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0183A" w:rsidRPr="008D6207" w:rsidRDefault="00B0183A" w:rsidP="00B0183A">
      <w:pPr>
        <w:ind w:rightChars="-60" w:right="-120"/>
        <w:jc w:val="right"/>
        <w:rPr>
          <w:rFonts w:ascii="Arial Unicode MS" w:hAnsi="Arial Unicode MS"/>
          <w:color w:val="5F5F5F"/>
          <w:sz w:val="18"/>
        </w:rPr>
      </w:pPr>
      <w:bookmarkStart w:id="0" w:name="top"/>
      <w:bookmarkEnd w:id="0"/>
      <w:r w:rsidRPr="008D6207">
        <w:rPr>
          <w:rFonts w:ascii="Arial Unicode MS" w:hAnsi="Arial Unicode MS" w:hint="eastAsia"/>
          <w:color w:val="5F5F5F"/>
          <w:sz w:val="18"/>
        </w:rPr>
        <w:t>◆</w:t>
      </w:r>
      <w:hyperlink r:id="rId7" w:anchor="淨空法師學佛答問91-100" w:history="1">
        <w:r w:rsidRPr="008D6207">
          <w:rPr>
            <w:rStyle w:val="a4"/>
            <w:rFonts w:ascii="Arial Unicode MS" w:hAnsi="Arial Unicode MS" w:hint="eastAsia"/>
            <w:sz w:val="18"/>
          </w:rPr>
          <w:t>S-link</w:t>
        </w:r>
        <w:r w:rsidRPr="008D6207">
          <w:rPr>
            <w:rStyle w:val="a4"/>
            <w:rFonts w:ascii="Arial Unicode MS" w:hAnsi="Arial Unicode MS" w:hint="eastAsia"/>
            <w:sz w:val="18"/>
          </w:rPr>
          <w:t>索</w:t>
        </w:r>
        <w:r w:rsidRPr="008D6207">
          <w:rPr>
            <w:rStyle w:val="a4"/>
            <w:rFonts w:ascii="Arial Unicode MS" w:hAnsi="Arial Unicode MS" w:hint="eastAsia"/>
            <w:sz w:val="18"/>
          </w:rPr>
          <w:t>引</w:t>
        </w:r>
      </w:hyperlink>
      <w:r w:rsidRPr="008D6207">
        <w:rPr>
          <w:rFonts w:ascii="Arial Unicode MS" w:hAnsi="Arial Unicode MS" w:hint="eastAsia"/>
          <w:sz w:val="18"/>
        </w:rPr>
        <w:t>◇</w:t>
      </w:r>
      <w:hyperlink r:id="rId8" w:tgtFrame="_blank" w:history="1">
        <w:r w:rsidRPr="008D6207">
          <w:rPr>
            <w:rStyle w:val="a4"/>
            <w:rFonts w:ascii="Arial Unicode MS" w:hAnsi="Arial Unicode MS" w:hint="eastAsia"/>
            <w:sz w:val="18"/>
          </w:rPr>
          <w:t>線上網頁版</w:t>
        </w:r>
      </w:hyperlink>
      <w:r w:rsidRPr="008D6207">
        <w:rPr>
          <w:rFonts w:ascii="Arial Unicode MS" w:hAnsi="Arial Unicode MS" w:hint="eastAsia"/>
          <w:color w:val="5F5F5F"/>
          <w:sz w:val="18"/>
        </w:rPr>
        <w:t>◆</w:t>
      </w:r>
    </w:p>
    <w:p w:rsidR="00C60BD8" w:rsidRPr="00B0183A" w:rsidRDefault="00C60BD8">
      <w:pPr>
        <w:jc w:val="center"/>
        <w:rPr>
          <w:rFonts w:eastAsia="標楷體"/>
          <w:b/>
          <w:shadow/>
          <w:color w:val="990000"/>
          <w:sz w:val="40"/>
          <w:szCs w:val="40"/>
        </w:rPr>
      </w:pPr>
    </w:p>
    <w:p w:rsidR="00C60BD8" w:rsidRDefault="00C60BD8">
      <w:pPr>
        <w:jc w:val="center"/>
        <w:rPr>
          <w:rFonts w:eastAsia="標楷體"/>
          <w:b/>
          <w:shadow/>
          <w:sz w:val="40"/>
          <w:szCs w:val="40"/>
        </w:rPr>
      </w:pPr>
      <w:r>
        <w:rPr>
          <w:rFonts w:eastAsia="標楷體" w:hint="eastAsia"/>
          <w:b/>
          <w:shadow/>
          <w:color w:val="990000"/>
          <w:sz w:val="40"/>
          <w:szCs w:val="40"/>
        </w:rPr>
        <w:t>《淨空法師學佛答問》</w:t>
      </w:r>
      <w:r>
        <w:rPr>
          <w:rFonts w:eastAsia="標楷體" w:hint="eastAsia"/>
          <w:b/>
          <w:shadow/>
          <w:sz w:val="40"/>
          <w:szCs w:val="40"/>
        </w:rPr>
        <w:t>91-100</w:t>
      </w:r>
      <w:r>
        <w:rPr>
          <w:rFonts w:eastAsia="標楷體" w:hint="eastAsia"/>
          <w:b/>
          <w:shadow/>
          <w:sz w:val="40"/>
          <w:szCs w:val="40"/>
        </w:rPr>
        <w:t>集</w:t>
      </w:r>
      <w:bookmarkStart w:id="1" w:name="_GoBack"/>
      <w:bookmarkEnd w:id="1"/>
    </w:p>
    <w:p w:rsidR="00C60BD8" w:rsidRDefault="00C60BD8">
      <w:pPr>
        <w:jc w:val="center"/>
        <w:rPr>
          <w:rFonts w:eastAsia="標楷體"/>
          <w:b/>
          <w:shadow/>
          <w:szCs w:val="20"/>
        </w:rPr>
      </w:pPr>
    </w:p>
    <w:p w:rsidR="00C60BD8" w:rsidRDefault="00823DA1">
      <w:pPr>
        <w:jc w:val="center"/>
        <w:rPr>
          <w:rFonts w:ascii="Arial Unicode MS" w:hAnsi="Arial Unicode MS"/>
          <w:b/>
          <w:color w:val="990000"/>
          <w:sz w:val="18"/>
          <w:szCs w:val="20"/>
        </w:rPr>
      </w:pPr>
      <w:r>
        <w:rPr>
          <w:rFonts w:ascii="Arial Unicode MS" w:hAnsi="Arial Unicode MS" w:hint="eastAsia"/>
          <w:color w:val="808000"/>
          <w:sz w:val="18"/>
        </w:rPr>
        <w:t>。</w:t>
      </w:r>
      <w:hyperlink r:id="rId9" w:history="1">
        <w:r w:rsidR="00C60BD8">
          <w:rPr>
            <w:rStyle w:val="a4"/>
            <w:rFonts w:ascii="Arial Unicode MS" w:hAnsi="Arial Unicode MS"/>
            <w:sz w:val="18"/>
          </w:rPr>
          <w:t>1</w:t>
        </w:r>
        <w:bookmarkStart w:id="2" w:name="_Hlt352529747"/>
        <w:bookmarkStart w:id="3" w:name="_Hlt352529748"/>
        <w:r w:rsidR="00C60BD8">
          <w:rPr>
            <w:rStyle w:val="a4"/>
            <w:rFonts w:ascii="Arial Unicode MS" w:hAnsi="Arial Unicode MS"/>
            <w:sz w:val="18"/>
          </w:rPr>
          <w:t>-</w:t>
        </w:r>
        <w:bookmarkStart w:id="4" w:name="_Hlt352350069"/>
        <w:bookmarkStart w:id="5" w:name="_Hlt352350070"/>
        <w:bookmarkEnd w:id="2"/>
        <w:bookmarkEnd w:id="3"/>
        <w:r w:rsidR="00C60BD8">
          <w:rPr>
            <w:rStyle w:val="a4"/>
            <w:rFonts w:ascii="Arial Unicode MS" w:hAnsi="Arial Unicode MS"/>
            <w:sz w:val="18"/>
          </w:rPr>
          <w:t>1</w:t>
        </w:r>
        <w:bookmarkEnd w:id="4"/>
        <w:bookmarkEnd w:id="5"/>
        <w:r w:rsidR="00C60BD8">
          <w:rPr>
            <w:rStyle w:val="a4"/>
            <w:rFonts w:ascii="Arial Unicode MS" w:hAnsi="Arial Unicode MS"/>
            <w:sz w:val="18"/>
          </w:rPr>
          <w:t>0</w:t>
        </w:r>
      </w:hyperlink>
      <w:r w:rsidR="00C60BD8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0" w:history="1">
        <w:r w:rsidR="00C60BD8">
          <w:rPr>
            <w:rStyle w:val="a4"/>
            <w:rFonts w:ascii="Arial Unicode MS" w:hAnsi="Arial Unicode MS"/>
            <w:sz w:val="18"/>
          </w:rPr>
          <w:t>1</w:t>
        </w:r>
        <w:bookmarkStart w:id="6" w:name="_Hlt352579853"/>
        <w:bookmarkStart w:id="7" w:name="_Hlt352579998"/>
        <w:r w:rsidR="00C60BD8">
          <w:rPr>
            <w:rStyle w:val="a4"/>
            <w:rFonts w:ascii="Arial Unicode MS" w:hAnsi="Arial Unicode MS"/>
            <w:sz w:val="18"/>
          </w:rPr>
          <w:t>1</w:t>
        </w:r>
        <w:bookmarkStart w:id="8" w:name="_Hlt352579935"/>
        <w:bookmarkEnd w:id="6"/>
        <w:bookmarkEnd w:id="7"/>
        <w:r w:rsidR="00C60BD8">
          <w:rPr>
            <w:rStyle w:val="a4"/>
            <w:rFonts w:ascii="Arial Unicode MS" w:hAnsi="Arial Unicode MS"/>
            <w:sz w:val="18"/>
          </w:rPr>
          <w:t>-</w:t>
        </w:r>
        <w:bookmarkStart w:id="9" w:name="_Hlt352350494"/>
        <w:bookmarkEnd w:id="8"/>
        <w:r w:rsidR="00C60BD8">
          <w:rPr>
            <w:rStyle w:val="a4"/>
            <w:rFonts w:ascii="Arial Unicode MS" w:hAnsi="Arial Unicode MS"/>
            <w:sz w:val="18"/>
          </w:rPr>
          <w:t>2</w:t>
        </w:r>
        <w:bookmarkEnd w:id="9"/>
        <w:r w:rsidR="00C60BD8">
          <w:rPr>
            <w:rStyle w:val="a4"/>
            <w:rFonts w:ascii="Arial Unicode MS" w:hAnsi="Arial Unicode MS"/>
            <w:sz w:val="18"/>
          </w:rPr>
          <w:t>0</w:t>
        </w:r>
      </w:hyperlink>
      <w:r w:rsidR="00C60BD8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1" w:history="1">
        <w:r w:rsidR="00C60BD8">
          <w:rPr>
            <w:rStyle w:val="a4"/>
            <w:rFonts w:ascii="Arial Unicode MS" w:hAnsi="Arial Unicode MS"/>
            <w:sz w:val="18"/>
          </w:rPr>
          <w:t>21-30</w:t>
        </w:r>
      </w:hyperlink>
      <w:r w:rsidR="00C60BD8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2" w:history="1">
        <w:r w:rsidR="00C60BD8">
          <w:rPr>
            <w:rStyle w:val="a4"/>
            <w:rFonts w:ascii="Arial Unicode MS" w:hAnsi="Arial Unicode MS"/>
            <w:sz w:val="18"/>
          </w:rPr>
          <w:t>31-40</w:t>
        </w:r>
      </w:hyperlink>
      <w:r w:rsidR="00C60BD8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3" w:history="1">
        <w:r w:rsidR="00C60BD8">
          <w:rPr>
            <w:rStyle w:val="a4"/>
            <w:rFonts w:ascii="Arial Unicode MS" w:hAnsi="Arial Unicode MS"/>
            <w:sz w:val="18"/>
          </w:rPr>
          <w:t>41-50</w:t>
        </w:r>
      </w:hyperlink>
      <w:r w:rsidR="00C60BD8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4" w:history="1">
        <w:r w:rsidR="00C60BD8">
          <w:rPr>
            <w:rStyle w:val="a4"/>
            <w:rFonts w:ascii="Arial Unicode MS" w:hAnsi="Arial Unicode MS"/>
            <w:sz w:val="18"/>
          </w:rPr>
          <w:t>51-60</w:t>
        </w:r>
      </w:hyperlink>
      <w:r w:rsidR="00C60BD8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5" w:history="1">
        <w:r w:rsidR="00C60BD8">
          <w:rPr>
            <w:rStyle w:val="a4"/>
            <w:rFonts w:ascii="Arial Unicode MS" w:hAnsi="Arial Unicode MS"/>
            <w:sz w:val="18"/>
          </w:rPr>
          <w:t>61-70</w:t>
        </w:r>
      </w:hyperlink>
      <w:r w:rsidR="00C60BD8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6" w:history="1">
        <w:r w:rsidR="00C60BD8">
          <w:rPr>
            <w:rStyle w:val="a4"/>
            <w:rFonts w:ascii="Arial Unicode MS" w:hAnsi="Arial Unicode MS"/>
            <w:sz w:val="18"/>
          </w:rPr>
          <w:t>71-80</w:t>
        </w:r>
      </w:hyperlink>
      <w:r w:rsidR="00C60BD8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7" w:history="1">
        <w:r w:rsidR="00C60BD8">
          <w:rPr>
            <w:rStyle w:val="a4"/>
            <w:rFonts w:ascii="Arial Unicode MS" w:hAnsi="Arial Unicode MS"/>
            <w:sz w:val="18"/>
          </w:rPr>
          <w:t>81-90</w:t>
        </w:r>
      </w:hyperlink>
      <w:r w:rsidR="00C60BD8">
        <w:rPr>
          <w:rFonts w:ascii="Arial Unicode MS" w:hAnsi="Arial Unicode MS" w:hint="eastAsia"/>
          <w:color w:val="808000"/>
          <w:sz w:val="18"/>
        </w:rPr>
        <w:t>集</w:t>
      </w:r>
      <w:r>
        <w:rPr>
          <w:rFonts w:ascii="Arial Unicode MS" w:hAnsi="Arial Unicode MS" w:hint="eastAsia"/>
          <w:color w:val="808000"/>
          <w:sz w:val="18"/>
        </w:rPr>
        <w:t>。</w:t>
      </w:r>
      <w:hyperlink r:id="rId18" w:history="1">
        <w:r w:rsidR="00C60BD8">
          <w:rPr>
            <w:rStyle w:val="a4"/>
            <w:rFonts w:ascii="Arial Unicode MS" w:hAnsi="Arial Unicode MS"/>
            <w:sz w:val="18"/>
          </w:rPr>
          <w:t>1</w:t>
        </w:r>
        <w:bookmarkStart w:id="10" w:name="_Hlt352579726"/>
        <w:r w:rsidR="00C60BD8">
          <w:rPr>
            <w:rStyle w:val="a4"/>
            <w:rFonts w:ascii="Arial Unicode MS" w:hAnsi="Arial Unicode MS"/>
            <w:sz w:val="18"/>
          </w:rPr>
          <w:t>0</w:t>
        </w:r>
        <w:bookmarkEnd w:id="10"/>
        <w:r w:rsidR="00C60BD8">
          <w:rPr>
            <w:rStyle w:val="a4"/>
            <w:rFonts w:ascii="Arial Unicode MS" w:hAnsi="Arial Unicode MS"/>
            <w:sz w:val="18"/>
          </w:rPr>
          <w:t>1-</w:t>
        </w:r>
        <w:bookmarkStart w:id="11" w:name="_Hlt352629046"/>
        <w:r w:rsidR="00C60BD8">
          <w:rPr>
            <w:rStyle w:val="a4"/>
            <w:rFonts w:ascii="Arial Unicode MS" w:hAnsi="Arial Unicode MS"/>
            <w:sz w:val="18"/>
          </w:rPr>
          <w:t>1</w:t>
        </w:r>
        <w:bookmarkEnd w:id="11"/>
        <w:r w:rsidR="00C60BD8">
          <w:rPr>
            <w:rStyle w:val="a4"/>
            <w:rFonts w:ascii="Arial Unicode MS" w:hAnsi="Arial Unicode MS"/>
            <w:sz w:val="18"/>
          </w:rPr>
          <w:t>10</w:t>
        </w:r>
      </w:hyperlink>
      <w:r w:rsidR="00C60BD8">
        <w:rPr>
          <w:rFonts w:ascii="Arial Unicode MS" w:hAnsi="Arial Unicode MS" w:hint="eastAsia"/>
          <w:color w:val="808000"/>
          <w:sz w:val="18"/>
        </w:rPr>
        <w:t>集</w:t>
      </w:r>
    </w:p>
    <w:p w:rsidR="00C60BD8" w:rsidRDefault="00C60BD8">
      <w:pPr>
        <w:jc w:val="center"/>
        <w:rPr>
          <w:rStyle w:val="a4"/>
          <w:rFonts w:ascii="Arial Unicode MS" w:hAnsi="Arial Unicode MS"/>
          <w:color w:val="5F5F5F"/>
          <w:sz w:val="18"/>
        </w:rPr>
      </w:pPr>
      <w:r w:rsidRPr="00B0183A">
        <w:rPr>
          <w:rFonts w:ascii="Arial Unicode MS" w:hAnsi="Arial Unicode MS" w:hint="eastAsia"/>
          <w:sz w:val="18"/>
        </w:rPr>
        <w:t>【來源】</w:t>
      </w:r>
      <w:hyperlink r:id="rId19" w:history="1">
        <w:r w:rsidRPr="00B0183A">
          <w:rPr>
            <w:rStyle w:val="a4"/>
            <w:rFonts w:ascii="Arial Unicode MS" w:hAnsi="Arial Unicode MS"/>
            <w:color w:val="5F5F5F"/>
            <w:sz w:val="18"/>
          </w:rPr>
          <w:t>淨宗學院</w:t>
        </w:r>
      </w:hyperlink>
      <w:r w:rsidRPr="00B0183A">
        <w:rPr>
          <w:rFonts w:ascii="Arial Unicode MS" w:hAnsi="Arial Unicode MS" w:hint="eastAsia"/>
          <w:color w:val="5F5F5F"/>
          <w:sz w:val="18"/>
        </w:rPr>
        <w:t>;</w:t>
      </w:r>
      <w:hyperlink r:id="rId20" w:history="1">
        <w:r w:rsidRPr="00B0183A">
          <w:rPr>
            <w:rStyle w:val="a4"/>
            <w:rFonts w:ascii="Arial Unicode MS" w:hAnsi="Arial Unicode MS"/>
            <w:color w:val="5F5F5F"/>
            <w:sz w:val="18"/>
          </w:rPr>
          <w:t>淨空法師專集網站</w:t>
        </w:r>
        <w:r w:rsidRPr="00B0183A">
          <w:rPr>
            <w:rStyle w:val="a4"/>
            <w:rFonts w:ascii="Arial Unicode MS" w:hAnsi="Arial Unicode MS"/>
            <w:color w:val="5F5F5F"/>
            <w:sz w:val="18"/>
          </w:rPr>
          <w:t>BT</w:t>
        </w:r>
        <w:r w:rsidRPr="00B0183A">
          <w:rPr>
            <w:rStyle w:val="a4"/>
            <w:rFonts w:ascii="Arial Unicode MS" w:hAnsi="Arial Unicode MS"/>
            <w:color w:val="5F5F5F"/>
            <w:sz w:val="18"/>
          </w:rPr>
          <w:t>影片下載專區</w:t>
        </w:r>
      </w:hyperlink>
    </w:p>
    <w:p w:rsidR="007A4422" w:rsidRPr="00B0183A" w:rsidRDefault="007A4422">
      <w:pPr>
        <w:jc w:val="center"/>
        <w:rPr>
          <w:rFonts w:ascii="Arial Unicode MS" w:hAnsi="Arial Unicode MS"/>
          <w:color w:val="5F5F5F"/>
          <w:sz w:val="18"/>
        </w:rPr>
      </w:pPr>
    </w:p>
    <w:p w:rsidR="00C60BD8" w:rsidRDefault="00823DA1">
      <w:pPr>
        <w:jc w:val="center"/>
        <w:rPr>
          <w:rStyle w:val="a4"/>
          <w:rFonts w:ascii="Arial Unicode MS" w:hAnsi="Arial Unicode MS"/>
          <w:color w:val="auto"/>
          <w:sz w:val="18"/>
          <w:u w:val="none"/>
        </w:rPr>
      </w:pPr>
      <w:r>
        <w:rPr>
          <w:rFonts w:hint="eastAsia"/>
          <w:color w:val="808000"/>
        </w:rPr>
        <w:t>。</w:t>
      </w:r>
      <w:r w:rsidR="00C60BD8">
        <w:rPr>
          <w:rFonts w:ascii="Calibri" w:hAnsi="Calibri" w:hint="eastAsia"/>
          <w:color w:val="808000"/>
          <w:sz w:val="18"/>
          <w:szCs w:val="20"/>
        </w:rPr>
        <w:t>建議使用工具列</w:t>
      </w:r>
      <w:r w:rsidR="00C60BD8">
        <w:rPr>
          <w:rFonts w:ascii="Calibri" w:hAnsi="Calibri"/>
          <w:color w:val="808000"/>
          <w:sz w:val="18"/>
          <w:szCs w:val="20"/>
        </w:rPr>
        <w:sym w:font="Wingdings" w:char="F0E0"/>
      </w:r>
      <w:r w:rsidR="00C60BD8">
        <w:rPr>
          <w:rFonts w:ascii="Calibri" w:hAnsi="Calibri" w:hint="eastAsia"/>
          <w:color w:val="808000"/>
          <w:sz w:val="18"/>
          <w:szCs w:val="20"/>
        </w:rPr>
        <w:t>檢視</w:t>
      </w:r>
      <w:r w:rsidR="00C60BD8">
        <w:rPr>
          <w:rFonts w:ascii="Calibri" w:hAnsi="Calibri"/>
          <w:color w:val="808000"/>
          <w:sz w:val="18"/>
          <w:szCs w:val="20"/>
        </w:rPr>
        <w:sym w:font="Wingdings" w:char="F0E0"/>
      </w:r>
      <w:r w:rsidR="00C60BD8">
        <w:rPr>
          <w:rFonts w:ascii="Calibri" w:hAnsi="Calibri" w:hint="eastAsia"/>
          <w:color w:val="808000"/>
          <w:sz w:val="18"/>
          <w:szCs w:val="20"/>
        </w:rPr>
        <w:t>文件引導模式</w:t>
      </w:r>
      <w:r w:rsidR="00C60BD8">
        <w:rPr>
          <w:rFonts w:ascii="Calibri" w:hAnsi="Calibri"/>
          <w:color w:val="808000"/>
          <w:sz w:val="18"/>
          <w:szCs w:val="20"/>
        </w:rPr>
        <w:t>/</w:t>
      </w:r>
      <w:r w:rsidR="00C60BD8">
        <w:rPr>
          <w:rFonts w:ascii="Calibri" w:hAnsi="Calibri" w:hint="eastAsia"/>
          <w:color w:val="808000"/>
          <w:sz w:val="18"/>
          <w:szCs w:val="20"/>
        </w:rPr>
        <w:t>功能窗格</w:t>
      </w:r>
      <w:r>
        <w:rPr>
          <w:rFonts w:hint="eastAsia"/>
          <w:color w:val="808000"/>
        </w:rPr>
        <w:t>。</w:t>
      </w:r>
    </w:p>
    <w:tbl>
      <w:tblPr>
        <w:tblW w:w="0" w:type="auto"/>
        <w:tblInd w:w="-34" w:type="dxa"/>
        <w:tblBorders>
          <w:top w:val="single" w:sz="4" w:space="0" w:color="FFC000"/>
          <w:left w:val="single" w:sz="4" w:space="0" w:color="FFC000"/>
          <w:bottom w:val="single" w:sz="4" w:space="0" w:color="FFC000"/>
          <w:right w:val="single" w:sz="4" w:space="0" w:color="FFC000"/>
          <w:insideH w:val="single" w:sz="4" w:space="0" w:color="FFC000"/>
          <w:insideV w:val="single" w:sz="4" w:space="0" w:color="FFC000"/>
        </w:tblBorders>
        <w:tblLayout w:type="fixed"/>
        <w:tblLook w:val="0000" w:firstRow="0" w:lastRow="0" w:firstColumn="0" w:lastColumn="0" w:noHBand="0" w:noVBand="0"/>
      </w:tblPr>
      <w:tblGrid>
        <w:gridCol w:w="10348"/>
      </w:tblGrid>
      <w:tr w:rsidR="00C60BD8">
        <w:tc>
          <w:tcPr>
            <w:tcW w:w="10348" w:type="dxa"/>
            <w:shd w:val="clear" w:color="auto" w:fill="F3F3F3"/>
          </w:tcPr>
          <w:p w:rsidR="00C60BD8" w:rsidRDefault="00C60BD8">
            <w:pPr>
              <w:jc w:val="center"/>
              <w:rPr>
                <w:rFonts w:ascii="Arial Unicode MS" w:hAnsi="Arial Unicode MS"/>
                <w:b/>
              </w:rPr>
            </w:pPr>
            <w:bookmarkStart w:id="12" w:name="a索引"/>
            <w:bookmarkEnd w:id="12"/>
            <w:r>
              <w:rPr>
                <w:rFonts w:ascii="Arial Unicode MS" w:hAnsi="Arial Unicode MS" w:hint="eastAsia"/>
                <w:b/>
              </w:rPr>
              <w:t>索引</w:t>
            </w:r>
          </w:p>
        </w:tc>
      </w:tr>
      <w:tr w:rsidR="00C60BD8">
        <w:trPr>
          <w:trHeight w:val="500"/>
        </w:trPr>
        <w:tc>
          <w:tcPr>
            <w:tcW w:w="10348" w:type="dxa"/>
          </w:tcPr>
          <w:p w:rsidR="00C60BD8" w:rsidRDefault="008D6207">
            <w:pPr>
              <w:spacing w:line="360" w:lineRule="auto"/>
              <w:ind w:left="23"/>
              <w:jc w:val="center"/>
              <w:rPr>
                <w:rFonts w:ascii="Arial Unicode MS" w:hAnsi="Arial Unicode MS"/>
                <w:szCs w:val="20"/>
              </w:rPr>
            </w:pPr>
            <w:hyperlink w:anchor="_91‧學佛答問（答香港參學同修之九十一）2008/3/21（華嚴講堂）" w:history="1">
              <w:r w:rsidR="00C60BD8">
                <w:rPr>
                  <w:rStyle w:val="a4"/>
                  <w:rFonts w:ascii="Arial Unicode MS" w:hAnsi="Arial Unicode MS"/>
                  <w:szCs w:val="20"/>
                </w:rPr>
                <w:t>第</w:t>
              </w:r>
              <w:bookmarkStart w:id="13" w:name="_Hlt323027126"/>
              <w:bookmarkStart w:id="14" w:name="_Hlt323027127"/>
              <w:bookmarkStart w:id="15" w:name="_Hlt323378227"/>
              <w:bookmarkStart w:id="16" w:name="_Hlt349643053"/>
              <w:bookmarkStart w:id="17" w:name="_Hlt349643054"/>
              <w:bookmarkStart w:id="18" w:name="_Hlt350376464"/>
              <w:r w:rsidR="00C60BD8"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Start w:id="19" w:name="_Hlt352707908"/>
              <w:r w:rsidR="00C60BD8">
                <w:rPr>
                  <w:rStyle w:val="a4"/>
                  <w:rFonts w:ascii="Arial Unicode MS" w:hAnsi="Arial Unicode MS" w:hint="eastAsia"/>
                  <w:szCs w:val="20"/>
                </w:rPr>
                <w:t>1</w:t>
              </w:r>
              <w:bookmarkStart w:id="20" w:name="_Hlt350376455"/>
              <w:bookmarkStart w:id="21" w:name="_Hlt350376597"/>
              <w:bookmarkEnd w:id="13"/>
              <w:bookmarkEnd w:id="14"/>
              <w:bookmarkEnd w:id="15"/>
              <w:bookmarkEnd w:id="16"/>
              <w:bookmarkEnd w:id="17"/>
              <w:bookmarkEnd w:id="18"/>
              <w:bookmarkEnd w:id="19"/>
              <w:r w:rsidR="00C60BD8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20"/>
              <w:bookmarkEnd w:id="21"/>
            </w:hyperlink>
            <w:r w:rsidR="00823DA1">
              <w:rPr>
                <w:rFonts w:ascii="Arial Unicode MS" w:hAnsi="Arial Unicode MS" w:hint="eastAsia"/>
                <w:szCs w:val="20"/>
              </w:rPr>
              <w:t>。</w:t>
            </w:r>
            <w:bookmarkStart w:id="22" w:name="_Hlt350376525"/>
            <w:r w:rsidR="00C60BD8">
              <w:rPr>
                <w:rFonts w:ascii="Arial Unicode MS" w:hAnsi="Arial Unicode MS"/>
                <w:szCs w:val="20"/>
              </w:rPr>
              <w:fldChar w:fldCharType="begin"/>
            </w:r>
            <w:r w:rsidR="00C60BD8">
              <w:rPr>
                <w:rFonts w:ascii="Arial Unicode MS" w:hAnsi="Arial Unicode MS"/>
                <w:szCs w:val="20"/>
              </w:rPr>
              <w:instrText>HYPERLINK  \l "_92‧</w:instrText>
            </w:r>
            <w:r w:rsidR="00C60BD8">
              <w:rPr>
                <w:rFonts w:ascii="Arial Unicode MS" w:hAnsi="Arial Unicode MS"/>
                <w:szCs w:val="20"/>
              </w:rPr>
              <w:instrText>學佛答問（答香港參學同修之九十二）</w:instrText>
            </w:r>
            <w:r w:rsidR="00C60BD8">
              <w:rPr>
                <w:rFonts w:ascii="Arial Unicode MS" w:hAnsi="Arial Unicode MS"/>
                <w:szCs w:val="20"/>
              </w:rPr>
              <w:instrText>2008/4/11</w:instrText>
            </w:r>
            <w:r w:rsidR="00C60BD8">
              <w:rPr>
                <w:rFonts w:ascii="Arial Unicode MS" w:hAnsi="Arial Unicode MS"/>
                <w:szCs w:val="20"/>
              </w:rPr>
              <w:instrText>（華嚴講堂）</w:instrText>
            </w:r>
            <w:r w:rsidR="00C60BD8">
              <w:rPr>
                <w:rFonts w:ascii="Arial Unicode MS" w:hAnsi="Arial Unicode MS"/>
                <w:szCs w:val="20"/>
              </w:rPr>
              <w:instrText>"</w:instrText>
            </w:r>
            <w:r w:rsidR="00C60BD8">
              <w:rPr>
                <w:rFonts w:ascii="Arial Unicode MS" w:hAnsi="Arial Unicode MS"/>
                <w:szCs w:val="20"/>
              </w:rPr>
              <w:fldChar w:fldCharType="separate"/>
            </w:r>
            <w:r w:rsidR="00C60BD8">
              <w:rPr>
                <w:rStyle w:val="a4"/>
                <w:rFonts w:ascii="Arial Unicode MS" w:hAnsi="Arial Unicode MS"/>
                <w:szCs w:val="20"/>
              </w:rPr>
              <w:t>第</w:t>
            </w:r>
            <w:bookmarkStart w:id="23" w:name="_Hlt352707913"/>
            <w:bookmarkStart w:id="24" w:name="_Hlt323378257"/>
            <w:bookmarkStart w:id="25" w:name="_Hlt323378268"/>
            <w:bookmarkStart w:id="26" w:name="_Hlt350376465"/>
            <w:bookmarkStart w:id="27" w:name="_Hlt350376490"/>
            <w:bookmarkStart w:id="28" w:name="_Hlt350376598"/>
            <w:r w:rsidR="00C60BD8">
              <w:rPr>
                <w:rStyle w:val="a4"/>
                <w:rFonts w:ascii="Arial Unicode MS" w:hAnsi="Arial Unicode MS" w:hint="eastAsia"/>
                <w:szCs w:val="20"/>
              </w:rPr>
              <w:t>9</w:t>
            </w:r>
            <w:bookmarkEnd w:id="23"/>
            <w:r w:rsidR="00C60BD8">
              <w:rPr>
                <w:rStyle w:val="a4"/>
                <w:rFonts w:ascii="Arial Unicode MS" w:hAnsi="Arial Unicode MS" w:hint="eastAsia"/>
                <w:szCs w:val="20"/>
              </w:rPr>
              <w:t>2</w:t>
            </w:r>
            <w:bookmarkStart w:id="29" w:name="_Hlt350376539"/>
            <w:bookmarkEnd w:id="24"/>
            <w:bookmarkEnd w:id="25"/>
            <w:bookmarkEnd w:id="26"/>
            <w:bookmarkEnd w:id="27"/>
            <w:bookmarkEnd w:id="28"/>
            <w:r w:rsidR="00C60BD8">
              <w:rPr>
                <w:rStyle w:val="a4"/>
                <w:rFonts w:ascii="Arial Unicode MS" w:hAnsi="Arial Unicode MS"/>
                <w:szCs w:val="20"/>
              </w:rPr>
              <w:t>集</w:t>
            </w:r>
            <w:bookmarkEnd w:id="29"/>
            <w:r w:rsidR="00C60BD8">
              <w:rPr>
                <w:rFonts w:ascii="Arial Unicode MS" w:hAnsi="Arial Unicode MS"/>
                <w:szCs w:val="20"/>
              </w:rPr>
              <w:fldChar w:fldCharType="end"/>
            </w:r>
            <w:bookmarkEnd w:id="22"/>
            <w:r w:rsidR="00823DA1">
              <w:rPr>
                <w:rFonts w:ascii="Arial Unicode MS" w:hAnsi="Arial Unicode MS" w:hint="eastAsia"/>
                <w:szCs w:val="20"/>
              </w:rPr>
              <w:t>。</w:t>
            </w:r>
            <w:hyperlink w:anchor="_93‧佛學答問（答香港參學同修之九十三）2008/4/18（華嚴講堂）" w:history="1">
              <w:r w:rsidR="00C60BD8">
                <w:rPr>
                  <w:rStyle w:val="a4"/>
                  <w:rFonts w:ascii="Arial Unicode MS" w:hAnsi="Arial Unicode MS"/>
                  <w:szCs w:val="20"/>
                </w:rPr>
                <w:t>第</w:t>
              </w:r>
              <w:bookmarkStart w:id="30" w:name="_Hlt350376563"/>
              <w:bookmarkStart w:id="31" w:name="_Hlt350376601"/>
              <w:r w:rsidR="00C60BD8"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Start w:id="32" w:name="_Hlt352707920"/>
              <w:r w:rsidR="00C60BD8">
                <w:rPr>
                  <w:rStyle w:val="a4"/>
                  <w:rFonts w:ascii="Arial Unicode MS" w:hAnsi="Arial Unicode MS" w:hint="eastAsia"/>
                  <w:szCs w:val="20"/>
                </w:rPr>
                <w:t>3</w:t>
              </w:r>
              <w:bookmarkStart w:id="33" w:name="_Hlt350376469"/>
              <w:bookmarkEnd w:id="30"/>
              <w:bookmarkEnd w:id="31"/>
              <w:bookmarkEnd w:id="32"/>
              <w:r w:rsidR="00C60BD8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33"/>
            </w:hyperlink>
            <w:r w:rsidR="00823DA1">
              <w:rPr>
                <w:rFonts w:ascii="Arial Unicode MS" w:hAnsi="Arial Unicode MS" w:hint="eastAsia"/>
                <w:szCs w:val="20"/>
              </w:rPr>
              <w:t>。</w:t>
            </w:r>
            <w:bookmarkStart w:id="34" w:name="_Hlt350376566"/>
            <w:bookmarkStart w:id="35" w:name="_Hlt350420577"/>
            <w:bookmarkStart w:id="36" w:name="_Hlt350420578"/>
            <w:bookmarkStart w:id="37" w:name="_Hlt352707927"/>
            <w:r w:rsidR="00C60BD8">
              <w:rPr>
                <w:rFonts w:ascii="Arial Unicode MS" w:hAnsi="Arial Unicode MS"/>
                <w:szCs w:val="20"/>
              </w:rPr>
              <w:fldChar w:fldCharType="begin"/>
            </w:r>
            <w:r w:rsidR="00C60BD8">
              <w:rPr>
                <w:rFonts w:ascii="Arial Unicode MS" w:hAnsi="Arial Unicode MS"/>
                <w:szCs w:val="20"/>
              </w:rPr>
              <w:instrText>HYPERLINK  \l "_94‧</w:instrText>
            </w:r>
            <w:r w:rsidR="00C60BD8">
              <w:rPr>
                <w:rFonts w:ascii="Arial Unicode MS" w:hAnsi="Arial Unicode MS"/>
                <w:szCs w:val="20"/>
              </w:rPr>
              <w:instrText>學佛答問（答香港參學同修之九十四）</w:instrText>
            </w:r>
            <w:r w:rsidR="00C60BD8">
              <w:rPr>
                <w:rFonts w:ascii="Arial Unicode MS" w:hAnsi="Arial Unicode MS"/>
                <w:szCs w:val="20"/>
              </w:rPr>
              <w:instrText>2008/4/25</w:instrText>
            </w:r>
            <w:r w:rsidR="00C60BD8">
              <w:rPr>
                <w:rFonts w:ascii="Arial Unicode MS" w:hAnsi="Arial Unicode MS"/>
                <w:szCs w:val="20"/>
              </w:rPr>
              <w:instrText>（華嚴講堂）</w:instrText>
            </w:r>
            <w:r w:rsidR="00C60BD8">
              <w:rPr>
                <w:rFonts w:ascii="Arial Unicode MS" w:hAnsi="Arial Unicode MS"/>
                <w:szCs w:val="20"/>
              </w:rPr>
              <w:instrText>"</w:instrText>
            </w:r>
            <w:r w:rsidR="00C60BD8">
              <w:rPr>
                <w:rFonts w:ascii="Arial Unicode MS" w:hAnsi="Arial Unicode MS"/>
                <w:szCs w:val="20"/>
              </w:rPr>
              <w:fldChar w:fldCharType="separate"/>
            </w:r>
            <w:r w:rsidR="00C60BD8">
              <w:rPr>
                <w:rStyle w:val="a4"/>
                <w:rFonts w:ascii="Arial Unicode MS" w:hAnsi="Arial Unicode MS"/>
                <w:szCs w:val="20"/>
              </w:rPr>
              <w:t>第</w:t>
            </w:r>
            <w:bookmarkStart w:id="38" w:name="_Hlt350376470"/>
            <w:bookmarkStart w:id="39" w:name="_Hlt350376605"/>
            <w:bookmarkStart w:id="40" w:name="_Hlt350419454"/>
            <w:r w:rsidR="00C60BD8">
              <w:rPr>
                <w:rStyle w:val="a4"/>
                <w:rFonts w:ascii="Arial Unicode MS" w:hAnsi="Arial Unicode MS" w:hint="eastAsia"/>
                <w:szCs w:val="20"/>
              </w:rPr>
              <w:t>94</w:t>
            </w:r>
            <w:bookmarkEnd w:id="38"/>
            <w:bookmarkEnd w:id="39"/>
            <w:bookmarkEnd w:id="40"/>
            <w:r w:rsidR="00C60BD8">
              <w:rPr>
                <w:rStyle w:val="a4"/>
                <w:rFonts w:ascii="Arial Unicode MS" w:hAnsi="Arial Unicode MS"/>
                <w:szCs w:val="20"/>
              </w:rPr>
              <w:t>集</w:t>
            </w:r>
            <w:r w:rsidR="00C60BD8">
              <w:rPr>
                <w:rFonts w:ascii="Arial Unicode MS" w:hAnsi="Arial Unicode MS"/>
                <w:szCs w:val="20"/>
              </w:rPr>
              <w:fldChar w:fldCharType="end"/>
            </w:r>
            <w:bookmarkEnd w:id="34"/>
            <w:bookmarkEnd w:id="35"/>
            <w:bookmarkEnd w:id="36"/>
            <w:bookmarkEnd w:id="37"/>
            <w:r w:rsidR="00823DA1">
              <w:rPr>
                <w:rFonts w:ascii="Arial Unicode MS" w:hAnsi="Arial Unicode MS" w:hint="eastAsia"/>
                <w:szCs w:val="20"/>
              </w:rPr>
              <w:t>。</w:t>
            </w:r>
            <w:bookmarkStart w:id="41" w:name="_Hlt318406701"/>
            <w:r w:rsidR="00C60BD8">
              <w:rPr>
                <w:rFonts w:ascii="Arial Unicode MS" w:hAnsi="Arial Unicode MS"/>
                <w:szCs w:val="20"/>
              </w:rPr>
              <w:fldChar w:fldCharType="begin"/>
            </w:r>
            <w:r w:rsidR="00C60BD8">
              <w:rPr>
                <w:rFonts w:ascii="Arial Unicode MS" w:hAnsi="Arial Unicode MS"/>
                <w:szCs w:val="20"/>
              </w:rPr>
              <w:instrText>HYPERLINK  \l "_95‧</w:instrText>
            </w:r>
            <w:r w:rsidR="00C60BD8">
              <w:rPr>
                <w:rFonts w:ascii="Arial Unicode MS" w:hAnsi="Arial Unicode MS"/>
                <w:szCs w:val="20"/>
              </w:rPr>
              <w:instrText>學佛答問（答香港參學同修之九十五）</w:instrText>
            </w:r>
            <w:r w:rsidR="00C60BD8">
              <w:rPr>
                <w:rFonts w:ascii="Arial Unicode MS" w:hAnsi="Arial Unicode MS"/>
                <w:szCs w:val="20"/>
              </w:rPr>
              <w:instrText>2008/5/2</w:instrText>
            </w:r>
            <w:r w:rsidR="00C60BD8">
              <w:rPr>
                <w:rFonts w:ascii="Arial Unicode MS" w:hAnsi="Arial Unicode MS"/>
                <w:szCs w:val="20"/>
              </w:rPr>
              <w:instrText>（華嚴講堂）【</w:instrText>
            </w:r>
            <w:r w:rsidR="00C60BD8">
              <w:rPr>
                <w:rFonts w:ascii="Arial Unicode MS" w:hAnsi="Arial Unicode MS"/>
                <w:szCs w:val="20"/>
              </w:rPr>
              <w:instrText>"</w:instrText>
            </w:r>
            <w:r w:rsidR="00C60BD8">
              <w:rPr>
                <w:rFonts w:ascii="Arial Unicode MS" w:hAnsi="Arial Unicode MS"/>
                <w:szCs w:val="20"/>
              </w:rPr>
              <w:fldChar w:fldCharType="separate"/>
            </w:r>
            <w:r w:rsidR="00C60BD8">
              <w:rPr>
                <w:rStyle w:val="a4"/>
                <w:rFonts w:ascii="Arial Unicode MS" w:hAnsi="Arial Unicode MS"/>
                <w:szCs w:val="20"/>
              </w:rPr>
              <w:t>第</w:t>
            </w:r>
            <w:bookmarkStart w:id="42" w:name="_Hlt352707934"/>
            <w:bookmarkStart w:id="43" w:name="_Hlt350376472"/>
            <w:bookmarkStart w:id="44" w:name="_Hlt350376569"/>
            <w:bookmarkStart w:id="45" w:name="_Hlt350376609"/>
            <w:r w:rsidR="00C60BD8">
              <w:rPr>
                <w:rStyle w:val="a4"/>
                <w:rFonts w:ascii="Arial Unicode MS" w:hAnsi="Arial Unicode MS" w:hint="eastAsia"/>
                <w:szCs w:val="20"/>
              </w:rPr>
              <w:t>9</w:t>
            </w:r>
            <w:bookmarkEnd w:id="42"/>
            <w:r w:rsidR="00C60BD8">
              <w:rPr>
                <w:rStyle w:val="a4"/>
                <w:rFonts w:ascii="Arial Unicode MS" w:hAnsi="Arial Unicode MS" w:hint="eastAsia"/>
                <w:szCs w:val="20"/>
              </w:rPr>
              <w:t>5</w:t>
            </w:r>
            <w:bookmarkEnd w:id="43"/>
            <w:bookmarkEnd w:id="44"/>
            <w:bookmarkEnd w:id="45"/>
            <w:r w:rsidR="00C60BD8">
              <w:rPr>
                <w:rStyle w:val="a4"/>
                <w:rFonts w:ascii="Arial Unicode MS" w:hAnsi="Arial Unicode MS"/>
                <w:szCs w:val="20"/>
              </w:rPr>
              <w:t>集</w:t>
            </w:r>
            <w:r w:rsidR="00C60BD8">
              <w:rPr>
                <w:rFonts w:ascii="Arial Unicode MS" w:hAnsi="Arial Unicode MS"/>
                <w:szCs w:val="20"/>
              </w:rPr>
              <w:fldChar w:fldCharType="end"/>
            </w:r>
            <w:bookmarkEnd w:id="41"/>
            <w:r w:rsidR="00823DA1">
              <w:rPr>
                <w:rFonts w:ascii="Arial Unicode MS" w:hAnsi="Arial Unicode MS" w:hint="eastAsia"/>
                <w:szCs w:val="20"/>
              </w:rPr>
              <w:t>。</w:t>
            </w:r>
            <w:bookmarkStart w:id="46" w:name="_Hlt350376616"/>
            <w:r w:rsidR="00C60BD8">
              <w:rPr>
                <w:rFonts w:ascii="Arial Unicode MS" w:hAnsi="Arial Unicode MS"/>
                <w:szCs w:val="20"/>
              </w:rPr>
              <w:fldChar w:fldCharType="begin"/>
            </w:r>
            <w:r w:rsidR="00C60BD8">
              <w:rPr>
                <w:rFonts w:ascii="Arial Unicode MS" w:hAnsi="Arial Unicode MS"/>
                <w:szCs w:val="20"/>
              </w:rPr>
              <w:instrText>HYPERLINK  \l "_96‧</w:instrText>
            </w:r>
            <w:r w:rsidR="00C60BD8">
              <w:rPr>
                <w:rFonts w:ascii="Arial Unicode MS" w:hAnsi="Arial Unicode MS"/>
                <w:szCs w:val="20"/>
              </w:rPr>
              <w:instrText>學佛答問（答香港參學同修之九十六）</w:instrText>
            </w:r>
            <w:r w:rsidR="00C60BD8">
              <w:rPr>
                <w:rFonts w:ascii="Arial Unicode MS" w:hAnsi="Arial Unicode MS"/>
                <w:szCs w:val="20"/>
              </w:rPr>
              <w:instrText>2008/5/9</w:instrText>
            </w:r>
            <w:r w:rsidR="00C60BD8">
              <w:rPr>
                <w:rFonts w:ascii="Arial Unicode MS" w:hAnsi="Arial Unicode MS"/>
                <w:szCs w:val="20"/>
              </w:rPr>
              <w:instrText>（華嚴講堂）【</w:instrText>
            </w:r>
            <w:r w:rsidR="00C60BD8">
              <w:rPr>
                <w:rFonts w:ascii="Arial Unicode MS" w:hAnsi="Arial Unicode MS"/>
                <w:szCs w:val="20"/>
              </w:rPr>
              <w:instrText>"</w:instrText>
            </w:r>
            <w:r w:rsidR="00C60BD8">
              <w:rPr>
                <w:rFonts w:ascii="Arial Unicode MS" w:hAnsi="Arial Unicode MS"/>
                <w:szCs w:val="20"/>
              </w:rPr>
              <w:fldChar w:fldCharType="separate"/>
            </w:r>
            <w:r w:rsidR="00C60BD8">
              <w:rPr>
                <w:rStyle w:val="a4"/>
                <w:rFonts w:ascii="Arial Unicode MS" w:hAnsi="Arial Unicode MS" w:hint="eastAsia"/>
                <w:szCs w:val="20"/>
              </w:rPr>
              <w:t>第</w:t>
            </w:r>
            <w:bookmarkStart w:id="47" w:name="_Hlt352707941"/>
            <w:bookmarkStart w:id="48" w:name="_Hlt350376572"/>
            <w:bookmarkStart w:id="49" w:name="_Hlt350419525"/>
            <w:r w:rsidR="00C60BD8">
              <w:rPr>
                <w:rStyle w:val="a4"/>
                <w:rFonts w:ascii="Arial Unicode MS" w:hAnsi="Arial Unicode MS" w:hint="eastAsia"/>
                <w:szCs w:val="20"/>
              </w:rPr>
              <w:t>9</w:t>
            </w:r>
            <w:bookmarkEnd w:id="47"/>
            <w:r w:rsidR="00C60BD8">
              <w:rPr>
                <w:rStyle w:val="a4"/>
                <w:rFonts w:ascii="Arial Unicode MS" w:hAnsi="Arial Unicode MS"/>
                <w:szCs w:val="20"/>
              </w:rPr>
              <w:t>6</w:t>
            </w:r>
            <w:bookmarkEnd w:id="48"/>
            <w:bookmarkEnd w:id="49"/>
            <w:r w:rsidR="00C60BD8">
              <w:rPr>
                <w:rStyle w:val="a4"/>
                <w:rFonts w:ascii="Arial Unicode MS" w:hAnsi="Arial Unicode MS"/>
                <w:szCs w:val="20"/>
              </w:rPr>
              <w:t>集</w:t>
            </w:r>
            <w:r w:rsidR="00C60BD8">
              <w:rPr>
                <w:rFonts w:ascii="Arial Unicode MS" w:hAnsi="Arial Unicode MS"/>
                <w:szCs w:val="20"/>
              </w:rPr>
              <w:fldChar w:fldCharType="end"/>
            </w:r>
            <w:bookmarkEnd w:id="46"/>
            <w:r w:rsidR="00823DA1">
              <w:rPr>
                <w:rFonts w:ascii="Arial Unicode MS" w:hAnsi="Arial Unicode MS" w:hint="eastAsia"/>
                <w:szCs w:val="20"/>
              </w:rPr>
              <w:t>。</w:t>
            </w:r>
            <w:hyperlink w:anchor="_97‧學佛答問（答香港參學同修之九十七）2008/6/6（華嚴講堂）【" w:history="1">
              <w:r w:rsidR="00C60BD8">
                <w:rPr>
                  <w:rStyle w:val="a4"/>
                  <w:rFonts w:ascii="Arial Unicode MS" w:hAnsi="Arial Unicode MS" w:hint="eastAsia"/>
                  <w:szCs w:val="20"/>
                </w:rPr>
                <w:t>第</w:t>
              </w:r>
              <w:bookmarkStart w:id="50" w:name="_Hlt352838162"/>
              <w:bookmarkStart w:id="51" w:name="_Hlt350376581"/>
              <w:r w:rsidR="00C60BD8"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Start w:id="52" w:name="_Hlt352707948"/>
              <w:bookmarkEnd w:id="50"/>
              <w:r w:rsidR="00C60BD8">
                <w:rPr>
                  <w:rStyle w:val="a4"/>
                  <w:rFonts w:ascii="Arial Unicode MS" w:hAnsi="Arial Unicode MS"/>
                  <w:szCs w:val="20"/>
                </w:rPr>
                <w:t>7</w:t>
              </w:r>
              <w:bookmarkStart w:id="53" w:name="_Hlt350376613"/>
              <w:bookmarkEnd w:id="51"/>
              <w:bookmarkEnd w:id="52"/>
              <w:r w:rsidR="00C60BD8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53"/>
            </w:hyperlink>
            <w:r w:rsidR="00823DA1">
              <w:rPr>
                <w:rFonts w:ascii="Arial Unicode MS" w:hAnsi="Arial Unicode MS" w:hint="eastAsia"/>
                <w:szCs w:val="20"/>
              </w:rPr>
              <w:t>。</w:t>
            </w:r>
            <w:hyperlink w:anchor="_98‧學佛答問（答香港參學同修之九十八）2008/6/13（香港佛陀教" w:history="1">
              <w:r w:rsidR="00C60BD8">
                <w:rPr>
                  <w:rStyle w:val="a4"/>
                  <w:rFonts w:ascii="Arial Unicode MS" w:hAnsi="Arial Unicode MS" w:hint="eastAsia"/>
                  <w:szCs w:val="20"/>
                </w:rPr>
                <w:t>第</w:t>
              </w:r>
              <w:bookmarkStart w:id="54" w:name="_Hlt318406405"/>
              <w:bookmarkStart w:id="55" w:name="_Hlt318406406"/>
              <w:r w:rsidR="00C60BD8">
                <w:rPr>
                  <w:rStyle w:val="a4"/>
                  <w:rFonts w:ascii="Arial Unicode MS" w:hAnsi="Arial Unicode MS" w:hint="eastAsia"/>
                  <w:szCs w:val="20"/>
                </w:rPr>
                <w:t>9</w:t>
              </w:r>
              <w:bookmarkStart w:id="56" w:name="_Hlt352707954"/>
              <w:r w:rsidR="00C60BD8">
                <w:rPr>
                  <w:rStyle w:val="a4"/>
                  <w:rFonts w:ascii="Arial Unicode MS" w:hAnsi="Arial Unicode MS"/>
                  <w:szCs w:val="20"/>
                </w:rPr>
                <w:t>8</w:t>
              </w:r>
              <w:bookmarkStart w:id="57" w:name="_Hlt350376590"/>
              <w:bookmarkStart w:id="58" w:name="_Hlt352838160"/>
              <w:bookmarkEnd w:id="54"/>
              <w:bookmarkEnd w:id="55"/>
              <w:bookmarkEnd w:id="56"/>
              <w:r w:rsidR="00C60BD8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  <w:bookmarkEnd w:id="57"/>
              <w:bookmarkEnd w:id="58"/>
            </w:hyperlink>
            <w:r w:rsidR="00823DA1">
              <w:rPr>
                <w:rFonts w:ascii="Arial Unicode MS" w:hAnsi="Arial Unicode MS" w:hint="eastAsia"/>
                <w:szCs w:val="20"/>
              </w:rPr>
              <w:t>。</w:t>
            </w:r>
            <w:bookmarkStart w:id="59" w:name="_Hlt350376592"/>
            <w:r w:rsidR="00C60BD8">
              <w:rPr>
                <w:rFonts w:ascii="Arial Unicode MS" w:hAnsi="Arial Unicode MS"/>
                <w:szCs w:val="20"/>
              </w:rPr>
              <w:fldChar w:fldCharType="begin"/>
            </w:r>
            <w:r w:rsidR="00C60BD8">
              <w:rPr>
                <w:rFonts w:ascii="Arial Unicode MS" w:hAnsi="Arial Unicode MS"/>
                <w:szCs w:val="20"/>
              </w:rPr>
              <w:instrText>HYPERLINK  \l "_99‧</w:instrText>
            </w:r>
            <w:r w:rsidR="00C60BD8">
              <w:rPr>
                <w:rFonts w:ascii="Arial Unicode MS" w:hAnsi="Arial Unicode MS"/>
                <w:szCs w:val="20"/>
              </w:rPr>
              <w:instrText>學佛答問（答香港參學同修之九十九）</w:instrText>
            </w:r>
            <w:r w:rsidR="00C60BD8">
              <w:rPr>
                <w:rFonts w:ascii="Arial Unicode MS" w:hAnsi="Arial Unicode MS"/>
                <w:szCs w:val="20"/>
              </w:rPr>
              <w:instrText>2008/7/11</w:instrText>
            </w:r>
            <w:r w:rsidR="00C60BD8">
              <w:rPr>
                <w:rFonts w:ascii="Arial Unicode MS" w:hAnsi="Arial Unicode MS"/>
                <w:szCs w:val="20"/>
              </w:rPr>
              <w:instrText>（華嚴講堂）</w:instrText>
            </w:r>
            <w:r w:rsidR="00C60BD8">
              <w:rPr>
                <w:rFonts w:ascii="Arial Unicode MS" w:hAnsi="Arial Unicode MS"/>
                <w:szCs w:val="20"/>
              </w:rPr>
              <w:instrText>"</w:instrText>
            </w:r>
            <w:r w:rsidR="00C60BD8">
              <w:rPr>
                <w:rFonts w:ascii="Arial Unicode MS" w:hAnsi="Arial Unicode MS"/>
                <w:szCs w:val="20"/>
              </w:rPr>
              <w:fldChar w:fldCharType="separate"/>
            </w:r>
            <w:r w:rsidR="00C60BD8">
              <w:rPr>
                <w:rStyle w:val="a4"/>
                <w:rFonts w:ascii="Arial Unicode MS" w:hAnsi="Arial Unicode MS" w:hint="eastAsia"/>
                <w:szCs w:val="20"/>
              </w:rPr>
              <w:t>第</w:t>
            </w:r>
            <w:bookmarkStart w:id="60" w:name="_Hlt352838152"/>
            <w:bookmarkStart w:id="61" w:name="_Hlt318406427"/>
            <w:bookmarkStart w:id="62" w:name="_Hlt350376620"/>
            <w:r w:rsidR="00C60BD8">
              <w:rPr>
                <w:rStyle w:val="a4"/>
                <w:rFonts w:ascii="Arial Unicode MS" w:hAnsi="Arial Unicode MS" w:hint="eastAsia"/>
                <w:szCs w:val="20"/>
              </w:rPr>
              <w:t>9</w:t>
            </w:r>
            <w:bookmarkStart w:id="63" w:name="_Hlt352707962"/>
            <w:bookmarkEnd w:id="60"/>
            <w:r w:rsidR="00C60BD8">
              <w:rPr>
                <w:rStyle w:val="a4"/>
                <w:rFonts w:ascii="Arial Unicode MS" w:hAnsi="Arial Unicode MS"/>
                <w:szCs w:val="20"/>
              </w:rPr>
              <w:t>9</w:t>
            </w:r>
            <w:bookmarkEnd w:id="61"/>
            <w:bookmarkEnd w:id="62"/>
            <w:bookmarkEnd w:id="63"/>
            <w:r w:rsidR="00C60BD8">
              <w:rPr>
                <w:rStyle w:val="a4"/>
                <w:rFonts w:ascii="Arial Unicode MS" w:hAnsi="Arial Unicode MS"/>
                <w:szCs w:val="20"/>
              </w:rPr>
              <w:t>集</w:t>
            </w:r>
            <w:r w:rsidR="00C60BD8">
              <w:rPr>
                <w:rFonts w:ascii="Arial Unicode MS" w:hAnsi="Arial Unicode MS"/>
                <w:szCs w:val="20"/>
              </w:rPr>
              <w:fldChar w:fldCharType="end"/>
            </w:r>
            <w:bookmarkEnd w:id="59"/>
            <w:r w:rsidR="00823DA1">
              <w:rPr>
                <w:rFonts w:ascii="Arial Unicode MS" w:hAnsi="Arial Unicode MS" w:hint="eastAsia"/>
                <w:szCs w:val="20"/>
              </w:rPr>
              <w:t>。</w:t>
            </w:r>
            <w:hyperlink w:anchor="_100‧學佛答問（答香港參學同修之一百）2008/8/29（香港佛陀教" w:history="1">
              <w:r w:rsidR="00C60BD8">
                <w:rPr>
                  <w:rStyle w:val="a4"/>
                  <w:rFonts w:ascii="Arial Unicode MS" w:hAnsi="Arial Unicode MS" w:hint="eastAsia"/>
                  <w:szCs w:val="20"/>
                </w:rPr>
                <w:t>第</w:t>
              </w:r>
              <w:bookmarkStart w:id="64" w:name="_Hlt318406480"/>
              <w:bookmarkStart w:id="65" w:name="_Hlt350375907"/>
              <w:bookmarkStart w:id="66" w:name="_Hlt352838156"/>
              <w:r w:rsidR="00C60BD8">
                <w:rPr>
                  <w:rStyle w:val="a4"/>
                  <w:rFonts w:ascii="Arial Unicode MS" w:hAnsi="Arial Unicode MS"/>
                  <w:szCs w:val="20"/>
                </w:rPr>
                <w:t>1</w:t>
              </w:r>
              <w:bookmarkStart w:id="67" w:name="_Hlt350366033"/>
              <w:bookmarkStart w:id="68" w:name="_Hlt350376594"/>
              <w:bookmarkEnd w:id="64"/>
              <w:bookmarkEnd w:id="65"/>
              <w:bookmarkEnd w:id="66"/>
              <w:r w:rsidR="00C60BD8">
                <w:rPr>
                  <w:rStyle w:val="a4"/>
                  <w:rFonts w:ascii="Arial Unicode MS" w:hAnsi="Arial Unicode MS"/>
                  <w:szCs w:val="20"/>
                </w:rPr>
                <w:t>0</w:t>
              </w:r>
              <w:bookmarkEnd w:id="67"/>
              <w:bookmarkEnd w:id="68"/>
              <w:r w:rsidR="00C60BD8">
                <w:rPr>
                  <w:rStyle w:val="a4"/>
                  <w:rFonts w:ascii="Arial Unicode MS" w:hAnsi="Arial Unicode MS" w:hint="eastAsia"/>
                  <w:szCs w:val="20"/>
                </w:rPr>
                <w:t>0</w:t>
              </w:r>
              <w:r w:rsidR="00C60BD8">
                <w:rPr>
                  <w:rStyle w:val="a4"/>
                  <w:rFonts w:ascii="Arial Unicode MS" w:hAnsi="Arial Unicode MS"/>
                  <w:szCs w:val="20"/>
                </w:rPr>
                <w:t>集</w:t>
              </w:r>
            </w:hyperlink>
          </w:p>
        </w:tc>
      </w:tr>
    </w:tbl>
    <w:p w:rsidR="00C60BD8" w:rsidRDefault="00C60BD8"/>
    <w:p w:rsidR="00C60BD8" w:rsidRDefault="00C60BD8">
      <w:pPr>
        <w:pStyle w:val="1"/>
      </w:pPr>
      <w:bookmarkStart w:id="69" w:name="_91‧學佛答問（答香港參學同修之九十一）2008/3/21（華嚴講堂）"/>
      <w:bookmarkEnd w:id="69"/>
      <w:r>
        <w:rPr>
          <w:rFonts w:hint="eastAsia"/>
        </w:rPr>
        <w:t>91</w:t>
      </w:r>
      <w:r w:rsidR="00823DA1">
        <w:rPr>
          <w:rFonts w:hint="eastAsia"/>
        </w:rPr>
        <w:t>。</w:t>
      </w:r>
      <w:r>
        <w:rPr>
          <w:rFonts w:hint="eastAsia"/>
        </w:rPr>
        <w:t>學佛答問（答香港參學同修之九十一）</w:t>
      </w:r>
      <w:r>
        <w:rPr>
          <w:rFonts w:hint="eastAsia"/>
        </w:rPr>
        <w:t>2008/3/21</w:t>
      </w:r>
      <w:r>
        <w:rPr>
          <w:rFonts w:hint="eastAsia"/>
        </w:rPr>
        <w:t>（華嚴講堂）【檔名】</w:t>
      </w:r>
      <w:r>
        <w:rPr>
          <w:rFonts w:hint="eastAsia"/>
        </w:rPr>
        <w:t>21-439-0001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諸位法師，諸位同學，請坐。今天有二十七個提問，首先是中國同修的提問，有三個問題。</w:t>
      </w:r>
    </w:p>
    <w:p w:rsidR="00C60BD8" w:rsidRDefault="00C60BD8">
      <w:pPr>
        <w:pStyle w:val="2"/>
      </w:pPr>
      <w:r>
        <w:rPr>
          <w:rFonts w:hint="eastAsia"/>
        </w:rPr>
        <w:t>91-1</w:t>
      </w:r>
      <w:r>
        <w:rPr>
          <w:rFonts w:hint="eastAsia"/>
        </w:rPr>
        <w:t>【問】第一個在道場中做護法工作，白天繁忙勞累，只能隨眾參加早晚課，聽</w:t>
      </w:r>
      <w:r w:rsidR="007E34F7">
        <w:rPr>
          <w:rFonts w:hint="eastAsia"/>
        </w:rPr>
        <w:t>《</w:t>
      </w:r>
      <w:hyperlink r:id="rId21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hint="eastAsia"/>
        </w:rPr>
        <w:t>》</w:t>
      </w:r>
      <w:r>
        <w:rPr>
          <w:rFonts w:hint="eastAsia"/>
        </w:rPr>
        <w:t>。沒有更多時間修學，請問如何才能有把握往生？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問得有問題。因為修行是在工作裡面修行，離開工作到哪裡修？譬如你做護法工作，你為大眾服務這是修什麼？修布施波羅蜜，用你的精神、用你的勞力、用你的智慧來幫助大眾。你想想看，你在這裡修財布施，什麼是財？體力是內財，這內財布施。你讓大眾生活得很舒適，學習情緒很好，你來護持他，這是法布施；每個人在這裡歡歡喜喜，有安全感、有快樂感，這無畏布施。你離開這個場合當中，你的布施是空洞的。所以要知道，修行是在生活裡面、是在工作當中、是在處事待人接物。離開了大眾到哪裡去修？說離開大眾我修定，其實定最殊勝的定功，殊勝的修定的方法，</w:t>
      </w:r>
      <w:r w:rsidR="007E34F7">
        <w:rPr>
          <w:rFonts w:ascii="Arial Unicode MS" w:hAnsi="Arial Unicode MS" w:hint="eastAsia"/>
        </w:rPr>
        <w:t>《</w:t>
      </w:r>
      <w:hyperlink r:id="rId22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裡面許多的佛菩薩給我們示現，在什麼地方修定？最熱鬧的場所，我們講百貨公司、商場，天天到那裡去逛、去看，幹什麼？修定。看得清清楚楚、明明白白那是智慧，沒有一樣你不知道。看了之後不起心、不動念、不分別、不執著，這就是大定，自性本定。所以你離開外面，你修不到東西。這修行叫什麼？歷事鍊心，在事裡面磨鍊自己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如果你在繁忙護法工作當中，你沒有分別、沒有執著，你的事情會做得非常圓滿，自己定慧等學。不是說我什麼事情都不做，這叫修行，那就完全錯了。每天敲著木魚、念著經，以為那是修行？那是學習。修行在哪裡？修行在面對一切人事物，看看心還是不是那麼清淨，繁忙的時候心地還是清淨。繁忙時候心地不清淨是什麼？裡面夾雜著是非人我，夾雜著自私自利，那就不清淨。所以在工作當中要把自私自利修掉，這叫真正修行，起心動念是為別人，沒有一點為自己，沒有一點利己的念頭，把這個修掉。這是煩惱習氣，要在工作裡頭、要在大眾當中把它修掉。貪瞋痴慢，尤其是傲慢，你不對人，你怎麼曉得你傲慢斷掉了？你不接觸大眾你怎麼知道你的貪瞋念頭沒有了？所以修行離不開群眾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法身菩薩，這是妄想分別執著都沒有了，為什麼還要應化到六道來、應化到十法界來？為什麼？要把他無始無明的習氣斷掉。從哪裡斷？接觸人事物當中才知道自己還有沒有習氣。然後你才曉得，護法工作是真修行，講堂裡面研究經教那是真學習，學了之後要用，用就在護法裡頭。護法，諸位要曉得兩個目標，第一個，護持正法久住，那怎麼護持？自己以身作則，做出榜樣給人看，這要知道。第二個，要護持一切眾生的正法，一切眾生本來是佛，怎麼護持他？還是自己做個好樣子給人看，讓他覺悟，讓他回頭。這個樣子世法、佛法統統護持，真護持了。所以全都是從自己做起，自己要做得好，要做出很好的樣子來給人看，要像佛、像菩薩。沒有一尊佛菩薩是自私自利，</w:t>
      </w:r>
      <w:r>
        <w:rPr>
          <w:rFonts w:ascii="Arial Unicode MS" w:hAnsi="Arial Unicode MS" w:hint="eastAsia"/>
        </w:rPr>
        <w:lastRenderedPageBreak/>
        <w:t>為什麼？自私自利是煩惱，有自私自利的念頭他是凡夫，他不是佛菩薩。我們常常想到</w:t>
      </w:r>
      <w:r>
        <w:rPr>
          <w:rFonts w:ascii="Arial Unicode MS" w:hAnsi="Arial Unicode MS" w:hint="eastAsia"/>
          <w:szCs w:val="20"/>
        </w:rPr>
        <w:t>《</w:t>
      </w:r>
      <w:hyperlink r:id="rId23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上幾句話，「若菩薩有我相、人相、眾生相、壽者相，即非菩薩」，這佛說的。你還有自私自利，你不是菩薩，你是凡夫。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菩薩跟凡夫沒有兩樣，不一樣就是凡夫有自私自利、有名聞利養、有貪瞋痴慢；佛菩薩沒有自私自利、沒有名聞利養、沒有貪瞋痴慢。事情一樣做，一樣穿衣、一樣吃飯、一樣工作、一樣的活動，就是一個有妄想分別執著，一個沒有妄想分別執著，差別在此地。所以你要懂得，真懂得了，你這個問題就沒有了。那真修行的人我們講堂裡講過很多，如果我們真的執著沒有了，還有妄想、分別，生西方極樂世界生方便有餘土；如果說我們分別沒有了，起心動念也沒有了，生極樂世界生實報莊嚴土，這個事情不要問別人，問自己。真的，少一分煩惱，西方極樂世界就提高很多品級，三輩九品你不斷向上提升。佛菩薩給我們做了許多的表演、示現，我們要能看得懂、看得出來，認真的學習。</w:t>
      </w:r>
    </w:p>
    <w:p w:rsidR="00C60BD8" w:rsidRDefault="00C60BD8">
      <w:pPr>
        <w:pStyle w:val="2"/>
      </w:pPr>
      <w:r>
        <w:rPr>
          <w:rFonts w:hint="eastAsia"/>
        </w:rPr>
        <w:t>91-2</w:t>
      </w:r>
      <w:r>
        <w:rPr>
          <w:rFonts w:hint="eastAsia"/>
        </w:rPr>
        <w:t>【問】下面一個問題，做為一名普通的佛弟子，在今天這樣災難頻繁的亂世，看到眾生生活在苦難之中，自己應如何修學才能挽回劫運，自行化他，往生淨土？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這個問題在佛經上一句話解答，「依教奉行」，就做到了。佛給我們的教訓，一切經末後一句就是這句話，「依教奉行」，以身作則。那你說到底怎麼修，在這個時代？想想世尊對我們最重要的開示，首先給我們正確的方向、正確的目標、正確的一條道路，就是我自己本來是佛，一切眾生本來是佛，這個教訓要肯定。為什麼？果然你有這個認知，你自己不會看輕自己，自己也不敢看輕別人。你把錯誤的觀念糾正過來，你會尊重自己，尊重別人，尊重一切眾生。為什麼？本來是佛。現在為什麼變成這個樣子？我們不要講得很深、很廣，那個我們聽不懂，我們講得很粗淺、很俗，就是自私自利、名聞利養，貪圖五欲六塵享受，貪瞋痴慢造成現在這個樣子，這些煩惱習氣自性裡頭本來沒有。馬鳴菩薩告訴我們本來沒有的，你要把它清除掉，把它放下，沒有；本來有的你要把它提起來。本來有的，在中國人講倫理道德本來有的；佛法裡面講三學、六度、四攝、普賢菩薩的十願，本來有的。本來有的，你要把它恢復！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我們顛倒了，本來有的沒有了，本來沒有的全現前了，所以搞六道凡夫。佛菩薩口裡常講的「可憐憫者」，真可憐，所以我們是佛所講的可憐憫者。真正明白了、搞清楚了，趕緊回頭，把自私自利這一轉變就大慈大悲，名聞利養這一轉變無量功德，貪圖享受五欲六塵那一轉變，就是布施無量無邊的眾生，財、法、無畏三種布施，貪瞋痴慢一轉變是無量的智慧。</w:t>
      </w:r>
      <w:r w:rsidR="007E34F7">
        <w:rPr>
          <w:rFonts w:ascii="Arial Unicode MS" w:hAnsi="Arial Unicode MS" w:hint="eastAsia"/>
        </w:rPr>
        <w:t>《</w:t>
      </w:r>
      <w:hyperlink r:id="rId24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講的「一切眾生皆有如來智慧德相」，你就全恢復了。所以真學佛就是要做個轉變，苦難就沒有了。苦難是從迷惑顛倒、造作一切不善業感得的，我們念頭一轉，外面災難就先化解。所以自己轉，首先自己災難沒有了，然後你才能幫助別人，有效的幫助別人，是幫助別人轉迷為悟、轉惡為善，這個世間災難真的就沒有了。境隨心轉，我們對這句話深信不疑。</w:t>
      </w:r>
    </w:p>
    <w:p w:rsidR="00C60BD8" w:rsidRDefault="00C60BD8">
      <w:pPr>
        <w:pStyle w:val="2"/>
      </w:pPr>
      <w:r>
        <w:rPr>
          <w:rFonts w:hint="eastAsia"/>
        </w:rPr>
        <w:t>91-3</w:t>
      </w:r>
      <w:r>
        <w:rPr>
          <w:rFonts w:hint="eastAsia"/>
        </w:rPr>
        <w:t>【問】第三個問題，自己學佛多年，總感到誠敬心、孝順心不夠，請問如何才能啟發自己的誠敬、孝順之心？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【答】問得好。你老實的學</w:t>
      </w:r>
      <w:r>
        <w:rPr>
          <w:rFonts w:ascii="Arial Unicode MS" w:hAnsi="Arial Unicode MS" w:hint="eastAsia"/>
          <w:szCs w:val="20"/>
        </w:rPr>
        <w:t>《</w:t>
      </w:r>
      <w:hyperlink r:id="rId2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，你的誠敬、孝順心就慢慢提升。如果你在經教裡面去學習，你疏忽了</w:t>
      </w:r>
      <w:r>
        <w:rPr>
          <w:rFonts w:ascii="Arial Unicode MS" w:hAnsi="Arial Unicode MS" w:hint="eastAsia"/>
          <w:szCs w:val="20"/>
        </w:rPr>
        <w:t>《</w:t>
      </w:r>
      <w:hyperlink r:id="rId2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修學，這個誠敬、孝順心永遠做不到，為什麼？這在事上做的。然後把對父母這種誠敬、孝順，擴大到孝順一切眾生，那你就進入菩薩。菩薩心目當中他認知是什麼？「一切男子是我父，一切女人是我母」，對待一切眾生是對待父母孝順心來對待，這個人叫菩薩。他為什麼這麼做？因為他真的知道，這個話不是假的。為什麼說一切男子是我父，一切女人是我母？生生世世過去父母，未來的父母，這不是假的。我們在世間轉了多少世，如果現在真的你的天眼一恢復，宿命一恢復，你就曉得，多少人是過去父母，宿世的因緣，何況來世。真的是這個關係，這不是假的，不是我們一種理想，它是事實真相。所以佛說的話，你看</w:t>
      </w:r>
      <w:r>
        <w:rPr>
          <w:rFonts w:ascii="Arial Unicode MS" w:hAnsi="Arial Unicode MS" w:hint="eastAsia"/>
          <w:szCs w:val="20"/>
        </w:rPr>
        <w:t>《</w:t>
      </w:r>
      <w:hyperlink r:id="rId27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上說，「如來是真語者，實語者，如語者」。這個「如」字重要，如是什麼？如跟事實完全相應，這叫如語。所以佛講的話是如語，是真的不是假的。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我們自己把過去生中忘記掉了，不知道眼前許多人跟自己是什麼關係，不知道這許多人對自己有什麼樣的恩德。</w:t>
      </w:r>
      <w:r>
        <w:rPr>
          <w:rFonts w:ascii="Arial Unicode MS" w:hAnsi="Arial Unicode MS" w:hint="eastAsia"/>
          <w:szCs w:val="20"/>
        </w:rPr>
        <w:t>《</w:t>
      </w:r>
      <w:hyperlink r:id="rId2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都教我們，記恩不要記怨，不如意的事情放下，不要放在心上；別人對我的好處、恩德，念念不忘。做出這個樣子給人看，如果社會大眾都明白了，都能夠感恩，都能夠把怨忘記了，你說這個世界多美好，這世界就是極樂世界。所以極樂世界是我們自己創造的，不是別人，地獄、天堂都是自己造的。所以老實落實</w:t>
      </w:r>
      <w:r>
        <w:rPr>
          <w:rFonts w:ascii="Arial Unicode MS" w:hAnsi="Arial Unicode MS" w:hint="eastAsia"/>
          <w:szCs w:val="20"/>
        </w:rPr>
        <w:t>《</w:t>
      </w:r>
      <w:hyperlink r:id="rId2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lastRenderedPageBreak/>
        <w:t>比什麼都重要，從這個基礎上向上提升，這是正確的，這是如法的。不從</w:t>
      </w:r>
      <w:r>
        <w:rPr>
          <w:rFonts w:ascii="Arial Unicode MS" w:hAnsi="Arial Unicode MS" w:hint="eastAsia"/>
          <w:szCs w:val="20"/>
        </w:rPr>
        <w:t>《</w:t>
      </w:r>
      <w:hyperlink r:id="rId3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向上提升，那釋迦牟尼說「非佛弟子」，佛不承認你是他的學生，因為你沒有按部就班的去。那你要問，佛在什麼地方教我們這樣學？佛在淨業三福裡面教我們這樣學。淨業三福三條十一句，是八萬四千法門、無量宗派修學的最高指導原則，這是共同科目，無論是顯教密教、宗門教下，都必須要遵守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你看第一個「孝養父母，奉事師長，慈心不殺，修十善業」，你說這裡頭有沒有</w:t>
      </w:r>
      <w:r>
        <w:rPr>
          <w:rFonts w:ascii="Arial Unicode MS" w:hAnsi="Arial Unicode MS" w:hint="eastAsia"/>
          <w:szCs w:val="20"/>
        </w:rPr>
        <w:t>《</w:t>
      </w:r>
      <w:hyperlink r:id="rId3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？「孝養父母、奉事師長」落實在</w:t>
      </w:r>
      <w:r>
        <w:rPr>
          <w:rFonts w:ascii="Arial Unicode MS" w:hAnsi="Arial Unicode MS" w:hint="eastAsia"/>
          <w:szCs w:val="20"/>
        </w:rPr>
        <w:t>《</w:t>
      </w:r>
      <w:hyperlink r:id="rId3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；「慈心不殺」這屬於因果報應，落實在《</w:t>
      </w:r>
      <w:hyperlink r:id="rId33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》；下面一句「修十善業」。我們的提倡有根據，不是隨便說的，先學</w:t>
      </w:r>
      <w:r>
        <w:rPr>
          <w:rFonts w:ascii="Arial Unicode MS" w:hAnsi="Arial Unicode MS" w:hint="eastAsia"/>
          <w:szCs w:val="20"/>
        </w:rPr>
        <w:t>《</w:t>
      </w:r>
      <w:hyperlink r:id="rId3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，再學《</w:t>
      </w:r>
      <w:hyperlink r:id="rId35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》，然後學十善業，這個順序是佛排的，不是我們捏造的。這是什麼？這是人間的善男子善女人，他有標準在此地。你就曉得，</w:t>
      </w:r>
      <w:r>
        <w:rPr>
          <w:rFonts w:ascii="Arial Unicode MS" w:hAnsi="Arial Unicode MS" w:hint="eastAsia"/>
          <w:szCs w:val="20"/>
        </w:rPr>
        <w:t>《</w:t>
      </w:r>
      <w:hyperlink r:id="rId3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不能落實，就不是善男子善女人。</w:t>
      </w:r>
      <w:r>
        <w:rPr>
          <w:rFonts w:ascii="Arial Unicode MS" w:hAnsi="Arial Unicode MS" w:hint="eastAsia"/>
          <w:szCs w:val="20"/>
        </w:rPr>
        <w:t>《</w:t>
      </w:r>
      <w:hyperlink r:id="rId3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落實了，善男子善女人的基本條件有了，還要向上提升，還要學《</w:t>
      </w:r>
      <w:hyperlink r:id="rId38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》、還要學十善業，才是佛門裡面所講的善男子善女人，這不能不知道。具足善男子善女人的身分、條件才能學佛，你看才能升級，「受持三皈，具足眾戒，不犯威儀」，你才能受三皈。所以如果沒有</w:t>
      </w:r>
      <w:r>
        <w:rPr>
          <w:rFonts w:ascii="Arial Unicode MS" w:hAnsi="Arial Unicode MS" w:hint="eastAsia"/>
          <w:szCs w:val="20"/>
        </w:rPr>
        <w:t>《</w:t>
      </w:r>
      <w:hyperlink r:id="rId3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40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》、十善業，受持三皈叫名字三皈。什麼叫名字三皈？有名無實，這要知道。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再好的什麼法師大德給你授三皈，都不是真的，佛不承認，護法神不承認。你具足這三條，就是我們講儒釋道三個根，這三個根你都做到了，佛承認，護法神承認，護法神承認，護法神就保佑你。再向上提升這就學大乘，它第二條是小乘，「受持三皈，具足眾戒，不犯威儀」是小乘，所以我們要認真努力把《沙彌律儀》做到，那淨業三福第二你就具足了。再向上提升「發菩提心，深信因果，讀誦大乘，勸進行者」，末後勸進行者是化他。你看看最高指導原則十一句，十句是自利、是成就自己，最後一句是教化眾生。勸進，勸勉別的學佛同學，把他們帶進來。所以你自己不是個好樣子，你怎麼能幫助別人？末後這句就幫助別人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底下是網路同學的提問。</w:t>
      </w:r>
    </w:p>
    <w:p w:rsidR="00C60BD8" w:rsidRDefault="00C60BD8">
      <w:pPr>
        <w:pStyle w:val="2"/>
      </w:pPr>
      <w:r>
        <w:rPr>
          <w:rFonts w:hint="eastAsia"/>
        </w:rPr>
        <w:t>91-4</w:t>
      </w:r>
      <w:r>
        <w:rPr>
          <w:rFonts w:hint="eastAsia"/>
        </w:rPr>
        <w:t>【問】《</w:t>
      </w:r>
      <w:hyperlink r:id="rId4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》第二十八章，「若有急難恐怖，但自歸命觀世音菩薩，無不得解脫者」。（這是經文）請問如發生車禍的一剎那，或地震被困的關鍵時刻，應念阿彌陀佛，還是念觀世音菩薩？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時候是緊急關頭，沒有長時間思考，遇到這個樣狀況的情形，沒有第二個念頭，念佛求生淨土，這是絕對正確的。因為這緊急關頭，車禍你看到的時候車撞過來，決定不能避免，這一撞，人命就沒有了，觀音菩薩也救不了你了。這個大地震現前的時候，這是頃刻的災難，念佛求生淨土決定沒有疑惑。如果你還有福報，你還能夠倖免，念阿彌陀佛也是非常殊勝。我們知道阿彌陀佛是觀音菩薩的老師，所以要堅定信心。但是在防止災難、預防災難的時候，是為大眾、為社會、為廣大群眾，念觀世音菩薩；為自己，我自己是求生淨土。這個為自、為人要分開，為別人，念觀音菩薩大慈大悲救苦救難；為自己念阿彌陀佛，要早一天生極樂世界親近彌陀，這就對了。</w:t>
      </w:r>
    </w:p>
    <w:p w:rsidR="00C60BD8" w:rsidRDefault="00C60BD8">
      <w:pPr>
        <w:pStyle w:val="2"/>
      </w:pPr>
      <w:r>
        <w:rPr>
          <w:rFonts w:hint="eastAsia"/>
        </w:rPr>
        <w:t>91-5</w:t>
      </w:r>
      <w:r>
        <w:rPr>
          <w:rFonts w:hint="eastAsia"/>
        </w:rPr>
        <w:t>【問】第二個問題，現在人工作緊張，壓力很大，請問在佛法中有哪些方法可以減輕壓力、調適身心？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法方法非常之多，如果你要是真的會用，用得恰當，你就無論怎樣繁忙的工作，你沒有壓力，你的身心輕鬆、愉快，你的工作做得很圓滿，面面都能周到。你要曉得壓力、緊張從哪裡來的？都是從分別執著來的。講分別執著，一般人不好懂，我們把話講得淺一點，從自私自利、貪瞋痴慢來的。如果沒有自私自利，你是個有德行的君子；沒有貪瞋痴慢，那你充滿了智慧。你看德行、智慧，他怎麼會緊張？他怎麼會有壓力？這時候就明白了。</w:t>
      </w:r>
    </w:p>
    <w:p w:rsidR="00C60BD8" w:rsidRDefault="00C60BD8">
      <w:pPr>
        <w:pStyle w:val="2"/>
      </w:pPr>
      <w:r>
        <w:rPr>
          <w:rFonts w:hint="eastAsia"/>
        </w:rPr>
        <w:t>91-6</w:t>
      </w:r>
      <w:r>
        <w:rPr>
          <w:rFonts w:hint="eastAsia"/>
        </w:rPr>
        <w:t>【問】底下一個問題，弟子吃素後生下一女，非常健康可愛，現年一歲，一直隨著弟子素食，絲毫不沾葷腥。但現在父母卻堅持要孩子肉食，弟子與他們無數次的開導與爭論，都無法化解父母對孩子素食的擔憂與不解。請問應該怎麼做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要引導你的父母，你勸他不相信，你多多的引導他，接觸長年吃素的這些老人，無論在家、出家，他喜歡的、他尊重的，他就會接受。你看看人家多年素食的健康，那不就是證明嗎？在現在一般人要看到證據，他才相信，你給他講理論，他不相信，他一定要看到證明。你多多的帶他看一些素食的人，老年人、青年人，男人、女人，多年素食的健康讓他看看。然後再跟他解釋，肉食裡面帶的病菌太多，牠不正常。我是在前幾年，也是在山東慶雲，第一次到那邊去的時候，這些同參道友們帶我去看一個養鴨的牧場，養鴨的。裡面管理人員拿了一隻鴨子，小鴨放</w:t>
      </w:r>
      <w:r>
        <w:rPr>
          <w:rFonts w:ascii="Arial Unicode MS" w:hAnsi="Arial Unicode MS" w:hint="eastAsia"/>
        </w:rPr>
        <w:lastRenderedPageBreak/>
        <w:t>在我手上，跟我的手掌一樣大，很大了。問我說法師，你看看這隻鴨子這麼長，這個鴨子牠出生多少天了？我看那個樣子至少是一個星期到十天，牠才能長那麼大。他告訴我昨天出生的，我就呆了，昨天出生就長這麼大，我說你這鴨子長大拿去賣多久？兩個星期。吃什麼東西？化學飼料，讓牠不斷的膨脹。所以我看了之後，回來我就告訴大家，雞蛋、鴨蛋都不可以吃，為什麼？牠不正常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從前我們農村裡頭，我是從農村裡長大的，我知道，農村裡面養雞、養鴨至少是半年，一般大概都是十個月，牠正常。那現在不正常的，餵的東西是化學飼料，所以人吃的時候得許多的怪病，這個癌症現象這麼多，從哪來的？吃出來的。病從口入，這不能吃！現在連蔬菜、稻米都有問題，你說素食健康嗎？是比肉食好得多，這是真的。在從前說水族，魚大概沒什麼問題，現在知道了，現在海水都有污染，江河海水都有污染，這魚就不能吃了。你要吃可以，你得要付出代價，付出生命的代價。素食，你看看現在蔬菜農藥、化肥，所以現在人可憐，就像《</w:t>
      </w:r>
      <w:hyperlink r:id="rId4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講的「飲苦食毒」。我們喝的是什麼？苦水；吃的是什麼？吃的是毒，這哪裡是人？為什麼會造成這個現象？人為的。所以我們讀英國湯恩比博士的書，他是多次提倡農耕要恢復到過去，人工操作的時代，他說人類才有健康的食物，這個話說得正確。所以科學技術的發達是毀滅了世界，這不能不知道的。如果家人都了解這個事實真相，我相信他自己也採取素食了。你看肉食生病，住在病院裡那麼痛苦的現象，那是什麼？果報。業因果報就在面前，你會看得很清楚。</w:t>
      </w:r>
    </w:p>
    <w:p w:rsidR="00C60BD8" w:rsidRDefault="00C60BD8">
      <w:pPr>
        <w:pStyle w:val="2"/>
      </w:pPr>
      <w:r>
        <w:rPr>
          <w:rFonts w:hint="eastAsia"/>
        </w:rPr>
        <w:t>91-7</w:t>
      </w:r>
      <w:r>
        <w:rPr>
          <w:rFonts w:hint="eastAsia"/>
        </w:rPr>
        <w:t>【問】底下一個問題，請問人民與貪官的因果關係如何？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【答】這個話不是一句話能解釋的，同時這個話給你講清楚了，對你沒什麼好處，還不如多聽經、多念佛。因果報應的事情非常複雜，那你如果真正要想了解，最方便的方法你去看地獄變相圖，你就明白了。</w:t>
      </w:r>
    </w:p>
    <w:p w:rsidR="00C60BD8" w:rsidRDefault="00C60BD8">
      <w:pPr>
        <w:pStyle w:val="2"/>
      </w:pPr>
      <w:r>
        <w:rPr>
          <w:rFonts w:hint="eastAsia"/>
        </w:rPr>
        <w:t>91-8</w:t>
      </w:r>
      <w:r>
        <w:rPr>
          <w:rFonts w:hint="eastAsia"/>
        </w:rPr>
        <w:t>【問】第五個問題，老法師說「有情無情同圓種智，有情眾生有佛性，無情眾生有法性，佛性、法性是同一個性。」植物本身是否也跟我們一樣能學佛成佛？如果植物可以的話，是否礦石、山河大地也能學佛成佛了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【答】這個話不是我說的，我沒有這個智慧，我不敢說這個話。這個話是</w:t>
      </w:r>
      <w:r w:rsidR="007E34F7">
        <w:rPr>
          <w:rFonts w:ascii="Arial Unicode MS" w:hAnsi="Arial Unicode MS" w:hint="eastAsia"/>
        </w:rPr>
        <w:t>《</w:t>
      </w:r>
      <w:hyperlink r:id="rId43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上，佛說的，所以不要產生誤會，</w:t>
      </w:r>
      <w:r w:rsidR="007E34F7">
        <w:rPr>
          <w:rFonts w:ascii="Arial Unicode MS" w:hAnsi="Arial Unicode MS" w:hint="eastAsia"/>
        </w:rPr>
        <w:t>《</w:t>
      </w:r>
      <w:hyperlink r:id="rId44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上講「情與無情，同圓種智」。實在說你問這個問題，我們在</w:t>
      </w:r>
      <w:r w:rsidR="007E34F7">
        <w:rPr>
          <w:rFonts w:ascii="Arial Unicode MS" w:hAnsi="Arial Unicode MS" w:hint="eastAsia"/>
        </w:rPr>
        <w:t>《</w:t>
      </w:r>
      <w:hyperlink r:id="rId45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上是無數次的宣講，而且講得非常清楚、非常明白，所以在此地不要答覆，你多多聽</w:t>
      </w:r>
      <w:r w:rsidR="007E34F7">
        <w:rPr>
          <w:rFonts w:ascii="Arial Unicode MS" w:hAnsi="Arial Unicode MS" w:hint="eastAsia"/>
        </w:rPr>
        <w:t>《</w:t>
      </w:r>
      <w:hyperlink r:id="rId46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，你自然就都明白。在這個地方必須交代一句話的，提醒你，自己成佛了，不但一切眾生也成佛，花草樹木也成佛，山河大地也成佛，是真的。所以一個人成就的時候一切都成就了，圓滿的成就，那你會看到。要成佛，我沒有看到他們成佛，是，因為你沒有成佛，你成佛你就看到了。釋迦牟尼佛成佛，釋迦牟尼佛看到，各人的境界是各人自己心現的，所以你成佛的時候，你才能看到；你不成佛，別人成佛，你看不到。因為你看到的境界，是你的心現識變的，你的心是凡夫心，沒有轉，所以山河大地還是這個樣子。哪一天你成佛了不一樣！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可是現在什麼？現在科學裡面的探索有證明，證明佛的話千真萬確。你看江本博士水實驗，水是礦物，證明什麼？證明物質裡面，礦物的物質裡面它有佛性，就是有法性，性是什麼？性是見聞覺知。所以江本博士用水來實驗，證明水有見聞覺知，這個訊息發表之後，許多地方他們就用這個方法來探測。我看到有報告小學生他們做的實驗，用水果、用米飯、用饅頭、用盆栽做實驗，實驗得很成功。譬如說一鍋蒸出來的饅頭，他拿了兩個放在門的兩邊，放在門外面。每進門的時候，對右邊這個說「我很喜歡你、我愛你」，對左邊的說「我討厭你、我恨你」。一個星期之後，那個天天對它囑咐，愛它、喜歡的它發酵了，變成了黃色，味道很好聞；左面那個對它我恨你、我討厭你、不喜歡你，那個變黑，氣味很臭，很難聞。說明什麼？它懂得你的意思，你喜歡它，它也喜歡；你討厭它，它也討厭。一鍋蒸的饅頭屢試不爽，就說明萬物有法性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那植物的實驗我們就做得很多，做得很成功。因為我們有菜園，我們對於這些蔬菜水果、樹木花草，我們天天給它祝福，天天讚美它，天天放佛號給它聽，放我們講經的光碟給它聽，它長得特別好。跟我們臨近的農場比的時候，那他們跟我們的蔬菜水果就不能比。所以那些人來請教，你是怎麼種的？其實我們種植在關照上，還不如他們，他們專家照顧得比我們好。那我們就是因為有這些讚美，有佛號、佛經，它聽的時候不一樣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91-9</w:t>
      </w:r>
      <w:r>
        <w:rPr>
          <w:rFonts w:hint="eastAsia"/>
        </w:rPr>
        <w:t>【問】他附帶還有個問題，能成佛學佛的是附在這些植物、礦物的靈，還是植物、礦物本身？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【答】是植物、礦物的本性就叫做法性。附在植物、礦物上也有靈，那個靈他會成佛，他是有情眾生。但是植物跟礦物的本身，它是無情的，無情它是法性，那是它的法性，這個我們要辨別清楚。</w:t>
      </w:r>
    </w:p>
    <w:p w:rsidR="00C60BD8" w:rsidRDefault="00C60BD8">
      <w:pPr>
        <w:pStyle w:val="2"/>
      </w:pPr>
      <w:r>
        <w:rPr>
          <w:rFonts w:hint="eastAsia"/>
        </w:rPr>
        <w:t>91-10</w:t>
      </w:r>
      <w:r>
        <w:rPr>
          <w:rFonts w:hint="eastAsia"/>
        </w:rPr>
        <w:t>【問】底下一個問題，既然刀兵劫起因是食眾生肉，釋迦牟尼佛的僧團當年也吃肉，是否也會有刀兵劫的果報？為什麼佛當時不告訴弟子們吃素的好處？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僧團是真正修行人，飲食他採取托缽的制度。托缽要別人方便，佛家是「慈悲為本，方便為門」，不要添人家的麻煩。所以別人吃什麼，就供養什麼，你不能限制他不吃肉。不吃肉的好處，佛在講經教學裡面講得太多了，採不採取那是個人的事情，佛不會勉強人，佛頂多只能做到勸人。勸人還是適可而止，勸太多了人家就厭煩，所以這個道理我們都要懂得、都要學習。中國古人勸人不會超過第三次，一般是勸人家兩次，兩次不聽後面不再講，不跟人結怨，各人因果各人承當，兩遍盡到責任了。講三遍、四遍那是什麼？那你父母、你的老師，這關係不同。不是父母、老師不會超過三遍，維持彼此良好的關係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僧團是修行人，這些動物，佛家講三淨肉，沒有看到殺，沒有聽到殺的聲音，決定不是為我殺的。那這個肉拿來供養出家人，出家人一定給牠誦經、念咒、迴向，這個畜生不容易遇到在超度。所以出家人吃飯之前先做供養，那超度，不是給牠結怨，是幫助牠超生，這是好事，不是壞事。這個事情自古就有，連澳洲土著，土著他們是打獵的，打獵的時候他們預先也念咒，讓這些動物自動出來。出來是什麼？都是快要死的，壽命到了，老了壽命到了，他們吃這個；不是自動出來的，他們不打。看到這個很活潑的，壽命沒有到的，他們不打，他有慈悲心，他有感應。我們現在就是這一群人需要吃東西，這些野獸哪些壽命快要到了，走出來。他們打獵殺生都有道德，不要讓這些動物死得很苦，所以殺的時候一定是一刀斃命，減少牠的痛苦，這都是出自於慈悲心。一定給牠誦經、念咒、祈禱、超度，然後才吃牠，他吃得安心。跟一般人不一樣，一般人跟這些吃肉是結冤仇，吃牠半斤還牠八兩。學佛的人不一樣，學佛的人都把牠超度了。</w:t>
      </w:r>
    </w:p>
    <w:p w:rsidR="00C60BD8" w:rsidRDefault="00C60BD8">
      <w:pPr>
        <w:pStyle w:val="2"/>
      </w:pPr>
      <w:r>
        <w:rPr>
          <w:rFonts w:hint="eastAsia"/>
        </w:rPr>
        <w:t>91-11</w:t>
      </w:r>
      <w:r>
        <w:rPr>
          <w:rFonts w:hint="eastAsia"/>
        </w:rPr>
        <w:t>【問】下面一個問題，聽您所言，縱有善根，但是緣主宰你的一生，緣分比善根還重要，西方世界三輩九品往生的人，總在遇緣不同。下面有三個問題，要怎樣做才能讓自己在這一生遇緣殊勝，確保遇到好的老師、善知識，遇到好的修學環境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很難。古人常說好的老師很難得，那個好老師要找個好學生也不容易，幾乎比學生找老師還要難，這就是緣是可遇不可求。所以說是遇緣不是求緣，求不到！可遇不可求，那可以遇到，遇到是宿世的因緣，絕不是這一生，在過去生中。所以這善根福德因緣，種都是過去生中種的，可是今生要有個善緣，你就比較容易感應，能感應到。這個緣是什麼？好善好德，你一定會遇到。如果你對於道德、對於善行不願意去做，不認真的去做，你就很不容易遇到，遇到你也會當面錯過。你想想看一個好老師，我這一生所遇到的章嘉大師多少學生、多少信徒，數不盡！李老師多少學生，其他的我們不算，就單算台中蓮友，台中蓮社蓮友，我離開的時候蓮友名冊差不多將近五十萬人，這都是老師的學生。方東美先生的學生，他教書教了一生，學生有多少？成就的人有幾個？雖然統統都遇到，遇到還是一樣不成就。這是什麼原因？不好學，不肯認真的學，遇到等於沒有遇到，學些皮毛，也就是說不能夠身體力行。老師講的東西你真做到，你才有受用；你要沒有做到，學會了講，這個沒用處，得不到受用，必須真正做到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一個老師一生當中遇到這樣的學生，能遇到幾個？兩三個就不得了！遇到一個就很難得了，遇到一個，他的法就傳下去了。一個好學真幹的人都沒有，學生再多不能傳法，沒有承傳了。所以古大德知道這個情形，沒有承傳怎樣？著書、寫書留給後人，也許後人有這個緣分，看到之後他能依教奉行。孔子的著書遇到了孟子，孟子出世的時候孔子已經死了很多年了，他看到孔子的著書依教奉行，學得比孔子當年在世的學生還要好，有過之而無不及。所以孔子在中國是至聖，孟子是亞聖，人家都講孔孟，不講孔顏，不講孔曾、曾子，講孔孟什麼道理？真幹。所以能不能成聖成賢，這不是別的事，自己肯不肯真幹，肯不肯吃苦，肯不肯持戒。持戒就守法，老師教的這些原理、原則，你能不能遵守，那就是持戒！能遵守規矩又能吃苦，持之有恆永不退轉，沒有一個不成功的。所以從理論上講人人都能成就，事實上講看你自己肯不肯真幹。哪個真幹，哪個成聖、成賢、成佛、成菩薩，這個權操縱在自己，</w:t>
      </w:r>
      <w:r>
        <w:rPr>
          <w:rFonts w:ascii="Arial Unicode MS" w:hAnsi="Arial Unicode MS" w:hint="eastAsia"/>
        </w:rPr>
        <w:lastRenderedPageBreak/>
        <w:t>不在別人手上，不在佛菩薩手上，也不在老師手上。所以你決定不能怨天尤人，怨天尤人是罪過。</w:t>
      </w:r>
    </w:p>
    <w:p w:rsidR="00C60BD8" w:rsidRDefault="00C60BD8">
      <w:pPr>
        <w:pStyle w:val="2"/>
      </w:pPr>
      <w:r>
        <w:rPr>
          <w:rFonts w:hint="eastAsia"/>
        </w:rPr>
        <w:t>91-12</w:t>
      </w:r>
      <w:r>
        <w:rPr>
          <w:rFonts w:hint="eastAsia"/>
        </w:rPr>
        <w:t>【問】第二，萬一不幸這輩子去不了極樂世界，如何確保下輩子得聞佛法，也能遇到好的老師、善知識和修學環境？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總在善根福德因緣，你認真努力斷惡修善，如果天天能夠做真實的懺悔，每天的反省。這我講得也很多，我們的早晚課，一定要曉得早晚課用意在哪裡。早課是提醒自己，我今天起心動念、言語造作，要遵守佛菩薩的教誨，這提醒自己。晚課是反省、是檢點，想想我這一天起心動念、言語造作，有沒有違背佛菩薩聖賢教誨，認真去反省，有則改之，無則嘉勉，這叫懺悔，這叫真修行。如果天天這樣幹法，我常講三年，你是中國人講的君子，在佛法講善男子善女人，三年這個善男子善女人的名號，你就得到了。中國人講「七年小成，九年大成」，七年你是賢人，九年你是聖人，這是什麼？這世間的，像孔孟這樣的做到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那佛菩薩？佛菩薩加一個條件，就是妄想分別執著放下。你只放下了執著，決定沒有執著，還有妄想分別，你成阿羅漢，你超越六道。如果你分別也放下，你還有妄想，你是四聖法界裡面的，就是十法界裡面的佛菩薩。什麼時候妄想也放下了，你脫離十法界了，你到一真法界了，你是華嚴會上的佛菩薩，法身大士，是真佛不是假佛。這是世尊在經上給我們講得清清楚楚、明明白白，佛對眾生的恩惠如是，佛對一切眾生的幫助就到此為止，後面是要靠自己了，後頭幫不上忙。後面幫得上忙，我們就不要修行了，我們各個都成佛了，那是他辦不到的。所以他是老師，他能把他的經驗告訴我們，把他的方法告訴我們，老師幫助學生就到此為止。學生得到之後依教奉行，就有成就。</w:t>
      </w:r>
    </w:p>
    <w:p w:rsidR="00C60BD8" w:rsidRDefault="00C60BD8">
      <w:pPr>
        <w:pStyle w:val="2"/>
      </w:pPr>
      <w:r>
        <w:rPr>
          <w:rFonts w:hint="eastAsia"/>
        </w:rPr>
        <w:t>91-13</w:t>
      </w:r>
      <w:r>
        <w:rPr>
          <w:rFonts w:hint="eastAsia"/>
        </w:rPr>
        <w:t>【問】除了念佛功夫成片，生死自在以外，應如何修布施才能得健康，但是不要長壽？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長壽不長壽，這不是自己要不要的，都是緣分，有這個緣分長壽礙不礙事？不礙事。為什麼長壽？讓你多一點時間幫助別人，幫助別人對你自己決定沒妨礙。所以這生死已經了了，已經得自在了，這是真的不是假的。長壽、短壽這凡夫的一種錯誤觀念，佛菩薩在世間是講跟眾生的緣分，有緣的人很多，需要幫助的人很多，多住幾年。那這些人雖然業障很重，他也不聽話、他也不相信，佛菩薩就走了，那叫沒有緣。有緣就是他能信、他能解這就有緣；他能行、他能證，這個緣成熟了。</w:t>
      </w:r>
    </w:p>
    <w:p w:rsidR="00C60BD8" w:rsidRDefault="00C60BD8">
      <w:pPr>
        <w:pStyle w:val="2"/>
      </w:pPr>
      <w:r>
        <w:rPr>
          <w:rFonts w:hint="eastAsia"/>
        </w:rPr>
        <w:t>91-14</w:t>
      </w:r>
      <w:r>
        <w:rPr>
          <w:rFonts w:hint="eastAsia"/>
        </w:rPr>
        <w:t>【問】下面一個問題，請問不想成佛，只想作阿羅漢也可以念佛求生西方嗎？老實說，當老師很辛苦，做學生很幸福，因此可不可以一直待在西方極樂世界當學生就好，不要畢業。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去不了，為什麼？跟性德不相應，這是自私自利的想法，自私自利去不了極樂世界。所以你去考試的時候他不會錄取你，跟他的條件相違背。大家學佛對於成佛，對於佛這個字的意義，沒有正確的理解，沒搞清楚，你才有這麼多的問題、有這麼多的疑惑。如果真的搞清楚、搞明白了，你這些疑慮完全沒有了。所以還要繼續不斷聽經，《</w:t>
      </w:r>
      <w:hyperlink r:id="rId47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》裡面講得很清楚、很明白，</w:t>
      </w:r>
    </w:p>
    <w:p w:rsidR="00C60BD8" w:rsidRDefault="00C60BD8">
      <w:pPr>
        <w:pStyle w:val="2"/>
      </w:pPr>
      <w:r>
        <w:rPr>
          <w:rFonts w:hint="eastAsia"/>
        </w:rPr>
        <w:t>91-15</w:t>
      </w:r>
      <w:r>
        <w:rPr>
          <w:rFonts w:hint="eastAsia"/>
        </w:rPr>
        <w:t>【問】老法師說，五十七億年後彌勒菩薩會降生到這個世界上示現成佛。可是依據天文學的知識，太陽只剩下大約五十億年的壽命；換句話說，地球也只剩下五十億年的壽命。所以到了五十七億年那時候，我們這個世界早就不存在了。請問這個說法與佛經是否相矛盾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矛盾，這個地球壞了，不在了，銀河系在。太陽系是銀河系裡面的小點點，這個小點有成住壞空，那個小點也有成住壞空，成住壞空的時間不一樣，這個世界壞，那個世界成了。所以你要曉得，娑婆世界是三千大千世界，不是這個地球。譬如我們這個地球上，我們把三千大千世界比喻作地球，把我們地球比喻作一個小洲，這個小洲遇到一個大地震，小洲沉到海裡，別的山河大地還在。彌勒佛成佛是在這個三千大千世界成佛，娑婆世界，這個諸位一定要曉得。又何況地球壞了之後，它又會重新現起，成住壞空。佛經上一個成住壞空是一個大劫，你看看這六道裡頭，不要說是佛菩薩，六道裡面的無色界最高的一層天非想非非想處天，那邊天人的壽命是八萬大劫。八萬大劫，一個大劫是我們這個世界成住壞空一次；換句話說，這個世界成住壞空八萬次，他的壽命才到，他能看到這個世界成住壞空八萬次。天文學知道的事情不多，佛法裡面講的是超過太多了。所以沒有衝突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91-16</w:t>
      </w:r>
      <w:r>
        <w:rPr>
          <w:rFonts w:hint="eastAsia"/>
        </w:rPr>
        <w:t>【問】底下一個問題，如果念佛時沒有觀想佛像，只是念佛，臨終時阿彌陀佛會來接引嗎？平時若沒有固定供養一尊佛像，臨終時阿彌陀佛會現哪個像？我們怎麼知道他是真的阿彌陀佛，不是魔變現的？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有這個念頭，你就見不到阿彌陀佛，你也不能往生。什麼原因？往生極樂世界基本的條件是三個，信、願、行，你這個地方不信，你懷疑，到底佛是什麼樣子，到底哪個是真佛、哪個是假佛，只要夾雜這個念頭，把你念佛的功夫全部破壞。如果有這個懷疑，你在這一生當中供養一尊佛像，你不要管別的，你一生當中就看這一尊佛像，就拜這一尊佛像，臨命終時，阿彌陀佛來接引一定現這個身像，這個對你就很安全了。這是什麼？你的執著沒放下，所以佛很慈悲，你執著他也滿你執著的願，生凡聖同居土。</w:t>
      </w:r>
    </w:p>
    <w:p w:rsidR="00C60BD8" w:rsidRDefault="00C60BD8">
      <w:pPr>
        <w:pStyle w:val="2"/>
      </w:pPr>
      <w:r>
        <w:rPr>
          <w:rFonts w:hint="eastAsia"/>
        </w:rPr>
        <w:t>91-17</w:t>
      </w:r>
      <w:r>
        <w:rPr>
          <w:rFonts w:hint="eastAsia"/>
        </w:rPr>
        <w:t>【問】下一個問題，請問魔王波旬是從哪裡來的？是屬他力，還是自性變現？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自性變的，自性之外沒有一切法，一法不可得。魔王從哪裡來的？魔王是自己煩惱變現出來，給諸位說，就是從貪瞋痴慢疑裡頭變現出來的。所以佛跟魔是一不是二，一體的兩面，你清淨心現出來的是佛，是佛菩薩。你想想看，釋迦牟尼佛跟我們講十法界，十法界的因緣無量無邊，他跟我們講無量的因緣，第一個因素是什麼？最重要的一個因素，這就值得我們深深的去體會，佛第一個因素是平等心。你想想什麼是平等？你心裡動一個念頭就不平等了。像水，水不起波浪才平等，稍稍起一點波浪，就不平等了。所以什麼是平等？妄想分別執著都沒有了平等，這時候佛現前。</w:t>
      </w:r>
      <w:r w:rsidR="007E34F7">
        <w:rPr>
          <w:rFonts w:ascii="Arial Unicode MS" w:hAnsi="Arial Unicode MS" w:hint="eastAsia"/>
        </w:rPr>
        <w:t>《</w:t>
      </w:r>
      <w:hyperlink r:id="rId48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講得太多了，佛就現前了，佛現前就是自性現前，就明心見性、見性成佛，中國禪宗講得好。菩薩是什麼心？六度心，布施、持戒、忍辱、精進、禪定、般若，常常存這個心自行化他，這菩薩。辟支佛十二因緣心，阿羅漢四諦心，天人上品十善四無量心，四無量慈悲喜捨。人道五戒十善心，下面餓鬼道貪婪、貪心，地獄道瞋恚心，畜生道愚痴心，這貪瞋痴。阿修羅道十善裡面夾雜著貢高我慢，好勝、好鬥就是阿修羅。所以你就想佛跟魔都是自性現的，可以說自性善現的是聲聞、緣覺、佛、菩薩、天人；自性惡就現這些羅剎、魔王。</w:t>
      </w:r>
    </w:p>
    <w:p w:rsidR="00C60BD8" w:rsidRDefault="00C60BD8">
      <w:pPr>
        <w:pStyle w:val="2"/>
      </w:pPr>
      <w:r>
        <w:rPr>
          <w:rFonts w:hint="eastAsia"/>
        </w:rPr>
        <w:t>91-18</w:t>
      </w:r>
      <w:r>
        <w:rPr>
          <w:rFonts w:hint="eastAsia"/>
        </w:rPr>
        <w:t>【問】底下有三個小題，到底是「魔高一尺，道高一丈」，還是「道高一尺，魔高一丈」？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有一定標準，如果你的道能降伏魔，那你的道就高一丈，魔就高一尺；如果你降伏不了魔，那你的道只有一尺，魔道就有一丈。譬如財色名食睡擺在你面前，你貪心起來了，魔高一丈，道高一尺，你受它誘惑。不如意的事情擺在你面前，脾氣發起來了，魔高一丈，道高一尺。這活的，不是呆板的，每個人不一樣，就是你能不能不受它的影響？你就道高一丈，魔高一尺，你不受他影響；還受他影響，它比你高。</w:t>
      </w:r>
    </w:p>
    <w:p w:rsidR="00C60BD8" w:rsidRDefault="00C60BD8">
      <w:pPr>
        <w:pStyle w:val="2"/>
      </w:pPr>
      <w:r>
        <w:rPr>
          <w:rFonts w:hint="eastAsia"/>
        </w:rPr>
        <w:t>91-19</w:t>
      </w:r>
      <w:r>
        <w:rPr>
          <w:rFonts w:hint="eastAsia"/>
        </w:rPr>
        <w:t>【問】如何有效克服消除魔障？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最有效的方法就是「南無阿彌陀佛」。無論什麼境界現前，你心動了，這個心動的時候情生了，情就是七情，喜、怒、哀、樂、愛、惡、欲這念頭都起來了，一句阿彌陀佛把它打下去，魔障就消除了。佛法消除魔障的方法有八萬四千，所以法門，法是方法，門是門徑，最方便的、最有效的這一句阿彌陀佛。</w:t>
      </w:r>
    </w:p>
    <w:p w:rsidR="00C60BD8" w:rsidRDefault="00C60BD8">
      <w:pPr>
        <w:pStyle w:val="2"/>
      </w:pPr>
      <w:r>
        <w:rPr>
          <w:rFonts w:hint="eastAsia"/>
        </w:rPr>
        <w:t>91-20</w:t>
      </w:r>
      <w:r>
        <w:rPr>
          <w:rFonts w:hint="eastAsia"/>
        </w:rPr>
        <w:t>【問】下面一個問題，我在念佛堂念佛時，經常有很多的惡念，比如看佛像時，就想我為什麼要拜你！有時還謗佛，產生淫念等等好可怕！請老法師慈悲救救我。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問題不是你一個人有，有的人很多，為什麼會有？這是宿世今生習氣在作祟。你不想降伏它的時候好像沒有事情，其實它是在動你沒注意到。現在念佛了，要修行、要靜下來，它突然好像都冒出來了，要曉得平常就是這個樣子，是你沒注意到。這一注意到，你才曉得日常生活當中，我們這些煩惱習氣是多麼的深，多麼嚴重，怎麼樣？不知道！到念佛堂念一念佛，在止靜全跑出來了。不是這個時候才跑出來、這個時候才有，還有些人不敢念佛，為什麼？那不是的，那完全誤會了。你念佛靜下來才發現它這麼多，不念佛的時候它還是這麼多，沒有發現，這個道理要懂得。發現怎麼辦？不要理它，佛經上如是教我們，祖師大德教我們不要理它。把你的整個精神意志集中在佛號上，「憶佛念佛，現前當來，必定見佛」。憶是心裡想佛，口裡念佛，身拜佛，為什麼要拜佛？就是消除自己這些業障。我不拜佛、不念佛，這個業障沒辦法控制，所以這就是最好的方法。多聽經對你有很大的幫助，為什麼？斷除你的疑惑，多聽經是明理，聽經對初學的人最大的作用就是斷疑生信。經聽得少你懷疑，你的信心不夠堅強，你會被外面境界轉。經聽多了道理漸漸搞明白，外面境界就轉不動，你自己才能做得了主，不為外境所動，你才能</w:t>
      </w:r>
      <w:r>
        <w:rPr>
          <w:rFonts w:ascii="Arial Unicode MS" w:hAnsi="Arial Unicode MS" w:hint="eastAsia"/>
        </w:rPr>
        <w:lastRenderedPageBreak/>
        <w:t>堅持原則，才能成就道業。</w:t>
      </w:r>
    </w:p>
    <w:p w:rsidR="00C60BD8" w:rsidRDefault="00C60BD8">
      <w:pPr>
        <w:pStyle w:val="2"/>
      </w:pPr>
      <w:r>
        <w:rPr>
          <w:rFonts w:hint="eastAsia"/>
        </w:rPr>
        <w:t>91-21</w:t>
      </w:r>
      <w:r>
        <w:rPr>
          <w:rFonts w:hint="eastAsia"/>
        </w:rPr>
        <w:t>【問】底下一個問題，一般人在醫院往生後，醫護人員都會馬上移動他的遺體，很難做到老法師所說的八到十二小時不要移動。這樣的問題是許多人都常遇到，請問是否有妥善的處理方式？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現在一般醫院的規定，人斷氣之後，十分鐘之後一定要把他移到冰庫裡面去，要送到那地方去，所以一定要移動。這在佛法上講，對於一個人臨終時候是個很大的災難。佛告訴我們，人斷氣之後，呼吸停止了、脈搏沒有了、心臟不跳了，神識沒離開，我們講靈魂沒離開。你動他的身體，他感到痛苦，痛苦他就會生瞋恚，瞋恚心一生的時候，他就墮惡道，所以這非常可怕。佛法裡面講，臨終斷氣之後至少八個小時，他神識才會離開。最安全的是十二個小時到十四個小時最安全，讓他平平安安的走，走的時候沒有一點痛苦，他不墮惡道，這是臨終要好好照顧到的。</w:t>
      </w:r>
      <w:r>
        <w:rPr>
          <w:rFonts w:ascii="Arial Unicode MS" w:hAnsi="Arial Unicode MS" w:hint="eastAsia"/>
        </w:rPr>
        <w:cr/>
      </w:r>
      <w:r>
        <w:rPr>
          <w:rFonts w:ascii="Arial Unicode MS" w:hAnsi="Arial Unicode MS" w:hint="eastAsia"/>
        </w:rPr>
        <w:t xml:space="preserve">　　但是現在人不相信，現在西方人信科學，他不信這一套，可是西方宗教有相信的。在台灣，台灣很普遍，現在台灣醫院也懂得這個道理，所以醫院有網開一面，規定是十分鐘要移開，醫院醫生、護士他可以不管、不理，就好像人睡著了一樣，他不來看你。讓你等八個小時、十二個小時之後，你再去通知他，人過世了，他才來處理，這是有這個互動的方式。在外國宗教他們也懂得這個道理，所以我們在澳洲，澳洲我住的城市有個臨終關懷中心，是基督教辦的，辦得很好。而且這個基督教心量很大，臨終的時候無論你信仰什麼宗教，你用你宗教儀式來辦這個後事，他們都接受。所以這很難得，並不是一定要基督徒，一定要用基督教的方式，他不堅持這個。我們佛教徒到他那裡去也行，他統統都同意，所以這個中心我們覺得很難得，真正是做到了多元文化，基督教修女們辦的。所以我對它也很支持，這是大事，這不是小事。</w:t>
      </w:r>
    </w:p>
    <w:p w:rsidR="00C60BD8" w:rsidRDefault="00C60BD8">
      <w:pPr>
        <w:pStyle w:val="2"/>
      </w:pPr>
      <w:r>
        <w:rPr>
          <w:rFonts w:hint="eastAsia"/>
        </w:rPr>
        <w:t>91-22</w:t>
      </w:r>
      <w:r>
        <w:rPr>
          <w:rFonts w:hint="eastAsia"/>
        </w:rPr>
        <w:t>【問】下面一個問題，請問學佛是否有次第？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【答】有，學佛是有次第，一定要從持戒、得定、開慧這是總的大原則，戒定慧三學不能顛倒。持戒一定從</w:t>
      </w:r>
      <w:r>
        <w:rPr>
          <w:rFonts w:ascii="Arial Unicode MS" w:hAnsi="Arial Unicode MS" w:hint="eastAsia"/>
          <w:szCs w:val="20"/>
        </w:rPr>
        <w:t>《</w:t>
      </w:r>
      <w:hyperlink r:id="rId4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做起，從《</w:t>
      </w:r>
      <w:hyperlink r:id="rId50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》。如果不從</w:t>
      </w:r>
      <w:r>
        <w:rPr>
          <w:rFonts w:ascii="Arial Unicode MS" w:hAnsi="Arial Unicode MS" w:hint="eastAsia"/>
          <w:szCs w:val="20"/>
        </w:rPr>
        <w:t>《</w:t>
      </w:r>
      <w:hyperlink r:id="rId5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52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你就得學小乘。小乘的經論很多，很不好學，沒有中國傳統這麼簡單扼要。所以我們中國老祖宗，從唐朝中葉以後就放棄了小乘，就用這個儒跟道代替。在這個一千三、四百年當中，中國每個宗派修學的，無論在家、出家成績輝煌，代代都有高僧、高士，這是我們應當知道的。如果捨棄</w:t>
      </w:r>
      <w:r>
        <w:rPr>
          <w:rFonts w:ascii="Arial Unicode MS" w:hAnsi="Arial Unicode MS" w:hint="eastAsia"/>
          <w:szCs w:val="20"/>
        </w:rPr>
        <w:t>《</w:t>
      </w:r>
      <w:hyperlink r:id="rId5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跟《</w:t>
      </w:r>
      <w:hyperlink r:id="rId54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》、十善業，可以說那你是搞佛學，你不是學佛，佛法真實受用你得不到。如果在世間上用這個佛學，像現在外國大學裡面，都有哲學系裡面有這個科目，用佛學可以拿到哲學博士學位。</w:t>
      </w:r>
    </w:p>
    <w:p w:rsidR="00C60BD8" w:rsidRDefault="00C60BD8">
      <w:pPr>
        <w:pStyle w:val="2"/>
      </w:pPr>
      <w:r>
        <w:rPr>
          <w:rFonts w:hint="eastAsia"/>
        </w:rPr>
        <w:t>91-23</w:t>
      </w:r>
      <w:r>
        <w:rPr>
          <w:rFonts w:hint="eastAsia"/>
        </w:rPr>
        <w:t>【問】底下一個問題，現在中國許多企業都做假賬，弟子曾向老闆提出諫言，但不被接受。弟子知道偷漏國稅既違反國法，又犯戒律，應如何是好？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【答】他不能接受，因果由他自己承當。你知道這種事情最好不要從事這個行業，你可以改行，不當從犯。老闆是主犯，你是從犯，我們不幹這個事情，幹別的事情可以，不要給他管理財務。</w:t>
      </w:r>
    </w:p>
    <w:p w:rsidR="00C60BD8" w:rsidRDefault="00C60BD8">
      <w:pPr>
        <w:pStyle w:val="2"/>
      </w:pPr>
      <w:r>
        <w:rPr>
          <w:rFonts w:hint="eastAsia"/>
        </w:rPr>
        <w:t>91-24</w:t>
      </w:r>
      <w:r>
        <w:rPr>
          <w:rFonts w:hint="eastAsia"/>
        </w:rPr>
        <w:t>【問】底下一個問題，有居士說，皈依了密宗老法師接受了大圓滿傳承，再修淨土會墮無間地獄，請問這種說法成立嗎？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【答】成立不成立你不要去管它，你想想合不合理？這總有個理。這個說法合不合理？你接受了大圓滿法，你真的得大圓滿嗎？得大圓滿就到極樂世界去了。</w:t>
      </w:r>
      <w:r w:rsidR="007E34F7">
        <w:rPr>
          <w:rFonts w:ascii="Arial Unicode MS" w:hAnsi="Arial Unicode MS" w:hint="eastAsia"/>
        </w:rPr>
        <w:t>《</w:t>
      </w:r>
      <w:hyperlink r:id="rId55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說得透徹，「一即一切，一切即一」，一切法都是圓融的。說密八萬四千法門都是密，說禪八萬四千法門都是禪，說淨八萬四千法門都是淨，這是真的不是假的。如果不在這個境界那怎麼能叫圓滿？密不是淨，淨不是密，密跟淨兩個是相對的、是敵對的，這不圓滿，這怎麼會圓滿？佛告訴我們，不但是佛法八萬四千法門圓滿，佛法跟所有宗教是圓滿的，佛教跟世出世間一切法是圓滿的，佛教裡面找不到對立。怎麼知道找不到？佛教第一個，就是消滅內心深處對一切人事物的對立，所以它沒有對立，這才叫圓滿。有對立就不圓滿了，對立裡面才會發生矛盾，矛盾才會發生衝突，那怎麼會圓滿？所以佛法教你，你看念佛堂堂主常講的放下身心世界。你身心世界沒放下，所以不圓滿，真放下了就得大圓滿了。</w:t>
      </w:r>
    </w:p>
    <w:p w:rsidR="00C60BD8" w:rsidRDefault="00C60BD8">
      <w:pPr>
        <w:pStyle w:val="2"/>
      </w:pPr>
      <w:r>
        <w:rPr>
          <w:rFonts w:hint="eastAsia"/>
        </w:rPr>
        <w:t>91-25</w:t>
      </w:r>
      <w:r>
        <w:rPr>
          <w:rFonts w:hint="eastAsia"/>
        </w:rPr>
        <w:t>【問】下面一個問題，弟子是一個小念佛堂的負責人，以前各位居士家中及念佛堂，每逢佛齋日都供佛果品</w:t>
      </w:r>
      <w:r>
        <w:rPr>
          <w:rFonts w:hint="eastAsia"/>
        </w:rPr>
        <w:lastRenderedPageBreak/>
        <w:t>及食物，然後以這些食品一起聚餐或送人。但聽說在《正法念處經》中說，「施佛之物不許自食或轉施他人，違之，極嚴重的地獄果報」。請問應如何理解？我們本來的做法是否繼續可行？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供養佛的這些飲食食物，供養有供養的儀式。儀式結齋之後，功德做圓滿了，這個東西撤下來要布施一切眾生。否則的話，你讓它爛掉，你讓它壞掉，這是佛的意思嗎？人都不能這樣做法，佛怎麼會這樣做法？經裡面講的是你在沒有結齋之前，你正在供養當中，經咒還沒有念完，你就把它拿來吃掉，這個不可以，說的是這麼樁事情。不是說結齋之後，結齋之後要撤下來，要不然你長年供在那裡，那裡供個一百年、供個二百年，哪有這個道理？它不通了。所以就是儀式還沒有結束的時候，不可以動，恭恭敬敬供養。供養完畢之後，統統撤下來，所以要明白這個道理。這個經裡面的文句要解釋得清楚，要講清楚，經文一定要看上下文，你才能看得清楚。不可以斷章取義，往往你就把它解釋錯了。所以你的做法供完佛之後的食品，這些食品聚餐、送人都可以，這個沒有錯誤。</w:t>
      </w:r>
    </w:p>
    <w:p w:rsidR="00C60BD8" w:rsidRDefault="00C60BD8">
      <w:pPr>
        <w:pStyle w:val="2"/>
      </w:pPr>
      <w:r>
        <w:rPr>
          <w:rFonts w:hint="eastAsia"/>
        </w:rPr>
        <w:t>91-26</w:t>
      </w:r>
      <w:r>
        <w:rPr>
          <w:rFonts w:hint="eastAsia"/>
        </w:rPr>
        <w:t>【問】底下一個問題，請問蚯蚓被切成兩斷後，它會變成兩個獨立的生命體，這兩個生命體的靈性是怎麼來的？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它不是兩個生命體，還是一個生命體。你問這個問題問得很有趣味，為什麼？佛給我們講「十方三世佛，共同一法身」。那我們要問，十方三世佛到底是一個生命體，還是許多生命體？共同一法身！這個問題解答了，蚯蚓這個問題就解答了。是一個還是多個？《中觀論》上講得好，「不一不異，不生不滅，不來不去」，這理解了，性是一個，識不是一個。你看識，唯識學家講八個識，講五十一個心所，但是八個識、五十一個心所還是一個心，體是一個。現在科學家發現一個祕密，我們從報告上看到的叫全息照片，這是發現不久。這個照片是用兩組激光拍攝出來的，拍攝出來這張照片，譬如說一個人像，一張照片你把它撕成兩半，去看的時候兩個照片裡面都是完整的人像。不就跟蚯蚓一樣嗎？變成兩個；再把它撕成四張，再去看去，四個是完整的；把它切碎到一點點，在激光底下照它，還是完整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科學發現這個祕密，這個祕密證實了佛經上講的一句話，每粒微塵裡面有完整的宇宙，為什麼？它是法性，法性沒有大小。大至世界是法性，一粒微塵也是法性，所以無二無別。這個微塵裡面的法性，誰能進去看看，跟這外面大世界一樣，</w:t>
      </w:r>
      <w:r w:rsidR="007E34F7">
        <w:rPr>
          <w:rFonts w:ascii="Arial Unicode MS" w:hAnsi="Arial Unicode MS" w:hint="eastAsia"/>
        </w:rPr>
        <w:t>《</w:t>
      </w:r>
      <w:hyperlink r:id="rId56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說，普賢菩薩能進入微塵世界裡面去拜佛，那裡頭有無量無邊諸佛如來，去聞法、去教化眾生。所以我們今天這個世界，到底是大宇宙的世界，還是一微塵的世界？我們自己不知道。你明白這個道理，蚯蚓問題就迎刃而解、就明白了。性是一個，識有差別，差別就是異，性就是一。所以《中觀》裡面講「不一不異」，不能說一，也不能說異。為什麼？一異不二，一多不二，這才是事實真相。</w:t>
      </w:r>
    </w:p>
    <w:p w:rsidR="00C60BD8" w:rsidRDefault="00C60BD8">
      <w:pPr>
        <w:pStyle w:val="2"/>
      </w:pPr>
      <w:r>
        <w:rPr>
          <w:rFonts w:hint="eastAsia"/>
        </w:rPr>
        <w:t>91-27</w:t>
      </w:r>
      <w:r>
        <w:rPr>
          <w:rFonts w:hint="eastAsia"/>
        </w:rPr>
        <w:t>【問】下面一個問題，請問一個人領眾念佛，修行數十年，受了菩薩戒，也為本地佛教做了些事。結果由於住院動手術就破戒，吃骨頭湯和蛋。請問這樣有希望往生極樂世界嗎？下面兩個問題，本人有意念想吃，和別人給她吃有沒有區別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【答】有區別，自己想吃，這是自己造業。別人給她吃，她沒有辦法抗拒，那這個業是別人有責任；她自己接受也有責任，她自己可以不接受。如果接受的話，自己也有責任。</w:t>
      </w:r>
    </w:p>
    <w:p w:rsidR="00C60BD8" w:rsidRDefault="00C60BD8">
      <w:pPr>
        <w:pStyle w:val="2"/>
      </w:pPr>
      <w:r>
        <w:rPr>
          <w:rFonts w:hint="eastAsia"/>
        </w:rPr>
        <w:t>91-28</w:t>
      </w:r>
      <w:r>
        <w:rPr>
          <w:rFonts w:hint="eastAsia"/>
        </w:rPr>
        <w:t>【問】應如何挽救這種孽障？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【答】挽救孽障，要懂得佛法，了解事實真相，她就明白了，她就知道應該怎樣做。所以這個經教的研究是學佛的基礎，要不然釋迦牟尼佛何必講經教學四十九年，原因就在此地。</w:t>
      </w:r>
    </w:p>
    <w:p w:rsidR="00C60BD8" w:rsidRDefault="00C60BD8">
      <w:pPr>
        <w:pStyle w:val="2"/>
      </w:pPr>
      <w:r>
        <w:rPr>
          <w:rFonts w:hint="eastAsia"/>
        </w:rPr>
        <w:t>91-29</w:t>
      </w:r>
      <w:r>
        <w:rPr>
          <w:rFonts w:hint="eastAsia"/>
        </w:rPr>
        <w:t>【問】底下一個問題，不少漢地居士對西藏密宗的非議很大，他們引用《</w:t>
      </w:r>
      <w:hyperlink r:id="rId57" w:history="1">
        <w:r>
          <w:rPr>
            <w:rStyle w:val="a4"/>
            <w:rFonts w:ascii="Arial Unicode MS" w:hAnsi="Arial Unicode MS" w:hint="eastAsia"/>
          </w:rPr>
          <w:t>楞嚴經</w:t>
        </w:r>
      </w:hyperlink>
      <w:r>
        <w:rPr>
          <w:rFonts w:hint="eastAsia"/>
        </w:rPr>
        <w:t>》，對四皈依、喇嘛喝酒吃肉或打著雙修旗號騙色的行為，直接斥為邪魔歪道，全盤否定了西藏密宗。請問西藏密宗到底是真正的藏傳佛教，還是他自己的本土宗教？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西藏佛教是從印度傳過去的。佛法，諸位一定要知道，佛沒有定法可說，佛法永遠是恆順眾生、隨喜功德。古印度跟西藏土著，他本土裡頭有些神道教，所以佛教這個教學非常高明，他不排斥，他不否定別人，他能夠把它圓融貫通，所以稱之為密，這個密是神祕。佛教學本身講密是深密，這個道理太深了，不是一般人能懂的，所以稱深密。在西藏確實深密之外它還有神祕，為什麼？古印度這些神教，像婆羅門教這些教統統融會在一起，而佛給它</w:t>
      </w:r>
      <w:r>
        <w:rPr>
          <w:rFonts w:ascii="Arial Unicode MS" w:hAnsi="Arial Unicode MS" w:hint="eastAsia"/>
        </w:rPr>
        <w:lastRenderedPageBreak/>
        <w:t>做新的解釋、新的教義，真的把他們都變成佛教，這很高明，不排斥他，教他覺悟。所以佛是覺悟的意思，覺，不迷就是佛教；迷，不覺那就是迷信的一種神道教，這是土著的宗教。道理一定要清楚、要明瞭，西藏的教是佛傳的，這宗是佛教正規的一個宗派，而且是屬於高級宗教。為什麼？你看</w:t>
      </w:r>
      <w:r w:rsidR="007E34F7">
        <w:rPr>
          <w:rFonts w:ascii="Arial Unicode MS" w:hAnsi="Arial Unicode MS" w:hint="eastAsia"/>
        </w:rPr>
        <w:t>《</w:t>
      </w:r>
      <w:hyperlink r:id="rId58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講到四種無礙，「理無礙、事無礙、理事無礙、事事無礙」，最高的是講到事事無礙。如果他沒有這個境界，他要想跟著學，全都墮地獄。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的老師是密宗的上師，跟藏密是一家，章嘉大師。藏密的承傳是四個喇嘛，現在大家熟知的，只是曉得西藏的達賴、班禪。另外兩個知道的人不多，但是在從前都知道，只是最近的時候忽略了，以前統統知道。內蒙、外蒙，內蒙章嘉大師，外蒙哲布尊丹巴，他們這四個四兄弟，都是宗喀巴大師的學生，傳人。章嘉大師尤其是貢獻大，你看在清朝四大喇嘛只有章嘉大師住在北京，常住在朝廷，跟帝王接觸的機會最多，國師！你看看清朝歷史你就曉得。所以我跟大師三年，我認識他，跟他學的時候他老人家六十五歲，他是六十八歲過世的。我的佛學基礎是他老人家奠定，這是個真正善知識。他告訴我，我才曉得，密法在佛法裡面，就像學校裡面的博士班一樣，它是最高的博士班。你就曉得博士班要什麼人才能修？要碩士才能學博士。你要不是碩士，你說隨便一個人去學密，哪有這種道理？好像我什麼基礎都沒有，我一下就念博士班，這是不可能的，那怎麼會不墮地獄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藏傳佛教先要學顯教十年，他們定的是十年，十年顯教。經過考試及格，及格他有個學位叫格西，拿到格西的學位才能夠學密，這是藏傳密教學習的次第，不是什麼人都能學的。那在真正大乘佛法裡面講學密是什麼時候？我們講很開放的，這個一般的標準初住菩薩。也就是說他已經證得法身，他已經超越十法界，他才有資格。就是妄想分別執著統統放下，他才事事無礙，才有這個能力。你還有煩惱習氣沒有放下，譬如說修雙身，修雙身他還有淫欲的念頭，他就墮地獄。修雙身沒有淫欲的念頭，淫欲從哪裡斷？從淫欲裡頭沒有念頭，這淫欲真斷了。這是什麼人？你能不能做得到？你做不到你的淫欲要墮地獄，你做到你超越十法界了。所以密宗只有實報莊嚴土跟阿鼻地獄，當中都沒有，你上不去，你就墮下來了。這是老師告訴我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們對於密宗是非常尊重，但是什麼？不敢學，真有煩惱習氣。你吃肉他真有貪心，真覺得很好吃，這就墮落；真有這個功夫的人，吃那個跟沒吃一樣。他能夠吃肉，你盛一大碗的狗糞給他吃，他照樣吃，他沒有分別，這是真正的。如果肉吃得很香，擺一碗大糞給他，他就不敢吃，他就是假的。你說這個多麼不容易！在過去這是《高僧傳》裡面有個故事，也是有個得道之後高僧，他的行跡也就不再講究，但是教學生教得很嚴，持戒很嚴，督促很嚴；他自己也喝酒、也吃肉，也到外面去應酬。學生不服，不服，他笑笑，好，明天我請你吃肉，你跟我一道去。到第二天叫大家準備畚箕、鋤頭揹著去，到山上去挖死人的死屍，挖出來的時候，你們大家吃，我請你們吃。沒有一個人敢吃，他在那裡一塊一塊津津有味，大家呆了。他說你能像我這樣子，可以；你不能像我這樣子，乖乖持戒，你不要學我。學生服！這個不容易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密是不學密就不能成佛，密是最後一關，你全部要通過。真正是不起心、不動念，不但是沒有分別執著，沒有分別執著是低層的，最高的是不起心、不動念，你才圓滿成就。現在密宗裡頭這些大德，我們看他的行跡，我們不敢非議，為什麼？不知道他的境界多深，我們只有讚歎密法，決定不批評。但是我們自己曉得，我們到不了這功夫。他是真的是假的，不要去管它，這裡頭有真的，當然假的也有不少，我知道有假的，龍蛇混雜。可是我們對他有恭敬心，這自己的德行。</w:t>
      </w:r>
    </w:p>
    <w:p w:rsidR="00C60BD8" w:rsidRDefault="00C60BD8">
      <w:pPr>
        <w:pStyle w:val="2"/>
      </w:pPr>
      <w:r>
        <w:rPr>
          <w:rFonts w:hint="eastAsia"/>
        </w:rPr>
        <w:t>91-30</w:t>
      </w:r>
      <w:r>
        <w:rPr>
          <w:rFonts w:hint="eastAsia"/>
        </w:rPr>
        <w:t>【問】藏地喇嘛的行為是否如法？漢地非議西藏密宗的行為是否如法？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總而言之，批評都不如法，為什麼？批評，你裡面已經生了分別執著。你從佛法原理上去看，他這批評人家這個如法，那個不如法，你首先自己就不如法。你自己要如法，頂多笑笑、點點頭，沒有意見，意見是什麼？你有意見，我沒有意見，這是真的。真的佛法，你說遇到了什麼不合自己意思，起來就來抗議了，這在佛法裡頭沒有。釋迦牟尼佛一生也遭遇很多困難，從來沒有抗議的行動。所以我常常講琉璃王滅釋迦族，你看這個事情大不大？釋迦族被人家消滅了。釋迦牟尼佛的弟子當中，在佛經上我們看到有十六大國王，他如果一號召，讓十六國組織聯軍來救他的國家，這很容易做得到，他為什麼不做？他為什麼要不阻止？看到自己的族群被琉璃王消滅。所以勸他們有這個災難，勸他們逃難逃掉。有些人逃掉，釋迦族也逃掉了，逃到西藏，在西藏就落戶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所以釋迦牟尼佛那一族的後人在中國後藏，以後就沒有回去了。你可以逃掉，逃難逃掉，族被人滅掉。佛的學生有很多有疑惑，目犍連他有神通，他拿著缽救了五百人，送到天上安置。災難完了之後，他向佛報告，他說我用神通救了五百人。釋迦佛說在哪裡？他說在我的缽，在天上。他說你去看看，結果目犍連把缽拿回來之後一看，完全化成血水。他就問佛，這是什麼回事情？佛說定業難逃。就給他講這個過去世的因果，冤冤相報不能救，冤冤相報，應該受這個災難你就得承受，沒有抗議，沒有說話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中國歷史上三武滅法，你看看出家的法師、在家居士，有沒有出來抗議的？沒有，這叫真護法。為什麼？讓社會大眾都看到，佛教徒遭這麼大的侮辱、受這麼大的難，一句話不說，這是什麼？這是最好的公民。所以底下一個帝王就極力擁護，這叫真護法。如果提出抗議，要跟政府抗爭，那人家說的佛教徒不行，你看他還是鬧事，鬧事就不應該要他，佛法就真的被滅掉了。所以釋迦牟尼佛在世的時候統統表演給我們看，佛法永遠是和平，永遠不爭，什麼災難都能忍受，忍辱波羅蜜。連歌利王割截身體，都沒有一句怨言，沒有一個怨恨的心，這就成佛。你還禁不起這些考驗，你是凡夫，你沒有功夫。什麼樣的委屈你也不能上街頭，也不能上法庭，哪有這種人？那把釋迦牟尼佛人丟盡了，這怎麼可以？所以這些都要靠教育，都在經教裡頭，多讀經、多了解、多接受教育，你就知道應付這些世間所謂疑難雜症，你統統都能化解，都是最適當的方法來處理。</w:t>
      </w:r>
    </w:p>
    <w:p w:rsidR="00C60BD8" w:rsidRDefault="00C60BD8">
      <w:pPr>
        <w:pStyle w:val="2"/>
      </w:pPr>
      <w:r>
        <w:rPr>
          <w:rFonts w:hint="eastAsia"/>
        </w:rPr>
        <w:t>91-31</w:t>
      </w:r>
      <w:r>
        <w:rPr>
          <w:rFonts w:hint="eastAsia"/>
        </w:rPr>
        <w:t>【問】後面還有三個問題，現在時間到了，底下一個問題，若發真誠心行善，如修復破寺廟等，但遭受障礙不能成就。請問這是自己本身業障深重，或是與這地區眾生無緣？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【答】這些都不必問，如果有障礙就不做，沒有障礙就做。你一發這個心縱然有障礙，做不成功，你的功德是圓滿的。</w:t>
      </w:r>
      <w:r>
        <w:rPr>
          <w:rFonts w:ascii="Arial Unicode MS" w:hAnsi="Arial Unicode MS" w:cs="Arial Unicode MS" w:hint="eastAsia"/>
        </w:rPr>
        <w:t>《</w:t>
      </w:r>
      <w:hyperlink r:id="rId59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》上說得很好，「發意圓成」，圓滿功德，只要你發的是真心，你功德就圓滿了。做成功當然更好，做不成功也圓滿，做不成是什麼？緣不具足，不是自己的責任。</w:t>
      </w:r>
    </w:p>
    <w:p w:rsidR="00C60BD8" w:rsidRDefault="00C60BD8">
      <w:pPr>
        <w:pStyle w:val="2"/>
      </w:pPr>
      <w:r>
        <w:rPr>
          <w:rFonts w:hint="eastAsia"/>
        </w:rPr>
        <w:t>91-32</w:t>
      </w:r>
      <w:r>
        <w:rPr>
          <w:rFonts w:hint="eastAsia"/>
        </w:rPr>
        <w:t>【問】下面請問老法師，如何才能伏住自己的念頭，念頭剛起就能壓住，如何克服自己的煩惱習氣，有定力，不受外面不乾淨語言的污染？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【答】這是佛祖時時刻刻叮嚀、教訓我們，念佛，遇到這些境界阿彌陀佛，自己心裡起心動念阿彌陀佛。一句阿彌陀佛什麼都擺平了，無上妙法。</w:t>
      </w:r>
    </w:p>
    <w:p w:rsidR="00C60BD8" w:rsidRDefault="00C60BD8">
      <w:pPr>
        <w:pStyle w:val="2"/>
      </w:pPr>
      <w:r>
        <w:rPr>
          <w:rFonts w:hint="eastAsia"/>
        </w:rPr>
        <w:t>91-33</w:t>
      </w:r>
      <w:r>
        <w:rPr>
          <w:rFonts w:hint="eastAsia"/>
        </w:rPr>
        <w:t>【問】末後，自己由於累生累世的煩惱習氣作祟，貪瞋痴慢經常起現行，惡念極多，容易受外面不清淨的言語污染，無法自主。佛號又壓不住惡念。請老法師開示，應如何降伏這些毛病？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還是用佛號，佛號壓不住是你佛號功力不夠，你繼續努力，佛號肯定壓得住。如果想功夫早一點成就，必須得聽經，聽經能幫助你，幫助你信心堅固，幫助你化解你內心裡面的疑慮，你的懷疑、你的顧慮全部能化解，然後這句佛號很容易化解。佛號現在壓不住，是佛號的功力，敵不過煩惱習氣，你要努力把煩惱習氣放在一邊，不要去想它。你愈想它愈厲害，你不想它、不理它，慢慢它就下降、降溫了。你對於佛號要加強，天天想佛、天天念佛，佛號的力量上升，到上升超過它就壓住，就這麼個道理。所以不可以懷疑：佛號不行，沒有用處，壓不住。那你就永遠壓不住。所以這個道理要明白，我們的功力還不夠，你想想看，你自己天天跟煩惱打交道多少年了？你念佛才幾年？你這麼一想就明白了，我煩惱習氣年代久遠，我念佛才幾年怎麼壓得住？所以努力提升，將來一定會壓住。好，今天問題答覆圓滿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70" w:name="_Hlt352608663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4"/>
          <w:rFonts w:ascii="Arial Unicode MS" w:hAnsi="Arial Unicode MS" w:hint="eastAsia"/>
          <w:sz w:val="18"/>
          <w:szCs w:val="20"/>
        </w:rPr>
        <w:t>回</w:t>
      </w:r>
      <w:bookmarkStart w:id="71" w:name="_Hlt352622055"/>
      <w:bookmarkStart w:id="72" w:name="_Hlt352628884"/>
      <w:bookmarkStart w:id="73" w:name="_Hlt352628963"/>
      <w:bookmarkStart w:id="74" w:name="_Hlt352629044"/>
      <w:bookmarkStart w:id="75" w:name="_Hlt352707915"/>
      <w:bookmarkStart w:id="76" w:name="_Hlt352617350"/>
      <w:r>
        <w:rPr>
          <w:rStyle w:val="a4"/>
          <w:rFonts w:ascii="Arial Unicode MS" w:hAnsi="Arial Unicode MS" w:hint="eastAsia"/>
          <w:sz w:val="18"/>
          <w:szCs w:val="20"/>
        </w:rPr>
        <w:t>索</w:t>
      </w:r>
      <w:bookmarkStart w:id="77" w:name="_Hlt352589477"/>
      <w:bookmarkEnd w:id="71"/>
      <w:bookmarkEnd w:id="72"/>
      <w:bookmarkEnd w:id="73"/>
      <w:bookmarkEnd w:id="74"/>
      <w:bookmarkEnd w:id="75"/>
      <w:bookmarkEnd w:id="76"/>
      <w:r>
        <w:rPr>
          <w:rStyle w:val="a4"/>
          <w:rFonts w:ascii="Arial Unicode MS" w:hAnsi="Arial Unicode MS" w:hint="eastAsia"/>
          <w:sz w:val="18"/>
          <w:szCs w:val="20"/>
        </w:rPr>
        <w:t>引</w:t>
      </w:r>
      <w:bookmarkEnd w:id="77"/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70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60BD8" w:rsidRDefault="00C60BD8">
      <w:pPr>
        <w:pStyle w:val="1"/>
      </w:pPr>
      <w:bookmarkStart w:id="78" w:name="_92‧學佛答問（答香港參學同修之九十二）2008/4/11（華嚴講堂）"/>
      <w:bookmarkEnd w:id="78"/>
      <w:r>
        <w:rPr>
          <w:rFonts w:hint="eastAsia"/>
        </w:rPr>
        <w:t>92</w:t>
      </w:r>
      <w:r w:rsidR="00823DA1">
        <w:rPr>
          <w:rFonts w:hint="eastAsia"/>
        </w:rPr>
        <w:t>。</w:t>
      </w:r>
      <w:r>
        <w:rPr>
          <w:rFonts w:hint="eastAsia"/>
        </w:rPr>
        <w:t>學佛答問（答香港參學同修之九十二）</w:t>
      </w:r>
      <w:r>
        <w:rPr>
          <w:rFonts w:hint="eastAsia"/>
        </w:rPr>
        <w:t>2008/4/11</w:t>
      </w:r>
      <w:r>
        <w:rPr>
          <w:rFonts w:hint="eastAsia"/>
        </w:rPr>
        <w:t>（華嚴講堂）【檔名】</w:t>
      </w:r>
      <w:r>
        <w:rPr>
          <w:rFonts w:hint="eastAsia"/>
        </w:rPr>
        <w:t>21-442-0001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諸位法師，諸位同學，請坐。今天有四十幾個提問，我們按照順序來解答。前面有三個問題是我們內部同學提出來的，第一個是關於弘法人才培養的問題，他提了三個。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92-1</w:t>
      </w:r>
      <w:r>
        <w:rPr>
          <w:rFonts w:hint="eastAsia"/>
        </w:rPr>
        <w:t>【問】第一個，師父常講，學習弘法的法師在修學沒有得到定慧以前，不能單獨出去外面弘法，接觸大眾，容易受名聞利養的誘惑。但是社會大眾又渴望接受聖賢教育，特別是倫理、道德、因果的教育，可以挽救迫在眉睫的災難。如何能解決既能不沾染名聞利養，又能幫助社會兼善天下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大問題，這個問題事在兩難，如果不惜犧牲個人，那就是個人可以墮地獄，可以變餓鬼、畜生，去做弘法利生的事業，禁不起外面的誘惑。這樣做的時候，眼前大眾得一點利益，你墮餓鬼也好，墮畜生也好，你有福報，為什麼？弘法利生是福。譬如畜生道裡面，現在富貴人家養的寵物，那就是這一類的人；餓鬼道裡面，你做山神、做城隍、做土地，這是福德鬼，做鬼王，有許多人供養你，落在這一道裡頭。這個例子很多，你看諦閑法師有一個參禪的徒弟，禪修功夫也很不錯，他做到了江蘇金山寺的首座和尚，以後被冤親債主纏著跳水自殺。實在講不是他自己願意的，是冤親債主把他拉下水去的，死了以後去做土地公，就是在他們寺廟前面一個土地廟做土地公。倓虛法師常常舉這個例子來警惕我們，只要沾上名聞利養，沒有不墮落的。道業不能成就，但是福報是不會消失的，你修的福一定有福在，雖然做鬼，他做寺廟裡面的守護神，當土地公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古大德、祖師大德他們的教誨是有道理的，那在今天這種教誨行不通，為什麼？民主自由開放，尊重人權，現在不能教了。現在是父母不能教兒女，為什麼？侵犯人權。老師也不能教學生，學生他有他的人權，他有他的自由，你不能干涉他。在這種狀況之下，換句話說，你的親人、你的老師幫不上忙，只有靠你自求多福。怎麼樣不被誘惑是你自己的事情，被誘惑也是你自己的事情；你自己在一生成佛，確實是自己成的，你自己墮阿鼻地獄，也是自己墮的。一定要曉得，外面沒有人主宰你，也沒有人干預你，現在是這樣的一個時代。這個時代就是民主開放的時代，崇尚自由的時代，我們不能不知道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今天這個時代，唯一的就是不能捨棄經教。中國古時候讀書人常說：三天不讀聖賢書，面目可憎。三天不親近聖賢，完全被外頭境界轉變了。現在外面的誘惑力量，比從前超過十倍、百倍都不止，這是真的！在這半個世紀之前，我們在十幾、二十歲的時候，社會雖然有誘惑，沒這麼強烈，沒有這麼普遍。在過去從來沒有聽說什麼小學生自殺的，兒童自殺，沒有聽說過的。現在你想想看，小學生自殺的時有所聞；老人自殺的，老人院裡面的老人，這都是嚴重的社會問題。從小他就污染，污染了一輩子，他怎麼能回頭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今天能遇到佛法，能夠出家，這很不容易，希有的福德因緣。這個福德因緣你能不能保住，你能不能藉著這個因緣，在這一生當中成就，全靠自己。要怎麼修？我提醒同修不只千遍，一定要紮根。換句話說，千萬不要小看了</w:t>
      </w:r>
      <w:r>
        <w:rPr>
          <w:rFonts w:ascii="Arial Unicode MS" w:hAnsi="Arial Unicode MS" w:hint="eastAsia"/>
          <w:szCs w:val="20"/>
        </w:rPr>
        <w:t>《</w:t>
      </w:r>
      <w:hyperlink r:id="rId6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，沒有</w:t>
      </w:r>
      <w:r>
        <w:rPr>
          <w:rFonts w:ascii="Arial Unicode MS" w:hAnsi="Arial Unicode MS" w:hint="eastAsia"/>
          <w:szCs w:val="20"/>
        </w:rPr>
        <w:t>《</w:t>
      </w:r>
      <w:hyperlink r:id="rId6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就沒有十善業。可以說十善業的落實，在生活上就是</w:t>
      </w:r>
      <w:r>
        <w:rPr>
          <w:rFonts w:ascii="Arial Unicode MS" w:hAnsi="Arial Unicode MS" w:hint="eastAsia"/>
          <w:szCs w:val="20"/>
        </w:rPr>
        <w:t>《</w:t>
      </w:r>
      <w:hyperlink r:id="rId6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，你沒有</w:t>
      </w:r>
      <w:r>
        <w:rPr>
          <w:rFonts w:ascii="Arial Unicode MS" w:hAnsi="Arial Unicode MS" w:hint="eastAsia"/>
          <w:szCs w:val="20"/>
        </w:rPr>
        <w:t>《</w:t>
      </w:r>
      <w:hyperlink r:id="rId6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哪來的十善業？沒有十善業，你所修的，無論出家在家，你修的是福報，你修的不是功德，是福德。福德不能了生死，不能超越輪迴，但是有福，無論你在哪一道，你有福報。這是真的，不是假的。所以福德好修，功德可不好修。佛門有句諺語說「火燒功德林」，再給你說得清楚，是「一念瞋心起，百萬障門開」，我們佛門所以修不到功德，一發脾氣，你所修的功德就燒得乾乾淨淨。你要說你功德積累了多少，你就想到什麼時候沒有發脾氣到現在，這段時期你修的功德在；你發脾氣，那一段完了，沒有了。如果臨命終時發一頓脾氣，就一生的功德全部都完了，你一點功德都沒有。這個道理要懂，佛講這個話是真話，不是假話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貪瞋痴叫三毒，我們現在講病毒，最嚴重的三種病毒。你看你貪心重，餓鬼道；瞋恚心重，喜歡發脾氣，地獄道；愚痴就是邪正、是非、真妄、好歹都不能辨別，畜生道。貪瞋痴是三惡道的業因，戒定慧就是對治三惡道的，戒對治貪，定對治瞋恚，慧對治愚痴。佛教給我們，勤修戒定慧，息滅貪瞋痴，你就不墮惡道，那你修的福在人天兩道享，好！人天福報。可是人天福報，天人，上品十善，人是中品十善。那我們起心動念與十善相不相應？真的相應，真的相應是在行持上，不是在口頭上，講得好沒有用，不能自度，要做到，真正做到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從內心裡面生出謙卑，謙卑要怎麼修？想想過去跟我一起同參道友他們都成佛，都成菩薩了，我今天還淪落在惡道裡頭，還在造業，慚不慚愧？慚愧心生起來，才能做到謙虛，才能做到尊重別人。祖師為我們做榜樣，連蚊蟲螞蟻都尊重，為什麼？說不定牠來生到人道，牠就成佛，我還在六道輪迴。這是很有可能的事情，不是不可能。他在惡道裡頭報盡，罪消盡了，又回到人間來，人間再遇到佛法，如果過去生中，他佛法底子很深，遇到緣，他就接上，你怎麼可以輕慢牠？一個蚊子、一個蒼蠅、一個老鼠、一個蟑螂，說不定成佛在我先。如果連這些小動物，你</w:t>
      </w:r>
      <w:r>
        <w:rPr>
          <w:rFonts w:ascii="Arial Unicode MS" w:hAnsi="Arial Unicode MS" w:hint="eastAsia"/>
        </w:rPr>
        <w:lastRenderedPageBreak/>
        <w:t>都不敢輕慢，你見到牠都合掌恭敬，稱牠菩薩，我們對人就沒有問題，對人才真正做到真誠恭敬。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常常勸同修接受別人批評，人家毀謗、侮辱接受，接受認真反省有沒有？有則改之，無則嘉勉，決定不要批評人。批評人的人，都是大善知識，真是救度眾生，我們還沒有到那個程度。真正大善知識批評人，他知道時節因緣，你的煩惱習氣很重，你不能接受，他不批評。我跟李老師十年，這點是我看得非常清楚。跟他學教的同學，我們跟他學經的二十幾個同學，裡面有三、四個，老師從來不批評他們；對一般同學有批評，對這幾位同學沒有批評。時間久了，我們就覺得奇怪，雖然不說，老師看出來。沒有人的時候就告訴我，他說這幾個為什麼不能講他？他不接受。你這一說，臉就紅了，這樣他不能接受你常常講他，就跟他結冤仇了，他會懷恨、記恨在心。以後就搞成冤冤相報，那大錯特錯。能接受的，要批評他，要說他，他能改過，他會感恩；不能接受的，絕對不可以批評。但是要知道，這社會大眾真正願意接受的，太少太少！一百個人裡頭一個人都難找到。那在這情況之下，我們又不是真正大善知識，哪有資格批評人！所以凡事隨緣好，小心好，謹慎好，老實念佛，求生淨土，這是真正聰明人，真是上上根人。就像蕅益大師所說的，蕅益大師，不是蓮池大師，同居土下下品往生，我很滿足了，這個對！向上的品位不容易修，同居土下品下生不難。造作極重罪業，能夠懺悔的人都能往生，所以我們信守祖師這句話。這次我在杭州，還特別到蕅益大師道場去看。他老人家的墳墓還在，我們去拜了。所以這個問題完全在自己，自己有高度的警覺，要常常讀經聽經；不讀經，不聽經，很容易有迷惑，這是我們自己有這個經驗。我這麼多年來，如果不是天天接觸經典，不行！旅行當中，雖然不能講經，我講經沒有中斷，我接近客人，一個也好，兩個也好，跟他們所講的全是經教。這講經沒中斷，只是不能在攝影棚對大眾講經，那就各人緣分不相同。所以自己讀誦，勸人是勸自己，自己得十分之八的利益，別人只得十分之二。苦口婆心勸人，大部分的利益是自利，自他雖然是不二，確實自利的成分多。</w:t>
      </w:r>
    </w:p>
    <w:p w:rsidR="00C60BD8" w:rsidRDefault="00C60BD8">
      <w:pPr>
        <w:pStyle w:val="2"/>
      </w:pPr>
      <w:r>
        <w:rPr>
          <w:rFonts w:hint="eastAsia"/>
        </w:rPr>
        <w:t>92-2</w:t>
      </w:r>
      <w:r>
        <w:rPr>
          <w:rFonts w:hint="eastAsia"/>
        </w:rPr>
        <w:t>【問】第二個小題，在攝影棚裡面講經固然可以通過網絡兼善天下，但是在中國乃至世界上有攝影棚和網絡遠程教學的道場很少，而有心跟隨師父上人學習的人很多，如何能滿足大眾的需要？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就是各人緣分不同。雖然緣分不同，如果真想學，決定得到三寶加持，這是肯定。因為佛所發的願，沒有一個願是空願，句句話都是兌現的。佛門裡面有一句話說：「佛氏門中，不捨一人」，這我們要相信。沒有好的老師，我天天求佛菩薩保佑，只要是真心誠意，他就真的遇到高人。不捨一人！如果真心想求，一生遇不到緣，那佛菩薩不就捨棄？哪有這種道理！現在我們這個道理通達了，我們一點都不懷疑，為什麼？佛是從哪來的？自性變現的。我求阿彌陀佛，阿彌陀佛來了，自性彌陀；我求觀世音菩薩，觀世音菩薩來了，自性觀音，那怎麼會求不到？他怎麼會不現前？就怕你求的心不真，不實在，或者夾雜著自私，夾雜著名利，感應就沒有，要不然沒有不感應的。你總是要信得過，所以現在人說老實話，不信佛的人太多。一天到晚跟在我身邊，不信！這是真的，不是假的。他相信他自己的妄想，他不相信佛法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麼多年來，我遇到很多靈媒，他們鼓勵我；如果說我周邊這些人，說是我的弟子的話，我早就退心了。這些靈媒來鼓勵我，他說真有人跟你學的，在哪裡？在網路上，在電視機前面，真有！不在法師身邊，法師身邊沒有一個。我相信！那還有？這就是講一般人說是迷信，其實不是的，靈界，九法界眾生我們在一起學習成就的非常多，這我相信。所以我每天學得很起勁，講得也很起勁，原因在此地。我要不認真學，對不起自己，對不起父母，對不起老師。我要不幫助別人，不把自己所學的講清楚、講明白，我對不起眾生。所以要真幹！</w:t>
      </w:r>
    </w:p>
    <w:p w:rsidR="00C60BD8" w:rsidRDefault="00C60BD8">
      <w:pPr>
        <w:pStyle w:val="2"/>
      </w:pPr>
      <w:r>
        <w:rPr>
          <w:rFonts w:hint="eastAsia"/>
        </w:rPr>
        <w:t>92-3</w:t>
      </w:r>
      <w:r>
        <w:rPr>
          <w:rFonts w:hint="eastAsia"/>
        </w:rPr>
        <w:t>【問】第三個小題，如果中國乃至世界許多道場都採納師父上人培養聖教人才的構思，建立攝影棚，三年紮根，十年一門深入，每天在網路上分享學習心得，而如果修學者沒有在師父上人身邊，是否難免在講學當中夾雜自己的意思？這樣的話，在網上不同的人講的心得體會不相同，會不會造成知見紛紜不一，攪亂初學者的頭腦？如何解決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沒有法子解決，只有各人講各人的。那聽的人要有智慧去辨別，這就是佛教我們的「四依法」，「依法不依人」，一定是經典做依據；「依義不依語，依了義不依不了義，依智不依識」。你能掌握著佛這個教訓，就沒有問題，最怕的是感情用事。感情用事這裡面就不能避免差錯，所以要理智。那終極的指導原則，就是教我們放下分別執著，這是最高的總綱領。我平常勸勉同學的十六個字，這是入門，放下自私自利、名聞利養、五欲六塵、貪</w:t>
      </w:r>
      <w:r>
        <w:rPr>
          <w:rFonts w:ascii="Arial Unicode MS" w:hAnsi="Arial Unicode MS" w:hint="eastAsia"/>
        </w:rPr>
        <w:lastRenderedPageBreak/>
        <w:t>瞋痴慢。這十六個字放下，你就入門；這十六個字放不下，沒有入門。沒入門，學習的這些東西，到處去講，那道聽塗說。古人有這個德行，不敢隨便說，現在人說的多分都落在名聞利養上。那總是還是要受報，果報。但是聞到佛法總有好處，他的罪報報盡了，佛法這個金剛種子永遠不壞，以後遇到正法的緣，還是繼續再修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實在說，我們這一生所遇到的，也是過去生生世世的底子，這一生碰到緣。遇不到緣，那就來生後世有緣就又接上，就這麼回事情。這些事實真相要知道，要清楚。如果不願意搞輪迴，輪迴實在是很可怕、很苦，太複雜了。我們想在今生一生當中成就，那就必須把這些捨得乾乾淨淨。要知道這些緣，對我們來說沒有好處，我們一定要跟釋迦牟尼佛學。他老人家一生都是勸人為善，做出榜樣來給人看，沒有自私自利，沒有名聞利養，沒有貪圖五欲六塵的享受，沒有貪瞋痴慢。我們講這十六個字，他一個字都沒有，這做出好樣子給我們看。</w:t>
      </w:r>
    </w:p>
    <w:p w:rsidR="00C60BD8" w:rsidRDefault="00C60BD8">
      <w:pPr>
        <w:pStyle w:val="2"/>
      </w:pPr>
      <w:r>
        <w:rPr>
          <w:rFonts w:hint="eastAsia"/>
        </w:rPr>
        <w:t>92-4</w:t>
      </w:r>
      <w:r>
        <w:rPr>
          <w:rFonts w:hint="eastAsia"/>
        </w:rPr>
        <w:t>【問】第二個問題，關於道場建設的問題，他也有三小題。第一個是祖師大德說「佛門以無事為興盛」，而道場如果外來參學者很多，是否會擾亂常住眾清修？是否應閉門不接待？還是有更好的解決方法？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古時候寺院叢林是學校，而且是專科學校，因為道場的道風、學風都是一門深入。道場裡面的清眾就是修行人，不接待客人的。接待客人是誰？知客師，知客，等於說他有一個小組，這個小組完全是附帶接待客人的。不過從前客人不多，道場都建在山林裡面，距離村鎮都有相當距離，總得有五里、十里路，而且都是要爬山。不是真正虔誠慕道的、來參學的，他不願意上山。而且山上生活非常清苦，一般人受不了，到山上沒有特殊的待遇，誰願意去過這個苦日子？現在不一樣，現在這個道場是參觀旅遊的勝地，遊客愈多愈好，香火收入多，他心不在道上。所以你就曉得印光大師教導我們，真修行怎麼？建小茅蓬，二十個人，不要超過二十個人，個個成就。你要搞這麼大道場幹什麼？建立在一個小地方，根本就沒人知道，隨緣不攀緣。旁邊有一點土地，自己可以種菜，自己可以種糧食。我們不能種稻米，不能種大麥；可是我們可以種花生，可以種馬鈴薯，可以種玉米，用這些東西來代替做主食，可以的。再種一點蔬菜，像我們現在在澳洲，就是自己種植。真的要遇到災難，我們沒有問題。我們自己田地裡面生產的這些蔬菜果實，夠我們道場的生活。我們估計這個菜園裡面的種植可以供養三百個人，那我們現在道場不到一百人。種植要跟農夫學，我們請附近的農夫給我們把這個地開闢起來，我們向他學習。學會之後，我們就不必依靠他。這是中國古人的思想，叫耕讀傳家，要自己動手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這個道場，我好像是在八０年代的時候，第一次回國，到北京去訪問，趙樸老接見。我們很有緣分，說起來都是同鄉。第一次見面，他接待我們就用四個小時。當時跟隨我的有十幾位同修，裡面大部分是香港同修，他們聽到都很驚訝，樸老接見一般客人都不超過三十分鐘。他請我們一起吃飯，夫妻兩個都陪著我們，我們聊了四個小時。我就談到現前的道場問題，在中國的道場都是古蹟，都是幾千年、幾百年的寺廟。觀光旅遊，他決定不會放棄這個景點，他一定要來參觀；換句話說，這些道場不適合修行。不適合修行乾脆就是開放做觀光旅遊，機會教育。觀光客就是信徒，來的時候跟他們講解佛法，讓他們種一點善根，這多麼好！不必講一部經，講個專題，或者經文裡頭摘錄一小段講幾句，他們付的這些費用，到這裡旅遊付的費用，這是等於繳學費，他也真學一點東西回去。真正佛法要重新建道場。現在交通便捷，資訊發達，所以不要建很多道場。我跟樸老建議，建十個道場，中國佛教十個宗派，一個宗建一個道場。不要再建宮殿式的，建什麼樣？建學校。我跟他講，模仿外國的大學城，一個學校就是一個城市，分成兩個部門，一個是研究的部門，學院，像我們淨土宗，淨宗學院；一個是修行的部門，淨宗學會。名字都改掉，改成現在的名詞，學院、學會，不要用寺院庵堂，讓人耳目一新，這不是迷信。他老人家很贊成，很歡喜。我們見面的時候，他年歲太大了，真的是心有餘而力不足。可是確實是要向這個方向發展，也要把它做成現代化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那真正小規模修行的，確實淨土宗適合，印祖講這個方法非常之好。我這麼多年來，普遍都是這樣介紹，小道場二、三個護持的人就夠了，不接待任何人，關起門來念佛聽經。每天能夠聽經四個小時，不要聽得很多很雜，一部經，聽《</w:t>
      </w:r>
      <w:hyperlink r:id="rId6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一遍聽完了聽第二遍，二遍聽完了聽第三遍，聽一百遍，聽一千遍，愈多愈好，不雜；一句阿彌陀佛，沒有一個不成就，這叫真正道場。這個道場佛菩薩加持，龍天善神讚歎，護法神照顧。這是不可以不知道的，非常適合於現代社會。大道場適合於接引大眾，機會教育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92-5</w:t>
      </w:r>
      <w:r>
        <w:rPr>
          <w:rFonts w:hint="eastAsia"/>
        </w:rPr>
        <w:t>【問】第二，道場念佛堂內大眾常年佛七，在念佛中間隔聽經，應該是專聽師父上人講的淨土經論，還是先以蔡老師的《幸福人生講座》和</w:t>
      </w:r>
      <w:r>
        <w:rPr>
          <w:rFonts w:hint="eastAsia"/>
          <w:szCs w:val="20"/>
        </w:rPr>
        <w:t>《</w:t>
      </w:r>
      <w:hyperlink r:id="rId6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聽起？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法裡頭有兩種人，第一種是上智與下愚，他們可以不必聽經。上智，所謂是一聞千悟，他一句話、二句話就明白了；下愚，你怎麼講，他也聽不懂，但是他有個好處，老實！你教他一句阿彌陀佛念到底，他就一生念到底，他真正可以做到不夾雜、不懷疑、不間斷。我們看《淨土聖賢錄》、看《往生傳》，裡面確實至少有百分之六、七十的人，甚至於到百分之八十的人，都屬於下愚。時間，多少時間？三年，真的往生。站著往生，坐著往生，預知時至不生病，真成功！所以老實比什麼都可貴，老實人難。那絕大多數，百分之九十九，上不上，下不下，叫中根人，中根人是最難調的。世尊四十九年講經說法就是為中根人。為上根人不必，像惠能大師上上根人，一堂課，頂多個把小時就解決了，他就成佛。下下根人你教他，頂多三年他念佛，到極樂世界去見阿彌陀佛。所以中根難！他煩惱習氣深重，意見很多，所以佛才四十九年為這些人講經說法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那既然是中根，一定要循規蹈矩，你得聽話。循規蹈矩怎麼樣做？一定要持戒。給我們講了三個原則，持戒，修定，開悟。我們今天想學教，對經教很有興趣，對戒律沒有興趣，不想學戒，那就沒有法子，佛也無可奈何。你要想成就，你到哪一生，你真正喜歡持戒，你那一生就會有成就；你要疏忽戒律，你那一生不能成就，還是阿賴耶識裡面種點善根，結個法緣，這要懂。那要持戒？佛教我們「先學小乘，後學大乘」，小乘是從人天講起，就是說先把人做好。人都做不好，你怎麼能作佛？佛是人中最完美的人，沒有一絲毫缺陷的人。這使我們就想到，在中國祖師大德們，唐朝中葉以後捨棄了小乘，用儒跟道代替。所以儒釋道的關係是一家，儒釋道關係非常密切。我們學佛要紮儒的根，儒是講人倫，做人；你人都做不好，你就不能作佛。道是講成仙，也要先做人，人做不好，怎麼能做仙？你要明白這個道理，你才曉得儒是做人的根，第一個根。所以同學們要認真把</w:t>
      </w:r>
      <w:r>
        <w:rPr>
          <w:rFonts w:ascii="Arial Unicode MS" w:hAnsi="Arial Unicode MS" w:hint="eastAsia"/>
          <w:szCs w:val="20"/>
        </w:rPr>
        <w:t>《</w:t>
      </w:r>
      <w:hyperlink r:id="rId6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做好，別人做不做，與我不相干，我要要求別人做，錯了，為什麼？那是你的妄想分別執著。要要求自己做，對別人客氣，對自己不能客氣。</w:t>
      </w:r>
      <w:r>
        <w:rPr>
          <w:rFonts w:ascii="Arial Unicode MS" w:hAnsi="Arial Unicode MS" w:hint="eastAsia"/>
          <w:szCs w:val="20"/>
        </w:rPr>
        <w:t>《</w:t>
      </w:r>
      <w:hyperlink r:id="rId6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做到了，</w:t>
      </w:r>
      <w:r>
        <w:rPr>
          <w:rFonts w:ascii="Arial Unicode MS" w:hAnsi="Arial Unicode MS" w:hint="eastAsia"/>
          <w:szCs w:val="20"/>
        </w:rPr>
        <w:t>《</w:t>
      </w:r>
      <w:hyperlink r:id="rId6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第一句「父母呼，應勿緩」。我父母沒在，那別人叫我，我就可以慢吞吞，愛理不理？不是，他是舉例子，對待一切眾生要像對待父母一樣。我如何孝敬父母，我就如何孝敬一切眾生。這在大乘佛法裡頭有，《菩薩戒經》佛給我們講得很清楚，「一切男子是我父，一切女人是我母」。我們把一切男子女人都看作自己的父母，我們那個孝心才能做得出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孝是一切法的根基，根本的根本，是要求自己，不要求別人。孝敬達到極處是在佛法，佛法講「情與無情，同圓種智」。我們看到一個蒼蠅，看到一個螞蟻，看到蚊蟲，也像看自己的父母沒有兩樣。誰做得到？給諸位說，須陀洹做到了。須陀洹是剛剛入門，小乘初果。在大乘初信位的菩薩，</w:t>
      </w:r>
      <w:r w:rsidR="007E34F7">
        <w:rPr>
          <w:rFonts w:ascii="Arial Unicode MS" w:hAnsi="Arial Unicode MS" w:hint="eastAsia"/>
        </w:rPr>
        <w:t>《</w:t>
      </w:r>
      <w:hyperlink r:id="rId69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講十信，初信位的菩薩做到。那我們做不到，做不到沒有到初信，也就是華嚴的門沒有入進去，十信是華嚴小學，十住是華嚴大學。這些經教我們不讀不學，怎麼會知道？然後你就回頭想想看，你說學佛多難？什麼人能有這樣的恭敬心？這種恭敬心，跟諸位說，是性德。你要是覺悟了，你就是這樣做法，你跟諸佛沒有一樣是有差距的，完全相同，自性的流露。為什麼？所有一切有情無情都是自性變現的，自性彌陀，自性菩薩，自性眾生。眾生裡頭蚊蟲螞蟻，自性螞蟻，自性蚊蟲，跟自性彌陀、自性觀音是平等的，一點差距都沒有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不是這麼多年在教下的薰習，不懂！我們講給初學人聽，他們聽得怪怪的，他也不能接受，哪有這種事情？這是胡說八道。蜎飛蠕動怎麼可以跟我父母相比？怎麼可以跟佛菩薩相比？他說我們胡說八道。幸好這話是佛說的，不是我們說的，我們說不出來。我們通過這麼多年的薰習，終於對佛陀這些話聽明白了，相信了，不懷疑，也認真學習。我們現在看到蒼蠅，看到小蟲，我們會合掌，小菩薩！決定不會去傷害牠。我洗澡在浴缸裡面放水，看到浴缸裡有小蟲，我就不敢放水，先一定合掌跟牠溝通：小菩薩！現在我要用這個浴缸，請你離開。牠走了，我們才能放水，不可以傷害牠，那個小蟲比蚊蟲還小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所以我們從小沒有紮根，現在紮根是必要的，可以同時下手。每天我們用一半的時間做這紮根的教育，學這些，一半的時間，我們來聽經、來念佛。要特別重視紮根教育，紮根，我們是四個根，出家的同學，</w:t>
      </w:r>
      <w:r>
        <w:rPr>
          <w:rFonts w:ascii="Arial Unicode MS" w:hAnsi="Arial Unicode MS" w:hint="eastAsia"/>
          <w:szCs w:val="20"/>
        </w:rPr>
        <w:t>《</w:t>
      </w:r>
      <w:hyperlink r:id="rId7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決定不能疏忽，要知道沒有</w:t>
      </w:r>
      <w:r>
        <w:rPr>
          <w:rFonts w:ascii="Arial Unicode MS" w:hAnsi="Arial Unicode MS" w:hint="eastAsia"/>
          <w:szCs w:val="20"/>
        </w:rPr>
        <w:t>《</w:t>
      </w:r>
      <w:hyperlink r:id="rId7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，你一生的努力最後都等於零。要想成就，這個根是第一重要，千萬不能夠疏忽。</w:t>
      </w:r>
      <w:r>
        <w:rPr>
          <w:rFonts w:ascii="Arial Unicode MS" w:hAnsi="Arial Unicode MS" w:hint="eastAsia"/>
        </w:rPr>
        <w:lastRenderedPageBreak/>
        <w:t>有這個根才有佛法，沒有這個根，不但佛法都沒有，人天法也沒有。</w:t>
      </w:r>
      <w:r>
        <w:rPr>
          <w:rFonts w:ascii="Arial Unicode MS" w:hAnsi="Arial Unicode MS" w:hint="eastAsia"/>
          <w:szCs w:val="20"/>
        </w:rPr>
        <w:t>《</w:t>
      </w:r>
      <w:hyperlink r:id="rId7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是人道，《</w:t>
      </w:r>
      <w:hyperlink r:id="rId73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是天道，道家講成神仙，上品是天仙，十善業是佛道，《沙彌律儀》是僧道。真正想把道場興旺起來，你不紮這四個根，你做不到。這四個根紮到了，你的道場自自然然興起來，不要你操一點心。為什麼？護法神幫你興起來，護法神是護法道，他不是護的人。你人有道，他就護你，你人沒有道，他不護你。這個道理要懂。一切隨緣，決定不可以攀緣，攀緣造業，造得很重。隨緣，沒有分別，沒有執著，那成就功德。如果還有分別，還有執著是福德。</w:t>
      </w:r>
    </w:p>
    <w:p w:rsidR="00C60BD8" w:rsidRDefault="00C60BD8">
      <w:pPr>
        <w:pStyle w:val="2"/>
      </w:pPr>
      <w:r>
        <w:rPr>
          <w:rFonts w:hint="eastAsia"/>
        </w:rPr>
        <w:t>92-6</w:t>
      </w:r>
      <w:r>
        <w:rPr>
          <w:rFonts w:hint="eastAsia"/>
        </w:rPr>
        <w:t>【問】第三，一些七、八十歲的老年人，自知時日不多，一心求生淨土，但聽到師父上人講學從</w:t>
      </w:r>
      <w:r>
        <w:rPr>
          <w:rFonts w:hint="eastAsia"/>
          <w:szCs w:val="20"/>
        </w:rPr>
        <w:t>《</w:t>
      </w:r>
      <w:hyperlink r:id="rId7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、《</w:t>
      </w:r>
      <w:hyperlink r:id="rId75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hint="eastAsia"/>
        </w:rPr>
        <w:t>》、《十善業》開始紮根，產生困惑，是否放下原來修學多年的《</w:t>
      </w:r>
      <w:hyperlink r:id="rId76" w:history="1">
        <w:r>
          <w:rPr>
            <w:rStyle w:val="a4"/>
            <w:rFonts w:eastAsia="SimSun" w:hint="eastAsia"/>
          </w:rPr>
          <w:t>阿彌陀</w:t>
        </w:r>
        <w:bookmarkStart w:id="79" w:name="_Hlt350419971"/>
        <w:bookmarkStart w:id="80" w:name="_Hlt350419972"/>
        <w:r>
          <w:rPr>
            <w:rStyle w:val="a4"/>
            <w:rFonts w:eastAsia="SimSun" w:hint="eastAsia"/>
          </w:rPr>
          <w:t>經</w:t>
        </w:r>
        <w:bookmarkEnd w:id="79"/>
        <w:bookmarkEnd w:id="80"/>
      </w:hyperlink>
      <w:r>
        <w:rPr>
          <w:rFonts w:hint="eastAsia"/>
        </w:rPr>
        <w:t>》、《</w:t>
      </w:r>
      <w:hyperlink r:id="rId77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》等，而從三根學起？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【答】七、八十歲的人不必了，可以說六十歲以上的也不必了，一心念佛，求生淨土；或者是專念《</w:t>
      </w:r>
      <w:hyperlink r:id="rId7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》，或者是專念</w:t>
      </w:r>
      <w:r>
        <w:rPr>
          <w:rFonts w:hint="eastAsia"/>
        </w:rPr>
        <w:t>《</w:t>
      </w:r>
      <w:hyperlink r:id="rId79" w:history="1">
        <w:r>
          <w:rPr>
            <w:rStyle w:val="a4"/>
            <w:rFonts w:eastAsia="SimSun" w:hint="eastAsia"/>
          </w:rPr>
          <w:t>阿彌陀經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就能成就，什麼都不要學了，什麼都放下。這是有道理的，為什麼？一生已經過去了，到了晚年想學也來不及，不如把萬緣放下，心裡只有一句阿彌陀佛。除一句阿彌陀佛，什麼都沒有，你的戒行根基就具足。把一切人都看作阿彌陀佛一樣，我怎樣恭敬阿彌陀佛，我就如何恭敬一切人。如果你念佛誦經還有貪瞋痴慢，那你就錯了，學</w:t>
      </w:r>
      <w:r>
        <w:rPr>
          <w:rFonts w:ascii="Arial Unicode MS" w:hAnsi="Arial Unicode MS" w:hint="eastAsia"/>
          <w:szCs w:val="20"/>
        </w:rPr>
        <w:t>《</w:t>
      </w:r>
      <w:hyperlink r:id="rId8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也來不及，一生的毛病習氣已經養成習慣。所以徹底放下，學印光法師的教誨，只有一個念頭，我明天就要死了，我還想什麼？印祖告訴我們，年歲大到這個時候，把「死」字貼在額頭上，他老人家給我們做榜樣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去參訪過靈巖山寺，到他老人家關房前面磕過頭，我看到他自己的念佛堂，比我們的攝影棚還小，大概只有我們攝影棚這個面積一半，或者三分之一地方，小地方。他的佛堂只有一尊佛像，塑的佛像，不高，只有這麼高，一尺多高，阿彌陀佛像。我看到一對蠟台、一個香爐、一杯供水，旁邊有個小木魚，有個小磬，其他就沒有了。佛像背後，他老人家自己寫的一個字「死」，他天天看到這個「死」字，提醒我明天就要死了，還有什麼念頭？萬念俱灰，一心向佛，沒有不成就的。紮根的教育，我們是希望年輕的、壯年的同學，你們還有時間，你們要護持正法，你們要接引眾生。護持正法，接引眾生，沒有三個根是決定做不到。所以這個不是對老年人說的。對老年人教他萬緣放下，這些東西都不要學了。</w:t>
      </w:r>
    </w:p>
    <w:p w:rsidR="00C60BD8" w:rsidRDefault="00C60BD8">
      <w:pPr>
        <w:pStyle w:val="2"/>
      </w:pPr>
      <w:r>
        <w:rPr>
          <w:rFonts w:hint="eastAsia"/>
        </w:rPr>
        <w:t>92-7</w:t>
      </w:r>
      <w:r>
        <w:rPr>
          <w:rFonts w:hint="eastAsia"/>
        </w:rPr>
        <w:t>【問】下面第三個問題，現在的經書流通量很大，紙張質量不好，容易損壞。如果經書用破舊了，不能再用時，應如何處理？如果都焚化掉，似乎太浪費木材資源，是否可以做回收處理？具體如何做才算是恭敬如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在現前這個時代，做回收是最好的方法。那我們因為是佛書，回收的時候，你可以把它包起來，把這個書包起來，包得整整齊齊的交給這些回收的單位，由他們去處理，這樣就很好。不要很散亂、很馬虎，這是對它不恭敬，整整齊齊的包裝好。</w:t>
      </w:r>
    </w:p>
    <w:p w:rsidR="00C60BD8" w:rsidRDefault="00C60BD8">
      <w:pPr>
        <w:pStyle w:val="2"/>
      </w:pPr>
      <w:r>
        <w:rPr>
          <w:rFonts w:hint="eastAsia"/>
        </w:rPr>
        <w:t>92-8</w:t>
      </w:r>
      <w:r>
        <w:rPr>
          <w:rFonts w:hint="eastAsia"/>
        </w:rPr>
        <w:t>【問】下面是網路同修的提問。第一個問題，現在天災人禍很多，應如何知道什麼地方安全，什麼地方不安全？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實在的說，安全不安全不在身外，在內心。內心清淨就安全，無論在哪個地方都安全；身心不清淨，那就沒有安全地方。為什麼？大乘經講得這麼多，講得這麼詳細，我們要能記住，要能應用在生活上。經上講得清楚，「一切法從心想生」、「境隨心轉」。這一塊大地要沈到水底下去了，你這個人身心清淨，你能轉這個境界，旁邊落水了，你站的這塊大地出來，變成小島了，你不受這個難，你有能力改變大地。實在講，大地發生什麼樣狀況，都是人心感應造成的，眾生貪心太重，水災來了；瞋恚心太重，就火山爆發了。現在講地球溫度上升，是什麼？瞋恚心太重。所以學佛的人要知道，如果貪心起來，馬上想到這個地球海水上升，誰造成的？我的貪心造成的。一小小不如意馬上發脾氣，地球溫度上升。如果有這種警覺心，這是什麼？因果，深信因果，他就不敢，他自然會控制自己。愚痴是風災，心裡面不平、貢高我慢，這地震，佛在</w:t>
      </w:r>
      <w:r>
        <w:rPr>
          <w:rFonts w:ascii="Arial Unicode MS" w:hAnsi="Arial Unicode MS" w:cs="Arial Unicode MS" w:hint="eastAsia"/>
        </w:rPr>
        <w:t>《</w:t>
      </w:r>
      <w:hyperlink r:id="rId81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》上講的。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相信，我們一點也不懷疑，為什麼？他講到終極的原理，這個宇宙是「唯心所現，唯識所變」。能現的是心性，所現的是宇宙；能變的是唯識，識是什麼？妄想、分別、執著。因為有妄想分別執著，把一真法界變成十法界、變成六道、變成三途，識變的。識裡面有善惡，性裡面沒有善惡。就在十法界裡面來說，四聖法界上面兩層，佛的法界、菩薩法界，他們有妄想，沒有分別、沒有執著，所以那是淨土；下面兩層，緣覺法界、聲聞法界，他們</w:t>
      </w:r>
      <w:r>
        <w:rPr>
          <w:rFonts w:ascii="Arial Unicode MS" w:hAnsi="Arial Unicode MS" w:hint="eastAsia"/>
        </w:rPr>
        <w:lastRenderedPageBreak/>
        <w:t>有妄想、有分別，沒有執著，也算是淨土。沒有分別就是沒有善惡。六道裡面？那就是有執著，有執著就不是淨土，穢土，他有染污。染污裡面有善有惡，所以善是三善道，惡是三惡道。這要搞清楚，怎麼來的？為什麼會有這現象？這講宇宙的發生，現象的根源，都是從心性變現出來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的本性本善，這要知道，本性本覺，本來是佛！你對佛菩薩不相信、不恭敬，佛菩薩對你萬分的恭敬。這是真的，不是假的。為什麼？誠信、恭敬是性德。見性的人，他的性德完全現前，他敬你，你不敬他，你為什麼不敬他？你煩惱把心性蓋覆住了，你的性德不起作用，起作用的是煩惱習氣。凡聖差別如是而已！所以大家不要去找什麼地方安全，你的心，清淨心最安全，你的善心善意最安全。所以看到天災人禍這麼多，你就要時時刻刻想到斷一切惡，修一切善。</w:t>
      </w:r>
    </w:p>
    <w:p w:rsidR="00C60BD8" w:rsidRDefault="00C60BD8">
      <w:pPr>
        <w:pStyle w:val="2"/>
      </w:pPr>
      <w:r>
        <w:rPr>
          <w:rFonts w:hint="eastAsia"/>
        </w:rPr>
        <w:t>92-9</w:t>
      </w:r>
      <w:r>
        <w:rPr>
          <w:rFonts w:hint="eastAsia"/>
        </w:rPr>
        <w:t>【問】下面有十四個提問，是東北的一位居士提出來的。請問人間所製造的武器、鞭炮等等，是否也會嚴重傷害其他不同維次空間的眾生？因為有人見到在鞭炮一響的一剎那，有很多眾生被炸的血肉模糊，人們聽到的聲音是炮聲，可見他們聽不到眾生的慘叫聲、救命聲。能不能用什麼辦法不再製造鞭炮殺手，過節時人們都在高興慶祝，可是無形的眾生害得太多，都在喊救命，希望有人救他們。若是，這些製造鞭炮的人，是否也有背負製造武器的同等因果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話要沒有人提出來，確實我們大家都疏忽。他講的話有沒有道理？有道理。我們不了解不同維次空間眾生的狀況，得有天眼通的人知道，他們看見，他們聽見，他們接觸到了，了解這些實際狀況。在佛門戒律儀規裡面這些事情講得很多，晚上吃東西、喝茶要小心，不要讓這個碗筷有聲音，為什麼？餓鬼道的眾生聽到這個聲音難過，他們在飢餓當中得不到飲食，聽到碗筷這個聲音的時候，他就非常難過。這在戒律裡頭，祖師大德們講得很清楚，能夠時時刻刻為眾生著想。譬如進入洗手間，戒律上有，為什麼三彈指，敲敲門？有眾生在裡面，我們要用洗手間，敲門通知他離開，免得我們門突然一打開，他會嚇一跳。有些時候，我們自己磁場要是弱的話，我們有時候也會嚇一跳，感覺得一驚，那就是什麼？相撞了，跟他相撞了。諺語所謂「人有三分怕鬼，鬼有七分怕人」，鬼怕人比人怕鬼還要嚴重。如何保持和諧，如何保持著互相尊重，這都屬於性德。所以時時刻刻要小心，要謹慎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那你要說現在製造武器的人，製造鞭炮，這都是他們認為這是最賺錢的生意，我們沒有法子禁止，現在國家都不能禁止，用什麼方法？只有弘揚佛法，讓一般社會大眾都能聽到佛法所講的這些理論與事實真相。他們聽了之後，就知道這個事情做錯了，趕快改行，懺除業障，這就對了。學佛的同學，要認真去做，要做出樣子給別人看。逢年過節，祭祀祖先、敬神，都免不了鞭炮。在民間認為這個鞭炮是禮炮，是對神明的致敬，不知道他們聽到的時候像戰爭，生恐怖。所以佛門裡面有鐘鼓，而沒有鞭炮，但中國習俗有鞭炮。我們明白的時候，從我們自己道場做起，我們這個道場不放鞭炮。有人要問，把這個道理講清楚，或者寫成短篇的文字，發給他們，為什麼不放鞭炮。</w:t>
      </w:r>
    </w:p>
    <w:p w:rsidR="00C60BD8" w:rsidRDefault="00C60BD8">
      <w:pPr>
        <w:pStyle w:val="2"/>
      </w:pPr>
      <w:r>
        <w:rPr>
          <w:rFonts w:hint="eastAsia"/>
        </w:rPr>
        <w:t>92-10</w:t>
      </w:r>
      <w:r>
        <w:rPr>
          <w:rFonts w:hint="eastAsia"/>
        </w:rPr>
        <w:t>【問】第二，很多學佛的家中有電腦，電腦裡面的遊戲打出來的都是打打殺殺的，而且都是魔鬼，真的把魔鬼引到家裡來了。這些魔鬼都是障道的，障著家中人學佛。白天這些學佛的人走到外邊，因為家中有魔鬼，引進來外面的外道障佛道。自身沒法走出困境，不以為自己做錯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真的是非常嚴重，許多在家學佛的同學，你們聽到他這個疑問你就知道，你學佛功夫為什麼不得力？你家有魔。電腦是魔，電視是魔。魔在你家裡擾亂，你的道業怎麼能成就？你怎麼能得清淨心？所以我們學佛的人最好不看電視，不用電腦。電腦只可以做為正常工作的工具，不要用電腦去接受這些資訊；接受，那就把魔引到家裡來。家裡面有電視，我們可以放光碟聽經、念佛，我們不要接天線，也就是說這個電視只是放光碟用，外面的訊號收不到，沒有天線。那你家裡面就是佛、是菩薩，就沒有魔。這很重要！</w:t>
      </w:r>
    </w:p>
    <w:p w:rsidR="00C60BD8" w:rsidRDefault="00C60BD8">
      <w:pPr>
        <w:pStyle w:val="2"/>
      </w:pPr>
      <w:r>
        <w:rPr>
          <w:rFonts w:hint="eastAsia"/>
        </w:rPr>
        <w:t>92-11</w:t>
      </w:r>
      <w:r>
        <w:rPr>
          <w:rFonts w:hint="eastAsia"/>
        </w:rPr>
        <w:t>【問】第四個題，有許多人學佛，不明道理，被人拉著到處認兒女、搞幫派，破壞佛法。請問這算不算自己學佛的魔障？將來又會有什麼樣的果報？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情形，我想可能有。在道場裡面，真的有搞幫派的，有認什麼乾兒子、乾女兒的。甚至於在家人裡頭，還認出家人做乾兒子、乾女兒，真有這些事情。這個錯了，這是破壞佛法，佛法戒律裡頭沒有，而且禁止。這叫人情佛事，人情佛事將來的果報都在三途。為什麼？他破壞佛法的形象，這個罪跟破和合僧的罪是相等的，佛法講等流罪，你跟他是同等的，那這個罪是阿鼻地獄。所以古德常講「地獄門前僧道多」，這個話不是沒有道理。如果我</w:t>
      </w:r>
      <w:r>
        <w:rPr>
          <w:rFonts w:ascii="Arial Unicode MS" w:hAnsi="Arial Unicode MS" w:hint="eastAsia"/>
        </w:rPr>
        <w:lastRenderedPageBreak/>
        <w:t>們不懂教理，不守清規，用人情做佛事，哪有不墮地獄的！</w:t>
      </w:r>
    </w:p>
    <w:p w:rsidR="00C60BD8" w:rsidRDefault="00C60BD8">
      <w:pPr>
        <w:pStyle w:val="2"/>
      </w:pPr>
      <w:r>
        <w:rPr>
          <w:rFonts w:hint="eastAsia"/>
        </w:rPr>
        <w:t>92-12</w:t>
      </w:r>
      <w:r>
        <w:rPr>
          <w:rFonts w:hint="eastAsia"/>
        </w:rPr>
        <w:t>【問】底下一個問題，有人見到多少萬年之前的一位科學家，在火山口受罪這麼多年，才能出苦。因為他研究的成果是破壞星球的，造下無邊的罪業。現代的科學家也是在造下無邊的罪業，將來的果報是否招來更嚴重的災難？可否請老法師開示其中的因果道理，幫助眾生覺悟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因果教育不但是真實的，而且是宇宙什麼時候開始的，因果也就什麼時候開始。這樁事情，我們在講經的時候講得很多。所以要不斷重複講，為什麼？大家忘掉，聽了之後，可以說下課就忘掉。佛陀慈悲，一樁事情總是無數次的重複，一定要你真正記住了為止。你要沒有真正記住，真正覺悟，真正回頭，佛總是常常在提醒，這是無盡的慈悲，我們要知道感恩。一念不覺就是因，能生萬法，這就是果，所以因果什麼時候有的？宇宙現前時候就有。諺語有說：「萬法皆空，因果不空」。其實因果哪有不空的道理！萬法都空了，因果也是萬法，怎麼會不空？真的，他報應不空，就是冤冤相報這樁事情不會斷掉。明白這個道理之後，我們起心動念自然就有約束。報應、感應在起心動念之處，一個善念不要以為是小事，一個惡念不要以為人不知道，只要你動念，這心的波動就遍法界虛空界，瞞不了一個人，你所瞞的是愚人，愚痴的人他不知道；覺悟的人，沒有一個不知道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在佛法上來講，這大家能信得過的，須陀洹以上的人沒有一個不知道。再說得肯定一點，你沒有懷疑的，斯陀含二果，二果怎麼？二果有四種能力恢復了，天眼、天耳、他心、宿命，他心是別人心裡頭起心動念那個波，他能夠收得到。那二果以上的人，你說有多少？無量無邊。初果只有恢復兩樁，天眼、天耳，換句話說，他看見了。為什麼？心裡一動念就有相。你看中國人寫的「想」，思想的想，想是什麼？心裡頭有相，一有動念，相就出來。想一個人，他這個人相就出來；想一樁事，事的相就出來；想一個地方，地方相就出來。他雖然不知道，他看到你的相。初果須陀洹，你跟他坐一起，你睡覺的時候作夢，你那個夢裡的相，他看得清清楚楚。你醒的時候，他告訴你，他剛才看到的就是你夢裡頭夢見的。他有天眼、有天耳。那再提升一級到二果，他就有他心，你心裡想的時候，不必看相他就知道，知道比初果更清楚。所以你能瞞得過誰？這是講修行人。除修行人，鬼神都知道。佛跟我們講鬼有五通，除了漏盡通沒有，其他的五種神通他都有，但是都不大。這個不大是什麼？他突破空間維次不多，大概一般只能夠最低的，人天這個空間維次他突破了，這是第一個；再大一點的，他能夠突破地獄，能夠突破欲界天，在這個範圍裡面，他那個天眼、天耳、他心、宿命都有，還有神足。這不可以不知道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幫助眾生覺悟，這是應該的。總而言之，記住一個原則，決定不能夠傷害眾生，這個眾生包含到微生物，常常有愛護的心，有恭敬的心，常常想到佛在經上告訴我們，「一切眾生本來是佛」，老祖宗告訴我們，本性本善，要把心量拓開，要能包容別人。所以常常想到，你進佛門，天王殿頭一個你看到彌勒菩薩，他就在教你，就是教這個。要以慈眼看眾生，大慈大悲；要以肚量包容眾生，他現的是肚皮很大，「心包太虛，量周沙界」，要常常想到。我們心量為什麼這麼小？我們的心量本來是包太虛、遍法界的，現在為什麼變成這樣？這是什麼？這是妄想分別執著把我們原本的心量障礙住了，變得很小很小。所以放下執著你心量大一些，就大很多；再放下分別，就更大；起心動念沒有了，那就遍法界虛空界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損人利己的事情，決定不能做；損害一切眾生，利益佛法的事情，那更不能做，那是造罪業。佛法是普度眾生，讓眾生受損害，這不是佛法，這點要特別小心。所以決定不能夠用任何的手段去欺騙眾生，用什麼方法來提醒他，要他來供養，這錯了，這全都在偷盜罪。你看偷盜那一篇，古人講得非常詳細，無論你用什麼手法，明的也好，暗的也好，暗示他，目的是什麼？希望他來供養，都是偷盜。所以供養那個福是什麼？他真正從內心發出的真誠心，而不是外面勸導他，勸導他那是勉強的。你做的真實功德，他有福，如果你做的不如法，他也有罪，他拿錢幫助你造罪業，他犯的是這個罪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佛為什麼不建道場？我明白了，建道場，這個道場要是沒有道，那不就造罪業！不就搞迷信！在歛財！你想想看全是地獄罪業。再想想印祖的開示就正確，我們真修道需要場地，我們現在這個時代的人比不上釋迦牟尼佛，人家身體健康，不怕風吹雨打日頭曬，他可以天天樹下一宿，我們不行，沒有這個體質；他一天一餐飯就夠了，我們每天三餐飯還飢餓，還要吃點心。這就說明我們的身體狀況跟那個時候人比差太多。那我們需要一個地方，共修</w:t>
      </w:r>
      <w:r>
        <w:rPr>
          <w:rFonts w:ascii="Arial Unicode MS" w:hAnsi="Arial Unicode MS" w:hint="eastAsia"/>
        </w:rPr>
        <w:lastRenderedPageBreak/>
        <w:t>也好，自修也好，總需要一個地方。一個人修，一個小茅蓬夠了，簡簡單單。大眾在一塊薰修，人多，開銷大，而且現在的人都沒有受過良好教育，都是心浮氣躁，煩惱習氣都很重，人多了不容易調伏，這是一定的道理。一、二十人好搞，道場才真正得到清淨，沒事！講經，二十個人，一個人講一天，天天輪流講，好！這樣大家在一起，修上個十年、八年，德行學問都成就。離開，可以做弘法利生的事業。有德行，有學問，哪個地方都會請你講經，你就到處去講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怎麼樣能保持你自己不受染污？你不受別人邀請你做住持，不受長期的邀請，就沒事。我到你那講經一個月，講一個月我就離開，你就沒有問題。如果你接受，他請你做住持，或者他供養道場給你，那個麻煩就來了。學釋迦牟尼佛一生不要道場，做一個講經的法師，好！自己有個小茅蓬，沒有人請的時候，回家來進修，有人請就出去，不接受供養，就沒事；接受供養，事情就多了。所以供養決定不是好事，這個要認識清楚。</w:t>
      </w:r>
    </w:p>
    <w:p w:rsidR="00C60BD8" w:rsidRDefault="00C60BD8">
      <w:pPr>
        <w:pStyle w:val="2"/>
      </w:pPr>
      <w:r>
        <w:rPr>
          <w:rFonts w:hint="eastAsia"/>
        </w:rPr>
        <w:t>92-13</w:t>
      </w:r>
      <w:r>
        <w:rPr>
          <w:rFonts w:hint="eastAsia"/>
        </w:rPr>
        <w:t>【問】下面一個問題，地球上有許多休眠火山、活火山。請問這些火山的復活、爆發，是否與人心有直接的關係？一旦火山醒了，後來該是怎麼樣？我們念佛人應該怎樣做？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念佛人就是一句佛號念到底，火山爆發，如果自己在這個災區，不能夠避免，正好往生。對這個世間沒有一絲毫貪戀，我們所求的就是極樂世界，就是親近阿彌陀佛，機緣到了，該去了，你說多好！所以念佛的心要堅定，沒有懷疑，沒有夾雜，沒有間斷。即使是弘法利生的法師，也應該如是。在任何災難現前，不驚不怖，不驚慌，不恐怖，心是定的，定有智慧，這能解決問題；一驚慌，一錯亂，煩惱現前，就要往下墮落。所以這火山爆發、地震，所有的自然災害，在佛法裡面講與人心有直接關係。</w:t>
      </w:r>
    </w:p>
    <w:p w:rsidR="00C60BD8" w:rsidRDefault="00C60BD8">
      <w:pPr>
        <w:pStyle w:val="2"/>
      </w:pPr>
      <w:r>
        <w:rPr>
          <w:rFonts w:hint="eastAsia"/>
        </w:rPr>
        <w:t>92-14</w:t>
      </w:r>
      <w:r>
        <w:rPr>
          <w:rFonts w:hint="eastAsia"/>
        </w:rPr>
        <w:t>【問】底下一個問題說，許多人刻錄講經光碟，或免費供養，或販售他人，但並不注重品質。有時刻錄出百分之八十的光碟都產生故障。請問應如何勸導這些同修發慈悲心，以較好的品質供養大眾？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提問很好，這些行為，我們很容易能夠體會到，他刻錄的目的是在功利，急功好利，他對於佛法不尊重，沒有敬愛的心。他自己信佛，不是真信，真正信，不會做這個事情，不是真信。有！因為宣傳佛法功德很大，不知道他造罪業，他不是在修積功德。你想想看，人家拿到這光碟去放的時候，放不出來，生煩惱，你不是給人帶來的法喜，你是給人帶來煩惱；你不是在弘揚佛法，佛法是清淨法，你是帶給眾生的煩惱法，這有罪過。你給別人煩惱，別人會給你煩惱，這果報。所以要很重視，重質不重量，品質一定要好。為什麼？它能經久耐用。如果還有同修想用你這個光碟再去拷貝，行，可以做母帶用。這就是真正信佛，真正尊重佛法。什麼事情如理如法，這就對了，那才是修真實的功德。否則的話，不但功德沒有，福報也沒有。</w:t>
      </w:r>
    </w:p>
    <w:p w:rsidR="00C60BD8" w:rsidRDefault="00C60BD8">
      <w:pPr>
        <w:pStyle w:val="2"/>
      </w:pPr>
      <w:r>
        <w:rPr>
          <w:rFonts w:hint="eastAsia"/>
        </w:rPr>
        <w:t>92-15</w:t>
      </w:r>
      <w:r>
        <w:rPr>
          <w:rFonts w:hint="eastAsia"/>
        </w:rPr>
        <w:t>【問】下面一個問題，有些學佛人花大筆的錢飼養寵物，餵養肉食。請問這樣做是否如法？如何勸導他們把飼養寵物的時間、金錢，放在弘護正法、利益眾生的事業上？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要他覺悟，要他真正對於佛法明瞭。所以學佛是一樁事情，明瞭又是一樁事情，學佛的人很多，這是什麼？迷信。什麼是佛不知道。為什麼要學佛？聽說學佛，佛菩薩保佑他健康長壽，升官發財，他就來了，他是為這個來的。什麼是佛，他一無所知，這樣的人佔的比例很大！不要以為佛教徒很多，不多，你一篩選到最後，沒幾個。這才是佛在經上所講的「得人身難，聞佛法難」。如果像現在這個情形，聞佛法不難，光碟滿天飛，現在的網路衛星，哪有難？可是你細心想想，他真難，他沒有聽懂，沒有聽明白，依舊是自私自利，依舊是搞名聞利養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甚至於還有些知識分子，大學畢業了，他不到社會上找工作，他到佛門來出家，為什麼出家？他看準了，這個行業好，名聞利養很快的就得到。居住的是宮殿式的房子，跟一般同學在各行各業比較，沒有人能跟他相比。一旦做上了住持，就跟小皇上一樣，吃飯的時候，你看前呼後擁，多少人伺候。他們同學在社會上搞其他的行業，跟他相比確實差很遠，他聰明。但是要曉得，他享的這個福報都是他命裡頭有的。但是在佛門裡面享這個福的時候，他的虧折很大，他本來是有一百年的福報，他在佛門可能十年就享完，福報享完了，那個罪報就現前。那是什麼？徹底的破壞佛法，他不是來建立佛法，他是來破壞佛法。這都是佛法沒有正規的弘揚，接觸佛法的人迷信的多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在過去常常勸導發心供養的人，要小心謹慎，否則的話，你做的不是好事。你要讓這些出家人因你的供養而生起貪心，他們本來出家是學道的，是有成就的，你從他們發心把他拉回來，送他們到三惡道，你造這個罪業是阿</w:t>
      </w:r>
      <w:r>
        <w:rPr>
          <w:rFonts w:ascii="Arial Unicode MS" w:hAnsi="Arial Unicode MS" w:hint="eastAsia"/>
        </w:rPr>
        <w:lastRenderedPageBreak/>
        <w:t>鼻地獄罪業。所以過去有人問我，發心在佛門做功德，哪一樣最好，沒有副作用？我就告訴他，印經，決定沒有副作用。人家拿去賣也好，賣，他有人買，買的人他一定讀，這個沒有副作用。這個主意不是我想的，印光大師教導我們的。你看印祖一生，四眾供養的那些錢，他就做一樁事情，刻經流通。他在蘇州就用這個錢辦了一個弘化社，弘化社在當時就是出版社。他們那時候已經相當進步了，用鉛字排版，做這個事業；他沒有拿去建廟，沒有拿去做別的。遇到社會上有災難，旱災、水災，老和尚也救濟，錢從哪裡來？錢從印經款項裡面撥出來。這就說明，他老人家一生幹的就是一樁事情，印經。這做對了，做出樣子給我們看。自己的衣食住行非常簡單，我們看看他關房就知道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我是一九七七年，第一次到香港講經，講經的場所是倓虛法師辦的圖書館，中華佛教圖書館，我在那裡講兩個月；兩個月之後就轉到香港壽冶老和尚的光明講堂，繼續講兩個月，一共講了四個月，講</w:t>
      </w:r>
      <w:r>
        <w:rPr>
          <w:rFonts w:ascii="Arial Unicode MS" w:hAnsi="Arial Unicode MS" w:cs="Arial Unicode MS" w:hint="eastAsia"/>
        </w:rPr>
        <w:t>《</w:t>
      </w:r>
      <w:hyperlink r:id="rId82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。四個月時間不夠，好像只講了一半。在圖書館裡面看到收集弘化社出版的書，他收得很多。弘化社的本子確實好，校對很用心，錯字很少，印的紙張，印刷裝訂，在那個時候都是很考究的，不是隨隨便便，注重品質。老法師的理念，我們一看就知道，這些書是讓人長久保存下去。我們看到老和尚傳記明白，一生幹一樁事情。所以我回到台灣之後，完全學老和尚。我們有一個佛陀教育基金會專門幹這樁事情，幾十年來就是一個方向、一個目標，印送經書，不做別的事情。今天時間到了，後面的問題，我想我們下一個星期再繼續解答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81" w:name="_Hlt352707922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End w:id="81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60BD8" w:rsidRDefault="00C60BD8">
      <w:pPr>
        <w:pStyle w:val="1"/>
      </w:pPr>
      <w:bookmarkStart w:id="82" w:name="_93‧佛學答問（答香港參學同修之九十三）2008/4/18（華嚴講堂）"/>
      <w:bookmarkEnd w:id="82"/>
      <w:r>
        <w:rPr>
          <w:rFonts w:hint="eastAsia"/>
        </w:rPr>
        <w:t>93</w:t>
      </w:r>
      <w:r w:rsidR="00823DA1">
        <w:rPr>
          <w:rFonts w:hint="eastAsia"/>
        </w:rPr>
        <w:t>。</w:t>
      </w:r>
      <w:r>
        <w:rPr>
          <w:rFonts w:hint="eastAsia"/>
        </w:rPr>
        <w:t>佛學答問（答香港參學同修之九十三）</w:t>
      </w:r>
      <w:r>
        <w:rPr>
          <w:rFonts w:hint="eastAsia"/>
        </w:rPr>
        <w:t>2008/4/18</w:t>
      </w:r>
      <w:r>
        <w:rPr>
          <w:rFonts w:hint="eastAsia"/>
        </w:rPr>
        <w:t>（華嚴講堂）【檔名】</w:t>
      </w:r>
      <w:r>
        <w:rPr>
          <w:rFonts w:hint="eastAsia"/>
        </w:rPr>
        <w:t>21-444-0001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諸位法師、諸位同學請坐。今天有三十多個提問，我們依照順序來解答。首先是東北同學提問的問題，第一個問題：</w:t>
      </w:r>
    </w:p>
    <w:p w:rsidR="00C60BD8" w:rsidRDefault="00C60BD8">
      <w:pPr>
        <w:pStyle w:val="2"/>
      </w:pPr>
      <w:r>
        <w:rPr>
          <w:rFonts w:hint="eastAsia"/>
        </w:rPr>
        <w:t>93-1</w:t>
      </w:r>
      <w:r>
        <w:rPr>
          <w:rFonts w:hint="eastAsia"/>
        </w:rPr>
        <w:t>【問】核能開發和利用，概括的說對眾生有利還是有害？那些做核武器的人，在前世是否發過什麼願望，來破壞大自然和生態平衡？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他有三個附帶的問題，我們先就這個總的問題來說。核能開發和利用，這樁事情是害多利少。科學家給我們做出的報告，這個地球上，上一次科學技術發達到登峰造極，那是五萬年前，這個地球上有一個國家叫大西國，這個地區叫亞特蘭提斯，就是現在的大西洋。科技發達到極處，人不再相信神了，也不再相信倫理道德，舊的傳統都拋棄了，相信科學，相信人可以戰勝大自然，人可以超越神聖，狂傲的心生起來了，目空一切。將科技發展到極處，導致人類在地球上毀滅，大西國沉到海底下去了，所以稱大西洋。現在地球上的科技發展跟那個時代很接近，實在講還比不上那個時候，那個時候他們用的能源是取自於太空，沒有污染，像飛機、汽車、輪船用的動力能源是自然的，所以它沒有聲音，它是安靜的，可見得比我們現在的科學技術發展要高。由於人類的貪婪、傲慢，導致於毀滅。現在這個地球開發得也接近亞特蘭提斯，所以有人說地球可能在這個世紀有毀滅性的災難。這是科學家給我們提出的報告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個災難大概是什麼時候？有人預言的，古人說的，這個地球上人類的毀滅，不是地球，是地球上人類的毀滅，是在一九九九年、二０００年之間。這是法國的預言家，十六世紀的，距離我們現在有四百多年，歐洲人對於這個人稱為聖人，對他的預言非常相信，諾查丹瑪斯的預言。可是一九九九年我們平安的度過了，二０００年也平安度過了，現在到二００八年。我前些年住在新加坡，聽說新加坡有位神學院的院長，曾經有這麼個疑問，他說：明明預言上講的一九九九年、二０００有災難，為什麼沒有災難？有人拿這個問題來問我，我想了一想這裡頭有道理，為什麼？這位古老的預言家說出這樁事是四百年前，所以全世界的人都知道，在這個時候，我相信全世界的宗教徒都會為這樁事情作出虔誠的祈禱。那我們學佛的人明白，一切法從心想生，意念可以轉變物質世界，這麼多人虔誠祈禱，這個災難可以能夠化解；縱然不能化解，大幅度的減輕，時間可能推遲，應該是這個道理，這個道理可以講得通。可是過去八年了，一般人把這個事情淡忘了，認為這個預言不可靠，諾查丹瑪斯的預言這一次沒有說中，於是貪瞋痴慢在這些年來繼續不斷的上升，祈禱也逐漸疏忽了，所以最近我們看到許多災難的徵兆不斷的出現，我們要相信那是真的不是假的。那我們怎麼辦？許多人來問我，我們只有認真努力的念佛讀經，依教奉行，第一個可以</w:t>
      </w:r>
      <w:r>
        <w:rPr>
          <w:rFonts w:ascii="Arial Unicode MS" w:hAnsi="Arial Unicode MS" w:hint="eastAsia"/>
        </w:rPr>
        <w:lastRenderedPageBreak/>
        <w:t>提升自己的靈性，可以幫助這個世間化解災難，一舉數得，這是我們應當要努力去做的。所以生在這個時代，我覺得對修行人是很有利益的，為什麼？它天天在警惕我們，不認真就得墮落，認真會提升，這是個逆增上緣，是好事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至於問到做核武器的這些人，是不是生前發過什麼願望來破壞大自然生態平衡？這在理上講有可能，在事上找不到證據。除非自己有相當的定功，定能突破時空維次，可以知道過去、未來，那是少數人，不是一般人都能擁有的。他下面附帶三個問題，第一個。</w:t>
      </w:r>
    </w:p>
    <w:p w:rsidR="00C60BD8" w:rsidRDefault="00C60BD8">
      <w:pPr>
        <w:pStyle w:val="2"/>
      </w:pPr>
      <w:r>
        <w:rPr>
          <w:rFonts w:hint="eastAsia"/>
        </w:rPr>
        <w:t>93-2</w:t>
      </w:r>
      <w:r>
        <w:rPr>
          <w:rFonts w:hint="eastAsia"/>
        </w:rPr>
        <w:t>【問】核武器一旦爆發起來，對宇宙的平衡有多大威脅？做核武器的人和宇宙萬物有什麼樣的因果關係？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從因果上講，這是極大的罪過。殺一個眾生都會招來報應，一顆核武的爆炸，至少要死幾百萬人，多的像大城市，可能死傷千萬以上。你殺這麼多人，這包括發明這個武器的人，使用這個武器的人，執行去殺人工作的這個人，都有罪過！這個罪過招來的是冤冤相報，如果對方的怨恨不能化解，這個事情真的是沒完沒了。凡是這種報應的地區，有福報的人、有善根的人不會到這個地方來住。這個地方是地球，也就是真正有福德、有善根，來生無論是得人身、天身，他不到地球上來住，他有好地方去住，世界無量無邊。我們在</w:t>
      </w:r>
      <w:r w:rsidR="007E34F7">
        <w:rPr>
          <w:rFonts w:ascii="Arial Unicode MS" w:hAnsi="Arial Unicode MS" w:hint="eastAsia"/>
        </w:rPr>
        <w:t>《</w:t>
      </w:r>
      <w:hyperlink r:id="rId83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「華藏世界品」、「世界成就品」裡面所看到的，有很多痛苦的世界，那就是冤冤相報的處所，也有很多極樂的世界。我們通常講極樂世界是以阿彌陀佛的世界為代表，佛告訴我們，像阿彌陀佛那個世界很多，不止一個，不過移民的條件不一樣。我們是移民到那邊去，沒有生死，而極樂世界是非常歡迎我們移民過去，條件最低。善導大師告訴我們「萬修萬人去」，一點都不假，可是你要真幹，真幹沒有一個人不能往生。根據科學家的報告，這個世界上所有的核武統統爆炸，地球還是不會被毀滅，但是地球上的生物不存在了，所以這是一個很可怕的現象。</w:t>
      </w:r>
    </w:p>
    <w:p w:rsidR="00C60BD8" w:rsidRDefault="00C60BD8">
      <w:pPr>
        <w:pStyle w:val="2"/>
      </w:pPr>
      <w:r>
        <w:rPr>
          <w:rFonts w:hint="eastAsia"/>
        </w:rPr>
        <w:t>93-3</w:t>
      </w:r>
      <w:r>
        <w:rPr>
          <w:rFonts w:hint="eastAsia"/>
        </w:rPr>
        <w:t>【問】第二個問題，那些做核武的人，用核武器頃刻之間將萬物變為微塵，他們的後果是否也會變成極小的微塵？有些微生物，它們本身就是微小的個體，很難恢復全身，核武爆發之後，那些可憐的眾生什麼時候才能恢復人身，恢復人身之後是否要報復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【答】大乘教裡面佛告訴我們，大小是妄想分別執著造成的一個假象，實際上大小不二。微塵裡面有法界，有無量無邊諸佛剎土，法界沒有縮小，微塵沒有放大，這個境界</w:t>
      </w:r>
      <w:r w:rsidR="007E34F7">
        <w:rPr>
          <w:rFonts w:ascii="Arial Unicode MS" w:hAnsi="Arial Unicode MS" w:hint="eastAsia"/>
        </w:rPr>
        <w:t>《</w:t>
      </w:r>
      <w:hyperlink r:id="rId84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稱之為不思議解脫境界，這是法性的本能，法性本來就是這個樣子。所以法性所現的相，相無論是大小，它的德能是圓滿的，我們用現在的話講，它的資訊是具足的，沒有一絲毫欠缺的。至於能不能再恢復人身，這個當然有可能，什麼時候恢復，各個眾生不相同。我們相信一切眾生，如經上所說的，個個都具足十法界的業因，有成佛的業因、有菩薩的業因、有六道的業因，至於在哪一道去受生，那是緣，緣是什麼？緣是你的念頭，你一個善念，三善道受生，一個不善的念頭，三惡道受生。這個念頭就是阿賴耶識裡面的種子，不現行的時候它隱藏在裡頭，遇到緣它就現出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至於報復這個事情，佛說得好，「假使百千劫，所作業不亡，因緣會遇時，果報還自受」。佛不妄語，佛所說的話是真的，</w:t>
      </w:r>
      <w:r>
        <w:rPr>
          <w:rFonts w:ascii="Arial Unicode MS" w:hAnsi="Arial Unicode MS" w:hint="eastAsia"/>
          <w:szCs w:val="20"/>
        </w:rPr>
        <w:t>《</w:t>
      </w:r>
      <w:hyperlink r:id="rId85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講「如來是真語者、實語者、如語者、不妄語者、不誑語者」，這個說得好，所以我們對佛的話要相信。信佛不容易！不要認為某人修行得不錯，其實學佛多年，李老師講他根本就不信佛。佛講的話他相信？真正相信，這個人一生做人一定很謹慎，一定很謙虛，決定不會跟一個人結怨，跟一個人結怨就不相信佛的話了。你從這個標準上你去觀察信佛多難。首先不要看別人，首先看自己，我自己有沒有做到？肯吃虧，吃虧是福，吃虧是果報，我過去欺負了他，今天他欺負我，我明白了，我願意接受，我沒有怨恨、沒有報復，這個帳就了了，這才叫信佛。我受了一點委屈，心裡就很難過，怨天尤人，有機會一定要報復，這是六道凡夫，這是輪迴心，這不是學佛。當然學佛不容易，為什麼？眾生的毛病習氣太深了、太多了，聽了佛法接受，懂得這個道理了，可是習氣放不下，日用平常當中還是習氣當家作主，依舊要造業，那怎麼辦？來生後世有機會又遇到佛法，在無量劫中不知道多少次的薰習，才真覺悟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這一生覺悟的人，不是這一生的事情，過去累積多生多劫，聞佛學習的善根才起作用。你就知道這不是個簡單事情，學佛是生生世世。能不能提前成就？能。用什麼方法？精進不懈，勇猛精進可以提前，在這一生當中就能成就。如果不是勇猛精進，真正懺悔，懺悔，要知道怎樣才如法，不是說我有了過失，我發露懺悔，懺悔完了，明天老毛病又犯了，這不叫懺悔。我初學佛的時候，老師告訴我，真正懺悔叫不貳過，我今天做錯了事情，以後決</w:t>
      </w:r>
      <w:r>
        <w:rPr>
          <w:rFonts w:ascii="Arial Unicode MS" w:hAnsi="Arial Unicode MS" w:hint="eastAsia"/>
        </w:rPr>
        <w:lastRenderedPageBreak/>
        <w:t>定沒有同樣的過失，這叫真懺悔，這個事情難！所以我們不能一天離開經典，如果有講經的，不能一天離開講堂，為什麼？朝夕都在薰習，希望這個薰習產生力量，這個力量加持我們，我們的警覺心提高了，在起心動念之處能夠提醒自己，檢點這是善、這是惡，這你才叫有功夫，佛法功夫是講的這個，不是講別的。念佛一天念多少，拜佛一天拜多少，那是形式。當然形式也有形式的作用，最重要的還是轉念頭，把錯誤的念頭扭轉過來，人要有正念，有正語，有正行、正業，叫八正道。所以這個報復的心不可以有。你看世尊為我們做示現，做樣子，他在行菩薩道的時候，修忍辱波羅蜜，遇到歌利王割截身體，沒有怨恨、沒有報復，而且還感恩，發願：將來我成佛第一個度你。說話算話，忍辱仙人成佛了，就是本師釋迦牟尼佛，歌利王第一個得度，就是憍陳如尊者，說話算話，這都是我們應當要學習的。下面第三個小題。</w:t>
      </w:r>
    </w:p>
    <w:p w:rsidR="00C60BD8" w:rsidRDefault="00C60BD8">
      <w:pPr>
        <w:pStyle w:val="2"/>
      </w:pPr>
      <w:r>
        <w:rPr>
          <w:rFonts w:hint="eastAsia"/>
        </w:rPr>
        <w:t>93-4</w:t>
      </w:r>
      <w:r>
        <w:rPr>
          <w:rFonts w:hint="eastAsia"/>
        </w:rPr>
        <w:t>【問】我們能做些什麼，才能避免這些悲慘的事發生？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他這個小題裡面有三個題，我們一樁一樁的來說。真正要避免悲慘的事件發生，從前李老師告訴我們，只有念佛往生淨土，用現在的話說，我們移民到極樂世界，到極樂世界永遠不再有這些悲慘的事情發生。他方世界，像地球這個世界，有苦難的時候，我們有緣隨時可以回來幫助他。什麼時候可以回來，什麼時候不必回來？看緣分。什麼叫緣分？這個地方眾生能信能解，願意依教奉行，他方世界佛菩薩就來。如果我們這裡不願意接受、不相信、不聽這些，佛菩薩不來。為什麼不來？不來是大慈大悲，來也是慈悲，該來的時候就來，不該來的時候不來，大家不相信不可以來，來的時候讓這些人毀謗佛法、毀謗聖賢，造更重的罪業，所以他不來，不來是慈悲，讓你沒有造重罪的這個機緣。</w:t>
      </w:r>
    </w:p>
    <w:p w:rsidR="00C60BD8" w:rsidRDefault="00C60BD8">
      <w:pPr>
        <w:pStyle w:val="2"/>
      </w:pPr>
      <w:r>
        <w:rPr>
          <w:rFonts w:hint="eastAsia"/>
        </w:rPr>
        <w:t>93-5</w:t>
      </w:r>
      <w:r>
        <w:rPr>
          <w:rFonts w:hint="eastAsia"/>
        </w:rPr>
        <w:t>【問】那些研究核武器的人該如何才能得度？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他造這種事情是性罪，本身就是罪過，不應該做這個事情。他傷害這麼多人，他要還債，所以是欠命的要還命，欠債的要還錢。你要真正通達這些事實真相，我們這個妄念真的都能夠息掉了，為什麼？在這個世間想佔人一點便宜佔不到，你佔到便宜來生要償還，你佔得多還得多，佔得少還得少。你害一個眾生，你就要償一次命，你害這麼多眾生，你要償多少次的命？時間無限長！一個人償債，真的到無量劫。何必做這個傻事，何必給自己找這麼大的麻煩。必須償完之後，往昔生中曾經聞過佛法，或者曾經見過佛像、聽過佛菩薩的名號，這個緣現起來了，他得度的機緣才開始。什麼時候得度，完全看他的善根福德因緣。</w:t>
      </w:r>
    </w:p>
    <w:p w:rsidR="00C60BD8" w:rsidRDefault="00C60BD8">
      <w:pPr>
        <w:pStyle w:val="2"/>
      </w:pPr>
      <w:r>
        <w:rPr>
          <w:rFonts w:hint="eastAsia"/>
        </w:rPr>
        <w:t>93-6</w:t>
      </w:r>
      <w:r>
        <w:rPr>
          <w:rFonts w:hint="eastAsia"/>
        </w:rPr>
        <w:t>【問】以及他們的後人，應該做什麼樣的功德，才能救出這些研究核武器的人？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【答】後人必須認真修行，當然最殊勝的法門是往生淨土。為什麼？生到西方極樂世界，你就等於成佛了。這我們在淨土經論裡面，跟</w:t>
      </w:r>
      <w:r w:rsidR="007E34F7">
        <w:rPr>
          <w:rFonts w:ascii="Arial Unicode MS" w:hAnsi="Arial Unicode MS" w:hint="eastAsia"/>
        </w:rPr>
        <w:t>《</w:t>
      </w:r>
      <w:hyperlink r:id="rId86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裡面都說得很清楚、很明白。你成佛、成菩薩了，你的智慧德能神通具足，你才能看到這些造業的人他在什麼地方，他在哪一道，你看得清楚，你聽得清楚，到他真正回頭需要的時候，你就會幫助他。如果自己不能往生，沒有這個能力，用什麼方法都是像中國古人講的，隔靴搔癢，只是盡盡心而已，他能得多大的好處很難說。下面一個問題。</w:t>
      </w:r>
    </w:p>
    <w:p w:rsidR="00C60BD8" w:rsidRDefault="00C60BD8">
      <w:pPr>
        <w:pStyle w:val="2"/>
      </w:pPr>
      <w:r>
        <w:rPr>
          <w:rFonts w:hint="eastAsia"/>
        </w:rPr>
        <w:t>93-7</w:t>
      </w:r>
      <w:r>
        <w:rPr>
          <w:rFonts w:hint="eastAsia"/>
        </w:rPr>
        <w:t>【問】有很多礦藏地下已經被挖空，像煤礦、鐵礦，挖空的那個礦，從裡面冒出來的毒氣特別嚴重，這個毒氣是能殺人的。還有農民種地用的農藥跟化肥染污了水源，被染污水源裡面滲透到土壤裡，因此有很多毒氣從地上冒出來，嚴重危害人體健康，許多人生病了，不知道原因，病情反覆發作，非常痛苦。更嚴重的是成為植物人，請問應如何改善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真的是古人所講，自作自受，為什麼要用化肥？為什麼要用農藥？不用就沒事了！如果說不用這個東西農作物就不能生長，那麼農藥化肥發明的時間並不長，也不過是最近五十年的事情，那五十年之前的農作物怎麼生長的？我在年輕的時候，二、三十歲的時候，都沒有聽說什麼叫化肥農藥，沒聽說過，農作物長得很好。現在我們知道這些東西不如法，不但對人體嚴重傷害，對農作物也是嚴重傷害，對山河大地也有傷害，可以說沒有一點好處！不用，我們試試看不用行不行，馬來西亞李金友居士，他在古晉山上建了一個很大的菜園，請菜農在那裡耕種，不少年了。他是一個佛教徒，告訴農民決定不用化肥、不用農藥，在裡面種菜，大面積的耕種。第一年，真的，</w:t>
      </w:r>
      <w:r>
        <w:rPr>
          <w:rFonts w:ascii="Arial Unicode MS" w:hAnsi="Arial Unicode MS" w:hint="eastAsia"/>
        </w:rPr>
        <w:lastRenderedPageBreak/>
        <w:t>種的菜被小蟲吃掉了，他告訴我，百分之九十五，差不多全吃光了，剩下一點點給他。這也許是上天在考驗他，看他有沒有誠意。第二年再種，他還是堅持不用農藥、不用化肥，第二年小蟲也來吃，大概吃了三分之二，留三分之一給他，很有面子了。到第三年、第四年，小蟲差不多吃一半。我到山上去參觀是第六年，第六年我去參觀的時候，他一直堅持，大概小蟲吃的只有百分之五，給他留下百分之九十五，我去看的時候非常好，長得非常好，可見得這小蟲，你不殺牠，牠不害你。頭一年大概這些小蟲們怨氣很深，到以後看到你不報復了，牠也就原諒你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到最近這麼多年來，我們在佛法裡面領悟也比較深刻，不但不用農藥、不用化肥，我們跟那些小蟲談條件，居然能接受。湯池小鎮有一個農場，有二十多畝地，將近三十畝，種菜、種果木，果木留幾棵樹專門給鳥吃，那個不是給鳥吃的，鳥很合作，牠就不去吃。菜園也是如此，留一個角落專門供養小蟲的，小蟲到那裡面去吃，這個菜隔壁的菜小蟲都不侵犯。實驗了兩年，成果卓著，所以大家都有信心。這個經驗可以推廣，希望農耕的這些朋友們了解這個道理，知道事實真相，我們不用農藥、不用化肥，真的要跟這些小蟲、小鳥牠們溝通，牠們懂人情，牠們很合作。可以到湯池小鎮菜園裡面去做一次考察，你去看看。我們種的菜確實比超級市場的品質要好得多，決定沒有農藥化肥，菜比有農藥化肥長得還好。這就是真正解決之道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生病，這是業感，我們知道病源是由惡業造成的。如何來治病？要認真的懺悔，斷惡修善，這叫治本，藥物輔助是治標，可以標本兼治，人可以恢復正常，恢復正常就是恢復健康。嚴重的，家人要協助他，到他自己沒有能力，譬如說神志不清了，最需要家人照顧，有這種情形，看出有病徵兆的時候就要回頭，那個治療就很容易；到病重，人失去了知覺，變成植物人了，這個非常困難，回頭就很難，家人只有幫助他做功德，迴向給他。別人做功德迴向，真誠心迴向，</w:t>
      </w:r>
      <w:r>
        <w:rPr>
          <w:rFonts w:hint="eastAsia"/>
        </w:rPr>
        <w:t>《</w:t>
      </w:r>
      <w:hyperlink r:id="rId87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上講，這個病人得的利益，只能得七分之一，七分之六是做功德的人他自己得的，你只能得七分之一，這種說法我們想想也合情合理。下面一個問題。</w:t>
      </w:r>
    </w:p>
    <w:p w:rsidR="00C60BD8" w:rsidRDefault="00C60BD8">
      <w:pPr>
        <w:pStyle w:val="2"/>
      </w:pPr>
      <w:r>
        <w:rPr>
          <w:rFonts w:hint="eastAsia"/>
        </w:rPr>
        <w:t>93-8</w:t>
      </w:r>
      <w:r>
        <w:rPr>
          <w:rFonts w:hint="eastAsia"/>
        </w:rPr>
        <w:t>【問】有神通的人看到這些地上冒出來的毒氣，將毒死很多人，人一中毒馬上就死，而且查不到原因，並且這些毒氣也是導致瘟疫原因之一，請問這是不是真的？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真的，這個事情一點都不假。眾生為什麼會造這麼重的業？用大乘佛法來說，就是他迷失了自性，不知道諸法實相，一切法的真相他不知道。迷失之後自以為聰明，自己要用科學的方法來研究方法來對治，不相信老祖宗的方法，麻煩來了。我們舉一個很簡單的例子，三歲小孩遇到困難，他不去問他的爸爸媽媽，他自己在想辦法來解決，他沒有智慧也沒有經驗，想的方法可能都是錯誤的，把事情愈搞愈糟，搞到最後不能收拾，父母知道的時候，父母幫他解決。古老的諺語上有一句話說「不聽老人言，吃虧在眼前」，你們想想這句話有沒有道理？今天這些疑難問題浮在面前了，怎麼辦？找老人，找父母，父母的父母，找老祖宗，老祖宗的教誨，金玉良言，老祖宗教我們斷惡修善。你看儒家，這是我們祖宗教誨的，</w:t>
      </w:r>
      <w:r>
        <w:rPr>
          <w:rFonts w:ascii="Arial Unicode MS" w:hAnsi="Arial Unicode MS" w:hint="eastAsia"/>
          <w:szCs w:val="20"/>
        </w:rPr>
        <w:t>《</w:t>
      </w:r>
      <w:hyperlink r:id="rId8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是個代表，如果人人都能夠落實</w:t>
      </w:r>
      <w:r>
        <w:rPr>
          <w:rFonts w:ascii="Arial Unicode MS" w:hAnsi="Arial Unicode MS" w:hint="eastAsia"/>
          <w:szCs w:val="20"/>
        </w:rPr>
        <w:t>《</w:t>
      </w:r>
      <w:hyperlink r:id="rId8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災難可以化解，社會安定、世界和平，你不要小看這個。我們司法院司法部的老部長，高部長，到我們湯池來視察，住了一個星期，這幾天的課程他全部都聽了，最後離開的時候，我聽人家說，他說了一句話：「湯池的經驗可以救中國。」高部長是個很謹慎的人，我們提出的報告，他聽了沒有一句話表示，一直到他把全部課程聽完，作總結的時候他才說出。古人常說：善有善報、惡有惡報，不是不報，時候未到。我們能夠遵守，你一生幸福，你不造罪業。你要不相信，以為自己很聰明，自己超過祖宗、超過聖賢，將來墮到三途你不要後悔。底下一個問題。</w:t>
      </w:r>
    </w:p>
    <w:p w:rsidR="00C60BD8" w:rsidRDefault="00C60BD8">
      <w:pPr>
        <w:pStyle w:val="2"/>
      </w:pPr>
      <w:r>
        <w:rPr>
          <w:rFonts w:hint="eastAsia"/>
        </w:rPr>
        <w:t>93-9</w:t>
      </w:r>
      <w:r>
        <w:rPr>
          <w:rFonts w:hint="eastAsia"/>
        </w:rPr>
        <w:t>【問】現在建築樓房嚴重的抽水和用沙，導致江河在很多地區已經沒水了，因此很多生物都不能夠存活，且在抽水的過程當中也傷害很多眾生，像魚蝦及很多的生物，並且人類將沙子拿來做建築材料，這些沙子中的生物被傷害的很多，請問這些人是否要背負因果責任？有些人家裡常鬧鬼，有神通看見是這些被殺害的眾生在作祟，請問這是不是真的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【答】這也是真的。所以不要以為砂石這些礦物是無知，你可以任意去控制它，甚至於任意去糟蹋它。這樁事情我們也曾經多次的提醒，那就是生物有見聞覺知，礦物也有見聞覺知，</w:t>
      </w:r>
      <w:r w:rsidR="007E34F7">
        <w:rPr>
          <w:rFonts w:ascii="Arial Unicode MS" w:hAnsi="Arial Unicode MS" w:hint="eastAsia"/>
        </w:rPr>
        <w:t>《</w:t>
      </w:r>
      <w:hyperlink r:id="rId90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佛告訴我們「情與無情同圓種智」，情是我們現在講的動物，有感情的，無情，我們現在講的植物、礦物，自然現象，認為這個是沒有知覺的。但是佛告訴我們，統統都有知覺，同圓種智，同是一樣！不但有知覺，有圓滿的知覺，那個圓是圓滿。所以我們很感激日</w:t>
      </w:r>
      <w:r>
        <w:rPr>
          <w:rFonts w:ascii="Arial Unicode MS" w:hAnsi="Arial Unicode MS" w:hint="eastAsia"/>
        </w:rPr>
        <w:lastRenderedPageBreak/>
        <w:t>本江本博士，這是頭一個做出實驗，用水做實驗，水是礦物，我們一般講它不是生物，它是礦物，做出實驗，居然實驗出水能看、能聽、能懂得人的意思，證明了</w:t>
      </w:r>
      <w:r w:rsidR="007E34F7">
        <w:rPr>
          <w:rFonts w:ascii="Arial Unicode MS" w:hAnsi="Arial Unicode MS" w:hint="eastAsia"/>
        </w:rPr>
        <w:t>《</w:t>
      </w:r>
      <w:hyperlink r:id="rId91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上說的這句話沒錯，情與無情同圓種智。我們對於無情的眾生要不要尊重？花草樹木要尊重，山河大地、泥沙瓦礫也要尊重，它跟我們同圓種智。所以這個問題問的都是真的。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家裡面鬧鬼，確實冤親債主來找麻煩，這種事情現在太多太多了，到處都能夠看得到。但是多分都是來求超度的，特別是學佛的人，很容易遇到這些事情，為什麼？因為你學佛，你懂得超度他，你樂意超度他，他就來找你。不學佛的人他也沒有這個念頭，所以不找他。那到底是找好還是不找好？找好啊，我們幫他忙，幫他超度，這個怨就化解了；不找的時候，怨氣他存在那裡，總有一天會爆發。你在走好運，氣盛的時候，他避著你，到你衰的時候他就來找你麻煩。特別是在生病病重的時候，你看那個病人，他會看到很多的奇奇怪怪的事情，告訴旁邊的人，旁邊人不知道，看不見，他所說的都不是假話。下面一個問題。</w:t>
      </w:r>
    </w:p>
    <w:p w:rsidR="00C60BD8" w:rsidRDefault="00C60BD8">
      <w:pPr>
        <w:pStyle w:val="2"/>
      </w:pPr>
      <w:r>
        <w:rPr>
          <w:rFonts w:hint="eastAsia"/>
        </w:rPr>
        <w:t>93-10</w:t>
      </w:r>
      <w:r>
        <w:rPr>
          <w:rFonts w:hint="eastAsia"/>
        </w:rPr>
        <w:t>【問】現在的地球非常缺乏水資源。有些地方已經沒有水。但在城市裡仍有太多人在浪費水源。例如路邊洗車的，幾分鐘可以用掉幾噸水。若持續下去，地球上的災難必定無法避免。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話是真的，你能夠提出來，近代外國科學家，很多人提出這個問題，怎麼解決？水，佛在經上告訴我們「一切法從心想生」，水是哪種想法？愛心，愛心生的這個水就是清潔的、乾淨的。可是愛裡面要有貪，要有自私自利、要有貪，這水裡就含有毒素。我們就曉得，如果人人都有大慈悲心，這個乾淨的水源就不會缺乏。人人有自私自利、損人利己這個心，這水就變成毒水，而且這個水會枯竭。現在地球溫度不斷在上升，上升的速度是加速度，這個現象非常可怕。美國太空總署跟國際上有關的組織，不斷提出警告，沒有法子解決，在科學眼光當中，這是自然現象。那現在問：我們相信科學還是相信佛法？相信科學這問題解決不了，如果相信佛法，佛法能解決，佛教人回頭是岸。經論上常講的，大家念得很熟的：「勤修戒定慧，息滅貪瞋痴」，什麼災難都沒有。水災從貪心來的，這真正的因；火災，地球溫度上升是屬於火災，從瞋恨心來的，風災是愚痴心來的，地震是從傲慢來的。如果我們學佛的人真的有這個警覺，古大德講「不怕念起只怕覺遲」，你要覺悟得快，遇到稱心的事情歡喜心生起來了，歡喜裡面想佔有，你就想到水災來了，水會把你淹沒掉。遇到不合自己意思的時候，嫉妒、瞋恚心就生起來了，那你就想到地球溫度上升了，全世界的冰雪溶化了，高山的冰山溶化，大江大河的水源就斷掉了、就枯乾了。海水上升是淹沒了大地，災難是誰造的？災難是我自己造的，不是別人，我在這裡製造。我懂得了，我今天是無論在什麼環境裡面，我有高度的警覺，不起貪瞋痴慢，常常保持著心平氣和，災難就化解了。佛在經上常常跟我們講法界，各人是各人的法界；宇宙，各人是各人的宇宙；世界，各人是各人的世界，各人造作各人受用。這個話你要細想，愈想愈有道理。想通了，你自然就肯幹了，你就依教奉行了。所以對於所有一切資源，佛教我們節儉惜福，不可以浪費。夫子之德，溫良恭儉讓，生活簡單，生活樸實節儉。那世尊給我們示現的，比夫子有過之而無不及，世尊一生惜福，給我們做出了好樣子。下面一個問題：</w:t>
      </w:r>
    </w:p>
    <w:p w:rsidR="00C60BD8" w:rsidRDefault="00C60BD8">
      <w:pPr>
        <w:pStyle w:val="2"/>
      </w:pPr>
      <w:r>
        <w:rPr>
          <w:rFonts w:hint="eastAsia"/>
        </w:rPr>
        <w:t>93-11</w:t>
      </w:r>
      <w:r>
        <w:rPr>
          <w:rFonts w:hint="eastAsia"/>
        </w:rPr>
        <w:t>【問】現在車輛數目劇增，排出大量的廢氣，對空氣和人體影響很大，有醫生說這些廢氣是導致肺癌的原因之一，請問是否真實？應如何解決這個問題？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醫生講的是真的，空氣的污染，所以現在麻煩，水污染了，我們人喝不到乾淨的水，這是人生的悲哀，再過幾年人呼吸不到乾淨的空氣，然後你就想到人類為什麼在這個世界絕滅，什麼原因絕滅的？是人自己造成的。我看過英國湯恩比博士的書，他在書裡面就寫道：西方人迷信科學，現在東方人要跟進，將來有一天必須要付出慘痛的代價，這個慘痛的代價就是人類在地球上絕滅。他提出的建議，希望恢復到傳統，連農夫的耕作都要恢復到從前人工的耕作，那才是最健康的，他不贊成機械化的耕作，更不願意見到農藥化肥，不是好東西。底下一個問題。</w:t>
      </w:r>
    </w:p>
    <w:p w:rsidR="00C60BD8" w:rsidRDefault="00C60BD8">
      <w:pPr>
        <w:pStyle w:val="2"/>
      </w:pPr>
      <w:r>
        <w:rPr>
          <w:rFonts w:hint="eastAsia"/>
        </w:rPr>
        <w:t>93-12</w:t>
      </w:r>
      <w:r>
        <w:rPr>
          <w:rFonts w:hint="eastAsia"/>
        </w:rPr>
        <w:t>【問】今天製造假藥的人很多，這些人要負什麼因果？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人決定墮阿鼻地獄。阿鼻地獄出來之後，如果有一天到人道，他生生世世得重病，無藥可治，他所遇到的全是假藥。因為他以假藥害人，到最後他必須嘗這個果報，這肯定的。所謂一報還一報，你這個假藥害多少人，</w:t>
      </w:r>
      <w:r>
        <w:rPr>
          <w:rFonts w:ascii="Arial Unicode MS" w:hAnsi="Arial Unicode MS" w:hint="eastAsia"/>
        </w:rPr>
        <w:lastRenderedPageBreak/>
        <w:t>那你要受多少次假藥之報。他底下有兩個小問題：</w:t>
      </w:r>
    </w:p>
    <w:p w:rsidR="00C60BD8" w:rsidRDefault="00C60BD8">
      <w:pPr>
        <w:pStyle w:val="2"/>
      </w:pPr>
      <w:r>
        <w:rPr>
          <w:rFonts w:hint="eastAsia"/>
        </w:rPr>
        <w:t>93-13</w:t>
      </w:r>
      <w:r>
        <w:rPr>
          <w:rFonts w:hint="eastAsia"/>
        </w:rPr>
        <w:t>【問】有些兒童用藥長高，長的速度特別快，請問會有什麼樣的後遺症？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【答】後遺症是壽命減短，他本來可以活一百歲，可能五十歲他就死亡，他要付出這個代價。父母也要付出代價，兒子壽命長，將來自己老了有人養老，兒子早死了，你到晚年要受痛苦，沒人照顧。</w:t>
      </w:r>
    </w:p>
    <w:p w:rsidR="00C60BD8" w:rsidRDefault="00C60BD8">
      <w:pPr>
        <w:pStyle w:val="2"/>
      </w:pPr>
      <w:r>
        <w:rPr>
          <w:rFonts w:hint="eastAsia"/>
        </w:rPr>
        <w:t>93-14</w:t>
      </w:r>
      <w:r>
        <w:rPr>
          <w:rFonts w:hint="eastAsia"/>
        </w:rPr>
        <w:t>【問】製造兒童和老年人吃的保健品，有真有假，真的對人體也不好，也有副作用，而且假的保健品更是傷害人的一生，因果是誰負？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製造的人負因果，醫生負因果，吃的人也負因果，為什麼？是你自己選擇的，不是他送給你的。我們曉得這些狀況，我們遵守祖師的教誨，祖師教我們生了病不要看醫生、不要吃藥，也不必想病好，就念佛求往生。這裡頭有大道理，如果你還有壽命，你念佛心地清淨，清淨心把你身體這些病毒統統化解了，將你的身體裡面的細胞器官都恢復正常，你的病就好了，得三寶的加持，自己意念的轉變。為什麼？醫生不可靠，不像從前的醫生有醫德，沒有醫德，藥不可靠，假藥，連中藥都靠不住。我在北京遇到一個老醫生，他跟我說實話，中藥只有北京同仁堂比較可靠，雖然是同仁堂，其他地方分店那個藥的品質都比不上北京。為什麼？北京有幾個老人非常有經驗，採的藥經過他們篩選，非常有經驗。像這種人現在愈來愈少了，這一批人如果要過世的話，以後沒有人能夠鑑別了，所以麻煩愈來愈大，人愈來愈可憐。又何況現在有很多人不相信中醫，相信西醫，西醫假藥就更多，這個只有，佛法常講，各人的業報各人承當。下面一個問題。</w:t>
      </w:r>
    </w:p>
    <w:p w:rsidR="00C60BD8" w:rsidRDefault="00C60BD8">
      <w:pPr>
        <w:pStyle w:val="2"/>
      </w:pPr>
      <w:r>
        <w:rPr>
          <w:rFonts w:hint="eastAsia"/>
        </w:rPr>
        <w:t>93-15</w:t>
      </w:r>
      <w:r>
        <w:rPr>
          <w:rFonts w:hint="eastAsia"/>
        </w:rPr>
        <w:t>【問】有一位同修，處處受人尊稱為大菩薩。平時廣行善事，送人出家，領眾念佛。可是臨終時走得很不好，滿院臭氣，送往生的人都無法接近。後來，同修們說她往生了，還特地為她建塔。但又遇到了某具有特異功能的人說，這位同修墮在地獄最下層，手腳都帶著刑具。還特不服氣，自認為是大菩薩，為什麼還會下地獄？人家想勸都沒法子勸，只能讓她繼續受苦。請問，這是什麼原因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原因是自作自受，別人幫不上忙。別人稱你是大菩薩，自己也認為自己是大菩薩，如果自己不是菩薩，這叫大妄語。你看看佛家的《戒經》，大妄語的罪是在阿鼻地獄。什麼叫大妄語？未證，你沒有證得以為證得，你欺騙眾生。你說你證果，你說你是菩薩，崇拜菩薩人多了，你是用這個偽裝來欺騙信徒，來作為你號召的一個方式，但是你用佛門的人，這個罪過就重，你破壞了佛教形象。這個罪跟破和合僧是相等的，所以他罪過在阿鼻地獄。如果真的是菩薩，真的是佛再來了，他絕對不會承認。印光大師一生不承認他是大勢至菩薩再來的，誰要跟他提這個話，他就會很生氣的教訓人：胡說八道，以凡濫聖，這個罪過你自己承擔！所以真正佛菩薩示現在世間，身分一暴露就走了，那是真的。人家一稱他大菩薩，他自己承認我是大菩薩，馬上站著就往生了，那是真的。他說了不走，那就是假的，沒有這個例子，身分暴露不走的，沒這個例子，身分一暴露決定要走，這個道理要懂。所以我們要遇到他說他是什麼菩薩、什麼佛再來的，他還在這個人間住世，還在招搖生事，那我們心裡有數，對他敬而遠之，不要去碰他，至於因果，各人因果各人承當。下面第七個問題：</w:t>
      </w:r>
    </w:p>
    <w:p w:rsidR="00C60BD8" w:rsidRDefault="00C60BD8">
      <w:pPr>
        <w:pStyle w:val="2"/>
      </w:pPr>
      <w:r>
        <w:rPr>
          <w:rFonts w:hint="eastAsia"/>
        </w:rPr>
        <w:t>93-16</w:t>
      </w:r>
      <w:r>
        <w:rPr>
          <w:rFonts w:hint="eastAsia"/>
        </w:rPr>
        <w:t>【問】在道場立牌位者，本身的真誠心是否直接影響超度效果？若陽上立牌位者沒有發真誠心，雖然道場修學的功德很大，亡靈是否能得真實利益？有一位居士，她的女兒有病多年，也到處掛牌位都沒有什麼效果。因她不知懺悔，冤親債主不原諒她，冤親債主說她沒有真心，她的真心想著女兒的病，沒有想著佛菩薩，不信佛。這些眾生是要她真心懺悔做功德。請老法師慈悲開示，如何發出真心？因為類似這些問題很多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真的不是假的，類似這個問題確實是多。總而言之，對於佛法了解太少，聽經太少。業障深重的人，天天聽經他也聽不懂。為什麼？業障障礙了他，佛來跟他講都沒用，真聽不懂。所以《開經偈》上說「願解如來真實義」是談何容易？幾個人能懂如來真實義？我們這麼多年的薰習，這裡面一點這些訊息我們明白了，我們跟諸佛如來原本是一樣的，就像</w:t>
      </w:r>
      <w:r w:rsidR="007E34F7">
        <w:rPr>
          <w:rFonts w:ascii="Arial Unicode MS" w:hAnsi="Arial Unicode MS" w:hint="eastAsia"/>
        </w:rPr>
        <w:t>《</w:t>
      </w:r>
      <w:hyperlink r:id="rId92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所說的「一切眾生本來是佛」，這是真的不是假的。怎樣才能懂如來真實義？放下妄想分別執著就懂。為什麼？你就是佛，佛對佛哪有不懂的道理？你有妄想分別執著那就是障礙，你有三重障礙，所以佛跟你講你也不懂，天天讀佛經也不懂，你所懂得的意思是你自己的意思，不是佛的意思。歸根結柢一句話，還是要放下。放下執著你得一分，佛的真實義你能夠明瞭一分，放下分別你能得兩分，放下妄想你得的是滿分。</w:t>
      </w:r>
      <w:r>
        <w:rPr>
          <w:rFonts w:ascii="Arial Unicode MS" w:hAnsi="Arial Unicode MS" w:hint="eastAsia"/>
        </w:rPr>
        <w:lastRenderedPageBreak/>
        <w:t>你只要有障礙就不行。這個事情佛幫不上忙，菩薩幫不上忙，哪一個都幫不上忙，這是你自己事情。佛經上常說，父子上山各自努力。就是說明誰都幫不上誰的忙，佛再慈悲沒有法子，佛的慈悲只是把事實真相跟我們講清楚、講明白，你能聽懂幾成是你的事情，那不是佛的事情；你得度你成佛了，佛不居功，佛說這不是我的事情，是你自己成就的，你是自己覺悟，你是自己回頭、自己懺悔、自己度自己，這是千真萬確的事實。佛對我們的增上緣，就是一生示現的榜樣，你真能看懂了，你就五體投地，你看不懂，那你的所作所為跟他的方向恰好相反，這不可以不知道，尤其在現代這個時代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學佛的同學們，自己一定要知道，我這一生目標是什麼？方向在哪裡？我是希望往上上升，還是希望墮三惡道？佛跟我們講的最重要的綱領，十法界裡頭第一個因素你要知道，我們從下面往上面數，什麼原因墮地獄？嫉妒瞋恚。我們在日常生活當中是不是常起這個念頭？起這個念頭自己就曉得，將來肯定墮地獄。貪心，自私自利，貪而無厭，餓鬼道。愚痴，對於一切人事物、善惡、是非、邪正，沒有能力辨別，把假的當作真的，真的當作假的，畜生道。那人道中品十善，在中國古聖先賢教導我們的五倫、五常、八德，人道。我們如果真的把</w:t>
      </w:r>
      <w:r>
        <w:rPr>
          <w:rFonts w:ascii="Arial Unicode MS" w:hAnsi="Arial Unicode MS" w:hint="eastAsia"/>
          <w:szCs w:val="20"/>
        </w:rPr>
        <w:t>《</w:t>
      </w:r>
      <w:hyperlink r:id="rId9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落實了，起心動念不離</w:t>
      </w:r>
      <w:r>
        <w:rPr>
          <w:rFonts w:ascii="Arial Unicode MS" w:hAnsi="Arial Unicode MS" w:hint="eastAsia"/>
          <w:szCs w:val="20"/>
        </w:rPr>
        <w:t>《</w:t>
      </w:r>
      <w:hyperlink r:id="rId9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來生絕不墮三惡道，那是人道。如果做得太好，你福報太大了，人間沒有，那就把你擠到天道去了，你就到欲界天去了。天道是上品十善、四無量心，四無量心是慈悲喜捨，我們常講大慈大悲、大喜大捨，加上個「大」字是菩薩，沒有那個「大」字，常常是慈悲喜捨，天道。再往上面去，聲聞，四諦；緣覺，十二因緣；菩薩，六波羅蜜；佛，平等。我們在日常生活當中，起心動念落在哪一點上，你就曉得你將來是哪一道的人。平等心是佛道，所以菩提心是成佛之道，菩提心是清淨平等覺，這就是菩提心。《</w:t>
      </w:r>
      <w:hyperlink r:id="rId95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》經題上，那是成佛之道。那你心有染污就不清淨，有高下就不平等，有愚痴就不覺，所以《</w:t>
      </w:r>
      <w:hyperlink r:id="rId9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》上教的是成佛之道，修學的綱領在經題上。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超度要用真誠心，自己沒有真誠心，自私自利，對佛菩薩不恭敬，到處道場做超度法事去立牌位都沒有用，不但沒有效果，連鬼神都笑話你，都瞧不起你。這所謂是事情無論大小，都要想想通不通人情，如不如理；如果說不如理、不如法、不通人情，世間人都不能相容，佛門裡頭哪有這個道理！有人超度有感應，有人沒有感應，有感應是他有誠意，他真的修懺悔，真的想改過自新，但是有些人不知道用什麼方法懺悔，不知道用什麼方法改過，這就需要聽經、需要學教。真正改過自新，最有效的方法還是回歸到三個根，你真的去學</w:t>
      </w:r>
      <w:r>
        <w:rPr>
          <w:rFonts w:ascii="Arial Unicode MS" w:hAnsi="Arial Unicode MS" w:hint="eastAsia"/>
          <w:szCs w:val="20"/>
        </w:rPr>
        <w:t>《</w:t>
      </w:r>
      <w:hyperlink r:id="rId9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、學《</w:t>
      </w:r>
      <w:hyperlink r:id="rId98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學《十善業》，我想百分之九十的業障都能消除。這三樣東西不是念的，不是背的，也不是講的，是要做出來，業障才能消除，做不到消不了。念佛要誠誠懇懇的念，念佛的時候如同佛在，看到佛像就像看到真佛一樣，聽到佛的名號就像聽到真正佛在眼前，我們業障深重，求佛菩薩幫助，求佛菩薩救度我們。底下一個問題。</w:t>
      </w:r>
    </w:p>
    <w:p w:rsidR="00C60BD8" w:rsidRDefault="00C60BD8">
      <w:pPr>
        <w:pStyle w:val="2"/>
      </w:pPr>
      <w:r>
        <w:rPr>
          <w:rFonts w:hint="eastAsia"/>
        </w:rPr>
        <w:t>93-17</w:t>
      </w:r>
      <w:r>
        <w:rPr>
          <w:rFonts w:hint="eastAsia"/>
        </w:rPr>
        <w:t>【問】海嘯災難掉下去的眾生無法得救。因為這些災區的眾生都在一處。不知道他們的緣分要等什麼時候？應如何幫助他們？眾生請問還有沒有一個地方比極樂世界殊勝？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，佛在經上跟我們講得很清楚，極樂世界從哪裡來的？唯心所現、唯識所變。阿鼻地獄從哪裡來的？也是唯心所現、唯識所變。你要懂得這個道理，你這問題就解決了。你的心能達到純淨純善，極樂世界就現前。所以無量無邊的諸佛是自性變的，極樂世界自性彌陀，華藏世界自性毘盧遮那，娑婆世界自性釋迦，是自性變的。華藏淨土唯心淨土，極樂淨土也是唯心淨土，娑婆穢土唯心穢土，全是心現識變，離開心性沒有一法可得。所以你不要去起這個分別，不要去起這個執著，你有這個分別，你有這個執著，極樂世界去不成，你的分別心、執著心變現出來的絕對是穢土不是淨土。佛教給我們是放下妄想分別執著，不是教給我們天天去分別執著這些諸佛剎土，那麼諸佛剎土跟你完全沒分。底下一個問題。</w:t>
      </w:r>
    </w:p>
    <w:p w:rsidR="00C60BD8" w:rsidRDefault="00C60BD8">
      <w:pPr>
        <w:pStyle w:val="2"/>
      </w:pPr>
      <w:r>
        <w:rPr>
          <w:rFonts w:hint="eastAsia"/>
        </w:rPr>
        <w:t>93-18</w:t>
      </w:r>
      <w:r>
        <w:rPr>
          <w:rFonts w:hint="eastAsia"/>
        </w:rPr>
        <w:t>【問】在很多地區眾生迷惑很深，與他們談論佛法都不願意聽，但是若談及財色名食睡等世間法則歡喜接受，什麼時候才能夠聽聞到佛法破迷開悟？應如何幫助他們？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像這些眾生不能用言教，言教他聽不進去，要用身教，現身說法他就相信。怎麼現身說法？我們的生活比他快樂，我們的形象比他好，這個很現實，他看到會羨慕。早年我住在美國舊金山，我們住在一個小鎮，這個小鎮是在美國非常有名，美國人稱它作矽谷（庫柏提諾），這個小鎮是世界聞名，美國的一些科學家也都住在這個地方。</w:t>
      </w:r>
      <w:r>
        <w:rPr>
          <w:rFonts w:ascii="Arial Unicode MS" w:hAnsi="Arial Unicode MS" w:hint="eastAsia"/>
        </w:rPr>
        <w:lastRenderedPageBreak/>
        <w:t>我在這個地方住的有一段時間，鄰居是當地人，有一天來找我們，提出一個問題我們沒有想到，他們常常看到我們進進出出都非常歡喜，他說：你們為什麼這麼歡喜？為什麼這麼快樂？提出這個問題。我們很簡單的答覆：我們學佛。他感到很驚訝：學佛就這麼快樂？當然，佛就是很快樂。他們也懂得，因為佛教在美國也很盛行，但是一般人知道的是禪跟密，他就問我們是不是禪、是不是密？我說不是，我們學淨土。他說淨土講什麼？我說淨土講快樂。他聽到了很歡喜，快樂我們要。我說淨土講長壽，這個我們要。淨土講清淨，這個我們都要。我說那好，他們都是基督教徒，你們星期天上教堂，星期六我們可以開課，你到我們這兒來學。我們在那裡建立一個小的中心，就是淨宗學會，淨土的中心，我們歡迎他星期六到我們這來聊天、來閒談，沒有任何形式，把什麼是佛傳授給他，他慢慢就明白了。要快樂，不快樂學它幹什麼？這就是我們要以形象做給他看。現在在全世界，你要不拿出樣子，人家不相信，你跟他講，他說這是理論，這是妄想，頂多他稱讚你，你這是理想，不能落實。我們在聯合國都碰到這個問題，所以才在湯池搞這個實驗，給外國人看的，給聯合國看的，告訴他</w:t>
      </w:r>
      <w:r>
        <w:rPr>
          <w:rFonts w:ascii="Arial Unicode MS" w:hAnsi="Arial Unicode MS" w:hint="eastAsia"/>
          <w:szCs w:val="20"/>
        </w:rPr>
        <w:t>《</w:t>
      </w:r>
      <w:hyperlink r:id="rId9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不是理想，是可以做得到的，所以一定要做出來給人看，他看到就相信。所以你要想幫助這些眾生回頭，幫助這些眾生，那麼他們這些貪圖名聞利養，隨順。他在這個生活當中他有痛苦，他有沒有辦法解決的問題，他看到我們這麼自在，我們這麼快樂，看久了他一定會來向你請教，這個時候機緣就成熟了。底下一個問題。</w:t>
      </w:r>
    </w:p>
    <w:p w:rsidR="00C60BD8" w:rsidRDefault="00C60BD8">
      <w:pPr>
        <w:pStyle w:val="2"/>
      </w:pPr>
      <w:r>
        <w:rPr>
          <w:rFonts w:hint="eastAsia"/>
        </w:rPr>
        <w:t>93-19</w:t>
      </w:r>
      <w:r>
        <w:rPr>
          <w:rFonts w:hint="eastAsia"/>
        </w:rPr>
        <w:t>【問】平時我們對他人的祝福或者是詛咒，是否真正會影響他人的幸福與不幸？譬如有人，如果下了幾天雨，就口中有詞說：大雨下七七四十九天才好，遇到旱情的時候出現，就說大旱九十九天才好。請問這樣會有報應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有報應，這個因果報應道理很深。因果報應什麼時候有的？宇宙有的時候因果報應就有，佛法跟我們講宇宙怎麼來的？一念不覺宇宙就現前。在覺的時候宇宙有沒有？有，不現前，佛法講隱現，覺悟的時候十法界隱了，不是沒有，不現前。可是有一念心動的話，這個動就是不覺，它就現前，十法界依正莊嚴現前。實在我們用惠能大師兩句話講最好懂，覺的時候這個十法界依正莊嚴是「何期自性本自具足」，十法界依正莊嚴本自具足，沒現前。一念不覺就是第五句話說「何期自性能生萬法」，萬法就是整個宇宙，這個現象發生。所以佛法講宇宙之起源是覺跟迷，一念不覺是迷，「迷唯一念，悟止一心」，一心就覺悟了。這一念迷了，什麼境界出現？實報莊嚴土出現了，諸佛如來的淨土，這裡面有現象，但是沒有分別、沒有執著。如果迷得再深一點，起了分別，就落到十法界去了，十法界裡面的四聖法界。如果迷得更重，執著現前了，一有執著六道就出來了，六道，執著裡面有善有惡，善就現三善道，惡就現三惡道，就這麼來的。所以這是因果，一念不覺是因，實報土現前是果，因果這個道理可深！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起心動念就是因，會不會有果報？人要是這樣的祝福，他有福報，詛咒他就有惡報，沒有不報應的。這個起心動念，這是在造因，因要變成果當中有緣，他遇到了緣，果報就現前。緣還是念頭，善惡的念頭，如果善念先起來，就先受善報，惡的念頭先起來，先受惡報。所以佛教導我們，我們要細心體會，認真去學習，凡所有相皆是虛妄，一切有為法如夢幻泡影，你懂得這個事實真相，你對於善的境界沒有貪戀，不會起心動念，對於惡的果報現前也不害怕，處事待人接物用平常心，平是平等心，平等心就是清淨心，一切人事物不要放在心上，這是正確的，這是真正的幸福美滿；絕不要跟人計較，那是錯誤的。與人計較都免不了分別執著的過失，你沒有分別執著哪來的計較？誰吃虧？虧是自己吃，別人決定不吃虧，為什麼？與別人不相干。你能夠真的是障礙別人，那佛就能成就別人，佛為什麼不能成就別人？你要懂得道理，整個法界是你自己變現的。你求觀音菩薩，你求阿彌陀佛，你求藥師如來，這些佛菩薩全是你自性變現的，自性求自性！佛跟我們講真話，所以跟你講的是自性佛菩薩，唯心淨穢土，什麼都是自作的，自作自受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正搞通了、搞明白了，人不會有怨天尤人的念頭，為什麼？我們自己一生的受用與別人毫不相關，各人所做的各人有果報。所以現在，就說過去，談禪法師前年往生了，一生行善，他肯幫助別人建廟，自己真是省吃儉用，他的那個生活是苦行僧的生活，可是他幫助別人一點都不吝嗇。舊金山的大覺蓮社，買那個房子的時候我在美國，那個房子當時美金七十萬，他們只籌到三十萬，談禪法師就幫助他四十萬。像這樣的事情他老人家常常幹，錢拿出來給你之後，絕對不會再問，不會再問你錢怎麼用的，不聞不問，只交代一句話「各人因果各人負責」。這句話教得好，如果你用得不妥當，你將來墮地獄不會怪他，為什麼？他已經告訴我了，我自己做錯的；你用得很正當，你</w:t>
      </w:r>
      <w:r>
        <w:rPr>
          <w:rFonts w:ascii="Arial Unicode MS" w:hAnsi="Arial Unicode MS" w:hint="eastAsia"/>
        </w:rPr>
        <w:lastRenderedPageBreak/>
        <w:t>將來到天堂，你也會感激他，是他教的，就教這一句話。福州好像西禪寺，是他出家的地方，他好像拿了好幾百萬美金，都這一句話，絕不過問，一點不操心，所以他心是定的，心是淨的。如果我們拿了錢，還要常常操心他到底做些什麼，那你縱然得福報，享福的時候也有很多的煩惱，就是心不清淨。這也是給我們做示現，好榜樣。下面一個問題。</w:t>
      </w:r>
    </w:p>
    <w:p w:rsidR="00C60BD8" w:rsidRDefault="00C60BD8">
      <w:pPr>
        <w:pStyle w:val="2"/>
      </w:pPr>
      <w:r>
        <w:rPr>
          <w:rFonts w:hint="eastAsia"/>
        </w:rPr>
        <w:t>93-20</w:t>
      </w:r>
      <w:r>
        <w:rPr>
          <w:rFonts w:hint="eastAsia"/>
        </w:rPr>
        <w:t>【問】現在學校裡學生課本特別多，沒有用的多，每學期都有學不著的書，而且書上的文字特別小，中小學生都要帶上近視眼鏡，對學生的眼睛有害。怎麼能夠把這些人的思想觀念轉過來，讓他們有責任心？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主管教育他們的責任，他們怎樣幫助這些學生們，真的有善心去幫助，他們來生生生世世智慧增長。如果他們對這些小孩照顧不周到，對他們有害，那將來他們的果報我們曉得，生生世世愚痴。如果叫他眼睛受害，將來他們的果報眼睛就睜不開了，得無眼睛的果報，或者是一生都會有眼睛的毛病，他有這個果報。末後一個問題。</w:t>
      </w:r>
    </w:p>
    <w:p w:rsidR="00C60BD8" w:rsidRDefault="00C60BD8">
      <w:pPr>
        <w:pStyle w:val="2"/>
      </w:pPr>
      <w:r>
        <w:rPr>
          <w:rFonts w:hint="eastAsia"/>
        </w:rPr>
        <w:t>93-21</w:t>
      </w:r>
      <w:r>
        <w:rPr>
          <w:rFonts w:hint="eastAsia"/>
        </w:rPr>
        <w:t>【問】若學佛者見別人做錯事，見作隨喜，這樣背不背因果？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【答】背因果。他做錯事情的時候，你隨喜，這是錯誤的，你不應該隨喜，他做的好事應該隨喜。</w:t>
      </w:r>
    </w:p>
    <w:p w:rsidR="00C60BD8" w:rsidRDefault="00C60BD8">
      <w:pPr>
        <w:pStyle w:val="2"/>
      </w:pPr>
      <w:r>
        <w:rPr>
          <w:rFonts w:hint="eastAsia"/>
        </w:rPr>
        <w:t>93-22</w:t>
      </w:r>
      <w:r>
        <w:rPr>
          <w:rFonts w:hint="eastAsia"/>
        </w:rPr>
        <w:t>【問】因做錯事的人不覺悟，還經常讓你承認他做得對。人明知他做錯了也不敢說，否則，生活工作在一起會不和諧，產生矛盾。這會有什麼業報？怎樣隨順這種緣？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隨順要有智慧，不是感情。如果覺得做錯事情的這個人他還能有覺悟的機緣，那你可以暫時耐心順著他，順著他做錯，終極的目標你是要讓他覺悟，讓他自己真的覺悟他自己錯了，再回頭。這是行菩薩道，這是善心真正幫助一個人，是好事，所以這要有智慧、要有善巧方便。沒有智慧、沒有善巧方便，那就很不容易幫助他，不如回過頭來自己好好修行。自己修行有成就了，以後再見面，他嘗到了果報的苦頭，看到你修行得福，說不定他就回頭了。總要在自己真幹，才能真正收到利益眾生的效果。自己沒有修成功，幫助別人總是有限的。下面還有三個問題，可是現在時間到了，這三個問題就留在我們下一個星期五再解答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回索</w:t>
        </w:r>
        <w:bookmarkStart w:id="83" w:name="_Hlt352707929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  <w:bookmarkEnd w:id="83"/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60BD8" w:rsidRDefault="00C60BD8">
      <w:pPr>
        <w:pStyle w:val="1"/>
      </w:pPr>
      <w:bookmarkStart w:id="84" w:name="_94‧學佛答問（答香港參學同修之九十四）2008/4/25（華嚴講堂）"/>
      <w:bookmarkEnd w:id="84"/>
      <w:r>
        <w:rPr>
          <w:rFonts w:hint="eastAsia"/>
        </w:rPr>
        <w:t>94</w:t>
      </w:r>
      <w:r w:rsidR="00823DA1">
        <w:rPr>
          <w:rFonts w:hint="eastAsia"/>
        </w:rPr>
        <w:t>。</w:t>
      </w:r>
      <w:r>
        <w:rPr>
          <w:rFonts w:hint="eastAsia"/>
        </w:rPr>
        <w:t>學佛答問（答香港參學同修之九十四）</w:t>
      </w:r>
      <w:r>
        <w:rPr>
          <w:rFonts w:hint="eastAsia"/>
        </w:rPr>
        <w:t>2008/4/25</w:t>
      </w:r>
      <w:r>
        <w:rPr>
          <w:rFonts w:hint="eastAsia"/>
        </w:rPr>
        <w:t>（華嚴講堂）【檔名】</w:t>
      </w:r>
      <w:r>
        <w:rPr>
          <w:rFonts w:hint="eastAsia"/>
        </w:rPr>
        <w:t>21-447-0001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諸位法師，諸位同學，請坐。今天的答問有四十多個提問，我們在這兩個小時，我看應該簡短的盡量把時間縮短，希望都能夠解答完。</w:t>
      </w:r>
    </w:p>
    <w:p w:rsidR="00C60BD8" w:rsidRDefault="00C60BD8">
      <w:pPr>
        <w:pStyle w:val="2"/>
      </w:pPr>
      <w:r>
        <w:rPr>
          <w:rFonts w:hint="eastAsia"/>
        </w:rPr>
        <w:t>94-1</w:t>
      </w:r>
      <w:r>
        <w:rPr>
          <w:rFonts w:hint="eastAsia"/>
        </w:rPr>
        <w:t>【問】首先是北京同學的提問，他有四個問題，第一個，怎樣判定念佛是否得力？如果念佛念得氣色不好，不願意見任何人，見到人（包括親屬、朋友、老師、同事等）他都不打招呼，不抬頭，沒有禮貌，連起碼的</w:t>
      </w:r>
      <w:r>
        <w:rPr>
          <w:rFonts w:hint="eastAsia"/>
          <w:szCs w:val="20"/>
        </w:rPr>
        <w:t>《</w:t>
      </w:r>
      <w:hyperlink r:id="rId10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做人的要求，都沒有達到，這樣念佛對嗎？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念佛功夫得力是煩惱輕智慧長，不懷疑，信願的力量增上了，這都是功夫得力的現象，再向上提升一步，往生自己有把握，那是真得力。要達到這樣的功夫，沒有別的，必須把身心世界一切放下。至於氣色不好，身體不好，這業障現前，這不必忌諱，沒有關係，可以抬頭見人。業障現前，但是有信心消除業障，過幾天業障消除，這就是證明你功夫得力，真有功夫化解業障。什麼樣的業障都能消除，關鍵在你自己有沒有信心。所以真正的懺除業障，你的容貌、身體就完全恢復正常，正常就是最健康。</w:t>
      </w:r>
    </w:p>
    <w:p w:rsidR="00C60BD8" w:rsidRDefault="00C60BD8">
      <w:pPr>
        <w:pStyle w:val="2"/>
      </w:pPr>
      <w:r>
        <w:rPr>
          <w:rFonts w:hint="eastAsia"/>
        </w:rPr>
        <w:t>94-2</w:t>
      </w:r>
      <w:r>
        <w:rPr>
          <w:rFonts w:hint="eastAsia"/>
        </w:rPr>
        <w:t>【問】第二題，為了自己早日成就，孩子、父母、親人不管不顧，沒有妥善安排，甚至於欺騙家人、欺騙同事，這樣念佛能成就嗎？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樣念佛不能成就，為什麼？他人都沒有做好，怎麼能作佛？如果這樣能成就，釋迦牟尼佛就絕對不會教導我們要持戒念佛，那不用持戒了，念佛就好了，不要持戒。為什麼佛跟祖師都這麼樣的強調要持戒念佛？尤其是在</w:t>
      </w:r>
      <w:r w:rsidR="00C50080">
        <w:rPr>
          <w:rFonts w:ascii="Arial Unicode MS" w:hAnsi="Arial Unicode MS" w:cs="Arial Unicode MS" w:hint="eastAsia"/>
        </w:rPr>
        <w:t>《</w:t>
      </w:r>
      <w:hyperlink r:id="rId101" w:history="1">
        <w:r w:rsidR="00C50080">
          <w:rPr>
            <w:rStyle w:val="a4"/>
            <w:rFonts w:ascii="Arial Unicode MS" w:hAnsi="Arial Unicode MS" w:cs="Arial Unicode MS" w:hint="eastAsia"/>
          </w:rPr>
          <w:t>觀無量壽佛經</w:t>
        </w:r>
      </w:hyperlink>
      <w:r w:rsidR="00C50080">
        <w:rPr>
          <w:rFonts w:ascii="Arial Unicode MS" w:hAnsi="Arial Unicode MS" w:cs="Arial Unicode MS" w:hint="eastAsia"/>
        </w:rPr>
        <w:t>》</w:t>
      </w:r>
      <w:r>
        <w:rPr>
          <w:rFonts w:ascii="Arial Unicode MS" w:hAnsi="Arial Unicode MS" w:hint="eastAsia"/>
        </w:rPr>
        <w:t>裡面，你看佛教韋提希夫人，念佛的基礎必須建立在淨業三福的基礎上。沒有淨業三福的基礎，那就念佛不能往生，淨業三福要記住！我們淨宗同學五門功課，淨業三福是擺在第一，因為它是最高的指導原則。第一個「孝養父母，奉事師長，慈心不殺，修十善業」，這條沒有做到，那後面就不必談了。念阿彌陀佛只能說跟西方極樂世界結個善緣，這一生當中不能成就。那要成就一定要隨順經典的教誨，經典上決定沒有教你念佛，你的</w:t>
      </w:r>
      <w:r>
        <w:rPr>
          <w:rFonts w:ascii="Arial Unicode MS" w:hAnsi="Arial Unicode MS" w:hint="eastAsia"/>
        </w:rPr>
        <w:lastRenderedPageBreak/>
        <w:t>孩子、父母、親人都不顧了，沒有這個說法。</w:t>
      </w:r>
    </w:p>
    <w:p w:rsidR="00C60BD8" w:rsidRDefault="00C60BD8">
      <w:pPr>
        <w:pStyle w:val="2"/>
      </w:pPr>
      <w:r>
        <w:rPr>
          <w:rFonts w:hint="eastAsia"/>
        </w:rPr>
        <w:t>94-3</w:t>
      </w:r>
      <w:r>
        <w:rPr>
          <w:rFonts w:hint="eastAsia"/>
        </w:rPr>
        <w:t>【問】第三個問題，有的所謂念佛堂只讓念佛，不讓聽經教，不讓聽師父講經，說什麼一句佛號念到底，三年就可以成就。念佛堂的堂主還說自己聽淨空老法師講經，已經十幾年了，全都明白了。所以聽他的就沒錯，不用再聽老法師講經，也不讓到湯池去參學</w:t>
      </w:r>
      <w:r>
        <w:rPr>
          <w:rFonts w:hint="eastAsia"/>
          <w:szCs w:val="20"/>
        </w:rPr>
        <w:t>《</w:t>
      </w:r>
      <w:hyperlink r:id="rId10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，這樣的念佛堂能去念佛嗎？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念佛堂的堂主，確實對於淨宗的這些理論、儀規都明白了，可以，因果他負責任，這是古來祖師大德沒有例外的。我早年跟李老師，李老師就說過，他的法是從印光大師那裡傳來的，他依教奉行，他教導我們，他對我們負責。但是他還是鼓勵我們讀印光大師的《文鈔》，並沒有說只聽他一個人的，這些祖師大德東西都不接受，他不是這樣的。但是祖師大德這些東西要經過他選擇，他不同意的，我們不能讀。我們在這邊學經教不是專念佛，所以老師准許我們讀的，印光大師的東西可以讀，蕅益大師的、蓮池大師的。經教方面，近代的諦閑法師註疏可以讀，圓瑛法師的註疏可以讀，寶靜法師的。諦閑法師他在香港有幾位學生，這是近代都有成就的，像倓虛法師，老師是指定這幾位都是現代真正的善知識，他們的東西沒有問題。所以是有選擇的，這可以提供大家做參考。這個一句佛號念到底那是萬緣放下，經教可以不聽，三年決定往生，這真的不是假的。像黃忠昌就做了個示範，但是黃忠昌在關房裡面，還聽</w:t>
      </w:r>
      <w:r>
        <w:rPr>
          <w:rFonts w:ascii="Arial Unicode MS" w:hAnsi="Arial Unicode MS" w:hint="eastAsia"/>
          <w:szCs w:val="20"/>
        </w:rPr>
        <w:t>《</w:t>
      </w:r>
      <w:hyperlink r:id="rId103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的光碟，他別的不聽，他就是聽</w:t>
      </w:r>
      <w:r>
        <w:rPr>
          <w:rFonts w:hint="eastAsia"/>
        </w:rPr>
        <w:t>《</w:t>
      </w:r>
      <w:hyperlink r:id="rId104" w:history="1">
        <w:r>
          <w:rPr>
            <w:rStyle w:val="a4"/>
            <w:rFonts w:eastAsia="SimSun" w:hint="eastAsia"/>
          </w:rPr>
          <w:t>阿彌陀經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、念佛，這都可以給大家做參考。</w:t>
      </w:r>
    </w:p>
    <w:p w:rsidR="00C60BD8" w:rsidRDefault="00C60BD8">
      <w:pPr>
        <w:pStyle w:val="2"/>
      </w:pPr>
      <w:r>
        <w:rPr>
          <w:rFonts w:hint="eastAsia"/>
        </w:rPr>
        <w:t>94-4</w:t>
      </w:r>
      <w:r>
        <w:rPr>
          <w:rFonts w:hint="eastAsia"/>
        </w:rPr>
        <w:t>【問】下面一個問題，怎樣判斷是不是正法的念佛道場？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能夠依照祖師大德的教誨去做，就是正法道場。祖師大德是哪些東西？祖師大德所依據的是佛陀傳下來的，持戒、聽經、念佛，大眾在一塊一定修「六和敬」，這是正法道場。我們也不斷的鼓勵同學們，淨宗道場六和敬的依據是什麼？「見和同解」我們依《</w:t>
      </w:r>
      <w:hyperlink r:id="rId105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》，依《阿彌陀經疏鈔》、《要解》，《疏鈔》是蓮池大師的，《要解》是蕅益大師的。我們從這個三種建立我們共同的理念，現在人講共識。「戒和同修」我們依四個根，</w:t>
      </w:r>
      <w:r>
        <w:rPr>
          <w:rFonts w:ascii="Arial Unicode MS" w:hAnsi="Arial Unicode MS" w:hint="eastAsia"/>
          <w:szCs w:val="20"/>
        </w:rPr>
        <w:t>《</w:t>
      </w:r>
      <w:hyperlink r:id="rId10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10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108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《沙彌律儀》，這就是正法道場，這個道場天天講經，天天念佛。在古時候念佛堂可以不要講經，為什麼？來念佛的同學對於經教都有基礎，他不需要。現在為什麼要？我們要提倡需要，現在學佛沒有經教長時間的薰修，所以他心裡面有懷疑，他沒有真正的信心，經教的目的是幫助你斷疑生信，堅固信願，目的在此地。你的信心裡面沒有懷疑，願力非常堅固，那就不要了，那就一心念佛就好。所以要懂得這個道理，要看看我們自己道場的情況。如果每個同學確實對念佛法門沒有懷疑，所謂疑惑，沒有迷惑，沒有懷疑信心堅定，願力堅定，那就不需要，真的不需要。所以這要懂得。如果我們有疑惑，信心不堅定，經教就有很大的好處，會幫很大的忙，所以這要懂。總得要看一切都是為大眾著想，國家提出來的是為人民服務，那我們要為同參道友們服務，要顧及大眾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下面是網路同學的提問。</w:t>
      </w:r>
    </w:p>
    <w:p w:rsidR="00C60BD8" w:rsidRDefault="00C60BD8">
      <w:pPr>
        <w:pStyle w:val="2"/>
      </w:pPr>
      <w:r>
        <w:rPr>
          <w:rFonts w:hint="eastAsia"/>
        </w:rPr>
        <w:t>94-5</w:t>
      </w:r>
      <w:r>
        <w:rPr>
          <w:rFonts w:hint="eastAsia"/>
        </w:rPr>
        <w:t>【問】底下第一個問題，弟子家鄉有許多念佛小組，現在都在組織學習「圓頓」，說念佛太慢了，不如圓頓當生成佛快，請老法師開示。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世尊教導我們四依法，「依法不依人，依義不依語，依了義不依不了義，依智不依識」。你記住這個你的問題就解決了。學習圓頓，圓頓不是平常人能學得會的，圓頓是大法，是佛法究竟的大圓滿，確實真的成佛很快。那我們舉個比喻，你就曉得，我們現在讓這些學生，幼兒園、小學、中學、大學都不要辦，我們就辦圓頓的，圓頓是研究所的博士班，每個人到那裡去念個一年、半年，博士學位就拿到了，行不行？我想你如果辦這個班，一定很多人歡迎，為什麼？很容易就拿到博士學位，那是圓頓大法。而且你不知道圓頓大法下面有很長的基礎，沒有基礎哪來的圓？哪來的頓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我初學佛的時候，我三個老師他們彼此都聞名，但是沒見過面。方東美先生，李炳南老居士，章嘉大師，三個人沒見過面的。可是對我的指導，有一樁事情三個人說同樣的話，那就是《</w:t>
      </w:r>
      <w:hyperlink r:id="rId109" w:history="1">
        <w:r>
          <w:rPr>
            <w:rStyle w:val="a4"/>
            <w:rFonts w:ascii="Arial Unicode MS" w:eastAsia="SimSun" w:hAnsi="Arial Unicode MS" w:hint="eastAsia"/>
          </w:rPr>
          <w:t>六祖壇經</w:t>
        </w:r>
      </w:hyperlink>
      <w:r>
        <w:rPr>
          <w:rFonts w:ascii="Arial Unicode MS" w:hAnsi="Arial Unicode MS" w:hint="eastAsia"/>
        </w:rPr>
        <w:t>》，《</w:t>
      </w:r>
      <w:hyperlink r:id="rId110" w:history="1">
        <w:r>
          <w:rPr>
            <w:rStyle w:val="a4"/>
            <w:rFonts w:ascii="Arial Unicode MS" w:eastAsia="SimSun" w:hAnsi="Arial Unicode MS" w:hint="eastAsia"/>
          </w:rPr>
          <w:t>六祖壇經</w:t>
        </w:r>
      </w:hyperlink>
      <w:r>
        <w:rPr>
          <w:rFonts w:ascii="Arial Unicode MS" w:hAnsi="Arial Unicode MS" w:hint="eastAsia"/>
        </w:rPr>
        <w:t>》是圓頓，三個老師都告訴我，你不是這個根機，你不能學這個法門。他說這個法門六祖大師之前沒有出現過，六祖大師以後也沒有出現過。這是天才班，你不是天才，你學這個東西得不到任何利益。所以我們自己要首先承認自己是什麼根性，我承認自己是中下根性，給諸位說，不是中上、不是中中，中下根性，中下根性老實念佛決定可靠。如果你要說是念佛法門不夠快，</w:t>
      </w:r>
      <w:r>
        <w:rPr>
          <w:rFonts w:ascii="Arial Unicode MS" w:hAnsi="Arial Unicode MS" w:hint="eastAsia"/>
          <w:szCs w:val="20"/>
        </w:rPr>
        <w:t>《</w:t>
      </w:r>
      <w:hyperlink r:id="rId111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上講的「若一日，若二日，若三日，若四日，若五日，若六日，若七日」，七天成功。</w:t>
      </w:r>
      <w:r>
        <w:rPr>
          <w:rFonts w:ascii="Arial Unicode MS" w:hAnsi="Arial Unicode MS" w:hint="eastAsia"/>
        </w:rPr>
        <w:lastRenderedPageBreak/>
        <w:t>你的圓頓法門七天能不能成功？惠能很特殊，惠能是一天成功，一天就成佛。用念佛法門在七天之內成功的，真有，古時候有，現在也有。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在美國華盛頓ＤＣ看到周廣大居士，念佛三天往生，那是真的不是假的。他是癌症末期，醫院醫生放棄治療，家人把他帶回家，找到我們「華府佛教會」，我們的同修照顧他，幫助他助念，看他病很重，勸他不要求病好，一心念佛求生極樂世界。把西方世界給他介紹，簡單扼要的，他聽了非常歡喜。這個人一生不信宗教，沒有接觸過佛法，臨終前三天才接觸，一接觸就歡喜，告訴他家人，不要求病好，大家全家幫助他念佛求生淨土。這心一發，他病很重就不痛了，本來這個病很痛苦的，痛苦沒有了非常歡喜。念了三天告訴家人，「佛來接引他，他到極樂世界去。」還有什麼法門比這個更快的？人家怎麼修，那是他的事情，我們不能去干涉他，現在這個社會，民主自由開放，誰都沒有權利干涉誰。可是我們自己要清楚這個法門，我們不是圓頓根性，我們應當接受十方一切諸佛的教誨，死心塌地念佛求生淨土。</w:t>
      </w:r>
    </w:p>
    <w:p w:rsidR="00C60BD8" w:rsidRDefault="00C60BD8">
      <w:pPr>
        <w:pStyle w:val="2"/>
      </w:pPr>
      <w:r>
        <w:rPr>
          <w:rFonts w:hint="eastAsia"/>
        </w:rPr>
        <w:t>94-6</w:t>
      </w:r>
      <w:r>
        <w:rPr>
          <w:rFonts w:hint="eastAsia"/>
        </w:rPr>
        <w:t>【問】第二個問題，尊敬的老法師，近半年來我們接觸到廣西有位法師，有些疑惑請教（他這後頭有好幾個小問題）。第一個問題，聽某法師講他在極樂世界見過您，這是真的嗎？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是凡夫業障深重，我沒有到過極樂世界，那他到極樂世界，應該是他是菩薩再來的，他不是凡人。菩薩要是再來的話，把這個訊息透露給人間，他馬上就要走，那就是真的。如果他還活在這個世間，那他就是假的，他就不是真的。在我們佛門裡頭，沒有這個例子，身分一露，那立刻就走，這是佛門的一個規矩。所以這是不可以相信。</w:t>
      </w:r>
    </w:p>
    <w:p w:rsidR="00C60BD8" w:rsidRDefault="00C60BD8">
      <w:pPr>
        <w:pStyle w:val="2"/>
      </w:pPr>
      <w:r>
        <w:rPr>
          <w:rFonts w:hint="eastAsia"/>
        </w:rPr>
        <w:t>94-7</w:t>
      </w:r>
      <w:r>
        <w:rPr>
          <w:rFonts w:hint="eastAsia"/>
        </w:rPr>
        <w:t>【問】聽他人講某法師以前曾昏迷過，大家以為他往生了，是您講他沒有死，再等兩三天，某法師果然醒來了。大家常常聽某法師講，淨空法師是我的救命恩人，請問有這個事嗎？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【答】這個事我這一生沒有遇到過，我完全不知道，我今天聽你講，我才曉得有這回事情。你比我知道得早，我不知道有這麼回事情。</w:t>
      </w:r>
    </w:p>
    <w:p w:rsidR="00C60BD8" w:rsidRDefault="00C60BD8">
      <w:pPr>
        <w:pStyle w:val="2"/>
      </w:pPr>
      <w:r>
        <w:rPr>
          <w:rFonts w:hint="eastAsia"/>
        </w:rPr>
        <w:t>94-8</w:t>
      </w:r>
      <w:r>
        <w:rPr>
          <w:rFonts w:hint="eastAsia"/>
        </w:rPr>
        <w:t>【問】下一個問題，某法師講凡夫念佛要念六個字，只有佛念佛才可以念四字佛號，請問是這樣的嗎？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聽說過。我只是在《竹窗隨筆》，就是蓮池大師的法語裡面看到，蓮池大師是念佛人，有人向他請教，念佛要怎麼個念法？他教人念「南無阿彌陀佛」。有人問他，你老人家自己怎麼念法？他說我自己念「阿彌陀佛」。這問他為什麼？他說凡人沒有真正真信切願求生淨土，加「南無」好，南無是恭敬、是歸命，跟阿彌陀佛結很深的緣。他說我發願這一生決定求生淨土，那南無是客氣話，那就不要說了，就是一句阿彌陀佛。我們就曉得，真正決定求生淨土，不想在這個世界再搞輪迴了，念阿彌陀佛。還沒有信心，對這個世間還很留戀，還不想去，念南無阿彌陀佛。我聽蓮池大師這麼說的，不是他這個意思，所以這要清楚。</w:t>
      </w:r>
    </w:p>
    <w:p w:rsidR="00C60BD8" w:rsidRDefault="00C60BD8">
      <w:pPr>
        <w:pStyle w:val="2"/>
      </w:pPr>
      <w:r>
        <w:rPr>
          <w:rFonts w:hint="eastAsia"/>
        </w:rPr>
        <w:t>94-9</w:t>
      </w:r>
      <w:r>
        <w:rPr>
          <w:rFonts w:hint="eastAsia"/>
        </w:rPr>
        <w:t>【問】下一個問題，某法師稱其多次到過西方淨土，深得彌陀本願之微妙精髓，某法師所悟出的「接引法」，可以讓億億人往生，請問真有這樣神通的人嗎？能相信嗎？這樣往生是否有更大的把握？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沒聽說過，我只在註解裡面，是《觀無量壽佛經四帖疏》，善導大師註的。有一個說法善導大師是阿彌陀佛再來的，這個說法在韓國、在日本都知道，我們到日本去訪問的時候，日本人跟我們說過。善導大師在《四帖疏》裡面教給我們，真正一心歸命淨土的人，決定不改變方向、目標，你接受了這個法門老實念佛，求生淨土。他說有個阿羅漢來跟你講，證了果的阿羅漢，阿羅漢說我有更好的法門，比這個還要快，你願不願意學？信心堅定的人，「謝謝阿羅漢，我就學這個法門就行了，我不願意再改變。」他說又來個菩薩，那比阿羅漢高明多了，菩薩親自傳你一個好的法門，比這個念佛更快也不接受。到最後說釋迦牟尼佛來了也不接受，阿彌陀佛來了，跟阿彌陀佛說「我還是守住自己這個法門，一直念到底。」這叫信心堅定，這叫真念佛人。就是佛親自來告訴你，我有個好的法門比這個更殊勝、更快速，也不改變。你們看看《四帖疏》裡頭他舉了好多例子，說明什麼樣的人才是真念佛人，決定得生淨土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蕅益大師在《要解》裡面講了兩句話，講得非常好，印光大師讚歎說，「即使是阿彌陀佛再來講</w:t>
      </w:r>
      <w:r>
        <w:rPr>
          <w:rFonts w:ascii="Arial Unicode MS" w:hAnsi="Arial Unicode MS" w:hint="eastAsia"/>
          <w:szCs w:val="20"/>
        </w:rPr>
        <w:t>《</w:t>
      </w:r>
      <w:hyperlink r:id="rId11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，也不能超出其上」，這是讚歎到極處的。蕅益大師說淨土法門能不能往生，在信願之有無，真信切願，這個人決定往</w:t>
      </w:r>
      <w:r>
        <w:rPr>
          <w:rFonts w:ascii="Arial Unicode MS" w:hAnsi="Arial Unicode MS" w:hint="eastAsia"/>
        </w:rPr>
        <w:lastRenderedPageBreak/>
        <w:t>生。品位高下在持名功夫的淺深，你平常念佛功夫淺深，那是到極樂世界品位高下不相同。決定得生，有信、有願就決定得生。就怕你那個信願是假的，什麼是假的？遇到名聞利養就糊塗了，心就變了，求生西方極樂世界就暫停，這就是假的，不是真的。所以真正念佛人，在古時候外面環境也是個助緣，決定是苦行，決定是萬緣放下。真的是多事不如少事，少事不如無事，把這個時間統統用在念佛上，那叫真念佛。</w:t>
      </w:r>
    </w:p>
    <w:p w:rsidR="00C60BD8" w:rsidRDefault="00C60BD8">
      <w:pPr>
        <w:pStyle w:val="2"/>
      </w:pPr>
      <w:r>
        <w:rPr>
          <w:rFonts w:hint="eastAsia"/>
        </w:rPr>
        <w:t>94-10</w:t>
      </w:r>
      <w:r>
        <w:rPr>
          <w:rFonts w:hint="eastAsia"/>
        </w:rPr>
        <w:t>【問】下面還有問題，某法師教我們的早晚課是皈命和報恩供，將命交給阿彌陀佛，讓阿彌陀佛幫我們成全。報恩供是感恩某法師的傳法功德，至少先為本人做一百次，經過長期薰染，信眾往往會深信不疑，崇拜某法師。這樣做如法嗎？請問這樣是不是在搞精神控制和教主崇拜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【答】是不是我不知道，你心裡明白就好了。我們學佛人要學心地厚道，縱然他作惡多端，我們也不放在心上，更不可以放在口頭上，各人因果各人承當。</w:t>
      </w:r>
    </w:p>
    <w:p w:rsidR="00C60BD8" w:rsidRDefault="00C60BD8">
      <w:pPr>
        <w:pStyle w:val="2"/>
      </w:pPr>
      <w:r>
        <w:rPr>
          <w:rFonts w:hint="eastAsia"/>
        </w:rPr>
        <w:t>94-11</w:t>
      </w:r>
      <w:r>
        <w:rPr>
          <w:rFonts w:hint="eastAsia"/>
        </w:rPr>
        <w:t>【問】下面一個問題，某法師每次的專場報告都在歡迎大家捐助，名義是花錢做功德，免去家庭的災難。沒有定位大家交的數目，理由是不知道大家欠的債，由個人的福報來定價，而且匯款是個人帳戶，這樣是否是為個人聚斂錢財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我想也不必我回答，學佛學了幾年之後，對這個事情自然就明白。釋迦牟尼佛給我們做出的示範，一生沒有化過緣，沒有募過捐，沒有建過道場。我們在現前這個時代，我們想到世尊當年在世的行誼，才真正體會到他這麼做法的用意，避免我們墮落。貪瞋痴慢的煩惱，六道眾生各個都有，決定不能去增長他的貪瞋痴慢，如果這麼做法，佛菩薩就對不起眾生。所以佛菩薩給我們做示現，都是苦行僧，這出家；在家也不例外，沒有不是修苦行，我的老師李炳南居士是在家人。過世十幾年了，台中給他保存一個紀念館，諸位有機會到那裡看看，你就知道了，他跟苦行僧沒有兩樣，衣服、內衣、襪子都是補了再補，他自己補的。當時我們在一起不知道，他穿在裡面，外面看不到，不曉得，走了之後看他的遺物才發現。而外面這一套中山裝他穿了三、四十年，出門作客就是這一套衣服，沒有第二套。供養很多，同學裡頭有不少是富貴人家，對老師很多供養，但是老師收了轉手就送給別人。我那個時候跟他學習，沒有出家，生活非常清苦，他還送了我幾件衣服，都很不錯，很好的料子。我不知道他是那麼樣的節儉，所以看了之後令人感動。佛教我們隨緣不攀緣，隨緣要防止增長貪瞋痴慢，這非常重要。</w:t>
      </w:r>
    </w:p>
    <w:p w:rsidR="00C60BD8" w:rsidRDefault="00C60BD8">
      <w:pPr>
        <w:pStyle w:val="2"/>
      </w:pPr>
      <w:r>
        <w:rPr>
          <w:rFonts w:hint="eastAsia"/>
        </w:rPr>
        <w:t>94-12</w:t>
      </w:r>
      <w:r>
        <w:rPr>
          <w:rFonts w:hint="eastAsia"/>
        </w:rPr>
        <w:t>【問】下面第三個問題，無始無終是什麼意思？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【答】最近我們講</w:t>
      </w:r>
      <w:r w:rsidR="007E34F7">
        <w:rPr>
          <w:rFonts w:ascii="Arial Unicode MS" w:hAnsi="Arial Unicode MS" w:hint="eastAsia"/>
        </w:rPr>
        <w:t>《</w:t>
      </w:r>
      <w:hyperlink r:id="rId113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，講過不少次「不生不滅，不來不去」，你要把這個意思聽懂了，無始無終你就明白了。確實整個宇宙的現象沒有開始，也沒有終了。你要實在不懂，我引用世尊在</w:t>
      </w:r>
      <w:r>
        <w:rPr>
          <w:rFonts w:ascii="Arial Unicode MS" w:hAnsi="Arial Unicode MS" w:cs="Arial Unicode MS" w:hint="eastAsia"/>
        </w:rPr>
        <w:t>《</w:t>
      </w:r>
      <w:hyperlink r:id="rId114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上講的兩句話，你細細去想。佛說這些現象怎麼來的？「當處出生，隨處滅盡」，這句話你要是聽懂了，無始無終你就明白了。如果有始有終它就是真的，真有這麼樁事情，無始無終是假的不是真的。我們看了彌勒菩薩答覆世尊的提問，世尊問他這個眾生都有念頭，有幾個念？有幾個形？有幾個識？彌勒菩薩回答說「一彈指有三十二億百千念」，三十二億百千，我們現在把它算出來，三百二十兆，一彈指有三百二十兆的念頭；「念念成形」，形就是現象，每個念都有現象，「形皆有識」。你要懂這句話，無始無終你就明白。我們今天所看到現象就是相續相，真相你沒法子看到，你也很難體會到。</w:t>
      </w:r>
    </w:p>
    <w:p w:rsidR="00C60BD8" w:rsidRDefault="00C60BD8">
      <w:pPr>
        <w:pStyle w:val="2"/>
      </w:pPr>
      <w:r>
        <w:rPr>
          <w:rFonts w:hint="eastAsia"/>
        </w:rPr>
        <w:t>94-13</w:t>
      </w:r>
      <w:r>
        <w:rPr>
          <w:rFonts w:hint="eastAsia"/>
        </w:rPr>
        <w:t>【問】下面一個問題，山河大地花草樹木由於災難而受報，請問它們的果報是怎麼形成的？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【答】它們果報是隨著有情眾生產生，所以「一切法從心想生」，它們沒有心想。但是沒有心想，它會受到有情眾生心想的轉變，這是</w:t>
      </w:r>
      <w:r w:rsidR="007E34F7">
        <w:rPr>
          <w:rFonts w:ascii="Arial Unicode MS" w:hAnsi="Arial Unicode MS" w:hint="eastAsia"/>
        </w:rPr>
        <w:t>《</w:t>
      </w:r>
      <w:hyperlink r:id="rId115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所說的，「情與無情，同圓種智」。你成佛了，你看到山河大地，所有一切眾生，這一切眾生就包括樹木花草、山河大地圓成佛道。圓成佛道是什麼？全是自性性德的顯示，是這個意思。法性跟法相是一不是二，古大德所謂是「以金作器，器器皆金」，那你看到山河大地，所有現相全是黃金，全是自性，自性就是佛，所以稱之為法身，法身就是自性。</w:t>
      </w:r>
    </w:p>
    <w:p w:rsidR="00C60BD8" w:rsidRDefault="00C60BD8">
      <w:pPr>
        <w:pStyle w:val="2"/>
      </w:pPr>
      <w:r>
        <w:rPr>
          <w:rFonts w:hint="eastAsia"/>
        </w:rPr>
        <w:t>94-14</w:t>
      </w:r>
      <w:r>
        <w:rPr>
          <w:rFonts w:hint="eastAsia"/>
        </w:rPr>
        <w:t>【問】下面第五個問題，困難時期一些農民欠下了國家債而沒還，因為國家還沒有追究，這樣來生是否還是要還？往生的人是否需要還？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【答】往生的人沒有了，他脫離了。但是往生的人如果再到這個世間來應化眾生，遇到這個緣還是要還。怎麼知道？</w:t>
      </w:r>
      <w:r>
        <w:rPr>
          <w:rFonts w:ascii="Arial Unicode MS" w:hAnsi="Arial Unicode MS" w:hint="eastAsia"/>
        </w:rPr>
        <w:lastRenderedPageBreak/>
        <w:t>釋迦牟尼佛給我們示現，世尊早成佛了，《梵網經》上說，他這次到世間來示現成佛是第八千次，這就說明早成佛。他到這次來示現還有三個月馬麥之報，這是跟世間人說明「萬法皆空，因果不空」。成了佛因緣聚會時還要還債，不能不還！安世高確實證得什麼的果位，我們不知道，至少他是法身菩薩，圓教初住以上。示現在中國，你去看傳記，安世高的傳記還兩次命債，都是在廣州。是過去生中在那邊誤傷害了人，把人害死，誤殺不是有意的，所以還債的時候也是別人誤殺，還兩次債。這就是告訴我們，欠命的要還人命，欠債要還錢。所以我們明白之後才曉得，這個世間有所謂是佔便宜的，沒這回事情，吃虧的也沒這回事情。因果通三世，所以不用計較，這一生別人佔了我們便宜，歡歡喜喜，來生還加利息，有什麼好懊惱的！所以我們自己決定不可以佔別人便宜，才真正懂得古人講「吃虧是福」。對於真正吃虧不會覺得我吃虧、我上當了，不會，若無其事，這個人福報就大！真的是所欠的就還掉了，債了了。如果不是我欠他的，他來佔有我的，來生他還要加倍還，何必計較？歡歡喜喜的讓他，將來他是歡歡喜喜的還給你，你說多好。</w:t>
      </w:r>
    </w:p>
    <w:p w:rsidR="00C60BD8" w:rsidRDefault="00C60BD8">
      <w:pPr>
        <w:pStyle w:val="2"/>
      </w:pPr>
      <w:r>
        <w:rPr>
          <w:rFonts w:hint="eastAsia"/>
        </w:rPr>
        <w:t>94-15</w:t>
      </w:r>
      <w:r>
        <w:rPr>
          <w:rFonts w:hint="eastAsia"/>
        </w:rPr>
        <w:t>【問】下面一個問題，「佛氏門中，有求必應」，請問如何求得良好的人際關係，使學佛路上沒有障礙？弟子學佛後，真像過街的老鼠，人人喊打，非常沮喪！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這個問題問得很好，怎麼樣結人緣？佛教給我們的四攝法，那就是廣結人緣。四攝法第一個是「布施」，布施不一定是指錢財，頭一個是什麼？布施真誠，無論對待什麼人，對待冤親債主我用真誠心對待，他欺騙我，我不欺騙他，這問題才能化解。布施禮貌、布施笑容、布施大量（度量要大）、布施包容，統統叫布施！布施關懷、布施協助、處處能夠捨己為人，哪個不歡迎你！冤家對頭他都會軟化，不能對立，不能吝嗇。所以佛門，我們把布袋和尚、彌勒菩薩放在天王殿的當中，一進門你就看到那是什麼？那就是教你，學佛的人人人歡喜你，人人願意親近你，你像彌勒菩薩那樣就行。這裡頭有個很重要的不要記別人的過錯，不要看別人過錯，看別人的好處；接受別人的批評，永遠不要去批評別人。你的冤業才能消得了，然後所有善緣都現前，先要修忍辱波羅蜜，先要學吃虧才有福報。這個禮節很重要，對什麼人禮節都周到，所以你真正落實</w:t>
      </w:r>
      <w:r>
        <w:rPr>
          <w:rFonts w:ascii="Arial Unicode MS" w:hAnsi="Arial Unicode MS" w:hint="eastAsia"/>
          <w:szCs w:val="20"/>
        </w:rPr>
        <w:t>《</w:t>
      </w:r>
      <w:hyperlink r:id="rId11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，落實《</w:t>
      </w:r>
      <w:hyperlink r:id="rId11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》，落實十善業，你肯定是到處受人歡迎。冤親債主遇到你也不找麻煩，也都被你感化，要真正去做。</w:t>
      </w:r>
    </w:p>
    <w:p w:rsidR="00C60BD8" w:rsidRDefault="00C60BD8">
      <w:pPr>
        <w:pStyle w:val="2"/>
      </w:pPr>
      <w:r>
        <w:rPr>
          <w:rFonts w:hint="eastAsia"/>
        </w:rPr>
        <w:t>94-16</w:t>
      </w:r>
      <w:r>
        <w:rPr>
          <w:rFonts w:hint="eastAsia"/>
        </w:rPr>
        <w:t>【問】底下一個問題，請問如何幫助自閉症等心理疾病的患者恢復正常？現代社會患有這種心理病症的人愈來愈多，年齡層是愈來愈低，請問佛法有什麼方法免除這類痛苦憂慮？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最重要是家人要照顧，這些在佛法裡面講是屬於業障病，業障病的對治實在講別人幫不上忙，只有他自己真正懺悔，懺除業障，他的病就可以恢復。這是非常困難的事情，為什麼？他自己不知道懺悔。家人用什麼方法誘導他、幫助他，幫助他懺悔，他在旁邊跟著慢慢學著，他自己真的發心懺悔，那就有效果。家人幫助他懺悔，他自己在旁邊痴痴呆呆，效果達不到。但是家人不要灰心，為什麼？轉過來不是那麼容易的，不是那麼簡單的，很有耐心，天天這樣做。長時間薰修，慢慢的，你看有個幾年的時間，甚至於十幾年的時間他悟過來，幫他斷惡修善多做好事，這就好。家人給他做，他所得的利益</w:t>
      </w:r>
      <w:r>
        <w:rPr>
          <w:rFonts w:hint="eastAsia"/>
        </w:rPr>
        <w:t>《</w:t>
      </w:r>
      <w:hyperlink r:id="rId118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上講得很清楚，七分之一，修功德的人得七分之六，你迴向給他，他只能得七分之一。七不是數字，是個代表，是個圓滿的意思，那就是長時期不是短時期。</w:t>
      </w:r>
    </w:p>
    <w:p w:rsidR="00C60BD8" w:rsidRDefault="00C60BD8">
      <w:pPr>
        <w:pStyle w:val="2"/>
      </w:pPr>
      <w:r>
        <w:rPr>
          <w:rFonts w:hint="eastAsia"/>
        </w:rPr>
        <w:t>94-17</w:t>
      </w:r>
      <w:r>
        <w:rPr>
          <w:rFonts w:hint="eastAsia"/>
        </w:rPr>
        <w:t>【問】第八個問題，學生未學佛前迷惑顛倒，供上大仙，後來學習佛法，就送他們走。可目前仍有部分眾生留在我身上搗亂、竄動，弟子萬分痛苦，誦經超度都無效。請問應該怎麼做，才能讓他們離開身上？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要發真心才行，一真一切真，真心學佛，對於這些冤親債主，可以跟他們溝通，也不必排斥他們。他們也是眾生，他們也很苦惱，也是迷惑顛倒，常常為他開示，自己念佛，叫他們跟著一起念共同修行，同生淨土。他就在你身上，他就變成你的護法神，他不會擾亂你，不會叫你有任何痛苦。所以把他看作自己，看作一家人，這個方法比什麼都好。現在眾生附體的人非常之多，有人知道了，還有大部分人自己不知道，為什麼？他沒有傷害你，你沒有感覺到。你真正修行斷惡修善他敬佩你，他就護持你；你如果繼續還要作惡，還有不善，他瞧不起你、輕視你。有時候跟你開個玩笑，你就有痛苦現象發生，你過失做得很大，他真的會找你麻煩，他會懲罰你。這個例子很多，只要你很冷靜細心觀察，周邊都能看得到，報應很快速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94-18</w:t>
      </w:r>
      <w:r>
        <w:rPr>
          <w:rFonts w:hint="eastAsia"/>
        </w:rPr>
        <w:t>【問】底下一個問題，現代社會殺盜淫妄各類的誘惑非常嚴重。有些不正當的男女關係，令人想起古代《聊齋》中所寫，人們被精靈誘惑後，無法自制的異常現象。他底下兩個問題，若真受精靈誘惑，外力干擾，應該如何化解這個的緣分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確實這些精靈，他會誘惑你，他會困擾你，他為什麼不去困擾別人？他為什麼不引誘別人？他引誘你？你要多想想，你不能怪他，你要怪自己，你必定有邪思，他那邊有感應他才來。你沒有邪思，心地正大光明，他走到你面前他也不敢貼近你，為什麼？正大光明是豪氣，你身上放光，他不能接觸；你有邪念，他乘隙而入，他就來了。另外一種是過去生中你跟他有緣遇到了，這是過去生中有緣，這是因，現在你心不正，這是緣。過去生中，縱然跟他有因，現在你的心行端正，他就沒有這個緣，沒有這個機會來找你麻煩。由此可知，解決這個問題還在自己，自己要端正其心，你真正發心，受持三皈、具足五戒就不會有事情。所以受三皈五戒的人很多，假的不是真的，要真受的話，不可能有這個事情。你看你真正受三皈，有護法神保佑你，受五戒，每一戒有五尊護戒神，五戒具足，二十五尊護戒神日夜保護你。這些妖魔鬼怪，就是冤親債主想報也不敢。你真正修持，每天把自己修行功德迴向給他們，他們歡喜，他真得利益了。常常迴向，常常超度他，他真得度，真有往生極樂世界、往生天道、又回到人間很多，這樣幫助冤業就化解。</w:t>
      </w:r>
    </w:p>
    <w:p w:rsidR="00C60BD8" w:rsidRDefault="00C60BD8">
      <w:pPr>
        <w:pStyle w:val="2"/>
      </w:pPr>
      <w:r>
        <w:rPr>
          <w:rFonts w:hint="eastAsia"/>
        </w:rPr>
        <w:t>94-19</w:t>
      </w:r>
      <w:r>
        <w:rPr>
          <w:rFonts w:hint="eastAsia"/>
        </w:rPr>
        <w:t>【問】第二個，若有不信佛法的親屬，遇到這些事情如何善巧幫助他們？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把這些道理，因果的事實可以常常講給他聽，這些資料很多，古今中外都有可以介紹給他。分量很多，他就不太願意接受，偶爾選很精彩的、片段的，常常提供他一點，慢慢他就會覺悟、會回頭。有心幫助他，這是個善意很好。</w:t>
      </w:r>
    </w:p>
    <w:p w:rsidR="00C60BD8" w:rsidRDefault="00C60BD8">
      <w:pPr>
        <w:pStyle w:val="2"/>
      </w:pPr>
      <w:r>
        <w:rPr>
          <w:rFonts w:hint="eastAsia"/>
        </w:rPr>
        <w:t>94-20</w:t>
      </w:r>
      <w:r>
        <w:rPr>
          <w:rFonts w:hint="eastAsia"/>
        </w:rPr>
        <w:t>【問】下面第十個問題，現在學校上課，不免有許多誤導學生的內容。請問若遇上對佛法錯誤認知的內容，但考試時又須回答，教師與學生是否都犯了毀謗佛法的罪業？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當然有，但是因素很多，我們不要把這個事情放心上，最重要的是我們要把真正佛法，在自己身上表演出來給人看，讓社會大眾重新再認識佛法，這很重要。認識佛教不是看寺廟，也不是看經典，他不看經典，他看你們學佛人的樣子，你們在家、出家學佛人的樣子。你樣樣都比他好，他佩服，學佛好，有價值；如果你樣樣不如人，人家怎麼瞧得起你？一切都要從自己做起，從自己本身做起這就對了。</w:t>
      </w:r>
    </w:p>
    <w:p w:rsidR="00C60BD8" w:rsidRDefault="00C60BD8">
      <w:pPr>
        <w:pStyle w:val="2"/>
      </w:pPr>
      <w:r>
        <w:rPr>
          <w:rFonts w:hint="eastAsia"/>
        </w:rPr>
        <w:t>94-21</w:t>
      </w:r>
      <w:r>
        <w:rPr>
          <w:rFonts w:hint="eastAsia"/>
        </w:rPr>
        <w:t>【問】底下一個問題，現在各國為了競爭，每年投入大量資金，開發改造基因的研究。請問這些研究對人類有多大影響？研究者的果報如何？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【答】這個影響之大，不必我說，現在這個社會媒體報導的就很多，當然有因果，善因有善果，惡因有惡報，業因果報，各人承當。你不必放在心上，你可以冷靜觀察因緣果報，你就全都明白。</w:t>
      </w:r>
    </w:p>
    <w:p w:rsidR="00C60BD8" w:rsidRDefault="00C60BD8">
      <w:pPr>
        <w:pStyle w:val="2"/>
      </w:pPr>
      <w:r>
        <w:rPr>
          <w:rFonts w:hint="eastAsia"/>
        </w:rPr>
        <w:t>94-22</w:t>
      </w:r>
      <w:r>
        <w:rPr>
          <w:rFonts w:hint="eastAsia"/>
        </w:rPr>
        <w:t>【問】下面一個問題，老法師講經中說「佛和魔是一不是二，覺者為佛，迷者為魔」。請問世尊住世時，魔王波旬存在的因緣為何？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魔王是代表迷的這一面，佛是代表覺的這一面，迷悟不同。而這個迷悟是在六道裡面，六道之外只有覺，沒有迷。迷，他才有善惡，才有三善道跟三惡道的出現，那你就曉得，魔王是六道輪迴裡面的，他怎麼變成魔？福報大，行善修福福報大。為什麼變成魔？煩惱沒斷，貪瞋痴慢很重，他修福，他斷惡修善，他修福他不覺。覺他就屬於佛這邊，他不覺就屬於魔那邊，魔是這麼來的，所以魔有大威德、有大福報。</w:t>
      </w:r>
    </w:p>
    <w:p w:rsidR="00C60BD8" w:rsidRDefault="00C60BD8">
      <w:pPr>
        <w:pStyle w:val="2"/>
      </w:pPr>
      <w:r>
        <w:rPr>
          <w:rFonts w:hint="eastAsia"/>
        </w:rPr>
        <w:t>94-23</w:t>
      </w:r>
      <w:r>
        <w:rPr>
          <w:rFonts w:hint="eastAsia"/>
        </w:rPr>
        <w:t>【問】第二個問題，魔王波旬對世尊說「末法時期，讓他的魔子魔孫來破壞佛法」，請問這是什麼原因？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原因，我想你只要冷靜去想一想，你就明白了，總不出嫉妒、障礙。釋迦牟尼佛當年在世，波旬對佛就看不順眼，為什麼？佛的名氣太大超過他，眾生對釋迦牟尼佛的恭敬超過對他，供養也超過對他。他的貪瞋痴慢沒有減少，他不是「勤修戒定慧，息滅貪瞋痴」，他是什麼？他真的勤修戒定慧沒有斷滅貪瞋痴，所以他的戒定慧會變成福報，變成福德。佛法的勤修戒定慧的目的是息滅貪瞋痴，所以成就的是功德，成就的是智慧，不一樣。佛對於魔王他的神通、法力、福報沒話說，佛不嫉妒，佛弟子也不嫉妒，比什麼都清楚。因為佛弟子不要這個東西，他</w:t>
      </w:r>
      <w:r>
        <w:rPr>
          <w:rFonts w:ascii="Arial Unicode MS" w:hAnsi="Arial Unicode MS" w:hint="eastAsia"/>
        </w:rPr>
        <w:lastRenderedPageBreak/>
        <w:t>要修苦行，苦行裡面不會增長貪瞋痴。他福報裡面會增長，你沒有相當的定慧，你控制不住肯定增長。就是因為這個原因，所以佛才堅持他自己以身作則，一生修苦行。他要不做個示範，後世的弟子怎麼能相信？他是先把樣子做出來給我們看。所以這是我們要感恩，我們要能夠體會到佛為什麼這麼做法。</w:t>
      </w:r>
    </w:p>
    <w:p w:rsidR="00C60BD8" w:rsidRDefault="00C60BD8">
      <w:pPr>
        <w:pStyle w:val="2"/>
      </w:pPr>
      <w:r>
        <w:rPr>
          <w:rFonts w:hint="eastAsia"/>
        </w:rPr>
        <w:t>94-24</w:t>
      </w:r>
      <w:r>
        <w:rPr>
          <w:rFonts w:hint="eastAsia"/>
        </w:rPr>
        <w:t>【問】下面一個問題，曾在講經光碟中，聽到老法師說有些人會因特殊的因緣產生特異功能。弟子有位同鄉大病癒後，自稱能與佛菩薩溝通，並有天眼通。請問這種情行是屬鬼神附體或有其他原因？</w:t>
      </w:r>
      <w:r>
        <w:rPr>
          <w:rFonts w:hint="eastAsia"/>
        </w:rPr>
        <w:t xml:space="preserve"> 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鬼神附體佔多數，在中國、外國都有，而且很普遍。鬼神裡面有兩種，有一種善神，有一種是不善的，如果是善神，確實對他沒有害處。你像我們看到美國是二戰那個時期，有個最著名的美國一個預言家，叫凱西，我看過他很多資料，那個人是鬼神附體。附體的鬼神是他的一個好朋友，很善良，藉他的身體修功德，兩個人都得好處，幫人治病，預告一些災難。人家要去問他怎麼樣去發財？發財最快捷的就是怎麼樣中彩券！他完全不回答。他真知道，不是不知道，從來不回答這些事情，關於你個人圖利的，他不答應。你有苦難，他會幫助你，這是善神，這一種善的神在這個世間也不少。可是你要曉得，不善的也很多，這是必須要留意的。對於這些事情，我們遇到要小心去審查，他所透露的訊息內容合情、合理、合法，值得我們做參考。如果是裡面要我們拿多少錢做什麼好事才能消災，這個不如法，我們可以置之不理，要懂得。所以人被人騙的很多，如果被鬼神欺騙了，那就很冤枉！所以一定要審查清楚。</w:t>
      </w:r>
    </w:p>
    <w:p w:rsidR="00C60BD8" w:rsidRDefault="00C60BD8">
      <w:pPr>
        <w:pStyle w:val="2"/>
      </w:pPr>
      <w:r>
        <w:rPr>
          <w:rFonts w:hint="eastAsia"/>
        </w:rPr>
        <w:t>94-25</w:t>
      </w:r>
      <w:r>
        <w:rPr>
          <w:rFonts w:hint="eastAsia"/>
        </w:rPr>
        <w:t>【問】底下一個問題，弟子學佛一年多，家中每晚播放《</w:t>
      </w:r>
      <w:hyperlink r:id="rId119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》，在夢中常有鬼神來求幫助，我們確實沒有修行功夫，應該怎樣做才能真正幫助他們離苦得樂？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【答】每天晚上播放</w:t>
      </w:r>
      <w:r>
        <w:rPr>
          <w:rFonts w:hint="eastAsia"/>
        </w:rPr>
        <w:t>《</w:t>
      </w:r>
      <w:hyperlink r:id="rId120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就是幫助，在其他的時候你可以念佛，把佛號迴向給他。念「南無地藏王菩薩摩訶薩」，念這個名號也能夠迴向給他，這都是我們能做得到。你幫助他，他歡喜，他感恩，所以這些鬼神也護持你，鬼神護持你做事情就很順利。</w:t>
      </w:r>
    </w:p>
    <w:p w:rsidR="00C60BD8" w:rsidRDefault="00C60BD8">
      <w:pPr>
        <w:pStyle w:val="2"/>
      </w:pPr>
      <w:r>
        <w:rPr>
          <w:rFonts w:hint="eastAsia"/>
        </w:rPr>
        <w:t>94-26</w:t>
      </w:r>
      <w:r>
        <w:rPr>
          <w:rFonts w:hint="eastAsia"/>
        </w:rPr>
        <w:t>【問】他底下有兩個小題，為什麼我們能看見鬼神？尤其在聽經、念經的時候，經常有鬼神來。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感應，你不相信鬼神，你也不肯幫助他他不來，他來了沒有用，沒有好處，你真正相信。我這麼多年來遇到太多了，我曾經問他，我說你們為什麼找我，不找別人？他答覆很肯定，他說你相信，你能幫助我，我才來找你。他說你不相信，你不能幫助我，我找你有什麼用？我才明白這個道理，說得很有理。他來找我，我們真幫助他，我們每天講經，講經、念佛、誦經都給他們迴向，都給他立個小牌位，祭神如神在，我們對他尊重，不輕視他。我們知道他本來也是佛，在六道裡面我們不同空間維次，我們都是迷而不覺。我們有這個緣分遇到佛法；換句話說，這不覺裡面跟他們相比，我們比他覺悟的成分高，他比我們還差。我們是一體同仁看待他，我們有義務幫助他。</w:t>
      </w:r>
    </w:p>
    <w:p w:rsidR="00C60BD8" w:rsidRDefault="00C60BD8">
      <w:pPr>
        <w:pStyle w:val="2"/>
      </w:pPr>
      <w:r>
        <w:rPr>
          <w:rFonts w:hint="eastAsia"/>
        </w:rPr>
        <w:t>94-27</w:t>
      </w:r>
      <w:r>
        <w:rPr>
          <w:rFonts w:hint="eastAsia"/>
        </w:rPr>
        <w:t>【問】底下一個問題，有人說我們是非人眾生，使我們感到害怕。應如何真正修行，令今生決定往生？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非人眾生，人也是眾生，眾生的本意是眾緣和合而生起的現象，叫做眾生。六道裡面有情、無情都是眾緣和合生起的現象，所以眾生包括所有一切的生物。十法界依正莊嚴，樹木花草是眾生，眾緣和合，山河大地也是眾生，你六根所接觸到的沒有一樣不是眾生。就是你心裡打妄想所想的，也是眾緣和合而生起的現象，所以眾生的範圍太大了。非人眾生這是指不是人類的所有的眾生，你不了解，你會害怕；你了解，你就不怕，沒有什麼可怕的。鬼道，我們哪個人沒有在鬼道住過，都當過鬼的，哪個人沒有進過地獄，從地獄出來了，所以說六道道道都經歷過。也許同學當中有人做過天王的，現在從天王，天福享盡墮落到這個地方。修福往上升，造孽往下墮落，六道就這麼回事情。所以什麼樣的境界現前，平常心看待，沒有什麼可喜的，也沒有什麼可怕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遇到淨土這個太難，太難得了，這個緣一切諸佛如來都讚歎，不容易遇到。遇到之後真信，決定這一生要生淨土，怎樣有把握？我們不能生，是業障障礙。如果真的能把業障懺除，障礙沒有了。所以連世間聖人君子都說「聞過則喜」，這是聖人，這是什麼？我們講大智、大仁、大勇是哪種人？聽到別人說我的過失，我能夠接受，我能夠反省，我能改過自新，這個人就是大智、大仁、大勇，這個人具足聖賢的美德，具足成佛作祖的條件。如果一聽說別人說我過失，馬上就發脾氣，不能接受，還要提出許多言詞來反駁，這是凡夫。你想想我們接觸大眾當中，包括</w:t>
      </w:r>
      <w:r>
        <w:rPr>
          <w:rFonts w:ascii="Arial Unicode MS" w:hAnsi="Arial Unicode MS" w:hint="eastAsia"/>
        </w:rPr>
        <w:lastRenderedPageBreak/>
        <w:t>自己，我們是什麼樣的人？別人說我的過失能不能接受？要不要去反駁？明白人心裡清楚，決定不要反駁。為什麼？反駁之後以後沒有人提醒你，自己發現自己的過失太難！那是什麼人？聖人。賢人都做不到，賢人以下想改過自新那就是什麼？看別人，你看別人的過失很容易，你看自己的過失很難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賢人是什麼？看到別人的過失回光返照，別人是面鏡子，馬上照照我自己有沒有？有則改之，無則加勉這聖賢之道，這是諸佛菩薩大聖大賢之所讚歎。沒有別的，我們要想成就決定得生淨土，勇於改過，別人說我們過失我們要感恩，感恩他提醒。他說錯了，誤會了也感恩，說錯，沒有的時候，提醒我們，我們不犯這個過失這就很好，能提醒都是大恩大德。我們改過自新，成聖成賢將來往生作佛，就是對他的報答，這真正叫是知恩報恩。所以人應當永遠生活在感恩的世界，你說你多快樂，這個才叫真正幸福美滿的人生。聖賢人常常告訴我們「仁者無敵」，仁者在佛法裡面是對菩薩的尊稱，就是仁慈的人，再講得清楚一點，大慈大悲的人那叫仁人。無敵是什麼？他心裡面沒有對立的這叫無敵，在他內心找不到一個對立的。別人跟我對立沒有關係，我心裡頭沒有跟人對立，這就好，身心舒暢，所以你的相貌、體質，就都恢復正常。確實佛法裡常講的少病少惱，惱是什麼？煩惱，你的身心少病少惱，這賢人、菩薩。到佛的果地才無病無惱，那成佛了，菩薩、阿羅漢少病少惱，他煩惱沒有斷盡。</w:t>
      </w:r>
    </w:p>
    <w:p w:rsidR="00C60BD8" w:rsidRDefault="00C60BD8">
      <w:pPr>
        <w:pStyle w:val="2"/>
      </w:pPr>
      <w:r>
        <w:rPr>
          <w:rFonts w:hint="eastAsia"/>
        </w:rPr>
        <w:t>94-28</w:t>
      </w:r>
      <w:r>
        <w:rPr>
          <w:rFonts w:hint="eastAsia"/>
        </w:rPr>
        <w:t>【問】底下第十五題，弟子最近在路上，突然出現過去生中一個車禍景象浮現。亡靈說這裡不久將發生同樣的車禍，遇難者的身分相同。請問這是怎麼回事？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世俗裡頭所講的找替身，真的，你看出車禍的地方，常常就在那個地方出車禍。車禍而死的人叫橫死，他要找不到替身，他離不開那個地方，他沒辦法投胎。凡是橫死的、自殺的、上吊的找替身，服毒死的找替身，自殺的找替身，所以人不能自殺，自殺不能解決問題。自己問題解決不了，還得去找替身，你說多麻煩，那個替身當然他也有業報，他該是在那裡橫死。但是這個找替身的鬼是跟他做增上緣，他在那裡引導，引導他到出事地方來發生車禍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那真正覺悟了，我們在古人筆記小說裡面讀過，這都是很小的時候有這麼個印象，水鬼，在水裡淹死的，這個水鬼知道哪個人哪一天在這邊游泳，會在這邊淹死，他在那裡等，等替身。果然有一個人來了，他看這個人很年輕，家裡面還有父母年歲大，妻子、兒女很小，不忍心，把他救起來，從底下把他托起來，就沒死了。結果另外一個鬼遇到他說，你有機會找替身，你怎麼把機會錯過了？他說不忍心。過了幾天天神來找他，因為他的心太好了，善心，請他去作神去了，做什麼神我也忘掉。他走上神道，善心，不忍心，一念善心。所以神正直，心地正直是謂神，我們都稱為說「福德正神」，像山神、土地這一類的福德正神。</w:t>
      </w:r>
    </w:p>
    <w:p w:rsidR="00C60BD8" w:rsidRDefault="00C60BD8">
      <w:pPr>
        <w:pStyle w:val="2"/>
      </w:pPr>
      <w:r>
        <w:rPr>
          <w:rFonts w:hint="eastAsia"/>
        </w:rPr>
        <w:t>94-29</w:t>
      </w:r>
      <w:r>
        <w:rPr>
          <w:rFonts w:hint="eastAsia"/>
        </w:rPr>
        <w:t>【問】下面一個問題，末學在友人勸導下，發願至某個道場做義工一年，並修財供養，但後來卻發現這個道場不如法。請問發心做一年義工，時間沒有滿，我已經提前離開道場，是否妥當？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【答】如果這個道場不如法沒有問題，可以這樣做。</w:t>
      </w:r>
    </w:p>
    <w:p w:rsidR="00C60BD8" w:rsidRDefault="00C60BD8">
      <w:pPr>
        <w:pStyle w:val="2"/>
      </w:pPr>
      <w:r>
        <w:rPr>
          <w:rFonts w:hint="eastAsia"/>
        </w:rPr>
        <w:t>94-30</w:t>
      </w:r>
      <w:r>
        <w:rPr>
          <w:rFonts w:hint="eastAsia"/>
        </w:rPr>
        <w:t>【問】供養道場的款項，因無法一次付清，之前與寺院寫下了欠條。若不想繼續償還供養，是不是可以？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【答】他這個道場不如法是可以的。如果說如法的那你應該要補足才好，這補足也是你有能力，你沒有能力，就不要勉強，還是念佛求生淨土是正事。這些都是小事，都不是正事。</w:t>
      </w:r>
    </w:p>
    <w:p w:rsidR="00C60BD8" w:rsidRDefault="00C60BD8">
      <w:pPr>
        <w:pStyle w:val="2"/>
      </w:pPr>
      <w:r>
        <w:rPr>
          <w:rFonts w:hint="eastAsia"/>
        </w:rPr>
        <w:t>94-31</w:t>
      </w:r>
      <w:r>
        <w:rPr>
          <w:rFonts w:hint="eastAsia"/>
        </w:rPr>
        <w:t>【問】底下說勸導他人至不如法的道場布施供養，是否需負因果責任？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要負那當然，所以勸人不是個簡單事情。我跟李老師十年，十年當中他的言行一致，這我們很佩服。李老師一生勸人受三皈，不勸人受五戒，不勸人出家很有道理。他勸人去受戒，他要受不了戒的時候，勸的人要背因果；勸人出家，他出家不如法，那個問題更大！勸人受三皈沒關係，勸三皈是引導他入佛門。所以入佛門之後去求戒，或者出家，是他自己的事情，這不是別人的事情，他真正通達明白。出家要有個出家道理，你為什麼要出家？我那個時候發心出家，李老師不同意，問我為什麼要出家？我說寺廟裡派人來，找了我九次，我才答應他。他說九次也不行，這不是理由！那真正理由是什麼？真正理由是我自己出家的目的，以出家身分弘法利生。我們知道玄奘大師出家參加考試，這個考試官問他，你為什麼出家？他只說了八個字，「遠紹如來，近光遺教」，理由正當。紹是什麼？</w:t>
      </w:r>
      <w:r>
        <w:rPr>
          <w:rFonts w:ascii="Arial Unicode MS" w:hAnsi="Arial Unicode MS" w:hint="eastAsia"/>
        </w:rPr>
        <w:lastRenderedPageBreak/>
        <w:t>繼承，遠是我繼承釋迦牟尼佛，近是我把釋迦牟尼佛的遺教發揚光大，這馬上就批准。不為別的，說到要做到！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出家沒有別的，就是學釋迦牟尼佛，佛陀一生的行誼，我們了解。這是最早老師介紹我讀《釋迦譜》、《釋迦方志》，我們了解世尊一生的為人，一生從事於教學的工作。所以我在台中李老師會下十年學經教，經教學會一直就是講經教學，沒有擔任過寺院裡面任何執事，就是這分單純的工作。從出家開始教佛學院，一直到現在五十年，整整五十年。對自己的好處，就是對往生淨土的信心一點懷疑沒有，求往生的願非常懇切，明白這個道理，了解事實真相。所以這個世間沒有留戀，無論幹什麼絕對不放在心上。因為這個世間要離開，而且在現在這個年齡，我常常講，這是從前李老師常常講給我們聽，我們聽得耳熟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老師告訴我們，人的一生當中有春夏秋冬。人的春天是前面你一歲到二十歲，這個二十年是人生的春天，應當好好求學；二十歲到四十歲人生的夏天，你成長。四十到六十是人生的秋天，六十到八十是人生的冬天，八十歲之後就沒有了，那活一年是多賺一年，你該走了。這老師常常教給我們，所以我們聽多了，我們就想到四十歲之前，實在講前面二十歲迷惑顛倒，沒人教你，我還沒有聞到佛法。我聞佛法是二十六歲，遇到方老師，所以二十到四十要完成自己的道業，我要認真努力學習。四十到六十，應當要對為佛法、為道場做出具體的貢獻，為大眾服務。六十以後應當不再從事任何執事工作，專心教學，因為你要退休，你經驗豐富，培養底下一代後繼有人，正法才能久住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對於後學真是全心全力照顧，希望世世代代有人才，而且希望各個人都在我之上。如果再不如我，那我的教學失敗了；應當在我之上，步步高升，這個社會才有進步，才有成長。不可以說一代不如一代，那是滅亡的現象；一代比一代強，那是個興旺的現象。所以大家在這個基礎上向上提升，就超越了，這個機會不是沒有，現在這個緣就非常殊勝，有這麼多護法的菩薩真正發心，不容易。能夠在此地安心學十年，這就有大成就了，正法確實能興旺，我們有信心。對於個人決定求生淨土，永恆不變。正法久住現在我們看到儒釋道都衰，所以我希望同學們發心，三教我們都要顧到，但是還是要一門深入。我們儒釋道可以貫通，因為我們是同在一個教室裡面學習，所以三教我們都能聽得到。我們只是聽，自己專攻自己的一門，把所聽得的東西會集在自己一門裡面來發揮，這也是非常殊勝的緣分，不容易遇到。</w:t>
      </w:r>
    </w:p>
    <w:p w:rsidR="00C60BD8" w:rsidRDefault="00C60BD8">
      <w:pPr>
        <w:pStyle w:val="2"/>
      </w:pPr>
      <w:r>
        <w:rPr>
          <w:rFonts w:hint="eastAsia"/>
        </w:rPr>
        <w:t>94-32</w:t>
      </w:r>
      <w:r>
        <w:rPr>
          <w:rFonts w:hint="eastAsia"/>
        </w:rPr>
        <w:t>【問】下面一個問題，去年弟子到法門寺遊玩，朋友拿借來的學生證讓大家買了半價票進去。後來弟子看到「盜十方常住物，佛不能救時」，感到很害怕，學佛都失去信心，實在不知道該怎麼辦？懇請老法師慈悲開示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你不放在心裡就沒事，你放在心裡面就有事，你不要放在心上，為什麼？你這是很小的事情，大概是寺廟進去，要買門票，你買了個半票。而佛說盜十方常住物的罪很多，你這個還不算，你不必放在心上。如果你竊盜常住，濫用常住物，那個罪過就重，不知道愛惜常住物這問題嚴重。你這點小事，你明白了以後不再做，這就是真正懺悔，後不再造。因為你是沒有看到</w:t>
      </w:r>
      <w:r>
        <w:rPr>
          <w:rFonts w:hint="eastAsia"/>
        </w:rPr>
        <w:t>《</w:t>
      </w:r>
      <w:hyperlink r:id="rId121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上這句話做的，你做了之後能後悔、能改過就行。</w:t>
      </w:r>
    </w:p>
    <w:p w:rsidR="00C60BD8" w:rsidRDefault="00C60BD8">
      <w:pPr>
        <w:pStyle w:val="2"/>
      </w:pPr>
      <w:r>
        <w:rPr>
          <w:rFonts w:hint="eastAsia"/>
        </w:rPr>
        <w:t>94-33</w:t>
      </w:r>
      <w:r>
        <w:rPr>
          <w:rFonts w:hint="eastAsia"/>
        </w:rPr>
        <w:t>【問】第十八個問題，弟子在工作生活的交往中常需面對酒肉宴席，深感苦惱，又無法離開。請問是否必須改變環境，修行才能成就</w:t>
      </w:r>
      <w:r>
        <w:rPr>
          <w:rFonts w:hint="eastAsia"/>
        </w:rPr>
        <w:t>?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沒有必要，可以在一起應酬，在應酬當中這機會教育，別人吃肉，你不吃就好了，一個宴席裡面不見得一個素菜都沒有。如果說一個素菜都沒有，你可以先到廚房交代一下，給你做個素菜，你就吃一個菜就好了，不必迴避。酒，你用茶代酒就好，他們喝酒，你喝茶，茶的顏色跟酒差不多，善巧方便。然後別人看到了，這學佛不錯，學佛也能應酬，你就可以跟他講講佛法，而且跟他講素食對身體健康的好處。廬江文化中心有這門課，你多聽聽、多學學，在這種場合當中就可以拿出來。素食對人體的健康，因為每個人都重視自己身體健康，你可以教導他們，將來的宴席當中可以一半葷菜，是一半素菜，逐漸去感化他，這就對了，不必退縮。</w:t>
      </w:r>
    </w:p>
    <w:p w:rsidR="00C60BD8" w:rsidRDefault="00C60BD8">
      <w:pPr>
        <w:pStyle w:val="2"/>
      </w:pPr>
      <w:r>
        <w:rPr>
          <w:rFonts w:hint="eastAsia"/>
        </w:rPr>
        <w:t>94-34</w:t>
      </w:r>
      <w:r>
        <w:rPr>
          <w:rFonts w:hint="eastAsia"/>
        </w:rPr>
        <w:t>【問】下面一個問題，假如某人一生只遇到</w:t>
      </w:r>
      <w:r>
        <w:rPr>
          <w:rFonts w:hint="eastAsia"/>
          <w:szCs w:val="20"/>
        </w:rPr>
        <w:t>《</w:t>
      </w:r>
      <w:hyperlink r:id="rId12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，不知戒法，依經執持名號，是否能得一心不亂往生成就？</w:t>
      </w:r>
      <w:r>
        <w:rPr>
          <w:rFonts w:hint="eastAsia"/>
        </w:rPr>
        <w:t xml:space="preserve"> 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【答】這要看他的善根、福德、因緣，</w:t>
      </w:r>
      <w:r>
        <w:rPr>
          <w:rFonts w:ascii="Arial Unicode MS" w:hAnsi="Arial Unicode MS" w:hint="eastAsia"/>
          <w:szCs w:val="20"/>
        </w:rPr>
        <w:t>《</w:t>
      </w:r>
      <w:hyperlink r:id="rId123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上講得很好，「不可以少善根福德因緣得生彼國」。過去世善根深</w:t>
      </w:r>
      <w:r>
        <w:rPr>
          <w:rFonts w:ascii="Arial Unicode MS" w:hAnsi="Arial Unicode MS" w:hint="eastAsia"/>
        </w:rPr>
        <w:lastRenderedPageBreak/>
        <w:t>厚，遇到淨宗法門，只遇到</w:t>
      </w:r>
      <w:r>
        <w:rPr>
          <w:rFonts w:ascii="Arial Unicode MS" w:hAnsi="Arial Unicode MS" w:hint="eastAsia"/>
          <w:szCs w:val="20"/>
        </w:rPr>
        <w:t>《</w:t>
      </w:r>
      <w:hyperlink r:id="rId124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他能信、他能解、能依教奉行，雖然沒有受戒，不懂得三皈五戒十善，但是心地善良，他確實不做惡業。真的能做到斷惡行善，他的五戒十善沒有受，但是他圓滿，他自己真做到，這樣念佛他怎麼會不成就！自古以來，這樣念佛成就的人很多，不少。</w:t>
      </w:r>
    </w:p>
    <w:p w:rsidR="00C60BD8" w:rsidRDefault="00C60BD8">
      <w:pPr>
        <w:pStyle w:val="2"/>
      </w:pPr>
      <w:r>
        <w:rPr>
          <w:rFonts w:hint="eastAsia"/>
        </w:rPr>
        <w:t>94-35</w:t>
      </w:r>
      <w:r>
        <w:rPr>
          <w:rFonts w:hint="eastAsia"/>
        </w:rPr>
        <w:t>【問】底下一個問題，開悟的人有智慧不再犯錯，但沒開悟之前，應依據什麼來指導自己的行為？我常深感遇事不知如何處理才正確？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祖早就替我們預備好了，這就是儒釋道的三個根，這就是我們沒有開悟之前，起心動念、言語造作的標準。你能都把它做到，你跟開悟的人沒什麼兩樣，就是在行持上、生活行為上，跟開悟的人一樣。你沒有開悟，因為你煩惱習氣沒斷，煩惱習氣沒斷，煩惱不起現行這就很好，這是迷悟差別在此地。</w:t>
      </w:r>
    </w:p>
    <w:p w:rsidR="00C60BD8" w:rsidRDefault="00C60BD8">
      <w:pPr>
        <w:pStyle w:val="2"/>
      </w:pPr>
      <w:r>
        <w:rPr>
          <w:rFonts w:hint="eastAsia"/>
        </w:rPr>
        <w:t>94-36</w:t>
      </w:r>
      <w:r>
        <w:rPr>
          <w:rFonts w:hint="eastAsia"/>
        </w:rPr>
        <w:t>【問】第二十一個問題，若遇業障病纏身、脾氣執拗的長輩，應如何幫助他們心平氣和的與家人溝通，保持家中良好的氣氛？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要忍耐，要真誠的關懷、照顧，使他不會發作這樣就好。沒有耐心，不知道細心去體貼、關懷，那這個事情就不能夠避免。凡是照顧病人，任何一個人都得要有耐心，不要說他不願意聽的話，不要做他不願意看到的事，處處都能夠隨順他，他的心情就比較安穩，這照顧病人之道。所以讓別人心平氣和，首先自己心平氣和，這比什麼都重要。</w:t>
      </w:r>
    </w:p>
    <w:p w:rsidR="00C60BD8" w:rsidRDefault="00C60BD8">
      <w:pPr>
        <w:pStyle w:val="2"/>
      </w:pPr>
      <w:r>
        <w:rPr>
          <w:rFonts w:hint="eastAsia"/>
        </w:rPr>
        <w:t>94-37</w:t>
      </w:r>
      <w:r>
        <w:rPr>
          <w:rFonts w:hint="eastAsia"/>
        </w:rPr>
        <w:t>【問】下面一個問題，請問從事海鮮殺生的餐飲業會有什麼果報？應如何勸導初發心者不再從事這種行業？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果報，你只細心去觀察，都不好。我在香港住，香港很多人都知道，做這種行業他們的後代那個形狀就像雞，像畜生的形狀，現世報都現前。你就想到殺害眾生，這殺業多重？欠命的還命，你將來要還多少命？欠債的還錢。我們生活再貧苦，也不要去從事這個行業。好在香港素食也很盛行，大小街道，幾乎每條街上都有素食館，所以素食在香港是很方便。做餐飲業的時候做素食好，這是勸人吃素，少造殺業。素食東西做得很可口的話，人都歡喜。</w:t>
      </w:r>
    </w:p>
    <w:p w:rsidR="00C60BD8" w:rsidRDefault="00C60BD8">
      <w:pPr>
        <w:pStyle w:val="2"/>
      </w:pPr>
      <w:r>
        <w:rPr>
          <w:rFonts w:hint="eastAsia"/>
        </w:rPr>
        <w:t>94-38</w:t>
      </w:r>
      <w:r>
        <w:rPr>
          <w:rFonts w:hint="eastAsia"/>
        </w:rPr>
        <w:t>【問】底下一個問題，請問不能堅持每天念佛，屬自己的業障嗎？應如何克服？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確實是自己業障，克服一定要靠自己，用什麼方法把自己的道心激發出來，各人的緣分不相同。但是多分來說，如果你真正知道地獄苦，真正知道現實生活苦，這個地球現在社會動亂、災難頻繁，你還有興趣在這裡多住幾年嗎？如果你真正了解，像我我不想住了，為什麼？現在住在這地球上過的日子不是人過的。你說怎麼不是人過的？頭一個飲食，我們每天所吃的、所喝的水都有毒。吃肉食的，你去看那些動物怎麼長大的？植物，植物現在科學家把基因都改變了，雖然長得很好，樣子好看，不是味道。農耕，嚴重的農藥、化肥，所以農民自己他不吃，他自己吃的，他是另外種一小塊，自己吃的。這些用農藥化肥，他都賣市場，他曉得那個毒很重，但是他會不會中毒？我相信他會。為什麼？他把毒全賣去毒別人，這個果報不好！你害人，最後必定你自己要遭果報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佐料醬醋油鹽裡面，統統加的化學東西，看得很好看，顏色很鮮明，味道不對了，多吃了都會致癌。所以現在癌症這麼多，癌的種類這麼複雜，怎麼會有這個現象？古人講的「病從口入，禍從口出」，吃出來的。你真正了解這些事實真相，這個世間不能住，道心就發起來了。這個世間不能住到哪裡去？到極樂世界去，念佛那就變成我們比什麼都重要的一樁大事。我們希望朋友、家親眷屬，希望我們的冤親債主一起往生極樂世界，親近阿彌陀佛，那邊環境才真正安全。今天時間到了，我們解答就到此地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</w:t>
        </w:r>
        <w:bookmarkStart w:id="85" w:name="_Hlt352707936"/>
        <w:r>
          <w:rPr>
            <w:rStyle w:val="a4"/>
            <w:rFonts w:ascii="Arial Unicode MS" w:hAnsi="Arial Unicode MS" w:hint="eastAsia"/>
            <w:sz w:val="18"/>
            <w:szCs w:val="20"/>
          </w:rPr>
          <w:t>索</w:t>
        </w:r>
        <w:bookmarkEnd w:id="85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60BD8" w:rsidRDefault="00C60BD8">
      <w:pPr>
        <w:pStyle w:val="1"/>
      </w:pPr>
      <w:bookmarkStart w:id="86" w:name="_95‧學佛答問（答香港參學同修之九十五）2008/5/2（華嚴講堂）【"/>
      <w:bookmarkEnd w:id="86"/>
      <w:r>
        <w:rPr>
          <w:rFonts w:hint="eastAsia"/>
        </w:rPr>
        <w:t>95</w:t>
      </w:r>
      <w:r w:rsidR="00823DA1">
        <w:rPr>
          <w:rFonts w:hint="eastAsia"/>
        </w:rPr>
        <w:t>。</w:t>
      </w:r>
      <w:r>
        <w:rPr>
          <w:rFonts w:hint="eastAsia"/>
        </w:rPr>
        <w:t>學佛答問（答香港參學同修之九十五）</w:t>
      </w:r>
      <w:r>
        <w:rPr>
          <w:rFonts w:hint="eastAsia"/>
        </w:rPr>
        <w:t>2008/5/2</w:t>
      </w:r>
      <w:r>
        <w:rPr>
          <w:rFonts w:hint="eastAsia"/>
        </w:rPr>
        <w:t>（華嚴講堂）【檔名】</w:t>
      </w:r>
      <w:r>
        <w:rPr>
          <w:rFonts w:hint="eastAsia"/>
        </w:rPr>
        <w:t>21-448-0001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諸位法師、諸位同學，請坐。今天有三十多個提問，首先是中國同修的提問。</w:t>
      </w:r>
    </w:p>
    <w:p w:rsidR="00C60BD8" w:rsidRDefault="00C60BD8">
      <w:pPr>
        <w:pStyle w:val="2"/>
      </w:pPr>
      <w:r>
        <w:rPr>
          <w:rFonts w:hint="eastAsia"/>
        </w:rPr>
        <w:t>95-1</w:t>
      </w:r>
      <w:r>
        <w:rPr>
          <w:rFonts w:hint="eastAsia"/>
        </w:rPr>
        <w:t>【問】第一個問題：學佛者彼此有財務糾紛，是否可以上法庭？若不上法庭應如何處理為善？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【答】佛陀對我們的教誨，第一條就是布施。我們要懂得布施真正的意思，布施是放下，布施是捨。經教裡面告訴</w:t>
      </w:r>
      <w:r>
        <w:rPr>
          <w:rFonts w:ascii="Arial Unicode MS" w:hAnsi="Arial Unicode MS" w:hint="eastAsia"/>
        </w:rPr>
        <w:lastRenderedPageBreak/>
        <w:t>我們，財富的因就是布施。這一生擁有大財富的，是過去生中財布施多，這一生當中聰明智慧高的是法布施多，健康長壽的是無畏布施多，無不是從布施而得來的。你明白這個道理，遇到財務糾紛，特別是關於財務方面的事情，又或者是有人勸你投資，或者是向你借錢。你借給他的時候，你就要想到這個錢不希望他還來，你就理得心安，你就很快樂。他還來，很好，不還來也好，要存這個態度。施捨！我命裡有錢、有這個財富愈捨愈多，所以決定不可以為財發生爭執。現在這個社會上，財務糾紛是非常嚴重的問題，佛弟子要做好榜樣，對於財看得破、放得下，這樣就好。決定不上法庭，決定不向人討債，自己再困難再苦，也不要做這些事情。我相信這個因果是苦盡甘來，你後面一定會有大的財富現前，不要想著這些東西，這是真正的施捨。</w:t>
      </w:r>
    </w:p>
    <w:p w:rsidR="00C60BD8" w:rsidRDefault="00C60BD8">
      <w:pPr>
        <w:pStyle w:val="2"/>
      </w:pPr>
      <w:r>
        <w:rPr>
          <w:rFonts w:hint="eastAsia"/>
        </w:rPr>
        <w:t>95-2</w:t>
      </w:r>
      <w:r>
        <w:rPr>
          <w:rFonts w:hint="eastAsia"/>
        </w:rPr>
        <w:t>【問】遇到老年痴呆的長輩，在家中時常提出許多荒唐的要求，胡鬧得很厲害。請問身為晚輩，應該如何幫助老人？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要耐心，要智慧，要了解老人病中的情況，應當隨順的時候要隨順，不當隨順的時候，用欺騙的方法都可以。這不叫妄語，不叫欺騙，這是一種手段，讓病人能夠安穩；能達到這個目的的話，什麼樣的手段都可以用，總是要讓病人能減少痛苦。最好的方法，如果能夠接受佛法，讓他病房裡面佛號不間斷，佛像掛在他床鋪對面，他躺在那個地方，靠腳的那一頭掛佛像，他眼睛一睜開就看到。給他講念佛的故事，念佛病好了，念佛往生了，到極樂世界作菩薩、作佛了，給他講這些故事。古人念佛往生，現在有很多人念佛往生，這樣來勸導他，這樣就好。</w:t>
      </w:r>
    </w:p>
    <w:p w:rsidR="00C60BD8" w:rsidRDefault="00C60BD8">
      <w:pPr>
        <w:pStyle w:val="2"/>
      </w:pPr>
      <w:r>
        <w:rPr>
          <w:rFonts w:hint="eastAsia"/>
        </w:rPr>
        <w:t>95-3</w:t>
      </w:r>
      <w:r>
        <w:rPr>
          <w:rFonts w:hint="eastAsia"/>
        </w:rPr>
        <w:t>【問】這樣的情況，是否與年輕時殺業太重有關，或是受社會污染太多？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【答】這是確實，這是說出了他真正的病因。所以在遇到家親眷屬有生病的時候，確實是不再造殺業了，當然最好是吃素，不要再吃肉。念佛、聽經，在家裡面跟老人講一些孝悌忠信的故事，老人都會接受。</w:t>
      </w:r>
    </w:p>
    <w:p w:rsidR="00C60BD8" w:rsidRDefault="00C60BD8">
      <w:pPr>
        <w:pStyle w:val="2"/>
      </w:pPr>
      <w:r>
        <w:rPr>
          <w:rFonts w:hint="eastAsia"/>
        </w:rPr>
        <w:t>95-4</w:t>
      </w:r>
      <w:r>
        <w:rPr>
          <w:rFonts w:hint="eastAsia"/>
        </w:rPr>
        <w:t>【問】學佛精進卻遭橫禍而死，是否屬於冤親債主討債？（他底下兩個問題）應如何知道這橫禍是屬於重業輕報？或學佛為善不如法，無法改造命運所致？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要知道這些事情，平時要多讀經、多聽經，理明白了，遇到事馬上能夠會通，能夠通達明瞭。除這個之外，在現在這個時代，無論在中國、在外國，靈媒很多，確實有靈媒傳遞這些訊息。這個要小心，要很謹慎。為什麼？靈媒裡頭有善的，也有不善的。不善的，他聽說你相信鬼神，他就欺騙你，他引誘你往邪道，這個事情常有，不能不小心。但是靈媒的提示，我們真正學佛人抱著一種感恩的心，他提醒我們；解決問題的方法，一定是依經教，那就決定沒錯。譬如他希望我們用真誠心懺悔迴向，我們要用佛門的標準。佛門的真誠心是什麼？放下妄想分別執著。我們常說，你能放下對世出世間一切法的執著，不再跟人計較，這真正入佛門了，這是真誠心，達到終極的目標，那就證阿羅漢果，在</w:t>
      </w:r>
      <w:r w:rsidR="007E34F7">
        <w:rPr>
          <w:rFonts w:ascii="Arial Unicode MS" w:hAnsi="Arial Unicode MS" w:hint="eastAsia"/>
        </w:rPr>
        <w:t>《</w:t>
      </w:r>
      <w:hyperlink r:id="rId125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裡面七信位的菩薩；再能夠把分別也放下，不但不執著，分都不分別了，那就是四聖法界裡面的菩薩、佛法界；再能做到不起心、不動念，菩提心就現前了，真心現前了。菩提心頭一個是真誠，你就曉得，不執著，少分真誠；不分別，多分的真誠；不起心不動念是圓滿的真誠。所以佛有標準，我們世間人沒有標準。自己以為真誠，那個不行，那還是在妄想，還是在無明裡頭，要用佛法來解決問題，真誠心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懺悔，什麼叫懺悔？知道自己的過失，後不再造叫懺悔。我初學佛的時候，老師教給我的。每一天在佛菩薩面前念懺悔文，念完了之後還一樣照幹，這不叫懺悔。所以老師跟我說佛法重實質，不重形式。形式不重要，實質重要。有實質，沒有形式，能超度眾生。我們在倓虛法師《影塵回憶錄》裡面，看到「八載寒窗讀</w:t>
      </w:r>
      <w:r>
        <w:rPr>
          <w:rFonts w:hint="eastAsia"/>
        </w:rPr>
        <w:t>《</w:t>
      </w:r>
      <w:hyperlink r:id="rId126" w:history="1">
        <w:r>
          <w:rPr>
            <w:rStyle w:val="a4"/>
            <w:rFonts w:eastAsia="SimSun" w:hint="eastAsia"/>
          </w:rPr>
          <w:t>楞嚴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」，那個故事就說明了那是真的不是假的。一個劉居士，倓老沒出家之前，跟三個朋友一起合夥開了一個中藥鋪，劉居士是其中之一。他都讀</w:t>
      </w:r>
      <w:r>
        <w:rPr>
          <w:rFonts w:ascii="Arial Unicode MS" w:hAnsi="Arial Unicode MS" w:cs="Arial Unicode MS" w:hint="eastAsia"/>
        </w:rPr>
        <w:t>《</w:t>
      </w:r>
      <w:hyperlink r:id="rId127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》，讀了八年，八年天天讀</w:t>
      </w:r>
      <w:r>
        <w:rPr>
          <w:rFonts w:ascii="Arial Unicode MS" w:hAnsi="Arial Unicode MS" w:cs="Arial Unicode MS" w:hint="eastAsia"/>
        </w:rPr>
        <w:t>《</w:t>
      </w:r>
      <w:hyperlink r:id="rId128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，他心清淨，就遇到冤親債主來找他，求他超度。他說怎麼超度法？只要你答應就行了。好，我答應你。就看到這個鬼魂，踩到他的膝蓋、踩到他的肩膀升天了，這是真的。一般超度只能超度到忉利天，能不能超度到極樂世界？那要他是念佛人，真正懺悔，一心向佛，那可以往生，這個我們相信。沒有這種善根福德，縱然有因緣也不行。但是超生到人天，這是非常正常的，不墮三惡道，所以往生那是無比希有的福報！這我們要認清楚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你說我們有沒有善根？沒有善根，你就遇不到。遇到了，真信真願。什麼叫真信真願？放下萬緣是真信真願；</w:t>
      </w:r>
      <w:r>
        <w:rPr>
          <w:rFonts w:ascii="Arial Unicode MS" w:hAnsi="Arial Unicode MS" w:hint="eastAsia"/>
        </w:rPr>
        <w:lastRenderedPageBreak/>
        <w:t>我有信有願，這個世緣還放不下，這就不是真信真願。所以很多人說你學佛是假學佛，你發願是假願，就是你的信願裡面夾雜著自私自利、名聞利養，夾雜著貪瞋痴慢，這就不是真的。不是真的，不是說你一點都沒有；你有信有願，你裡頭這些煩惱習氣把你的信願破壞了，你的信願不起作用，是這麼個道理，總要清楚，要明瞭。以這個標準來看，真信佛的有幾個？我們自己好好冷靜反省一下，我信不信佛？我有沒有發願？我信了，我有願了，有沒有夾雜？有夾雜了。有夾雜，我們的信願就不是純正。能不能往生？那一點把握都沒有。我年輕的時候剛出家，遇到一些老和尚，老和尚在我們面前說真話，念佛念了幾十年，八、九十歲了往生沒把握。我們聽了很驚訝，現在我們明白了，為什麼往生沒把握？夾雜，功不純，信心不清淨，問題發生在這個地方。所以要曉得，過去、現在、未來一定要修清淨心，一定要多聽佛法，慢慢道理你都明白了，原理原則掌握了，遇到事情自然會通。</w:t>
      </w:r>
    </w:p>
    <w:p w:rsidR="00C60BD8" w:rsidRDefault="00C60BD8">
      <w:pPr>
        <w:pStyle w:val="2"/>
      </w:pPr>
      <w:r>
        <w:rPr>
          <w:rFonts w:hint="eastAsia"/>
        </w:rPr>
        <w:t>95-5</w:t>
      </w:r>
      <w:r>
        <w:rPr>
          <w:rFonts w:hint="eastAsia"/>
        </w:rPr>
        <w:t>【問】應如何幫助這些學佛行善的同修，重新建立真實信心？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話我們在講席裡頭講了很多，從自己做起，自己做出樣子來給人看，人家才能生信心；做不出好榜樣來，你講人家不相信，你騙我，你自己沒有做到，所以一切從自心做起，我們稱從我心做起，就能幫助許許多多善根福德因緣成熟，或者是沒成熟將要成熟的人，真的幫助他了。他看到你這個的形象，他真幹。所以這是佛法叫重實踐。信解行證，重在行證，我們有行、有證給人看，這才能度眾生。特別是在這個時代，這個時代講科學，科學講證據。學佛，吃素有什麼好處？身體健康，我八十多歲了，跟他相比確實相貌比他好看，身體比他健康，他相信了。你要是沒有個樣子給他看，他不相信。走的時候很自在，不生病，你看站著走的、坐著走的，這相信了。所以現在人相信證據，就是你得做出樣子給人看；樣子不好，人家更不相信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這在中國，不但是佛法，儒釋道都不例外。外表頭一個樣子就是誠敬，真誠的恭敬，</w:t>
      </w:r>
      <w:r>
        <w:rPr>
          <w:rFonts w:ascii="Arial Unicode MS" w:hAnsi="Arial Unicode MS" w:hint="eastAsia"/>
          <w:szCs w:val="20"/>
        </w:rPr>
        <w:t>《</w:t>
      </w:r>
      <w:hyperlink r:id="rId12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教你對人九十度鞠躬禮，對長輩是如此，對晚輩也是如此。晚輩何必這樣？晚輩是教他。我在台中李老師就是表演給我們看的，他在他老人家辦大專佛學講座的時候，學生都從外地到台中來，都是年輕人，他是祖父輩的人。可是對待這些學生，他還是九十度鞠躬禮，我們在旁邊看。到後來看明白了，教這些年輕人。怎麼教？自己做樣子。自己不做出樣子，你教人家，人家不相信你；自己做出樣子不說話，人家感動。學謙卑，學尊重別人。年輕人到蓮社、到慈光圖書館，我們工作人員少，工作人員泡壼茶放在這裡，老師自己端著這個茶杯給人添茶，給學生添茶。因為現在學生不會，年輕人不會，要這樣方法來教，這叫大慈大悲。這樣有道德、有學問的老人他都這麼做，他就學會了，他回家去會給他父母添茶，會給他父母鞠躬，會對他長輩有禮貌，教要從自己做起。中國古話有一句話說「己所不欲，勿施於人」。我希望別人怎樣對我，我先怎樣對人。特別是在這個時代，這個時代教育疏忽了，至少疏忽了三代到四代，根本就不懂得禮了。禮是社會安定和平的基礎，我們怎樣恢復？從自己做榜樣。自己要委屈，這才能幫助社會恢復到安定和平。</w:t>
      </w:r>
    </w:p>
    <w:p w:rsidR="00C60BD8" w:rsidRDefault="00C60BD8">
      <w:pPr>
        <w:pStyle w:val="2"/>
      </w:pPr>
      <w:r>
        <w:rPr>
          <w:rFonts w:hint="eastAsia"/>
        </w:rPr>
        <w:t>95-6</w:t>
      </w:r>
      <w:r>
        <w:rPr>
          <w:rFonts w:hint="eastAsia"/>
        </w:rPr>
        <w:t>【問】念佛者若沒有特別迴向給冤親債主，是否會造成往生的障礙？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很難講，如果這些冤親債主找你麻煩，會造成障礙；他不找你麻煩，這個障礙就沒有了。但是我們學佛人要培養自己的慈悲心，這一點很重要。古人講佛法，什麼是佛法？慈悲為本，方便為門。你看把慈悲擺在第一，慈悲就是博愛。對一切眾生都有憐憫的心，都有敬愛的心，這是性德。我們今天對人沒有這種念頭，這是迷失了自性，這是凡夫。佛菩薩覺悟了，覺悟的人他對人是一片慈悲，沒有等級的分別，平等的。像佛在《</w:t>
      </w:r>
      <w:hyperlink r:id="rId130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上說的「一切眾生本來是佛」，他就平等了。真的本來是佛，只是迷悟差別不同。諸佛與法身菩薩他覺悟了，六道凡夫他迷了，迷了還是個佛。佛菩薩眼光當中看他，他是佛，所以佛菩薩對於凡夫恭敬。就像我剛才舉的例子，我們李老師對一些大專學生恭敬，大專學生迷惑，他不知道，老師做出樣子給他看。他自性本來就是這樣的。你看我們不但對這些晚輩、對後生是如此，我們對蚊蟲螞蟻合掌：螞蟻菩薩，蟑螂菩薩，老鼠菩薩。你看對那個都恭敬，對人怎麼不恭敬！所以這對畜生會恭敬，對人不恭敬，這是夾雜，夾雜什麼？夾雜你的分別執著在裡頭，你沒有辦法做到一切恭敬，這個要學的。冤親債主，要常常想到我過去做錯了事情，或是有意或是無意對不起你。現在我明白了，我懺悔了，後不再造。把自己修學的功德迴向給冤親債主，希望冤親債主跟我們一起學佛，一起念佛，同生極樂國，這多</w:t>
      </w:r>
      <w:r>
        <w:rPr>
          <w:rFonts w:ascii="Arial Unicode MS" w:hAnsi="Arial Unicode MS" w:hint="eastAsia"/>
        </w:rPr>
        <w:lastRenderedPageBreak/>
        <w:t>好！到極樂世界很好的同參道友。</w:t>
      </w:r>
    </w:p>
    <w:p w:rsidR="00C60BD8" w:rsidRDefault="00C60BD8">
      <w:pPr>
        <w:pStyle w:val="2"/>
      </w:pPr>
      <w:r>
        <w:rPr>
          <w:rFonts w:hint="eastAsia"/>
        </w:rPr>
        <w:t>95-7</w:t>
      </w:r>
      <w:r>
        <w:rPr>
          <w:rFonts w:hint="eastAsia"/>
        </w:rPr>
        <w:t>【問】弟子家鄉的基督教和天主教徒砸壞佛像，為此我找到宗教局，希望宗教局重視、加強管理，說明宗教是一家，應團結友愛。請老法師指點，這樣做是否妥善圓滿？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應該這樣做法。這些教都是好的，基督教的耶穌，天主教的聖母瑪利亞，對釋迦牟尼佛一定很尊敬，很友好。為什麼？他們明理。至於這些信徒他不明理、有成見，叫門戶之見。我的好，你不如我，我這是真神，你們是魔鬼。那是什麼？那是凡夫知見，那不是耶穌的知見，不是聖母瑪利亞的知見，這我們要知道。總是要加強教育，要加強教學。不管哪個宗教都是度世人的，都是懷著度眾生的，都是祈求社會安定、世界和平的。沒有哪個宗教說製造社會動亂的，決定沒有。你要是敵視其他的宗教，你不就造成對立、造成動亂？這個與他的教義完全相違背，這不是真正基督教徒，基督教的教義他並沒有理解。現在這個社會，像這種情形很多，確實是希望宗教局重視這個問題，要提倡宗教教育、宗教的交流。</w:t>
      </w:r>
    </w:p>
    <w:p w:rsidR="00C60BD8" w:rsidRDefault="00C60BD8">
      <w:pPr>
        <w:pStyle w:val="2"/>
      </w:pPr>
      <w:r>
        <w:rPr>
          <w:rFonts w:hint="eastAsia"/>
        </w:rPr>
        <w:t>95-8</w:t>
      </w:r>
      <w:r>
        <w:rPr>
          <w:rFonts w:hint="eastAsia"/>
        </w:rPr>
        <w:t>【問】最近一貫道打著佛教的旗號，開始流傳到牡丹江，請老法師慈悲開示，佛教與一貫道的區別。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最簡單的區別，佛教一定依據經典，這個經典一定是《大藏經》裡頭有的。經典也有偽造的，《大藏經》裡頭沒有，那就靠不住；《大藏經》裡面有的，決定沒問題，所以《大藏經》是佛法真正的標準。依照經典去修學，這是真正的佛教；如果不是依照經典修學，它就不是佛教，這我們一定要辨別清楚。過去很多人問我，法輪功是不是佛教？我說法輪功的修學不是佛教經典，那就不是佛教。他如果真的依照佛教的，佛教經典很多，無論依照哪一部經典修學，那都是佛教，是佛的弟子，你從這個標準上去看，就決定不會錯。</w:t>
      </w:r>
    </w:p>
    <w:p w:rsidR="00C60BD8" w:rsidRDefault="00C60BD8">
      <w:pPr>
        <w:pStyle w:val="2"/>
      </w:pPr>
      <w:r>
        <w:rPr>
          <w:rFonts w:hint="eastAsia"/>
        </w:rPr>
        <w:t>95-9</w:t>
      </w:r>
      <w:r>
        <w:rPr>
          <w:rFonts w:hint="eastAsia"/>
        </w:rPr>
        <w:t>【問】請問佛弟子在往生前夢見觀世音菩薩，通知他阿彌陀佛接引往生的日期，這是否代表決定往生，品位如何？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，你可以記住你夢見觀世音菩薩告訴他哪天往生的日期，看他那一天是不是真的往生。如果是真的，對、沒錯；如果是假的，那就靠不住。至於品位如何，那看他平常念佛功夫的淺深，決定他往生的品位。不過真正念佛人，如果常常把品位高下放在心裡面，他的品位一定不高。怎麼知道不高？他的分別執著心很重，沒放下。如果不在乎品位，根本不想這個問題，他的品位可能很高。為什麼？他分別執著沒有了，所以理要懂。蕅益大師他老人家，這是我們淨土宗第九代的祖師，印光老法師對他非常讚歎。他常常告訴人，他求往生，真求往生；至於品位，凡聖同居土下下品往生，我就很滿足了。這是給我們做了最好的榜樣，不要有分別執著，你品位就高了。有分別執著，你往生在凡聖同居土；沒有這個執著了，你生在方便有餘土，沒有執著了；沒有分別了，不起心不動念，生實報莊嚴土。對於品位看得這麼重，縱然往生品位不高，這是肯定我們能體會得到。</w:t>
      </w:r>
    </w:p>
    <w:p w:rsidR="00C60BD8" w:rsidRDefault="00C60BD8">
      <w:pPr>
        <w:pStyle w:val="2"/>
      </w:pPr>
      <w:r>
        <w:rPr>
          <w:rFonts w:hint="eastAsia"/>
        </w:rPr>
        <w:t>95-10</w:t>
      </w:r>
      <w:r>
        <w:rPr>
          <w:rFonts w:hint="eastAsia"/>
        </w:rPr>
        <w:t>【問】請問出家眾發心跟老法師學習，是否先要到湯池文化中心學習？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是這樣的，我這個念頭起因是二００六年訪問英國倫敦劍橋回來之後，深深感覺到世界上的漢學缺少好的老師，專家學者不缺乏，聖人、賢人見不到。中國傳統學術是聖賢的教育，教學的目的是成聖、成賢，不是成學者專家。所以回來就想，如果我們有機會幫助一些年輕人，他們有志於作聖作賢，我們應當要義務來幫忙。這些人到哪裡去學？當初我就想到，我們在湯池中心選拔品德優秀的老師，他們願意作聖作賢，我們辦一個小書院來幫助他。我們的目的、目標是希望他在湯池教學三年，三年大家看到這個人的德行，這個人的教學都值得讚歎，他有願作孔子，有願作佛菩薩，那我們義不容辭要全心全力來幫助他。這個念頭是這麼起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至於跟我學講經，講經不難，你看我們在新加坡做了試驗，三個月就學會了，這一點都不難。而最難在哪裡？最難是四個根怎麼紮下去，這個我們幫不上忙，這完全是自己的事情，佛都幫不上忙。真正要自己發心，我要作佛，我要作菩薩，你就要有四個根。這麼多年來，讓我們深深感受到在家學佛的同學多，十善業做不到；出家同學也多，《沙彌律儀》做不到。要照佛法的標準，做不到十善業，就不是在家弟子，做不到《沙彌律儀》，不是出家弟子。所以釋迦牟尼佛在家、出家都沒有弟子。誰要真正發心做釋迦牟尼佛的弟子，你就把十善業做到。十善業為什麼做不到？我們想到從前人很容易做到，現在人做不到，就是基礎教育沒有了，使我們聯想到儒釋道這三個根。儒釋道</w:t>
      </w:r>
      <w:r>
        <w:rPr>
          <w:rFonts w:ascii="Arial Unicode MS" w:hAnsi="Arial Unicode MS" w:hint="eastAsia"/>
        </w:rPr>
        <w:lastRenderedPageBreak/>
        <w:t>在中國是傳統文化的基礎，是一而三，三而一，形式上有儒釋道，實際上它是融成一體。現在是看不到了，在從前一百年前，道士他讀佛經，他念四書五經，他都懂；儒哲，他也讀佛經，他也讀老莊；佛門的法師，四書五經一定會念的，《老子》、《莊子》是必讀必修的課程，所以他貫通的。這個根很厚，基礎很深厚，所以他能成就，能成就一代的大德祖師。如果這三個根失掉了，這是假的不是真的。所以今天佛教之衰，我們一定要找出衰的因素在哪裡，為什麼會衰、衰在哪裡，我們才有方法補救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說儒釋道三個根過時了，這是古時候封建時代的產物，現在應該要把它廢除，有許多人提倡這麼一個觀點。那我們看看效果，我們在湯池做試驗只有一個根，不是三個根；這一個根產生了效果，三個根的效果你就曉得有多大。這是中國五千年來，社會安定、族群和睦真正的基礎，這個東西沒有了，社會就動亂了。用什麼方法來安定人心、來恢復社會的和平？能找到一樣東西代替，當然好！我們求之不得。找不到，老祖宗東西試驗一下，有效，它產生作用。我們自己自身就是一個活的示現。我們在這個社會上這麼多年來，沒有跟社會同流合污，靠什麼？就是靠這個根。這個根在我們自己身上發生了效果，所以我們在湯池做試驗，同樣也產生效果。證明這是真理，真理超越時間、超越空間，無論放在哪個地方都行得通，無論在什麼地方都受人歡迎。現在聯合國教科文組織駐教科文組織的各國代表，還是要到湯池來參觀，要實地來考察，這是好事情。我聽說我們政府也同意了，這是一樁大好事。希望他們來看，希望他們把中國傳統的倫理道德因果教育向全世界去宣揚。果然能落實，我們相信這個世界能夠恢復安定和平。</w:t>
      </w:r>
    </w:p>
    <w:p w:rsidR="00C60BD8" w:rsidRDefault="00C60BD8">
      <w:pPr>
        <w:pStyle w:val="2"/>
      </w:pPr>
      <w:r>
        <w:rPr>
          <w:rFonts w:hint="eastAsia"/>
        </w:rPr>
        <w:t>95-11</w:t>
      </w:r>
      <w:r>
        <w:rPr>
          <w:rFonts w:hint="eastAsia"/>
        </w:rPr>
        <w:t>【問】朋友近來得了一種怪病，病況與豬被殺時相同，在瞬間心如刀扎，送醫院他就變成正常。這位朋友過去是殺豬的屠夫，請問這是否屬於冤業病，應該如何化解類似的怨結？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真的是怨結報。殺豬的遇到這個事情，殺雞的就跟著遇到殺雞的時候的痛苦一樣，這確確實實冤業。從今之後不再殺生、不再吃肉，要真正懺悔，過去無知殺害這些眾生，要幫助牠們，超度牠們。在我們佛門給牠們立牌位，每天念佛誦經給牠迴向，希望牠們不再懷有這種怨恨。勸導牠冤家宜解不宜結，過去我錯了，對不起你，現在我們一起念佛求生淨土。用真誠心就能感動對方；心不真誠，企圖僥倖，你這些冤親債主不會原諒你。真誠心能夠化解。</w:t>
      </w:r>
    </w:p>
    <w:p w:rsidR="00C60BD8" w:rsidRDefault="00C60BD8">
      <w:pPr>
        <w:pStyle w:val="2"/>
      </w:pPr>
      <w:r>
        <w:rPr>
          <w:rFonts w:hint="eastAsia"/>
        </w:rPr>
        <w:t>95-12</w:t>
      </w:r>
      <w:r>
        <w:rPr>
          <w:rFonts w:hint="eastAsia"/>
        </w:rPr>
        <w:t>【問】畜生死後該如何處理？是否也需要十二小時的助念才能搬動？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這個問得很好，很難得。畜生可能不需要這麼長的時間，為什麼？人對這人身執著很嚴重，我想畜生身一般減半就足夠了。佛告訴我們，人在死後至少八個小時不要移動，因為他神識沒有走。我們想一般畜生尤其是小動物，愈小的動物牠走得愈快。像蚊蟲螞蟻、蜎飛蠕動這些小動物，你應該給牠念個十幾分鐘，頂多半個鐘點足夠了。如果像牛、羊、豬、狗這些大的動物，你給牠念一個小時也就差不多，不必要像十二個小時。</w:t>
      </w:r>
    </w:p>
    <w:p w:rsidR="00C60BD8" w:rsidRDefault="00C60BD8">
      <w:pPr>
        <w:pStyle w:val="2"/>
      </w:pPr>
      <w:r>
        <w:rPr>
          <w:rFonts w:hint="eastAsia"/>
        </w:rPr>
        <w:t>95-13</w:t>
      </w:r>
      <w:r>
        <w:rPr>
          <w:rFonts w:hint="eastAsia"/>
        </w:rPr>
        <w:t>【問】弟子家鄉北臨黃河，每星期都有放生，有幾問題請教老法師。第一個，現在放生的魚類大多都是人工飼養，並且黃河水受到污染，並不適宜放生。有居士講這不是放生，是放死。但也有人講總比被人殺死強，還可以做三皈依，我們到底應該怎麼做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佛法講用心不同，如果我們的善心，放生之前給牠做三皈，給牠念佛，勸牠皈依三寶，勸牠皈依阿彌陀佛，求生西方極樂世界，真誠的願也能夠跟牠起感應道交的作用。這麼做是正確的，是好的。至於水污染，不適合水族生存，這個要考慮到，你要找適當的地方去放生。實在找不到，那就沒有法子，所以我們現在很多放生是愈來愈困難。在國外也不容易，國外水是清潔水，他不讓你放生。為什麼？你染污了水源，政府有禁令不許可。所以現在我們換一種方法，就是盡量勸人護生，勸大家有愛心，吃素。吃長素、不殺生、愛護眾生，這是好事情。提倡做餐飲業的這些朋友們，多開素食館，勸人吃長素。素食館裡面還播放一些因果的故事，甚至於淺顯的佛經。他進素食館的時候，給他這個機緣讓他能夠接觸到佛法，這都是很好的方式。大量的印送關於愛護動物這些書籍，像豐子愷的《護生畫集》，我們就印得很多，這都是勸導世人覺悟，不吃眾生肉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95-14</w:t>
      </w:r>
      <w:r>
        <w:rPr>
          <w:rFonts w:hint="eastAsia"/>
        </w:rPr>
        <w:t>【問】水中的泥鰍生命力比較強，容易存活。因此大家買泥鰍放得多，結果使泥鰍的價格上漲，抓泥鰍的人也增多。有人認為放生帶來更多生命被抓，這是毀壞生命，但是我們不買來放生，就會被人殺掉，到底怎麼辦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要有智慧來處理。放生是好事，你不要訂了日期，我哪一天作法會，通知這些捕魚、捕蝦的人說我要放生了，你們大量去捕。這可不是放生，這是殺生，這是害眾生。這些捕殺的他今天有生意，他拼命去捕多賺一些錢，這錯了。放生是不定期的，也不是刻意的，佛教我們放生，你平常到市場去買菜，偶然發現有活的這些動物，你細心觀察，牠能活得下去，你就買牠；如果牠受了傷，牠活得不久了，你就給牠念三皈依，你就給牠念佛迴向。為什麼？牠沒有辦法存活得下去。所以得有智慧，否則的話，那就變成古德所說的「慈悲多禍害，方便出下流」。你沒有智慧，你慈悲反而造成禍害，讓這些人到處去抓，這就錯了。寺廟在廟會的時候不要放生，不要在寺廟的廟會，為什麼？這是那些抓這些動物的人他們注意的焦點，你們常常廟會的時候放生，只要有廟會那一天打聽到，就拼命去抓，這是錯誤。放生還是不定期的舉行好。</w:t>
      </w:r>
    </w:p>
    <w:p w:rsidR="00C60BD8" w:rsidRDefault="00C60BD8">
      <w:pPr>
        <w:pStyle w:val="2"/>
      </w:pPr>
      <w:r>
        <w:rPr>
          <w:rFonts w:hint="eastAsia"/>
        </w:rPr>
        <w:t>95-15</w:t>
      </w:r>
      <w:r>
        <w:rPr>
          <w:rFonts w:hint="eastAsia"/>
        </w:rPr>
        <w:t>【問】有居士在水庫放生，其他人認為是死水容易被人捕撈，堅持到黃河放生，意見不一致，該怎麼辦？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水庫實在講，中國法律我不知道，外國是絕對不許可。外國在水庫放生染污水源，要受法律的刑法處分，所以現在放生是愈來愈困難，這我們要知道。所以勸人吃素好，勸人決定不能殺生，多跟大家講佛法，多跟大家講因果，這是現前社會我們對於護生的一種方式。</w:t>
      </w:r>
    </w:p>
    <w:p w:rsidR="00C60BD8" w:rsidRDefault="00C60BD8">
      <w:pPr>
        <w:pStyle w:val="2"/>
      </w:pPr>
      <w:r>
        <w:rPr>
          <w:rFonts w:hint="eastAsia"/>
        </w:rPr>
        <w:t>95-16</w:t>
      </w:r>
      <w:r>
        <w:rPr>
          <w:rFonts w:hint="eastAsia"/>
        </w:rPr>
        <w:t>【問】在道場修行，應如何才能儘快往生極樂世界？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真的要儘快，佛經有這個理論，這個理論就是放下萬緣。你真放得下，不但往生極樂世界，你就成佛了，比往生極樂世界還要殊勝！你看看禪宗六祖惠能大師，一句話之下，他就能把妄想分別執著統統放下。凡夫成佛，在理論上講就是一念之間。一念覺，凡夫成佛了，什麼災難都沒有了。問題是你不覺，你的妄想分別執著沒放下，求趕快往生，是不是還是妄想分別執著在主導？那你是凡夫心、輪迴心，跟西方極樂世界不相應，這個事情不是你想去就去的，想成就成的。每個人都想去，為什麼去不了？你要懂理。你的想法要如理如法，那就對了；你的想法不如理、不如法，這個想是妄想。中下根性的人，煩惱習氣斷不了，斷不了才教你一門深入，長時薰修。你真肯幹，這是我們所看到古人、現前的例子，古人我們在《淨土聖賢錄》裡面看到、在《往生傳》裡面看到，許多念佛人大概是三年，他真的往生，預知時至往生，那不是假的。所以有很多同修問我，是不是他們的壽命剛好三年就到了，這在邏輯上講不通的，哪有這麼巧的事情！一個、兩個偶然碰到的，可能；那麼多人，不可能。那應該怎麼解釋？應該是三年，他念到功夫成片，能念到功夫成片，就能夠自在往生。雖有壽命，不要了，我提前走了，這才能講得通。像宋朝的瑩珂，真的他念佛誠懇精進，沒有雜念，就沒有懷疑，沒有雜念，念念相續不斷，雖然只念了三天，念佛的條件他具足，不懷疑、不夾雜、不間斷，他三天把阿彌陀佛念來了。阿彌陀佛告訴他：你還有十年陽壽，十年之後我來接引你。但是瑩珂法師放棄了，他說：我十年陽壽不要了，我現在跟你走。阿彌陀佛也同意了，三天之後來接你。三天之後佛果然接他走了，他也沒有生病。這是佛經上講的，</w:t>
      </w:r>
      <w:r>
        <w:rPr>
          <w:rFonts w:ascii="Arial Unicode MS" w:hAnsi="Arial Unicode MS" w:hint="eastAsia"/>
          <w:szCs w:val="20"/>
        </w:rPr>
        <w:t>《</w:t>
      </w:r>
      <w:hyperlink r:id="rId131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上講的「若一日到若七日」，他三天。所以只要你做到不懷疑、不夾雜、不間斷，這是淨念相繼，大勢至菩薩講的。你有疑惑，你心不清淨，你有妄念夾雜在裡面，你功夫被破壞了，所以你不能成就。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學佛要想成就，沒有別的，一定要放下！經上講得那麼明白，放下妄想分別執著，你本來是佛，不必到西方極樂世界，你已經成佛了。是因為我們實在放不下，這個地方放不下，我們到極樂世界再放，換個環境。那你到極樂世界最低限度要放下一分執著，執著太多了，放不下，你能放下少分就行了，這叫帶業往生。還是那麼樣堅強的執著，那就沒有法子。執著造成了六道輪迴，堅固的執著，造成的三途地獄。這有什麼好處？這個事情一定要我做，非我不行，這是地獄心，是地獄的念頭。菩薩心不是這樣的，一切眾生皆是佛，一切眾生都有智慧德相。我做行，別人做也行，別人能做更好，他造福，我享福，一個覺悟的人求之不得。所以理明白了，問題自然就容易解決；理不明白，解決問題就困難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在道場，盡量的是應當為道場服務，因為</w:t>
      </w:r>
      <w:r>
        <w:rPr>
          <w:rFonts w:ascii="Arial Unicode MS" w:hAnsi="Arial Unicode MS" w:hint="eastAsia"/>
          <w:szCs w:val="20"/>
        </w:rPr>
        <w:t>《</w:t>
      </w:r>
      <w:hyperlink r:id="rId13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上有句話說「不可以少善根福德因緣，得生彼國」。在道</w:t>
      </w:r>
      <w:r>
        <w:rPr>
          <w:rFonts w:ascii="Arial Unicode MS" w:hAnsi="Arial Unicode MS" w:hint="eastAsia"/>
        </w:rPr>
        <w:lastRenderedPageBreak/>
        <w:t>場服務是積功累德，這個福德給你做增上緣。道場沒有這些修福的人，佛法就不能存在。譬如說你們同學現在在這裡都想學經教，如果這個道場沒有人護持，這個道場會解散，這個緣就沒有了，所以我們要重視護持道場的人，是我們的依止師，我們依靠他，沒有這樣依止的人，我們確實沒有法子成就。我是有老師指點，要老師指路，走路的時候幫忙的是靠護法。所以我感謝韓瑛館長，她護持我三十年，我對於我的生活環境不操一點心，你才能夠一心向道，才有成就；沒這個環境，沒法子，你怎麼能成就？所以這個道場，真正有人發心來護持這個道場，他雖然是自己成不了佛，你們都成佛了，你說你要不要報他的恩？你要不要幫助他成就？這是必然的道理，哪有佛菩薩是忘恩負義的！所以他必定也能成就，人同此心，心同此理，我們曉得這個道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法能不能住世間，不是講經的人，是護法的人，所以護法功德第一大！寺院庵堂是學校，護法是校長，是裡面的執事，我們弘法的是學生，從學生慢慢提升到老師、教員。教員還是要學校聘請你，你才能夠有機會在這裡教學。學校要不聘請你，你再好的教員無用武之地。你才曉得，法住在世間功德是誰的？在從前，釋迦牟尼佛將護法的工作交給國王大臣，他們有勢力；交給大德的長者居士，他們明理。所以你看看佛教，自古以來誰護法？國家護法、帝王護法，所以這個法能夠久住世間。沒有這些護法的，佛法就滅了。個人修學多半都變成佛學的學者，佛學家，那個與了生死不相干，它變質了，佛法變成世間法了。這個要懂得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佛法在這個世間，確實走到了存亡繼絕的邊緣，誰能把它救一把，這個功德無量無邊，絕對不亞於釋迦牟尼佛當年創教。這個人就是佛菩薩再來的，不是普通人。普通人做不到，普通人有自私自利，普通人有名聞利養。他什麼都是以自私自利、名聞利養做標準來衡量，那佛法不會興旺。佛菩薩是為正法久住，是為續佛慧命，是為救度眾生的苦難，那個用心完全不相同，沒有一絲毫私心，而且他有大福報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這個人一生從小沒學佛之前，很多算命看相的跟我說，我的一生沒福報，前生沒修福，三種布施裡面財布施沒修、無畏布施沒修，不但沒有福報，也沒有壽命，短命。好在有一點法布施，有一點聰明智慧，所以接觸佛法能理解，能信、能解。老師教導我彌補過去的缺失，教我要認真修財布施、修無畏布施，就是財、法、無畏這三種布施要認真去做。真的，自己這一生修到七十多歲，才有一個道場，這諸位曉得澳洲的道場。佛法雖然不是發源於中國，但是中國繼承，印度沒有。今天在全世界講佛法，佛法在中國。我們道場在外國，自己修行沒問題；如果要想佛法在這個世間發揚光大，普度眾生，那中國這個環境比外國環境殊勝多了，所以還是想到回到中國來。如果中國緣不成熟，那只好在澳洲，澳洲緣是真的成熟了。在那邊自己修行、教學都沒障礙，澳洲政府歡迎，我們的關係也非常好。在中國我知道沒有福，所以我不能做住持，我不能做佛教會長，我回來是平民身分，在寺廟裡面是清眾的身分。所以要靠大眾，要靠寺廟裡面的方丈、住持這些執事大眾護持。他們不護持，我沒有立足之地，一生流浪，到老還是流浪。我對於我自己清楚得很，所以我講東西，我知道多少全盤都講出來，為什麼？怕以後沒機會。尤其八十以上的人，諸位要曉得隨時可以走，對這個世間沒有一絲毫留戀，什麼時候都可以走。我絕對不會說我還要活多少年，沒這回事情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我講</w:t>
      </w:r>
      <w:r w:rsidR="007E34F7">
        <w:rPr>
          <w:rFonts w:ascii="Arial Unicode MS" w:hAnsi="Arial Unicode MS" w:hint="eastAsia"/>
        </w:rPr>
        <w:t>《</w:t>
      </w:r>
      <w:hyperlink r:id="rId133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，你們如果會聽的人，我每一堂課都是圓滿的</w:t>
      </w:r>
      <w:r w:rsidR="007E34F7">
        <w:rPr>
          <w:rFonts w:ascii="Arial Unicode MS" w:hAnsi="Arial Unicode MS" w:hint="eastAsia"/>
        </w:rPr>
        <w:t>《</w:t>
      </w:r>
      <w:hyperlink r:id="rId134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。為什麼？和盤托出，利益大眾。會聽的人確實能夠給他做開悟的增上緣；不會聽的，種善根。所以同學們最重要的，世出世間成功的人沒有別的，認識機緣、抓住機緣就成就。機緣失掉之後，下一次再遇到不容易，不知道到哪一生哪一劫去了。好在國內確實有大善知識，有認識機緣、有掌握機緣的，我們相信這樣的人在中國愈來愈多，所以中國有前途、有希望。最明顯的我們在山東看到，我們廬江湯池這些地方上領導也都非常難得，這個道場要靠諸位大家護持，要多關心，這比什麼都重要。領導們關心照顧你，你自己不認真努力修學，不如法，你不能怪別人。</w:t>
      </w:r>
    </w:p>
    <w:p w:rsidR="00C60BD8" w:rsidRDefault="00C60BD8">
      <w:pPr>
        <w:pStyle w:val="2"/>
      </w:pPr>
      <w:r>
        <w:rPr>
          <w:rFonts w:hint="eastAsia"/>
        </w:rPr>
        <w:t>95-17</w:t>
      </w:r>
      <w:r>
        <w:rPr>
          <w:rFonts w:hint="eastAsia"/>
        </w:rPr>
        <w:t>【問】弟子每天早晚課讀</w:t>
      </w:r>
      <w:r>
        <w:rPr>
          <w:rFonts w:hint="eastAsia"/>
          <w:szCs w:val="20"/>
        </w:rPr>
        <w:t>《</w:t>
      </w:r>
      <w:hyperlink r:id="rId13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和念佛，每天聽兩個小時幸福人生講座，念六個小時的佛，但覺得功夫不得力，一點往生的把握都沒有。這樣的修行能行嗎？能儘快往生嗎？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【答】如果你要儘快往生，黃忠昌是個很好的榜樣。怎麼樣？閉關，萬緣放下。你也找到一個真的善知識、大護法護你的關，好好的照顧你三年。你在關房裡頭確確實實做到，一句佛號、一部</w:t>
      </w:r>
      <w:r>
        <w:rPr>
          <w:rFonts w:ascii="Arial Unicode MS" w:hAnsi="Arial Unicode MS" w:hint="eastAsia"/>
          <w:szCs w:val="20"/>
        </w:rPr>
        <w:t>《</w:t>
      </w:r>
      <w:hyperlink r:id="rId136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，什麼妄念都沒有了，一個心就是求生西方極樂世界，就是親近阿彌陀佛，那跟古來許多求往生的人就沒有兩樣。黃忠昌念到兩年十個月，</w:t>
      </w:r>
      <w:r>
        <w:rPr>
          <w:rFonts w:ascii="Arial Unicode MS" w:hAnsi="Arial Unicode MS" w:hint="eastAsia"/>
        </w:rPr>
        <w:lastRenderedPageBreak/>
        <w:t>還差兩個月滿三年，他就見到阿彌陀佛了，預知時至，沒有生病走的。這就說明古人用這個方法有效，現在如法炮製還是有效。如果恆順眾生，不這麼著急，一切隨緣，那你就先把這三個根紮好，</w:t>
      </w:r>
      <w:r>
        <w:rPr>
          <w:rFonts w:ascii="Arial Unicode MS" w:hAnsi="Arial Unicode MS" w:hint="eastAsia"/>
          <w:szCs w:val="20"/>
        </w:rPr>
        <w:t>《</w:t>
      </w:r>
      <w:hyperlink r:id="rId13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138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》、《十善業》，然後在一部經上一門深入，長時薰修，要求生淨土或者你學講《</w:t>
      </w:r>
      <w:hyperlink r:id="rId13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》，或者學講</w:t>
      </w:r>
      <w:r>
        <w:rPr>
          <w:rFonts w:hint="eastAsia"/>
        </w:rPr>
        <w:t>《</w:t>
      </w:r>
      <w:hyperlink r:id="rId140" w:history="1">
        <w:r>
          <w:rPr>
            <w:rStyle w:val="a4"/>
            <w:rFonts w:eastAsia="SimSun" w:hint="eastAsia"/>
          </w:rPr>
          <w:t>阿彌陀經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一生就講一樣東西。心是定的，定生慧，哪有不往生的道理！也許你壽命到了，會延長，這個延長不是自己求的，為什麼會延長？延長就是你跟這個地方眾生有緣，希望你多住幾年，多帶一些人往生，延長是這個意思。不是求長壽，求長壽說老實話是多受罪、多吃苦頭，那有什麼意思？早往生，早享福，西方極樂世界沒這些痛苦！所以長壽不是求的，求長壽就錯了，它是自然，那就是感應。眾生有緣，還可以多帶一些去。</w:t>
      </w:r>
    </w:p>
    <w:p w:rsidR="00C60BD8" w:rsidRDefault="00C60BD8">
      <w:pPr>
        <w:pStyle w:val="2"/>
      </w:pPr>
      <w:r>
        <w:rPr>
          <w:rFonts w:hint="eastAsia"/>
        </w:rPr>
        <w:t>95-18</w:t>
      </w:r>
      <w:r>
        <w:rPr>
          <w:rFonts w:hint="eastAsia"/>
        </w:rPr>
        <w:t>【問】弟子所在的念佛堂，剛開始有兩百多人精進念佛，但種種原因現在只有十幾個人念佛，弟子們希望老法師指導，效法遠公大師成就殊勝念佛往生的因緣。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【答】成就念佛往生的因緣，不在念佛堂，在什麼？在真正發心念佛求往生的人。這種人難，不容易，真佛弟子。遠公大師那個時候佛法殊勝，遇到這個法門是剛剛遇到，淨土經論只有一種翻譯出來，《</w:t>
      </w:r>
      <w:hyperlink r:id="rId14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》。</w:t>
      </w:r>
      <w:r>
        <w:rPr>
          <w:rFonts w:ascii="Arial Unicode MS" w:hAnsi="Arial Unicode MS" w:hint="eastAsia"/>
          <w:szCs w:val="20"/>
        </w:rPr>
        <w:t>《</w:t>
      </w:r>
      <w:hyperlink r:id="rId142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</w:t>
      </w:r>
      <w:r w:rsidR="00C50080">
        <w:rPr>
          <w:rFonts w:ascii="Arial Unicode MS" w:hAnsi="Arial Unicode MS" w:cs="Arial Unicode MS" w:hint="eastAsia"/>
        </w:rPr>
        <w:t>《</w:t>
      </w:r>
      <w:hyperlink r:id="rId143" w:history="1">
        <w:r w:rsidR="00C50080" w:rsidRPr="00F63D40">
          <w:rPr>
            <w:rStyle w:val="a4"/>
            <w:rFonts w:ascii="Arial Unicode MS" w:hAnsi="Arial Unicode MS" w:cs="Arial Unicode MS" w:hint="eastAsia"/>
          </w:rPr>
          <w:t>觀無量壽經</w:t>
        </w:r>
      </w:hyperlink>
      <w:r w:rsidR="00C50080">
        <w:rPr>
          <w:rFonts w:ascii="Arial Unicode MS" w:hAnsi="Arial Unicode MS" w:cs="Arial Unicode MS" w:hint="eastAsia"/>
        </w:rPr>
        <w:t>》</w:t>
      </w:r>
      <w:r>
        <w:rPr>
          <w:rFonts w:ascii="Arial Unicode MS" w:hAnsi="Arial Unicode MS" w:hint="eastAsia"/>
        </w:rPr>
        <w:t>那時都沒有翻譯出來。慧遠大師就是依《</w:t>
      </w:r>
      <w:hyperlink r:id="rId14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有這麼一些志同道合的人，一百二十三個人，大家建一個念佛堂在一起念佛，一心求生淨土，沒有第二個念頭，一百二十三個人個個成就，太殊勝了！這個地方在現在的廬山，現在叫東林寺，那個時候叫東林念佛堂，這是淨土宗的起源。真正有這些志同道合，那個道場真的是六和敬。見和同解，那個見合同解就是建立在《</w:t>
      </w:r>
      <w:hyperlink r:id="rId145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；戒和同修，就是建立在不懷疑、不夾雜、不間斷，這屬於戒律；身同住、口無諍、意同悅、利同均，這個六和敬的道場是諸佛護念，龍天善神擁護。他們真的不出虎溪，他以虎溪為界，那有一條小溪叫虎溪，以那個為界，念佛堂的人不出虎溪。三十多年不下山，他們心裡想什麼？心裡想阿彌陀佛，想極樂世界。我們現在能找到這個人嗎？現在念佛人還有名聞利養，還有五欲六塵，甚至於還有地位、權力，還有這個念頭，那這就難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我們冷靜細心去觀察，緣實在是太不容易了，善根福德因緣。可是你先要有善根福德，善根是能信、能解，福德是能行、能證，只要具備這個善根福德，緣，我相信三寶加持，不會缺的。如果沒有善根福德，佛想加加不上，幫不上忙。你具足這個條件，佛菩薩能幫上忙，所以我們求佛菩薩、求感應，是要用我們的心行去求，其他的方法求不到。我們真心、我們真行，到時候道場自然成就了，護法自然就來了，這都是真的。我們沒有這個好的道場，真正修行道場，住在這裡身心不安，或者常住都做得不如法，我們自己的心行如法，在這裡面訓練自己的耐心，訓練自己的忍辱波羅蜜。到你忍辱波羅蜜成就了，信解成就了，佛菩薩來了就換人了，或者是有新的道場去，緣來了給你換道場，給你換緣，佛菩薩安排。所以我們對任何人只有一句話，恭敬到底、感恩到底，這才叫真修行。他做得再不如法，是來讓我們修忍辱波羅蜜的，我們在這裡面要起一念不善的念頭，起一念不滿意、怨恨心，佛菩薩再不會管我們，為什麼？你不是真修行人。真修行人處處要禁得起考驗，順境，不能起一點貪愛，有一點貪念就毀了，完了；逆境，不可以生一點瞋恚，換句話說，順境逆境、善緣惡緣，在這裡頭修清淨心、修平等心、修真誠心，你是真修行人，你才會有成就！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修行人哪沒有道場的？一個人，佛菩薩也會幫助你，成就你一個人；眾多的人，那就有道場。我學佛實在講，得力於老師一句話，心定了。老師告訴我，你一生只要是你真的為續佛慧命，為弘法利生，為正法久住，你的一生一切都是佛菩薩照顧你，你自己不操一點心。我接受，我完全依教奉行，所以我這一生我知道都是佛菩薩安排的，順境是佛菩薩安排的，考驗我；逆境，也是佛菩薩安排的，我在這裡頭鍛鍊，鍛鍊到把貪瞋痴慢疑統統鍊掉，性德逐漸增長、逐漸提升。要成就別人，首先成就自己，自己不能成就，對別人一絲毫幫助都沒有。時間不夠，壽命短了，它自然就延長了，我沒有求壽命。這個延長，我很感激，為什麼？沒有這麼長的時間，我到不了這個境界，隨著時間的延長，境界不斷在提升，這才對得起佛菩薩，對得起這些護持的善友。</w:t>
      </w:r>
    </w:p>
    <w:p w:rsidR="00C60BD8" w:rsidRDefault="00C60BD8">
      <w:pPr>
        <w:pStyle w:val="2"/>
      </w:pPr>
      <w:r>
        <w:rPr>
          <w:rFonts w:hint="eastAsia"/>
        </w:rPr>
        <w:t>95-19</w:t>
      </w:r>
      <w:r>
        <w:rPr>
          <w:rFonts w:hint="eastAsia"/>
        </w:rPr>
        <w:t>【問】請問道場裡面的法寶，如光碟等，收錢如法嗎？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樁事情，如果是有信眾提出來的金錢，希望流通這些光碟法寶，免費贈送，我們就要依教奉行，錯不得因果。如果是常住，我們寺廟常住發心做這些光碟流通，我們要收回成本錢，可以。或者是增加一點利潤也可以。為</w:t>
      </w:r>
      <w:r>
        <w:rPr>
          <w:rFonts w:ascii="Arial Unicode MS" w:hAnsi="Arial Unicode MS" w:hint="eastAsia"/>
        </w:rPr>
        <w:lastRenderedPageBreak/>
        <w:t>什麼？這是常住的收入，這都是如法的。如果真有信心，常住也不收錢，也懂得愈施愈多，那就更好，這是真有效果。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過去在新加坡住了三年多將近四年，幫助新加坡的居士林，我們做了一個試驗，就是供齋。這個供齋是二十四小時不中斷，什麼時候到那邊去都有東西吃，都有熱的，二十四小時不間斷。菜還不少，大概有十五道菜的樣子，自助餐你自己選擇。夜晚有熱的包子、饅頭、豆漿、牛奶，晚上供養點心，二十四小時不中斷。最初居士林拿出錢來做的，做了不到一個星期，外面人送油、送米、送菜，什麼都送，送到你吃不完。吃不完，像這些蔬菜、米麵，你不能放久，放久就放壞了，所以沒法子，我們就找其他不同的宗教，他們辦的有養老院、辦的有孤兒院，我們每天用一個小卡車把我們多餘吃的東西到處送，跟每個宗教都結緣，愈施愈多。居士林吃飯的，每天平均一千人以上，星期假日有三、四千人。所以很多人奇怪，你們錢從哪裡來的？沒有花用一分錢，只有進來的，愈進愈多。我們這個試驗，試驗佛在經上講的愈施愈多，這個話一點都不錯。不施就沒有了，愈施愈多。施財得財富，施法得聰明智慧，施無畏得健康長壽，這是我剛剛學佛的時候，老師教我修三種布施，彌補過去生中的不足。這一生真的得到效果，經上講的一點都不錯。所以你能方便別人，這是無量無邊的功德。尤其法布施，一切布施當中法布施第一，幫助人開智慧。所以我常常想到我們下面人很多，我們講堂還有空位子，有緣的人都應當叫他來聽，這是法布施。法布施終極的果報是成佛，所以有機會盡量幫助別人，是好事情；有機會障礙別人的，這不是好的事情。我們會障礙別人，機會不給別人，將來自己會遇到障礙。遇到殊勝的因緣，也會被別人障礙，業因果報，絲毫不爽。</w:t>
      </w:r>
    </w:p>
    <w:p w:rsidR="00C60BD8" w:rsidRDefault="00C60BD8">
      <w:pPr>
        <w:pStyle w:val="2"/>
      </w:pPr>
      <w:r>
        <w:rPr>
          <w:rFonts w:hint="eastAsia"/>
        </w:rPr>
        <w:t>95-20</w:t>
      </w:r>
      <w:r>
        <w:rPr>
          <w:rFonts w:hint="eastAsia"/>
        </w:rPr>
        <w:t>【問】請問超度往者是否每位都要寫疏文，或是一個總疏文就可以了？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【答】一個總疏文就行了。尤其是大的法會，超度的亡靈很多，一個總疏文就行了。個別的疏文多半都是人臨終的時候，請法師、道士在家裡誦經超度，那是為一個。道場裡面決定是很多人。</w:t>
      </w:r>
    </w:p>
    <w:p w:rsidR="00C60BD8" w:rsidRDefault="00C60BD8">
      <w:pPr>
        <w:pStyle w:val="2"/>
      </w:pPr>
      <w:r>
        <w:rPr>
          <w:rFonts w:hint="eastAsia"/>
        </w:rPr>
        <w:t>95-21</w:t>
      </w:r>
      <w:r>
        <w:rPr>
          <w:rFonts w:hint="eastAsia"/>
        </w:rPr>
        <w:t>【問】沒有持午的出家師是否不能為居士授八關齋戒？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【答】經上沒有這個說法，這個要依經典做依據。但是現在你要懂得，現在這個時代，我們也講得很多，在家</w:t>
      </w:r>
      <w:r>
        <w:rPr>
          <w:rFonts w:hint="eastAsia"/>
        </w:rPr>
        <w:t>《</w:t>
      </w:r>
      <w:hyperlink r:id="rId146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做不到，出家《沙彌律儀》做不到，所以八關齋戒也是形式，也很難受持。所以在這個時期，諸佛菩薩、祖師大德無盡的慈悲，只教我們一個法門，老實念佛，那個功德就圓滿了。問題是你相不相信，我能相信，一句佛號是圓滿功德，這個道理要懂。在這個時代要選擇易行法，就是容易修行的，容易成就的，簡單、容易、穩當、很可靠的方法，這就對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下面有關助念團的疑問，他有不少個小問題。</w:t>
      </w:r>
    </w:p>
    <w:p w:rsidR="00C60BD8" w:rsidRDefault="00C60BD8">
      <w:pPr>
        <w:pStyle w:val="2"/>
      </w:pPr>
      <w:r>
        <w:rPr>
          <w:rFonts w:hint="eastAsia"/>
        </w:rPr>
        <w:t>95-22</w:t>
      </w:r>
      <w:r>
        <w:rPr>
          <w:rFonts w:hint="eastAsia"/>
        </w:rPr>
        <w:t>【問】有同修在助念或火化時做出清楚的觀想，觀想到亡者的去處，這樣觀想的結果是否可靠？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觀想在個人自己的功夫，還要與往生的人他自己修行的狀況能相應，那是真的；如果不能相應，就不是真的。譬如說一個人不相信佛法，也不念佛，邪知邪見。你是個很好的修行人，你能在他臨終的時候，觀想他坐著蓮花往生極樂世界，行嗎？如果說行的話，諸佛菩薩大慈大悲，我們每個人都不要念佛了，都不要信佛了，到時候佛菩薩給我們一觀想，我們都成就了，這在理上講不通的。可以說觀想對你自己有好處，尤其你的善念可以幫助你增長善根，對於亡者不一定是有真實效果。亡者如果真有功夫，他念佛往生，你再觀想，你看到了，那不是你觀想成的，是他的境界被你看到了，你心清淨的時候能夠看得到。這些道理要懂。</w:t>
      </w:r>
    </w:p>
    <w:p w:rsidR="00C60BD8" w:rsidRDefault="00C60BD8">
      <w:pPr>
        <w:pStyle w:val="2"/>
      </w:pPr>
      <w:r>
        <w:rPr>
          <w:rFonts w:hint="eastAsia"/>
        </w:rPr>
        <w:t>95-23</w:t>
      </w:r>
      <w:r>
        <w:rPr>
          <w:rFonts w:hint="eastAsia"/>
        </w:rPr>
        <w:t>【問】弟子平時按老法師的教導修學，但為亡者助念時，可否參照密宗的中陰身救度法？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【答】如果有人指導，可以；沒有人指導的話就不必，就用淨宗的方法就很有效果。同時也做出一個好樣子，一門深入，長時薰習，真正做到不懷疑、不夾雜。</w:t>
      </w:r>
    </w:p>
    <w:p w:rsidR="00C60BD8" w:rsidRDefault="00C60BD8">
      <w:pPr>
        <w:pStyle w:val="2"/>
      </w:pPr>
      <w:r>
        <w:rPr>
          <w:rFonts w:hint="eastAsia"/>
        </w:rPr>
        <w:t>95-24</w:t>
      </w:r>
      <w:r>
        <w:rPr>
          <w:rFonts w:hint="eastAsia"/>
        </w:rPr>
        <w:t>【問】助念時，沒有出現瑞相，是否佛不攝受這個亡靈？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沒有攝受不攝受的。如果說佛還有攝受不攝受的，這尊佛是凡夫。為什麼？他有分別，他有執著，這是講不通的。眾生跟佛菩薩只是講感應，眾生有感，佛有應；攝受也是講感應。什麼樣的佛來接引眾生，完全是眾生自</w:t>
      </w:r>
      <w:r>
        <w:rPr>
          <w:rFonts w:ascii="Arial Unicode MS" w:hAnsi="Arial Unicode MS" w:hint="eastAsia"/>
        </w:rPr>
        <w:lastRenderedPageBreak/>
        <w:t>己念力、願力所成就的。不是心外有一尊佛來接引，那就錯了。所以彌陀來了，自性彌陀；觀音來了，自性觀音，你所往生的，唯心淨土，這是正確的。心性之外，另外真有個淨土，這是錯誤的，沒這回事情。所以記得是自性彌陀，唯心淨土，你要記住這是真的。</w:t>
      </w:r>
    </w:p>
    <w:p w:rsidR="00C60BD8" w:rsidRDefault="00C60BD8">
      <w:pPr>
        <w:pStyle w:val="2"/>
      </w:pPr>
      <w:r>
        <w:rPr>
          <w:rFonts w:hint="eastAsia"/>
        </w:rPr>
        <w:t>95-25</w:t>
      </w:r>
      <w:r>
        <w:rPr>
          <w:rFonts w:hint="eastAsia"/>
        </w:rPr>
        <w:t>【問】弟子在組織助念時，只要有人請，無論亡者是否學佛，我們都去，有時一天中會有三個人同時往生，我們無法全部安排助念，更不能保證品質，如何讓助念做得圓滿？請老法師開示。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助念圓滿靠自己修行。所以自己對於淨宗的經教要了解，理要懂，事要明瞭，方法也要知道，你對於亡者才能幫助。念佛團同修每個人都要了解，真正幫助念佛人，自己一定有個念佛堂，經常自己在一起念佛，有人來找的時候，你幫助他，才真幫得上忙；否則的話只有形式，實質上就很難說。就像你所講的，這品質就不是挺理想的。歸根結柢一句話，還是自己真正修行才能幫上別人忙。往生的人如果自己真正念佛求往生，他也幫了助念這些人的忙。為什麼？他自然會現出這個瑞相，讓助念的人增長信心，這是一定的道理，所以凡事都是互助的。</w:t>
      </w:r>
    </w:p>
    <w:p w:rsidR="00C60BD8" w:rsidRDefault="00C60BD8">
      <w:pPr>
        <w:pStyle w:val="2"/>
      </w:pPr>
      <w:r>
        <w:rPr>
          <w:rFonts w:hint="eastAsia"/>
        </w:rPr>
        <w:t>95-26</w:t>
      </w:r>
      <w:r>
        <w:rPr>
          <w:rFonts w:hint="eastAsia"/>
        </w:rPr>
        <w:t>【問】當地送葬有個風俗，亡者的家人要送給參加送葬的人紅包，多則千元，少則一百，壓得亡者家屬透不過氣。我希望建議佛弟子帶頭，將這些錢拿來為亡者做功德，改變這種風氣，或是應入境隨俗為好？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當然改變風氣為好，不要增加亡者他的負擔。如果他很富有，他也願意做，這可以；如果他並不富有，或者是借貸過日子，那是更不可以的，這是應當要幫助他們。這是隨著機緣觀察，應該怎麼樣做就怎麼樣做法。</w:t>
      </w:r>
    </w:p>
    <w:p w:rsidR="00C60BD8" w:rsidRDefault="00C60BD8">
      <w:pPr>
        <w:pStyle w:val="2"/>
      </w:pPr>
      <w:r>
        <w:rPr>
          <w:rFonts w:hint="eastAsia"/>
        </w:rPr>
        <w:t>95-27</w:t>
      </w:r>
      <w:r>
        <w:rPr>
          <w:rFonts w:hint="eastAsia"/>
        </w:rPr>
        <w:t>【問】助念過程中，是否需要灑淨，是在斷氣前還是在斷氣後最為理想？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【答】灑淨是在你到助念這個場所的時候就應該，愈簡單愈好，不要複雜。這是對場地的尊敬，對這個地方無形眾生的恭敬。幫助這個人往生，也要希望他們的冤親債主能化解怨結，共同來幫助他，這樣就好。</w:t>
      </w:r>
    </w:p>
    <w:p w:rsidR="00C60BD8" w:rsidRDefault="00C60BD8">
      <w:pPr>
        <w:pStyle w:val="2"/>
      </w:pPr>
      <w:r>
        <w:rPr>
          <w:rFonts w:hint="eastAsia"/>
        </w:rPr>
        <w:t>95-28</w:t>
      </w:r>
      <w:r>
        <w:rPr>
          <w:rFonts w:hint="eastAsia"/>
        </w:rPr>
        <w:t>【問】助念期間對病人或亡者的開示不一樣，懇求老法師開示的內容做一個規範，方便同修參照。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開示，古來祖師有規矩，我們不能再立了。亡者這個時候最重要的，就是不能起一個妄念，只有一個念頭，一心念阿彌陀佛，所以不能有第二種開示。這個時候講開示錯了，這個時候再叫他聽經也錯了。這個時候就是一句佛號要緊，最後一念是佛號，決定往生。所以佛法講十念、一念，四十八願裡頭十念、一念都決定往生。能不能往生是最後這一念，所以要照顧他最後一念，念念都是阿彌陀佛，不可以有第二念。什麼時候講開示？是他看到什麼告訴你，我看到哪個人在門口，所說的都是死人，都是過去的人，他的家親說某人我看到了。這個時候就說「念阿彌陀佛，不要管他」，就這麼一句話，這是對臨終人最好的一句開示。什麼境界現前都不要管，他看到地藏菩薩了，看到彌勒菩薩了，看到釋迦牟尼佛了，不要理他，阿彌陀佛來了，跟他去，看到什麼佛菩薩都不理他。這是重要的開示。所以說一句廢話不能有，一句夾雜不能有，這才重要！這不是講經、講開示的時候。</w:t>
      </w:r>
    </w:p>
    <w:p w:rsidR="00C60BD8" w:rsidRDefault="00C60BD8">
      <w:pPr>
        <w:pStyle w:val="2"/>
      </w:pPr>
      <w:r>
        <w:rPr>
          <w:rFonts w:hint="eastAsia"/>
        </w:rPr>
        <w:t>95-29</w:t>
      </w:r>
      <w:r>
        <w:rPr>
          <w:rFonts w:hint="eastAsia"/>
        </w:rPr>
        <w:t>【問】助念時，有一些居士喜歡默念，這樣念，亡者是否能得到真實利益？平常念佛時默念、出聲念，受益如何不同？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默念時鬼神知道。出聲念的時候，不但度亡人，也度一些能聽到你的那些眾生，聽到音聲，連附近的蜎飛蠕動都受益，這是好事。所以出聲念佛比默念好，道理就在此地。可是現在的社會人口太多了，都市裡面住的房子是公寓，我們這兒大聲，隔壁就干擾了。在外國，他們的法律不可以干擾鄰居，你這裡有吵鬧，他可以報警察，警察就來勸導你，這個對於我們助念的時候會產生影響。在這種環境裡面，助念的時候可以小聲一點，還是有聲音，小聲一點，不干擾鄰居，以這個為原則。小聲念，金剛持，金剛持口動沒有音聲，這都是要看當時的環境。總而言之，是以出聲為最好。現在也有很多人臨終時在醫院，醫院裡面念佛也保持音調低，不要干擾隔壁病房，這都是要考慮到的。</w:t>
      </w:r>
    </w:p>
    <w:p w:rsidR="00C60BD8" w:rsidRDefault="00C60BD8">
      <w:pPr>
        <w:pStyle w:val="2"/>
      </w:pPr>
      <w:r>
        <w:rPr>
          <w:rFonts w:hint="eastAsia"/>
        </w:rPr>
        <w:t>95-30</w:t>
      </w:r>
      <w:r>
        <w:rPr>
          <w:rFonts w:hint="eastAsia"/>
        </w:rPr>
        <w:t>【問】亡者出殯送葬的形式，簡單好還是繁雜好？簡繁是否如法，對往生去處是否有影響？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要隨俗。每個地方風俗習慣不一樣，他們的家親要求不相同，盡量的隨順。亡者到出殯的時候，他真正念佛往生，他早就走了，這個事與他不相干，這是後人他們的事情，與他不相干。所以出家人，真正學佛的人不願</w:t>
      </w:r>
      <w:r>
        <w:rPr>
          <w:rFonts w:ascii="Arial Unicode MS" w:hAnsi="Arial Unicode MS" w:hint="eastAsia"/>
        </w:rPr>
        <w:lastRenderedPageBreak/>
        <w:t>意麻煩別人，愈簡單愈好，甚至於火化骨灰都不留，灑在河裡面，灑在海裡面，灑在空中，都有很多這些方式，這些與真正往生沒有影響。</w:t>
      </w:r>
    </w:p>
    <w:p w:rsidR="00C60BD8" w:rsidRDefault="00C60BD8">
      <w:pPr>
        <w:pStyle w:val="2"/>
      </w:pPr>
      <w:r>
        <w:rPr>
          <w:rFonts w:hint="eastAsia"/>
        </w:rPr>
        <w:t>95-31</w:t>
      </w:r>
      <w:r>
        <w:rPr>
          <w:rFonts w:hint="eastAsia"/>
        </w:rPr>
        <w:t>【問】超度的含義是什麼？有瑞相，認為已經往生的人，以後還需要為他們立牌位超度嗎？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有瑞相不見得是往生，但是有瑞相肯定他不墮三惡道。墮三惡道的是絕對沒有瑞相。所以有瑞相，至少他又到人間來了。他到人間來，一定比這一生更殊勝，福報更大，所以他有瑞相。那生天的，就跟往生的瑞相差不多，所以說有瑞相，決定是去好處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那麼立牌位，以後再立牌位，是後人對他的紀念。有沒有效果？古大德講，有，增高他的品位。但是不是真的能幫助他增高？你自己超度的人，真有修行，我們相信可以真的被他提升他的品位，你增高，水漲船高，你高他就更向上，這在理上是講得通的。更重要的是提倡孝道，這才重要，所以慎終追遠，這是講祭祀。效果是什麼？民德歸厚。讓這個地方人都懂得思念父母，孝敬現前的父母，尊重老人，它有這個效果。真正往生的時候還是要做，道理在此地。</w:t>
      </w:r>
    </w:p>
    <w:p w:rsidR="00C60BD8" w:rsidRDefault="00C60BD8">
      <w:pPr>
        <w:pStyle w:val="2"/>
      </w:pPr>
      <w:r>
        <w:rPr>
          <w:rFonts w:hint="eastAsia"/>
        </w:rPr>
        <w:t>95-32</w:t>
      </w:r>
      <w:r>
        <w:rPr>
          <w:rFonts w:hint="eastAsia"/>
        </w:rPr>
        <w:t>【問】有同修認為只要硬求阿彌陀佛接引，也會往生。這種想法對嗎？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想法不對。你硬求，他就答應嗎？譬如你的小孩上學念書，考試不及格，你向校長硬求，那學校能同意嗎？如果這個方法能同意的時候，我們全都不要念佛了，我們強迫阿彌陀佛，我非去不可，不去你就不慈悲，我種種壓力施給你，行嗎？這些壓力壓到最後都壓到阿鼻地獄去了。阿彌陀佛沒有在地獄，自己到地獄去。怎麼可以用這種心態對佛菩薩！這就肯定你去不了，你去的是反方向。所以要想想這不順人情！在人間人家都不接受，佛菩薩怎麼會接受？哪有這種道理，認為佛菩薩好欺負，錯了。</w:t>
      </w:r>
    </w:p>
    <w:p w:rsidR="00C60BD8" w:rsidRDefault="00C60BD8">
      <w:pPr>
        <w:pStyle w:val="2"/>
      </w:pPr>
      <w:r>
        <w:rPr>
          <w:rFonts w:hint="eastAsia"/>
        </w:rPr>
        <w:t>95-33</w:t>
      </w:r>
      <w:r>
        <w:rPr>
          <w:rFonts w:hint="eastAsia"/>
        </w:rPr>
        <w:t>【問】有人認為瑞相是念佛人自己心意識裡變現的，為什麼有人能看見，有人看不見？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【答】能看見、不能看見是緣分。緣分裡面講起來很複雜，不是簡單的，</w:t>
      </w:r>
      <w:r w:rsidR="007E34F7">
        <w:rPr>
          <w:rFonts w:ascii="Arial Unicode MS" w:hAnsi="Arial Unicode MS" w:hint="eastAsia"/>
        </w:rPr>
        <w:t>《</w:t>
      </w:r>
      <w:hyperlink r:id="rId147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上跟我們講，任何一法都具足無量因緣。那麼能看見的，總有幾分相應，不能看見的，是我們自己功夫還不能跟這個現相相應。理不能不知道，要是從心意識變現的，這是正確的。哪一法不是心意識變現的，一切法都離不開心意識。</w:t>
      </w:r>
    </w:p>
    <w:p w:rsidR="00C60BD8" w:rsidRDefault="00C60BD8">
      <w:pPr>
        <w:pStyle w:val="2"/>
      </w:pPr>
      <w:r>
        <w:rPr>
          <w:rFonts w:hint="eastAsia"/>
        </w:rPr>
        <w:t>95-34</w:t>
      </w:r>
      <w:r>
        <w:rPr>
          <w:rFonts w:hint="eastAsia"/>
        </w:rPr>
        <w:t>【問】現在世界上的災難如此嚴重，為什麼宗教之間不能互相團結和睦相處來化解災難和挽救人心？懇請老法師慈悲來開示。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【答】這些事情，我們這些年來都在認真努力的在做。二００六年我們在巴黎的活動，我們邀請新加坡九個宗教，在聯合國大會堂為世界和平祈禱，這是一個很好的開始。所以我們自己要努力，自己要去做。</w:t>
      </w:r>
    </w:p>
    <w:p w:rsidR="00C60BD8" w:rsidRDefault="00C60BD8">
      <w:pPr>
        <w:pStyle w:val="2"/>
      </w:pPr>
      <w:r>
        <w:rPr>
          <w:rFonts w:hint="eastAsia"/>
        </w:rPr>
        <w:t>95-35</w:t>
      </w:r>
      <w:r>
        <w:rPr>
          <w:rFonts w:hint="eastAsia"/>
        </w:rPr>
        <w:t>【問】三時繫念疏文當中「大圓滿覺，應跡西乾，心包太虛，量周沙界」，是何意思？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在三時繫念這個佛事講解當中有詳細的說過，大圓滿覺就是稱釋迦牟尼佛，佛是大圓滿；我們稱菩薩是圓滿覺，稱佛是大圓滿覺。應跡西乾就是他應化在印度，印度在中國的西方。心包太虛，量周沙界都是讚佛的，佛的心、佛的肚量確實是包太虛周沙界，周遍恆沙世界，這是我們自己的真性，我們自己的本性。現在心量變得這麼小，迷失了自己心性，才變得這麼小。變小這就有災難，如果能夠恢復到之後，什麼災難都沒有了。所以一定要知道我們的心性跟諸佛如來沒有兩樣，現在變成這個樣子那就是罪過、就是錯誤。學佛沒有別的，恢復自性而已。只有恢復自性，才能解決自己的問題，解決所有眾生的問題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好，今天時間到了，我們就解答到此。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87" w:name="_Hlt352707944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4"/>
          <w:rFonts w:ascii="Arial Unicode MS" w:hAnsi="Arial Unicode MS" w:hint="eastAsia"/>
          <w:sz w:val="18"/>
          <w:szCs w:val="20"/>
        </w:rPr>
        <w:t>回索引</w:t>
      </w:r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87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60BD8" w:rsidRDefault="00C60BD8">
      <w:pPr>
        <w:pStyle w:val="1"/>
      </w:pPr>
      <w:bookmarkStart w:id="88" w:name="_96‧學佛答問（答香港參學同修之九十六）2008/5/9（華嚴講堂）【"/>
      <w:bookmarkEnd w:id="88"/>
      <w:r>
        <w:rPr>
          <w:rFonts w:hint="eastAsia"/>
        </w:rPr>
        <w:t>96</w:t>
      </w:r>
      <w:r w:rsidR="00823DA1">
        <w:rPr>
          <w:rFonts w:hint="eastAsia"/>
        </w:rPr>
        <w:t>。</w:t>
      </w:r>
      <w:r>
        <w:rPr>
          <w:rFonts w:hint="eastAsia"/>
        </w:rPr>
        <w:t>學佛答問（答香港參學同修之九十六）</w:t>
      </w:r>
      <w:r>
        <w:rPr>
          <w:rFonts w:hint="eastAsia"/>
        </w:rPr>
        <w:t>2008/5/9</w:t>
      </w:r>
      <w:r>
        <w:rPr>
          <w:rFonts w:hint="eastAsia"/>
        </w:rPr>
        <w:t>（華嚴講堂）【檔名】</w:t>
      </w:r>
      <w:r>
        <w:rPr>
          <w:rFonts w:hint="eastAsia"/>
        </w:rPr>
        <w:t>21-452-0001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諸位法師，諸位同學，請坐。今天有三十幾個提問，首先是網路同修的提問。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96-1</w:t>
      </w:r>
      <w:r>
        <w:rPr>
          <w:rFonts w:hint="eastAsia"/>
        </w:rPr>
        <w:t>【問】請問在佛教裡，有沒有適合在家居士使用的婚喪嫁娶的儀規？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有，多半在蓮社、居士林，在家佛教的團體。寺院裡面過去是沒有的，現在我不太清楚。如果要問這些，可以向居士林、向蓮社去請教，我相信有很多居士道場都有這些儀規。通常佛教徒舉行婚禮是用二部來進行的，第一部分，是由法師給新娘、新郎主持三皈五戒的的儀式，做完之後法師們離開；第二部才有主婚、證婚人，按照一般的世俗禮節來舉行，我見過好像是這樣情形。</w:t>
      </w:r>
    </w:p>
    <w:p w:rsidR="00C60BD8" w:rsidRDefault="00C60BD8">
      <w:pPr>
        <w:pStyle w:val="2"/>
      </w:pPr>
      <w:r>
        <w:rPr>
          <w:rFonts w:hint="eastAsia"/>
        </w:rPr>
        <w:t>96-2</w:t>
      </w:r>
      <w:r>
        <w:rPr>
          <w:rFonts w:hint="eastAsia"/>
        </w:rPr>
        <w:t>【問】弟子學佛聽經之後，對外人宣講得心應手，但面對家人或朋友卻無法宣說，甚至以身行教都沒有效果。請問這是否預示要「捨家棄欲，而作沙門」才能成就？若放下一切，是否有逃避職責之嫌？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度化眾生的事情，度家人最難。難在哪裡？你跟家人長時間相處在一起，你的習氣、毛病大家都知道。你說我今天改過來，改過來他不相信，你能改得了嗎？所以總是在觀看，總是在譏笑。可是你要堅持，一直做下去，你做個五年、十年、二十年，大家相信了，那是從內心裡面發出的尊重、佩服。所以，對家人一定要用身教。外面人他不知道你底細，你只要講得不錯，人家就很佩服你。熟人難，一定要從自己本身做起，你做的功夫不夠，你做得夠，對家人不要講，家人主動就要向你學習。所以對家人、對親近的人一定要身教，而不是言教，你才能收得到效果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「捨家棄欲」這個家我們講過很多次，田宅之家不重要。佛在經上講家有四種家，第一個就是你們現在所說的自己有家庭。其實我們的家已經破碎了，家不成家了。第二種，煩惱是家。你能不能把煩惱捨掉？第三種，生死是家。三界，就是六道是家，你出哪個家？出家庭，妻子、兒女、田宅之家捨掉了，你出不了三界，你出不了煩惱、出不了生死，你沒出家。在家居士，他能捨煩惱、能捨生死、能出六道，他真出家。所以古大德教導我們，佛法重實質不重形式，但是形式我們曉得，形式是表演給一般人看的。一般社會大眾看到這個形式，他生起對佛法仰慕、愛好，學習的心激發出來，這個形式就起作用、就有功德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真正修行是從心地裡面回頭，這些道理都要懂得，然後你才能真的自度，自度而後就能度他。自己沒有得度，要想度他，這是佛在經上常講的「無有是處」，就是沒有這個道理。一定要從自度下手，就是自己回頭，才能幫助別人回頭。</w:t>
      </w:r>
    </w:p>
    <w:p w:rsidR="00C60BD8" w:rsidRDefault="00C60BD8">
      <w:pPr>
        <w:pStyle w:val="2"/>
      </w:pPr>
      <w:r>
        <w:rPr>
          <w:rFonts w:hint="eastAsia"/>
        </w:rPr>
        <w:t>96-3</w:t>
      </w:r>
      <w:r>
        <w:rPr>
          <w:rFonts w:hint="eastAsia"/>
        </w:rPr>
        <w:t>【問】過去家中信奉外道，供奉一些器物等，現在弟子聽老法師講經明白道理，但又恐請神容易送神難，請問應如何妥善處理這些外道的器物，可以避免觸怒鬼神與外道？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首先我們要曉得，鬼神跟外道也是眾生，他也有佛性，他本來是佛，所以我們要以真誠、恭敬心待他。我們迷了，他也沒覺悟，我們今天明白了，接觸到佛法，希望他也能接觸到佛法。供奉外道這些神明，可以供奉在佛像的旁邊，請他做護法神，一同學習，這個好。我度了，也把這些過去照顧我的鬼神，我們統統在一起學習，一起得度。至於外道這些經書、法物，可以送到神廟裡面去結緣，他們要這些東西。所以我們也不能隨便把它丟棄，那是不如法的，不恭敬，送到神道教的廟宇裡面。</w:t>
      </w:r>
    </w:p>
    <w:p w:rsidR="00C60BD8" w:rsidRDefault="00C60BD8">
      <w:pPr>
        <w:pStyle w:val="2"/>
      </w:pPr>
      <w:r>
        <w:rPr>
          <w:rFonts w:hint="eastAsia"/>
        </w:rPr>
        <w:t>96-4</w:t>
      </w:r>
      <w:r>
        <w:rPr>
          <w:rFonts w:hint="eastAsia"/>
        </w:rPr>
        <w:t>【問】同修們兩年來一直按照楊老師提出的禮敬諸佛的方法，每晚在家輪流播放你講的四部經，但今年災情不同往年，請問依舊按以往方法播經是否可行？如何能更如法？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【答】可以的。災難最嚴重的時候，最好多播</w:t>
      </w:r>
      <w:r>
        <w:rPr>
          <w:rFonts w:hint="eastAsia"/>
        </w:rPr>
        <w:t>《</w:t>
      </w:r>
      <w:hyperlink r:id="rId148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</w:t>
      </w:r>
      <w:r>
        <w:rPr>
          <w:rFonts w:hint="eastAsia"/>
        </w:rPr>
        <w:t>《</w:t>
      </w:r>
      <w:hyperlink r:id="rId149" w:history="1">
        <w:r>
          <w:rPr>
            <w:rStyle w:val="a4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</w:t>
      </w:r>
      <w:r>
        <w:rPr>
          <w:rFonts w:hint="eastAsia"/>
        </w:rPr>
        <w:t>《</w:t>
      </w:r>
      <w:hyperlink r:id="rId150" w:history="1">
        <w:r>
          <w:rPr>
            <w:rStyle w:val="a4"/>
            <w:rFonts w:eastAsia="SimSun" w:hint="eastAsia"/>
          </w:rPr>
          <w:t>阿彌陀經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加強念佛，念佛要真誠心，希望能做到不懷疑、不夾雜、不間斷。化解災難沒有別的，我們能把妄念、散亂心回歸到一心，災難就化解。一心是禪定，一心是真心，災難是從妄心裡面生起的，所以真心能化解災難。《四十二章經》裡頭告訴我們，「制心一處，無事不辦」。淨宗非常著重一心，我們念佛的目的在哪裡？在一心不亂，一心是定，不亂是慧。我們能夠得到念佛三昧，這是定，由定開慧，那問題都解決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，念佛一定要曉得，怎麼樣念到一心不亂？應該放下的統統放下，你才能得一心。得到一心之後，你才知道佛法無比的殊勝，天上人間無與倫比。首先你所得到的，你煩惱沒有了，你業障沒有了，你身心清淨，你活得愈活愈年輕，愈活愈健康，這是你現在所得的利益。再大的災難擺在你面前，你知道怎樣化解，一般世人是措手不及，</w:t>
      </w:r>
      <w:r>
        <w:rPr>
          <w:rFonts w:ascii="Arial Unicode MS" w:hAnsi="Arial Unicode MS" w:hint="eastAsia"/>
        </w:rPr>
        <w:lastRenderedPageBreak/>
        <w:t>手忙腳亂，找不出方法，你清淨心當中看得清楚、看得明白。到眾生共業果報現前的時候，那是無法避免，自己有好地方去，天上、人間、極樂世界隨意選擇。你說這種利益到哪裡去找？我們今天得人身，聞佛法，遇到這個機會，自己要能夠認知、要能夠掌握，希望在這一生當中圓滿成就，這就好。</w:t>
      </w:r>
    </w:p>
    <w:p w:rsidR="00C60BD8" w:rsidRDefault="00C60BD8">
      <w:pPr>
        <w:pStyle w:val="2"/>
      </w:pPr>
      <w:r>
        <w:rPr>
          <w:rFonts w:hint="eastAsia"/>
        </w:rPr>
        <w:t>96-5</w:t>
      </w:r>
      <w:r>
        <w:rPr>
          <w:rFonts w:hint="eastAsia"/>
        </w:rPr>
        <w:t>【問】多元文化、道德倫理與聖賢教育等優良的文化，在我的周圍似乎很難被接受。對不學佛者談起，他們排斥，認為又在宣傳宗教；對學佛同修談起，他們認為這些都是世間法，不是真正的佛法，不屑一顧。弟子慚愧，修持不夠，常生疑惑、放棄的想法，請問在這種環境當中應如何學習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如果不是出家人，我希望你到湯池去學半年，你的問題全解決了。倫理道德、聖賢教育，為什麼孔子做得那麼好？孟子做得那麼好？釋迦牟尼佛做得那麼好？祖師大德個個都有成就，為什麼？自己做到了，自己真得受用，你有能力觀機，你知道怎樣教化眾生。如果自己沒有做到，沒有定力，沒有開悟，你會被別人難倒，連你自己信心都會喪失掉。所以，什麼事情都要從紮根開始。那你問一問，</w:t>
      </w:r>
      <w:r>
        <w:rPr>
          <w:rFonts w:ascii="Arial Unicode MS" w:hAnsi="Arial Unicode MS" w:hint="eastAsia"/>
          <w:szCs w:val="20"/>
        </w:rPr>
        <w:t>《</w:t>
      </w:r>
      <w:hyperlink r:id="rId15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有沒有做到？《</w:t>
      </w:r>
      <w:hyperlink r:id="rId152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》有沒有做到？《十善業》有沒有做到？如果這三樣做到了，我相信你走到任何地方，人家都把你看作聖賢。這是真的，不是假的。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我們在這兩年當中，聽到不少學者、專家、高級知識分子抱著懷疑的態度到湯池去考察、去參觀。看了之後，好像大家都有這麼一句話，這些人不是凡人，是聖人。他們把信心帶回去了，什麼原因？這些老師把</w:t>
      </w:r>
      <w:r>
        <w:rPr>
          <w:rFonts w:ascii="Arial Unicode MS" w:hAnsi="Arial Unicode MS" w:hint="eastAsia"/>
          <w:szCs w:val="20"/>
        </w:rPr>
        <w:t>《</w:t>
      </w:r>
      <w:hyperlink r:id="rId15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裡面三百六十句，句句都落實在生活當中。如果你能把</w:t>
      </w:r>
      <w:r>
        <w:rPr>
          <w:rFonts w:ascii="Arial Unicode MS" w:hAnsi="Arial Unicode MS" w:hint="eastAsia"/>
          <w:szCs w:val="20"/>
        </w:rPr>
        <w:t>《</w:t>
      </w:r>
      <w:hyperlink r:id="rId15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也像湯池老師一樣，落實在你的生活、工作，處事待人接物，我相信沒有一個人不尊敬你，都樂意跟你學習。如果你學佛，學佛紮三個根，除</w:t>
      </w:r>
      <w:r>
        <w:rPr>
          <w:rFonts w:ascii="Arial Unicode MS" w:hAnsi="Arial Unicode MS" w:hint="eastAsia"/>
          <w:szCs w:val="20"/>
        </w:rPr>
        <w:t>《</w:t>
      </w:r>
      <w:hyperlink r:id="rId15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之外，還有《</w:t>
      </w:r>
      <w:hyperlink r:id="rId156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</w:t>
      </w:r>
      <w:r>
        <w:rPr>
          <w:rFonts w:hint="eastAsia"/>
        </w:rPr>
        <w:t>《</w:t>
      </w:r>
      <w:hyperlink r:id="rId157" w:history="1">
        <w:r>
          <w:rPr>
            <w:rStyle w:val="a4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、《沙彌律儀》，這四個根紮下去之後，那不是一個根能夠比。四個根都沒有，學什麼佛法都不是真的，沒根！所以根要緊，現在可以不要想那些花果，枝葉花果不要想，現在拼命在紮根，根愈深你將來的成就愈殊勝。</w:t>
      </w:r>
    </w:p>
    <w:p w:rsidR="00C60BD8" w:rsidRDefault="00C60BD8">
      <w:pPr>
        <w:pStyle w:val="2"/>
      </w:pPr>
      <w:r>
        <w:rPr>
          <w:rFonts w:hint="eastAsia"/>
        </w:rPr>
        <w:t>96-6</w:t>
      </w:r>
      <w:r>
        <w:rPr>
          <w:rFonts w:hint="eastAsia"/>
        </w:rPr>
        <w:t>【問】弟子創辦一個佛學網站，其中內容遵循著老法師的教導，請問應注意什麼事才能把網站辦好，為眾生帶來最大的利益？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辦網站的同修不少，有很多地方。像這些地方你可以向他們請教，吸取他們的經驗。不但有網站，我們還有個衛星電視臺，你都可以認真去做一次訪問，跟他們交換意見。他們辦了也這麼多年，你去看看，哪些地方可取的，哪些地方需要改進的，那你辦一定就超過他們了。</w:t>
      </w:r>
    </w:p>
    <w:p w:rsidR="00C60BD8" w:rsidRDefault="00C60BD8">
      <w:pPr>
        <w:pStyle w:val="2"/>
      </w:pPr>
      <w:r>
        <w:rPr>
          <w:rFonts w:hint="eastAsia"/>
        </w:rPr>
        <w:t>96-7</w:t>
      </w:r>
      <w:r>
        <w:rPr>
          <w:rFonts w:hint="eastAsia"/>
        </w:rPr>
        <w:t>【問】末學正在編輯一本佛教戒賭的書，希望收錄一些法師對賭博問題的開示，免費提供需要的眾生。請問老法師如何看待賭博，說小賭怡情，是否可以去賭？如何幫人戒賭？怎樣幫助人戒貪？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，《感應篇彙編》裡面很多，《安士全書》裡面也有很多的例子，你可以參考；然後你再留意現前，現前社會上好賭的人他們的果報，這是現在人大家都看到的。如果真的能把這些果報看清楚，我相信他就不敢再去賭博。賭博的人真是十之八九家破人亡，非常淒慘。理上講，一定要懂因果，賭博目的是什麼？目的是想贏錢，僥倖的發財，沒有這個道理。如果真正了解因果，像《</w:t>
      </w:r>
      <w:hyperlink r:id="rId158" w:history="1">
        <w:r>
          <w:rPr>
            <w:rStyle w:val="a4"/>
            <w:rFonts w:ascii="Arial Unicode MS" w:hAnsi="Arial Unicode MS" w:hint="eastAsia"/>
          </w:rPr>
          <w:t>了凡四訓</w:t>
        </w:r>
      </w:hyperlink>
      <w:r>
        <w:rPr>
          <w:rFonts w:ascii="Arial Unicode MS" w:hAnsi="Arial Unicode MS" w:hint="eastAsia"/>
        </w:rPr>
        <w:t>》裡面所說的，這是大家常常看到的，世間任何一個人一生的富貴窮通都有命。命裡有的丟都丟不掉，命裡沒有的用什麼方法都求不來，賭博能贏，還是命裡有的，不是僥倖的。我命裡有，我何必用賭博手段取得？什麼方式你都能賺錢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賭博這個念頭很不好，這個念頭是什麼？真正是百分之百的損人利己，你說這個念頭好嗎？這個念頭造極重的罪業。縱然是贏到了錢，沒有幾個有好下場的。這個錢是不正當取得的，是你命裡有的，但是手段不正當，還要負果報的責任，那又何必。所以關於這些事情，戒賭、戒貪、戒色，都要從因果去著手。理論佛法講得很多、很透徹，但是一般人不太容易接受，果報在現前，比較容易感受得到。</w:t>
      </w:r>
    </w:p>
    <w:p w:rsidR="00C60BD8" w:rsidRDefault="00C60BD8">
      <w:pPr>
        <w:pStyle w:val="2"/>
      </w:pPr>
      <w:r>
        <w:rPr>
          <w:rFonts w:hint="eastAsia"/>
        </w:rPr>
        <w:t>96-8</w:t>
      </w:r>
      <w:r>
        <w:rPr>
          <w:rFonts w:hint="eastAsia"/>
        </w:rPr>
        <w:t>【問】最近弟子想印弘一法師手書</w:t>
      </w:r>
      <w:r>
        <w:rPr>
          <w:rFonts w:hint="eastAsia"/>
          <w:szCs w:val="20"/>
        </w:rPr>
        <w:t>《</w:t>
      </w:r>
      <w:hyperlink r:id="rId159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墨蹟，可是弘一法師用的是流通本，請問能否改動弘一法師的墨蹟，用江味農居士的校正本？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【答】這個不好改，如果要改的話，要請弘一法師再寫一遍。否則的話，你這是把人家東西改動了，不好。不但沒有功德，還有過失。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96-9</w:t>
      </w:r>
      <w:r>
        <w:rPr>
          <w:rFonts w:hint="eastAsia"/>
        </w:rPr>
        <w:t>【問】弟子學佛後，感覺在稱謂上比較亂，例如我們稱呼你為師父，但有人稱呼你為大師、導師或佛。又我們應自稱是弟子、學生還是末學？同學之間稱師兄弟、姐妹是否如法？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屬於禮儀。現在不講禮了，怎麼稱呼都行。可是在從前不行，那就是一百年前是絕對不許可的。為什麼？稱呼錯了，失禮。有涵養的人笑笑，沒有涵養的他會批評，他會輕視你，說什麼你從小沒有教養，你的父母、老人沒有教你。所以，從前重視，為什麼？他是禮義之邦，和諧社會，和諧社會要靠禮，沒有禮不行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這個稱呼，稱師父是俗稱，世俗一般稱師父，實際上就是老師。如果真是符合現代社會的習慣，我們稱老師最適當，為什麼？可以把社會對於佛教的誤會化解。我們在學校稱老師，佛法是教育，老師、學生，師生關係。最恭敬的，對人最恭敬的自稱是稱名，別人不能稱名。別人稱名對你是不恭敬，自己一定要稱名，對別人是恭敬，最恭敬的。我們稱人不能稱人名，更不可以連姓帶名稱呼，這個很不好，這是很不恭敬。稱字、稱號。名是他從小父母給他命的，他沒有成年可以稱他的名。為什麼？他是孩子，童子，那是十九歲之前，十九歲沒有成年，二十歲算成年。成年行冠禮，在從前是有禮節的，就是戴帽子了。十九歲之前不戴帽子，二十歲正式戴帽子，禮帽，就叫冠禮。從這一天之後，行冠禮的時候，你的同輩，你的兄弟們、同學們送一個字給你，以後就稱字。大家都稱你字，不稱名。你做官了，從前在朝廷做官，皇帝也稱你的字，不稱名，這對你尊重。如果皇帝稱你名，那你有罪了，你犯了法有罪這大家稱你名。所以他有很多規矩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有德行、有聲望，連字也不稱，稱號，他有別號。最尊敬的稱呼，連別號都不稱，稱你的故鄉。比如清朝的李鴻章，他做到宰相，德行、學問為大家所景仰，也不稱他名、字、號，都不稱，稱他什麼？合肥，他是合肥人，李合肥。這個稱呼是什麼？這個稱呼非常恭敬，整個合肥那個地方的人都被他尊敬了。出家人也不例外，你看我們不稱智顗大師，稱什麼？天台大師，天台山。我們不稱窺基，我們稱慈恩大師，慈恩寺的大師。所以稱他的寺廟，稱他居住的這個地方，這是最尊敬的。這些現在都很少人知道，現在人彼此稱呼是連名帶姓。你現在要是用古人的規矩，現在人也不懂，所以也就隨俗。不過稱人名最好不要帶姓，尊重人的時候稱一個字，他名字兩個字，稱一個字，他比我大，某兄，稱兄；比我小的叫某弟，稱個弟，這是很尊敬的。自稱的時候一定稱名。在過去，一生稱名的只有兩個人，一個是父母，父母一生都稱你名，第二個是老師，所以老師的身分跟父母是平等的，老師對學生稱名。這是從前的禮俗，也應當要知道。可是在我們正式日常生活當中也懂得隨俗，不要斤斤去計較這些。我們自己要這樣做，別人怎麼做法不要放在心上，這樣就好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稱「大師」實在這是錯誤的，「導師」也不可以稱。為什麼？在佛門裡面，大師、導師是只有對佛的尊稱，這個要懂得。有些地方他不太清楚的時候，也必須要糾正。可是大師裡面也有一種特殊，淨土宗的祖師稱大師。但是不是他活著在世的時候，你看印光大師，他老人家在世的時候都稱他印光法師，沒有稱大師的。他往生之後，佛教界裡面公推他為淨宗第十三代祖，這稱大師，稱他大師，他自己不知道。這個我們要知道。導師跟大師都是對佛的稱呼，他能真正教人成佛作祖，有這種德行、學問；菩薩不敢稱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門裡面最尊敬的稱呼是稱「和尚」，這現在人世俗就不知道了，認為稱和尚是小看了人。和尚是印度話，一個寺廟只有一個和尚，這學佛的同學都應該知道，方丈、住持他稱和尚，別的人不能稱，別的人稱闍梨，阿闍梨。在我們中國，一般他出家了，我們稱他師父，稱他法師，不可以稱和尚。和尚翻成中國意思就是學校的校長，這個寺院裡面的方丈、住持，所以他只有一個。通常稱呼稱「善知識」，這是對人很尊敬的稱呼，稱善知識、稱仁者，這都是很尊敬的，對菩薩都可以稱仁者、稱善知識。仁是仁慈的人，是這個意思，慈悲、仁慈的人這是菩薩。</w:t>
      </w:r>
    </w:p>
    <w:p w:rsidR="00C60BD8" w:rsidRDefault="00C60BD8">
      <w:pPr>
        <w:pStyle w:val="2"/>
      </w:pPr>
      <w:r>
        <w:rPr>
          <w:rFonts w:hint="eastAsia"/>
        </w:rPr>
        <w:t>96-10</w:t>
      </w:r>
      <w:r>
        <w:rPr>
          <w:rFonts w:hint="eastAsia"/>
        </w:rPr>
        <w:t>【問】請問是否可以為亡者做三皈依，應如何做三皈依亡者才能得利益？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【答】給亡者做佛事能不能得利益，全在自己的真誠心。你自己一分真誠，他得一分利益；兩分真誠，他得兩分利益；十分真誠，他得十分利益。可是</w:t>
      </w:r>
      <w:r>
        <w:rPr>
          <w:rFonts w:hint="eastAsia"/>
        </w:rPr>
        <w:t>《</w:t>
      </w:r>
      <w:hyperlink r:id="rId160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上佛告訴我們，我們為亡人做超度佛事，實際上他所能得到的利益是七分之一，七分之六是做功德的人他得到。所以在一般超度佛事，都要請七位法師去做，七位法師做，他只能得一分，這是真的。真誠心去做，他的一分裡頭圓滿的，如果心不真誠，他的一分裡頭還有欠缺，這個道理要知道。所以給亡人做佛事，最好是自己做。自己不會做，請法師做，自己跟著法師一起做，這個效果就大，讓法師帶你做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96-11</w:t>
      </w:r>
      <w:r>
        <w:rPr>
          <w:rFonts w:hint="eastAsia"/>
        </w:rPr>
        <w:t>【問】現在災難頻繁，請問弟子和家人是繼續工作學習，還是放下一切，開始念佛修行？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放下，是放下妄想、分別、執著，不是放下工作。特別是念佛法門，這個法門方便，能夠隨順一切工作，它都不妨礙。我們在做工，心裡一樣有佛號。如果我們的工作是需要用思惟、思考，要用腦的，我們工作的時候把佛號放下，專心工作；工作做完了，佛號就提起，這就很好。畢竟工作的時間不是很長，念佛的時間就很長。念佛最重要的是心裡頭真有佛，這才管用。口裡有佛，心裡沒有佛，這就很難起感應道交的作用。經典上常講，「一念相應一念佛，念念相應念念佛」，相應就是真有佛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特別是現在災難很多，這種災難都是提醒我們、警策我們，一定要認真努力學佛，求生淨土，這個世間不要再住了，一心求生淨土。在這個世間能住幾天，自己也不必去考慮這個問題，多一天少一天根本就無所謂，時時刻刻準備往生，這個心就好。印祖當年在世就是這樣教我們，他的關房，小佛堂，沒多大，佛像後面他老人家寫了一個字，很大，死字。天天想著我明天就要死了，還有什麼放不下的？真放下。這個方法非常好！時時刻刻警惕自己，自然什麼都放下，這是決定往生淨土的，我們應該要學習。想到死了，哪一樣東西你能帶走？生不帶來，死不帶去，你還有什麼放不下的？放下，心清淨，心定了，定生慧。這個是真的，不是假的。</w:t>
      </w:r>
    </w:p>
    <w:p w:rsidR="00C60BD8" w:rsidRDefault="00C60BD8">
      <w:pPr>
        <w:pStyle w:val="2"/>
      </w:pPr>
      <w:r>
        <w:rPr>
          <w:rFonts w:hint="eastAsia"/>
        </w:rPr>
        <w:t>96-12</w:t>
      </w:r>
      <w:r>
        <w:rPr>
          <w:rFonts w:hint="eastAsia"/>
        </w:rPr>
        <w:t>【問】如何才能快速的消除業障和積蓄財富，弟子現在家庭不和，為什麼做了善事也沒有多大的改觀？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【答】善事，善事是有標準的，真正斷惡修善，決定能改造命運。如果你真的想家庭和睦，我勸你去念《</w:t>
      </w:r>
      <w:hyperlink r:id="rId161" w:history="1">
        <w:r>
          <w:rPr>
            <w:rStyle w:val="a4"/>
            <w:rFonts w:ascii="Arial Unicode MS" w:hAnsi="Arial Unicode MS" w:hint="eastAsia"/>
          </w:rPr>
          <w:t>了凡四訓</w:t>
        </w:r>
      </w:hyperlink>
      <w:r>
        <w:rPr>
          <w:rFonts w:ascii="Arial Unicode MS" w:hAnsi="Arial Unicode MS" w:hint="eastAsia"/>
        </w:rPr>
        <w:t>》，你把《</w:t>
      </w:r>
      <w:hyperlink r:id="rId162" w:history="1">
        <w:r>
          <w:rPr>
            <w:rStyle w:val="a4"/>
            <w:rFonts w:ascii="Arial Unicode MS" w:hAnsi="Arial Unicode MS" w:hint="eastAsia"/>
          </w:rPr>
          <w:t>了凡四訓</w:t>
        </w:r>
      </w:hyperlink>
      <w:r>
        <w:rPr>
          <w:rFonts w:ascii="Arial Unicode MS" w:hAnsi="Arial Unicode MS" w:hint="eastAsia"/>
        </w:rPr>
        <w:t>》念一百遍，你跟他學習，肯定你能夠轉運，你能夠改造命運。命運是自己業力顯示的果報，業是自己造的，當然自己可以改。前人有這個很好的範例，值得我們學習。</w:t>
      </w:r>
    </w:p>
    <w:p w:rsidR="00C60BD8" w:rsidRDefault="00C60BD8">
      <w:pPr>
        <w:pStyle w:val="2"/>
      </w:pPr>
      <w:r>
        <w:rPr>
          <w:rFonts w:hint="eastAsia"/>
        </w:rPr>
        <w:t>96-13</w:t>
      </w:r>
      <w:r>
        <w:rPr>
          <w:rFonts w:hint="eastAsia"/>
        </w:rPr>
        <w:t>【問】弟子多年前因美容失敗而引起眼睛不能完全睜開，請問因美容而毀容的問題，佛法有辦法挽救嗎？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【答】佛法有辦法，但是很難相信。釋迦牟尼佛的弟子阿</w:t>
      </w:r>
      <w:r>
        <w:rPr>
          <w:rFonts w:ascii="Arial Unicode MS" w:hAnsi="Arial Unicode MS" w:hint="eastAsia"/>
        </w:rPr>
        <w:t>[</w:t>
      </w:r>
      <w:r>
        <w:rPr>
          <w:rFonts w:ascii="Arial Unicode MS" w:hAnsi="Arial Unicode MS" w:hint="eastAsia"/>
        </w:rPr>
        <w:t>少</w:t>
      </w:r>
      <w:r>
        <w:rPr>
          <w:rFonts w:ascii="Arial Unicode MS" w:hAnsi="Arial Unicode MS" w:hint="eastAsia"/>
        </w:rPr>
        <w:t>/</w:t>
      </w:r>
      <w:r>
        <w:rPr>
          <w:rFonts w:ascii="Arial Unicode MS" w:hAnsi="Arial Unicode MS" w:hint="eastAsia"/>
        </w:rPr>
        <w:t>兔</w:t>
      </w:r>
      <w:r>
        <w:rPr>
          <w:rFonts w:ascii="Arial Unicode MS" w:hAnsi="Arial Unicode MS" w:hint="eastAsia"/>
        </w:rPr>
        <w:t>]</w:t>
      </w:r>
      <w:r>
        <w:rPr>
          <w:rFonts w:ascii="Arial Unicode MS" w:hAnsi="Arial Unicode MS" w:hint="eastAsia"/>
        </w:rPr>
        <w:t>樓馱，也翻作阿那律，他是聽經時候精神不能集中，常常打瞌睡，被世尊嚴厲的批評。之後他很慚愧，真的發奮努力，七天七夜不眨眼睛，把眼睛搞壞了，完全失明。佛教他學定，「樂見照明金剛三昧」，修這個定，他修成功了。修成功，他天眼開了，他的能力比一般阿羅漢大，一般阿羅漢只能看一個小千世界，他能看三千大千世界。所以他的天眼是修得的，叫半頭天眼，他半個頭都是眼，都能看，前後左右他統統都能看。我們眼睛看前面，不能看後面，他全都能看。如果你真能夠修這種三昧的話，你也可以能夠得到。不必用眼能見，</w:t>
      </w:r>
      <w:r>
        <w:rPr>
          <w:rFonts w:ascii="Arial Unicode MS" w:hAnsi="Arial Unicode MS" w:cs="Arial Unicode MS" w:hint="eastAsia"/>
        </w:rPr>
        <w:t>《</w:t>
      </w:r>
      <w:hyperlink r:id="rId163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》上講的「六根互用」，半頭天眼是用身，他不是用眼耳鼻，他用身，他是頭部，整個頭部都能見。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美容就是犯了很大的錯誤，什麼錯誤？破壞自然生態環境。我們身體父母生的，這不是自然生態環境嗎？你要去改變它、破壞它，它就來報復你。就跟我們現在山河大地，我們科學技術發達了，去破壞它，於是水災、旱災、地震統統都來了，你破壞它！所以這是決定錯誤。美容，自己真的想改變自己容貌，斷惡修善，自然就能改變。看相算命不是常講相隨心轉，你怎樣改變你的相貌？從你的心改起。你的心慈悲，相貌就慈悲；心善良，相貌就善良；心生智慧，你就看到你的聰明智慧相。你要從心去轉境界，不要從外面搞這些手術，那是絕對錯誤，後遺症太多了。我看到好幾個，後遺症非常痛苦，到晚年再後悔，後悔就來不及了。</w:t>
      </w:r>
    </w:p>
    <w:p w:rsidR="00C60BD8" w:rsidRDefault="00C60BD8">
      <w:pPr>
        <w:pStyle w:val="2"/>
      </w:pPr>
      <w:r>
        <w:rPr>
          <w:rFonts w:hint="eastAsia"/>
        </w:rPr>
        <w:t>96-14</w:t>
      </w:r>
      <w:r>
        <w:rPr>
          <w:rFonts w:hint="eastAsia"/>
        </w:rPr>
        <w:t>【問】外國人嘲笑中國人不團結，有些國人提倡抵制外國貨。請問身為佛弟子該如何做？抵制外國貨是否也是報國家恩的行為？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法凡事都講你的發心，這一點很重要。現在的社會跟過去不一樣，這也不能夠不知道。過去沒有科技的交通，沒有資訊，人與人之間真的是大多數老死不相往來。一生就居住在這個地方，活動的範圍通常大概就是一個縣，隔壁的縣都很少去，所以他有愛鄉、愛本土這個觀念。現在交通便捷，資訊發達，你看環繞地球一周只要兩天，地球已經變成一個村，所以很多人說地球村。變了一個村，這個村裡面的事情你就不能不關心，它對我個人、對我家庭就會產生影響。我們報自己國家的恩，也要報全世界眾生的恩，希望世界上沒有衝突，希望不同的國家、不同的族群、不同的宗教都能夠互助合作，共同來維繫整個世界社會的和睦，互助合作，這才是正理。那要怎麼做？我們自己只要把倫理、道德、因果這三方面做到，自然會產生影響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lastRenderedPageBreak/>
        <w:t xml:space="preserve">　　你說外國人嘲笑中國人不團結，這個事是真的，不是假的。外國人提出來，我們自己要認真去思考，不是人家嘲笑我們，是我們真正不團結，只知道顧自己，連自己的家都不顧。你有沒有顧及到父母？有沒有顧及到兄弟姐妹？有沒有顧及到你的族群、你的親戚朋友？沒有。真正能顧及到是少之又少，我一生只看到一個人，我在抗戰期間在貴州念書，我們的校長周邦道先生。這個人一生省吃儉用，過的最清苦的生活，他的收入他照顧他一家。他在臺灣，家人在大陸，兄弟姐妹、親戚朋友，多多少少每個月都給他們寄點錢。不容易，數字雖然不多，那個用心了不得，他沒有忘記。</w:t>
      </w:r>
    </w:p>
    <w:p w:rsidR="00C60BD8" w:rsidRDefault="00C60BD8">
      <w:pPr>
        <w:pStyle w:val="2"/>
      </w:pPr>
      <w:r>
        <w:rPr>
          <w:rFonts w:hint="eastAsia"/>
        </w:rPr>
        <w:t>96-15</w:t>
      </w:r>
      <w:r>
        <w:rPr>
          <w:rFonts w:hint="eastAsia"/>
        </w:rPr>
        <w:t>【問】我是一名在校的大學生，他底下有幾個問題。第一個是由於學校和家中沒有良好的學佛環境，弟子想好好念佛，或去你所辦的佛學院學習弘法利生，但堂上兩尊佛還沒有盡孝，那怎麼辦？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要想出家學佛，首先要父母同意，父母要不同意，你不能出家，你要照顧他。如果你兄弟多，父母有兄弟姐妹照顧，你無後顧之憂，這才可以。學佛，自己真正有成就，這是報答父母。真有成就，你父母自然受到三寶加持，天龍善神照顧，許多學佛善信都願意親近供養，這是你自己的德行感召，你父母受惠。如果自己學佛沒有成就，那就有過失，為什麼？逃避照顧父母的責任，你出家變成逃避責任。這些都是古往今來常常發生的一些事情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現在這個世間沒有聖賢人，都是凡夫。佛陀在世沒有問題，佛能夠看到你過去生生世世的業因果報，你能不能出家，你出家能不能成就，佛一眼就看穿了。現在沒有這種人了，完全靠自己修學。自己的修學，頭一個是老師，引導你的人，這個人對你關係最大，他給你指方向、指目標的，要是指錯了，你的一生的修行就冤枉了，那很可惜；第二個是同參道友，第三個是修學的環境。這三個環境統統要具足，能不能有成就，那是你自己的善根福德決定你有多大成就。善根，我們一般講是能信、能解，福德是能行、能證，我們從信、解、行、證這四個字來說。真正成就的人，發的是真心，外緣缺一點，不過是苦一點而已，佛菩薩會幫助你。「佛氏門中，不捨一人」，這個話是真的，不是假的。就怕你發的心不真，你跟佛菩薩不能起感應道交的作用；發的心真，跟佛菩薩是一個心、一個願，那感應不可思議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如果在學習當中，這個是肯定有，而且很多，磨難。磨難要靠堅固的信心去突破，別人無論是善意或者是惡意的來破壞、障難都不要緊，這都是你用功的地方，都是來接受考驗的，佛菩薩會照顧你。這個地方有障礙，到別的地方去，現在的活動空間是整個地球，不是一個地區。如果你跟某個地區特別有緣分，那個地方有護法神保佑，縱然有人障礙，障礙不了。真正發惡心要障礙的，護法神就把他請走了，我們也見得很多。齊素萍居士告訴我，她在東天目山，很不容易剛剛建起來的時候，就有人想佔據，她也沒有法子抵抗，求韋馱菩薩。東天目山是韋馱菩薩的道場，這個菩薩真有感應。凡是心行不善的，要想鬧事的，幾乎都是橫死，死得很慘，而且死得很快，不到兩、三個月，韋馱菩薩就把他帶走了。你自己的心正、行正、念頭正，就會有護法神保佑。如果有另外地方去，一定另外地方比這個地方更好。所以學佛要隨緣，不要攀緣，要能捨，要能放下，不要計較。你身心安樂，沒有煩惱，智慧增長，這就好。</w:t>
      </w:r>
    </w:p>
    <w:p w:rsidR="00C60BD8" w:rsidRDefault="00C60BD8">
      <w:pPr>
        <w:pStyle w:val="2"/>
      </w:pPr>
      <w:r>
        <w:rPr>
          <w:rFonts w:hint="eastAsia"/>
        </w:rPr>
        <w:t>96-16</w:t>
      </w:r>
      <w:r>
        <w:rPr>
          <w:rFonts w:hint="eastAsia"/>
        </w:rPr>
        <w:t>【問】他還有一個問題，與同學相處時，經常為吃肉喝酒的問題發生爭執，他們譏笑我在宣傳迷信，講不好他們還要毀謗，還要謗佛，請老法師開示。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這些人就不要講，不必勸他。他吃肉就讓他吃，他謗佛就隨他謗，他說累了他自然就不說了。你要懂得觀機，能接受的要說給他聽，不能接受的一句話都不要說，免得他生譏笑、毀謗，這都是造業，不要因為我讓他造這個惡業。所以，菩薩所在之處，令一切眾生生歡喜心，這是真的。現在眾生都造業，佛菩薩有沒有煩惱？不煩惱。佛菩薩不來，為什麼不來？來了，眾生就造毀謗、譏笑，那眾生的業造得更重。所以他來是慈悲，不來還是大慈大悲，這要懂，我們要學。如果遇到這些人，根本就不相信，不能夠勸導的，我們最好是少接近。看到這些人給他點點頭，打個招呼，馬上就離開，這是對的。不要跟人家討論這些問題，他不能接受。你好好的修幾年，之後就不一樣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學佛有這個經驗，剛剛學佛的時候，我的一些同學、老師、長官、朋友沒有一個不說我是迷信。年紀輕輕的，怎麼會迷成這個樣子？工作也辭掉了，去出家當和尚，沒出息。我一句話都不說，我只是笑笑，我對他們都很有禮</w:t>
      </w:r>
      <w:r>
        <w:rPr>
          <w:rFonts w:ascii="Arial Unicode MS" w:hAnsi="Arial Unicode MS" w:hint="eastAsia"/>
        </w:rPr>
        <w:lastRenderedPageBreak/>
        <w:t>貌。過了十年、二十年之後，都老了，他們都退休了，見到我說你的路走對了。那時候他才曉得我路走對了，為什麼？他們有退休，我沒有退休；他們都住老人院，我還工作，不一樣。所以時間長了他就明白了，何必當時要跟他爭？爭了，大家都不愉快，都不好意思。所以不必爭，過十年、過二十年之後再說。</w:t>
      </w:r>
    </w:p>
    <w:p w:rsidR="00C60BD8" w:rsidRDefault="00C60BD8">
      <w:pPr>
        <w:pStyle w:val="2"/>
      </w:pPr>
      <w:r>
        <w:rPr>
          <w:rFonts w:hint="eastAsia"/>
        </w:rPr>
        <w:t>96-17</w:t>
      </w:r>
      <w:r>
        <w:rPr>
          <w:rFonts w:hint="eastAsia"/>
        </w:rPr>
        <w:t>【問】弟子將來成家立業，若家人不同意我拿錢印經書、法寶，或不同意我用《</w:t>
      </w:r>
      <w:hyperlink r:id="rId164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hint="eastAsia"/>
        </w:rPr>
        <w:t>》教育下一代，而用競爭的方法教育，應該怎麼辦？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【答】那最好就不要成家，這不是很乾脆的事情！少找這些麻煩。或者在結婚的時候條件就談妥，你要不接受，不接受就算了，這個都是方法。不要結婚之後有這些麻煩就不好。</w:t>
      </w:r>
    </w:p>
    <w:p w:rsidR="00C60BD8" w:rsidRDefault="00C60BD8">
      <w:pPr>
        <w:pStyle w:val="2"/>
      </w:pPr>
      <w:r>
        <w:rPr>
          <w:rFonts w:hint="eastAsia"/>
        </w:rPr>
        <w:t>96-18</w:t>
      </w:r>
      <w:r>
        <w:rPr>
          <w:rFonts w:hint="eastAsia"/>
        </w:rPr>
        <w:t>【問】弟子目前碰到冤親債主，冤親債主經常說許多不乾淨的話，弟子不會默念佛號，心中常因此生起許多不乾淨的念頭，請問如何對治？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對治最好的方法還是一句阿彌陀佛。一句阿彌陀佛壓不住自己的煩惱習氣，這是念佛功夫不夠，不是念佛沒有效果，是念佛功夫不夠。你只要在念佛這上下功夫，一心想佛。多聽經對你也有幫助，多聽經，你對佛法通達明瞭，功夫就使得上力；使不上力，我們對佛法認識還是不夠，真正認識夠，信心清淨，信心堅定，能夠解決問題。</w:t>
      </w:r>
    </w:p>
    <w:p w:rsidR="00C60BD8" w:rsidRDefault="00C60BD8">
      <w:pPr>
        <w:pStyle w:val="2"/>
      </w:pPr>
      <w:r>
        <w:rPr>
          <w:rFonts w:hint="eastAsia"/>
        </w:rPr>
        <w:t>96-19</w:t>
      </w:r>
      <w:r>
        <w:rPr>
          <w:rFonts w:hint="eastAsia"/>
        </w:rPr>
        <w:t>【問】弟子與網上一些同修組織共修，在網上共同作早晚課，讀誦《</w:t>
      </w:r>
      <w:hyperlink r:id="rId165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》，請問領眾同修應輪流擔任，或是指定一人擔任較為適合？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【答】這兩種方法都可以。如果程度都有相當的水平的話，可以輪流；如果參差不齊，程度好的人少，差的人多，那就一、兩個人來帶。</w:t>
      </w:r>
    </w:p>
    <w:p w:rsidR="00C60BD8" w:rsidRDefault="00C60BD8">
      <w:pPr>
        <w:pStyle w:val="2"/>
      </w:pPr>
      <w:r>
        <w:rPr>
          <w:rFonts w:hint="eastAsia"/>
        </w:rPr>
        <w:t>96-20</w:t>
      </w:r>
      <w:r>
        <w:rPr>
          <w:rFonts w:hint="eastAsia"/>
        </w:rPr>
        <w:t>【問】請問應如何才能不受他人欺騙？為不再受人欺騙，曾發毒誓，若受欺騙則墮地獄。請問這樣詛咒會讓自己下地獄嗎？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提出問題，想必是你常常受人家欺騙，你才會有這麼深的感觸。你有沒有想到，這個欺騙我的人，他為什麼不欺騙別人？如果他不欺騙別人，單單欺騙我，這裡頭一定是別有因果。這個因果可能是我過去欺騙他，今天他來騙我。如果把這個道理想通了，他欺騙我，讓他欺騙就好了，這才能化解問題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早年在臺灣認識一個老法師，道安老法師，很早就過世了。這個老法師常常有信徒欺騙他，騙他錢，欺騙他的人以為老和尚慈悲，好騙，他不知道。沒有想到老和尚清清楚楚，一點都不迷惑。我有一次去看老和尚，一進門老和尚就告訴我，剛才有個某居士到我這兒來，才走，你看到沒有？我說我看到了，我進寺廟大門，他出去。我們都認識。他說他今天又來騙我了。我說怎麼樣？你給他沒有？給他了。這個老和尚了不起！總有一天騙多了，到後來才知道老和尚每次都知道，那就良心發現了，他就回頭是岸。你看老和尚用這種方法來度他，幫助他回頭。不要以為老和尚不知道，老和尚真有智慧。所以，菩薩要常常懷著一個幫助眾生回頭的念頭。你吃點小虧、上一點當，你能夠最後幫助他回頭，是好事情，你度了一個人，救了一個人。不要發誓詛咒墮地獄，這個念頭不好。</w:t>
      </w:r>
    </w:p>
    <w:p w:rsidR="00C60BD8" w:rsidRDefault="00C60BD8">
      <w:pPr>
        <w:pStyle w:val="2"/>
      </w:pPr>
      <w:r>
        <w:rPr>
          <w:rFonts w:hint="eastAsia"/>
        </w:rPr>
        <w:t>96-21</w:t>
      </w:r>
      <w:r>
        <w:rPr>
          <w:rFonts w:hint="eastAsia"/>
        </w:rPr>
        <w:t>【問】因為工作不順、兒女教育和父母年老等種種問題困擾，而對念佛修行都退失了歡喜心，這樣的情況如何對治？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【答】好好的學經教，你的這些問題都在經論裡頭，如果你明白了，依教修行，這些問題全能化解，這是小事。</w:t>
      </w:r>
    </w:p>
    <w:p w:rsidR="00C60BD8" w:rsidRDefault="00C60BD8">
      <w:pPr>
        <w:pStyle w:val="2"/>
      </w:pPr>
      <w:r>
        <w:rPr>
          <w:rFonts w:hint="eastAsia"/>
        </w:rPr>
        <w:t>96-22</w:t>
      </w:r>
      <w:r>
        <w:rPr>
          <w:rFonts w:hint="eastAsia"/>
        </w:rPr>
        <w:t>【問】買大房子和汽車是否是不惜福？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大房子有必要嗎？汽車有必要嗎？你家人口眾多，一定要那麼大的房子才能住得下，可以。出門如果有交通工具可以使用，不必自己開車，這多好。如果覺得真有必要，那就可以；可以省不能省，這是不惜福。</w:t>
      </w:r>
    </w:p>
    <w:p w:rsidR="00C60BD8" w:rsidRDefault="00C60BD8">
      <w:pPr>
        <w:pStyle w:val="2"/>
      </w:pPr>
      <w:r>
        <w:rPr>
          <w:rFonts w:hint="eastAsia"/>
        </w:rPr>
        <w:t>96-23</w:t>
      </w:r>
      <w:r>
        <w:rPr>
          <w:rFonts w:hint="eastAsia"/>
        </w:rPr>
        <w:t>【問】弟子業深慧淺，菩提心一直發不出來，一向專念也沒有做到，如何修行才能得力？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像這些問題，總是基本的根沒有紮穩，這是現代修行人，無論在家、出家，不得力的根本原因。如果你明白了，你不妨用一年的時間專門學習紮根教育。一年之後你再來選擇經教，一門深入，對你會有很大的幫助。紮根的教育，一般來講儒釋道三個根，儒是</w:t>
      </w:r>
      <w:r>
        <w:rPr>
          <w:rFonts w:ascii="Arial Unicode MS" w:hAnsi="Arial Unicode MS" w:hint="eastAsia"/>
          <w:szCs w:val="20"/>
        </w:rPr>
        <w:t>《</w:t>
      </w:r>
      <w:hyperlink r:id="rId16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，道是《</w:t>
      </w:r>
      <w:hyperlink r:id="rId16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》，佛是《十善業》。這三樣東西不是講的，不是背</w:t>
      </w:r>
      <w:r>
        <w:rPr>
          <w:rFonts w:ascii="Arial Unicode MS" w:hAnsi="Arial Unicode MS" w:hint="eastAsia"/>
        </w:rPr>
        <w:lastRenderedPageBreak/>
        <w:t>誦的，不是研究討論的，是日常生活的規矩，你必須要做到才行，你才真正得受用。真做到了，法喜充滿，真做到了，就是孔子所講的「不亦樂乎」。你處事待人接物，家內、家外沒有一樣不如法，沒有一樣不美滿。根，你要有根！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然後在佛法裡面，你歡喜哪個法門，一門深入；歡喜哪部經典，專攻這部經。就是一部，為什麼？一部你心是定的，你會得三昧。你學多了、學雜了，你心不定，你不能成就三昧，沒有三昧你就不能開悟。得三昧之後，在一般狀況之下，不會超過十年他就開悟了。開悟之後，煩惱就少了，智慧增長，日常生活當中智慧當家，不是煩惱當家，你就得大自在。</w:t>
      </w:r>
    </w:p>
    <w:p w:rsidR="00C60BD8" w:rsidRDefault="00C60BD8">
      <w:pPr>
        <w:pStyle w:val="2"/>
      </w:pPr>
      <w:r>
        <w:rPr>
          <w:rFonts w:hint="eastAsia"/>
        </w:rPr>
        <w:t>96-24</w:t>
      </w:r>
      <w:r>
        <w:rPr>
          <w:rFonts w:hint="eastAsia"/>
        </w:rPr>
        <w:t>【問】有同修因開餐館而殺生，一念佛就感覺到有眾生在他身上爬來爬去的，現在不敢念佛了，該如何幫助他？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有眾生在身上爬來爬去，是對他提出警告。他如果真的覺悟了，改開素食館，不要殺生。現在殺生就已經有這樣的果報，將來殺多了之後他後悔莫及，他的麻煩大了。這不是念佛不念佛的事情，不念佛也一樣，不念佛會更慘。果報現前就應當覺悟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下面有幾個問題是中國同修提問的。</w:t>
      </w:r>
    </w:p>
    <w:p w:rsidR="00C60BD8" w:rsidRDefault="00C60BD8">
      <w:pPr>
        <w:pStyle w:val="2"/>
      </w:pPr>
      <w:r>
        <w:rPr>
          <w:rFonts w:hint="eastAsia"/>
        </w:rPr>
        <w:t>96-25</w:t>
      </w:r>
      <w:r>
        <w:rPr>
          <w:rFonts w:hint="eastAsia"/>
        </w:rPr>
        <w:t>【問】佛弟子看到不如法的事，譬如有人假冒出家人騙錢，是否要報警？應如何智慧的解決這個事情？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如法的事情在現在社會太多了，不勝枚舉。如果你要都管這個事情就管不了，又何況業因果報，各人造業，各人承當。他在騙人，我們去報警，我們也造業了。像這些事情知道了，有些場合可以提一提，像講經這個道場可以提一提，大家知道。自己怎麼樣是如法？自己看到了，念佛。把念佛的功德迴向給這些造業的人，希望他能覺悟、希望他能回頭。多講一些因果的事例。騙錢，他能夠騙到還是他命裡有的；命裡沒有，不但騙不到，搶都搶不到。命裡有，何必用這種手段取得？這是錯誤的。真正了解因果的道理與事實真相，絕對不幹這個事情。佛陀教導我們，你想得財富，要修財布施，愈施愈多；你要想聰明智慧，你就修法布施；你要健康長壽，你就修無畏布施。修這三個因，必定得三個果報，這講得多清楚、多明白。像佛陀這樣好的教誨，簡單明瞭，實在講我們也可以做成精美的小卡片，碰到這些人送他一張，很好。你不是想發財嗎？生財有大道，不要用不正當的手段，不正當的手段是虧折了你命裡面的福報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貧窮人，也就是命裡面的財富少，你一個月收入幾百塊錢，這財富很少的。用不正當的手段，你就更虧折了。一個月可以收入五百塊錢，可能只變成三百塊，虧折了，因為你的手段不正常。如果你能夠節省一點用，五百塊錢你節省一點，能夠節省個一百塊錢去布施，幫助別人，可能下個月你就有六百塊。這個道理要懂了，誰都不肯做欺騙人的事情。所以要跟大家講清楚，愈施愈多。你不要去擔心這個事情，你儘管去落實，全心全力幫助別人，以後你自己所獲得的福報，你自己沒有法子想像。這是佛菩薩、聖賢人教導我們的。</w:t>
      </w:r>
    </w:p>
    <w:p w:rsidR="00C60BD8" w:rsidRDefault="00C60BD8">
      <w:pPr>
        <w:pStyle w:val="2"/>
      </w:pPr>
      <w:r>
        <w:rPr>
          <w:rFonts w:hint="eastAsia"/>
        </w:rPr>
        <w:t>96-26</w:t>
      </w:r>
      <w:r>
        <w:rPr>
          <w:rFonts w:hint="eastAsia"/>
        </w:rPr>
        <w:t>【問】帶有經咒的黃表、戒單，火化是否如法？這樣做能利益亡人嗎？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【答】在習俗裡面，統統用火化。</w:t>
      </w:r>
    </w:p>
    <w:p w:rsidR="00C60BD8" w:rsidRDefault="00C60BD8">
      <w:pPr>
        <w:pStyle w:val="2"/>
      </w:pPr>
      <w:r>
        <w:rPr>
          <w:rFonts w:hint="eastAsia"/>
        </w:rPr>
        <w:t>96-27</w:t>
      </w:r>
      <w:r>
        <w:rPr>
          <w:rFonts w:hint="eastAsia"/>
        </w:rPr>
        <w:t>【問】手抄錯或壞了的黃表、戒單是否火化，應如何處理？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【答】當然火化。寫錯了的，應當是要把它火化掉。這是在平常火化，而不是在佛事當中火化，佛事當中火化那要很尊重。抄錯了，當作廢紙來處理就可以了。</w:t>
      </w:r>
    </w:p>
    <w:p w:rsidR="00C60BD8" w:rsidRDefault="00C60BD8">
      <w:pPr>
        <w:pStyle w:val="2"/>
      </w:pPr>
      <w:r>
        <w:rPr>
          <w:rFonts w:hint="eastAsia"/>
        </w:rPr>
        <w:t>96-28</w:t>
      </w:r>
      <w:r>
        <w:rPr>
          <w:rFonts w:hint="eastAsia"/>
        </w:rPr>
        <w:t>【問】為亡人燒紙錢、放鞭炮等世俗做法如法嗎？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有人問過印光大師，大師的回答我覺得非常好。他說這個事情，佛門裡沒有，世俗有。印光法師對這個事情不贊成也不反對，不贊成是什麼？佛門沒有這個規矩；不反對，世俗的人，真的，他如果落到鬼道去，他真有用處。可是我們知道有六道，如果他到其他道都用不上，只有在鬼道才用上。我們不知道，如果落在鬼道上，你攔阻他，不讓他燒紙錢，你不是堵人的財路嗎？所以印祖這個態度我覺得很值得我們學習，不贊成也不反對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96-29</w:t>
      </w:r>
      <w:r>
        <w:rPr>
          <w:rFonts w:hint="eastAsia"/>
        </w:rPr>
        <w:t>【問】弟子非常害怕鬼，也害怕蛇等動物，如何消除對他們的恐懼？如果不能消除這種恐懼，將來會障礙往生嗎？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真的想往生，對這些事情要化解。要知道鬼神、畜生都是眾生，而且都有靈性，你以善意對他，他會以善意回饋你；你要是怕他，他就瞧不起你。諺語常講，人有三分怕鬼，鬼有七分怕人，鬼怕人比人怕鬼嚴重得多，居然你被他嚇到了，這個鬼很開心，你怎麼這麼膽小？所以你常常想到，鬼有七分怕人，我要是挺起來，他怕我，這是真的，不是假的。尤其是遇到鬼，或者遇到畜生都一樣，念佛、念觀世音菩薩，他的態度對你馬上就和善了。這個事情我們的經驗很豐富，你看到蛇、看到蜈蚣，你跟牠合掌，蛇菩薩、蜈蚣菩薩，牠馬上頭抬起來看看你，就給你點頭了，通！鬼神也是如此。被鬼神干擾的時候，要請求他不要干擾，我需要休息，我還有很多工作要做。給他迴向，給他做三皈依，勸他念佛求生淨土，他不會來干擾的，他也通情達理。所以，我們總是以禮待人、待鬼神、待這些動物。</w:t>
      </w:r>
    </w:p>
    <w:p w:rsidR="00C60BD8" w:rsidRDefault="00C60BD8">
      <w:pPr>
        <w:pStyle w:val="2"/>
      </w:pPr>
      <w:r>
        <w:rPr>
          <w:rFonts w:hint="eastAsia"/>
        </w:rPr>
        <w:t>96-30</w:t>
      </w:r>
      <w:r>
        <w:rPr>
          <w:rFonts w:hint="eastAsia"/>
        </w:rPr>
        <w:t>【問】修學到什麼程度可以不再讀誦《</w:t>
      </w:r>
      <w:hyperlink r:id="rId16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【答】你是不想再念經了，你問這句話，到什麼程度可以不再讀誦《</w:t>
      </w:r>
      <w:hyperlink r:id="rId16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》，大概只有到地獄。除了到地獄的話，沒有不念《</w:t>
      </w:r>
      <w:hyperlink r:id="rId17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》的，成了佛還念《</w:t>
      </w:r>
      <w:hyperlink r:id="rId171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》，為什麼？念給眾生看的。佛不念《</w:t>
      </w:r>
      <w:hyperlink r:id="rId17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》，眾生就不肯念，佛要帶頭念，佛菩薩應化在世間，給眾生做好榜樣。沒有成佛的時候，念《</w:t>
      </w:r>
      <w:hyperlink r:id="rId173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》是度自己，成了佛之後，念《</w:t>
      </w:r>
      <w:hyperlink r:id="rId17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》是度別人。所以你要問，不再讀，那只有墮阿鼻地獄他不讀，他業障太重了。</w:t>
      </w:r>
    </w:p>
    <w:p w:rsidR="00C60BD8" w:rsidRDefault="00C60BD8">
      <w:pPr>
        <w:pStyle w:val="2"/>
      </w:pPr>
      <w:r>
        <w:rPr>
          <w:rFonts w:hint="eastAsia"/>
        </w:rPr>
        <w:t>96-31</w:t>
      </w:r>
      <w:r>
        <w:rPr>
          <w:rFonts w:hint="eastAsia"/>
        </w:rPr>
        <w:t>【問】念佛當中一邊念佛，一邊冒出惡念，壓都壓不住，這樣會背因果嗎？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背因果，這個造業，但是還是好事。什麼時候你才能壓住？在這種狀況之下，專心在佛號上，冒起那些惡念，不理它、隨它去，這樣子你慢慢功夫純熟，雜念少了，佛念就多了。這是要功夫，要時間，你可不能著急。你要著急，佛號沒有效，再去換個法門，換法門更沒效！這等於說你肚子餓了，現在給饅頭給你吃，吃了一個不飽，覺得沒用處，我不吃了，我再挑別的，你就錯了。一個沒吃飽再吃一個，還不飽，再吃一個，不就吃飽了嗎？這功夫不夠，是功夫不得力。</w:t>
      </w:r>
    </w:p>
    <w:p w:rsidR="00C60BD8" w:rsidRDefault="00C60BD8">
      <w:pPr>
        <w:pStyle w:val="2"/>
      </w:pPr>
      <w:r>
        <w:rPr>
          <w:rFonts w:hint="eastAsia"/>
        </w:rPr>
        <w:t>96-32</w:t>
      </w:r>
      <w:r>
        <w:rPr>
          <w:rFonts w:hint="eastAsia"/>
        </w:rPr>
        <w:t>【問】在世法中，持戒或恆順眾生，如何才能做得圓融？「可以為世間法，不可以為世間意」，這句話在生活當中如何落實？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世間法是世間的風俗習慣，佛菩薩都隨順。但是佛菩薩跟眾生不一樣，眾生有世間意，這個意是什麼？有分別、有執著。佛菩薩隨順一切眾生，沒有分別、沒有執著，高明就在此地。這個我們要知道，我們應當要學習的。</w:t>
      </w:r>
    </w:p>
    <w:p w:rsidR="00C60BD8" w:rsidRDefault="00C60BD8">
      <w:pPr>
        <w:pStyle w:val="2"/>
      </w:pPr>
      <w:r>
        <w:rPr>
          <w:rFonts w:hint="eastAsia"/>
        </w:rPr>
        <w:t>96-33</w:t>
      </w:r>
      <w:r>
        <w:rPr>
          <w:rFonts w:hint="eastAsia"/>
        </w:rPr>
        <w:t>【問】弟子在奉化有十六年歷史的道場，下面有六個小問題。第一個是年紀大的同修，冬天為了保暖，戴帽子上殿如法嗎？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。老和尚戴帽子上殿很多，身體是非常重要，沒有身體就不能修行；而且年歲大的，七十以上，在戒律裡面開緣很多。譬如說酒，七十歲以上的，血液循環不好，酒能夠幫助血液循環，它當藥用。我在年輕，剛入佛門，也常常星期假日到寺廟裡面做義工。有個老和尚對我很好，那時候我們年輕，才二十幾歲，老和尚七十多歲，很慈悲。吃飯的時候常常要我陪他，我們感到很榮耀。可是每餐飯老和尚面前都有一杯酒，我看他那個酒是白酒，像高粱一類的。我很奇怪，不敢說。五戒裡面都有一句「不飲酒」，這個老和尚為什麼每一餐都有一杯酒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以後我親近李老師，跟李老師學經教，我就把這個問題提出來問他。他告訴我，他說七十以上身體不好，這是幫助血液循環，這叫開緣，這不叫破戒。而且酒的開緣特別多，所以戒律是活活潑潑的，不是死呆板的。特別是用藥，中藥裡面有很多藥是用酒做藥引，還有用這些動物的藥做藥引，統統在開緣當中，都可以用的，所以不要執著。為什麼？你用牠，你給牠迴向。你看用動物做藥引，你給牠迴向，你超度牠，好事情。牠用牠的屍體，藥材裡面都是屍體了，都是用乾掉的，牠來供養你，幫助你身體健康，幫助你好好修行證果，這是牠的貢獻。我們對牠是要迴向，把我們修學功德迴向給牠，這是好事情。所以佛法是通情達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戒律的精神是防非止過，我們的煩惱習氣重，防止煩惱習氣的現行，才制定這些規矩，而且這些規矩全是性德</w:t>
      </w:r>
      <w:r>
        <w:rPr>
          <w:rFonts w:ascii="Arial Unicode MS" w:hAnsi="Arial Unicode MS" w:hint="eastAsia"/>
        </w:rPr>
        <w:lastRenderedPageBreak/>
        <w:t>的流露，這是我們很了解的。我們學佛菩薩的生活方式，能得到清淨心，身心清淨能啟發我們的性德。戒律是幫助你得定的，就是得清淨心、得平等心的，清淨、平等生智慧，所以因戒得定，因定開慧。凡夫上中下三根不能不持戒，不持戒不能成就。戒律從哪裡做起？戒律要從</w:t>
      </w:r>
      <w:r>
        <w:rPr>
          <w:rFonts w:ascii="Arial Unicode MS" w:hAnsi="Arial Unicode MS" w:hint="eastAsia"/>
          <w:szCs w:val="20"/>
        </w:rPr>
        <w:t>《</w:t>
      </w:r>
      <w:hyperlink r:id="rId17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做起，你就不難了，真能做到。現在我們戒律為什麼做不到？不要說戒律，連十善都做不到，原因在哪裡？像蓋樓房，你想蓋三層，底下兩層沒有，你怎麼蓋？怎麼搞都不能成就。</w:t>
      </w:r>
      <w:r>
        <w:rPr>
          <w:rFonts w:ascii="Arial Unicode MS" w:hAnsi="Arial Unicode MS" w:hint="eastAsia"/>
          <w:szCs w:val="20"/>
        </w:rPr>
        <w:t>《</w:t>
      </w:r>
      <w:hyperlink r:id="rId17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是第一層，《</w:t>
      </w:r>
      <w:hyperlink r:id="rId17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》是第二層，</w:t>
      </w:r>
      <w:r>
        <w:rPr>
          <w:rFonts w:hint="eastAsia"/>
        </w:rPr>
        <w:t>《</w:t>
      </w:r>
      <w:hyperlink r:id="rId178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是第三層，《沙彌律儀》是第四層。你要懂得這個順序修學的，在我想一年就成就，你這四個根就紮穩了。有這四個根，然後你喜歡哪部經論，你選擇一門，一門深入，長時薰修，你這一生會得定、會開慧。沒有根，怎麼用功、怎麼精進都是枉然，沒有法子成就，充其量將來做個佛門的學者，學者專家，解決不了問題。所以這個一定要懂。戒律裡頭要懂得開遮持犯，你戒律受持就得心應手，會很如法，它有開、有遮、有持、有犯，要懂得。</w:t>
      </w:r>
    </w:p>
    <w:p w:rsidR="00C60BD8" w:rsidRDefault="00C60BD8">
      <w:pPr>
        <w:pStyle w:val="2"/>
      </w:pPr>
      <w:r>
        <w:rPr>
          <w:rFonts w:hint="eastAsia"/>
        </w:rPr>
        <w:t>96-34</w:t>
      </w:r>
      <w:r>
        <w:rPr>
          <w:rFonts w:hint="eastAsia"/>
        </w:rPr>
        <w:t>【問】用水果供佛，多久才能夠收下供眾？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【答】供完之後就可以收，不要等很久。上供完了之後，大家離開大殿的時候，水果就可以撤下來。</w:t>
      </w:r>
    </w:p>
    <w:p w:rsidR="00C60BD8" w:rsidRDefault="00C60BD8">
      <w:pPr>
        <w:pStyle w:val="2"/>
      </w:pPr>
      <w:r>
        <w:rPr>
          <w:rFonts w:hint="eastAsia"/>
        </w:rPr>
        <w:t>96-35</w:t>
      </w:r>
      <w:r>
        <w:rPr>
          <w:rFonts w:hint="eastAsia"/>
        </w:rPr>
        <w:t>【問】初一、十五供佛時，拜十方是否屬於夾雜？</w:t>
      </w:r>
    </w:p>
    <w:p w:rsidR="00C60BD8" w:rsidRDefault="00C60BD8">
      <w:pPr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算夾雜。佛堂裡面的佛事是接引大眾的，真正修行是在平常自己的功夫，這個要懂。佛堂裡面，上場就跟唱戲一樣，表演！表演要表演得很逼真，為什麼？是接引一些不學佛的人。讓他們看到感到佛法殊勝，感到佛法好，接引他入門。所以，佛法是隨緣不攀緣，佛門裡面沒有拉信徒的，沒有勸你進來的，不是的，自動來的，這是學，師道！師道是「只聞來學，未聞往教」，學是你來求學的。求學我們又不招生，怎麼樣來接引信徒？就用表演的方法，讓你看、讓你感動、讓你生歡喜心，你自動入門來，這個要懂。所以，它有作用，它不是沒有作用，所有這些法會的東西都是接引大眾的。</w:t>
      </w:r>
    </w:p>
    <w:p w:rsidR="00C60BD8" w:rsidRDefault="00C60BD8">
      <w:pPr>
        <w:pStyle w:val="2"/>
      </w:pPr>
      <w:r>
        <w:rPr>
          <w:rFonts w:hint="eastAsia"/>
        </w:rPr>
        <w:t>96-36</w:t>
      </w:r>
      <w:r>
        <w:rPr>
          <w:rFonts w:hint="eastAsia"/>
        </w:rPr>
        <w:t>【問】常住三年的信眾，往生可以助念四十九天，不住三年不能享受四十九天的助念。這樣做法是否如法？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見得如法，為什麼？不公平。如果是一個長年的念佛堂，任何一個同修往生，牌位供上四十九天，不礙事。或者道場，道場在這個時代要適合現前的社會環境。我們在這個道場就想做個實驗，道場裡面有解、有行。解門是講堂，教學，大家在那裡學習經教，學習的人多了，我們講堂將來總得有幾個。我好像是去年，我跟老和尚談過，希望我們這個道場裡頭能夠有六個講堂，菩薩六波羅蜜，每個講堂都有法師去講經。外面來的，遊覽也好、觀光也好，來的人喜歡聽經的，喜歡聽般若有般若講堂，喜歡聽《</w:t>
      </w:r>
      <w:hyperlink r:id="rId17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》有《</w:t>
      </w:r>
      <w:hyperlink r:id="rId18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》講堂，喜歡聽《</w:t>
      </w:r>
      <w:hyperlink r:id="rId181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》有華嚴講堂。有幾個講堂，他喜歡來聽經的。基礎的東西很重要，有</w:t>
      </w:r>
      <w:r>
        <w:rPr>
          <w:rFonts w:ascii="Arial Unicode MS" w:hAnsi="Arial Unicode MS" w:hint="eastAsia"/>
          <w:szCs w:val="20"/>
        </w:rPr>
        <w:t>《</w:t>
      </w:r>
      <w:hyperlink r:id="rId18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講堂，有《十善業》講堂，學風要建立。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道風是行門，念佛堂，年歲大的這些老人，他們喜歡念佛，求生淨土，一天二十四小時念佛不斷，學諦閑老和尚的方法。諦老那個方法真好，念累了隨時可以休息，休息好了趕快到念佛堂接著再念，讓你沒有壓力。精神、身體上都沒有壓力，這個方法好。睡覺的時候不要脫衣服睡覺，穿著海青就在那裡睡覺，太累了；休息好了，精神起來了，馬上就到念佛堂。所以念佛堂旁邊就有休息室，這個好，這個真叫長年不間斷。心裡頭念念都在佛號上，念念都是淨土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現在超度佛事，也作為常住的一門功課，長年的功課，就是「三時繫念」的佛事，冥陽兩利，是一門主修的功課，這個課就在大殿上。所以我們這裡是行門，行門有兩種，解門是講堂，解行相應。解門裡面，現在因為儒釋道都缺乏人才，所以我們並不反對，我們同學儒釋道都可以學。儒跟道是大乘佛法的根基，沒有儒、道，那就必須學小乘。所以，我們歡喜歡迎大家學習。現在我們長年的「三時繫念」佛事，是每一期四十九天，七個七。這一次我們開始實驗，我們做一百個七，也就是十個七七。我們也歡迎各地方想來學習「三時繫念」的人統統可以來參加，學「三時繫念」的儀規，聽「三時繫念」的講解。講解的光碟我過去都講過，一定對「三時繫念」裡面所說的統統能理解，做的時候隨文入觀，真的會得好處。這也是一門深入，長時薰修，有大利益，能得念佛三昧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96-37</w:t>
      </w:r>
      <w:r>
        <w:rPr>
          <w:rFonts w:hint="eastAsia"/>
        </w:rPr>
        <w:t>【問】助念時是用大回向，還是專為亡者迴向？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【答】助念往生，一定是用專門對他一個人的，不要用大回向，大回向是在法會裡面做的。</w:t>
      </w:r>
    </w:p>
    <w:p w:rsidR="00C60BD8" w:rsidRDefault="00C60BD8">
      <w:pPr>
        <w:pStyle w:val="2"/>
      </w:pPr>
      <w:r>
        <w:rPr>
          <w:rFonts w:hint="eastAsia"/>
        </w:rPr>
        <w:t>96-38</w:t>
      </w:r>
      <w:r>
        <w:rPr>
          <w:rFonts w:hint="eastAsia"/>
        </w:rPr>
        <w:t>【問】送往生結束後，在道場辦十幾桌齋招待大家，是否如法？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【答】這是人情佛事。在禮節上講，有這個力量可以做，沒有這個力量，簡單一點也行，總是對於送往生的這些道友們要感激、要感恩。好，今天時間到了，問題也剛剛答完。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回索</w:t>
        </w:r>
        <w:bookmarkStart w:id="89" w:name="_Hlt352707950"/>
        <w:bookmarkStart w:id="90" w:name="_Hlt352838163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  <w:bookmarkEnd w:id="89"/>
        <w:bookmarkEnd w:id="90"/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60BD8" w:rsidRDefault="00C60BD8">
      <w:pPr>
        <w:pStyle w:val="1"/>
      </w:pPr>
      <w:bookmarkStart w:id="91" w:name="_97‧學佛答問（答香港參學同修之九十七）2008/6/6（華嚴講堂）【"/>
      <w:bookmarkEnd w:id="91"/>
      <w:r>
        <w:rPr>
          <w:rFonts w:hint="eastAsia"/>
        </w:rPr>
        <w:t>97</w:t>
      </w:r>
      <w:r w:rsidR="00823DA1">
        <w:rPr>
          <w:rFonts w:hint="eastAsia"/>
        </w:rPr>
        <w:t>。</w:t>
      </w:r>
      <w:r>
        <w:rPr>
          <w:rFonts w:hint="eastAsia"/>
        </w:rPr>
        <w:t>學佛答問（答香港參學同修之九十七）</w:t>
      </w:r>
      <w:r>
        <w:rPr>
          <w:rFonts w:hint="eastAsia"/>
        </w:rPr>
        <w:t>2008/6/6</w:t>
      </w:r>
      <w:r>
        <w:rPr>
          <w:rFonts w:hint="eastAsia"/>
        </w:rPr>
        <w:t>（華嚴講堂）【檔名】</w:t>
      </w:r>
      <w:r>
        <w:rPr>
          <w:rFonts w:hint="eastAsia"/>
        </w:rPr>
        <w:t>21-453-0001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諸位法師，諸位同學，請坐。今天有三十多個提問，我們依照順序來解答。首先是網路同修的提問，第一題後面有七個小題。</w:t>
      </w:r>
    </w:p>
    <w:p w:rsidR="00C60BD8" w:rsidRDefault="00C60BD8">
      <w:pPr>
        <w:pStyle w:val="2"/>
      </w:pPr>
      <w:r>
        <w:rPr>
          <w:rFonts w:hint="eastAsia"/>
        </w:rPr>
        <w:t>97-1</w:t>
      </w:r>
      <w:r>
        <w:rPr>
          <w:rFonts w:hint="eastAsia"/>
        </w:rPr>
        <w:t>【問】弟子看到老法師建議每天最好誦一部《中峰三時繫念》，其真實功德和意義是什麼？並弟子請教老法師，下面有七個小題。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中峰是禪宗的大德，是高峰的弟子，曾經在東天目山住過。他是禪宗大德，編這部《三時繫念》的儀規，完全是淨宗。這個意義就很深了，你看禪宗大德最後也是求生淨土。那天台宗的，這大家都很清楚，從智者大師他老人家就是念佛往生的，所以天台世世代代的祖師沒有一個不是往生彌陀淨土的。這是說明宗門教下，中峰代表宗門，天台代表教下，真的是處處指歸，給我們很大的啟示，也給我們對淨宗生起堅定的信心。繫念法事是為往生淨土人，我們現在講超度的佛事；其實冥陽兩利，我們讀了他的全集就知道，不但對亡者有利益，對我們自己修持有大利益。你看法事裡面有誦經、有念佛、有聽他老人家的開示。他老人家的開示是非常的精彩，句句與心性相應。這種開示如果聽多了，我們相信都會開悟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尤其這一次我們是為了國家、為了世界到處災難頻繁，所以才啟建這個法會。這個法會也是過去所沒有的，一般法會多半是七個七，一個七或者是七個七，我們這一次做一百個七，一百個七就是七百天，那就是兩年的時間。這是長期的一個法會，長期效果非常大。如果真正一心做這個法會，上午的時間是誦經念佛，念《</w:t>
      </w:r>
      <w:hyperlink r:id="rId183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》、念阿彌陀佛，下午就參加這個法會，下午兩點半開始，大概到晚上八點半這個法會圓滿，七百天做下來，我相信很多都能得念佛三昧。什麼是念佛三昧？簡單的說就是清淨心，《</w:t>
      </w:r>
      <w:hyperlink r:id="rId18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上經題裡面講的「清淨平等覺」，你就得清淨心，清淨心是念佛三昧。清淨到一定的程度就開悟，那就覺了。所以清淨是第一個，我們得到的利益是第一個，是屬於一心不亂，不太深，到平等那就相當的深度，到覺就開悟了。這是佛法裡頭常說的，「因戒得定，因定開慧」，就是這個道理。七百天心會定下來，所以這對於我們自己提升、幫助世間化解災難、超度一切眾生，這許多的效果一次圓滿，這是我們做這個法會功德跟意義。</w:t>
      </w:r>
    </w:p>
    <w:p w:rsidR="00C60BD8" w:rsidRDefault="00C60BD8">
      <w:pPr>
        <w:pStyle w:val="2"/>
      </w:pPr>
      <w:r>
        <w:rPr>
          <w:rFonts w:hint="eastAsia"/>
        </w:rPr>
        <w:t>97-2</w:t>
      </w:r>
      <w:r>
        <w:rPr>
          <w:rFonts w:hint="eastAsia"/>
        </w:rPr>
        <w:t>【問】下面他問，在念誦前三稱釋迦牟尼佛和開經偈就可以了嗎？或是有什麼啟請的儀式？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【答】個人在家裡做，三稱「南無本師釋迦牟尼佛」，再念開經偈就可以了，愈簡單愈好。</w:t>
      </w:r>
    </w:p>
    <w:p w:rsidR="00C60BD8" w:rsidRDefault="00C60BD8">
      <w:pPr>
        <w:pStyle w:val="2"/>
      </w:pPr>
      <w:r>
        <w:rPr>
          <w:rFonts w:hint="eastAsia"/>
        </w:rPr>
        <w:t>97-3</w:t>
      </w:r>
      <w:r>
        <w:rPr>
          <w:rFonts w:hint="eastAsia"/>
        </w:rPr>
        <w:t>【問】下面一個問題，是否要準備供品和念「變食真言」？準備供品應有什麼儀式？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有可以，沒有也可以，看個人自己的方便。如果你一家人都信佛，你有一點點供品，很好；如果你一個人信佛，家裡人不相信，你搞這些家裡人看了不舒服，那就可以不必，用我們的意念迴向就好。或者你在家裡面做三時繫念，觀想實際禪寺的法會，這樣就行，等於實際禪寺的法會你也參與了。這都是方便法。</w:t>
      </w:r>
    </w:p>
    <w:p w:rsidR="00C60BD8" w:rsidRDefault="00C60BD8">
      <w:pPr>
        <w:pStyle w:val="2"/>
      </w:pPr>
      <w:r>
        <w:rPr>
          <w:rFonts w:hint="eastAsia"/>
        </w:rPr>
        <w:t>97-4</w:t>
      </w:r>
      <w:r>
        <w:rPr>
          <w:rFonts w:hint="eastAsia"/>
        </w:rPr>
        <w:t>【問】第三，老和尚白文，「今蒙齋主某恭為某屆逢某之期」？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們不是超度某一個人的，為某一個人，得念這個亡者的名字，這個不是的，這是普度。普度的時候，我們應該是「今蒙齋主」，齋主是我們自己，我們自己發心來做，我們是齋主。我們現在為的是什麼？為的是護國息災，「恭為護國息災之期」就行了，這樣就好。這是普度，不是為某一個人，這樣子很好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97-5</w:t>
      </w:r>
      <w:r>
        <w:rPr>
          <w:rFonts w:hint="eastAsia"/>
        </w:rPr>
        <w:t>【問】特請山僧登座，請問三處某應怎麼念法，還有後面的亡靈？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【答】亡靈我們把它念做神靈就行了，「專為神靈求生淨土」。神靈，遍法界虛空界一切尊神都包括在裡頭，山神、土地、樹木花草之神，一個都不漏，遍法界虛空界一切尊神，這樣就好。</w:t>
      </w:r>
    </w:p>
    <w:p w:rsidR="00C60BD8" w:rsidRDefault="00C60BD8">
      <w:pPr>
        <w:pStyle w:val="2"/>
      </w:pPr>
      <w:r>
        <w:rPr>
          <w:rFonts w:hint="eastAsia"/>
        </w:rPr>
        <w:t>97-6</w:t>
      </w:r>
      <w:r>
        <w:rPr>
          <w:rFonts w:hint="eastAsia"/>
        </w:rPr>
        <w:t>【問】疏文部分是否需要念？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【答】不必了，這個可以免掉，就是念後面的迴向偈就好了。</w:t>
      </w:r>
    </w:p>
    <w:p w:rsidR="00C60BD8" w:rsidRDefault="00C60BD8">
      <w:pPr>
        <w:pStyle w:val="2"/>
      </w:pPr>
      <w:r>
        <w:rPr>
          <w:rFonts w:hint="eastAsia"/>
        </w:rPr>
        <w:t>97-7</w:t>
      </w:r>
      <w:r>
        <w:rPr>
          <w:rFonts w:hint="eastAsia"/>
        </w:rPr>
        <w:t>【問】讚佛偈後面的佛號，念多久或多少數量？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《三時繫念》我每天都念，我念佛號的數量是念十六句，「十六」在密宗也是一個圓滿表法的意思。你或者是念七遍可以，念二十一遍也可以，三七二十一，念七七四十九遍也可以，看自己時間許可。時間許可多念一點，時間不許可少念一點，但是最少不能少過七遍，這樣就很好。</w:t>
      </w:r>
    </w:p>
    <w:p w:rsidR="00C60BD8" w:rsidRDefault="00C60BD8">
      <w:pPr>
        <w:pStyle w:val="2"/>
      </w:pPr>
      <w:r>
        <w:rPr>
          <w:rFonts w:hint="eastAsia"/>
        </w:rPr>
        <w:t>97-8</w:t>
      </w:r>
      <w:r>
        <w:rPr>
          <w:rFonts w:hint="eastAsia"/>
        </w:rPr>
        <w:t>【問】三時繫念圓滿後，是否要加誦「焦面大士」部分？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【答】這個不需要，這是普度的法會，不需要。</w:t>
      </w:r>
    </w:p>
    <w:p w:rsidR="00C60BD8" w:rsidRDefault="00C60BD8">
      <w:pPr>
        <w:pStyle w:val="2"/>
      </w:pPr>
      <w:r>
        <w:rPr>
          <w:rFonts w:hint="eastAsia"/>
        </w:rPr>
        <w:t>97-9</w:t>
      </w:r>
      <w:r>
        <w:rPr>
          <w:rFonts w:hint="eastAsia"/>
        </w:rPr>
        <w:t>【問】如果念誦之前有請鬼神，完畢之後是否要請鬼神回歸本位？或直接念迴向偈就可以？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有請鬼神，後面一定要送，一定要請這些鬼神回歸本位，這是送客。請客送客這是禮貌，你把他請來不送去，有時候他不高興。要知道鬼神是眾生，不是佛菩薩，佛菩薩大慈大悲，得罪他，他不會計較，鬼神有的時候他不會原諒你，所以一定要有禮貌。後面念迴向偈就可以了。</w:t>
      </w:r>
    </w:p>
    <w:p w:rsidR="00C60BD8" w:rsidRDefault="00C60BD8">
      <w:pPr>
        <w:pStyle w:val="2"/>
      </w:pPr>
      <w:r>
        <w:rPr>
          <w:rFonts w:hint="eastAsia"/>
        </w:rPr>
        <w:t>97-10</w:t>
      </w:r>
      <w:r>
        <w:rPr>
          <w:rFonts w:hint="eastAsia"/>
        </w:rPr>
        <w:t>【問】第二個問題，弟子一直在道場護法，結果家人卻出去賭博，應如何將修行與家庭關係協調好？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【答】佛教導我們處眾要用四攝法，你能把四攝法修好，從家庭到你的公司行號乃至於社會大眾，沒有一個處不好的。那要怎樣跟家人相處？先把</w:t>
      </w:r>
      <w:r>
        <w:rPr>
          <w:rFonts w:ascii="Arial Unicode MS" w:hAnsi="Arial Unicode MS" w:hint="eastAsia"/>
          <w:szCs w:val="20"/>
        </w:rPr>
        <w:t>《</w:t>
      </w:r>
      <w:hyperlink r:id="rId18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學好，你的家人就會感動。</w:t>
      </w:r>
      <w:r>
        <w:rPr>
          <w:rFonts w:ascii="Arial Unicode MS" w:hAnsi="Arial Unicode MS" w:hint="eastAsia"/>
          <w:szCs w:val="20"/>
        </w:rPr>
        <w:t>《</w:t>
      </w:r>
      <w:hyperlink r:id="rId18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戒律的基礎，我們要重視，不要以為那不是佛教的。沒錯，是不是佛教的，可是佛教是以這個為基礎而建立的。我們在講席當中曾經多次的報告，釋迦牟尼佛在《佛藏經》裡面說，《佛藏經》是一部經的名字，不是《大藏經》，《大藏經》裡面有一部經叫《佛藏經》。佛在這裡面說，佛弟子不先學小乘後學大乘，叫非佛弟子，佛不承認。這就是說，世尊對學生的要求是有次第的，就像念書一樣，你先念小學再念中學再念大學，要按照順序，不能夠躐等。我小學、中學都不要，我一下就念大學，這不能成就的，佛不許可的。我們要懂得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小乘經在中文的翻譯可以說是相當完備，我們《大藏經》裡面的四阿含就是小乘經，跟現在南傳巴利文的經典一對照，這是過去章嘉大師告訴我的，這一對照，現在巴利文經典比我們中文的譯本只多五十幾部。小乘經將近三千部，只多出五十幾部，由此可知，我們的翻譯很完備。所以在隋唐時代，小乘有兩個宗派，成實宗跟俱舍宗。這是學佛必須要修學的，這基礎，你怎麼能不學。可是唐朝中葉以後，我們中國佛教裡面出家、在家都不學小乘了，小乘經典是傳下來了，沒人學了。什麼原因？是中國人把儒跟道代替小乘，這個有道理。儒、道是我們中國本土的學術，內容不亞於小乘，足可以代替小乘。你就曉得佛跟儒、道有什麼關係，關係非常密切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從前，這是過去舊社會裡頭中國人的家跟現在的家不一樣。我們講中國傳統的家，現代人不懂，傳統的家是什麼樣子？是大家庭，至少四代同堂，那是人丁不旺的；人丁興旺，五代同堂、六代同堂，這很平常的事。你們如果看到《紅樓夢》，紅樓夢就是一個家，你看全家人口將近三百人。這麼大的家庭，它是個社會組織，它不單純，所以家要有家道、有家規，規是規矩；像</w:t>
      </w:r>
      <w:r>
        <w:rPr>
          <w:rFonts w:ascii="Arial Unicode MS" w:hAnsi="Arial Unicode MS" w:hint="eastAsia"/>
          <w:szCs w:val="20"/>
        </w:rPr>
        <w:t>《</w:t>
      </w:r>
      <w:hyperlink r:id="rId18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家規，或者稱為家訓，這都可以，有家學、有家業，所以家的精神與功能是完備的。一個人生下來在這個世間為什麼？他一生有方向、有目標，為我的家，為傳宗接代。傳什麼？傳家道，傳家學，傳家業，所謂是「不孝有三，無後為大」，後就是後人的繼承。每個家都治得好，人人從小就學規矩，所以</w:t>
      </w:r>
      <w:r>
        <w:rPr>
          <w:rFonts w:ascii="Arial Unicode MS" w:hAnsi="Arial Unicode MS" w:hint="eastAsia"/>
          <w:szCs w:val="20"/>
        </w:rPr>
        <w:t>《</w:t>
      </w:r>
      <w:hyperlink r:id="rId18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是中國各個祖訓家規的集大成，這是教育的根。所以佛教到中國來之後就不用小乘了，就用儒家這個根，家學的根，家規的根；再用《</w:t>
      </w:r>
      <w:hyperlink r:id="rId189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ascii="Arial Unicode MS" w:hAnsi="Arial Unicode MS" w:hint="eastAsia"/>
        </w:rPr>
        <w:t>》，道家的根，那是因果教育。中國這個家規是倫理、道德的教育。我們常講，人懂得倫理道德，不消為不善，他不願去做不好的事情；他懂得因果教育，他不敢做壞事，他</w:t>
      </w:r>
      <w:r>
        <w:rPr>
          <w:rFonts w:ascii="Arial Unicode MS" w:hAnsi="Arial Unicode MS" w:hint="eastAsia"/>
        </w:rPr>
        <w:lastRenderedPageBreak/>
        <w:t>知道做壞事有惡報。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所以說，倫理、道德、因果的教育讓中國這個族群，這麼大的族群，這麼大的版圖，五千年來長治久安就靠這個。我們老祖宗真有智慧，修身、齊家、治國、平天下靠什麼？教育、教學。你看古時候政治制度，朝廷裡面這些組織把教育擺在第一位，用現在的話說，所有一切設施都是為教育來服務的。宰相底下六個部，就像國務院下面六個部，第一個部禮部，禮部就是教育，禮部尚書就是教育部長，在各部裡面它是最大的，宰相不能視事的時候，禮部尚書代理，一切為教育。佛法也是教育，釋迦牟尼佛的教育到中國來之後，由帝王來推動，所以中國從漢明帝把佛法接過來，中國就變成兩個教育部了，這個要知道。傳統教育是由首相負責來推動，佛陀教育是帝王親自來推動，所以佛陀教育發展比傳統教育要快速、要高，帝王親自推動的。所以唐中葉以後就用儒跟道代替了。那我們今天儒不學，道也不學，小乘也不學，一下就學大乘，用的時間長，費的精力也多，最後收不到效果。這是我們看到的，親眼看到的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民國初年以前，佛教無論在家、出家沒有不學</w:t>
      </w:r>
      <w:r>
        <w:rPr>
          <w:rFonts w:ascii="Arial Unicode MS" w:hAnsi="Arial Unicode MS" w:hint="eastAsia"/>
          <w:szCs w:val="20"/>
        </w:rPr>
        <w:t>《</w:t>
      </w:r>
      <w:hyperlink r:id="rId19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的，沒有不學《</w:t>
      </w:r>
      <w:hyperlink r:id="rId191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的。滿清亡國之後，中國的社會動亂了，起初軍閥割據，以後八年抗日，把整個社會打亂了。我們這一輩子受這苦難，從小逃難，跟日本人打仗那一年，我記得我十一歲，八年抗戰結束那一年我十九歲，這樣的年齡天天逃難，流離失所，八年當中我走了十個省。諸位要曉得，那個時候是兩條腿走路的，沒有交通工具。在一個地方居住從來沒有超過三個月，就得要走，日本人在後面追，受了很多折磨，很多的苦難。讀書沒有安定的環境，所以學業也沒有完成。新中國建立之後，這五十年來社會比較安定了，尤其是改革開放之後，這樣好的環境我們應當要掌握住，不容易得到，好好的讀書求學提升自己的境界，這就對了。幫助家人革除不好的習慣一定要靠自己，自己真正所謂「身修而後家齊」，你不能怪家人，你自己在家裡要做一個好榜樣，你漸漸會影響家人。依</w:t>
      </w:r>
      <w:r>
        <w:rPr>
          <w:rFonts w:ascii="Arial Unicode MS" w:hAnsi="Arial Unicode MS" w:hint="eastAsia"/>
          <w:szCs w:val="20"/>
        </w:rPr>
        <w:t>《</w:t>
      </w:r>
      <w:hyperlink r:id="rId19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193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》決定有效。</w:t>
      </w:r>
    </w:p>
    <w:p w:rsidR="00C60BD8" w:rsidRDefault="00C60BD8">
      <w:pPr>
        <w:pStyle w:val="2"/>
      </w:pPr>
      <w:r>
        <w:rPr>
          <w:rFonts w:hint="eastAsia"/>
        </w:rPr>
        <w:t>97-11</w:t>
      </w:r>
      <w:r>
        <w:rPr>
          <w:rFonts w:hint="eastAsia"/>
        </w:rPr>
        <w:t>【問】下面一個問題，弟子聽佛友講老法師在家鄉建寺缺少資金，許多居士都在捐款，請問老法師是否有此事？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沒有此事，希望同學們不要聽信謠言。我一生沒有建寺的這個念頭，為什麼？我們的老祖宗釋迦牟尼佛一生沒建寺。一生隨緣而不攀緣，你就自在了。如果我們想建寺廟讓別人來捐款來負擔，這我們就造罪業了，這是不許可的。假如這個寺建成了，我這麼大年歲了，八十以上叫風燭殘年，不一定什麼時候就走了，建這個寺廟給誰住？如果後人不如法，那這個罪可大！所以這個道理要懂。佛陀他老人家一生給我們做的榜樣是教學，山林樹下。有國王大臣、長者居士提供精舍別墅，佛也接受，他並不拒絕，也行，講個一、二部經，別的地方來請，他就走了。他那個接受，用我們現在的話是接受使用權，不接受所有權，也就是借用；不用，不用就還給你，這是正確的。我現在在香港，我住的這個房子就是一個老居士的，陳老居士的，借用，沒有限期的，我要用一直給我用；我不用，不用就還給他。財產是屬於他的，他有所有權，我有使用權，你說多自在。房子裡面一切開銷，連水電、電話費都是他繳，我從來都不知道。他只給我一把鑰匙，回去的時候門打開，我有個地方休息、讀書、念佛；別的地方去了，門就鎖上，是一套公寓房子。這是正確的。所以同修們不要輕易聽信謠言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大家對我的供養，我自己沒有用錢的地方，幾十年沒用過錢了。所有的供養，我學印光老法師做弘法利生的事業。做什麼事業？老法師一生專門印經流通，他把四眾供養建一個弘化社在蘇州，蘇州報國寺的弘化社就是他辦的，他自己有個印刷廠，流通經論善書。這個好，這一點毛病都沒有。有些地方有災難的時候，他老人家也幫助去救災，救災的錢是從印經款項裡面撥出來的，撥一部分拿去救災。是以這個為主。我這麼多年來依教奉行，所以沒有建道場，但是布施到全世界經論善書真叫不計其數。單單《大藏經》我們就印送六千五百部以上了，現在還在印，我們希望達到一萬部，我想大概三年差不多就可以達到一萬部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除這個之外，儒跟道我們也都幫助他。儒，你看過去，這講大部，小部都不說了，過去世界書局印《四庫全書薈要》，我們講堂書櫥裡頭就有一套。這一套是五百冊，當時印的時候我是陸續有錢就買，一共買了四十九套，書局印這個書只印了兩百套，我買了四十九套。買來送什麼？全國每一個省、自治區、特別市，我選一個大學，送給學校圖書館。北京市圖書館送了一套，上海市圖書館送一套，那是它向我要的。最近台灣商務印書館聽說要印《四</w:t>
      </w:r>
      <w:r>
        <w:rPr>
          <w:rFonts w:ascii="Arial Unicode MS" w:hAnsi="Arial Unicode MS" w:hint="eastAsia"/>
        </w:rPr>
        <w:lastRenderedPageBreak/>
        <w:t>庫全書》，我聽得很歡喜，現在書的供養還不少，所以我給它訂了一百套。這一百套將來九十套我委託給山東大學贈送給全國各大學，另外十套我保留到準備送給不同宗教團體，像在中國有佛協、有道教協會、有伊斯蘭協會，我準備送給不同宗教跟他們結緣。儒釋道是一家，不能分開，我們是以儒跟道做基礎，像蓋房子一樣，這是地基，你沒有地基，怎麼蓋也蓋不成，所以</w:t>
      </w:r>
      <w:r>
        <w:rPr>
          <w:rFonts w:ascii="Arial Unicode MS" w:hAnsi="Arial Unicode MS" w:hint="eastAsia"/>
          <w:szCs w:val="20"/>
        </w:rPr>
        <w:t>《</w:t>
      </w:r>
      <w:hyperlink r:id="rId19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跟《</w:t>
      </w:r>
      <w:hyperlink r:id="rId195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》就非常重要。</w:t>
      </w:r>
    </w:p>
    <w:p w:rsidR="00C60BD8" w:rsidRDefault="00C60BD8">
      <w:pPr>
        <w:pStyle w:val="2"/>
      </w:pPr>
      <w:r>
        <w:rPr>
          <w:rFonts w:hint="eastAsia"/>
        </w:rPr>
        <w:t>97-12</w:t>
      </w:r>
      <w:r>
        <w:rPr>
          <w:rFonts w:hint="eastAsia"/>
        </w:rPr>
        <w:t>【問】下面一個問題，怎樣生起羞恥心？弟子希望能消除重障後去弘法利生。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想法是正確的，自己業障沒有消除，弘法利生縱然你全心全力去做也做不圓滿，甚至於後面還有流弊，一定要消除業障。如果你說怎樣生起羞恥心，現在倒是有個好方法，你到湯池去學半個月，羞恥心自然就生出來了。因為我們在這兩年當中看到許多的人到湯池去學習之後，從內心裡面生真正的慚愧、認錯、改過自新，所以這是很好的一個教學基地。那個地方有倫理、道德、因果教育的氛圍，所以他感觸會很快、會很深。</w:t>
      </w:r>
    </w:p>
    <w:p w:rsidR="00C60BD8" w:rsidRDefault="00C60BD8">
      <w:pPr>
        <w:pStyle w:val="2"/>
      </w:pPr>
      <w:r>
        <w:rPr>
          <w:rFonts w:hint="eastAsia"/>
        </w:rPr>
        <w:t>97-13</w:t>
      </w:r>
      <w:r>
        <w:rPr>
          <w:rFonts w:hint="eastAsia"/>
        </w:rPr>
        <w:t>【問】底下一個問題，我是一名監獄的員警，負責罪犯的思想引導。在實踐中，當代的教育理念對罪犯根本起不了太大的作用，他們用非常功利的態度來改造。因此我想用佛法真實義來引導他們，但不知從何下手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【答】監獄裡面推動</w:t>
      </w:r>
      <w:r>
        <w:rPr>
          <w:rFonts w:ascii="Arial Unicode MS" w:hAnsi="Arial Unicode MS" w:hint="eastAsia"/>
          <w:szCs w:val="20"/>
        </w:rPr>
        <w:t>《</w:t>
      </w:r>
      <w:hyperlink r:id="rId19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的教學來改造犯人，讓他們改過自新，在海南海口監獄收到了很大的效果。你是一名監獄的員警，你可以到海南海口監獄去學習，你看看它那邊是怎麼做的，看完之後你再到湯池去學習，你的目的會達到。</w:t>
      </w:r>
    </w:p>
    <w:p w:rsidR="00C60BD8" w:rsidRDefault="00C60BD8">
      <w:pPr>
        <w:pStyle w:val="2"/>
      </w:pPr>
      <w:r>
        <w:rPr>
          <w:rFonts w:hint="eastAsia"/>
        </w:rPr>
        <w:t>97-14</w:t>
      </w:r>
      <w:r>
        <w:rPr>
          <w:rFonts w:hint="eastAsia"/>
        </w:rPr>
        <w:t>【問】下面第六題，現在全國到處搞建設，大肆的挖墾填土，這樣會傷害很多的眾生；而且每一處都有山神、土地神、花草神、樹神等不同維次空間的眾生，這樣建設會有什麼因果？應通過什麼方法與這些眾生溝通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是很困難。你說得很有道理，我能夠理解，可是現在人相信科學，不相信宗教，也不相信因果，認為宗教因果都是迷信。得罪不同維次空間的眾生會有什麼反應？我們現在所感受的自然災害就是這個反應。佛在經典裡面教導出家弟子，因為出家弟子過去多半是在山林當中修行，為了躲避風雨，那也要搭個小茅蓬，也要砍幾棵樹，也要割草搭茅蓬。佛就說，你要砍這棵樹，三天之前要在樹神，他說樹高度超過一個人就有樹神，給祂誦經念咒，跟祂溝通，請祂搬家。所以要誦經供養祂，三天之後你再來砍。那現在建築他不懂這個，他任意去搞，尤其挖土，那是破壞自然生態，的確這是土地神祂非常不高興的事情，土地神。所以佛法它有一套儀規，我們蓋房子或者是移一棵樹木，我們都是這樣做法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可是我們在澳洲，澳洲我們買一個道場，旁邊有一棟房子太舊，不能住了，把它拆掉重新再建一棟。建一棟，運建材的車要從大門經過，大門不寬，旁邊有幾棵樹，一定要砍掉四棵，車才能進出。我們也就依照佛法，三天之前給祂念經，請祂搬家。三天之後我們去砍樹，當天晚上我們道場有一個出家同修晚上做個夢，這個樹神來找他，告訴他你們要砍樹要祂搬家，要早幾天通知祂，祂說三天不夠，時間太短了。第二天把這個訊息告訴我，我一想有道理，澳洲人速度都很慢，我們中國人三天夠了，祂三天不夠。所以以後我就告訴大眾，在澳洲要砍樹的時候，七天之前通知祂。真有感應！所以各個地區風俗習慣不一樣，鬼神的風俗習慣也不相同，我們都得要遷就，要跟祂們和睦相處。現在許多這些災難，我們知道原因，但是知道你也不能說，你要說了什麼？人家說你搞迷信。所以今天我們只好在自己這個道場大殿裡面做護國息災法會，把這些眾神我們也都請到了，各個地方這些不平的眾生都請到這邊來供養，都請到這邊來一同學習。我們大家在此地念佛求生淨土，不要再找那些人的麻煩了，因為那些人真的他不懂。</w:t>
      </w:r>
    </w:p>
    <w:p w:rsidR="00C60BD8" w:rsidRDefault="00C60BD8">
      <w:pPr>
        <w:pStyle w:val="2"/>
      </w:pPr>
      <w:r>
        <w:rPr>
          <w:rFonts w:hint="eastAsia"/>
        </w:rPr>
        <w:t>97-15</w:t>
      </w:r>
      <w:r>
        <w:rPr>
          <w:rFonts w:hint="eastAsia"/>
        </w:rPr>
        <w:t>【問】下一個問題，老法師在講經當中講到，《容齋筆記》大部分記載歷史因果報應的一部書籍。弟子在看這部書，看到古時候梁武帝和南唐李後主由於崇佛而導致國亡身敗，不知這是何種特殊因緣？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因緣在此地不能講，為什麼？耽誤時間太長。學佛不容易，像梁武帝這樁事情，達摩祖師到中國來跟梁武帝見了面，梁武帝接待達摩祖師，向達摩祖師誇耀他在佛法裡面做得多少功德，做得多少好事。他以帝王的身分，以國的力量給佛教建了四百八十座的寺院，規模都很大；他喜歡人出家，供養出家人，就是度僧十幾萬人。所以他跟達摩祖師誇耀，我這個功德大不大？達摩祖師是個老實人，說了真話，跟他講並無功德。這一下得罪了梁武帝，</w:t>
      </w:r>
      <w:r>
        <w:rPr>
          <w:rFonts w:ascii="Arial Unicode MS" w:hAnsi="Arial Unicode MS" w:hint="eastAsia"/>
        </w:rPr>
        <w:lastRenderedPageBreak/>
        <w:t>梁武帝把他趕走，他就到少林寺去閉關去。梁武帝所修的是福德，不是功德。功德跟福德不一樣，同樣是好事，你沒有放下分別執著就是福德，放下分別執著是功德。梁武帝沒放下，斤斤計較，還自以為了不起。所以從這個地方講，什麼叫真學佛，什麼叫假學佛？假學佛也有好處，修了福，三界六道裡頭修了福，他這一生的福報享完了，他這一生所修的福到來生享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佛在經上對這個事情講得很清楚，三世因果。佛給我們說，「欲知前世因，今生受者是」。你這一生，你在社會上達到什麼樣的地位，你得多少的財富，命裡注定的，誰注定的？過去生中修的；來世的果報是你這一生所作的，你這一生所修的感來世的果報，真的一飲一啄絲毫不爽。你命裡有，你丟，丟不掉；命裡沒有，你怎麼求也求不來。連強盜小偷搶來的、偷來的都是他命裡有的，你說冤不冤枉？明瞭三世因果的人他就知道，所謂是「君子樂得作君子，小人冤枉作小人」。用種種不好的手段所得到的地位、財富，都是命裡有的，因為你的心行不善，命裡頭雖然有，得到已經虧折了，打折扣了。譬如你命裡頭有一百個億，你因為用種種不當的手段，你去騙人、坑人得來的財富，結果得多少？也發財了，發了五十億，自己以為很好了，其實你命裡頭一百億已經打折扣，虧損五十億了。你要是正正當當的、如理如法的去賺這些錢，你能夠賺足。如果你再能拿這些錢多做好事，那你就不止一百個億，可能到一百五十個億，可能到兩百億。所以人不懂道理，我們看到這個世間許多人過去福報修得很大，但是他這一生當中得的都不圓滿。他的手段錯誤了，心行錯誤了，所以無論在哪一方面都虧欠、虧折了。</w:t>
      </w:r>
    </w:p>
    <w:p w:rsidR="00C60BD8" w:rsidRDefault="00C60BD8">
      <w:pPr>
        <w:pStyle w:val="2"/>
      </w:pPr>
      <w:r>
        <w:rPr>
          <w:rFonts w:hint="eastAsia"/>
        </w:rPr>
        <w:t>97-16</w:t>
      </w:r>
      <w:r>
        <w:rPr>
          <w:rFonts w:hint="eastAsia"/>
        </w:rPr>
        <w:t>【問】第八題，在過去幾千年，中國各個家族所流傳下來的家譜、家訓，在文化大革命當中被毀掉了，請問是否要請這方面有經驗的老專家，重新建立與恢復傳統家譜與家訓，重新恢復使用每個姓氏後加排輩分，使各個家族更團結、更和睦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說法是正確的，可是家譜是家庭歷史，不是這個家族的人不容易了解得很清楚、很透徹，所以家譜喪失之後就非常困難。文化大革命雖然是一個動亂，可是有些家譜有些人很重視，縱然流亡到海外，他也有帶著去的，不過這少數；那還有一部分人就自己記憶當中，他重新寫出來，那我也見過。而且我知道美國加州鹽湖城的摩門教，這是一個新的宗教，他們非常重視家的關係，我聽說他們收藏中國家譜大概有一、二萬套，我不知道他從哪裡搜集去的。台灣好像是故宮博物院知道這回事情，到鹽湖城去訪問，用照相，好像是膠捲，把它照了一套帶回來，所以台灣故宮博物院有一套膠捲的。它出了一個目錄，目錄我有一本，是博物院送一分給我。我看到目錄，看到我們徐家，我自己本家的有兩種，就是徐氏敦本堂的家譜。但是冊數不多，我相信那不是很完整的，但是是看到了，很難得。我們在海外對這個事情很重視，有家鄉人來都打聽家譜還在不在，所以我回來的時候也是找這個東西。還算很幸運，我們有個兄弟把這套東西收藏起來，就是保存，沒人知道，我問的時候他告訴我。我說拿出來我們大家看看，看了之後僅有這一套，很完整。所以我就發起印了三百套，三百套有一百套送給海外這些大學圖書館；另外有一百套送我們中國，也是各大學圖書館，這樣就不會丟掉了，我們到外面能夠查到資料；另外這一百套送給父老兄弟們，他們有收藏的，但是真正要收藏還是要公家機構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祠堂的恢復不容易，我回來之後我們族裡面的兄弟來找過我很多次，想恢復祠堂。我給他們的建議，不要再搞各家祠堂，我們搞一個總的祠堂，「中華民族萬姓先祖紀念堂」，這是民族大團結。文化大革命時大破壞，破壞之後我們全國的民族團結成一家人，好事。建一個大祠堂，將來每一家的家譜都收藏在這個祠堂裡頭，這個紀念堂裡面。紀念堂有一個陳列館，家族文物陳列館，家譜可以收藏在這個裡面。每一個縣建一個，春秋祭祀，縣的領導書記，縣長主祭，每一個姓族派一個代表陪祭。這是民族大團結，這是好事情，不要再一家一家搞了。我這個想法也很多人能理解、能接受。這是很重要的一樁事情，應該問問老人，如果你父母、祖父母、曾祖父母，讓他們把家庭淵源講一講，從記憶當中說出來，把它記錄下來，這都是非常寶貴的資料。</w:t>
      </w:r>
    </w:p>
    <w:p w:rsidR="00C60BD8" w:rsidRDefault="00C60BD8">
      <w:pPr>
        <w:pStyle w:val="2"/>
      </w:pPr>
      <w:r>
        <w:rPr>
          <w:rFonts w:hint="eastAsia"/>
        </w:rPr>
        <w:t>97-17</w:t>
      </w:r>
      <w:r>
        <w:rPr>
          <w:rFonts w:hint="eastAsia"/>
        </w:rPr>
        <w:t>【問】底下一個問題，每天記錄功過格對修三輪體空有衝突嗎？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我可以告訴你，每天記錄功過格有很大的好處，三輪體空是個理想，做不到。如果三輪體空，功過格當然不需要了。諸位要知道，明、清兩代出家人，像蓮池大師都用功過格來改過自新，這是祖師給我們做出的榜樣。我們自己一定要承認，佛講的原理原則是真的，不是假的，一切眾生皆有佛性。但是我們從無始劫就迷失了自性，在六</w:t>
      </w:r>
      <w:r>
        <w:rPr>
          <w:rFonts w:ascii="Arial Unicode MS" w:hAnsi="Arial Unicode MS" w:hint="eastAsia"/>
        </w:rPr>
        <w:lastRenderedPageBreak/>
        <w:t>道裡頭搞輪迴不知道搞了多少次，所以習氣染著非常深重。要想把這些不善的習氣改過來，功過格是很有效的方法，值得學習，值得提倡。三輪體空做不到，往生淨土做得到，到極樂世界跟阿彌陀佛學習，咱們再提升到三輪體空，這種學習的方法是正確的。</w:t>
      </w:r>
    </w:p>
    <w:p w:rsidR="00C60BD8" w:rsidRDefault="00C60BD8">
      <w:pPr>
        <w:pStyle w:val="2"/>
      </w:pPr>
      <w:r>
        <w:rPr>
          <w:rFonts w:hint="eastAsia"/>
        </w:rPr>
        <w:t>97-18</w:t>
      </w:r>
      <w:r>
        <w:rPr>
          <w:rFonts w:hint="eastAsia"/>
        </w:rPr>
        <w:t>【問】下一個問題，有同修把晚課課誦改念</w:t>
      </w:r>
      <w:r>
        <w:rPr>
          <w:rFonts w:hint="eastAsia"/>
          <w:szCs w:val="20"/>
        </w:rPr>
        <w:t>《</w:t>
      </w:r>
      <w:hyperlink r:id="rId19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、《</w:t>
      </w:r>
      <w:hyperlink r:id="rId198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hint="eastAsia"/>
        </w:rPr>
        <w:t>》、《十善業》，然後再念兩千聲佛號，請問是否如法？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【答】可以，但是這樣做，我想應該有兩年就可以了，你的基礎就紮穩了。兩年之後就不必再念這些了，念《</w:t>
      </w:r>
      <w:hyperlink r:id="rId19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》或者念</w:t>
      </w:r>
      <w:r>
        <w:rPr>
          <w:rFonts w:hint="eastAsia"/>
        </w:rPr>
        <w:t>《</w:t>
      </w:r>
      <w:hyperlink r:id="rId200" w:history="1">
        <w:r>
          <w:rPr>
            <w:rStyle w:val="a4"/>
            <w:rFonts w:eastAsia="SimSun" w:hint="eastAsia"/>
          </w:rPr>
          <w:t>阿彌陀經</w:t>
        </w:r>
      </w:hyperlink>
      <w:r>
        <w:rPr>
          <w:rFonts w:hint="eastAsia"/>
        </w:rPr>
        <w:t>》</w:t>
      </w:r>
      <w:r>
        <w:rPr>
          <w:rFonts w:ascii="Arial Unicode MS" w:hAnsi="Arial Unicode MS" w:hint="eastAsia"/>
        </w:rPr>
        <w:t>，恢復到佛門早晚課誦的儀規就很好。這有兩年專修</w:t>
      </w:r>
      <w:r>
        <w:rPr>
          <w:rFonts w:ascii="Arial Unicode MS" w:hAnsi="Arial Unicode MS" w:hint="eastAsia"/>
          <w:szCs w:val="20"/>
        </w:rPr>
        <w:t>《</w:t>
      </w:r>
      <w:hyperlink r:id="rId20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202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》、《十善業》，這是儒、釋、道的三個根，兩年時間紮根決定正確。</w:t>
      </w:r>
    </w:p>
    <w:p w:rsidR="00C60BD8" w:rsidRDefault="00C60BD8">
      <w:pPr>
        <w:pStyle w:val="2"/>
      </w:pPr>
      <w:r>
        <w:rPr>
          <w:rFonts w:hint="eastAsia"/>
        </w:rPr>
        <w:t>97-19</w:t>
      </w:r>
      <w:r>
        <w:rPr>
          <w:rFonts w:hint="eastAsia"/>
        </w:rPr>
        <w:t>【問】底下第十一題，請問正式道場除大眾固定聽經、讀經與念佛共修，是否必須定期舉行供佛儀式為佳？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如果是專修，最忌諱的是夾雜，所以古時候的道場它有主修的道場，它有接引的道場。主修道場多半在山上，那是一點都不夾雜；與大眾結緣的道場就叫下院，下院多半建立在城市裡。城市裡面的寺院庵堂多半是下院，它是接引眾生的，所以它有很多這些儀規，有很多法會，法會目的都是接引大眾，這是佛法接引大眾的一種藝術做法。佛法是師道，這老師又很謙虛，不敢為人師，怎麼可以能，現在講招生，佛法裡頭沒有招生。儒跟佛都一樣，「只聞來學，未聞往教」，不敢招生，招生那就顯得自己太自大、太狂妄了。那這麼好的老師怎麼辦？就在一種藝術表演的形式，讚佛、讚僧、讚法，這讚三寶，讓大家聽到之後，三寶這麼好，自己來了。他用這個方法把你引進來，這應當要學。所以要曉得這個法會的功能目的在哪裡，為什麼要用這些儀式。在從前講經，講經前面的儀規至少要四十分鐘。這些儀規它有用意的，已經來到這個道場的，在這個儀規讓你心定下來，你才專心來聽講；一方面也在那裡等待，還有後來的，因為它不是正規學校，它有先來後到的，也等待後來的。所以它用意都非常之好，非常之善。</w:t>
      </w:r>
    </w:p>
    <w:p w:rsidR="00C60BD8" w:rsidRDefault="00C60BD8">
      <w:pPr>
        <w:pStyle w:val="2"/>
      </w:pPr>
      <w:r>
        <w:rPr>
          <w:rFonts w:hint="eastAsia"/>
        </w:rPr>
        <w:t>97-20</w:t>
      </w:r>
      <w:r>
        <w:rPr>
          <w:rFonts w:hint="eastAsia"/>
        </w:rPr>
        <w:t>【問】第十二題，現代許多父母堅持讓子女去開創事業博取功名，做為兒女雖存孝心，但若順從就可能造惡業，不順從又會落得不孝的名聲，不免左右為難。請問學佛之人應該如何觀照？如何修行才能解決修行與盡孝之間的矛盾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【答】這個問題，</w:t>
      </w:r>
      <w:r>
        <w:rPr>
          <w:rFonts w:ascii="Arial Unicode MS" w:hAnsi="Arial Unicode MS" w:hint="eastAsia"/>
          <w:szCs w:val="20"/>
        </w:rPr>
        <w:t>《</w:t>
      </w:r>
      <w:hyperlink r:id="rId20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跟《</w:t>
      </w:r>
      <w:hyperlink r:id="rId204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裡面講得很周到，在佛法裡面大乘教裡頭常常講的「理事無礙，事事無礙」。首先要幫助你的家人建立正知正見，家庭要建立六和敬，要修六和敬，你這一家就美滿、就幸福了。父母不懂佛法，甚至於沒有受過教育，名利心看得很重，那你要能常常把聖賢的道理給家人多講講，家人都明白了，就懂得了。生財有大道，佛氏門中有求必應，沒有一樣求不到的，求財得財，求長壽得長壽，求男子得男子，沒有求不到的。但是它求有道理、有方法，如理如法的求，你一定會滿願。如果不如理、不如法，你求到了，你命裡有的；你命裡沒有的，你決定求不到。所以這一些要多講。如果家人能有這個機緣，你可以利用假期陪著家人到山東慶雲海島金山寺去玩玩，去觀光旅遊。它那個地方做了一個地宮，就是地獄變相圖，它把它做出來了，看的人很多，感化的人非常多。看了之後曉得功名富貴是可以求得的，要如理如法，如果說是不如理、不如法，你所求得的後患無窮，這要知道。</w:t>
      </w:r>
    </w:p>
    <w:p w:rsidR="00C60BD8" w:rsidRDefault="00C60BD8">
      <w:pPr>
        <w:pStyle w:val="2"/>
      </w:pPr>
      <w:r>
        <w:rPr>
          <w:rFonts w:hint="eastAsia"/>
        </w:rPr>
        <w:t>97-21</w:t>
      </w:r>
      <w:r>
        <w:rPr>
          <w:rFonts w:hint="eastAsia"/>
        </w:rPr>
        <w:t>【問】底下一個問題，弟子現在剛學到「認識佛教」的第三集，卻有個疑惑，是不是應該以清淨心來學習功課？可是目前末學總覺得自己學得不太紮實，每一篇文章雖然讀了七、八遍，可是還覺得讀不太懂，記不住。請問弟子學習的方法是不是有什麼問題？或者還是繼續下去多讀幾遍，直到印象深了、讀通了，再學下一課？請開示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說的一點都沒錯，遍數要多，要真正能理解，真正能記住，依教奉行，就得益了。《認識佛教》目的是把佛法介紹給你，至於修學那是進一步的事情。真正要修學，佛法總的指導綱領是戒定慧。這不是釋迦牟尼佛如是，十方三世一切諸佛如來教化眾生都離不開這個原則，「因戒得定，因定開慧」，先從規矩下手，沒有規矩不成方圓。規矩首先就學</w:t>
      </w:r>
      <w:r>
        <w:rPr>
          <w:rFonts w:ascii="Arial Unicode MS" w:hAnsi="Arial Unicode MS" w:hint="eastAsia"/>
          <w:szCs w:val="20"/>
        </w:rPr>
        <w:t>《</w:t>
      </w:r>
      <w:hyperlink r:id="rId20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206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》，然後再學《十善業》。如果沒有</w:t>
      </w:r>
      <w:r>
        <w:rPr>
          <w:rFonts w:ascii="Arial Unicode MS" w:hAnsi="Arial Unicode MS" w:hint="eastAsia"/>
          <w:szCs w:val="20"/>
        </w:rPr>
        <w:t>《</w:t>
      </w:r>
      <w:hyperlink r:id="rId20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、《</w:t>
      </w:r>
      <w:hyperlink r:id="rId208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》的根，那就很難收到效果。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97-22</w:t>
      </w:r>
      <w:r>
        <w:rPr>
          <w:rFonts w:hint="eastAsia"/>
        </w:rPr>
        <w:t>【問】下面一個問題，弟子認為念佛三昧就是一心不亂，三昧就是定，就是楞嚴大定，三昧也可以稱作學佛之門，此門通達真如本性，此理解是否正確？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很正確。「三昧」是印度話，梵語，翻成中國就叫定、禪定，也叫正受。翻譯的名稱很多，但是你不能說是楞嚴大定，楞嚴大定是高級的三昧。三昧是個通稱，所有的定，連四禪八定也能包括在裡面。菩薩所修的，聲聞、緣覺所修的就很多了，所謂說八萬四千法門，那就是八萬四千三昧。楞嚴是已經到佛的境界了。</w:t>
      </w:r>
    </w:p>
    <w:p w:rsidR="00C60BD8" w:rsidRDefault="00C60BD8">
      <w:pPr>
        <w:pStyle w:val="2"/>
      </w:pPr>
      <w:r>
        <w:rPr>
          <w:rFonts w:hint="eastAsia"/>
        </w:rPr>
        <w:t>97-23</w:t>
      </w:r>
      <w:r>
        <w:rPr>
          <w:rFonts w:hint="eastAsia"/>
        </w:rPr>
        <w:t>【問】第十五題，有同修能跟亡者及冤親債主溝通，她說不是她個人的能力，是佛力加持所致。她修行多年有一定的影響力，我們擔心她會誤導一些剛聞佛法的同修，所以提此問題，她說的可信否？是否在求神通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樁事情你問得好，在現在這個社會，現在是亂世，不僅在中國，在外國也不例外，這些現象非常普遍。她說的到底是真的還是假的？給諸位說，有真的也有假的；再說實話，真的不多，假的很多，所以你要有智慧去判斷。他提供的資訊，我們接觸的太多，他提供的資訊我們很感激，尤其是關於災難的資訊。是不是真的？我們要打個問號存疑，不能完全相信。我們應該就是得到這些資訊之後，不管它是真的是假的，我們認真努力斷惡修善，老實念佛，這總是好。他要提供什麼方法叫我們來學習，化解災難，我們不接受，我還用佛法，用經典裡面教誨，那就決定不錯了。如果捨棄經典用他的符咒、用他的方法，那很危險，那個我們很容易盲從，很容易受騙。所以我們自己有方向、有目標，永遠不改變就好。尤其是淨宗這一句佛號，我們相信慈雲灌頂大師的教誨，這一句佛號叫「萬德洪名」，世間最極重的罪障，所有的佛法都不能化解，最後這一句六字洪名可以能夠化解，這是我們要重視。灌頂法師講這個話也有經典作依據，你看《觀無量壽佛經．上品上生章》，你看善導大師的註解，看智者大師的註解，你就明白了，佛號功德不可思議。所以任何訊息來的時候，我們用念佛化解，不用其他任何方法。</w:t>
      </w:r>
    </w:p>
    <w:p w:rsidR="00C60BD8" w:rsidRDefault="00C60BD8">
      <w:pPr>
        <w:pStyle w:val="2"/>
      </w:pPr>
      <w:r>
        <w:rPr>
          <w:rFonts w:hint="eastAsia"/>
        </w:rPr>
        <w:t>97-24</w:t>
      </w:r>
      <w:r>
        <w:rPr>
          <w:rFonts w:hint="eastAsia"/>
        </w:rPr>
        <w:t>【問】底下一個問題，請問人的神識靈性真的會被分成許多份嗎？即所謂是「性化靈殘」，從有情變成無情的植物了嗎？有一種說法，根據因果律，臨命終時身體會被割截成兩份。因為生時曾有邪淫的關係，故死後業報呈現，有一把大鋸把人從頭頂鋸到腳尖，生前曾邪淫多少次，死後就割開多少份；生前曾經結婚一百次，死後便分開一百份，分得零零碎碎，再想把靈性聚起來就不容易了，千百億劫恐怕也不能復得人身。這時性化靈殘，與草木同朽，變成無情的植物。本性分散了，便不容易做為眾生。縱使做眾生，譬如一個人身，能化為八萬四千蚊蟲，但若要把八萬四千蚊蟲重聚在一塊則不容易。蚊蟲多數重新做蚊蟲，頭出頭沒，生死輪迴，總不知道背塵合覺，捨迷歸正的，所謂「一失人身，萬劫不復」。請老法師開示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講的這些，大乘教不是這個說法，不可能一個人死了以後墮在畜生道變成一萬個蚊蟲，沒這個道理。每一個蚊蟲有一個靈性，你說一個人死了變成一個蚊蟲，這個有道理；一個人死了會變成兩個蚊蟲，沒這個道理。這些事情很深，理很深，事很複雜，希望你好好去學大乘經教，大乘經教裡頭有詳細解釋。我們在</w:t>
      </w:r>
      <w:r w:rsidR="007E34F7">
        <w:rPr>
          <w:rFonts w:ascii="Arial Unicode MS" w:hAnsi="Arial Unicode MS" w:hint="eastAsia"/>
        </w:rPr>
        <w:t>《</w:t>
      </w:r>
      <w:hyperlink r:id="rId209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裡面也常常提到這個問題，也不斷重複在講解，不是這個講法。好好的去學。</w:t>
      </w:r>
    </w:p>
    <w:p w:rsidR="00C60BD8" w:rsidRDefault="00C60BD8">
      <w:pPr>
        <w:pStyle w:val="2"/>
      </w:pPr>
      <w:r>
        <w:rPr>
          <w:rFonts w:hint="eastAsia"/>
        </w:rPr>
        <w:t>97-25</w:t>
      </w:r>
      <w:r>
        <w:rPr>
          <w:rFonts w:hint="eastAsia"/>
        </w:rPr>
        <w:t>【問】底下第十七題，近日聽老和尚講</w:t>
      </w:r>
      <w:r w:rsidR="007E34F7">
        <w:rPr>
          <w:rFonts w:hint="eastAsia"/>
        </w:rPr>
        <w:t>《</w:t>
      </w:r>
      <w:hyperlink r:id="rId210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hint="eastAsia"/>
        </w:rPr>
        <w:t>》</w:t>
      </w:r>
      <w:r>
        <w:rPr>
          <w:rFonts w:hint="eastAsia"/>
        </w:rPr>
        <w:t>中談到，秦檜在天道，這與人們一般認為秦檜在惡道受報不同。而且老法師一九三三年在達拉斯講的「彌陀要解」第十一集中說到，清朝不知是哪一個年代，有人殺豬去掉毛之後，在肚子底下有「秦檜七世身」。學人愚昧，不知如何融通，請老和尚慈悲開示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佛法非常奧妙，秦檜是做了很大的錯事，但是在這將近一千年當中，他也做了很大的功德。將功折罪，我相信是可以做得到的。他做了什麼大的好事？你到西湖岳王墳那裡去看，他們夫妻兩個鐵像跪在岳王墳的前面，這就是在修積功德。每一個人到那裡去看，看到岳飛生尊敬心，看到秦檜都是吐他個口水，都是罵他幾句，他那個罪就消掉了，一千多年消掉了。所以岳飛教人盡忠報國，他那個塑像教人不要做漢奸，做漢奸落得這個下場，你說他有沒有功德？一個是從正面教的，一個從反面教的，所以我說他應當生天道。就跟戲台上唱戲一樣，一個唱正面，一個叫丑角，兩個都表演得逼真，所以同樣是社會教育，這個道理我們要懂。至於說秦檜七世身，這個豬身也是在做社會教育，讓人看到之後，人不能做壞事，做壞事，你看墮地獄、變餓鬼，現在變畜生，變畜生已經是第七個畜生身了。這就是惡因感得的惡報，讓世間人看到之後提高警覺，惡事不能做，惡念不可以有，不是說害了人就沒事，後面的事情是沒完沒了。所以真正懂得因果道理的人不敢做這事情，有道德的人不會幹這事情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下面是中國同修的提問，有七個提問。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97-26</w:t>
      </w:r>
      <w:r>
        <w:rPr>
          <w:rFonts w:hint="eastAsia"/>
        </w:rPr>
        <w:t>【問】第一，求佛力加持得一心不亂，屬於夾雜妄想嗎？是否障礙往生？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你問得很好，真的是夾雜。你求佛力加持得一心不亂，你肯定不能得一心，為什麼？你那個求的念頭是個妄想。要怎樣得一心？你不求就得一心了，不求你用心才專。你念佛裡頭還有求佛那個念頭是夾雜，不應該有，自自然然得一心不亂。</w:t>
      </w:r>
    </w:p>
    <w:p w:rsidR="00C60BD8" w:rsidRDefault="00C60BD8">
      <w:pPr>
        <w:pStyle w:val="2"/>
      </w:pPr>
      <w:r>
        <w:rPr>
          <w:rFonts w:hint="eastAsia"/>
        </w:rPr>
        <w:t>97-27</w:t>
      </w:r>
      <w:r>
        <w:rPr>
          <w:rFonts w:hint="eastAsia"/>
        </w:rPr>
        <w:t>【問】第二，弟子家鄉因為擴建公路而破壞自然環境，有許多環保人士都建議不要因為城市建設而給子孫後代什麼都不留，請老法師開示。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我沒有辦法開示。有這種覺悟的人是很好，是很難得。確實現在有些國家地區這些領導人，他為後世子孫著想，他縱然開發是很有限度的。我在澳洲住了幾年，澳洲人、澳洲政府就是這種心態，很有限、很保守，他們愛護大自然環境。澳洲有它的條件，它人少地大，澳洲的土地面積差不多是中國的百分之八十，你就可想而知很大的面積，人口只有兩千萬，所以地大人稀。它的礦產不願意開採，人民願意過悠閒的生活。我們去到澳洲的時候，有時候真的感覺到不方便，比如早晨商店十點鐘才開門，到下午五點鐘它就關門了，星期六、星期天不做生意。他不想賺錢，他只要有一點錢能過生活就很滿足了，沒有賺錢的念頭，也沒有儲蓄的念頭。澳洲國家福利做得很好，所以它的稅很重，人民都很歡喜，差不多一半都繳稅了，所以養老是國家事情，到你退休的時候，每個月國家把你生活費用都寄給你。所以他不需要積蓄，不想賺錢，都喜歡過悠閒的生活。其實他們很早起來，到野外去鍛鍊身體，公園特別多。我住在布里斯本，布里斯本人口有一百萬，是澳洲第三大城，公園有一千多個，每天去逛一個，三年都逛不完，所以你就曉得人家過的是什麼生活。現在全世界大概只有新西蘭跟澳洲是人間淨土，自然環境沒有被破壞。</w:t>
      </w:r>
    </w:p>
    <w:p w:rsidR="00C60BD8" w:rsidRDefault="00C60BD8">
      <w:pPr>
        <w:pStyle w:val="2"/>
      </w:pPr>
      <w:r>
        <w:rPr>
          <w:rFonts w:hint="eastAsia"/>
        </w:rPr>
        <w:t>97-28</w:t>
      </w:r>
      <w:r>
        <w:rPr>
          <w:rFonts w:hint="eastAsia"/>
        </w:rPr>
        <w:t>【問】底下一個問題，唐朝的龐蘊居士把家產全部投入大江中，說「好事不如無事」，他為什麼不把這些財物去做印經、放生等弘法利生的事情？做弘法利生的事情也不如無事嗎？這裡有什麼深奧的禪理？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真的，它是有深奧的禪理，就是告訴你好事不如無事。佛菩薩也做好事，佛菩薩做好事是三輪體空。這個是教凡夫的，不是教佛菩薩的。凡夫做好事，如果沒有定慧，好事到頭就變成壞事。這在歷史上許多人曾經說過，說得有道理。你看最初幫助貧苦，少少的一點捐助，親戚朋友大家捐助一點錢去救濟幫助需要幫助的人，好事。以後愈來愈多，財富也愈聚愈多，變成人家說慈善家，慈善起家。他本來窮人，自己生活也成問題，以後就變成大富大貴，錢從哪裡來的？各方面捐助來的。這問題就嚴重了，這裡有果報。你捐的善款，比如說捐一百萬，你只拿十萬塊錢去救助，其他沒地方用處了，那只有自己用了，這個問題嚴重！能有幾個人把所有捐款全部用掉？太少見了。這個諸位細細去想你就會想通、就會想明白，才知道龐蘊居士這個做法用意很深。釋迦牟尼佛一生給我們的示現，那個用意很深。</w:t>
      </w:r>
    </w:p>
    <w:p w:rsidR="00C60BD8" w:rsidRDefault="00C60BD8">
      <w:pPr>
        <w:pStyle w:val="2"/>
      </w:pPr>
      <w:r>
        <w:rPr>
          <w:rFonts w:hint="eastAsia"/>
        </w:rPr>
        <w:t>97-29</w:t>
      </w:r>
      <w:r>
        <w:rPr>
          <w:rFonts w:hint="eastAsia"/>
        </w:rPr>
        <w:t>【問】下一個問題，在《安士全書》中關於「八難」的註解是地獄、餓鬼、畜生、邊地、長壽天、諸根不具、生邪見家、佛前佛後，並在後邊還有一個小註說，「有以北俱盧洲為長壽天者，謬矣」，請教老法師，當作何解釋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周安士居士在解釋八難這個說法，可是說北俱盧洲是長壽天也有這種說法，兩種說法都講得通，為什麼？北俱盧洲的人那個地方沒有佛法。它這裡八難，八種難，難在哪裡？難在那個地方聞不到佛法，聞不到佛法就沒有得度的緣分，說這個為難，不是指別的。長壽天是四空天，四空天裡面佛菩薩不去，為什麼？他們都入甚深禪定，享受禪悅之樂，所以他不願意接受佛法，跟佛沒有感應。所以佛法最高的只到四禪天，四空天沒有，長壽天指四空天。北俱盧洲也是一樣的，也是沒有佛菩薩去應化。所以這是一個困難，是這個意思。</w:t>
      </w:r>
    </w:p>
    <w:p w:rsidR="00C60BD8" w:rsidRDefault="00C60BD8">
      <w:pPr>
        <w:pStyle w:val="2"/>
      </w:pPr>
      <w:r>
        <w:rPr>
          <w:rFonts w:hint="eastAsia"/>
        </w:rPr>
        <w:t>97-30</w:t>
      </w:r>
      <w:r>
        <w:rPr>
          <w:rFonts w:hint="eastAsia"/>
        </w:rPr>
        <w:t>【問】底下一個問題，《安士全書》還提到聲聞有出胎之悶，菩薩有隔陰之迷，請問何義？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【答】這個問得好，聲聞這是講阿羅漢，菩薩這是講權教菩薩，程度跟聲聞差不多，像</w:t>
      </w:r>
      <w:r w:rsidR="007E34F7">
        <w:rPr>
          <w:rFonts w:ascii="Arial Unicode MS" w:hAnsi="Arial Unicode MS" w:hint="eastAsia"/>
        </w:rPr>
        <w:t>《</w:t>
      </w:r>
      <w:hyperlink r:id="rId211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hint="eastAsia"/>
        </w:rPr>
        <w:t>裡面講十信位的菩薩，那這是什麼？七信位以下的，七信位以上就沒有了，定慧功夫深就不會了。定慧功夫淺的，他有慈悲心，轉世到人間來，他來投胎的時候很清楚，可是出胎之後他就迷惑了，這叫出胎之悶，這叫隔陰之迷。但是他雖然是迷，雖然有障礙，畢竟他善根非常深厚，遇到有緣的人一點，他就明白了。所以</w:t>
      </w:r>
      <w:r>
        <w:rPr>
          <w:rFonts w:ascii="Arial Unicode MS" w:hAnsi="Arial Unicode MS" w:hint="eastAsia"/>
          <w:szCs w:val="20"/>
        </w:rPr>
        <w:t>《</w:t>
      </w:r>
      <w:hyperlink r:id="rId212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hint="eastAsia"/>
        </w:rPr>
        <w:t>上說大菩薩常護念諸菩薩，</w:t>
      </w:r>
      <w:r>
        <w:rPr>
          <w:rFonts w:ascii="Arial Unicode MS" w:hAnsi="Arial Unicode MS" w:hint="eastAsia"/>
        </w:rPr>
        <w:lastRenderedPageBreak/>
        <w:t>就是大菩薩要護念小菩薩。這屬於小菩薩，他有隔陰之迷，大菩薩要照顧他，當緣成熟的時候，大菩薩來教他，一教他就通了、就明白了，好教。他是來住持正法，幫助眾生破迷開悟，離苦得樂。</w:t>
      </w:r>
    </w:p>
    <w:p w:rsidR="00C60BD8" w:rsidRDefault="00C60BD8">
      <w:pPr>
        <w:pStyle w:val="2"/>
      </w:pPr>
      <w:r>
        <w:rPr>
          <w:rFonts w:hint="eastAsia"/>
        </w:rPr>
        <w:t>97-31</w:t>
      </w:r>
      <w:r>
        <w:rPr>
          <w:rFonts w:hint="eastAsia"/>
        </w:rPr>
        <w:t>【問】底下一個問題，請問勸他人不要出家是否要背因果？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這個事情是非常不容易，如果這個人不適合出家，你勸他不要出家正確，對他有好處；如果這個人出家了，他真正能夠弘法利生，續佛慧命，那你要把他障礙，這個罪過可就大了，所以這個問題不能一概而論。在這個時代我們所看到的，印光大師一生不勸人出家；我的老師李炳南老先生一生不勸人出家，不勸人受戒，他勸人三皈，不勸人受戒。我跟他十年，曾經問過他為什麼，他說你勸他受戒，他受戒不能持戒，那就犯罪，這個犯罪你要負責任。我們聽了就明白，三皈依沒有問題，持戒可不容易。這個時代出家，幾個人能遵守沙彌戒？沙彌是出家戒最低的，如果沙彌戒做不到了，這個出家是假的不是真的，那這就有過失。所以印光大師不勸人出家，道理在此地。真正有善根、有悲願，發心護持正法，弘法利生，他就鼓勵你出家了。那是很少的人，那不是多數。所以這個要智慧的觀察，不能感情用事，要細心觀察他，他是真幹還是在敷衍。所以應當怎麼樣？應當勸他學習，最好從經教下手。現在弘法學講經不容易，非常困難，障礙重重，有時候你意想不到。那要怎樣才行？沒有出家之前先把經教學好、把戒律學好，然後再出家，障礙就少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出家之後，現在大多數的寺廟不講經了，你要在這個寺廟講經，沒有人歡迎你，他不接受，我自己一生就遇到這樣的事情。在現在這個時代，要真正利益眾生，實在講，寺院裡面起的作用不大，現在我們要利用科學工具，尤其現在的網路電視。這個開發出來好，比衛星電視的成本大幅度降低，有一個攝影棚你就可以對全世界弘法，對許多有緣的大眾來學習。所以不一定要寺廟，自己有這麼一個房間，架上機器，把我們這個網址一介紹，哪個地方他只要有電腦就可以能夠在一起學習。這個好，這個方法好，成本又低，不要蓋大寺廟，蓋大寺廟花多少錢，現在做這一個攝影棚，做這麼一套設備花錢不多。我們知道台灣這種設施很多，大概全部台灣錢大概也不過就是一、二千萬。就算兩千萬，兩千萬換人民幣才五百萬，現在是一比四，他就可以對全世界有緣人在一起學習佛法。這個應該值得考慮，應該要用它。所以道場寺院庵堂在現在這個時代不重視了，不重要了。古老的寺院有歷史價值的，我也很贊成把它修復，修復做什麼？做為一個紀念，不適合修行，它遊客太多，你身心都不能安定。真正修行要找一個沒有人跡願意去的地方，偏僻閉塞，那裡好修行，交通太方便都不是好事。</w:t>
      </w:r>
    </w:p>
    <w:p w:rsidR="00C60BD8" w:rsidRDefault="00C60BD8">
      <w:pPr>
        <w:pStyle w:val="2"/>
      </w:pPr>
      <w:r>
        <w:rPr>
          <w:rFonts w:hint="eastAsia"/>
        </w:rPr>
        <w:t>97-32</w:t>
      </w:r>
      <w:r>
        <w:rPr>
          <w:rFonts w:hint="eastAsia"/>
        </w:rPr>
        <w:t>【問】末後一個問題，弟子在初學佛時，看到別人和道場不如法就說他是魔子魔孫或是魔道場，不是淨土道場，請問這樣是否犯毀謗三寶罪？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答】是的，確實毀犯。修行要記住修自己，不是修別人。我們在講席當中也有不少次的報告，善財童子為什麼一生圓滿成佛？那個祕訣沒有別的，就像惠能大師所說的，「若真修道人，不見世間過」，他的心純淨純善，縱然接觸三途也沒有過失。真正修行人要向善財童子看齊，善人是菩薩，見到之後回過頭來想想，他那些善行我有沒有，我要沒有，好好的跟他學習；看到惡人也沒有毀謗，當然不能生歡喜心，生什麼心？悲憫心，憐憫的心，不說他的過失，看到之後自己反省我有沒有這個過失，有則改之，無則嘉勉。所以他看到善跟惡的時候都提升自己，看到善的沒有貪愛、沒有貪戀，貪心斷掉了；看到惡的不生瞋恚，瞋恚斷掉了。你看人家接觸境界是斷貪瞋痴，我們接觸境界不行，看到善的歡喜、高興、讚歎，心不清淨；看到惡的就憤怒，要教訓他、要罵他，你看看，瞋恚心生起來了。所以我們接觸境界怎麼？長貪瞋痴；善財童子接觸外面善惡境界，他息貪瞋痴，所以人家一生成就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我們要記住佛陀的教訓，一切眾生本來是佛，他變善、他變惡，那是習性，那是以後染著的，不是他的本性。染著不是真的，是暫時的，他會恢復，所以我們不必著急，他會回頭。諸佛菩薩等待機緣，他只要有回頭的念頭，有回頭的意思，佛菩薩就幫助他。所以說「佛氏門中，不捨一人」，道理在此地。所以學佛的人都常生歡喜心，法喜充滿。中國古聖先賢傳給我們的教誨，夫子記載流傳下來了，「學而時習之，不亦說乎」，愈學愈快樂，愈學愈歡喜。還有貪瞋痴慢疑這個現象出現，我們學錯了，不是外面錯，是我們自己錯了。蕅益大師說得非常好，「境緣無好醜，好醜起於心」，境是物質環境，緣是人事環境。這個意思說，物質環境裡頭沒有什麼順境逆境，人事環境裡面也沒有什麼善緣惡緣，平等的。你感覺到有逆有順、有善有惡，是你自己煩惱起現行；你能夠息滅貪瞋痴，勤修</w:t>
      </w:r>
      <w:r>
        <w:rPr>
          <w:rFonts w:ascii="Arial Unicode MS" w:hAnsi="Arial Unicode MS" w:hint="eastAsia"/>
        </w:rPr>
        <w:lastRenderedPageBreak/>
        <w:t>戒定慧，這問題解決了，那叫真修行人，會修。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普賢菩薩教給我們那是真徹底究竟，你看教我們「禮敬諸佛」，諸佛是誰？一切眾生本來是佛，我們對一切眾生，作惡的眾生，造極惡業的眾生，我們對他恭敬跟恭敬佛沒有兩樣，這要懂。「稱讚如來」，稱讚就不一樣，他行善稱讚，他作惡不稱讚，對他有恭敬沒有稱讚，不說他的。所以我們常常跟同學在一起互相勉勵，我們學佛接受別人批評，不批評別人，我們自己境界會天天提升。要練，歷事鍊心，練什麼？在極不如意的境界裡頭練不動心；在一切順境裡面去練，練什麼？不貪戀。你沒有這個境界現前，你到哪裡去練功夫？這叫真修行，把我們一些錯誤的觀念、錯誤的煩惱習氣，要在這個境緣當中，日常生活當中，處事待人接物當中，把它磨乾淨，這就對了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 xml:space="preserve">　　今天時間恰好，我們就解答到此地。</w:t>
      </w:r>
    </w:p>
    <w:p w:rsidR="00C60BD8" w:rsidRDefault="00C60BD8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92" w:name="_Hlt352707957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4"/>
          <w:rFonts w:ascii="Arial Unicode MS" w:hAnsi="Arial Unicode MS" w:hint="eastAsia"/>
          <w:sz w:val="18"/>
          <w:szCs w:val="20"/>
        </w:rPr>
        <w:t>回</w:t>
      </w:r>
      <w:bookmarkStart w:id="93" w:name="_Hlt352838161"/>
      <w:r>
        <w:rPr>
          <w:rStyle w:val="a4"/>
          <w:rFonts w:ascii="Arial Unicode MS" w:hAnsi="Arial Unicode MS" w:hint="eastAsia"/>
          <w:sz w:val="18"/>
          <w:szCs w:val="20"/>
        </w:rPr>
        <w:t>索</w:t>
      </w:r>
      <w:bookmarkEnd w:id="93"/>
      <w:r>
        <w:rPr>
          <w:rStyle w:val="a4"/>
          <w:rFonts w:ascii="Arial Unicode MS" w:hAnsi="Arial Unicode MS" w:hint="eastAsia"/>
          <w:sz w:val="18"/>
          <w:szCs w:val="20"/>
        </w:rPr>
        <w:t>引</w:t>
      </w:r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92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60BD8" w:rsidRDefault="00C60BD8">
      <w:pPr>
        <w:pStyle w:val="1"/>
      </w:pPr>
      <w:bookmarkStart w:id="94" w:name="_98‧學佛答問（答香港參學同修之九十八）2008/6/13（香港佛陀教"/>
      <w:bookmarkEnd w:id="94"/>
      <w:r>
        <w:rPr>
          <w:rFonts w:hint="eastAsia"/>
        </w:rPr>
        <w:t>98</w:t>
      </w:r>
      <w:r w:rsidR="00823DA1">
        <w:rPr>
          <w:rFonts w:hint="eastAsia"/>
        </w:rPr>
        <w:t>。</w:t>
      </w:r>
      <w:r>
        <w:rPr>
          <w:rFonts w:hint="eastAsia"/>
        </w:rPr>
        <w:t>學佛答問（答香港參學同修之九十八）</w:t>
      </w:r>
      <w:r>
        <w:rPr>
          <w:rFonts w:hint="eastAsia"/>
        </w:rPr>
        <w:t>2008/6/13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21-454-0001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諸位法師，諸位同學，請坐。今天有四十幾個提問，我們按照順序來解答。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首先是網路同修的提問：</w:t>
      </w:r>
    </w:p>
    <w:p w:rsidR="00C60BD8" w:rsidRDefault="00C60BD8">
      <w:pPr>
        <w:pStyle w:val="2"/>
      </w:pPr>
      <w:r>
        <w:rPr>
          <w:rFonts w:hint="eastAsia"/>
        </w:rPr>
        <w:t>98-1</w:t>
      </w:r>
      <w:r>
        <w:rPr>
          <w:rFonts w:hint="eastAsia"/>
        </w:rPr>
        <w:t>【問】第一，他說某一道場，原來供奉萬姓祖先牌位，也播放老法師光碟。但因內部意見分歧，有人就把萬姓祖先牌位給化了，也不再播放經典，說只要一句佛號念到底，就能成就。請問這樣做如法嗎？供奉萬姓祖先牌位，會影響修行嗎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意見分歧，說明這個道場不和。中國古諺語常講，「家和萬事興」，團體最怕的是不和。所以佛教弟子，團體生活一定要修六和敬，這是佛門裡面的根本戒律。四個人在一起共修，就是一個僧團，構成僧團的條件，第一個就是見和同解，就是大家在認知上，能做到相同。佛法見和同解，是建立在明心見性上，見性了沒有一樣不同，這是真的見和同解。換句話說，這個標準，只有法身菩薩才能做到，沒有見性的就很難了。那沒有見性的怎麼辦？遵守佛陀的教誨，放棄自己的成見，依佛知佛見做為自己的認知這行，這是佛弟子沒見性的。這裡面差別很多，所以就有許多的宗派了。淨土宗我們的見和同解依靠什麼？依靠三經一論，這佛說的。後來祖師大德，又把</w:t>
      </w:r>
      <w:r>
        <w:rPr>
          <w:rFonts w:ascii="Arial Unicode MS" w:hAnsi="Arial Unicode MS" w:hint="eastAsia"/>
        </w:rPr>
        <w:t>《</w:t>
      </w:r>
      <w:hyperlink r:id="rId213" w:anchor="a大勢至菩薩念佛圓通章" w:history="1">
        <w:r>
          <w:rPr>
            <w:rStyle w:val="a4"/>
            <w:rFonts w:ascii="Arial Unicode MS" w:hAnsi="Arial Unicode MS" w:hint="eastAsia"/>
          </w:rPr>
          <w:t>大勢至菩</w:t>
        </w:r>
        <w:bookmarkStart w:id="95" w:name="_Hlt350380654"/>
        <w:bookmarkStart w:id="96" w:name="_Hlt350420321"/>
        <w:r>
          <w:rPr>
            <w:rStyle w:val="a4"/>
            <w:rFonts w:ascii="Arial Unicode MS" w:hAnsi="Arial Unicode MS" w:hint="eastAsia"/>
          </w:rPr>
          <w:t>薩</w:t>
        </w:r>
        <w:bookmarkStart w:id="97" w:name="_Hlt350420144"/>
        <w:bookmarkStart w:id="98" w:name="_Hlt350420145"/>
        <w:bookmarkEnd w:id="95"/>
        <w:bookmarkEnd w:id="96"/>
        <w:r>
          <w:rPr>
            <w:rStyle w:val="a4"/>
            <w:rFonts w:ascii="Arial Unicode MS" w:hAnsi="Arial Unicode MS" w:hint="eastAsia"/>
          </w:rPr>
          <w:t>念</w:t>
        </w:r>
        <w:bookmarkStart w:id="99" w:name="_Hlt350420339"/>
        <w:bookmarkStart w:id="100" w:name="_Hlt350420340"/>
        <w:bookmarkEnd w:id="97"/>
        <w:bookmarkEnd w:id="98"/>
        <w:r>
          <w:rPr>
            <w:rStyle w:val="a4"/>
            <w:rFonts w:ascii="Arial Unicode MS" w:hAnsi="Arial Unicode MS" w:hint="eastAsia"/>
          </w:rPr>
          <w:t>佛</w:t>
        </w:r>
        <w:bookmarkEnd w:id="99"/>
        <w:bookmarkEnd w:id="100"/>
        <w:r>
          <w:rPr>
            <w:rStyle w:val="a4"/>
            <w:rFonts w:ascii="Arial Unicode MS" w:hAnsi="Arial Unicode MS" w:hint="eastAsia"/>
          </w:rPr>
          <w:t>圓通章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加入。再將</w:t>
      </w:r>
      <w:r w:rsidR="007E34F7">
        <w:rPr>
          <w:rFonts w:ascii="Arial Unicode MS" w:hAnsi="Arial Unicode MS" w:hint="eastAsia"/>
        </w:rPr>
        <w:t>《</w:t>
      </w:r>
      <w:hyperlink r:id="rId214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末後的一品，末後的一章不能說一品，末後的一章「普賢菩薩十大願王導歸極樂」，也加在三經後面，所以現在變成五經一論。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我們淨宗念佛的同修，是依這個來建立見和同解，這個沒問題！特別是</w:t>
      </w:r>
      <w:r w:rsidR="00D96D3B">
        <w:rPr>
          <w:rFonts w:ascii="Arial Unicode MS" w:hAnsi="Arial Unicode MS" w:hint="eastAsia"/>
          <w:szCs w:val="20"/>
        </w:rPr>
        <w:t>《</w:t>
      </w:r>
      <w:hyperlink r:id="rId215" w:history="1">
        <w:r w:rsidR="00D96D3B" w:rsidRPr="003F388F">
          <w:rPr>
            <w:rStyle w:val="a4"/>
            <w:rFonts w:ascii="Arial Unicode MS" w:hAnsi="Arial Unicode MS" w:hint="eastAsia"/>
            <w:szCs w:val="20"/>
          </w:rPr>
          <w:t>觀經</w:t>
        </w:r>
      </w:hyperlink>
      <w:r w:rsidR="00D96D3B"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這是三經之一。世尊對韋提希夫人所說的，淨業三福，說得很清楚、很明白，三條十一句，第一條「孝養父母，奉事師長，慈心不殺，修十善業」；第二條「受持三皈，具足眾戒，不犯威儀」；第三條「發菩提心，深信因果，讀誦大乘，勸進行者」。這是淨宗學人的共識，也是淨宗修學，最高的指導原則，這才是個如法的道場。我們現在這幾年來提倡的，</w:t>
      </w:r>
      <w:r>
        <w:rPr>
          <w:rFonts w:ascii="Arial Unicode MS" w:hAnsi="Arial Unicode MS" w:hint="eastAsia"/>
          <w:szCs w:val="20"/>
        </w:rPr>
        <w:t>《</w:t>
      </w:r>
      <w:hyperlink r:id="rId21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</w:t>
      </w:r>
      <w:r>
        <w:rPr>
          <w:rFonts w:ascii="Arial Unicode MS" w:hAnsi="Arial Unicode MS" w:hint="eastAsia"/>
        </w:rPr>
        <w:t>《</w:t>
      </w:r>
      <w:hyperlink r:id="rId217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、《十善業》，就是根據這個指導原則來選擇的。孝親尊師，我們選擇了儒家的</w:t>
      </w:r>
      <w:r>
        <w:rPr>
          <w:rFonts w:ascii="Arial Unicode MS" w:hAnsi="Arial Unicode MS" w:hint="eastAsia"/>
          <w:szCs w:val="20"/>
        </w:rPr>
        <w:t>《</w:t>
      </w:r>
      <w:hyperlink r:id="rId21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，這是戒律的基礎，根本；慈心不殺，我們選擇的，是道家的</w:t>
      </w:r>
      <w:r>
        <w:rPr>
          <w:rFonts w:ascii="Arial Unicode MS" w:hAnsi="Arial Unicode MS" w:hint="eastAsia"/>
        </w:rPr>
        <w:t>《</w:t>
      </w:r>
      <w:hyperlink r:id="rId219" w:history="1">
        <w:r>
          <w:rPr>
            <w:rStyle w:val="a4"/>
            <w:rFonts w:ascii="Arial Unicode MS" w:hAnsi="Arial Unicode MS" w:hint="eastAsia"/>
          </w:rPr>
          <w:t>太上感應篇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；末後一句修十善業，就</w:t>
      </w:r>
      <w:r>
        <w:rPr>
          <w:rFonts w:hint="eastAsia"/>
        </w:rPr>
        <w:t>《</w:t>
      </w:r>
      <w:hyperlink r:id="rId220" w:history="1">
        <w:r>
          <w:rPr>
            <w:rStyle w:val="a4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。這一條是這三條的基礎，依照這個基礎再向上提升，才受持三皈，你看你就曉得了，受三皈不是沒有條件的。前面第一條修好了，我們講修到他及格了，才能受持三皈。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為什麼？第一條做到了，就是儒釋道這三個根，統統做到了，才是經上所講的「善男子善女人」。這有三個根，不是沒有條件的，你才有條件接受佛法，接受佛法從三皈開始，然後再受戒，「具足眾戒，不犯威儀」這第二條。第三條再向上提升，這提升到大乘，「發菩提心」是大乘，小乘沒發菩提心，大乘特別強調的「深信因果，讀誦大乘」，這是你自己自修。末後一句是「勸進行者」，這是化他，自行化他這菩薩！這是我們無論是修學哪個法門，哪一宗、哪一派、哪個法門，可以說這是總的指導原則。為什麼？後面佛在經上講得很清楚，這三條是「三世諸佛，淨業正因」。這一句話說得重！三世是過去、現在、未來，所有修行人成菩薩、成佛，都是依照這個指導原則。所以那就是一切諸佛菩薩，自行化他所走的一條成佛之道，我們必須要重視。你懂得這個，這個問題就解決了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念佛堂供萬姓祖先牌位會不會影響？不但沒有影響，還得祖宗的保佑，祖宗之德。哪個做父母的，不希望自己的兒女有成就，成就裡面無比殊勝的，是作佛去了。現在我們這個後人，先人的子孫在先人牌位面前，念佛求生淨</w:t>
      </w:r>
      <w:r>
        <w:rPr>
          <w:rFonts w:ascii="Arial Unicode MS" w:hAnsi="Arial Unicode MS" w:cs="Arial Unicode MS" w:hint="eastAsia"/>
        </w:rPr>
        <w:lastRenderedPageBreak/>
        <w:t>土，不但是度自己，也度祖先。祖先跟我們一起來學習，「盡此一報身，同生極樂國」，你說這是多麼殊勝。所以香港，我們這個萬姓祖先紀念堂是第一個，以後陸陸續續，有些道場都有萬姓先祖紀念堂了，而紀念堂就是念佛堂。現在齊素萍居士在慶雲，建立一個非常壯觀的先祖紀念堂，將來也就是念佛堂，大的念佛堂，這是樁好事情，所以沒有妨礙。如果說經教都不要聽了，只用這句佛號，能不能成就？答案是肯定的，能，決定能成就。可是這裡頭還有條件，不是無條件的，什麼條件？真正是像念佛堂堂主所說的，「放下身心世界，一心專念」，那就行。如果你身心世界沒放下，你還有懷疑，你還有夾雜，那就不行。不是佛號靠不住，是你不具足條件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個一心稱念，你注意在一心，就是沒有懷疑，沒有夾雜，沒有妄念。所謂是二六時中，二十四小時你心裡只有一個念頭，阿彌陀佛，除阿彌陀佛之外，什麼念頭都沒有，這個可以不必念經。因為經教的作用，它是幫助我們破迷開悟的，是幫助我們斷疑生信的，它有這兩種作用。我們沒有疑惑，我們完全相信，一點疑惑都沒有，可以不要。可是一點疑惑都沒有的人，太少了，我這一生當中，學佛五十七年，講經也五十年了，說對於佛法一絲毫疑惑都沒有的，我一個也沒見到，不但沒見到，我都沒聽到過。可是我見到、聽到的有不少，學佛學了一輩子，到老死還有疑惑，疑惑沒有斷，這個東西不容易！那有疑、有迷惑，經教就幫很大的忙。所以經教它是幫助我們斷疑，幫助我們明理，明理、斷疑，我們的信心才能夠增長，才能夠堅定，道理在此地。為什麼古時候的念佛堂不講經，只講開示？因為那是真正念佛人，他真的沒有疑惑，他進念佛堂就一個目標，求生淨土。講經、聽經那叫打閒岔，所以不講經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可是現代的念佛堂，我是主張要講經，為什麼？他有疑，有迷惑。不但是要講經，你看看，現在我們每個星期，還有兩個小時來答覆大家的疑問。那照理說，講經道場用不著再解答疑問，常常聽經不都明瞭了嗎？聽經還不夠，疑慮重重，不能不解答。所以在今天這個時代，講經是必要的，一百年前的念佛堂，那講經是多餘的，此一時、彼一時。佛無有定法可說，總是隨眾生心，應所知量，隨心應量，這個道理要懂。現在的人，現在的社會，已經倫理道德都沒有了，紀念祖先是提倡孝道，也是我們淨業三福裡第一句話，孝養父母。在從前家家有祠堂，每年清明、中元、冬至，都是祭祖的活動紀念日。現在沒有了，所以兒女不知道孝順父母，不知道尊敬長輩。不要看這個事情是小事，它不是小事，這個事情是中國過去五千年來，長治久安的大道理，天下太平就建立在這個基礎上，我們不能不知道。</w:t>
      </w:r>
    </w:p>
    <w:p w:rsidR="00C60BD8" w:rsidRDefault="00C60BD8">
      <w:pPr>
        <w:pStyle w:val="2"/>
      </w:pPr>
      <w:r>
        <w:rPr>
          <w:rFonts w:hint="eastAsia"/>
        </w:rPr>
        <w:t>98-2</w:t>
      </w:r>
      <w:r>
        <w:rPr>
          <w:rFonts w:hint="eastAsia"/>
        </w:rPr>
        <w:t>【問】第二個問題，他說在山東、蘇州以及很多沿海地區，都發現幾萬隻的蟾蜍過街。為什麼很多地方都有大量的動物，像蟾蜍、螃蟹湧上地面，還有很多地方是地下陷落，是不是地震要來了？應如何避免及減輕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些事最近這幾天，有些同學在網路上，下載這些信息，還有照片給我看，確實這是反常的現象。尤其是數量這麼大，報紙上估計，是有六萬隻螃蟹爬上樹上，樹有多高？八米高。那相當高了，八米大概有三層樓那麼高，滿樹都是的。蟾蜍也是幾千隻、幾萬隻，成群結隊的，堵塞在馬路上，我們看到這些畫面。也看到大面積的土地下陷，而且陷了一百多米，也聽說有地面，也有地方上升。這是不是跟地震有關係，我們不敢斷言，但是我們聽到科學家所說的，這個地球地殼的變化，這是有可能性的。我們遇到這種反常的現象，應該怎麼樣對應？我們學佛學了這麼多年了，佛在經上常常提醒我們，宇宙、萬物是心現識變。這個大道理，我們要常常記在心上，你遇到這個異常現象的時候，你心裡頭就有主宰，為什麼？心現識變的。誰的心？自己的心。雖然大乘教裡面，跟我們講一切眾生有共業、有別業，可是共業、別業，最重要的還是別業。明白這個道理，你就知道怎樣對應，對應最有效的方法，「一心稱念阿彌陀佛」，我們要記住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乾隆年間慈雲灌頂大師，這是學佛的老同學們都知道，這位大師通宗通教，顯密圓融。《</w:t>
      </w:r>
      <w:hyperlink r:id="rId221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，你看古來多少註《</w:t>
      </w:r>
      <w:hyperlink r:id="rId222" w:history="1">
        <w:r>
          <w:rPr>
            <w:rStyle w:val="a4"/>
            <w:rFonts w:ascii="Arial Unicode MS" w:hAnsi="Arial Unicode MS" w:cs="Arial Unicode MS" w:hint="eastAsia"/>
          </w:rPr>
          <w:t>楞嚴經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沒有註「楞嚴咒」的，灌頂法師的《楞嚴經疏》，他把「楞嚴咒」都註明了，顯密圓融，著作等身。我沒有能完全讀他的東西，但是我看到他著作的目錄，有五、六十種之多，在日本《卍字續藏經》裡面，收了他的著作大概將近三十種。他告訴我們，如果我們遇到了嚴重的災難，這個災難，他說所有的經法都不能化解，都失效了，《大悲懺》不行了，《梁皇寶懺》也不行了，水陸法會的《水陸大懺》也不行。最後還有一種決定有效的，那就是「南無阿彌陀佛」六字洪名，問題你信不信？你要能信是決定有效。不但消自己的業障，化解自己的災難，也能</w:t>
      </w:r>
      <w:r>
        <w:rPr>
          <w:rFonts w:ascii="Arial Unicode MS" w:hAnsi="Arial Unicode MS" w:cs="Arial Unicode MS" w:hint="eastAsia"/>
        </w:rPr>
        <w:lastRenderedPageBreak/>
        <w:t>化解一切眾生的災難，這是真的，一點都不假。我講</w:t>
      </w:r>
      <w:r w:rsidR="007E34F7">
        <w:rPr>
          <w:rFonts w:ascii="Arial Unicode MS" w:hAnsi="Arial Unicode MS" w:hint="eastAsia"/>
        </w:rPr>
        <w:t>《</w:t>
      </w:r>
      <w:hyperlink r:id="rId223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，講</w:t>
      </w:r>
      <w:r>
        <w:rPr>
          <w:rFonts w:ascii="Arial Unicode MS" w:hAnsi="Arial Unicode MS" w:hint="eastAsia"/>
        </w:rPr>
        <w:t>《</w:t>
      </w:r>
      <w:hyperlink r:id="rId224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，跟大家詳細說明過。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隋唐時代有些佛門的大德們，他們在一起去研究一個問題，這個問題，是釋迦牟尼佛當年在世，講經三百餘會，說法四十九年哪部經最重要？不同的宗派，這些高僧大德，還有些居士們參與，他們的結論都推崇《大方廣佛華嚴經》，這是正確的。所以</w:t>
      </w:r>
      <w:r w:rsidR="007E34F7">
        <w:rPr>
          <w:rFonts w:ascii="Arial Unicode MS" w:hAnsi="Arial Unicode MS" w:hint="eastAsia"/>
        </w:rPr>
        <w:t>《</w:t>
      </w:r>
      <w:hyperlink r:id="rId225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稱為經中之王，一切經都是</w:t>
      </w:r>
      <w:r>
        <w:rPr>
          <w:rFonts w:ascii="Arial Unicode MS" w:hAnsi="Arial Unicode MS" w:hint="eastAsia"/>
        </w:rPr>
        <w:t>《</w:t>
      </w:r>
      <w:hyperlink r:id="rId226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眷屬，</w:t>
      </w:r>
      <w:r w:rsidR="007E34F7">
        <w:rPr>
          <w:rFonts w:ascii="Arial Unicode MS" w:hAnsi="Arial Unicode MS" w:hint="eastAsia"/>
        </w:rPr>
        <w:t>《</w:t>
      </w:r>
      <w:hyperlink r:id="rId227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好像是棵大樹，這大樹的根，大樹的本。一切經教，是這棵大樹的樹枝、樹幹、樹梢、樹葉，沒有離開這棵大樹，這就公認的</w:t>
      </w:r>
      <w:r>
        <w:rPr>
          <w:rFonts w:ascii="Arial Unicode MS" w:hAnsi="Arial Unicode MS" w:hint="eastAsia"/>
        </w:rPr>
        <w:t>《</w:t>
      </w:r>
      <w:hyperlink r:id="rId228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第一。那</w:t>
      </w:r>
      <w:r>
        <w:rPr>
          <w:rFonts w:ascii="Arial Unicode MS" w:hAnsi="Arial Unicode MS" w:hint="eastAsia"/>
        </w:rPr>
        <w:t>《</w:t>
      </w:r>
      <w:hyperlink r:id="rId229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怎麼成佛的？善財童子跟我們表演的，一生圓滿成就，依什麼？他依的是普賢菩薩十大願王導歸極樂。導歸極樂，極樂就是</w:t>
      </w:r>
      <w:r>
        <w:rPr>
          <w:rFonts w:ascii="Arial Unicode MS" w:hAnsi="Arial Unicode MS" w:hint="eastAsia"/>
        </w:rPr>
        <w:t>《</w:t>
      </w:r>
      <w:hyperlink r:id="rId23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，所以</w:t>
      </w:r>
      <w:r>
        <w:rPr>
          <w:rFonts w:ascii="Arial Unicode MS" w:hAnsi="Arial Unicode MS" w:hint="eastAsia"/>
        </w:rPr>
        <w:t>《</w:t>
      </w:r>
      <w:hyperlink r:id="rId231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最後歸《無量壽》，這才成就。</w:t>
      </w:r>
      <w:r>
        <w:rPr>
          <w:rFonts w:ascii="Arial Unicode MS" w:hAnsi="Arial Unicode MS" w:hint="eastAsia"/>
        </w:rPr>
        <w:t>《</w:t>
      </w:r>
      <w:hyperlink r:id="rId23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</w:t>
      </w:r>
      <w:r w:rsidR="007E34F7">
        <w:rPr>
          <w:rFonts w:ascii="Arial Unicode MS" w:hAnsi="Arial Unicode MS" w:hint="eastAsia"/>
        </w:rPr>
        <w:t>《</w:t>
      </w:r>
      <w:hyperlink r:id="rId233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的核心，是</w:t>
      </w:r>
      <w:r w:rsidR="007E34F7">
        <w:rPr>
          <w:rFonts w:ascii="Arial Unicode MS" w:hAnsi="Arial Unicode MS" w:hint="eastAsia"/>
        </w:rPr>
        <w:t>《</w:t>
      </w:r>
      <w:hyperlink r:id="rId234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最重要的一部分。所以在清朝魏默深居士，把這一卷經附在淨土三經的後面，稱為淨土四經，這有道理的。</w:t>
      </w:r>
      <w:r>
        <w:rPr>
          <w:rFonts w:ascii="Arial Unicode MS" w:hAnsi="Arial Unicode MS" w:hint="eastAsia"/>
        </w:rPr>
        <w:t>《</w:t>
      </w:r>
      <w:hyperlink r:id="rId235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、《法華》都是引導眾生皈淨土，這就把淨土顯示出來了，獨一無二。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那</w:t>
      </w:r>
      <w:r>
        <w:rPr>
          <w:rFonts w:ascii="Arial Unicode MS" w:hAnsi="Arial Unicode MS" w:hint="eastAsia"/>
        </w:rPr>
        <w:t>《</w:t>
      </w:r>
      <w:hyperlink r:id="rId23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，夏蓮居居士會集的本子，四十八品，哪一品最重要？我們一直追，我想諸位讀了之後，一定會有共同的音聲，第六品最重要。第六品是什麼？是阿彌陀佛自己說的，四十八願。可是</w:t>
      </w:r>
      <w:r>
        <w:rPr>
          <w:rFonts w:ascii="Arial Unicode MS" w:hAnsi="Arial Unicode MS" w:hint="eastAsia"/>
        </w:rPr>
        <w:t>《</w:t>
      </w:r>
      <w:hyperlink r:id="rId237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傳到中國來，有很多次的翻譯，翻譯的人不一樣，內容差別太大。所以古大德懷疑，釋迦牟尼佛當年在世，不是一次講的，多次宣講的。這要知道，世尊當年在世講經，只講一遍，沒重複的。為什麼</w:t>
      </w:r>
      <w:r>
        <w:rPr>
          <w:rFonts w:ascii="Arial Unicode MS" w:hAnsi="Arial Unicode MS" w:hint="eastAsia"/>
        </w:rPr>
        <w:t>《</w:t>
      </w:r>
      <w:hyperlink r:id="rId238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會讓這些祖師大德們，懷疑是多次宣講？現在保留下來的五種原譯本，肯定不是個相同的梵文本，至少有三種不同。因為它裡面有重大的差別，就是阿彌陀佛所發的願，五種本子裡面，有兩種是二十四願，有兩種是四十八願，有一種是三十六願，無論哪個人翻的，總不能有這麼大的差別！所以肯定至少是三種不同的原本，那就是釋迦牟尼佛在世的時候，不止說一次，至少說三次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可是中文譯本，還有七種本子失傳了，總共在目錄上，有十二種本子，指出</w:t>
      </w:r>
      <w:r>
        <w:rPr>
          <w:rFonts w:ascii="Arial Unicode MS" w:hAnsi="Arial Unicode MS" w:hint="eastAsia"/>
        </w:rPr>
        <w:t>《</w:t>
      </w:r>
      <w:hyperlink r:id="rId239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一共有十二次的翻譯，現在留傳下來五種本子，七種失掉了。那個七種要找到之後可能還有，這個願還是有不同的說法，那就確實肯定世尊在世多次宣講，多次宣講就說明這個經的重要性。所以在中國，我們淨宗祖師善導大師，他老人家就講過一句話，「諸佛所以興出世，唯說彌陀本願海」。這句話說得重要，這是講一切諸佛應化到世間來，講什麼？就介紹一樁事情，阿彌陀佛的極樂世界。所以千經萬論處處指歸，</w:t>
      </w:r>
      <w:r>
        <w:rPr>
          <w:rFonts w:ascii="Arial Unicode MS" w:hAnsi="Arial Unicode MS" w:hint="eastAsia"/>
        </w:rPr>
        <w:t>《</w:t>
      </w:r>
      <w:hyperlink r:id="rId240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《法華》都是導歸極樂。灌頂法師這一句話，我們就能夠信得過，極重的大災大難，這一句六字洪名，決定能解決。因為六字洪名是自性的德號，真的能夠攝心，所以要會念！怎麼個念法？一心稱念。不能有雜念，一有雜念，就把你的一心稱念破壞了，就不靈了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大勢至菩薩在「圓通章」裡面，告訴我們，「都攝六根，淨念相繼」，這是念佛的標準。這句話簡單的講，就是念佛的人，對於這句佛號決定沒有懷疑、沒有夾雜、沒有間斷，功夫就成就。念佛多年，甚至於念佛一輩子，到最後不能往生，臨走的時候手忙腳亂，我們見過。沒往生之前都稱他是佛門大德、善知識、菩薩，都這樣稱他。走的時候手忙腳亂，才看出他疑情沒斷，懷疑沒有斷，夾雜沒斷，這個念佛功夫不得力，不是佛號不靈，是他自己犯了很多錯誤，這個我們不能不知道的。所以我們看到這種異常的現象，認真努力念佛，如果這個災難輕就化解了，災難重它會減輕，這肯定的。所以念佛人看到這些現象，不驚不怖，依舊是心平氣和來對待。特別是大乘教，我們最近在</w:t>
      </w:r>
      <w:r>
        <w:rPr>
          <w:rFonts w:ascii="Arial Unicode MS" w:hAnsi="Arial Unicode MS" w:hint="eastAsia"/>
        </w:rPr>
        <w:t>《</w:t>
      </w:r>
      <w:hyperlink r:id="rId241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裡面講得很多，你真聽懂了之後，你的清淨心會現前，無論什麼事情不會動搖你的清淨心。</w:t>
      </w:r>
    </w:p>
    <w:p w:rsidR="00C60BD8" w:rsidRDefault="00C60BD8">
      <w:pPr>
        <w:pStyle w:val="2"/>
      </w:pPr>
      <w:r>
        <w:rPr>
          <w:rFonts w:hint="eastAsia"/>
        </w:rPr>
        <w:t>98-3</w:t>
      </w:r>
      <w:r>
        <w:rPr>
          <w:rFonts w:hint="eastAsia"/>
        </w:rPr>
        <w:t>【問】底下一個問題說，巴西預言上所說，九月份會有大地震及大海嘯，是不是這些動物比人類敏感，早做遷移？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有可能。我帶來這一本，這就是巴西這位預言家，被日本人請到東京，在電視台上好像做了九次訪問，有個專集，九次，他講了五個全世界重要的災難預言。當然到日本去，日本人最關注的是日本，所以它這個小題目，是《日本的未來，世界的未來，嚴重的警告》。我猜想他這個電視台的訪問，肯定會出書，沒有想到昨天我就收到這本書，是日本阪本居士寄給我，他是中村康隆的學生。現在我還沒有看到中文的譯本，在我想像當中很快，我估計應該在一兩個星期之內，中文譯本一定就可以出來。他說得很詳細、說得很多，我昨天翻了一翻。我們對他的態度，這個預言家也是很奇妙，我們真的是無法想像的，他是作夢夢到未來的事情，不是鬼神附身，他是作夢。夢到之後他一醒過來，他趕快就把它寫下來，他要不寫下來，他就會忘記。他從九歲開始就有這種夢境，他今年才四十多歲，</w:t>
      </w:r>
      <w:r>
        <w:rPr>
          <w:rFonts w:ascii="Arial Unicode MS" w:hAnsi="Arial Unicode MS" w:cs="Arial Unicode MS" w:hint="eastAsia"/>
        </w:rPr>
        <w:lastRenderedPageBreak/>
        <w:t>年紀也並不很大。總共好像有四萬多個例子，就是他記載的預言夢，有四萬多個，百分之八十都實現。所以說也有百分之二十，他所看到的，但是事實沒有發生，有百分之二十。但百分之八十是很可靠的，所以他在全世界預言家裡頭，他有相當的可靠性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第一個大的預言，實在講就是講的中國。但是他在電視台訪問的時候，沒有明顯的說，說亞洲某個國家、某個地區，是這麼說的。可是在文字裡面他提到，文字裡面是確實講到，南寧跟海南島的當中會發生，日期他都說，會發生九點一級的大地震。這個到底是真的，還是假的？我看到這份報告之後，我在後面寫了幾個字，「預言、靈媒」，靈媒透的信息很多，在中國、外國都有。我們很感激他提供的訊息，訊息靠得住、靠不住不必放在心上。但是有這些訊息，我們提高警覺，加強對淨宗修學的信心，這是好事情。靈媒的訊息多半都講冤親債主，這是講到什麼？講到輪迴、講到報應，災難，許多災難怎麼形成的？報復！我們宿世今生傷害眾生太多了。尤其是吃眾生的肉，你殺牠，還吃牠的肉，牠能甘心嗎？牠能情願嗎？牠不甘心、不情願，當然有報復的念頭，也許牠有報復的行為。所以許多人得不治之病，像現在許多得癌症的，多半都是冤親債主找上門來了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可是你真正一心念佛，一心念佛的人，他不會找你，為什麼？你已經回頭是岸，你已經是好人。所以冤親債主大多數也通情達理，看到你真正改過自新，他看到也佩服、也歡喜，甚至於也希望你能夠幫助他一點，能夠超度他。所以超度這些佛事、法會管用，靈不靈看超度的人，超度的人有真誠心，它就靈；超度的人心不真誠，它就不靈。所以特別是我們自己，我們自己學了佛之後了知道，佛教導我們素食、斷惡修善、懺除業障、持戒念佛。我們真正肯這樣做，冤親債主不但不找麻煩，他還來護持你，做你的護法。我們彼此都有利益，不要再搞冤冤相報了，這個冤冤相報是雙方都痛苦，不是一生，生生世世的痛苦。所以明白之後，都願意把過去的事情，一筆勾銷，不再造惡業了。</w:t>
      </w:r>
    </w:p>
    <w:p w:rsidR="00C60BD8" w:rsidRDefault="00C60BD8">
      <w:pPr>
        <w:pStyle w:val="2"/>
      </w:pPr>
      <w:r>
        <w:rPr>
          <w:rFonts w:hint="eastAsia"/>
        </w:rPr>
        <w:t>98-4</w:t>
      </w:r>
      <w:r>
        <w:rPr>
          <w:rFonts w:hint="eastAsia"/>
        </w:rPr>
        <w:t>【問】他底下還有兩個問題，與這個也有關係的。第四個問題，他說據某些特異功能的人說，九月份大地震之後，會有很多從海裡湧出的石頭、及漂上來的東西，這些東西都會散出有毒的氣體。這個毒氣不一定只在九月份發生，地震之後會延續一段時期，且死傷人數可達百萬人以上。請問這是不是瘟疫？應如何避免此浩劫？是不是與人類造殺業，及破壞自然環境有關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後頭兩句話是對的，人造的殺業太重了，這吃眾生肉，只有佛教裡面提倡素食。可是就在我們世間，講到肉食也很不容易，我記得我在小時候，祭祀。也就是七、八十年前，平常人家哪裡能吃到肉？鄉村裡面小鎮，半個月才殺一隻豬，你要買肉的時候，半個月才能夠吃到一點點肉。農村小鎮，我還記得很清楚，殺豬的時候，在那個大樹上面掛個幌子，像小旗幟一樣幌子，我們看到那裡今天掛，今天那有肉賣。如果沒有的話，那天就沒有肉賣，所以很不容易。吃肉，天天吃肉，過年的那幾天，頂多也不過就是十天半個月！說一個月連續吃肉，不可能的事情，大戶人家也不行，人家不殺豬，你買不到肉，所以殺業少！不像現在，你看現在天天吃肉，有很多人一餐沒有肉食的話，他就不能下嚥，這還得了嗎？這個殺業多重。所以今天社會這種生活方式，在這一甲子，中國人講一甲子，六十年前沒有人能想像得到。抗戰八年，我們的生活非常艱難，肉食也是很不容易得到，這逢年過節，絕對不是天天有的。所以現在想想，我們的殺業太重，這是共業所感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另外一個科技發達，把自然生態環境破壞了，這是有什麼關係？我們知道，所有宗教裡面都講，山有山神，樹有樹神，水有水神，海有龍王，江也有龍王，我們把自然生態破壞的時候，得罪這些鬼神。鬼神是凡夫，他不是佛菩薩，凡夫他有煩惱、他有怨恨，你破壞了他的生態環境，他也想著報復。這種報復，就造成我們現在所講的，自然災害。但是現在很多人相信科學，不相信鬼神，我們今天講這些，他說這是迷信，這是古老的傳說，這不可靠的。雖然他口頭上說不相信，可是他心裡面也有餘悸，心裡頭也害怕，這些現象我們也接觸到很多。如果人真正能相信佛陀的教誨，佛教給我們，「勤修戒定慧，息滅貪瞋痴」。與大自然一定要和睦相處，不能夠破壞自然環境，要隨順，這樣才好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98-5</w:t>
      </w:r>
      <w:r>
        <w:rPr>
          <w:rFonts w:hint="eastAsia"/>
        </w:rPr>
        <w:t>【問】底下一個問題，另外他們也提到，要避免及減輕這個災難，最快、最有效的方法就是念佛，並且誠心懺悔改過，勸大家不要吃眾生肉，及多注意保護環境。請問如何在短時間內，讓大家有此警覺？這段時間，是不是念佛人應盡量摒除外緣，一心一意真誠日夜念佛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對的，而巴西預言家也曾經說過，他預言日本過去兩次的嚴重地震，他說這個地震死亡的要上千人。結果地震真的發生了，跟他所講的地點、時間都準確發生了，傷害不大，沒有那麼嚴重，大概傷害的，只有他所講的十分之一。這什麼原因？巴西預言家自己說，他說「可能是日本神道教的善男信女，聽了他的預言之後，日夜祈禱，把這個災難減輕了。」這個說法是正確的。所以我們也聽很多人說，九月十三這個大地震，如果我們佛門弟子，不學佛的他不相信，佛門弟子能很認真的，從現在起天天修懺悔法，斷惡修善，長齋念佛，把這個功德迴向給這次的災難。災難縱然不能化解，肯定減輕，他說九點一的大地震，如果我們能夠把它減輕到五點一，就沒有什麼多大災害了。可不可能？可能！只要學佛的人能警覺到，這是樁大好事，度自己也度眾生，我們應該要做。學佛的人總得有慈悲心，你不知道那情有可原，既然知道了，就要發出大慈悲心。為這一次護國息災，把我們的修學，都當作護國息災法會認真去做去。不能把這個地震降低到五點一，降低到七點一，那個損失就會減少很多。我們希望把目標鎖在五點一，九點一變成五點一。所以希望淨宗同修們，有這個警覺心，我們共同來努力，日夜不間斷。形式上間斷，你念頭上不間斷，這樣就好。</w:t>
      </w:r>
    </w:p>
    <w:p w:rsidR="00C60BD8" w:rsidRDefault="00C60BD8">
      <w:pPr>
        <w:pStyle w:val="2"/>
      </w:pPr>
      <w:r>
        <w:rPr>
          <w:rFonts w:hint="eastAsia"/>
        </w:rPr>
        <w:t>98-6</w:t>
      </w:r>
      <w:r>
        <w:rPr>
          <w:rFonts w:hint="eastAsia"/>
        </w:rPr>
        <w:t>【問】底下問題，他說現前災難那麼多，要怎樣能化解？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【答】具體你們自己也說過，要真正懺悔，改過自新，斷惡修善。具體的做法，如果你能夠落實</w:t>
      </w:r>
      <w:r>
        <w:rPr>
          <w:rFonts w:ascii="Arial Unicode MS" w:hAnsi="Arial Unicode MS" w:hint="eastAsia"/>
          <w:szCs w:val="20"/>
        </w:rPr>
        <w:t>《</w:t>
      </w:r>
      <w:hyperlink r:id="rId24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，能落實</w:t>
      </w:r>
      <w:r>
        <w:rPr>
          <w:rFonts w:ascii="Arial Unicode MS" w:hAnsi="Arial Unicode MS" w:hint="eastAsia"/>
        </w:rPr>
        <w:t>《</w:t>
      </w:r>
      <w:hyperlink r:id="rId243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決定有效。你說斷惡修善，斷惡修善要有標準，改過自新要有標準，</w:t>
      </w:r>
      <w:r>
        <w:rPr>
          <w:rFonts w:ascii="Arial Unicode MS" w:hAnsi="Arial Unicode MS" w:hint="eastAsia"/>
        </w:rPr>
        <w:t>《</w:t>
      </w:r>
      <w:hyperlink r:id="rId244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</w:t>
      </w:r>
      <w:r>
        <w:rPr>
          <w:rFonts w:ascii="Arial Unicode MS" w:hAnsi="Arial Unicode MS" w:hint="eastAsia"/>
          <w:szCs w:val="20"/>
        </w:rPr>
        <w:t>《</w:t>
      </w:r>
      <w:hyperlink r:id="rId24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就是標準，真正依教奉行決定有明顯的感應。</w:t>
      </w:r>
    </w:p>
    <w:p w:rsidR="00C60BD8" w:rsidRDefault="00C60BD8">
      <w:pPr>
        <w:pStyle w:val="2"/>
      </w:pPr>
      <w:r>
        <w:rPr>
          <w:rFonts w:hint="eastAsia"/>
        </w:rPr>
        <w:t>98-7</w:t>
      </w:r>
      <w:r>
        <w:rPr>
          <w:rFonts w:hint="eastAsia"/>
        </w:rPr>
        <w:t>【問】底下一個問題，個人在日常生活當中，要怎樣修行才能化解災難？佛號要怎麼念，才能真正得到利益？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在最近二十多年，我們提出個修行的綱領，二十個字，我們用真誠心、清淨心、平等心、正覺心、慈悲心，來念佛就有效，我們用這個心念佛，用這個心處事待人接物。要知道我說的這十個字，「真誠、清淨、平等、正覺、慈悲」，這就是經論裡面講的「大菩提心」。菩提心是我們的真心，是我們的本性，能化解一切怨結，能化解一切災難。在我們日常生活當中，我們要學「看破、放下、自在、隨緣、念佛」。這個裡頭特別是放下，放下自私自利，放下名聞利養，放下五欲六塵，放下貪瞋痴慢。放下是佛法裡面的斷煩惱，看破是佛經講的開智慧。用我們的真誠心，盡心盡力幫助苦難的眾生，盡心盡力裡頭最重要的，就是日夜不間斷的念佛。</w:t>
      </w:r>
    </w:p>
    <w:p w:rsidR="00C60BD8" w:rsidRDefault="00C60BD8">
      <w:pPr>
        <w:pStyle w:val="2"/>
      </w:pPr>
      <w:r>
        <w:rPr>
          <w:rFonts w:hint="eastAsia"/>
        </w:rPr>
        <w:t>98-8</w:t>
      </w:r>
      <w:r>
        <w:rPr>
          <w:rFonts w:hint="eastAsia"/>
        </w:rPr>
        <w:t>【問】下面第九個問題，有關四川地震問題，他有七個小題目。第一個，他說我是遠在新疆的佛教徒，請問四川大地震往生的人，不知是何因果？也是共業嗎？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【答】共業是肯定的，沒有共業，他在這個災難裡面就不會死亡。在這個災難裡面死亡的、受傷的，都是共業，受傷的共業輕，死亡的共業重，這在佛法上講是肯定的。</w:t>
      </w:r>
    </w:p>
    <w:p w:rsidR="00C60BD8" w:rsidRDefault="00C60BD8">
      <w:pPr>
        <w:pStyle w:val="2"/>
      </w:pPr>
      <w:r>
        <w:rPr>
          <w:rFonts w:hint="eastAsia"/>
        </w:rPr>
        <w:t>98-9</w:t>
      </w:r>
      <w:r>
        <w:rPr>
          <w:rFonts w:hint="eastAsia"/>
        </w:rPr>
        <w:t>【問】二００八年五月十二號剛好是農曆四月初八。為什麼在佛陀誕辰的紀念日，卻在四川，這個中國信奉佛教最盛的地方，會有八級的大地震發生？而且在這次地震，可能是中國近年來最大的地震。請問如何解釋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解釋說起來話長，希望同學們，這不止你一個人，我們每個人放冷靜，細心觀察你就不難明瞭。事情發生在佛陀誕辰的紀念日，四川這個地方信奉佛教最盛的地方，信奉佛教，有沒有依照佛陀教誨去做？如果只有信，沒有解、沒有行，那是迷信。迷信不但沒有好處，它還產生負面的作用，副作用是什麼？叫社會大眾看到佛教徒的形象，對佛教產生懷疑，對佛教產生了批判，這就是給佛教帶來的負面影響，破壞佛教形象。我們很簡單的問一問，在家的佛教徒，有沒有做到十善業？十善業是佛門的基礎，「孝養父母，奉事師長，慈心不殺，修十善業」，他做到了沒有？出家的佛門弟子，有沒有做到《沙彌律儀》？我們要從這些地方去看！不能說一概就是講，這信奉佛教最盛的地方。從前最盛，現在的盛是表面的，形式上盛，內容沒有了。你明白這個道理，你就了解，佛法「信」這個字太難了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我學佛七年出家，出家之後兩年受戒，受完戒之後到台中去看老師。這是規矩，受戒回來，第一個要去感老師的恩，教誨之恩。我到台中慈光圖書館，我在門外還沒進去，老師在裡面看到，看到之後他就指著我，「你要信佛！」大聲的叫，叫了好多聲叫我要信佛，我感覺得很驚訝。進去之後他叫我坐下來，當時還有不少的居士們在一起，同學。他問我，「我說的你懂嗎？」我說不懂，我學佛七年，七年我已經學會講經了，我才出家的。所以我出家就教佛學院，不是做學生，去做老師去了，兩年之後，我就教佛學院教了兩年，講經也講了兩年，這才去受戒。我不信佛我為什麼去學佛？我不信佛，我為什麼要出家？我不信佛，為什麼要受戒？老師告訴我，他說「你知道嗎？有許多老和尚活到八十、九十，到臨終時候還不信佛。」愈說我愈莫名其妙，這怎麼不信佛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老師最後才把底牌掀出來了，什麼叫信佛？信解行證那才叫信佛。每部經最後頭一句四個字，「信受奉行」，那叫信佛。你信了你有沒有接受？這一問我們就呆住了，你有沒有學過</w:t>
      </w:r>
      <w:r>
        <w:rPr>
          <w:rFonts w:hint="eastAsia"/>
        </w:rPr>
        <w:t>《</w:t>
      </w:r>
      <w:hyperlink r:id="rId246" w:history="1">
        <w:r>
          <w:rPr>
            <w:rStyle w:val="a4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？學過，跟老師學的。你有沒有接受？學是學了，你是不是真的接受了？接受之後怎麼樣？接受之後是依教奉行。你把</w:t>
      </w:r>
      <w:r>
        <w:rPr>
          <w:rFonts w:hint="eastAsia"/>
        </w:rPr>
        <w:t>《</w:t>
      </w:r>
      <w:hyperlink r:id="rId247" w:history="1">
        <w:r>
          <w:rPr>
            <w:rStyle w:val="a4"/>
            <w:rFonts w:eastAsia="SimSun" w:hint="eastAsia"/>
          </w:rPr>
          <w:t>十善業道經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變成你自己的思想、見解、生活行為，那你叫信佛。如果你學的經教，跟你日常思想、見解、生活行為，毫不相關，你不信！我們這才恍然大悟，真的，你看看有很多這是七老八十的，這些老和尚還是爭名奪利，還是貪名貪利，沒放下，那就是不信佛！信有標準，不是隨便說的，找個法師去皈依，領個皈依證就叫信佛嗎？所以我們要知道，我們這個小團體，這人數也有不少，真正講信佛，一百個人當中，一個、兩個都不容易找到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真正信淨土，從前李老師常常告訴我們，他不講別人，他講台中蓮社，蓮社蓮友有幾十萬人。這幾十萬蓮友當中，真正相信阿彌陀佛的，真正念阿彌陀佛的，老師說萬分之二、三而已。不是萬修萬人去，一萬個人，只有兩三個人往生，為什麼？那兩三個人信佛。其餘不是信佛，到佛堂裡面來，阿賴耶識裡頭種個佛的種子，不起作用，他的思想、言行，還是煩惱習氣，所以這要知道。我們這種信佛，那對於災難是無濟於事，這個共業依舊不能化解；真信佛，真正依教奉行，他就真有感應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也曉得災難的嚴重性，所以在去年，我們就發起做個「護國息災法會」，我們是用三時繫念來做，做四十九天。當時我提出來了，緣不成熟。這一次我住在家鄉，住在廬江，悟道法師到那邊去做三時繫念，本來這次去他做兩堂，在實際禪寺做一堂，在居士林做一堂。我遇到之後，重新提起護國息災法會重要，災難太多，全世界的。我說四十九天七個七，七七四十九天法會，一定要把它做好。我們做到第八天，法會做到第八天，就是五月十二，四川大地震發生了。也在這前一天，十號還是十一號，有些靈媒附體的，傳出信息告訴我，災難非常嚴重，時間很長，不是短時間，四十九天的法會，沒有這個力量來化解災難。我們就向他請教，那這個法會應該怎麼做？他說至少要七百天，就是一百個七。我們聽了這麼樁事情，就跟寺院的住持老和尚商量，大家同意，決定就把這個法會做七百天，一百個七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所以道場很配合，道場學經教的，在家、出家有三十多個人，每天講堂有八小時講經。我在的時候我講兩個小時</w:t>
      </w:r>
      <w:r w:rsidR="007E34F7">
        <w:rPr>
          <w:rFonts w:ascii="Arial Unicode MS" w:hAnsi="Arial Unicode MS" w:hint="eastAsia"/>
        </w:rPr>
        <w:t>《</w:t>
      </w:r>
      <w:hyperlink r:id="rId248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另外有兩個老師，他們一個人也講一堂，還有四個小時就是學習經教的法師，他們上台來學習講經，所以這個道場每天講經八小時。念佛堂有三百多人念佛，日夜不間斷，二十四小時不間斷，我們把這個期限就定做七百天。所以是第二天、第三天，四川地震發生了，這發生之後，有個奇怪的現象，就是安徽四周都受到了震動，安徽沒有。我們那個地方有地震觀察站，沒有收到四川這個訊息。可是我們的東面是江蘇，下面是浙江、山東，北面是河北，西面是河南，南面是江西、廣東，甚至於台灣都有偵測到，都有震動，那安徽沒有。還有些小的災難，四周圍都有，這個地方也沒有，所以就有人說了，是不是有這個法會，在這個地方的緣故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我們很感謝齊素萍居士，她發心在東天目山做一百個七，跟我們道場一樣，七百天。在山東慶雲海島金山寺也做七百天，好！好事情。前天我收到台灣一封信，是善果林林長夫妻兩個人寫給我的，他們聽到我廬江這個訊息，他們在台灣善果林也做七百天的法會，跟我們這一樣，好。如果還再有多一些道場，都能做七百天的法會，我相信這個災難，會大幅度的減輕。道理，這些年來我們在講席裡面，天天在講，講得很清楚，佛告訴我們「境隨心轉」，這個境就是物質環境，山河大地，是隨著人心轉的。人心善，山河大地沒有一樣不善；人心不善，那就沒有一樣是善的。這是佛經跟我們講的原理，經上講得很透徹，宇宙從哪裡來的？萬法從哪裡來的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lastRenderedPageBreak/>
        <w:t xml:space="preserve">　　這個地方是屬於廣東地帶，是禪宗六祖惠能大師的出生地，能大師在</w:t>
      </w:r>
      <w:r>
        <w:rPr>
          <w:rFonts w:ascii="Arial Unicode MS" w:hAnsi="Arial Unicode MS" w:hint="eastAsia"/>
        </w:rPr>
        <w:t>《</w:t>
      </w:r>
      <w:hyperlink r:id="rId249" w:history="1">
        <w:r>
          <w:rPr>
            <w:rStyle w:val="a4"/>
            <w:rFonts w:ascii="Arial Unicode MS" w:hAnsi="Arial Unicode MS" w:hint="eastAsia"/>
          </w:rPr>
          <w:t>壇經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裡頭，告訴我們，他明心見性。自性是什麼樣子？我們中國古人只是含糊籠統的說出來，本性本善，「人之初，性本善」大家都知道。怎麼個善法？惠能大師講得清楚，這善說的什麼？他講了五句，第一個「自性本自清淨」，第二個「本不生滅」，第三個「本自具足」，第四個「本無動搖」，第五個「能生萬法」。這宇宙從哪兒來？是自性變現的，唯心所現，唯識所變。所以我們的心好、心善，沒有一樣不善，我們外面走廊上，貼的有日本江本勝博士的水實驗。諸位看看就曉得，你心善，沒有一樣不善；心不善，沒有一樣是善。所以我們啟建「護國息災法會」，人人心行都善，它就能影響山河大地，能影響地球，能影響太空。不要以為我們自己起心動念，是微不足道，那就錯了，我們每個念頭都遍法界虛空界。上面與一切諸佛菩薩感應道交，下面與一切鬼神感應道交，所以斷惡修善比什麼都重要！這次大地震，給我們認真來做反省，認真的懺悔，努力的修行。</w:t>
      </w:r>
    </w:p>
    <w:p w:rsidR="00C60BD8" w:rsidRDefault="00C60BD8">
      <w:pPr>
        <w:pStyle w:val="2"/>
      </w:pPr>
      <w:r>
        <w:rPr>
          <w:rFonts w:hint="eastAsia"/>
        </w:rPr>
        <w:t>98-10</w:t>
      </w:r>
      <w:r>
        <w:rPr>
          <w:rFonts w:hint="eastAsia"/>
        </w:rPr>
        <w:t>【問】下面一題，他說面對大災難，有些蓮友認為我們念觀世音菩薩迴向災區，遠不及捐助財物，對受災者的幫助更直接、更實際，因而有些蓮友對念佛起了疑問，信心動搖，請老法師慈悲開示。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對的，實際的行動我們要有，剛才講盡心盡力去做。但是根本，根本還是要念佛，才能夠從根本上來化解。所有一切救濟，那是從事相上來做的，本末兼置。我們一聽到四川地震的訊息，傳來之後，我們道場就開始募捐，最早賑災的款項，我們道場送出去。那法會更認真努力做，這是法會做法會，念佛、念觀音菩薩，迴向這個利益功德，不是一般人能知道的，學佛的人也不知道，為什麼不知道？他不知道原理。深入經藏，懂得宇宙從哪裡來的，生命從哪裡來的，萬法從哪裡來的，然後你才知道念力的力量大。你看大乘經裡面講，「迷唯一念，悟止一心」，這個我們說得多了，說得多好！這才是真正解決之道。這不能跟一般大眾說，說不清楚，一般大眾就是現實，有錢出錢、有力出力，趕緊去救援。所以這點我們也絕不疏忽，也非常認真努力去做。</w:t>
      </w:r>
    </w:p>
    <w:p w:rsidR="00C60BD8" w:rsidRDefault="00C60BD8">
      <w:pPr>
        <w:pStyle w:val="2"/>
      </w:pPr>
      <w:r>
        <w:rPr>
          <w:rFonts w:hint="eastAsia"/>
        </w:rPr>
        <w:t>98-11</w:t>
      </w:r>
      <w:r>
        <w:rPr>
          <w:rFonts w:hint="eastAsia"/>
        </w:rPr>
        <w:t>【問】下面說面對大地震，人們忘記了名利、恩怨，爾我分別，有的只是同心同德共度難關。若換一個角度來看，是否也算是一件好事？如果善於運用，是否也是很好的道德教育機會？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對，這個確實有，在這裡能看到人性。能夠看到古人所講的，「惻隱之心人皆有之」，能夠捨棄自己生命去救別人，我們在這裡看到，這就是人性本善。在過去教育裡面，最重視倫理、道德、因果的教育。現代教育，可以說是全世界的，我們中國受了西方文化的影響，對於自己傳統文化，喪失了自信心，完全學外國，中國所謂傳統的倫理、道德、因果，都不要了，去學外國的。但是在這次大災難當中，你能看到人性，很清楚讓我們看到，倫理道德的教育，你細心觀察能看到因果教育。</w:t>
      </w:r>
    </w:p>
    <w:p w:rsidR="00C60BD8" w:rsidRDefault="00C60BD8">
      <w:pPr>
        <w:pStyle w:val="2"/>
      </w:pPr>
      <w:r>
        <w:rPr>
          <w:rFonts w:hint="eastAsia"/>
        </w:rPr>
        <w:t>98-12</w:t>
      </w:r>
      <w:r>
        <w:rPr>
          <w:rFonts w:hint="eastAsia"/>
        </w:rPr>
        <w:t>【問】他底下說，在地震中很多人用自己的生命，換取別人的生命，請問這些人是不是菩薩再來？他們這樣犧牲後會生天嗎？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對的，這是完全一念善心，他絕對不會墮三途，這肯定的。在災難當中，能夠捨己為人，犧牲自己的生命，保護別人。你以為他們是菩薩再來的，也能說得通，菩薩所做的表現非常之多，這只是其中的一種而已。</w:t>
      </w:r>
    </w:p>
    <w:p w:rsidR="00C60BD8" w:rsidRDefault="00C60BD8">
      <w:pPr>
        <w:pStyle w:val="2"/>
      </w:pPr>
      <w:r>
        <w:rPr>
          <w:rFonts w:hint="eastAsia"/>
        </w:rPr>
        <w:t>98-13</w:t>
      </w:r>
      <w:r>
        <w:rPr>
          <w:rFonts w:hint="eastAsia"/>
        </w:rPr>
        <w:t>【問】地震的因是人們的愚痴、傲慢。聽說此次災區民風非常淳厚，多數信佛，他們信奉的其他宗教也提倡要尊敬萬物，包括山河、樹木、花草等一切有靈。老實說很多地方的人心，比汶川還要愚痴、狡詐，為什麼災難偏偏就選中這些純樸的人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，佛在經論上跟我們講，「無量因緣」。那你要把這些事情搞清楚、搞明白，有一個方法你入定，在定中就能夠看到這些境界，你才能把真正的原因找到，你才可以來解釋。如果不能，這個懷疑，我覺得沒有必要，為什麼？懷疑會造成很多誤會，誤會讓我們對於聖賢教誨，徹底喪失了信心。那這次災難就不是救我們，是把傳統的文化、把聖賢教育徹底毀滅，為什麼？這是假的，這不是真的。有這個災難可以證明，那所有的宗教可以不必存在，你們講的話都是假話，這裡的人都是好人，這裡人比別的地方人都好，為什麼災難出在他這裡？我們從這樣想，那這是世界就要毀滅了。提問題的同學們，你仔細想想是不是？沒救了，真的沒有因果報應，真的沒有什麼佛菩薩，這是個非常嚴肅的問題。所以我們沒有神通，沒有定功，不知道過去、現在、未來，憑我們眼前感情用事來判斷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現在實在講這一百多年來，大多數人都是這種心態，否定了孔孟學說，在文化大革命，徹底把它消滅。現在還</w:t>
      </w:r>
      <w:r>
        <w:rPr>
          <w:rFonts w:ascii="Arial Unicode MS" w:hAnsi="Arial Unicode MS" w:cs="Arial Unicode MS" w:hint="eastAsia"/>
        </w:rPr>
        <w:lastRenderedPageBreak/>
        <w:t>沒有消滅盡，是不是還要徹底、再徹底？那佛菩薩無法救，就完全靠你！希望你來給我們解釋，希望你來救度這些苦難眾生。我學了這五十多年我有信心，我不會被你這幾句話，把我的信心消失掉，那我這五十七年所學的，就白學了。所以這些話，絕對不是幾個小時，能夠把你講清楚的。我學了五十七年，如果你學五十七年之後，你到我這個境界你就相信，沒有這麼長時間薰習，是不可能的。中國的聖賢教育是至少傳了五千年，是不是因為這次災難，就能把五千年的聖賢教育，全部把它否定掉？如果在這種情形之下，能念佛的人，真的就像李老師講的話，這只有一條路了，你相信你念佛求生淨土。他不相信，他可以毀滅佛法，滅佛的滅佛，信佛的信佛，這也是各人因果，各人承當，除此之外還有什麼法子？無路可走了。要知道，這個四川災難並不是最嚴重的，也並不是最後一次，是剛剛開始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後續的我們看到巴西的預言，這個預言最後他講到二０四三年，到二０四三年這個時候，距離我們現在只有三十五年。這個世界上的人口，現在是六十多億，到那個時候大概只有十二、三億人，也就是說十個人當中，八個人不在了。他的預言靠得住、靠不住？我早年在美國，看到美國預言家畫的世界地圖，我們買的有一張，掛在我們講堂外面走廊上，諸位可以看看。這個地圖什麼時候能發生，變成這個樣子，二十年前我在美國的時候，預言家說是一百年之後，是二一００年，二一００年世界是那個樣子。可是前幾年有人告訴我，他說現在世界上人心壞了，善念少了，惡念多了，不再相信聖賢，不再相信宗教，他說時間提前了，大概只到二０五０年，二０五０年世界就變這個樣子。今年我聽到的訊息，有人告訴我這個地圖的樣子，不出十年，那怎麼辦？除非人心向善，不再造惡了。善的標準是什麼？吃眾生肉是善還是惡？在古時候，善惡的標準，是聖賢的教誨。那現在我們要否定聖賢，那你要建立另外一套新的標準出來，恐怕標準還沒有提出來，這個世界已經走向毀滅了。我們學傳統的教育，學儒釋道三家，我們深信有因果報應，業因果報絲毫不爽，這決定不是假的。</w:t>
      </w:r>
    </w:p>
    <w:p w:rsidR="00C60BD8" w:rsidRDefault="00C60BD8">
      <w:pPr>
        <w:pStyle w:val="2"/>
      </w:pPr>
      <w:r>
        <w:rPr>
          <w:rFonts w:hint="eastAsia"/>
        </w:rPr>
        <w:t>98-14</w:t>
      </w:r>
      <w:r>
        <w:rPr>
          <w:rFonts w:hint="eastAsia"/>
        </w:rPr>
        <w:t>【問】末後他說，法師曾經說過，如果那個地方有真正的修行人，即使周圍都有災難，也不會禍及那一方。但本次地震中，有很多寺廟都倒塌了，這是為什麼？難道這些寺廟裡，都沒有一個真正修行人嗎？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不敢說。那就算你說的！他有真正修行人，真正修行人也是假的，也沒有用處，那只好這樣說法，你才相信。那你再要問，這個預言家所講的，將來這個世界上的人，十個人當中要死八個，那這八個裡面都沒有修行人嗎？沒有真正修行人嗎？八個比例很大，幾十億人，四十多億人。現在才六十多億人，這三十多年的時候，四十多億人沒有了，全世界的人口就相當於現在中國的人口。這個事情我不能解釋，我跟你解釋，你也不相信，希望你自己去尋求答案。</w:t>
      </w:r>
    </w:p>
    <w:p w:rsidR="00C60BD8" w:rsidRDefault="00C60BD8">
      <w:pPr>
        <w:pStyle w:val="2"/>
      </w:pPr>
      <w:r>
        <w:rPr>
          <w:rFonts w:hint="eastAsia"/>
        </w:rPr>
        <w:t>98-15</w:t>
      </w:r>
      <w:r>
        <w:rPr>
          <w:rFonts w:hint="eastAsia"/>
        </w:rPr>
        <w:t>【問】底下第十個問題，從事醫療養生保健業，如果發心是好的，非常盡心盡力。但因為技術或經驗不足，導致病人沒有好，而又遭受其他痛苦，那醫生是否遭到報應？如果是，是否就沒有人敢做醫生了？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醫生當然有因果報應，中國古時候有諺語說，「庸醫殺人，墮十八層地獄」。就是醫生醫術不高明，從前李老師跟我們講了個故事，講庸醫殺人。這個大夫看的人，沒有一個看好的，看一個死一個，看一個死一個。以後死了，死了到閻羅王，閻羅王把他判到十八層地獄，他不服氣。為什麼？我不是有心害人，是我的醫術不高明，我沒有害人的心，我真有救人的心，是我錯用了藥，我不是存心害人，為什麼把我判到十八層地獄？很不服氣，就在跳腳。他這一跳腳，下面還有人跟他講話，說老兄你不要跳腳，你這個灰塵都落在我身上來了。他說我這十八層了，難道底下還有？是！這第十九層。你幹什麼的？我教書的。這就是庸醫殺人，墮十八層地獄，那個老師不好，要害了學生的話，墮十九層地獄。這是個寓言笑話，也很值得我們思考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醫，不容易，我們在講席當中，也曾經跟諸位提到一個是醫生，一個是老師，在中國古時候，這兩種人生活都很清苦，但是在社會上是普遍受到人尊敬。為什麼？他們真的是為社會服務，付出了心血。行醫是救人的，他不是賺錢的，遇到有病的人，首先把病治好，治好之後你給錢多少，他不會計較，你富有的多送他一點，貧窮的少給他一點。甚至於很困難的時候，醫生連醫藥全部都布施了，他很歡喜，所以他是救人的。他不是把它當作一種謀利養生的事業，不是的，所以他在社會上是受人尊敬的。另外一個是老師，老師教學沒有說收學費的，收學費那你就開學店，做生意買賣了，那就錯了。所以老師教學，也是學生家長逢年過節，給老師送一點禮，家裡富有的會多</w:t>
      </w:r>
      <w:r>
        <w:rPr>
          <w:rFonts w:ascii="Arial Unicode MS" w:hAnsi="Arial Unicode MS" w:cs="Arial Unicode MS" w:hint="eastAsia"/>
        </w:rPr>
        <w:lastRenderedPageBreak/>
        <w:t>送一些，老師不會計較，家庭清苦的少送一點。所以一年三個節，過年、端午、中秋，這幾個大的節日送禮給老師，沒有講學費的。不像現在，現在老師是收學費，特別開補習班收的費用都很高，所以現在跟從前不一樣！</w:t>
      </w:r>
    </w:p>
    <w:p w:rsidR="00C60BD8" w:rsidRDefault="00C60BD8">
      <w:pPr>
        <w:pStyle w:val="2"/>
      </w:pPr>
      <w:r>
        <w:rPr>
          <w:rFonts w:hint="eastAsia"/>
        </w:rPr>
        <w:t>98-16</w:t>
      </w:r>
      <w:r>
        <w:rPr>
          <w:rFonts w:hint="eastAsia"/>
        </w:rPr>
        <w:t>【問】下面他說有關三時繫念的三個問題。第一個請問，自己在家中發心做三時繫念，需不需要立牌位？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【答】應該要立牌位，不立牌位你迴向沒有對象。</w:t>
      </w:r>
    </w:p>
    <w:p w:rsidR="00C60BD8" w:rsidRDefault="00C60BD8">
      <w:pPr>
        <w:pStyle w:val="2"/>
      </w:pPr>
      <w:r>
        <w:rPr>
          <w:rFonts w:hint="eastAsia"/>
        </w:rPr>
        <w:t>98-17</w:t>
      </w:r>
      <w:r>
        <w:rPr>
          <w:rFonts w:hint="eastAsia"/>
        </w:rPr>
        <w:t>【問】居士在家中做三時繫念，亡靈的部分，是否也要念「往生堂上眾等亡靈」？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那你家裡沒有往生堂，你就不必這樣念法。如果我們是普遍的，我每天晚上也做，我把亡靈都改成神靈。而且我們心量大，遍法界虛空界一切神靈，那我們供牌位也是這樣供法，「遍法界虛空界一切神靈往生蓮位」，我這樣寫法。供祖先牌位，我們就不能一家一家寫，我們寫個總牌位，「中華民族萬姓先祖往生蓮位」，我這樣寫法，就是每一家、每一姓統統都有，這是應當要供的。</w:t>
      </w:r>
    </w:p>
    <w:p w:rsidR="00C60BD8" w:rsidRDefault="00C60BD8">
      <w:pPr>
        <w:pStyle w:val="2"/>
      </w:pPr>
      <w:r>
        <w:rPr>
          <w:rFonts w:hint="eastAsia"/>
        </w:rPr>
        <w:t>98-18</w:t>
      </w:r>
      <w:r>
        <w:rPr>
          <w:rFonts w:hint="eastAsia"/>
        </w:rPr>
        <w:t>【問】道場密集放三時繫念，若沒有準備供品，疏文中的「奉修清淨香齋，禪悅酥酡」，以及「俯降法筵，慈悲納受」，這些句子是否照念？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【答】那就不要念，沒有供品不念這些句子。</w:t>
      </w:r>
    </w:p>
    <w:p w:rsidR="00C60BD8" w:rsidRDefault="00C60BD8">
      <w:pPr>
        <w:pStyle w:val="2"/>
      </w:pPr>
      <w:r>
        <w:rPr>
          <w:rFonts w:hint="eastAsia"/>
        </w:rPr>
        <w:t>98-19</w:t>
      </w:r>
      <w:r>
        <w:rPr>
          <w:rFonts w:hint="eastAsia"/>
        </w:rPr>
        <w:t>【問】這是三時繫念，他有三個問題。下面一個題目，他說學生睡眠時一般至少需要六小時，如睡少了，白天聽經打瞌睡。請問晚上是否必須要做到，中夜睡眠，不可多睡？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睡眠是與我們的體質有關係，與生活環境有關係，不能學釋迦牟尼佛，學不到。釋迦牟尼佛日中一食，樹下一宿，我們行嗎？他養成習慣了。我們要到大樹底下睡一覺，明天早晨就到加護病房了，身體不如人，人家那個身體，真的叫金剛不壞身。所以我們要了解他精神之所在，事上這是有許多地方，古今不相同了，這是要懂得權巧變化，不可以一成不變。現在睡眠，我們一般是希望都能睡足八個小時，這是正常的。晚上睡六個小時，中午也可以睡一個小時，中國人有午睡的習慣，可以睡一個小時，休息一個小時，你下午工作就精神。</w:t>
      </w:r>
    </w:p>
    <w:p w:rsidR="00C60BD8" w:rsidRDefault="00C60BD8">
      <w:pPr>
        <w:pStyle w:val="2"/>
      </w:pPr>
      <w:r>
        <w:rPr>
          <w:rFonts w:hint="eastAsia"/>
        </w:rPr>
        <w:t>98-20</w:t>
      </w:r>
      <w:r>
        <w:rPr>
          <w:rFonts w:hint="eastAsia"/>
        </w:rPr>
        <w:t>【問】底下一個問題說，發心以後障礙很多，應如何讓冤親債主原諒？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發心要發大心，什麼叫大心？要發利益眾生的心；不要發為自己求名求利，這種心不好。你發心，只求自己，沒有想到眾生，冤親債主肯定找你麻煩。你如果發心為了大眾，他也沾光了，他就不會找你麻煩，所以心量要大。要像四弘誓願那樣的，「眾生無邊誓願度」，你發這個心，你所有冤親債主都在裡面，你發心是為他，他怎麼會找你麻煩！這個道理要懂。發心為自己，不行，自己跟冤親債主是對立的，我發心為一切眾生，包括他們，這他們就歡喜了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底下還有些問題，現在時間到了，我想今天我們就解答到此地。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bookmarkStart w:id="101" w:name="_Hlt352707964"/>
      <w:r>
        <w:rPr>
          <w:rFonts w:ascii="Arial Unicode MS" w:hAnsi="Arial Unicode MS"/>
          <w:color w:val="808000"/>
          <w:sz w:val="18"/>
          <w:szCs w:val="20"/>
        </w:rPr>
        <w:fldChar w:fldCharType="begin"/>
      </w:r>
      <w:r>
        <w:rPr>
          <w:rFonts w:ascii="Arial Unicode MS" w:hAnsi="Arial Unicode MS"/>
          <w:color w:val="808000"/>
          <w:sz w:val="18"/>
          <w:szCs w:val="20"/>
        </w:rPr>
        <w:instrText>HYPERLINK  \l "a</w:instrText>
      </w:r>
      <w:r>
        <w:rPr>
          <w:rFonts w:ascii="Arial Unicode MS" w:hAnsi="Arial Unicode MS"/>
          <w:color w:val="808000"/>
          <w:sz w:val="18"/>
          <w:szCs w:val="20"/>
        </w:rPr>
        <w:instrText>索引</w:instrText>
      </w:r>
      <w:r>
        <w:rPr>
          <w:rFonts w:ascii="Arial Unicode MS" w:hAnsi="Arial Unicode MS"/>
          <w:color w:val="808000"/>
          <w:sz w:val="18"/>
          <w:szCs w:val="20"/>
        </w:rPr>
        <w:instrText>"</w:instrText>
      </w:r>
      <w:r>
        <w:rPr>
          <w:rFonts w:ascii="Arial Unicode MS" w:hAnsi="Arial Unicode MS"/>
          <w:color w:val="808000"/>
          <w:sz w:val="18"/>
          <w:szCs w:val="20"/>
        </w:rPr>
        <w:fldChar w:fldCharType="separate"/>
      </w:r>
      <w:r>
        <w:rPr>
          <w:rStyle w:val="a4"/>
          <w:rFonts w:ascii="Arial Unicode MS" w:hAnsi="Arial Unicode MS" w:hint="eastAsia"/>
          <w:sz w:val="18"/>
          <w:szCs w:val="20"/>
        </w:rPr>
        <w:t>回</w:t>
      </w:r>
      <w:bookmarkStart w:id="102" w:name="_Hlt352838155"/>
      <w:r>
        <w:rPr>
          <w:rStyle w:val="a4"/>
          <w:rFonts w:ascii="Arial Unicode MS" w:hAnsi="Arial Unicode MS" w:hint="eastAsia"/>
          <w:sz w:val="18"/>
          <w:szCs w:val="20"/>
        </w:rPr>
        <w:t>索</w:t>
      </w:r>
      <w:bookmarkEnd w:id="102"/>
      <w:r>
        <w:rPr>
          <w:rStyle w:val="a4"/>
          <w:rFonts w:ascii="Arial Unicode MS" w:hAnsi="Arial Unicode MS" w:hint="eastAsia"/>
          <w:sz w:val="18"/>
          <w:szCs w:val="20"/>
        </w:rPr>
        <w:t>引</w:t>
      </w:r>
      <w:r>
        <w:rPr>
          <w:rFonts w:ascii="Arial Unicode MS" w:hAnsi="Arial Unicode MS"/>
          <w:color w:val="808000"/>
          <w:sz w:val="18"/>
          <w:szCs w:val="20"/>
        </w:rPr>
        <w:fldChar w:fldCharType="end"/>
      </w:r>
      <w:bookmarkEnd w:id="101"/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60BD8" w:rsidRDefault="00C60BD8">
      <w:pPr>
        <w:pStyle w:val="1"/>
      </w:pPr>
      <w:bookmarkStart w:id="103" w:name="_99‧學佛答問（答香港參學同修之九十九）2008/7/11（華嚴講堂）"/>
      <w:bookmarkEnd w:id="103"/>
      <w:r>
        <w:rPr>
          <w:rFonts w:hint="eastAsia"/>
        </w:rPr>
        <w:t>99</w:t>
      </w:r>
      <w:r w:rsidR="00823DA1">
        <w:rPr>
          <w:rFonts w:hint="eastAsia"/>
        </w:rPr>
        <w:t>。</w:t>
      </w:r>
      <w:r>
        <w:rPr>
          <w:rFonts w:hint="eastAsia"/>
        </w:rPr>
        <w:t>學佛答問（答香港參學同修之九十九）</w:t>
      </w:r>
      <w:r>
        <w:rPr>
          <w:rFonts w:hint="eastAsia"/>
        </w:rPr>
        <w:t>2008/7/11</w:t>
      </w:r>
      <w:r>
        <w:rPr>
          <w:rFonts w:hint="eastAsia"/>
        </w:rPr>
        <w:t>（華嚴講堂）【檔名】</w:t>
      </w:r>
      <w:r>
        <w:rPr>
          <w:rFonts w:hint="eastAsia"/>
        </w:rPr>
        <w:t>21-455-0001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法師，諸位同學，請坐。今天有四十個提問，裡面有些問題在過去已經解答過了。當然有些人沒有遇到過，所以這些問題普遍的存在。我們總希望將近兩年的答問，累積得也不少了，有光碟、也有文字，希望同修們有時間可以多看看，能幫助自己斷疑生信，也能幫助一些有疑惑的同修們解答。今天我們看第一個題目。</w:t>
      </w:r>
    </w:p>
    <w:p w:rsidR="00C60BD8" w:rsidRDefault="00C60BD8">
      <w:pPr>
        <w:pStyle w:val="2"/>
      </w:pPr>
      <w:r>
        <w:rPr>
          <w:rFonts w:hint="eastAsia"/>
        </w:rPr>
        <w:t>99-1</w:t>
      </w:r>
      <w:r>
        <w:rPr>
          <w:rFonts w:hint="eastAsia"/>
        </w:rPr>
        <w:t>【問】世間災禍頻繁，在大家正以種種方式盡力救災的時候，已經潛伏一段時期的一貫道，現在又出現了，在鼓吹化身在河南省某地的彌勒老大即將掌世，三期末劫到了，不加入就沒希望。一些心外求法、浮躁不安的人紛紛加入。請老法師開示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佛法常說「諸法因緣生」，因緣一定會講到三世因果。每個人一生的際遇是離不開過去生中的業習，業力、習氣，這一生當中能不能遇到正法，也是緣分。遇到正法，能不能相信？相信了，能不能理解？理解之後，能不能依教奉行？依教奉行，能不能堅持不退轉、不變質？這一層一層下淘汰掉之後，給諸位說，剩下來沒幾個人。相信一貫道，那過去生中與一貫道有緣。是真、是假，我們不必去辯論，為什麼？各人因果各人承當。鼓吹、勸人相信</w:t>
      </w:r>
      <w:r>
        <w:rPr>
          <w:rFonts w:ascii="Arial Unicode MS" w:hAnsi="Arial Unicode MS" w:cs="Arial Unicode MS" w:hint="eastAsia"/>
        </w:rPr>
        <w:lastRenderedPageBreak/>
        <w:t>的，他要負因果責任，自己願意接受、願意加入的也要負因果責任，這是必然的道理。佛沒有這個說法，這個諸位同學必須要知道，佛教導我們「依法不依人」，法是什麼？法是經典。經典的翻譯不可以疑惑，確實在中國古代譯經的那些高僧大德，確實有許多都是諸佛如來、諸大菩薩、阿羅漢尊者化身而來的，所以中國經典能翻譯這麼多、翻譯這麼正確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早年我向方東美先生請教過，初學佛的時候總有許多疑惑，正如同現前外國文字翻成中文，能夠百分之百的可靠嗎？我相信我們每個人都會疑惑。能翻個五、六成，不錯了；翻個七、八成，那是上上的作品；圓滿翻譯，我們都知道，不可能的事情。那印度梵文到中國來可靠嗎？同樣有這個問題。可是我的老師給我解答，就是方東美先生說的，他給我解答這個問題。他說，過去的中國人跟現在的中國人不一樣，過去的中國人有智慧，佛法、佛經是智慧的作品，只有開了智慧的人就沒有問題，又何況那個時候中外高僧大德有真修行。他們譯出來的東西，因為我曾經請教老師，為什麼從印度傳來這麼多的梵文原文的經典我們都散失了，沒有好好的把它保存下來？這個多可惜！老師笑著對我說，那時候的高僧大德、中外參與譯經的人，他們有信心，翻成中文意思一點都不錯，而且文字比原文還要華美，意思就是說已經超過了原文，學佛法用中文經典就夠了，不必要再去看梵文。這樣的豪氣、這樣的自信，他說現在中國人哪有！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我們在大乘教裡面學了半個世紀，這個疑問沒有了，完全沒有了。為什麼？我們明瞭，佛法是從心性流露的，只要你見了性，你自己心性流露的跟釋迦牟尼佛肯定是一樣的，跟十方三世一切諸佛絲毫差別都沒有，佛佛道同。我們肯定了這樁事情，所以疑惑沒有了。為什麼能斷疑生信？有理論依據。所以我們的努力，這是經教裡頭常常教導我們的，要放下，放下執著、放下分別、放下妄想，你放下得愈多，你跟諸佛如來的知見愈來愈接近。不能疑惑，疑惑怎麼樣？疑惑與自性的智慧就愈來愈遠離。貪瞋痴慢疑，那是煩惱、那是習氣、那是障礙，必須要排除的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世出世間許多的問題，佛在經典裡面都說過了，都有明確的答案。彌勒菩薩在兜率天，是要下來，不是現在，現在下來沒有這個道理。你去看《彌勒下生經》，釋迦牟尼佛告訴我們，不就明白了嗎？現在說彌勒菩薩要下來，那是造謠言，那不是真的。</w:t>
      </w:r>
    </w:p>
    <w:p w:rsidR="00C60BD8" w:rsidRDefault="00C60BD8">
      <w:pPr>
        <w:pStyle w:val="2"/>
      </w:pPr>
      <w:r>
        <w:rPr>
          <w:rFonts w:hint="eastAsia"/>
        </w:rPr>
        <w:t>99-2</w:t>
      </w:r>
      <w:r>
        <w:rPr>
          <w:rFonts w:hint="eastAsia"/>
        </w:rPr>
        <w:t>【問】第二題，她說我的先生是獸醫，主要從事蛋、肉類雞場的管理、雞病解剖、檢驗、診療的工作。有時為了給雞群診斷病情，不得不對死亡的或瀕臨死亡的雞進行剖驗鑑定，以便對整群雞對症給藥治療。請問為了保住整群雞的健康或生命，而對已經死亡或瀕臨死亡的雞進行宰殺後檢驗，是否犯殺業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當然犯殺業，但是佛經裡面講得很清楚，每條戒都有開遮持犯。你是以慈悲心，這個雞快要死了，或者已經死了，你把牠解剖來檢驗找出病源，來救這群雞，這不叫破戒，不叫犯戒，這叫開戒，是可以做的。你是用慈悲心，用救牠們來做的。但是希望在解剖的時候給牠念往生咒，給牠做三皈依，給牠念佛，勸牠往生極樂世界，這樣就好。這個樣子我相信那個雞會感謝你，你在超度牠。</w:t>
      </w:r>
    </w:p>
    <w:p w:rsidR="00C60BD8" w:rsidRDefault="00C60BD8">
      <w:pPr>
        <w:pStyle w:val="2"/>
      </w:pPr>
      <w:r>
        <w:rPr>
          <w:rFonts w:hint="eastAsia"/>
        </w:rPr>
        <w:t>99-3</w:t>
      </w:r>
      <w:r>
        <w:rPr>
          <w:rFonts w:hint="eastAsia"/>
        </w:rPr>
        <w:t>【問】底下一個問題，本人是廣州市人，父母曾經在路上或朋友中取得一些關於宣傳佛法的資料，是一些紙複印的。上面有寫淨空法師的話，有佛菩薩顯靈的事跡，又說今年的某些日子會怎樣，我們應該怎樣才能解難。如果相信並複印傳閱的話，就會消災解難；如果不相信並抵制的話，人會有災難發生。資料上面也列出一些人相信並複印之後疾病解除，一些不相信的，全家離奇死亡的事例。請問這些資料是否可信？收到後應如何處理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在現前社會裡頭這些事情我們常常會遇到，而且非常混亂。真正修行人置之不理，不要去理會，不要放在心上。為什麼？我們念佛人修的是什麼？這個總要知道，清淨心。念佛往生真正的條件是心淨則佛土淨，佛號念得再多，一天縱然念個十萬聲，心不清淨，還是不能往生，這個要記住。如果心地清淨，他一念就能往生，所以一念、十念就能往生。由此可知，念佛不在數目多少，在真正把清淨心念出來。你心裡頭常常想著這些事，心就不清淨了。這些事情有沒有？可能有，也可能沒有。這個話怎麼說法？大乘教裡頭，佛常常教給我們，一切法從心想生，你心裡有，這個事就有；你心裡沒有，這個事就沒有了，就這麼個道理。這是正法，這是真正的佛法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世間災禍為什麼這麼多？是不善心的感應，居住在地球上這些人，人心不善、言行不善，所以山河大地也變得不善了。如果我們心地善良、心地清淨，言語造作不離性德、不離聖賢教誨，災難就沒有了。這是真理，我們</w:t>
      </w:r>
      <w:r>
        <w:rPr>
          <w:rFonts w:ascii="Arial Unicode MS" w:hAnsi="Arial Unicode MS" w:cs="Arial Unicode MS" w:hint="eastAsia"/>
        </w:rPr>
        <w:lastRenderedPageBreak/>
        <w:t>要記住，要認真努力學習。所以遇到這些事情，看一看，提高自己的警覺，我們自己要更認真努力去念佛，不要把這些事情放在心上；把佛的教誨放在心上，把佛號放在心上，真能解決問題。</w:t>
      </w:r>
    </w:p>
    <w:p w:rsidR="00C60BD8" w:rsidRDefault="00C60BD8">
      <w:pPr>
        <w:pStyle w:val="2"/>
      </w:pPr>
      <w:r>
        <w:rPr>
          <w:rFonts w:hint="eastAsia"/>
        </w:rPr>
        <w:t>99-4</w:t>
      </w:r>
      <w:r>
        <w:rPr>
          <w:rFonts w:hint="eastAsia"/>
        </w:rPr>
        <w:t>【問】下面一個問題，他說菩薩顯靈，為何只是一剎那，只是在某幾個地方顯靈？而不是向世人普法？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佛菩薩顯靈要是跟世間大多數人都這麼示現，那就妖言惑眾了，這個要知道。諸佛菩薩教化眾生，決定不以神通作佛事，為什麼？用神通作佛事有很多流弊。最大的流弊，那就是妖魔鬼怪都有神通，那時候佛也用神通的話，佛跟妖魔鬼怪不能辨別了，我們不曉得哪個是魔、哪個是佛。佛不用神通，那就好辦，我們就曉得，凡是用神通的我們不會去親近他。佛是以教學為佛事，這是有道理的。經典裡跟我們講倫理、講道德、講因果、講科學、講哲學，而不是以神通作佛事。神通作佛事是特殊對象，不是一般的，也不是長時期的。如果人見到佛菩薩顯靈，你一生當中見到過兩、三次，可能是真的；如果常常見，那就是魔，不是佛，魔可以變現佛菩薩的模樣來欺騙你。常常來那就錯了，不對了，就是不合邏輯，不如法，不合理，那個決定不能相信，你要相信將來會受害。</w:t>
      </w:r>
    </w:p>
    <w:p w:rsidR="00C60BD8" w:rsidRDefault="00C60BD8">
      <w:pPr>
        <w:pStyle w:val="2"/>
      </w:pPr>
      <w:r>
        <w:rPr>
          <w:rFonts w:hint="eastAsia"/>
        </w:rPr>
        <w:t>99-5</w:t>
      </w:r>
      <w:r>
        <w:rPr>
          <w:rFonts w:hint="eastAsia"/>
        </w:rPr>
        <w:t>【問】底下一個問題，他說《</w:t>
      </w:r>
      <w:hyperlink r:id="rId250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中有這麼一段話，「我作佛時，十方眾生聞我名號，至心信樂，所有善根，心心回向，願生我國，乃至十念，若不生者，不取正覺」。在會集本解釋中說，「乃至十念」是「乃至依十法起十念」，請問是什麼意思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他問的是十法、十念。這個有解釋，我不依古大德的解釋，為什麼？那些解釋很深、很難懂，很難做到。我也是依據經教，把這個十法減到最低的程度，就是十善法。如果我們十善法都沒有，十念不能往生，這個道理諸位要懂。我們這幾天天天在學習「修華嚴奧旨妄盡還源觀」，你看正講到「威儀住持有則德」，特別強調戒律、威儀。講到這個，你看看我們講大乘八萬四千細行，小乘三千威儀，從哪裡來的？全是十善，最後一歸就是</w:t>
      </w:r>
      <w:r>
        <w:rPr>
          <w:rFonts w:hint="eastAsia"/>
        </w:rPr>
        <w:t>《</w:t>
      </w:r>
      <w:hyperlink r:id="rId251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。所以這個十法是根本法。我這個講法不會講錯，依十法起十念，決定得生。這是什麼時候？依十法是在日常生活當中，平常，起心動念、待人接物；十念是往生那個時候，最後的十念，符合淨宗往生的條件。淨宗往生條件是信願行，你能信、能願，當然這都是平常，最後的時候這是靠行的功夫，那就是淨念相繼。十念裡面沒有妄想、沒有煩惱、沒有牽掛、沒有憂慮，統統放下，十念念念都是專注在阿彌陀佛，念念都是在求生極樂世界，沒有不生的。這個道理要懂。我們天天幹，幹什麼？就幹這樁事情。</w:t>
      </w:r>
    </w:p>
    <w:p w:rsidR="00C60BD8" w:rsidRDefault="00C60BD8">
      <w:pPr>
        <w:pStyle w:val="2"/>
      </w:pPr>
      <w:r>
        <w:rPr>
          <w:rFonts w:hint="eastAsia"/>
        </w:rPr>
        <w:t>99-6</w:t>
      </w:r>
      <w:r>
        <w:rPr>
          <w:rFonts w:hint="eastAsia"/>
        </w:rPr>
        <w:t>【問】下一個問題，她說弟子的先生以前曾經是出家人（就是出家還俗了），結婚後在生活不如意時，我們常吵架，他也曾經多次離家跑到寺廟去住，做假出家人。請問這樣的行為對他和我有什麼因果？他還有資格再出家嗎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因果是很複雜，關鍵是他有沒有真的回頭，有沒有真的覺悟？如果還迷戀這個世間七情五欲，那他造的業就很重了。造什麼業？破壞佛門的形象，在戒律裡面，這一條罪等於出佛身血，結罪是在阿鼻地獄，很嚴重！希望你聽了之後，要趕快回頭，要認真懺悔。學佛至少要堅持修十善業，老實念佛，求生淨土，無論是在家、出家的身分，還有救。如果不能夠嚴持十善，不能回頭，還是隨順習氣，這個因果責任是決定逃不掉的。</w:t>
      </w:r>
    </w:p>
    <w:p w:rsidR="00C60BD8" w:rsidRDefault="00C60BD8">
      <w:pPr>
        <w:pStyle w:val="2"/>
      </w:pPr>
      <w:r>
        <w:rPr>
          <w:rFonts w:hint="eastAsia"/>
        </w:rPr>
        <w:t>99-7</w:t>
      </w:r>
      <w:r>
        <w:rPr>
          <w:rFonts w:hint="eastAsia"/>
        </w:rPr>
        <w:t>【問】底下一個問題，他說地震，科學家說是地下板塊移動，科學沒有辦法解決，佛法中有沒有化解的方法？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【答】科學不是不能化解，還沒有達到這個水平，這是真的。佛法能化解，為什麼？諸位如果是在我們今年這段時期，每一堂</w:t>
      </w:r>
      <w:r w:rsidR="007E34F7">
        <w:rPr>
          <w:rFonts w:ascii="Arial Unicode MS" w:hAnsi="Arial Unicode MS" w:hint="eastAsia"/>
        </w:rPr>
        <w:t>《</w:t>
      </w:r>
      <w:hyperlink r:id="rId252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你都聽到的話，你就沒有這個問題了，經上講得清清楚楚、明明白白。我這個身命從哪裡來的？我生活的環境，最小的環境是家庭，最大的環境是宇宙，它從哪來的？它為什麼會來的？佛把這個事情講清楚、講明白了。身命是講我，不是講別人，我與我的生活環境都是自己性、識變現出來的，「唯心所現，唯識所變」。心清淨，山河大地沒有一樣不清淨，叫淨土，淨土在淨土宗裡面叫實報莊嚴土，這淨土。方便有餘土也算是淨土，但是它清淨的純度比不上實報土。凡聖同居土是染淨混雜，心清淨，我們居住的環境就清淨，心善良，我們居住的環境就美好；心要不善，我們的環境就災難頻繁；心要是不平、貢高我慢，這是地震的第一個因素。為什麼會有地震？我們起心動念不平，還有忿恨，火山就爆發了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在諸位都知道，地球溫度不斷上升，我們在報紙上看到這個頭條新聞。今年九月北極的冰就完全化光，就沒有了，這還得了！我們都很恐懼。這個問題怎麼解決？只要你從今以後不發脾氣，這個問題解決了。你看，你一發</w:t>
      </w:r>
      <w:r>
        <w:rPr>
          <w:rFonts w:ascii="Arial Unicode MS" w:hAnsi="Arial Unicode MS" w:cs="Arial Unicode MS" w:hint="eastAsia"/>
        </w:rPr>
        <w:lastRenderedPageBreak/>
        <w:t>脾氣全身就發熱，要知道，這個熱的能量立刻擴展到遍法界虛空界，所以溫度上升。溫度上升你有沒有責任？不再發脾氣的人，沒有責任；常常發脾氣的人，一發脾氣就想到，我替地球溫度又增加了一點。所以佛法有道理，「息滅貪瞋痴，勤修戒定慧」，這個問題解決了。可是現在人相信科學，不相信佛法，說佛法拿不出證據。佛法是真有證據，證據就在你眼前，可惜你不認識，在你面前、在你周邊，你沒有發現。我們很幸運，遇到佛法、遇到正法，要記住，不要辜負這一生，認真修學。</w:t>
      </w:r>
    </w:p>
    <w:p w:rsidR="00C60BD8" w:rsidRDefault="00C60BD8">
      <w:pPr>
        <w:pStyle w:val="2"/>
      </w:pPr>
      <w:r>
        <w:rPr>
          <w:rFonts w:hint="eastAsia"/>
        </w:rPr>
        <w:t>99-8</w:t>
      </w:r>
      <w:r>
        <w:rPr>
          <w:rFonts w:hint="eastAsia"/>
        </w:rPr>
        <w:t>【問】下面一個問題，他說很多開礦的人，用非法手段在國家禁止的地區偷偷的開採，是不是影響地殼，造成地震災難？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【答】我想有這個可能。這是緣，真正的因還是他貪瞋痴在增長，這是因。有因有緣，我們的環境就產生巨大的變化。</w:t>
      </w:r>
    </w:p>
    <w:p w:rsidR="00C60BD8" w:rsidRDefault="00C60BD8">
      <w:pPr>
        <w:pStyle w:val="2"/>
      </w:pPr>
      <w:r>
        <w:rPr>
          <w:rFonts w:hint="eastAsia"/>
        </w:rPr>
        <w:t>99-9</w:t>
      </w:r>
      <w:r>
        <w:rPr>
          <w:rFonts w:hint="eastAsia"/>
        </w:rPr>
        <w:t>【問】下面第八個問題，他說有的農民為了開地，改了河道，砍伐山上的樹木種地，傷害了很多眾生，是否影響現在的災難？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也有可能。這是一般人不容易理解的，為什麼？他聽了我們這些話，說我們搞迷信。你說山神、說樹神，他說樹有什麼神？山有什麼神？只有受過倫理、道德、因果教育的人，他才相信，是真有，不是假有。這個事情在</w:t>
      </w:r>
      <w:r w:rsidR="007E34F7">
        <w:rPr>
          <w:rFonts w:ascii="Arial Unicode MS" w:hAnsi="Arial Unicode MS" w:hint="eastAsia"/>
        </w:rPr>
        <w:t>《</w:t>
      </w:r>
      <w:hyperlink r:id="rId253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的開端講得很詳細，</w:t>
      </w:r>
      <w:r w:rsidR="007E34F7">
        <w:rPr>
          <w:rFonts w:ascii="Arial Unicode MS" w:hAnsi="Arial Unicode MS" w:hint="eastAsia"/>
        </w:rPr>
        <w:t>《</w:t>
      </w:r>
      <w:hyperlink r:id="rId254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裡頭，世尊隨便舉幾個例子就說了三十多種神靈，裡頭包括樹木花草。</w:t>
      </w:r>
    </w:p>
    <w:p w:rsidR="00C60BD8" w:rsidRDefault="00C60BD8">
      <w:pPr>
        <w:pStyle w:val="2"/>
      </w:pPr>
      <w:r>
        <w:rPr>
          <w:rFonts w:hint="eastAsia"/>
        </w:rPr>
        <w:t>99-10</w:t>
      </w:r>
      <w:r>
        <w:rPr>
          <w:rFonts w:hint="eastAsia"/>
        </w:rPr>
        <w:t>【問】底下還有一個小題，他說用機井抽水也傷害很多地下和水中的眾生，而且傷害得很嚴重，鬼神無家可歸，生瞋恨心，這些眾生他們對於災難是否也有影響？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肯定有影響。如果你能看到這些方方面面的事實真相，你就了解嚴重災難的根在什麼地方。要化解災難必須從根本上救治，從根本救治沒有別的，首先要知道從我做起。你不要要求別人，要求別人會起反效果，為什麼？別人不相信，別人毀謗，別人侮辱，那就罪上加罪，你把事情愈搞愈糟。別人怎麼做，隨他去，各有因果，我們自己知道了，改過自新，斷惡修善，認真的學習</w:t>
      </w:r>
      <w:r>
        <w:rPr>
          <w:rFonts w:ascii="Arial Unicode MS" w:hAnsi="Arial Unicode MS" w:hint="eastAsia"/>
          <w:szCs w:val="20"/>
        </w:rPr>
        <w:t>《</w:t>
      </w:r>
      <w:hyperlink r:id="rId25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、學習</w:t>
      </w:r>
      <w:r>
        <w:rPr>
          <w:rFonts w:ascii="Arial Unicode MS" w:hAnsi="Arial Unicode MS" w:hint="eastAsia"/>
        </w:rPr>
        <w:t>《</w:t>
      </w:r>
      <w:hyperlink r:id="rId256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《十善業》，能夠加上《沙彌律儀》就更好。有這四個根，老實念佛，求生淨土，什麼災難都沒有了。即使在災區，這裡面的人有共業、有別業，所以這個災區裡面依然是平安無事。這些理明白了，我們就要認真幹，從哪裡幹？從起心動念之處。真的是從我心開始，從我身開始，身要做到。生活起居裡面我們選擇長素，我們選擇簡樸的生活，遠離浮華，這樣就對了。</w:t>
      </w:r>
    </w:p>
    <w:p w:rsidR="00C60BD8" w:rsidRDefault="00C60BD8">
      <w:pPr>
        <w:pStyle w:val="2"/>
      </w:pPr>
      <w:r>
        <w:rPr>
          <w:rFonts w:hint="eastAsia"/>
        </w:rPr>
        <w:t>99-11</w:t>
      </w:r>
      <w:r>
        <w:rPr>
          <w:rFonts w:hint="eastAsia"/>
        </w:rPr>
        <w:t>【問】下一條，他說有很多小食品、兒童吃的東西到處都是，因為沒吃完到處扔、變壞了，垃圾堆上有很多飛來飛去的小眾生特別多，傳播疫病，危害人的身體健康，造成傳染病，應如何來加強衛生？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政府很注意，尤其是政府主管衛生的機構。我們學佛的人對這些事情有更高的警覺心，那就是我們的生活習慣要特別著重衛生，這樣可以避免傳染病的媒介，也就是減少傳染病的機會，這是好事情。所以，吃東西要吃得乾淨，不要多。吃東西要新鮮，不要讓吃的東西變質了。變味的、顏色變壞的最好都不要吃，但是不能亂丟，你要好好的把它處理，不能夠造成環境的污染，這一點非常重要。我們考慮自己的健康，也要顧慮社會大眾健康。</w:t>
      </w:r>
    </w:p>
    <w:p w:rsidR="00C60BD8" w:rsidRDefault="00C60BD8">
      <w:pPr>
        <w:pStyle w:val="2"/>
      </w:pPr>
      <w:r>
        <w:rPr>
          <w:rFonts w:hint="eastAsia"/>
        </w:rPr>
        <w:t>99-12</w:t>
      </w:r>
      <w:r>
        <w:rPr>
          <w:rFonts w:hint="eastAsia"/>
        </w:rPr>
        <w:t>【問】下一個問題，他說現在水果是又香又甜，有多種味道，都是人工用化學製劑來催熟的。用了這些化學製劑，水果特別好吃，口味好，但是對人的身體有著很大的影響，怎麼能不再造這些食品？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一個很嚴肅的問題，是一樁大事。你提出來，我們很感謝你，為什麼？我們對這個情形知道太少，這個提醒，我們對於這些又香又甜的、有誘惑力的東西不敢再吃了，不能不小心謹慎。甚至於菜市場裡面賣的有機菜，賣得很貴，是不是真的有機菜，還是他隨便把菜拿出來標個有機菜的名字，提高售價？我想這些事情很可能發生。要想改善這個問題，沒有別的，要提升社會大眾素質教育的程度。如果大眾都能夠認真的學習</w:t>
      </w:r>
      <w:r>
        <w:rPr>
          <w:rFonts w:ascii="Arial Unicode MS" w:hAnsi="Arial Unicode MS" w:hint="eastAsia"/>
          <w:szCs w:val="20"/>
        </w:rPr>
        <w:t>《</w:t>
      </w:r>
      <w:hyperlink r:id="rId25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、學習</w:t>
      </w:r>
      <w:r>
        <w:rPr>
          <w:rFonts w:ascii="Arial Unicode MS" w:hAnsi="Arial Unicode MS" w:hint="eastAsia"/>
        </w:rPr>
        <w:t>《</w:t>
      </w:r>
      <w:hyperlink r:id="rId258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，我相信這些社會問題都沒有了，沒有人敢作惡，沒有敢害人。害人是害自己，愛人是愛自己，這個道理要懂。不仁不義的事情決定不能做，不仁是不愛別人，不義是不合情理，這個有嚴重的果報。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99-13</w:t>
      </w:r>
      <w:r>
        <w:rPr>
          <w:rFonts w:hint="eastAsia"/>
        </w:rPr>
        <w:t>【問】下面一個問題，他說有很多建築商把墳地買來蓋樓房，把鬼神的家都佔領了，所以鬼神無處存身，這是不恭敬祖先及鬼神，對災難是否有影響？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當然有影響。我是見過有這些事情，是一片大面積的建築地，高樓，建得是美侖美奐，有許多人買了，買了之後住在那裡，鬧鬼、不安，以後變得這個地方沒人敢住。原來蓋房子的這個地方是墳地。我第一次遇到這個事情是在美國加州，不是中國，好像在中國也有，我聽說過這種事情。你這個說的就是真的，不是假的。所以現在居住也很不容易。學佛的人居住環境最好還是遠離鬧區，繁華的地方不要去。如果能住在鄉下，這更好，對於生活品質、身心健康會有很大幫助。</w:t>
      </w:r>
    </w:p>
    <w:p w:rsidR="00C60BD8" w:rsidRDefault="00C60BD8">
      <w:pPr>
        <w:pStyle w:val="2"/>
      </w:pPr>
      <w:r>
        <w:rPr>
          <w:rFonts w:hint="eastAsia"/>
        </w:rPr>
        <w:t>99-14</w:t>
      </w:r>
      <w:r>
        <w:rPr>
          <w:rFonts w:hint="eastAsia"/>
        </w:rPr>
        <w:t>【問】第十二題，修高速公路本來應該是繞過大山、村莊，可是築路商人為了省錢，把高速公路修在人群密集的村莊。他們先把山開成兩半，從中間修了高速，然後又把路伸進了村莊，傷害的鬼神眾生特別多。高速路修在村莊中間，本來就是不如法，從修了這條路之後，死的人數很多，車輛出事的狀況也很多，這些因果責任誰來負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【答】確實是有因果責任。因果責任你要是細細去學習</w:t>
      </w:r>
      <w:r>
        <w:rPr>
          <w:rFonts w:ascii="Arial Unicode MS" w:hAnsi="Arial Unicode MS" w:hint="eastAsia"/>
        </w:rPr>
        <w:t>《</w:t>
      </w:r>
      <w:hyperlink r:id="rId259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道教的《玉曆寶鈔》，其實佛法裡面說得更多，散在許多經典裡面。前幾年我們在澳洲，找了四、五個同學去查《大藏經》。很難得，他們把《大藏經》翻了一遍，從二十五部經論裡，把世尊講因果報應的這些事情節錄下來，編成一本書《諸經佛說地獄集要》。這個裡面講的業因果報的事情，有理論、有事實，很值得參考。</w:t>
      </w:r>
    </w:p>
    <w:p w:rsidR="00C60BD8" w:rsidRDefault="00C60BD8">
      <w:pPr>
        <w:pStyle w:val="2"/>
      </w:pPr>
      <w:r>
        <w:rPr>
          <w:rFonts w:hint="eastAsia"/>
        </w:rPr>
        <w:t>99-15</w:t>
      </w:r>
      <w:r>
        <w:rPr>
          <w:rFonts w:hint="eastAsia"/>
        </w:rPr>
        <w:t>【問】第十三題，在現前這個時代，尤其現在災難很多，真正能自助助他、自度度他，最究竟、最圓滿是不是只有往生成佛？關鍵是要提起學佛的心，真正發願往生的心。無論是老人還是年輕人，唯一的一條路，圓滿之路，就是盡早念佛求生淨土。請問這樣的理解對嗎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非常正確。我們能夠把世緣都放下，一心一意專求淨土，只有一個希望，希望親近阿彌陀佛，這是信願行三個條件統統具足，沒有不往生的道理。縱然在災難，像大地震來的時候，我們說「不幸，他在這個地震當中喪生了，你看那是個很好的念佛人」。世間人是這樣看法，他怎麼會死了？我們心裡明白，他很幸運，你看他到極樂世界去了，他脫離輪迴，脫離苦海，他到極樂世界去了。所以世間人的眼光看事情靠不住，佛法靠得住，是真的，不是假的。有些人說，「這麼好的人，這個念佛人，他怎麼會在大地震當中死了？從這個，佛不能相信」。這個話是魔說的，不是佛說的，把一般人消災免難的這種修學的方法信心全部摧毀掉了，他將來要遭大難。真正明白的時候，捨身到極樂世界，無論在什麼時候、無論在什麼處所、無論什麼方式離開都一樣，都是好事，這就對了。我們沒有智慧，沒有前後眼，沒有辦法看到過去現在未來，隨著自己意思，往往做很多錯事，到果報現前的時候後悔莫及。所以這些道理不能夠不懂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特別是在現前社會，有這樣的存心好。我跟同學們說我也是常常存這個心，我沒有想到我還要活幾年，我活一天算一天。今天走，明天走，我都很歡喜，無論什麼，災難當中走，我也很歡喜。希望我在災難當中走，別人少受一點災難，這不叫代眾生苦嗎？這個世間還有什麼好留戀的？所以什麼都不放在心上，只有把佛放在心上。活一天做一天好事，為正法久住，為苦難眾生，決定沒有一樁事情是為自己做的。我也聽說，有很多人講九月中國南方有災難，我也有所準備。我把我自己收藏的一套《四庫薈要》、一套《龍藏》、一套《大正藏》搬走了。我告訴大家，我搬走了不是為我自己，我這些東西留給後人，災難來的時候我會在災區，能往生多自在！有什麼可留戀的？別人要躲避，我不躲避，但是我要把法寶移到安全地帶，讓它留給後人，我自己這個身命還是希望早一點走好！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如果災難來了，我還沒事，換句話說，菩薩還是叫我再為苦難眾生多服務幾年，也不礙事。我沒有執著，我一切隨緣，這樣才自在。隨緣，時時刻刻準備往生，這就是印光大師教導我們，教我們每天把「死」貼在額頭上，常常想到我就要死了，你還有什麼妄念！人有妄念就是他還要想活多少年，還為這個打算、為那個打算，這就錯了。我們就要死了，什麼打算都沒有，什麼執著也沒有，你心才清淨，你心才自在，沒有疑慮、沒有牽掛，現在人講沒有負擔、沒有壓力，這就對了。每天法喜充滿，你說多自在！細心觀察芸芸眾生，可憐，真正可憐，迷惑顛倒。</w:t>
      </w:r>
    </w:p>
    <w:p w:rsidR="00C60BD8" w:rsidRDefault="00C60BD8">
      <w:pPr>
        <w:pStyle w:val="2"/>
      </w:pPr>
      <w:r>
        <w:rPr>
          <w:rFonts w:hint="eastAsia"/>
        </w:rPr>
        <w:lastRenderedPageBreak/>
        <w:t>99-16</w:t>
      </w:r>
      <w:r>
        <w:rPr>
          <w:rFonts w:hint="eastAsia"/>
        </w:rPr>
        <w:t>【問】第十四題，他說末學知道，如果想真正念佛求生淨土，只有捨盡情執。請問對於斷情執，譬如像父母之情、夫妻之情等等，應該多聽哪方面的經典會更有效？更有助於斷除情執，也就是您老所說的伏住煩惱，不起現行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每天所講的都是幫助大家斷情執。尤其最近我們在學習「妄盡還源觀」，特別重要的是前面的三段，那是真智慧，那是諸法實相，「顯一體」，「起二用」，「示三遍」，了不起！如果你真的有稍許的契入，我相信你心地清淨，妄念不生，為什麼？了解宇宙人生真相。我們活在這個世間一天，肯定是自性性德的流露。這就是現在我們學習的這一段，「行四德」，隨緣妙用、威儀有則，現在我們學到這個地方。這都是自自然然的，一絲毫勉強都沒有。下一堂課是攝受眾生，末後一段是代眾生苦。自性法爾如是，沒有任何理由，就像慈母愛她的兒女一樣，她有什麼條件？沒有條件。兒女叛逆，她還是愛他，絕不因為兒女不孝，母親愛子女的念頭就斷掉、就沒有了，從來不會斷過的，那是天性。我們如果真正明瞭了，對一切眾生的愛護就像慈母愛兒女一樣，眾生不管怎麼叛逆，毀謗、侮辱、陷害，你還是愛他，你是真心愛他，沒有一絲虛偽，為什麼？性德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樣的存心、這樣的行為，不管怎麼樣死，你想想看他死了到哪裡去？他要不發願到西方極樂世界，天福，他往上升，他不往下墮落。為什麼不往下墮落？下面第一個業因是貪瞋痴，貪墮餓鬼，沒有貪心；瞋恚墮地獄，沒有瞋恚；愚痴墮畜生，沒有愚痴，跟三惡道絕緣了，絕對不墮三惡道。所以說死好不好？好！早死早上升，哪會有留戀的，哪有這種道理？這才叫事實真相。你搞清楚了，哪裡怕死？沒有死。佛法告訴我們清楚，自性不生不滅，只有在凡夫沒有見性，只有升沉，升是往天上升，二十八層天；沉是往下墮落，只有這個，沒有生死。換句話說，你在這個世間起心動念、言語造作，你還是願意往上升還是往下墮落？這是你自己事情，誰都攔不住，沒有人能夠阻擋的，這是你自己的事情。</w:t>
      </w:r>
    </w:p>
    <w:p w:rsidR="00C60BD8" w:rsidRDefault="00C60BD8">
      <w:pPr>
        <w:pStyle w:val="2"/>
      </w:pPr>
      <w:r>
        <w:rPr>
          <w:rFonts w:hint="eastAsia"/>
        </w:rPr>
        <w:t>99-17</w:t>
      </w:r>
      <w:r>
        <w:rPr>
          <w:rFonts w:hint="eastAsia"/>
        </w:rPr>
        <w:t>【問】第十五題，弟子的兄長自從生意失敗，遭受重挫之後，喜好打坐。後來似乎具備了能力，能預知某些事，為人解決疑難雜症，頗受大眾的尊崇。但他的煩惱重，常為人胡說</w:t>
      </w:r>
      <w:r>
        <w:rPr>
          <w:rFonts w:hint="eastAsia"/>
          <w:szCs w:val="20"/>
        </w:rPr>
        <w:t>《</w:t>
      </w:r>
      <w:hyperlink r:id="rId260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，狂妄自稱已明心見性、大徹大悟。請問老法師，應該如何幫助長兄，使其不再造此地獄重罪？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很難得，你能見到你兄弟犯了大錯。打坐、持咒這兩種法門，如果沒有真善知識在旁邊指導、輔助你，就很容易著魔。一但著魔，你就被魔控制了，那就很可惜，嚴重的就回不了頭。這種情形我在國內，因為我接觸的人很少，沒有看到過，但是在國外我看到很多，到最後家人沒有辦法，把他送到精神病院，很可憐。非常優秀聰明的年輕人，有的在大學念書，有的已經拿到學位，喜歡神通、喜歡感應、喜歡修禪、學密，所以到最後進入精神病院。很多！他們的家人來找我，我沒有法子。如果你剛剛有這個跡象，你能回頭，來得及；已經陷入了，回不了頭，那就一點辦法都沒有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佛法，我在初學佛的時候就說，那時候很年輕，二十幾歲，「佛法能救人，佛法也能害人」。我親近李老師的時候是三十歲，在李老師會下我也常常說這個話。有人去告，告到李老師那裡去，說我胡說八道。結果沒有想到李老師說，他說得對，佛法是可以害人（李老師是個醫生），就像藥一樣，藥能救人，也能把人藥死。所以學佛要懂得契機，你一定要有人指導。你看</w:t>
      </w:r>
      <w:r>
        <w:rPr>
          <w:rFonts w:ascii="Arial Unicode MS" w:hAnsi="Arial Unicode MS" w:hint="eastAsia"/>
        </w:rPr>
        <w:t>《</w:t>
      </w:r>
      <w:hyperlink r:id="rId261" w:history="1">
        <w:r>
          <w:rPr>
            <w:rStyle w:val="a4"/>
            <w:rFonts w:ascii="Arial Unicode MS" w:hAnsi="Arial Unicode MS" w:hint="eastAsia"/>
          </w:rPr>
          <w:t>華嚴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《大智度論》，這是我們常講大經大論，都是這兩部作代表的，大經大論裡頭佛說，「佛法無人說，雖智莫能解」。佛法重視師承，不是自己隨便可以學的；自己隨便可以學，只有念佛法門，老實念佛，萬緣放下，這個沒有問題，這沒有老師也行。我什麼都不放在心上，佛法、非佛法，善法、惡法，我全都放下，我就一心念佛，這個沒事情，不會出事情。可是修別的法門不行，一定要有好老師指導，所以他非常重視師承。</w:t>
      </w:r>
    </w:p>
    <w:p w:rsidR="00C60BD8" w:rsidRDefault="00C60BD8">
      <w:pPr>
        <w:pStyle w:val="2"/>
      </w:pPr>
      <w:r>
        <w:rPr>
          <w:rFonts w:hint="eastAsia"/>
        </w:rPr>
        <w:t>99-18</w:t>
      </w:r>
      <w:r>
        <w:rPr>
          <w:rFonts w:hint="eastAsia"/>
        </w:rPr>
        <w:t>【問】下面第十六題，近年來許多具備特異功能，能與天神、佛菩薩溝通者，紛紛出現，有些人竟是在極度憤怒的狀況下突然具備了這些能力。他們雖然能預測準確許多事物，令人信服，但仔細觀察，他們的貪瞋痴慢有時比一般人還重。請問，對於這些有能力者，應保持什麼態度與其交往？若遇事主動請教他們，是否會有副作用？例如受到外力控制等等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事情要非常小心謹慎。我這些年來遇到太多了。我們用什麼態度來接待？遇到之後，很冷靜的觀察，他提供的一些資訊，情、理、法，我們要朝這個衡量，如理、如法，可以做參考。你最好不要去依教奉行，你要依教</w:t>
      </w:r>
      <w:r>
        <w:rPr>
          <w:rFonts w:ascii="Arial Unicode MS" w:hAnsi="Arial Unicode MS" w:cs="Arial Unicode MS" w:hint="eastAsia"/>
        </w:rPr>
        <w:lastRenderedPageBreak/>
        <w:t>奉行，你很容易上當，你會被他控制。提供我們做參考，提供我們警覺性，我們處理的方法還是依佛法，這一點不妨礙。佛在經教裡教我們怎麼做，我就怎麼做，這就對了。譬如提供什麼災難的訊息，我們聽到之後，我們加強念佛的功夫，我們認真放下，對這個世間名聞利養、五欲六塵絲毫沒有留戀，那他的訊息對我們來說就有好處，做增上緣，對我們是有利的。如果我們接受了，要想種種方法對治災難，逃避災難，錯了。何必要逃避？你逃避目的何在？是不是對這個世間還有貪戀？如果對這個世間沒有貪戀，你何必要逃？不需要。我們做什麼？做往生的準備，這個好，太好了。我們準備往生了，我們還有些法寶我們用不著了，哪些人有用得著的，我們要分開、分散，分給他們，這就對了。這個道理一定要懂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，跟他們這些人往來，敬而遠之，我們對他尊敬，他提供很多訊息；遠是什麼？不能依教奉行，可以做參考。如果他所提供的訊息不合情、不合理、不合法，那就丟到字紙簍裡去，以後別往來。合情合理合法，我們謝謝他提供參考，讓我們提高警覺，其他的事情沒有。我應該怎麼做法，我不會聽他的，這就對了。</w:t>
      </w:r>
    </w:p>
    <w:p w:rsidR="00C60BD8" w:rsidRDefault="00C60BD8">
      <w:pPr>
        <w:pStyle w:val="2"/>
      </w:pPr>
      <w:r>
        <w:rPr>
          <w:rFonts w:hint="eastAsia"/>
        </w:rPr>
        <w:t>99-19</w:t>
      </w:r>
      <w:r>
        <w:rPr>
          <w:rFonts w:hint="eastAsia"/>
        </w:rPr>
        <w:t>【問】第十七，請問怎樣學習柔軟心？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【答】這一條我在此地不說，因為我們「妄盡還源觀」底下一條就要講到，「質直柔和」，希望你聽最近幾天的課程，我們會詳細來說明怎麼樣學習。</w:t>
      </w:r>
    </w:p>
    <w:p w:rsidR="00C60BD8" w:rsidRDefault="00C60BD8">
      <w:pPr>
        <w:pStyle w:val="2"/>
      </w:pPr>
      <w:r>
        <w:rPr>
          <w:rFonts w:hint="eastAsia"/>
        </w:rPr>
        <w:t>99-20</w:t>
      </w:r>
      <w:r>
        <w:rPr>
          <w:rFonts w:hint="eastAsia"/>
        </w:rPr>
        <w:t>【問】底下一個問題，十八題，釋迦教主及祖師大德的所有開示，是否能契合現代乃至後世眾生的根機？是否能真正普度眾生？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毫無問題，決定契合。為什麼契合？因為他是自性流露的。也就是說，它是從每個眾生，十法界的眾生，真心自性裡面流出來的。既是真心自性流出來的，那就完全相同，這是我們中國人所講的人性本善。所以真性裡面流出來的是本善、是本覺，它不是外來，是你自己的東西。他從真性流出來，你從真性流出來，毫無差別，是一不是二。如果說從妄想裡面流露出來的，不一樣，每個人想法不相同，真心是一樣的，妄心不一樣。這個道理你要是通達明瞭之後，你對於諸佛菩薩、祖師大德、明心見性的人毫不懷疑了。</w:t>
      </w:r>
    </w:p>
    <w:p w:rsidR="00C60BD8" w:rsidRDefault="00C60BD8">
      <w:pPr>
        <w:pStyle w:val="2"/>
      </w:pPr>
      <w:r>
        <w:rPr>
          <w:rFonts w:hint="eastAsia"/>
        </w:rPr>
        <w:t>99-21</w:t>
      </w:r>
      <w:r>
        <w:rPr>
          <w:rFonts w:hint="eastAsia"/>
        </w:rPr>
        <w:t>【問】下面十九題，請問提供餿食給養豬戶算不算助殺？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問題很簡單，豬是眾生，牠的業障習氣很重，墮在畜生道。牠受這個身是來還債的，還兩種債，一個是還錢，一個是還命。牠被殺、被人吃是還命；養豬戶賣的錢，牠是還錢，牠還哪個人的錢、還哪些人的命都是個定數。我們了解事實真相，我們就會對牠尊重，我們不會傷害牠，我們供養也供養牠真正能夠接受的，不會去害牠的，這就對了。最殊勝的供養是你見到牠之後，你默默的給牠念三皈依，勸牠念佛求生淨土，不要再幹傻事，所有的冤仇到這個地方一筆勾銷，你被別人殺害、被別人吃，不要有怨恨心。這是最殊勝的供養。</w:t>
      </w:r>
    </w:p>
    <w:p w:rsidR="00C60BD8" w:rsidRDefault="00C60BD8">
      <w:pPr>
        <w:pStyle w:val="2"/>
      </w:pPr>
      <w:r>
        <w:rPr>
          <w:rFonts w:hint="eastAsia"/>
        </w:rPr>
        <w:t>99-22</w:t>
      </w:r>
      <w:r>
        <w:rPr>
          <w:rFonts w:hint="eastAsia"/>
        </w:rPr>
        <w:t>【問】底下二十題，印祖於教中為何常常推薦各祖師大德著述以應機助學，有必要嗎？其用心何在？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印祖在《文鈔》裡面，特別在書信裡面，推薦的這些祖師大德的著述，很常見。對你來說有必要嗎？不見得。所以你要看他那個信是給誰的，祖師是應機說法。他是什麼人根機，哪一家的東西對他比較接近，與他過去生中所學習的善根、習氣能夠接得上，他學起來更容易、更方便，對那個人一定有好處。就像大夫處方一樣，應病與藥，我害的病跟他不一樣，他那個處方對我未必有效，這個道理很淺顯。但是總的來說，祖師都是幫助眾生成就。但是他不管開的是什麼樣的例子，最後你細細看，一定是指歸淨土，一定是勸你長齋、放下、老實念佛，這是肯定的，這是老人一生不變的方向跟目標。「敦倫盡分，閑邪存誠，老實念佛，求生淨土」，這十六個字是老人家一生修學的準則，他真做到了。所以有人說他是大勢至菩薩再來的，我相信，為什麼？他一生的行持很像大勢至菩薩，真正是「都攝六根，淨念相繼」，非常像。</w:t>
      </w:r>
    </w:p>
    <w:p w:rsidR="00C60BD8" w:rsidRDefault="00C60BD8">
      <w:pPr>
        <w:pStyle w:val="2"/>
      </w:pPr>
      <w:r>
        <w:rPr>
          <w:rFonts w:hint="eastAsia"/>
        </w:rPr>
        <w:t>99-23</w:t>
      </w:r>
      <w:r>
        <w:rPr>
          <w:rFonts w:hint="eastAsia"/>
        </w:rPr>
        <w:t>【問】底下二十一個問題，他說弟子已經不間斷讀《</w:t>
      </w:r>
      <w:hyperlink r:id="rId262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》將近五百遍，可是還不能收心，不能得法喜。請老法師開示，指導幾條原則，怎樣讀才算是如法？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【答】讀五百遍已經很難得了，不要灰心，再讀五百遍你就契入境界了。要想早一天契入境界，你抓到一個原則，</w:t>
      </w:r>
      <w:r>
        <w:rPr>
          <w:rFonts w:ascii="Arial Unicode MS" w:hAnsi="Arial Unicode MS" w:cs="Arial Unicode MS" w:hint="eastAsia"/>
        </w:rPr>
        <w:lastRenderedPageBreak/>
        <w:t>讀經的時候不能有雜念，就跟念佛一樣，「都攝六根，淨念相繼」，這樣來讀經效果就很殊勝。中國老祖宗教導我們的原則，「教之道，貴以專」，只要把「專」找到，問題就解決了，總得要專心。</w:t>
      </w:r>
    </w:p>
    <w:p w:rsidR="00C60BD8" w:rsidRDefault="00C60BD8">
      <w:pPr>
        <w:pStyle w:val="2"/>
      </w:pPr>
      <w:r>
        <w:rPr>
          <w:rFonts w:hint="eastAsia"/>
        </w:rPr>
        <w:t>99-24</w:t>
      </w:r>
      <w:r>
        <w:rPr>
          <w:rFonts w:hint="eastAsia"/>
        </w:rPr>
        <w:t>【問】二十二題，老法師講經中說，只有往生西方才能真正幫助眾生。但又常有人說，年輕人還是要盡義務，不能早往生，如果年輕人早往生，會被說為逃避責任。請老法師開示。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那我要問你，你能不能早往生？你能有把握早往生嗎？你想往生不能，你沒這個功夫。沒這個功夫，在這個世間活一天就幹一天活，古大德跟我們講的，「做一天和尚撞一天鐘」，這個意思就是，活一天我要盡我一天的責任。我是什麼身分，我在什麼樣的工作崗位，我要盡心盡力去做，為大眾服務；在佛門裡面，為正法久住，為四眾清修服務，這就對了。至於什麼時候往生，不要放在心上，放在心上是攀緣，你心不清淨，佛教我們隨緣，沒有教我們攀緣。隨緣就是根本不要管它，緣成熟了，佛來接引，到那時候就沒事了，就知道什麼時候走了。佛還沒有來，好好把現前工作做好，不要著急。我們有信心，阿彌陀佛肯定來接引，對於這樁事情沒有疑惑。</w:t>
      </w:r>
    </w:p>
    <w:p w:rsidR="00C60BD8" w:rsidRDefault="00C60BD8">
      <w:pPr>
        <w:pStyle w:val="2"/>
      </w:pPr>
      <w:r>
        <w:rPr>
          <w:rFonts w:hint="eastAsia"/>
        </w:rPr>
        <w:t>99-25</w:t>
      </w:r>
      <w:r>
        <w:rPr>
          <w:rFonts w:hint="eastAsia"/>
        </w:rPr>
        <w:t>【問】下面二十三題，忍耐是一件簡單的事，但忍耐是有限度的，該怎麼消化？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對，忍耐不是簡單的事情，忍耐是有定功，忍耐是有智慧，忍耐能解決一切疑難雜症，所以它不是個簡單事情。忍耐是有限度的，這個與你自己的煩惱習氣有密切關係。如果你把煩惱習氣斷掉了，忍耐是永恆的，忍耐是無止境的，那就是菩薩六波羅蜜裡面的忍辱波羅蜜。所以如果不是真正勤修戒定慧，忍耐是有限度的；真正勤修戒定慧，忍耐沒有限度，逐漸它開拓了，它變成了真實智慧。</w:t>
      </w:r>
    </w:p>
    <w:p w:rsidR="00C60BD8" w:rsidRDefault="00C60BD8">
      <w:pPr>
        <w:pStyle w:val="2"/>
      </w:pPr>
      <w:r>
        <w:rPr>
          <w:rFonts w:hint="eastAsia"/>
        </w:rPr>
        <w:t>99-26</w:t>
      </w:r>
      <w:r>
        <w:rPr>
          <w:rFonts w:hint="eastAsia"/>
        </w:rPr>
        <w:t>【問】下面二十四題，他說個人行善、修行是可以理解的，但是一個國家或民族應該怎麼做？西方國家或日本的發展，大部分是依靠對別的國家的剝奪來發展。從一個國家的角度上，應該如何看這些問題？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心行不善，損人利己，用非法的手段，像你講的剝削、掠奪，用這個手段來發展，可以發展到一時，但到最後一定是要滅亡的。中國人有句話說，心行不善，雖然是富貴，富不了三代；心行善良，雖然貧窮，也窮不過三代。也就是說，三代之後他會發達，心行善良的；心行不善的，再富貴，三代之後就完了。現在我們冷靜觀察，到不了三代，一代就完了。你看世界上大公司，著名跨國公司，宣布破產、宣布倒閉了，不到一代。我還聽說有很多人講，全世界這些豪富、貴族，他們的期間大概都是十年到二十年，十年完了的太多了，那就是富不過十年，稍微還有一點良心的，還有一點點的，富不過二十年。這些事情都擺在面前，這個世間有很多人統計的，媒體都報導過的。現在有哪個富貴能夠延續三代的？你能從這個地方去觀察，真相就大白了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，真正是代代不衰的，釋迦牟尼佛代代不衰，到現在你看看全世界還有多少人去拜他，根本沒見過面，還要供他的像，天天給他頂禮膜拜，不衰！孔老夫子不衰。什麼原因？沒有替自己想過，念念是想眾生，這個恩德多大。念念想眾生，行行為眾生，眾生感恩戴德，就是這麼個道理。念念想眾生，行行為眾生，是我們每個人應該做的，為什麼？自他不二。為什麼顧自己，不顧別人？為什麼利己不能利人？那大錯特錯。由此可知，倫理、道德、因果的教學比什麼都重要。能夠守住倫理、道德、因果的理論與法則，再能用仁義之心，這個人就是菩薩。仁義之心是什麼？仁是愛人之心，你真能愛人，「凡是人，皆須愛」。義是什麼？義是你的言行、造作合情合理合法。為別人、為眾生，特別是為苦難眾生，不為自己，這是義，這就是菩薩行。</w:t>
      </w:r>
    </w:p>
    <w:p w:rsidR="00C60BD8" w:rsidRDefault="00C60BD8">
      <w:pPr>
        <w:pStyle w:val="2"/>
      </w:pPr>
      <w:r>
        <w:rPr>
          <w:rFonts w:hint="eastAsia"/>
        </w:rPr>
        <w:t>99-27</w:t>
      </w:r>
      <w:r>
        <w:rPr>
          <w:rFonts w:hint="eastAsia"/>
        </w:rPr>
        <w:t>【問】下面第二十五條，弟子最近聽你講經說法頗有感觸。你說修財布施得財富，這點弟子深信不疑。可是我現在身負債務，還要養家，如果現在把每天賺來的錢都布施了，債主還是要找上門的。若先把債務償清再做布施，時間又恐太長。請問應該怎麼辦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天天修布施，你不要把所賺的錢全布施光！你應當想的是，我家裡面所開銷、所用的盡量力求節儉，能過得去，多餘下來的就可以做布施。布施的心不斷，布施的事隨分隨力，不要勉強，你就很自在了。從點點滴滴布施，累積福德。</w:t>
      </w:r>
    </w:p>
    <w:p w:rsidR="00C60BD8" w:rsidRDefault="00C60BD8">
      <w:pPr>
        <w:pStyle w:val="2"/>
      </w:pPr>
      <w:r>
        <w:rPr>
          <w:rFonts w:hint="eastAsia"/>
        </w:rPr>
        <w:t>99-28</w:t>
      </w:r>
      <w:r>
        <w:rPr>
          <w:rFonts w:hint="eastAsia"/>
        </w:rPr>
        <w:t>【問】底下二十六題，弟子剛參與馬來西亞某地區的念佛護國息災中峰三時繫念法事，法會期間一切都安排得非常好，值得讚歎。唯一美中不足，就是法會期間主辦單位所提供的都是保麗龍的飯盒。保麗龍製品對地球會有嚴重的破壞，導致往後許多的災難。繫念法會原本是冥陽兩利，利益眾生的。弟子禮請老法師呼籲全球淨宗同修，</w:t>
      </w:r>
      <w:r>
        <w:rPr>
          <w:rFonts w:hint="eastAsia"/>
        </w:rPr>
        <w:lastRenderedPageBreak/>
        <w:t>在往後承辦法會時，不再使用保麗龍。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【答】你的建議很好，我們在這個地方鼓勵同學們要注意到這個問題，這些凡是有副作用的，我們盡量要迴避、要避免。</w:t>
      </w:r>
    </w:p>
    <w:p w:rsidR="00C60BD8" w:rsidRDefault="00C60BD8">
      <w:pPr>
        <w:pStyle w:val="2"/>
      </w:pPr>
      <w:r>
        <w:rPr>
          <w:rFonts w:hint="eastAsia"/>
        </w:rPr>
        <w:t>99-29</w:t>
      </w:r>
      <w:r>
        <w:rPr>
          <w:rFonts w:hint="eastAsia"/>
        </w:rPr>
        <w:t>【問】下一個問題，他說弟子心中常存惡念，想起別人不好，便想發笑，這樣念佛有用嗎？為什麼我念佛也壓不住這些妄念？是念佛不得力的緣故嗎？應如何糾正？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確實，這是個很不善的念頭。這個不善當然不是你這一生的，可能是過去生中就帶來的習氣，這個習氣你一直沒能把它改正過來，念佛也壓不住。不是說念佛壓不住，是你念佛的功夫還不到家，如果你念佛的功夫超過你的習氣，習氣就被控制了，你應該更精進努力的念佛。念佛的時候不要想這些念頭，念佛的祕訣，大勢至菩薩跟我們講得很清楚，「都攝六根，淨念相繼」。你念佛裡面夾雜這麼多妄想，你的六根沒有收攝，你這點沒有做到，所以你念佛的時候有疑慮、有夾雜，而且有間斷，這肯定的。所以應該好好更加努力。念佛的時候什麼都不要想，善跟惡都不要想，你用清淨心去念，功夫就會得力。</w:t>
      </w:r>
    </w:p>
    <w:p w:rsidR="00C60BD8" w:rsidRDefault="00C60BD8">
      <w:pPr>
        <w:pStyle w:val="2"/>
      </w:pPr>
      <w:r>
        <w:rPr>
          <w:rFonts w:hint="eastAsia"/>
        </w:rPr>
        <w:t>99-30</w:t>
      </w:r>
      <w:r>
        <w:rPr>
          <w:rFonts w:hint="eastAsia"/>
        </w:rPr>
        <w:t>【問】下面一個問題，他說弟子非常了解自己的缺點、習氣很多，可是就是改不過來。請問用什麼方法可以讓自己馬上斷惡？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真正有改過自新的決心，這非常難得。但是習氣重的時候，確實要靠外緣幫助。所以自古以來，祖師大德常常提倡的要依眾靠眾。一個人修行很難，在寺院庵堂大眾在一起，有規矩、有紀律，學的時候就比較好多了。時時刻刻有人提醒你，時時刻刻有榜樣在你面前，這對於修行是很大的助緣。所以在這個情形之下，你開始修學，如果是在家的同學，我希望你到湯池中心先學</w:t>
      </w:r>
      <w:r>
        <w:rPr>
          <w:rFonts w:ascii="Arial Unicode MS" w:hAnsi="Arial Unicode MS" w:hint="eastAsia"/>
          <w:szCs w:val="20"/>
        </w:rPr>
        <w:t>《</w:t>
      </w:r>
      <w:hyperlink r:id="rId26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，從這兒紮根。能夠學兩、三個月，對於你用功肯定有很大的幫助。</w:t>
      </w:r>
    </w:p>
    <w:p w:rsidR="00C60BD8" w:rsidRDefault="00C60BD8">
      <w:pPr>
        <w:pStyle w:val="2"/>
      </w:pPr>
      <w:r>
        <w:rPr>
          <w:rFonts w:hint="eastAsia"/>
        </w:rPr>
        <w:t>99-31</w:t>
      </w:r>
      <w:r>
        <w:rPr>
          <w:rFonts w:hint="eastAsia"/>
        </w:rPr>
        <w:t>【問】第二十九題，他說末學常聽老法師說，小乘在中國的兩大宗派，成實宗與俱舍宗的式微乃至完全消失，是因為儒家思想能取而代之。請問，成實與俱舍宗是出世間法，</w:t>
      </w:r>
      <w:r>
        <w:rPr>
          <w:rFonts w:hint="eastAsia"/>
          <w:szCs w:val="20"/>
        </w:rPr>
        <w:t>《</w:t>
      </w:r>
      <w:hyperlink r:id="rId264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是世間法，成就是在人天乘。依止成實宗與俱舍宗能成阿羅漢，但末學還沒有找到依止</w:t>
      </w:r>
      <w:r>
        <w:rPr>
          <w:rFonts w:hint="eastAsia"/>
          <w:szCs w:val="20"/>
        </w:rPr>
        <w:t>《</w:t>
      </w:r>
      <w:hyperlink r:id="rId26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hint="eastAsia"/>
          <w:szCs w:val="20"/>
        </w:rPr>
        <w:t>》</w:t>
      </w:r>
      <w:r>
        <w:rPr>
          <w:rFonts w:hint="eastAsia"/>
        </w:rPr>
        <w:t>而能成阿羅漢的例子。請老法師開示。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【答】這個不是說</w:t>
      </w:r>
      <w:r>
        <w:rPr>
          <w:rFonts w:ascii="Arial Unicode MS" w:hAnsi="Arial Unicode MS" w:hint="eastAsia"/>
          <w:szCs w:val="20"/>
        </w:rPr>
        <w:t>《</w:t>
      </w:r>
      <w:hyperlink r:id="rId266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代替了小乘，你要這樣講法，那就錯了。但是佛法裡面的五乘佛法，講五乘就有人乘、天乘，範圍就擴大了，能夠包含世間許多聖賢東西都包括在其中。你如果不願意學，不要毀謗，這就好。你願意學，走這個路，走這條路走成功的人很多。中國出家一些祖師大德，哪個沒有儒的基礎？儒並不是只講一個</w:t>
      </w:r>
      <w:r>
        <w:rPr>
          <w:rFonts w:ascii="Arial Unicode MS" w:hAnsi="Arial Unicode MS" w:hint="eastAsia"/>
          <w:szCs w:val="20"/>
        </w:rPr>
        <w:t>《</w:t>
      </w:r>
      <w:hyperlink r:id="rId26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，就正如佛法講整個佛法不能就講五戒，這個道理要懂。但是五戒是佛法的根基，</w:t>
      </w:r>
      <w:r>
        <w:rPr>
          <w:rFonts w:ascii="Arial Unicode MS" w:hAnsi="Arial Unicode MS" w:hint="eastAsia"/>
          <w:szCs w:val="20"/>
        </w:rPr>
        <w:t>《</w:t>
      </w:r>
      <w:hyperlink r:id="rId26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是儒家大聖大賢的根本，學從哪裡開始？從這兒開始。這個裡面的義理很深，千萬不能誤會，誤會那你自己會造嚴重的罪業，為什麼？你障礙自己沒有關係，你會影響別人。影響別人，讓許多人在這一生當中把這個緣分失掉了，這叫斷一切眾生慧命，斷眾生慧命比殺眾生的罪重。你殺他，他一投胎他又再來了；但是聞法的機會難得，這一生聞不到，來生再得人身，他又沒有機會聞到，可能一耽誤是很多世，這個責任你要負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所以我們絕不毀謗聖賢，沒有搞清楚不敢講話。不用</w:t>
      </w:r>
      <w:r>
        <w:rPr>
          <w:rFonts w:ascii="Arial Unicode MS" w:hAnsi="Arial Unicode MS" w:hint="eastAsia"/>
          <w:szCs w:val="20"/>
        </w:rPr>
        <w:t>《</w:t>
      </w:r>
      <w:hyperlink r:id="rId269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可以，用小乘經，小乘經很多，要很長的時間去學。小乘經如果說是十年、二十年能做基礎，把基礎才打好，但是你用儒家只要一年，你這個基礎就可以打好了，你就可以契入大乘。各人根性不相同，各人愛好不相同，就是愛欲不相同，恆順眾生，隨喜功德，這是佛菩薩教導我們的。</w:t>
      </w:r>
    </w:p>
    <w:p w:rsidR="00C60BD8" w:rsidRDefault="00C60BD8">
      <w:pPr>
        <w:pStyle w:val="2"/>
      </w:pPr>
      <w:r>
        <w:rPr>
          <w:rFonts w:hint="eastAsia"/>
        </w:rPr>
        <w:t>99-32</w:t>
      </w:r>
      <w:r>
        <w:rPr>
          <w:rFonts w:hint="eastAsia"/>
        </w:rPr>
        <w:t>【問】底下第三十題，看到拍賣、折價，或便宜的食物及用品，很多時候抵不住引誘買回家。但是這些東西其實都不是及時需要的，有時因為時間太久，反而浪費。一次又一次重複犯此過失，但又發不起真誠的懺悔心，請問這是什麼原因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煩惱習氣很重。真正修行，我們常常想到釋迦牟尼佛當年在世，他過最簡單的生活，三衣一缽，樹下一宿，日中一食，他為什麼這樣做一輩子？就是教我們放下。沒有必要的東西，你何必收藏那麼多？用不著的東西，為什麼常常買回家？常常想到佛菩薩，想到祖師大德的行持，生活簡單，愈簡單愈好，你心裡頭沒有罣礙。心裡沒有懷疑、沒有顧慮、沒有罣礙，你的心就清淨，清淨心與道相應，清淨心修行，功夫容易得力，佛法講得力就是得</w:t>
      </w:r>
      <w:r>
        <w:rPr>
          <w:rFonts w:ascii="Arial Unicode MS" w:hAnsi="Arial Unicode MS" w:cs="Arial Unicode MS" w:hint="eastAsia"/>
        </w:rPr>
        <w:lastRenderedPageBreak/>
        <w:t>三昧、開智慧。</w:t>
      </w:r>
    </w:p>
    <w:p w:rsidR="00C60BD8" w:rsidRDefault="00C60BD8">
      <w:pPr>
        <w:pStyle w:val="2"/>
      </w:pPr>
      <w:r>
        <w:rPr>
          <w:rFonts w:hint="eastAsia"/>
        </w:rPr>
        <w:t>99-33</w:t>
      </w:r>
      <w:r>
        <w:rPr>
          <w:rFonts w:hint="eastAsia"/>
        </w:rPr>
        <w:t>【問】底下一個問題，若聽經時，一邊呼吸念佛，如此既不影響聽經，又可以保證不打妄想，是否可以？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如果聽經真的把精神、力量集中在聽講上，也不會打妄想。為什麼會打妄想？是你意志、精神不集中造成的。我們過去年輕時候跟李老師學經教，老師常常跟我們講，每天聽他講經，你能聽幾成？老師說能聽進去兩成算不錯了，其他的？其他的在打妄想。可見得聽經打妄想是很平常的事情。什麼人聽經一個妄想沒有？給諸位說，六祖惠能。那天晚上在方丈室聽五祖講</w:t>
      </w:r>
      <w:r>
        <w:rPr>
          <w:rFonts w:ascii="Arial Unicode MS" w:hAnsi="Arial Unicode MS" w:hint="eastAsia"/>
          <w:szCs w:val="20"/>
        </w:rPr>
        <w:t>《</w:t>
      </w:r>
      <w:hyperlink r:id="rId270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，一個妄想沒有。我們客觀觀察，五祖給他講</w:t>
      </w:r>
      <w:r>
        <w:rPr>
          <w:rFonts w:ascii="Arial Unicode MS" w:hAnsi="Arial Unicode MS" w:hint="eastAsia"/>
          <w:szCs w:val="20"/>
        </w:rPr>
        <w:t>《</w:t>
      </w:r>
      <w:hyperlink r:id="rId271" w:history="1">
        <w:r>
          <w:rPr>
            <w:rStyle w:val="a4"/>
            <w:rFonts w:ascii="Arial Unicode MS" w:hAnsi="Arial Unicode MS" w:hint="eastAsia"/>
            <w:szCs w:val="20"/>
          </w:rPr>
          <w:t>金剛經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不會超過兩個小時，他就大徹大悟、就明心見性了，為什麼原因？一個妄想沒有，就起這麼大的作用，這個我們要懂。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李老師告訴我們，你注意聽，明天你把我所講的重複講一遍給我聽。這個要注意了，為什麼？明天要複講。這個人今天聽經至少可以聽到六成，為什麼？明天逼著他要複講。就是輪流講經，輪到他他就要注意了，那天特別專注，多聽一些了。真的一點都不假，沒有輪到自己聽講的話，大概，因為也是學經教，不是普通聽眾，可以聽到三成，輪到你要講這一段的時候，大概可以聽到五、六成。這個講專注。</w:t>
      </w:r>
    </w:p>
    <w:p w:rsidR="00C60BD8" w:rsidRDefault="00C60BD8">
      <w:pPr>
        <w:pStyle w:val="2"/>
      </w:pPr>
      <w:r>
        <w:rPr>
          <w:rFonts w:hint="eastAsia"/>
        </w:rPr>
        <w:t>99-34</w:t>
      </w:r>
      <w:r>
        <w:rPr>
          <w:rFonts w:hint="eastAsia"/>
        </w:rPr>
        <w:t>【問】底下一個問題，他說自中國文化大革命之後，相當一部分人抵制佛法，認為是迷信，如何再令國人重拾佛法的信仰？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【答】從自己做起，大家就有信心了。如果不從自己做起，收不到效果，你跟人家講，人家不相信；做出來，人家就相信了。像我們在湯池搞這個實驗，</w:t>
      </w:r>
      <w:r>
        <w:rPr>
          <w:rFonts w:ascii="Arial Unicode MS" w:hAnsi="Arial Unicode MS" w:hint="eastAsia"/>
          <w:szCs w:val="20"/>
        </w:rPr>
        <w:t>《</w:t>
      </w:r>
      <w:hyperlink r:id="rId272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沒人相信，誰相信這個東西。我們提倡的</w:t>
      </w:r>
      <w:r>
        <w:rPr>
          <w:rFonts w:ascii="Arial Unicode MS" w:hAnsi="Arial Unicode MS" w:hint="eastAsia"/>
          <w:szCs w:val="20"/>
        </w:rPr>
        <w:t>《</w:t>
      </w:r>
      <w:hyperlink r:id="rId27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</w:t>
      </w:r>
      <w:r>
        <w:rPr>
          <w:rFonts w:ascii="Arial Unicode MS" w:hAnsi="Arial Unicode MS" w:hint="eastAsia"/>
        </w:rPr>
        <w:t>《</w:t>
      </w:r>
      <w:hyperlink r:id="rId274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《十善業》，都是三教裡頭最淺顯的東西，最沒有人注意的東西，但是我們就連這一點東西都做不到，所以三教衰了，道理在此地。我們從這裡做起，做出成績出來，大家感到驚訝，重新再反思，重新再肯定。所以道理是一樣。十善業就是要把</w:t>
      </w:r>
      <w:r>
        <w:rPr>
          <w:rFonts w:hint="eastAsia"/>
        </w:rPr>
        <w:t>《</w:t>
      </w:r>
      <w:hyperlink r:id="rId275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做出來，</w:t>
      </w:r>
      <w:r>
        <w:rPr>
          <w:rFonts w:hint="eastAsia"/>
        </w:rPr>
        <w:t>《</w:t>
      </w:r>
      <w:hyperlink r:id="rId276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從哪裡做起？還是從</w:t>
      </w:r>
      <w:r>
        <w:rPr>
          <w:rFonts w:ascii="Arial Unicode MS" w:hAnsi="Arial Unicode MS" w:hint="eastAsia"/>
          <w:szCs w:val="20"/>
        </w:rPr>
        <w:t>《</w:t>
      </w:r>
      <w:hyperlink r:id="rId277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做起，沒有</w:t>
      </w:r>
      <w:r>
        <w:rPr>
          <w:rFonts w:ascii="Arial Unicode MS" w:hAnsi="Arial Unicode MS" w:hint="eastAsia"/>
          <w:szCs w:val="20"/>
        </w:rPr>
        <w:t>《</w:t>
      </w:r>
      <w:hyperlink r:id="rId27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、沒有</w:t>
      </w:r>
      <w:r>
        <w:rPr>
          <w:rFonts w:ascii="Arial Unicode MS" w:hAnsi="Arial Unicode MS" w:hint="eastAsia"/>
        </w:rPr>
        <w:t>《</w:t>
      </w:r>
      <w:hyperlink r:id="rId279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，《十善業》做不到。所以像蓋房子一樣，《十善業》是第三層樓，</w:t>
      </w:r>
      <w:r>
        <w:rPr>
          <w:rFonts w:ascii="Arial Unicode MS" w:hAnsi="Arial Unicode MS" w:hint="eastAsia"/>
          <w:szCs w:val="20"/>
        </w:rPr>
        <w:t>《</w:t>
      </w:r>
      <w:hyperlink r:id="rId28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是第一層，</w:t>
      </w:r>
      <w:r>
        <w:rPr>
          <w:rFonts w:ascii="Arial Unicode MS" w:hAnsi="Arial Unicode MS" w:hint="eastAsia"/>
        </w:rPr>
        <w:t>《</w:t>
      </w:r>
      <w:hyperlink r:id="rId281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是第二層，有第一層、有第二層，才會有第三層，就這麼個道理。阿羅漢在更上面，你不從這上去，你阿羅漢那一層是造不成功的。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今天時間到了，我們答了三十二題，後面還有幾個問題，我們留在下個星期五再解答。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bookmarkStart w:id="104" w:name="_Hlt352838151"/>
      <w:bookmarkEnd w:id="104"/>
      <w:r>
        <w:rPr>
          <w:rFonts w:ascii="Arial Unicode MS" w:hAnsi="Arial Unicode MS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　</w:t>
      </w:r>
      <w:hyperlink w:anchor="a索引" w:history="1">
        <w:r>
          <w:rPr>
            <w:rStyle w:val="a4"/>
            <w:rFonts w:ascii="Arial Unicode MS" w:hAnsi="Arial Unicode MS" w:hint="eastAsia"/>
            <w:sz w:val="18"/>
            <w:szCs w:val="20"/>
          </w:rPr>
          <w:t>回索</w:t>
        </w:r>
        <w:bookmarkStart w:id="105" w:name="_Hlt352838159"/>
        <w:r>
          <w:rPr>
            <w:rStyle w:val="a4"/>
            <w:rFonts w:ascii="Arial Unicode MS" w:hAnsi="Arial Unicode MS" w:hint="eastAsia"/>
            <w:sz w:val="18"/>
            <w:szCs w:val="20"/>
          </w:rPr>
          <w:t>引</w:t>
        </w:r>
        <w:bookmarkEnd w:id="105"/>
      </w:hyperlink>
      <w:r>
        <w:rPr>
          <w:rFonts w:ascii="Arial Unicode MS" w:hAnsi="Arial Unicode MS" w:hint="eastAsia"/>
          <w:color w:val="808000"/>
          <w:sz w:val="18"/>
          <w:szCs w:val="20"/>
        </w:rPr>
        <w:t>&gt;&gt;</w:t>
      </w:r>
    </w:p>
    <w:p w:rsidR="00C60BD8" w:rsidRDefault="00C60BD8">
      <w:pPr>
        <w:pStyle w:val="1"/>
      </w:pPr>
      <w:bookmarkStart w:id="106" w:name="_100‧學佛答問（答香港參學同修之一百）2008/8/29（香港佛陀教"/>
      <w:bookmarkEnd w:id="106"/>
      <w:r>
        <w:rPr>
          <w:rFonts w:hint="eastAsia"/>
        </w:rPr>
        <w:t>100</w:t>
      </w:r>
      <w:r w:rsidR="00823DA1">
        <w:rPr>
          <w:rFonts w:hint="eastAsia"/>
        </w:rPr>
        <w:t>。</w:t>
      </w:r>
      <w:r>
        <w:rPr>
          <w:rFonts w:hint="eastAsia"/>
        </w:rPr>
        <w:t>學佛答問（答香港參學同修之一百）</w:t>
      </w:r>
      <w:r>
        <w:rPr>
          <w:rFonts w:hint="eastAsia"/>
        </w:rPr>
        <w:t>2008/8/29</w:t>
      </w:r>
      <w:r>
        <w:rPr>
          <w:rFonts w:hint="eastAsia"/>
        </w:rPr>
        <w:t>（香港佛陀教育協會）【檔名】</w:t>
      </w:r>
      <w:r>
        <w:rPr>
          <w:rFonts w:hint="eastAsia"/>
        </w:rPr>
        <w:t>21-474-0001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諸位法師，諸位同學，請坐。最近有一段時期，我們的學佛答問停了幾次，是把賢首國師「修華嚴奧旨妄盡還源觀」把它講圓滿。這一份材料，宗旨是教給我們怎樣依照</w:t>
      </w:r>
      <w:r w:rsidR="007E34F7">
        <w:rPr>
          <w:rFonts w:ascii="Arial Unicode MS" w:hAnsi="Arial Unicode MS" w:hint="eastAsia"/>
        </w:rPr>
        <w:t>《</w:t>
      </w:r>
      <w:hyperlink r:id="rId282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的理論教訓來學習，才能夠契入華嚴三昧。我們用了四十八次講完了，一次兩個小時，總共九十六個小時，</w:t>
      </w:r>
      <w:r>
        <w:rPr>
          <w:rFonts w:ascii="Arial Unicode MS" w:hAnsi="Arial Unicode MS" w:hint="eastAsia"/>
        </w:rPr>
        <w:t>《</w:t>
      </w:r>
      <w:hyperlink r:id="rId283" w:history="1">
        <w:r>
          <w:rPr>
            <w:rStyle w:val="a4"/>
            <w:rFonts w:ascii="Arial Unicode MS" w:hAnsi="Arial Unicode MS" w:hint="eastAsia"/>
          </w:rPr>
          <w:t>華</w:t>
        </w:r>
        <w:bookmarkStart w:id="107" w:name="_Hlt350420377"/>
        <w:bookmarkStart w:id="108" w:name="_Hlt350420378"/>
        <w:r>
          <w:rPr>
            <w:rStyle w:val="a4"/>
            <w:rFonts w:ascii="Arial Unicode MS" w:hAnsi="Arial Unicode MS" w:hint="eastAsia"/>
          </w:rPr>
          <w:t>嚴</w:t>
        </w:r>
        <w:bookmarkEnd w:id="107"/>
        <w:bookmarkEnd w:id="108"/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修學的方法。今天星期五，我們的答問再恢復。今天提問的很多，好像有八十多個題目，應該是答不完，答到什麼地方就算什麼地方，沒有答覆到的，下個星期五我們再繼續答覆。首先是中國同修的提問，有不少題，第一題：</w:t>
      </w:r>
    </w:p>
    <w:p w:rsidR="00C60BD8" w:rsidRDefault="00C60BD8">
      <w:pPr>
        <w:pStyle w:val="2"/>
      </w:pPr>
      <w:r>
        <w:rPr>
          <w:rFonts w:hint="eastAsia"/>
        </w:rPr>
        <w:t>100-1</w:t>
      </w:r>
      <w:r>
        <w:rPr>
          <w:rFonts w:hint="eastAsia"/>
        </w:rPr>
        <w:t>【問】某一所具有規模的寺院，管理階層為了增加收入來源，以接待旅遊團，向社會擴展各種超度的佛事，包括有開光、灑淨、放生、祈福、放焰口、打水陸等，請問這樣的方法能夠達到弘揚佛法的目的嗎？還是給予社會一個負面的影響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學佛，首先要認識佛教，什麼是佛，什麼是教，什麼是佛教，得搞清楚、搞明白；怎麼個學法，學佛有什麼好處，都得要清楚明瞭，那才是學佛。我學佛跟許多同學好像是不太一樣，我是讀書學哲學，從課堂裡面，老師給我講一個單元「佛經哲學」，從這個地方認識了佛教。以後有緣追隨章嘉大師，從章嘉大師那個地方才真正了解，世尊當年在世一世的行誼，我們真正認清楚，佛教不是宗教，佛教是教育。世尊三十歲成道，所謂成道，就是他在經教裡面常常告訴我們，把妄想分別執著徹底放下，那就叫成道。為什麼？這些東西是障礙，障礙了自性，障礙了性德，只要放下，自性就現前，性德就圓顯，圓滿的顯現，那就叫成佛，那就叫證果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這個成就是非常不可思議的，為什麼？智慧現前，自性裡本有的智慧，過去現在、此界他方，遍法界虛空界，</w:t>
      </w:r>
      <w:r>
        <w:rPr>
          <w:rFonts w:ascii="Arial Unicode MS" w:hAnsi="Arial Unicode MS" w:cs="Arial Unicode MS" w:hint="eastAsia"/>
        </w:rPr>
        <w:lastRenderedPageBreak/>
        <w:t>你沒有一樣不知道的，你沒有一樣做不到的。相好光明沒有人能跟你相比，經上常講的，身有無量相，相有無量好。你本來是這樣的，現在變成這麼可憐，起心動念都造極重的罪業，將來還要受三途苦報，你冤不冤枉。為什麼會變成這樣的？世尊給我們講得很清楚，「但以妄想執著而不能證得」，毛病就是因為你有起心動念，你有分別執著，起心動念、分別執著，就是從如來的果位上把你拉到六道三途。誰給你的？沒有人給你，是自己迷了自性才變成這個樣子。</w:t>
      </w:r>
      <w:r>
        <w:rPr>
          <w:rFonts w:ascii="Arial Unicode MS" w:hAnsi="Arial Unicode MS" w:cs="Arial Unicode MS" w:hint="eastAsia"/>
        </w:rPr>
        <w:cr/>
      </w:r>
      <w:r>
        <w:rPr>
          <w:rFonts w:ascii="Arial Unicode MS" w:hAnsi="Arial Unicode MS" w:cs="Arial Unicode MS" w:hint="eastAsia"/>
        </w:rPr>
        <w:t xml:space="preserve">　　釋迦牟尼佛慈悲，三千年前降生在這個世間，給我們做種種示現，幫助我們回頭是岸。法傳到現在三千年了，外國人的記載是二千五百五十二年，今年。這些年代我們用不著去考據，這不要緊，要緊的是要聽佛的教誨，我們應該怎麼放下，這個要緊，其他都不要緊，其他都不是真的。二千五百年了，尤其到近代這個時期，社會產生了極大的變化，佛所傳的教也隨著時代在變，所以現代這個社會至少有四種不同的形式都叫做佛教。早年在八０年代，我在美國各處講經教學，為當時的同學解答，我說我們學佛要認清楚，第一個是傳統的佛教，這是自古以來傳下來的，這傳統佛教，這是真的，現在很少有了、很少見了。傳統的佛教是教育，就跟釋迦牟尼佛一樣，他從三十歲證道就開始教學，他一生沒有建道場，一生修苦行，真的他教我們以戒為師、以苦為師，他做到了。他要做不到，我們就不能相信，他做到了，日中一食、樹下一宿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佛教傳到中國，這是一千年之後，佛滅度後一千年佛教傳到中國，這像法時期。傳到中國，這些傳教師立刻就跟中國文化融合成一體，穿中國人的衣服，住中國人的房子，吃中國人的飲食，這是什麼？這就是我們現在所說的現代化、本土化。你看佛教一點都不固執，它跟得上時代，無論在哪個地區，在哪個時代，它都行，它都沒有障礙，真的是</w:t>
      </w:r>
      <w:r w:rsidR="007E34F7">
        <w:rPr>
          <w:rFonts w:ascii="Arial Unicode MS" w:hAnsi="Arial Unicode MS" w:hint="eastAsia"/>
        </w:rPr>
        <w:t>《</w:t>
      </w:r>
      <w:hyperlink r:id="rId284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上清涼大師所講的，「理事無礙，事事無礙」，這一點給我們很大的啟示。古老的中國跟現在的中國完全不一樣，我們的佛教也要現代化，也要本地化，這才能行得通。但是最重要的是，不要忘記它是教育，教育你就離不開教科書，離不開課本，我們的教科書課本就是經典，依照經典的理論方法去學習。學習什麼？學習做人，學習怎麼工作，學習待人接物，學習像現在開放的世界，不同的族群，不同的文化，不同的宗教，跟他們如何能夠和睦相處，這是佛教，佛是這麼教導我們的。所以我們要學的是要學釋迦牟尼佛，是要跟他學習，這是傳統佛教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另外一種就是宗教的佛教，佛教本來不是宗教，現在真變成宗教了，你看像現在寺院它是宗教，它有經懺、有佛事。不過過去佛教裡頭沒有觀光旅遊，現在隨順這個時代，尤其很多價值觀改變了，在從前古代，可以說一百年前，一個世紀之前，社會價值觀還是倫理道德，還是以這個為主。現在不要了，現在的價值觀是財富，每個人追求財富，所以現在佛教的寺院裡面也搞觀光旅遊，這是隨順時代了。那到底是有利有害，我姑且不論。這樁事情我記得我第一次回到祖國，到北京去訪問，趙樸初居士接待我，我們頭一次見面，很難得，就談了四個多小時。我提出了這個看法，現在中國寺廟都是古代的古建築，都有很長遠的歷史，尤其是開放觀光旅遊，不適合修行了，應該把它統統開放做觀光旅遊的景點，為國家賺取外匯，我就是這個看法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那麼真正的佛教，我給樸老建議的，應該要學習外國的大學城，交通方便，資訊發達，不必要建很多的寺廟，十個道場就夠了。一個宗建一個道場，選擇一個地方建一個道場，不要建宮殿式的，蓋學校的形式。這一個城市就是一個宗派，這個宗派可以分為兩個部分，一個是學院，是經典的學習；另外一個是學會，這是夏蓮居老居士提倡的，像淨土宗淨宗學會，華嚴宗華嚴學會，天台學會，禪學會，這用學會，學會是修行，大家在一塊修行；學院，淨宗學院、天台學院、華嚴學院、禪學院，那是學習經典，這樣就很好，樸老當時聽到很歡喜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現有的寺廟都變成觀光旅遊的景點，它有歷史價值在，同時兼著做機會教育，他們來參觀，參觀我們這裡有導遊給他解釋，把佛法就傳給他們。藉著觀光旅遊，譬如講佛法裡面的表法，佛法裡面的精神，佛法裡面的戒律，都隨時可以講一點給他們聽聽。佛教人怎麼生活，教人怎麼樣斷惡修善、破迷開悟、離苦得樂的好事情，他們來觀光旅遊繳了學費，我們也得給點東西給他帶回去，不能白來，這個很有意義。所有寺廟，有歷史的寺廟，二、三百年以上的寺廟，都可以開放做觀光旅遊。美國歷史只有二百多年。所以真正佛教的道場要重建，不能跟古老寺廟在一起，那是學校，那是修行道場。我這個想法，老居士雖然是非常贊同，他老人家已經過世了，現在也沒有人提這個事情，可是依然還是要走這個路子。所以我常常想著，我們要辦宗教大學，要辦多元文化大學，這是延續傳統佛教</w:t>
      </w:r>
      <w:r>
        <w:rPr>
          <w:rFonts w:ascii="Arial Unicode MS" w:hAnsi="Arial Unicode MS" w:cs="Arial Unicode MS" w:hint="eastAsia"/>
        </w:rPr>
        <w:lastRenderedPageBreak/>
        <w:t>的一種方式。所以佛教變成宗教了，我們不能不承認。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第三個是佛教變成學術。現在在國外，好像國內也有，許多大學裡面哲學系有佛經的課程，在外國學校甚至於還有佛學系，這就變成學術了。前年我們訪問倫敦，倫敦大學、劍橋大學，他們學校有漢學系，專門研究中國傳統學術的，漢學系裡面就有佛學的課程，所以變成學術。第四種是變成邪教，打著佛教的旗號，完全做欺騙信徒、傷害國家社會的事情，這是邪教。所以在目前的社會出現這四種型態，我們都要知道。統統知道之後，你就曉得我們應該走哪一條路。我們要認真努力在經教上下功夫，天天要上課，天天要學習，學以致用，把我們在經典裡面所學到的，用在生活上，生活就快樂，所謂是人生最高的享受。不但這一生快樂，來生後世生生世世快樂，你不會墮落，這就對了。這條我就說到此地，下面第二條：</w:t>
      </w:r>
    </w:p>
    <w:p w:rsidR="00C60BD8" w:rsidRDefault="00C60BD8">
      <w:pPr>
        <w:pStyle w:val="2"/>
      </w:pPr>
      <w:r>
        <w:rPr>
          <w:rFonts w:hint="eastAsia"/>
        </w:rPr>
        <w:t>100-2</w:t>
      </w:r>
      <w:r>
        <w:rPr>
          <w:rFonts w:hint="eastAsia"/>
        </w:rPr>
        <w:t>【問】如籌集大量資金興建宏偉的寺院，希望成為有名的旅遊勝地，藉此弘揚佛法，請問是否可以？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【答】這就是我講的觀光旅遊，機會教育。對象是誰？對象是觀光旅遊的這些群眾，把佛法介紹給他們，這也是很好的，這是做旅遊觀光事業。底下一個問題：</w:t>
      </w:r>
    </w:p>
    <w:p w:rsidR="00C60BD8" w:rsidRDefault="00C60BD8">
      <w:pPr>
        <w:pStyle w:val="2"/>
      </w:pPr>
      <w:r>
        <w:rPr>
          <w:rFonts w:hint="eastAsia"/>
        </w:rPr>
        <w:t>100-3</w:t>
      </w:r>
      <w:r>
        <w:rPr>
          <w:rFonts w:hint="eastAsia"/>
        </w:rPr>
        <w:t>【問】老法師常講佛教是教育，但為何現在大部分的寺院都是燒香拜佛，或是觀光旅遊？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【答】這就是我剛才講的，目前社會上的佛教，四種型態裡面的一種是宗教的佛教，不是釋迦牟尼佛傳統的佛教，這個要知道，它已經變成宗教了。第四個問題：</w:t>
      </w:r>
    </w:p>
    <w:p w:rsidR="00C60BD8" w:rsidRDefault="00C60BD8">
      <w:pPr>
        <w:pStyle w:val="2"/>
      </w:pPr>
      <w:r>
        <w:rPr>
          <w:rFonts w:hint="eastAsia"/>
        </w:rPr>
        <w:t>100-4</w:t>
      </w:r>
      <w:r>
        <w:rPr>
          <w:rFonts w:hint="eastAsia"/>
        </w:rPr>
        <w:t>【問】現在一些父母出家，或到道場做義工，於是把年幼的孩子丟給道場，或任由孩子沒有人照顧，請問這樣是否恰當？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他不要孩子，他想把孩子捨棄，應該是這樣的。如果他要孩子、愛孩子，他就不能這樣做法。中國自古以來，對於孩子的教育看得最重，因為中國過去的家是大家庭，孩子要沒有教育的話，這個家會家破人亡，所以對於童蒙教育是特別重視。現在我們的家沒有了，應該是在民國二十年之後，中日戰爭以後，中國的家被打破了，再沒有大家庭了。現在這個小家庭不是中國人的家，中國人的家，在過去一個家族就是一個村莊，這個家族人少也將有上百人，人丁興旺的總有六、七百人，所以它是大家族不是小家，這是社會的變遷，我們都應當理解。你養這個小孩，你還需不需要照顧他？需要照顧他，那就要認真教導他，「養不教，父之過」，父母的過失，你養他就要教他。下面一個問題：</w:t>
      </w:r>
    </w:p>
    <w:p w:rsidR="00C60BD8" w:rsidRDefault="00C60BD8">
      <w:pPr>
        <w:pStyle w:val="2"/>
      </w:pPr>
      <w:r>
        <w:rPr>
          <w:rFonts w:hint="eastAsia"/>
        </w:rPr>
        <w:t>100-5</w:t>
      </w:r>
      <w:r>
        <w:rPr>
          <w:rFonts w:hint="eastAsia"/>
        </w:rPr>
        <w:t>【問】俗話說：「女子無才便是德」，這句話在古代有什麼樣深遠的意義？對現代又有什麼樣重要的啟示？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如果說啟示，我們可以說古人把德看得很重，才在其次，這是古代。古代為什麼要把德看得很重？社會的安定和平需要道德來維繫。中國這個族群，歷史上有記載，從伏羲氏到我們現在五千年來，五千年這個族群、這個地區可以說是長治久安，在全世界歷史裡面都找不到的。這樣一個和睦的族群，它靠什麼？它靠教育，它靠教學，所以「建國君民，教學為先」。它的價值觀建立在孝敬仁義，孝親、敬老、仁愛、講道義，這個義是什麼？是起心動念、言語造作都能如理如法，我們講合情合理合法，這叫義，它的價值觀建立在這裡。不像現在，現在沒有了，家也沒有了，孝親尊師沒有了，仁義道德沒有了，現在靠法律來維繫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法律，沒有中國傳統倫理道德這種教育的作用大。現在女子需要才了，為什麼？沒有保障。在從前，女子一生家族保障你，所以有德就行了。現在家沒有了，沒有人保障你，你老了，你的兒女能不能養你都成問題，那怎麼辦？那也得要有才。所以時代不一樣了，我們沒辦法回到古代。可是中國家的精神與功能實在是太好了，我們也有一個想法，希望現在的團體，團體能夠繼承中國傳統家的精神與功能，把這個好的東西承傳下來，這對於整個世界和平幸福都有幫助。所以我常常勸導這些企業家，企業能把中國傳統的家，家道、家規、家學、家業，承傳下來。這是一個新的想法，也可以做得到，不是做不到的。在北京，胡小林居士，他就在做實驗，他將他的企業來實驗，繼承中國傳統的家道，做得很成功，這是一個很好的榜樣。下面一個問題：</w:t>
      </w:r>
    </w:p>
    <w:p w:rsidR="00C60BD8" w:rsidRDefault="00C60BD8">
      <w:pPr>
        <w:pStyle w:val="2"/>
      </w:pPr>
      <w:r>
        <w:rPr>
          <w:rFonts w:hint="eastAsia"/>
        </w:rPr>
        <w:t>100-6</w:t>
      </w:r>
      <w:r>
        <w:rPr>
          <w:rFonts w:hint="eastAsia"/>
        </w:rPr>
        <w:t>【問】這次四川地震，災區傷亡的人數很大，急需要大量的各種血型的血液給受災的患者急用，出來捐血的</w:t>
      </w:r>
      <w:r>
        <w:rPr>
          <w:rFonts w:hint="eastAsia"/>
        </w:rPr>
        <w:lastRenderedPageBreak/>
        <w:t>民眾雖多，但滿足不了四川災區的急需，佛弟子是否應該發起義務捐血的活動？請問老法師是否能號召淨宗學人一起來捐血？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可以，災難實在講還是剛剛開始，全世界的災難太多了。這種救災救一時，一時也要救，救根本是要靠教育。確實中國這句古話，現在還是可以用，「建國君民，教學為先」。要幫助人，這個教學是幫助人轉惡為善，轉迷為悟，轉凡成聖，中國傳統教學的目標，跟佛法教學的目標，都是這三句話。開始幫助我們轉惡為善，然後再提升轉迷為悟，最後最高的境界轉凡成聖，這才能從根本上救濟一切眾生。</w:t>
      </w:r>
    </w:p>
    <w:p w:rsidR="00C60BD8" w:rsidRDefault="00C60BD8">
      <w:pPr>
        <w:pStyle w:val="2"/>
      </w:pPr>
      <w:r>
        <w:rPr>
          <w:rFonts w:hint="eastAsia"/>
        </w:rPr>
        <w:t>100-7</w:t>
      </w:r>
      <w:r>
        <w:rPr>
          <w:rFonts w:hint="eastAsia"/>
        </w:rPr>
        <w:t>【問】下面一個問題，上海市佛教協會一九九０年印刷的《</w:t>
      </w:r>
      <w:hyperlink r:id="rId285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hint="eastAsia"/>
        </w:rPr>
        <w:t>》會集本，「勸諭策進第三十三品」中，在「有所恚怒」一句經文後添增了「今世恨意，微相憎嫉」八個字，請問這種做法應該怎樣看待？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【答】這個做法黃念祖老居士《無量壽經註解》裡頭有詳細的說明，你去看看就知道了。</w:t>
      </w:r>
    </w:p>
    <w:p w:rsidR="00C60BD8" w:rsidRDefault="00C60BD8">
      <w:pPr>
        <w:pStyle w:val="2"/>
      </w:pPr>
      <w:r>
        <w:rPr>
          <w:rFonts w:hint="eastAsia"/>
        </w:rPr>
        <w:t>100-8</w:t>
      </w:r>
      <w:r>
        <w:rPr>
          <w:rFonts w:hint="eastAsia"/>
        </w:rPr>
        <w:t>【問】從長遠來講，後世的佛弟子，在弘揚、流通、印刷此經時，應本著什麼樣的態度和原則，才能使這部經更好的利益廣大眾生？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【答】你這個想法非常正確，這是佛的想法。這兩句話加進去的時候，這部經的意思更明顯、更明白，就是你講的利益廣大眾生。你明白這個道理，你就有所取捨了。這兩句也是</w:t>
      </w:r>
      <w:r>
        <w:rPr>
          <w:rFonts w:ascii="Arial Unicode MS" w:hAnsi="Arial Unicode MS" w:hint="eastAsia"/>
        </w:rPr>
        <w:t>《</w:t>
      </w:r>
      <w:hyperlink r:id="rId286" w:history="1">
        <w:r>
          <w:rPr>
            <w:rStyle w:val="a4"/>
            <w:rFonts w:ascii="Arial Unicode MS" w:hAnsi="Arial Unicode MS" w:hint="eastAsia"/>
          </w:rPr>
          <w:t>無量壽經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原譯本的經文，既然是原譯本的經文，夏老沒有加上去，能把它補上去也可以，這不是你補的，這是古大德所補進去的。第八個問題：</w:t>
      </w:r>
    </w:p>
    <w:p w:rsidR="00C60BD8" w:rsidRDefault="00C60BD8">
      <w:pPr>
        <w:pStyle w:val="2"/>
      </w:pPr>
      <w:r>
        <w:rPr>
          <w:rFonts w:hint="eastAsia"/>
        </w:rPr>
        <w:t>100-9</w:t>
      </w:r>
      <w:r>
        <w:rPr>
          <w:rFonts w:hint="eastAsia"/>
        </w:rPr>
        <w:t>【問】請問有沒有鬼神？我們日常生活中，有沒有得罪鬼神的地方？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鬼神真有，我們日常生活當中，得罪鬼神的事情太多了，說之不盡。這個事情無論在中國、在外國，可以說在全世界，我們走過很多地區，都有許多人有跟鬼神接觸的經驗，我們也常常請他做報告跟我們來分享，這是千真萬確的事實。下面一個問題：</w:t>
      </w:r>
    </w:p>
    <w:p w:rsidR="00C60BD8" w:rsidRDefault="00C60BD8">
      <w:pPr>
        <w:pStyle w:val="2"/>
      </w:pPr>
      <w:r>
        <w:rPr>
          <w:rFonts w:hint="eastAsia"/>
        </w:rPr>
        <w:t>100-10</w:t>
      </w:r>
      <w:r>
        <w:rPr>
          <w:rFonts w:hint="eastAsia"/>
        </w:rPr>
        <w:t>【問】他有四個小題目，有關染料的問題。第一個小題，我們身上穿的衣服是用大量的染料，經過化學工藝染成各種顏色，請問這對大自然的水有什麼影響？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【答】我想這個影響的常識，你知道的比我多。因為，你們看過許多的資料、科學報告，那你知道我平常除了佛書之外，我不看，我也不看電視，也不看報紙，所以你知道的比我多。我相信有很大的影響。</w:t>
      </w:r>
    </w:p>
    <w:p w:rsidR="00C60BD8" w:rsidRDefault="00C60BD8">
      <w:pPr>
        <w:pStyle w:val="2"/>
      </w:pPr>
      <w:r>
        <w:rPr>
          <w:rFonts w:hint="eastAsia"/>
        </w:rPr>
        <w:t>100-11</w:t>
      </w:r>
      <w:r>
        <w:rPr>
          <w:rFonts w:hint="eastAsia"/>
        </w:rPr>
        <w:t>【問】第二，穿的衣服面料都不是棉布，對人身是否有害？很多布料掉色，穿了一段時間後全身都變色，尤其是對兒童，是否對身體有害？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【答】應該有害。所以，我們出家還比較好一點，因為不穿這些有彩色的東西，都穿得很樸素。過去出家人穿的是染色衣，是自己染，沒有這些化學的染料。底下一個問題：</w:t>
      </w:r>
    </w:p>
    <w:p w:rsidR="00C60BD8" w:rsidRDefault="00C60BD8">
      <w:pPr>
        <w:pStyle w:val="2"/>
      </w:pPr>
      <w:r>
        <w:rPr>
          <w:rFonts w:hint="eastAsia"/>
        </w:rPr>
        <w:t>100-12</w:t>
      </w:r>
      <w:r>
        <w:rPr>
          <w:rFonts w:hint="eastAsia"/>
        </w:rPr>
        <w:t>【問】修建房屋裝飾家具等，用的油漆毒害很大，對人身體有嚴重的染污，對大自然的空氣有什麼影響？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【答】當然也有嚴重的影響，這是肯定的。所以現在的人很可憐，過的不是健康的生活，就像</w:t>
      </w:r>
      <w:r>
        <w:rPr>
          <w:rFonts w:ascii="Arial Unicode MS" w:hAnsi="Arial Unicode MS" w:hint="eastAsia"/>
        </w:rPr>
        <w:t>《</w:t>
      </w:r>
      <w:hyperlink r:id="rId287" w:history="1">
        <w:r>
          <w:rPr>
            <w:rStyle w:val="a4"/>
            <w:rFonts w:ascii="Arial Unicode MS" w:hAnsi="Arial Unicode MS" w:hint="eastAsia"/>
          </w:rPr>
          <w:t>無</w:t>
        </w:r>
        <w:bookmarkStart w:id="109" w:name="_Hlt350380148"/>
        <w:r>
          <w:rPr>
            <w:rStyle w:val="a4"/>
            <w:rFonts w:ascii="Arial Unicode MS" w:hAnsi="Arial Unicode MS" w:hint="eastAsia"/>
          </w:rPr>
          <w:t>量</w:t>
        </w:r>
        <w:bookmarkStart w:id="110" w:name="_Hlt350419927"/>
        <w:bookmarkEnd w:id="109"/>
        <w:r>
          <w:rPr>
            <w:rStyle w:val="a4"/>
            <w:rFonts w:ascii="Arial Unicode MS" w:hAnsi="Arial Unicode MS" w:hint="eastAsia"/>
          </w:rPr>
          <w:t>壽</w:t>
        </w:r>
        <w:bookmarkEnd w:id="110"/>
        <w:r>
          <w:rPr>
            <w:rStyle w:val="a4"/>
            <w:rFonts w:ascii="Arial Unicode MS" w:hAnsi="Arial Unicode MS" w:hint="eastAsia"/>
          </w:rPr>
          <w:t>經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上講的「飲苦食毒」，你所喝的飲料是苦水，你所吃的都是毒。你看，我們吃的肉食就更不必說了，這些動物都是吃的化學飼料，所以人吃了怎麼不長病？植物有大量的農藥化肥，統統變質了，人太可憐了。如果我們曉得我們可憐，就應當下定決心認真念佛求生淨土，我們為什麼不從這個世界移民到極樂世界？這是最聰明的選擇，智慧的選擇，應該這樣做才對。底下一個問題：</w:t>
      </w:r>
    </w:p>
    <w:p w:rsidR="00C60BD8" w:rsidRDefault="00C60BD8">
      <w:pPr>
        <w:pStyle w:val="2"/>
      </w:pPr>
      <w:r>
        <w:rPr>
          <w:rFonts w:hint="eastAsia"/>
        </w:rPr>
        <w:t>100-13</w:t>
      </w:r>
      <w:r>
        <w:rPr>
          <w:rFonts w:hint="eastAsia"/>
        </w:rPr>
        <w:t>【問】染料還可以用在各種食品，尤其對兒童的食品品種特多，有的吃了長高，有的吃了長胖，體重升高到極點，不知如何是好。還有一些小食品，吃得小孩不長個子，小孩天天不吃飯，先吃小食品。請問用什麼方法，能讓這些食品廠家不再製造對人類有害的東西，如何轉變他們的思想，提升成為社會國家人類做貢獻，獻愛心的理念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們能夠做的，如你願望所做的，就是天天在這裡講經教學。可是，今天佛教在一般社會它有個陰影，認為佛教是迷信，認為佛教跟不上時代，不合科學，所以我們天天在這裡講，收看的人並不多，認真學習的人就更少，關係在此地。你要真正關心，真正發心，世出世間聖賢人有一句真話，「從我做起」，自己做好了才能影響別人。你</w:t>
      </w:r>
      <w:r>
        <w:rPr>
          <w:rFonts w:ascii="Arial Unicode MS" w:hAnsi="Arial Unicode MS" w:cs="Arial Unicode MS" w:hint="eastAsia"/>
        </w:rPr>
        <w:lastRenderedPageBreak/>
        <w:t>要想靠別人，那是不可能的，求人太難了，一定從自己本身做起。首先，你家裡要有小孩，你要照顧小孩的飲食起居，避免這些染污，你家的小孩能夠健康的長成，有德行、有智慧，別人就會跟你學了。所以，一切都要從自己本身做起。底下有一個問題：</w:t>
      </w:r>
    </w:p>
    <w:p w:rsidR="00C60BD8" w:rsidRDefault="00C60BD8">
      <w:pPr>
        <w:pStyle w:val="2"/>
      </w:pPr>
      <w:r>
        <w:rPr>
          <w:rFonts w:hint="eastAsia"/>
        </w:rPr>
        <w:t>100-14</w:t>
      </w:r>
      <w:r>
        <w:rPr>
          <w:rFonts w:hint="eastAsia"/>
        </w:rPr>
        <w:t>【問】有些美容美髮的原料都是海底泥、火山泥，請問有何因果？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講因果現在沒人相信，講科學有人相信。這個因果，你跟那些眾生，就是無形的眾生，就結了怨了，這些無形眾生就變成你的冤親債主。學佛的人也許能懂，我們因為看到過很多靈媒附身，出現很多的異象，從這些地方，我們能看到一些業因果報的真相，這確實有。下面一個問題：</w:t>
      </w:r>
    </w:p>
    <w:p w:rsidR="00C60BD8" w:rsidRDefault="00C60BD8">
      <w:pPr>
        <w:pStyle w:val="2"/>
      </w:pPr>
      <w:r>
        <w:rPr>
          <w:rFonts w:hint="eastAsia"/>
        </w:rPr>
        <w:t>100-15</w:t>
      </w:r>
      <w:r>
        <w:rPr>
          <w:rFonts w:hint="eastAsia"/>
        </w:rPr>
        <w:t>【問】有的學佛人並不是真學佛，聽到講經或者是聖賢教育，一邊聽一邊就把詞改了。例如聽到「人之初，性本善」，就自言自語的改成人之初性本惡，還變成口頭語，而且對周邊的人講得頭頭是道，彷彿很有道理，這該負什麼因果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如果你要想知道這些因果報應，我們在前年也會集了一本書，就是世尊在經典裡面講的這些地獄的果報，這個果報都在地獄。我們有幾位同學發心查《大藏經》，好像是三個星期完成的，把《大藏經》裡面，有關講因果報應的把它抄在一起。我們以後把它印出來了，分量相當大，我給這本書題了個名字，這名字是《諸經（有很多經）佛說地獄集要》，重要的集在一起，你去看這本東西，你就全都明白了。下面第十二條：</w:t>
      </w:r>
    </w:p>
    <w:p w:rsidR="00C60BD8" w:rsidRDefault="00C60BD8">
      <w:pPr>
        <w:pStyle w:val="2"/>
      </w:pPr>
      <w:r>
        <w:rPr>
          <w:rFonts w:hint="eastAsia"/>
        </w:rPr>
        <w:t>100-16</w:t>
      </w:r>
      <w:r>
        <w:rPr>
          <w:rFonts w:hint="eastAsia"/>
        </w:rPr>
        <w:t>【問】有些修學佛法的人，自稱是大德、大修行人，到處講經說法及修學心得，很多同修極為讚歎，跟隨修學，影響面很大。大德曾多次見到老法師，四處宣揚自己，可是當他們遇到不順心的事情，就會大發脾氣，請問跟隨這樣的大德修學會怎麼樣？這樣的大德誤導了很多眾生，跟他修學，他要背什麼樣的因果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因果我們不必說了，各人因果是各人承當，沒有人能夠離開因果的規則。從你問的話裡，說這個大德遇到不如意的事情還會大發脾氣，這個大德就不是真的大德了，真的大德不會發脾氣，這個大德是假的。所以我們記住，孔夫子在《論語》裡頭說了一句話，那就是標準，你把這句話記住。夫子說：「如有周公之才之美」，周公是大德，你有周公之才之美，你是大德；「使驕且吝，其餘不足觀也已」，看你行為上怎麼？你傲慢，你有傲慢，你還吝嗇，孔子說：那其他就不必說了，假的不是真的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那我們現在給同學們提出的標準，這是古聖先賢佛菩薩告訴我們的，這個標準是什麼？</w:t>
      </w:r>
      <w:r>
        <w:rPr>
          <w:rFonts w:ascii="Arial Unicode MS" w:hAnsi="Arial Unicode MS" w:hint="eastAsia"/>
          <w:szCs w:val="20"/>
        </w:rPr>
        <w:t>《</w:t>
      </w:r>
      <w:hyperlink r:id="rId28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是標準，</w:t>
      </w:r>
      <w:r>
        <w:rPr>
          <w:rFonts w:ascii="Arial Unicode MS" w:hAnsi="Arial Unicode MS" w:hint="eastAsia"/>
        </w:rPr>
        <w:t>《</w:t>
      </w:r>
      <w:hyperlink r:id="rId289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是標準，《十善業》是標準，你細心觀察，他起心動念言語造作跟這三樣東西相不相應？相應，真大德；不相應，假大德，這不就很清楚了嗎？所以自己有個標準。標準不是叫你去衡量別人，你常常衡量別人，自己有過失。這些標準是衡量自己的，我自己有沒有，別人是不是大德與我不相干。我自己是不是大德這個關係大了，自己要向大德看齊，要提升到大德的境界，這個重要，所以不管別人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在講席當中常常勸同學們，我們接受批評，不批評別人，為什麼不批評別人？我們是凡夫，我們不夠資格批評別人。別人批評我，我接受，他批評得對，他說的，我真有這個過失，我感激他，他提醒我，我改過自新。他所說的，我沒有這個過失，我冤枉了，我不要辯駁，消災免難，這是他來幫助我消我的業障，所以好事情！這不是壞事情。接受別人的批評，接受別人的毀謗，接受別人的陷害，決定是好事，不是壞事。在這個地方把自己的煩惱習氣磨掉了，否則的話，你學得是很多，你做不到！就從這些地方去磨鍊。所以真正來折磨我的人，都是來成就我的人，我們懂得這個道理，才能夠不斷把自己向上提升。他這還有幾個小問題，附帶的。</w:t>
      </w:r>
    </w:p>
    <w:p w:rsidR="00C60BD8" w:rsidRDefault="00C60BD8">
      <w:pPr>
        <w:pStyle w:val="2"/>
      </w:pPr>
      <w:r>
        <w:rPr>
          <w:rFonts w:hint="eastAsia"/>
        </w:rPr>
        <w:t>100-17</w:t>
      </w:r>
      <w:r>
        <w:rPr>
          <w:rFonts w:hint="eastAsia"/>
        </w:rPr>
        <w:t>【問】同修們對他盲目讚歎，會不會給雙方造成不好的因果？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是的。你讚歎他，讓別人對他的時候，這跟他學的人更多，以盲引盲，你要負責，要負因果責任。所以我們在初學的時候，老師教誡我們，不可以毀謗別人，也不可以隨便讚歎別人。那個時候我們就感到很奇怪，讚歎別人不是好事情嗎？為什麼不能讚歎？就像你在此地提的，讚歎不當，會傷害很多眾生。所以讚歎不是容易事情，要真有智慧，真有德行，才可以讚歎人；也應該說，才可以批評人。真正有德行、有學問，真正的大德才能做到，普通人做不到。下面說：</w:t>
      </w:r>
    </w:p>
    <w:p w:rsidR="00C60BD8" w:rsidRDefault="00C60BD8">
      <w:pPr>
        <w:pStyle w:val="2"/>
      </w:pPr>
      <w:r>
        <w:rPr>
          <w:rFonts w:hint="eastAsia"/>
        </w:rPr>
        <w:lastRenderedPageBreak/>
        <w:t>100-18</w:t>
      </w:r>
      <w:r>
        <w:rPr>
          <w:rFonts w:hint="eastAsia"/>
        </w:rPr>
        <w:t>【問】近期有一位大德，在某個道場突然昏迷，生活長期無法自理，有眾生附體，他的冤親債主只想報怨，不聽開示。他本人說：我這樣德行高的人，怎麼會發生如此之事？請問老法師，他應該怎麼辦？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他應該懺悔，才能自救！這是他自己，這種情形在佛法裡面叫「增上慢」。他對佛法不了解，自以為修行不錯，自以為德行很高，其實他跟普通人並沒有兩樣，這是自己的誤會，不是對別人的，自己產生誤會。我在早年學佛遇到一個人，在家居士，他告訴我，他證阿羅漢果，說得非常堅定。這個人是個好人，絕對不是有意欺騙人。我遇到這個難題，怎麼辦？最後我就想到了，我說：阿羅漢有神通！阿羅漢有六通，不要說阿羅漢，初果須陀洹就有兩種神通，天眼、天耳。天眼是什麼？天眼是我們肉眼看不見的，他能看見。譬如，我們住在這個講堂，我們講堂上面還有樓，下面也有樓，有天眼的人，他能看到上面的人也能看到底下的人在幹什麼，他沒有障礙。我就向他請教，你有沒有？我們坐在他家客廳，牆外面是馬路，我說外面現在有些人走過，你有沒有看見？他說：沒有。我說：那證明你須陀洹沒證得，阿羅漢當然你證不到。這樣他才相信。這是屬於增上慢，他不是騙人，他誤會，誤會他自己以為證得四果阿羅漢。如果說有意來誇大、來欺騙別人的話，那罪過就更重了，所以這是一定要懂得。末後這個小題說：</w:t>
      </w:r>
    </w:p>
    <w:p w:rsidR="00C60BD8" w:rsidRDefault="00C60BD8">
      <w:pPr>
        <w:pStyle w:val="2"/>
      </w:pPr>
      <w:r>
        <w:rPr>
          <w:rFonts w:hint="eastAsia"/>
        </w:rPr>
        <w:t>100-19</w:t>
      </w:r>
      <w:r>
        <w:rPr>
          <w:rFonts w:hint="eastAsia"/>
        </w:rPr>
        <w:t>【問】這位大德發願要度眾生，因此來道場的眾生很多，可是他的功夫還不到，眾生得不到利益，所以附在他身上的眾生很多，請問願是不是不能亂發？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真的，願是不可以亂發的，你發的願你要兌現。這個發願，其實人人都發願，但是口頭上發願，不是心裡發願。佛教給我們基本的大願，就是四弘誓願，我想第一願大家都樂意發，「眾生無邊誓願度」。可是憑什麼度？憑道德、憑學問。你的道德，你的學問，能不能幫助眾生？那不能怎麼辦？所以接著後面有三願，三願完成，你才能度眾生。第二願「煩惱無盡誓願斷」，你煩惱斷了沒有？「法門無量誓願學」，你學了沒有？「佛道無上誓願成」，你成了沒有？你必須底下那個三願圓滿，上面這第一願你才能做到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你從這四弘誓願教誨當中就曉得，我們從哪裡下手？的確是要從發心，我斷煩惱，我學法門、成佛道，不為自己，我為一切苦難眾生，我為了要度他們，所以我自己拼命學習，這就對了，這才是諸佛菩薩。為自己，煩惱不斷，我墮地獄，我變餓鬼，活該，與別人不相干。但是，我發願的時候，那我要不成佛道，我要不學法門、不斷煩惱的時候，那些苦難眾生，我想幫助他幫不上，這個問題大！所以要知道，斷煩惱不是為自己，學法門也不是為自己，成佛道也不是為自己，全是為了幫助眾生回頭是岸，這是佛、這是菩薩，這是佛菩薩最值得人敬仰的地方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我們明不明白這個道理，懂不懂得佛的教誨？沒懂。為什麼沒懂？我們沒去做。所以無論是自行、是化他，都是從自己開始。如果我們自己連</w:t>
      </w:r>
      <w:r>
        <w:rPr>
          <w:rFonts w:ascii="Arial Unicode MS" w:hAnsi="Arial Unicode MS" w:hint="eastAsia"/>
          <w:szCs w:val="20"/>
        </w:rPr>
        <w:t>《</w:t>
      </w:r>
      <w:hyperlink r:id="rId290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都做不到，孝順父母沒做到，奉事師長沒做到，再說一句話，我們連自愛兩個字都沒做到，都不愛自己，你怎麼會愛別人？愛自己的人，一定是天天懺除業障，提升自己的靈性，那真正愛自己。一個愛自己的人，肯讓自己墮落地獄嗎？肯讓自己變餓鬼、變畜生嗎？為什麼會墮地獄？瞋恚心重。為什麼會變餓鬼？貪心重。為什麼會變畜生？愚痴心重。換句話說，真正愛自己的決定斷貪瞋痴。貪瞋痴不斷，這個人不自愛，他怎麼會有成就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所以學佛的人多，真正有成就的人少，什麼原因？他不是真學，假學，真正學，沒有不成功的。真正學佛，佛經裡面所講的殊勝利益，我們講得很多，都是真的，你只要真幹。特別是我們現在講的身體健康，中年人以上，大家都著重身體健康，只要你心地清淨、真誠、慈悲，你什麼病都沒有，百病不生。縱然有病，念佛自然就好了，那是什麼？真學佛，他有真感應，真起作用。這是經典裡面，特別是</w:t>
      </w:r>
      <w:r w:rsidR="007E34F7">
        <w:rPr>
          <w:rFonts w:ascii="Arial Unicode MS" w:hAnsi="Arial Unicode MS" w:hint="eastAsia"/>
        </w:rPr>
        <w:t>《</w:t>
      </w:r>
      <w:hyperlink r:id="rId291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對這些道理講得非常詳細。假學佛沒法子！不管用，從前李老師常講，該怎麼生死還是怎麼生死，該怎麼輪迴還是怎麼輪迴。如果說好處，那就是阿賴耶識裡面種個佛法種子，這一生當中得不到作用。我們再看下面這個提問，第十三題：</w:t>
      </w:r>
    </w:p>
    <w:p w:rsidR="00C60BD8" w:rsidRDefault="00C60BD8">
      <w:pPr>
        <w:pStyle w:val="2"/>
      </w:pPr>
      <w:r>
        <w:rPr>
          <w:rFonts w:hint="eastAsia"/>
        </w:rPr>
        <w:t>100-20</w:t>
      </w:r>
      <w:r>
        <w:rPr>
          <w:rFonts w:hint="eastAsia"/>
        </w:rPr>
        <w:t>【問】在當地的山神、土地神，還有許多眾生，都要求往生，他們不知道如何做功德能快點往生西方極樂世界，請問老法師，應如何做？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鬼神跟人間差別不大，人間學佛需要從經教下手，鬼神也不例外，所以鬼神也要求聽經。這是二０００年，應該是二０００年，新加坡居士林的林長，老林長陳光別老居士，他晚年身體有病，不能工作，在家裡面修養，躺</w:t>
      </w:r>
      <w:r>
        <w:rPr>
          <w:rFonts w:ascii="Arial Unicode MS" w:hAnsi="Arial Unicode MS" w:cs="Arial Unicode MS" w:hint="eastAsia"/>
        </w:rPr>
        <w:lastRenderedPageBreak/>
        <w:t>在床上。找居士林的總務，向他要我們講經的光碟，李木源居士是總務，李居士把我們講經的光碟送給他。他每天聽經，聽了兩年，每天聽八個小時，聽兩年，他的晚年真學佛了，他真懂了。八個鐘點聽講經，大概有八個鐘點念佛，因為他不聽經的時候就念佛，再來就是睡眠。一睜開眼睛就聽經念佛，每天這是他的功課，兩年沒有中斷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他告訴李木源，他說他想往生，他真有把握！李木源向他要求，他說：你現在不能走，居士林裡頭的人事不穩定，希望你多住幾年，只要你在，居士林就能夠很安穩的維持下去。他就同意、答應了，這又過了兩年，聽四年經，念四年佛，預知時至。他好像是八月走的，八月幾號，他寫在一張紙上，寫了十幾個八月幾號，寫了十幾個，家裡人也不敢問他，他也不說話。他往生就是他寫的那一天，三個月之前寫的，預知時至。那個時候我們在居士林辦培訓班，培訓班的同學四個人一班，到他家裡幫他助念。有一天助念的同學回到居士林，就帶來一批老林長的冤親債主。他說人很多很多，他們是跟法師到居士林來的，居士林的護法神准許他們進來。他們進來不是擾亂的，他們看到老居士往生，心裡很歡喜，也想聽經念佛求生極樂世界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那個時候我正好在香港，他們打電話告訴我，這個事情發生了怎麼辦？我說趕緊給他立牌位，老居士的冤親債主，立牌位。我們講堂裡面，平常都是播放光碟，講經的光碟，也有一些人去聽，勸他們到講堂去聽經。他說不行，講堂的光太大，他們受不了，不敢進去。那怎麼辦？最後他要求在飯廳。正好居士林有兩個大飯廳，大飯廳裝起電視機，我們接上線路，講經就在兩個餐廳，日夜不中斷。他要求聽</w:t>
      </w:r>
      <w:r>
        <w:rPr>
          <w:rFonts w:hint="eastAsia"/>
        </w:rPr>
        <w:t>《</w:t>
      </w:r>
      <w:hyperlink r:id="rId292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，我們就將</w:t>
      </w:r>
      <w:r>
        <w:rPr>
          <w:rFonts w:hint="eastAsia"/>
        </w:rPr>
        <w:t>《</w:t>
      </w:r>
      <w:hyperlink r:id="rId293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白天晚上不中斷的播放了一個月，他們很感激，他真的往生了。這是冤親債主！這些鬼神，我們確實可以幫助他。我們有了這次經驗之後，我們每天晚上，我們睡覺的時候，我們自己家裡面的客廳，或者是佛堂，放</w:t>
      </w:r>
      <w:r>
        <w:rPr>
          <w:rFonts w:hint="eastAsia"/>
        </w:rPr>
        <w:t>《</w:t>
      </w:r>
      <w:hyperlink r:id="rId294" w:history="1">
        <w:r>
          <w:rPr>
            <w:rStyle w:val="a4"/>
            <w:rFonts w:ascii="Arial Unicode MS" w:hAnsi="Arial Unicode MS" w:hint="eastAsia"/>
          </w:rPr>
          <w:t>地藏經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、放阿彌陀佛的佛號，不要中斷，晚上有鬼神到那邊去共修。我們相安無事，我們幫助他，他也不擾亂我們，每個人都能做到。如果屬於你自己家裡的冤親債主，他找上你來的時候，你就給他做超度，給他做三皈依，盡心盡力的幫助他，他也會感激。鬼神裡面，善心的還是很多，惡鬼很少。下面一個問題：</w:t>
      </w:r>
    </w:p>
    <w:p w:rsidR="00C60BD8" w:rsidRDefault="00C60BD8">
      <w:pPr>
        <w:pStyle w:val="2"/>
      </w:pPr>
      <w:r>
        <w:rPr>
          <w:rFonts w:hint="eastAsia"/>
        </w:rPr>
        <w:t>100-21</w:t>
      </w:r>
      <w:r>
        <w:rPr>
          <w:rFonts w:hint="eastAsia"/>
        </w:rPr>
        <w:t>【問】弟子正在懷孕期間，丈夫卻在外面找女人，看到腹中未出生的寶寶，我非常傷心和矛盾。請老法師慈悲開示，這種現象在現在社會非常多，如何能令他們回頭？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就是古人這句話，「女子無才便是德」。如果妳有很好的德行對待妳的丈夫，妳的丈夫會比較，外面的女人不如妳，他就回頭了。如果妳做得跟普通人一樣，他覺得妳沒有什麼稀奇，妳不如外面的女孩子好，他當然就到外面去找。所以，人的相處不在外頭的相貌，不在這個，在內在的德行，德行才能感人，這比什麼都重要。妳應該更認真好好的修行，教導妳的嬰兒，古人是從懷孕的時候就開始教導了，叫胎教，一個小孩能教好了，不但是妳家庭的光榮，也是社會國家的真實利益。他一個好人，將來會給社會造福，會給國家造福，為國家培養人才，為社會培養人才。妳用這個心，妳也就把妳先生這些事情淡化了。下面第十六題：</w:t>
      </w:r>
    </w:p>
    <w:p w:rsidR="00C60BD8" w:rsidRDefault="00C60BD8">
      <w:pPr>
        <w:pStyle w:val="2"/>
      </w:pPr>
      <w:r>
        <w:rPr>
          <w:rFonts w:hint="eastAsia"/>
        </w:rPr>
        <w:t>100-22</w:t>
      </w:r>
      <w:r>
        <w:rPr>
          <w:rFonts w:hint="eastAsia"/>
        </w:rPr>
        <w:t>【問】現在學校的男女關係非常混亂，同居和未婚先孕的現象普遍。家長一方面希望孩子多上學，將來好謀生，另一方面又怕孩子學壞影響一生，可否禮請老法師，將邪淫的果報集合現代的情況為大眾開示。家長應該怎辦？孩子以後如何生活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些事情就像你所說的，在現代的社會是一種潮流，全世界都是這個現象。你要曉得，社會為什麼亂，災難為什麼這麼多，不是沒有原因，最重要的一個因素，中國古人常講「萬惡淫為首，百善孝為先」。現在社會的人麻木了，為什麼？不讀聖賢書，輕視聖賢書，認為聖賢書都是糟粕，應該要把它丟掉，所以社會災難多。我們曾經看到，這是十幾年前，我住在美國的時候，看到美國一些預言家畫一張地圖，未來的世界，我們這邊外面也掛了一張，諸位都能看到。這個地圖狀況什麼時候發生？我們在美國那個時候，在二十多年前，大概二十五年前，他們告訴我的是二一００年，世界就變成這樣。我離開美國，到新加坡、到澳洲，現在有一些人告訴我，人心太壞了，災難提前了，大概是二０五０年。這跟巴西預言家講的很接近了，巴西預言家講的是二０四三年，那就距離我們現在只有三十年的時間，這個世界就變成這樣子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最近有人告訴我不出十年，還有個人給我講個確切的時間，七年。你看看那個地圖太可怕了，世界上的人口會死百分之八十，那要是講不出十年的話，這個世界上人口的消失，就是種種災難。這裡面將來最大的災難大概是瘟</w:t>
      </w:r>
      <w:r>
        <w:rPr>
          <w:rFonts w:ascii="Arial Unicode MS" w:hAnsi="Arial Unicode MS" w:cs="Arial Unicode MS" w:hint="eastAsia"/>
        </w:rPr>
        <w:lastRenderedPageBreak/>
        <w:t>疫。現在已經有了，我們在報紙上已經看到了，這個瘟疫發病到死亡只有四個小時，沒有藥可治。預言家的預測，因這個病死的應該是很多億，數目字是用億來做單位的，沒救！這種疾病會傳染到全世界，嚴重的瘟疫，十個人當中，只能夠有兩個人留住，八個都走了。所以將來全世界的人口，大概只像中國這麼多，只剩了十一、二億的人，十一億、十二億的樣子。那個時候，世界沒有人爭了，人差不多都死盡了。第一個因素是什麼？第一個因素就是淫欲，就是你現在講的這個社會現象，你說這多麼可怕的事情，不讀聖賢書是一點辦法都沒有。下面一個問題：</w:t>
      </w:r>
    </w:p>
    <w:p w:rsidR="00C60BD8" w:rsidRDefault="00C60BD8">
      <w:pPr>
        <w:pStyle w:val="2"/>
      </w:pPr>
      <w:r>
        <w:rPr>
          <w:rFonts w:hint="eastAsia"/>
        </w:rPr>
        <w:t>100-23</w:t>
      </w:r>
      <w:r>
        <w:rPr>
          <w:rFonts w:hint="eastAsia"/>
        </w:rPr>
        <w:t>【問】請問開遊戲機，就是電動玩具場所，開遊戲機的生意，做這種買賣，對自己、對家人的果報為何？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果報不要細說，果報都在地獄。為什麼？害自己、害小孩，這個錢不能賺，比開賭場的罪還重。在佛法裡面講，你殺人身命罪不重，斷人慧命罪重，你這是斷小孩的法身慧命，果報在地獄。地獄、餓鬼、畜生，你統統都要受，受完之後，你到人間再得人身，生生世世愚痴，沒智慧，你就可憐！所以圖眼前一點小利，不知道苦難的果報是生生世世都報不完，你說這個多可怕。下面第十八題：</w:t>
      </w:r>
    </w:p>
    <w:p w:rsidR="00C60BD8" w:rsidRDefault="00C60BD8">
      <w:pPr>
        <w:pStyle w:val="2"/>
      </w:pPr>
      <w:r>
        <w:rPr>
          <w:rFonts w:hint="eastAsia"/>
        </w:rPr>
        <w:t>100-24</w:t>
      </w:r>
      <w:r>
        <w:rPr>
          <w:rFonts w:hint="eastAsia"/>
        </w:rPr>
        <w:t>【問】弟子的丈夫前幾年開過香腸廠（這是做臘肉的，做香腸的），才知道廠商大多數是用廢棄的骨頭，和動物的內臟磨碎，再用香精和其他化學品製作。請問開香腸廠的果報是什麼？現在社會如何選擇謀生的行業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總而言之一句話，決定不要做殺生的行業，你做這些臘肉、做香腸，都是屬於殺生這個範疇之內的。而且這是非常不道德的一種行為，用什麼？廢棄的骨頭跟動物的內臟磨碎，來裝在豬腸裡面做香腸，你這不是害人嗎？這叫謀財害命。你提出來很好，人再不敢吃香腸了，再不敢去吃臘肉了，這些香精美味都是化學品，所以你吃了就得病，大概在將來大瘟疫的時候全部都收走了，逃不過！善因善果，惡因惡報。下面十九題：</w:t>
      </w:r>
    </w:p>
    <w:p w:rsidR="00C60BD8" w:rsidRDefault="00C60BD8">
      <w:pPr>
        <w:pStyle w:val="2"/>
      </w:pPr>
      <w:r>
        <w:rPr>
          <w:rFonts w:hint="eastAsia"/>
        </w:rPr>
        <w:t>100-25</w:t>
      </w:r>
      <w:r>
        <w:rPr>
          <w:rFonts w:hint="eastAsia"/>
        </w:rPr>
        <w:t>【問】老法師曾經提出，道場如果牌位很多，可以把牌位輸入電腦，播放牌位光碟。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【答】這個，我沒有出過這個主意，這是什麼人出的主意，我不知道，但是也是好主意，牌位太多，沒地方放怎麼辦？他底下三個問題：</w:t>
      </w:r>
    </w:p>
    <w:p w:rsidR="00C60BD8" w:rsidRDefault="00C60BD8">
      <w:pPr>
        <w:pStyle w:val="2"/>
      </w:pPr>
      <w:r>
        <w:rPr>
          <w:rFonts w:hint="eastAsia"/>
        </w:rPr>
        <w:t>100-26</w:t>
      </w:r>
      <w:r>
        <w:rPr>
          <w:rFonts w:hint="eastAsia"/>
        </w:rPr>
        <w:t>【問】是否必須火化牌位，神靈眾生才能獲得功德？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【答】這是真的，我們跟靈媒往來，靈媒希望牌位是一張一張的化，不可以一疊一疊，一張一張的化，這是他們的要求。我們有誠敬心，他們才歡喜，這個我們在理上、人情上講能講得通的。</w:t>
      </w:r>
    </w:p>
    <w:p w:rsidR="00C60BD8" w:rsidRDefault="00C60BD8">
      <w:pPr>
        <w:pStyle w:val="2"/>
      </w:pPr>
      <w:r>
        <w:rPr>
          <w:rFonts w:hint="eastAsia"/>
        </w:rPr>
        <w:t>100-27</w:t>
      </w:r>
      <w:r>
        <w:rPr>
          <w:rFonts w:hint="eastAsia"/>
        </w:rPr>
        <w:t>【問】第二，法會圓滿時，這些已經輸入光碟的牌位，需不需要再印成紙張火化？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想這個不需要了。法會圓滿的時候，圓滿那一天，你的牌位統統都已經火化了，這個光碟裡頭就不需要了。如果光碟裡面保存，或者法會將來還有第二次、第三次，那這個光碟保存就有用處，避免下一次再去寫、再去輸入，所以光碟是可以保存。後頭一個問題：</w:t>
      </w:r>
    </w:p>
    <w:p w:rsidR="00C60BD8" w:rsidRDefault="00C60BD8">
      <w:pPr>
        <w:pStyle w:val="2"/>
      </w:pPr>
      <w:r>
        <w:rPr>
          <w:rFonts w:hint="eastAsia"/>
        </w:rPr>
        <w:t>100-28</w:t>
      </w:r>
      <w:r>
        <w:rPr>
          <w:rFonts w:hint="eastAsia"/>
        </w:rPr>
        <w:t>【問】如果不需要火化牌位，三時繫念圓滿時，火化牌位這部分的儀規是否仍需照常進行？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三時繫念圓滿的時候，牌位一定要火化。所以你電腦裡面保存的，這可以保留，可以作為檔案，下一次再做三時繫念的時候，你就方便了。新加入的加進去，舊的都可以從電腦輸出，應該這樣做才如法。底下問：</w:t>
      </w:r>
    </w:p>
    <w:p w:rsidR="00C60BD8" w:rsidRDefault="00C60BD8">
      <w:pPr>
        <w:pStyle w:val="2"/>
      </w:pPr>
      <w:r>
        <w:rPr>
          <w:rFonts w:hint="eastAsia"/>
        </w:rPr>
        <w:t>100-29</w:t>
      </w:r>
      <w:r>
        <w:rPr>
          <w:rFonts w:hint="eastAsia"/>
        </w:rPr>
        <w:t>【問】請問已經火化的牌位，護法神還容許這些眾生參加法會嗎？目前實際禪寺的牌位價格有幾種，十塊錢的牌位需要按期火化，不知道對這些牌位已經火化的神眾，是否護法神仍然容許他們進入道場，參加這個史無前例的大法會，讓眾神靈在那裡有一個長期薰修的機緣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我想這些事情，人同此心，心同此理，應該是可以的，因為繫念道場，每天都有這些眾生往生。往生並不全是極樂世界，往生極樂世界是少數，有往生天道，有往生人道，也有往生畜生道，都是幫助他們提升。當然沒有往生的還是有，我相信沒有往生的不超過一半。天天有新的眾生進來，每天也有眾生往生過去，所以這個法會確實有它的好處、有它的真實利益。末後一個問題：</w:t>
      </w:r>
    </w:p>
    <w:p w:rsidR="00C60BD8" w:rsidRDefault="00C60BD8">
      <w:pPr>
        <w:pStyle w:val="2"/>
      </w:pPr>
      <w:r>
        <w:rPr>
          <w:rFonts w:hint="eastAsia"/>
        </w:rPr>
        <w:t>100-30</w:t>
      </w:r>
      <w:r>
        <w:rPr>
          <w:rFonts w:hint="eastAsia"/>
        </w:rPr>
        <w:t>【問】念誦《三時繫念全集》時，如果觀想自己置身於實際禪寺現場，不另做啟請和上供，是否可以將經</w:t>
      </w:r>
      <w:r>
        <w:rPr>
          <w:rFonts w:hint="eastAsia"/>
        </w:rPr>
        <w:lastRenderedPageBreak/>
        <w:t>文中的齋主念為實際禪寺四眾弟子，並照常念「特請山僧登座」這句經文？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【答】應該可以，可以這樣念法，觀想在那個道場，跟那個道場融合成一起。下面是網路同學的提問。</w:t>
      </w:r>
    </w:p>
    <w:p w:rsidR="00C60BD8" w:rsidRDefault="00C60BD8">
      <w:pPr>
        <w:pStyle w:val="2"/>
      </w:pPr>
      <w:r>
        <w:rPr>
          <w:rFonts w:hint="eastAsia"/>
        </w:rPr>
        <w:t>100-31</w:t>
      </w:r>
      <w:r>
        <w:rPr>
          <w:rFonts w:hint="eastAsia"/>
        </w:rPr>
        <w:t>【問】第一題，請問老法師，在你的修行中，是如何讓自己徹底放下，透徹了悟世間一切都是空的。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完全靠經教的學習。我常常提醒同學們，學佛在這個時代，我們自己裡面的煩惱習氣很重，外面的誘惑力量太大了，名聞利養、五欲六塵，你怎麼能夠敵得過？我唯一的方法就是講經。講經，我不是講給別人聽的，我是講給自己聽的，別人是附帶的；如果講給別人聽，我的目標達不到，所以我是講給自己聽。將自己修學的心得，跟大家在一起分享，你們得多少跟我不相干，所以我五十七年來，沒有一天中斷學經教，我的利益是從這裡得來的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我的基礎，告訴諸位，是過去韓館長給我奠定的。我們相處三十年，三十年不是一個短時間，把我那一點毛病習氣統統給堵住了，這是對一生修行有大利益。你說我能夠不管錢、不管事、不管人嗎？這都是人之所好，都想管人管事管錢，我能不管嗎？我跟她相處，我不能管，她管了，她不准我管。道場建立，圖書館館長是她。你看也有不少悟字輩出家的，出家的都是跟她出家的，哪個來找跟我出家的時候，她決定不答應，她不收留的，跟她出家。所以我三十年，她對我的幫助就是讓我在講台上一天都不缺，我就很滿意了。所以逼著我不能不把管人管事管錢放下，徹底放下，她是我的大恩人！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沒有這樣一個善知識，我也逃不過這些誘惑，是好事，不是壞事。我的成就是她幫助的，所以她生天，她有大功德、大福德。我的成就愈大，她的福報就愈大。我對她沒有怨恨，我對她只有讚歎，只有恭敬，只有感恩。這個要知道，人家對待我們是成就我，她不是害我；如果她把名聞利養都交給我，那是害我，我會掉到陷阱裡面去。這是中國古諺語所說的，你要害一個人，你就叫他做當家，就叫他做執事，他有權，又管人、又管錢、又管財，絕大多數墮阿鼻地獄，這不是好事情。可是這些事情又不能沒有人做，一個道場總要有人做，所以道場不能不講經，不能不念佛。執事要聽經、要念佛，他要不聽經、不念佛，他管這些事情一定出漏子，那個果報非常不好。我們也可憐他，可憐他就是天天聽經，他沒聽懂，為什麼不懂？就是煩惱障礙了他，心浮氣躁，佛來講他都聽不懂，自己有業障！業障消除了，心地清淨，心平氣和，他就能聽懂。心浮氣躁，很難！太難、太難了！所以確實這是對現在修行，在家修行人有很多得利益的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再過幾天，理工大學有三天，找我三天講一個題目，三個晚上，也許你們同學們都知道了。我找了兩個人，頭一天我講，就是「怎樣與災難共處」，現在災難很多，講</w:t>
      </w:r>
      <w:r w:rsidR="007E34F7">
        <w:rPr>
          <w:rFonts w:ascii="Arial Unicode MS" w:hAnsi="Arial Unicode MS" w:hint="eastAsia"/>
        </w:rPr>
        <w:t>《</w:t>
      </w:r>
      <w:hyperlink r:id="rId295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的智慧。第二天我找鍾茂森居士講</w:t>
      </w:r>
      <w:r w:rsidR="007E34F7">
        <w:rPr>
          <w:rFonts w:ascii="Arial Unicode MS" w:hAnsi="Arial Unicode MS" w:hint="eastAsia"/>
        </w:rPr>
        <w:t>《</w:t>
      </w:r>
      <w:hyperlink r:id="rId296" w:history="1">
        <w:r w:rsidR="007E34F7" w:rsidRPr="007E34F7">
          <w:rPr>
            <w:rStyle w:val="a4"/>
            <w:rFonts w:hint="eastAsia"/>
          </w:rPr>
          <w:t>華嚴經</w:t>
        </w:r>
      </w:hyperlink>
      <w:r w:rsidR="007E34F7"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裡面的科學觀，這在學校講很適合。第三天我找的胡小林居士，講「傳統倫理道德的教育落實在企業」，這對於現代社會都很有幫助。所以怎樣救自己要靠自己，不能靠別人，別人對我們嚴厲斥責、障礙的，往往都是真正的大恩人。但是一般人受不了，一遇到這種人掉頭而去，還要加以毀謗，那他就沒有成就了。所以必須要很細心去觀察，能幫助我們放下名聞利養，放下貪瞋痴慢，放下分別執著，這是真善知識，這總要認識，不可以恩將仇報。錢財絕不是好東西，享受是造業，所以常常想到本師，我們的老師釋迦牟尼佛，他老人家一生苦行，給我們做出最好的示範，那才是我們的好榜樣。我們修行要跟他學，要向他看齊，這樣子自己才不會墮落。底下一個問題：</w:t>
      </w:r>
    </w:p>
    <w:p w:rsidR="00C60BD8" w:rsidRDefault="00C60BD8">
      <w:pPr>
        <w:pStyle w:val="2"/>
      </w:pPr>
      <w:r>
        <w:rPr>
          <w:rFonts w:hint="eastAsia"/>
        </w:rPr>
        <w:t>100-32</w:t>
      </w:r>
      <w:r>
        <w:rPr>
          <w:rFonts w:hint="eastAsia"/>
        </w:rPr>
        <w:t>【問】你的教學碟我都看過，道理是知道了不少，但是總覺得自己是白學了。雖然連晚上睡覺半夢半醒時，思想都在控制叫自己不要想，一切都是假的，一定要放下，但是念頭總是一個接一個的，愈控制愈多。正因為如此，我覺得很累，最近身體愈來愈差。有時候想如果我不懂佛法，也許還過得開心一點，請老法師慈悲開示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現象，有！不是你一個人有，很多人都有。你不要去想這些，也不要想這個是真的，那個是假的，都不要去想。佛教給我們，專想阿彌陀佛，只要有念頭起來，就把它換成阿彌陀佛就好，肯定有效，你晚上睡覺就睡得很安穩了，就不會亂作夢了，這個法子妙絕了。「憶佛念佛，現前當來，必定見佛」。至於佛經裡面講這些大道理，慢慢學，不著急。你學了還在想，你白學了，為什麼？馬鳴菩薩告訴我們，學了之後不可以想，你看他教我們三個原則，你聽講經，你讀佛經，都要懂得這三個原則。讀經不著文字相，聽經不著言說相，不著名字相，就是名詞術語，不著心緣相，心緣就是你心裡想經上講的什麼意思，不要去想。為什麼？你要是著相，著相就執著，你有執著，你有分別，你白聽，你什麼都沒聽到，你必須把分別執著放下，你才真正聽到如來所說真實義。所以聽經的人多，</w:t>
      </w:r>
      <w:r>
        <w:rPr>
          <w:rFonts w:ascii="Arial Unicode MS" w:hAnsi="Arial Unicode MS" w:cs="Arial Unicode MS" w:hint="eastAsia"/>
        </w:rPr>
        <w:lastRenderedPageBreak/>
        <w:t>聽懂的人不多，什麼原因？不會聽，就是像你一樣，你不會聽。會聽的是什麼都不想，就想阿彌陀佛就對了。因為你也不能不想，那個妄念一個接一個，怎麼辦？換成阿彌陀佛就好了，讓阿彌陀佛一句接一句，這樣就好，好辦法！八萬四千法門，這個法門最妙。下面一個問題：</w:t>
      </w:r>
    </w:p>
    <w:p w:rsidR="00C60BD8" w:rsidRDefault="00C60BD8">
      <w:pPr>
        <w:pStyle w:val="2"/>
      </w:pPr>
      <w:r>
        <w:rPr>
          <w:rFonts w:hint="eastAsia"/>
        </w:rPr>
        <w:t>100-33</w:t>
      </w:r>
      <w:r>
        <w:rPr>
          <w:rFonts w:hint="eastAsia"/>
        </w:rPr>
        <w:t>【問】我們想在中國內地的學佛道場，發心建立淨宗視聽圖書館，以成本價格流通您的講經法寶，希望村村都有淨宗視聽圖書館，把佛法弘揚到祖國各地，請問這樣如法嗎？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這個要經過國家去辦這些手續，最好都能夠拿到批文，那就是如法。如果說沒有拿到國家正式准許你流通，製作光碟或者印書都要有批號，沒有拿到批號，那這就不如法。我們學佛的人，第一個就是要遵守佛陀的教誨。佛教給我們有四重戒，現在大家都忘掉了，這在一般戒律裡頭沒有，其實非常重要。《梵網經》裡面有兩條，「不作國賊，不謗國主」。賊是什麼意思？就是對於國家社會有傷害的事情，這個事情不能做，不可以做傷害社會的事情，不可以做傷害國家的事情，很重要！第二條「不謗國主」，國主是什麼？是國家從中央到地方各個階層的領導人，不毀謗他。他做錯事情也不能毀謗，因為他做錯事情，國家有法律制裁他，我們不可以毀謗。我們如果毀謗領導人，讓人民對於領導人產生了懷疑，沒有信心，這個社會會動亂。你毀謗這些領導人，換句話說，你製造社會動亂，這個罪過很重，非常之嚴重。真正功德是你要能幫助社會安定人心，這是功德，你怎麼可以製造動亂？都要負因果責任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另外兩條是《瓔珞經》裡面，都是菩薩戒，《瓔珞經》在家菩薩戒，有這兩句話，因為在家，第一個是「不漏國稅」，這個很重要。人民有納稅的義務，決定不可以偷稅，人人都想偷稅，國家財力就不足了，這個你要背因果責任。第四是「不犯國制」，國制是國家法律，一定要遵守國家法律。所以我們要設一個圖書館，或者設一個流通處，必須要宗教局或者是佛教協會的批准，沒有他們的批准，那你就是犯法，犯法雖然做的好事也不可以。好事，他不准你做，這是眾生沒有福報，我們只能這樣說法，不能怪國家。眾生好好的多修福，國家當然他就會做了，這個障礙就沒有了。所以一切都要在自己，自己要認真努力好好的修學，決定要遵守，不可以做犯法的事情。底下一個問題：</w:t>
      </w:r>
    </w:p>
    <w:p w:rsidR="00C60BD8" w:rsidRDefault="00C60BD8">
      <w:pPr>
        <w:pStyle w:val="2"/>
      </w:pPr>
      <w:r>
        <w:rPr>
          <w:rFonts w:hint="eastAsia"/>
        </w:rPr>
        <w:t>100-34</w:t>
      </w:r>
      <w:r>
        <w:rPr>
          <w:rFonts w:hint="eastAsia"/>
        </w:rPr>
        <w:t>【問】第三條，有居士說依《優婆塞戒經》的法義，無論在寺院或在家中擺設香案供佛物品，撤下前都需要上香念偈贖回。請問若沒有這麼做，或不懂念偈，是否屬於盜取佛物的行為，如何做才如法？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關於戒律這些事情，在當前的社會已經很難了。為什麼？從社會上來看，社會上的理，倫理道德完全疏忽了，佛門裡面所有的儀規也疏忽了，大家現在心目當中，只求一個什麼？利，名還在其次，把利擺在第一，名擺在第二，爭名逐利，現在是這麼一個社會。哪有戒律？在這樣的社會當中，諸佛菩薩、鬼神對我們也原諒，我們能做多少就做多少，不必斤斤去執著。最簡單的做法，就是念阿彌陀佛，所有儀規統統都可以不必了，你只要心裡頭真有佛，口裡面真有佛，諸佛菩薩讚歎你，護法龍天擁護你，一切鬼神尊敬你，你自度也度了他們。這是在現前社會只有這個法門，念佛法門，最簡單的是</w:t>
      </w:r>
      <w:r>
        <w:rPr>
          <w:rFonts w:ascii="Arial Unicode MS" w:hAnsi="Arial Unicode MS" w:hint="eastAsia"/>
          <w:szCs w:val="20"/>
        </w:rPr>
        <w:t>《</w:t>
      </w:r>
      <w:hyperlink r:id="rId297" w:history="1">
        <w:r>
          <w:rPr>
            <w:rStyle w:val="a4"/>
            <w:rFonts w:ascii="Arial Unicode MS" w:hAnsi="Arial Unicode MS" w:hint="eastAsia"/>
            <w:szCs w:val="20"/>
          </w:rPr>
          <w:t>彌陀經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這句「南無阿彌陀佛」六字洪名，我們就能解決問題，就能得度。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如果在德行上的修養，我們這些年來特別提倡的</w:t>
      </w:r>
      <w:r>
        <w:rPr>
          <w:rFonts w:ascii="Arial Unicode MS" w:hAnsi="Arial Unicode MS" w:hint="eastAsia"/>
          <w:szCs w:val="20"/>
        </w:rPr>
        <w:t>《</w:t>
      </w:r>
      <w:hyperlink r:id="rId298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</w:t>
      </w:r>
      <w:r>
        <w:rPr>
          <w:rFonts w:ascii="Arial Unicode MS" w:hAnsi="Arial Unicode MS" w:hint="eastAsia"/>
        </w:rPr>
        <w:t>《</w:t>
      </w:r>
      <w:hyperlink r:id="rId299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</w:t>
      </w:r>
      <w:r>
        <w:rPr>
          <w:rFonts w:hint="eastAsia"/>
        </w:rPr>
        <w:t>《</w:t>
      </w:r>
      <w:hyperlink r:id="rId300" w:history="1">
        <w:r>
          <w:rPr>
            <w:rStyle w:val="a4"/>
            <w:rFonts w:eastAsia="SimSun" w:hint="eastAsia"/>
          </w:rPr>
          <w:t>十善業道</w:t>
        </w:r>
      </w:hyperlink>
      <w:r>
        <w:rPr>
          <w:rFonts w:hint="eastAsia"/>
        </w:rPr>
        <w:t>》</w:t>
      </w:r>
      <w:r>
        <w:rPr>
          <w:rFonts w:ascii="Arial Unicode MS" w:hAnsi="Arial Unicode MS" w:cs="Arial Unicode MS" w:hint="eastAsia"/>
        </w:rPr>
        <w:t>，把這個做好了，你就是這個時代的大聖大賢。這要沒有做好，往上提升非常困難，你沒有根。《優婆塞戒經》是菩薩戒經，你必須有這三個根，然後才能夠提升。沒有這三個根，《優婆塞戒經》天天念，依照裡面講的修行，也都是假的，為什麼？沒根。淨業三福，是我們修淨土的人最高的指導原則，三條，你看它教我們「孝養父母，奉事師長，慈心不殺，修十善業」。孝親尊師就是</w:t>
      </w:r>
      <w:r>
        <w:rPr>
          <w:rFonts w:ascii="Arial Unicode MS" w:hAnsi="Arial Unicode MS" w:hint="eastAsia"/>
          <w:szCs w:val="20"/>
        </w:rPr>
        <w:t>《</w:t>
      </w:r>
      <w:hyperlink r:id="rId301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，慈心不殺講因果教育，就是</w:t>
      </w:r>
      <w:r>
        <w:rPr>
          <w:rFonts w:ascii="Arial Unicode MS" w:hAnsi="Arial Unicode MS" w:hint="eastAsia"/>
        </w:rPr>
        <w:t>《</w:t>
      </w:r>
      <w:hyperlink r:id="rId302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，後面修十善業，所以第一條就是講</w:t>
      </w:r>
      <w:r>
        <w:rPr>
          <w:rFonts w:ascii="Arial Unicode MS" w:hAnsi="Arial Unicode MS" w:hint="eastAsia"/>
          <w:szCs w:val="20"/>
        </w:rPr>
        <w:t>《</w:t>
      </w:r>
      <w:hyperlink r:id="rId303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</w:t>
      </w:r>
      <w:r>
        <w:rPr>
          <w:rFonts w:ascii="Arial Unicode MS" w:hAnsi="Arial Unicode MS" w:hint="eastAsia"/>
        </w:rPr>
        <w:t>《</w:t>
      </w:r>
      <w:hyperlink r:id="rId304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、《十善業》，根。有這個根，才能夠「受持三皈，具足眾戒，不犯威儀」，那就提升了。再往上提升，這是菩薩，「發菩提心，深信因果，讀誦大乘，勸進行者」。它有次第的，所以紮根的教育比什麼都重要。</w:t>
      </w:r>
    </w:p>
    <w:p w:rsidR="00C60BD8" w:rsidRDefault="00C60BD8">
      <w:pPr>
        <w:pStyle w:val="2"/>
      </w:pPr>
      <w:r>
        <w:rPr>
          <w:rFonts w:hint="eastAsia"/>
        </w:rPr>
        <w:t>100-35</w:t>
      </w:r>
      <w:r>
        <w:rPr>
          <w:rFonts w:hint="eastAsia"/>
        </w:rPr>
        <w:t>【問】第四，末學剛接觸佛法，最近經同學介紹，參加呂洞賓祖師的法會。有一位菩薩據說曾經救活過上萬人，他被附身之後，勸我不要鑽在佛學裡，要創事業，替人治病是救苦救難，修橋造路、修廟造塔同樣也是救苦救難，請問此人是善知識嗎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【答】你要學佛，先從佛教經典下手；要修行，先從這三樣東西紮根。我常常講的，從</w:t>
      </w:r>
      <w:r>
        <w:rPr>
          <w:rFonts w:ascii="Arial Unicode MS" w:hAnsi="Arial Unicode MS" w:hint="eastAsia"/>
          <w:szCs w:val="20"/>
        </w:rPr>
        <w:t>《</w:t>
      </w:r>
      <w:hyperlink r:id="rId305" w:history="1">
        <w:r>
          <w:rPr>
            <w:rStyle w:val="a4"/>
            <w:rFonts w:ascii="Arial Unicode MS" w:hAnsi="Arial Unicode MS" w:hint="eastAsia"/>
            <w:szCs w:val="20"/>
          </w:rPr>
          <w:t>弟子規</w:t>
        </w:r>
      </w:hyperlink>
      <w:r>
        <w:rPr>
          <w:rFonts w:ascii="Arial Unicode MS" w:hAnsi="Arial Unicode MS" w:hint="eastAsia"/>
          <w:szCs w:val="20"/>
        </w:rPr>
        <w:t>》</w:t>
      </w:r>
      <w:r>
        <w:rPr>
          <w:rFonts w:ascii="Arial Unicode MS" w:hAnsi="Arial Unicode MS" w:cs="Arial Unicode MS" w:hint="eastAsia"/>
        </w:rPr>
        <w:t>、</w:t>
      </w:r>
      <w:r>
        <w:rPr>
          <w:rFonts w:ascii="Arial Unicode MS" w:hAnsi="Arial Unicode MS" w:hint="eastAsia"/>
        </w:rPr>
        <w:t>《</w:t>
      </w:r>
      <w:hyperlink r:id="rId306" w:history="1">
        <w:r>
          <w:rPr>
            <w:rStyle w:val="a4"/>
            <w:rFonts w:ascii="Arial Unicode MS" w:hAnsi="Arial Unicode MS" w:hint="eastAsia"/>
          </w:rPr>
          <w:t>感應篇</w:t>
        </w:r>
      </w:hyperlink>
      <w:r>
        <w:rPr>
          <w:rFonts w:ascii="Arial Unicode MS" w:hAnsi="Arial Unicode MS" w:hint="eastAsia"/>
        </w:rPr>
        <w:t>》</w:t>
      </w:r>
      <w:r>
        <w:rPr>
          <w:rFonts w:ascii="Arial Unicode MS" w:hAnsi="Arial Unicode MS" w:cs="Arial Unicode MS" w:hint="eastAsia"/>
        </w:rPr>
        <w:t>、《十</w:t>
      </w:r>
      <w:r>
        <w:rPr>
          <w:rFonts w:ascii="Arial Unicode MS" w:hAnsi="Arial Unicode MS" w:cs="Arial Unicode MS" w:hint="eastAsia"/>
        </w:rPr>
        <w:lastRenderedPageBreak/>
        <w:t>善業》紮根，然後在經教裡面，選擇一門你程度可以學的，你也很喜歡學的，一門深入，長時薰修，你決定有成就。然後你再回頭看這些善知識的教誨，你就完全明白了。下面一個問題：</w:t>
      </w:r>
    </w:p>
    <w:p w:rsidR="00C60BD8" w:rsidRDefault="00C60BD8">
      <w:pPr>
        <w:pStyle w:val="2"/>
      </w:pPr>
      <w:r>
        <w:rPr>
          <w:rFonts w:hint="eastAsia"/>
        </w:rPr>
        <w:t>100-36</w:t>
      </w:r>
      <w:r>
        <w:rPr>
          <w:rFonts w:hint="eastAsia"/>
        </w:rPr>
        <w:t>【問】請問佛經中，是否有吸煙者，雖有念佛誦經咒的功德，縱經百劫亦不生微若芥子許之效果，平時吸煙為氣所薰染，臨終頂門閉塞，不能往生，反隨煙氣墮入地獄的說法？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《戒經》裡面沒有戒吸煙，所以出家法師吸煙的也不少。戒條裡面雖然沒有，可是精神裡頭有，所以叫三聚淨戒，律儀戒裡頭沒有，律儀是有文字、有條文的沒有。但是除這個之外，有攝善法戒，那麼這吸煙善不善？是不是樁好事情？對我們的身心有沒有利益？我們知道吸煙的確不是好事情，那你就應該要戒掉。還有一條叫利益眾生戒，戒律裡頭沒有寫的，這個事情對社會、對眾生有好處的，我們應當要做，吸煙對眾生有沒有好處？這大家都知道的，沒有好處！對不吸煙的人，是你吐出的煙味，他聞起來對他有傷害，所以於自於他都不利，那你何必吸煙。尤其吸煙也是浪費財物，一個人吸一輩子煙，每天抽幾包煙，你想想看，他那個錢要累積下來，可以蓋好幾棟大樓，大樓就在這裡吹掉了，煙消雲散了，這也是一種浪費，怎麼能對得起家人？怎麼能對得起兒孫？從這些方方面面去看，煙應該要戒掉，煙酒都不是好東西。酒戒條裡頭有，煙沒有，我們要懂得這個道理。下面第六條：</w:t>
      </w:r>
    </w:p>
    <w:p w:rsidR="00C60BD8" w:rsidRDefault="00C60BD8">
      <w:pPr>
        <w:pStyle w:val="2"/>
      </w:pPr>
      <w:r>
        <w:rPr>
          <w:rFonts w:hint="eastAsia"/>
        </w:rPr>
        <w:t>100-37</w:t>
      </w:r>
      <w:r>
        <w:rPr>
          <w:rFonts w:hint="eastAsia"/>
        </w:rPr>
        <w:t>【問】我母親幾個月前過世，一位老法師說，我母親生天後還繼續聽經念佛，又說讓我不要在家中為母親立牌位，或放母親的照片，否則會影響母親和我自己的清淨心，請問這樣說法對嗎？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>【答】那你首先想想，有沒有影響你的清淨心。在中國傳統跟佛法裡面，我們應該為亡人立牌位，這是什麼？這是孝道。念念不忘父母的恩德，天天提醒自己朝暮二課念佛迴向給母親，她縱然是往生，品位上升，她在天道也幫助她在天道裡面得安樂，這是一定的道理。尤其在現前的社會，孝道已經沒有了，師道也沒有了，我們怎樣幫助社會能夠提倡孝道？從自己本身做起。家庭裡面，我們供養張掛老師的照片，父母的照片，這是為人子、為人弟子、為人學生應當有的行為。如果你是在工作，你的公司，你公司辦公室，也應該供養你老師的照片、父母的照片，讓員工看，你確實沒有忘記孝養父母，奉事師長，你沒有忘記。我們在佛門，自己的寮房，自己如果有寮房，自己寮房應當掛父母的照片、老師的照片。佛法是師道，師道建立在孝道的基礎上，人如果說是不孝父母，背師叛道，這個人就應該墮地獄。人在世間誰對我們的恩最大？父母的恩，老師的恩。沒有老師，我們慧命就沒有了，父母給我們身命，老師給我們慧命。所以佛教給我們，你看開頭兩句話「孝養父母，奉事師長」，這不是清清楚楚、明明白白嗎？這個道理不能不懂！</w:t>
      </w:r>
    </w:p>
    <w:p w:rsidR="00C60BD8" w:rsidRDefault="00C60BD8">
      <w:pPr>
        <w:jc w:val="both"/>
        <w:rPr>
          <w:rFonts w:ascii="Arial Unicode MS" w:hAnsi="Arial Unicode MS" w:cs="Arial Unicode MS"/>
        </w:rPr>
      </w:pPr>
      <w:r>
        <w:rPr>
          <w:rFonts w:ascii="Arial Unicode MS" w:hAnsi="Arial Unicode MS" w:cs="Arial Unicode MS" w:hint="eastAsia"/>
        </w:rPr>
        <w:t xml:space="preserve">　　今天時間到了，下面問題還有不少，還有四張，我們留著下個星期五再解答。</w:t>
      </w:r>
    </w:p>
    <w:p w:rsidR="00C60BD8" w:rsidRDefault="00C60BD8"/>
    <w:p w:rsidR="00C60BD8" w:rsidRDefault="00C60BD8"/>
    <w:p w:rsidR="00C60BD8" w:rsidRDefault="00C60BD8">
      <w:pPr>
        <w:jc w:val="both"/>
        <w:rPr>
          <w:rFonts w:ascii="新細明體" w:hAnsi="新細明體"/>
          <w:color w:val="000000"/>
          <w:sz w:val="18"/>
        </w:rPr>
      </w:pPr>
      <w:r>
        <w:rPr>
          <w:rFonts w:ascii="新細明體" w:hAnsi="新細明體" w:hint="eastAsia"/>
          <w:color w:val="666699"/>
          <w:sz w:val="18"/>
          <w:szCs w:val="20"/>
        </w:rPr>
        <w:t xml:space="preserve">　　　　　　　　　　　　　　　　　　　　　　　　　　　　　　　　　　　　　　　　　　　　　　　　</w:t>
      </w:r>
      <w:hyperlink w:anchor="top" w:history="1">
        <w:r>
          <w:rPr>
            <w:rStyle w:val="a4"/>
            <w:rFonts w:hint="eastAsia"/>
            <w:sz w:val="18"/>
            <w:szCs w:val="20"/>
          </w:rPr>
          <w:t>回</w:t>
        </w:r>
        <w:bookmarkStart w:id="111" w:name="_Hlt328508380"/>
        <w:bookmarkStart w:id="112" w:name="_Hlt328508381"/>
        <w:bookmarkStart w:id="113" w:name="_Hlt329703461"/>
        <w:bookmarkStart w:id="114" w:name="_Hlt350366592"/>
        <w:bookmarkStart w:id="115" w:name="_Hlt350375119"/>
        <w:bookmarkStart w:id="116" w:name="_Hlt350419293"/>
        <w:bookmarkStart w:id="117" w:name="_Hlt350419294"/>
        <w:bookmarkStart w:id="118" w:name="_Hlt350419463"/>
        <w:bookmarkStart w:id="119" w:name="_Hlt352750522"/>
        <w:r>
          <w:rPr>
            <w:rStyle w:val="a4"/>
            <w:rFonts w:hint="eastAsia"/>
            <w:sz w:val="18"/>
            <w:szCs w:val="20"/>
          </w:rPr>
          <w:t>首</w:t>
        </w:r>
        <w:bookmarkStart w:id="120" w:name="_Hlt329703352"/>
        <w:bookmarkStart w:id="121" w:name="_Hlt350341108"/>
        <w:bookmarkEnd w:id="111"/>
        <w:bookmarkEnd w:id="112"/>
        <w:bookmarkEnd w:id="113"/>
        <w:bookmarkEnd w:id="114"/>
        <w:bookmarkEnd w:id="115"/>
        <w:bookmarkEnd w:id="116"/>
        <w:bookmarkEnd w:id="117"/>
        <w:bookmarkEnd w:id="118"/>
        <w:bookmarkEnd w:id="119"/>
        <w:r>
          <w:rPr>
            <w:rStyle w:val="a4"/>
            <w:rFonts w:hint="eastAsia"/>
            <w:sz w:val="18"/>
            <w:szCs w:val="20"/>
          </w:rPr>
          <w:t>頁</w:t>
        </w:r>
        <w:bookmarkEnd w:id="120"/>
        <w:bookmarkEnd w:id="121"/>
      </w:hyperlink>
      <w:r>
        <w:rPr>
          <w:rFonts w:ascii="新細明體" w:hAnsi="新細明體" w:hint="eastAsia"/>
          <w:b/>
          <w:color w:val="808000"/>
          <w:sz w:val="18"/>
          <w:szCs w:val="20"/>
        </w:rPr>
        <w:t>&gt;&gt;</w:t>
      </w:r>
    </w:p>
    <w:p w:rsidR="00C60BD8" w:rsidRDefault="00C60BD8">
      <w:pPr>
        <w:rPr>
          <w:rFonts w:ascii="Arial Unicode MS" w:hAnsi="Arial Unicode MS"/>
          <w:color w:val="5F5F5F"/>
          <w:sz w:val="18"/>
        </w:rPr>
      </w:pPr>
      <w:r>
        <w:rPr>
          <w:rFonts w:ascii="Arial Unicode MS" w:hAnsi="Arial Unicode MS" w:hint="eastAsia"/>
          <w:color w:val="5F5F5F"/>
          <w:sz w:val="18"/>
        </w:rPr>
        <w:t>【貼心小幫手】</w:t>
      </w:r>
      <w:r>
        <w:rPr>
          <w:rFonts w:ascii="Arial Unicode MS" w:hAnsi="Arial Unicode MS" w:cs="新細明體" w:hint="eastAsia"/>
          <w:bCs/>
          <w:color w:val="5F5F5F"/>
          <w:sz w:val="18"/>
          <w:szCs w:val="20"/>
        </w:rPr>
        <w:t>（</w:t>
      </w:r>
      <w:r>
        <w:rPr>
          <w:rFonts w:ascii="Arial Unicode MS" w:hAnsi="Arial Unicode MS" w:hint="eastAsia"/>
          <w:color w:val="5F5F5F"/>
          <w:sz w:val="18"/>
        </w:rPr>
        <w:t>1</w:t>
      </w:r>
      <w:r>
        <w:rPr>
          <w:rFonts w:ascii="Arial Unicode MS" w:hAnsi="Arial Unicode MS" w:hint="eastAsia"/>
          <w:color w:val="5F5F5F"/>
          <w:sz w:val="18"/>
        </w:rPr>
        <w:t>）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建議使用工具列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檢視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--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文件引導模式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/</w:t>
      </w:r>
      <w:r>
        <w:rPr>
          <w:rFonts w:ascii="Arial Unicode MS" w:hAnsi="Arial Unicode MS" w:hint="eastAsia"/>
          <w:bCs/>
          <w:color w:val="5F5F5F"/>
          <w:sz w:val="18"/>
          <w:szCs w:val="20"/>
        </w:rPr>
        <w:t>功能窗格</w:t>
      </w:r>
      <w:r>
        <w:rPr>
          <w:rFonts w:ascii="Arial Unicode MS" w:hAnsi="Arial Unicode MS" w:hint="eastAsia"/>
          <w:color w:val="5F5F5F"/>
          <w:sz w:val="18"/>
        </w:rPr>
        <w:t>（</w:t>
      </w:r>
      <w:r>
        <w:rPr>
          <w:rFonts w:ascii="Arial Unicode MS" w:hAnsi="Arial Unicode MS" w:hint="eastAsia"/>
          <w:color w:val="5F5F5F"/>
          <w:sz w:val="18"/>
        </w:rPr>
        <w:t>2</w:t>
      </w:r>
      <w:r>
        <w:rPr>
          <w:rFonts w:ascii="Arial Unicode MS" w:hAnsi="Arial Unicode MS" w:hint="eastAsia"/>
          <w:color w:val="5F5F5F"/>
          <w:sz w:val="18"/>
        </w:rPr>
        <w:t>）鍵盤</w:t>
      </w:r>
      <w:r>
        <w:rPr>
          <w:rFonts w:ascii="Arial Unicode MS" w:hAnsi="Arial Unicode MS" w:hint="eastAsia"/>
          <w:color w:val="5F5F5F"/>
          <w:sz w:val="18"/>
        </w:rPr>
        <w:t>CTRL+</w:t>
      </w:r>
      <w:r>
        <w:rPr>
          <w:rFonts w:ascii="Arial Unicode MS" w:hAnsi="Arial Unicode MS" w:hint="eastAsia"/>
          <w:color w:val="5F5F5F"/>
          <w:sz w:val="18"/>
        </w:rPr>
        <w:t>滑鼠滾輪往前滑動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調整變更放大﹝字型比例﹞</w:t>
      </w:r>
      <w:r>
        <w:rPr>
          <w:rFonts w:ascii="Arial Unicode MS" w:hAnsi="Arial Unicode MS" w:hint="eastAsia"/>
          <w:color w:val="5F5F5F"/>
          <w:sz w:val="18"/>
        </w:rPr>
        <w:t>110%~400%</w:t>
      </w:r>
      <w:r>
        <w:rPr>
          <w:rFonts w:ascii="Arial Unicode MS" w:hAnsi="Arial Unicode MS" w:hint="eastAsia"/>
          <w:color w:val="5F5F5F"/>
          <w:sz w:val="18"/>
        </w:rPr>
        <w:t>（</w:t>
      </w:r>
      <w:r>
        <w:rPr>
          <w:rFonts w:ascii="Arial Unicode MS" w:hAnsi="Arial Unicode MS" w:hint="eastAsia"/>
          <w:color w:val="5F5F5F"/>
          <w:sz w:val="18"/>
        </w:rPr>
        <w:t>3</w:t>
      </w:r>
      <w:r>
        <w:rPr>
          <w:rFonts w:ascii="Arial Unicode MS" w:hAnsi="Arial Unicode MS" w:hint="eastAsia"/>
          <w:color w:val="5F5F5F"/>
          <w:sz w:val="18"/>
        </w:rPr>
        <w:t>）尋找本頁關鍵字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鍵盤最左下</w:t>
      </w:r>
      <w:r>
        <w:rPr>
          <w:rFonts w:ascii="Arial Unicode MS" w:hAnsi="Arial Unicode MS" w:hint="eastAsia"/>
          <w:color w:val="5F5F5F"/>
          <w:sz w:val="18"/>
        </w:rPr>
        <w:t>CTRL+</w:t>
      </w:r>
      <w:r>
        <w:rPr>
          <w:rFonts w:ascii="Arial Unicode MS" w:hAnsi="Arial Unicode MS" w:hint="eastAsia"/>
          <w:color w:val="5F5F5F"/>
          <w:sz w:val="18"/>
        </w:rPr>
        <w:t>﹝</w:t>
      </w:r>
      <w:r>
        <w:rPr>
          <w:rFonts w:ascii="Arial Unicode MS" w:hAnsi="Arial Unicode MS" w:hint="eastAsia"/>
          <w:color w:val="5F5F5F"/>
          <w:sz w:val="18"/>
        </w:rPr>
        <w:t>F</w:t>
      </w:r>
      <w:r>
        <w:rPr>
          <w:rFonts w:ascii="Arial Unicode MS" w:hAnsi="Arial Unicode MS" w:hint="eastAsia"/>
          <w:color w:val="5F5F5F"/>
          <w:sz w:val="18"/>
        </w:rPr>
        <w:t>﹞</w:t>
      </w:r>
      <w:r>
        <w:rPr>
          <w:rFonts w:ascii="Arial Unicode MS" w:hAnsi="Arial Unicode MS" w:hint="eastAsia"/>
          <w:color w:val="5F5F5F"/>
          <w:sz w:val="18"/>
        </w:rPr>
        <w:t>,</w:t>
      </w:r>
      <w:r>
        <w:rPr>
          <w:rFonts w:ascii="Arial Unicode MS" w:hAnsi="Arial Unicode MS" w:hint="eastAsia"/>
          <w:color w:val="5F5F5F"/>
          <w:sz w:val="18"/>
        </w:rPr>
        <w:t>輸入您的關鍵字</w:t>
      </w:r>
    </w:p>
    <w:p w:rsidR="00C60BD8" w:rsidRDefault="00C60BD8">
      <w:pPr>
        <w:jc w:val="both"/>
        <w:rPr>
          <w:rFonts w:ascii="Arial Unicode MS" w:hAnsi="Arial Unicode MS"/>
          <w:color w:val="5F5F5F"/>
          <w:sz w:val="18"/>
          <w:szCs w:val="20"/>
        </w:rPr>
      </w:pPr>
      <w:r>
        <w:rPr>
          <w:rFonts w:ascii="Arial Unicode MS" w:hAnsi="Arial Unicode MS" w:hint="eastAsia"/>
          <w:color w:val="5F5F5F"/>
          <w:sz w:val="18"/>
          <w:szCs w:val="20"/>
        </w:rPr>
        <w:t>【編註】歡迎轉載流通，功德無量</w:t>
      </w:r>
      <w:r>
        <w:rPr>
          <w:rFonts w:ascii="Arial Unicode MS" w:hAnsi="Arial Unicode MS" w:hint="eastAsia"/>
          <w:color w:val="5F5F5F"/>
          <w:sz w:val="18"/>
          <w:szCs w:val="20"/>
        </w:rPr>
        <w:t>!</w:t>
      </w:r>
      <w:r>
        <w:rPr>
          <w:rFonts w:ascii="Arial Unicode MS" w:hAnsi="Arial Unicode MS" w:hint="eastAsia"/>
          <w:color w:val="5F5F5F"/>
          <w:sz w:val="18"/>
          <w:szCs w:val="20"/>
        </w:rPr>
        <w:t>本檔未經精確校對可能有所錯漏，煩請告知修正，以利更多同修大德</w:t>
      </w:r>
      <w:r>
        <w:rPr>
          <w:rFonts w:ascii="Arial Unicode MS" w:hAnsi="Arial Unicode MS" w:hint="eastAsia"/>
          <w:color w:val="5F5F5F"/>
          <w:sz w:val="18"/>
          <w:szCs w:val="20"/>
        </w:rPr>
        <w:t>!</w:t>
      </w:r>
    </w:p>
    <w:p w:rsidR="00C60BD8" w:rsidRDefault="00C60BD8" w:rsidP="007E34F7">
      <w:pPr>
        <w:adjustRightInd w:val="0"/>
        <w:snapToGrid w:val="0"/>
      </w:pPr>
      <w:r>
        <w:rPr>
          <w:rFonts w:ascii="Arial Unicode MS" w:hAnsi="Arial Unicode MS" w:hint="eastAsia"/>
          <w:color w:val="5F5F5F"/>
          <w:sz w:val="18"/>
        </w:rPr>
        <w:t>【</w:t>
      </w:r>
      <w:r>
        <w:rPr>
          <w:rFonts w:ascii="Arial Unicode MS" w:hAnsi="Arial Unicode MS" w:hint="eastAsia"/>
          <w:color w:val="5F5F5F"/>
          <w:sz w:val="18"/>
        </w:rPr>
        <w:t>E-mail</w:t>
      </w:r>
      <w:r>
        <w:rPr>
          <w:rFonts w:ascii="Arial Unicode MS" w:hAnsi="Arial Unicode MS" w:hint="eastAsia"/>
          <w:color w:val="5F5F5F"/>
          <w:sz w:val="18"/>
        </w:rPr>
        <w:t>】</w:t>
      </w:r>
      <w:hyperlink r:id="rId307" w:history="1">
        <w:r>
          <w:rPr>
            <w:rStyle w:val="a4"/>
            <w:rFonts w:ascii="Arial Unicode MS" w:hAnsi="Arial Unicode MS"/>
            <w:sz w:val="18"/>
          </w:rPr>
          <w:t>anita399646@hotmail.com</w:t>
        </w:r>
      </w:hyperlink>
    </w:p>
    <w:sectPr w:rsidR="00C60BD8">
      <w:footerReference w:type="even" r:id="rId308"/>
      <w:footerReference w:type="default" r:id="rId309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3E" w:rsidRDefault="0021543E">
      <w:r>
        <w:separator/>
      </w:r>
    </w:p>
  </w:endnote>
  <w:endnote w:type="continuationSeparator" w:id="0">
    <w:p w:rsidR="0021543E" w:rsidRDefault="00215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A1" w:rsidRDefault="00823DA1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823DA1" w:rsidRDefault="00823DA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DA1" w:rsidRDefault="00823DA1">
    <w:pPr>
      <w:pStyle w:val="a8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8D6207">
      <w:rPr>
        <w:rStyle w:val="a5"/>
        <w:noProof/>
      </w:rPr>
      <w:t>1</w:t>
    </w:r>
    <w:r>
      <w:fldChar w:fldCharType="end"/>
    </w:r>
  </w:p>
  <w:p w:rsidR="00823DA1" w:rsidRDefault="00823DA1">
    <w:pPr>
      <w:pStyle w:val="a8"/>
      <w:wordWrap w:val="0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color w:val="000000"/>
        <w:sz w:val="18"/>
      </w:rPr>
      <w:t>&lt;&lt;</w:t>
    </w:r>
    <w:r>
      <w:rPr>
        <w:rFonts w:ascii="Arial Unicode MS" w:hAnsi="Arial Unicode MS" w:hint="eastAsia"/>
        <w:color w:val="000000"/>
        <w:sz w:val="18"/>
        <w:szCs w:val="24"/>
      </w:rPr>
      <w:t>淨空法師學佛答問</w:t>
    </w:r>
    <w:r>
      <w:rPr>
        <w:rFonts w:ascii="Arial Unicode MS" w:hAnsi="Arial Unicode MS" w:hint="eastAsia"/>
        <w:color w:val="000000"/>
        <w:sz w:val="18"/>
        <w:szCs w:val="24"/>
      </w:rPr>
      <w:t>91-100</w:t>
    </w:r>
    <w:r>
      <w:rPr>
        <w:rFonts w:ascii="Arial Unicode MS" w:hAnsi="Arial Unicode MS" w:hint="eastAsia"/>
        <w:color w:val="000000"/>
        <w:sz w:val="18"/>
      </w:rPr>
      <w:t>&gt;&gt;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3E" w:rsidRDefault="0021543E">
      <w:r>
        <w:separator/>
      </w:r>
    </w:p>
  </w:footnote>
  <w:footnote w:type="continuationSeparator" w:id="0">
    <w:p w:rsidR="0021543E" w:rsidRDefault="00215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hapeLayoutLikeWW8/>
    <w:alignTablesRowByRow/>
    <w:adjustLineHeightInTable/>
    <w:doNotUseHTMLParagraphAutoSpacing/>
    <w:useWord97LineBreakRules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72A27"/>
    <w:rsid w:val="0021543E"/>
    <w:rsid w:val="003023C5"/>
    <w:rsid w:val="004A5255"/>
    <w:rsid w:val="006215E4"/>
    <w:rsid w:val="007A4422"/>
    <w:rsid w:val="007E34F7"/>
    <w:rsid w:val="00823DA1"/>
    <w:rsid w:val="0086550E"/>
    <w:rsid w:val="008D6207"/>
    <w:rsid w:val="00A019AD"/>
    <w:rsid w:val="00B0183A"/>
    <w:rsid w:val="00C50080"/>
    <w:rsid w:val="00C60BD8"/>
    <w:rsid w:val="00D9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jc w:val="both"/>
      <w:outlineLvl w:val="0"/>
    </w:pPr>
    <w:rPr>
      <w:rFonts w:ascii="Arial Unicode MS" w:hAnsi="Arial Unicode MS" w:cs="Arial Unicode MS"/>
      <w:bCs/>
      <w:color w:val="990000"/>
      <w:szCs w:val="52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jc w:val="both"/>
      <w:outlineLvl w:val="1"/>
    </w:pPr>
    <w:rPr>
      <w:rFonts w:ascii="Arial Unicode MS" w:hAnsi="Arial Unicode MS" w:cs="Arial Unicode MS"/>
      <w:bCs/>
      <w:color w:val="333399"/>
      <w:szCs w:val="48"/>
    </w:rPr>
  </w:style>
  <w:style w:type="paragraph" w:styleId="3">
    <w:name w:val="heading 3"/>
    <w:basedOn w:val="a"/>
    <w:next w:val="a"/>
    <w:link w:val="30"/>
    <w:qFormat/>
    <w:pPr>
      <w:keepNext/>
      <w:adjustRightInd w:val="0"/>
      <w:snapToGrid w:val="0"/>
      <w:spacing w:before="100" w:beforeAutospacing="1" w:after="100" w:afterAutospacing="1" w:line="300" w:lineRule="auto"/>
      <w:jc w:val="both"/>
      <w:outlineLvl w:val="2"/>
    </w:pPr>
    <w:rPr>
      <w:rFonts w:ascii="Arial Unicode MS" w:hAnsi="Arial Unicode MS" w:cs="Arial Unicode MS"/>
      <w:bCs/>
      <w:color w:val="333399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customStyle="1" w:styleId="20">
    <w:name w:val="標題 2 字元"/>
    <w:link w:val="2"/>
    <w:rPr>
      <w:rFonts w:ascii="Arial Unicode MS" w:hAnsi="Arial Unicode MS" w:cs="Arial Unicode MS"/>
      <w:bCs/>
      <w:color w:val="333399"/>
      <w:kern w:val="2"/>
      <w:szCs w:val="48"/>
    </w:rPr>
  </w:style>
  <w:style w:type="character" w:customStyle="1" w:styleId="a6">
    <w:name w:val="文件引導模式 字元"/>
    <w:link w:val="a7"/>
    <w:rPr>
      <w:rFonts w:ascii="新細明體" w:hAnsi="新細明體"/>
      <w:kern w:val="2"/>
      <w:szCs w:val="18"/>
    </w:rPr>
  </w:style>
  <w:style w:type="character" w:customStyle="1" w:styleId="10">
    <w:name w:val="標題 1 字元"/>
    <w:link w:val="1"/>
    <w:rPr>
      <w:rFonts w:ascii="Arial Unicode MS" w:hAnsi="Arial Unicode MS" w:cs="Arial Unicode MS"/>
      <w:bCs/>
      <w:color w:val="990000"/>
      <w:kern w:val="2"/>
      <w:szCs w:val="5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333399"/>
      <w:kern w:val="2"/>
      <w:szCs w:val="36"/>
    </w:rPr>
  </w:style>
  <w:style w:type="paragraph" w:styleId="a7">
    <w:name w:val="Document Map"/>
    <w:basedOn w:val="a"/>
    <w:link w:val="a6"/>
    <w:rPr>
      <w:rFonts w:ascii="新細明體" w:hAnsi="新細明體"/>
      <w:szCs w:val="18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a9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11">
    <w:name w:val="toc 1"/>
    <w:basedOn w:val="a"/>
    <w:next w:val="a"/>
    <w:rPr>
      <w:rFonts w:ascii="新細明體" w:hAnsi="新細明體"/>
      <w:color w:val="9933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../law-book/&#22826;&#19978;&#24863;&#25033;&#31687;.docx" TargetMode="External"/><Relationship Id="rId299" Type="http://schemas.openxmlformats.org/officeDocument/2006/relationships/hyperlink" Target="../law-book/&#22826;&#19978;&#24863;&#25033;&#31687;.docx" TargetMode="External"/><Relationship Id="rId303" Type="http://schemas.openxmlformats.org/officeDocument/2006/relationships/hyperlink" Target="../law-book/&#24351;&#23376;&#35215;.docx" TargetMode="External"/><Relationship Id="rId21" Type="http://schemas.openxmlformats.org/officeDocument/2006/relationships/hyperlink" Target="../law-book/&#22823;&#26041;&#24291;&#20315;&#33775;&#22196;&#32147;.docx" TargetMode="External"/><Relationship Id="rId42" Type="http://schemas.openxmlformats.org/officeDocument/2006/relationships/hyperlink" Target="../law-book/&#20315;&#35498;&#22823;&#20056;&#28961;&#37327;&#22781;&#32147;.docx" TargetMode="External"/><Relationship Id="rId63" Type="http://schemas.openxmlformats.org/officeDocument/2006/relationships/hyperlink" Target="../law-book/&#24351;&#23376;&#35215;.docx" TargetMode="External"/><Relationship Id="rId84" Type="http://schemas.openxmlformats.org/officeDocument/2006/relationships/hyperlink" Target="../law-book/&#22823;&#26041;&#24291;&#20315;&#33775;&#22196;&#32147;.docx" TargetMode="External"/><Relationship Id="rId138" Type="http://schemas.openxmlformats.org/officeDocument/2006/relationships/hyperlink" Target="../law-book/&#22826;&#19978;&#24863;&#25033;&#31687;.docx" TargetMode="External"/><Relationship Id="rId159" Type="http://schemas.openxmlformats.org/officeDocument/2006/relationships/hyperlink" Target="../law-book/&#37329;&#21083;&#32147;.docx" TargetMode="External"/><Relationship Id="rId170" Type="http://schemas.openxmlformats.org/officeDocument/2006/relationships/hyperlink" Target="../law-book/&#20315;&#35498;&#22823;&#20056;&#28961;&#37327;&#22781;&#32147;.docx" TargetMode="External"/><Relationship Id="rId191" Type="http://schemas.openxmlformats.org/officeDocument/2006/relationships/hyperlink" Target="../law-book/&#22826;&#19978;&#24863;&#25033;&#31687;.docx" TargetMode="External"/><Relationship Id="rId205" Type="http://schemas.openxmlformats.org/officeDocument/2006/relationships/hyperlink" Target="../law-book/&#24351;&#23376;&#35215;.docx" TargetMode="External"/><Relationship Id="rId226" Type="http://schemas.openxmlformats.org/officeDocument/2006/relationships/hyperlink" Target="../law-book/&#22823;&#26041;&#24291;&#20315;&#33775;&#22196;&#32147;.docx" TargetMode="External"/><Relationship Id="rId247" Type="http://schemas.openxmlformats.org/officeDocument/2006/relationships/hyperlink" Target="../law-book/&#20315;&#35498;&#21313;&#21892;&#26989;&#36947;&#32147;.docx" TargetMode="External"/><Relationship Id="rId107" Type="http://schemas.openxmlformats.org/officeDocument/2006/relationships/hyperlink" Target="../law-book/&#22826;&#19978;&#24863;&#25033;&#31687;.docx" TargetMode="External"/><Relationship Id="rId268" Type="http://schemas.openxmlformats.org/officeDocument/2006/relationships/hyperlink" Target="../law-book/&#24351;&#23376;&#35215;.docx" TargetMode="External"/><Relationship Id="rId289" Type="http://schemas.openxmlformats.org/officeDocument/2006/relationships/hyperlink" Target="../law-book/&#22826;&#19978;&#24863;&#25033;&#31687;.docx" TargetMode="External"/><Relationship Id="rId11" Type="http://schemas.openxmlformats.org/officeDocument/2006/relationships/hyperlink" Target="../law-book/&#28136;&#31354;&#27861;&#24107;&#23416;&#20315;&#31572;&#21839;21-30.docx" TargetMode="External"/><Relationship Id="rId32" Type="http://schemas.openxmlformats.org/officeDocument/2006/relationships/hyperlink" Target="../law-book/&#24351;&#23376;&#35215;.docx" TargetMode="External"/><Relationship Id="rId53" Type="http://schemas.openxmlformats.org/officeDocument/2006/relationships/hyperlink" Target="../law-book/&#24351;&#23376;&#35215;.docx" TargetMode="External"/><Relationship Id="rId74" Type="http://schemas.openxmlformats.org/officeDocument/2006/relationships/hyperlink" Target="../law-book/&#24351;&#23376;&#35215;.docx" TargetMode="External"/><Relationship Id="rId128" Type="http://schemas.openxmlformats.org/officeDocument/2006/relationships/hyperlink" Target="../law-book/&#22823;&#20315;&#38914;&#39318;&#26974;&#22196;&#32147;.docx" TargetMode="External"/><Relationship Id="rId149" Type="http://schemas.openxmlformats.org/officeDocument/2006/relationships/hyperlink" Target="../law-book/&#20315;&#35498;&#21313;&#21892;&#26989;&#36947;&#32147;.docx" TargetMode="External"/><Relationship Id="rId5" Type="http://schemas.openxmlformats.org/officeDocument/2006/relationships/footnotes" Target="footnotes.xml"/><Relationship Id="rId95" Type="http://schemas.openxmlformats.org/officeDocument/2006/relationships/hyperlink" Target="../law-book/&#20315;&#35498;&#22823;&#20056;&#28961;&#37327;&#22781;&#32147;.docx" TargetMode="External"/><Relationship Id="rId160" Type="http://schemas.openxmlformats.org/officeDocument/2006/relationships/hyperlink" Target="../law-book/&#22320;&#34255;&#33769;&#34217;&#26412;&#39000;&#32147;.docx" TargetMode="External"/><Relationship Id="rId181" Type="http://schemas.openxmlformats.org/officeDocument/2006/relationships/hyperlink" Target="../law-book/&#22823;&#26041;&#24291;&#20315;&#33775;&#22196;&#32147;.docx" TargetMode="External"/><Relationship Id="rId216" Type="http://schemas.openxmlformats.org/officeDocument/2006/relationships/hyperlink" Target="../law-book/&#24351;&#23376;&#35215;.docx" TargetMode="External"/><Relationship Id="rId237" Type="http://schemas.openxmlformats.org/officeDocument/2006/relationships/hyperlink" Target="../law-book/&#20315;&#35498;&#22823;&#20056;&#28961;&#37327;&#22781;&#32147;.docx" TargetMode="External"/><Relationship Id="rId258" Type="http://schemas.openxmlformats.org/officeDocument/2006/relationships/hyperlink" Target="../law-book/&#22826;&#19978;&#24863;&#25033;&#31687;.docx" TargetMode="External"/><Relationship Id="rId279" Type="http://schemas.openxmlformats.org/officeDocument/2006/relationships/hyperlink" Target="../law-book/&#22826;&#19978;&#24863;&#25033;&#31687;.docx" TargetMode="External"/><Relationship Id="rId22" Type="http://schemas.openxmlformats.org/officeDocument/2006/relationships/hyperlink" Target="../law-book/&#22823;&#26041;&#24291;&#20315;&#33775;&#22196;&#32147;.docx" TargetMode="External"/><Relationship Id="rId43" Type="http://schemas.openxmlformats.org/officeDocument/2006/relationships/hyperlink" Target="../law-book/&#22823;&#26041;&#24291;&#20315;&#33775;&#22196;&#32147;.docx" TargetMode="External"/><Relationship Id="rId64" Type="http://schemas.openxmlformats.org/officeDocument/2006/relationships/hyperlink" Target="../law-book/&#20315;&#35498;&#22823;&#20056;&#28961;&#37327;&#22781;&#32147;.docx" TargetMode="External"/><Relationship Id="rId118" Type="http://schemas.openxmlformats.org/officeDocument/2006/relationships/hyperlink" Target="../law-book/&#22320;&#34255;&#33769;&#34217;&#26412;&#39000;&#32147;.docx" TargetMode="External"/><Relationship Id="rId139" Type="http://schemas.openxmlformats.org/officeDocument/2006/relationships/hyperlink" Target="../law-book/&#20315;&#35498;&#22823;&#20056;&#28961;&#37327;&#22781;&#32147;.docx" TargetMode="External"/><Relationship Id="rId290" Type="http://schemas.openxmlformats.org/officeDocument/2006/relationships/hyperlink" Target="../law-book/&#24351;&#23376;&#35215;.docx" TargetMode="External"/><Relationship Id="rId304" Type="http://schemas.openxmlformats.org/officeDocument/2006/relationships/hyperlink" Target="../law-book/&#22826;&#19978;&#24863;&#25033;&#31687;.docx" TargetMode="External"/><Relationship Id="rId85" Type="http://schemas.openxmlformats.org/officeDocument/2006/relationships/hyperlink" Target="../law-book/&#37329;&#21083;&#32147;.docx" TargetMode="External"/><Relationship Id="rId150" Type="http://schemas.openxmlformats.org/officeDocument/2006/relationships/hyperlink" Target="../law-book/&#20315;&#35498;&#38463;&#24396;&#38464;&#32147;.docx" TargetMode="External"/><Relationship Id="rId171" Type="http://schemas.openxmlformats.org/officeDocument/2006/relationships/hyperlink" Target="../law-book/&#20315;&#35498;&#22823;&#20056;&#28961;&#37327;&#22781;&#32147;.docx" TargetMode="External"/><Relationship Id="rId192" Type="http://schemas.openxmlformats.org/officeDocument/2006/relationships/hyperlink" Target="../law-book/&#24351;&#23376;&#35215;.docx" TargetMode="External"/><Relationship Id="rId206" Type="http://schemas.openxmlformats.org/officeDocument/2006/relationships/hyperlink" Target="../law-book/&#22826;&#19978;&#24863;&#25033;&#31687;.docx" TargetMode="External"/><Relationship Id="rId227" Type="http://schemas.openxmlformats.org/officeDocument/2006/relationships/hyperlink" Target="../law-book/&#22823;&#26041;&#24291;&#20315;&#33775;&#22196;&#32147;.docx" TargetMode="External"/><Relationship Id="rId248" Type="http://schemas.openxmlformats.org/officeDocument/2006/relationships/hyperlink" Target="../law-book/&#22823;&#26041;&#24291;&#20315;&#33775;&#22196;&#32147;.docx" TargetMode="External"/><Relationship Id="rId269" Type="http://schemas.openxmlformats.org/officeDocument/2006/relationships/hyperlink" Target="../law-book/&#24351;&#23376;&#35215;.docx" TargetMode="External"/><Relationship Id="rId12" Type="http://schemas.openxmlformats.org/officeDocument/2006/relationships/hyperlink" Target="../law-book/&#28136;&#31354;&#27861;&#24107;&#23416;&#20315;&#31572;&#21839;31-40.docx" TargetMode="External"/><Relationship Id="rId33" Type="http://schemas.openxmlformats.org/officeDocument/2006/relationships/hyperlink" Target="../law-book/&#22826;&#19978;&#24863;&#25033;&#31687;.docx" TargetMode="External"/><Relationship Id="rId108" Type="http://schemas.openxmlformats.org/officeDocument/2006/relationships/hyperlink" Target="../law-book/&#20315;&#35498;&#21313;&#21892;&#26989;&#36947;&#32147;.docx" TargetMode="External"/><Relationship Id="rId129" Type="http://schemas.openxmlformats.org/officeDocument/2006/relationships/hyperlink" Target="../law-book/&#24351;&#23376;&#35215;.docx" TargetMode="External"/><Relationship Id="rId280" Type="http://schemas.openxmlformats.org/officeDocument/2006/relationships/hyperlink" Target="../law-book/&#24351;&#23376;&#35215;.docx" TargetMode="External"/><Relationship Id="rId54" Type="http://schemas.openxmlformats.org/officeDocument/2006/relationships/hyperlink" Target="../law-book/&#22826;&#19978;&#24863;&#25033;&#31687;.docx" TargetMode="External"/><Relationship Id="rId75" Type="http://schemas.openxmlformats.org/officeDocument/2006/relationships/hyperlink" Target="../law-book/&#22826;&#19978;&#24863;&#25033;&#31687;.docx" TargetMode="External"/><Relationship Id="rId96" Type="http://schemas.openxmlformats.org/officeDocument/2006/relationships/hyperlink" Target="../law-book/&#20315;&#35498;&#22823;&#20056;&#28961;&#37327;&#22781;&#32147;.docx" TargetMode="External"/><Relationship Id="rId140" Type="http://schemas.openxmlformats.org/officeDocument/2006/relationships/hyperlink" Target="../law-book/&#20315;&#35498;&#38463;&#24396;&#38464;&#32147;.docx" TargetMode="External"/><Relationship Id="rId161" Type="http://schemas.openxmlformats.org/officeDocument/2006/relationships/hyperlink" Target="../law-book/&#20102;&#20961;&#22235;&#35347;.docx" TargetMode="External"/><Relationship Id="rId182" Type="http://schemas.openxmlformats.org/officeDocument/2006/relationships/hyperlink" Target="../law-book/&#24351;&#23376;&#35215;.docx" TargetMode="External"/><Relationship Id="rId217" Type="http://schemas.openxmlformats.org/officeDocument/2006/relationships/hyperlink" Target="../law-book/&#22826;&#19978;&#24863;&#25033;&#31687;.docx" TargetMode="External"/><Relationship Id="rId6" Type="http://schemas.openxmlformats.org/officeDocument/2006/relationships/endnotes" Target="endnotes.xml"/><Relationship Id="rId238" Type="http://schemas.openxmlformats.org/officeDocument/2006/relationships/hyperlink" Target="../law-book/&#20315;&#35498;&#22823;&#20056;&#28961;&#37327;&#22781;&#32147;.docx" TargetMode="External"/><Relationship Id="rId259" Type="http://schemas.openxmlformats.org/officeDocument/2006/relationships/hyperlink" Target="../law-book/&#22826;&#19978;&#24863;&#25033;&#31687;.docx" TargetMode="External"/><Relationship Id="rId23" Type="http://schemas.openxmlformats.org/officeDocument/2006/relationships/hyperlink" Target="../law-book/&#37329;&#21083;&#32147;.docx" TargetMode="External"/><Relationship Id="rId119" Type="http://schemas.openxmlformats.org/officeDocument/2006/relationships/hyperlink" Target="../law-book/&#22320;&#34255;&#33769;&#34217;&#26412;&#39000;&#32147;.docx" TargetMode="External"/><Relationship Id="rId270" Type="http://schemas.openxmlformats.org/officeDocument/2006/relationships/hyperlink" Target="../law-book/&#37329;&#21083;&#32147;.docx" TargetMode="External"/><Relationship Id="rId291" Type="http://schemas.openxmlformats.org/officeDocument/2006/relationships/hyperlink" Target="../law-book/&#22823;&#26041;&#24291;&#20315;&#33775;&#22196;&#32147;.docx" TargetMode="External"/><Relationship Id="rId305" Type="http://schemas.openxmlformats.org/officeDocument/2006/relationships/hyperlink" Target="../law-book/&#24351;&#23376;&#35215;.docx" TargetMode="External"/><Relationship Id="rId44" Type="http://schemas.openxmlformats.org/officeDocument/2006/relationships/hyperlink" Target="../law-book/&#22823;&#26041;&#24291;&#20315;&#33775;&#22196;&#32147;.docx" TargetMode="External"/><Relationship Id="rId65" Type="http://schemas.openxmlformats.org/officeDocument/2006/relationships/hyperlink" Target="../law-book/&#24351;&#23376;&#35215;.docx" TargetMode="External"/><Relationship Id="rId86" Type="http://schemas.openxmlformats.org/officeDocument/2006/relationships/hyperlink" Target="../law-book/&#22823;&#26041;&#24291;&#20315;&#33775;&#22196;&#32147;.docx" TargetMode="External"/><Relationship Id="rId130" Type="http://schemas.openxmlformats.org/officeDocument/2006/relationships/hyperlink" Target="../law-book/&#22823;&#26041;&#24291;&#20315;&#33775;&#22196;&#32147;.docx" TargetMode="External"/><Relationship Id="rId151" Type="http://schemas.openxmlformats.org/officeDocument/2006/relationships/hyperlink" Target="../law-book/&#24351;&#23376;&#35215;.docx" TargetMode="External"/><Relationship Id="rId172" Type="http://schemas.openxmlformats.org/officeDocument/2006/relationships/hyperlink" Target="../law-book/&#20315;&#35498;&#22823;&#20056;&#28961;&#37327;&#22781;&#32147;.docx" TargetMode="External"/><Relationship Id="rId193" Type="http://schemas.openxmlformats.org/officeDocument/2006/relationships/hyperlink" Target="../law-book/&#22826;&#19978;&#24863;&#25033;&#31687;.docx" TargetMode="External"/><Relationship Id="rId207" Type="http://schemas.openxmlformats.org/officeDocument/2006/relationships/hyperlink" Target="../law-book/&#24351;&#23376;&#35215;.docx" TargetMode="External"/><Relationship Id="rId228" Type="http://schemas.openxmlformats.org/officeDocument/2006/relationships/hyperlink" Target="../law-book/&#22823;&#26041;&#24291;&#20315;&#33775;&#22196;&#32147;.docx" TargetMode="External"/><Relationship Id="rId249" Type="http://schemas.openxmlformats.org/officeDocument/2006/relationships/hyperlink" Target="../law-book/&#20845;&#31062;&#22727;&#32147;.docx" TargetMode="External"/><Relationship Id="rId13" Type="http://schemas.openxmlformats.org/officeDocument/2006/relationships/hyperlink" Target="../law-book/&#28136;&#31354;&#27861;&#24107;&#23416;&#20315;&#31572;&#21839;41-50.docx" TargetMode="External"/><Relationship Id="rId109" Type="http://schemas.openxmlformats.org/officeDocument/2006/relationships/hyperlink" Target="../law-book/&#20845;&#31062;&#22727;&#32147;.docx" TargetMode="External"/><Relationship Id="rId260" Type="http://schemas.openxmlformats.org/officeDocument/2006/relationships/hyperlink" Target="../law-book/&#37329;&#21083;&#32147;.docx" TargetMode="External"/><Relationship Id="rId281" Type="http://schemas.openxmlformats.org/officeDocument/2006/relationships/hyperlink" Target="../law-book/&#22826;&#19978;&#24863;&#25033;&#31687;.docx" TargetMode="External"/><Relationship Id="rId34" Type="http://schemas.openxmlformats.org/officeDocument/2006/relationships/hyperlink" Target="../law-book/&#24351;&#23376;&#35215;.docx" TargetMode="External"/><Relationship Id="rId55" Type="http://schemas.openxmlformats.org/officeDocument/2006/relationships/hyperlink" Target="../law-book/&#22823;&#26041;&#24291;&#20315;&#33775;&#22196;&#32147;.docx" TargetMode="External"/><Relationship Id="rId76" Type="http://schemas.openxmlformats.org/officeDocument/2006/relationships/hyperlink" Target="../law-book/&#20315;&#35498;&#38463;&#24396;&#38464;&#32147;.docx" TargetMode="External"/><Relationship Id="rId97" Type="http://schemas.openxmlformats.org/officeDocument/2006/relationships/hyperlink" Target="../law-book/&#24351;&#23376;&#35215;.docx" TargetMode="External"/><Relationship Id="rId120" Type="http://schemas.openxmlformats.org/officeDocument/2006/relationships/hyperlink" Target="../law-book/&#22320;&#34255;&#33769;&#34217;&#26412;&#39000;&#32147;.docx" TargetMode="External"/><Relationship Id="rId141" Type="http://schemas.openxmlformats.org/officeDocument/2006/relationships/hyperlink" Target="../law-book/&#20315;&#35498;&#22823;&#20056;&#28961;&#37327;&#22781;&#32147;.docx" TargetMode="External"/><Relationship Id="rId7" Type="http://schemas.openxmlformats.org/officeDocument/2006/relationships/hyperlink" Target="../S-link&#38651;&#23376;&#26360;&#32034;&#24341;.docx" TargetMode="External"/><Relationship Id="rId162" Type="http://schemas.openxmlformats.org/officeDocument/2006/relationships/hyperlink" Target="../law-book/&#20102;&#20961;&#22235;&#35347;.docx" TargetMode="External"/><Relationship Id="rId183" Type="http://schemas.openxmlformats.org/officeDocument/2006/relationships/hyperlink" Target="../law-book/&#20315;&#35498;&#22823;&#20056;&#28961;&#37327;&#22781;&#32147;.docx" TargetMode="External"/><Relationship Id="rId218" Type="http://schemas.openxmlformats.org/officeDocument/2006/relationships/hyperlink" Target="../law-book/&#24351;&#23376;&#35215;.docx" TargetMode="External"/><Relationship Id="rId239" Type="http://schemas.openxmlformats.org/officeDocument/2006/relationships/hyperlink" Target="../law-book/&#20315;&#35498;&#22823;&#20056;&#28961;&#37327;&#22781;&#32147;.docx" TargetMode="External"/><Relationship Id="rId250" Type="http://schemas.openxmlformats.org/officeDocument/2006/relationships/hyperlink" Target="../law-book/&#20315;&#35498;&#22823;&#20056;&#28961;&#37327;&#22781;&#32147;.docx" TargetMode="External"/><Relationship Id="rId271" Type="http://schemas.openxmlformats.org/officeDocument/2006/relationships/hyperlink" Target="../law-book/&#37329;&#21083;&#32147;.docx" TargetMode="External"/><Relationship Id="rId292" Type="http://schemas.openxmlformats.org/officeDocument/2006/relationships/hyperlink" Target="../law-book/&#22320;&#34255;&#33769;&#34217;&#26412;&#39000;&#32147;.docx" TargetMode="External"/><Relationship Id="rId306" Type="http://schemas.openxmlformats.org/officeDocument/2006/relationships/hyperlink" Target="../law-book/&#22826;&#19978;&#24863;&#25033;&#31687;.docx" TargetMode="External"/><Relationship Id="rId24" Type="http://schemas.openxmlformats.org/officeDocument/2006/relationships/hyperlink" Target="../law-book/&#22823;&#26041;&#24291;&#20315;&#33775;&#22196;&#32147;.docx" TargetMode="External"/><Relationship Id="rId40" Type="http://schemas.openxmlformats.org/officeDocument/2006/relationships/hyperlink" Target="../law-book/&#22826;&#19978;&#24863;&#25033;&#31687;.docx" TargetMode="External"/><Relationship Id="rId45" Type="http://schemas.openxmlformats.org/officeDocument/2006/relationships/hyperlink" Target="../law-book/&#22823;&#26041;&#24291;&#20315;&#33775;&#22196;&#32147;.docx" TargetMode="External"/><Relationship Id="rId66" Type="http://schemas.openxmlformats.org/officeDocument/2006/relationships/hyperlink" Target="../law-book/&#24351;&#23376;&#35215;.docx" TargetMode="External"/><Relationship Id="rId87" Type="http://schemas.openxmlformats.org/officeDocument/2006/relationships/hyperlink" Target="../law-book/&#22320;&#34255;&#33769;&#34217;&#26412;&#39000;&#32147;.docx" TargetMode="External"/><Relationship Id="rId110" Type="http://schemas.openxmlformats.org/officeDocument/2006/relationships/hyperlink" Target="../law-book/&#20845;&#31062;&#22727;&#32147;.docx" TargetMode="External"/><Relationship Id="rId115" Type="http://schemas.openxmlformats.org/officeDocument/2006/relationships/hyperlink" Target="../law-book/&#22823;&#26041;&#24291;&#20315;&#33775;&#22196;&#32147;.docx" TargetMode="External"/><Relationship Id="rId131" Type="http://schemas.openxmlformats.org/officeDocument/2006/relationships/hyperlink" Target="../law-book/&#20315;&#35498;&#38463;&#24396;&#38464;&#32147;.docx" TargetMode="External"/><Relationship Id="rId136" Type="http://schemas.openxmlformats.org/officeDocument/2006/relationships/hyperlink" Target="../law-book/&#20315;&#35498;&#38463;&#24396;&#38464;&#32147;.docx" TargetMode="External"/><Relationship Id="rId157" Type="http://schemas.openxmlformats.org/officeDocument/2006/relationships/hyperlink" Target="../law-book/&#20315;&#35498;&#21313;&#21892;&#26989;&#36947;&#32147;.docx" TargetMode="External"/><Relationship Id="rId178" Type="http://schemas.openxmlformats.org/officeDocument/2006/relationships/hyperlink" Target="../law-book/&#20315;&#35498;&#21313;&#21892;&#26989;&#36947;&#32147;.docx" TargetMode="External"/><Relationship Id="rId301" Type="http://schemas.openxmlformats.org/officeDocument/2006/relationships/hyperlink" Target="../law-book/&#24351;&#23376;&#35215;.docx" TargetMode="External"/><Relationship Id="rId61" Type="http://schemas.openxmlformats.org/officeDocument/2006/relationships/hyperlink" Target="../law-book/&#24351;&#23376;&#35215;.docx" TargetMode="External"/><Relationship Id="rId82" Type="http://schemas.openxmlformats.org/officeDocument/2006/relationships/hyperlink" Target="../law-book/&#22823;&#20315;&#38914;&#39318;&#26974;&#22196;&#32147;.docx" TargetMode="External"/><Relationship Id="rId152" Type="http://schemas.openxmlformats.org/officeDocument/2006/relationships/hyperlink" Target="../law-book/&#22826;&#19978;&#24863;&#25033;&#31687;.docx" TargetMode="External"/><Relationship Id="rId173" Type="http://schemas.openxmlformats.org/officeDocument/2006/relationships/hyperlink" Target="../law-book/&#20315;&#35498;&#22823;&#20056;&#28961;&#37327;&#22781;&#32147;.docx" TargetMode="External"/><Relationship Id="rId194" Type="http://schemas.openxmlformats.org/officeDocument/2006/relationships/hyperlink" Target="../law-book/&#24351;&#23376;&#35215;.docx" TargetMode="External"/><Relationship Id="rId199" Type="http://schemas.openxmlformats.org/officeDocument/2006/relationships/hyperlink" Target="../law-book/&#20315;&#35498;&#22823;&#20056;&#28961;&#37327;&#22781;&#32147;.docx" TargetMode="External"/><Relationship Id="rId203" Type="http://schemas.openxmlformats.org/officeDocument/2006/relationships/hyperlink" Target="../law-book/&#24351;&#23376;&#35215;.docx" TargetMode="External"/><Relationship Id="rId208" Type="http://schemas.openxmlformats.org/officeDocument/2006/relationships/hyperlink" Target="../law-book/&#22826;&#19978;&#24863;&#25033;&#31687;.docx" TargetMode="External"/><Relationship Id="rId229" Type="http://schemas.openxmlformats.org/officeDocument/2006/relationships/hyperlink" Target="../law-book/&#22823;&#26041;&#24291;&#20315;&#33775;&#22196;&#32147;.docx" TargetMode="External"/><Relationship Id="rId19" Type="http://schemas.openxmlformats.org/officeDocument/2006/relationships/hyperlink" Target="http://new.jingzong.org/" TargetMode="External"/><Relationship Id="rId224" Type="http://schemas.openxmlformats.org/officeDocument/2006/relationships/hyperlink" Target="../law-book/&#20315;&#35498;&#22823;&#20056;&#28961;&#37327;&#22781;&#32147;.docx" TargetMode="External"/><Relationship Id="rId240" Type="http://schemas.openxmlformats.org/officeDocument/2006/relationships/hyperlink" Target="../law-book/&#22823;&#26041;&#24291;&#20315;&#33775;&#22196;&#32147;.docx" TargetMode="External"/><Relationship Id="rId245" Type="http://schemas.openxmlformats.org/officeDocument/2006/relationships/hyperlink" Target="../law-book/&#24351;&#23376;&#35215;.docx" TargetMode="External"/><Relationship Id="rId261" Type="http://schemas.openxmlformats.org/officeDocument/2006/relationships/hyperlink" Target="../law-book/&#22823;&#26041;&#24291;&#20315;&#33775;&#22196;&#32147;.docx" TargetMode="External"/><Relationship Id="rId266" Type="http://schemas.openxmlformats.org/officeDocument/2006/relationships/hyperlink" Target="../law-book/&#24351;&#23376;&#35215;.docx" TargetMode="External"/><Relationship Id="rId287" Type="http://schemas.openxmlformats.org/officeDocument/2006/relationships/hyperlink" Target="../law-book/&#20315;&#35498;&#22823;&#20056;&#28961;&#37327;&#22781;&#32147;.docx" TargetMode="External"/><Relationship Id="rId14" Type="http://schemas.openxmlformats.org/officeDocument/2006/relationships/hyperlink" Target="../law-book/&#28136;&#31354;&#27861;&#24107;&#23416;&#20315;&#31572;&#21839;51-60.docx" TargetMode="External"/><Relationship Id="rId30" Type="http://schemas.openxmlformats.org/officeDocument/2006/relationships/hyperlink" Target="../law-book/&#24351;&#23376;&#35215;.docx" TargetMode="External"/><Relationship Id="rId35" Type="http://schemas.openxmlformats.org/officeDocument/2006/relationships/hyperlink" Target="../law-book/&#22826;&#19978;&#24863;&#25033;&#31687;.docx" TargetMode="External"/><Relationship Id="rId56" Type="http://schemas.openxmlformats.org/officeDocument/2006/relationships/hyperlink" Target="../law-book/&#22823;&#26041;&#24291;&#20315;&#33775;&#22196;&#32147;.docx" TargetMode="External"/><Relationship Id="rId77" Type="http://schemas.openxmlformats.org/officeDocument/2006/relationships/hyperlink" Target="../law-book/&#20315;&#35498;&#22823;&#20056;&#28961;&#37327;&#22781;&#32147;.docx" TargetMode="External"/><Relationship Id="rId100" Type="http://schemas.openxmlformats.org/officeDocument/2006/relationships/hyperlink" Target="../law-book/&#24351;&#23376;&#35215;.docx" TargetMode="External"/><Relationship Id="rId105" Type="http://schemas.openxmlformats.org/officeDocument/2006/relationships/hyperlink" Target="../law-book/&#20315;&#35498;&#22823;&#20056;&#28961;&#37327;&#22781;&#32147;.docx" TargetMode="External"/><Relationship Id="rId126" Type="http://schemas.openxmlformats.org/officeDocument/2006/relationships/hyperlink" Target="../law-book/&#22823;&#20315;&#38914;&#39318;&#26974;&#22196;&#32147;.docx" TargetMode="External"/><Relationship Id="rId147" Type="http://schemas.openxmlformats.org/officeDocument/2006/relationships/hyperlink" Target="../law-book/&#22823;&#26041;&#24291;&#20315;&#33775;&#22196;&#32147;.docx" TargetMode="External"/><Relationship Id="rId168" Type="http://schemas.openxmlformats.org/officeDocument/2006/relationships/hyperlink" Target="../law-book/&#20315;&#35498;&#22823;&#20056;&#28961;&#37327;&#22781;&#32147;.docx" TargetMode="External"/><Relationship Id="rId282" Type="http://schemas.openxmlformats.org/officeDocument/2006/relationships/hyperlink" Target="../law-book/&#22823;&#26041;&#24291;&#20315;&#33775;&#22196;&#32147;.docx" TargetMode="External"/><Relationship Id="rId8" Type="http://schemas.openxmlformats.org/officeDocument/2006/relationships/hyperlink" Target="http://www.s6law.com/99life/law-book/&#28136;&#31354;&#27861;&#24107;&#23416;&#20315;&#31572;&#21839;91-100.htm" TargetMode="External"/><Relationship Id="rId51" Type="http://schemas.openxmlformats.org/officeDocument/2006/relationships/hyperlink" Target="../law-book/&#24351;&#23376;&#35215;.docx" TargetMode="External"/><Relationship Id="rId72" Type="http://schemas.openxmlformats.org/officeDocument/2006/relationships/hyperlink" Target="../law-book/&#24351;&#23376;&#35215;.docx" TargetMode="External"/><Relationship Id="rId93" Type="http://schemas.openxmlformats.org/officeDocument/2006/relationships/hyperlink" Target="../law-book/&#24351;&#23376;&#35215;.docx" TargetMode="External"/><Relationship Id="rId98" Type="http://schemas.openxmlformats.org/officeDocument/2006/relationships/hyperlink" Target="../law-book/&#22826;&#19978;&#24863;&#25033;&#31687;.docx" TargetMode="External"/><Relationship Id="rId121" Type="http://schemas.openxmlformats.org/officeDocument/2006/relationships/hyperlink" Target="../law-book/&#22320;&#34255;&#33769;&#34217;&#26412;&#39000;&#32147;.docx" TargetMode="External"/><Relationship Id="rId142" Type="http://schemas.openxmlformats.org/officeDocument/2006/relationships/hyperlink" Target="../law-book/&#20315;&#35498;&#38463;&#24396;&#38464;&#32147;.docx" TargetMode="External"/><Relationship Id="rId163" Type="http://schemas.openxmlformats.org/officeDocument/2006/relationships/hyperlink" Target="../law-book/&#22823;&#20315;&#38914;&#39318;&#26974;&#22196;&#32147;.docx" TargetMode="External"/><Relationship Id="rId184" Type="http://schemas.openxmlformats.org/officeDocument/2006/relationships/hyperlink" Target="../law-book/&#20315;&#35498;&#22823;&#20056;&#28961;&#37327;&#22781;&#32147;.docx" TargetMode="External"/><Relationship Id="rId189" Type="http://schemas.openxmlformats.org/officeDocument/2006/relationships/hyperlink" Target="../law-book/&#22826;&#19978;&#24863;&#25033;&#31687;.docx" TargetMode="External"/><Relationship Id="rId219" Type="http://schemas.openxmlformats.org/officeDocument/2006/relationships/hyperlink" Target="../law-book/&#22826;&#19978;&#24863;&#25033;&#31687;.docx" TargetMode="External"/><Relationship Id="rId3" Type="http://schemas.openxmlformats.org/officeDocument/2006/relationships/settings" Target="settings.xml"/><Relationship Id="rId214" Type="http://schemas.openxmlformats.org/officeDocument/2006/relationships/hyperlink" Target="../law-book/&#22823;&#26041;&#24291;&#20315;&#33775;&#22196;&#32147;.docx" TargetMode="External"/><Relationship Id="rId230" Type="http://schemas.openxmlformats.org/officeDocument/2006/relationships/hyperlink" Target="../law-book/&#20315;&#35498;&#22823;&#20056;&#28961;&#37327;&#22781;&#32147;.docx" TargetMode="External"/><Relationship Id="rId235" Type="http://schemas.openxmlformats.org/officeDocument/2006/relationships/hyperlink" Target="../law-book/&#22823;&#26041;&#24291;&#20315;&#33775;&#22196;&#32147;.docx" TargetMode="External"/><Relationship Id="rId251" Type="http://schemas.openxmlformats.org/officeDocument/2006/relationships/hyperlink" Target="../law-book/&#20315;&#35498;&#21313;&#21892;&#26989;&#36947;&#32147;.docx" TargetMode="External"/><Relationship Id="rId256" Type="http://schemas.openxmlformats.org/officeDocument/2006/relationships/hyperlink" Target="../law-book/&#22826;&#19978;&#24863;&#25033;&#31687;.docx" TargetMode="External"/><Relationship Id="rId277" Type="http://schemas.openxmlformats.org/officeDocument/2006/relationships/hyperlink" Target="../law-book/&#24351;&#23376;&#35215;.docx" TargetMode="External"/><Relationship Id="rId298" Type="http://schemas.openxmlformats.org/officeDocument/2006/relationships/hyperlink" Target="../law-book/&#24351;&#23376;&#35215;.docx" TargetMode="External"/><Relationship Id="rId25" Type="http://schemas.openxmlformats.org/officeDocument/2006/relationships/hyperlink" Target="../law-book/&#24351;&#23376;&#35215;.docx" TargetMode="External"/><Relationship Id="rId46" Type="http://schemas.openxmlformats.org/officeDocument/2006/relationships/hyperlink" Target="../law-book/&#22823;&#26041;&#24291;&#20315;&#33775;&#22196;&#32147;.docx" TargetMode="External"/><Relationship Id="rId67" Type="http://schemas.openxmlformats.org/officeDocument/2006/relationships/hyperlink" Target="../law-book/&#24351;&#23376;&#35215;.docx" TargetMode="External"/><Relationship Id="rId116" Type="http://schemas.openxmlformats.org/officeDocument/2006/relationships/hyperlink" Target="../law-book/&#24351;&#23376;&#35215;.docx" TargetMode="External"/><Relationship Id="rId137" Type="http://schemas.openxmlformats.org/officeDocument/2006/relationships/hyperlink" Target="../law-book/&#24351;&#23376;&#35215;.docx" TargetMode="External"/><Relationship Id="rId158" Type="http://schemas.openxmlformats.org/officeDocument/2006/relationships/hyperlink" Target="../law-book/&#20102;&#20961;&#22235;&#35347;.docx" TargetMode="External"/><Relationship Id="rId272" Type="http://schemas.openxmlformats.org/officeDocument/2006/relationships/hyperlink" Target="../law-book/&#24351;&#23376;&#35215;.docx" TargetMode="External"/><Relationship Id="rId293" Type="http://schemas.openxmlformats.org/officeDocument/2006/relationships/hyperlink" Target="../law-book/&#22320;&#34255;&#33769;&#34217;&#26412;&#39000;&#32147;.docx" TargetMode="External"/><Relationship Id="rId302" Type="http://schemas.openxmlformats.org/officeDocument/2006/relationships/hyperlink" Target="../law-book/&#22826;&#19978;&#24863;&#25033;&#31687;.docx" TargetMode="External"/><Relationship Id="rId307" Type="http://schemas.openxmlformats.org/officeDocument/2006/relationships/hyperlink" Target="mailto:anita399646@hotmail.com" TargetMode="External"/><Relationship Id="rId20" Type="http://schemas.openxmlformats.org/officeDocument/2006/relationships/hyperlink" Target="http://www.amtb.org.tw/bt/amtbbtdw.asp?web_choice=38" TargetMode="External"/><Relationship Id="rId41" Type="http://schemas.openxmlformats.org/officeDocument/2006/relationships/hyperlink" Target="../law-book/&#20315;&#35498;&#22823;&#20056;&#28961;&#37327;&#22781;&#32147;.docx" TargetMode="External"/><Relationship Id="rId62" Type="http://schemas.openxmlformats.org/officeDocument/2006/relationships/hyperlink" Target="../law-book/&#24351;&#23376;&#35215;.docx" TargetMode="External"/><Relationship Id="rId83" Type="http://schemas.openxmlformats.org/officeDocument/2006/relationships/hyperlink" Target="../law-book/&#22823;&#26041;&#24291;&#20315;&#33775;&#22196;&#32147;.docx" TargetMode="External"/><Relationship Id="rId88" Type="http://schemas.openxmlformats.org/officeDocument/2006/relationships/hyperlink" Target="../law-book/&#24351;&#23376;&#35215;.docx" TargetMode="External"/><Relationship Id="rId111" Type="http://schemas.openxmlformats.org/officeDocument/2006/relationships/hyperlink" Target="../law-book/&#20315;&#35498;&#38463;&#24396;&#38464;&#32147;.docx" TargetMode="External"/><Relationship Id="rId132" Type="http://schemas.openxmlformats.org/officeDocument/2006/relationships/hyperlink" Target="../law-book/&#20315;&#35498;&#38463;&#24396;&#38464;&#32147;.docx" TargetMode="External"/><Relationship Id="rId153" Type="http://schemas.openxmlformats.org/officeDocument/2006/relationships/hyperlink" Target="../law-book/&#24351;&#23376;&#35215;.docx" TargetMode="External"/><Relationship Id="rId174" Type="http://schemas.openxmlformats.org/officeDocument/2006/relationships/hyperlink" Target="../law-book/&#20315;&#35498;&#22823;&#20056;&#28961;&#37327;&#22781;&#32147;.docx" TargetMode="External"/><Relationship Id="rId179" Type="http://schemas.openxmlformats.org/officeDocument/2006/relationships/hyperlink" Target="../law-book/&#20315;&#35498;&#22823;&#20056;&#28961;&#37327;&#22781;&#32147;.docx" TargetMode="External"/><Relationship Id="rId195" Type="http://schemas.openxmlformats.org/officeDocument/2006/relationships/hyperlink" Target="../law-book/&#22826;&#19978;&#24863;&#25033;&#31687;.docx" TargetMode="External"/><Relationship Id="rId209" Type="http://schemas.openxmlformats.org/officeDocument/2006/relationships/hyperlink" Target="../law-book/&#22823;&#26041;&#24291;&#20315;&#33775;&#22196;&#32147;.docx" TargetMode="External"/><Relationship Id="rId190" Type="http://schemas.openxmlformats.org/officeDocument/2006/relationships/hyperlink" Target="../law-book/&#24351;&#23376;&#35215;.docx" TargetMode="External"/><Relationship Id="rId204" Type="http://schemas.openxmlformats.org/officeDocument/2006/relationships/hyperlink" Target="../law-book/&#22826;&#19978;&#24863;&#25033;&#31687;.docx" TargetMode="External"/><Relationship Id="rId220" Type="http://schemas.openxmlformats.org/officeDocument/2006/relationships/hyperlink" Target="../law-book/&#20315;&#35498;&#21313;&#21892;&#26989;&#36947;&#32147;.docx" TargetMode="External"/><Relationship Id="rId225" Type="http://schemas.openxmlformats.org/officeDocument/2006/relationships/hyperlink" Target="../law-book/&#22823;&#26041;&#24291;&#20315;&#33775;&#22196;&#32147;.docx" TargetMode="External"/><Relationship Id="rId241" Type="http://schemas.openxmlformats.org/officeDocument/2006/relationships/hyperlink" Target="../law-book/&#22823;&#26041;&#24291;&#20315;&#33775;&#22196;&#32147;.docx" TargetMode="External"/><Relationship Id="rId246" Type="http://schemas.openxmlformats.org/officeDocument/2006/relationships/hyperlink" Target="../law-book/&#20315;&#35498;&#21313;&#21892;&#26989;&#36947;&#32147;.docx" TargetMode="External"/><Relationship Id="rId267" Type="http://schemas.openxmlformats.org/officeDocument/2006/relationships/hyperlink" Target="../law-book/&#24351;&#23376;&#35215;.docx" TargetMode="External"/><Relationship Id="rId288" Type="http://schemas.openxmlformats.org/officeDocument/2006/relationships/hyperlink" Target="../law-book/&#24351;&#23376;&#35215;.docx" TargetMode="External"/><Relationship Id="rId15" Type="http://schemas.openxmlformats.org/officeDocument/2006/relationships/hyperlink" Target="../law-book/&#28136;&#31354;&#27861;&#24107;&#23416;&#20315;&#31572;&#21839;61-70.docx" TargetMode="External"/><Relationship Id="rId36" Type="http://schemas.openxmlformats.org/officeDocument/2006/relationships/hyperlink" Target="../law-book/&#24351;&#23376;&#35215;.docx" TargetMode="External"/><Relationship Id="rId57" Type="http://schemas.openxmlformats.org/officeDocument/2006/relationships/hyperlink" Target="../law-book/&#22823;&#20315;&#38914;&#39318;&#26974;&#22196;&#32147;.docx" TargetMode="External"/><Relationship Id="rId106" Type="http://schemas.openxmlformats.org/officeDocument/2006/relationships/hyperlink" Target="../law-book/&#24351;&#23376;&#35215;.docx" TargetMode="External"/><Relationship Id="rId127" Type="http://schemas.openxmlformats.org/officeDocument/2006/relationships/hyperlink" Target="../law-book/&#22823;&#20315;&#38914;&#39318;&#26974;&#22196;&#32147;.docx" TargetMode="External"/><Relationship Id="rId262" Type="http://schemas.openxmlformats.org/officeDocument/2006/relationships/hyperlink" Target="../law-book/&#20315;&#35498;&#22823;&#20056;&#28961;&#37327;&#22781;&#32147;.docx" TargetMode="External"/><Relationship Id="rId283" Type="http://schemas.openxmlformats.org/officeDocument/2006/relationships/hyperlink" Target="../law-book/&#22823;&#26041;&#24291;&#20315;&#33775;&#22196;&#32147;.docx" TargetMode="External"/><Relationship Id="rId10" Type="http://schemas.openxmlformats.org/officeDocument/2006/relationships/hyperlink" Target="../law-book/&#28136;&#31354;&#27861;&#24107;&#23416;&#20315;&#31572;&#21839;11-20.docx" TargetMode="External"/><Relationship Id="rId31" Type="http://schemas.openxmlformats.org/officeDocument/2006/relationships/hyperlink" Target="../law-book/&#24351;&#23376;&#35215;.docx" TargetMode="External"/><Relationship Id="rId52" Type="http://schemas.openxmlformats.org/officeDocument/2006/relationships/hyperlink" Target="../law-book/&#22826;&#19978;&#24863;&#25033;&#31687;.docx" TargetMode="External"/><Relationship Id="rId73" Type="http://schemas.openxmlformats.org/officeDocument/2006/relationships/hyperlink" Target="../law-book/&#22826;&#19978;&#24863;&#25033;&#31687;.docx" TargetMode="External"/><Relationship Id="rId78" Type="http://schemas.openxmlformats.org/officeDocument/2006/relationships/hyperlink" Target="../law-book/&#20315;&#35498;&#22823;&#20056;&#28961;&#37327;&#22781;&#32147;.docx" TargetMode="External"/><Relationship Id="rId94" Type="http://schemas.openxmlformats.org/officeDocument/2006/relationships/hyperlink" Target="../law-book/&#24351;&#23376;&#35215;.docx" TargetMode="External"/><Relationship Id="rId99" Type="http://schemas.openxmlformats.org/officeDocument/2006/relationships/hyperlink" Target="../law-book/&#24351;&#23376;&#35215;.docx" TargetMode="External"/><Relationship Id="rId101" Type="http://schemas.openxmlformats.org/officeDocument/2006/relationships/hyperlink" Target="../law-book/&#20315;&#35498;&#35264;&#28961;&#37327;&#22781;&#20315;&#32147;.docx" TargetMode="External"/><Relationship Id="rId122" Type="http://schemas.openxmlformats.org/officeDocument/2006/relationships/hyperlink" Target="../law-book/&#20315;&#35498;&#38463;&#24396;&#38464;&#32147;.docx" TargetMode="External"/><Relationship Id="rId143" Type="http://schemas.openxmlformats.org/officeDocument/2006/relationships/hyperlink" Target="../law-book/&#20315;&#35498;&#35264;&#28961;&#37327;&#22781;&#20315;&#32147;.docx" TargetMode="External"/><Relationship Id="rId148" Type="http://schemas.openxmlformats.org/officeDocument/2006/relationships/hyperlink" Target="../law-book/&#22320;&#34255;&#33769;&#34217;&#26412;&#39000;&#32147;.docx" TargetMode="External"/><Relationship Id="rId164" Type="http://schemas.openxmlformats.org/officeDocument/2006/relationships/hyperlink" Target="../law-book/&#22826;&#19978;&#24863;&#25033;&#31687;.docx" TargetMode="External"/><Relationship Id="rId169" Type="http://schemas.openxmlformats.org/officeDocument/2006/relationships/hyperlink" Target="../law-book/&#20315;&#35498;&#22823;&#20056;&#28961;&#37327;&#22781;&#32147;.docx" TargetMode="External"/><Relationship Id="rId185" Type="http://schemas.openxmlformats.org/officeDocument/2006/relationships/hyperlink" Target="../law-book/&#24351;&#23376;&#3521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../law-book/&#28136;&#31354;&#27861;&#24107;&#23416;&#20315;&#31572;&#21839;1-10.docx" TargetMode="External"/><Relationship Id="rId180" Type="http://schemas.openxmlformats.org/officeDocument/2006/relationships/hyperlink" Target="../law-book/&#20315;&#35498;&#22823;&#20056;&#28961;&#37327;&#22781;&#32147;.docx" TargetMode="External"/><Relationship Id="rId210" Type="http://schemas.openxmlformats.org/officeDocument/2006/relationships/hyperlink" Target="../law-book/&#22823;&#26041;&#24291;&#20315;&#33775;&#22196;&#32147;.docx" TargetMode="External"/><Relationship Id="rId215" Type="http://schemas.openxmlformats.org/officeDocument/2006/relationships/hyperlink" Target="../law-book/&#20315;&#35498;&#35264;&#28961;&#37327;&#22781;&#20315;&#32147;.docx" TargetMode="External"/><Relationship Id="rId236" Type="http://schemas.openxmlformats.org/officeDocument/2006/relationships/hyperlink" Target="../law-book/&#20315;&#35498;&#22823;&#20056;&#28961;&#37327;&#22781;&#32147;.docx" TargetMode="External"/><Relationship Id="rId257" Type="http://schemas.openxmlformats.org/officeDocument/2006/relationships/hyperlink" Target="../law-book/&#24351;&#23376;&#35215;.docx" TargetMode="External"/><Relationship Id="rId278" Type="http://schemas.openxmlformats.org/officeDocument/2006/relationships/hyperlink" Target="../law-book/&#24351;&#23376;&#35215;.docx" TargetMode="External"/><Relationship Id="rId26" Type="http://schemas.openxmlformats.org/officeDocument/2006/relationships/hyperlink" Target="../law-book/&#24351;&#23376;&#35215;.docx" TargetMode="External"/><Relationship Id="rId231" Type="http://schemas.openxmlformats.org/officeDocument/2006/relationships/hyperlink" Target="../law-book/&#22823;&#26041;&#24291;&#20315;&#33775;&#22196;&#32147;.docx" TargetMode="External"/><Relationship Id="rId252" Type="http://schemas.openxmlformats.org/officeDocument/2006/relationships/hyperlink" Target="../law-book/&#22823;&#26041;&#24291;&#20315;&#33775;&#22196;&#32147;.docx" TargetMode="External"/><Relationship Id="rId273" Type="http://schemas.openxmlformats.org/officeDocument/2006/relationships/hyperlink" Target="../law-book/&#24351;&#23376;&#35215;.docx" TargetMode="External"/><Relationship Id="rId294" Type="http://schemas.openxmlformats.org/officeDocument/2006/relationships/hyperlink" Target="../law-book/&#22320;&#34255;&#33769;&#34217;&#26412;&#39000;&#32147;.docx" TargetMode="External"/><Relationship Id="rId308" Type="http://schemas.openxmlformats.org/officeDocument/2006/relationships/footer" Target="footer1.xml"/><Relationship Id="rId47" Type="http://schemas.openxmlformats.org/officeDocument/2006/relationships/hyperlink" Target="../law-book/&#22823;&#26041;&#24291;&#20315;&#33775;&#22196;&#32147;.docx" TargetMode="External"/><Relationship Id="rId68" Type="http://schemas.openxmlformats.org/officeDocument/2006/relationships/hyperlink" Target="../law-book/&#24351;&#23376;&#35215;.docx" TargetMode="External"/><Relationship Id="rId89" Type="http://schemas.openxmlformats.org/officeDocument/2006/relationships/hyperlink" Target="../law-book/&#24351;&#23376;&#35215;.docx" TargetMode="External"/><Relationship Id="rId112" Type="http://schemas.openxmlformats.org/officeDocument/2006/relationships/hyperlink" Target="../law-book/&#20315;&#35498;&#38463;&#24396;&#38464;&#32147;.docx" TargetMode="External"/><Relationship Id="rId133" Type="http://schemas.openxmlformats.org/officeDocument/2006/relationships/hyperlink" Target="../law-book/&#22823;&#26041;&#24291;&#20315;&#33775;&#22196;&#32147;.docx" TargetMode="External"/><Relationship Id="rId154" Type="http://schemas.openxmlformats.org/officeDocument/2006/relationships/hyperlink" Target="../law-book/&#24351;&#23376;&#35215;.docx" TargetMode="External"/><Relationship Id="rId175" Type="http://schemas.openxmlformats.org/officeDocument/2006/relationships/hyperlink" Target="../law-book/&#24351;&#23376;&#35215;.docx" TargetMode="External"/><Relationship Id="rId196" Type="http://schemas.openxmlformats.org/officeDocument/2006/relationships/hyperlink" Target="../law-book/&#24351;&#23376;&#35215;.docx" TargetMode="External"/><Relationship Id="rId200" Type="http://schemas.openxmlformats.org/officeDocument/2006/relationships/hyperlink" Target="../law-book/&#20315;&#35498;&#38463;&#24396;&#38464;&#32147;.docx" TargetMode="External"/><Relationship Id="rId16" Type="http://schemas.openxmlformats.org/officeDocument/2006/relationships/hyperlink" Target="../law-book/&#28136;&#31354;&#27861;&#24107;&#23416;&#20315;&#31572;&#21839;71-80.docx" TargetMode="External"/><Relationship Id="rId221" Type="http://schemas.openxmlformats.org/officeDocument/2006/relationships/hyperlink" Target="../law-book/&#22823;&#20315;&#38914;&#39318;&#26974;&#22196;&#32147;.docx" TargetMode="External"/><Relationship Id="rId242" Type="http://schemas.openxmlformats.org/officeDocument/2006/relationships/hyperlink" Target="../law-book/&#24351;&#23376;&#35215;.docx" TargetMode="External"/><Relationship Id="rId263" Type="http://schemas.openxmlformats.org/officeDocument/2006/relationships/hyperlink" Target="../law-book/&#24351;&#23376;&#35215;.docx" TargetMode="External"/><Relationship Id="rId284" Type="http://schemas.openxmlformats.org/officeDocument/2006/relationships/hyperlink" Target="../law-book/&#22823;&#26041;&#24291;&#20315;&#33775;&#22196;&#32147;.docx" TargetMode="External"/><Relationship Id="rId37" Type="http://schemas.openxmlformats.org/officeDocument/2006/relationships/hyperlink" Target="../law-book/&#24351;&#23376;&#35215;.docx" TargetMode="External"/><Relationship Id="rId58" Type="http://schemas.openxmlformats.org/officeDocument/2006/relationships/hyperlink" Target="../law-book/&#22823;&#26041;&#24291;&#20315;&#33775;&#22196;&#32147;.docx" TargetMode="External"/><Relationship Id="rId79" Type="http://schemas.openxmlformats.org/officeDocument/2006/relationships/hyperlink" Target="../law-book/&#20315;&#35498;&#38463;&#24396;&#38464;&#32147;.docx" TargetMode="External"/><Relationship Id="rId102" Type="http://schemas.openxmlformats.org/officeDocument/2006/relationships/hyperlink" Target="../law-book/&#24351;&#23376;&#35215;.docx" TargetMode="External"/><Relationship Id="rId123" Type="http://schemas.openxmlformats.org/officeDocument/2006/relationships/hyperlink" Target="../law-book/&#20315;&#35498;&#38463;&#24396;&#38464;&#32147;.docx" TargetMode="External"/><Relationship Id="rId144" Type="http://schemas.openxmlformats.org/officeDocument/2006/relationships/hyperlink" Target="../law-book/&#20315;&#35498;&#22823;&#20056;&#28961;&#37327;&#22781;&#32147;.docx" TargetMode="External"/><Relationship Id="rId90" Type="http://schemas.openxmlformats.org/officeDocument/2006/relationships/hyperlink" Target="../law-book/&#22823;&#26041;&#24291;&#20315;&#33775;&#22196;&#32147;.docx" TargetMode="External"/><Relationship Id="rId165" Type="http://schemas.openxmlformats.org/officeDocument/2006/relationships/hyperlink" Target="../law-book/&#20315;&#35498;&#22823;&#20056;&#28961;&#37327;&#22781;&#32147;.docx" TargetMode="External"/><Relationship Id="rId186" Type="http://schemas.openxmlformats.org/officeDocument/2006/relationships/hyperlink" Target="../law-book/&#24351;&#23376;&#35215;.docx" TargetMode="External"/><Relationship Id="rId211" Type="http://schemas.openxmlformats.org/officeDocument/2006/relationships/hyperlink" Target="../law-book/&#22823;&#26041;&#24291;&#20315;&#33775;&#22196;&#32147;.docx" TargetMode="External"/><Relationship Id="rId232" Type="http://schemas.openxmlformats.org/officeDocument/2006/relationships/hyperlink" Target="../law-book/&#20315;&#35498;&#22823;&#20056;&#28961;&#37327;&#22781;&#32147;.docx" TargetMode="External"/><Relationship Id="rId253" Type="http://schemas.openxmlformats.org/officeDocument/2006/relationships/hyperlink" Target="../law-book/&#22823;&#26041;&#24291;&#20315;&#33775;&#22196;&#32147;.docx" TargetMode="External"/><Relationship Id="rId274" Type="http://schemas.openxmlformats.org/officeDocument/2006/relationships/hyperlink" Target="../law-book/&#22826;&#19978;&#24863;&#25033;&#31687;.docx" TargetMode="External"/><Relationship Id="rId295" Type="http://schemas.openxmlformats.org/officeDocument/2006/relationships/hyperlink" Target="../law-book/&#22823;&#26041;&#24291;&#20315;&#33775;&#22196;&#32147;.docx" TargetMode="External"/><Relationship Id="rId309" Type="http://schemas.openxmlformats.org/officeDocument/2006/relationships/footer" Target="footer2.xml"/><Relationship Id="rId27" Type="http://schemas.openxmlformats.org/officeDocument/2006/relationships/hyperlink" Target="../law-book/&#37329;&#21083;&#32147;.docx" TargetMode="External"/><Relationship Id="rId48" Type="http://schemas.openxmlformats.org/officeDocument/2006/relationships/hyperlink" Target="../law-book/&#22823;&#26041;&#24291;&#20315;&#33775;&#22196;&#32147;.docx" TargetMode="External"/><Relationship Id="rId69" Type="http://schemas.openxmlformats.org/officeDocument/2006/relationships/hyperlink" Target="../law-book/&#22823;&#26041;&#24291;&#20315;&#33775;&#22196;&#32147;.docx" TargetMode="External"/><Relationship Id="rId113" Type="http://schemas.openxmlformats.org/officeDocument/2006/relationships/hyperlink" Target="../law-book/&#22823;&#26041;&#24291;&#20315;&#33775;&#22196;&#32147;.docx" TargetMode="External"/><Relationship Id="rId134" Type="http://schemas.openxmlformats.org/officeDocument/2006/relationships/hyperlink" Target="../law-book/&#22823;&#26041;&#24291;&#20315;&#33775;&#22196;&#32147;.docx" TargetMode="External"/><Relationship Id="rId80" Type="http://schemas.openxmlformats.org/officeDocument/2006/relationships/hyperlink" Target="../law-book/&#24351;&#23376;&#35215;.docx" TargetMode="External"/><Relationship Id="rId155" Type="http://schemas.openxmlformats.org/officeDocument/2006/relationships/hyperlink" Target="../law-book/&#24351;&#23376;&#35215;.docx" TargetMode="External"/><Relationship Id="rId176" Type="http://schemas.openxmlformats.org/officeDocument/2006/relationships/hyperlink" Target="../law-book/&#24351;&#23376;&#35215;.docx" TargetMode="External"/><Relationship Id="rId197" Type="http://schemas.openxmlformats.org/officeDocument/2006/relationships/hyperlink" Target="../law-book/&#24351;&#23376;&#35215;.docx" TargetMode="External"/><Relationship Id="rId201" Type="http://schemas.openxmlformats.org/officeDocument/2006/relationships/hyperlink" Target="../law-book/&#24351;&#23376;&#35215;.docx" TargetMode="External"/><Relationship Id="rId222" Type="http://schemas.openxmlformats.org/officeDocument/2006/relationships/hyperlink" Target="../law-book/&#22823;&#20315;&#38914;&#39318;&#26974;&#22196;&#32147;.docx" TargetMode="External"/><Relationship Id="rId243" Type="http://schemas.openxmlformats.org/officeDocument/2006/relationships/hyperlink" Target="../law-book/&#22826;&#19978;&#24863;&#25033;&#31687;.docx" TargetMode="External"/><Relationship Id="rId264" Type="http://schemas.openxmlformats.org/officeDocument/2006/relationships/hyperlink" Target="../law-book/&#24351;&#23376;&#35215;.docx" TargetMode="External"/><Relationship Id="rId285" Type="http://schemas.openxmlformats.org/officeDocument/2006/relationships/hyperlink" Target="../law-book/&#20315;&#35498;&#22823;&#20056;&#28961;&#37327;&#22781;&#32147;.docx" TargetMode="External"/><Relationship Id="rId17" Type="http://schemas.openxmlformats.org/officeDocument/2006/relationships/hyperlink" Target="../law-book/&#28136;&#31354;&#27861;&#24107;&#23416;&#20315;&#31572;&#21839;81-90.docx" TargetMode="External"/><Relationship Id="rId38" Type="http://schemas.openxmlformats.org/officeDocument/2006/relationships/hyperlink" Target="../law-book/&#22826;&#19978;&#24863;&#25033;&#31687;.docx" TargetMode="External"/><Relationship Id="rId59" Type="http://schemas.openxmlformats.org/officeDocument/2006/relationships/hyperlink" Target="../law-book/&#22823;&#20315;&#38914;&#39318;&#26974;&#22196;&#32147;.docx" TargetMode="External"/><Relationship Id="rId103" Type="http://schemas.openxmlformats.org/officeDocument/2006/relationships/hyperlink" Target="../law-book/&#20315;&#35498;&#38463;&#24396;&#38464;&#32147;.docx" TargetMode="External"/><Relationship Id="rId124" Type="http://schemas.openxmlformats.org/officeDocument/2006/relationships/hyperlink" Target="../law-book/&#20315;&#35498;&#38463;&#24396;&#38464;&#32147;.docx" TargetMode="External"/><Relationship Id="rId310" Type="http://schemas.openxmlformats.org/officeDocument/2006/relationships/fontTable" Target="fontTable.xml"/><Relationship Id="rId70" Type="http://schemas.openxmlformats.org/officeDocument/2006/relationships/hyperlink" Target="../law-book/&#24351;&#23376;&#35215;.docx" TargetMode="External"/><Relationship Id="rId91" Type="http://schemas.openxmlformats.org/officeDocument/2006/relationships/hyperlink" Target="../law-book/&#22823;&#26041;&#24291;&#20315;&#33775;&#22196;&#32147;.docx" TargetMode="External"/><Relationship Id="rId145" Type="http://schemas.openxmlformats.org/officeDocument/2006/relationships/hyperlink" Target="../law-book/&#20315;&#35498;&#22823;&#20056;&#28961;&#37327;&#22781;&#32147;.docx" TargetMode="External"/><Relationship Id="rId166" Type="http://schemas.openxmlformats.org/officeDocument/2006/relationships/hyperlink" Target="../law-book/&#24351;&#23376;&#35215;.docx" TargetMode="External"/><Relationship Id="rId187" Type="http://schemas.openxmlformats.org/officeDocument/2006/relationships/hyperlink" Target="../law-book/&#24351;&#23376;&#35215;.docx" TargetMode="External"/><Relationship Id="rId1" Type="http://schemas.openxmlformats.org/officeDocument/2006/relationships/styles" Target="styles.xml"/><Relationship Id="rId212" Type="http://schemas.openxmlformats.org/officeDocument/2006/relationships/hyperlink" Target="../law-book/&#37329;&#21083;&#32147;.docx" TargetMode="External"/><Relationship Id="rId233" Type="http://schemas.openxmlformats.org/officeDocument/2006/relationships/hyperlink" Target="../law-book/&#22823;&#26041;&#24291;&#20315;&#33775;&#22196;&#32147;.docx" TargetMode="External"/><Relationship Id="rId254" Type="http://schemas.openxmlformats.org/officeDocument/2006/relationships/hyperlink" Target="../law-book/&#22823;&#26041;&#24291;&#20315;&#33775;&#22196;&#32147;.docx" TargetMode="External"/><Relationship Id="rId28" Type="http://schemas.openxmlformats.org/officeDocument/2006/relationships/hyperlink" Target="../law-book/&#24351;&#23376;&#35215;.docx" TargetMode="External"/><Relationship Id="rId49" Type="http://schemas.openxmlformats.org/officeDocument/2006/relationships/hyperlink" Target="../law-book/&#24351;&#23376;&#35215;.docx" TargetMode="External"/><Relationship Id="rId114" Type="http://schemas.openxmlformats.org/officeDocument/2006/relationships/hyperlink" Target="../law-book/&#22823;&#20315;&#38914;&#39318;&#26974;&#22196;&#32147;.docx" TargetMode="External"/><Relationship Id="rId275" Type="http://schemas.openxmlformats.org/officeDocument/2006/relationships/hyperlink" Target="../law-book/&#20315;&#35498;&#21313;&#21892;&#26989;&#36947;&#32147;.docx" TargetMode="External"/><Relationship Id="rId296" Type="http://schemas.openxmlformats.org/officeDocument/2006/relationships/hyperlink" Target="../law-book/&#22823;&#26041;&#24291;&#20315;&#33775;&#22196;&#32147;.docx" TargetMode="External"/><Relationship Id="rId300" Type="http://schemas.openxmlformats.org/officeDocument/2006/relationships/hyperlink" Target="../law-book/&#20315;&#35498;&#21313;&#21892;&#26989;&#36947;&#32147;.docx" TargetMode="External"/><Relationship Id="rId60" Type="http://schemas.openxmlformats.org/officeDocument/2006/relationships/hyperlink" Target="../law-book/&#24351;&#23376;&#35215;.docx" TargetMode="External"/><Relationship Id="rId81" Type="http://schemas.openxmlformats.org/officeDocument/2006/relationships/hyperlink" Target="../law-book/&#22823;&#20315;&#38914;&#39318;&#26974;&#22196;&#32147;.docx" TargetMode="External"/><Relationship Id="rId135" Type="http://schemas.openxmlformats.org/officeDocument/2006/relationships/hyperlink" Target="../law-book/&#24351;&#23376;&#35215;.docx" TargetMode="External"/><Relationship Id="rId156" Type="http://schemas.openxmlformats.org/officeDocument/2006/relationships/hyperlink" Target="../law-book/&#22826;&#19978;&#24863;&#25033;&#31687;.docx" TargetMode="External"/><Relationship Id="rId177" Type="http://schemas.openxmlformats.org/officeDocument/2006/relationships/hyperlink" Target="../law-book/&#22826;&#19978;&#24863;&#25033;&#31687;.docx" TargetMode="External"/><Relationship Id="rId198" Type="http://schemas.openxmlformats.org/officeDocument/2006/relationships/hyperlink" Target="../law-book/&#22826;&#19978;&#24863;&#25033;&#31687;.docx" TargetMode="External"/><Relationship Id="rId202" Type="http://schemas.openxmlformats.org/officeDocument/2006/relationships/hyperlink" Target="../law-book/&#22826;&#19978;&#24863;&#25033;&#31687;.docx" TargetMode="External"/><Relationship Id="rId223" Type="http://schemas.openxmlformats.org/officeDocument/2006/relationships/hyperlink" Target="../law-book/&#22823;&#26041;&#24291;&#20315;&#33775;&#22196;&#32147;.docx" TargetMode="External"/><Relationship Id="rId244" Type="http://schemas.openxmlformats.org/officeDocument/2006/relationships/hyperlink" Target="../law-book/&#22826;&#19978;&#24863;&#25033;&#31687;.docx" TargetMode="External"/><Relationship Id="rId18" Type="http://schemas.openxmlformats.org/officeDocument/2006/relationships/hyperlink" Target="../law-book/&#28136;&#31354;&#27861;&#24107;&#23416;&#20315;&#31572;&#21839;101-110.docx" TargetMode="External"/><Relationship Id="rId39" Type="http://schemas.openxmlformats.org/officeDocument/2006/relationships/hyperlink" Target="../law-book/&#24351;&#23376;&#35215;.docx" TargetMode="External"/><Relationship Id="rId265" Type="http://schemas.openxmlformats.org/officeDocument/2006/relationships/hyperlink" Target="../law-book/&#24351;&#23376;&#35215;.docx" TargetMode="External"/><Relationship Id="rId286" Type="http://schemas.openxmlformats.org/officeDocument/2006/relationships/hyperlink" Target="../law-book/&#20315;&#35498;&#22823;&#20056;&#28961;&#37327;&#22781;&#32147;.docx" TargetMode="External"/><Relationship Id="rId50" Type="http://schemas.openxmlformats.org/officeDocument/2006/relationships/hyperlink" Target="../law-book/&#22826;&#19978;&#24863;&#25033;&#31687;.docx" TargetMode="External"/><Relationship Id="rId104" Type="http://schemas.openxmlformats.org/officeDocument/2006/relationships/hyperlink" Target="../law-book/&#20315;&#35498;&#38463;&#24396;&#38464;&#32147;.docx" TargetMode="External"/><Relationship Id="rId125" Type="http://schemas.openxmlformats.org/officeDocument/2006/relationships/hyperlink" Target="../law-book/&#22823;&#26041;&#24291;&#20315;&#33775;&#22196;&#32147;.docx" TargetMode="External"/><Relationship Id="rId146" Type="http://schemas.openxmlformats.org/officeDocument/2006/relationships/hyperlink" Target="../law-book/&#20315;&#35498;&#21313;&#21892;&#26989;&#36947;&#32147;.docx" TargetMode="External"/><Relationship Id="rId167" Type="http://schemas.openxmlformats.org/officeDocument/2006/relationships/hyperlink" Target="../law-book/&#22826;&#19978;&#24863;&#25033;&#31687;.docx" TargetMode="External"/><Relationship Id="rId188" Type="http://schemas.openxmlformats.org/officeDocument/2006/relationships/hyperlink" Target="../law-book/&#24351;&#23376;&#35215;.docx" TargetMode="External"/><Relationship Id="rId311" Type="http://schemas.openxmlformats.org/officeDocument/2006/relationships/theme" Target="theme/theme1.xml"/><Relationship Id="rId71" Type="http://schemas.openxmlformats.org/officeDocument/2006/relationships/hyperlink" Target="../law-book/&#24351;&#23376;&#35215;.docx" TargetMode="External"/><Relationship Id="rId92" Type="http://schemas.openxmlformats.org/officeDocument/2006/relationships/hyperlink" Target="../law-book/&#22823;&#26041;&#24291;&#20315;&#33775;&#22196;&#32147;.docx" TargetMode="External"/><Relationship Id="rId213" Type="http://schemas.openxmlformats.org/officeDocument/2006/relationships/hyperlink" Target="../law-book/&#22823;&#20315;&#38914;&#39318;&#26974;&#22196;&#32147;.docx" TargetMode="External"/><Relationship Id="rId234" Type="http://schemas.openxmlformats.org/officeDocument/2006/relationships/hyperlink" Target="../law-book/&#22823;&#26041;&#24291;&#20315;&#33775;&#22196;&#32147;.docx" TargetMode="External"/><Relationship Id="rId2" Type="http://schemas.microsoft.com/office/2007/relationships/stylesWithEffects" Target="stylesWithEffects.xml"/><Relationship Id="rId29" Type="http://schemas.openxmlformats.org/officeDocument/2006/relationships/hyperlink" Target="../law-book/&#24351;&#23376;&#35215;.docx" TargetMode="External"/><Relationship Id="rId255" Type="http://schemas.openxmlformats.org/officeDocument/2006/relationships/hyperlink" Target="../law-book/&#24351;&#23376;&#35215;.docx" TargetMode="External"/><Relationship Id="rId276" Type="http://schemas.openxmlformats.org/officeDocument/2006/relationships/hyperlink" Target="../law-book/&#20315;&#35498;&#21313;&#21892;&#26989;&#36947;&#32147;.docx" TargetMode="External"/><Relationship Id="rId297" Type="http://schemas.openxmlformats.org/officeDocument/2006/relationships/hyperlink" Target="../law-book/&#20315;&#35498;&#38463;&#24396;&#38464;&#3214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93</Pages>
  <Words>26548</Words>
  <Characters>151330</Characters>
  <Application>Microsoft Office Word</Application>
  <DocSecurity>0</DocSecurity>
  <PresentationFormat/>
  <Lines>1261</Lines>
  <Paragraphs>355</Paragraphs>
  <Slides>0</Slides>
  <Notes>0</Notes>
  <HiddenSlides>0</HiddenSlides>
  <MMClips>0</MMClips>
  <ScaleCrop>false</ScaleCrop>
  <Manager/>
  <Company/>
  <LinksUpToDate>false</LinksUpToDate>
  <CharactersWithSpaces>177523</CharactersWithSpaces>
  <SharedDoc>false</SharedDoc>
  <HLinks>
    <vt:vector size="1920" baseType="variant">
      <vt:variant>
        <vt:i4>2949124</vt:i4>
      </vt:variant>
      <vt:variant>
        <vt:i4>957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2082285073</vt:i4>
      </vt:variant>
      <vt:variant>
        <vt:i4>951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948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945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942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939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936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933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930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927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-839574003</vt:i4>
      </vt:variant>
      <vt:variant>
        <vt:i4>924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2081946076</vt:i4>
      </vt:variant>
      <vt:variant>
        <vt:i4>921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918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-921195643</vt:i4>
      </vt:variant>
      <vt:variant>
        <vt:i4>915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912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909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906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903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900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897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894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891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888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885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882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879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2099380321</vt:i4>
      </vt:variant>
      <vt:variant>
        <vt:i4>876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2082285073</vt:i4>
      </vt:variant>
      <vt:variant>
        <vt:i4>873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870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867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864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861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508849415</vt:i4>
      </vt:variant>
      <vt:variant>
        <vt:i4>858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508849415</vt:i4>
      </vt:variant>
      <vt:variant>
        <vt:i4>855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852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849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846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-1222072022</vt:i4>
      </vt:variant>
      <vt:variant>
        <vt:i4>843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-1222072022</vt:i4>
      </vt:variant>
      <vt:variant>
        <vt:i4>840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143569779</vt:i4>
      </vt:variant>
      <vt:variant>
        <vt:i4>837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834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831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828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825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822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819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816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813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810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2082285073</vt:i4>
      </vt:variant>
      <vt:variant>
        <vt:i4>807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804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801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798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795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792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789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786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783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1294888585</vt:i4>
      </vt:variant>
      <vt:variant>
        <vt:i4>780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2099380321</vt:i4>
      </vt:variant>
      <vt:variant>
        <vt:i4>777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1631934595</vt:i4>
      </vt:variant>
      <vt:variant>
        <vt:i4>774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2081946076</vt:i4>
      </vt:variant>
      <vt:variant>
        <vt:i4>771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768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508849415</vt:i4>
      </vt:variant>
      <vt:variant>
        <vt:i4>765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143569779</vt:i4>
      </vt:variant>
      <vt:variant>
        <vt:i4>762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759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2082285073</vt:i4>
      </vt:variant>
      <vt:variant>
        <vt:i4>756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753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750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747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744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741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738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735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732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729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726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723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720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717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714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711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708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705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702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699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2081946076</vt:i4>
      </vt:variant>
      <vt:variant>
        <vt:i4>696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693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690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508849415</vt:i4>
      </vt:variant>
      <vt:variant>
        <vt:i4>687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684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681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678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675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-555607986</vt:i4>
      </vt:variant>
      <vt:variant>
        <vt:i4>672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2081946076</vt:i4>
      </vt:variant>
      <vt:variant>
        <vt:i4>669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1399613831</vt:i4>
      </vt:variant>
      <vt:variant>
        <vt:i4>666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>a大勢至菩薩念佛圓通章</vt:lpwstr>
      </vt:variant>
      <vt:variant>
        <vt:i4>2099380321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-1222072022</vt:i4>
      </vt:variant>
      <vt:variant>
        <vt:i4>660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657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654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651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2082285073</vt:i4>
      </vt:variant>
      <vt:variant>
        <vt:i4>648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645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642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639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636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633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630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627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-839574003</vt:i4>
      </vt:variant>
      <vt:variant>
        <vt:i4>624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621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618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615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612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609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606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603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600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597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594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591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588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585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582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579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576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573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2099380321</vt:i4>
      </vt:variant>
      <vt:variant>
        <vt:i4>570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143569779</vt:i4>
      </vt:variant>
      <vt:variant>
        <vt:i4>567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564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561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558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508849415</vt:i4>
      </vt:variant>
      <vt:variant>
        <vt:i4>555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552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549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546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543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540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537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534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531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528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525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522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519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516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513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-783241205</vt:i4>
      </vt:variant>
      <vt:variant>
        <vt:i4>510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-1099805821</vt:i4>
      </vt:variant>
      <vt:variant>
        <vt:i4>507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-1099805821</vt:i4>
      </vt:variant>
      <vt:variant>
        <vt:i4>504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-921195643</vt:i4>
      </vt:variant>
      <vt:variant>
        <vt:i4>501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-1222072022</vt:i4>
      </vt:variant>
      <vt:variant>
        <vt:i4>498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-1099805821</vt:i4>
      </vt:variant>
      <vt:variant>
        <vt:i4>495</vt:i4>
      </vt:variant>
      <vt:variant>
        <vt:i4>0</vt:i4>
      </vt:variant>
      <vt:variant>
        <vt:i4>5</vt:i4>
      </vt:variant>
      <vt:variant>
        <vt:lpwstr>了凡四訓原文.doc</vt:lpwstr>
      </vt:variant>
      <vt:variant>
        <vt:lpwstr/>
      </vt:variant>
      <vt:variant>
        <vt:i4>508849415</vt:i4>
      </vt:variant>
      <vt:variant>
        <vt:i4>492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489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486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483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480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477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474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-839574003</vt:i4>
      </vt:variant>
      <vt:variant>
        <vt:i4>471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508849415</vt:i4>
      </vt:variant>
      <vt:variant>
        <vt:i4>468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-921195643</vt:i4>
      </vt:variant>
      <vt:variant>
        <vt:i4>465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2099380321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2081946076</vt:i4>
      </vt:variant>
      <vt:variant>
        <vt:i4>459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508849415</vt:i4>
      </vt:variant>
      <vt:variant>
        <vt:i4>456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1294888585</vt:i4>
      </vt:variant>
      <vt:variant>
        <vt:i4>453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450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-555607986</vt:i4>
      </vt:variant>
      <vt:variant>
        <vt:i4>447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-839574003</vt:i4>
      </vt:variant>
      <vt:variant>
        <vt:i4>444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441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438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435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432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429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-839574003</vt:i4>
      </vt:variant>
      <vt:variant>
        <vt:i4>426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143569779</vt:i4>
      </vt:variant>
      <vt:variant>
        <vt:i4>423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420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417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-839574003</vt:i4>
      </vt:variant>
      <vt:variant>
        <vt:i4>414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411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2081946076</vt:i4>
      </vt:variant>
      <vt:variant>
        <vt:i4>408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405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-783241205</vt:i4>
      </vt:variant>
      <vt:variant>
        <vt:i4>402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399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396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393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2099380321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-839574003</vt:i4>
      </vt:variant>
      <vt:variant>
        <vt:i4>387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384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381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-921195643</vt:i4>
      </vt:variant>
      <vt:variant>
        <vt:i4>378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375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372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-921195643</vt:i4>
      </vt:variant>
      <vt:variant>
        <vt:i4>369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2082285073</vt:i4>
      </vt:variant>
      <vt:variant>
        <vt:i4>366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363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360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357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354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-839574003</vt:i4>
      </vt:variant>
      <vt:variant>
        <vt:i4>351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348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1631934595</vt:i4>
      </vt:variant>
      <vt:variant>
        <vt:i4>345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1631934595</vt:i4>
      </vt:variant>
      <vt:variant>
        <vt:i4>342</vt:i4>
      </vt:variant>
      <vt:variant>
        <vt:i4>0</vt:i4>
      </vt:variant>
      <vt:variant>
        <vt:i4>5</vt:i4>
      </vt:variant>
      <vt:variant>
        <vt:lpwstr>六祖壇經全文.doc</vt:lpwstr>
      </vt:variant>
      <vt:variant>
        <vt:lpwstr/>
      </vt:variant>
      <vt:variant>
        <vt:i4>508849415</vt:i4>
      </vt:variant>
      <vt:variant>
        <vt:i4>339</vt:i4>
      </vt:variant>
      <vt:variant>
        <vt:i4>0</vt:i4>
      </vt:variant>
      <vt:variant>
        <vt:i4>5</vt:i4>
      </vt:variant>
      <vt:variant>
        <vt:lpwstr>佛說十善業道經全文.doc</vt:lpwstr>
      </vt:variant>
      <vt:variant>
        <vt:lpwstr/>
      </vt:variant>
      <vt:variant>
        <vt:i4>2082285073</vt:i4>
      </vt:variant>
      <vt:variant>
        <vt:i4>336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333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330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327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-839574003</vt:i4>
      </vt:variant>
      <vt:variant>
        <vt:i4>324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143569779</vt:i4>
      </vt:variant>
      <vt:variant>
        <vt:i4>321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-555607986</vt:i4>
      </vt:variant>
      <vt:variant>
        <vt:i4>318</vt:i4>
      </vt:variant>
      <vt:variant>
        <vt:i4>0</vt:i4>
      </vt:variant>
      <vt:variant>
        <vt:i4>5</vt:i4>
      </vt:variant>
      <vt:variant>
        <vt:lpwstr>佛說觀無量壽佛經.doc</vt:lpwstr>
      </vt:variant>
      <vt:variant>
        <vt:lpwstr/>
      </vt:variant>
      <vt:variant>
        <vt:i4>143569779</vt:i4>
      </vt:variant>
      <vt:variant>
        <vt:i4>315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2099380321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143569779</vt:i4>
      </vt:variant>
      <vt:variant>
        <vt:i4>309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306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303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300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297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143569779</vt:i4>
      </vt:variant>
      <vt:variant>
        <vt:i4>294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291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288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285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282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279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276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-921195643</vt:i4>
      </vt:variant>
      <vt:variant>
        <vt:i4>273</vt:i4>
      </vt:variant>
      <vt:variant>
        <vt:i4>0</vt:i4>
      </vt:variant>
      <vt:variant>
        <vt:i4>5</vt:i4>
      </vt:variant>
      <vt:variant>
        <vt:lpwstr>地藏菩薩本願經全文.doc</vt:lpwstr>
      </vt:variant>
      <vt:variant>
        <vt:lpwstr/>
      </vt:variant>
      <vt:variant>
        <vt:i4>2081946076</vt:i4>
      </vt:variant>
      <vt:variant>
        <vt:i4>270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267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264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261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2099380321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-783241205</vt:i4>
      </vt:variant>
      <vt:variant>
        <vt:i4>255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-783241205</vt:i4>
      </vt:variant>
      <vt:variant>
        <vt:i4>252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143569779</vt:i4>
      </vt:variant>
      <vt:variant>
        <vt:i4>249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-839574003</vt:i4>
      </vt:variant>
      <vt:variant>
        <vt:i4>246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1294888585</vt:i4>
      </vt:variant>
      <vt:variant>
        <vt:i4>243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240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-839574003</vt:i4>
      </vt:variant>
      <vt:variant>
        <vt:i4>237</vt:i4>
      </vt:variant>
      <vt:variant>
        <vt:i4>0</vt:i4>
      </vt:variant>
      <vt:variant>
        <vt:i4>5</vt:i4>
      </vt:variant>
      <vt:variant>
        <vt:lpwstr>佛說阿彌陀經全文.doc</vt:lpwstr>
      </vt:variant>
      <vt:variant>
        <vt:lpwstr/>
      </vt:variant>
      <vt:variant>
        <vt:i4>2082285073</vt:i4>
      </vt:variant>
      <vt:variant>
        <vt:i4>234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231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228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225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222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219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216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143569779</vt:i4>
      </vt:variant>
      <vt:variant>
        <vt:i4>213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210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207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204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1294888585</vt:i4>
      </vt:variant>
      <vt:variant>
        <vt:i4>201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143569779</vt:i4>
      </vt:variant>
      <vt:variant>
        <vt:i4>198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195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192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189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2099380321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a索引</vt:lpwstr>
      </vt:variant>
      <vt:variant>
        <vt:i4>-783241205</vt:i4>
      </vt:variant>
      <vt:variant>
        <vt:i4>183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180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-783241205</vt:i4>
      </vt:variant>
      <vt:variant>
        <vt:i4>177</vt:i4>
      </vt:variant>
      <vt:variant>
        <vt:i4>0</vt:i4>
      </vt:variant>
      <vt:variant>
        <vt:i4>5</vt:i4>
      </vt:variant>
      <vt:variant>
        <vt:lpwstr>大佛頂首楞嚴經全文.doc</vt:lpwstr>
      </vt:variant>
      <vt:variant>
        <vt:lpwstr/>
      </vt:variant>
      <vt:variant>
        <vt:i4>2081946076</vt:i4>
      </vt:variant>
      <vt:variant>
        <vt:i4>174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171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2082285073</vt:i4>
      </vt:variant>
      <vt:variant>
        <vt:i4>168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165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162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159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156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153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150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147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144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141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138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135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1294888585</vt:i4>
      </vt:variant>
      <vt:variant>
        <vt:i4>132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1294888585</vt:i4>
      </vt:variant>
      <vt:variant>
        <vt:i4>129</vt:i4>
      </vt:variant>
      <vt:variant>
        <vt:i4>0</vt:i4>
      </vt:variant>
      <vt:variant>
        <vt:i4>5</vt:i4>
      </vt:variant>
      <vt:variant>
        <vt:lpwstr>佛說大乘無量壽經全文.doc</vt:lpwstr>
      </vt:variant>
      <vt:variant>
        <vt:lpwstr/>
      </vt:variant>
      <vt:variant>
        <vt:i4>2082285073</vt:i4>
      </vt:variant>
      <vt:variant>
        <vt:i4>126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123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120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117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114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111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108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2082285073</vt:i4>
      </vt:variant>
      <vt:variant>
        <vt:i4>105</vt:i4>
      </vt:variant>
      <vt:variant>
        <vt:i4>0</vt:i4>
      </vt:variant>
      <vt:variant>
        <vt:i4>5</vt:i4>
      </vt:variant>
      <vt:variant>
        <vt:lpwstr>太上感應篇原文.doc</vt:lpwstr>
      </vt:variant>
      <vt:variant>
        <vt:lpwstr/>
      </vt:variant>
      <vt:variant>
        <vt:i4>143569779</vt:i4>
      </vt:variant>
      <vt:variant>
        <vt:i4>102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99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96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93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90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-1222072022</vt:i4>
      </vt:variant>
      <vt:variant>
        <vt:i4>87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143569779</vt:i4>
      </vt:variant>
      <vt:variant>
        <vt:i4>84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143569779</vt:i4>
      </vt:variant>
      <vt:variant>
        <vt:i4>81</vt:i4>
      </vt:variant>
      <vt:variant>
        <vt:i4>0</vt:i4>
      </vt:variant>
      <vt:variant>
        <vt:i4>5</vt:i4>
      </vt:variant>
      <vt:variant>
        <vt:lpwstr>弟子規原文.doc</vt:lpwstr>
      </vt:variant>
      <vt:variant>
        <vt:lpwstr/>
      </vt:variant>
      <vt:variant>
        <vt:i4>2081946076</vt:i4>
      </vt:variant>
      <vt:variant>
        <vt:i4>78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-1222072022</vt:i4>
      </vt:variant>
      <vt:variant>
        <vt:i4>75</vt:i4>
      </vt:variant>
      <vt:variant>
        <vt:i4>0</vt:i4>
      </vt:variant>
      <vt:variant>
        <vt:i4>5</vt:i4>
      </vt:variant>
      <vt:variant>
        <vt:lpwstr>金剛般若波羅蜜經全文.doc</vt:lpwstr>
      </vt:variant>
      <vt:variant>
        <vt:lpwstr/>
      </vt:variant>
      <vt:variant>
        <vt:i4>2081946076</vt:i4>
      </vt:variant>
      <vt:variant>
        <vt:i4>72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2081946076</vt:i4>
      </vt:variant>
      <vt:variant>
        <vt:i4>69</vt:i4>
      </vt:variant>
      <vt:variant>
        <vt:i4>0</vt:i4>
      </vt:variant>
      <vt:variant>
        <vt:i4>5</vt:i4>
      </vt:variant>
      <vt:variant>
        <vt:lpwstr>大方廣佛華嚴經.doc</vt:lpwstr>
      </vt:variant>
      <vt:variant>
        <vt:lpwstr/>
      </vt:variant>
      <vt:variant>
        <vt:i4>-890860067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_100‧學佛答問（答香港參學同修之一百）2008/8/29（香港佛陀教</vt:lpwstr>
      </vt:variant>
      <vt:variant>
        <vt:i4>-869707097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_99‧學佛答問（答香港參學同修之九十九）2008/7/11（華嚴講堂）</vt:lpwstr>
      </vt:variant>
      <vt:variant>
        <vt:i4>-1753504642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_98‧學佛答問（答香港參學同修之九十八）2008/6/13（香港佛陀教</vt:lpwstr>
      </vt:variant>
      <vt:variant>
        <vt:i4>-99265300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_97‧學佛答問（答香港參學同修之九十七）2008/6/6（華嚴講堂）【</vt:lpwstr>
      </vt:variant>
      <vt:variant>
        <vt:i4>-444902175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_96‧學佛答問（答香港參學同修之九十六）2008/5/9（華嚴講堂）【</vt:lpwstr>
      </vt:variant>
      <vt:variant>
        <vt:i4>-92121879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_95‧學佛答問（答香港參學同修之九十五）2008/5/2（華嚴講堂）【</vt:lpwstr>
      </vt:variant>
      <vt:variant>
        <vt:i4>-726969686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_94‧學佛答問（答香港參學同修之九十四）2008/4/25（華嚴講堂）</vt:lpwstr>
      </vt:variant>
      <vt:variant>
        <vt:i4>-665368947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_93‧佛學答問（答香港參學同修之九十三）2008/4/18（華嚴講堂）</vt:lpwstr>
      </vt:variant>
      <vt:variant>
        <vt:i4>-856141137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_92‧學佛答問（答香港參學同修之九十二）2008/4/11（華嚴講堂）</vt:lpwstr>
      </vt:variant>
      <vt:variant>
        <vt:i4>-864791896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_91‧學佛答問（答香港參學同修之九十一）2008/3/21（華嚴講堂）</vt:lpwstr>
      </vt:variant>
      <vt:variant>
        <vt:i4>1310820</vt:i4>
      </vt:variant>
      <vt:variant>
        <vt:i4>36</vt:i4>
      </vt:variant>
      <vt:variant>
        <vt:i4>0</vt:i4>
      </vt:variant>
      <vt:variant>
        <vt:i4>5</vt:i4>
      </vt:variant>
      <vt:variant>
        <vt:lpwstr>http://www.amtb.org.tw/bt/amtbbtdw.asp?web_choice=38</vt:lpwstr>
      </vt:variant>
      <vt:variant>
        <vt:lpwstr/>
      </vt:variant>
      <vt:variant>
        <vt:i4>5308492</vt:i4>
      </vt:variant>
      <vt:variant>
        <vt:i4>33</vt:i4>
      </vt:variant>
      <vt:variant>
        <vt:i4>0</vt:i4>
      </vt:variant>
      <vt:variant>
        <vt:i4>5</vt:i4>
      </vt:variant>
      <vt:variant>
        <vt:lpwstr>http://new.jingzong.org/</vt:lpwstr>
      </vt:variant>
      <vt:variant>
        <vt:lpwstr/>
      </vt:variant>
      <vt:variant>
        <vt:i4>1042817396</vt:i4>
      </vt:variant>
      <vt:variant>
        <vt:i4>30</vt:i4>
      </vt:variant>
      <vt:variant>
        <vt:i4>0</vt:i4>
      </vt:variant>
      <vt:variant>
        <vt:i4>5</vt:i4>
      </vt:variant>
      <vt:variant>
        <vt:lpwstr>淨空法師學佛答問101-110.doc</vt:lpwstr>
      </vt:variant>
      <vt:variant>
        <vt:lpwstr/>
      </vt:variant>
      <vt:variant>
        <vt:i4>1040982352</vt:i4>
      </vt:variant>
      <vt:variant>
        <vt:i4>27</vt:i4>
      </vt:variant>
      <vt:variant>
        <vt:i4>0</vt:i4>
      </vt:variant>
      <vt:variant>
        <vt:i4>5</vt:i4>
      </vt:variant>
      <vt:variant>
        <vt:lpwstr>淨空法師學佛答問81-90.doc</vt:lpwstr>
      </vt:variant>
      <vt:variant>
        <vt:lpwstr/>
      </vt:variant>
      <vt:variant>
        <vt:i4>1041047903</vt:i4>
      </vt:variant>
      <vt:variant>
        <vt:i4>24</vt:i4>
      </vt:variant>
      <vt:variant>
        <vt:i4>0</vt:i4>
      </vt:variant>
      <vt:variant>
        <vt:i4>5</vt:i4>
      </vt:variant>
      <vt:variant>
        <vt:lpwstr>淨空法師學佛答問71-80.doc</vt:lpwstr>
      </vt:variant>
      <vt:variant>
        <vt:lpwstr/>
      </vt:variant>
      <vt:variant>
        <vt:i4>1040327006</vt:i4>
      </vt:variant>
      <vt:variant>
        <vt:i4>21</vt:i4>
      </vt:variant>
      <vt:variant>
        <vt:i4>0</vt:i4>
      </vt:variant>
      <vt:variant>
        <vt:i4>5</vt:i4>
      </vt:variant>
      <vt:variant>
        <vt:lpwstr>淨空法師學佛答問61-70.doc</vt:lpwstr>
      </vt:variant>
      <vt:variant>
        <vt:lpwstr/>
      </vt:variant>
      <vt:variant>
        <vt:i4>1040392541</vt:i4>
      </vt:variant>
      <vt:variant>
        <vt:i4>18</vt:i4>
      </vt:variant>
      <vt:variant>
        <vt:i4>0</vt:i4>
      </vt:variant>
      <vt:variant>
        <vt:i4>5</vt:i4>
      </vt:variant>
      <vt:variant>
        <vt:lpwstr>淨空法師學佛答問51-60.doc</vt:lpwstr>
      </vt:variant>
      <vt:variant>
        <vt:lpwstr/>
      </vt:variant>
      <vt:variant>
        <vt:i4>1040195932</vt:i4>
      </vt:variant>
      <vt:variant>
        <vt:i4>15</vt:i4>
      </vt:variant>
      <vt:variant>
        <vt:i4>0</vt:i4>
      </vt:variant>
      <vt:variant>
        <vt:i4>5</vt:i4>
      </vt:variant>
      <vt:variant>
        <vt:lpwstr>淨空法師學佛答問41-50.doc</vt:lpwstr>
      </vt:variant>
      <vt:variant>
        <vt:lpwstr/>
      </vt:variant>
      <vt:variant>
        <vt:i4>1040261467</vt:i4>
      </vt:variant>
      <vt:variant>
        <vt:i4>12</vt:i4>
      </vt:variant>
      <vt:variant>
        <vt:i4>0</vt:i4>
      </vt:variant>
      <vt:variant>
        <vt:i4>5</vt:i4>
      </vt:variant>
      <vt:variant>
        <vt:lpwstr>淨空法師學佛答問31-40.doc</vt:lpwstr>
      </vt:variant>
      <vt:variant>
        <vt:lpwstr/>
      </vt:variant>
      <vt:variant>
        <vt:i4>1040589146</vt:i4>
      </vt:variant>
      <vt:variant>
        <vt:i4>9</vt:i4>
      </vt:variant>
      <vt:variant>
        <vt:i4>0</vt:i4>
      </vt:variant>
      <vt:variant>
        <vt:i4>5</vt:i4>
      </vt:variant>
      <vt:variant>
        <vt:lpwstr>淨空法師學佛答問21-30.doc</vt:lpwstr>
      </vt:variant>
      <vt:variant>
        <vt:lpwstr/>
      </vt:variant>
      <vt:variant>
        <vt:i4>1040654681</vt:i4>
      </vt:variant>
      <vt:variant>
        <vt:i4>6</vt:i4>
      </vt:variant>
      <vt:variant>
        <vt:i4>0</vt:i4>
      </vt:variant>
      <vt:variant>
        <vt:i4>5</vt:i4>
      </vt:variant>
      <vt:variant>
        <vt:lpwstr>淨空法師學佛答問11-20.doc</vt:lpwstr>
      </vt:variant>
      <vt:variant>
        <vt:lpwstr/>
      </vt:variant>
      <vt:variant>
        <vt:i4>1046421840</vt:i4>
      </vt:variant>
      <vt:variant>
        <vt:i4>3</vt:i4>
      </vt:variant>
      <vt:variant>
        <vt:i4>0</vt:i4>
      </vt:variant>
      <vt:variant>
        <vt:i4>5</vt:i4>
      </vt:variant>
      <vt:variant>
        <vt:lpwstr>淨空法師學佛答問1-10.doc</vt:lpwstr>
      </vt:variant>
      <vt:variant>
        <vt:lpwstr/>
      </vt:variant>
      <vt:variant>
        <vt:i4>3670115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http://www.6law.idv.tw/book.htm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淨空法師學佛答問91-100</dc:title>
  <dc:subject/>
  <dc:creator>S-link 電子六法-黃婉玲</dc:creator>
  <cp:keywords/>
  <dc:description/>
  <cp:lastModifiedBy>Anita</cp:lastModifiedBy>
  <cp:revision>7</cp:revision>
  <cp:lastPrinted>1900-12-31T16:00:00Z</cp:lastPrinted>
  <dcterms:created xsi:type="dcterms:W3CDTF">2014-12-26T12:07:00Z</dcterms:created>
  <dcterms:modified xsi:type="dcterms:W3CDTF">2015-03-10T13:59:00Z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