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70F4" w:rsidRPr="002376CF" w:rsidRDefault="001870F4" w:rsidP="001870F4">
      <w:pPr>
        <w:ind w:rightChars="-60" w:right="-120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2376CF">
        <w:rPr>
          <w:rFonts w:ascii="Arial Unicode MS" w:hAnsi="Arial Unicode MS" w:hint="eastAsia"/>
          <w:color w:val="5F5F5F"/>
          <w:sz w:val="18"/>
        </w:rPr>
        <w:t>◆</w:t>
      </w:r>
      <w:hyperlink r:id="rId7" w:anchor="淨空法師學佛答問71-80" w:history="1">
        <w:r w:rsidRPr="002376CF">
          <w:rPr>
            <w:rStyle w:val="a5"/>
            <w:rFonts w:ascii="Arial Unicode MS" w:hAnsi="Arial Unicode MS" w:hint="eastAsia"/>
            <w:sz w:val="18"/>
          </w:rPr>
          <w:t>S-lin</w:t>
        </w:r>
        <w:r w:rsidRPr="002376CF">
          <w:rPr>
            <w:rStyle w:val="a5"/>
            <w:rFonts w:ascii="Arial Unicode MS" w:hAnsi="Arial Unicode MS" w:hint="eastAsia"/>
            <w:sz w:val="18"/>
          </w:rPr>
          <w:t>k</w:t>
        </w:r>
        <w:r w:rsidRPr="002376CF">
          <w:rPr>
            <w:rStyle w:val="a5"/>
            <w:rFonts w:ascii="Arial Unicode MS" w:hAnsi="Arial Unicode MS" w:hint="eastAsia"/>
            <w:sz w:val="18"/>
          </w:rPr>
          <w:t>索引</w:t>
        </w:r>
      </w:hyperlink>
      <w:r w:rsidRPr="002376CF">
        <w:rPr>
          <w:rFonts w:ascii="Arial Unicode MS" w:hAnsi="Arial Unicode MS" w:hint="eastAsia"/>
          <w:sz w:val="18"/>
        </w:rPr>
        <w:t>◇</w:t>
      </w:r>
      <w:hyperlink r:id="rId8" w:tgtFrame="_blank" w:history="1">
        <w:r w:rsidRPr="002376CF">
          <w:rPr>
            <w:rStyle w:val="a5"/>
            <w:rFonts w:ascii="Arial Unicode MS" w:hAnsi="Arial Unicode MS" w:hint="eastAsia"/>
            <w:sz w:val="18"/>
          </w:rPr>
          <w:t>線上網頁版</w:t>
        </w:r>
      </w:hyperlink>
      <w:r w:rsidRPr="002376CF">
        <w:rPr>
          <w:rFonts w:ascii="Arial Unicode MS" w:hAnsi="Arial Unicode MS" w:hint="eastAsia"/>
          <w:color w:val="5F5F5F"/>
          <w:sz w:val="18"/>
        </w:rPr>
        <w:t>◆</w:t>
      </w:r>
    </w:p>
    <w:p w:rsidR="00894BAB" w:rsidRDefault="00894BAB">
      <w:pPr>
        <w:jc w:val="center"/>
        <w:rPr>
          <w:rFonts w:eastAsia="標楷體"/>
          <w:b/>
          <w:shadow/>
          <w:color w:val="990000"/>
          <w:sz w:val="40"/>
          <w:szCs w:val="40"/>
        </w:rPr>
      </w:pPr>
    </w:p>
    <w:p w:rsidR="00894BAB" w:rsidRDefault="00894BAB">
      <w:pPr>
        <w:jc w:val="center"/>
        <w:rPr>
          <w:rFonts w:eastAsia="標楷體"/>
          <w:b/>
          <w:shadow/>
          <w:sz w:val="40"/>
          <w:szCs w:val="40"/>
        </w:rPr>
      </w:pPr>
      <w:r>
        <w:rPr>
          <w:rFonts w:eastAsia="標楷體" w:hint="eastAsia"/>
          <w:b/>
          <w:shadow/>
          <w:color w:val="990000"/>
          <w:sz w:val="40"/>
          <w:szCs w:val="40"/>
        </w:rPr>
        <w:t>《淨空法師學佛答問》</w:t>
      </w:r>
      <w:r>
        <w:rPr>
          <w:rFonts w:eastAsia="標楷體" w:hint="eastAsia"/>
          <w:b/>
          <w:shadow/>
          <w:sz w:val="40"/>
          <w:szCs w:val="40"/>
        </w:rPr>
        <w:t>71-80</w:t>
      </w:r>
      <w:r>
        <w:rPr>
          <w:rFonts w:eastAsia="標楷體" w:hint="eastAsia"/>
          <w:b/>
          <w:shadow/>
          <w:sz w:val="40"/>
          <w:szCs w:val="40"/>
        </w:rPr>
        <w:t>集</w:t>
      </w:r>
      <w:bookmarkStart w:id="1" w:name="_GoBack"/>
      <w:bookmarkEnd w:id="1"/>
    </w:p>
    <w:p w:rsidR="00894BAB" w:rsidRDefault="00894BAB">
      <w:pPr>
        <w:jc w:val="center"/>
        <w:rPr>
          <w:rFonts w:eastAsia="標楷體"/>
          <w:b/>
          <w:shadow/>
          <w:szCs w:val="20"/>
        </w:rPr>
      </w:pPr>
    </w:p>
    <w:p w:rsidR="00894BAB" w:rsidRDefault="007B0334">
      <w:pPr>
        <w:jc w:val="center"/>
        <w:rPr>
          <w:rFonts w:ascii="Arial Unicode MS" w:hAnsi="Arial Unicode MS"/>
          <w:b/>
          <w:color w:val="990000"/>
          <w:sz w:val="18"/>
          <w:szCs w:val="20"/>
        </w:rPr>
      </w:pPr>
      <w:r>
        <w:rPr>
          <w:rFonts w:ascii="Arial Unicode MS" w:hAnsi="Arial Unicode MS" w:hint="eastAsia"/>
          <w:color w:val="808000"/>
          <w:sz w:val="18"/>
        </w:rPr>
        <w:t>。</w:t>
      </w:r>
      <w:hyperlink r:id="rId9" w:history="1">
        <w:r w:rsidR="00894BAB">
          <w:rPr>
            <w:rStyle w:val="a5"/>
            <w:rFonts w:ascii="Arial Unicode MS" w:hAnsi="Arial Unicode MS"/>
            <w:sz w:val="18"/>
          </w:rPr>
          <w:t>1</w:t>
        </w:r>
        <w:bookmarkStart w:id="2" w:name="_Hlt352529747"/>
        <w:bookmarkStart w:id="3" w:name="_Hlt352529748"/>
        <w:r w:rsidR="00894BAB">
          <w:rPr>
            <w:rStyle w:val="a5"/>
            <w:rFonts w:ascii="Arial Unicode MS" w:hAnsi="Arial Unicode MS"/>
            <w:sz w:val="18"/>
          </w:rPr>
          <w:t>-</w:t>
        </w:r>
        <w:bookmarkStart w:id="4" w:name="_Hlt352350069"/>
        <w:bookmarkStart w:id="5" w:name="_Hlt352350070"/>
        <w:bookmarkEnd w:id="2"/>
        <w:bookmarkEnd w:id="3"/>
        <w:r w:rsidR="00894BAB">
          <w:rPr>
            <w:rStyle w:val="a5"/>
            <w:rFonts w:ascii="Arial Unicode MS" w:hAnsi="Arial Unicode MS"/>
            <w:sz w:val="18"/>
          </w:rPr>
          <w:t>1</w:t>
        </w:r>
        <w:bookmarkEnd w:id="4"/>
        <w:bookmarkEnd w:id="5"/>
        <w:r w:rsidR="00894BAB">
          <w:rPr>
            <w:rStyle w:val="a5"/>
            <w:rFonts w:ascii="Arial Unicode MS" w:hAnsi="Arial Unicode MS"/>
            <w:sz w:val="18"/>
          </w:rPr>
          <w:t>0</w:t>
        </w:r>
      </w:hyperlink>
      <w:r w:rsidR="00894BAB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0" w:history="1">
        <w:r w:rsidR="00894BAB">
          <w:rPr>
            <w:rStyle w:val="a5"/>
            <w:rFonts w:ascii="Arial Unicode MS" w:hAnsi="Arial Unicode MS"/>
            <w:sz w:val="18"/>
          </w:rPr>
          <w:t>1</w:t>
        </w:r>
        <w:bookmarkStart w:id="6" w:name="_Hlt352579853"/>
        <w:r w:rsidR="00894BAB">
          <w:rPr>
            <w:rStyle w:val="a5"/>
            <w:rFonts w:ascii="Arial Unicode MS" w:hAnsi="Arial Unicode MS"/>
            <w:sz w:val="18"/>
          </w:rPr>
          <w:t>1</w:t>
        </w:r>
        <w:bookmarkStart w:id="7" w:name="_Hlt352579935"/>
        <w:bookmarkEnd w:id="6"/>
        <w:r w:rsidR="00894BAB">
          <w:rPr>
            <w:rStyle w:val="a5"/>
            <w:rFonts w:ascii="Arial Unicode MS" w:hAnsi="Arial Unicode MS"/>
            <w:sz w:val="18"/>
          </w:rPr>
          <w:t>-</w:t>
        </w:r>
        <w:bookmarkStart w:id="8" w:name="_Hlt352350494"/>
        <w:bookmarkEnd w:id="7"/>
        <w:r w:rsidR="00894BAB">
          <w:rPr>
            <w:rStyle w:val="a5"/>
            <w:rFonts w:ascii="Arial Unicode MS" w:hAnsi="Arial Unicode MS"/>
            <w:sz w:val="18"/>
          </w:rPr>
          <w:t>2</w:t>
        </w:r>
        <w:bookmarkEnd w:id="8"/>
        <w:r w:rsidR="00894BAB">
          <w:rPr>
            <w:rStyle w:val="a5"/>
            <w:rFonts w:ascii="Arial Unicode MS" w:hAnsi="Arial Unicode MS"/>
            <w:sz w:val="18"/>
          </w:rPr>
          <w:t>0</w:t>
        </w:r>
      </w:hyperlink>
      <w:r w:rsidR="00894BAB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1" w:history="1">
        <w:r w:rsidR="00894BAB">
          <w:rPr>
            <w:rStyle w:val="a5"/>
            <w:rFonts w:ascii="Arial Unicode MS" w:hAnsi="Arial Unicode MS"/>
            <w:sz w:val="18"/>
          </w:rPr>
          <w:t>21-30</w:t>
        </w:r>
      </w:hyperlink>
      <w:r w:rsidR="00894BAB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2" w:history="1">
        <w:r w:rsidR="00894BAB">
          <w:rPr>
            <w:rStyle w:val="a5"/>
            <w:rFonts w:ascii="Arial Unicode MS" w:hAnsi="Arial Unicode MS"/>
            <w:sz w:val="18"/>
          </w:rPr>
          <w:t>31-40</w:t>
        </w:r>
      </w:hyperlink>
      <w:r w:rsidR="00894BAB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3" w:history="1">
        <w:r w:rsidR="00894BAB">
          <w:rPr>
            <w:rStyle w:val="a5"/>
            <w:rFonts w:ascii="Arial Unicode MS" w:hAnsi="Arial Unicode MS"/>
            <w:sz w:val="18"/>
          </w:rPr>
          <w:t>41-50</w:t>
        </w:r>
      </w:hyperlink>
      <w:r w:rsidR="00894BAB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4" w:history="1">
        <w:r w:rsidR="00894BAB">
          <w:rPr>
            <w:rStyle w:val="a5"/>
            <w:rFonts w:ascii="Arial Unicode MS" w:hAnsi="Arial Unicode MS"/>
            <w:sz w:val="18"/>
          </w:rPr>
          <w:t>51-60</w:t>
        </w:r>
      </w:hyperlink>
      <w:r w:rsidR="00894BAB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5" w:history="1">
        <w:r w:rsidR="00894BAB">
          <w:rPr>
            <w:rStyle w:val="a5"/>
            <w:rFonts w:ascii="Arial Unicode MS" w:hAnsi="Arial Unicode MS"/>
            <w:sz w:val="18"/>
          </w:rPr>
          <w:t>61</w:t>
        </w:r>
        <w:bookmarkStart w:id="9" w:name="_Hlt352628919"/>
        <w:r w:rsidR="00894BAB">
          <w:rPr>
            <w:rStyle w:val="a5"/>
            <w:rFonts w:ascii="Arial Unicode MS" w:hAnsi="Arial Unicode MS"/>
            <w:sz w:val="18"/>
          </w:rPr>
          <w:t>-</w:t>
        </w:r>
        <w:bookmarkEnd w:id="9"/>
        <w:r w:rsidR="00894BAB">
          <w:rPr>
            <w:rStyle w:val="a5"/>
            <w:rFonts w:ascii="Arial Unicode MS" w:hAnsi="Arial Unicode MS"/>
            <w:sz w:val="18"/>
          </w:rPr>
          <w:t>70</w:t>
        </w:r>
      </w:hyperlink>
      <w:r w:rsidR="00894BAB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6" w:history="1">
        <w:r w:rsidR="00894BAB">
          <w:rPr>
            <w:rStyle w:val="a5"/>
            <w:rFonts w:ascii="Arial Unicode MS" w:hAnsi="Arial Unicode MS"/>
            <w:sz w:val="18"/>
          </w:rPr>
          <w:t>8</w:t>
        </w:r>
        <w:r w:rsidR="00894BAB">
          <w:rPr>
            <w:rStyle w:val="a5"/>
            <w:rFonts w:ascii="Arial Unicode MS" w:hAnsi="Arial Unicode MS"/>
            <w:sz w:val="18"/>
          </w:rPr>
          <w:t>1</w:t>
        </w:r>
        <w:bookmarkStart w:id="10" w:name="_Hlt352579975"/>
        <w:r w:rsidR="00894BAB">
          <w:rPr>
            <w:rStyle w:val="a5"/>
            <w:rFonts w:ascii="Arial Unicode MS" w:hAnsi="Arial Unicode MS"/>
            <w:sz w:val="18"/>
          </w:rPr>
          <w:t>-</w:t>
        </w:r>
        <w:bookmarkEnd w:id="10"/>
        <w:r w:rsidR="00894BAB">
          <w:rPr>
            <w:rStyle w:val="a5"/>
            <w:rFonts w:ascii="Arial Unicode MS" w:hAnsi="Arial Unicode MS"/>
            <w:sz w:val="18"/>
          </w:rPr>
          <w:t>90</w:t>
        </w:r>
      </w:hyperlink>
      <w:r w:rsidR="00894BAB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7" w:history="1">
        <w:r w:rsidR="00894BAB">
          <w:rPr>
            <w:rStyle w:val="a5"/>
            <w:rFonts w:ascii="Arial Unicode MS" w:hAnsi="Arial Unicode MS"/>
            <w:sz w:val="18"/>
          </w:rPr>
          <w:t>91-100</w:t>
        </w:r>
      </w:hyperlink>
      <w:r w:rsidR="00894BAB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8" w:history="1">
        <w:r w:rsidR="00894BAB">
          <w:rPr>
            <w:rStyle w:val="a5"/>
            <w:rFonts w:ascii="Arial Unicode MS" w:hAnsi="Arial Unicode MS"/>
            <w:sz w:val="18"/>
          </w:rPr>
          <w:t>1</w:t>
        </w:r>
        <w:bookmarkStart w:id="11" w:name="_Hlt352579726"/>
        <w:r w:rsidR="00894BAB">
          <w:rPr>
            <w:rStyle w:val="a5"/>
            <w:rFonts w:ascii="Arial Unicode MS" w:hAnsi="Arial Unicode MS"/>
            <w:sz w:val="18"/>
          </w:rPr>
          <w:t>0</w:t>
        </w:r>
        <w:bookmarkEnd w:id="11"/>
        <w:r w:rsidR="00894BAB">
          <w:rPr>
            <w:rStyle w:val="a5"/>
            <w:rFonts w:ascii="Arial Unicode MS" w:hAnsi="Arial Unicode MS"/>
            <w:sz w:val="18"/>
          </w:rPr>
          <w:t>1-110</w:t>
        </w:r>
      </w:hyperlink>
      <w:r w:rsidR="00894BAB">
        <w:rPr>
          <w:rFonts w:ascii="Arial Unicode MS" w:hAnsi="Arial Unicode MS" w:hint="eastAsia"/>
          <w:color w:val="808000"/>
          <w:sz w:val="18"/>
        </w:rPr>
        <w:t>集</w:t>
      </w:r>
    </w:p>
    <w:p w:rsidR="00894BAB" w:rsidRPr="007B0334" w:rsidRDefault="00894BAB">
      <w:pPr>
        <w:jc w:val="center"/>
        <w:rPr>
          <w:rFonts w:ascii="Arial Unicode MS" w:hAnsi="Arial Unicode MS"/>
          <w:color w:val="5F5F5F"/>
          <w:sz w:val="18"/>
        </w:rPr>
      </w:pPr>
      <w:r w:rsidRPr="007B0334">
        <w:rPr>
          <w:rFonts w:ascii="Arial Unicode MS" w:hAnsi="Arial Unicode MS" w:hint="eastAsia"/>
          <w:sz w:val="18"/>
        </w:rPr>
        <w:t>【來源】</w:t>
      </w:r>
      <w:hyperlink r:id="rId19" w:history="1">
        <w:r w:rsidRPr="007B0334">
          <w:rPr>
            <w:rStyle w:val="a5"/>
            <w:rFonts w:ascii="Arial Unicode MS" w:hAnsi="Arial Unicode MS"/>
            <w:color w:val="5F5F5F"/>
            <w:sz w:val="18"/>
          </w:rPr>
          <w:t>淨宗學院</w:t>
        </w:r>
      </w:hyperlink>
      <w:r w:rsidRPr="007B0334">
        <w:rPr>
          <w:rFonts w:ascii="Arial Unicode MS" w:hAnsi="Arial Unicode MS" w:hint="eastAsia"/>
          <w:color w:val="5F5F5F"/>
          <w:sz w:val="18"/>
        </w:rPr>
        <w:t>;</w:t>
      </w:r>
      <w:hyperlink r:id="rId20" w:history="1">
        <w:r w:rsidRPr="007B0334">
          <w:rPr>
            <w:rStyle w:val="a5"/>
            <w:rFonts w:ascii="Arial Unicode MS" w:hAnsi="Arial Unicode MS"/>
            <w:color w:val="5F5F5F"/>
            <w:sz w:val="18"/>
          </w:rPr>
          <w:t>淨空法師專集網站</w:t>
        </w:r>
        <w:r w:rsidRPr="007B0334">
          <w:rPr>
            <w:rStyle w:val="a5"/>
            <w:rFonts w:ascii="Arial Unicode MS" w:hAnsi="Arial Unicode MS"/>
            <w:color w:val="5F5F5F"/>
            <w:sz w:val="18"/>
          </w:rPr>
          <w:t>BT</w:t>
        </w:r>
        <w:r w:rsidRPr="007B0334">
          <w:rPr>
            <w:rStyle w:val="a5"/>
            <w:rFonts w:ascii="Arial Unicode MS" w:hAnsi="Arial Unicode MS"/>
            <w:color w:val="5F5F5F"/>
            <w:sz w:val="18"/>
          </w:rPr>
          <w:t>影片下載專區</w:t>
        </w:r>
      </w:hyperlink>
    </w:p>
    <w:p w:rsidR="00894BAB" w:rsidRDefault="00894BAB">
      <w:pPr>
        <w:jc w:val="center"/>
        <w:rPr>
          <w:rFonts w:ascii="Arial Unicode MS" w:hAnsi="Arial Unicode MS"/>
        </w:rPr>
      </w:pPr>
    </w:p>
    <w:p w:rsidR="00894BAB" w:rsidRDefault="007B0334">
      <w:pPr>
        <w:jc w:val="center"/>
        <w:rPr>
          <w:rStyle w:val="a5"/>
          <w:rFonts w:ascii="Arial Unicode MS" w:hAnsi="Arial Unicode MS"/>
          <w:color w:val="auto"/>
          <w:sz w:val="18"/>
          <w:u w:val="none"/>
        </w:rPr>
      </w:pPr>
      <w:r>
        <w:rPr>
          <w:rFonts w:hint="eastAsia"/>
          <w:color w:val="808000"/>
        </w:rPr>
        <w:t>。</w:t>
      </w:r>
      <w:r w:rsidR="00894BAB">
        <w:rPr>
          <w:rFonts w:ascii="Calibri" w:hAnsi="Calibri" w:hint="eastAsia"/>
          <w:color w:val="808000"/>
          <w:sz w:val="18"/>
          <w:szCs w:val="20"/>
        </w:rPr>
        <w:t>建議使用工具列</w:t>
      </w:r>
      <w:r w:rsidR="00894BAB">
        <w:rPr>
          <w:rFonts w:ascii="Calibri" w:hAnsi="Calibri"/>
          <w:color w:val="808000"/>
          <w:sz w:val="18"/>
          <w:szCs w:val="20"/>
        </w:rPr>
        <w:sym w:font="Wingdings" w:char="F0E0"/>
      </w:r>
      <w:r w:rsidR="00894BAB">
        <w:rPr>
          <w:rFonts w:ascii="Calibri" w:hAnsi="Calibri" w:hint="eastAsia"/>
          <w:color w:val="808000"/>
          <w:sz w:val="18"/>
          <w:szCs w:val="20"/>
        </w:rPr>
        <w:t>檢視</w:t>
      </w:r>
      <w:r w:rsidR="00894BAB">
        <w:rPr>
          <w:rFonts w:ascii="Calibri" w:hAnsi="Calibri"/>
          <w:color w:val="808000"/>
          <w:sz w:val="18"/>
          <w:szCs w:val="20"/>
        </w:rPr>
        <w:sym w:font="Wingdings" w:char="F0E0"/>
      </w:r>
      <w:r w:rsidR="00894BAB">
        <w:rPr>
          <w:rFonts w:ascii="Calibri" w:hAnsi="Calibri" w:hint="eastAsia"/>
          <w:color w:val="808000"/>
          <w:sz w:val="18"/>
          <w:szCs w:val="20"/>
        </w:rPr>
        <w:t>文件引導模式</w:t>
      </w:r>
      <w:r w:rsidR="00894BAB">
        <w:rPr>
          <w:rFonts w:ascii="Calibri" w:hAnsi="Calibri"/>
          <w:color w:val="808000"/>
          <w:sz w:val="18"/>
          <w:szCs w:val="20"/>
        </w:rPr>
        <w:t>/</w:t>
      </w:r>
      <w:r w:rsidR="00894BAB">
        <w:rPr>
          <w:rFonts w:ascii="Calibri" w:hAnsi="Calibri" w:hint="eastAsia"/>
          <w:color w:val="808000"/>
          <w:sz w:val="18"/>
          <w:szCs w:val="20"/>
        </w:rPr>
        <w:t>功能窗格</w:t>
      </w:r>
      <w:r>
        <w:rPr>
          <w:rFonts w:hint="eastAsia"/>
          <w:color w:val="808000"/>
        </w:rPr>
        <w:t>。</w:t>
      </w:r>
    </w:p>
    <w:tbl>
      <w:tblPr>
        <w:tblW w:w="0" w:type="auto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94BAB">
        <w:tc>
          <w:tcPr>
            <w:tcW w:w="10348" w:type="dxa"/>
            <w:shd w:val="clear" w:color="auto" w:fill="F3F3F3"/>
          </w:tcPr>
          <w:p w:rsidR="00894BAB" w:rsidRDefault="00894BAB">
            <w:pPr>
              <w:jc w:val="center"/>
              <w:rPr>
                <w:rFonts w:ascii="Arial Unicode MS" w:hAnsi="Arial Unicode MS"/>
                <w:b/>
              </w:rPr>
            </w:pPr>
            <w:bookmarkStart w:id="12" w:name="a索引"/>
            <w:bookmarkEnd w:id="12"/>
            <w:r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894BAB">
        <w:trPr>
          <w:trHeight w:val="500"/>
        </w:trPr>
        <w:tc>
          <w:tcPr>
            <w:tcW w:w="10348" w:type="dxa"/>
          </w:tcPr>
          <w:p w:rsidR="00894BAB" w:rsidRDefault="007B0334">
            <w:pPr>
              <w:spacing w:line="360" w:lineRule="auto"/>
              <w:ind w:left="23"/>
              <w:jc w:val="center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71‧學佛答問（答香港參學同修之七十一）2007/6/29（香港佛陀教" w:history="1">
              <w:r w:rsidR="00894BAB">
                <w:rPr>
                  <w:rStyle w:val="a5"/>
                  <w:rFonts w:ascii="Arial Unicode MS" w:hAnsi="Arial Unicode MS"/>
                  <w:szCs w:val="20"/>
                </w:rPr>
                <w:t>第</w:t>
              </w:r>
              <w:bookmarkStart w:id="13" w:name="_Hlt323027126"/>
              <w:bookmarkStart w:id="14" w:name="_Hlt323027127"/>
              <w:bookmarkStart w:id="15" w:name="_Hlt323378227"/>
              <w:bookmarkStart w:id="16" w:name="_Hlt349643053"/>
              <w:bookmarkStart w:id="17" w:name="_Hlt349643054"/>
              <w:bookmarkStart w:id="18" w:name="_Hlt350376464"/>
              <w:r w:rsidR="00894BAB">
                <w:rPr>
                  <w:rStyle w:val="a5"/>
                  <w:rFonts w:ascii="Arial Unicode MS" w:hAnsi="Arial Unicode MS" w:hint="eastAsia"/>
                  <w:szCs w:val="20"/>
                </w:rPr>
                <w:t>7</w:t>
              </w:r>
              <w:bookmarkStart w:id="19" w:name="_Hlt352628958"/>
              <w:r w:rsidR="00894BAB">
                <w:rPr>
                  <w:rStyle w:val="a5"/>
                  <w:rFonts w:ascii="Arial Unicode MS" w:hAnsi="Arial Unicode MS" w:hint="eastAsia"/>
                  <w:szCs w:val="20"/>
                </w:rPr>
                <w:t>1</w:t>
              </w:r>
              <w:bookmarkStart w:id="20" w:name="_Hlt350376455"/>
              <w:bookmarkStart w:id="21" w:name="_Hlt350376597"/>
              <w:bookmarkEnd w:id="13"/>
              <w:bookmarkEnd w:id="14"/>
              <w:bookmarkEnd w:id="15"/>
              <w:bookmarkEnd w:id="16"/>
              <w:bookmarkEnd w:id="17"/>
              <w:bookmarkEnd w:id="18"/>
              <w:bookmarkEnd w:id="19"/>
              <w:r w:rsidR="00894BAB">
                <w:rPr>
                  <w:rStyle w:val="a5"/>
                  <w:rFonts w:ascii="Arial Unicode MS" w:hAnsi="Arial Unicode MS"/>
                  <w:szCs w:val="20"/>
                </w:rPr>
                <w:t>集</w:t>
              </w:r>
              <w:bookmarkEnd w:id="20"/>
              <w:bookmarkEnd w:id="21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2" w:name="_Hlt350376525"/>
            <w:r w:rsidR="00894BAB">
              <w:rPr>
                <w:rFonts w:ascii="Arial Unicode MS" w:hAnsi="Arial Unicode MS"/>
                <w:szCs w:val="20"/>
              </w:rPr>
              <w:fldChar w:fldCharType="begin"/>
            </w:r>
            <w:r w:rsidR="00894BAB">
              <w:rPr>
                <w:rFonts w:ascii="Arial Unicode MS" w:hAnsi="Arial Unicode MS"/>
                <w:szCs w:val="20"/>
              </w:rPr>
              <w:instrText>HYPERLINK  \l "_72‧</w:instrText>
            </w:r>
            <w:r w:rsidR="00894BAB">
              <w:rPr>
                <w:rFonts w:ascii="Arial Unicode MS" w:hAnsi="Arial Unicode MS"/>
                <w:szCs w:val="20"/>
              </w:rPr>
              <w:instrText>佛學答問（答香港參學同修之七十二）</w:instrText>
            </w:r>
            <w:r w:rsidR="00894BAB">
              <w:rPr>
                <w:rFonts w:ascii="Arial Unicode MS" w:hAnsi="Arial Unicode MS"/>
                <w:szCs w:val="20"/>
              </w:rPr>
              <w:instrText>2007/7/13</w:instrText>
            </w:r>
            <w:r w:rsidR="00894BAB">
              <w:rPr>
                <w:rFonts w:ascii="Arial Unicode MS" w:hAnsi="Arial Unicode MS"/>
                <w:szCs w:val="20"/>
              </w:rPr>
              <w:instrText>（香港佛陀教</w:instrText>
            </w:r>
            <w:r w:rsidR="00894BAB">
              <w:rPr>
                <w:rFonts w:ascii="Arial Unicode MS" w:hAnsi="Arial Unicode MS"/>
                <w:szCs w:val="20"/>
              </w:rPr>
              <w:instrText>"</w:instrText>
            </w:r>
            <w:r w:rsidR="00894BAB">
              <w:rPr>
                <w:rFonts w:ascii="Arial Unicode MS" w:hAnsi="Arial Unicode MS"/>
                <w:szCs w:val="20"/>
              </w:rPr>
              <w:fldChar w:fldCharType="separate"/>
            </w:r>
            <w:r w:rsidR="00894BAB">
              <w:rPr>
                <w:rStyle w:val="a5"/>
                <w:rFonts w:ascii="Arial Unicode MS" w:hAnsi="Arial Unicode MS"/>
                <w:szCs w:val="20"/>
              </w:rPr>
              <w:t>第</w:t>
            </w:r>
            <w:bookmarkStart w:id="23" w:name="_Hlt350376465"/>
            <w:bookmarkStart w:id="24" w:name="_Hlt350376490"/>
            <w:bookmarkStart w:id="25" w:name="_Hlt350376598"/>
            <w:bookmarkStart w:id="26" w:name="_Hlt323378257"/>
            <w:bookmarkStart w:id="27" w:name="_Hlt323378268"/>
            <w:r w:rsidR="00894BAB">
              <w:rPr>
                <w:rStyle w:val="a5"/>
                <w:rFonts w:ascii="Arial Unicode MS" w:hAnsi="Arial Unicode MS" w:hint="eastAsia"/>
                <w:szCs w:val="20"/>
              </w:rPr>
              <w:t>7</w:t>
            </w:r>
            <w:bookmarkStart w:id="28" w:name="_Hlt352628962"/>
            <w:r w:rsidR="00894BAB">
              <w:rPr>
                <w:rStyle w:val="a5"/>
                <w:rFonts w:ascii="Arial Unicode MS" w:hAnsi="Arial Unicode MS" w:hint="eastAsia"/>
                <w:szCs w:val="20"/>
              </w:rPr>
              <w:t>2</w:t>
            </w:r>
            <w:bookmarkStart w:id="29" w:name="_Hlt350376539"/>
            <w:bookmarkEnd w:id="23"/>
            <w:bookmarkEnd w:id="24"/>
            <w:bookmarkEnd w:id="25"/>
            <w:bookmarkEnd w:id="26"/>
            <w:bookmarkEnd w:id="27"/>
            <w:bookmarkEnd w:id="28"/>
            <w:r w:rsidR="00894BAB">
              <w:rPr>
                <w:rStyle w:val="a5"/>
                <w:rFonts w:ascii="Arial Unicode MS" w:hAnsi="Arial Unicode MS"/>
                <w:szCs w:val="20"/>
              </w:rPr>
              <w:t>集</w:t>
            </w:r>
            <w:bookmarkEnd w:id="29"/>
            <w:r w:rsidR="00894BAB">
              <w:rPr>
                <w:rFonts w:ascii="Arial Unicode MS" w:hAnsi="Arial Unicode MS"/>
                <w:szCs w:val="20"/>
              </w:rPr>
              <w:fldChar w:fldCharType="end"/>
            </w:r>
            <w:bookmarkEnd w:id="22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73‧學佛答問（答香港參學同修之七十三）2007/7/20（香港佛陀教" w:history="1">
              <w:r w:rsidR="00894BAB">
                <w:rPr>
                  <w:rStyle w:val="a5"/>
                  <w:rFonts w:ascii="Arial Unicode MS" w:hAnsi="Arial Unicode MS"/>
                  <w:szCs w:val="20"/>
                </w:rPr>
                <w:t>第</w:t>
              </w:r>
              <w:bookmarkStart w:id="30" w:name="_Hlt352628983"/>
              <w:bookmarkStart w:id="31" w:name="_Hlt350376563"/>
              <w:bookmarkStart w:id="32" w:name="_Hlt350376601"/>
              <w:r w:rsidR="00894BAB">
                <w:rPr>
                  <w:rStyle w:val="a5"/>
                  <w:rFonts w:ascii="Arial Unicode MS" w:hAnsi="Arial Unicode MS" w:hint="eastAsia"/>
                  <w:szCs w:val="20"/>
                </w:rPr>
                <w:t>7</w:t>
              </w:r>
              <w:bookmarkEnd w:id="30"/>
              <w:r w:rsidR="00894BAB">
                <w:rPr>
                  <w:rStyle w:val="a5"/>
                  <w:rFonts w:ascii="Arial Unicode MS" w:hAnsi="Arial Unicode MS" w:hint="eastAsia"/>
                  <w:szCs w:val="20"/>
                </w:rPr>
                <w:t>3</w:t>
              </w:r>
              <w:bookmarkStart w:id="33" w:name="_Hlt350376469"/>
              <w:bookmarkEnd w:id="31"/>
              <w:bookmarkEnd w:id="32"/>
              <w:r w:rsidR="00894BAB">
                <w:rPr>
                  <w:rStyle w:val="a5"/>
                  <w:rFonts w:ascii="Arial Unicode MS" w:hAnsi="Arial Unicode MS"/>
                  <w:szCs w:val="20"/>
                </w:rPr>
                <w:t>集</w:t>
              </w:r>
              <w:bookmarkEnd w:id="33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4" w:name="_Hlt350376566"/>
            <w:bookmarkStart w:id="35" w:name="_Hlt350420577"/>
            <w:bookmarkStart w:id="36" w:name="_Hlt350420578"/>
            <w:r w:rsidR="00894BAB">
              <w:rPr>
                <w:rFonts w:ascii="Arial Unicode MS" w:hAnsi="Arial Unicode MS"/>
                <w:szCs w:val="20"/>
              </w:rPr>
              <w:fldChar w:fldCharType="begin"/>
            </w:r>
            <w:r w:rsidR="00894BAB">
              <w:rPr>
                <w:rFonts w:ascii="Arial Unicode MS" w:hAnsi="Arial Unicode MS"/>
                <w:szCs w:val="20"/>
              </w:rPr>
              <w:instrText>HYPERLINK  \l "_74‧</w:instrText>
            </w:r>
            <w:r w:rsidR="00894BAB">
              <w:rPr>
                <w:rFonts w:ascii="Arial Unicode MS" w:hAnsi="Arial Unicode MS"/>
                <w:szCs w:val="20"/>
              </w:rPr>
              <w:instrText>佛學答問（答香港參學同修之七十四）</w:instrText>
            </w:r>
            <w:r w:rsidR="00894BAB">
              <w:rPr>
                <w:rFonts w:ascii="Arial Unicode MS" w:hAnsi="Arial Unicode MS"/>
                <w:szCs w:val="20"/>
              </w:rPr>
              <w:instrText>2007/7/27</w:instrText>
            </w:r>
            <w:r w:rsidR="00894BAB">
              <w:rPr>
                <w:rFonts w:ascii="Arial Unicode MS" w:hAnsi="Arial Unicode MS"/>
                <w:szCs w:val="20"/>
              </w:rPr>
              <w:instrText>（香港佛陀教</w:instrText>
            </w:r>
            <w:r w:rsidR="00894BAB">
              <w:rPr>
                <w:rFonts w:ascii="Arial Unicode MS" w:hAnsi="Arial Unicode MS"/>
                <w:szCs w:val="20"/>
              </w:rPr>
              <w:instrText>"</w:instrText>
            </w:r>
            <w:r w:rsidR="00894BAB">
              <w:rPr>
                <w:rFonts w:ascii="Arial Unicode MS" w:hAnsi="Arial Unicode MS"/>
                <w:szCs w:val="20"/>
              </w:rPr>
              <w:fldChar w:fldCharType="separate"/>
            </w:r>
            <w:r w:rsidR="00894BAB">
              <w:rPr>
                <w:rStyle w:val="a5"/>
                <w:rFonts w:ascii="Arial Unicode MS" w:hAnsi="Arial Unicode MS"/>
                <w:szCs w:val="20"/>
              </w:rPr>
              <w:t>第</w:t>
            </w:r>
            <w:bookmarkStart w:id="37" w:name="_Hlt352628985"/>
            <w:bookmarkStart w:id="38" w:name="_Hlt350376470"/>
            <w:bookmarkStart w:id="39" w:name="_Hlt350376605"/>
            <w:bookmarkStart w:id="40" w:name="_Hlt350419454"/>
            <w:r w:rsidR="00894BAB">
              <w:rPr>
                <w:rStyle w:val="a5"/>
                <w:rFonts w:ascii="Arial Unicode MS" w:hAnsi="Arial Unicode MS" w:hint="eastAsia"/>
                <w:szCs w:val="20"/>
              </w:rPr>
              <w:t>7</w:t>
            </w:r>
            <w:bookmarkEnd w:id="37"/>
            <w:r w:rsidR="00894BAB">
              <w:rPr>
                <w:rStyle w:val="a5"/>
                <w:rFonts w:ascii="Arial Unicode MS" w:hAnsi="Arial Unicode MS" w:hint="eastAsia"/>
                <w:szCs w:val="20"/>
              </w:rPr>
              <w:t>4</w:t>
            </w:r>
            <w:bookmarkStart w:id="41" w:name="_Hlt352628971"/>
            <w:bookmarkEnd w:id="38"/>
            <w:bookmarkEnd w:id="39"/>
            <w:bookmarkEnd w:id="40"/>
            <w:r w:rsidR="00894BAB">
              <w:rPr>
                <w:rStyle w:val="a5"/>
                <w:rFonts w:ascii="Arial Unicode MS" w:hAnsi="Arial Unicode MS"/>
                <w:szCs w:val="20"/>
              </w:rPr>
              <w:t>集</w:t>
            </w:r>
            <w:bookmarkEnd w:id="41"/>
            <w:r w:rsidR="00894BAB">
              <w:rPr>
                <w:rFonts w:ascii="Arial Unicode MS" w:hAnsi="Arial Unicode MS"/>
                <w:szCs w:val="20"/>
              </w:rPr>
              <w:fldChar w:fldCharType="end"/>
            </w:r>
            <w:bookmarkEnd w:id="34"/>
            <w:bookmarkEnd w:id="35"/>
            <w:bookmarkEnd w:id="36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2" w:name="_Hlt318406701"/>
            <w:r w:rsidR="00894BAB">
              <w:rPr>
                <w:rFonts w:ascii="Arial Unicode MS" w:hAnsi="Arial Unicode MS"/>
                <w:szCs w:val="20"/>
              </w:rPr>
              <w:fldChar w:fldCharType="begin"/>
            </w:r>
            <w:r w:rsidR="00894BAB">
              <w:rPr>
                <w:rFonts w:ascii="Arial Unicode MS" w:hAnsi="Arial Unicode MS"/>
                <w:szCs w:val="20"/>
              </w:rPr>
              <w:instrText>HYPERLINK  \l "_75‧</w:instrText>
            </w:r>
            <w:r w:rsidR="00894BAB">
              <w:rPr>
                <w:rFonts w:ascii="Arial Unicode MS" w:hAnsi="Arial Unicode MS"/>
                <w:szCs w:val="20"/>
              </w:rPr>
              <w:instrText>學佛答問（答香港參學同修之七十五）</w:instrText>
            </w:r>
            <w:r w:rsidR="00894BAB">
              <w:rPr>
                <w:rFonts w:ascii="Arial Unicode MS" w:hAnsi="Arial Unicode MS"/>
                <w:szCs w:val="20"/>
              </w:rPr>
              <w:instrText>2007/8/17</w:instrText>
            </w:r>
            <w:r w:rsidR="00894BAB">
              <w:rPr>
                <w:rFonts w:ascii="Arial Unicode MS" w:hAnsi="Arial Unicode MS"/>
                <w:szCs w:val="20"/>
              </w:rPr>
              <w:instrText>（香港佛陀教</w:instrText>
            </w:r>
            <w:r w:rsidR="00894BAB">
              <w:rPr>
                <w:rFonts w:ascii="Arial Unicode MS" w:hAnsi="Arial Unicode MS"/>
                <w:szCs w:val="20"/>
              </w:rPr>
              <w:instrText>"</w:instrText>
            </w:r>
            <w:r w:rsidR="00894BAB">
              <w:rPr>
                <w:rFonts w:ascii="Arial Unicode MS" w:hAnsi="Arial Unicode MS"/>
                <w:szCs w:val="20"/>
              </w:rPr>
              <w:fldChar w:fldCharType="separate"/>
            </w:r>
            <w:r w:rsidR="00894BAB">
              <w:rPr>
                <w:rStyle w:val="a5"/>
                <w:rFonts w:ascii="Arial Unicode MS" w:hAnsi="Arial Unicode MS"/>
                <w:szCs w:val="20"/>
              </w:rPr>
              <w:t>第</w:t>
            </w:r>
            <w:bookmarkStart w:id="43" w:name="_Hlt350376472"/>
            <w:bookmarkStart w:id="44" w:name="_Hlt350376569"/>
            <w:bookmarkStart w:id="45" w:name="_Hlt350376609"/>
            <w:r w:rsidR="00894BAB">
              <w:rPr>
                <w:rStyle w:val="a5"/>
                <w:rFonts w:ascii="Arial Unicode MS" w:hAnsi="Arial Unicode MS" w:hint="eastAsia"/>
                <w:szCs w:val="20"/>
              </w:rPr>
              <w:t>7</w:t>
            </w:r>
            <w:bookmarkStart w:id="46" w:name="_Hlt352628990"/>
            <w:r w:rsidR="00894BAB">
              <w:rPr>
                <w:rStyle w:val="a5"/>
                <w:rFonts w:ascii="Arial Unicode MS" w:hAnsi="Arial Unicode MS" w:hint="eastAsia"/>
                <w:szCs w:val="20"/>
              </w:rPr>
              <w:t>5</w:t>
            </w:r>
            <w:bookmarkEnd w:id="43"/>
            <w:bookmarkEnd w:id="44"/>
            <w:bookmarkEnd w:id="45"/>
            <w:bookmarkEnd w:id="46"/>
            <w:r w:rsidR="00894BAB">
              <w:rPr>
                <w:rStyle w:val="a5"/>
                <w:rFonts w:ascii="Arial Unicode MS" w:hAnsi="Arial Unicode MS"/>
                <w:szCs w:val="20"/>
              </w:rPr>
              <w:t>集</w:t>
            </w:r>
            <w:r w:rsidR="00894BAB">
              <w:rPr>
                <w:rFonts w:ascii="Arial Unicode MS" w:hAnsi="Arial Unicode MS"/>
                <w:szCs w:val="20"/>
              </w:rPr>
              <w:fldChar w:fldCharType="end"/>
            </w:r>
            <w:bookmarkEnd w:id="42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7" w:name="_Hlt350376616"/>
            <w:r w:rsidR="00894BAB">
              <w:rPr>
                <w:rFonts w:ascii="Arial Unicode MS" w:hAnsi="Arial Unicode MS"/>
                <w:szCs w:val="20"/>
              </w:rPr>
              <w:fldChar w:fldCharType="begin"/>
            </w:r>
            <w:r w:rsidR="00894BAB">
              <w:rPr>
                <w:rFonts w:ascii="Arial Unicode MS" w:hAnsi="Arial Unicode MS"/>
                <w:szCs w:val="20"/>
              </w:rPr>
              <w:instrText>HYPERLINK  \l "_76‧</w:instrText>
            </w:r>
            <w:r w:rsidR="00894BAB">
              <w:rPr>
                <w:rFonts w:ascii="Arial Unicode MS" w:hAnsi="Arial Unicode MS"/>
                <w:szCs w:val="20"/>
              </w:rPr>
              <w:instrText>學佛答問（答香港參學同修之七十六）</w:instrText>
            </w:r>
            <w:r w:rsidR="00894BAB">
              <w:rPr>
                <w:rFonts w:ascii="Arial Unicode MS" w:hAnsi="Arial Unicode MS"/>
                <w:szCs w:val="20"/>
              </w:rPr>
              <w:instrText>2006/8/24</w:instrText>
            </w:r>
            <w:r w:rsidR="00894BAB">
              <w:rPr>
                <w:rFonts w:ascii="Arial Unicode MS" w:hAnsi="Arial Unicode MS"/>
                <w:szCs w:val="20"/>
              </w:rPr>
              <w:instrText>（香港佛陀教</w:instrText>
            </w:r>
            <w:r w:rsidR="00894BAB">
              <w:rPr>
                <w:rFonts w:ascii="Arial Unicode MS" w:hAnsi="Arial Unicode MS"/>
                <w:szCs w:val="20"/>
              </w:rPr>
              <w:instrText>"</w:instrText>
            </w:r>
            <w:r w:rsidR="00894BAB">
              <w:rPr>
                <w:rFonts w:ascii="Arial Unicode MS" w:hAnsi="Arial Unicode MS"/>
                <w:szCs w:val="20"/>
              </w:rPr>
              <w:fldChar w:fldCharType="separate"/>
            </w:r>
            <w:r w:rsidR="00894BAB">
              <w:rPr>
                <w:rStyle w:val="a5"/>
                <w:rFonts w:ascii="Arial Unicode MS" w:hAnsi="Arial Unicode MS" w:hint="eastAsia"/>
                <w:szCs w:val="20"/>
              </w:rPr>
              <w:t>第</w:t>
            </w:r>
            <w:bookmarkStart w:id="48" w:name="_Hlt352628997"/>
            <w:bookmarkStart w:id="49" w:name="_Hlt350376572"/>
            <w:bookmarkStart w:id="50" w:name="_Hlt350419525"/>
            <w:r w:rsidR="00894BAB">
              <w:rPr>
                <w:rStyle w:val="a5"/>
                <w:rFonts w:ascii="Arial Unicode MS" w:hAnsi="Arial Unicode MS" w:hint="eastAsia"/>
                <w:szCs w:val="20"/>
              </w:rPr>
              <w:t>7</w:t>
            </w:r>
            <w:bookmarkEnd w:id="48"/>
            <w:r w:rsidR="00894BAB">
              <w:rPr>
                <w:rStyle w:val="a5"/>
                <w:rFonts w:ascii="Arial Unicode MS" w:hAnsi="Arial Unicode MS"/>
                <w:szCs w:val="20"/>
              </w:rPr>
              <w:t>6</w:t>
            </w:r>
            <w:bookmarkEnd w:id="49"/>
            <w:bookmarkEnd w:id="50"/>
            <w:r w:rsidR="00894BAB">
              <w:rPr>
                <w:rStyle w:val="a5"/>
                <w:rFonts w:ascii="Arial Unicode MS" w:hAnsi="Arial Unicode MS"/>
                <w:szCs w:val="20"/>
              </w:rPr>
              <w:t>集</w:t>
            </w:r>
            <w:r w:rsidR="00894BAB">
              <w:rPr>
                <w:rFonts w:ascii="Arial Unicode MS" w:hAnsi="Arial Unicode MS"/>
                <w:szCs w:val="20"/>
              </w:rPr>
              <w:fldChar w:fldCharType="end"/>
            </w:r>
            <w:bookmarkEnd w:id="47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77‧佛學答問（答香港參學同修之七十七）2007/8/31（香港佛陀教" w:history="1">
              <w:r w:rsidR="00894BAB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bookmarkStart w:id="51" w:name="_Hlt352629004"/>
              <w:bookmarkStart w:id="52" w:name="_Hlt350376581"/>
              <w:r w:rsidR="00894BAB">
                <w:rPr>
                  <w:rStyle w:val="a5"/>
                  <w:rFonts w:ascii="Arial Unicode MS" w:hAnsi="Arial Unicode MS" w:hint="eastAsia"/>
                  <w:szCs w:val="20"/>
                </w:rPr>
                <w:t>7</w:t>
              </w:r>
              <w:bookmarkEnd w:id="51"/>
              <w:r w:rsidR="00894BAB">
                <w:rPr>
                  <w:rStyle w:val="a5"/>
                  <w:rFonts w:ascii="Arial Unicode MS" w:hAnsi="Arial Unicode MS"/>
                  <w:szCs w:val="20"/>
                </w:rPr>
                <w:t>7</w:t>
              </w:r>
              <w:bookmarkStart w:id="53" w:name="_Hlt350376613"/>
              <w:bookmarkEnd w:id="52"/>
              <w:r w:rsidR="00894BAB">
                <w:rPr>
                  <w:rStyle w:val="a5"/>
                  <w:rFonts w:ascii="Arial Unicode MS" w:hAnsi="Arial Unicode MS"/>
                  <w:szCs w:val="20"/>
                </w:rPr>
                <w:t>集</w:t>
              </w:r>
              <w:bookmarkEnd w:id="53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78‧學佛答問（答香港參學同修之七十八）2007/9/7（香港佛陀教育" w:history="1">
              <w:r w:rsidR="00894BAB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bookmarkStart w:id="54" w:name="_Hlt352629010"/>
              <w:bookmarkStart w:id="55" w:name="_Hlt318406405"/>
              <w:bookmarkStart w:id="56" w:name="_Hlt318406406"/>
              <w:r w:rsidR="00894BAB">
                <w:rPr>
                  <w:rStyle w:val="a5"/>
                  <w:rFonts w:ascii="Arial Unicode MS" w:hAnsi="Arial Unicode MS" w:hint="eastAsia"/>
                  <w:szCs w:val="20"/>
                </w:rPr>
                <w:t>7</w:t>
              </w:r>
              <w:bookmarkEnd w:id="54"/>
              <w:r w:rsidR="00894BAB">
                <w:rPr>
                  <w:rStyle w:val="a5"/>
                  <w:rFonts w:ascii="Arial Unicode MS" w:hAnsi="Arial Unicode MS"/>
                  <w:szCs w:val="20"/>
                </w:rPr>
                <w:t>8</w:t>
              </w:r>
              <w:bookmarkStart w:id="57" w:name="_Hlt350376590"/>
              <w:bookmarkEnd w:id="55"/>
              <w:bookmarkEnd w:id="56"/>
              <w:r w:rsidR="00894BAB">
                <w:rPr>
                  <w:rStyle w:val="a5"/>
                  <w:rFonts w:ascii="Arial Unicode MS" w:hAnsi="Arial Unicode MS"/>
                  <w:szCs w:val="20"/>
                </w:rPr>
                <w:t>集</w:t>
              </w:r>
              <w:bookmarkEnd w:id="57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8" w:name="_Hlt350376592"/>
            <w:r w:rsidR="00894BAB">
              <w:rPr>
                <w:rFonts w:ascii="Arial Unicode MS" w:hAnsi="Arial Unicode MS"/>
                <w:szCs w:val="20"/>
              </w:rPr>
              <w:fldChar w:fldCharType="begin"/>
            </w:r>
            <w:r w:rsidR="00894BAB">
              <w:rPr>
                <w:rFonts w:ascii="Arial Unicode MS" w:hAnsi="Arial Unicode MS"/>
                <w:szCs w:val="20"/>
              </w:rPr>
              <w:instrText>HYPERLINK  \l "_79‧</w:instrText>
            </w:r>
            <w:r w:rsidR="00894BAB">
              <w:rPr>
                <w:rFonts w:ascii="Arial Unicode MS" w:hAnsi="Arial Unicode MS"/>
                <w:szCs w:val="20"/>
              </w:rPr>
              <w:instrText>學佛答問（答香港參學同修之七十九）</w:instrText>
            </w:r>
            <w:r w:rsidR="00894BAB">
              <w:rPr>
                <w:rFonts w:ascii="Arial Unicode MS" w:hAnsi="Arial Unicode MS"/>
                <w:szCs w:val="20"/>
              </w:rPr>
              <w:instrText>2007/9/14</w:instrText>
            </w:r>
            <w:r w:rsidR="00894BAB">
              <w:rPr>
                <w:rFonts w:ascii="Arial Unicode MS" w:hAnsi="Arial Unicode MS"/>
                <w:szCs w:val="20"/>
              </w:rPr>
              <w:instrText>（香港佛陀教</w:instrText>
            </w:r>
            <w:r w:rsidR="00894BAB">
              <w:rPr>
                <w:rFonts w:ascii="Arial Unicode MS" w:hAnsi="Arial Unicode MS"/>
                <w:szCs w:val="20"/>
              </w:rPr>
              <w:instrText>"</w:instrText>
            </w:r>
            <w:r w:rsidR="00894BAB">
              <w:rPr>
                <w:rFonts w:ascii="Arial Unicode MS" w:hAnsi="Arial Unicode MS"/>
                <w:szCs w:val="20"/>
              </w:rPr>
              <w:fldChar w:fldCharType="separate"/>
            </w:r>
            <w:r w:rsidR="00894BAB">
              <w:rPr>
                <w:rStyle w:val="a5"/>
                <w:rFonts w:ascii="Arial Unicode MS" w:hAnsi="Arial Unicode MS" w:hint="eastAsia"/>
                <w:szCs w:val="20"/>
              </w:rPr>
              <w:t>第</w:t>
            </w:r>
            <w:bookmarkStart w:id="59" w:name="_Hlt352629017"/>
            <w:bookmarkStart w:id="60" w:name="_Hlt318406427"/>
            <w:bookmarkStart w:id="61" w:name="_Hlt350376620"/>
            <w:r w:rsidR="00894BAB">
              <w:rPr>
                <w:rStyle w:val="a5"/>
                <w:rFonts w:ascii="Arial Unicode MS" w:hAnsi="Arial Unicode MS" w:hint="eastAsia"/>
                <w:szCs w:val="20"/>
              </w:rPr>
              <w:t>7</w:t>
            </w:r>
            <w:bookmarkEnd w:id="59"/>
            <w:r w:rsidR="00894BAB">
              <w:rPr>
                <w:rStyle w:val="a5"/>
                <w:rFonts w:ascii="Arial Unicode MS" w:hAnsi="Arial Unicode MS"/>
                <w:szCs w:val="20"/>
              </w:rPr>
              <w:t>9</w:t>
            </w:r>
            <w:bookmarkEnd w:id="60"/>
            <w:bookmarkEnd w:id="61"/>
            <w:r w:rsidR="00894BAB">
              <w:rPr>
                <w:rStyle w:val="a5"/>
                <w:rFonts w:ascii="Arial Unicode MS" w:hAnsi="Arial Unicode MS"/>
                <w:szCs w:val="20"/>
              </w:rPr>
              <w:t>集</w:t>
            </w:r>
            <w:r w:rsidR="00894BAB">
              <w:rPr>
                <w:rFonts w:ascii="Arial Unicode MS" w:hAnsi="Arial Unicode MS"/>
                <w:szCs w:val="20"/>
              </w:rPr>
              <w:fldChar w:fldCharType="end"/>
            </w:r>
            <w:bookmarkEnd w:id="58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80‧學佛答問（答香港參學同修之八十）2007/9/23（香港佛陀教育" w:history="1">
              <w:r w:rsidR="00894BAB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bookmarkStart w:id="62" w:name="_Hlt318406480"/>
              <w:bookmarkStart w:id="63" w:name="_Hlt350375907"/>
              <w:bookmarkStart w:id="64" w:name="_Hlt352629023"/>
              <w:bookmarkStart w:id="65" w:name="_Hlt352689097"/>
              <w:r w:rsidR="00894BAB">
                <w:rPr>
                  <w:rStyle w:val="a5"/>
                  <w:rFonts w:ascii="Arial Unicode MS" w:hAnsi="Arial Unicode MS" w:hint="eastAsia"/>
                  <w:szCs w:val="20"/>
                </w:rPr>
                <w:t>8</w:t>
              </w:r>
              <w:bookmarkStart w:id="66" w:name="_Hlt350366033"/>
              <w:bookmarkStart w:id="67" w:name="_Hlt350376594"/>
              <w:bookmarkEnd w:id="62"/>
              <w:bookmarkEnd w:id="63"/>
              <w:bookmarkEnd w:id="64"/>
              <w:bookmarkEnd w:id="65"/>
              <w:r w:rsidR="00894BAB">
                <w:rPr>
                  <w:rStyle w:val="a5"/>
                  <w:rFonts w:ascii="Arial Unicode MS" w:hAnsi="Arial Unicode MS"/>
                  <w:szCs w:val="20"/>
                </w:rPr>
                <w:t>0</w:t>
              </w:r>
              <w:bookmarkEnd w:id="66"/>
              <w:bookmarkEnd w:id="67"/>
              <w:r w:rsidR="00894BAB">
                <w:rPr>
                  <w:rStyle w:val="a5"/>
                  <w:rFonts w:ascii="Arial Unicode MS" w:hAnsi="Arial Unicode MS"/>
                  <w:szCs w:val="20"/>
                </w:rPr>
                <w:t>集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</w:p>
        </w:tc>
      </w:tr>
    </w:tbl>
    <w:p w:rsidR="00894BAB" w:rsidRDefault="00894BAB"/>
    <w:p w:rsidR="00894BAB" w:rsidRDefault="00894BAB">
      <w:pPr>
        <w:pStyle w:val="1"/>
      </w:pPr>
      <w:bookmarkStart w:id="68" w:name="_71‧學佛答問（答香港參學同修之七十一）2007/6/29（香港佛陀教"/>
      <w:bookmarkEnd w:id="68"/>
      <w:r>
        <w:rPr>
          <w:rFonts w:hint="eastAsia"/>
        </w:rPr>
        <w:t>71</w:t>
      </w:r>
      <w:r w:rsidR="007B0334">
        <w:rPr>
          <w:rFonts w:hint="eastAsia"/>
        </w:rPr>
        <w:t>。</w:t>
      </w:r>
      <w:r>
        <w:rPr>
          <w:rFonts w:hint="eastAsia"/>
        </w:rPr>
        <w:t>學佛答問（答香港參學同修之七十一）</w:t>
      </w:r>
      <w:r>
        <w:rPr>
          <w:rFonts w:hint="eastAsia"/>
        </w:rPr>
        <w:t>2007/6/29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21-393-0001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諸位法師，諸位同學，請坐。今天有三十七個提問，首先是香港同修的提問。</w:t>
      </w:r>
    </w:p>
    <w:p w:rsidR="00894BAB" w:rsidRDefault="00894BAB">
      <w:pPr>
        <w:pStyle w:val="2"/>
      </w:pPr>
      <w:r>
        <w:rPr>
          <w:rFonts w:hint="eastAsia"/>
        </w:rPr>
        <w:t>71-1</w:t>
      </w:r>
      <w:r>
        <w:rPr>
          <w:rFonts w:hint="eastAsia"/>
        </w:rPr>
        <w:t>【問】香港有個道場是以淨空老法師的教材來學習，這個道場老師提倡師承。請問，下面有兩個問題，第一個問題，道場有位師兄一年前過世，而這位老師強調要修清淨心，禁止所有師兄去助念或幫助一切殯儀的事項，請問這是不是如法？第二個問題，這個道場各師兄曾經獲得協會贈送老法師的光碟，可是因為要接受師承，就不能看老法師的光碟。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我們必須要知道，師承沒有了。我所接受的教育，我常講是沾到一點點師承的邊緣，是不是有師承？沒有。我的三個老師，方東美先生、章嘉大師跟李老師，前面兩位老師完全沒有提到這樁事情，而李老師，我跟他學佛的時候，他給我提出三個條件，也沒有說師承。我們曾經聽老師說過，佛教是師道，師道要建立在孝道的基礎上，孝道沒有，哪來的師道？我們今天一定要知道，社會為什麼會這麼混亂？師道沒有了。為什麼師道沒有了？孝道沒有了。他在家裡面對父母都不尊重、都不孝順，他怎麼會尊重老師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孝順父母，尊師重道，這是中國五千年的傳統，過去每一個時代都非常重視。可是從清朝亡國之後進入到民國，我們知道民國這一段的歷史，是個社會動盪混亂到極處的一段近代史。所以中國傳統教育自然就被忽略了，這個不能怪任何人，在佛法裡講這是眾生的共業所感。累積千百年的不善，現在得到的報應，果報，果報現前了。為什麼以前不能現前？以前沒有緣，緣是什麼？緣是教育。教育一疏忽，果報就現前，我們學佛之後完全明白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看教孝，最早是誰教？父母教，父母怎麼教？父母是身教，不是言教。從什麼時候教起？大概一般士大夫階級，用我們現在的話來說，古代的知識分子、讀書人，這是士大夫階級，他們懂得，多半是從胎教。母親懷孕的時候，就要學三太，目不視惡色，耳不聽淫聲，口不出傲言，起心動念、言語造作都要守住端正。為什麼？它影響胎兒。要讓心情和悅，和睦喜悅，在懷胎的這十個月當中，這個給小孩是最好的影響。如果在懷孕的時候我們不懂這個道理，常常還有喜怒哀樂這種情緒行為，這對胎兒是負面的影響，這不是正面的。所以做母親的她就特別注意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當然不是讀書的，像一般的平民，很多不認識字的，他對胎教就差一點。但是小孩生下來，都懂得讓他眼睛看見的、耳朵聽到的、他所接觸到的也都是正面的。父母要做出好樣子給他看。父母在家裡面能夠孝順自己的父母，母親能孝順自己的公婆，這就是教孝。你看做父母的人怎麼樣對待老人，這小孩就看到、就聽到了，他就在學習。所以說三歲看八十，這個我們相信。從出生到三歲，三年，一千天，一千天他所看到的、聽到的、接觸到的全部都是正面的，都是孝悌忠信、禮義廉恥，小孩的根自然就紮下去了。他還沒念過書，他也不認識字，他已經學會了。這個根紮得深，嬰兒時候紮的，如果沒有重大的環境變異，確實這種好的習慣他能保持到一輩子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五、六歲上學了，上學，父母就教他要尊師重道，尊師重道是父母教的。父母喜歡讀書，小孩就喜歡，父母喜</w:t>
      </w:r>
      <w:r>
        <w:rPr>
          <w:rFonts w:ascii="Arial Unicode MS" w:hAnsi="Arial Unicode MS" w:hint="eastAsia"/>
        </w:rPr>
        <w:lastRenderedPageBreak/>
        <w:t>歡寫字，小孩也就學會了。進學堂拜老師，這是讓兒童受尊師重道最殊勝的教育。怎麼個教法？父親帶著兒子去上學了，兒子大概是六、七歲，這上學的時候。學堂裡面有禮堂，禮堂當中一定是供著孔老夫子的牌位，那時候很少畫像，供牌位，「大成至聖先師孔子之神位」，很大的牌位。進學，老師、同學都站在兩邊，父親帶著兒子向孔子牌位行最敬禮，三跪九叩首，是從前對皇上的禮節，三跪九叩首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拜完之後，請老師上座，老師坐在孔夫子牌位的前面，父親帶著兒子對老師行三跪九叩首的禮。你說這個小孩看到這個樣子，對老師能不尊敬嗎？老師的話能不聽嗎？父親對老師三跪九叩首。拜完之後，同學在兩邊，父親也是帶著小孩對兩邊同學一問訊，我們佛家講的一問訊，兩邊各一問訊，這對同學打招呼。這是什麼？這是教尊師重道。小孩受過這個訓練，我相信他一生對老師會尊重，跟對自己的父母沒有兩樣，跟同學、跟老師的兒女就跟自己親兄弟姐妺沒有兩樣，這是師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沒有了，現在在學校是學店，它是買賣式的，你看進學要繳學費，從前進學沒有繳學費的。教書的夫子，從前教書的稱夫子，這是他的行業，跟另外一個行業，大夫，就是醫生，稱大夫，這兩種行業都是不收費的，都不能夠講價錢的。講價錢的人家就瞧不起你，你的書念到哪裡去了！你名聞利養還沒放下。所以不能講價錢，真受到社會大眾的尊敬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送禮就是逢年過節，在中國習慣，過年之外有端午、有中秋，這是三個大的節日。三個大的節日，學生家長一定要送一點禮供養老師，有送錢的、有送米的、有送食物的，供養老師，多少隨分。有錢的家庭，這個孩子家庭富裕，會多送些。還有同學很貧窮的，不但老師不收學費，如果這個小孩念書念得很好，往往老師還要補貼學生的家用。譬如學生如果很困難，或者是單親，就是他的父親或者母親過世了，家庭環境很不好，老師都照顧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是跟現代從事於教學的不一樣，從前老師教學他是什麼心態？他是為往聖繼絕學，為國家民族、為傳統文化培養繼承人，他志趣在此地，他不是靠這個賺錢的。所以老師的生活都相當清苦，一般人講窮秀才，窮秀才的行業多半是在農村裡面教私塾。私塾一定是富有人家他們提供的場所，當然是以教他們的兒女為主，可是親戚朋友、附近的鄰居小孩都可以來學習。這是師道，是非常受到尊重的。老師對待學生他有使命感，他要負責任，要把這個小孩從小根紮穩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過去小學，私塾，教什麼？德行，用現在的話說，它是倫理教育、道德教育、因果教育，他教這三樣。這三樣是根，基礎教育非常的穩固，這是主要的。次要的，你看</w:t>
      </w:r>
      <w:r>
        <w:rPr>
          <w:rFonts w:ascii="Arial Unicode MS" w:hAnsi="Arial Unicode MS" w:hint="eastAsia"/>
          <w:szCs w:val="20"/>
        </w:rPr>
        <w:t>《</w:t>
      </w:r>
      <w:hyperlink r:id="rId21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末後一句話，「有餘力，則學文」，你的德行、道德，倫理、道德、因果都能達到一定的標準，你有能力的時候再給你學文。學文是什麼？學文是讀書，讀書沒有講解的，就是叫你讀、叫你背。因為一般人大概在十一、二歲之前記憶力最好，就是用你的記憶。這個實在講用佛家的話來說，是戒定慧三學一次完成。小孩到六、七歲，你要不用這個方法，他會胡思亂想，胡思亂想不但是消耗能量，會養成不好的習慣。所以必須要用他多餘的精力、能量去讀書，把古聖先賢的典籍念熟，統統都要念到會背。在過去一般都是以四書五經，諸子百家裡面的選集，不是完全的，老師給你挑選的，或者是家長挑選的。老師教你讀，督促你讀，教你背誦，念得很熟，沒有講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到什麼時候才講解？到太學。所以中國學制只有兩層，小學跟大學，沒有當中的，沒有什麼中學。太學裡面大概十三歲，聰明的，十三、四歲就進太學了，太學裡面才講解，研究討論。太學裡面的老師，他也是從小學的，四書五經、十三經這一類多半都能背誦，所以講解的時候是很自在的，大家都不要用書本的。說到哪一部書，人人都背過、都念過，引經據典是隨口而出。背得熟的、記憶力好的，甚至於引用這段經文在第幾章第幾頁第幾行第幾個字，他都清楚，都能記得住，這個我們不能不佩服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像這種教育我就沒有輪上，就沒有輪到了，我們是太小，而且私塾教育受的時間也很短。以後就改制了，鄉村裡面改成短期初級小學，短期初級小學實在講就是現在小學裡面的低年級，就是一年級、二年級。所以我們的學制是兩年，這農村裡面。一改制，課程就完全變了，倫理道德的東西不重視了，就忽略了，課程就沒有了，老師也不教這個東西，教政府發給你的教科書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所以你要曉得師承是什麼意思，師承並不是老師教的這一班，這一班的學生都是能夠繼承老師的道統的，不是</w:t>
      </w:r>
      <w:r>
        <w:rPr>
          <w:rFonts w:ascii="Arial Unicode MS" w:hAnsi="Arial Unicode MS" w:hint="eastAsia"/>
        </w:rPr>
        <w:lastRenderedPageBreak/>
        <w:t>的。而是在這一班裡面，老師會看到最優秀的學生，幾個人。實在講他能夠看中一個人，能夠將來繼承他的道統，就很難得了，多的能有三、四個人，這就很了不起了。絕對不是說老師開這一班，這一班都是，沒這個道理。你想想孔老夫子，傳孔老夫子之道的，幾個人？現在我們從歷史上來看，真正傳孔子之道的是孟子，所以提起儒家講孔孟，孟子是孔子的繼承人。但是孟子跟孔子沒見過面，孟子很小的時候孔老夫子就過世了，沒見過面。怎麼繼承了他的道統？長大之後讀孔子書，仰慕孔子，學孔子一家之言，以孔子為老師。所以在中國第一個私淑弟子，這叫私淑弟子，沒見過面，真正傳授了孔子的道統。孔子的弟子當中，有幾個好的，《論語》裡面我們常常看到的，但是成就都比不上孟子。這是我們要曉得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後代，這是代代相傳，老師真的要看中了一、兩個學生，那就特別照顧了。特別照顧通常就是三個限制，李老師給我這三條，我那時候完全不知道，過了十幾年之後才知道。我跟過方東美先生，跟過章嘉大師，這兩個人李老師都非常尊敬，非常佩服。章嘉大師圓寂了，方先生是哲學家，我真的是想來學佛，所以跟李老師。老師第一個條件，你要真的跟我學，從今天起只可以聽我一個人講經說法，除我之外，其他任何法師、居士大德講經說法一律不准聽。這是給我要跟他學的第一個條件。第二個條件，你從今天起你所讀的書、看的書，不管是世法、是佛法，沒有經過我的同意不准看。第三個，你從前跟方先生學的，跟章嘉大師學的，我都不承認，你跟我學起。這三個條件，有期限的，五年，五年一定要遵守，五年之後就開放了，你什麼都可以接觸，五年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什麼時候知道這個條件是出於師承？到新加坡去弘法，遇到了演培法師，這是老朋友了，演培法師請我在他道場裡給他的信徒們講開示。講完之後，我們在客廳裡面聊天，他就問我過去的修學，我就講到李老師這三個條件對我的限制。他聽了之後笑起來，我說怎麼了？他說我在做小沙彌的時候，他是很年輕就出家，十幾歲出家，諦閑老和尚對他也是這三條。我這才恍然大悟，原來這三條不是李老師的，是中國傳統代代相傳是這樣的。那就是老師看中你這個學生，你能成就，他要全心全力來輔導你；換句話說，你只要聽話，他一定把你帶上一個成功的道路，他要負責任。你不聽，他就沒法子教，他教你的話一定把你帶出來，所以老師這個責任、使命很重。不是他所教的各個都是這樣，沒有。李老師在台中那麼多學生，他用這個方法只有我一個，他對周家麟不是這個方法，對徐醒民也不是這個方法，他只對我這樣限制，不一樣。所以師承不是每一個人，是特殊的，真正他看中的一、兩個人，可以能夠傳法的。這個道理要懂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演培法師非常可惜，他不接受，諦閑法師教他在觀宗寺，他不能夠不聽，守著。太虛法師在閩南辦佛學院，就是廈門，在廈門辦佛學院，他聽說了，他是偷偷的溜走，溜單溜走了，去跟太虛法師。所以我說真可惜，他如果是跟諦閑法師，那他了不起！他真的是能繼承諦閑老和尚成為天台宗的一代祖師。跟太虛，太虛是新式的佛學院，裡面課程跟一般學校一樣，這個就差得很遠了。所以他有這個機會，真的是自己放棄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在台中真的是遵守，老師給我的時間是五年，我照他這個方式去修學。最初我們覺得老師很跋扈，很專制。想想，他是一個大德，在台灣備受佛教界裡面的讚歎，所以我就接受了。接受了，三個月就有感觸，遵守他這個方法三個月。因為一切東西不能聽，只能聽他一個人的，想看的東西都不可以看，他沒有同意都不能看。所以眼睛障了，耳朵塞起來了，這樣子心清淨了，妄念少了，心清淨了。心一清淨就有一點智慧，就是聽他講的東西，或者自己指定看的東西，能深入，有這麼個好處。到半年之後，我就很肯定，老師這個方法是不錯。我遵守五年，到了五年，我跟老師講，我很有受用，我再守五年，所以我遵守他這三個約定我守了十年。你們到台中去打聽打聽，李老師用這個方法來規範我，有沒有用這個方法來規範第二個人？沒有。所以這個絕對不是每個人都能夠的。我一直到今天，我一個學生都沒找到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位老師這樣看起來他是很了不起的，他在我之上，也在李老師之上，德行學問真正是承傳了中國儒釋道的傳統，這是一代的大師，能夠跟他學習那當然有成就。這是我們夢寐所仰望的、所盼望的，我們感到望塵莫及。再說你問的這些，能不能看光碟，這是每個道場都有它的家風，各有因緣。我們不知道他的老師的規定，給學生受這種限制是期限多長，我們不知道。但是自古以來一般都是五年，五年他心就定下來了，定生慧，他開智慧。智慧開了之後，老師就開放了，什麼人都可以聽，什麼書你都可以看。為什麼？你已經有能力辨別邪正、辨別是非、辨別善</w:t>
      </w:r>
      <w:r>
        <w:rPr>
          <w:rFonts w:ascii="Arial Unicode MS" w:hAnsi="Arial Unicode MS" w:hint="eastAsia"/>
        </w:rPr>
        <w:lastRenderedPageBreak/>
        <w:t>惡；只要有這種能力，你統統可以看，一絲毫拘束都沒有。原來拘束是怕你還沒有能力辨別，所以老師在旁邊看著，看住。老師實在講就是培養你自己的戒定慧，因為這種約束是戒，你遵照這個方式去學，你心就得定，定生慧，慧開了之後什麼都能夠接觸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我們在《</w:t>
      </w:r>
      <w:hyperlink r:id="rId22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看到善財童子五十三參，善財童子在文殊菩薩會下，那就是師承。到自己智慧開了，你看老師不讓他再在自己門下，要叫他出去，出去參學，什麼地方你都去看、你都去聽、你都去學習。為什麼？因為你在老師會下成就的叫根本智，那個智慧是根本智，你沒有接觸過世面。有了根本智之後，老師一定要放你出去，去參學，成就你的後得智，後得智是無所不知。《般若經》上講「般若無知」，在老師會下訓練是成就無知的智慧，出去參學是無所不知的智慧，這麼回事情。所以諸位要懂得。我們現在曉得古時候有這個事情，在現在難了。現在難了是什麼？如果他不能夠盡到孝道，師道就沒有。今天很悲痛的事情是師道斷掉了，這是要曉得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個不能夠錯用，錯用了沒有好處，有過失，要用得很正確。就像禪宗裡面，你看《五燈會元》一千七百條公案，裡面有不少老和尚手段很特殊，對待他的學生有棒打、有喝斥。但是他那一棒打下去，這學生開悟了，這個對的，那個老和尚有本事！能夠看到學生現在的功夫，做到什麼程度？開悟的邊緣，未悟將悟的邊上，用個方法一棒打下去，醒過來，馬上開悟，那才能打。如果你沒有這個本事，你帶幾個學生，也拿個棒子天天打，把學生打死了他也不開悟，那就錯了。所以這個學不得的，自己不到這個功夫不行，到這個功夫，你用什麼方法，活的。這是我們不能不明瞭。一個人一生當中遇到一個老師是緣分，可遇不可求。你要曉得，我們不是生生世世都能夠遇到好老師，緣分不容易，這個道理要懂。真的是人身難得，佛法難逢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可是好老師要能找一個好的學生能承傳他的道統，更難！我早年在美國，一個人在美國弘揚淨土宗，很辛苦！每一次我回到台灣一定去看李老師，我都會跟老師說：老師，能不能再多培養幾個學生？我們將來在外面弘法有師兄弟可以互相幫助。他也點頭笑笑。我好像前後講了大概總有十幾次，到最後一次他不耐煩了，他告訴我：不是我不教，你替我找。我聽到這個話之後，我以後再不敢講話了，為什麼？我想一想，像我這樣對老師百分之百服從，百分之百聽話的，到哪裡去找？真找不到！這才曉得老師講的一句話，老師找學生比學生找老師還要困難十倍都不止。所以從此以後就不說了。我自己心裡也曉得，一生當中能不能遇到一個，緣分，不要有這個指望。有指望就會有失望，沒有指望就沒有失望，一切因緣生！這個道理要懂。你不問我也不說，你問了，告訴你，了解這樁事情。從前有，往後沒有了，這是肯定的，往後沒有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下面新加坡同修提問。</w:t>
      </w:r>
    </w:p>
    <w:p w:rsidR="00894BAB" w:rsidRDefault="00894BAB">
      <w:pPr>
        <w:pStyle w:val="2"/>
      </w:pPr>
      <w:r>
        <w:rPr>
          <w:rFonts w:hint="eastAsia"/>
        </w:rPr>
        <w:t>71-2</w:t>
      </w:r>
      <w:r>
        <w:rPr>
          <w:rFonts w:hint="eastAsia"/>
        </w:rPr>
        <w:t>【問】家母個性剛烈，說話較直。在弟子結婚前，對弟子的媳婦柔軟的性格和檢樸的家庭背景，總是不太能接受。弟子結婚之後，他們婆媳之間隔閡更深。媳婦現在雖學佛，對家母也有很深的隔閡。請問弟子應該怎麼辦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【答】這個事情好辦，你請你的夫人，最好連同你的母親，一起到廬江湯池去學一個星期、兩個星期，你的問題就解決了。我們在那邊看過，婆媳不合，學了</w:t>
      </w:r>
      <w:r>
        <w:rPr>
          <w:rFonts w:ascii="Arial Unicode MS" w:hAnsi="Arial Unicode MS" w:hint="eastAsia"/>
          <w:szCs w:val="20"/>
        </w:rPr>
        <w:t>《</w:t>
      </w:r>
      <w:hyperlink r:id="rId23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之後，婆媳抱頭痛哭，都承認自己錯了，婆媳就相處得非常之好。還是</w:t>
      </w:r>
      <w:r>
        <w:rPr>
          <w:rFonts w:ascii="Arial Unicode MS" w:hAnsi="Arial Unicode MS" w:hint="eastAsia"/>
          <w:szCs w:val="20"/>
        </w:rPr>
        <w:t>《</w:t>
      </w:r>
      <w:hyperlink r:id="rId24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起的作用。</w:t>
      </w:r>
      <w:r>
        <w:rPr>
          <w:rFonts w:ascii="Arial Unicode MS" w:hAnsi="Arial Unicode MS" w:hint="eastAsia"/>
          <w:szCs w:val="20"/>
        </w:rPr>
        <w:t>《</w:t>
      </w:r>
      <w:hyperlink r:id="rId25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在家裡學效果就差，你到那個地方去學效果就殊勝。那是磁場不一樣，大家都在學習，你看到那裡會受感動。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下面有網路同學提問，有十幾個題目。</w:t>
      </w:r>
    </w:p>
    <w:p w:rsidR="00894BAB" w:rsidRDefault="00894BAB">
      <w:pPr>
        <w:pStyle w:val="2"/>
      </w:pPr>
      <w:r>
        <w:rPr>
          <w:rFonts w:hint="eastAsia"/>
        </w:rPr>
        <w:t>71-3</w:t>
      </w:r>
      <w:r>
        <w:rPr>
          <w:rFonts w:hint="eastAsia"/>
        </w:rPr>
        <w:t>【問】第一個是念佛時不出聲，心有阿彌陀佛，這是否叫心念佛？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樣念很好。你不要分別，不要說心念佛、口念佛，不要去分別這個，很好，心裡面有佛。因為念佛本來就有很多種，有出聲念的、有金剛持的，金剛持是口動沒有聲音；有默念的，你這個屬於默念，心裡面佛號不斷，但是外面完全看不出來，這就好。最重要是心裡頭有佛。心裡面念佛的時候，這個心很清淨了，如果心裡面是有妄想雜念，你就很難攝心，那怎麼樣？出聲，出聲容易攝心，這是出聲的好處。為什麼有人大聲念佛？雜念妄想雜不進去。不出聲的時候，有時候妄念還是有，你自己會體驗到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71-4</w:t>
      </w:r>
      <w:r>
        <w:rPr>
          <w:rFonts w:hint="eastAsia"/>
        </w:rPr>
        <w:t>【問】第二個問題，弟子在學會負責廚房的事務，請問老法師，他下面有四個小題。第一個是持午的法師在飲食方面應當怎樣照顧才如法？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【答】持午是過午不吃，對他的飲食照顧也是平常，只是時間把它控制在十一點半，決定不超過十一點半，他這個就達到了。在從前講破齋，如果超過十二點他就破齋了，你時間上照顧就可以了。</w:t>
      </w:r>
    </w:p>
    <w:p w:rsidR="00894BAB" w:rsidRDefault="00894BAB">
      <w:pPr>
        <w:pStyle w:val="2"/>
      </w:pPr>
      <w:r>
        <w:rPr>
          <w:rFonts w:hint="eastAsia"/>
        </w:rPr>
        <w:t>71-5</w:t>
      </w:r>
      <w:r>
        <w:rPr>
          <w:rFonts w:hint="eastAsia"/>
        </w:rPr>
        <w:t>【問】第二，持午的法師要求傍晚六點鐘，把果汁和一些糖水隔了渣之後給他們喝，這樣做我們是否如法？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法。實在講，這在佛法講，他下午應當只是喝水，果汁有渣子，糖水沒有渣子，所以果汁要過瀘。實在講，真正做到這一點，做得很嚴格，做一輩子也未必能往生。為什麼？淨土三經裡面沒有說往生一定要持午。這在佛法裡面只是小小戒，是應該要重視，但是如果你連弟子規都做不到，你連十善業都做不到，連五戒都做不到，這個東西只是形式。而且什麼？會給人家添很多麻煩。你能不能晚上喝開水就好了，何必去找人家麻煩？找人家麻煩也要有負擔，也要有因果。晚上不吃，沒有別的，是省事；你在侍候的人找麻煩，你不是多事嗎！你自己省事，找別人的麻煩，這個錯了。你總要懂道理，要明理。我不是叫你不持午，我晚上也不吃飯，而且我跟李老師那段時間，跟他老人家一樣，早飯也不吃，一天就吃一餐，決定沒有找任何人麻煩，這才是對的。</w:t>
      </w:r>
    </w:p>
    <w:p w:rsidR="00894BAB" w:rsidRDefault="00894BAB">
      <w:pPr>
        <w:pStyle w:val="2"/>
      </w:pPr>
      <w:r>
        <w:rPr>
          <w:rFonts w:hint="eastAsia"/>
        </w:rPr>
        <w:t>71-6</w:t>
      </w:r>
      <w:r>
        <w:rPr>
          <w:rFonts w:hint="eastAsia"/>
        </w:rPr>
        <w:t>【問】第三，我們應該準備多少樣的菜給法師？如果法師不滿意我們準備的菜，我們會不會背因果？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不會背因果，法師背因果。為什麼？法師還有執著、還有分別，他如果今生不了道，他將來披毛戴角還，這是肯定的。釋迦牟尼佛當年在世是托缽，人家給什麼吃什麼。如果吃的東西還覺得不對味，還有挑剔，心裡不滿意，還生煩惱，你去看安世高的傳記，你就曉得可怕。安世高當年在世的時候，那是早世，前幾世，他有個同學，這個同學在我們想像當中應該是在佛陀在世的時候。出去托缽，托的飯菜不好吃，不合口味，心裡就有點難過，並沒有說出來，只是心裡頭不高興，就這麼一個原因，死了以後墮在畜生道。因為他能講經，他有智慧，他又喜歡布施，講經有智慧，布施有福報，死了以後就變成蛇身，就是龍王，</w:t>
      </w:r>
      <w:r>
        <w:rPr>
          <w:rFonts w:ascii="Arial Unicode MS" w:hAnsi="Arial Unicode MS"/>
        </w:rPr>
        <w:t>[</w:t>
      </w:r>
      <w:r>
        <w:rPr>
          <w:rFonts w:ascii="Arial Unicode MS" w:hAnsi="Arial Unicode MS" w:hint="eastAsia"/>
        </w:rPr>
        <w:t>共＋阝</w:t>
      </w:r>
      <w:r>
        <w:rPr>
          <w:rFonts w:ascii="Arial Unicode MS" w:hAnsi="Arial Unicode MS"/>
        </w:rPr>
        <w:t>]</w:t>
      </w:r>
      <w:r>
        <w:rPr>
          <w:rFonts w:ascii="Arial Unicode MS" w:hAnsi="Arial Unicode MS" w:hint="eastAsia"/>
        </w:rPr>
        <w:t>亭湖龍王就是他。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安世高到中國來翻譯經，譯經完了之後就到</w:t>
      </w:r>
      <w:r>
        <w:rPr>
          <w:rFonts w:ascii="Arial Unicode MS" w:hAnsi="Arial Unicode MS"/>
        </w:rPr>
        <w:t>[</w:t>
      </w:r>
      <w:r>
        <w:rPr>
          <w:rFonts w:ascii="Arial Unicode MS" w:hAnsi="Arial Unicode MS" w:hint="eastAsia"/>
        </w:rPr>
        <w:t>共＋阝</w:t>
      </w:r>
      <w:r>
        <w:rPr>
          <w:rFonts w:ascii="Arial Unicode MS" w:hAnsi="Arial Unicode MS"/>
        </w:rPr>
        <w:t>]</w:t>
      </w:r>
      <w:r>
        <w:rPr>
          <w:rFonts w:ascii="Arial Unicode MS" w:hAnsi="Arial Unicode MS" w:hint="eastAsia"/>
        </w:rPr>
        <w:t>亭湖去度他的這個同學，說這個因緣。到這個地方去之後，龍王就托夢給廟裡面的住持，說明天有個同學要來，好好的要招待他。明天安世高來了，就豐盛的招待，就知道了，龍王托夢給他，龍王廟。他就接受招待，然後給龍王說法，說法念咒，一般人也聽不懂。念完之後他就叫龍王出來，龍王不好意思，安世高說沒有關係，他說這是因果，你出來之後也是減輕你的罪業，讓大家看到果報。他就出來了，是一條大蛇，很大的一條蛇。他就給蛇說法，以後蛇就又退回龕裡面去。到第二天，這個蛇在廟後面死了，看到這條大蛇。所以那個地方叫蛇村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安世高就把過去的因果說出來，是一位法師，明經好施，就是因為托缽供養，你看不好吃的東西，心裡有點難過，他沒有成正果，他墮在畜生道。因為明經，他有智慧，所以這個廟神（龍王）很靈，靈感。他又喜歡布施，所以他的福報很大，一千里範圍之內人家都來拜他，香火鼎盛，香火鼎盛是喜歡布施。你就想到，這一點點的瞋恚就招這個果報。所以，不可以有分別心，不可以執著！修行在哪裡修？就在這個，我們常講日常生活起居裡頭，把自己貪瞋痴慢的念頭斷掉。修忍辱，不好吃的也吃，慢慢吃成習慣就好了，什麼都是一樣。對人要平等，對事要平等，對這一切物也要平等，有一念分別心就不平等了，這個就錯了。古聖先賢做出這些樣子給我們看。我們想想，我們的智慧、福報、德行跟</w:t>
      </w:r>
      <w:r>
        <w:rPr>
          <w:rFonts w:ascii="Arial Unicode MS" w:hAnsi="Arial Unicode MS"/>
        </w:rPr>
        <w:t>[</w:t>
      </w:r>
      <w:r>
        <w:rPr>
          <w:rFonts w:ascii="Arial Unicode MS" w:hAnsi="Arial Unicode MS" w:hint="eastAsia"/>
        </w:rPr>
        <w:t>共＋阝</w:t>
      </w:r>
      <w:r>
        <w:rPr>
          <w:rFonts w:ascii="Arial Unicode MS" w:hAnsi="Arial Unicode MS"/>
        </w:rPr>
        <w:t>]</w:t>
      </w:r>
      <w:r>
        <w:rPr>
          <w:rFonts w:ascii="Arial Unicode MS" w:hAnsi="Arial Unicode MS" w:hint="eastAsia"/>
        </w:rPr>
        <w:t>亭湖龍王比一比，能不能超過他？如果不能超過他，我們將來受的苦難就更苦了，比他不如！所以因果，因緣果報絲毫不爽。</w:t>
      </w:r>
    </w:p>
    <w:p w:rsidR="00894BAB" w:rsidRDefault="00894BAB">
      <w:pPr>
        <w:pStyle w:val="2"/>
      </w:pPr>
      <w:r>
        <w:rPr>
          <w:rFonts w:hint="eastAsia"/>
        </w:rPr>
        <w:t>71-7</w:t>
      </w:r>
      <w:r>
        <w:rPr>
          <w:rFonts w:hint="eastAsia"/>
        </w:rPr>
        <w:t>【問】第四，供法師的菜是不是依《</w:t>
      </w:r>
      <w:hyperlink r:id="rId26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》所說的方法去做？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【答】可以。這一般最重要的，我們恭恭敬敬替法師做的東西，最重要是衛生，這個要顧到。就是要乾淨，蔬菜要新鮮、要乾淨，這頂重要的。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71-8</w:t>
      </w:r>
      <w:r>
        <w:rPr>
          <w:rFonts w:hint="eastAsia"/>
        </w:rPr>
        <w:t>【問】下面一個問題，近年被網路遊戲所毒害的青少年愈來愈多，弟子想個方法是編一套網路遊戲，內容是做了好事就能闖關得勝。譬如把十善業和修持的方法做為選項，玩者通過正確選項進入下一關。希望以善巧方便讓更多的青少年認識佛法，不知這個想法是否妥善？能否請老法師講經時倡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方法古人有，古人用遊戲的方法，叫選佛圖。選佛圖是用什麼方法？就用從前的升官圖。我們小時候玩這個，現在好像玩電子遊戲機，我們那時候沒有東西玩，玩升官圖。升官圖是擲骰子，擲多少點你就走多少點，走到有一個好像貪贓枉法的時候，就降級，就回頭了，做了好事就升官，升官圖。所以有佛門的，大概是法師，出家人做的，叫選佛圖。就是從修行慢慢的證果，修行證果，最後到最高的位置就是佛陀，有菩薩、有羅漢，一級一級的，那個很有趣味。所以古人已經有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要想把佛門的一些故事編成戲劇也有，我們《大藏經》裡面就有個劇本，平劇劇本，裡面故事內容是淨土宗的三個祖師，那個書的名字叫《歸元鏡》。我們過去也印過，印過單行本，還有插圖的，《歸元鏡》。它裡面第一個是講慧遠大師的故事，第二個是永明延壽，第三個是蓮池大師，搬到舞台上。我們明白這個道理，像《</w:t>
      </w:r>
      <w:hyperlink r:id="rId27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善財童子五十三參，要把它編成連續劇，那很吸引人，是可以這樣做法的。現在還有個好的方法，動畫，中國水墨動畫那是高度的藝術。如果能夠把佛經裡面這些故事用這種方法來表達，當然是一般人更喜愛了，我相信電視也歡喜播這種節目。</w:t>
      </w:r>
    </w:p>
    <w:p w:rsidR="00894BAB" w:rsidRDefault="00894BAB">
      <w:pPr>
        <w:pStyle w:val="2"/>
      </w:pPr>
      <w:r>
        <w:rPr>
          <w:rFonts w:hint="eastAsia"/>
        </w:rPr>
        <w:t>71-9</w:t>
      </w:r>
      <w:r>
        <w:rPr>
          <w:rFonts w:hint="eastAsia"/>
        </w:rPr>
        <w:t>【問】第四，如何引起更多人對德育的重視？用什麼方法對學生進行德行教育，才能收到更好的效果？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現在我們的湯池文化教育中心，是交給北京一個友成基金會他們去接辦，我相信他們將來辦得會更好。像這些問題，如何引起更多人對德育的重視，最好到那邊去參觀。很多人，現在參觀的人每天都超過一百多人，就是外地專門到這個地方來參觀、來學習的。有很多人在那邊學習，時間達到一個月，學習五天到一個星期的非常之多。所以能到那邊去看看，親身去體驗，那就不一樣，感受完全不同。無論是男女老少，無論是哪個行業，你去都會有很好的感受。</w:t>
      </w:r>
    </w:p>
    <w:p w:rsidR="00894BAB" w:rsidRDefault="00894BAB">
      <w:pPr>
        <w:pStyle w:val="2"/>
      </w:pPr>
      <w:r>
        <w:rPr>
          <w:rFonts w:hint="eastAsia"/>
        </w:rPr>
        <w:t>71-10</w:t>
      </w:r>
      <w:r>
        <w:rPr>
          <w:rFonts w:hint="eastAsia"/>
        </w:rPr>
        <w:t>【問】底下說，如何才能發起孝親尊師之心？第六題，如何才能發起感恩之心？第七題，如何才能發起懺悔之心？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幾個問題，你到湯池去參觀全解決了。講非常困難，一定要做給人看，他才知道。我們湯池雖然時間不長，才一年的時間，確實產生效果。我們在過去沒有這個念頭之前，我們總是口頭、文字宣揚，但是收不到效果。我們是被聯合國的朋友們，會後問我：法師，你講得很好，但是那是理論，那個做不到，那是理想，不是事實。這逼著我們才真幹，幹出來之後，他們心動了。現在聯合國教科文組織裡面各個的駐會代表，就是大使、副大使，都有意思去參觀。現在問題就我們的接待，容納不了那麼多人，他們那邊總共是有一百九十二個國家代表。慢慢的我想我們分批，最近第一批可能有三十個，三十到五十個去看。我們是希望將來能夠有幾個梯次，他們統統都能來看，然後聯合國會很重視這種做法。不要再開會了，開會勞民傷財。我鼓勵大家來看，看了之後，你就曉得一定是用辦班教學才能真正解決問題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辦班教學頭一個條件就是老師，要非常認真選擇師資。老師沒有別的，就是能夠把儒釋道三個根從自己做起，從我做起，從我心做起。我們真正能把</w:t>
      </w:r>
      <w:r>
        <w:rPr>
          <w:rFonts w:ascii="Arial Unicode MS" w:hAnsi="Arial Unicode MS" w:hint="eastAsia"/>
          <w:szCs w:val="20"/>
        </w:rPr>
        <w:t>《</w:t>
      </w:r>
      <w:hyperlink r:id="rId28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29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《十善業》落實，你就是好老師。你講這個課程是你親身的體驗，會感動人；你自己做不到，你講是說別人，諺語所謂的「說食數寶」，說得很好，天花亂墜，不能感動人。那就是說你沒有精神在裡頭，精神是要你自己做到你才曉得，自己做不到不行。所以我們湯池做成功，我們就非常感謝這批老師，他們做到了。尤其是第一批的老師，現在我們老師已經培訓到第四期了。第一期的老師在基本上他們真的做到了，他們帶頭，帶了一個很好的頭。每一位老師講課，聽眾聽到的時候都感動得流眼淚。所以，湯池那邊去聽課，每個都要發一包衛生紙，你原先不曉得發衛生紙幹什麼，到後來一感動流淚，才曉得衛生紙是給你擦眼淚的。我們相信這是在其他的場合裡面所沒有的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71-11</w:t>
      </w:r>
      <w:r>
        <w:rPr>
          <w:rFonts w:hint="eastAsia"/>
        </w:rPr>
        <w:t>【問】第八，如何堅定往生西方極樂世界的心？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【答】這是講信心，這是對於淨宗經論的教義要深入的去研究，你的信心就生起來了，你才曉得人生這個機會就太難得了。如果常常聽《</w:t>
      </w:r>
      <w:hyperlink r:id="rId30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》也能懂得，我們在《</w:t>
      </w:r>
      <w:hyperlink r:id="rId31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面也講得很詳細，這個機會太難得了。今天把全世界都給你，那是小事，那是雞毛蒜皮，為什麼？你頂多有權有勢，你榮耀一生，死了以後什麼都帶不去，還是業力流轉，就是給你全世界都沒用處。你在六道裡面的輪迴，從無始劫到今天，不知道輪迴多少次了。所以我相信每一個人你在天上做過天王，你在人間做過帝王，你曾經有大富大貴，你也墮過地獄，你也變過餓鬼，你也做過畜生，六道裡頭哪一道你都去幹過，時間太久了，無量劫！你生生世世無論搞什麼你都出不了六道輪迴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六道輪迴裡面，肯定享受榮華富貴的時間短，為什麼？你要好多生累積的善因你才能得到。但是你造的罪業造得多，肯定在三惡道的時間長。佛也是這麼說的，經典裡面也是這麼寫的，我們相信。所以，能有這麼一個機會使我們能夠永遠超越六道，我們要不把這樁事情當作這一生當中第一樁大事，那你就錯了，你真錯了！你錯得太離譜。這個機會你不要以為好容易得到，不容易得到！百千萬劫難遭遇。你看前清彭際清居士，他學了佛之後，他把世間事業統統捨掉。彭際清是很聰明的人，弱冠就考取進士，也就是說他不到二十歲他就考中進士。考中進士不做官，去學佛，修淨土，《往生傳》上有他的名字。要用現在的話來說，他是高幹子弟，他的父親是乾隆皇帝的兵部尚書，就是現在講的國防部長，乾隆皇帝的國防部長。他給我們講，淨土的法門難遭遇，他說是無量劫來希有難逢的一日。我們遇到淨土是無量劫當中希有難逢的，這下遇到了，你要好好的珍惜把握住，趁這一生當中超越六道，把這個世間全部放下。他自己做了榜樣，他自己是以居士身成就的，他並沒有出家，但是過出家人的生活。一生長齋，什麼事都不幹，就是念佛、研究經教，他就搞這個。這是我們很好的榜樣，給我們很大的啟示。</w:t>
      </w:r>
    </w:p>
    <w:p w:rsidR="00894BAB" w:rsidRDefault="00894BAB">
      <w:pPr>
        <w:pStyle w:val="2"/>
      </w:pPr>
      <w:r>
        <w:rPr>
          <w:rFonts w:hint="eastAsia"/>
        </w:rPr>
        <w:t>71-12</w:t>
      </w:r>
      <w:r>
        <w:rPr>
          <w:rFonts w:hint="eastAsia"/>
        </w:rPr>
        <w:t>【問】底下一個問題，能否請江逸子老師畫一本現代的護生畫集？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【答】你可以寫信給他，你跟他聯繫，你不知道他的住址，你寫到台灣台中佛教蓮社，台中佛教蓮社轉給他，他就會收到。</w:t>
      </w:r>
    </w:p>
    <w:p w:rsidR="00894BAB" w:rsidRDefault="00894BAB">
      <w:pPr>
        <w:pStyle w:val="2"/>
      </w:pPr>
      <w:r>
        <w:rPr>
          <w:rFonts w:hint="eastAsia"/>
        </w:rPr>
        <w:t>71-13</w:t>
      </w:r>
      <w:r>
        <w:rPr>
          <w:rFonts w:hint="eastAsia"/>
        </w:rPr>
        <w:t>【問】下面一個問題，請問辦喪事時，能否將您的講經光碟播放給亡者看？若可以，播放哪一部經最好？電視畫面能對著靈堂嗎？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【答】播</w:t>
      </w:r>
      <w:r>
        <w:rPr>
          <w:rFonts w:hint="eastAsia"/>
        </w:rPr>
        <w:t>《</w:t>
      </w:r>
      <w:hyperlink r:id="rId32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最好，電視畫面可以對靈堂，也可以對棺材的面前，都可以對，確實他得到受用。</w:t>
      </w:r>
    </w:p>
    <w:p w:rsidR="00894BAB" w:rsidRDefault="00894BAB">
      <w:pPr>
        <w:pStyle w:val="2"/>
      </w:pPr>
      <w:r>
        <w:rPr>
          <w:rFonts w:hint="eastAsia"/>
        </w:rPr>
        <w:t>71-14</w:t>
      </w:r>
      <w:r>
        <w:rPr>
          <w:rFonts w:hint="eastAsia"/>
        </w:rPr>
        <w:t>【問】第十一題，弟子的姐姐之前工作稍有積蓄，所以暫時不想繼續為錢工作，只想找個地方好好學習佛法。家人原本對學佛、吃素就不支持，現在對姐姐賦閒在家，更加深他們認為學佛是消極的看法。請問怎樣才做的圓滿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找一個好的、真正如法的道場好好的去學習。學習一段時期回來之後，可能你家裡人對她的態度就會產生變化了。學了之後，她就知道在家裡怎樣孝順父母，怎樣對待家人、對待親朋好友、鄰里鄉黨。佛法一定是學為人師，行為世範，在在處處都是社會大眾的好樣子。但是學佛一定要記住，那三個根要紮穩，基礎的基礎還是要把</w:t>
      </w:r>
      <w:r>
        <w:rPr>
          <w:rFonts w:ascii="Arial Unicode MS" w:hAnsi="Arial Unicode MS" w:hint="eastAsia"/>
          <w:szCs w:val="20"/>
        </w:rPr>
        <w:t>《</w:t>
      </w:r>
      <w:hyperlink r:id="rId33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學好。所以，到哪個地方去念佛修行，最好先到廬江去學一兩個星期，住一兩個星期，把</w:t>
      </w:r>
      <w:r>
        <w:rPr>
          <w:rFonts w:ascii="Arial Unicode MS" w:hAnsi="Arial Unicode MS" w:hint="eastAsia"/>
          <w:szCs w:val="20"/>
        </w:rPr>
        <w:t>《</w:t>
      </w:r>
      <w:hyperlink r:id="rId34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落實。</w:t>
      </w:r>
    </w:p>
    <w:p w:rsidR="00894BAB" w:rsidRDefault="00894BAB">
      <w:pPr>
        <w:pStyle w:val="2"/>
      </w:pPr>
      <w:r>
        <w:rPr>
          <w:rFonts w:hint="eastAsia"/>
        </w:rPr>
        <w:t>71-15</w:t>
      </w:r>
      <w:r>
        <w:rPr>
          <w:rFonts w:hint="eastAsia"/>
        </w:rPr>
        <w:t>【問】第十二題，弟子長年頭痛，看了很多中醫還是無法治癒。老法師曾經開示，把醫藥費捐出去給貧窮的人，自己就沒有錢生病了。請問老法師布施醫藥給貧窮的人，究竟要做到什麼樣的程度才叫圓滿？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圓滿不在外，在心。你對於幫助病苦的人，你有這個熱忱的心，這個心永遠存在，就是圓滿。遇到貧窮的人你都能夠去盡心盡力幫助他，那是緣，最重要是要你有這個心。像佛陀大慈大悲，救苦救難，那就是圓滿，圓滿不在事，圓滿在心。醫藥費捨給貧窮的人，這也是一個大願，這個願要能夠持續，我們布施醫藥不是求自己不生病，我們沒有這個念頭。生病怎麼樣？生病念佛求往生，為什麼？沒有醫藥費，所以生病就念佛求往生，是要有這種決心。不能說是我為了不生病才布施醫藥費，那你是有條件的，你的條件未必別人接收。這個道理要懂，我們發的心要真、要誠，不附帶任何條件。</w:t>
      </w:r>
    </w:p>
    <w:p w:rsidR="00894BAB" w:rsidRDefault="00894BAB">
      <w:pPr>
        <w:pStyle w:val="2"/>
      </w:pPr>
      <w:r>
        <w:rPr>
          <w:rFonts w:hint="eastAsia"/>
        </w:rPr>
        <w:t>71-16</w:t>
      </w:r>
      <w:r>
        <w:rPr>
          <w:rFonts w:hint="eastAsia"/>
        </w:rPr>
        <w:t>【問】下面一個問題，弟子曾經看過佛書上說，意思是永遠在這個世間度眾生，不用害怕迷失。只要發這個願，到時佛菩薩會指點開示你，你就仍然繼續度眾生，鼓勵大眾快快發留在世間度眾生的心。請問這和求生西方極</w:t>
      </w:r>
      <w:r>
        <w:rPr>
          <w:rFonts w:hint="eastAsia"/>
        </w:rPr>
        <w:lastRenderedPageBreak/>
        <w:t>樂世界如何圓融？書上所說的是否有偏差？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書上說的很難，非常不容易；換句話說，書上說的誰出來保證？寫這個書的人可能已經不在了，他在六道哪一道你也沒辦法找他，他對你並不負責任。你要真正想生生世世繼續度眾生，你最好先見阿彌陀佛，得阿彌陀佛本願威神加持，你在任何一道都不會迷失方向，這是真的，這不是假的。而且求生西方極樂世界，比你轉生到世間來度眾生容易得多。這一生我們求西方極樂世界，可以說有肯定的把握，來生得人身沒把握，你說這為什麼？因為你來生得人身是你自己的業力，你現在的三皈、五戒、十善有沒有都做到？這三條做到了，給你說弟子規是打滿分的，感應篇是打滿分的，你來生肯定不失人身，你決定會到人間來。來生得人身一定比這一生更好，智慧福報都會更大，你會不會迷失方向？這就很難講。如果迷失了，你又造業去了，所以你沒有法子保證。如果你到極樂世界去了之後，回頭再來，諸佛菩薩護念，龍天善神照顧你，你不會迷失方向，這個道理要懂。</w:t>
      </w:r>
    </w:p>
    <w:p w:rsidR="00894BAB" w:rsidRDefault="00894BAB">
      <w:pPr>
        <w:pStyle w:val="2"/>
      </w:pPr>
      <w:r>
        <w:rPr>
          <w:rFonts w:hint="eastAsia"/>
        </w:rPr>
        <w:t>71-17</w:t>
      </w:r>
      <w:r>
        <w:rPr>
          <w:rFonts w:hint="eastAsia"/>
        </w:rPr>
        <w:t>【問】底下一個題目，弟子的理解如下，請法師開示。他有兩個小題，第一個，西方極樂世界在十法界，六道也在十法界，所以對沒有聽過佛法的人來說有六道，對學佛的人來說有七道；只不過我們在六道輪迴裡面，從來沒有去過七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這個說法我第一次聽到，我學佛五十六年沒有聽過這個說法，極樂世界也在六道裡頭，沒有聽說過。佛經上講的，極樂世界距離娑婆世界是十萬億佛國土，根本是兩個世界，不是在一個世界裡頭，我們在經上是這樣聽說過。你這是一個新的說法，自古以來祖師沒有這個說法，我這麼多年來接近很多法師，學經教，也沒有聽到這個說法。我不知道你這個說法是根據什麼來的。如果是你自己理解如是，那你的理解是邪知邪見，是錯誤的。</w:t>
      </w:r>
    </w:p>
    <w:p w:rsidR="00894BAB" w:rsidRDefault="00894BAB">
      <w:pPr>
        <w:pStyle w:val="2"/>
      </w:pPr>
      <w:r>
        <w:rPr>
          <w:rFonts w:hint="eastAsia"/>
        </w:rPr>
        <w:t>71-18</w:t>
      </w:r>
      <w:r>
        <w:rPr>
          <w:rFonts w:hint="eastAsia"/>
        </w:rPr>
        <w:t>【問】第二個問題，凡事都有因果，對學佛人來說佛法是一不是二，因果也是一不是二。所以一學佛就到極樂世界，不是來生到，是現在就到。以上理解，請法師開示。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【答】你的東西太深了，我不夠資格解答你，我沒有能力解答。我學佛五十六年，沒有學到這個程度，所以你另請高明，我沒有法子解答。</w:t>
      </w:r>
    </w:p>
    <w:p w:rsidR="00894BAB" w:rsidRDefault="00894BAB">
      <w:pPr>
        <w:pStyle w:val="2"/>
      </w:pPr>
      <w:r>
        <w:rPr>
          <w:rFonts w:hint="eastAsia"/>
        </w:rPr>
        <w:t>71-19</w:t>
      </w:r>
      <w:r>
        <w:rPr>
          <w:rFonts w:hint="eastAsia"/>
        </w:rPr>
        <w:t>【問】下面一個題目，有人問我，你信佛嗎？我說我不信佛，我深信因果。不信佛是我還沒有證到佛果，深信因果是因為有我。雖然我不信佛，但是我在學佛，因為我想證到佛果。請問這樣回答對嗎？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樣回答不對。為什麼不對？你對於佛跟因果的真正理解不夠透徹，希望你好好的去學經教，然後你的解答就會很圓滿。我們這個講堂裡面，關於這些問題講得非常之多。我相信你提出這些問題，你沒有到講堂來聽過經，你沒有接觸過佛法，這是完全是你自己的知見，這個於佛法相距有很大的差距。</w:t>
      </w:r>
    </w:p>
    <w:p w:rsidR="00894BAB" w:rsidRDefault="00894BAB">
      <w:pPr>
        <w:pStyle w:val="2"/>
      </w:pPr>
      <w:r>
        <w:rPr>
          <w:rFonts w:hint="eastAsia"/>
        </w:rPr>
        <w:t>71-20</w:t>
      </w:r>
      <w:r>
        <w:rPr>
          <w:rFonts w:hint="eastAsia"/>
        </w:rPr>
        <w:t>【問】下面一個問題，請問印《</w:t>
      </w:r>
      <w:hyperlink r:id="rId35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》，是否經文之後加往生咒，還需要加補缺真言？這樣的順序對嗎？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【答】可以加，也可以不加。對一般學佛人通常是不加的，可是對於讀誦的人，像作為寺院裡面課本的人，他們通常都加的。</w:t>
      </w:r>
    </w:p>
    <w:p w:rsidR="00894BAB" w:rsidRDefault="00894BAB">
      <w:pPr>
        <w:pStyle w:val="2"/>
      </w:pPr>
      <w:r>
        <w:rPr>
          <w:rFonts w:hint="eastAsia"/>
        </w:rPr>
        <w:t>71-21</w:t>
      </w:r>
      <w:r>
        <w:rPr>
          <w:rFonts w:hint="eastAsia"/>
        </w:rPr>
        <w:t>【問】下面一個問題，弟子之前修鍊了別的法門，因為自己沒修好，招來病魔，最終放棄。但是還想修，苦於無門，弟子知道修佛要不二法門，現在很苦惱，不知怎麼辦？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學佛開頭，開頭你是一門深入，如果開頭就走不二法門，你是上上根人，你是今天的惠能大師，那很了不起。在中國歷史上只出了一個惠能大師，惠能大師之前沒有見過，惠能大師一直到今天也沒見過。你現在出現，那是非常了不起，你能夠救世界，你能夠救這些苦難眾生。為什麼？你能入不二法門，入不二法門就是成佛。你現在是你自己跟外面人是一還是二？所以要好好想想，我跟一切人還是二，不是一，你沒有入不二法門。譬如說你今天生活裡面苦樂是不是不二？好醜是不是不二？你要常常想這些問題，你是不是真能做到？這是法身菩薩的境界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我跟你說，我們現在講《</w:t>
      </w:r>
      <w:hyperlink r:id="rId36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》講到第十二品賢首菩薩，賢首菩薩還沒有做到不二。他很快了，他再升一級他就是不二法門，他現在還在二裡頭，還沒達到。賢首是《</w:t>
      </w:r>
      <w:hyperlink r:id="rId37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十信位第十信的菩薩，不二法門是初住以上，所以還要提升一級。不二法門的時候十法界沒有了，也就是世法跟佛法是一不是二，這個就高了，太高了。你能走向這個，再跟你說，生死不二，煩惱跟菩提不二，你是不是都做到？我們的確望塵莫及，做不到。做不到就從</w:t>
      </w:r>
      <w:r>
        <w:rPr>
          <w:rFonts w:ascii="Arial Unicode MS" w:hAnsi="Arial Unicode MS" w:hint="eastAsia"/>
          <w:szCs w:val="20"/>
        </w:rPr>
        <w:t>《</w:t>
      </w:r>
      <w:hyperlink r:id="rId38" w:history="1">
        <w:r>
          <w:rPr>
            <w:rStyle w:val="a5"/>
            <w:rFonts w:ascii="Arial Unicode MS" w:hAnsi="Arial Unicode MS" w:hint="eastAsia"/>
            <w:szCs w:val="20"/>
          </w:rPr>
          <w:t>弟</w:t>
        </w:r>
        <w:r>
          <w:rPr>
            <w:rStyle w:val="a5"/>
            <w:rFonts w:ascii="Arial Unicode MS" w:hAnsi="Arial Unicode MS" w:hint="eastAsia"/>
            <w:szCs w:val="20"/>
          </w:rPr>
          <w:lastRenderedPageBreak/>
          <w:t>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學起，這個才老老實實，凡夫沒有法子去學法身菩薩、去學諸佛如來。</w:t>
      </w:r>
    </w:p>
    <w:p w:rsidR="00894BAB" w:rsidRDefault="00894BAB">
      <w:pPr>
        <w:pStyle w:val="2"/>
      </w:pPr>
      <w:r>
        <w:rPr>
          <w:rFonts w:hint="eastAsia"/>
        </w:rPr>
        <w:t>71-22</w:t>
      </w:r>
      <w:r>
        <w:rPr>
          <w:rFonts w:hint="eastAsia"/>
        </w:rPr>
        <w:t>【問】底下有個問題，有一法師能一邊書寫一邊念佛，請問老法師，這是什麼境界？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【答】這個境界我不知道，我達不到這個境界，我書寫的時候就不能念佛，念佛的時候我就不能書寫，我還沒有入不二法門。</w:t>
      </w:r>
    </w:p>
    <w:p w:rsidR="00894BAB" w:rsidRDefault="00894BAB">
      <w:pPr>
        <w:pStyle w:val="2"/>
      </w:pPr>
      <w:r>
        <w:rPr>
          <w:rFonts w:hint="eastAsia"/>
        </w:rPr>
        <w:t>71-23</w:t>
      </w:r>
      <w:r>
        <w:rPr>
          <w:rFonts w:hint="eastAsia"/>
        </w:rPr>
        <w:t>【問】你講經、答問時也能同時念佛嗎？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要說念佛也可以，你說我沒有念佛也可以。什麼叫念佛？你的心跟佛心相應是念佛，這就是講講經、做任何工作的時候念佛沒有斷，心是佛心，這個可以這樣講法。如果是心裡面真正有佛號，那佛號是沒有。答問題的時候，我是專心跟你解答問題，我並沒有在念阿彌陀佛。</w:t>
      </w:r>
    </w:p>
    <w:p w:rsidR="00894BAB" w:rsidRDefault="00894BAB">
      <w:pPr>
        <w:pStyle w:val="2"/>
      </w:pPr>
      <w:r>
        <w:rPr>
          <w:rFonts w:hint="eastAsia"/>
        </w:rPr>
        <w:t>71-24</w:t>
      </w:r>
      <w:r>
        <w:rPr>
          <w:rFonts w:hint="eastAsia"/>
        </w:rPr>
        <w:t>【問】在我想來，凡夫終究是用心意識的，所以只能交替進行，如果佛號不斷，又能從事其他的事情，那應該是自性當中流露，是登地菩薩的境界？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【答】對，你說這話不錯，確實這是地上菩薩的境界。這個地，我們通常講的是別教地上菩薩，在圓教，是初住菩薩，圓初住就是這個境界。</w:t>
      </w:r>
    </w:p>
    <w:p w:rsidR="00894BAB" w:rsidRDefault="00894BAB">
      <w:pPr>
        <w:pStyle w:val="2"/>
      </w:pPr>
      <w:r>
        <w:rPr>
          <w:rFonts w:hint="eastAsia"/>
        </w:rPr>
        <w:t>71-25</w:t>
      </w:r>
      <w:r>
        <w:rPr>
          <w:rFonts w:hint="eastAsia"/>
        </w:rPr>
        <w:t>【問】下面一個問題，龍樹菩薩是佛滅度後六百年出現在印度的人嗎？大龍菩薩也是同時代的印度人還是龍宮裡面的水族？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龍樹菩薩確有其人、確有其事，是佛滅度後六百年出現在印度。大龍菩薩是法身菩薩，他在水族裡頭那是他的示現，應以什麼身得度他現什麼身，他那時候他度這些水族，所以現龍王的身，這是菩薩應化，不是水族。水族那就不能比龍樹還高，因為龍樹菩薩是初地菩薩，他肯定比龍樹菩薩要高很多。</w:t>
      </w:r>
    </w:p>
    <w:p w:rsidR="00894BAB" w:rsidRDefault="00894BAB">
      <w:pPr>
        <w:pStyle w:val="2"/>
      </w:pPr>
      <w:r>
        <w:rPr>
          <w:rFonts w:hint="eastAsia"/>
        </w:rPr>
        <w:t>71-26</w:t>
      </w:r>
      <w:r>
        <w:rPr>
          <w:rFonts w:hint="eastAsia"/>
        </w:rPr>
        <w:t>【問】第十七題是在家居士是否要受菩薩戒才可以講經？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按照佛經的規矩是這樣說的。但是現在要知道，現在佛的戒律沒有了，不要說菩薩戒，佛法裡頭最低的戒，叫根本戒，是十善業道，十善業道都做不到，其他都不用說了。我們前面講過，可能你前面沒來聽。你三皈做不到，你五戒做不到，菩薩戒怎麼會做到？所以佛家持戒是從十善做起，十善不是戒，十善是戒的預備，預科，在受戒之前先學十善，十善能夠持了，這個戒就沒有問題。所以十善是戒律的前方便，好像我們念書一樣，先修班。有人上大學，在沒有上大學之前，先接受這個預備教育，預科教育。預科成績及格了，再上一年級，是這麼個意思，這個一定要懂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有很多學者專家常常也講經，最好的例子，我的老師方東美先生，他沒有皈依，他也沒有受戒。但是他在台灣大學，大概十幾年的時間，晚年，完全教佛經。他在哲學系裡面開的課，開的是大乘佛學、魏晉佛學、隋唐佛學。以後年歲大了，在台大退休，到輔仁大學，輔仁大學聘請他在博士班講華嚴哲學。這個在佛經裡面稱白衣講經，在大學裡頭開這個課程。實在講，非常可惜，他七十九歲就走了。如果他壽命再能多活五年，他會對佛教產生很大影響。因為他對佛教真正信仰、真正契入就在七十九歲，可惜那一年就走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他教我的時候很早，那時候他大概五十歲的樣子，教我那個時候，他對佛法的認知是哲學。可是他晚年的時候不一樣，他真的契入了。教我的時候跟我講，佛經裡面十分之八是迷信，十分之二是最高的哲學。他的十分怎麼分的？十個宗派，十個宗派裡面他只肯定法性宗跟法相宗是哲學，高等哲學，其他的宗派都是迷信。但是到晚年他完全改觀，跟我的看法就很接近，所以我們也很談得來。早年的看法，法性、法相認為這是高等哲學，那是什麼？那是看到佛教的大門；認為迷信的，那是裡面，你只看到外面，裡面沒看到。他是始終沒有離開佛經，天天讀經、天天學習，所以他進步也很快，到晚年的時候契入佛的境界了。對我學淨土宗，他也很讚歎，他不認為這是迷信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所以佛法要深入，不深入不行！深入之後才了解。他喜歡《</w:t>
      </w:r>
      <w:hyperlink r:id="rId39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》，我對於《</w:t>
      </w:r>
      <w:hyperlink r:id="rId40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》的深入，我相信不會在他之下。我這次這一遍《</w:t>
      </w:r>
      <w:hyperlink r:id="rId41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》講下來，估計決定超過一萬個小時，這是我們老師想不到的。《</w:t>
      </w:r>
      <w:hyperlink r:id="rId42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》內容是什麼？我現在講，用現在人的說法，《</w:t>
      </w:r>
      <w:hyperlink r:id="rId43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》的內容講的五個項目，第一個是倫理教育，第二個是道德教育，第三個是因</w:t>
      </w:r>
      <w:r>
        <w:rPr>
          <w:rFonts w:ascii="Arial Unicode MS" w:hAnsi="Arial Unicode MS" w:hint="eastAsia"/>
        </w:rPr>
        <w:lastRenderedPageBreak/>
        <w:t>果教育，第四個是哲學教育，第五個是科學教育。方老師在的話，我要跟他提起他一定很贊成，一定很歡喜。真的，你不深入你不了解它，深入之後你才完全明白，這個東西就是應用在日常生活裡。所以他講一句話講得很對，學佛是人生最高的享受，這真的，不是假的。</w:t>
      </w:r>
    </w:p>
    <w:p w:rsidR="00894BAB" w:rsidRDefault="00894BAB">
      <w:pPr>
        <w:pStyle w:val="2"/>
      </w:pPr>
      <w:r>
        <w:rPr>
          <w:rFonts w:hint="eastAsia"/>
        </w:rPr>
        <w:t>71-27</w:t>
      </w:r>
      <w:r>
        <w:rPr>
          <w:rFonts w:hint="eastAsia"/>
        </w:rPr>
        <w:t>【問】下面第十八題，人過世後，如何供養禮敬才如法？是否一年或三年內，每月的初一和十五都要供養飯？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完全看你自己的發心，你對亡者的關係，你對亡者的感恩。亡者是父母，這個恩德很大，初一、十五給父母供飯，這是孝心，就像父母還在一樣。確實提起自己的孝心，也能夠叫你的兒女，你的子女，學孝道，這是好事情。年代久了，譬如說三年，我們供養三年，這是應該的。三年之後，每逢忌日、年節，忌日就是他往生的那一天，忌日，來給他修福，都是盡孝。人能盡孝，社會風氣就會變得淳厚，這是好事情。</w:t>
      </w:r>
    </w:p>
    <w:p w:rsidR="00894BAB" w:rsidRDefault="00894BAB">
      <w:pPr>
        <w:pStyle w:val="2"/>
      </w:pPr>
      <w:r>
        <w:rPr>
          <w:rFonts w:hint="eastAsia"/>
        </w:rPr>
        <w:t>71-28</w:t>
      </w:r>
      <w:r>
        <w:rPr>
          <w:rFonts w:hint="eastAsia"/>
        </w:rPr>
        <w:t>【問】下一個問題，他說家中如果有人將要過世，是否需要把家裡供養的佛像用紅布蓋起來？在行喪或行孝期間，家親和眷屬是否能在佛堂或寺廟行香禮佛？早晚課是否還要進行？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必把佛像蓋住，佛菩薩形像在家裡供養是最吉祥，冥陽都得利益。你要把它蓋起來就錯了，為什麼？讓過世的人跟在世的人都得不到利益，而且還有過失，這個淺顯的道理我們要懂。行孝期間，家親眷屬可以在佛堂，可以在寺廟裡面，拜佛、誦經或者念佛迴向。早晚課一樣做，做完之後迴向給亡人，這非常好。</w:t>
      </w:r>
    </w:p>
    <w:p w:rsidR="00894BAB" w:rsidRDefault="00894BAB">
      <w:pPr>
        <w:pStyle w:val="2"/>
      </w:pPr>
      <w:r>
        <w:rPr>
          <w:rFonts w:hint="eastAsia"/>
        </w:rPr>
        <w:t>71-29</w:t>
      </w:r>
      <w:r>
        <w:rPr>
          <w:rFonts w:hint="eastAsia"/>
        </w:rPr>
        <w:t>【問】底下一個問題，他說我們經常度各種不同的生物，發現動物的念頭很多，不容易度。是否植物比較容易接受化度？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植物跟動物差不多，都有靈性，你只細心，用真誠清淨心細心的跟它溝通，你能夠觀察得到，動物比植物還比較更容易度。古大德講誠則靈，精誠所至，金石為開，這個話是很有道理的，我們用真誠心對待動物、對待植物，都有明顯的感應。</w:t>
      </w:r>
    </w:p>
    <w:p w:rsidR="00894BAB" w:rsidRDefault="00894BAB">
      <w:pPr>
        <w:pStyle w:val="2"/>
      </w:pPr>
      <w:r>
        <w:rPr>
          <w:rFonts w:hint="eastAsia"/>
        </w:rPr>
        <w:t>71-30</w:t>
      </w:r>
      <w:r>
        <w:rPr>
          <w:rFonts w:hint="eastAsia"/>
        </w:rPr>
        <w:t>【問】底下一個問題，請問什麼條件才可以做護法神？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想做護法神，不容易，護法神他的功德，給諸位說超過弘法的法師。為什麼說？弘法的法師再有能力，沒有人護持，他就一籌莫展。譬如說我們今天講經弘法在這個道場，如果沒有人建這個道場，建道場是護法神，沒有人建道場，我們沒地方講，沒有場所，沒有緣分。提供場所，提供緣分，這是護法神，要護持正法，所以他的功德超過弘揚講經說法的法師。你要曉得，我常常做比喻，建道場他是校長，他是教務主任，他是訓導主任，講經說法的是教員，他只擔任這個科目，不一樣。你明白這個道理你就曉得，護法的功德不可思議。釋迦牟尼佛滅度之前，把佛法是交給國王大臣叫他們護持，你想想這就有道理。</w:t>
      </w:r>
    </w:p>
    <w:p w:rsidR="00894BAB" w:rsidRDefault="00894BAB">
      <w:pPr>
        <w:pStyle w:val="2"/>
      </w:pPr>
      <w:r>
        <w:rPr>
          <w:rFonts w:hint="eastAsia"/>
        </w:rPr>
        <w:t>71-31</w:t>
      </w:r>
      <w:r>
        <w:rPr>
          <w:rFonts w:hint="eastAsia"/>
        </w:rPr>
        <w:t>【問】末後一個問題，他說請問在家中佈置小佛堂，是否可以安置在廚房隔壁？佛像是否一定要面對西方？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要看你家裡房屋的結構，不一定在西方，供佛、供菩薩都供在上方。哪個方是上方？不一定。什麼叫上方？這個位置是外面人走進來，無論從哪一道門走進來，他第一個看見，這個位置叫上方。所以就看你的房間有幾個門，有一個門，他一定是面對著這個門；有兩個門，他的位置一定是兩個門進來，頭一個看見的，而不是背對著門。背對著門那是下方，下方是主人的位置，上方是上賓、貴賓的位置，這個禮節要懂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放在廚房隔壁也沒關係，尤其現在，特別是香港這個地方，居住環境是很緊張，空間非常小。甚至於有很多同修家裡，最近我很少到同修家裡去，七七年我第一次來講經，常常有同修邀請我到他家裡去參觀，有很多家裡真的只有一個房間。那麼沙發，客人來接待的時候，實際上他不接待客人，我們去參觀，他就是一個布簾子拉起來。像這種情形之下，供佛像要供，供佛像等於說就是一個房間，我們供佛像或者供在櫃子裡面，就像佛龕一樣，不禮佛的時候門關起來，禮佛的時候門打開，這最好。沒有這個，我們就用個簾子，拜佛的時候把簾子拉開，不拜佛的時候把簾子拉起來，這樣就很好。所以都是要看自己居住環境空間來佈置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下面是中國同修的提問，一共有十三題，恐怕時間不夠。</w:t>
      </w:r>
    </w:p>
    <w:p w:rsidR="00894BAB" w:rsidRDefault="00894BAB">
      <w:pPr>
        <w:pStyle w:val="2"/>
      </w:pPr>
      <w:r>
        <w:rPr>
          <w:rFonts w:hint="eastAsia"/>
        </w:rPr>
        <w:t>71-32</w:t>
      </w:r>
      <w:r>
        <w:rPr>
          <w:rFonts w:hint="eastAsia"/>
        </w:rPr>
        <w:t>【問】第一個題，母親發願為哥哥念一百部《</w:t>
      </w:r>
      <w:hyperlink r:id="rId44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》，誦經期間晚上看到靈魂，還有身體多處地方很痛，請</w:t>
      </w:r>
      <w:r>
        <w:rPr>
          <w:rFonts w:hint="eastAsia"/>
        </w:rPr>
        <w:lastRenderedPageBreak/>
        <w:t>問現在可不可以改念阿彌陀佛？還是把一百部完成之後才可改？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【答】最好是先把</w:t>
      </w:r>
      <w:r>
        <w:rPr>
          <w:rFonts w:hint="eastAsia"/>
        </w:rPr>
        <w:t>《</w:t>
      </w:r>
      <w:hyperlink r:id="rId45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一百部念圓滿，然後再改，這樣比較好。疼痛不要去理會，求佛菩薩保佑就好。你能看到靈魂，或者看到有許多靈界的眾生，這都是正常現象，不要害怕，把這些功德迴向給他們。</w:t>
      </w:r>
    </w:p>
    <w:p w:rsidR="00894BAB" w:rsidRDefault="00894BAB">
      <w:pPr>
        <w:pStyle w:val="2"/>
      </w:pPr>
      <w:r>
        <w:rPr>
          <w:rFonts w:hint="eastAsia"/>
        </w:rPr>
        <w:t>71-33</w:t>
      </w:r>
      <w:r>
        <w:rPr>
          <w:rFonts w:hint="eastAsia"/>
        </w:rPr>
        <w:t>【問】下一個問題，在家做早晚課是否需要依照課誦本的儀規？如不會唱誦，爐香讚等是否可以用念的？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，在家裡面一個人做，可以用念，不要用唱，也不要敲法器。尤其在香港，都是居住公寓，公寓你敲法器那個聲音，隔壁人就來找麻煩，他要去報警這就不好了。所以要顧到周邊的環境。還有很多周邊的環境，他不是佛教徒，他信基督教、信其他教的。要跟他和睦相處，不要惹到麻煩，彼此心裡頭清淨，這樣就好。佛不會怪你。</w:t>
      </w:r>
    </w:p>
    <w:p w:rsidR="00894BAB" w:rsidRDefault="00894BAB">
      <w:pPr>
        <w:pStyle w:val="2"/>
      </w:pPr>
      <w:r>
        <w:rPr>
          <w:rFonts w:hint="eastAsia"/>
        </w:rPr>
        <w:t>71-34</w:t>
      </w:r>
      <w:r>
        <w:rPr>
          <w:rFonts w:hint="eastAsia"/>
        </w:rPr>
        <w:t>【問】第三個問題，很多人喝酒吃肉時，會用「酒肉穿腸過，佛祖心中留」這句話為自己找藉口，請問這句話的真正含義是什麼？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種話是佛菩薩應化在六道裡，特殊狀況之下教人開悟的。對於一個持齋、持戒很嚴，他非常執著，分別心很重，貪瞋痴慢都不肯放下，所以菩薩用這個示現，你持齋、持戒那個嚴肅都沒有用。像濟公長老、金山活佛，他專門就是對付這種人的。他什麼忌諱都沒有，所以酒肉穿腸過，佛在心中坐，他心裡真有佛。他確實對人、對事、對物他沒有對立，他沒有執著。沒有執著就是阿羅漢，沒有分別就是菩薩，這個我們都講得很清楚。你還有執著，戒持得再好，齋持得再好，你都比不上他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他是幫你開竅，不是叫你不持齋，不是叫你破戒，不是的，他不是這個意思；他是提醒你，你要更重視實質的修行，那是形式。形式是對外的，為什麼要這樣做法？持得這麼嚴？是教那個沒有學佛的人，剛剛初入門的人，給他做個好樣子；真正功夫得力，不是那個，這個一定要懂得。真正功夫得力是放下。所以你沒有放下，那都叫世間法，放下才叫出世間法。我們在《</w:t>
      </w:r>
      <w:hyperlink r:id="rId46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》上講得很多，諸位要細心去體會。</w:t>
      </w:r>
    </w:p>
    <w:p w:rsidR="00894BAB" w:rsidRDefault="00894BAB">
      <w:pPr>
        <w:pStyle w:val="2"/>
      </w:pPr>
      <w:r>
        <w:rPr>
          <w:rFonts w:hint="eastAsia"/>
        </w:rPr>
        <w:t>71-35</w:t>
      </w:r>
      <w:r>
        <w:rPr>
          <w:rFonts w:hint="eastAsia"/>
        </w:rPr>
        <w:t>【問】底下一個問題，弟子受菩薩戒三年，現想閉關，是否需要上寺廟受，還是在家裡面受？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覺得你受菩薩戒三年，真的受了嗎？不是在寺廟裡受那個儀規就受了，那個不是的。我初學佛的時候，第一個老師章嘉大師，他老人家告訴我，你參加三壇大戒，那時候我們初學佛是居士身，三壇大戒裡面有居士，傳居士的五戒、八關齋戒、居士的菩薩戒。你去受了，受了你能不能做到？如果做不到，是假的。其實你受也是假的，為什麼？你沒有得戒，你只有形式，參加這個儀式，你沒有真正得戒，你對於每一條戒的開遮持犯、制戒因緣你一無所知。所以那是什麼？那是假的，唱戲表演。你要真受，章嘉大師告訴我，真受沒有儀式。譬如不殺生，不殺生這條你真做到，這條戒你就受了；不偷盜這條戒你真做到，這條戒你受了，佛菩薩承認，護法神承認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三壇大戒問題出在哪裡？蕅益大師講的，中國從南宋以後就沒有真正比丘了。沒有真正的比丘，傳戒，這個三壇大戒都不如法，要真正的比丘。沒有真正比丘，這個戒怎麼受法？自己在佛菩薩面前可以求佛菩薩做證明，自己發誓，一定要堅持，佛菩薩給你做證明。蕅益大師受了戒之後，回過頭來在地藏王菩薩面前，請地藏王菩薩給他做證明，他受沙彌戒，他受菩薩戒，沒有比丘戒。比丘戒一定要真正比丘至少五個授戒，你才能得戒。到哪裡找？一個也找不到。所以他老人家一生稱菩薩戒沙彌。這就是菩薩戒，自己可以在佛菩薩面前發誓，我一定做到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談到戒律，戒律非常重要，沒有戒，佛就沒有了。戒律從哪裡做起？從弟子規做起，你就要肯定，如果你真的受了三皈五戒，弟子規你會打一百分，感應篇也是打一百分。為什麼？你那是超過了，弟子規是一年級，感應篇是二年級，五戒是三年級。三年級的學生看一年級的功課，肯定是一百分，肯定是圓滿。所以想想，我們如果連弟子規都做不到，那全是假的，自己要曉得不是真的，是假的。所以我們今天老老實實，既然從小沒有學，現在就認真努力來補習，一定要把弟子規落實，把感應篇落實，然後你才真正能學十善業。十善業落實了，才能學三皈五戒，像樓，十善業是第三層，三皈是第四層，五戒是第五層。你要明白這個道理，你的戒才是真的，你才真的有根，真的踏實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後面還有十題，今天時間到了，這個十題我們就留在下個星期五解答，謝謝大家。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bookmarkStart w:id="69" w:name="_Hlt352608663"/>
      <w:r>
        <w:rPr>
          <w:rFonts w:ascii="Arial Unicode MS" w:hAnsi="Arial Unicode MS"/>
          <w:color w:val="808000"/>
          <w:sz w:val="18"/>
          <w:szCs w:val="20"/>
        </w:rPr>
        <w:fldChar w:fldCharType="begin"/>
      </w:r>
      <w:r>
        <w:rPr>
          <w:rFonts w:ascii="Arial Unicode MS" w:hAnsi="Arial Unicode MS"/>
          <w:color w:val="808000"/>
          <w:sz w:val="18"/>
          <w:szCs w:val="20"/>
        </w:rPr>
        <w:instrText>HYPERLINK  \l "a</w:instrText>
      </w:r>
      <w:r>
        <w:rPr>
          <w:rFonts w:ascii="Arial Unicode MS" w:hAnsi="Arial Unicode MS"/>
          <w:color w:val="808000"/>
          <w:sz w:val="18"/>
          <w:szCs w:val="20"/>
        </w:rPr>
        <w:instrText>索引</w:instrText>
      </w:r>
      <w:r>
        <w:rPr>
          <w:rFonts w:ascii="Arial Unicode MS" w:hAnsi="Arial Unicode MS"/>
          <w:color w:val="808000"/>
          <w:sz w:val="18"/>
          <w:szCs w:val="20"/>
        </w:rPr>
        <w:instrText>"</w:instrText>
      </w:r>
      <w:r>
        <w:rPr>
          <w:rFonts w:ascii="Arial Unicode MS" w:hAnsi="Arial Unicode MS"/>
          <w:color w:val="808000"/>
          <w:sz w:val="18"/>
          <w:szCs w:val="20"/>
        </w:rPr>
        <w:fldChar w:fldCharType="separate"/>
      </w:r>
      <w:r>
        <w:rPr>
          <w:rStyle w:val="a5"/>
          <w:rFonts w:ascii="Arial Unicode MS" w:hAnsi="Arial Unicode MS" w:hint="eastAsia"/>
          <w:sz w:val="18"/>
          <w:szCs w:val="20"/>
        </w:rPr>
        <w:t>回</w:t>
      </w:r>
      <w:bookmarkStart w:id="70" w:name="_Hlt352617350"/>
      <w:bookmarkStart w:id="71" w:name="_Hlt352622055"/>
      <w:bookmarkStart w:id="72" w:name="_Hlt352628884"/>
      <w:bookmarkStart w:id="73" w:name="_Hlt352628963"/>
      <w:r>
        <w:rPr>
          <w:rStyle w:val="a5"/>
          <w:rFonts w:ascii="Arial Unicode MS" w:hAnsi="Arial Unicode MS" w:hint="eastAsia"/>
          <w:sz w:val="18"/>
          <w:szCs w:val="20"/>
        </w:rPr>
        <w:t>索</w:t>
      </w:r>
      <w:bookmarkStart w:id="74" w:name="_Hlt352589477"/>
      <w:bookmarkEnd w:id="70"/>
      <w:bookmarkEnd w:id="71"/>
      <w:bookmarkEnd w:id="72"/>
      <w:bookmarkEnd w:id="73"/>
      <w:r>
        <w:rPr>
          <w:rStyle w:val="a5"/>
          <w:rFonts w:ascii="Arial Unicode MS" w:hAnsi="Arial Unicode MS" w:hint="eastAsia"/>
          <w:sz w:val="18"/>
          <w:szCs w:val="20"/>
        </w:rPr>
        <w:t>引</w:t>
      </w:r>
      <w:bookmarkEnd w:id="74"/>
      <w:r>
        <w:rPr>
          <w:rFonts w:ascii="Arial Unicode MS" w:hAnsi="Arial Unicode MS"/>
          <w:color w:val="808000"/>
          <w:sz w:val="18"/>
          <w:szCs w:val="20"/>
        </w:rPr>
        <w:fldChar w:fldCharType="end"/>
      </w:r>
      <w:bookmarkEnd w:id="69"/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894BAB" w:rsidRDefault="00894BAB">
      <w:pPr>
        <w:pStyle w:val="1"/>
      </w:pPr>
      <w:bookmarkStart w:id="75" w:name="_72‧佛學答問（答香港參學同修之七十二）2007/7/13（香港佛陀教"/>
      <w:bookmarkEnd w:id="75"/>
      <w:r>
        <w:rPr>
          <w:rFonts w:hint="eastAsia"/>
        </w:rPr>
        <w:lastRenderedPageBreak/>
        <w:t>72</w:t>
      </w:r>
      <w:r w:rsidR="007B0334">
        <w:rPr>
          <w:rFonts w:hint="eastAsia"/>
        </w:rPr>
        <w:t>。</w:t>
      </w:r>
      <w:r>
        <w:rPr>
          <w:rFonts w:hint="eastAsia"/>
        </w:rPr>
        <w:t>佛學答問（答香港參學同修之七十二）</w:t>
      </w:r>
      <w:r>
        <w:rPr>
          <w:rFonts w:hint="eastAsia"/>
        </w:rPr>
        <w:t>2007/7/13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21-395-0001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諸位法師，諸位同學，請坐。今天有三十個提問，我們按著順序來答覆。</w:t>
      </w:r>
    </w:p>
    <w:p w:rsidR="00894BAB" w:rsidRDefault="00894BAB">
      <w:pPr>
        <w:pStyle w:val="2"/>
      </w:pPr>
      <w:r>
        <w:rPr>
          <w:rFonts w:hint="eastAsia"/>
        </w:rPr>
        <w:t>72-1</w:t>
      </w:r>
      <w:r>
        <w:rPr>
          <w:rFonts w:hint="eastAsia"/>
        </w:rPr>
        <w:t>【問】首先是香港同修的提問，第一個問題，最近國內湖南洞庭湖地區有嚴重的鼠患（老鼠），破壞農作物，有關單位每天撲滅幾百萬隻鼠類，四天之內滅鼠九十多噸。據說十二年來有五次特大的鼠災。請問有什麼方法可以真正解決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最近有同學從網路上下載，不但是中國，還有世界上許多地區災難的報導，有冰山積雪快速的融化、有溫室效應、有地震、颶風、旱災、水災，還有瘟疫，災難好像比過去頻繁很多，而且都很嚴重。像這些洞庭湖的老鼠叫什麼？叫東方田鼠是不是？這個地方沒有寫名字，我記得好像有好幾類，數量聽說有二十多億隻。最近那邊有水災，可能是這些老鼠的洞穴被水淹沒，所以都跑出來。牠們是以農作物做糧食，所以這麼多隻，你就曉得災害是多麼嚴重，農作物被牠們幾乎都吃乾淨了，這是很嚴重的問題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過去如果遇到有這些災難，現在稱之為自然災害，在從前沒有這個名詞，從前國家遇到這種災難，帝王主動邀請宗教界的人士舉辦護國息災法會。災難最大、最嚴重的時候，帝王親自到法會裡面來拈香，為國家、為人民祈福。至於帝王派遣王公大臣來做代表參與整個法會的，這些事情就很多。佛教的、道教的、神教的都有，在從前統統都並存於社會，都以善心善意來祈禱。現在崇尚科學，認為這些做法是迷信。可是我們在歷史記載上去看，那個迷信有時候還很管用。現在破除迷信，不作興宗教儀式來祈禱，那用什麼方法我們都不知道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但是現在用撲殺，把這些老鼠都殺掉，一天要殺幾百萬隻。殺能解決問題嗎？我們講席裡面對於這些問題討論過，討論最多的是用農藥來殺這些農作物的我們講病害蟲，農藥是專門對付這些的。確實這些病害蟲牠們也很厲害，農藥殺是殺死了，可是第二批、第三批再來的時候，這個農藥就沒有效了；換句話說，牠們的免疫能力提升了，於是農藥再加強。我聽說農藥每年大概總得加強兩次，也就是農藥的使用大概是三個月到四個月，往後又要加強，現在加強不知道加強多少倍。加強到人吃了都要中毒，現在到這樣嚴重地步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知道佛門同修有些是經營還是做農場的，他們告訴我，他說法師，現在這些稻米都不能吃、蔬菜不能吃，那個農藥成分太重了。我說那怎麼辦？他說我們來供養法師。我說你供養拿什麼？他說我們單獨有種，單獨種的是自己吃，那個沒有農藥。這個沒有農藥，但是長出來的菜沒有有農藥的那麼好看，灑過農藥的那個菜很好看，那個有毒，自己不吃。我聽了這些話我也很難過，為什麼？學佛的人不應該這樣做法，你明明知道你所種的東西有毒、有害，你還要賣給人，這叫謀財害命。你雖然把真相告訴我，我聽了也很難過，這個事情不應該做。應該要怎麼做法？要知道，這些鳥也好，蟲也好，吃你們農作物的，牠也是肚子餓了，外面去覓食，牠覓食沒有死罪，這要知道。你們做好防範就好了，盡量防止牠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最好的方法，你要曉得，學佛的人懂得，這些小動物統統有靈性。你仔細去觀察小動物，牠們身體裡面的構造跟人沒有兩樣，你看小鳥、小麻雀，外面看，眼耳鼻舌身牠統統具足；人有兩個眼睛，牠也有兩個眼睛，人有兩個耳朵，牠也有兩個耳朵，人有一個嘴巴，牠也有一個嘴巴，人有四肢，牠也有四肢，解剖開來，人有五臟六腑，牠也有五臟六腑，牠跟人有什麼差別？現在我們學佛這麼多年，半個多世紀了，愈來愈清楚，這真是不可思議奇妙的，一般人認為是上帝的傑作。上帝為什麼要這樣做法？在佛法裡面說，這種微妙的傑作是什麼？是自性裡頭本自具足，性德法爾如是。佛法講得好，到你明心見性的時候，你完全見到了，你完全明白了。你明白了之後你也說不出來，你所能說的跟古佛說的一樣，法爾如是，本來就是這樣的。不但人體構造跟所有動物構造都是一樣，乃至於整個宇宙森羅萬象，山河大地，無量星球，自性裡頭本自具足。不但具足這些，具足真實智慧、具足道德、具足才藝、具足相好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尤其是《</w:t>
      </w:r>
      <w:hyperlink r:id="rId47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》，真的是講絕了，幾乎我們對世出世法所有一切的疑惑，《</w:t>
      </w:r>
      <w:hyperlink r:id="rId48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裡面全都有答案，你讀了之後才恍然大悟。佛並不是教我們讀了就算了，佛教我們修行，修行是什麼？修行是放下，把妄想分別執著統統放下，證得了。這是法身菩薩以上的現量境界，不是理想的，不是想像的，也不是推論的，不是，親眼所見，親耳所聞，一絲毫疑惑都沒有。所以遍法界虛空界是一個法性，大乘教裡面常講的，「十方三世佛，共同一法身」、「一心一智</w:t>
      </w:r>
      <w:r>
        <w:rPr>
          <w:rFonts w:ascii="Arial Unicode MS" w:hAnsi="Arial Unicode MS" w:hint="eastAsia"/>
        </w:rPr>
        <w:lastRenderedPageBreak/>
        <w:t>慧，力無畏亦然」，你說多好，我們在《</w:t>
      </w:r>
      <w:hyperlink r:id="rId49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》學習裡面都詳細的做出了報告。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天地萬物跟我們都能溝通，解決問題用溝通這個方法最圓滿的，不可以殺害。殺害是因果經裡面所說的，冤冤相報沒完沒了，所以愈殺愈多。我曾經給這些經營農場的同學們說，我說你想想看，三十年前還沒有使用過農藥，五十年前那更沒有了，沒有聽說農藥這個名詞，那時候的農作物為什麼沒有蟲去吃它？用了農藥之後，你們自己想一想，這個病害蟲是不是一年比一年多，而且有很多變種的，是不是有這樣情形？他想了半天，是這樣的。這是什麼原因？愈殺愈多。怎樣才沒有？不殺就沒有了，不殺就沒有冤仇了，你殺牠，牠不甘心，牠來報復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瘟疫也是這樣的，瘟疫愈來愈嚴重。雞瘟，把幾百萬隻的雞全殺掉，豬瘟，把豬全殺掉，牛瘟，把牛都殺掉，那人要得了瘟疫，把人全部殺掉，是不是這樣的？這不是解決的辦法。所以中國過去幾千年來，年年都有瘟疫，你問問中醫瘟疫怎麼解決？都用草藥。人可以預防，動物也要給牠治療，殺害、消滅決定不是解決問題的妥當方式，所以應當要把怨結化解。古人遇到這些事情，一方面用藥物，多半都是用草藥，對人、對這些畜生；另一方面，以宗教的方式解冤釋結，把怨結化解。政府真的是多做好事，政府官員齋戒沐浴，好事裡面最重要的是減刑、大赦，這都是好事，真有感應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現在在今天大家不相信古老的辦法，我們昨天講經才提出來，災難這麼頻繁，希望我們學佛的同學們每天在早晚課加持一千聲觀世音菩薩名號，專門迴向給這些受災難地區的眾生。這個方法不是我想出來的，是祖師印光大師教我們的。希望我們都能夠遵循印祖的教誨，遇到災難的時候，早晚課加念一千聲南無大慈大悲觀世音菩薩，念這個名號，給他迴向。</w:t>
      </w:r>
    </w:p>
    <w:p w:rsidR="00894BAB" w:rsidRDefault="00894BAB">
      <w:pPr>
        <w:pStyle w:val="2"/>
      </w:pPr>
      <w:r>
        <w:rPr>
          <w:rFonts w:hint="eastAsia"/>
        </w:rPr>
        <w:t>72-2</w:t>
      </w:r>
      <w:r>
        <w:rPr>
          <w:rFonts w:hint="eastAsia"/>
        </w:rPr>
        <w:t>【問】第二個問題，香港有個道場由某老師講經，領導大眾修行，他強調是依我們的教材來學習。道場有位道友一年前過世，在念佛的我們叫往生，有些同學想參加助念，可是老師強調要修清淨心，禁止大家去助念。問這個是不是如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【答】這些問題，每個道場有每個道場的作風，但是助念非常重要。我們《</w:t>
      </w:r>
      <w:hyperlink r:id="rId50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現在正好講到四等，「四等救攝」，四等是慈悲喜捨，昨天我們講了第一段慈，大慈，還沒講完，下一段就講到悲，大悲心。大悲好像有三首偈，裡面就有一條助念。助念很重要！不但往生的人得利益，自己得利益。往生那個時候，助念的功德比什麼都殊勝，為什麼？他能不能往生就決定在這個時候。這個時候幫他一把，比平常效果多出百倍都不止，所以功德非常殊勝。我們常常幫別人助念，將來我們往生助念的人也很多，因果就是如此；你要是阻止別人，勸別人不要去助念，將來你往生的時候沒有一個替你助念。我們如果想到這樁事情，不但鼓勵別人助念，有這個機緣，自己要去，你自己不去，你往生的時候誰幫你助念？業因果報，因果經上道家也都常講，無不是自作自受。所以種好因，於自於他決定有好的果報，這個道理我們要懂。</w:t>
      </w:r>
    </w:p>
    <w:p w:rsidR="00894BAB" w:rsidRDefault="00894BAB">
      <w:pPr>
        <w:pStyle w:val="2"/>
      </w:pPr>
      <w:r>
        <w:rPr>
          <w:rFonts w:hint="eastAsia"/>
        </w:rPr>
        <w:t>72-3</w:t>
      </w:r>
      <w:r>
        <w:rPr>
          <w:rFonts w:hint="eastAsia"/>
        </w:rPr>
        <w:t>【問】下面新加坡同修有一個提問，最近有一本《淨空法師發願懺悔文》在中國國內與海外都流通得很廣。請問這本書真的是老法師寫的嗎？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他拿來給我看了，就是這本書。我看了一看，這裡面都不是我講的。他還編了一段，「淨空法師法語」，這我都不知道。像這種情形，過去國家宗教局葉局長，我們都很熟了，他曾經告訴過我，他說國內有些不如法的人，也不一定是佛教徒，冒充法師的名義在國內做一些違法的事情，他說法師你完全不知道，他說這個與你不相干，這些事情由宗教局、由公安機構來處理。我也很感謝他，我確實不知道。大概不只這一樣，葉局長說這種事情很多。最普遍的當然就是印送經書、光碟沒有批文，而且他拿去販賣。凡是販賣一定要納稅，他這就是漏稅；如果是贈送還情有可原，拿去販賣的話一定要向政府納稅，這是正確的。所以這些事情我想還是讓國內宗教部門、有關部門去處理。我們實在講問不了這麼多，我們還是老老實實講我們的《</w:t>
      </w:r>
      <w:hyperlink r:id="rId51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》。</w:t>
      </w:r>
    </w:p>
    <w:p w:rsidR="00894BAB" w:rsidRDefault="00894BAB">
      <w:pPr>
        <w:pStyle w:val="2"/>
      </w:pPr>
      <w:r>
        <w:rPr>
          <w:rFonts w:hint="eastAsia"/>
        </w:rPr>
        <w:t>72-4</w:t>
      </w:r>
      <w:r>
        <w:rPr>
          <w:rFonts w:hint="eastAsia"/>
        </w:rPr>
        <w:t>【問】下面是中國同修的提問。這有不少問題。第一個，在國內有些同修自稱獲得老法師推薦可以出來講經，所講的內容已得到老法師鑑定。請問這個說法可以相信嗎？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遇到這個事情，你要有智慧去辨別，連儒家也講「博學、審問、慎思、明辨」，要有智慧。我自己沒有推薦任何一個人出來講經，也沒有給任何人去鑑定他的講演。為什麼？這是個不可能的事情，要知道，現在的時代跟古</w:t>
      </w:r>
      <w:r>
        <w:rPr>
          <w:rFonts w:ascii="Arial Unicode MS" w:hAnsi="Arial Unicode MS" w:hint="eastAsia"/>
        </w:rPr>
        <w:lastRenderedPageBreak/>
        <w:t>時候不一樣，現在是民主自由開放；換句話說，誰都不能干涉誰。我們不是一個司法機構，不是一個執法的機構，別人犯法我們沒有權干涉，我們也沒有權力去指責，這個道理諸位一定要懂。這些事情由國家執法的機構他們去干涉，這就正確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為什麼不敢推薦一個人或者是有鑑定，為什麼？那要負因果責任。我推薦一個人去講經，我要負因果責任，這個諸位要懂。那就不是輕易推薦的了，至少要跟我若干年，一般都要跟我十年以上，我看到這個人還靠得住，很老實，不至於把經論講偏差了，我才敢推薦。這個事情太少了。有很多人來說，老法師，我現在在國內講經。我說很好，難得。你能說我叫他不講嗎？我叫他不講，他聽我的嗎？他不聽。這些客氣話，順水推舟，為什麼？不是我叫他講的。他講得錯不錯，他負因果責任，我不負責，這要知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學講經都不例外。實在說，我們最初學講經，就是到外面去講經，都不例外，守住老師教我們的原則。最初是複講，完全講老師的，沒有自己絲毫意思加進去，講錯了老師負責任，不是我負責任。以後進一步，老師教我們講註解，講古人的註解。古人的註解是文言文，等於說把文言文翻譯成白話文來講，也沒有自己意思。古人註解裡面，懂得的我就講，不懂的念過去就算了，那沒有過失，不懂的我就不講。這是古聖先賢教導我們的，「知之為知之，不知為不知，是知也」。知道的我就講，不知道的我就念。不但我們要這樣學，古人也不例外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有時候看這個經本的註解，看這個註子，他這一段好像經文裡頭有意思，他怎麼沒有註出來？我們提出來問老師，問李老師，李老師說，這一句他也不懂，他這樣寫沒有過失，我們才明瞭。為什麼？祖師大德沒成佛，所以他也是守這個原則，他懂得的他就註，註得很詳細，不懂得的很簡單就帶過了。古註裡頭有這個例子，可見得古人著書立說、講經說法都非常小心謹慎，怕講錯。參考註解，有時候老師教給我們，一定要參考一個人的註解，為什麼？他有他的體系。如果說兩個人的註解就雜了，三個、四個人的註解，那就亂了，一定是用一家的註解。如果這一家註解你遇到了困難，有的時候感覺講得很難理解，自己都不懂，怎麼能叫別人懂，那怎麼樣？可以找其他的註解，就看他這一句，看看那些人怎麼講的，自己再融會貫通。這都是老師教我們講經的原理原則，必須要遵守的；除非你自己開悟了，自己沒有開悟，一定要遵守古人這些原則，避免過失，這很重要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到鑑定，鑑定那差不多是什麼？這個人對經教成熟了。鑑定就是印證，這是非常不容易，所以不是一個簡單事情。大家要是遇到這種情形，你就可以直接告訴我，要是有疑問的話，這個人我有沒有給他鑑定、有沒有推薦？你可以傳真到我們學會，我會告訴你沒有這個事情。但是任何人出來講經說法，我們不能夠制止，沒有權力制止。如果真正是跟我們很熟的同學，我們可以勸他，也不阻止他，勸他什麼？要按古人註解去講，你不致於講錯。如果自己用自己意思摻雜進去，或者是看到別人所講的也摻雜一些進去，錯誤就很難避免。古人所講的，錯下一個字轉語，墮五百世野狐身，講錯一句話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個故事，唐朝百丈大師，在佛門裡頭很有名的一個公案，公案就是故事。百丈大師上堂，也就是跟大眾講開示的時候，有個老人，鬍鬚都白了的一個老人，常常來聽經。百丈大師很了不起，知道他不是人，是個老狐狸。聽了很久，跟大家很熟了，有天他提出一個問題來問百丈大師，問老和尚說：大修行人還落不落因果？百丈大師聽了，他說好，你明天來，明天上堂的時候你提出這個問題來。這個狐狸前身是個法師，講經的法師，錯說了一句話，就是這個問題，別人提出來問他，大修行人還落不落因果？他的答覆說不落因果，結果受的果報就在畜生道，得狐狸身。他得狐狸身，他在修行，修了五百年；狐狸五百年才修成人身，脫不了畜生道。他知道他的錯誤，所以請百丈大師救他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到第二天他提出一個問題，百丈大師給他改一個字，他問大修行人還落不落因果？百丈大師告訴他，大修行人不昧因果。你看，他說不落因果，不昧因果。他聽了很歡喜，走了。第二天百丈大師帶了些學生帶了畚箕、帶了鋤頭到後山，他說昨天那個老狐狸往生了，超生了。到那裡去，果然沒錯，看到那個狐狸死在那個地方。按照出家人的禮節把牠埋葬。錯下一個字轉語，你就曉得不是開玩笑的，要負因果責任。</w:t>
      </w:r>
    </w:p>
    <w:p w:rsidR="00894BAB" w:rsidRDefault="00894BAB">
      <w:pPr>
        <w:pStyle w:val="2"/>
      </w:pPr>
      <w:r>
        <w:rPr>
          <w:rFonts w:hint="eastAsia"/>
        </w:rPr>
        <w:t>72-5</w:t>
      </w:r>
      <w:r>
        <w:rPr>
          <w:rFonts w:hint="eastAsia"/>
        </w:rPr>
        <w:t>【問】第二個問題，人的一生究竟為何而存在？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【答】這個問題，世尊在經上的答覆就說得很清楚，世尊答覆只有四個字，「人生酬業」，酬是酬報。人生在這個世</w:t>
      </w:r>
      <w:r>
        <w:rPr>
          <w:rFonts w:ascii="Arial Unicode MS" w:hAnsi="Arial Unicode MS" w:hint="eastAsia"/>
        </w:rPr>
        <w:lastRenderedPageBreak/>
        <w:t>間，你為什麼到這個世間來？你過去造的業，你這一生來受報，佛是這麼說的，你是來受報的。所以佛講，所有一切人，這是講人道，到這個世間來投胎得人身，兩種業力，第一種叫引業，引導你到人道來投生。這個引業，過去生中你曾經修過十善五戒，我們中國人講的倫常道德，你做得很不錯，引導你到這個世間來，你得人身。第二是滿業，滿業就是你得到人身之後，像世界上這麼多人，有貧富貴賤不同，這是另一個因，叫滿業，圓滿的滿，叫滿業。滿業是什麼？過去生中你所修的善，這大概就是佛講的三種布施，財布施、法布施、無畏布施，你修的這個。你修得多，你這一生福報就大，所以富貴長壽，健康長壽，是這種因來的，如果貧窮下賤，那你對這方面沒修。真的是一飲一啄莫非前定，前定不是別人定的，沒有人給你定，你自己修，你自己得的果報，業因果報絲毫不爽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遇到佛法、遇到聖教，你就遇到了解脫的機會，這個很難，就叫希有難逢。遇到這些聖教，你對於過去今生就能了解很多事實的真相。依照聖人教誨去學習，不但可以解脫，而且可以大幅度的提升自己的靈性。這就是最近外國人所講的，外國人也講輪迴，人到世間來幹什麼？來學功課。這個說法很好，我很贊成。佛雖然沒有說是學功課，但是佛法裡頭確實讓你不斷學習，不斷提升。你看</w:t>
      </w:r>
      <w:r>
        <w:rPr>
          <w:rFonts w:hint="eastAsia"/>
        </w:rPr>
        <w:t>《</w:t>
      </w:r>
      <w:hyperlink r:id="rId52" w:history="1">
        <w:r>
          <w:rPr>
            <w:rStyle w:val="a5"/>
            <w:rFonts w:eastAsia="SimSun" w:hint="eastAsia"/>
          </w:rPr>
          <w:t>十善業道經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講的，人天法、聲聞菩提、緣覺菩提、菩薩法、無上菩提，這就是功課！確實很多功課要學。你都把它學好了就提升，學不好就留級，來生再得人身是留級；實在修得不好，惡業做太多，就降級。這些跟西方人最近所發現的相同。所以人生在世一定要在這一生提升自己。這個提升要講到究竟圓滿，那確實就是淨宗法門，這一生一定要把念佛往生擺在第一。而且念佛往生這樁事情，善導大師告訴我們，「萬修萬人去」，一個都不會漏失。你看話說得多肯定，但是要如理如法的學習。理論跟方法都在《</w:t>
      </w:r>
      <w:hyperlink r:id="rId53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》、</w:t>
      </w:r>
      <w:r w:rsidR="008B0B02">
        <w:rPr>
          <w:rFonts w:ascii="Arial Unicode MS" w:hAnsi="Arial Unicode MS" w:cs="Arial Unicode MS" w:hint="eastAsia"/>
        </w:rPr>
        <w:t>《</w:t>
      </w:r>
      <w:hyperlink r:id="rId54" w:history="1">
        <w:r w:rsidR="008B0B02">
          <w:rPr>
            <w:rStyle w:val="a5"/>
            <w:rFonts w:ascii="Arial Unicode MS" w:hAnsi="Arial Unicode MS" w:cs="Arial Unicode MS" w:hint="eastAsia"/>
          </w:rPr>
          <w:t>觀無量壽佛經</w:t>
        </w:r>
      </w:hyperlink>
      <w:r w:rsidR="008B0B02">
        <w:rPr>
          <w:rFonts w:ascii="Arial Unicode MS" w:hAnsi="Arial Unicode MS" w:cs="Arial Unicode MS" w:hint="eastAsia"/>
        </w:rPr>
        <w:t>》</w:t>
      </w:r>
      <w:r>
        <w:rPr>
          <w:rFonts w:ascii="Arial Unicode MS" w:hAnsi="Arial Unicode MS" w:hint="eastAsia"/>
        </w:rPr>
        <w:t>、</w:t>
      </w:r>
      <w:r>
        <w:rPr>
          <w:rFonts w:ascii="Arial Unicode MS" w:hAnsi="Arial Unicode MS" w:cs="Arial Unicode MS" w:hint="eastAsia"/>
        </w:rPr>
        <w:t>《</w:t>
      </w:r>
      <w:hyperlink r:id="rId55" w:history="1">
        <w:r>
          <w:rPr>
            <w:rStyle w:val="a5"/>
            <w:rFonts w:ascii="Arial Unicode MS" w:hAnsi="Arial Unicode MS" w:cs="Arial Unicode MS" w:hint="eastAsia"/>
          </w:rPr>
          <w:t>阿彌陀經</w:t>
        </w:r>
      </w:hyperlink>
      <w:r>
        <w:rPr>
          <w:rFonts w:ascii="Arial Unicode MS" w:hAnsi="Arial Unicode MS" w:hint="eastAsia"/>
        </w:rPr>
        <w:t>》。學</w:t>
      </w:r>
      <w:r>
        <w:rPr>
          <w:rFonts w:ascii="Arial Unicode MS" w:hAnsi="Arial Unicode MS" w:cs="Arial Unicode MS" w:hint="eastAsia"/>
        </w:rPr>
        <w:t>《</w:t>
      </w:r>
      <w:hyperlink r:id="rId56" w:history="1">
        <w:r>
          <w:rPr>
            <w:rStyle w:val="a5"/>
            <w:rFonts w:ascii="Arial Unicode MS" w:hAnsi="Arial Unicode MS" w:cs="Arial Unicode MS" w:hint="eastAsia"/>
          </w:rPr>
          <w:t>阿彌陀經</w:t>
        </w:r>
      </w:hyperlink>
      <w:r>
        <w:rPr>
          <w:rFonts w:ascii="Arial Unicode MS" w:hAnsi="Arial Unicode MS" w:hint="eastAsia"/>
        </w:rPr>
        <w:t>》，你要看蓮池大師的《疏鈔》、看蕅益大師的《要解》，為什麼？理論、方法說得多，說得詳細，依照這個修行沒有不成就的。</w:t>
      </w:r>
    </w:p>
    <w:p w:rsidR="00894BAB" w:rsidRDefault="00894BAB">
      <w:pPr>
        <w:pStyle w:val="2"/>
      </w:pPr>
      <w:r>
        <w:rPr>
          <w:rFonts w:hint="eastAsia"/>
        </w:rPr>
        <w:t>72-6</w:t>
      </w:r>
      <w:r>
        <w:rPr>
          <w:rFonts w:hint="eastAsia"/>
        </w:rPr>
        <w:t>【問】第三個問題，在法師的教導鼓勵下，有很多的少年兒童讀誦中華文化的經典，已經開始形成風氣。（這是好事情）。然而在部分大學生、研究生跟知識分子當中，對於中華文化經典缺乏溫情與敬意。他們精於科學，荒於人學；精於電腦，荒於人腦；精於網情，荒於人情；精於商品，荒於人品；精於權力，荒於道力。請問如何突破這個狀況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問得非常之好，確實是現前的社會現象，也是值得許多有心人士憂心的一個問題。這個事情發生的根源是疏忽了傳統聖賢的教育，而疏忽不是在今天，那我們想想，要往上去追溯，一定追溯到慈禧太后。清朝開國的帝王對於中國幾千年傳統的文化非常熱衷的學習，你看康熙、雍正、乾隆，他們對於儒釋道三家可以說是精通，真的是認真學習。他們執政的時候都禮請三家的大德到宮廷裡面去講課，皇帝帶著嬪妃、文武大臣一起來學習，所以他能夠造成康熙、雍正、乾隆三朝的盛世一百多年。康熙做皇帝六十一年，雍正十三年，乾隆六十年，還做四年太上皇，這個盛世維繫差不多是一百五十年，這在中國歷史上少有，國力達到登峰造極、達到世界第一，有這麼長的時間。所以宮廷裡面請儒釋道這些大德去講學就成了風氣。後來的帝王雖然成就，比不上雍正、乾隆，比不上，可是也都很認真學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到慈禧太后，把宮廷裡面講學廢止了。廢止之後，慈禧很迷信，慈禧邀集一些駕乩扶鸞的，宮廷裡面扶鸞了，搞這個，甚至於國家大事，她不請教這些專家學者，她請教乩壇，亡國了。這樁事情是章嘉大師告訴我的。這是一個國家領導人不尊重學術，去搞迷信，於是儒釋道三家逐漸沒落，也就是沒有人支持。可是雖沒有人支持，王公大臣支持的人還是有，太后老佛爺、皇上不支持這個事，王公大臣支持還是有，逐漸衰了。滿清亡了之後，民國起來了，民國對這個事情就更冷漠了。再加上軍閥割據、中日的戰爭，把整個社會打亂了。近來半個世紀西方科學可以說是突飛猛進，舉世之人崇尚於科學，把宗教、學術都看作迷信，不接觸了，造成這樣的因素，這個我們要明瞭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科學發展到今天，帶給人類有什麼好處？損益我們一定要清楚。帶給我們的好處，在物質生活方面，便利了不少，但是在另一方面，在精神方面、道德方面，幾乎是蕩然無存，那就是同學們提出來的這些疑問，你提出來就是這樣的。倫理道德都沒有了，都是自我為中心，起心動念都是損人利己。科技發達了，人頭腦裡面只有一個字，利，無不是爭名奪利。這在二千五百年前孟子就說得好，「上下交征利，而國危矣」。現在是全世界人都在爭利，把利擺作人生第一個目標，全世界人都爭利，就世界危矣。西方宗教裡面講的世界末日，現在這個末日的現象幾乎都呈現出來。有科學家提出警告，溫室效應造成全球冰雪的融化，他們說十年到三十年世界上的冰沒有了，全部都化掉了，</w:t>
      </w:r>
      <w:r>
        <w:rPr>
          <w:rFonts w:ascii="Arial Unicode MS" w:hAnsi="Arial Unicode MS" w:hint="eastAsia"/>
        </w:rPr>
        <w:lastRenderedPageBreak/>
        <w:t>海水上升五十米到六十五米，全世界沿海都市全部都淹沒掉了。現在很多人心慌了。這是什麼？這是因果。這就是科學技術帶來的好處，也帶來了負面，災難。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所以這個災難也很多人問過我，佛門有什麼方法化解？佛門講因，因是人心。</w:t>
      </w:r>
      <w:r>
        <w:rPr>
          <w:rFonts w:ascii="Arial Unicode MS" w:hAnsi="Arial Unicode MS" w:cs="Arial Unicode MS" w:hint="eastAsia"/>
        </w:rPr>
        <w:t>《</w:t>
      </w:r>
      <w:hyperlink r:id="rId57" w:history="1">
        <w:r>
          <w:rPr>
            <w:rStyle w:val="a5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上講得好，貪心感應的是水災，瞋恚感應的是火，火山爆發，愚痴感得的是風災，傲慢感得的是地震。所以佛講因，因是人心，只有佛法講「境隨心轉」、「一切法從心想生」。我們在學習經教報告裡面講過多次，極樂世界跟我們這個地球有什麼差別？我跟大家說，一點差別都沒有。這個話不是我第一個說的，中峰禪師的《三時繫念》裡面就講得很清楚，唯心淨土，自性彌陀，他說，我心即是阿彌陀佛，阿彌陀佛即是我心；淨土就是此方，此方就是淨土。你看，這是幾百年前祖師都講過，一點都不錯，我肯定他的話，我同意他的說法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為什麼兩個比較相差這麼大？居住的人民起心動念不一樣。西方極樂世界的居民沒有一個人有惡念，沒有一個人造作不善，所以那個環境，境隨心轉，那個環境就非常美好，一絲毫缺陷找不到。我們這個地方的居民，起心動念都是損人利己、都是貪瞋痴慢、都是自私自利，把地球上這個環境隨著我們惡的念頭、惡的行為全變壞了，就這麼個道理。所以現在我們居住的環境沒有古人那麼好，你看古時候這些文學裡面記載的，這個世界很美好。現在不能跟它相比，那就是現在人心跟從前人心不一樣，從前人心厚道，知道愛護別人，愛護大自然環境，所以大自然環境回報很好，現在的人不尊重別人，更不尊重自然環境；你不尊重別人，別人不尊重你，就變成對立，你不尊重自然環境，自然環境就變壞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科學家只知道緣不知道因，因是人心善惡，與外面環境真的是感應道交，那是真因。那麼因，就是我們要救這個災難，人心要悔改，真正要懺悔，斷惡修善，積功累德，這是因上治；科學技術上也能幫上一點忙，那是治標。標本兼治，能夠讓地球恢復正常，災難就化解了。佛法是真懂得這個道理，問題就是你相不相信。</w:t>
      </w:r>
    </w:p>
    <w:p w:rsidR="00894BAB" w:rsidRDefault="00894BAB">
      <w:pPr>
        <w:pStyle w:val="2"/>
      </w:pPr>
      <w:r>
        <w:rPr>
          <w:rFonts w:hint="eastAsia"/>
        </w:rPr>
        <w:t>72-7</w:t>
      </w:r>
      <w:r>
        <w:rPr>
          <w:rFonts w:hint="eastAsia"/>
        </w:rPr>
        <w:t>【問】下面一個問題，一九九二年有一千五百七十五名科學家發表一份「世界科學家對人類的警告」，說人類和自然正在走一條相互牴觸的道路。情況相當嚴重，如能量大量的需求、資源日益的消耗、環境加劇的污染、不治之症不斷出現、人口惡性膨脹、生態嚴重失衡、自然災害頻頻發生、人與自然的同盟關係遭到嚴重破壞等等，可說是危機四伏。從佛學哲理如何評估分析這個現象？如何加強人類的危機意識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確實是很嚴重的問題。我們在前一個問題裡面有些理論方面跟這個問題有連帶的關係，所以如果不曉得、不了解宇宙萬有的真相，這個問題就不容易解決。了解宇宙萬有的真相科學家還做不到，這一點我們要細心去觀察。所以我也講了很多遍，釋迦牟尼佛當年在世的時候，他是真正好學的人，做出榜樣來給我們看。十九歲出去求學。我們要能體會得到，他是王子出身，貴族，受人尊敬的，又是絕頂聰明。印度當時，無論在學術、在宗教，可以說在世界上沒有人能相比的，他們的宗教跟學術都著重在禪定的修養，在甚深禪定裡面能突破空間維次。所以印度無論是哲學家、宗教家，對於六道輪迴的事情他們很清楚，這不是迷信、不是傳說、不是推理，是現量境界。那就是他看到的，他親眼看到的，在定中突破境界，上面他看到非想非非想處天，他也有能力到達那個境界，下面能夠達到阿鼻地獄，這是學問。我們中國古聖先賢有說，說得很模糊，沒有印度人講得詳細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釋迦牟尼佛統統都學了，六道狀況搞清楚了，可是還是有問題，六道怎麼來的、為什麼會有六道、六道以外還有沒有世界，沒有人能答覆。所以釋迦牟尼佛在恆河邊上菩提樹下一棵大樹底下去打坐入定，入更深層次的定，把十二年所學的全部放下。這一放下之後，他的疑問沒有了，為什麼？真相見到了，疑問破除了，所以叫大徹大悟，明心見性，見性成佛，放下才是。於是我們從這個地方就體會到，佛家講世間、出世間，實際上哪有什麼世間、出世間？沒有。能大師講得很好，要照他的說法，世間、出世間是二法，二法不是佛法，佛法是不二法，這是惠能大師講的，沒有世間跟出世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現在是真的懂得了，什麼叫世間？妄想分別執著沒有放下，這叫世間，妄想分別執著放下了，叫出世間，是這麼回事。世間哪有什麼出入？沒有，在人，世出世間在人，就是看你有沒有放下。釋迦牟尼佛給我們示現的，菩提樹下夜睹明星，大徹大悟，就是把妄想分別執著放下了。印度宗教、學術他們能夠有那麼深的定，定中見到了很多我們一般人見不到的境界，但是他們沒有放下妄想分別執著，所以那種定叫世間禪定。佛菩薩所修的叫出世間禪定，他把妄想分別執著放下了，妄想分別執著放下那個定就是出世間禪定，沒放下就是世間禪定，這麼回事情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世間禪定入定的時候，定的境界有，出定的時候境界就沒有了，為什麼？他分別執著又起現行了。入定的時候暫時伏住，他不是把它斷掉，沒有斷掉，佛法裡面講禪定一定是把妄想分別執著放下，真放下。所以阿羅漢放下了執著，菩薩放下了分別，佛陀放下了妄想，就這麼回事情。徹底了解事實真相，這個問題解決了，如果不到這個境界，這個問題永遠沒有法子解決。那麼現在難在哪裡？現在難在大家不修定。世尊早就說過，世尊也是預言家，你看三千年前他就講了，他走了以後一千年，叫正法時期，第二個一千年叫像法時期，以後一萬年叫末法時期。正法時期戒律成就，規規矩矩的依教奉行，都能成就；像法時期人心就不行了，就差一等了，單單持戒不能成就，要修定。所以佛教傳到中國來是佛滅度一千年，正好是像法時期，禪定在中國大行其道。現在佛滅度，依外國人講法，二千五百五十年，末法！中國記載三千年，當然更是末法，末法一萬年，過了一千年了。末法時期什麼現象？人心浮氣躁，心定不下來，不能修禪定，定不下來，所以佛說淨土成就。真正老實念佛，求生西方極樂世界，行，凡聖同居土是決定得生，生凡聖同居土就是成佛，所以這是一生成佛的法門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危機意識一定要有，現在我們眼看到這個現象，我們對於聖賢的經教要加緊努力的來學習，這是求知，另一方面要懂得加緊努力的學放下，這才如法。如果一昧去求知不放下，這叫世智辯聰，這就是世間法，世間法解決不了問題，一定要出世間法你才能解決問題。自己問題解決了，你可以指導別人如何能夠趨吉避凶，能夠免除這些災難，你才有這個能力，如果你自己沒有契入境界，你沒有能力幫助別人，所以真修行。我們現在看到危機四伏，危機已經浮現在面前了，科學家給我們講，大概十年到三十年。那十年的時間足夠了，我們念佛取西方淨土，我們估計三年，頂多到五年，我們就成功了。所以我們不會悲觀，我們不會消極，我們非常努力的來幹，三年到五年，我們自己成就了。我們自己成就，如果成就的人多，這個世間有福的人多，災難雖然不能夠完全化解，決定可以減輕，災難的時間，科學家說大概十年會現前，我們可能把它再推遲十年，到二十年、三十年，我們認真努力，自己得度，也能幫助苦難眾生，這是佛經裡面所講的理論與方法。</w:t>
      </w:r>
    </w:p>
    <w:p w:rsidR="00894BAB" w:rsidRDefault="00894BAB">
      <w:pPr>
        <w:pStyle w:val="2"/>
      </w:pPr>
      <w:r>
        <w:rPr>
          <w:rFonts w:hint="eastAsia"/>
        </w:rPr>
        <w:t>72-8</w:t>
      </w:r>
      <w:r>
        <w:rPr>
          <w:rFonts w:hint="eastAsia"/>
        </w:rPr>
        <w:t>【問】下面一個問題，人類正處在重要時刻，當前無論政治制度如何，經濟發展程度如何，各國各民族都面臨了三大矛盾，人與人、人與自然、人身與人心尖銳的矛盾。這是不是佛學所說的末法時期的突出現象？如何化解這三大矛盾？人類的希望和前景在何方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沒錯，佛法確實是有這個意思，末法時期的現象。怎樣化解？化解還要靠聖賢教育的薰陶。所以拯救今天的世界，我很多年前就說過，兩種人能拯救世界、能毀滅世界，兩種人。哪兩種人？第一個是國家領導人，第二個是媒體主持人。你看看，電視、網路主持人天天在教化眾生，他教的是什麼？如果他教的是聖賢之道，這世界就有救了，如果還是教導大家暴力、色情、殺盜淫妄，這個世界很快就毀滅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媒體是中立的，沒有過失，過失在操縱的人。所以國家領導人要懂得善用媒體。譬如在中國，中國古聖先賢教化底蘊深厚，這是世界其他的國家地區所沒有的。雖然我們現在把它疏忽了，失去了一個世紀，底蘊厚，還很容易把它恢復起來，找回來。所以國家真正能夠培養一批好老師。好老師，真正是有德行、有修養、有學問，不要多，能有二、三個孔子出世，有二、三個孟子出世，不但中國有救了，全世界都有救了。現在可以用國家這些媒體，國家領導人真正培養十幾二十個老師，利用國家電視台，每天能夠播放兩個小時到四個小時，教學，講經教學；把儒釋道三家的東西都拿來，每一家兩小時，儒家講兩個小時，佛家講兩個小時，道講兩個小時。每天都有六個小時的教學，我相信不到一年，社會安定，災難化解了。這個電台是向全世界播放的，國家有這個能力，有這種便利，把它翻成各種不同文字的語言，對全世界播放，我相信一年到三年全世界都得救了。救世主！救世主是國家領導人，私人困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現在是私人在做，也有一個很小的電視台。我們用網路有十幾年了，用衛星有五年了，私人，影響力不大。但是有沒有效果？效果有，全世界確實有不少人都在收看，能產生一點小的影響。所以這麼多年來，尤其我到澳洲之後，有這個機緣代表澳洲、代表學校參與聯合國的和平會議。我總是希求有國家領導人真正明白這樁事情，了解這樁事情，認真去做；再小的國家他都能救世界，都能夠帶給自己國家安定和平，帶給全世界化解災難，恢復和諧。不是做不到，好好的培養，十幾二十個老師就足夠了，這是化解危機的不二法門，除了聖賢教誨之外沒有別的辦法。</w:t>
      </w:r>
      <w:r>
        <w:rPr>
          <w:rFonts w:ascii="Arial Unicode MS" w:hAnsi="Arial Unicode MS" w:hint="eastAsia"/>
        </w:rPr>
        <w:lastRenderedPageBreak/>
        <w:t>我們在安徽廬江湯池做這個實驗，證明有效，古聖先賢的教育有效，能把人的良心喚回來。</w:t>
      </w:r>
    </w:p>
    <w:p w:rsidR="00894BAB" w:rsidRDefault="00894BAB">
      <w:pPr>
        <w:pStyle w:val="2"/>
      </w:pPr>
      <w:r>
        <w:rPr>
          <w:rFonts w:hint="eastAsia"/>
        </w:rPr>
        <w:t>72-9</w:t>
      </w:r>
      <w:r>
        <w:rPr>
          <w:rFonts w:hint="eastAsia"/>
        </w:rPr>
        <w:t>【問】底下一個問題，法師說過，佛之根在儒，請進一步說明佛跟儒的關係。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我們在講席裡頭講得很多，尤其是最近幾年，我們走過許多的國家地區，接觸過學佛的同學很多，讓我們深深感慨的，表面上都在學佛，實質上我們距離佛很遠，原因在什麼地方？我們沒有認真學習。從前老師常常告訴我們，如果戒沒有了，佛就沒有了；禮沒有了，儒就沒有了；因果沒有了，道就沒有了。你看現在無論在家、出家學佛的，不講戒律了，連十善都不講了，道也不講因果了，這是個悲哀的事情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跟儒、道的關係很深。中國從唐朝中葉以後，中國佛教不學小乘了。諸位要知道，世尊在《佛藏經》裡面講過，「佛子不先學小乘後學大乘，非佛弟子」。這是釋迦牟尼佛講的，學習要有次第，一定要先學小乘。所以小乘經傳到中國來很豐富，跟現在巴利文經典比較一下，章嘉大師告訴我，巴利文經典比中文的《阿含經》大概只多五十部的樣子。《阿含經》裡面差不多也將近有三千部，三千部差五十部，你就想想看，中國這個小乘經翻譯的多完整。可是從唐中葉以後中國人不學了，歷史上有成實宗、有俱舍宗，這是兩個小乘宗派，中國十個宗，兩個小乘、八個大乘，到宋以後這兩個宗沒有了，變成歷史名詞了，小乘沒有人學，就學大乘。這是不是違背了佛陀的教誨？什麼原因？於是我們明白了，中國的佛教是用儒道代替小乘，你看看過去，無論是在家學佛、出家學佛，哪個不念四書五經？哪個不念老莊？這就知道佛跟儒道不分，統統都學，學得很認真，拿這個做基礎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有儒道的基礎，學十善業道、學戒律一點問題都沒有，所以過去有真正的佛、有真儒。現在？這都是慈禧太后以後，儒家不學禮了，禮不要了，佛家戒不要了，才有今天這種的亂世，混亂、動亂，災難頻繁的局面出現。你明白這個就曉得儒道是佛學的基礎。佛法是師道，師道建立在孝道的基礎上，所以我們最近這些年來特別提倡弟子規、感應篇、十善業道，勉勵同學紮這三個根，儒釋道三個根。這三個根紮下去，做好了，要求自己百分之百的落實，然後無論哪部經論，你所喜歡的，一門，一門深入長時薰修，你決定成就，沒有不成就的。所以聖人是學出來的，佛菩薩也是學出來的，問題只要你會學，你掌握到原理原則，鍥而不捨。學釋迦、學孔子，不學孔子求做官，那個不學他，學孔子的教學。孔子是有意去求個一官半職，周遊列國的目的在此地，釋迦牟尼佛沒有，釋迦牟尼佛王位都捨棄掉了，專心做學問，這應當要學習的。所以樂在其中，學而時習之，不亦悅乎。</w:t>
      </w:r>
    </w:p>
    <w:p w:rsidR="00894BAB" w:rsidRDefault="00894BAB">
      <w:pPr>
        <w:pStyle w:val="2"/>
      </w:pPr>
      <w:r>
        <w:rPr>
          <w:rFonts w:hint="eastAsia"/>
        </w:rPr>
        <w:t>72-10</w:t>
      </w:r>
      <w:r>
        <w:rPr>
          <w:rFonts w:hint="eastAsia"/>
        </w:rPr>
        <w:t>【問】第七個問題，法師說過佛學與學佛、儒學與學儒不同的問題，希望進一步的來加以說明。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也很簡單，儒教我們學習的次第，博學、審問、慎思、明辨、篤行，如果你對於儒只有博學、審問、慎思、明辨，沒有篤行，這就叫儒學，做學問，你自己沒有做到。你自己縱然是儒家的學者、儒家的博士，甚至於博士班的導師，你家不和，父子不和、兄弟不和、鄰里不和，你是搞儒學；如果你真的學儒，你一定是篤行，你做到了。從哪裡做起？格物、致知，你從這裡下手，然後再進一步，誠意、正心、修身、齊家，你一家和睦，你的鄰里鄉黨看到你們這一家人羨慕，那叫學儒，所以這個不一樣。佛也是如此，佛家講的信、解、行、證，講四個，如果你只有信解沒有行證，這是佛學，如果信解行證統統具足，這叫學佛。再簡單具體的來說，學儒從哪裡學起？從禮學起，從弟子規，弟子規是屬於禮，基本的禮節。基本做人的規矩你統統都能做到了，是學儒；如果連弟子規都沒有做到，你是儒學。在佛法裡面，十善業道，十善業道完全做到了，你是學佛；十善業道沒有做到，你是佛學。這就很清楚、很明白。</w:t>
      </w:r>
    </w:p>
    <w:p w:rsidR="00894BAB" w:rsidRDefault="00894BAB">
      <w:pPr>
        <w:pStyle w:val="2"/>
      </w:pPr>
      <w:r>
        <w:rPr>
          <w:rFonts w:hint="eastAsia"/>
        </w:rPr>
        <w:t>72-11</w:t>
      </w:r>
      <w:r>
        <w:rPr>
          <w:rFonts w:hint="eastAsia"/>
        </w:rPr>
        <w:t>【問】下面一個問題，法師提倡倫理道德教育，倡導學習</w:t>
      </w:r>
      <w:r>
        <w:rPr>
          <w:rFonts w:hint="eastAsia"/>
          <w:szCs w:val="20"/>
        </w:rPr>
        <w:t>《</w:t>
      </w:r>
      <w:hyperlink r:id="rId58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，這是基礎，非常重要。請問法師，如果在這個基礎上再進一步，要有什麼樣的要求？現在許多年輕人問，活著有什麼意義？為什麼活著？對他們要怎麼樣開導？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現在在中國國內的政策，儒准許教學，公開教學，佛跟道還是宗教，不可以公開，只限於在道場，在寺院裡面可以學習，寺院之外不可以。所以現在在中國學習只紮一個根，弟子規，紮一個根，另外兩個根必須自己學習。自己不學你只有一個根，一個根肯定沒有三個根堅固，三個根深厚，真的叫根深蒂固。這個根非常重要，基礎有了，再進一步是什麼？這我們都說過，進一步，儒釋道這三家的東西你選擇一樣，一樣是什麼？一部經、一部論。譬如</w:t>
      </w:r>
      <w:r>
        <w:rPr>
          <w:rFonts w:ascii="Arial Unicode MS" w:hAnsi="Arial Unicode MS" w:hint="eastAsia"/>
        </w:rPr>
        <w:lastRenderedPageBreak/>
        <w:t>儒家，你選一部《論語》，好好的學十年，中國古人講「十載寒窗，一舉成名」，你好好學十年，十年一遍一遍認真學習，而且提出報告，講學，講《論語》。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所以我想像當中，如果我們能有十個人，真的是有志一同，十個人，每個人學一樣東西，就十樣東西。學《論語》的，學《孟子》的，學《大學》、《中庸》的，學《禮記》的，學《老子》的，學《莊子》的，學</w:t>
      </w:r>
      <w:r>
        <w:rPr>
          <w:rFonts w:ascii="Arial Unicode MS" w:hAnsi="Arial Unicode MS" w:hint="eastAsia"/>
          <w:szCs w:val="20"/>
        </w:rPr>
        <w:t>《</w:t>
      </w:r>
      <w:hyperlink r:id="rId59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的，學《</w:t>
      </w:r>
      <w:hyperlink r:id="rId60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的，一個人搞一樣，期限都是十年，十年可以大家在一起學習。每天自己做半個小時報告，我今天一天所學的、研究的，我提出半個小時來做報告。我報告的時候我們九個同學一起聽，每個人做報告大家都一起聽，雖然我專門學這一門，別人所學的東西我都聽到了，這對自己有很大的幫助，融會到自己這一門東西裡面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樣東西大概做一次報告是半年，一年就是兩遍，十年就二十遍，不斷反覆在學。我們的報告廳就是我們的講堂，講堂就是攝影棚，所以講堂我們可以全程的錄相，你的報告透過衛星、透過網路，全世界的人都可以看到、聽到。十年之後你成就了，你人生的意義、價值都有了，你這些問題全沒有了，你會學得很高興。十年成就之後，雖然你沒有形式上的大學，沒有形式上的學位，你所學習的報告就是你的成績，每天都有很多人在看，都有很多人在聽，到你一出來的時候，我相信全世界最好的學校，漢學系的，都爭著聘請你做導師。這是什麼？《三字經》上中國古聖先賢教導我們的，這是最高的指導原則，「教之道，貴以專」，學之道，亦如是，專攻一門。你看古人沒有這些工具，沒有衛星、沒有網路，關起門來學十年，這是閉關，十年寒窗，獨善其身，現在有這個工具，每堂課全世界的人都能夠分享，兼善天下，現在我們一開頭就能夠獨善其身又能夠兼善天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，哪個國家領導人要能這樣做，他就救了全世界，他就是今天的救世主。找個十個人，你看每天的報告，五個小時，一個人半個小時，就是五個小時，上課；如果二十個人的話，一天的報告就是十個小時。這在網路、電視上傳播的時候，真的那個效果不可思議。國家這樣做的時候全國人有福了，國家民族有救了，全世界人有福了，世界的衝突能化解，安定和平，我們想像當中不會超過三年，天下太平，什麼樣的衝突都化解了。這是在這個基礎上更進一步。</w:t>
      </w:r>
    </w:p>
    <w:p w:rsidR="00894BAB" w:rsidRDefault="00894BAB">
      <w:pPr>
        <w:pStyle w:val="2"/>
      </w:pPr>
      <w:r>
        <w:rPr>
          <w:rFonts w:hint="eastAsia"/>
        </w:rPr>
        <w:t>72-12</w:t>
      </w:r>
      <w:r>
        <w:rPr>
          <w:rFonts w:hint="eastAsia"/>
        </w:rPr>
        <w:t>【問】下面一個問題，請問儒跟佛人生境界之異同。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我暫時不答覆，為什麼？在我們講席裡面講過太多，你們從網路可以看到，從我們這裡流通的這些光碟統統都能看到。儒跟佛相通的地方非常之多，不同的地方就這麼一點點，佛放下妄想分別執著，儒沒放下，儒只能講克制，盡量減少欲望，佛法要把欲望全斷掉，不同的地方在此地。</w:t>
      </w:r>
    </w:p>
    <w:p w:rsidR="00894BAB" w:rsidRDefault="00894BAB">
      <w:pPr>
        <w:pStyle w:val="2"/>
      </w:pPr>
      <w:r>
        <w:rPr>
          <w:rFonts w:hint="eastAsia"/>
        </w:rPr>
        <w:t>72-13</w:t>
      </w:r>
      <w:r>
        <w:rPr>
          <w:rFonts w:hint="eastAsia"/>
        </w:rPr>
        <w:t>【問】第十個問題，當前社會上為什麼對儒家的修身很不重視？請法師分析原因。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原因我想諸位都清楚、都明瞭，那就是中國傳統的教學，我們在這一百年當中疏忽了，沒有能夠繼續承傳，現在找不到傳人。所以希望真正有志於傳統學術的年輕人，真正發大願心，為往聖繼絕學，為天下開太平，要立志做聖人、做賢人，不要立志去做富貴人，才能夠自救救世。</w:t>
      </w:r>
    </w:p>
    <w:p w:rsidR="00894BAB" w:rsidRDefault="00894BAB">
      <w:pPr>
        <w:pStyle w:val="2"/>
      </w:pPr>
      <w:r>
        <w:rPr>
          <w:rFonts w:hint="eastAsia"/>
        </w:rPr>
        <w:t>72-14</w:t>
      </w:r>
      <w:r>
        <w:rPr>
          <w:rFonts w:hint="eastAsia"/>
        </w:rPr>
        <w:t>【問】下面這個問題問的是，第十一個問題，前世的記憶會否出現在今世？若出現的時候又做如何解？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，有這個現象，有。很具體給我們解釋的，美國的這些心理醫生，我想魏斯的書很多人看過，他的書裡頭說得很詳細；還有凱西，這也是個傳奇人物，他的報告裡面對這個事情說得很多，你如果多看看就能夠了解。確實是有，人有前世，人有輪迴，有因果報應，這是外國人說的。</w:t>
      </w:r>
    </w:p>
    <w:p w:rsidR="00894BAB" w:rsidRDefault="00894BAB">
      <w:pPr>
        <w:pStyle w:val="2"/>
      </w:pPr>
      <w:r>
        <w:rPr>
          <w:rFonts w:hint="eastAsia"/>
        </w:rPr>
        <w:t>72-15</w:t>
      </w:r>
      <w:r>
        <w:rPr>
          <w:rFonts w:hint="eastAsia"/>
        </w:rPr>
        <w:t>【問】下面一個問題，請問在非牟利機構工作，是否可以領薪水？薪水的標準如何？如果單位裡大部分是義工，但自己因客觀條件不容許，必須領薪水，雖很歡喜這份工作，但總覺得有壓力，請老法師開示。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非牟利的機構，如果要能夠長時期延續下去，工作人員必須是要拿薪水的；至少他要能夠養家，他的心才能安定。三十年前我在台灣創辦佛陀教育基金會，我們是在政府教育部立案的。立案的時候教育部的這些官員就告訴我，他說法師，你這是非牟利的機構，裡面職員一定要用專業的，一定要給薪水，你才能長久下去，如果完全用義工，你這個事業不長久。我接受他的建議，他講得很有道理。所以我們的薪水比外面薪水低，這是真的，但是可以養家，工作人員他才安心。而且我們的章程裡面還有一條，那就是在這個機構工作二十五年，我們會送他一個單位</w:t>
      </w:r>
      <w:r>
        <w:rPr>
          <w:rFonts w:ascii="Arial Unicode MS" w:hAnsi="Arial Unicode MS" w:hint="eastAsia"/>
        </w:rPr>
        <w:lastRenderedPageBreak/>
        <w:t>的房屋，就是給他能養老。這一點我們現在做到了，很多等於是終身在我這個單位工作，做了二十五年以上，很辛勞，他們的能力要是在其他地方去工作，他可以拿到很好的待遇，等於是義工。義工必須能養家，必須能生活下去，這一定要照顧。所以這是應當的，不應該說有壓力，有壓力那你工作就做不好，認真工作，這是應當的。在某個地區應該按某個地區的這些法律程序來做，這樣就很如法。</w:t>
      </w:r>
    </w:p>
    <w:p w:rsidR="00894BAB" w:rsidRDefault="00894BAB">
      <w:pPr>
        <w:pStyle w:val="2"/>
      </w:pPr>
      <w:r>
        <w:rPr>
          <w:rFonts w:hint="eastAsia"/>
        </w:rPr>
        <w:t>72-16</w:t>
      </w:r>
      <w:r>
        <w:rPr>
          <w:rFonts w:hint="eastAsia"/>
        </w:rPr>
        <w:t>【問】底下一個問題，弟子開理髮店，常常接觸一些仙鬼的人干擾我，請問應該怎麼辦？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事情社會一般人看作是迷信，可是在中國、在外國，這些事實常常有。社會也有報導，總把這個報導，這是不能思議的事情，科學無法解釋的事情，報導的分量相當大。有同學把這些報導在報紙雜誌上剪下來，貼成這麼厚的一大本，送了我兩本。內容非常豐富，幾乎全世界許多國家地區都有這些報導。從這些證據來看，你不能說它沒有。實際上我們國內、國外的道場也經常有這些事情。遇到了你要懂得跟他溝通，他來干擾你，跟你一定有緣分，你必須要了解他，幫他超度。或者跟他講，我給你誦多少部</w:t>
      </w:r>
      <w:r>
        <w:rPr>
          <w:rFonts w:hint="eastAsia"/>
        </w:rPr>
        <w:t>《</w:t>
      </w:r>
      <w:hyperlink r:id="rId61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、誦多少部</w:t>
      </w:r>
      <w:r>
        <w:rPr>
          <w:rFonts w:hint="eastAsia"/>
        </w:rPr>
        <w:t>《</w:t>
      </w:r>
      <w:hyperlink r:id="rId62" w:history="1">
        <w:r>
          <w:rPr>
            <w:rStyle w:val="a5"/>
            <w:rFonts w:eastAsia="SimSun" w:hint="eastAsia"/>
          </w:rPr>
          <w:t>十善業道經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，迴向給他，勸他念佛求生淨土，這個事情就化解了，他以後不再干擾你了。</w:t>
      </w:r>
    </w:p>
    <w:p w:rsidR="00894BAB" w:rsidRDefault="00894BAB">
      <w:pPr>
        <w:pStyle w:val="2"/>
      </w:pPr>
      <w:r>
        <w:rPr>
          <w:rFonts w:hint="eastAsia"/>
        </w:rPr>
        <w:t>72-17</w:t>
      </w:r>
      <w:r>
        <w:rPr>
          <w:rFonts w:hint="eastAsia"/>
        </w:rPr>
        <w:t>【問】底下這個問題說，子孫沒有道德，不忠不孝，有人說是戰亂中死亡的祖先捉弄後人。請問這個說法有道理嗎？學佛人應該如何化解？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【答】這個說法沒道理，決定不是祖宗來找後人的麻煩，而是什麼？不忠不孝、沒有道德是教育問題，從小疏忽了，沒好好教他，如果好好的教他，「人之初，性本善」，沒有教不好的，這我們要相信。</w:t>
      </w:r>
    </w:p>
    <w:p w:rsidR="00894BAB" w:rsidRDefault="00894BAB">
      <w:pPr>
        <w:pStyle w:val="2"/>
      </w:pPr>
      <w:r>
        <w:rPr>
          <w:rFonts w:hint="eastAsia"/>
        </w:rPr>
        <w:t>72-18</w:t>
      </w:r>
      <w:r>
        <w:rPr>
          <w:rFonts w:hint="eastAsia"/>
        </w:rPr>
        <w:t>【問】道場辦法會，可以請魔道眾生來參加嗎？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。請他來參加就是超度他，一同來參加，念佛求生淨土。魔道也很苦，跟人道差不多，造業也很重，也很不容易脫離。有機會的時候，所以我們法會是六道統統都度，我們的疏文都是「遍法界虛空界一切眾生」，這裡面就包括他們。</w:t>
      </w:r>
    </w:p>
    <w:p w:rsidR="00894BAB" w:rsidRDefault="00894BAB">
      <w:pPr>
        <w:pStyle w:val="2"/>
      </w:pPr>
      <w:r>
        <w:rPr>
          <w:rFonts w:hint="eastAsia"/>
        </w:rPr>
        <w:t>72-19</w:t>
      </w:r>
      <w:r>
        <w:rPr>
          <w:rFonts w:hint="eastAsia"/>
        </w:rPr>
        <w:t>【問】下面一個問題，簡單說說，道場的錢是十方來的，可以用來捐給貧困居士應急嗎？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行。道場捐助的錢，這個開銷章程上有規定的，在章程上，可以用一部分做為慈善救濟，行，如果有這個科目就行，如果沒有這個科目不行。有這個科目「慈善救濟」，行，特殊情形之下有可以通融。像印光大師，賑災的時候，他們弘化社沒有這一條，但是災難嚴重的時候，他把印經的這個錢撥一部分拿去救災，這是我們在「上海護國息災法會」，老法師的講演裡面記載的，有這麼一回事，特殊情形。所以佛家是慈悲為本，方便為門，特殊情形時候是可以的，不是特殊情形不能夠隨便開緣。開緣也要董事會通過，不可以一個人做主，一個人做主他要背因果責任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今天時間到了，下面還有不少問題，我想我們留在下個星期再解答。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5"/>
            <w:rFonts w:ascii="Arial Unicode MS" w:hAnsi="Arial Unicode MS" w:hint="eastAsia"/>
            <w:sz w:val="18"/>
            <w:szCs w:val="20"/>
          </w:rPr>
          <w:t>回</w:t>
        </w:r>
        <w:bookmarkStart w:id="76" w:name="_Hlt352628982"/>
        <w:r>
          <w:rPr>
            <w:rStyle w:val="a5"/>
            <w:rFonts w:ascii="Arial Unicode MS" w:hAnsi="Arial Unicode MS" w:hint="eastAsia"/>
            <w:sz w:val="18"/>
            <w:szCs w:val="20"/>
          </w:rPr>
          <w:t>索</w:t>
        </w:r>
        <w:bookmarkStart w:id="77" w:name="_Hlt352628984"/>
        <w:bookmarkEnd w:id="76"/>
        <w:r>
          <w:rPr>
            <w:rStyle w:val="a5"/>
            <w:rFonts w:ascii="Arial Unicode MS" w:hAnsi="Arial Unicode MS" w:hint="eastAsia"/>
            <w:sz w:val="18"/>
            <w:szCs w:val="20"/>
          </w:rPr>
          <w:t>引</w:t>
        </w:r>
        <w:bookmarkEnd w:id="77"/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894BAB" w:rsidRDefault="00894BAB">
      <w:pPr>
        <w:pStyle w:val="1"/>
      </w:pPr>
      <w:bookmarkStart w:id="78" w:name="_73‧學佛答問（答香港參學同修之七十三）2007/7/20（香港佛陀教"/>
      <w:bookmarkEnd w:id="78"/>
      <w:r>
        <w:rPr>
          <w:rFonts w:hint="eastAsia"/>
        </w:rPr>
        <w:t>73</w:t>
      </w:r>
      <w:r w:rsidR="007B0334">
        <w:rPr>
          <w:rFonts w:hint="eastAsia"/>
        </w:rPr>
        <w:t>。</w:t>
      </w:r>
      <w:r>
        <w:rPr>
          <w:rFonts w:hint="eastAsia"/>
        </w:rPr>
        <w:t>學佛答問（答香港參學同修之七十三）</w:t>
      </w:r>
      <w:r>
        <w:rPr>
          <w:rFonts w:hint="eastAsia"/>
        </w:rPr>
        <w:t>2007/7/20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21-396-0001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諸位法師，諸位同學，請坐。今天有三十五個提問，首先是馬來西亞的同修有兩個問題。</w:t>
      </w:r>
    </w:p>
    <w:p w:rsidR="00894BAB" w:rsidRDefault="00894BAB">
      <w:pPr>
        <w:pStyle w:val="2"/>
      </w:pPr>
      <w:r>
        <w:rPr>
          <w:rFonts w:hint="eastAsia"/>
        </w:rPr>
        <w:t>73-1</w:t>
      </w:r>
      <w:r>
        <w:rPr>
          <w:rFonts w:hint="eastAsia"/>
        </w:rPr>
        <w:t>【問】第一個，根據蕅益大師的《彌陀要解》與圓瑛法師《講義》，所謂的往生就是生唯心淨土。而一般人認為往生是死了才去淨土，跟蕅益大師所說的活生生的去淨土，是互相違背的。請問老法師弘揚的往生淨土，與蕅益大師所說的相同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相同，完全相同，往生確實是活著往生的。沒有說死了，死了以後往生太少了，幾乎很少聽說。什麼叫活著往生？你在捨報之前，就是我們講人斷氣之前，心臟終止跳動之前，你見到阿彌陀佛，阿彌陀佛接引你往生。你看到阿彌陀佛你沒有斷氣，你心臟還在跳動，你跟阿彌陀佛走了之後才斷氣，心臟、脈搏才完全停止，那是走了以後的事情。確實每個往生的人都是這樣，所以臨終助念非常重要。</w:t>
      </w:r>
    </w:p>
    <w:p w:rsidR="00894BAB" w:rsidRDefault="00894BAB">
      <w:pPr>
        <w:pStyle w:val="2"/>
      </w:pPr>
      <w:r>
        <w:rPr>
          <w:rFonts w:hint="eastAsia"/>
        </w:rPr>
        <w:t>73-2</w:t>
      </w:r>
      <w:r>
        <w:rPr>
          <w:rFonts w:hint="eastAsia"/>
        </w:rPr>
        <w:t>【問】下面一個問題，上次老法師聲明，有一本「淨空法師法語懺悔發願文」，不是您所寫的。但是我們之前</w:t>
      </w:r>
      <w:r>
        <w:rPr>
          <w:rFonts w:hint="eastAsia"/>
        </w:rPr>
        <w:lastRenderedPageBreak/>
        <w:t>還不明白，已經錯印了幾千本準備流通，請問現在應如何處理？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【答】不要流通，如果對於自己老同修內部流通，可以。讓大家知道外面有這些情形，假借名義做這些事情，讓我們自己人都了解，這樣就好。不可以對外流通。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底下是日本同學，她有三個問題。</w:t>
      </w:r>
    </w:p>
    <w:p w:rsidR="00894BAB" w:rsidRDefault="00894BAB">
      <w:pPr>
        <w:pStyle w:val="2"/>
      </w:pPr>
      <w:r>
        <w:rPr>
          <w:rFonts w:hint="eastAsia"/>
        </w:rPr>
        <w:t>73-3</w:t>
      </w:r>
      <w:r>
        <w:rPr>
          <w:rFonts w:hint="eastAsia"/>
        </w:rPr>
        <w:t>【問】我是一名天主教徒，到日本留學後，於日本再婚定居。但婚後又禁不起一個日本和尚誘惑，犯邪淫重罪。當時自以為聰明，認為可以另外獲得經濟支援，培養女兒上大學。豈知女兒上大學之後精神異常，無法繼續就讀，種種惡報現前，令我悔恨痛苦交加。請問法師，有什麼方式可以挽救受我連累的女兒？我願意付出一切來換取女兒的健康與幸福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昨天在講經的時候，我們提到夏威夷土著他們祖傳有一種心靈療養的方法，你可以做參考，這個方法真正有效。方法成敗關鍵是在用真誠心、清淨心、慈悲心真正求懺悔，求自己的冤親債主，跟你女兒的冤親債主寬恕、原諒你，這是因。另外醫藥治療那是緣，也就是醫藥的治療是輔助的，真正的治療是要求心靈的感應。</w:t>
      </w:r>
    </w:p>
    <w:p w:rsidR="00894BAB" w:rsidRDefault="00894BAB">
      <w:pPr>
        <w:pStyle w:val="2"/>
      </w:pPr>
      <w:r>
        <w:rPr>
          <w:rFonts w:hint="eastAsia"/>
        </w:rPr>
        <w:t>73-4</w:t>
      </w:r>
      <w:r>
        <w:rPr>
          <w:rFonts w:hint="eastAsia"/>
        </w:rPr>
        <w:t>【問】第二是多年來一直夢到自己即將死去的惡夢，身心痛苦。請問有什麼方法，可讓我洗淨這一生無盡的罪惡？看了「山西小院」，以及您所講的《</w:t>
      </w:r>
      <w:hyperlink r:id="rId63" w:history="1">
        <w:r>
          <w:rPr>
            <w:rStyle w:val="a5"/>
            <w:rFonts w:ascii="Arial Unicode MS" w:hAnsi="Arial Unicode MS" w:hint="eastAsia"/>
          </w:rPr>
          <w:t>了凡四訓</w:t>
        </w:r>
      </w:hyperlink>
      <w:r>
        <w:rPr>
          <w:rFonts w:hint="eastAsia"/>
        </w:rPr>
        <w:t>》、《</w:t>
      </w:r>
      <w:hyperlink r:id="rId64" w:history="1">
        <w:r w:rsidRPr="00BA15C8">
          <w:rPr>
            <w:rStyle w:val="a5"/>
            <w:rFonts w:ascii="Arial Unicode MS" w:hAnsi="Arial Unicode MS" w:hint="eastAsia"/>
          </w:rPr>
          <w:t>阿難事佛吉凶經</w:t>
        </w:r>
      </w:hyperlink>
      <w:r>
        <w:rPr>
          <w:rFonts w:hint="eastAsia"/>
        </w:rPr>
        <w:t>》等光碟，非常歡喜仰慕。但我和女兒都是天主教徒，請問這對於修學會有影響嗎？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【答】沒有影響，天主教徒也可以用佛法這種方式，這種方式完全是從你自己的心靈真誠的懺悔，改過自新，才能夠得到感應。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底下是中國同修的提問，一共有六個問題。</w:t>
      </w:r>
    </w:p>
    <w:p w:rsidR="00894BAB" w:rsidRDefault="00894BAB">
      <w:pPr>
        <w:pStyle w:val="2"/>
      </w:pPr>
      <w:r>
        <w:rPr>
          <w:rFonts w:hint="eastAsia"/>
        </w:rPr>
        <w:t>73-5</w:t>
      </w:r>
      <w:r>
        <w:rPr>
          <w:rFonts w:hint="eastAsia"/>
        </w:rPr>
        <w:t>【問】第一個，弟子對於各種阿彌陀佛像總生不起強烈的信心，而老法師就是弟子心中的佛菩薩，是否可以認定您就是阿彌陀佛的化身，臨終阿彌陀佛就顯現您的身相來接引弟子？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可以這樣做法，對於阿彌陀佛的像你可以多看，多看真正看到喜歡的，你每天供奉，課誦、禮拜、讀經都請阿彌陀佛給你做證明，這樣子可以收到很好的效果，聽講經可以幫助你斷疑生信。佛法的修學，不僅是佛法，任何宗教乃至於世間法，成敗關鍵第一個是信心，如果沒有信心就不能成就。蕅益大師在《彌陀要解》裡面講信講了六個，第一個非常重要，是信自己，如果你對自己沒有信心，信佛菩薩，佛菩薩也幫不上忙。所以第一個要相信自己。相信自己什麼？大乘經上講得很多，「一切眾生本來是佛」，這個很重要。你要相信你本來是佛，相信所有一切眾生本來都是佛，你對於一切眾生就會尊重，你就不敢輕慢，你的性德就流露了。要知道我們對眾生的輕慢，那對自己的傷害太大，我常講對別人傷害只有三分，對自己有七分。這個七分的傷害是永遠讓你學佛不能成就，不但不能成就，連開悟都障礙住。煩惱、習氣！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看六祖講得多好，說出來你都記得、都曉得，可是你做不到。「若真修道人，不見世間過」，世間沒有過，一切眾生沒有過失，過失是自己。我看到這個眾生我的煩惱習氣起來了，這自己有過，外面沒有過。所以一定要相信「本性本善」，這老祖宗傳的，佛教給我們的「本性本覺」。你真正覺悟了，你看世間各個都是好人；你有煩惱，看到世間人統統都是煩惱現前的相。夏威夷土著他講了六個基本的信條，裡面就有兩三條講到這個地方，這是很大的障礙，非常不容易除掉。我們學佛這一生能不能真正得利益？能不能突破？這一點很重要。有了自信，你才能信他，他是什麼？阿彌陀佛、釋迦牟尼佛。釋迦牟尼佛是介紹人，阿彌陀佛是極樂世界的本師，我們對介紹人，對於本師阿彌陀佛你才會有信心。所以，自己不相信自己的話，去不了，佛再慈悲沒辦法，你的業力太重，這個必須要知道。尤其是中年以上的人要放下，不放下一定要知道它障礙往生。</w:t>
      </w:r>
    </w:p>
    <w:p w:rsidR="00894BAB" w:rsidRDefault="00894BAB">
      <w:pPr>
        <w:pStyle w:val="2"/>
      </w:pPr>
      <w:r>
        <w:rPr>
          <w:rFonts w:hint="eastAsia"/>
        </w:rPr>
        <w:t>73-6</w:t>
      </w:r>
      <w:r>
        <w:rPr>
          <w:rFonts w:hint="eastAsia"/>
        </w:rPr>
        <w:t>【問】第二個，弟子平時念阿彌陀佛聖號，而在幾次惡夢中，或車禍前脫口而出的卻是觀世音菩薩，或是地藏菩薩聖號而脫險。請問萬一我車禍真正死了，這樣能往生西方嗎？</w:t>
      </w:r>
    </w:p>
    <w:p w:rsidR="00894BAB" w:rsidRDefault="00894BAB" w:rsidP="00BA15C8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【答】能不能往生關鍵不在阿彌陀佛，或是觀音菩薩、地藏菩薩，不在這些，在你的願力。你看</w:t>
      </w:r>
      <w:r w:rsidR="00BA15C8" w:rsidRPr="006A432B">
        <w:rPr>
          <w:rFonts w:hint="eastAsia"/>
        </w:rPr>
        <w:t>《無量壽經．</w:t>
      </w:r>
      <w:hyperlink r:id="rId65" w:anchor="a24" w:history="1">
        <w:r w:rsidR="00BA15C8" w:rsidRPr="006A432B">
          <w:rPr>
            <w:rStyle w:val="a5"/>
            <w:rFonts w:hint="eastAsia"/>
          </w:rPr>
          <w:t>三輩往生</w:t>
        </w:r>
      </w:hyperlink>
      <w:r w:rsidR="00BA15C8" w:rsidRPr="006A432B">
        <w:rPr>
          <w:rFonts w:hint="eastAsia"/>
        </w:rPr>
        <w:t>》</w:t>
      </w:r>
      <w:r>
        <w:rPr>
          <w:rFonts w:ascii="Arial Unicode MS" w:hAnsi="Arial Unicode MS" w:hint="eastAsia"/>
        </w:rPr>
        <w:t>，前面是上輩、中輩、下輩，都是「發菩提心，一向專念」。可是後面一段那是讀誦一般大乘的，不是修淨土的，是念其他佛菩薩名號，修學其他法門，但是能把自己修學功德迴向往生淨土，沒有一個不往生，你就曉得淨宗</w:t>
      </w:r>
      <w:r>
        <w:rPr>
          <w:rFonts w:ascii="Arial Unicode MS" w:hAnsi="Arial Unicode MS" w:hint="eastAsia"/>
        </w:rPr>
        <w:lastRenderedPageBreak/>
        <w:t>法門廣大。阿彌陀佛告訴我們，絕對不是只有念阿彌陀佛才能往生，念觀音菩薩、念地藏菩薩，甚至於念藥師如來，無論念哪個佛菩薩，發願往生淨土，沒有一個不往生。從這個地方你也能體會到，我們做人要有這個態度，心量要大，只要方向、目標相同，用的方法不一樣沒有關係，在這個地方要向阿彌陀佛學習。</w:t>
      </w:r>
    </w:p>
    <w:p w:rsidR="00894BAB" w:rsidRDefault="00894BAB">
      <w:pPr>
        <w:pStyle w:val="2"/>
      </w:pPr>
      <w:r>
        <w:rPr>
          <w:rFonts w:hint="eastAsia"/>
        </w:rPr>
        <w:t>73-7</w:t>
      </w:r>
      <w:r>
        <w:rPr>
          <w:rFonts w:hint="eastAsia"/>
        </w:rPr>
        <w:t>【問】第三個問題，弟子身體有很多地方不舒服，有居士說是被動物附體，還說是狐狸那一類的眾生。他下面有三個小問題，第一個，有些師父勸我念大悲咒、</w:t>
      </w:r>
      <w:r>
        <w:rPr>
          <w:rFonts w:hint="eastAsia"/>
          <w:szCs w:val="20"/>
        </w:rPr>
        <w:t>《</w:t>
      </w:r>
      <w:hyperlink r:id="rId66" w:history="1">
        <w:r>
          <w:rPr>
            <w:rStyle w:val="a5"/>
            <w:rFonts w:ascii="Arial Unicode MS" w:hAnsi="Arial Unicode MS" w:hint="eastAsia"/>
            <w:szCs w:val="20"/>
          </w:rPr>
          <w:t>心經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和觀音聖號，喝大悲水等，不知這是否如法？還是光念一句佛號即可。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【答】無論什麼法門，誠則靈，懷疑就不靈。世尊在</w:t>
      </w:r>
      <w:r>
        <w:rPr>
          <w:rFonts w:ascii="Arial Unicode MS" w:hAnsi="Arial Unicode MS" w:hint="eastAsia"/>
          <w:szCs w:val="20"/>
        </w:rPr>
        <w:t>《</w:t>
      </w:r>
      <w:hyperlink r:id="rId67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講得好，「法門平等，無有高下」，靈不靈在你真誠心。印光大師常常教導我們「一分誠敬得一分利益，十分誠敬得十分利益」，如果你沒有誠敬心，半信半疑，一會想學那個，一會想學這個，你就不靈，哪個法門都沒有效。所以首先要懂得這個道理，建立信心，一門深入。只要是一心、真誠，所有佛菩薩都幫助你，誠就有感應，道理一定要懂。念大悲咒、念觀音菩薩，念大悲咒就是把自己的大悲心念出來，大慈大悲心，沒有大慈大悲，念大悲咒沒有感應。真正像觀世音菩薩一樣的慈悲，對待一切眾生，那沒有不靈的，所以這些道理要懂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單單念一句佛號哪有不能解決問題的！乾隆年間慈雲灌頂大師，這位大德也很了不起，通宗通教，著作等身，在日本《卍字續藏》收集他的著作差不多有三十多種。他在</w:t>
      </w:r>
      <w:r w:rsidR="008B0B02">
        <w:rPr>
          <w:rFonts w:ascii="Arial Unicode MS" w:hAnsi="Arial Unicode MS" w:cs="Arial Unicode MS" w:hint="eastAsia"/>
        </w:rPr>
        <w:t>《</w:t>
      </w:r>
      <w:hyperlink r:id="rId68" w:history="1">
        <w:r w:rsidR="008B0B02">
          <w:rPr>
            <w:rStyle w:val="a5"/>
            <w:rFonts w:ascii="Arial Unicode MS" w:hAnsi="Arial Unicode MS" w:cs="Arial Unicode MS" w:hint="eastAsia"/>
          </w:rPr>
          <w:t>觀無量壽佛經</w:t>
        </w:r>
      </w:hyperlink>
      <w:r w:rsidR="008B0B02">
        <w:rPr>
          <w:rFonts w:ascii="Arial Unicode MS" w:hAnsi="Arial Unicode MS" w:cs="Arial Unicode MS" w:hint="eastAsia"/>
        </w:rPr>
        <w:t>》</w:t>
      </w:r>
      <w:r>
        <w:rPr>
          <w:rFonts w:ascii="Arial Unicode MS" w:hAnsi="Arial Unicode MS" w:hint="eastAsia"/>
        </w:rPr>
        <w:t>註解裡面說了一句話，我們遇到急難、遇到災患，業障太重，所有一切的經教、懺悔法，像現在所講的「慈悲三昧水懺」、「大悲懺」，乃至於「水陸大懺」都懺除不了。那麼樣重的罪，最後還有一個方法能救你，就是「南無阿彌陀佛」。一心專念阿彌陀佛的效果，比什麼樣的經、什麼樣的懺力量都大，慈雲灌頂法師告訴我們的。我們念佛不靈，不是佛號不靈，是我們不如法，我們不如理，對於理論、方法知道得不透徹。你看念佛，大勢至菩薩教給我們「都攝六根，淨念相繼」，我們念佛、修一切法門沒有都攝六根。沒有都攝六根，修這個方法，或者念佛、或者是念大悲懺，妄念很多夾雜在裡頭，把你的功夫破壞掉，這就是沒有誠意。不是法不靈，是自己不誠心；誠心什麼都靈，沒有一樣不靈。所以真誠、清淨、平等、智慧、慈悲，沒有一樣不靈。</w:t>
      </w:r>
    </w:p>
    <w:p w:rsidR="00894BAB" w:rsidRDefault="00894BAB">
      <w:pPr>
        <w:pStyle w:val="2"/>
      </w:pPr>
      <w:r>
        <w:rPr>
          <w:rFonts w:hint="eastAsia"/>
        </w:rPr>
        <w:t>73-8</w:t>
      </w:r>
      <w:r>
        <w:rPr>
          <w:rFonts w:hint="eastAsia"/>
        </w:rPr>
        <w:t>【問】第二個小題，請問狐狸眾生喜歡聽什麼經？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【答】你就請牠聽</w:t>
      </w:r>
      <w:r>
        <w:rPr>
          <w:rFonts w:ascii="Arial Unicode MS" w:hAnsi="Arial Unicode MS" w:cs="Arial Unicode MS" w:hint="eastAsia"/>
        </w:rPr>
        <w:t>《</w:t>
      </w:r>
      <w:hyperlink r:id="rId69" w:history="1">
        <w:r>
          <w:rPr>
            <w:rStyle w:val="a5"/>
            <w:rFonts w:ascii="Arial Unicode MS" w:hAnsi="Arial Unicode MS" w:cs="Arial Unicode MS" w:hint="eastAsia"/>
          </w:rPr>
          <w:t>阿彌陀經</w:t>
        </w:r>
      </w:hyperlink>
      <w:r>
        <w:rPr>
          <w:rFonts w:ascii="Arial Unicode MS" w:hAnsi="Arial Unicode MS" w:hint="eastAsia"/>
        </w:rPr>
        <w:t>》，或者請牠聽《</w:t>
      </w:r>
      <w:hyperlink r:id="rId70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》就好，勸牠念佛求生淨土。百丈大師當年度那個老狐狸，就是幫助牠往生極樂世界。狐狸念佛往生的很多！</w:t>
      </w:r>
    </w:p>
    <w:p w:rsidR="00894BAB" w:rsidRDefault="00894BAB">
      <w:pPr>
        <w:pStyle w:val="2"/>
      </w:pPr>
      <w:r>
        <w:rPr>
          <w:rFonts w:hint="eastAsia"/>
        </w:rPr>
        <w:t>73-9</w:t>
      </w:r>
      <w:r>
        <w:rPr>
          <w:rFonts w:hint="eastAsia"/>
        </w:rPr>
        <w:t>【問】第三，應如何與牠們溝通才能解決問題？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【答】你誠心誠意供牠牌位，你給牠溝通就有感應，誠就靈。</w:t>
      </w:r>
    </w:p>
    <w:p w:rsidR="00894BAB" w:rsidRDefault="00894BAB">
      <w:pPr>
        <w:pStyle w:val="2"/>
      </w:pPr>
      <w:r>
        <w:rPr>
          <w:rFonts w:hint="eastAsia"/>
        </w:rPr>
        <w:t>73-10</w:t>
      </w:r>
      <w:r>
        <w:rPr>
          <w:rFonts w:hint="eastAsia"/>
        </w:rPr>
        <w:t>【問】下面一個問題，請問介紹知識水平較低的老人家學佛聽經，應請哪些光碟較為合適？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要看你接引人，他雖然沒有文化水平，他有善根。如果真的善根深厚，他修學的進度、效果往往超過文化水平高的人，這個例子我們看得太多了。所以，不可以輕慢文化水平較低的人，不可以輕慢，我們要以尊敬心。或者你就是向他請教，他喜歡聽什麼經？完全沒有接觸過佛法的，先介紹他《認識佛教》。然後可以所謂由淺而深，聽</w:t>
      </w:r>
      <w:r>
        <w:rPr>
          <w:rFonts w:hint="eastAsia"/>
        </w:rPr>
        <w:t>《</w:t>
      </w:r>
      <w:hyperlink r:id="rId71" w:history="1">
        <w:r>
          <w:rPr>
            <w:rStyle w:val="a5"/>
            <w:rFonts w:eastAsia="SimSun" w:hint="eastAsia"/>
          </w:rPr>
          <w:t>十善業道經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，聽《</w:t>
      </w:r>
      <w:hyperlink r:id="rId72" w:history="1">
        <w:r>
          <w:rPr>
            <w:rStyle w:val="a5"/>
            <w:rFonts w:ascii="Arial Unicode MS" w:hAnsi="Arial Unicode MS" w:hint="eastAsia"/>
          </w:rPr>
          <w:t>了凡四訓</w:t>
        </w:r>
      </w:hyperlink>
      <w:r>
        <w:rPr>
          <w:rFonts w:ascii="Arial Unicode MS" w:hAnsi="Arial Unicode MS" w:hint="eastAsia"/>
        </w:rPr>
        <w:t>》，聽《</w:t>
      </w:r>
      <w:hyperlink r:id="rId73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》，聽</w:t>
      </w:r>
      <w:r>
        <w:rPr>
          <w:rFonts w:ascii="Arial Unicode MS" w:hAnsi="Arial Unicode MS" w:hint="eastAsia"/>
          <w:szCs w:val="20"/>
        </w:rPr>
        <w:t>《</w:t>
      </w:r>
      <w:hyperlink r:id="rId74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都好。然後再讓他聽像</w:t>
      </w:r>
      <w:r>
        <w:rPr>
          <w:rFonts w:hint="eastAsia"/>
        </w:rPr>
        <w:t>《</w:t>
      </w:r>
      <w:hyperlink r:id="rId75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這都好，</w:t>
      </w:r>
      <w:r>
        <w:rPr>
          <w:rFonts w:hint="eastAsia"/>
        </w:rPr>
        <w:t>《</w:t>
      </w:r>
      <w:hyperlink r:id="rId76" w:history="1">
        <w:r>
          <w:rPr>
            <w:rStyle w:val="a5"/>
            <w:rFonts w:eastAsia="SimSun" w:hint="eastAsia"/>
          </w:rPr>
          <w:t>十善業道經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。</w:t>
      </w:r>
    </w:p>
    <w:p w:rsidR="00894BAB" w:rsidRDefault="00894BAB">
      <w:pPr>
        <w:pStyle w:val="2"/>
      </w:pPr>
      <w:r>
        <w:rPr>
          <w:rFonts w:hint="eastAsia"/>
        </w:rPr>
        <w:t>73-11</w:t>
      </w:r>
      <w:r>
        <w:rPr>
          <w:rFonts w:hint="eastAsia"/>
        </w:rPr>
        <w:t>【問】第五個問題，真誠啟請老法師於二００八年奧運會前，擇時再細講《</w:t>
      </w:r>
      <w:hyperlink r:id="rId77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》，祈願祖國持續安定繁榮，人心向善，世界永享和平。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【答】現在我們講的是《</w:t>
      </w:r>
      <w:hyperlink r:id="rId78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》，《</w:t>
      </w:r>
      <w:hyperlink r:id="rId79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》是一部大部經，像</w:t>
      </w:r>
      <w:r>
        <w:rPr>
          <w:rFonts w:hint="eastAsia"/>
        </w:rPr>
        <w:t>《</w:t>
      </w:r>
      <w:hyperlink r:id="rId80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我可以請人講一遍，我自己恐怕抽不出這個時間。因為講一部</w:t>
      </w:r>
      <w:r>
        <w:rPr>
          <w:rFonts w:hint="eastAsia"/>
        </w:rPr>
        <w:t>《</w:t>
      </w:r>
      <w:hyperlink r:id="rId81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，我們的《</w:t>
      </w:r>
      <w:hyperlink r:id="rId82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》要中斷相當一個時間。我請別人講，跟我講沒有兩樣，這是可以做到的。現在我們這邊鍾居士每天有兩個小時在講</w:t>
      </w:r>
      <w:r>
        <w:rPr>
          <w:rFonts w:hint="eastAsia"/>
        </w:rPr>
        <w:t>《</w:t>
      </w:r>
      <w:hyperlink r:id="rId83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，以這個功德同樣的迴向國家社會安定，化解災難，我們都是這樣做法。希望你也發心，真誠發心每天做這個迴向。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73-12</w:t>
      </w:r>
      <w:r>
        <w:rPr>
          <w:rFonts w:hint="eastAsia"/>
        </w:rPr>
        <w:t>【問】下面一個問題，弟子業障深重，悔恨無已。請問法師若出家眾破重戒，生下孩子，是否一定要還俗？或者選擇與妻子分開繼續出家為好？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是你自己決定，因為學佛在家、出家沒有妨礙，都能成就。破戒一定要懺悔，懺悔真正能產生效果，你要曉得，不是祈求佛菩薩原諒你，而是自己真正能做到後不再造，這叫真懺悔，才能收到懺悔的效果。如果在佛菩薩面前祈禱，祈禱完了明天再幹，這就錯了，就完全錯了，這是必須要知道的。你出家了之後已經破戒，而且生下小孩，你們兩個人要好好商量一下，是用在家身分，是出家身分，一定要好好照顧這個小孩。這個小孩到你家裡來，跟你有緣，你要好好去度他。他將來長大了，無論是在家、出家，如果能夠說學佛，弘法利生，也能懺除你們自己的罪業。你看在</w:t>
      </w:r>
      <w:r>
        <w:rPr>
          <w:rFonts w:hint="eastAsia"/>
        </w:rPr>
        <w:t>《</w:t>
      </w:r>
      <w:hyperlink r:id="rId84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上，看到婆羅門女，看到光目女，為自己的母親造作了重罪懺除業障，這都是很好的例子。</w:t>
      </w:r>
    </w:p>
    <w:p w:rsidR="00894BAB" w:rsidRDefault="00894BAB">
      <w:pPr>
        <w:pStyle w:val="2"/>
      </w:pPr>
      <w:r>
        <w:rPr>
          <w:rFonts w:hint="eastAsia"/>
        </w:rPr>
        <w:t>73-13</w:t>
      </w:r>
      <w:r>
        <w:rPr>
          <w:rFonts w:hint="eastAsia"/>
        </w:rPr>
        <w:t>【問】第二個，弟子與妻子都感到非常懊惱，請問如何真正懺除罪業，不墮惡道？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【答】這我前面都講過了，你們要好好的去思惟，真正依照佛菩薩教誨去懺悔，會有效的。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下面是網路同修的提問。</w:t>
      </w:r>
    </w:p>
    <w:p w:rsidR="00894BAB" w:rsidRDefault="00894BAB">
      <w:pPr>
        <w:pStyle w:val="2"/>
      </w:pPr>
      <w:r>
        <w:rPr>
          <w:rFonts w:hint="eastAsia"/>
        </w:rPr>
        <w:t>73-14</w:t>
      </w:r>
      <w:r>
        <w:rPr>
          <w:rFonts w:hint="eastAsia"/>
        </w:rPr>
        <w:t>【問】第一個問題，若世上的一切都是虛無的，那又該何去何從？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【答】這個問題，你對於佛法了解不夠。佛說法，他依什麼樣的邏輯方式，《</w:t>
      </w:r>
      <w:hyperlink r:id="rId85" w:history="1">
        <w:r>
          <w:rPr>
            <w:rStyle w:val="a5"/>
            <w:rFonts w:ascii="Arial Unicode MS" w:eastAsia="SimSun" w:hAnsi="Arial Unicode MS" w:hint="eastAsia"/>
          </w:rPr>
          <w:t>六祖壇經</w:t>
        </w:r>
      </w:hyperlink>
      <w:r>
        <w:rPr>
          <w:rFonts w:ascii="Arial Unicode MS" w:hAnsi="Arial Unicode MS" w:hint="eastAsia"/>
        </w:rPr>
        <w:t>》裡面講得好，六祖教他的學生，怎樣跟一般人介紹佛法？實際上釋迦牟尼佛當年在世說法四十九年，都不出這個原則。他的原則講三十六對，這是舉例子，實在講例子無量無邊，不勝枚舉。你知道這三十六對，你就曉得，佛說法是叫應病與藥，藥到病除。眾生執著有，佛就講空，講空破你執著有的；眾生執著空，佛就說有，破你執著空的。佛說一切法沒有別的目的，破除你的妄想分別執著，為什麼？妄想分別執著統統都沒有了，你都放下，你本來是佛。佛有沒有法可說？無法可說。所以《般若經》上說，這世尊講的，誰要說佛說法，叫謗佛，佛一生確實沒說法。就跟一個大夫一樣，大夫有沒有藥給人？沒有，這個你懂得。你是個健康的人，大夫給什麼藥給你！你害什麼病，他給你什麼藥，你吃這藥病就好了，病好了藥也不要了。你有沒有看到病好的人天天還吃藥？沒這個道理。我們一身的煩惱習氣是病，佛法是藥，所以佛法不可以執著，執著就錯了。執著就等於說大夫給這藥你吃，吃了你病好了，病好了你藥還不捨掉，你一輩子還吃這個藥，又吃出病來。所以才說「法尚應捨，何況非法」，這些原理、原則要懂！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昨天我們介紹的夏威夷土著六個信條裡頭，第一個，這個信條要懂得，這個宇宙是我們自己心想而存在的。你能懂這個道理，你就知道你何去何從。何去，沒有來去，沒有生死，沒有凡聖，統統是對立的。對立就是兩邊，兩邊一邊沒有了，那一邊也沒有了，你就回歸到自性，回歸到自性是什麼境界？常寂光淨土，最高的境界，那是究竟圓滿佛。我們今天沒辦法契入這個境界，所以佛才教我們按部就班，一步一步的提升。首先你把執著放下，你今天學教，念佛要不要念？要念，念不要執著，你才能得受用。你一面念一面執著，不得受用，把佛法變成世間法，你不會開悟，不會證果，你只能說是你所修學的換得來生的福報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能肯修，念佛也好，持戒也好，誦經也好，研究經教也好，只要不執著就對了。你看不執著，空有兩邊都不著，這行中道。我天天念經、拜佛，不著空，雖然天天念經、拜佛，我不著有，我不執著，空有兩邊都不執著，這叫中道。佛的這些善巧方便，這個方法巧妙極了。你認真的修你會有悟處，你會有感應，有悟處、有感應你就有法喜，法喜充滿。</w:t>
      </w:r>
    </w:p>
    <w:p w:rsidR="00894BAB" w:rsidRDefault="00894BAB">
      <w:pPr>
        <w:pStyle w:val="2"/>
      </w:pPr>
      <w:r>
        <w:rPr>
          <w:rFonts w:hint="eastAsia"/>
        </w:rPr>
        <w:t>73-15</w:t>
      </w:r>
      <w:r>
        <w:rPr>
          <w:rFonts w:hint="eastAsia"/>
        </w:rPr>
        <w:t>【問】下面一個問題，浙江省諸暨市的居士發心做三時繫念佛事，至今已有兩百多場。主法者學習《三時繫念》細講也有十多遍，利益感應很多。但也有些疑惑，第一個，法事中有些同修見到佛菩薩，有些見到無形同修恭敬認真的態度超過活人，得到利益，請問這些感應能不能說出來以增長大眾信心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內部自己同修可以說，對外決定不說，這就對了。對內增長同修的信心，對外面說，人家說你搞迷信，反而引起別人毀謗佛法，這個因果責任你要承當。所以你一定要看準、看清楚，這個人真正相信，可以跟他說；他有疑惑，決定不提這個問題，這要知道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73-16</w:t>
      </w:r>
      <w:r>
        <w:rPr>
          <w:rFonts w:hint="eastAsia"/>
        </w:rPr>
        <w:t>【問】第二，有些橫死同修或動物，經助念十小時之後，身體仍舊僵硬，接著做三時繫念，法會結束周身柔軟。這是助念加繫念的結果，還是繫念的力量大於助念的力量？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不必起這個疑惑，有同樣的力量。譬如我們吃飯，吃一碗飯，頭一碗飯是助念，吃得不飽，再吃第二碗就吃飽了，第二碗是繫念。你說繫念的功德大於助念，還是助念功德大於繫念？統統沒有，平等平等，所以這個不能夠疑惑。</w:t>
      </w:r>
    </w:p>
    <w:p w:rsidR="00894BAB" w:rsidRDefault="00894BAB">
      <w:pPr>
        <w:pStyle w:val="2"/>
      </w:pPr>
      <w:r>
        <w:rPr>
          <w:rFonts w:hint="eastAsia"/>
        </w:rPr>
        <w:t>73-17</w:t>
      </w:r>
      <w:r>
        <w:rPr>
          <w:rFonts w:hint="eastAsia"/>
        </w:rPr>
        <w:t>【問】第三，道場裡有出家人，卻是居士主法做三時繫念，雙方都有點尷尬。應如何調和？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必起這個念頭，起這個念頭，道場就破壞了，效果就差距很大，要在真誠信心。居士主法可以，但是對於出家人有禮遇、有尊重就對了。請他坐在上席，這就行了，對他尊敬，也請他在道場裡面加持大眾，這樣就好。但這個出家人一定是真正修行人，這樣就好，彼此互相勉勵。</w:t>
      </w:r>
    </w:p>
    <w:p w:rsidR="00894BAB" w:rsidRDefault="00894BAB">
      <w:pPr>
        <w:pStyle w:val="2"/>
      </w:pPr>
      <w:r>
        <w:rPr>
          <w:rFonts w:hint="eastAsia"/>
        </w:rPr>
        <w:t>73-18</w:t>
      </w:r>
      <w:r>
        <w:rPr>
          <w:rFonts w:hint="eastAsia"/>
        </w:rPr>
        <w:t>【問】第四個問題，最近一個月連續有兩位同修在斷氣以前見到了阿彌陀佛、觀音菩薩等，並說自己已修成功，心不顛倒，意不貪戀。但現病苦，斷氣後助念十小時臉色安詳，周身柔軟，頭頂溫熱。能確定一定往生西方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這些瑞相是真實，就可以確定。確定在他自己，自己說明他臨終時候見佛，他跟佛走了，這就是確定往生。如果他沒有說到他見佛、見菩薩，有這些柔軟、頂頭發熱的瑞相，不一定是往生，因為生天有這個現象。可以說這些走了之後一身柔軟，他離開的時候沒有恐怖，很安詳，決定不墮三惡道，這個可以肯定。說出自己佛菩薩來接引，這決定往生。</w:t>
      </w:r>
    </w:p>
    <w:p w:rsidR="00894BAB" w:rsidRDefault="00894BAB">
      <w:pPr>
        <w:pStyle w:val="2"/>
      </w:pPr>
      <w:r>
        <w:rPr>
          <w:rFonts w:hint="eastAsia"/>
        </w:rPr>
        <w:t>73-19</w:t>
      </w:r>
      <w:r>
        <w:rPr>
          <w:rFonts w:hint="eastAsia"/>
        </w:rPr>
        <w:t>【問】第五個問題，繫念法會的目的都是祈禱世界和平，為眾生消災免難，大家都做財布施、法布施、無畏布施，不收一分錢。但是今年五月，因為道場山上施工，致使水庫倒塌，大水和泥沙沖進道場，經常做繫念法會的講堂受災最重。法器組的同修或身體有病災，或家庭有不順，這些情況是因為重罪輕報，後罪現報，還是缺少德行，得罪鬼神所致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說的情況應該都有，一定要修懺悔法，不能只做形式，要從內心認真去做才有感應。像水庫倒塌也是共業所感，也可以說是我們自己修行的功夫不夠，一定要加強，堅定信心，認真努力修學，能改變環境，所以境隨心轉。當然道理是沒有錯，事實是要相當的功夫，功夫不夠，境界轉不過來。轉境界，首先是轉自己，自己轉不過來，外面境界那就沒有法子。我們這些年來，道場裡面常常勸導同修，我們一起認真努力修學，第一個是改變自己的容貌，相隨心轉。第二個是改變自己的體質，真正修行好的人，一生不但沒有病苦，連小小的感冒都不會有，功夫得力。所以，我們的容貌沒有轉變過來，我們的體質，這裡面疾病、痛苦沒有完全恢復正常，功夫不得力。功夫得力之後肯定就影響外面的環境，這境隨心轉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身體是最貼心的一個境界，所以它轉一定從這兒轉起。我們自己好好的反省，自己現在是有轉，同學學佛是有轉，我們很多同學，甚至於他自己也感覺到比以前進步很多，可是怎麼樣？毛病習氣還有，還沒有斷掉。大乘經教裡面佛常常說「若於轉處不留情」，那就是完全轉過來，你才能成就真實的功德。轉的時候轉一半，轉得不夠徹底，是有點好處，效果不能跟你的願望相等，道理在此地。所以老祖宗教我們，「行有不得，反求諸己」，這個話太有道理了。碰到問題，問題關鍵在哪裡？在自己。從自己內心裡面去找，才能把問題的因緣找出來，消除這個業因，問題就解決了！</w:t>
      </w:r>
    </w:p>
    <w:p w:rsidR="00894BAB" w:rsidRDefault="00894BAB">
      <w:pPr>
        <w:pStyle w:val="2"/>
      </w:pPr>
      <w:r>
        <w:rPr>
          <w:rFonts w:hint="eastAsia"/>
        </w:rPr>
        <w:t>73-20</w:t>
      </w:r>
      <w:r>
        <w:rPr>
          <w:rFonts w:hint="eastAsia"/>
        </w:rPr>
        <w:t>【問】第六個問題，因為要一門深入，落實弟子規，在家孝順父母、照顧家庭。在事相上，和流通法寶、外出做三時繫念、助念、做慈善事業等有些矛盾，煩請老法師開示。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沒有矛盾，只要真正做到隨緣而不攀緣，你就會心開意解，無論做哪種工作，你都會法喜充滿。而且三時繫念、流通法寶，甚至於在照顧家庭、孝順父母是一不是二。佛法當中修福都迴向給家親眷屬，迴向給父母，求佛菩薩保護家庭平安，家人健康長壽。你要有這個心念，你就不會有矛盾。</w:t>
      </w:r>
    </w:p>
    <w:p w:rsidR="00894BAB" w:rsidRDefault="00894BAB">
      <w:pPr>
        <w:pStyle w:val="2"/>
      </w:pPr>
      <w:r>
        <w:rPr>
          <w:rFonts w:hint="eastAsia"/>
        </w:rPr>
        <w:t>73-21</w:t>
      </w:r>
      <w:r>
        <w:rPr>
          <w:rFonts w:hint="eastAsia"/>
        </w:rPr>
        <w:t>【問】最後一個問題，已學習《三時繫念》細講十幾遍的主法，是否可以為同修開講如</w:t>
      </w:r>
      <w:r>
        <w:rPr>
          <w:rFonts w:hint="eastAsia"/>
          <w:szCs w:val="20"/>
        </w:rPr>
        <w:t>《</w:t>
      </w:r>
      <w:hyperlink r:id="rId86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、《</w:t>
      </w:r>
      <w:hyperlink r:id="rId87" w:history="1">
        <w:r>
          <w:rPr>
            <w:rStyle w:val="a5"/>
            <w:rFonts w:ascii="Arial Unicode MS" w:hAnsi="Arial Unicode MS" w:hint="eastAsia"/>
          </w:rPr>
          <w:t>了凡四訓</w:t>
        </w:r>
      </w:hyperlink>
      <w:r>
        <w:rPr>
          <w:rFonts w:hint="eastAsia"/>
        </w:rPr>
        <w:t>》、《</w:t>
      </w:r>
      <w:hyperlink r:id="rId88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hint="eastAsia"/>
        </w:rPr>
        <w:t>》，是否要照本宣科？是否要師承？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【答】現在這個世界已經沒有師承了，這個你一定要懂得，要了解師承真正的意義，我們在《</w:t>
      </w:r>
      <w:hyperlink r:id="rId89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》講席裡面，都</w:t>
      </w:r>
      <w:r>
        <w:rPr>
          <w:rFonts w:ascii="Arial Unicode MS" w:hAnsi="Arial Unicode MS" w:hint="eastAsia"/>
        </w:rPr>
        <w:lastRenderedPageBreak/>
        <w:t>曾經詳細介紹過。末法時期在家居士為別人講經說法，最重要的自己要認真修行。譬如你講</w:t>
      </w:r>
      <w:r>
        <w:rPr>
          <w:rFonts w:ascii="Arial Unicode MS" w:hAnsi="Arial Unicode MS" w:hint="eastAsia"/>
          <w:szCs w:val="20"/>
        </w:rPr>
        <w:t>《</w:t>
      </w:r>
      <w:hyperlink r:id="rId90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你弟子規做到了沒有？自己認為我都做到了，希望你到湯池，廬江的文化教育中心你去住一個星期，看看你的弟子規究竟做到多少。我知道很多人以為自己都做得很好，孝親尊師，到湯池去住了幾天痛哭流涕，才知道真正自己做得太少了。你去看看參考參考，跟那邊的老師去比一比，你所做的比他們多，還是比他們少？可以做個參考，互相尊重，互相學習，這樣就好。自己做到再去幫助別人，效果不一樣。《三時繫念》裡面的開示非常精彩，也要很認真努力去學習，要落實；不落實，三時繫念的效果就打很大的折扣。</w:t>
      </w:r>
    </w:p>
    <w:p w:rsidR="00894BAB" w:rsidRDefault="00894BAB">
      <w:pPr>
        <w:pStyle w:val="2"/>
      </w:pPr>
      <w:r>
        <w:rPr>
          <w:rFonts w:hint="eastAsia"/>
        </w:rPr>
        <w:t>73-22</w:t>
      </w:r>
      <w:r>
        <w:rPr>
          <w:rFonts w:hint="eastAsia"/>
        </w:rPr>
        <w:t>【問】下面這是第三個問題，弟子幾個月前，在電腦鍵盤上無意識的按了幾下鍵盤，螢光幕上竟出現「佛而今佛惡魔法」幾個字。從那以後弟子真的出現魔障，整日不思修學，胡思亂想，甚至還有邪念，曾多次想克服魔障，現退步了很多。請問老法師，螢光幕上出現「佛而今佛惡魔法」，應怎樣理解？怎樣應克服魔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幾個字意思很清楚，「佛而今佛惡魔法」，惡是討厭，在這個時代法弱魔強，魔是什麼？你要曉得。《八大人覺經》上講四種魔，第一個是五陰魔，這是自己，不在外面。我們的身是色受想行識眾緣和合而成就的身，你要是迷惑了，這個身就是魔，你天天生煩惱，你天天在受苦，這就是折磨你，這不是外頭來的。如果你覺悟了，覺悟了它就是佛，它就不是魔。覺悟了，我利用這個身體，身體是假的，假和合，四大、五蘊和合之身，我借假修真。我利用這個假的身體提升自己的靈性，斷惡修善，累積自己的功德，這就對了，這就是佛。這是講五陰是魔，佛跟魔沒有差別，就是覺迷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第二個，煩惱是魔。煩惱，迷了的時候就是煩惱；覺悟了之後，煩惱就變成菩提。大乘教裡面告訴我們，煩惱、菩提不二，關鍵就在你有沒有覺悟？迷的時候是煩惱，覺悟的時候是菩提。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三個，死是魔，為什麼？死了之後你這一生功夫沒成就，不能成就就死了。縱然修得還不錯，來生再得人身，至少你又耽誤二十年，你的修學中斷二十年。那還要真的有緣分，你才能接得起來；如果沒有這個緣分，一中斷要中斷好幾世，甚至於幾百世、幾千世這很難講，所以佛才說「人身難得，佛法難聞」。如果我們修學不中斷，肯定一生成就，哪要等第二生！《</w:t>
      </w:r>
      <w:hyperlink r:id="rId91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善財童子做出榜樣給我們看，一生成就。《法華經》上龍女做出榜樣給我們看，都是一生成就，那就是繼續不斷。我們今天的修學，就在這一生當中，中不中斷？你去想想，一天二十四個小時，縱算你非常用功，每天八個小時念佛，八個小時誦經，另外八個小時睡眠就中斷了，所以功夫不得力。幾個人能做到二十四小時不中斷？不是沒有人，真有人，太少了！十萬人、百萬人當中難得有一個，勇猛精進，他不生煩惱，沒有疲厭。死魔的也是你迷，迷了才有生死；如果覺悟了，覺悟就是涅槃，涅槃不生不滅。所以你看看四種魔，這三個都是自己，都是自己迷惑顛倒才變成魔，覺悟就不是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最後一個是天魔，天魔是什麼？就是講外面環境的誘惑，外面環境誘惑叫做天魔。你能不能不受外面環境誘惑？這要懂得，覺悟的人不受外境誘惑，為什麼？知道外面境界是假的，不是真的。「凡所有相，皆是虛妄」，「一切有為法，如夢幻泡影」，知道外面真相，《般若經》上所說的，「一切法無所有、畢竟空、不可得」，外面境界不能誘惑你。你才能夠永遠離開惡魔，轉凡成聖，轉魔為佛。</w:t>
      </w:r>
    </w:p>
    <w:p w:rsidR="00894BAB" w:rsidRDefault="00894BAB">
      <w:pPr>
        <w:pStyle w:val="2"/>
      </w:pPr>
      <w:r>
        <w:rPr>
          <w:rFonts w:hint="eastAsia"/>
        </w:rPr>
        <w:t>73-23</w:t>
      </w:r>
      <w:r>
        <w:rPr>
          <w:rFonts w:hint="eastAsia"/>
        </w:rPr>
        <w:t>【問】下面第四個問題，弟子學佛後就斷了肉食，單位有應酬時，弟子就要一個素菜。客人有時不理解，弟子想對他們機緣說法，但因學識淺陋，基礎薄弱，不能達到理想效果。以後弟子就找藉口迴避一些不必要的應酬，請問這算不算妄語？是否如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算妄語，也不盡如法，為什麼？這是很好的機會教育。對於一般大眾可以從衛生、衛性，從這些地方來解釋，他就明白了為什麼素食。大家都講求衛生，衛生是保護生理，可是人除了生理之外，還有性情，還有心理，往往被一般人疏忽。你看伊斯蘭教他沒有斷葷腥，但是他有很多東西他不吃。他們平常吃的是牛羊，其他的肉食就很少，為什麼？他選擇牛羊很溫馴，這對自己性情有幫助。凡是性情不善的他一概拒絕，他保護自己性情，這就比一般人高明。可是佛法更高明，佛法保護慈悲心，保護愛心，你愛這些動物，你就不忍心吃牠。所以中國古人，儒家講「君子遠庖廚，聞其聲而不忍食其肉」，你看殺牠的時候牠那個悲痛淒慘叫的音聲，聽到就不忍心吃牠的肉。所以佛教的素食是衛生、衛性、衛心，保護慈悲心。這個說法沒有迷信，確實是養生之道，你能這樣子修學，你這一</w:t>
      </w:r>
      <w:r>
        <w:rPr>
          <w:rFonts w:ascii="Arial Unicode MS" w:hAnsi="Arial Unicode MS" w:hint="eastAsia"/>
        </w:rPr>
        <w:lastRenderedPageBreak/>
        <w:t>生可以避免許多的疾病。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古人講得好，「病從口入，禍從口出」，說話不小心得罪人，結下冤仇，禍害。疾病是自己吃東西不小心，尤其現在動物的肉食裡面病菌很多，所以許多人得的很奇怪的病，特別像現在的癌症，癌症有很多種，幾乎與飲食起居有很大的關係。所以素食是最健康的飲食，一般人誤會了，認為素食有損害健康。你看看出家人，在家、出家的一生吃素的，身體很健康，這都是證據擺在你面前，你不能不相信。我學佛，自從明白這個道理之後，我就選擇素食，我學佛大概半年就長素。素食我今年吃了五十六年，比一般人比起來，確實健康狀況很明顯的你就看出來，證明素食對於身體有決定的好處。</w:t>
      </w:r>
    </w:p>
    <w:p w:rsidR="00894BAB" w:rsidRDefault="00894BAB">
      <w:pPr>
        <w:pStyle w:val="2"/>
      </w:pPr>
      <w:r>
        <w:rPr>
          <w:rFonts w:hint="eastAsia"/>
        </w:rPr>
        <w:t>73-24</w:t>
      </w:r>
      <w:r>
        <w:rPr>
          <w:rFonts w:hint="eastAsia"/>
        </w:rPr>
        <w:t>【問】下面一個問題，弟子雖已經上班工作，但工作關係始終沒有辦下來。父母為此事憂慮重重，到處奔波找關係。請問應如何勸勉父母不要著急、傷心？弟子應如何做才能順利辦成工作關係？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【答】工作關係是個緣分，你以真誠心、清淨心、慈悲心，工作是為眾生服務，不是為自己的名聞利養，你念佛求佛菩薩加持一定會有感應。如果為自己的名聞利養，就沒有感應；為眾生服務，這就有感應。</w:t>
      </w:r>
    </w:p>
    <w:p w:rsidR="00894BAB" w:rsidRDefault="00894BAB">
      <w:pPr>
        <w:pStyle w:val="2"/>
      </w:pPr>
      <w:r>
        <w:rPr>
          <w:rFonts w:hint="eastAsia"/>
        </w:rPr>
        <w:t>73-25</w:t>
      </w:r>
      <w:r>
        <w:rPr>
          <w:rFonts w:hint="eastAsia"/>
        </w:rPr>
        <w:t>【問】第六個問題，弟子是不吃肉的，可是在家中條件不允許，只吃肉邊菜是否可以？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【答】可以，隨順家人，讓家人生歡喜心。你自己修得好，你將來會幫助你一家人，對於學佛真實的利益理解了，他們都會向你學習。</w:t>
      </w:r>
    </w:p>
    <w:p w:rsidR="00894BAB" w:rsidRDefault="00894BAB">
      <w:pPr>
        <w:pStyle w:val="2"/>
      </w:pPr>
      <w:r>
        <w:rPr>
          <w:rFonts w:hint="eastAsia"/>
        </w:rPr>
        <w:t>73-26</w:t>
      </w:r>
      <w:r>
        <w:rPr>
          <w:rFonts w:hint="eastAsia"/>
        </w:rPr>
        <w:t>【問】第七個問題，有個孩子今年十二歲，幾年前高燒後即出現半夢半醒中，能看到很多鬼怪來到面前壓他身體，吸他的氣息，備受折磨。父母念誦《</w:t>
      </w:r>
      <w:hyperlink r:id="rId92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》，放生迴向，也不見特別的好轉。以前這個孩子自己念阿彌陀佛還起作用，現在念佛也不管用，全家都極為苦惱。請老法師開示。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業障病，也是冤業病，這兩種病都很不容易治療，但是不是不能治療，真誠的懺悔會有效。冤親債主要跟他溝通，要尊重他，對冤親債主不要害怕，不要有惡意，善意的尊重他，跟他商量。盡自己的心力修一切善，來超度他們，一定要跟他說明，過去生中因為沒有智慧，也可能是多生多劫結下這些怨結。現在學佛明白了，希望冤親債主能夠寬恕、能夠原諒、能夠化解，否則的話，冤冤相報沒完沒了，你今天害死他，來世他再害你，這不是解決問題的辦法。所以報復永遠不能解決問題，化解才是辦法，絕大多數的冤親債主都能接受。極重的冤仇，家親眷屬尤其父母為子女、子女為父母，這效果最大，別人幫助他效果要差一等。這樣認真去做，行。尤其現在這個世間災難很多，修真實的功德，效果就特別殊勝。自己要用清淨心、真誠心、智慧心去修法來調解，這就會有效。</w:t>
      </w:r>
    </w:p>
    <w:p w:rsidR="00894BAB" w:rsidRDefault="00894BAB">
      <w:pPr>
        <w:pStyle w:val="2"/>
      </w:pPr>
      <w:r>
        <w:rPr>
          <w:rFonts w:hint="eastAsia"/>
        </w:rPr>
        <w:t>73-27</w:t>
      </w:r>
      <w:r>
        <w:rPr>
          <w:rFonts w:hint="eastAsia"/>
        </w:rPr>
        <w:t>【問】下面第八個問題，修行者入了一真法界，心與法性同體，身與法相同體，已無因果。請問為何再來的菩薩有臨終示現病相的？又佛陀示現三月馬麥之報？</w:t>
      </w:r>
      <w:r>
        <w:rPr>
          <w:rFonts w:hint="eastAsia"/>
        </w:rPr>
        <w:t xml:space="preserve"> 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在問題上已經解答了，怎麼說已經解答了？示現！是做樣子給世間人看的，讓世間人看到這個樣子，覺悟。斷惡要斷得乾淨，修善要修得圓滿，否則的話，就是連佛菩薩都不能夠說沒有因果。佛菩薩真的是沒有因果，這是真的，像你在這裡所說的，他已經入了一真法界，哪有因果！他上了戲台上表演的話，他就會表演因果。如果示現在這個世間跟我們不一樣，我們這個世間人不相信他。到哪一道去示現一定要現同類身，到人道來示現人身，到畜生道來現畜生身，你才能度牠。到餓鬼道要現餓鬼身，你看看佛門裡面有超度餓鬼的，放焰口，這是常有的事。你看焰口台對面有個鬼王青面獠牙，這個鬼王叫焦面大士，他是誰？觀世音菩薩。觀世音菩薩在餓鬼道裡面現身一定現鬼身，不能現人身，現人身度不了鬼，要現同類身。所以地藏菩薩在地獄裡面示現度地獄眾生，他要現地獄身，跟他同類，他才能接受。所以說示現，你懂得示現你的問題就解決了。</w:t>
      </w:r>
    </w:p>
    <w:p w:rsidR="00894BAB" w:rsidRDefault="00894BAB">
      <w:pPr>
        <w:pStyle w:val="2"/>
      </w:pPr>
      <w:r>
        <w:rPr>
          <w:rFonts w:hint="eastAsia"/>
        </w:rPr>
        <w:t>73-28</w:t>
      </w:r>
      <w:r>
        <w:rPr>
          <w:rFonts w:hint="eastAsia"/>
        </w:rPr>
        <w:t>【問】第九個問題，老法師曾說「經典、往生咒到時間都不要，就是一句阿彌陀佛」。請問這是什麼時候？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臨終往生的時候，以及往生之後八個小時，或者是十個小時、十二個小時，這個時候就是一句佛號，其他的什麼都不要。人在病重的時候也只有一句佛號，所有這些經咒都不要，讓他專心一句佛號就能往生，不要去打閒岔，不要去引起他有雜念。這句佛號跟極樂世界、跟阿彌陀佛就起感應道交的作用。臨終開示沒有別的話，因為病人他在病危的時候會看到冤親債主，冤親債主現的相一定是他的家親眷屬，已經過世的父母、朋友，他說某人來了，在</w:t>
      </w:r>
      <w:r>
        <w:rPr>
          <w:rFonts w:ascii="Arial Unicode MS" w:hAnsi="Arial Unicode MS" w:hint="eastAsia"/>
        </w:rPr>
        <w:lastRenderedPageBreak/>
        <w:t>門口。甚至於見到佛菩薩，見到地藏菩薩、見到藥師如來、見到釋迦牟尼佛，有這個情形。對他開示就是不管見到什麼境界都不要理會，老實念佛，只有見到阿彌陀佛才可以跟他去，什麼佛菩薩都不要理會，這句話非常重要。為什麼？臨終時候現的佛像是魔現的，魔變現的。臨終時候家親眷屬是你冤親債主來現的，他來誘惑你，把你帶去再給你算帳，你這虧就吃大了，不能跟他走。所以要了解這個，就是這一句提示，不論見什麼相一概不理，念佛，跟著大家助念一起念佛，這個相一會就沒有了。見到阿彌陀佛才可以跟著走。</w:t>
      </w:r>
    </w:p>
    <w:p w:rsidR="00894BAB" w:rsidRDefault="00894BAB">
      <w:pPr>
        <w:pStyle w:val="2"/>
      </w:pPr>
      <w:r>
        <w:rPr>
          <w:rFonts w:hint="eastAsia"/>
        </w:rPr>
        <w:t>73-29</w:t>
      </w:r>
      <w:r>
        <w:rPr>
          <w:rFonts w:hint="eastAsia"/>
        </w:rPr>
        <w:t>【問】下面一個問題，請問「迴向」的意義</w:t>
      </w:r>
      <w:r>
        <w:rPr>
          <w:rFonts w:hint="eastAsia"/>
        </w:rPr>
        <w:t xml:space="preserve"> ?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迴是迴轉，向是向著一個目標，我們在日常生活當中，所有修學的功德不要為自己，如果說為自己求福報、求長壽也能得到，那個利益太小了。佛教給我們，你要把自己修學的功德「迴向菩提」，迴向菩提就是我們常講的，提升自己的靈性，不求人天福報，提升自己靈性。「迴向實際」，實際是法性，我所修的一切，我只有一個目標，明心見性，這就對了。第三個是「迴向一切眾生」，眾生很苦，我要有福報，應當與眾生共享。這個迴向不是口頭的，我們今天迴向全是口頭的，所以迴向的功德利益太小了，太微弱了。應該怎麼迴向？我有財富，我的財富拿出來跟這些貧窮的人分享，這真迴向。我有能力，我的能力確實每天為一切眾生服務。釋迦牟尼佛為我們表演的，開悟之後四十九年為一切眾生，他的工作是教學，像中國孔子一樣有教無類。不分國家、不分種族、不分宗教，只要你肯學，你見釋迦牟尼佛，釋迦牟尼佛都會很懇切的教導你，這是迴向，迴向眾生！真正為眾生服務，沒有自己，他給我們做出了榜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今天的迴向是有口無心，所謂口惠而實不至，事實上我們沒有去做，所以學佛的人真正認真去做。今天世界上人這麼苦，苦從哪裡來的？苦從迷惑來的，怎麼救他？救他裡頭最重要的方法是幫助他覺悟。怎麼幫助他覺悟？先要自己覺悟，我自己都沒有覺悟，我怎麼能幫人覺悟？然後你才曉得，原來自行即是化他，才是真的迴向。我自己修行成功了，是大家的好樣子，好榜樣，他看到我的成就他會向我學習。我自己沒有成就，我講得再好，人家打問號不相信，這個道理一定要懂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遇到不少所謂是專家學者，有人提問，我在國際和平會議裡面，確實有講到學佛、佛學，學儒、儒學，學道、道學，我是這樣講過。有人來問什麼叫學儒？什麼叫儒學？簡單的說，《論語》上頭一句話「學而時習之，不亦說乎」，那叫學儒。學儒是真幹！你把你所學的在日常生活當中都做到了，那個習就是做到，你才會真正快樂。我們講方東美先生所說的，「學佛是人生最高的享受」，你真正得到最高的享受，那是學佛，沒有得到是佛學。儒也不例外，你是個儒家的大德，儒學的泰斗，著作等身，是大學的教授，你的家不和，你跟你太太搞離婚，兒子不聽話，這跟儒裡面所講的差距就很大。你的家沒齊，齊家、治國、平天下，你家沒齊，家為什麼沒齊？肯定你身沒有修，你沒有做修身的工夫。身為什麼沒有修？你心不正。心為什麼不正？你意不誠。意為什麼不誠？你沒有看破。為什麼沒有看破？你沒有放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格物是放下，致知是看破，物是什麼？物是欲望。你有很多的欲望，名聞利養、財色名食睡。這些物欲，格是什麼？格是格除；換句話說，你要把這些欲望放下，放下你智慧就開了，放不下沒有智慧。智慧開了你才誠意，有誠意你才正心，有正心你身修了、你家齊了，那叫學儒。這些東西你會講，會念、會講，你沒有做到，所以你是搞儒學，你不是學儒，這問題講得很清楚了。學佛也是如此，佛經會講，講得頭頭是道，做到沒有？沒做到。十善業道做不到，淨業三福沒做到，淨業三福頭一個「孝養父母，奉事師長，慈心不殺，修十善業」，你沒做到。這四句話裡頭就是儒釋道的三個根，你看孝親尊師落實在弟子規，弟子規就是孝親尊師；弟子規沒有做到，你不孝父母，你不敬老師。慈心不殺落實在感應篇，那是業因果報，你不懂；佛家是十善業。所以，弟子規、感應篇、十善業是儒釋道的三個根，這個統統能做到你有根，你有聖賢的根，你有生天的根，你有學佛的根。學儒、學佛、學道你都有根，哪裡會不成就！你當然成就；你這三個根都沒有，不可能成就，這個不能不懂。所以迴向要做到，不是天天念迴向文，沒用，要真正做到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73-30</w:t>
      </w:r>
      <w:r>
        <w:rPr>
          <w:rFonts w:hint="eastAsia"/>
        </w:rPr>
        <w:t>【問】第十一個問題，請問「唯心所現」的心是否是真心</w:t>
      </w:r>
      <w:r>
        <w:rPr>
          <w:rFonts w:hint="eastAsia"/>
        </w:rPr>
        <w:t>?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對，「唯心所現」是真心，「唯識所變」是妄心，十法界依正莊嚴是唯識所變，不是真心，真心所現的是一真法界。所以我們有了妄想分別執著，這都是妄心，妄想是妄心，分別是妄心，執著是妄心，這全是妄心。妄心把一真法界扭曲了，變成十法界，這個道理佛在經典上講得很詳細。</w:t>
      </w:r>
    </w:p>
    <w:p w:rsidR="00894BAB" w:rsidRDefault="00894BAB">
      <w:pPr>
        <w:pStyle w:val="2"/>
      </w:pPr>
      <w:r>
        <w:rPr>
          <w:rFonts w:hint="eastAsia"/>
        </w:rPr>
        <w:t>73-31</w:t>
      </w:r>
      <w:r>
        <w:rPr>
          <w:rFonts w:hint="eastAsia"/>
        </w:rPr>
        <w:t>【問】第十二個問題，老法師曾講到「等覺菩薩留惑潤生」，以廣大慈悲心再現身救度眾生，否則成了究竟佛果，斷了最後一品生相無明，只有能量存在，不會變成物質。請問為什麼阿彌陀佛曾幾次現身娑婆世界度眾生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【答】阿彌陀佛也是留惑潤生，所有一切諸佛菩薩、諸佛如來都是這樣，為什麼稱他是佛？他確實成了佛。為什麼他要留著生相無明？這是他無盡的慈悲，他能做得到，這不是別人可以做得到，他可以做到。</w:t>
      </w:r>
    </w:p>
    <w:p w:rsidR="00894BAB" w:rsidRDefault="00894BAB">
      <w:pPr>
        <w:pStyle w:val="2"/>
      </w:pPr>
      <w:r>
        <w:rPr>
          <w:rFonts w:hint="eastAsia"/>
        </w:rPr>
        <w:t>73-32</w:t>
      </w:r>
      <w:r>
        <w:rPr>
          <w:rFonts w:hint="eastAsia"/>
        </w:rPr>
        <w:t>【問】下面這個問題，若在家居士沒受菩薩戒是否可以打法器，或主法講開示？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最好是受菩薩戒，為什麼？免得別人毀謗，說是你白衣主法。菩薩戒雖然是得不到，形式的，避免別人造口業，這是應該要做的，自己要曉得。總而言之，修行一定要真幹，不能搞假的，不能搞形式的，這非常重要。</w:t>
      </w:r>
    </w:p>
    <w:p w:rsidR="00894BAB" w:rsidRDefault="00894BAB">
      <w:pPr>
        <w:pStyle w:val="2"/>
      </w:pPr>
      <w:r>
        <w:rPr>
          <w:rFonts w:hint="eastAsia"/>
        </w:rPr>
        <w:t>73-33</w:t>
      </w:r>
      <w:r>
        <w:rPr>
          <w:rFonts w:hint="eastAsia"/>
        </w:rPr>
        <w:t>【問】下面他問，請問以下兩種念佛方式是否都能往生淨土？第一個，念佛處於昏沉狀態，心寄佛陀，心中能隨念佛機清晰默念佛號。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說的這個話有問題，為什麼？如果昏沉狀態你的心就迷惑了，你怎麼能心寄彌陀？你怎麼能夠隨著佛號念佛？能隨佛號念佛，心裡還有佛，你的心沒有昏沉，你的心裡清清楚楚、明明白白，這個能往生。只可以說是你身體氣息很微弱、很衰弱，頭腦很清楚。真的昏沉，頭腦不清楚，迷惑了，像是臨終的時候你的家人你都不認識，那叫昏沉；心裡面還是煩惱現前，縱然有人助念你也聽不見，那才叫昏沉。所以昏沉不能往生。</w:t>
      </w:r>
    </w:p>
    <w:p w:rsidR="00894BAB" w:rsidRDefault="00894BAB">
      <w:pPr>
        <w:pStyle w:val="2"/>
      </w:pPr>
      <w:r>
        <w:rPr>
          <w:rFonts w:hint="eastAsia"/>
        </w:rPr>
        <w:t>73-34</w:t>
      </w:r>
      <w:r>
        <w:rPr>
          <w:rFonts w:hint="eastAsia"/>
        </w:rPr>
        <w:t>【問】第二個問題，在完全清醒放鬆的狀態下，無絲毫妄想，也不想阿彌陀佛，默念佛號。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【答】行，只要默念佛號就能往生，因為你默念佛號你心中就有佛，就有阿彌陀佛。</w:t>
      </w:r>
    </w:p>
    <w:p w:rsidR="00894BAB" w:rsidRDefault="00894BAB">
      <w:pPr>
        <w:pStyle w:val="2"/>
      </w:pPr>
      <w:r>
        <w:rPr>
          <w:rFonts w:hint="eastAsia"/>
        </w:rPr>
        <w:t>73-35</w:t>
      </w:r>
      <w:r>
        <w:rPr>
          <w:rFonts w:hint="eastAsia"/>
        </w:rPr>
        <w:t>【問】底下一個問題，父親是母親念佛求生淨土的莫大障礙，父親也承認數十年的脾氣、習性已無法改變。請問為了完成母親求生淨土的心願，是否能否了卻這段煞費人心的婚姻？</w:t>
      </w:r>
      <w:r>
        <w:rPr>
          <w:rFonts w:hint="eastAsia"/>
        </w:rPr>
        <w:t xml:space="preserve"> 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【答】這個沒有必要，可以跟你父親好好商量，讓你母親到念佛堂去念佛，這問題就能解決。在國內也有不少念佛的道場可以長住的，有很多，打聽打聽跟哪個道場有緣，可以住在道場裡面念佛。</w:t>
      </w:r>
    </w:p>
    <w:p w:rsidR="00894BAB" w:rsidRDefault="00894BAB">
      <w:pPr>
        <w:pStyle w:val="2"/>
      </w:pPr>
      <w:r>
        <w:rPr>
          <w:rFonts w:hint="eastAsia"/>
        </w:rPr>
        <w:t>73-36</w:t>
      </w:r>
      <w:r>
        <w:rPr>
          <w:rFonts w:hint="eastAsia"/>
        </w:rPr>
        <w:t>【問】第十七個問題，在大陸有一胎化的政策，做為一名基層幹部要執行國家政策，特別是碰到不該有身孕而已經有了，被政府部門抓到，要採取強制性打掉胎兒的政策措施。若不執行違反法令，若執行又於心不忍，應如何處理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的確是很難解決的問題，最好你能換個工作，不要去做這門工作，這門工作確實是佛法講造業。雖然是國家政策，執行的人不說有罪，他有過，這個過失是很重的，最好是換個工作。不能換，辭掉這個工作，你應該可以做得到。做不到，念佛求佛菩薩加持，讓你很順利的換個工作。</w:t>
      </w:r>
    </w:p>
    <w:p w:rsidR="00894BAB" w:rsidRDefault="00894BAB">
      <w:pPr>
        <w:pStyle w:val="2"/>
      </w:pPr>
      <w:r>
        <w:rPr>
          <w:rFonts w:hint="eastAsia"/>
        </w:rPr>
        <w:t>73-37</w:t>
      </w:r>
      <w:r>
        <w:rPr>
          <w:rFonts w:hint="eastAsia"/>
        </w:rPr>
        <w:t>【問】最後一個問題，祖母已九十多歲，耳聾、體弱，反應遲緩，沒有學佛，現在基本上生活不能自理。請問老法師，我應該怎樣做才能使老人臨終不受罪，安祥的走？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有這分孝心，這分孝心能夠堅持永不退轉，幫助老人，我相信你會遇到好的緣分。我們這幾天講經的時候也都提到人口老化的問題，這個問題在全世界每個國家地區都非常重視。老化的人愈來愈多怎麼辦？如何讓老人度過一個幸福美滿的晚年？現在的老人，由於科學技術的發達，倫理道德的頹喪，幾乎沒有了，所以年輕人對於老人沒有孝順心。在國外，諸位都知道，兒女不養父母，政府有救濟金，由國家來養老。所以他對於基本的物質生活他沒有憂慮，但是精神生活非常痛苦。這麼多年來，我幾乎每到一個國家地區，我頭一個去看的就是養老院，外國的老人公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養老，說實在話，在全世界老人居住的環境，澳洲是最好的。澳洲是得天時地利之賜，它地大人少，所以土地</w:t>
      </w:r>
      <w:r>
        <w:rPr>
          <w:rFonts w:ascii="Arial Unicode MS" w:hAnsi="Arial Unicode MS" w:hint="eastAsia"/>
        </w:rPr>
        <w:lastRenderedPageBreak/>
        <w:t>非常便宜，一個老人院差不多要像中國來說，都是有幾百畝的土地。我在澳洲看的，小的養老院有二十英畝，二十英畝合中國是一百二十畝，這小的。大的有一百多英畝，一百英畝就是六百中國畝，所以裡面的布置就是像公園一樣，花園，還有人工做的小橋流水。因為它地方多，它不要蓋高樓，都是平房，就像住家一樣，大家住在一起。有獨棟的，它價錢不一樣，有獨棟的、有雙併的，兩家一棟，當中沒有隔開，當中用牆隔開，兩個門，一棟建築兩家住。老人年歲太大身體不好，不能自理的，住在一起，那就像什麼？像旅館一樣。一個老人有一個房間，有特別護士來照顧。在物質生活上確實是比其他國家地區都好，照顧很周到，政府養老。所以澳洲的稅很重，這裡面就有養老金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但是精神生活沒有，我們去看了之後也很難過。老人成天坐在輪椅上，在外面曬太陽，真的是中國諺語所謂的坐吃等死，這個味道多難受！我們去參觀，給他招招手，打打招呼，他非常歡喜。你就想到平常沒有人跟他招手，沒有人跟他打招呼。所以老年人，中國人講老年享福，中國跟外國的思惟不一樣，中國人青少年是在修福，積福、積德，是要好好受教育；年輕人踏進社會是造福，不是講自己名聞利養，自己個人享受，是服務社會；晚年享福。這是幾千年中國人思惟，中國人做到了。現在學外國人，麻煩大了。現在兒童享福，外國人兒童享福，兒童的天堂；是中年人的戰場，拼命去爭；老年人的墳墓，真的這個話說得很有道理。跟中國人不一樣，中國恰恰相反，享福是晚年。我們如何幫助老人度過幸福美滿的晚年？我講得很多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理想當中我們建老人院不叫老人院，因為老人看到老人院，對自己身心都有壓力，我們的老人院稱做山莊、別墅，這是我們的家，家園。用什麼方式？用五星級酒店的方式來做，這裡面有幾百個房間，一個老人一個房間，房間都可以賣的。酒店的管理，老人就好了，你每天自己房間有人給你打掃，跟酒店服務一樣，你看你就有很多孝子賢孫天天照顧你。這個山莊是你的別墅，又是老人大學，又是學校，又是多元文化中心，精神上的生活就非常的周到、圓滿。所以我們想到中國，中國地方上的文化實在講非常的美好，就是以戲劇、小調、音樂、歌舞，現在幾乎都被淘汰掉。你說唱崑劇的，沒有了，平劇大概恐怕也太少了，很悲哀，許多地方戲劇幾乎都不能再傳下去，它沒有舞台表演。將來這個老人公寓、多元文化這麼個場所的話，這些戲劇都可以到這個地方去表演，老人非常歡喜，這些中國傳統文化可以承傳。像一個老人安養院做好了，會帶動許多地方都想來做，每個地方都做，那將來是幾百個、幾千個、幾萬個，這些演藝人員他們就忙得不亦樂乎，他表演的地方太多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說各種娛樂、教學，喜歡讀書的，有讀書的環境；喜歡聽書的，有講解書的環境。裡面甚至有教堂，信仰不同的宗教的，你有誦經、有祈禱都有地方，應有盡有。山莊旁邊有醫院，另一個，旁邊有托兒所，有幼兒園，讓老人每天都能看到活活潑潑的小朋友，在一起生活，那就不一樣。我們天天在想這些，希望這個理想能夠落實，只要先做一個樣子，就像我們在湯池做和諧社會的榜樣，先做出一個樣子。你看這個樣子做出來之後，現在聯合國，駐在聯合國的這些大使們，一百九十多個國家都想來參觀，都想來看看。這個老人中心要是建好了，我相信我也能夠介紹聯合國，讓他們來看，向全世界去推展。老人一生為兒女、為社會做了多少貢獻，晚年應該老有所終，應該有個幸福的晚年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下面是香港同修提問的。</w:t>
      </w:r>
    </w:p>
    <w:p w:rsidR="00894BAB" w:rsidRDefault="00894BAB">
      <w:pPr>
        <w:pStyle w:val="2"/>
      </w:pPr>
      <w:r>
        <w:rPr>
          <w:rFonts w:hint="eastAsia"/>
        </w:rPr>
        <w:t>73-38</w:t>
      </w:r>
      <w:r>
        <w:rPr>
          <w:rFonts w:hint="eastAsia"/>
        </w:rPr>
        <w:t>【問】第一個問題，佛是沒有靈魂，只有靈性。物皆有靈性，如石頭，同時石頭沒有靈魂，也沒有念頭。那麼我們成佛跟一塊石頭有何分別？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再告訴你，沒有分別，也有分別，為什麼？你要曉得，你對佛法了解得不夠深度，物質、精神都是靈性變現出來的。靈性真的是不可思議，它雖然不是物質，也不是精神，它能夠跟物質、精神感應道交，所以物質、精神有感，它就有應。這個理非常深，事也很複雜，唯有成佛才能普度眾生，唯有成佛才能夠圓滿解決一切問題。你要想對這個問題有所了解，我希望你至少要好好的聽三年經，認真的去學三年，大概你就有個眉目了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73-39</w:t>
      </w:r>
      <w:r>
        <w:rPr>
          <w:rFonts w:hint="eastAsia"/>
        </w:rPr>
        <w:t>【問】第二個問題，弟子為親人念《</w:t>
      </w:r>
      <w:hyperlink r:id="rId93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一部，當時她正值病危，之後與好開禪，請她萬緣放下，請她念佛，看到她舌頭在動，毫無痛苦，但到了我預設的時間仍不肯走，之後弟子就念三寶弟子冤親債主、十方諸佛，之後她含笑離去，前後三天。這是弟子生平第一次做的，不知對不對？還欠缺什麼？可以下一次做得更好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你幫助人，現在的話說臨終關懷，這是你開始做，很難得，你能讓臨終的人平安的離開。要怎麼做好？你要好好的學佛，佛門裡面有很精確的理論，有很善巧的方法，這不難學到，只要肯學，你一定學得能夠更如法。</w:t>
      </w:r>
    </w:p>
    <w:p w:rsidR="00894BAB" w:rsidRDefault="00894BAB">
      <w:pPr>
        <w:pStyle w:val="2"/>
      </w:pPr>
      <w:r>
        <w:rPr>
          <w:rFonts w:hint="eastAsia"/>
        </w:rPr>
        <w:t>73-40</w:t>
      </w:r>
      <w:r>
        <w:rPr>
          <w:rFonts w:hint="eastAsia"/>
        </w:rPr>
        <w:t>【問】第三，若長輩已經立下遺囑，如他日往生，請不要送往醫院，就於當地助念即可。但鑑於香港社會特殊情況，這種做法是不合法的，須報警跟救護車送往醫院。請問這樣的法律前提之下，應如何為長輩助念？如何圓滿念佛送終的大事？</w:t>
      </w:r>
      <w:r>
        <w:rPr>
          <w:rFonts w:hint="eastAsia"/>
        </w:rPr>
        <w:t xml:space="preserve"> 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樁事情，香港是民主社會，議員是大家選出來的，希望在選議員的時候把這個事情提出來，要讓香港立法，要能夠修訂。希望人在臨命終的時候要能夠滿他的願望，這是人道，我相信提出這個問題很可能會通過。如果實在不能的話，病重的時候到中國大陸，中國大陸准許做，深圳就有個醫院，臨終關懷照顧得很周到。院長曾經跟我見過一次面，他是虔誠的佛教徒。希望香港也能夠這樣做。</w:t>
      </w:r>
    </w:p>
    <w:p w:rsidR="00894BAB" w:rsidRDefault="00894BAB">
      <w:pPr>
        <w:pStyle w:val="2"/>
      </w:pPr>
      <w:r>
        <w:rPr>
          <w:rFonts w:hint="eastAsia"/>
        </w:rPr>
        <w:t>73-41</w:t>
      </w:r>
      <w:r>
        <w:rPr>
          <w:rFonts w:hint="eastAsia"/>
        </w:rPr>
        <w:t>【問】末後一個問題，弟子任職的公司有人養鬼仔，請問如何把他送走？在公司工作的人總覺得害怕不自在，應如何處理？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們對養小鬼的人，希望他能夠諒解，讓公司大家人人能安心工作，請他到別的地方養，不要在公司養，這是最直接的一個方法。養小鬼的是不是公司老闆？老闆就比較麻煩，他也可以到別處去養。如果是職員，他要不聽話，老闆可以給他開除，我相信這都不是難事。這是他跟小鬼有緣，但是這小鬼不要妨害別人，別人跟他無冤無仇，應該要合理的方法來調解、來化解，把他送走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好，今天時間到了，我們這三十五個問題也都解答圓滿，謝謝大家。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5"/>
            <w:rFonts w:ascii="Arial Unicode MS" w:hAnsi="Arial Unicode MS" w:hint="eastAsia"/>
            <w:sz w:val="18"/>
            <w:szCs w:val="20"/>
          </w:rPr>
          <w:t>回</w:t>
        </w:r>
        <w:bookmarkStart w:id="79" w:name="_Hlt352628986"/>
        <w:r>
          <w:rPr>
            <w:rStyle w:val="a5"/>
            <w:rFonts w:ascii="Arial Unicode MS" w:hAnsi="Arial Unicode MS" w:hint="eastAsia"/>
            <w:sz w:val="18"/>
            <w:szCs w:val="20"/>
          </w:rPr>
          <w:t>索</w:t>
        </w:r>
        <w:bookmarkEnd w:id="79"/>
        <w:r>
          <w:rPr>
            <w:rStyle w:val="a5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894BAB" w:rsidRDefault="00894BAB">
      <w:pPr>
        <w:pStyle w:val="1"/>
      </w:pPr>
      <w:bookmarkStart w:id="80" w:name="_74‧佛學答問（答香港參學同修之七十四）2007/7/27（香港佛陀教"/>
      <w:bookmarkEnd w:id="80"/>
      <w:r>
        <w:rPr>
          <w:rFonts w:hint="eastAsia"/>
        </w:rPr>
        <w:t>74</w:t>
      </w:r>
      <w:r w:rsidR="007B0334">
        <w:rPr>
          <w:rFonts w:hint="eastAsia"/>
        </w:rPr>
        <w:t>。</w:t>
      </w:r>
      <w:r>
        <w:rPr>
          <w:rFonts w:hint="eastAsia"/>
        </w:rPr>
        <w:t>佛學答問（答香港參學同修之七十四）</w:t>
      </w:r>
      <w:r>
        <w:rPr>
          <w:rFonts w:hint="eastAsia"/>
        </w:rPr>
        <w:t>2007/7/27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21-397-0001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諸位法師，諸位同學，請坐。今天有四十個提問。</w:t>
      </w:r>
    </w:p>
    <w:p w:rsidR="00894BAB" w:rsidRDefault="00894BAB">
      <w:pPr>
        <w:pStyle w:val="2"/>
      </w:pPr>
      <w:r>
        <w:rPr>
          <w:rFonts w:hint="eastAsia"/>
        </w:rPr>
        <w:t>74-1</w:t>
      </w:r>
      <w:r>
        <w:rPr>
          <w:rFonts w:hint="eastAsia"/>
        </w:rPr>
        <w:t>【問】首先是韓國，韓國的法師有五個問題。第一，請問中國佛教為何以儒釋道三教為佛教的基礎？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世尊在《佛藏經》裡面有一句話，《佛藏經》不是《大藏經》，是《大藏經》裡面的一部，這個經名就叫《佛藏經》，它是一部經，不是《大藏經》。佛說學佛的人，也就是佛弟子，「不先學小乘後學大乘，非佛弟子」，有這個教訓。由此可知，佛教人還是有次第的，總是由淺入深，由小部才入大部。就像念書一樣，有小學、中學、大學，要按部就班的學習，不能夠躐等，這是佛的教誨。所以佛教傳到中國來，小乘經我們翻譯得很完整，現在跟南傳的巴利文經典一對照，幾乎他們有的，我們幾乎都有。過去章嘉大師告訴我，他說比照之下，大概只比我們多五十幾部的樣子。小乘經典將近三千部，多五十部，這已經很小了。由此可知，我們的小乘經翻譯得相當完整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中國隋唐時候，小乘有兩個宗，一個是成實宗，一個是俱舍宗，這兩個宗現在都沒有人知道了。為什麼？唐朝中葉以後就沒有人學了，宋朝就連宗都不曉得，兩宗派都沒有了，變成歷史的名詞了。中國人為什麼不遵守釋迦牟尼佛的教誨？這裡有個道理，中國人用儒、用道代替小乘，所以中國大乘的成就比印度還要殊勝。這就是儒跟道跟佛發生了密切的關係，就是佛教一定是建立在儒道的基礎上。換句話說，你不學儒道，你要想學，你除非學小乘，如果不學小乘，那就問題嚴重了。所以到今天問題真的是嚴重，為什麼？小乘不學了，儒也不學了，道也不學了，直接來學大乘法，中國八個宗派都是大乘。所以現在無論在家、出家學佛，我們總是趕不上古人，不要說遠，清朝中葉以上的，那個時候學佛的狀況，我們跟他差距都太大，幾乎可以說是一落千丈。我初學佛的時候，我的老師教我們儒學，道雖然沒有安排一個課程，偶爾也要跟我們講講。所以還是用儒道來奠定基礎，道理在此地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74-2</w:t>
      </w:r>
      <w:r>
        <w:rPr>
          <w:rFonts w:hint="eastAsia"/>
        </w:rPr>
        <w:t>【問】第二個問題，貧僧所知，中國佛教有「禪淨雙修」，而在韓國稱為「禪淨一致」。但不知「禪淨一致」是什麼意思？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【答】「禪淨一致」就是禪跟淨不能分，是一不是二，確實是如此。在中國大乘裡面講禪，可以說佛法八萬四千法門，無量法門，修的是什麼？就是修的禪。禪是什麼意思？佛在</w:t>
      </w:r>
      <w:r>
        <w:rPr>
          <w:rFonts w:ascii="Arial Unicode MS" w:hAnsi="Arial Unicode MS" w:hint="eastAsia"/>
          <w:szCs w:val="20"/>
        </w:rPr>
        <w:t>《</w:t>
      </w:r>
      <w:hyperlink r:id="rId94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講得很好，世尊對須菩提尊者講的，「不取於相，如如不動」，這就是禪，這是禪的定義。以後六祖惠能大師講禪的時候，統統都是根據這句經文所演繹的；用現在的話是「外不著相，內不動心」，就是禪。外面，不受外面環境的誘惑，不受外面環境的影響，這叫禪；內裡面內心清淨，你能保持清淨，不生貪瞋痴慢，不生七情五欲，這是定。禪跟定意思很接近，禪是印度話，定是中國話，意思很接近，所以就用這兩個字做為宗派的名稱，叫禪定。禪定是梵華合譯，上面是梵文，下面是中國字，意思是相同的。所以禪淨一致是八萬四千都是禪，我們可以說統統目標都是這個，方向都是明心見性。為什麼會有這麼多法門？就是方法不一樣，我們講手段不一樣、方式不一樣，統統修的是禪定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淨土宗用什麼方法？用持名念佛，淨土宗方法也有很多種，但是我們現在所學的持名，就是一句阿彌陀佛名號，南無阿彌陀佛。怎麼個修法？宗門大德講「不怕念起，只怕覺遲」。念頭一起，念頭起，無論是善念、惡念，統統是妄念，為什麼？真心裡頭沒有念頭，有念頭就落到凡夫，就是妄心，妄心有念頭，真心沒有念頭。所以念頭一起，我們立刻「南無阿彌陀佛」，就把這個念頭換過來了，就是用一念代替一切的念頭，這就是修禪。這個方法方便穩當，成就容易，而且成就還很高。所以念佛要會念，當我們念頭起來了，或者是歡喜，南無阿彌陀佛，把歡喜心降低，歡喜過分了會出毛病；煩惱起來了，一句南無阿彌陀佛，把煩惱打掉，統統歸到阿彌陀佛。這句阿彌陀佛還是個妄念，用一個妄念代替一切妄念，是這麼個方法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阿彌陀佛這個妄念管用，怎麼管用？可以往生，可以到極樂世界親近阿彌陀佛，這是其他宗派法門裡頭沒有的。其他的，妄念統統斷掉才成就，那個太難了。我們現在只許一個妄念，沒有其他妄念，這就方便很多，就是用一念代替一切妄念，到西方極樂世界去，再把這個名號放下，不要了，那就明心見性了。用這個方法，那就無比的殊勝。所以諸佛讚歎，就是為了這個方式而讚歎阿彌陀佛的善巧超過諸佛。釋迦牟尼佛勸我們念佛往生淨土，生到淨土，一般的成就比參禪的要高、要殊勝很多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禪淨雙修是從因上說，在修行的時候在因上說，禪淨一致是果上說，意思是相同的。</w:t>
      </w:r>
    </w:p>
    <w:p w:rsidR="00894BAB" w:rsidRDefault="00894BAB">
      <w:pPr>
        <w:pStyle w:val="2"/>
      </w:pPr>
      <w:r>
        <w:rPr>
          <w:rFonts w:hint="eastAsia"/>
        </w:rPr>
        <w:t>74-3</w:t>
      </w:r>
      <w:r>
        <w:rPr>
          <w:rFonts w:hint="eastAsia"/>
        </w:rPr>
        <w:t>【問】第三，法師不僅弘揚淨宗至全世界，又常說要一起普及儒道等中國固有文化。請問其中有何義趣？貧僧認為只普及佛教不就可以了嗎？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在前清雍正皇帝說了一句話說得很好，很有見地，他講對儒釋道的一個看法，也就是說他修學的心得。他說「以佛治心」，佛治心性，提升你的靈性，斷煩惱長智慧；「以道治身」，道家主要是講長生不老，對於養身都有獨到的方法；「以儒治世」，治國平天下用儒是最恰當的。所以雍正一生他把儒釋道看成一體。今天世界的動亂靠佛教來救，佛教是能救，佛教太高了，一般人決定做不到；如果用儒家的倫理道德，人很容易學習，並不難懂。所以佛家講大慈大悲，那你今天要講儒、講道，不但講儒、講道，還要融合世界上所有的宗教，平等對待，和睦相處，這個世界才能夠真正達到中國所講的大同，現在胡主席所講的和諧世界，這很重要。所以不但儒釋道同時要弘揚，還要弘揚世界上所有宗教。所有宗教能夠和睦相處，平等對待，有助於化解衝突，促進全球社會安定，世界和平。</w:t>
      </w:r>
    </w:p>
    <w:p w:rsidR="00894BAB" w:rsidRDefault="00894BAB">
      <w:pPr>
        <w:pStyle w:val="2"/>
      </w:pPr>
      <w:r>
        <w:rPr>
          <w:rFonts w:hint="eastAsia"/>
        </w:rPr>
        <w:t>74-4</w:t>
      </w:r>
      <w:r>
        <w:rPr>
          <w:rFonts w:hint="eastAsia"/>
        </w:rPr>
        <w:t>【問】第四，貧僧以童子出家，早年修習</w:t>
      </w:r>
      <w:r w:rsidR="00BA15C8" w:rsidRPr="00881B05">
        <w:rPr>
          <w:rFonts w:hint="eastAsia"/>
        </w:rPr>
        <w:t>《</w:t>
      </w:r>
      <w:hyperlink r:id="rId95" w:history="1">
        <w:r w:rsidR="00BA15C8" w:rsidRPr="00881B05">
          <w:rPr>
            <w:rStyle w:val="a5"/>
            <w:rFonts w:hint="eastAsia"/>
          </w:rPr>
          <w:t>金剛</w:t>
        </w:r>
      </w:hyperlink>
      <w:r w:rsidR="00BA15C8" w:rsidRPr="00881B05">
        <w:rPr>
          <w:rFonts w:hint="eastAsia"/>
        </w:rPr>
        <w:t>》</w:t>
      </w:r>
      <w:r>
        <w:rPr>
          <w:rFonts w:hint="eastAsia"/>
        </w:rPr>
        <w:t>、《</w:t>
      </w:r>
      <w:hyperlink r:id="rId96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hint="eastAsia"/>
        </w:rPr>
        <w:t>》、《法華》等經，晚年特別受《</w:t>
      </w:r>
      <w:hyperlink r:id="rId97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》的啟示與救度，若佛教的目的只是救度眾生，專一弘揚淨土法門不是已經夠了嗎？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沒有錯，確實是夠了，你這樣學習就好。可是一切眾生根性不相同，釋迦牟尼佛為什麼開八萬四千法門？這一個法門不就夠了嗎？不就普度了嗎？為什麼開這麼多？要知道，眾生根性不一樣。在這麼多年當中，不能接受淨土法門的還是很多，那些眾生怎麼辦？所以我們要幫助他。譬如我在美國的時候，美國的佛教，禪跟密最興盛，這有它的道理。因為禪宗、密宗的這些大德們通達英語的人多；漢傳的佛教，像日本、韓國大概英語能力比中國強一點，從南洋，尤其從中國，法師到美國去，語言上都有障礙。所以禪跟密在美國是非常興旺，我到那個地方去講淨土，是沒有人接受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我第一次在洛杉磯，好像是講了一個星期。那時間長，每天好像有好幾個小時，我記得有一天是九個小時，上午三個小時，下午三個小時，晚上還三個小時。好像五天，五天的法會，每天都是這樣的。前三天我講什麼？我講禪，他們很歡喜，都來聽。我也講密，所以這些人都來聽。最後一天我講淨土。這說明什麼？你們學禪，我也懂，你學密我也懂，我講淨，你們不懂。我那天講淨土的時候，我從台灣帶了一套錄音帶，那時候還沒有錄相，錄音帶，就這卡式的，小盤子的，一套</w:t>
      </w:r>
      <w:r>
        <w:rPr>
          <w:rFonts w:ascii="Arial Unicode MS" w:hAnsi="Arial Unicode MS" w:cs="Arial Unicode MS" w:hint="eastAsia"/>
        </w:rPr>
        <w:t>《</w:t>
      </w:r>
      <w:hyperlink r:id="rId98" w:history="1">
        <w:r>
          <w:rPr>
            <w:rStyle w:val="a5"/>
            <w:rFonts w:ascii="Arial Unicode MS" w:hAnsi="Arial Unicode MS" w:cs="Arial Unicode MS" w:hint="eastAsia"/>
          </w:rPr>
          <w:t>阿彌陀經</w:t>
        </w:r>
      </w:hyperlink>
      <w:r>
        <w:rPr>
          <w:rFonts w:ascii="Arial Unicode MS" w:hAnsi="Arial Unicode MS" w:hint="eastAsia"/>
        </w:rPr>
        <w:t>》，這是人家最看不起的，</w:t>
      </w:r>
      <w:r>
        <w:rPr>
          <w:rFonts w:ascii="Arial Unicode MS" w:hAnsi="Arial Unicode MS" w:cs="Arial Unicode MS" w:hint="eastAsia"/>
        </w:rPr>
        <w:t>《</w:t>
      </w:r>
      <w:hyperlink r:id="rId99" w:history="1">
        <w:r>
          <w:rPr>
            <w:rStyle w:val="a5"/>
            <w:rFonts w:ascii="Arial Unicode MS" w:hAnsi="Arial Unicode MS" w:cs="Arial Unicode MS" w:hint="eastAsia"/>
          </w:rPr>
          <w:t>阿彌陀經</w:t>
        </w:r>
      </w:hyperlink>
      <w:r>
        <w:rPr>
          <w:rFonts w:ascii="Arial Unicode MS" w:hAnsi="Arial Unicode MS" w:hint="eastAsia"/>
        </w:rPr>
        <w:t>》薄薄的那麼一點，我講了多少個小時？好像四百多個小時，一個帶子是九十分鐘的，好像三百三十多個帶子，擺在桌上擺的一堆。他們大家來問這是什麼？《阿彌陀經講記》，他一看到這個就呆了，沒有想到一部</w:t>
      </w:r>
      <w:r>
        <w:rPr>
          <w:rFonts w:ascii="Arial Unicode MS" w:hAnsi="Arial Unicode MS" w:hint="eastAsia"/>
          <w:szCs w:val="20"/>
        </w:rPr>
        <w:t>《</w:t>
      </w:r>
      <w:hyperlink r:id="rId100" w:history="1">
        <w:r>
          <w:rPr>
            <w:rStyle w:val="a5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，你每天講一個半鐘點，講一年！這他們聞所未聞，一下就怔住了。所以講完之後，皈依學淨土的好像就有一百多人。這是方便法，你不跟他講禪、講密，他不來聽。所以世尊千經萬論最後都指歸淨土，你學《</w:t>
      </w:r>
      <w:hyperlink r:id="rId101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》、學《法華》都不例外，《</w:t>
      </w:r>
      <w:hyperlink r:id="rId102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》到最後，普賢菩薩十大願王導歸極樂，善財童子做出示現，五十三參最後歸淨土。所以要知道佛菩薩教化眾生的善巧方便，才說這麼多法門。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這個世界實在講跟釋迦牟尼佛在世的時候情況非常相同，我們接觸的面大了，整個世界有許多不同的宗教，我們都要跟它接觸。接觸，他們所有宗教都要學習，你都要理解，你才能跟他打成一片。最後，我們學他的，他自然也學我們的。我們不勸他學佛，可是我主動的，譬如我跟基督教徒往來，我學《新舊約》。《新舊約》是三個宗教使用的經典，猶太教用《舊約》，基督教用《新約》，天主教《新舊約》都用，所以這三個教實際上是一家。有一次歐洲一些朋友，他們來問我，大概他們多半都是基督教的信徒，跟猶太教的，他問我：法師，歐洲這三個教彼此之間的關係應該怎麼看法？我說他們三家是一家人，一家人三派。我說猶太教，天主是皇上那一派的；天主教聖母瑪利亞，皇后那一派的；基督教，耶穌基督是太子那一派的。他們聽了很歡喜，他說：法師，你這個比喻很恰當。它是這麼三派，所以你不學就不知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跟印度教往來，我學它的經典，我跟伊斯蘭教往來，我學《古蘭經》。所以我很內行，不外行，他們談的我都懂，我談的，他們也都能肯定。這就是我們感到，就像他們所說的，真神只有一個，真神化身在各個地區設立教學，教化那個地方的眾生，一定是因時、因人、因地，教學的方法手段不一樣，它的宗旨目標決定相同。那目標是什麼？目標就是愛的教育。你看佛教講慈悲，「慈悲為本，方便為門」，這是中國佛教常說的。天主、猶太教都常講「上帝愛世人」、「神愛世人」，這愛。《古蘭經》你看，每一個篇章最重要的一句話，真主，他們稱是稱真主，「真主確實是特慈、普慈的」，特是特別，普是普遍，特慈、普慈就是佛教講的大慈大悲。所以你從各個宗教的中心思想看，沒有別的，就是愛，愛的教育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中國五千年傳統的文化就是愛的教育。中國教育的起源五千年，從黃帝之前，歷史上有考證的是伏羲、神農，燧人氏之後是伏羲氏，伏羲氏以後傳神農。這差不多有一千多年，因為那時候沒有文字，就沒有記載。黃帝時候發明文字，這才有記載，所以中國有很完整的歷史記載。中國教育的起源就是倫理，因為到黃帝的時候，可以說是人類已經走向文明的社會，衣食住行都有很好的改進，人民安居樂業。所以當時堯舜就說，如果在這樣逸樂的環境，就是安居樂業的環境之下，如果沒有教育，人跟禽獸就沒有兩樣。所以政府正式設立機構，主管教育的，歷史上記載，頭一個是契，「契為司徒」，司徒是官名，就好像主管教育的官員，由他來主管教育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教什麼？教倫理，父子有親、君臣有義、夫婦有別、長幼有序、朋友有信，教倫理道德，道德是八德，「孝悌忠信，禮義廉恥，仁愛和平」，教這個。核心？核心實在講就是父子有親那個親愛，父子的親愛，就是父母跟兒女親是天性的，沒有條件，所以它是性德，自性的流露。那個教學的目標是什麼？教學目標，第一個就是父子這個親愛一定要永遠保持，一生不能改變，父慈子孝！這落實在事上就是父慈子孝，不可以改變，頭一個目標。第二個目標，是把這個親愛發揚光大，從父子之愛展開，兄弟之愛、家族之愛、社會鄰里鄉黨之愛，然後推廣愛社會、愛國家，最後到「凡是人，皆須愛」，愛人類。所以它是一層一層往外面擴大，這是中國教育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中國五千年來，這個地區、這個族群，這麼大的幅員，這麼複雜的族群，這麼多的人口，為什麼能夠維繫著長治久安，這是什麼道理？外國很多專家學者研究。我有一次在南昆大，校長請我吃飯，他們教務長、有幾個資</w:t>
      </w:r>
      <w:r>
        <w:rPr>
          <w:rFonts w:ascii="Arial Unicode MS" w:hAnsi="Arial Unicode MS" w:hint="eastAsia"/>
        </w:rPr>
        <w:lastRenderedPageBreak/>
        <w:t>深教授作陪，教務長告訴我，他說在二戰之前，那是民國初年，歐洲人就拿這個做一個討論的題目，研究這樁事情。世界上四大文明古國，三個沒有了，為什麼中國還存在？他們研究最後的結論，他說可能是中國人重視家庭教育的關係。我對於他這個結論是非常肯定，我說他們研究的一點都不錯，中國的教育的特色全世界找不到的，就是家庭教育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中國教育的開始是從胎教，母親懷孕的時候就開始。因為母親懷孕的時候，她的一舉一動、喜怒言笑統統影響胎兒，所以這十個月當中，她的言行舉止一定非常端正、非常的莊嚴，心地一定很平和，這個小孩才有非常好的影響。小孩出生之後，絕不敢輕慢，為什麼？他睜開眼睛會看，他豎起耳朵會聽，雖然不會說話，他有感受，已經在模仿、在學習。所以在嬰兒的面前，他的父母、他家裡面這些大人，在嬰兒面前所表現的都是如理如法，不能夠違背禮教，為什麼？讓他接受正面的教育。所以中國諺語有所謂「三歲看八十，七歲看終身」，它有道理！小孩從出生到三歲，他已經學了一千天，這是他真正的根基，我們中國人常講「先入為主」，這時候能夠讓他把聖賢教育，就是做人這種規矩，人跟人關係他都學會了，他一輩子不會改變。所以全世界只有中國人懂得教育，中國人最會教育。中國這個教育產生的效果就是國家長治久安，這是我們一定要懂得的。外國人他能夠得出這個結論，我很佩服，這是很不容易的，他們能發現這一點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教育、教學是多元。中國重要的就是家庭教育，以後六、七歲上學了，那是私塾，學校、私塾。私塾所教的是家庭教育的延續；將來踏進社會，社會教育是家庭教育的擴充；到最後是聖賢的教育、宗教的教育，宗教教育跟聖賢教育是家庭教育的圓滿。我在國際會議上常常講，中國四個教育，四個教育是一體的，它有根。宗教教育、聖賢教育，那是花果，家庭教育是根！學校教育、社會教育，那是這個樹的樹幹、樹枝，花果是聖賢教育。所以你一定有這個基礎，沒有這個基礎，聖賢教育教不出來。所以印度的佛教在印度，以後就中斷了，移植到中國了，在中國真的開花結果，比印度還要殊勝，那就是得力於中國傳統教學的根基好。</w:t>
      </w:r>
    </w:p>
    <w:p w:rsidR="00894BAB" w:rsidRDefault="00894BAB">
      <w:pPr>
        <w:pStyle w:val="2"/>
      </w:pPr>
      <w:r>
        <w:rPr>
          <w:rFonts w:hint="eastAsia"/>
        </w:rPr>
        <w:t>74-5</w:t>
      </w:r>
      <w:r>
        <w:rPr>
          <w:rFonts w:hint="eastAsia"/>
        </w:rPr>
        <w:t>【問】第五個問題，《</w:t>
      </w:r>
      <w:hyperlink r:id="rId103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》上說，使眾生帶煩惱往生淨土而成佛。但法師說一定要斷煩惱後才能往生淨土成佛。請慈悲開示。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沒有講斷煩惱，我也是講帶煩惱，為什麼？帶業往生。斷煩惱我也講過，斷煩惱往生淨土品位就高了，為什麼？斷見思煩惱，生方便有餘土；斷塵沙煩惱，生方便有餘土的上輩。因為方便有餘土也有三輩九品，下面的是斷了見思煩惱，上面的是斷了塵沙煩惱。如果無明煩惱斷掉了，那就生實報莊嚴土，沒有斷煩惱的生凡聖同居土，這樣說法就圓滿。可是絕大多數的人見思煩惱沒斷，所以能生凡聖同居土。</w:t>
      </w:r>
    </w:p>
    <w:p w:rsidR="00894BAB" w:rsidRDefault="00894BAB">
      <w:pPr>
        <w:pStyle w:val="2"/>
      </w:pPr>
      <w:r>
        <w:rPr>
          <w:rFonts w:hint="eastAsia"/>
        </w:rPr>
        <w:t>74-6</w:t>
      </w:r>
      <w:r>
        <w:rPr>
          <w:rFonts w:hint="eastAsia"/>
        </w:rPr>
        <w:t>【問】下面是網絡同學的提問，他的第一個問題很長，我念一念。最近有位出家人在中國各地講經說法，實質上是在宣傳邪教－日本的本願法門。他們的做法是這樣的，若有寺院願意替日本人宣傳淨土真宗，他們就一次投入一千萬人民幣（這是買賣）。第二，若有中國居士願意替他們在網上宣傳淨土真宗，他們可以提供月工資跟獎金。具體的工作方式是，由中國居士出面建立論壇，並派人專職每天到各大佛教淨土宗論壇轉貼日本淨土真宗的帖子。若這位中國居士佛學知識很豐富，他們可以提供每月工資一萬人民幣。日本人的要求是，讓這位賣佛者，（真的，日本人在賣，中國人去買，這個字用得很好，賣佛者），要假裝印光祖師、淨空法師或密宗上師的忠實信徒，在網路上和普通佛友打成一片，讓大家欽佩他們的佛學功底，然後誘導普通佛友接受日本淨土真宗的觀點。就以上事項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日本我去參加過很多次會議。日本的一些佛教大致上我也很清楚，也有相當程度的了解。我跟他們日本佛教這些領導人也都很熟，他們現在面臨一個很大的困難，人才沒有。日本這個宗派，我沒有接觸過，我不知道；我接觸的日本淨土宗是日蓮宗，日蓮上人這一派的。在日本，現在是基督教非常興旺，基督教的教堂年年增加，信徒成長率也很高。佛教呈現負面，就是說無論在信徒，年年往下降，道場也不興旺。所以我跟他們的水谷先生，水谷上人現在是日本佛教的領導人，這個人很好，跟中國關係非常好，過去趙樸初老居士訪問日本，都是他來接待的。我跟他們關係也好，好像他小我兩歲，我們很談得來。我就提醒他，一定要好好培養人才，如果不能真正培養人才，我估計日本的佛教三十年之後沒有人繼承，這是很嚴重的危機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們也幫助他，這兩年我們送了兩百多套《大藏經》，送給他們。真正熱心於佛教人士的日本出家人有，不多就是。談到日本佛教，他們也是非常痛心，也大聲疾呼，可是反應並不很強烈，這是現在日本佛教的狀況。曾</w:t>
      </w:r>
      <w:r>
        <w:rPr>
          <w:rFonts w:ascii="Arial Unicode MS" w:hAnsi="Arial Unicode MS" w:hint="eastAsia"/>
        </w:rPr>
        <w:lastRenderedPageBreak/>
        <w:t>經我在日本訪問的時候，日本的基督教有一位牧師，石井牧師，他也是大學教授，曾經我們在日本的電視台做過一次訪問，五十分鐘，他問我很多問題，我都給他解答。確實，天主教跟基督教有人才，像石井這樣的人才，在佛教裡面我都沒有遇到過。所以培養弘護人才是非常重要。這個現象在佛門各個地區都有這個問題，所以我們重視人才的培養，弘法人才跟護法人才都要大力提倡。這個問題我不便解答，因為這些事情，他在中國，中國的宗教是由中國宗教局他們管；如果涉及到佛教，是由中國佛教協會去管。所以這個我們時間就省下，我們看下面的。</w:t>
      </w:r>
    </w:p>
    <w:p w:rsidR="00894BAB" w:rsidRDefault="00894BAB">
      <w:pPr>
        <w:pStyle w:val="2"/>
      </w:pPr>
      <w:r>
        <w:rPr>
          <w:rFonts w:hint="eastAsia"/>
        </w:rPr>
        <w:t>74-7</w:t>
      </w:r>
      <w:r>
        <w:rPr>
          <w:rFonts w:hint="eastAsia"/>
        </w:rPr>
        <w:t>【問】下面第三個問題，弟子在身受病痛的時候，能同感眾生受苦，也是這般難忍，當下生起願眾生遠離一切痛苦的心念，稱念觀世音菩薩聖號，自身病痛也就消除了。又遇難恐怖的時候，及時能提起正念，了知自性不曾被絲毫沾染境自轉而心安了。請問師父，在無痛無事時，是否仍以此大悲清淨心來稱念觀世音菩薩聖號，迴向全球苦難眾生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問得很好，實際上非常需要，現在全世界到處都有災難的報導。我們在大概一、二個星期之前，在網路、在衛星電視，我寫了一篇短文，勸告我們在電視機跟網路前面一同學佛的同學、道友們，在每天自己功課完畢的時候，念一千聲觀世音菩薩聖號。這不是我提倡的，是印光法師提倡的。這一千聲觀世音菩薩佛號，迴向全球災難的眾生，這個做法對自己有好處，對化解災難會產生效果，希望我們一起來做。所以你平時多念觀世音菩薩給一切罹難的眾生迴向，是好事情。</w:t>
      </w:r>
    </w:p>
    <w:p w:rsidR="00894BAB" w:rsidRDefault="00894BAB">
      <w:pPr>
        <w:pStyle w:val="2"/>
      </w:pPr>
      <w:r>
        <w:rPr>
          <w:rFonts w:hint="eastAsia"/>
        </w:rPr>
        <w:t>74-8</w:t>
      </w:r>
      <w:r>
        <w:rPr>
          <w:rFonts w:hint="eastAsia"/>
        </w:rPr>
        <w:t>【問】下面，請問什麼是慈悲？什麼是濫慈悲？如何才能掌握得當？他舉了兩個例子，第一個例子是，某法師靠賣香的錢省吃儉用積蓄後，一大筆錢捐出去，卻不過問別人如何運用其所捐出的錢，只說了一句「各人因果各人負責」。請問這是慈悲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說的這個人我知道。這是新加坡的一位法師，好像是去年還是前年往生的，談禪法師。我跟他見過很多次面，我很敬佩他，確實一生省吃儉用，過很清苦的生活，他在城隍廟擺個小攤子賣香燭，你就曉得那個收入很微薄。他那些錢積蓄起來，對很多道場需要的話，他非常慷慨。我第一次認識他在美國舊金山，舊金山有一個佛教蓮社，叫大覺蓮社。談禪法師是福州人，大覺蓮社也是一幫福州的同修他們發起建立的，當時建這個蓮社一共是需要七十萬美金，當地只籌募了三十萬，談禪法師拿了四十萬，非常慷慨。我在他蓮社裡面講過很多次的經，到舊金山都到他那邊去講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聽說在福州他家鄉有一個寺廟，他捐了二、三百萬美金。這個他很發心。他捐出去之後再也不管，這個法師的心地清淨，這是真正修行有功夫的人，錢捐給你了，就講一句話，「各人因果各人負責」，以後他再不說了，他也不管了。我覺得他這個做法很好，他是真正慈悲。但是他捐錢給這個道場，他也不是隨便的，他要看這個道場是不是真正修行。舊金山大覺蓮社的同修很不錯，我多次在那裡講過經，我了解他們，做得都很如法，都能夠知恩報恩，做得不如法，他對不起法師。福州這個廟我沒有去過，我聽說也建得不錯。所以捐贈就要清淨心，捐贈之後還要常常去管，那不就很煩嗎？那叫自找麻煩。捐贈之後，確實各人因果各人負責，他將來做背因果，他墮地獄他不會怪你，為什麼？你講清楚。如果沒有講清楚的話，那他會責怪你，你當時為什麼不告訴我，你害得我墮地獄；講清楚、講明白了，這就沒有問題。所以他交代得很清楚。</w:t>
      </w:r>
    </w:p>
    <w:p w:rsidR="00894BAB" w:rsidRDefault="00894BAB">
      <w:pPr>
        <w:pStyle w:val="2"/>
      </w:pPr>
      <w:r>
        <w:rPr>
          <w:rFonts w:hint="eastAsia"/>
        </w:rPr>
        <w:t>74-9</w:t>
      </w:r>
      <w:r>
        <w:rPr>
          <w:rFonts w:hint="eastAsia"/>
        </w:rPr>
        <w:t>【問】第二個問題，某人全心全力協助病人到殊勝道場去念佛往生，卻因國與國之間的敏感政策因素，而被遣返出境，令病人回國後不得善終，招來親屬埋怨。請問這是濫慈悲嗎？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能這樣說法。所以佛教，從釋迦牟尼佛就教給我們守法，沒有怨天尤人。在中國佛教史裡面，佛弟子都知道三武滅法，這是佛教遭三次災難，非常嚴重！寺廟被國家沒收，出家人勒令還俗，遭這麼大的難。佛教徒沒有一句怨言，回家老實念佛。所以換一個皇帝，佛教馬上就興旺，為什麼？皇上看到佛教徒是這樣好，殺他都沒有怨言，到哪裡去找這麼好的百姓。所以三武滅法的時間都很短，大概受難也不過就二、三年，很快就恢復了。這是釋迦牟尼佛真實智慧，禁得起考驗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在全世界裡面去看，佛教徒沒有造反的，不會參加造反的行列。念孔子書的人不會造反，為什麼？孔子是講孝悌忠信，你這個造反讓社會動亂不安，你怎麼能對得起你父母？怎麼能對得起老師？孔子當年在世周遊列國是想求個一官半職，來展施他的抱負，諸侯不用他。你想想看，孔子在那個時候要搞革命太容易了，他底下的人太多了！</w:t>
      </w:r>
      <w:r>
        <w:rPr>
          <w:rFonts w:ascii="Arial Unicode MS" w:hAnsi="Arial Unicode MS" w:hint="eastAsia"/>
        </w:rPr>
        <w:lastRenderedPageBreak/>
        <w:t>決定不搞，一定是循規蹈矩。國家不任命，回家去教學，絕對不會擾亂社會。凡是打著宗教這個招牌，擾亂社會的，這是邪教，那不是正教。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宗教裡面提倡聖戰的，實在講就是伊斯蘭教，我們讀他的歷史了解，那是逼不得已！穆罕默德出生那個時代，他的處境四面都是敵人，要把這個國家族群消滅掉，他不能不抵抗。所以聖戰是反侵略的戰爭，是保衛戰，不是侵略戰爭。像我們中國過去對日本的八年抗戰，那是聖戰，伊斯蘭講那是聖戰，保衛戰，不是侵略別人。中國在整個歷史上五千年，中國沒有跟外國人打過仗，這個歷史上沒有記載的，中國只有改朝換代。所以這是得力於儒釋道三家的教育，他的社會是永遠安定的，人民愛好和平，不願意動亂，動亂是有罪過。這個道理，你多讀中國的這些古籍，你就會明白了。所以這是要了解國情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在哪個國家要遵守哪個國家的法律，決定不能做違法的事情，你才得到當地人的愛戴，得到當地政府的關懷照顧。你一定做很好的公民，做他們社會大眾的榜樣，他怎麼會不尊重你？怎麼會不支持你？這是一定的道理。所以我們在佛法裡面學得很多，走在全世界，無論哪個國家地區，都得到當地政府人民的支持，無論做什麼事情都非常順利，道理就在此地。所以守住聖賢的教誨，你一生，方東美先生教給我的，幸福美滿的生活。他老人家所講的話，「是人生最高的享受」，一點都不假。所以我們永遠感謝老師的教誨，一生得受用。這是國家地區它有特殊的情形它就有特殊的法規，都要遵守，不可以違背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譬如講，人在往生的時候，香港這個地方法律規定的，人一斷氣立刻就要送到太平間。這跟佛教講的就有很大的差距，佛說人斷氣了，心臟停止跳動了，神識沒離開，至少八個小時，之後你再移動他，最安全。最好能過十二個小時、十四個小時，那就很安全了。當然此地的醫院是決定不許可的，法律不容許，斷氣之後十分鐘一定要移走。所以很多同修問我怎麼辦？我就想到現在香港在改選，選議員！你們去找這些議員，支持這些議員當選，請他們把這條法律改掉，容許人斷氣之後在醫院能夠停留八個小時再移動，把十分鐘延長到八個小時，那就功德無量了。這是此地的法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法律沒有改，人臨終時候怎麼辦？到中國大陸去，中國大陸可以，台灣可以，那多方便，距離都不太遠。我聽說深圳就有個醫院，院長是佛教徒，他很懂得這個，所以在他那個醫院裡面往生，你助念八個小時、十個小時都可以，他們很了解。這是我們應當要知道，不可以違背國家的法令規章，不可以違背地方的風俗習慣，你才能跟人處得好。</w:t>
      </w:r>
    </w:p>
    <w:p w:rsidR="00894BAB" w:rsidRDefault="00894BAB">
      <w:pPr>
        <w:pStyle w:val="2"/>
      </w:pPr>
      <w:r>
        <w:rPr>
          <w:rFonts w:hint="eastAsia"/>
        </w:rPr>
        <w:t>74-10</w:t>
      </w:r>
      <w:r>
        <w:rPr>
          <w:rFonts w:hint="eastAsia"/>
        </w:rPr>
        <w:t>【問】下面一個問題，人如果真正在道中，在學習的狀態中，並有師父管束，是否自然而然與</w:t>
      </w:r>
      <w:r>
        <w:rPr>
          <w:rFonts w:hint="eastAsia"/>
          <w:szCs w:val="20"/>
        </w:rPr>
        <w:t>《</w:t>
      </w:r>
      <w:hyperlink r:id="rId104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相應，而且能遠遠的超越</w:t>
      </w:r>
      <w:r>
        <w:rPr>
          <w:rFonts w:hint="eastAsia"/>
          <w:szCs w:val="20"/>
        </w:rPr>
        <w:t>《</w:t>
      </w:r>
      <w:hyperlink r:id="rId105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的水平？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對的，可是現在社會變了，這個你要知道，為什麼？在從前，父母、老師對於弟子的管教非常嚴肅，有體罰的。我們小時候常常挨打，學校老師罰跪！罰跪，底下放兩個磚頭，叫你跪磚頭。我這個時代跪磚頭沒有了，我的老師那一代，李老師。李老師給我講的，他從小在私塾念書的時候，犯過跪磚頭，他跪過磚頭，所以那個罰比我們這一代就重了。父母、老師懲罰你是愛你，是這種懲罰讓你一生記住不會再犯過失，是成就你、幫助你，決定不放縱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念小學，這是民國二十幾年的時候，抗戰期間，大概是抗戰第二年，我在福建念小學，念小學三年級。有一天犯了過錯，被老師打手心、罰跪，回去之後當然非常難過！回去之後，父親一問，怎麼了？今天被老師罰了，為什麼被罰的？是有過失，是做錯事情。我父親第二天買了禮物到學校去送老師，謝謝他的管教；以後我們被罰之後，回家都不講了，講了父親又要去送禮。現在這個社會變了，現在父母對兒女確實溺愛，如果老師要是罰了他的兒女，第二天家長去按鈴告狀，到警察局告狀侵犯人權，你說老師怎麼能管教？美國有些學校，我聽說，學校聘請老師，讓學生對老師打分數，這個老師好不好，你們喜不喜歡他，不喜歡他，下個學期就不聘請他，所以老師必須討好學生，哪能管教？管教大家反對，學校下次不聘請你。這是教育徹底失敗，尊師重道沒有了。我們從前父母對老師尊重，管教我的小孩，一定感謝。所以社會整個形態轉變，我們要曉得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我們自己要想成就，說老實話，完全靠自己，絕對不會有老師去管你，老師不願意跟你結冤仇，你能不能成就</w:t>
      </w:r>
      <w:r>
        <w:rPr>
          <w:rFonts w:ascii="Arial Unicode MS" w:hAnsi="Arial Unicode MS" w:hint="eastAsia"/>
        </w:rPr>
        <w:lastRenderedPageBreak/>
        <w:t>與他不相干，師道沒有了。從前不一樣，從前老師負責任，師徒如父子，所以師生的關係跟父子沒有兩樣。特別在禮裡面講的，你看喪禮，父母死的時候，守孝三年；老師死了，心喪三年，就是不戴孝，不穿孝服，那種哀痛跟父母沒有兩樣。稱名，這非常明顯，稱你的名字，父母對兒女一生是叫名字的。小孩，男孩到二十歲行冠禮，不能稱名了；女孩子十六歲成年了，行髻禮，梳頭了，不可以稱名，稱字。所以中國有名、有字，字就是朋友送他一個號，以後稱這個。只有父母稱他的名，祖父母都稱字，為什麼？對他尊重，他成年了。另外一個稱名的是老師，老師跟父母一樣，一生稱你的名。你作官，在皇帝面前，皇帝稱你的字，對你尊重！如果皇帝稱你名，你就有罪了，那你就要判刑了。所以在中國古禮上，你能看到老師跟父母的地位完全相同。所以人是怎麼教出來的？父母跟老師雙方配合把這個小孩教好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師道跟孝道現在都沒有了，所以這個社會的動亂，全世界的災難，其來有自，不是沒有原因的。在佛法裡面講得非常清楚，有這麼多的災難，災難真正的原因是什麼？原因是眾業所感，人心不善、言不善、行不善，所以才有這麼多災難發生。科學家講的是數據，在佛法講是因緣果。科學家他研究的是緣，因他沒找到，災難是果報；佛家講到因，這個因是境隨心轉，人心善了，風調雨順，什麼災難都沒有了。所以</w:t>
      </w:r>
      <w:r>
        <w:rPr>
          <w:rFonts w:ascii="Arial Unicode MS" w:hAnsi="Arial Unicode MS" w:cs="Arial Unicode MS" w:hint="eastAsia"/>
        </w:rPr>
        <w:t>《</w:t>
      </w:r>
      <w:hyperlink r:id="rId106" w:history="1">
        <w:r>
          <w:rPr>
            <w:rStyle w:val="a5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》上佛告訴我們，水災是貪心，貪婪感得的就是水災；瞋恚是火災，火山爆發，氣候的炎熱，像現在全球的暖化，這是瞋恚；大家不相信，我們了解，清清楚楚，風災是愚痴，貢高、傲慢是地震，統統都有感應。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怎麼樣化解災難？佛講得很簡單，息滅貪瞋痴，勤修戒定慧，災難就沒有了，災難的因沒有了。你今天說這個話，人家會笑你，你迷信，你說有什麼法子？到整個世界毀滅了，他也不會覺悟。可是宗教人士比較容易覺悟，其他宗教也不例外。所以我們只有祈求宗教人士覺悟，我們要認真努力斷惡修善、積功累德，來迴向世界、迴向一切苦難眾生，幫助他們化解，你除這個之外，你還有什麼法子？要忍辱，你幫他化解，他在旁邊諷刺你，說你是迷信；我們真幫助他，他不會感恩的，他還諷刺你，還來找麻煩。可是我們覺得眾生太可憐了，沒有機會受到聖賢教育，我們受到聖賢教育，那就是李老師的教誨，要委屈求全，受盡一切折磨，還是要救苦難眾生，為什麼？他太可憐了。那他不能回報，他無知，是正常現象。他要知道回報，世界不會有災難。所以這個道理很深。所以今天求聖賢的道理，認真修行，比過去那些修行人所忍受的苦難要加重很多倍。但是要曉得，加重很多倍，成就也會超越古人，這是一定道理，為什麼？你禁得起嚴重的考驗。</w:t>
      </w:r>
    </w:p>
    <w:p w:rsidR="00894BAB" w:rsidRDefault="00894BAB">
      <w:pPr>
        <w:pStyle w:val="2"/>
      </w:pPr>
      <w:r>
        <w:rPr>
          <w:rFonts w:hint="eastAsia"/>
        </w:rPr>
        <w:t>74-11</w:t>
      </w:r>
      <w:r>
        <w:rPr>
          <w:rFonts w:hint="eastAsia"/>
        </w:rPr>
        <w:t>【問】底下一個問題，請問</w:t>
      </w:r>
      <w:r>
        <w:rPr>
          <w:rFonts w:hint="eastAsia"/>
          <w:szCs w:val="20"/>
        </w:rPr>
        <w:t>《</w:t>
      </w:r>
      <w:hyperlink r:id="rId107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是不是有「有為」與「情」在其中？我這種認識也許不對，請老和尚指正。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</w:t>
      </w:r>
      <w:r>
        <w:rPr>
          <w:rFonts w:ascii="Arial Unicode MS" w:hAnsi="Arial Unicode MS" w:hint="eastAsia"/>
          <w:szCs w:val="20"/>
        </w:rPr>
        <w:t>《</w:t>
      </w:r>
      <w:hyperlink r:id="rId108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確實是有情，是有為法、是有情。它能夠普度眾生，為什麼？如果到無為，到化情為智，那是菩薩境界，那不是凡人了，所以這個要知道。我們今天面對的是凡人，也就是你今天面對的是什麼樣的程度？是幼兒園的程度，是小學程度；無為、化情為智，那是大學研究所的課程，這個要懂得。教小學有教小學一套的辦法，教中學有教中學的方法。現在人脫離聖賢教誨時間已經太久了，所以今天是用最初級的、最低的方法，能夠把人的良心喚回來，知道人與人應該要和睦相處，應該要互助合作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在今年元旦的時候，已經有半年多了，我寫了二００七年我們修行的目標，特別提醒大家，第一個要學謙虛，謙卑。《禮記》裡面所說的，禮是什麼？「自卑而尊人」，自己謙卑，尊重別人，這是禮的精神。我們從古籍裡面看到，你看黃帝、堯舜禹湯，他們待人接物真的謙卑，地位雖然那麼高，對待平民都很謙卑，人家尊敬他、愛戴他！謙卑是基礎，沒有謙卑什麼都不能建立，聖學你就沒有分。所以從謙卑開始，奠定基礎，然後學什麼？學敬愛別人，從內心裡頭真正敬愛別人、尊重別人、關懷別人、照顧別人、幫助別人，你才能自度度他，你才能夠幫助社會安定，你才能幫助世界走向和平。怎麼落實？就是落實在</w:t>
      </w:r>
      <w:r>
        <w:rPr>
          <w:rFonts w:ascii="Arial Unicode MS" w:hAnsi="Arial Unicode MS" w:hint="eastAsia"/>
          <w:szCs w:val="20"/>
        </w:rPr>
        <w:t>《</w:t>
      </w:r>
      <w:hyperlink r:id="rId109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110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》、十善業，不要太高。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所以前一段時期，國內有些教授在我那裡訪問，講到這個問題，我們提出這個小的東西，大家都好像覺得這是教小孩的，這個東西怎麼能治國平天下？我就舉了一個比喻，我說</w:t>
      </w:r>
      <w:r>
        <w:rPr>
          <w:rFonts w:ascii="Arial Unicode MS" w:hAnsi="Arial Unicode MS" w:hint="eastAsia"/>
          <w:szCs w:val="20"/>
        </w:rPr>
        <w:t>《</w:t>
      </w:r>
      <w:hyperlink r:id="rId111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你要把它打在紙上就一張紙，一千零八十個字，我說它的分量跟《四庫全書》；《四庫全書》是中國叢書最大的一部，現在印成精裝本，我有一套，一千五百冊，放在天秤上，它兩個重量相等。他聽到我這個話很驚訝。為什麼相等？沒有</w:t>
      </w:r>
      <w:r>
        <w:rPr>
          <w:rFonts w:ascii="Arial Unicode MS" w:hAnsi="Arial Unicode MS" w:hint="eastAsia"/>
          <w:szCs w:val="20"/>
        </w:rPr>
        <w:t>《</w:t>
      </w:r>
      <w:hyperlink r:id="rId112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就沒有《四庫全</w:t>
      </w:r>
      <w:r>
        <w:rPr>
          <w:rFonts w:ascii="Arial Unicode MS" w:hAnsi="Arial Unicode MS" w:hint="eastAsia"/>
        </w:rPr>
        <w:lastRenderedPageBreak/>
        <w:t>書》，那是假的，一點用都沒有。像蓋一百層的大樓，</w:t>
      </w:r>
      <w:r>
        <w:rPr>
          <w:rFonts w:ascii="Arial Unicode MS" w:hAnsi="Arial Unicode MS" w:hint="eastAsia"/>
          <w:szCs w:val="20"/>
        </w:rPr>
        <w:t>《</w:t>
      </w:r>
      <w:hyperlink r:id="rId113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是什麼？</w:t>
      </w:r>
      <w:r>
        <w:rPr>
          <w:rFonts w:ascii="Arial Unicode MS" w:hAnsi="Arial Unicode MS" w:hint="eastAsia"/>
          <w:szCs w:val="20"/>
        </w:rPr>
        <w:t>《</w:t>
      </w:r>
      <w:hyperlink r:id="rId114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地基，沒人瞧得起的，踏在地下的，踏在你腳底下的，那個最重要，你沒有這個基礎，你上面這個樓就蓋不成功。所以地基跟百層大樓分量是平等的。疏忽了這個，中國傳統學術就沒有了，根是從這個地方紮起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道教，一部《道藏》，那個分量是非常可觀！我說整部《道藏》跟《</w:t>
      </w:r>
      <w:hyperlink r:id="rId115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》，這個薄薄的一小冊，它的分量平等。佛家的《大藏經》跟一本薄薄的</w:t>
      </w:r>
      <w:r>
        <w:rPr>
          <w:rFonts w:hint="eastAsia"/>
        </w:rPr>
        <w:t>《</w:t>
      </w:r>
      <w:hyperlink r:id="rId116" w:history="1">
        <w:r>
          <w:rPr>
            <w:rStyle w:val="a5"/>
            <w:rFonts w:eastAsia="SimSun" w:hint="eastAsia"/>
          </w:rPr>
          <w:t>十善業道經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重量平等。我用這個比喻，讓他們多多想想，重視紮根的教育。你根都沒有，像種樹一樣，根都沒有，你怎麼能把樹種好？沒有根，是死的，不是活的，沒有生命，有根才有生命。所以佛教眾生，以十善業為根，人天法、聲聞菩提、緣覺菩提，乃至無上菩提，都以這個為根，以這個為本。十善業道像大地一樣，地上所有一切都要靠地，沒有地它就不能生存，樹木花草統統要靠地，它才能夠成長，十善業道就是大地。換句話說，所有的佛法都是大地上的建築、成長的這些生物，你說這個多重要！怎麼能夠疏忽十善業道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十善業道為什麼現在學不好？十善業道還有根，十善業是佛的根，佛是師道，師道建立在孝道的基礎上，所以中國佛教才有這麼樣輝煌的成就。中國傳統孝道做得好，懂得孝親尊師，道理在此地。孝道在哪裡？孝道的根就是弟子規。所以弟子規是中國五千年傳統文化的大根大本。你說四書五經、十三經，中國幾千年的文明輝煌的成就就紮在這個根上，這根沒有了，全部都沒有了。這個道理要懂，我說話不過分，你細細想想你就明白了。現在中國傳統學術真的是斷層了，國內、國外，真的儒、真道、真佛都看不到了，希望後來的人能夠繼續。後來的人能不能成就？有志者事竟成，怕的是你沒有志向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要知道，孔子老師是誰？孔子修學環境是什麼？孟子修學的環境是什麼？都是一個人苦學，都非常的清寒貧賤。孔子三歲父親就死了，孟子也是如此，都是母親帶大的，母親做苦工維持家裡生活，養這個小孩，所以小孩是母親教出來的。從小教得好，以後就好學，對於學術鍥而不捨，他在學術當中能成就，成就的原因是什麼？他所學的全部都能夠落實在生活上，他統統用上了。生活上用上了，工作上用上了，待人接物用上了，快樂無比，雖然貧窮，快樂。像夫子所說的「學而時習之，不亦說乎」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夫子最得意的一個學生，顏回，顏回最窮，簞食瓢飲，物質生活在所有同學當中是最差的，他最快樂。他快樂在哪裡？把所學的東西全用上了。所以佛是法喜充滿，你看佛把物質生活統統斷掉了。十九歲捨棄了王位的繼承權，不幹了，去求學。求學十二年，我們知道印度所有的高人他都接觸過，最後覺得學得不究竟，為什麼？終極的問題不能解決。印度無論宗教、無論是學術都有禪定，很深的禪定，從禪定裡面都能夠把空間維次突破。所以六道輪迴不是佛教講的，是古婆羅門教講的，禪定當中發現的。這不是一個人說的，每一個人入定都看到。他們上可以到非想非非想天，下能到阿鼻地獄，清清楚楚明明白白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可是世尊他有問題，六道怎麼來的？沒有人知道；為什麼會有六道？沒有人知道；六道之外，還有沒有世界？沒有人知道。所以他十二年求學之後，也算是統統都訪問盡了，沒地方去學了，就到恆河邊上大樹底下入定，入更深的定，把十二年所學的統統放下，豁然大悟，禪宗講的大徹大悟，明心見性，他問題全部解決，六道怎麼回事情、怎麼來的、什麼原因。六道之外的世界太偉大了，海闊天空，《</w:t>
      </w:r>
      <w:hyperlink r:id="rId117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》上講得透徹，講得圓滿，問題全解決了。那麼就開始教學，三十歲開始教學，一直教到往生，他七十九歲走的，教了四十九年。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真正了解他一生的事跡，你就曉得他是什麼人，現在的話，職業教師，一生幹這個。用現在人的說法，釋迦牟尼佛是多元文化社會教育家，今天是這樣稱他，他在世什麼身分？多元文化社會教育的義務工作者，他教學不收學費。有教無類，學生不分國家、不分種族，不分宗教信仰，只要你肯來學，他都非常熱心的來教你。教學的內容，以後收集起來、編輯起來，就是現在的《大藏經》。你都能看得到，它哪裡是宗教？釋迦牟尼佛一生沒有建過道場，沒有寺廟，在哪裡教？山林樹下。他們晚上住得很簡單，大樹底下，他們都是不倒單的，就是都是打坐的，心地清淨，一塵不染，一生是這樣的。死的時候，也在樹林裡面，沒有在房子裡頭，這是給我們做了最好的榜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有道場，你就有累贅，你就有分心，你的心就不清淨。我們這個小道場，也有人發心要送我們一個大道場，我拒絕了。為什麼要拒絕？大道場是很好，開銷大，要用的人多，你就得操心了。如果有不善的，好像出家人，我一生不收出家人，出家人，他為什麼來出家？他來想佔有這個道場的，不是真正為道的，都是搞名聞利養的，這個我</w:t>
      </w:r>
      <w:r>
        <w:rPr>
          <w:rFonts w:ascii="Arial Unicode MS" w:hAnsi="Arial Unicode MS" w:hint="eastAsia"/>
        </w:rPr>
        <w:lastRenderedPageBreak/>
        <w:t>們看得太多了。所以我們學佛學釋迦牟尼佛，這就對了。釋迦牟尼佛一生，學成之後教學，我們一生就從事於教學工作，現在雖然不要到山林樹下，有個小地方就可以了，就行了，就非常自在了。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尤其現在我們可以用高科技的手段，我們用網路、用衛星遠程教學，全世界喜歡這個學術的，我們天天在一起見面，天天在一塊學習，你說這個多快樂。除了讀書、教學之外，腦子裡什麼都沒有，這才叫人生最高的享受。沒有憂慮、沒有牽掛、沒有煩惱，這樣的快樂生活到哪裡去找？真學，你就能得到，真放下，你就能得到。你還想名聞利養，那叫自找麻煩，那就錯了。所以這個道理要懂。</w:t>
      </w:r>
    </w:p>
    <w:p w:rsidR="00894BAB" w:rsidRDefault="00894BAB">
      <w:pPr>
        <w:pStyle w:val="2"/>
      </w:pPr>
      <w:r>
        <w:rPr>
          <w:rFonts w:hint="eastAsia"/>
        </w:rPr>
        <w:t>74-12</w:t>
      </w:r>
      <w:r>
        <w:rPr>
          <w:rFonts w:hint="eastAsia"/>
        </w:rPr>
        <w:t>【問】底下一個問題，老法師曾說「轉凡成聖只在一念之間」。可是如果惡業沒消，又沒有老師管束，修行不得法，怎麼能轉得過來？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就是有老師教，有嚴師來教導你，你也轉不過來。為什麼？一念之間是理論，也是事實。釋迦牟尼佛當年菩提樹下一念之間放下了，就大徹大悟，明心見性。這是告訴你確實是在一念之間，所以大乘教裡面就講得很多。六祖惠能大師，這生在中國的，你看他二十四歲，很年輕，五祖就把衣缽傳給他，憑什麼？憑他一念之間把妄想分別執著統統放下，這一放下就成佛了。你看佛在大乘教裡常常告訴我們，「一切眾生本來是佛」，問題就是你能不能把妄想分別執著放下，放不下，你叫做凡夫，放下你就是佛，你肯不肯放？不能完全放下，佛也很慈悲，好，慢慢的放，先把執著放下，於世出世間一切法，就是一切人、一切事、一切物不再執著了，你放下執著，你就叫阿羅漢，六道就沒有了。執著是變六道，放下執著，六道沒有了，超越六道了。再進一步，把分別也放下，分別放下，你是菩薩了。放下了執著，你到哪裡去？四聖法界裡面的聲聞法界、緣覺法界，你在這個地方。如果分別再放下，又提升了，你在菩薩法界、在佛法界，十法界裡面的佛法界。最後你把妄想放下了，你超越十法界，到華藏世界去了，一真法界，那是真的佛了。十法界裡面的佛還不是真的，為什麼？他妄想沒有放下，只是分別放下了，分別的習氣也放下了，這十法界裡面的佛法界。天台大師講的「相似即佛」，他還不是真的，很像，差那麼一點。所以只要你把妄想分別執著一下放下，一念之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為什麼放不下？我要問這個問題，你對於世出世間所有一切法，它的真相你沒有搞清楚，真相要搞清楚，你就很容易放下。真相是什麼？真相是假的，所以佛家講「萬法皆空」，</w:t>
      </w:r>
      <w:r>
        <w:rPr>
          <w:rFonts w:ascii="Arial Unicode MS" w:hAnsi="Arial Unicode MS" w:hint="eastAsia"/>
          <w:szCs w:val="20"/>
        </w:rPr>
        <w:t>《</w:t>
      </w:r>
      <w:hyperlink r:id="rId118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講的，「一切有為法，如夢幻泡影」、「凡所有相，皆是虛妄」。你能把這事實真相真正參透了，看通了，叫你執著，你也不會執著了，勸你分別，你也不會分別了，為什麼？虛妄的，有什麼好分別的。所以相是假相，這樁事情我們在《</w:t>
      </w:r>
      <w:hyperlink r:id="rId119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》上已經講過好幾遍了，都講得很詳細，用科學來證明。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科學講物質現象，物質有沒有？物質有，無中生有，這是現代科學家發現的。在沒有物質的時候，科學家的名詞叫「場」，愛因斯坦所說的場，場是什麼？能量。能量多的時候，聚集在一起，它就變物質。他說物質現象發生的時候，它存在的時間很短，可是它變化很快。存在的時間，科學家跟我們說，它存在時間多長？前面是千，一千，後面三個億，一千億億億分之一秒。所以我講《仁王經》上一彈指六十剎那，一剎那九百生滅，這個算法，一秒鐘生滅的次數是二十一萬六千次，也就是二十一萬六千分之一秒，這《仁王經》上佛說的，科學家今天跟我們講的，一千億億億分之一秒。所以佛法講的，不生不滅，生滅同時，你完全不知道它有生滅。我們看這個相為什麼看得這麼實在？是一個相續的相。相續相，我加上兩個字，相似相續相。佛經上真有，我在《宗鏡錄》上看到了。我說相似相續相是沒有看到這個東西之前的，在我想像當中應該是這樣子，果然古大德就講過，相似相續，不是真的相續，沒有一個是真的相續。所以你了解真相之後，你對於所有一切就看得很淡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淡就生智慧，為什麼？你沒有執著。我們常常講，我在國際會議上勸導與會的這些專家學者，我們化解衝突，要做世界和平工作，怎麼樣才能做得好？首先要把自己內心對於一切人事物的對立，這個對立念頭要化解，你才能做得好，要對控制的念頭不能有，佔有的念頭不能有，你心才清淨。心，我們中國人講「心平氣和」，這四個字，你會能體會到。你對於一切人事物有佔有的念頭、有控制的念頭、有對立的念頭，你的心怎麼平？你的氣怎麼和？心平氣和是你本有的。有這個東西，換句話說，這就是煩惱。這些煩惱是你迷惑顛倒生起來的，哪裡需要控制？哪裡需要佔有？所有天地萬物從哪裡來的？是你自性裡變現出來的。六祖開悟的時候，最後一句話說得好，「何期自</w:t>
      </w:r>
      <w:r>
        <w:rPr>
          <w:rFonts w:ascii="Arial Unicode MS" w:hAnsi="Arial Unicode MS" w:hint="eastAsia"/>
        </w:rPr>
        <w:lastRenderedPageBreak/>
        <w:t>性，能生萬法」。宇宙從哪來的？生命從哪來的？萬物從哪來的？是你自己心變現出來的。你懂得這個道理，你還要佔有它幹什麼？那就錯了。這是自然的現象，一般人講自然，佛法不叫自然，佛法叫「法爾」。法爾是什麼？一切法它本來就是這樣子，比自然說得還要自然。了解事實真相，你才得大自在！這了解一般講就是真正的覺悟，覺悟了的時候，你真得受用，什麼得受用？就是你這些妄念全沒有了，統統放下，得受用了，那才叫證果。證果不是別的，放下，妄想分別執著都沒有了。你看，執著沒有了，你證阿羅漢果；分別沒有了，你證菩薩果；妄想沒有了，你證佛果，證果。你明瞭還沒有放下，你明瞭得不夠透徹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是我早年跟章嘉大師學佛，他老人家跟我談這個問題，講佛法「知難行易」。行一念之間，太容易了，你放下執著，你就馬上證阿羅漢果！放下分別，你就是菩薩，放下妄想，你就是佛，太容易了。可是知可難了，釋迦牟尼佛講經說法四十九年是為什麼？知。所以知難行易。釋迦牟尼佛從來沒有教人修行過，全是上課，你在經上有沒有看到釋迦牟尼佛哪一天帶大眾去參禪？沒有；帶大眾去念佛？沒有；去搞什麼法會？沒有！什麼都沒有，天天就是教學。那些大眾在一起修行，是後來祖師大德們搞的。所以從前只是教學，至於修行，就是把這個東西放下，那是你個人事情，佛不管這些事情。你遇到困難的時候，你向他請教，他給你解釋，你功夫到什麼階層，他完全曉得。所以你有無量智慧，你有無量的德行，你有無量的才華，你有無量的福報，是你自性裡本有。這些大家都平等的，沒有說哪個人多一點，哪個少一點，沒有，平等的。所以平等裡面，你就沒有嫉妒了，也沒有自卑感了，平等的，這真平等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為什麼現在我們不行？現在你煩惱厚薄不一樣。煩惱厚的，你的智慧、德能、福報就差，都被它障礙住了；如果煩惱輕一點的，那你智慧、德能它就現前。所以這都不是從外頭求來的。這一點佛所說的跟我們中國老祖宗所講的一個道理，講的話完全相同，「行有不得，反求諸己」，你遇到困難行不通了，不要到外面求，找自己。毛病出在哪裡？毛病出在自心。就像今天這個災難，災難真正的原因是什麼？真正原因是惡業所感，我們心行不善，所以感招這個世界這麼多災難。你看，貪心沒有了，水災就沒有了；瞋恚斷掉了，火災就沒有了，溫度就不會上升了；愚痴沒有了，風災就沒有了；心平氣和了，地震就沒有了。所以境隨心轉，這是很深的道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江本博士搞的水實驗，我很讚歎他，為什麼？科學證明境隨心轉。所以他想到香港來看我，我非常歡迎。我在東京去訪問過他兩次，看他的實驗室，也很簡單，做得也很辛苦，做得很有成就。證明心轉外面境界，不是外面境界轉心，心轉境界是真的。人被外面境界所轉，凡夫，迷惑！佛菩薩不被境界轉，轉境界。所以轉不過來是你認知不夠，這就是為什麼要學習經教，學習經教就是對於宇宙人生的真相搞清楚、搞明白；真搞清楚、搞明白了，那一下就轉過來了，道理在此地。</w:t>
      </w:r>
    </w:p>
    <w:p w:rsidR="00894BAB" w:rsidRDefault="00894BAB">
      <w:pPr>
        <w:pStyle w:val="2"/>
      </w:pPr>
      <w:r>
        <w:rPr>
          <w:rFonts w:hint="eastAsia"/>
        </w:rPr>
        <w:t>74-13</w:t>
      </w:r>
      <w:r>
        <w:rPr>
          <w:rFonts w:hint="eastAsia"/>
        </w:rPr>
        <w:t>【問】後頭一個問題，在道場中，若負責人處理許多事不如法，專斷獨裁，不與他人商量。請問（他裡頭四個小問題），第一，在道場學習、工作者應怎樣做才如法？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【答】佛教給我們修布施波羅蜜、修持戒波羅蜜、修忍辱波羅蜜，如果你這三條都做到了，你這個問題就沒有了；你提出這個問題，你這三條做得不夠。所以還是反求諸己，才真正解決問題。</w:t>
      </w:r>
    </w:p>
    <w:p w:rsidR="00894BAB" w:rsidRDefault="00894BAB">
      <w:pPr>
        <w:pStyle w:val="2"/>
      </w:pPr>
      <w:r>
        <w:rPr>
          <w:rFonts w:hint="eastAsia"/>
        </w:rPr>
        <w:t>74-14</w:t>
      </w:r>
      <w:r>
        <w:rPr>
          <w:rFonts w:hint="eastAsia"/>
        </w:rPr>
        <w:t>【問】第二個，眼看著許多不懂佛法者對這位負責人盲目崇拜。我們若好心揭穿負責人的面目，深恐障礙某些人的法身慧命，應該如何處理？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忍辱波羅蜜後面還有三條，精進波羅蜜、禪定波羅蜜、智慧波羅蜜，後面三條你要學好，你這個問題也解決了。你這個問題不能解決，自己要好好加功夫，這對自己才真正有利益。所以不如法，在今天這個社會，我再告訴諸位，是正常的。為什麼是正常？這個正常，包括你自己在內，你也不如法，你不要說別人，你也不如法；你如法，你心平氣和，你這些問題都沒有了，你會做出很好的榜樣讓大家看，感化大家，那你就如法了。你提出這個意見就不如法，說明你自己程度也不夠。真正的原因，就是我們這一代人很可憐，沒有接受聖賢教育，完全隨順自己的煩惱習氣，所以才把這個問題搞得這麼糟、這麼雜，這個道理要懂。所以今天一切不如法是正常現象。如果都如法了，我們教得就不會這麼辛苦，我們會很快樂，大家都很快樂。所以你看看《</w:t>
      </w:r>
      <w:hyperlink r:id="rId120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》佛對我們很大的安慰，《</w:t>
      </w:r>
      <w:hyperlink r:id="rId121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》那幾句話就是講現在，「先人不善」，我們的前輩，「不識道德，無有語者」，我們今天所做一切不如法的不能</w:t>
      </w:r>
      <w:r>
        <w:rPr>
          <w:rFonts w:ascii="Arial Unicode MS" w:hAnsi="Arial Unicode MS" w:hint="eastAsia"/>
        </w:rPr>
        <w:lastRenderedPageBreak/>
        <w:t>怪。你好好去念這段經文，你就會心平氣和了，你就會生智慧，不會生煩惱了。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沒有學好，我們的父母沒有做好，我們的祖父母也沒做好，我們的曾祖父母也沒做好。中國從清朝亡國之後，社會就動亂了，軍閥割據，日本人侵略，把整個社會打亂了。我們從小，還幸虧十歲以前住在家鄉農村裡面，念私塾，受一點教育的基礎，所以我知道這個基礎教育很可貴。雖然是十歲以前受的家教，一生，我今年八十歲了，在整個世界走，沒有染上一點不好的習氣，就靠那點東西。所以我才真正體會到中國這個傳統教學，從小紮的根，這個不可思議，這我親身體會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當然我遇到三個老師，這三個老師對我是很大的幫助，提醒了；如果沒有這三個老師，也很可能被這個社會大染缸染污了。三個老師當中，我二十六歲的時候遇到他們，這提一把的時候，那時候染得很輕，馬上回頭。一生當中對人、對事、對物沒有一個惡念，沒有一句惡言，人家怎麼毀謗我也好、陷害我也好、侮辱我也好，沒有一句怨言，沒有一個念頭報復他，沒有，你說我多快樂。為什麼？這在學佛之後知道，如果我們生氣，去整他、報復他，他所受害三分，自己所受害七分，划不來，所以一筆勾銷。不但勾銷，我感恩他，為什麼感恩他？他來考驗我，看看我忍辱、精進功夫到不到家。我把他都看作善知識，好人，他來考我的，每次考試我都能通過，我感恩。我這一生生活在愛、感恩的世界裡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是我跟江本博士，他小我大概總小我十歲，跟我站在一起，他比我老很多，身體也不好。他很羨慕我，問我你怎麼保養的？我說我就是用你實驗那個方法，他說什麼方法？我說你實驗出來不是愛跟感恩是宇宙的核心嗎？他說是，我說我做到了，你沒做到！你雖實驗，你沒做到，我做到了，我生活在愛跟感恩的世界，所以快樂。心地永遠清淨，清淨就不會生病，慈悲就不會感染，這是切身的利益。雖然是一無所有，可是我生活不缺乏，這多麼幸福、多麼快樂。跟我同年齡的人，甚至於比我小個五歲的人、乃至於小十歲的人，都不能跟我相比，這是聖賢教育的成就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聖賢教育最重要，你要做到，做什麼？就是你真的要放下。這我感恩章嘉大師，第一天見面，他就教我「看破、放下」，第一堂課。我這個行業是他老人家替我選擇的，我很感激他。他告訴我，你只要一生學釋迦牟尼佛，那你的一生也是佛菩薩照顧你，你一點都不操心。所以不管是順境、逆境，我總認為都是佛菩薩安排的，人人都是好人，事事都是好事，他來成就我，來磨鍊我，讓我的德行、道業、智慧天天增長。這些常常聽經的同學，你們應該知道，你們聽我講經教學，你把去年我講的跟今年比較一下，我今年有很大進步，再前年比較一下，我年年都有進步，怎麼不快樂？沒有進步就不快樂了，退步就懊惱了。年年有進步，月月有進步，所以永遠歡喜，常生歡喜心，法喜充滿。所以你應當這樣學法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記住，六祖能大師講一句話，「若真修道人，不見世間過」。看到別人的過失，馬上反省我有沒有，有則改之，無則嘉勉。那個人他是來示現給我看的，你這麼一看，那個做壞事的人，他是我的老師。在這個時代，他做這種示現，讓我成就，將來我們自己在主持道場、弘法利生，我就曉得怎樣改過。所以我要感恩這個示現的人，他不做這種示現，我在經驗當中就學不到這堂課。你要能存這種心看這個道場，你成功了。你會對做得很不如法的人都會有感恩的心，你在這個裡面學會了，你將來做是怎麼個做法。如果你要是用意氣、感情，你批評人是錯誤的，人家把這個交給你，你去做，也是錯誤的。一定是心平氣和，一定是常常存感恩、報恩的心，你才能學成功。</w:t>
      </w:r>
    </w:p>
    <w:p w:rsidR="00894BAB" w:rsidRDefault="00894BAB">
      <w:pPr>
        <w:pStyle w:val="2"/>
      </w:pPr>
      <w:r>
        <w:rPr>
          <w:rFonts w:hint="eastAsia"/>
        </w:rPr>
        <w:t>74-15</w:t>
      </w:r>
      <w:r>
        <w:rPr>
          <w:rFonts w:hint="eastAsia"/>
        </w:rPr>
        <w:t>【問】底下第四，在這種主持人處事不如法的道場作義工或職員，會不會影響往生大事？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往生大事是你自己的事情，問題是你會不會受影響。如果你不會受影響，你在這裡面成就功德，為什麼？他們做得不如法，你做得如法，你去影響他，不要讓他影響你，那你是菩薩，你做的是好事。不要說人家的過失，你自己做到，做得比人家好，大家看到了受感動，這是佛陀的教誨。指責別人是錯誤的，為什麼？別人未必會接受，不接受跟你結了冤仇，這個冤仇結下去之後，生生世世，冤冤相報，沒完沒了，你是大錯了！</w:t>
      </w:r>
    </w:p>
    <w:p w:rsidR="00894BAB" w:rsidRDefault="00894BAB">
      <w:pPr>
        <w:pStyle w:val="2"/>
      </w:pPr>
      <w:r>
        <w:rPr>
          <w:rFonts w:hint="eastAsia"/>
        </w:rPr>
        <w:t>74-16</w:t>
      </w:r>
      <w:r>
        <w:rPr>
          <w:rFonts w:hint="eastAsia"/>
        </w:rPr>
        <w:t>【問】道場負責人管理不嚴格，浪費信眾供養，道場日用奢侈，請問因果由誰負責？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【答】這個你沒有責任，你就不要管了，談禪法師講得很好，各人因果各人負責，你管這些幹什麼？你如果要是心</w:t>
      </w:r>
      <w:r>
        <w:rPr>
          <w:rFonts w:ascii="Arial Unicode MS" w:hAnsi="Arial Unicode MS" w:hint="eastAsia"/>
        </w:rPr>
        <w:lastRenderedPageBreak/>
        <w:t>裡管這個事情，心裡不平，你在那裡造業。他造業，你也跟著他造業，這個錯了。他墮地獄，你不甘心，也跟著他一起都墮地獄，你是個聰明人嗎？聰明人不幹這個事情。所以，解決你的問題，多聽經、多念佛，心平氣和，你才能看天下事，才真正看出事實真相。不管怎麼做不如法，你都不會怨天尤人，你能看出前因後果，這是真實智慧。不可以意氣用事，不可以感情用事，這點非常重要。</w:t>
      </w:r>
    </w:p>
    <w:p w:rsidR="00894BAB" w:rsidRDefault="00894BAB">
      <w:pPr>
        <w:pStyle w:val="2"/>
      </w:pPr>
      <w:r>
        <w:rPr>
          <w:rFonts w:hint="eastAsia"/>
        </w:rPr>
        <w:t>74-17</w:t>
      </w:r>
      <w:r>
        <w:rPr>
          <w:rFonts w:hint="eastAsia"/>
        </w:rPr>
        <w:t>【問】下面一個問題，我們這裡居士們發心印了很多經書與老法師的書籍，有的居士建議應在比較繁華的地區免費發放，意在讓更多大眾能接觸和閱讀，不知這樣做法是不是如法？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【答】很好，能夠有發心在其他場合當中去贈送是好事情。這是可以這樣做法的。</w:t>
      </w:r>
    </w:p>
    <w:p w:rsidR="00894BAB" w:rsidRDefault="00894BAB">
      <w:pPr>
        <w:pStyle w:val="2"/>
      </w:pPr>
      <w:r>
        <w:rPr>
          <w:rFonts w:hint="eastAsia"/>
        </w:rPr>
        <w:t>74-18</w:t>
      </w:r>
      <w:r>
        <w:rPr>
          <w:rFonts w:hint="eastAsia"/>
        </w:rPr>
        <w:t>【問】下一個問題，弟子欠人家一筆款，數目大，想必難以還了。請問法師，這個問題用佛法有辦法解決嗎？如果問題解決不了，我念佛能往生嗎？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欠債要還債，欠命要還命，這是因果律上講得很清楚的。你盡量的去還，如果不能還的話，你就一心念佛，把這個事情不要放在心上，往生淨土，將來你成佛回來之後再還他，倒駕慈航，弘法利生，你再還他，這樣就不妨礙了。如果常常把這個事情放在心上，是障礙你念佛，你念佛心不能清淨。所以念佛最重要是修清淨心。所以放在一邊，先成就自己，然後再來了脫生生世世眾生的這些債務，這就行了。</w:t>
      </w:r>
    </w:p>
    <w:p w:rsidR="00894BAB" w:rsidRDefault="00894BAB">
      <w:pPr>
        <w:pStyle w:val="2"/>
      </w:pPr>
      <w:r>
        <w:rPr>
          <w:rFonts w:hint="eastAsia"/>
        </w:rPr>
        <w:t>74-19</w:t>
      </w:r>
      <w:r>
        <w:rPr>
          <w:rFonts w:hint="eastAsia"/>
        </w:rPr>
        <w:t>【問】下一個問題，我們當下的一言一行，是因還是果？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【答】我們當下所受的是果報，我們的思想、言行是因，所以當下有因、有果，決定你逃不出因果。既然知道有因、有果，那你要種善因、要種好因。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底下大概還有十個問題，現在時間到了，下面問題我們留到下個星期五再解答。謝謝大家。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5"/>
            <w:rFonts w:ascii="Arial Unicode MS" w:hAnsi="Arial Unicode MS" w:hint="eastAsia"/>
            <w:sz w:val="18"/>
            <w:szCs w:val="20"/>
          </w:rPr>
          <w:t>回</w:t>
        </w:r>
        <w:bookmarkStart w:id="81" w:name="_Hlt352628992"/>
        <w:r>
          <w:rPr>
            <w:rStyle w:val="a5"/>
            <w:rFonts w:ascii="Arial Unicode MS" w:hAnsi="Arial Unicode MS" w:hint="eastAsia"/>
            <w:sz w:val="18"/>
            <w:szCs w:val="20"/>
          </w:rPr>
          <w:t>索</w:t>
        </w:r>
        <w:bookmarkEnd w:id="81"/>
        <w:r>
          <w:rPr>
            <w:rStyle w:val="a5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894BAB" w:rsidRDefault="00894BAB">
      <w:pPr>
        <w:pStyle w:val="1"/>
      </w:pPr>
      <w:bookmarkStart w:id="82" w:name="_75‧學佛答問（答香港參學同修之七十五）2007/8/17（香港佛陀教"/>
      <w:bookmarkEnd w:id="82"/>
      <w:r>
        <w:rPr>
          <w:rFonts w:hint="eastAsia"/>
        </w:rPr>
        <w:t>75</w:t>
      </w:r>
      <w:r w:rsidR="007B0334">
        <w:rPr>
          <w:rFonts w:hint="eastAsia"/>
        </w:rPr>
        <w:t>。</w:t>
      </w:r>
      <w:r>
        <w:rPr>
          <w:rFonts w:hint="eastAsia"/>
        </w:rPr>
        <w:t>學佛答問（答香港參學同修之七十五）</w:t>
      </w:r>
      <w:r>
        <w:rPr>
          <w:rFonts w:hint="eastAsia"/>
        </w:rPr>
        <w:t>2007/8/17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21-400-0001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諸位法師，諸位同學，請坐。今天有三十九個提問，提問很多，我們的解答必須要精簡，首先是網路同修的提問。</w:t>
      </w:r>
    </w:p>
    <w:p w:rsidR="00894BAB" w:rsidRDefault="00894BAB">
      <w:pPr>
        <w:pStyle w:val="2"/>
      </w:pPr>
      <w:r>
        <w:rPr>
          <w:rFonts w:hint="eastAsia"/>
        </w:rPr>
        <w:t>75-1</w:t>
      </w:r>
      <w:r>
        <w:rPr>
          <w:rFonts w:hint="eastAsia"/>
        </w:rPr>
        <w:t>【問】第一個問題，自古以來許多一生念念為國、為民的志士仁人，不僅沒有得到國家支持、理解，反而多受讒言冤屈，或困頓而死，如南宋岳飛即是最好的例子。請問老法師，這樣的忠義之士，如何能始終保持對國家、對領導，甚至對陷害他的小人沒有絲毫怨恨、報復之心？遇到這樣的挫折，又如何堅持為苦難眾生，無盡的真誠愛心，絕無退轉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問得很好。你要問古聖前賢為什麼能做到，我們在這個道場學習時間很長了，這個問題我想許多同學心裡都很明瞭。他為什麼能做到？這就是受中國幾千年傳統教育的效果。中國傳統的教育就是倫理、道德、因果、哲學、科學，如果他都能通達，尤其這個問題與因果有關係。在帝王時代，縱然是被人冤枉了，帝王也沒有調查清楚，這樣含冤而死，沒有怨恨。為什麼？連現在美國的凱西都知道，凱西在世的時候，他距離我們不遠，他在二次大戰那個時候過世的。他曾經說了一句話，任何一個人在一生當中，所遭遇到任何一樁事都有前因後果，決定沒有一樁事情是偶然的。中國古人懂得這個道理，沒有偶然的，遇到這些事情，你就曉得是冤冤相報。我們接受這個果報沒有怨恨，這個冤就到此就結束了，我不再報，就化解了；如果記恨在心念念不忘，來生還要報。這一生你被人害了，來生你會害他，生生世世沒完沒了，這個例子很多，彼此雙方都痛苦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人真正覺悟了，受再大的冤屈，心裡也若無其事，而且很歡喜、很感恩。這個怨結束了，以後沒有了；換句話說，真正是讀書明理的人，一生不跟任何人結怨。不但不跟人結怨，不能跟畜生結怨，為什麼？畜生牠來生變成人。不能跟花草樹木結怨，為什麼？我們懂得花有花神，草有草木神，那是另一個空間維次，我們看不到他，但是我們對他的傷害，他也有怨恨。真正有道心的人、有學問的人、有智慧的人，不跟人結怨。這個人對我怎麼不好，毀謗我、侮辱我、陷害我，我都忍受。一次傷害，真正用功的就是一次的提升，就像考試一樣，你通過考試你提升了。你不能忍受，那你就到這個地方為止，而且後面還有很多的麻煩。所以聖人、佛菩薩為什麼教我們對任何人笑</w:t>
      </w:r>
      <w:r>
        <w:rPr>
          <w:rFonts w:ascii="Arial Unicode MS" w:hAnsi="Arial Unicode MS" w:hint="eastAsia"/>
        </w:rPr>
        <w:lastRenderedPageBreak/>
        <w:t>面迎人？在佛門裡面，諸位曉得，一進山門頭一個是彌勒菩薩，不管你是好人、是壞人，不管你對我是有親還是有怨，怨親平等，一律笑面迎人。總是以清淨、真誠、平等、慈悲待人接物，你這才能成無上道，才能把無始劫以來的，生生世世的怨結化解，這是真正聰明人，真正有智慧的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為國為民，像岳飛精忠報國，那是他自己在修德行，他被人傷害沒有怨恨，他提升了。所以一個人一生在人生當中，要懂得提升自己的靈性，提升自己的德行，在佛法裡面講，建立自己的功德，這個要緊。於一切不善的人，能感化盡量感化他，幫助他回頭，這是菩薩。不可以說遺棄，這個壞人不要理他，跟他遠遠的，你慈悲心不圓滿。怎樣教化眾生？這個道理現在我們曉得，修自己，自己修成之後，自然起感應道交；自己沒有學好，想教他，不行，他不能接受。譬如這個人老欺負你，長時間都在毀謗你，你都能忍耐，你都不放在心裡，你還常常讚歎他的好處。過了十年、八年、二十年，他心裡會慚愧：我一生欺負他，他讚歎我；我一生沒有把他看在眼裡，他恭敬我。再看看他一生所交結的朋友，沒有一個人比得上這個人，他知道這個人是好人，他就回頭了，他就向你學習，你就度了他。所以自度就真正度人，自己沒度，度不了人，這個道理一定要懂，佛經上講的「自己未度而能度人，無有是處」，沒這個道理。我們要懂得，真的要學佛、要學菩薩、要學聖人。</w:t>
      </w:r>
    </w:p>
    <w:p w:rsidR="00894BAB" w:rsidRDefault="00894BAB">
      <w:pPr>
        <w:pStyle w:val="2"/>
      </w:pPr>
      <w:r>
        <w:rPr>
          <w:rFonts w:hint="eastAsia"/>
        </w:rPr>
        <w:t>75-2</w:t>
      </w:r>
      <w:r>
        <w:rPr>
          <w:rFonts w:hint="eastAsia"/>
        </w:rPr>
        <w:t>【問】第二是「地獄變相圖」是因果教育，如果專修淨土者請一幅在家中供奉，是否算夾雜？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算。家裡面，現在我們這個圖有印的小冊子，而且有說明，家裡面放一本這個好。不必要這幅大的圖，這圖沒有地方掛，就是要小冊子，常常看看。現在還有光碟，這最好，每個星期、兩個星期放一次，全家人都看，提高對因果報應的認知，這有好處，有很大的好處。</w:t>
      </w:r>
    </w:p>
    <w:p w:rsidR="00894BAB" w:rsidRDefault="00894BAB">
      <w:pPr>
        <w:pStyle w:val="2"/>
      </w:pPr>
      <w:r>
        <w:rPr>
          <w:rFonts w:hint="eastAsia"/>
        </w:rPr>
        <w:t>75-3</w:t>
      </w:r>
      <w:r>
        <w:rPr>
          <w:rFonts w:hint="eastAsia"/>
        </w:rPr>
        <w:t>【問】第三個問題，聽說老法師講經時說，將水放在《</w:t>
      </w:r>
      <w:hyperlink r:id="rId122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》上，至誠求地藏王菩薩加持，則此水可以治病。請問真是如此嗎？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【答】這可能是講經的時候，偶然看到江本勝博士的水實驗，他做過這種實驗，把一瓶水放在《法華經》上，放在</w:t>
      </w:r>
      <w:r>
        <w:rPr>
          <w:rFonts w:ascii="Arial Unicode MS" w:hAnsi="Arial Unicode MS" w:hint="eastAsia"/>
          <w:szCs w:val="20"/>
        </w:rPr>
        <w:t>《</w:t>
      </w:r>
      <w:hyperlink r:id="rId123" w:history="1">
        <w:r>
          <w:rPr>
            <w:rStyle w:val="a5"/>
            <w:rFonts w:ascii="Arial Unicode MS" w:hAnsi="Arial Unicode MS" w:hint="eastAsia"/>
            <w:szCs w:val="20"/>
          </w:rPr>
          <w:t>心經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，這個水的結晶非常之美。如果把這瓶水放在一本小說上，或者放在搖滾歌曲的歌譜上，它的結晶就非常難看。我們懂得這個道理，我們把水放在經書上恭恭敬敬的來祈禱，這水分子一定非常之好。你有所求，就跟大悲水一樣的道理，應當是可以，這從理上講，我們所了解的這些知識應該是合理的，可以用這個做實驗。實驗不要懷疑，懷疑功力就破掉了，決定沒有懷疑，決定相信。尤其最近跟諸位在《</w:t>
      </w:r>
      <w:hyperlink r:id="rId124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討論的，一切唯心造，六根、六塵，六塵的根源是法性，六根是佛性，法性跟佛性都有見聞覺知、色聲香味。如果隨順法性，當然什麼毛病都能治。譬如說身體裡面，甚至於外面境界，山河大地，意志都能夠改變，善念都能把它變成美好，惡念就把它破壞。所以我們心裡有惡念，才會把自己的身體的細胞變成了病毒，佛說貪瞋痴叫三毒，貪瞋痴慢疑，懷疑也不得了，這根本煩惱！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要學，學跟菩薩一樣沒有懷疑，對人、對事、對物都沒有懷疑，為什麼不懷疑？因為法是平等的。佛講，一切眾生本來是佛，你還有什麼懷疑？你懷疑是懷疑性德，疑是我們自性生了病，是我們疑的念頭把性德破壞了。我們的貪心、瞋恚心、愚痴心、傲慢心、懷疑心，把我們的性德破壞了，所以我們不能見性。如果能把這個東西捨掉之後，自性就現前，這個道理要懂，必須把它放下。對人，我們中國古人在教學的時候，看任何人都是善人，「人之初，性本善」，沒有會想到這個人是惡人，沒有。現在人不一樣，現在人起心動念總是懷疑別人，懷疑別人有沒有錯誤？說老實話是錯誤的，不應該的。懷疑別人，別人受傷害我常常講頂多三分，自己的疑把自己的性德破壞是七分，得不償失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縱然那個人是個壞人，我不懷疑他，我上他的當，吃了虧，小事一樁。其實哪有什麼上當？哪有什麼吃虧？這一生名聞利養生不帶來，死不帶去，如果命裡有的，命裡有的人家偷不去，人家不能破壞；能破壞、能障礙的，都是命裡沒有的。你能想到這個地方，你心平氣和，這真正養生之道。現在事情破壞了，如果命裡有的怎麼樣？命有你就長壽，你過幾年有成就了，愈是到晚年成就就愈大。你說為什麼？積的功德大，累積的。拿我們世間人來說，你累積的經驗豐富，你智慧豐富，四十歲決定比不上五十歲，五十歲決定比不上六十歲。所以發達，年輕人發達不是樁好事，晚年發達是好事，能在六、七十歲之後發達，這好事。年輕多受點障礙沒有關係，這不是壞事情，所以</w:t>
      </w:r>
      <w:r>
        <w:rPr>
          <w:rFonts w:ascii="Arial Unicode MS" w:hAnsi="Arial Unicode MS" w:hint="eastAsia"/>
        </w:rPr>
        <w:lastRenderedPageBreak/>
        <w:t>人要看得開，要看得遠，不要看得太近了。</w:t>
      </w:r>
    </w:p>
    <w:p w:rsidR="00894BAB" w:rsidRDefault="00894BAB">
      <w:pPr>
        <w:pStyle w:val="2"/>
      </w:pPr>
      <w:r>
        <w:rPr>
          <w:rFonts w:hint="eastAsia"/>
        </w:rPr>
        <w:t>75-4</w:t>
      </w:r>
      <w:r>
        <w:rPr>
          <w:rFonts w:hint="eastAsia"/>
        </w:rPr>
        <w:t>【問】第四個問題，最近我們這個地區，流行在人往生前後請密宗師父立法。法師念的是咒語，大部分我們聽不懂，請問這對往生者有益處嗎？對專修淨土法門者是否算夾雜？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【答】釋迦牟尼佛講經四十九年，每部經講到最後一句，都是教我們依教奉行。我們修淨土，所依據的經論就是三經一論，五經是加</w:t>
      </w:r>
      <w:r>
        <w:rPr>
          <w:rFonts w:ascii="Arial Unicode MS" w:hAnsi="Arial Unicode MS" w:hint="eastAsia"/>
          <w:szCs w:val="20"/>
        </w:rPr>
        <w:t>《</w:t>
      </w:r>
      <w:hyperlink r:id="rId125" w:history="1">
        <w:r>
          <w:rPr>
            <w:rStyle w:val="a5"/>
            <w:rFonts w:ascii="Arial Unicode MS" w:hAnsi="Arial Unicode MS" w:hint="eastAsia"/>
            <w:szCs w:val="20"/>
          </w:rPr>
          <w:t>普賢行願品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，加</w:t>
      </w:r>
      <w:r w:rsidR="00BA15C8" w:rsidRPr="006A432B">
        <w:rPr>
          <w:rFonts w:hint="eastAsia"/>
        </w:rPr>
        <w:t>《</w:t>
      </w:r>
      <w:hyperlink r:id="rId126" w:anchor="a大勢至菩薩念佛圓通章" w:history="1">
        <w:r w:rsidR="00BA15C8" w:rsidRPr="006A432B">
          <w:rPr>
            <w:rStyle w:val="a5"/>
            <w:rFonts w:hint="eastAsia"/>
          </w:rPr>
          <w:t>大勢至念佛圓通章</w:t>
        </w:r>
      </w:hyperlink>
      <w:r w:rsidR="00BA15C8" w:rsidRPr="006A432B">
        <w:rPr>
          <w:rFonts w:hint="eastAsia"/>
        </w:rPr>
        <w:t>》</w:t>
      </w:r>
      <w:r>
        <w:rPr>
          <w:rFonts w:ascii="Arial Unicode MS" w:hAnsi="Arial Unicode MS" w:hint="eastAsia"/>
        </w:rPr>
        <w:t>，這是後來祖師加的，佛指定給我們的是三經一論。這三經一論裡面，往生有沒有說要念咒？我們依教不依人。這是釋迦牟尼佛滅度的時候，給後世的弟子們說了個四依法。佛不在世了，頭一個「依法不依人」，我們學淨宗的，淨宗就是最重要的三經一論，五經一論裡面也沒有這種說法，這個要知道。學天台的，依《法華經》，學華嚴的，依《</w:t>
      </w:r>
      <w:hyperlink r:id="rId127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。就是這麼多經論，你依照哪部經，你一生不要改變，一門深入，長時薰修，時間長了心定了，你得三昧。定到一定的程度，智慧就開了，因戒得定，因定開慧，慧一開就通達，就沒有障礙。所以法門很多，法師也很多，跟很多法師學麻煩就大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學佛的經過很多同學都知道，老師教學限制很嚴苛，就是跟一個老師，老師負你責任，一定把你帶出來，幫助你開悟，幫助你證果。你不聽老師的，那就沒有法子。你一定要聽老師的，老師是真有功夫、真有成就，他才敢。如果老師沒有這個能力，也用這個方法來限制你，那就是古大德講「以盲引盲」，老師是個瞎子，不認識路，你也是瞎子，你跟著一個瞎子「相牽入火坑」，這就錯了。所以做老師很不容易，做老師要沒有把學生引入正軌，他的罪過比殺人罪過還重。殺人是斷人身命，你錯誤的指導是斷人慧命。身命沒有關係，他死了之後他有福報，過四十九天他又來投胎，他又來了。慧命不容易，就是聞法的機緣很難得，他來生得人身，來生有沒有機會聞到佛法？這個問題就嚴重了。來生聞不到，生生世世聞不到，這個責任你要不要負？所以這裡頭有因果責任存在，不能不知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老師對我們這些要求，他自己還是非常謹慎，用古人的方法，但是不敢以老師自居，李老師對我是這個態度。他拿誰來做老師？他拿他的師父來做老師，他的師父是印光大師，所以我們始終不離開《印光大師文鈔》。從這個地方看到，末法時期這一個好的老師他的謹慎，值得我們尊重，值得我們學習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我們明白這個道理，《</w:t>
      </w:r>
      <w:hyperlink r:id="rId128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上有沒有這個說法？「三輩往生，往生正因」都沒有。而只是告訴我們「發菩提心，一向專念」，這個重要，我們從這裡學習就很好。但是發菩提心很不容易，所以我們用弟子規、感應篇、十善業來奠定發菩提心的基礎。你有這個基礎，菩提心容易發，菩提心就是真誠、清淨、平等、正覺、慈悲，才發得起來；沒有這個基礎發不起來，人人都想發，就是發不起來。所以要知道發不起來的原因在什麼地方。</w:t>
      </w:r>
    </w:p>
    <w:p w:rsidR="00894BAB" w:rsidRDefault="00894BAB">
      <w:pPr>
        <w:pStyle w:val="2"/>
      </w:pPr>
      <w:r>
        <w:rPr>
          <w:rFonts w:hint="eastAsia"/>
        </w:rPr>
        <w:t>75-5</w:t>
      </w:r>
      <w:r>
        <w:rPr>
          <w:rFonts w:hint="eastAsia"/>
        </w:rPr>
        <w:t>【問】第五，</w:t>
      </w:r>
      <w:r w:rsidR="002C3591">
        <w:rPr>
          <w:rFonts w:hint="eastAsia"/>
          <w:szCs w:val="20"/>
        </w:rPr>
        <w:t>《</w:t>
      </w:r>
      <w:hyperlink r:id="rId129" w:history="1">
        <w:r w:rsidR="002C3591" w:rsidRPr="003F388F">
          <w:rPr>
            <w:rStyle w:val="a5"/>
            <w:rFonts w:ascii="Arial Unicode MS" w:hAnsi="Arial Unicode MS" w:hint="eastAsia"/>
            <w:szCs w:val="20"/>
          </w:rPr>
          <w:t>觀經</w:t>
        </w:r>
      </w:hyperlink>
      <w:r w:rsidR="002C3591">
        <w:rPr>
          <w:rFonts w:hint="eastAsia"/>
          <w:szCs w:val="20"/>
        </w:rPr>
        <w:t>》</w:t>
      </w:r>
      <w:r>
        <w:rPr>
          <w:rFonts w:hint="eastAsia"/>
        </w:rPr>
        <w:t>中第十五觀，中品下生者，臨終時沒有佛來接引；下品中生者，是化佛菩薩來接引；下品下生者，是金蓮花接引；下品上生者，是觀音、勢至菩薩來接引。以上都不是彌陀親自接引，請問如何辨別真假？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沒有這些分別執著，就是真的；有這些分別執著，什麼都見不到。你要問為什麼？往生淨土的原理，第一個原則是「心淨則佛土淨」，我還有這麼多的疑慮，這麼多問題在，心不清淨。所以，中上根性的人比不上下下根人，下下根是愚痴，什麼都不懂，你叫他念一句阿彌陀佛，他不懂得這些，你跟他講這些他也不會接受。他一天到晚就是一句阿彌陀佛，到時候他很有信心，阿彌陀佛一定來接引我，到時候阿彌陀佛果然來了。什麼原因？真誠心的感應。我們有這麼多疑慮，這不真誠。這是教下對沒有入門的人來講解的，已經入門了，這個不要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今天修淨土的依</w:t>
      </w:r>
      <w:r w:rsidR="002C3591">
        <w:rPr>
          <w:rFonts w:ascii="Arial Unicode MS" w:hAnsi="Arial Unicode MS" w:hint="eastAsia"/>
          <w:szCs w:val="20"/>
        </w:rPr>
        <w:t>《</w:t>
      </w:r>
      <w:hyperlink r:id="rId130" w:history="1">
        <w:r w:rsidR="002C3591" w:rsidRPr="003F388F">
          <w:rPr>
            <w:rStyle w:val="a5"/>
            <w:rFonts w:ascii="Arial Unicode MS" w:hAnsi="Arial Unicode MS" w:hint="eastAsia"/>
            <w:szCs w:val="20"/>
          </w:rPr>
          <w:t>觀經</w:t>
        </w:r>
      </w:hyperlink>
      <w:r w:rsidR="002C3591"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修行的人很少，最多的是依</w:t>
      </w:r>
      <w:r>
        <w:rPr>
          <w:rFonts w:ascii="Arial Unicode MS" w:hAnsi="Arial Unicode MS" w:cs="Arial Unicode MS" w:hint="eastAsia"/>
        </w:rPr>
        <w:t>《</w:t>
      </w:r>
      <w:hyperlink r:id="rId131" w:history="1">
        <w:r>
          <w:rPr>
            <w:rStyle w:val="a5"/>
            <w:rFonts w:ascii="Arial Unicode MS" w:hAnsi="Arial Unicode MS" w:cs="Arial Unicode MS" w:hint="eastAsia"/>
          </w:rPr>
          <w:t>阿彌陀經</w:t>
        </w:r>
      </w:hyperlink>
      <w:r>
        <w:rPr>
          <w:rFonts w:ascii="Arial Unicode MS" w:hAnsi="Arial Unicode MS" w:hint="eastAsia"/>
        </w:rPr>
        <w:t>》修行，在中國這兩千年來。依《</w:t>
      </w:r>
      <w:hyperlink r:id="rId132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的就不多，為什麼？《無量壽》的譯本太多了，不知道依哪個本子好。到現在才算是有個比較好的本子，夏蓮居的會集本，現在依這個本子修行的人很多。所以這三經裡面自己可以選擇，有那個根性的人，有這種聰明智慧的人，五經一論可以一起學；沒有這種根性，五經一論選一種就行。你要知道，當年慧遠大師在廬山建念佛堂，那個時候只有一部經，《</w:t>
      </w:r>
      <w:hyperlink r:id="rId133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》，所以他就依這部經修行都成功了。</w:t>
      </w:r>
    </w:p>
    <w:p w:rsidR="00894BAB" w:rsidRDefault="00894BAB">
      <w:pPr>
        <w:pStyle w:val="2"/>
      </w:pPr>
      <w:r>
        <w:rPr>
          <w:rFonts w:hint="eastAsia"/>
        </w:rPr>
        <w:t>75-6</w:t>
      </w:r>
      <w:r>
        <w:rPr>
          <w:rFonts w:hint="eastAsia"/>
        </w:rPr>
        <w:t>【問】底下一個問題，妻子懷孕</w:t>
      </w:r>
      <w:r>
        <w:rPr>
          <w:rFonts w:hint="eastAsia"/>
        </w:rPr>
        <w:t>23</w:t>
      </w:r>
      <w:r>
        <w:rPr>
          <w:rFonts w:hint="eastAsia"/>
        </w:rPr>
        <w:t>週，胎兒照彩色超波胎，醫生發現胎兒右心發育不良，三尖瓣閉鎖，室間隔缺損，肺動脈狹窄，要我們把胎兒拿掉，請問怎麼辦？弟子學佛不久，如把胎兒打掉應如何超度？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必聽醫生的建議，你曉得這種情形，我建議你全家念「觀世音菩薩」，發心吃長素求感應，只要心地真誠就會有不思議的感應。遇到困難問題求觀世音菩薩，靈感的事情太多了，你不要懷疑，好好的認真去學習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75-7</w:t>
      </w:r>
      <w:r>
        <w:rPr>
          <w:rFonts w:hint="eastAsia"/>
        </w:rPr>
        <w:t>【問】下一個問題，請問曾墮胎的母親，應如何懺除業障，化解與胎兒之間的怨業？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確實是樁大事情，要知道胎兒到你家來投胎，佛講得很清楚，四種緣，報恩、報怨、討債、還債。他到你家來了，他要是報恩的，你打胎，恩變成怨，你把他殺了。他要是報怨來的，你把他殺掉，怨上再加怨，怨恨更深。他來討債，你沒有還他的債，又還把他殺掉，又欠債，又欠命，那個事情多麻煩。他是還債的，也是個好意，還債的，你把他殺掉。真正懺悔，為什麼？打胎的時候是無知，不知道業因果報，現在曉得，認真懺悔，好好的念佛，天天給他迴向。再求三寶加持，希望這個胎兒，有很多他還沒有去投胎的，怨氣很重的，他會跟著你，希望他一起修行，幫助他求生淨土。他成佛，我們自己也成佛，冤家宜解不宜結，總是要把它化解才好。</w:t>
      </w:r>
    </w:p>
    <w:p w:rsidR="00894BAB" w:rsidRDefault="00894BAB">
      <w:pPr>
        <w:pStyle w:val="2"/>
      </w:pPr>
      <w:r>
        <w:rPr>
          <w:rFonts w:hint="eastAsia"/>
        </w:rPr>
        <w:t>75-8</w:t>
      </w:r>
      <w:r>
        <w:rPr>
          <w:rFonts w:hint="eastAsia"/>
        </w:rPr>
        <w:t>【問】第八個問題，弟子是出家眾，請問老法師有大福德、大智慧利益無量無邊的眾生。除了講經所累積的功德以外，也因您廣修三種布施。目前我每天讀一部《</w:t>
      </w:r>
      <w:hyperlink r:id="rId134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、一部《彌陀經要解》，聽經時就禮佛，有時間則到念佛堂繞佛，定課後撥出兩小時學習外語。請問這樣也可以像老法師一樣，修大福德、大智慧嗎？我不喜歡講經，因為眾生不容易勸，講得很累，很佩服老法師的耐力、毅力及願力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很好，自己修行成功，自然就能夠利益眾生。大福德沒有，我沒有福德，一生都是在受苦受難。我也不希望有福德，為什麼？享福很容易造業，很容易迷惑。在困境裡頭，頭腦比較清楚一點，一享福就迷惑了，這很可怕。智慧固然是好，智慧高了要起貢高我慢，馬上就墮落了。所以修行人要學聖賢，要學佛菩薩，不但這一生，永遠學著謙卑，生生世世盡未來際，謙卑兩個字太重要了。《易經》六十四卦不懂沒關係，只要抓住謙卦就行了，「滿招損，謙受益」，你一生都會受益。不能有絲毫傲慢心，不可以絲毫自以為是，往往我們瞧不起的人，瞧不起的眾生，說不定他將來成佛在我之前，這很難講。一隻螞蟻，你不要看牠墮螞蟻身，說不定牠來生變成人，修行就證果成佛；我們還在輪迴，不曉得多少劫。不可以輕慢，連畜生都不可以輕慢，何況是人！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永遠學一個恭敬，普賢菩薩十大願王第一願「禮敬諸佛」，那個諸佛是一切眾生，它裡面講未來佛，未來佛就是現在的眾生。眾生包括的範圍很大，動物是眾生，植物也是眾生，礦物還是眾生，眾緣和合而生起的現象都叫眾生，所以《</w:t>
      </w:r>
      <w:hyperlink r:id="rId135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》說「情與無情，同圓種智」。一切恭敬，這就對了，決定沒有傲慢心、輕慢心待人，這就好。</w:t>
      </w:r>
    </w:p>
    <w:p w:rsidR="00894BAB" w:rsidRDefault="00894BAB">
      <w:pPr>
        <w:pStyle w:val="2"/>
      </w:pPr>
      <w:r>
        <w:rPr>
          <w:rFonts w:hint="eastAsia"/>
        </w:rPr>
        <w:t>75-9</w:t>
      </w:r>
      <w:r>
        <w:rPr>
          <w:rFonts w:hint="eastAsia"/>
        </w:rPr>
        <w:t>【問】下面一個問題，弟子經營一個小型素食館，設有法寶流通書櫃，請問流通法寶應遵守什麼標準？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正法，標準就這兩個字，要引導人走向正法，這裡面包括善書，包括因果。素食店裡面擺像這樣一個書櫃，流通供養是好事情，財、法兩種供養，你供養他飲食是財供養，把正法供養給他，是法供養，好事情。</w:t>
      </w:r>
    </w:p>
    <w:p w:rsidR="00894BAB" w:rsidRDefault="00894BAB">
      <w:pPr>
        <w:pStyle w:val="2"/>
      </w:pPr>
      <w:r>
        <w:rPr>
          <w:rFonts w:hint="eastAsia"/>
        </w:rPr>
        <w:t>75-10</w:t>
      </w:r>
      <w:r>
        <w:rPr>
          <w:rFonts w:hint="eastAsia"/>
        </w:rPr>
        <w:t>【問】下個問題，如果著魔之人，神智清楚和正常人差不多，是否還有方法挽救？修行還有用嗎？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【答】有用，只要他神智清楚就有救，他雖然著魔，並不嚴重，這個時候要趕快幫助他。為什麼？時間久了他愈來愈嚴重的時候，回頭就很困難，他就很辛苦了。</w:t>
      </w:r>
    </w:p>
    <w:p w:rsidR="00894BAB" w:rsidRDefault="00894BAB">
      <w:pPr>
        <w:pStyle w:val="2"/>
      </w:pPr>
      <w:r>
        <w:rPr>
          <w:rFonts w:hint="eastAsia"/>
        </w:rPr>
        <w:t>75-11</w:t>
      </w:r>
      <w:r>
        <w:rPr>
          <w:rFonts w:hint="eastAsia"/>
        </w:rPr>
        <w:t>【問】底下一個問題，如身上有附體，念佛修行是本人修行，還是身上的眾生借體修行？有人說附體的神靈修成了，而被附體者自身會墮落，一無所獲。不知這種說法是否正確？</w:t>
      </w:r>
      <w:r>
        <w:rPr>
          <w:rFonts w:hint="eastAsia"/>
        </w:rPr>
        <w:t xml:space="preserve"> 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完全正確，附體也有種種不同。附體的靈如果是善，兩個人一起修；如果是不善，跟你有冤仇，他來報怨的，那就很麻煩。所以遇到附體的時候，一定要跟他溝通，先問他，他是哪一道來的？跟被附體的人過去什麼關係？現在為什麼要附體？把它搞清楚。這些事情我們都曾經遇到過，給他化解，大多數都能接受，接受之後他就離開，再不會來附體了。總而言之，有附體都是不正常，這個要很小心謹慎來處理，真誠心確定可以能感通。</w:t>
      </w:r>
    </w:p>
    <w:p w:rsidR="00894BAB" w:rsidRDefault="00894BAB">
      <w:pPr>
        <w:pStyle w:val="2"/>
      </w:pPr>
      <w:r>
        <w:rPr>
          <w:rFonts w:hint="eastAsia"/>
        </w:rPr>
        <w:t>75-12</w:t>
      </w:r>
      <w:r>
        <w:rPr>
          <w:rFonts w:hint="eastAsia"/>
        </w:rPr>
        <w:t>【問】第十二個問題，請問仙家附在人身上，給人看病會背因果嗎？臨終時能往生嗎？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一定。所謂神仙，包括靈鬼，有修行的，都願意藉著附人身他來行善，他修善積德，有。可是你要曉得，冒充神仙，附身來看病的也很多，所以我們很難認識。冒充的，開頭他會有很靈驗，到最後他就來找麻煩，那個麻煩就大了。所以佛法不叫人跟這些神仙往來，佛只是叫我們親近佛菩薩。佛菩薩在哪裡？佛菩薩在經典，經典就是佛菩薩。所以佛教裡頭沒有迷信，我們每天讀經就是接受佛菩薩教誨，我們跟同學們在一起研究學習，這是互相切磋琢磨，是以經典教義為主。尤其是佛在經上講得很清楚，佛滅度之後，三寶當中法寶第一，佛在世是佛寶第一，</w:t>
      </w:r>
      <w:r>
        <w:rPr>
          <w:rFonts w:ascii="Arial Unicode MS" w:hAnsi="Arial Unicode MS" w:hint="eastAsia"/>
        </w:rPr>
        <w:lastRenderedPageBreak/>
        <w:t>佛不在世的時候是法寶第一。尊重經教，依教奉行就對了。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下面是香港同修的提問。</w:t>
      </w:r>
    </w:p>
    <w:p w:rsidR="00894BAB" w:rsidRDefault="00894BAB">
      <w:pPr>
        <w:pStyle w:val="2"/>
      </w:pPr>
      <w:r>
        <w:rPr>
          <w:rFonts w:hint="eastAsia"/>
        </w:rPr>
        <w:t>75-13</w:t>
      </w:r>
      <w:r>
        <w:rPr>
          <w:rFonts w:hint="eastAsia"/>
        </w:rPr>
        <w:t>【問】第一個問題，請問作出食、超度，如何能達到真正效果？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兩樁事情是一個道理，特別是鬼神道，這個範圍非常之廣。他來要求超度，這些靈鬼過去生中都接觸過佛教，都學過佛教，他要沒有學過他不會來，接觸過、學過他就會來找你。超度最重要的是你要有能力超度他，你沒有能力拿什麼去超度？我們依照經咒念來給他，能不能超度他？實在講是非常有限，必須自己修行有功力，他才能得到真正的利益。譬如《影塵回憶錄》裡面，諦閑老法師講了個故事，記在《影塵回憶錄》裡面。那個時候他剛剛學佛，在家居士，他們三個人在天津開了個中藥房。有個姓劉的劉居士，幾個人當中他學佛時間最長，在當時也覺得他還有點功夫。他學什麼？專門讀</w:t>
      </w:r>
      <w:r>
        <w:rPr>
          <w:rFonts w:ascii="Arial Unicode MS" w:hAnsi="Arial Unicode MS" w:cs="Arial Unicode MS" w:hint="eastAsia"/>
        </w:rPr>
        <w:t>《</w:t>
      </w:r>
      <w:hyperlink r:id="rId136" w:history="1">
        <w:r>
          <w:rPr>
            <w:rStyle w:val="a5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，讀了八年，所以他那個題目叫「八載寒窗讀楞嚴」，一門深入長時薰修。八年時間搞一部經，多少都是有點定力，其他的我們不敢說，至少是有點定力，沒有這種定力的話，不能支持這麼長久在一部經上下功夫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有一天中午，沒有什麼顧客，他們就在櫃台上打瞌睡，中午休息的時候在櫃台上打瞌睡。打瞌睡做了個夢，似夢非夢，境界非常清楚，很逼真。這個劉居士夢到兩個人，進到他店裡來，他一看他就很害怕，這兩個人認識。好像是債務糾紛，他們為債務打官司，他打贏了，結果這兩個人自己上吊死了。以後他也很後悔，為這些害了兩條命，他心裡也很不安。就看到這兩個人來，他以為這兩個鬼來報復他，也很害怕，也就站起來。結果看到這兩個人走到他面前，跪到他面前，他就問他什麼事情？你為什麼跪在這裡？他說求超度。這心馬上就定了，他來求超度的。他說你要我怎麼超度你？他說只要你答應就行了，他說好，我答應你。就看到這兩個人踩著他的膝蓋，踩著他的肩膀就升天了。《影塵回憶錄》是大光法師寫的，在香港是很多人都看過，都知道這故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兩個人走後，升天走了，又看到一個女人帶個小孩進來，他一看是他太太，過世了，還有個兒子，帶個小孩也進來了。問他，你們到這裡來做什麼？也來求超度的，也是同樣的方法，他這一點頭、一答應了，看到他太太、小孩踩著膝蓋、踩著肩膀上天去了。這真的，不是假的，沒有儀式，沒有做什麼任何超度儀式。這是什麼？他八載寒窗讀</w:t>
      </w:r>
      <w:r>
        <w:rPr>
          <w:rFonts w:hint="eastAsia"/>
        </w:rPr>
        <w:t>《</w:t>
      </w:r>
      <w:hyperlink r:id="rId137" w:history="1">
        <w:r>
          <w:rPr>
            <w:rStyle w:val="a5"/>
            <w:rFonts w:eastAsia="SimSun" w:hint="eastAsia"/>
          </w:rPr>
          <w:t>楞嚴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的功力，我們要懂這個道理。寶誌公超度梁武帝的妃子是有儀規，就是「梁皇寶懺」，做了這個儀式，真有功力，寶誌公是觀世音菩薩化身，也是把他的妃子超度到忉利天。超度最圓滿的就到忉利天，再往上去不行，再往上去要自己修行的功力，靠別人的福報只能達到忉利天。所以，佛法重實質不重形式，形式在道場要講求，為什麼？那是做給人看的，莊嚴接引眾生。尤其對於還沒有信佛的，往往看到莊嚴的儀式他有感動，他生歡喜心、生恭敬心，引導他入佛門，道理在此地。超度真實的功夫那是功力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沒有這個能力，印祖以前跟我們講，用至誠心，所以真誠就能起感應。什麼是真誠？做超度儀式的時候沒有一個妄念，這誠心。如果夾雜著妄念，你就破壞了，儀式就不管用。所以這個道理一定要懂。誠則靈，中國古人講，「精誠所至，金石為開」，我們出食縱然不如法，你的心真誠就行，鬼神就得利益。要依照儀規，照著儀規念，最重要的要隨文入觀，鬼神才能得利益。為什麼？一切法從心想生，你心裡面真有這個念頭，它境界就會現。譬如說出食的時候七粒米，七粒遍十方，你觀想我這個七粒米變化，變化到遍法界虛空界統統都是，鬼神才能夠得飽滿。你光是念，沒有這個觀想的時候，那就是七粒，遍不了十方，你沒有這個念頭在裡頭；你要用你的心把它變成無量無邊的食物，他們才能得到。所以「蒙山施食」的時候，你要隨文入觀，燄口也是如此，水陸儀式都是這樣的。你不能隨文入觀的話，範圍就很小，他得不到，眾生很多。你能隨文入觀的話，我們現在講的《</w:t>
      </w:r>
      <w:hyperlink r:id="rId138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》正好講到這個，意念轉變境界。要懂得這個原理，你就知道怎樣做法，確實能收到效果。</w:t>
      </w:r>
    </w:p>
    <w:p w:rsidR="00894BAB" w:rsidRDefault="00894BAB">
      <w:pPr>
        <w:pStyle w:val="2"/>
      </w:pPr>
      <w:r>
        <w:rPr>
          <w:rFonts w:hint="eastAsia"/>
        </w:rPr>
        <w:t>75-14</w:t>
      </w:r>
      <w:r>
        <w:rPr>
          <w:rFonts w:hint="eastAsia"/>
        </w:rPr>
        <w:t>【問】第二個問題，某道場聲稱依照老法師的教材來學習，但又不贊成同學看老法師的光碟，若真的要看也必須得到他們「導師」的批准。又認為參加某些講座會影響清淨心。請老法師開示。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從前李老師常說的一句話，各人因果，各人承當。現在這個時代民主、自由、開放，那就是人家要怎麼做我們不能干涉，也不必去批評，這樣態度就對了。關鍵還是我們自己要真正成就，我們成就了，這些人也都是熟人，都是同參道友，過十年、二十年之後，你成就了你就能度他。現在我功夫不到，功力不夠，還不足以影響他，這個</w:t>
      </w:r>
      <w:r>
        <w:rPr>
          <w:rFonts w:ascii="Arial Unicode MS" w:hAnsi="Arial Unicode MS" w:hint="eastAsia"/>
        </w:rPr>
        <w:lastRenderedPageBreak/>
        <w:t>道理要懂。所以佛度有緣人，這個緣是什麼？成熟，緣沒有成熟的，度不了他；緣成熟的，自然就來了。度眾生不能著急，急不得。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當然現在這個時代，我們知道儒釋道都缺乏人才，培養人才是當前的急務。不僅是我們這個時代，六十年前佛門裡面許多高僧大德都已經在高聲疾呼，可是始終緣不成就。現在我們看這個緣就愈來愈困難，真正的因素在哪裡？在基礎教育。基礎教育至少中國人已經疏忽了三、四代！像香港這個地區總有六、七代，一個多世紀了。一般人的習性、思惟不在道上，都在名聞利養上，名聞利養已經變成了嚴重的習性，起心動念他都落在這上面。誰能成就？誰能夠保持著清醒的頭腦，遠離名聞利養，我們常常講的這十六個字，遠離自私自利、遠離名聞利養、遠離五欲六塵、遠離貪瞋痴慢才能保得住。這個話說得容易，幾個人能做到？做不到就被這個大浪吞沒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今天即使是真正修道人，都不敢保證他會成就，成就要看他將來。你看他十年、二十年、三十年、四十年、五十年之後他不變，那才會有成就。這麼長的時間，他天天都在考驗，生活當中考驗他，工作裡頭也是考驗他，處事待人接物沒有一樣不是考驗。清淨心要不能保持，習氣煩惱一現行，馬上墮落，所以太不容易了。雖然不容易，我們也不灰心，我們總是希望有緣幫助別人，幫助到哪裡就算哪裡。他將來墮落、退心了，不要難過，為什麼？這叫正常現象。他來生會再來，接著再幹。哪個菩薩成佛都是無量劫修成的，不是一生當中成就的。但是我們幫助別人，人家也幫助我，種善因總有善果，這是一定的道理。</w:t>
      </w:r>
    </w:p>
    <w:p w:rsidR="00894BAB" w:rsidRDefault="00894BAB">
      <w:pPr>
        <w:pStyle w:val="2"/>
      </w:pPr>
      <w:r>
        <w:rPr>
          <w:rFonts w:hint="eastAsia"/>
        </w:rPr>
        <w:t>75-15</w:t>
      </w:r>
      <w:r>
        <w:rPr>
          <w:rFonts w:hint="eastAsia"/>
        </w:rPr>
        <w:t>【問】第三個問題，在道場做義工，看到某些資深同學聽經、念佛愈精進，愈讓人感覺到「怪怪的」，不僅思想言行更敏感、執著，問題也特別多。看到這種情形，令我這初學者對聽經、精進用功產生了疑惑。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說資深的這些同學，聽經、念佛愈精進愈讓人感覺到怪怪的，他的精進不是真的。如果是真的精進，真的功夫得力，不會讓人感覺得怪怪的，讓人感覺得很正常，那就對了。有怪怪的現象，這裡講得很清楚，不僅是思想、言行更敏感、執著，問題也特別多，他已經走錯路了，這個說法已經有一點著魔的現象。諸位要知道，功夫真正得力，清淨心現前，佛法裡講得好，煩惱輕智慧長。煩惱是動的、是煩躁的，智慧是清淨的，從什麼地方看？從他心地清淨、平等，平等是沒有傲慢心。從《</w:t>
      </w:r>
      <w:hyperlink r:id="rId139" w:history="1">
        <w:r>
          <w:rPr>
            <w:rStyle w:val="a5"/>
            <w:rFonts w:ascii="Arial Unicode MS" w:hAnsi="Arial Unicode MS" w:hint="eastAsia"/>
          </w:rPr>
          <w:t>壇經</w:t>
        </w:r>
      </w:hyperlink>
      <w:r>
        <w:rPr>
          <w:rFonts w:ascii="Arial Unicode MS" w:hAnsi="Arial Unicode MS" w:hint="eastAsia"/>
        </w:rPr>
        <w:t>》上講的一句話，那就更好，「若真修道人，不見世間過」。自以為是，常常批評人，這個人沒有道心，他不是真正在學習，怎麼樣用功，實在講他錯用了功。縱然在佛法上他學得很多，記問之學，他常常喜歡說別人，這煩惱起現行，他不是智慧。智慧，剛才跟諸位說，永遠是謙卑，他知道尊重別人。我們常常講的這六個原則，謙卑是第一個，沒有謙卑後來全都沒有了。自己謙卑才會尊重別人，敬愛別人，關懷別人，照顧別人，幫助別人，這是真正得力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最簡單的方法，你們可以用</w:t>
      </w:r>
      <w:r>
        <w:rPr>
          <w:rFonts w:ascii="Arial Unicode MS" w:hAnsi="Arial Unicode MS" w:hint="eastAsia"/>
          <w:szCs w:val="20"/>
        </w:rPr>
        <w:t>《</w:t>
      </w:r>
      <w:hyperlink r:id="rId140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來對照，</w:t>
      </w:r>
      <w:r>
        <w:rPr>
          <w:rFonts w:ascii="Arial Unicode MS" w:hAnsi="Arial Unicode MS" w:hint="eastAsia"/>
          <w:szCs w:val="20"/>
        </w:rPr>
        <w:t>《</w:t>
      </w:r>
      <w:hyperlink r:id="rId141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是面鏡子，與</w:t>
      </w:r>
      <w:r>
        <w:rPr>
          <w:rFonts w:ascii="Arial Unicode MS" w:hAnsi="Arial Unicode MS" w:hint="eastAsia"/>
          <w:szCs w:val="20"/>
        </w:rPr>
        <w:t>《</w:t>
      </w:r>
      <w:hyperlink r:id="rId142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相應的，他功夫得力，與</w:t>
      </w:r>
      <w:r>
        <w:rPr>
          <w:rFonts w:ascii="Arial Unicode MS" w:hAnsi="Arial Unicode MS" w:hint="eastAsia"/>
          <w:szCs w:val="20"/>
        </w:rPr>
        <w:t>《</w:t>
      </w:r>
      <w:hyperlink r:id="rId143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相反的，他路走錯了，他不是走正道，他已經走上邪道了。所以根多麼重要，沒有</w:t>
      </w:r>
      <w:r>
        <w:rPr>
          <w:rFonts w:ascii="Arial Unicode MS" w:hAnsi="Arial Unicode MS" w:hint="eastAsia"/>
          <w:szCs w:val="20"/>
        </w:rPr>
        <w:t>《</w:t>
      </w:r>
      <w:hyperlink r:id="rId144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的根，沒有《</w:t>
      </w:r>
      <w:hyperlink r:id="rId145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</w:t>
      </w:r>
      <w:r>
        <w:rPr>
          <w:rFonts w:hint="eastAsia"/>
        </w:rPr>
        <w:t>《</w:t>
      </w:r>
      <w:hyperlink r:id="rId146" w:history="1">
        <w:r>
          <w:rPr>
            <w:rStyle w:val="a5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的根，佛法學得再多都是假的，講經講得天花亂墜也沒用，他自己的煩惱習氣斷不了。這是我們平常講的，李老師說的，這些人是搞佛學，不是學佛。搞佛學可以得到世間的名利，他可以拿到佛學博士，世間名聞利養他拿到，生死輪迴他不能解決，還是受業力牽引，念佛他不能往生，這個一定要懂得。我們這個道場天天在這裡聽經，在這裡一起學習，總要明白一點道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真正修行，我們不知道勸多少次，要學弟子規，把弟子規落實在你家庭生活裡面，落實在道場和合大眾，落實在處事待人接物，你的根紮進去了。你不從這上紮根，聽《</w:t>
      </w:r>
      <w:hyperlink r:id="rId147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也沒用，進念佛堂念佛也沒用，為什麼？你還有貢高我慢。你還有喜歡這個，討厭那個；這個看得順眼，那個看不順眼，沒用，把你所修學功夫全都破壞了。所以學佛先學做人，在從前佛堂是人做好了，才允許你進佛堂。現在沒有了，現在因為大家都沒學，所以現在的佛堂不清淨，跟古時候的比差得很遠。古時候確實是道場，現在不是道場，現在叫是非場，你看哪個地方沒有是非，不容易，在是非場裡面成就道業。從前古聖先賢看到你都佩服你，為什麼？他們在這個道場都不能成就，你能成就。所以我們在這個道場，能成就是人上人，不能成就是下下人，那是應該的、正常的，能成就太希有了，這都是現前的事實真相。</w:t>
      </w:r>
    </w:p>
    <w:p w:rsidR="00894BAB" w:rsidRDefault="00894BAB">
      <w:pPr>
        <w:pStyle w:val="2"/>
      </w:pPr>
      <w:r>
        <w:rPr>
          <w:rFonts w:hint="eastAsia"/>
        </w:rPr>
        <w:t>75-16</w:t>
      </w:r>
      <w:r>
        <w:rPr>
          <w:rFonts w:hint="eastAsia"/>
        </w:rPr>
        <w:t>【問】第四個問題，海內外有許多四眾同修，非常希望成為老法師十個學生的其中一位，請問如何才能具備</w:t>
      </w:r>
      <w:r>
        <w:rPr>
          <w:rFonts w:hint="eastAsia"/>
        </w:rPr>
        <w:lastRenderedPageBreak/>
        <w:t>此因緣？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【答】這十個學生的想法、做法，我已經公開跟諸位談過了，什麼人依照這個方法去做，他就能成就，絕對不止十個人。那就是認真落實</w:t>
      </w:r>
      <w:r>
        <w:rPr>
          <w:rFonts w:ascii="Arial Unicode MS" w:hAnsi="Arial Unicode MS" w:hint="eastAsia"/>
          <w:szCs w:val="20"/>
        </w:rPr>
        <w:t>《</w:t>
      </w:r>
      <w:hyperlink r:id="rId148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，落實《</w:t>
      </w:r>
      <w:hyperlink r:id="rId149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落實十善業，還要落實《沙彌律儀》。這四個根本你真正做到，不需要別人考核，這自己的事情，也用不著我印證。然後你選擇一門，你喜歡哪部經，就是一部經到底，十年專攻一部經。到什麼時候才叫畢業？開悟了。大徹大悟，明心見性，你就可以看別的經典，沒有到明心見性不看。如果十年沒有到明心見性，那我二十年，二十年還不行，我三十年。真正到開悟，開悟是什麼樣子？無論什麼經典，你一看統統明白，那是開悟的樣子。如果你看別的經還有困難，還有不懂，不開悟，沒悟。悟的時候就像惠能大師一樣，從來沒有接觸過的，你念給他聽，他就講給你聽，那真悟了，一悟一切悟。我把這個方法講清楚、講明白了，你只要懂得這個方法、懂得這個門道，依照這個方法去修行，那就是我們十個人當中的一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我這十個人，十不是數目字，十是無量無邊，《</w:t>
      </w:r>
      <w:hyperlink r:id="rId150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的表法，十代表無量無邊。我們現在在網路上說出來，在電視上也說出來，不管你在什麼地方，你在家學，行，出家學也行，環境很好，行，環境不好也行，都攔不住。最重要的這四個根，這四個根要沒有做好，搞什麼都不能成就，先把四個根紮好。十年之後你再來找我，真正有成就，我會請你出來講經，到我們攝影棚來講，普度眾生。難的是方法、理念、境界，難的是這個。自古以來，世出世間的聖賢都是自己學出來的，沒有老師教。孔子誰教他？孟子誰教他？釋迦牟尼佛誰教他？我們歷代的祖師大德誰教他？惠能大師手下開悟的四十三個人，是不是惠能大師教的？不是，都是一個個自己修成的。怎麼變成惠能大師的弟子？最後請他來印證，請惠能大師來證明他是不是真的見性？這個證明的人就是他的老師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你們看看，《</w:t>
      </w:r>
      <w:hyperlink r:id="rId151" w:history="1">
        <w:r>
          <w:rPr>
            <w:rStyle w:val="a5"/>
            <w:rFonts w:ascii="Arial Unicode MS" w:hAnsi="Arial Unicode MS" w:hint="eastAsia"/>
          </w:rPr>
          <w:t>壇經</w:t>
        </w:r>
      </w:hyperlink>
      <w:r>
        <w:rPr>
          <w:rFonts w:ascii="Arial Unicode MS" w:hAnsi="Arial Unicode MS" w:hint="eastAsia"/>
        </w:rPr>
        <w:t>》裡面記載得很清楚，惠能大師跟五祖的關係，你們就知道，跟五祖大概只見面三次。黃梅八個月沒有進過講堂，沒有進過禪堂，是在做義工，碓房裡面舂米、破柴，他分配是這個工作，做八個月，所以在黃梅跟五祖只見面三次。他那首偈，實際上就是把神秀法師的偈改了一改，神秀是「身是菩提樹」，他說「菩提本無樹」；「心是明鏡台」，「明鏡亦非台」，都是改了一下，那一改就通了。所以五祖就給他印證，再跟他定約半夜三更見面，第三次見面是半夜三更見面。你要知道第一次是到黃梅的時候，跟五祖見了面；第二次見面就是約的時候，五祖到碓房裡看他，用個柺扙敲了他三下，那是在碓房見面，第二次；第三次在方丈室裡，給他講</w:t>
      </w:r>
      <w:r>
        <w:rPr>
          <w:rFonts w:ascii="Arial Unicode MS" w:hAnsi="Arial Unicode MS" w:hint="eastAsia"/>
          <w:szCs w:val="20"/>
        </w:rPr>
        <w:t>《</w:t>
      </w:r>
      <w:hyperlink r:id="rId152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講到「應無所住，而生其心」，他就開悟。開悟說了他開悟的境界，「何期自性本自清淨」，就說了這五句話，忍和尚底下一句話都不說，行了，衣缽就給他，叫他趕快走。三次，這是傳法，哪有那麼麻煩！都是自己修成的，請老師印證的，這些道理都要懂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他們怎麼成就的？你就想想我給你說的，四個根紮穩了，一門深入，得清淨心。清淨心就是三昧，不管你修哪個法門，你學《法華經》，法華三昧，你學</w:t>
      </w:r>
      <w:r>
        <w:rPr>
          <w:rFonts w:ascii="Arial Unicode MS" w:hAnsi="Arial Unicode MS" w:cs="Arial Unicode MS" w:hint="eastAsia"/>
        </w:rPr>
        <w:t>《</w:t>
      </w:r>
      <w:hyperlink r:id="rId153" w:history="1">
        <w:r>
          <w:rPr>
            <w:rStyle w:val="a5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》，楞嚴三昧，你學</w:t>
      </w:r>
      <w:r>
        <w:rPr>
          <w:rFonts w:ascii="Arial Unicode MS" w:hAnsi="Arial Unicode MS" w:hint="eastAsia"/>
          <w:szCs w:val="20"/>
        </w:rPr>
        <w:t>《</w:t>
      </w:r>
      <w:hyperlink r:id="rId154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，金剛三昧，你學《</w:t>
      </w:r>
      <w:hyperlink r:id="rId155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念佛三昧。三昧是得定，三昧達到一定的程度就開悟，因定開慧。這裡頭魔障很多，魔障是什麼？魔障就是裡面的煩惱習氣，外面的誘惑，這叫魔障。這個東西天天來搗亂，你要有能力克服它，克服它不要理會它，不能上它的當。佛教給我們的方法，避開魔障的方法，兩句話很好，非常得力，好用得很。第一個是持戒念佛，第二個是吃苦，「以苦為師，以戒為師」，這八個字。你能把這八個字永遠守住，你就不會上魔的當，魔就障礙不了你；這八個字稍微有點疏忽，你就失敗。</w:t>
      </w:r>
    </w:p>
    <w:p w:rsidR="00894BAB" w:rsidRDefault="00894BAB">
      <w:pPr>
        <w:pStyle w:val="2"/>
      </w:pPr>
      <w:r>
        <w:rPr>
          <w:rFonts w:hint="eastAsia"/>
        </w:rPr>
        <w:t>75-17</w:t>
      </w:r>
      <w:r>
        <w:rPr>
          <w:rFonts w:hint="eastAsia"/>
        </w:rPr>
        <w:t>【問】第五個問題，海內外許多同修虔誠到此來拜訪老法師，有些請求老法師提字。他們的誠心雖然很令人感動，但靜心觀察，與我們所接到某些投訴的電話，我們發現其中確實有些人請求提字是別有用心，藉老法師名義化緣而來。另外有些則指定提寫各式的對聯、法語、公司商店名號等，數量不少。請問承接這些請求的義工應如何處理為好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是很麻煩，來了又不能不應酬，不應酬說我們架子太大，可是應酬確實是很費精神、很費時間的一些事情。借用名義、別有用心確實有，可能很多。我們國家宗教局的葉局長，有一次到香港來，他約我吃早飯，在他住的旅館裡面，就跟我談到這個問題。國內確實有不少藉我名義做不如法的事情，他說這些你都不要管，你不知道，他說這些由我們國家來處理。我才曉得這個事情還不是少數，既然國家知道了，這是樁好事情。這些都不是真正學佛的心態，這是假學佛，藉佛的名義來招搖撞騙，他不懂得因果。如果懂得因果，絕對不會做這個事情，不知</w:t>
      </w:r>
      <w:r>
        <w:rPr>
          <w:rFonts w:ascii="Arial Unicode MS" w:hAnsi="Arial Unicode MS" w:hint="eastAsia"/>
        </w:rPr>
        <w:lastRenderedPageBreak/>
        <w:t>道因果。所以以後遇到這些事情，我們要斟酌，最好是有人介紹，沒有人介紹我們都一概就不接受；有人介紹，這介紹人負因果責任，這個比較上好一點。好好研究，這個事情能不能這樣做法？</w:t>
      </w:r>
    </w:p>
    <w:p w:rsidR="00894BAB" w:rsidRDefault="00894BAB">
      <w:pPr>
        <w:pStyle w:val="2"/>
      </w:pPr>
      <w:r>
        <w:rPr>
          <w:rFonts w:hint="eastAsia"/>
        </w:rPr>
        <w:t>75-18</w:t>
      </w:r>
      <w:r>
        <w:rPr>
          <w:rFonts w:hint="eastAsia"/>
        </w:rPr>
        <w:t>【問】末後一個問題，請問什麼是清淨心？修行時應如何智慧的分辨什麼是清淨？什麼是不清淨？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有分別心就不清淨了，清淨跟不清淨是一不是二，這真的有智慧，真的得清淨心了。清淨心是心裡頭沒有雜念，這是一般人做不到的，為什麼？得清淨心你就證果，比開悟層次還要高。這個開悟不是大徹大悟，開悟有小悟、有大悟。清淨心的層次很高，為什麼？清淨心得到，你的真誠、平等、正覺、慈悲全都得到。這五個一個得到，五個統統得到，那是什麼境界？《</w:t>
      </w:r>
      <w:hyperlink r:id="rId156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面講初住菩薩，法身大士，所以不容易，那不是普通人。我們今天講清淨心，達不到這個標準，不得已而求其次，我們淨宗祖師大德告訴我們，功夫成片就是清淨心；換句話說，心裡面二六時中，一天到晚，心裡頭只有一句阿彌陀佛，除阿彌陀佛之外沒有第二個念頭，心清淨了。你的功夫到這個地方，往生西方極樂世界就有把握。可以這麼說法，你想什麼時候往生就什麼時候往生，往生自在，生死就了了。念佛人要把這個標準，當作我們修學第一個大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也常常講，我們供養阿彌陀佛，最好一生就供養一尊，為什麼？便於觀想。我天天想佛、念佛，想佛就想這個佛像，不換第二個。各人愛好不同，那沒有關係，阿彌陀佛可以現無量無邊身。如果我們供養的佛像太多，真的你的心很亂，臨終時哪個阿彌陀佛來接引我，那不就有問題出來了嗎？天天看的是一尊佛，臨終的時候決定是他來。阿彌陀佛現這個相來，你很熟悉，天天想他，終於把阿彌陀佛想來了，「一切法從心想生」，這個很重要。我們過去，在三十多年前，我們在台北最初有個道場，就是華藏佛教圖書館，有這麼個道場。地方不大，大概跟我們現在十一樓這個道場差不多大小，我們供養一尊阿彌陀佛像，白磁的。是陸劍剛老居士送來的，告訴我這尊磁像是個古董，他是從中國大陸帶到台灣來的。看到我們有個道場，獻出來給我們供養，白磁，這尊像我們看得很歡喜。這以後也常常到國外各地方去弘法，佛像總不能帶著走，沒有法子帶，磁的，很不好保管。所以我們就把他照相照出來，照的效果很好，現在這張照片流通到全世界。這麼多年來我們就看這一尊佛像，就想這一尊佛像，所以比較容易攝心。看到其他阿彌陀佛像，我們也非常喜歡，我們都頂禮膜拜，可是自己供養是這一尊。這種方式也可以給同學們做個參考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下面是中國同學提問。</w:t>
      </w:r>
    </w:p>
    <w:p w:rsidR="00894BAB" w:rsidRDefault="00894BAB">
      <w:pPr>
        <w:pStyle w:val="2"/>
      </w:pPr>
      <w:r>
        <w:rPr>
          <w:rFonts w:hint="eastAsia"/>
        </w:rPr>
        <w:t>75-19</w:t>
      </w:r>
      <w:r>
        <w:rPr>
          <w:rFonts w:hint="eastAsia"/>
        </w:rPr>
        <w:t>【問】第一個問題，請問過世的親人若生天，家親眷屬還能不能夢到他？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【答】夢由心生，不一定是他來。會夢到，你常常想他就會夢到，會有感應。</w:t>
      </w:r>
    </w:p>
    <w:p w:rsidR="00894BAB" w:rsidRDefault="00894BAB">
      <w:pPr>
        <w:pStyle w:val="2"/>
      </w:pPr>
      <w:r>
        <w:rPr>
          <w:rFonts w:hint="eastAsia"/>
        </w:rPr>
        <w:t>75-20</w:t>
      </w:r>
      <w:r>
        <w:rPr>
          <w:rFonts w:hint="eastAsia"/>
        </w:rPr>
        <w:t>【問】第二個問題，至道場參加三時繫念者很踴躍，請問，第一個，場地不敷使用時，是否應限制報名？或是換大場所接引所有參加者？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【答】是應該這樣的，如果道場小的話，一定是限制人數。人太多了那就改在第二次，或者第三次，這樣比較好。</w:t>
      </w:r>
    </w:p>
    <w:p w:rsidR="00894BAB" w:rsidRDefault="00894BAB">
      <w:pPr>
        <w:pStyle w:val="2"/>
      </w:pPr>
      <w:r>
        <w:rPr>
          <w:rFonts w:hint="eastAsia"/>
        </w:rPr>
        <w:t>75-21</w:t>
      </w:r>
      <w:r>
        <w:rPr>
          <w:rFonts w:hint="eastAsia"/>
        </w:rPr>
        <w:t>【問】第二道場規定參加三時繫念者才能寫牌位。並且只能寫兩個牌位，請問這樣如法嗎？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如法，道場很小，牌位沒有關係。你看看維摩丈室，居然能容納三萬兩千獅子座，可見得那是另一個空間的眾生，他不受我們空間的影響。所以我們小道場，也可能容百萬、千萬的眾生在裡面；可是人不行，人只能容納幾十個。所以牌位沒問題。</w:t>
      </w:r>
    </w:p>
    <w:p w:rsidR="00894BAB" w:rsidRDefault="00894BAB">
      <w:pPr>
        <w:pStyle w:val="2"/>
      </w:pPr>
      <w:r>
        <w:rPr>
          <w:rFonts w:hint="eastAsia"/>
        </w:rPr>
        <w:t>75-22</w:t>
      </w:r>
      <w:r>
        <w:rPr>
          <w:rFonts w:hint="eastAsia"/>
        </w:rPr>
        <w:t>【問】第三，某些同修只在台灣善果林接受為期一週的</w:t>
      </w:r>
      <w:r>
        <w:rPr>
          <w:rFonts w:hint="eastAsia"/>
          <w:szCs w:val="20"/>
        </w:rPr>
        <w:t>《</w:t>
      </w:r>
      <w:hyperlink r:id="rId157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師資培訓後，就在道場開講</w:t>
      </w:r>
      <w:r>
        <w:rPr>
          <w:rFonts w:hint="eastAsia"/>
          <w:szCs w:val="20"/>
        </w:rPr>
        <w:t>《</w:t>
      </w:r>
      <w:hyperlink r:id="rId158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。但本身禮儀、品格上卻無法落實聖賢教誨，為眾人所詬病。請問這樣如法嗎？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【答】學了</w:t>
      </w:r>
      <w:r>
        <w:rPr>
          <w:rFonts w:ascii="Arial Unicode MS" w:hAnsi="Arial Unicode MS" w:hint="eastAsia"/>
          <w:szCs w:val="20"/>
        </w:rPr>
        <w:t>《</w:t>
      </w:r>
      <w:hyperlink r:id="rId159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之後到處去講</w:t>
      </w:r>
      <w:r>
        <w:rPr>
          <w:rFonts w:ascii="Arial Unicode MS" w:hAnsi="Arial Unicode MS" w:hint="eastAsia"/>
          <w:szCs w:val="20"/>
        </w:rPr>
        <w:t>《</w:t>
      </w:r>
      <w:hyperlink r:id="rId160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不能用老師的身分，要用學生的身分就好。為什麼？講的遍數多了，講總是勸別人，勸別人同時也勸自己，講的遍數多了，真正講上個千遍、兩千遍、三千遍，自己全做到了，自自然然不知不覺的都做到，所以決定是學生身分。我們出來講經，李老師就教我，在講台上是學生，下面聽經的人是老師、是監學，這就對了。我在上面提出學習的報告，請大家來指教，請大家來幫助我，來幫助我改正，這樣的</w:t>
      </w:r>
      <w:r>
        <w:rPr>
          <w:rFonts w:ascii="Arial Unicode MS" w:hAnsi="Arial Unicode MS" w:hint="eastAsia"/>
        </w:rPr>
        <w:lastRenderedPageBreak/>
        <w:t>心態永遠在學習，你會有成就。所以我早年講經的時候說過多次，人家說我喜歡講經，我說我是練習，我是在學習做報告，我不會講，所以我天天要講。我曾經說過，我會講了我就不講了，不會講才要講，會講講它幹什麼？如果是以老師、法師態度去講的，那個問題就嚴重。你自己沒有學得好，你教別人怎麼能教得好？所以我自己沒有學得好，天天講，我是學生，我在這裡學習。不好，請大家來指教，來幫助我，我慢慢來改，這就對了，這是自他統統得利益。</w:t>
      </w:r>
    </w:p>
    <w:p w:rsidR="00894BAB" w:rsidRDefault="00894BAB">
      <w:pPr>
        <w:pStyle w:val="2"/>
      </w:pPr>
      <w:r>
        <w:rPr>
          <w:rFonts w:hint="eastAsia"/>
        </w:rPr>
        <w:t>75-23</w:t>
      </w:r>
      <w:r>
        <w:rPr>
          <w:rFonts w:hint="eastAsia"/>
        </w:rPr>
        <w:t>【問】下面一個問題，請問淨宗學會開辦的功德主及會長，本身應具備哪些行政條件與品德修養？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淨宗學會的性質跟過去古老的蓮社完全相同，只是換了個新名詞，這個方式是夏蓮居老居士首先提出來的，從前並沒有這個名稱。我們在國內外提倡淨宗學會，是受黃念祖老居士的囑咐。我遇見他之後，頭一個他就提出這個問題，他說老師（他的老師就是夏蓮居）生前對於淨宗學會他很重視，希望真正能夠建立。他在生的時候只是提出來，沒有組織，所以黃老，那時候我在美國，希望我在美國（西方）建立淨宗學會。淨宗學會你要問功德主、會長本身要具備哪些條件？現在我們來講至少要具備三個根，要具備淨宗經典的基礎學習。至少你這三個根紮下去，就是你能夠落實</w:t>
      </w:r>
      <w:r>
        <w:rPr>
          <w:rFonts w:ascii="Arial Unicode MS" w:hAnsi="Arial Unicode MS" w:hint="eastAsia"/>
          <w:szCs w:val="20"/>
        </w:rPr>
        <w:t>《</w:t>
      </w:r>
      <w:hyperlink r:id="rId161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162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</w:t>
      </w:r>
      <w:r>
        <w:rPr>
          <w:rFonts w:hint="eastAsia"/>
        </w:rPr>
        <w:t>《</w:t>
      </w:r>
      <w:hyperlink r:id="rId163" w:history="1">
        <w:r>
          <w:rPr>
            <w:rStyle w:val="a5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，當然更好的是要能落實《沙彌律儀》，因為它是佛教道場。不是佛教道場三個，是佛教道場就四個，這四樣能做好，能做得到，多聽《</w:t>
      </w:r>
      <w:hyperlink r:id="rId164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》。我們採取的本子是夏蓮居老居士的會集本，就依這部經就行，這部經總要熟。經裡面的道理，修學的方法、境界，都要能懂得，你領導這個團體不會走錯路，那真正是無量功德。</w:t>
      </w:r>
    </w:p>
    <w:p w:rsidR="00894BAB" w:rsidRDefault="00894BAB">
      <w:pPr>
        <w:pStyle w:val="2"/>
      </w:pPr>
      <w:r>
        <w:rPr>
          <w:rFonts w:hint="eastAsia"/>
        </w:rPr>
        <w:t>75-24</w:t>
      </w:r>
      <w:r>
        <w:rPr>
          <w:rFonts w:hint="eastAsia"/>
        </w:rPr>
        <w:t>【問】底下一個問題，在道場服務的義工因人事問題而退轉，本身需要承擔因果責任嗎？或者應該修習忍辱波羅蜜繼續服務，所有不如法各人自負因果？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要問義工退轉，或者是離開，他本身沒有什麼因果責任。如果這個道場是個正法道場，他本身有放棄學習正法的機會，那倒是真的。我們在佛經裡面常常讀到，「人身難得，佛法難聞」，如果因為一點挫折就離開，你看看你這是無量劫來難遭遇的機會，輕易放過，這是沒有智慧。我在台中學經的時候，跟同學講過很多，我講經時講過很多次，這種事情是在所不免。可是怎麼樣？我到台中來是幹什麼的，我是跟李老師學經的，李老師沒有叫我走，任何一個人用什麼樣的手段，我都不會走。為什麼？我沒有學成功，我學成功了我自然走，你請我都請不來。學東西要懂這個道理，沒有學成功，沒有得到就走了，太可惜了。這些義工有些他不是來學道的，那就無所謂，他不是來學佛法的，不是來學道的，他是來湊熱鬧的，這個地方有些不如意的地方，他當然會走，所以這個要懂得。真正是個如法道場，這個道場是修福的，他受不了走了，說明他沒有福報。有福的人才能修福，沒有福報的人修不了福，他也開不了智慧。繼續修忍辱，繼續服務，也不要管什麼因果不因果，自己好好學，成就自己，這是真的，那你真的學到東西了。</w:t>
      </w:r>
    </w:p>
    <w:p w:rsidR="00894BAB" w:rsidRDefault="00894BAB">
      <w:pPr>
        <w:pStyle w:val="2"/>
      </w:pPr>
      <w:r>
        <w:rPr>
          <w:rFonts w:hint="eastAsia"/>
        </w:rPr>
        <w:t>75-25</w:t>
      </w:r>
      <w:r>
        <w:rPr>
          <w:rFonts w:hint="eastAsia"/>
        </w:rPr>
        <w:t>【問】第六個問題，請問什麼樣情況下，須趕快離開是非鬥爭的道場？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道場真的有人鬥爭的時候，這個道場沒有道，都是爭名奪利，那趕快走。我在早年遇到這個道場，他請我去講經，講了一半，這裡面的常住吵架爭地位。因為道場新建立的，主持底下有幾個徒弟到處化緣，每個人化緣多少，說我化得多我要做當家，那個說我化得也不少，我要做維那，都在那裡爭，爭的不平，天天吵架。我到台中把這個事情告訴李老師，李老師說趕快離開。我說經沒講完，沒有講完不要緊。我就離開了。如果真正聽經、學道，哪裡會有爭？《</w:t>
      </w:r>
      <w:hyperlink r:id="rId165" w:history="1">
        <w:r>
          <w:rPr>
            <w:rStyle w:val="a5"/>
            <w:rFonts w:ascii="Arial Unicode MS" w:eastAsia="SimSun" w:hAnsi="Arial Unicode MS" w:hint="eastAsia"/>
          </w:rPr>
          <w:t>六祖壇經</w:t>
        </w:r>
      </w:hyperlink>
      <w:r>
        <w:rPr>
          <w:rFonts w:ascii="Arial Unicode MS" w:hAnsi="Arial Unicode MS" w:hint="eastAsia"/>
        </w:rPr>
        <w:t>》上講得好，「此法本無爭，爭即失道義」，佛法沒有爭的，爭，道心就沒有了。道心沒有了，這個地方就不是道場，就是是非場，學道的人趕快離開。</w:t>
      </w:r>
    </w:p>
    <w:p w:rsidR="00894BAB" w:rsidRDefault="00894BAB">
      <w:pPr>
        <w:pStyle w:val="2"/>
      </w:pPr>
      <w:r>
        <w:rPr>
          <w:rFonts w:hint="eastAsia"/>
        </w:rPr>
        <w:t>75-26</w:t>
      </w:r>
      <w:r>
        <w:rPr>
          <w:rFonts w:hint="eastAsia"/>
        </w:rPr>
        <w:t>【問】底下說，若道場只收「護持道場」的捐贈款項，拒絕指定專款專用，如法寶流通的捐款，請問這樣如法嗎？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法不如法是各個道場自定的，如果他不願意找這個麻煩，法寶流通你還得要印經，也是很麻煩的一樁事情。不怕麻煩多做，利益社會，利益大眾；如果怕麻煩不願意做，可以，只護持道場。道場其他的事情不做，好好的念佛求一心，求生淨土，未嘗不是好事情。所以這是各人的願不一樣，道場的法不相同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75-27</w:t>
      </w:r>
      <w:r>
        <w:rPr>
          <w:rFonts w:hint="eastAsia"/>
        </w:rPr>
        <w:t>【問】第八，請問櫃台人員依自己的好惡，分配贈送大眾的法寶和結緣品，對不喜歡的同修甚至限制流通，需要承擔何種因果？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【答】這個有因果責任，承擔因果你不要去問，到時候他就知道。有偏心、不公平，他自己不能成就，這是肯定的，為什麼？煩惱習氣斷不了。所以修行修什麼？這個要知道，修行就是除煩惱習氣而已。你看《</w:t>
      </w:r>
      <w:hyperlink r:id="rId166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講得那麼清楚，「一切眾生皆有如來智慧德相，但以妄想執著而不能證得」。你就知道了，修行修什麼？就是把妄想分別執著修掉，這是修行，這三個東西去掉了，你本來是佛。我們常說，不執著，你是阿羅漢；不分別，你是菩薩；不起心、不動念你就成佛了，你就曉得修什麼。這裡頭起心動念還有好惡、還有是非，這是輪迴心，他在修輪迴業，將來果報脫不了六道輪迴。你明白這個道理你就很清楚，我們自己修要知道修什麼，你功夫才會得力，你才會有進步，進步才會很快。你要不懂得，你就不知道。</w:t>
      </w:r>
    </w:p>
    <w:p w:rsidR="00894BAB" w:rsidRDefault="00894BAB">
      <w:pPr>
        <w:pStyle w:val="2"/>
      </w:pPr>
      <w:r>
        <w:rPr>
          <w:rFonts w:hint="eastAsia"/>
        </w:rPr>
        <w:t>75-28</w:t>
      </w:r>
      <w:r>
        <w:rPr>
          <w:rFonts w:hint="eastAsia"/>
        </w:rPr>
        <w:t>【問】第九個問題，請問凡是道場是否應早晚上香，大眾固定作早晚課？若無常住道場的同學，是否應將分配職員、義工，將上香、作早晚課列為固定的工作履行？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每個道場建立自己的規約，每個道場都不會完全相同，要看他的生活環境的許可。道場大小，還有內外緣都不一樣，道場人數也有關係，修學的法門也有關係，修行的目標都不一樣，要方方面面考量之後。早晚課一定要做，最簡單的早晚課是三皈依。我在早年初學佛的時候，跟懺雲法師住茅蓬，茅蓬只有五個人，在山上，交通是非常不方便。五個人，三個出家人，懺雲法師，還有個菩妙法師，現在都還在，還有個達宗法師，這三個法師。兩個居士，一個朱鏡宙老居士七十歲，另外就是我一個，我那年好像是三十歲，朱老七十歲。所以我最年輕，又是在家居士，我就變成茅蓬裡面的長工了，什麼工作都要我做。洗衣服、煮飯、清潔環境，山上不要砍柴，去撿柴火。不要挑水，我們從山上泉水用個竹竿，把竹子打通可以流到茅蓬裡面來，自己種菜，一個人搞。我在山上住了五個半月，那個時候懺雲法師規定的，在家、出家都一樣，早課，大家共同的早課就是三皈依，共同的早課，各別的早課是各人做各人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我那時候初學佛，他叫我拜佛，我的早課是三百拜，念經念</w:t>
      </w:r>
      <w:r>
        <w:rPr>
          <w:rFonts w:ascii="Arial Unicode MS" w:hAnsi="Arial Unicode MS" w:cs="Arial Unicode MS" w:hint="eastAsia"/>
        </w:rPr>
        <w:t>《</w:t>
      </w:r>
      <w:hyperlink r:id="rId167" w:history="1">
        <w:r>
          <w:rPr>
            <w:rStyle w:val="a5"/>
            <w:rFonts w:ascii="Arial Unicode MS" w:hAnsi="Arial Unicode MS" w:cs="Arial Unicode MS" w:hint="eastAsia"/>
          </w:rPr>
          <w:t>阿彌陀經</w:t>
        </w:r>
      </w:hyperlink>
      <w:r>
        <w:rPr>
          <w:rFonts w:ascii="Arial Unicode MS" w:hAnsi="Arial Unicode MS" w:hint="eastAsia"/>
        </w:rPr>
        <w:t>》，自己念，不出聲音，不擾亂別人，各人念自己的經，都不出聲。拜佛各人拜各人的，你拜的快慢不干擾別人，不必敲引磬一起拜，不是的，各人拜各人的。拜得快的，速度快的，就達宗法師拜得最快，他一天拜一千二百拜。我那時候在山上一天拜八百拜，懺雲法師規定的，早晨拜三百拜，晚上三百拜，中午吃午飯之後拜兩百拜。所以早晚課共同的功課一起做的，敲法器就是三皈依，這很簡單。這是看你道場大小，如果人多了，當然就是功課可以多一點。可是我們的功課並不少，共同出聲念的就是三皈依，就很短。像這些都是可以值得做參考的。</w:t>
      </w:r>
    </w:p>
    <w:p w:rsidR="00894BAB" w:rsidRDefault="00894BAB">
      <w:pPr>
        <w:pStyle w:val="2"/>
      </w:pPr>
      <w:r>
        <w:rPr>
          <w:rFonts w:hint="eastAsia"/>
        </w:rPr>
        <w:t>75-29</w:t>
      </w:r>
      <w:r>
        <w:rPr>
          <w:rFonts w:hint="eastAsia"/>
        </w:rPr>
        <w:t>【問】第十，道場若供奉超薦牌位，應如何照顧這些無形眾生？是否應天天供養飯菜？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【答】這個要供養，我們小茅蓬也供養，那小茅蓬供養是我一個人的事情，中午晚上出食是我做。懺雲法師交給我，這是我的功課，但是都很簡單，都不複雜，一個人做。</w:t>
      </w:r>
    </w:p>
    <w:p w:rsidR="00894BAB" w:rsidRDefault="00894BAB">
      <w:pPr>
        <w:pStyle w:val="2"/>
      </w:pPr>
      <w:r>
        <w:rPr>
          <w:rFonts w:hint="eastAsia"/>
        </w:rPr>
        <w:t>75-30</w:t>
      </w:r>
      <w:r>
        <w:rPr>
          <w:rFonts w:hint="eastAsia"/>
        </w:rPr>
        <w:t>【問】底下一個問題，請問平時共修後，維那需要為特定同修唱疏文迴向嗎？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【答】這個不需要，一般小型的道場不需要，在法會當中才需要。</w:t>
      </w:r>
    </w:p>
    <w:p w:rsidR="00894BAB" w:rsidRDefault="00894BAB">
      <w:pPr>
        <w:pStyle w:val="2"/>
      </w:pPr>
      <w:r>
        <w:rPr>
          <w:rFonts w:hint="eastAsia"/>
        </w:rPr>
        <w:t>75-31</w:t>
      </w:r>
      <w:r>
        <w:rPr>
          <w:rFonts w:hint="eastAsia"/>
        </w:rPr>
        <w:t>【問】下面一個問題，請問執事、義工在工作經驗、修持上，應具備哪些條件？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執事跟義工在參加道場工作的時候，預先要學習，參與之後，還是天天學習，總是抱個學習的心態。多向別人請教，多接受別人的批評，是決定有好處。因為初學，我們學到接受批評而不批評人，守住這個原則。但是對於別人批評，我們一定要感激，才會有很多人教你；如果批評你不接受，以後就沒有人再教你，那你什麼都學不到。</w:t>
      </w:r>
    </w:p>
    <w:p w:rsidR="00894BAB" w:rsidRDefault="00894BAB">
      <w:pPr>
        <w:pStyle w:val="2"/>
      </w:pPr>
      <w:r>
        <w:rPr>
          <w:rFonts w:hint="eastAsia"/>
        </w:rPr>
        <w:t>75-32</w:t>
      </w:r>
      <w:r>
        <w:rPr>
          <w:rFonts w:hint="eastAsia"/>
        </w:rPr>
        <w:t>【問】下一個問題，我相信有來世今生的事實，但經過輪迴後，對前世就完全記不得，就像現在發生了意外失去記憶一樣。因此即使有來生，我們也感受不到「那個眾生」的苦與樂，為什麼要害怕？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【答】你的看法不盡然，你只知其一，不知其二。三世因果是真的不是假的，你能夠相信，能夠接受。輪迴的時候，</w:t>
      </w:r>
      <w:r>
        <w:rPr>
          <w:rFonts w:ascii="Arial Unicode MS" w:hAnsi="Arial Unicode MS" w:hint="eastAsia"/>
        </w:rPr>
        <w:lastRenderedPageBreak/>
        <w:t>佛在經典裡面告訴我們，中陰身的時候他就能記得很多的事情，並不是像得一次大病，我們記憶失去了，那是得病記憶失去了。但是在中陰時候它很靈，如果落到鬼道裡面，鬼有報得的五通；換句話說，他的眼耳鼻舌身比我們人還靈，感應還靈敏。可是他迷惑，迷惑就是他是非邪正搞不清楚，可是過去生中有修行的話，那個力量他逐漸能提起。所以鬼道裡頭也有修行的，也真的有往生的，從鬼道不一定生人道，可以生天的。所以六道裡面的狀況也相當複雜，要好好學習，慢慢把它搞清楚、搞明白。我們人怕鬼，這是心理作用，實際上不需要害怕，他也是一道眾生，他的自性也是佛，也是本來是佛。是造的業不同，他受的果報不一樣，所以地獄、餓鬼都是平等的，這是在佛眼睛裡面。我們凡夫因為有分別執著，造成許多不必要的恐懼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下面還有八個問題，現在時間到了，我想這後面八個問題留在下一次再答覆，好，謝謝。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5"/>
            <w:rFonts w:ascii="Arial Unicode MS" w:hAnsi="Arial Unicode MS" w:hint="eastAsia"/>
            <w:sz w:val="18"/>
            <w:szCs w:val="20"/>
          </w:rPr>
          <w:t>回</w:t>
        </w:r>
        <w:bookmarkStart w:id="83" w:name="_Hlt352628999"/>
        <w:r>
          <w:rPr>
            <w:rStyle w:val="a5"/>
            <w:rFonts w:ascii="Arial Unicode MS" w:hAnsi="Arial Unicode MS" w:hint="eastAsia"/>
            <w:sz w:val="18"/>
            <w:szCs w:val="20"/>
          </w:rPr>
          <w:t>索</w:t>
        </w:r>
        <w:bookmarkEnd w:id="83"/>
        <w:r>
          <w:rPr>
            <w:rStyle w:val="a5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894BAB" w:rsidRDefault="00894BAB">
      <w:pPr>
        <w:pStyle w:val="1"/>
      </w:pPr>
      <w:bookmarkStart w:id="84" w:name="_76‧學佛答問（答香港參學同修之七十六）2006/8/24（香港佛陀教"/>
      <w:bookmarkEnd w:id="84"/>
      <w:r>
        <w:rPr>
          <w:rFonts w:hint="eastAsia"/>
        </w:rPr>
        <w:t>76</w:t>
      </w:r>
      <w:r w:rsidR="007B0334">
        <w:rPr>
          <w:rFonts w:hint="eastAsia"/>
        </w:rPr>
        <w:t>。</w:t>
      </w:r>
      <w:r>
        <w:rPr>
          <w:rFonts w:hint="eastAsia"/>
        </w:rPr>
        <w:t>學佛答問（答香港參學同修之七十六）</w:t>
      </w:r>
      <w:r>
        <w:rPr>
          <w:rFonts w:hint="eastAsia"/>
        </w:rPr>
        <w:t>2006/8/24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21-402-0001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、諸位同學，請坐。今天有三十三個提問，不過裡面還有九個小題，實際上超過四十題，我們按照次序來答覆。今天我們現場同學的人數不多，往常現場都擠滿了，緣分不一樣。首先是香港同修的提問，一共有七題，但是裡面有很多小題。</w:t>
      </w:r>
    </w:p>
    <w:p w:rsidR="00894BAB" w:rsidRDefault="00894BAB">
      <w:pPr>
        <w:pStyle w:val="2"/>
      </w:pPr>
      <w:r>
        <w:rPr>
          <w:rFonts w:hint="eastAsia"/>
        </w:rPr>
        <w:t>76-1</w:t>
      </w:r>
      <w:r>
        <w:rPr>
          <w:rFonts w:hint="eastAsia"/>
        </w:rPr>
        <w:t>【問】第一個提問，現代人常常有各種怪病，生長腫瘤，得癌症，請問，下面他有五個題目。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提得很好，學佛的同學都知道，佛法裡面講病有三種原因。第一種是生理的病，包括你的飲食，古人常講「病從口入，禍從口出」，所以口是禍福之門。天氣變化，我們衣著不小心，這些都是生理病的來源。第二種病是屬於冤親債主找上身來，得這些病。這種病醫生不能治，像「三昧水懺」的悟達國師，諦閑老和尚那個參禪的徒弟，這叫冤孽病，冤親債主找到身上。第三種叫業障病，它不是冤親債主，自己造作罪業太多。冤親債主這種病要化解，要調解，調解很有效，幾乎百分之九十幾都會接受，接受，他離開就化解了。第三種業障病難治，醫生是束手無策，它也不是調解，它不是冤親債主找上門來，這種最困難。但是可以治，用什麼方法？真正懺悔，懺除業障。你真能懺除業障，這病就好了。所以總的來說，在佛法裡面說，沒有治不了的病，問題就是你要知道疾病的來源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怪病多，我們今天收到一份報告，網路上下載的。這個報告是世界衛生組織警告，可能爆發全球瘟疫危機，這個題目。這裡面給我們說到，他說從一九七０年那個時候發現有三十九種新的病毒，過去沒有的，一九七０年。最近這五年，過去五年，今年二００七年，就是二００三年到今年，世界衛生組織發現超過一千一百種的流行病毒。病毒從哪裡來的？我們知道，佛在經上，《</w:t>
      </w:r>
      <w:hyperlink r:id="rId168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》上講得很多、很清楚，不善業的變現。你明白這個道理，你就知道怎樣化解，怎樣來解毒。我們先看他下面的問題，然後我們再來討論。</w:t>
      </w:r>
    </w:p>
    <w:p w:rsidR="00894BAB" w:rsidRDefault="00894BAB">
      <w:pPr>
        <w:pStyle w:val="2"/>
      </w:pPr>
      <w:r>
        <w:rPr>
          <w:rFonts w:hint="eastAsia"/>
        </w:rPr>
        <w:t>76-2</w:t>
      </w:r>
      <w:r>
        <w:rPr>
          <w:rFonts w:hint="eastAsia"/>
        </w:rPr>
        <w:t>【問】他第一個小題說，身上的腫瘤是不是眾生？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有可能。因為在我們接觸過這些病人的時候，我們親眼看到，而且不止一個，甚至於有人身上腫瘤很多，大大小小的，一百多個眾生，那是冤親債主。所以這個答案是肯定的。那你能化解，跟他談條件化解，確實是有效。可是有很多很頑固的，大概那是結的怨太深，他不饒你。用種種條件來談，他都不答應，這就沒有法子。但是這個很少，大多數都能夠同意化解，「冤家宜解不宜結」。我們明白這個道理，平常處世待人記住一個原則，絕不跟人結冤仇。結怨有時候是無意的，所以總得要小心，所謂是「言者無意，聽者有心」，不知道怎麼得罪他的，這個事情自古以來就有。所以，言語總要謹慎小心，對人的態度總得要恭敬，所謂是禮多人不怪。這就是小心不跟人結冤仇，過去結的冤仇要化解，這就對了！</w:t>
      </w:r>
    </w:p>
    <w:p w:rsidR="00894BAB" w:rsidRDefault="00894BAB">
      <w:pPr>
        <w:pStyle w:val="2"/>
      </w:pPr>
      <w:r>
        <w:rPr>
          <w:rFonts w:hint="eastAsia"/>
        </w:rPr>
        <w:t>76-3</w:t>
      </w:r>
      <w:r>
        <w:rPr>
          <w:rFonts w:hint="eastAsia"/>
        </w:rPr>
        <w:t>【問】第二，如果把腫瘤切除，就算大功告成了嗎？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容易，你切除了，這個問題沒化解，他會在你身上再長一個，或者換個地方再長一個，你怎麼辦？所以不能切除，要怎麼化解！切除跟化解同時進行也行，但是切除不好。為什麼？你的身體生態平衡被破壞，總是不完整。</w:t>
      </w:r>
      <w:r>
        <w:rPr>
          <w:rFonts w:ascii="Arial Unicode MS" w:hAnsi="Arial Unicode MS" w:hint="eastAsia"/>
        </w:rPr>
        <w:lastRenderedPageBreak/>
        <w:t>所以我們東方中醫不用這種手段，中醫是你哪個部位出了毛病，總是用藥物給你調理，讓它恢復功能，那就正常了，不是把它切除，切除不是個好辦法。</w:t>
      </w:r>
    </w:p>
    <w:p w:rsidR="00894BAB" w:rsidRDefault="00894BAB">
      <w:pPr>
        <w:pStyle w:val="2"/>
      </w:pPr>
      <w:r>
        <w:rPr>
          <w:rFonts w:hint="eastAsia"/>
        </w:rPr>
        <w:t>76-4</w:t>
      </w:r>
      <w:r>
        <w:rPr>
          <w:rFonts w:hint="eastAsia"/>
        </w:rPr>
        <w:t>【問】第三個小題，有時腫瘤這邊切除了，從另外一邊又長出來，請問這是什麼原因？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就是剛才講的，如果他是眾生，你把那塊切除，他會長到別的地方去，他不會離開你，這個道理要懂。人都有運氣，人在走運的時候，你的冤親債主不敢碰你，你運很盛的時候，氣很盛的時候。到衰的時候他就來了，你的好運走完了，冤親債主就來找你，這個道理要懂。別人吃了你的虧，你現在有勢力，他不敢碰你，等你哪天下台，勢力失掉了，他找上門來，你就很難應付，道理是一樣的。</w:t>
      </w:r>
    </w:p>
    <w:p w:rsidR="00894BAB" w:rsidRDefault="00894BAB">
      <w:pPr>
        <w:pStyle w:val="2"/>
      </w:pPr>
      <w:r>
        <w:rPr>
          <w:rFonts w:hint="eastAsia"/>
        </w:rPr>
        <w:t>76-5</w:t>
      </w:r>
      <w:r>
        <w:rPr>
          <w:rFonts w:hint="eastAsia"/>
        </w:rPr>
        <w:t>【問】底下一個問題，怎樣才能真正消除業障？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【答】真正消除業障就是真心懺悔，斷惡修善。在佛門裡面，持戒念佛，依教修行，消除業障的例子很多。道教裡面，依《</w:t>
      </w:r>
      <w:hyperlink r:id="rId169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修行的，消除業障也不計其數，你們看《安士全書》裡面所說的，《感應篇彙編》這裡面的例子，佛門稱為公案，就是故事，消業障的例子一千多條。你可以細細去看，真有效，不是沒有效，一定要真心去做，改過自新。所以發現自己的過失，這個人叫覺悟了，覺悟之後，要把自己的過失革除，這叫修行。所謂悟後起修，你沒有覺悟你不知道怎麼修法，修就是把錯誤修正，這叫修行。這句話總是要把它記住，修正自己的錯誤叫修行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很多人不懂，以為修行是我每天念多少經，要拜多少佛，以這個來做為修行。如果你心裡面，過失一絲毫沒有改，你這種做法沒用，叫迷信。古人所謂的「口念彌陀心散亂，喊破喉嚨也枉然」，就是指這種修行人，沒有用處。真修行，那就是知道自己的過失，趕快改。尤其在現在這個時代，災難多，災難就是報復，就是惡業所感召的。災難再多，我能夠真正改過自新，消業障，積功德，無論什麼災難，你遇到了都沒事。為什麼？你已經超出了，你不在這個災難圈子裡頭，所以你不會受難。有時候吃一點小苦頭，這個無所謂，你能夠承受得了的。</w:t>
      </w:r>
    </w:p>
    <w:p w:rsidR="00894BAB" w:rsidRDefault="00894BAB">
      <w:pPr>
        <w:pStyle w:val="2"/>
      </w:pPr>
      <w:r>
        <w:rPr>
          <w:rFonts w:hint="eastAsia"/>
        </w:rPr>
        <w:t>76-6</w:t>
      </w:r>
      <w:r>
        <w:rPr>
          <w:rFonts w:hint="eastAsia"/>
        </w:rPr>
        <w:t>【問】末後一個問題，他說若出家眾住道場，遇到這樣的問題，道場應如何護持？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一次我們得到經驗教訓，如果出家眾得到腫瘤癌症，首先問他自己，他願意在道場裡面大家來幫助他，給他消災，給他化解，他能接受，可以幫助他做，還要徵求他們家人同意。家裡人主張，或者他自己也希望去住醫院，那就送醫院，這由醫院負責任。所以總要做出合情、合理、合法，不能夠因為一個出家人的生病，連累到佛教的形象，那他造的業就太重了。破壞佛法形象，戒經裡面講得很清楚，這是造的阿鼻地獄罪業，七尊佛出世不通懺悔，這個罪太重了。所以，總是要把手續做清楚，他自己的意願，他家人的意願，這樣處理也是合情合法。</w:t>
      </w:r>
    </w:p>
    <w:p w:rsidR="00894BAB" w:rsidRDefault="00894BAB">
      <w:pPr>
        <w:pStyle w:val="2"/>
      </w:pPr>
      <w:r>
        <w:rPr>
          <w:rFonts w:hint="eastAsia"/>
        </w:rPr>
        <w:t>76-7</w:t>
      </w:r>
      <w:r>
        <w:rPr>
          <w:rFonts w:hint="eastAsia"/>
        </w:rPr>
        <w:t>【問】第二個問題，近來聽說一些雷電打死許多人的新聞，雷擊閃電的次數非常頻繁，請問在佛法中，這種情形是否可以避免？應如何化解？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報導我看到過，這個現象實在是過去從來沒有聽說過，在中國歷史上也沒有這樣的記載。雷電打死人的記載有，一個、二個，是偶爾的事情，不常見，現在太頻繁了。而且在幾個小時閃電聽說有幾萬次，這很不平常。我們學佛的人，從現象上來推測，也是我們心靈的一種感應。這個感應是什麼？感應這是對我們的警告。凡是不平常的現象，確實都是上天提出來的警告。你看在古時候，稍稍有一點反常的現象，災疫變現出來，在古代，帝王知道了，從他開始齋戒沐浴，大赦天下，減膳。皇上吃飯，菜都是一百道菜，減膳減一半，他修德，希望化解這個災難。這個歷史上都有記載，凡是大災難的時候，國家一定領先，帝王就先做。然後一定是禮請，在中國是佛教、道教，做這些超薦的法事。現在人看到了，說這是迷信，但是不管他是不是迷信，他能這樣做，讓大家看到，自然受感動，這就是效果。人民總是看著皇上，皇上這樣做，人民也就效法，斷惡修善，積功累德，來化解災難，這跟佛經上所說的就相應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這些警告你都置之於不聞不問，後來災難現前，你措手不及，你沒有法子應付。閃電次數頻繁，雷擊傷亡很大，一次雷打死十幾個人、幾十個人，這個現象是過去沒聽說過的。我們想想現代會有這種現象，應該與科技發達有關係，因為這是電流。電流現在最普遍的你看用手機，用手提電話，手提電話我聽說磁波很強，它跟電就是個媒介。天上雷電你在這裡接收，那你不自己遭殃嗎？還有雨傘，現在的陽傘，從前中國用的是紙傘，那個當中是木</w:t>
      </w:r>
      <w:r>
        <w:rPr>
          <w:rFonts w:ascii="Arial Unicode MS" w:hAnsi="Arial Unicode MS" w:hint="eastAsia"/>
        </w:rPr>
        <w:lastRenderedPageBreak/>
        <w:t>柄，或者是竹子做的，那個不傳電。現在用的傘，用的鋼骨，都是可以傳電的，打一把傘就好像是豎一個天線在接收雷電，那不是麻煩嗎？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現在空間跟從前不一樣，從前空間沒有這麼多電磁波，現在你想想看每個人打手機，如果電磁波是有顏色、有形像的，那你會眼花撩亂，空中污染就太嚴重了。所以遇到陰天下雨，最好不出門，不是非常重要的事情，不出門。出門儘量避免閃雷跟雨水，聽說現在雨水，好像前幾天有個訊息，是廣州還是深圳那邊下酸雨，雨水酸度比醋還要酸。這說明什麼？空氣當中的污染，滴在身上，水都洗不掉。所以這個水淋到頭上，脫髮，淋到皮膚上，換句話說，它能致皮膚癌，很麻煩。這是我們在日常生活當中應當有的常識，要知道去避免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至於化解的方法，還是從內心裡面，像六祖教給我們的，斷十惡，遠離八邪，把不善的習氣努力的把它改過來，這是真正消災免難。以一顆善心，把自己修積的功德迴向給自己的冤親債主。發願自己修行成就之後，回頭來一定先度他們，這樣就能夠化解。</w:t>
      </w:r>
    </w:p>
    <w:p w:rsidR="00894BAB" w:rsidRDefault="00894BAB">
      <w:pPr>
        <w:pStyle w:val="2"/>
      </w:pPr>
      <w:r>
        <w:rPr>
          <w:rFonts w:hint="eastAsia"/>
        </w:rPr>
        <w:t>76-8</w:t>
      </w:r>
      <w:r>
        <w:rPr>
          <w:rFonts w:hint="eastAsia"/>
        </w:rPr>
        <w:t>【問】底下一個題目，弟子有位朋友剛剛往生，得悉協會正舉行四十九天佛七及三時繫念法會，本想為亡者立一個牌位，經查詢後，才知道協會不接納牌位登記。雖然接待處解釋，可以到此地誠心念佛，功德迴向給亡者。又說，老法師曾開示，只要能用真誠心祈請，雖然沒有立牌位，仍然可以禮請到亡者到來參加法會。他下面有兩個問題，第一個，沒有立牌位，是否真能禮請到亡者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看你有沒有誠意，你有誠意，一定請到，再給你說，如果你沒有誠意，你立牌位也進不來。你家裡人非常草率，沒有禮貌，隨便給立一個牌位，好像他的事就做到了，這個法會，家裡的人一天也不來參加，你說這個牌位靈不靈？牌位寫在裡頭，進來護法神拒絕你，不讓你進來。這個道理不難懂，人同此心，心同此理。我們世間歡迎一個真誠的人，真正來共修的人，哪個不歡迎？虛情假意，心浮氣躁的，你就是來我們也不歡迎，鬼神也是一樣的。</w:t>
      </w:r>
    </w:p>
    <w:p w:rsidR="00894BAB" w:rsidRDefault="00894BAB">
      <w:pPr>
        <w:pStyle w:val="2"/>
      </w:pPr>
      <w:r>
        <w:rPr>
          <w:rFonts w:hint="eastAsia"/>
        </w:rPr>
        <w:t>76-9</w:t>
      </w:r>
      <w:r>
        <w:rPr>
          <w:rFonts w:hint="eastAsia"/>
        </w:rPr>
        <w:t>【問】下個問題，他說果真如此，希望接待處能為有此需要的大眾講解清楚，並指導如何祈請。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很好，這個建議可以，我們接待處給他說明，要說明為什麼不帶牌位。因為牌位太多，我們這個地方容納不下，地方太小，這是個市區，不是個寺廟。一般寺廟它有焚化爐，可以處理，我們這裡沒有。所以牌位太多之後，到送牌位的時候，沒有去處送，困難在這個地方。不是不慈悲，要了解我們現前的環境。</w:t>
      </w:r>
    </w:p>
    <w:p w:rsidR="00894BAB" w:rsidRDefault="00894BAB">
      <w:pPr>
        <w:pStyle w:val="2"/>
      </w:pPr>
      <w:r>
        <w:rPr>
          <w:rFonts w:hint="eastAsia"/>
        </w:rPr>
        <w:t>76-10</w:t>
      </w:r>
      <w:r>
        <w:rPr>
          <w:rFonts w:hint="eastAsia"/>
        </w:rPr>
        <w:t>【問】下面一個問題，世界衛生組織發布警告指出，各種傳染病正在全球範圍以前所未有的速度快速擴散，可能爆發全球疫症危機。請問佛法有沒有化解的辦法？應用什麼態度面對？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真正學佛的同學，不但要救自己，要救家人，更應當發心幫助全世界來化解瘟疫。化解瘟疫的方法，佛法裡面所說的原理原則，跟夏威夷土著心靈療法是相應的。我們得到這個訊息，也跟諸位介紹了幾次，他的原理就是真正認識佛經上講的「諸法實相」，他認知。所以，他第一句告訴我們，他說「全面而完整的責任，世界上任何人的語言、行為、思想，都是我們每個人的切身責任，換句話說，全世界是你創造的。」這個世界美好，是你創造的，這個世界動亂，也是你創造的，這個世界災難這麼多，還是你創造的。你怎麼創造的？你心不善、思想不善、言語不善、行為不善，這就是製造混亂，製造災難。如果反過來，你的心善、思惟善、言語善、行為善，這個世界什麼災難都沒有。人人都行善，這個世界就是極樂世界。所以，化解一切問題，不是別的，在意念。美好的意念能生起來，這在認知。所以世尊當年在世，為我們講經教學四十九年，目的在哪裡？目的叫我們明瞭事實真相，真正做到愛人如己。佛法講慈悲，慈悲為本，方便為門，慈悲是無條件的愛心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這個社會，大眾迷失了自性，迷生了自性，沒有愛心．他連自己都不愛，他怎麼會愛別人？怎麼會自己都不愛？真正愛自己，他不會造罪業。罪業的果報在現前就是疾病，在將來那是三途。不相信因果報應，不相信有來世，那你相不相信你現前多災多病？縱然你是大富大貴，你有煩惱、你有憂慮、你有疾病、你有疑慮，你的生活不美滿；換句話說，你的生活苦多樂少。甚至於可以說，你活在這個世間，百分之九十是在受苦，你享樂的時候，仔細想想你能不能在一生當中得百分之十的享樂，那就很了不起。所以佛告訴我們，人道有八苦，苦稍為停一下，你感覺到很樂，每天三餐飯，一餐沒有吃，你就感覺到餓得很苦！三餐吃飽了，把餓苦忘掉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我們現在看到今年全球水災、旱災、地震、風災，農作物的損害非常嚴重，這就是說明我們的糧食減產了，這個問題嚴重。地球生態平衡的破壞，氣溫的上升，雪山之溶化，雪山如果完全溶化，大江的水源都斷掉，飲水成了問題。我還看到一篇報告，報告長江的水不能飲用了，甚至於不能灌溉，這個嚴重。這是沿江兩岸工商業的開發，把污水都往江裡面倒，所以長江水被染污，長江裡面的這些魚蝦不能生存，水不能飲用，這還得了！這個災難是人為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明白這些道理，曉得災難根源就是貪瞋痴慢，這根源，我們要從這裡把根源斷掉。生活一定要節儉，如果能夠素食最好，肉食裡頭帶的病菌比蔬菜高過一百倍都不止。所以世界衛生組織發現，有一千多種新的病菌，從前沒有看見過的。佛在經上說「一切唯心造」，這些新的病菌是心造出來的，我們能夠理解。從前人雖有貪瞋痴，貪瞋痴並不嚴重，所以還能夠過去，現在人的貪瞋痴不斷上升，這上升就是新的病出來。你想治療，來不及了，你還沒有找到新藥，病就發生了，而且傳染病蔓延迅速，這確實是很嚴重的災難。不能不小心謹慎，依佛法修行是好事情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學佛的人第一個是不怕死，為什麼？知道沒有生死，這是世間人不知道的，佛法知道。縱然你修行不能成功，你也知道死是身，身有生死，靈魂沒有生死。身可以染疾病，靈魂不染疾病，靈魂只有迷惑，也帶病菌，帶什麼？帶貪瞋痴慢的習氣，他有這個東西。我們的修行，真正的目的是怎樣提升我們的靈性，靈性裡面沒有貪瞋痴慢；換句話說，這習氣都不帶。我們提升自己的靈性，沒有生死，沒有疾病，這才是真正防止的妙法。</w:t>
      </w:r>
    </w:p>
    <w:p w:rsidR="00894BAB" w:rsidRDefault="00894BAB">
      <w:pPr>
        <w:pStyle w:val="2"/>
      </w:pPr>
      <w:r>
        <w:rPr>
          <w:rFonts w:hint="eastAsia"/>
        </w:rPr>
        <w:t>76-11</w:t>
      </w:r>
      <w:r>
        <w:rPr>
          <w:rFonts w:hint="eastAsia"/>
        </w:rPr>
        <w:t>【問】下面一個問題，弟子看見報章上一些意外或橫死的亡者，很希望他們也能來參加法會，故曾於家中祈請他們到道場參加法會。但當天晚上便被一位男眾眾生壓著不能動。並很清楚的聽到他說：這樣做是沒有用的。當時我馬上稱念地藏菩薩聖號，再過了一會後，那位眾生便走了。請老法師開示，是否在家中祈請不如法，應怎樣做才如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家中代請也如法，不能說不如法。他說你這樣做沒有用處，你真誠心的誠度不夠。如果不是真誠心，裡面夾著妄念，或者還夾著有疑慮，還有懷疑，那就把你的誠意破壞了。你要請他到道場來一起共修，你一定要自己來，怎麼請他來？你跟我一道去，這就行。你到道場來，帶他們一起來，一起來共修，這才是誠意。你如果沒有發心，不是跟著我，你們自己去，那沒有用，可能到門口護法神就擋住了。誠心誠意邀請，你帶他來，到道場還要誠心誠意跟護法神溝通，請護法神慈悲讓他進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我們有經驗，早年我在新加坡，陳光別老居士往生。他們那還沒有人請，護法神主動的。跟著這些法師到居士林的道場，大概也跟居士林道場護法神溝通，護法神准他們進去。他們沒有惡意，所以護法神同意他們進來，來求皈依，來求聽經，不是來搗亂的。人數也不少，有一百多人。這個事情我們不知道。到居士林之後，這些眾生附在一個人的身上，念佛堂一個女孩子，我還記得她的名字，叫杜美璇，以後她見過我。附在這個人的身上，說出他們是老林長的冤親債主，看到老林長念佛往生，非常歡喜，不再找麻煩。他做出這樣一個好的樣子，他們也想求生淨土，所以要求皈依，要求聽經，確實這一幫眾生有不少真的往生了。所以，你在家裡可以祈請這些眾生跟你一道來，到這邊的時候，跟道場護法神也要有禮貌，也打招呼，我相信這就沒有問題了。</w:t>
      </w:r>
    </w:p>
    <w:p w:rsidR="00894BAB" w:rsidRDefault="00894BAB">
      <w:pPr>
        <w:pStyle w:val="2"/>
      </w:pPr>
      <w:r>
        <w:rPr>
          <w:rFonts w:hint="eastAsia"/>
        </w:rPr>
        <w:t>76-12</w:t>
      </w:r>
      <w:r>
        <w:rPr>
          <w:rFonts w:hint="eastAsia"/>
        </w:rPr>
        <w:t>【問】底下一個問題，觀世音菩薩有求必應，弟子可向觀世音菩薩祈求婚姻嗎？姻緣真的是前生注定的嗎？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！是前生注定的。觀世音菩薩有求必應，可以去祈求。但是有的時候求不應，為什麼？非理，不如法，觀音菩薩不管你。如果你真正，你是個男生，希望娶到一個好太太，能像文王的夫人太姒一樣，將來能夠生出聖賢人。不但是榮宗耀祖，而且能夠幫助社會安定，幫助世界和平，那觀音菩薩就會幫你忙。你沒有這種大願心，菩薩不會管你的，那你就宿世的緣分是什麼樣的。夫妻是緣，有報恩的，恩愛夫妻；有報怨的，報怨的時候，結婚之後永遠不會和睦，會給你帶來家庭糾紛；有討債的，有還債的，總是四種緣。只有懂得佛法的人，無論是哪一種緣，都把它轉成法緣，大家在一起學佛，一起共修。過去不善的緣化解了，善的緣也轉變成法緣，這個好！現在在家學佛的同修，有幾個人懂這個道理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如果真懂這個道理，學佛同修家庭決定是和睦的，六和敬的家庭。那佛法在這個社會，形象就不一樣了，學佛</w:t>
      </w:r>
      <w:r>
        <w:rPr>
          <w:rFonts w:ascii="Arial Unicode MS" w:hAnsi="Arial Unicode MS" w:hint="eastAsia"/>
        </w:rPr>
        <w:lastRenderedPageBreak/>
        <w:t>的人家庭真的是美滿，這就是弘揚佛法，這就是利益眾生。如果學佛的人還是爭名奪利，還是自私自利，不但戒律不能持，十善也做不到，這就錯了。這樣學佛依舊隨業流轉，災難來的時候還是不能避免，為什麼？你不是真學佛，掛著佛的招牌，沒有認真學佛。我們現在把這個事情，學佛的事情搞清楚，搞明白了。出家為什麼沙彌律儀做不到，在家十善業道做不到，從前人何以能做到？現在為什麼做不到？我們研究總結的是，從前人有家庭教育的根，所以他容易做到，現在人沒有了。二十幾歲、三十幾歲接觸佛法，他不善的習氣已經養成，斷不了，所以都不是認真學。認真學佛，在緣上，佛法是教育，認真學就是天天聽課，天天進講堂，天天學習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佛教的環境，寺廟現在是很多，沒有教學，都是法會、經懺佛事，這個不行，這個沒有用處。法會是像學校裡面舉行一個活動，活動的根還是教學。譬如一個學期舉行一、兩次學生成績展覽，這就像法會一樣，你平常沒有真正修功，那個展覽是假的，不是真的，不起作用。這個一定要知道！我們道場有一點點小的感應，是長年講經，天天不中斷。我們拿累積的功德，在三時繫念做為超度的根本依據。你沒有這麼多人平常的修功，這個超度效果就很薄弱。這個事實有幾個人能懂得？有幾個人明瞭？凡事都有理，有理必有事，理事搞清楚，你懷疑就沒有了。</w:t>
      </w:r>
    </w:p>
    <w:p w:rsidR="00894BAB" w:rsidRDefault="00894BAB">
      <w:pPr>
        <w:pStyle w:val="2"/>
      </w:pPr>
      <w:r>
        <w:rPr>
          <w:rFonts w:hint="eastAsia"/>
        </w:rPr>
        <w:t>76-13</w:t>
      </w:r>
      <w:r>
        <w:rPr>
          <w:rFonts w:hint="eastAsia"/>
        </w:rPr>
        <w:t>【問】末後一個問題，對鬼神靈媒所傳遞的信息，應如何辨別邪正？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得很好！現在這些鬼神靈媒太多了。人話不能聽，為什麼？現在人都妄語，都不肯講真話，所以對人都起了懷疑。那鬼話能聽嗎？鬼話真能負責任嗎？他給你開個玩笑，你就吃不消。所以鬼神靈媒接觸的時候要有智慧，他所說的與聖賢教誨、與佛菩薩經論裡相應，這可以做參考。如果不相應，那就肯定不是真的。我們對這些鬼神靈媒有禮敬，不聽他的，不能依他的教誨去做，那你會吃虧，你會上當。尊敬他，這是應當的，禮敬諸佛，稱讚如來。稱讚什麼？一定是你與正法相應，與正法不相應不可以聽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有些靈媒傳給我們的訊息，教我們怎麼樣？教我們在災難期間當中吃素，素食、斷惡修善、懺悔。這個與佛法講的相應，這是真的，這不是假的。這個鬼神是善意的，他教給我們是正法。如果傳來說，你們學佛什麼其他都不靈，一定要依照他的方法，那就靠不住。他的方法跟佛經上講的方法一樣不一樣？一樣，可以參考，不一樣，決定不能聽他的。這樣你就能辨別什麼是邪，什麼是正，什麼樣子可以接受，哪些我們一定要拒絕，決定不能夠被他牽著鼻子走，那你就錯了。你是學佛的，不跟佛走，跟魔走，跟鬼神走，這大錯特錯！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下面有中國同修提的四個問題。</w:t>
      </w:r>
    </w:p>
    <w:p w:rsidR="00894BAB" w:rsidRDefault="00894BAB">
      <w:pPr>
        <w:pStyle w:val="2"/>
      </w:pPr>
      <w:r>
        <w:rPr>
          <w:rFonts w:hint="eastAsia"/>
        </w:rPr>
        <w:t>76-14</w:t>
      </w:r>
      <w:r>
        <w:rPr>
          <w:rFonts w:hint="eastAsia"/>
        </w:rPr>
        <w:t>【問】第一個問題，弟子經常做法寶流通工作，需接觸信眾捐款。因擔心誤拿功德款為自用，時常多投些自己的錢放進功德箱。請問若是真的誤用大眾捐款，這種做法是否可以彌補？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彌補，這叫做過，不叫做罪，還是過失。應當怎麼做法？應當大眾捐款，縱然是功德箱，天天都要記錄，你有個本子記錄。今天功德箱多少錢，昨天功德箱多少錢，一個月統計下多少，不能做別的用處。不是自己隨便在裡面拿，用得方便，自己再放一點錢進去，縱然放得多，還是有過失。為什麼？這個不如法，不能給一般學佛同學做個樣子。真正的功德，就是學為人師，行為世範，我們所做的是人家最好的榜樣。這不是個好樣子，所以你要懂得這個道理，最好不要這樣做法。</w:t>
      </w:r>
    </w:p>
    <w:p w:rsidR="00894BAB" w:rsidRDefault="00894BAB">
      <w:pPr>
        <w:pStyle w:val="2"/>
      </w:pPr>
      <w:r>
        <w:rPr>
          <w:rFonts w:hint="eastAsia"/>
        </w:rPr>
        <w:t>76-15</w:t>
      </w:r>
      <w:r>
        <w:rPr>
          <w:rFonts w:hint="eastAsia"/>
        </w:rPr>
        <w:t>【問】第二，如何避免因吃素、戒殺而遭到家人的反對及他人的嘲笑？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其他人嘲笑沒有關係，我們常講，笑死是他死了，我們沒有死，這無所謂。但是家人，家人你要做出好的形象給他看。這好的形象，你在家吃素，他們吃葷，一、二年之後，你的身體比他好，你的精神比他好，你的智慧比他好，他就服了。所以，就是你要拿出形象來給他看，做個比較，尤其要講清楚，為什麼要素食？不相信佛法的，不相信因果的，我們從科學上講，這他相信。「病從口入」這是幾千年傳下來的諺語，他不會反對，病從口入！所以我們吃東西就有選擇，通常選擇衛生，這大家都重視，保護生理。生理是物質的身體，人除了物質身體之外，還有個精神的身體，精神是什麼？情緒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回教徒懂得，回教懂得要保養生理，還要保養性情，所以動物裡面凡是性情不好的他不吃。他們吃得最多的是牛羊，牛羊性情溫柔，這很有道理，我跟他們接觸的時候，很有道理。我跟他們接觸是在小時候，我念初中的時候，</w:t>
      </w:r>
      <w:r>
        <w:rPr>
          <w:rFonts w:ascii="Arial Unicode MS" w:hAnsi="Arial Unicode MS" w:hint="eastAsia"/>
        </w:rPr>
        <w:lastRenderedPageBreak/>
        <w:t>同班同學有幾個是回教徒，我們是很好的朋友。所以我也常常到他們家裡去看，他們也帶著我到清真寺去參觀，我了解他們比較多。可是佛教，佛教吃素食。我是根據過去這些經驗，衛生、衛性，佛教的素食講究保護自己的慈悲心，衛性。所謂是聞其聲，不忍食其肉，你看到動物活活潑潑的，你怎麼忍心去吃牠的肉？保護自己的慈悲心，所以佛家這個飲食是最完美的，它衛生、衛性、衛心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最初選擇素食是這個道理，那個時候我學佛才半年，接觸佛教半年。我明白這個道理，所以選擇，應該是的，保護自己的慈悲心，保護自己的性情，保護身體。我想這樣大概你家裡面人就可以接受。素食的健康決定超過肉食，你看我們國內本煥老和尚，今年一０一歲。去年過一百歲的時候，我去看他，身體頂好，只是耳朵差一點。我們聊了半個小時很開心，我那天去，帶了一串念珠，不是這一串，很普通的一串念珠。他趕緊跑到房間裡，拿了一串大概是什麼玉石的念珠給我：「你是大法師，怎麼可以帶這個？」就把我念珠換走了，很風趣。一生素食，從小出家，一０一歲還不需要人照顧，真不容易。你看出家、在家學佛的，長年素食的，身體都很好，這好樣子在。何必去吃眾生肉？</w:t>
      </w:r>
    </w:p>
    <w:p w:rsidR="00894BAB" w:rsidRDefault="00894BAB">
      <w:pPr>
        <w:pStyle w:val="2"/>
      </w:pPr>
      <w:r>
        <w:rPr>
          <w:rFonts w:hint="eastAsia"/>
        </w:rPr>
        <w:t>76-16</w:t>
      </w:r>
      <w:r>
        <w:rPr>
          <w:rFonts w:hint="eastAsia"/>
        </w:rPr>
        <w:t>【問】第三個問題，弟子的母親燒香拜佛，有時也念念佛，但卻反對弟子學佛念佛。她說燒香拜佛是為子孫後代求富貴平安，求生西方太難了，沒有人做得到。請老法師開示。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你多看看《往生傳》，多看看《淨土聖賢錄》你就曉得往生不難。要告訴你的母親，能把念頭一轉，她就能往生。千萬不能讓她障礙自己的兒女學佛，這個過失很大，這是什麼？斷人法身慧命，這個罪業很重。應當是帶領自己一家人學佛，一家人成就。所以這在一念之間，學佛應當把佛教的道理常常講給她聽，她是屬於迷信，對佛法一無所知，所以才會有這樣的心態。</w:t>
      </w:r>
    </w:p>
    <w:p w:rsidR="00894BAB" w:rsidRDefault="00894BAB">
      <w:pPr>
        <w:pStyle w:val="2"/>
      </w:pPr>
      <w:r>
        <w:rPr>
          <w:rFonts w:hint="eastAsia"/>
        </w:rPr>
        <w:t>76-17</w:t>
      </w:r>
      <w:r>
        <w:rPr>
          <w:rFonts w:hint="eastAsia"/>
        </w:rPr>
        <w:t>【問】第四，現代人把學佛修善的人都當作怪物、不正常，甚至嘲笑，許多學佛者覺得障礙重重而退轉，請問如何才能不退轉？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只要你堅定志向，就不會退轉。我在剛剛學佛的時候，我的朋友、同事、長官也都說我不正常，也都說我是個怪物。尤其以後我把工作辭掉出家，真是個怪物，他迷了，被佛教迷了，迷得太深。可是二十年之後，他們都退休了，常常聽到我在電視、在網路上講經，見到我之後：「你的路走對了！」他才曉得我不是怪物，他自己是怪物。我們在生活上，我一年比一年快樂，他們是一年比一年痛苦，這個對比太大了！在晚年沒有一個能跟我相比。這是實際的狀況擺在面前，你不能不相信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可是學佛有真的學佛，有假的，假的是迷信，迷信不行。真的學佛，佛法在經典裡面，佛法是教育，這一定要搞清楚。釋迦牟尼佛一生教學，從來沒有搞過經懺佛事，從來沒有搞過一次法會。他老人家在生四十九年就是教育，有教無類，你要認識他，你不認識他，隨便批評他，你冤枉了好人，冤枉好人是有罪過的。他對社會有很大的貢獻。過世到今年，就算外國人講的兩千五百五十週年，去年聯合國還特別為他過世兩千五百五十年，還做一次的活動。普通人能做到嗎？全世界有這麼多人相信他，有這麼多人跟他學習，難道這些人都不正常，就是你正常？要多想想！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你要批評他，我常常講，你必須認識他，你才有資格批評。你要不認識他，你這個批評是有過失的。就像我們批評一篇文章，一定把這篇文章仔細看幾遍，哪些地方有問題，你才能提出意見。對於佛法經典，你根本沒有接觸到，一無所知，你就敢批評，這個膽子未免太大了。一無所知，你沒有說話的資格，必須要把它搞清楚。佛法歡迎人批評，佛法不怕批評，非常歡迎。要想批評，先去研究經典，這樣就對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底下是網路同學的提問。</w:t>
      </w:r>
    </w:p>
    <w:p w:rsidR="00894BAB" w:rsidRDefault="00894BAB">
      <w:pPr>
        <w:pStyle w:val="2"/>
      </w:pPr>
      <w:r>
        <w:rPr>
          <w:rFonts w:hint="eastAsia"/>
        </w:rPr>
        <w:t>76-18</w:t>
      </w:r>
      <w:r>
        <w:rPr>
          <w:rFonts w:hint="eastAsia"/>
        </w:rPr>
        <w:t>【問】第一個問題，證阿羅漢果的人能通過去五百世，亦能知未來五百世，請問，能知過去五百世這可以理解；能知未來五百世，這是否意味著未來的因果已注定了？那麼「未來總在遇緣不同」應如何解釋？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確實是這樣的。未來那個緣常常在變動，他今天跟你講的，是未來跟我們現在這個時間相同的。時間說一句話不是真的，時間是不相應行法，你真正了解之後，沒有過去、現在、未來，這才是真的，三際平等。時間是我們一種錯覺，所以他能突破了空間維次之後，過去、現在、未來他都看見。每天的變化，他每天也看見，他有這個能力。你要問這個事情，這個事情很難講得清楚，有一個方法，你好好的修，你不必要證到阿羅漢，你只要證到斯陀</w:t>
      </w:r>
      <w:r>
        <w:rPr>
          <w:rFonts w:ascii="Arial Unicode MS" w:hAnsi="Arial Unicode MS" w:hint="eastAsia"/>
        </w:rPr>
        <w:lastRenderedPageBreak/>
        <w:t>含，你就有這個能力。斯陀含不能夠知五百世，大概是三、五世是沒有問題的，過去、未來他都知道。未來的事情發生，不必要阿羅漢，像一般靈媒傳達的有，有未來事情，還沒有到，他預先告訴我們。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我早年在台灣，講</w:t>
      </w:r>
      <w:r>
        <w:rPr>
          <w:rFonts w:ascii="Arial Unicode MS" w:hAnsi="Arial Unicode MS" w:hint="eastAsia"/>
          <w:szCs w:val="20"/>
        </w:rPr>
        <w:t>《</w:t>
      </w:r>
      <w:hyperlink r:id="rId170" w:history="1">
        <w:r>
          <w:rPr>
            <w:rStyle w:val="a5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時候，講《彌陀經疏鈔》，蓮池大師疏鈔，是在蓮友念佛團。蓮友念佛團的負責人是個退休的老將軍，在抗戰期間跟日本人打仗的，是個高級軍官。他告訴我一樁事情，在江西作戰的時候他遇到一個老道，這個老道有神通，知道未來，我們不講過去，知道未來。他們住的地方比較低窪，老道告訴他，你們趕快搬家，搬到高一點地方，這個地方一個星期之後會淹水。他不相信，因為看天氣沒有下雨的跡象，天氣都非常好。到一個星期，到那一天，他還特別派人去看老道，因為老道也住在不遠，看老道有沒有搬家。結果去看之後，老道果然搬了，他就有點警戒的心。一絲毫跡象都沒有，所以他也就是提防，沒有想到突然一陣暴雨，真的那個地方就淹水了，他一個星期前知道的。還有一樁事情，老道告訴他，他看到在東方有個地方爆發戰爭，戰爭很激烈。他們是高級軍官，怎麼去查，依照他講的方向、距離去查，查不到。三個月之後，日本人偷襲珍珠港，就是他指的那個地方，他三個月之前他看到了。這真的，不是假的。你從這些小事情來觀察，阿羅漢看五百世，須陀洹能夠看到個五、六世，這很正常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，能看到過去，能看到未來。那在佛法的理論是什麼？過去、未來是一個心，你知道一心，就通了。遍法界虛空界是一個心，心是體，就是法性。所有一切現象是法相，法相從哪裡來的？六祖能大師所說的「何期自性，能生萬法」。自性生萬法，你見了性，哪有不能夠明瞭萬法的道理？萬法就包括過去、現在、未來，沒有一樣不通達。所以佛法修學，終極的目標是明心見性。</w:t>
      </w:r>
    </w:p>
    <w:p w:rsidR="00894BAB" w:rsidRDefault="00894BAB">
      <w:pPr>
        <w:pStyle w:val="2"/>
      </w:pPr>
      <w:r>
        <w:rPr>
          <w:rFonts w:hint="eastAsia"/>
        </w:rPr>
        <w:t>76-19</w:t>
      </w:r>
      <w:r>
        <w:rPr>
          <w:rFonts w:hint="eastAsia"/>
        </w:rPr>
        <w:t>【問】第二個問題，請問「心性是真心，心識是妄心」這樣理解對嗎？心識是所有妄想、分別、執著所產生的資訊儲存體嗎？包括有妄想那一刻起就在儲存資訊。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經上是這麼說的，一念不覺而有無明，無明則生三細相。三細相就是阿賴耶的自體，就是三細相，無明業相、轉相、境界相。轉相就是阿賴耶的見分，境界相就是阿賴耶的相分，一個妄念變現出來的。確實它有次第，但是速度太快，不但凡夫不能辨別，佛在經上講，七地菩薩還沒有見到，八地才見到。八地距離究竟佛果很近，他上去，八地、九地、十地、等覺，再來就是究竟圓滿的佛果，五十二個階級，最後五個見到阿賴耶的現象。那是多麼深的定功，也就是多麼清淨的心，心清淨到極處，這極其微細的現象你全部看到。心性、真心、妄心在大乘教裡面，許多宗派講法都不一樣，這個要知道。說法不一樣，我們知道那是祖師大德教學方便，實際是一樁事情。</w:t>
      </w:r>
    </w:p>
    <w:p w:rsidR="00894BAB" w:rsidRDefault="00894BAB">
      <w:pPr>
        <w:pStyle w:val="2"/>
      </w:pPr>
      <w:r>
        <w:rPr>
          <w:rFonts w:hint="eastAsia"/>
        </w:rPr>
        <w:t>76-20</w:t>
      </w:r>
      <w:r>
        <w:rPr>
          <w:rFonts w:hint="eastAsia"/>
        </w:rPr>
        <w:t>【問】底下一個問題，修學到某種程度是不是一定要靜修、閉關，成就自己，再幫助大眾？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靜修是隨時都要靜修，不一定在某種程度。開始學的時候，就要把心靜下來，就要修正自己許多錯誤的觀念、錯誤的行為，這叫靜修。所以靜修是沒有任何界限的。至於閉關，是有條件的，什麼人有條件閉關？開悟了，明心見性大徹大悟。給諸位說，阿羅漢沒有資格閉關，辟支佛沒有資格閉關。閉關條件是什麼？我們《</w:t>
      </w:r>
      <w:hyperlink r:id="rId171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是圓教，初住菩薩。現在我們講的「賢首品」，賢首菩薩沒有資格閉關，為什麼？他無明沒破，也就是說妄想分別執著，他妄想還沒有放下；他分別執著沒有了，妄想沒有完全放下，他不夠資格閉關。妄想放下之後，他超越十法界，身體還在這個世間，確實放下了，他對於世出世間一切法完全通達，像釋迦牟尼佛一樣，像六祖惠能大師一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為什麼要閉關？沒有人認識他，沒有人請他出來講經說法，他不能自己自我介紹，這不可以的。那怎麼辦？閉關。閉關就是告訴天下人，我已經學成功了，天下人如果有問題，不能解決的，你要去求高人指點，哪是高人？閉關的是高人，你就請他指點。他如果不能指點，你可以把他關門打開，出來跟我一道參學，你還不夠資格閉關。閉關是這樣，成就，一定弘法利生，一定從事於教學工作，沒有人請，沒有人認識，用這個方法。所以閉關不是容易事情，這真的閉關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二種，勉強也能閉關，是什麼？名氣太大，現在講知名度太高。一天到晚訪問的人不斷，搞得你沒有法子修行，這個時候閉關是什麼？拒絕來訪的。那你是哪一種人？我是在早年剛剛學佛沒有多久，受了戒之後，有個居士他有一棟洋房別墅在山上，沒有人住。那個時候遇到我，聽我講經，他希望給我，讓我在那邊進修、閉關。我到台中去把這個事情報告老師，老師就把這個給我說，他說你是哪個條件？你有什麼資格閉關？第一個，我們沒有把妄</w:t>
      </w:r>
      <w:r>
        <w:rPr>
          <w:rFonts w:ascii="Arial Unicode MS" w:hAnsi="Arial Unicode MS" w:hint="eastAsia"/>
        </w:rPr>
        <w:lastRenderedPageBreak/>
        <w:t>想分別執著放下，沒有明心見性，不夠資格。第二個，也沒有那麼多俗務，你還沒有出名。所以兩個條件都不符合，好好的學。「趙州八十猶行腳」，這是中國古人趙州和尚，八十歲沒有開悟，沒有開悟到處參學。參學很辛苦，為什麼？為自己功夫不到，你有什麼條件、資格去閉關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這才明瞭，以前不曉得，看到年輕的法師有很多閉關的，我們都很羨慕，才知道閉關是有條件的。成就自己，再幫助大眾，這是正確的。現在要等自己成就再幫助大眾，沒人了。我們以前也是這個想法，李老師講，那就沒有人，弘法利生也斷絕了。那怎麼辦？自己沒有成就也要幫助大眾，沒有成就怎麼幫助？你經講錯了怎麼辦？所以老師就教給我們，講古人的註解，沒有自己的意思，講錯了由他負責任，我們不負責任。教給我們一個原則，儒家所講的，《論語》上說的，「知之為知之，不知為不知，是知也」。我知道的，我就講給你聽，我不知道的，我念過去就算了。念過去為什麼不講？這我不知道，這不是過失，這沒有過失；「強不知以為知」，那就有過失。不要充面子，老老實實的，這就正確。把自己所學習的給大眾做報告，與大眾分享，這正確的。老師這麼一說明，我們就放心了，跟他學講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所以今天我們講《</w:t>
      </w:r>
      <w:hyperlink r:id="rId172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，我們所依據的註解，清涼大師的《疏鈔》，李長者的《合論》，我們是參考這兩種。當中有一些穿插的，那是我們自己這麼多年來的學習心得報告，提供大家做參考的。所以講經要開悟，不開悟不行，開悟是一定要把妄想分別執著放下，至少也要把執著放下。對於世出世間法，對人、對事、對物統統不再執著，這是阿羅漢的境界。阿羅漢是正覺，無上正等正覺，阿羅漢得到正覺。菩薩是正等正覺，「等」是等於佛，「正」是正而不邪，等於佛，不是佛，比佛還是要差一等。到佛，加上無上，沒有再超過的，無上正等正覺。所以至少是要得正覺，你才有資格講經，講得不錯，會跟佛所講的相應，這個比什麼都重要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知道這裡頭關鍵，就是要放下妄想分別執著，修行功夫就在自己，妄想分別執著一年比一年輕，你的智慧、德行一年比一年提升。不管修哪個法門，統統要放下，如果不放下，修那個法門就變成法執，又錯了。煩惱有兩種，一種是人我的執著，一種是法的執著。人我執著這是煩惱障，法我的執著叫所知障，都變成障礙。這個道理要懂，真的章嘉大師第一天見面就傳給我，看破放下，確實把大乘教裡頭修行的祕訣告訴我。</w:t>
      </w:r>
    </w:p>
    <w:p w:rsidR="00894BAB" w:rsidRDefault="00894BAB">
      <w:pPr>
        <w:pStyle w:val="2"/>
      </w:pPr>
      <w:r>
        <w:rPr>
          <w:rFonts w:hint="eastAsia"/>
        </w:rPr>
        <w:t>76-21</w:t>
      </w:r>
      <w:r>
        <w:rPr>
          <w:rFonts w:hint="eastAsia"/>
        </w:rPr>
        <w:t>【問】底下一個問題，聽聞老法師講解的</w:t>
      </w:r>
      <w:r>
        <w:rPr>
          <w:rFonts w:hint="eastAsia"/>
          <w:szCs w:val="20"/>
        </w:rPr>
        <w:t>《</w:t>
      </w:r>
      <w:hyperlink r:id="rId173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，談到若世界核戰爭爆發，只有四位僧眾就可以化解，不知這其中的深妙理論是怎樣的？請老法師慈悲開示。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</w:t>
      </w:r>
      <w:r>
        <w:rPr>
          <w:rFonts w:ascii="Arial Unicode MS" w:hAnsi="Arial Unicode MS" w:hint="eastAsia"/>
          <w:szCs w:val="20"/>
        </w:rPr>
        <w:t>《</w:t>
      </w:r>
      <w:hyperlink r:id="rId174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很多年前講的，我現在忘記了。四位僧眾大概是講和合僧團，因為佛在經上常講，四個人在一起共修，真正能做到六和敬，這個僧團諸佛護念，龍天善神擁護。世界上有這麼一個僧團的時候，諸佛護念，龍天善神守護，這個世界上不會有很大的災難，毀滅性的災難決定不可能有。所以和合眾多可貴！現在講和諧，兩個人在一起都不合，甚至於我常講你一個人自己跟自己都不合，你還在生煩惱，你還在打妄想，自己跟自己都不合。四個和合眾，太難太難！我這一生就沒有見到過。我們自己過去在台灣，我們有個小道場，「華藏圖書館」，人數最多的時候也有四十多人在一起住，不是和合眾。每個人有每個人自己的看法、想法，雖然天天在一起學習經教，沒有入進去，你就曉得多難！你一家人，夫妻都不合，你就知道多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教的僧團確實是和合眾，他明理，他一切都放下他才能和合。有一樁事情放不下，沒有辦法做到和合，這是非常困難。那要求誰？只有求自己，求人求不到的，自己發心。我跟一切眾生合，但是他不跟我合，這個沒有關係。無論什麼災難，我們就曉得，我跟一切眾生合，我不會有災難。原子彈爆炸，我身體變成灰塵，我的靈性往上升，不會往下墜落。永遠保持清淨心、慈悲心，這就對了。</w:t>
      </w:r>
    </w:p>
    <w:p w:rsidR="00894BAB" w:rsidRDefault="00894BAB">
      <w:pPr>
        <w:pStyle w:val="2"/>
      </w:pPr>
      <w:r>
        <w:rPr>
          <w:rFonts w:hint="eastAsia"/>
        </w:rPr>
        <w:t>76-22</w:t>
      </w:r>
      <w:r>
        <w:rPr>
          <w:rFonts w:hint="eastAsia"/>
        </w:rPr>
        <w:t>【問】底下一個問題，《彌陀要解》中蕅益大師說，只要信願具足，散念也能往生。是否與「功夫成片是往生的最低要求」說法相矛盾？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矛盾。功夫成片是你可以自在往生，具足信願，散念能往生，這是往生西方極樂世界最低的條件。散念是什麼？散念是沒有定課。我一天要定的功課，這就不是散念，不定功課是散念。他有空就念佛，有事就辦事，這叫散念。信願堅定，一絲毫懷疑都沒有，能！祖師講得很好，能不能往生決定在信願之有無，往生品位那是念佛功夫的高下。四土三輩九品，那是念佛功夫的上下，如果講往生，真信切願，這個人決定往生。這《要解》裡講的，印</w:t>
      </w:r>
      <w:r>
        <w:rPr>
          <w:rFonts w:ascii="Arial Unicode MS" w:hAnsi="Arial Unicode MS" w:hint="eastAsia"/>
        </w:rPr>
        <w:lastRenderedPageBreak/>
        <w:t>光大師非常讚歎，所以這個法門叫易行道。但是信願，真信切願就不多。一般人這個信願，假的，不是真的，為什麼？對於這個世間有貪戀，這是假的。世緣沒有放下，爭名奪利，他怎麼能往生？真信切願的人是什麼？對於世間名聞利養不關心，全放下。身體在這個世間的時候，總是隨緣，什麼都好，決定沒有絲毫計較，沒有絲毫執著，這個決定往生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你對這個世間你沒有看破，這個世間，</w:t>
      </w:r>
      <w:r>
        <w:rPr>
          <w:rFonts w:ascii="Arial Unicode MS" w:hAnsi="Arial Unicode MS" w:hint="eastAsia"/>
          <w:szCs w:val="20"/>
        </w:rPr>
        <w:t>《</w:t>
      </w:r>
      <w:hyperlink r:id="rId175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說得好，「凡所有相，皆是虛妄」，「一切有為法，如夢幻泡影」，《般若經》上尤其講得透徹，「一切法無所有、畢竟空、不可得」。所以真正明白了，徹底放下，沒有一樣不是隨緣的。譬如講教學度眾生，隨緣，有緣就做，沒有緣就不做，不是一定要做；一定要做，你就執著了。有緣應該做，為什麼？利益很多眾生。沒有緣，毫不勉強，眾生沒福。這個事情佛來了也不行，必須眾生有福。佛到世間來出世，眾生福報現前，感得佛來應化。眾生沒有福，如果佛就來了，那佛應該常常來，為什麼佛來的時候那麼少？眾生的福報成熟，佛就來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眾生沒福，佛實在講也來，不用佛身，不會現八相成道的身。像惠能大師在中國，示現的就是很平凡的樵夫身，示現為祖師的身分。確實也有示現為宰官的身分，有示現為商主的身分，商主就是現在講的工商業的鉅子，商主的身分。什麼身分都能示現，但是凡夫不認識。他所做的事情，好事好像也不太多，為什麼？眾生緣分。眾生只有這麼大的福報，如果超過了，超過他受不了。絕對不是隨他自己意思做，統統是看緣分。所以，能感的是眾生，所應的是佛菩薩。佛菩薩絕對沒有起心動念，決定沒有分別執著，我們要用善心去感，我們要用真誠學習的心來感，這個感應就很大。</w:t>
      </w:r>
    </w:p>
    <w:p w:rsidR="00894BAB" w:rsidRDefault="00894BAB">
      <w:pPr>
        <w:pStyle w:val="2"/>
      </w:pPr>
      <w:r>
        <w:rPr>
          <w:rFonts w:hint="eastAsia"/>
        </w:rPr>
        <w:t>76-23</w:t>
      </w:r>
      <w:r>
        <w:rPr>
          <w:rFonts w:hint="eastAsia"/>
        </w:rPr>
        <w:t>【問】第六個問題，老法師講經中說過，盡虛空遍法界是自己，那麼要是執著「虛空法界的自己」，是不是也錯了？無我了，忘我了，是否就等於空了？空，是一種怎樣的境界？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執著虛空法界是自己，還是錯了。虛空法界本來就是自己，你不執著它，還是你自己，這與執著不執著不相關。不是說執著就有，不執著就沒有，它不是因緣生法，它永恆存在。你不執著它，是你自己的錯，你不認識它；你執著它，還是錯誤，你也認識不了它。所以什麼時候你真正見到？你把妄想分別執著統統放下，就是了。宗門大德常說「踏破鐵鞋無覓處」，去參學，鐵鞋都踏破了，沒有找到。這一下覺悟是「得來全不費功夫」，原來現前就是。那是什麼？只要你妄想分別放下就是，沒有放下，怎麼參學都隔一層。放下就是！你說我放下了，其實你還沒有放下，為什麼？那個「放下」你還沒有放下，你說問題多麻煩！你以為你自己放下了，你心裡頭有一個放下，還是沒放下；那個放下依舊是妄想分別執著，你一樣都沒放下，還是個凡夫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要好好的學，好好的參，我們不是那種根性的人，所以我們才念阿彌陀佛。不管什麼念頭起了，統統用一句阿彌陀佛把它換過來，我們到什麼時候放下？到極樂世界才放下，那真的放下，見到阿彌陀佛。現在唯一的，真正靠得住的，穩穩當當的這個方法，先見阿彌陀佛，再放下妄想分別執著。現在我們對於這個道理都搞清楚，搞懂了，我們的習氣很深，是不容易放下。像惠能大師那種人，我三個老師都警告我，三個老師互相沒見過面，告訴我同樣一樁事情，決定不能學惠能。尤其方東美先生告訴我，惠能大師以前，中國沒有出現這樣的人，惠能大師以後，也沒有出現這樣的人，這個人不能學。我們應該是按部就班，他是一步登天，我們按部就班，像爬樓梯一樣，我們一層一層往上爬，他是一步爬上去，這不是普通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空的這個境界，釋迦牟尼佛講這個境界講了二十二年，講般若。由此可知，大乘人講般若是大乘法裡面最主要的一個科目，真正能懂得、能契入的不多。佛教傳到中國來，這個法門在中國非常興旺，真正懂得的，教下大開圓解，宗門大徹大悟，淨土宗，我們念佛法門，理一心不亂，這在兩千年當中沒有幾個人，非常難得。所以我們明白這些事情，所謂是解悟，解悟的人就多了，證悟的人太少。解悟之後，幾乎沒有一個不是念佛求生淨土，連禪宗都不例外。永明延壽大師就是帶頭的，他在禪宗裡面大徹大悟，以後轉到淨土宗來，成為淨土宗的祖師，專念阿彌陀佛，給我們做出最好的榜樣。禪宗念佛求生淨土的人很多，教下也不少。所以才肯定了，淨宗成就末法時期的人是最可靠的方法，萬修萬人去。這個理事都要懂得，不要懷疑，認真努力好好的去學習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今天時間到了，我們只能講到此地。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lastRenderedPageBreak/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5"/>
            <w:rFonts w:ascii="Arial Unicode MS" w:hAnsi="Arial Unicode MS" w:hint="eastAsia"/>
            <w:sz w:val="18"/>
            <w:szCs w:val="20"/>
          </w:rPr>
          <w:t>回</w:t>
        </w:r>
        <w:bookmarkStart w:id="85" w:name="_Hlt352629006"/>
        <w:r>
          <w:rPr>
            <w:rStyle w:val="a5"/>
            <w:rFonts w:ascii="Arial Unicode MS" w:hAnsi="Arial Unicode MS" w:hint="eastAsia"/>
            <w:sz w:val="18"/>
            <w:szCs w:val="20"/>
          </w:rPr>
          <w:t>索</w:t>
        </w:r>
        <w:bookmarkEnd w:id="85"/>
        <w:r>
          <w:rPr>
            <w:rStyle w:val="a5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894BAB" w:rsidRDefault="00894BAB">
      <w:pPr>
        <w:pStyle w:val="1"/>
      </w:pPr>
      <w:bookmarkStart w:id="86" w:name="_77‧佛學答問（答香港參學同修之七十七）2007/8/31（香港佛陀教"/>
      <w:bookmarkEnd w:id="86"/>
      <w:r>
        <w:rPr>
          <w:rFonts w:hint="eastAsia"/>
        </w:rPr>
        <w:t>77</w:t>
      </w:r>
      <w:r w:rsidR="007B0334">
        <w:rPr>
          <w:rFonts w:hint="eastAsia"/>
        </w:rPr>
        <w:t>。</w:t>
      </w:r>
      <w:r>
        <w:rPr>
          <w:rFonts w:hint="eastAsia"/>
        </w:rPr>
        <w:t>佛學答問（答香港參學同修之七十七）</w:t>
      </w:r>
      <w:r>
        <w:rPr>
          <w:rFonts w:hint="eastAsia"/>
        </w:rPr>
        <w:t>2007/8/31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21-404-0001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前面的座位沒有坐滿，是不是十樓那邊，我剛才看到有許多人？最好是座位都坐滿，後面可以空，前面不要空。中國的古禮是很重視這點，後面可以虛、可以空，前面不可以，這個要注意到。今天一共有三十四道題，第一是香港同修的提問。</w:t>
      </w:r>
    </w:p>
    <w:p w:rsidR="00894BAB" w:rsidRDefault="00894BAB">
      <w:pPr>
        <w:pStyle w:val="2"/>
      </w:pPr>
      <w:r>
        <w:rPr>
          <w:rFonts w:hint="eastAsia"/>
        </w:rPr>
        <w:t>77-1</w:t>
      </w:r>
      <w:r>
        <w:rPr>
          <w:rFonts w:hint="eastAsia"/>
        </w:rPr>
        <w:t>【問】有兩個問題，第一個是若道場負責人利用職權，使發心服務的同修，必須透過直接或是變相的賄賂的方式。例如經常請負責人吃大餐，買私人用品，或買牌位需要付錢給負責人等，這樣才有機會至道場服務，而負責人收取紅包挪作私用，致使帳目不清。請問這種做法，負責人需要承擔什麼因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現象在現代社會，我們要知道，叫正常現象，這要懂。為什麼說正常現象？現在佛法衰。國外的法師帶信給我，佛教要像目前這個狀況繼續下去的話，三十年之後，恐怕佛教在世界上就絕跡了，這是末法時期正常現象。那我們這個道場，我們學佛，希望把佛法再興旺起來，興旺起來從誰做起？要從我自己做起，不能要求別人，要求別人你會失望，一定要從自己。中國古聖先賢教導我們，五千年老祖宗教我們「行有不得，反求諸己」。這句話做得最圓滿的舜王，中國你看二十四孝，提到孝第一個講舜王。舜王確實一生不見他人過，只見自己過，所以他能成為大聖，能夠做中國幾千年來的模範。怎麼成就？自己成就的，就是天天看自己不看別人。看到別人有過失，立刻就想到我自己，我自己有沒有？有則改之，無則嘉勉。你自己做好了，時間久了，會感動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祖宗還有德，如果佛法還會興旺，那我們就肯定相信，這個我們講經的時候也講過很多次，心行不正的，曲解佛法的，藉著佛法搞個人名聞利養、自私自利的，將來有將來的因果。現在？現在佛菩薩會把他收去，這個事情我們看到很多。連齊素萍居士告訴我，東天目山的，有很多不如法的，都被韋陀菩薩遷單，而且都是非常痛苦的離開山上，有的得重病，有的被韋陀菩薩打，感應不可思議。我們這個道場也會有感應，這我們要知道。為什麼還有些做得不如法的他還存在這裡？他過去生中修的大福報。在正法道場一天不如法，等於說要折他的，這實在說要折他一百年的福報，我講的話是真的。我們在娑婆世界修行一天的功德，等於在極樂世界修行一百年，這是佛在經上講的。這個世界不錯，不壞，我們在這裡修行一天，等於極樂世界修行一百年。為什麼？此地難修，難修能修，這太可貴！這不容易。這個世界都是叫你墮落的，你能夠把握住，能夠遵守佛菩薩的戒律、教誨，不向墮落方向走，這難能可貴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對於佛法理論、境界、修學方法不甚理解，這是正常的，老佛教徒也是正常的，為什麼？沒有學過，也沒有地方學。佛法是教育變成宗教，這你不能不承認，教育沒有了，你到哪裡去學？你只會念經，你不懂得經的意思。你說你念經有功德，什麼功德？阿賴耶裡面種一個佛的種子，除這個之外，其他的好處，你這一生完全得不到。這從前李老師說過，你這一生，你的行業善與惡，你該怎麼樣生死還是怎麼生死，這個事情學佛救不了。學佛要真正通達教義，依教奉行，這才能得度；只種善根，不能得度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出現在這個世間利益眾生，三等人，第一等人善根成熟，佛會幫助他超越六道，幫助他往生淨土，第一等人。第二等人善根福德有，不太厚，幫助他提升，他這一生不能往生，只是幫助他提升而已。第三種是沒有善根的人，幫他種善根，所謂是「一歷耳根，永為道種」。幫助他種善根，我們念一句阿彌陀佛他聽到，他阿賴耶識裡面就有種子，佛種子。我們這裡供了佛像，他看到，看到佛像他也種了種子，這就是來生來世繼續學佛的一個因。所以佛法講普度眾生，這些事情經典裡面講得很清楚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我們這個道場天天教學、天天講經，當然還是不如法。為什麼？在古時候寺院庵堂每天講經八小時。鍾居士跟我才四個小時，還少四個小時，這個道理你不能不懂。如果有人發心到這邊來學習，我們非常歡迎，我們利用網路、衛星播出四小時夠了。另外四個小時可以講經不必錄相，為什麼？練講，練習講經，學習講經。學習個三年之後，大家看到可以，可以向大眾去講經了。這個從前李老師還有標準，會講，你沒有超過四十歲也不行，也不可以讓你出去講。實在講現在四十歲都不保險，為什麼？社會的誘惑力量太大！現在應該要延長到五十歲，你這個心定了，不被外頭名聞利養誘惑。外面有誘惑，實在講道場裡頭也有誘惑，道場裡面也有名聞利養，真正修行人他把</w:t>
      </w:r>
      <w:r>
        <w:rPr>
          <w:rFonts w:ascii="Arial Unicode MS" w:hAnsi="Arial Unicode MS" w:hint="eastAsia"/>
        </w:rPr>
        <w:lastRenderedPageBreak/>
        <w:t>這個放下。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真正修行人他是來服務的，那就是如法的，那這個人我們就曉得，他這一生肯定成就，他是真正來護法。如果在道場裡面還作威作福，還非常重視名聞利養，重視他的地位、重視他的權力，應當幫助的人不幫助，他喜歡的人幫助，他不喜歡的人不幫助，他不是道心，是他個人的喜愛，這就難了，這在道場裡造業，這很正常現象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在道場你有一門長處，別人就嫉妒你，我是一生被嫉妒，我對這個痛苦的經驗是非常的理解，印象非常深刻，一生遭嫉妒，怎麼樣謙虛人家也不放過你，所以很難。末法時期在這個時候度眾生，李老師從前講，我們跪在地下雙手把佛法送給人，人家不理你；我們自己學佛的時候，是跪在地下雙手接老師的法。這是老師給我說，你們現在是跪在地下來接受，你們將來傳法給別人，是你們自己跪著，別人未必接受。佛法走到末法的底谷了，要不要做？要做。為什麼要做？要救佛法，我們不做，佛法會滅亡。肯接受的這個人就算是很大的善根，不肯接受的正常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說這些作威作福的人，他為什麼能在佛法裡還能存在？他不是佛力加持，他是魔加持。魔加持他，他在這裡面破壞佛法，他不進來，他怎麼能破壞？「譬如師子蟲，還噬師子肉」，這佛說的，可是他的將來是必墮阿鼻地獄。這是我們看到他有福，有魔加持，我們也沒有辦法，「道高一尺，魔高一丈」。但是我們對他生憐憫心，為什麼？他走的是地獄道，他不是佛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真正學佛在這個時代，處處要給別人做最好的榜樣，學為人師，行為世範，釋迦牟尼佛給我們做出最好的樣子。我們如果不是這麼多年，在教理上一天沒有離開，我們不知道感激釋迦牟尼佛的恩。所以有人說感恩的心發不起來，懺悔的心發不起來，我肯定他，他不知道什麼叫恩？他不知道為什麼要懺悔？看看別人都是這樣的，別人都搞名聞利養，我為什麼不可以搞？整個社會是這樣的，認為那是正常的，我們如果不要名聞利養，傻瓜一個。諸位要曉得，諺語所謂說「傻人有傻福」，這個傻人將來他作佛了。聰明人什麼？聰明人都墮三途去了，還是傻瓜好。聰明人就很會欺負人，聰明人就很會作弄人，「起心動念，言語造作，無不是罪」，</w:t>
      </w:r>
      <w:r>
        <w:rPr>
          <w:rFonts w:hint="eastAsia"/>
        </w:rPr>
        <w:t>《</w:t>
      </w:r>
      <w:hyperlink r:id="rId176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上講的。傻瓜不會做這個事情，愚痴人不會做這個事情，都是聰明人，這我們要知道。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一生非常節儉，祖師大德都是非常清苦，不會接受別人非分的供養。現在就是連出家人都不可以，為什麼？要知道我們不是真正出家人。這個話不是我說的，蕅益大師說的。明末清初，蕅益大師出生在明朝，圓寂在清朝，他是我們淨土宗第九代的祖師，是個對於戒律有非常研究的人，當時也有人稱他作律師。他告訴我們，中國從南宋以後就沒有比丘，比丘都是假比丘，都不是真的；換句話說，中國從南宋這個出家人就斷掉了。有出家人是什麼？沙彌，學做出家人，不是真正出家人，這要知道。比丘是大僧，沙彌是小僧，能夠接受人供養嗎？接受人供養，有大德你才能消化得了，所謂的是「施主一粒米，大如須彌山，今生不了道，披毛戴角還」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布施供養的人有福，接受的人他有問題，他有多大的德行，來消這個福報？沒有德，沒有德也沒有關係，他接受之後，他將來要還債的。我們在《</w:t>
      </w:r>
      <w:hyperlink r:id="rId177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面也講過，佛經裡面所說還債的例子，這個例子經典裡面太多了，我們只簡單舉一個五扇提羅，這個諸位有印象。這不是好比丘，惡性比丘，但是外面裝得很好、很如法，也在修禪定，讓這些信眾看到讚歎，他們用這個方法等於說是騙信徒的供養。那信徒很好，一個大護法提供他們，把自己的房子捐給他們做精舍，讓他們修行，結果他們全是假的。所以這五個人死了之後墮地獄；但是這個修福的人她生天了，果報不一樣。供養的人她是真心，誠心誠意供養你，把你當三寶看待；你自己不如法，這個供養你消不了，到以後墮落，墮三途。這也不知道經過多少時間，以後供養的人她做了王妃。這五個比丘從地獄出來，當然經過餓鬼、經過畜生，這五個人是六根不完具，愚痴到極處，給皇后抬轎子，這五個轎夫。佛說了這五個轎夫就是從前那五個假比丘，那個布施供養他的是現在的皇后，他替皇后抬轎子，還債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明白這些因果道理，就曉得因果律裡面所講「一飲一啄，莫非前定」，因緣果報絲毫不爽，世間大家在一起沒有吃虧的，沒有佔便宜的。布施的人，被這五個假比丘欺騙有沒有吃虧？沒有吃虧。你看她是誠心誠意供養，她生天，她享天福，從天上下來之後，還做王妃，還是大福報。欺騙他的人那個時候是個比丘，她非常尊重，是她的老師，老師墮落到地獄，以後到人道來替她抬轎子，來還債。所以報恩、報怨、討債、還債一點都不假！我們明白這個道理心裡就很平衡，就知道世間沒有一個人吃過虧，也沒有一個人佔了便宜，因果通三世，不是一生就了了。</w:t>
      </w:r>
      <w:r>
        <w:rPr>
          <w:rFonts w:ascii="Arial Unicode MS" w:hAnsi="Arial Unicode MS" w:hint="eastAsia"/>
        </w:rPr>
        <w:lastRenderedPageBreak/>
        <w:t>從前老師時時刻刻提醒我們要有前後眼，聰明人前後眼，前後眼就是看因果，前因後果。你自己起心動念，自然就小心謹慎，你就不會做錯事情。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正法道場真的少，現在大家想建立不容易，難在什麼地方？難在你能不能禁得起誘惑？這個事情是太難，太不容易。你能保險你自己不受誘惑嗎？我告訴大家我沒有這個能力，我所依靠的是什麼？天天讀經、天天講經，講經勸別人、勸自己，實在講勸別人是三分，勸自己七分。如果不是這樣幹的話，也會被這個社會染污，也會被人拖下水，這可不是簡單事情。不是用這個方法，說是他不墮落，那我比不上他，那他是聖人，他不是凡人，他是菩薩再來的，我學佛五十六年的經驗，我了解。今天許多我們佛門的同參道友，都想在辦佛學院培養人才，好事，真會有成就嗎？不見得。從前演培法師還就是在香港，我在香港講經，他到這旅行，我們兩個碰到。有天出去玩，開個大巴士，大概有三、四十個人，去到處訪問。他在車上就告訴我，他說佛學院學不出來，這講經佛學院學不出來，包括你，你也不是佛學院學出來的。對的，自古以來講經都是講小座出身的，就是我也是講小座出身的，他也是講小座出身的。這是什麼？過來人經驗之談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倫理、道德、因果這個根要不紮下去，哪有不造業的？可是你要曉得，造業有報，自然有報。如果這個道場是正法道場，齊素萍那個時候說，韋陀菩薩就趕出去很多人，還有被韋陀菩薩打死的，這是真的。我們這個道場也會有這個事情，只要你細心去觀察，你就會觀察到。現在造很多業的人，還沒有出事情那是什麼？他有很大的福報，過去今生曾經種很大的福報，這個福報在支持著他。這福報享完了，我剛才講的，造一天不如法的就損失一百年的福報。所以這個福報幾年？我想不會超過十年，他福報就沒有了，就消光了。一天消一百年，他是大福報十年消光，消光他災難就來了。尤其是現代這個社會，全世界你看它災難多少？世界衛生組織發表一個公告，很可能就是今年會爆發全球性的瘟疫。而且告訴我們最近這五年發現新的病菌，從前沒有過的，發現一千一百多種，現在還沒有藥物能對治，這一受感染就完了，那就是果報現前。我們要懂得，要認真努力修善，要把這些錯誤統統改正過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道場這個帳目要清，我在台灣辦佛陀教育基金會，任何一個時候你去查帳，銀行存款、收入、支出馬上拿給你，天天都可以能夠讓你看得很清楚。這是我當初創辦機構，我要求簡豐文的，他做到了。台灣稅務局說我們的帳目是台灣第一，沒有人能超過，沒有兩本帳，完全是真的。所以我對於簡豐文居士非常尊重，就是這點，他做到了。我們那個時候圖書館沒做到，以後這些地方，我們都不能夠馬上拿出來。唯獨我對佛陀教育基金會隨時可以拿出來，這是我要求的，這是個公信力，我們應當做好樣子給人看。而且你看佛陀教育基金會它每個月有刊物，這刊物是什麼？就是報帳，帳目公開。這個月哪個人捐款統統都有，你能看得到。沒有名字，是丟功德箱的，功德箱每天二、三個人一起去開，結完帳的時候大家簽名，一分一釐都不差。這是佛門的好樣子，這沒有什麼了不起，應該要做的，應該要做到這樣的，沒有一樣不公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他們能做到什麼？事公開，財公開，人事公開，沒有一絲毫隱瞞的。對自己不隱瞞，對社會不隱瞞，你才能取得公信力。道場雖然很小，可是做了很多事，這麼多年流通法寶遍及全世界。比我們這個道場還小，佛陀教育基金會到今天，總共它這個場地只有二百五十坪，這麼小的地方，一坪是三十六尺，所以沒有我們這個地方大，這是我們做到了。我是個沒有福報的人，到今天還能做成這個樣子，這個基金會的一點功德。我們自己一生不離開經教，天天講經，天天勸自己。所以這個要知道，因果報應是非常現實的，你不要小看了它，它是現實的，你有大福撐著。大福都是在佛門裡種的，有時候過去生中種的，有時候這一生種的，這要懂得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關於講到賄賂，現在連競選都有賄賂。湯恩比博士說得很好，民主時代的選票，選票裡頭有賄賂，他說民主政治選民有責任，這話講得對。你貪點小便宜，人家給你錢買一張票，你去選他，他上了台之後，他作威作福，他來害社會、害眾生，你把他選上去的，選民有責任。收賄賂的人有罪，賄賂的人他有過失，不管你是善意、還是惡意的，你統統有過失，收取賄賂的人他有罪，這叫罪過。罪嚴重，過比較輕一點，都要知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譬如說想到一個機構來服務無需要用賄賂，可以申請，你寫個申請書寄過來，我們這邊需要的時候，可以能夠同意請你過來，這個很好，人事公開。像我們佛陀教育基金會他是有待遇的，來的時候也都是申請的，他有這個專長，他願意跟我們，我們待遇不多，但是可以能夠讓你養家，你會能生活下去，你才會安心在這邊工作，真正做出</w:t>
      </w:r>
      <w:r>
        <w:rPr>
          <w:rFonts w:ascii="Arial Unicode MS" w:hAnsi="Arial Unicode MS" w:hint="eastAsia"/>
        </w:rPr>
        <w:lastRenderedPageBreak/>
        <w:t>了奉獻。我們是為佛法做的，不是為哪個人做的，這要知道。這是佛菩薩的事業，這是一切眾生的福德因緣，決定不與某個人有關係。所以佛菩薩才護持這個道場。這個道場感應也很多，大家都曉得，我們一起都要用善心，不能有惡念，有惡念會遭受很嚴重的果報。因為正法道場全世界沒剩幾個，護持，不知道有多大的功德；要糟蹋，那也不曉得有多大的罪業。</w:t>
      </w:r>
    </w:p>
    <w:p w:rsidR="00894BAB" w:rsidRDefault="00894BAB">
      <w:pPr>
        <w:pStyle w:val="2"/>
      </w:pPr>
      <w:r>
        <w:rPr>
          <w:rFonts w:hint="eastAsia"/>
        </w:rPr>
        <w:t>77-2</w:t>
      </w:r>
      <w:r>
        <w:rPr>
          <w:rFonts w:hint="eastAsia"/>
        </w:rPr>
        <w:t>【問】下面有個問題，什麼叫善、什麼叫惡？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【答】我們用最簡單的話說，為大眾的是善，為佛法久住的是善；為自私自利的是惡，拿著佛法做人情的，這是惡，這就很容易辨別了。</w:t>
      </w:r>
    </w:p>
    <w:p w:rsidR="00894BAB" w:rsidRDefault="00894BAB">
      <w:pPr>
        <w:pStyle w:val="2"/>
      </w:pPr>
      <w:r>
        <w:rPr>
          <w:rFonts w:hint="eastAsia"/>
        </w:rPr>
        <w:t>77-3</w:t>
      </w:r>
      <w:r>
        <w:rPr>
          <w:rFonts w:hint="eastAsia"/>
        </w:rPr>
        <w:t>【問】什麼叫淨、什麼叫染？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淨染我們講了很多，你沒有妄想分別執著這是淨，有妄想分別執著就是染。佛在經上講得很清楚，有妄想分別執著叫世間法，不管你做什麼都是世間法，造輪迴業；沒有妄想分別執著那就叫佛法，不論什麼法都是佛法，這是絕對的標準。相對的來說，我們的妄想分別執著輕就是善，重，那就是失善，染淨可以這樣說法。我們這個很難，妄想是決定斷不掉的，只能說分別執著輕一點。特別是執著，執著是煩惱障，分別是所知障，這兩種障障礙我們智慧，障礙了我們的修行，障礙了善果。這是《</w:t>
      </w:r>
      <w:hyperlink r:id="rId178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》講到現在重複很多次，講得很清楚，修行功夫在哪裡？就是去執著。我們先從這裡下手，你執著少一分，煩惱就輕一分，你就得一分清淨，離一分染污，在這裡下功夫。</w:t>
      </w:r>
    </w:p>
    <w:p w:rsidR="00894BAB" w:rsidRDefault="00894BAB">
      <w:pPr>
        <w:pStyle w:val="2"/>
      </w:pPr>
      <w:r>
        <w:rPr>
          <w:rFonts w:hint="eastAsia"/>
        </w:rPr>
        <w:t>77-4</w:t>
      </w:r>
      <w:r>
        <w:rPr>
          <w:rFonts w:hint="eastAsia"/>
        </w:rPr>
        <w:t>【問】什麼叫罪、福？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【答】一心真正為佛法，為現前苦難眾生，做出好樣子叫福。如果是為自私自利，決定沒有想到佛法、也沒有想到苦難眾生，那就是罪。這是略說，細說說不盡，標準在此地，大家就曉得。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下面是中國同修提問。</w:t>
      </w:r>
    </w:p>
    <w:p w:rsidR="00894BAB" w:rsidRDefault="00894BAB">
      <w:pPr>
        <w:pStyle w:val="2"/>
      </w:pPr>
      <w:r>
        <w:rPr>
          <w:rFonts w:hint="eastAsia"/>
        </w:rPr>
        <w:t>77-5</w:t>
      </w:r>
      <w:r>
        <w:rPr>
          <w:rFonts w:hint="eastAsia"/>
        </w:rPr>
        <w:t>【問】最近海內外流通一套光碟名為「和諧世界，拯救危機」，是陳大會先生訪問老法師的內容。其中為了配合現代社會狀況，加進許多戰爭、色情等有關社會上不好的鏡頭，弟子們不知道這樣的設計，與您的教學宗旨配合是否妥當，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有這麼回事情，這是在北京好像陳大會居士有三次去訪問，我們錄下來了。錄下來之後，談話裡面好像有些比較尖銳的問題，當時我們跟陳大會居士的約定是暫時不流通。至於他怎麼樣做出來配上這些東西，我沒有看到，就是暫時不流通；就是至少他要給我看過，才可以流通，我沒有看過的話，這流通就不好。希望各地方同學們要認識清楚，佛法是要利益社會，不能夠傷害社會，給人是正面的，不要有負面的，這才叫慈悲。陳大會居士我問他，他也說是沒有流通，那到底是什麼人流通出去的，我們都不知道。我是今天才知道這個問題，看到這裡才曉得問題，這個題目是沒錯，「和諧世界，拯救危機」，但是做成這個片子，我沒有看過。</w:t>
      </w:r>
    </w:p>
    <w:p w:rsidR="00894BAB" w:rsidRDefault="00894BAB">
      <w:pPr>
        <w:pStyle w:val="2"/>
      </w:pPr>
      <w:r>
        <w:rPr>
          <w:rFonts w:hint="eastAsia"/>
        </w:rPr>
        <w:t>77-6</w:t>
      </w:r>
      <w:r>
        <w:rPr>
          <w:rFonts w:hint="eastAsia"/>
        </w:rPr>
        <w:t>【問】第二個問題，東北哈爾濱有位專門講因果的人士，遊走全國講演，專收大仙，特別是一些附體、出馬的人。他說只要進入我的道場，我就保證你不下地獄。又說我師父福如須彌山，福如大海水，風光無人能比。他師父也無人見過，亦不知道姓名，而且他有很多錯誤的觀念，如繞佛是浪費時間，念經、念佛是投機取巧。請老法師開示，使大家辨別邪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要理會就好了，佛陀滅度的時候，阿難尊者為我們後代的這些學生，請示佛陀，說他老人家在世我們依他做老師，他不在世了我們依誰做老師？佛說了兩句話，「以戒為師，以苦為師」。這個人他如不如戒律上所說的？那你就曉得了，用不著辨別。佛很慈悲還說了四依，依這四種依靠等於佛陀在世沒有兩樣。第一個是「依法不依人」，要依經典，不能依人，他怎麼說法，我們不聽他的。他所說的跟經典上講的一樣，我們可以學他；他所講的經典上沒有，不可以學，這不可以，這是依法不依人。第二個是「依義不依語」，經典從印度翻譯過來的，每個人翻譯的不一樣這不要緊，不要執著文字相，不要執著言說相，意思對了就行，你看這麼活潑，教我們依義不依語。第三教我們「依了義，不依不了義」。什麼叫了義？我們學了當下得受用，叫了義；學了些大經大論，生活上用不上，那就不了義。所以了義、不了義是看我們程度，適合我們的程度，我們學了立刻就得受用，這叫了義。在這個時代我</w:t>
      </w:r>
      <w:r>
        <w:rPr>
          <w:rFonts w:ascii="Arial Unicode MS" w:hAnsi="Arial Unicode MS" w:hint="eastAsia"/>
        </w:rPr>
        <w:lastRenderedPageBreak/>
        <w:t>們今天學</w:t>
      </w:r>
      <w:r>
        <w:rPr>
          <w:rFonts w:hint="eastAsia"/>
        </w:rPr>
        <w:t>《</w:t>
      </w:r>
      <w:hyperlink r:id="rId179" w:history="1">
        <w:r>
          <w:rPr>
            <w:rStyle w:val="a5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，學《沙彌律儀》，學《</w:t>
      </w:r>
      <w:hyperlink r:id="rId180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》，求生淨土，這是決定了義。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儒跟佛道的關係，從唐朝以來非常密切，大乘佛教是用儒跟道做為基礎，代替小乘。所以我們今天戒律裡面，除了《沙彌律儀》跟</w:t>
      </w:r>
      <w:r>
        <w:rPr>
          <w:rFonts w:hint="eastAsia"/>
        </w:rPr>
        <w:t>《</w:t>
      </w:r>
      <w:hyperlink r:id="rId181" w:history="1">
        <w:r>
          <w:rPr>
            <w:rStyle w:val="a5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，我們學</w:t>
      </w:r>
      <w:r>
        <w:rPr>
          <w:rFonts w:ascii="Arial Unicode MS" w:hAnsi="Arial Unicode MS" w:hint="eastAsia"/>
          <w:szCs w:val="20"/>
        </w:rPr>
        <w:t>《</w:t>
      </w:r>
      <w:hyperlink r:id="rId182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，我們學《</w:t>
      </w:r>
      <w:hyperlink r:id="rId183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這都是基本的戒律。這個學會了，才是佛經上所講的「善男子，善女人」；如果這個都沒有，那麻煩就大！為什麼？自己做錯事情不知道，這麻煩很大，自己將來墮了阿鼻地獄，還不知道怎麼墮下去的。我這一生念佛，一生吃齋，一生都是做的佛法事業，結果墮阿鼻地獄，什麼原因？沒人教你。我們同學，特別是我們在此地共同弘護佛法的這些人，真的，我們都是兄弟姊妹，真正想把事情做好，</w:t>
      </w:r>
      <w:r>
        <w:rPr>
          <w:rFonts w:ascii="Arial Unicode MS" w:hAnsi="Arial Unicode MS" w:hint="eastAsia"/>
          <w:szCs w:val="20"/>
        </w:rPr>
        <w:t>《</w:t>
      </w:r>
      <w:hyperlink r:id="rId184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必須天天聽。你就聽蔡禮旭講的，你不能一天不聽，每天聽</w:t>
      </w:r>
      <w:r>
        <w:rPr>
          <w:rFonts w:ascii="Arial Unicode MS" w:hAnsi="Arial Unicode MS" w:hint="eastAsia"/>
          <w:szCs w:val="20"/>
        </w:rPr>
        <w:t>《</w:t>
      </w:r>
      <w:hyperlink r:id="rId185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，至少要用一個小時到兩個小時。聽《</w:t>
      </w:r>
      <w:hyperlink r:id="rId186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》，聽</w:t>
      </w:r>
      <w:r>
        <w:rPr>
          <w:rFonts w:hint="eastAsia"/>
        </w:rPr>
        <w:t>《</w:t>
      </w:r>
      <w:hyperlink r:id="rId187" w:history="1">
        <w:r>
          <w:rPr>
            <w:rStyle w:val="a5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。《</w:t>
      </w:r>
      <w:hyperlink r:id="rId188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</w:t>
      </w:r>
      <w:r>
        <w:rPr>
          <w:rFonts w:hint="eastAsia"/>
        </w:rPr>
        <w:t>《</w:t>
      </w:r>
      <w:hyperlink r:id="rId189" w:history="1">
        <w:r>
          <w:rPr>
            <w:rStyle w:val="a5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我都講過。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大經大論都不要搞，</w:t>
      </w:r>
      <w:r>
        <w:rPr>
          <w:rFonts w:ascii="Arial Unicode MS" w:hAnsi="Arial Unicode MS" w:hint="eastAsia"/>
          <w:szCs w:val="20"/>
        </w:rPr>
        <w:t>《</w:t>
      </w:r>
      <w:hyperlink r:id="rId190" w:history="1">
        <w:r>
          <w:rPr>
            <w:rStyle w:val="a5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191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都不要聽，為什麼？得不到用處，你沒有根。你先紮根，根紮穩了然後再聽決定得受用，希望有一年到兩年的時間紮根。我根沒有紮好我不換題目，我就學這三樣東西；如果你三樣東西學好了，再提升把《沙彌律儀》要好好學學。沒有這三個基礎，《沙彌律儀》講不好。我找悟全法師來講《沙彌律儀》，光碟我聽了兩片不滿意，我已經告訴他這個不行。原因是什麼？原因是前面三個基礎沒有，也就是弟子規、感應篇、十善業，這三個沒有做到，所以他講不出味道出來。這個例子擺在面前，我聽說他講了多少遍，我以為講得不錯。我叫他從頭學起，你真正要把《沙彌律儀》講好，你前頭這三個沒有，後頭你決定講不好。這像爬樓梯一樣，弟子規是第一層，感應篇是第二層，十善業是第三層，沙彌律儀是第四層。你第一層都沒有爬上去，你怎麼能爬到第四層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同學們一定要注意，真正要成就德行，要做個很好弘護的佛弟子，真正在佛法裡頭做出貢獻，把佛法從我們興旺起來，這四個根太重要，沒有這四個根全是假的。我們如果不從這四個根上紮根，這個道場時間不會久，為什麼？沒有佛菩薩護持，這要知道。如果希望這個道場長期能夠在香港立足弘法利生，那就要紮根，你要不紮根這個道場會消失。我們看哪個地方有緣，哪個地方就去，什麼緣？哪個地方有這四個根，我們到那去，看大家好好認真努力。請我的人很多，我看他紮的根，紮的根要跟香港差不多，就不要去。如果真的比香港殊勝，我不去我對不起佛陀，我對不起佛教。諸位要知道，這不是人情，不是說我這裡跟你感情，那不可以的，人情是煩惱，要懂得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邪正在四依法裡面，你就曉得「依法不依人，依義不依語，依了義不依不了義」，後頭還有一句「依智不依識」，智是什麼？理智。識是什麼？感情。你要理智做主，你不能感情用事，感情用事你決定就做錯了。要依理智，現在人講理智，在佛法是智慧，不能用感情，平常處事待人接物都要理智。一有感情用事那就完了，感情用事沒有不墮落的，諸佛菩薩、祖師大德從來沒有一個是感情用事的。這個四依法一定要遵守，我們明天把它寫出來，放在我們的公告欄裡面大家看這四依法。「以戒為師，以苦為師」，如果貪圖享受也沒有不墮落的。你說享受，我也沒害人。是你給佛門做了個壞的榜樣，這罪過是什麼？破壞佛教的形象。不能這樣做法，這個風氣不好。從我們自己本身去改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法講隨緣，真是活潑，它不是呆板的。宴會有沒有？有，有必要的。我們跟許多宗教，我每年還有一次請客宴會，團結宗教。我們自己同修可不可以有宴會？可以，但這是常住的事情，這不是私下的，私下的不好，不可以，一定是常住，我們員工在一起聚餐這可以。有這個時間常常來交流，交換心得，來改進我們自己的缺失，提升我們服務的心態、服務的能力，大眾彼此互助合作這是對的，這正確的。但是都是要常住來主辦，不能私人搞這個，私人搞這個就容易形成派系，形成對立。這些現在道場裡頭常有，我看到太多了，所以我不敢搞道場。自己沒有德行的話，道場裡面有對立，這就是罪過。我們一生不搞道場就是避免這個，自己沒有這個德、沒有這個能，所以不敢領導道場。別人做我們讚歎，他請我講經，講一天一天的功德，講兩天兩天的功德；他不高興，我們就趕快走路，我們也不批評是非，我們只有讚歎他，請講經是個好事情。</w:t>
      </w:r>
    </w:p>
    <w:p w:rsidR="00894BAB" w:rsidRDefault="00894BAB">
      <w:pPr>
        <w:pStyle w:val="2"/>
      </w:pPr>
      <w:r>
        <w:rPr>
          <w:rFonts w:hint="eastAsia"/>
        </w:rPr>
        <w:t>77-7</w:t>
      </w:r>
      <w:r>
        <w:rPr>
          <w:rFonts w:hint="eastAsia"/>
        </w:rPr>
        <w:t>【問】下面一個問題，我是哈爾濱放生小組的成員，有居士說，我們在菜場買的鯉魚都是人工養殖的，放到江裡不能活。如果牠們在江中死去，會怨恨放生的人。請問應如何做才圓滿，真正達到放生效果？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【答】這是真的，這不是假的，現在人工飼養的太多了。你要是放生不如勸人吃素，用放生的錢可以印《護生畫集》，</w:t>
      </w:r>
      <w:r>
        <w:rPr>
          <w:rFonts w:ascii="Arial Unicode MS" w:hAnsi="Arial Unicode MS" w:hint="eastAsia"/>
        </w:rPr>
        <w:lastRenderedPageBreak/>
        <w:t>豐子愷畫的畫得好，勸人素食，勸人愛護動物。飼養的這些水族你知道了，那個鳥不是飼養的，牠一定是外頭抓來的，你把牠放了，牠真的飛走了。所以要看很活潑，決定能夠活得了，你才買來放。放生不能去預約，預約，他拼命去抓，他曉得今天生意很好，他能賣錢，那你就不是放生，是害生。所以寺院的放生是有問題，個別居士家裡放生那無量功德，他到市場去買菜，偶然發現了一個、兩個，這樣買來放，這是正確的。決定不能說我明天放生，你們趕緊給我準備，造罪業，那這因果非常重，這個道理要懂得。</w:t>
      </w:r>
    </w:p>
    <w:p w:rsidR="00894BAB" w:rsidRDefault="00894BAB">
      <w:pPr>
        <w:pStyle w:val="2"/>
      </w:pPr>
      <w:r>
        <w:rPr>
          <w:rFonts w:hint="eastAsia"/>
        </w:rPr>
        <w:t>77-8</w:t>
      </w:r>
      <w:r>
        <w:rPr>
          <w:rFonts w:hint="eastAsia"/>
        </w:rPr>
        <w:t>【問】底下一個問題，後學兩年前於英國註冊了公司，並辦理中英外交認證，也在國內註冊商標，生產化妝品，掛靠自己英國的公司。為了有利銷售，美其名曰是英國某公司某品牌進口的原料，在國內加工，實際上產品完全是國內生產的。皈依後自知不如法，深恐賣了產品負因果，產品不賣又糟蹋，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那你就老實告訴原料也是中國的，生產也是在中國的，這就沒有事情了。不要為了小的利益去欺騙顧客，這不好，你能夠誠實、老實做，人家用你這個產品覺得很不錯，你的生意會愈做愈興旺。你自己的產品、自己的商標就能做得出來，不必要搞這些名牌。名牌實在講都是假的，搞名牌都會吃虧上當，特別是學佛的同學，一切都是能過得去，就很好了，何必要名牌？我還聽說有些出家人手錶都是名牌，人家供養不是名牌他還不要，這個錯了。我早年在美國，我們這些護法裡面有很多是高級工程師，收入都非常豐富，他戴的錶拿給我看，很好，很準確，問他多少錢買的？三塊美金，丟了不心痛。準確，你主要就是準確，時間準確就對了，何必要戴上名牌？這是錯誤的。東西我們著重的堅固實用，就是建築我都是這樣要求，堅固實用不講求豪華，也不講求設計美觀，不講求，只要堅固實用就好。</w:t>
      </w:r>
    </w:p>
    <w:p w:rsidR="00894BAB" w:rsidRDefault="00894BAB">
      <w:pPr>
        <w:pStyle w:val="2"/>
      </w:pPr>
      <w:r>
        <w:rPr>
          <w:rFonts w:hint="eastAsia"/>
        </w:rPr>
        <w:t>77-9</w:t>
      </w:r>
      <w:r>
        <w:rPr>
          <w:rFonts w:hint="eastAsia"/>
        </w:rPr>
        <w:t>【問】第五個問題，弟子想在寺院和鄉下的親戚家中夜間播放你講的經典給眾生聽，但前提是要給寺院和鄉下親戚一些財物布施，請問這樣做是否攀緣？是否如法？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【答】如法，這個不算攀緣，因為你跟他沒有這些關係，人家就不給你機會。所以這布施一些財物供養他，他歡喜心，他讓你在這裡做，你就能度很多眾生，這是好事情。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下面馬來西亞同修提問的，在道場廚房服務的義工有幾個疑問。</w:t>
      </w:r>
    </w:p>
    <w:p w:rsidR="00894BAB" w:rsidRDefault="00894BAB">
      <w:pPr>
        <w:pStyle w:val="2"/>
      </w:pPr>
      <w:r>
        <w:rPr>
          <w:rFonts w:hint="eastAsia"/>
        </w:rPr>
        <w:t>77-10</w:t>
      </w:r>
      <w:r>
        <w:rPr>
          <w:rFonts w:hint="eastAsia"/>
        </w:rPr>
        <w:t>【問】第一個是若因無法回家準備食物，就在學會把食物帶回給家人，請問是否如法？有沒有罪過？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要給學會負責人報告，如果你的學會負責人同意，當然可以，你就沒過失。如果沒有說明，自己拿回家，這叫偷，這叫偷盜；說明了就不是偷。你跟學會服務，學會當然要供養你的家人，為什麼？你的時間在此地，這是如理如法的。</w:t>
      </w:r>
    </w:p>
    <w:p w:rsidR="00894BAB" w:rsidRDefault="00894BAB">
      <w:pPr>
        <w:pStyle w:val="2"/>
      </w:pPr>
      <w:r>
        <w:rPr>
          <w:rFonts w:hint="eastAsia"/>
        </w:rPr>
        <w:t>77-11</w:t>
      </w:r>
      <w:r>
        <w:rPr>
          <w:rFonts w:hint="eastAsia"/>
        </w:rPr>
        <w:t>【問】第二，有同修拿菜到道場來煮，之後拿一些回家，請問有罪過嗎？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都要說明就沒有罪過，他拿了很多菜來煮，他走的時候帶點回家去供養家人，這是理所當然，但是都要白眾，就是都要告訴常住的主人。或者是一次告訴就行了，我們常常會帶來可不可以？他說行，沒問題。那說了一次以後，就不要天天說，天天說也麻煩，這可以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【問】第三，因為有時很難預算道場共修的人數，若有多餘的飯菜，是否可以贈送給非牟利團體？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可以，如果我們這個糧食、蔬菜、油鹽有多的時候，都要送。你看我們過去在新加坡居士林，我在那裡提倡三餐免費供養大家，不管是學佛不學佛到居士林來，隨時都有吃的，夜晚都不例外，這二十四小時開放。晚上有熱的點心，有饅頭、有包子、有牛奶、有豆漿、有茶水，日夜不間斷。這個開了之後，各地方信徒送來太多了，所以居士林做這麼個好事，做了幾年沒有花過一分錢，也沒有買過米，也沒有買過油，各方送太多。太多是吃不完，這也不能留，那怎麼辦？新加坡許多宗教他們辦孤兒院、辦老人院，缺乏，我們每天有個小卡車專門去送，這是如法的。這都是慈善機構，我們有多的要幫助他們，這不分宗教，這些慈善機構去幫助他好事情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下面是網路同修提的問題。</w:t>
      </w:r>
    </w:p>
    <w:p w:rsidR="00894BAB" w:rsidRDefault="00894BAB">
      <w:pPr>
        <w:pStyle w:val="2"/>
      </w:pPr>
      <w:r>
        <w:rPr>
          <w:rFonts w:hint="eastAsia"/>
        </w:rPr>
        <w:t>77-12</w:t>
      </w:r>
      <w:r>
        <w:rPr>
          <w:rFonts w:hint="eastAsia"/>
        </w:rPr>
        <w:t>【問】第一個問題，我曾經兩次夢到類似糞尿地獄的境界，夢到如廁時，剛好可以蹲下，而離頭頂二、三毫米上是污穢的屋頂，下面是污穢不堪的糞尿，人在當中不得動彈，況且動彈都是染污的地方。請問墮糞尿地獄是造</w:t>
      </w:r>
      <w:r>
        <w:rPr>
          <w:rFonts w:hint="eastAsia"/>
        </w:rPr>
        <w:lastRenderedPageBreak/>
        <w:t>什麼因？應如何改正？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因果是相應的，你就能想到墮這種地獄，我們是以不清潔的食物供養別人，不管是有意無意會感得這種果報。第二個，更深一層，我們是用不乾淨的心去看別人，所謂說是染污的心、齷齪的心去對人對事，也是這個地獄的業因，這個要改。我們要以清淨的食物供眾，這個很重要，供養的東西變味了，不可以；不乾淨，不可以，鬼神都不會接受。不清淨的心、貪瞋痴慢的心對人，都是這個業因，所以從心、從行為上細心去把它改正過來，這種果報就不會現前。</w:t>
      </w:r>
    </w:p>
    <w:p w:rsidR="00894BAB" w:rsidRDefault="00894BAB">
      <w:pPr>
        <w:pStyle w:val="2"/>
      </w:pPr>
      <w:r>
        <w:rPr>
          <w:rFonts w:hint="eastAsia"/>
        </w:rPr>
        <w:t>77-13</w:t>
      </w:r>
      <w:r>
        <w:rPr>
          <w:rFonts w:hint="eastAsia"/>
        </w:rPr>
        <w:t>【問】第二，佛說「以金作器，器器皆金」，請問器是否說由我們的心所變現的各種現相？金是否就是我們這顆心？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的比喻是這樣的，心是自性，所以佛在經上常講，「一切法唯心所現，唯識所變」，那個心是真心，識是妄心，真心能現，妄心能變。真心跟妄心都是講的性，所變的境界是器，用金跟器來做比喻，比喻的道理要懂，境界跟心識是一不是二。這我們在講經時候講得很多，你要能夠體會，真正體會得，你就曉得萬法唯心，哪樣東西不是自己的真心？哪樁事不是自己的妄識？都是的。心在哪裡？識在哪裡？遍法界虛空界事事物物都是。這樣才曉得，大宇宙跟自己是一不是二，從這個地方你才知道佛法裡面講的自愛。經集部裡面有部小部經，《自愛經》，我們現在也把它抄出來，把它印出來了。將來多印一些放在櫃台上，大家可以去看，不難懂，佛講自愛。</w:t>
      </w:r>
    </w:p>
    <w:p w:rsidR="00894BAB" w:rsidRDefault="00894BAB">
      <w:pPr>
        <w:pStyle w:val="2"/>
      </w:pPr>
      <w:r>
        <w:rPr>
          <w:rFonts w:hint="eastAsia"/>
        </w:rPr>
        <w:t>77-14</w:t>
      </w:r>
      <w:r>
        <w:rPr>
          <w:rFonts w:hint="eastAsia"/>
        </w:rPr>
        <w:t>【問】第三，請問現場網上直播，讓全球同學同步念佛、同步做三時繫念法會的方式，是否可行？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【答】可行，這個要人去推動，要人去策劃。</w:t>
      </w:r>
    </w:p>
    <w:p w:rsidR="00894BAB" w:rsidRDefault="00894BAB">
      <w:pPr>
        <w:pStyle w:val="2"/>
      </w:pPr>
      <w:r>
        <w:rPr>
          <w:rFonts w:hint="eastAsia"/>
        </w:rPr>
        <w:t>77-15</w:t>
      </w:r>
      <w:r>
        <w:rPr>
          <w:rFonts w:hint="eastAsia"/>
        </w:rPr>
        <w:t>【問】下面一個問題，曾對他人的侵害，從心底產生憤恨，聽了老法師講解之後，知道冤冤相報沒完沒了，因此發心懺悔。請問這樣將來還會有不好的果報嗎？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真正懺悔，你對於跟你結怨的人沒有絲毫怨恨的念頭，這個結就解掉了；如果還有絲毫意念對他有怨恨，那就不能化解。所以要徹底把自己對一切冤親債主，怨恨的念頭、報復的念頭要把它消除得乾乾淨淨，這非常重要；否則這個冤冤相報很苦、很可憐。千萬不要以為我們生這個念頭，別人都不知道就算了，不行，那個念頭阿賴耶識裡頭永遠不能磨滅。所以要真懺悔，真懺悔才能化解，化怨為親，化敵為友，完全在自己的功力，一片慈悲，不敢再有個惡念對別人。對傷害我的人、侮辱我的人、羞辱我的人都不能有絲毫惡念對他，這樣才不結怨，所以不結怨也相當不容易。你一定要警覺到他對我這樣不好，來傷害我，我要做怎麼想？做還債想，大概我前生是這樣對他，這樣一想就平了。我前生對他這樣，他今生應該應該，接受，我不再怨恨，我們的帳到這裡就結了。如果還有點不滿，這個帳還繼續下去，來生還要報，這就不好。</w:t>
      </w:r>
    </w:p>
    <w:p w:rsidR="00894BAB" w:rsidRDefault="00894BAB">
      <w:pPr>
        <w:pStyle w:val="2"/>
      </w:pPr>
      <w:r>
        <w:rPr>
          <w:rFonts w:hint="eastAsia"/>
        </w:rPr>
        <w:t>77-16</w:t>
      </w:r>
      <w:r>
        <w:rPr>
          <w:rFonts w:hint="eastAsia"/>
        </w:rPr>
        <w:t>【問】第五個問題，有一次弟子在念淨土文「願淨光照我時」，出現一片金光，自此事後，我可以看什麼人都是阿彌陀佛，身體氣息也好起來了。但是心裡特別怕死，怕念阿彌陀佛和淨土文，弟子現在有念佛怕死的障礙，很矛盾，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那首先我告訴你，人沒有生死，你就不怕死。這個事情連美國魏斯醫生都知道，證實了人確實沒有生死，生死是什麼？身有生死，靈魂沒有生死。靈魂離開身體，比在這個身體還快樂、還自在，這是外國人發現的。在佛法裡不叫靈魂，叫靈性，比靈魂還提升，靈魂說實在還是有生滅，它的時間長，它覺悟了就變成靈性，沒有覺悟只是靈魂。你看六祖惠能大師開悟他講的五句話，第二句話「何期自性本不生滅」，不生不滅是真的，你就沒有怕死的必要。生死就像換衣服，我這個衣服穿舊了，我脫下來丟掉，這死了，再換一件新的，生死就像換衣服一樣很平常。你不了解事實真相，所以你才害怕，你能脫掉壞的衣服，穿上更好的衣服，不是更美麗嗎？把這個世間痛苦的身丟掉，你去得天身，你到極樂世界得佛身，那是一般人求之不得的事情。所以你有好因緣，你要了解事實真相，這沒有什麼恐懼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77-17</w:t>
      </w:r>
      <w:r>
        <w:rPr>
          <w:rFonts w:hint="eastAsia"/>
        </w:rPr>
        <w:t>【問】第六個問題，</w:t>
      </w:r>
      <w:r>
        <w:rPr>
          <w:rFonts w:hint="eastAsia"/>
          <w:szCs w:val="20"/>
        </w:rPr>
        <w:t>《</w:t>
      </w:r>
      <w:hyperlink r:id="rId192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所說的，「物雖小，勿私藏，茍私藏，親心傷」。請問在家中，若有些食品是長輩們不適合食用的，若晚輩由於本身所需，且不好意思在長輩面前獨自食用，因此多半單獨另行採購食物，這樣是不是違背</w:t>
      </w:r>
      <w:r>
        <w:rPr>
          <w:rFonts w:hint="eastAsia"/>
          <w:szCs w:val="20"/>
        </w:rPr>
        <w:t>《</w:t>
      </w:r>
      <w:hyperlink r:id="rId193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的教誨？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違背，應該怎麼樣？應該跟老人說明，老人會點頭、會同意。說清楚了這個可以，你拿到房間去吃，不好意思在老人面前，行，老人會點頭，會同意。這樣的時候他心裡歡喜，不說，背著他，這不好，這不是個好樣子。家庭裡面必須要大公無私，一家才和睦，家和萬事興；一家如果要是隱瞞，這個家不會興旺。人人都隱瞞，不願意別人知道，這個家會敗，你是希望你家庭興旺，還是你希望你家庭敗下去？這都在你自己一念之間。</w:t>
      </w:r>
    </w:p>
    <w:p w:rsidR="00894BAB" w:rsidRDefault="00894BAB">
      <w:pPr>
        <w:pStyle w:val="2"/>
      </w:pPr>
      <w:r>
        <w:rPr>
          <w:rFonts w:hint="eastAsia"/>
        </w:rPr>
        <w:t>77-18</w:t>
      </w:r>
      <w:r>
        <w:rPr>
          <w:rFonts w:hint="eastAsia"/>
        </w:rPr>
        <w:t>【問】底下一個問題，我是一位電腦程式設計者，最近有一美國來的設計案，是一套用於美國公共廁所內的廣告系統，這套系統主要是播放廠商的廣告影片。請問廠商所投的廣告內容，若與殺盜淫妄有關，例如麥當勞廣告葷食漢堡，其所殺之雞魚牛豬的命債是否我也有分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【答】你替他宣傳當然有分，他是主犯，你是從犯，他有罪，你有過，這是沒有法子避免。</w:t>
      </w:r>
    </w:p>
    <w:p w:rsidR="00894BAB" w:rsidRDefault="00894BAB">
      <w:pPr>
        <w:pStyle w:val="2"/>
      </w:pPr>
      <w:r>
        <w:rPr>
          <w:rFonts w:hint="eastAsia"/>
        </w:rPr>
        <w:t>77-19</w:t>
      </w:r>
      <w:r>
        <w:rPr>
          <w:rFonts w:hint="eastAsia"/>
        </w:rPr>
        <w:t>【問】下面一個問題，請問老法師可否在網上，提供一個流通你講經法寶的標準目錄，讓真正發心印贈的同修有所依據？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很好，這個建議很好，可行。譬如像我們跟陳大會講的這個，這就不適合流通，為什麼？內容我也沒看過，它裡頭夾雜什麼東西我不知道，是不是有傷風化都很難講，沒有看過，那這就不能夠。總得我看過之後流通，比較上好一點。</w:t>
      </w:r>
    </w:p>
    <w:p w:rsidR="00894BAB" w:rsidRDefault="00894BAB">
      <w:pPr>
        <w:pStyle w:val="2"/>
      </w:pPr>
      <w:r>
        <w:rPr>
          <w:rFonts w:hint="eastAsia"/>
        </w:rPr>
        <w:t>77-20</w:t>
      </w:r>
      <w:r>
        <w:rPr>
          <w:rFonts w:hint="eastAsia"/>
        </w:rPr>
        <w:t>【問】下面一個問題，上個世紀末，新疆發生了一場特大的火災，燒死了一千多個小學生。按照三世因果論，這一千個小學生都是前世作惡業，今世共同來受報嗎？怎麼這麼巧？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佛經上有，釋迦族，這是釋迦牟尼佛的族人，他的鄉親眷屬；換句話說，都是他的同胞，在一場戰爭當中，琉璃王把他們全部消滅了。以後有弟子們向佛請教，這是什麼因果？佛就說明，琉璃王在前世，牠們是在這一個池塘裡的魚，釋迦族在那個時候是打魚的人、捕魚人。有一次他們用的方法，把池塘水統統放光，把這個魚就一網打盡，這個因緣這一生當中也被他們滅盡。你所問的問題，跟這個因果相類似，沒有一樁事情不是沒有前因的。現在這個世間人真的是一群一群的走，這早年我在台灣的時候，大概總是三十年前，台南有個老法師，叫開心法師，他有點特異功能。他曾經跟我講過，將來，那就是講的現在，這個世界很亂，人是一堆一堆的死，不是幾個幾個，是一大堆一大堆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現在看人造因看了很可怕，你看最近我們看到瘟疫，雞瘟，發現了雞瘟死了幾百隻，就把幾十萬隻的雞全部殺掉，這不是解決問題，這是製造問題。牛瘟也是的，幾十萬頭牛全部殺掉，冤冤相報是這麼來的。可是現在人他不相信因果報應，他認為殺掉就沒事了，這個瘟疫就會化解，就不會害人，殊不知愈殺愈多，殺不盡，不殺就沒有了。我們就在菜園裡面的實驗，都看到這個事實真相。今天早晨馬來西亞的丹斯里李金友夫妻兩個來看我，他大概是在十年前，在古晉開了一片農場，種菜。他學佛了，我們教他，決定不要用化肥，決定不可以用農藥，他聽了相信，種了一大片菜園規模很大。第一年當中那個蟲把他吃掉了，只剩下百分之五，百分之九十五被蟲吃掉了。他很有耐心再種，再繼續種，第二年種，這個蟲大概是吃掉他三分之二，給他留三分之一，不錯了，沒有用農藥、沒有用化肥。到第三年這個蟲很慈悲，蟲吃三分之一，給他留三分之二，以後年年增加。我去參觀的時候是第六年，第六年這個蟲大概只吃百分之五，給他留百分之九十五，非常滿意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不能作對，你要是殺牠，愈殺愈多永遠殺不盡，那可就麻煩了。而且什麼？那個農藥，這些小蟲你常常去殺牠，牠也增加抵抗力。所以農藥愈來愈毒，到最後人吃了都中毒，這不是解決的辦法。佛法解決，真的是用大慈大悲，我們在澳洲自己也種菜，我們跟那些小蟲，都把它劃分好，種菜的時候留個區域，告訴這些小蟲，那個地方你們可以吃，其他的不可以吃。我們種了很多果木樹，我們跟鳥有約定，有幾棵樹專門供養鳥的，其他的樹，鳥不要吃。鳥、小蟲比人好，牠遵守約定，很守規矩，不像人，比人好教。我們都很感恩這些蟲、小鳥，鳥獸都感恩，牠不傷害我們農作物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77-21</w:t>
      </w:r>
      <w:r>
        <w:rPr>
          <w:rFonts w:hint="eastAsia"/>
        </w:rPr>
        <w:t>【問】下面一個問題，《</w:t>
      </w:r>
      <w:hyperlink r:id="rId194" w:history="1">
        <w:r>
          <w:rPr>
            <w:rStyle w:val="a5"/>
            <w:rFonts w:ascii="Arial Unicode MS" w:hAnsi="Arial Unicode MS" w:hint="eastAsia"/>
          </w:rPr>
          <w:t>了凡四訓</w:t>
        </w:r>
      </w:hyperlink>
      <w:r>
        <w:rPr>
          <w:rFonts w:hint="eastAsia"/>
        </w:rPr>
        <w:t>》中講到佛法認為宇宙一切不違因果律，人的命運是因果，但是人有改命的能力，通過努力可以改變命運。改命的能力是否屬於因果？如果不是因果，就是違反因果律。如果是因果，命裡注定的，改造命運的能力是注定的，即使命能夠被改也是注定的，請問還有改造命運的意義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【答】這個問題我不回答你，希望你把《</w:t>
      </w:r>
      <w:hyperlink r:id="rId195" w:history="1">
        <w:r>
          <w:rPr>
            <w:rStyle w:val="a5"/>
            <w:rFonts w:ascii="Arial Unicode MS" w:hAnsi="Arial Unicode MS" w:hint="eastAsia"/>
          </w:rPr>
          <w:t>了凡四訓</w:t>
        </w:r>
      </w:hyperlink>
      <w:r>
        <w:rPr>
          <w:rFonts w:ascii="Arial Unicode MS" w:hAnsi="Arial Unicode MS" w:hint="eastAsia"/>
        </w:rPr>
        <w:t>》多念幾遍，你要願意學它，你會改造你自己命運。為什麼？命運是你自己造的，不是別人造的，別人造的你就改不了。命運是你自己前世善惡業注定的，你這一生能夠斷惡行善，你把善增長了，就這麼個道理；如果你這一生作惡，那你善少了，惡多了。這裡頭有道理，不是沒有道理的，了凡先生講得很清楚，你沒有看明白，希望你看明白之後再提問題。</w:t>
      </w:r>
    </w:p>
    <w:p w:rsidR="00894BAB" w:rsidRDefault="00894BAB">
      <w:pPr>
        <w:pStyle w:val="2"/>
      </w:pPr>
      <w:r>
        <w:rPr>
          <w:rFonts w:hint="eastAsia"/>
        </w:rPr>
        <w:t>77-22</w:t>
      </w:r>
      <w:r>
        <w:rPr>
          <w:rFonts w:hint="eastAsia"/>
        </w:rPr>
        <w:t>【問】第十一個問題，如果為了避免五欲六塵的惡緣而發心出家修行，希望早日一心不亂往生西方，請問這種心態是逃避嗎？還是如法？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逃避也可以，如法也真是如法，你要不逃避你很不容易應付。你不逃避，在五欲六塵裡面，能夠不受它的干擾嗎？那行。如果受不了，佛教給我們逃避，所以佛教給我們選到山上人跡不到的地方，到那裡去住個小茅蓬，在那裡進修。遠離都市，遠離鄉鎮，甚至於遠離農民住家的地方，這樣不跟它接觸，修清淨心比較上容易。接觸很不容易，可是有，就在城市裡面修清淨心的，那是真有定力、有功夫。所以這個事情不是一定的，因人而異，只看你自己有沒有定功、有沒有智慧，不受外面環境染污那就行。如果沒有這個能力，還是迴避有道理。迴避也不是永遠迴避，永遠迴避你就不能幫助眾生，它是有期限的。到你自己心地定下來了，可以到都市裡去試驗，看看還受不受影響，如果受影響，趕快回到山上。如果真能不受影響，你在都市裡面修行，在都市裡面教化眾生。如果覺得自己不行，還會受這些影響的話，趕緊要逃，為什麼？要不然你決定墮三途。所以這個逃避不是逃避五欲六塵，是逃避三途的果報，這個事實你一定要知道。</w:t>
      </w:r>
    </w:p>
    <w:p w:rsidR="00894BAB" w:rsidRDefault="00894BAB">
      <w:pPr>
        <w:pStyle w:val="2"/>
      </w:pPr>
      <w:r>
        <w:rPr>
          <w:rFonts w:hint="eastAsia"/>
        </w:rPr>
        <w:t>77-23</w:t>
      </w:r>
      <w:r>
        <w:rPr>
          <w:rFonts w:hint="eastAsia"/>
        </w:rPr>
        <w:t>【問】底下有個問題，他這個問題分三個小題目，在大學和佛學院做老師，或從事佛教傳播工作所得的薪水，算不算販賣佛法？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算，為什麼？大學它規定的，教師是有工資拿的，這不算，佛學院也如此，佛學院老師都是有待遇的。你沒有待遇你怎麼能養家？出家人也有待遇，在學校教書也有待遇。出家人可以拿這個待遇，因為他自己寺廟有供養，這就要歸常住，這是正確的。出家人，實在講接受供養也要歸常住，不歸私人，這是個很好的榜樣。我這一生當中十方的供養百分之九十是印經，我這學印光法師百分之九十印經；另外百分之十，因為我常常去旅行，所以做旅行的費用，或者有的時候救濟病苦的用途，在早年，初學佛的時候放生，我做這三樁事情。現在這些年來放生的弊病很多，我們印提倡素食、提倡護生，做這個，所以大多數統統做印經、印送善書（勸善的這些書）。這是印光大師一生所做的。</w:t>
      </w:r>
    </w:p>
    <w:p w:rsidR="00894BAB" w:rsidRDefault="00894BAB">
      <w:pPr>
        <w:pStyle w:val="2"/>
      </w:pPr>
      <w:r>
        <w:rPr>
          <w:rFonts w:hint="eastAsia"/>
        </w:rPr>
        <w:t>77-24</w:t>
      </w:r>
      <w:r>
        <w:rPr>
          <w:rFonts w:hint="eastAsia"/>
        </w:rPr>
        <w:t>【問】第二個問題，在家人能不能從事這些工作？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，在家人你在佛學院裡面，或者是寺院道場你有工資，拿這工資可以拿回家去養家。這個常住，在義工裡面有拿工資的這些工作人員，常住也需要僱請這些人員來協助道場工作。佛教的團體，像我們協會不是寺廟，是團體，那這個事情就更常見了。我在台北，我們的佛陀教育基金會所有員工都是拿錢，都拿待遇的。這是我們在註冊，在教育部註冊的時候，教育部就給我們建議，他說不要沒有工資的義工，為什麼？你很難長久維持，你要是長久維持的話一定要有待遇。待遇比較上的，一般待遇低一點，那這就是義工，你在別地方可以拿到一倍的工資，你在我這裡只拿一半，這就是發心，這就是義工，這個要懂，可以拿的。</w:t>
      </w:r>
    </w:p>
    <w:p w:rsidR="00894BAB" w:rsidRDefault="00894BAB">
      <w:pPr>
        <w:pStyle w:val="2"/>
      </w:pPr>
      <w:r>
        <w:rPr>
          <w:rFonts w:hint="eastAsia"/>
        </w:rPr>
        <w:t>77-25</w:t>
      </w:r>
      <w:r>
        <w:rPr>
          <w:rFonts w:hint="eastAsia"/>
        </w:rPr>
        <w:t>【問】哪些情況屬於販賣佛法？如果出家人付薪水給在家人，在家人能不能拿取？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，這是可以，這不是裨販如來。裨販如來是什麼？藉著佛的名義，做為商品來貿易一樣來賺錢，欺騙信徒。譬如說這個經典，我們的經典全是贈送的，你拿到這個經書到外面去賣，這是裨販如來，這是不許可的，道場上沒有人曉得。你介紹人到這個道場裡面來，來聽經或來工作，也要得人家好處，你不給我，我不給你介紹，這是裨販如來。裨販如來的事情很多，假借佛教的名義獲取自己私人的名聞利養，統統算裨販如來，都是謀自己的利益。</w:t>
      </w:r>
      <w:r>
        <w:rPr>
          <w:rFonts w:ascii="Arial Unicode MS" w:hAnsi="Arial Unicode MS" w:hint="eastAsia"/>
        </w:rPr>
        <w:lastRenderedPageBreak/>
        <w:t>打著佛法的旗號，這裡面多了，我們就不細講。</w:t>
      </w:r>
    </w:p>
    <w:p w:rsidR="00894BAB" w:rsidRDefault="00894BAB">
      <w:pPr>
        <w:pStyle w:val="2"/>
      </w:pPr>
      <w:r>
        <w:rPr>
          <w:rFonts w:hint="eastAsia"/>
        </w:rPr>
        <w:t>77-26</w:t>
      </w:r>
      <w:r>
        <w:rPr>
          <w:rFonts w:hint="eastAsia"/>
        </w:rPr>
        <w:t>【問】下面一個問題，如果父母罪孽深重，大逆不道，弟子又無法勸阻，應該怎麼辦？是否還要為他們在佛前立長生牌位？如果真的長生，那不是會造更多的罪業嗎？請老法師開示。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長生牌位一定要立，不立是不孝。你要去學舜王，你把大舜的故事多多的去念幾遍，你看他是怎樣把父母感動，回頭是岸。幫助父母改過自新，這裡頭高度的智慧，要有很大的耐心，有智慧你就有善巧方便，想出種種方法來影響他，讓他慢慢的能夠接受。</w:t>
      </w:r>
    </w:p>
    <w:p w:rsidR="00894BAB" w:rsidRDefault="00894BAB">
      <w:pPr>
        <w:pStyle w:val="2"/>
      </w:pPr>
      <w:r>
        <w:rPr>
          <w:rFonts w:hint="eastAsia"/>
        </w:rPr>
        <w:t>77-27</w:t>
      </w:r>
      <w:r>
        <w:rPr>
          <w:rFonts w:hint="eastAsia"/>
        </w:rPr>
        <w:t>【問】堯舜在中國歷史上以孝順稱著，他面對的是繼母，其中的人情世故可以理解。為什麼世上還有親生父母毫無人性，這是否也算是因果報應？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的，這完全是因果。但是你要曉得，現在這個時代是非常時代，不是正常的，為什麼？中國幾千年從小都有家教，這個社會上像這樣悖逆倫常的事情很少。但是現在由於清朝亡國之後，中國社會一直動亂，日本人侵略，八年抗戰把中國社會整個打亂，一直到現在不能恢復正常。我們失去了傳統倫理、道德、因果的教學，至少差不多要到一百年，現在恢復很不容易。所以現在親生父母對待子女這些，我們在旁邊看都算是正常的，沒有學過，從小沒有人教。而且社會都是這樣做法，他也看到這個社會是這樣，全都學壞了。我們現在要是做個很好的樣子，他開頭說你不正常，可是要勇敢一直做下去，時間久了，他慢慢就能覺悟了。父母實在不能相處，你離開家到外面工作，每個月給家裡錢，寄一點供養養活父母。人他不喜歡你，錢他愛，他不會丟掉的。要天天誦經、念佛給他迴向，幫助他消災，要供養長生牌位，希望他多活幾年，慢慢覺悟了他就變成好人，做兒女的這番孝心一定要有。不可以說他早點死掉，少造點罪業，這不是孝順的心理，這不是做兒女應該當作的事情。</w:t>
      </w:r>
    </w:p>
    <w:p w:rsidR="00894BAB" w:rsidRDefault="00894BAB">
      <w:pPr>
        <w:pStyle w:val="2"/>
      </w:pPr>
      <w:r>
        <w:rPr>
          <w:rFonts w:hint="eastAsia"/>
        </w:rPr>
        <w:t>77-28</w:t>
      </w:r>
      <w:r>
        <w:rPr>
          <w:rFonts w:hint="eastAsia"/>
        </w:rPr>
        <w:t>【問】下面一個問題，中國在四千五百年前老祖宗的教育理念，與其後一千五百年釋迦牟尼佛的教育理念相同。老祖宗的教育理念從哪裡來的？他們是跟誰學到的？他們是古佛再來嗎？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說古佛再來理上講得通，事上找不到根據。我們可以說，那些人心地很純，心地很純、忠厚就能夠看到宇宙的真相。所以中國老祖宗有這種智慧，有這種能力，看到宇宙的和諧、宇宙的秩序，也發現到人跟宇宙沒有兩樣。你看人，父子的關係，夫婦的關係，君臣的關係，朋友的關係，從這個地方看到這是道，這是自然的。不是哪個人發明的，不是哪個人制定的。父子的親愛這我們講得很多、很清楚，中國教育是從這個地方建立的，這是教育的原點，就是父子的親愛，天倫，沒有人教他。我們老祖宗想到，這種親愛如何能叫他一生保持不變，這是智慧，那用什麼方法去教他？教育從這起來的。如果不教他會變，為什麼？他會染上不好的習性，所謂是「少成若天性，習慣成自然」。人不可能不受環境的薰染，所謂是「近朱者赤，近墨者黑」，有這種事實存在，那教育就非常重要。教育的目的就是防範讓他避免不善的薰染，能夠永遠保持著道德的標準，這是教育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教育理念的來源沒有別的，是大自然的規律，大自然的運作，是從這個地方得來的訊息，人不違背大自然。所以父子有親，這個父子是道，親是德，這道德，順其自然就是德。君臣有義，義是理，合理，我們今天講如理如法，合法、合理、合情這是義。朋友有信，長幼有序，這都是順，順就和諧，宇宙和諧，家庭和諧；如果說違背了，家就不和，社會就動亂。現在我們這個東西丟掉一百年，今天社會這個亂象是正常的。如果社會還像從前那個樣子，何必要教育？不要了！所以這想起教育的功能是多麼大，教育是我們的社會迫切的需要，愈是在動亂，愈想到古聖先賢的教育好，現在必須要認真努力去做。從誰做起？從自己做起。不能要求別人，要求別人你就會失望，一定要求自己，要求自己要把它做到。</w:t>
      </w:r>
    </w:p>
    <w:p w:rsidR="00894BAB" w:rsidRDefault="00894BAB">
      <w:pPr>
        <w:pStyle w:val="2"/>
      </w:pPr>
      <w:r>
        <w:rPr>
          <w:rFonts w:hint="eastAsia"/>
        </w:rPr>
        <w:t>77-29</w:t>
      </w:r>
      <w:r>
        <w:rPr>
          <w:rFonts w:hint="eastAsia"/>
        </w:rPr>
        <w:t>【問】底下一個問題，弟子很想捐建三所初級小學，可不知該從何處著手？請老法師慈悲幫助提供資訊。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【答】好，這個我留意，你跟我們協會聯繫，我們有這個機會的時候，一定先提供給你。</w:t>
      </w:r>
    </w:p>
    <w:p w:rsidR="00894BAB" w:rsidRDefault="00894BAB">
      <w:pPr>
        <w:pStyle w:val="2"/>
      </w:pPr>
      <w:r>
        <w:rPr>
          <w:rFonts w:hint="eastAsia"/>
        </w:rPr>
        <w:t>77-30</w:t>
      </w:r>
      <w:r>
        <w:rPr>
          <w:rFonts w:hint="eastAsia"/>
        </w:rPr>
        <w:t>【問】第十七題，弟子兩年前與丈夫離婚，兒子判給丈夫，弟子後來也出家了。最近家裡有事，回家看到孩子變了很多，只有利害，沒有親情。現在前夫不想要小孩子，要還給弟子，請問弟子怎麼做？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【答】那你是在家，還是出家？如果出家你怎麼樣照顧你的小孩？當然最理想的是你度你兒子出家，叫他到寺廟裡</w:t>
      </w:r>
      <w:r>
        <w:rPr>
          <w:rFonts w:ascii="Arial Unicode MS" w:hAnsi="Arial Unicode MS" w:hint="eastAsia"/>
        </w:rPr>
        <w:lastRenderedPageBreak/>
        <w:t>去學教，當小沙彌，這是最理想的。如果他不肯，你一定還要幫助他讀書，可是他已經學壞了，沒有親情，只有利害，以後你的日子很難過。這個小孩佛法講的，他不是來報怨的，就是來討債的，這是業因果報就擺在你的面前，你要有智慧去解決，要有耐心要幫助他。怎麼教他？最好還是你要想辦法讓他去念</w:t>
      </w:r>
      <w:r>
        <w:rPr>
          <w:rFonts w:ascii="Arial Unicode MS" w:hAnsi="Arial Unicode MS" w:hint="eastAsia"/>
          <w:szCs w:val="20"/>
        </w:rPr>
        <w:t>《</w:t>
      </w:r>
      <w:hyperlink r:id="rId196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，你要怎麼樣去輔導他，讓他慢慢真正懂得做人的道理。</w:t>
      </w:r>
    </w:p>
    <w:p w:rsidR="00894BAB" w:rsidRDefault="00894BAB">
      <w:pPr>
        <w:pStyle w:val="2"/>
      </w:pPr>
      <w:r>
        <w:rPr>
          <w:rFonts w:hint="eastAsia"/>
        </w:rPr>
        <w:t>77-31</w:t>
      </w:r>
      <w:r>
        <w:rPr>
          <w:rFonts w:hint="eastAsia"/>
        </w:rPr>
        <w:t>【問】第十八題，老法師講，道場做佛事明碼標價收費要墮地獄。弟子在某道場負責收款，怕有隨喜的過錯，向住持提出這個問題，住持和尚回答說有因果師父背，你不擔因果。請開示。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【答】這就行了，你就不必再問了。</w:t>
      </w:r>
    </w:p>
    <w:p w:rsidR="00894BAB" w:rsidRDefault="00894BAB">
      <w:pPr>
        <w:pStyle w:val="2"/>
      </w:pPr>
      <w:r>
        <w:rPr>
          <w:rFonts w:hint="eastAsia"/>
        </w:rPr>
        <w:t>77-32</w:t>
      </w:r>
      <w:r>
        <w:rPr>
          <w:rFonts w:hint="eastAsia"/>
        </w:rPr>
        <w:t>【問】下面一個問題，居士去道場參加法會，自己帶飯，是否屬於別眾食，有過錯嗎？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對，不管你帶的飯是好不好，人家看你總是另眼相看，你不能跟大眾過團體生活，你自己要單獨帶飯去吃，給別人的印象不好。佛教導我們一定要跟大眾相同，大眾歡喜，這個道場才能夠團結，道場才能和睦。如果每個人都有別眾食的話，別眾食是什麼？你有病這個可以的，你要告訴大家，我是有病，食物跟大家不一樣，應該要吃哪些東西，這個可以。如果是正常，沒有疾病，應當跟大眾完全相同，要遵守道場的規矩。這樣你是尊重道場，你愛護道場。護持道場是要這樣做法。你標新立異的話，這就是給道場很不好的印象，這不是護法應該做的。</w:t>
      </w:r>
    </w:p>
    <w:p w:rsidR="00894BAB" w:rsidRDefault="00894BAB">
      <w:pPr>
        <w:pStyle w:val="2"/>
      </w:pPr>
      <w:r>
        <w:rPr>
          <w:rFonts w:hint="eastAsia"/>
        </w:rPr>
        <w:t>77-33</w:t>
      </w:r>
      <w:r>
        <w:rPr>
          <w:rFonts w:hint="eastAsia"/>
        </w:rPr>
        <w:t>【問】第二十個題目，老法師說成了佛還要受因果，但如果去極樂世界是否還要受因果？經上說極樂世界無有眾苦，那是否應該不受，直到成就去他方世界示現成佛才受？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對的，完全沒錯。學佛成就了，阿羅漢以上，證得阿羅漢以上業因果報他都是示現的，示現給眾生看的，業因果報是真有。那他自己受，他自己受並沒有苦，為什麼？他知道一切法如夢幻泡影，他的受就像作夢，夢中所受。不像我們感覺到很苦，他受沒有苦。</w:t>
      </w:r>
    </w:p>
    <w:p w:rsidR="00894BAB" w:rsidRDefault="00894BAB">
      <w:pPr>
        <w:pStyle w:val="2"/>
      </w:pPr>
      <w:r>
        <w:rPr>
          <w:rFonts w:hint="eastAsia"/>
        </w:rPr>
        <w:t>77-34</w:t>
      </w:r>
      <w:r>
        <w:rPr>
          <w:rFonts w:hint="eastAsia"/>
        </w:rPr>
        <w:t>【問】底下一個問題，如果有人行凶殺人，是否被殺之人就是上世欠行凶人命債，否則如何能被殺死？如果真是這樣，那凶手這一報還一報，為何還要再受報下地獄？如果不下地獄，那凡是殺人者是否都可以利用這個理由來掩飾自己的罪過，說被殺人是上世欠債，應該被殺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不能夠掩飾，掩飾不了的，鬼神知道，你自己阿賴耶識裡有記錄，永遠不會磨滅。這個樣子還是冤冤相報，還是沒完沒了，這一世他殺你，來世你再殺他，這殺來殺去，不知道哪一劫你才真正覺悟。覺悟了你原諒他，算了，不再報復了，這帳才能結清；否則的話，永遠結不清。</w:t>
      </w:r>
    </w:p>
    <w:p w:rsidR="00894BAB" w:rsidRDefault="00894BAB">
      <w:pPr>
        <w:pStyle w:val="2"/>
      </w:pPr>
      <w:r>
        <w:rPr>
          <w:rFonts w:hint="eastAsia"/>
        </w:rPr>
        <w:t>77-35</w:t>
      </w:r>
      <w:r>
        <w:rPr>
          <w:rFonts w:hint="eastAsia"/>
        </w:rPr>
        <w:t>【問】下面一個問題，請問這個世界是否為聚集眾人因緣而成的一個世界？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【答】世界大概都是這個因素，都是共業所感，如果沒有共業不會到這個世界來，既然到這個世界來就有共業。下面還有六個問題，現在我們時間到了，今天就答覆到此地。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bookmarkStart w:id="87" w:name="_Hlt352629012"/>
      <w:r>
        <w:rPr>
          <w:rFonts w:ascii="Arial Unicode MS" w:hAnsi="Arial Unicode MS"/>
          <w:color w:val="808000"/>
          <w:sz w:val="18"/>
          <w:szCs w:val="20"/>
        </w:rPr>
        <w:fldChar w:fldCharType="begin"/>
      </w:r>
      <w:r>
        <w:rPr>
          <w:rFonts w:ascii="Arial Unicode MS" w:hAnsi="Arial Unicode MS"/>
          <w:color w:val="808000"/>
          <w:sz w:val="18"/>
          <w:szCs w:val="20"/>
        </w:rPr>
        <w:instrText>HYPERLINK  \l "a</w:instrText>
      </w:r>
      <w:r>
        <w:rPr>
          <w:rFonts w:ascii="Arial Unicode MS" w:hAnsi="Arial Unicode MS"/>
          <w:color w:val="808000"/>
          <w:sz w:val="18"/>
          <w:szCs w:val="20"/>
        </w:rPr>
        <w:instrText>索引</w:instrText>
      </w:r>
      <w:r>
        <w:rPr>
          <w:rFonts w:ascii="Arial Unicode MS" w:hAnsi="Arial Unicode MS"/>
          <w:color w:val="808000"/>
          <w:sz w:val="18"/>
          <w:szCs w:val="20"/>
        </w:rPr>
        <w:instrText>"</w:instrText>
      </w:r>
      <w:r>
        <w:rPr>
          <w:rFonts w:ascii="Arial Unicode MS" w:hAnsi="Arial Unicode MS"/>
          <w:color w:val="808000"/>
          <w:sz w:val="18"/>
          <w:szCs w:val="20"/>
        </w:rPr>
        <w:fldChar w:fldCharType="separate"/>
      </w:r>
      <w:r>
        <w:rPr>
          <w:rStyle w:val="a5"/>
          <w:rFonts w:ascii="Arial Unicode MS" w:hAnsi="Arial Unicode MS" w:hint="eastAsia"/>
          <w:sz w:val="18"/>
          <w:szCs w:val="20"/>
        </w:rPr>
        <w:t>回索引</w:t>
      </w:r>
      <w:r>
        <w:rPr>
          <w:rFonts w:ascii="Arial Unicode MS" w:hAnsi="Arial Unicode MS"/>
          <w:color w:val="808000"/>
          <w:sz w:val="18"/>
          <w:szCs w:val="20"/>
        </w:rPr>
        <w:fldChar w:fldCharType="end"/>
      </w:r>
      <w:bookmarkEnd w:id="87"/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894BAB" w:rsidRDefault="00894BAB">
      <w:pPr>
        <w:pStyle w:val="1"/>
      </w:pPr>
      <w:bookmarkStart w:id="88" w:name="_78‧學佛答問（答香港參學同修之七十八）2007/9/7（香港佛陀教育"/>
      <w:bookmarkEnd w:id="88"/>
      <w:r>
        <w:rPr>
          <w:rFonts w:hint="eastAsia"/>
        </w:rPr>
        <w:t>78</w:t>
      </w:r>
      <w:r w:rsidR="007B0334">
        <w:rPr>
          <w:rFonts w:hint="eastAsia"/>
        </w:rPr>
        <w:t>。</w:t>
      </w:r>
      <w:r>
        <w:rPr>
          <w:rFonts w:hint="eastAsia"/>
        </w:rPr>
        <w:t>學佛答問（答香港參學同修之七十八）</w:t>
      </w:r>
      <w:r>
        <w:rPr>
          <w:rFonts w:hint="eastAsia"/>
        </w:rPr>
        <w:t>2007/9/7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21-405-0001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諸位法師，諸位同學，請坐。今天有三十六個提問，首先是中國同修提問，有八個題。</w:t>
      </w:r>
    </w:p>
    <w:p w:rsidR="00894BAB" w:rsidRDefault="00894BAB">
      <w:pPr>
        <w:pStyle w:val="2"/>
      </w:pPr>
      <w:r>
        <w:rPr>
          <w:rFonts w:hint="eastAsia"/>
        </w:rPr>
        <w:t>78-1</w:t>
      </w:r>
      <w:r>
        <w:rPr>
          <w:rFonts w:hint="eastAsia"/>
        </w:rPr>
        <w:t>【問】第一，在中國，墮胎非常普遍，而且國家有計劃生育的規章，能否請示國家的領導們，取消這個不合理的國法，我想這是絕大多數人民所希望的。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你問得好，不僅是中國，這是全世界的。但是你問錯了人，我沒有主持國家的政策，這個我沒有辦法解答你。這樁事情你可以直接寫信給國家的領導人，這我給你建議，提醒他們，看他們怎麼個做法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78-2</w:t>
      </w:r>
      <w:r>
        <w:rPr>
          <w:rFonts w:hint="eastAsia"/>
        </w:rPr>
        <w:t>【問】第二個問題，有位相貌看來僅四、五十歲的人，在東北一帶冒充淨空法師的老師四處講道。弟子父親是位真誠的佛教徒，對此就深信不疑，這位冒充者還以為佛家做貢獻的理由，出售大量的觀音玉器和藥材，父親在短短不到一年時間，花費近二、三十萬塊錢買其玉器。我和家人都覺得父親被騙，為此家中也出了不少矛盾，而且矛盾在繼續惡化。所以我現在很想有官方的機構能告訴我，淨空法師到底有沒有這樣的一位老師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在國內，國外我們就不說了，國內確實有不少不法之徒拿著我們的名義招搖撞騙，做些違法的事情。這個話是國家宗教局葉局長有一次到香港來訪問，我們在一起吃飯，他親自告訴我的。他說這些事情，法師你都不知道，但是這個與你不相干，由我們政府來處理。這就正確。所以像這樣的事情，你們可以寫個報告寄到北京國家宗教局，你寄給葉局長，他一定會處理，寄給他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這一生，學佛的老師只有三個人。方東美先生是把佛教介紹給我，讓我認識了佛教，我對佛法啟蒙是章嘉大師，成就的是李炳南老居士，這三位大德都過世了，以後我就再沒有老師了。諸位一定要知道，這我常常跟諸位報告的，我這三個老師都不在世了。老師的年齡都比我大，差不多都大我二十歲的樣子，方東美先生大概大我二、三十歲，章嘉大師跟李炳南老居士差不多大我四十歲的樣子，大三十九歲，就等於四十歲。所以老師用中國人古禮來說，大二十歲就是父親一輩，大四十歲是祖父一輩。我沒有一個還四、五十歲的人，我今年都八十一歲，四、五十歲怎麼能做我的老師？我講經已經四十九年，我學佛五十六年。這個老師，我學佛的時候他還沒出世，他怎麼做我的老師？這是個很普通的常識，應該有能力辨別，這個決定是假的，不是真的。希望大家寫信給葉局長。</w:t>
      </w:r>
    </w:p>
    <w:p w:rsidR="00894BAB" w:rsidRDefault="00894BAB">
      <w:pPr>
        <w:pStyle w:val="2"/>
      </w:pPr>
      <w:r>
        <w:rPr>
          <w:rFonts w:hint="eastAsia"/>
        </w:rPr>
        <w:t>78-3</w:t>
      </w:r>
      <w:r>
        <w:rPr>
          <w:rFonts w:hint="eastAsia"/>
        </w:rPr>
        <w:t>【問】底下一個問題說，河北唐山福山寺新來了一位悟成法師，自稱是淨空老法師的三個關門弟子之一，請問是否真有其事？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沒有開過門，哪來的關門？這都是笑話，決定沒有。悟字輩的法師在台灣很多，這是白聖老法師的派系，我在台灣是親近白聖老法師，受戒的時候是用他老人家的名義，所以我下面這一輩分是悟字輩。白聖法師的弟子很多，我自己都不知道有多少，他的弟子，下面這些徒弟全是悟字輩，諸位千萬不要誤會。我跟諸位講過多少次，跟我的這些悟字輩的，我都把他們看作同學，從來沒有看作弟子，都是同參道友。他們在圖書館出家的，圖書館出家的都是韓館長收的，我們家的人都知道，韓館長收的。我是天天講經，他們聽經的機會比較多。可是我們離開台灣也有十年了，所以我跟他們的關係也就中斷了十年。跟我在一起的不多，現在只有十個人，出家的跟我在一起只有十個人，住在澳洲，男眾有四個，女眾有六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，這個決定是假的，我都不認識，諸位不能夠被騙。如果他是個好法師是無所謂，打著淨空法師的名義做不法的事情，這個責任是他負責。希望都能夠把這些事情向中央宗教局葉局長那個地方去備個案，讓他們去查一查，到底是如法，是不如法，要說明。</w:t>
      </w:r>
    </w:p>
    <w:p w:rsidR="00894BAB" w:rsidRDefault="00894BAB">
      <w:pPr>
        <w:pStyle w:val="2"/>
      </w:pPr>
      <w:r>
        <w:rPr>
          <w:rFonts w:hint="eastAsia"/>
        </w:rPr>
        <w:t>78-4</w:t>
      </w:r>
      <w:r>
        <w:rPr>
          <w:rFonts w:hint="eastAsia"/>
        </w:rPr>
        <w:t>【問】第四個題，宗門有一句話「直心是道場」，請問直心是否就是當下執持一句阿彌陀佛的心？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【答】不是的。菩提心，淨宗《</w:t>
      </w:r>
      <w:hyperlink r:id="rId197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上「三輩往生」，這是說明念佛往生必須要具備的條件，它只說了八個字，「發菩提心，一向專念」。當下執持一句阿彌陀佛的心，這是念佛，這是一向專念，要用菩提心去一向專念，這就相應。菩提心是什麼心？就是直心。《起信論》裡面講「直心、深心、大悲心」，</w:t>
      </w:r>
      <w:r w:rsidR="008B0B02">
        <w:rPr>
          <w:rFonts w:ascii="Arial Unicode MS" w:hAnsi="Arial Unicode MS" w:cs="Arial Unicode MS" w:hint="eastAsia"/>
        </w:rPr>
        <w:t>《</w:t>
      </w:r>
      <w:hyperlink r:id="rId198" w:history="1">
        <w:r w:rsidR="008B0B02">
          <w:rPr>
            <w:rStyle w:val="a5"/>
            <w:rFonts w:ascii="Arial Unicode MS" w:hAnsi="Arial Unicode MS" w:cs="Arial Unicode MS" w:hint="eastAsia"/>
          </w:rPr>
          <w:t>觀無量壽佛經</w:t>
        </w:r>
      </w:hyperlink>
      <w:r w:rsidR="008B0B02">
        <w:rPr>
          <w:rFonts w:ascii="Arial Unicode MS" w:hAnsi="Arial Unicode MS" w:cs="Arial Unicode MS" w:hint="eastAsia"/>
        </w:rPr>
        <w:t>》</w:t>
      </w:r>
      <w:r>
        <w:rPr>
          <w:rFonts w:ascii="Arial Unicode MS" w:hAnsi="Arial Unicode MS" w:hint="eastAsia"/>
        </w:rPr>
        <w:t>裡面講的「至誠心、深心、發願迴向心」，這是菩提心。經論合起來看，意思就更清楚，直心是什麼？真誠心。這麼多年來我在海外講經，講菩提心，為了大家方便起見，我把三心（菩提心是三個心）說成了五個心，大家好懂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菩提心的體，本體是真誠心，這就是直心，直心是真誠心。菩提心自受用，自己受用是深心，深心我用《</w:t>
      </w:r>
      <w:hyperlink r:id="rId199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經題上的三句話，「清淨平等覺」，清淨心、平等心、正覺心，這是屬於自受用。你自己起心動念要用這個心，用這個心去念佛；對待別人是慈悲心，慈悲心是他受用。真誠心怎麼對待別人？是大慈大悲。真誠心怎麼對待自己？是清淨、平等、正覺。這個不要誤會，這個真的是道場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78-5</w:t>
      </w:r>
      <w:r>
        <w:rPr>
          <w:rFonts w:hint="eastAsia"/>
        </w:rPr>
        <w:t>【問】底下一個問題，偶然看到一本書，是國內某寺廟一位法師寫的，他認為從善導大師和印光大師的思想體系和行誼來看，淨土法門是純粹的他力法門，即是佛力法門。凡夫所具有的力量只是業力，要想念佛求往生，完全依靠佛力加持、接引。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本書是哪位法師寫的，你要向他請教。佛法裡面的承傳，這個要懂得。承傳是一個老師，這就講到師承，我的法是跟誰學的，我一生必須要依靠他。因為說法的人太多，如果你聽到兩個、三個、四個、五個，你就會聽亂了，到底學哪個，你起了懷疑，起了疑心，疑是菩薩修行最大的障礙。你經看得愈多，你的疑問就愈多。所以我過去跟李老師學教，李老師只讓我們看一本書，同時想學兩個法門，他不教你。我們守他的方法，遵守他的方法確實得很多利益，得的利益最明顯的，就是我們不再看別的東西，也不再聽別的東西，得清淨心，清淨心生智慧，能夠得到法喜充滿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老師指導我們的，專門看《印光大師文鈔》跟淨宗的五經一論，指定幾部註解，這是叫你必須讀的。學佛，學佛必須要有基礎，這個基礎就是倫理、道德、因果的基礎，沒有這個基礎，修淨土也不能成就。李老師教給我們基礎的功課，就是陳弘謀的《五種遺規》，《禮記》裡面，他老人家給我們講過一篇「曲禮」，「曲禮」上下篇給我們講過一次，這是基礎教育，必須要有。所以，看得很多會給自己帶來一些麻煩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到什麼時候可以看？開悟之後。沒有開悟，一定要遵守規矩，開悟之後，什麼都可以看，什麼都可以聽，那個時候成就你的後得智，叫無所不知。在修學過程當中，先求根本智，根本智是清淨心，</w:t>
      </w:r>
      <w:r>
        <w:rPr>
          <w:rFonts w:ascii="Arial Unicode MS" w:hAnsi="Arial Unicode MS" w:hint="eastAsia"/>
          <w:szCs w:val="20"/>
        </w:rPr>
        <w:t>《</w:t>
      </w:r>
      <w:hyperlink r:id="rId200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所說的「信心清淨，則生實相」，這個很重要，看多了，聽多了，真的心就搞亂了。我們學習過程當中，我那個十年我只聽一個老師講經，有疑問的時候一定向他請教，老師對學生負絕對的責任，也就是說他要幫助學生走向開悟。如果學生悟不了，老師要背因果責任，那個責任很重，這就是什麼？障礙別人的法身慧命，在戒律裡面講都是墮阿鼻地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，自己道眼未開，不敢為人師，今天很多人想跟我學，我不敢，為什麼？我道眼沒開，我懂得。道眼沒開，你把路指錯了之後，你將來自己要墮地獄。所以道眼未開我們怎麼學習？我們幫助同學喜歡來的一起學習，我們都遵守經教。而且一定要從基礎的教育上生根，基礎教育就是</w:t>
      </w:r>
      <w:r>
        <w:rPr>
          <w:rFonts w:ascii="Arial Unicode MS" w:hAnsi="Arial Unicode MS" w:hint="eastAsia"/>
          <w:szCs w:val="20"/>
        </w:rPr>
        <w:t>《</w:t>
      </w:r>
      <w:hyperlink r:id="rId201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202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《十善業》、《沙彌律儀》，你不在這上紮根不會有成就，這個比什麼都重要。古今中外世間聖賢人，佛法裡面，菩薩、羅漢，真正有修有證的，都是有圓滿的基礎。我們可以說像弟子規、感應篇、十善業，那都是打滿分的，沙彌律儀都是得滿分的，他才能成聖成賢。所以這個重要，比什麼都重要。</w:t>
      </w:r>
    </w:p>
    <w:p w:rsidR="00894BAB" w:rsidRDefault="00894BAB">
      <w:pPr>
        <w:pStyle w:val="2"/>
      </w:pPr>
      <w:r>
        <w:rPr>
          <w:rFonts w:hint="eastAsia"/>
        </w:rPr>
        <w:t>78-6</w:t>
      </w:r>
      <w:r>
        <w:rPr>
          <w:rFonts w:hint="eastAsia"/>
        </w:rPr>
        <w:t>【問】第六個問題，出家人首要的條件是了生死出三界，然後再度眾生。如果出家之後就領眾修行、學法器，做三時繫念接引大眾，是不是屬於不全心辦道？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【答】你問的是沒錯，但是這些真正學法器、領眾薰修也是全心辦道。所謂全心跟不全心不在這些形式，在什麼？我們在講席常常講，《</w:t>
      </w:r>
      <w:hyperlink r:id="rId203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面說得太多了，真正放下分別執著，就是全心辦道。你就是持戒持得再好，你的分別執著沒有放下，你就沒有辦道的心。道心是什麼？道心是真誠心、清淨心、平等心，你想想你有沒有這個道心？你有這個心，穿衣吃飯都是辦道，言談舉止、待人接物沒有一樣不是辦道。如果你還有自私自利的心，還有名聞利養的心，還有貪圖五欲六塵的心，貪瞋痴慢的心，這個心叫輪迴心。每天參禪也好、念佛也好、講經也好，全不是佛法，祖師大德說得好，哪一法是佛法！如果你沒有放下妄想分別執著，沒有一法是佛法。放下妄想分別執著，祖師就說了，哪一法不是佛法！法法皆是佛法，這個道理你要懂。</w:t>
      </w:r>
    </w:p>
    <w:p w:rsidR="00894BAB" w:rsidRDefault="00894BAB">
      <w:pPr>
        <w:pStyle w:val="2"/>
      </w:pPr>
      <w:r>
        <w:rPr>
          <w:rFonts w:hint="eastAsia"/>
        </w:rPr>
        <w:t>78-7</w:t>
      </w:r>
      <w:r>
        <w:rPr>
          <w:rFonts w:hint="eastAsia"/>
        </w:rPr>
        <w:t>【問】下面第七個問題，現在道場出家眾執事任務很重，常常要跟大眾接觸，總離不開人我是非。但自己才剛出家，道心又不堅固，影響心地清淨，請問怎樣才能做到既利益眾生，又能利益自己？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這個問題，實在講你聽經太少，為什麼？這個問題幾乎我們天天講、常常講，如果你是常常聽經，這個問題都沒有了，你就知道了。現在在這個時代，眾生福薄，我們自己福很薄。像我一生，剛剛出家的時候住過三年道場，以後就沒有法子，沒有福報了，都在外面流浪。哪裡有道場給你修行？道場裡面要靠經懺佛事法會來維持，沒有人供養。諸位要知道，古時候道場的經濟、生活不靠別人，道場有田、有山，這些山跟田都會租給農夫，給他們去耕種。農夫的收成大概是分一部分給道場，就像收租，它有固定的收入，它不靠信徒。所以，它就沒有經懺佛事，</w:t>
      </w:r>
      <w:r>
        <w:rPr>
          <w:rFonts w:ascii="Arial Unicode MS" w:hAnsi="Arial Unicode MS" w:hint="eastAsia"/>
        </w:rPr>
        <w:lastRenderedPageBreak/>
        <w:t>它也沒有法會，真正是在用功辦學。現在沒有了，現在土地、山林都屬於國家的，廟都很小，沒有收入，那怎麼辦？就靠經懺佛事，沒有經懺佛事，寺院經濟來源就斷掉了。所以，應酬多了當然障礙修行，這是肯定的，這是時代的形成，不能怪哪個人，我們只可以說我們生在這個時代，遇到這些困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怎麼樣修行？修行確實要學善財童子五十三參，在複雜社會裡面叫歷事鍊心。這我們常講，順境、善緣，你在這個地方練不起貪心，沒有貪戀，沒有貪愛。逆境、惡緣，緣是人事環境，境界是物質環境，都不好，你在這個地方學什麼？學不生瞋恚。你真肯學，處處是道場。釋迦牟尼佛當年在世沒有建寺廟，他率領的這些弟子們人數也不少，我們在經典上看到一千二百五十五人。這麼樣一個團體，樹下一宿，日中一食，他們過托缽的生活，沒有房子住，個個都能成就。所以，能不能成就與環境有沒有關係？實在講沒什麼大關係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真正懂得，真正知道怎樣修法、學習，效法釋迦牟尼佛，跟釋迦牟尼佛的行誼上去學，沒有不成功的。我們沒有寺廟，沒有寺廟不是沒有同參伴侶，同參伴侶很多，我們每天幾乎都在一起學習，都在一起研究討論。我們的境界，真的，這不是假的，年年都提升，所以法喜充滿。如果有道場那當然更好，那是求之不得的事情，可是我們不求。求，這個心就會產生障礙，所以佛祖都教我們，一切隨緣而不攀緣。別人供養道場，我們不會拒絕，沒有人供養，我們也歡歡喜喜，不把這個事情放在心上，這樣子才能利益自己又能利益別人。</w:t>
      </w:r>
    </w:p>
    <w:p w:rsidR="00894BAB" w:rsidRDefault="00894BAB">
      <w:pPr>
        <w:pStyle w:val="2"/>
      </w:pPr>
      <w:r>
        <w:rPr>
          <w:rFonts w:hint="eastAsia"/>
        </w:rPr>
        <w:t>78-8</w:t>
      </w:r>
      <w:r>
        <w:rPr>
          <w:rFonts w:hint="eastAsia"/>
        </w:rPr>
        <w:t>【問】末後一題，弟子有時念佛，若什麼都不想，很難伏住妄想，請問是否可以觀想佛號或佛像，應如何觀想？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對的，初學的人，不要說初學，老修，這個問題都常常現前。什麼都不想，你墮在無明裡，雜念太多，你在掉舉，昏沉跟掉舉都是修行人的障礙。所以祖師教我們修觀想，譬如說你念佛的時候你觀想，心裡想著阿彌陀佛，行，或者心裡想著六字名號、四字名號。我念「阿彌陀佛」，我想阿彌陀佛四個字；念「南無阿彌陀佛」，我就想南無阿彌陀佛六個字。或者是想佛像，佛像最好一生供養一尊佛像，到外面去旅行，佛像帶著不方便，我們把佛像照成照片，洗成小張，隨身帶在行李箱子裡面，上旅館都可以用，總是我自己供的這尊佛。為什麼？這樣的觀想容易成就，念念不忘，將來臨終阿彌陀佛來接引，他就現這個相。所以你就非常親切，我天天想的阿彌陀佛，終於想到了，他來接引我。這是好方法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下面是網路同修提的問題，這次網路同修的提問比較多。</w:t>
      </w:r>
    </w:p>
    <w:p w:rsidR="00894BAB" w:rsidRDefault="00894BAB">
      <w:pPr>
        <w:pStyle w:val="2"/>
      </w:pPr>
      <w:r>
        <w:rPr>
          <w:rFonts w:hint="eastAsia"/>
        </w:rPr>
        <w:t>78-9</w:t>
      </w:r>
      <w:r>
        <w:rPr>
          <w:rFonts w:hint="eastAsia"/>
        </w:rPr>
        <w:t>【問】第一個問題，受菩薩戒後，若收到求助的訊息，例如需要換腎，或是經濟困難尋求幫助。我們不知道這些情況是否屬實，且本身的經濟狀況也不是特別富裕，請問若不去幫助這些有求的眾生，是否犯戒？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犯戒不犯戒，我不問你這個，我先問你受菩薩戒，你是不是真的得戒了？你得戒就犯戒，你沒有得戒你犯什麼戒！我再問你，菩薩戒之前，如果說出家，你應該受過比丘戒，比丘戒你得到沒有？比丘戒之前是沙彌戒，沙彌戒得到沒有？沙彌戒之前，你沒有出家的時候，你受過三皈五戒，三皈得到沒有？五戒得到沒有？如果這些都沒有得到，你的菩薩戒是假的，你不是真菩薩，這個要懂。如果你想搞清楚，你看看弘一大師的講演集，它裡面有三、四篇講到戒律。古人的，比較接近一點的是蕅益大師的，蕅益大師也是對戒律非常有研究。他告訴我們，他是明朝末年，清朝初年的人，他說中國從南宋以後就沒有真正的比丘，所以比丘戒就得不到了。蕅益大師受了三壇大戒之後，他退比丘戒，因為比丘戒得不到，沒有真正的比丘傳授，你得不到。可是沙彌戒、菩薩戒能得到，沒有人傳授，自己在佛菩薩面前求佛菩薩做證明，自己真正接受，可以得到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他老人家一生自稱菩薩戒沙彌，他不敢稱比丘。他的徒弟，就是他的學生，成時法師，也了不起，《蕅益大師全集》是他整理出版，流傳後世的，成時大師自稱出家優婆塞，不敢稱沙彌。因為他老師稱沙彌，蕅益大師一生稱沙彌，所以他的學生就不敢稱沙彌，稱出家優婆塞，優婆塞是居士，我是出家居士；換句話說，他能夠把十善五戒做到。今天我們的五戒有沒有做到？十善有沒有做到？菩薩戒太高了。你要真正做那我就要勸你，我們這些年來把水平再往下降，降到弟子規。你是個菩薩，弟子規你決定是百分之百做到，學為人師，行為世範。我們講的儒釋道的三個根，儒的根是</w:t>
      </w:r>
      <w:r>
        <w:rPr>
          <w:rFonts w:ascii="Arial Unicode MS" w:hAnsi="Arial Unicode MS" w:hint="eastAsia"/>
          <w:szCs w:val="20"/>
        </w:rPr>
        <w:t>《</w:t>
      </w:r>
      <w:hyperlink r:id="rId204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，道的根是《</w:t>
      </w:r>
      <w:hyperlink r:id="rId205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》，佛的根是</w:t>
      </w:r>
      <w:r>
        <w:rPr>
          <w:rFonts w:hint="eastAsia"/>
        </w:rPr>
        <w:t>《</w:t>
      </w:r>
      <w:hyperlink r:id="rId206" w:history="1">
        <w:r>
          <w:rPr>
            <w:rStyle w:val="a5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這三種你肯定是百分之百，你都打一百分，你才能夠真正做到三皈五戒。在家，你以三皈五戒再往上提升是在家菩薩戒，出家還要加上《沙彌律儀》，你才能夠做到菩薩。所以，這是非常不容易的事情。真有菩薩出現，這個世間人有福了，災難就可以減少，菩薩所</w:t>
      </w:r>
      <w:r>
        <w:rPr>
          <w:rFonts w:ascii="Arial Unicode MS" w:hAnsi="Arial Unicode MS" w:hint="eastAsia"/>
        </w:rPr>
        <w:lastRenderedPageBreak/>
        <w:t>在之處，諸佛護念，龍天善神保佑，很難得。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先把這個搞清楚，這個很重要，不是說形式上受了，那不算數的。這是我初學佛的時候，章嘉大師告訴我的，「佛法重實質，不重形式」，這是老師以前教給我。形式上的受戒不重要，佛菩薩不承認，護法神也不承認，連鬼神都不承認，這個自己一定要懂得。實質是什麼？從前老師教給我，什麼叫受戒？這條戒你真正做到，你就受到了。譬如不殺生，真正做到，做到什麼程度？對一切眾生絕對不會有個念頭去傷害他，你才能不殺生做圓滿。蚊蟲螞蟻，蚊蟲來叮你，你決定不能把牠殺死。你要不願意布施，你把牠趕走；你願意布施供養，你就讓牠吃飽了走，這是菩薩。這種慈悲心發出來，還會有念頭去傷害別人嗎？不可能。不偷盜我們也講得很清楚，你有佔別人便宜的念頭就犯了盜戒，那是盜心，怎麼可以佔別人便宜？最平常的，國民對國家有納稅的義務，走法律的漏洞，我少納一點稅，這是盜戒，不可以！應當納多少稅，一定要奉公守法，這才是持戒。菩薩不容易，菩薩是人天的好榜樣、好模範，所以好好學。</w:t>
      </w:r>
    </w:p>
    <w:p w:rsidR="00894BAB" w:rsidRDefault="00894BAB">
      <w:pPr>
        <w:pStyle w:val="2"/>
      </w:pPr>
      <w:r>
        <w:rPr>
          <w:rFonts w:hint="eastAsia"/>
        </w:rPr>
        <w:t>78-10</w:t>
      </w:r>
      <w:r>
        <w:rPr>
          <w:rFonts w:hint="eastAsia"/>
        </w:rPr>
        <w:t>【問】下面一個問題，弟子煩惱習氣非常深重，性格也偏於內向，生平不善與人交流，特別是陌生人羞怯生澀，極其難堪，不知是什麼因果？念佛是否可改變？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有因果，像在外國心理醫生用催眠的方法能看到你過去生中，就曉得過去生中所造的因，這一生才會有這些現象出來。實際上不是不能改變的，能改，用什麼改？教育能改。你要真正好好的學倫理教育、學道德教育、學因果的教育，就能改變。念佛比較慢，念佛要念到一心才能改變，沒有念到一心不太容易。所以從</w:t>
      </w:r>
      <w:r>
        <w:rPr>
          <w:rFonts w:ascii="Arial Unicode MS" w:hAnsi="Arial Unicode MS" w:hint="eastAsia"/>
          <w:szCs w:val="20"/>
        </w:rPr>
        <w:t>《</w:t>
      </w:r>
      <w:hyperlink r:id="rId207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208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》，這個容易改。</w:t>
      </w:r>
    </w:p>
    <w:p w:rsidR="00894BAB" w:rsidRDefault="00894BAB">
      <w:pPr>
        <w:pStyle w:val="2"/>
      </w:pPr>
      <w:r>
        <w:rPr>
          <w:rFonts w:hint="eastAsia"/>
        </w:rPr>
        <w:t>78-11</w:t>
      </w:r>
      <w:r>
        <w:rPr>
          <w:rFonts w:hint="eastAsia"/>
        </w:rPr>
        <w:t>【問】請問從事養殖業，販運肉食雞、豬仔，及經營飼料、獸藥等是否是造惡業？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【答】是的，如果你能夠改行最好，不做這些與殺生有關係的事業，長養慈悲心，這才好。</w:t>
      </w:r>
    </w:p>
    <w:p w:rsidR="00894BAB" w:rsidRDefault="00894BAB">
      <w:pPr>
        <w:pStyle w:val="2"/>
      </w:pPr>
      <w:r>
        <w:rPr>
          <w:rFonts w:hint="eastAsia"/>
        </w:rPr>
        <w:t>78-12</w:t>
      </w:r>
      <w:r>
        <w:rPr>
          <w:rFonts w:hint="eastAsia"/>
        </w:rPr>
        <w:t>【問】第四個問題，法師在講</w:t>
      </w:r>
      <w:r w:rsidR="00BA15C8" w:rsidRPr="000F5E91">
        <w:rPr>
          <w:rFonts w:hint="eastAsia"/>
        </w:rPr>
        <w:t>《華嚴經．</w:t>
      </w:r>
      <w:hyperlink r:id="rId209" w:anchor="a普賢三昧品" w:history="1">
        <w:r w:rsidR="00BA15C8" w:rsidRPr="000F5E91">
          <w:rPr>
            <w:rStyle w:val="a5"/>
            <w:rFonts w:hint="eastAsia"/>
          </w:rPr>
          <w:t>普賢三昧品</w:t>
        </w:r>
      </w:hyperlink>
      <w:r w:rsidR="00BA15C8" w:rsidRPr="000F5E91">
        <w:rPr>
          <w:rFonts w:hint="eastAsia"/>
        </w:rPr>
        <w:t>》</w:t>
      </w:r>
      <w:r>
        <w:rPr>
          <w:rFonts w:hint="eastAsia"/>
        </w:rPr>
        <w:t>時，將自性解釋成能量，當時弟子聽了感覺恍然大悟，現代科學把場劃分為靜態場與動態場。請問既然自性是能量，佛性又是自性本寂，自性、心性就應該是靜態能量場；而識則屬於動態的能量場，動態場源於靜態場。所以佛說「唯心所現，唯識所變」，如是理解正確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【答】正確，這是科學所講的跟佛法有相應之處。</w:t>
      </w:r>
    </w:p>
    <w:p w:rsidR="00894BAB" w:rsidRDefault="00894BAB">
      <w:pPr>
        <w:pStyle w:val="2"/>
      </w:pPr>
      <w:r>
        <w:rPr>
          <w:rFonts w:hint="eastAsia"/>
        </w:rPr>
        <w:t>78-13</w:t>
      </w:r>
      <w:r>
        <w:rPr>
          <w:rFonts w:hint="eastAsia"/>
        </w:rPr>
        <w:t>【問】下面一個問題，我是一名高校理工科教師，在系統控制理論中，有系統動態平衡點或工作點這一術語，它對系統控制十分重要，但又無形無相，屬於能量引力中心，每個凡夫都是一個小的自動控制系統。請問可不可以認為凡夫的識心，就是科學所謂的系統動態平衡點或工作點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【答】好像也能講得通。如果你有興趣的話，還要深入的去研究，跟科學相應比較多的是在法相唯識，多看這些經論跟學習科學我相信會有很大的幫助。</w:t>
      </w:r>
    </w:p>
    <w:p w:rsidR="00894BAB" w:rsidRDefault="00894BAB">
      <w:pPr>
        <w:pStyle w:val="2"/>
      </w:pPr>
      <w:r>
        <w:rPr>
          <w:rFonts w:hint="eastAsia"/>
        </w:rPr>
        <w:t>78-14</w:t>
      </w:r>
      <w:r>
        <w:rPr>
          <w:rFonts w:hint="eastAsia"/>
        </w:rPr>
        <w:t>【問】下面一個問題，學生在公司負責人事工作，工資調整，老闆要求每次在工資裡面多編入一些人員，再把多餘工資交給她。這種做法會增加國家的成本，但老闆不願意聽屬下的意見。請問學生應不應該繼續照做，還是應該辭職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應該辭職。你要告訴老闆這因果報應，眼前佔一點便宜，這個佔便宜的念頭是錯誤的，行為更是錯誤。應當知道因果律裡面講，一個人一生的財富命中注定的，命裡面有的財富，丟都丟不掉，命裡頭沒有的，求也求不來。你用不法的手段，雖然是你的收入增加了，增加還是你命裡有的。譬如說你命裡有的財富夠用一百年，正常的話，你不去貪求，你有一百年的財運。可是你用這種非法的，想一下獲得，獲得的依舊是你的財富，可能是你六十年就用光了，提前用光了，這在因果律裡叫祿盡人亡。你還有壽命，但是你的財物用光了，沒有再來的來源，所以壽命就減短了。你能獲得，你付出的代價是減短壽命，你問她願意要哪個？是要一天的富貴，還是希望能夠在這個世間過個一百年，這就看她。把因果律講清楚讓她認真的思考，這是你對她的幫助。她不聽，不聽你可以辭職，我不幹這個惡業，這是屬於偷盜。</w:t>
      </w:r>
    </w:p>
    <w:p w:rsidR="00894BAB" w:rsidRDefault="00894BAB">
      <w:pPr>
        <w:pStyle w:val="2"/>
      </w:pPr>
      <w:r>
        <w:rPr>
          <w:rFonts w:hint="eastAsia"/>
        </w:rPr>
        <w:t>78-15</w:t>
      </w:r>
      <w:r>
        <w:rPr>
          <w:rFonts w:hint="eastAsia"/>
        </w:rPr>
        <w:t>【問】第七題，弟子曾經參加一個道場的百萬佛號閉關念佛，主法法師說，念佛計數方式，可先以最快速度念一萬聲，看用多長的時間。以後不論是邊拜邊念還是跟著念佛機念，都以此時間做為一萬聲的計數標準，這種計</w:t>
      </w:r>
      <w:r>
        <w:rPr>
          <w:rFonts w:hint="eastAsia"/>
        </w:rPr>
        <w:lastRenderedPageBreak/>
        <w:t>數方式似乎與實際念佛數量不符。請問老法師應該怎麼做？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不能問我，每個道場、每個念佛堂都有他自己的規矩，如果你問我，我干涉他的念佛堂，這錯誤的。中國自古以來寺院叢林很多，每家都有每家修學的方法，並不完全相同，為什麼？眾生根性不一樣。祖師，叢林主席他有觀機的能力，他這個道場的人他清清楚楚，他用什麼方法帶領他、成就他，所以他跟別的道場不一樣。帶領的人對於被帶領的這些人他們的成就要負責任，如果帶領的這些人他沒有智慧，也不懂得這些方法，帶錯了，帶錯了他要背因果責任。這些人修錯了，這些人都不成就，將來那個帳都在他的頭上，所以很不好做。成功，那是大福報，失敗的時候他要負完全的責任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，無論是講席，就是教學，或者是念佛堂、禪堂，堂主在從前都是開悟、證果的人，他決定不會錯。自己沒有開悟、沒有證果的話，都有問題。現在不要說證果的沒有，連開悟的都沒有，那怎麼辦？那就一定要學規矩。你帶念佛堂，你一定在老念佛堂住過若干年，念佛堂裡面這些規矩慢慢都懂了；多聽經，教理也懂得，你才能觀機，你才能真正幫助人。否則自己定下一些規矩讓人遵守，叫盲修瞎練，這是個很危險的工作。可是現在眾生沒有福，很困難，真正想學，我們這邊做個念佛堂，堂主真正想學，沒有地方學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聽說中國大陸百國興隆寺、像東天目山，這些念佛堂都還念得不錯，那是誠心誠意。他們有沒有出去參學過？沒有。我遇到常慧法師才知道，只是一個真誠的心，這也行，只要真誠就會有三寶加持。可是經教就不能不聽，不能不懂。念佛堂至少要熟讀印光老法師的《文鈔》，是他老人家的語錄，不能讀全文，有《文鈔菁華錄》，特別是這裡面有關於念佛堂的這些開示，我們從這裡面去學習。可是給諸位同學說，最重要的還是基礎根本的教育，必須每個人都要學。如果不學這些，我們常想到你人都沒做好，你怎麼能成佛？雖然念佛，妄念很多，從什麼地方看？念佛堂念佛的同修出了堂口之後，對人、對事疑慮很多，意見很多，心不平，這個念佛就沒效果。念佛真正產生效果，是得定、得三昧，念佛的效果是什麼？</w:t>
      </w:r>
      <w:r>
        <w:rPr>
          <w:rFonts w:ascii="Arial Unicode MS" w:hAnsi="Arial Unicode MS" w:hint="eastAsia"/>
          <w:szCs w:val="20"/>
        </w:rPr>
        <w:t>《</w:t>
      </w:r>
      <w:hyperlink r:id="rId210" w:history="1">
        <w:r>
          <w:rPr>
            <w:rStyle w:val="a5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上講的一心不亂。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當然難，為什麼？念佛堂的堂主沒有得一心，他怎麼能加持你得一心？如果念佛堂的這些堂主他還有貪瞋痴慢，還有煩惱習氣，那就更不必說了，那只可以說念比不念好，能收到這個效果。不念的時候妄想更多，至少念幾個小時，這幾個小時妄念少，有這個好處。真正收到像從前古時候念佛堂那種的功德，是很不容易的。古人實在講，個個都有基本的倫理、道德、因果的修養，他們成功有成功的道理，有成功的條件。我們在這上比不上古人，可是我們要學習能不能達到？答案是肯定的，決定能，只要你肯學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肯學佛法，世法要看輕一點；世法要看得很濃，那就是障礙。頭一個，就是要把生活欲望要放下，決定不攀緣，隨緣度日，好！你多自在。決定不要求別人，要求自己，自己給別人做好樣子，這就對了。對待人一定要用真誠心去感化，少用責備，責備，別人未必會接受你的，這你要知道。你有權有勢，他不能不聽，心裡不服，你沒有德行，心裡不服。勢，</w:t>
      </w:r>
      <w:r>
        <w:rPr>
          <w:rFonts w:ascii="Arial Unicode MS" w:hAnsi="Arial Unicode MS" w:hint="eastAsia"/>
          <w:szCs w:val="20"/>
        </w:rPr>
        <w:t>《</w:t>
      </w:r>
      <w:hyperlink r:id="rId211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裡面講，用勢力去服人，人家心裡頭不服；理服人，人家才會接受。自己一定要有德行，不要造業。常常喜歡罵人的，以後墮在地獄裡頭，就是那個罵你的聲音永遠不會斷，你墮這種地獄。大聲吼，罵你，你要墮到那裡頭，要去聽人家罵你要罵多少劫，你說你何必去造這個罪？這個都不能不知道。我們編了一本書，《諸經佛說地獄集要》，多看看你就曉得了，你就不敢有惡的念頭、惡的行為對人，為什麼？統統有報應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從前禪堂、念佛堂，祖師有喝斥的，那個喝斥什麼人？祖師是過來人，他開悟、他證果了，看到這個人功夫用到差不多了，一點點了，狠狠的喝斥他一聲，他一下開悟，那對的，那是手段。沒有功夫，不是這樣的人，祖師對他很客氣，絕對不會說他一句話，為什麼？不行！真正一鞭打下去開悟了，是個凡夫，一鞭打下去他成佛了，這個要，那叫手段，全是手段。你不能夠學他，你一鞭打下去，他能不能成佛？能不能大徹大悟？你罵他一頓，他是不是開悟了？罵他一頓他開不了悟，不可以罵，不是時候。所以祖師那種行為，你看到，你不能學，他那是無量功德，成就人；你要學他那個樣子，你造罪業，你跟人結冤仇，這怎麼可以？所以一個開悟的人、證果的人，那種行持我們沒有法子想像。你到他那個境界的時候你就曉得，不到那個境界永遠你想不到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每個道場有每個道場的規矩，每個道場的主持人，在從前實在講堂主都是菩薩，都是過來人，所以值得人尊敬。現在也很難說了，現在眾生沒福，念佛堂有時候真的搞得不好是個結怨的堂，在這裡面跟大眾結生生世世的冤業，</w:t>
      </w:r>
      <w:r>
        <w:rPr>
          <w:rFonts w:ascii="Arial Unicode MS" w:hAnsi="Arial Unicode MS" w:hint="eastAsia"/>
        </w:rPr>
        <w:lastRenderedPageBreak/>
        <w:t>冤冤相報沒完沒了，非常可怕。</w:t>
      </w:r>
    </w:p>
    <w:p w:rsidR="00894BAB" w:rsidRDefault="00894BAB">
      <w:pPr>
        <w:pStyle w:val="2"/>
      </w:pPr>
      <w:r>
        <w:rPr>
          <w:rFonts w:hint="eastAsia"/>
        </w:rPr>
        <w:t>78-16</w:t>
      </w:r>
      <w:r>
        <w:rPr>
          <w:rFonts w:hint="eastAsia"/>
        </w:rPr>
        <w:t>【問】下面一個問題，請問為什麼睡是地獄之因，淨業行人每天睡多長時間，才算不貪睡？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「財色名食睡，地獄五條根」，大概你問的意思是這樣的。為什麼睡也是地獄之因？財色名食睡，地獄五條根，睡是昏沉，貪睡的人昏沉重，這個煩惱重，所以也是墮地獄的因。地獄有很多種，他不是墮很深的地獄，不是墮阿鼻地獄，他是墮一般小地獄。因為其他的，像財色名食睡，財色名食那個業比睡眠要顯著、要嚴重，但是睡眠多的時候頭腦昏沉，不開智慧，就是講不開竅，他對於前面四種不善業有連帶的關係。人在頭腦清醒的時候，他造的業就會輕，不敢造業；只有在迷惑顛倒的時候，他才敢造惡業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般現在人的睡眠，有六個小時應該就夠了。人的壽命實在講是很短暫的，中國古人常講「人生七十古來稀」，這是真話。現在一般說，醫藥發達，科技進步，人的壽命延長了。實際上不見得，超過七十歲的人是有，也不少，那是什麼？各人有各人的業因。在佛法講，過去生中修的無畏布施，無畏布施的果報是健康長壽。但是生在現代的時代，長壽有什麼意思？沒有意思，長壽是多受苦難。社會這麼混亂，災難這麼多，你所看到的、聽到都不是稱心如意的事情，都是些痛苦，所以這個長壽，跟太平盛世的長壽不相同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從方方面面去觀察，你才真正能夠了解，真能了解，才真正明白。所以壽命長短不重要，重要是怎樣？提升自己的靈性。如果走這個目標，壽命長有好處，為什麼？有時間，有時間學習。學習的時間愈長，對自己提升境界幫助愈大，這是肯定的。我自己有這個經驗，如果我四十五歲那年真的死了，我的境界很低。你聽我講經就曉得了，我四十五歲那時候，出來講經講了十二年，跟現在完全不相同，這就是壽命幫助了我。我們能把宇宙人生的真相稍稍明瞭一些，大乘經教才真正看得懂，真正看得出它的意思，沒有這麼長時間去薰修，這是做不到的。所以壽命長短，看你用在哪個方面，如果用在造業方面，那不如壽命短一點的好，少造點罪業。用在學習上，壽命長好，可以多學一些很好的東西。</w:t>
      </w:r>
    </w:p>
    <w:p w:rsidR="00894BAB" w:rsidRDefault="00894BAB">
      <w:pPr>
        <w:pStyle w:val="2"/>
      </w:pPr>
      <w:r>
        <w:rPr>
          <w:rFonts w:hint="eastAsia"/>
        </w:rPr>
        <w:t>78-17</w:t>
      </w:r>
      <w:r>
        <w:rPr>
          <w:rFonts w:hint="eastAsia"/>
        </w:rPr>
        <w:t>【問】第九題，請問炒股票利潤所得，是否也屬命中所有？以這種方式賺錢是否會折損福報？若炒股票是希望將利潤用於利益眾生，是否能得到圓滿的果報？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凡是利益眾生的財源要來得正。這些不是正當方法，佛家講的正命、邪命，這不是正當的方法，是邪法，邪法拿來利益眾生，得不到功德。能得到一點福德，福德不大，為什麼？你這個方法不恰當。為什麼不恰當？如果這個方法佛菩薩都點頭的話，人人都幹這個事情，那還得了嗎？所以善與惡，一定要曉得你對社會的影響，對現前社會的影響，對於以後社會的影響，你就知道這個事情該不該做。做大功德、做大布施，需不需要很多錢？不需要。你去念《</w:t>
      </w:r>
      <w:hyperlink r:id="rId212" w:history="1">
        <w:r>
          <w:rPr>
            <w:rStyle w:val="a5"/>
            <w:rFonts w:ascii="Arial Unicode MS" w:hAnsi="Arial Unicode MS" w:hint="eastAsia"/>
          </w:rPr>
          <w:t>了凡四訓</w:t>
        </w:r>
      </w:hyperlink>
      <w:r>
        <w:rPr>
          <w:rFonts w:ascii="Arial Unicode MS" w:hAnsi="Arial Unicode MS" w:hint="eastAsia"/>
        </w:rPr>
        <w:t>》，《</w:t>
      </w:r>
      <w:hyperlink r:id="rId213" w:history="1">
        <w:r>
          <w:rPr>
            <w:rStyle w:val="a5"/>
            <w:rFonts w:ascii="Arial Unicode MS" w:hAnsi="Arial Unicode MS" w:hint="eastAsia"/>
          </w:rPr>
          <w:t>了凡四訓</w:t>
        </w:r>
      </w:hyperlink>
      <w:r>
        <w:rPr>
          <w:rFonts w:ascii="Arial Unicode MS" w:hAnsi="Arial Unicode MS" w:hint="eastAsia"/>
        </w:rPr>
        <w:t>》裡面講故事，那故事是真的不是假的。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個很清寒的女孩子到寺廟裡頭，只有兩文錢，我們現在講兩分錢。她在寺廟見到佛菩薩形像，見到大眾，她很受感動，把這僅有的兩文錢布施給寺院。老和尚給她做迴向，這真誠心。以後這個女孩子做了王妃，經過童年時候這個寺廟，她帶了一千兩黃金去供佛，寺廟的老和尚只叫徒弟給她迴向，不給她親自迴向。她就問老和尚，她說你還記得嗎？我年輕很窮苦的時候，我布施兩文錢，你給我迴向。老和尚說我記得。她說今天你為什麼不給我迴向？那個時候那兩文錢比你一千兩黃金重，為什麼？你至誠心、謙卑的心，我不給你迴向對不起你。你今天做了王妃，有的是錢，千金對你是九牛一毛，不算什麼，而且你趾高氣揚，王妃，貴人。所以你這個千金抵不過從前兩文錢的功德。這她才恍然大悟。你要做好事，不在乎你要用多少錢去做，那要這樣來，窮人都不能做好事了，哪有這種道理！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你要曉得，貧窮人修布施的功德，比世界上億萬富翁容易，億萬富翁做功德決定比不過貧窮人，所以叫風水輪流轉，這才是天道好還。窮人肯布施，來生就得大富，現在的大富，是他前生修布施，現在富貴享完了，享完了他來生就不如今生，那就差遠了。他今生所布施做了很多好事，慈善事業，絕對比不上他前生做的，他真誠、恭敬、謙卑的心沒有。而且從前窮苦的時候，以百分比來講，佔的比例很大，一個月只賺一百塊錢，拿五十塊錢去布施，是他的一半；你今天億萬財富，你做的好事有沒有佔你的一半？沒有。他每年賺的利潤裡頭拿個十分之一，很少！所以他來生哪有福報？明白這個道理，你的心就平了，你能夠修大福大貴，來生享。人要有前後眼，要相信三</w:t>
      </w:r>
      <w:r>
        <w:rPr>
          <w:rFonts w:ascii="Arial Unicode MS" w:hAnsi="Arial Unicode MS" w:hint="eastAsia"/>
        </w:rPr>
        <w:lastRenderedPageBreak/>
        <w:t>世因果，多替來生著想，這一生的時間非常短暫。修的福報大了，你生天，天福比人間大，天的壽命比人間長。人至少要提升自己到天道，你這一生才沒有白過；如果這一生不能把自己提升到天道，你就空過了這一生。</w:t>
      </w:r>
    </w:p>
    <w:p w:rsidR="00894BAB" w:rsidRDefault="00894BAB">
      <w:pPr>
        <w:pStyle w:val="2"/>
      </w:pPr>
      <w:r>
        <w:rPr>
          <w:rFonts w:hint="eastAsia"/>
        </w:rPr>
        <w:t>78-18</w:t>
      </w:r>
      <w:r>
        <w:rPr>
          <w:rFonts w:hint="eastAsia"/>
        </w:rPr>
        <w:t>【問】下面一個問題，某居士購得《龍藏》一套，想發心閱藏，但感覺無從下手，懇請老法指示師如何著手？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要閱藏，這《大藏經》從第一冊一直看完，就好了，不要在裡面挑剔。現在《龍藏》都是精裝本，大概有一百多冊，你就一直看下去。恭恭敬敬的去看，不要用分別，不要用執著，一個字一個字好好去念下去，這樣子閱藏就有功德。你要問什麼功德？戒定慧三學一次完成。恭恭敬敬的去讀，閱藏，如對佛陀開示一樣的恭敬，這就是持戒。閱讀的時候一心專注，沒有妄想，沒有分別心，沒有執著心，懂也好，不懂好，你只一直念下去，懂不懂不要去管它。這是什麼？修定，你就不會打妄想。這一部經要相當長的時間，不是幾天就看完的，可能這一部《龍藏》讀完要兩三年，心定了兩三年會開智慧，這就是閱藏的功德。智慧是從定開來的，不是從閱開來的，就是恭敬心，沒有別的。用閱藏、讀經的方法把自己的妄念打掉，道理在此地。這個好處就很多，妄想少了，雜念少了，這是修行一個方法。</w:t>
      </w:r>
    </w:p>
    <w:p w:rsidR="00894BAB" w:rsidRDefault="00894BAB">
      <w:pPr>
        <w:pStyle w:val="2"/>
      </w:pPr>
      <w:r>
        <w:rPr>
          <w:rFonts w:hint="eastAsia"/>
        </w:rPr>
        <w:t>78-19</w:t>
      </w:r>
      <w:r>
        <w:rPr>
          <w:rFonts w:hint="eastAsia"/>
        </w:rPr>
        <w:t>【問】下面第十一題，《</w:t>
      </w:r>
      <w:hyperlink r:id="rId214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》上說，佛的威力、光明會因願力大小而有所不同。弟子感到很疑惑，請老法師開示。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【答】你去看《</w:t>
      </w:r>
      <w:hyperlink r:id="rId215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上註解，祖師大德說得很多，我也有講記，還有光碟，你可以看這段經文的註解，你就明白了。佛的威力，佛有很多種佛，天台家講有四種，藏教的佛、通教的佛、別教的佛、圓教的佛。華嚴宗講有五種佛，天台大師講有六即佛，佛有很多種，哪一種佛沒有障礙，哪一種佛有障礙。所以你要曉得經上所講的他是在哪一種佛，你的疑惑就沒有了。</w:t>
      </w:r>
    </w:p>
    <w:p w:rsidR="00894BAB" w:rsidRDefault="00894BAB">
      <w:pPr>
        <w:pStyle w:val="2"/>
      </w:pPr>
      <w:r>
        <w:rPr>
          <w:rFonts w:hint="eastAsia"/>
        </w:rPr>
        <w:t>78-20</w:t>
      </w:r>
      <w:r>
        <w:rPr>
          <w:rFonts w:hint="eastAsia"/>
        </w:rPr>
        <w:t>【問】下面說，看到某寺院裡一位出家老法師住在家裡，牆上有一幅書法作品，內容是「佛門比丘阿耨多羅，淨土諸相三藐三菩提」，把阿耨多羅三藐三菩提這樣拆開來，似乎感到有點不如法。老法師曾說，這個名詞是無上正等正覺的意思。請問這位書法家，他卻說阿耨是除掉雜草的意思，請問這樣解釋如法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除掉雜草是比喻，雜草是什麼？雜草就是妄想分別執著，就是煩惱習氣。真的煩惱習氣除掉了，他就成無上正等正覺。這個「阿耨多羅三藐三菩提」是梵文音譯過來，梵文本來的意思不是除掉雜草，它本來的意思就是無上正等正覺，一定要遵守印度文字裡頭的原意。說除掉雜草那只是引申的意思，也能夠講得通，雜草就好比我們的煩惱習氣。但這不是正確的，可以這麼說，但是不可以這樣翻法。作文章寫字是個人的事情，這是個人的領悟境界不相同，我們不要去管這些。</w:t>
      </w:r>
    </w:p>
    <w:p w:rsidR="00894BAB" w:rsidRDefault="00894BAB">
      <w:pPr>
        <w:pStyle w:val="2"/>
      </w:pPr>
      <w:r>
        <w:rPr>
          <w:rFonts w:hint="eastAsia"/>
        </w:rPr>
        <w:t>78-21</w:t>
      </w:r>
      <w:r>
        <w:rPr>
          <w:rFonts w:hint="eastAsia"/>
        </w:rPr>
        <w:t>【問】下面第十三題，有同修請來密宗法師為人在往生後做破瓦法，不知是否有用？如果有用，我們修破瓦法不就可以了嗎？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的想法很正確，那其他的什麼都不要修了。釋迦牟尼佛四十九年不要講經說法這麼辛苦，把這個方法一傳，大家不就得度了嗎？那你問一問，破瓦法修了之後，你要想到一個問題，他的妄想分別執著是不是放下了？如果沒有放下，那還是搞六道輪迴，不能解決問題，這個道理要懂。學佛一定要曉得如理如法，你才會成就。理上講不通，破瓦法那是助緣，他的功夫達到一定的程度，用這個方法幫助他一下。他如果功夫沒有達到這個程度，就幫不上忙，這個道理一定要曉得。不用這個方法他也能往生，或者用這個方法，幫助他好像快一點，更好一點，是這麼個意思。</w:t>
      </w:r>
      <w:r>
        <w:rPr>
          <w:rFonts w:ascii="Arial Unicode MS" w:hAnsi="Arial Unicode MS" w:hint="eastAsia"/>
        </w:rPr>
        <w:cr/>
      </w:r>
      <w:r>
        <w:rPr>
          <w:rFonts w:ascii="Arial Unicode MS" w:hAnsi="Arial Unicode MS" w:hint="eastAsia"/>
        </w:rPr>
        <w:t xml:space="preserve">　　實在說，各宗有各宗修學的方法，念佛往生再修這個，這是多餘的。但是也有，密淨雙修，有禪淨雙修，這有很多。但是真正在淨宗的祖師大德他不這樣說法。這個說法他是方便說，為什麼？他喜歡那個方法，他丟不開。好，丟不開就兩邊都修，兩邊都修，那個修不成功，這個也許還有點用處，就是這樣的。如果全力修這一門，這一門一定是非常殊勝，他已經把力量分成一半，所以禪淨雙修，禪你不能成就，淨還行。如果他專修淨，那他品位就很高。實在的意思是這個意思，並不是說兩門功夫更得力，那你完全想錯了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78-22</w:t>
      </w:r>
      <w:r>
        <w:rPr>
          <w:rFonts w:hint="eastAsia"/>
        </w:rPr>
        <w:t>【問】第十四個題目，台灣有道場的萬姓先祖紀念堂內，供有蔣中正、毛澤東的牌位，請問這是否有特別的意義？有些同學擔心，是否有政治色彩過於濃厚的問題。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佛弟子報恩，報國家的恩。佛教傳到中國來，要曉得是帝王請來的，不是他自己來的，派了特使請到中國來的。到中國來之後，這些法師都是帝王的老師，帝王拜他為師，自稱為弟子。這些法師對於帝王護法的恩德，念念不忘，國家護法，所以報恩堂裡面一定有皇帝的牌位，長生牌位。這個習俗已經流傳著兩千年了，所以現在幾乎真正佛教的寺院庵堂，對於國家領導人的長生牌位都應當要供，是應該的。如果這個時候要斷掉的話，我們老祖宗留下來的規矩就破壞了。我是主張要這樣做法，萬姓祖先紀念堂是我提倡的，對於國家的領導人，現在活在人間的，供長生牌位，過去的，他對國家有功勳的，曾經做護法的，這個我們都要供。這是個習慣，也是我們佛弟子對於國家應當要報答的。如果沒有國，沒有國家護持，我們佛教就不能生存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走到任何國家，還是人家國家護持，對於那個國家的領導，對於那個國家的聖賢，我們統統供牌位。我們在澳洲，祖先紀念堂裡面供有澳洲的各個族群的祖宗牌位，你說這是不是政治？沒有一絲毫政治在裡面。也許你是學政治的，覺得這個有政治的意味、色彩在裡面。我們學佛的人不覺得，我們學佛的人首先把執著去掉，把分別去掉，把愛心展現出來，能夠愛一切眾生，過去現在未來，此界他方，平等的敬愛，要提倡倫理。這實在說是佛門的倫理，佛法建立在倫理、道德、因果的基礎上，如果倫理沒有了，佛法就不能建立。佛法在從前，沒有先祖紀念堂，因為先祖紀念堂是國家有祠堂，但是佛門裡面有往生堂，佛門裡面有祖堂，祖堂是供歷代祖師的，歷代祖師牌位。往生堂裡面有，有供國家領導人的牌位，有長生祿位，有往生蓮位。這是諸位，不但是台灣的寺廟，任何寺廟你都能看得到。</w:t>
      </w:r>
    </w:p>
    <w:p w:rsidR="00894BAB" w:rsidRDefault="00894BAB">
      <w:pPr>
        <w:pStyle w:val="2"/>
      </w:pPr>
      <w:r>
        <w:rPr>
          <w:rFonts w:hint="eastAsia"/>
        </w:rPr>
        <w:t>78-23</w:t>
      </w:r>
      <w:r>
        <w:rPr>
          <w:rFonts w:hint="eastAsia"/>
        </w:rPr>
        <w:t>【問】下一個問題，弟子是在規劃局屬下的一個部門工作的，管理的是門頭招牌、室內裝修的報建等。請問如果招牌上印的文字與十善業不相應，我們有過失嗎？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們是奉公辦事，這是國家政策的問題，除非你辭職，你不幹這一行；你要幹這一行，你必須遵守國家政策去做，這就對了。不能用佛法去干涉政策，這個很重要，佛法是我們個人修學，提升自己靈性的。決定遵守國家政策，不違背國家政策，縱然國家要把佛法滅掉，佛教徒也無怨無悔。這在中國歷史上發生過三次，三武滅法。佛教徒所表現的，表現得好，沒有一絲毫反抗，決定沒有到街上去遊行，沒有反對政府。下面一個皇帝起來，佛教徒是這麼好的，馬上就復興。所以，三武滅法時間很短，大概只有兩三年，滅法的皇帝死掉了，下面一個新的皇帝來了，馬上就復興，「佛教徒這麼好！」這個要懂得。這是佛教徒做給社會大眾看的，佛教徒從來不反抗。外國要看到這個情形，你說誰不歡喜？誰不願意接受？它是社會安定最好的力量，有這麼多善人。受了冤枉，他都甘心情願來接受，這麼好的公民到哪裡去找，這個要懂得。這才真正叫護法，真正叫護教，真正叫護持社會的安定和平。</w:t>
      </w:r>
    </w:p>
    <w:p w:rsidR="00894BAB" w:rsidRDefault="00894BAB">
      <w:pPr>
        <w:pStyle w:val="2"/>
      </w:pPr>
      <w:r>
        <w:rPr>
          <w:rFonts w:hint="eastAsia"/>
        </w:rPr>
        <w:t>78-24</w:t>
      </w:r>
      <w:r>
        <w:rPr>
          <w:rFonts w:hint="eastAsia"/>
        </w:rPr>
        <w:t>【問】第十六題，有同修發心印印光法師作序的《淨土五經》，素食館是否應與流通，是否會有排斥會集本之嫌？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印光大師在世的時候他老人家有排斥，他不是排斥會集本，要知道他所批評的是會集的方式不妥當。因為會集不是翻譯，翻譯可以用你自己意思去翻，會集是別人翻譯好的，所以會集不可以改動別人的文字。從前會集本多少都改了幾個字，印光大師是批評這個，而不是批評會集。如果批評會集，那會集的東西太多了，並不是《</w:t>
      </w:r>
      <w:hyperlink r:id="rId216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。譬如說佛門裡面早晚功課就是會集，你看看焰口是會集的，水陸法會是會集的，許多懺儀都是會集的。要會集不可以的話，這些東西統統都不能用。你看看《梁皇懺》裡面會集多少經？多少經論的文字在裡面，都是會集的。這要懂得，不是不能會集，會集要忠於原著，不可以隨便改它的字，你要看清楚，要明瞭。淨土宗前面幾個會集本都有這個毛病，夏蓮居老居士的會集本就避免這個過失。夏居士的本子，印光法師沒有看到，他要看到他一定很贊成，這個本子好。這是一定要懂得的，不能產生誤會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問；下面第十七個題，請問如何解決夫妻不和？</w:t>
      </w:r>
    </w:p>
    <w:p w:rsidR="00894BAB" w:rsidRDefault="00894BAB">
      <w:pPr>
        <w:pStyle w:val="2"/>
      </w:pPr>
      <w:r>
        <w:rPr>
          <w:rFonts w:hint="eastAsia"/>
        </w:rPr>
        <w:lastRenderedPageBreak/>
        <w:t>78-25</w:t>
      </w:r>
      <w:r>
        <w:rPr>
          <w:rFonts w:hint="eastAsia"/>
        </w:rPr>
        <w:t>【答】希望你到安徽廬江湯池文化教育中心，他那邊學習</w:t>
      </w:r>
      <w:r>
        <w:rPr>
          <w:rFonts w:hint="eastAsia"/>
          <w:szCs w:val="20"/>
        </w:rPr>
        <w:t>《</w:t>
      </w:r>
      <w:hyperlink r:id="rId217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，你去學習一個星期，這個問題就解決了。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【問】底下的問題，現世的親人死後如轉入鬼道，能知道我們是他前世的親人嗎？如果可以，為什麼換了道都能知道？請法師開示。</w:t>
      </w:r>
    </w:p>
    <w:p w:rsidR="00894BAB" w:rsidRDefault="00894BAB">
      <w:pPr>
        <w:pStyle w:val="2"/>
      </w:pPr>
      <w:r>
        <w:rPr>
          <w:rFonts w:hint="eastAsia"/>
        </w:rPr>
        <w:t>78-26</w:t>
      </w:r>
      <w:r>
        <w:rPr>
          <w:rFonts w:hint="eastAsia"/>
        </w:rPr>
        <w:t>【答】這是每個道的果報不一樣，果報不相同。其實人道也知道，你也知道。你為什麼不知道？因為你現在在人世間這麼多年，受了很多的污染，你不知道了，把你的能力喪失掉了。有些特異功能的人他知道，不但知道自己，他也知道別人，你問他為什麼？他的心沒有被污染，心清淨就有這個能力。我們也曾經問過，他也很坦白的告訴我們，你們這個能力能永遠保持下去嗎？他說不可靠，大概三十、四十之後就沒有了，為什麼？染污多了。有這種能力在什麼時候？最好的時候都在二十五歲以前，還沒有受到染污，一受到染污就完了。現在的人連小孩這個能力都沒有，為什麼？小孩生下來之後，天天給他看電視，電視的染污就把他這個能力破壞掉了，清淨心沒有了。所以要曉得，鬼道的時候能知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看美國魏斯醫生的幾本書，他出了四本書，他用催眠的方法讓一個人回到過去世，回到前生，回到再前生，他自己都能說出前生的狀況。由此可知這是人的本能，在佛法講，六通都是人的本能，本能為什麼失掉了？就是你妄想雜念太多。所以妄念少的人，心地清淨，這個能力很容易恢復，這是講修行，容易恢復。有些煩惱很輕的人，他就有這種能力，是與生俱來的，他可以。一般在佛法講，這種人到世間來多半是奪胎的，他母親懷孕的時候是另外一個人，因為母胎裡頭很痛苦，是另外一個人。另外這個人他一出生就死了，這個神識就借著他的身體就來了，他對於過去的事情全清楚，一點都不模糊。真有這個事情，我們在報紙新聞裡頭，雜誌報導裡頭看到的有，知道過去世的事情。還有很多現前的例子，有很多同學把這些資料、資訊剪下來送給我，我都看到。</w:t>
      </w:r>
    </w:p>
    <w:p w:rsidR="00894BAB" w:rsidRDefault="00894BAB">
      <w:pPr>
        <w:pStyle w:val="2"/>
      </w:pPr>
      <w:r>
        <w:rPr>
          <w:rFonts w:hint="eastAsia"/>
        </w:rPr>
        <w:t>78-27</w:t>
      </w:r>
      <w:r>
        <w:rPr>
          <w:rFonts w:hint="eastAsia"/>
        </w:rPr>
        <w:t>【問】下面一個問題，弟子是一位醫生，患者經常找醫生的麻煩，動不動就要被告上法庭。而大陸政府對於醫生的保護力度又不夠，很多醫生都不願意再幹這分事業，因此學佛也很難得到清淨心。請問弟子是否要換一個工作，以便更好的修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【答】很好，換一個是可以，如果你對這一門有專業的知識，你可以去教學，不必去做醫生。在醫學院去當個教授，當個講師都很好，換個行業。</w:t>
      </w:r>
    </w:p>
    <w:p w:rsidR="00894BAB" w:rsidRDefault="00894BAB">
      <w:pPr>
        <w:pStyle w:val="2"/>
      </w:pPr>
      <w:r>
        <w:rPr>
          <w:rFonts w:hint="eastAsia"/>
        </w:rPr>
        <w:t>78-28</w:t>
      </w:r>
      <w:r>
        <w:rPr>
          <w:rFonts w:hint="eastAsia"/>
        </w:rPr>
        <w:t>【問】有時候不得不做些違心的事，比如拿藥品回扣等等，因為大家都這樣做，如果我不這樣做，領導就不高興，就要批評我。可是對這些事情對患者來說，的確是不道德。請老法師慈悲開示。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不能做，真的不可以做，你要是跟著大家一起去做，你就想到以後的果報。所以做醫生這個行業要多看因果報應的書，醫要有醫德。中國過去舊社會裡頭，兩種人生活很清苦，但是在社會上最受人尊敬，這兩種人一個是醫生，一個是教學，從前叫夫子，就是私塾裡面的老師。為什麼？他們確實是為社會服務的。私塾的老師不可以收學費的，他怎麼生活？是學生家長年節送禮物給老師，他就靠這個，所以收入很少。貧窮的學生供養很少，富有的他就能照顧他，所以收入非常微薄。他不能訂學費，訂學費那就開學店了，那成什麼話！這是聖賢事業，不是生意買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做醫生是救人的，所以給人治病也沒有說訂價錢的，沒有，所以他受人尊敬，他是救人命的。病治好了之後，病患家裡頭會對大夫送禮物，那就是富貴的人家會送得多，跟三家村教書的老師是一樣的。所以，他們在社會上是備受人尊敬，生活都很清苦。以前的是中醫，不是西醫，藥多半是自己上山去採藥，所以很辛苦。但是他真的叫積功累德，往往這兩種人的後代都非常好，這個要曉得。現代時代不一樣，得另當別論。</w:t>
      </w:r>
    </w:p>
    <w:p w:rsidR="00894BAB" w:rsidRDefault="00894BAB">
      <w:pPr>
        <w:pStyle w:val="2"/>
      </w:pPr>
      <w:r>
        <w:rPr>
          <w:rFonts w:hint="eastAsia"/>
        </w:rPr>
        <w:t>78-29</w:t>
      </w:r>
      <w:r>
        <w:rPr>
          <w:rFonts w:hint="eastAsia"/>
        </w:rPr>
        <w:t>【問】底下一題，在中國歷史上，有許多化身再來的公案，請問所謂化身到底是真身來，還是假身來？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【答】身沒有真假，這在《</w:t>
      </w:r>
      <w:hyperlink r:id="rId218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》講得很多。真身遍法界虛空界，無處不在，真身，就是講法身，我們講法身是能量。這個你很難懂，如果你常聽《</w:t>
      </w:r>
      <w:hyperlink r:id="rId219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你會知道。能量也不可思議，你無法想像，為什麼？它沒有大小，它沒有遠近，它沒有先後；沒有遠近，就是沒有空間，沒有大小，它就是圓滿的。宇宙之間萬事萬法，在一個小小的一點裡面它也具足萬事萬法。這在《</w:t>
      </w:r>
      <w:hyperlink r:id="rId220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》上我們讀過的，一微塵裡面有世界，跟世界是完全一樣，世界並沒有縮小在微塵裡面，微塵也沒有放大，一即一切，一切即一，這是真的。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這樁事情現在科學家也講到，我們看到一個訊息，叫全息照片。它是用兩個激光照出來的相片，這個相片要不</w:t>
      </w:r>
      <w:r>
        <w:rPr>
          <w:rFonts w:ascii="Arial Unicode MS" w:hAnsi="Arial Unicode MS" w:hint="eastAsia"/>
        </w:rPr>
        <w:lastRenderedPageBreak/>
        <w:t>用激光去照，你看不出來，看那個照片是一條一條的印子，看不出來。但是在激光之下你就能看出來，這個照片是立體的，你能看出來。可是你把這個照片撕成兩片，撕成兩塊，兩塊裡面有完整的照片。再撕撕成小碎片，每個小碎點裡面去看都是完整的，都沒有缺陷，所以叫全息照片，這是科學家發現的。從這個發現，我們就能夠相信佛經上說的大小不二，一微塵裡面有圓滿世界的現象在裡頭，這很不可思議的境界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好好的去學大乘經，你就曉得，所有一切身不是他來，他並沒有來，而是眾生有感他就有應。你用什麼樣心去感，他就什麼心去應，無量無邊身，因為你有無量無邊的念頭。所以應以什麼身得度他就現什麼身，應以什麼身是那個感的人，不是佛菩薩。佛菩薩從來不起心動念，從來沒有分別執著，這個事情我也講得很多。就像江本勝博士水實驗的那個樣子相同，水是礦物，決定沒有分別執著，沒有起心動念。可是我們的意念，善念對它，它反應的相就很美，反應非常美；以惡念對它，它的反應就很醜陋。佛菩薩的應化身就是這個道理，他從來沒有起心動念，他要起心動念他就變成凡夫，他的能力就大幅度的衰弱了。</w:t>
      </w:r>
    </w:p>
    <w:p w:rsidR="00894BAB" w:rsidRDefault="00894BAB">
      <w:pPr>
        <w:pStyle w:val="2"/>
      </w:pPr>
      <w:r>
        <w:rPr>
          <w:rFonts w:hint="eastAsia"/>
        </w:rPr>
        <w:t>78-30</w:t>
      </w:r>
      <w:r>
        <w:rPr>
          <w:rFonts w:hint="eastAsia"/>
        </w:rPr>
        <w:t>【問】化身也能投胎做人嗎？如此一個人不是可以變成兩個人嗎？那生命不是可以分裂嗎？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物理現象在佛法裡面統統有說，給你說生命本來是一個，現在還是一個，永遠都是一個。遍法界虛空界依正莊嚴，都是這一個法身變現的，法身不管怎麼變依舊是一個。法身所變的，告訴你是幻相，你現在對於這個現象完全不能理解，所以希望你讀《般若經》。你要想了解這個，《般若經》裡頭最簡單的是</w:t>
      </w:r>
      <w:r>
        <w:rPr>
          <w:rFonts w:ascii="Arial Unicode MS" w:hAnsi="Arial Unicode MS" w:hint="eastAsia"/>
          <w:szCs w:val="20"/>
        </w:rPr>
        <w:t>《</w:t>
      </w:r>
      <w:hyperlink r:id="rId221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  <w:szCs w:val="20"/>
        </w:rPr>
        <w:t>《</w:t>
      </w:r>
      <w:hyperlink r:id="rId222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你去看江味農居士的《講義》，他講得好，《般若心經詮注》也非常好。註解的分量都很大，你好好的去研究，這裡頭有答案，有非常精采非常圓滿的答案。</w:t>
      </w:r>
    </w:p>
    <w:p w:rsidR="00894BAB" w:rsidRDefault="00894BAB">
      <w:pPr>
        <w:pStyle w:val="2"/>
      </w:pPr>
      <w:r>
        <w:rPr>
          <w:rFonts w:hint="eastAsia"/>
        </w:rPr>
        <w:t>78-31</w:t>
      </w:r>
      <w:r>
        <w:rPr>
          <w:rFonts w:hint="eastAsia"/>
        </w:rPr>
        <w:t>【問】下面一個問題，若一個靈魂可以變成很多靈魂，他們是否可以分別又去投胎？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不可以，靈魂不會變成很多的靈魂。靈魂好像是一個水泡，你的法身是大海，你的本身是大海，大海裡面可以起很多的水泡。靈魂是什麼？靈魂是分別執著。因為執著，你才成一個，離開分別執著，你回歸大海，那情形完全不相同，不是你所想像的。這個事情你想不出來的，一定要好好去學習、去體會，不能夠落在思想裡頭，一落在思想你就永遠不能見到真相。這個我們講經常提，你要想真正了解宇宙人生的真相，你要放下妄想分別執著，就見到了，當下就是。釋迦牟尼佛明心見性是這樣的，在中國代表人物禪宗六祖惠能大師，沒有別的，他不認識字，也沒念過書，只是把妄想分別執著一下放下。他一下放下，他的境界跟釋迦牟尼佛沒有兩樣，什麼都明瞭。我們今天本來是明瞭，本來跟佛、跟惠能大師完全一樣，現在為什麼變成不一樣？因為你有妄想、有分別、有執著，這三樣東西把你的智慧、德能統統障礙住，就變成這樣。所以佛說「一切眾生本來是佛」，你也是佛，他也是佛，都是佛，只是現在怎麼樣？現在你帶著妄想分別執著三副有色眼鏡，你把外面東西全看錯了。佛說得好，你能夠放下執著，你就是阿羅漢，你就超越六道；再放下分別妄想，你就超越十法界，你就是佛。關鍵在放下，不能想像，想像，怎麼樣去理解，永遠是隔靴搔癢，見不到事實真相。</w:t>
      </w:r>
    </w:p>
    <w:p w:rsidR="00894BAB" w:rsidRDefault="00894BAB">
      <w:pPr>
        <w:pStyle w:val="2"/>
      </w:pPr>
      <w:r>
        <w:rPr>
          <w:rFonts w:hint="eastAsia"/>
        </w:rPr>
        <w:t>78-32</w:t>
      </w:r>
      <w:r>
        <w:rPr>
          <w:rFonts w:hint="eastAsia"/>
        </w:rPr>
        <w:t>【問】下面一個問題，請問如何對治昏沉？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對治昏沉古人的方法有很多，可以做參考，要把精神打起來。但是最重要的還是志，志向，跟你的毅力，你有志向作聖、作賢，有志向作菩薩、作羅漢，有這個志向；有毅力，能夠克服一切艱難。你說古人的昏沉用什麼方法？用懸梁刺股，從前人的頭髮，把頭髮吊在房子柱子上面，頭一低的話這就頂起來，他用這個方法，用錐子剌股，這是不容易的事情，提高自己警覺。佛法裡面通常用的，用拜佛、用經行，不要去睡覺，不要坐著，坐著容易打瞌睡，走，叫經行。所以念佛的法門裡面有般舟三昧，般舟三昧是九十天，一期是九十天。九十天不睡覺，九十天不能坐下，只可以站著，只可以走著，這精進，這個方法對治昏沉很有效。可是你沒有毅力，你堅持不了的話，做個兩天就不想做了，那就不行。所以說是志向跟毅力，是成功重要的條件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78-33</w:t>
      </w:r>
      <w:r>
        <w:rPr>
          <w:rFonts w:hint="eastAsia"/>
        </w:rPr>
        <w:t>【問】下面一個問題，電腦高等技術逐漸滲入了人們的生活中，如近幾年來，立體影像虛擬技術（一般稱為三Ｄ）已成為人們生活中十分重要的部分。如果培養相關的電腦技術人才，藉助這個發展趨勢從另一方面弘揚正法，是否可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弘揚正法的技術，我覺得現代的電視跟網際網路已經很好用，再高的技術我覺得沒有必要。佛法不是娛樂，佛法是什麼？佛法是上課。上課為什麼要用這個工具？現在好老師太難找了。這個世界上有個十個、八個好老師，利用這種科學方法，我們用遠程教學，可以天天跟老師見面，天天聽老師教誨。如果有問題，現在傳真的方法很方便，提出來問，老師在電視機裡面給我們解答。如果最方便的還有一個，能夠在電視機裡面互相問答，那就很圓滿，就達到究竟圓滿。再其他的就不需要，能夠說面對面，不必立體，就像現在的科技就夠了，花樣不必太多。太多的時候恐怕會墮落在科技上，科技又變成我們學佛的障礙。這是完全靠用途，用得很恰當，沒有障礙，就已經到圓滿了。</w:t>
      </w:r>
    </w:p>
    <w:p w:rsidR="00894BAB" w:rsidRDefault="00894BAB">
      <w:pPr>
        <w:pStyle w:val="2"/>
      </w:pPr>
      <w:r>
        <w:rPr>
          <w:rFonts w:hint="eastAsia"/>
        </w:rPr>
        <w:t>78-34</w:t>
      </w:r>
      <w:r>
        <w:rPr>
          <w:rFonts w:hint="eastAsia"/>
        </w:rPr>
        <w:t>【問】底下一個問題，有人說佛珠、念佛機等結緣品要開光才能夠結緣。請老法師開示。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沒有必要。什麼叫開光？是佛像開了光才靈，我替他開光就靈，你們從今之後不要再相信佛像，要相信我。為什麼？我叫他靈他就靈，我叫他不靈他就不靈，這不是很明顯的嗎？統統搞錯了。這個開光，我以前講過幾次，也講得很清楚，大家要記住。開光是什麼？是新的佛像建好，是啟用典禮。啟用典禮一定要介紹給大家，這尊佛像代表什麼意思。譬如說建觀世音菩薩像，啟用典禮的時候開光了，向大眾說明，觀世音菩薩大慈大悲，看到這個佛像開啟我們自己慈悲的光。是佛像開我們的光，不是我們開他的光，這不是顛倒了嗎？見到釋迦牟尼佛，你就想到釋迦是仁慈，牟尼是清淨，開自己的光，我對自己要清淨，對別人要仁慈，這就是釋迦。見到地藏就想到什麼？孝親尊師。他常常提醒我們，我們自性的光明就發出來，是他開我們，不是我們開他。我們開佛菩薩的光，還要佛菩薩幹什麼？這個錯誤的觀念，我們同學們都應當為大家解釋，你不解釋，全迷信了。佛菩薩開了光就靈了，靈在哪裡？這一定要懂得，不要迷信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菩薩形像全是表法的，全是教育的作用，時時刻刻用他來提醒我們。如果有個人天天說你要慈悲對人、慈悲對人，不是討厭嗎？說得太煩了。用個觀音菩薩像放在那裡，你看像又雕塑得好，你看得也很歡喜，看到他就想到我要用慈悲心對人，我就是觀世音菩薩；我要用孝敬心對人，那我就是地藏菩薩，這就對了。菩薩代表修德，佛代表果德，他是表法的，他是個教學的工具，不是別的。你要把他當作神明看待，那全是迷信。今天時間到了，我們就學到此地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5"/>
            <w:rFonts w:ascii="Arial Unicode MS" w:hAnsi="Arial Unicode MS" w:hint="eastAsia"/>
            <w:sz w:val="18"/>
            <w:szCs w:val="20"/>
          </w:rPr>
          <w:t>回</w:t>
        </w:r>
        <w:bookmarkStart w:id="89" w:name="_Hlt352629019"/>
        <w:r>
          <w:rPr>
            <w:rStyle w:val="a5"/>
            <w:rFonts w:ascii="Arial Unicode MS" w:hAnsi="Arial Unicode MS" w:hint="eastAsia"/>
            <w:sz w:val="18"/>
            <w:szCs w:val="20"/>
          </w:rPr>
          <w:t>索</w:t>
        </w:r>
        <w:bookmarkEnd w:id="89"/>
        <w:r>
          <w:rPr>
            <w:rStyle w:val="a5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894BAB" w:rsidRDefault="00894BAB">
      <w:pPr>
        <w:pStyle w:val="1"/>
      </w:pPr>
      <w:bookmarkStart w:id="90" w:name="_79‧學佛答問（答香港參學同修之七十九）2007/9/14（香港佛陀教"/>
      <w:bookmarkEnd w:id="90"/>
      <w:r>
        <w:rPr>
          <w:rFonts w:hint="eastAsia"/>
        </w:rPr>
        <w:t>79</w:t>
      </w:r>
      <w:r w:rsidR="007B0334">
        <w:rPr>
          <w:rFonts w:hint="eastAsia"/>
        </w:rPr>
        <w:t>。</w:t>
      </w:r>
      <w:r>
        <w:rPr>
          <w:rFonts w:hint="eastAsia"/>
        </w:rPr>
        <w:t>學佛答問（答香港參學同修之七十九）</w:t>
      </w:r>
      <w:r>
        <w:rPr>
          <w:rFonts w:hint="eastAsia"/>
        </w:rPr>
        <w:t>2007/9/14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21-406-0001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諸位法師，諸位同學，請坐。今天有三十九個提問，首先香港同修有五個提問。</w:t>
      </w:r>
    </w:p>
    <w:p w:rsidR="00894BAB" w:rsidRDefault="00894BAB">
      <w:pPr>
        <w:pStyle w:val="2"/>
      </w:pPr>
      <w:r>
        <w:rPr>
          <w:rFonts w:hint="eastAsia"/>
        </w:rPr>
        <w:t>79-1</w:t>
      </w:r>
      <w:r>
        <w:rPr>
          <w:rFonts w:hint="eastAsia"/>
        </w:rPr>
        <w:t>【問】第一個，道場大眾用餐本有固定時段，請問如果在非用餐時間，有新來的同修，或者有個別情況，希望在道場用餐，而道場本身也有多餘餐點可提供。請問道場是否可行方便供養同修？或應堅持非用餐時間不提供餐盒的做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是個慈悲心的事情，老祖宗講「行有不得，反求諸己」，佛常常教我們設身處地替對方想，問題就解決了。如果我今天是個新到道場來參學的同學，到這個地方你們吃飯吃過了，我沒有吃飯，我希望是怎樣的？希望道場照它的規定，還是希望道場能方便給我一個飯盒？你從這裡想，問題解決了。所以處處為別人想，天下就和睦相處，什麼問題都解決了。處處堅持自己的原則，是不是正確的？是正確的。但是佛每條戒都有開緣，不是死板的，這是佛陀令我們尊敬的地方。連殺盜淫妄都有開緣，如果說是死在戒條裡面，一定要這麼做，決定沒有開緣的，這是犯戒，不是持戒。戒律是應當開的時候開，不開就犯戒；應當持的時候持，你要是開了就犯戒，這是智慧。但是現在問題是什麼？現在大家沒有學過戒，也沒有人講戒，根本就不懂，這就叫迷惑顛倒，迷惑顛倒做錯的事情就太多了。造作的罪業統統有果報，不能說我不知道我就沒有罪，這是講不通的；不知道罪輕，知道，明知故犯罪重，統統都有罪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如果以慈悲心，這個人很餓了，我願意供養他，我願意代他受罪，這個人就是菩薩。佛菩薩也尊敬他，為什麼？慈悲心出現，我寧願受處分，我也要幫助他。佛家講「我不下地獄，誰下地獄」，我為什麼下地獄？我願來幫助眾生，救苦救難，我寧願下地獄，這是地藏菩薩，不是普通人，這個道理要懂。如果我今天是道場管這個事情的人，我會全心全力照顧人，為什麼？既然照顧人飲食、茶水，我就要做得很周到。能有慈悲心，對道場來講是添福，這個道場裡面好的風氣傳出去之後，別人對你道場尊敬。如果說非常嚴格，人家說那個道場戒律嚴格，但是怎麼樣？沒有人情，不通人情。你是很嚴格，做得很如法，實際上如法也不見得如法。我們學佛學了這麼久，你真正懂得開遮持犯，那叫如法；不懂開遮持犯，照著自己意思一意孤行，不如法。這都是值得我們要反省、要檢點的，應該要怎麼樣改良？要是我的話，道場這麼嚴格，我會帶他到外面去吃，我請客請他，這都是應該的。為什麼？我希望別人這樣對我，我就會這樣對人；我不希望別人這麼對我，我就不可以這樣對別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，設身處地替人想，這是菩薩；處處為我想，為我道場想，為我家想，都是屬於自私自利，這要懂得。學佛沒有別的，學智慧。同學當中也可以如此，如果同學看到，我們是同學，道場有沒有照顧到的，我看到了我們就有義務照顧他，這都是應該的。人沒有別的，愛人。今年元旦我寫了幾個字，給大家共同來勉勵，希望在今年我們學到「謙虛、謙卑」，希望能學到尊重別人、愛護別人、關懷別人、照顧別人、幫助別人，我們有沒有做到？需要幫助的人要幫助他，需要關懷的人要關懷他，這個人行菩薩道，這個人是世間的善人。我沒有看到這個事情，我看到這個事情我不會說不幫助的。</w:t>
      </w:r>
    </w:p>
    <w:p w:rsidR="00894BAB" w:rsidRDefault="00894BAB">
      <w:pPr>
        <w:pStyle w:val="2"/>
      </w:pPr>
      <w:r>
        <w:rPr>
          <w:rFonts w:hint="eastAsia"/>
        </w:rPr>
        <w:t>79-2</w:t>
      </w:r>
      <w:r>
        <w:rPr>
          <w:rFonts w:hint="eastAsia"/>
        </w:rPr>
        <w:t>【問】第二個問題，請問何謂心病？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【答】六道凡夫都有心病，什麼叫心病？心不正常。什麼人心裡沒有病？阿羅漢以上，他們的心沒有病了。心裡最嚴重的病是貪瞋痴，我們常講的自私自利的心，是非人我的心，貢高我慢的心。要照六祖大師《</w:t>
      </w:r>
      <w:hyperlink r:id="rId223" w:history="1">
        <w:r>
          <w:rPr>
            <w:rStyle w:val="a5"/>
            <w:rFonts w:ascii="Arial Unicode MS" w:hAnsi="Arial Unicode MS" w:hint="eastAsia"/>
          </w:rPr>
          <w:t>壇經</w:t>
        </w:r>
      </w:hyperlink>
      <w:r>
        <w:rPr>
          <w:rFonts w:ascii="Arial Unicode MS" w:hAnsi="Arial Unicode MS" w:hint="eastAsia"/>
        </w:rPr>
        <w:t>》裡面講的，十惡、八邪，一切不善的習氣全是心病。佛菩薩的教誨完全是對治心病，教我們修十善、斷十惡。這些年來我們提倡從根本修起，學</w:t>
      </w:r>
      <w:r>
        <w:rPr>
          <w:rFonts w:ascii="Arial Unicode MS" w:hAnsi="Arial Unicode MS" w:hint="eastAsia"/>
          <w:szCs w:val="20"/>
        </w:rPr>
        <w:t>《</w:t>
      </w:r>
      <w:hyperlink r:id="rId224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、學《</w:t>
      </w:r>
      <w:hyperlink r:id="rId225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學十善業、學《沙彌律儀》，全都是治心病。心理健康了，不但你身體健康，你家庭和睦，你的影響就是和諧社會、和諧世界。世界為什麼這麼亂？眾生為什麼這麼苦？根本的原因就是我們的心病了，這要懂得。</w:t>
      </w:r>
    </w:p>
    <w:p w:rsidR="00894BAB" w:rsidRDefault="00894BAB">
      <w:pPr>
        <w:pStyle w:val="2"/>
      </w:pPr>
      <w:r>
        <w:rPr>
          <w:rFonts w:hint="eastAsia"/>
        </w:rPr>
        <w:t>79-3</w:t>
      </w:r>
      <w:r>
        <w:rPr>
          <w:rFonts w:hint="eastAsia"/>
        </w:rPr>
        <w:t>【問】下面一個問題，為何有些人特別容易受到外界干擾？應如何修學，才能在大環境磁場不好的情況下不受影響？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問得好。不但是佛門同學，世法裡面做人都不例外，今天外面的大環境是什麼？是爭名逐利，俗話說一切向錢看，把金錢、名利擺在第一位。好像做人，人到世間來幹什麼？就是幹這個，就是爭名奪利的。視貪瞋痴慢為正常的，自私自利是天經地義，哪個人不自私自利！連前幾年何守信訪問我的時候，都提出這個問題，「人不為己，天誅地滅」，就好像人為自己貪瞋痴慢應該的，現在確實大家都是這個想法。所以這個世界動亂，災難這麼多，生活過得這麼苦，原因就在此地。這個大環境不僅是這個地區，全世界！男女老少、各行各業，你普遍看到的都是這個狀況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怎樣能夠不受干擾、不受影響，那你的道業就能成就了。不但成就道業，在世法裡頭，你所經營的事業一定也成功，你的家庭和睦，你的生活健康、快樂，不受影響。這要懂得防範，最重要的要親近聖賢，</w:t>
      </w:r>
      <w:r>
        <w:rPr>
          <w:rFonts w:ascii="Arial Unicode MS" w:hAnsi="Arial Unicode MS" w:hint="eastAsia"/>
          <w:szCs w:val="20"/>
        </w:rPr>
        <w:t>《</w:t>
      </w:r>
      <w:hyperlink r:id="rId226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裡面講，親近聖賢你才真正得利益。你看世出世間大聖大賢，他們的生活、他們的處事待人接物值得學。現在這個世間人，親近聖賢的人少了，很少！我們學佛的同學要發心帶頭，學為人師，行為世範。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不仁的人、造惡業的人，不要去批評他，為什麼？他愚痴，他沒有親近過聖賢人，他不懂。你去干涉他、批評他反而結怨，他不會回頭，他不會改過，他認為他那是正確的。盡量自己做好，去影響他，影響不過來，那就是各人因果各人負責，你想幫他幫不上，這個要懂。佛菩薩救苦救難救不了他，佛家常講「佛不度無緣之人」，什麼叫無緣？他不相信，他不會接受。不相信、不接受就不能跟他講，講了他起反感，造的業更重。所以，說是慈悲，不說也是慈悲。他歡喜接受，你不說他，那不慈悲；你要說他，他歡喜、相信，他能接受，改過自新。不能接受的，你說他也是錯了，你不應該說，你說，他起怨恨心。所以言語有分寸，接受聖賢教誨之後，你有智慧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外界盡量不接觸，你的干擾就會降低了。今天這個社會，可以說干擾人最嚴重的，一般人已經被它麻木了，沒有感覺到它在干擾你，什麼東西？電視、網路、電影、歌舞、音樂、報章、雜誌這些東西。對我們的精神干擾非常嚴重，精神受干擾，身體自然就受影響，頭腦不清楚了，胡思亂想，他就造罪業。佛家講魔來干擾，哪些是魔？這些都是魔，你不認識它，你把它當好朋友。明白之後，我們盡量不接觸它，不接觸它照樣生活得很好。我對於這些東西斷絕四十多年，沒有看過電視，連報紙雜誌統統都沒有。有些訊息都是同學從報紙上剪一小塊，告訴我現在有些什麼災難，希望我幫助他迴向。這些盡量的減少接觸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日常交往，朋友交往的時候，善友可以常往來，互相勉勵；他習氣毛病很重的，我們敬而遠之。遠不是說距離他遠遠的，那就錯了，不是這個意思。遠是什麼？不可以跟他學，見面還是很客氣，希望我們做得很正，去影響他，不要被他影響。如果覺得自己功夫不夠，會被他影響的話，就盡量迴避。總而言之，見面一定要恭敬，這樣就對。這個問題我們在講經常常講到，多聽經對你會有很大的幫助。</w:t>
      </w:r>
    </w:p>
    <w:p w:rsidR="00894BAB" w:rsidRDefault="00894BAB">
      <w:pPr>
        <w:pStyle w:val="2"/>
      </w:pPr>
      <w:r>
        <w:rPr>
          <w:rFonts w:hint="eastAsia"/>
        </w:rPr>
        <w:t>79-4</w:t>
      </w:r>
      <w:r>
        <w:rPr>
          <w:rFonts w:hint="eastAsia"/>
        </w:rPr>
        <w:t>【問】下面一個問題，如何在境緣中去除貪瞋痴？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我們也說得很多，常常都在講。境是物質環境，緣是人事環境，環境裡面有順境、有逆境，人事環境裡面有善緣、有惡緣。會修行的人這個環境對我們都有好處，不會修行的人那要迴避，大乘跟小乘區別就在此地，小乘是盡量的迴避它，大乘不迴避。在順境善緣裡面，要常常提醒自己不生貪戀，你看這不就斷貪瞋痴嗎？人在順境善緣裡面很容易起貪心，貪、愚痴都起來，這就墮落了。常常想到，貪心不管貪什麼，貪佛法也是貪心，貪心，佛講得很清楚，你將來到哪裡去？餓鬼道。貪心是餓鬼，愚痴是畜生，瞋恚是地獄，嫉妒、瞋恚都是造地獄的業。尤其是在佛門裡面，最怕的是什麼？怕障礙別人學佛，這個罪重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看《發起菩薩殊勝志樂經》裡面講的，經一開端世尊就舉這個例子講。兩位出家的法師，講經說法講得很不錯，法緣很殊勝，皈依的人多，供養的人多。另外有些法師惡比丘看到之後，就起了嫉妒心，造謠生事破壞道場，讓聽眾對這個講經的法師發生了疑惑。這個破壞的惡比丘死了以後墮地獄，地獄他感受的時間長，在人間來講一千八百萬年。你說造罪業很容易，挑撥是非非常容易，可是果報很淒慘。一千八百萬年之後他才再得人身，得人身是什麼？貧窮下賤，因為破壞人家學佛的機會，他的果報是愚痴。凡是事情它是相對的、對應的，我障礙別人的利益，這個利益是屬於財物，你去想，將來自己就短缺財物，受貧窮之苦；障礙別人聞法，將來就沒有智慧。障礙別人的法緣，那自己就非常可憐，為什麼？生生世世得不到別人的幫助，你總看這個相對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教導我們，我們明白了，我們幫助別人是幫助自己，成就別人是成就自己，我這一生沒有這個機緣，但是我會幫助別人。可是這因果通三世，到下一輩子我得人身再修行，就有很多人幫助我，道理在此地。我如果處處嫉妒、障礙的話，來生這個路就走不通，太可怕了。三世因果你要懂得的話，人明白倫理道德，不會作惡，懂得因果報應，不敢作惡。所以古聖先賢倫理、道德、因果的教育重要，這個東西能夠有效的推動，世間好人多，好事多，要懂得這個道理。所以，逆境、惡緣不生瞋恚，在這裡頭斷愚痴、斷瞋恚，修忍辱波羅蜜。沒有一樣不能忍的，常常想到，一切人、一切事、一切萬物都是佛菩薩。佛講得好，「一切眾生本來是佛」，如果我們真的明瞭這樁事情，世尊所講的我們接受，我們相信，我們承認了，你願不願意得罪一尊佛？現在這尊佛他餓著肚子，你供養他，還是你忍心看他繼續受飢餓？這就看你怎麼做法。你就想到我將來的果報是什麼，冷靜一想，清清楚楚，明明白白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在這一生當中要想法緣殊勝，沒有別的，廣結善緣。我自己前生修的福薄，所以這一生當中，命裡沒有財富，算命看相講財庫空空，要受貧窮下賤的果報。難得的是過去生中與佛有緣，遇到三位真正的善知識，教我，補課，過去生中沒有修的，這一生好好的修，把它彌補過來。沒有財富，怎樣彌補財富？修財布施。能力很薄弱，我跟諸位講過多少次，修財布施我很困難，自己生活是勉強可以維持，沒有多餘的錢。所以章嘉大師給我說，一塊錢有沒有？這個有。一毛錢有沒有？從一塊錢、一毛錢修布施。真的愈施愈多，愈多愈施，你的財用不缺乏，無論用多大的財物，真的叫心想事成。法布施增長聰明智慧，無畏布施得健康長壽，老師教我這三個方法，我很認真去做。但是我並沒有求財富，也沒有求聰明智慧，也沒有求健康長壽，沒有這個念頭，可是果報自然現前，讓我們對佛法生起堅定的信心，沒有疑惑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凡是猶豫不決的，原因第一個是善根薄，第二個是沒有遇到真善知識，或者是遇到真善知識，沒有認真好好的學習。這真的。親近章嘉大師的人很多，親近李老師的更多，幾個人得利益？相信的人得利益，依教奉行的人得利益。天天跟著老師，沒有真正依教奉行，依舊不得利益。</w:t>
      </w:r>
    </w:p>
    <w:p w:rsidR="00894BAB" w:rsidRDefault="00894BAB">
      <w:pPr>
        <w:pStyle w:val="2"/>
      </w:pPr>
      <w:r>
        <w:rPr>
          <w:rFonts w:hint="eastAsia"/>
        </w:rPr>
        <w:t>79-5</w:t>
      </w:r>
      <w:r>
        <w:rPr>
          <w:rFonts w:hint="eastAsia"/>
        </w:rPr>
        <w:t>【問】後面一個問題，請問和諧社會應如何營造？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們在湯池做了個例子，我們提出來「從我心做起，從我身做起，從我家做起，從我道場做起」，然後擴大，從我這個地區做起，就會收到成效了。怎麼做法？要百分之百落實三個根，這三個根從我心做起，這三個根大家都知道。你要問能不能講得更具體一點？具體一點我早就講過。第一就是學謙卑。要知道謙卑是性德，諸佛如來對什麼樣的人都謙卑，我們在經典裡面看到，釋迦牟尼佛托缽遇到什麼人？遇到乞丐。乞丐討的一點飯，看到佛的時候，拿這個飯來供養釋迦牟尼佛。那個菜飯怎麼樣？餿了、壞了，味道都很難聞了。這是他唯一的財物，他把這個供佛，佛歡喜接受，為他培福。佛、菩薩、羅漢都有能力把餿的東西、壞的東西能夠轉變成最好的，佛有能力，「一切法從心想生」。乞丐沒有福報，托來東西很快餿了；佛菩薩有大福報，他接過來的時候就轉變，變成好的。這不是有意的，自然的，所以境隨心轉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樁事情，我們看到這是近代人，抗戰期間金山寺的妙善法師，一般人稱叫金山活佛，他就有這個能力。骯髒的東西拿來，別人吃決定生病，他若無其事，他有這個能力。沒有別的，心清淨，清淨心能轉境界，心清淨了沒有一樣不清淨，這個道理要懂。我們最近看到夏威夷古老的心靈療法，它的理論、方法跟佛法相同，而且在方法上跟我們念佛法門可以說完全一樣。為什麼他靈，我們不靈？那你要看清楚他的報告，他最重要的是自己要達到一定的程度，就產生效果；自己清淨心不能現前，你影響不了別人。所以他治病，治病都不需要跟病人接觸，拿著病人的病歷，等於說我們念佛給他迴向，真靈。可是得很有耐心，要有信心，就能把人的病治好。他說治好別人，先治好自己，自己治好了，別人病就沒有了。治那麼多人，從來沒有跟病人接觸過，他拿的是病歷，那我們今天是寫上一個長生牌位，供牌位。我們天天以真誠心、清淨心，不斷的修懺悔法，迴向祝福給他，就會起作用，道理完全相同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最怕的，他也講，用現代的話說，我們自己最大的恐怖分子是什麼？是自己的煩惱習氣，這個東西很麻煩。他講得很具體，講到是什麼？講到我們所有一切不善的記憶。我們常講，你這個良心，心裡頭都裝起別人不善的垃圾，盡記什麼？記別人的過失，記別人的造業。你記這個幹什麼？記這個變成你自己心裡面全部都是惡業，所以他說必須把這個記憶銷毀掉。這個他說的，就是我們佛法講的阿賴耶裡面落謝的惡習種子，這是佛學的術語。怎樣把阿賴耶裡面不善的這些習氣種子，把它統統變成善良的？這就是佛法裡頭講的轉識成智，轉阿賴耶成大圓鏡智。怎麼個轉法？阿賴耶一定要從果上轉，因上是做不到，八識有因轉、有果轉，因上轉就是第六、第七，你從這裡下手，這兩個轉變，阿賴耶跟前五識統統轉過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下手的方法是斷煩惱，斷煩惱就從第七識末那識，末那識是四大煩惱常相隨，你總得把這四大煩惱淡化，這就是從我心做起。頭一個是我見，我見是什麼？執著這個身是我，執著外面是我所有的，這是錯誤的。這個執著讓你生生世世脫不了六道輪迴，你的麻煩大了，叫我執。你看</w:t>
      </w:r>
      <w:r>
        <w:rPr>
          <w:rFonts w:ascii="Arial Unicode MS" w:hAnsi="Arial Unicode MS" w:hint="eastAsia"/>
          <w:szCs w:val="20"/>
        </w:rPr>
        <w:t>《</w:t>
      </w:r>
      <w:hyperlink r:id="rId227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所說的「無我相，無人相，無眾生相，無壽者相」，頭一個要破我執，知道沒有我，身不是我。什麼是我？心是我。心很難懂，心在哪裡？遍法界虛空界就是一個心，這非常難懂。你首先要肯定這身並不是我，我要為它造業那就錯了。一般人稍微智慧高一點，知道身不是我，身有生死；靈魂是我，靈魂不死。身體壞了之後，靈魂又去找個身體投胎去了，這個現在連外國人也懂得，靈魂是我，身不是我。佛法講靈魂也不是我，為什麼？靈魂是見分。見分從哪裡來的？自證分變現出來的，自證分才是我，能變。見、相兩分是所變，見是精神，相是物質，身體，這都不是我。佛法講的靈性、心性才是我，明心見性那就成佛了，你本來是佛。怎麼個轉法？看一切眾生都是佛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佛在戒經上講的兩句話好，「一切眾生皆是我過去父母，未來諸佛」，你對所有眾生你能生起恭敬心，你能生起孝順心，這是菩薩，菩薩真的是這樣的。佛這兩句話不是比喻，是真的，一切眾生，蚊蟲螞蟻、餓鬼、地獄，跟我們什麼關係？都是過去生中，無量劫前的過去生中的家親眷屬。他現在墮落了，到這個地方，他都是佛，佛迷惑顛倒，迷失了自性，造作惡業，變成這個樣子。他真的是我們過去父母，未來諸佛。可是佛說這個話在過去有用，</w:t>
      </w:r>
      <w:r>
        <w:rPr>
          <w:rFonts w:ascii="Arial Unicode MS" w:hAnsi="Arial Unicode MS" w:hint="eastAsia"/>
        </w:rPr>
        <w:lastRenderedPageBreak/>
        <w:t>過去大家非常尊重。現在人聽了之後笑一笑，為什麼？根本就不孝父母，根本就不相信諸佛，那就一點辦法都沒有。這個佛法叫一闡提，沒有善根的人，佛能不能幫上忙？幫不上忙。他一定造業，他一定墮落，墮到地獄受無量劫的苦，受盡了苦，他有一天回頭，佛就來幫他，這叫佛不度無緣之人。這個他不能接受，你跟他講因果不相信，他說你迷信，你有什麼法子？所以首先第一個要自度，我相信，先度我自己。別的人看他能不能接受？能接受幫他，不能接受，恭敬的對他，我們各人修各人的，各人有各人的因緣果報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，斷煩惱頭一個要破身見，我愛是貪，我痴是愚痴，我慢是屬於瞋恚，傲慢，這個三毒煩惱貪瞋痴是末那識裡面根本的煩惱。破我慢，就是要修謙卑，謙卑是對治我慢的。佛謙卑，你看孔子謙卑，你在《論語》裡面看到，對待貧賤之人，沒有地位、沒有財富的人，都非常恭敬，都非常有禮。夏威夷的土著的報告裡面，什麼時候你自己修得清淨心，就是幫助人治療會產生效果？你自己必須把你自己的心病治好。心病治好，怎麼曉得治好？他說知道，第一個你會愛一切眾生，不管是有情無情，你真愛他。有情我們講是動物，無情，花草樹木、山河大地，就是我們常講的「愛心遍法界，善意滿娑婆」，你真到這地步了。第二個，無論對待人事物，對人、對事、對物，物是講一切萬物，動物、植物，你一定是謙卑、有禮。他只講這三樣，你給他祝福會產生效果，我們佛法來講，你給他迴向他得受用。如果你沒有做到這個功夫，你的愛心不是真的，你的愛心是有侷限的，心量很小，你對人不知道謙卑，沒有禮貌，你的迴向沒有用處，不產生效果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這份東西值得看看，值得做參考，它雖然不是佛法，但是跟佛法講的意思相同。理念上最重要的一個，這個世界是我們心想而生出來的，不是真的。他說是我們的心想反射出來的現象，不是真的。所有一切問題不在外面，問題在自己，只要把自己的心治好，外面問題就解決了。特別重要的，決定不能用瞋恚心待人，決定不可以用嫉妒心待人，你要是瞋恚、嫉妒你必墮地獄，佛救不了你。瞋恚、嫉妒，你在佛門裡面所做的一切，是一點功德都沒有，這個要知道。你所修的是福德，就跟梁武帝一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們想想看，梁武帝當年是佛門大護法，他以帝王之尊給佛教建了四百多個寺廟。非常歡喜人出家，出家人他都供養，供養出家人幾十萬人；造四百多個寺廟，規模都很大。那時候正好達摩祖師到中國來，跟梁武帝見面，梁武帝很誇耀，我在佛門裡做這麼多好事，你說說看我的功德有多大？這什麼？傲慢，一點不謙虛。達摩祖師跟他講：並無功德！這下他生氣了，把他趕走。達摩祖師到中國來，梁武帝沒有護持他，跑到少林寺去面壁，在少林寺面壁九年，等到一個慧可，把法傳給他。達摩祖師講的話是真話，所修的功德是什麼？你傲慢心起來，功德就沒有了，火燒功德林，燒光了，你哪有功德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一個脾氣一發，功德全完了，這要知道；你要想把功德保持著，不要發脾氣。你說你修積有多少功德？想想看，什麼時候沒有發脾氣到現在算，如果昨天發了脾氣，你功德只有幾個小時；臨終一發脾氣，全沒有了，火燒功德林。佛在經教裡頭不斷的提示，我們要有高度的警覺。所以，忍辱能成就功德，布施是在那裡造福，忍辱能成就。修布施不能忍辱，變成世間的福報，三種布施有三種果報，福報，不能了生死，不能出三界。那我們知道修行人最怕的，最嚴重的就是瞋恚、嫉妒、傲慢，有這個念頭，你自己就知道這一生不能成就。要想這一生成就，這一生往生，一定要把它戒除，自己一定要小心謹慎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夏威夷這份報告，我相信對大家會有幫助。它沒有別的，就是叫你對任何人、對任何事物就是一個真誠心的感恩，愛心的祝福。我們想到，真誠心是菩提心，菩提心、慈悲心你來念這一句佛號，用這一句佛號來給別人迴向，給別人祝福，自己念到真誠、慈悲現前，這個效果就出現了。好好的做，我們所看到的，過去、現前念佛往生的人，他修多長時間？三年到五年，成功了。所以時間是來得及的，要真幹！把自己的毛病改過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下面是中國同修的提問。</w:t>
      </w:r>
    </w:p>
    <w:p w:rsidR="00894BAB" w:rsidRDefault="00894BAB">
      <w:pPr>
        <w:pStyle w:val="2"/>
      </w:pPr>
      <w:r>
        <w:rPr>
          <w:rFonts w:hint="eastAsia"/>
        </w:rPr>
        <w:t>79-6</w:t>
      </w:r>
      <w:r>
        <w:rPr>
          <w:rFonts w:hint="eastAsia"/>
        </w:rPr>
        <w:t>【問】第一個問題，請問建立城隍廟應起什麼名字才如理如法，更有利益和意義？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城隍廟是鬼道裡面的縣市政府，你說你給它起什麼名字？都是用地方的名稱。如果在香港，香港城隍廟；在上海，上海城隍廟；在南京，南京城隍廟，這就對了，用它的地名。城隍在餓鬼道裡面就是這個地區的首長、縣市長，這要懂得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79-7</w:t>
      </w:r>
      <w:r>
        <w:rPr>
          <w:rFonts w:hint="eastAsia"/>
        </w:rPr>
        <w:t>【問】第二個問題，黑龍江佳木斯地區乾旱很嚴重，已經有連續五十天沒有下雨。現在莊稼正是開花時節，如果再不下雨，恐怕老百姓今年會很難過了。所以居士們和一些老百姓發心想設「萬人齋」求雨，但不知怎麼做，應在什麼地方做？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樁事情可以學習蓮池大師，蓮池大師有一次也是遇到乾旱，地方的縣長帶著一些仕紳來祈求蓮池大師，幫助大家來祈雨。蓮池大師怎麼個做法？帶著出家、在家的同修，就在田地上，田野裡面，就是一句佛號，「南無阿彌陀佛」。就在田邊繞佛，在這邊念，真的就下雨了。所以祈雨不需要用祈雨那些形式，你看老和尚只是一把引磬，一個木魚，帶著大眾在田裡面走。所謂是誠則靈，誠心就會有感應。這個事情好像在《竹窗隨筆》裡頭有記載，這個方法簡單，也很容易做，誠心誠意，我們相信一定會有感應。希望在災難地區，最重要的人心要行善，回心向善，決定不殺生，最好能夠素食，念佛會有感應。</w:t>
      </w:r>
    </w:p>
    <w:p w:rsidR="00894BAB" w:rsidRDefault="00894BAB">
      <w:pPr>
        <w:pStyle w:val="2"/>
      </w:pPr>
      <w:r>
        <w:rPr>
          <w:rFonts w:hint="eastAsia"/>
        </w:rPr>
        <w:t>79-8</w:t>
      </w:r>
      <w:r>
        <w:rPr>
          <w:rFonts w:hint="eastAsia"/>
        </w:rPr>
        <w:t>【問】第三，道場來了一位修學的居士，此人發出的磁場，讓與她接觸的人修學懈怠、妄想紛飛，同住一室的同修大多數生病，有的修學時發現有很多外道跟了回來，個頭不高、蓬頭垢面，使他們無法專心修學。寺院方丈現在也生病入院，同修們心裡很急，不知如何處理？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位修學的居士可以請她離開，好好的跟她講，請她離開就好，除這個並沒有辦法。問題出在她身上，她一定是有些附身的冤親債主跟著她。這個道場沒有辦法幫助她，可以請她離開，這樣就好。自己要如理如法的修學，真有功力的，就不會受她影響，還會受影響那只有遠離。</w:t>
      </w:r>
    </w:p>
    <w:p w:rsidR="00894BAB" w:rsidRDefault="00894BAB">
      <w:pPr>
        <w:pStyle w:val="2"/>
      </w:pPr>
      <w:r>
        <w:rPr>
          <w:rFonts w:hint="eastAsia"/>
        </w:rPr>
        <w:t>79-9</w:t>
      </w:r>
      <w:r>
        <w:rPr>
          <w:rFonts w:hint="eastAsia"/>
        </w:rPr>
        <w:t>【問】下面一個問題，請問如何克服妒嫉心？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地方有理、有事，理論上講，嫉妒是從瞋恚出來的，它是屬於瞋恚的一部分，是很嚴重的一部分，瞋恚、嫉妒果報在地獄。如果你要常常想到這個事情，我應不應該再生瞋恚、嫉妒？也就是說願不願意墮地獄？這是要自己認真去思惟、去觀察。第二個從事上講，瞋恚、嫉妒心對別人傷害不大，我常常講只有三分，對自己傷害七分。因為瞋恚、嫉妒會把你內在裡面的貪瞋痴加重了很多，換句話說，在這個時代，很多這些疾病你就很容易感染。為什麼？你裡面有病毒，外面再有病毒，你很容易感染；換句話說，瞋恚、嫉妒，你的壽命不會很長。所以你傷害別人少，傷害自己多。尤其是最近我們看到國際衛生組織的報告，上一次我也跟諸位提出。好像在七十年代，他們發現將近三十種新病毒，過去沒有的。而最近五年，居然發現了有一千一百多種新病毒，這個新的病毒現在還沒有藥物來對治。所以提出警告，讓大家小心謹慎預防，這個瘟疫一爆發，可能是全世界的，有這個預告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要曉得，瞋恚是要送自己命的，害不了別人，真的是害自己，不會害別人，對別人障礙不大。別人有福報，如果你的嫉妒、瞋恚能把他障礙住，那你的能力大了，佛菩薩都要拜你做老師。為什麼？你能夠違背因果，就是沒有因果，這還得了！佛菩薩不能改變因果，你能改變因果。他有福，我讓他沒有福，這還得了嗎？佛菩薩都做不到。你看有福報的人他造作種種惡業，他福報大，那些閻羅王、鬼神也在旁邊看著，等到他福報享完了再跟他算帳。你有什麼能力嫉妒、障礙能夠把別人福報毀掉？不可能！所以嫉妒、障礙，無論從理上講、從事上講，對自己實在是大害處，這要知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轉變過來，看到別人有好的，能生歡喜心，能夠隨緣，隨緣是大福報。有能力幫助他，這是你隨喜的功德，在佛家普賢十願裡隨喜功德。沒有能力的，我讚歎，讚歎也是隨喜，也是有很大的功德；不可以破壞，不可以障礙，不可以用嫉妒。所以說，是佛、是魔，是天堂、是地獄，都在你自己一念之間，決定跟別人沒有關係，要很小心、很謹慎的來學習。</w:t>
      </w:r>
    </w:p>
    <w:p w:rsidR="00894BAB" w:rsidRDefault="00894BAB">
      <w:pPr>
        <w:pStyle w:val="2"/>
      </w:pPr>
      <w:r>
        <w:rPr>
          <w:rFonts w:hint="eastAsia"/>
        </w:rPr>
        <w:t>79-10</w:t>
      </w:r>
      <w:r>
        <w:rPr>
          <w:rFonts w:hint="eastAsia"/>
        </w:rPr>
        <w:t>【問】下面一個問題，請問佛七打坐有何意義？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沒有特別的意思，佛七裡面的儀規多半都是調身，人經行走累了，叫你坐一下，所以叫止靜。坐一下，讓身體休息一下，止靜的時間不會太長，稍微休息之後再叫你再經行。所以，佛七裡面通常都是拜佛、經行、止靜，這個方法來調身。心裡面只有一句佛號，用這句佛號把一切妄念打掉，佛七學習的目的就是</w:t>
      </w:r>
      <w:r>
        <w:rPr>
          <w:rFonts w:ascii="Arial Unicode MS" w:hAnsi="Arial Unicode MS" w:hint="eastAsia"/>
          <w:szCs w:val="20"/>
        </w:rPr>
        <w:t>《</w:t>
      </w:r>
      <w:hyperlink r:id="rId228" w:history="1">
        <w:r>
          <w:rPr>
            <w:rStyle w:val="a5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上一句話，「一心不亂」。一心是定，不亂是禪，不亂就是不受外面境界干擾，這就不亂，所以它還是修的禪定。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79-11</w:t>
      </w:r>
      <w:r>
        <w:rPr>
          <w:rFonts w:hint="eastAsia"/>
        </w:rPr>
        <w:t>【問】第六，在家修行時，面對種種的考驗，如何能令了生死出三界的心不忘失？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那就是你對於諸法實相要有相當的認知，這點一個是宿世的善根，一個是這一生經教的學習。如果過去生中沒這個善根，就好好的學經教，彌補我們的善根，也能夠增長我們的善根。我們真的明白了，知道人一生實在講時間很短暫，造惡業是錯誤的，應當做點好事。為什麼？這一生短暫，往後時間長遠，要為長遠來打算，不要斤斤計較眼前這短短的數十寒暑，這就錯了。所以，能夠了解這些事實真相，我們了生死的心就非常懇切，面對著環境的考驗你才能夠通過。這就常講的，順境不貪戀，逆境不生瞋恚，保持一個平常心，保持一個清淨的頭腦。知道凡所有相，皆是虛妄，萬法皆空，因果不空，常常想著佛這個教誨，我們的心就能回復到平靜。</w:t>
      </w:r>
    </w:p>
    <w:p w:rsidR="00894BAB" w:rsidRDefault="00894BAB">
      <w:pPr>
        <w:pStyle w:val="2"/>
      </w:pPr>
      <w:r>
        <w:rPr>
          <w:rFonts w:hint="eastAsia"/>
        </w:rPr>
        <w:t>79-12</w:t>
      </w:r>
      <w:r>
        <w:rPr>
          <w:rFonts w:hint="eastAsia"/>
        </w:rPr>
        <w:t>【問】底下一個問題，弟子是做旅遊工作的，有人給我們攬業務，我給他業務費，這個業務費叫回扣，這樣犯戒嗎？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有沒有受戒？如果沒有受戒，這不是犯戒，這要知道。現在回扣，好像每個行業都有，已經變成一種習俗，大概你要是不肯給回扣，可能人家就不幫你攬生意。你想繼續經營，你就不能不隨俗，現在是這個環境，你隨俗。希望你對這些人你也要有好的東西幫助他，把佛法介紹給他，這就很好。送回扣，還要送佛法，你度他。你經營這個生意，所賺的錢多做些好事，像辦旅遊的業務，這是個很好的機緣，應當懂得機會教育。這些旅行的人多半都會去參觀寺院庵堂，宗教的這個地方，你應當把正確的理念介紹給他，那你就做好事，你在這個地方做弘法利生的工作。</w:t>
      </w:r>
    </w:p>
    <w:p w:rsidR="00894BAB" w:rsidRDefault="00894BAB">
      <w:pPr>
        <w:pStyle w:val="2"/>
      </w:pPr>
      <w:r>
        <w:rPr>
          <w:rFonts w:hint="eastAsia"/>
        </w:rPr>
        <w:t>79-13</w:t>
      </w:r>
      <w:r>
        <w:rPr>
          <w:rFonts w:hint="eastAsia"/>
        </w:rPr>
        <w:t>【問】第八個問題，浙江省浦江縣及上海市等地區，有些同修常買油米、餅乾等糧食，以火燒化供養無形眾生吃。有些人認為長期下去，燒掉這麼多糧食太可惜了，中國有些地方的人都還沒得吃。請問老法師，這樣的火供如法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同意你的看法，供養鬼神這些飲食不要燒掉，鬼神，燒掉他也不吃，他也吃不到，這個道理你要懂。供養鬼神之後，這些食物可以布施給貧窮的人，布施給需要的人，冥陽兩利。不可以用這個方法，這是錯誤的，這也破壞佛教的形象。實在講佛教裡頭本來沒有這些東西的，佛教裡面做超度的法事是隨緣的，不是佛門有這個東西。佛陀在世一生從來沒有做過一次法會，沒有做過一次超度，這個不可以不懂。這是佛教傳到中國來之後，一些祖師隨俗，原本是附帶的，現在變成主要了。從前主要的是講經說法教化眾生，現在賓主顛倒，講經說法教化眾生沒有了，完全為餓鬼道去服務。你想想，為餓鬼道服務，你將來到哪裡去？肯定到鬼道。人到六道投胎是業力牽引，不是別的，就是你的習氣。你常常喜歡跟他接近，將來就入了他的俱樂部，就這麼個道理。你要跟佛在一起，佛是天天講經說法，天天教學，這個道理不可以不知道。</w:t>
      </w:r>
    </w:p>
    <w:p w:rsidR="00894BAB" w:rsidRDefault="00894BAB">
      <w:pPr>
        <w:pStyle w:val="2"/>
      </w:pPr>
      <w:r>
        <w:rPr>
          <w:rFonts w:hint="eastAsia"/>
        </w:rPr>
        <w:t>79-14</w:t>
      </w:r>
      <w:r>
        <w:rPr>
          <w:rFonts w:hint="eastAsia"/>
        </w:rPr>
        <w:t>【問】下面一個問題，請問應如何為餓鬼道眾生施食及煙供才如法，不致招引反效果？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幫助六道眾生，最重要的就是真誠，自己心地清淨，你沒有這個功夫他得不到。幫助人都辦不到，你怎麼有能力幫助鬼神？我們今天三時繫念的法事幫助鬼神，主法的和尚沒有這個功力，但是做這個佛事還是有效。效果在哪裡？是大眾的力量，不是他個人力量；如果個人真有道心，不需要大眾力量。你們看《影塵回憶錄》倓虛法師講的故事，他在沒有出家的時候，他們三個朋友合夥開個中藥店。倓老法師常講。當中有個姓劉的劉居士，天天讀</w:t>
      </w:r>
      <w:r>
        <w:rPr>
          <w:rFonts w:ascii="Arial Unicode MS" w:hAnsi="Arial Unicode MS" w:cs="Arial Unicode MS" w:hint="eastAsia"/>
        </w:rPr>
        <w:t>《</w:t>
      </w:r>
      <w:hyperlink r:id="rId229" w:history="1">
        <w:r>
          <w:rPr>
            <w:rStyle w:val="a5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》，就一部經</w:t>
      </w:r>
      <w:r>
        <w:rPr>
          <w:rFonts w:hint="eastAsia"/>
        </w:rPr>
        <w:t>《</w:t>
      </w:r>
      <w:hyperlink r:id="rId230" w:history="1">
        <w:r>
          <w:rPr>
            <w:rStyle w:val="a5"/>
            <w:rFonts w:eastAsia="SimSun" w:hint="eastAsia"/>
          </w:rPr>
          <w:t>楞嚴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，讀八年，他那個標題是「八載寒窗讀楞嚴」。一個人一生當中學一樣東西，他心是定的，八年，他心就很清淨，這就是功夫，沒有雜念。你看他做超度佛事，真超度了。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中午，生意很清淡，沒有人上門，他們在櫃台上打瞌睡，他做了個夢，這個夢很清楚，不是模模糊糊的。有兩個人到他店裡來，他一看他很害怕，為什麼？這兩個人是冤家，他們為了小事打官司，他打贏，這兩個人上吊死了。為這樁事情他也很後悔，不應該跟他們爭這一點小利，讓他們兩個人自殺了。現在看到那兩個人來了，曉得這兩個鬼進來。可是看這樣子很安詳，並沒有惡意，走到他面前，跪到地下。他就問，你們兩位來有什麼事情？他說求超度。他心裡就放心了，不是找麻煩，求超度。他說怎麼樣超度法？他說只要你答應就行了。沒問題，我答應你！看到這兩個鬼踩著他的膝蓋，踩著肩膀，生天了。什麼儀式都沒有，自己有功力。他這是靠什麼力量？八年念</w:t>
      </w:r>
      <w:r>
        <w:rPr>
          <w:rFonts w:ascii="Arial Unicode MS" w:hAnsi="Arial Unicode MS" w:cs="Arial Unicode MS" w:hint="eastAsia"/>
        </w:rPr>
        <w:t>《</w:t>
      </w:r>
      <w:hyperlink r:id="rId231" w:history="1">
        <w:r>
          <w:rPr>
            <w:rStyle w:val="a5"/>
            <w:rFonts w:ascii="Arial Unicode MS" w:hAnsi="Arial Unicode MS" w:cs="Arial Unicode MS" w:hint="eastAsia"/>
          </w:rPr>
          <w:t>楞嚴</w:t>
        </w:r>
        <w:r>
          <w:rPr>
            <w:rStyle w:val="a5"/>
            <w:rFonts w:ascii="Arial Unicode MS" w:hAnsi="Arial Unicode MS" w:cs="Arial Unicode MS" w:hint="eastAsia"/>
          </w:rPr>
          <w:lastRenderedPageBreak/>
          <w:t>經</w:t>
        </w:r>
      </w:hyperlink>
      <w:r>
        <w:rPr>
          <w:rFonts w:ascii="Arial Unicode MS" w:hAnsi="Arial Unicode MS" w:hint="eastAsia"/>
        </w:rPr>
        <w:t>》的功德。這兩個走了之後，又看到兩個人，一個婦女帶個小孩，一看是他前妻，死了的太太，跟他一個小孩。走到面前，也是跪到面前求超度，他答應，就看到這兩個人也是踩他的膝蓋、踩他肩膀上天去了。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就曉得，真的古人講得不錯，「行有不得，反求諸己」，只要自己做好，你就有能力影響別人，有能力幫助六道眾生，一點都不假，你要有真實修行功夫。你沒有功夫，還有煩惱，還有習氣，還有貪瞋痴慢，還有自私自利，這不行，這完全是搞形式，連鬼神都瞧不起你，一定要懂這個道理。所以我們沒有功夫，從前李老師講，真誠心還有作用；如果心地連真誠都沒有，那就沒有作用。施食供養沒有尊重心，很草率、很隨便，這會起反效果，為什麼？得罪鬼神，讓鬼神都瞧不起你。所以這個道理，理事都要明瞭。</w:t>
      </w:r>
    </w:p>
    <w:p w:rsidR="00894BAB" w:rsidRDefault="00894BAB">
      <w:pPr>
        <w:pStyle w:val="2"/>
      </w:pPr>
      <w:r>
        <w:rPr>
          <w:rFonts w:hint="eastAsia"/>
        </w:rPr>
        <w:t>79-15</w:t>
      </w:r>
      <w:r>
        <w:rPr>
          <w:rFonts w:hint="eastAsia"/>
        </w:rPr>
        <w:t>【問】下面一個問題，有位師兄的父親生前沒有學佛。過世不久後，告訴這位師兄，因為自己沒有皈依證，所以不能進入比較好的地方，現在投胎當畜生。並要求師兄在他投胎畜生後要幫助他皈依，以後才能去好地方。請問老法師，皈依證是否像通行證，或通關密語，即使生前未曾學佛，有了皈依證自能投生善處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有道理，這什麼道理？習氣，他有這個執著。你滿足他這個要求，他真起作用，他有這個執著。六道眾生在六道裡面的輪迴完全是執著，沒有執著六道就沒有了，這個道理我們講得很多。分別妄想是四聖法界，分別妄想沒有了，十法界就沒有了。所以他有這個執著的時候，那我們就隨緣滿足他，這樣就好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下面是網路同修提的問題。</w:t>
      </w:r>
    </w:p>
    <w:p w:rsidR="00894BAB" w:rsidRDefault="00894BAB">
      <w:pPr>
        <w:pStyle w:val="2"/>
      </w:pPr>
      <w:r>
        <w:rPr>
          <w:rFonts w:hint="eastAsia"/>
        </w:rPr>
        <w:t>79-16</w:t>
      </w:r>
      <w:r>
        <w:rPr>
          <w:rFonts w:hint="eastAsia"/>
        </w:rPr>
        <w:t>【問】第一個，請問老法師忍耐的真實涵義？底下有三個小問題，第一個，是否遇逆境都是一昧的順從，才叫忍耐？第二個，他說請問鄉愿與忍耐的差別在哪裡？第三個，應用何種心態才能達到忍耐的境界？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法裡面講忍辱波羅蜜，忍辱是要用清淨心，是要用真誠心，還要用感恩的心，你才能修這個功課，這是菩薩六門功課裡面的一門。不是一昧順從，一昧順從是錯誤的，要用智慧，該順從的要順從，該迴避的應該迴避，但是決定是修清淨心。忍耐是不生瞋恚，開始是修忍，勉強的忍，叫忍讓；功夫成熟之後，就不是忍讓，禮讓，那就進步了。忍跟讓決定是連在一起，他不與人爭，衝突、矛盾就很容易化解。如果說不能讓，這個忍是很難受的，忍是有極限的，到忍無可忍時就爆發了，那麻煩就大了。所以要懂得，忍有限度，一定要把它化解，這就對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真正的含義，忍是得定的前方便，你看六度裡頭的順序，布施、持戒、忍辱，不忍你就不能精進，也就是說你的功力就不能提升。功夫提升你才能得三昧，禪定是三昧，定功達到一定的程度，他就開智慧。剛才我們舉的例子，劉居士「八載寒窗讀楞嚴」，他有相當的定功。八年用心在一部經上，妄念少，起心動念都想到</w:t>
      </w:r>
      <w:r>
        <w:rPr>
          <w:rFonts w:ascii="Arial Unicode MS" w:hAnsi="Arial Unicode MS" w:cs="Arial Unicode MS" w:hint="eastAsia"/>
        </w:rPr>
        <w:t>《</w:t>
      </w:r>
      <w:hyperlink r:id="rId232" w:history="1">
        <w:r>
          <w:rPr>
            <w:rStyle w:val="a5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》上。這些鬼神知道他有這個能力，來求他；他沒有這個能力，不找他，這要知道。道場也是如此，這個道場真正有道，鬼神來找你。我們過去在台灣，華藏圖書館，那時候韓館長她在管理，常常鬼神找她。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最明顯的是有一年過年，大年初一早晨起來時候接到一通電話，鬼打來的，求超度，聲音非常淒慘。大年初一，你說這糟不糟糕，忌諱這個事情，所以她就很生氣，館長很生氣。她的兒子接著聽，高貴民接著聽，聽了告訴她媽媽，他說這個事情真的，不是假的。他說是小孩，不是大人，聲音非常淒慘，求超度。這電話放下了，到圖書館來。一到圖書館來，有個同修帶了個婦女，真的來求超度。館長一下就一驚，她就問是不是女孩？他說是的，好像是個小孩，十一、二歲的，沒錯，被車禍壓死的。館長她就來問我，我說是，這只有你做主，怎麼能叫別人？電話打給別人沒用處，只有找你。特別給她做一場佛事超度，大年初一，本來我們過年絕對沒有這個事情的。這是一樁事情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二樁事情，這是明顯我清楚的，這個事情很多，這是非常罕見的例子，我就印象深刻。我們到中國大陸旅行，在長春，住在旅館裡面，我們晚上睡覺都很舒服，一點事都沒有。她一晚沒睡好覺，第二天一早起來要搬家，這個旅館不能住，怎麼了？不乾淨。我說很乾淨，哪有不乾淨？鬼很多，她晚上做惡夢，受到干擾，很多的鬼，都是斷手的、斷腳的、沒有頭的。我就知道了，戰爭裡面受到這個苦難。我們都沒有，就她一個人，她就問我，他為什麼找我？我說一定是請你做超度，你回到台灣去之後，給他們立牌位，做一場佛事專門超度他。求她來的！他不找別人，他不找我，來找我，我要想讓她做一場法事，她不會答應的。所以只有找她自己，她相信了。道場真正有修行人，我們是講經道場，這麼多人在一起修行，念佛堂這麼多人，只要有一兩個真正誠心，就會有感應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我們對於每一個同修都要尊重，那個真正修行人、真正是有道行的人在我們這兒，常常肉眼凡夫不認識，往往</w:t>
      </w:r>
      <w:r>
        <w:rPr>
          <w:rFonts w:ascii="Arial Unicode MS" w:hAnsi="Arial Unicode MS" w:hint="eastAsia"/>
        </w:rPr>
        <w:lastRenderedPageBreak/>
        <w:t>輕慢了。濟公活佛他當年在廟裡頭，沒人瞧得起他，瘋和尚，瘋瘋顛顛的。金山活佛在金山寺也是如此，誰瞧得起他，真有道行，所謂是真人不露相。無意當中得罪的時候，自己罪業很重，他不會怪你的，他若無其事，可是自己造罪業。明理的人，對於任何一個人都謙虛、都恭敬，他給你種福了，確實吉凶禍福都在一念之間。</w:t>
      </w:r>
    </w:p>
    <w:p w:rsidR="00894BAB" w:rsidRDefault="00894BAB">
      <w:pPr>
        <w:pStyle w:val="2"/>
      </w:pPr>
      <w:r>
        <w:rPr>
          <w:rFonts w:hint="eastAsia"/>
        </w:rPr>
        <w:t>79-17</w:t>
      </w:r>
      <w:r>
        <w:rPr>
          <w:rFonts w:hint="eastAsia"/>
        </w:rPr>
        <w:t>【問】下面一個問題，弟子發願出家後，淫欲心愈來愈重，難以消除。促使我去做那些淫欲的事情，弟子知道這樣做是錯誤的，但是沒這樣做又很難受！於是愈來愈退轉。請問弟子以前累世造了什麼業，種了什麼因，今世得到這種報應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沒錯，你要問過去種的是什麼因？佛說，你今生受者就是的。所謂「欲知前世因，今生受者是；欲知來世果，今生作者是」，這個話說得好。佛教給我們對治這種毛病，修不淨觀，你可以去看一看《安士全書》裡面，它一共有四種，「欲海回狂」就專門講這個事情，有許多對治的方法。可是最重要的是自己要有高度的警覺心，為什麼？這個墮地獄，常常想到地獄苦，你就真的能回頭了。宋朝瑩珂法師犯戒破齋，他念佛能夠往生，三天把阿彌陀佛念來，沒有別的，他就是有個強烈的念頭，地獄苦，想到地獄苦，非常恐怖。所以，同參道友教他念佛，他就真幹，三天三夜不睡覺、不吃飯、不喝水，就是一直把阿彌陀佛念到，真的阿彌陀佛念來了。這什麼？真誠心，怖畏地獄苦的心。他也是給我們做最好的榜樣，阿彌陀佛真來救他，這不是假的。佛來了告訴他：你壽命還有十年，你好好的修，十年之後我來接引你。他就告訴阿彌陀佛：我的業障太重，禁不起誘惑，境界一現前我又要犯罪，那十年我不知道造多少罪業，我十年壽命不要了，現在跟你走。阿彌陀佛也通情達理，就答應他了：好，三天之後接引你。他沒生病，三天之後真往生了。這在《淨土聖賢錄》、《往生傳》裡面都有，都值得你參考。</w:t>
      </w:r>
    </w:p>
    <w:p w:rsidR="00894BAB" w:rsidRDefault="00894BAB">
      <w:pPr>
        <w:pStyle w:val="2"/>
      </w:pPr>
      <w:r>
        <w:rPr>
          <w:rFonts w:hint="eastAsia"/>
        </w:rPr>
        <w:t>79-18</w:t>
      </w:r>
      <w:r>
        <w:rPr>
          <w:rFonts w:hint="eastAsia"/>
        </w:rPr>
        <w:t>【問】下面一個問題，弟子的表哥認為「一切有為法，如夢幻泡影」，既然一切都是假的，就不用太積極爭取什麼。表面於世無爭，卻生活得很不積極，也沒有責任感。請問老法師，這是否對佛法理解錯誤，應如何導正表哥的觀念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【答】確實這個理解錯誤，要學佛要好好的學經教。這句話是</w:t>
      </w:r>
      <w:r>
        <w:rPr>
          <w:rFonts w:ascii="Arial Unicode MS" w:hAnsi="Arial Unicode MS" w:hint="eastAsia"/>
          <w:szCs w:val="20"/>
        </w:rPr>
        <w:t>《</w:t>
      </w:r>
      <w:hyperlink r:id="rId233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四句偈，「一切有為法，如夢幻泡影」，幫助你看破，看破世法，積極佛法，你才能成就。如果你世法看破了，什麼都消極，你將來還是受業力主宰，出不了六道輪迴。父母養育你，有大恩大德，你在生活上消極，沒有責任感，你這是大不孝，不孝的罪就在三途。你學佛，最後學到三途，你錯了。而且怎麼樣？也破壞了佛教的形象，佛不是這樣教人的。佛教你修淨業三福，「孝養父母，奉事師長，慈心不殺，修十善業」，沒有叫你消極。修這些法，你不執著，就叫佛法；你要執著，執著是世間善法。</w:t>
      </w:r>
      <w:r>
        <w:rPr>
          <w:rFonts w:ascii="Arial Unicode MS" w:hAnsi="Arial Unicode MS" w:hint="eastAsia"/>
          <w:szCs w:val="20"/>
        </w:rPr>
        <w:t>《</w:t>
      </w:r>
      <w:hyperlink r:id="rId234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是教你破執著的，就是教你放下妄想、分別、執著，</w:t>
      </w:r>
      <w:r>
        <w:rPr>
          <w:rFonts w:ascii="Arial Unicode MS" w:hAnsi="Arial Unicode MS" w:hint="eastAsia"/>
          <w:szCs w:val="20"/>
        </w:rPr>
        <w:t>《</w:t>
      </w:r>
      <w:hyperlink r:id="rId235" w:history="1">
        <w:r>
          <w:rPr>
            <w:rStyle w:val="a5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目的在此地。斷一切惡，修一切善，不執著、不分別，不起心、不動念，這是菩薩，這個道理要懂。</w:t>
      </w:r>
    </w:p>
    <w:p w:rsidR="00894BAB" w:rsidRDefault="00894BAB">
      <w:pPr>
        <w:pStyle w:val="2"/>
      </w:pPr>
      <w:r>
        <w:rPr>
          <w:rFonts w:hint="eastAsia"/>
        </w:rPr>
        <w:t>79-19</w:t>
      </w:r>
      <w:r>
        <w:rPr>
          <w:rFonts w:hint="eastAsia"/>
        </w:rPr>
        <w:t>【問】第四個問題，由於客觀條件所迫，掙了一些昧心錢。請問把掙得的錢，拿去孝敬父母，能免除罪過嗎？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要真正修懺悔法，為什麼？這不乾淨的錢，供佛，佛都不收。敬父母，父母要是知道，要是個明理的人，他也不敢接受。所以你要真正修懺悔，把這些錢去布施給貧窮的人，有災難的人，這就對了，現在災難很多，你幫助這些災難的人。求財一定要用正當的方法，如果是用欺騙眾生的方法，得來的錢，都是造孽，這個罪過很重，必須要知道。你要想發財，發財你恭恭敬敬的依照佛的教誨，你修財布施，你不要著急，真的是愈施愈多。這個報應不是說我今天修，明天就得來了，沒這回事情。誠誠懇懇的修，感應快三、五年，慢十年、八年，你的業才能轉得過來，不是立刻就能得到。你種一棵桃樹，要想收桃子也得三年，不是種下去，馬上就長出來，沒這個道理，繼續不斷的的去耕耘。讀《</w:t>
      </w:r>
      <w:hyperlink r:id="rId236" w:history="1">
        <w:r>
          <w:rPr>
            <w:rStyle w:val="a5"/>
            <w:rFonts w:ascii="Arial Unicode MS" w:hAnsi="Arial Unicode MS" w:hint="eastAsia"/>
          </w:rPr>
          <w:t>了凡四訓</w:t>
        </w:r>
      </w:hyperlink>
      <w:r>
        <w:rPr>
          <w:rFonts w:ascii="Arial Unicode MS" w:hAnsi="Arial Unicode MS" w:hint="eastAsia"/>
        </w:rPr>
        <w:t>》，你去讀</w:t>
      </w:r>
      <w:r>
        <w:rPr>
          <w:rFonts w:hint="eastAsia"/>
        </w:rPr>
        <w:t>《</w:t>
      </w:r>
      <w:hyperlink r:id="rId237" w:history="1">
        <w:r>
          <w:rPr>
            <w:rStyle w:val="a5"/>
            <w:rFonts w:hint="eastAsia"/>
          </w:rPr>
          <w:t>俞淨意公遇灶神記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，去讀《</w:t>
      </w:r>
      <w:hyperlink r:id="rId238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》，因果報應的這些理論與事實。你多多的讀，慢慢你就了解，怎麼樣消除罪業，怎麼樣改善自己的環境。</w:t>
      </w:r>
      <w:r>
        <w:rPr>
          <w:rFonts w:ascii="Arial Unicode MS" w:hAnsi="Arial Unicode MS" w:hint="eastAsia"/>
        </w:rPr>
        <w:t xml:space="preserve"> </w:t>
      </w:r>
    </w:p>
    <w:p w:rsidR="00894BAB" w:rsidRDefault="00894BAB">
      <w:pPr>
        <w:pStyle w:val="2"/>
      </w:pPr>
      <w:r>
        <w:rPr>
          <w:rFonts w:hint="eastAsia"/>
        </w:rPr>
        <w:t>79-20</w:t>
      </w:r>
      <w:r>
        <w:rPr>
          <w:rFonts w:hint="eastAsia"/>
        </w:rPr>
        <w:t>【問】第五，請問如何如理如法的教育好孩子？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先把自己教育好，你的孩子一定好，為什麼？孩子心目當中，父母是最尊貴的，父母是他的偶像。中國這幾千年來，聖賢所教誨的，都叫做母親的人去學太姜、太姒、太任，這三位婦女把小孩都教成聖人，聖賢是教出來的。太姜的兒子王季，他生的三個兒子都是聖人，泰伯、仲雍、王季，三個兒子都是聖人，孔夫子非常讚歎、敬佩的。</w:t>
      </w:r>
      <w:r>
        <w:rPr>
          <w:rFonts w:ascii="Arial Unicode MS" w:hAnsi="Arial Unicode MS" w:hint="eastAsia"/>
        </w:rPr>
        <w:lastRenderedPageBreak/>
        <w:t>太任生文王，大聖人；文王的夫人太姒，生武王、周公，都是聖人。所以中國人自古以來稱妻子稱太太，為什麼稱太太？希望自己的妻子去學太姜、太任、太姒，兒女都教成大聖大賢，是這個意思。所以，太太的稱呼意思很深，希望你做聖賢人的母親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現在擺在面前的，真正能把小孩教好，就是自己把</w:t>
      </w:r>
      <w:r>
        <w:rPr>
          <w:rFonts w:ascii="Arial Unicode MS" w:hAnsi="Arial Unicode MS" w:hint="eastAsia"/>
          <w:szCs w:val="20"/>
        </w:rPr>
        <w:t>《</w:t>
      </w:r>
      <w:hyperlink r:id="rId239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百分之百的落實，你的孩子自然好。自己不能落實，要求你的兒子去落實，不可能的，他不會相信。這麼好的東西，你為什麼不做？你要我做，你自己做不到，他不相信。所以，一定是先要求自己做到，自自然然的會影響小孩。</w:t>
      </w:r>
    </w:p>
    <w:p w:rsidR="00894BAB" w:rsidRDefault="00894BAB">
      <w:pPr>
        <w:pStyle w:val="2"/>
      </w:pPr>
      <w:r>
        <w:rPr>
          <w:rFonts w:hint="eastAsia"/>
        </w:rPr>
        <w:t>79-21</w:t>
      </w:r>
      <w:r>
        <w:rPr>
          <w:rFonts w:hint="eastAsia"/>
        </w:rPr>
        <w:t>【問】第六，請問如何學習地藏菩薩解救地獄眾生的方法，幫助今日全球氣溫快速上升的危機？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【答】我們也想到這個問題。你能夠專心學習</w:t>
      </w:r>
      <w:r>
        <w:rPr>
          <w:rFonts w:hint="eastAsia"/>
        </w:rPr>
        <w:t>《</w:t>
      </w:r>
      <w:hyperlink r:id="rId240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</w:t>
      </w:r>
      <w:r>
        <w:rPr>
          <w:rFonts w:hint="eastAsia"/>
        </w:rPr>
        <w:t>《</w:t>
      </w:r>
      <w:hyperlink r:id="rId241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的精神是真誠心孝順父母，從孝順自己的父母，擴大到孝順天下人的父母，這個功德就大了。孝養父母是世出世法的根，所以佛法的修學根本就是地藏，地是比喻大地，藏是寶藏。佛用這個來比喻我們的心、心地，心地裡面有無量的寶藏，這個寶藏就是智慧、德相，《</w:t>
      </w:r>
      <w:hyperlink r:id="rId242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上講「一切眾生皆有如來智慧德相」，這是我們心地寶藏。用什麼東西來開發？用孝、敬，就是孝親尊師能開發自性無量智慧、無量德能、相好。如果修學這個法門，這是提倡孝道、提倡師道、孝順父母，尊師重道，這個世間人人人都能這樣做，災難統統沒有了，全化解了。為什麼？境隨心轉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那你曉得，我們今天的災難從哪裡來？不孝父母，不敬師長，不尊重賢人，災難是這麼來的，這所有一切災難真正的因。要從自己做起，找些志同道合的一起來修，修學的人愈多力量愈大。</w:t>
      </w:r>
    </w:p>
    <w:p w:rsidR="00894BAB" w:rsidRDefault="00894BAB">
      <w:pPr>
        <w:pStyle w:val="2"/>
      </w:pPr>
      <w:r>
        <w:rPr>
          <w:rFonts w:hint="eastAsia"/>
        </w:rPr>
        <w:t>79-22</w:t>
      </w:r>
      <w:r>
        <w:rPr>
          <w:rFonts w:hint="eastAsia"/>
        </w:rPr>
        <w:t>【問】底下一個問題，最近在網上得知老法師有「老人福利事業的構思」。請問萬姓先祖紀念堂是否也可以附設在其中？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，而且應當附設在其中。因為老人，最重要的就是要幫助老人學佛，幫助老人念佛往生，這是真正的孝道，這是孝道達到究竟圓滿。所以有祖先紀念堂，天天跟祖先在一起，天天跟佛菩薩在一起，這是晚年最幸福美滿的生活。祖先紀念堂這些祖先的牌位，現在我們已經得到完整的資料，有兩萬三千多個姓氏。現在我們在做，用電腦先做成個樣本，將來哪個地方要用都很方便，我們可以送一個光碟。你們場地大小，然後你們去放大，都會收到很好的效果。好，今天時間到了，我們就講到此地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5"/>
            <w:rFonts w:ascii="Arial Unicode MS" w:hAnsi="Arial Unicode MS" w:hint="eastAsia"/>
            <w:sz w:val="18"/>
            <w:szCs w:val="20"/>
          </w:rPr>
          <w:t>回索</w:t>
        </w:r>
        <w:bookmarkStart w:id="91" w:name="_Hlt352629025"/>
        <w:bookmarkStart w:id="92" w:name="_Hlt352689098"/>
        <w:r>
          <w:rPr>
            <w:rStyle w:val="a5"/>
            <w:rFonts w:ascii="Arial Unicode MS" w:hAnsi="Arial Unicode MS" w:hint="eastAsia"/>
            <w:sz w:val="18"/>
            <w:szCs w:val="20"/>
          </w:rPr>
          <w:t>引</w:t>
        </w:r>
        <w:bookmarkEnd w:id="91"/>
        <w:bookmarkEnd w:id="92"/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894BAB" w:rsidRDefault="00894BAB">
      <w:pPr>
        <w:pStyle w:val="1"/>
      </w:pPr>
      <w:bookmarkStart w:id="93" w:name="_80‧學佛答問（答香港參學同修之八十）2007/9/23（香港佛陀教育"/>
      <w:bookmarkEnd w:id="93"/>
      <w:r>
        <w:rPr>
          <w:rFonts w:hint="eastAsia"/>
        </w:rPr>
        <w:t>80</w:t>
      </w:r>
      <w:r w:rsidR="007B0334">
        <w:rPr>
          <w:rFonts w:hint="eastAsia"/>
        </w:rPr>
        <w:t>。</w:t>
      </w:r>
      <w:r>
        <w:rPr>
          <w:rFonts w:hint="eastAsia"/>
        </w:rPr>
        <w:t>學佛答問（答香港參學同修之八十）</w:t>
      </w:r>
      <w:r>
        <w:rPr>
          <w:rFonts w:hint="eastAsia"/>
        </w:rPr>
        <w:t>2007/9/23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21-409-0001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諸位法師，諸位同學，請坐。今天有三十三個提問，我們還是依著順序來解答，首先是香港同學的提問。</w:t>
      </w:r>
    </w:p>
    <w:p w:rsidR="00894BAB" w:rsidRDefault="00894BAB">
      <w:pPr>
        <w:pStyle w:val="2"/>
      </w:pPr>
      <w:r>
        <w:rPr>
          <w:rFonts w:hint="eastAsia"/>
        </w:rPr>
        <w:t>80-1</w:t>
      </w:r>
      <w:r>
        <w:rPr>
          <w:rFonts w:hint="eastAsia"/>
        </w:rPr>
        <w:t>【問】第一個問題，欣聞「孔子聖蹟圖」的古畫正在被重新整理編排付印。敬請老法師開示，下面有三個疑問，第一個疑問，孔子所生的春秋時代距今已有兩千多年，他的思想對我們現代的科技電子時代還有指導意義嗎？這些古老的學說，在現代社會是不是已經落伍了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我想不是他一個人的問題，這是許多人的疑問。科學技術不斷的在進步、在提升，古老的傳統倫理、道德，乃至於宗教，一般大眾都對它們打了很多疑問。確實有不少人認為古老的東西應當全部淘汰掉，真的是淘汰了不少。但是回頭再想想，我們的生活比古人生活得更快樂嗎？這樁事情真正去推想的人不多。因為時代過去太遠了，總覺得自己生活得非常美滿，非常幸福。最近這些年，大概是恐怖分子把一些人的思惟是重重的敲了一棒，有些人省悟過來。特別在這些年來，天災人禍發生的頻率是史無前例，社會的動盪不安，確實已經跟西方許多宗教裡面末日的預言愈來愈接近，末日的徵兆愈來愈明顯。在這個實際狀況之下，有些人確實警覺到，來尋求解決的方法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過去一個世紀，七十年代，湯恩比就做了很多的預言，他是個專門研究文化歷史的，他是個歷史哲學家，大家都知道。他研究的方法跟別人不一樣，超越了國家的界限，超越了種族的界限，專門從文化的角度來觀察。他覺得社會的動亂與文化傳統的因素密切相關，他曾經說過，解決二十一世紀的社會問題，今天社會問題最重要的就是動亂，衝突怎麼能化解？社會如何能恢復到祥和，人民在一生當中真正過個安樂的生活？他的結論說，只有中國的孔孟學說跟大乘佛法能解決。這就講到「孔子聖蹟圖」，講到孔子的生平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實在說，孔子在當時的地位跟諸子百家沒有兩樣，他的學說有人讚揚，有人批評。孔子為什麼會被中國人推崇？這還是個政治的因素。漢朝建國之後，這是把秦始皇推翻，平定了動亂，到漢武帝才真正想到古聖先賢所說的「建國君民，教學為先」。用什麼東西來教化人民、教化百姓？我們知道中國在漢朝之前也是兩千五百年的樣子，已經就非常重視教育，有文字記載的，堯舜時代，政府就有專門主管教育的官員。要再往上推，伏羲、神農，那個一千年文字沒有發明，沒有記載。但是我們知道，這些古聖先賢對於倫常道德他發現了，稱之為天倫，天然的，這稱之為道。道就是大自然的規律，大自然的法則，人應當效法大自然；能夠效法大自然，這就稱德。不能夠違背自然的規律，像四時，春夏秋冬，春生、夏長、秋收、冬藏，這是自然規律。冬天過去，春天就來了，永遠在循環，人能夠隨順這個節氣，健康長壽。無論是農耕、畜牧，也要遵守自然的規則，你才能有收成，才能夠安居樂業，要跟大自然合作，決定不能破壞自然生態，那你就自找麻煩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自然的規律在人文裡面，夫妻的結合是自然規律，不但是人，所有一切動物都知道交配，乃至於植物也懂得。這不是哪個人制定的，不是哪個人發明的，絕對不是強制的。生下的小孩，這就有父子的關係，這是天倫，天然的，兄弟是天然的，領導跟被領導也是天然的，朋友是天然，人際關係這五大類。父子有親，隨順自然，父子就親愛，所以這個親愛是德。君臣有義，仁義，君仁臣忠，這是自然的。夫婦有別，夫婦組成一個家庭，家庭裡面兩樁最重要的事情，古人所說的「不孝有三，無後為大」。家要有繼承人，繼承你家的道統，繼承你家的事業，誰來繼承？兒孫。所以，家庭裡面兩樁事情，一個是家庭經濟，物質生活問題；一個是兒孫教養的問題，這是夫婦有別。男子出外謀生，負責家庭經濟生活；婦女在家裡面，最重要的是教養下一代，所以母親是兒女第一任的老師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中國古德說得好，「教兒嬰孩，教婦初來」，這話有道理。什麼叫嬰孩？小孩出生下來就要教，你不能認為他不懂事。他生下來，張開眼睛他會看，豎起耳朵他會聽，他雖然不會說話，他看大人的一舉一動，他就在模仿，就在學習，所以到三歲他就很懂事了。父母在他面前，言談舉止都是正面的，他才能學好。父母表現的是什麼？表現的是倫理、是道德、是因果。從小學成，根深蒂固，古人諺語有所謂「三歲看八十，七歲看終生」。現在說三歲還沒有上學去學習，不好教了；從前三歲根就紮下去，小孩好教，能把他教成聖人。所以，聖賢是教出來的，誰教出來的？父母教出來的。佛菩薩也是教出來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中國人重視教育，希望子孫個個都是聖賢，教育的目的不是在升官發財，教育的目的是教你作聖人、作賢人。所以，中國傳統教育是聖賢教育，是仁義的教育，這個不能不懂。中國自古以來是個大國，許多的民族集合的大團體，這個團體一家人，確實做到了平等對待，和睦相處。幾千年歷史當中，中國人沒有對外國發動過戰爭，和平的族群。從秦始皇統一之後一直到今天，中國始終兩千多年來維持著大一統的局面。外國研究歷史的人，對中國這個民族由衷的敬佩、讚歎，這非常不容易！靠什麼？靠教育。所以漢武帝就要在諸子百家裡面去選擇，而孔孟，確實他是繼承祖先的傳統，他沒有發明，他沒有創造。不像當年諸子百家，確實有很多新的學說出來，他們有創造、有發明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漢武帝很難得，也可以說他是個保守的人，他覺得幾千年來，從堯舜禹湯、文武周公，孔子是繼承這個道統的。孔子一生述而不作，也就是他沒有新的東西，孔孟一生所學、所修、所教的、所傳的全是祖宗的東西，代代相傳傳下來的，這很可貴。由此可知，祖宗的東西好，在孔孟那個時代，我們祖先已經維持兩千五百年，維持著社會的安定和平。祖宗教我們什麼？就教倫理、教道德、教因果。人要懂得倫理，倫理是人際關係，知道自己一生怎麼樣做人，一生如何處世待人；因果則懂得善因善果，惡因惡報。懂得倫理、道德，自然就一生做好人，懂得因果的道理，一生不敢做壞事。你說這個教育好不好？現在，現在人認為這個東西太古老，不適用了，科學進步太快，倫理道德可以不要了。不要的後果是什麼？是社會動亂，世界的動亂。人在這一生當中，人生的意義、目標、價值統統扭曲了，為什麼活在世間不知道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人只知道賺錢，你來到這個世間是為賺錢的嗎？錢怎麼賺得來？錢要競爭，再升級就是鬥爭，鬥爭再升級就是戰爭，現在的戰爭是核武、生化，戰爭就是全世界的毀滅，大家都不想活了，都同歸於盡，這是現代科技發展的趨勢。也有科學家跟我們提出警告，人類要不能夠覺悟，繼續迷惑下去，不斷的競爭，不放棄競爭，那你就不會</w:t>
      </w:r>
      <w:r>
        <w:rPr>
          <w:rFonts w:ascii="Arial Unicode MS" w:hAnsi="Arial Unicode MS" w:hint="eastAsia"/>
        </w:rPr>
        <w:lastRenderedPageBreak/>
        <w:t>放棄鬥爭，也不會放棄戰爭，最後的結果是地球的毀滅，人類在地球上消失。如果人類還想繼續在地球上生存下去，像湯恩比這一流的人物，勸我們要把老祖宗的東西找回來。甚至於農耕他主張不用機械化，還要恢復到古時候用人的勞力去耕種，你才能真正得到天然的養分。現在這些農作物都摻雜有化學的因素在裡面，吃了之後許多的毛病發生了，這是什麼？違背了自然的定律。用化學肥料、用農藥，用這些科學的新方法，看起來是好看，並不養人，而且帶來嚴重的副作用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什麼時候社會大眾才能夠省悟過來？所以說我們看看，如果說這些東西沒有意義，父子要不要親愛？不需要，現在父子對立。夫妻沒有恩愛，所以離婚率這麼高；人跟人之間沒有親情，只有利害。我們願意過這種日子嗎？這是值得現代人去思考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孔子生在中國，中國人對孔子的認知還是有人，認識的，讚歎孔子，學習孔子；對他不認識的，排斥他、批判他。什麼時候中國再出個漢武帝，能把中國祖宗傳下來的智慧、經驗再找回來，這個國家才能長治久安。老祖宗的東西一直到清朝末年，都被全國人民認同，一直遵守。滿清亡國之後這才疏忽了，我們學外國人，認為中國東西全都落伍了，學外國，這一百年來我們的遭遇應該冷靜去想想。中國聖賢的教育沒有別的，愛的教育，仁的教育，仁是推己及人，己所不欲，勿施於人。這個東西到底有沒有價值，自己去思考，是中國古聖先賢的東西落伍，還是現代科學技術副作用產生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聯合國這麼多年來尋求化解衝突，怎樣能恢復世界的、社會的安定，與永續的和平。年年開會，一年不知道開多少次會，開了三十多年，我參加了不少次。我把我們中國古聖先賢的東西提出報告，與會這些朋友們聽到都歡喜，都很感動。但是會後他們告訴我，他說法師，這是理想，現在能做到嗎？對古聖先賢的東西失去信心，我們不能怪他，他不但沒有見到，聽也沒有聽說。我為了要建立他們的信心，就不能不做實驗，把我們的倫理道德教育搞個實驗區做實驗，做出來給他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個實驗我們從二００五年十一月才開始，先培養老師，然後讓老師在實驗區裡面去教學。我選擇我的家鄉湯池鎮，小鎮，十二個村莊，有一條街道，居民四萬八千人，我們實驗就用這個做範圍。這裡面四萬八千居民，男女老少、各行各業，我們來學孔子、來學孟子，孔孟的教誨我們大家一起學。如果不一起學不能成功，你要叫小朋友學，大人沒有做到，小朋友不相信。你在學校叫學生去學，老師沒有做到，學生不相信，那收不到效果。所以必須男女老少、各行各業一起學。我們原本預定三年才能看到效果，很艱苦的工作，丟掉一百年了，再把它找回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真正沒有想到，出乎意料之外，老師們下鄉到每個村莊裡面去教，到每個農家裡面去教。三個月，當地人的良心就喚醒了，使我們肯定了老祖宗的一句話，「人之初，性本善」。通過這個實驗，真的，人性本善，人都有良心，不願意做壞事，經商不願意欺騙人，人人願意守本分。倫理道德明白了，父子有親了；夫妻能和睦相處，本來打算離婚的不離婚了；兒女懂得孝順父母，這個小鎮的風氣立刻就轉過來。我們感覺得非常驚訝，人民怎麼是這麼好教的！這才聯想到我們中國五千年，倫理、道德、因果的底蘊厚，一喚就醒了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看到這個現象，就想到怎樣介紹給聯合國，讓聯合國這些與會的朋友都來看看，我們所提出的報告不是理論，在現代的社會可以落實。沒有想到過了兩個月，聯合國就來找我，這是泰國推薦的，邀請我參加主辦釋迦牟尼佛兩千五百五十年的活動，在巴黎教科文組織的總部。當時我一口就答應了，我說這是想像不到的機緣。我參加這次活動兩個目標，第一個告訴聯合國、告訴全世界，宗教是可以團結的；第二個是人民是可以教得好的，要想化解衝突，促進社會安定和平，要靠教育。我們中國老祖宗所說的，「建國君民，教學為先」，問題就解決了。所以我們是這兩個目標在聯合國辦這次活動，這個活動辦得很成功。聯合國給我們一個展覽廳，我們把宗教團結、把湯池教學的成果做了展覽，做了三天的展覽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成就是意想不到的。現在各個駐教科文組織的代表們，我們稱為大使，都想到湯池來看看，我們歡迎。他們會組團來參觀，我們希望把這種的模式，聯合國能了解、能認識，向全世界每個國家地區介紹，鼓勵他們都來做。如果每個國家地區都有這樣的實驗點，世界上能夠有幾百個實驗點來做實驗，把古聖先賢的教誨來教化現在社會大眾。再加上現在的媒體，遠程教學，我相信不要很長的時間，這個世界上的衝突自然沒有了。人與人之間自然和睦</w:t>
      </w:r>
      <w:r>
        <w:rPr>
          <w:rFonts w:ascii="Arial Unicode MS" w:hAnsi="Arial Unicode MS" w:hint="eastAsia"/>
        </w:rPr>
        <w:lastRenderedPageBreak/>
        <w:t>相處，平等對待，安定和平是可以實現的。這是值得思考的。如果你還有這些疑問，古老這個東西還有意義嗎？是不是已經落伍了？我請你到湯池去參觀，你到湯池去住上一個星期，你就明白了。你要不親自去看過，你不知道古聖先賢這種教育理念、方法的價值。</w:t>
      </w:r>
    </w:p>
    <w:p w:rsidR="00894BAB" w:rsidRDefault="00894BAB">
      <w:pPr>
        <w:pStyle w:val="2"/>
      </w:pPr>
      <w:r>
        <w:rPr>
          <w:rFonts w:hint="eastAsia"/>
        </w:rPr>
        <w:t>80-2</w:t>
      </w:r>
      <w:r>
        <w:rPr>
          <w:rFonts w:hint="eastAsia"/>
        </w:rPr>
        <w:t>【問】第二個問題，孔子的中心思想是仁，在自身要做一個仁人君子，在國家應當實行仁政德治。那麼仁到底是什麼？我們現代人如何能落實？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仁就是愛人。中國這個「仁」是會意的字，你看人旁邊是個二，就是說想到自己就要想到別人。我自己不願意接受的，別人也不能接受；我自己喜歡的，別人也喜歡。你起心動念都能為別人想到，這叫仁人君子。那你想想這個東西要不要？還是自私自利的好，不要去想別人，只要是自利，決定不想別人。每個人都是自私自利，衝突就發生，為什麼？自利一定就損害別人，損人利己。人人都有個損人利己的念頭，這個世界還會太平嗎？必然是競爭、鬥爭、戰爭，一個大動亂、大混亂的局面，不就是這樣的嗎？所以仁治、仁學，它確實能做到平等對待，和睦相處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聖人的教誨，第一個教我們自己學謙卑，謙卑是性德，是自性裡頭本來有的。謙卑之後你才能夠尊重別人，你會敬愛別人，會關懷別人，會照顧別人，會幫助別人。你這樣對別人，別人也這樣對你，愛人者人恆愛之，助人者人恆助之，你說這個生活不快樂嗎？為什麼要搞鬥爭？做人如是，譬如經商做買賣，貨真價實，不是為自己利益擺在第一，是我從事這個行業為了便利顧客為第一個目的。中國商業道德所謂薄利多銷，在我這個行業去服務社會，每個行業都是服務社會，這個社會多麼祥和。各個行業互相照顧，互助合作，這有什麼不好！國家跟國家也是如此，不能只想到我自己國家的利益，我要多多想到別的國家的利益，那別人國家也會想到我國家的利益，天下太平了。所以，教育比什麼都重要！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中國古大德真的都是有德行、有學問，心量都大，包容天下，真正把愛自己的心推出來愛一切眾生。</w:t>
      </w:r>
      <w:r>
        <w:rPr>
          <w:rFonts w:ascii="Arial Unicode MS" w:hAnsi="Arial Unicode MS" w:hint="eastAsia"/>
          <w:szCs w:val="20"/>
        </w:rPr>
        <w:t>《</w:t>
      </w:r>
      <w:hyperlink r:id="rId243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從小就要教，「凡是人，皆須愛」，沒有分別，沒有厚薄，平等的愛心，這叫仁人；用它來治國，這叫仁治、德治。怎麼能落實？靠教育。《三字經》上講得非常好，「人之初，性本善」，我們學佛的同學都能夠肯定人性本善。佛在《</w:t>
      </w:r>
      <w:hyperlink r:id="rId244" w:history="1">
        <w:r>
          <w:rPr>
            <w:rStyle w:val="a5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裡面教導我們，「一切眾生本來是佛」，跟中國古老的祖宗講人性本善一個意思。所以說「性相近，習相遠」，我們的本性是一樣的，本善、本覺，佛是講本覺，本善、本覺是一樣的。可是如果不教，不教他就學壞了，他肯定會受外面環境影響。所以習相遠，習慣，習慣從小養成，「苟不教，性乃遷」，教育的思想從這兒發生的，要教。所以一生下來讓他看到的、聽到的、接觸到的，都是正規的倫理道德，小孩生下來的時候就讓他接觸這個。凡是一切不善的，不要讓他看見，不要讓他聽到，不要讓他接觸到。這樣好好照顧他三年，他的本善、本覺的基礎就打下來，這聖賢的基礎，然後再交給老師去教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要曉得，中國的教育在全世界它很特別，它跟一般的教育真的不一樣。中國教育真的稱得上是家庭教育，學校教育是家庭教育的延續。從前學校教育是私塾，老師教什麼？教倫理、教道德，再加上因果。小孩在三歲以前還不懂得什麼因果，只是在倫理、道德上紮根，進學堂之後，老師就是倫理道德要延續，再加上因果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小學教育大概教到十二、三歲，聖賢的根紮下去，那個時候學校沒有中學，再進學叫太學，在過去大概是十二、三歲進太學。太學裡面專攻一門，「教之道，貴以專」，教、學都貴以專，專很有道理，在佛法講戒定慧三學一次完成。你守規矩，就是持戒，你一門深入就是修定，定到一定的程度智慧就開了。智慧開了之後，你沒有學的東西都能觸類旁通，一經通一切經通，原理原則沒有兩樣。這個原理原則，在佛法裡面講心現識變，哪有不貫通的道理！所以，教育重要。他在太學裡面一門深入，專攻一門，將來一生他是專家學者。像鄭康成一生專攻三禮，《周禮》、《儀禮》、《禮記》，專攻禮。在歷史上一直到今天，我們要想研究禮、要想學禮，你就不能不讀他的著作。一門深入，長時薰修。在今天我們要想真成就，還是老辦法，老辦法多少人、幾千年的成果擺在我們面前；我們如果不相信，另外找個新的道路，那是很危險的。古老的道路，正是億萬人所走的，走了五千年，這個道路絕對沒有危險，安全；新開闢的道路不知道有沒有危險，不曉得。老的道路太平、穩當，佛法亦如是。</w:t>
      </w:r>
    </w:p>
    <w:p w:rsidR="00894BAB" w:rsidRDefault="00894BAB">
      <w:pPr>
        <w:pStyle w:val="2"/>
      </w:pPr>
      <w:r>
        <w:rPr>
          <w:rFonts w:hint="eastAsia"/>
        </w:rPr>
        <w:t>80-3</w:t>
      </w:r>
      <w:r>
        <w:rPr>
          <w:rFonts w:hint="eastAsia"/>
        </w:rPr>
        <w:t>【問】第三個問題，孔子的一生，以仁為己任，心懷濟世救民的大志，卻沒有機會施展抱負，周遊列國都得不到重用。我們現前的世界很像春秋時期，甚至有過之而無不及。請問老法師，以孔夫子之至德，尚且不能在當時順</w:t>
      </w:r>
      <w:r>
        <w:rPr>
          <w:rFonts w:hint="eastAsia"/>
        </w:rPr>
        <w:lastRenderedPageBreak/>
        <w:t>利推行仁政德治，那今天的社會，我們還有希望能改善世道人心嗎？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問得沒錯，孔子的確是想謀個一官半職，展示他自己的抱負。但是在當時這些諸侯，對他很尊重，都不願意用他，什麼原因？他的學生太多了，能幹的人也不少，怕一用他之後，政權被他奪去，人家很忌諱他，所以沒人用他。漢武帝如果和他是在同時，漢武帝也不會用他，我們能想像得到。三千弟子，七十二賢人。他以後回家去辦學，把他的理念、主張傳給後人，這正確的，搞教育去了。他應該早年就搞教育就好了，周遊列國十幾年，那時間太可惜了，他如果一直像釋迦牟尼佛一樣就搞教育，那他的成就不得了。釋迦牟尼佛比他聰明，釋迦牟尼佛是王子，應當是繼承王位的，他捨棄掉，他知道教育比王位還要重要。你做國王，你能幫助一國人，你搞教育能幫助天下人，釋迦牟尼佛知道；孔子想搞，只想搞一個小國，用小國去影響天下。釋迦牟尼佛比孔子高明一籌，他從三十歲開始就從事於教育工作，一生不改變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孔子也是三十，「三十而立」，就是說他的學術在三十歲的時候成就。孔子是「十五有志於學」，釋迦牟尼佛是十九歲開始參學，當然他前面也是有很好的學術基礎，他們兩個很相似，認知不同，方向、目標不一樣。一個是專門搞教育，其他的一概都放下，所以他的成就超過孔子，這個我們要知道的。釋迦牟尼佛在那個時候要想去從政搞政治，當然他自己有國家，沒有問題，別的國家不會歡迎他，同樣的道理，這個諸位一定要知道。所以，學古聖先賢辦教育是最正確的，一生從事於教學工作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尤其是現代，科學技術的發達，對教學會有很大的幫助。現在用遠程教學，用衛星電視、用網際網路，這是過去所沒有的，能夠把教室送到每個人家庭裡面去，你說多方便。聽課有問題，現在訊息很方便，你的問題可以傳真，可以從電子信箱立刻傳來，我們每個星期有一堂課專門解答，確實如同面對面的授課。我們有個網路學院，現在學生已經超過八千人，報名參加的，沒有報名不計其數。這個趨勢你要認識清楚，幫助世人化解衝突，走向平等對待，和睦相處，落實和諧社會、和諧世界可以做得到。</w:t>
      </w:r>
    </w:p>
    <w:p w:rsidR="00894BAB" w:rsidRDefault="00894BAB">
      <w:pPr>
        <w:pStyle w:val="2"/>
      </w:pPr>
      <w:r>
        <w:rPr>
          <w:rFonts w:hint="eastAsia"/>
        </w:rPr>
        <w:t>80-4</w:t>
      </w:r>
      <w:r>
        <w:rPr>
          <w:rFonts w:hint="eastAsia"/>
        </w:rPr>
        <w:t>【問】下面一個問題，孔子對人類主要的貢獻是教育。當時夫子順應時勢，以私人身分辦學，有教無類，取得了巨大的成功，後來並成為中國傳統教育的主流，維繫著中華民族的安定統一。請問我們今天希望幫助構建和諧社會、和諧世界，是否也應該效法孔子私人辦學？怎樣才能使教學收到最好的效果，產生最好的影響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因為社會許多人對於過去的東西懷疑，私人辦學可以，你有這個認知你努力去辦。辦好了之後應該交給國家，國家接著辦，國家再推動到全國，這個效果就大了。這一個國家辦好之後，會影響你鄰近的國家，就能影響到全世界。因為個人的力量畢竟是很有限，像我們現在只搞一個小鎮做實驗，這小鎮實驗成功了，我就非常希望交給國家。政府對我們這個意願也相當了解，也很讚歎，要我們再做個兩三年，他們來接著辦。他說現在他要一接，他對於我們這個做法還生疏，怕辦不好，辦不好就非常可惜，我們也能夠理解。所以我們再辛苦一點，再做個兩三年，希望這些整個操作理念他們都熟悉了，順利來接手，來推廣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為什麼我們要交？我們有個很正確的理念，人在社會上有他自己的本業，他的本行。一定要在自己本位、本行、本業上做好，跟其他行業配合，互助合作，這個社會就健全，這個社會就和睦、就和諧。我們的本位是做教育的，佛教應當要回歸到釋迦牟尼佛多元文化的社會教育，釋迦牟尼佛也是屬於私人辦學，這個諸位要知道。現在社會上所有宗教的一切活動，佛陀那個時代沒有。這些宗教活動是歷代的祖師，順應社會的需求附帶做出來的，到現在附帶就變成主流。從前主流是教學授課，授課現在沒有了，顛倒，本末顛倒。我們現在重要的工作，如何把佛教恢復到釋迦牟尼佛當年純粹教學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他教的是什麼東西？我們在這五十多年學習，也參加了教學，深深體會到佛家教學不外乎五個項目，倫理、道德、因果、哲學、科學。諸位同學，我們每天一起在學習《</w:t>
      </w:r>
      <w:hyperlink r:id="rId245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》，你不都明白了嗎？《</w:t>
      </w:r>
      <w:hyperlink r:id="rId246" w:history="1">
        <w:r>
          <w:rPr>
            <w:rStyle w:val="a7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》裡面是不是這五個科目？真的是五個科目，而且這五個科目都講到登峰造極，都講到究竟圓滿。所以你真正學習契入的話，滿心的歡喜，法喜充滿，常生歡喜心，真的是不亦樂乎。</w:t>
      </w:r>
    </w:p>
    <w:p w:rsidR="00894BAB" w:rsidRDefault="00894BAB">
      <w:pPr>
        <w:pStyle w:val="2"/>
      </w:pPr>
      <w:r>
        <w:rPr>
          <w:rFonts w:hint="eastAsia"/>
        </w:rPr>
        <w:t>80-5</w:t>
      </w:r>
      <w:r>
        <w:rPr>
          <w:rFonts w:hint="eastAsia"/>
        </w:rPr>
        <w:t>【問】底下第二個問題，一位居士在家設道場多年很受歡迎，但道場裡有年輕夫婦居住，這樣如法嗎？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【答】我就不知道它是什麼道場，如果是正規的寺廟，最好不能在裡頭住，像居士林都不可以。如果他是私人住家</w:t>
      </w:r>
      <w:r>
        <w:rPr>
          <w:rFonts w:ascii="Arial Unicode MS" w:hAnsi="Arial Unicode MS" w:hint="eastAsia"/>
        </w:rPr>
        <w:lastRenderedPageBreak/>
        <w:t>搞個小道場，那個可以；如果真正像是有點規模的，居士林、念佛堂，那最好避開，避免嫌疑。</w:t>
      </w:r>
    </w:p>
    <w:p w:rsidR="00894BAB" w:rsidRDefault="00894BAB">
      <w:pPr>
        <w:pStyle w:val="2"/>
      </w:pPr>
      <w:r>
        <w:rPr>
          <w:rFonts w:hint="eastAsia"/>
        </w:rPr>
        <w:t>80-6</w:t>
      </w:r>
      <w:r>
        <w:rPr>
          <w:rFonts w:hint="eastAsia"/>
        </w:rPr>
        <w:t>【問】下面一個問題，請問老法師是否提倡在道場中犯規矩者，應罰跪香？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從前寺院叢林裡面的規矩，現在不適用。現在是什麼時代？民主自由開放。如果罰跪香，他會告到警察局去，警察派人來調查，如果是事實，我們要受法律處分，這個要小心謹慎。他真的可以去告狀，你侵犯他的人權，侵犯他的自由。所以現在只有勸導，不可以用這些方式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下面是網路同修提問。</w:t>
      </w:r>
    </w:p>
    <w:p w:rsidR="00894BAB" w:rsidRDefault="00894BAB">
      <w:pPr>
        <w:pStyle w:val="2"/>
      </w:pPr>
      <w:r>
        <w:rPr>
          <w:rFonts w:hint="eastAsia"/>
        </w:rPr>
        <w:t>80-7</w:t>
      </w:r>
      <w:r>
        <w:rPr>
          <w:rFonts w:hint="eastAsia"/>
        </w:rPr>
        <w:t>【問】第一個問題，最近接觸了一些同修，他們認為《</w:t>
      </w:r>
      <w:hyperlink r:id="rId247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》已被魔控制，不能再讀了，甚至於我所接觸的兩位法師也有類似說法。請老法師開示。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【答】自古諺語常講邪不勝正，</w:t>
      </w:r>
      <w:r>
        <w:rPr>
          <w:rFonts w:hint="eastAsia"/>
        </w:rPr>
        <w:t>《</w:t>
      </w:r>
      <w:hyperlink r:id="rId248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是正法，怎麼會被魔控制？沒這個道理。尤其如果諸位天天學《</w:t>
      </w:r>
      <w:hyperlink r:id="rId249" w:history="1">
        <w:r>
          <w:rPr>
            <w:rStyle w:val="a5"/>
            <w:rFonts w:ascii="Arial Unicode MS" w:hAnsi="Arial Unicode MS" w:hint="eastAsia"/>
          </w:rPr>
          <w:t>華</w:t>
        </w:r>
        <w:bookmarkStart w:id="94" w:name="_Hlt350420377"/>
        <w:bookmarkStart w:id="95" w:name="_Hlt350420378"/>
        <w:r>
          <w:rPr>
            <w:rStyle w:val="a5"/>
            <w:rFonts w:ascii="Arial Unicode MS" w:hAnsi="Arial Unicode MS" w:hint="eastAsia"/>
          </w:rPr>
          <w:t>嚴</w:t>
        </w:r>
        <w:bookmarkEnd w:id="94"/>
        <w:bookmarkEnd w:id="95"/>
      </w:hyperlink>
      <w:r>
        <w:rPr>
          <w:rFonts w:ascii="Arial Unicode MS" w:hAnsi="Arial Unicode MS" w:hint="eastAsia"/>
        </w:rPr>
        <w:t>》你就曉得，佛法裡有沒有講魔？佛法說外面無佛亦無魔，佛跟魔都是在你自己心。你一念心正，魔都變成佛；你一念心邪，佛也變成魔。由此可知，佛魔、邪正在你心裡，不在心外。</w:t>
      </w:r>
    </w:p>
    <w:p w:rsidR="00894BAB" w:rsidRDefault="00894BAB">
      <w:pPr>
        <w:pStyle w:val="2"/>
      </w:pPr>
      <w:r>
        <w:rPr>
          <w:rFonts w:hint="eastAsia"/>
        </w:rPr>
        <w:t>80-8</w:t>
      </w:r>
      <w:r>
        <w:rPr>
          <w:rFonts w:hint="eastAsia"/>
        </w:rPr>
        <w:t>【問】第二，請問海外各淨宗學會應如何推廣</w:t>
      </w:r>
      <w:r>
        <w:rPr>
          <w:rFonts w:hint="eastAsia"/>
          <w:szCs w:val="20"/>
        </w:rPr>
        <w:t>《</w:t>
      </w:r>
      <w:hyperlink r:id="rId250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，使</w:t>
      </w:r>
      <w:r>
        <w:rPr>
          <w:rFonts w:hint="eastAsia"/>
          <w:szCs w:val="20"/>
        </w:rPr>
        <w:t>《</w:t>
      </w:r>
      <w:hyperlink r:id="rId251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在海外普遍弘揚？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【答】這事我們講得很多，要把</w:t>
      </w:r>
      <w:r>
        <w:rPr>
          <w:rFonts w:ascii="Arial Unicode MS" w:hAnsi="Arial Unicode MS" w:hint="eastAsia"/>
          <w:szCs w:val="20"/>
        </w:rPr>
        <w:t>《</w:t>
      </w:r>
      <w:hyperlink r:id="rId252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看作學佛的根本戒律，學佛應該從這裡學起。理論依據在哪裡？淨業三福頭一條，「孝養父母，奉事師長，慈心不殺，修十善業」。孝親尊師就是</w:t>
      </w:r>
      <w:r>
        <w:rPr>
          <w:rFonts w:ascii="Arial Unicode MS" w:hAnsi="Arial Unicode MS" w:hint="eastAsia"/>
          <w:szCs w:val="20"/>
        </w:rPr>
        <w:t>《</w:t>
      </w:r>
      <w:hyperlink r:id="rId253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  <w:szCs w:val="20"/>
        </w:rPr>
        <w:t>《</w:t>
      </w:r>
      <w:hyperlink r:id="rId254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做不到，孝親尊師沒有了。慈心不殺，我們學《</w:t>
      </w:r>
      <w:hyperlink r:id="rId255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》，真正懂得因果，你不敢殺生，你不敢起惡念，好好的再學十善業道。所以，我們把</w:t>
      </w:r>
      <w:r>
        <w:rPr>
          <w:rFonts w:ascii="Arial Unicode MS" w:hAnsi="Arial Unicode MS" w:hint="eastAsia"/>
          <w:szCs w:val="20"/>
        </w:rPr>
        <w:t>《</w:t>
      </w:r>
      <w:hyperlink r:id="rId256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257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》、十善業道看作根本戒律，從這個地方才能真正建立大乘佛法。</w:t>
      </w:r>
    </w:p>
    <w:p w:rsidR="00894BAB" w:rsidRDefault="00894BAB">
      <w:pPr>
        <w:pStyle w:val="2"/>
      </w:pPr>
      <w:r>
        <w:rPr>
          <w:rFonts w:hint="eastAsia"/>
        </w:rPr>
        <w:t>80-9</w:t>
      </w:r>
      <w:r>
        <w:rPr>
          <w:rFonts w:hint="eastAsia"/>
        </w:rPr>
        <w:t>【問】第二，請問國家股票市場到底是利益國家人民，還是有害？股市發生了股災，國家如何能避免股民受災？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【答】這個話不能問我，要問國家的財政部長，他們管這些東西的。我對這個沒有研究，我不懂什麼叫股票，我沒有接觸過。</w:t>
      </w:r>
    </w:p>
    <w:p w:rsidR="00894BAB" w:rsidRDefault="00894BAB">
      <w:pPr>
        <w:pStyle w:val="2"/>
      </w:pPr>
      <w:r>
        <w:rPr>
          <w:rFonts w:hint="eastAsia"/>
        </w:rPr>
        <w:t>80-10</w:t>
      </w:r>
      <w:r>
        <w:rPr>
          <w:rFonts w:hint="eastAsia"/>
        </w:rPr>
        <w:t>【問】第四，平常除用腦的事外，忙時一邊工作一邊默念佛號，日常生活中比如穿衣、下廚、購物、助人等事情，是否都能做到佛號不離於心？它與「理事無礙，事事無礙」是什麼關係？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真正做到了，就理事無礙，事事無礙。念的時候無礙，不念的時候也無礙；念的時候不斷，不念的時候也不斷。你能體會得到嗎？你的願望，你這一生就是一個願望，念佛求生淨土，親近阿彌陀佛，這個念頭只要不斷，你念佛統統沒有間斷。如果你還貪戀這個世間的名聞利養，還貪戀這個世間的五欲六塵的享受，你佛號一天念幾十萬聲也沒有用，為什麼？不相應。那就是古人講的「口念彌陀心散亂，喊破喉嚨也枉然」，這是真的。所以，念是今心，你心裡頭真有叫念，不一定在口頭上。</w:t>
      </w:r>
    </w:p>
    <w:p w:rsidR="00894BAB" w:rsidRDefault="00894BAB">
      <w:pPr>
        <w:pStyle w:val="2"/>
      </w:pPr>
      <w:r>
        <w:rPr>
          <w:rFonts w:hint="eastAsia"/>
        </w:rPr>
        <w:t>80-11</w:t>
      </w:r>
      <w:r>
        <w:rPr>
          <w:rFonts w:hint="eastAsia"/>
        </w:rPr>
        <w:t>【問】底下一個問題，過去同修發心做義工時，都是大眾先吃，剩下的義工才吃；現今的義工剛好相反。請問若將供養三寶、法師，或大眾的禮物、點心等，私下相授，會有什麼因果？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【答】因果在戒律裡頭，諸位如果去讀</w:t>
      </w:r>
      <w:r>
        <w:rPr>
          <w:rFonts w:hint="eastAsia"/>
        </w:rPr>
        <w:t>《</w:t>
      </w:r>
      <w:hyperlink r:id="rId258" w:history="1">
        <w:r>
          <w:rPr>
            <w:rStyle w:val="a5"/>
            <w:rFonts w:eastAsia="SimSun" w:hint="eastAsia"/>
          </w:rPr>
          <w:t>十善業道經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，去讀《優婆塞戒經》，去讀《沙彌律儀》，你就知道了，那裡面講得很清楚。不學這些東西，這叫禮貌，如果你學了</w:t>
      </w:r>
      <w:r>
        <w:rPr>
          <w:rFonts w:ascii="Arial Unicode MS" w:hAnsi="Arial Unicode MS" w:hint="eastAsia"/>
          <w:szCs w:val="20"/>
        </w:rPr>
        <w:t>《</w:t>
      </w:r>
      <w:hyperlink r:id="rId259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你不會這麼做，為什麼？這是對人的一種恭敬心。這是沒有禮貌，對人沒有恭敬心，還是屬於自私自利。</w:t>
      </w:r>
    </w:p>
    <w:p w:rsidR="00894BAB" w:rsidRDefault="00894BAB">
      <w:pPr>
        <w:pStyle w:val="2"/>
      </w:pPr>
      <w:r>
        <w:rPr>
          <w:rFonts w:hint="eastAsia"/>
        </w:rPr>
        <w:t>80-12</w:t>
      </w:r>
      <w:r>
        <w:rPr>
          <w:rFonts w:hint="eastAsia"/>
        </w:rPr>
        <w:t>【問】第六題，在道場中，職員和義工都享有特權及優待，關著門可講話談笑的，個別食用特別豐盛的齋菜和果點，不能與善信、護法、齋主、施主、功德主、大眾等共同一樣的齋堂、聽經室和看經室，凡有利益不能平均共享。請問這麼做會有什麼果報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【答】果報現前他就知道，這個不必我們說。不但在佛家裡面是犯戒，在世法裡是無禮，不懂禮貌。所以我講這是沒有學過</w:t>
      </w:r>
      <w:r>
        <w:rPr>
          <w:rFonts w:ascii="Arial Unicode MS" w:hAnsi="Arial Unicode MS" w:hint="eastAsia"/>
          <w:szCs w:val="20"/>
        </w:rPr>
        <w:t>《</w:t>
      </w:r>
      <w:hyperlink r:id="rId260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，也沒有學過佛法，這不是一樁好事情，我們也不必去提它，各人因果各人承當。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80-13</w:t>
      </w:r>
      <w:r>
        <w:rPr>
          <w:rFonts w:hint="eastAsia"/>
        </w:rPr>
        <w:t>【問】第七，道場登記為「慈善團體」，是受法律的規範，不是私人的事業。所定的規矩是要為慈善、非私自利益的，因此收入開支、職工薪金、優待也應該公開透明。恭問老法師，接受十方供養的道場有何規範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十方道場也應該有規範，但是經濟公開是正確的。在台灣我辦了個小小的「佛陀教育基金會」，開辦的那天，那時候總幹事是簡豐文居士。我就要求他，我們的收入、支出要公開，不但每個月我們有報告，我們印個刊物，就是我們的財物報告。任何一天，政府財務機構，或者銀行來查帳，銀行存款、現金支出清清楚楚，絕對每天核對都正確，沒有一點錯誤。簡居士做到了，這麼多年來我對他非常佩服。台灣那些會計師讚歎我們，我們的財務公開是全台灣第一家，我們的帳只有一本，沒有兩本。我告訴簡居士，我們有多少錢做多少事，不向人化緣，錢多，多做；錢少，少做；沒有錢，在家念佛，多自在！我們要做個好樣子給人看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台灣這幾個志同道合組織起來，凡事起頭做上規矩就很好。像香港這個機構不是我起頭的，是香港本地的同修邀請我來講經，成立這個會，在當時是每個月來講五天，以後慢慢才有這麼個規矩。能上軌道，當然給香港做個頂好的示範，那也是樁功德事情，我相信他們可能會做到。</w:t>
      </w:r>
    </w:p>
    <w:p w:rsidR="00894BAB" w:rsidRDefault="00894BAB">
      <w:pPr>
        <w:pStyle w:val="2"/>
      </w:pPr>
      <w:r>
        <w:rPr>
          <w:rFonts w:hint="eastAsia"/>
        </w:rPr>
        <w:t>80-14</w:t>
      </w:r>
      <w:r>
        <w:rPr>
          <w:rFonts w:hint="eastAsia"/>
        </w:rPr>
        <w:t>【問】下面請問，寫牌位的意義與應持的心態？若道場人員寫牌位時嬉笑怒罵，如同街市，應負何等因果？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【答】好像這個報應很多，我們常常聽說，有這些無形的眾生會找他麻煩，真有。</w:t>
      </w:r>
    </w:p>
    <w:p w:rsidR="00894BAB" w:rsidRDefault="00894BAB">
      <w:pPr>
        <w:pStyle w:val="2"/>
      </w:pPr>
      <w:r>
        <w:rPr>
          <w:rFonts w:hint="eastAsia"/>
        </w:rPr>
        <w:t>80-15</w:t>
      </w:r>
      <w:r>
        <w:rPr>
          <w:rFonts w:hint="eastAsia"/>
        </w:rPr>
        <w:t>【問】底下一個問題，恭請開示供齋的意義，與應以何種心態供養服務大眾？若道場職員、義工對信眾態度輕蔑草率，只管自己聊天嬉笑，耽誤大眾用餐時間，需要背負什麼因果？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哪個人問的？我都不曉得。我跟你回答總的一句話，各人因果各人負責。問題在哪裡？我們自己不要背因果，這個重要，別人背不背因果我們管不著，這要知道。經營一個道場也非常不容易，為什麼？因為現在大家沒有受過基礎教育，基礎教育就是</w:t>
      </w:r>
      <w:r>
        <w:rPr>
          <w:rFonts w:ascii="Arial Unicode MS" w:hAnsi="Arial Unicode MS" w:hint="eastAsia"/>
          <w:szCs w:val="20"/>
        </w:rPr>
        <w:t>《</w:t>
      </w:r>
      <w:hyperlink r:id="rId261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262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十善業。所以你說這是個道場，這是個雜亂的道場，不是純佛道場。純佛道場，應當這三個根統統都落實，不具足這三個根，不能進這個道場來，這個道場就純佛道場。現在我們做不到，這個要知道，你要原諒。最重要的是要問自己，如果你要愛護這個道場，你能做得很如法，你把這三樣東西學好，你在這個地方好好做，影響大眾，那你就是菩薩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你自己做不到，天天批評別人，別人也批評你，互相攻擊，這是鬥諍道場。鬥諍道場如不如法？如法。為什麼？釋迦牟尼佛說的，他老人家過世之後第五個五百年，鬥諍堅固。如果這個道場不鬥諍，那釋迦牟尼佛的話不是說錯了嗎？他鬥，我不鬥；他不如法，我如法，各人修各人的。雖然不是個純一的道場，各人修各人的，各人有各人的成就。我在這個道場裡學什麼？學不動心。大家做得如法不如法，我清清楚楚、明明白白，是智慧；我沒有一句話說，心地清淨，這是禪定。你在這個道場能得到真正的戒定慧三學，這是正確的。你冷靜去觀察，因果報應那是決定不會有差錯的，善因善果，惡因惡報，果報現前很可怕的事情。</w:t>
      </w:r>
    </w:p>
    <w:p w:rsidR="00894BAB" w:rsidRDefault="00894BAB">
      <w:pPr>
        <w:pStyle w:val="2"/>
      </w:pPr>
      <w:r>
        <w:rPr>
          <w:rFonts w:hint="eastAsia"/>
        </w:rPr>
        <w:t>80-16</w:t>
      </w:r>
      <w:r>
        <w:rPr>
          <w:rFonts w:hint="eastAsia"/>
        </w:rPr>
        <w:t>【問】下面一個問題，請問《</w:t>
      </w:r>
      <w:hyperlink r:id="rId263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》及《</w:t>
      </w:r>
      <w:hyperlink r:id="rId264" w:history="1">
        <w:r>
          <w:rPr>
            <w:rStyle w:val="a7"/>
            <w:rFonts w:ascii="Arial Unicode MS" w:hAnsi="Arial Unicode MS" w:hint="eastAsia"/>
          </w:rPr>
          <w:t>阿彌陀</w:t>
        </w:r>
        <w:bookmarkStart w:id="96" w:name="_Hlt350419971"/>
        <w:bookmarkStart w:id="97" w:name="_Hlt350419972"/>
        <w:r>
          <w:rPr>
            <w:rStyle w:val="a7"/>
            <w:rFonts w:ascii="Arial Unicode MS" w:hAnsi="Arial Unicode MS" w:hint="eastAsia"/>
          </w:rPr>
          <w:t>經</w:t>
        </w:r>
        <w:bookmarkEnd w:id="96"/>
        <w:bookmarkEnd w:id="97"/>
      </w:hyperlink>
      <w:r>
        <w:rPr>
          <w:rFonts w:hint="eastAsia"/>
        </w:rPr>
        <w:t>》，講到往生之時均是阿彌陀佛來接引，不是阿彌陀佛來接，誰接也不走。但</w:t>
      </w:r>
      <w:r w:rsidR="002C3591">
        <w:rPr>
          <w:rFonts w:hint="eastAsia"/>
          <w:szCs w:val="20"/>
        </w:rPr>
        <w:t>《</w:t>
      </w:r>
      <w:hyperlink r:id="rId265" w:history="1">
        <w:r w:rsidR="002C3591" w:rsidRPr="003F388F">
          <w:rPr>
            <w:rStyle w:val="a5"/>
            <w:rFonts w:ascii="Arial Unicode MS" w:hAnsi="Arial Unicode MS" w:hint="eastAsia"/>
            <w:szCs w:val="20"/>
          </w:rPr>
          <w:t>觀經</w:t>
        </w:r>
      </w:hyperlink>
      <w:r w:rsidR="002C3591">
        <w:rPr>
          <w:rFonts w:hint="eastAsia"/>
          <w:szCs w:val="20"/>
        </w:rPr>
        <w:t>》</w:t>
      </w:r>
      <w:r>
        <w:rPr>
          <w:rFonts w:hint="eastAsia"/>
        </w:rPr>
        <w:t>中，如第十五觀中品下生者，臨終時沒有佛來接引，下品中生者是化佛、菩薩來接引。應如何識別真假？下品上生者是觀音、勢至來接引，下品下生者則為金蓮花接引。臨命終時死生大事，請老法師開示。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事情要研究，你好好的去研究淨土五經一論。如果再詳細的，在過去台灣有位老居士，把淨土的典籍會集成一套叢書，叫《淨土叢書》，那就非常詳盡，你好好去研究。如果你不願意研究這個東西，你喜歡簡單，你學哪部經就依哪部經去學，就沒錯。你依《十六觀經》，《十六觀經》我不依前面，我只依第十六觀，十六觀就是持名念佛，你只一心去念下去，你就不要問這些。你想既然念佛，還有這麼多妄想存在，你往生的希望很渺茫，為什麼？你心太亂，你心太雜了。如果你統統放下，你就是一句彌陀念到底，大概你將來往生是上上品往生，彌陀、觀音、勢至都會來接引你，這才是真實的利益。不要去懷疑，不要去打這些妄想，古人講的一門深入，長時薰修，這八個字你記住了，這是成功的祕訣。每部經它接引的眾生不一樣，淨土眾生的根性也是很複雜，不是一個法門，所以念佛的方法很多。你只要一門念到底，你心才定的。什麼時候你真正往生有把握？你念到一心不亂，心不顛倒，你就決定得生。所以，一心不亂重要！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《</w:t>
      </w:r>
      <w:hyperlink r:id="rId266" w:history="1">
        <w:r>
          <w:rPr>
            <w:rStyle w:val="a5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上「發菩提心，一向專念」，這八個字講得多簡單，多麼扼要。發菩提心，菩提心是什麼心？就是真誠、清淨、平等、正覺、慈悲，這是發菩提心。你能存這個心，生活是用這個心，工作也是用這個心，待人接物都是用這個心，這菩提心現前。不是說我念佛有這個心，不念佛這個心就沒有，那你不是真正的菩提心，你還有二心。對佛是一種心，對眾生是一種心，你還有二心，二心不是菩提心，你不能往生。往生雖然是易行道，也不是想像當中那麼容易。從前李老師告訴我很多遍，所以我們的記憶就很深。他是講台中蓮社，念佛的同學很多，真正往生的不多，一萬個念佛人，真正往生的只有兩三個。你將來往生是萬分之二、三，這是你很光榮的事情，一萬個人裡面九千九百九十多都被淘汰掉，你被選中，很難得。但是你有這麼多疑慮，那我肯定你選不上；你要真正想被選上，這統統打掉，你才能被選上。</w:t>
      </w:r>
    </w:p>
    <w:p w:rsidR="00894BAB" w:rsidRDefault="00894BAB">
      <w:pPr>
        <w:pStyle w:val="2"/>
      </w:pPr>
      <w:r>
        <w:rPr>
          <w:rFonts w:hint="eastAsia"/>
        </w:rPr>
        <w:t>80-17</w:t>
      </w:r>
      <w:r>
        <w:rPr>
          <w:rFonts w:hint="eastAsia"/>
        </w:rPr>
        <w:t>【問】第十一個問題，請問是否可代父母接受三皈依？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三皈依叫結緣三皈，不是真的，叫結緣三皈。三皈不是別人能代替的，別人能代替，我們都不要修了，佛菩薩都代替我們，他大慈大悲。為什麼祖師大德常講，佛門裡面「公修公得，婆修婆得，不修不得」，又說「父子上山，各自努力」，誰也代替不了誰，真的。你去念</w:t>
      </w:r>
      <w:r>
        <w:rPr>
          <w:rFonts w:hint="eastAsia"/>
        </w:rPr>
        <w:t>《</w:t>
      </w:r>
      <w:hyperlink r:id="rId267" w:history="1">
        <w:r>
          <w:rPr>
            <w:rStyle w:val="a5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婆羅門女救她的母親，還是真的自己證果，為什麼證果？她的母親跟她做增上緣，幫助她的，她母親有這個福德，這生天，不是沒有原因的。母親不墮地獄，她不會發心念佛，不會那麼樣勇猛精進，她懈怠；母親墮地獄，看到地獄那麼苦，要救母親，不能不勇猛精進，勇猛精進自己成就了。這是她父母影響她的，她能夠證果，這是父母影響力，她父母生天是靠這個。她證阿羅漢果，她為什麼證阿羅漢果？她媽媽幫助她的，她媽媽這個幫助是逆增上緣，她得生天，這都有個道理在。</w:t>
      </w:r>
    </w:p>
    <w:p w:rsidR="00894BAB" w:rsidRDefault="00894BAB">
      <w:pPr>
        <w:pStyle w:val="2"/>
      </w:pPr>
      <w:r>
        <w:rPr>
          <w:rFonts w:hint="eastAsia"/>
        </w:rPr>
        <w:t>80-18</w:t>
      </w:r>
      <w:r>
        <w:rPr>
          <w:rFonts w:hint="eastAsia"/>
        </w:rPr>
        <w:t>【問】底下一個問題，學佛者應該如何看待改朝換代和國主更替的現象？這其中有什麼深奧的道理存在嗎？是不是有統治能力就是國主，無統治能力就不能成為國王。什麼情況下起義造反有理，什麼情況之下起義造反沒有理。從佛經因果看，朝代更替是早已定好的，還是人為的？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跟你講的話，這些你都要把它放下，都不要去理會它。改朝換代與我們不相干，你只老老實實念佛，你決定有成就；你把這些東西裝在你心裡的話，你一生沒有成就。學佛沒有成就，在世法你也解決不了問題，這都是各人因果各人受報。你是不是還是想搞六道輪迴，還想參與這些事情？如果不想參與，不想搞六道，你還不放下嗎？腦袋裡還裝這些東西，這糟了，糟透了。</w:t>
      </w:r>
    </w:p>
    <w:p w:rsidR="00894BAB" w:rsidRDefault="00894BAB">
      <w:pPr>
        <w:pStyle w:val="2"/>
      </w:pPr>
      <w:r>
        <w:rPr>
          <w:rFonts w:hint="eastAsia"/>
        </w:rPr>
        <w:t>80-19</w:t>
      </w:r>
      <w:r>
        <w:rPr>
          <w:rFonts w:hint="eastAsia"/>
        </w:rPr>
        <w:t>【問】下面第十三個問題，弟子的母親平時念佛採用老法師示範的念五句換一口氣的方式。假如老人家臨終氣衰時，我們助念應該繼續採用這種方式，還是應該換節奏較慢的方式？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【答】這個最好要跟你母親商量，要讓她歡喜，如果她很執著，那你得隨順她。她如果講都可以，那就沒有關係；她如果說堅持，還是用我的這個好，我念成習慣，你得隨順。</w:t>
      </w:r>
    </w:p>
    <w:p w:rsidR="00894BAB" w:rsidRDefault="00894BAB">
      <w:pPr>
        <w:pStyle w:val="2"/>
      </w:pPr>
      <w:r>
        <w:rPr>
          <w:rFonts w:hint="eastAsia"/>
        </w:rPr>
        <w:t>80-20</w:t>
      </w:r>
      <w:r>
        <w:rPr>
          <w:rFonts w:hint="eastAsia"/>
        </w:rPr>
        <w:t>【問】底下一個問題，《</w:t>
      </w:r>
      <w:hyperlink r:id="rId268" w:history="1">
        <w:r>
          <w:rPr>
            <w:rStyle w:val="a5"/>
            <w:rFonts w:ascii="Arial Unicode MS" w:hAnsi="Arial Unicode MS" w:hint="eastAsia"/>
          </w:rPr>
          <w:t>無</w:t>
        </w:r>
        <w:bookmarkStart w:id="98" w:name="_Hlt350380148"/>
        <w:r>
          <w:rPr>
            <w:rStyle w:val="a5"/>
            <w:rFonts w:ascii="Arial Unicode MS" w:hAnsi="Arial Unicode MS" w:hint="eastAsia"/>
          </w:rPr>
          <w:t>量</w:t>
        </w:r>
        <w:bookmarkStart w:id="99" w:name="_Hlt350419927"/>
        <w:bookmarkEnd w:id="98"/>
        <w:r>
          <w:rPr>
            <w:rStyle w:val="a5"/>
            <w:rFonts w:ascii="Arial Unicode MS" w:hAnsi="Arial Unicode MS" w:hint="eastAsia"/>
          </w:rPr>
          <w:t>壽</w:t>
        </w:r>
        <w:bookmarkEnd w:id="99"/>
        <w:r>
          <w:rPr>
            <w:rStyle w:val="a5"/>
            <w:rFonts w:ascii="Arial Unicode MS" w:hAnsi="Arial Unicode MS" w:hint="eastAsia"/>
          </w:rPr>
          <w:t>經</w:t>
        </w:r>
      </w:hyperlink>
      <w:r>
        <w:rPr>
          <w:rFonts w:hint="eastAsia"/>
        </w:rPr>
        <w:t>》說，往生極樂世界的人都長得一樣。而善導大師照自己的經歷繪畫出極樂世界國土的情形，好像與書上不同，佛是佛樣，菩薩是菩薩樣。請問如何解釋？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大師恆順眾生，你現在還沒有到極樂世界，這是我們眾生想像極樂世界的圖，不是真的極樂世界的圖；真的極樂世界的圖，你看到之後你並不了解。所以佛法，佛說得很好，佛無有定法可說，佛無有定法傳人，種種設施它都有當機者。你看到的時候你不歡喜，就是你不是這種說法的，不是這個法門的當機，你可以換個法門。八萬四千法門，無量法門，不是每個人都能夠學很多法門，這要你自己會選擇。當機，你學習起來很容易、很歡喜，成就很快速。就好像害病一樣，佛所講的就像藥鋪，藥鋪裡面藥什麼都有，齊全，你害什麼病，你需要哪幾樣藥才能治好你的病；如果你把藥店裡面所有的藥統統拿去吃，必死無疑。為什麼？它不是教你的！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今天沒有遇到釋迦牟尼佛，釋迦牟尼佛沒有特別教你東西，那你只好在釋迦牟尼佛所開出來這些藥方，你挑挑哪種適合你的，你的毛病是什麼，這樣就對了。但是不管怎麼挑法，你要記住，基本的條件是戒律，如果沒有</w:t>
      </w:r>
      <w:r>
        <w:rPr>
          <w:rFonts w:ascii="Arial Unicode MS" w:hAnsi="Arial Unicode MS" w:hint="eastAsia"/>
          <w:szCs w:val="20"/>
        </w:rPr>
        <w:t>《</w:t>
      </w:r>
      <w:hyperlink r:id="rId269" w:history="1">
        <w:r>
          <w:rPr>
            <w:rStyle w:val="a5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、沒有《</w:t>
      </w:r>
      <w:hyperlink r:id="rId270" w:history="1">
        <w:r>
          <w:rPr>
            <w:rStyle w:val="a5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》、沒有十善業，你修哪個法門都不成就，這個你一定要懂。因戒得定，因定開慧，慧這就解決生死問題了。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80-21</w:t>
      </w:r>
      <w:r>
        <w:rPr>
          <w:rFonts w:hint="eastAsia"/>
        </w:rPr>
        <w:t>【問】下面一個問題，二十年前我有位親戚失蹤，一周後在一艘船的下面找到了她。她是站在水裡的，全身柔軟，不像溺水死的人那樣難看，就像睡覺一樣。當年她才十五歲，生前沒有聽聞佛法，請問為何她橫死，但她身體不腫脹、不僵硬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講二十年前，這個當然有她的業因果報，她的身體能保持正常這是善因，她橫死這是惡報。一個人在過去今生造的善惡業很複雜，所以感的報也不一樣。業因果報的理論與現象千差萬別，你在這個地方細心去體會，你就不難了解，細心你能體會得到。</w:t>
      </w:r>
    </w:p>
    <w:p w:rsidR="00894BAB" w:rsidRDefault="00894BAB">
      <w:pPr>
        <w:pStyle w:val="2"/>
      </w:pPr>
      <w:r>
        <w:rPr>
          <w:rFonts w:hint="eastAsia"/>
        </w:rPr>
        <w:t>80-22</w:t>
      </w:r>
      <w:r>
        <w:rPr>
          <w:rFonts w:hint="eastAsia"/>
        </w:rPr>
        <w:t>【問】第十六題，去年我參加五明佛學院的金剛薩埵心咒共修，我當時發願報了一年內誦一百萬次的咒。但自己業障深重，一年內只念了五十萬遍左右。不知此罪是否破了根本戒，這樣念佛能往生嗎？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不知道你說的根本戒是什麼？什麼是根本戒？是不是講的妄語？五戒裡面的妄語是根本戒。不殺生、不偷盜、不邪淫、不妄語、不飲酒，這個五條都是根本戒。可是如果連弟子規、十善業都沒有，那五戒是假的，不是真的；不但五戒沒有，三皈也沒有，你就是受你也得不到。為什麼？淨業三福跟你講得很清楚，第一條，「孝養父母，奉事師長，慈心不殺，修十善業」，這是基礎。有這個基礎你才能升一級，升一級才是「受持三皈，具足眾戒，不犯威儀」，那是第二層樓。你底下這層沒有，你怎麼會跑到第二層去？「發菩提心，深信因果，讀誦大乘，勸進行者」，那是第三層。所以這個你要懂得，你沒有第一層，哪來的第二層？這都是學佛不如法，學哪個法門就是要一門深入，不可以學雜，不可以學亂，一雜一亂功夫全都破掉了。功夫是戒定慧，戒就是一門深入，這個不可以不知道。</w:t>
      </w:r>
    </w:p>
    <w:p w:rsidR="00894BAB" w:rsidRDefault="00894BAB">
      <w:pPr>
        <w:pStyle w:val="2"/>
      </w:pPr>
      <w:r>
        <w:rPr>
          <w:rFonts w:hint="eastAsia"/>
        </w:rPr>
        <w:t>80-23</w:t>
      </w:r>
      <w:r>
        <w:rPr>
          <w:rFonts w:hint="eastAsia"/>
        </w:rPr>
        <w:t>【問】下面一個問題，近日聽一位法師開示，提及「所有大乘經典，皆為雜阿含經之廣說」，對於這個解說，弟子心中產生很大的疑惑。請老法師開示。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把它丟掉就算了，就沒事了。你要想真正把這個解釋破開的話，你把《雜阿含經》念熟，再把所有大乘經念熟，你去對照一下是不是，你問題就解決了。你如果不是完全把它念熟、通達，這個問題誰跟你講你都還有個問題存在。</w:t>
      </w:r>
    </w:p>
    <w:p w:rsidR="00894BAB" w:rsidRDefault="00894BAB">
      <w:pPr>
        <w:pStyle w:val="2"/>
      </w:pPr>
      <w:r>
        <w:rPr>
          <w:rFonts w:hint="eastAsia"/>
        </w:rPr>
        <w:t>80-24</w:t>
      </w:r>
      <w:r>
        <w:rPr>
          <w:rFonts w:hint="eastAsia"/>
        </w:rPr>
        <w:t>【問】第十八題，最近聽人提到，交光法師在《楞嚴經正脈》中的「捨識用根」，這個說法曾受到蕅益大師、幽溪大師和憨山大師的異議。而淨空老法師在其諸多講經當中，都引用過交光法師這個觀點。末學因不明究理，現在不知所從，請師父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【答】你不知所從，你就不要從，你認為哪種註解好你跟那個學，你就會有成就。</w:t>
      </w:r>
      <w:r>
        <w:rPr>
          <w:rFonts w:ascii="Arial Unicode MS" w:hAnsi="Arial Unicode MS" w:cs="Arial Unicode MS" w:hint="eastAsia"/>
        </w:rPr>
        <w:t>《</w:t>
      </w:r>
      <w:hyperlink r:id="rId271" w:history="1">
        <w:r>
          <w:rPr>
            <w:rStyle w:val="a5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的註解古今大概將近有一百多種，學東西最重要的是跟一個人學，為什麼？你才能得定。學了很多東西，每個人說法不一樣，你就起懷疑，懷疑就把你的功力全都破壞了。所以這叫師承，跟一個老師，跟一個老師走一條路。兩個老師兩條路，三個老師三岔路口，你就無從走起了，這是最大的忌諱，你不明白這個道理。交光法師這個註解有他的道理，這個不必細說，講起來是費很多的時間。我們現在是專學念佛求生淨土，這些東西統統都放下。</w:t>
      </w:r>
    </w:p>
    <w:p w:rsidR="00894BAB" w:rsidRDefault="00894BAB">
      <w:pPr>
        <w:pStyle w:val="2"/>
      </w:pPr>
      <w:r>
        <w:rPr>
          <w:rFonts w:hint="eastAsia"/>
        </w:rPr>
        <w:t>80-25</w:t>
      </w:r>
      <w:r>
        <w:rPr>
          <w:rFonts w:hint="eastAsia"/>
        </w:rPr>
        <w:t>【問】底下第十九個問題，父親身患絕症，之前到福建拜師，法師跟他說只要在該道場建大雄寶殿，病才能好。父親發願要做，但是後來發現該道場沒有道風、沒有學風，所以心願沒有去完成。現在生命垂危還放不下此事，請法師開示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必開示了，你既然曉得這個地方沒有學風、沒有道風，你應該可以放下了。我講經常常說釋迦牟尼佛一生沒有建過道場，我們學佛是學釋迦牟尼佛。這是我學佛的時候章嘉大師教給我的，頭一本介紹我讀的書就是《釋迦方志》、《釋迦譜》，認識釋迦牟尼佛。我才曉得釋迦牟尼佛一生沒有建道場，一生沒有接受別人供養道場。他很活潑，他並不固執，祇園精舍、竹林精舍，這些國王大臣、長者居士提供一些精舍，他也接受，只在那個地方講幾部經，講完他就走了。所以我用現在的話說，他接受使用權，他不要所有權，用現在話說就是借用。你供養，我可以借用一年、兩年，兩年之後我到別的地方去，就還給你，自己從來沒有建過道場。因為有道場就有爭執，就會造業，沒有道場你心是清淨的。在中國這個環境裡面，古時候誰來經營道場、管理道場？都是菩薩，都是再來人。如果不是菩薩肯定就有爭執，菩薩不會爭執，因為菩薩沒有分別執著，所以他管理得很好，成就大眾，為大眾服務；</w:t>
      </w:r>
      <w:r>
        <w:rPr>
          <w:rFonts w:ascii="Arial Unicode MS" w:hAnsi="Arial Unicode MS" w:hint="eastAsia"/>
        </w:rPr>
        <w:lastRenderedPageBreak/>
        <w:t>一有爭執的話，就造罪業。</w:t>
      </w:r>
    </w:p>
    <w:p w:rsidR="00894BAB" w:rsidRDefault="00894BAB">
      <w:pPr>
        <w:pStyle w:val="2"/>
      </w:pPr>
      <w:r>
        <w:rPr>
          <w:rFonts w:hint="eastAsia"/>
        </w:rPr>
        <w:t>80-26</w:t>
      </w:r>
      <w:r>
        <w:rPr>
          <w:rFonts w:hint="eastAsia"/>
        </w:rPr>
        <w:t>【問】下面一個問題，在「和諧拯救危機」的公益訪談中，師父說要建立漢學院，可不可以在中國遼寧省丹東市來實踐？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【答】哪個地方都可以，只要有緣分。我們是想到這樁事情，沒有緣分不能成就，什麼事情都要緣分，連佛在經典上講「佛法因緣生」。</w:t>
      </w:r>
    </w:p>
    <w:p w:rsidR="00894BAB" w:rsidRDefault="00894BAB">
      <w:pPr>
        <w:pStyle w:val="2"/>
      </w:pPr>
      <w:r>
        <w:rPr>
          <w:rFonts w:hint="eastAsia"/>
        </w:rPr>
        <w:t>80-27</w:t>
      </w:r>
      <w:r>
        <w:rPr>
          <w:rFonts w:hint="eastAsia"/>
        </w:rPr>
        <w:t>【問】下面一個問題，老法師常講「一切法不離自性，自性能生萬法」。末學有時感到妄想分別執著也能生萬法，不過這個萬法離自性愈來愈遠。請問這樣的體會是否正確？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【答】這叫打妄想，這不是體會，聽了之後，又生妄想，妄想裡頭又生妄想，妄想可多了，你永遠生不盡的。你真正要體會，你把它放下就體會到了。</w:t>
      </w:r>
    </w:p>
    <w:p w:rsidR="00894BAB" w:rsidRDefault="00894BAB">
      <w:pPr>
        <w:pStyle w:val="2"/>
      </w:pPr>
      <w:r>
        <w:rPr>
          <w:rFonts w:hint="eastAsia"/>
        </w:rPr>
        <w:t>80-28</w:t>
      </w:r>
      <w:r>
        <w:rPr>
          <w:rFonts w:hint="eastAsia"/>
        </w:rPr>
        <w:t>【問】請問自性本淨，為何會產生妄想分別執著？是眾生無始劫來的業障和習氣而感召的嗎？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【答】這個問題，釋迦牟尼佛在世的時候富樓那問過，在</w:t>
      </w:r>
      <w:r>
        <w:rPr>
          <w:rFonts w:ascii="Arial Unicode MS" w:hAnsi="Arial Unicode MS" w:cs="Arial Unicode MS" w:hint="eastAsia"/>
        </w:rPr>
        <w:t>《</w:t>
      </w:r>
      <w:hyperlink r:id="rId272" w:history="1">
        <w:r>
          <w:rPr>
            <w:rStyle w:val="a5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的第四卷，你去看看，他問的跟你一樣，你看世尊怎麼解答的。經文很長，不是兩個小時能講得完的，你先去看，看不懂，看註解。註解比較淺一點的，圓瑛法師的《楞嚴經講義》，你可以先看他的，然後你去看古註，你就能把這個事情解決了。</w:t>
      </w:r>
    </w:p>
    <w:p w:rsidR="00894BAB" w:rsidRDefault="00894BAB">
      <w:pPr>
        <w:pStyle w:val="2"/>
      </w:pPr>
      <w:r>
        <w:rPr>
          <w:rFonts w:hint="eastAsia"/>
        </w:rPr>
        <w:t>80-29</w:t>
      </w:r>
      <w:r>
        <w:rPr>
          <w:rFonts w:hint="eastAsia"/>
        </w:rPr>
        <w:t>【問】山河大地也是妄想分別執著變現的嗎？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【答】沒錯，是的，一點都沒錯，妄想分別執著沒有了，山河大地就沒有了。永嘉大師《證道歌》裡講，「夢裡明明有六趣，覺後空空無大千」。</w:t>
      </w:r>
    </w:p>
    <w:p w:rsidR="00894BAB" w:rsidRDefault="00894BAB">
      <w:pPr>
        <w:pStyle w:val="2"/>
      </w:pPr>
      <w:r>
        <w:rPr>
          <w:rFonts w:hint="eastAsia"/>
        </w:rPr>
        <w:t>80-30</w:t>
      </w:r>
      <w:r>
        <w:rPr>
          <w:rFonts w:hint="eastAsia"/>
        </w:rPr>
        <w:t>【問】第二十二個問題，老法師在答問中提到，深圳有一家醫院的院長是佛教徒，可以讓人在醫院裡助念，弟子想問是哪間醫院，哪個院長？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【答】我一下記不得了，我們常住應該有人知道，你去問一問。</w:t>
      </w:r>
    </w:p>
    <w:p w:rsidR="00894BAB" w:rsidRDefault="00894BAB">
      <w:pPr>
        <w:pStyle w:val="2"/>
      </w:pPr>
      <w:r>
        <w:rPr>
          <w:rFonts w:hint="eastAsia"/>
        </w:rPr>
        <w:t>80-31</w:t>
      </w:r>
      <w:r>
        <w:rPr>
          <w:rFonts w:hint="eastAsia"/>
        </w:rPr>
        <w:t>【問】二十三個問題，《彌陀要解》中蕅益大師曾經說，只要信願具足，散念也能往生，是否與功夫成片是往生的最低要求相矛盾？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矛盾，一點都不矛盾。你的信、你的願不是你所理解的，你要去看《要解》當中對信願的說法。不要以為我自己相信了，願了，那是假的，你不是真信，你沒有真正發願。如果你有真信真願，我告訴你，你不會提這個問題，你提這個問題你沒有真信切願。</w:t>
      </w:r>
    </w:p>
    <w:p w:rsidR="00894BAB" w:rsidRDefault="00894BAB">
      <w:pPr>
        <w:pStyle w:val="2"/>
      </w:pPr>
      <w:r>
        <w:rPr>
          <w:rFonts w:hint="eastAsia"/>
        </w:rPr>
        <w:t>80-32</w:t>
      </w:r>
      <w:r>
        <w:rPr>
          <w:rFonts w:hint="eastAsia"/>
        </w:rPr>
        <w:t>【問】底下一個問題，請問小乘佛教說的無我，與大乘佛教說的無我有區別嗎？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【答】有區別，有淺深廣狹差別很大。</w:t>
      </w:r>
    </w:p>
    <w:p w:rsidR="00894BAB" w:rsidRDefault="00894BAB">
      <w:pPr>
        <w:pStyle w:val="2"/>
      </w:pPr>
      <w:r>
        <w:rPr>
          <w:rFonts w:hint="eastAsia"/>
        </w:rPr>
        <w:t>80-33</w:t>
      </w:r>
      <w:r>
        <w:rPr>
          <w:rFonts w:hint="eastAsia"/>
        </w:rPr>
        <w:t>【問】第二十五個問題，請問如果想出家，要發什麼心？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【答】要發弘法利生的心，如果不弘法利生，在家學佛一樣，跟出家沒有差別。出家就是要做個職業的老師，像釋迦牟尼佛一樣，一生講經教學，這樣就對了，把佛法宣傳出去。</w:t>
      </w:r>
    </w:p>
    <w:p w:rsidR="00894BAB" w:rsidRDefault="00894BAB">
      <w:pPr>
        <w:pStyle w:val="2"/>
      </w:pPr>
      <w:r>
        <w:rPr>
          <w:rFonts w:hint="eastAsia"/>
        </w:rPr>
        <w:t>80-34</w:t>
      </w:r>
      <w:r>
        <w:rPr>
          <w:rFonts w:hint="eastAsia"/>
        </w:rPr>
        <w:t>【問】第二十六個問題，開餐飲業如何做才算如法不造業？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【答】最好是做素食餐廳，比較上適合一點。</w:t>
      </w:r>
    </w:p>
    <w:p w:rsidR="00894BAB" w:rsidRDefault="00894BAB">
      <w:pPr>
        <w:pStyle w:val="2"/>
      </w:pPr>
      <w:r>
        <w:rPr>
          <w:rFonts w:hint="eastAsia"/>
        </w:rPr>
        <w:t>80-35</w:t>
      </w:r>
      <w:r>
        <w:rPr>
          <w:rFonts w:hint="eastAsia"/>
        </w:rPr>
        <w:t>【問】下面還有四個問題，我們看看時間。第一個周遭的朋友當中，似乎得憂鬱症的人增多了。請教老法師，第一個是，真的是現代人的抗壓性大幅度的降低，容易患此病症，或是有心人創造出這樣的病名，使人們必須長期依靠醫藥而獲取名利？因為這類的藥物需要長期服用，一旦中斷，精神會變得更糟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想這個原因是現代社會壓力造成的，種種不平衡，讓你身體、精神都受外面環境的控制，你自己做不了主，我想這才是真正的原因。如果學佛，我相信不會得這個病，為什麼？你這一生當中有正確的方向、有正確的目標，你會活得很幸福、很快樂，每天都有成就感，就不會有憂鬱。</w:t>
      </w:r>
    </w:p>
    <w:p w:rsidR="00894BAB" w:rsidRDefault="00894BAB">
      <w:pPr>
        <w:pStyle w:val="2"/>
      </w:pPr>
      <w:r>
        <w:rPr>
          <w:rFonts w:hint="eastAsia"/>
        </w:rPr>
        <w:lastRenderedPageBreak/>
        <w:t>80-36</w:t>
      </w:r>
      <w:r>
        <w:rPr>
          <w:rFonts w:hint="eastAsia"/>
        </w:rPr>
        <w:t>【問】第二個，患此病症者，如中斷服藥，或不用藥者，是否可以自行調整痊癒？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【答】應該可以，你去看看「山西小院」，你去看看最近我們得到的夏威夷土著心靈的療法，你會得到一些啟示，這是有效果的，是可以信得過的。</w:t>
      </w:r>
    </w:p>
    <w:p w:rsidR="00894BAB" w:rsidRDefault="00894BA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現在時間到了，底下還有五個問題，留著下個星期再答覆。</w:t>
      </w:r>
    </w:p>
    <w:p w:rsidR="00894BAB" w:rsidRDefault="00894BAB"/>
    <w:p w:rsidR="00894BAB" w:rsidRDefault="00894BAB"/>
    <w:p w:rsidR="00894BAB" w:rsidRDefault="00894BAB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>
          <w:rPr>
            <w:rStyle w:val="a5"/>
            <w:rFonts w:hint="eastAsia"/>
            <w:sz w:val="18"/>
            <w:szCs w:val="20"/>
          </w:rPr>
          <w:t>回</w:t>
        </w:r>
        <w:bookmarkStart w:id="100" w:name="_Hlt328508380"/>
        <w:bookmarkStart w:id="101" w:name="_Hlt328508381"/>
        <w:bookmarkStart w:id="102" w:name="_Hlt329703461"/>
        <w:bookmarkStart w:id="103" w:name="_Hlt350366592"/>
        <w:bookmarkStart w:id="104" w:name="_Hlt350375119"/>
        <w:bookmarkStart w:id="105" w:name="_Hlt350419293"/>
        <w:bookmarkStart w:id="106" w:name="_Hlt350419294"/>
        <w:bookmarkStart w:id="107" w:name="_Hlt350419463"/>
        <w:bookmarkStart w:id="108" w:name="_Hlt352666872"/>
        <w:bookmarkStart w:id="109" w:name="_Hlt352666873"/>
        <w:bookmarkStart w:id="110" w:name="_Hlt352689095"/>
        <w:bookmarkStart w:id="111" w:name="_Hlt352689096"/>
        <w:r>
          <w:rPr>
            <w:rStyle w:val="a5"/>
            <w:rFonts w:hint="eastAsia"/>
            <w:sz w:val="18"/>
            <w:szCs w:val="20"/>
          </w:rPr>
          <w:t>首</w:t>
        </w:r>
        <w:bookmarkStart w:id="112" w:name="_Hlt329703352"/>
        <w:bookmarkStart w:id="113" w:name="_Hlt350341108"/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  <w:bookmarkEnd w:id="108"/>
        <w:bookmarkEnd w:id="109"/>
        <w:bookmarkEnd w:id="110"/>
        <w:bookmarkEnd w:id="111"/>
        <w:r>
          <w:rPr>
            <w:rStyle w:val="a5"/>
            <w:rFonts w:hint="eastAsia"/>
            <w:sz w:val="18"/>
            <w:szCs w:val="20"/>
          </w:rPr>
          <w:t>頁</w:t>
        </w:r>
        <w:bookmarkEnd w:id="112"/>
        <w:bookmarkEnd w:id="113"/>
      </w:hyperlink>
      <w:r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894BAB" w:rsidRDefault="00894BAB">
      <w:pPr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【貼心小幫手】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>
        <w:rPr>
          <w:rFonts w:ascii="Arial Unicode MS" w:hAnsi="Arial Unicode MS" w:hint="eastAsia"/>
          <w:color w:val="5F5F5F"/>
          <w:sz w:val="18"/>
        </w:rPr>
        <w:t>1</w:t>
      </w:r>
      <w:r>
        <w:rPr>
          <w:rFonts w:ascii="Arial Unicode MS" w:hAnsi="Arial Unicode MS" w:hint="eastAsia"/>
          <w:color w:val="5F5F5F"/>
          <w:sz w:val="18"/>
        </w:rPr>
        <w:t>）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>
        <w:rPr>
          <w:rFonts w:ascii="Arial Unicode MS" w:hAnsi="Arial Unicode MS" w:hint="eastAsia"/>
          <w:color w:val="5F5F5F"/>
          <w:sz w:val="18"/>
        </w:rPr>
        <w:t>（</w:t>
      </w:r>
      <w:r>
        <w:rPr>
          <w:rFonts w:ascii="Arial Unicode MS" w:hAnsi="Arial Unicode MS" w:hint="eastAsia"/>
          <w:color w:val="5F5F5F"/>
          <w:sz w:val="18"/>
        </w:rPr>
        <w:t>2</w:t>
      </w:r>
      <w:r>
        <w:rPr>
          <w:rFonts w:ascii="Arial Unicode MS" w:hAnsi="Arial Unicode MS" w:hint="eastAsia"/>
          <w:color w:val="5F5F5F"/>
          <w:sz w:val="18"/>
        </w:rPr>
        <w:t>）鍵盤</w:t>
      </w:r>
      <w:r>
        <w:rPr>
          <w:rFonts w:ascii="Arial Unicode MS" w:hAnsi="Arial Unicode MS" w:hint="eastAsia"/>
          <w:color w:val="5F5F5F"/>
          <w:sz w:val="18"/>
        </w:rPr>
        <w:t>CTRL+</w:t>
      </w:r>
      <w:r>
        <w:rPr>
          <w:rFonts w:ascii="Arial Unicode MS" w:hAnsi="Arial Unicode MS" w:hint="eastAsia"/>
          <w:color w:val="5F5F5F"/>
          <w:sz w:val="18"/>
        </w:rPr>
        <w:t>滑鼠滾輪往前滑動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調整變更放大﹝字型比例﹞</w:t>
      </w:r>
      <w:r>
        <w:rPr>
          <w:rFonts w:ascii="Arial Unicode MS" w:hAnsi="Arial Unicode MS" w:hint="eastAsia"/>
          <w:color w:val="5F5F5F"/>
          <w:sz w:val="18"/>
        </w:rPr>
        <w:t>110%~400%</w:t>
      </w:r>
      <w:r>
        <w:rPr>
          <w:rFonts w:ascii="Arial Unicode MS" w:hAnsi="Arial Unicode MS" w:hint="eastAsia"/>
          <w:color w:val="5F5F5F"/>
          <w:sz w:val="18"/>
        </w:rPr>
        <w:t>（</w:t>
      </w:r>
      <w:r>
        <w:rPr>
          <w:rFonts w:ascii="Arial Unicode MS" w:hAnsi="Arial Unicode MS" w:hint="eastAsia"/>
          <w:color w:val="5F5F5F"/>
          <w:sz w:val="18"/>
        </w:rPr>
        <w:t>3</w:t>
      </w:r>
      <w:r>
        <w:rPr>
          <w:rFonts w:ascii="Arial Unicode MS" w:hAnsi="Arial Unicode MS" w:hint="eastAsia"/>
          <w:color w:val="5F5F5F"/>
          <w:sz w:val="18"/>
        </w:rPr>
        <w:t>）尋找本頁關鍵字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鍵盤最左下</w:t>
      </w:r>
      <w:r>
        <w:rPr>
          <w:rFonts w:ascii="Arial Unicode MS" w:hAnsi="Arial Unicode MS" w:hint="eastAsia"/>
          <w:color w:val="5F5F5F"/>
          <w:sz w:val="18"/>
        </w:rPr>
        <w:t>CTRL+</w:t>
      </w:r>
      <w:r>
        <w:rPr>
          <w:rFonts w:ascii="Arial Unicode MS" w:hAnsi="Arial Unicode MS" w:hint="eastAsia"/>
          <w:color w:val="5F5F5F"/>
          <w:sz w:val="18"/>
        </w:rPr>
        <w:t>﹝</w:t>
      </w:r>
      <w:r>
        <w:rPr>
          <w:rFonts w:ascii="Arial Unicode MS" w:hAnsi="Arial Unicode MS" w:hint="eastAsia"/>
          <w:color w:val="5F5F5F"/>
          <w:sz w:val="18"/>
        </w:rPr>
        <w:t>F</w:t>
      </w:r>
      <w:r>
        <w:rPr>
          <w:rFonts w:ascii="Arial Unicode MS" w:hAnsi="Arial Unicode MS" w:hint="eastAsia"/>
          <w:color w:val="5F5F5F"/>
          <w:sz w:val="18"/>
        </w:rPr>
        <w:t>﹞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輸入您的關鍵字</w:t>
      </w:r>
    </w:p>
    <w:p w:rsidR="00894BAB" w:rsidRDefault="00894BAB">
      <w:pPr>
        <w:jc w:val="both"/>
        <w:rPr>
          <w:rFonts w:ascii="Arial Unicode MS" w:hAnsi="Arial Unicode MS"/>
          <w:color w:val="5F5F5F"/>
          <w:sz w:val="18"/>
          <w:szCs w:val="20"/>
        </w:rPr>
      </w:pPr>
      <w:r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>
        <w:rPr>
          <w:rFonts w:ascii="Arial Unicode MS" w:hAnsi="Arial Unicode MS" w:hint="eastAsia"/>
          <w:color w:val="5F5F5F"/>
          <w:sz w:val="18"/>
          <w:szCs w:val="20"/>
        </w:rPr>
        <w:t>!</w:t>
      </w:r>
      <w:r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894BAB" w:rsidRDefault="00894BAB">
      <w:pPr>
        <w:adjustRightInd w:val="0"/>
        <w:snapToGrid w:val="0"/>
      </w:pPr>
      <w:r>
        <w:rPr>
          <w:rFonts w:ascii="Arial Unicode MS" w:hAnsi="Arial Unicode MS" w:hint="eastAsia"/>
          <w:color w:val="5F5F5F"/>
          <w:sz w:val="18"/>
        </w:rPr>
        <w:t>【</w:t>
      </w:r>
      <w:r>
        <w:rPr>
          <w:rFonts w:ascii="Arial Unicode MS" w:hAnsi="Arial Unicode MS" w:hint="eastAsia"/>
          <w:color w:val="5F5F5F"/>
          <w:sz w:val="18"/>
        </w:rPr>
        <w:t>E-mail</w:t>
      </w:r>
      <w:r>
        <w:rPr>
          <w:rFonts w:ascii="Arial Unicode MS" w:hAnsi="Arial Unicode MS" w:hint="eastAsia"/>
          <w:color w:val="5F5F5F"/>
          <w:sz w:val="18"/>
        </w:rPr>
        <w:t>】</w:t>
      </w:r>
      <w:hyperlink r:id="rId273" w:history="1">
        <w:r>
          <w:rPr>
            <w:rStyle w:val="a5"/>
            <w:rFonts w:ascii="Arial Unicode MS" w:hAnsi="Arial Unicode MS"/>
            <w:sz w:val="18"/>
          </w:rPr>
          <w:t>anita399646@hotmail.com</w:t>
        </w:r>
      </w:hyperlink>
    </w:p>
    <w:sectPr w:rsidR="00894BAB">
      <w:footerReference w:type="even" r:id="rId274"/>
      <w:footerReference w:type="default" r:id="rId275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F4" w:rsidRDefault="001870F4">
      <w:r>
        <w:separator/>
      </w:r>
    </w:p>
  </w:endnote>
  <w:endnote w:type="continuationSeparator" w:id="0">
    <w:p w:rsidR="001870F4" w:rsidRDefault="0018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F4" w:rsidRDefault="001870F4">
    <w:pPr>
      <w:pStyle w:val="a8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870F4" w:rsidRDefault="001870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F4" w:rsidRDefault="001870F4">
    <w:pPr>
      <w:pStyle w:val="a8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2376CF">
      <w:rPr>
        <w:rStyle w:val="a6"/>
        <w:noProof/>
      </w:rPr>
      <w:t>1</w:t>
    </w:r>
    <w:r>
      <w:fldChar w:fldCharType="end"/>
    </w:r>
  </w:p>
  <w:p w:rsidR="001870F4" w:rsidRDefault="001870F4">
    <w:pPr>
      <w:pStyle w:val="a8"/>
      <w:wordWrap w:val="0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color w:val="000000"/>
        <w:sz w:val="18"/>
      </w:rPr>
      <w:t>&lt;&lt;</w:t>
    </w:r>
    <w:r>
      <w:rPr>
        <w:rFonts w:ascii="Arial Unicode MS" w:hAnsi="Arial Unicode MS" w:hint="eastAsia"/>
        <w:color w:val="000000"/>
        <w:sz w:val="18"/>
        <w:szCs w:val="24"/>
      </w:rPr>
      <w:t>淨空法師學佛答問</w:t>
    </w:r>
    <w:r>
      <w:rPr>
        <w:rFonts w:ascii="Arial Unicode MS" w:hAnsi="Arial Unicode MS" w:hint="eastAsia"/>
        <w:color w:val="000000"/>
        <w:sz w:val="18"/>
        <w:szCs w:val="24"/>
      </w:rPr>
      <w:t>71-80</w:t>
    </w:r>
    <w:r>
      <w:rPr>
        <w:rFonts w:ascii="Arial Unicode MS" w:hAnsi="Arial Unicode MS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F4" w:rsidRDefault="001870F4">
      <w:r>
        <w:separator/>
      </w:r>
    </w:p>
  </w:footnote>
  <w:footnote w:type="continuationSeparator" w:id="0">
    <w:p w:rsidR="001870F4" w:rsidRDefault="0018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1870F4"/>
    <w:rsid w:val="002376CF"/>
    <w:rsid w:val="002C3591"/>
    <w:rsid w:val="006A0AF5"/>
    <w:rsid w:val="006D5F0B"/>
    <w:rsid w:val="00736020"/>
    <w:rsid w:val="007B0334"/>
    <w:rsid w:val="00894BAB"/>
    <w:rsid w:val="008B0B02"/>
    <w:rsid w:val="00BA15C8"/>
    <w:rsid w:val="00C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jc w:val="both"/>
      <w:outlineLvl w:val="0"/>
    </w:pPr>
    <w:rPr>
      <w:rFonts w:ascii="Arial Unicode MS" w:hAnsi="Arial Unicode MS" w:cs="Arial Unicode MS"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jc w:val="both"/>
      <w:outlineLvl w:val="1"/>
    </w:pPr>
    <w:rPr>
      <w:rFonts w:ascii="Arial Unicode MS" w:hAnsi="Arial Unicode MS" w:cs="Arial Unicode MS"/>
      <w:bCs/>
      <w:color w:val="333399"/>
      <w:szCs w:val="48"/>
    </w:rPr>
  </w:style>
  <w:style w:type="paragraph" w:styleId="3">
    <w:name w:val="heading 3"/>
    <w:basedOn w:val="a"/>
    <w:next w:val="a"/>
    <w:link w:val="30"/>
    <w:qFormat/>
    <w:pPr>
      <w:keepNext/>
      <w:adjustRightInd w:val="0"/>
      <w:snapToGrid w:val="0"/>
      <w:spacing w:before="100" w:beforeAutospacing="1" w:after="100" w:afterAutospacing="1" w:line="300" w:lineRule="auto"/>
      <w:jc w:val="both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Arial Unicode MS" w:hAnsi="Arial Unicode MS" w:cs="Arial Unicode MS"/>
      <w:bCs/>
      <w:color w:val="333399"/>
      <w:kern w:val="2"/>
      <w:szCs w:val="48"/>
    </w:rPr>
  </w:style>
  <w:style w:type="character" w:customStyle="1" w:styleId="a3">
    <w:name w:val="文件引導模式 字元"/>
    <w:link w:val="a4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Pr>
      <w:rFonts w:ascii="Arial Unicode MS" w:hAnsi="Arial Unicode MS" w:cs="Arial Unicode MS"/>
      <w:bCs/>
      <w:color w:val="990000"/>
      <w:kern w:val="2"/>
      <w:szCs w:val="5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333399"/>
      <w:kern w:val="2"/>
      <w:szCs w:val="36"/>
    </w:rPr>
  </w:style>
  <w:style w:type="character" w:styleId="a5">
    <w:name w:val="Hyperlink"/>
    <w:rPr>
      <w:rFonts w:ascii="新細明體" w:hAnsi="新細明體"/>
      <w:color w:val="808000"/>
      <w:sz w:val="20"/>
      <w:u w:val="single"/>
    </w:rPr>
  </w:style>
  <w:style w:type="character" w:styleId="a6">
    <w:name w:val="page number"/>
    <w:basedOn w:val="a0"/>
  </w:style>
  <w:style w:type="character" w:styleId="a7">
    <w:name w:val="FollowedHyperlink"/>
    <w:rPr>
      <w:rFonts w:ascii="新細明體" w:hAnsi="新細明體"/>
      <w:color w:val="800080"/>
      <w:sz w:val="20"/>
      <w:u w:val="single"/>
    </w:rPr>
  </w:style>
  <w:style w:type="paragraph" w:styleId="a4">
    <w:name w:val="Document Map"/>
    <w:basedOn w:val="a"/>
    <w:link w:val="a3"/>
    <w:rPr>
      <w:rFonts w:ascii="新細明體" w:hAnsi="新細明體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11">
    <w:name w:val="toc 1"/>
    <w:basedOn w:val="a"/>
    <w:next w:val="a"/>
    <w:rPr>
      <w:rFonts w:ascii="新細明體" w:hAnsi="新細明體"/>
      <w:color w:val="99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../law-book/&#22823;&#26041;&#24291;&#20315;&#33775;&#22196;&#32147;.docx" TargetMode="External"/><Relationship Id="rId21" Type="http://schemas.openxmlformats.org/officeDocument/2006/relationships/hyperlink" Target="../law-book/&#24351;&#23376;&#35215;.docx" TargetMode="External"/><Relationship Id="rId42" Type="http://schemas.openxmlformats.org/officeDocument/2006/relationships/hyperlink" Target="../law-book/&#22823;&#26041;&#24291;&#20315;&#33775;&#22196;&#32147;.docx" TargetMode="External"/><Relationship Id="rId63" Type="http://schemas.openxmlformats.org/officeDocument/2006/relationships/hyperlink" Target="../law-book/&#20102;&#20961;&#22235;&#35347;.docx" TargetMode="External"/><Relationship Id="rId84" Type="http://schemas.openxmlformats.org/officeDocument/2006/relationships/hyperlink" Target="../law-book/&#22320;&#34255;&#33769;&#34217;&#26412;&#39000;&#32147;.docx" TargetMode="External"/><Relationship Id="rId138" Type="http://schemas.openxmlformats.org/officeDocument/2006/relationships/hyperlink" Target="../law-book/&#22823;&#26041;&#24291;&#20315;&#33775;&#22196;&#32147;.docx" TargetMode="External"/><Relationship Id="rId159" Type="http://schemas.openxmlformats.org/officeDocument/2006/relationships/hyperlink" Target="../law-book/&#24351;&#23376;&#35215;.docx" TargetMode="External"/><Relationship Id="rId170" Type="http://schemas.openxmlformats.org/officeDocument/2006/relationships/hyperlink" Target="../law-book/&#20315;&#35498;&#38463;&#24396;&#38464;&#32147;.docx" TargetMode="External"/><Relationship Id="rId191" Type="http://schemas.openxmlformats.org/officeDocument/2006/relationships/hyperlink" Target="../law-book/&#20315;&#35498;&#22823;&#20056;&#28961;&#37327;&#22781;&#32147;.docx" TargetMode="External"/><Relationship Id="rId205" Type="http://schemas.openxmlformats.org/officeDocument/2006/relationships/hyperlink" Target="../law-book/&#22826;&#19978;&#24863;&#25033;&#31687;.docx" TargetMode="External"/><Relationship Id="rId226" Type="http://schemas.openxmlformats.org/officeDocument/2006/relationships/hyperlink" Target="../law-book/&#24351;&#23376;&#35215;.docx" TargetMode="External"/><Relationship Id="rId247" Type="http://schemas.openxmlformats.org/officeDocument/2006/relationships/hyperlink" Target="../law-book/&#22320;&#34255;&#33769;&#34217;&#26412;&#39000;&#32147;.docx" TargetMode="External"/><Relationship Id="rId107" Type="http://schemas.openxmlformats.org/officeDocument/2006/relationships/hyperlink" Target="../law-book/&#24351;&#23376;&#35215;.docx" TargetMode="External"/><Relationship Id="rId268" Type="http://schemas.openxmlformats.org/officeDocument/2006/relationships/hyperlink" Target="../law-book/&#20315;&#35498;&#22823;&#20056;&#28961;&#37327;&#22781;&#32147;.docx" TargetMode="External"/><Relationship Id="rId11" Type="http://schemas.openxmlformats.org/officeDocument/2006/relationships/hyperlink" Target="../law-book/&#28136;&#31354;&#27861;&#24107;&#23416;&#20315;&#31572;&#21839;21-30.docx" TargetMode="External"/><Relationship Id="rId32" Type="http://schemas.openxmlformats.org/officeDocument/2006/relationships/hyperlink" Target="../law-book/&#22320;&#34255;&#33769;&#34217;&#26412;&#39000;&#32147;.docx" TargetMode="External"/><Relationship Id="rId53" Type="http://schemas.openxmlformats.org/officeDocument/2006/relationships/hyperlink" Target="../law-book/&#20315;&#35498;&#22823;&#20056;&#28961;&#37327;&#22781;&#32147;.docx" TargetMode="External"/><Relationship Id="rId74" Type="http://schemas.openxmlformats.org/officeDocument/2006/relationships/hyperlink" Target="../law-book/&#24351;&#23376;&#35215;.docx" TargetMode="External"/><Relationship Id="rId128" Type="http://schemas.openxmlformats.org/officeDocument/2006/relationships/hyperlink" Target="../law-book/&#20315;&#35498;&#22823;&#20056;&#28961;&#37327;&#22781;&#32147;.docx" TargetMode="External"/><Relationship Id="rId149" Type="http://schemas.openxmlformats.org/officeDocument/2006/relationships/hyperlink" Target="../law-book/&#22826;&#19978;&#24863;&#25033;&#31687;.docx" TargetMode="External"/><Relationship Id="rId5" Type="http://schemas.openxmlformats.org/officeDocument/2006/relationships/footnotes" Target="footnotes.xml"/><Relationship Id="rId95" Type="http://schemas.openxmlformats.org/officeDocument/2006/relationships/hyperlink" Target="../law-book/&#37329;&#21083;&#33324;&#33509;&#27874;&#32645;&#34588;&#32147;.docx" TargetMode="External"/><Relationship Id="rId160" Type="http://schemas.openxmlformats.org/officeDocument/2006/relationships/hyperlink" Target="../law-book/&#24351;&#23376;&#35215;.docx" TargetMode="External"/><Relationship Id="rId181" Type="http://schemas.openxmlformats.org/officeDocument/2006/relationships/hyperlink" Target="../law-book/&#20315;&#35498;&#21313;&#21892;&#26989;&#36947;&#32147;.docx" TargetMode="External"/><Relationship Id="rId216" Type="http://schemas.openxmlformats.org/officeDocument/2006/relationships/hyperlink" Target="../law-book/&#20315;&#35498;&#22823;&#20056;&#28961;&#37327;&#22781;&#32147;.docx" TargetMode="External"/><Relationship Id="rId237" Type="http://schemas.openxmlformats.org/officeDocument/2006/relationships/hyperlink" Target="../law-book/&#20446;&#28136;&#24847;&#20844;&#36935;&#28790;&#31070;&#35352;.docx" TargetMode="External"/><Relationship Id="rId258" Type="http://schemas.openxmlformats.org/officeDocument/2006/relationships/hyperlink" Target="../law-book/&#20315;&#35498;&#21313;&#21892;&#26989;&#36947;&#32147;.docx" TargetMode="External"/><Relationship Id="rId22" Type="http://schemas.openxmlformats.org/officeDocument/2006/relationships/hyperlink" Target="../law-book/&#22823;&#26041;&#24291;&#20315;&#33775;&#22196;&#32147;.docx" TargetMode="External"/><Relationship Id="rId43" Type="http://schemas.openxmlformats.org/officeDocument/2006/relationships/hyperlink" Target="../law-book/&#22823;&#26041;&#24291;&#20315;&#33775;&#22196;&#32147;.docx" TargetMode="External"/><Relationship Id="rId64" Type="http://schemas.openxmlformats.org/officeDocument/2006/relationships/hyperlink" Target="../law-book/&#38463;&#38627;&#21839;&#20107;&#20315;&#21513;&#20982;&#32147;.docx" TargetMode="External"/><Relationship Id="rId118" Type="http://schemas.openxmlformats.org/officeDocument/2006/relationships/hyperlink" Target="../law-book/&#37329;&#21083;&#33324;&#33509;&#27874;&#32645;&#34588;&#32147;.docx" TargetMode="External"/><Relationship Id="rId139" Type="http://schemas.openxmlformats.org/officeDocument/2006/relationships/hyperlink" Target="../law-book/&#20845;&#31062;&#22727;&#32147;.docx" TargetMode="External"/><Relationship Id="rId85" Type="http://schemas.openxmlformats.org/officeDocument/2006/relationships/hyperlink" Target="../law-book/&#20845;&#31062;&#22727;&#32147;.docx" TargetMode="External"/><Relationship Id="rId150" Type="http://schemas.openxmlformats.org/officeDocument/2006/relationships/hyperlink" Target="../law-book/&#22823;&#26041;&#24291;&#20315;&#33775;&#22196;&#32147;.docx" TargetMode="External"/><Relationship Id="rId171" Type="http://schemas.openxmlformats.org/officeDocument/2006/relationships/hyperlink" Target="../law-book/&#22823;&#26041;&#24291;&#20315;&#33775;&#22196;&#32147;.docx" TargetMode="External"/><Relationship Id="rId192" Type="http://schemas.openxmlformats.org/officeDocument/2006/relationships/hyperlink" Target="../law-book/&#24351;&#23376;&#35215;.docx" TargetMode="External"/><Relationship Id="rId206" Type="http://schemas.openxmlformats.org/officeDocument/2006/relationships/hyperlink" Target="../law-book/&#20315;&#35498;&#21313;&#21892;&#26989;&#36947;&#32147;.docx" TargetMode="External"/><Relationship Id="rId227" Type="http://schemas.openxmlformats.org/officeDocument/2006/relationships/hyperlink" Target="../law-book/&#37329;&#21083;&#33324;&#33509;&#27874;&#32645;&#34588;&#32147;.docx" TargetMode="External"/><Relationship Id="rId248" Type="http://schemas.openxmlformats.org/officeDocument/2006/relationships/hyperlink" Target="../law-book/&#22320;&#34255;&#33769;&#34217;&#26412;&#39000;&#32147;.docx" TargetMode="External"/><Relationship Id="rId269" Type="http://schemas.openxmlformats.org/officeDocument/2006/relationships/hyperlink" Target="../law-book/&#24351;&#23376;&#35215;.docx" TargetMode="External"/><Relationship Id="rId12" Type="http://schemas.openxmlformats.org/officeDocument/2006/relationships/hyperlink" Target="../law-book/&#28136;&#31354;&#27861;&#24107;&#23416;&#20315;&#31572;&#21839;31-40.docx" TargetMode="External"/><Relationship Id="rId33" Type="http://schemas.openxmlformats.org/officeDocument/2006/relationships/hyperlink" Target="../law-book/&#24351;&#23376;&#35215;.docx" TargetMode="External"/><Relationship Id="rId108" Type="http://schemas.openxmlformats.org/officeDocument/2006/relationships/hyperlink" Target="../law-book/&#24351;&#23376;&#35215;.docx" TargetMode="External"/><Relationship Id="rId129" Type="http://schemas.openxmlformats.org/officeDocument/2006/relationships/hyperlink" Target="../law-book/&#20315;&#35498;&#35264;&#28961;&#37327;&#22781;&#20315;&#32147;.docx" TargetMode="External"/><Relationship Id="rId54" Type="http://schemas.openxmlformats.org/officeDocument/2006/relationships/hyperlink" Target="../law-book/&#20315;&#35498;&#35264;&#28961;&#37327;&#22781;&#20315;&#32147;.docx" TargetMode="External"/><Relationship Id="rId75" Type="http://schemas.openxmlformats.org/officeDocument/2006/relationships/hyperlink" Target="../law-book/&#22320;&#34255;&#33769;&#34217;&#26412;&#39000;&#32147;.docx" TargetMode="External"/><Relationship Id="rId96" Type="http://schemas.openxmlformats.org/officeDocument/2006/relationships/hyperlink" Target="../law-book/&#22823;&#26041;&#24291;&#20315;&#33775;&#22196;&#32147;.docx" TargetMode="External"/><Relationship Id="rId140" Type="http://schemas.openxmlformats.org/officeDocument/2006/relationships/hyperlink" Target="../law-book/&#24351;&#23376;&#35215;.docx" TargetMode="External"/><Relationship Id="rId161" Type="http://schemas.openxmlformats.org/officeDocument/2006/relationships/hyperlink" Target="../law-book/&#24351;&#23376;&#35215;.docx" TargetMode="External"/><Relationship Id="rId182" Type="http://schemas.openxmlformats.org/officeDocument/2006/relationships/hyperlink" Target="../law-book/&#24351;&#23376;&#35215;.docx" TargetMode="External"/><Relationship Id="rId217" Type="http://schemas.openxmlformats.org/officeDocument/2006/relationships/hyperlink" Target="../law-book/&#24351;&#23376;&#35215;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../law-book/&#22826;&#19978;&#24863;&#25033;&#31687;.docx" TargetMode="External"/><Relationship Id="rId259" Type="http://schemas.openxmlformats.org/officeDocument/2006/relationships/hyperlink" Target="../law-book/&#24351;&#23376;&#35215;.docx" TargetMode="External"/><Relationship Id="rId23" Type="http://schemas.openxmlformats.org/officeDocument/2006/relationships/hyperlink" Target="../law-book/&#24351;&#23376;&#35215;.docx" TargetMode="External"/><Relationship Id="rId119" Type="http://schemas.openxmlformats.org/officeDocument/2006/relationships/hyperlink" Target="../law-book/&#22823;&#26041;&#24291;&#20315;&#33775;&#22196;&#32147;.docx" TargetMode="External"/><Relationship Id="rId270" Type="http://schemas.openxmlformats.org/officeDocument/2006/relationships/hyperlink" Target="../law-book/&#22826;&#19978;&#24863;&#25033;&#31687;.docx" TargetMode="External"/><Relationship Id="rId44" Type="http://schemas.openxmlformats.org/officeDocument/2006/relationships/hyperlink" Target="../law-book/&#22320;&#34255;&#33769;&#34217;&#26412;&#39000;&#32147;.docx" TargetMode="External"/><Relationship Id="rId65" Type="http://schemas.openxmlformats.org/officeDocument/2006/relationships/hyperlink" Target="../law-book/&#20315;&#35498;&#22823;&#20056;&#28961;&#37327;&#22781;&#32147;.docx" TargetMode="External"/><Relationship Id="rId86" Type="http://schemas.openxmlformats.org/officeDocument/2006/relationships/hyperlink" Target="../law-book/&#24351;&#23376;&#35215;.docx" TargetMode="External"/><Relationship Id="rId130" Type="http://schemas.openxmlformats.org/officeDocument/2006/relationships/hyperlink" Target="../law-book/&#20315;&#35498;&#35264;&#28961;&#37327;&#22781;&#20315;&#32147;.docx" TargetMode="External"/><Relationship Id="rId151" Type="http://schemas.openxmlformats.org/officeDocument/2006/relationships/hyperlink" Target="../law-book/&#20845;&#31062;&#22727;&#32147;.docx" TargetMode="External"/><Relationship Id="rId172" Type="http://schemas.openxmlformats.org/officeDocument/2006/relationships/hyperlink" Target="../law-book/&#22823;&#26041;&#24291;&#20315;&#33775;&#22196;&#32147;.docx" TargetMode="External"/><Relationship Id="rId193" Type="http://schemas.openxmlformats.org/officeDocument/2006/relationships/hyperlink" Target="../law-book/&#24351;&#23376;&#35215;.docx" TargetMode="External"/><Relationship Id="rId202" Type="http://schemas.openxmlformats.org/officeDocument/2006/relationships/hyperlink" Target="../law-book/&#22826;&#19978;&#24863;&#25033;&#31687;.docx" TargetMode="External"/><Relationship Id="rId207" Type="http://schemas.openxmlformats.org/officeDocument/2006/relationships/hyperlink" Target="../law-book/&#24351;&#23376;&#35215;.docx" TargetMode="External"/><Relationship Id="rId223" Type="http://schemas.openxmlformats.org/officeDocument/2006/relationships/hyperlink" Target="../law-book/&#20845;&#31062;&#22727;&#32147;.docx" TargetMode="External"/><Relationship Id="rId228" Type="http://schemas.openxmlformats.org/officeDocument/2006/relationships/hyperlink" Target="../law-book/&#20315;&#35498;&#38463;&#24396;&#38464;&#32147;.docx" TargetMode="External"/><Relationship Id="rId244" Type="http://schemas.openxmlformats.org/officeDocument/2006/relationships/hyperlink" Target="../law-book/&#22823;&#26041;&#24291;&#20315;&#33775;&#22196;&#32147;.docx" TargetMode="External"/><Relationship Id="rId249" Type="http://schemas.openxmlformats.org/officeDocument/2006/relationships/hyperlink" Target="../law-book/&#22823;&#26041;&#24291;&#20315;&#33775;&#22196;&#32147;.docx" TargetMode="External"/><Relationship Id="rId13" Type="http://schemas.openxmlformats.org/officeDocument/2006/relationships/hyperlink" Target="../law-book/&#28136;&#31354;&#27861;&#24107;&#23416;&#20315;&#31572;&#21839;41-50.docx" TargetMode="External"/><Relationship Id="rId18" Type="http://schemas.openxmlformats.org/officeDocument/2006/relationships/hyperlink" Target="../law-book/&#28136;&#31354;&#27861;&#24107;&#23416;&#20315;&#31572;&#21839;101-110.docx" TargetMode="External"/><Relationship Id="rId39" Type="http://schemas.openxmlformats.org/officeDocument/2006/relationships/hyperlink" Target="../law-book/&#22823;&#26041;&#24291;&#20315;&#33775;&#22196;&#32147;.docx" TargetMode="External"/><Relationship Id="rId109" Type="http://schemas.openxmlformats.org/officeDocument/2006/relationships/hyperlink" Target="../law-book/&#24351;&#23376;&#35215;.docx" TargetMode="External"/><Relationship Id="rId260" Type="http://schemas.openxmlformats.org/officeDocument/2006/relationships/hyperlink" Target="../law-book/&#24351;&#23376;&#35215;.docx" TargetMode="External"/><Relationship Id="rId265" Type="http://schemas.openxmlformats.org/officeDocument/2006/relationships/hyperlink" Target="../law-book/&#20315;&#35498;&#35264;&#28961;&#37327;&#22781;&#20315;&#32147;.docx" TargetMode="External"/><Relationship Id="rId34" Type="http://schemas.openxmlformats.org/officeDocument/2006/relationships/hyperlink" Target="../law-book/&#24351;&#23376;&#35215;.docx" TargetMode="External"/><Relationship Id="rId50" Type="http://schemas.openxmlformats.org/officeDocument/2006/relationships/hyperlink" Target="../law-book/&#22823;&#26041;&#24291;&#20315;&#33775;&#22196;&#32147;.docx" TargetMode="External"/><Relationship Id="rId55" Type="http://schemas.openxmlformats.org/officeDocument/2006/relationships/hyperlink" Target="../law-book/&#20315;&#35498;&#38463;&#24396;&#38464;&#32147;.docx" TargetMode="External"/><Relationship Id="rId76" Type="http://schemas.openxmlformats.org/officeDocument/2006/relationships/hyperlink" Target="../law-book/&#20315;&#35498;&#21313;&#21892;&#26989;&#36947;&#32147;.docx" TargetMode="External"/><Relationship Id="rId97" Type="http://schemas.openxmlformats.org/officeDocument/2006/relationships/hyperlink" Target="../law-book/&#20315;&#35498;&#22823;&#20056;&#28961;&#37327;&#22781;&#32147;.docx" TargetMode="External"/><Relationship Id="rId104" Type="http://schemas.openxmlformats.org/officeDocument/2006/relationships/hyperlink" Target="../law-book/&#24351;&#23376;&#35215;.docx" TargetMode="External"/><Relationship Id="rId120" Type="http://schemas.openxmlformats.org/officeDocument/2006/relationships/hyperlink" Target="../law-book/&#20315;&#35498;&#22823;&#20056;&#28961;&#37327;&#22781;&#32147;.docx" TargetMode="External"/><Relationship Id="rId125" Type="http://schemas.openxmlformats.org/officeDocument/2006/relationships/hyperlink" Target="../law-book/&#26222;&#36066;&#33769;&#34217;&#34892;&#39000;&#21697;.docx" TargetMode="External"/><Relationship Id="rId141" Type="http://schemas.openxmlformats.org/officeDocument/2006/relationships/hyperlink" Target="../law-book/&#24351;&#23376;&#35215;.docx" TargetMode="External"/><Relationship Id="rId146" Type="http://schemas.openxmlformats.org/officeDocument/2006/relationships/hyperlink" Target="../law-book/&#20315;&#35498;&#21313;&#21892;&#26989;&#36947;&#32147;.docx" TargetMode="External"/><Relationship Id="rId167" Type="http://schemas.openxmlformats.org/officeDocument/2006/relationships/hyperlink" Target="../law-book/&#20315;&#35498;&#38463;&#24396;&#38464;&#32147;.docx" TargetMode="External"/><Relationship Id="rId188" Type="http://schemas.openxmlformats.org/officeDocument/2006/relationships/hyperlink" Target="../law-book/&#22826;&#19978;&#24863;&#25033;&#31687;.docx" TargetMode="External"/><Relationship Id="rId7" Type="http://schemas.openxmlformats.org/officeDocument/2006/relationships/hyperlink" Target="../S-link&#38651;&#23376;&#26360;&#32034;&#24341;.docx" TargetMode="External"/><Relationship Id="rId71" Type="http://schemas.openxmlformats.org/officeDocument/2006/relationships/hyperlink" Target="../law-book/&#20315;&#35498;&#21313;&#21892;&#26989;&#36947;&#32147;.docx" TargetMode="External"/><Relationship Id="rId92" Type="http://schemas.openxmlformats.org/officeDocument/2006/relationships/hyperlink" Target="../law-book/&#22320;&#34255;&#33769;&#34217;&#26412;&#39000;&#32147;.docx" TargetMode="External"/><Relationship Id="rId162" Type="http://schemas.openxmlformats.org/officeDocument/2006/relationships/hyperlink" Target="../law-book/&#22826;&#19978;&#24863;&#25033;&#31687;.docx" TargetMode="External"/><Relationship Id="rId183" Type="http://schemas.openxmlformats.org/officeDocument/2006/relationships/hyperlink" Target="../law-book/&#22826;&#19978;&#24863;&#25033;&#31687;.docx" TargetMode="External"/><Relationship Id="rId213" Type="http://schemas.openxmlformats.org/officeDocument/2006/relationships/hyperlink" Target="../law-book/&#20102;&#20961;&#22235;&#35347;.docx" TargetMode="External"/><Relationship Id="rId218" Type="http://schemas.openxmlformats.org/officeDocument/2006/relationships/hyperlink" Target="../law-book/&#22823;&#26041;&#24291;&#20315;&#33775;&#22196;&#32147;.docx" TargetMode="External"/><Relationship Id="rId234" Type="http://schemas.openxmlformats.org/officeDocument/2006/relationships/hyperlink" Target="../law-book/&#37329;&#21083;&#33324;&#33509;&#27874;&#32645;&#34588;&#32147;.docx" TargetMode="External"/><Relationship Id="rId239" Type="http://schemas.openxmlformats.org/officeDocument/2006/relationships/hyperlink" Target="../law-book/&#24351;&#23376;&#35215;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../law-book/&#22826;&#19978;&#24863;&#25033;&#31687;.docx" TargetMode="External"/><Relationship Id="rId250" Type="http://schemas.openxmlformats.org/officeDocument/2006/relationships/hyperlink" Target="../law-book/&#24351;&#23376;&#35215;.docx" TargetMode="External"/><Relationship Id="rId255" Type="http://schemas.openxmlformats.org/officeDocument/2006/relationships/hyperlink" Target="../law-book/&#22826;&#19978;&#24863;&#25033;&#31687;.docx" TargetMode="External"/><Relationship Id="rId271" Type="http://schemas.openxmlformats.org/officeDocument/2006/relationships/hyperlink" Target="../law-book/&#22823;&#20315;&#38914;&#39318;&#26974;&#22196;&#32147;.docx" TargetMode="External"/><Relationship Id="rId276" Type="http://schemas.openxmlformats.org/officeDocument/2006/relationships/fontTable" Target="fontTable.xml"/><Relationship Id="rId24" Type="http://schemas.openxmlformats.org/officeDocument/2006/relationships/hyperlink" Target="../law-book/&#24351;&#23376;&#35215;.docx" TargetMode="External"/><Relationship Id="rId40" Type="http://schemas.openxmlformats.org/officeDocument/2006/relationships/hyperlink" Target="../law-book/&#22823;&#26041;&#24291;&#20315;&#33775;&#22196;&#32147;.docx" TargetMode="External"/><Relationship Id="rId45" Type="http://schemas.openxmlformats.org/officeDocument/2006/relationships/hyperlink" Target="../law-book/&#22320;&#34255;&#33769;&#34217;&#26412;&#39000;&#32147;.docx" TargetMode="External"/><Relationship Id="rId66" Type="http://schemas.openxmlformats.org/officeDocument/2006/relationships/hyperlink" Target="../law-book/&#24515;&#32147;.docx" TargetMode="External"/><Relationship Id="rId87" Type="http://schemas.openxmlformats.org/officeDocument/2006/relationships/hyperlink" Target="../law-book/&#20102;&#20961;&#22235;&#35347;.docx" TargetMode="External"/><Relationship Id="rId110" Type="http://schemas.openxmlformats.org/officeDocument/2006/relationships/hyperlink" Target="../law-book/&#22826;&#19978;&#24863;&#25033;&#31687;.docx" TargetMode="External"/><Relationship Id="rId115" Type="http://schemas.openxmlformats.org/officeDocument/2006/relationships/hyperlink" Target="../law-book/&#22826;&#19978;&#24863;&#25033;&#31687;.docx" TargetMode="External"/><Relationship Id="rId131" Type="http://schemas.openxmlformats.org/officeDocument/2006/relationships/hyperlink" Target="../law-book/&#20315;&#35498;&#38463;&#24396;&#38464;&#32147;.docx" TargetMode="External"/><Relationship Id="rId136" Type="http://schemas.openxmlformats.org/officeDocument/2006/relationships/hyperlink" Target="../law-book/&#22823;&#20315;&#38914;&#39318;&#26974;&#22196;&#32147;.docx" TargetMode="External"/><Relationship Id="rId157" Type="http://schemas.openxmlformats.org/officeDocument/2006/relationships/hyperlink" Target="../law-book/&#24351;&#23376;&#35215;.docx" TargetMode="External"/><Relationship Id="rId178" Type="http://schemas.openxmlformats.org/officeDocument/2006/relationships/hyperlink" Target="../law-book/&#22823;&#26041;&#24291;&#20315;&#33775;&#22196;&#32147;.docx" TargetMode="External"/><Relationship Id="rId61" Type="http://schemas.openxmlformats.org/officeDocument/2006/relationships/hyperlink" Target="../law-book/&#22320;&#34255;&#33769;&#34217;&#26412;&#39000;&#32147;.docx" TargetMode="External"/><Relationship Id="rId82" Type="http://schemas.openxmlformats.org/officeDocument/2006/relationships/hyperlink" Target="../law-book/&#22823;&#26041;&#24291;&#20315;&#33775;&#22196;&#32147;.docx" TargetMode="External"/><Relationship Id="rId152" Type="http://schemas.openxmlformats.org/officeDocument/2006/relationships/hyperlink" Target="../law-book/&#37329;&#21083;&#33324;&#33509;&#27874;&#32645;&#34588;&#32147;.docx" TargetMode="External"/><Relationship Id="rId173" Type="http://schemas.openxmlformats.org/officeDocument/2006/relationships/hyperlink" Target="../law-book/&#37329;&#21083;&#33324;&#33509;&#27874;&#32645;&#34588;&#32147;.docx" TargetMode="External"/><Relationship Id="rId194" Type="http://schemas.openxmlformats.org/officeDocument/2006/relationships/hyperlink" Target="../law-book/&#20102;&#20961;&#22235;&#35347;.docx" TargetMode="External"/><Relationship Id="rId199" Type="http://schemas.openxmlformats.org/officeDocument/2006/relationships/hyperlink" Target="../law-book/&#20315;&#35498;&#22823;&#20056;&#28961;&#37327;&#22781;&#32147;.docx" TargetMode="External"/><Relationship Id="rId203" Type="http://schemas.openxmlformats.org/officeDocument/2006/relationships/hyperlink" Target="../law-book/&#22823;&#26041;&#24291;&#20315;&#33775;&#22196;&#32147;.docx" TargetMode="External"/><Relationship Id="rId208" Type="http://schemas.openxmlformats.org/officeDocument/2006/relationships/hyperlink" Target="../law-book/&#22826;&#19978;&#24863;&#25033;&#31687;.docx" TargetMode="External"/><Relationship Id="rId229" Type="http://schemas.openxmlformats.org/officeDocument/2006/relationships/hyperlink" Target="../law-book/&#22823;&#20315;&#38914;&#39318;&#26974;&#22196;&#32147;.docx" TargetMode="External"/><Relationship Id="rId19" Type="http://schemas.openxmlformats.org/officeDocument/2006/relationships/hyperlink" Target="http://new.jingzong.org/" TargetMode="External"/><Relationship Id="rId224" Type="http://schemas.openxmlformats.org/officeDocument/2006/relationships/hyperlink" Target="../law-book/&#24351;&#23376;&#35215;.docx" TargetMode="External"/><Relationship Id="rId240" Type="http://schemas.openxmlformats.org/officeDocument/2006/relationships/hyperlink" Target="../law-book/&#22320;&#34255;&#33769;&#34217;&#26412;&#39000;&#32147;.docx" TargetMode="External"/><Relationship Id="rId245" Type="http://schemas.openxmlformats.org/officeDocument/2006/relationships/hyperlink" Target="../law-book/&#22823;&#26041;&#24291;&#20315;&#33775;&#22196;&#32147;.docx" TargetMode="External"/><Relationship Id="rId261" Type="http://schemas.openxmlformats.org/officeDocument/2006/relationships/hyperlink" Target="../law-book/&#24351;&#23376;&#35215;.docx" TargetMode="External"/><Relationship Id="rId266" Type="http://schemas.openxmlformats.org/officeDocument/2006/relationships/hyperlink" Target="../law-book/&#20315;&#35498;&#22823;&#20056;&#28961;&#37327;&#22781;&#32147;.docx" TargetMode="External"/><Relationship Id="rId14" Type="http://schemas.openxmlformats.org/officeDocument/2006/relationships/hyperlink" Target="../law-book/&#28136;&#31354;&#27861;&#24107;&#23416;&#20315;&#31572;&#21839;51-60.docx" TargetMode="External"/><Relationship Id="rId30" Type="http://schemas.openxmlformats.org/officeDocument/2006/relationships/hyperlink" Target="../law-book/&#22823;&#26041;&#24291;&#20315;&#33775;&#22196;&#32147;.docx" TargetMode="External"/><Relationship Id="rId35" Type="http://schemas.openxmlformats.org/officeDocument/2006/relationships/hyperlink" Target="../law-book/&#20315;&#35498;&#22823;&#20056;&#28961;&#37327;&#22781;&#32147;.docx" TargetMode="External"/><Relationship Id="rId56" Type="http://schemas.openxmlformats.org/officeDocument/2006/relationships/hyperlink" Target="../law-book/&#20315;&#35498;&#38463;&#24396;&#38464;&#32147;.docx" TargetMode="External"/><Relationship Id="rId77" Type="http://schemas.openxmlformats.org/officeDocument/2006/relationships/hyperlink" Target="../law-book/&#22320;&#34255;&#33769;&#34217;&#26412;&#39000;&#32147;.docx" TargetMode="External"/><Relationship Id="rId100" Type="http://schemas.openxmlformats.org/officeDocument/2006/relationships/hyperlink" Target="../law-book/&#20315;&#35498;&#38463;&#24396;&#38464;&#32147;.docx" TargetMode="External"/><Relationship Id="rId105" Type="http://schemas.openxmlformats.org/officeDocument/2006/relationships/hyperlink" Target="../law-book/&#24351;&#23376;&#35215;.docx" TargetMode="External"/><Relationship Id="rId126" Type="http://schemas.openxmlformats.org/officeDocument/2006/relationships/hyperlink" Target="../law-book/&#22823;&#20315;&#38914;&#39318;&#26974;&#22196;&#32147;.docx" TargetMode="External"/><Relationship Id="rId147" Type="http://schemas.openxmlformats.org/officeDocument/2006/relationships/hyperlink" Target="../law-book/&#22823;&#26041;&#24291;&#20315;&#33775;&#22196;&#32147;.docx" TargetMode="External"/><Relationship Id="rId168" Type="http://schemas.openxmlformats.org/officeDocument/2006/relationships/hyperlink" Target="../law-book/&#22823;&#26041;&#24291;&#20315;&#33775;&#22196;&#32147;.docx" TargetMode="External"/><Relationship Id="rId8" Type="http://schemas.openxmlformats.org/officeDocument/2006/relationships/hyperlink" Target="http://www.s6law.com/99life/law-book/&#28136;&#31354;&#27861;&#24107;&#23416;&#20315;&#31572;&#21839;71-80.htm" TargetMode="External"/><Relationship Id="rId51" Type="http://schemas.openxmlformats.org/officeDocument/2006/relationships/hyperlink" Target="../law-book/&#22823;&#26041;&#24291;&#20315;&#33775;&#22196;&#32147;.docx" TargetMode="External"/><Relationship Id="rId72" Type="http://schemas.openxmlformats.org/officeDocument/2006/relationships/hyperlink" Target="../law-book/&#20102;&#20961;&#22235;&#35347;.docx" TargetMode="External"/><Relationship Id="rId93" Type="http://schemas.openxmlformats.org/officeDocument/2006/relationships/hyperlink" Target="../law-book/&#22320;&#34255;&#33769;&#34217;&#26412;&#39000;&#32147;.docx" TargetMode="External"/><Relationship Id="rId98" Type="http://schemas.openxmlformats.org/officeDocument/2006/relationships/hyperlink" Target="../law-book/&#20315;&#35498;&#38463;&#24396;&#38464;&#32147;.docx" TargetMode="External"/><Relationship Id="rId121" Type="http://schemas.openxmlformats.org/officeDocument/2006/relationships/hyperlink" Target="../law-book/&#20315;&#35498;&#22823;&#20056;&#28961;&#37327;&#22781;&#32147;.docx" TargetMode="External"/><Relationship Id="rId142" Type="http://schemas.openxmlformats.org/officeDocument/2006/relationships/hyperlink" Target="../law-book/&#24351;&#23376;&#35215;.docx" TargetMode="External"/><Relationship Id="rId163" Type="http://schemas.openxmlformats.org/officeDocument/2006/relationships/hyperlink" Target="../law-book/&#20315;&#35498;&#21313;&#21892;&#26989;&#36947;&#32147;.docx" TargetMode="External"/><Relationship Id="rId184" Type="http://schemas.openxmlformats.org/officeDocument/2006/relationships/hyperlink" Target="../law-book/&#24351;&#23376;&#35215;.docx" TargetMode="External"/><Relationship Id="rId189" Type="http://schemas.openxmlformats.org/officeDocument/2006/relationships/hyperlink" Target="../law-book/&#20315;&#35498;&#21313;&#21892;&#26989;&#36947;&#32147;.docx" TargetMode="External"/><Relationship Id="rId219" Type="http://schemas.openxmlformats.org/officeDocument/2006/relationships/hyperlink" Target="../law-book/&#22823;&#26041;&#24291;&#20315;&#33775;&#22196;&#32147;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../law-book/&#20315;&#35498;&#22823;&#20056;&#28961;&#37327;&#22781;&#32147;.docx" TargetMode="External"/><Relationship Id="rId230" Type="http://schemas.openxmlformats.org/officeDocument/2006/relationships/hyperlink" Target="../law-book/&#22823;&#20315;&#38914;&#39318;&#26974;&#22196;&#32147;.docx" TargetMode="External"/><Relationship Id="rId235" Type="http://schemas.openxmlformats.org/officeDocument/2006/relationships/hyperlink" Target="../law-book/&#37329;&#21083;&#33324;&#33509;&#27874;&#32645;&#34588;&#32147;.docx" TargetMode="External"/><Relationship Id="rId251" Type="http://schemas.openxmlformats.org/officeDocument/2006/relationships/hyperlink" Target="../law-book/&#24351;&#23376;&#35215;.docx" TargetMode="External"/><Relationship Id="rId256" Type="http://schemas.openxmlformats.org/officeDocument/2006/relationships/hyperlink" Target="../law-book/&#24351;&#23376;&#35215;.docx" TargetMode="External"/><Relationship Id="rId277" Type="http://schemas.openxmlformats.org/officeDocument/2006/relationships/theme" Target="theme/theme1.xml"/><Relationship Id="rId25" Type="http://schemas.openxmlformats.org/officeDocument/2006/relationships/hyperlink" Target="../law-book/&#24351;&#23376;&#35215;.docx" TargetMode="External"/><Relationship Id="rId46" Type="http://schemas.openxmlformats.org/officeDocument/2006/relationships/hyperlink" Target="../law-book/&#22823;&#26041;&#24291;&#20315;&#33775;&#22196;&#32147;.docx" TargetMode="External"/><Relationship Id="rId67" Type="http://schemas.openxmlformats.org/officeDocument/2006/relationships/hyperlink" Target="../law-book/&#37329;&#21083;&#33324;&#33509;&#27874;&#32645;&#34588;&#32147;.docx" TargetMode="External"/><Relationship Id="rId116" Type="http://schemas.openxmlformats.org/officeDocument/2006/relationships/hyperlink" Target="../law-book/&#20315;&#35498;&#21313;&#21892;&#26989;&#36947;&#32147;.docx" TargetMode="External"/><Relationship Id="rId137" Type="http://schemas.openxmlformats.org/officeDocument/2006/relationships/hyperlink" Target="../law-book/&#22823;&#20315;&#38914;&#39318;&#26974;&#22196;&#32147;.docx" TargetMode="External"/><Relationship Id="rId158" Type="http://schemas.openxmlformats.org/officeDocument/2006/relationships/hyperlink" Target="../law-book/&#24351;&#23376;&#35215;.docx" TargetMode="External"/><Relationship Id="rId272" Type="http://schemas.openxmlformats.org/officeDocument/2006/relationships/hyperlink" Target="../law-book/&#22823;&#20315;&#38914;&#39318;&#26974;&#22196;&#32147;.docx" TargetMode="External"/><Relationship Id="rId20" Type="http://schemas.openxmlformats.org/officeDocument/2006/relationships/hyperlink" Target="http://www.amtb.org.tw/bt/amtbbtdw.asp?web_choice=38" TargetMode="External"/><Relationship Id="rId41" Type="http://schemas.openxmlformats.org/officeDocument/2006/relationships/hyperlink" Target="../law-book/&#22823;&#26041;&#24291;&#20315;&#33775;&#22196;&#32147;.docx" TargetMode="External"/><Relationship Id="rId62" Type="http://schemas.openxmlformats.org/officeDocument/2006/relationships/hyperlink" Target="../law-book/&#20315;&#35498;&#21313;&#21892;&#26989;&#36947;&#32147;.docx" TargetMode="External"/><Relationship Id="rId83" Type="http://schemas.openxmlformats.org/officeDocument/2006/relationships/hyperlink" Target="../law-book/&#22320;&#34255;&#33769;&#34217;&#26412;&#39000;&#32147;.docx" TargetMode="External"/><Relationship Id="rId88" Type="http://schemas.openxmlformats.org/officeDocument/2006/relationships/hyperlink" Target="../law-book/&#22826;&#19978;&#24863;&#25033;&#31687;.docx" TargetMode="External"/><Relationship Id="rId111" Type="http://schemas.openxmlformats.org/officeDocument/2006/relationships/hyperlink" Target="../law-book/&#24351;&#23376;&#35215;.docx" TargetMode="External"/><Relationship Id="rId132" Type="http://schemas.openxmlformats.org/officeDocument/2006/relationships/hyperlink" Target="../law-book/&#20315;&#35498;&#22823;&#20056;&#28961;&#37327;&#22781;&#32147;.docx" TargetMode="External"/><Relationship Id="rId153" Type="http://schemas.openxmlformats.org/officeDocument/2006/relationships/hyperlink" Target="../law-book/&#22823;&#20315;&#38914;&#39318;&#26974;&#22196;&#32147;.docx" TargetMode="External"/><Relationship Id="rId174" Type="http://schemas.openxmlformats.org/officeDocument/2006/relationships/hyperlink" Target="../law-book/&#37329;&#21083;&#33324;&#33509;&#27874;&#32645;&#34588;&#32147;.docx" TargetMode="External"/><Relationship Id="rId179" Type="http://schemas.openxmlformats.org/officeDocument/2006/relationships/hyperlink" Target="../law-book/&#20315;&#35498;&#21313;&#21892;&#26989;&#36947;&#32147;.docx" TargetMode="External"/><Relationship Id="rId195" Type="http://schemas.openxmlformats.org/officeDocument/2006/relationships/hyperlink" Target="../law-book/&#20102;&#20961;&#22235;&#35347;.docx" TargetMode="External"/><Relationship Id="rId209" Type="http://schemas.openxmlformats.org/officeDocument/2006/relationships/hyperlink" Target="../law-book/&#22823;&#26041;&#24291;&#20315;&#33775;&#22196;&#32147;.docx" TargetMode="External"/><Relationship Id="rId190" Type="http://schemas.openxmlformats.org/officeDocument/2006/relationships/hyperlink" Target="../law-book/&#20315;&#35498;&#38463;&#24396;&#38464;&#32147;.docx" TargetMode="External"/><Relationship Id="rId204" Type="http://schemas.openxmlformats.org/officeDocument/2006/relationships/hyperlink" Target="../law-book/&#24351;&#23376;&#35215;.docx" TargetMode="External"/><Relationship Id="rId220" Type="http://schemas.openxmlformats.org/officeDocument/2006/relationships/hyperlink" Target="../law-book/&#22823;&#26041;&#24291;&#20315;&#33775;&#22196;&#32147;.docx" TargetMode="External"/><Relationship Id="rId225" Type="http://schemas.openxmlformats.org/officeDocument/2006/relationships/hyperlink" Target="../law-book/&#22826;&#19978;&#24863;&#25033;&#31687;.docx" TargetMode="External"/><Relationship Id="rId241" Type="http://schemas.openxmlformats.org/officeDocument/2006/relationships/hyperlink" Target="../law-book/&#22320;&#34255;&#33769;&#34217;&#26412;&#39000;&#32147;.docx" TargetMode="External"/><Relationship Id="rId246" Type="http://schemas.openxmlformats.org/officeDocument/2006/relationships/hyperlink" Target="../law-book/&#22823;&#26041;&#24291;&#20315;&#33775;&#22196;&#32147;.docx" TargetMode="External"/><Relationship Id="rId267" Type="http://schemas.openxmlformats.org/officeDocument/2006/relationships/hyperlink" Target="../law-book/&#22320;&#34255;&#33769;&#34217;&#26412;&#39000;&#32147;.docx" TargetMode="External"/><Relationship Id="rId15" Type="http://schemas.openxmlformats.org/officeDocument/2006/relationships/hyperlink" Target="../law-book/&#28136;&#31354;&#27861;&#24107;&#23416;&#20315;&#31572;&#21839;61-70.docx" TargetMode="External"/><Relationship Id="rId36" Type="http://schemas.openxmlformats.org/officeDocument/2006/relationships/hyperlink" Target="../law-book/&#22823;&#26041;&#24291;&#20315;&#33775;&#22196;&#32147;.docx" TargetMode="External"/><Relationship Id="rId57" Type="http://schemas.openxmlformats.org/officeDocument/2006/relationships/hyperlink" Target="../law-book/&#22823;&#20315;&#38914;&#39318;&#26974;&#22196;&#32147;.docx" TargetMode="External"/><Relationship Id="rId106" Type="http://schemas.openxmlformats.org/officeDocument/2006/relationships/hyperlink" Target="../law-book/&#22823;&#20315;&#38914;&#39318;&#26974;&#22196;&#32147;.docx" TargetMode="External"/><Relationship Id="rId127" Type="http://schemas.openxmlformats.org/officeDocument/2006/relationships/hyperlink" Target="../law-book/&#22823;&#26041;&#24291;&#20315;&#33775;&#22196;&#32147;.docx" TargetMode="External"/><Relationship Id="rId262" Type="http://schemas.openxmlformats.org/officeDocument/2006/relationships/hyperlink" Target="../law-book/&#22826;&#19978;&#24863;&#25033;&#31687;.docx" TargetMode="External"/><Relationship Id="rId10" Type="http://schemas.openxmlformats.org/officeDocument/2006/relationships/hyperlink" Target="../law-book/&#28136;&#31354;&#27861;&#24107;&#23416;&#20315;&#31572;&#21839;11-20.docx" TargetMode="External"/><Relationship Id="rId31" Type="http://schemas.openxmlformats.org/officeDocument/2006/relationships/hyperlink" Target="../law-book/&#22823;&#26041;&#24291;&#20315;&#33775;&#22196;&#32147;.docx" TargetMode="External"/><Relationship Id="rId52" Type="http://schemas.openxmlformats.org/officeDocument/2006/relationships/hyperlink" Target="../law-book/&#20315;&#35498;&#21313;&#21892;&#26989;&#36947;&#32147;.docx" TargetMode="External"/><Relationship Id="rId73" Type="http://schemas.openxmlformats.org/officeDocument/2006/relationships/hyperlink" Target="../law-book/&#22826;&#19978;&#24863;&#25033;&#31687;.docx" TargetMode="External"/><Relationship Id="rId78" Type="http://schemas.openxmlformats.org/officeDocument/2006/relationships/hyperlink" Target="../law-book/&#22823;&#26041;&#24291;&#20315;&#33775;&#22196;&#32147;.docx" TargetMode="External"/><Relationship Id="rId94" Type="http://schemas.openxmlformats.org/officeDocument/2006/relationships/hyperlink" Target="../law-book/&#37329;&#21083;&#33324;&#33509;&#27874;&#32645;&#34588;&#32147;.docx" TargetMode="External"/><Relationship Id="rId99" Type="http://schemas.openxmlformats.org/officeDocument/2006/relationships/hyperlink" Target="../law-book/&#20315;&#35498;&#38463;&#24396;&#38464;&#32147;.docx" TargetMode="External"/><Relationship Id="rId101" Type="http://schemas.openxmlformats.org/officeDocument/2006/relationships/hyperlink" Target="../law-book/&#22823;&#26041;&#24291;&#20315;&#33775;&#22196;&#32147;.docx" TargetMode="External"/><Relationship Id="rId122" Type="http://schemas.openxmlformats.org/officeDocument/2006/relationships/hyperlink" Target="../law-book/&#22320;&#34255;&#33769;&#34217;&#26412;&#39000;&#32147;.docx" TargetMode="External"/><Relationship Id="rId143" Type="http://schemas.openxmlformats.org/officeDocument/2006/relationships/hyperlink" Target="../law-book/&#24351;&#23376;&#35215;.docx" TargetMode="External"/><Relationship Id="rId148" Type="http://schemas.openxmlformats.org/officeDocument/2006/relationships/hyperlink" Target="../law-book/&#24351;&#23376;&#35215;.docx" TargetMode="External"/><Relationship Id="rId164" Type="http://schemas.openxmlformats.org/officeDocument/2006/relationships/hyperlink" Target="../law-book/&#20315;&#35498;&#22823;&#20056;&#28961;&#37327;&#22781;&#32147;.docx" TargetMode="External"/><Relationship Id="rId169" Type="http://schemas.openxmlformats.org/officeDocument/2006/relationships/hyperlink" Target="../law-book/&#22826;&#19978;&#24863;&#25033;&#31687;.docx" TargetMode="External"/><Relationship Id="rId185" Type="http://schemas.openxmlformats.org/officeDocument/2006/relationships/hyperlink" Target="../law-book/&#24351;&#23376;&#3521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law-book/&#28136;&#31354;&#27861;&#24107;&#23416;&#20315;&#31572;&#21839;1-10.docx" TargetMode="External"/><Relationship Id="rId180" Type="http://schemas.openxmlformats.org/officeDocument/2006/relationships/hyperlink" Target="../law-book/&#20315;&#35498;&#22823;&#20056;&#28961;&#37327;&#22781;&#32147;.docx" TargetMode="External"/><Relationship Id="rId210" Type="http://schemas.openxmlformats.org/officeDocument/2006/relationships/hyperlink" Target="../law-book/&#20315;&#35498;&#38463;&#24396;&#38464;&#32147;.docx" TargetMode="External"/><Relationship Id="rId215" Type="http://schemas.openxmlformats.org/officeDocument/2006/relationships/hyperlink" Target="../law-book/&#20315;&#35498;&#22823;&#20056;&#28961;&#37327;&#22781;&#32147;.docx" TargetMode="External"/><Relationship Id="rId236" Type="http://schemas.openxmlformats.org/officeDocument/2006/relationships/hyperlink" Target="../law-book/&#20102;&#20961;&#22235;&#35347;.docx" TargetMode="External"/><Relationship Id="rId257" Type="http://schemas.openxmlformats.org/officeDocument/2006/relationships/hyperlink" Target="../law-book/&#22826;&#19978;&#24863;&#25033;&#31687;.docx" TargetMode="External"/><Relationship Id="rId26" Type="http://schemas.openxmlformats.org/officeDocument/2006/relationships/hyperlink" Target="../law-book/&#22320;&#34255;&#33769;&#34217;&#26412;&#39000;&#32147;.docx" TargetMode="External"/><Relationship Id="rId231" Type="http://schemas.openxmlformats.org/officeDocument/2006/relationships/hyperlink" Target="../law-book/&#22823;&#20315;&#38914;&#39318;&#26974;&#22196;&#32147;.docx" TargetMode="External"/><Relationship Id="rId252" Type="http://schemas.openxmlformats.org/officeDocument/2006/relationships/hyperlink" Target="../law-book/&#24351;&#23376;&#35215;.docx" TargetMode="External"/><Relationship Id="rId273" Type="http://schemas.openxmlformats.org/officeDocument/2006/relationships/hyperlink" Target="mailto:anita399646@hotmail.com" TargetMode="External"/><Relationship Id="rId47" Type="http://schemas.openxmlformats.org/officeDocument/2006/relationships/hyperlink" Target="../law-book/&#22823;&#26041;&#24291;&#20315;&#33775;&#22196;&#32147;.docx" TargetMode="External"/><Relationship Id="rId68" Type="http://schemas.openxmlformats.org/officeDocument/2006/relationships/hyperlink" Target="../law-book/&#20315;&#35498;&#35264;&#28961;&#37327;&#22781;&#20315;&#32147;.docx" TargetMode="External"/><Relationship Id="rId89" Type="http://schemas.openxmlformats.org/officeDocument/2006/relationships/hyperlink" Target="../law-book/&#22823;&#26041;&#24291;&#20315;&#33775;&#22196;&#32147;.docx" TargetMode="External"/><Relationship Id="rId112" Type="http://schemas.openxmlformats.org/officeDocument/2006/relationships/hyperlink" Target="../law-book/&#24351;&#23376;&#35215;.docx" TargetMode="External"/><Relationship Id="rId133" Type="http://schemas.openxmlformats.org/officeDocument/2006/relationships/hyperlink" Target="../law-book/&#20315;&#35498;&#22823;&#20056;&#28961;&#37327;&#22781;&#32147;.docx" TargetMode="External"/><Relationship Id="rId154" Type="http://schemas.openxmlformats.org/officeDocument/2006/relationships/hyperlink" Target="../law-book/&#37329;&#21083;&#33324;&#33509;&#27874;&#32645;&#34588;&#32147;.docx" TargetMode="External"/><Relationship Id="rId175" Type="http://schemas.openxmlformats.org/officeDocument/2006/relationships/hyperlink" Target="../law-book/&#37329;&#21083;&#33324;&#33509;&#27874;&#32645;&#34588;&#32147;.docx" TargetMode="External"/><Relationship Id="rId196" Type="http://schemas.openxmlformats.org/officeDocument/2006/relationships/hyperlink" Target="../law-book/&#24351;&#23376;&#35215;.docx" TargetMode="External"/><Relationship Id="rId200" Type="http://schemas.openxmlformats.org/officeDocument/2006/relationships/hyperlink" Target="../law-book/&#37329;&#21083;&#33324;&#33509;&#27874;&#32645;&#34588;&#32147;.docx" TargetMode="External"/><Relationship Id="rId16" Type="http://schemas.openxmlformats.org/officeDocument/2006/relationships/hyperlink" Target="../law-book/&#28136;&#31354;&#27861;&#24107;&#23416;&#20315;&#31572;&#21839;81-90.docx" TargetMode="External"/><Relationship Id="rId221" Type="http://schemas.openxmlformats.org/officeDocument/2006/relationships/hyperlink" Target="../law-book/&#37329;&#21083;&#33324;&#33509;&#27874;&#32645;&#34588;&#32147;.docx" TargetMode="External"/><Relationship Id="rId242" Type="http://schemas.openxmlformats.org/officeDocument/2006/relationships/hyperlink" Target="../law-book/&#22823;&#26041;&#24291;&#20315;&#33775;&#22196;&#32147;.docx" TargetMode="External"/><Relationship Id="rId263" Type="http://schemas.openxmlformats.org/officeDocument/2006/relationships/hyperlink" Target="../law-book/&#20315;&#35498;&#22823;&#20056;&#28961;&#37327;&#22781;&#32147;.docx" TargetMode="External"/><Relationship Id="rId37" Type="http://schemas.openxmlformats.org/officeDocument/2006/relationships/hyperlink" Target="../law-book/&#22823;&#26041;&#24291;&#20315;&#33775;&#22196;&#32147;.docx" TargetMode="External"/><Relationship Id="rId58" Type="http://schemas.openxmlformats.org/officeDocument/2006/relationships/hyperlink" Target="../law-book/&#24351;&#23376;&#35215;.docx" TargetMode="External"/><Relationship Id="rId79" Type="http://schemas.openxmlformats.org/officeDocument/2006/relationships/hyperlink" Target="../law-book/&#22823;&#26041;&#24291;&#20315;&#33775;&#22196;&#32147;.docx" TargetMode="External"/><Relationship Id="rId102" Type="http://schemas.openxmlformats.org/officeDocument/2006/relationships/hyperlink" Target="../law-book/&#22823;&#26041;&#24291;&#20315;&#33775;&#22196;&#32147;.docx" TargetMode="External"/><Relationship Id="rId123" Type="http://schemas.openxmlformats.org/officeDocument/2006/relationships/hyperlink" Target="../law-book/&#24515;&#32147;.docx" TargetMode="External"/><Relationship Id="rId144" Type="http://schemas.openxmlformats.org/officeDocument/2006/relationships/hyperlink" Target="../law-book/&#24351;&#23376;&#35215;.docx" TargetMode="External"/><Relationship Id="rId90" Type="http://schemas.openxmlformats.org/officeDocument/2006/relationships/hyperlink" Target="../law-book/&#24351;&#23376;&#35215;.docx" TargetMode="External"/><Relationship Id="rId165" Type="http://schemas.openxmlformats.org/officeDocument/2006/relationships/hyperlink" Target="../law-book/&#20845;&#31062;&#22727;&#32147;.docx" TargetMode="External"/><Relationship Id="rId186" Type="http://schemas.openxmlformats.org/officeDocument/2006/relationships/hyperlink" Target="../law-book/&#22826;&#19978;&#24863;&#25033;&#31687;.docx" TargetMode="External"/><Relationship Id="rId211" Type="http://schemas.openxmlformats.org/officeDocument/2006/relationships/hyperlink" Target="../law-book/&#24351;&#23376;&#35215;.docx" TargetMode="External"/><Relationship Id="rId232" Type="http://schemas.openxmlformats.org/officeDocument/2006/relationships/hyperlink" Target="../law-book/&#22823;&#20315;&#38914;&#39318;&#26974;&#22196;&#32147;.docx" TargetMode="External"/><Relationship Id="rId253" Type="http://schemas.openxmlformats.org/officeDocument/2006/relationships/hyperlink" Target="../law-book/&#24351;&#23376;&#35215;.docx" TargetMode="External"/><Relationship Id="rId274" Type="http://schemas.openxmlformats.org/officeDocument/2006/relationships/footer" Target="footer1.xml"/><Relationship Id="rId27" Type="http://schemas.openxmlformats.org/officeDocument/2006/relationships/hyperlink" Target="../law-book/&#22823;&#26041;&#24291;&#20315;&#33775;&#22196;&#32147;.docx" TargetMode="External"/><Relationship Id="rId48" Type="http://schemas.openxmlformats.org/officeDocument/2006/relationships/hyperlink" Target="../law-book/&#22823;&#26041;&#24291;&#20315;&#33775;&#22196;&#32147;.docx" TargetMode="External"/><Relationship Id="rId69" Type="http://schemas.openxmlformats.org/officeDocument/2006/relationships/hyperlink" Target="../law-book/&#20315;&#35498;&#38463;&#24396;&#38464;&#32147;.docx" TargetMode="External"/><Relationship Id="rId113" Type="http://schemas.openxmlformats.org/officeDocument/2006/relationships/hyperlink" Target="../law-book/&#24351;&#23376;&#35215;.docx" TargetMode="External"/><Relationship Id="rId134" Type="http://schemas.openxmlformats.org/officeDocument/2006/relationships/hyperlink" Target="../law-book/&#20315;&#35498;&#22823;&#20056;&#28961;&#37327;&#22781;&#32147;.docx" TargetMode="External"/><Relationship Id="rId80" Type="http://schemas.openxmlformats.org/officeDocument/2006/relationships/hyperlink" Target="../law-book/&#22320;&#34255;&#33769;&#34217;&#26412;&#39000;&#32147;.docx" TargetMode="External"/><Relationship Id="rId155" Type="http://schemas.openxmlformats.org/officeDocument/2006/relationships/hyperlink" Target="../law-book/&#20315;&#35498;&#22823;&#20056;&#28961;&#37327;&#22781;&#32147;.docx" TargetMode="External"/><Relationship Id="rId176" Type="http://schemas.openxmlformats.org/officeDocument/2006/relationships/hyperlink" Target="../law-book/&#22320;&#34255;&#33769;&#34217;&#26412;&#39000;&#32147;.docx" TargetMode="External"/><Relationship Id="rId197" Type="http://schemas.openxmlformats.org/officeDocument/2006/relationships/hyperlink" Target="../law-book/&#20315;&#35498;&#22823;&#20056;&#28961;&#37327;&#22781;&#32147;.docx" TargetMode="External"/><Relationship Id="rId201" Type="http://schemas.openxmlformats.org/officeDocument/2006/relationships/hyperlink" Target="../law-book/&#24351;&#23376;&#35215;.docx" TargetMode="External"/><Relationship Id="rId222" Type="http://schemas.openxmlformats.org/officeDocument/2006/relationships/hyperlink" Target="../law-book/&#37329;&#21083;&#33324;&#33509;&#27874;&#32645;&#34588;&#32147;.docx" TargetMode="External"/><Relationship Id="rId243" Type="http://schemas.openxmlformats.org/officeDocument/2006/relationships/hyperlink" Target="../law-book/&#24351;&#23376;&#35215;.docx" TargetMode="External"/><Relationship Id="rId264" Type="http://schemas.openxmlformats.org/officeDocument/2006/relationships/hyperlink" Target="../law-book/&#20315;&#35498;&#38463;&#24396;&#38464;&#32147;.docx" TargetMode="External"/><Relationship Id="rId17" Type="http://schemas.openxmlformats.org/officeDocument/2006/relationships/hyperlink" Target="../law-book/&#28136;&#31354;&#27861;&#24107;&#23416;&#20315;&#31572;&#21839;91-100.docx" TargetMode="External"/><Relationship Id="rId38" Type="http://schemas.openxmlformats.org/officeDocument/2006/relationships/hyperlink" Target="../law-book/&#24351;&#23376;&#35215;.docx" TargetMode="External"/><Relationship Id="rId59" Type="http://schemas.openxmlformats.org/officeDocument/2006/relationships/hyperlink" Target="../law-book/&#37329;&#21083;&#33324;&#33509;&#27874;&#32645;&#34588;&#32147;.docx" TargetMode="External"/><Relationship Id="rId103" Type="http://schemas.openxmlformats.org/officeDocument/2006/relationships/hyperlink" Target="../law-book/&#20315;&#35498;&#22823;&#20056;&#28961;&#37327;&#22781;&#32147;.docx" TargetMode="External"/><Relationship Id="rId124" Type="http://schemas.openxmlformats.org/officeDocument/2006/relationships/hyperlink" Target="../law-book/&#22823;&#26041;&#24291;&#20315;&#33775;&#22196;&#32147;.docx" TargetMode="External"/><Relationship Id="rId70" Type="http://schemas.openxmlformats.org/officeDocument/2006/relationships/hyperlink" Target="../law-book/&#20315;&#35498;&#22823;&#20056;&#28961;&#37327;&#22781;&#32147;.docx" TargetMode="External"/><Relationship Id="rId91" Type="http://schemas.openxmlformats.org/officeDocument/2006/relationships/hyperlink" Target="../law-book/&#22823;&#26041;&#24291;&#20315;&#33775;&#22196;&#32147;.docx" TargetMode="External"/><Relationship Id="rId145" Type="http://schemas.openxmlformats.org/officeDocument/2006/relationships/hyperlink" Target="../law-book/&#22826;&#19978;&#24863;&#25033;&#31687;.docx" TargetMode="External"/><Relationship Id="rId166" Type="http://schemas.openxmlformats.org/officeDocument/2006/relationships/hyperlink" Target="../law-book/&#22823;&#26041;&#24291;&#20315;&#33775;&#22196;&#32147;.docx" TargetMode="External"/><Relationship Id="rId187" Type="http://schemas.openxmlformats.org/officeDocument/2006/relationships/hyperlink" Target="../law-book/&#20315;&#35498;&#21313;&#21892;&#26989;&#36947;&#32147;.docx" TargetMode="External"/><Relationship Id="rId1" Type="http://schemas.openxmlformats.org/officeDocument/2006/relationships/styles" Target="styles.xml"/><Relationship Id="rId212" Type="http://schemas.openxmlformats.org/officeDocument/2006/relationships/hyperlink" Target="../law-book/&#20102;&#20961;&#22235;&#35347;.docx" TargetMode="External"/><Relationship Id="rId233" Type="http://schemas.openxmlformats.org/officeDocument/2006/relationships/hyperlink" Target="../law-book/&#37329;&#21083;&#33324;&#33509;&#27874;&#32645;&#34588;&#32147;.docx" TargetMode="External"/><Relationship Id="rId254" Type="http://schemas.openxmlformats.org/officeDocument/2006/relationships/hyperlink" Target="../law-book/&#24351;&#23376;&#35215;.docx" TargetMode="External"/><Relationship Id="rId28" Type="http://schemas.openxmlformats.org/officeDocument/2006/relationships/hyperlink" Target="../law-book/&#24351;&#23376;&#35215;.docx" TargetMode="External"/><Relationship Id="rId49" Type="http://schemas.openxmlformats.org/officeDocument/2006/relationships/hyperlink" Target="../law-book/&#22823;&#26041;&#24291;&#20315;&#33775;&#22196;&#32147;.docx" TargetMode="External"/><Relationship Id="rId114" Type="http://schemas.openxmlformats.org/officeDocument/2006/relationships/hyperlink" Target="../law-book/&#24351;&#23376;&#35215;.docx" TargetMode="External"/><Relationship Id="rId275" Type="http://schemas.openxmlformats.org/officeDocument/2006/relationships/footer" Target="footer2.xml"/><Relationship Id="rId60" Type="http://schemas.openxmlformats.org/officeDocument/2006/relationships/hyperlink" Target="../law-book/&#20315;&#35498;&#22823;&#20056;&#28961;&#37327;&#22781;&#32147;.docx" TargetMode="External"/><Relationship Id="rId81" Type="http://schemas.openxmlformats.org/officeDocument/2006/relationships/hyperlink" Target="../law-book/&#22320;&#34255;&#33769;&#34217;&#26412;&#39000;&#32147;.docx" TargetMode="External"/><Relationship Id="rId135" Type="http://schemas.openxmlformats.org/officeDocument/2006/relationships/hyperlink" Target="../law-book/&#22823;&#26041;&#24291;&#20315;&#33775;&#22196;&#32147;.docx" TargetMode="External"/><Relationship Id="rId156" Type="http://schemas.openxmlformats.org/officeDocument/2006/relationships/hyperlink" Target="../law-book/&#22823;&#26041;&#24291;&#20315;&#33775;&#22196;&#32147;.docx" TargetMode="External"/><Relationship Id="rId177" Type="http://schemas.openxmlformats.org/officeDocument/2006/relationships/hyperlink" Target="../law-book/&#22823;&#26041;&#24291;&#20315;&#33775;&#22196;&#32147;.docx" TargetMode="External"/><Relationship Id="rId198" Type="http://schemas.openxmlformats.org/officeDocument/2006/relationships/hyperlink" Target="../law-book/&#20315;&#35498;&#35264;&#28961;&#37327;&#22781;&#20315;&#3214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100</Pages>
  <Words>27835</Words>
  <Characters>158660</Characters>
  <Application>Microsoft Office Word</Application>
  <DocSecurity>0</DocSecurity>
  <PresentationFormat/>
  <Lines>1322</Lines>
  <Paragraphs>372</Paragraphs>
  <Slides>0</Slides>
  <Notes>0</Notes>
  <HiddenSlides>0</HiddenSlides>
  <MMClips>0</MMClips>
  <ScaleCrop>false</ScaleCrop>
  <Manager/>
  <Company/>
  <LinksUpToDate>false</LinksUpToDate>
  <CharactersWithSpaces>186123</CharactersWithSpaces>
  <SharedDoc>false</SharedDoc>
  <HLinks>
    <vt:vector size="1716" baseType="variant">
      <vt:variant>
        <vt:i4>2949124</vt:i4>
      </vt:variant>
      <vt:variant>
        <vt:i4>855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-783241205</vt:i4>
      </vt:variant>
      <vt:variant>
        <vt:i4>849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846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2082285073</vt:i4>
      </vt:variant>
      <vt:variant>
        <vt:i4>843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840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837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834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831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-555607986</vt:i4>
      </vt:variant>
      <vt:variant>
        <vt:i4>828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-839574003</vt:i4>
      </vt:variant>
      <vt:variant>
        <vt:i4>825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822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2082285073</vt:i4>
      </vt:variant>
      <vt:variant>
        <vt:i4>819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816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813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810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807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804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801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798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795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792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789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786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783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780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777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774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771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768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765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762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2099380321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2081946076</vt:i4>
      </vt:variant>
      <vt:variant>
        <vt:i4>756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753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750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143569779</vt:i4>
      </vt:variant>
      <vt:variant>
        <vt:i4>747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744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-957495415</vt:i4>
      </vt:variant>
      <vt:variant>
        <vt:i4>741</vt:i4>
      </vt:variant>
      <vt:variant>
        <vt:i4>0</vt:i4>
      </vt:variant>
      <vt:variant>
        <vt:i4>5</vt:i4>
      </vt:variant>
      <vt:variant>
        <vt:lpwstr>俞淨意公遇灶神記.doc</vt:lpwstr>
      </vt:variant>
      <vt:variant>
        <vt:lpwstr/>
      </vt:variant>
      <vt:variant>
        <vt:i4>-1099805821</vt:i4>
      </vt:variant>
      <vt:variant>
        <vt:i4>738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-1222072022</vt:i4>
      </vt:variant>
      <vt:variant>
        <vt:i4>735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-1222072022</vt:i4>
      </vt:variant>
      <vt:variant>
        <vt:i4>732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-1222072022</vt:i4>
      </vt:variant>
      <vt:variant>
        <vt:i4>729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-783241205</vt:i4>
      </vt:variant>
      <vt:variant>
        <vt:i4>726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723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720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717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-839574003</vt:i4>
      </vt:variant>
      <vt:variant>
        <vt:i4>714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-1222072022</vt:i4>
      </vt:variant>
      <vt:variant>
        <vt:i4>711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143569779</vt:i4>
      </vt:variant>
      <vt:variant>
        <vt:i4>708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705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702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1631934595</vt:i4>
      </vt:variant>
      <vt:variant>
        <vt:i4>699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2099380321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-1222072022</vt:i4>
      </vt:variant>
      <vt:variant>
        <vt:i4>693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-1222072022</vt:i4>
      </vt:variant>
      <vt:variant>
        <vt:i4>690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687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684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681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678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675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672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669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-1099805821</vt:i4>
      </vt:variant>
      <vt:variant>
        <vt:i4>666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-1099805821</vt:i4>
      </vt:variant>
      <vt:variant>
        <vt:i4>663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143569779</vt:i4>
      </vt:variant>
      <vt:variant>
        <vt:i4>660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-839574003</vt:i4>
      </vt:variant>
      <vt:variant>
        <vt:i4>657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11604856</vt:i4>
      </vt:variant>
      <vt:variant>
        <vt:i4>654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>a普賢三昧品</vt:lpwstr>
      </vt:variant>
      <vt:variant>
        <vt:i4>2082285073</vt:i4>
      </vt:variant>
      <vt:variant>
        <vt:i4>651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648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645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642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639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636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2082285073</vt:i4>
      </vt:variant>
      <vt:variant>
        <vt:i4>633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630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-1222072022</vt:i4>
      </vt:variant>
      <vt:variant>
        <vt:i4>627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1294888585</vt:i4>
      </vt:variant>
      <vt:variant>
        <vt:i4>624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-555607986</vt:i4>
      </vt:variant>
      <vt:variant>
        <vt:i4>621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1294888585</vt:i4>
      </vt:variant>
      <vt:variant>
        <vt:i4>618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2099380321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143569779</vt:i4>
      </vt:variant>
      <vt:variant>
        <vt:i4>612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-1099805821</vt:i4>
      </vt:variant>
      <vt:variant>
        <vt:i4>609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-1099805821</vt:i4>
      </vt:variant>
      <vt:variant>
        <vt:i4>606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143569779</vt:i4>
      </vt:variant>
      <vt:variant>
        <vt:i4>603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600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597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594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508849415</vt:i4>
      </vt:variant>
      <vt:variant>
        <vt:i4>591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588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508849415</vt:i4>
      </vt:variant>
      <vt:variant>
        <vt:i4>585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582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579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576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573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570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567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1294888585</vt:i4>
      </vt:variant>
      <vt:variant>
        <vt:i4>564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508849415</vt:i4>
      </vt:variant>
      <vt:variant>
        <vt:i4>561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2081946076</vt:i4>
      </vt:variant>
      <vt:variant>
        <vt:i4>558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555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552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2099380321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-1222072022</vt:i4>
      </vt:variant>
      <vt:variant>
        <vt:i4>546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-1222072022</vt:i4>
      </vt:variant>
      <vt:variant>
        <vt:i4>543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-1222072022</vt:i4>
      </vt:variant>
      <vt:variant>
        <vt:i4>540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537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534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-839574003</vt:i4>
      </vt:variant>
      <vt:variant>
        <vt:i4>531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2082285073</vt:i4>
      </vt:variant>
      <vt:variant>
        <vt:i4>528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2081946076</vt:i4>
      </vt:variant>
      <vt:variant>
        <vt:i4>525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2099380321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-839574003</vt:i4>
      </vt:variant>
      <vt:variant>
        <vt:i4>519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2081946076</vt:i4>
      </vt:variant>
      <vt:variant>
        <vt:i4>516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1631934595</vt:i4>
      </vt:variant>
      <vt:variant>
        <vt:i4>513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1294888585</vt:i4>
      </vt:variant>
      <vt:variant>
        <vt:i4>510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508849415</vt:i4>
      </vt:variant>
      <vt:variant>
        <vt:i4>507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504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501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498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495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492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489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486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483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-1222072022</vt:i4>
      </vt:variant>
      <vt:variant>
        <vt:i4>480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-783241205</vt:i4>
      </vt:variant>
      <vt:variant>
        <vt:i4>477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-1222072022</vt:i4>
      </vt:variant>
      <vt:variant>
        <vt:i4>474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1631934595</vt:i4>
      </vt:variant>
      <vt:variant>
        <vt:i4>471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2081946076</vt:i4>
      </vt:variant>
      <vt:variant>
        <vt:i4>468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2082285073</vt:i4>
      </vt:variant>
      <vt:variant>
        <vt:i4>465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462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459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508849415</vt:i4>
      </vt:variant>
      <vt:variant>
        <vt:i4>456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453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450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447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444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441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438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1631934595</vt:i4>
      </vt:variant>
      <vt:variant>
        <vt:i4>435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2081946076</vt:i4>
      </vt:variant>
      <vt:variant>
        <vt:i4>432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429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426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423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420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417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414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411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-555607986</vt:i4>
      </vt:variant>
      <vt:variant>
        <vt:i4>408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-555607986</vt:i4>
      </vt:variant>
      <vt:variant>
        <vt:i4>405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1294888585</vt:i4>
      </vt:variant>
      <vt:variant>
        <vt:i4>402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399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1399613831</vt:i4>
      </vt:variant>
      <vt:variant>
        <vt:i4>396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>a大勢至菩薩念佛圓通章</vt:lpwstr>
      </vt:variant>
      <vt:variant>
        <vt:i4>-1069916951</vt:i4>
      </vt:variant>
      <vt:variant>
        <vt:i4>393</vt:i4>
      </vt:variant>
      <vt:variant>
        <vt:i4>0</vt:i4>
      </vt:variant>
      <vt:variant>
        <vt:i4>5</vt:i4>
      </vt:variant>
      <vt:variant>
        <vt:lpwstr>普賢菩薩行願品全文.doc</vt:lpwstr>
      </vt:variant>
      <vt:variant>
        <vt:lpwstr/>
      </vt:variant>
      <vt:variant>
        <vt:i4>2081946076</vt:i4>
      </vt:variant>
      <vt:variant>
        <vt:i4>390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403902186</vt:i4>
      </vt:variant>
      <vt:variant>
        <vt:i4>387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-921195643</vt:i4>
      </vt:variant>
      <vt:variant>
        <vt:i4>384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2099380321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1294888585</vt:i4>
      </vt:variant>
      <vt:variant>
        <vt:i4>378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375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372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369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366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508849415</vt:i4>
      </vt:variant>
      <vt:variant>
        <vt:i4>363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360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357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354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351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348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345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342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339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336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-783241205</vt:i4>
      </vt:variant>
      <vt:variant>
        <vt:i4>333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143569779</vt:i4>
      </vt:variant>
      <vt:variant>
        <vt:i4>330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327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324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321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318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-839574003</vt:i4>
      </vt:variant>
      <vt:variant>
        <vt:i4>315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312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309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306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303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300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-1222072022</vt:i4>
      </vt:variant>
      <vt:variant>
        <vt:i4>297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2099380321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-921195643</vt:i4>
      </vt:variant>
      <vt:variant>
        <vt:i4>291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288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285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282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279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2082285073</vt:i4>
      </vt:variant>
      <vt:variant>
        <vt:i4>276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-1099805821</vt:i4>
      </vt:variant>
      <vt:variant>
        <vt:i4>273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143569779</vt:i4>
      </vt:variant>
      <vt:variant>
        <vt:i4>270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1631934595</vt:i4>
      </vt:variant>
      <vt:variant>
        <vt:i4>267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-921195643</vt:i4>
      </vt:variant>
      <vt:variant>
        <vt:i4>264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261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258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255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252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249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246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243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508849415</vt:i4>
      </vt:variant>
      <vt:variant>
        <vt:i4>240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-921195643</vt:i4>
      </vt:variant>
      <vt:variant>
        <vt:i4>237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143569779</vt:i4>
      </vt:variant>
      <vt:variant>
        <vt:i4>234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231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-1099805821</vt:i4>
      </vt:variant>
      <vt:variant>
        <vt:i4>228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508849415</vt:i4>
      </vt:variant>
      <vt:variant>
        <vt:i4>225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1294888585</vt:i4>
      </vt:variant>
      <vt:variant>
        <vt:i4>222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219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-555607986</vt:i4>
      </vt:variant>
      <vt:variant>
        <vt:i4>216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-1222072022</vt:i4>
      </vt:variant>
      <vt:variant>
        <vt:i4>213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403902186</vt:i4>
      </vt:variant>
      <vt:variant>
        <vt:i4>210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1293709032</vt:i4>
      </vt:variant>
      <vt:variant>
        <vt:i4>207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>a24</vt:lpwstr>
      </vt:variant>
      <vt:variant>
        <vt:i4>-1804432140</vt:i4>
      </vt:variant>
      <vt:variant>
        <vt:i4>204</vt:i4>
      </vt:variant>
      <vt:variant>
        <vt:i4>0</vt:i4>
      </vt:variant>
      <vt:variant>
        <vt:i4>5</vt:i4>
      </vt:variant>
      <vt:variant>
        <vt:lpwstr>阿難問事佛吉凶經全文.doc</vt:lpwstr>
      </vt:variant>
      <vt:variant>
        <vt:lpwstr/>
      </vt:variant>
      <vt:variant>
        <vt:i4>-1099805821</vt:i4>
      </vt:variant>
      <vt:variant>
        <vt:i4>201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2099380321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508849415</vt:i4>
      </vt:variant>
      <vt:variant>
        <vt:i4>195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-921195643</vt:i4>
      </vt:variant>
      <vt:variant>
        <vt:i4>192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189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-1222072022</vt:i4>
      </vt:variant>
      <vt:variant>
        <vt:i4>186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143569779</vt:i4>
      </vt:variant>
      <vt:variant>
        <vt:i4>183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-783241205</vt:i4>
      </vt:variant>
      <vt:variant>
        <vt:i4>180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-839574003</vt:i4>
      </vt:variant>
      <vt:variant>
        <vt:i4>177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174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-555607986</vt:i4>
      </vt:variant>
      <vt:variant>
        <vt:i4>171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1294888585</vt:i4>
      </vt:variant>
      <vt:variant>
        <vt:i4>168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508849415</vt:i4>
      </vt:variant>
      <vt:variant>
        <vt:i4>165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2081946076</vt:i4>
      </vt:variant>
      <vt:variant>
        <vt:i4>162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159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156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153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150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2099380321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2081946076</vt:i4>
      </vt:variant>
      <vt:variant>
        <vt:i4>144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141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138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135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132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129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126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123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120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117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111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143569779</vt:i4>
      </vt:variant>
      <vt:variant>
        <vt:i4>108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105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-921195643</vt:i4>
      </vt:variant>
      <vt:variant>
        <vt:i4>102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99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96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2082285073</vt:i4>
      </vt:variant>
      <vt:variant>
        <vt:i4>93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90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87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84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143569779</vt:i4>
      </vt:variant>
      <vt:variant>
        <vt:i4>81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78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75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72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69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308146109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_80‧學佛答問（答香港參學同修之八十）2007/9/23（香港佛陀教育</vt:lpwstr>
      </vt:variant>
      <vt:variant>
        <vt:i4>-2011519873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_79‧學佛答問（答香港參學同修之七十九）2007/9/14（香港佛陀教</vt:lpwstr>
      </vt:variant>
      <vt:variant>
        <vt:i4>-1554640764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_78‧學佛答問（答香港參學同修之七十八）2007/9/7（香港佛陀教育</vt:lpwstr>
      </vt:variant>
      <vt:variant>
        <vt:i4>-1671253935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_77‧佛學答問（答香港參學同修之七十七）2007/8/31（香港佛陀教</vt:lpwstr>
      </vt:variant>
      <vt:variant>
        <vt:i4>-1758813069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_76‧學佛答問（答香港參學同修之七十六）2006/8/24（香港佛陀教</vt:lpwstr>
      </vt:variant>
      <vt:variant>
        <vt:i4>-1999592334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_75‧學佛答問（答香港參學同修之七十五）2007/8/17（香港佛陀教</vt:lpwstr>
      </vt:variant>
      <vt:variant>
        <vt:i4>-2068008868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_74‧佛學答問（答香港參學同修之七十四）2007/7/27（香港佛陀教</vt:lpwstr>
      </vt:variant>
      <vt:variant>
        <vt:i4>-2008374152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_73‧學佛答問（答香港參學同修之七十三）2007/7/20（香港佛陀教</vt:lpwstr>
      </vt:variant>
      <vt:variant>
        <vt:i4>-1662013351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_72‧佛學答問（答香港參學同修之七十二）2007/7/13（香港佛陀教</vt:lpwstr>
      </vt:variant>
      <vt:variant>
        <vt:i4>-2008374149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_71‧學佛答問（答香港參學同修之七十一）2007/6/29（香港佛陀教</vt:lpwstr>
      </vt:variant>
      <vt:variant>
        <vt:i4>1310820</vt:i4>
      </vt:variant>
      <vt:variant>
        <vt:i4>36</vt:i4>
      </vt:variant>
      <vt:variant>
        <vt:i4>0</vt:i4>
      </vt:variant>
      <vt:variant>
        <vt:i4>5</vt:i4>
      </vt:variant>
      <vt:variant>
        <vt:lpwstr>http://www.amtb.org.tw/bt/amtbbtdw.asp?web_choice=38</vt:lpwstr>
      </vt:variant>
      <vt:variant>
        <vt:lpwstr/>
      </vt:variant>
      <vt:variant>
        <vt:i4>5308492</vt:i4>
      </vt:variant>
      <vt:variant>
        <vt:i4>33</vt:i4>
      </vt:variant>
      <vt:variant>
        <vt:i4>0</vt:i4>
      </vt:variant>
      <vt:variant>
        <vt:i4>5</vt:i4>
      </vt:variant>
      <vt:variant>
        <vt:lpwstr>http://new.jingzong.org/</vt:lpwstr>
      </vt:variant>
      <vt:variant>
        <vt:lpwstr/>
      </vt:variant>
      <vt:variant>
        <vt:i4>1042817396</vt:i4>
      </vt:variant>
      <vt:variant>
        <vt:i4>30</vt:i4>
      </vt:variant>
      <vt:variant>
        <vt:i4>0</vt:i4>
      </vt:variant>
      <vt:variant>
        <vt:i4>5</vt:i4>
      </vt:variant>
      <vt:variant>
        <vt:lpwstr>淨空法師學佛答問101-110.doc</vt:lpwstr>
      </vt:variant>
      <vt:variant>
        <vt:lpwstr/>
      </vt:variant>
      <vt:variant>
        <vt:i4>1047667060</vt:i4>
      </vt:variant>
      <vt:variant>
        <vt:i4>27</vt:i4>
      </vt:variant>
      <vt:variant>
        <vt:i4>0</vt:i4>
      </vt:variant>
      <vt:variant>
        <vt:i4>5</vt:i4>
      </vt:variant>
      <vt:variant>
        <vt:lpwstr>淨空法師學佛答問91-100.doc</vt:lpwstr>
      </vt:variant>
      <vt:variant>
        <vt:lpwstr/>
      </vt:variant>
      <vt:variant>
        <vt:i4>1040982352</vt:i4>
      </vt:variant>
      <vt:variant>
        <vt:i4>24</vt:i4>
      </vt:variant>
      <vt:variant>
        <vt:i4>0</vt:i4>
      </vt:variant>
      <vt:variant>
        <vt:i4>5</vt:i4>
      </vt:variant>
      <vt:variant>
        <vt:lpwstr>淨空法師學佛答問81-90.doc</vt:lpwstr>
      </vt:variant>
      <vt:variant>
        <vt:lpwstr/>
      </vt:variant>
      <vt:variant>
        <vt:i4>1040327006</vt:i4>
      </vt:variant>
      <vt:variant>
        <vt:i4>21</vt:i4>
      </vt:variant>
      <vt:variant>
        <vt:i4>0</vt:i4>
      </vt:variant>
      <vt:variant>
        <vt:i4>5</vt:i4>
      </vt:variant>
      <vt:variant>
        <vt:lpwstr>淨空法師學佛答問61-70.doc</vt:lpwstr>
      </vt:variant>
      <vt:variant>
        <vt:lpwstr/>
      </vt:variant>
      <vt:variant>
        <vt:i4>1040392541</vt:i4>
      </vt:variant>
      <vt:variant>
        <vt:i4>18</vt:i4>
      </vt:variant>
      <vt:variant>
        <vt:i4>0</vt:i4>
      </vt:variant>
      <vt:variant>
        <vt:i4>5</vt:i4>
      </vt:variant>
      <vt:variant>
        <vt:lpwstr>淨空法師學佛答問51-60.doc</vt:lpwstr>
      </vt:variant>
      <vt:variant>
        <vt:lpwstr/>
      </vt:variant>
      <vt:variant>
        <vt:i4>1040195932</vt:i4>
      </vt:variant>
      <vt:variant>
        <vt:i4>15</vt:i4>
      </vt:variant>
      <vt:variant>
        <vt:i4>0</vt:i4>
      </vt:variant>
      <vt:variant>
        <vt:i4>5</vt:i4>
      </vt:variant>
      <vt:variant>
        <vt:lpwstr>淨空法師學佛答問41-50.doc</vt:lpwstr>
      </vt:variant>
      <vt:variant>
        <vt:lpwstr/>
      </vt:variant>
      <vt:variant>
        <vt:i4>1040261467</vt:i4>
      </vt:variant>
      <vt:variant>
        <vt:i4>12</vt:i4>
      </vt:variant>
      <vt:variant>
        <vt:i4>0</vt:i4>
      </vt:variant>
      <vt:variant>
        <vt:i4>5</vt:i4>
      </vt:variant>
      <vt:variant>
        <vt:lpwstr>淨空法師學佛答問31-40.doc</vt:lpwstr>
      </vt:variant>
      <vt:variant>
        <vt:lpwstr/>
      </vt:variant>
      <vt:variant>
        <vt:i4>1040589146</vt:i4>
      </vt:variant>
      <vt:variant>
        <vt:i4>9</vt:i4>
      </vt:variant>
      <vt:variant>
        <vt:i4>0</vt:i4>
      </vt:variant>
      <vt:variant>
        <vt:i4>5</vt:i4>
      </vt:variant>
      <vt:variant>
        <vt:lpwstr>淨空法師學佛答問21-30.doc</vt:lpwstr>
      </vt:variant>
      <vt:variant>
        <vt:lpwstr/>
      </vt:variant>
      <vt:variant>
        <vt:i4>1040654681</vt:i4>
      </vt:variant>
      <vt:variant>
        <vt:i4>6</vt:i4>
      </vt:variant>
      <vt:variant>
        <vt:i4>0</vt:i4>
      </vt:variant>
      <vt:variant>
        <vt:i4>5</vt:i4>
      </vt:variant>
      <vt:variant>
        <vt:lpwstr>淨空法師學佛答問11-20.doc</vt:lpwstr>
      </vt:variant>
      <vt:variant>
        <vt:lpwstr/>
      </vt:variant>
      <vt:variant>
        <vt:i4>1046421840</vt:i4>
      </vt:variant>
      <vt:variant>
        <vt:i4>3</vt:i4>
      </vt:variant>
      <vt:variant>
        <vt:i4>0</vt:i4>
      </vt:variant>
      <vt:variant>
        <vt:i4>5</vt:i4>
      </vt:variant>
      <vt:variant>
        <vt:lpwstr>淨空法師學佛答問1-10.doc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淨空法師學佛答問71-80</dc:title>
  <dc:subject/>
  <dc:creator>S-link 電子六法-黃婉玲</dc:creator>
  <cp:keywords/>
  <dc:description/>
  <cp:lastModifiedBy>Anita</cp:lastModifiedBy>
  <cp:revision>6</cp:revision>
  <cp:lastPrinted>1900-12-31T16:00:00Z</cp:lastPrinted>
  <dcterms:created xsi:type="dcterms:W3CDTF">2014-12-26T12:07:00Z</dcterms:created>
  <dcterms:modified xsi:type="dcterms:W3CDTF">2015-03-10T13:58:00Z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