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1F" w:rsidRPr="008F41AC" w:rsidRDefault="00C95C1F" w:rsidP="00C95C1F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8F41AC">
        <w:rPr>
          <w:rFonts w:ascii="Arial Unicode MS" w:hAnsi="Arial Unicode MS" w:hint="eastAsia"/>
          <w:color w:val="5F5F5F"/>
          <w:sz w:val="18"/>
        </w:rPr>
        <w:t>◆</w:t>
      </w:r>
      <w:hyperlink r:id="rId8" w:anchor="太上感應篇直講" w:history="1">
        <w:r w:rsidRPr="008F41AC">
          <w:rPr>
            <w:rStyle w:val="a3"/>
            <w:rFonts w:ascii="Arial Unicode MS" w:hAnsi="Arial Unicode MS" w:hint="eastAsia"/>
            <w:sz w:val="18"/>
          </w:rPr>
          <w:t>S-link</w:t>
        </w:r>
        <w:r w:rsidRPr="008F41AC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8F41AC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8F41AC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8F41AC">
        <w:rPr>
          <w:rFonts w:ascii="Arial Unicode MS" w:hAnsi="Arial Unicode MS" w:hint="eastAsia"/>
          <w:color w:val="5F5F5F"/>
          <w:sz w:val="18"/>
        </w:rPr>
        <w:t>◆</w:t>
      </w:r>
    </w:p>
    <w:p w:rsidR="00C95C1F" w:rsidRPr="002B30FB" w:rsidRDefault="00C95C1F" w:rsidP="00C95C1F">
      <w:pPr>
        <w:ind w:rightChars="-60" w:right="-144"/>
        <w:jc w:val="right"/>
        <w:rPr>
          <w:rFonts w:ascii="標楷體" w:eastAsia="標楷體" w:hAnsi="標楷體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太上感應篇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D06571" w:rsidRPr="00C95C1F" w:rsidRDefault="00D06571" w:rsidP="00D06571">
      <w:pPr>
        <w:jc w:val="right"/>
        <w:rPr>
          <w:rFonts w:ascii="標楷體" w:eastAsia="標楷體" w:hAnsi="標楷體"/>
          <w:b/>
          <w:shadow/>
          <w:color w:val="800000"/>
        </w:rPr>
      </w:pPr>
    </w:p>
    <w:p w:rsidR="00572AE7" w:rsidRPr="00C95C1F" w:rsidRDefault="00C95C1F" w:rsidP="000178F7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1E7ABA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《</w:t>
      </w:r>
      <w:r w:rsidR="00572AE7" w:rsidRPr="00C95C1F">
        <w:rPr>
          <w:rFonts w:ascii="標楷體" w:eastAsia="標楷體" w:hAnsi="標楷體"/>
          <w:b/>
          <w:shadow/>
          <w:color w:val="800000"/>
          <w:sz w:val="40"/>
          <w:szCs w:val="40"/>
        </w:rPr>
        <w:t>太上感應篇直講</w:t>
      </w:r>
      <w:r w:rsidRPr="001E7ABA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572AE7" w:rsidRPr="00C95C1F" w:rsidRDefault="00572AE7" w:rsidP="000178F7">
      <w:pPr>
        <w:jc w:val="center"/>
        <w:rPr>
          <w:rFonts w:ascii="新細明體" w:eastAsia="標楷體" w:hAnsi="新細明體"/>
          <w:color w:val="000000"/>
        </w:rPr>
      </w:pPr>
    </w:p>
    <w:p w:rsidR="00572AE7" w:rsidRDefault="000178F7" w:rsidP="000178F7">
      <w:pPr>
        <w:jc w:val="center"/>
        <w:rPr>
          <w:rFonts w:ascii="標楷體" w:eastAsia="標楷體" w:hAnsi="標楷體"/>
          <w:b/>
          <w:shadow/>
          <w:color w:val="800000"/>
          <w:sz w:val="22"/>
          <w:szCs w:val="22"/>
        </w:rPr>
      </w:pPr>
      <w:r w:rsidRPr="00C95C1F">
        <w:rPr>
          <w:rFonts w:ascii="新細明體" w:eastAsia="標楷體" w:hAnsi="新細明體" w:hint="eastAsia"/>
          <w:color w:val="000000"/>
          <w:sz w:val="22"/>
          <w:szCs w:val="22"/>
        </w:rPr>
        <w:t>【</w:t>
      </w:r>
      <w:r w:rsidR="00572AE7" w:rsidRPr="00C95C1F">
        <w:rPr>
          <w:rFonts w:ascii="新細明體" w:eastAsia="標楷體" w:hAnsi="新細明體" w:hint="eastAsia"/>
          <w:color w:val="000000"/>
          <w:sz w:val="22"/>
          <w:szCs w:val="22"/>
        </w:rPr>
        <w:t>資料來源</w:t>
      </w:r>
      <w:r w:rsidRPr="00C95C1F">
        <w:rPr>
          <w:rFonts w:ascii="新細明體" w:eastAsia="標楷體" w:hAnsi="新細明體" w:hint="eastAsia"/>
          <w:color w:val="000000"/>
          <w:sz w:val="22"/>
          <w:szCs w:val="22"/>
        </w:rPr>
        <w:t>】</w:t>
      </w:r>
      <w:hyperlink r:id="rId11" w:history="1">
        <w:r w:rsidR="00572AE7" w:rsidRPr="00C95C1F">
          <w:rPr>
            <w:rStyle w:val="a3"/>
            <w:rFonts w:eastAsia="標楷體" w:hint="eastAsia"/>
            <w:sz w:val="22"/>
            <w:szCs w:val="22"/>
          </w:rPr>
          <w:t>報佛恩網</w:t>
        </w:r>
      </w:hyperlink>
    </w:p>
    <w:p w:rsidR="007E548C" w:rsidRDefault="007E548C" w:rsidP="000178F7">
      <w:pPr>
        <w:jc w:val="center"/>
        <w:rPr>
          <w:rFonts w:ascii="標楷體" w:eastAsia="標楷體" w:hAnsi="標楷體"/>
          <w:b/>
          <w:shadow/>
          <w:color w:val="800000"/>
          <w:sz w:val="22"/>
          <w:szCs w:val="22"/>
        </w:rPr>
      </w:pPr>
    </w:p>
    <w:p w:rsidR="005E3924" w:rsidRPr="00C700B0" w:rsidRDefault="005E3924" w:rsidP="005E3924">
      <w:pPr>
        <w:jc w:val="both"/>
        <w:rPr>
          <w:rFonts w:ascii="標楷體" w:eastAsia="標楷體" w:hAnsi="標楷體"/>
          <w:color w:val="000000"/>
        </w:rPr>
      </w:pPr>
    </w:p>
    <w:p w:rsidR="005E3924" w:rsidRPr="00CB68D4" w:rsidRDefault="005E3924" w:rsidP="005E3924">
      <w:pPr>
        <w:pStyle w:val="1"/>
        <w:jc w:val="both"/>
        <w:rPr>
          <w:color w:val="990000"/>
        </w:rPr>
      </w:pPr>
      <w:bookmarkStart w:id="1" w:name="a索引"/>
      <w:bookmarkEnd w:id="1"/>
      <w:r w:rsidRPr="00CB68D4">
        <w:rPr>
          <w:rFonts w:hint="eastAsia"/>
          <w:color w:val="990000"/>
        </w:rPr>
        <w:t>【索引】</w:t>
      </w:r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【舊序_印光法師太上感應篇直講序】" w:history="1">
        <w:r w:rsidR="007E548C" w:rsidRPr="00BC3D96">
          <w:rPr>
            <w:rStyle w:val="a3"/>
            <w:rFonts w:eastAsia="標楷體" w:hint="eastAsia"/>
            <w:bCs/>
            <w:sz w:val="24"/>
          </w:rPr>
          <w:t>印光大師序</w:t>
        </w:r>
      </w:hyperlink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【新序_重印太上感應篇直講序】" w:history="1">
        <w:r w:rsidR="007E548C" w:rsidRPr="00BC3D96">
          <w:rPr>
            <w:rStyle w:val="a3"/>
            <w:rFonts w:eastAsia="標楷體" w:hint="eastAsia"/>
            <w:bCs/>
            <w:sz w:val="24"/>
          </w:rPr>
          <w:t>李炳南居士序</w:t>
        </w:r>
      </w:hyperlink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【序論】" w:history="1">
        <w:r w:rsidR="007E548C" w:rsidRPr="00BC3D96">
          <w:rPr>
            <w:rStyle w:val="a3"/>
            <w:rFonts w:eastAsia="標楷體" w:hint="eastAsia"/>
            <w:bCs/>
            <w:sz w:val="24"/>
          </w:rPr>
          <w:t>唐湘清居士序</w:t>
        </w:r>
      </w:hyperlink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【太上感應篇靈驗記】" w:history="1">
        <w:r w:rsidR="007E548C" w:rsidRPr="00BC3D96">
          <w:rPr>
            <w:rStyle w:val="a3"/>
            <w:rFonts w:eastAsia="標楷體" w:hint="eastAsia"/>
            <w:bCs/>
            <w:sz w:val="24"/>
          </w:rPr>
          <w:t>太上感應篇靈驗記</w:t>
        </w:r>
      </w:hyperlink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【太上感應篇直講】" w:history="1">
        <w:r w:rsidR="007E548C" w:rsidRPr="00BC3D96">
          <w:rPr>
            <w:rStyle w:val="a3"/>
            <w:rFonts w:eastAsia="標楷體" w:hint="eastAsia"/>
            <w:bCs/>
            <w:sz w:val="24"/>
          </w:rPr>
          <w:t>太上感應篇直講</w:t>
        </w:r>
      </w:hyperlink>
    </w:p>
    <w:p w:rsidR="007E548C" w:rsidRPr="007E548C" w:rsidRDefault="00BC3D96" w:rsidP="007E548C">
      <w:pPr>
        <w:jc w:val="both"/>
        <w:rPr>
          <w:rFonts w:ascii="新細明體" w:eastAsia="標楷體" w:hAnsi="新細明體"/>
          <w:bCs/>
          <w:color w:val="000000"/>
        </w:rPr>
      </w:pPr>
      <w:r w:rsidRPr="007E548C">
        <w:rPr>
          <w:rFonts w:ascii="新細明體" w:eastAsia="標楷體" w:hAnsi="新細明體" w:hint="eastAsia"/>
          <w:bCs/>
          <w:color w:val="000000"/>
        </w:rPr>
        <w:t>。</w:t>
      </w:r>
      <w:hyperlink w:anchor="_後記" w:history="1">
        <w:r w:rsidR="007E548C" w:rsidRPr="00BC3D96">
          <w:rPr>
            <w:rStyle w:val="a3"/>
            <w:rFonts w:eastAsia="標楷體" w:hint="eastAsia"/>
            <w:bCs/>
            <w:sz w:val="24"/>
          </w:rPr>
          <w:t>後記</w:t>
        </w:r>
      </w:hyperlink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</w:p>
    <w:p w:rsidR="007E548C" w:rsidRPr="007E548C" w:rsidRDefault="005E3924" w:rsidP="005E3924">
      <w:pPr>
        <w:pStyle w:val="1"/>
      </w:pPr>
      <w:bookmarkStart w:id="2" w:name="_【舊序_印光法師太上感應篇直講序】"/>
      <w:bookmarkEnd w:id="2"/>
      <w:r w:rsidRPr="00CB68D4">
        <w:rPr>
          <w:rFonts w:hint="eastAsia"/>
          <w:color w:val="990000"/>
        </w:rPr>
        <w:t>【</w:t>
      </w:r>
      <w:r w:rsidR="007E548C" w:rsidRPr="007E548C">
        <w:rPr>
          <w:rFonts w:hint="eastAsia"/>
        </w:rPr>
        <w:t>舊序</w:t>
      </w:r>
      <w:r>
        <w:rPr>
          <w:rFonts w:ascii="新細明體" w:hAnsi="新細明體" w:hint="eastAsia"/>
          <w:color w:val="000000"/>
        </w:rPr>
        <w:t xml:space="preserve">　</w:t>
      </w:r>
      <w:r w:rsidR="007E548C" w:rsidRPr="007E548C">
        <w:rPr>
          <w:rFonts w:hint="eastAsia"/>
        </w:rPr>
        <w:t>印光法師太上感應篇直講序</w:t>
      </w:r>
      <w:r w:rsidRPr="00DC403B">
        <w:rPr>
          <w:rFonts w:hint="eastAsia"/>
        </w:rPr>
        <w:t>】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人性本善，由對境涉緣，不加檢察，遂致起諸執著、好惡，種種情見，以埋沒本性者，比比皆是。由是古之聖人各垂言教，冀人依行，以復其初。其語言雖多，總不出格物致知，明明德，止至善而已。所言格物者，格、如格鬥，如一人與萬人敵；物、即煩惱妄想，亦即俗所謂人欲也。與煩惱妄想之人欲戰，必具一番剛決不怯之志，方有實效。否則心隨物轉，何能格物？致者，推極而擴充之謂；知，即吾人本具愛親、敬兄之良知；非由教由學而始有也。然常人於日用之中，不加省察檢點，從茲隨物所轉，或致並此愛親、敬兄之良知亦失之；尚望其推極此良知，以遍應萬事，涵養自心乎！是以聖人欲人明明徒，止至善；最初下手，令先從格物致知而起，其所說工夫，妙無以加。然欲常人依此修持，須有成範，方能得益。五經、四書，皆成範也；但以文言浩瀚，兼以散見各書，不以類聚，頗難取法；而未多讀書者，更無因奉為典型也。太上感應篇，撮取惠吉，逆凶，福善、禍淫之至理，發為掀天、動地、觸目、驚心之議論。何者為善？何者為惡？為善者得何善報？為惡者得何惡報？洞悉根源，明若觀人。且愚人之不肯為善，而任意作惡者，蓋以自私自利之心使之然也。今知自私自利者，反為失大利益，得大禍殃，敢不勉為良善，以期禍滅福集乎？由是言之，此書之益人也深矣！故古之大儒，多皆依此而潛修焉。清，長洲、彭凝祉，少奉此書，以迄榮膺殿撰，位登尚書後，尚日讀此書，兼寫以送人，題名為元宰必讀書；又釋之曰，非謂讀此書，即可作狀元宰相，而狀元宰相，決不可不讀此書。其發揮可謂透澈之極，然見仁見智，各隨其人之性質。此書究極而論，止乎成仙；若以大菩提心行之，則可以超凡入聖，了脫生死，斷三惑以證法身，圓福慧以成佛道；況區區成仙之人天小果而已乎。此書註解甚多，惟清，元和、惠棟之箋註，最為精深宏暢，惜非博學之士不能閱。次則彙編，實為雅俗同觀之最上善本，而不甚通文之婦孺，猶難領會。惟直講一書為能普益，然文雖淺顯，詞甚優美，淺而不俗，最易感人。香濤居士，出資千圓，排印廣布；亦有同志各相輔助，願令此書周遍寰宇。庶幾人修十善，家敦孝弟；知禍福之惟人自召，善惡之各有報應，則誰肯為惡而召禍乎？此風一行，善以善報，則禮讓興行，干戈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lastRenderedPageBreak/>
        <w:t>永息，人民安樂，天下太平矣。願有財力智力者，或廣印以流布，或說法以講演。俾未失本性者，愈加純真，已失本性者，速復厥初，其為功德，何能名焉！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中華民國十七年月日</w:t>
      </w:r>
    </w:p>
    <w:p w:rsidR="007E548C" w:rsidRPr="007E548C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7E548C" w:rsidRPr="007E548C" w:rsidRDefault="005E3924" w:rsidP="005E3924">
      <w:pPr>
        <w:pStyle w:val="1"/>
      </w:pPr>
      <w:bookmarkStart w:id="3" w:name="_【新序_重印太上感應篇直講序】"/>
      <w:bookmarkEnd w:id="3"/>
      <w:r w:rsidRPr="00CB68D4">
        <w:rPr>
          <w:rFonts w:hint="eastAsia"/>
          <w:color w:val="990000"/>
        </w:rPr>
        <w:t>【</w:t>
      </w:r>
      <w:r w:rsidR="007E548C" w:rsidRPr="007E548C">
        <w:rPr>
          <w:rFonts w:hint="eastAsia"/>
        </w:rPr>
        <w:t>新序</w:t>
      </w:r>
      <w:r>
        <w:rPr>
          <w:rFonts w:ascii="新細明體" w:hAnsi="新細明體" w:hint="eastAsia"/>
          <w:color w:val="000000"/>
        </w:rPr>
        <w:t xml:space="preserve">　</w:t>
      </w:r>
      <w:r w:rsidR="007E548C" w:rsidRPr="007E548C">
        <w:rPr>
          <w:rFonts w:hint="eastAsia"/>
        </w:rPr>
        <w:t>重印太上感應篇直講序</w:t>
      </w:r>
      <w:r w:rsidRPr="00DC403B">
        <w:rPr>
          <w:rFonts w:hint="eastAsia"/>
        </w:rPr>
        <w:t>】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內典有之：「萬法因緣生。」因者果之前因，緣者果之四緣，乾坤萬象，九界萬事，括而名之曰法，成法為果，凡果之成，何莫非由因緣也。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惟其事有顯有隱，有近有遠，智人能明其隱者遠者，常人僅能見其顯者近者而已。夫如是，佛始分五乘說教焉。人天凡乘，世間之因果，易見者也；菩薩聲緣聖乘，出世間之因果，難明者也。以眾生根器萬殊，權實必契乎機，是權為藉之以顯貴，五為導之以歸一也。若必專談一乘，不設方便，猶不梯而樓，不花而果，其能登之人，能結之木，幾何哉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太上感應篇者，道家勸善之書。其文，尚樸不事浮華；其言，舉事以明功罪；婦孺能喻，雅俗不傷，苟非至頑至癡，聞之未或不興趨避之心，其輔世間風化，開人天之路，豈曰小補之哉。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吾教拘墟之士，以其為有漏之業，且言自教外，多藐而忽之，甚則譏淨宗印祖，序而流通。噫！未之思也。其肯為有漏善者，已涉人天之乘，再善誘而進之，得非為佛乘之津梁歟。況佛事門中，不捨一法，他人有善，贊而成之，契機隨緣，正大權之所以普攝也。昔蕅益大師，嘗治周易孟子；夢顏開士，著有陰騭文廣義。一大藏教，每有不輕婆羅門之誡，莫非同其善也，與其進也。如斯，則善吾善之，進吾進之也。夫欲，惡事也，尚可借作勾牽；是篇，善言也，烏得不宜作津梁乎？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嘗思地藏本願經，所說大都世間因果，考其時教，當世尊將入涅槃之際。嗚呼！華嚴法華兩大經王，距時幾四十年，其間開演群經，何止恆沙妙義，而後復懸懸於因果者，寧無深意存焉。縱觀今之宿學，每學進而道退，辯給空有，而鮮及因果，甚則恥出諸口，浸尋有撥無之概。學風如是，反不若未及門者，謹願有功。世尊後託地藏，或古今有同慨耶！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予友金天鐸學士，淨宗篤行人也，其先世為名宦，恪奉是篇，並遺囑學士，印行勸世，學士徵序於予，予曰：孝哉！是能行先人之志者也。繼而問曰：伊誰之贈？曰贈信之者。予曰否，未若贈昧之者，蓋信者必有行，如健夫復知攝生，可緩與之論醫；昧者或邪見，如尪弱而膺沈痀，不可緩於藥石也。至有通三藏、誦萬偈，未破半箇蒲團，未斷一貫念珠，輒爾高睨大談，墮豁達空，是謂昧中之昧，乃病將及膏肓者，與之醫藥，尤應先之又先也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夫因果不落不昧，一言之升墮，誠以言為心聲，而升墮是心所造也。此怠敬之機，寧不畏哉！況因果不有畛域，一其緣生，非若指心見性，吾教獨宗，斥彼之言，已近撥無矣，予故曰未若與昧。學士瞿然曰：有是哉！予復莊辭以堅其信，獲報曰諾諾，遂欣然而為之序。</w:t>
      </w:r>
    </w:p>
    <w:p w:rsid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中華民國癸卯仲秋稷門李炳南識於寄漚軒</w:t>
      </w:r>
    </w:p>
    <w:p w:rsidR="005E3924" w:rsidRPr="007E548C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7E548C" w:rsidRPr="007E548C" w:rsidRDefault="005E3924" w:rsidP="00BC3D96">
      <w:pPr>
        <w:pStyle w:val="1"/>
        <w:rPr>
          <w:rFonts w:ascii="新細明體" w:hAnsi="新細明體"/>
          <w:color w:val="000000"/>
        </w:rPr>
      </w:pPr>
      <w:bookmarkStart w:id="4" w:name="_【序論】"/>
      <w:bookmarkEnd w:id="4"/>
      <w:r w:rsidRPr="00CB68D4">
        <w:rPr>
          <w:rFonts w:hint="eastAsia"/>
          <w:color w:val="990000"/>
        </w:rPr>
        <w:t>【</w:t>
      </w:r>
      <w:r w:rsidR="007E548C" w:rsidRPr="007E548C">
        <w:rPr>
          <w:rFonts w:hint="eastAsia"/>
        </w:rPr>
        <w:t>序論</w:t>
      </w:r>
      <w:r w:rsidRPr="00DC403B">
        <w:rPr>
          <w:rFonts w:hint="eastAsia"/>
        </w:rPr>
        <w:t>】</w:t>
      </w:r>
      <w:r w:rsidR="007E548C" w:rsidRPr="007E548C">
        <w:rPr>
          <w:rFonts w:hint="eastAsia"/>
        </w:rPr>
        <w:t>重印本書的宗</w:t>
      </w:r>
      <w:r w:rsidR="007E548C" w:rsidRPr="005E3924">
        <w:rPr>
          <w:rFonts w:hint="eastAsia"/>
        </w:rPr>
        <w:t>旨</w:t>
      </w:r>
      <w:r w:rsidR="007E548C" w:rsidRPr="005E3924">
        <w:rPr>
          <w:rFonts w:ascii="新細明體" w:hAnsi="新細明體" w:hint="eastAsia"/>
        </w:rPr>
        <w:t xml:space="preserve">　唐湘清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印光大師說：「太上感應篇，攝取惠吉逆凶，福善禍淫之至理，發為掀天動地觸目驚心之議論，何者為善，何者為惡；為善者得何善報，為惡者得何惡報，洞悉根源，明若觀火。且愚人之不肯為善，而任意作惡者，蓋以自私自利之心使之然也。今之自私自利者，反為失大利益，得大禍殃，敢不勉為良善，以期禍滅福集乎！由是言之，此書之益人也深矣。」又說：「此書究極而論，止乎成仙，若以大菩薩心行之，則可以超凡入聖，了脫生死，斷三惑，以證法</w:t>
      </w:r>
      <w:r w:rsidRPr="007E548C">
        <w:rPr>
          <w:rFonts w:ascii="新細明體" w:eastAsia="標楷體" w:hAnsi="新細明體" w:hint="eastAsia"/>
          <w:bCs/>
          <w:color w:val="000000"/>
        </w:rPr>
        <w:lastRenderedPageBreak/>
        <w:t>身，圓福慧以成佛道，況區區成仙之人天小果而已乎。」從上述寥寥數語，可知印光大師對於太上感應篇的價值，是如何的讚揚，如何的推崇！可是佛教中高深的經典太多，大家不免輕視這本淺近的書，因而忽視印光大師的遺教，佛教徒很少有誦讀太上感應篇的人了。我也不能例外，早把這本好書束諸高閣。直到民國五十三年，曾患嚴重的目疾，坎坷之中，不免煩惱叢生，自愧學佛三十年，對於洶湧而至的煩惱，竟無法控制，才把久束高閣的太上感應篇拿出來細讀，出乎意料的，連續數日，竟平息了平日無法控制的很多大煩惱。從此每日讀誦，精神日益爽朗，身心愉悅，得未曾有。因此我更欽敬提倡這書的印光大師，確實具有真知灼見，不愧為我國佛教界第一流的高僧；他成為一代祖師，實非偶然。感應篇的特色，是以敬畏天地神明為基礎，發揚善惡因果的至理。印光大師生前創辦的弘化社，每年大量流通太上感應篇。或許有人要問：「學佛的目的，是要出離三界；太上感應篇的天地神明，尚未出離三界，怎麼值得我們尊敬呢？」不錯，佛法是要眾生出離三界；印光大師是一位傑出的高僧，一生說法弘化，也是上承佛旨，救度眾生出離三界苦海的。可是我們要明白，這並不是教我們廢棄三界的一切，或藐視三界的一切。我們學佛，在沒有出離三界以前，還應尊重三界的秩序，遵守三界的法紀。倘若認為學佛可以藐視三界中的一切，那麼請問：你在馬路上行走，是否可以輕視交通警察是三界中的凡夫，因而橫衝直撞，不尊重交通警察的指揮呢？若真是這樣，那豈不要造成交通秩序大亂，車禍橫生的惡果呢？生存在三界之中，對交通警察尚且要尊重，何況維繫宇宙間無形秩序的天地神明，比交通警察更高出萬倍，怎可不知萬分的尊敬呢？可怪少數學佛的人，自己還沒有出離三界，竟要排斥天地神明，藐視天地神明，以致印光大師所提倡讚揚的太上感應篇，幾乎已被逐出佛教大門；影響所及，從民國四十幾年至民國五十幾年，短短十年之中，佛門內轟動社會損害教譽的不幸事件，層出不窮。這證明排斥或藐視天地神明，不僅不能改善社會風氣，連佛教內部的風氣，也有發生不良影響的後果。很多人不肯行善，偏要作惡；最大的原因，是由於天良泯滅。所以要敬畏天地神明，激發天良，才能使人不肯作惡，樂於行善。試觀歷史上的德育故事：漢代的楊震，因敬天而拒收賄賂；宋代的王日休，因敬天而拒絕邪淫。種種美德，都由敬天而來。所以敬天畏天，是百善的根基；無法無天，是萬惡的禍源。因此印光大師的遺教，是以敬畏天地神明作為做人修養的基礎；進而上求佛道，念佛求生淨土，出離生死輪迴的苦海。還有很多人輕視太上感應篇，認為僅是人天乘而已，殊不知佛乘雖高，應以人天乘為基礎。做人沒有做好，如何能成佛？行遠自邇，登高自卑；萬丈高樓，應從平地做起。博士雖高深，倘無讀過小學，又如何成為博士？所以太上感應篇即使僅是人天乘，我們也絕對不能予以輕視；因為從此可以奠定成佛的基礎。雖然世上其它各種外道，或許也可視為人天乘；但他們都是排斥佛法的。太上感應篇不但不排斥佛法，且內容很與佛法相合。現在的社會上，民眾的宗教信仰很複雜；除了基督教、天主教、回教、道教</w:t>
      </w:r>
      <w:r w:rsidRPr="007E548C">
        <w:rPr>
          <w:rFonts w:ascii="新細明體" w:eastAsia="標楷體" w:hAnsi="新細明體" w:hint="eastAsia"/>
          <w:bCs/>
          <w:color w:val="000000"/>
        </w:rPr>
        <w:t>......</w:t>
      </w:r>
      <w:r w:rsidRPr="007E548C">
        <w:rPr>
          <w:rFonts w:ascii="新細明體" w:eastAsia="標楷體" w:hAnsi="新細明體" w:hint="eastAsia"/>
          <w:bCs/>
          <w:color w:val="000000"/>
        </w:rPr>
        <w:t>等等正式宗教以外，還有很多似佛非佛的外道，五花八門，名目繁多；其信徒之眾，聚會之盈，往往超過佛教。我們檢討各種外道蓬勃滋長的原因，是由於物質文明發達的工業社會，人們對於宗教信仰的需要日益迫切，但佛教的理論太高深，多數人難以領悟，因此渴求心靈修養的人們，勢必紛紛投入各種外道之門。今天我們要遏阻各種外道的滋長，只有弘揚印光大師的遺教，以敬畏天地神明，作為戒惡激善的做人基礎，進而上求佛道，念佛求生淨土。人人易懂，人人易行，使大多數根基淺劣的眾生，不致有望佛門而興嘆之苦。佛教與各種外道的比較，佛教好比是富麗堂皇的高樓大廈；其餘外道，好比是一座平房。高樓大廈確實比平房偉大，可是如果高樓大廈的基層建築不堅固，搖搖欲墜，有傾倒之虞，那就反而不及一座堅固的平房了。佛教雖偉大，豈能忽略人天乘的基層修養呢？當然人人都會說，五戒十善，就是佛教中人天乘的基本修養；但事實上，因為多數人缺乏自我約束力，難以實行，所以要敬畏天地神明，激發天良，才能增</w:t>
      </w:r>
      <w:r w:rsidRPr="007E548C">
        <w:rPr>
          <w:rFonts w:ascii="新細明體" w:eastAsia="標楷體" w:hAnsi="新細明體" w:hint="eastAsia"/>
          <w:bCs/>
          <w:color w:val="000000"/>
        </w:rPr>
        <w:lastRenderedPageBreak/>
        <w:t>強自我約束力，使五戒十善易於實行。例如前面說的漢代楊震，宋代王日休，他們雖然沒有受戒，但因敬畏天地神明，前者竟能見財不貪，後者竟能見色不淫；沒有受戒，竟能守戒。這樣說來，敬畏天地神明，大能有助於五戒十善的實行。太上感應篇這本書，在一部分佛教徒看來，或許也只是一座平房而已。退一萬步說，感應篇即使僅是一座平房，也與其餘各種外道的平房大不相同。因為其它各種外道，只能止於平房，阻斷了佛法高樓大廈的發展；而太上感應篇這座平房，並不妨礙學佛，且可以這座堅固的平房作基礎，有利於佛法高樓大廈的完成。所以印光大師提倡太上感應篇，意義十分深遠。值得我們深切體會的，佛教的各宗，好比大學的分系，一定要有小學中學的良好基礎，才能進入大學專攻一系。人天乘好比中小學，一定要有人天乘的良好基礎，再進而修學佛教任何那一宗，才可得到學佛的實益。好高騖遠的人，人天乘也沒有學好，即侈談學唯識、學三論、學禪、學密；往往佛未學成，連人身也不能保持；好比一座根基不固的大廈，隨時傾倒。不亦太可哀哉！今日世人對於各宗教的評價，常視各宗教事實的表現而定，如果那一宗教惡事發生很少，善事做得很多，就能博得多數人的擁護信仰。反之，那一宗教惡事發生很多，善事做得很少，不論其學理如何高深美麗，也會被世人所唾棄，漸漸至於滅亡的。明乎此理，我們要使佛教發揚光大，事實上的止惡行善，比理論更重要。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太上感應篇這本書，語雖淺近，大益身心；對於止惡行善的促進，冀能發生較大的作用。此乃遵循印光大師的遺教，印贈這本「太上感應篇直講」。希望大家誦讀奉行，奠定人天乘的基礎，進而念佛求生淨土，了生脫死。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民國六十年十二月寫於台北</w:t>
      </w:r>
    </w:p>
    <w:p w:rsidR="007E548C" w:rsidRPr="007E548C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7E548C" w:rsidRPr="007E548C" w:rsidRDefault="00BC3D96" w:rsidP="00BC3D96">
      <w:pPr>
        <w:pStyle w:val="1"/>
      </w:pPr>
      <w:bookmarkStart w:id="5" w:name="_【太上感應篇靈驗記】"/>
      <w:bookmarkEnd w:id="5"/>
      <w:r w:rsidRPr="00BC3D96">
        <w:rPr>
          <w:rFonts w:hint="eastAsia"/>
        </w:rPr>
        <w:t>【</w:t>
      </w:r>
      <w:r w:rsidR="007E548C" w:rsidRPr="007E548C">
        <w:rPr>
          <w:rFonts w:hint="eastAsia"/>
        </w:rPr>
        <w:t>太上感應篇靈驗記</w:t>
      </w:r>
      <w:r w:rsidRPr="00BC3D96">
        <w:rPr>
          <w:rFonts w:hint="eastAsia"/>
        </w:rPr>
        <w:t>】</w:t>
      </w:r>
    </w:p>
    <w:p w:rsidR="007E548C" w:rsidRPr="005E3924" w:rsidRDefault="005E3924" w:rsidP="005E3924">
      <w:pPr>
        <w:jc w:val="both"/>
        <w:rPr>
          <w:rFonts w:ascii="標楷體" w:eastAsia="標楷體" w:hAnsi="標楷體"/>
          <w:b/>
        </w:rPr>
      </w:pPr>
      <w:r w:rsidRPr="005E3924">
        <w:rPr>
          <w:rFonts w:ascii="標楷體" w:eastAsia="標楷體" w:hAnsi="標楷體" w:hint="eastAsia"/>
          <w:b/>
        </w:rPr>
        <w:t>【</w:t>
      </w:r>
      <w:r w:rsidR="007E548C" w:rsidRPr="005E3924">
        <w:rPr>
          <w:rFonts w:ascii="標楷體" w:eastAsia="標楷體" w:hAnsi="標楷體" w:hint="eastAsia"/>
          <w:b/>
        </w:rPr>
        <w:t>感應篇福親靈驗</w:t>
      </w:r>
      <w:r w:rsidRPr="005E3924">
        <w:rPr>
          <w:rFonts w:ascii="標楷體" w:eastAsia="標楷體" w:hAnsi="標楷體" w:hint="eastAsia"/>
          <w:b/>
        </w:rPr>
        <w:t>】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錢塘。汪源童年時。得見是篇。即欣喜誦讀。毅然有遵行之志。以父靜虛公欲鏤板未就。遂捐產成刻。且多方募善士等各出貲財。印送萬部。一日夢父謂曰。汝不但善成我志。且勸善共施。我已超昇天堂。汝母亦享高壽。眾人共汝。俱已名著善籍矣。後果如其言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新細明體" w:eastAsia="標楷體" w:hAnsi="新細明體" w:hint="eastAsia"/>
          <w:b/>
          <w:bCs/>
          <w:color w:val="000000"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感應篇致富靈驗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松江張德甫每日虔誦感應篇。身體力行。生二子。田八百餘畝。年老分析。各授感應篇一帙。戒曰。為人之道。盡在於是。即作家之法。亦不外是。汝曹當如我力行之。二子問曰。篇中豈有作家法乎。父曰算減則貧耗。蓋言人所以貧也。福祿隨之。蓋言人所以富也。此即作家法也。後二子奉持如父命。事母孝。置產三千餘頃。富甲一郡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新細明體" w:eastAsia="標楷體" w:hAnsi="新細明體" w:hint="eastAsia"/>
          <w:b/>
          <w:bCs/>
          <w:color w:val="000000"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感應篇登第靈驗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錢塘何矞雲。為諸生時。日誦感應篇。其父蘭旌。未之知也。一日父夢老叟謂之曰。汝子奉行感應篇甚力。今科中式矣。後至子館。果見是書。因思前夢不爽。及發榜果中。後兩科又登進士。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黃巖楊琛家極貧。見鄉人刻感應篇。欲助無力。勉刊第十七號一板。忽夢神告曰。已如君所刻中矣。後果中第十七名進士。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新細明體" w:eastAsia="標楷體" w:hAnsi="新細明體" w:hint="eastAsia"/>
          <w:b/>
          <w:bCs/>
          <w:color w:val="000000"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感應篇誕子靈驗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河間楊守業六旬無子。深以為憂。因閱是篇而遵行日誦。戊寅年疾革復甦。謂家人曰。適到冥司。見一官持簿點名。言我命該無子。只因奉行感應篇。當增祿壽。更賜一子。明年果生子。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lastRenderedPageBreak/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太原王孝卿家貲百萬。五十無嗣。或勸刊施此篇。眾妾皆不信。獨錢姓妾慨然力行印施萬卷。是年錢姓妾生一子。年十六入泮。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仙居工竺。生男王淨。四歲病亡。哀痛情切。發心刻施此篇。求亡兒再投妾腹。後果有娠。夢到黃巖定光觀。抱淨回家。繼覺胎動。生男宛肖淨。兩生一體。骨肉重圓。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新細明體" w:eastAsia="標楷體" w:hAnsi="新細明體" w:hint="eastAsia"/>
          <w:b/>
          <w:bCs/>
          <w:color w:val="000000"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感應篇延壽靈驗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瑞安王鳳。棄業醫。奉行感應篇虔心持誦。且刻施勸行。一日病危。被二卒攝去。至中途。見二神立空中。一黃衣者曰。此王鳳也。素奉行感應篇。可速放回。二卒唯唯。王足疲不前。二卒扶之歸。時已三鼓。家人方徬徨。王忽甦。備述其書。霍然而起。竟得高壽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="007E548C" w:rsidRPr="007E548C">
        <w:rPr>
          <w:rFonts w:ascii="新細明體" w:eastAsia="標楷體" w:hAnsi="新細明體" w:hint="eastAsia"/>
          <w:bCs/>
          <w:color w:val="000000"/>
        </w:rPr>
        <w:t>錢塘金鏡。聞蔡虎臣先生新註感應篇成。慨然欲捐貲付梓。適其妻病篤。恍見白衣人示曰。爾夫欲刻感應篇。應增爾壽。嗣後可告世人篤信奉行。刊印廣施。天福無量。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新細明體" w:eastAsia="標楷體" w:hAnsi="新細明體" w:hint="eastAsia"/>
          <w:b/>
          <w:bCs/>
          <w:color w:val="000000"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感應篇免厄靈驗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P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錢塘。文學許廷俞。虔奉感應篇。手書一軸。懸於密室。朝夕禮誦。以便遵行。一夜大盜肆劫。掠入其懸奉寶書處。迷惘移時。莫知所向。心懼而遁。許後知其故。益發心募刻。而勸人持行焉。</w:t>
      </w:r>
    </w:p>
    <w:p w:rsidR="007E548C" w:rsidRPr="007E548C" w:rsidRDefault="005E3924" w:rsidP="007E548C">
      <w:pPr>
        <w:jc w:val="both"/>
        <w:rPr>
          <w:rFonts w:ascii="新細明體" w:eastAsia="標楷體" w:hAnsi="新細明體"/>
          <w:b/>
          <w:bCs/>
          <w:color w:val="000000"/>
        </w:rPr>
      </w:pPr>
      <w:r w:rsidRPr="005E3924">
        <w:rPr>
          <w:rFonts w:ascii="標楷體" w:eastAsia="標楷體" w:hAnsi="標楷體" w:hint="eastAsia"/>
          <w:b/>
        </w:rPr>
        <w:t>【</w:t>
      </w:r>
      <w:r w:rsidR="007E548C" w:rsidRPr="007E548C">
        <w:rPr>
          <w:rFonts w:ascii="新細明體" w:eastAsia="標楷體" w:hAnsi="新細明體" w:hint="eastAsia"/>
          <w:b/>
          <w:bCs/>
          <w:color w:val="000000"/>
        </w:rPr>
        <w:t>感應篇癒病靈驗</w:t>
      </w:r>
      <w:r w:rsidRPr="005E3924">
        <w:rPr>
          <w:rFonts w:ascii="新細明體" w:eastAsia="標楷體" w:hAnsi="新細明體" w:hint="eastAsia"/>
          <w:b/>
          <w:bCs/>
          <w:color w:val="000000"/>
        </w:rPr>
        <w:t>】</w:t>
      </w:r>
    </w:p>
    <w:p w:rsid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 w:hint="eastAsia"/>
          <w:bCs/>
          <w:color w:val="000000"/>
        </w:rPr>
        <w:t xml:space="preserve">　　</w:t>
      </w:r>
      <w:r w:rsidRPr="007E548C">
        <w:rPr>
          <w:rFonts w:ascii="新細明體" w:eastAsia="標楷體" w:hAnsi="新細明體" w:hint="eastAsia"/>
          <w:bCs/>
          <w:color w:val="000000"/>
        </w:rPr>
        <w:t>進士。沈球。因妻項氏甫娠。得病危甚。發心刊送感應篇。作小卷施人。使人便於持誦。庶幾由誦而覺。由覺而行。刊成。梓人捧板至門。項氏遂產。母子俱慶。</w:t>
      </w:r>
    </w:p>
    <w:p w:rsidR="007E548C" w:rsidRDefault="007E548C" w:rsidP="007E548C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/>
          <w:bCs/>
          <w:color w:val="000000"/>
        </w:rPr>
        <w:t xml:space="preserve">　　</w:t>
      </w:r>
      <w:r w:rsidR="00572AE7" w:rsidRPr="00C95C1F">
        <w:rPr>
          <w:rFonts w:ascii="新細明體" w:eastAsia="標楷體" w:hAnsi="新細明體"/>
          <w:bCs/>
          <w:color w:val="000000"/>
        </w:rPr>
        <w:t>太上，是太上老君，姓李名耳，得道為仙家之祖，係上天至尊之聖。感應篇，是太上勸人作善之書。感，是感動，應，是報應；言人以善惡感動，天必有禍福報應。篇中前半勸善說大綱，後半戒惡說細目。據管窺之見，竊以為眾善之細目，即具在諸惡之對面。如忠字是綱，後半輕蔑天民等句之對面，便是目；孝字是綱，後半違父母訓等句之對面，便是目；不彰人短句，是綱，後半凡說口過之對面，都是目；推多取少句，是綱，後半凡說貪財之對面，都是目。即此類推，句句皆然。今不自揣，將戒惡一百數十條，指出對面，意欲發明，聖人蘊蓄之旨，俾人一面改過，一面便得遷善，敢質世間高明斧政焉。至其義理，都從格言因果中出，亦非敢杜撰取戾也。朱子之說理，猶如白話，務使人人了悟；是編倣此，號曰直講。伏望四方善士，躬行心得之後，口頭存方便，舌上積陰功，到處講講，開悟群迷，均出禍關，共登福路。諒仁人樂從事焉。</w:t>
      </w:r>
    </w:p>
    <w:p w:rsidR="005E3924" w:rsidRPr="00C95C1F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Default="005E3924" w:rsidP="005E3924">
      <w:pPr>
        <w:pStyle w:val="1"/>
      </w:pPr>
      <w:bookmarkStart w:id="6" w:name="_【太上感應篇直講】"/>
      <w:bookmarkEnd w:id="6"/>
      <w:r w:rsidRPr="00DC403B">
        <w:rPr>
          <w:rFonts w:hint="eastAsia"/>
        </w:rPr>
        <w:t>【</w:t>
      </w:r>
      <w:r w:rsidRPr="007E548C">
        <w:rPr>
          <w:rFonts w:hint="eastAsia"/>
        </w:rPr>
        <w:t>太上感應篇直講</w:t>
      </w:r>
      <w:r w:rsidRPr="00DC403B">
        <w:rPr>
          <w:rFonts w:hint="eastAsia"/>
        </w:rPr>
        <w:t>】</w:t>
      </w:r>
    </w:p>
    <w:p w:rsidR="00C95C1F" w:rsidRPr="00DC403B" w:rsidRDefault="00C95C1F" w:rsidP="00DC403B">
      <w:pPr>
        <w:pStyle w:val="1"/>
      </w:pPr>
      <w:r w:rsidRPr="00DC403B">
        <w:rPr>
          <w:rFonts w:hint="eastAsia"/>
        </w:rPr>
        <w:t>1.【經</w:t>
      </w:r>
      <w:r w:rsidR="00DC403B"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DC403B">
      <w:pPr>
        <w:pStyle w:val="2"/>
      </w:pPr>
      <w:bookmarkStart w:id="7" w:name="a1"/>
      <w:bookmarkEnd w:id="7"/>
      <w:r w:rsidRPr="00C95C1F">
        <w:rPr>
          <w:rFonts w:hint="eastAsia"/>
        </w:rPr>
        <w:t>1-1</w:t>
      </w:r>
      <w:r w:rsidRPr="00C95C1F">
        <w:t>【文】太上曰。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太上老君說道。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DC403B" w:rsidRDefault="00572AE7" w:rsidP="00DC403B">
      <w:pPr>
        <w:pStyle w:val="2"/>
      </w:pPr>
      <w:r w:rsidRPr="00DC403B">
        <w:rPr>
          <w:rFonts w:hint="eastAsia"/>
        </w:rPr>
        <w:t>1-2</w:t>
      </w:r>
      <w:r w:rsidRPr="00DC403B">
        <w:t>【文】禍福無門。惟人自召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凡人的禍害福利，原無一定的門路，只在人自做自受。召，是招來的意思。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lastRenderedPageBreak/>
        <w:t>1-3</w:t>
      </w:r>
      <w:r w:rsidRPr="00C95C1F">
        <w:t>【文】善惡之報。如影隨形。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人作善必有福報，作惡必有禍報，就像人身的影子，跟定那身體一樣，不曾差了些。這四句，是一篇的大主意，後面許多說話，都該括得盡。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1-4</w:t>
      </w:r>
      <w:r w:rsidRPr="00C95C1F">
        <w:t>【文】是以天地有司過之神。依人所犯輕重。以奪人算。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算，音蒜。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【此說上天降下來的神道，專掌人間過惡的，巡遊查察遇有過犯，即時錄奏定罪，便削除人的壽了。人活百日叫一算，犯輕的少奪，犯重的多奪】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1-5</w:t>
      </w:r>
      <w:r w:rsidRPr="00C95C1F">
        <w:t>【文】算減則貧耗。多逢憂患。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耗，音好，去聲。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【作惡的人，神明既減了他的壽又罰他貧苦，耗散災厄纏身。憂是愁苦，患是禍患】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1-6</w:t>
      </w:r>
      <w:r w:rsidRPr="00C95C1F">
        <w:t>【文】人皆惡之。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惡，去聲。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【作惡的人，人人都厭恨他的，這是公道在人，惡人到此，便無容身的地了。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1-7</w:t>
      </w:r>
      <w:r w:rsidRPr="00C95C1F">
        <w:t>【文】刑禍隨之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作惡的人，必受刑罰，必受禍害，就像跟定他的一般。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1-8</w:t>
      </w:r>
      <w:r w:rsidRPr="00C95C1F">
        <w:t>【文】吉慶避之。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作惡的人，凡吉的化做凶了，慶的變做禍了，吉祥吉慶，不與他湊合的。</w:t>
      </w:r>
    </w:p>
    <w:p w:rsidR="00572AE7" w:rsidRPr="00DC403B" w:rsidRDefault="00572AE7" w:rsidP="00DC403B"/>
    <w:p w:rsidR="00572AE7" w:rsidRPr="00C95C1F" w:rsidRDefault="00572AE7" w:rsidP="00DC403B">
      <w:pPr>
        <w:pStyle w:val="2"/>
      </w:pPr>
      <w:r w:rsidRPr="00C95C1F">
        <w:rPr>
          <w:rFonts w:hint="eastAsia"/>
        </w:rPr>
        <w:t>1-9</w:t>
      </w:r>
      <w:r w:rsidRPr="00C95C1F">
        <w:t>【文】惡星災之。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作惡的人，每每遇著了凶星惡煞，便遭了災殃，這是自投羅網的。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1-10</w:t>
      </w:r>
      <w:r w:rsidRPr="00C95C1F">
        <w:t>【文】算盡則死。</w:t>
      </w:r>
    </w:p>
    <w:p w:rsidR="00572AE7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作惡的人，死的時節，壽命多短促的，從此做畜生，做餓鬼，入地獄，料來不能免的。</w:t>
      </w:r>
    </w:p>
    <w:p w:rsidR="00BF6DA5" w:rsidRPr="00C95C1F" w:rsidRDefault="00BF6DA5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Default="00BC3D96" w:rsidP="00BF6DA5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C95C1F" w:rsidRPr="00DC403B" w:rsidRDefault="00C95C1F" w:rsidP="00DC403B">
      <w:pPr>
        <w:pStyle w:val="1"/>
      </w:pPr>
      <w:r w:rsidRPr="00DC403B">
        <w:rPr>
          <w:rFonts w:hint="eastAsia"/>
        </w:rPr>
        <w:t>2.【經</w:t>
      </w:r>
      <w:r w:rsidR="00DC403B"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DC403B">
      <w:pPr>
        <w:pStyle w:val="2"/>
      </w:pPr>
      <w:bookmarkStart w:id="8" w:name="a2"/>
      <w:bookmarkEnd w:id="8"/>
      <w:r w:rsidRPr="00C95C1F">
        <w:rPr>
          <w:rFonts w:hint="eastAsia"/>
        </w:rPr>
        <w:t>2-1</w:t>
      </w:r>
      <w:r w:rsidRPr="00C95C1F">
        <w:t>【文】又有三台北斗神君。在人頭上。錄人罪惡。奪其紀算。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此說人的一生，都有神明鑒察的。三台是星名，掌人壽夭的。北斗亦星名，主人善惡的。這般星神，在人頭上，日夜盤旋，凡暗室虧心，總是瞞不過的。錄是登寫。見人罪惡，便登寫簿冊，削除了人的壽，祈禱終歸無益。人壽十二年，叫做一紀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2-2</w:t>
      </w:r>
      <w:r w:rsidRPr="00C95C1F">
        <w:t>【文】又有三尸神。在人身中。每到庚申日。輒上詣天曹。言人罪過。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尸音詩。輒，音折。詣，音羿。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此說人的一心，都有神明鑒察的。三尸的神，住在人身裏，凡心頭意語，總是瞞不過的。庚申是天神決斷人善惡的日子。輒，是每每如此的意思。詣，是往到。曹，是衙門。三尸神每逢庚申，趁人好睡，便上到天曹，據實告白人的罪惡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2-3</w:t>
      </w:r>
      <w:r w:rsidRPr="00C95C1F">
        <w:t>【文】月晦之日。灶神亦然。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此說人的一家，都有神明鑒察的，一月的末日，叫做晦。灶神掌人一家的命，凡男女大小罪過，總是瞞不過的。每到月終，直奏上天，是一月一結算的。可嘆愚人不知利害，瞞了人眼，便要起邪僻的心、做苟且的事；那曉得人可瞞，天不可瞞。有巡查的鬼神，有照察的鬼神，有在身在家的鬼神；憑你機密，那有不曉？讀了感應篇，凡起一念頭，走一路徑，務要刻刻畏懼，常怕得罪於天地神明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2-4</w:t>
      </w:r>
      <w:r w:rsidRPr="00C95C1F">
        <w:t>【文】凡人有過。大則奪紀。小則奪算。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以總說諸神，既嚴察人的過惡了，便定他那個過大，那個過小。過大的削壽十二年，過小的削壽百日。人到削除壽命酌時節，萬般帶不去，只有業隨身，悔也晚矣。做一個人，最要趁早思量，趁早立定腳跟的。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2-5</w:t>
      </w:r>
      <w:r w:rsidRPr="00C95C1F">
        <w:t>【文】其過大小有數百事。欲求長生者。先須避之。</w:t>
      </w:r>
    </w:p>
    <w:p w:rsidR="00572AE7" w:rsidRPr="00C95C1F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是老君勸人，先從避過做起。凡要做最有壽的人，必須遠絕了這過惡，就像避水怕淹死，避火怕燒死一般。凡過惡曾經犯的，痛改了不要再犯；未曾犯的，切戒了不要偶犯。數百事，就是篇中非義而動，到殺龜打蛇等過。</w:t>
      </w:r>
      <w:r w:rsidR="00572AE7" w:rsidRPr="00C95C1F">
        <w:rPr>
          <w:rFonts w:ascii="新細明體" w:eastAsia="標楷體" w:hAnsi="新細明體" w:hint="eastAsia"/>
          <w:bCs/>
          <w:color w:val="000000"/>
        </w:rPr>
        <w:t>a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DC403B" w:rsidRPr="00DC403B" w:rsidRDefault="00DC403B" w:rsidP="00DC403B">
      <w:pPr>
        <w:pStyle w:val="1"/>
      </w:pPr>
      <w:r>
        <w:rPr>
          <w:rFonts w:hint="eastAsia"/>
        </w:rPr>
        <w:t>3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3-1</w:t>
      </w:r>
      <w:bookmarkStart w:id="9" w:name="a3"/>
      <w:bookmarkEnd w:id="9"/>
      <w:r w:rsidRPr="00C95C1F">
        <w:t>【文】是道則進。非道則退。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這就是避過惡的法兒。凡要做一件事，必先要想一想，想得來是合道理的，便向前去做，這是趨吉關頭。想得來不合道理的，便落得不去做，這是避凶關頭。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【篇中不履邪徑，到與人不追悔，便是是道；篇中非義而動，到殺龜打蛇，便是非道】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3-2</w:t>
      </w:r>
      <w:r w:rsidRPr="00C95C1F">
        <w:t>【文】不履邪徑。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腳踏叫做履，邪徑是私僻小路，譬喻做苟且事的話頭。善人放正了心，便件件事，都要做得正經的；他看苟且的財色等事，猶如禽獸路頭，決要立定主意，必不肯做的。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【從這句到當立三百善，是太上勸人作善召福的事】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lastRenderedPageBreak/>
        <w:t>3-3</w:t>
      </w:r>
      <w:r w:rsidRPr="00C95C1F">
        <w:t>【文】不欺暗室。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欺，是遮瞞。暗，是陰暗。室，是房室。善人率真了心，便件件事做得真誠，絲毫不願欺人的；他或在房室陰暗處，沒人看見，遇著人財色等類，可以欺瞞人的，他看來鬼神一定曉得，難逃禍罰，決要立定主意，必不肯做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【二句從避過中抽出最緊要處戒人，是做善人的起頭】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3-4</w:t>
      </w:r>
      <w:r w:rsidRPr="00C95C1F">
        <w:t>【文】積德累功。</w:t>
      </w:r>
    </w:p>
    <w:p w:rsidR="003445CD" w:rsidRDefault="00C95C1F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善心純熟便是德，善事真實便是功，從少到多叫做積，從低增高叫做累。積德要像聚錢，漸漸添多；累功要像築牆，漸漸高大。善人家富，便要學竇燕山、范文正，就是家貧，也能筆舌勸人，精力辦事。發心要真要堅，用力要勤要久。前賢說道，凡做善事，必要功德圓滿，方能感格天神；趁早去做，到得積累日子，便是圓滿處。若些須做一兩件善事，便要邀福，邀不動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【這句包括下文眾善，是做善人的總要】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3-5</w:t>
      </w:r>
      <w:r w:rsidRPr="00C95C1F">
        <w:t>【文】慈心於物。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慈心，是慈悲的心。這物字，是合天地間的人與萬物，總叫做物。凡有生氣的東西，都有仁；如桃仁，杏仁等類。人的仁，便是慈悲的心，初出胞時，就帶來的、這點胎元，斲削不得。善人時刻想胸中本善的趣味，認得純熟，一到待人接物，他便流露出來，時時有一片懇懇切切痛癢相關的意思。前賢說人，性氣清冷的，受福必薄，乃知慈心，正是胸頭的暖氣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【這句是積德累功的本，做善人的根源】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3-6</w:t>
      </w:r>
      <w:r w:rsidRPr="00C95C1F">
        <w:t>【文】忠。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忠字，不但殺身殉難，即平日做官，盡心盡職，也叫是忠。莫說忠不忠的報應，就看泛泛浮浮，主意不在蒼生的，也都沒有好結局。可見爾俸爾祿，原負不得這個字的。凡宰相到個百姓，都有該盡的忠在。然下民性命攸關，縣令作縣，尤不可不忠的。上天立個民牧，要他養的付托，那可辜負。善人讀書時節，便真切發心救世，及做了官，乘勢大行善事，自能清慎。率屬勤訪民隱，仿美政於程宋，問良模於時彥，不循情面，不受財賄，旌善懲兇，興利除害，倡鄉約，重農桑，訓士理學，教民勤儉。催徵務思善法，刑獄每盡仁心，革刁風，察奸吏，水旱早勘，速報災荒，設法賑濟，鰥寡孤獨，責養有人，圩岸溝渠，勸修有效，嚴禁溺女、掠賣、賭博、煙花、迎神、做戲、淫書、宰牛等惡事。倡行社會、同善會、育嬰、義學、義塚、夏藥局、冬粥廠、刊書局、棲流所等善事，正如學羅寶山一般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3-7</w:t>
      </w:r>
      <w:r w:rsidRPr="00C95C1F">
        <w:t>【文】孝。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孝，是萬善的頭。前賢說忤逆子媳，便是禽獸。天報最準的，然這點良心，個個都有，只消一喚便醒。若有人將二十四孝故事，提點提點，人便感動孝心了；只怕曉得這個字的，因因循循，過了時候，霎時間父母大期盡了，要報親恩，再無日了，這是流淚不盡的。古人說孝，必連思字，不思做不出孝的。善人每日思量父母，生我萬般辛苦，說不盡的，便要做出報親的孝來了。每日思量親恩未報，父母年紀將衰，是要急急做出報親的孝來了。每日思量報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親，究竟在何事，便要勤本業，省浮費，得父母酒肉無闕，手裏有錢；，又要和顏悅色，逆來順受，做出養親悅親的孝來了。每日思量養親悅親，也算不得盡孝，便要愛惜精神，不敢斲傷，不敢犯法，又要種德報親，諸惡莫作，眾善奉行，做出保身修身的孝來了。又每日思量當初孝子，有代父受刑，刀斧不避的；有萬里尋親，性命不顧的；即使遭了最苦境界，也要做出孝順來的。一言一動，總要思量著父母，方才叫做是孝思。他如父母老的、病的、鰥寡的、貧窮的，這是極苦，子媳更要竭力盡孝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3-8</w:t>
      </w:r>
      <w:r w:rsidRPr="00C95C1F">
        <w:t>【文】友悌。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兄去愛弟，叫做友，弟去敬兄，叫做悌。兄弟是骨肉，他骨是我骨，他肉是我肉。兄弟又是手足，手病連足也痛，足病連手也痛。今人兄弟不睦，若內有一個賢明，甘自吃虧，就可和好。前賢說舜能化象，其機括只在不見象的不是。又說骨肉間，只該講情，不該講理，執了理，便傷情，傷情便不是理。又說兄不愛弟，做弟的不要學他，只該盡敬兄道理；弟不敬兄，做兄的不要學他，只該盡愛弟道理。善人讓些財帛，耐些衝撞，旁言弗聽，宿怨弗留，化導利濟，先從此做，不論賢愚繼庶，兄弟間一團和氣。至誠相愛，他或不順，只認我的差，不認他的差。功過格說，財物不論爾我，終身如是，准三百功；凡不肯救助兄弟及姪的困厄，准三百過。就是同高曾的近族，從祖宗看來，也是一脈，都不可不卹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【五倫單說三樣，為人能盡了，孝悌，則和好夫婦，信交朋友，自能明白了，這是善人的盡倫】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3-9</w:t>
      </w:r>
      <w:r w:rsidRPr="00C95C1F">
        <w:t>【文】正己化人。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正，是端正。化，是教化。善人端正了自己，又要去勸化別人，勸化人共存善心，共作善事，這是功德最大的。然化人的時節，務要真真切切，好顏好語，想一個法兒，去感化他的，不是說了幾句，憑他聽不聽便罷了。若又刻施善書、或格言、或因果、或歌、或圖，善愈廣大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【這句是善人向善的度量】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3-10</w:t>
      </w:r>
      <w:r w:rsidRPr="00C95C1F">
        <w:t>【文】矜孤恤寡。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矜，是哀憐。恤，是週濟。孤，是無父的兒。寡，是無夫的婦。凡鰥寡孤獨，算做四窮，施恩最要先的。然細看來孤寡更慘，貧窮的孤寡，實是性命難保的。善人培植人的孤兒，務要盡力教養，成就他終身的事業。善人保護人的寡婦，務要盡力周給，成就他一生的貞節，這是關係陰騭不小；就是冥冥中，他的父，他的夫，也是感戴不盡的。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3-11</w:t>
      </w:r>
      <w:r w:rsidRPr="00C95C1F">
        <w:t>【文】敬老懷幼。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敬，是尊禮。懷，是撫恤。老，是衰的。幼，是弱的。況貧苦的老幼，支撐不來，成立不來，最是難存活的。善人從孝養父母的心，推到他人的老，也有一段尊禮的情分。善人從恩愛己子的心，推到他人的幼，也有一般撫恤的真情。凡養老堂、育嬰社，仁人最該並舉的。【這二句，是善人仁民的急務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3-12</w:t>
      </w:r>
      <w:r w:rsidRPr="00C95C1F">
        <w:t>【文】昆蟲草木。猶不可傷。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昆蟲，是蟲的總名。善人曉得天地是好生的，故凡鳥獸魚鱉等性命，不消說起，本分該救護他的了，就是細小的蟲豸，無情的草木，也不敢傷害的。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【這是善人愛物的盡頭】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3-13</w:t>
      </w:r>
      <w:r w:rsidRPr="00C95C1F">
        <w:t>【文】宜憫人之凶。樂人之善。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憫，是憂愁。樂，是喜愛。凶狠人做事，暗暗走向死路上去。善人不是空空憂他，要百計勸化他改悔，改悔了，我憂方寬。善良人做事，明明走向生路上來，善人不是空空樂他，要百計鼓興他成就，成就了，我樂更暢。宜，是應該的意思。這一字直貫下十六句，今人但知有己，不知有人，坐此病痛，便看來件件不是我分應該的，所以磨滅了一生善根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3-14</w:t>
      </w:r>
      <w:r w:rsidRPr="00C95C1F">
        <w:t>【文】濟人之急。救人之危。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有緊要需用，叫做急。人有禍難將死，叫做危。善人看人的急，真像自己的急；看人的危，真像自己的危。慷慨解囊，從寬付鏹，樂此不倦，毫無吝色，猶恐遲了一步，不及救濟。只因他原是大有福德的人，故能撞著這般善緣，做得這般善事，事關陰騭，報應最奇，所以說個君子，贏得為君子。每見財多福薄的人，看人急難，漠不關心，重己財似山，輕人命如毛，上天看來，便是最凶狠人了。為此水火盜賊，疾病橫災，以及子孫賭蕩等報，必遭一二，破散家財。況且財寬養子，這句古話最確。刻薄人家，理無久富，且短壽絕嗣。屢看屢驗，空為子孫做了蛇蠍，反敗害了子孫，一生勞碌，盡付東流。然富利迷心竅時節，甘中的毒，那得醒悟，三教中處處說道，積財不肯散施，必有奇禍，豈是哄騙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3-15</w:t>
      </w:r>
      <w:r w:rsidRPr="00C95C1F">
        <w:t>【文】見人之得。如己之得。見人之失。如己之失。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善人見人運氣好有得意處，就如自己得意一般，見人運氣不好有失意處，就如自己失意一般。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【這八句是善人，人我一體，毫無間隔的意】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3-16</w:t>
      </w:r>
      <w:r w:rsidRPr="00C95C1F">
        <w:t>【文】不彰人短。不炫己長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炫，音眩。凡技藝拙，做事陋，都叫做短；技藝高，處事當，都叫做長。彰是顯說。炫，是誇口。善人真個寬厚，故愛惜人的聲名真箇謙虛，故淹沒己的才幹。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【這二句說才幹，善人獨能抬高他人，放低自己的意】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3-17</w:t>
      </w:r>
      <w:r w:rsidRPr="00C95C1F">
        <w:t>【文】遏惡揚善。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遏：音餓，是阻住。揚，是表獎。惡的不阻遏，漸漸橫行，人將受其毒害了，故善人有多方糾正的力。善事不表揚，漸漸淹滅，人將沒有榜樣了，故善人有多方褒獎的功。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【這是善人撐持世道的意】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3-18</w:t>
      </w:r>
      <w:r w:rsidRPr="00C95C1F">
        <w:t>【文】推多取少。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推，是推讓。善人與人交財，每事克己，或兄弟分產，或朋友分財，總要把多的讓他，自己只取少的。蓋待人的道理，要從厚，故讓多；自待的道理，要從薄，故取少，是分內應該這樣的。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【這句說財帛，善人獨能讓人便宜，甘自吃虧的意】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3-19</w:t>
      </w:r>
      <w:r w:rsidRPr="00C95C1F">
        <w:t>【文】受辱不怨。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凡受人欺侮，到不堪情狀處，叫做辱。善人的度量，學得來最寬宏的，故雖處不該受的辱，旁人未免不平，他看來甚是平淡，只責備自己的德薄功淺，不能感動得人：這個辱，是我應該有的。從此閉門靜想，愈要積德，豈有一毫的怨恨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3-20</w:t>
      </w:r>
      <w:r w:rsidRPr="00C95C1F">
        <w:t>【文】受寵若驚。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凡登科做官，及一應榮華，都叫做寵。善人的心，刻刻敬畏的，故雖處該受的寵，親戚未免得意，他看來大可危懼，只怕自己的德薄功淺，不能保守得來這個寵：不是我該有的。從此趁這勢力，大積功德，豈敢有一日的懈怠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【這二句說遇合，善人獨能，惡則相忘，善則思報的意】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BC3D96">
      <w:pPr>
        <w:pStyle w:val="2"/>
      </w:pPr>
      <w:r w:rsidRPr="00C95C1F">
        <w:rPr>
          <w:rFonts w:hint="eastAsia"/>
        </w:rPr>
        <w:t>3-21</w:t>
      </w:r>
      <w:r w:rsidRPr="00C95C1F">
        <w:t>【文】施恩不求報。與人不追悔。</w:t>
      </w:r>
    </w:p>
    <w:p w:rsidR="00572AE7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施恩是加惠與人，是把財物授人。善人把恩惠加了人，斷無望他報答的私心，把財物授了人，斷無轉念懊悔的吝心，只因他看得錢財事輕，救濟事重，故自然無了這般念頭。錢財人看得最重的，何故善人看得輕？是眾人愚，善人獨智的緣故。今試細講這種道理：惻隱的心，是天地生人人種子，重了財，不肯救濟，這點靈根漸消、漸滅，便賣絕了生生世世的人種子了，一也。財聚了必有散日，猶如人生了，必有死日，今日做救濟事，酌量散施，原不虧本的，不要等天來散，等後人來散，散出禍來，二也。薄德人當不起財的，豈但不享，試看石崇積財不捨的禍，好不慘痛，三也。世間赤貧的多，我獨稍稍享些家業，已叨天地的福庇，做些善事，上答天恩，庶幾望個久長，四也。天不足在西北，地不足在東南，天地尚且有缺陷，況人那得有全福的，我享了財的福，或缺了壽，或缺了後嗣，未來事，暗如漆，還要修補修補的好，五也。教子孫做善人，是起家的本，若論財只消溫飽便足，何苦財多業重，毒害子孫。愚的多財，定做歹事傾家；賢的多財，也要利令智昏，漸生驕奢。況且子孫命該富，雖無立錐，他也能富；命不該富，雖積金如山，也要蕩然，六也。這是錢財該輕的道理，救濟人，都不肯切心的，何故善人看得重，也是眾人愚，善人獨智的緣故。今試細講這種道理：凡人生來的福有限，享一分便減一分，積來的福無限，密密做利濟事去，則受福一分，便可積福十分，一也。世間好事，第一救難恤貧，舒翁全人夫婦，捨二年的束修，張繡活人妻子，捨十年苦積的錢。常想難捨處能捨，則解囊時節，愈覺輕便，二也。日行救濟事，性情舒暢，血氣和平，夢裏清靜，有說不盡的風光，說不盡的安慰，三也。竇氏濟人，增壽三紀，並受無限福祿。范文正，曾做記一篇的，深信天道，絲毫不疑，四也。孳孳為善，不但享這百福，並善是帶得去的，善根綿綿，享用不盡，五也。喜把善書看，喜與善友談，善中滋味愈長，意興愈濃，久久積累，便是神仙的境界，六也。這是救濟該重的道理，凡此十二條，愚人夢夢，善人了了，所以慷慨捨財無私心，無吝心，終身不變，就像貪名貪利的一般，這二句再提濟急救危事，是善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人到樂善不倦地位了。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C3D96" w:rsidP="00BC3D96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4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bookmarkStart w:id="10" w:name="a4"/>
      <w:bookmarkEnd w:id="10"/>
      <w:r w:rsidRPr="00C95C1F">
        <w:rPr>
          <w:rFonts w:hint="eastAsia"/>
        </w:rPr>
        <w:t>4-1</w:t>
      </w:r>
      <w:r w:rsidRPr="00C95C1F">
        <w:t>【文】所以善人。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把上面各條，做得切實，纔叫做是善人了。總算起來，善人一生不該做的事，絲毫不犯，滿腹慈悲，到處流出，盡五倫，廣教化，待人真心體恤，自家實意克己，這便是積德累功的實際。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4-2</w:t>
      </w:r>
      <w:r w:rsidRPr="00C95C1F">
        <w:t>【文】人皆敬之。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作善的人，順了人心，故人把恭敬報他，有多少稱揚祝頌的情。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4-3</w:t>
      </w:r>
      <w:r w:rsidRPr="00C95C1F">
        <w:t>【文】天道佑之。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作善的人，合了天心，故天把保佑報他，有多少巧湊妙合的事。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4-4</w:t>
      </w:r>
      <w:r w:rsidRPr="00C95C1F">
        <w:t>【文】福祿隨之。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作善的人有富壽康寧的福，不求自至的，有居官受職的祿，不謀自來的，這是善人享榮華的報。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4-5</w:t>
      </w:r>
      <w:r w:rsidRPr="00C95C1F">
        <w:t>【文】眾邪遠之。神靈衛之。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作善的人，邪神都要退避他，故疫魔癘鬼，不敢侵犯；正神常要擁護他，故消災解厄，托賴安全，這是善人享康健的報。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4-6</w:t>
      </w:r>
      <w:r w:rsidRPr="00C95C1F">
        <w:t>【文】所作必成。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這是善人的事業，長留天地間，受報愈大了，凡做萬民受益的事，冥冥中天神幫助他成就，使他長遠不朽。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4-7</w:t>
      </w:r>
      <w:r w:rsidRPr="00C95C1F">
        <w:t>【文】神仙可冀。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是善人的精神，長留天地間，受報愈遠了。冀，是望字解釋。神仙可望，如竇燕山的名列仙班便是。總算起來善人一生，人敬天佑，受榮華，享康健，作事不磨，名登天府，天的報施真善人，這樣隆重。今勸世間人，大家奮興奮興，勉力勉力，事也不難，只要肯做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4-8</w:t>
      </w:r>
      <w:r w:rsidRPr="00C95C1F">
        <w:t>【文】欲求天仙者。當立一千三百善。欲求地仙者。當立三百善。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此申明白神仙可冀句，言神仙只在積善。功行圓滿，超居洞天，叫做天仙。煉形住世，長生不死，叫做地仙。立，是積字解釋。要做天仙，該積一千三百件善事；要做地仙，該積三百件善事。如救一性命，完一骨肉，倡一件有利的事，除一件有害的事，方算得是一件。這樣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看來，善人召福，雖長生也不難，何況富貴子息延壽等事。果能積善，斷然必應驗的。無奈今人失了本性中信字，不但疑人，並要疑天，這是善根最淺薄。讀感應篇，先要發信心，信這天道福善，有遲速，無差訛，信到十分，方是為善的根子。細看篇中諸樣善事，大半要費錢的，凡不費錢的，善事，要真心去做，費錢的善事，要真心捨財去做。第一要守牢節儉慷慨四字，節儉則多盈餘，慷慨則善事成就。竇燕山每年進益，除了家裏動用，餘來一概濟人。家中最儉，不留金玉，不穿細絹，故善事做得大了。袁了凡進益極少，也能分半做救濟事，減己的衣，縮己的食，勤勤積善，他若家業盈餘，便不止分半做善事了。凡人隔善如山，病痛只在奢、華、鄙、吝四字。奢華的鮮衣美食，遊山做戲，一應無益的費，件件樂從，獨講到善，意興索盡。鄙吝的，家雖充足，心終不足，日日求田問屋，只顧自滿，講了善事，便不是我門裏貨。昔王椒圃到一相知人家，看他色色豪華，僕婦俱穿綾緞，因勸他收養孤貧百口，每年約費千金，終不肯聽，後來無子，家業盡為族中破散。沈懷玉說道，有兩個相好，俱勤算致富，性子極是鄙吝，勸他作善，十不一應，後來不及十多年，身亡子敗，兩家一貧如洗。要曉得奢華鄙吝，便是極惡，故有此報。奢華的享盡了福，自然一敗塗地；鄙吝的有己無人，人怨天怒，那得不禍敗立至。耳聞目見，個個報應不爽，然禍患未來，都是昏迷，自道我代代榮華的，譬如秦始皇打算，從一世二世，到萬萬世，誰知身後，氣數三年便盡了。苦海無邊，回頭是岸，走轉來也是容易，只要把這四個字，反轉來做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太上又有幾句好說話，載在道德經的，說道多藏必厚亡，說道知足不辱，知止不殆，可以長久，說道禍莫大於不知足。這幾句應該刻骨記的。蓋人不知足，雖萬金家財，不肯作善；人果知足，就是百金千金的家業，也可節儉隨力。稍稍做些善事，倒是淺淺水，常常流，況福報自然來的，比那財多德薄，當戴不起的人，好不安慰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C3D96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5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</w:t>
      </w:r>
      <w:bookmarkStart w:id="11" w:name="a5"/>
      <w:bookmarkEnd w:id="11"/>
      <w:r w:rsidRPr="00C95C1F">
        <w:t>【文】苟或非義而動。背理而行。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苟或，是設使有這個樣的意。宜做的事，叫做義。理，是天理。動，是起念。行，是做事。設或有人，起不合義的念頭，念頭上惡了，做不順理的事務，做事上惡了。二句起頭，包括下文種種的惡，從此到殃及子孫，是太上戒人作惡召禍的事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【對面看來，善人當清靜時節，一念不起，到了發心做事，萬善皆隨。善，就是道；道，就是天理，依了天理，就是合義】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</w:t>
      </w:r>
      <w:r w:rsidRPr="00C95C1F">
        <w:t>【文】以惡為能。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做了惡事，反道自己的能幹，便無改悔的日子。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【對面看來，善人刻刻存善心，做善事，常恐怕善念斷，善事少】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</w:t>
      </w:r>
      <w:r w:rsidRPr="00C95C1F">
        <w:t>【文】忍作殘害。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安於不仁，叫做忍。殘，是傷，做傷人害物的事，心裏過意得去，這二句最是惡習的根源。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【對面看來，善人時時做利濟事，人物已經得所，他看他，還像有傷處】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5-4</w:t>
      </w:r>
      <w:r w:rsidRPr="00C95C1F">
        <w:t>【文】陰賊良善。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陰，是暗。賊，是害。良善，是正直的人，這是小人的暗箭害君子，召禍極大。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【對面看來，善人最愛良善，陰裏頭，或薦揚他，或救護他，不必要良善知道的】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5-5</w:t>
      </w:r>
      <w:r w:rsidRPr="00C95C1F">
        <w:t>【文】暗侮君親。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侮，是欺。親是父母。暗地裏瞞了君親去做，便是欺侮，叫做不忠不孝。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【對面看來，善人最尊君親，暗裏頭一念無欺，一事無欺，不必要君親曉得的】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5-6</w:t>
      </w:r>
      <w:r w:rsidRPr="00C95C1F">
        <w:t>【文】慢其先生。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先生，是師。俗語說，一拜為師，終身為父，敢於輕慢，大失弟子之道。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【對面看來，善人敬重先生，內外一樣，始終不倦，像待父兄一般】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5-7</w:t>
      </w:r>
      <w:r w:rsidRPr="00C95C1F">
        <w:t>【文】叛其所事。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叛，是反背。所事，自己該服事的，如衙役事官府，兵丁事主將，及一應在下的事上，都是不能效忠，便是叛。這四句最是逆倫的惡。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【對面看來，善人忠順所書，安樂相保，患難與共，像待君長一般】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5-8</w:t>
      </w:r>
      <w:r w:rsidRPr="00C95C1F">
        <w:t>【文】誑諸無識。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誑，是哄騙。無識，是沒識見，不曉事理的。因他沒識見，便哄騙他，使他誤信害事，竟要弄假成真的。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【對面看來，善人生平無一言欺人，況無識的，尤要每事細細講明道理，使他趨吉避凶】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5-9</w:t>
      </w:r>
      <w:r w:rsidRPr="00C95C1F">
        <w:t>【文】謗諸同學。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謗，是誹謗。同學，是朋友，情如兄弟，有過失不妨面說，若背後誹謗，敗他名聲，豈不是險薄心腸。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【對面看來，善人生平不談人一過，況同學的，尤要每事曲曲周旋衛護，勸他遷善改過】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8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5-10</w:t>
      </w:r>
      <w:r w:rsidRPr="00C95C1F">
        <w:t>【文】虛誣詐偽。攻訐宗親。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訐音結。【虛，是無的做有。誣，是假的做真。詐，是奸巧欺人。偽，是裝飾自好。攻，是顯然爭鬥。訐，是說人陰私。這幾樣如在泛交，尚且不可，何況自己的宗族親戚。這四句，最是滅情義的惡。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【對面看來，善人存心，守一真字，待人守一恕字，生平無爭榮奪利的事，況在宗親，慶弔有禮，周恤有情，照管保護，視同一家】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5-11</w:t>
      </w:r>
      <w:r w:rsidRPr="00C95C1F">
        <w:t>【文】剛強不仁。</w:t>
      </w:r>
    </w:p>
    <w:p w:rsidR="000E1B9A" w:rsidRDefault="00DC403B" w:rsidP="000178F7">
      <w:pPr>
        <w:jc w:val="both"/>
        <w:rPr>
          <w:rFonts w:ascii="新細明體" w:eastAsia="標楷體" w:hAnsi="新細明體" w:hint="eastAsia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氣質剛暴強忍，又喪了本心慈愛的德，殘忍刻薄，斲削太盡，把本來面目滅絕了。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【對面看來，善人的剛強，只為自己改過用，如心裏念頭不好，及酒色財氣等類，務要剛強力能改得，若待人接物，只要溫厚慈和，便是仁愛。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5-12</w:t>
      </w:r>
      <w:r w:rsidRPr="00C95C1F">
        <w:t>【文】狠戾自用。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氣質兇狠乖戾，又要用自己的見識，放膽去亂做。這二句，最是使氣任性的惡。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【對面看來，善人心最虛，氣最和，凡做</w:t>
      </w:r>
      <w:bookmarkStart w:id="12" w:name="_GoBack"/>
      <w:bookmarkEnd w:id="12"/>
      <w:r w:rsidRPr="00C95C1F">
        <w:rPr>
          <w:rFonts w:ascii="新細明體" w:eastAsia="標楷體" w:hAnsi="新細明體"/>
          <w:bCs/>
          <w:color w:val="000000"/>
        </w:rPr>
        <w:t>民間受益的事，必要依了前賢方法，又要多請教明理的人，人情土俗，斟酌萬安纔可做】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5-13</w:t>
      </w:r>
      <w:r w:rsidRPr="00C95C1F">
        <w:t>【文】是非不當。向背乖宜。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人做惡事，倒說他是；人做善事，倒說他非，是非便不允當了。惡人該遠避的，倒要心向他；善人該親近的，倒要反背他，向背便不合宜了，最是狂妄顛倒的惡。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【對面看來，善人是非明白，所以好善事，惡，惡事，向背合宜，所以親善人，遠惡人】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5-14</w:t>
      </w:r>
      <w:r w:rsidRPr="00C95C1F">
        <w:t>【文】虐下取功。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暴虐小民，只要貪取自己的功賞，如興大工大役，不顧民間疾痛，只取完結的功；比錢糧，不顧水旱災荒，只取足額的功；緝強盜，不顧真假虛實，只取全獲的功。這種裏頭，殺害極多，最是殘民的惡。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【對面看來，善人看得一己的官爵極輕，百姓的身家極重；故每事要加恩惠。凡傷民力民財民命的事，情願罷職，決不忍做】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635EA7">
      <w:pPr>
        <w:pStyle w:val="2"/>
      </w:pPr>
      <w:r w:rsidRPr="00C95C1F">
        <w:rPr>
          <w:rFonts w:hint="eastAsia"/>
        </w:rPr>
        <w:t>5-15</w:t>
      </w:r>
      <w:r w:rsidRPr="00C95C1F">
        <w:t>【文】諂上希旨。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諂，是奉承。希，是揣合。旨，是意思。在下的用巧計，奉承在上的，便是揣合上的意思，期望得寵。這裏頭大有殘害的事做出來，最是欺君的惡。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【對面看來，善人曉得君德，關天下的安危，寵眷只片時的榮辱；故每事思進忠言，若長君逢君的惡，情願罷職決不敢做】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5-16</w:t>
      </w:r>
      <w:r w:rsidRPr="00C95C1F">
        <w:t>【文】受恩不感。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感，是想他好處。受人恩惠，不思報德，日久並忘記了，這是忘恩負義，禽獸不如，只可比他中山狼。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【對面看來，善人把善報天地，把忠報君王，把孝報父母，把義報師長，報答了四恩；人的恩，也要一飯不敢忘】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5-17</w:t>
      </w:r>
      <w:r w:rsidRPr="00C95C1F">
        <w:t>【文】念怨不休。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休，是罷休。有種人，別人略有不到的處，便要懷恨，這是極薄。不要說起，就是顯受人辱，明被人欺，若使時時在心，報必過當，冤孽不可解了。這二句最是交道中的惡。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lastRenderedPageBreak/>
        <w:t>【對面看來善人度量寬，福量大，除了君父兄弟的大仇，其餘概不計較，頓時消釋，養得心地清，生平報德不報怨】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5-18</w:t>
      </w:r>
      <w:r w:rsidRPr="00C95C1F">
        <w:t>【文】輕蔑天民。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蔑，音滅。【百姓，都是上天的赤子，故叫做天民。輕蔑，是作賤他。有一種的官，平日重交富貴，輕棄微賤，不思量訪問民情赤子的痛苦，不見不聞，恁他輕蔑了多少性命，禍報也必慘的。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【對面看來，善人做官，第一重在愛氏，凍餓的民，要代天設法養他，愚蒙的民，要代天設法教他，莠民要他合天道，奸民要他免天譴，總要忘了身家，切實做出一個好官來】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5-19</w:t>
      </w:r>
      <w:r w:rsidRPr="00C95C1F">
        <w:t>【文】擾亂國政。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擾亂，是攪亂。國政是國家事務。好作聰明的，極誤事，把舊規改做新法，便要攪擾生亂，害了多少蒼生。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【對面看來，善人做官只守常法，然法是死的，人是活的，守法中，便有許多惠民實際做出來，就是略有變通，也不妨，總要想到有利無弊。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5-20</w:t>
      </w:r>
      <w:r w:rsidRPr="00C95C1F">
        <w:t>【文】賞及非義。刑及無辜。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辜，音姑。有罪叫做辜，凡賞賜一人做了榜樣，要勸眾人為善；刑罰一人做了榜樣，要戒眾人為惡。若賞到不義的人，縱惡養奸，遺害不淺；刑到無罪的人，含冤受屈，還報必來，豈可草草做的。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【對面看來，善人做官，要養一方的元氣，訪問孝子順孫，義夫節婦，積陰德的人，設法賞他，要去民間的毒物，訪問一切害人倫、害風俗的，加他刑罰，並講鄉約，有記善簿，有記惡簿，有改過簿】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5-21</w:t>
      </w:r>
      <w:r w:rsidRPr="00C95C1F">
        <w:t>【文】殺人取財。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貪官污吏，受了姓張的財，便把姓李的放在牢監裏，他或恨極自盡，便是殺人，取財了，天報那有不速？。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【對面看來，善人做官，地方上有財的，勸他樂善好施，多方優獎他。前賢說，富家救濟小民，己已有餘，補人不足，也是天道，也是國法】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5-22</w:t>
      </w:r>
      <w:r w:rsidRPr="00C95C1F">
        <w:t>【文】傾人取位。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傾，是陷害。位，是官位。用計陷害人，把他的官壞了，卻自己去做，何等巧算，只恐終歸失算。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【對面看來，善人有官做，正好做事，正好救百姓。就是不得官做，也要安命，看得平淡；或大做善事，或著書傳世，都是功業】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5-23</w:t>
      </w:r>
      <w:r w:rsidRPr="00C95C1F">
        <w:t>【文】誅降戮服。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降，音祥。戮，音祿。誅戮都是殺，凡有賊寇，用兵出征，是萬不得已的事，他若投誠降服了，又要殺他，大逆天理，百世受殃報的。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【對面看來，善人做將，誓不妄殺一人，臨戰必要計出萬全；若投降的，務要憐憫他，開導他，安慰他，至誠感動他，使奸民化做循良】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5-24</w:t>
      </w:r>
      <w:r w:rsidRPr="00C95C1F">
        <w:t>【文】貶正排賢。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貶，是驅逐。排，是擠下。正是正人。賢，是賢人。小人妒忌賢正，不能容他，害國害民，受報必慘，歷來無漏網的。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【對面看來，善人做相，必要正本清源，依了小學上，二程夫子論學制的法，實心奉行，便使天下做官的，都是正人賢人了，大造國家的福】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5-25</w:t>
      </w:r>
      <w:r w:rsidRPr="00C95C1F">
        <w:t>【文】凌孤逼寡。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孤兒寡婦最可憐，全賴官長保護他，若凌逼之，便造業了。這九句最是做官的惡。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【對面看來，善人做官，極要惠卹貧苦的四窮，策畫他的衣食，使不餓殍，這先該做的，也不但到荒歲做的】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5-26</w:t>
      </w:r>
      <w:r w:rsidRPr="00C95C1F">
        <w:t>【文】棄法受賂。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法，是律法。賂，是財物。受了人的財，竟把法律任意增減，便是棄法了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。【對面看來，善人做刑官最廉，廉則有守，不敢執法，也不敢枉法】</w:t>
      </w:r>
    </w:p>
    <w:p w:rsidR="00572AE7" w:rsidRPr="00A55C97" w:rsidRDefault="00572AE7" w:rsidP="00A55C97"/>
    <w:p w:rsidR="00572AE7" w:rsidRPr="00C95C1F" w:rsidRDefault="00572AE7" w:rsidP="00A55C97">
      <w:pPr>
        <w:pStyle w:val="2"/>
      </w:pPr>
      <w:r w:rsidRPr="00C95C1F">
        <w:rPr>
          <w:rFonts w:hint="eastAsia"/>
        </w:rPr>
        <w:t>5-27</w:t>
      </w:r>
      <w:r w:rsidRPr="00C95C1F">
        <w:t>【文】以直為曲。以曲為直。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受了財，棄了法，便把理直的算他曲，理曲的叫他直，曲直顛倒了。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【對面看來，善人做刑官最公，公則無欺，理直的雖是微賤必寬，理曲的雖是豪富不赦】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5-28</w:t>
      </w:r>
      <w:r w:rsidRPr="00C95C1F">
        <w:t>【文】入輕為重。</w:t>
      </w:r>
    </w:p>
    <w:p w:rsidR="00572AE7" w:rsidRPr="00C95C1F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受了財，棄了法，把並該輕的刑，用了重刑，不顧人性命了。【對面看來，善人做刑官最慎，慎則不酷，與其殺了無罪的人，甯姑宥他，我自認了失刑的責備】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5-29</w:t>
      </w:r>
      <w:r w:rsidRPr="00C95C1F">
        <w:t>【文】見殺加怒。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遇那該殺的人，臨刑時節，不加哀憐，反加嗔怒。這五句，最是刑官的惡。</w:t>
      </w:r>
    </w:p>
    <w:p w:rsidR="003445CD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【對面看來，善人做刑官最仁，仁則好生，未殺時節，要救他生，將殺時節，要卹他死，平日總把教化做第一事，不得已用刑，務要欽恤，謹守呂叔簡刑戒八章。</w:t>
      </w:r>
      <w:r w:rsidR="003445CD" w:rsidRPr="00C95C1F">
        <w:rPr>
          <w:rFonts w:ascii="新細明體" w:eastAsia="標楷體" w:hAnsi="新細明體"/>
          <w:bCs/>
          <w:color w:val="000000"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感應篇的召福召禍，尤莫大於做官的人，蓋做官的做出善來，關係極大。做出惡來，關係尤極大。又或有心作善，而蒙蔽在下，無意為惡，而帶累甚多，一不小心，暗裏頭便造了孽。文昌帝君說：顯官子弟多不振，勢宦之家多破殘。這多字最確實，在這樣的較多，若不精明果決，立定主意，做好官，那得有好結局。前賢說，做官要通下情為急，不要太自貴重，與民隔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絕，要視民如家人，視民事如家事。昔周文襄公，常操一小舟，隨處虛心訪問，實心從善，便能做出許多好事來。又要搜羅昔賢的美政，斟酌施行，保護民間的元氣。得此二法，孳孳行善，則受福一分，便可積福十分。要曉得，身居民上，聽我號令，要做好官，甚是不難，只要念頭動，舌頭動，筆頭動，便可造出無量的善事，分明是上天付了修福的一座寶山，萬不可空回的。至於做鄉紳的，該積善，原與做官的相去不遠。前賢說，鄉紳正該在里黨中，倡舉一應濟人利物的事，上通官長，下領富戶，密密積福，使富貴綿綿不絕，豈不是大有智慧的人。譬如點一燈，油盡了，火光便滅，若豫先常常添油，火光便常常明亮，這是一樣道理。總看世界上人，不外智愚二字，做聖賢的，是大智，其次如竇禹鈞、袁了凡、俞淨意等，作善召福，也是智者。其下庸庸碌碌，便跳不出愚字了。他若作惡召禍，極是大愚，自己斬絕了七尺的根子。奉勸做官、做鄉紳的，奉行感應篇，是修福的要訣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5-30</w:t>
      </w:r>
      <w:r w:rsidRPr="00C95C1F">
        <w:t>【文】知過不改。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過，是無心的過失，比惡略輕。愚人每不見自己的過失，若既明明知道，又不肯改，便是有意故犯的惡了。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【對面看來，善人日日發憤改過，凡口過、身過、心過，辦到毫厘，絕弗自恕，如芒刺在肉，速要剔出，如毒蛇咬指，速要斬除，漸漸打掃得心頭清淨，纔動了便覺，纔覺了便無】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5-31</w:t>
      </w:r>
      <w:r w:rsidRPr="00C95C1F">
        <w:t>【文】見善不為。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善如積德累功，到與人不追悔，都是凡人根器薄，服氣薄，竟有明曉是善，又被私意阻了，惡習錮了，終不肯做出善來。然究竟他的知，知得不透徹的。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知得徹底，凡一切身外的事，與我終不相干涉，惟善是身內的至寶，生時不能帶一物來，只帶得善來；死時不能帶一物去，只帶得善去。這個貴，勝他世間的貴；這個富，勝他世間的富。知得這裏滋味，那怕個赴湯蹈火？所以做的時節，勿避遲疑，勿辭勞怨，勿存私意，勿吝財物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5-32</w:t>
      </w:r>
      <w:r w:rsidRPr="00C95C1F">
        <w:t>【文】自罪引他。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引，是扳扯。自做的罪惡，倒要扳扯別人，希圖脫卸。這三句，最是自欺的惡。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【對面看來，善人只有他罪自引，設或他犯了死罪，我引來，只削功名，便要慷慨救他了。如周必大做監獄官，衙役失火，燒了民房，必大自認，甯革職免他死刑，後來必大，仍做到宰相】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5-33</w:t>
      </w:r>
      <w:r w:rsidRPr="00C95C1F">
        <w:t>【文】壅塞方術。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方術，如醫卜星相等類，都是謀生的業。壅塞，是故意阻撓，使他不得通行。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【對面看來，善人把不害人的方術，留心薦揚，使他衣食有賴；他如邪師、庸醫、燒丹、房術等類，不在此例，因他要害人性命，又該嚴禁的】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5-34</w:t>
      </w:r>
      <w:r w:rsidRPr="00C95C1F">
        <w:t>【文】訕謗聖賢。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訕，山，去聲。【訕謗，是譏誚。先聖先賢，敢於毀謗，是無忌憚的小人。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lastRenderedPageBreak/>
        <w:t>【對面看來，善人便是聖賢的徒，對這聖經賢傳，必恭必敬，就像聖賢在我面前，親受他的教訓；他說仁，便要想我的仁；他說義，便要想我的義，聖賢無非講善，最要依了他做出來】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5-35</w:t>
      </w:r>
      <w:r w:rsidRPr="00C95C1F">
        <w:t>【文】侵凌道德。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道德，是有道有德的人，不思尊敬他，倒要去侵損凌虐。這三句最是尖刻狂悖的惡。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【對面看來，善人曉得道德的人，不可多得，幸而遇著，受益無窮，故深信了，便不疑他，與他莫逆相交，講道論德，做個改過遷善的幫手】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6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6-1</w:t>
      </w:r>
      <w:bookmarkStart w:id="13" w:name="a6"/>
      <w:bookmarkEnd w:id="13"/>
      <w:r w:rsidRPr="00C95C1F">
        <w:t>【文】射飛逐走。發蟄驚棲。填穴覆巢。傷胎破卵。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蟄，音執。填，音田。飛的禽，走的獸，也是性命，那可射殺他，趕捉他。寒天開掘，蟄蟲定要僵死，夜裏窺探，宿鳥未免駭亂；那可發掘他，驚動他。穴是穿土打洞。巢，是鳥窠。那可填塞他，倒壞他。胎，是胞。卵，是蛋。物雖未生，內有生氣，那可傷他破他。這四句最是殺害物命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看天地間，凡有血氣的，就像在自己身上的血氣，他痛我也痛，他慘我也慘，聯牢在一個身子一般。看人，固是這樣；看物，也是這樣。就是一蛾一蟻，也要動這惻隱的心；何況大的多的，尤要到處救護。所以做官的，務要嚴禁宰殺耕牛，粘網飛鳥，及鳥鎗射彈等惡習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</w:t>
      </w:r>
      <w:r w:rsidRPr="00C95C1F">
        <w:t>【文】願人有失。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願是心裏期望，期望人有過失，便可借此毀謗，全是一團忌刻心腸。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【對面看來，善人只願天常生好人，願人常行好事。世界上好人多，好事多，自然風調雨順，國泰民安了。常常如此，便無劫運，每日焚香祝天，只得這個念頭】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</w:t>
      </w:r>
      <w:r w:rsidRPr="00C95C1F">
        <w:t>【文】毀人成功。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毀，是敗。功，是安國的功，濟世的功。及一藝一事成功，設心險惡的，恐怕他名利兼收，便要百計毀敗。這二句，最是昧心害人的惡。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【對面看來，善人看人的功，猶如己功；未成時節，幫助他成；將成時節，獎勸他成；既成時節，稱頌他成，渾身是公，毫無半點妒念】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6-4</w:t>
      </w:r>
      <w:r w:rsidRPr="00C95C1F">
        <w:t>【文】危人自安。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擠人在危險地位，不顧他死活，只要自己安穩，這樣使乖，卻難為天理。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【對面看來，善人如汲黯、范純仁輩，發倉救饑，都不及動本起奏，何等安人自危。就是居常時節，逸的讓人，勞的我做，易的讓人，難的我做，也與危人自安的相反】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6-5</w:t>
      </w:r>
      <w:r w:rsidRPr="00C95C1F">
        <w:t>【文】減人自益。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人當財貨交關，剋減了別人的，只圖自己的利益，這等奸巧，後來連性命送的。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【對面看來，善人減己救人，家裏頭，必要封鎖一隻櫃臺，上鑿一小洞，每日用錢時節，便要思量惜福行善，庶幾壽命延長，凡吃著雜用等費，酌量減省，把錢投在裏頭，作月內做善事的補湊，或用蓋桶亦可】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6-6</w:t>
      </w:r>
      <w:r w:rsidRPr="00C95C1F">
        <w:t>【文】以惡易好。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惡，是不好的物。凡遇貨物，把自己不堪的，暗裏頭換了人好的，奸巧同上。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【對面看來，善人看破外物無常，美惡不消計較，如薛包與眾弟分財，田屋只取荒破的，奴僕只取老衰的，器物只取壞敗的；那知後來，惡的倒在，好的倒不在，倒要用惡的東西，凡與人打交關，也要這樣去看】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6-7</w:t>
      </w:r>
      <w:r w:rsidRPr="00C95C1F">
        <w:t>【文】以私廢公。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廢，是不用。憑了自己的私心，把公道卻不用，極犯天怒。這四句，最是欺心利己的惡。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【對面看來，善人覺種種私意是內病，種種私情是外病。公字，使是對病的良藥，生平最要掃去了私，一概秉公，內是冰心，外是鐵面，財帛情面，奪我不動，天道好公，人心願公，公了便安穩】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6-8</w:t>
      </w:r>
      <w:r w:rsidRPr="00C95C1F">
        <w:t>【文】竊人之能。蔽人之善。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竊，是偷他人的技能，偷來認在自己身上，極是無恥。蔽，是遮掩。人有好處，卻去遮掩了他，極壞心術。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【對面看來，善人常要請教人的能，習學人的善，所以越要表揚，越要稱讚，設或有人竊己的能，蔽己的善，又要恕他，恬然不以為怪】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6-9</w:t>
      </w:r>
      <w:r w:rsidRPr="00C95C1F">
        <w:t>【文】形人之醜。訐人之私。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人的醜事，說出可羞，應該包荒的，倒要去形容他人的陰私暗昧的事；原無實據，卻要去訐發他，這種惡薄口業，最犯神怒。若談人閨房，使他終身受污，不能辨雪，更要大傷陰騭，折盡平生的福。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【對面看來，善人極戒口過，見人的醜行私事，就像自己的醜行私事一般，終身包瞞，不肯向人說的，設或有人談及，也要多方掩護他】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6-10</w:t>
      </w:r>
      <w:r w:rsidRPr="00C95C1F">
        <w:t>【文】耗人貨財。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耗，是破費，如小人用計，哄誘人家子弟浪費，從中取利。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【對面看來，善人勸人，戒賭息訟，勿酒肉傷財，勿奢華破家，凡一切花費，代為痛心。蓋天地生財，原供善事用，不供惡事用的】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6-11</w:t>
      </w:r>
      <w:r w:rsidRPr="00C95C1F">
        <w:t>【文】離人骨肉。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至親，叫骨肉。誰，是離間。如搬弄是非，使人家至親爭鬥，傷殘天性。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【對面看來，善人最要調和他人的。父子，兄弟，夫婦，親族，遇有賣妻賣子等事，捐銀完聚他終身，不寫離婚書】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6-12</w:t>
      </w:r>
      <w:r w:rsidRPr="00C95C1F">
        <w:t>【文】侵人所愛。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侵，是奪他人所喜愛的物件。我要去侵奪他，便不是理。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【對面看來，善人所愛，只有一善，他如宮室、狗馬、古玩、衣食、器物，種種人欲，一概棄絕，何至侵奪他人的所愛】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6-13</w:t>
      </w:r>
      <w:r w:rsidRPr="00C95C1F">
        <w:t>【文】助人為非。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為非，凡不順理的，都不去攔阻，反去幫助，比自做更凶。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【對面看來，善人與人為善，或把言助，或把力助，或把財助。若有為非的，定要把善去化他】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6-14</w:t>
      </w:r>
      <w:r w:rsidRPr="00C95C1F">
        <w:t>【文】逞志作威。辱人求勝。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逞，是放縱。志，是主意。威，是威勢。逞了驕傲的主意，做出威勢來，甚且怒罵揮拳，凌辱他人，只要自贏，那得無禍。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雖有財勢，總要謙退，積些陰德。如楊鐵崖，見人偷了財物去，反對家人說，是我與他的；周萊峰，被人辱罵，明日召他來，倒要和顏勸化，使他日後不犯法；鐵崖、萊峰，是富貴中人，大有福澤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6-15</w:t>
      </w:r>
      <w:r w:rsidRPr="00C95C1F">
        <w:t>【文】敗人苗稼。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苗，是秧。稼，是稻。凡阻水利，決堤防，縱牲畜踐踏，都是敗，最犯天誅。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【對面看來，善人重苗稼，防他水旱，勸他耕種，賞勤戒惰，務使盡力，至佃戶種苗稼時，千辛萬苦，田主尤該輕息借貸，優恤賙濟】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6-16</w:t>
      </w:r>
      <w:r w:rsidRPr="00C95C1F">
        <w:t>【文】破人婚姻。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俗語說，一世破婚三世窮，極為慘毒。或代至親好友訪問，又該據理直告。這十二句，最是害人的惡。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【對面看來，善人見人，無力婚嫁，務要把財助他，完全美事，家中奴婢，一體及時婚嫁，若做官，尤要地方崇儉，男女婚姻及時】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6-17</w:t>
      </w:r>
      <w:r w:rsidRPr="00C95C1F">
        <w:t>【文】苟富而驕。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苟富，是苟且致富，如盤剝小民，僥倖得財，都是過分的財，鬼神最忌，況且無一善狀，那能免禍。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【對面看來，善人如范文正公，掘了藏，分毫不取，後來得俸銀數萬，買田千畝做義田，存活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貧族，日日救窮民，濟寒士，財都散完，子純仁，也做宰相，科甲至今綿綿】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6-18</w:t>
      </w:r>
      <w:r w:rsidRPr="00C95C1F">
        <w:t>【文】苟免無恥。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免，是脫。苟免，如僥倖脫了刑罰，脫了死亡，都是遇該刑該死的時節，只要躲避得過，不顧道理，便同沒廉恥的禽獸。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【對面看來，善人如楊椒山公，動本直說，不避刀斧，一日盡忠，萬年廟祭。他臨刑詩說道：浩氣滿太虛，丹心照千古，平生未報恩，留作忠魂補】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6-19</w:t>
      </w:r>
      <w:r w:rsidRPr="00C95C1F">
        <w:t>【文】認恩推過。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別人的恩惠，冒認在自己，又把自己的過犯，推在別人身上，總是使乖。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【對面看來，善人如夏原吉，衙役污了文書，原吉入朝請罪，說道：臣不小心，筆污了文書。上便不究處，後夏公做到尚書】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6-20</w:t>
      </w:r>
      <w:r w:rsidRPr="00C95C1F">
        <w:t>【文】嫁禍賣惡。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設計陰險，將己的禍，卸在人，如嫁女於人；將己的惡，卸在人，如賣物於人。這等奸巧，大禍必速。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【對面看來，善人如曹彬，同王全斌出征，斌殺降卒，曹公力諫不從，後上必要究他的罪，曹公自認了，滅因免死，彬後封做武惠王，子孫到今榮貴】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6-21</w:t>
      </w:r>
      <w:r w:rsidRPr="00C95C1F">
        <w:t>【文】沽買虛譽。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沽，也是買。譽，是名。凡假名士、假道學、假節義等類，欺世盜名，極是折福。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【對面看來，善人務實，樸樸質質，做些善事去，不必故意避名，也無一毫好名的心】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6-22</w:t>
      </w:r>
      <w:r w:rsidRPr="00C95C1F">
        <w:t>【文】包貯險心。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貯，音主。包貯，是包藏。險心，是奸巧害人的心，就是不發出來，已是惡孽深重。佛經說，修橋補路，不如先平心地。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【對面看來，善人心地，猶如青天白日，對了坦平大路上走，何等正大光明】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6-23</w:t>
      </w:r>
      <w:r w:rsidRPr="00C95C1F">
        <w:t>【文】挫人所長。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人有一件做得來的事，不但遮掩，並要挫折他，使他不得舒展，何等刻毒。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【對面看來，善人見人的長，如己的長，吹噓不消說了，並要勸他勿驕勿惰，隨技藝做出善來】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6-24</w:t>
      </w:r>
      <w:r w:rsidRPr="00C95C1F">
        <w:t>【文】護己所短。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己有欠缺不到處，不但弗改，並要多方掩飾，譬如病入膏肓，不可救了。這八句最是利己的惡。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【對面看來，善人常恐有過，日日仔細審察，有便速改，尤要人當面直說，盡言無隱，便是大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幸，虛心樂受，恭敬款待他】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6-25</w:t>
      </w:r>
      <w:r w:rsidRPr="00C95C1F">
        <w:t>【文】乘威迫脅。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迫，是逼勒。脅，是挾制。憑了威勢，如女不從淫，逼他從，債不能還，逼他還等類，凶狠極惡，自取災禍。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財色兩關，極打得破，如李登瀛家只二畝，佃戶賣子償租，遂讓租，同往贖其子，未幾聯捷。呂獻可家有美婢，或問動念否，獻可正色說道，敗人終身，自造惡孽，不仁的事，我不為也，後享大壽，累世科第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6-26</w:t>
      </w:r>
      <w:r w:rsidRPr="00C95C1F">
        <w:t>【文】縱暴殺傷。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為官為將的性子暴戾，殺傷人命，又或禁約不嚴，隸卒害人，歷看果報，千年後還頭畜生的，這二句最是貪酷害命的惡。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【對面看來，善人只要救人，如宜興有三村，被人誣告謀叛，提督發兵去勦，莫大勳的父，與主帥說道，日裏去勦，他便逃走，不如夜半去好，因密使人通知三村，及兵到，只屠了豬犬，後大勳做嘉善縣】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6-27</w:t>
      </w:r>
      <w:r w:rsidRPr="00C95C1F">
        <w:t>【文】無故剪裁。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一幅綾千蠶命，綢緞那可不愛惜，若沒些事故，去剪裁來做衣穿，也是罪過。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【對面看來，善人要照顧無衣的人，己的衣自該惜福了，如蘇州近年起棉衣會，倣他法則，便可救雪中凍肉的苦】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6-28</w:t>
      </w:r>
      <w:r w:rsidRPr="00C95C1F">
        <w:t>【文】非禮烹宰。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烹，是烹庖。宰，是殺。凡養親、祭先、請客、燒打肥鮮的物，是禮該的，若貪口腹，殺生靈，便是非禮。人無壽夭，祿盡便死，何苦造這冤孽。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【對面看來，善人要照顧無食的人，己的食又該惜福了。如莆田林氏，常年施粉團；陳幾亭施丐粥；海甯陳氏，造望煙樓，晨望無煙的家，便送米去。學他一件，便可救餓病潦倒的苦】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6-29</w:t>
      </w:r>
      <w:r w:rsidRPr="00C95C1F">
        <w:t>【文】散棄五穀。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稻、黍、稷、麥、菽，叫做五穀。養人的物，一粒也要愛惜，散棄實是折福。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【對面看來，善人敬惜五穀，尤要合幾個人，大家捐穀輪流收管。如社倉法，遇著荒歲，便可救活一方，或鄉，或鎮，或城，都該做。文昌帝君有勸行社倉文傳世，內說有能行之，報應如響】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6-30</w:t>
      </w:r>
      <w:r w:rsidRPr="00C95C1F">
        <w:t>【文】勞擾眾生。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或求難得的貨物，或起無益的工作，竟把百姓來勞苦擾害，視同牛馬，上帝能不震怒？這四句最是暴殄的惡。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【對面看來，善人休息民力，每事當心】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lastRenderedPageBreak/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6-31</w:t>
      </w:r>
      <w:r w:rsidRPr="00C95C1F">
        <w:t>【文】破人之家。取人財寶。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如貪官奸吏，光棍勢惡，扳害有錢的人，借此取他的財寶，幾世還報不盡的。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竟有破家作善的時節，如蘇仲果遇荒年，賣盡田三千畝，大救饑民，子名洵，孫名軾、轍，三蘇，萬古豪傑。丁清惠救荒，約費三萬兩，賣盡祖產不彀，又借來補湊，後官到操江，壽百歲，子孫科甲聯綿。又如亂賊方臘，搶男女千人，關空屋中凍餓，招人來贖，獨有黃汝楫傾家二萬兩贖出，後五子登科，大智慧人，自有放膽手段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6-32</w:t>
      </w:r>
      <w:r w:rsidRPr="00C95C1F">
        <w:t>【文】決水放火。以害居民。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水火無情，故意去決放他，勢必漂蕩焚燒，壞了人的房宅，又害了人的性命，這四句最是大惡。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【對面看來，善人築岸，修危橋，造水龍，出水衖，都是豫先防備，救護一方的水火災】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6-33</w:t>
      </w:r>
      <w:r w:rsidRPr="00C95C1F">
        <w:t>【文】紊亂規模。以敗人功。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紊，音問，就是亂。凡做一事，先要畫策一個好規模，方能做得成就，那可暗裏頭弄亂了，使他作事不成。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【對面看來，善人每事立個好法，便了後世，如蘇州平民陳明智，創普濟堂規模。揚州平民蔡璉，創育嬰堂規模，今已頒行天下，到處依他做】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6-34</w:t>
      </w:r>
      <w:r w:rsidRPr="00C95C1F">
        <w:t>【文】損人器物。以窮人用。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器物，如農的犁鋤，匠的斧鑿，武的弓箭，文的筆墨等類，故意損壞他的，使他要用時沒設法，這便叫做窮，這四句最是小刻薄的惡。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【對面看來，善人見人缺了家伙，一時沒做，不妨借與他，就是他弄破了，也要如無其事】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7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7-1</w:t>
      </w:r>
      <w:bookmarkStart w:id="14" w:name="a7"/>
      <w:bookmarkEnd w:id="14"/>
      <w:r w:rsidRPr="00C95C1F">
        <w:t>【文】見他榮貴。願他流貶。見他富有。願他破散。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見他人的榮華貴顯，只望他削職；見他人的富足有物，只望他破家。無損於人，徒壞心術，最惡，也是最愚。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願他保貴，務要勸他做官，大救百姓；願他保富，務要勸他做好人，大救窮民。要曉得富的貴的，件件適意，人人奉承，養成一種富貴的習氣。若不能尊敬一個善人，虛心請教，賴他常常提醒，勢必善心漸沒；過端日多，不知不覺，未免死於安樂了。這句話，是苦口的良藥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7-2</w:t>
      </w:r>
      <w:r w:rsidRPr="00C95C1F">
        <w:t>【文】見他美色。起心私之。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見他人妻女的美貌，便起了奸邪的私心，這個念頭一起，雖無實事，已難逃鬼神的禍罰。蓋萬惡淫為首，愚人不知利害，作此罪孽，今試講種種禍害，指醒迷途</w:t>
      </w:r>
      <w:r w:rsidR="00572AE7" w:rsidRPr="00C95C1F">
        <w:rPr>
          <w:rFonts w:ascii="新細明體" w:eastAsia="標楷體" w:hAnsi="新細明體"/>
          <w:bCs/>
          <w:color w:val="000000"/>
        </w:rPr>
        <w:t>—</w:t>
      </w:r>
      <w:r w:rsidR="00572AE7" w:rsidRPr="00C95C1F">
        <w:rPr>
          <w:rFonts w:ascii="新細明體" w:eastAsia="標楷體" w:hAnsi="新細明體"/>
          <w:bCs/>
          <w:color w:val="000000"/>
        </w:rPr>
        <w:t>一害天倫：男女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各有配偶，這是天定的倫，亂了他，不要講到他們情義乖離，他的倫，我去亂了，便與禽獸無二，披毛帶尾，是無別的，戴帽穿衣，也是無別的麼。一害人節：婦女一生大事，只重節字，亂了他，使他失節，瓦破豈能再完。一害名聲：憑你機密，無人不知，臭聲遠播，供人傳笑，就是他的親戚，也是面覺無顏。一害門坊：羞辱他父母公婆，羞辱他丈夫，及兄弟姊妹，羞辱他子女孫媳，一門中恥掛眉額，痛纏心骨，實是殺他三代了。一害性命：或婦女因羞致死，因受氣致死，或其夫憤死，或夫殺妻，或父殺女，或婦殺夫，或夫殺奸人，或奸人被眾打死，或婢僕因妒妻致死。一害風俗：鄰里中有這廉恥喪盡，人面獸心的人，愚人看了榜樣，朋比為奸，最足傷風敗俗，這種惡習，定遭劫數。這六樣害，是害人的</w:t>
      </w:r>
      <w:r w:rsidR="00572AE7" w:rsidRPr="00C95C1F">
        <w:rPr>
          <w:rFonts w:ascii="新細明體" w:eastAsia="標楷體" w:hAnsi="新細明體"/>
          <w:bCs/>
          <w:color w:val="000000"/>
        </w:rPr>
        <w:t>——</w:t>
      </w:r>
      <w:r w:rsidR="00572AE7" w:rsidRPr="00C95C1F">
        <w:rPr>
          <w:rFonts w:ascii="新細明體" w:eastAsia="標楷體" w:hAnsi="新細明體"/>
          <w:bCs/>
          <w:color w:val="000000"/>
        </w:rPr>
        <w:t>一害心術：淫念一生，種種惡念都生，如幻妄心、貪戀心、機心、妒心，牽纏不住，意惡最重。一害陰騭：騭，是定說，上天冥冥中，有安定人的道理，就是本善的性，做人的胎元。今亂了常道，敗德喪行，傷天理，滅良心，斲削了陰騭的理，便要墮入地獄畜生的惡道。一害名利：感應篇說，三台北斗、三尸、灶神，隨身察過，那有夜深人靜，上天不知的理？歷看果報，如李登犯了，則去狀元宰相。宜興木客某犯了，黑虎啣他頭去。命該富貴，也要削盡，況福分淺薄，狼狽何堪。一害壽命：鬼神削奪人壽，淫惡為最，況且慾火焚燒，精神竭，骨髓枯，又或驚恐死、癆瘵死、惡瘡死，好色必死，早年短折。一害祖父：祖父相傳的血脈，拋在那裡，這最是忤逆路頭，並一生的福分削盡，從此敗家聲，絕祭祀，陰間祖先永作餒鬼了，能不恨極？一害妻子：佛經說，無有子息亂人妻，故妻女淫亂，亂人室女，故把妻女去還債，又絕了後嗣，這不但看書上的果報，試看故世的淫人，個個這樣，便知未故世的淫人，也是個個這樣的。這六樣害，是害己的。以上十二害，都從格言因果中來，更兼目睹時事，望我同志，豫把禍害認清，庶不臨時迷昧。前賢說這一關要忍，要堅忍，要狠忍；又說常想病時死日，邪念便消；又說早夜點香一炷，靜坐半時，使心猿意馬，漸漸調伏。依這三說，更把十二害，日日看看，時時想想，便是戒邪淫的良法。況如唐泉、羅倫、謝遷、王華的科甲，只因力拒奔女。趙秉忠、周旋、馮京的貴顯，只因其父不犯邪淫。片刻間關係禍福，豈不極大。這他字，包括婢女僕婦在內。昔文帝重降陰騭文說：香幃私婢，繡榻憩奴，俱膺必誅之律，人同一體，都是不該犯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終身不貳色，視老如母，視長如姊，視少如妹，視幼如女。他或來就，總要力拒。守定了遠邪十法：一清心地，二守規矩，三敬天地，四養精神，五勿目看，六戒穢談，七燒淫書，八省房事，九勿晚起，十勸共戒。前人有戒邪淫單式刻送，內說每領一單，勸十人，寫名簽押，具疏神前，共誓戒淫，這法最好，單式也是易做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7-3</w:t>
      </w:r>
      <w:r w:rsidRPr="00C95C1F">
        <w:t>【文】負他貨財。願他身死。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不得已欠人的貨財，該急圖償還，反要他死，希圖謀賴。歷看果報，今世負財，來世做狗馬牛償還的最多。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【對面看來，善人生平從不負人、不負托、不負約，若說財貨，更受人的恩惠了，不但要還他的物，尤要報他的德處】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7-4</w:t>
      </w:r>
      <w:r w:rsidRPr="00C95C1F">
        <w:t>【文】干求不遂。便生咒恨。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干，也是求。如求陞薦、求財物、求寬罪等類。干求是無恥的事，那能像我意思。咒人，徒然自咒了。這十句，最是意惡。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【對面看來，善人一生無干求的事，就是有人送關節，送題目，也不受定的；有人送財物，不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是分內，也不肯取的】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7-5</w:t>
      </w:r>
      <w:r w:rsidRPr="00C95C1F">
        <w:t>【文】見他失便。便說他過。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見人有不得意事，便議論他平日的過惡，這是倖災樂禍的心腸。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【對面看來，善人不喜議論人的長短，就是他人有過，也該就有過中尋他無過處說，若古人尤不敢輕議】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7-6</w:t>
      </w:r>
      <w:r w:rsidRPr="00C95C1F">
        <w:t>【文】見他體相不具而笑之。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體相不具有二種：一是廢疾，一是缺嘴隻眼等類，都叫做天刑。刻薄的人，眼中容不得一毫歹處，故要笑他。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【對面看來，善人見瞽肓殘疾的人，猶如兄弟的困苦，必先賙濟的，至於相貌醜陋，不但恐怕一笑惹禍，總要一般敬禮】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7-7</w:t>
      </w:r>
      <w:r w:rsidRPr="00C95C1F">
        <w:t>【文】見他才能可稱而抑之。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可稱的才能，分明是有用的，無奈刻薄人心中，容不得一些好處，故說話上，每要阻抑他。這四句，最是口過。對面看來，善人量才取用，如治兵治水，及一切大經濟，薦揚他使濟天下，或一長一技，及一應小能幹，薦揚他使濟一身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感應篇前後，連說許多人字，他字，可知人的善惡，大半從待人上見。要曉得，人是與我最關切的，同是父母生下來，是兄弟，是同胞的，同是大父大母生下來，也是兄弟，也是同胞的人，與己原是一氣，原是一體。善人見這道理，故合天下為一家，人的痛苦，就是己的痛苦，救濟化導，真真切切，渾是天地生物的心，那得不召福來。惡人不知這個道理，但要己富、己貴、己壽、己祿，人的貧賤危苦，概不賙恤。從此生意不屬，天理滅絕，雖有人的名，實與禽獸無二，那得不召禍來。故要做善人，務要認得清個人字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8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</w:t>
      </w:r>
      <w:bookmarkStart w:id="15" w:name="a8"/>
      <w:bookmarkEnd w:id="15"/>
      <w:r w:rsidRPr="00C95C1F">
        <w:t>【文】埋蠱厭人。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蠱，音古。厭，音掩。埋蠱，是刻木像人，埋在地中，書符咒在上，去魘魅人。此是妖法，律上斬罪。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【對面看來，善人該埋的只在屍骸，免他魂魄飄零，骨頭狼籍；必倡義塚，惠及一方，法備蘇州錫類堂】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</w:t>
      </w:r>
      <w:r w:rsidRPr="00C95C1F">
        <w:t>【文】用藥殺樹。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或厭他蔭，或忌他利，或關風水，暗裏把毒藥去藥殺他。這二句，最是陰惡。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【對面看來，善人庭前草不除，何忍殺樹。若講到藥，只在救人病苦，或收買道地藥材，精虔法製，廣行施捨，或合施丹藥，刻施良方】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lastRenderedPageBreak/>
        <w:t>8-3</w:t>
      </w:r>
      <w:r w:rsidRPr="00C95C1F">
        <w:t>【文】恚怒師傅。抵觸父兄。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恚，音惠。恚，是恨。抵觸，是衝撞。師傅，是先生。說父連母在內，說兄連伯叔等在內。前說慢其先生，是無禮恚怒，則懷恨在心，無禮極了。前說暗侮君親，是不敬；抵觸，則說話背逆，不敬極了。這二句，最是陽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【對面看來，善人變化氣質，先從先生父兄前做起，務要一心愛敬，顏面和柔，說話和婉，習成性子，便是和氣格天的本】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8-4</w:t>
      </w:r>
      <w:r w:rsidRPr="00C95C1F">
        <w:t>【文】強取強求。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取人財物，求人事體，要合情理，若我分不該得的，一味用強，便是心不平了。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作善，得力最在強字。強是勉力，即孟子強為善的意，如韓琦無錢濟人，便捐衣服器物、簪鐶等類，後做丞相。台州應秀才賣田救鄰婦的命，後做尚書，子孫科甲。朱軾家貧教學，捐束修三千，代械鎖的完官錢，後三子顯貴。查道會試無盤費，親族助錢三萬，路遇一友，將賣女葬親，查便盡錢助他，不及試，下科中進士，並夢神說，增壽七年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8-5</w:t>
      </w:r>
      <w:r w:rsidRPr="00C95C1F">
        <w:t>【文】好侵好奪。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好，是歡喜。奸計暗取叫做侵。勢力明取叫做奪。這樣事好做，只怕暗裏填還，連自家本有的都要送了。最可憐見肩挑步擔，日趁分文度活，若一味貪便宜，他便虧本絕命，況一個兇，個個學兇，小本經紀，都要餓殍了，極不是廕子孫法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只好利濟，更有酷好一樣的，如程一德，最好刻善書印送，子孫都少年科第，並產二程夫子。吉水解開，最好濟困扶危，二子綸縉都中進士。黃兼濟最好平糶，把三百千熟時糴米，到明年未熟時糶，一樣價錢升斗，天神恭敬，子孫多貴。程夸伯，最好修橋補路，年九十四，五世昌盛。這幾人，他善也做，然尤盡量做一件，十分圓滿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8-6</w:t>
      </w:r>
      <w:r w:rsidRPr="00C95C1F">
        <w:t>【文】擄掠致富。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擄，音魯。擄掠，如搶火場，撈溺貨，寇盜劫奪，官吏科斂，盤剝小民，賭博間吞等類，不但不享，並要添出不肖子孫來的。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富，或祖父留下來的，或自己分上來的，據現前的富，便要知足了。通盤打算，立個規模，除節用外，盡作善事。范家幾代卿相，從學竇氏得來，這是享大富貴的。傳授要訣，今有智慧的，自必奉燕山為師。青陽祖師說道：甯可多積善，不可多積財；積善成好人，積財成禍胎。石崇當日富，買得殺身災；鄧通饑餓死，銅山何用哉。堪嗟今人富，眉頭不曾開；只言積財好，反笑積善呆。多少有錢者，臨死沒棺材。世人熟讀這幾句，便可大醒大悟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8-7</w:t>
      </w:r>
      <w:r w:rsidRPr="00C95C1F">
        <w:t>【文】巧詐求遷。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巧，是使乖。詐，是弄假。遷，是陞官，或討薦、或囑託，全是使乖弄假，官職雖陞，大逆天理。這四句，最是貪富貴的惡。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【對面看來，善人未仕時，最不肯做冒籍頂替，代債匿喪等事；既仕後，最不肯做越次求遷，圖謀好缺，假冒虛功，設計避差，及攀附奔競等事。要兮富貴在天，只該隨職自盡。文帝廣行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陰騭，便做了十七世士大夫，巧詐何益】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8-8</w:t>
      </w:r>
      <w:r w:rsidRPr="00C95C1F">
        <w:t>【文】賞罰不平。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賞罰雖是當了，然多寡輕重，或有不平，也要積怨招禍。不但做官，治家也如此，這句最是偏私的惡。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此心如秤，仇也賞，親也罰，恕服罪，責巧飾，至勸捐時，賞罰更要權變。康熙四十七年荒，平湖知縣董天眷，得蘇府陳公鵬年指教，先做為富不仁匾額二十，堆在縣堂，始從鄉村勸捐，遇頑富三家，釘匾門首，並准告發，凡田產斷加斷贖，家業幾去半，從此由鄉到城，樂輸眾多，數月內賑米賑錢，到處設粥廠藥局，直到稻熟，小民不來領，賑因停止，捐數有餘，仍還富室，合縣無一餓殍，董公素有才德，此事最合朱子議論，罰三人，賞百人，救數萬人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8-9</w:t>
      </w:r>
      <w:r w:rsidRPr="00C95C1F">
        <w:t>【文】逸樂過節。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逸，是一味偷懶，不做事體。樂，如扛醵、賞花、唱曲、音樂、擲骰、紙牌、鬥禽蟋蟀、遊蕩等類，耽在這裏頭，不但破家，並要損壽。前賢說，無德的人，縱慾享福，若又有壽，天地亦覺不均了。何弗看看善書，便是轉禍為福。至若賭錢的人，為害尤大，這因祖父德薄，或自身造孽，所以凶神跟定，不到極敗不住。勸他戒賭，終無用的，須得一日好善，與善日近，便與賭日遠了，這話大有來歷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憂勞，比眾不同，他勞處便是善處，如嚴君平，勞在賣卜，便借卜勸善，後仙去。季玨勞在販糴，使人自量，衣食較前倒豐富，並百歲登仙。至於憂人的憂，這是聖賢心腸。范文正是先憂後樂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8-10</w:t>
      </w:r>
      <w:r w:rsidRPr="00C95C1F">
        <w:t>【文】苛虐其下。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苛，是瑣碎。虐，是殘暴。本兼做官處家說，然做官道理，前面略備，今試專講處家。奴婢，最該愛惜的，每見苛虐的報應，家破人亡，子孫零落無存，好不痛惜。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待奴婢，簡便寬和，猶如自己子女，凡衣食被帳，勞苦病痛，及他心裏不敢說的事，都要體恤得到。尤要勸化家中婦女，不要打罵，婢有差處，恕他愚蠢，便是陰德；倘失手至死，冤魂定要討命，悔也遲了。昔馬封翁年四十，只生一子，因婢失手跌死，封翁叫婢逃歸，使夫人不得怒打；明年生森，後做戶部尚書。</w:t>
      </w:r>
      <w:r w:rsidRPr="00C95C1F">
        <w:rPr>
          <w:rFonts w:ascii="新細明體" w:eastAsia="標楷體" w:hAnsi="新細明體"/>
          <w:bCs/>
          <w:color w:val="000000"/>
        </w:rPr>
        <w:t>□</w:t>
      </w:r>
      <w:r w:rsidRPr="00C95C1F">
        <w:rPr>
          <w:rFonts w:ascii="新細明體" w:eastAsia="標楷體" w:hAnsi="新細明體"/>
          <w:bCs/>
          <w:color w:val="000000"/>
        </w:rPr>
        <w:t>州楊旬，婢長擇配，不計身錢，量給衣資，子名樁少年狀元】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8-11</w:t>
      </w:r>
      <w:r w:rsidRPr="00C95C1F">
        <w:t>【文】恐嚇於他。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恐嚇是把說話虛張聲勢，使人喪膽，落他騙局，這裏頭極要害命的，這三句最是任性的惡。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【對面看來，善人教人防患，原要苦口婆心，在急難中，只得安慰寬解，使他放心。李舜明因佃戶張三欠租，恐嚇要他還，致他弔死。孫季明因婢與小奴有過，恐嚇必根究，致投水死。善人鑒此，最要謹慎】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  <w:rPr>
          <w:color w:val="000000"/>
        </w:rPr>
      </w:pPr>
      <w:r w:rsidRPr="00C95C1F">
        <w:rPr>
          <w:rFonts w:hint="eastAsia"/>
        </w:rPr>
        <w:lastRenderedPageBreak/>
        <w:t>8-12</w:t>
      </w:r>
      <w:r w:rsidRPr="00C95C1F">
        <w:t>【文】怨天尤人。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天下不如意事，十有八九，到處有缺陷的，那得每事稱心，若不思自己的德薄，一味怨尤，只是取禍。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【對面看來，善人樂善，越窮越堅，日日把造次必於是二句，志士不忘在溝壑一句，做了定心丸。天困我，正是成就我；人侮我，正是勉勵我。終身貧賤也何妨，豈必望報】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8-13</w:t>
      </w:r>
      <w:r w:rsidRPr="00C95C1F">
        <w:t>【文】訶風罵雨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訶，音呵。風雨都是天神職掌，風雨失時，只因人問造孽所致，訶罵愈增罪逆，二句最是狂妄的惡。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【對面看來，善人每遇大風雨，大雷電，雖夜必起，整了衣冠，端坐，思自身有過犯否，猶如父母有怒，孝子那得不敬畏】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8-14</w:t>
      </w:r>
      <w:r w:rsidRPr="00C95C1F">
        <w:t>【文】鬥合爭訟。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鬥，是攛掇。合，是扛幫。訟師有四大惡：虛言捏造，連累多人，破人家產，害人性命。這樣大罪，皇天那得不速報，全憑本家有些見識，忍耐吃虧，都是美德，健訟是有凶無吉的。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總不訟一人，就是親朋爭訟，必要竭力和解。昔周吉祖父無一字入公門，便中了正統。辛酉解元雷孚，祖先十一世不訟一人，官至太子太師。天道原不負人的，然必有寬宏的大量，方能不與人爭訟，必如謝迷的好善，鄰人侵他地界，如無其事，後享大壽，子孫富盛。劉寬的仁慈，有人冒認其牛，不辯，竟解與他，後封侯，子官宗正。能受屈抑，是大豪傑，所以前輩肯受虧受垢，受不祥，火氣都盡，便能做出濟世事業來。至於窮佃戶，務要饒讓，不該經官；倘不惜他性命，開欠逼勒，大傷陰騭。前賢說，丁清惠，待佃戶如父子，家家豐富，人該取法，彼虐待佃戶的夭亡立見，且生前良田千計，死後子孫不留寸土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8-15</w:t>
      </w:r>
      <w:r w:rsidRPr="00C95C1F">
        <w:t>【文】妄逐朋黨。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妄逐，是誤隨的意。朋黨，如結盟立社。聚成一黨，把強欺弱，借此沽名射利的人，若看了眼熱，也要落班，後必大害身家的。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【對面看來，善人居鄉，只與同善數友，共做利濟事。若在朝，與同寅官共事，也要是說是，非說非，不敢稍入偏黨。若外任，尤要立拏兇黨治罪】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8-16</w:t>
      </w:r>
      <w:r w:rsidRPr="00C95C1F">
        <w:t>【文】用妻妾語。違父母訓。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妻妾賢明的少，愚暗的多，說話是不可聽的。父母望子成立，只在積德保身，承先啟後的訓，必該依的；反背了，便是忤逆不孝。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【對面看來，善人有剛腸，不聽婦言，至受父母的訓，必要敬寫簿上，常常看，依了他做，終身不忘，萬一說有未當，也要和商】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8-17</w:t>
      </w:r>
      <w:r w:rsidRPr="00C95C1F">
        <w:t>【文】得新忘故。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故，是舊，凡舊的人物，不忍棄捨，方見有情義的人。若纔得新鮮，便忘故舊，最為薄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情，斷不受用。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【對面看來，善人舊時慣用的器物，尚不忍忘，何況舊人。前賢說，貧賤之交不可忘，糟糠之妻不下堂】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8-18</w:t>
      </w:r>
      <w:r w:rsidRPr="00C95C1F">
        <w:t>【文】口是心非。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心口一樣是君子，心口都不正是小人。口是心非，是假冒的君子。佛口蛇心，定是不忠、不孝、不信、不義的，這六句，最是喪心滅倫的惡。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【對面看來，善人口即是心，心即是口，口裏說個善，心裏便實有這個善。至於待人，口許他，便是心許他，論事口贊他，便是心贊他】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8-19</w:t>
      </w:r>
      <w:r w:rsidRPr="00C95C1F">
        <w:t>【文】貪冒於財。欺罔其上。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冒，也是貪。罔，是無上。如君親官長都是。心裏貪財，便把上人來欺瞞，就像沒他的，豈知財從貪得，隨有禍來，不害其身，必害子孫，這二句，最是昧心黷貨的惡。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不敢瞞了父母，私蓄財；不敢瞞了君上，私受財。徐晞少時做江陰縣衙役，一心救人，人奉財，必問從何來，若家計好的，十取一二，若說借的，不但不受，倒有資助，越盡心辦他的事，後做兵部尚書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8-20</w:t>
      </w:r>
      <w:r w:rsidRPr="00C95C1F">
        <w:t>【文】造作惡語。讒毀平人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平日或有小怨，便捏造不好的說話，把平日無過的人，逞意讒毀，甚或誣他閨閫，那曉得口孽與淫殺等罪。犯了此條，必遭奇窮、橫禍、絕嗣等報，還遭拔舌，地獄，歷來如此。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【對面看來，善人聞人過惡，如聞父母的名諱，口裏不說的，世間讒人，殺人不見血，善人更不肯信讒，必要拒絕】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8-21</w:t>
      </w:r>
      <w:r w:rsidRPr="00C95C1F">
        <w:t>【文】毀人稱直。罵神稱正。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人有一分過，說了幾分，叫做毀。毀了人，倒說自己的直腸：罵了神，倒說自己的正氣。肆無忌憚，惹禍不小。這四句最是口業的惡。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【對面看來，善人的正直在心，不在說話上假冒的。刻刻把正字提醒，把直字振作，容人的過，敬神如在，確是正直人的作為】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8-22</w:t>
      </w:r>
      <w:r w:rsidRPr="00C95C1F">
        <w:t>【文】棄順效逆。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順，是合天理的。逆，是背天理的。效，是學。去順學逆，自取其禍。試看世上叛逆臣子，那箇不是身家漸滅的，為何不安分保身。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【對面看來，善人事事順理，忠順事君，孝順事親，和順待骨肉，遂順待朋友，並要把己的順，化人的逆】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8-23</w:t>
      </w:r>
      <w:r w:rsidRPr="00C95C1F">
        <w:t>【文】背親向疏。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親，是一家骨肉。疏，是異姓親友。凡背親向疏的人，或因恩怨，或因勢利，都不是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的。如薄父母，厚妻家；兄弟爭財，外交慷慨；窮族不卹，倒去結拜聯宗等類。這二句最是反常滅性的惡。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【對面看來，善人推恩有序，如晏平仲把己的俸祿，分惠三黨：父黨無不乘車的，母黨無不足衣食的，妻黨無凍餓的。國中貧士，給米舉火的，數百家。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8-24</w:t>
      </w:r>
      <w:r w:rsidRPr="00C95C1F">
        <w:t>【文】指天地以證鄙懷。引神明而鑑猥事。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愚人要表白無過，便把蠢俗心腸，叫天地做見證。愚人要堅牢期約，便把污穢事情，請神明來照察。褻瀆至尊，自求速死。這二句最是愚狂造孽的惡。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【對面看來，善人的善心最潔，天神愛他的潔；善事日新，天神喜他的新。趙清獻日裏做事，夜必焚香告天。袁了凡學他，置空格一冊，日記善事，夜必設桌庭中，焚香告帝，都是檢點心身，得知怕懼的法】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9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9-1</w:t>
      </w:r>
      <w:bookmarkStart w:id="16" w:name="a9"/>
      <w:bookmarkEnd w:id="16"/>
      <w:r w:rsidRPr="00C95C1F">
        <w:t>【文】施與後悔。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施與，是濟急救危的事。捨財作善，立功最速。然思大積陰功，務要慷慨不吝；若施與了，又要懊悔，便折斷了善根。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救濟方法最多；有人來尋我的，有我去尋人的，有遇著暫做的，有立法常做的，有零碎做的，有躉當做的，有直率的，有巧妙的。人來尋我，人盡曉得，若我去尋人，如莆田林國鈞，每日袖銀到窮村，見困苦的便放他家裏。江都蔣應參，每日帶錢出門，路施乞丐，是也遇著做，人盡曉得。若立法暫常做，如陳幾亭，劃六百畝教養貧族，劃八百畝賙濟鄉黨。王椒圃，獨養孤貧三百六十人，每月每人米三斗，錢三百是也，零碎做，人盡曉得。若躉當做，如南城吳伸，與弟吳倫捐穀四千石，立社倉。陵稼書先生祖名珪，兩次捐米千石救荒是也。直率的，人盡曉得，若巧妙的，如劉理順，聞鄰婦因子久出難度日，將要嫁媳遠商，劉捐銀阻他，並代他兒子寫假信送去。瞿嗣興，受窮人糴米錢五千，假說道：你錢十千耶，因倍與他是也，這九人都享大福，今不及載。為善大要開闊心胸，放高眼界，真實做去，自然動天地，感鬼神，富貴神仙，在我掌握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9-2</w:t>
      </w:r>
      <w:r w:rsidRPr="00C95C1F">
        <w:t>【文】假借不還。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借財借物，總要速還，若據為己有，久不肯還，沒天理人那望好處。這二句最是自昧初心的惡。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借人的物，保護完好，用過速還，借人的財，時掛在心，措置償還；若與借他人又要存心方便，如陸竹西放債，只取一分息，享壽九十六歲。宋時李謙遇荒年出米千石，借與鄉人，明年又荒，謙便對眾焚契，壽百歲，子孫都做顯宦。在路上捨財物，最關性命，等待失落人還他，極是善事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9-3</w:t>
      </w:r>
      <w:r w:rsidRPr="00C95C1F">
        <w:t>【文】分外營求。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人的大病，只在妄想，豈知名利二字，命裏判定，丟了眼前本分，鑽謀險路，到底無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益，並且妄想祈福，倒要消損了本分該有的。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【對面看來，善人只勤本分，安命順理，名利自在其中，就是為善，也不是分外的事。明了道理，便分內該化，導人誨人不倦。夫子曾自說的，有了財物，便分內該救濟人與鄰里鄉黨，夫子曾勸原思做的】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9-4</w:t>
      </w:r>
      <w:r w:rsidRPr="00C95C1F">
        <w:t>【文】力上施設。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世有一種人，為一身圖富貴，為兒孫做馬牛，即使力盡筋疲，果能如願，從旁看他身後，不但無益並有害的，這二句最是不安義命的惡。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積德，也要用著這力字，貴有勢力，富有財力。為善極是容易，然筋力做善，最能格天。如楊雍伯住在絕水漿處，早夜挑水濟眾，並補人鞳，不受錢，後遇仙人指點，掘地得白玉，娶富家賢女，十子俱大貴。徐熙承官長吩咐，專力掩埋屍骨，約有萬計，生子登第。韓永椿每晨沿岸掃螺蝦十數里放水中，子宗道，家漸富，孫世能，官居一品。葛繁日行方便一二十事，如放正礙足的物、渴與茶、饑與飯，及說話濟人等類，力行不倦，後來做鎮江太守，設天神像焚香禮拜。錄此四條，見貧人力善，能真能久，福報是一樣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9-5</w:t>
      </w:r>
      <w:r w:rsidRPr="00C95C1F">
        <w:t>【文】淫慾過度。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邪淫召禍，已垂戒在前了，至夫婦間，也要寡慾；因人身的精，散在三焦，榮華百脈，及慾火一動，合聚流通，都從命門出來，極是可怕，這句最是好色喪身的惡。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精神充實，筋力強壯，都從節慾中來。凡二至四月宜戒，大寒大暑宜戒，口月薄蝕宜戒，大風大霧大雷大雨宜戒。又本命日，庚申甲子日，丙丁日，四立一分日，二社日，四離四絕日，弦望晦朔日。又每月十五日，二十八日，正月初二日，十四日，十六日，二月初二日，三月初九日，四月初四日，初八日，五月三箇五日，六月七日，名為九毒日，十月初十日，十一月廿五日，十二月初七日，二十日，俱宜戒，其餘日子也要節慾。世間享高壽，都是絕慾早的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9-6</w:t>
      </w:r>
      <w:r w:rsidRPr="00C95C1F">
        <w:t>【文】心毒貌慈。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心頭惡毒，面像慈和，這是人類中的豺虎，人說笑中刀，便是此輩，比包貯險心的更凶。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正心的法，靜時閉目，存想一團天理，充滿在身子內，猶如一片天光，到得待人接物，起念頭了，又要自己查察默想這箇念頭，善與不善，善的就依他實做出來，若不善的，速要滅除。善便是慈，不善便是毒。毒除得盡，心與貌都慈了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9-7</w:t>
      </w:r>
      <w:r w:rsidRPr="00C95C1F">
        <w:t>【文】穢食餵人。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穢食，如蟲啊鼠咬，停污味變等類。餵人，是與人吃。不但豬犬待人，並要從此害命，看人命如同兒戲，必有天殃。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一生作善，第一在惠養窮民，養有二法。養得多，須日給錢米，便無穢食的弊。如楊旬自造本宅養濟院，每年十一月初一日，收六十歲以上，十五歲以下，乞丐貧人，每人每日給米一升錢十五文，到來年二月，今他自便求趁，這是一法。若養得少，須把自己可吃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的與人吃，如李廷善家貧，只得日煮粥二三升，救濟鄰人，這又一法。凡自奉請客、過節、送禮及一應浮費，大要減省；每日飽得幾箇窮人，便是大造福】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9-8</w:t>
      </w:r>
      <w:r w:rsidRPr="00C95C1F">
        <w:t>【文】左道惑眾。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左道是妖術，小如歸香歸教等類，大如白蓮教之類，都是奸民燒香說法，搖惑愚民；小則淫污，大則倡亂國法，或用刑除，或用兵滅。此等無有不身首異處的。這三句最是欺人害世的惡。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要天下明白正道，只在培植人材，流通聖教，如竇燕山自造書院四十間，供給四方孤貧力學，正要成就許多善人出來救世，與朱子書院務講聖賢實學，不專做時文的意相同。又如杭州汪源棄產刻感應篇書，必要印釘萬部施送，這都是士民留心世道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9-9</w:t>
      </w:r>
      <w:r w:rsidRPr="00C95C1F">
        <w:t>【文】短尺狹度。輕秤小升。以偽雜真。採取姦利。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度，是分寸尺丈的總名。採，也是取。尺度秤升，總要公平，出入一樣。把短狹輕小的用出來，日日造孽了。假物雜在真物內，如鹽攙沙，酒攙水，漆攙油，米攙水穀等類，此種必有惡報。至假銀假藥害人性命，禍報尤慘。奸利如私鹽私鑄、撞木鐘、賣關節、開賭場、寫狀紙、做孀媒、販人賣、騙駭人、誘浪子、假文契、硬十證、借勢勒索、積米閉糴、交通官吏致富等類，這是極愚人做的。歷看果報，奸巧越貧窮，即或目前盈餘，水火病厄，頃刻消磨，財帛既空，身家併喪。這四句最是賤丈夫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亦有使子弟做生理時節，然解得生理二字，合理便生，不合理便不生的，總要色色不欺，貨不欺、價不欺、斗秤出入不欺，老少遠近不欺，只消衣食稍足便彀，不要勉強迫促求富，做出礙理事來，況公道便是積德，福報斷不差的。儀徵金翁開當，出入公估，物寬限期遠，親鄰貧老的免息，寒衣夏衣免息，便有金甲神護宅，江寇獨不敢劫搶。博州黃二叔賣菜，老嫩大小不欺人，厲鬼怕犯他門；瞿嗣興與肩挑的買物，必多與他錢，子孫累世顯貴。至鬧市中見聞必多，尤要留心救濟，不可放過】</w:t>
      </w:r>
    </w:p>
    <w:p w:rsidR="00572AE7" w:rsidRPr="00A55C97" w:rsidRDefault="00C101F3" w:rsidP="00C101F3">
      <w:pPr>
        <w:jc w:val="right"/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9-10</w:t>
      </w:r>
      <w:r w:rsidRPr="00C95C1F">
        <w:t>【文】壓良為賤。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良，是良家子女。賤，是婢妾奴僕。壓，是把勢力去壓制，使他做奴婢，子孫必有還報的。至於賣良為娼，罪重惡極，更不必言。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【對面看來，善人最要替人贖子女，如宋時曾諒，見人賣女還官錢，便出四萬錢代贖，夢一神謂：你無子，因陰德有子。後果生一子及第，官至奉政。上海朱錦出重價，贖里中有夫的女，使不為娼，後中會元】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9-11</w:t>
      </w:r>
      <w:r w:rsidRPr="00C95C1F">
        <w:t>【文】謾驀愚人。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謾，音瞞。驀，音莫。欺騙愚人，使他落我圈套，豈知愚的到不妨，乖的倒要取禍。天道是惡巧薄，憐愚拙的，這二句最是欺詐的惡。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曉得愚有兩種：樸實的愚，肯聽好說話，還可使他安穩，惟有自說我智，一味使乖的。眼不肯看善書，耳不肯聽善言，心不肯信善事，口不肯說善緣，足不肯到善地，五條門路絕。根器壞盡了，任性貪鄙，一文不捨；然猶一心望富貴、望長壽、望子孫好，那知孽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重禍來，猶如雪消霜散，這等極愚，雖善人，也沒奈何的】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9-12</w:t>
      </w:r>
      <w:r w:rsidRPr="00C95C1F">
        <w:t>【文】貪婪無厭。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婪，音闌。婪也是貪。貪財無知足的人，勢必刻薄鄙吝，被人咒罵，不生福的，總是小算盤千算，自有大算盤來一算。日日做殺子孫的事，還要說我為子孫計，豈不昏黑。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的貪，不在財，只在善，如袁了凡初行善事三千條，中舉；再行善事三千條，得子；又行善事萬條，中進士，做知縣，增壽算。凡善事或施貧人，或放生命，費百錢為一善，富的加十倍，准一善，大富的再量加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9-13</w:t>
      </w:r>
      <w:r w:rsidRPr="00C95C1F">
        <w:t>【文】咒詛求直。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詛，音阻。咒詛如神前告狀罰咒等類。直，是曲直的直，我理如直，寬解自明。若咒詛，未免怨恨，動了凶心反惹災禍。</w:t>
      </w:r>
    </w:p>
    <w:p w:rsidR="00572AE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不表白人的不直，也不表自己的直。如彭矩有人偷他菜，假做不知；有人侵占園界，假做不知；有今誣陷他偷傘偷衣，便如數償還他；併占園界的，被人訟了官，彭代求衙役得免打，性極好善，後里中連受水火災，獨彭家得保全】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10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</w:t>
      </w:r>
      <w:bookmarkStart w:id="17" w:name="a10"/>
      <w:bookmarkEnd w:id="17"/>
      <w:r w:rsidRPr="00C95C1F">
        <w:t>【文】嗜酒悖亂。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嗜，是好。酒以養性，可飲不可多，若沈湎在此中，令人心麤膽壯，淫殺口過，都無忌憚，便是悖理亂性，取禍招殃，並有喪命的，凡早飲晝飲都宜戒。這三句，最是酒色財氣的惡。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獨飲有節，共飲也有節。獨飲時，乘暇檢點口中所做，能過意得去否；共飲時，便要打算某善事趁此可做，某善事可談。范文正酒席間，助人喪事。稼書公酒席間，勸刻善書。常存此心，豈必飲酒，凡會皆然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</w:t>
      </w:r>
      <w:r w:rsidRPr="00C95C1F">
        <w:t>【文】骨肉忿爭。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骨肉間講不得理的，那得人人合理，事事合理，只要責己重，責人輕，便少閒氣。忿爭最要傷天性，生禍端。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極愛骨肉，並從骨肉支節間來，也要保護。如程大中公，官小祿薄，節儉仗義，撫養諸弟，及弟的子，從弟的子，到長都與他完姻，俸錢分惠伯叔子孫，及貧親族，從堂姊妹，及甥男女無依的，都教養在家並嫁，族中孤女必盡力，公年八十五，生明道，伊川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10-3</w:t>
      </w:r>
      <w:r w:rsidRPr="00C95C1F">
        <w:t>【文】男不忠良。女不柔順。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萬物惟人最靈，人又做男子為貴，既做男子，卻又奸佞不忠，險僻不良，便枉負了七尺的軀，落在惡道，來生恐不能再做男子了。婦女要和順明理為主，古語說：生女如鼠，猶恐如虎，若少帶撤潑，定要惹禍，大害丈夫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lastRenderedPageBreak/>
        <w:t>【對面看來，善人齊家，一在正男女的性情，做男的教他居心真實，作事端方，篤信因果，克己復禮，閑邪存誠，知過必改，言行相應，廣行化導，普利群倫，做女的教他不染時習，說話和柔，諸事順從，相夫教子，克盡婦道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10-4</w:t>
      </w:r>
      <w:r w:rsidRPr="00C95C1F">
        <w:t>【文】不和其室。不敬其夫。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男子娶妻教做室，或因妻柔弱便欺凌他，或因阻嫖賭，便怨恨他，此輩少有善終的。至夫是婦的天，終身靠著，何可不敬，不敬夫便是悍婦，淫蕩的婦，家門大不幸了。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齊家，要在結夫婦的恩義，做男的教他和好結髮，如劉廷式初約鄰翁女為婚，登第後，女雙盲，女家辭婚，廷式仍娶為妻，極和好，二子俱科甲。做女的教他敬重丈夫，如董恭人嫁陳志行，住荒村常常不舉火，毫無怨意，後並助志行做清官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10-5</w:t>
      </w:r>
      <w:r w:rsidRPr="00C95C1F">
        <w:t>【文】每好矜誇。常行妒忌。</w:t>
      </w:r>
    </w:p>
    <w:p w:rsidR="003445CD" w:rsidRDefault="00DC403B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矜是驕矜。誇是誇張。富貴才能都是不足憑靠的，滿則必覆，是該痛戒。人的陰惡，最在妒忌，每見婦人妒忌，害人性命，冤鬼討命，也要償命，甚至敗家絕嗣，禍丈夫。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齊家在化男女的氣習。做男的教他謙讓，如丁敬宇極其虛心恭敬和順，小心謙畏，受侮不答，聞謗不辯，後發科第。做女的教他寬宏，如女宗嫁鮑蘇，蘇出外三年他娶，女宗說禮有七出，妒為第一，我豈敢犯，仍養婆盡禮，後上聞旌獎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10-6</w:t>
      </w:r>
      <w:r w:rsidRPr="00C95C1F">
        <w:t>【文】無行於妻子。失禮於舅姑。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待妻或刻薄寡恩，或褻狎無禮，待子或護短太甚，或打罵太嚴，都叫做無行。舅姑，是公婆。媳待公婆，猶如子待父母，時刻盡孝，便是合禮，若失了禮，忤逆媳婦，天道不容。對面看來，善人齊家，要在立男女的家法，做男的教他待妻和且敬，待子嚴且慈。如漢時張湛，每日與妻子講禮，及古今善言善事，一家感化，後官至太傅。做女的教他待公婆和孝父母。章憲文妻董氏家極貧，早夜紡織養公婆，自吃鑊底焦飯，公喜酒，每夜百計具進，並備菜果，公婆病，竭力扶持，夜不合眼，辛苦廿年，人稱孝婦，後憲文中進士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感應篇勸善戒惡，雖不說女人，然女人也在其內，蓋善是男女同該做的，福是男女同該修的。古來婦女為善說不盡，今略指幾箇，奉勸世間：有未嫁時為善的麻姑，父被逼築城，早夜不停，只許雞鳴暫息，姑愛卹他苦，假做雞鳴，眾雞都鳴，後便成仙。有既嫁為善的，二程夫子母侯夫人，賙濟親族，合藥施人，收養鄰里孤兒到長，仍還他父，待小奴婢如己子女，蘇東坡母程夫人，好讀書，明道理，常說積財倒要愚了子孫的，因賙親族，助嫁娶，施窮人，樂善不倦。陳幾亭夫人丁氏，盡捐田百畝，救濟孤窮，子孫累世昌盛。劉夫人見一囚犯，病倒門首，就變賣物品，代他贖罪，明日便產子名洵，後中會魁，孫科甲六人。又有與夫同為善的，袁了凡行善事一萬六千條，袁夫人每日助行幾件，後了凡中進士，子儼也進士。蘇翁與妻極愛惜飛走的物命，每日夫婦不吃飽，留飯與丐吃，後俱百歲。又有守節為善的，懷仁縣劉氏家富，聞縣官催錢糧要緊，貧民無完，獨捐銀十萬雨代完，子孫數世科甲。剡州陳氏，織手巾度日，減衣減食，救濟窮人，勉力不倦，遇仙姑，教織錦帕，家便當，二子一名醫，一登第。建州練夫人，夫章太傅亡後，有南唐二將來破城將屠，因與太傅有舊交，授旗插門首，記認勿殺，練夫人說，幸念舊好，求全此城，若不然，請先眾死，二將因不屠城，夫人生八子，俱大貴。看這幾條，便知女人為善，受福原與男人一樣，並可免產難，豫修來世做男身。今女人亦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有日誦感應篇的，這是最好，然也要依了他做。至於小學，朱子做來並教女子的，節孝教子，都在其內，也要揀要緊的熟讀。凡家中有識字的，大要講明這段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10-7</w:t>
      </w:r>
      <w:r w:rsidRPr="00C95C1F">
        <w:t>【文】輕慢先靈。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祖宗父母既歿，他的陰靈常在，叫做先靈。輕慢，如殯殮無禮，居喪違制，祭享不虔，拜掃不勤，及賣墳山祭田、祠堂祭器、墳樹等都是，至停柩不葬，尤為大罪。這十句最是居家的惡。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孝敬先靈，像在生一般，每事照文公家禮，葬務更要速辦。文昌帝君救世文說，每歲立臘，北帝統御隨處地方，陰兵神鬼，細查人家墳墓，如槨坍出，風吹骨殖，暴露屍骸，即察其承值子孫之滅天理，薄祖先之罪，暗使其漸漸貧乏，或子孫夭死，或孤寡久病，或火盜刑戮，絕嗣拋骨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10-8</w:t>
      </w:r>
      <w:r w:rsidRPr="00C95C1F">
        <w:t>【文】違逆上命。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上，是君父師長官長家主等類。命，是有話叫他。違逆，如不服差使，不依教訓等類。這句最是在下的惡。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【對面看來，善人敬依上命，命或未當，百計求合，雖處萬難地位，總不見君父不是處，這箇忠孝本心，最關陰騭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10-9</w:t>
      </w:r>
      <w:r w:rsidRPr="00C95C1F">
        <w:t>【文】作為無益。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作為都是做。世間愚多智少，故做有益事少，做無益事多。如造大宅、收古玩、賽會、做戲、好賭、吃著、首飾、狗馬、器物窮工、結交有勢等類，朱子說，我見人把官錢胡用，實是痛心。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知做事有益無益，便是禍福關頭，大要思量；思量的有益，莫如行方便。長春真人方便文說道：人生世間，方便第一，力到便行，錯過可惜。一平糶米，是第一大方便。一濟人疾病，大是方便。若能精虔修合許真君如意丹施人，方濟萬病，治疫尤速。次則諸般可施之藥皆好，又能印施良方亦佳。一夏月施湯水，冬月施老病衣服，存恤鰥寡孤獨，收養遺棄孩兒，死而無棺者，施之棺木，急難困乏者，隨宜救濟。一濟度幽冥，費小功大。一戒殺一切物命。一修橋補路，開井通渠，興利除害，勸善解惑，息爭止鬥，皆方便也。如前方便事，富貴者行之，及人既廣，受報必豐，福壽增崇，家有餘慶。原文尚多，今特節錄，又前賢說有文墨的，不著善書，反造淫辭，實是通天大罪。更有得了科第，志得意滿，賭錢吃酒，著棋看花，了過生世，便把蓋地彌天的力量，積福延慶的日子，都錯過了，真是明珠彈雀。故俗語說，人家出一喪元氣進士，不如出一積陰德平民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10-10</w:t>
      </w:r>
      <w:r w:rsidRPr="00C95C1F">
        <w:t>【文】懷挾外心。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懷挾，是暗藏在中。臣有外心，便欺君；子有外心，便欺親；妻有外心，便欺夫；兄弟朋友亦然。這心一起，眾惡都到，這二句最是做事處心不正的惡。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【對面看來，善人持五倫，心裏倍加仁厚，恩義團結，一念無欺的。范文正，惟不欺二字，終身可依了做，是做善人的根本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lastRenderedPageBreak/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10-11</w:t>
      </w:r>
      <w:r w:rsidRPr="00C95C1F">
        <w:t>【文】自咒咒他。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心裏怨恨，咒自己死，又咒別人死，或賭假咒欺人，歷看果報，都是速死的。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【對面看來，善人欺侮，只得讓他怒罵，我只閉口，讓他張拳，我只袖手，便省了閒氣。我施有恩，不求他報，他來結怨，不與他較，便寬了懷抱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10-12</w:t>
      </w:r>
      <w:r w:rsidRPr="00C95C1F">
        <w:t>【文】偏憎偏愛。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憎，是厭恨。愛，是歡喜。人不明理，偏了愛憎，最有奇禍。至嫡母欺庶子，後母欺前子，女性陰毒，冤報不休，家道破壞了，這二句最是識量短淺的惡。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【對面看來，善人平心待人，無私憎，無私愛，愛的也知他有差處，憎的也知他有好處，故在家無禍，處世也無禍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10-13</w:t>
      </w:r>
      <w:r w:rsidRPr="00C95C1F">
        <w:t>【文】越井越灶。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越，是跨。井有井神，灶有灶神，跨過極是褻潰。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不窺井，不唾井，欄圈不坐，污物不入井，旁必掃淨，夏月祀井必虔。灶房必潔淨整齊，我家人足不踏灶門，不烘污物，溷廁必遠灶，朔望禮拜，夏日祀灶必虔，臘日祀灶必虔，俞公遇灶神明訓，只因虔潔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10-14</w:t>
      </w:r>
      <w:r w:rsidRPr="00C95C1F">
        <w:t>【文】跳食跳人。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跳，是跳過。食，是養命的。人是最貴的，跳過極是侮慢。類如坐米踏飯，及騎肩踞背，都罪過的，不可犯。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【對面看來，善人惜穀敬人，如劉元真淘洗溝中棄飯來吃，便免大難。程子不喜坐轎，嫌其待人如馬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10-15</w:t>
      </w:r>
      <w:r w:rsidRPr="00C95C1F">
        <w:t>【文】損子墮胎。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既產叫子，未產叫胎。損，是溺殺等類。墮，是用藥打下，或奸淫，或妒忌，或因窮困，或怨女多，那知天律與故殺人命等罪，故犯此必受慘禍。世人不醒，極為悲痛。這三句，最是輕妄的惡。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慈己的幼，並慈人的幼，如陳毅軒知諸暨縣，民多溺女，公設法勸止，並定上中下三等嫁法，俗因大化。子文莊天啟探花，凡刻戒溺女歌，施保產丸，助米炭銀錢，都是積德中事。至賣墮胎藥的人，尤勸他不要造孽，這是上天震怒的，何苦貪小利，墮地獄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10-16</w:t>
      </w:r>
      <w:r w:rsidRPr="00C95C1F">
        <w:t>【文】行多隱僻。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隱，是不光明。僻，是不正大。瞞心昧己，只向暗僻中，做貪利邪淫，損人等事，這句最是暗空虧心的惡。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【對面看來，善人生平做事，件件可對人說的，就是積陰德，也不是故意揀人不見聞的事做。試看陰騭文註，竇氏一段，件件是陰德，卻是光明正大，都不是瞞人的，只消日日明照這樣善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做，不求人知，常憂不足，便是陰德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10-17</w:t>
      </w:r>
      <w:r w:rsidRPr="00C95C1F">
        <w:t>【文】晦臘歌舞。朔旦號怒。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號，音豪。晦，解在前。臘，有五、元旦、端午、七夕、十月朔、歲底，都是天神察人善惡的日。歌舞，如唱曲、唱盲詞、做戲等類。青陽祖師說：葉葉樂笙歌，日日醉花酒，快活若在先，煩惱必在後。朔，是初一。旦，是清晨。號，是怨恨聲。怒，是氣惱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【對面看來，善人逢晦臘，正功過結算時節，倍加清心靜氣，查察一番。逢朔旦，正功過發始時節，倍加虛心和氣，振新一番；歌舞號怒，平日且不犯，何況此日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10-18</w:t>
      </w:r>
      <w:r w:rsidRPr="00C95C1F">
        <w:t>【文】對北涕唾及溺。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唾，音拓。溺，即尿。天上北方，是眾神所在，不可穢犯。鼻出的叫涕，口出的叫唾，小便叫溺。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【對面看來，善人禮拜北斗，常為父母求壽，焚香禱告，每夜必虔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10-19</w:t>
      </w:r>
      <w:r w:rsidRPr="00C95C1F">
        <w:t>【文】對灶吟詠及哭。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吟詠，是歌唱。歌唱或哭泣，都是褻瀆灶神。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【對面看來，善人戒家人在灶房，不得喜時歌唱，悲時啼哭，及咒罵叫喊；梳髮裹足，浴身便溺等觸犯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10-20</w:t>
      </w:r>
      <w:r w:rsidRPr="00C95C1F">
        <w:t>【文】又以灶火燒香。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灶火不可點香供神，恐不淨，便不虔了。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【對面看來，善人每日清晨一炷香，務必內潔了心，外潔了身，檯桌清整，爐火乾淨，方敢禮拜天地神明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10-21</w:t>
      </w:r>
      <w:r w:rsidRPr="00C95C1F">
        <w:t>【文】穢柴作食。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用穢污的柴燒飯菜，一恐觸犯灶神，二恐觸犯過往神道，三恐祭神祭先都不享。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【對面看來，善人家中作食，凡祭祀必豐，更要虔淨，凡自食必儉，也要潔淨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10-22</w:t>
      </w:r>
      <w:r w:rsidRPr="00C95C1F">
        <w:t>【文】夜起裸露。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素身露體，叫裸露。凡人家鬼神往來，日裏有，夜裏也有，裸體便觸犯了，婦女更該避忌。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【對面看來，善人日裏必要正了衣冠，一坐一立，整齊嚴敬，庶不至心猿意馬。夜眠在床，雖要舒暢，也不敢挺身上向，若要起來，就是暑天，也要蔽體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10-23</w:t>
      </w:r>
      <w:r w:rsidRPr="00C95C1F">
        <w:t>【文】八節行刑。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四立、二分、二至，叫八節。這是諸神錄人罪過的日，不但不用重刑，並杖責也要避。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【對面看來，善人做官，不專尚刑，要教化為先，奉陸稼書夫子做師範，熟看年譜文集，行出</w:t>
      </w:r>
      <w:r w:rsidRPr="00C95C1F">
        <w:rPr>
          <w:rFonts w:ascii="新細明體" w:eastAsia="標楷體" w:hAnsi="新細明體"/>
          <w:bCs/>
          <w:color w:val="000000"/>
        </w:rPr>
        <w:lastRenderedPageBreak/>
        <w:t>好事來，至當八節，更要寬卹。又如刻梁谿鄒迪光，勸戒圖說等書傳布，地方上唱盲詞小說等，須設法改唱忠孝利濟等果報。二事，也是省刑的助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10-24</w:t>
      </w:r>
      <w:r w:rsidRPr="00C95C1F">
        <w:t>【文】唾流星。指虹霓。輒指三光。久視日月。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虹，音洪。霓，音倪。流星，是過宮躔度，不時流移。虹霓，是斗星餘氣，赤白色叫虹，青白色叫霓。日月星，叫三光。唾，是口唾。指，是手指。久視，是常對他看。都是褻瀆不敬。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【對面看來，善人曉得人身在天裏，猶如魚在水裏，滿肚裏都是水。蓋離了地，便是天，起念做事，刻刻在天裏行，那敢不敬在天的物；就是天的精氣靈光，敬他便是敬天。凡穢觸三光，大忌溷廁等物，極該遮蔽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10-25</w:t>
      </w:r>
      <w:r w:rsidRPr="00C95C1F">
        <w:t>【文】春月燎獵。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燎，音聊，上聲。放火燒山，叫燎；打圍取獸，叫獵。射逐尚且不可，何況當發生胎孕時節，殺命無算，豈不違背了天道。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【對面看來，善人體天地好生的德心，在救人，也要救物。呂祖師說：汝要延生且放生，此是循環真道理，總要極多便好。官長到春日，便該禁無賴養鷹犬，及漁用大網，農用諸活物，淹死壅田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C101F3" w:rsidP="00C101F3">
      <w:pPr>
        <w:jc w:val="right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10-26</w:t>
      </w:r>
      <w:r w:rsidRPr="00C95C1F">
        <w:t>【文】對北惡罵。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口業有四樣：妄言，綺語，利舌，惡口，到惡罵更凶了，至對北觸犯天神，愈加罪過。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從無罵人的事，如富弼被人叫姓名惡罵，說道天下豈無同姓名的，不答他罵。夏元吉僕，污了上賜的朝服，說道不妨，污可洗；又壞了他寶硯，說道物都有壞日的，我豈愛他，二人後俱大位。況對北，便對天神。管甯不敢對北梳髮，恐其褻犯，何況毒口罵人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10-27</w:t>
      </w:r>
      <w:r w:rsidRPr="00C95C1F">
        <w:t>【文】無故殺龜打蛇。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龜蛇，應北方玄武的象，無有事故，去殺打他，必有陰禍、這十五句，參差說來，最是不誠不敬不仁的惡。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【對面看來，善人立願戒殺放生，力行不倦，歷看報應，從放生得子，得壽，得功名，極有靈驗，龜蛇尤重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10-28</w:t>
      </w:r>
      <w:r w:rsidRPr="00C95C1F">
        <w:t>【文】如是等罪。司命隨其輕重。奪其紀算。算盡則死。。死有餘責。乃殃及子孫。</w:t>
      </w:r>
    </w:p>
    <w:p w:rsidR="00572AE7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如是等罪，是指上文，從非義而動，到殺龜打蛇，百數十句的罪，或背倫常，或無情義，或害人殺物，或尖刻澆薄，或使氣狂性，或狂妄愚行，或欺心利己，或好色貪財，或鄙吝奢華，或口過意惡，或陰謀使乖，或怠惰觸犯。太上已說盡人的罪惡了，今人心昏眼翳，犯了這種幾件，也不自覺著，更或自道便宜快暢，我是有本領的好漢，那知鬼神暗察，絲毫不漏。善人喜他撐持世界，福報千年不朽，惡人怒他破敗世界，禍報一朝斬絕，不是天殺他，他自殺的，不是天絕他子孫，他自絕的。篇首說許多鬼神，許多惡報，就為此等作惡人說，因詳在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前，故此處只說死後的禍報。讀感應篇到此，那得不慄慄危懼，要打點做善人，急急逃脫了死關，走到生路上去。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11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DC403B">
      <w:pPr>
        <w:pStyle w:val="2"/>
      </w:pPr>
      <w:r w:rsidRPr="00C95C1F">
        <w:rPr>
          <w:rFonts w:hint="eastAsia"/>
        </w:rPr>
        <w:t>11-1</w:t>
      </w:r>
      <w:bookmarkStart w:id="18" w:name="a11"/>
      <w:bookmarkEnd w:id="18"/>
      <w:r w:rsidRPr="00C95C1F">
        <w:t>【文】又諸橫取人財者。乃計其妻子家口以當之。漸至死喪。若不死喪。則有水火盜賊。遺亡器物。疾病口舌諸事。以當妄取之值。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百惡業中，大半是爭財，故特提出來講。威勢逼取，叫做橫，如放債收租，交易過凶等類。值，是原數當值，是恰好原取的數。人的貧富，陰註陽受，吃虧些，天多方來補湊；橫取了，天多方來消算，或妻兒家口的死，或水災火難、盜搶賊偷、失落財物、病痛醫禱、官司口角等禍。橫裏來，橫裏去，錢財到底落空，只惹得一番殃禍，還醒不醒？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一生作善，大半在好施，也該提出來講。如州推官楊旬，發願行十種善事，宜興吳頤山，依人勸行十種善事，都是放膽大做，所以有子的，少年狀元，五十無子的，連生兩貴子，後來鼎甲宰相不絕。人或積金有餘，些小作善，便要報子報壽報昌盛，萬萬不能，只因他慳吝未化，看財極重，又信心不深，恐放了去收不來，總不是為善根器。庶幾半積陰功，半作家，方能感召福來。楊旬頤山，凡因果書都仝載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11-2</w:t>
      </w:r>
      <w:r w:rsidRPr="00C95C1F">
        <w:t>【文】又枉殺人者。是易刀兵而相殺也。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百惡孽中，殺人的罪最大，故特提出來講。枉，是冤。兵，也是刀。易，是換。如為將不仁，貪官污吏，勢惡土豪，庸醫訟師等，殺害人性命，都是冤冤相報，只如換刀相殺一樣。又如我力可救他死，見死不救，實與殺人同罪。曾見松江有一村遭荒歲，獨一家有米百餘石，目見村中幾人餓死，竟不救濟，不及五年，身死，二子隨死，嗣便絕。凡硬心腸人，為富不仁，最是不要子孫的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對面看來，善人生平，把救人做急務，也該提出來講。如韓魏公知益州，救活飢民一百九十餘萬，及撫河北，救活飢民七百餘萬，後拜相，子孫公侯宰相，昌盛無比。就是做士民的，或見或聞，有關係性命的事，必要盡力救他。或獨力，或共募，救得性命多，大造子孫的福。遇了荒年便可一人救千百人，一日行千百善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11-3</w:t>
      </w:r>
      <w:r w:rsidRPr="00C95C1F">
        <w:t>【文】取非義之財者。譬如漏脯救饑。鴆酒止渴。非不暫飽。死亦及之。</w:t>
      </w:r>
    </w:p>
    <w:p w:rsidR="00572AE7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脯，音府。鴆，音忱。再提出貪財的惡來講，人該切記，不可犯的。脯，是肉，被屋漏水浸了，便有毒。鴆是毒鳥，毛入酒裏，吃了就死。對面看來，善人的好施，力行不倦，也該再提出來講。如韓樂吾家貧，歲荒，當物都盡，一日只餘米二升五合，聞友饑餓，便分半與他，後家漸富。孔姓農人，家貧行善，路有缺陷，必填平，工或浩繁，買酒肉邀鄰共做，後鋤地得金遂富。商輅的父，做嚴州衙役，積善好施，活人甚眾，並勸同衙守法，不可害人，後生輅，中三元。薛玠當宏治壬戌年會試，前一月夢父與祖父曾祖說道：陰間先要考我們的陰騭，方得你中，你該積德，以遺子孫，是科果中。歷看富貴人家，都從祖父積德中來，無奈膏梁的子孫，性情異樣，安樂場中，並無善書入目，善言入耳，那肯效法祖先，培植後來的元氣。故諺說：富貴草頭露，人生瓦上霜，正為不作善的富貴者，豫卜消息，今敬錄眾聖至言，苦勸一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番。元帝垂訓說：朱門多生餓殍，白屋每出公卿。又說：勸富家布施，廣行陰德，福及子子孫孫。虛皇天尊聖願十戒說：不得貪求無厭，積財不散，當行節儉，惠恤貧窮。文昌帝君化書說：人言陰德如何種，舉事先存為眾心，許氏賑飢將竭產，羅家閉糶不容針，積而能散天之道，富乃成貧鬼所侵，一死一榮端有謂，蒼蒼造化意何深，許羅實事詳化書註。孫真人福壽論說：貧者多壽，富者多促。又說人若奉陰德而不欺者，禍不及也，壽不促也。長春真人方便文說：石崇不享千年富，韓信空成一代謀。又說富貴權勢者，禍福及人甚易。力行好事，種種方便，功德莫大，福壽增崇魏元君勸世文說：福宜常自惜，勢宜常自恭，人間勢與福，有始多無終。雷府辛天君警世法語說：積書遺後誰能讀，積財未必長能續，何如積德慶有餘，百世綿綿猶享福。呂祖師醒世真經說：富貴之家，偶行不義，福消孽積，罰及後人。乞將八條寶訓，熟請百遍，引入感應篇福路上來。</w:t>
      </w:r>
    </w:p>
    <w:p w:rsidR="00BF6DA5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</w:p>
    <w:p w:rsidR="00DC403B" w:rsidRPr="00C95C1F" w:rsidRDefault="00BF6DA5" w:rsidP="00BF6DA5">
      <w:pPr>
        <w:jc w:val="both"/>
        <w:rPr>
          <w:rFonts w:ascii="新細明體" w:eastAsia="標楷體" w:hAnsi="新細明體"/>
          <w:bCs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72AE7" w:rsidRPr="00C95C1F" w:rsidRDefault="00DC403B" w:rsidP="00DC403B">
      <w:pPr>
        <w:pStyle w:val="1"/>
        <w:rPr>
          <w:rFonts w:ascii="新細明體" w:hAnsi="新細明體"/>
          <w:bCs w:val="0"/>
          <w:color w:val="000000"/>
          <w:szCs w:val="24"/>
        </w:rPr>
      </w:pPr>
      <w:r>
        <w:rPr>
          <w:rFonts w:hint="eastAsia"/>
        </w:rPr>
        <w:t>12</w:t>
      </w:r>
      <w:r w:rsidRPr="00DC403B">
        <w:rPr>
          <w:rFonts w:hint="eastAsia"/>
        </w:rPr>
        <w:t>.【經</w:t>
      </w:r>
      <w:r w:rsidRPr="00C95C1F">
        <w:t>文</w:t>
      </w:r>
      <w:r w:rsidRPr="00DC403B">
        <w:rPr>
          <w:rFonts w:hint="eastAsia"/>
        </w:rPr>
        <w:t>】</w:t>
      </w: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12-1</w:t>
      </w:r>
      <w:bookmarkStart w:id="19" w:name="a12"/>
      <w:bookmarkEnd w:id="19"/>
      <w:r w:rsidRPr="00C95C1F">
        <w:t>【文】夫心起於善。善雖未為。而吉神已隨之。或心起於惡。惡雖未為。而凶神已隨之。</w:t>
      </w:r>
    </w:p>
    <w:p w:rsidR="003445CD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夫音扶。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/>
          <w:bCs/>
          <w:color w:val="000000"/>
        </w:rPr>
        <w:t>【上文都就事上說善惡，此處歸結到心，見得心是善惡的源頭，禍福的機括，第一關該謹慎的。愚人不知天道，忘卻了鬼神，做事更忘卻了鬼神起念，豈知鬼神刻不離人，一念必記；善心感了，吉神便跟定他，望他善行圓滿，多方降福；惡心感了，凶神便跟定他，待他惡貫滿盈，多方降禍，並有一時念善，便能轉禍為福，一念惡，便能轉福為禍。所以人的心最要好，最怕差。前賢用二個瓶，起一善念，投一紅荳，不善便投黑荳，久久便純是善心了，這法極好。然存心要廣大，不要狹小，故善人要起一念，便要造萬世太平的福。如顏公茂猷陰德極多，不可筆記。著迪吉錄，把一心普度，兆世太平八字，分做八卷，要度盡萬世人，這是助天教化，不知化轉幾百萬人了，世稱陰騭進士</w:t>
      </w:r>
      <w:r w:rsidRPr="00C95C1F">
        <w:rPr>
          <w:rFonts w:ascii="新細明體" w:eastAsia="標楷體" w:hAnsi="新細明體"/>
          <w:bCs/>
        </w:rPr>
        <w:t>】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12-2</w:t>
      </w:r>
      <w:r w:rsidRPr="00C95C1F">
        <w:t>【文】其有曾行惡事。後自改悔。諸惡莫作。眾善奉行。久久必獲吉慶。所謂轉禍為福也。</w:t>
      </w:r>
    </w:p>
    <w:p w:rsidR="00572AE7" w:rsidRPr="00C95C1F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自開人一條自新的路，恐人自道做了惡事，行善或無益，故說一朝改悔，便是轉關。改，從事上變換；悔從事上醒悟。又恐人略做善事，便要得福，一不如意，又道行善無益，故說積久圓滿，方能獲福。諸惡眾善，包上文說：莫作，是刮磨淨盡。奉行，是積累功成。久之又久，自然福祿隨，神靈衛了。凡人要改過遷善，該熟看俞淨意灶神記，這是方法。諸惡莫作，眾善奉行，此八字，是一篇綱領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12-3</w:t>
      </w:r>
      <w:r w:rsidRPr="00C95C1F">
        <w:t>【文】故吉人語善。視善。行善。一日有三善。三年天必降之福。凶人語惡。視惡。行惡。一日有三惡。三年天必降之禍。</w:t>
      </w:r>
    </w:p>
    <w:p w:rsidR="00572AE7" w:rsidRPr="00C95C1F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說人的去惡從善，總歸到語、視、行三樣，切實下手做起。日裏愛惜光陰，時刻不停這三善，積到三年，善行圓滿，便可受福，總要終身如一日的。太上恐人信心不深，或起疑意，故兩下必字，見得報應，如影隨形的意。讀了文帝救劫章，乃知天神賞罰人的善惡，有記善簿、記惡簿。蓋因司命申奏，城隍申奏，過往神道申奏，巡查諸神，或百萬或千萬，早夕申奏，故善惡瞞不過天的。又觀音大士說：今日人心險薄，鬼神鑒察極嚴，善惡薄冊，一月一</w:t>
      </w:r>
      <w:r w:rsidR="00572AE7" w:rsidRPr="00C95C1F">
        <w:rPr>
          <w:rFonts w:ascii="新細明體" w:eastAsia="標楷體" w:hAnsi="新細明體"/>
          <w:bCs/>
          <w:color w:val="000000"/>
        </w:rPr>
        <w:lastRenderedPageBreak/>
        <w:t>造，不等待後日來生，始有果報。看此便曉得必字的意了。今勸世人，把感應篇熟讀深思，每日間，將此篇逢人化導，不避嫌疑，最是語善。撥忙看此篇二三張，反覆辨味，最是視善。遺事依此篇做出善來，最是行善。三善，更把語善做第一，蓋誠心化人，一化十，十化百，善量愈廣。如蘇州某翁，家貧無業，遊貴人門，每日勸他做善事，子名從周，少年中式。甯波唐賡堯，在東昌府作幕，每勸主人存陰騭心，行造福事，子孫相繼登第。這兩種人語善，陰功尤大。</w:t>
      </w:r>
    </w:p>
    <w:p w:rsidR="00572AE7" w:rsidRPr="00C95C1F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p w:rsidR="00572AE7" w:rsidRPr="00C95C1F" w:rsidRDefault="00572AE7" w:rsidP="00A55C97">
      <w:pPr>
        <w:pStyle w:val="2"/>
      </w:pPr>
      <w:r w:rsidRPr="00C95C1F">
        <w:rPr>
          <w:rFonts w:hint="eastAsia"/>
        </w:rPr>
        <w:t>12-4</w:t>
      </w:r>
      <w:r w:rsidRPr="00C95C1F">
        <w:t>【文】胡不勉而行之。</w:t>
      </w:r>
    </w:p>
    <w:p w:rsidR="00572AE7" w:rsidRPr="00C95C1F" w:rsidRDefault="00A55C97" w:rsidP="000178F7">
      <w:pPr>
        <w:jc w:val="both"/>
        <w:rPr>
          <w:rFonts w:ascii="新細明體" w:eastAsia="標楷體" w:hAnsi="新細明體"/>
          <w:bCs/>
          <w:color w:val="000000"/>
        </w:rPr>
      </w:pPr>
      <w:r w:rsidRPr="00C95C1F">
        <w:rPr>
          <w:rFonts w:ascii="新細明體" w:eastAsia="標楷體" w:hAnsi="新細明體" w:hint="eastAsia"/>
          <w:bCs/>
          <w:color w:val="000000"/>
        </w:rPr>
        <w:t>【解】</w:t>
      </w:r>
      <w:r w:rsidR="00572AE7" w:rsidRPr="00C95C1F">
        <w:rPr>
          <w:rFonts w:ascii="新細明體" w:eastAsia="標楷體" w:hAnsi="新細明體"/>
          <w:bCs/>
          <w:color w:val="000000"/>
        </w:rPr>
        <w:t>這是太上勸人勉力行善，總要人向善背惡，出禍關入福路，一片救世苦心，盡情發露，人那可不敬信奉行。文昌帝君說：勸世人，每日清晨誦持感應篇一遍，可以消愆滅罪。又說感應篇行之三年，萬罪消滅。行之四年，百福皆集。行之七年，子孫賢明，榮登科第。行之十年，壽命延長。行之十五年，萬事如意。行之二十年，子孫為卿相。行之三十年，注名仙籍。行之五十年天神恭敬，名列仙班。讀感應篇者務要盡心，盡力，把此作性命的事。</w:t>
      </w:r>
    </w:p>
    <w:p w:rsidR="00572AE7" w:rsidRPr="00C95C1F" w:rsidRDefault="00C101F3" w:rsidP="000178F7">
      <w:pPr>
        <w:jc w:val="both"/>
        <w:rPr>
          <w:rFonts w:ascii="新細明體" w:eastAsia="標楷體" w:hAnsi="新細明體"/>
          <w:bCs/>
          <w:color w:val="000000"/>
        </w:rPr>
      </w:pPr>
      <w:r>
        <w:rPr>
          <w:rFonts w:ascii="新細明體" w:eastAsia="標楷體" w:hAnsi="新細明體"/>
          <w:bCs/>
          <w:color w:val="000000"/>
        </w:rPr>
        <w:t xml:space="preserve">　　</w:t>
      </w:r>
      <w:r w:rsidR="00572AE7" w:rsidRPr="00C95C1F">
        <w:rPr>
          <w:rFonts w:ascii="新細明體" w:eastAsia="標楷體" w:hAnsi="新細明體"/>
          <w:bCs/>
          <w:color w:val="000000"/>
        </w:rPr>
        <w:t>右感應篇直講。積善修福的道理頗備。自揣涼德。何暇勸人。然朱子嘗說。學者須隨時救世。一得芻蕘。聖人不棄。故敢授諸棗梨。這本書總要肯看便好。看一句解釋。必要反去覆來。心中玩味四五遍。然後再去看下句。亦如此法。並要每日偷閑熟看。終身守定。自然大受益處。若無至誠心腸。草草看過。終不濟事。嘗記高忠憲家訓說。做善人雖吃些虧。到底總算是大便宜。做惡人雖討些便宜。到底總算是大吃虧。這四句。最真切誠懇。人人該刻骨記的。人能曉得這個道理。則這本書。自然肯看肯行了。然又必照法講說。便是正己化人的事。一人肯講。便得數十人聽善。十人肯講。便得數百人聽善。務要大家撐持世道。存與人為善的心。以廣善量。</w:t>
      </w:r>
    </w:p>
    <w:p w:rsidR="00572AE7" w:rsidRPr="00C95C1F" w:rsidRDefault="00BC3D96" w:rsidP="00BC3D96">
      <w:pPr>
        <w:jc w:val="right"/>
        <w:rPr>
          <w:rFonts w:ascii="新細明體" w:eastAsia="標楷體" w:hAnsi="新細明體"/>
          <w:color w:val="000000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E3924" w:rsidRPr="005E3924" w:rsidRDefault="00BC3D96" w:rsidP="005E3924">
      <w:pPr>
        <w:pStyle w:val="1"/>
      </w:pPr>
      <w:bookmarkStart w:id="20" w:name="_後記"/>
      <w:bookmarkEnd w:id="20"/>
      <w:r w:rsidRPr="00BC3D96">
        <w:rPr>
          <w:rFonts w:hint="eastAsia"/>
        </w:rPr>
        <w:t>【</w:t>
      </w:r>
      <w:r w:rsidR="005E3924" w:rsidRPr="005E3924">
        <w:rPr>
          <w:rFonts w:hint="eastAsia"/>
        </w:rPr>
        <w:t>後記</w:t>
      </w:r>
      <w:r w:rsidRPr="00BC3D96">
        <w:rPr>
          <w:rFonts w:hint="eastAsia"/>
        </w:rPr>
        <w:t>】</w:t>
      </w:r>
    </w:p>
    <w:p w:rsidR="005E3924" w:rsidRPr="005E3924" w:rsidRDefault="005E3924" w:rsidP="005E3924">
      <w:pPr>
        <w:pStyle w:val="2"/>
      </w:pPr>
      <w:r w:rsidRPr="005E3924">
        <w:rPr>
          <w:rFonts w:hint="eastAsia"/>
        </w:rPr>
        <w:t>勸讀</w:t>
      </w:r>
      <w:r>
        <w:rPr>
          <w:rFonts w:hint="eastAsia"/>
        </w:rPr>
        <w:t xml:space="preserve">　</w:t>
      </w:r>
      <w:r w:rsidRPr="005E3924">
        <w:rPr>
          <w:rFonts w:hint="eastAsia"/>
        </w:rPr>
        <w:t>獲福之本也</w:t>
      </w:r>
    </w:p>
    <w:p w:rsidR="005E3924" w:rsidRPr="005E3924" w:rsidRDefault="005E3924" w:rsidP="005E392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E3924">
        <w:rPr>
          <w:rFonts w:ascii="標楷體" w:eastAsia="標楷體" w:hAnsi="標楷體" w:hint="eastAsia"/>
        </w:rPr>
        <w:t>感應篇起初在道藏中。自從宋真宗皇帝。賜錢百萬。命工刊刻。然後大顯於世。當時賢人君子。都極尊奉。明朝世宗皇帝。亦作序頒行。清朝順治十三年。上諭刊刻感應篇。頒賜群臣。並舉貢生監。皆得遍及。歷朝隆奉如此。雖然豈獨人間寶貴哉。上蒼之尊重是篇也更甚。如王巽病遊東嶽府。見殿上大書金字感應篇。號曰金章。石中璞刻印此經八千本。貯樓。夜夜紅雲疊繞。祥光燭天。楊道機因疾入冥。冥司諭以廣勸世人習誦。周箎亦被冥司戒之曰。汝還陽。更將此經廣布。能受持者。不但脫水火盜賊疾厄之苦。求嗣求壽。求祿求仙。都在此經。若是乎此經之大益於人也。無奈塵緣苦海。如醉如夢。少年豪放者。執迷不信。即身老而習成。更難望其改悔。終身醉夢。輕擲一生。嗚呼。讀了感應篇。如醉忽醒。如夢忽覺。不但轉禍為福。實是起死回生。今勸世人。第一要發信心。陸稼書先生說。禍福之於善惡。真如影之於形。第二要發虛心。袁了凡先生說。我輩身為凡流。過惡日積。而回思前事。常若不見己之過者。心麤而眼翳也。具此兩心。方可讀感應篇。每日焚香虔念一遍。熟念之後。便有樂趣。更要念一句。學一句。念一句。改一句。每日暇時。反覆細看二三張。若能時時心中默念。字字反入身來尤妙。日日如此。終身謹守。一切祈求。自然感應。前賢說。下根人該讀。上根人也該讀。天下無人不該讀。至於乾乾淨淨。收拾這個心。更為第一關。</w:t>
      </w:r>
    </w:p>
    <w:p w:rsidR="005E3924" w:rsidRPr="005E3924" w:rsidRDefault="005E3924" w:rsidP="005E3924">
      <w:pPr>
        <w:jc w:val="both"/>
        <w:rPr>
          <w:rFonts w:ascii="標楷體" w:eastAsia="標楷體" w:hAnsi="標楷體"/>
          <w:sz w:val="18"/>
        </w:rPr>
      </w:pPr>
    </w:p>
    <w:p w:rsidR="005E3924" w:rsidRPr="005E3924" w:rsidRDefault="005E3924" w:rsidP="005E3924">
      <w:pPr>
        <w:pStyle w:val="2"/>
      </w:pPr>
      <w:r w:rsidRPr="005E3924">
        <w:rPr>
          <w:rFonts w:hint="eastAsia"/>
        </w:rPr>
        <w:lastRenderedPageBreak/>
        <w:t>勸行</w:t>
      </w:r>
      <w:r>
        <w:rPr>
          <w:rFonts w:hint="eastAsia"/>
        </w:rPr>
        <w:t xml:space="preserve">　</w:t>
      </w:r>
      <w:r w:rsidRPr="005E3924">
        <w:rPr>
          <w:rFonts w:hint="eastAsia"/>
        </w:rPr>
        <w:t>獲福之寶也</w:t>
      </w:r>
    </w:p>
    <w:p w:rsidR="005E3924" w:rsidRPr="005E3924" w:rsidRDefault="005E3924" w:rsidP="005E392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E3924">
        <w:rPr>
          <w:rFonts w:ascii="標楷體" w:eastAsia="標楷體" w:hAnsi="標楷體" w:hint="eastAsia"/>
        </w:rPr>
        <w:t>感應篇讀了。務要做出積德累功來。庶幾不負。昔州推官楊旬。誦感應篇常行十種利益。一、收街市棄兒。僱人代養。待年十五。願識認者。歸還父母。二、每冬十一月初一。收六十歲以上。十五歲以下。貧人乞丐。入本宅養濟院。每日給米一升。錢十五文。到來春二月初三。令其自便求養。三、普濟應驗湯藥。四、施棺木。濟無力。津送至家。五、使女長大。不計身價。量給衣資。聽其父母擇配。六、專一戒殺。遇飛走之物。買來放生。七、遇荒年貴糴賤糶。並賑濟窮民。八、修造橋梁。開河補路。修理寺觀。九、資給窮途。使得還鄉。十、排難解紛。在官辯明冤枉。念念推己及人。事事抑強扶弱。生子名樁。年二十狀元及第。又如皋冒起宗。增註感應篇。其友夢老翁朗誦。聽之，乃見他色美二句。全註讀畢。老翁曰該中。是科果中進士。此以筆行善者也。成都玉雲芝有口才。通源大師教他積口德。從此凡利人之事。無論大小。極口方便。不肯當面錯過。行之二十年。鄉會聯捷。二子亦先後登第。此以舌行善者也。順天曹世美。家貧樂善。實心勸人幫人。廣約人結善會。捨茶捨粥。捨薑湯。捨棉襖。人出錢。己出力。歷多年。會中人見其可托。薦與一財主販油。共分利。漸獲五千餘金。子孫安享厚福。此以力行善者也。是知楊公之十善。今之殷實者宜學也。冒公之筆。王公之舌。曹公之力。今之寒素者宜學也。誦感應篇。不外體天行教養之事。至於一舉一動。常常敬畏。以自修其身。則不論貧富一也。</w:t>
      </w:r>
    </w:p>
    <w:p w:rsidR="005E3924" w:rsidRPr="005E3924" w:rsidRDefault="00C101F3" w:rsidP="00C101F3">
      <w:pPr>
        <w:jc w:val="right"/>
        <w:rPr>
          <w:rFonts w:ascii="標楷體" w:eastAsia="標楷體" w:hAnsi="標楷體"/>
        </w:rPr>
      </w:pPr>
      <w:r w:rsidRPr="001E7ABA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5E3924" w:rsidRPr="005E3924" w:rsidRDefault="005E3924" w:rsidP="005E3924">
      <w:pPr>
        <w:pStyle w:val="2"/>
      </w:pPr>
      <w:r w:rsidRPr="005E3924">
        <w:rPr>
          <w:rFonts w:hint="eastAsia"/>
        </w:rPr>
        <w:t>勸刻</w:t>
      </w:r>
      <w:r>
        <w:rPr>
          <w:rFonts w:hint="eastAsia"/>
        </w:rPr>
        <w:t xml:space="preserve">　</w:t>
      </w:r>
      <w:r w:rsidRPr="005E3924">
        <w:rPr>
          <w:rFonts w:hint="eastAsia"/>
        </w:rPr>
        <w:t>獲福之廣也</w:t>
      </w:r>
    </w:p>
    <w:p w:rsidR="005E3924" w:rsidRPr="005E3924" w:rsidRDefault="005E3924" w:rsidP="005E392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E3924">
        <w:rPr>
          <w:rFonts w:ascii="標楷體" w:eastAsia="標楷體" w:hAnsi="標楷體" w:hint="eastAsia"/>
        </w:rPr>
        <w:t>太微山君功過格曰。以善書傳一人者。當十善。傳十人者。當百善。傳大豪傑。大貴人者。當千善。廣布無疆。重刻不朽者。當萬善。況感應篇尤為天人並重。救世之寶訓乎。從來刻是經者。必獲奇報。筆難盡言。如瑞安黃鳳刻之。而命絕放還。復增壽算。太谷程嘉猷刻之。陽壽已盡。大士今其再生。龍山姚文然刻之。而瘧疾頓愈。錢塘于玉陛妻梁氏刻之。而三年危病。一朝霍然。此延壽卻病之靈驗也。真大奎刻之。而生子繼嗣。徽州吳大祚刻之。而連舉三子。仙居王竺刻之。而亡男再投母胎。歸大賓刻之。而生子顯貴。此艱嗣得子之靈驗也。華亭沈業刻之。而登第。黃巖楊琛刻之而舉進士。吳郡陳嘉謨刻之而高魁北榜。生六子。長季俱登第。青浦曹一士刻之而科甲聯登。官至御史。江西石中璞刻之而家道頓興數萬。二子俱貴。休甯方時可刻之。而諸疾頓去。家財漸豐。生二子皆貴。並享上壽。此富貴福澤之靈驗也。至於刻之而免水厄者。則有徽州許允卿也。刻之而免火災者。則有武林楊振之。江干徐天行也。夢關帝命刻者。甯波李燧升也。夢文昌命刻者。呂律仲也。更有為父祈福。為母祈壽而如願者。則有錢塘孝子汪源也。今勸世人誦感應篇者。務須神前立願。刻施此經。使世間無人不得讚。或小卷。或大部。或獨捐。或眾募。板既刻成。必須印施萬部。庶為滿願。凡鄉場郡試。寺院郵亭。公車宦轍。遠商湊集等處。廣為施布。流通天下。功德莫量。</w:t>
      </w:r>
    </w:p>
    <w:p w:rsidR="005E3924" w:rsidRPr="005E3924" w:rsidRDefault="005E3924" w:rsidP="005E3924">
      <w:pPr>
        <w:jc w:val="both"/>
        <w:rPr>
          <w:rFonts w:ascii="標楷體" w:eastAsia="標楷體" w:hAnsi="標楷體"/>
        </w:rPr>
      </w:pPr>
    </w:p>
    <w:p w:rsidR="005E3924" w:rsidRPr="005E3924" w:rsidRDefault="005E3924" w:rsidP="005E3924">
      <w:pPr>
        <w:pStyle w:val="2"/>
      </w:pPr>
      <w:r w:rsidRPr="005E3924">
        <w:rPr>
          <w:rFonts w:hint="eastAsia"/>
        </w:rPr>
        <w:t>勸講</w:t>
      </w:r>
      <w:r>
        <w:rPr>
          <w:rFonts w:hint="eastAsia"/>
        </w:rPr>
        <w:t xml:space="preserve">　</w:t>
      </w:r>
      <w:r w:rsidRPr="005E3924">
        <w:rPr>
          <w:rFonts w:hint="eastAsia"/>
        </w:rPr>
        <w:t>獲福之深也</w:t>
      </w:r>
    </w:p>
    <w:p w:rsidR="005E3924" w:rsidRPr="005E3924" w:rsidRDefault="005E3924" w:rsidP="005E392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5E3924">
        <w:rPr>
          <w:rFonts w:ascii="標楷體" w:eastAsia="標楷體" w:hAnsi="標楷體" w:hint="eastAsia"/>
        </w:rPr>
        <w:t>太上作感應篇，普度萬世。如苦海之慈航。如危疾之良藥。世人講此經者由來久矣。○昔遂寧府周虎。日日看感應篇。最喜歡眾演說。聽者都能向善。一日忽暴病氣絕。見陰官說道。你本在飢餓簿中。因你常常演講感應篇。改註福壽簿。又說。此經若一方受持。則一方免難。天下受持。則天下豐治。周箎醒來。錄此勸世。今世間誦感應篇的善男信女。住在一方中。或市鎮。或鄉村。應當撥忙講說此經。使鄰里常聽。化做仁里。陰功無算。○延安府畢芳茂。行</w:t>
      </w:r>
      <w:r w:rsidRPr="005E3924">
        <w:rPr>
          <w:rFonts w:ascii="標楷體" w:eastAsia="標楷體" w:hAnsi="標楷體" w:hint="eastAsia"/>
        </w:rPr>
        <w:lastRenderedPageBreak/>
        <w:t>善無力。因想化人為善。最是好事。逢人便說善惡報應。對病發藥。人多悔悟。後鄉試。太守預夢神曰。今科當中畢芳茂。文雖欠佳。因平日教人為善。功莫大焉。榜發。果中第十名。今世間善士。當發心勸人為善。千萬不要獨善其身。碰到子姪輩。便該提出孝來講。見到弟妹輩。提出悌來講。遇到刻吝者。便提出濟急救危來講。對奢華人。便提出自奉節儉，救災救貧來講。以此類推。委婉開悟。任勞任怨。功德無量。奉勸世間為師的。不論城鎮鄉村。最好能在課餘之暇。抽出一點時間。與這班學生講講做善人根本。四書五經。廣大精微。也要從切實做起的。凡八九歲到十七八歲的學生。都該講。並要勸他們每晨誦感應篇一遍。終身奉行。為脩身立業之助。這便是做先生的陰功積德。後福無窮也。順治年間。李正芳等。集合講感應篇會。每月朔望輪流。到期。會在一家。設香案。拜天畢。序齒挨坐。請會內明理的人。主持講解。各靜聽。款從儉樸。體尚嚴肅。○慈谿縣秦三。家藏感應篇數世。每為子孫講解。世有善根。子孫代代昌盛。平安快樂。今日做父兄的要子弟賢明。保身家。致富貴。應時常講感應篇，陰騭文，覺世經，及其他善書給他們聽。使子子孫孫。箇箇好善積德。便造源遠流長的福。講時或族中。或鄰居。來聽的多。則一發善氣流通。善量廣大。○感應篇自讀了。更要勸人讀。自講務要勸人講。在講解時務要反覆痛快。不厭其詳。至誠懇切。使人聽了。踴躍改行。以收實效。</w:t>
      </w:r>
    </w:p>
    <w:p w:rsidR="001A0637" w:rsidRPr="009F1E4E" w:rsidRDefault="001A0637" w:rsidP="001A0637">
      <w:pPr>
        <w:jc w:val="both"/>
        <w:rPr>
          <w:rFonts w:ascii="標楷體" w:eastAsia="標楷體" w:hAnsi="標楷體"/>
          <w:sz w:val="18"/>
        </w:rPr>
      </w:pPr>
    </w:p>
    <w:p w:rsidR="001A0637" w:rsidRPr="009F1E4E" w:rsidRDefault="001A0637" w:rsidP="001A0637">
      <w:pPr>
        <w:jc w:val="both"/>
        <w:rPr>
          <w:rFonts w:ascii="標楷體" w:eastAsia="標楷體" w:hAnsi="標楷體"/>
          <w:color w:val="000000"/>
          <w:sz w:val="18"/>
        </w:rPr>
      </w:pPr>
    </w:p>
    <w:p w:rsidR="001A0637" w:rsidRPr="009F1E4E" w:rsidRDefault="001A0637" w:rsidP="001A0637">
      <w:pPr>
        <w:jc w:val="both"/>
        <w:rPr>
          <w:rFonts w:ascii="標楷體" w:eastAsia="標楷體" w:hAnsi="標楷體"/>
          <w:color w:val="000000"/>
          <w:sz w:val="18"/>
        </w:rPr>
      </w:pPr>
      <w:r w:rsidRPr="009F1E4E">
        <w:rPr>
          <w:rFonts w:ascii="標楷體" w:eastAsia="標楷體" w:hAnsi="標楷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a索引" w:history="1">
        <w:r w:rsidR="00BC3D96">
          <w:rPr>
            <w:rStyle w:val="a3"/>
            <w:rFonts w:ascii="標楷體" w:eastAsia="標楷體" w:hAnsi="標楷體" w:hint="eastAsia"/>
            <w:sz w:val="18"/>
          </w:rPr>
          <w:t>回索引</w:t>
        </w:r>
      </w:hyperlink>
      <w:r w:rsidRPr="009F1E4E">
        <w:rPr>
          <w:rFonts w:ascii="標楷體" w:eastAsia="標楷體" w:hAnsi="標楷體" w:hint="eastAsia"/>
          <w:b/>
          <w:color w:val="808000"/>
          <w:sz w:val="18"/>
        </w:rPr>
        <w:t>&gt;&gt;</w:t>
      </w:r>
    </w:p>
    <w:p w:rsidR="001A0637" w:rsidRPr="008E1E1F" w:rsidRDefault="001A0637" w:rsidP="001A0637">
      <w:pPr>
        <w:rPr>
          <w:rFonts w:ascii="Arial Unicode MS" w:hAnsi="Arial Unicode MS"/>
          <w:color w:val="5F5F5F"/>
          <w:sz w:val="18"/>
          <w:szCs w:val="20"/>
        </w:rPr>
      </w:pPr>
      <w:r w:rsidRPr="008E1E1F">
        <w:rPr>
          <w:rFonts w:ascii="Arial Unicode MS" w:hAnsi="Arial Unicode MS" w:hint="eastAsia"/>
          <w:color w:val="5F5F5F"/>
          <w:sz w:val="18"/>
          <w:szCs w:val="20"/>
        </w:rPr>
        <w:t>【貼心小幫手】（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1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）建議使用工具列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--&gt;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檢視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--&gt;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文件引導模式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/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功能窗格（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2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）鍵盤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CTRL+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滑鼠滾輪往前滑動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調整變更放大﹝字型比例﹞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110%~400%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（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3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）尋找本頁關鍵字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鍵盤最左下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CTRL+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﹝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F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﹞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,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輸入您的關鍵字</w:t>
      </w:r>
    </w:p>
    <w:p w:rsidR="001A0637" w:rsidRPr="008E1E1F" w:rsidRDefault="001A0637" w:rsidP="001A0637">
      <w:pPr>
        <w:rPr>
          <w:rFonts w:ascii="Arial Unicode MS" w:hAnsi="Arial Unicode MS"/>
          <w:color w:val="5F5F5F"/>
          <w:sz w:val="18"/>
          <w:szCs w:val="20"/>
        </w:rPr>
      </w:pPr>
      <w:r w:rsidRPr="008E1E1F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1A0637" w:rsidRPr="008E1E1F" w:rsidRDefault="001A0637" w:rsidP="001A0637">
      <w:pPr>
        <w:rPr>
          <w:rFonts w:ascii="Arial Unicode MS" w:hAnsi="Arial Unicode MS"/>
          <w:color w:val="5F5F5F"/>
          <w:sz w:val="18"/>
          <w:szCs w:val="20"/>
        </w:rPr>
      </w:pPr>
      <w:r w:rsidRPr="008E1E1F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8E1E1F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12" w:history="1">
        <w:r w:rsidRPr="008E1E1F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p w:rsidR="00572AE7" w:rsidRPr="001A0637" w:rsidRDefault="00572AE7" w:rsidP="000178F7">
      <w:pPr>
        <w:jc w:val="both"/>
        <w:rPr>
          <w:rFonts w:ascii="新細明體" w:eastAsia="標楷體" w:hAnsi="新細明體"/>
          <w:bCs/>
          <w:color w:val="000000"/>
        </w:rPr>
      </w:pPr>
    </w:p>
    <w:sectPr w:rsidR="00572AE7" w:rsidRPr="001A0637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C9" w:rsidRDefault="00A441C9">
      <w:r>
        <w:separator/>
      </w:r>
    </w:p>
  </w:endnote>
  <w:endnote w:type="continuationSeparator" w:id="0">
    <w:p w:rsidR="00A441C9" w:rsidRDefault="00A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24" w:rsidRDefault="005E39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:rsidR="005E3924" w:rsidRDefault="005E39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24" w:rsidRDefault="005E392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B9A">
      <w:rPr>
        <w:rStyle w:val="a7"/>
        <w:noProof/>
      </w:rPr>
      <w:t>15</w:t>
    </w:r>
    <w:r>
      <w:rPr>
        <w:rStyle w:val="a7"/>
      </w:rPr>
      <w:fldChar w:fldCharType="end"/>
    </w:r>
  </w:p>
  <w:p w:rsidR="005E3924" w:rsidRPr="005C26C7" w:rsidRDefault="005E3924">
    <w:pPr>
      <w:pStyle w:val="a6"/>
      <w:ind w:right="360"/>
      <w:jc w:val="right"/>
      <w:rPr>
        <w:sz w:val="18"/>
      </w:rPr>
    </w:pPr>
    <w:r w:rsidRPr="005C26C7">
      <w:rPr>
        <w:rFonts w:hint="eastAsia"/>
        <w:sz w:val="18"/>
      </w:rPr>
      <w:t>&lt;&lt;</w:t>
    </w:r>
    <w:r w:rsidRPr="005C26C7">
      <w:rPr>
        <w:rFonts w:hint="eastAsia"/>
        <w:sz w:val="18"/>
      </w:rPr>
      <w:t>太上感應篇直講</w:t>
    </w:r>
    <w:r w:rsidRPr="005C26C7">
      <w:rPr>
        <w:rFonts w:hint="eastAsia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C9" w:rsidRDefault="00A441C9">
      <w:r>
        <w:separator/>
      </w:r>
    </w:p>
  </w:footnote>
  <w:footnote w:type="continuationSeparator" w:id="0">
    <w:p w:rsidR="00A441C9" w:rsidRDefault="00A4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AE7"/>
    <w:rsid w:val="00013C00"/>
    <w:rsid w:val="000178F7"/>
    <w:rsid w:val="000E1B9A"/>
    <w:rsid w:val="000F7CFA"/>
    <w:rsid w:val="001A0637"/>
    <w:rsid w:val="00231C6F"/>
    <w:rsid w:val="0025260D"/>
    <w:rsid w:val="00271C1C"/>
    <w:rsid w:val="0032462E"/>
    <w:rsid w:val="003445CD"/>
    <w:rsid w:val="00367607"/>
    <w:rsid w:val="00516942"/>
    <w:rsid w:val="00572AE7"/>
    <w:rsid w:val="005C26C7"/>
    <w:rsid w:val="005C45B9"/>
    <w:rsid w:val="005E3924"/>
    <w:rsid w:val="00635EA7"/>
    <w:rsid w:val="007E548C"/>
    <w:rsid w:val="0082249E"/>
    <w:rsid w:val="008F41AC"/>
    <w:rsid w:val="00A441C9"/>
    <w:rsid w:val="00A55C97"/>
    <w:rsid w:val="00A66FDE"/>
    <w:rsid w:val="00BC3D96"/>
    <w:rsid w:val="00BF6DA5"/>
    <w:rsid w:val="00C101F3"/>
    <w:rsid w:val="00C84DE8"/>
    <w:rsid w:val="00C95C1F"/>
    <w:rsid w:val="00D06571"/>
    <w:rsid w:val="00DC403B"/>
    <w:rsid w:val="00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DC403B"/>
    <w:pPr>
      <w:keepNext/>
      <w:adjustRightInd w:val="0"/>
      <w:snapToGrid w:val="0"/>
      <w:spacing w:beforeLines="30" w:before="108" w:afterLines="30" w:after="108"/>
      <w:outlineLvl w:val="0"/>
    </w:pPr>
    <w:rPr>
      <w:rFonts w:ascii="標楷體" w:eastAsia="標楷體" w:hAnsi="標楷體"/>
      <w:bCs/>
      <w:color w:val="800000"/>
      <w:szCs w:val="52"/>
    </w:rPr>
  </w:style>
  <w:style w:type="paragraph" w:styleId="2">
    <w:name w:val="heading 2"/>
    <w:basedOn w:val="a"/>
    <w:next w:val="a"/>
    <w:autoRedefine/>
    <w:qFormat/>
    <w:rsid w:val="00DC403B"/>
    <w:pPr>
      <w:keepNext/>
      <w:spacing w:before="100" w:beforeAutospacing="1" w:after="100" w:afterAutospacing="1"/>
      <w:outlineLvl w:val="1"/>
    </w:pPr>
    <w:rPr>
      <w:rFonts w:ascii="標楷體" w:eastAsia="標楷體" w:hAnsi="標楷體"/>
      <w:bCs/>
      <w:color w:val="000080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fn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22826;&#19978;&#24863;&#25033;&#316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826;&#19978;&#24863;&#25033;&#31687;&#30452;&#35611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44</Pages>
  <Words>7273</Words>
  <Characters>41461</Characters>
  <Application>Microsoft Office Word</Application>
  <DocSecurity>0</DocSecurity>
  <Lines>345</Lines>
  <Paragraphs>97</Paragraphs>
  <ScaleCrop>false</ScaleCrop>
  <Company/>
  <LinksUpToDate>false</LinksUpToDate>
  <CharactersWithSpaces>48637</CharactersWithSpaces>
  <SharedDoc>false</SharedDoc>
  <HLinks>
    <vt:vector size="12" baseType="variant">
      <vt:variant>
        <vt:i4>2082285073</vt:i4>
      </vt:variant>
      <vt:variant>
        <vt:i4>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太上感應篇直講</dc:title>
  <dc:subject/>
  <dc:creator>chen sam</dc:creator>
  <cp:keywords/>
  <dc:description/>
  <cp:lastModifiedBy>Anita</cp:lastModifiedBy>
  <cp:revision>16</cp:revision>
  <dcterms:created xsi:type="dcterms:W3CDTF">2014-12-26T12:05:00Z</dcterms:created>
  <dcterms:modified xsi:type="dcterms:W3CDTF">2015-03-12T15:35:00Z</dcterms:modified>
</cp:coreProperties>
</file>