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B0" w:rsidRDefault="005170B0">
      <w:pPr>
        <w:jc w:val="center"/>
        <w:rPr>
          <w:rFonts w:ascii="標楷體" w:eastAsia="標楷體" w:hAnsi="標楷體"/>
          <w:b/>
          <w:bCs/>
          <w:shadow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shadow/>
          <w:color w:val="000000"/>
          <w:sz w:val="28"/>
        </w:rPr>
        <w:t>---</w:t>
      </w:r>
      <w:r>
        <w:rPr>
          <w:rFonts w:ascii="標楷體" w:eastAsia="標楷體" w:hAnsi="標楷體"/>
          <w:b/>
          <w:bCs/>
          <w:shadow/>
          <w:color w:val="000000"/>
          <w:sz w:val="28"/>
        </w:rPr>
        <w:t>無上甚深微妙法，百千萬劫難遭遇，我今見聞得受持，願解如來真實義</w:t>
      </w:r>
      <w:r>
        <w:rPr>
          <w:rFonts w:ascii="標楷體" w:eastAsia="標楷體" w:hAnsi="標楷體" w:hint="eastAsia"/>
          <w:b/>
          <w:bCs/>
          <w:shadow/>
          <w:color w:val="000000"/>
          <w:sz w:val="28"/>
        </w:rPr>
        <w:t>---</w:t>
      </w:r>
    </w:p>
    <w:p w:rsidR="005170B0" w:rsidRDefault="005170B0">
      <w:pPr>
        <w:jc w:val="center"/>
        <w:rPr>
          <w:rFonts w:ascii="標楷體" w:eastAsia="標楷體" w:hAnsi="標楷體"/>
          <w:b/>
          <w:bCs/>
          <w:shadow/>
          <w:color w:val="000000"/>
          <w:sz w:val="28"/>
        </w:rPr>
      </w:pPr>
    </w:p>
    <w:p w:rsidR="005170B0" w:rsidRDefault="005170B0">
      <w:pPr>
        <w:jc w:val="center"/>
        <w:rPr>
          <w:rFonts w:ascii="標楷體" w:eastAsia="標楷體" w:hAnsi="標楷體"/>
          <w:b/>
          <w:bCs/>
          <w:shadow/>
          <w:color w:val="800000"/>
          <w:sz w:val="56"/>
        </w:rPr>
      </w:pPr>
      <w:r>
        <w:rPr>
          <w:rFonts w:ascii="標楷體" w:eastAsia="標楷體" w:hAnsi="標楷體"/>
          <w:b/>
          <w:bCs/>
          <w:shadow/>
          <w:color w:val="800000"/>
          <w:sz w:val="56"/>
        </w:rPr>
        <w:t>佛說阿彌陀經</w:t>
      </w:r>
      <w:bookmarkStart w:id="0" w:name="_GoBack"/>
      <w:bookmarkEnd w:id="0"/>
    </w:p>
    <w:p w:rsidR="005170B0" w:rsidRDefault="005170B0">
      <w:pPr>
        <w:ind w:firstLineChars="3375" w:firstLine="8108"/>
        <w:rPr>
          <w:rFonts w:ascii="標楷體" w:eastAsia="標楷體" w:hAnsi="標楷體"/>
          <w:b/>
          <w:bCs/>
        </w:rPr>
      </w:pPr>
    </w:p>
    <w:p w:rsidR="005170B0" w:rsidRDefault="00354683" w:rsidP="008C5D18">
      <w:pPr>
        <w:ind w:leftChars="-150" w:left="-360" w:rightChars="-216" w:right="-518"/>
        <w:jc w:val="center"/>
        <w:rPr>
          <w:rFonts w:ascii="標楷體" w:eastAsia="標楷體" w:hAnsi="標楷體"/>
          <w:b/>
          <w:bCs/>
          <w:shadow/>
          <w:sz w:val="28"/>
        </w:rPr>
      </w:pPr>
      <w:r>
        <w:rPr>
          <w:rFonts w:ascii="標楷體" w:eastAsia="標楷體" w:cs="標楷體" w:hint="eastAsia"/>
          <w:b/>
          <w:bCs/>
          <w:shadow/>
          <w:sz w:val="28"/>
          <w:szCs w:val="28"/>
        </w:rPr>
        <w:t>弟子：　　　　　　　　　　　　　　　第　　　遍於民國　　年　　月　　日抄誦</w:t>
      </w:r>
    </w:p>
    <w:p w:rsidR="005170B0" w:rsidRDefault="005170B0">
      <w:pPr>
        <w:pStyle w:val="1"/>
        <w:rPr>
          <w:b w:val="0"/>
          <w:bCs w:val="0"/>
          <w:shadow w:val="0"/>
        </w:rPr>
      </w:pPr>
      <w:r>
        <w:rPr>
          <w:rFonts w:hint="eastAsia"/>
        </w:rPr>
        <w:t>1.(</w:t>
      </w:r>
      <w:hyperlink r:id="rId8" w:anchor="a1" w:history="1">
        <w:r>
          <w:rPr>
            <w:rStyle w:val="a3"/>
            <w:rFonts w:ascii="標楷體" w:hAnsi="標楷體" w:hint="eastAsia"/>
            <w:shadow w:val="0"/>
            <w:sz w:val="28"/>
          </w:rPr>
          <w:t>本段白話</w:t>
        </w:r>
      </w:hyperlink>
      <w:r>
        <w:rPr>
          <w:rFonts w:hint="eastAsia"/>
        </w:rPr>
        <w:t>)</w:t>
      </w:r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t>2.(</w:t>
      </w:r>
      <w:hyperlink r:id="rId9" w:anchor="a2" w:history="1">
        <w:r>
          <w:rPr>
            <w:rStyle w:val="a3"/>
            <w:rFonts w:ascii="標楷體" w:hAnsi="標楷體" w:hint="eastAsia"/>
            <w:shadow w:val="0"/>
            <w:sz w:val="28"/>
          </w:rPr>
          <w:t>本段白話</w:t>
        </w:r>
      </w:hyperlink>
      <w:r>
        <w:rPr>
          <w:rFonts w:hint="eastAsia"/>
        </w:rPr>
        <w:t>)</w:t>
      </w:r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3" w:type="dxa"/>
            <w:tcBorders>
              <w:top w:val="single" w:sz="12" w:space="0" w:color="FF6600"/>
            </w:tcBorders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衛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祇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樹</w:t>
            </w:r>
          </w:p>
        </w:tc>
        <w:tc>
          <w:tcPr>
            <w:tcW w:w="933" w:type="dxa"/>
            <w:tcBorders>
              <w:top w:val="single" w:sz="12" w:space="0" w:color="FF6600"/>
            </w:tcBorders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給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孤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獨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園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延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留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拘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並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t>3.(</w:t>
      </w:r>
      <w:hyperlink r:id="rId10" w:anchor="a3" w:history="1">
        <w:r>
          <w:rPr>
            <w:rStyle w:val="a3"/>
            <w:rFonts w:ascii="標楷體" w:hAnsi="標楷體" w:hint="eastAsia"/>
            <w:shadow w:val="0"/>
            <w:sz w:val="28"/>
          </w:rPr>
          <w:t>本段白話</w:t>
        </w:r>
      </w:hyperlink>
      <w:r>
        <w:rPr>
          <w:rFonts w:hint="eastAsia"/>
        </w:rPr>
        <w:t>)</w:t>
      </w:r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t>4.(</w:t>
      </w:r>
      <w:hyperlink r:id="rId11" w:anchor="a4" w:history="1">
        <w:r>
          <w:rPr>
            <w:rStyle w:val="a3"/>
            <w:rFonts w:ascii="標楷體" w:hAnsi="標楷體" w:hint="eastAsia"/>
            <w:shadow w:val="0"/>
            <w:sz w:val="28"/>
          </w:rPr>
          <w:t>本段白話</w:t>
        </w:r>
      </w:hyperlink>
      <w:r>
        <w:rPr>
          <w:rFonts w:hint="eastAsia"/>
        </w:rPr>
        <w:t>)</w:t>
      </w:r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933"/>
        <w:gridCol w:w="934"/>
        <w:gridCol w:w="934"/>
        <w:gridCol w:w="934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  <w:gridCol w:w="934"/>
        <w:gridCol w:w="934"/>
      </w:tblGrid>
      <w:tr w:rsidR="005170B0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</w:tr>
      <w:tr w:rsidR="005170B0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樹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周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匝</w:t>
            </w:r>
          </w:p>
        </w:tc>
      </w:tr>
      <w:tr w:rsidR="005170B0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dotted" w:sz="4" w:space="0" w:color="FF6600"/>
              <w:right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dotted" w:sz="4" w:space="0" w:color="FF6600"/>
              <w:right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lastRenderedPageBreak/>
        <w:t>5.(</w:t>
      </w:r>
      <w:hyperlink r:id="rId12" w:anchor="a5" w:history="1">
        <w:r>
          <w:rPr>
            <w:rStyle w:val="a3"/>
            <w:rFonts w:ascii="標楷體" w:hAnsi="標楷體" w:hint="eastAsia"/>
            <w:shadow w:val="0"/>
            <w:sz w:val="28"/>
          </w:rPr>
          <w:t>本段白話)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5170B0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</w:tr>
      <w:tr w:rsidR="005170B0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</w:tr>
      <w:tr w:rsidR="005170B0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</w:tr>
      <w:tr w:rsidR="005170B0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硨</w:t>
            </w:r>
          </w:p>
        </w:tc>
      </w:tr>
      <w:tr w:rsidR="005170B0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蓮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花</w:t>
            </w:r>
          </w:p>
        </w:tc>
      </w:tr>
      <w:tr w:rsidR="005170B0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</w:tr>
      <w:tr w:rsidR="005170B0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</w:tr>
      <w:tr w:rsidR="005170B0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</w:tr>
      <w:tr w:rsidR="005170B0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t>6.(</w:t>
      </w:r>
      <w:hyperlink r:id="rId13" w:anchor="a6" w:history="1">
        <w:r>
          <w:rPr>
            <w:rStyle w:val="a3"/>
            <w:rFonts w:ascii="標楷體" w:hAnsi="標楷體" w:hint="eastAsia"/>
            <w:shadow w:val="0"/>
            <w:sz w:val="28"/>
          </w:rPr>
          <w:t>本段白話)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5170B0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黃</w:t>
            </w:r>
          </w:p>
        </w:tc>
      </w:tr>
      <w:tr w:rsidR="005170B0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5170B0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5170B0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</w:tr>
      <w:tr w:rsidR="005170B0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</w:tr>
      <w:tr w:rsidR="005170B0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dotted" w:sz="4" w:space="0" w:color="FF6600"/>
              <w:right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t>7.(</w:t>
      </w:r>
      <w:hyperlink r:id="rId14" w:anchor="a7" w:history="1">
        <w:r>
          <w:rPr>
            <w:rStyle w:val="a3"/>
            <w:rFonts w:ascii="標楷體" w:hAnsi="標楷體" w:hint="eastAsia"/>
            <w:shadow w:val="0"/>
            <w:sz w:val="28"/>
          </w:rPr>
          <w:t>本段白話)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雜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晝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28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28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28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28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t>8.(</w:t>
      </w:r>
      <w:hyperlink r:id="rId15" w:anchor="a8" w:history="1">
        <w:r>
          <w:rPr>
            <w:rStyle w:val="a3"/>
            <w:rFonts w:ascii="標楷體" w:hAnsi="標楷體" w:hint="eastAsia"/>
            <w:shadow w:val="0"/>
            <w:sz w:val="28"/>
          </w:rPr>
          <w:t>本段白話)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t>9.(</w:t>
      </w:r>
      <w:hyperlink r:id="rId16" w:anchor="a9" w:history="1">
        <w:r>
          <w:rPr>
            <w:rStyle w:val="a3"/>
            <w:rFonts w:ascii="標楷體" w:hAnsi="標楷體" w:hint="eastAsia"/>
            <w:sz w:val="32"/>
          </w:rPr>
          <w:t>本段白話)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t>10.(</w:t>
      </w:r>
      <w:hyperlink r:id="rId17" w:anchor="a10" w:history="1">
        <w:r>
          <w:rPr>
            <w:rStyle w:val="a3"/>
            <w:rFonts w:ascii="標楷體" w:hAnsi="標楷體" w:hint="eastAsia"/>
            <w:shadow w:val="0"/>
            <w:sz w:val="32"/>
          </w:rPr>
          <w:t>本段白話)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照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t>11.(</w:t>
      </w:r>
      <w:hyperlink r:id="rId18" w:anchor="a11" w:history="1">
        <w:r>
          <w:rPr>
            <w:rStyle w:val="a3"/>
            <w:rFonts w:ascii="標楷體" w:hAnsi="標楷體" w:hint="eastAsia"/>
            <w:shadow w:val="0"/>
            <w:sz w:val="28"/>
          </w:rPr>
          <w:t>本段白話)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6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lastRenderedPageBreak/>
        <w:t>12.(</w:t>
      </w:r>
      <w:hyperlink r:id="rId19" w:anchor="a12" w:history="1">
        <w:r>
          <w:rPr>
            <w:rStyle w:val="a3"/>
            <w:rFonts w:ascii="標楷體" w:hAnsi="標楷體" w:hint="eastAsia"/>
            <w:shadow w:val="0"/>
            <w:sz w:val="28"/>
          </w:rPr>
          <w:t>本段白話)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5"/>
      </w:tblGrid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t>13.(</w:t>
      </w:r>
      <w:hyperlink r:id="rId20" w:anchor="a13" w:history="1">
        <w:r>
          <w:rPr>
            <w:rStyle w:val="a3"/>
            <w:rFonts w:ascii="標楷體" w:hAnsi="標楷體" w:hint="eastAsia"/>
            <w:shadow w:val="0"/>
            <w:sz w:val="28"/>
          </w:rPr>
          <w:t>本段白話)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5"/>
      </w:tblGrid>
      <w:tr w:rsidR="005170B0">
        <w:trPr>
          <w:cantSplit/>
          <w:trHeight w:val="39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5170B0">
        <w:trPr>
          <w:cantSplit/>
          <w:trHeight w:val="315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39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5170B0">
        <w:trPr>
          <w:cantSplit/>
          <w:trHeight w:val="315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39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315"/>
        </w:trPr>
        <w:tc>
          <w:tcPr>
            <w:tcW w:w="535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t>14.(</w:t>
      </w:r>
      <w:hyperlink r:id="rId21" w:anchor="a14" w:history="1">
        <w:r>
          <w:rPr>
            <w:rStyle w:val="a3"/>
            <w:rFonts w:ascii="標楷體" w:hAnsi="標楷體" w:hint="eastAsia"/>
            <w:shadow w:val="0"/>
            <w:sz w:val="28"/>
          </w:rPr>
          <w:t>本段白話)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</w:tblGrid>
      <w:tr w:rsidR="005170B0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5170B0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5170B0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</w:tr>
      <w:tr w:rsidR="005170B0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</w:tr>
      <w:tr w:rsidR="005170B0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5170B0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</w:tr>
      <w:tr w:rsidR="005170B0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5170B0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t>15.(</w:t>
      </w:r>
      <w:hyperlink r:id="rId22" w:anchor="a15" w:history="1">
        <w:r>
          <w:rPr>
            <w:rStyle w:val="a3"/>
            <w:rFonts w:ascii="標楷體" w:hAnsi="標楷體" w:hint="eastAsia"/>
            <w:shadow w:val="0"/>
            <w:sz w:val="28"/>
          </w:rPr>
          <w:t>本段白話)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5"/>
      </w:tblGrid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t>16.(</w:t>
      </w:r>
      <w:hyperlink r:id="rId23" w:anchor="a16" w:history="1">
        <w:r>
          <w:rPr>
            <w:rStyle w:val="a3"/>
            <w:rFonts w:ascii="標楷體" w:hAnsi="標楷體" w:hint="eastAsia"/>
            <w:shadow w:val="0"/>
            <w:sz w:val="28"/>
          </w:rPr>
          <w:t>本段白話)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5"/>
      </w:tblGrid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閦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27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5170B0">
        <w:trPr>
          <w:cantSplit/>
          <w:trHeight w:val="435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405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5170B0">
        <w:trPr>
          <w:cantSplit/>
          <w:trHeight w:val="30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45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覆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5170B0">
        <w:trPr>
          <w:cantSplit/>
          <w:trHeight w:val="255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33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5170B0">
        <w:trPr>
          <w:cantSplit/>
          <w:trHeight w:val="375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285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5170B0">
        <w:trPr>
          <w:cantSplit/>
          <w:trHeight w:val="4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435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</w:tr>
      <w:tr w:rsidR="005170B0">
        <w:trPr>
          <w:cantSplit/>
          <w:trHeight w:val="27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樹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t>17.(</w:t>
      </w:r>
      <w:hyperlink r:id="rId24" w:anchor="a17" w:history="1">
        <w:r>
          <w:rPr>
            <w:rStyle w:val="a3"/>
            <w:rFonts w:ascii="標楷體" w:hAnsi="標楷體" w:hint="eastAsia"/>
            <w:shadow w:val="0"/>
            <w:sz w:val="28"/>
          </w:rPr>
          <w:t>本段白話)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5"/>
      </w:tblGrid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t>18.(</w:t>
      </w:r>
      <w:hyperlink r:id="rId25" w:anchor="a18" w:history="1">
        <w:r>
          <w:rPr>
            <w:rStyle w:val="a3"/>
            <w:rFonts w:ascii="標楷體" w:hAnsi="標楷體" w:hint="eastAsia"/>
            <w:shadow w:val="0"/>
            <w:sz w:val="28"/>
          </w:rPr>
          <w:t>本段白話)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5"/>
      </w:tblGrid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t>19.(</w:t>
      </w:r>
      <w:hyperlink r:id="rId26" w:anchor="a19" w:history="1">
        <w:r>
          <w:rPr>
            <w:rStyle w:val="a3"/>
            <w:rFonts w:ascii="標楷體" w:hAnsi="標楷體" w:hint="eastAsia"/>
            <w:shadow w:val="0"/>
            <w:sz w:val="28"/>
          </w:rPr>
          <w:t>本段白話)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5"/>
      </w:tblGrid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濁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5170B0" w:rsidRDefault="005170B0">
      <w:pPr>
        <w:pStyle w:val="1"/>
      </w:pPr>
      <w:r>
        <w:rPr>
          <w:rFonts w:hint="eastAsia"/>
        </w:rPr>
        <w:t>20.(</w:t>
      </w:r>
      <w:hyperlink r:id="rId27" w:anchor="a20" w:history="1">
        <w:r>
          <w:rPr>
            <w:rStyle w:val="a3"/>
            <w:rFonts w:ascii="標楷體" w:hAnsi="標楷體" w:hint="eastAsia"/>
            <w:shadow w:val="0"/>
            <w:sz w:val="28"/>
          </w:rPr>
          <w:t>本段白話)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5"/>
      </w:tblGrid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  <w:p w:rsidR="005170B0" w:rsidRDefault="005170B0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5170B0">
        <w:trPr>
          <w:cantSplit/>
          <w:trHeight w:val="720"/>
        </w:trPr>
        <w:tc>
          <w:tcPr>
            <w:tcW w:w="535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5170B0" w:rsidRDefault="005170B0">
            <w:pPr>
              <w:numPr>
                <w:ilvl w:val="0"/>
                <w:numId w:val="3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5170B0" w:rsidRDefault="005170B0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</w:tbl>
    <w:p w:rsidR="005170B0" w:rsidRDefault="005170B0">
      <w:pPr>
        <w:jc w:val="right"/>
        <w:rPr>
          <w:rFonts w:ascii="新細明體" w:hAnsi="新細明體"/>
          <w:color w:val="000000"/>
          <w:sz w:val="22"/>
        </w:rPr>
      </w:pPr>
    </w:p>
    <w:p w:rsidR="005170B0" w:rsidRDefault="005170B0">
      <w:pPr>
        <w:ind w:firstLineChars="3775" w:firstLine="9060"/>
        <w:rPr>
          <w:rFonts w:ascii="標楷體" w:eastAsia="標楷體" w:hAnsi="標楷體"/>
        </w:rPr>
      </w:pPr>
    </w:p>
    <w:sectPr w:rsidR="005170B0">
      <w:footerReference w:type="even" r:id="rId28"/>
      <w:footerReference w:type="default" r:id="rId29"/>
      <w:pgSz w:w="16838" w:h="11906" w:orient="landscape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97" w:rsidRDefault="00203F97">
      <w:r>
        <w:separator/>
      </w:r>
    </w:p>
  </w:endnote>
  <w:endnote w:type="continuationSeparator" w:id="0">
    <w:p w:rsidR="00203F97" w:rsidRDefault="0020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B0" w:rsidRDefault="005170B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70B0" w:rsidRDefault="005170B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B0" w:rsidRDefault="005170B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5730">
      <w:rPr>
        <w:rStyle w:val="a7"/>
        <w:noProof/>
      </w:rPr>
      <w:t>1</w:t>
    </w:r>
    <w:r>
      <w:rPr>
        <w:rStyle w:val="a7"/>
      </w:rPr>
      <w:fldChar w:fldCharType="end"/>
    </w:r>
  </w:p>
  <w:p w:rsidR="005170B0" w:rsidRDefault="005170B0">
    <w:pPr>
      <w:pStyle w:val="a6"/>
      <w:ind w:right="360"/>
      <w:jc w:val="right"/>
    </w:pPr>
    <w:r>
      <w:rPr>
        <w:rFonts w:hint="eastAsia"/>
      </w:rPr>
      <w:t>佛說阿彌陀經電子抄經本</w:t>
    </w:r>
    <w:r w:rsidR="006E6244">
      <w:rPr>
        <w:rFonts w:hint="eastAsia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97" w:rsidRDefault="00203F97">
      <w:r>
        <w:separator/>
      </w:r>
    </w:p>
  </w:footnote>
  <w:footnote w:type="continuationSeparator" w:id="0">
    <w:p w:rsidR="00203F97" w:rsidRDefault="0020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B0D"/>
    <w:multiLevelType w:val="hybridMultilevel"/>
    <w:tmpl w:val="5CA0D97A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2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3">
    <w:nsid w:val="7A8D41B5"/>
    <w:multiLevelType w:val="hybridMultilevel"/>
    <w:tmpl w:val="0EDEA6FC"/>
    <w:lvl w:ilvl="0" w:tplc="5EEE65E4">
      <w:start w:val="1"/>
      <w:numFmt w:val="decimal"/>
      <w:lvlRestart w:val="0"/>
      <w:lvlText w:val="%1."/>
      <w:lvlJc w:val="left"/>
      <w:pPr>
        <w:tabs>
          <w:tab w:val="num" w:pos="454"/>
        </w:tabs>
        <w:ind w:left="454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2"/>
        </w:tabs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2"/>
        </w:tabs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2"/>
        </w:tabs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2"/>
        </w:tabs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2"/>
        </w:tabs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2"/>
        </w:tabs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2"/>
        </w:tabs>
        <w:ind w:left="4422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0B0"/>
    <w:rsid w:val="000C4262"/>
    <w:rsid w:val="001F0729"/>
    <w:rsid w:val="00203F97"/>
    <w:rsid w:val="002B7649"/>
    <w:rsid w:val="00354683"/>
    <w:rsid w:val="005170B0"/>
    <w:rsid w:val="006E6244"/>
    <w:rsid w:val="008C5D18"/>
    <w:rsid w:val="00B65AB9"/>
    <w:rsid w:val="00C44241"/>
    <w:rsid w:val="00F2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djustRightInd w:val="0"/>
      <w:textAlignment w:val="baseline"/>
      <w:outlineLvl w:val="0"/>
    </w:pPr>
    <w:rPr>
      <w:rFonts w:ascii="標楷體" w:eastAsia="標楷體" w:hAnsi="標楷體"/>
      <w:b/>
      <w:bCs/>
      <w:shadow/>
      <w:color w:val="000000"/>
      <w:sz w:val="40"/>
      <w:szCs w:val="20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Body Text"/>
    <w:basedOn w:val="a"/>
    <w:rPr>
      <w:rFonts w:ascii="新細明體" w:hAnsi="新細明體"/>
      <w:b/>
      <w:b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aw-book/&#20315;&#35498;&#38463;&#24396;&#38464;&#32147;&#30333;&#35441;.docx" TargetMode="External"/><Relationship Id="rId13" Type="http://schemas.openxmlformats.org/officeDocument/2006/relationships/hyperlink" Target="../law-book/&#20315;&#35498;&#38463;&#24396;&#38464;&#32147;&#30333;&#35441;.docx" TargetMode="External"/><Relationship Id="rId18" Type="http://schemas.openxmlformats.org/officeDocument/2006/relationships/hyperlink" Target="../law-book/&#20315;&#35498;&#38463;&#24396;&#38464;&#32147;&#30333;&#35441;.docx" TargetMode="External"/><Relationship Id="rId26" Type="http://schemas.openxmlformats.org/officeDocument/2006/relationships/hyperlink" Target="../law-book/&#20315;&#35498;&#38463;&#24396;&#38464;&#32147;&#30333;&#35441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law-book/&#20315;&#35498;&#38463;&#24396;&#38464;&#32147;&#30333;&#35441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../law-book/&#20315;&#35498;&#38463;&#24396;&#38464;&#32147;&#30333;&#35441;.docx" TargetMode="External"/><Relationship Id="rId17" Type="http://schemas.openxmlformats.org/officeDocument/2006/relationships/hyperlink" Target="../law-book/&#20315;&#35498;&#38463;&#24396;&#38464;&#32147;&#30333;&#35441;.docx" TargetMode="External"/><Relationship Id="rId25" Type="http://schemas.openxmlformats.org/officeDocument/2006/relationships/hyperlink" Target="../law-book/&#20315;&#35498;&#38463;&#24396;&#38464;&#32147;&#30333;&#35441;.docx" TargetMode="External"/><Relationship Id="rId2" Type="http://schemas.openxmlformats.org/officeDocument/2006/relationships/styles" Target="styles.xml"/><Relationship Id="rId16" Type="http://schemas.openxmlformats.org/officeDocument/2006/relationships/hyperlink" Target="../law-book/&#20315;&#35498;&#38463;&#24396;&#38464;&#32147;&#30333;&#35441;.docx" TargetMode="External"/><Relationship Id="rId20" Type="http://schemas.openxmlformats.org/officeDocument/2006/relationships/hyperlink" Target="../law-book/&#20315;&#35498;&#38463;&#24396;&#38464;&#32147;&#30333;&#35441;.docx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/&#20315;&#35498;&#38463;&#24396;&#38464;&#32147;&#30333;&#35441;.docx" TargetMode="External"/><Relationship Id="rId24" Type="http://schemas.openxmlformats.org/officeDocument/2006/relationships/hyperlink" Target="../law-book/&#20315;&#35498;&#38463;&#24396;&#38464;&#32147;&#30333;&#3544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law-book/&#20315;&#35498;&#38463;&#24396;&#38464;&#32147;&#30333;&#35441;.docx" TargetMode="External"/><Relationship Id="rId23" Type="http://schemas.openxmlformats.org/officeDocument/2006/relationships/hyperlink" Target="../law-book/&#20315;&#35498;&#38463;&#24396;&#38464;&#32147;&#30333;&#35441;.docx" TargetMode="External"/><Relationship Id="rId28" Type="http://schemas.openxmlformats.org/officeDocument/2006/relationships/footer" Target="footer1.xml"/><Relationship Id="rId10" Type="http://schemas.openxmlformats.org/officeDocument/2006/relationships/hyperlink" Target="../law-book/&#20315;&#35498;&#38463;&#24396;&#38464;&#32147;&#30333;&#35441;.docx" TargetMode="External"/><Relationship Id="rId19" Type="http://schemas.openxmlformats.org/officeDocument/2006/relationships/hyperlink" Target="../law-book/&#20315;&#35498;&#38463;&#24396;&#38464;&#32147;&#30333;&#35441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law-book/&#20315;&#35498;&#38463;&#24396;&#38464;&#32147;&#30333;&#35441;.docx" TargetMode="External"/><Relationship Id="rId14" Type="http://schemas.openxmlformats.org/officeDocument/2006/relationships/hyperlink" Target="../law-book/&#20315;&#35498;&#38463;&#24396;&#38464;&#32147;&#30333;&#35441;.docx" TargetMode="External"/><Relationship Id="rId22" Type="http://schemas.openxmlformats.org/officeDocument/2006/relationships/hyperlink" Target="../law-book/&#20315;&#35498;&#38463;&#24396;&#38464;&#32147;&#30333;&#35441;.docx" TargetMode="External"/><Relationship Id="rId27" Type="http://schemas.openxmlformats.org/officeDocument/2006/relationships/hyperlink" Target="../law-book/&#20315;&#35498;&#38463;&#24396;&#38464;&#32147;&#30333;&#35441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Links>
    <vt:vector size="120" baseType="variant">
      <vt:variant>
        <vt:i4>573651321</vt:i4>
      </vt:variant>
      <vt:variant>
        <vt:i4>57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a20</vt:lpwstr>
      </vt:variant>
      <vt:variant>
        <vt:i4>573716857</vt:i4>
      </vt:variant>
      <vt:variant>
        <vt:i4>54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a19</vt:lpwstr>
      </vt:variant>
      <vt:variant>
        <vt:i4>573716857</vt:i4>
      </vt:variant>
      <vt:variant>
        <vt:i4>51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a18</vt:lpwstr>
      </vt:variant>
      <vt:variant>
        <vt:i4>573716857</vt:i4>
      </vt:variant>
      <vt:variant>
        <vt:i4>48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a17</vt:lpwstr>
      </vt:variant>
      <vt:variant>
        <vt:i4>573716857</vt:i4>
      </vt:variant>
      <vt:variant>
        <vt:i4>45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a16</vt:lpwstr>
      </vt:variant>
      <vt:variant>
        <vt:i4>573716857</vt:i4>
      </vt:variant>
      <vt:variant>
        <vt:i4>42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a15</vt:lpwstr>
      </vt:variant>
      <vt:variant>
        <vt:i4>573716857</vt:i4>
      </vt:variant>
      <vt:variant>
        <vt:i4>39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a14</vt:lpwstr>
      </vt:variant>
      <vt:variant>
        <vt:i4>573716857</vt:i4>
      </vt:variant>
      <vt:variant>
        <vt:i4>36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a13</vt:lpwstr>
      </vt:variant>
      <vt:variant>
        <vt:i4>573716857</vt:i4>
      </vt:variant>
      <vt:variant>
        <vt:i4>33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a12</vt:lpwstr>
      </vt:variant>
      <vt:variant>
        <vt:i4>573716857</vt:i4>
      </vt:variant>
      <vt:variant>
        <vt:i4>30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a11</vt:lpwstr>
      </vt:variant>
      <vt:variant>
        <vt:i4>573716857</vt:i4>
      </vt:variant>
      <vt:variant>
        <vt:i4>27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a10</vt:lpwstr>
      </vt:variant>
      <vt:variant>
        <vt:i4>574241145</vt:i4>
      </vt:variant>
      <vt:variant>
        <vt:i4>24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a9</vt:lpwstr>
      </vt:variant>
      <vt:variant>
        <vt:i4>574306681</vt:i4>
      </vt:variant>
      <vt:variant>
        <vt:i4>21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a8</vt:lpwstr>
      </vt:variant>
      <vt:variant>
        <vt:i4>573847929</vt:i4>
      </vt:variant>
      <vt:variant>
        <vt:i4>18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a7</vt:lpwstr>
      </vt:variant>
      <vt:variant>
        <vt:i4>573913465</vt:i4>
      </vt:variant>
      <vt:variant>
        <vt:i4>15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a6</vt:lpwstr>
      </vt:variant>
      <vt:variant>
        <vt:i4>573979001</vt:i4>
      </vt:variant>
      <vt:variant>
        <vt:i4>12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a5</vt:lpwstr>
      </vt:variant>
      <vt:variant>
        <vt:i4>574044537</vt:i4>
      </vt:variant>
      <vt:variant>
        <vt:i4>9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a4</vt:lpwstr>
      </vt:variant>
      <vt:variant>
        <vt:i4>573585785</vt:i4>
      </vt:variant>
      <vt:variant>
        <vt:i4>6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a3</vt:lpwstr>
      </vt:variant>
      <vt:variant>
        <vt:i4>573651321</vt:i4>
      </vt:variant>
      <vt:variant>
        <vt:i4>3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a2</vt:lpwstr>
      </vt:variant>
      <vt:variant>
        <vt:i4>573716857</vt:i4>
      </vt:variant>
      <vt:variant>
        <vt:i4>0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佛說阿彌陀經電子抄經本02</dc:title>
  <dc:subject/>
  <dc:creator>chen sam</dc:creator>
  <cp:keywords/>
  <dc:description/>
  <cp:lastModifiedBy>Anita</cp:lastModifiedBy>
  <cp:revision>3</cp:revision>
  <dcterms:created xsi:type="dcterms:W3CDTF">2014-12-26T12:04:00Z</dcterms:created>
  <dcterms:modified xsi:type="dcterms:W3CDTF">2015-01-06T07:27:00Z</dcterms:modified>
</cp:coreProperties>
</file>