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02" w:rsidRPr="002A48DB" w:rsidRDefault="00FD3F17" w:rsidP="00FD3F17">
      <w:pPr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2A48DB">
        <w:rPr>
          <w:rFonts w:ascii="Arial Unicode MS" w:hAnsi="Arial Unicode MS" w:hint="eastAsia"/>
          <w:color w:val="5F5F5F"/>
          <w:sz w:val="18"/>
        </w:rPr>
        <w:t>◆</w:t>
      </w:r>
      <w:hyperlink r:id="rId8" w:anchor="佛說大乘無量壽經簡註易解" w:history="1">
        <w:r w:rsidRPr="002A48DB">
          <w:rPr>
            <w:rStyle w:val="a3"/>
            <w:rFonts w:ascii="Arial Unicode MS" w:hAnsi="Arial Unicode MS" w:hint="eastAsia"/>
            <w:sz w:val="18"/>
          </w:rPr>
          <w:t>S-link</w:t>
        </w:r>
        <w:r w:rsidRPr="002A48DB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3A43D2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2A48DB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2A48DB">
        <w:rPr>
          <w:rFonts w:ascii="Arial Unicode MS" w:hAnsi="Arial Unicode MS" w:hint="eastAsia"/>
          <w:color w:val="5F5F5F"/>
          <w:sz w:val="18"/>
        </w:rPr>
        <w:t>◆</w:t>
      </w:r>
    </w:p>
    <w:p w:rsidR="00FD3F17" w:rsidRPr="00FD3F17" w:rsidRDefault="00170AB4" w:rsidP="00FD3F17">
      <w:pPr>
        <w:jc w:val="right"/>
        <w:rPr>
          <w:rFonts w:eastAsia="標楷體"/>
          <w:b/>
          <w:shadow/>
          <w:color w:val="990000"/>
          <w:sz w:val="40"/>
          <w:szCs w:val="40"/>
        </w:rPr>
      </w:pPr>
      <w:r w:rsidRPr="003C5C8E">
        <w:rPr>
          <w:rFonts w:ascii="標楷體" w:eastAsia="標楷體" w:hAnsi="標楷體" w:hint="eastAsia"/>
          <w:sz w:val="18"/>
        </w:rPr>
        <w:t>【</w:t>
      </w:r>
      <w:hyperlink r:id="rId10" w:history="1">
        <w:r w:rsidR="003325EA">
          <w:rPr>
            <w:rStyle w:val="a3"/>
            <w:rFonts w:ascii="標楷體" w:eastAsia="標楷體" w:hAnsi="標楷體" w:hint="eastAsia"/>
            <w:sz w:val="18"/>
          </w:rPr>
          <w:t>佛說大乘無量壽經全文</w:t>
        </w:r>
      </w:hyperlink>
      <w:r w:rsidRPr="003C5C8E">
        <w:rPr>
          <w:rFonts w:ascii="標楷體" w:eastAsia="標楷體" w:hAnsi="標楷體" w:hint="eastAsia"/>
          <w:sz w:val="18"/>
        </w:rPr>
        <w:t>】</w:t>
      </w:r>
    </w:p>
    <w:p w:rsidR="001507BB" w:rsidRDefault="001507BB" w:rsidP="0052488D">
      <w:pPr>
        <w:jc w:val="center"/>
        <w:rPr>
          <w:color w:val="FFFFFF"/>
          <w:sz w:val="16"/>
          <w:szCs w:val="16"/>
        </w:rPr>
      </w:pPr>
    </w:p>
    <w:p w:rsidR="0052488D" w:rsidRPr="00597BBF" w:rsidRDefault="00597BBF" w:rsidP="0052488D">
      <w:pPr>
        <w:jc w:val="center"/>
        <w:rPr>
          <w:rFonts w:eastAsia="標楷體"/>
          <w:b/>
          <w:shadow/>
          <w:color w:val="990000"/>
          <w:sz w:val="36"/>
          <w:szCs w:val="36"/>
        </w:rPr>
      </w:pPr>
      <w:r w:rsidRPr="00597BBF">
        <w:rPr>
          <w:rFonts w:hint="eastAsia"/>
          <w:color w:val="FFFFFF"/>
          <w:sz w:val="16"/>
          <w:szCs w:val="16"/>
        </w:rPr>
        <w:t>《</w:t>
      </w:r>
      <w:r w:rsidR="0052488D" w:rsidRPr="00597BBF">
        <w:rPr>
          <w:rFonts w:eastAsia="標楷體"/>
          <w:b/>
          <w:shadow/>
          <w:color w:val="990000"/>
          <w:sz w:val="36"/>
          <w:szCs w:val="36"/>
        </w:rPr>
        <w:t>《</w:t>
      </w:r>
      <w:r w:rsidR="0052488D" w:rsidRPr="00597BBF">
        <w:rPr>
          <w:rFonts w:eastAsia="標楷體" w:hint="eastAsia"/>
          <w:b/>
          <w:shadow/>
          <w:color w:val="990000"/>
          <w:sz w:val="36"/>
          <w:szCs w:val="36"/>
        </w:rPr>
        <w:t>佛說大乘無量壽莊嚴清淨平等經</w:t>
      </w:r>
      <w:r w:rsidR="0052488D" w:rsidRPr="00597BBF">
        <w:rPr>
          <w:rFonts w:eastAsia="標楷體"/>
          <w:b/>
          <w:shadow/>
          <w:color w:val="990000"/>
          <w:sz w:val="36"/>
          <w:szCs w:val="36"/>
        </w:rPr>
        <w:t>》</w:t>
      </w:r>
      <w:r w:rsidRPr="00597BBF">
        <w:rPr>
          <w:rFonts w:hint="eastAsia"/>
          <w:color w:val="FFFFFF"/>
          <w:sz w:val="16"/>
          <w:szCs w:val="16"/>
        </w:rPr>
        <w:t>》</w:t>
      </w:r>
    </w:p>
    <w:p w:rsidR="0052488D" w:rsidRPr="00597BBF" w:rsidRDefault="0052488D" w:rsidP="0052488D">
      <w:pPr>
        <w:jc w:val="center"/>
        <w:rPr>
          <w:rFonts w:eastAsia="標楷體"/>
          <w:b/>
          <w:shadow/>
          <w:color w:val="990000"/>
          <w:sz w:val="36"/>
          <w:szCs w:val="36"/>
        </w:rPr>
      </w:pPr>
      <w:r w:rsidRPr="00597BBF">
        <w:rPr>
          <w:rFonts w:eastAsia="標楷體" w:hint="eastAsia"/>
          <w:b/>
          <w:shadow/>
          <w:color w:val="990000"/>
          <w:sz w:val="36"/>
          <w:szCs w:val="36"/>
        </w:rPr>
        <w:t>簡註易解</w:t>
      </w:r>
    </w:p>
    <w:p w:rsidR="00602846" w:rsidRPr="0052488D" w:rsidRDefault="00602846">
      <w:pPr>
        <w:jc w:val="center"/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>淨空法師著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FD3F17">
      <w:pPr>
        <w:jc w:val="center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序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序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經題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經題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會集人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會集人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經文易解" w:history="1">
        <w:r w:rsidR="00602846" w:rsidRPr="0052488D">
          <w:rPr>
            <w:rStyle w:val="a3"/>
            <w:rFonts w:ascii="Arial Unicode MS" w:hAnsi="Arial Unicode MS" w:hint="eastAsia"/>
            <w:sz w:val="20"/>
            <w:szCs w:val="20"/>
          </w:rPr>
          <w:t>經文易解</w:t>
        </w:r>
      </w:hyperlink>
    </w:p>
    <w:p w:rsidR="0052488D" w:rsidRPr="0052488D" w:rsidRDefault="0052488D">
      <w:pPr>
        <w:jc w:val="center"/>
        <w:rPr>
          <w:rFonts w:ascii="Arial Unicode MS" w:hAnsi="Arial Unicode MS"/>
          <w:color w:val="000000"/>
          <w:szCs w:val="20"/>
        </w:rPr>
      </w:pPr>
    </w:p>
    <w:p w:rsidR="00472F82" w:rsidRPr="0052488D" w:rsidRDefault="0052488D" w:rsidP="00233E85">
      <w:pPr>
        <w:pStyle w:val="1"/>
      </w:pPr>
      <w:bookmarkStart w:id="1" w:name="_【品題目錄】"/>
      <w:bookmarkEnd w:id="1"/>
      <w:r w:rsidRPr="0052488D">
        <w:t>【</w:t>
      </w:r>
      <w:r w:rsidRPr="0052488D">
        <w:rPr>
          <w:rFonts w:hint="eastAsia"/>
        </w:rPr>
        <w:t>品題目錄</w:t>
      </w:r>
      <w:r w:rsidRPr="0052488D">
        <w:t>】</w:t>
      </w:r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法會＜1＞聖＜2＞眾＜3＞第一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法會聖眾第一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德遵&lt;1&gt;普賢第二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德遵普賢第二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a3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大教緣起第三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法藏因地＜1＞第四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法藏因地第四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至心＜1＞精進第五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至心精進第五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發大誓願＜1＞第六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發大誓願第六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必成正覺＜1＞第七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必成正覺第七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積功累德第八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積功累德第八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圓滿成就第九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圓滿成就第九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皆願作佛第十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皆願作佛第十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國界嚴淨第十一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國界嚴淨第十一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光明遍照第十二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光明遍照第十二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壽眾＜1＞無量第十三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壽眾無量第十三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寶樹遍國第十四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寶樹遍國第十四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菩提道場＜1＞第十五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菩提道場第十五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堂舍樓觀第十六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堂舍樓觀第十六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泉池功德第十七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泉池功德第十七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超世希有第十八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超世希有第十八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受用具足第十九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受用具足第十九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德風＜1＞華雨＜2＞第二十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德風華雨第二十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寶蓮佛光第二十一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寶蓮佛光第二十一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決證極果＜1＞第二十二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決證極果第二十二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十方佛讚第二十三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十方佛贊第二十三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三輩＜1＞往生第二十四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三輩往生第二十四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往生正因＜1＞第二十五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往生正因第二十五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禮供聽法第二十六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禮供聽法第二十六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歌嘆佛德第二十七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歌歎佛德第二十七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大士＜1＞神光第二十八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大士神光第二十八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願力宏深第二十九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願力宏深第二十九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菩薩修持第三十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菩薩修持第三十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真實功德第三十一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真實功德第三十一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壽樂無極＜1＞第三十二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壽樂無極第三十二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勸諭策進＜1＞第三十三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勸諭策進第三十三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心得開明＜1＞第三十四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心得開明第三十四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濁世＜1＞惡苦＜2＞第三十五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濁世惡苦第三十五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重重誨勉第三十六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重重誨勉第三十六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如貧得寶第三十七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如貧得寶第三十七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禮佛現光第三十八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禮佛現光第三十八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慈氏述見第三十九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慈氏述見第三十九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邊地疑城＜1＞第四十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邊地疑城第四十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惑盡見佛第四十一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惑盡見佛第四十一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菩薩往生第四十二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菩薩往生第四十二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非是小乘第四十三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非是小乘第四十三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受菩提記第四十四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受菩提記第四十四</w:t>
        </w:r>
      </w:hyperlink>
    </w:p>
    <w:p w:rsidR="00602846" w:rsidRPr="0052488D" w:rsidRDefault="00FD3F17" w:rsidP="00472F82">
      <w:pPr>
        <w:ind w:leftChars="150" w:left="300"/>
        <w:jc w:val="both"/>
        <w:rPr>
          <w:rFonts w:ascii="Arial Unicode MS" w:hAnsi="Arial Unicode MS"/>
          <w:color w:val="000000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。</w:t>
      </w:r>
      <w:hyperlink w:anchor="_【獨留此經第四十五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獨留此經第四十五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勤修堅持第四十六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勤修堅持第四十六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福慧始聞第四十七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福慧始聞第四十七</w:t>
        </w:r>
      </w:hyperlink>
      <w:r>
        <w:rPr>
          <w:rFonts w:ascii="Arial Unicode MS" w:hAnsi="Arial Unicode MS" w:hint="eastAsia"/>
          <w:color w:val="000000"/>
          <w:szCs w:val="20"/>
        </w:rPr>
        <w:t>。</w:t>
      </w:r>
      <w:hyperlink w:anchor="_【聞經獲益第四十八】" w:history="1">
        <w:r w:rsidR="00602846" w:rsidRPr="0052488D">
          <w:rPr>
            <w:rStyle w:val="a3"/>
            <w:rFonts w:ascii="Arial Unicode MS" w:hAnsi="Arial Unicode MS"/>
            <w:sz w:val="20"/>
            <w:szCs w:val="20"/>
          </w:rPr>
          <w:t>聞經獲益第四十八</w:t>
        </w:r>
      </w:hyperlink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472F82" w:rsidP="00233E85">
      <w:pPr>
        <w:pStyle w:val="1"/>
      </w:pPr>
      <w:bookmarkStart w:id="2" w:name="_序"/>
      <w:bookmarkEnd w:id="2"/>
      <w:r w:rsidRPr="0052488D">
        <w:t>【</w:t>
      </w:r>
      <w:r w:rsidR="00602846" w:rsidRPr="0052488D">
        <w:t>序</w:t>
      </w:r>
      <w:r w:rsidRPr="0052488D">
        <w:t>】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往年韓瑛老居士在美國舊金山，曾依黃智海居士的《彌陀經白話解》，節要改寫成為《彌陀經易解》。出版之後，很受大眾歡迎，確能契合當代眾生機宜。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一九九五年，於新加坡佛教居士林，冬季佛七法會中，再遇茗山老和尚，茗老當面囑咐韓老居士說：「應當再為《無量壽經》作一易解。廣度眾生，功德無量。」韓老居士歡喜受命。爾後一直以身體欠安而未能執筆，往生前一日猶念念不忘此事。一再託付淨空，務必滿此大願。又請求道：「最好能將大華嚴經，也作一易解流通。」淨空許之，於是韓老居士隨阿彌陀佛往生常寂光中。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韓老居士於往生前二年，即將護持正法之使命囑託給星洲李木源居士。李居士不負所託，於新加坡成立「淨宗學會」，創辦「淨宗弘法人才培訓班」，延請淨空任教席。於是即將《無量壽經科會》作為培訓班第二期重點課程，又將《大乘無量壽經簡註易解》作為第三期教程，由全體學僧共同撰寫初稿，再由淨空刪增成書。今書成，大眾敬以此紀念韓老居士往生周年。今年五月，培訓班第四期將啟講《華嚴》全經，仍令學僧撰寫《華嚴經科註易解》，希望能在三年內圓滿。淨空以完成此舉，以為報答方師（東美）接引，章嘉大師、雪廬（李炳南）老人十三年之慈悲教誨；暨韓老居士三十年護持之深恩。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尤望此書將來能廣流通，利益初學。此書放棄著作權，歡迎翻譯、翻印，向全球大眾，普遍介紹諸佛如來廣度眾生當生圓滿成就的第一法門。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深望有緣讀者，如貧得寶，如經所說：「佛陀教育普及推行之處，國邑丘聚，靡不蒙化。天下和順，日月清</w:t>
      </w:r>
      <w:r w:rsidR="00602846" w:rsidRPr="0052488D">
        <w:rPr>
          <w:rFonts w:ascii="Arial Unicode MS" w:hAnsi="Arial Unicode MS"/>
          <w:color w:val="000000"/>
          <w:szCs w:val="20"/>
        </w:rPr>
        <w:lastRenderedPageBreak/>
        <w:t>明。風雨以時，災厲不起。國豐民安，兵戈無用。崇德興仁，務修禮讓。國無盜賊，無有怨枉。強不凌弱，各得其所。」普願人人皆得一生幸福，家庭美滿，各各事業順利成功。社會祥和，人皆親善，互助合助，共存共榮。國皆富強，世界永久和平。這是此經惠予眾生的真實利益。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謹於此書出版之前夕，恭述其緣起與願望如是。願我同倫賢達之士，有以教之，幸甚！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一九九八年四月淨空謹序於新加坡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夏蓮居大士會經沙門釋淨空註解</w:t>
      </w:r>
    </w:p>
    <w:p w:rsidR="00602846" w:rsidRPr="00912FF4" w:rsidRDefault="00912FF4" w:rsidP="00912FF4">
      <w:pPr>
        <w:jc w:val="both"/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52488D" w:rsidRDefault="00472F82" w:rsidP="00233E85">
      <w:pPr>
        <w:pStyle w:val="1"/>
      </w:pPr>
      <w:bookmarkStart w:id="3" w:name="_經題"/>
      <w:bookmarkEnd w:id="3"/>
      <w:r w:rsidRPr="0052488D">
        <w:t>【</w:t>
      </w:r>
      <w:r w:rsidR="00602846" w:rsidRPr="0052488D">
        <w:t>經題</w:t>
      </w:r>
      <w:r w:rsidRPr="0052488D">
        <w:t>】</w:t>
      </w:r>
    </w:p>
    <w:p w:rsidR="00602846" w:rsidRPr="0052488D" w:rsidRDefault="00472F82" w:rsidP="00233E85">
      <w:pPr>
        <w:pStyle w:val="1"/>
      </w:pPr>
      <w:r w:rsidRPr="0052488D">
        <w:t>【</w:t>
      </w:r>
      <w:r w:rsidR="00602846" w:rsidRPr="0052488D">
        <w:t>佛</w:t>
      </w:r>
      <w:r w:rsidR="005B6016">
        <w:t>﹝</w:t>
      </w:r>
      <w:r w:rsidR="00602846" w:rsidRPr="0052488D">
        <w:t>1</w:t>
      </w:r>
      <w:r w:rsidR="005B6016">
        <w:t>﹞</w:t>
      </w:r>
      <w:r w:rsidR="00602846" w:rsidRPr="0052488D">
        <w:t>說大乘</w:t>
      </w:r>
      <w:r w:rsidR="005B6016">
        <w:t>﹝</w:t>
      </w:r>
      <w:r w:rsidR="00602846" w:rsidRPr="0052488D">
        <w:t>2</w:t>
      </w:r>
      <w:r w:rsidR="005B6016">
        <w:t>﹞</w:t>
      </w:r>
      <w:r w:rsidR="00602846" w:rsidRPr="0052488D">
        <w:t>無量壽</w:t>
      </w:r>
      <w:r w:rsidR="005B6016">
        <w:t>﹝</w:t>
      </w:r>
      <w:r w:rsidR="00602846" w:rsidRPr="0052488D">
        <w:t>3</w:t>
      </w:r>
      <w:r w:rsidR="005B6016">
        <w:t>﹞</w:t>
      </w:r>
      <w:r w:rsidR="00602846" w:rsidRPr="0052488D">
        <w:t>莊嚴</w:t>
      </w:r>
      <w:r w:rsidR="005B6016">
        <w:t>﹝</w:t>
      </w:r>
      <w:r w:rsidR="00602846" w:rsidRPr="0052488D">
        <w:t>4</w:t>
      </w:r>
      <w:r w:rsidR="005B6016">
        <w:t>﹞</w:t>
      </w:r>
      <w:r w:rsidR="00602846" w:rsidRPr="0052488D">
        <w:t>清淨</w:t>
      </w:r>
      <w:r w:rsidR="005B6016">
        <w:t>﹝</w:t>
      </w:r>
      <w:r w:rsidR="00602846" w:rsidRPr="0052488D">
        <w:t>5</w:t>
      </w:r>
      <w:r w:rsidR="005B6016">
        <w:t>﹞</w:t>
      </w:r>
      <w:r w:rsidR="00602846" w:rsidRPr="0052488D">
        <w:t>平等覺</w:t>
      </w:r>
      <w:r w:rsidR="005B6016">
        <w:t>﹝</w:t>
      </w:r>
      <w:r w:rsidR="00602846" w:rsidRPr="0052488D">
        <w:t>6</w:t>
      </w:r>
      <w:r w:rsidR="005B6016">
        <w:t>﹞</w:t>
      </w:r>
      <w:r w:rsidR="00602846" w:rsidRPr="0052488D">
        <w:t>經</w:t>
      </w:r>
      <w:r w:rsidR="005B6016">
        <w:t>﹝</w:t>
      </w:r>
      <w:r w:rsidR="00602846" w:rsidRPr="0052488D">
        <w:rPr>
          <w:rFonts w:hint="eastAsia"/>
        </w:rPr>
        <w:t>7</w:t>
      </w:r>
      <w:r w:rsidR="005B6016">
        <w:t>﹞</w:t>
      </w:r>
      <w:r w:rsidRPr="0052488D">
        <w:t>】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釋迦牟尼佛為一切眾生說，大乘法中，無量壽佛極樂世界的生活環境無量美好，說之不盡；以及當地人民，人人皆是成就清淨心、平等心，徹底覺悟，明瞭宇宙人生的真相。並且教導我們如何求生淨土的一部經。</w:t>
      </w:r>
    </w:p>
    <w:p w:rsidR="00602846" w:rsidRPr="0052488D" w:rsidRDefault="00602846" w:rsidP="00472F82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（佛）印度話佛陀耶、佛陀的簡稱，翻譯成中國話是「覺悟」的意思。就是一個對自己，以及自己生活環境真正明白的人，此人就稱為「佛」。這裡是指釋迦牟尼佛。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（大乘）就是大的交通工具，可以運載許多人，從這個地方到達那個地方。這是比喻佛的教學可以幫助不明白的人成為明白的人。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（無量壽）是自己的真心本性本來具足一切的無量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智慧、光明、壽命、才藝等等，樣樣無量。明白了，這些無量就都得到了。這裡只取無量壽作代表，因為一切無量中壽命最重要。有無量的壽命，其他的無量才能受用。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（莊嚴）是說生活環境和身相都具足無量的美好，沒有絲毫缺陷。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（清淨）是遠離貪心、瞋心、驕慢、疑惑等種種心靈、身相以及環境上的污染。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（平等覺）「平等」是沒有差別，沒有分別心。「覺」是覺悟。所以「清淨、平等、覺」是佛教給我們在日常生活中，要以清淨心、平等心、覺悟的心，來對待一切人、一切事與物。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 w:hint="eastAsia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（經）指所說的道理、方法，不受任何時間和空間的限制，永遠是正確的教科書。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472F82" w:rsidP="00233E85">
      <w:pPr>
        <w:pStyle w:val="1"/>
      </w:pPr>
      <w:bookmarkStart w:id="4" w:name="_會集人"/>
      <w:bookmarkEnd w:id="4"/>
      <w:r w:rsidRPr="0052488D">
        <w:t>【</w:t>
      </w:r>
      <w:r w:rsidR="00602846" w:rsidRPr="0052488D">
        <w:t>會集人</w:t>
      </w:r>
      <w:r w:rsidRPr="0052488D">
        <w:t>】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菩薩戒弟子鄆城夏蓮居法名慈濟會集各譯敬分章次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【解】此經傳來中國，先後有十二次翻譯，七種譯本失傳，現在大藏經中存有五種譯本。宋朝王龍舒居士、清朝魏源居士，都做了會集本，因為他們的會集未能盡善，所以才有此本。</w:t>
      </w:r>
    </w:p>
    <w:p w:rsidR="00602846" w:rsidRPr="0052488D" w:rsidRDefault="00472F82">
      <w:pPr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/>
          <w:color w:val="000000"/>
          <w:szCs w:val="20"/>
        </w:rPr>
        <w:t xml:space="preserve">　　</w:t>
      </w:r>
      <w:r w:rsidR="00602846" w:rsidRPr="0052488D">
        <w:rPr>
          <w:rFonts w:ascii="Arial Unicode MS" w:hAnsi="Arial Unicode MS"/>
          <w:color w:val="000000"/>
          <w:szCs w:val="20"/>
        </w:rPr>
        <w:t>這個本子是在一九三二至一九三五年，由受過菩薩戒的佛弟子，山東省鄆城縣夏蓮居居士（法名慈濟），根據大藏經中五種原譯本會集而成，全經總共分為四十八品（中國古書分大段為篇、章，佛書稱為品）。</w:t>
      </w:r>
    </w:p>
    <w:p w:rsidR="00602846" w:rsidRPr="0052488D" w:rsidRDefault="0052488D" w:rsidP="0052488D">
      <w:pPr>
        <w:jc w:val="both"/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233E85" w:rsidRDefault="00472F82" w:rsidP="00233E85">
      <w:pPr>
        <w:pStyle w:val="1"/>
      </w:pPr>
      <w:bookmarkStart w:id="5" w:name="_經文易解"/>
      <w:bookmarkEnd w:id="5"/>
      <w:r w:rsidRPr="00233E85">
        <w:t>【</w:t>
      </w:r>
      <w:r w:rsidR="00602846" w:rsidRPr="00233E85">
        <w:t>經文易解</w:t>
      </w:r>
      <w:r w:rsidRPr="00233E85">
        <w:t>】</w:t>
      </w:r>
    </w:p>
    <w:p w:rsidR="00602846" w:rsidRPr="002473BE" w:rsidRDefault="00602846" w:rsidP="002473BE">
      <w:pPr>
        <w:pStyle w:val="2"/>
      </w:pPr>
      <w:bookmarkStart w:id="6" w:name="_【法會＜1＞聖＜2＞眾＜3＞第一】"/>
      <w:bookmarkStart w:id="7" w:name="a1"/>
      <w:bookmarkEnd w:id="6"/>
      <w:bookmarkEnd w:id="7"/>
      <w:r w:rsidRPr="002473BE">
        <w:t>【法會</w:t>
      </w:r>
      <w:r w:rsidR="005B6016">
        <w:t>﹝</w:t>
      </w:r>
      <w:r w:rsidRPr="002473BE">
        <w:t>1</w:t>
      </w:r>
      <w:r w:rsidR="005B6016">
        <w:t>﹞</w:t>
      </w:r>
      <w:r w:rsidRPr="002473BE">
        <w:t>聖</w:t>
      </w:r>
      <w:r w:rsidR="005B6016">
        <w:t>﹝</w:t>
      </w:r>
      <w:r w:rsidRPr="002473BE">
        <w:t>2</w:t>
      </w:r>
      <w:r w:rsidR="005B6016">
        <w:t>﹞</w:t>
      </w:r>
      <w:r w:rsidRPr="002473BE">
        <w:t>眾</w:t>
      </w:r>
      <w:r w:rsidR="005B6016">
        <w:t>﹝</w:t>
      </w:r>
      <w:r w:rsidRPr="002473BE">
        <w:t>3</w:t>
      </w:r>
      <w:r w:rsidR="005B6016">
        <w:t>﹞</w:t>
      </w:r>
      <w:r w:rsidRPr="002473BE">
        <w:t>第一】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【解】這一品經文，是說明當時親自參加釋迦牟尼佛講經說法大會的聽眾殊勝。</w:t>
      </w:r>
    </w:p>
    <w:p w:rsidR="00602846" w:rsidRPr="0052488D" w:rsidRDefault="00602846" w:rsidP="00472F82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（法會）釋迦牟尼佛講經說法的大會。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（聖）指聽眾中的聲聞（羅漢）、菩薩等人。</w:t>
      </w:r>
    </w:p>
    <w:p w:rsidR="00602846" w:rsidRPr="0052488D" w:rsidRDefault="005B6016" w:rsidP="00472F82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（眾）一般的大眾。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1-1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】如是我聞</w:t>
      </w:r>
      <w:r w:rsidR="005B6016">
        <w:t>﹝</w:t>
      </w:r>
      <w:r w:rsidRPr="0052488D">
        <w:t>1</w:t>
      </w:r>
      <w:r w:rsidR="005B6016">
        <w:t>﹞</w:t>
      </w:r>
      <w:r w:rsidRPr="0052488D">
        <w:t>。一時</w:t>
      </w:r>
      <w:r w:rsidR="005B6016">
        <w:t>﹝</w:t>
      </w:r>
      <w:r w:rsidRPr="0052488D">
        <w:t>2</w:t>
      </w:r>
      <w:r w:rsidR="005B6016">
        <w:t>﹞</w:t>
      </w:r>
      <w:r w:rsidRPr="0052488D">
        <w:t>佛</w:t>
      </w:r>
      <w:r w:rsidR="005B6016">
        <w:t>﹝</w:t>
      </w:r>
      <w:r w:rsidRPr="0052488D">
        <w:t>3</w:t>
      </w:r>
      <w:r w:rsidR="005B6016">
        <w:t>﹞</w:t>
      </w:r>
      <w:r w:rsidRPr="0052488D">
        <w:t>在王舍城耆闍崛山中。與大</w:t>
      </w:r>
      <w:r w:rsidR="005B6016">
        <w:t>﹝</w:t>
      </w:r>
      <w:r w:rsidRPr="0052488D">
        <w:t>4</w:t>
      </w:r>
      <w:r w:rsidR="005B6016">
        <w:t>﹞</w:t>
      </w:r>
      <w:r w:rsidRPr="0052488D">
        <w:t>比丘</w:t>
      </w:r>
      <w:r w:rsidR="005B6016">
        <w:t>﹝</w:t>
      </w:r>
      <w:r w:rsidRPr="0052488D">
        <w:t>5</w:t>
      </w:r>
      <w:r w:rsidR="005B6016">
        <w:t>﹞</w:t>
      </w:r>
      <w:r w:rsidRPr="0052488D">
        <w:t>眾萬二千人俱</w:t>
      </w:r>
      <w:r w:rsidR="005B6016">
        <w:t>﹝</w:t>
      </w:r>
      <w:r w:rsidRPr="0052488D">
        <w:t>6</w:t>
      </w:r>
      <w:r w:rsidR="005B6016">
        <w:t>﹞</w:t>
      </w:r>
      <w:r w:rsidRPr="0052488D">
        <w:t>。一切大聖</w:t>
      </w:r>
      <w:r w:rsidR="005B6016">
        <w:t>﹝</w:t>
      </w:r>
      <w:r w:rsidRPr="0052488D">
        <w:t>7</w:t>
      </w:r>
      <w:r w:rsidR="005B6016">
        <w:t>﹞</w:t>
      </w:r>
      <w:r w:rsidRPr="0052488D">
        <w:t>，神通已達</w:t>
      </w:r>
      <w:r w:rsidR="005B6016">
        <w:t>﹝</w:t>
      </w:r>
      <w:r w:rsidRPr="0052488D">
        <w:t>8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一部依據事實真相而說的經典，是我阿難親自聽釋迦牟尼佛所說的。那個時候，佛在王舍城外的耆闍崛山中，參加此次大會的大比丘眾有一萬二千人，同聚在一起。這些人都是大菩薩、聖人，都有超出常人的智慧、能力，對於世間一切的人、物、事、理都能通達明瞭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（如是我聞）「如」是事實真相的代表字，「是」依事實真相而說的稱為「是」，「我」是阿難尊者的自稱，「聞」指此經是阿難親自聽佛所說的。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（一時）是佛講這部經的時間，也就是眾生根性機緣成熟的時候。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（佛）釋迦牟尼佛。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（大）生大解、破大惡、證大果。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（比丘）有三義：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 w:rsidR="00602846" w:rsidRPr="0052488D">
        <w:rPr>
          <w:rFonts w:ascii="Arial Unicode MS" w:hAnsi="Arial Unicode MS"/>
          <w:color w:val="5F5F5F"/>
          <w:szCs w:val="20"/>
        </w:rPr>
        <w:t>、乞士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乞食養身，乞法養心。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 w:rsidR="00602846" w:rsidRPr="0052488D">
        <w:rPr>
          <w:rFonts w:ascii="Arial Unicode MS" w:hAnsi="Arial Unicode MS"/>
          <w:color w:val="5F5F5F"/>
          <w:szCs w:val="20"/>
        </w:rPr>
        <w:t>、破惡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破貪、瞋、痴等煩惱惡。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 w:rsidR="00602846" w:rsidRPr="0052488D">
        <w:rPr>
          <w:rFonts w:ascii="Arial Unicode MS" w:hAnsi="Arial Unicode MS"/>
          <w:color w:val="5F5F5F"/>
          <w:szCs w:val="20"/>
        </w:rPr>
        <w:t>、怖魔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魔的驕慢嫉妒心很重，時時擔心別人超勝過他；比丘發心修道，一心希求出離三界，所以魔見了心生恐怖。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（俱）同聚。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（大聖）已經斷了妄想、分別、執著的人。</w:t>
      </w:r>
    </w:p>
    <w:p w:rsidR="00602846" w:rsidRPr="0052488D" w:rsidRDefault="005B6016" w:rsidP="00727B85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（神通已達）智慧能力廣大無邊，於一切事理明瞭而沒有障礙。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1-2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】其名曰，尊者</w:t>
      </w:r>
      <w:r w:rsidR="005B6016">
        <w:t>﹝</w:t>
      </w:r>
      <w:r w:rsidRPr="0052488D">
        <w:t>1</w:t>
      </w:r>
      <w:r w:rsidR="005B6016">
        <w:t>﹞</w:t>
      </w:r>
      <w:r w:rsidRPr="0052488D">
        <w:t>憍陳如</w:t>
      </w:r>
      <w:r w:rsidR="005B6016">
        <w:t>﹝</w:t>
      </w:r>
      <w:r w:rsidRPr="0052488D">
        <w:t>2</w:t>
      </w:r>
      <w:r w:rsidR="005B6016">
        <w:t>﹞</w:t>
      </w:r>
      <w:r w:rsidRPr="0052488D">
        <w:t>，尊者舍利弗</w:t>
      </w:r>
      <w:r w:rsidR="005B6016">
        <w:t>﹝</w:t>
      </w:r>
      <w:r w:rsidRPr="0052488D">
        <w:t>3</w:t>
      </w:r>
      <w:r w:rsidR="005B6016">
        <w:t>﹞</w:t>
      </w:r>
      <w:r w:rsidRPr="0052488D">
        <w:t>，尊者大目犍連</w:t>
      </w:r>
      <w:r w:rsidR="005B6016">
        <w:t>﹝</w:t>
      </w:r>
      <w:r w:rsidRPr="0052488D">
        <w:t>4</w:t>
      </w:r>
      <w:r w:rsidR="005B6016">
        <w:t>﹞</w:t>
      </w:r>
      <w:r w:rsidRPr="0052488D">
        <w:t>，尊者迦葉</w:t>
      </w:r>
      <w:r w:rsidR="005B6016">
        <w:t>﹝</w:t>
      </w:r>
      <w:r w:rsidRPr="0052488D">
        <w:t>5</w:t>
      </w:r>
      <w:r w:rsidR="005B6016">
        <w:t>﹞</w:t>
      </w:r>
      <w:r w:rsidRPr="0052488D">
        <w:t>，尊者阿難</w:t>
      </w:r>
      <w:r w:rsidR="005B6016">
        <w:t>﹝</w:t>
      </w:r>
      <w:r w:rsidRPr="0052488D">
        <w:t>6</w:t>
      </w:r>
      <w:r w:rsidR="005B6016">
        <w:t>﹞</w:t>
      </w:r>
      <w:r w:rsidRPr="0052488D">
        <w:t>等</w:t>
      </w:r>
      <w:r w:rsidR="005B6016">
        <w:t>﹝</w:t>
      </w:r>
      <w:r w:rsidRPr="0052488D">
        <w:t>7</w:t>
      </w:r>
      <w:r w:rsidR="005B6016">
        <w:t>﹞</w:t>
      </w:r>
      <w:r w:rsidRPr="0052488D">
        <w:t>，而為上首</w:t>
      </w:r>
      <w:r w:rsidR="005B6016">
        <w:t>﹝</w:t>
      </w:r>
      <w:r w:rsidRPr="0052488D">
        <w:t>8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他們的名字是尊敬的憍陳如長老，他代表此經是第一法門；尊敬的舍利弗長老，他代表此經是第一智慧；尊敬的大目犍連長老，他代表此經是神奇通達第一；尊敬的迦葉長老，他代表禪宗；尊敬的阿難長老，他代表禪宗以外的教下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（尊者）尊敬的意思。是對有智慧、有道德的人的稱呼。今人稱為「尊敬的」。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（憍陳如）印度話，翻譯成中文是「明瞭」的意思。他是佛最初說法時，第一位成就的學生。他在本經排名第一，代表這部經是佛說一切經中的第一經。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（舍利弗）印度話，「舍利」是身相美好的意思；「弗」是兒子的意思。「舍利弗」的意思就是身相美好之人（他的母親）的兒子。他是佛陀學生當中智慧第一，在這裡表示第一等的智慧才能明瞭這一部經。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大目犍連）印度話，中文是「采菽」的意思。「菽」是豆類，說明他們世代務農，所以用「采菽」為姓。「大」是區別同姓。他是佛陀的學生當中，具有神奇通達的能力的第一人。在本經代表學習這部經，就能得到很強的能力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（迦葉）印度話，華譯「飲光」，是讚歎他的光明超過別人的光。他出生在大富貴人家。是佛陀學生當中苦行第一。也是禪宗的初祖，在這裡代表念「阿彌陀佛」是最高的禪功。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阿難）也是印度話，華譯「慶喜」，就是慶祝歡喜，因為佛成道的喜訊傳到他家時，正好他出生，所以用「慶喜」為名。他是佛的堂弟，出家後是佛的侍者，他是多聞第一。在這裡代表「教下」（在中國佛法十大宗派裡，除禪宗以外，其他宗派都統稱為教下）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（等）指在坐的還有其他很多位的上首。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（上首）座席的上位，也就是聽眾的前排（首席）。</w:t>
      </w:r>
    </w:p>
    <w:p w:rsidR="00602846" w:rsidRPr="002473BE" w:rsidRDefault="002473BE" w:rsidP="002473BE">
      <w:pPr>
        <w:jc w:val="both"/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2473BE" w:rsidRPr="0052488D" w:rsidRDefault="002473BE" w:rsidP="002473BE">
      <w:pPr>
        <w:pStyle w:val="3"/>
      </w:pPr>
      <w:bookmarkStart w:id="8" w:name="_【德遵＜1＞普賢第二】"/>
      <w:bookmarkStart w:id="9" w:name="a2"/>
      <w:bookmarkEnd w:id="8"/>
      <w:bookmarkEnd w:id="9"/>
      <w:r w:rsidRPr="0052488D">
        <w:rPr>
          <w:rFonts w:hint="eastAsia"/>
        </w:rPr>
        <w:t>1-3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】又有普賢菩薩</w:t>
      </w:r>
      <w:r w:rsidR="005B6016">
        <w:t>﹝</w:t>
      </w:r>
      <w:r w:rsidRPr="0052488D">
        <w:t>1</w:t>
      </w:r>
      <w:r w:rsidR="005B6016">
        <w:t>﹞</w:t>
      </w:r>
      <w:r w:rsidRPr="0052488D">
        <w:t>，文殊師利菩薩</w:t>
      </w:r>
      <w:r w:rsidR="005B6016">
        <w:t>﹝</w:t>
      </w:r>
      <w:r w:rsidRPr="0052488D">
        <w:t>2</w:t>
      </w:r>
      <w:r w:rsidR="005B6016">
        <w:t>﹞</w:t>
      </w:r>
      <w:r w:rsidRPr="0052488D">
        <w:t>，彌勒菩薩</w:t>
      </w:r>
      <w:r w:rsidR="005B6016">
        <w:t>﹝</w:t>
      </w:r>
      <w:r w:rsidRPr="0052488D">
        <w:t>3</w:t>
      </w:r>
      <w:r w:rsidR="005B6016">
        <w:t>﹞</w:t>
      </w:r>
      <w:r w:rsidRPr="0052488D">
        <w:t>，及賢劫</w:t>
      </w:r>
      <w:r w:rsidR="005B6016">
        <w:t>﹝</w:t>
      </w:r>
      <w:r w:rsidRPr="0052488D">
        <w:t>4</w:t>
      </w:r>
      <w:r w:rsidR="005B6016">
        <w:t>﹞</w:t>
      </w:r>
      <w:r w:rsidRPr="0052488D">
        <w:t>中一切菩薩，皆來集會。</w:t>
      </w:r>
    </w:p>
    <w:p w:rsidR="002473BE" w:rsidRPr="0052488D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還有普賢菩薩在此大會中代表淨密不二，文殊師利菩薩代表禪淨不二，彌勒菩薩代表當來的承傳，以及賢劫這個大世紀中，先後有九百九十五位將要在此世間出世成佛的這些菩薩們，都來參加這一次的大會。</w:t>
      </w:r>
    </w:p>
    <w:p w:rsidR="002473BE" w:rsidRPr="0052488D" w:rsidRDefault="002473BE" w:rsidP="002473BE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2473BE" w:rsidRPr="0052488D" w:rsidRDefault="005B6016" w:rsidP="002473BE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2473BE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2473BE" w:rsidRPr="0052488D">
        <w:rPr>
          <w:rFonts w:ascii="Arial Unicode MS" w:hAnsi="Arial Unicode MS"/>
          <w:color w:val="5F5F5F"/>
          <w:szCs w:val="20"/>
        </w:rPr>
        <w:t>（普賢菩薩）「普」是遍一切處，「賢」是最妙、最善。此菩薩心願行及身口意，無一不平等；且普遍對一切人、事、物真誠純一妙善，所以稱號「普賢」。「菩薩」是印度話，對宇宙人生真相明瞭的人稱為菩薩。普賢菩薩在此代表「密淨不二」。</w:t>
      </w:r>
    </w:p>
    <w:p w:rsidR="002473BE" w:rsidRPr="0052488D" w:rsidRDefault="005B6016" w:rsidP="002473BE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2473BE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2473BE" w:rsidRPr="0052488D">
        <w:rPr>
          <w:rFonts w:ascii="Arial Unicode MS" w:hAnsi="Arial Unicode MS"/>
          <w:color w:val="5F5F5F"/>
          <w:szCs w:val="20"/>
        </w:rPr>
        <w:t>（文殊師利菩薩）「文殊師利」是印度話，中文叫做「妙吉祥」，就是能夠明心見性。他在菩薩眾中，代表智慧第一。表示能夠歡喜相信本經所說的道理與事實，就是有大智慧的人。他在本經代表「禪淨不二」。</w:t>
      </w:r>
    </w:p>
    <w:p w:rsidR="002473BE" w:rsidRPr="0052488D" w:rsidRDefault="005B6016" w:rsidP="002473BE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2473BE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2473BE" w:rsidRPr="0052488D">
        <w:rPr>
          <w:rFonts w:ascii="Arial Unicode MS" w:hAnsi="Arial Unicode MS"/>
          <w:color w:val="5F5F5F"/>
          <w:szCs w:val="20"/>
        </w:rPr>
        <w:t>（彌勒菩薩）「彌勒」是印度話，中文叫做「慈氏」，這是他的姓。他的印度名叫做「阿逸多」，中文譯為「無能勝」，合起來就是「慈悲無人能勝過他」，就是具足大慈大悲，沒有人能超過他。他現在是菩薩，再過五十七億六百萬年以後，將在我們這個世間示現成佛。他也是本經主要的聽眾，所以將來成佛時，必定弘揚這部經。</w:t>
      </w:r>
    </w:p>
    <w:p w:rsidR="002473BE" w:rsidRPr="0052488D" w:rsidRDefault="005B6016" w:rsidP="002473BE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2473BE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2473BE" w:rsidRPr="0052488D">
        <w:rPr>
          <w:rFonts w:ascii="Arial Unicode MS" w:hAnsi="Arial Unicode MS"/>
          <w:color w:val="5F5F5F"/>
          <w:szCs w:val="20"/>
        </w:rPr>
        <w:t>（賢劫）「劫」是古代印度人的計時單位，有大、中、小三種計算法。以我們這個世間人壽最長八萬四千歲為標準，每一百年減一歲，減到十歲；再從十歲起，每一百年加一歲，加到八萬四千歲，這樣一減一增叫做一小劫。二十個小劫為一個中劫，四個中劫為一個大劫。這裡的「劫」是指大劫，我們稱作「大時代」。</w:t>
      </w:r>
    </w:p>
    <w:p w:rsidR="002473BE" w:rsidRPr="0052488D" w:rsidRDefault="002473BE" w:rsidP="002473BE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「賢劫」，在這一個大時代裡，有一千尊佛先後出世。已出世的有拘留孫佛、拘那含牟尼佛、迦葉佛、釋迦牟尼佛四位。以及將要出世的如上所述的彌勒佛、現在參加這個法會的菩薩們，將是另外先後在此世間出世的九百九十五尊佛。在這一個大時代裡有這麼多尊佛出世，這種現象是非常希有的，所以稱為「賢劫」。</w:t>
      </w:r>
    </w:p>
    <w:p w:rsidR="002473BE" w:rsidRPr="0052488D" w:rsidRDefault="002473BE" w:rsidP="002473BE">
      <w:pPr>
        <w:jc w:val="both"/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52488D" w:rsidRDefault="00602846" w:rsidP="002473BE">
      <w:pPr>
        <w:pStyle w:val="2"/>
      </w:pPr>
      <w:bookmarkStart w:id="10" w:name="_【德遵&lt;1&gt;普賢第二】"/>
      <w:bookmarkEnd w:id="10"/>
      <w:r w:rsidRPr="0052488D">
        <w:t>【德遵</w:t>
      </w:r>
      <w:r w:rsidR="005B6016">
        <w:t>﹝</w:t>
      </w:r>
      <w:r w:rsidRPr="0052488D">
        <w:t>1</w:t>
      </w:r>
      <w:r w:rsidR="005B6016">
        <w:t>﹞</w:t>
      </w:r>
      <w:r w:rsidRPr="0052488D">
        <w:t>普賢第二】</w:t>
      </w:r>
    </w:p>
    <w:p w:rsidR="00602846" w:rsidRPr="0052488D" w:rsidRDefault="00602846" w:rsidP="00FE4388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【解】這些大菩薩們的德行，都是遵守、依照普賢菩薩的十大修行綱領（十大願王），一門深入，長時薰修，並以導歸極樂為目的。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（德）道德行為。（遵）遵守、依照，也是榜樣的意思。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】又賢護等十六正士</w:t>
      </w:r>
      <w:r w:rsidR="005B6016">
        <w:t>﹝</w:t>
      </w:r>
      <w:r w:rsidRPr="0052488D">
        <w:t>1</w:t>
      </w:r>
      <w:r w:rsidR="005B6016">
        <w:t>﹞</w:t>
      </w:r>
      <w:r w:rsidRPr="0052488D">
        <w:t>，所謂善思惟菩薩</w:t>
      </w:r>
      <w:r w:rsidR="005B6016">
        <w:t>﹝</w:t>
      </w:r>
      <w:r w:rsidRPr="0052488D">
        <w:t>2</w:t>
      </w:r>
      <w:r w:rsidR="005B6016">
        <w:t>﹞</w:t>
      </w:r>
      <w:r w:rsidRPr="0052488D">
        <w:t>，慧辯才菩薩</w:t>
      </w:r>
      <w:r w:rsidR="005B6016">
        <w:t>﹝</w:t>
      </w:r>
      <w:r w:rsidRPr="0052488D">
        <w:t>3</w:t>
      </w:r>
      <w:r w:rsidR="005B6016">
        <w:t>﹞</w:t>
      </w:r>
      <w:r w:rsidRPr="0052488D">
        <w:t>，觀無住菩薩</w:t>
      </w:r>
      <w:r w:rsidR="005B6016">
        <w:t>﹝</w:t>
      </w:r>
      <w:r w:rsidRPr="0052488D">
        <w:t>4</w:t>
      </w:r>
      <w:r w:rsidR="005B6016">
        <w:t>﹞</w:t>
      </w:r>
      <w:r w:rsidRPr="0052488D">
        <w:t>，神通華菩薩</w:t>
      </w:r>
      <w:r w:rsidR="005B6016">
        <w:t>﹝</w:t>
      </w:r>
      <w:r w:rsidRPr="0052488D">
        <w:t>5</w:t>
      </w:r>
      <w:r w:rsidR="005B6016">
        <w:t>﹞</w:t>
      </w:r>
      <w:r w:rsidRPr="0052488D">
        <w:t>，光英菩薩</w:t>
      </w:r>
      <w:r w:rsidR="005B6016">
        <w:t>﹝</w:t>
      </w:r>
      <w:r w:rsidRPr="0052488D">
        <w:t>6</w:t>
      </w:r>
      <w:r w:rsidR="005B6016">
        <w:t>﹞</w:t>
      </w:r>
      <w:r w:rsidRPr="0052488D">
        <w:t>，寶幢菩薩</w:t>
      </w:r>
      <w:r w:rsidR="005B6016">
        <w:t>﹝</w:t>
      </w:r>
      <w:r w:rsidRPr="0052488D">
        <w:t>7</w:t>
      </w:r>
      <w:r w:rsidR="005B6016">
        <w:t>﹞</w:t>
      </w:r>
      <w:r w:rsidRPr="0052488D">
        <w:t>，智上菩薩</w:t>
      </w:r>
      <w:r w:rsidR="005B6016">
        <w:t>﹝</w:t>
      </w:r>
      <w:r w:rsidRPr="0052488D">
        <w:t>8</w:t>
      </w:r>
      <w:r w:rsidR="005B6016">
        <w:t>﹞</w:t>
      </w:r>
      <w:r w:rsidRPr="0052488D">
        <w:t>，寂根菩薩</w:t>
      </w:r>
      <w:r w:rsidR="005B6016">
        <w:t>﹝</w:t>
      </w:r>
      <w:r w:rsidRPr="0052488D">
        <w:t>9</w:t>
      </w:r>
      <w:r w:rsidR="005B6016">
        <w:t>﹞</w:t>
      </w:r>
      <w:r w:rsidRPr="0052488D">
        <w:t>，信慧菩薩</w:t>
      </w:r>
      <w:r w:rsidR="005B6016">
        <w:t>﹝</w:t>
      </w:r>
      <w:r w:rsidRPr="0052488D">
        <w:t>10</w:t>
      </w:r>
      <w:r w:rsidR="005B6016">
        <w:t>﹞</w:t>
      </w:r>
      <w:r w:rsidRPr="0052488D">
        <w:t>，願慧菩薩</w:t>
      </w:r>
      <w:r w:rsidR="005B6016">
        <w:t>﹝</w:t>
      </w:r>
      <w:r w:rsidRPr="0052488D">
        <w:t>10</w:t>
      </w:r>
      <w:r w:rsidR="005B6016">
        <w:t>﹞</w:t>
      </w:r>
      <w:r w:rsidRPr="0052488D">
        <w:t>，香象菩薩</w:t>
      </w:r>
      <w:r w:rsidR="005B6016">
        <w:t>﹝</w:t>
      </w:r>
      <w:r w:rsidRPr="0052488D">
        <w:t>10</w:t>
      </w:r>
      <w:r w:rsidR="005B6016">
        <w:t>﹞</w:t>
      </w:r>
      <w:r w:rsidRPr="0052488D">
        <w:t>，寶英菩薩</w:t>
      </w:r>
      <w:r w:rsidR="005B6016">
        <w:t>﹝</w:t>
      </w:r>
      <w:r w:rsidRPr="0052488D">
        <w:t>11</w:t>
      </w:r>
      <w:r w:rsidR="005B6016">
        <w:t>﹞</w:t>
      </w:r>
      <w:r w:rsidRPr="0052488D">
        <w:t>，中住菩薩</w:t>
      </w:r>
      <w:r w:rsidR="005B6016">
        <w:t>﹝</w:t>
      </w:r>
      <w:r w:rsidRPr="0052488D">
        <w:t>12</w:t>
      </w:r>
      <w:r w:rsidR="005B6016">
        <w:t>﹞</w:t>
      </w:r>
      <w:r w:rsidRPr="0052488D">
        <w:t>，制行菩薩</w:t>
      </w:r>
      <w:r w:rsidR="005B6016">
        <w:t>﹝</w:t>
      </w:r>
      <w:r w:rsidRPr="0052488D">
        <w:t>13</w:t>
      </w:r>
      <w:r w:rsidR="005B6016">
        <w:t>﹞</w:t>
      </w:r>
      <w:r w:rsidRPr="0052488D">
        <w:t>，解脫菩薩</w:t>
      </w:r>
      <w:r w:rsidR="005B6016">
        <w:t>﹝</w:t>
      </w:r>
      <w:r w:rsidRPr="0052488D">
        <w:t>14</w:t>
      </w:r>
      <w:r w:rsidR="005B6016">
        <w:t>﹞</w:t>
      </w:r>
      <w:r w:rsidRPr="0052488D">
        <w:t>，而為上首</w:t>
      </w:r>
      <w:r w:rsidR="005B6016">
        <w:t>﹝</w:t>
      </w:r>
      <w:r w:rsidRPr="0052488D">
        <w:t>15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一段的（賢護菩薩〉是與釋迦佛同時代的此方世界的菩薩，其他十五位菩薩則是他方世界來此參加法會的菩薩。由前面十四位菩薩的名號含義中，讓我們認識這部經典的殊勝，第十五位（制行菩薩〉教我們修行下手的方法</w:t>
      </w:r>
      <w:r w:rsidRPr="0052488D">
        <w:rPr>
          <w:rFonts w:ascii="Arial Unicode MS" w:hAnsi="Arial Unicode MS"/>
          <w:szCs w:val="20"/>
        </w:rPr>
        <w:t>—</w:t>
      </w:r>
      <w:r w:rsidRPr="0052488D">
        <w:rPr>
          <w:rFonts w:ascii="Arial Unicode MS" w:hAnsi="Arial Unicode MS"/>
          <w:szCs w:val="20"/>
        </w:rPr>
        <w:t>「持名念佛」，最後一位是代表修行的果報。這十六位菩薩都是在家菩薩的上首。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賢護）即能保護自己純正的思想行為，又能樂於護持他人的意思。他是釋迦佛在家修學淨土的學生，地位與普賢、文殊相同。（等十六）就是連以下列出的十五位來自他方世界有學問、有道德、有修有證的在家菩薩。（正士）「正」正知正見，「士」知識分子。知見同佛的知識分子稱為正士，亦稱大士，是菩薩的別號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（善思惟菩薩）他的思想見解都是純善的。代表專修淨土的人具有正確的思想見解，與阿彌陀佛相應。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（慧辯才菩薩）有智慧、有口才，能把淨宗教理說得讓人相信。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（觀無住菩薩）觀察這個世間一切法都是無常。在此代表修淨土的人對一切法，心不執著、不留戀，念佛才能往生。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（神通華菩薩）表靈活應用。他有很善巧的教學能力，能因材施教，把念佛成佛的法門介紹給廣大群眾，讓大眾都能明白接受。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（光英菩薩）表光明英發。光明是智慧，英發是發揮。表這部經能顯發我們深廣的智慧。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（寶幢菩薩）「幢」是圓筒形的旗幟。古時候道場有講經時，就把幢掛在寺院外的旗杆上，通知大眾來聽經，所以「幢」表宣揚佛法。「寶幢」表宣揚最殊勝的佛法，在此表宣揚本經的法緣最是無比的殊勝。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（智上菩薩）「智」是智慧，「上」最上第一，在此代表修學本經就能得到無上的智慧。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（寂根菩薩）「寂」是寂靜，「根」指眼、耳、鼻、舌、身、意六根。六根寂淨是修行的根本，在這裡代表依照這部經修學就能身心清淨。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（信慧菩薩）表能深信本經。（願慧菩薩）表肯發願學習求生淨土。能深信發願，就是有真實智慧的人。（香象菩薩）是比喻念佛的力量很大，能幫助我們超越十法界。這三位菩薩是代表往生的三個必要條件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信、願、行。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（寶英菩薩）「寶」是智慧寶藏，「英」是精華。所以「寶英」是代表阿彌陀佛的四十八願。四十八願就是一切妙法中的精華，能令凡夫在一生當中往生不退決定成佛。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（中住菩薩）「中」中道，「住」安住。把心安住在此經、佛號中，就能得到中道第一真理。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（制行菩薩</w:t>
      </w:r>
      <w:r w:rsidR="00602846" w:rsidRPr="0052488D">
        <w:rPr>
          <w:rFonts w:ascii="Arial Unicode MS" w:hAnsi="Arial Unicode MS" w:hint="eastAsia"/>
          <w:color w:val="5F5F5F"/>
          <w:szCs w:val="20"/>
        </w:rPr>
        <w:t>）</w:t>
      </w:r>
      <w:r w:rsidR="00602846" w:rsidRPr="0052488D">
        <w:rPr>
          <w:rFonts w:ascii="Arial Unicode MS" w:hAnsi="Arial Unicode MS"/>
          <w:color w:val="5F5F5F"/>
          <w:szCs w:val="20"/>
        </w:rPr>
        <w:t>「制行」是指控制我們的思想行為。念佛就是制行，在這裡代表持戒念佛。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（解脫菩薩）「解」解除煩惱，「脫」脫離六道、十法界。表示依照這部經的理論、方法修行，就能往生淨土，永離妄想、分別、執著，得大自在。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（而為上首）是指這十六位大菩薩代表在家菩薩眾的上首。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2-2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】咸共遵修</w:t>
      </w:r>
      <w:r w:rsidR="005B6016">
        <w:t>﹝</w:t>
      </w:r>
      <w:r w:rsidRPr="0052488D">
        <w:t>1</w:t>
      </w:r>
      <w:r w:rsidR="005B6016">
        <w:t>﹞</w:t>
      </w:r>
      <w:r w:rsidRPr="0052488D">
        <w:t>普賢大士之德</w:t>
      </w:r>
      <w:r w:rsidR="005B6016">
        <w:t>﹝</w:t>
      </w:r>
      <w:r w:rsidRPr="0052488D">
        <w:t>2</w:t>
      </w:r>
      <w:r w:rsidR="005B6016">
        <w:t>﹞</w:t>
      </w:r>
      <w:r w:rsidRPr="0052488D">
        <w:t>，具足無量行願</w:t>
      </w:r>
      <w:r w:rsidR="005B6016">
        <w:t>﹝</w:t>
      </w:r>
      <w:r w:rsidRPr="0052488D">
        <w:t>3</w:t>
      </w:r>
      <w:r w:rsidR="005B6016">
        <w:t>﹞</w:t>
      </w:r>
      <w:r w:rsidRPr="0052488D">
        <w:t>，安住一切功德法中</w:t>
      </w:r>
      <w:r w:rsidR="005B6016">
        <w:t>﹝</w:t>
      </w:r>
      <w:r w:rsidRPr="0052488D">
        <w:t>4</w:t>
      </w:r>
      <w:r w:rsidR="005B6016">
        <w:t>﹞</w:t>
      </w:r>
      <w:r w:rsidRPr="0052488D">
        <w:t>，遊步</w:t>
      </w:r>
      <w:r w:rsidR="005B6016">
        <w:t>﹝</w:t>
      </w:r>
      <w:r w:rsidRPr="0052488D">
        <w:t>5</w:t>
      </w:r>
      <w:r w:rsidR="005B6016">
        <w:t>﹞</w:t>
      </w:r>
      <w:r w:rsidRPr="0052488D">
        <w:t>十方，行權方便</w:t>
      </w:r>
      <w:r w:rsidR="005B6016">
        <w:t>﹝</w:t>
      </w:r>
      <w:r w:rsidRPr="0052488D">
        <w:t>6</w:t>
      </w:r>
      <w:r w:rsidR="005B6016">
        <w:t>﹞</w:t>
      </w:r>
      <w:r w:rsidRPr="0052488D">
        <w:t>，入佛法藏</w:t>
      </w:r>
      <w:r w:rsidR="005B6016">
        <w:t>﹝</w:t>
      </w:r>
      <w:r w:rsidRPr="0052488D">
        <w:t>7</w:t>
      </w:r>
      <w:r w:rsidR="005B6016">
        <w:t>﹞</w:t>
      </w:r>
      <w:r w:rsidRPr="0052488D">
        <w:t>，究竟彼岸</w:t>
      </w:r>
      <w:r w:rsidR="005B6016">
        <w:t>﹝</w:t>
      </w:r>
      <w:r w:rsidRPr="0052488D">
        <w:t>8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一段經文是說，與會的大眾，都以普賢菩薩為榜樣，學習他的修行十大綱領（願王），發願往生極樂世界。他們遵修普賢菩薩十大願行，自然也具足如普賢菩薩同樣無量的大行大願，把心安住在一句阿彌陀佛名號上，也就能成就如來果地上一切究竟圓滿的功德法。他們都能通達明瞭宇宙人生的事理真相，成就佛果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（咸）都。（共）共同。（遵）遵守。（修）修行。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（普賢大士之德）普賢菩薩之德無量，說之不盡，總歸納為十大願王，名目如下：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1</w:t>
      </w:r>
      <w:r w:rsidRPr="0052488D">
        <w:rPr>
          <w:rFonts w:ascii="Arial Unicode MS" w:hAnsi="Arial Unicode MS"/>
          <w:color w:val="5F5F5F"/>
          <w:szCs w:val="20"/>
        </w:rPr>
        <w:t>、禮敬諸佛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2</w:t>
      </w:r>
      <w:r w:rsidRPr="0052488D">
        <w:rPr>
          <w:rFonts w:ascii="Arial Unicode MS" w:hAnsi="Arial Unicode MS"/>
          <w:color w:val="5F5F5F"/>
          <w:szCs w:val="20"/>
        </w:rPr>
        <w:t>、稱讚如來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3</w:t>
      </w:r>
      <w:r w:rsidRPr="0052488D">
        <w:rPr>
          <w:rFonts w:ascii="Arial Unicode MS" w:hAnsi="Arial Unicode MS"/>
          <w:color w:val="5F5F5F"/>
          <w:szCs w:val="20"/>
        </w:rPr>
        <w:t>、廣修供養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4</w:t>
      </w:r>
      <w:r w:rsidRPr="0052488D">
        <w:rPr>
          <w:rFonts w:ascii="Arial Unicode MS" w:hAnsi="Arial Unicode MS"/>
          <w:color w:val="5F5F5F"/>
          <w:szCs w:val="20"/>
        </w:rPr>
        <w:t>、懺悔業障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5</w:t>
      </w:r>
      <w:r w:rsidRPr="0052488D">
        <w:rPr>
          <w:rFonts w:ascii="Arial Unicode MS" w:hAnsi="Arial Unicode MS"/>
          <w:color w:val="5F5F5F"/>
          <w:szCs w:val="20"/>
        </w:rPr>
        <w:t>、隨喜功德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6</w:t>
      </w:r>
      <w:r w:rsidRPr="0052488D">
        <w:rPr>
          <w:rFonts w:ascii="Arial Unicode MS" w:hAnsi="Arial Unicode MS"/>
          <w:color w:val="5F5F5F"/>
          <w:szCs w:val="20"/>
        </w:rPr>
        <w:t>、請轉法輪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8</w:t>
      </w:r>
      <w:r w:rsidRPr="0052488D">
        <w:rPr>
          <w:rFonts w:ascii="Arial Unicode MS" w:hAnsi="Arial Unicode MS"/>
          <w:color w:val="5F5F5F"/>
          <w:szCs w:val="20"/>
        </w:rPr>
        <w:t>、請佛住世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 w:hint="eastAsia"/>
          <w:color w:val="5F5F5F"/>
          <w:szCs w:val="20"/>
        </w:rPr>
        <w:t>7</w:t>
      </w:r>
      <w:r w:rsidRPr="0052488D">
        <w:rPr>
          <w:rFonts w:ascii="Arial Unicode MS" w:hAnsi="Arial Unicode MS"/>
          <w:color w:val="5F5F5F"/>
          <w:szCs w:val="20"/>
        </w:rPr>
        <w:t>、常隨佛學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 w:hint="eastAsia"/>
          <w:color w:val="5F5F5F"/>
          <w:szCs w:val="20"/>
        </w:rPr>
        <w:t>9</w:t>
      </w:r>
      <w:r w:rsidRPr="0052488D">
        <w:rPr>
          <w:rFonts w:ascii="Arial Unicode MS" w:hAnsi="Arial Unicode MS"/>
          <w:color w:val="5F5F5F"/>
          <w:szCs w:val="20"/>
        </w:rPr>
        <w:t>、恆順眾生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  <w:r w:rsidRPr="0052488D">
        <w:rPr>
          <w:rFonts w:ascii="Arial Unicode MS" w:hAnsi="Arial Unicode MS"/>
          <w:color w:val="5F5F5F"/>
          <w:szCs w:val="20"/>
        </w:rPr>
        <w:t>10</w:t>
      </w:r>
      <w:r w:rsidRPr="0052488D">
        <w:rPr>
          <w:rFonts w:ascii="Arial Unicode MS" w:hAnsi="Arial Unicode MS"/>
          <w:color w:val="5F5F5F"/>
          <w:szCs w:val="20"/>
        </w:rPr>
        <w:t>、普皆回向</w:t>
      </w:r>
      <w:r w:rsidR="00727F1C" w:rsidRPr="0052488D">
        <w:rPr>
          <w:rFonts w:ascii="Arial Unicode MS" w:hAnsi="Arial Unicode MS"/>
          <w:color w:val="5F5F5F"/>
          <w:szCs w:val="20"/>
        </w:rPr>
        <w:t>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（具足無量行願）以上參加大會的菩薩們，人人都遵修普賢菩薩十大願王，所以也如普賢菩薩一樣具足無量行願。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（安住一切功德法中）「安住」是安住不動。「一切功德法」是菩薩修行成佛以後的圓滿功德。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 xml:space="preserve">　　這裡教導我們，只要把心安住在一句佛號上，就是安住在一切功德法中。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（遊步）遊戲神通。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（行權方便）很善於教導，能隨眾生不同的程度給予不同的教育。這是指菩薩們的神通遊戲、自在遊行，感化救度十方世界一切眾生，隨順眾生的需要來協助教化他們。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（入佛法藏）對一切眾生真心自性裡面含藏的一切佛法都通達明瞭。「佛」是覺悟、明瞭，「法」是世間和出世間的一切法，「藏」是含藏。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（究竟彼岸）達到究竟圓滿的成佛果位。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2-3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】願</w:t>
      </w:r>
      <w:r w:rsidR="005B6016">
        <w:t>﹝</w:t>
      </w:r>
      <w:r w:rsidRPr="0052488D">
        <w:t>1</w:t>
      </w:r>
      <w:r w:rsidR="005B6016">
        <w:t>﹞</w:t>
      </w:r>
      <w:r w:rsidRPr="0052488D">
        <w:t>於無量世界成等正覺</w:t>
      </w:r>
      <w:r w:rsidR="005B6016">
        <w:t>﹝</w:t>
      </w:r>
      <w:r w:rsidRPr="0052488D">
        <w:t>2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【解】他們具備上面所說的智慧與能力，所以都發願到十方無量無邊的世界，示現成佛，普度一切眾生。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 xml:space="preserve">　　下面是菩薩們示現度眾生的情況。他們可以做到隨順眾生的願望，應以什麼身分得度，他就現什麼樣的身分為眾生說法。這裡只舉出一種最殊勝的佛身來作例子，因為能現佛身，其他的身分就沒有不能示現的了。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（願）誓願。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（成等正覺）就是示現成佛。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2-4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】捨兜率</w:t>
      </w:r>
      <w:r w:rsidR="005B6016">
        <w:t>﹝</w:t>
      </w:r>
      <w:r w:rsidRPr="0052488D">
        <w:t>1</w:t>
      </w:r>
      <w:r w:rsidR="005B6016">
        <w:t>﹞</w:t>
      </w:r>
      <w:r w:rsidRPr="0052488D">
        <w:t>，降王宮</w:t>
      </w:r>
      <w:r w:rsidR="005B6016">
        <w:t>﹝</w:t>
      </w:r>
      <w:r w:rsidRPr="0052488D">
        <w:t>2</w:t>
      </w:r>
      <w:r w:rsidR="005B6016">
        <w:t>﹞</w:t>
      </w:r>
      <w:r w:rsidRPr="0052488D">
        <w:t>，棄位出家，苦行學道，作斯示現，順世間故</w:t>
      </w:r>
      <w:r w:rsidR="005B6016">
        <w:t>﹝</w:t>
      </w:r>
      <w:r w:rsidRPr="0052488D">
        <w:t>3</w:t>
      </w:r>
      <w:r w:rsidR="005B6016">
        <w:t>﹞</w:t>
      </w:r>
      <w:r w:rsidRPr="0052488D">
        <w:t>。以定慧力</w:t>
      </w:r>
      <w:r w:rsidR="005B6016">
        <w:t>﹝</w:t>
      </w:r>
      <w:r w:rsidRPr="0052488D">
        <w:t>4</w:t>
      </w:r>
      <w:r w:rsidR="005B6016">
        <w:t>﹞</w:t>
      </w:r>
      <w:r w:rsidRPr="0052488D">
        <w:t>，降伏魔怨</w:t>
      </w:r>
      <w:r w:rsidR="005B6016">
        <w:t>﹝</w:t>
      </w:r>
      <w:r w:rsidRPr="0052488D">
        <w:t>5</w:t>
      </w:r>
      <w:r w:rsidR="005B6016">
        <w:t>﹞</w:t>
      </w:r>
      <w:r w:rsidRPr="0052488D">
        <w:t>，得微妙法</w:t>
      </w:r>
      <w:r w:rsidR="005B6016">
        <w:t>﹝</w:t>
      </w:r>
      <w:r w:rsidRPr="0052488D">
        <w:t>6</w:t>
      </w:r>
      <w:r w:rsidR="005B6016">
        <w:t>﹞</w:t>
      </w:r>
      <w:r w:rsidRPr="0052488D">
        <w:t>，成最正覺</w:t>
      </w:r>
      <w:r w:rsidR="005B6016">
        <w:t>﹝</w:t>
      </w:r>
      <w:r w:rsidRPr="0052488D">
        <w:t>7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些菩薩們示現成佛，首先要從兜率天內院下生到人間來，他們都選擇降生在王宮，身為太子，這樣世間一般人希求的一切富貴，他全都得到了。但是這些富貴，解決不了生死問題，所以又現出家相，去勤苦的修行，尋求解決生死的真理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szCs w:val="20"/>
        </w:rPr>
        <w:t xml:space="preserve">　　</w:t>
      </w:r>
      <w:r w:rsidRPr="0052488D">
        <w:rPr>
          <w:rFonts w:ascii="Arial Unicode MS" w:hAnsi="Arial Unicode MS"/>
          <w:szCs w:val="20"/>
        </w:rPr>
        <w:t>這些示現都是為度我們這個世間的眾生而作的表演。菩薩以定和慧的力量，降伏種種的魔怨，到最後徹底明白，唯有一心念佛，往生淨土，親近阿彌陀佛，才能在一生成就無上圓滿的佛果。意思是告訴我們，人間的富貴榮華並不是最好的，成佛才是最好；也顯示我能成佛，一切眾生也一樣可以成佛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兜率）印度話，中文是「知足」的意思。知足是於人無爭，於世無求，無爭無求才是真正的快樂。菩薩修行必須知足才算圓滿。兜率天是欲界的第四層天，分內院和外院。內院是彌勒菩薩說法的地方，外院是天人住處，享受快樂的環境。（捨兜率〉是菩薩示現作佛，八相成道的第一相（第一個示現）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「下生」相，是補處菩薩從兜率天下降人間，這是一切諸佛示現成佛的一般形象。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（降王宮）這一句包括第二相「投胎」到帝王之家，及第三相「出生」為太子。一般世間人所追求的富貴，他全都得到了。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棄位出家，苦行學道，作斯示現，順世間故）這四句是第四「出家」相。這是說明世間富貴達到極處，也不能解決生死問題，所以才放棄王位，出家苦行學道。「苦行」就是修習艱難勤苦之行，勤苦學道，尋求明白宇宙人生的真相。「作斯示現，順世間故」，菩薩示現投胎、出生，然後出家修苦行，這些都是隨順我們這個世間眾生的根性而作的表演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（定慧力）「定力」是對於種種魔怨，能不受誘惑。「慧力」是對一切事理因果的真相看得清楚。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（降伏魔怨）有定有慧，才能降伏魔怨。「魔」是折磨障礙的意思。心裡有貪瞋痴等煩惱，外面有種種的惡緣誘惑。凡是障礙我們學佛的即是魔障。「怨」是冤家對頭。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（微妙法）一門深入，長時薰修，念佛往生不退，一生成佛的方法。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（最正覺）無上正等正覺，就是徹底明白宇宙人生的事理真相，成就最圓滿的佛果。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2-5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】天人</w:t>
      </w:r>
      <w:r w:rsidR="005B6016">
        <w:t>﹝</w:t>
      </w:r>
      <w:r w:rsidRPr="0052488D">
        <w:t>1</w:t>
      </w:r>
      <w:r w:rsidR="005B6016">
        <w:t>﹞</w:t>
      </w:r>
      <w:r w:rsidRPr="0052488D">
        <w:t>歸仰</w:t>
      </w:r>
      <w:r w:rsidR="005B6016">
        <w:t>﹝</w:t>
      </w:r>
      <w:r w:rsidRPr="0052488D">
        <w:t>2</w:t>
      </w:r>
      <w:r w:rsidR="005B6016">
        <w:t>﹞</w:t>
      </w:r>
      <w:r w:rsidRPr="0052488D">
        <w:t>，請轉法輪</w:t>
      </w:r>
      <w:r w:rsidR="005B6016">
        <w:t>﹝</w:t>
      </w:r>
      <w:r w:rsidRPr="0052488D">
        <w:t>3</w:t>
      </w:r>
      <w:r w:rsidR="005B6016">
        <w:t>﹞</w:t>
      </w:r>
      <w:r w:rsidRPr="0052488D">
        <w:t>。常以法音</w:t>
      </w:r>
      <w:r w:rsidR="005B6016">
        <w:t>﹝</w:t>
      </w:r>
      <w:r w:rsidRPr="0052488D">
        <w:t>4</w:t>
      </w:r>
      <w:r w:rsidR="005B6016">
        <w:t>﹞</w:t>
      </w:r>
      <w:r w:rsidRPr="0052488D">
        <w:t>，覺諸世間</w:t>
      </w:r>
      <w:r w:rsidR="005B6016">
        <w:t>﹝</w:t>
      </w:r>
      <w:r w:rsidRPr="0052488D">
        <w:t>5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天人知道菩薩示現成佛，他們非常仰慕、歡喜，虔誠恭請佛陀演說正法。佛陀接受天人的請求，就如同釋迦佛為大眾說法四十九年，幫助一切眾生覺悟。這四句是轉法輪的總相。下面經文是轉法輪的詳細說明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（天人）天界的人。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（仰）仰慕。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（轉法輪）「輪」是轉輪王的武器，這裡比喻佛法的威德，能降伏一切外道，破除眾生的一切煩惱，所以演說佛法就叫做轉法輪。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（常）不間斷。（法音）佛的一切教法。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（諸世間）一切眾生，包括凡、聖、植物、礦物和自然現象。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2-6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】破煩惱城</w:t>
      </w:r>
      <w:r w:rsidR="005B6016">
        <w:t>﹝</w:t>
      </w:r>
      <w:r w:rsidRPr="0052488D">
        <w:t>1</w:t>
      </w:r>
      <w:r w:rsidR="005B6016">
        <w:t>﹞</w:t>
      </w:r>
      <w:r w:rsidRPr="0052488D">
        <w:t>，壞諸欲塹</w:t>
      </w:r>
      <w:r w:rsidR="005B6016">
        <w:t>﹝</w:t>
      </w:r>
      <w:r w:rsidRPr="0052488D">
        <w:t>2</w:t>
      </w:r>
      <w:r w:rsidR="005B6016">
        <w:t>﹞</w:t>
      </w:r>
      <w:r w:rsidRPr="0052488D">
        <w:t>，洗濯垢污</w:t>
      </w:r>
      <w:r w:rsidR="005B6016">
        <w:t>﹝</w:t>
      </w:r>
      <w:r w:rsidRPr="0052488D">
        <w:t>3</w:t>
      </w:r>
      <w:r w:rsidR="005B6016">
        <w:t>﹞</w:t>
      </w:r>
      <w:r w:rsidRPr="0052488D">
        <w:t>，顯明清白</w:t>
      </w:r>
      <w:r w:rsidR="005B6016">
        <w:t>﹝</w:t>
      </w:r>
      <w:r w:rsidRPr="0052488D">
        <w:t>4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【解】佛陀所說的道理教訓，可以幫助眾生破除貪瞋痴等等堅固的煩惱，降伏眾生錯誤的種種欲望，去除心理、思想、見解的垢污，開顯本有自性的清淨。這是佛講經說法教化眾生的目的。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（煩惱）指貪、瞋、痴三毒。（城）比喻煩惱堅固如城堡。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（諸欲）指種種欲望。（塹）護城河，比喻愛欲情深。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（洗濯）去除。（垢污）心理的污染。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（顯明）除邪顯正。（清白）自性清淨無染。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2-7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】調</w:t>
      </w:r>
      <w:r w:rsidR="005B6016">
        <w:t>﹝</w:t>
      </w:r>
      <w:r w:rsidRPr="0052488D">
        <w:t>1</w:t>
      </w:r>
      <w:r w:rsidR="005B6016">
        <w:t>﹞</w:t>
      </w:r>
      <w:r w:rsidRPr="0052488D">
        <w:t>眾生，宣妙理</w:t>
      </w:r>
      <w:r w:rsidR="005B6016">
        <w:t>﹝</w:t>
      </w:r>
      <w:r w:rsidRPr="0052488D">
        <w:t>2</w:t>
      </w:r>
      <w:r w:rsidR="005B6016">
        <w:t>﹞</w:t>
      </w:r>
      <w:r w:rsidRPr="0052488D">
        <w:t>，貯功德</w:t>
      </w:r>
      <w:r w:rsidR="005B6016">
        <w:t>﹝</w:t>
      </w:r>
      <w:r w:rsidRPr="0052488D">
        <w:t>3</w:t>
      </w:r>
      <w:r w:rsidR="005B6016">
        <w:t>﹞</w:t>
      </w:r>
      <w:r w:rsidRPr="0052488D">
        <w:t>，示福田</w:t>
      </w:r>
      <w:r w:rsidR="005B6016">
        <w:t>﹝</w:t>
      </w:r>
      <w:r w:rsidRPr="0052488D">
        <w:t>4</w:t>
      </w:r>
      <w:r w:rsidR="005B6016">
        <w:t>﹞</w:t>
      </w:r>
      <w:r w:rsidRPr="0052488D">
        <w:t>，以諸法藥</w:t>
      </w:r>
      <w:r w:rsidR="005B6016">
        <w:t>﹝</w:t>
      </w:r>
      <w:r w:rsidRPr="0052488D">
        <w:t>5</w:t>
      </w:r>
      <w:r w:rsidR="005B6016">
        <w:t>﹞</w:t>
      </w:r>
      <w:r w:rsidRPr="0052488D">
        <w:t>救療三苦</w:t>
      </w:r>
      <w:r w:rsidR="005B6016">
        <w:t>﹝</w:t>
      </w:r>
      <w:r w:rsidRPr="0052488D">
        <w:t>6</w:t>
      </w:r>
      <w:r w:rsidR="005B6016">
        <w:t>﹞</w:t>
      </w:r>
      <w:r w:rsidRPr="0052488D">
        <w:t>。</w:t>
      </w:r>
    </w:p>
    <w:p w:rsidR="00602846" w:rsidRPr="0052488D" w:rsidRDefault="00602846" w:rsidP="00B559DC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調和教導眾生，為大眾宣布說明宇宙人生的真相。佛教我們斷貪、瞋、痴，修戒、定、慧，遠離一切妄想、分別、執著，精勤努力，累積功德，指示眾生修福的道理和方法。佛說一切法猶如良藥一樣，可以救治醫療一切眾生的苦難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（調）調伏教導。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（宣）演說。（妙理）宇宙人生的真理。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（貯）儲蓄、累積。（功德）指修戒、定、慧所得到的清淨心。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（示）指示。（福田）能生福的意思。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（諸法）佛所說的一切法。（藥）是比喻。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（三苦〉：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 w:rsidR="00602846" w:rsidRPr="0052488D">
        <w:rPr>
          <w:rFonts w:ascii="Arial Unicode MS" w:hAnsi="Arial Unicode MS"/>
          <w:color w:val="5F5F5F"/>
          <w:szCs w:val="20"/>
        </w:rPr>
        <w:t>、「苦苦」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由苦事而生的苦惱。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 w:rsidR="00602846" w:rsidRPr="0052488D">
        <w:rPr>
          <w:rFonts w:ascii="Arial Unicode MS" w:hAnsi="Arial Unicode MS"/>
          <w:color w:val="5F5F5F"/>
          <w:szCs w:val="20"/>
        </w:rPr>
        <w:t>、「壞苦」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由樂事失去了而生的苦惱。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 w:rsidR="00602846" w:rsidRPr="0052488D">
        <w:rPr>
          <w:rFonts w:ascii="Arial Unicode MS" w:hAnsi="Arial Unicode MS"/>
          <w:color w:val="5F5F5F"/>
          <w:szCs w:val="20"/>
        </w:rPr>
        <w:t>、「行苦」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由變化無常所產生的苦惱。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2-8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】昇灌頂階</w:t>
      </w:r>
      <w:r w:rsidR="005B6016">
        <w:t>﹝</w:t>
      </w:r>
      <w:r w:rsidRPr="0052488D">
        <w:t>1</w:t>
      </w:r>
      <w:r w:rsidR="005B6016">
        <w:t>﹞</w:t>
      </w:r>
      <w:r w:rsidRPr="0052488D">
        <w:t>，授菩提記。為教</w:t>
      </w:r>
      <w:r w:rsidR="005B6016">
        <w:t>﹝</w:t>
      </w:r>
      <w:r w:rsidRPr="0052488D">
        <w:t>2</w:t>
      </w:r>
      <w:r w:rsidR="005B6016">
        <w:t>﹞</w:t>
      </w:r>
      <w:r w:rsidRPr="0052488D">
        <w:t>菩薩作阿闍黎</w:t>
      </w:r>
      <w:r w:rsidR="005B6016">
        <w:t>﹝</w:t>
      </w:r>
      <w:r w:rsidRPr="0052488D">
        <w:t>3</w:t>
      </w:r>
      <w:r w:rsidR="005B6016">
        <w:t>﹞</w:t>
      </w:r>
      <w:r w:rsidRPr="0052488D">
        <w:t>，常習相應</w:t>
      </w:r>
      <w:r w:rsidR="005B6016">
        <w:t>﹝</w:t>
      </w:r>
      <w:r w:rsidRPr="0052488D">
        <w:t>4</w:t>
      </w:r>
      <w:r w:rsidR="005B6016">
        <w:t>﹞</w:t>
      </w:r>
      <w:r w:rsidRPr="0052488D">
        <w:t>無邊諸行，成熟</w:t>
      </w:r>
      <w:r w:rsidR="005B6016">
        <w:t>﹝</w:t>
      </w:r>
      <w:r w:rsidRPr="0052488D">
        <w:t>5</w:t>
      </w:r>
      <w:r w:rsidR="005B6016">
        <w:t>﹞</w:t>
      </w:r>
      <w:r w:rsidRPr="0052488D">
        <w:t>菩薩無邊善根</w:t>
      </w:r>
      <w:r w:rsidR="005B6016">
        <w:t>﹝</w:t>
      </w:r>
      <w:r w:rsidRPr="0052488D">
        <w:t>6</w:t>
      </w:r>
      <w:r w:rsidR="005B6016">
        <w:t>﹞</w:t>
      </w:r>
      <w:r w:rsidRPr="0052488D">
        <w:t>。無量</w:t>
      </w:r>
      <w:r w:rsidR="005B6016">
        <w:t>﹝</w:t>
      </w:r>
      <w:r w:rsidRPr="0052488D">
        <w:t>7</w:t>
      </w:r>
      <w:r w:rsidR="005B6016">
        <w:t>﹞</w:t>
      </w:r>
      <w:r w:rsidRPr="0052488D">
        <w:t>諸佛咸共護念</w:t>
      </w:r>
      <w:r w:rsidR="005B6016">
        <w:t>﹝</w:t>
      </w:r>
      <w:r w:rsidRPr="0052488D">
        <w:t>8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【解】本經所說的道理和修學的方法，是幫助我們凡夫在此一生中，就可以提升到成佛的階位，將現前苦難的生活，改變為佛菩薩大自在圓滿的生活，並且告訴我們什麼時候成佛的預記。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szCs w:val="20"/>
        </w:rPr>
        <w:t xml:space="preserve">　　</w:t>
      </w:r>
      <w:r w:rsidRPr="0052488D">
        <w:rPr>
          <w:rFonts w:ascii="Arial Unicode MS" w:hAnsi="Arial Unicode MS"/>
          <w:szCs w:val="20"/>
        </w:rPr>
        <w:t>為了教導菩薩，才表現作善法的師範阿闍黎，常常不斷的學習覺而不迷、正而不邪、淨而不染的佛法，並能運用在日常生活的一切行持上。這是讚歎這些大菩薩能成就其他初學菩薩的無邊善根，所以得到十方一切諸佛的護念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（昇灌頂階）以大慈悲心將最高的修學方法傳授給我們。「昇」是提升，「灌」指大慈悲心的護念。「頂階」指最高的修學方法。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（教）教導。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（阿闍黎）印度話，華語「軌範師」，通指教導善法的老師。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（常習）恆常不斷的學習。（相應）理論與實踐相結合。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（成熟）成就。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（善根）「善」是身、口、意三業沒有過失。「根」是譬喻，可以生長善法的意思。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（無量）不可限量。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（護）保護。（念）憶念。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2-9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】諸佛剎</w:t>
      </w:r>
      <w:r w:rsidR="005B6016">
        <w:t>﹝</w:t>
      </w:r>
      <w:r w:rsidRPr="0052488D">
        <w:t>1</w:t>
      </w:r>
      <w:r w:rsidR="005B6016">
        <w:t>﹞</w:t>
      </w:r>
      <w:r w:rsidRPr="0052488D">
        <w:t>中，皆能示現</w:t>
      </w:r>
      <w:r w:rsidR="005B6016">
        <w:t>﹝</w:t>
      </w:r>
      <w:r w:rsidRPr="0052488D">
        <w:t>2</w:t>
      </w:r>
      <w:r w:rsidR="005B6016">
        <w:t>﹞</w:t>
      </w:r>
      <w:r w:rsidRPr="0052488D">
        <w:t>。譬善幻師</w:t>
      </w:r>
      <w:r w:rsidR="005B6016">
        <w:t>﹝</w:t>
      </w:r>
      <w:r w:rsidRPr="0052488D">
        <w:t>3</w:t>
      </w:r>
      <w:r w:rsidR="005B6016">
        <w:t>﹞</w:t>
      </w:r>
      <w:r w:rsidRPr="0052488D">
        <w:t>，現眾異相</w:t>
      </w:r>
      <w:r w:rsidR="005B6016">
        <w:t>﹝</w:t>
      </w:r>
      <w:r w:rsidRPr="0052488D">
        <w:t>4</w:t>
      </w:r>
      <w:r w:rsidR="005B6016">
        <w:t>﹞</w:t>
      </w:r>
      <w:r w:rsidRPr="0052488D">
        <w:t>。於彼相</w:t>
      </w:r>
      <w:r w:rsidR="005B6016">
        <w:t>﹝</w:t>
      </w:r>
      <w:r w:rsidRPr="0052488D">
        <w:t>5</w:t>
      </w:r>
      <w:r w:rsidR="005B6016">
        <w:t>﹞</w:t>
      </w:r>
      <w:r w:rsidRPr="0052488D">
        <w:t>中，實無可得</w:t>
      </w:r>
      <w:r w:rsidR="005B6016">
        <w:t>﹝</w:t>
      </w:r>
      <w:r w:rsidRPr="0052488D">
        <w:t>6</w:t>
      </w:r>
      <w:r w:rsidR="005B6016">
        <w:t>﹞</w:t>
      </w:r>
      <w:r w:rsidRPr="0052488D">
        <w:t>。此諸菩薩，亦復如是</w:t>
      </w:r>
      <w:r w:rsidR="005B6016">
        <w:t>﹝</w:t>
      </w:r>
      <w:r w:rsidRPr="0052488D">
        <w:t>7</w:t>
      </w:r>
      <w:r w:rsidR="005B6016">
        <w:t>﹞</w:t>
      </w:r>
      <w:r w:rsidRPr="0052488D">
        <w:t>。</w:t>
      </w:r>
    </w:p>
    <w:p w:rsidR="00602846" w:rsidRPr="0052488D" w:rsidRDefault="00602846" w:rsidP="00DA4386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一段經文是說明佛菩薩的能力很大。他們能於十方無量無邊諸佛世界中，都能隨類化現無量無邊的身相。就如同善於變魔術的人，能變化出許多不同的形相。這些形相雖然很逼真，但是都實無可得，這些與會的菩薩也是這樣。</w:t>
      </w:r>
    </w:p>
    <w:p w:rsidR="00602846" w:rsidRPr="0052488D" w:rsidRDefault="00602846" w:rsidP="00DA438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（佛剎）十方諸佛的國土。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（示現）隨類化現。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（善幻師）比喻高明的魔術師。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（現眾異相）能變化種種不同的形相。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（彼相）指上面所說的「現眾異相」。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（實無可得）凡所有相皆是虛妄，如夢幻泡影，了不可得，故能不執著。</w:t>
      </w:r>
    </w:p>
    <w:p w:rsidR="00602846" w:rsidRPr="0052488D" w:rsidRDefault="005B6016" w:rsidP="00DA438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（亦復如是）這是說明菩薩對一切法的看法如善幻師一樣。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2-10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】通諸法性</w:t>
      </w:r>
      <w:r w:rsidR="005B6016">
        <w:t>﹝</w:t>
      </w:r>
      <w:r w:rsidRPr="0052488D">
        <w:t>1</w:t>
      </w:r>
      <w:r w:rsidR="005B6016">
        <w:t>﹞</w:t>
      </w:r>
      <w:r w:rsidRPr="0052488D">
        <w:t>，達眾生相</w:t>
      </w:r>
      <w:r w:rsidR="005B6016">
        <w:t>﹝</w:t>
      </w:r>
      <w:r w:rsidRPr="0052488D">
        <w:t>2</w:t>
      </w:r>
      <w:r w:rsidR="005B6016">
        <w:t>﹞</w:t>
      </w:r>
      <w:r w:rsidRPr="0052488D">
        <w:t>。供養</w:t>
      </w:r>
      <w:r w:rsidR="005B6016">
        <w:t>﹝</w:t>
      </w:r>
      <w:r w:rsidRPr="0052488D">
        <w:t>3</w:t>
      </w:r>
      <w:r w:rsidR="005B6016">
        <w:t>﹞</w:t>
      </w:r>
      <w:r w:rsidRPr="0052488D">
        <w:t>諸佛，開導群生</w:t>
      </w:r>
      <w:r w:rsidR="005B6016">
        <w:t>﹝</w:t>
      </w:r>
      <w:r w:rsidRPr="0052488D">
        <w:t>4</w:t>
      </w:r>
      <w:r w:rsidR="005B6016">
        <w:t>﹞</w:t>
      </w:r>
      <w:r w:rsidRPr="0052488D">
        <w:t>。化現其身</w:t>
      </w:r>
      <w:r w:rsidR="005B6016">
        <w:t>﹝</w:t>
      </w:r>
      <w:r w:rsidRPr="0052488D">
        <w:t>5</w:t>
      </w:r>
      <w:r w:rsidR="005B6016">
        <w:t>﹞</w:t>
      </w:r>
      <w:r w:rsidRPr="0052488D">
        <w:t>，猶如電光</w:t>
      </w:r>
      <w:r w:rsidR="005B6016">
        <w:t>﹝</w:t>
      </w:r>
      <w:r w:rsidRPr="0052488D">
        <w:t>6</w:t>
      </w:r>
      <w:r w:rsidR="005B6016">
        <w:t>﹞</w:t>
      </w:r>
      <w:r w:rsidRPr="0052488D">
        <w:t>。裂魔見網</w:t>
      </w:r>
      <w:r w:rsidR="005B6016">
        <w:t>﹝</w:t>
      </w:r>
      <w:r w:rsidRPr="0052488D">
        <w:t>7</w:t>
      </w:r>
      <w:r w:rsidR="005B6016">
        <w:t>﹞</w:t>
      </w:r>
      <w:r w:rsidRPr="0052488D">
        <w:t>，解諸纏縛</w:t>
      </w:r>
      <w:r w:rsidR="005B6016">
        <w:t>﹝</w:t>
      </w:r>
      <w:r w:rsidRPr="0052488D">
        <w:t>8</w:t>
      </w:r>
      <w:r w:rsidR="005B6016">
        <w:t>﹞</w:t>
      </w:r>
      <w:r w:rsidRPr="0052488D">
        <w:t>。遠超聲聞辟支佛</w:t>
      </w:r>
      <w:r w:rsidR="005B6016">
        <w:t>﹝</w:t>
      </w:r>
      <w:r w:rsidRPr="0052488D">
        <w:t>9</w:t>
      </w:r>
      <w:r w:rsidR="005B6016">
        <w:t>﹞</w:t>
      </w:r>
      <w:r w:rsidRPr="0052488D">
        <w:t>地，入空無相無願</w:t>
      </w:r>
      <w:r w:rsidR="005B6016">
        <w:t>﹝</w:t>
      </w:r>
      <w:r w:rsidRPr="0052488D">
        <w:t>10</w:t>
      </w:r>
      <w:r w:rsidR="005B6016">
        <w:t>﹞</w:t>
      </w:r>
      <w:r w:rsidRPr="0052488D">
        <w:t>法門。善立方便</w:t>
      </w:r>
      <w:r w:rsidR="005B6016">
        <w:t>﹝</w:t>
      </w:r>
      <w:r w:rsidRPr="0052488D">
        <w:t>11</w:t>
      </w:r>
      <w:r w:rsidR="005B6016">
        <w:t>﹞</w:t>
      </w:r>
      <w:r w:rsidRPr="0052488D">
        <w:t>，顯示三乘</w:t>
      </w:r>
      <w:r w:rsidR="005B6016">
        <w:t>﹝</w:t>
      </w:r>
      <w:r w:rsidRPr="0052488D">
        <w:t>12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在會的大菩薩們，對於一切萬事萬物的本體現象作用，皆能通達明瞭。又以大慈悲為眾生作孝敬供養親師的示範，誘導眾生悟入智覺境界。他們隨順眾生心意，變化各種不同的身分，像閃電般的快速，又無執著，故能破魔邪知惡見，解除一切煩惱的纏縛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szCs w:val="20"/>
        </w:rPr>
        <w:t xml:space="preserve">　　</w:t>
      </w:r>
      <w:r w:rsidRPr="0052488D">
        <w:rPr>
          <w:rFonts w:ascii="Arial Unicode MS" w:hAnsi="Arial Unicode MS"/>
          <w:szCs w:val="20"/>
        </w:rPr>
        <w:t>他們的成就，遠遠的超過所有的阿羅漢和辟支佛。他們都是已經證入「空、無相、無願」三種解脫法門，並且善巧建立教學的方法。因為眾生的根性有差別，所以才因材施教，建立菩薩、聲聞、緣覺三種教學方法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（諸法性）一切法的本體。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（眾生相）一切法的現相。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（供養〉：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 w:rsidR="00602846" w:rsidRPr="0052488D">
        <w:rPr>
          <w:rFonts w:ascii="Arial Unicode MS" w:hAnsi="Arial Unicode MS"/>
          <w:color w:val="5F5F5F"/>
          <w:szCs w:val="20"/>
        </w:rPr>
        <w:t>、財供養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用財物莊嚴道場、流通佛法、提供修道者的生活所需，稱為財供養。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 w:rsidR="00602846" w:rsidRPr="0052488D">
        <w:rPr>
          <w:rFonts w:ascii="Arial Unicode MS" w:hAnsi="Arial Unicode MS"/>
          <w:color w:val="5F5F5F"/>
          <w:szCs w:val="20"/>
        </w:rPr>
        <w:t>、法供養</w:t>
      </w:r>
      <w:r w:rsidR="00602846" w:rsidRPr="0052488D">
        <w:rPr>
          <w:rFonts w:ascii="Arial Unicode MS" w:hAnsi="Arial Unicode MS"/>
          <w:color w:val="5F5F5F"/>
          <w:szCs w:val="20"/>
        </w:rPr>
        <w:t>—</w:t>
      </w:r>
      <w:r w:rsidR="00602846" w:rsidRPr="0052488D">
        <w:rPr>
          <w:rFonts w:ascii="Arial Unicode MS" w:hAnsi="Arial Unicode MS"/>
          <w:color w:val="5F5F5F"/>
          <w:szCs w:val="20"/>
        </w:rPr>
        <w:t>依教奉行，做眾生的榜樣是法供養。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（開導）開示教導。（群生）一切眾生。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（化現其身）化作種種身形，就是一個人在社會上顯示種種不同的身分，如中國古人說的五倫十義。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（猶如電光）比喻菩薩化身的快速，相狀美好，體性空寂。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（魔見）邪知邪見，也就是不正確的見解。（網）比喻多、雜。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（纏縛）用繩子綁起來的意思。比喻煩惱。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（遠超）遠遠超過。（聲聞）聞佛音聲教化而覺悟的一類人叫做聲聞。（辟支佛）印度話，辟支佛的意思就是「緣覺」，是聞佛說十二因緣教法而覺悟的一類人叫做辟支佛。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空、無相、無願）通常稱為三解脫門。修學時隨依任何一門，都可以永斷煩惱，解脫生死，究竟成佛。「空」是從理體上說，一切法都是眾多條件和合而成，並沒有一個實在的自體。當體即空，所以說體空（自性空）。「無相」是從事相上說，一切事相由種種條件和合而產生的，且不斷的在變化，虛妄不實，所以說無相（無有一定不變的現相）。「無願」也稱為「無作」，是從作用上說的，觀察現相起作用時，與空性相應，毫無分別、執著，就稱為無願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（善立）善巧建立。（方便）方法便用。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（三乘）菩薩、聲聞、緣覺，是佛教化的三類學生。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2-11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】於此中下</w:t>
      </w:r>
      <w:r w:rsidR="005B6016">
        <w:t>﹝</w:t>
      </w:r>
      <w:r w:rsidRPr="0052488D">
        <w:t>1</w:t>
      </w:r>
      <w:r w:rsidR="005B6016">
        <w:t>﹞</w:t>
      </w:r>
      <w:r w:rsidRPr="0052488D">
        <w:t>，而現滅度</w:t>
      </w:r>
      <w:r w:rsidR="005B6016">
        <w:t>﹝</w:t>
      </w:r>
      <w:r w:rsidRPr="0052488D">
        <w:t>2</w:t>
      </w:r>
      <w:r w:rsidR="005B6016">
        <w:t>﹞</w:t>
      </w:r>
      <w:r w:rsidRPr="0052488D">
        <w:t>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【解】這二句是菩薩示現成佛的第八相</w:t>
      </w:r>
      <w:r w:rsidRPr="0052488D">
        <w:rPr>
          <w:rFonts w:ascii="Arial Unicode MS" w:hAnsi="Arial Unicode MS"/>
          <w:szCs w:val="20"/>
        </w:rPr>
        <w:t>—</w:t>
      </w:r>
      <w:r w:rsidRPr="0052488D">
        <w:rPr>
          <w:rFonts w:ascii="Arial Unicode MS" w:hAnsi="Arial Unicode MS"/>
          <w:szCs w:val="20"/>
        </w:rPr>
        <w:t>「入涅槃」相。這是為了利益中下根性的眾生，所以對他們示現滅度，借此提高他們修學的警覺。</w:t>
      </w:r>
    </w:p>
    <w:p w:rsidR="00602846" w:rsidRPr="0052488D" w:rsidRDefault="00602846" w:rsidP="00C20BE7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 w:rsidP="00C20BE7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（中下）指中下根性的眾生。</w:t>
      </w:r>
    </w:p>
    <w:p w:rsidR="00602846" w:rsidRPr="0052488D" w:rsidRDefault="005B6016" w:rsidP="00C20BE7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（滅度）印度話稱為「涅槃」，中文譯為滅度，也譯為圓寂。滅度就是滅除煩惱，度脫生死的意思；圓寂是功德圓滿，清淨寂滅的意思。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2-12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】得無生無滅諸三摩地</w:t>
      </w:r>
      <w:r w:rsidR="005B6016">
        <w:t>﹝</w:t>
      </w:r>
      <w:r w:rsidRPr="006608E8">
        <w:t>1</w:t>
      </w:r>
      <w:r w:rsidR="005B6016">
        <w:t>﹞</w:t>
      </w:r>
      <w:r w:rsidRPr="006608E8">
        <w:t>，及得一切陀羅尼門</w:t>
      </w:r>
      <w:r w:rsidR="005B6016">
        <w:t>﹝</w:t>
      </w:r>
      <w:r w:rsidRPr="006608E8">
        <w:t>2</w:t>
      </w:r>
      <w:r w:rsidR="005B6016">
        <w:t>﹞</w:t>
      </w:r>
      <w:r w:rsidRPr="006608E8">
        <w:t>。隨時悟入華嚴三昧</w:t>
      </w:r>
      <w:r w:rsidR="005B6016">
        <w:t>﹝</w:t>
      </w:r>
      <w:r w:rsidRPr="006608E8">
        <w:t>3</w:t>
      </w:r>
      <w:r w:rsidR="005B6016">
        <w:t>﹞</w:t>
      </w:r>
      <w:r w:rsidRPr="006608E8">
        <w:t>，具足總持百千三昧</w:t>
      </w:r>
      <w:r w:rsidR="005B6016">
        <w:t>﹝</w:t>
      </w:r>
      <w:r w:rsidRPr="006608E8">
        <w:t>4</w:t>
      </w:r>
      <w:r w:rsidR="005B6016">
        <w:t>﹞</w:t>
      </w:r>
      <w:r w:rsidRPr="006608E8">
        <w:t>。住深禪定</w:t>
      </w:r>
      <w:r w:rsidR="005B6016">
        <w:t>﹝</w:t>
      </w:r>
      <w:r w:rsidRPr="006608E8">
        <w:t>5</w:t>
      </w:r>
      <w:r w:rsidR="005B6016">
        <w:t>﹞</w:t>
      </w:r>
      <w:r w:rsidRPr="006608E8">
        <w:t>，悉睹</w:t>
      </w:r>
      <w:r w:rsidR="005B6016">
        <w:t>﹝</w:t>
      </w:r>
      <w:r w:rsidRPr="006608E8">
        <w:t>6</w:t>
      </w:r>
      <w:r w:rsidR="005B6016">
        <w:t>﹞</w:t>
      </w:r>
      <w:r w:rsidRPr="006608E8">
        <w:t>無量諸佛。於一念頃</w:t>
      </w:r>
      <w:r w:rsidR="005B6016">
        <w:t>﹝</w:t>
      </w:r>
      <w:r w:rsidRPr="006608E8">
        <w:t>7</w:t>
      </w:r>
      <w:r w:rsidR="005B6016">
        <w:t>﹞</w:t>
      </w:r>
      <w:r w:rsidRPr="006608E8">
        <w:t>，遍遊</w:t>
      </w:r>
      <w:r w:rsidR="005B6016">
        <w:t>﹝</w:t>
      </w:r>
      <w:r w:rsidRPr="006608E8">
        <w:t>8</w:t>
      </w:r>
      <w:r w:rsidR="005B6016">
        <w:t>﹞</w:t>
      </w:r>
      <w:r w:rsidRPr="006608E8">
        <w:t>一切佛土。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些大菩薩們雖然示現滅度，實際上他們都已經證得不生不滅的境界，同時也掌握了一切事物道理的總綱領。能夠隨時通達明瞭自己的本心，也具足了無量無邊的三昧。他們安住於很深的禪定，也就是安住在念佛三昧當中，就能見到無量無邊的諸佛。能在很短的時間之內，就可以旅遊觀光無量諸佛國土，禮拜供養諸佛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（無生無滅）不生不滅。（三摩地）印度話，古時亦稱「三昧」。中文的意思是正定、正受，沒有分別、執著、憂慮等煩惱；就是正常的享受。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（陀羅尼）印度話，中文意思是「總持」。「總」是總攝一切法，「持」是能持無量義。也就是能掌握一切法的總綱領。（門）比喻修學佛法的必經之門路。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（華嚴三昧）「華」是比喻菩薩一切殊勝的修學，「嚴」是莊嚴。修行成果，功德圓滿，用圓滿的修行功德來美化生活環境，得到至善的佛果，能如實明白自己本心的體相作用，就是「華嚴三昧」。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（總持）就是前文所講的「陀羅尼」。（百千三昧）「百千」不是具體的數字，而是代表多的意思。「百千三昧」就是無量無邊的正定，就是生活、工作、環境等正常清淨平等自在快樂的享受。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（禪定）「禪」指外不著相，「定」指內不動心。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（悉睹）全部看見。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（一念頃）表示很短的時間。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（遍遊）周遍旅遊。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2-13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】得佛辯才</w:t>
      </w:r>
      <w:r w:rsidR="005B6016">
        <w:t>﹝</w:t>
      </w:r>
      <w:r w:rsidRPr="0052488D">
        <w:t>1</w:t>
      </w:r>
      <w:r w:rsidR="005B6016">
        <w:t>﹞</w:t>
      </w:r>
      <w:r w:rsidRPr="0052488D">
        <w:t>，住普賢行。善能分別眾生語言，開化顯示真實之際</w:t>
      </w:r>
      <w:r w:rsidR="005B6016">
        <w:t>﹝</w:t>
      </w:r>
      <w:r w:rsidRPr="0052488D">
        <w:t>2</w:t>
      </w:r>
      <w:r w:rsidR="005B6016">
        <w:t>﹞</w:t>
      </w:r>
      <w:r w:rsidRPr="0052488D">
        <w:t>。超過世間諸所有法。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諸大菩薩們，證得與佛陀的無上智慧相應，得到如佛一樣的無礙辯才，安住於普賢菩薩的大行中，以十大願王導歸極樂。對於所有眾生的語言文字都能自然通達，隨機說法，所以能方便開示一切諸法的理事真相，教化一切眾生皆能通達明瞭。因此讚歎他們超過世間諸所有法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（辯才）能靈活巧妙對機說法。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（開化）開導教化。（顯示）明顯指示。（真實之際）一切法的理體現象作用的真實相。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2-14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】心常諦住度世之道</w:t>
      </w:r>
      <w:r w:rsidR="005B6016">
        <w:t>﹝</w:t>
      </w:r>
      <w:r w:rsidRPr="0052488D">
        <w:t>1</w:t>
      </w:r>
      <w:r w:rsidR="005B6016">
        <w:t>﹞</w:t>
      </w:r>
      <w:r w:rsidRPr="0052488D">
        <w:t>。於一切萬物</w:t>
      </w:r>
      <w:r w:rsidR="005B6016">
        <w:t>﹝</w:t>
      </w:r>
      <w:r w:rsidRPr="0052488D">
        <w:t>2</w:t>
      </w:r>
      <w:r w:rsidR="005B6016">
        <w:t>﹞</w:t>
      </w:r>
      <w:r w:rsidRPr="0052488D">
        <w:t>，隨意自在</w:t>
      </w:r>
      <w:r w:rsidR="005B6016">
        <w:t>﹝</w:t>
      </w:r>
      <w:r w:rsidRPr="0052488D">
        <w:t>3</w:t>
      </w:r>
      <w:r w:rsidR="005B6016">
        <w:t>﹞</w:t>
      </w:r>
      <w:r w:rsidRPr="0052488D">
        <w:t>。為諸庶類</w:t>
      </w:r>
      <w:r w:rsidR="005B6016">
        <w:t>﹝</w:t>
      </w:r>
      <w:r w:rsidRPr="0052488D">
        <w:t>4</w:t>
      </w:r>
      <w:r w:rsidR="005B6016">
        <w:t>﹞</w:t>
      </w:r>
      <w:r w:rsidRPr="0052488D">
        <w:t>，作不請之友。受持如來甚深法藏</w:t>
      </w:r>
      <w:r w:rsidR="005B6016">
        <w:t>﹝</w:t>
      </w:r>
      <w:r w:rsidRPr="0052488D">
        <w:t>5</w:t>
      </w:r>
      <w:r w:rsidR="005B6016">
        <w:t>﹞</w:t>
      </w:r>
      <w:r w:rsidRPr="0052488D">
        <w:t>，護佛種性</w:t>
      </w:r>
      <w:r w:rsidR="005B6016">
        <w:t>﹝</w:t>
      </w:r>
      <w:r w:rsidRPr="0052488D">
        <w:t>6</w:t>
      </w:r>
      <w:r w:rsidR="005B6016">
        <w:t>﹞</w:t>
      </w:r>
      <w:r w:rsidRPr="0052488D">
        <w:t>常使不絕。</w:t>
      </w:r>
    </w:p>
    <w:p w:rsidR="00602846" w:rsidRPr="0052488D" w:rsidRDefault="00602846">
      <w:pPr>
        <w:rPr>
          <w:rFonts w:ascii="Arial Unicode MS" w:hAnsi="Arial Unicode MS"/>
          <w:szCs w:val="20"/>
        </w:rPr>
      </w:pPr>
      <w:r w:rsidRPr="0052488D">
        <w:rPr>
          <w:rFonts w:ascii="Arial Unicode MS" w:hAnsi="Arial Unicode MS"/>
          <w:szCs w:val="20"/>
        </w:rPr>
        <w:t>【解】這些大菩薩的心，常安住在幫助一切眾生了生死、出三界，往生不退成佛之中。他們對一切法都不執著，又能通達無礙，隨緣度化一切眾生。並且不等待眾生的請求，主動來幫助勸導眾生發菩提心，修普賢行，執持名號。不但自己一向專念，並且能把這部經的修學方法介紹給一切眾生。</w:t>
      </w:r>
    </w:p>
    <w:p w:rsidR="00602846" w:rsidRPr="0052488D" w:rsidRDefault="00602846">
      <w:pPr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/>
          <w:color w:val="5F5F5F"/>
          <w:szCs w:val="20"/>
        </w:rPr>
        <w:t>【註】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（諦住）真實安住。（度世之道）教化眾生的理論與方法。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（萬物）指一切諸法。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（自在）通達無礙。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（庶類）指一切有情眾生。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（受持）「受」接受，「持」保持不失去。（如來甚深法藏）指如來所說的一切經典，在本宗是指此經與一句南無阿彌陀佛。</w:t>
      </w:r>
    </w:p>
    <w:p w:rsidR="00602846" w:rsidRPr="0052488D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52488D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52488D">
        <w:rPr>
          <w:rFonts w:ascii="Arial Unicode MS" w:hAnsi="Arial Unicode MS"/>
          <w:color w:val="5F5F5F"/>
          <w:szCs w:val="20"/>
        </w:rPr>
        <w:t>（護）保護、護持。（佛種性）菩提心和稱佛名號。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2-15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】興大悲，愍有情</w:t>
      </w:r>
      <w:r w:rsidR="005B6016">
        <w:t>﹝</w:t>
      </w:r>
      <w:r w:rsidRPr="0052488D">
        <w:t>1</w:t>
      </w:r>
      <w:r w:rsidR="005B6016">
        <w:t>﹞</w:t>
      </w:r>
      <w:r w:rsidRPr="0052488D">
        <w:t>。演慈辯，授法眼</w:t>
      </w:r>
      <w:r w:rsidR="005B6016">
        <w:t>﹝</w:t>
      </w:r>
      <w:r w:rsidRPr="0052488D">
        <w:t>2</w:t>
      </w:r>
      <w:r w:rsidR="005B6016">
        <w:t>﹞</w:t>
      </w:r>
      <w:r w:rsidRPr="0052488D">
        <w:t>。杜惡趣，開善門</w:t>
      </w:r>
      <w:r w:rsidR="005B6016">
        <w:t>﹝</w:t>
      </w:r>
      <w:r w:rsidRPr="0052488D">
        <w:t>3</w:t>
      </w:r>
      <w:r w:rsidR="005B6016">
        <w:t>﹞</w:t>
      </w:r>
      <w:r w:rsidRPr="0052488D">
        <w:t>。於諸眾生，視若自己，拯濟負荷</w:t>
      </w:r>
      <w:r w:rsidR="005B6016">
        <w:t>﹝</w:t>
      </w:r>
      <w:r w:rsidRPr="0052488D">
        <w:t>4</w:t>
      </w:r>
      <w:r w:rsidR="005B6016">
        <w:t>﹞</w:t>
      </w:r>
      <w:r w:rsidRPr="0052488D">
        <w:t>，皆度彼岸。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諸菩薩們發起大慈悲心，憐愍一切眾生，不僅講經說法，還要身體力行，做眾生的好榜樣。並且把自己明瞭諸法的能力和智慧傳授給眾生，勸導眾生念佛。因此杜絕了眾生墮落到三惡道的門路，開啟大眾往生西方極樂世界的大善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又因為菩薩看待眾生受苦跟自己受苦一樣，生起同體大悲。所以發大誓願負責、承擔救度一切眾生，幫助一切眾生破迷開悟，從生死的此岸到達究竟安樂彼岸的重大使命。依照本經來說，就是教導一切眾生念佛，求願往生西方極樂世界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（興大悲，愍有情）「興」是興起，「愍」哀愍。就是菩薩發起同情憐愍眾生的心，把念佛法門介紹給眾生，幫助一切眾生了脫生死，就是這兩句的具體表現。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演慈辯，授法眼）「演」是演說，「辯」是無礙辯才。也就是說菩薩發大慈悲心，不僅說法，還要身體力行，做好樣子讓眾生學習。「授」傳授、教導。「法眼」是能夠認識一切諸法的真相，稱為法眼。「授法眼」就是說菩薩見到了一切法的真相，他們把這種能力與智慧傳授給眾生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杜惡趣）「杜」杜絕，「惡趣」指地獄、餓鬼、畜生三惡道。「杜惡趣」就是杜絕眾生墮落到三惡道的門路。（開善門）是說明往生極樂世界的門路，令一切眾生的智慧、德能都和佛一樣，這才是真正的開善門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（拯濟負荷）「拯濟」救度、幫助，「負荷」承擔。這是說佛菩薩承擔救度、幫助眾生破迷開悟、離苦得樂的偉大艱巨任務。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2-16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】悉獲</w:t>
      </w:r>
      <w:r w:rsidR="005B6016">
        <w:t>﹝</w:t>
      </w:r>
      <w:r w:rsidRPr="0052488D">
        <w:t>1</w:t>
      </w:r>
      <w:r w:rsidR="005B6016">
        <w:t>﹞</w:t>
      </w:r>
      <w:r w:rsidRPr="0052488D">
        <w:t>諸佛無量功德，智慧聖明</w:t>
      </w:r>
      <w:r w:rsidR="005B6016">
        <w:t>﹝</w:t>
      </w:r>
      <w:r w:rsidRPr="0052488D">
        <w:t>2</w:t>
      </w:r>
      <w:r w:rsidR="005B6016">
        <w:t>﹞</w:t>
      </w:r>
      <w:r w:rsidRPr="0052488D">
        <w:t>，不可思議</w:t>
      </w:r>
      <w:r w:rsidR="005B6016">
        <w:t>﹝</w:t>
      </w:r>
      <w:r w:rsidRPr="0052488D">
        <w:t>3</w:t>
      </w:r>
      <w:r w:rsidR="005B6016">
        <w:t>﹞</w:t>
      </w:r>
      <w:r w:rsidRPr="0052488D">
        <w:t>。如是等諸大菩薩，無量無邊，一時來集。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【解】凡是嚮往西方極樂世界阿彌陀佛的菩薩們，他們都能獲得諸佛不可思議的無量功德及聖明的智慧。在此處可以見到與普賢、文殊、彌勒的身分、地位相等的大菩薩無量無邊，同時都來參加這一次的大法會。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（悉獲）全部獲得。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（聖明）正確深明事理。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（不可思議）這裡有兩個意思：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 w:rsidR="00602846" w:rsidRPr="006608E8">
        <w:rPr>
          <w:rFonts w:ascii="Arial Unicode MS" w:hAnsi="Arial Unicode MS"/>
          <w:color w:val="5F5F5F"/>
          <w:szCs w:val="20"/>
        </w:rPr>
        <w:t>、不是凡夫眾生的思惟、意識所能想像理解。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 w:rsidR="00602846" w:rsidRPr="006608E8">
        <w:rPr>
          <w:rFonts w:ascii="Arial Unicode MS" w:hAnsi="Arial Unicode MS"/>
          <w:color w:val="5F5F5F"/>
          <w:szCs w:val="20"/>
        </w:rPr>
        <w:t>、不是世間的語言文字所能言喻表達的。這是說佛菩薩的智慧、德能無量無邊，不是我們凡夫眾生所能推測想像的，也不是世間的語言文字所能形容表達的。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2-17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】又有比丘尼</w:t>
      </w:r>
      <w:r w:rsidR="005B6016">
        <w:t>﹝</w:t>
      </w:r>
      <w:r w:rsidRPr="0052488D">
        <w:t>1</w:t>
      </w:r>
      <w:r w:rsidR="005B6016">
        <w:t>﹞</w:t>
      </w:r>
      <w:r w:rsidRPr="0052488D">
        <w:t>五百人，清信士</w:t>
      </w:r>
      <w:r w:rsidR="005B6016">
        <w:t>﹝</w:t>
      </w:r>
      <w:r w:rsidRPr="0052488D">
        <w:t>2</w:t>
      </w:r>
      <w:r w:rsidR="005B6016">
        <w:t>﹞</w:t>
      </w:r>
      <w:r w:rsidRPr="0052488D">
        <w:t>七千人，清信女</w:t>
      </w:r>
      <w:r w:rsidR="005B6016">
        <w:t>﹝</w:t>
      </w:r>
      <w:r w:rsidRPr="0052488D">
        <w:t>3</w:t>
      </w:r>
      <w:r w:rsidR="005B6016">
        <w:t>﹞</w:t>
      </w:r>
      <w:r w:rsidRPr="0052488D">
        <w:t>五百人。欲界天，色界天，諸天</w:t>
      </w:r>
      <w:r w:rsidR="005B6016">
        <w:t>﹝</w:t>
      </w:r>
      <w:r w:rsidRPr="0052488D">
        <w:t>4</w:t>
      </w:r>
      <w:r w:rsidR="005B6016">
        <w:t>﹞</w:t>
      </w:r>
      <w:r w:rsidRPr="0052488D">
        <w:t>梵眾，悉共大會。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【解】又有比丘尼五百人，男居士七千人，女居士五百人，還有欲界天、色界天、諸天的天人大眾，都共同來參加這一次佛說無量壽經的大法會。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（比丘尼）尼眾，是指出家後受了大戒的女子。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（清信士）在家學佛的男居士。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（清信女）在家學佛的女居士。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（諸天）指欲界、色界、無色界諸天大眾。</w:t>
      </w:r>
    </w:p>
    <w:p w:rsidR="00602846" w:rsidRPr="002473BE" w:rsidRDefault="002473BE" w:rsidP="002473BE">
      <w:pPr>
        <w:jc w:val="both"/>
        <w:rPr>
          <w:rFonts w:ascii="Arial Unicode MS" w:hAnsi="Arial Unicode MS"/>
          <w:color w:val="000000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2473BE" w:rsidRDefault="00602846" w:rsidP="002473BE">
      <w:pPr>
        <w:pStyle w:val="2"/>
      </w:pPr>
      <w:bookmarkStart w:id="11" w:name="a3"/>
      <w:bookmarkStart w:id="12" w:name="_【大教緣起＜1＞第三】"/>
      <w:bookmarkEnd w:id="11"/>
      <w:bookmarkEnd w:id="12"/>
      <w:r w:rsidRPr="002473BE">
        <w:t>【大教緣起</w:t>
      </w:r>
      <w:r w:rsidR="005B6016">
        <w:t>﹝</w:t>
      </w:r>
      <w:r w:rsidRPr="002473BE">
        <w:t>1</w:t>
      </w:r>
      <w:r w:rsidR="005B6016">
        <w:t>﹞</w:t>
      </w:r>
      <w:r w:rsidRPr="002473BE">
        <w:t>第三】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【解】這一品經文給我們說明本經之希有及世尊現瑞放光，阿難歡喜請問，因此發起為一切眾生宣說此經的因緣。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（大教緣起）「大教」指這部廣大、圓滿、直捷、方便、究竟的希有法寶。「緣起」是發起的因緣。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3-1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】爾時世尊</w:t>
      </w:r>
      <w:r w:rsidR="005B6016">
        <w:t>﹝</w:t>
      </w:r>
      <w:r w:rsidRPr="0052488D">
        <w:t>1</w:t>
      </w:r>
      <w:r w:rsidR="005B6016">
        <w:t>﹞</w:t>
      </w:r>
      <w:r w:rsidRPr="0052488D">
        <w:t>，威光赫奕</w:t>
      </w:r>
      <w:r w:rsidR="005B6016">
        <w:t>﹝</w:t>
      </w:r>
      <w:r w:rsidRPr="0052488D">
        <w:t>2</w:t>
      </w:r>
      <w:r w:rsidR="005B6016">
        <w:t>﹞</w:t>
      </w:r>
      <w:r w:rsidRPr="0052488D">
        <w:t>，如融金聚</w:t>
      </w:r>
      <w:r w:rsidR="005B6016">
        <w:t>﹝</w:t>
      </w:r>
      <w:r w:rsidRPr="0052488D">
        <w:t>3</w:t>
      </w:r>
      <w:r w:rsidR="005B6016">
        <w:t>﹞</w:t>
      </w:r>
      <w:r w:rsidRPr="0052488D">
        <w:t>。又如明鏡</w:t>
      </w:r>
      <w:r w:rsidR="005B6016">
        <w:t>﹝</w:t>
      </w:r>
      <w:r w:rsidRPr="0052488D">
        <w:t>4</w:t>
      </w:r>
      <w:r w:rsidR="005B6016">
        <w:t>﹞</w:t>
      </w:r>
      <w:r w:rsidRPr="0052488D">
        <w:t>，影暢表裏</w:t>
      </w:r>
      <w:r w:rsidR="005B6016">
        <w:t>﹝</w:t>
      </w:r>
      <w:r w:rsidRPr="0052488D">
        <w:t>5</w:t>
      </w:r>
      <w:r w:rsidR="005B6016">
        <w:t>﹞</w:t>
      </w:r>
      <w:r w:rsidRPr="0052488D">
        <w:t>。現大光明，數千百變。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【解】在靈鷲山大眾聚會的時候，釋迦牟尼佛神采奕奕，全身放大光明，好像融化的黃金一樣的光亮。又像明鏡影暢表裡，這是用明亮的鏡子，比喻佛的身心。現大光明，數千百變，光色變化無窮，美妙無比。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（爾時）靈鷲山大眾聚會的時候。（世尊）釋迦牟尼佛的尊稱。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（威光）威神、光明。因為佛的智慧光明能破一切煩惱黑暗，所以稱佛陀的光明是威光。（赫奕）「赫」明耀，「奕」強盛。佛光明耀強盛具有雄猛的威神力。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（如融金聚）「融金」融化的黃金。「聚」光色凝聚。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（明鏡）明亮的鏡子。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（影暢）光影通暢。（表裡）外表、內裡。這是用明亮的鏡子，來比喻佛的身心裡外光明。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3-2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】尊者阿難，即自思惟。今日世尊，色身諸根</w:t>
      </w:r>
      <w:r w:rsidR="005B6016">
        <w:t>﹝</w:t>
      </w:r>
      <w:r w:rsidRPr="0052488D">
        <w:t>1</w:t>
      </w:r>
      <w:r w:rsidR="005B6016">
        <w:t>﹞</w:t>
      </w:r>
      <w:r w:rsidRPr="0052488D">
        <w:t>，悅豫清淨</w:t>
      </w:r>
      <w:r w:rsidR="005B6016">
        <w:t>﹝</w:t>
      </w:r>
      <w:r w:rsidRPr="0052488D">
        <w:t>2</w:t>
      </w:r>
      <w:r w:rsidR="005B6016">
        <w:t>﹞</w:t>
      </w:r>
      <w:r w:rsidRPr="0052488D">
        <w:t>，光顏巍巍</w:t>
      </w:r>
      <w:r w:rsidR="005B6016">
        <w:t>﹝</w:t>
      </w:r>
      <w:r w:rsidRPr="0052488D">
        <w:t>3</w:t>
      </w:r>
      <w:r w:rsidR="005B6016">
        <w:t>﹞</w:t>
      </w:r>
      <w:r w:rsidRPr="0052488D">
        <w:t>。寶剎莊嚴</w:t>
      </w:r>
      <w:r w:rsidR="005B6016">
        <w:t>﹝</w:t>
      </w:r>
      <w:r w:rsidRPr="0052488D">
        <w:t>4</w:t>
      </w:r>
      <w:r w:rsidR="005B6016">
        <w:t>﹞</w:t>
      </w:r>
      <w:r w:rsidRPr="0052488D">
        <w:t>。從昔</w:t>
      </w:r>
      <w:r w:rsidR="005B6016">
        <w:t>﹝</w:t>
      </w:r>
      <w:r w:rsidRPr="0052488D">
        <w:t>5</w:t>
      </w:r>
      <w:r w:rsidR="005B6016">
        <w:t>﹞</w:t>
      </w:r>
      <w:r w:rsidRPr="0052488D">
        <w:t>以來，所未曾見。喜得瞻仰</w:t>
      </w:r>
      <w:r w:rsidR="005B6016">
        <w:t>﹝</w:t>
      </w:r>
      <w:r w:rsidRPr="0052488D">
        <w:t>6</w:t>
      </w:r>
      <w:r w:rsidR="005B6016">
        <w:t>﹞</w:t>
      </w:r>
      <w:r w:rsidRPr="0052488D">
        <w:t>，生希有心</w:t>
      </w:r>
      <w:r w:rsidR="005B6016">
        <w:t>﹝</w:t>
      </w:r>
      <w:r w:rsidRPr="0052488D">
        <w:t>7</w:t>
      </w:r>
      <w:r w:rsidR="005B6016">
        <w:t>﹞</w:t>
      </w:r>
      <w:r w:rsidRPr="0052488D">
        <w:t>。即從座起，偏袒右肩</w:t>
      </w:r>
      <w:r w:rsidR="005B6016">
        <w:t>﹝</w:t>
      </w:r>
      <w:r w:rsidRPr="0052488D">
        <w:t>8</w:t>
      </w:r>
      <w:r w:rsidR="005B6016">
        <w:t>﹞</w:t>
      </w:r>
      <w:r w:rsidRPr="0052488D">
        <w:t>，長跪合掌</w:t>
      </w:r>
      <w:r w:rsidR="005B6016">
        <w:t>﹝</w:t>
      </w:r>
      <w:r w:rsidRPr="0052488D">
        <w:t>9</w:t>
      </w:r>
      <w:r w:rsidR="005B6016">
        <w:t>﹞</w:t>
      </w:r>
      <w:r w:rsidRPr="0052488D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尊者心裡想到，今天世尊色身諸根，顯得特別的歡喜快樂、清淨、莊嚴，並且放出巍巍的光明，光中又現出諸佛寶剎無比的莊嚴，過去從來沒有看過，心裡非常歡喜，今天得以瞻視敬仰，生起希有難遭遇之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阿難尊者看佛這樣殊勝的瑞相，於是從座位站起來，袒露右肩，長跪合掌，向佛敬禮。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（色身）指身體。（諸根）眼、耳、鼻、舌、身、意六根。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（悅豫清淨）喜悅愉快而無分別、執著。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（光顏）顏是容顏，佛的容顏有光明。（巍巍）高大尊勝的樣子。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（寶剎莊嚴）佛光明中出現諸佛的國土，具足眾寶莊嚴。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（從昔）從前。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（瞻仰）瞻視敬仰。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（生希有心）生起希有難遭遇之想。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（偏袒右肩）「袒」袒露。「偏袒右肩」是把右肩露出來，這是古印度的禮節，表示行最敬禮。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（長跪）雙膝跪在地上，表示恭敬。（合掌）又名合十。左右十指合而為一，代表一心。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3-3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】而白</w:t>
      </w:r>
      <w:r w:rsidR="005B6016">
        <w:t>﹝</w:t>
      </w:r>
      <w:r w:rsidRPr="0052488D">
        <w:t>1</w:t>
      </w:r>
      <w:r w:rsidR="005B6016">
        <w:t>﹞</w:t>
      </w:r>
      <w:r w:rsidRPr="0052488D">
        <w:t>佛言，世尊今日入大寂定</w:t>
      </w:r>
      <w:r w:rsidR="005B6016">
        <w:t>﹝</w:t>
      </w:r>
      <w:r w:rsidRPr="0052488D">
        <w:t>2</w:t>
      </w:r>
      <w:r w:rsidR="005B6016">
        <w:t>﹞</w:t>
      </w:r>
      <w:r w:rsidRPr="0052488D">
        <w:t>，住奇特法</w:t>
      </w:r>
      <w:r w:rsidR="005B6016">
        <w:t>﹝</w:t>
      </w:r>
      <w:r w:rsidRPr="0052488D">
        <w:t>3</w:t>
      </w:r>
      <w:r w:rsidR="005B6016">
        <w:t>﹞</w:t>
      </w:r>
      <w:r w:rsidRPr="0052488D">
        <w:t>，住諸佛所住導師之行</w:t>
      </w:r>
      <w:r w:rsidR="005B6016">
        <w:t>﹝</w:t>
      </w:r>
      <w:r w:rsidRPr="0052488D">
        <w:t>4</w:t>
      </w:r>
      <w:r w:rsidR="005B6016">
        <w:t>﹞</w:t>
      </w:r>
      <w:r w:rsidRPr="0052488D">
        <w:t>，最勝之道</w:t>
      </w:r>
      <w:r w:rsidR="005B6016">
        <w:t>﹝</w:t>
      </w:r>
      <w:r w:rsidRPr="0052488D">
        <w:t>5</w:t>
      </w:r>
      <w:r w:rsidR="005B6016">
        <w:t>﹞</w:t>
      </w:r>
      <w:r w:rsidRPr="0052488D">
        <w:t>。去來現在佛佛相念</w:t>
      </w:r>
      <w:r w:rsidR="005B6016">
        <w:t>﹝</w:t>
      </w:r>
      <w:r w:rsidRPr="0052488D">
        <w:t>6</w:t>
      </w:r>
      <w:r w:rsidR="005B6016">
        <w:t>﹞</w:t>
      </w:r>
      <w:r w:rsidRPr="0052488D">
        <w:t>，為念過去未來諸佛耶？為念現在他方諸佛耶？何故威神顯耀</w:t>
      </w:r>
      <w:r w:rsidR="005B6016">
        <w:t>﹝</w:t>
      </w:r>
      <w:r w:rsidRPr="0052488D">
        <w:t>7</w:t>
      </w:r>
      <w:r w:rsidR="005B6016">
        <w:t>﹞</w:t>
      </w:r>
      <w:r w:rsidRPr="0052488D">
        <w:t>，光瑞殊妙乃爾</w:t>
      </w:r>
      <w:r w:rsidR="005B6016">
        <w:t>﹝</w:t>
      </w:r>
      <w:r w:rsidRPr="0052488D">
        <w:t>8</w:t>
      </w:r>
      <w:r w:rsidR="005B6016">
        <w:t>﹞</w:t>
      </w:r>
      <w:r w:rsidRPr="0052488D">
        <w:t>，願為宣說。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【解】阿難向佛報告說，世尊今天入念佛三昧的大寂定，住在念佛一生成佛的奇特法中。這也是諸佛共同所住的念佛三昧。就是阿彌陀佛教導眾生平等成佛第一殊勝之道。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阿難心裡想：是過去、未來、現在佛與諸佛互相憶念，但不知今日世尊所念的是過去、未來諸佛呢？還是憶念現在他方諸佛呢？為什麼世尊今天威神顯耀，光瑞殊勝微妙，竟至如此美善！願佛為我及大眾宣說。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（白）表白。晚輩對長輩說話叫「白」。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（大寂定）佛的禪定，這裡是指念佛三昧。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（奇特法）奇妙特別的方法，這裡是指念佛法門，奇特在不須斷煩惱，只要把煩惱伏住，帶業往生，即可一生成佛。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（諸佛所住）指念佛三昧是十方諸佛共同所住。（導師之行）導師給眾生指示了生脫死的正路，引導眾生出離六道輪迴而入佛道。阿彌陀佛是大導師，能引導眾生平等成佛。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（最勝之道）念佛往生，不退成佛之道。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（去來現在佛佛相念）「去來現在」過去、未來、現在三世。「佛佛相念」佛與諸佛互相憶念。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（威神）威德神通。（顯耀）明顯光耀。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（光瑞殊妙乃爾）「光瑞」是佛放的光明瑞相，「殊妙」殊勝微妙，「乃爾」是竟至如此善妙啊！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3-4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】於是世尊，告阿難言，善哉善哉！汝為哀愍利樂</w:t>
      </w:r>
      <w:r w:rsidR="005B6016">
        <w:t>﹝</w:t>
      </w:r>
      <w:r w:rsidRPr="0052488D">
        <w:t>1</w:t>
      </w:r>
      <w:r w:rsidR="005B6016">
        <w:t>﹞</w:t>
      </w:r>
      <w:r w:rsidRPr="0052488D">
        <w:t>諸眾生故，能問如是微妙之義</w:t>
      </w:r>
      <w:r w:rsidR="005B6016">
        <w:t>﹝</w:t>
      </w:r>
      <w:r w:rsidRPr="0052488D">
        <w:t>2</w:t>
      </w:r>
      <w:r w:rsidR="005B6016">
        <w:t>﹞</w:t>
      </w:r>
      <w:r w:rsidRPr="0052488D">
        <w:t>。汝今斯問，勝於供養一天下</w:t>
      </w:r>
      <w:r w:rsidR="005B6016">
        <w:t>﹝</w:t>
      </w:r>
      <w:r w:rsidRPr="0052488D">
        <w:t>3</w:t>
      </w:r>
      <w:r w:rsidR="005B6016">
        <w:t>﹞</w:t>
      </w:r>
      <w:r w:rsidRPr="0052488D">
        <w:t>阿羅漢、辟支佛。布施累劫</w:t>
      </w:r>
      <w:r w:rsidR="005B6016">
        <w:t>﹝</w:t>
      </w:r>
      <w:r w:rsidRPr="0052488D">
        <w:t>4</w:t>
      </w:r>
      <w:r w:rsidR="005B6016">
        <w:t>﹞</w:t>
      </w:r>
      <w:r w:rsidRPr="0052488D">
        <w:t>，諸天人民、蜎飛蠕動</w:t>
      </w:r>
      <w:r w:rsidR="005B6016">
        <w:t>﹝</w:t>
      </w:r>
      <w:r w:rsidRPr="0052488D">
        <w:t>5</w:t>
      </w:r>
      <w:r w:rsidR="005B6016">
        <w:t>﹞</w:t>
      </w:r>
      <w:r w:rsidRPr="0052488D">
        <w:t>之類，功德百千萬倍。何以故？當來諸天人民、一切含靈</w:t>
      </w:r>
      <w:r w:rsidR="005B6016">
        <w:t>﹝</w:t>
      </w:r>
      <w:r w:rsidRPr="0052488D">
        <w:t>6</w:t>
      </w:r>
      <w:r w:rsidR="005B6016">
        <w:t>﹞</w:t>
      </w:r>
      <w:r w:rsidRPr="0052488D">
        <w:t>，皆因汝問而得度脫</w:t>
      </w:r>
      <w:r w:rsidR="005B6016">
        <w:t>﹝</w:t>
      </w:r>
      <w:r w:rsidRPr="0052488D">
        <w:t>7</w:t>
      </w:r>
      <w:r w:rsidR="005B6016">
        <w:t>﹞</w:t>
      </w:r>
      <w:r w:rsidRPr="0052488D">
        <w:t>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於是世尊讚歎阿難說：你問得太好了！太好了！你為了悲愍利樂一切眾生，而能問出這部一生平等成佛的微妙法。你今天這一問的功德，超過供養一天下阿羅漢和辟支佛；也超過累劫布施六道眾生百千萬倍的功德。為什麼呢？將來十方世界所有的眾生，都因為你（阿難）這一問而得到究竟圓滿的解脫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（哀愍）慈悲憐愍。（利樂）利益眾生給與快樂。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（微妙之義）指念佛往生不退平等成佛的這個法門，也就是指這部經。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（一天下）是指四天下之一。佛經上說須彌山周圍有四大洲，為一日月所共照，所以稱為四天下。一天下就是四大洲中的一個洲。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（累劫）累積的時間很長。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（蜎飛蠕動）「蜎」是小飛蟲，「蠕」是小爬蟲。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（含靈）含有靈性的眾生。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（度脫）究竟圓滿的解脫。</w:t>
      </w:r>
    </w:p>
    <w:p w:rsidR="00602846" w:rsidRPr="0052488D" w:rsidRDefault="00602846">
      <w:pPr>
        <w:rPr>
          <w:rFonts w:ascii="Arial Unicode MS" w:hAnsi="Arial Unicode MS"/>
          <w:color w:val="000000"/>
          <w:szCs w:val="20"/>
        </w:rPr>
      </w:pPr>
    </w:p>
    <w:p w:rsidR="00602846" w:rsidRPr="0052488D" w:rsidRDefault="00602846" w:rsidP="006608E8">
      <w:pPr>
        <w:pStyle w:val="3"/>
      </w:pPr>
      <w:r w:rsidRPr="0052488D">
        <w:rPr>
          <w:rFonts w:hint="eastAsia"/>
        </w:rPr>
        <w:t>3-5</w:t>
      </w:r>
      <w:r w:rsidRPr="0052488D">
        <w:t>【</w:t>
      </w:r>
      <w:r w:rsidRPr="0052488D">
        <w:rPr>
          <w:rFonts w:hint="eastAsia"/>
        </w:rPr>
        <w:t>經</w:t>
      </w:r>
      <w:r w:rsidRPr="0052488D">
        <w:t>】阿難，如來以無盡大悲</w:t>
      </w:r>
      <w:r w:rsidR="005B6016">
        <w:t>﹝</w:t>
      </w:r>
      <w:r w:rsidRPr="0052488D">
        <w:t>1</w:t>
      </w:r>
      <w:r w:rsidR="005B6016">
        <w:t>﹞</w:t>
      </w:r>
      <w:r w:rsidRPr="0052488D">
        <w:t>，矜哀三界</w:t>
      </w:r>
      <w:r w:rsidR="005B6016">
        <w:t>﹝</w:t>
      </w:r>
      <w:r w:rsidRPr="0052488D">
        <w:t>2</w:t>
      </w:r>
      <w:r w:rsidR="005B6016">
        <w:t>﹞</w:t>
      </w:r>
      <w:r w:rsidRPr="0052488D">
        <w:t>，所以出興</w:t>
      </w:r>
      <w:r w:rsidR="005B6016">
        <w:t>﹝</w:t>
      </w:r>
      <w:r w:rsidRPr="0052488D">
        <w:t>3</w:t>
      </w:r>
      <w:r w:rsidR="005B6016">
        <w:t>﹞</w:t>
      </w:r>
      <w:r w:rsidRPr="0052488D">
        <w:t>於世。光闡道教</w:t>
      </w:r>
      <w:r w:rsidR="005B6016">
        <w:t>﹝</w:t>
      </w:r>
      <w:r w:rsidRPr="0052488D">
        <w:t>4</w:t>
      </w:r>
      <w:r w:rsidR="005B6016">
        <w:t>﹞</w:t>
      </w:r>
      <w:r w:rsidRPr="0052488D">
        <w:t>，欲拯群萌</w:t>
      </w:r>
      <w:r w:rsidR="005B6016">
        <w:t>﹝</w:t>
      </w:r>
      <w:r w:rsidRPr="0052488D">
        <w:t>5</w:t>
      </w:r>
      <w:r w:rsidR="005B6016">
        <w:t>﹞</w:t>
      </w:r>
      <w:r w:rsidRPr="0052488D">
        <w:t>。惠以真實之利</w:t>
      </w:r>
      <w:r w:rsidR="005B6016">
        <w:t>﹝</w:t>
      </w:r>
      <w:r w:rsidRPr="0052488D">
        <w:t>6</w:t>
      </w:r>
      <w:r w:rsidR="005B6016">
        <w:t>﹞</w:t>
      </w:r>
      <w:r w:rsidRPr="0052488D">
        <w:t>。難值難見。如優曇花</w:t>
      </w:r>
      <w:r w:rsidR="005B6016">
        <w:t>﹝</w:t>
      </w:r>
      <w:r w:rsidRPr="0052488D">
        <w:t>7</w:t>
      </w:r>
      <w:r w:rsidR="005B6016">
        <w:t>﹞</w:t>
      </w:r>
      <w:r w:rsidRPr="0052488D">
        <w:t>，希有出現。汝今所問，多所饒益</w:t>
      </w:r>
      <w:r w:rsidR="005B6016">
        <w:t>﹝</w:t>
      </w:r>
      <w:r w:rsidRPr="0052488D">
        <w:t>8</w:t>
      </w:r>
      <w:r w:rsidR="005B6016">
        <w:t>﹞</w:t>
      </w:r>
      <w:r w:rsidRPr="0052488D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說：如來以無盡的大慈悲心，憐愍三界一切眾生，所以出現到世間，為了推廣至善圓滿的佛陀教育，目的是為了拯救六道眾生，給予眾生幸福、美滿、健康、長壽、自在、快樂、真實的利益。佛教我們受持一句佛號，一生成佛的大事因緣，實在是難值難見，像優曇花一樣，希有出現。你今天所問，是給眾生帶來最豐饒的利益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（無盡大悲）無窮無盡的大慈悲心。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（矜哀三界）憐愍三界的一切眾生。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（出興）出現。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（光闡）光大闡揚。（道教）道是指成佛之道。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（欲拯群萌）「拯」拯濟，「群萌」一切眾生。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（惠以真實之利）「惠」恩賜。「真實之利」真實的利益，就是念佛往生不退成佛。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（優曇花）是一種花，此花一開，就有佛出世。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（饒益）豐饒的利益。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3-6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】阿難當知：如來正覺</w:t>
      </w:r>
      <w:r w:rsidR="005B6016">
        <w:t>﹝</w:t>
      </w:r>
      <w:r w:rsidRPr="006608E8">
        <w:t>1</w:t>
      </w:r>
      <w:r w:rsidR="005B6016">
        <w:t>﹞</w:t>
      </w:r>
      <w:r w:rsidRPr="006608E8">
        <w:t>，其智難量</w:t>
      </w:r>
      <w:r w:rsidR="005B6016">
        <w:t>﹝</w:t>
      </w:r>
      <w:r w:rsidRPr="006608E8">
        <w:t>2</w:t>
      </w:r>
      <w:r w:rsidR="005B6016">
        <w:t>﹞</w:t>
      </w:r>
      <w:r w:rsidRPr="006608E8">
        <w:t>，無有障礙。能於念頃，住無量億劫</w:t>
      </w:r>
      <w:r w:rsidR="005B6016">
        <w:t>﹝</w:t>
      </w:r>
      <w:r w:rsidRPr="006608E8">
        <w:t>3</w:t>
      </w:r>
      <w:r w:rsidR="005B6016">
        <w:t>﹞</w:t>
      </w:r>
      <w:r w:rsidRPr="006608E8">
        <w:t>。身及諸根，無有增減</w:t>
      </w:r>
      <w:r w:rsidR="005B6016">
        <w:t>﹝</w:t>
      </w:r>
      <w:r w:rsidRPr="006608E8">
        <w:t>4</w:t>
      </w:r>
      <w:r w:rsidR="005B6016">
        <w:t>﹞</w:t>
      </w:r>
      <w:r w:rsidRPr="006608E8">
        <w:t>。所以者何？如來定慧</w:t>
      </w:r>
      <w:r w:rsidR="005B6016">
        <w:t>﹝</w:t>
      </w:r>
      <w:r w:rsidRPr="006608E8">
        <w:t>5</w:t>
      </w:r>
      <w:r w:rsidR="005B6016">
        <w:t>﹞</w:t>
      </w:r>
      <w:r w:rsidRPr="006608E8">
        <w:t>，究暢無極</w:t>
      </w:r>
      <w:r w:rsidR="005B6016">
        <w:t>﹝</w:t>
      </w:r>
      <w:r w:rsidRPr="006608E8">
        <w:t>6</w:t>
      </w:r>
      <w:r w:rsidR="005B6016">
        <w:t>﹞</w:t>
      </w:r>
      <w:r w:rsidRPr="006608E8">
        <w:t>。於一切法，而得最勝自在故。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：你應當知道，如來徹底覺悟宇宙人生的真相，他的智慧是一切大菩薩難以測量，究竟圓滿，沒有障礙。他能把很短的時間延長到無量億劫，也能把很長的時間縮為一念。身及諸根無有增減，不生不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佛為什麼有這麼大的智慧、道德、能力呢？因為他的智慧究竟通暢，無有局限，所以能在一切法中，得到最殊勝的大自在。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（正覺）真正覺悟、明瞭宇宙人生的真理真相。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（難量）難以測量。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（無量億劫）形容極長的時間。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（無有增減）不生不滅。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（定慧）禪定、智慧。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（究暢無極）究竟通暢，無有障礙。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3-7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】阿難諦聽</w:t>
      </w:r>
      <w:r w:rsidR="005B6016">
        <w:t>﹝</w:t>
      </w:r>
      <w:r w:rsidRPr="006608E8">
        <w:t>1</w:t>
      </w:r>
      <w:r w:rsidR="005B6016">
        <w:t>﹞</w:t>
      </w:r>
      <w:r w:rsidRPr="006608E8">
        <w:t>，善思念之。吾當為汝，分別解說。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你要真誠仔細的聽，細心去體會，佛所講的道理和方法，你才能真正得到受用。我一定為你們大眾詳細解說。佛這一說明，就說出了這一部希有方便最殊勝無比的念佛法門，能令一切眾生一生往生不退平等成佛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（諦聽）真誠仔細的聽。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13" w:name="a4"/>
      <w:bookmarkStart w:id="14" w:name="_【法藏因地＜1＞第四】"/>
      <w:bookmarkEnd w:id="13"/>
      <w:bookmarkEnd w:id="14"/>
      <w:r w:rsidRPr="006608E8">
        <w:t>【法藏因地</w:t>
      </w:r>
      <w:r w:rsidR="005B6016">
        <w:t>﹝</w:t>
      </w:r>
      <w:r w:rsidRPr="006608E8">
        <w:t>1</w:t>
      </w:r>
      <w:r w:rsidR="005B6016">
        <w:t>﹞</w:t>
      </w:r>
      <w:r w:rsidRPr="006608E8">
        <w:t>第四】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【解】這一品是說明法藏比丘在因地中發心修學的狀況。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（法藏）「法」是世間、出世間一切萬法。「藏」含藏。自性中含藏一切萬法，故稱為法藏。這是阿彌陀佛成佛以前的法名。（因地）從凡夫地初發心修學，到圓滿成佛以前，這一段修學期間都叫因地。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】佛告阿難。過去無量不可思議，無央數</w:t>
      </w:r>
      <w:r w:rsidR="005B6016">
        <w:t>﹝</w:t>
      </w:r>
      <w:r w:rsidRPr="006608E8">
        <w:t>1</w:t>
      </w:r>
      <w:r w:rsidR="005B6016">
        <w:t>﹞</w:t>
      </w:r>
      <w:r w:rsidRPr="006608E8">
        <w:t>劫，有佛出世，名世間自在王</w:t>
      </w:r>
      <w:r w:rsidR="005B6016">
        <w:t>﹝</w:t>
      </w:r>
      <w:r w:rsidRPr="006608E8">
        <w:t>2</w:t>
      </w:r>
      <w:r w:rsidR="005B6016">
        <w:t>﹞</w:t>
      </w:r>
      <w:r w:rsidRPr="006608E8">
        <w:t>如來</w:t>
      </w:r>
      <w:r w:rsidR="005B6016">
        <w:t>﹝</w:t>
      </w:r>
      <w:r w:rsidRPr="006608E8">
        <w:t>3</w:t>
      </w:r>
      <w:r w:rsidR="005B6016">
        <w:t>﹞</w:t>
      </w:r>
      <w:r w:rsidRPr="006608E8">
        <w:t>，應供</w:t>
      </w:r>
      <w:r w:rsidR="005B6016">
        <w:t>﹝</w:t>
      </w:r>
      <w:r w:rsidRPr="006608E8">
        <w:t>4</w:t>
      </w:r>
      <w:r w:rsidR="005B6016">
        <w:t>﹞</w:t>
      </w:r>
      <w:r w:rsidRPr="006608E8">
        <w:t>，等正覺</w:t>
      </w:r>
      <w:r w:rsidR="005B6016">
        <w:t>﹝</w:t>
      </w:r>
      <w:r w:rsidRPr="006608E8">
        <w:t>5</w:t>
      </w:r>
      <w:r w:rsidR="005B6016">
        <w:t>﹞</w:t>
      </w:r>
      <w:r w:rsidRPr="006608E8">
        <w:t>，明行足</w:t>
      </w:r>
      <w:r w:rsidR="005B6016">
        <w:t>﹝</w:t>
      </w:r>
      <w:r w:rsidRPr="006608E8">
        <w:t>6</w:t>
      </w:r>
      <w:r w:rsidR="005B6016">
        <w:t>﹞</w:t>
      </w:r>
      <w:r w:rsidRPr="006608E8">
        <w:t>，善逝</w:t>
      </w:r>
      <w:r w:rsidR="005B6016">
        <w:t>﹝</w:t>
      </w:r>
      <w:r w:rsidRPr="006608E8">
        <w:t>7</w:t>
      </w:r>
      <w:r w:rsidR="005B6016">
        <w:t>﹞</w:t>
      </w:r>
      <w:r w:rsidRPr="006608E8">
        <w:t>，世間解</w:t>
      </w:r>
      <w:r w:rsidR="005B6016">
        <w:t>﹝</w:t>
      </w:r>
      <w:r w:rsidRPr="006608E8">
        <w:t>8</w:t>
      </w:r>
      <w:r w:rsidR="005B6016">
        <w:t>﹞</w:t>
      </w:r>
      <w:r w:rsidRPr="006608E8">
        <w:t>，無上士</w:t>
      </w:r>
      <w:r w:rsidR="005B6016">
        <w:t>﹝</w:t>
      </w:r>
      <w:r w:rsidRPr="006608E8">
        <w:t>9</w:t>
      </w:r>
      <w:r w:rsidR="005B6016">
        <w:t>﹞</w:t>
      </w:r>
      <w:r w:rsidRPr="006608E8">
        <w:t>，調御丈夫</w:t>
      </w:r>
      <w:r w:rsidR="005B6016">
        <w:t>﹝</w:t>
      </w:r>
      <w:r w:rsidRPr="006608E8">
        <w:t>10</w:t>
      </w:r>
      <w:r w:rsidR="005B6016">
        <w:t>﹞</w:t>
      </w:r>
      <w:r w:rsidRPr="006608E8">
        <w:t>，天人師</w:t>
      </w:r>
      <w:r w:rsidR="005B6016">
        <w:t>﹝</w:t>
      </w:r>
      <w:r w:rsidRPr="006608E8">
        <w:t>11</w:t>
      </w:r>
      <w:r w:rsidR="005B6016">
        <w:t>﹞</w:t>
      </w:r>
      <w:r w:rsidRPr="006608E8">
        <w:t>，佛</w:t>
      </w:r>
      <w:r w:rsidR="005B6016">
        <w:t>﹝</w:t>
      </w:r>
      <w:r w:rsidRPr="006608E8">
        <w:t>12</w:t>
      </w:r>
      <w:r w:rsidR="005B6016">
        <w:t>﹞</w:t>
      </w:r>
      <w:r w:rsidRPr="006608E8">
        <w:t>，世尊</w:t>
      </w:r>
      <w:r w:rsidR="005B6016">
        <w:t>﹝</w:t>
      </w:r>
      <w:r w:rsidRPr="006608E8">
        <w:t>13</w:t>
      </w:r>
      <w:r w:rsidR="005B6016">
        <w:t>﹞</w:t>
      </w:r>
      <w:r w:rsidRPr="006608E8">
        <w:t>。在世教授</w:t>
      </w:r>
      <w:r w:rsidR="005B6016">
        <w:t>﹝</w:t>
      </w:r>
      <w:r w:rsidRPr="006608E8">
        <w:t>14</w:t>
      </w:r>
      <w:r w:rsidR="005B6016">
        <w:t>﹞</w:t>
      </w:r>
      <w:r w:rsidRPr="006608E8">
        <w:t>四十二劫。時為諸天及世人民說經講道。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【解】佛告訴阿難：過去無量不可思議無數劫以前，有一尊佛出現在世間，叫做世間自在王如來、應供、等正覺、明行足、善逝、世間解、無上士、調御丈夫、天人師、佛、世尊。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他在世間教化眾生四十二劫，常常為諸天以及世間人民講經說法。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（無央數）無量無盡的數量，是形容極長的時間。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（世間自在王）「世間」就是人事環境和物質環境。能在這兩種環境中都得到圓滿自在，所以稱為世間自在王。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（如來）今佛如同古佛再來，所以稱為如來。（以下是佛的十種通號，表現一切諸佛都具足這十種無盡的德能。）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（應供）「應」應當，「供」供養。佛是世間德行、學問最圓滿的人，應當接受一切眾生的供養。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（等正覺）平等、正確、覺悟宇宙人生真相的人。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（明行足）「明」智慧，「行」德行，「足」具足。佛的智慧、德行都圓滿具足，所以稱為明行足。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（善逝）「善」善巧。「逝」遠離妄想、煩惱、分別、執著。佛能善巧教化眾生，而又不分別、不執著，所以稱為善逝。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（世間解）佛對世間一切法的事理都能通達了解，所以稱世間解。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（無上士）具有最圓滿德行的知識分子。佛是具足圓滿德行的知識分子。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（調御丈夫）「調御」調伏制御。佛以大丈夫力，說種種法，能調御、制伏一切眾生的煩惱，令得大涅槃。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（天人師）「天」天界，「人」人間。佛是天上、人間的模範老師，所以稱天人師。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（佛）註見經題。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（世尊）具足上面十種智德，為世人所尊崇的，稱為世尊，意思是世間所尊敬的導師（前十種德號是佛的別稱，世尊是總稱）。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（教授）教導、傳授，也就是教化眾生。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】有大國主名世饒王</w:t>
      </w:r>
      <w:r w:rsidR="005B6016">
        <w:t>﹝</w:t>
      </w:r>
      <w:r w:rsidRPr="006608E8">
        <w:t>1</w:t>
      </w:r>
      <w:r w:rsidR="005B6016">
        <w:t>﹞</w:t>
      </w:r>
      <w:r w:rsidRPr="006608E8">
        <w:t>，聞佛說法，歡喜開解，尋發無上真正道意</w:t>
      </w:r>
      <w:r w:rsidR="005B6016">
        <w:t>﹝</w:t>
      </w:r>
      <w:r w:rsidRPr="006608E8">
        <w:t>2</w:t>
      </w:r>
      <w:r w:rsidR="005B6016">
        <w:t>﹞</w:t>
      </w:r>
      <w:r w:rsidRPr="006608E8">
        <w:t>。棄國捐王</w:t>
      </w:r>
      <w:r w:rsidR="005B6016">
        <w:t>﹝</w:t>
      </w:r>
      <w:r w:rsidRPr="006608E8">
        <w:t>3</w:t>
      </w:r>
      <w:r w:rsidR="005B6016">
        <w:t>﹞</w:t>
      </w:r>
      <w:r w:rsidRPr="006608E8">
        <w:t>，行作沙門</w:t>
      </w:r>
      <w:r w:rsidR="005B6016">
        <w:t>﹝</w:t>
      </w:r>
      <w:r w:rsidRPr="006608E8">
        <w:t>4</w:t>
      </w:r>
      <w:r w:rsidR="005B6016">
        <w:t>﹞</w:t>
      </w:r>
      <w:r w:rsidRPr="006608E8">
        <w:t>，號曰法藏。修菩薩道</w:t>
      </w:r>
      <w:r w:rsidR="005B6016">
        <w:t>﹝</w:t>
      </w:r>
      <w:r w:rsidRPr="006608E8">
        <w:t>5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當時有一位國王，名叫世饒王。常去聽佛講經說法，聽了以後生大歡喜，而且對佛所說的道理都能明白、理解。於是發起無上的菩提心，捨棄他的王位，跟隨世間自在王佛出家修行，法名叫法藏。常常修學菩薩覺悟成佛的方法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（世饒王）「世」世間，「饒」是豐饒。「世饒王」形容這位國王治理政績達到民富國強，所以有世饒王的美譽。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（尋發無上真正道意）「尋發」隨即發起。「無上真正道意」就是無上的菩提心（要求成佛、普度眾生的心）。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（棄國捐王）捨棄國家王位。「棄」、「捐」都是捨棄的意思。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（行作沙門）「沙門」是古印度修行人的通稱。含有勤修戒定慧，息滅貪瞋痴的意思。這裡指出家修行的人。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（修菩薩道）菩薩所修學的一切法門，能令眾生覺悟成佛的方法。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】高才勇哲</w:t>
      </w:r>
      <w:r w:rsidR="005B6016">
        <w:t>﹝</w:t>
      </w:r>
      <w:r w:rsidRPr="006608E8">
        <w:t>1</w:t>
      </w:r>
      <w:r w:rsidR="005B6016">
        <w:t>﹞</w:t>
      </w:r>
      <w:r w:rsidRPr="006608E8">
        <w:t>，與世超異</w:t>
      </w:r>
      <w:r w:rsidR="005B6016">
        <w:t>﹝</w:t>
      </w:r>
      <w:r w:rsidRPr="006608E8">
        <w:t>2</w:t>
      </w:r>
      <w:r w:rsidR="005B6016">
        <w:t>﹞</w:t>
      </w:r>
      <w:r w:rsidRPr="006608E8">
        <w:t>。信解明記</w:t>
      </w:r>
      <w:r w:rsidR="005B6016">
        <w:t>﹝</w:t>
      </w:r>
      <w:r w:rsidRPr="006608E8">
        <w:t>3</w:t>
      </w:r>
      <w:r w:rsidR="005B6016">
        <w:t>﹞</w:t>
      </w:r>
      <w:r w:rsidRPr="006608E8">
        <w:t>，悉皆第一。又有殊勝行願</w:t>
      </w:r>
      <w:r w:rsidR="005B6016">
        <w:t>﹝</w:t>
      </w:r>
      <w:r w:rsidRPr="006608E8">
        <w:t>4</w:t>
      </w:r>
      <w:r w:rsidR="005B6016">
        <w:t>﹞</w:t>
      </w:r>
      <w:r w:rsidRPr="006608E8">
        <w:t>，及念慧力</w:t>
      </w:r>
      <w:r w:rsidR="005B6016">
        <w:t>﹝</w:t>
      </w:r>
      <w:r w:rsidRPr="006608E8">
        <w:t>5</w:t>
      </w:r>
      <w:r w:rsidR="005B6016">
        <w:t>﹞</w:t>
      </w:r>
      <w:r w:rsidRPr="006608E8">
        <w:t>。增上其心</w:t>
      </w:r>
      <w:r w:rsidR="005B6016">
        <w:t>﹝</w:t>
      </w:r>
      <w:r w:rsidRPr="006608E8">
        <w:t>6</w:t>
      </w:r>
      <w:r w:rsidR="005B6016">
        <w:t>﹞</w:t>
      </w:r>
      <w:r w:rsidRPr="006608E8">
        <w:t>，堅固不動。修行精進，無能踰</w:t>
      </w:r>
      <w:r w:rsidR="005B6016">
        <w:t>﹝</w:t>
      </w:r>
      <w:r w:rsidRPr="006608E8">
        <w:t>7</w:t>
      </w:r>
      <w:r w:rsidR="005B6016">
        <w:t>﹞</w:t>
      </w:r>
      <w:r w:rsidRPr="006608E8">
        <w:t>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的智慧、才能超過世間所有的人。信心、理解能力、記憶力（信、解、明、記）在同學當中都是第一。而且他有殊勝的行願，具足念慧的力量，能增長他的信心、願心、行心，使他堅固不退。這種精進修學沒有人能超過他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高才勇哲）「高才」才德過人。「勇」是大志大願，有強烈的願望幫助一切眾生。「哲」是對一切深廣無際的道理都明白。這裡讚歎法藏比丘高才勇哲、才德過人，他具有堅強的大志大願幫助一切眾生，並且對一切事理都通達明瞭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（與世超異）超過世間所有的人，沒有人能與他相比。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（信解明記）「信」，信佛所說的法，信自己有能力接受老師教導。「解」對自己所信的佛法都能理解。「明」明瞭，「記」是不忘記（這是講他的信心、理解能力和記憶力）。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（殊勝行願）「殊勝」特殊超勝。「行」行為，「願」願心。「殊勝行願」，指法藏比丘所發的超過一切諸佛菩薩們在因地時所發的大行大願（指以後的四十八願）。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（念慧力）五根、五力中的念力、慧力。（根是能生的意思，能出生一切佛法，所以稱為根。五根是：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 w:rsidR="00602846" w:rsidRPr="006608E8">
        <w:rPr>
          <w:rFonts w:ascii="Arial Unicode MS" w:hAnsi="Arial Unicode MS"/>
          <w:color w:val="5F5F5F"/>
          <w:szCs w:val="20"/>
        </w:rPr>
        <w:t>、信</w:t>
      </w:r>
      <w:r w:rsidR="00602846" w:rsidRPr="006608E8">
        <w:rPr>
          <w:rFonts w:ascii="Arial Unicode MS" w:hAnsi="Arial Unicode MS"/>
          <w:color w:val="5F5F5F"/>
          <w:szCs w:val="20"/>
        </w:rPr>
        <w:t>—</w:t>
      </w:r>
      <w:r w:rsidR="00602846" w:rsidRPr="006608E8">
        <w:rPr>
          <w:rFonts w:ascii="Arial Unicode MS" w:hAnsi="Arial Unicode MS"/>
          <w:color w:val="5F5F5F"/>
          <w:szCs w:val="20"/>
        </w:rPr>
        <w:t>深信不疑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 w:rsidR="00602846" w:rsidRPr="006608E8">
        <w:rPr>
          <w:rFonts w:ascii="Arial Unicode MS" w:hAnsi="Arial Unicode MS"/>
          <w:color w:val="5F5F5F"/>
          <w:szCs w:val="20"/>
        </w:rPr>
        <w:t>、進</w:t>
      </w:r>
      <w:r w:rsidR="00602846" w:rsidRPr="006608E8">
        <w:rPr>
          <w:rFonts w:ascii="Arial Unicode MS" w:hAnsi="Arial Unicode MS"/>
          <w:color w:val="5F5F5F"/>
          <w:szCs w:val="20"/>
        </w:rPr>
        <w:t>—</w:t>
      </w:r>
      <w:r w:rsidR="00602846" w:rsidRPr="006608E8">
        <w:rPr>
          <w:rFonts w:ascii="Arial Unicode MS" w:hAnsi="Arial Unicode MS"/>
          <w:color w:val="5F5F5F"/>
          <w:szCs w:val="20"/>
        </w:rPr>
        <w:t>精進不退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 w:rsidR="00602846" w:rsidRPr="006608E8">
        <w:rPr>
          <w:rFonts w:ascii="Arial Unicode MS" w:hAnsi="Arial Unicode MS"/>
          <w:color w:val="5F5F5F"/>
          <w:szCs w:val="20"/>
        </w:rPr>
        <w:t>、念</w:t>
      </w:r>
      <w:r w:rsidR="00602846" w:rsidRPr="006608E8">
        <w:rPr>
          <w:rFonts w:ascii="Arial Unicode MS" w:hAnsi="Arial Unicode MS"/>
          <w:color w:val="5F5F5F"/>
          <w:szCs w:val="20"/>
        </w:rPr>
        <w:t>—</w:t>
      </w:r>
      <w:r w:rsidR="00602846" w:rsidRPr="006608E8">
        <w:rPr>
          <w:rFonts w:ascii="Arial Unicode MS" w:hAnsi="Arial Unicode MS"/>
          <w:color w:val="5F5F5F"/>
          <w:szCs w:val="20"/>
        </w:rPr>
        <w:t>憶念不忘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 w:rsidR="00602846" w:rsidRPr="006608E8">
        <w:rPr>
          <w:rFonts w:ascii="Arial Unicode MS" w:hAnsi="Arial Unicode MS"/>
          <w:color w:val="5F5F5F"/>
          <w:szCs w:val="20"/>
        </w:rPr>
        <w:t>、定</w:t>
      </w:r>
      <w:r w:rsidR="00602846" w:rsidRPr="006608E8">
        <w:rPr>
          <w:rFonts w:ascii="Arial Unicode MS" w:hAnsi="Arial Unicode MS"/>
          <w:color w:val="5F5F5F"/>
          <w:szCs w:val="20"/>
        </w:rPr>
        <w:t>—</w:t>
      </w:r>
      <w:r w:rsidR="00602846" w:rsidRPr="006608E8">
        <w:rPr>
          <w:rFonts w:ascii="Arial Unicode MS" w:hAnsi="Arial Unicode MS"/>
          <w:color w:val="5F5F5F"/>
          <w:szCs w:val="20"/>
        </w:rPr>
        <w:t>一心專注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 w:rsidR="00602846" w:rsidRPr="006608E8">
        <w:rPr>
          <w:rFonts w:ascii="Arial Unicode MS" w:hAnsi="Arial Unicode MS"/>
          <w:color w:val="5F5F5F"/>
          <w:szCs w:val="20"/>
        </w:rPr>
        <w:t>、慧</w:t>
      </w:r>
      <w:r w:rsidR="00602846" w:rsidRPr="006608E8">
        <w:rPr>
          <w:rFonts w:ascii="Arial Unicode MS" w:hAnsi="Arial Unicode MS"/>
          <w:color w:val="5F5F5F"/>
          <w:szCs w:val="20"/>
        </w:rPr>
        <w:t>—</w:t>
      </w:r>
      <w:r w:rsidR="00602846" w:rsidRPr="006608E8">
        <w:rPr>
          <w:rFonts w:ascii="Arial Unicode MS" w:hAnsi="Arial Unicode MS"/>
          <w:color w:val="5F5F5F"/>
          <w:szCs w:val="20"/>
        </w:rPr>
        <w:t>智慧。）「力」是所生的善法產生強而有力的作用，能斷煩惱，所以稱力。這五種是斷煩惱、開智慧的基本條件。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（增上其心）「增上」增長上進。「其心」是他的信心、願心、行心。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（踰）超越。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】往詣</w:t>
      </w:r>
      <w:r w:rsidR="005B6016">
        <w:t>﹝</w:t>
      </w:r>
      <w:r w:rsidRPr="006608E8">
        <w:t>1</w:t>
      </w:r>
      <w:r w:rsidR="005B6016">
        <w:t>﹞</w:t>
      </w:r>
      <w:r w:rsidRPr="006608E8">
        <w:t>佛所，頂禮長跪，向佛合掌，即以伽他</w:t>
      </w:r>
      <w:r w:rsidR="005B6016">
        <w:t>﹝</w:t>
      </w:r>
      <w:r w:rsidRPr="006608E8">
        <w:t>2</w:t>
      </w:r>
      <w:r w:rsidR="005B6016">
        <w:t>﹞</w:t>
      </w:r>
      <w:r w:rsidRPr="006608E8">
        <w:t>讚佛，發廣大願。頌曰。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【解】法藏比丘回到老師</w:t>
      </w:r>
      <w:r w:rsidRPr="006608E8">
        <w:rPr>
          <w:rFonts w:ascii="Arial Unicode MS" w:hAnsi="Arial Unicode MS"/>
          <w:szCs w:val="20"/>
        </w:rPr>
        <w:t>—</w:t>
      </w:r>
      <w:r w:rsidRPr="006608E8">
        <w:rPr>
          <w:rFonts w:ascii="Arial Unicode MS" w:hAnsi="Arial Unicode MS"/>
          <w:szCs w:val="20"/>
        </w:rPr>
        <w:t>世間自在王佛的住處。見了老師，恭敬的頂禮長跪，向佛合掌，以偈頌來讚佛，並在佛前發了廣大的心願。偈頌的內容是：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（往詣）到。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（伽他）印度語，中文叫「孤起頌」。「孤起」是與前後經文沒有重複；「頌」是讚頌，類似中國的詩歌。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】如來微妙色端嚴</w:t>
      </w:r>
      <w:r w:rsidR="005B6016">
        <w:t>﹝</w:t>
      </w:r>
      <w:r w:rsidRPr="006608E8">
        <w:t>1</w:t>
      </w:r>
      <w:r w:rsidR="005B6016">
        <w:t>﹞</w:t>
      </w:r>
      <w:r w:rsidRPr="006608E8">
        <w:t>一切世間無有等　光明無量照十方　日月火珠皆匿曜</w:t>
      </w:r>
      <w:r w:rsidR="005B6016">
        <w:t>﹝</w:t>
      </w:r>
      <w:r w:rsidRPr="006608E8">
        <w:t>2</w:t>
      </w:r>
      <w:r w:rsidR="005B6016">
        <w:t>﹞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【解】如來微妙的身相端正莊嚴，一切世間沒有任何人能與佛相等；如來的智慧光明無量，普照十方世界，日、月、火、珠的光明，在佛光之中都顯得黯然失色，好比燈光在太陽光下一樣。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（色端嚴）身相端正莊嚴。「色」是身相，「端」端正，「嚴」莊嚴。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（匿曜）光明隱而不顯。「匿」是隱藏，「曜」光明。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】世尊能演一音聲　有情各各隨類</w:t>
      </w:r>
      <w:r w:rsidR="005B6016">
        <w:t>﹝</w:t>
      </w:r>
      <w:r w:rsidRPr="006608E8">
        <w:t>1</w:t>
      </w:r>
      <w:r w:rsidR="005B6016">
        <w:t>﹞</w:t>
      </w:r>
      <w:r w:rsidRPr="006608E8">
        <w:t>解又能現一妙色　身普使眾生隨類見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【解】世尊能以一種音聲演妙法。每一類眾生聽起來都像是佛在說自己的語言，而且都能明白理解佛所說的道理。同時佛又能示現微妙的身相，一切眾生見了都認為佛是自己的同類身相，且是自己最喜歡的身相。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上兩首是讚歎佛光明諸身相。下面七首是法藏比丘所發的大願。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（隨類）隨著各個不同種類眾生的語言。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】願我得佛清淨聲</w:t>
      </w:r>
      <w:r w:rsidR="005B6016">
        <w:t>﹝</w:t>
      </w:r>
      <w:r w:rsidRPr="006608E8">
        <w:t>1</w:t>
      </w:r>
      <w:r w:rsidR="005B6016">
        <w:t>﹞</w:t>
      </w:r>
      <w:r w:rsidRPr="006608E8">
        <w:t>法音普及無邊界宣　揚戒定精進門</w:t>
      </w:r>
      <w:r w:rsidR="005B6016">
        <w:t>﹝</w:t>
      </w:r>
      <w:r w:rsidRPr="006608E8">
        <w:t>2</w:t>
      </w:r>
      <w:r w:rsidR="005B6016">
        <w:t>﹞</w:t>
      </w:r>
      <w:r w:rsidRPr="006608E8">
        <w:t>通達甚深微妙法</w:t>
      </w:r>
      <w:r w:rsidR="005B6016">
        <w:t>﹝</w:t>
      </w:r>
      <w:r w:rsidRPr="006608E8">
        <w:t>3</w:t>
      </w:r>
      <w:r w:rsidR="005B6016">
        <w:t>﹞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【解】法藏比丘發願，希望自己能得到像佛一樣的清淨音聲，讓說法的音聲能普遍傳揚到無邊的法界。宣揚三學六度大乘法門，目的是讓一切眾生都能通達明瞭深廣無盡的宇宙人生的真相。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（清淨聲）沒有過失，遠離煩惱的聲音。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（戒定精進門）「戒定」指戒定慧三學。「精進」包括布施、持戒、忍辱、精進、禪定、智慧六度，是菩薩修學的六個綱領。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（甚深微妙法）「微妙法」通指明瞭宇宙人生真相的修學方法。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】智慧廣大深如海　內心清淨絕塵勞</w:t>
      </w:r>
      <w:r w:rsidR="005B6016">
        <w:t>﹝</w:t>
      </w:r>
      <w:r w:rsidRPr="006608E8">
        <w:t>1</w:t>
      </w:r>
      <w:r w:rsidR="005B6016">
        <w:t>﹞</w:t>
      </w:r>
      <w:r w:rsidRPr="006608E8">
        <w:t>超過無邊惡趣門</w:t>
      </w:r>
      <w:r w:rsidR="005B6016">
        <w:t>﹝</w:t>
      </w:r>
      <w:r w:rsidRPr="006608E8">
        <w:t>2</w:t>
      </w:r>
      <w:r w:rsidR="005B6016">
        <w:t>﹞</w:t>
      </w:r>
      <w:r w:rsidRPr="006608E8">
        <w:t>速到菩提究竟岸</w:t>
      </w:r>
      <w:r w:rsidR="005B6016">
        <w:t>﹝</w:t>
      </w:r>
      <w:r w:rsidRPr="006608E8">
        <w:t>3</w:t>
      </w:r>
      <w:r w:rsidR="005B6016">
        <w:t>﹞</w:t>
      </w:r>
      <w:r w:rsidRPr="006608E8">
        <w:t>無明貪瞋皆永無</w:t>
      </w:r>
      <w:r w:rsidR="005B6016">
        <w:t>﹝</w:t>
      </w:r>
      <w:r w:rsidRPr="006608E8">
        <w:t>4</w:t>
      </w:r>
      <w:r w:rsidR="005B6016">
        <w:t>﹞</w:t>
      </w:r>
      <w:r w:rsidRPr="006608E8">
        <w:t>惑盡過亡</w:t>
      </w:r>
      <w:r w:rsidR="005B6016">
        <w:t>﹝</w:t>
      </w:r>
      <w:r w:rsidRPr="006608E8">
        <w:t>5</w:t>
      </w:r>
      <w:r w:rsidR="005B6016">
        <w:t>﹞</w:t>
      </w:r>
      <w:r w:rsidRPr="006608E8">
        <w:t>三昧力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要具足像佛一樣廣大無邊的智慧，內心清淨，斷絕一切煩惱，超越九法界，迅速成就圓滿究竟無上的佛果。永斷無明、貪瞋，從此再不迷惑，再不起造一切過失的行為，這都是修學念佛三昧的效果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（絕塵勞）就是斷滅一切煩惱。「絕」是斷絕，「塵勞」比喻煩惱。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邊惡趣門）「無邊」說明這裡不單指三惡道（地獄、餓鬼、畜生），凡是煩惱沒有斷盡的都是惡趣。所以九法界（菩薩、緣覺、聲聞、天、人、阿修羅、畜生、餓鬼、地獄）都是惡趣，只有佛法界才是最善圓滿果報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（菩提究竟岸）指圓滿成佛。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（無明貪瞋皆永無）意思是講一切煩惱永遠都斷盡了。「無明」不明白事實真相，就是痴。「無明貪瞋」這就是說貪瞋痴三種根本煩惱。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（惑盡過亡）「惑」指一切無明煩惱，「過」過失、罪業。「惑盡過亡」一切無明煩惱、身語過失罪業都不會再造了。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】亦如過去無量佛</w:t>
      </w:r>
      <w:r w:rsidRPr="006608E8">
        <w:rPr>
          <w:rFonts w:hint="eastAsia"/>
        </w:rPr>
        <w:t xml:space="preserve">　</w:t>
      </w:r>
      <w:r w:rsidRPr="006608E8">
        <w:t>為彼群生大導師</w:t>
      </w:r>
      <w:r w:rsidR="005B6016">
        <w:t>﹝</w:t>
      </w:r>
      <w:r w:rsidRPr="006608E8">
        <w:t>1</w:t>
      </w:r>
      <w:r w:rsidR="005B6016">
        <w:t>﹞</w:t>
      </w:r>
      <w:r w:rsidRPr="006608E8">
        <w:t>能救一切諸世間</w:t>
      </w:r>
      <w:r w:rsidR="005B6016">
        <w:t>﹝</w:t>
      </w:r>
      <w:r w:rsidRPr="006608E8">
        <w:t>2</w:t>
      </w:r>
      <w:r w:rsidR="005B6016">
        <w:t>﹞</w:t>
      </w:r>
      <w:r w:rsidRPr="006608E8">
        <w:t>生老病死眾苦惱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【解】法藏比丘發願，也要像過去無量諸佛一樣，做九法界一切眾生的大導師，修行成佛，才有能力救度一切眾生的生、老、病、死等種種的苦惱。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（為彼群生大導師）「彼群生」指九法界一切眾生。「大導師」能引導一切眾生平等成佛稱為大導師。法藏比丘發大誓願修行成佛，做一切眾生的大導師。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（一切諸世間）亦指九法界一切眾生。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】常行布施及戒忍　精進定慧六波羅</w:t>
      </w:r>
      <w:r w:rsidR="005B6016">
        <w:t>﹝</w:t>
      </w:r>
      <w:r w:rsidRPr="006608E8">
        <w:t>1</w:t>
      </w:r>
      <w:r w:rsidR="005B6016">
        <w:t>﹞</w:t>
      </w:r>
      <w:r w:rsidRPr="006608E8">
        <w:t>未度有情令得度</w:t>
      </w:r>
      <w:r w:rsidR="005B6016">
        <w:t>﹝</w:t>
      </w:r>
      <w:r w:rsidRPr="006608E8">
        <w:t>2</w:t>
      </w:r>
      <w:r w:rsidR="005B6016">
        <w:t>﹞</w:t>
      </w:r>
      <w:r w:rsidRPr="006608E8">
        <w:t>已度之者使成佛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【解】法藏比丘發願，要常常不間斷的修學菩薩布施、持戒、忍辱、精進、禪定、智慧六大綱領。幫助尚在六道中生死輪迴的眾生，教導他們了脫生死。已經了脫生死超出輪迴的眾生，再幫助他們圓滿成就佛道。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（常行布施及戒忍，精進定慧六波羅）這二句是講菩薩修行的六個綱領。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一、「布施」有三種：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1</w:t>
      </w:r>
      <w:r w:rsidRPr="006608E8">
        <w:rPr>
          <w:rFonts w:ascii="Arial Unicode MS" w:hAnsi="Arial Unicode MS"/>
          <w:color w:val="5F5F5F"/>
          <w:szCs w:val="20"/>
        </w:rPr>
        <w:t>、財施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用財物幫助一切眾生，果報是得財用無缺。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2</w:t>
      </w:r>
      <w:r w:rsidRPr="006608E8">
        <w:rPr>
          <w:rFonts w:ascii="Arial Unicode MS" w:hAnsi="Arial Unicode MS"/>
          <w:color w:val="5F5F5F"/>
          <w:szCs w:val="20"/>
        </w:rPr>
        <w:t>、法施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為一切眾生傳授佛法及世間法，果報是得聰明智慧。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3</w:t>
      </w:r>
      <w:r w:rsidRPr="006608E8">
        <w:rPr>
          <w:rFonts w:ascii="Arial Unicode MS" w:hAnsi="Arial Unicode MS"/>
          <w:color w:val="5F5F5F"/>
          <w:szCs w:val="20"/>
        </w:rPr>
        <w:t>、無畏施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幫助眾生離開憂慮恐怖，果報是得健康長壽。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二、「戒」即持戒。歸納為三種：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1</w:t>
      </w:r>
      <w:r w:rsidRPr="006608E8">
        <w:rPr>
          <w:rFonts w:ascii="Arial Unicode MS" w:hAnsi="Arial Unicode MS"/>
          <w:color w:val="5F5F5F"/>
          <w:szCs w:val="20"/>
        </w:rPr>
        <w:t>、攝律儀戒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佛教導眾生不應該做的事，如諸惡莫作。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2</w:t>
      </w:r>
      <w:r w:rsidRPr="006608E8">
        <w:rPr>
          <w:rFonts w:ascii="Arial Unicode MS" w:hAnsi="Arial Unicode MS"/>
          <w:color w:val="5F5F5F"/>
          <w:szCs w:val="20"/>
        </w:rPr>
        <w:t>、攝善法戒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佛教導眾生一定要做的事，如眾善奉行等。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3</w:t>
      </w:r>
      <w:r w:rsidRPr="006608E8">
        <w:rPr>
          <w:rFonts w:ascii="Arial Unicode MS" w:hAnsi="Arial Unicode MS"/>
          <w:color w:val="5F5F5F"/>
          <w:szCs w:val="20"/>
        </w:rPr>
        <w:t>、饒益有情戒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以利益一切眾生為戒，如普度眾生。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「持戒」引申為守法。國家的法律、道德觀念、風俗習慣等，必須尊重、遵守，這都是持戒的範圍。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三、「忍」即忍辱。要忍的事很多，大體分三類：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1</w:t>
      </w:r>
      <w:r w:rsidRPr="006608E8">
        <w:rPr>
          <w:rFonts w:ascii="Arial Unicode MS" w:hAnsi="Arial Unicode MS"/>
          <w:color w:val="5F5F5F"/>
          <w:szCs w:val="20"/>
        </w:rPr>
        <w:t>、人為的加害。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2</w:t>
      </w:r>
      <w:r w:rsidRPr="006608E8">
        <w:rPr>
          <w:rFonts w:ascii="Arial Unicode MS" w:hAnsi="Arial Unicode MS"/>
          <w:color w:val="5F5F5F"/>
          <w:szCs w:val="20"/>
        </w:rPr>
        <w:t>、自然災害。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3</w:t>
      </w:r>
      <w:r w:rsidRPr="006608E8">
        <w:rPr>
          <w:rFonts w:ascii="Arial Unicode MS" w:hAnsi="Arial Unicode MS"/>
          <w:color w:val="5F5F5F"/>
          <w:szCs w:val="20"/>
        </w:rPr>
        <w:t>、修行中的種種困難等都要忍耐。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「辱」，中國人有「士可殺，不可辱」的氣節，把辱看得比殺頭還要嚴重。所以譯經的法師特別在「忍」字後面加了「辱」，這是特別對中國人說的。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四、「精進」，精是純而不雜，一門深入。進是前進不退，勇往直前。也有三類：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1</w:t>
      </w:r>
      <w:r w:rsidRPr="006608E8">
        <w:rPr>
          <w:rFonts w:ascii="Arial Unicode MS" w:hAnsi="Arial Unicode MS"/>
          <w:color w:val="5F5F5F"/>
          <w:szCs w:val="20"/>
        </w:rPr>
        <w:t>、披甲精進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有大志願，不畏懼種種的難行之事。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2</w:t>
      </w:r>
      <w:r w:rsidRPr="006608E8">
        <w:rPr>
          <w:rFonts w:ascii="Arial Unicode MS" w:hAnsi="Arial Unicode MS"/>
          <w:color w:val="5F5F5F"/>
          <w:szCs w:val="20"/>
        </w:rPr>
        <w:t>、攝善精進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勤修善法而不厭倦。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3</w:t>
      </w:r>
      <w:r w:rsidRPr="006608E8">
        <w:rPr>
          <w:rFonts w:ascii="Arial Unicode MS" w:hAnsi="Arial Unicode MS"/>
          <w:color w:val="5F5F5F"/>
          <w:szCs w:val="20"/>
        </w:rPr>
        <w:t>、利樂精進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勸化眾生，不疲不倦。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另有四說：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1</w:t>
      </w:r>
      <w:r w:rsidRPr="006608E8">
        <w:rPr>
          <w:rFonts w:ascii="Arial Unicode MS" w:hAnsi="Arial Unicode MS"/>
          <w:color w:val="5F5F5F"/>
          <w:szCs w:val="20"/>
        </w:rPr>
        <w:t>、惡事還沒發生，努力不讓它生起。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2</w:t>
      </w:r>
      <w:r w:rsidRPr="006608E8">
        <w:rPr>
          <w:rFonts w:ascii="Arial Unicode MS" w:hAnsi="Arial Unicode MS"/>
          <w:color w:val="5F5F5F"/>
          <w:szCs w:val="20"/>
        </w:rPr>
        <w:t>、惡事已經發生，努力去消滅，不讓它相續。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3</w:t>
      </w:r>
      <w:r w:rsidRPr="006608E8">
        <w:rPr>
          <w:rFonts w:ascii="Arial Unicode MS" w:hAnsi="Arial Unicode MS"/>
          <w:color w:val="5F5F5F"/>
          <w:szCs w:val="20"/>
        </w:rPr>
        <w:t>、善事沒生起，努力使它生起。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4</w:t>
      </w:r>
      <w:r w:rsidRPr="006608E8">
        <w:rPr>
          <w:rFonts w:ascii="Arial Unicode MS" w:hAnsi="Arial Unicode MS"/>
          <w:color w:val="5F5F5F"/>
          <w:szCs w:val="20"/>
        </w:rPr>
        <w:t>、善事已經做了，必須讓它繼續不停地增長。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五、「禪定」，禪是印度話「禪那」的簡稱，定是印度話「三昧」的華語。外不著相為禪，內不動心為定。禪定就是一心專注不散亂，內心清淨，對外境不起妄想執著。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六、「智慧」，印度話「般若」的譯名。般若有三種：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1</w:t>
      </w:r>
      <w:r w:rsidRPr="006608E8">
        <w:rPr>
          <w:rFonts w:ascii="Arial Unicode MS" w:hAnsi="Arial Unicode MS"/>
          <w:color w:val="5F5F5F"/>
          <w:szCs w:val="20"/>
        </w:rPr>
        <w:t>、文字般若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佛說的一切經典以及祖師大德的著述，能開啟眾生的智慧。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2</w:t>
      </w:r>
      <w:r w:rsidRPr="006608E8">
        <w:rPr>
          <w:rFonts w:ascii="Arial Unicode MS" w:hAnsi="Arial Unicode MS"/>
          <w:color w:val="5F5F5F"/>
          <w:szCs w:val="20"/>
        </w:rPr>
        <w:t>、觀照般若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依照經中的義理方法，於自己日常生活中學習觀照。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3</w:t>
      </w:r>
      <w:r w:rsidRPr="006608E8">
        <w:rPr>
          <w:rFonts w:ascii="Arial Unicode MS" w:hAnsi="Arial Unicode MS"/>
          <w:color w:val="5F5F5F"/>
          <w:szCs w:val="20"/>
        </w:rPr>
        <w:t>、實相般若</w:t>
      </w:r>
      <w:r w:rsidRPr="006608E8">
        <w:rPr>
          <w:rFonts w:ascii="Arial Unicode MS" w:hAnsi="Arial Unicode MS"/>
          <w:color w:val="5F5F5F"/>
          <w:szCs w:val="20"/>
        </w:rPr>
        <w:t>—</w:t>
      </w:r>
      <w:r w:rsidRPr="006608E8">
        <w:rPr>
          <w:rFonts w:ascii="Arial Unicode MS" w:hAnsi="Arial Unicode MS"/>
          <w:color w:val="5F5F5F"/>
          <w:szCs w:val="20"/>
        </w:rPr>
        <w:t>是說宇宙萬法的本體，一切諸佛與眾生自性中本具的智慧。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 xml:space="preserve">　　（波羅）印度話「波羅密多」的簡稱，中國話譯為「到彼岸」，是究竟圓滿的意思。是說依照上面六大綱領修學，就能達到究竟圓滿的佛果。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（得度）得到超脫六道輪迴。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4-11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】假令供養恆沙聖</w:t>
      </w:r>
      <w:r w:rsidR="005B6016">
        <w:t>﹝</w:t>
      </w:r>
      <w:r w:rsidRPr="006608E8">
        <w:t>1</w:t>
      </w:r>
      <w:r w:rsidR="005B6016">
        <w:t>﹞</w:t>
      </w:r>
      <w:r w:rsidRPr="006608E8">
        <w:t>不如堅勇</w:t>
      </w:r>
      <w:r w:rsidR="005B6016">
        <w:t>﹝</w:t>
      </w:r>
      <w:r w:rsidRPr="006608E8">
        <w:t>2</w:t>
      </w:r>
      <w:r w:rsidR="005B6016">
        <w:t>﹞</w:t>
      </w:r>
      <w:r w:rsidRPr="006608E8">
        <w:t>求正覺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【解】佛說假使有人供養像恆河沙數那樣多的佛、菩薩、羅漢；還不如自己堅決勇猛求成佛道。意思就是勸導我們一定要念佛求生淨土，不退成佛。</w:t>
      </w:r>
    </w:p>
    <w:p w:rsidR="00602846" w:rsidRPr="006608E8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color w:val="5F5F5F"/>
          <w:szCs w:val="20"/>
        </w:rPr>
        <w:t>【註】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（恆沙聖）「恆沙」指印度恆河中的細沙。世尊當年在世說法時多在恆河流域一帶，所以常用恆河沙來比喻數量之多。「聖」指佛、菩薩、羅漢。「恆沙聖」是比喻像恆河沙那樣多的聖人。</w:t>
      </w:r>
    </w:p>
    <w:p w:rsidR="00602846" w:rsidRPr="006608E8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6608E8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6608E8">
        <w:rPr>
          <w:rFonts w:ascii="Arial Unicode MS" w:hAnsi="Arial Unicode MS"/>
          <w:color w:val="5F5F5F"/>
          <w:szCs w:val="20"/>
        </w:rPr>
        <w:t>（堅勇）堅決勇猛。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4-12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】願當安住三摩地　恆放光明照一切　感得廣大清淨居</w:t>
      </w:r>
      <w:r w:rsidR="005B6016">
        <w:t>﹝</w:t>
      </w:r>
      <w:r w:rsidRPr="006608E8">
        <w:t>1</w:t>
      </w:r>
      <w:r w:rsidR="005B6016">
        <w:t>﹞</w:t>
      </w:r>
      <w:r w:rsidRPr="006608E8">
        <w:t>殊勝莊嚴無等倫</w:t>
      </w:r>
      <w:r w:rsidR="005B6016">
        <w:t>﹝</w:t>
      </w:r>
      <w:r w:rsidRPr="006608E8">
        <w:t>2</w:t>
      </w:r>
      <w:r w:rsidR="005B6016">
        <w:t>﹞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【解】法藏比丘願自己常常安住在三摩地中，恆放光明攝受十方世界一切眾生。用自己的修持大願感應得到一個廣大清淨的佛國土，這個佛淨土殊勝莊嚴，是一切諸佛淨土都無法和他相比的。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（感得廣大清淨居）如理如法的修行，就能由自性中感應顯現成就廣大清淨的佛國土。就是現在的極樂世界。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（無等倫）「倫」是同類。這是說在同類中殊勝無比。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4-13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】輪迴諸趣眾生類</w:t>
      </w:r>
      <w:r w:rsidR="005B6016">
        <w:t>﹝</w:t>
      </w:r>
      <w:r w:rsidRPr="006608E8">
        <w:t>1</w:t>
      </w:r>
      <w:r w:rsidR="005B6016">
        <w:t>﹞</w:t>
      </w:r>
      <w:r w:rsidRPr="006608E8">
        <w:t>速生我剎受安樂　常運慈心拔有情</w:t>
      </w:r>
      <w:r w:rsidR="005B6016">
        <w:t>﹝</w:t>
      </w:r>
      <w:r w:rsidRPr="006608E8">
        <w:t>2</w:t>
      </w:r>
      <w:r w:rsidR="005B6016">
        <w:t>﹞</w:t>
      </w:r>
      <w:r w:rsidRPr="006608E8">
        <w:t>度盡無邊苦眾生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【解】法藏比丘發願，要度脫六道輪迴中的有情眾生，使他們都能快速往生到他所成就廣大清淨的極樂世界，享受究竟的安樂。又常以大慈、大悲、大願、大力幫助眾生，誓願度盡無量無邊的六道苦難眾生。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（輪迴諸趣眾生類）「輪迴」指眾生無始以來，輾轉生死於三界六道之中，如車輪一樣旋轉不停。「諸趣眾生類」指六道中各類眾生。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（拔有情）救拔有情眾生。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4-14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】我行</w:t>
      </w:r>
      <w:r w:rsidR="005B6016">
        <w:t>﹝</w:t>
      </w:r>
      <w:r w:rsidRPr="006608E8">
        <w:t>1</w:t>
      </w:r>
      <w:r w:rsidR="005B6016">
        <w:t>﹞</w:t>
      </w:r>
      <w:r w:rsidRPr="006608E8">
        <w:t>決定堅固力　唯佛聖智能證知</w:t>
      </w:r>
      <w:r w:rsidR="005B6016">
        <w:t>﹝</w:t>
      </w:r>
      <w:r w:rsidRPr="006608E8">
        <w:t>2</w:t>
      </w:r>
      <w:r w:rsidR="005B6016">
        <w:t>﹞</w:t>
      </w:r>
      <w:r w:rsidRPr="006608E8">
        <w:t>縱使身止諸苦中　如是願心永不退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【解】法藏比丘發願說：我的願行永遠堅定不移，此事唯有佛的智慧才能為我作證明。即使我自身處在種種極苦大災難中，如上所發的大願，也永不會退轉。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這一品經文，說明法藏比丘出家並發大願情形。下一品經文，是說明他依照自己的願心，努力的精進修行。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（我行）法藏的行願。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（唯佛聖智能證知）「佛」是指世間自在王佛。「聖智」佛的大智慧，「證知」是證明。</w:t>
      </w:r>
    </w:p>
    <w:p w:rsidR="00602846" w:rsidRPr="002473BE" w:rsidRDefault="002473BE" w:rsidP="002473BE">
      <w:pPr>
        <w:jc w:val="both"/>
        <w:rPr>
          <w:rFonts w:ascii="Arial Unicode MS" w:hAnsi="Arial Unicode MS"/>
          <w:color w:val="5F5F5F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15" w:name="a5"/>
      <w:bookmarkStart w:id="16" w:name="_【至心＜1＞精進第五】"/>
      <w:bookmarkEnd w:id="15"/>
      <w:bookmarkEnd w:id="16"/>
      <w:r w:rsidRPr="006608E8">
        <w:t>【至心</w:t>
      </w:r>
      <w:r w:rsidR="005B6016">
        <w:t>﹝</w:t>
      </w:r>
      <w:r w:rsidRPr="006608E8">
        <w:t>1</w:t>
      </w:r>
      <w:r w:rsidR="005B6016">
        <w:t>﹞</w:t>
      </w:r>
      <w:r w:rsidRPr="006608E8">
        <w:t>精進第五】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【解】以至誠心精進修行。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（至心）真誠心到了極處。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】法藏比丘說此偈已，而白佛言。我今為菩薩道，已發無上正覺之心，取願作佛，悉令如佛。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【解】法藏比丘在世間自在王佛面前，說了以上的偈頌之後，又向佛報告：我現在為教菩薩示範修道，已經發了真正覺悟的心，發願成佛，願一切心行都像佛一樣。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】願佛為我廣宣經法</w:t>
      </w:r>
      <w:r w:rsidR="005B6016">
        <w:t>﹝</w:t>
      </w:r>
      <w:r w:rsidRPr="006608E8">
        <w:t>1</w:t>
      </w:r>
      <w:r w:rsidR="005B6016">
        <w:t>﹞</w:t>
      </w:r>
      <w:r w:rsidRPr="006608E8">
        <w:t>，我當奉持</w:t>
      </w:r>
      <w:r w:rsidR="005B6016">
        <w:t>﹝</w:t>
      </w:r>
      <w:r w:rsidRPr="006608E8">
        <w:t>2</w:t>
      </w:r>
      <w:r w:rsidR="005B6016">
        <w:t>﹞</w:t>
      </w:r>
      <w:r w:rsidRPr="006608E8">
        <w:t>，如法修行</w:t>
      </w:r>
      <w:r w:rsidR="005B6016">
        <w:t>﹝</w:t>
      </w:r>
      <w:r w:rsidRPr="006608E8">
        <w:t>3</w:t>
      </w:r>
      <w:r w:rsidR="005B6016">
        <w:t>﹞</w:t>
      </w:r>
      <w:r w:rsidRPr="006608E8">
        <w:t>。拔諸勤苦生死根本</w:t>
      </w:r>
      <w:r w:rsidR="005B6016">
        <w:t>﹝</w:t>
      </w:r>
      <w:r w:rsidRPr="006608E8">
        <w:t>4</w:t>
      </w:r>
      <w:r w:rsidR="005B6016">
        <w:t>﹞</w:t>
      </w:r>
      <w:r w:rsidRPr="006608E8">
        <w:t>，速成無上正等正覺。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【解】希求世尊為我詳細深說經法，我一定如法依教奉行。拔除一切勤勞造作惡業的生死根本。斷除貪、瞋、痴等煩惱。希望快速成佛。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（經法）指諸佛如來為一切眾生，講解宇宙人生真相的言語文字。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（奉持）恭敬接受。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（如法修行）「如法」是依佛所說的教法。「修」是修正，「行」是行為。「修行」是把自己錯誤的思想、見解、行為修正過來。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（拔諸勤苦生死根本）「拔」拔除。「勤苦」是勤勞作苦。「生死根本」指貪心、瞋心、痴心是生死輪迴的根本。此句意思是拔除一切勤勞造作惡業的生死根本。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】欲令我</w:t>
      </w:r>
      <w:r w:rsidR="005B6016">
        <w:t>﹝</w:t>
      </w:r>
      <w:r w:rsidRPr="006608E8">
        <w:t>1</w:t>
      </w:r>
      <w:r w:rsidR="005B6016">
        <w:t>﹞</w:t>
      </w:r>
      <w:r w:rsidRPr="006608E8">
        <w:t>作佛時，智慧光明。所居國土，教授名字</w:t>
      </w:r>
      <w:r w:rsidR="005B6016">
        <w:t>﹝</w:t>
      </w:r>
      <w:r w:rsidRPr="006608E8">
        <w:t>2</w:t>
      </w:r>
      <w:r w:rsidR="005B6016">
        <w:t>﹞</w:t>
      </w:r>
      <w:r w:rsidRPr="006608E8">
        <w:t>，皆聞十方。諸天人民及蜎蠕類，來生我國，悉作菩薩。我立是願，都勝無數諸佛國者，寧可得否。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【解】希望我成佛時，我的智慧光明，我所居住的國土，我的名號都能傳遍十方諸佛國土。十方世界一切六道眾生，發願來生我的國土，統統都作菩薩。我立的這個願都超過一切諸佛世界，不知能否如願。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（欲令我）「欲」希望。「令我」使我。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（教授名字）指成佛後的名號，以及觀音、勢至菩薩等名號。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】世間自在王佛，即為法藏而說經言，譬如大海，一人斗</w:t>
      </w:r>
      <w:r w:rsidR="005B6016">
        <w:t>﹝</w:t>
      </w:r>
      <w:r w:rsidRPr="006608E8">
        <w:t>1</w:t>
      </w:r>
      <w:r w:rsidR="005B6016">
        <w:t>﹞</w:t>
      </w:r>
      <w:r w:rsidRPr="006608E8">
        <w:t>量，經歷劫數，尚可窮</w:t>
      </w:r>
      <w:r w:rsidR="005B6016">
        <w:t>﹝</w:t>
      </w:r>
      <w:r w:rsidRPr="006608E8">
        <w:t>2</w:t>
      </w:r>
      <w:r w:rsidR="005B6016">
        <w:t>﹞</w:t>
      </w:r>
      <w:r w:rsidRPr="006608E8">
        <w:t>底。人有至心求道，精進不止，會當剋果</w:t>
      </w:r>
      <w:r w:rsidR="005B6016">
        <w:t>﹝</w:t>
      </w:r>
      <w:r w:rsidRPr="006608E8">
        <w:t>3</w:t>
      </w:r>
      <w:r w:rsidR="005B6016">
        <w:t>﹞</w:t>
      </w:r>
      <w:r w:rsidRPr="006608E8">
        <w:t>，何願不得。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自在王佛就對法藏比丘說，譬如大海非常深廣，一個人用斗來量大海的水，經歷了多劫的時間，海水尚且可以量盡。如果有人堅定志願，至心求道，勇猛精進，永不中止，決定可以證得佛果。還有什麼願不能成就的呢！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（斗）是量米的計量器。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（窮）盡。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（會當剋果）「會」必然，「剋」得，「果」願望的圓滿。即必然證得佛果。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】汝自思惟，修何方便，而能成就佛剎莊嚴。如所修行，汝自當知，清淨佛國，汝應自攝。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【解】佛說：你自己細心深入的想想，修什麼方便的法門，才能成就佛剎的種種莊嚴。要怎樣如法修行，你自己應當知道。要怎樣建立清淨佛國，也是你自己應當去決定選擇。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】法藏白言，斯義宏深</w:t>
      </w:r>
      <w:r w:rsidR="005B6016">
        <w:t>﹝</w:t>
      </w:r>
      <w:r w:rsidRPr="006608E8">
        <w:t>1</w:t>
      </w:r>
      <w:r w:rsidR="005B6016">
        <w:t>﹞</w:t>
      </w:r>
      <w:r w:rsidRPr="006608E8">
        <w:t>，非我境界。惟願如來應正遍知</w:t>
      </w:r>
      <w:r w:rsidR="005B6016">
        <w:t>﹝</w:t>
      </w:r>
      <w:r w:rsidRPr="006608E8">
        <w:t>2</w:t>
      </w:r>
      <w:r w:rsidR="005B6016">
        <w:t>﹞</w:t>
      </w:r>
      <w:r w:rsidRPr="006608E8">
        <w:t>，廣演諸佛無量妙剎</w:t>
      </w:r>
      <w:r w:rsidR="005B6016">
        <w:t>﹝</w:t>
      </w:r>
      <w:r w:rsidRPr="006608E8">
        <w:t>3</w:t>
      </w:r>
      <w:r w:rsidR="005B6016">
        <w:t>﹞</w:t>
      </w:r>
      <w:r w:rsidRPr="006608E8">
        <w:t>。若我得聞，如是等法，思惟修習</w:t>
      </w:r>
      <w:r w:rsidR="005B6016">
        <w:t>﹝</w:t>
      </w:r>
      <w:r w:rsidRPr="006608E8">
        <w:t>4</w:t>
      </w:r>
      <w:r w:rsidR="005B6016">
        <w:t>﹞</w:t>
      </w:r>
      <w:r w:rsidRPr="006608E8">
        <w:t>，誓滿所願。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回答說：佛所說的義理太深廣了，這不是我的境界所能理解的。唯願如來應正遍知，為我廣泛演說諸佛無量無邊的莊嚴剎土。我如果聽聞了佛為我宣說的妙法之後，我一定認真的思惟學習，來圓滿我所發的大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（斯義宏深）指世間自在王佛以上所說的經義。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（如來應正遍知）「應」應供，「正遍知」是等正覺。這是佛十號當中的三號，以此代表佛的十號。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（妙剎）指微妙莊嚴的佛土。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（思惟修習）「思惟」是深入的理解。「修」修正，「習」實習。修正錯誤的行為，落實到日常生活中。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】世間自在王佛知其高明</w:t>
      </w:r>
      <w:r w:rsidR="005B6016">
        <w:t>﹝</w:t>
      </w:r>
      <w:r w:rsidRPr="006608E8">
        <w:t>1</w:t>
      </w:r>
      <w:r w:rsidR="005B6016">
        <w:t>﹞</w:t>
      </w:r>
      <w:r w:rsidRPr="006608E8">
        <w:t>，志願深廣。即為宣說二百一十億諸佛剎土</w:t>
      </w:r>
      <w:r w:rsidR="005B6016">
        <w:t>﹝</w:t>
      </w:r>
      <w:r w:rsidRPr="006608E8">
        <w:t>2</w:t>
      </w:r>
      <w:r w:rsidR="005B6016">
        <w:t>﹞</w:t>
      </w:r>
      <w:r w:rsidRPr="006608E8">
        <w:t>功德嚴淨，廣大圓滿之相</w:t>
      </w:r>
      <w:r w:rsidR="005B6016">
        <w:t>﹝</w:t>
      </w:r>
      <w:r w:rsidRPr="006608E8">
        <w:t>3</w:t>
      </w:r>
      <w:r w:rsidR="005B6016">
        <w:t>﹞</w:t>
      </w:r>
      <w:r w:rsidRPr="006608E8">
        <w:t>，應</w:t>
      </w:r>
      <w:r w:rsidR="005B6016">
        <w:t>﹝</w:t>
      </w:r>
      <w:r w:rsidRPr="006608E8">
        <w:t>4</w:t>
      </w:r>
      <w:r w:rsidR="005B6016">
        <w:t>﹞</w:t>
      </w:r>
      <w:r w:rsidRPr="006608E8">
        <w:t>其心願，悉現與之。說是法時，經千億歲。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自在王佛知道法藏比丘德行高尚，智慧明朗，所發的宏願深廣無比，就為他宣說了十方諸佛剎土的種種功德、嚴淨、廣大、圓滿的無邊妙相。佛為了滿足法藏比丘的心願，還把諸佛世界以神異能力展現在他的面前，讓他親自見聞。而且還為他說法，時間長達千億年（那時代人壽很長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（高明）指德行高尚，智慧明朗。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（二百一十億諸佛剎土）「二百一十億」並不是具體的數字，佛法中常以七、十、十六、二十一等數字代表大圓滿。此處是代表盡虛空中所有的諸佛世界。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功德嚴淨廣大圓滿之相）「功」是所修的因，「德」是所得的果；「功德」是指諸佛國土中的事理因果。「嚴淨」是指諸佛國土的人事、物質一切的環境清淨美好。「廣大」是指國土的大小。「圓滿」是指諸佛世界的美好而無缺欠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（應）滿足的意思。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】爾時法藏聞佛所說，皆悉睹見，起發無上殊勝之願</w:t>
      </w:r>
      <w:r w:rsidR="005B6016">
        <w:t>﹝</w:t>
      </w:r>
      <w:r w:rsidRPr="006608E8">
        <w:t>1</w:t>
      </w:r>
      <w:r w:rsidR="005B6016">
        <w:t>﹞</w:t>
      </w:r>
      <w:r w:rsidRPr="006608E8">
        <w:t>。於彼天人善惡，國土麤妙</w:t>
      </w:r>
      <w:r w:rsidR="005B6016">
        <w:t>﹝</w:t>
      </w:r>
      <w:r w:rsidRPr="006608E8">
        <w:t>2</w:t>
      </w:r>
      <w:r w:rsidR="005B6016">
        <w:t>﹞</w:t>
      </w:r>
      <w:r w:rsidRPr="006608E8">
        <w:t>，思惟究竟</w:t>
      </w:r>
      <w:r w:rsidR="005B6016">
        <w:t>﹝</w:t>
      </w:r>
      <w:r w:rsidRPr="006608E8">
        <w:t>3</w:t>
      </w:r>
      <w:r w:rsidR="005B6016">
        <w:t>﹞</w:t>
      </w:r>
      <w:r w:rsidRPr="006608E8">
        <w:t>。便一其心</w:t>
      </w:r>
      <w:r w:rsidR="005B6016">
        <w:t>﹝</w:t>
      </w:r>
      <w:r w:rsidRPr="006608E8">
        <w:t>4</w:t>
      </w:r>
      <w:r w:rsidR="005B6016">
        <w:t>﹞</w:t>
      </w:r>
      <w:r w:rsidRPr="006608E8">
        <w:t>，選擇所欲，結得</w:t>
      </w:r>
      <w:r w:rsidR="005B6016">
        <w:t>﹝</w:t>
      </w:r>
      <w:r w:rsidRPr="006608E8">
        <w:t>5</w:t>
      </w:r>
      <w:r w:rsidR="005B6016">
        <w:t>﹞</w:t>
      </w:r>
      <w:r w:rsidRPr="006608E8">
        <w:t>大願。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求學的時候，對佛所介紹諸佛世界種種的現象，都清清楚楚、明明白白，因此發起了無上殊勝大願；並且對於諸佛世界天人的善惡，國土麤妙等，他都能夠了解得很徹底，於是就一心選擇自己所希望的清淨美好的世界，形成了他偉大無比的「四十八大願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（殊勝之願）就是下一品所講的四十八願。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（於彼天人善惡，國土麤妙）「彼」指十方三世諸佛剎土。「天人善惡」指人事環境（正報）。「國土麤妙」指物質環境（依報）。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（思惟究竟）是了解得徹底。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（便一其心）即一心，心無異念。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（結得）形成的意思。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】精勤求索</w:t>
      </w:r>
      <w:r w:rsidR="005B6016">
        <w:t>﹝</w:t>
      </w:r>
      <w:r w:rsidRPr="006608E8">
        <w:t>1</w:t>
      </w:r>
      <w:r w:rsidR="005B6016">
        <w:t>﹞</w:t>
      </w:r>
      <w:r w:rsidRPr="006608E8">
        <w:t>。恭慎保持。修習功德，滿足五劫</w:t>
      </w:r>
      <w:r w:rsidR="005B6016">
        <w:t>﹝</w:t>
      </w:r>
      <w:r w:rsidRPr="006608E8">
        <w:t>2</w:t>
      </w:r>
      <w:r w:rsidR="005B6016">
        <w:t>﹞</w:t>
      </w:r>
      <w:r w:rsidRPr="006608E8">
        <w:t>。於彼二十一俱胝</w:t>
      </w:r>
      <w:r w:rsidR="005B6016">
        <w:t>﹝</w:t>
      </w:r>
      <w:r w:rsidRPr="006608E8">
        <w:t>3</w:t>
      </w:r>
      <w:r w:rsidR="005B6016">
        <w:t>﹞</w:t>
      </w:r>
      <w:r w:rsidRPr="006608E8">
        <w:t>佛土，功德莊嚴之事，明了通達，如一佛剎。所攝佛國，超過於彼。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立定大願之後，精勤不懈怠的學習求索，總是為了給一切眾生提供一個修習的好環境。於是恭敬慎重，一心專注奉持佛的教導。經過五劫長久的時間，修積功德。對於二百一十億諸佛國土的功德莊嚴、因緣、果報，都能夠明瞭通達，就好像面對一個佛剎那樣清楚明白。他所建立的西方極樂世界自然就超過了一切諸佛國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（求索）是尋求探索。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（修習功德，滿足五劫）「修」是修行，「習」為學習，「功德」是指修習所成就的四十八願。這是說法藏比丘用五劫的時間來修行學習成就四十八願，幫助十方世界一切眾生修證佛果。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（二十一俱胝）「二十一」表圓滿的意思，「俱胝」是印度話，中文是「千萬」。「二十一俱胝」就是前面經文所說的二百一十億。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】既攝受已，復詣世自在王如來所。稽首禮足</w:t>
      </w:r>
      <w:r w:rsidR="005B6016">
        <w:t>﹝</w:t>
      </w:r>
      <w:r w:rsidRPr="006608E8">
        <w:t>1</w:t>
      </w:r>
      <w:r w:rsidR="005B6016">
        <w:t>﹞</w:t>
      </w:r>
      <w:r w:rsidRPr="006608E8">
        <w:t>，遶佛三匝</w:t>
      </w:r>
      <w:r w:rsidR="005B6016">
        <w:t>﹝</w:t>
      </w:r>
      <w:r w:rsidRPr="006608E8">
        <w:t>2</w:t>
      </w:r>
      <w:r w:rsidR="005B6016">
        <w:t>﹞</w:t>
      </w:r>
      <w:r w:rsidRPr="006608E8">
        <w:t>，合掌而住</w:t>
      </w:r>
      <w:r w:rsidR="005B6016">
        <w:t>﹝</w:t>
      </w:r>
      <w:r w:rsidRPr="006608E8">
        <w:t>3</w:t>
      </w:r>
      <w:r w:rsidR="005B6016">
        <w:t>﹞</w:t>
      </w:r>
      <w:r w:rsidRPr="006608E8">
        <w:t>。白言世尊。我已成就莊嚴佛土，清淨之行</w:t>
      </w:r>
      <w:r w:rsidR="005B6016">
        <w:t>﹝</w:t>
      </w:r>
      <w:r w:rsidRPr="006608E8">
        <w:t>4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在完成了攝取佛國（極樂世界）的具體大願之後，他又來到老師世間自在王佛面前，稽首禮足，然後繞佛三圈，行最敬禮，站立合掌說：我已成就了莊嚴的極樂世界（依報莊嚴），同時我已成就了最極清淨的修持（正報莊嚴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（稽首禮足）是佛教最恭敬的禮節。「稽首」是頭面著地，「禮足」將頭接觸佛足。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（遶佛三匝）遶佛三圈，這也是古印度最恭敬的禮俗。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（合掌而住）「住」是站住。「合掌而住」是兩手合十站住，合十表一心恭敬。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（清淨之行）謂心離雜念，身心、境界皆清淨的行持。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5-11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】佛言善哉！今正是時。汝應具說</w:t>
      </w:r>
      <w:r w:rsidR="005B6016">
        <w:t>﹝</w:t>
      </w:r>
      <w:r w:rsidRPr="006608E8">
        <w:t>1</w:t>
      </w:r>
      <w:r w:rsidR="005B6016">
        <w:t>﹞</w:t>
      </w:r>
      <w:r w:rsidRPr="006608E8">
        <w:t>，令眾</w:t>
      </w:r>
      <w:r w:rsidR="005B6016">
        <w:t>﹝</w:t>
      </w:r>
      <w:r w:rsidRPr="006608E8">
        <w:t>2</w:t>
      </w:r>
      <w:r w:rsidR="005B6016">
        <w:t>﹞</w:t>
      </w:r>
      <w:r w:rsidRPr="006608E8">
        <w:t>歡喜。亦令大眾</w:t>
      </w:r>
      <w:r w:rsidR="005B6016">
        <w:t>﹝</w:t>
      </w:r>
      <w:r w:rsidRPr="006608E8">
        <w:t>3</w:t>
      </w:r>
      <w:r w:rsidR="005B6016">
        <w:t>﹞</w:t>
      </w:r>
      <w:r w:rsidRPr="006608E8">
        <w:t>，聞是法已，得大善利</w:t>
      </w:r>
      <w:r w:rsidR="005B6016">
        <w:t>﹝</w:t>
      </w:r>
      <w:r w:rsidRPr="006608E8">
        <w:t>4</w:t>
      </w:r>
      <w:r w:rsidR="005B6016">
        <w:t>﹞</w:t>
      </w:r>
      <w:r w:rsidRPr="006608E8">
        <w:t>。能於佛剎</w:t>
      </w:r>
      <w:r w:rsidR="005B6016">
        <w:t>﹝</w:t>
      </w:r>
      <w:r w:rsidRPr="006608E8">
        <w:t>5</w:t>
      </w:r>
      <w:r w:rsidR="005B6016">
        <w:t>﹞</w:t>
      </w:r>
      <w:r w:rsidRPr="006608E8">
        <w:t>，修習攝受</w:t>
      </w:r>
      <w:r w:rsidR="005B6016">
        <w:t>﹝</w:t>
      </w:r>
      <w:r w:rsidRPr="006608E8">
        <w:t>6</w:t>
      </w:r>
      <w:r w:rsidR="005B6016">
        <w:t>﹞</w:t>
      </w:r>
      <w:r w:rsidRPr="006608E8">
        <w:t>滿足無量大願</w:t>
      </w:r>
      <w:r w:rsidR="005B6016">
        <w:t>﹝</w:t>
      </w:r>
      <w:r w:rsidRPr="006608E8">
        <w:t>7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讚歎法藏比丘：今天正是時候，你應該具體說明，讓你的同學、大眾們歡喜，也讓與會的大眾以及將來有機緣聽到這一部經法的大眾們，得到一生平等成佛的大善利。十方眾生生到極樂世界，修習攝受來滿足自己成佛的大願，也滿足你普度眾生的大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（汝應具說）「汝」是「你」的意思，「具說」是具體說明。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（令眾）「令」是「讓」的意思，「眾」指法藏比丘的同學。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（大眾）這裡的「大眾」是指在會的菩薩、聲聞及將來一切有緣見聞此經的眾生。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（大善利）指「十念必生，不退成佛」的彌陀本願，能令十方眾生當生皆得平等究竟圓滿的解脫。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（佛剎）此處即是指極樂世界。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（攝受）「攝」是攝取，「受」為受持。是說攝取彌陀本願，加以修持成為自己的功德。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（滿足無量大願）滿足眾生往生淨土一願，所有一切大願都得到滿足。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17" w:name="a6"/>
      <w:bookmarkStart w:id="18" w:name="_【發大誓願＜1＞第六】"/>
      <w:bookmarkEnd w:id="17"/>
      <w:bookmarkEnd w:id="18"/>
      <w:r w:rsidRPr="006608E8">
        <w:t>【發大誓願</w:t>
      </w:r>
      <w:r w:rsidR="005B6016">
        <w:t>﹝</w:t>
      </w:r>
      <w:r w:rsidRPr="006608E8">
        <w:t>1</w:t>
      </w:r>
      <w:r w:rsidR="005B6016">
        <w:t>﹞</w:t>
      </w:r>
      <w:r w:rsidRPr="006608E8">
        <w:t>第六】</w:t>
      </w:r>
    </w:p>
    <w:p w:rsidR="00602846" w:rsidRPr="006608E8" w:rsidRDefault="00602846" w:rsidP="006608E8">
      <w:r w:rsidRPr="006608E8">
        <w:t>【解】法藏比丘遵從世間自在王佛的教導，在大會中宣說自己所發的大願。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（大誓願）指本品所說的二十四章</w:t>
      </w:r>
      <w:r w:rsidR="00602846" w:rsidRPr="00447DCA">
        <w:rPr>
          <w:rFonts w:ascii="Arial Unicode MS" w:hAnsi="Arial Unicode MS"/>
          <w:color w:val="5F5F5F"/>
          <w:szCs w:val="20"/>
        </w:rPr>
        <w:t>—</w:t>
      </w:r>
      <w:r w:rsidR="00602846" w:rsidRPr="00447DCA">
        <w:rPr>
          <w:rFonts w:ascii="Arial Unicode MS" w:hAnsi="Arial Unicode MS"/>
          <w:color w:val="5F5F5F"/>
          <w:szCs w:val="20"/>
        </w:rPr>
        <w:t>四十八願。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】法藏白言。唯願世尊。大慈聽察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【解】法藏比丘向佛報告：唯願尊敬的老師，大慈大悲為我鑒定（聽我所說，照察我的誠心）。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（聽察）鑒定的意思。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】我若證得無上菩提，成正覺已，所居佛剎，具足無量不可思議，功德莊嚴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【解】法藏比丘說：我若是證得無上正等正覺，成佛時，所居住的國土（極樂世界），具足無量無邊不可思議種種功德莊嚴，人事、物質、修學生活環境，都要超過一切諸佛國土。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（功德莊嚴）「功德」是指十念必生，生到西方極樂世界必定成佛。「莊嚴」指極樂世界的修學環境，無論人事、物質，都超過諸佛國土。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】無有地獄，餓鬼，禽獸，蜎飛蠕動</w:t>
      </w:r>
      <w:r w:rsidR="005B6016">
        <w:t>﹝</w:t>
      </w:r>
      <w:r w:rsidRPr="006608E8">
        <w:t>1</w:t>
      </w:r>
      <w:r w:rsidR="005B6016">
        <w:t>﹞</w:t>
      </w:r>
      <w:r w:rsidRPr="006608E8">
        <w:t>之類。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【解】這是法藏比丘發的第一「國無惡道願」。願我的佛土（極樂世界）沒有地獄、餓鬼、畜生這三種惡道。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（按）眾生造作貪瞋痴等惡業，就會感得這三種極苦的報應。此願顯示彌陀佛國中無有造貪瞋痴惡業的人。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（禽獸、蜎飛蠕動）總指畜生道眾生。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】所有一切眾生，以及焰摩羅界</w:t>
      </w:r>
      <w:r w:rsidR="005B6016">
        <w:t>﹝</w:t>
      </w:r>
      <w:r w:rsidRPr="006608E8">
        <w:t>1</w:t>
      </w:r>
      <w:r w:rsidR="005B6016">
        <w:t>﹞</w:t>
      </w:r>
      <w:r w:rsidRPr="006608E8">
        <w:t>，三惡道</w:t>
      </w:r>
      <w:r w:rsidR="005B6016">
        <w:t>﹝</w:t>
      </w:r>
      <w:r w:rsidRPr="006608E8">
        <w:t>2</w:t>
      </w:r>
      <w:r w:rsidR="005B6016">
        <w:t>﹞</w:t>
      </w:r>
      <w:r w:rsidRPr="006608E8">
        <w:t>中，來生我剎。受我法化。悉成阿耨多羅三藐三菩提。不復更墮惡趣。得是願，乃作佛。不得是願，不取無上正覺。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「不墮惡趣願」。極樂世界中不但沒有三惡道，甚至從地獄界等惡道中，發願來生我國的一切眾生，受到我的教化，假使他們到十方世界供養諸佛，化導眾生，也永遠不再墮入三惡趣，並且都能夠一生圓滿成佛。以上兩願實現了，我才成佛；若不實現，我不願成佛（末後四句是兩願的總結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（焰摩羅界）指地獄法界，是十法界當中最苦的一界。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（三惡道）畜生、餓鬼、地獄三道稱為三惡道。又名三惡趣、三途。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】我作佛時。十方世界。所有眾生。令生我剎。皆具紫磨真金色身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【解】這是第三「身悉金色願」。我成佛時，十方世界所有一切眾生，往生到我的極樂國土時，都具足永遠不變不壞的（紫磨真金色〉的身體。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（紫磨真金色身）「紫磨真金」就是赤金，是最上等的黃金。在此表佛身不變不壞。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】三十二種。大丈夫相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【解】這是第四「三十二相願」。我成佛時，十方世界所有一切眾生，往生到我的極樂世界時，都具足三十二種大丈夫相。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bookmarkStart w:id="19" w:name="a6b6c1"/>
      <w:bookmarkEnd w:id="19"/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（三十二種，大丈夫相）又稱「三十二相」，是此世間人認為的大貴之相，佛應眾機所好，示現具有三十二種圓滿的貴人相：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、足安平相</w:t>
      </w: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、千輻輪相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、手指纖長相</w:t>
      </w:r>
      <w:r w:rsidRPr="00447DCA">
        <w:rPr>
          <w:rFonts w:ascii="Arial Unicode MS" w:hAnsi="Arial Unicode MS"/>
          <w:color w:val="5F5F5F"/>
          <w:szCs w:val="20"/>
        </w:rPr>
        <w:t>4</w:t>
      </w:r>
      <w:r w:rsidRPr="00447DCA">
        <w:rPr>
          <w:rFonts w:ascii="Arial Unicode MS" w:hAnsi="Arial Unicode MS"/>
          <w:color w:val="5F5F5F"/>
          <w:szCs w:val="20"/>
        </w:rPr>
        <w:t>、手足柔軟相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5</w:t>
      </w:r>
      <w:r w:rsidRPr="00447DCA">
        <w:rPr>
          <w:rFonts w:ascii="Arial Unicode MS" w:hAnsi="Arial Unicode MS"/>
          <w:color w:val="5F5F5F"/>
          <w:szCs w:val="20"/>
        </w:rPr>
        <w:t>、手足縵相</w:t>
      </w:r>
      <w:r w:rsidRPr="00447DCA">
        <w:rPr>
          <w:rFonts w:ascii="Arial Unicode MS" w:hAnsi="Arial Unicode MS"/>
          <w:color w:val="5F5F5F"/>
          <w:szCs w:val="20"/>
        </w:rPr>
        <w:t>6</w:t>
      </w:r>
      <w:r w:rsidRPr="00447DCA">
        <w:rPr>
          <w:rFonts w:ascii="Arial Unicode MS" w:hAnsi="Arial Unicode MS"/>
          <w:color w:val="5F5F5F"/>
          <w:szCs w:val="20"/>
        </w:rPr>
        <w:t>、足跟滿足相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7</w:t>
      </w:r>
      <w:r w:rsidRPr="00447DCA">
        <w:rPr>
          <w:rFonts w:ascii="Arial Unicode MS" w:hAnsi="Arial Unicode MS"/>
          <w:color w:val="5F5F5F"/>
          <w:szCs w:val="20"/>
        </w:rPr>
        <w:t>、足趺高好相</w:t>
      </w:r>
      <w:r w:rsidRPr="00447DCA">
        <w:rPr>
          <w:rFonts w:ascii="Arial Unicode MS" w:hAnsi="Arial Unicode MS" w:hint="eastAsia"/>
          <w:color w:val="5F5F5F"/>
          <w:szCs w:val="20"/>
        </w:rPr>
        <w:t>8</w:t>
      </w:r>
      <w:r w:rsidRPr="00447DCA">
        <w:rPr>
          <w:rFonts w:ascii="Arial Unicode MS" w:hAnsi="Arial Unicode MS"/>
          <w:color w:val="5F5F5F"/>
          <w:szCs w:val="20"/>
        </w:rPr>
        <w:t>、如鹿王相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9</w:t>
      </w:r>
      <w:r w:rsidRPr="00447DCA">
        <w:rPr>
          <w:rFonts w:ascii="Arial Unicode MS" w:hAnsi="Arial Unicode MS"/>
          <w:color w:val="5F5F5F"/>
          <w:szCs w:val="20"/>
        </w:rPr>
        <w:t>、手過膝相</w:t>
      </w:r>
      <w:r w:rsidRPr="00447DCA">
        <w:rPr>
          <w:rFonts w:ascii="Arial Unicode MS" w:hAnsi="Arial Unicode MS"/>
          <w:color w:val="5F5F5F"/>
          <w:szCs w:val="20"/>
        </w:rPr>
        <w:t>10</w:t>
      </w:r>
      <w:r w:rsidRPr="00447DCA">
        <w:rPr>
          <w:rFonts w:ascii="Arial Unicode MS" w:hAnsi="Arial Unicode MS"/>
          <w:color w:val="5F5F5F"/>
          <w:szCs w:val="20"/>
        </w:rPr>
        <w:t>、馬陰藏相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11</w:t>
      </w:r>
      <w:r w:rsidRPr="00447DCA">
        <w:rPr>
          <w:rFonts w:ascii="Arial Unicode MS" w:hAnsi="Arial Unicode MS"/>
          <w:color w:val="5F5F5F"/>
          <w:szCs w:val="20"/>
        </w:rPr>
        <w:t>、身縱廣相</w:t>
      </w:r>
      <w:r w:rsidRPr="00447DCA">
        <w:rPr>
          <w:rFonts w:ascii="Arial Unicode MS" w:hAnsi="Arial Unicode MS"/>
          <w:color w:val="5F5F5F"/>
          <w:szCs w:val="20"/>
        </w:rPr>
        <w:t>12</w:t>
      </w:r>
      <w:r w:rsidRPr="00447DCA">
        <w:rPr>
          <w:rFonts w:ascii="Arial Unicode MS" w:hAnsi="Arial Unicode MS"/>
          <w:color w:val="5F5F5F"/>
          <w:szCs w:val="20"/>
        </w:rPr>
        <w:t>、毛孔生青色相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13</w:t>
      </w:r>
      <w:r w:rsidRPr="00447DCA">
        <w:rPr>
          <w:rFonts w:ascii="Arial Unicode MS" w:hAnsi="Arial Unicode MS"/>
          <w:color w:val="5F5F5F"/>
          <w:szCs w:val="20"/>
        </w:rPr>
        <w:t>、身毛上靡相</w:t>
      </w:r>
      <w:r w:rsidRPr="00447DCA">
        <w:rPr>
          <w:rFonts w:ascii="Arial Unicode MS" w:hAnsi="Arial Unicode MS"/>
          <w:color w:val="5F5F5F"/>
          <w:szCs w:val="20"/>
        </w:rPr>
        <w:t>14</w:t>
      </w:r>
      <w:r w:rsidRPr="00447DCA">
        <w:rPr>
          <w:rFonts w:ascii="Arial Unicode MS" w:hAnsi="Arial Unicode MS"/>
          <w:color w:val="5F5F5F"/>
          <w:szCs w:val="20"/>
        </w:rPr>
        <w:t>、身金色相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15</w:t>
      </w:r>
      <w:r w:rsidRPr="00447DCA">
        <w:rPr>
          <w:rFonts w:ascii="Arial Unicode MS" w:hAnsi="Arial Unicode MS"/>
          <w:color w:val="5F5F5F"/>
          <w:szCs w:val="20"/>
        </w:rPr>
        <w:t>、常光一丈相</w:t>
      </w:r>
      <w:r w:rsidRPr="00447DCA">
        <w:rPr>
          <w:rFonts w:ascii="Arial Unicode MS" w:hAnsi="Arial Unicode MS"/>
          <w:color w:val="5F5F5F"/>
          <w:szCs w:val="20"/>
        </w:rPr>
        <w:t>16</w:t>
      </w:r>
      <w:r w:rsidRPr="00447DCA">
        <w:rPr>
          <w:rFonts w:ascii="Arial Unicode MS" w:hAnsi="Arial Unicode MS"/>
          <w:color w:val="5F5F5F"/>
          <w:szCs w:val="20"/>
        </w:rPr>
        <w:t>、皮膚細滑相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17</w:t>
      </w:r>
      <w:r w:rsidRPr="00447DCA">
        <w:rPr>
          <w:rFonts w:ascii="Arial Unicode MS" w:hAnsi="Arial Unicode MS"/>
          <w:color w:val="5F5F5F"/>
          <w:szCs w:val="20"/>
        </w:rPr>
        <w:t>、七處平滿相</w:t>
      </w:r>
      <w:r w:rsidRPr="00447DCA">
        <w:rPr>
          <w:rFonts w:ascii="Arial Unicode MS" w:hAnsi="Arial Unicode MS"/>
          <w:color w:val="5F5F5F"/>
          <w:szCs w:val="20"/>
        </w:rPr>
        <w:t>18</w:t>
      </w:r>
      <w:r w:rsidRPr="00447DCA">
        <w:rPr>
          <w:rFonts w:ascii="Arial Unicode MS" w:hAnsi="Arial Unicode MS"/>
          <w:color w:val="5F5F5F"/>
          <w:szCs w:val="20"/>
        </w:rPr>
        <w:t>、兩腋滿相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19</w:t>
      </w:r>
      <w:r w:rsidRPr="00447DCA">
        <w:rPr>
          <w:rFonts w:ascii="Arial Unicode MS" w:hAnsi="Arial Unicode MS"/>
          <w:color w:val="5F5F5F"/>
          <w:szCs w:val="20"/>
        </w:rPr>
        <w:t>、身如獅子相</w:t>
      </w:r>
      <w:r w:rsidRPr="00447DCA">
        <w:rPr>
          <w:rFonts w:ascii="Arial Unicode MS" w:hAnsi="Arial Unicode MS"/>
          <w:color w:val="5F5F5F"/>
          <w:szCs w:val="20"/>
        </w:rPr>
        <w:t>20</w:t>
      </w:r>
      <w:r w:rsidRPr="00447DCA">
        <w:rPr>
          <w:rFonts w:ascii="Arial Unicode MS" w:hAnsi="Arial Unicode MS"/>
          <w:color w:val="5F5F5F"/>
          <w:szCs w:val="20"/>
        </w:rPr>
        <w:t>、身端直相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21</w:t>
      </w:r>
      <w:r w:rsidRPr="00447DCA">
        <w:rPr>
          <w:rFonts w:ascii="Arial Unicode MS" w:hAnsi="Arial Unicode MS"/>
          <w:color w:val="5F5F5F"/>
          <w:szCs w:val="20"/>
        </w:rPr>
        <w:t>、肩圓滿相</w:t>
      </w:r>
      <w:r w:rsidRPr="00447DCA">
        <w:rPr>
          <w:rFonts w:ascii="Arial Unicode MS" w:hAnsi="Arial Unicode MS"/>
          <w:color w:val="5F5F5F"/>
          <w:szCs w:val="20"/>
        </w:rPr>
        <w:t>22</w:t>
      </w:r>
      <w:r w:rsidRPr="00447DCA">
        <w:rPr>
          <w:rFonts w:ascii="Arial Unicode MS" w:hAnsi="Arial Unicode MS"/>
          <w:color w:val="5F5F5F"/>
          <w:szCs w:val="20"/>
        </w:rPr>
        <w:t>、四十齒相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23</w:t>
      </w:r>
      <w:r w:rsidRPr="00447DCA">
        <w:rPr>
          <w:rFonts w:ascii="Arial Unicode MS" w:hAnsi="Arial Unicode MS"/>
          <w:color w:val="5F5F5F"/>
          <w:szCs w:val="20"/>
        </w:rPr>
        <w:t>、齒白齊密相</w:t>
      </w:r>
      <w:r w:rsidRPr="00447DCA">
        <w:rPr>
          <w:rFonts w:ascii="Arial Unicode MS" w:hAnsi="Arial Unicode MS"/>
          <w:color w:val="5F5F5F"/>
          <w:szCs w:val="20"/>
        </w:rPr>
        <w:t>24</w:t>
      </w:r>
      <w:r w:rsidRPr="00447DCA">
        <w:rPr>
          <w:rFonts w:ascii="Arial Unicode MS" w:hAnsi="Arial Unicode MS"/>
          <w:color w:val="5F5F5F"/>
          <w:szCs w:val="20"/>
        </w:rPr>
        <w:t>、四牙白淨相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25</w:t>
      </w:r>
      <w:r w:rsidRPr="00447DCA">
        <w:rPr>
          <w:rFonts w:ascii="Arial Unicode MS" w:hAnsi="Arial Unicode MS"/>
          <w:color w:val="5F5F5F"/>
          <w:szCs w:val="20"/>
        </w:rPr>
        <w:t>、頰車如獅子相</w:t>
      </w:r>
      <w:r w:rsidRPr="00447DCA">
        <w:rPr>
          <w:rFonts w:ascii="Arial Unicode MS" w:hAnsi="Arial Unicode MS"/>
          <w:color w:val="5F5F5F"/>
          <w:szCs w:val="20"/>
        </w:rPr>
        <w:t>26</w:t>
      </w:r>
      <w:r w:rsidRPr="00447DCA">
        <w:rPr>
          <w:rFonts w:ascii="Arial Unicode MS" w:hAnsi="Arial Unicode MS"/>
          <w:color w:val="5F5F5F"/>
          <w:szCs w:val="20"/>
        </w:rPr>
        <w:t>、咽中津液得上味相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27</w:t>
      </w:r>
      <w:r w:rsidRPr="00447DCA">
        <w:rPr>
          <w:rFonts w:ascii="Arial Unicode MS" w:hAnsi="Arial Unicode MS"/>
          <w:color w:val="5F5F5F"/>
          <w:szCs w:val="20"/>
        </w:rPr>
        <w:t>、廣長舌相</w:t>
      </w:r>
      <w:r w:rsidRPr="00447DCA">
        <w:rPr>
          <w:rFonts w:ascii="Arial Unicode MS" w:hAnsi="Arial Unicode MS"/>
          <w:color w:val="5F5F5F"/>
          <w:szCs w:val="20"/>
        </w:rPr>
        <w:t>28</w:t>
      </w:r>
      <w:r w:rsidRPr="00447DCA">
        <w:rPr>
          <w:rFonts w:ascii="Arial Unicode MS" w:hAnsi="Arial Unicode MS"/>
          <w:color w:val="5F5F5F"/>
          <w:szCs w:val="20"/>
        </w:rPr>
        <w:t>、梵音深遠相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29</w:t>
      </w:r>
      <w:r w:rsidRPr="00447DCA">
        <w:rPr>
          <w:rFonts w:ascii="Arial Unicode MS" w:hAnsi="Arial Unicode MS"/>
          <w:color w:val="5F5F5F"/>
          <w:szCs w:val="20"/>
        </w:rPr>
        <w:t>、眼色如紺青相</w:t>
      </w:r>
      <w:r w:rsidRPr="00447DCA">
        <w:rPr>
          <w:rFonts w:ascii="Arial Unicode MS" w:hAnsi="Arial Unicode MS"/>
          <w:color w:val="5F5F5F"/>
          <w:szCs w:val="20"/>
        </w:rPr>
        <w:t>30</w:t>
      </w:r>
      <w:r w:rsidRPr="00447DCA">
        <w:rPr>
          <w:rFonts w:ascii="Arial Unicode MS" w:hAnsi="Arial Unicode MS"/>
          <w:color w:val="5F5F5F"/>
          <w:szCs w:val="20"/>
        </w:rPr>
        <w:t>、眼睫如牛王相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31</w:t>
      </w:r>
      <w:r w:rsidRPr="00447DCA">
        <w:rPr>
          <w:rFonts w:ascii="Arial Unicode MS" w:hAnsi="Arial Unicode MS"/>
          <w:color w:val="5F5F5F"/>
          <w:szCs w:val="20"/>
        </w:rPr>
        <w:t>、眉間白毫相</w:t>
      </w:r>
      <w:r w:rsidRPr="00447DCA">
        <w:rPr>
          <w:rFonts w:ascii="Arial Unicode MS" w:hAnsi="Arial Unicode MS"/>
          <w:color w:val="5F5F5F"/>
          <w:szCs w:val="20"/>
        </w:rPr>
        <w:t>32</w:t>
      </w:r>
      <w:r w:rsidRPr="00447DCA">
        <w:rPr>
          <w:rFonts w:ascii="Arial Unicode MS" w:hAnsi="Arial Unicode MS"/>
          <w:color w:val="5F5F5F"/>
          <w:szCs w:val="20"/>
        </w:rPr>
        <w:t>、頂成肉髻相。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詳見《三藏法數》。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】端正淨潔</w:t>
      </w:r>
      <w:r w:rsidR="005B6016">
        <w:t>﹝</w:t>
      </w:r>
      <w:r w:rsidRPr="006608E8">
        <w:t>1</w:t>
      </w:r>
      <w:r w:rsidR="005B6016">
        <w:t>﹞</w:t>
      </w:r>
      <w:r w:rsidRPr="006608E8">
        <w:t>。悉同一類。若形貌差別。有好醜者。不取正覺。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五「身無差別願」。我成佛時，十方世界所有一切眾生，往生到我的極樂國土時，容貌端正、身心淨潔，都是一樣的身相，身形容貌都沒有差別，也沒有好醜之分。以上三願如果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（端正淨潔）容貌端正，身心淨潔。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】我作佛時。所有眾生。生我國者。自知無量劫時宿命</w:t>
      </w:r>
      <w:r w:rsidR="005B6016">
        <w:t>﹝</w:t>
      </w:r>
      <w:r w:rsidRPr="006608E8">
        <w:t>1</w:t>
      </w:r>
      <w:r w:rsidR="005B6016">
        <w:t>﹞</w:t>
      </w:r>
      <w:r w:rsidRPr="006608E8">
        <w:t>。所作善惡。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【解】這是第六「宿命通願」。我成佛時，所有生到極樂世界的眾生，都能夠知道自己過去無量劫中多生多世所造的一切善惡果報。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（宿命）過去多生多世的生命。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】皆能洞視。徹聽</w:t>
      </w:r>
      <w:r w:rsidR="005B6016">
        <w:t>﹝</w:t>
      </w:r>
      <w:r w:rsidRPr="006608E8">
        <w:t>1</w:t>
      </w:r>
      <w:r w:rsidR="005B6016">
        <w:t>﹞</w:t>
      </w:r>
      <w:r w:rsidRPr="006608E8">
        <w:t>。知十方去來現在之事。不得是願。不取正覺。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【解】（皆能洞視〉是第七「天眼通願」，（徹聽〉是第八「天耳通願」。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 xml:space="preserve">　　法藏比丘說：我成佛時，所有生到極樂世界的眾生，都能夠（洞視〉、（徹聽〉，知道十方世界過去、現在、未來的事情。如果以上的三願不能實現，我就不成佛。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洞視，徹聽）「洞視」一切不同長短的光波，無有障礙，都能看得清楚，這是指天眼通；「徹聽」一切不同長短的音波，也無障礙，都能聽得明白，這是指天耳通。「洞」與「徹」的意思是一樣的，看和聽都沒有任何的障礙，能力都能達到十方三世，無有限極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】我作佛時。所有眾生。生我國者。皆得他心智通</w:t>
      </w:r>
      <w:r w:rsidR="005B6016">
        <w:t>﹝</w:t>
      </w:r>
      <w:r w:rsidRPr="006608E8">
        <w:t>1</w:t>
      </w:r>
      <w:r w:rsidR="005B6016">
        <w:t>﹞</w:t>
      </w:r>
      <w:r w:rsidRPr="006608E8">
        <w:t>。若不悉知億那由他百千</w:t>
      </w:r>
      <w:r w:rsidR="005B6016">
        <w:t>﹝</w:t>
      </w:r>
      <w:r w:rsidRPr="006608E8">
        <w:t>2</w:t>
      </w:r>
      <w:r w:rsidR="005B6016">
        <w:t>﹞</w:t>
      </w:r>
      <w:r w:rsidRPr="006608E8">
        <w:t>佛剎。眾生心念者。不取正覺。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【解】這是第九「他心通願」。我成佛時所有生到極樂世界的眾生，都能得到（他心智通〉，如果不能完全知道無量無邊諸佛剎中一切眾生的心念，我就不成佛。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（他心智通）別人起心動念都能知曉。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（億那由他百千）「那由他」是印度計算數量的單位，相當中國的「千萬」。這裡是形容數量極多。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】我作佛時。所有眾生。生我國者。皆得神通自在</w:t>
      </w:r>
      <w:r w:rsidR="005B6016">
        <w:t>﹝</w:t>
      </w:r>
      <w:r w:rsidRPr="006608E8">
        <w:t>1</w:t>
      </w:r>
      <w:r w:rsidR="005B6016">
        <w:t>﹞</w:t>
      </w:r>
      <w:r w:rsidRPr="006608E8">
        <w:t>。波羅密多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【解】這是第十「神足通願」。我成佛時所有生到極樂世界的眾生，都能圓滿具足（神通自在〉，得大圓滿無有障礙。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（神通自在）具有飛行、分身、速到、變化自在的能力。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（波羅密多）印度話，有「圓滿」的意思。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】於一念頃</w:t>
      </w:r>
      <w:r w:rsidR="005B6016">
        <w:t>﹝</w:t>
      </w:r>
      <w:r w:rsidRPr="006608E8">
        <w:t>1</w:t>
      </w:r>
      <w:r w:rsidR="005B6016">
        <w:t>﹞</w:t>
      </w:r>
      <w:r w:rsidRPr="006608E8">
        <w:t>。不能超過億那由他百千佛剎。周遍巡歷。供養諸佛者。不取正覺。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【解】這是第十一「供諸佛願」。我成佛時，所有生到極樂世界的眾生，在極短的時間內，如果不能到達十方國土，去普遍遊歷供養諸佛，我就不成佛。供佛是修大福，聞佛說法是開大智慧。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（一念頃）極短促的時間。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】我作佛時。所有眾生。生我國者。遠離分別</w:t>
      </w:r>
      <w:r w:rsidR="005B6016">
        <w:t>﹝</w:t>
      </w:r>
      <w:r w:rsidRPr="006608E8">
        <w:t>1</w:t>
      </w:r>
      <w:r w:rsidR="005B6016">
        <w:t>﹞</w:t>
      </w:r>
      <w:r w:rsidRPr="006608E8">
        <w:t>。諸根寂靜</w:t>
      </w:r>
      <w:r w:rsidR="005B6016">
        <w:t>﹝</w:t>
      </w:r>
      <w:r w:rsidRPr="006608E8">
        <w:t>2</w:t>
      </w:r>
      <w:r w:rsidR="005B6016">
        <w:t>﹞</w:t>
      </w:r>
      <w:r w:rsidRPr="006608E8">
        <w:t>。若不決定成等正覺。證大涅槃者。不取正覺。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【解】這是第十二「定成正覺願」。我成佛時，所有生到極樂世界的眾生，都遠離一切分別心，六根寂然安靜，如果不能決定成佛，我就不取正覺。這一願是阿彌陀佛保證往生者，必定一生成佛的保證書。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（遠離分別）「分別」是對一切事物和道理作錯誤分辨、思惟。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（諸根寂靜）「諸根」指眼、耳、鼻、舌、身、意六根。「寂靜」，離開煩惱稱為「寂」，絕除妄想稱為「靜」。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】我作佛時。光明無量。普照十方。絕勝諸佛。勝于日月之明。千萬億倍。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【解】這是第十三「光明無量願」。我成佛時，願自己的光明不可限量，普照十方一切佛剎，光明絕對超勝一切佛光，勝過日月的光明千萬億倍。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】若有眾生。見我光明。照觸其身。莫不安樂。慈心作善。來生我國。若不爾者。不取正覺。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【解】這是第十四「觸光安樂願」。我成佛時，若有眾生，見到我的光明，光明照觸到他的身上，沒有不得到安樂的，自然會以慈悲心來行善，將來必定往生極樂世界。以上二願如果不能實現的話，我就不成佛。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】我作佛時。壽命無量。國中聲聞天人無數。壽命亦皆無量。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【解】這是第十五「壽命無量願」。我成佛時，我的壽命無量，國中無數天人、聲聞壽命也和我同樣的無量。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6-17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】假令三千大千世界</w:t>
      </w:r>
      <w:r w:rsidR="005B6016">
        <w:t>﹝</w:t>
      </w:r>
      <w:r w:rsidRPr="006608E8">
        <w:t>1</w:t>
      </w:r>
      <w:r w:rsidR="005B6016">
        <w:t>﹞</w:t>
      </w:r>
      <w:r w:rsidRPr="006608E8">
        <w:t>眾生。悉成緣覺。於百千劫。悉共計校</w:t>
      </w:r>
      <w:r w:rsidR="005B6016">
        <w:t>﹝</w:t>
      </w:r>
      <w:r w:rsidRPr="006608E8">
        <w:t>2</w:t>
      </w:r>
      <w:r w:rsidR="005B6016">
        <w:t>﹞</w:t>
      </w:r>
      <w:r w:rsidRPr="006608E8">
        <w:t>。若能知其量數者。不取正覺。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六「聲聞無數願」。我成佛時，國中聲聞天人無數，假如一個大千世界的眾生都成為緣覺，他們用百千劫的長時間，共同來計算極樂世界聲聞、天人二類的壽量及人數，他們如果能算知此二類大眾的壽量與人數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千大千世界）佛經上說：以須彌山（黃念祖居士說是近代天文學上銀河中心的黑洞）為中心的星系，稱為一個單位世界，一千個單位世界合稱為一個小千世界，一千個小千世界合稱為一個中千世界，一千個中千世界合稱為一個大千世界。千數經過三次相乘，所以一個大千世界稱為「三千大千世界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（計校）「校」音較，「計校」就是計算較量。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A1722">
      <w:pPr>
        <w:pStyle w:val="3"/>
      </w:pPr>
      <w:r w:rsidRPr="006608E8">
        <w:rPr>
          <w:rFonts w:hint="eastAsia"/>
        </w:rPr>
        <w:t>6-18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】我作佛時。十方世界無量剎中。無數諸佛。若不共稱嘆我名</w:t>
      </w:r>
      <w:r w:rsidR="005B6016">
        <w:t>﹝</w:t>
      </w:r>
      <w:r w:rsidRPr="006608E8">
        <w:t>1</w:t>
      </w:r>
      <w:r w:rsidR="005B6016">
        <w:t>﹞</w:t>
      </w:r>
      <w:r w:rsidRPr="006608E8">
        <w:t>。說我功德國土之善</w:t>
      </w:r>
      <w:r w:rsidR="005B6016">
        <w:t>﹝</w:t>
      </w:r>
      <w:r w:rsidRPr="006608E8">
        <w:t>2</w:t>
      </w:r>
      <w:r w:rsidR="005B6016">
        <w:t>﹞</w:t>
      </w:r>
      <w:r w:rsidRPr="006608E8">
        <w:t>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七「諸佛稱嘆願」。我作佛時，十方世界無量無數諸佛，假若不共同稱揚讚歎我的名號，及演說、推荐、介紹極樂世界的功德和國土的善妙（指一切諸佛皆為眾生宣揚淨土三經，勸眾生念佛求生淨土）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（稱嘆）稱揚讚歎。（我名）指阿彌陀佛的名號及功德。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（國土之善）指極樂世界的種種依正莊嚴之善妙。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6-19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】我作佛時。十方眾生。聞</w:t>
      </w:r>
      <w:r w:rsidR="005B6016">
        <w:t>﹝</w:t>
      </w:r>
      <w:r w:rsidRPr="006608E8">
        <w:t>1</w:t>
      </w:r>
      <w:r w:rsidR="005B6016">
        <w:t>﹞</w:t>
      </w:r>
      <w:r w:rsidRPr="006608E8">
        <w:t>我名號。至心信樂</w:t>
      </w:r>
      <w:r w:rsidR="005B6016">
        <w:t>﹝</w:t>
      </w:r>
      <w:r w:rsidRPr="006608E8">
        <w:t>2</w:t>
      </w:r>
      <w:r w:rsidR="005B6016">
        <w:t>﹞</w:t>
      </w:r>
      <w:r w:rsidRPr="006608E8">
        <w:t>。所有善根</w:t>
      </w:r>
      <w:r w:rsidR="005B6016">
        <w:t>﹝</w:t>
      </w:r>
      <w:r w:rsidRPr="006608E8">
        <w:t>3</w:t>
      </w:r>
      <w:r w:rsidR="005B6016">
        <w:t>﹞</w:t>
      </w:r>
      <w:r w:rsidRPr="006608E8">
        <w:t>，心心回向</w:t>
      </w:r>
      <w:r w:rsidR="005B6016">
        <w:t>﹝</w:t>
      </w:r>
      <w:r w:rsidRPr="006608E8">
        <w:t>4</w:t>
      </w:r>
      <w:r w:rsidR="005B6016">
        <w:t>﹞</w:t>
      </w:r>
      <w:r w:rsidRPr="006608E8">
        <w:t>。願生我國。乃至十念</w:t>
      </w:r>
      <w:r w:rsidR="005B6016">
        <w:t>﹝</w:t>
      </w:r>
      <w:r w:rsidRPr="006608E8">
        <w:t>5</w:t>
      </w:r>
      <w:r w:rsidR="005B6016">
        <w:t>﹞</w:t>
      </w:r>
      <w:r w:rsidRPr="006608E8">
        <w:t>。若不生者。不取正覺。唯除五逆</w:t>
      </w:r>
      <w:r w:rsidR="005B6016">
        <w:t>﹝</w:t>
      </w:r>
      <w:r w:rsidRPr="006608E8">
        <w:t>6</w:t>
      </w:r>
      <w:r w:rsidR="005B6016">
        <w:t>﹞</w:t>
      </w:r>
      <w:r w:rsidRPr="006608E8">
        <w:t>。誹謗正法</w:t>
      </w:r>
      <w:r w:rsidR="005B6016">
        <w:t>﹝</w:t>
      </w:r>
      <w:r w:rsidRPr="006608E8">
        <w:t>7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八「十念必生願」。我作佛時，十方世界所有眾生，聞我（阿彌陀佛）名號之後，只要以至誠心深信，愛好修學念佛法門，並且把自己所修的一切善根，心心念念回向發願求生我的國土。無論他念佛多少，甚至於在臨終稱念十句佛號都能往生極樂世界。如果不能往生，我就不成佛。但是，除了犯（五逆罪〉，再加上（誹謗正法〉的人，他們不得往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（聞）聽聞。此中含有信受奉行之義。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（至心）真誠心。（信樂）深信愛好。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（善根）指身口意三業永斷貪瞋痴等煩惱，精勤清淨所生的一切善法。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（心心）純一之心。（回向）回轉趣向。就是回轉自己所修的善根功德，趣向於所期望的目標。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（十念）指臨終時連續念十聲阿彌陀佛名號。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（五逆）「逆」叛逆。「五逆」指殺父、殺母、殺阿羅漢、破和合僧、出佛身血這五種重罪。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（誹謗正法）是破壞、攻擊佛法。「誹」說別人的壞話，「謗」惡意攻擊別人。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】我作佛時。十方眾生。聞我名號。發菩提心</w:t>
      </w:r>
      <w:r w:rsidR="005B6016">
        <w:t>﹝</w:t>
      </w:r>
      <w:r w:rsidRPr="006608E8">
        <w:t>1</w:t>
      </w:r>
      <w:r w:rsidR="005B6016">
        <w:t>﹞</w:t>
      </w:r>
      <w:r w:rsidRPr="006608E8">
        <w:t>。修諸功德</w:t>
      </w:r>
      <w:r w:rsidR="005B6016">
        <w:t>﹝</w:t>
      </w:r>
      <w:r w:rsidRPr="006608E8">
        <w:t>2</w:t>
      </w:r>
      <w:r w:rsidR="005B6016">
        <w:t>﹞</w:t>
      </w:r>
      <w:r w:rsidRPr="006608E8">
        <w:t>。奉行六波羅密。堅固不退。復以善根回向。願生我國。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十九「聞名發心願」。我作佛時，十方眾生，聞我名號，能發起殊勝的菩提心。以清淨心修一切善行，奉行菩薩六波羅密（布施、持戒、忍辱、精進、禪定、般若）。他們的信心堅固不退，又以所修一切善根，回向發願求生極樂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（菩提心）「菩提」是印度語，中文譯作「覺悟」。「發菩提心」就是發求覺悟成佛的心。蕅益大師說：「發願念佛求生極樂世界，就是發大菩提心。」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（功德）以清淨心修一切善行是功，必獲善果是德。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】一心念我。晝夜</w:t>
      </w:r>
      <w:r w:rsidR="005B6016">
        <w:t>﹝</w:t>
      </w:r>
      <w:r w:rsidRPr="006608E8">
        <w:t>1</w:t>
      </w:r>
      <w:r w:rsidR="005B6016">
        <w:t>﹞</w:t>
      </w:r>
      <w:r w:rsidRPr="006608E8">
        <w:t>不斷。臨壽終時。我與諸菩薩眾</w:t>
      </w:r>
      <w:r w:rsidR="005B6016">
        <w:t>﹝</w:t>
      </w:r>
      <w:r w:rsidRPr="006608E8">
        <w:t>2</w:t>
      </w:r>
      <w:r w:rsidR="005B6016">
        <w:t>﹞</w:t>
      </w:r>
      <w:r w:rsidRPr="006608E8">
        <w:t>迎現其前。經須臾間</w:t>
      </w:r>
      <w:r w:rsidR="005B6016">
        <w:t>﹝</w:t>
      </w:r>
      <w:r w:rsidRPr="006608E8">
        <w:t>3</w:t>
      </w:r>
      <w:r w:rsidR="005B6016">
        <w:t>﹞</w:t>
      </w:r>
      <w:r w:rsidRPr="006608E8">
        <w:t>。即生我剎。作阿惟越致</w:t>
      </w:r>
      <w:r w:rsidR="005B6016">
        <w:t>﹝</w:t>
      </w:r>
      <w:r w:rsidRPr="006608E8">
        <w:t>4</w:t>
      </w:r>
      <w:r w:rsidR="005B6016">
        <w:t>﹞</w:t>
      </w:r>
      <w:r w:rsidRPr="006608E8">
        <w:t>菩薩。不得是願。不取正覺。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「臨終接引願」。法藏比丘說：我作佛時，十方眾生，聞我名號，一心專念，晝夜都不間斷。此人在臨命終時，我與諸菩薩眾，迎現在他的面前。接引他往生，經很短的時間就生到極樂國土，成為圓滿證得三種不退轉的阿惟越致大菩薩。以上二願，如果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（晝夜）「晝」白天，「夜」夜晚。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（諸菩薩眾）指觀音、勢至和極樂世界與往生者有緣的菩薩。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（須臾間）指很短的時間。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（阿惟越致）是印度語。華言：不退轉，七地以上的大菩薩稱號。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】我作佛時。十方眾生。聞我名號。繫念</w:t>
      </w:r>
      <w:r w:rsidR="005B6016">
        <w:t>﹝</w:t>
      </w:r>
      <w:r w:rsidRPr="006608E8">
        <w:t>1</w:t>
      </w:r>
      <w:r w:rsidR="005B6016">
        <w:t>﹞</w:t>
      </w:r>
      <w:r w:rsidRPr="006608E8">
        <w:t>我國。發菩提心。堅固不退。植眾德本</w:t>
      </w:r>
      <w:r w:rsidR="005B6016">
        <w:t>﹝</w:t>
      </w:r>
      <w:r w:rsidRPr="006608E8">
        <w:t>2</w:t>
      </w:r>
      <w:r w:rsidR="005B6016">
        <w:t>﹞</w:t>
      </w:r>
      <w:r w:rsidRPr="006608E8">
        <w:t>。至心回向。欲生極樂。無不遂</w:t>
      </w:r>
      <w:r w:rsidR="005B6016">
        <w:t>﹝</w:t>
      </w:r>
      <w:r w:rsidRPr="006608E8">
        <w:t>3</w:t>
      </w:r>
      <w:r w:rsidR="005B6016">
        <w:t>﹞</w:t>
      </w:r>
      <w:r w:rsidRPr="006608E8">
        <w:t>者。若有宿惡</w:t>
      </w:r>
      <w:r w:rsidR="005B6016">
        <w:t>﹝</w:t>
      </w:r>
      <w:r w:rsidRPr="006608E8">
        <w:t>4</w:t>
      </w:r>
      <w:r w:rsidR="005B6016">
        <w:t>﹞</w:t>
      </w:r>
      <w:r w:rsidRPr="006608E8">
        <w:t>。聞我名字。即自悔過</w:t>
      </w:r>
      <w:r w:rsidR="005B6016">
        <w:t>﹝</w:t>
      </w:r>
      <w:r w:rsidRPr="006608E8">
        <w:t>5</w:t>
      </w:r>
      <w:r w:rsidR="005B6016">
        <w:t>﹞</w:t>
      </w:r>
      <w:r w:rsidRPr="006608E8">
        <w:t>。為道作善。便持經戒</w:t>
      </w:r>
      <w:r w:rsidR="005B6016">
        <w:t>﹝</w:t>
      </w:r>
      <w:r w:rsidRPr="006608E8">
        <w:t>6</w:t>
      </w:r>
      <w:r w:rsidR="005B6016">
        <w:t>﹞</w:t>
      </w:r>
      <w:r w:rsidRPr="006608E8">
        <w:t>。願生我剎。命終不復更</w:t>
      </w:r>
      <w:r w:rsidR="005B6016">
        <w:t>﹝</w:t>
      </w:r>
      <w:r w:rsidRPr="006608E8">
        <w:t>7</w:t>
      </w:r>
      <w:r w:rsidR="005B6016">
        <w:t>﹞</w:t>
      </w:r>
      <w:r w:rsidRPr="006608E8">
        <w:t>三惡道。即生我國。若不爾者。不取正覺。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一「悔過得生願」。我作佛時，十方眾生，聞我名號，一心專念極樂世界依正莊嚴，發菩提心，信心堅固不退轉，以持名念佛來培植功德之本，再以至誠心回向求生極樂世界，沒有不滿願的。如果這個人過去生中造有極重的罪惡，聽到阿彌陀佛名號，立即悔改過失，受持經典的教誡，發願求生極樂世界，此人命終不會再經歷三惡道，立即往生到我的國土。如果不是這樣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（繫念）把心專注一處。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（植眾德本）「植」培植，「眾德本」眾多功德之根本，就是一句阿彌陀佛。「植眾德本」就是指持名念佛。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（遂）滿願之義。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（宿惡）過去多生的惡業。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（悔過）知恥改過。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（道）指成佛的正道。（作善）作一切利益眾生的事。（便持經戒）「持」奉持，「經戒」經典裡面的教訓。能受持佛經典上的教訓，就是「便持經戒」。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（更）經歷。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】我作佛時。國無婦女。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【解】這是第二十二「國無女人願」。我作佛時，我的國土之內沒有婦女，所有往生到極樂世界的女人都與佛一樣，具足三十二種大丈夫相。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】若有女人。聞我名字。得清淨信</w:t>
      </w:r>
      <w:r w:rsidR="005B6016">
        <w:t>﹝</w:t>
      </w:r>
      <w:r w:rsidRPr="006608E8">
        <w:t>1</w:t>
      </w:r>
      <w:r w:rsidR="005B6016">
        <w:t>﹞</w:t>
      </w:r>
      <w:r w:rsidRPr="006608E8">
        <w:t>。發菩提心。厭患</w:t>
      </w:r>
      <w:r w:rsidR="005B6016">
        <w:t>﹝</w:t>
      </w:r>
      <w:r w:rsidRPr="006608E8">
        <w:t>2</w:t>
      </w:r>
      <w:r w:rsidR="005B6016">
        <w:t>﹞</w:t>
      </w:r>
      <w:r w:rsidRPr="006608E8">
        <w:t>女身。願生我國。命終即化男子。來我剎土。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【解】這是第二十三「厭女轉男願」。我作佛時，若有女人，聽聞到阿彌陀佛名號，就能得清淨的信心，再以淨信發菩提心，厭惡憂患女身，發願求生極樂世界，此人命終立即轉化為男子，來生我的國土。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（清淨信）指沒有污染、沒有懷疑的信心。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（厭患）厭惡憂患。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】十方世界諸眾生類</w:t>
      </w:r>
      <w:r w:rsidR="005B6016">
        <w:t>﹝</w:t>
      </w:r>
      <w:r w:rsidRPr="006608E8">
        <w:t>1</w:t>
      </w:r>
      <w:r w:rsidR="005B6016">
        <w:t>﹞</w:t>
      </w:r>
      <w:r w:rsidRPr="006608E8">
        <w:t>。生我國者。皆於七寶池蓮華</w:t>
      </w:r>
      <w:r w:rsidR="005B6016">
        <w:t>﹝</w:t>
      </w:r>
      <w:r w:rsidRPr="006608E8">
        <w:t>2</w:t>
      </w:r>
      <w:r w:rsidR="005B6016">
        <w:t>﹞</w:t>
      </w:r>
      <w:r w:rsidRPr="006608E8">
        <w:t>中化生。若不爾者，不取正覺。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【解】這是第二十四「蓮花化生願」。我作佛時，十方世界所有一切眾生，凡是生到極樂世界的人，都是從七寶池的蓮花中化生。以上三願若不能實現，我就不成佛。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（諸眾生類）指九法界一切眾生。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（蓮華）「華」同花。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】我作佛時。十方眾生。聞我名字。歡喜信樂。禮拜歸命</w:t>
      </w:r>
      <w:r w:rsidR="005B6016">
        <w:t>﹝</w:t>
      </w:r>
      <w:r w:rsidRPr="006608E8">
        <w:t>1</w:t>
      </w:r>
      <w:r w:rsidR="005B6016">
        <w:t>﹞</w:t>
      </w:r>
      <w:r w:rsidRPr="006608E8">
        <w:t>。以清淨心。修菩薩行</w:t>
      </w:r>
      <w:r w:rsidR="005B6016">
        <w:t>﹝</w:t>
      </w:r>
      <w:r w:rsidRPr="006608E8">
        <w:t>2</w:t>
      </w:r>
      <w:r w:rsidR="005B6016">
        <w:t>﹞</w:t>
      </w:r>
      <w:r w:rsidRPr="006608E8">
        <w:t>。諸天世人。莫不致敬。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五「天人禮敬願」。我作佛時，十方眾生，聽到阿彌陀佛名號之後，就能發起歡喜心，深信愛好念佛法門，並虔誠禮拜歸依，用清淨心修習菩薩三福、六和、三學、六度、普賢十願大行之法。他們雖然沒有發願求生淨土，他們的行持，已經獲得諸天世人的尊敬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（歸命）指全身心的歸依。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（菩薩行）是指三福、六和、三學、六度、十願等自行化他的清淨行。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】若聞我名。壽終之後。生尊貴家</w:t>
      </w:r>
      <w:r w:rsidR="005B6016">
        <w:t>﹝</w:t>
      </w:r>
      <w:r w:rsidRPr="006608E8">
        <w:t>1</w:t>
      </w:r>
      <w:r w:rsidR="005B6016">
        <w:t>﹞</w:t>
      </w:r>
      <w:r w:rsidRPr="006608E8">
        <w:t>。諸根無缺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【解】這是第二十六「聞名得福願」。我作佛時，十方眾生如果聽到阿彌陀佛名號，生起歡喜心，深信愛好，如果沒有發願求往生，在他壽終之後，也能生到尊貴家，得諸根無缺、相貌圓滿的大福德果報。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（尊貴家）指好善、好德、積善之家。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（諸根無缺）指六根沒有缺陷。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】常修殊勝梵行</w:t>
      </w:r>
      <w:r w:rsidR="005B6016">
        <w:t>﹝</w:t>
      </w:r>
      <w:r w:rsidRPr="006608E8">
        <w:t>1</w:t>
      </w:r>
      <w:r w:rsidR="005B6016">
        <w:t>﹞</w:t>
      </w:r>
      <w:r w:rsidRPr="006608E8">
        <w:t>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【解】這是第二十七「修殊勝行願」。我作佛時，十方眾生聞我名號，歡喜信樂，禮拜歸命，雖然沒有發願求往生，但是來生還能繼續修學念佛法門。以上三願不兌現，我就不成佛。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（殊勝梵行）「梵行」指清淨無欲之行。「殊勝梵行」，在此指念佛法門。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6-29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】我作佛時。國中無不善名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【解】這是第二十八「國無不善願」。我成佛時，在我的極樂世界裡，不但沒有不善的事，連不善的名字都聽不到。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（不善名）不好的名字，如三惡道、三毒就是不善名。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】所有眾生。生我國者。皆同一心。住於定聚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【解】這是第二十九「住正定聚願」。我成佛時，十方世界所有眾生，往生到我的極樂世界，都同心同德，住於正定之聚（一生決定成佛）。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（定聚）是指正定聚所依據的理論、所修的方法正確，所以必定證果。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】永離熱惱</w:t>
      </w:r>
      <w:r w:rsidR="005B6016">
        <w:t>﹝</w:t>
      </w:r>
      <w:r w:rsidRPr="006608E8">
        <w:t>1</w:t>
      </w:r>
      <w:r w:rsidR="005B6016">
        <w:t>﹞</w:t>
      </w:r>
      <w:r w:rsidRPr="006608E8">
        <w:t>。心得清涼。所受快樂。猶如漏盡比丘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【解】這是第三十「樂如漏盡願」。我作佛時，所有生到極樂世界的眾生，永離一切煩惱，心得清涼自在，所受的快樂無比殊勝，如同漏盡比丘。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（熱惱）煩惱。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（漏盡比丘）「漏」是煩惱的代名詞。「漏盡」煩惱斷盡。「漏盡比丘」證得阿羅漢的比丘。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】若起想念</w:t>
      </w:r>
      <w:r w:rsidR="005B6016">
        <w:t>﹝</w:t>
      </w:r>
      <w:r w:rsidRPr="006608E8">
        <w:t>1</w:t>
      </w:r>
      <w:r w:rsidR="005B6016">
        <w:t>﹞</w:t>
      </w:r>
      <w:r w:rsidRPr="006608E8">
        <w:t>。貪計身</w:t>
      </w:r>
      <w:r w:rsidR="005B6016">
        <w:t>﹝</w:t>
      </w:r>
      <w:r w:rsidRPr="006608E8">
        <w:t>2</w:t>
      </w:r>
      <w:r w:rsidR="005B6016">
        <w:t>﹞</w:t>
      </w:r>
      <w:r w:rsidRPr="006608E8">
        <w:t>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【解】這是第三十一「不貪計身願」。我作佛時，往生極樂世界的眾生，對於世出世間一切法不再生起分別，對身體也不會再起執著的念頭。以上四願不實現，我就不取正覺。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（起想念）生起分別、執著。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（貪計身）對身體的分別執著。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】我作佛時。生我國者。善根無量。皆得金剛那羅延身</w:t>
      </w:r>
      <w:r w:rsidR="005B6016">
        <w:t>﹝</w:t>
      </w:r>
      <w:r w:rsidRPr="006608E8">
        <w:t>1</w:t>
      </w:r>
      <w:r w:rsidR="005B6016">
        <w:t>﹞</w:t>
      </w:r>
      <w:r w:rsidRPr="006608E8">
        <w:t>。堅固之力。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【解】這是第三十二「那羅延身願」。我作佛時，往生到極樂世界的眾生，都具足無量善根，所以得金剛不壞的身體，具有非常堅固的體力。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（金剛那羅延身）「那羅延」是印度話，有堅固不壞的意思。「金剛那羅延身」指佛的金剛不壞之身。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】身頂皆有光明照耀。成就一切智慧。獲得無邊辯才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【解】這是第三十三「光明慧辯願」。我作佛時，往生極樂世界的眾生跟佛一樣，身頂都有光明照耀，具足成就圓滿智慧，獲得如同佛一樣的無礙辯才，為眾生演說諸法。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（無邊辯才）指佛的無礙辯才。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】善談諸法秘要</w:t>
      </w:r>
      <w:r w:rsidR="005B6016">
        <w:t>﹝</w:t>
      </w:r>
      <w:r w:rsidRPr="006608E8">
        <w:t>1</w:t>
      </w:r>
      <w:r w:rsidR="005B6016">
        <w:t>﹞</w:t>
      </w:r>
      <w:r w:rsidRPr="006608E8">
        <w:t>。說經行道</w:t>
      </w:r>
      <w:r w:rsidR="005B6016">
        <w:t>﹝</w:t>
      </w:r>
      <w:r w:rsidRPr="006608E8">
        <w:t>2</w:t>
      </w:r>
      <w:r w:rsidR="005B6016">
        <w:t>﹞</w:t>
      </w:r>
      <w:r w:rsidRPr="006608E8">
        <w:t>。語如鐘聲。若不爾者。不取正覺。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四「善談法要願」。我作佛的時候，生我國者，都能契機契理的演說諸佛深密精要的佛法，就是演說這部《無量壽經》。以真誠、言語、身行示範化導一切眾生，所說言音猶如鐘聲一樣傳播很遠，能警覺眾生斷惡修善，離苦得樂。以上三願不能實現，我就不取正覺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（善談）所說自然契理契機。（諸法秘要）一切法的深密精要。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（說經行道）「說經」，講經說法是言教；「行道」，依教奉行是身教。「說經行道」是以身、語、意三業教化眾生。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】我作佛時。所有眾生。生我國者。究竟必至一生補處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【解】這是第三十五「一生補處願」。我作佛時，十方世界所有眾生，往生到極樂世界，都能究竟證得一生補處等覺菩薩的果位，決定一生成佛。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（一生補處）是等覺菩薩候補佛位。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】除其本願</w:t>
      </w:r>
      <w:r w:rsidR="005B6016">
        <w:t>﹝</w:t>
      </w:r>
      <w:r w:rsidRPr="006608E8">
        <w:t>1</w:t>
      </w:r>
      <w:r w:rsidR="005B6016">
        <w:t>﹞</w:t>
      </w:r>
      <w:r w:rsidRPr="006608E8">
        <w:t>為眾生故。被弘誓鎧</w:t>
      </w:r>
      <w:r w:rsidR="005B6016">
        <w:t>﹝</w:t>
      </w:r>
      <w:r w:rsidRPr="006608E8">
        <w:t>2</w:t>
      </w:r>
      <w:r w:rsidR="005B6016">
        <w:t>﹞</w:t>
      </w:r>
      <w:r w:rsidRPr="006608E8">
        <w:t>。教化一切有情。皆發信心。修菩提行。行普賢道。雖生他方世界。永離惡趣。或樂說法。或樂聽法。或現神足</w:t>
      </w:r>
      <w:r w:rsidR="005B6016">
        <w:t>﹝</w:t>
      </w:r>
      <w:r w:rsidRPr="006608E8">
        <w:t>3</w:t>
      </w:r>
      <w:r w:rsidR="005B6016">
        <w:t>﹞</w:t>
      </w:r>
      <w:r w:rsidRPr="006608E8">
        <w:t>。隨意修習</w:t>
      </w:r>
      <w:r w:rsidR="005B6016">
        <w:t>﹝</w:t>
      </w:r>
      <w:r w:rsidRPr="006608E8">
        <w:t>4</w:t>
      </w:r>
      <w:r w:rsidR="005B6016">
        <w:t>﹞</w:t>
      </w:r>
      <w:r w:rsidRPr="006608E8">
        <w:t>。無不圓滿。若不爾者。不取正覺。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六「教化隨意願」。我作佛時，所有眾生，往生到極樂世界者，究竟必定得到一生補處。除了他們欲實踐本願，憑著堅固弘誓願力，教化一切眾生，使眾生對於佛法都能發起清淨的信心，勸導他們修學覺悟的行為，進而修學普賢菩薩的十大願王求願往生極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些菩薩即使示現到他方世界教化眾生，也不受六道輪迴的苦報。他們或者示現說法的身分，或者示現聽法的身分，或者示現神通利益眾生，無論示現什麼身分，教化什麼法門，都能以種種善巧方便，令眾生隨意修習，最終目的都是為了引導眾生往生極樂，菩薩的弘誓願沒有不圓滿的。以上這兩願如果不能實現的話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（本願）菩薩在成佛之前所發的大願。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（被弘誓鎧）「被」同「披」。「弘誓」指四弘誓願。「鎧」鎧甲，古代戰時，對敵作戰時所穿的鎧甲，有防衛作用。這裡比喻菩薩以弘誓願為鎧甲，出入三界六道，教化一切眾生。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（神足）指神足通。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（隨意修習）隨欲所願，以種種方便，引導眾生修行學習。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】我作佛時。生我國者。所須飲食。衣服。種種供具</w:t>
      </w:r>
      <w:r w:rsidR="005B6016">
        <w:t>﹝</w:t>
      </w:r>
      <w:r w:rsidRPr="006608E8">
        <w:t>1</w:t>
      </w:r>
      <w:r w:rsidR="005B6016">
        <w:t>﹞</w:t>
      </w:r>
      <w:r w:rsidRPr="006608E8">
        <w:t>。隨意即至。無不滿願。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【解】這是第三十七「衣食自至願」。我作佛時，一切眾生生到極樂世界，精神、物質、生活所需，如飲食、衣服、種種供具，都能隨自己心願現前，沒有不滿願的。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（種種供具）指香花、幢幡、寶蓋、瓔珞、臥具、天樂等。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6-39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】十方諸佛。應念受其供養。若不爾者。不取正覺。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【解】這是第三十八「應念受供願」。我成佛時，一切生到我國者，如果要想供養諸佛的話，十方諸佛都能應他們的心念接受供養。以上二願不能實現的話，我就不取正覺。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】我作佛時。國中萬物</w:t>
      </w:r>
      <w:r w:rsidR="005B6016">
        <w:t>﹝</w:t>
      </w:r>
      <w:r w:rsidRPr="006608E8">
        <w:t>1</w:t>
      </w:r>
      <w:r w:rsidR="005B6016">
        <w:t>﹞</w:t>
      </w:r>
      <w:r w:rsidRPr="006608E8">
        <w:t>。嚴淨。光麗。形色殊特。窮微極妙。無能稱量。其諸眾生。雖具天眼。有能辨其形色。光相。名數。及總宣說者。不取正覺。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三十九「莊嚴無盡願」。我作佛時，極樂世界的一切萬物，莊嚴清淨、光明華麗、形狀色彩殊勝奇特，真正是微妙到了極處，是無法稱說衡量的。極樂世界的眾生雖然具足天眼，對於國中萬物如果能分辨出它的形狀、色彩、光明相狀、名字數量，以及能總說出者，我就不取正覺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（國中萬物）指極樂世界的居住、修學、生活等依報環境。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】我作佛時。國中無量色樹</w:t>
      </w:r>
      <w:r w:rsidR="005B6016">
        <w:t>﹝</w:t>
      </w:r>
      <w:r w:rsidRPr="006608E8">
        <w:t>1</w:t>
      </w:r>
      <w:r w:rsidR="005B6016">
        <w:t>﹞</w:t>
      </w:r>
      <w:r w:rsidRPr="006608E8">
        <w:t>。高或百千由旬</w:t>
      </w:r>
      <w:r w:rsidR="005B6016">
        <w:t>﹝</w:t>
      </w:r>
      <w:r w:rsidRPr="006608E8">
        <w:t>2</w:t>
      </w:r>
      <w:r w:rsidR="005B6016">
        <w:t>﹞</w:t>
      </w:r>
      <w:r w:rsidRPr="006608E8">
        <w:t>。道場樹高。四百萬里。諸菩薩中。雖有善根劣者</w:t>
      </w:r>
      <w:r w:rsidR="005B6016">
        <w:t>﹝</w:t>
      </w:r>
      <w:r w:rsidRPr="006608E8">
        <w:t>3</w:t>
      </w:r>
      <w:r w:rsidR="005B6016">
        <w:t>﹞</w:t>
      </w:r>
      <w:r w:rsidRPr="006608E8">
        <w:t>。亦能了知。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「無量色樹願」。我作佛時，極樂國中有無量光明彩麗的樹。它們的高度有的百由旬，有的千由旬。道場旁的菩提樹高達四百萬里。在極樂世界的菩薩當中，雖然有些是善根劣的，但是他們對這些寶樹的莊嚴，都能了解知道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（無量色樹）指極樂世界一切寶樹。因為極樂世界的樹都是七寶和合而成，光彩明亮，顏色美麗，所以稱為「色樹」。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（由旬）是印度的長度單位。有大中小三種：「大由旬」相當於中國的八十里，「中由旬」相當於六十里，「小由旬」相當於四十里。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（善根劣者）指下下品往生的人。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】欲見諸佛淨國莊嚴。悉於寶樹間見。猶如明鏡。睹其面像。若不爾者。不取正覺。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一「樹現佛剎願」。我作佛時，極樂世界的眾生，想要看到十方諸佛國土的人、事、物等種種莊嚴，都能在寶樹行間看到，好像從明潔的鏡子看到自己的面相一樣。如果以上兩願不能實現，我就不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】我作佛時。所居佛剎。廣博</w:t>
      </w:r>
      <w:r w:rsidR="005B6016">
        <w:t>﹝</w:t>
      </w:r>
      <w:r w:rsidRPr="006608E8">
        <w:t>1</w:t>
      </w:r>
      <w:r w:rsidR="005B6016">
        <w:t>﹞</w:t>
      </w:r>
      <w:r w:rsidRPr="006608E8">
        <w:t>嚴淨。光瑩</w:t>
      </w:r>
      <w:r w:rsidR="005B6016">
        <w:t>﹝</w:t>
      </w:r>
      <w:r w:rsidRPr="006608E8">
        <w:t>2</w:t>
      </w:r>
      <w:r w:rsidR="005B6016">
        <w:t>﹞</w:t>
      </w:r>
      <w:r w:rsidRPr="006608E8">
        <w:t>如鏡。徹照</w:t>
      </w:r>
      <w:r w:rsidR="005B6016">
        <w:t>﹝</w:t>
      </w:r>
      <w:r w:rsidRPr="006608E8">
        <w:t>3</w:t>
      </w:r>
      <w:r w:rsidR="005B6016">
        <w:t>﹞</w:t>
      </w:r>
      <w:r w:rsidRPr="006608E8">
        <w:t>十方無量無數。不可思議。諸佛世界。眾生睹者。生希有心</w:t>
      </w:r>
      <w:r w:rsidR="005B6016">
        <w:t>﹝</w:t>
      </w:r>
      <w:r w:rsidRPr="006608E8">
        <w:t>4</w:t>
      </w:r>
      <w:r w:rsidR="005B6016">
        <w:t>﹞</w:t>
      </w:r>
      <w:r w:rsidRPr="006608E8">
        <w:t>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二「徹照十方願」。我作佛時，所居住的極樂世界廣闊無有邊際，莊嚴清淨，光明晶瑩得像鏡子一樣，能徹照十方無量無數，不可思議的諸佛國土。十方世界的一切眾生，如果看到極樂世界的光明，都能生起希有殊勝無上的菩提心。如果此願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（廣博）廣闊無邊。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（光瑩）光明晶瑩。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（徹照）無所不照。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（希有心）指無上殊勝的菩提心。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】我作佛時。下從地際。上至虛空。宮殿。樓觀。池流。華樹。國土所有一切萬物。皆以無量寶香合成。其香普熏十方世界。眾生聞者。皆修佛行</w:t>
      </w:r>
      <w:r w:rsidR="005B6016">
        <w:t>﹝</w:t>
      </w:r>
      <w:r w:rsidRPr="006608E8">
        <w:t>1</w:t>
      </w:r>
      <w:r w:rsidR="005B6016">
        <w:t>﹞</w:t>
      </w:r>
      <w:r w:rsidRPr="006608E8">
        <w:t>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三「寶香普熏願」。我作佛時，從極樂世界的地層到虛空，其中所有的宮殿、樓觀、池流、華樹以及所有的一切萬物，都是由無量的寶香和合而成。寶香氣味能普遍熏及十方世界，一切眾生只要聞到極樂世界的妙香，自然身心清淨，修學佛所教導的種種殊勝清淨之行。如果此願不能實現的話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（修佛行）就是修習圓滿覺悟的行為。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】我作佛時。十方佛剎。諸菩薩眾。聞我名已。皆悉逮得</w:t>
      </w:r>
      <w:r w:rsidR="005B6016">
        <w:t>﹝</w:t>
      </w:r>
      <w:r w:rsidRPr="006608E8">
        <w:t>1</w:t>
      </w:r>
      <w:r w:rsidR="005B6016">
        <w:t>﹞</w:t>
      </w:r>
      <w:r w:rsidRPr="006608E8">
        <w:t>清淨</w:t>
      </w:r>
      <w:r w:rsidR="005B6016">
        <w:t>﹝</w:t>
      </w:r>
      <w:r w:rsidRPr="006608E8">
        <w:t>2</w:t>
      </w:r>
      <w:r w:rsidR="005B6016">
        <w:t>﹞</w:t>
      </w:r>
      <w:r w:rsidRPr="006608E8">
        <w:t>。解脫</w:t>
      </w:r>
      <w:r w:rsidR="005B6016">
        <w:t>﹝</w:t>
      </w:r>
      <w:r w:rsidRPr="006608E8">
        <w:t>3</w:t>
      </w:r>
      <w:r w:rsidR="005B6016">
        <w:t>﹞</w:t>
      </w:r>
      <w:r w:rsidRPr="006608E8">
        <w:t>。普等三昧</w:t>
      </w:r>
      <w:r w:rsidR="005B6016">
        <w:t>﹝</w:t>
      </w:r>
      <w:r w:rsidRPr="006608E8">
        <w:t>4</w:t>
      </w:r>
      <w:r w:rsidR="005B6016">
        <w:t>﹞</w:t>
      </w:r>
      <w:r w:rsidRPr="006608E8">
        <w:t>。諸深總持。住三摩地。至於成佛。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四「普等三昧願」。我作佛時，十方一切佛剎中的所有菩薩，只要聞到我的名號之後，就能隨即證得清淨三昧、解脫三昧、普等三昧，也自然能掌握一切法的總綱領，能安住在念佛三昧中，一直圓滿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（逮得）隨即得到。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（清淨）清淨三昧，離開一切污染執著的正常享受。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（解脫）解脫三昧，離開一切煩惱束縛，自由自在的正常享受。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（普等三昧）「普」普遍，「等」平等。九法界一切眾生都能依這個法門平等成就。「普等三昧」就是念佛三昧。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】定中常供無量無邊一切諸佛。不失定意</w:t>
      </w:r>
      <w:r w:rsidR="005B6016">
        <w:t>﹝</w:t>
      </w:r>
      <w:r w:rsidRPr="006608E8">
        <w:t>1</w:t>
      </w:r>
      <w:r w:rsidR="005B6016">
        <w:t>﹞</w:t>
      </w:r>
      <w:r w:rsidRPr="006608E8">
        <w:t>。若不爾者。不取正覺。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【解】這是第四十五「定中供佛願」。我作佛時，十方世界一切菩薩，只要聞到我的名號，就能住於正定，常在定中供養十方無量無邊一切諸佛，而且不失定意。以上兩願如果不能實現，我就不成佛。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（不失定意）常常能夠保持清淨的心，不被外境所轉，這是八地菩薩以上的境界。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】我作佛時。他方世界諸菩薩眾。聞我名者。證離生法</w:t>
      </w:r>
      <w:r w:rsidR="005B6016">
        <w:t>﹝</w:t>
      </w:r>
      <w:r w:rsidRPr="006608E8">
        <w:t>1</w:t>
      </w:r>
      <w:r w:rsidR="005B6016">
        <w:t>﹞</w:t>
      </w:r>
      <w:r w:rsidRPr="006608E8">
        <w:t>。獲陀羅尼。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【解】這是第四十六「獲陀羅尼願」。我作佛的時候，他方世界的菩薩們，聽到我的名號，就可證得永離生死之法，脫離十法界，證入一真法界。同時能掌握一切法的總綱領，對一切眾生契機契理宣說妙法。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（證離生法）「離生法」遠離六道生死之法。「證離生法」也就是脫離十法界的生死之法。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】清淨歡喜。得平等住</w:t>
      </w:r>
      <w:r w:rsidR="005B6016">
        <w:t>﹝</w:t>
      </w:r>
      <w:r w:rsidRPr="006608E8">
        <w:t>1</w:t>
      </w:r>
      <w:r w:rsidR="005B6016">
        <w:t>﹞</w:t>
      </w:r>
      <w:r w:rsidRPr="006608E8">
        <w:t>。修菩薩行。具足德本</w:t>
      </w:r>
      <w:r w:rsidR="005B6016">
        <w:t>﹝</w:t>
      </w:r>
      <w:r w:rsidRPr="006608E8">
        <w:t>2</w:t>
      </w:r>
      <w:r w:rsidR="005B6016">
        <w:t>﹞</w:t>
      </w:r>
      <w:r w:rsidRPr="006608E8">
        <w:t>。應時不獲一二三忍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七「聞名得忍願」。我作佛時，他方世界的菩薩們，聞到我的名號，身心自然清淨歡喜，得如佛一樣的平等住。以菩薩的心行利益眾生，自然具足佛果功德的根本。立刻獲得音響忍、柔順忍、和無生法忍（此三種忍的解釋見後面第十五品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（得平等住）「平等」就是佛法界。「得平等住」就是與佛一樣安住在平等三昧中。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（具足德本）指具足佛果功德的根本，就是清淨、平等、覺。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（一二三忍）「忍」是認可的意思，就是能深信難信之理，而不疑惑。「一二三忍」就是音響忍、柔順忍、無生法忍。（詳見第十五品）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6-49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】於諸佛法。不能現證不退轉</w:t>
      </w:r>
      <w:r w:rsidR="005B6016">
        <w:t>﹝</w:t>
      </w:r>
      <w:r w:rsidRPr="006608E8">
        <w:t>1</w:t>
      </w:r>
      <w:r w:rsidR="005B6016">
        <w:t>﹞</w:t>
      </w:r>
      <w:r w:rsidRPr="006608E8">
        <w:t>者。不取正覺。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【解】這是第四十八「現證不退願」。我作佛時，他方世界的菩薩們，聽到我的名號，就能圓滿證得三不退轉的果位。以上三願若不能實現，我就不成佛。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（證不退轉）指圓證三不退轉。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 xml:space="preserve">　　</w:t>
      </w: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、位不退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指修行的位次不退，即小乘初果須陀洹，不會再退到凡夫位。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 xml:space="preserve">　　</w:t>
      </w: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、行不退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行指菩薩行。行不退指菩薩度生的行持，不會再退到小乘位。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 xml:space="preserve">　　</w:t>
      </w: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、念不退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是念念要圓成佛道，再不會退回十法界。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20" w:name="a7"/>
      <w:bookmarkStart w:id="21" w:name="_【必成正覺＜1＞第七】"/>
      <w:bookmarkEnd w:id="20"/>
      <w:bookmarkEnd w:id="21"/>
      <w:r w:rsidRPr="006608E8">
        <w:t>【必成正覺</w:t>
      </w:r>
      <w:r w:rsidR="005B6016">
        <w:t>﹝</w:t>
      </w:r>
      <w:r w:rsidRPr="006608E8">
        <w:t>1</w:t>
      </w:r>
      <w:r w:rsidR="005B6016">
        <w:t>﹞</w:t>
      </w:r>
      <w:r w:rsidRPr="006608E8">
        <w:t>第七】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【解】法藏比丘在老師的面前，說出「四十八願」以後，又以偈頌的形式，來表達他至誠的行願。所以即時感得雨花動地的瑞相，而且空中讚言，必定成佛。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（正覺）即佛果。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】佛告阿難，爾時法藏比丘說此願</w:t>
      </w:r>
      <w:r w:rsidR="005B6016">
        <w:t>﹝</w:t>
      </w:r>
      <w:r w:rsidRPr="006608E8">
        <w:t>1</w:t>
      </w:r>
      <w:r w:rsidR="005B6016">
        <w:t>﹞</w:t>
      </w:r>
      <w:r w:rsidRPr="006608E8">
        <w:t>已，以偈頌</w:t>
      </w:r>
      <w:r w:rsidR="005B6016">
        <w:t>﹝</w:t>
      </w:r>
      <w:r w:rsidRPr="006608E8">
        <w:t>2</w:t>
      </w:r>
      <w:r w:rsidR="005B6016">
        <w:t>﹞</w:t>
      </w:r>
      <w:r w:rsidRPr="006608E8">
        <w:t>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【解】釋迦牟尼佛告訴阿難說：當時法藏比丘說了「四十八願」之後，又以偈頌歌讚來表達他的心願。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（此願）指「四十八願」。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（偈頌）此下「五言頌」，即每句五個字，四句為一首。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】我建超世志</w:t>
      </w:r>
      <w:r w:rsidR="005B6016">
        <w:t>﹝</w:t>
      </w:r>
      <w:r w:rsidRPr="006608E8">
        <w:t>1</w:t>
      </w:r>
      <w:r w:rsidR="005B6016">
        <w:t>﹞</w:t>
      </w:r>
      <w:r w:rsidRPr="006608E8">
        <w:t>必至無上道</w:t>
      </w:r>
      <w:r w:rsidR="005B6016">
        <w:t>﹝</w:t>
      </w:r>
      <w:r w:rsidRPr="006608E8">
        <w:t>2</w:t>
      </w:r>
      <w:r w:rsidR="005B6016">
        <w:t>﹞</w:t>
      </w:r>
      <w:r w:rsidRPr="006608E8">
        <w:t>斯願</w:t>
      </w:r>
      <w:r w:rsidR="005B6016">
        <w:t>﹝</w:t>
      </w:r>
      <w:r w:rsidRPr="006608E8">
        <w:t>3</w:t>
      </w:r>
      <w:r w:rsidR="005B6016">
        <w:t>﹞</w:t>
      </w:r>
      <w:r w:rsidRPr="006608E8">
        <w:t>不滿足　誓不成等覺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【解】我（法藏比丘）已建立超越一切世間的志願，決定成就無上佛道。這四十八大願如果不能圓滿實現，我決定不成佛。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（超世志）「超世」是超越一切世間。「志」是志願。這裡指不但超過聲聞、緣覺、菩薩，而且超過諸佛。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（無上道）就是最高無上的成佛之道。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（斯願）即四十八願。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】復為大施主</w:t>
      </w:r>
      <w:r w:rsidR="005B6016">
        <w:t>﹝</w:t>
      </w:r>
      <w:r w:rsidRPr="006608E8">
        <w:t>1</w:t>
      </w:r>
      <w:r w:rsidR="005B6016">
        <w:t>﹞</w:t>
      </w:r>
      <w:r w:rsidRPr="006608E8">
        <w:t>普濟諸窮苦</w:t>
      </w:r>
      <w:r w:rsidR="005B6016">
        <w:t>﹝</w:t>
      </w:r>
      <w:r w:rsidRPr="006608E8">
        <w:t>2</w:t>
      </w:r>
      <w:r w:rsidR="005B6016">
        <w:t>﹞</w:t>
      </w:r>
      <w:r w:rsidRPr="006608E8">
        <w:t>令彼諸群生　長夜無憂惱</w:t>
      </w:r>
      <w:r w:rsidR="005B6016">
        <w:t>﹝</w:t>
      </w:r>
      <w:r w:rsidRPr="006608E8">
        <w:t>3</w:t>
      </w:r>
      <w:r w:rsidR="005B6016">
        <w:t>﹞</w:t>
      </w:r>
      <w:r w:rsidRPr="006608E8">
        <w:t>出生眾善根　成就菩提果</w:t>
      </w:r>
      <w:r w:rsidR="005B6016">
        <w:t>﹝</w:t>
      </w:r>
      <w:r w:rsidRPr="006608E8">
        <w:t>4</w:t>
      </w:r>
      <w:r w:rsidR="005B6016">
        <w:t>﹞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【解】我成佛時，還要做十法界一切眾生的大施主，救濟他們的貧窮（福慧未圓）與困苦（無明未盡），要讓各類眾生永遠脫離生死的無明長夜憂苦，出生種種善根，成就菩提佛果。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（大施主）即是給予一切眾生究竟圓滿的「財」、「法」、「無畏」三種布施，稱為大施主。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（諸窮苦）指沒有智慧的眾生，在三界六道受苦。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（長夜無憂惱）「長夜」是比喻眾生沉淪生死，無明而不覺，如同長夜一般。「憂惱」即憂悲苦惱。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（菩提果）就是佛果。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】我若成正覺　立名無量壽　眾生聞此號　俱來我剎中　如佛金色身　妙相</w:t>
      </w:r>
      <w:r w:rsidR="005B6016">
        <w:t>﹝</w:t>
      </w:r>
      <w:r w:rsidRPr="006608E8">
        <w:t>1</w:t>
      </w:r>
      <w:r w:rsidR="005B6016">
        <w:t>﹞</w:t>
      </w:r>
      <w:r w:rsidRPr="006608E8">
        <w:t>悉圓滿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【解】我如果成佛，名號就叫「無量壽」。十方世界一切眾生，只要聽到我的名號，歡喜信受，依教修行，都能往生我的極樂世界。生我國土的人，都如佛一樣具有紫磨真金色身，具足三十二種大丈夫圓滿之相。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（妙相）是指三十二種勝妙之相。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】亦以大悲心　利益諸群品</w:t>
      </w:r>
      <w:r w:rsidR="005B6016">
        <w:t>﹝</w:t>
      </w:r>
      <w:r w:rsidRPr="006608E8">
        <w:t>1</w:t>
      </w:r>
      <w:r w:rsidR="005B6016">
        <w:t>﹞</w:t>
      </w:r>
      <w:r w:rsidRPr="006608E8">
        <w:t>離欲深正念</w:t>
      </w:r>
      <w:r w:rsidR="005B6016">
        <w:t>﹝</w:t>
      </w:r>
      <w:r w:rsidRPr="006608E8">
        <w:t>2</w:t>
      </w:r>
      <w:r w:rsidR="005B6016">
        <w:t>﹞</w:t>
      </w:r>
      <w:r w:rsidRPr="006608E8">
        <w:t>淨慧</w:t>
      </w:r>
      <w:r w:rsidR="005B6016">
        <w:t>﹝</w:t>
      </w:r>
      <w:r w:rsidRPr="006608E8">
        <w:t>3</w:t>
      </w:r>
      <w:r w:rsidR="005B6016">
        <w:t>﹞</w:t>
      </w:r>
      <w:r w:rsidRPr="006608E8">
        <w:t>修梵行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【解】法藏比丘發願說：生我國土的人，也能像我一樣，以大悲心利益十方一切眾生。為了利他，首先自己示範修習遠離一切世間貪欲，深入正念，以淨慧來勤修清淨無欲之行。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（諸群品）「品」是品類。「諸群品」指上自等覺菩薩，下至地獄眾生。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（離欲深正念）「欲」是貪欲。「深」是深廣，「正念」是正確的思想觀念（與宇宙人生的真相相應）。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（淨慧）由清淨心生起的智慧。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】願我智慧光　普照十方剎　消除三垢冥</w:t>
      </w:r>
      <w:r w:rsidR="005B6016">
        <w:t>﹝</w:t>
      </w:r>
      <w:r w:rsidRPr="006608E8">
        <w:t>1</w:t>
      </w:r>
      <w:r w:rsidR="005B6016">
        <w:t>﹞</w:t>
      </w:r>
      <w:r w:rsidRPr="006608E8">
        <w:t>明濟眾厄難</w:t>
      </w:r>
      <w:r w:rsidR="005B6016">
        <w:t>﹝</w:t>
      </w:r>
      <w:r w:rsidRPr="006608E8">
        <w:t>2</w:t>
      </w:r>
      <w:r w:rsidR="005B6016">
        <w:t>﹞</w:t>
      </w:r>
      <w:r w:rsidRPr="006608E8">
        <w:t>悉捨三塗苦　滅諸煩惱暗</w:t>
      </w:r>
      <w:r w:rsidR="005B6016">
        <w:t>﹝</w:t>
      </w:r>
      <w:r w:rsidRPr="006608E8">
        <w:t>3</w:t>
      </w:r>
      <w:r w:rsidR="005B6016">
        <w:t>﹞</w:t>
      </w:r>
      <w:r w:rsidRPr="006608E8">
        <w:t>開彼智慧眼</w:t>
      </w:r>
      <w:r w:rsidR="005B6016">
        <w:t>﹝</w:t>
      </w:r>
      <w:r w:rsidRPr="006608E8">
        <w:t>4</w:t>
      </w:r>
      <w:r w:rsidR="005B6016">
        <w:t>﹞</w:t>
      </w:r>
      <w:r w:rsidRPr="006608E8">
        <w:t>獲得光明身</w:t>
      </w:r>
      <w:r w:rsidR="005B6016">
        <w:t>﹝</w:t>
      </w:r>
      <w:r w:rsidRPr="006608E8">
        <w:t>5</w:t>
      </w:r>
      <w:r w:rsidR="005B6016">
        <w:t>﹞</w:t>
      </w:r>
      <w:r w:rsidRPr="006608E8">
        <w:t>閉塞諸惡道　通達善趣門　為眾開法藏　廣施功德寶</w:t>
      </w:r>
      <w:r w:rsidR="005B6016">
        <w:t>﹝</w:t>
      </w:r>
      <w:r w:rsidRPr="006608E8">
        <w:t>6</w:t>
      </w:r>
      <w:r w:rsidR="005B6016">
        <w:t>﹞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願我無量的智慧光明，普遍照到十方諸佛世界。消除一切眾生的貪、瞋、痴三種垢染所產生的愚暗。救濟十法界一切眾生種種的苦厄和災難，讓一切眾生都覺悟，捨離三惡道的劇苦，滅除煩惱的黑暗。幫助眾生開發自性本具的智慧眼，並證得同如來一樣的光明、清淨法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封閉通往一切惡趣的途徑，開啟通達極樂世界至善決定成佛的門。為眾生開示種種妙法，其目的就在於廣泛施予眾生，念佛成佛功德之寶。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（三垢冥）「三垢」就是貪、瞋、痴。「冥」即無明，沒有真實智慧，不明宇宙人生真相。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（明濟眾厄難）「明濟」即明智濟度，「眾厄難」種種的疾苦與災難。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（煩惱暗）「暗」是比喻無明等煩惱障蔽了自性的光明，使人愚昧無知。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（智慧眼）五眼之一，就是眾生本有的如來智慧德能。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（光明身）就是清淨智慧身。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（功德寶）指念佛有功，往生是德；往生有功，不退是德；不退有功，成佛是德。「寶」是比喻這句佛號的無上功德。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】如佛無礙智</w:t>
      </w:r>
      <w:r w:rsidR="005B6016">
        <w:t>﹝</w:t>
      </w:r>
      <w:r w:rsidRPr="006608E8">
        <w:t>1</w:t>
      </w:r>
      <w:r w:rsidR="005B6016">
        <w:t>﹞</w:t>
      </w:r>
      <w:r w:rsidRPr="006608E8">
        <w:t>所行慈愍行　常作天人師　得為三界雄</w:t>
      </w:r>
      <w:r w:rsidR="005B6016">
        <w:t>﹝</w:t>
      </w:r>
      <w:r w:rsidRPr="006608E8">
        <w:t>2</w:t>
      </w:r>
      <w:r w:rsidR="005B6016">
        <w:t>﹞</w:t>
      </w:r>
      <w:r w:rsidRPr="006608E8">
        <w:t>說法師子吼</w:t>
      </w:r>
      <w:r w:rsidR="005B6016">
        <w:t>﹝</w:t>
      </w:r>
      <w:r w:rsidRPr="006608E8">
        <w:t>3</w:t>
      </w:r>
      <w:r w:rsidR="005B6016">
        <w:t>﹞</w:t>
      </w:r>
      <w:r w:rsidRPr="006608E8">
        <w:t>廣度諸有情　圓滿昔所願</w:t>
      </w:r>
      <w:r w:rsidR="005B6016">
        <w:t>﹝</w:t>
      </w:r>
      <w:r w:rsidRPr="006608E8">
        <w:t>4</w:t>
      </w:r>
      <w:r w:rsidR="005B6016">
        <w:t>﹞</w:t>
      </w:r>
      <w:r w:rsidRPr="006608E8">
        <w:t>一切皆成佛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【解】願我有諸佛一樣自在的無礙智慧，以大慈悲利益一切眾生；常作天人的大導師，成為三界中的大英雄。說法有如獅子吼，廣度一切眾生，圓滿我過去所發的四十八大願，使一切眾生一生平等皆成佛道。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（無礙智）指沒有障礙的佛智。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（三界雄）佛斷盡一切煩惱，雄猛無畏，所以稱為三界中的大英雄。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（說法師子吼）獅子一吼，百獸張畏；比喻世尊所說之法，可以使大眾震動，外道降服。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（昔所願）就是指法藏比丘在因地發的「四十八願」。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】斯願若剋果</w:t>
      </w:r>
      <w:r w:rsidR="005B6016">
        <w:t>﹝</w:t>
      </w:r>
      <w:r w:rsidRPr="006608E8">
        <w:t>1</w:t>
      </w:r>
      <w:r w:rsidR="005B6016">
        <w:t>﹞</w:t>
      </w:r>
      <w:r w:rsidRPr="006608E8">
        <w:t>大千應感動　虛空諸天神　當雨</w:t>
      </w:r>
      <w:r w:rsidR="005B6016">
        <w:t>﹝</w:t>
      </w:r>
      <w:r w:rsidRPr="006608E8">
        <w:t>2</w:t>
      </w:r>
      <w:r w:rsidR="005B6016">
        <w:t>﹞</w:t>
      </w:r>
      <w:r w:rsidRPr="006608E8">
        <w:t>珍妙華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【解】我發的這個大願如果能圓滿成就，三千大千世界一切天、人、神、仙都應受到感動，而且空中諸位天神自然歡喜，示現瑞相，從天上降下珍奇美妙的天花（為他作證明，願願皆圓滿實現不虛）。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（斯願若剋果）「剋」成就。即以上所發的大願如果能圓滿實現。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（雨）（音玉），由空中降下的意思。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7-9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】佛告阿難：法藏比丘，說此頌已。應時</w:t>
      </w:r>
      <w:r w:rsidR="005B6016">
        <w:t>﹝</w:t>
      </w:r>
      <w:r w:rsidRPr="006608E8">
        <w:t>1</w:t>
      </w:r>
      <w:r w:rsidR="005B6016">
        <w:t>﹞</w:t>
      </w:r>
      <w:r w:rsidRPr="006608E8">
        <w:t>普地六種震動</w:t>
      </w:r>
      <w:r w:rsidR="005B6016">
        <w:t>﹝</w:t>
      </w:r>
      <w:r w:rsidRPr="006608E8">
        <w:t>2</w:t>
      </w:r>
      <w:r w:rsidR="005B6016">
        <w:t>﹞</w:t>
      </w:r>
      <w:r w:rsidRPr="006608E8">
        <w:t>，天雨妙華，以散其上，自然音樂空中讚言，決定必成無上正覺。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【解】釋迦牟尼佛告訴阿難：法藏比丘剛說完他的願望，立刻就有瑞相感應，大地普遍顯現六種震動；從天降下妙花，散在法會的上空。而且空中自然就有音樂，並讚說，法藏比丘決定必成無上正覺。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（應時）感應之時。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（六種震動）即震動有六種現相：「動、起、涌、震、吼、擊」。「動」是動搖，「起」是上升，「涌」是波動，此三種是形變。「震」是有聲，「吼」是巨大的聲音，「擊」是如撞擊之聲，此三種是聲變。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447DCA" w:rsidRDefault="00602846" w:rsidP="002473BE">
      <w:pPr>
        <w:pStyle w:val="2"/>
      </w:pPr>
      <w:bookmarkStart w:id="22" w:name="a8"/>
      <w:bookmarkStart w:id="23" w:name="_【積功累德第八】"/>
      <w:bookmarkEnd w:id="22"/>
      <w:bookmarkEnd w:id="23"/>
      <w:r w:rsidRPr="00447DCA">
        <w:t>【積功累德第八】</w:t>
      </w: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】阿難，法藏比丘，於世自在王如來前，及諸天人大眾之中，發斯弘誓願</w:t>
      </w:r>
      <w:r w:rsidR="005B6016">
        <w:t>﹝</w:t>
      </w:r>
      <w:r w:rsidRPr="006608E8">
        <w:t>1</w:t>
      </w:r>
      <w:r w:rsidR="005B6016">
        <w:t>﹞</w:t>
      </w:r>
      <w:r w:rsidRPr="006608E8">
        <w:t>已。住真實慧</w:t>
      </w:r>
      <w:r w:rsidR="005B6016">
        <w:t>﹝</w:t>
      </w:r>
      <w:r w:rsidRPr="006608E8">
        <w:t>2</w:t>
      </w:r>
      <w:r w:rsidR="005B6016">
        <w:t>﹞</w:t>
      </w:r>
      <w:r w:rsidRPr="006608E8">
        <w:t>，勇猛精進。一向專志</w:t>
      </w:r>
      <w:r w:rsidR="005B6016">
        <w:t>﹝</w:t>
      </w:r>
      <w:r w:rsidRPr="006608E8">
        <w:t>3</w:t>
      </w:r>
      <w:r w:rsidR="005B6016">
        <w:t>﹞</w:t>
      </w:r>
      <w:r w:rsidRPr="006608E8">
        <w:t>莊嚴妙土</w:t>
      </w:r>
      <w:r w:rsidR="005B6016">
        <w:t>﹝</w:t>
      </w:r>
      <w:r w:rsidRPr="006608E8">
        <w:t>4</w:t>
      </w:r>
      <w:r w:rsidR="005B6016">
        <w:t>﹞</w:t>
      </w:r>
      <w:r w:rsidRPr="006608E8">
        <w:t>。所修佛國，開廓</w:t>
      </w:r>
      <w:r w:rsidR="005B6016">
        <w:t>﹝</w:t>
      </w:r>
      <w:r w:rsidRPr="006608E8">
        <w:t>5</w:t>
      </w:r>
      <w:r w:rsidR="005B6016">
        <w:t>﹞</w:t>
      </w:r>
      <w:r w:rsidRPr="006608E8">
        <w:t>廣大。超勝獨妙</w:t>
      </w:r>
      <w:r w:rsidR="005B6016">
        <w:t>﹝</w:t>
      </w:r>
      <w:r w:rsidRPr="006608E8">
        <w:t>6</w:t>
      </w:r>
      <w:r w:rsidR="005B6016">
        <w:t>﹞</w:t>
      </w:r>
      <w:r w:rsidRPr="006608E8">
        <w:t>，建立常然</w:t>
      </w:r>
      <w:r w:rsidR="005B6016">
        <w:t>﹝</w:t>
      </w:r>
      <w:r w:rsidRPr="006608E8">
        <w:t>7</w:t>
      </w:r>
      <w:r w:rsidR="005B6016">
        <w:t>﹞</w:t>
      </w:r>
      <w:r w:rsidRPr="006608E8">
        <w:t>，無衰無變。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對阿難說：法藏比丘在世自在王如來前，及在法會裡天人大眾之中，發了以上的弘深誓願。於是安住在真實智慧之中。勇猛無所畏懼，精進修持，一心一意莊嚴淨妙的國土。這個所修成的佛國（極樂世界），開通無礙，廣大無邊，殊勝超過諸佛國土，五乘人往生平等成佛，尤為獨妙。且建立常然，永恆不變，一切萬物都是不變不壞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（弘誓願）在此指「四十八願」。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（真實慧）與真如實相相應的智慧。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（一向專志）心志專一，一往直前。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（妙土）精美絕倫的修學生活環境，在此指極樂世界。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（開廓）空曠開闊廣大無際的意思。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（超勝獨妙）五乘（人、天、聲聞、緣覺、菩薩）齊入報土，稱「超勝」；只有極樂世界五乘大眾往生不退平等成佛，所以稱「獨妙」。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（常然）是永遠不會衰退改變，自然永恆。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】於無量劫，積植德行</w:t>
      </w:r>
      <w:r w:rsidR="005B6016">
        <w:t>﹝</w:t>
      </w:r>
      <w:r w:rsidRPr="006608E8">
        <w:t>1</w:t>
      </w:r>
      <w:r w:rsidR="005B6016">
        <w:t>﹞</w:t>
      </w:r>
      <w:r w:rsidRPr="006608E8">
        <w:t>。不起貪瞋痴欲諸想</w:t>
      </w:r>
      <w:r w:rsidR="005B6016">
        <w:t>﹝</w:t>
      </w:r>
      <w:r w:rsidRPr="006608E8">
        <w:t>2</w:t>
      </w:r>
      <w:r w:rsidR="005B6016">
        <w:t>﹞</w:t>
      </w:r>
      <w:r w:rsidRPr="006608E8">
        <w:t>。不著色聲香味觸法</w:t>
      </w:r>
      <w:r w:rsidR="005B6016">
        <w:t>﹝</w:t>
      </w:r>
      <w:r w:rsidRPr="006608E8">
        <w:t>3</w:t>
      </w:r>
      <w:r w:rsidR="005B6016">
        <w:t>﹞</w:t>
      </w:r>
      <w:r w:rsidRPr="006608E8">
        <w:t>。但樂憶念，過去諸佛，所修善根。行寂靜行</w:t>
      </w:r>
      <w:r w:rsidR="005B6016">
        <w:t>﹝</w:t>
      </w:r>
      <w:r w:rsidRPr="006608E8">
        <w:t>4</w:t>
      </w:r>
      <w:r w:rsidR="005B6016">
        <w:t>﹞</w:t>
      </w:r>
      <w:r w:rsidRPr="006608E8">
        <w:t>遠離虛妄</w:t>
      </w:r>
      <w:r w:rsidR="005B6016">
        <w:t>﹝</w:t>
      </w:r>
      <w:r w:rsidRPr="006608E8">
        <w:t>5</w:t>
      </w:r>
      <w:r w:rsidR="005B6016">
        <w:t>﹞</w:t>
      </w:r>
      <w:r w:rsidRPr="006608E8">
        <w:t>。依真諦門</w:t>
      </w:r>
      <w:r w:rsidR="005B6016">
        <w:t>﹝</w:t>
      </w:r>
      <w:r w:rsidRPr="006608E8">
        <w:t>6</w:t>
      </w:r>
      <w:r w:rsidR="005B6016">
        <w:t>﹞</w:t>
      </w:r>
      <w:r w:rsidRPr="006608E8">
        <w:t>，植眾德本。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從這段經文起，到（清淨無染〉，都是說明法藏比丘在因地時的修行。原來他在無量劫前就已經積植德行了。這個德行就是心中不起貪、瞋、痴三毒的念頭，對外自然也不會貪著色、聲、香、味、觸、法。一心所仰慕、所愛好的，只是過去諸佛所修的種種善根。所以他在自行化他時，內不起心動念，外不為境緣迷惑，行寂靜之行。遠離一切虛妄，依於事理真相相應的真實方法門徑，培植一切德行的根本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（積植德行）「積植」是積累培植，「德行」是指身口意三業清淨的行持。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（貪瞋痴欲諸想）「貪」非分的希求。「瞋」是對違逆自己心意的人事環境起怨恨不平的心理。「痴」是愚痴，指不明事理真相。「欲」指種種欲望。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著色聲香味觸法）「不著」是不執著。「色聲香味觸法」是六塵，我們六根所接觸到的外面境界叫六塵。眼所見的叫色塵，耳所聽的叫聲塵，鼻所聞的名香塵，舌所嘗的叫味塵，身所感覺到的是觸塵，意所分別的是法塵。因為這些外境能污染清淨心，所以比喻為「塵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（寂靜行）是認真積極的自行化他，為人演說，心裡不起妄想分別；外不著六塵境界，內不起心動念的心行叫寂靜行。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（虛妄）指虛假不實。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（真諦門）指修行成佛真實的方法門徑。「諦」是「真實」的意思。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】不計眾苦。少欲知足</w:t>
      </w:r>
      <w:r w:rsidR="005B6016">
        <w:t>﹝</w:t>
      </w:r>
      <w:r w:rsidRPr="006608E8">
        <w:t>1</w:t>
      </w:r>
      <w:r w:rsidR="005B6016">
        <w:t>﹞</w:t>
      </w:r>
      <w:r w:rsidRPr="006608E8">
        <w:t>。專求白法</w:t>
      </w:r>
      <w:r w:rsidR="005B6016">
        <w:t>﹝</w:t>
      </w:r>
      <w:r w:rsidRPr="006608E8">
        <w:t>2</w:t>
      </w:r>
      <w:r w:rsidR="005B6016">
        <w:t>﹞</w:t>
      </w:r>
      <w:r w:rsidRPr="006608E8">
        <w:t>，惠利群生。志願無倦</w:t>
      </w:r>
      <w:r w:rsidR="005B6016">
        <w:t>﹝</w:t>
      </w:r>
      <w:r w:rsidRPr="006608E8">
        <w:t>3</w:t>
      </w:r>
      <w:r w:rsidR="005B6016">
        <w:t>﹞</w:t>
      </w:r>
      <w:r w:rsidRPr="006608E8">
        <w:t>，忍力成就</w:t>
      </w:r>
      <w:r w:rsidR="005B6016">
        <w:t>﹝</w:t>
      </w:r>
      <w:r w:rsidRPr="006608E8">
        <w:t>4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【解】法藏比丘不計較種種苦惱，他能少欲知足，一心專求善法，惠利一切眾生真實的利益。所發的大誓願，永遠沒有厭倦，堅決剛毅，所以成就他的忍力。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（少欲知足）「少欲」是不多求，「知足」是雖少也滿足。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（白法）是指善法。古印度人用黑白代表善惡。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（無倦）沒有疲厭。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（忍力成就）「忍力」是六度中忍辱的力用，就是對於物質環境、人事環境以及修學上所遇到的順逆境都能忍受，忍辱功夫圓滿，稱為忍力成就。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】於諸有情，常懷慈忍。和顏愛語</w:t>
      </w:r>
      <w:r w:rsidR="005B6016">
        <w:t>﹝</w:t>
      </w:r>
      <w:r w:rsidRPr="006608E8">
        <w:t>1</w:t>
      </w:r>
      <w:r w:rsidR="005B6016">
        <w:t>﹞</w:t>
      </w:r>
      <w:r w:rsidRPr="006608E8">
        <w:t>，勸諭策進</w:t>
      </w:r>
      <w:r w:rsidR="005B6016">
        <w:t>﹝</w:t>
      </w:r>
      <w:r w:rsidRPr="006608E8">
        <w:t>2</w:t>
      </w:r>
      <w:r w:rsidR="005B6016">
        <w:t>﹞</w:t>
      </w:r>
      <w:r w:rsidRPr="006608E8">
        <w:t>。恭敬三寶。奉事師長。無有虛偽諂曲</w:t>
      </w:r>
      <w:r w:rsidR="005B6016">
        <w:t>﹝</w:t>
      </w:r>
      <w:r w:rsidRPr="006608E8">
        <w:t>3</w:t>
      </w:r>
      <w:r w:rsidR="005B6016">
        <w:t>﹞</w:t>
      </w:r>
      <w:r w:rsidRPr="006608E8">
        <w:t>之心。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【解】於一切眾生，心中常懷慈悲忍讓的心，對待別人總是和顏悅色。用真誠、關懷、愛護的語言來勸勉策進，幫助眾生離苦得樂。又能恭敬尊重奉事師長，依教奉行，完全沒有陽奉陰違的心。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（和顏愛語）「和顏」是溫和的容顏。「愛語」是以真誠關心、愛護的話，叫愛語。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（勸諭策進）「勸」勸勉。「諭」是曉諭。「策進」是策勵促進。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（諂曲）「諂」是諂媚巴結，「曲」是歪曲事實。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】莊嚴眾行</w:t>
      </w:r>
      <w:r w:rsidR="005B6016">
        <w:t>﹝</w:t>
      </w:r>
      <w:r w:rsidRPr="006608E8">
        <w:t>1</w:t>
      </w:r>
      <w:r w:rsidR="005B6016">
        <w:t>﹞</w:t>
      </w:r>
      <w:r w:rsidRPr="006608E8">
        <w:t>，軌範</w:t>
      </w:r>
      <w:r w:rsidR="005B6016">
        <w:t>﹝</w:t>
      </w:r>
      <w:r w:rsidRPr="006608E8">
        <w:t>2</w:t>
      </w:r>
      <w:r w:rsidR="005B6016">
        <w:t>﹞</w:t>
      </w:r>
      <w:r w:rsidRPr="006608E8">
        <w:t>具足。觀法如化</w:t>
      </w:r>
      <w:r w:rsidR="005B6016">
        <w:t>﹝</w:t>
      </w:r>
      <w:r w:rsidRPr="006608E8">
        <w:t>3</w:t>
      </w:r>
      <w:r w:rsidR="005B6016">
        <w:t>﹞</w:t>
      </w:r>
      <w:r w:rsidRPr="006608E8">
        <w:t>，三昧常寂</w:t>
      </w:r>
      <w:r w:rsidR="005B6016">
        <w:t>﹝</w:t>
      </w:r>
      <w:r w:rsidRPr="006608E8">
        <w:t>4</w:t>
      </w:r>
      <w:r w:rsidR="005B6016">
        <w:t>﹞</w:t>
      </w:r>
      <w:r w:rsidRPr="006608E8">
        <w:t>。善護口業，不譏他過。善護身業，不失律儀。善護意業，清淨無染。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的生活行為與福德智慧相應（圓滿具足福德智慧），以此為莊嚴。他的言行都可以作十法界一切眾生的模範，「莊嚴眾行，軌範具足」，都是以「觀法如化，三昧常寂」得來的。因為觀察得知諸法如幻如化，才能永斷妄想、分別、執著，得到正常寂靜的享受。具體落實在生活上，自然就做到善護口業，不譏他人的過失；善護身業，不犯戒律威儀；善護意業，不起妄想分別，內心清淨無染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（眾行）指六度萬行等一切生活行為。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（軌範）軌則、模範的意思。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（觀法如化）用智慧來觀察世間一切萬事萬物，猶如夢幻泡影一樣的不真實，變化不停並不是真實存在。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（三昧常寂）「三昧」指正常的享受。「常寂」是恆常清淨至極處稱為寂靜。這是說平常生活享受，身心永遠保持最極清淨。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】所有國城</w:t>
      </w:r>
      <w:r w:rsidR="005B6016">
        <w:t>﹝</w:t>
      </w:r>
      <w:r w:rsidRPr="006608E8">
        <w:t>1</w:t>
      </w:r>
      <w:r w:rsidR="005B6016">
        <w:t>﹞</w:t>
      </w:r>
      <w:r w:rsidRPr="006608E8">
        <w:t>，聚落</w:t>
      </w:r>
      <w:r w:rsidR="005B6016">
        <w:t>﹝</w:t>
      </w:r>
      <w:r w:rsidRPr="006608E8">
        <w:t>2</w:t>
      </w:r>
      <w:r w:rsidR="005B6016">
        <w:t>﹞</w:t>
      </w:r>
      <w:r w:rsidRPr="006608E8">
        <w:t>，眷屬，珍寶，都無所著。恆以布施，持戒，忍辱，精進，禪定，智慧，六度之行，教化安立眾生</w:t>
      </w:r>
      <w:r w:rsidR="005B6016">
        <w:t>﹝</w:t>
      </w:r>
      <w:r w:rsidRPr="006608E8">
        <w:t>3</w:t>
      </w:r>
      <w:r w:rsidR="005B6016">
        <w:t>﹞</w:t>
      </w:r>
      <w:r w:rsidRPr="006608E8">
        <w:t>，住於無上真正之道</w:t>
      </w:r>
      <w:r w:rsidR="005B6016">
        <w:t>﹝</w:t>
      </w:r>
      <w:r w:rsidRPr="006608E8">
        <w:t>4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於所有的大都市、小村莊，以及家親眷屬和世間珍寶，他都無所執著。這一切他都經常拿來布施。把布施、持戒、忍辱、精進、禪定、智慧這六種菩薩生活修學的行為，來教導度化無量的眾生，使一切眾生都能夠往生安住在西方極樂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（國城）國都、大都市。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（聚落）指小村莊。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（教化安立眾生）「教」教導，是把生活修學的方法，傳授教導給社會大眾。「化」謂教學成績，幫助眾生化惡為善，轉凡成聖。「安立」建立，指建立菩提心。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（住於無上真正之道）是安住於究竟圓滿的成佛之道上。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】由成如是諸善根</w:t>
      </w:r>
      <w:r w:rsidR="005B6016">
        <w:t>﹝</w:t>
      </w:r>
      <w:r w:rsidRPr="006608E8">
        <w:t>1</w:t>
      </w:r>
      <w:r w:rsidR="005B6016">
        <w:t>﹞</w:t>
      </w:r>
      <w:r w:rsidRPr="006608E8">
        <w:t>故，所生之處，無量寶藏</w:t>
      </w:r>
      <w:r w:rsidR="005B6016">
        <w:t>﹝</w:t>
      </w:r>
      <w:r w:rsidRPr="006608E8">
        <w:t>2</w:t>
      </w:r>
      <w:r w:rsidR="005B6016">
        <w:t>﹞</w:t>
      </w:r>
      <w:r w:rsidRPr="006608E8">
        <w:t>，自然發應</w:t>
      </w:r>
      <w:r w:rsidR="005B6016">
        <w:t>﹝</w:t>
      </w:r>
      <w:r w:rsidRPr="006608E8">
        <w:t>3</w:t>
      </w:r>
      <w:r w:rsidR="005B6016">
        <w:t>﹞</w:t>
      </w:r>
      <w:r w:rsidRPr="006608E8">
        <w:t>。或為長者居士</w:t>
      </w:r>
      <w:r w:rsidR="005B6016">
        <w:t>﹝</w:t>
      </w:r>
      <w:r w:rsidRPr="006608E8">
        <w:t>4</w:t>
      </w:r>
      <w:r w:rsidR="005B6016">
        <w:t>﹞</w:t>
      </w:r>
      <w:r w:rsidRPr="006608E8">
        <w:t>，豪姓尊貴</w:t>
      </w:r>
      <w:r w:rsidR="005B6016">
        <w:t>﹝</w:t>
      </w:r>
      <w:r w:rsidRPr="006608E8">
        <w:t>5</w:t>
      </w:r>
      <w:r w:rsidR="005B6016">
        <w:t>﹞</w:t>
      </w:r>
      <w:r w:rsidRPr="006608E8">
        <w:t>。或為剎利國王</w:t>
      </w:r>
      <w:r w:rsidR="005B6016">
        <w:t>﹝</w:t>
      </w:r>
      <w:r w:rsidRPr="006608E8">
        <w:t>6</w:t>
      </w:r>
      <w:r w:rsidR="005B6016">
        <w:t>﹞</w:t>
      </w:r>
      <w:r w:rsidRPr="006608E8">
        <w:t>，轉輪聖帝。或為六欲天主，乃至梵王。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由於成就了如上所說諸善根，他所得的果報，是所生之處有無量的福德智慧寶藏，自然開發顯現。感得生生尊貴，德高望重，財富充足。或者是國王大臣、轉輪聖帝，或做六欲天王，乃至大梵天王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（由成如是諸善根）「由成」是由於成就；「如是諸善根」指積功累德的種種善根。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（寶藏）「藏」是含藏的意思。「寶藏」是指福德智慧寶庫。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（發應）是開發顯現。就是說無量積集功德妙寶寶庫感應顯現，自然開發。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（長者）指年長德高及有財富的人。（居士）謂在家學佛修行者。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（豪姓尊貴）是豪門貴族。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（剎利國王）「剎利」又稱「剎帝利」，是王族之通稱。「國王」一國之主。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】於諸佛所，尊重供養，未曾間斷。如是功德，說不能盡。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【解】能於諸佛的處所，他永不間斷的尊重供養諸佛。如上所說的功德是無量無邊，說也說不盡。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】身口常出無量妙香。猶如栴檀</w:t>
      </w:r>
      <w:r w:rsidR="005B6016">
        <w:t>﹝</w:t>
      </w:r>
      <w:r w:rsidRPr="006608E8">
        <w:t>1</w:t>
      </w:r>
      <w:r w:rsidR="005B6016">
        <w:t>﹞</w:t>
      </w:r>
      <w:r w:rsidRPr="006608E8">
        <w:t>，優缽羅華</w:t>
      </w:r>
      <w:r w:rsidR="005B6016">
        <w:t>﹝</w:t>
      </w:r>
      <w:r w:rsidRPr="006608E8">
        <w:t>2</w:t>
      </w:r>
      <w:r w:rsidR="005B6016">
        <w:t>﹞</w:t>
      </w:r>
      <w:r w:rsidRPr="006608E8">
        <w:t>，其香普熏無量世界。隨所生處，色相端嚴。三十二相</w:t>
      </w:r>
      <w:r w:rsidR="005B6016">
        <w:t>﹝</w:t>
      </w:r>
      <w:r w:rsidRPr="006608E8">
        <w:t>3</w:t>
      </w:r>
      <w:r w:rsidR="005B6016">
        <w:t>﹞</w:t>
      </w:r>
      <w:r w:rsidRPr="006608E8">
        <w:t>，八十種好</w:t>
      </w:r>
      <w:r w:rsidR="005B6016">
        <w:t>﹝</w:t>
      </w:r>
      <w:r w:rsidRPr="006608E8">
        <w:t>4</w:t>
      </w:r>
      <w:r w:rsidR="005B6016">
        <w:t>﹞</w:t>
      </w:r>
      <w:r w:rsidRPr="006608E8">
        <w:t>，悉皆具足。手中常出無盡之寶，莊嚴之具</w:t>
      </w:r>
      <w:r w:rsidR="005B6016">
        <w:t>﹝</w:t>
      </w:r>
      <w:r w:rsidRPr="006608E8">
        <w:t>5</w:t>
      </w:r>
      <w:r w:rsidR="005B6016">
        <w:t>﹞</w:t>
      </w:r>
      <w:r w:rsidRPr="006608E8">
        <w:t>。一切所須，最上之物，利樂有情。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【解】法藏比丘身口常常散發出無量妙香，就如同栴檀和優缽羅華的香氣一樣。他的香氣能普熏無量世界。不論他在什麼地方出生作佛，他的色相端正莊嚴，都具足三十二相、八十種隨形好的果報。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他的雙手萬能，常創造出無盡的莊嚴器具。所造之物都是人們所需的，而且是最喜好的。他的種種才藝能利益一切眾生，為大眾、為社會、為國家、為世界造福。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（栴檀）古印度名貴的香木。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（優缽羅華）是梵語，譯成中文為「青色蓮花」。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（三十二相）見前第六品，第四（</w:t>
      </w:r>
      <w:hyperlink w:anchor="a6b6c1" w:history="1">
        <w:r w:rsidR="00602846" w:rsidRPr="00447DCA">
          <w:rPr>
            <w:rStyle w:val="a3"/>
            <w:rFonts w:ascii="Arial Unicode MS" w:hAnsi="Arial Unicode MS"/>
            <w:color w:val="5F5F5F"/>
            <w:sz w:val="20"/>
            <w:szCs w:val="20"/>
          </w:rPr>
          <w:t>三十二相願</w:t>
        </w:r>
      </w:hyperlink>
      <w:r w:rsidR="00602846" w:rsidRPr="00447DCA">
        <w:rPr>
          <w:rFonts w:ascii="Arial Unicode MS" w:hAnsi="Arial Unicode MS"/>
          <w:color w:val="5F5F5F"/>
          <w:szCs w:val="20"/>
        </w:rPr>
        <w:t>）註。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（八十種好）又名「八十隨形好」，見《教乘法數》：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 w:themeColor="background1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、無見頂相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 w:rsidR="00602846" w:rsidRPr="00447DCA">
        <w:rPr>
          <w:rFonts w:ascii="Arial Unicode MS" w:hAnsi="Arial Unicode MS"/>
          <w:color w:val="5F5F5F"/>
          <w:szCs w:val="20"/>
        </w:rPr>
        <w:t>、鼻高孔不現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、眉如初月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 w:rsidR="00602846" w:rsidRPr="00447DCA">
        <w:rPr>
          <w:rFonts w:ascii="Arial Unicode MS" w:hAnsi="Arial Unicode MS"/>
          <w:color w:val="5F5F5F"/>
          <w:szCs w:val="20"/>
        </w:rPr>
        <w:t>、耳輪輻相埵成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、身堅實如那羅延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 w:rsidR="00602846" w:rsidRPr="00447DCA">
        <w:rPr>
          <w:rFonts w:ascii="Arial Unicode MS" w:hAnsi="Arial Unicode MS"/>
          <w:color w:val="5F5F5F"/>
          <w:szCs w:val="20"/>
        </w:rPr>
        <w:t>、骨際如鉤鎖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 w:hint="eastAsia"/>
          <w:color w:val="5F5F5F"/>
          <w:szCs w:val="20"/>
        </w:rPr>
        <w:t>7</w:t>
      </w:r>
      <w:r w:rsidR="00602846" w:rsidRPr="00447DCA">
        <w:rPr>
          <w:rFonts w:ascii="Arial Unicode MS" w:hAnsi="Arial Unicode MS"/>
          <w:color w:val="5F5F5F"/>
          <w:szCs w:val="20"/>
        </w:rPr>
        <w:t>、身一時回如象王</w:t>
      </w:r>
      <w:r w:rsidRPr="00447DCA">
        <w:rPr>
          <w:rFonts w:ascii="Arial Unicode MS" w:hAnsi="Arial Unicode MS"/>
          <w:color w:val="5F5F5F"/>
          <w:szCs w:val="20"/>
        </w:rPr>
        <w:t xml:space="preserve">　　　</w:t>
      </w:r>
      <w:r w:rsidR="00602846" w:rsidRPr="00447DCA">
        <w:rPr>
          <w:rFonts w:ascii="Arial Unicode MS" w:hAnsi="Arial Unicode MS" w:hint="eastAsia"/>
          <w:color w:val="5F5F5F"/>
          <w:szCs w:val="20"/>
        </w:rPr>
        <w:t>8</w:t>
      </w:r>
      <w:r w:rsidR="00602846" w:rsidRPr="00447DCA">
        <w:rPr>
          <w:rFonts w:ascii="Arial Unicode MS" w:hAnsi="Arial Unicode MS"/>
          <w:color w:val="5F5F5F"/>
          <w:szCs w:val="20"/>
        </w:rPr>
        <w:t>、行時足去地四寸印文現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 w:hint="eastAsia"/>
          <w:color w:val="5F5F5F"/>
          <w:szCs w:val="20"/>
        </w:rPr>
        <w:t>9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、爪如赤銅色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10</w:t>
      </w:r>
      <w:r w:rsidR="00602846" w:rsidRPr="00447DCA">
        <w:rPr>
          <w:rFonts w:ascii="Arial Unicode MS" w:hAnsi="Arial Unicode MS"/>
          <w:color w:val="5F5F5F"/>
          <w:szCs w:val="20"/>
        </w:rPr>
        <w:t>、膝骨堅著圓好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11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、身清潔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　　</w:t>
      </w:r>
      <w:r w:rsidR="00602846" w:rsidRPr="00447DCA">
        <w:rPr>
          <w:rFonts w:ascii="Arial Unicode MS" w:hAnsi="Arial Unicode MS"/>
          <w:color w:val="5F5F5F"/>
          <w:szCs w:val="20"/>
        </w:rPr>
        <w:t>12</w:t>
      </w:r>
      <w:r w:rsidR="00602846" w:rsidRPr="00447DCA">
        <w:rPr>
          <w:rFonts w:ascii="Arial Unicode MS" w:hAnsi="Arial Unicode MS"/>
          <w:color w:val="5F5F5F"/>
          <w:szCs w:val="20"/>
        </w:rPr>
        <w:t>、身柔軟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13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、身不曲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　　</w:t>
      </w:r>
      <w:r w:rsidR="00602846" w:rsidRPr="00447DCA">
        <w:rPr>
          <w:rFonts w:ascii="Arial Unicode MS" w:hAnsi="Arial Unicode MS"/>
          <w:color w:val="5F5F5F"/>
          <w:szCs w:val="20"/>
        </w:rPr>
        <w:t>14</w:t>
      </w:r>
      <w:r w:rsidR="00602846" w:rsidRPr="00447DCA">
        <w:rPr>
          <w:rFonts w:ascii="Arial Unicode MS" w:hAnsi="Arial Unicode MS"/>
          <w:color w:val="5F5F5F"/>
          <w:szCs w:val="20"/>
        </w:rPr>
        <w:t>、指長纖圓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15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、指文藏覆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　　</w:t>
      </w:r>
      <w:r w:rsidR="00602846" w:rsidRPr="00447DCA">
        <w:rPr>
          <w:rFonts w:ascii="Arial Unicode MS" w:hAnsi="Arial Unicode MS"/>
          <w:color w:val="5F5F5F"/>
          <w:szCs w:val="20"/>
        </w:rPr>
        <w:t>16</w:t>
      </w:r>
      <w:r w:rsidR="00602846" w:rsidRPr="00447DCA">
        <w:rPr>
          <w:rFonts w:ascii="Arial Unicode MS" w:hAnsi="Arial Unicode MS"/>
          <w:color w:val="5F5F5F"/>
          <w:szCs w:val="20"/>
        </w:rPr>
        <w:t>、脈深不現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17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、踝不現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18</w:t>
      </w:r>
      <w:r w:rsidR="00602846" w:rsidRPr="00447DCA">
        <w:rPr>
          <w:rFonts w:ascii="Arial Unicode MS" w:hAnsi="Arial Unicode MS"/>
          <w:color w:val="5F5F5F"/>
          <w:szCs w:val="20"/>
        </w:rPr>
        <w:t>、身潤澤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19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、身自持不逶迤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20</w:t>
      </w:r>
      <w:r w:rsidR="00602846" w:rsidRPr="00447DCA">
        <w:rPr>
          <w:rFonts w:ascii="Arial Unicode MS" w:hAnsi="Arial Unicode MS"/>
          <w:color w:val="5F5F5F"/>
          <w:szCs w:val="20"/>
        </w:rPr>
        <w:t>、身滿足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21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、容儀備足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22</w:t>
      </w:r>
      <w:r w:rsidR="00602846" w:rsidRPr="00447DCA">
        <w:rPr>
          <w:rFonts w:ascii="Arial Unicode MS" w:hAnsi="Arial Unicode MS"/>
          <w:color w:val="5F5F5F"/>
          <w:szCs w:val="20"/>
        </w:rPr>
        <w:t>、容儀滿足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23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、住處安無能動者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24</w:t>
      </w:r>
      <w:r w:rsidR="00602846" w:rsidRPr="00447DCA">
        <w:rPr>
          <w:rFonts w:ascii="Arial Unicode MS" w:hAnsi="Arial Unicode MS"/>
          <w:color w:val="5F5F5F"/>
          <w:szCs w:val="20"/>
        </w:rPr>
        <w:t>、威振一切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25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、一切樂觀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26</w:t>
      </w:r>
      <w:r w:rsidR="00602846" w:rsidRPr="00447DCA">
        <w:rPr>
          <w:rFonts w:ascii="Arial Unicode MS" w:hAnsi="Arial Unicode MS"/>
          <w:color w:val="5F5F5F"/>
          <w:szCs w:val="20"/>
        </w:rPr>
        <w:t>、面不長大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27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、正容白不撓色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28</w:t>
      </w:r>
      <w:r w:rsidR="00602846" w:rsidRPr="00447DCA">
        <w:rPr>
          <w:rFonts w:ascii="Arial Unicode MS" w:hAnsi="Arial Unicode MS"/>
          <w:color w:val="5F5F5F"/>
          <w:szCs w:val="20"/>
        </w:rPr>
        <w:t>、面具滿足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29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、唇如頻婆果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30</w:t>
      </w:r>
      <w:r w:rsidR="00602846" w:rsidRPr="00447DCA">
        <w:rPr>
          <w:rFonts w:ascii="Arial Unicode MS" w:hAnsi="Arial Unicode MS"/>
          <w:color w:val="5F5F5F"/>
          <w:szCs w:val="20"/>
        </w:rPr>
        <w:t>、言音深遠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31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、臍深圓好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32</w:t>
      </w:r>
      <w:r w:rsidR="00602846" w:rsidRPr="00447DCA">
        <w:rPr>
          <w:rFonts w:ascii="Arial Unicode MS" w:hAnsi="Arial Unicode MS"/>
          <w:color w:val="5F5F5F"/>
          <w:szCs w:val="20"/>
        </w:rPr>
        <w:t>、毛右旋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33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、手足滿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34</w:t>
      </w:r>
      <w:r w:rsidR="00602846" w:rsidRPr="00447DCA">
        <w:rPr>
          <w:rFonts w:ascii="Arial Unicode MS" w:hAnsi="Arial Unicode MS"/>
          <w:color w:val="5F5F5F"/>
          <w:szCs w:val="20"/>
        </w:rPr>
        <w:t>、手足如意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35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、手文明直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　</w:t>
      </w:r>
      <w:r w:rsidR="00602846" w:rsidRPr="00447DCA">
        <w:rPr>
          <w:rFonts w:ascii="Arial Unicode MS" w:hAnsi="Arial Unicode MS"/>
          <w:color w:val="5F5F5F"/>
          <w:szCs w:val="20"/>
        </w:rPr>
        <w:t>36</w:t>
      </w:r>
      <w:r w:rsidR="00602846" w:rsidRPr="00447DCA">
        <w:rPr>
          <w:rFonts w:ascii="Arial Unicode MS" w:hAnsi="Arial Unicode MS"/>
          <w:color w:val="5F5F5F"/>
          <w:szCs w:val="20"/>
        </w:rPr>
        <w:t>、手文長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37</w:t>
      </w:r>
      <w:r w:rsidR="00602846" w:rsidRPr="00447DCA">
        <w:rPr>
          <w:rFonts w:ascii="Arial Unicode MS" w:hAnsi="Arial Unicode MS"/>
          <w:color w:val="5F5F5F"/>
          <w:szCs w:val="20"/>
        </w:rPr>
        <w:t>、手文不斷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</w:t>
      </w:r>
      <w:r w:rsidR="00602846" w:rsidRPr="00447DCA">
        <w:rPr>
          <w:rFonts w:ascii="Arial Unicode MS" w:hAnsi="Arial Unicode MS"/>
          <w:color w:val="5F5F5F"/>
          <w:szCs w:val="20"/>
        </w:rPr>
        <w:t>38</w:t>
      </w:r>
      <w:r w:rsidR="00602846" w:rsidRPr="00447DCA">
        <w:rPr>
          <w:rFonts w:ascii="Arial Unicode MS" w:hAnsi="Arial Unicode MS"/>
          <w:color w:val="5F5F5F"/>
          <w:szCs w:val="20"/>
        </w:rPr>
        <w:t>、一切惡心眾生見者和悅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39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、面廣姝好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　</w:t>
      </w:r>
      <w:r w:rsidR="00602846" w:rsidRPr="00447DCA">
        <w:rPr>
          <w:rFonts w:ascii="Arial Unicode MS" w:hAnsi="Arial Unicode MS"/>
          <w:color w:val="5F5F5F"/>
          <w:szCs w:val="20"/>
        </w:rPr>
        <w:t>40</w:t>
      </w:r>
      <w:r w:rsidR="00602846" w:rsidRPr="00447DCA">
        <w:rPr>
          <w:rFonts w:ascii="Arial Unicode MS" w:hAnsi="Arial Unicode MS"/>
          <w:color w:val="5F5F5F"/>
          <w:szCs w:val="20"/>
        </w:rPr>
        <w:t>、面淨如滿月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41</w:t>
      </w:r>
      <w:r w:rsidR="00602846" w:rsidRPr="00447DCA">
        <w:rPr>
          <w:rFonts w:ascii="Arial Unicode MS" w:hAnsi="Arial Unicode MS"/>
          <w:color w:val="5F5F5F"/>
          <w:szCs w:val="20"/>
        </w:rPr>
        <w:t>、隨眾生意和悅與語</w:t>
      </w:r>
      <w:r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42</w:t>
      </w:r>
      <w:r w:rsidR="00602846" w:rsidRPr="00447DCA">
        <w:rPr>
          <w:rFonts w:ascii="Arial Unicode MS" w:hAnsi="Arial Unicode MS"/>
          <w:color w:val="5F5F5F"/>
          <w:szCs w:val="20"/>
        </w:rPr>
        <w:t>、毛孔出香氣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43</w:t>
      </w:r>
      <w:r w:rsidR="00602846" w:rsidRPr="00447DCA">
        <w:rPr>
          <w:rFonts w:ascii="Arial Unicode MS" w:hAnsi="Arial Unicode MS"/>
          <w:color w:val="5F5F5F"/>
          <w:szCs w:val="20"/>
        </w:rPr>
        <w:t>、口出無上香</w:t>
      </w:r>
      <w:r w:rsidRPr="00447DCA">
        <w:rPr>
          <w:rFonts w:ascii="Arial Unicode MS" w:hAnsi="Arial Unicode MS"/>
          <w:color w:val="5F5F5F"/>
          <w:szCs w:val="20"/>
        </w:rPr>
        <w:t xml:space="preserve">　　　　　</w:t>
      </w:r>
      <w:r w:rsidR="00602846" w:rsidRPr="00447DCA">
        <w:rPr>
          <w:rFonts w:ascii="Arial Unicode MS" w:hAnsi="Arial Unicode MS"/>
          <w:color w:val="5F5F5F"/>
          <w:szCs w:val="20"/>
        </w:rPr>
        <w:t>44</w:t>
      </w:r>
      <w:r w:rsidR="00602846" w:rsidRPr="00447DCA">
        <w:rPr>
          <w:rFonts w:ascii="Arial Unicode MS" w:hAnsi="Arial Unicode MS"/>
          <w:color w:val="5F5F5F"/>
          <w:szCs w:val="20"/>
        </w:rPr>
        <w:t>、威儀如師子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45</w:t>
      </w:r>
      <w:r w:rsidR="00602846" w:rsidRPr="00447DCA">
        <w:rPr>
          <w:rFonts w:ascii="Arial Unicode MS" w:hAnsi="Arial Unicode MS"/>
          <w:color w:val="5F5F5F"/>
          <w:szCs w:val="20"/>
        </w:rPr>
        <w:t>、進止如象王</w:t>
      </w:r>
      <w:r w:rsidRPr="00447DCA">
        <w:rPr>
          <w:rFonts w:ascii="Arial Unicode MS" w:hAnsi="Arial Unicode MS"/>
          <w:color w:val="5F5F5F"/>
          <w:szCs w:val="20"/>
        </w:rPr>
        <w:t xml:space="preserve">　　　　　</w:t>
      </w:r>
      <w:r w:rsidR="00602846" w:rsidRPr="00447DCA">
        <w:rPr>
          <w:rFonts w:ascii="Arial Unicode MS" w:hAnsi="Arial Unicode MS"/>
          <w:color w:val="5F5F5F"/>
          <w:szCs w:val="20"/>
        </w:rPr>
        <w:t>46</w:t>
      </w:r>
      <w:r w:rsidR="00602846" w:rsidRPr="00447DCA">
        <w:rPr>
          <w:rFonts w:ascii="Arial Unicode MS" w:hAnsi="Arial Unicode MS"/>
          <w:color w:val="5F5F5F"/>
          <w:szCs w:val="20"/>
        </w:rPr>
        <w:t>、行法如鵝玉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47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、頭如摩陀那果　　</w:t>
      </w:r>
      <w:r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48</w:t>
      </w:r>
      <w:r w:rsidR="00602846" w:rsidRPr="00447DCA">
        <w:rPr>
          <w:rFonts w:ascii="Arial Unicode MS" w:hAnsi="Arial Unicode MS"/>
          <w:color w:val="5F5F5F"/>
          <w:szCs w:val="20"/>
        </w:rPr>
        <w:t>、一切聲分具足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49</w:t>
      </w:r>
      <w:r w:rsidR="00602846" w:rsidRPr="00447DCA">
        <w:rPr>
          <w:rFonts w:ascii="Arial Unicode MS" w:hAnsi="Arial Unicode MS"/>
          <w:color w:val="5F5F5F"/>
          <w:szCs w:val="20"/>
        </w:rPr>
        <w:t>、四牙白利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</w:t>
      </w:r>
      <w:r w:rsidR="00602846" w:rsidRPr="00447DCA">
        <w:rPr>
          <w:rFonts w:ascii="Arial Unicode MS" w:hAnsi="Arial Unicode MS"/>
          <w:color w:val="5F5F5F"/>
          <w:szCs w:val="20"/>
        </w:rPr>
        <w:t>50</w:t>
      </w:r>
      <w:r w:rsidR="00602846" w:rsidRPr="00447DCA">
        <w:rPr>
          <w:rFonts w:ascii="Arial Unicode MS" w:hAnsi="Arial Unicode MS"/>
          <w:color w:val="5F5F5F"/>
          <w:szCs w:val="20"/>
        </w:rPr>
        <w:t>、舌色赤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51</w:t>
      </w:r>
      <w:r w:rsidR="00602846" w:rsidRPr="00447DCA">
        <w:rPr>
          <w:rFonts w:ascii="Arial Unicode MS" w:hAnsi="Arial Unicode MS"/>
          <w:color w:val="5F5F5F"/>
          <w:szCs w:val="20"/>
        </w:rPr>
        <w:t>、舌薄廣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　</w:t>
      </w:r>
      <w:r w:rsidR="00602846" w:rsidRPr="00447DCA">
        <w:rPr>
          <w:rFonts w:ascii="Arial Unicode MS" w:hAnsi="Arial Unicode MS"/>
          <w:color w:val="5F5F5F"/>
          <w:szCs w:val="20"/>
        </w:rPr>
        <w:t>52</w:t>
      </w:r>
      <w:r w:rsidR="00602846" w:rsidRPr="00447DCA">
        <w:rPr>
          <w:rFonts w:ascii="Arial Unicode MS" w:hAnsi="Arial Unicode MS"/>
          <w:color w:val="5F5F5F"/>
          <w:szCs w:val="20"/>
        </w:rPr>
        <w:t>、毛紅色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53</w:t>
      </w:r>
      <w:r w:rsidR="00602846" w:rsidRPr="00447DCA">
        <w:rPr>
          <w:rFonts w:ascii="Arial Unicode MS" w:hAnsi="Arial Unicode MS"/>
          <w:color w:val="5F5F5F"/>
          <w:szCs w:val="20"/>
        </w:rPr>
        <w:t>、毛軟淨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　</w:t>
      </w:r>
      <w:r w:rsidR="00602846" w:rsidRPr="00447DCA">
        <w:rPr>
          <w:rFonts w:ascii="Arial Unicode MS" w:hAnsi="Arial Unicode MS"/>
          <w:color w:val="5F5F5F"/>
          <w:szCs w:val="20"/>
        </w:rPr>
        <w:t>54</w:t>
      </w:r>
      <w:r w:rsidR="00602846" w:rsidRPr="00447DCA">
        <w:rPr>
          <w:rFonts w:ascii="Arial Unicode MS" w:hAnsi="Arial Unicode MS"/>
          <w:color w:val="5F5F5F"/>
          <w:szCs w:val="20"/>
        </w:rPr>
        <w:t>、廣長眼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55</w:t>
      </w:r>
      <w:r w:rsidR="00602846" w:rsidRPr="00447DCA">
        <w:rPr>
          <w:rFonts w:ascii="Arial Unicode MS" w:hAnsi="Arial Unicode MS"/>
          <w:color w:val="5F5F5F"/>
          <w:szCs w:val="20"/>
        </w:rPr>
        <w:t>、孔門相具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</w:t>
      </w:r>
      <w:r w:rsidR="00602846" w:rsidRPr="00447DCA">
        <w:rPr>
          <w:rFonts w:ascii="Arial Unicode MS" w:hAnsi="Arial Unicode MS"/>
          <w:color w:val="5F5F5F"/>
          <w:szCs w:val="20"/>
        </w:rPr>
        <w:t>56</w:t>
      </w:r>
      <w:r w:rsidR="00602846" w:rsidRPr="00447DCA">
        <w:rPr>
          <w:rFonts w:ascii="Arial Unicode MS" w:hAnsi="Arial Unicode MS"/>
          <w:color w:val="5F5F5F"/>
          <w:szCs w:val="20"/>
        </w:rPr>
        <w:t>、手足赤白如蓮華色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57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、臍不出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58</w:t>
      </w:r>
      <w:r w:rsidR="00602846" w:rsidRPr="00447DCA">
        <w:rPr>
          <w:rFonts w:ascii="Arial Unicode MS" w:hAnsi="Arial Unicode MS"/>
          <w:color w:val="5F5F5F"/>
          <w:szCs w:val="20"/>
        </w:rPr>
        <w:t>、腹不現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59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、細腹　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60</w:t>
      </w:r>
      <w:r w:rsidR="00602846" w:rsidRPr="00447DCA">
        <w:rPr>
          <w:rFonts w:ascii="Arial Unicode MS" w:hAnsi="Arial Unicode MS"/>
          <w:color w:val="5F5F5F"/>
          <w:szCs w:val="20"/>
        </w:rPr>
        <w:t>、身不傾動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61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、身持重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62</w:t>
      </w:r>
      <w:r w:rsidR="00602846" w:rsidRPr="00447DCA">
        <w:rPr>
          <w:rFonts w:ascii="Arial Unicode MS" w:hAnsi="Arial Unicode MS"/>
          <w:color w:val="5F5F5F"/>
          <w:szCs w:val="20"/>
        </w:rPr>
        <w:t>、其身大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63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、身長　　　　　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64</w:t>
      </w:r>
      <w:r w:rsidR="00602846" w:rsidRPr="00447DCA">
        <w:rPr>
          <w:rFonts w:ascii="Arial Unicode MS" w:hAnsi="Arial Unicode MS"/>
          <w:color w:val="5F5F5F"/>
          <w:szCs w:val="20"/>
        </w:rPr>
        <w:t>、手足軟滑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65</w:t>
      </w:r>
      <w:r w:rsidR="00602846" w:rsidRPr="00447DCA">
        <w:rPr>
          <w:rFonts w:ascii="Arial Unicode MS" w:hAnsi="Arial Unicode MS"/>
          <w:color w:val="5F5F5F"/>
          <w:szCs w:val="20"/>
        </w:rPr>
        <w:t>、四邊光各一丈</w:t>
      </w:r>
      <w:r w:rsidRPr="00447DCA">
        <w:rPr>
          <w:rFonts w:ascii="Arial Unicode MS" w:hAnsi="Arial Unicode MS"/>
          <w:color w:val="5F5F5F"/>
          <w:szCs w:val="20"/>
        </w:rPr>
        <w:t xml:space="preserve">　　　　</w:t>
      </w:r>
      <w:r w:rsidR="00602846" w:rsidRPr="00447DCA">
        <w:rPr>
          <w:rFonts w:ascii="Arial Unicode MS" w:hAnsi="Arial Unicode MS"/>
          <w:color w:val="5F5F5F"/>
          <w:szCs w:val="20"/>
        </w:rPr>
        <w:t>66</w:t>
      </w:r>
      <w:r w:rsidR="00602846" w:rsidRPr="00447DCA">
        <w:rPr>
          <w:rFonts w:ascii="Arial Unicode MS" w:hAnsi="Arial Unicode MS"/>
          <w:color w:val="5F5F5F"/>
          <w:szCs w:val="20"/>
        </w:rPr>
        <w:t>、光照身而行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67</w:t>
      </w:r>
      <w:r w:rsidR="00602846" w:rsidRPr="00447DCA">
        <w:rPr>
          <w:rFonts w:ascii="Arial Unicode MS" w:hAnsi="Arial Unicode MS"/>
          <w:color w:val="5F5F5F"/>
          <w:szCs w:val="20"/>
        </w:rPr>
        <w:t>、等視眾生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</w:t>
      </w:r>
      <w:r w:rsidR="00602846" w:rsidRPr="00447DCA">
        <w:rPr>
          <w:rFonts w:ascii="Arial Unicode MS" w:hAnsi="Arial Unicode MS"/>
          <w:color w:val="5F5F5F"/>
          <w:szCs w:val="20"/>
        </w:rPr>
        <w:t>68</w:t>
      </w:r>
      <w:r w:rsidR="00602846" w:rsidRPr="00447DCA">
        <w:rPr>
          <w:rFonts w:ascii="Arial Unicode MS" w:hAnsi="Arial Unicode MS"/>
          <w:color w:val="5F5F5F"/>
          <w:szCs w:val="20"/>
        </w:rPr>
        <w:t>、不輕眾生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69</w:t>
      </w:r>
      <w:r w:rsidR="00602846" w:rsidRPr="00447DCA">
        <w:rPr>
          <w:rFonts w:ascii="Arial Unicode MS" w:hAnsi="Arial Unicode MS"/>
          <w:color w:val="5F5F5F"/>
          <w:szCs w:val="20"/>
        </w:rPr>
        <w:t>、隨眾生音聲不增不減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="00602846" w:rsidRPr="00447DCA">
        <w:rPr>
          <w:rFonts w:ascii="Arial Unicode MS" w:hAnsi="Arial Unicode MS"/>
          <w:color w:val="5F5F5F"/>
          <w:szCs w:val="20"/>
        </w:rPr>
        <w:t>70</w:t>
      </w:r>
      <w:r w:rsidR="00602846" w:rsidRPr="00447DCA">
        <w:rPr>
          <w:rFonts w:ascii="Arial Unicode MS" w:hAnsi="Arial Unicode MS"/>
          <w:color w:val="5F5F5F"/>
          <w:szCs w:val="20"/>
        </w:rPr>
        <w:t>、說法不著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71</w:t>
      </w:r>
      <w:r w:rsidR="00602846" w:rsidRPr="00447DCA">
        <w:rPr>
          <w:rFonts w:ascii="Arial Unicode MS" w:hAnsi="Arial Unicode MS"/>
          <w:color w:val="5F5F5F"/>
          <w:szCs w:val="20"/>
        </w:rPr>
        <w:t>、隨眾生語言說法</w:t>
      </w:r>
      <w:r w:rsidRPr="00447DCA">
        <w:rPr>
          <w:rFonts w:ascii="Arial Unicode MS" w:hAnsi="Arial Unicode MS"/>
          <w:color w:val="5F5F5F"/>
          <w:szCs w:val="20"/>
        </w:rPr>
        <w:t xml:space="preserve">　　　</w:t>
      </w:r>
      <w:r w:rsidR="00602846" w:rsidRPr="00447DCA">
        <w:rPr>
          <w:rFonts w:ascii="Arial Unicode MS" w:hAnsi="Arial Unicode MS"/>
          <w:color w:val="5F5F5F"/>
          <w:szCs w:val="20"/>
        </w:rPr>
        <w:t>72</w:t>
      </w:r>
      <w:r w:rsidR="00602846" w:rsidRPr="00447DCA">
        <w:rPr>
          <w:rFonts w:ascii="Arial Unicode MS" w:hAnsi="Arial Unicode MS"/>
          <w:color w:val="5F5F5F"/>
          <w:szCs w:val="20"/>
        </w:rPr>
        <w:t>、發音報眾聲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73</w:t>
      </w:r>
      <w:r w:rsidR="00602846" w:rsidRPr="00447DCA">
        <w:rPr>
          <w:rFonts w:ascii="Arial Unicode MS" w:hAnsi="Arial Unicode MS"/>
          <w:color w:val="5F5F5F"/>
          <w:szCs w:val="20"/>
        </w:rPr>
        <w:t>、次第有因緣說法</w:t>
      </w:r>
      <w:r w:rsidRPr="00447DCA">
        <w:rPr>
          <w:rFonts w:ascii="Arial Unicode MS" w:hAnsi="Arial Unicode MS"/>
          <w:color w:val="5F5F5F"/>
          <w:szCs w:val="20"/>
        </w:rPr>
        <w:t xml:space="preserve">　　　</w:t>
      </w:r>
      <w:r w:rsidR="00602846" w:rsidRPr="00447DCA">
        <w:rPr>
          <w:rFonts w:ascii="Arial Unicode MS" w:hAnsi="Arial Unicode MS"/>
          <w:color w:val="5F5F5F"/>
          <w:szCs w:val="20"/>
        </w:rPr>
        <w:t>74</w:t>
      </w:r>
      <w:r w:rsidR="00602846" w:rsidRPr="00447DCA">
        <w:rPr>
          <w:rFonts w:ascii="Arial Unicode MS" w:hAnsi="Arial Unicode MS"/>
          <w:color w:val="5F5F5F"/>
          <w:szCs w:val="20"/>
        </w:rPr>
        <w:t>、一切眾生不能盡觀相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75</w:t>
      </w:r>
      <w:r w:rsidR="00602846" w:rsidRPr="00447DCA">
        <w:rPr>
          <w:rFonts w:ascii="Arial Unicode MS" w:hAnsi="Arial Unicode MS"/>
          <w:color w:val="5F5F5F"/>
          <w:szCs w:val="20"/>
        </w:rPr>
        <w:t>、觀無厭足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</w:t>
      </w:r>
      <w:r w:rsidR="00602846" w:rsidRPr="00447DCA">
        <w:rPr>
          <w:rFonts w:ascii="Arial Unicode MS" w:hAnsi="Arial Unicode MS"/>
          <w:color w:val="5F5F5F"/>
          <w:szCs w:val="20"/>
        </w:rPr>
        <w:t>76</w:t>
      </w:r>
      <w:r w:rsidR="00602846" w:rsidRPr="00447DCA">
        <w:rPr>
          <w:rFonts w:ascii="Arial Unicode MS" w:hAnsi="Arial Unicode MS"/>
          <w:color w:val="5F5F5F"/>
          <w:szCs w:val="20"/>
        </w:rPr>
        <w:t>、髮長好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77</w:t>
      </w:r>
      <w:r w:rsidR="00602846" w:rsidRPr="00447DCA">
        <w:rPr>
          <w:rFonts w:ascii="Arial Unicode MS" w:hAnsi="Arial Unicode MS"/>
          <w:color w:val="5F5F5F"/>
          <w:szCs w:val="20"/>
        </w:rPr>
        <w:t>、髮不亂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　</w:t>
      </w:r>
      <w:r w:rsidR="00602846" w:rsidRPr="00447DCA">
        <w:rPr>
          <w:rFonts w:ascii="Arial Unicode MS" w:hAnsi="Arial Unicode MS"/>
          <w:color w:val="5F5F5F"/>
          <w:szCs w:val="20"/>
        </w:rPr>
        <w:t>78</w:t>
      </w:r>
      <w:r w:rsidR="00602846" w:rsidRPr="00447DCA">
        <w:rPr>
          <w:rFonts w:ascii="Arial Unicode MS" w:hAnsi="Arial Unicode MS"/>
          <w:color w:val="5F5F5F"/>
          <w:szCs w:val="20"/>
        </w:rPr>
        <w:t>、髮旋好</w:t>
      </w:r>
    </w:p>
    <w:p w:rsidR="00602846" w:rsidRPr="00447DCA" w:rsidRDefault="009423FB">
      <w:pPr>
        <w:rPr>
          <w:rFonts w:ascii="Arial Unicode MS" w:hAnsi="Arial Unicode MS"/>
          <w:color w:val="5F5F5F"/>
          <w:szCs w:val="20"/>
        </w:rPr>
      </w:pPr>
      <w:r w:rsidRPr="009423FB">
        <w:rPr>
          <w:rFonts w:hint="eastAsia"/>
          <w:color w:val="FFFFFF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79</w:t>
      </w:r>
      <w:r w:rsidR="00602846" w:rsidRPr="00447DCA">
        <w:rPr>
          <w:rFonts w:ascii="Arial Unicode MS" w:hAnsi="Arial Unicode MS"/>
          <w:color w:val="5F5F5F"/>
          <w:szCs w:val="20"/>
        </w:rPr>
        <w:t>、髮色青珠</w:t>
      </w:r>
      <w:r w:rsidRPr="00447DCA">
        <w:rPr>
          <w:rFonts w:ascii="Arial Unicode MS" w:hAnsi="Arial Unicode MS"/>
          <w:color w:val="5F5F5F"/>
          <w:szCs w:val="20"/>
        </w:rPr>
        <w:t xml:space="preserve">　　　　　　</w:t>
      </w:r>
      <w:r w:rsidR="00602846" w:rsidRPr="00447DCA">
        <w:rPr>
          <w:rFonts w:ascii="Arial Unicode MS" w:hAnsi="Arial Unicode MS"/>
          <w:color w:val="5F5F5F"/>
          <w:szCs w:val="20"/>
        </w:rPr>
        <w:t>80</w:t>
      </w:r>
      <w:r w:rsidR="00602846" w:rsidRPr="00447DCA">
        <w:rPr>
          <w:rFonts w:ascii="Arial Unicode MS" w:hAnsi="Arial Unicode MS"/>
          <w:color w:val="5F5F5F"/>
          <w:szCs w:val="20"/>
        </w:rPr>
        <w:t>、手足有德相。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（手中常出無盡之寶，莊嚴之具）這兩句引申的含意，指法藏比丘多才多藝，雙手萬能，能服務廣大的群生。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8-10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】由是因緣能令無量眾生，皆發阿耨多羅三藐三菩提心。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【解】因為法藏比丘以上面種種積功累德的因緣，能感化無量無數的眾生，都發成佛的心。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（按）這品經文是法藏比丘發了四十八大願後的具體成效。經過無量劫的積植功行，累積萬德，其依正二報具足殊勝莊嚴，一切眾生由此感發無上成佛的心。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24" w:name="a9"/>
      <w:bookmarkStart w:id="25" w:name="_【圓滿成就第九】"/>
      <w:bookmarkEnd w:id="24"/>
      <w:bookmarkEnd w:id="25"/>
      <w:r w:rsidRPr="006608E8">
        <w:t>【圓滿成就第九】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【解】前面是介紹法藏因地的修行，這一品顯示他修學所獲得的圓滿成就，就是說明法藏成佛後的圓滿果德。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9-1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】佛告阿難，法藏比丘，修菩薩行，積功累德，無量無邊。於一切法，而得自在，非是語言分別之所能知。所發誓願，圓滿成就。如實安住</w:t>
      </w:r>
      <w:r w:rsidR="005B6016">
        <w:t>﹝</w:t>
      </w:r>
      <w:r w:rsidRPr="006608E8">
        <w:t>1</w:t>
      </w:r>
      <w:r w:rsidR="005B6016">
        <w:t>﹞</w:t>
      </w:r>
      <w:r w:rsidRPr="006608E8">
        <w:t>，具足莊嚴，威德</w:t>
      </w:r>
      <w:r w:rsidR="005B6016">
        <w:t>﹝</w:t>
      </w:r>
      <w:r w:rsidRPr="006608E8">
        <w:t>2</w:t>
      </w:r>
      <w:r w:rsidR="005B6016">
        <w:t>﹞</w:t>
      </w:r>
      <w:r w:rsidRPr="006608E8">
        <w:t>廣大，清淨佛土。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說：法藏比丘修菩薩的六度萬行，積累無量無邊的功德。所以能於一切法中得大自在，這種果報，不是用言語思想所能表達理解的。他所發的四十八大願已經圓滿成就了。極樂世界的一切，都是如實安住於諸法真如實相的一真法界，所以具足莊嚴、威德、廣大無有邊際的清淨佛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（如實安住）「如實」真如實相。「如實安住」就是安住於諸法實相之理。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（威德）「威」有折伏的意思，「德」有攝受的意思。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9-2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】阿難聞佛所說，白世尊言，法藏菩薩成菩提者，為是過去佛耶，未來佛耶，為今現在他方世界耶。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【解】阿難聽了佛的所說，就問世尊：法藏菩薩修學成就的大覺佛果，他是過去佛？未來佛？還是現今示現在他方世界的佛呢？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9-3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】世尊告言，彼佛如來</w:t>
      </w:r>
      <w:r w:rsidR="005B6016">
        <w:t>﹝</w:t>
      </w:r>
      <w:r w:rsidRPr="006608E8">
        <w:t>1</w:t>
      </w:r>
      <w:r w:rsidR="005B6016">
        <w:t>﹞</w:t>
      </w:r>
      <w:r w:rsidRPr="006608E8">
        <w:t>，來無所來，去無所去</w:t>
      </w:r>
      <w:r w:rsidR="005B6016">
        <w:t>﹝</w:t>
      </w:r>
      <w:r w:rsidRPr="006608E8">
        <w:t>2</w:t>
      </w:r>
      <w:r w:rsidR="005B6016">
        <w:t>﹞</w:t>
      </w:r>
      <w:r w:rsidRPr="006608E8">
        <w:t>，無生無滅</w:t>
      </w:r>
      <w:r w:rsidR="005B6016">
        <w:t>﹝</w:t>
      </w:r>
      <w:r w:rsidRPr="006608E8">
        <w:t>3</w:t>
      </w:r>
      <w:r w:rsidR="005B6016">
        <w:t>﹞</w:t>
      </w:r>
      <w:r w:rsidRPr="006608E8">
        <w:t>，非過現未來。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【解】世尊回答說：阿彌陀佛的法身遍一切處，來無所來，去無所去；無所謂生，無所謂滅，不可以說他是過去佛、現在佛或者是未來佛的示現。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（彼佛如來）就是指阿彌陀佛。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（來無所來，去無所去）佛的法身是遍一切處，所以是無來也無去。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（無生無滅）即不生不滅，這是佛究竟的涅槃境界。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9-4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】但以酬願</w:t>
      </w:r>
      <w:r w:rsidR="005B6016">
        <w:t>﹝</w:t>
      </w:r>
      <w:r w:rsidRPr="006608E8">
        <w:t>1</w:t>
      </w:r>
      <w:r w:rsidR="005B6016">
        <w:t>﹞</w:t>
      </w:r>
      <w:r w:rsidRPr="006608E8">
        <w:t>度生，現在西方，去閻浮提</w:t>
      </w:r>
      <w:r w:rsidR="005B6016">
        <w:t>﹝</w:t>
      </w:r>
      <w:r w:rsidRPr="006608E8">
        <w:t>2</w:t>
      </w:r>
      <w:r w:rsidR="005B6016">
        <w:t>﹞</w:t>
      </w:r>
      <w:r w:rsidRPr="006608E8">
        <w:t>百千俱胝那由他佛剎，有世界名曰極樂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【解】阿彌陀佛為了實踐他所發的度生誓願，示現在西方，距離我們這個世界有十萬億個佛國土，他所建立的世界，稱為「極樂世界」。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（酬願）實現他過去所發的大願。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（閻浮提）是印度話，意思是南贍部洲，指我們這個世界。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（極樂）就是阿彌陀佛建立的極樂世界，因彼國永無諸苦，但受諸樂，所以稱為極樂。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9-5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】法藏成佛，號阿彌陀</w:t>
      </w:r>
      <w:r w:rsidR="005B6016">
        <w:t>﹝</w:t>
      </w:r>
      <w:r w:rsidRPr="006608E8">
        <w:t>1</w:t>
      </w:r>
      <w:r w:rsidR="005B6016">
        <w:t>﹞</w:t>
      </w:r>
      <w:r w:rsidRPr="006608E8">
        <w:t>，成佛以來，於今十劫，今現在說法，有無量無數菩薩聲聞之眾，恭敬圍繞。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【解】法藏比丘已經徹底覺悟，究竟成佛，稱號為「阿彌陀佛」。他成佛至今已經十劫了，現今示現在極樂世界講經說法，在極樂世界有無量無邊的菩薩聲聞聖眾，大家恭敬圍繞，聽他說法。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2473BE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（阿彌陀）印度話，「阿」譯為「無」，「彌陀」譯為「量」；「阿彌陀」就是「無量」的意思。在一切無量中，以「無量光、無量壽」作為代表，是極樂世界教主的名號。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26" w:name="a10"/>
      <w:bookmarkStart w:id="27" w:name="_【皆願作佛第十】"/>
      <w:bookmarkEnd w:id="26"/>
      <w:bookmarkEnd w:id="27"/>
      <w:r w:rsidRPr="006608E8">
        <w:t>【皆願作佛第十】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【解】前面講阿彌陀佛的修因證果，這一品經文講眾生聽聞釋迦佛說法，只要發願往生，都能普遍成就，平等成佛。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10-1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】佛說阿彌陀佛為菩薩求得是願時，阿闍王子，與五百大長者，聞之皆大歡喜。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【解】世尊介紹阿彌陀佛過去在菩薩因地時，發願修行證果的事實。當時參加法會聽經的阿闍王子與五百位大長者，聽了之後，都生起大歡喜心。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10-2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】各持一金華蓋</w:t>
      </w:r>
      <w:r w:rsidR="005B6016">
        <w:t>﹝</w:t>
      </w:r>
      <w:r w:rsidRPr="006608E8">
        <w:t>1</w:t>
      </w:r>
      <w:r w:rsidR="005B6016">
        <w:t>﹞</w:t>
      </w:r>
      <w:r w:rsidRPr="006608E8">
        <w:t>，俱到佛前作禮，以華蓋上佛已，卻坐</w:t>
      </w:r>
      <w:r w:rsidR="005B6016">
        <w:t>﹝</w:t>
      </w:r>
      <w:r w:rsidRPr="006608E8">
        <w:t>2</w:t>
      </w:r>
      <w:r w:rsidR="005B6016">
        <w:t>﹞</w:t>
      </w:r>
      <w:r w:rsidRPr="006608E8">
        <w:t>一面聽經，心中願言，令我等作佛時，皆如阿彌陀佛。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【解】他們每個人都拿了一個金華寶蓋，一起到佛前禮拜，將金華蓋供養佛，接著退回自己的座位，在一旁安坐聽經。這時，他們心中都有個願望，希望自己將來成佛時，一切都像阿彌陀佛一樣。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（金華蓋）就是金華寶蓋。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（卻坐）退後坐下。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10-3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】佛即知之，告諸比丘，是王子等，後當作佛。彼於前世住菩薩道，無數劫來，供養四百億佛。迦葉佛</w:t>
      </w:r>
      <w:r w:rsidR="005B6016">
        <w:t>﹝</w:t>
      </w:r>
      <w:r w:rsidRPr="006608E8">
        <w:t>1</w:t>
      </w:r>
      <w:r w:rsidR="005B6016">
        <w:t>﹞</w:t>
      </w:r>
      <w:r w:rsidRPr="006608E8">
        <w:t>時，彼等為我弟子。今供養我，復相值</w:t>
      </w:r>
      <w:r w:rsidR="005B6016">
        <w:t>﹝</w:t>
      </w:r>
      <w:r w:rsidRPr="006608E8">
        <w:t>2</w:t>
      </w:r>
      <w:r w:rsidR="005B6016">
        <w:t>﹞</w:t>
      </w:r>
      <w:r w:rsidRPr="006608E8">
        <w:t>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闍王子等，心中發起大願後，世尊立即知道。就告訴與會的比丘大眾：阿闍王子五百人等，以後必定成佛。他們前世一直都修習菩薩的大行，安住於菩薩之道。經歷了無數劫，曾經供養過四百億佛，廣修功德。往昔在迦葉佛住世的時代，他們是我的弟子，他們今天供養我，我們又相遇了，這是一個殊勝的因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（迦葉佛）是賢劫第三尊佛（在釋迦牟尼佛以前的一尊佛）。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（相值）相遇。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10-4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】時諸比丘聞佛言者，莫不代之歡喜。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【解】當時參加大會的比丘大眾，聽佛所說，都為阿闍王子等五百人感到欣慰歡喜。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28" w:name="a11"/>
      <w:bookmarkStart w:id="29" w:name="_【國界嚴淨第十一】"/>
      <w:bookmarkEnd w:id="28"/>
      <w:bookmarkEnd w:id="29"/>
      <w:r w:rsidRPr="006608E8">
        <w:t>【國界嚴淨第十一】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【解】這一品是世尊介紹極樂世界環境的莊嚴清淨。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】佛語阿難，彼極樂界，無量功德，具足莊嚴。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【解】世尊告訴阿難尊者：極樂世界具足無量功德和莊嚴，一切美好，沒有缺陷。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】永無眾苦</w:t>
      </w:r>
      <w:r w:rsidR="005B6016">
        <w:t>﹝</w:t>
      </w:r>
      <w:r w:rsidRPr="006608E8">
        <w:t>1</w:t>
      </w:r>
      <w:r w:rsidR="005B6016">
        <w:t>﹞</w:t>
      </w:r>
      <w:r w:rsidRPr="006608E8">
        <w:t>、諸難</w:t>
      </w:r>
      <w:r w:rsidR="005B6016">
        <w:t>﹝</w:t>
      </w:r>
      <w:r w:rsidRPr="006608E8">
        <w:t>2</w:t>
      </w:r>
      <w:r w:rsidR="005B6016">
        <w:t>﹞</w:t>
      </w:r>
      <w:r w:rsidRPr="006608E8">
        <w:t>、惡趣、魔惱之名。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【解】極樂世界永遠沒有三苦、八苦等種種苦惱，也沒有三災、八難等種種的災難，沒有三惡道及魔惱等名稱，那有此事呢！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（眾苦）指種種苦惱（三苦、八苦等）。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（諸難）指天災人禍（三災、八難）種種災難。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】亦無四時</w:t>
      </w:r>
      <w:r w:rsidR="005B6016">
        <w:t>﹝</w:t>
      </w:r>
      <w:r w:rsidRPr="006608E8">
        <w:t>1</w:t>
      </w:r>
      <w:r w:rsidR="005B6016">
        <w:t>﹞</w:t>
      </w:r>
      <w:r w:rsidRPr="006608E8">
        <w:t>、寒暑、雨冥</w:t>
      </w:r>
      <w:r w:rsidR="005B6016">
        <w:t>﹝</w:t>
      </w:r>
      <w:r w:rsidRPr="006608E8">
        <w:t>2</w:t>
      </w:r>
      <w:r w:rsidR="005B6016">
        <w:t>﹞</w:t>
      </w:r>
      <w:r w:rsidRPr="006608E8">
        <w:t>之異。復無大小江海、丘陵坑坎</w:t>
      </w:r>
      <w:r w:rsidR="005B6016">
        <w:t>﹝</w:t>
      </w:r>
      <w:r w:rsidRPr="006608E8">
        <w:t>3</w:t>
      </w:r>
      <w:r w:rsidR="005B6016">
        <w:t>﹞</w:t>
      </w:r>
      <w:r w:rsidRPr="006608E8">
        <w:t>、荊棘沙礫</w:t>
      </w:r>
      <w:r w:rsidR="005B6016">
        <w:t>﹝</w:t>
      </w:r>
      <w:r w:rsidRPr="006608E8">
        <w:t>4</w:t>
      </w:r>
      <w:r w:rsidR="005B6016">
        <w:t>﹞</w:t>
      </w:r>
      <w:r w:rsidRPr="006608E8">
        <w:t>、鐵圍</w:t>
      </w:r>
      <w:r w:rsidR="005B6016">
        <w:t>﹝</w:t>
      </w:r>
      <w:r w:rsidRPr="006608E8">
        <w:t>5</w:t>
      </w:r>
      <w:r w:rsidR="005B6016">
        <w:t>﹞</w:t>
      </w:r>
      <w:r w:rsidRPr="006608E8">
        <w:t>、須彌</w:t>
      </w:r>
      <w:r w:rsidR="005B6016">
        <w:t>﹝</w:t>
      </w:r>
      <w:r w:rsidRPr="006608E8">
        <w:t>6</w:t>
      </w:r>
      <w:r w:rsidR="005B6016">
        <w:t>﹞</w:t>
      </w:r>
      <w:r w:rsidRPr="006608E8">
        <w:t>、土石等山。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【解】在極樂世界裡，沒有四季、寒暑、雨冥這一些氣候的變化。也沒有大小江海、丘陵、坑坎、荊棘、沙礫、鐵圍、須彌、土石這一些地理環境的差別。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（四時）春、夏、秋、冬。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（雨冥）指陰雨天。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（丘陵）高山。（坑坎）深陷的窪池。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（荊棘）帶刺的植物。（沙礫）小石子。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（鐵圍）指一個單位世界外圍的大山。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（須彌）印度話，中文的意思是妙高山。它是一個小世界的中心。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】唯以自然七寶</w:t>
      </w:r>
      <w:r w:rsidR="005B6016">
        <w:t>﹝</w:t>
      </w:r>
      <w:r w:rsidRPr="006608E8">
        <w:t>1</w:t>
      </w:r>
      <w:r w:rsidR="005B6016">
        <w:t>﹞</w:t>
      </w:r>
      <w:r w:rsidRPr="006608E8">
        <w:t>。黃金為地，寬廣平正，不可限極，微妙奇麗</w:t>
      </w:r>
      <w:r w:rsidR="005B6016">
        <w:t>﹝</w:t>
      </w:r>
      <w:r w:rsidRPr="006608E8">
        <w:t>2</w:t>
      </w:r>
      <w:r w:rsidR="005B6016">
        <w:t>﹞</w:t>
      </w:r>
      <w:r w:rsidRPr="006608E8">
        <w:t>，清淨莊嚴，超踰十方一切世界。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【解】西方極樂世界的物質環境，都是以七寶自然所成。黃金鋪地，面積廣大無法計算。而且國土微妙奇特華麗，清淨莊嚴，超過十方一切世界。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（七寶）指金、銀、玻璃、水晶、琥珀、美玉、瑪瑙。「七」在這裡表圓滿，「七寶」也就是指無量珍寶。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（奇麗）奇特華麗。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】阿難聞已，白世尊言，若彼國土無須彌山，其四天王天</w:t>
      </w:r>
      <w:r w:rsidR="005B6016">
        <w:t>﹝</w:t>
      </w:r>
      <w:r w:rsidRPr="006608E8">
        <w:t>1</w:t>
      </w:r>
      <w:r w:rsidR="005B6016">
        <w:t>﹞</w:t>
      </w:r>
      <w:r w:rsidRPr="006608E8">
        <w:t>及忉利天</w:t>
      </w:r>
      <w:r w:rsidR="005B6016">
        <w:t>﹝</w:t>
      </w:r>
      <w:r w:rsidRPr="006608E8">
        <w:t>2</w:t>
      </w:r>
      <w:r w:rsidR="005B6016">
        <w:t>﹞</w:t>
      </w:r>
      <w:r w:rsidRPr="006608E8">
        <w:t>，依何而住。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【解】阿難聽佛所說之後，就請問世尊說，假如極樂世界沒有須彌山。那麼，四天王天及忉利天依靠什麼地方而住呢？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（四天王天）指欲界的初層天，住在須彌山的山腰。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（忉利天）欲界的第二層天，居住在須彌山的山頂。此二天都是地居天。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】佛告阿難，夜摩兜率</w:t>
      </w:r>
      <w:r w:rsidR="005B6016">
        <w:t>﹝</w:t>
      </w:r>
      <w:r w:rsidRPr="006608E8">
        <w:t>1</w:t>
      </w:r>
      <w:r w:rsidR="005B6016">
        <w:t>﹞</w:t>
      </w:r>
      <w:r w:rsidRPr="006608E8">
        <w:t>，乃至色無色界，一切諸天，依何而住。阿難白言，不可思議業力</w:t>
      </w:r>
      <w:r w:rsidR="005B6016">
        <w:t>﹝</w:t>
      </w:r>
      <w:r w:rsidRPr="006608E8">
        <w:t>2</w:t>
      </w:r>
      <w:r w:rsidR="005B6016">
        <w:t>﹞</w:t>
      </w:r>
      <w:r w:rsidRPr="006608E8">
        <w:t>所致。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【解】佛反問阿難，夜摩天、兜率天，乃至色界天、無色界一切諸天，依靠什麼地方而住呢？阿難回答說：依靠眾生不思議禪定功力而住。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（夜摩）欲界的第三層天。（兜率）欲界第四層天，從夜摩天以上都是空居天，居住在虛空中。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（業力）在這裡指禪定的功夫。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】佛語阿難，不思議業</w:t>
      </w:r>
      <w:r w:rsidR="005B6016">
        <w:t>﹝</w:t>
      </w:r>
      <w:r w:rsidRPr="006608E8">
        <w:t>1</w:t>
      </w:r>
      <w:r w:rsidR="005B6016">
        <w:t>﹞</w:t>
      </w:r>
      <w:r w:rsidRPr="006608E8">
        <w:t>，汝可知耶？汝身果報</w:t>
      </w:r>
      <w:r w:rsidR="005B6016">
        <w:t>﹝</w:t>
      </w:r>
      <w:r w:rsidRPr="006608E8">
        <w:t>2</w:t>
      </w:r>
      <w:r w:rsidR="005B6016">
        <w:t>﹞</w:t>
      </w:r>
      <w:r w:rsidRPr="006608E8">
        <w:t>，不可思議。眾生業報</w:t>
      </w:r>
      <w:r w:rsidR="005B6016">
        <w:t>﹝</w:t>
      </w:r>
      <w:r w:rsidRPr="006608E8">
        <w:t>3</w:t>
      </w:r>
      <w:r w:rsidR="005B6016">
        <w:t>﹞</w:t>
      </w:r>
      <w:r w:rsidRPr="006608E8">
        <w:t>，亦不可思議。眾生善根，不可思議。諸佛聖力</w:t>
      </w:r>
      <w:r w:rsidR="005B6016">
        <w:t>﹝</w:t>
      </w:r>
      <w:r w:rsidRPr="006608E8">
        <w:t>4</w:t>
      </w:r>
      <w:r w:rsidR="005B6016">
        <w:t>﹞</w:t>
      </w:r>
      <w:r w:rsidRPr="006608E8">
        <w:t>，諸佛世界，亦不可思議。其國眾生，功德善力</w:t>
      </w:r>
      <w:r w:rsidR="005B6016">
        <w:t>﹝</w:t>
      </w:r>
      <w:r w:rsidRPr="006608E8">
        <w:t>5</w:t>
      </w:r>
      <w:r w:rsidR="005B6016">
        <w:t>﹞</w:t>
      </w:r>
      <w:r w:rsidRPr="006608E8">
        <w:t>，住行業地</w:t>
      </w:r>
      <w:r w:rsidR="005B6016">
        <w:t>﹝</w:t>
      </w:r>
      <w:r w:rsidRPr="006608E8">
        <w:t>6</w:t>
      </w:r>
      <w:r w:rsidR="005B6016">
        <w:t>﹞</w:t>
      </w:r>
      <w:r w:rsidRPr="006608E8">
        <w:t>，及佛神力，故能爾耳。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，不可思議的業力包括的範圍很深很廣，你知不知道？你自身的果報不可思議，為什麼會有無量無邊的世界？為什麼會有三途六道的區別？因為眾生的業因、果報差別不可思議，眾生學佛的善根也不可思議。十方三世一切諸佛，他們的大願大行及真實功德，所成就的智慧、慈悲、德能、國土都是不可思議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極樂世界的人都是發菩提心，以一句名號契入彌陀願海，所以他們能安住在阿彌陀佛的大願、大行、大業所成就之地。極樂世界是依眾生的功德、善力及阿彌陀佛的本願威神力所成就的，所以不必依賴須彌山而能自然安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（業）指造作之意，一般指行為、言語、思想。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（果報）指過去所作善惡事業，感招今世的結果與回報。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（業報）指業因與果報，也就是所造作善惡之業因，而感受苦樂之果報。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（聖力）「力」指能力、力用，這裡指諸佛威神之力。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（善力）依法修善所得的力用，稱為善力。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（行業地）指阿彌陀佛大願、大行、大業成就的地方，稱為行業地。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11-8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】阿難白言：業因果報，不可思議，我於此法，實無所惑，但為將來眾生，破除疑網</w:t>
      </w:r>
      <w:r w:rsidR="005B6016">
        <w:t>﹝</w:t>
      </w:r>
      <w:r w:rsidRPr="006608E8">
        <w:t>1</w:t>
      </w:r>
      <w:r w:rsidR="005B6016">
        <w:t>﹞</w:t>
      </w:r>
      <w:r w:rsidRPr="006608E8">
        <w:t>，故發斯問。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【解】阿難說：對於眾生不可思議的業因果報，我一點都不疑惑。為了眾生，尤其是末法時代的眾生，他們情執深重，對於事理往往疑惑，我為了幫助他們破除疑惑，所以才請佛開示的。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（疑網）「疑」是疑惑，「網」比喻多而複雜。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30" w:name="a12"/>
      <w:bookmarkStart w:id="31" w:name="_【光明遍照第十二】"/>
      <w:bookmarkEnd w:id="30"/>
      <w:bookmarkEnd w:id="31"/>
      <w:r w:rsidRPr="006608E8">
        <w:t>【光明遍照第十二】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【解】這一品是介紹阿彌陀佛的威神光明，普遍照攝十方一切諸佛世界。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】佛告阿難，阿彌陀佛威神光明，最尊第一，十方諸佛，所不能及，遍照東方恆沙佛剎，南西北方，四維</w:t>
      </w:r>
      <w:r w:rsidR="005B6016">
        <w:t>﹝</w:t>
      </w:r>
      <w:r w:rsidRPr="006608E8">
        <w:t>1</w:t>
      </w:r>
      <w:r w:rsidR="005B6016">
        <w:t>﹞</w:t>
      </w:r>
      <w:r w:rsidRPr="006608E8">
        <w:t>上下，亦復如是。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【解】佛對阿難說：阿彌陀佛的威神和光明，是最尊第一殊勝，十方一切諸佛所不能相比的。阿彌陀佛的光明，遍照東方無量無數佛剎，其餘南西北方，東南方、西南方、東北方、西北方、上方、下方也是如此。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（四維）東南、西南、東北、西北。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】若化頂上圓光，或一二三四由旬，或百千萬億由旬。諸佛光明，或照一二佛剎，或照百千佛剎。惟阿彌陀佛，光明普照無量無邊無數佛剎。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【解】若論諸佛頂上化現的圓光，有的是一二三四由旬，有的是百千萬億由旬。至於諸佛的光明，有的照一二佛剎，有的照百千佛剎。唯獨阿彌陀佛，光明普照到無量無邊無數的佛剎。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】諸佛光明所照遠近，本其前世求道，所願功德大小不同。至作佛時，各自得之，自在所作，不為預計。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【解】諸佛光明所照的遠近，是根據他在因地求道時所發的願、所修的功德大小不同，到成佛時，各個自然得到不同的果報，這都是自然所成就，不是預先安排造作的。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】阿彌陀佛，光明善好，勝於日月之明，千億萬倍，光中極尊，佛中之王。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【解】阿彌陀佛的光明妙善美好，超過世間日月光明千億萬倍，所以釋迦世尊讚歎阿彌陀佛的光明，在一切諸佛光中極為尊貴，是佛中之王。釋迦牟尼佛的讚歎，就是代表一切諸佛對阿彌陀佛的讚歎。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】是故無量壽佛，亦號無量光</w:t>
      </w:r>
      <w:r w:rsidR="005B6016">
        <w:t>﹝</w:t>
      </w:r>
      <w:r w:rsidRPr="006608E8">
        <w:t>1</w:t>
      </w:r>
      <w:r w:rsidR="005B6016">
        <w:t>﹞</w:t>
      </w:r>
      <w:r w:rsidRPr="006608E8">
        <w:t>佛，亦號無邊光</w:t>
      </w:r>
      <w:r w:rsidR="005B6016">
        <w:t>﹝</w:t>
      </w:r>
      <w:r w:rsidRPr="006608E8">
        <w:t>2</w:t>
      </w:r>
      <w:r w:rsidR="005B6016">
        <w:t>﹞</w:t>
      </w:r>
      <w:r w:rsidRPr="006608E8">
        <w:t>佛，無礙光</w:t>
      </w:r>
      <w:r w:rsidR="005B6016">
        <w:t>﹝</w:t>
      </w:r>
      <w:r w:rsidRPr="006608E8">
        <w:t>3</w:t>
      </w:r>
      <w:r w:rsidR="005B6016">
        <w:t>﹞</w:t>
      </w:r>
      <w:r w:rsidRPr="006608E8">
        <w:t>佛，無等光</w:t>
      </w:r>
      <w:r w:rsidR="005B6016">
        <w:t>﹝</w:t>
      </w:r>
      <w:r w:rsidRPr="006608E8">
        <w:t>4</w:t>
      </w:r>
      <w:r w:rsidR="005B6016">
        <w:t>﹞</w:t>
      </w:r>
      <w:r w:rsidRPr="006608E8">
        <w:t>佛，亦號智慧光</w:t>
      </w:r>
      <w:r w:rsidR="005B6016">
        <w:t>﹝</w:t>
      </w:r>
      <w:r w:rsidRPr="006608E8">
        <w:t>5</w:t>
      </w:r>
      <w:r w:rsidR="005B6016">
        <w:t>﹞</w:t>
      </w:r>
      <w:r w:rsidRPr="006608E8">
        <w:t>，常照光</w:t>
      </w:r>
      <w:r w:rsidR="005B6016">
        <w:t>﹝</w:t>
      </w:r>
      <w:r w:rsidRPr="006608E8">
        <w:t>6</w:t>
      </w:r>
      <w:r w:rsidR="005B6016">
        <w:t>﹞</w:t>
      </w:r>
      <w:r w:rsidRPr="006608E8">
        <w:t>，清淨光</w:t>
      </w:r>
      <w:r w:rsidR="005B6016">
        <w:t>﹝</w:t>
      </w:r>
      <w:r w:rsidRPr="006608E8">
        <w:t>7</w:t>
      </w:r>
      <w:r w:rsidR="005B6016">
        <w:t>﹞</w:t>
      </w:r>
      <w:r w:rsidRPr="006608E8">
        <w:t>，歡喜光</w:t>
      </w:r>
      <w:r w:rsidR="005B6016">
        <w:t>﹝</w:t>
      </w:r>
      <w:r w:rsidRPr="006608E8">
        <w:t>8</w:t>
      </w:r>
      <w:r w:rsidR="005B6016">
        <w:t>﹞</w:t>
      </w:r>
      <w:r w:rsidRPr="006608E8">
        <w:t>，解脫光</w:t>
      </w:r>
      <w:r w:rsidR="005B6016">
        <w:t>﹝</w:t>
      </w:r>
      <w:r w:rsidRPr="006608E8">
        <w:t>9</w:t>
      </w:r>
      <w:r w:rsidR="005B6016">
        <w:t>﹞</w:t>
      </w:r>
      <w:r w:rsidRPr="006608E8">
        <w:t>，安隱光</w:t>
      </w:r>
      <w:r w:rsidR="005B6016">
        <w:t>﹝</w:t>
      </w:r>
      <w:r w:rsidRPr="006608E8">
        <w:t>10</w:t>
      </w:r>
      <w:r w:rsidR="005B6016">
        <w:t>﹞</w:t>
      </w:r>
      <w:r w:rsidRPr="006608E8">
        <w:t>，超日月光</w:t>
      </w:r>
      <w:r w:rsidR="005B6016">
        <w:t>﹝</w:t>
      </w:r>
      <w:r w:rsidRPr="006608E8">
        <w:t>11</w:t>
      </w:r>
      <w:r w:rsidR="005B6016">
        <w:t>﹞</w:t>
      </w:r>
      <w:r w:rsidRPr="006608E8">
        <w:t>，不思議光</w:t>
      </w:r>
      <w:r w:rsidR="005B6016">
        <w:t>﹝</w:t>
      </w:r>
      <w:r w:rsidRPr="006608E8">
        <w:t>12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【解】所以無量壽佛（阿彌陀佛）也稱為無量光佛、無邊光佛、無礙光佛、無等光佛，也稱為智慧光佛、常照光佛、清淨光佛、歡喜光佛、解脫光佛、安穩光佛、超日月光佛、不可思議光佛。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（無量光）「光」代表智慧，佛的智慧光明不可限量，所以稱為無量光。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（無邊光）佛光普照，廣大無邊。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（無礙光）佛的光明自在、無所不照，沒有障礙。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（無等光）佛的清淨光明，沒有任何光明可以與它相等。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（智慧光）佛光能破一切眾生無明煩惱。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（常照光）佛的光明在一切時一切處，沒有間斷的普照一切眾生。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（清淨光）佛光能令眾生斷除貪瞋痴三毒煩惱，得到身心清淨。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（歡喜光）佛的慈光普施一切眾生，能使眾生得到歡喜。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（解脫光）佛光能令眾生，消業滅罪，解脫生死得大自在。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（安隱光）佛光能令眾生在三界裡得到真正的安樂。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（超日月光）佛光超過世間的一切光明，無比殊勝。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（不思議光）佛的光明善好是不可思、不可議的。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】如是光明，普照十方一切世界。其有眾生，遇斯光者，垢滅善生</w:t>
      </w:r>
      <w:r w:rsidR="005B6016">
        <w:t>﹝</w:t>
      </w:r>
      <w:r w:rsidRPr="006608E8">
        <w:t>1</w:t>
      </w:r>
      <w:r w:rsidR="005B6016">
        <w:t>﹞</w:t>
      </w:r>
      <w:r w:rsidRPr="006608E8">
        <w:t>，身意柔軟</w:t>
      </w:r>
      <w:r w:rsidR="005B6016">
        <w:t>﹝</w:t>
      </w:r>
      <w:r w:rsidRPr="006608E8">
        <w:t>2</w:t>
      </w:r>
      <w:r w:rsidR="005B6016">
        <w:t>﹞</w:t>
      </w:r>
      <w:r w:rsidRPr="006608E8">
        <w:t>。若在三塗極苦之處，見此光明，皆得休息</w:t>
      </w:r>
      <w:r w:rsidR="005B6016">
        <w:t>﹝</w:t>
      </w:r>
      <w:r w:rsidRPr="006608E8">
        <w:t>3</w:t>
      </w:r>
      <w:r w:rsidR="005B6016">
        <w:t>﹞</w:t>
      </w:r>
      <w:r w:rsidRPr="006608E8">
        <w:t>，命終皆得解脫。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彌陀佛十二種殊勝妙好光明，普遍照耀十方一切世界。有緣見到佛光的眾生，皆得煩惱消滅，善根增長，身意柔軟。即使在三惡道裡受最極苦的眾生，見到佛光，都能停止不再受苦，在命終之後都能得到解脫（脫離苦道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（垢滅善生）貪瞋痴等煩惱消滅，善根增長。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（身意柔軟）身口意三業柔和，隨順於佛的教導。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（休息）這裡指停止受苦。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12-7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】若有眾生，聞其光明、威神、功德，日夜稱說，至心不斷，隨意所願，得生其國。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【解】與佛有緣的眾生，聞知無量壽佛的光明、威神、功德，能以至誠心、不間斷、日夜稱揚讚歎，就能得到彌陀威神加持，隨自己心意所願，往生極樂世界。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32" w:name="a13"/>
      <w:bookmarkStart w:id="33" w:name="_【壽眾＜1＞無量第十三】"/>
      <w:bookmarkEnd w:id="32"/>
      <w:bookmarkEnd w:id="33"/>
      <w:r w:rsidRPr="006608E8">
        <w:t>【壽眾</w:t>
      </w:r>
      <w:r w:rsidR="005B6016">
        <w:t>﹝</w:t>
      </w:r>
      <w:r w:rsidRPr="006608E8">
        <w:t>1</w:t>
      </w:r>
      <w:r w:rsidR="005B6016">
        <w:t>﹞</w:t>
      </w:r>
      <w:r w:rsidRPr="006608E8">
        <w:t>無量第十三】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【解】這一品為我們說明，阿彌陀佛的壽命無量，極樂世界的人數無量。往生到極樂世界的人，他們的壽命同阿彌陀佛一樣，都是無量壽。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（壽眾）「壽」是壽命，「眾」指人民大眾。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13-1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】佛語阿難，無量壽佛，壽命長久，不可稱計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【解】佛對阿難說：阿彌陀佛的壽命長久，不可稱說，不可計算。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（稱計）「稱」是稱說，「計」是計算。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13-2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】又有無數聲聞之眾。神智洞達</w:t>
      </w:r>
      <w:r w:rsidR="005B6016">
        <w:t>﹝</w:t>
      </w:r>
      <w:r w:rsidRPr="006608E8">
        <w:t>1</w:t>
      </w:r>
      <w:r w:rsidR="005B6016">
        <w:t>﹞</w:t>
      </w:r>
      <w:r w:rsidRPr="006608E8">
        <w:t>，威力自在</w:t>
      </w:r>
      <w:r w:rsidR="005B6016">
        <w:t>﹝</w:t>
      </w:r>
      <w:r w:rsidRPr="006608E8">
        <w:t>2</w:t>
      </w:r>
      <w:r w:rsidR="005B6016">
        <w:t>﹞</w:t>
      </w:r>
      <w:r w:rsidRPr="006608E8">
        <w:t>，能於掌中持一切世界。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【解】極樂世界有無數的聲聞大眾，他們都是神智透徹通達，威力自在無礙。這裡特別舉一個例子：他們能夠在手掌中容納一切世界。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（神智洞達）神通、智慧透徹通達。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（威力自在）威德神通的力量自在無礙。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13-3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】我弟子中大目犍連，神通第一，三千大千世界，所有一切星宿眾生</w:t>
      </w:r>
      <w:r w:rsidR="005B6016">
        <w:t>﹝</w:t>
      </w:r>
      <w:r w:rsidRPr="006608E8">
        <w:t>1</w:t>
      </w:r>
      <w:r w:rsidR="005B6016">
        <w:t>﹞</w:t>
      </w:r>
      <w:r w:rsidRPr="006608E8">
        <w:t>，於一晝夜，悉知其數。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【解】佛說：我的弟子中，大目犍連是神通第一，三千大千世界，有多少的星球、星球上有多少的眾生，目犍連能在一個晝夜，就全部把他們計算清楚，知道一切星球上眾生的數目。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（星宿眾生）「宿」是星球的集合體。「星宿眾生」，就是各個星球上的眾生。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13-4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】假使十方眾生，悉成緣覺。一一緣覺，壽萬億歲。神通皆如大目犍連。盡其壽命，竭其智力，悉共推算，彼佛會中，聲聞之數，千萬分中不及一分。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假使十方眾生都成緣覺，每一個緣覺有萬億歲的壽命，神通都同大目犍連一樣。在這麼長的時間裡，竭盡他們的智力，共同來推算極樂世界的聲聞人數，他們所能計算出來的，還不及極樂世界人數的千萬分之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13-5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】譬如大海，深廣無邊，設取一毛，析為百分，碎如微塵，以一毛塵，沾海一滴，此毛塵水，比海孰多？阿難，彼目犍連等所知數者，如毛塵水，所未知者，如大海水。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譬如深廣無邊的大海，假設把一根汗毛豎直分成一百份，它的細小像微塵一樣。拿這樣細小的汗毛，沾大海的一滴水，這一滴水跟大海的水相比，那一個多呢？佛就告訴阿難，前面目犍連等無量的緣覺，所共同推算出來的聲聞數目，就如同毛塵上的一滴水，所不知道的數目就像大海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13-6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】彼佛壽量，及諸菩薩、聲聞、天人，壽量亦爾，非以算計譬喻之所能知。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【解】阿彌陀佛的壽命無量，以及極樂世界的一切菩薩、聲聞、天人，他們的壽命也是同佛一樣的無量，這個數量不是以算計、譬喻所能知道的。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34" w:name="a14"/>
      <w:bookmarkStart w:id="35" w:name="_【寶樹遍國第十四】"/>
      <w:bookmarkEnd w:id="34"/>
      <w:bookmarkEnd w:id="35"/>
      <w:r w:rsidRPr="006608E8">
        <w:t>【寶樹遍國第十四】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【解】這一品是介紹極樂世界的寶樹。這些樹都是種種珍寶自然和合而成的，而且寶樹遍滿極樂世界。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14-1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】彼如來國，多諸寶樹，或純金樹，純白銀樹，琉璃樹，水晶樹，琥珀樹，美玉樹，瑪瑙樹，唯一寶成，不雜餘寶。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【解】在極樂世界有種種的寶樹。有的是純金的，有純白銀的，純琉璃的，純水晶的，純琥珀的，純美玉的，純瑪瑙的等等。這些樹都是純一寶而成的，沒有摻雜其他的珍寶。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14-2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或有二寶三寶，乃至七寶，轉共合成，根莖枝幹，此寶所成，華葉果實，他寶化作。或有寶樹。黃金為根，白銀為身，琉璃為枝，水晶為梢，琥珀為葉，美玉為華，瑪瑙為果。其餘諸樹，復有七寶，互為根幹枝葉華果，種種共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寶樹美好到無法形容。還有二種寶、三種寶，乃至七種寶，轉換共同合成。根莖枝幹是某一寶所成，花葉果實又是其他寶變化所成的。例如：有的寶樹根是金的，身是白銀的，枝是琉璃的，梢是水晶的，葉是琥珀的，花是美玉的，果是瑪瑙的。其餘的寶樹也是以七寶，互為根幹枝葉華果，形成種種不同形色的七寶樹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14-3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】各自異行，行行相值，莖莖相望，枝葉相向，華實相當，榮色光曜，不可勝視。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寶樹，不但是眾寶所成，而且排列分類分行，一類一類很整齊，一行一行的距離都相等。不但寶樹行行對正，就是樹幹彼此也都對稱，樹的枝葉都是相對相向。花果的位置都有規律，彼此相當，繁茂的妙色，光明照耀，令人目不暇接，美不勝收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14-4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】清風時發，出五音聲</w:t>
      </w:r>
      <w:r w:rsidR="005B6016">
        <w:t>﹝</w:t>
      </w:r>
      <w:r w:rsidRPr="006608E8">
        <w:t>1</w:t>
      </w:r>
      <w:r w:rsidR="005B6016">
        <w:t>﹞</w:t>
      </w:r>
      <w:r w:rsidRPr="006608E8">
        <w:t>，微妙宮商，自然相和。是諸寶樹，周遍其國。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【解】清風應時而起，寶樹枝葉隨風搖動而相擊，自然發出五種微妙的樂章，五音相和，非常悅耳。像這樣的寶樹遍布於極樂世界。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（五音聲）「五音」即宮、商、角、徵、羽。這是古代樂律的根本五個音階，再加變宮、變徵，就是現代音樂的七音。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36" w:name="a15"/>
      <w:bookmarkStart w:id="37" w:name="_【菩提道場＜1＞第十五】"/>
      <w:bookmarkEnd w:id="36"/>
      <w:bookmarkEnd w:id="37"/>
      <w:r w:rsidRPr="006608E8">
        <w:t>【菩提道場</w:t>
      </w:r>
      <w:r w:rsidR="005B6016">
        <w:t>﹝</w:t>
      </w:r>
      <w:r w:rsidRPr="006608E8">
        <w:t>1</w:t>
      </w:r>
      <w:r w:rsidR="005B6016">
        <w:t>﹞</w:t>
      </w:r>
      <w:r w:rsidRPr="006608E8">
        <w:t>第十五】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【解】這一品是介紹阿彌陀佛講堂旁邊的菩提樹。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（菩提道場）「菩提」指菩提樹，「道場」指阿彌陀佛講經的處所。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15-1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】又其道場，有菩提樹，高四百萬里。其本</w:t>
      </w:r>
      <w:r w:rsidR="005B6016">
        <w:t>﹝</w:t>
      </w:r>
      <w:r w:rsidRPr="006608E8">
        <w:t>1</w:t>
      </w:r>
      <w:r w:rsidR="005B6016">
        <w:t>﹞</w:t>
      </w:r>
      <w:r w:rsidRPr="006608E8">
        <w:t>周圍五千由旬，枝葉四布二十萬里。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【解】又西方極樂世界，阿彌陀佛的講堂周圍有菩提寶樹，高達四百萬里，其樹身粗大，周圍一圈便有五千由旬，枝葉向四方伸展的範圍有二十萬里。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（其本）指樹的主幹。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15-2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】一切眾寶，自然合成，華果敷榮</w:t>
      </w:r>
      <w:r w:rsidR="005B6016">
        <w:t>﹝</w:t>
      </w:r>
      <w:r w:rsidRPr="006608E8">
        <w:t>1</w:t>
      </w:r>
      <w:r w:rsidR="005B6016">
        <w:t>﹞</w:t>
      </w:r>
      <w:r w:rsidRPr="006608E8">
        <w:t>，光暉遍照。復有紅綠青白，諸摩尼寶</w:t>
      </w:r>
      <w:r w:rsidR="005B6016">
        <w:t>﹝</w:t>
      </w:r>
      <w:r w:rsidRPr="006608E8">
        <w:t>2</w:t>
      </w:r>
      <w:r w:rsidR="005B6016">
        <w:t>﹞</w:t>
      </w:r>
      <w:r w:rsidRPr="006608E8">
        <w:t>，眾寶之王，以為瓔珞</w:t>
      </w:r>
      <w:r w:rsidR="005B6016">
        <w:t>﹝</w:t>
      </w:r>
      <w:r w:rsidRPr="006608E8">
        <w:t>3</w:t>
      </w:r>
      <w:r w:rsidR="005B6016">
        <w:t>﹞</w:t>
      </w:r>
      <w:r w:rsidRPr="006608E8">
        <w:t>。雲聚寶錁</w:t>
      </w:r>
      <w:r w:rsidR="005B6016">
        <w:t>﹝</w:t>
      </w:r>
      <w:r w:rsidRPr="006608E8">
        <w:t>4</w:t>
      </w:r>
      <w:r w:rsidR="005B6016">
        <w:t>﹞</w:t>
      </w:r>
      <w:r w:rsidRPr="006608E8">
        <w:t>，飾諸寶柱</w:t>
      </w:r>
      <w:r w:rsidR="005B6016">
        <w:t>﹝</w:t>
      </w:r>
      <w:r w:rsidRPr="006608E8">
        <w:t>5</w:t>
      </w:r>
      <w:r w:rsidR="005B6016">
        <w:t>﹞</w:t>
      </w:r>
      <w:r w:rsidRPr="006608E8">
        <w:t>；金珠鈴鐸</w:t>
      </w:r>
      <w:r w:rsidR="005B6016">
        <w:t>﹝</w:t>
      </w:r>
      <w:r w:rsidRPr="006608E8">
        <w:t>6</w:t>
      </w:r>
      <w:r w:rsidR="005B6016">
        <w:t>﹞</w:t>
      </w:r>
      <w:r w:rsidRPr="006608E8">
        <w:t>，周匝條間</w:t>
      </w:r>
      <w:r w:rsidR="005B6016">
        <w:t>﹝</w:t>
      </w:r>
      <w:r w:rsidRPr="006608E8">
        <w:t>7</w:t>
      </w:r>
      <w:r w:rsidR="005B6016">
        <w:t>﹞</w:t>
      </w:r>
      <w:r w:rsidRPr="006608E8">
        <w:t>。珍妙寶網，羅覆</w:t>
      </w:r>
      <w:r w:rsidR="005B6016">
        <w:t>﹝</w:t>
      </w:r>
      <w:r w:rsidRPr="006608E8">
        <w:t>8</w:t>
      </w:r>
      <w:r w:rsidR="005B6016">
        <w:t>﹞</w:t>
      </w:r>
      <w:r w:rsidRPr="006608E8">
        <w:t>其上。百千萬色，互相映飾</w:t>
      </w:r>
      <w:r w:rsidR="005B6016">
        <w:t>﹝</w:t>
      </w:r>
      <w:r w:rsidRPr="006608E8">
        <w:t>9</w:t>
      </w:r>
      <w:r w:rsidR="005B6016">
        <w:t>﹞</w:t>
      </w:r>
      <w:r w:rsidRPr="006608E8">
        <w:t>，無量光炎</w:t>
      </w:r>
      <w:r w:rsidR="005B6016">
        <w:t>﹝</w:t>
      </w:r>
      <w:r w:rsidRPr="006608E8">
        <w:t>10</w:t>
      </w:r>
      <w:r w:rsidR="005B6016">
        <w:t>﹞</w:t>
      </w:r>
      <w:r w:rsidRPr="006608E8">
        <w:t>，照耀無極</w:t>
      </w:r>
      <w:r w:rsidR="005B6016">
        <w:t>﹝</w:t>
      </w:r>
      <w:r w:rsidRPr="006608E8">
        <w:t>11</w:t>
      </w:r>
      <w:r w:rsidR="005B6016">
        <w:t>﹞</w:t>
      </w:r>
      <w:r w:rsidRPr="006608E8">
        <w:t>。一切莊嚴，隨應而現。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提樹是由一切寶物自然合成，它的花果繁榮茂盛，並且放大光明遍照一切處。又有紅、綠、青、白等摩尼寶。摩尼是眾寶之王，以此作為瓔珞。由雲聚寶所成的鉤鏈，來裝飾菩提樹旁的寶柱。金珠鈴鐸遍懸於菩提樹的枝條之間。珍稀奇妙的寶網，羅覆在菩提樹上面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由於它是眾寶所成的，所以有百千萬光色交相輝映，自然發出無量的光芒，照耀之遠無有極限。一切莊嚴之相，隨著眾生心念自然應現。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（敷榮）「敷」開放；「榮」繁茂旺盛。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（摩尼寶）印度話，譯為如意寶。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（瓔珞）用珠寶綴成的裝飾品。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（雲聚寶錁）雲聚寶是一種寶的名稱。由雲聚寶所成的鉤鏈，稱雲聚寶</w:t>
      </w:r>
      <w:r w:rsidR="00602846" w:rsidRPr="00447DCA">
        <w:rPr>
          <w:rFonts w:ascii="Arial Unicode MS" w:hAnsi="Arial Unicode MS"/>
          <w:color w:val="5F5F5F"/>
          <w:szCs w:val="20"/>
        </w:rPr>
        <w:t></w:t>
      </w:r>
      <w:r w:rsidR="00602846" w:rsidRPr="00447DCA">
        <w:rPr>
          <w:rFonts w:ascii="Arial Unicode MS" w:hAnsi="Arial Unicode MS"/>
          <w:color w:val="5F5F5F"/>
          <w:szCs w:val="20"/>
        </w:rPr>
        <w:t>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（寶柱）指樹的主幹。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（金珠鈴鐸）「金」純金，「珠」珍珠，「鈴」鈴鐺。「鐸」是鈴中的木舌，用以擊鈴使它發聲。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（周匝條間）即遍懸於菩提樹枝條之間。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（羅覆）羅列遍覆。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（互相映飾）彼此相照，互相輝映。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（光炎）即是光耀。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（無極）無有極限。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15-3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】微風徐動</w:t>
      </w:r>
      <w:r w:rsidR="005B6016">
        <w:t>﹝</w:t>
      </w:r>
      <w:r w:rsidRPr="006608E8">
        <w:t>1</w:t>
      </w:r>
      <w:r w:rsidR="005B6016">
        <w:t>﹞</w:t>
      </w:r>
      <w:r w:rsidRPr="006608E8">
        <w:t>，吹諸枝葉，演出無量妙法音聲。其聲流布，遍諸佛國。清暢哀亮</w:t>
      </w:r>
      <w:r w:rsidR="005B6016">
        <w:t>﹝</w:t>
      </w:r>
      <w:r w:rsidRPr="006608E8">
        <w:t>2</w:t>
      </w:r>
      <w:r w:rsidR="005B6016">
        <w:t>﹞</w:t>
      </w:r>
      <w:r w:rsidRPr="006608E8">
        <w:t>，微妙和雅</w:t>
      </w:r>
      <w:r w:rsidR="005B6016">
        <w:t>﹝</w:t>
      </w:r>
      <w:r w:rsidRPr="006608E8">
        <w:t>3</w:t>
      </w:r>
      <w:r w:rsidR="005B6016">
        <w:t>﹞</w:t>
      </w:r>
      <w:r w:rsidRPr="006608E8">
        <w:t>。十方世界音聲之中，最為第一。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【解】微風徐徐吹拂，搖動菩提樹上的枝葉，發出無量妙法音聲，傳遍十方佛國。聞者清淨舒暢，悲心智慧油然而生，音聲微妙安和雅正，在十方世界的音聲中，是無與倫比的。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（徐動）慢慢地吹動。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（清暢哀亮）「清暢」清淨舒暢。「哀亮」哀是悲哀，亮是明亮。這是說聞者能發大悲心開智慧。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（和雅）安和雅正。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15-4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】若有眾生，睹菩提樹，聞聲，嗅香，嘗其果味，觸其光影，念樹功德，皆得六根清徹</w:t>
      </w:r>
      <w:r w:rsidR="005B6016">
        <w:t>﹝</w:t>
      </w:r>
      <w:r w:rsidRPr="006608E8">
        <w:t>1</w:t>
      </w:r>
      <w:r w:rsidR="005B6016">
        <w:t>﹞</w:t>
      </w:r>
      <w:r w:rsidRPr="006608E8">
        <w:t>，無諸惱患。住不退轉，至成佛道。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有眾生見到了菩提樹，聽到寶樹宣演的妙音，聞到它散發的寶香，嘗到果實的美味，身體接觸到它的光明，以及憶念寶樹的種種功德，都能夠得到六根清徹，永斷煩惱、憂患。所以在修行上能安住於不退轉，直到圓滿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（清徹）清淨明徹。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15-5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】復由見彼樹故，獲三種忍：一音響忍</w:t>
      </w:r>
      <w:r w:rsidR="005B6016">
        <w:t>﹝</w:t>
      </w:r>
      <w:r w:rsidRPr="006608E8">
        <w:t>1</w:t>
      </w:r>
      <w:r w:rsidR="005B6016">
        <w:t>﹞</w:t>
      </w:r>
      <w:r w:rsidRPr="006608E8">
        <w:t>，二柔順忍</w:t>
      </w:r>
      <w:r w:rsidR="005B6016">
        <w:t>﹝</w:t>
      </w:r>
      <w:r w:rsidRPr="006608E8">
        <w:t>2</w:t>
      </w:r>
      <w:r w:rsidR="005B6016">
        <w:t>﹞</w:t>
      </w:r>
      <w:r w:rsidRPr="006608E8">
        <w:t>，三者無生法忍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【解】又因為看見菩提樹的緣故，立刻獲得初地至八地大菩薩所證得的三種境界。從音響（一、二、三地），柔順（四、五、六地），無生法（七、八、九地）中證得宇宙人生的真相。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（音響忍）信難信之理而不惑為忍。聞法悟道，知一切法不實，如空谷回響名音響忍。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（柔順忍）對順境不起歡喜心，對逆境不起瞋恚心，從順逆境界中，證得宇宙人生的真相。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（無生法忍）以真實的智慧，安住在不生不滅的事實真相中。這三種忍都是地上大菩薩所證得的境界。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15-6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】佛告阿難：如是佛剎，華果樹木，與諸眾生，而作佛事</w:t>
      </w:r>
      <w:r w:rsidR="005B6016">
        <w:t>﹝</w:t>
      </w:r>
      <w:r w:rsidRPr="006608E8">
        <w:t>1</w:t>
      </w:r>
      <w:r w:rsidR="005B6016">
        <w:t>﹞</w:t>
      </w:r>
      <w:r w:rsidRPr="006608E8">
        <w:t>。此皆無量壽佛，威神力</w:t>
      </w:r>
      <w:r w:rsidR="005B6016">
        <w:t>﹝</w:t>
      </w:r>
      <w:r w:rsidRPr="006608E8">
        <w:t>2</w:t>
      </w:r>
      <w:r w:rsidR="005B6016">
        <w:t>﹞</w:t>
      </w:r>
      <w:r w:rsidRPr="006608E8">
        <w:t>故，本願力</w:t>
      </w:r>
      <w:r w:rsidR="005B6016">
        <w:t>﹝</w:t>
      </w:r>
      <w:r w:rsidRPr="006608E8">
        <w:t>3</w:t>
      </w:r>
      <w:r w:rsidR="005B6016">
        <w:t>﹞</w:t>
      </w:r>
      <w:r w:rsidRPr="006608E8">
        <w:t>故，滿足願</w:t>
      </w:r>
      <w:r w:rsidR="005B6016">
        <w:t>﹝</w:t>
      </w:r>
      <w:r w:rsidRPr="006608E8">
        <w:t>4</w:t>
      </w:r>
      <w:r w:rsidR="005B6016">
        <w:t>﹞</w:t>
      </w:r>
      <w:r w:rsidRPr="006608E8">
        <w:t>故，明了，堅固，究竟願</w:t>
      </w:r>
      <w:r w:rsidR="005B6016">
        <w:t>﹝</w:t>
      </w:r>
      <w:r w:rsidRPr="006608E8">
        <w:t>5</w:t>
      </w:r>
      <w:r w:rsidR="005B6016">
        <w:t>﹞</w:t>
      </w:r>
      <w:r w:rsidRPr="006608E8">
        <w:t>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【解】佛告訴阿難：極樂世界如是希有不可思議的寶樹花果都作佛事，使見聞的人都能破迷開悟。這都是無量壽佛的威神力、本願力、滿足願、明了願、堅固願、究竟願所成就的。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（佛事）「佛」覺悟，「事」指事業。「佛事」指講經說法，令眾生破迷開悟。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（威神力）指彌陀果德威神之力。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（本願力）指彌陀因地所發四十八願之願力。本願是總，餘四願為別。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（滿足願）是四十八願皆得圓滿之實現。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（明了願）是智慧，指彌陀的願都是智慧所成就的。（堅固願）是指彌陀永遠精進沒有退轉的堅固願力。（究竟願）即幫助所有眾生一生平等成佛的大願。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38" w:name="a16"/>
      <w:bookmarkStart w:id="39" w:name="_【堂舍樓觀第十六】"/>
      <w:bookmarkEnd w:id="38"/>
      <w:bookmarkEnd w:id="39"/>
      <w:r w:rsidRPr="006608E8">
        <w:t>【堂舍樓觀第十六】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【解】這一品是介紹西方極樂世界的講堂、住舍、樓觀，是阿彌陀佛與菩薩們的住處環境。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16-1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】又無量壽佛講堂</w:t>
      </w:r>
      <w:r w:rsidR="005B6016">
        <w:t>﹝</w:t>
      </w:r>
      <w:r w:rsidRPr="006608E8">
        <w:t>1</w:t>
      </w:r>
      <w:r w:rsidR="005B6016">
        <w:t>﹞</w:t>
      </w:r>
      <w:r w:rsidRPr="006608E8">
        <w:t>、精舍</w:t>
      </w:r>
      <w:r w:rsidR="005B6016">
        <w:t>﹝</w:t>
      </w:r>
      <w:r w:rsidRPr="006608E8">
        <w:t>2</w:t>
      </w:r>
      <w:r w:rsidR="005B6016">
        <w:t>﹞</w:t>
      </w:r>
      <w:r w:rsidRPr="006608E8">
        <w:t>、樓觀欄楯</w:t>
      </w:r>
      <w:r w:rsidR="005B6016">
        <w:t>﹝</w:t>
      </w:r>
      <w:r w:rsidRPr="006608E8">
        <w:t>3</w:t>
      </w:r>
      <w:r w:rsidR="005B6016">
        <w:t>﹞</w:t>
      </w:r>
      <w:r w:rsidRPr="006608E8">
        <w:t>，亦皆七寶自然化成。復有白珠摩尼以為交絡</w:t>
      </w:r>
      <w:r w:rsidR="005B6016">
        <w:t>﹝</w:t>
      </w:r>
      <w:r w:rsidRPr="006608E8">
        <w:t>4</w:t>
      </w:r>
      <w:r w:rsidR="005B6016">
        <w:t>﹞</w:t>
      </w:r>
      <w:r w:rsidRPr="006608E8">
        <w:t>，明妙無比。諸菩薩眾，所居宮殿，亦復如是。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對阿難說：無量壽佛說法的講堂，居住的精舍，以及一切樓觀欄楯，也都是七寶自然變化而成。又有白珠摩尼寶作的瓔珞，交叉懸掛如同網絡，互相輝映，互作裝飾，光明美妙無比。諸菩薩眾，所居住的宮殿也同佛一樣，顯示西方極樂世界是平等的法界。這一段文是說明佛與菩薩住處的莊嚴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（講堂）講經說法的場所。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（精舍）指精進修行人居住的地方。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（樓觀欄楯）「樓」樓臺，「觀」臺榭。「欄楯」是欄杆，直的叫欄，橫的叫楯。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（交絡）交互網絡。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16-2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】中有在地講經、誦經者；有在地受經</w:t>
      </w:r>
      <w:r w:rsidR="005B6016">
        <w:t>﹝</w:t>
      </w:r>
      <w:r w:rsidRPr="006608E8">
        <w:t>1</w:t>
      </w:r>
      <w:r w:rsidR="005B6016">
        <w:t>﹞</w:t>
      </w:r>
      <w:r w:rsidRPr="006608E8">
        <w:t>、聽經者；有在地經行</w:t>
      </w:r>
      <w:r w:rsidR="005B6016">
        <w:t>﹝</w:t>
      </w:r>
      <w:r w:rsidRPr="006608E8">
        <w:t>2</w:t>
      </w:r>
      <w:r w:rsidR="005B6016">
        <w:t>﹞</w:t>
      </w:r>
      <w:r w:rsidRPr="006608E8">
        <w:t>者；思道</w:t>
      </w:r>
      <w:r w:rsidR="005B6016">
        <w:t>﹝</w:t>
      </w:r>
      <w:r w:rsidRPr="006608E8">
        <w:t>3</w:t>
      </w:r>
      <w:r w:rsidR="005B6016">
        <w:t>﹞</w:t>
      </w:r>
      <w:r w:rsidRPr="006608E8">
        <w:t>，及坐禪</w:t>
      </w:r>
      <w:r w:rsidR="005B6016">
        <w:t>﹝</w:t>
      </w:r>
      <w:r w:rsidRPr="006608E8">
        <w:t>4</w:t>
      </w:r>
      <w:r w:rsidR="005B6016">
        <w:t>﹞</w:t>
      </w:r>
      <w:r w:rsidRPr="006608E8">
        <w:t>者。有在虛空講誦受聽者；經行、思道及坐禪者。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大眾，時時都用功修行，當中有的在地上講經、誦經；有的在地上授受經教、聽經；有的在地上經行、思道、坐禪。也有的選擇在虛空中講經、誦經、受經、聽經、經行、思道、坐禪。這是說明，在極樂世界修學任何法門都不會有障礙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（受經）能接受經典的理論和教訓，又能實行。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（經行）邊念佛邊散步。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（思道）思惟經典中的義理。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（坐禪）靜坐修禪定，把心安住一處遠離散亂，讓心達到清淨。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16-3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】或得須陀洹</w:t>
      </w:r>
      <w:r w:rsidR="005B6016">
        <w:t>﹝</w:t>
      </w:r>
      <w:r w:rsidRPr="006608E8">
        <w:t>1</w:t>
      </w:r>
      <w:r w:rsidR="005B6016">
        <w:t>﹞</w:t>
      </w:r>
      <w:r w:rsidRPr="006608E8">
        <w:t>，或得斯陀含</w:t>
      </w:r>
      <w:r w:rsidR="005B6016">
        <w:t>﹝</w:t>
      </w:r>
      <w:r w:rsidRPr="006608E8">
        <w:t>2</w:t>
      </w:r>
      <w:r w:rsidR="005B6016">
        <w:t>﹞</w:t>
      </w:r>
      <w:r w:rsidRPr="006608E8">
        <w:t>，或得阿那含</w:t>
      </w:r>
      <w:r w:rsidR="005B6016">
        <w:t>﹝</w:t>
      </w:r>
      <w:r w:rsidRPr="006608E8">
        <w:t>3</w:t>
      </w:r>
      <w:r w:rsidR="005B6016">
        <w:t>﹞</w:t>
      </w:r>
      <w:r w:rsidRPr="006608E8">
        <w:t>，阿羅漢</w:t>
      </w:r>
      <w:r w:rsidR="005B6016">
        <w:t>﹝</w:t>
      </w:r>
      <w:r w:rsidRPr="006608E8">
        <w:t>4</w:t>
      </w:r>
      <w:r w:rsidR="005B6016">
        <w:t>﹞</w:t>
      </w:r>
      <w:r w:rsidRPr="006608E8">
        <w:t>。未得阿惟越致者，則得阿惟越致。各自念道</w:t>
      </w:r>
      <w:r w:rsidR="005B6016">
        <w:t>﹝</w:t>
      </w:r>
      <w:r w:rsidRPr="006608E8">
        <w:t>5</w:t>
      </w:r>
      <w:r w:rsidR="005B6016">
        <w:t>﹞</w:t>
      </w:r>
      <w:r w:rsidRPr="006608E8">
        <w:t>、說道</w:t>
      </w:r>
      <w:r w:rsidR="005B6016">
        <w:t>﹝</w:t>
      </w:r>
      <w:r w:rsidRPr="006608E8">
        <w:t>6</w:t>
      </w:r>
      <w:r w:rsidR="005B6016">
        <w:t>﹞</w:t>
      </w:r>
      <w:r w:rsidRPr="006608E8">
        <w:t>、行道</w:t>
      </w:r>
      <w:r w:rsidR="005B6016">
        <w:t>﹝</w:t>
      </w:r>
      <w:r w:rsidRPr="006608E8">
        <w:t>7</w:t>
      </w:r>
      <w:r w:rsidR="005B6016">
        <w:t>﹞</w:t>
      </w:r>
      <w:r w:rsidRPr="006608E8">
        <w:t>，莫不歡喜。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前面一段是講修行的狀況，這一段是講修行所證的果位。有的證須陀洹果，有的證斯陀含果，有的證阿那含果、阿羅漢果。還沒有證得阿惟越致（位、行、念三種不退轉）的，就證得阿惟越致。這些聖眾各自念道、說道、行道，隨意自在，莫不歡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（須陀洹）印度話，譯為預流。就是從凡夫初入聖流，已斷三界一切錯誤的見解。是初果羅漢。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（斯陀含）印度話，譯為一來。這是斷欲界九品思惑中前六品的二果羅漢。修行證到此果位，還要來欲界再受生死一次，所以稱一來果。思惑即是對人事物等一切錯誤的思想。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（阿那含）印度話，譯為不來，是斷了欲界後三品思惑，不再來欲界受生死，這是三果羅漢，亦稱為不來果。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（阿羅漢）印度話，是小乘中最高的果位，也稱四果。阿羅漢有三種意思：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、「殺賊」即斷除三界一切見思煩惱，賊是比喻煩惱。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、「應供」應當受天上人間的供養。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、「無生」於一生中解脫生死，不會再來三界輪迴受生。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（念道）在本經指念彌陀聖號。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（說道）說經講道，稱揚阿彌陀佛的功德莊嚴。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（行道）身體力行。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40" w:name="a17"/>
      <w:bookmarkStart w:id="41" w:name="_【泉池功德第十七】"/>
      <w:bookmarkEnd w:id="40"/>
      <w:bookmarkEnd w:id="41"/>
      <w:r w:rsidRPr="006608E8">
        <w:t>【泉池功德第十七】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【解】這一品是介紹西方極樂世界泉池殊勝的功德。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】又其講堂左右，泉池</w:t>
      </w:r>
      <w:r w:rsidR="005B6016">
        <w:t>﹝</w:t>
      </w:r>
      <w:r w:rsidRPr="006608E8">
        <w:t>1</w:t>
      </w:r>
      <w:r w:rsidR="005B6016">
        <w:t>﹞</w:t>
      </w:r>
      <w:r w:rsidRPr="006608E8">
        <w:t>交流。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【解】又在阿彌陀佛的講堂左右兩邊，泉池環繞，四通八達。這是說寶池功德水的總相。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（泉池）指七寶池。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】縱廣深淺，皆各一等</w:t>
      </w:r>
      <w:r w:rsidR="005B6016">
        <w:t>﹝</w:t>
      </w:r>
      <w:r w:rsidRPr="006608E8">
        <w:t>1</w:t>
      </w:r>
      <w:r w:rsidR="005B6016">
        <w:t>﹞</w:t>
      </w:r>
      <w:r w:rsidRPr="006608E8">
        <w:t>，或十由旬、二十由旬、乃至百千由旬。湛然香潔</w:t>
      </w:r>
      <w:r w:rsidR="005B6016">
        <w:t>﹝</w:t>
      </w:r>
      <w:r w:rsidRPr="006608E8">
        <w:t>2</w:t>
      </w:r>
      <w:r w:rsidR="005B6016">
        <w:t>﹞</w:t>
      </w:r>
      <w:r w:rsidRPr="006608E8">
        <w:t>，具八功德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【解】泉池的長寬、深淺皆各一等的相配調諧。泉池的大小，有的是十由旬，有的是二十由旬，乃至百千由旬。其水清澈、芳香、潔淨，具有澄淨、甘美、安和、長養善根等八種功德。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（縱廣深淺，皆各一等）「縱」是豎直、南北，這裡指長度。「廣」是寬廣。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這是說寶池泉流長、廣、深、淺都能隨各人的心意相配合。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（湛然香潔）「湛」是清澈，「潔」是潔淨。這是寶池水清澈、芳香、有潔淨的功德。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（具八功德）寶池水具有八種殊勝的功德：一澄淨、二清冷、三甘美、四清軟、五潤澤、六安和、七除饑渴、八長養善根。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】岸邊無數栴檀香樹，吉祥果樹</w:t>
      </w:r>
      <w:r w:rsidR="005B6016">
        <w:t>﹝</w:t>
      </w:r>
      <w:r w:rsidRPr="006608E8">
        <w:t>1</w:t>
      </w:r>
      <w:r w:rsidR="005B6016">
        <w:t>﹞</w:t>
      </w:r>
      <w:r w:rsidRPr="006608E8">
        <w:t>，華果恆芳，光明照耀。修條</w:t>
      </w:r>
      <w:r w:rsidR="005B6016">
        <w:t>﹝</w:t>
      </w:r>
      <w:r w:rsidRPr="006608E8">
        <w:t>2</w:t>
      </w:r>
      <w:r w:rsidR="005B6016">
        <w:t>﹞</w:t>
      </w:r>
      <w:r w:rsidRPr="006608E8">
        <w:t>密葉，交覆</w:t>
      </w:r>
      <w:r w:rsidR="005B6016">
        <w:t>﹝</w:t>
      </w:r>
      <w:r w:rsidRPr="006608E8">
        <w:t>3</w:t>
      </w:r>
      <w:r w:rsidR="005B6016">
        <w:t>﹞</w:t>
      </w:r>
      <w:r w:rsidRPr="006608E8">
        <w:t>於池。出種種香，世無能喻。隨風散馥</w:t>
      </w:r>
      <w:r w:rsidR="005B6016">
        <w:t>﹝</w:t>
      </w:r>
      <w:r w:rsidRPr="006608E8">
        <w:t>4</w:t>
      </w:r>
      <w:r w:rsidR="005B6016">
        <w:t>﹞</w:t>
      </w:r>
      <w:r w:rsidRPr="006608E8">
        <w:t>，沿水流芬。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泉池岸邊有無數的栴檀香樹和吉祥果樹。樹的花果恆常芳香，而且光明照耀，有細長的枝條和繁密的樹葉，覆蓋在寶池上。散發出種種的妙香，這種妙香是世間任何香氣無法相比的。其香隨風吹散，沿著水流，散發出很濃的香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（吉祥果樹）原產於印度，狀似瓜萎，黃赤色，相當於中國的石榴。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（修條）細長的枝條。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（交覆）相接垂蓋。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（馥）很濃的香氣。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】又復池飾七寶，地</w:t>
      </w:r>
      <w:r w:rsidR="005B6016">
        <w:t>﹝</w:t>
      </w:r>
      <w:r w:rsidRPr="006608E8">
        <w:t>1</w:t>
      </w:r>
      <w:r w:rsidR="005B6016">
        <w:t>﹞</w:t>
      </w:r>
      <w:r w:rsidRPr="006608E8">
        <w:t>布金沙。優</w:t>
      </w:r>
      <w:r w:rsidRPr="006608E8">
        <w:t></w:t>
      </w:r>
      <w:r w:rsidRPr="006608E8">
        <w:t>羅華，</w:t>
      </w:r>
      <w:r w:rsidRPr="006608E8">
        <w:t></w:t>
      </w:r>
      <w:r w:rsidRPr="006608E8">
        <w:t>曇摩華，拘牟頭華，芬陀利華</w:t>
      </w:r>
      <w:r w:rsidR="005B6016">
        <w:t>﹝</w:t>
      </w:r>
      <w:r w:rsidRPr="006608E8">
        <w:t>2</w:t>
      </w:r>
      <w:r w:rsidR="005B6016">
        <w:t>﹞</w:t>
      </w:r>
      <w:r w:rsidRPr="006608E8">
        <w:t>，雜色光茂，彌覆</w:t>
      </w:r>
      <w:r w:rsidR="005B6016">
        <w:t>﹝</w:t>
      </w:r>
      <w:r w:rsidRPr="006608E8">
        <w:t>3</w:t>
      </w:r>
      <w:r w:rsidR="005B6016">
        <w:t>﹞</w:t>
      </w:r>
      <w:r w:rsidRPr="006608E8">
        <w:t>水上。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【解】這些泉池都是用七寶所裝飾的。池底布滿金沙，池水上有青、紅、黃、白等無量光色的蓮花。以及種種光色交相輝映，彌滿遍覆在池面上。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（地）這裡指「池底」。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（優缽羅華）印度話，是青色的蓮花。（缽曇摩華）是紅色的蓮花。（拘牟頭華）是黃色的蓮花。（芬陀利華）是白色蓮花。此處經文是略說，四色交雜即成無量光色。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（彌覆）彌滿遍覆。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】若彼眾生，過浴</w:t>
      </w:r>
      <w:r w:rsidR="005B6016">
        <w:t>﹝</w:t>
      </w:r>
      <w:r w:rsidRPr="006608E8">
        <w:t>1</w:t>
      </w:r>
      <w:r w:rsidR="005B6016">
        <w:t>﹞</w:t>
      </w:r>
      <w:r w:rsidRPr="006608E8">
        <w:t>此水。欲至足者，欲至膝者，欲至腰腋</w:t>
      </w:r>
      <w:r w:rsidR="005B6016">
        <w:t>﹝</w:t>
      </w:r>
      <w:r w:rsidRPr="006608E8">
        <w:t>2</w:t>
      </w:r>
      <w:r w:rsidR="005B6016">
        <w:t>﹞</w:t>
      </w:r>
      <w:r w:rsidRPr="006608E8">
        <w:t>，欲至頸者，或欲灌身。或欲冷者，溫者，急流者，緩流者，其水一一隨眾生意。開神悅體</w:t>
      </w:r>
      <w:r w:rsidR="005B6016">
        <w:t>﹝</w:t>
      </w:r>
      <w:r w:rsidRPr="006608E8">
        <w:t>3</w:t>
      </w:r>
      <w:r w:rsidR="005B6016">
        <w:t>﹞</w:t>
      </w:r>
      <w:r w:rsidRPr="006608E8">
        <w:t>，淨若無形。寶沙映澈，無深不照。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極樂世界的眾生，在寶池沐浴，想要池水到足，到膝，到腰腋、頸項，或想池水冷一些、溫一點，急流或緩流，寶池水便能一一隨心所欲。更殊勝的是水能使人心神爽朗，增長智力，舒暢身體。池水清湛、淨潔，如同虛空，沒有形狀。水清見底，池底的黃金寶沙都能徹照映現，無論多深，都能明澈照見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（浴）是沐浴（洗澡）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（腋）是胳肢窩。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（開神悅體）精神爽朗，身體舒適。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】微瀾徐迴</w:t>
      </w:r>
      <w:r w:rsidR="005B6016">
        <w:t>﹝</w:t>
      </w:r>
      <w:r w:rsidRPr="006608E8">
        <w:t>1</w:t>
      </w:r>
      <w:r w:rsidR="005B6016">
        <w:t>﹞</w:t>
      </w:r>
      <w:r w:rsidRPr="006608E8">
        <w:t>，轉相灌注</w:t>
      </w:r>
      <w:r w:rsidR="005B6016">
        <w:t>﹝</w:t>
      </w:r>
      <w:r w:rsidRPr="006608E8">
        <w:t>2</w:t>
      </w:r>
      <w:r w:rsidR="005B6016">
        <w:t>﹞</w:t>
      </w:r>
      <w:r w:rsidRPr="006608E8">
        <w:t>。波揚無量微妙音聲。或聞佛法僧</w:t>
      </w:r>
      <w:r w:rsidR="005B6016">
        <w:t>﹝</w:t>
      </w:r>
      <w:r w:rsidRPr="006608E8">
        <w:t>3</w:t>
      </w:r>
      <w:r w:rsidR="005B6016">
        <w:t>﹞</w:t>
      </w:r>
      <w:r w:rsidRPr="006608E8">
        <w:t>聲，波羅密聲</w:t>
      </w:r>
      <w:r w:rsidR="005B6016">
        <w:t>﹝</w:t>
      </w:r>
      <w:r w:rsidRPr="006608E8">
        <w:t>4</w:t>
      </w:r>
      <w:r w:rsidR="005B6016">
        <w:t>﹞</w:t>
      </w:r>
      <w:r w:rsidRPr="006608E8">
        <w:t>，止息寂靜聲</w:t>
      </w:r>
      <w:r w:rsidR="005B6016">
        <w:t>﹝</w:t>
      </w:r>
      <w:r w:rsidRPr="006608E8">
        <w:t>5</w:t>
      </w:r>
      <w:r w:rsidR="005B6016">
        <w:t>﹞</w:t>
      </w:r>
      <w:r w:rsidRPr="006608E8">
        <w:t>，無生無滅聲</w:t>
      </w:r>
      <w:r w:rsidR="005B6016">
        <w:t>﹝</w:t>
      </w:r>
      <w:r w:rsidRPr="006608E8">
        <w:t>6</w:t>
      </w:r>
      <w:r w:rsidR="005B6016">
        <w:t>﹞</w:t>
      </w:r>
      <w:r w:rsidRPr="006608E8">
        <w:t>，十力無畏聲</w:t>
      </w:r>
      <w:r w:rsidR="005B6016">
        <w:t>﹝</w:t>
      </w:r>
      <w:r w:rsidRPr="006608E8">
        <w:t>7</w:t>
      </w:r>
      <w:r w:rsidR="005B6016">
        <w:t>﹞</w:t>
      </w:r>
      <w:r w:rsidRPr="006608E8">
        <w:t>，或聞無性無作無我</w:t>
      </w:r>
      <w:r w:rsidR="005B6016">
        <w:t>﹝</w:t>
      </w:r>
      <w:r w:rsidRPr="006608E8">
        <w:t>8</w:t>
      </w:r>
      <w:r w:rsidR="005B6016">
        <w:t>﹞</w:t>
      </w:r>
      <w:r w:rsidRPr="006608E8">
        <w:t>聲，大慈大悲喜捨聲</w:t>
      </w:r>
      <w:r w:rsidR="005B6016">
        <w:t>﹝</w:t>
      </w:r>
      <w:r w:rsidRPr="006608E8">
        <w:t>9</w:t>
      </w:r>
      <w:r w:rsidR="005B6016">
        <w:t>﹞</w:t>
      </w:r>
      <w:r w:rsidRPr="006608E8">
        <w:t>，甘露灌頂受位聲</w:t>
      </w:r>
      <w:r w:rsidR="005B6016">
        <w:t>﹝</w:t>
      </w:r>
      <w:r w:rsidRPr="006608E8">
        <w:t>10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泉池裡的小波浪，緩慢迴流，轉相注入。其波浪能宣揚無量的微妙音聲，廣演法音，能使聞者各個聽到自己願聞的法音。又能聽到佛法僧三寶的音聲及波羅密聲、止息寂靜的音聲、無生無滅的涅槃妙聲、論道實智的十力無畏聲。或聽到無性無作無我的法音、大慈大悲喜捨的音聲、甘露灌頂受位的密法音聲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總的來說，聽極樂世界泉池水流音聲，你要聽什麼法，就能聽到什麼法。也就是說大小權實無量法門都能聽到。寶池水的德用就介紹到這裡。下面是聽到波聲說法所得的利益。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（微瀾徐迴）「微瀾」是指小波；「徐迴」是緩慢迴流。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（轉相灌注）指水波徐緩的來回交流，互相激盪。輾轉產生波浪，水可上升虛空，而後下降，就是轉相灌注。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（佛法僧）代表覺正淨，是修學的主要綱領，極樂世界眾生也是依這個原則修行。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（波羅密聲）「波羅密」是究竟圓滿的意思，這裡是指菩薩修學六個原則。這是說在極樂世界能聽到菩薩大乘圓滿的法音。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（止息寂靜聲）「止」是停止，「息」是息滅種種妄想。「寂靜」是內不動心，外不著相，這是佛法一切法門修行的功夫。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（無生無滅聲）不生不滅的涅槃真理法音。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（十力無畏聲）這是佛所證的境界。極樂世界泉池波聲皆出如此的殊勝大法音聲。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「十力」是佛在果地上的十種特殊能力：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、是處非處智力。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、知三世業報智力。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、知諸禪解脫智力。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4</w:t>
      </w:r>
      <w:r w:rsidRPr="00447DCA">
        <w:rPr>
          <w:rFonts w:ascii="Arial Unicode MS" w:hAnsi="Arial Unicode MS"/>
          <w:color w:val="5F5F5F"/>
          <w:szCs w:val="20"/>
        </w:rPr>
        <w:t>、知諸根勝劣智力。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5</w:t>
      </w:r>
      <w:r w:rsidRPr="00447DCA">
        <w:rPr>
          <w:rFonts w:ascii="Arial Unicode MS" w:hAnsi="Arial Unicode MS"/>
          <w:color w:val="5F5F5F"/>
          <w:szCs w:val="20"/>
        </w:rPr>
        <w:t>、知種種解智力。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6</w:t>
      </w:r>
      <w:r w:rsidRPr="00447DCA">
        <w:rPr>
          <w:rFonts w:ascii="Arial Unicode MS" w:hAnsi="Arial Unicode MS"/>
          <w:color w:val="5F5F5F"/>
          <w:szCs w:val="20"/>
        </w:rPr>
        <w:t>、知種種界智力。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7</w:t>
      </w:r>
      <w:r w:rsidRPr="00447DCA">
        <w:rPr>
          <w:rFonts w:ascii="Arial Unicode MS" w:hAnsi="Arial Unicode MS"/>
          <w:color w:val="5F5F5F"/>
          <w:szCs w:val="20"/>
        </w:rPr>
        <w:t>、知一切至處道智力。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8</w:t>
      </w:r>
      <w:r w:rsidRPr="00447DCA">
        <w:rPr>
          <w:rFonts w:ascii="Arial Unicode MS" w:hAnsi="Arial Unicode MS"/>
          <w:color w:val="5F5F5F"/>
          <w:szCs w:val="20"/>
        </w:rPr>
        <w:t>、知天眼無礙智力。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9</w:t>
      </w:r>
      <w:r w:rsidRPr="00447DCA">
        <w:rPr>
          <w:rFonts w:ascii="Arial Unicode MS" w:hAnsi="Arial Unicode MS"/>
          <w:color w:val="5F5F5F"/>
          <w:szCs w:val="20"/>
        </w:rPr>
        <w:t>、知宿命無漏智力。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10</w:t>
      </w:r>
      <w:r w:rsidRPr="00447DCA">
        <w:rPr>
          <w:rFonts w:ascii="Arial Unicode MS" w:hAnsi="Arial Unicode MS"/>
          <w:color w:val="5F5F5F"/>
          <w:szCs w:val="20"/>
        </w:rPr>
        <w:t>、知永斷習氣智力。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「無畏」又叫無所畏。這是佛於一切大眾說法，得泰然自在，無所畏懼的德能。共有四種：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、一切智無所畏。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、漏盡無所畏。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、說障道無所畏。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4</w:t>
      </w:r>
      <w:r w:rsidRPr="00447DCA">
        <w:rPr>
          <w:rFonts w:ascii="Arial Unicode MS" w:hAnsi="Arial Unicode MS"/>
          <w:color w:val="5F5F5F"/>
          <w:szCs w:val="20"/>
        </w:rPr>
        <w:t>、說盡苦道無所畏。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性無作無我）「無性」性是性體，一切法都沒有實體，所以說無性。「無作」又名無為，就是離一切有為的造作。「無我」，「我」是主宰的意思；「無我」一切法都是隨因緣變化的，不是自己能主宰得了。我們現前的身體是五蘊假合，沒有常一的我體，緣生緣滅，受業力支配，所以說「無我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（大慈大悲喜捨聲〉慈悲喜捨是四無量心：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、慈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與眾生樂。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、悲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濟眾生苦。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、喜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見他人的離苦得樂，自心生起歡喜的心。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4</w:t>
      </w:r>
      <w:r w:rsidRPr="00447DCA">
        <w:rPr>
          <w:rFonts w:ascii="Arial Unicode MS" w:hAnsi="Arial Unicode MS"/>
          <w:color w:val="5F5F5F"/>
          <w:szCs w:val="20"/>
        </w:rPr>
        <w:t>、捨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內心平等沒有執著，於眾生捨一切冤親等等的分別，棄捨一切貪、瞋、痴等過失。眾生修習得無量福果。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甘露灌頂受位聲）這是表法。「甘露」是天人的不死藥，吃了能長生不老，力大體光，這是比喻不生不滅的大法。「灌頂受位」，「灌」是大慈悲加持的意思，「頂」是至高無上。佛以大慈悲心將無上的頂法傳給菩薩，就叫灌頂。菩薩接受了佛的灌頂傳位之法，就叫灌頂受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】得聞如是種種聲已，其心清淨。無諸分別，正直平等，成熟善根。隨其所聞，與法相應。其願聞者，輒</w:t>
      </w:r>
      <w:r w:rsidR="005B6016">
        <w:t>﹝</w:t>
      </w:r>
      <w:r w:rsidRPr="006608E8">
        <w:t>1</w:t>
      </w:r>
      <w:r w:rsidR="005B6016">
        <w:t>﹞</w:t>
      </w:r>
      <w:r w:rsidRPr="006608E8">
        <w:t>獨聞之。所不欲聞，了無所聞。永不退於阿耨多羅三藐三菩提心。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人，他們可以聽到前面池水波揚的種種妙法音聲。聽到之後，身心清淨，沒有一切的妄想、分別、執著，心得正直平等，便能成就一切功德善根。隨其所聽的音聲，立刻就能與自己的根性相應，契合於涅槃大法。並且想聽什麼法門，就能聽到自己想聽的；若不想聽，就一點也聽不到，法音都能隨心所欲。極樂菩薩們時時都在修學佛道，永無間斷，所以生到極樂世界，就永遠不退失成就無上佛道的心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（輒）是「就」的意思。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17-8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】十方世界諸往生者，皆於七寶池蓮華中，自然化生。悉受清虛之身，無極之體</w:t>
      </w:r>
      <w:r w:rsidR="005B6016">
        <w:t>﹝</w:t>
      </w:r>
      <w:r w:rsidRPr="006608E8">
        <w:t>1</w:t>
      </w:r>
      <w:r w:rsidR="005B6016">
        <w:t>﹞</w:t>
      </w:r>
      <w:r w:rsidRPr="006608E8">
        <w:t>。不聞三塗惡惱苦難之名，尚無假設，何況實苦。但有自然快樂之音，是故彼國名為極樂。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十方世界所有往生極樂世界的眾生，都在七寶池的蓮花裡自然化生，全體都是清虛的身，無極的體質。從此不再聽到三途惡道及苦難的名稱，尚且連假設的也聽不到，何況有實在的苦惱呢！在極樂世界有自然快樂音聲，所以這個佛國稱為「極樂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清虛之身，無極之體）「清虛」就是不需要飲食所長養。其身近似虛無，身輕無處不到，沒有障礙，所以叫清虛之身。「無極」是不受老死的殞沒，其體質非常稀有，也就是一旦受身，終無老死，是無量壽的身體。所以叫無極之體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447DCA" w:rsidRDefault="00602846" w:rsidP="002473BE">
      <w:pPr>
        <w:pStyle w:val="2"/>
      </w:pPr>
      <w:bookmarkStart w:id="42" w:name="a18"/>
      <w:bookmarkStart w:id="43" w:name="_【超世希有第十八】"/>
      <w:bookmarkEnd w:id="42"/>
      <w:bookmarkEnd w:id="43"/>
      <w:r w:rsidRPr="00447DCA">
        <w:t>【超世希有第十八】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【解】這一品是介紹西方極樂世界的人事環境和生活環境，都是超越十方世界，非常稀有。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18-1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】彼極樂國，所有眾生，容色微妙，超世希有，咸同一類，無差別相。但因順餘方</w:t>
      </w:r>
      <w:r w:rsidR="005B6016">
        <w:t>﹝</w:t>
      </w:r>
      <w:r w:rsidRPr="006608E8">
        <w:t>1</w:t>
      </w:r>
      <w:r w:rsidR="005B6016">
        <w:t>﹞</w:t>
      </w:r>
      <w:r w:rsidRPr="006608E8">
        <w:t>俗，故有天人之名。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【解】往生到西方極樂世界的所有眾生，容貌色相莊嚴微妙，超過十方世界一切眾生，非常稀有。每個人的容貌都跟阿彌陀佛一樣，沒有差別。但是，為了隨順他方世界的習俗，所以有「天人」的名稱。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（餘方）指極樂世界以外的他方世界。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18-2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】佛告阿難，譬如世間貧苦乞人，在帝王邊，面貌形狀，寧可類乎？帝王若比轉輪聖王，則為鄙陋，猶彼乞人，在帝王邊也。轉輪聖王，威相第一，比之忉利天王，又復醜劣。假令帝釋</w:t>
      </w:r>
      <w:r w:rsidR="005B6016">
        <w:t>﹝</w:t>
      </w:r>
      <w:r w:rsidRPr="006608E8">
        <w:t>1</w:t>
      </w:r>
      <w:r w:rsidR="005B6016">
        <w:t>﹞</w:t>
      </w:r>
      <w:r w:rsidRPr="006608E8">
        <w:t>，比第六天，雖百千倍，不相類也。第六天王，若比極樂國中，菩薩聲聞，光顏容色，雖萬億倍，不相及逮。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對阿難說：譬如世間貧窮困苦的乞丐，站在帝王身邊，他的面貌、形像、氣質那裡可以相比呢？同樣，如果帝王跟轉輪聖王相比較，那就鄙賤醜陋多了，就好像乞丐站在帝王身邊一樣。而轉輪聖王具足三十二相，威德、色相第一，如果跟欲界第二天忉利天王相比較，他又顯得醜陋下劣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假使帝釋跟欲界第六他化自在天王相比較，即使他的莊嚴提升百千倍，也不能與第六天王相類比。第六天王如果跟極樂世界的菩薩、聲聞們的光彩容貌相比較，雖然再提升萬億倍，也是不能相比的。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（帝釋）是忉利天天主。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18-3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】所處宮殿，衣服、飲食，猶如他化自在天王。至於威德、階位</w:t>
      </w:r>
      <w:r w:rsidR="005B6016">
        <w:t>﹝</w:t>
      </w:r>
      <w:r w:rsidRPr="006608E8">
        <w:t>1</w:t>
      </w:r>
      <w:r w:rsidR="005B6016">
        <w:t>﹞</w:t>
      </w:r>
      <w:r w:rsidRPr="006608E8">
        <w:t>，神通變化，一切天人，不可為比，百千萬億，不可計倍。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眾生所居住的宮殿、衣服、飲食，就像他化自在天王的享受一樣，隨心所欲，應念現前，一切都是自然現成的。這些都是阿彌陀佛的本願神通變化來供養的。至於他們的威德、品位、種種神通變化，則是十方世界一切天人所不能相比的。超過不止百千萬倍，而是計算不清的倍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（階位）階級品位，指極樂世界四土三輩九品。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2473BE">
      <w:pPr>
        <w:pStyle w:val="3"/>
      </w:pPr>
      <w:r w:rsidRPr="006608E8">
        <w:rPr>
          <w:rFonts w:hint="eastAsia"/>
        </w:rPr>
        <w:t>18-4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】阿難應知，無量壽佛極樂國土，如是功德莊嚴，不可思議。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【解】佛告訴阿難說：你們應知，阿彌陀佛極樂國土，如上面所說的種種功德莊嚴，真實不可思議。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44" w:name="a19"/>
      <w:bookmarkStart w:id="45" w:name="_【受用具足第十九】"/>
      <w:bookmarkEnd w:id="44"/>
      <w:bookmarkEnd w:id="45"/>
      <w:r w:rsidRPr="006608E8">
        <w:t>【受用具足第十九】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【解】這一品是講極樂世界大眾的生活狀況。往生西方極樂世界的人，一切受用都圓滿具足。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19-1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</w:t>
      </w:r>
      <w:r w:rsidRPr="00447DCA">
        <w:t>復</w:t>
      </w:r>
      <w:r w:rsidRPr="006608E8">
        <w:t>次極樂世界，所有眾生，或已生，或現生，或當生。皆得如是諸妙色身，形貌端嚴，福德無量，智慧明了，神通自在。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所有的眾生，或者已經往生的，或現在往生的，或將來應當往生的。他們都能得到如上所說，遠勝第六天王千萬億不可計倍的種種微妙色身。相貌端正莊嚴，福德沒有限量。並且智慧明了，神通自在無礙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19-2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】受用種種，一切豐足。宮殿、服飾</w:t>
      </w:r>
      <w:r w:rsidR="005B6016">
        <w:t>﹝</w:t>
      </w:r>
      <w:r w:rsidRPr="006608E8">
        <w:t>1</w:t>
      </w:r>
      <w:r w:rsidR="005B6016">
        <w:t>﹞</w:t>
      </w:r>
      <w:r w:rsidRPr="006608E8">
        <w:t>、香花、幡</w:t>
      </w:r>
      <w:r w:rsidR="005B6016">
        <w:t>﹝</w:t>
      </w:r>
      <w:r w:rsidRPr="006608E8">
        <w:t>2</w:t>
      </w:r>
      <w:r w:rsidR="005B6016">
        <w:t>﹞</w:t>
      </w:r>
      <w:r w:rsidRPr="006608E8">
        <w:t>蓋、莊嚴之具，隨意所須，悉皆如念。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【解】往生到極樂世界，種種受用一切都豐富滿足。宮殿、服飾、香花、幡蓋這類莊嚴器具，隨心所欲，都現在面前，一動念就圓滿具足。這一段是講物質生活的豐富。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（服飾）衣服和裝飾品。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（幡）相當於現代的旗幟。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19-3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】若欲食時，七寶缽器</w:t>
      </w:r>
      <w:r w:rsidR="005B6016">
        <w:t>﹝</w:t>
      </w:r>
      <w:r w:rsidRPr="006608E8">
        <w:t>1</w:t>
      </w:r>
      <w:r w:rsidR="005B6016">
        <w:t>﹞</w:t>
      </w:r>
      <w:r w:rsidRPr="006608E8">
        <w:t>，自然在前。百味飲食，自然盈滿。雖有此食，實無食者，但見色聞香，以意為食。色力增長，而無便穢。身心柔軟，無所味著。事已化去，時至復現。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到了想吃的時候，七寶做的餐具自然出現在眼前。無量種美味的飲食自然具足。初往生的眾生，雖然還有飲食習氣，實際上往生極樂世界的，都不須要飲食了。他們只要見色聞香，在意念上已經算是吃過了，精神和體力自然得到增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又因為是以意為食，所以沒有便穢。身心柔軟，對飲食不起貪著。以意為食之後，這個飲食現象自然化去。什麼時候想吃，這種現象自然又現前。這一段是講極樂世界的飲食自在。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（缽器）餐具。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19-4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】復有眾寶妙衣</w:t>
      </w:r>
      <w:r w:rsidR="005B6016">
        <w:t>﹝</w:t>
      </w:r>
      <w:r w:rsidRPr="006608E8">
        <w:t>1</w:t>
      </w:r>
      <w:r w:rsidR="005B6016">
        <w:t>﹞</w:t>
      </w:r>
      <w:r w:rsidRPr="006608E8">
        <w:t>、冠帶</w:t>
      </w:r>
      <w:r w:rsidR="005B6016">
        <w:t>﹝</w:t>
      </w:r>
      <w:r w:rsidRPr="006608E8">
        <w:t>2</w:t>
      </w:r>
      <w:r w:rsidR="005B6016">
        <w:t>﹞</w:t>
      </w:r>
      <w:r w:rsidRPr="006608E8">
        <w:t>、瓔珞，無量光明，百千妙色，悉皆具足，自然在身。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【解】西方極樂世界大眾的穿著，有眾寶妙衣、冠帶、瓔珞。這些寶物放無量的光明，光中又有百千種妙色，具足莊嚴。不須剪裁縫製，便可以自然穿在身上。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（眾寶妙衣）指用多種寶物所合成的美妙衣服。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（冠帶）「冠」指帽子，「帶」指身上繫的衣帶。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19-5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】所居舍宅，稱其形色，寶網</w:t>
      </w:r>
      <w:r w:rsidR="005B6016">
        <w:t>﹝</w:t>
      </w:r>
      <w:r w:rsidRPr="006608E8">
        <w:t>1</w:t>
      </w:r>
      <w:r w:rsidR="005B6016">
        <w:t>﹞</w:t>
      </w:r>
      <w:r w:rsidRPr="006608E8">
        <w:t>彌覆，懸諸寶鈴，奇妙珍異，周遍校飾</w:t>
      </w:r>
      <w:r w:rsidR="005B6016">
        <w:t>﹝</w:t>
      </w:r>
      <w:r w:rsidRPr="006608E8">
        <w:t>2</w:t>
      </w:r>
      <w:r w:rsidR="005B6016">
        <w:t>﹞</w:t>
      </w:r>
      <w:r w:rsidRPr="006608E8">
        <w:t>。光色晃曜</w:t>
      </w:r>
      <w:r w:rsidR="005B6016">
        <w:t>﹝</w:t>
      </w:r>
      <w:r w:rsidRPr="006608E8">
        <w:t>3</w:t>
      </w:r>
      <w:r w:rsidR="005B6016">
        <w:t>﹞</w:t>
      </w:r>
      <w:r w:rsidRPr="006608E8">
        <w:t>，盡極嚴麗。樓觀欄楯，堂宇房閣，廣狹方圓，或大或小。或在虛空，或在平地，清淨安隱，微妙快樂，應念現前，無不具足。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大眾所居住的房舍宅院，不論是形狀、色彩、大小，都調配巧妙，與自己的心意相稱。舍宅上面寶網彌漫覆蓋，懸掛無量寶鈴，非常奇特美妙珍異，周遍校飾，光色晃曜，極其莊嚴美麗。其中樓臺欄杆，殿堂樓閣，它們的寬窄方圓、大小高低，皆稱人意。有的在平地，有的在虛空，都是清淨安穩，住者微妙快樂。這些環境都是應念現前，沒有一樣不是圓滿具足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（寶網）指用珠寶連綴而成的羅網。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（周遍校飾）「周遍」指遍及無餘。「校飾」指相交裝飾。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（光色晃曜）「晃」指光輝，「曜」是照耀之意。「光色晃曜」指光中有色，色中有光，互相映照。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46" w:name="a20"/>
      <w:bookmarkStart w:id="47" w:name="_【德風＜1＞華雨＜2＞第二十】"/>
      <w:bookmarkEnd w:id="46"/>
      <w:bookmarkEnd w:id="47"/>
      <w:r w:rsidRPr="006608E8">
        <w:t>【德風</w:t>
      </w:r>
      <w:r w:rsidR="005B6016">
        <w:t>﹝</w:t>
      </w:r>
      <w:r w:rsidRPr="006608E8">
        <w:t>1</w:t>
      </w:r>
      <w:r w:rsidR="005B6016">
        <w:t>﹞</w:t>
      </w:r>
      <w:r w:rsidRPr="006608E8">
        <w:t>華雨</w:t>
      </w:r>
      <w:r w:rsidR="005B6016">
        <w:t>﹝</w:t>
      </w:r>
      <w:r w:rsidRPr="006608E8">
        <w:t>2</w:t>
      </w:r>
      <w:r w:rsidR="005B6016">
        <w:t>﹞</w:t>
      </w:r>
      <w:r w:rsidRPr="006608E8">
        <w:t>第二十】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【解】這一品經文是介紹極樂世界風的德能以及空中雨花的莊嚴。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（德風）風有除垢滅罪之德，稱之為德風。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（華雨）指妙華飄聚如雨，稱為華雨。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20-1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】其佛國土，每於食時</w:t>
      </w:r>
      <w:r w:rsidR="005B6016">
        <w:t>﹝</w:t>
      </w:r>
      <w:r w:rsidRPr="006608E8">
        <w:t>1</w:t>
      </w:r>
      <w:r w:rsidR="005B6016">
        <w:t>﹞</w:t>
      </w:r>
      <w:r w:rsidRPr="006608E8">
        <w:t>，自然德風徐起，吹諸羅網，及眾寶樹，出微妙音。演說苦、空、無常、無我，諸波羅密。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【解】極樂世界每隔一段固定的時間，就有自然的德風，慢慢的吹起。風吹到羅網及眾寶樹間，演出微妙的音聲。音聲演說著苦、空、無常、無我的小乘法，和諸波羅密的大乘法。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（食時）是以我們這個世間吃飯的時間，來比喻有一個固定的時間。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20-2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】流布萬種溫雅德香</w:t>
      </w:r>
      <w:r w:rsidR="005B6016">
        <w:t>﹝</w:t>
      </w:r>
      <w:r w:rsidRPr="006608E8">
        <w:t>1</w:t>
      </w:r>
      <w:r w:rsidR="005B6016">
        <w:t>﹞</w:t>
      </w:r>
      <w:r w:rsidRPr="006608E8">
        <w:t>。其有聞者，塵勞垢習</w:t>
      </w:r>
      <w:r w:rsidR="005B6016">
        <w:t>﹝</w:t>
      </w:r>
      <w:r w:rsidRPr="006608E8">
        <w:t>2</w:t>
      </w:r>
      <w:r w:rsidR="005B6016">
        <w:t>﹞</w:t>
      </w:r>
      <w:r w:rsidRPr="006608E8">
        <w:t>，自然不起。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【解】而且德風吹送出種種溫和雅正的香氣。人們嗅到這種香氣之後，煩惱、習氣自然就生不起來。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（溫雅德香）「溫」香氣溫和適人，「雅」香氣遠離愛染；「溫雅」溫和雅正。「德香」極樂世界的香味有除煩惱的功德。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（塵勞垢習）指煩惱、習氣。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20-3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】風觸其身，安和調適，猶如比丘得滅盡定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【解】德風接觸到人的身體，讓人感覺得非常安和，調心適意。這種快樂就像比丘證得滅盡定一樣。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（滅盡定）「滅盡」指見思煩惱斷盡。「滅盡定」是四果阿羅漢所證得的定功。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20-4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】復吹七寶林樹，飄華成聚，種種色光，遍滿佛土。隨色次第，而不雜亂。柔軟光潔，如兜羅綿</w:t>
      </w:r>
      <w:r w:rsidR="005B6016">
        <w:t>﹝</w:t>
      </w:r>
      <w:r w:rsidRPr="006608E8">
        <w:t>1</w:t>
      </w:r>
      <w:r w:rsidR="005B6016">
        <w:t>﹞</w:t>
      </w:r>
      <w:r w:rsidRPr="006608E8">
        <w:t>。足履其上，沒深四指，隨足舉已，還復如初。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德風吹動七寶林樹。飄下來的花很有次序。隨本身各種不同的色光，自然聚在一起，遍滿佛土。隨著各個相同的花色自然形成有次序的圖案。沒有絲毫雜亂。而且柔軟、光明淨潔，像兜羅棉一樣。足踩在花上，就會陷下去四指那麼深。當腳舉起來時，它又恢復原狀。這是說明花有彈性。這一段文是講花雨在地上的莊嚴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（兜羅綿）是印度一種樹的花絮。在這裡形容細軟的意思。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20-5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】過食時後，其華自沒，大地清淨，更雨</w:t>
      </w:r>
      <w:r w:rsidR="005B6016">
        <w:t>﹝</w:t>
      </w:r>
      <w:r w:rsidRPr="006608E8">
        <w:t>1</w:t>
      </w:r>
      <w:r w:rsidR="005B6016">
        <w:t>﹞</w:t>
      </w:r>
      <w:r w:rsidRPr="006608E8">
        <w:t>新華。隨其時節</w:t>
      </w:r>
      <w:r w:rsidR="005B6016">
        <w:t>﹝</w:t>
      </w:r>
      <w:r w:rsidRPr="006608E8">
        <w:t>2</w:t>
      </w:r>
      <w:r w:rsidR="005B6016">
        <w:t>﹞</w:t>
      </w:r>
      <w:r w:rsidRPr="006608E8">
        <w:t>，還復周遍，與前無異，如是六反。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【解】過了一個固定的時間之後，花雨的現象自然沒有了。不管是花現，還是花沒，大地都是一樣的清淨。隨著時節又降下新的花，所降的花與前面一樣遍布大地。就這樣循環出現六次，算是一日。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（更）又的意思。（雨）降落的意思。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（時節）指古印度一日夜分為六個時辰，即初日、中日、後日，初夜、中夜、後夜。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48" w:name="a21"/>
      <w:bookmarkStart w:id="49" w:name="_【寶蓮佛光第二十一】"/>
      <w:bookmarkEnd w:id="48"/>
      <w:bookmarkEnd w:id="49"/>
      <w:r w:rsidRPr="006608E8">
        <w:t>【寶蓮佛光第二十一】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【解】這一品經文介紹極樂世界的寶蓮，以及寶蓮放光，光中化佛說法度眾生的莊嚴景象。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21-1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】又眾寶蓮華周滿世界。一一寶華百千億葉。其華光明，無量種色。青色青光，白色白光，玄</w:t>
      </w:r>
      <w:r w:rsidR="005B6016">
        <w:t>﹝</w:t>
      </w:r>
      <w:r w:rsidRPr="006608E8">
        <w:t>1</w:t>
      </w:r>
      <w:r w:rsidR="005B6016">
        <w:t>﹞</w:t>
      </w:r>
      <w:r w:rsidRPr="006608E8">
        <w:t>黃朱紫，光色亦然。復有無量妙寶百千摩尼，映飾</w:t>
      </w:r>
      <w:r w:rsidR="005B6016">
        <w:t>﹝</w:t>
      </w:r>
      <w:r w:rsidRPr="006608E8">
        <w:t>2</w:t>
      </w:r>
      <w:r w:rsidR="005B6016">
        <w:t>﹞</w:t>
      </w:r>
      <w:r w:rsidRPr="006608E8">
        <w:t>珍奇，明曜日月。彼蓮華量，或半由旬，或一二三四，乃至百千由旬。一一華中，出三十六百千億光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【解】在極樂國中，由眾寶所成的蓮花周遍布滿整個世界。一一寶華各個具有百千億花瓣。寶蓮的光明具有無量種妙色，青蓮花放青光，白蓮花放白光，乃至玄黃朱紫，它的光色也是這樣。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又有無量的妙寶和百千種的摩尼寶，都映飾珍妙奇特，明曜日月。蓮花的大小，有的是半由旬，有的是一、二、三、四由旬，有的甚至百千由旬。大小不等。一一寶蓮花中，放出三十六百千億光明，光華燦爛，奇妙無比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（玄）黑色。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（映飾）映照裝飾。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（出三十六百千億光）「三十六」代表四土九品。「百千億」代表數目無量無邊。在各個品中有百千億蓮花，一一蓮花又放無量色光。所以說出三十六百千億光。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21-2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】一一光中，出三十六百千億佛。身色紫金，相好殊特。一一諸佛，又放百千光明。普為十方說微妙法。如是諸佛，各各安立無量眾生於佛正道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寶蓮花放無量色光，一一光中又現出三十六百千億佛。佛身都是紫磨真金色身，相好無比，殊勝莊嚴。光中所現的一一化佛，又放百千光明。他們普遍為十方世界眾生宣說淨土法門。光中所現的化佛，各個安立無量眾生於念佛成佛之大道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（佛正道）在這裡指淨土法門。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50" w:name="a22"/>
      <w:bookmarkStart w:id="51" w:name="_【決證極果＜1＞第二十二】"/>
      <w:bookmarkEnd w:id="50"/>
      <w:bookmarkEnd w:id="51"/>
      <w:r w:rsidRPr="006608E8">
        <w:t>【決證極果</w:t>
      </w:r>
      <w:r w:rsidR="005B6016">
        <w:t>﹝</w:t>
      </w:r>
      <w:r w:rsidRPr="006608E8">
        <w:t>1</w:t>
      </w:r>
      <w:r w:rsidR="005B6016">
        <w:t>﹞</w:t>
      </w:r>
      <w:r w:rsidRPr="006608E8">
        <w:t>第二十二】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【解】這一品經文給我們說明，為什麼能證得究竟圓滿的佛果。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（極果）究竟圓滿的佛果。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22-1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】復次，阿難，彼佛國土，無有昏闇火光、日月星曜、晝夜之象。亦無歲月劫數之名。復無住著家室，於一切處，既無標式名號</w:t>
      </w:r>
      <w:r w:rsidR="005B6016">
        <w:t>﹝</w:t>
      </w:r>
      <w:r w:rsidRPr="006608E8">
        <w:t>1</w:t>
      </w:r>
      <w:r w:rsidR="005B6016">
        <w:t>﹞</w:t>
      </w:r>
      <w:r w:rsidRPr="006608E8">
        <w:t>，亦無取舍分別，唯受清淨最上快樂。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【解】佛又告訴阿難，極樂世界沒有黃昏、黑暗，沒有火光、沒有日月、沒有星星的照曜、沒有白天夜晚的現象。也沒有年月日、時間的觀念。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對於所住舍宅宮殿，沒有執著與留戀。所以在一切住處，也沒有城市街道名稱，沒有門牌號碼。在一切境界內也沒有分別執著，唯有享受清淨自在最上快樂。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（標式名號）「標式」即標誌；「名」即名稱，「號」即號數。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22-2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】若有善男子、善女人</w:t>
      </w:r>
      <w:r w:rsidR="005B6016">
        <w:t>﹝</w:t>
      </w:r>
      <w:r w:rsidRPr="006608E8">
        <w:t>1</w:t>
      </w:r>
      <w:r w:rsidR="005B6016">
        <w:t>﹞</w:t>
      </w:r>
      <w:r w:rsidRPr="006608E8">
        <w:t>，若已生、若當生</w:t>
      </w:r>
      <w:r w:rsidR="005B6016">
        <w:t>﹝</w:t>
      </w:r>
      <w:r w:rsidRPr="006608E8">
        <w:t>2</w:t>
      </w:r>
      <w:r w:rsidR="005B6016">
        <w:t>﹞</w:t>
      </w:r>
      <w:r w:rsidRPr="006608E8">
        <w:t>，皆悉住於正定之聚</w:t>
      </w:r>
      <w:r w:rsidR="005B6016">
        <w:t>﹝</w:t>
      </w:r>
      <w:r w:rsidRPr="006608E8">
        <w:t>3</w:t>
      </w:r>
      <w:r w:rsidR="005B6016">
        <w:t>﹞</w:t>
      </w:r>
      <w:r w:rsidRPr="006608E8">
        <w:t>，決定證於阿耨多羅三藐三菩提。何以故，若邪定聚</w:t>
      </w:r>
      <w:r w:rsidR="005B6016">
        <w:t>﹝</w:t>
      </w:r>
      <w:r w:rsidRPr="006608E8">
        <w:t>4</w:t>
      </w:r>
      <w:r w:rsidR="005B6016">
        <w:t>﹞</w:t>
      </w:r>
      <w:r w:rsidRPr="006608E8">
        <w:t>，及不定聚</w:t>
      </w:r>
      <w:r w:rsidR="005B6016">
        <w:t>﹝</w:t>
      </w:r>
      <w:r w:rsidRPr="006608E8">
        <w:t>5</w:t>
      </w:r>
      <w:r w:rsidR="005B6016">
        <w:t>﹞</w:t>
      </w:r>
      <w:r w:rsidRPr="006608E8">
        <w:t>，不能了知建立彼因</w:t>
      </w:r>
      <w:r w:rsidR="005B6016">
        <w:t>﹝</w:t>
      </w:r>
      <w:r w:rsidRPr="006608E8">
        <w:t>6</w:t>
      </w:r>
      <w:r w:rsidR="005B6016">
        <w:t>﹞</w:t>
      </w:r>
      <w:r w:rsidRPr="006608E8">
        <w:t>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【解】十方世界中，具足信願行的善男子、善女人，若已經往生的，若當來往生的，都住於正定之聚，決定證得圓滿佛果。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為什麼邪定聚及不定聚的人就不能證果呢？因為他們不能明瞭澈知阿彌陀佛建立帶業往生念佛成佛的正因。依此正因念佛，不懷疑、不夾雜、不間斷，信願往生，決定不退一生成佛。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（善男子、善女人）就是具足善根、福德、因緣的男子、女人，依照本經的標準，即是具足了信願行三個條件的學佛男子、女人，稱為善男子、善女人。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（若已生）已經往生到西方極樂世界的人。（若當生）具足了信願行往生的條件，還沒有往生的，將來一定往生。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（正定之聚）「聚」即類。「正定之聚」即修行所依的理論、方法正確，決定證果。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（邪定聚）指修行所依據的理論方法是錯誤的，決不能證果。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（不定聚）跟著正定聚的善知識修行，就變成正定聚；跟著邪定聚的人修學就變成邪定聚，故稱不定聚。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（彼因）指帶業往生極樂世界的正因，依此正因必得往生之果。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52" w:name="a23"/>
      <w:bookmarkStart w:id="53" w:name="_【十方佛讚第二十三】"/>
      <w:bookmarkEnd w:id="52"/>
      <w:bookmarkEnd w:id="53"/>
      <w:r w:rsidRPr="006608E8">
        <w:t>【十方佛讚第二十三】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【解】這一品是說十方諸佛都共同宣揚、讚歎這個殊勝的念佛法門。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23-1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】復次阿難，東方恆河沙數世界，一一界中如恆沙佛，各出廣長舌相</w:t>
      </w:r>
      <w:r w:rsidR="005B6016">
        <w:t>﹝</w:t>
      </w:r>
      <w:r w:rsidRPr="006608E8">
        <w:t>1</w:t>
      </w:r>
      <w:r w:rsidR="005B6016">
        <w:t>﹞</w:t>
      </w:r>
      <w:r w:rsidRPr="006608E8">
        <w:t>，放無量光，說誠實言，稱讚無量壽佛，不可思議功德。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【解】佛又告訴阿難，東方如恆河沙數那麼多的世界，每一個世界又有恆河沙一樣多的佛，每尊佛都出廣長舌相，放無量光，說真實不虛的言語，都稱揚讚歎無量壽佛不可思議的功德。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（廣長舌相）佛的三十二相之一，舌廣而長，柔軟紅薄，出口能蓋覆面部到髮際。這是無量劫口業清淨的果報。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23-2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】南西北方，恆沙世界，諸佛稱讚，亦復如是，四維上下，恆沙世界，諸佛稱讚，亦復如是。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南方、西方、北方也有恆河沙數的世界，每個世界中，又有恆河沙數那麼多的佛，都在稱揚讚歎無量壽佛的種種功德。以及東南、西南、東北、西北、上方、下方也有恆河沙數世界，每一世界也有恆河沙數諸佛，也都稱揚讚歎無量壽佛的不可思議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23-3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】何以故，欲令他方所有眾生，聞彼佛名，發清淨心，憶念受持</w:t>
      </w:r>
      <w:r w:rsidR="005B6016">
        <w:t>﹝</w:t>
      </w:r>
      <w:r w:rsidRPr="006608E8">
        <w:t>1</w:t>
      </w:r>
      <w:r w:rsidR="005B6016">
        <w:t>﹞</w:t>
      </w:r>
      <w:r w:rsidRPr="006608E8">
        <w:t>，歸依</w:t>
      </w:r>
      <w:r w:rsidR="005B6016">
        <w:t>﹝</w:t>
      </w:r>
      <w:r w:rsidRPr="006608E8">
        <w:t>2</w:t>
      </w:r>
      <w:r w:rsidR="005B6016">
        <w:t>﹞</w:t>
      </w:r>
      <w:r w:rsidRPr="006608E8">
        <w:t>供養，乃至能發一念淨信</w:t>
      </w:r>
      <w:r w:rsidR="005B6016">
        <w:t>﹝</w:t>
      </w:r>
      <w:r w:rsidRPr="006608E8">
        <w:t>3</w:t>
      </w:r>
      <w:r w:rsidR="005B6016">
        <w:t>﹞</w:t>
      </w:r>
      <w:r w:rsidRPr="006608E8">
        <w:t>，所有善根，至心迴向，願生彼國。隨願皆生，得不退轉，乃至無上正等菩提。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為什麼十方諸佛都稱揚、讚歎無量壽佛呢？目的是希望他方世界所有眾生，聽聞阿彌陀佛的名號及種種功德，都能發起清淨不懷疑的信心，一心憶佛、念佛，受持彌陀名號。令他們歸依供養阿彌陀佛，乃至能發一念清淨的信心，把所修的功德善根，以真誠的心迴向發願，往生西方極樂世界。如果能依以上所說修行，都能隨願往生，圓證三不退，直至證得究竟圓滿的佛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（憶念受持）「憶」是憶佛功德，「念」是念佛名號，「受持」信受堅持不間斷。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（歸依）身心歸向依止不捨。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（一念淨信）「一念」指心。「一念淨信」指信心相續，不雜餘念。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54" w:name="a24"/>
      <w:bookmarkStart w:id="55" w:name="_【三輩＜1＞往生第二十四】"/>
      <w:bookmarkEnd w:id="54"/>
      <w:bookmarkEnd w:id="55"/>
      <w:r w:rsidRPr="006608E8">
        <w:t>【三輩</w:t>
      </w:r>
      <w:r w:rsidR="005B6016">
        <w:t>﹝</w:t>
      </w:r>
      <w:r w:rsidRPr="006608E8">
        <w:t>1</w:t>
      </w:r>
      <w:r w:rsidR="005B6016">
        <w:t>﹞</w:t>
      </w:r>
      <w:r w:rsidRPr="006608E8">
        <w:t>往生第二十四】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【解】這一品主要是講往生極樂世界的人，隨著念佛功夫的深淺，有各種不同的品類，佛把這些品類歸納為三大類，就是上輩、中輩、下輩。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（三輩）上輩、中輩、下輩。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】佛告阿難，十方世界諸天人民，其有至心願生彼國，凡有三輩。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【解】佛告訴阿難，十方世界一切眾生，他們有發真誠心願求往生極樂世界的人，總分為三類，就是上輩、中輩、下輩。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】其上輩者，捨家棄欲</w:t>
      </w:r>
      <w:r w:rsidR="005B6016">
        <w:t>﹝</w:t>
      </w:r>
      <w:r w:rsidRPr="006608E8">
        <w:t>1</w:t>
      </w:r>
      <w:r w:rsidR="005B6016">
        <w:t>﹞</w:t>
      </w:r>
      <w:r w:rsidRPr="006608E8">
        <w:t>，而作沙門</w:t>
      </w:r>
      <w:r w:rsidR="005B6016">
        <w:t>﹝</w:t>
      </w:r>
      <w:r w:rsidRPr="006608E8">
        <w:t>2</w:t>
      </w:r>
      <w:r w:rsidR="005B6016">
        <w:t>﹞</w:t>
      </w:r>
      <w:r w:rsidRPr="006608E8">
        <w:t>。發菩提心，一向專念，阿彌陀佛</w:t>
      </w:r>
      <w:r w:rsidR="005B6016">
        <w:t>﹝</w:t>
      </w:r>
      <w:r w:rsidRPr="006608E8">
        <w:t>3</w:t>
      </w:r>
      <w:r w:rsidR="005B6016">
        <w:t>﹞</w:t>
      </w:r>
      <w:r w:rsidRPr="006608E8">
        <w:t>。修諸功德</w:t>
      </w:r>
      <w:r w:rsidR="005B6016">
        <w:t>﹝</w:t>
      </w:r>
      <w:r w:rsidRPr="006608E8">
        <w:t>4</w:t>
      </w:r>
      <w:r w:rsidR="005B6016">
        <w:t>﹞</w:t>
      </w:r>
      <w:r w:rsidRPr="006608E8">
        <w:t>，願生彼國。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【解】上輩往生的人，要捨家棄欲，而作真正出家離欲的修行人。最重要的，要發無上菩提心，一向專念阿彌陀佛。然後奉行菩薩的六度波羅密行法，發願往生極樂世界。這是上輩往生人的條件。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（捨家棄欲）「家」有四種：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 w:rsidR="00602846" w:rsidRPr="00447DCA">
        <w:rPr>
          <w:rFonts w:ascii="Arial Unicode MS" w:hAnsi="Arial Unicode MS"/>
          <w:color w:val="5F5F5F"/>
          <w:szCs w:val="20"/>
        </w:rPr>
        <w:t>、田宅之家。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 w:rsidR="00602846" w:rsidRPr="00447DCA">
        <w:rPr>
          <w:rFonts w:ascii="Arial Unicode MS" w:hAnsi="Arial Unicode MS"/>
          <w:color w:val="5F5F5F"/>
          <w:szCs w:val="20"/>
        </w:rPr>
        <w:t>、煩惱之家。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 w:rsidR="00602846" w:rsidRPr="00447DCA">
        <w:rPr>
          <w:rFonts w:ascii="Arial Unicode MS" w:hAnsi="Arial Unicode MS"/>
          <w:color w:val="5F5F5F"/>
          <w:szCs w:val="20"/>
        </w:rPr>
        <w:t>、三界之家。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 w:rsidR="00602846" w:rsidRPr="00447DCA">
        <w:rPr>
          <w:rFonts w:ascii="Arial Unicode MS" w:hAnsi="Arial Unicode MS"/>
          <w:color w:val="5F5F5F"/>
          <w:szCs w:val="20"/>
        </w:rPr>
        <w:t>、生死之家。此地「捨家」，即指捨棄這四種家；「棄欲」就是遠離種種欲望。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（沙門）這裡指「勤修戒定慧，息滅貪瞋痴」的修行人。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（發菩提心，一向專念，阿彌陀佛）這是九法界一切眾生，往生極樂世界的根本條件。就是發決定要在這一生，往生極樂世界的心。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（修諸功德）修行六度波羅密等菩薩行法。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】此等眾生，臨壽終時，阿彌陀佛，與諸聖眾，現在其前。經須臾間，即隨彼佛往生其國，便於七寶華中自然化生。智慧勇猛，神通自在。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具備上面這些條件的眾生，臨命終的時候，阿彌陀佛與極樂世界的菩薩聖眾，現在他的面前。在極短的時間內，立即隨阿彌陀佛往生極樂世界，在七寶池蓮花中自然化生。一往生就得智慧勇猛、神通自在的果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】是故阿難，其有眾生欲於今世見阿彌陀佛者。應發無上菩提之心，復當專念極樂國土。積集善根，應持迴向。由此見佛，生彼國中，得不退轉，乃至無上菩提。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：由於上面所說的原故，若有眾生想在這一生見阿彌陀佛，就應當發無上菩提心；又當專念極樂世界依正莊嚴，奉行布施、持戒等六度，學為人師，行為世範，積功累德，把所修的功德迴向求生極樂。有以上的因行，必定往生極樂世界，花開見佛，圓證三種不退轉，乃至證得無上佛果。這是介紹上輩往生的因行、果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】其中輩者，雖不能行作沙門，大修功德，當發無上菩提之心，一向專念，阿彌陀佛。隨己修行，諸善功德，奉持齋戒</w:t>
      </w:r>
      <w:r w:rsidR="005B6016">
        <w:t>﹝</w:t>
      </w:r>
      <w:r w:rsidRPr="006608E8">
        <w:t>1</w:t>
      </w:r>
      <w:r w:rsidR="005B6016">
        <w:t>﹞</w:t>
      </w:r>
      <w:r w:rsidRPr="006608E8">
        <w:t>，起立塔像</w:t>
      </w:r>
      <w:r w:rsidR="005B6016">
        <w:t>﹝</w:t>
      </w:r>
      <w:r w:rsidRPr="006608E8">
        <w:t>2</w:t>
      </w:r>
      <w:r w:rsidR="005B6016">
        <w:t>﹞</w:t>
      </w:r>
      <w:r w:rsidRPr="006608E8">
        <w:t>。飯食沙門</w:t>
      </w:r>
      <w:r w:rsidR="005B6016">
        <w:t>﹝</w:t>
      </w:r>
      <w:r w:rsidRPr="006608E8">
        <w:t>3</w:t>
      </w:r>
      <w:r w:rsidR="005B6016">
        <w:t>﹞</w:t>
      </w:r>
      <w:r w:rsidRPr="006608E8">
        <w:t>，懸繒然燈</w:t>
      </w:r>
      <w:r w:rsidR="005B6016">
        <w:t>﹝</w:t>
      </w:r>
      <w:r w:rsidRPr="006608E8">
        <w:t>4</w:t>
      </w:r>
      <w:r w:rsidR="005B6016">
        <w:t>﹞</w:t>
      </w:r>
      <w:r w:rsidRPr="006608E8">
        <w:t>，散華燒香</w:t>
      </w:r>
      <w:r w:rsidR="005B6016">
        <w:t>﹝</w:t>
      </w:r>
      <w:r w:rsidRPr="006608E8">
        <w:t>5</w:t>
      </w:r>
      <w:r w:rsidR="005B6016">
        <w:t>﹞</w:t>
      </w:r>
      <w:r w:rsidRPr="006608E8">
        <w:t>。以此迴向，願生彼國。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中輩往生的人，雖然不能像上輩往生的一樣行作沙門，大修功德。也應當發無上菩提心，一向專念阿彌陀佛的名號。隨自己的條件，積功累德。譬如：奉持齋戒，起立塔像，飯食沙門，懸繒然燈，散花燒香。然後以這些功德迴向發願，往生西方極樂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（齋戒）「齋」清淨心。「戒」身口意遵守佛的教訓，沒有過失。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（起立塔像）「塔」塔寺道場，「像」佛像。「起立塔像」就是建立道場，塑造佛像；引申為培育佛教人才，弘法利生。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（飯食沙門）「食」音四，當動詞用；「沙門」在此指出家人。「飯食沙門」就是以飲食、衣服、臥具、醫藥四事供養出家人。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（懸繒然燈）「繒」幢幡，「懸繒」表弘法利生。「然」同燃，「燈」是佛前的供具。「然燈」表示燃燒自己照亮別人，犧牲自己為社會大眾服務的意思。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（散華燒香）「華」同花，表修因。「散華」是莊嚴道場，表修習示範布施佛法，莊嚴社會的身行。「香」表戒定慧真香，「燒香」是淨化空氣，表以戒定慧真香，淨化自己的身心環境。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】其人臨終，阿彌陀佛化現其身，光明相好，具如真佛，與諸大眾前後圍繞，現其人前，攝受導引，即隨化佛往生其國。住不退轉，無上菩提。功德智慧</w:t>
      </w:r>
      <w:r w:rsidR="005B6016">
        <w:t>﹝</w:t>
      </w:r>
      <w:r w:rsidRPr="006608E8">
        <w:t>1</w:t>
      </w:r>
      <w:r w:rsidR="005B6016">
        <w:t>﹞</w:t>
      </w:r>
      <w:r w:rsidRPr="006608E8">
        <w:t>，次如上輩者也。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其人臨命終時，阿彌陀佛的化身示現他的面前，雖然是化身，但是光明相好與佛真身沒有兩樣。又有極樂世界的菩薩聖眾前後圍繞，都示現在其人面前，攝受引導他，他即時隨化佛往生西方極樂世界。往生以後，也是住不退轉，無上菩提。只是他的功德和智慧，要比上輩往生的人差一等。這是中輩往生的因行和果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（功德智慧）功是斷惑的功夫，德是往生後的品位。「智慧」是從自性中自然流露出來的智慧德能。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】其下輩者，假使不能作諸功德，當發無上菩提之心，一向專念，阿彌陀佛。歡喜信樂，不生疑惑。以至誠心，願生其國。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再說下輩往生的一類人。假使不能像前面上、中輩往生的人一樣修諸功德。還是應當發無上菩提心，一向專念，阿彌陀佛的名號。能歡喜、深信、愛好，修學這個法門，毫無疑惑。並且以真誠的心迴向發願，求生西方極樂淨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】此人臨終，夢見彼佛</w:t>
      </w:r>
      <w:r w:rsidR="005B6016">
        <w:t>﹝</w:t>
      </w:r>
      <w:r w:rsidRPr="006608E8">
        <w:t>1</w:t>
      </w:r>
      <w:r w:rsidR="005B6016">
        <w:t>﹞</w:t>
      </w:r>
      <w:r w:rsidRPr="006608E8">
        <w:t>，亦得往生。功德智慧，次如中輩者也。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【解】此人臨終之時，見到佛來接引，感覺就像夢中的境界一樣。他也能夠往生西方極樂淨土。所得的功德智慧，次於中輩往生的人。這是下輩往生的因行和果報。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（夢見彼佛）此地的「夢見」不是說在作夢，而是說臨終時佛來接引，感覺就像夢中見到佛一樣。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】若有眾生住大乘</w:t>
      </w:r>
      <w:r w:rsidR="005B6016">
        <w:t>﹝</w:t>
      </w:r>
      <w:r w:rsidRPr="006608E8">
        <w:t>1</w:t>
      </w:r>
      <w:r w:rsidR="005B6016">
        <w:t>﹞</w:t>
      </w:r>
      <w:r w:rsidRPr="006608E8">
        <w:t>者，以清淨心，向無量壽，乃至十念</w:t>
      </w:r>
      <w:r w:rsidR="005B6016">
        <w:t>﹝</w:t>
      </w:r>
      <w:r w:rsidRPr="006608E8">
        <w:t>2</w:t>
      </w:r>
      <w:r w:rsidR="005B6016">
        <w:t>﹞</w:t>
      </w:r>
      <w:r w:rsidRPr="006608E8">
        <w:t>，願生其國。聞甚深法</w:t>
      </w:r>
      <w:r w:rsidR="005B6016">
        <w:t>﹝</w:t>
      </w:r>
      <w:r w:rsidRPr="006608E8">
        <w:t>3</w:t>
      </w:r>
      <w:r w:rsidR="005B6016">
        <w:t>﹞</w:t>
      </w:r>
      <w:r w:rsidRPr="006608E8">
        <w:t>，即生信解，乃至獲得一念淨心，發一念心，念於彼佛。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段是說明，如果有眾生雖然不是專修念佛法門，而能專一修學大乘佛法上的任何一法門，他若能以清淨心歸向無量壽佛，不管生前是平時兼修十念或臨終專修十念，只要他發真實願求生西方極樂世界，佛與菩薩聖眾也來接引。當他在聽聞到念佛法門之後，立即生信理解，只要平時修學功夫得力，獲得一念的清淨心，發這一念心，專念阿彌陀佛，這樣的人也都能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足見念佛法門廣大，九界一切眾生，無論修那個法門，只要迴向求生，沒有一個不是平等往生，不退成佛。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（住大乘）指平時不是專修淨土，而是一門深入修學大乘其餘法門的一類眾生。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（乃至十念）至少十念，此地的十念有「平時十念」和「臨終十念」兩種。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（聞甚深法）是指聽到念佛、往生、平等不退、成佛的法門。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24-10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】此人臨命終時，如在夢中，見阿彌陀佛，定生彼國，得不退轉，無上菩提。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【解】這一位平時修學大乘的人，臨命終時，以他的修行功德，迴向求生淨土。佛與聖眾來接引他，他的感覺也如同在夢中見到阿彌陀佛一樣。這也一定能往生極樂世界，得不退轉，證得無上佛果。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56" w:name="a25"/>
      <w:bookmarkStart w:id="57" w:name="_【往生正因＜1＞第二十五】"/>
      <w:bookmarkEnd w:id="56"/>
      <w:bookmarkEnd w:id="57"/>
      <w:r w:rsidRPr="006608E8">
        <w:t>【往生正因</w:t>
      </w:r>
      <w:r w:rsidR="005B6016">
        <w:t>﹝</w:t>
      </w:r>
      <w:r w:rsidRPr="006608E8">
        <w:t>1</w:t>
      </w:r>
      <w:r w:rsidR="005B6016">
        <w:t>﹞</w:t>
      </w:r>
      <w:r w:rsidRPr="006608E8">
        <w:t>第二十五】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【解】這一品是三輩往生的補充說明。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（正因）就是三輩往生的因行。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t>25</w:t>
      </w:r>
      <w:r w:rsidRPr="006608E8">
        <w:rPr>
          <w:rFonts w:hint="eastAsia"/>
        </w:rPr>
        <w:t>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阿難，若有善男子、善女人，聞此經典，受持讀誦，書寫供養。晝夜相續，求生彼剎。發菩提心。持諸禁戒，堅守不犯。饒益有情，所作善根，悉施與之，令得安樂。憶念西方阿彌陀佛，及彼國土。是人命終，如佛色相種種莊嚴，生寶剎中。速得聞法，永不退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又告訴阿難：如果有善男子、善女人聽到《無量壽經》，能夠受持、讀誦、書寫、供養，晝夜相續不斷，求生西方極樂世界，並且能發菩提心，奉持種種戒律和國家的法律制度，堅持遵守不違犯。又能給予社會大眾最豐饒的利益，以及把自己所修的功德，全部奉獻布施給一切眾生，令得安樂。同時自己還要憶念西方極樂世界阿彌陀佛的依正莊嚴。此人臨終的時候，佛與聖眾前來接引，往生到西方極樂世界時，色相莊嚴與阿彌陀佛一樣。立即見佛聞法，永不退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這一段是補充上輩往生的因行。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t>25</w:t>
      </w:r>
      <w:r w:rsidRPr="006608E8">
        <w:rPr>
          <w:rFonts w:hint="eastAsia"/>
        </w:rPr>
        <w:t>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】復次阿難，若有眾生，欲生彼國。雖不能大精進禪定，盡持經戒，要當作善。所謂一不殺生</w:t>
      </w:r>
      <w:r w:rsidR="005B6016">
        <w:t>﹝</w:t>
      </w:r>
      <w:r w:rsidRPr="006608E8">
        <w:t>1</w:t>
      </w:r>
      <w:r w:rsidR="005B6016">
        <w:t>﹞</w:t>
      </w:r>
      <w:r w:rsidRPr="006608E8">
        <w:t>，二不偷盜</w:t>
      </w:r>
      <w:r w:rsidR="005B6016">
        <w:t>﹝</w:t>
      </w:r>
      <w:r w:rsidRPr="006608E8">
        <w:t>2</w:t>
      </w:r>
      <w:r w:rsidR="005B6016">
        <w:t>﹞</w:t>
      </w:r>
      <w:r w:rsidRPr="006608E8">
        <w:t>，三不婬欲</w:t>
      </w:r>
      <w:r w:rsidR="005B6016">
        <w:t>﹝</w:t>
      </w:r>
      <w:r w:rsidRPr="006608E8">
        <w:t>3</w:t>
      </w:r>
      <w:r w:rsidR="005B6016">
        <w:t>﹞</w:t>
      </w:r>
      <w:r w:rsidRPr="006608E8">
        <w:t>，四不妄言</w:t>
      </w:r>
      <w:r w:rsidR="005B6016">
        <w:t>﹝</w:t>
      </w:r>
      <w:r w:rsidRPr="006608E8">
        <w:t>4</w:t>
      </w:r>
      <w:r w:rsidR="005B6016">
        <w:t>﹞</w:t>
      </w:r>
      <w:r w:rsidRPr="006608E8">
        <w:t>，五不綺語</w:t>
      </w:r>
      <w:r w:rsidR="005B6016">
        <w:t>﹝</w:t>
      </w:r>
      <w:r w:rsidRPr="006608E8">
        <w:t>5</w:t>
      </w:r>
      <w:r w:rsidR="005B6016">
        <w:t>﹞</w:t>
      </w:r>
      <w:r w:rsidRPr="006608E8">
        <w:t>，六不惡口</w:t>
      </w:r>
      <w:r w:rsidR="005B6016">
        <w:t>﹝</w:t>
      </w:r>
      <w:r w:rsidRPr="006608E8">
        <w:t>6</w:t>
      </w:r>
      <w:r w:rsidR="005B6016">
        <w:t>﹞</w:t>
      </w:r>
      <w:r w:rsidRPr="006608E8">
        <w:t>，七不兩舌</w:t>
      </w:r>
      <w:r w:rsidR="005B6016">
        <w:t>﹝</w:t>
      </w:r>
      <w:r w:rsidRPr="006608E8">
        <w:t>7</w:t>
      </w:r>
      <w:r w:rsidR="005B6016">
        <w:t>﹞</w:t>
      </w:r>
      <w:r w:rsidRPr="006608E8">
        <w:t>，八不貪</w:t>
      </w:r>
      <w:r w:rsidR="005B6016">
        <w:t>﹝</w:t>
      </w:r>
      <w:r w:rsidRPr="006608E8">
        <w:t>8</w:t>
      </w:r>
      <w:r w:rsidR="005B6016">
        <w:t>﹞</w:t>
      </w:r>
      <w:r w:rsidRPr="006608E8">
        <w:t>，九不瞋</w:t>
      </w:r>
      <w:r w:rsidR="005B6016">
        <w:t>﹝</w:t>
      </w:r>
      <w:r w:rsidRPr="006608E8">
        <w:t>9</w:t>
      </w:r>
      <w:r w:rsidR="005B6016">
        <w:t>﹞</w:t>
      </w:r>
      <w:r w:rsidRPr="006608E8">
        <w:t>，十不痴</w:t>
      </w:r>
      <w:r w:rsidR="005B6016">
        <w:t>﹝</w:t>
      </w:r>
      <w:r w:rsidRPr="006608E8">
        <w:t>10</w:t>
      </w:r>
      <w:r w:rsidR="005B6016">
        <w:t>﹞</w:t>
      </w:r>
      <w:r w:rsidRPr="006608E8">
        <w:t>。如是晝夜思惟，極樂世界阿彌陀佛，種種功德，種種莊嚴，志心</w:t>
      </w:r>
      <w:r w:rsidR="005B6016">
        <w:t>﹝</w:t>
      </w:r>
      <w:r w:rsidRPr="006608E8">
        <w:t>11</w:t>
      </w:r>
      <w:r w:rsidR="005B6016">
        <w:t>﹞</w:t>
      </w:r>
      <w:r w:rsidRPr="006608E8">
        <w:t>歸依，頂禮供養。是人臨終，不驚不怖，心不顛倒，即得往生彼佛國土。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對阿難說：如果有眾生想要往生到極樂世界，在平時生活修學上，雖然不能像上輩的勇猛精進，修習禪定；又不能完全奉持經典的義理及教誡，但一定要斷除惡業，修十善業。十善業就是：一不殺生，二不偷盜，三不婬欲，四不妄言，五不綺語，六不惡口，七不兩舌，八不貪，九不瞋，十不痴。依這十種善業為基礎，然後日夜思惟，憶念西方極樂世界，阿彌陀佛的種種功德，和極樂世界的種種依報莊嚴。一心歸依阿彌陀佛，頂禮供養阿彌陀佛。這樣修持，到臨終的時候，必定得蒙阿彌陀佛本願加持，沒有驚慌恐怖，心不顛倒錯亂，立即往生西方極樂世界。這一段是補充中輩往生的因行果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（不殺生）不殺害一切眾生的生命。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（不偷盜）偷盜就是不予而取，凡是有主之物，主人沒有同意，不論採用什麼方式，私自佔為己有，都是屬於偷盜。反之即是不偷盜。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（不婬欲）對異性不作非禮想，不作非禮的行為。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（不妄言）說話誠實不欺騙人。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（不綺語）不說花言巧語、誘惑等誤導人的話。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（不惡口）不說粗魯難聽的話。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（不兩舌）不搬弄是非。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（不貪）對喜歡的事物不過分貪求。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（不瞋）對不如意的事物不起瞋恚心。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（不痴）對事理因果的真相，明白了解。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（志心）專心一意。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t>25</w:t>
      </w:r>
      <w:r w:rsidRPr="006608E8">
        <w:rPr>
          <w:rFonts w:hint="eastAsia"/>
        </w:rPr>
        <w:t>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】若多事物，不能離家，不暇</w:t>
      </w:r>
      <w:r w:rsidR="005B6016">
        <w:t>﹝</w:t>
      </w:r>
      <w:r w:rsidRPr="006608E8">
        <w:t>1</w:t>
      </w:r>
      <w:r w:rsidR="005B6016">
        <w:t>﹞</w:t>
      </w:r>
      <w:r w:rsidRPr="006608E8">
        <w:t>大修齋戒，一心清淨。有空閑時，端正身心。絕欲去憂</w:t>
      </w:r>
      <w:r w:rsidR="005B6016">
        <w:t>﹝</w:t>
      </w:r>
      <w:r w:rsidRPr="006608E8">
        <w:t>2</w:t>
      </w:r>
      <w:r w:rsidR="005B6016">
        <w:t>﹞</w:t>
      </w:r>
      <w:r w:rsidRPr="006608E8">
        <w:t>，慈心精進。不當瞋怒、嫉妒，不得貪餮</w:t>
      </w:r>
      <w:r w:rsidR="005B6016">
        <w:t>﹝</w:t>
      </w:r>
      <w:r w:rsidRPr="006608E8">
        <w:t>3</w:t>
      </w:r>
      <w:r w:rsidR="005B6016">
        <w:t>﹞</w:t>
      </w:r>
      <w:r w:rsidRPr="006608E8">
        <w:t>慳惜，不得中悔，不得狐疑</w:t>
      </w:r>
      <w:r w:rsidR="005B6016">
        <w:t>﹝</w:t>
      </w:r>
      <w:r w:rsidRPr="006608E8">
        <w:t>4</w:t>
      </w:r>
      <w:r w:rsidR="005B6016">
        <w:t>﹞</w:t>
      </w:r>
      <w:r w:rsidRPr="006608E8">
        <w:t>。要當孝順，至誠忠信。當信佛經語深，當信作善得福，奉持如是等法，不得虧失</w:t>
      </w:r>
      <w:r w:rsidR="005B6016">
        <w:t>﹝</w:t>
      </w:r>
      <w:r w:rsidRPr="006608E8">
        <w:t>5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他們有種種障緣，不能放下世俗的事物，又沒有時間大修齋戒，令一心清淨，也應該利用空閑的時間端身正意，絕欲去憂。對別人要慈悲，對自己要努力精進修持。遇到不如意的事物，心裡也不會瞋怒；見到別人的好處，心裡不難過，不會起嫉妒心。不貪圖美食，不得慳惜不肯布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對修學的法門，不能中途後悔，不得狐疑。應當要孝順父母，處事、待人、接物要誠敬、要盡責、有信用。應當深信佛所說的經，義理無限深廣。深信種善因一定得善的果報，因果報應的道理和事實絲毫沒有差錯。奉持以上的原則，並且牢記遵守，一生都不能有所虧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（暇）空閑的時間。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（絕欲去憂）「絕欲」是斷絕外面環境事物的誘惑；「去憂」是放下心裡貪、瞋、痴得失等的煩惱。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（貪餮）貪圖美食。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（狐疑）是懷疑，狐是比喻，狐狸多疑，所以用狐疑來形容疑心很重的人。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（虧失）「虧」做得不圓滿；「失」忘記。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t>25</w:t>
      </w:r>
      <w:r w:rsidRPr="006608E8">
        <w:rPr>
          <w:rFonts w:hint="eastAsia"/>
        </w:rPr>
        <w:t>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】思惟熟計</w:t>
      </w:r>
      <w:r w:rsidR="005B6016">
        <w:t>﹝</w:t>
      </w:r>
      <w:r w:rsidRPr="006608E8">
        <w:t>1</w:t>
      </w:r>
      <w:r w:rsidR="005B6016">
        <w:t>﹞</w:t>
      </w:r>
      <w:r w:rsidRPr="006608E8">
        <w:t>，欲得度脫。晝夜常念，願欲往生阿彌陀佛清淨佛國。十日十夜，乃至一日一夜，不斷絕者，壽終皆得往生其國。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常常思惟熟計，用什麼方法脫離六道輪迴？還要日夜憶佛、念佛，一心一意只想往生阿彌陀佛清淨佛國。如果能在一年之中，利用長假，以清淨之心，修十日十夜。或者每個月裡，選個假日修一日一夜，不懷疑、不夾雜、不間斷的執持名號，命終就可往生到西方極樂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這一段是補充下輩往生的因行果報。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（思惟熟計）認真的思考，仔細的計算。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t>25</w:t>
      </w:r>
      <w:r w:rsidRPr="006608E8">
        <w:rPr>
          <w:rFonts w:hint="eastAsia"/>
        </w:rPr>
        <w:t>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】行菩薩道，諸往生者，皆得阿惟越致。皆具金色三十二相。皆當作佛。欲於何方佛國作佛，從心所願。隨其精進早晚，求道不休，會當得之，不失其所願也。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所有不是專修淨土而修學其他大乘菩薩法門的人，他們將自己修行的功德迴向，求生到極樂世界。這些人的一切受用、位次都是平等，都得三種不退轉的果位（七地以上）。而且具足紫磨真金色身，三十二種大丈夫相，一生圓滿成佛。無論那方世界，眾生有感，希望有佛去教化，他們都會隨眾生的願望到那裡去示現作佛。至於成佛之期，則隨各人精進程度，成佛有早晚的不同。他們都是求道不休，雖有先後差別，但決不違失成佛之願，一定可以兌現，這一生決定成佛。這一段是補充說明修學其他大乘法門的人，迴向求生的因行果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t>25</w:t>
      </w:r>
      <w:r w:rsidRPr="006608E8">
        <w:rPr>
          <w:rFonts w:hint="eastAsia"/>
        </w:rPr>
        <w:t>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】阿難，以此義利故，無量無數不可思議無有等等無邊世界，諸佛如來，皆共稱讚無量壽佛所有功德。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【解】佛告訴阿難，由於上面所說的三輩往生的事理和利益，所以十方一切諸佛如來，都共同稱揚讚歎阿彌陀佛所有不可思議的功德。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2473BE">
      <w:pPr>
        <w:pStyle w:val="2"/>
      </w:pPr>
      <w:bookmarkStart w:id="58" w:name="a26"/>
      <w:bookmarkStart w:id="59" w:name="_【禮供聽法第二十六】"/>
      <w:bookmarkEnd w:id="58"/>
      <w:bookmarkEnd w:id="59"/>
      <w:r w:rsidRPr="006608E8">
        <w:t>【禮供聽法第二十六】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【解】本品經文是敘說十方的菩薩們，到極樂世界禮拜供養阿彌陀佛，及聆聽阿彌陀佛演說妙法。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26-1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】復次阿難，十方世界諸菩薩眾。為欲瞻禮，極樂世界無量壽佛。各以香華幢幡寶蓋，往詣佛所，恭敬供養。聽受經法，宣布道化</w:t>
      </w:r>
      <w:r w:rsidR="005B6016">
        <w:t>﹝</w:t>
      </w:r>
      <w:r w:rsidRPr="006608E8">
        <w:t>1</w:t>
      </w:r>
      <w:r w:rsidR="005B6016">
        <w:t>﹞</w:t>
      </w:r>
      <w:r w:rsidRPr="006608E8">
        <w:t>，稱讚佛土功德莊嚴。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告訴阿難，他方世界那些聽到阿彌陀佛的名號，又能生歡喜心的菩薩們，他們希望瞻仰極樂世界的無量壽佛，都帶著香、花、幢、幡、寶蓋等禮物，來到極樂世界，以誠敬的心來供養無量壽佛，聆聽接受阿彌陀佛的教誨。然後回到自己的佛國，宣揚傳播，以正道教化眾生，稱讚極樂世界的功德莊嚴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（宣布道化）「宣布」宣揚傳播，「道化」以正道來教化眾生。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26-2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】爾時世尊即說頌曰。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【解】這時世尊以偈頌的方式來讚說，頌曰。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26-3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】東方諸佛剎，數如恆河沙，恆沙菩薩眾，往禮無量壽，南西北四維，上下亦復然。咸以尊重心，奉諸珍妙供。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八句偈說明，到極樂世界的菩薩人數之多。東方世界的佛剎，像恆河沙數那麼多，每個佛剎又有恆河沙數那麼多的菩薩。這些菩薩都到極樂世界去禮拜、供養、聽阿彌陀佛說法。除了東方以外，還有南、西、北、東南、東北、西南、西北、上、下等九方，每一方都有恆沙數世界，每一世界都有恆沙數菩薩，他們都以真誠恭敬之心，奉持各種珍妙的物品，供養阿彌陀佛以及大會中的諸上善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47DCA">
      <w:pPr>
        <w:pStyle w:val="3"/>
      </w:pPr>
      <w:r w:rsidRPr="006608E8">
        <w:rPr>
          <w:rFonts w:hint="eastAsia"/>
        </w:rPr>
        <w:t>26-4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】暢發和雅音</w:t>
      </w:r>
      <w:r w:rsidR="005B6016">
        <w:t>﹝</w:t>
      </w:r>
      <w:r w:rsidRPr="006608E8">
        <w:t>1</w:t>
      </w:r>
      <w:r w:rsidR="005B6016">
        <w:t>﹞</w:t>
      </w:r>
      <w:r w:rsidRPr="006608E8">
        <w:t>，歌嘆最勝尊</w:t>
      </w:r>
      <w:r w:rsidR="005B6016">
        <w:t>﹝</w:t>
      </w:r>
      <w:r w:rsidRPr="006608E8">
        <w:t>2</w:t>
      </w:r>
      <w:r w:rsidR="005B6016">
        <w:t>﹞</w:t>
      </w:r>
      <w:r w:rsidRPr="006608E8">
        <w:t>，究達</w:t>
      </w:r>
      <w:r w:rsidR="005B6016">
        <w:t>﹝</w:t>
      </w:r>
      <w:r w:rsidRPr="006608E8">
        <w:t>3</w:t>
      </w:r>
      <w:r w:rsidR="005B6016">
        <w:t>﹞</w:t>
      </w:r>
      <w:r w:rsidRPr="006608E8">
        <w:t>神通慧，遊入深法門</w:t>
      </w:r>
      <w:r w:rsidR="005B6016">
        <w:t>﹝</w:t>
      </w:r>
      <w:r w:rsidRPr="006608E8">
        <w:t>4</w:t>
      </w:r>
      <w:r w:rsidR="005B6016">
        <w:t>﹞</w:t>
      </w:r>
      <w:r w:rsidRPr="006608E8">
        <w:t>。聞佛聖德名</w:t>
      </w:r>
      <w:r w:rsidR="005B6016">
        <w:t>﹝</w:t>
      </w:r>
      <w:r w:rsidRPr="006608E8">
        <w:t>5</w:t>
      </w:r>
      <w:r w:rsidR="005B6016">
        <w:t>﹞</w:t>
      </w:r>
      <w:r w:rsidRPr="006608E8">
        <w:t>，安隱得大利</w:t>
      </w:r>
      <w:r w:rsidR="005B6016">
        <w:t>﹝</w:t>
      </w:r>
      <w:r w:rsidRPr="006608E8">
        <w:t>6</w:t>
      </w:r>
      <w:r w:rsidR="005B6016">
        <w:t>﹞</w:t>
      </w:r>
      <w:r w:rsidRPr="006608E8">
        <w:t>，種種供養中，勤修無懈倦。觀彼殊勝剎</w:t>
      </w:r>
      <w:r w:rsidR="005B6016">
        <w:t>﹝</w:t>
      </w:r>
      <w:r w:rsidRPr="006608E8">
        <w:t>7</w:t>
      </w:r>
      <w:r w:rsidR="005B6016">
        <w:t>﹞</w:t>
      </w:r>
      <w:r w:rsidRPr="006608E8">
        <w:t>，微妙難思議，功德普莊嚴，諸佛國難比。因發無上心，願速成菩提。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段是十方菩薩讚歎阿彌陀佛，他們發願要快速成佛。十方無量無邊的菩薩們，暢發和雅的音聲，歌頌讚歎阿彌陀佛，讚歎阿彌陀佛神通智慧究竟通達。眾生聽到彌陀的名號，都能安穩得到圓滿成佛的大利益，聽聞到聖德名之後，能於種種供養中精進的修持，沒有懈怠、厭倦之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些菩薩看到極樂世界種種殊勝美好的環境，確實感到微妙不可思議。這些都是阿彌陀佛與極樂世界大眾的功德共同所莊嚴的。所以讚歎極樂世界是十方諸佛國土所不能比的。這些菩薩見了這樣微妙不可思議的盛況，因此都發了無上菩提心，都希望在這一生能夠快速圓滿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（暢發和雅音）「暢」歡暢怡悅；「和雅音」最美好的安和雅正的音聲。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（最勝尊）指阿彌陀佛。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（究達）究竟通達。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（遊入深法門）「遊」是自在無礙；「入深法門」指阿彌陀佛透徹了解諸法實相的本源。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（聖德名）指阿彌陀佛的名號。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（大利）往生不退成佛的殊勝利益。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（殊勝剎）指極樂世界。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26-5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】應時無量尊</w:t>
      </w:r>
      <w:r w:rsidR="005B6016">
        <w:t>﹝</w:t>
      </w:r>
      <w:r w:rsidRPr="006608E8">
        <w:t>1</w:t>
      </w:r>
      <w:r w:rsidR="005B6016">
        <w:t>﹞</w:t>
      </w:r>
      <w:r w:rsidRPr="006608E8">
        <w:t>，微笑現金容，光明從口出，遍照十方國。迴光還繞佛，三匝從頂入</w:t>
      </w:r>
      <w:r w:rsidR="005B6016">
        <w:t>﹝</w:t>
      </w:r>
      <w:r w:rsidRPr="006608E8">
        <w:t>2</w:t>
      </w:r>
      <w:r w:rsidR="005B6016">
        <w:t>﹞</w:t>
      </w:r>
      <w:r w:rsidRPr="006608E8">
        <w:t>。菩薩見此光，即證不退位。時會一切眾，互慶生歡喜。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段是說，阿彌陀佛放光利益來參訪的菩薩。正當那些菩薩發願的時候，阿彌陀佛現出微笑的金容，從口中放出光明，遍照十方諸佛剎土。光明遍照十方之後，又再回來繞佛三圈，然後從佛頂入。這表示彌陀為十方菩薩灌頂授記。這些菩薩見到佛的光明，立即圓證三種不退轉的果位。當時來禮供聽法的十方菩薩們，彼此互相慶幸，生大歡喜心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（應時）指應菩薩讚歎所發願時。（無量尊）就是阿彌陀佛。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（從頂入）「頂」是頭頂，代表至高無上的大法。「從頂入」指從佛頂入，在這裡有灌頂授記之意。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26-6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】佛語梵雷震</w:t>
      </w:r>
      <w:r w:rsidR="005B6016">
        <w:t>﹝</w:t>
      </w:r>
      <w:r w:rsidRPr="006608E8">
        <w:t>1</w:t>
      </w:r>
      <w:r w:rsidR="005B6016">
        <w:t>﹞</w:t>
      </w:r>
      <w:r w:rsidRPr="006608E8">
        <w:t>，八音</w:t>
      </w:r>
      <w:r w:rsidR="005B6016">
        <w:t>﹝</w:t>
      </w:r>
      <w:r w:rsidRPr="006608E8">
        <w:t>2</w:t>
      </w:r>
      <w:r w:rsidR="005B6016">
        <w:t>﹞</w:t>
      </w:r>
      <w:r w:rsidRPr="006608E8">
        <w:t>暢妙聲。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【解】這二句是釋迦牟尼佛讚歎阿彌陀佛的說法音聲清淨，宏亮像雷震一樣，可遠聞十方，而且微妙圓滿，具足八音，廣為眾生演說妙法。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（佛語）指阿彌陀佛說法的音聲，（梵）清淨的意思。（雷震）比喻音聲能遠聞震動人心。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（八音）指佛的音聲具有八種圓滿之相。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、最好音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世出世間所有一切音聲，都不能跟佛的音聲相比。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、柔軟音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柔軟指慈悲。佛音柔軟，能使聽者生歡喜心，捨棄剛強的個性。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、調和音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佛音能調和眾生的心，令眾生捨棄煩惱，增長智慧。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4</w:t>
      </w:r>
      <w:r w:rsidRPr="00447DCA">
        <w:rPr>
          <w:rFonts w:ascii="Arial Unicode MS" w:hAnsi="Arial Unicode MS"/>
          <w:color w:val="5F5F5F"/>
          <w:szCs w:val="20"/>
        </w:rPr>
        <w:t>、不誤音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佛所說的法，決沒有錯誤。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5</w:t>
      </w:r>
      <w:r w:rsidRPr="00447DCA">
        <w:rPr>
          <w:rFonts w:ascii="Arial Unicode MS" w:hAnsi="Arial Unicode MS"/>
          <w:color w:val="5F5F5F"/>
          <w:szCs w:val="20"/>
        </w:rPr>
        <w:t>、不女音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佛的音聲具足四無畏，使聽者敬服，令魔外歸順，決不會像女子的嬌聲。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6</w:t>
      </w:r>
      <w:r w:rsidRPr="00447DCA">
        <w:rPr>
          <w:rFonts w:ascii="Arial Unicode MS" w:hAnsi="Arial Unicode MS"/>
          <w:color w:val="5F5F5F"/>
          <w:szCs w:val="20"/>
        </w:rPr>
        <w:t>、尊慧音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佛音能令眾生聽了之後，生起尊重欽仰的心，啟發智慧。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7</w:t>
      </w:r>
      <w:r w:rsidRPr="00447DCA">
        <w:rPr>
          <w:rFonts w:ascii="Arial Unicode MS" w:hAnsi="Arial Unicode MS"/>
          <w:color w:val="5F5F5F"/>
          <w:szCs w:val="20"/>
        </w:rPr>
        <w:t>、深遠音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佛說法的音聲，能讓人深受感動。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 w:hint="eastAsia"/>
          <w:color w:val="5F5F5F"/>
          <w:szCs w:val="20"/>
        </w:rPr>
        <w:t>8</w:t>
      </w:r>
      <w:r w:rsidRPr="00447DCA">
        <w:rPr>
          <w:rFonts w:ascii="Arial Unicode MS" w:hAnsi="Arial Unicode MS"/>
          <w:color w:val="5F5F5F"/>
          <w:szCs w:val="20"/>
        </w:rPr>
        <w:t>、不竭音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佛所說的法，每一句意義都深廣無盡。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26-7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】十方來正士，吾悉知彼願</w:t>
      </w:r>
      <w:r w:rsidR="005B6016">
        <w:t>﹝</w:t>
      </w:r>
      <w:r w:rsidRPr="006608E8">
        <w:t>1</w:t>
      </w:r>
      <w:r w:rsidR="005B6016">
        <w:t>﹞</w:t>
      </w:r>
      <w:r w:rsidRPr="006608E8">
        <w:t>，志求嚴淨土，受記當作佛。覺了一切法，猶如夢幻響。滿足諸妙願</w:t>
      </w:r>
      <w:r w:rsidR="005B6016">
        <w:t>﹝</w:t>
      </w:r>
      <w:r w:rsidRPr="006608E8">
        <w:t>2</w:t>
      </w:r>
      <w:r w:rsidR="005B6016">
        <w:t>﹞</w:t>
      </w:r>
      <w:r w:rsidRPr="006608E8">
        <w:t>，必成如是剎。知土如影像，恆發弘誓心，究竟菩薩道，具諸功德本</w:t>
      </w:r>
      <w:r w:rsidR="005B6016">
        <w:t>﹝</w:t>
      </w:r>
      <w:r w:rsidRPr="006608E8">
        <w:t>3</w:t>
      </w:r>
      <w:r w:rsidR="005B6016">
        <w:t>﹞</w:t>
      </w:r>
      <w:r w:rsidRPr="006608E8">
        <w:t>。修勝菩提行</w:t>
      </w:r>
      <w:r w:rsidR="005B6016">
        <w:t>﹝</w:t>
      </w:r>
      <w:r w:rsidRPr="006608E8">
        <w:t>4</w:t>
      </w:r>
      <w:r w:rsidR="005B6016">
        <w:t>﹞</w:t>
      </w:r>
      <w:r w:rsidRPr="006608E8">
        <w:t>，受記當作佛。通達諸法性，一切空無我。專求淨佛土，必成如是剎。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段是釋迦牟尼佛轉述阿彌陀佛對十方菩薩的開示。阿彌陀佛說：從十方國土來此的菩薩，我都知道你們的心願。就是一心一意求得莊嚴的佛土，希望我為你們授記作佛。你們想要滿足這個大願，就要覺悟明瞭一切法都是如夢、如幻、如響，皆是不真實的。如果要成就這樣清淨莊嚴的國土，就要滿足自己所發的大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雖然覺了世間一切法都不是真實的，知道所求的國土也都是如影如幻，阿彌陀佛還是勸他們恆發大弘誓願來救度一切眾生。假如要成就究竟圓滿的菩薩心、菩薩行，就要具足一切功德的根本，也就是戒定慧三學和六度，還要修習殊勝無上的普賢十大願佛道之行，這樣才能接受佛授予的成佛之記。阿彌陀佛教他們要通達一切法的真實相，了知一切法是空、無我，然後敦倫盡分，專求淨土，必定成就像極樂世界這樣莊嚴的佛剎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（吾）是阿彌陀佛的自稱。（彼願）指菩薩的心願。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（諸妙願）指四弘誓願。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（功德本）指戒定慧、六度等。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（菩提行）無上覺悟的行為。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26-8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】聞法樂受行</w:t>
      </w:r>
      <w:r w:rsidR="005B6016">
        <w:t>﹝</w:t>
      </w:r>
      <w:r w:rsidRPr="006608E8">
        <w:t>1</w:t>
      </w:r>
      <w:r w:rsidR="005B6016">
        <w:t>﹞</w:t>
      </w:r>
      <w:r w:rsidRPr="006608E8">
        <w:t>，得至清淨處，必於無量尊，受記成等覺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從這段文起，是世尊讚歎菩薩們聽阿彌陀佛說法之後，所得的利益。菩薩們聽聞阿彌陀佛說法之後，各個都愛好這個法門，歡喜信受奉行。因此，他們的心愈來愈清淨了，只要修到清淨心，智慧也就圓滿現前，必定在阿彌陀佛那裡受記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（樂受行）「樂」是愛好、喜歡。「受行」信受奉行。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（等覺）正等正覺，即是佛果。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26-9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】無邊殊勝剎</w:t>
      </w:r>
      <w:r w:rsidR="005B6016">
        <w:t>﹝</w:t>
      </w:r>
      <w:r w:rsidRPr="006608E8">
        <w:t>1</w:t>
      </w:r>
      <w:r w:rsidR="005B6016">
        <w:t>﹞</w:t>
      </w:r>
      <w:r w:rsidRPr="006608E8">
        <w:t>，其佛本願力。聞名欲往生，自致不退轉。菩薩興至願</w:t>
      </w:r>
      <w:r w:rsidR="005B6016">
        <w:t>﹝</w:t>
      </w:r>
      <w:r w:rsidRPr="006608E8">
        <w:t>2</w:t>
      </w:r>
      <w:r w:rsidR="005B6016">
        <w:t>﹞</w:t>
      </w:r>
      <w:r w:rsidRPr="006608E8">
        <w:t>，願己國無異，普念度一切，各發菩提心，捨彼輪迴身，俱令登彼岸。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超勝微妙，阿彌陀佛的本願就是希望十方世界一切眾生聽到彌陀名號，而發起願求往生的人，都能圓證三種不退，一生成佛。十方菩薩發起利益眾生的大願，希望自己的國土與極樂世界一樣。一定要以大慈悲心，普遍攝受一切眾生。希望他們都發菩提心，依照這個法門修學，就能超越輪迴到達成佛的彼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（殊勝剎）指極樂世界。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（興至願）發起成佛普遍利益眾生的大願。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26-10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】奉事萬億佛</w:t>
      </w:r>
      <w:r w:rsidR="005B6016">
        <w:t>﹝</w:t>
      </w:r>
      <w:r w:rsidRPr="006608E8">
        <w:t>1</w:t>
      </w:r>
      <w:r w:rsidR="005B6016">
        <w:t>﹞</w:t>
      </w:r>
      <w:r w:rsidRPr="006608E8">
        <w:t>，飛化</w:t>
      </w:r>
      <w:r w:rsidR="005B6016">
        <w:t>﹝</w:t>
      </w:r>
      <w:r w:rsidRPr="006608E8">
        <w:t>2</w:t>
      </w:r>
      <w:r w:rsidR="005B6016">
        <w:t>﹞</w:t>
      </w:r>
      <w:r w:rsidRPr="006608E8">
        <w:t>遍諸剎，恭敬歡喜去，還到安養國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諸大菩薩往生到極樂世界之後，菩薩們得到彌陀本願威神的加持，就有能力以恭敬心、歡喜心飛行到十方世界，供養十方一切諸佛，聽經聞法。並且可以教化十方國土的一切眾生，勸勉大眾念佛求生淨土，然後又回到極樂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（萬億佛）這不是指具體的數字，而是指盡虛空遍法界一切諸佛。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（飛化）飛行自在，教化眾生。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（安養國）指極樂世界。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60" w:name="a27"/>
      <w:bookmarkStart w:id="61" w:name="_【歌嘆佛德第二十七】"/>
      <w:bookmarkEnd w:id="60"/>
      <w:bookmarkEnd w:id="61"/>
      <w:r w:rsidRPr="006608E8">
        <w:t>【歌嘆佛德第二十七】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【解】這一品是講生到極樂世界的菩薩們，念念不忘歌頌、讚歎諸佛的功德。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27-1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】佛語阿難，彼國菩薩，承佛威神，於一食頃</w:t>
      </w:r>
      <w:r w:rsidR="005B6016">
        <w:t>﹝</w:t>
      </w:r>
      <w:r w:rsidRPr="006608E8">
        <w:t>1</w:t>
      </w:r>
      <w:r w:rsidR="005B6016">
        <w:t>﹞</w:t>
      </w:r>
      <w:r w:rsidRPr="006608E8">
        <w:t>，復往十方無邊淨剎，供養諸佛。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【解】佛告訴阿難：西方極樂世界的菩薩們，承阿彌陀佛威神的加持，能夠在（一食頃）很短的時間之內，來回到十方無量無邊的諸佛世界去供養諸佛，聽佛說法。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（一食頃）指吃一餐飯的時間。形容時間很短。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27-2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】華香幢幡，供養之具，應念即至，皆現手中。珍妙殊特，非世所有。以奉諸佛，及菩薩眾。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【解】他們以花香、幢幡這些物品來供養佛，這些供養的物品都是隨自己的心念，就能變現在手中。這些供養的物品珍妙奇特，非是世間所有的。他們以這些物品來供養諸佛及菩薩大眾。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27-3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】其所散華，即於空中，合為一華。華皆向下，端圓周匝</w:t>
      </w:r>
      <w:r w:rsidR="005B6016">
        <w:t>﹝</w:t>
      </w:r>
      <w:r w:rsidRPr="006608E8">
        <w:t>1</w:t>
      </w:r>
      <w:r w:rsidR="005B6016">
        <w:t>﹞</w:t>
      </w:r>
      <w:r w:rsidRPr="006608E8">
        <w:t>。化成華蓋。百千光色。色色異香，香氣普薰。蓋之小者，滿十由旬。如是轉倍</w:t>
      </w:r>
      <w:r w:rsidR="005B6016">
        <w:t>﹝</w:t>
      </w:r>
      <w:r w:rsidRPr="006608E8">
        <w:t>2</w:t>
      </w:r>
      <w:r w:rsidR="005B6016">
        <w:t>﹞</w:t>
      </w:r>
      <w:r w:rsidRPr="006608E8">
        <w:t>，乃至遍覆三千大千世界。隨其前後，以次化沒。若不更以新華重散，前所散華終不復落。於虛空中共奏天樂，以微妙音歌嘆佛德。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其所散的花立即現於空中，合成一花。並且花全部都向下，端正周圓，化成華蓋。花有百千光色，每一種光色放出不同的妙香，這些香氣都普薰十方世界。形成的花蓋，最小的也有十由旬，就這樣不斷的自然擴大，到最後能遍滿蓋覆三千大千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這些花蓋隨其前後很有次序的化沒。如果不再以新的花重新散於虛空，前所散的花，始終不會沒落。並且虛空中有天樂的演奏，以微妙的音聲歌頌讚歎諸佛的無量功德。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（端圓周匝）「端」是正的意思，「匝」周遍。「端圓周匝」說明所散的花，很有次序端正於空中形成周圓美妙的花蓋。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（轉倍）不斷擴大。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27-4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】經須臾間，還其本國。都悉集會七寶講堂。無量壽佛，則為廣宣大教。演暢妙法。莫不歡喜。心解得道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菩薩們同時供養十方諸佛之後，經過很短的時間就回到極樂世界。全部都聚集在七寶講堂，無量壽佛就為他們廣宣大乘佛法，演說、暢談念佛法門。這些菩薩們聽了沒有一個不歡喜，並且都心開意解，明白覺悟聖道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（心解得道）「心解」即心開意解；「得道」證入佛果，得悟聖道。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27-5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】即時香風吹七寶樹，出五音聲。無量妙華，隨風四散。自然供養，如是不絕。一切諸天</w:t>
      </w:r>
      <w:r w:rsidR="005B6016">
        <w:t>﹝</w:t>
      </w:r>
      <w:r w:rsidRPr="006608E8">
        <w:t>1</w:t>
      </w:r>
      <w:r w:rsidR="005B6016">
        <w:t>﹞</w:t>
      </w:r>
      <w:r w:rsidRPr="006608E8">
        <w:t>，皆齎</w:t>
      </w:r>
      <w:r w:rsidR="005B6016">
        <w:t>﹝</w:t>
      </w:r>
      <w:r w:rsidRPr="006608E8">
        <w:t>2</w:t>
      </w:r>
      <w:r w:rsidR="005B6016">
        <w:t>﹞</w:t>
      </w:r>
      <w:r w:rsidRPr="006608E8">
        <w:t>百千華香，萬種伎樂</w:t>
      </w:r>
      <w:r w:rsidR="005B6016">
        <w:t>﹝</w:t>
      </w:r>
      <w:r w:rsidRPr="006608E8">
        <w:t>3</w:t>
      </w:r>
      <w:r w:rsidR="005B6016">
        <w:t>﹞</w:t>
      </w:r>
      <w:r w:rsidRPr="006608E8">
        <w:t>，供養彼佛，及諸菩薩聲聞之眾。前後往來，熙怡</w:t>
      </w:r>
      <w:r w:rsidR="005B6016">
        <w:t>﹝</w:t>
      </w:r>
      <w:r w:rsidRPr="006608E8">
        <w:t>4</w:t>
      </w:r>
      <w:r w:rsidR="005B6016">
        <w:t>﹞</w:t>
      </w:r>
      <w:r w:rsidRPr="006608E8">
        <w:t>快樂。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時立即感得香風吹七寶樹，發出微妙的交響樂聲。無量的妙花，隨著香風四處散布。這些自然的供養，相續不斷。而且一切諸天都持著百千花香，萬種伎樂來供養阿彌陀佛，以及在會的諸大菩薩和聲聞大眾。他們前後往來都顯得非常的喜悅快樂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（諸天）在這裡不是指三界諸天，而是指西方極樂世界的菩薩，到他方世界以天人的身分教化眾生。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（齎）攜帶的意思。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（伎樂）歌舞戲劇之表演。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（熙怡）喜悅的意思。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27-6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】此皆無量壽佛本願加威。及曾供養如來，善根相續。無缺減</w:t>
      </w:r>
      <w:r w:rsidR="005B6016">
        <w:t>﹝</w:t>
      </w:r>
      <w:r w:rsidRPr="006608E8">
        <w:t>1</w:t>
      </w:r>
      <w:r w:rsidR="005B6016">
        <w:t>﹞</w:t>
      </w:r>
      <w:r w:rsidRPr="006608E8">
        <w:t>故。善修習</w:t>
      </w:r>
      <w:r w:rsidR="005B6016">
        <w:t>﹝</w:t>
      </w:r>
      <w:r w:rsidRPr="006608E8">
        <w:t>2</w:t>
      </w:r>
      <w:r w:rsidR="005B6016">
        <w:t>﹞</w:t>
      </w:r>
      <w:r w:rsidRPr="006608E8">
        <w:t>故。善攝取</w:t>
      </w:r>
      <w:r w:rsidR="005B6016">
        <w:t>﹝</w:t>
      </w:r>
      <w:r w:rsidRPr="006608E8">
        <w:t>3</w:t>
      </w:r>
      <w:r w:rsidR="005B6016">
        <w:t>﹞</w:t>
      </w:r>
      <w:r w:rsidRPr="006608E8">
        <w:t>故。善成就</w:t>
      </w:r>
      <w:r w:rsidR="005B6016">
        <w:t>﹝</w:t>
      </w:r>
      <w:r w:rsidRPr="006608E8">
        <w:t>4</w:t>
      </w:r>
      <w:r w:rsidR="005B6016">
        <w:t>﹞</w:t>
      </w:r>
      <w:r w:rsidRPr="006608E8">
        <w:t>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以上諸天都有供養十方諸佛、聞佛說法的殊勝因緣，皆是由於阿彌陀佛本願威德的加持，以及他們過去生中已曾供養無量諸佛如來，能使這個善根不斷增長。他們是怎樣令自己善根不斷增長的呢？他們完全依照本經的教訓，善修習、善攝取、善成就來保持自己的善根不斷增長（這是我們應當明瞭學習的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（無缺減）在這裡指本經的教導，全部都能信解做到。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（善修習）「善」是能完全依止淨宗法門。「修」是修正過失。「習」薰習。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（善攝取）攝取彌陀的功德成為自己的功德。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（善成就）用彌陀名號來成就、圓滿自己的定慧，圓證無上佛果。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62" w:name="a28"/>
      <w:bookmarkStart w:id="63" w:name="_【大士＜1＞神光第二十八】"/>
      <w:bookmarkEnd w:id="62"/>
      <w:bookmarkEnd w:id="63"/>
      <w:r w:rsidRPr="006608E8">
        <w:t>【大士</w:t>
      </w:r>
      <w:r w:rsidR="005B6016">
        <w:t>﹝</w:t>
      </w:r>
      <w:r w:rsidRPr="006608E8">
        <w:t>1</w:t>
      </w:r>
      <w:r w:rsidR="005B6016">
        <w:t>﹞</w:t>
      </w:r>
      <w:r w:rsidRPr="006608E8">
        <w:t>神光第二十八】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【解】這一品主要是顯示極樂世界裡大菩薩們的神通光明。在諸大聖眾中特別顯示出觀世音與大勢至兩位大士最為第一。他們的威神光明，以及利益眾生的功德，都超出其他的諸大聖眾。</w:t>
      </w:r>
    </w:p>
    <w:p w:rsidR="00602846" w:rsidRPr="001B26CB" w:rsidRDefault="00602846">
      <w:pPr>
        <w:rPr>
          <w:rFonts w:ascii="Arial Unicode MS" w:hAnsi="Arial Unicode MS"/>
          <w:color w:val="5F5F5F"/>
          <w:szCs w:val="20"/>
        </w:rPr>
      </w:pPr>
      <w:r w:rsidRPr="001B26CB">
        <w:rPr>
          <w:rFonts w:ascii="Arial Unicode MS" w:hAnsi="Arial Unicode MS"/>
          <w:color w:val="5F5F5F"/>
          <w:szCs w:val="20"/>
        </w:rPr>
        <w:t>【註】</w:t>
      </w:r>
    </w:p>
    <w:p w:rsidR="00602846" w:rsidRPr="001B26CB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1B26CB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1B26CB">
        <w:rPr>
          <w:rFonts w:ascii="Arial Unicode MS" w:hAnsi="Arial Unicode MS"/>
          <w:color w:val="5F5F5F"/>
          <w:szCs w:val="20"/>
        </w:rPr>
        <w:t>（大士）就是大菩薩。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28-1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】佛告阿難，彼佛國中，諸菩薩眾，悉皆洞視、徹聽，八方、上下、去來、現在之事。諸天人民，以及蜎飛蠕動之類，心意善惡，口所欲言，何時度脫，得道往生，皆豫知</w:t>
      </w:r>
      <w:r w:rsidR="005B6016">
        <w:t>﹝</w:t>
      </w:r>
      <w:r w:rsidRPr="006608E8">
        <w:t>1</w:t>
      </w:r>
      <w:r w:rsidR="005B6016">
        <w:t>﹞</w:t>
      </w:r>
      <w:r w:rsidRPr="006608E8">
        <w:t>之。又彼佛剎諸聲聞眾，身光一尋</w:t>
      </w:r>
      <w:r w:rsidR="005B6016">
        <w:t>﹝</w:t>
      </w:r>
      <w:r w:rsidRPr="006608E8">
        <w:t>2</w:t>
      </w:r>
      <w:r w:rsidR="005B6016">
        <w:t>﹞</w:t>
      </w:r>
      <w:r w:rsidRPr="006608E8">
        <w:t>，菩薩光明，照百由旬。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【解】佛告訴阿難：西方極樂世界中的諸菩薩眾，得到阿彌陀佛本願的加持，都有能力完全洞視、徹聽八方上下及過去、現在、未來一切事情。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對於其他世界的諸天人民以及蜎飛蠕動等六道眾生，他們各個心裡邪正善惡念頭，想要說出來的話，以及何時度脫，何時得道往生極樂世界，極樂世界的諸菩薩眾都能預先知道。又西方極樂世界的諸聲聞眾，他們的身光一尋，菩薩的光明能照百由旬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（豫知）預先知道。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（身光一尋）「身光」是常光。「一尋」相當於兩手伸開的長度。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28-2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】有二菩薩，最尊第一。威神光明，普照三千大千世界。阿難白佛，彼二菩薩，其號云何。佛言，一名觀世音，一名大勢至。此二菩薩，於娑婆界</w:t>
      </w:r>
      <w:r w:rsidR="005B6016">
        <w:t>﹝</w:t>
      </w:r>
      <w:r w:rsidRPr="006608E8">
        <w:t>1</w:t>
      </w:r>
      <w:r w:rsidR="005B6016">
        <w:t>﹞</w:t>
      </w:r>
      <w:r w:rsidRPr="006608E8">
        <w:t>，修菩薩行，往生彼國，常在阿彌陀佛左右。欲至十方無量佛所，隨心則到。現居此界，作大利樂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有兩位大菩薩最為十方大眾尊敬，他們的威神光明普照三千大千世界。阿難問佛，這兩位大菩薩的名號叫什麼？佛回答說：一名觀世音，一名大勢至。這兩位大菩薩在娑婆世界修菩薩行，往生極樂世界時，便常常在阿彌陀佛左右。他們想到十方佛國度化眾生，都能隨心所欲。現在他們居住在我們娑婆世界，教化眾生求生淨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（娑婆界）「娑婆」印度話，意思是堪忍。因為這個世界的眾生安住在十惡之中，要忍受貪瞋痴三毒等諸煩惱而不肯出離。所以名為「堪忍世界」。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（大利樂）大利益，大安樂。就是念佛往生極樂世界一生決定成佛。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28-3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】世間善男子、善女人</w:t>
      </w:r>
      <w:r w:rsidR="005B6016">
        <w:t>﹝</w:t>
      </w:r>
      <w:r w:rsidRPr="006608E8">
        <w:t>1</w:t>
      </w:r>
      <w:r w:rsidR="005B6016">
        <w:t>﹞</w:t>
      </w:r>
      <w:r w:rsidRPr="006608E8">
        <w:t>，若有急難恐怖，但自歸命觀世音菩薩，無不得解脫者。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【解】世間善男子、善女人，如果遇到緊急危難恐怖的事時，只要一心歸依稱念觀世音菩薩，就能脫離一切重大災難。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（善男子、善女人）世間善的標準，只要做到「孝養父母，奉事師長，慈心不殺，修十善業」，就符合世間善的標準。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64" w:name="a29"/>
      <w:bookmarkStart w:id="65" w:name="_【願力宏深第二十九】"/>
      <w:bookmarkEnd w:id="64"/>
      <w:bookmarkEnd w:id="65"/>
      <w:r w:rsidRPr="006608E8">
        <w:t>【願力宏深第二十九】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【解】這一品是說明，西方極樂世界所有的菩薩自行化他的願力深廣。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29-1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】復次阿難，彼佛剎中，所有現在、未來、一切菩薩，皆當究竟一生補處。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【解】佛又告訴阿難：西方極樂世界所有現在往生的，及將來往生的一切菩薩，都決定能證得究竟一生補處的果位。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29-2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】唯除大願，入生死界</w:t>
      </w:r>
      <w:r w:rsidR="005B6016">
        <w:t>﹝</w:t>
      </w:r>
      <w:r w:rsidRPr="006608E8">
        <w:t>1</w:t>
      </w:r>
      <w:r w:rsidR="005B6016">
        <w:t>﹞</w:t>
      </w:r>
      <w:r w:rsidRPr="006608E8">
        <w:t>，為度群生，作師子吼</w:t>
      </w:r>
      <w:r w:rsidR="005B6016">
        <w:t>﹝</w:t>
      </w:r>
      <w:r w:rsidRPr="006608E8">
        <w:t>2</w:t>
      </w:r>
      <w:r w:rsidR="005B6016">
        <w:t>﹞</w:t>
      </w:r>
      <w:r w:rsidRPr="006608E8">
        <w:t>。擐大甲胄</w:t>
      </w:r>
      <w:r w:rsidR="005B6016">
        <w:t>﹝</w:t>
      </w:r>
      <w:r w:rsidRPr="006608E8">
        <w:t>3</w:t>
      </w:r>
      <w:r w:rsidR="005B6016">
        <w:t>﹞</w:t>
      </w:r>
      <w:r w:rsidRPr="006608E8">
        <w:t>，以宏誓功德而自莊嚴。雖生五濁惡世</w:t>
      </w:r>
      <w:r w:rsidR="005B6016">
        <w:t>﹝</w:t>
      </w:r>
      <w:r w:rsidRPr="006608E8">
        <w:t>4</w:t>
      </w:r>
      <w:r w:rsidR="005B6016">
        <w:t>﹞</w:t>
      </w:r>
      <w:r w:rsidRPr="006608E8">
        <w:t>，示現同彼，直至成佛，不受惡趣。生生之處，常識宿命。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除了是為普度十方世界一切眾生的大願，這些菩薩們示現在六道輪迴中，為度群生，為眾生作師子吼，擐大甲胄，以度化眾生的宏誓功德而自行莊嚴。他們雖然生活在五濁惡世，示現與眾生同類的身形，這類示現一直到成佛都不會有真實的惡趣苦受。他們已經是乘願再來的大菩薩，所生之處，都能知道自己過去的宿命。（這才是眾生不成佛，我亦不成佛的真實義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（生死界）指六道輪迴。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（作師子吼）比喻講經說法。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（擐大甲胄）「擐」穿。「甲胄」古代戰士作戰時披在身上的鎧甲。在此是比喻嚴持戒律，示現無畏勇猛的德相。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（五濁惡世）「五濁」是命濁、眾生濁、煩惱濁、見濁、劫濁。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「命濁」是眾生因煩惱叢集，身心交瘁，壽命短促。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「眾生濁」是世人每多弊惡，身心不淨，不通達義理。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「煩惱濁」是世人貪於愛欲，瞋怒爭鬥，虛誑不已。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「見濁」是世人知見不正，不行正道，異說紛紜，莫衷一是。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「劫濁」是喻亂世惡苦時代，饑饉疾疫戰爭等災難相續而起。生靈塗炭，永無寧日。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（惡</w:t>
      </w:r>
      <w:r w:rsidRPr="00447DCA">
        <w:rPr>
          <w:rFonts w:ascii="Arial Unicode MS" w:hAnsi="Arial Unicode MS" w:hint="eastAsia"/>
          <w:color w:val="5F5F5F"/>
          <w:szCs w:val="20"/>
        </w:rPr>
        <w:t>）</w:t>
      </w:r>
      <w:r w:rsidRPr="00447DCA">
        <w:rPr>
          <w:rFonts w:ascii="Arial Unicode MS" w:hAnsi="Arial Unicode MS"/>
          <w:color w:val="5F5F5F"/>
          <w:szCs w:val="20"/>
        </w:rPr>
        <w:t>是指眾生造十惡業因，故感此五濁惡世的苦報。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29-3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】無量壽佛意欲度脫十方世界諸眾生類，皆使往生其國。悉令得泥洹</w:t>
      </w:r>
      <w:r w:rsidR="005B6016">
        <w:t>﹝</w:t>
      </w:r>
      <w:r w:rsidRPr="006608E8">
        <w:t>1</w:t>
      </w:r>
      <w:r w:rsidR="005B6016">
        <w:t>﹞</w:t>
      </w:r>
      <w:r w:rsidRPr="006608E8">
        <w:t>道。作菩薩者，令悉作佛。既作佛已，轉相教授。轉相度脫。如是輾轉，不可復計。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無量壽佛的心意，是為欲度脫十方世界所有眾生，令他們都能往生西方極樂世界證得涅槃。他度化修菩薩道的眾生，令他們都成佛。既作佛後，又回到世間去教化眾生、協助眾生脫離三界生死。這樣輾轉教授、度脫的人數，沒有辦法數得盡。所有往生西方極樂世界的眾生難以計算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（泥洹）涅槃。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4A1722" w:rsidRDefault="00602846" w:rsidP="004A1722">
      <w:pPr>
        <w:pStyle w:val="3"/>
      </w:pPr>
      <w:r w:rsidRPr="004A1722">
        <w:rPr>
          <w:rFonts w:hint="eastAsia"/>
        </w:rPr>
        <w:t>29-4</w:t>
      </w:r>
      <w:r w:rsidRPr="004A1722">
        <w:t>【</w:t>
      </w:r>
      <w:r w:rsidRPr="004A1722">
        <w:rPr>
          <w:rFonts w:hint="eastAsia"/>
        </w:rPr>
        <w:t>經</w:t>
      </w:r>
      <w:r w:rsidRPr="004A1722">
        <w:t>】十方世界，聲聞菩薩，諸眾生類，生彼佛國，得泥洹道。當作佛者，不可勝數。彼佛國中，常如一法</w:t>
      </w:r>
      <w:r w:rsidR="005B6016">
        <w:t>﹝</w:t>
      </w:r>
      <w:r w:rsidRPr="004A1722">
        <w:t>1</w:t>
      </w:r>
      <w:r w:rsidR="005B6016">
        <w:t>﹞</w:t>
      </w:r>
      <w:r w:rsidRPr="004A1722">
        <w:t>，不為增多。所以者何。猶如大海，為水中王。諸水流行，都入海中。是大海水，寧為增減。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十方世界的聲聞、菩薩、所有眾生，往生到西方極樂世界，證得大涅槃道，應當作佛的人數，無法計算。西方極樂世界是恆常不變的一真法界。往生到西方的人數再多也不見增加。為什麼呢？好像大海為水中之王，所有江河的水都同流入海中，大海的水會有增減嗎！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（一法）一真法界。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29-5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】八方上下，佛國無數。阿彌陀國，長久廣大，明好快樂，最為獨勝。本其為菩薩時，求道所願，累德所致。無量壽佛，恩德布施，八方上下，無窮無極，深大無量，不可勝言。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【解】十方世界無數佛國之中，阿彌陀佛的國土，壽命最極長久，國土廣大無邊。清淨光明、妙好莊嚴、眾生快樂，在所有的諸佛世界之中，是最為獨特殊勝。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這都是阿彌陀佛在因地作菩薩時，修道所求大願的圓滿，以及無量劫中積累功德所形成的。阿彌陀佛對於十方眾生的恩德布施無有窮極。真正是深廣宏大，無量無邊。這種恩德即使諸佛說也說不盡。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66" w:name="a30"/>
      <w:bookmarkStart w:id="67" w:name="_【菩薩修持第三十】"/>
      <w:bookmarkEnd w:id="66"/>
      <w:bookmarkEnd w:id="67"/>
      <w:r w:rsidRPr="006608E8">
        <w:t>【菩薩修持第三十】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【解】這一品是說明，極樂世界菩薩們修法與行持的狀況。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30-1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】復次阿難，彼佛剎中一切菩薩，禪定、智慧、神通、威德，無不圓滿。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【解】佛又告訴阿難，西方極樂世界的菩薩，他們的禪定、智慧、神通、威德，無一不是圓滿具足。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30-2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】諸佛密藏</w:t>
      </w:r>
      <w:r w:rsidR="005B6016">
        <w:t>﹝</w:t>
      </w:r>
      <w:r w:rsidRPr="006608E8">
        <w:t>1</w:t>
      </w:r>
      <w:r w:rsidR="005B6016">
        <w:t>﹞</w:t>
      </w:r>
      <w:r w:rsidRPr="006608E8">
        <w:t>，究竟明了。調伏</w:t>
      </w:r>
      <w:r w:rsidR="005B6016">
        <w:t>﹝</w:t>
      </w:r>
      <w:r w:rsidRPr="006608E8">
        <w:t>2</w:t>
      </w:r>
      <w:r w:rsidR="005B6016">
        <w:t>﹞</w:t>
      </w:r>
      <w:r w:rsidRPr="006608E8">
        <w:t>諸根，身心柔軟</w:t>
      </w:r>
      <w:r w:rsidR="005B6016">
        <w:t>﹝</w:t>
      </w:r>
      <w:r w:rsidRPr="006608E8">
        <w:t>3</w:t>
      </w:r>
      <w:r w:rsidR="005B6016">
        <w:t>﹞</w:t>
      </w:r>
      <w:r w:rsidRPr="006608E8">
        <w:t>。深入正慧</w:t>
      </w:r>
      <w:r w:rsidR="005B6016">
        <w:t>﹝</w:t>
      </w:r>
      <w:r w:rsidRPr="006608E8">
        <w:t>4</w:t>
      </w:r>
      <w:r w:rsidR="005B6016">
        <w:t>﹞</w:t>
      </w:r>
      <w:r w:rsidRPr="006608E8">
        <w:t>，無復餘習</w:t>
      </w:r>
      <w:r w:rsidR="005B6016">
        <w:t>﹝</w:t>
      </w:r>
      <w:r w:rsidRPr="006608E8">
        <w:t>5</w:t>
      </w:r>
      <w:r w:rsidR="005B6016">
        <w:t>﹞</w:t>
      </w:r>
      <w:r w:rsidRPr="006608E8">
        <w:t>。依佛所行，七覺聖道</w:t>
      </w:r>
      <w:r w:rsidR="005B6016">
        <w:t>﹝</w:t>
      </w:r>
      <w:r w:rsidRPr="006608E8">
        <w:t>6</w:t>
      </w:r>
      <w:r w:rsidR="005B6016">
        <w:t>﹞</w:t>
      </w:r>
      <w:r w:rsidRPr="006608E8">
        <w:t>。修行五眼</w:t>
      </w:r>
      <w:r w:rsidR="005B6016">
        <w:t>﹝</w:t>
      </w:r>
      <w:r w:rsidRPr="006608E8">
        <w:t>7</w:t>
      </w:r>
      <w:r w:rsidR="005B6016">
        <w:t>﹞</w:t>
      </w:r>
      <w:r w:rsidRPr="006608E8">
        <w:t>，照真達俗</w:t>
      </w:r>
      <w:r w:rsidR="005B6016">
        <w:t>﹝</w:t>
      </w:r>
      <w:r w:rsidRPr="006608E8">
        <w:t>8</w:t>
      </w:r>
      <w:r w:rsidR="005B6016">
        <w:t>﹞</w:t>
      </w:r>
      <w:r w:rsidRPr="006608E8">
        <w:t>。肉眼簡擇</w:t>
      </w:r>
      <w:r w:rsidR="005B6016">
        <w:t>﹝</w:t>
      </w:r>
      <w:r w:rsidRPr="006608E8">
        <w:t>9</w:t>
      </w:r>
      <w:r w:rsidR="005B6016">
        <w:t>﹞</w:t>
      </w:r>
      <w:r w:rsidRPr="006608E8">
        <w:t>，天眼通達</w:t>
      </w:r>
      <w:r w:rsidR="005B6016">
        <w:t>﹝</w:t>
      </w:r>
      <w:r w:rsidRPr="006608E8">
        <w:t>10</w:t>
      </w:r>
      <w:r w:rsidR="005B6016">
        <w:t>﹞</w:t>
      </w:r>
      <w:r w:rsidRPr="006608E8">
        <w:t>，法眼清淨</w:t>
      </w:r>
      <w:r w:rsidR="005B6016">
        <w:t>﹝</w:t>
      </w:r>
      <w:r w:rsidRPr="006608E8">
        <w:t>11</w:t>
      </w:r>
      <w:r w:rsidR="005B6016">
        <w:t>﹞</w:t>
      </w:r>
      <w:r w:rsidRPr="006608E8">
        <w:t>，慧眼見真</w:t>
      </w:r>
      <w:r w:rsidR="005B6016">
        <w:t>﹝</w:t>
      </w:r>
      <w:r w:rsidRPr="006608E8">
        <w:t>12</w:t>
      </w:r>
      <w:r w:rsidR="005B6016">
        <w:t>﹞</w:t>
      </w:r>
      <w:r w:rsidRPr="006608E8">
        <w:t>，佛眼具足</w:t>
      </w:r>
      <w:r w:rsidR="005B6016">
        <w:t>﹝</w:t>
      </w:r>
      <w:r w:rsidRPr="006608E8">
        <w:t>13</w:t>
      </w:r>
      <w:r w:rsidR="005B6016">
        <w:t>﹞</w:t>
      </w:r>
      <w:r w:rsidRPr="006608E8">
        <w:t>，覺了法性</w:t>
      </w:r>
      <w:r w:rsidR="005B6016">
        <w:t>﹝</w:t>
      </w:r>
      <w:r w:rsidRPr="006608E8">
        <w:t>14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菩薩大眾，對於諸佛如來所說深秘玄奧的真實語（南無阿彌陀佛），都能究竟明瞭。自然能調制眼、耳、鼻、舌、身、意六根，永離一切惡行，得到身心清淨，柔和而隨順於正道。這樣自然契入如來的真實智慧，再沒有殘餘的煩惱習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依照阿彌陀佛的教化，修習七覺聖道等三十七道品。並修佛果地上的五眼，照見真心本性，洞達宇宙萬法。肉眼善能簡擇念佛法門；天眼能見十方恆沙世界眾生的死生業果；清淨法眼能遍觀一切諸法，及知一切眾生的種種心理行為；慧眼能照見宇宙萬有的事實真相；佛眼具足一切眼的功能，圓滿無缺，覺了一切法的本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（諸佛密藏）「密藏」是法身如來所說深秘玄奧的真實語，不是小乘聖人所能明瞭的。「諸佛密藏」這裡指阿彌陀佛名號。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（調伏）是「調和」控御身口意三業，「制伏」除滅一切惡行。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（柔軟）是心柔和而隨順於正道。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（深入正慧）「正慧」指真實的智慧。「深入正慧」就是契入真實的智慧。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（餘習）殘餘的習氣。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（七覺聖道）「七覺」就是七覺支：</w:t>
      </w:r>
    </w:p>
    <w:p w:rsidR="00602846" w:rsidRPr="00447DCA" w:rsidRDefault="003E0903">
      <w:pPr>
        <w:rPr>
          <w:rFonts w:ascii="Arial Unicode MS" w:hAnsi="Arial Unicode MS"/>
          <w:color w:val="5F5F5F"/>
          <w:szCs w:val="20"/>
        </w:rPr>
      </w:pPr>
      <w:r w:rsidRPr="003E0903">
        <w:rPr>
          <w:rFonts w:ascii="Arial Unicode MS" w:hAnsi="Arial Unicode MS" w:hint="eastAsia"/>
          <w:color w:val="FFFFFF" w:themeColor="background1"/>
          <w:szCs w:val="20"/>
        </w:rPr>
        <w:t>*</w:t>
      </w:r>
      <w:r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、擇法　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、精進　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、喜　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、清安　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 w:rsidR="00602846" w:rsidRPr="00447DCA">
        <w:rPr>
          <w:rFonts w:ascii="Arial Unicode MS" w:hAnsi="Arial Unicode MS"/>
          <w:color w:val="5F5F5F"/>
          <w:szCs w:val="20"/>
        </w:rPr>
        <w:t>、念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 w:rsidR="00602846" w:rsidRPr="00447DCA">
        <w:rPr>
          <w:rFonts w:ascii="Arial Unicode MS" w:hAnsi="Arial Unicode MS"/>
          <w:color w:val="5F5F5F"/>
          <w:szCs w:val="20"/>
        </w:rPr>
        <w:t>、定</w:t>
      </w:r>
      <w:r w:rsidRPr="00447DCA">
        <w:rPr>
          <w:rFonts w:ascii="Arial Unicode MS" w:hAnsi="Arial Unicode MS"/>
          <w:color w:val="5F5F5F"/>
          <w:szCs w:val="20"/>
        </w:rPr>
        <w:t xml:space="preserve">　</w:t>
      </w:r>
      <w:r w:rsidRPr="00447DCA">
        <w:rPr>
          <w:rFonts w:ascii="Arial Unicode MS" w:hAnsi="Arial Unicode MS" w:hint="eastAsia"/>
          <w:color w:val="5F5F5F"/>
          <w:szCs w:val="20"/>
        </w:rPr>
        <w:t>7</w:t>
      </w:r>
      <w:r w:rsidRPr="00447DCA">
        <w:rPr>
          <w:rFonts w:ascii="Arial Unicode MS" w:hAnsi="Arial Unicode MS"/>
          <w:color w:val="5F5F5F"/>
          <w:szCs w:val="20"/>
        </w:rPr>
        <w:t>、</w:t>
      </w:r>
      <w:r w:rsidR="00602846" w:rsidRPr="00447DCA">
        <w:rPr>
          <w:rFonts w:ascii="Arial Unicode MS" w:hAnsi="Arial Unicode MS"/>
          <w:color w:val="5F5F5F"/>
          <w:szCs w:val="20"/>
        </w:rPr>
        <w:t>行捨</w:t>
      </w:r>
    </w:p>
    <w:p w:rsidR="00602846" w:rsidRPr="00447DCA" w:rsidRDefault="003E0903">
      <w:pPr>
        <w:rPr>
          <w:rFonts w:ascii="Arial Unicode MS" w:hAnsi="Arial Unicode MS"/>
          <w:color w:val="5F5F5F"/>
          <w:szCs w:val="20"/>
        </w:rPr>
      </w:pPr>
      <w:r w:rsidRPr="003E0903">
        <w:rPr>
          <w:rFonts w:ascii="Arial Unicode MS" w:hAnsi="Arial Unicode MS" w:hint="eastAsia"/>
          <w:color w:val="FFFFFF"/>
          <w:szCs w:val="20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「聖道」就是八聖道：</w:t>
      </w:r>
    </w:p>
    <w:p w:rsidR="00602846" w:rsidRPr="00447DCA" w:rsidRDefault="003E0903">
      <w:pPr>
        <w:rPr>
          <w:rFonts w:ascii="Arial Unicode MS" w:hAnsi="Arial Unicode MS"/>
          <w:color w:val="5F5F5F"/>
          <w:szCs w:val="20"/>
        </w:rPr>
      </w:pPr>
      <w:r w:rsidRPr="003E0903">
        <w:rPr>
          <w:rFonts w:ascii="Arial Unicode MS" w:hAnsi="Arial Unicode MS" w:hint="eastAsia"/>
          <w:color w:val="FFFFFF"/>
          <w:szCs w:val="20"/>
        </w:rPr>
        <w:t>*</w:t>
      </w:r>
      <w:r>
        <w:rPr>
          <w:rFonts w:ascii="Arial Unicode MS" w:hAnsi="Arial Unicode MS"/>
          <w:color w:val="5F5F5F"/>
          <w:szCs w:val="20"/>
        </w:rPr>
        <w:t xml:space="preserve">　　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、正見　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、正思惟　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、正語　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 w:rsidR="00602846" w:rsidRPr="00447DCA">
        <w:rPr>
          <w:rFonts w:ascii="Arial Unicode MS" w:hAnsi="Arial Unicode MS"/>
          <w:color w:val="5F5F5F"/>
          <w:szCs w:val="20"/>
        </w:rPr>
        <w:t>、正業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、正命　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、正精進　</w:t>
      </w:r>
      <w:r w:rsidR="00602846" w:rsidRPr="00447DCA">
        <w:rPr>
          <w:rFonts w:ascii="Arial Unicode MS" w:hAnsi="Arial Unicode MS" w:hint="eastAsia"/>
          <w:color w:val="5F5F5F"/>
          <w:szCs w:val="20"/>
        </w:rPr>
        <w:t>7</w:t>
      </w:r>
      <w:r w:rsidR="00602846" w:rsidRPr="00447DCA">
        <w:rPr>
          <w:rFonts w:ascii="Arial Unicode MS" w:hAnsi="Arial Unicode MS"/>
          <w:color w:val="5F5F5F"/>
          <w:szCs w:val="20"/>
        </w:rPr>
        <w:t xml:space="preserve">、正念　</w:t>
      </w:r>
      <w:r w:rsidR="00602846" w:rsidRPr="00447DCA">
        <w:rPr>
          <w:rFonts w:ascii="Arial Unicode MS" w:hAnsi="Arial Unicode MS" w:hint="eastAsia"/>
          <w:color w:val="5F5F5F"/>
          <w:szCs w:val="20"/>
        </w:rPr>
        <w:t>8</w:t>
      </w:r>
      <w:r w:rsidR="00602846" w:rsidRPr="00447DCA">
        <w:rPr>
          <w:rFonts w:ascii="Arial Unicode MS" w:hAnsi="Arial Unicode MS"/>
          <w:color w:val="5F5F5F"/>
          <w:szCs w:val="20"/>
        </w:rPr>
        <w:t>、正定</w:t>
      </w:r>
    </w:p>
    <w:p w:rsidR="00602846" w:rsidRPr="00447DCA" w:rsidRDefault="003E0903">
      <w:pPr>
        <w:rPr>
          <w:rFonts w:ascii="Arial Unicode MS" w:hAnsi="Arial Unicode MS"/>
          <w:color w:val="5F5F5F"/>
          <w:szCs w:val="20"/>
        </w:rPr>
      </w:pPr>
      <w:r w:rsidRPr="003E0903">
        <w:rPr>
          <w:rFonts w:ascii="Arial Unicode MS" w:hAnsi="Arial Unicode MS" w:hint="eastAsia"/>
          <w:color w:val="FFFFFF"/>
          <w:szCs w:val="20"/>
        </w:rPr>
        <w:t>*</w:t>
      </w:r>
      <w:r w:rsidR="00602846" w:rsidRPr="00447DCA">
        <w:rPr>
          <w:rFonts w:ascii="Arial Unicode MS" w:hAnsi="Arial Unicode MS"/>
          <w:color w:val="5F5F5F"/>
          <w:szCs w:val="20"/>
        </w:rPr>
        <w:t>這裡舉七覺支、八聖道，就包括了整個三十七道品。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（五眼）肉眼、天眼、慧眼、法眼、佛眼。只有佛圓滿具足五眼，表佛的智慧、德能圓滿。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（照真達俗）「真」是宇宙人生的真理，就是真如本性。「照真」就是禪宗所說的明心見性。「俗」是指十法界依正莊嚴。「達俗」就是對十法界的一切萬事萬物都能通達明瞭。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（肉眼簡</w:t>
      </w:r>
      <w:bookmarkStart w:id="68" w:name="_GoBack"/>
      <w:bookmarkEnd w:id="68"/>
      <w:r w:rsidR="00602846" w:rsidRPr="00447DCA">
        <w:rPr>
          <w:rFonts w:ascii="Arial Unicode MS" w:hAnsi="Arial Unicode MS"/>
          <w:color w:val="5F5F5F"/>
          <w:szCs w:val="20"/>
        </w:rPr>
        <w:t>擇）「肉眼」即凡夫肉身的眼，能見現前的色相。菩薩為大眾示現，所以稱「簡擇」。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10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（天眼通達）這裡是佛的天眼，能徹見十方恆沙世界眾生死生循環的業果。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（法眼清淨）佛的法眼，能遍觀世出世間的一切諸法。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（慧眼見真）佛的慧眼，能徹照宇宙人生萬有的事實真相。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（佛眼具足）佛眼是無所不見，對一切事理因果都通達明瞭，具足一切眼的圓滿功用。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（法性）即一切諸法的本性、本體。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30-3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】辯才總持，自在無礙。善解世間無邊方便。所言誠諦，深入義味。度諸有情，演說正法。無相無為，無縛無脫</w:t>
      </w:r>
      <w:r w:rsidR="005B6016">
        <w:t>﹝</w:t>
      </w:r>
      <w:r w:rsidRPr="006608E8">
        <w:t>1</w:t>
      </w:r>
      <w:r w:rsidR="005B6016">
        <w:t>﹞</w:t>
      </w:r>
      <w:r w:rsidRPr="006608E8">
        <w:t>。無諸分別，遠離顛倒。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諸大菩薩，都具足自在無礙的辯才，能掌握一切法的總綱領。善知一切眾生的根性與欲樂。並能善巧說法，所說的法誠懇真實，能深入義理法味，為度眾生而表演宣說正法。正法的內容即「無相無為，無縛無脫，沒有種種分別執著，遠離一切顛倒妄想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（無縛無脫）「縛」是纏縛，這是比喻無明煩惱；「脫」是解脫。「無縛無脫」就是沒有煩惱的纏縛，也沒有解脫，才是究竟解脫。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30-4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】於所受用，皆無攝取</w:t>
      </w:r>
      <w:r w:rsidR="005B6016">
        <w:t>﹝</w:t>
      </w:r>
      <w:r w:rsidRPr="006608E8">
        <w:t>1</w:t>
      </w:r>
      <w:r w:rsidR="005B6016">
        <w:t>﹞</w:t>
      </w:r>
      <w:r w:rsidRPr="006608E8">
        <w:t>。遍遊佛剎，無愛無厭，亦無希求不希求想，亦無彼我違怨之想。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【解】極樂世界的菩薩們對於一切受用都不貪著。他們遍遊十方佛剎教化眾生。在順境中沒有貪愛，在逆境中也不生厭棄。沒有希求的念頭，也沒有不希求的念頭。沒有人我之分，更沒有親疏恩怨的念頭。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（攝取）這裡指貪著。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30-5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】何以故？彼諸菩薩，於一切眾生，有大慈悲利益心故。捨離一切執著，成就無量功德。以無礙慧，解法如如</w:t>
      </w:r>
      <w:r w:rsidR="005B6016">
        <w:t>﹝</w:t>
      </w:r>
      <w:r w:rsidRPr="006608E8">
        <w:t>1</w:t>
      </w:r>
      <w:r w:rsidR="005B6016">
        <w:t>﹞</w:t>
      </w:r>
      <w:r w:rsidRPr="006608E8">
        <w:t>。善知集滅音聲方便</w:t>
      </w:r>
      <w:r w:rsidR="005B6016">
        <w:t>﹝</w:t>
      </w:r>
      <w:r w:rsidRPr="006608E8">
        <w:t>2</w:t>
      </w:r>
      <w:r w:rsidR="005B6016">
        <w:t>﹞</w:t>
      </w:r>
      <w:r w:rsidRPr="006608E8">
        <w:t>，不欣世語</w:t>
      </w:r>
      <w:r w:rsidR="005B6016">
        <w:t>﹝</w:t>
      </w:r>
      <w:r w:rsidRPr="006608E8">
        <w:t>3</w:t>
      </w:r>
      <w:r w:rsidR="005B6016">
        <w:t>﹞</w:t>
      </w:r>
      <w:r w:rsidRPr="006608E8">
        <w:t>，樂在正論</w:t>
      </w:r>
      <w:r w:rsidR="005B6016">
        <w:t>﹝</w:t>
      </w:r>
      <w:r w:rsidRPr="006608E8">
        <w:t>4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為什麼呢？是因為極樂世界的諸大菩薩，對於一切眾生有大慈悲利益心的緣故，所以能捨離一切妄想執著，具足成就無量的功德莊嚴。以無礙的智慧，解知一切萬法究竟明瞭。善知苦、集、滅、道四諦之理。以音聲方便教化眾生。不喜歡世間無義之談，愛好宣說出世大法的真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（解法如如）「如如」前一個「如」，是指真如本性；後一個「如」是講一切萬相。「解法如如」就是徹底明瞭一切萬法事（現象）、理（本體）的真相。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（善知集滅音聲方便）「集滅」是苦、集、滅、道四諦中的集、滅二諦。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1</w:t>
      </w:r>
      <w:r w:rsidRPr="00447DCA">
        <w:rPr>
          <w:rFonts w:ascii="Arial Unicode MS" w:hAnsi="Arial Unicode MS"/>
          <w:color w:val="5F5F5F"/>
          <w:szCs w:val="20"/>
        </w:rPr>
        <w:t>、苦諦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是說明人生多苦的真理。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2</w:t>
      </w:r>
      <w:r w:rsidRPr="00447DCA">
        <w:rPr>
          <w:rFonts w:ascii="Arial Unicode MS" w:hAnsi="Arial Unicode MS"/>
          <w:color w:val="5F5F5F"/>
          <w:szCs w:val="20"/>
        </w:rPr>
        <w:t>、集諦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集是集起的意思，這是說明人生痛苦的原因。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3</w:t>
      </w:r>
      <w:r w:rsidRPr="00447DCA">
        <w:rPr>
          <w:rFonts w:ascii="Arial Unicode MS" w:hAnsi="Arial Unicode MS"/>
          <w:color w:val="5F5F5F"/>
          <w:szCs w:val="20"/>
        </w:rPr>
        <w:t>、滅諦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是說明成佛才能滅除一切苦難，人生最究竟圓滿的歸宿。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4</w:t>
      </w:r>
      <w:r w:rsidRPr="00447DCA">
        <w:rPr>
          <w:rFonts w:ascii="Arial Unicode MS" w:hAnsi="Arial Unicode MS"/>
          <w:color w:val="5F5F5F"/>
          <w:szCs w:val="20"/>
        </w:rPr>
        <w:t>、道諦</w:t>
      </w:r>
      <w:r w:rsidRPr="00447DCA">
        <w:rPr>
          <w:rFonts w:ascii="Arial Unicode MS" w:hAnsi="Arial Unicode MS"/>
          <w:color w:val="5F5F5F"/>
          <w:szCs w:val="20"/>
        </w:rPr>
        <w:t>—</w:t>
      </w:r>
      <w:r w:rsidRPr="00447DCA">
        <w:rPr>
          <w:rFonts w:ascii="Arial Unicode MS" w:hAnsi="Arial Unicode MS"/>
          <w:color w:val="5F5F5F"/>
          <w:szCs w:val="20"/>
        </w:rPr>
        <w:t>是說明達到圓滿成佛的方法。這四諦包括盡世出世間兩重因果，集是世間諸法的因緣，苦是世間諸法的果報。道是超出世間的因緣。滅是超出世間的果證。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「善知集滅」就是徹底明瞭世出世間的因果、事理。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「音聲方便」說明四諦的教法是諸佛的善巧方便而說的。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（世語）世間無義之談。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（正論）講解宇宙人生真相相應的言論。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30-6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】知一切法，悉皆空寂。生身煩惱</w:t>
      </w:r>
      <w:r w:rsidR="005B6016">
        <w:t>﹝</w:t>
      </w:r>
      <w:r w:rsidRPr="006608E8">
        <w:t>1</w:t>
      </w:r>
      <w:r w:rsidR="005B6016">
        <w:t>﹞</w:t>
      </w:r>
      <w:r w:rsidRPr="006608E8">
        <w:t>，二餘俱盡</w:t>
      </w:r>
      <w:r w:rsidR="005B6016">
        <w:t>﹝</w:t>
      </w:r>
      <w:r w:rsidRPr="006608E8">
        <w:t>2</w:t>
      </w:r>
      <w:r w:rsidR="005B6016">
        <w:t>﹞</w:t>
      </w:r>
      <w:r w:rsidRPr="006608E8">
        <w:t>。於三界中，平等勤修，究竟一乘</w:t>
      </w:r>
      <w:r w:rsidR="005B6016">
        <w:t>﹝</w:t>
      </w:r>
      <w:r w:rsidRPr="006608E8">
        <w:t>3</w:t>
      </w:r>
      <w:r w:rsidR="005B6016">
        <w:t>﹞</w:t>
      </w:r>
      <w:r w:rsidRPr="006608E8">
        <w:t>，至於彼岸</w:t>
      </w:r>
      <w:r w:rsidR="005B6016">
        <w:t>﹝</w:t>
      </w:r>
      <w:r w:rsidRPr="006608E8">
        <w:t>4</w:t>
      </w:r>
      <w:r w:rsidR="005B6016">
        <w:t>﹞</w:t>
      </w:r>
      <w:r w:rsidRPr="006608E8">
        <w:t>。決斷疑網，證無所得</w:t>
      </w:r>
      <w:r w:rsidR="005B6016">
        <w:t>﹝</w:t>
      </w:r>
      <w:r w:rsidRPr="006608E8">
        <w:t>5</w:t>
      </w:r>
      <w:r w:rsidR="005B6016">
        <w:t>﹞</w:t>
      </w:r>
      <w:r w:rsidRPr="006608E8">
        <w:t>。以方便智</w:t>
      </w:r>
      <w:r w:rsidR="005B6016">
        <w:t>﹝</w:t>
      </w:r>
      <w:r w:rsidRPr="006608E8">
        <w:t>6</w:t>
      </w:r>
      <w:r w:rsidR="005B6016">
        <w:t>﹞</w:t>
      </w:r>
      <w:r w:rsidRPr="006608E8">
        <w:t>，增長了知。從本以來，安住神通。得一乘道，不由他悟。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菩薩們，了知世出世間一切諸法皆是虛妄。畢竟無所有，了不可得，平等空寂。生身的苦報與煩惱兩種餘習都已斷盡，於三界中平等勤修究竟圓滿的一乘教法，從而達到涅槃彼岸。決斷一切疑惑的束縛，證無所得。以方便權巧的智慧增長了知教化一切眾生的方法，安住智慧神通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這些實在是他們自性本具，現前自然流露出來。他們所證得的一乘佛果，也是從他們自心中自然顯現，決不是從外面求得的。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（生身煩惱）「生身」是生死之身，即苦報身。「煩惱」即種種錯誤的思想見解而引發的一切煩惱。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（二餘俱盡）「二餘」生身的苦報與煩惱的餘習。生身是苦果，煩惱是業因。這兩種都斷盡了，叫做「二餘俱盡」。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（一乘）唯一能令眾生成佛的教法。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（彼岸）是比喻至高無上的佛果。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（無所得）了知一切法體空、相幻。故於一切法不執著、不分別。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（方便智）方便教化眾生的智慧。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69" w:name="a31"/>
      <w:bookmarkStart w:id="70" w:name="_【真實功德第三十一】"/>
      <w:bookmarkEnd w:id="69"/>
      <w:bookmarkEnd w:id="70"/>
      <w:r w:rsidRPr="006608E8">
        <w:t>【真實功德第三十一】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【解】本品世尊先以十五種譬喻，說明西方極樂世界菩薩們自利利他的真實功德，激勵我們發願求生極樂世界。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31-1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】其智宏深，譬如巨海。菩提高廣，喻若須彌。自身威光，超於日月。其心潔白，猶如雪山。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【解】西方極樂世界菩薩們的智慧廣大深遠，猶如無邊際的大海。他們的覺悟心，譬如須彌山一樣高廣。菩薩自身所放射的威德光明，超過日月。他們的清淨心像雪山那樣潔白。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31-2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】忍辱如地，一切平等。清淨如水，洗諸塵垢。熾盛如火，燒煩惱薪</w:t>
      </w:r>
      <w:r w:rsidR="005B6016">
        <w:t>﹝</w:t>
      </w:r>
      <w:r w:rsidRPr="006608E8">
        <w:t>1</w:t>
      </w:r>
      <w:r w:rsidR="005B6016">
        <w:t>﹞</w:t>
      </w:r>
      <w:r w:rsidRPr="006608E8">
        <w:t>。不著如風，無諸障礙。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薩的忍辱心像大地一樣，能夠平等包容一切。他們修行戒定慧的清淨行，能如水一樣洗除種種的塵勞垢染。智慧像熾盛燃燒的大火，能夠斷除煩惱，如火燒薪。而在生活上，又像風一樣沒有執著、障礙，得大自在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（薪）是柴草，在此比喻煩惱。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31-3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】法音雷震，覺未覺故。雨甘露法，潤眾生故。曠若虛空，大慈等故。如淨蓮華，離染污故。如尼拘樹</w:t>
      </w:r>
      <w:r w:rsidR="005B6016">
        <w:t>﹝</w:t>
      </w:r>
      <w:r w:rsidRPr="006608E8">
        <w:t>1</w:t>
      </w:r>
      <w:r w:rsidR="005B6016">
        <w:t>﹞</w:t>
      </w:r>
      <w:r w:rsidRPr="006608E8">
        <w:t>，覆蔭大故。如金剛杵</w:t>
      </w:r>
      <w:r w:rsidR="005B6016">
        <w:t>﹝</w:t>
      </w:r>
      <w:r w:rsidRPr="006608E8">
        <w:t>2</w:t>
      </w:r>
      <w:r w:rsidR="005B6016">
        <w:t>﹞</w:t>
      </w:r>
      <w:r w:rsidRPr="006608E8">
        <w:t>，破邪執故。如鐵圍山，眾魔外道</w:t>
      </w:r>
      <w:r w:rsidR="005B6016">
        <w:t>﹝</w:t>
      </w:r>
      <w:r w:rsidRPr="006608E8">
        <w:t>3</w:t>
      </w:r>
      <w:r w:rsidR="005B6016">
        <w:t>﹞</w:t>
      </w:r>
      <w:r w:rsidRPr="006608E8">
        <w:t>，不能動故。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薩說法的法音，像雷鳴般能震動、警覺那些還沒有覺悟的眾生。又像甘露一樣能夠滋潤一切眾生的善根。他們的心量如虛空一樣廣大，能以大慈平等對待一切眾生。他們到十方世界化導一切眾生，以能像蓮花一樣，出污泥而不染，遠離五欲六塵、煩惱執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菩薩的大慈大悲像尼拘樹一樣，能令一切眾生永離熱惱，得清涼自在。其智慧如金剛杵，能斷除眾生煩惱、邪見、執著。他們的信心、願力堅固，如鐵圍山一樣，一切邪魔外道皆不能動搖。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（尼拘樹）是印度的一種樹名，其樹枝葉繁茂，庇蔭寬廣。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（金剛杵）是金剛神所執的兵器。比喻智慧銳利，能夠滅除眾生的煩惱執著。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（外道）指違背真理以外的教導，都叫「外道」。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1B26CB">
      <w:pPr>
        <w:pStyle w:val="3"/>
      </w:pPr>
      <w:r w:rsidRPr="006608E8">
        <w:rPr>
          <w:rFonts w:hint="eastAsia"/>
        </w:rPr>
        <w:t>31-4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】其心正直，善巧決定。論法無厭，求法不倦。戒若琉璃</w:t>
      </w:r>
      <w:r w:rsidR="005B6016">
        <w:t>﹝</w:t>
      </w:r>
      <w:r w:rsidRPr="006608E8">
        <w:t>1</w:t>
      </w:r>
      <w:r w:rsidR="005B6016">
        <w:t>﹞</w:t>
      </w:r>
      <w:r w:rsidRPr="006608E8">
        <w:t>，內外明潔。其所言說，令眾悅服。擊法鼓</w:t>
      </w:r>
      <w:r w:rsidR="005B6016">
        <w:t>﹝</w:t>
      </w:r>
      <w:r w:rsidRPr="006608E8">
        <w:t>2</w:t>
      </w:r>
      <w:r w:rsidR="005B6016">
        <w:t>﹞</w:t>
      </w:r>
      <w:r w:rsidRPr="006608E8">
        <w:t>，建法幢</w:t>
      </w:r>
      <w:r w:rsidR="005B6016">
        <w:t>﹝</w:t>
      </w:r>
      <w:r w:rsidRPr="006608E8">
        <w:t>3</w:t>
      </w:r>
      <w:r w:rsidR="005B6016">
        <w:t>﹞</w:t>
      </w:r>
      <w:r w:rsidRPr="006608E8">
        <w:t>，曜慧日</w:t>
      </w:r>
      <w:r w:rsidR="005B6016">
        <w:t>﹝</w:t>
      </w:r>
      <w:r w:rsidRPr="006608E8">
        <w:t>4</w:t>
      </w:r>
      <w:r w:rsidR="005B6016">
        <w:t>﹞</w:t>
      </w:r>
      <w:r w:rsidRPr="006608E8">
        <w:t>，破痴闇，淳淨溫和</w:t>
      </w:r>
      <w:r w:rsidR="005B6016">
        <w:t>﹝</w:t>
      </w:r>
      <w:r w:rsidRPr="006608E8">
        <w:t>5</w:t>
      </w:r>
      <w:r w:rsidR="005B6016">
        <w:t>﹞</w:t>
      </w:r>
      <w:r w:rsidRPr="006608E8">
        <w:t>，寂定明察</w:t>
      </w:r>
      <w:r w:rsidR="005B6016">
        <w:t>﹝</w:t>
      </w:r>
      <w:r w:rsidRPr="006608E8">
        <w:t>6</w:t>
      </w:r>
      <w:r w:rsidR="005B6016">
        <w:t>﹞</w:t>
      </w:r>
      <w:r w:rsidRPr="006608E8">
        <w:t>。為大導師，調伏自他。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薩一心正直，真誠地安住在一乘法中。以善巧方便為眾生說法，同時具有決斷的能力，精進求法；廣為眾生演說都沒有疲倦。菩薩嚴持戒律，猶如琉璃。內心清淨，外表威儀具足。所說的法令人心悅誠服。大鳴法鼓，高建法幢。放智慧光，廣宣妙法，破除眾生的無明痴闇。菩薩們內心純淨，儀態溫和。遠離妄想、分別、執著，對於一切事物就能明察，所以能做眾生的大導師，調伏自他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（琉璃）七寶之一，體是透明的，在此比喻清淨。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（法鼓）比喻菩薩教化眾生的法音，傳播得很遠。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（法幢）表建立道場。比喻菩薩的威德和攝受力摧伏邪惡。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（慧日）比喻菩薩的智慧光明，能照破無明黑暗。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（淳淨溫和）「淳淨」指內心清淨無染。「溫和」指儀態溫良和善。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（寂定明察）「寂定」是放下妄想、分別、執著。「明察」明瞭宇宙人生的真相。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31-5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】引導群生，捨諸愛著。永離三垢，遊戲神通。因緣願力</w:t>
      </w:r>
      <w:r w:rsidR="005B6016">
        <w:t>﹝</w:t>
      </w:r>
      <w:r w:rsidRPr="006608E8">
        <w:t>1</w:t>
      </w:r>
      <w:r w:rsidR="005B6016">
        <w:t>﹞</w:t>
      </w:r>
      <w:r w:rsidRPr="006608E8">
        <w:t>，出生善根。摧伏一切魔軍</w:t>
      </w:r>
      <w:r w:rsidR="005B6016">
        <w:t>﹝</w:t>
      </w:r>
      <w:r w:rsidRPr="006608E8">
        <w:t>2</w:t>
      </w:r>
      <w:r w:rsidR="005B6016">
        <w:t>﹞</w:t>
      </w:r>
      <w:r w:rsidRPr="006608E8">
        <w:t>，尊重奉事諸佛。為世明燈，最勝福田。殊勝吉祥，堪受供養。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【解】菩薩引導眾生捨去種種貪愛執著，永離貪、瞋、痴三垢。他們在十方世界的生活自在快樂，遊戲在神奇通達一切法之中。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菩薩深信、切願、一心念佛，成就了這個真實的功德。由於念佛的因緣，能出生一切善根。脫離六道輪迴，降伏一切邪魔外道，尊重奉事諸佛的教法。菩薩如同世間的明燈，能照破一切痴迷和黑暗。是世間最殊勝的福田，殊勝吉祥。他們應該接受一切眾生的供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（因緣願力）「因力」過去所修的一切善行能生善法，名為因力。「緣力」親近善知識聽聞佛法，名為緣力。「願力」能起行之願，名為願力。此三在此指信、願、持名。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（魔軍）比喻一切邪魔外道及一切煩惱。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31-6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】赫奕歡喜</w:t>
      </w:r>
      <w:r w:rsidR="005B6016">
        <w:t>﹝</w:t>
      </w:r>
      <w:r w:rsidRPr="006608E8">
        <w:t>1</w:t>
      </w:r>
      <w:r w:rsidR="005B6016">
        <w:t>﹞</w:t>
      </w:r>
      <w:r w:rsidRPr="006608E8">
        <w:t>，雄猛無畏</w:t>
      </w:r>
      <w:r w:rsidR="005B6016">
        <w:t>﹝</w:t>
      </w:r>
      <w:r w:rsidRPr="006608E8">
        <w:t>2</w:t>
      </w:r>
      <w:r w:rsidR="005B6016">
        <w:t>﹞</w:t>
      </w:r>
      <w:r w:rsidRPr="006608E8">
        <w:t>。身色相好，功德辯才，具足莊嚴，無與等者。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【解】西方極樂世界的菩薩們威光明盛，內心清涼自在，法喜充滿；他們勇猛精進，說法無畏。具足身色相好，功德辯才等種種莊嚴，沒有能與之相比的。（意在善導眾生生起信心）。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（赫奕歡喜）「赫奕」是明盛的意思，形容菩薩威光明盛歡喜。內心清涼自在和悅。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（雄猛無畏）指菩薩們勇猛精進，說法無畏。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31-7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】常為諸佛所共稱讚，究竟菩薩諸波羅密，而常安住不生不滅諸三摩地，行遍道場</w:t>
      </w:r>
      <w:r w:rsidR="005B6016">
        <w:t>﹝</w:t>
      </w:r>
      <w:r w:rsidRPr="006608E8">
        <w:t>1</w:t>
      </w:r>
      <w:r w:rsidR="005B6016">
        <w:t>﹞</w:t>
      </w:r>
      <w:r w:rsidRPr="006608E8">
        <w:t>，遠二乘境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【解】十方世界一切諸佛，恆常讚歎西方極樂世界的菩薩們，達到了究竟圓滿的果地，而常安住於不生不滅的一切正定之中。盡虛空遍法界無處不在，無時不有，而永遠不會落入二乘的境界。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（行遍道場）「道場」指一切諸佛剎土。「行遍道場」指菩薩們於諸佛國，足跡無時不在，無時不有。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（遠二乘境）指永遠不會落於聲聞、辟支佛的境界裡。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31-8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】阿難，我今略說，彼極樂界，所生菩薩，真實功德，悉皆如是。若廣說者，百千萬劫，不能窮盡。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【解】世尊告訴阿難：我今只是簡略介紹西方極樂世界，所往生到那裡的菩薩們真實利益功德，都是這樣的。如果細說，縱使百千萬劫，也實在說之不盡。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71" w:name="a32"/>
      <w:bookmarkStart w:id="72" w:name="_【壽樂無極＜1＞第三十二】"/>
      <w:bookmarkEnd w:id="71"/>
      <w:bookmarkEnd w:id="72"/>
      <w:r w:rsidRPr="006608E8">
        <w:t>【壽樂無極</w:t>
      </w:r>
      <w:r w:rsidR="005B6016">
        <w:t>﹝</w:t>
      </w:r>
      <w:r w:rsidRPr="006608E8">
        <w:t>1</w:t>
      </w:r>
      <w:r w:rsidR="005B6016">
        <w:t>﹞</w:t>
      </w:r>
      <w:r w:rsidRPr="006608E8">
        <w:t>第三十二】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【解】本品是佛為我們說明，西方極樂世界諸往生者的壽量、快樂都是沒有極限，顯示極樂人民的殊勝，以及他們生活環境的美好。這是勸勉我們，要發心求生淨土，親近諸上善人。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（壽樂無極）「壽樂」是壽量、快樂；「無極」是沒有極限。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】佛告彌勒菩薩，諸天人等。無量壽國，聲聞菩薩，功德智慧，不可稱說。又其國土微妙，安樂，清淨若此</w:t>
      </w:r>
      <w:r w:rsidR="005B6016">
        <w:t>﹝</w:t>
      </w:r>
      <w:r w:rsidRPr="006608E8">
        <w:t>1</w:t>
      </w:r>
      <w:r w:rsidR="005B6016">
        <w:t>﹞</w:t>
      </w:r>
      <w:r w:rsidRPr="006608E8">
        <w:t>。何不力為善</w:t>
      </w:r>
      <w:r w:rsidR="005B6016">
        <w:t>﹝</w:t>
      </w:r>
      <w:r w:rsidRPr="006608E8">
        <w:t>2</w:t>
      </w:r>
      <w:r w:rsidR="005B6016">
        <w:t>﹞</w:t>
      </w:r>
      <w:r w:rsidRPr="006608E8">
        <w:t>，念道之自然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及與會的大眾們，極樂世界裡的聲聞菩薩，他們的功德智慧不是我們的語言所能讚歎稱說的。他們的修學生活環境，國土的精微奇妙，安樂清淨達到如此的程度。這種殊勝莊嚴美好，也是十方諸佛世界無法相比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這樣美好的地方，一切眾生為什麼不努力修善，不願意求生淨土呢？如果真信發願念佛求生淨土，自然就能得生。一生到極樂世界，即恢復自性之清淨本然。由此可知，念佛就是念自性。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（若此）是如此。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（善）這裡是指念佛求生淨土為最善。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（念道之自然）「念道」是念阿彌陀佛名號，「自然」指念佛能恢復自性清淨本然。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】出入供養</w:t>
      </w:r>
      <w:r w:rsidR="005B6016">
        <w:t>﹝</w:t>
      </w:r>
      <w:r w:rsidRPr="006608E8">
        <w:t>1</w:t>
      </w:r>
      <w:r w:rsidR="005B6016">
        <w:t>﹞</w:t>
      </w:r>
      <w:r w:rsidRPr="006608E8">
        <w:t>，觀經行道</w:t>
      </w:r>
      <w:r w:rsidR="005B6016">
        <w:t>﹝</w:t>
      </w:r>
      <w:r w:rsidRPr="006608E8">
        <w:t>2</w:t>
      </w:r>
      <w:r w:rsidR="005B6016">
        <w:t>﹞</w:t>
      </w:r>
      <w:r w:rsidRPr="006608E8">
        <w:t>。喜樂久習</w:t>
      </w:r>
      <w:r w:rsidR="005B6016">
        <w:t>﹝</w:t>
      </w:r>
      <w:r w:rsidRPr="006608E8">
        <w:t>3</w:t>
      </w:r>
      <w:r w:rsidR="005B6016">
        <w:t>﹞</w:t>
      </w:r>
      <w:r w:rsidRPr="006608E8">
        <w:t>，才猛智慧。心不中迴</w:t>
      </w:r>
      <w:r w:rsidR="005B6016">
        <w:t>﹝</w:t>
      </w:r>
      <w:r w:rsidRPr="006608E8">
        <w:t>4</w:t>
      </w:r>
      <w:r w:rsidR="005B6016">
        <w:t>﹞</w:t>
      </w:r>
      <w:r w:rsidRPr="006608E8">
        <w:t>，意無懈時。外若遲緩，內獨駛急。容容</w:t>
      </w:r>
      <w:r w:rsidR="005B6016">
        <w:t>﹝</w:t>
      </w:r>
      <w:r w:rsidRPr="006608E8">
        <w:t>5</w:t>
      </w:r>
      <w:r w:rsidR="005B6016">
        <w:t>﹞</w:t>
      </w:r>
      <w:r w:rsidRPr="006608E8">
        <w:t>虛空，適得其中</w:t>
      </w:r>
      <w:r w:rsidR="005B6016">
        <w:t>﹝</w:t>
      </w:r>
      <w:r w:rsidRPr="006608E8">
        <w:t>6</w:t>
      </w:r>
      <w:r w:rsidR="005B6016">
        <w:t>﹞</w:t>
      </w:r>
      <w:r w:rsidRPr="006608E8">
        <w:t>。中表相應</w:t>
      </w:r>
      <w:r w:rsidR="005B6016">
        <w:t>﹝</w:t>
      </w:r>
      <w:r w:rsidRPr="006608E8">
        <w:t>7</w:t>
      </w:r>
      <w:r w:rsidR="005B6016">
        <w:t>﹞</w:t>
      </w:r>
      <w:r w:rsidRPr="006608E8">
        <w:t>，自然嚴整</w:t>
      </w:r>
      <w:r w:rsidR="005B6016">
        <w:t>﹝</w:t>
      </w:r>
      <w:r w:rsidRPr="006608E8">
        <w:t>8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菩薩們，能夠毫無障礙的化身現在十方世界供養一切諸佛。回來時又能合成一身供養本師阿彌陀佛。他們能透徹明瞭佛的教誨，並能把佛的教誨實踐在日常生活中。這樣長時間的熏習，自然契入如來境界，獲得法喜充滿，表現出才能勇猛。他們信心堅定不退轉，且有深信切願，勇猛精進，永無懈怠的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菩薩們的修行，外表顯得從容、悠閑，內心真正在用功修行。其心量如虛空一樣能包容一切。在修學上不急不緩，恰到好處，契入中道。所以能中表相應，不需安排造作，自然成就。這充分表現出極樂菩薩們的威儀自然整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（出入供養）「出」是飛行供養他方一切諸佛；「入」回來供養本師阿彌陀佛。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（觀經行道）「觀」觀照。「觀經」是透徹明瞭佛在經中所說的一切教誨，理、事、性、相、因、果等法。「行道」是把佛說的教訓，應用在日常生活當中。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（喜樂久習）「喜樂」是一門深入，法喜快樂。「久習」是長時間的熏習。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（中迴）是中途退轉的意思。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（容容）第一個「容」是名詞，指心量；第二個「容」是動詞，指能包容的意思。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（適得其中）「適」恰到好處，「中」指中道。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（中表相應）「中」是指內心，「表」是表現在外的。這是說菩薩心契中道，得於中而形於外，所以表裡一如，自然相應。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（自然嚴整）「自然」是指一切法的自然規律；「嚴整」是莊嚴整齊。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】檢歛</w:t>
      </w:r>
      <w:r w:rsidR="005B6016">
        <w:t>﹝</w:t>
      </w:r>
      <w:r w:rsidRPr="006608E8">
        <w:t>1</w:t>
      </w:r>
      <w:r w:rsidR="005B6016">
        <w:t>﹞</w:t>
      </w:r>
      <w:r w:rsidRPr="006608E8">
        <w:t>端直，身心潔淨，無有愛貪。志願</w:t>
      </w:r>
      <w:r w:rsidR="005B6016">
        <w:t>﹝</w:t>
      </w:r>
      <w:r w:rsidRPr="006608E8">
        <w:t>2</w:t>
      </w:r>
      <w:r w:rsidR="005B6016">
        <w:t>﹞</w:t>
      </w:r>
      <w:r w:rsidRPr="006608E8">
        <w:t>安定，無增缺減</w:t>
      </w:r>
      <w:r w:rsidR="005B6016">
        <w:t>﹝</w:t>
      </w:r>
      <w:r w:rsidRPr="006608E8">
        <w:t>3</w:t>
      </w:r>
      <w:r w:rsidR="005B6016">
        <w:t>﹞</w:t>
      </w:r>
      <w:r w:rsidRPr="006608E8">
        <w:t>。求道和正</w:t>
      </w:r>
      <w:r w:rsidR="005B6016">
        <w:t>﹝</w:t>
      </w:r>
      <w:r w:rsidRPr="006608E8">
        <w:t>4</w:t>
      </w:r>
      <w:r w:rsidR="005B6016">
        <w:t>﹞</w:t>
      </w:r>
      <w:r w:rsidRPr="006608E8">
        <w:t>，不誤傾邪</w:t>
      </w:r>
      <w:r w:rsidR="005B6016">
        <w:t>﹝</w:t>
      </w:r>
      <w:r w:rsidRPr="006608E8">
        <w:t>5</w:t>
      </w:r>
      <w:r w:rsidR="005B6016">
        <w:t>﹞</w:t>
      </w:r>
      <w:r w:rsidRPr="006608E8">
        <w:t>。隨經約令</w:t>
      </w:r>
      <w:r w:rsidR="005B6016">
        <w:t>﹝</w:t>
      </w:r>
      <w:r w:rsidRPr="006608E8">
        <w:t>6</w:t>
      </w:r>
      <w:r w:rsidR="005B6016">
        <w:t>﹞</w:t>
      </w:r>
      <w:r w:rsidRPr="006608E8">
        <w:t>，不敢蹉跌</w:t>
      </w:r>
      <w:r w:rsidR="005B6016">
        <w:t>﹝</w:t>
      </w:r>
      <w:r w:rsidRPr="006608E8">
        <w:t>7</w:t>
      </w:r>
      <w:r w:rsidR="005B6016">
        <w:t>﹞</w:t>
      </w:r>
      <w:r w:rsidRPr="006608E8">
        <w:t>。若於繩墨</w:t>
      </w:r>
      <w:r w:rsidR="005B6016">
        <w:t>﹝</w:t>
      </w:r>
      <w:r w:rsidRPr="006608E8">
        <w:t>8</w:t>
      </w:r>
      <w:r w:rsidR="005B6016">
        <w:t>﹞</w:t>
      </w:r>
      <w:r w:rsidRPr="006608E8">
        <w:t>，咸為道慕</w:t>
      </w:r>
      <w:r w:rsidR="005B6016">
        <w:t>﹝</w:t>
      </w:r>
      <w:r w:rsidRPr="006608E8">
        <w:t>9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薩們在日常生活中常常檢點、收歛自己的行為，時時提醒自己的行為要端正，內心要正直。所以他們所得到的是身心清淨，沒有一切煩惱習氣。菩薩們自己修行，能夠堅定這個念佛法門，絕不動搖；而對教化眾生也用這句佛號，並且知足常樂。他們在自行化他時，常能保持和平中正的心念。因此不會被一切邪知邪見的境界所迷惑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菩薩們依照經典的教誨來約束自己的身口意三業，所以他們的思想、行為都不會違背佛的教誡。沒有絲毫失誤。依佛的教誡為準繩。他們所仰慕的就是無上菩提大道，也就是一心一意要求圓滿成佛。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（檢歛）「檢」是檢點；「歛」是收歛。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（志願）指上求佛道、下化眾生的心願。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（無增缺減）是不增，不缺，不減。表知足常樂。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（求道和正）「道」指平等心、正直心。「和」是和平、調和。「正」是中正、中道義。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（不誤傾邪）「誤」迷惑的意思，「傾邪」指邪知邪見。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（隨經約令）「經」指佛講的一切經典。「約」約束，「令」教誡。這是說隨順佛的經典理論教誡，約束自己的心行。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（蹉跌）是失誤、違背的意思。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8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（繩墨）準繩、規矩的意思。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9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（道慕）「道」無上的菩提大道，「慕」仰慕。這是說對成佛的菩提大道非常仰慕。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】曠無他念，無有憂思，自然無為，</w:t>
      </w:r>
      <w:r w:rsidR="005B6016">
        <w:t>﹝</w:t>
      </w:r>
      <w:r w:rsidRPr="006608E8">
        <w:t>1</w:t>
      </w:r>
      <w:r w:rsidR="005B6016">
        <w:t>﹞</w:t>
      </w:r>
      <w:r w:rsidRPr="006608E8">
        <w:t>虛空無立</w:t>
      </w:r>
      <w:r w:rsidR="005B6016">
        <w:t>﹝</w:t>
      </w:r>
      <w:r w:rsidRPr="006608E8">
        <w:t>2</w:t>
      </w:r>
      <w:r w:rsidR="005B6016">
        <w:t>﹞</w:t>
      </w:r>
      <w:r w:rsidRPr="006608E8">
        <w:t>。淡安無欲</w:t>
      </w:r>
      <w:r w:rsidR="005B6016">
        <w:t>﹝</w:t>
      </w:r>
      <w:r w:rsidRPr="006608E8">
        <w:t>3</w:t>
      </w:r>
      <w:r w:rsidR="005B6016">
        <w:t>﹞</w:t>
      </w:r>
      <w:r w:rsidRPr="006608E8">
        <w:t>，作得善願</w:t>
      </w:r>
      <w:r w:rsidR="005B6016">
        <w:t>﹝</w:t>
      </w:r>
      <w:r w:rsidRPr="006608E8">
        <w:t>4</w:t>
      </w:r>
      <w:r w:rsidR="005B6016">
        <w:t>﹞</w:t>
      </w:r>
      <w:r w:rsidRPr="006608E8">
        <w:t>，盡心求索。含哀慈愍</w:t>
      </w:r>
      <w:r w:rsidR="005B6016">
        <w:t>﹝</w:t>
      </w:r>
      <w:r w:rsidRPr="006608E8">
        <w:t>5</w:t>
      </w:r>
      <w:r w:rsidR="005B6016">
        <w:t>﹞</w:t>
      </w:r>
      <w:r w:rsidRPr="006608E8">
        <w:t>，禮義都合。苞羅表裏</w:t>
      </w:r>
      <w:r w:rsidR="005B6016">
        <w:t>﹝</w:t>
      </w:r>
      <w:r w:rsidRPr="006608E8">
        <w:t>6</w:t>
      </w:r>
      <w:r w:rsidR="005B6016">
        <w:t>﹞</w:t>
      </w:r>
      <w:r w:rsidRPr="006608E8">
        <w:t>，過度</w:t>
      </w:r>
      <w:r w:rsidR="005B6016">
        <w:t>﹝</w:t>
      </w:r>
      <w:r w:rsidRPr="006608E8">
        <w:t>7</w:t>
      </w:r>
      <w:r w:rsidR="005B6016">
        <w:t>﹞</w:t>
      </w:r>
      <w:r w:rsidRPr="006608E8">
        <w:t>解脫。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極樂世界菩薩們的心胸空曠，無有妄念，沒有憂慮、牽掛。他們的行為完全是從自性中自然流露出來的，沒有一絲毫的造作。他們的心清淨像虛空一樣，一法不立。在生活上是淡泊安寧，沒有任何欲望，自在隨緣。在他們的心中只有度眾生成佛道的大願，對於這些善願，他們會盡心盡力以善巧方便來弘揚佛法，以清淨、平等的大慈悲心來普度一切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菩薩在世間度眾生，所用的方法都是適合世間的道德、人情、風範、禮俗。菩薩的智慧包羅世出世間一切事理，所以度化眾生能容通無礙，菩薩們是以學習念佛法門，一生當中得到解脫，同時又以這個法門利益一切眾生，讓眾生在這一生也得到解脫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（自然無為）就是自性清淨本然，沒有絲毫造作。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（無立）指一法不立。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（淡安無欲）「淡安」是淡泊安寧。「無欲」指沒有貪瞋痴等欲望。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（善願）指廣度眾生的大願。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（含哀慈愍）指大慈大悲的心。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（苞羅表裡）「苞」同「包」。「苞羅」就是包容含攝，「表」指一切事相，「裡」指道理。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（過度）是超過度脫。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】自然保守</w:t>
      </w:r>
      <w:r w:rsidR="005B6016">
        <w:t>﹝</w:t>
      </w:r>
      <w:r w:rsidRPr="006608E8">
        <w:t>1</w:t>
      </w:r>
      <w:r w:rsidR="005B6016">
        <w:t>﹞</w:t>
      </w:r>
      <w:r w:rsidRPr="006608E8">
        <w:t>，真真</w:t>
      </w:r>
      <w:r w:rsidR="005B6016">
        <w:t>﹝</w:t>
      </w:r>
      <w:r w:rsidRPr="006608E8">
        <w:t>2</w:t>
      </w:r>
      <w:r w:rsidR="005B6016">
        <w:t>﹞</w:t>
      </w:r>
      <w:r w:rsidRPr="006608E8">
        <w:t>潔白。志願無上，淨定安樂</w:t>
      </w:r>
      <w:r w:rsidR="005B6016">
        <w:t>﹝</w:t>
      </w:r>
      <w:r w:rsidRPr="006608E8">
        <w:t>3</w:t>
      </w:r>
      <w:r w:rsidR="005B6016">
        <w:t>﹞</w:t>
      </w:r>
      <w:r w:rsidRPr="006608E8">
        <w:t>。一旦開達明徹</w:t>
      </w:r>
      <w:r w:rsidR="005B6016">
        <w:t>﹝</w:t>
      </w:r>
      <w:r w:rsidRPr="006608E8">
        <w:t>4</w:t>
      </w:r>
      <w:r w:rsidR="005B6016">
        <w:t>﹞</w:t>
      </w:r>
      <w:r w:rsidRPr="006608E8">
        <w:t>，自然中自然相</w:t>
      </w:r>
      <w:r w:rsidR="005B6016">
        <w:t>﹝</w:t>
      </w:r>
      <w:r w:rsidRPr="006608E8">
        <w:t>5</w:t>
      </w:r>
      <w:r w:rsidR="005B6016">
        <w:t>﹞</w:t>
      </w:r>
      <w:r w:rsidRPr="006608E8">
        <w:t>，自然之有根本</w:t>
      </w:r>
      <w:r w:rsidR="005B6016">
        <w:t>﹝</w:t>
      </w:r>
      <w:r w:rsidRPr="006608E8">
        <w:t>6</w:t>
      </w:r>
      <w:r w:rsidR="005B6016">
        <w:t>﹞</w:t>
      </w:r>
      <w:r w:rsidRPr="006608E8">
        <w:t>，自然光色參迴</w:t>
      </w:r>
      <w:r w:rsidR="005B6016">
        <w:t>﹝</w:t>
      </w:r>
      <w:r w:rsidRPr="006608E8">
        <w:t>7</w:t>
      </w:r>
      <w:r w:rsidR="005B6016">
        <w:t>﹞</w:t>
      </w:r>
      <w:r w:rsidRPr="006608E8">
        <w:t>。轉變最勝。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菩薩們的自性保持不變，真如本性真正清淨潔白，他們有上求下化，至高無上的心願。所以他們心地清淨，如如不動，安然自在，能夠於一剎那間豁然開悟，明心見性。開悟之後能明瞭通達自性中所顯現的一真法界境界相。並能通達明瞭宇宙萬象的自性本體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極樂世界的菩薩們，蒙阿彌陀佛威神的加持，自性的德能馬上顯現，自然就放出無量的光明，這些光明彼此交錯，融成一體，光色千變萬化，光中又化無數佛，諸佛又放無量光。這個光明化佛能普度十方一切眾生，從凡夫轉變成佛，這就是最殊勝的轉變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（保守）保持不變。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（真真）前一個「真」指真如本性，後一個「真」是指絕對的真。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（淨定安樂）指如如不動，安然自在。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（一旦開達明徹）「一旦」忽然的意思。「開達」開悟通達。「明徹」明瞭透徹。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（自然相）指一真法界，清淨本然。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（自然之有根本）「自然」指宇宙萬物的境界事相；「根本」指自性本體。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（參迴）「參」交錯的意思。「迴」是變化無窮的意思。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】鬱單</w:t>
      </w:r>
      <w:r w:rsidR="005B6016">
        <w:t>﹝</w:t>
      </w:r>
      <w:r w:rsidRPr="006608E8">
        <w:t>1</w:t>
      </w:r>
      <w:r w:rsidR="005B6016">
        <w:t>﹞</w:t>
      </w:r>
      <w:r w:rsidRPr="006608E8">
        <w:t>成七寶，橫攬</w:t>
      </w:r>
      <w:r w:rsidR="005B6016">
        <w:t>﹝</w:t>
      </w:r>
      <w:r w:rsidRPr="006608E8">
        <w:t>2</w:t>
      </w:r>
      <w:r w:rsidR="005B6016">
        <w:t>﹞</w:t>
      </w:r>
      <w:r w:rsidRPr="006608E8">
        <w:t>成萬物。光精明</w:t>
      </w:r>
      <w:r w:rsidR="005B6016">
        <w:t>﹝</w:t>
      </w:r>
      <w:r w:rsidRPr="006608E8">
        <w:t>3</w:t>
      </w:r>
      <w:r w:rsidR="005B6016">
        <w:t>﹞</w:t>
      </w:r>
      <w:r w:rsidRPr="006608E8">
        <w:t>俱出。善好殊無比。著於無上下</w:t>
      </w:r>
      <w:r w:rsidR="005B6016">
        <w:t>﹝</w:t>
      </w:r>
      <w:r w:rsidRPr="006608E8">
        <w:t>4</w:t>
      </w:r>
      <w:r w:rsidR="005B6016">
        <w:t>﹞</w:t>
      </w:r>
      <w:r w:rsidRPr="006608E8">
        <w:t>，洞達無邊際</w:t>
      </w:r>
      <w:r w:rsidR="005B6016">
        <w:t>﹝</w:t>
      </w:r>
      <w:r w:rsidRPr="006608E8">
        <w:t>5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北俱盧洲的一切物質受用，都是自然七寶而成。在這裡引用它的自然來形容極樂世界的依正莊嚴（也是自然成就的），都是由阿彌陀佛的大願及往生到極樂世界的菩薩們清淨心自然成就。因為極樂世界的菩薩們自心清淨（身心清淨則世界清淨），所以極樂世界一切萬物的真善美都完全顯現出來，這種善好殊勝，是十方諸佛世界所不能相比的。極樂菩薩們心清淨平等，明心見性。所以自性自然流露出圓滿究竟的智慧。對十方世界一切萬法都能洞徹通達，無有邊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經文到此，都是讚歎極樂世界裡的菩薩們自性真實功德。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（鬱單）印度話，是北俱盧洲的別稱（名）。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（橫攬）「橫」指十方，「攬」是收羅的意思。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（光精明）「光」光明，「精」精妙，「明」明淨。「光精明」就是真善美。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（著於無上下）「著」（音住）明顯。「無上下」指平等法。這句就是指明心見性。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（洞達無邊際）「洞達」是洞徹通達，「無邊際」是沒有邊際。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】宜各勤精進，努力自求之。必得超絕</w:t>
      </w:r>
      <w:r w:rsidR="005B6016">
        <w:t>﹝</w:t>
      </w:r>
      <w:r w:rsidRPr="006608E8">
        <w:t>1</w:t>
      </w:r>
      <w:r w:rsidR="005B6016">
        <w:t>﹞</w:t>
      </w:r>
      <w:r w:rsidRPr="006608E8">
        <w:t>去，往生無量清淨阿彌陀佛國。橫截於五趣</w:t>
      </w:r>
      <w:r w:rsidR="005B6016">
        <w:t>﹝</w:t>
      </w:r>
      <w:r w:rsidRPr="006608E8">
        <w:t>2</w:t>
      </w:r>
      <w:r w:rsidR="005B6016">
        <w:t>﹞</w:t>
      </w:r>
      <w:r w:rsidRPr="006608E8">
        <w:t>，惡道自閉塞。無極之勝道</w:t>
      </w:r>
      <w:r w:rsidR="005B6016">
        <w:t>﹝</w:t>
      </w:r>
      <w:r w:rsidRPr="006608E8">
        <w:t>3</w:t>
      </w:r>
      <w:r w:rsidR="005B6016">
        <w:t>﹞</w:t>
      </w:r>
      <w:r w:rsidRPr="006608E8">
        <w:t>，易往而無人。其國不逆違，自然</w:t>
      </w:r>
      <w:r w:rsidR="005B6016">
        <w:t>﹝</w:t>
      </w:r>
      <w:r w:rsidRPr="006608E8">
        <w:t>4</w:t>
      </w:r>
      <w:r w:rsidR="005B6016">
        <w:t>﹞</w:t>
      </w:r>
      <w:r w:rsidRPr="006608E8">
        <w:t>所牽隨。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【解】佛勉勵我們每一個人都應該勤奮精進，努力的求往生。只要我們肯努力求取，必定能往生西方極樂世界。往生淨土之後，親近阿彌陀佛，必然橫超六道，惡道自然就閉塞了。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極樂世界這麼好，往生也不難，卻沒有人想去。極樂世界很容易往生，為什麼沒人想去呢？只因眾生被無始劫以來的惡習、煩惱種種障礙所牽，所以不能生起往生西方極樂世界的大願。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（超絕）超脫輪迴，絕斷生死。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（橫截）橫超。（五趣）指六道輪迴。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（無極之勝道）指念佛往生不退成佛之道。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（自然）「自然」指與生俱來的惡習。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32-8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】捐志</w:t>
      </w:r>
      <w:r w:rsidR="005B6016">
        <w:t>﹝</w:t>
      </w:r>
      <w:r w:rsidRPr="006608E8">
        <w:t>1</w:t>
      </w:r>
      <w:r w:rsidR="005B6016">
        <w:t>﹞</w:t>
      </w:r>
      <w:r w:rsidRPr="006608E8">
        <w:t>若虛空，勤行求道德</w:t>
      </w:r>
      <w:r w:rsidR="005B6016">
        <w:t>﹝</w:t>
      </w:r>
      <w:r w:rsidRPr="006608E8">
        <w:t>2</w:t>
      </w:r>
      <w:r w:rsidR="005B6016">
        <w:t>﹞</w:t>
      </w:r>
      <w:r w:rsidRPr="006608E8">
        <w:t>，可得極長生，壽樂無有極。何為著世事，譊譊</w:t>
      </w:r>
      <w:r w:rsidR="005B6016">
        <w:t>﹝</w:t>
      </w:r>
      <w:r w:rsidRPr="006608E8">
        <w:t>3</w:t>
      </w:r>
      <w:r w:rsidR="005B6016">
        <w:t>﹞</w:t>
      </w:r>
      <w:r w:rsidRPr="006608E8">
        <w:t>憂無常。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我們應當捨棄世間的一切，放下身心世界，像虛空一樣一法不立。心裡一心一意念佛，只求往生極樂世界不退成佛。往生淨土後，壽命與快樂都同佛一樣無有窮際，既然往生能得如此無比殊勝的利益，為什麼我們還要貪著世間的名聞利養、五欲六塵呢？這些都是無常的，何必繼續操心憂慮呢！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（捐志）捨棄對於世間的欲望追求。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（道德）「道」指持名念佛之因，「德」指往生淨土之果。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（譊譊）是爭競喧嘩的態度。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73" w:name="a33"/>
      <w:bookmarkStart w:id="74" w:name="_【勸諭策進＜1＞第三十三】"/>
      <w:bookmarkEnd w:id="73"/>
      <w:bookmarkEnd w:id="74"/>
      <w:r w:rsidRPr="006608E8">
        <w:t>【勸諭策進</w:t>
      </w:r>
      <w:r w:rsidR="005B6016">
        <w:t>﹝</w:t>
      </w:r>
      <w:r w:rsidRPr="006608E8">
        <w:t>1</w:t>
      </w:r>
      <w:r w:rsidR="005B6016">
        <w:t>﹞</w:t>
      </w:r>
      <w:r w:rsidRPr="006608E8">
        <w:t>第三十三】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【解】從這一品開始，世尊為我們說明娑婆世界的狀況。眾生業障習氣深重，三毒熾盛，沉淪六道，苦不堪言。所以佛勉勵曉諭我們要厭離苦趣，止惡行善。策勵我們精進行道，求生淨土。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（勸諭）勸勉曉諭。（策進）策勵精進。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】世人共爭不急之務，於此劇惡極苦</w:t>
      </w:r>
      <w:r w:rsidR="005B6016">
        <w:t>﹝</w:t>
      </w:r>
      <w:r w:rsidRPr="006608E8">
        <w:t>1</w:t>
      </w:r>
      <w:r w:rsidR="005B6016">
        <w:t>﹞</w:t>
      </w:r>
      <w:r w:rsidRPr="006608E8">
        <w:t>之中，勤身營務</w:t>
      </w:r>
      <w:r w:rsidR="005B6016">
        <w:t>﹝</w:t>
      </w:r>
      <w:r w:rsidRPr="006608E8">
        <w:t>2</w:t>
      </w:r>
      <w:r w:rsidR="005B6016">
        <w:t>﹞</w:t>
      </w:r>
      <w:r w:rsidRPr="006608E8">
        <w:t>，以自給濟。尊卑、貧富、少長、男女，累念積慮</w:t>
      </w:r>
      <w:r w:rsidR="005B6016">
        <w:t>﹝</w:t>
      </w:r>
      <w:r w:rsidRPr="006608E8">
        <w:t>3</w:t>
      </w:r>
      <w:r w:rsidR="005B6016">
        <w:t>﹞</w:t>
      </w:r>
      <w:r w:rsidRPr="006608E8">
        <w:t>，為心走使</w:t>
      </w:r>
      <w:r w:rsidR="005B6016">
        <w:t>﹝</w:t>
      </w:r>
      <w:r w:rsidRPr="006608E8">
        <w:t>4</w:t>
      </w:r>
      <w:r w:rsidR="005B6016">
        <w:t>﹞</w:t>
      </w:r>
      <w:r w:rsidRPr="006608E8">
        <w:t>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6608E8">
        <w:rPr>
          <w:rFonts w:ascii="Arial Unicode MS" w:hAnsi="Arial Unicode MS"/>
          <w:szCs w:val="20"/>
        </w:rPr>
        <w:t>【解】世間人受到妄心的驅使，都在爭著做無關緊要的事。而對於生死、出三界的大事卻不關心。因此，在這劇惡極苦的世間，自身勤勞的去經營造作，忙忙碌碌，無非是為了滿足自己的欲望。無論尊卑、貧富、少長、男女，</w:t>
      </w:r>
      <w:r w:rsidRPr="00447DCA">
        <w:rPr>
          <w:rFonts w:ascii="Arial Unicode MS" w:hAnsi="Arial Unicode MS"/>
          <w:color w:val="5F5F5F"/>
          <w:szCs w:val="20"/>
        </w:rPr>
        <w:t>各階層的人，都是受到妄心的驅使，每天都在千方百計的謀算，起心動念、一切造作，多半都是損人利己。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（劇惡極苦）「劇惡」指十惡業，「極苦」是五濁惡世的苦報。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（勤身營務）「勤身」自身勤勞，「營務」經營造作。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（累念積慮）「累念」思憶過去，「積慮」憂慮未來。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（為心走使）受到妄心的驅使。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】無田憂田，無宅憂宅，眷屬財物，有無同憂。有一少一，思欲齊等。適小具有，又憂非常</w:t>
      </w:r>
      <w:r w:rsidR="005B6016">
        <w:t>﹝</w:t>
      </w:r>
      <w:r w:rsidRPr="006608E8">
        <w:t>1</w:t>
      </w:r>
      <w:r w:rsidR="005B6016">
        <w:t>﹞</w:t>
      </w:r>
      <w:r w:rsidRPr="006608E8">
        <w:t>，水火盜賊，怨家債主，焚漂劫奪，消散磨滅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一切眾生對於田宅眷屬財物，沒有的時候，想爭取；擁有之後又害怕失去。有了這樣，又覺得少了那一樣，總想跟別人看齊相等。剛剛擁有了一些，又擔憂有意外的災難，比如水災的漂流、火災的焚燒、盜賊的劫奪、怨家的消散、債主的磨滅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（又憂非常）「非常」指突然發生的意外災害。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（磨滅）消滅。折磨身心，財物盡失，蕩然無餘。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】心慳意固</w:t>
      </w:r>
      <w:r w:rsidR="005B6016">
        <w:t>﹝</w:t>
      </w:r>
      <w:r w:rsidRPr="006608E8">
        <w:t>1</w:t>
      </w:r>
      <w:r w:rsidR="005B6016">
        <w:t>﹞</w:t>
      </w:r>
      <w:r w:rsidRPr="006608E8">
        <w:t>，無能縱捨</w:t>
      </w:r>
      <w:r w:rsidR="005B6016">
        <w:t>﹝</w:t>
      </w:r>
      <w:r w:rsidRPr="006608E8">
        <w:t>2</w:t>
      </w:r>
      <w:r w:rsidR="005B6016">
        <w:t>﹞</w:t>
      </w:r>
      <w:r w:rsidRPr="006608E8">
        <w:t>，命終棄捐，莫誰隨者。貧富同然，憂苦萬端。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【解】眾生慳吝的心非常頑固，對於擁有的一切都放不下、捨不得。但是到了命終的時候，全部都得捨去，沒有一樣能帶走的。這種現象，不管貴賤、貧富都一樣，大家都有無盡的憂慮苦惱。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（心慳意固）「慳」慳貪吝嗇，「固」是固執。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（無能縱捨）就是放不下、捨不得。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】世間人民，父子兄弟夫婦親屬，當相敬愛，無相憎嫉，有無相通</w:t>
      </w:r>
      <w:r w:rsidR="005B6016">
        <w:t>﹝</w:t>
      </w:r>
      <w:r w:rsidRPr="006608E8">
        <w:t>1</w:t>
      </w:r>
      <w:r w:rsidR="005B6016">
        <w:t>﹞</w:t>
      </w:r>
      <w:r w:rsidRPr="006608E8">
        <w:t>，無得貪惜。言色常和，莫相違戾</w:t>
      </w:r>
      <w:r w:rsidR="005B6016">
        <w:t>﹝</w:t>
      </w:r>
      <w:r w:rsidRPr="006608E8">
        <w:t>2</w:t>
      </w:r>
      <w:r w:rsidR="005B6016">
        <w:t>﹞</w:t>
      </w:r>
      <w:r w:rsidRPr="006608E8">
        <w:t>。或時心諍</w:t>
      </w:r>
      <w:r w:rsidR="005B6016">
        <w:t>﹝</w:t>
      </w:r>
      <w:r w:rsidRPr="006608E8">
        <w:t>3</w:t>
      </w:r>
      <w:r w:rsidR="005B6016">
        <w:t>﹞</w:t>
      </w:r>
      <w:r w:rsidRPr="006608E8">
        <w:t>，有所恚怒，後世轉劇，至成大怨。世間之事，更相患害，雖不臨時，應急想破。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人民，父子兄弟夫婦親屬，應當互相尊敬愛護，不可彼此憎恨嫉妒。在物質和精神生活上，應當互相幫助安慰。受者無得貪多，施者無得慳惜。言語態度要常常保持寬厚溫和，不可以互相違背凶狠。偶爾心裡有意見，有所瞋恚忿怒，這種情況，累積越來越嚴重。往往從小怨恨變成大仇恨。世間的事情就是以此為患害。雖然果報還沒有現前，應該趕緊想辦法來化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（有無相通）「有無」指財物上的有無，「相通」指互相幫助。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（違戾）「違」違背，「戾」凶狠。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（心諍）心裡有意見，不能忍讓。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】人在愛欲之中，獨生獨死，獨去獨來，苦樂自當，無有代者。善惡變化，追逐所生</w:t>
      </w:r>
      <w:r w:rsidR="005B6016">
        <w:t>﹝</w:t>
      </w:r>
      <w:r w:rsidRPr="006608E8">
        <w:t>1</w:t>
      </w:r>
      <w:r w:rsidR="005B6016">
        <w:t>﹞</w:t>
      </w:r>
      <w:r w:rsidRPr="006608E8">
        <w:t>，道路不同，會見無期。何不於強健時，努力修善，欲何待乎？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人在娑婆世界死生，就是因為愛欲太重，在六道輪迴裡，自己造的業必定自己承受果報。每個人造的業都不一樣。業不同，受的報也就不同。所以無論出生在那一道，都是獨生獨死，獨去獨來，沒有作伴的。不但如此，自己造業，自己承受苦樂的果報，也是沒有人能代替你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而且眾生善惡的念頭轉變也很快，善惡業因追隨生命而招感果報。一旦墮入了輪迴，因為各人道路不同，再想遇到是很不容易的。縱然遇到了，彼此已經是改頭換面，再也不會相識。所以釋迦佛勸勉世人，為什麼不在身體強健的時候，努力斷惡修善，念佛求生淨土，還要等待什麼呢？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（追逐所生）指所生之處果報追隨不捨，隨著善惡業因，感得善惡果報。「逐」是追從。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】世人善惡自不能見，吉凶禍福，競各作之，身愚神闇</w:t>
      </w:r>
      <w:r w:rsidR="005B6016">
        <w:t>﹝</w:t>
      </w:r>
      <w:r w:rsidRPr="006608E8">
        <w:t>1</w:t>
      </w:r>
      <w:r w:rsidR="005B6016">
        <w:t>﹞</w:t>
      </w:r>
      <w:r w:rsidRPr="006608E8">
        <w:t>，轉受餘教</w:t>
      </w:r>
      <w:r w:rsidR="005B6016">
        <w:t>﹝</w:t>
      </w:r>
      <w:r w:rsidRPr="006608E8">
        <w:t>2</w:t>
      </w:r>
      <w:r w:rsidR="005B6016">
        <w:t>﹞</w:t>
      </w:r>
      <w:r w:rsidRPr="006608E8">
        <w:t>，顛倒相續，無常根本</w:t>
      </w:r>
      <w:r w:rsidR="005B6016">
        <w:t>﹝</w:t>
      </w:r>
      <w:r w:rsidRPr="006608E8">
        <w:t>3</w:t>
      </w:r>
      <w:r w:rsidR="005B6016">
        <w:t>﹞</w:t>
      </w:r>
      <w:r w:rsidRPr="006608E8">
        <w:t>。蒙冥抵突</w:t>
      </w:r>
      <w:r w:rsidR="005B6016">
        <w:t>﹝</w:t>
      </w:r>
      <w:r w:rsidRPr="006608E8">
        <w:t>4</w:t>
      </w:r>
      <w:r w:rsidR="005B6016">
        <w:t>﹞</w:t>
      </w:r>
      <w:r w:rsidRPr="006608E8">
        <w:t>，不信經法。心無遠慮，各欲快意。迷於瞋恚，貪於財色，終不休止，哀哉可傷。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人對於什麼是善，什麼是惡，他沒有能力分辨，對「作善必得吉慶、福報；作惡必得凶災、殃禍」這個道理與事實真相迷惑不信，於是天天競爭造惡。這種造惡業的根本原因，就是自己身心愚昧、精神昏暗，沒有智慧，對於邪正辨別不清楚。不能正信因果，入於正道；對外道邪說反而容易信奉。如此顛倒相續不斷，輪迴生死，無有了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他們所以這樣糊塗固執，是因為不能相信經法，不接受佛菩薩的教誨，沒有長遠的考慮，只圖眼前的快樂，一時稱心如意。這種情況是由於迷惑於瞋恚，貪著於財色，而不停止的造作惡業。佛對於這些因果循環看得很清楚，所以為世人感嘆悲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（身愚神闇）「身愚」是自身愚昧，造作惡業。「神闇」精神昏暗，沒有智慧。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（轉受餘教）「餘教」是指不能即生了脫生死問題的教法。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（無常根本）「無常」是指六道輪迴。「根本」是由貪瞋痴造作十惡業。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（蒙冥抵突）「蒙冥」是糊塗不清醒。「抵突」是抵觸衝突。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】先人不善</w:t>
      </w:r>
      <w:r w:rsidR="005B6016">
        <w:t>﹝</w:t>
      </w:r>
      <w:r w:rsidRPr="006608E8">
        <w:t>1</w:t>
      </w:r>
      <w:r w:rsidR="005B6016">
        <w:t>﹞</w:t>
      </w:r>
      <w:r w:rsidRPr="006608E8">
        <w:t>，不識道德，無有語</w:t>
      </w:r>
      <w:r w:rsidR="005B6016">
        <w:t>﹝</w:t>
      </w:r>
      <w:r w:rsidRPr="006608E8">
        <w:t>2</w:t>
      </w:r>
      <w:r w:rsidR="005B6016">
        <w:t>﹞</w:t>
      </w:r>
      <w:r w:rsidRPr="006608E8">
        <w:t>者，殊無怪也。死生之趣，善惡之道，都不之信，謂無有是。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過去的前輩們，他們沒有遇到佛法，不明瞭宇宙人生的真相，因而造作了許多惡業。他們不認識佛法，不曉得學佛，也沒有善知識開導他們，像這種情況是不能責怪的。可是有一種人，有緣見聞佛法，但對於六道輪迴、善惡因果報應等事實，他不相信，認為根本沒有這回事，所以才會造作惡業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（先人不善）指過去的祖先們不認識佛法。「先人」是過去的祖先們。「不善」就是知見不正，不明因果理事，以致造作許多惡業。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（語</w:t>
      </w:r>
      <w:r w:rsidR="00602846" w:rsidRPr="00447DCA">
        <w:rPr>
          <w:rFonts w:ascii="Arial Unicode MS" w:hAnsi="Arial Unicode MS" w:hint="eastAsia"/>
          <w:color w:val="5F5F5F"/>
          <w:szCs w:val="20"/>
        </w:rPr>
        <w:t>）</w:t>
      </w:r>
      <w:r w:rsidR="00602846" w:rsidRPr="00447DCA">
        <w:rPr>
          <w:rFonts w:ascii="Arial Unicode MS" w:hAnsi="Arial Unicode MS"/>
          <w:color w:val="5F5F5F"/>
          <w:szCs w:val="20"/>
        </w:rPr>
        <w:t>（音玉）告訴、告誡。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】更相瞻視，且自見之，或父哭子，或子哭父，兄弟夫婦，更相哭泣，一死一生，迭相顧戀</w:t>
      </w:r>
      <w:r w:rsidR="005B6016">
        <w:t>﹝</w:t>
      </w:r>
      <w:r w:rsidRPr="006608E8">
        <w:t>1</w:t>
      </w:r>
      <w:r w:rsidR="005B6016">
        <w:t>﹞</w:t>
      </w:r>
      <w:r w:rsidRPr="006608E8">
        <w:t>。憂愛結縛</w:t>
      </w:r>
      <w:r w:rsidR="005B6016">
        <w:t>﹝</w:t>
      </w:r>
      <w:r w:rsidRPr="006608E8">
        <w:t>2</w:t>
      </w:r>
      <w:r w:rsidR="005B6016">
        <w:t>﹞</w:t>
      </w:r>
      <w:r w:rsidRPr="006608E8">
        <w:t>，無有解時。思想恩好，不離情欲。不能深思熟計，專精行道，年壽旋盡</w:t>
      </w:r>
      <w:r w:rsidR="005B6016">
        <w:t>﹝</w:t>
      </w:r>
      <w:r w:rsidRPr="006608E8">
        <w:t>3</w:t>
      </w:r>
      <w:r w:rsidR="005B6016">
        <w:t>﹞</w:t>
      </w:r>
      <w:r w:rsidRPr="006608E8">
        <w:t>，無可奈何。惑道者眾，悟道者少。各懷殺毒，惡氣冥冥</w:t>
      </w:r>
      <w:r w:rsidR="005B6016">
        <w:t>﹝</w:t>
      </w:r>
      <w:r w:rsidRPr="006608E8">
        <w:t>4</w:t>
      </w:r>
      <w:r w:rsidR="005B6016">
        <w:t>﹞</w:t>
      </w:r>
      <w:r w:rsidRPr="006608E8">
        <w:t>，為妄興事，違逆天地</w:t>
      </w:r>
      <w:r w:rsidR="005B6016">
        <w:t>﹝</w:t>
      </w:r>
      <w:r w:rsidRPr="006608E8">
        <w:t>5</w:t>
      </w:r>
      <w:r w:rsidR="005B6016">
        <w:t>﹞</w:t>
      </w:r>
      <w:r w:rsidRPr="006608E8">
        <w:t>，恣意罪極，頓奪其壽，下入惡道，無有出期。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像上面所講的，只要仔細觀察世間眾生生離死別的現象，就不難見到。當人臨終時，或父哭子，或子哭父，兄弟夫婦更相哭泣。彼此互相眷戀，都放不下。這些都是生離死別的痛苦悲傷，這是因為憂愛就像繩子一樣捆綁著，沒有解脫的時候。而世人卻不知道這種恩好情欲都是六道生死的苦本。對於這種狀況，如果不能深入思考，好好計劃，然後決定一生所修的法門，一門深入，求生淨土，要是到了壽命終了時，就無可奈何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對於這樣的道理與事實，迷惑的人太多，覺悟的人很少，因此造作種種惡業。所以世間充滿邪惡之氣，昏暗不明。這些都是由貪瞋痴而造惡業引起的，違背了天地鬼神的善意與自己的自性天良，肆無忌憚的造罪，真是到了罪大惡極的地步，所以天地鬼神必然奪其壽命。死後的果報決定是在惡道，沒有出頭的時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（迭相顧戀）「迭」交換的意思。迭相顧戀就是彼此互相顧戀不捨。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（憂愛結縛）「結」心裡有牽掛；「縛」就是用繩子綁著；「憂愛結縛」，憂和愛這個牽掛就像繩子一樣把人捆綁著。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（旋盡）立即終了。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（惡氣冥冥）「惡氣」邪惡的氣氛；「冥冥」指昏暗不明。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（違逆天地）「天地」指天地鬼神，亦代表本性；違逆天地即是違背了自性天良。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33-9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】若曹</w:t>
      </w:r>
      <w:r w:rsidR="005B6016">
        <w:t>﹝</w:t>
      </w:r>
      <w:r w:rsidRPr="006608E8">
        <w:t>1</w:t>
      </w:r>
      <w:r w:rsidR="005B6016">
        <w:t>﹞</w:t>
      </w:r>
      <w:r w:rsidRPr="006608E8">
        <w:t>當熟思計，遠離眾惡，擇其善者，勤而行之。愛欲榮華，不可常保，皆當別離，無可樂者。當勤精進，生安樂國</w:t>
      </w:r>
      <w:r w:rsidR="005B6016">
        <w:t>﹝</w:t>
      </w:r>
      <w:r w:rsidRPr="006608E8">
        <w:t>2</w:t>
      </w:r>
      <w:r w:rsidR="005B6016">
        <w:t>﹞</w:t>
      </w:r>
      <w:r w:rsidRPr="006608E8">
        <w:t>，智慧明達，功德殊勝。勿得隨心所欲，虧負經戒</w:t>
      </w:r>
      <w:r w:rsidR="005B6016">
        <w:t>﹝</w:t>
      </w:r>
      <w:r w:rsidRPr="006608E8">
        <w:t>3</w:t>
      </w:r>
      <w:r w:rsidR="005B6016">
        <w:t>﹞</w:t>
      </w:r>
      <w:r w:rsidRPr="006608E8">
        <w:t>，在人後也。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對著與會的大眾說：你們大家應當好好思考、計劃，要遠離眾惡，選擇善好的，努力精進奉行。當知世間的愛欲榮華，都是不可長久保持的，都會別離的，實在不能讓人得到真正的快樂。你們應當勤奮精進念佛，求生極樂世界。一旦生到極樂世界，就能得到智慧明達，成就殊勝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佛最後勸勉大家，不要隨著自己貪瞋痴的欲望，為所欲為，虧負了佛在經典中的教誡，錯失了往生不退成佛的機會。就是將來再遇到這個法門而求生，也已經落在別人的後面了。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（若曹）這是漢朝時候的術語，是「你們大家」的意思。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（安樂國）指極樂世界。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（虧負經戒）「虧」是不圓滿，「負」是辜負。通指解行虧缺，辜負佛在經戒中的教誨。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75" w:name="a34"/>
      <w:bookmarkStart w:id="76" w:name="_【心得開明＜1＞第三十四】"/>
      <w:bookmarkEnd w:id="75"/>
      <w:bookmarkEnd w:id="76"/>
      <w:r w:rsidRPr="006608E8">
        <w:t>【心得開明</w:t>
      </w:r>
      <w:r w:rsidR="005B6016">
        <w:t>﹝</w:t>
      </w:r>
      <w:r w:rsidRPr="006608E8">
        <w:t>1</w:t>
      </w:r>
      <w:r w:rsidR="005B6016">
        <w:t>﹞</w:t>
      </w:r>
      <w:r w:rsidRPr="006608E8">
        <w:t>第三十四】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【解】這一品是彌勒菩薩聽佛的教誨之後，心開意解，對世尊所講的道理都明瞭。所以品題為心得開明。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（開明）開解明瞭。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34-1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】彌勒白言，佛語教戒，甚深甚善，皆蒙慈恩解脫憂苦。佛為法王</w:t>
      </w:r>
      <w:r w:rsidR="005B6016">
        <w:t>﹝</w:t>
      </w:r>
      <w:r w:rsidRPr="006608E8">
        <w:t>1</w:t>
      </w:r>
      <w:r w:rsidR="005B6016">
        <w:t>﹞</w:t>
      </w:r>
      <w:r w:rsidRPr="006608E8">
        <w:t>，尊超群聖</w:t>
      </w:r>
      <w:r w:rsidR="005B6016">
        <w:t>﹝</w:t>
      </w:r>
      <w:r w:rsidRPr="006608E8">
        <w:t>2</w:t>
      </w:r>
      <w:r w:rsidR="005B6016">
        <w:t>﹞</w:t>
      </w:r>
      <w:r w:rsidRPr="006608E8">
        <w:t>。　光明徹照，洞達無極。普為一切天人之師。今得值佛，復聞無量壽聲</w:t>
      </w:r>
      <w:r w:rsidR="005B6016">
        <w:t>﹝</w:t>
      </w:r>
      <w:r w:rsidRPr="006608E8">
        <w:t>3</w:t>
      </w:r>
      <w:r w:rsidR="005B6016">
        <w:t>﹞</w:t>
      </w:r>
      <w:r w:rsidRPr="006608E8">
        <w:t>，靡</w:t>
      </w:r>
      <w:r w:rsidR="005B6016">
        <w:t>﹝</w:t>
      </w:r>
      <w:r w:rsidRPr="006608E8">
        <w:t>4</w:t>
      </w:r>
      <w:r w:rsidR="005B6016">
        <w:t>﹞</w:t>
      </w:r>
      <w:r w:rsidRPr="006608E8">
        <w:t>不歡喜，心得開明。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彌勒菩薩向佛說：佛所說的教誡，道理很深，方法非常善巧。一切眾生都蒙佛的慈悲恩惠，得到解脫三界六道的痛苦。佛為法王，智德慈悲超過一切聖人，最尊最上。佛的光明智慧徹照十方，沒有極限，所以普遍為一切天人的導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彌勒菩薩非常慶幸今天能夠遇到佛，又能聽到阿彌陀佛的名號，得聞《無量壽經》。能使大眾心開意解，明瞭自性本具佛智。所以與會大眾沒有一個不歡喜的。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（法王）「王」是自主、自在的意思。佛在一切法中得大自在，所以稱法王。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（尊超群聖）「群聖」是小乘初果以上，大乘圓教初地以上的諸大聖人。佛為九法界的導師，超越一切的聖人，而為至尊。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（無量壽聲）阿彌陀佛名號。又指此《無量壽經》。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（靡）無。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34-2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】佛告彌勒，敬於佛者，是為大善。實當念佛。截斷狐疑。拔諸愛欲，杜眾惡源。遊步三界。無所罣礙。開示正道，度未度者。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對彌勒菩薩說：恭敬佛的人，皆是有大善根的人。應當老實念佛，斷除疑惑心，拔除對名聞利養、五欲六塵的貪著。杜絕貪瞋痴等一切不善心、嫉妒心、驕慢心、吾我心、誑妄心、輕人心、慢人心、邪見心、貢高心及種種罪惡的根源。雖然遊化三界，卻無所牽掛、無所障礙。為眾生演說成佛的道理及方法，度化那些還沒有覺悟的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34-3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】若曹當知十方人民，永劫以來，輾轉五道，憂苦不絕。生時苦痛，老亦苦痛，病極苦痛，死極苦痛，惡臭不淨，無可樂者。宜自決斷</w:t>
      </w:r>
      <w:r w:rsidR="005B6016">
        <w:t>﹝</w:t>
      </w:r>
      <w:r w:rsidRPr="006608E8">
        <w:t>1</w:t>
      </w:r>
      <w:r w:rsidR="005B6016">
        <w:t>﹞</w:t>
      </w:r>
      <w:r w:rsidRPr="006608E8">
        <w:t>。洗除心垢。言行忠信</w:t>
      </w:r>
      <w:r w:rsidR="005B6016">
        <w:t>﹝</w:t>
      </w:r>
      <w:r w:rsidRPr="006608E8">
        <w:t>2</w:t>
      </w:r>
      <w:r w:rsidR="005B6016">
        <w:t>﹞</w:t>
      </w:r>
      <w:r w:rsidRPr="006608E8">
        <w:t>，表裏相應。人能自度，轉相拯濟。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：你們應當知道，十方世界的人民，從久遠劫以來，輾轉六道，沉淪生死，憂苦不絕。佛在此又略舉出幾種苦，生時苦痛，老了也苦痛，病時最為苦痛，死時極為苦痛。而且身體臭惡不淨。無樂可言。這些都是眼前的事實真相。佛在此又勸勉大家，應該自己堅決果斷，洗除心中的污垢，言語行為要忠誠守信，表裡如一。這樣的人必定能夠自行度脫，也能輾轉互相拯濟，勸人斷惡修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（決斷）堅決果斷。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（忠信）「忠」是盡職盡責，「信」是講信用。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34-4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】至心求願，積累善本。雖一世精進勤苦，須臾閒耳。後生無量壽國，快樂無極。永拔生死之本，無復苦惱之患。壽千萬劫</w:t>
      </w:r>
      <w:r w:rsidR="005B6016">
        <w:t>﹝</w:t>
      </w:r>
      <w:r w:rsidRPr="006608E8">
        <w:t>1</w:t>
      </w:r>
      <w:r w:rsidR="005B6016">
        <w:t>﹞</w:t>
      </w:r>
      <w:r w:rsidRPr="006608E8">
        <w:t>，自在隨意。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一心求願往生淨土，積功累德，斷惡修善。雖一生一世精進勤苦的修行，只不過是很短暫的時間而已。將來往生到西方極樂世界，可以得到無窮無盡的快樂，並且永遠脫離輪迴，不再有憂苦煩惱的禍患。壽命無量，一切受用，自行化他，修行證果，都隨意自在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（壽千萬劫）在此表示無量壽。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34-5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】宜各精進，求心所願。無得疑悔，自為過咎</w:t>
      </w:r>
      <w:r w:rsidR="005B6016">
        <w:t>﹝</w:t>
      </w:r>
      <w:r w:rsidRPr="006608E8">
        <w:t>1</w:t>
      </w:r>
      <w:r w:rsidR="005B6016">
        <w:t>﹞</w:t>
      </w:r>
      <w:r w:rsidRPr="006608E8">
        <w:t>。生彼邊地</w:t>
      </w:r>
      <w:r w:rsidR="005B6016">
        <w:t>﹝</w:t>
      </w:r>
      <w:r w:rsidRPr="006608E8">
        <w:t>2</w:t>
      </w:r>
      <w:r w:rsidR="005B6016">
        <w:t>﹞</w:t>
      </w:r>
      <w:r w:rsidRPr="006608E8">
        <w:t>，七寶城中，於五百歲受諸厄也。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勸我們，要各自努力精進專修，求心所願，往生淨土。不得懷疑反悔。有疑悔是自己的過失。將來往生到極樂世界的邊地城中。在五百年（指人間的五百年）之內，見不到佛、聽不到佛法，這是他們所受的苦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（過咎）過失。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（邊地）即下文所說的邊地疑城。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34-6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】彌勒白言。受佛明誨，專精修學，如教奉行，不敢有疑。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【解】彌勒菩薩向佛說：今天接受佛明白的教誨，決定專精修學，如教奉行，發願往生彌陀淨土。對佛的教誨不敢有疑。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77" w:name="a35"/>
      <w:bookmarkStart w:id="78" w:name="_【濁世＜1＞惡苦＜2＞第三十五】"/>
      <w:bookmarkEnd w:id="77"/>
      <w:bookmarkEnd w:id="78"/>
      <w:r w:rsidRPr="006608E8">
        <w:t>【濁世</w:t>
      </w:r>
      <w:r w:rsidR="005B6016">
        <w:t>﹝</w:t>
      </w:r>
      <w:r w:rsidRPr="006608E8">
        <w:t>1</w:t>
      </w:r>
      <w:r w:rsidR="005B6016">
        <w:t>﹞</w:t>
      </w:r>
      <w:r w:rsidRPr="006608E8">
        <w:t>惡苦</w:t>
      </w:r>
      <w:r w:rsidR="005B6016">
        <w:t>﹝</w:t>
      </w:r>
      <w:r w:rsidRPr="006608E8">
        <w:t>2</w:t>
      </w:r>
      <w:r w:rsidR="005B6016">
        <w:t>﹞</w:t>
      </w:r>
      <w:r w:rsidRPr="006608E8">
        <w:t>第三十五】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【解】這一品是世尊苦口婆心教誡我們，勸導我們要明瞭世間一切事實真相，認清現實環境。要斷惡修善，才能離苦得樂。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（濁世）五濁惡世。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（惡苦）「惡」五惡，「苦」是五痛五燒。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】佛告彌勒，汝等能於此世，端心正意，不為眾惡，甚為大德。所以者何，十方世界，善多惡少，易可開化。唯此五惡世間，最為劇苦。我今於此作佛，教化群生，令捨五惡</w:t>
      </w:r>
      <w:r w:rsidR="005B6016">
        <w:t>﹝</w:t>
      </w:r>
      <w:r w:rsidRPr="006608E8">
        <w:t>1</w:t>
      </w:r>
      <w:r w:rsidR="005B6016">
        <w:t>﹞</w:t>
      </w:r>
      <w:r w:rsidRPr="006608E8">
        <w:t>、去五痛</w:t>
      </w:r>
      <w:r w:rsidR="005B6016">
        <w:t>﹝</w:t>
      </w:r>
      <w:r w:rsidRPr="006608E8">
        <w:t>2</w:t>
      </w:r>
      <w:r w:rsidR="005B6016">
        <w:t>﹞</w:t>
      </w:r>
      <w:r w:rsidRPr="006608E8">
        <w:t>、離五燒</w:t>
      </w:r>
      <w:r w:rsidR="005B6016">
        <w:t>﹝</w:t>
      </w:r>
      <w:r w:rsidRPr="006608E8">
        <w:t>3</w:t>
      </w:r>
      <w:r w:rsidR="005B6016">
        <w:t>﹞</w:t>
      </w:r>
      <w:r w:rsidRPr="006608E8">
        <w:t>。降化其意，令持五善</w:t>
      </w:r>
      <w:r w:rsidR="005B6016">
        <w:t>﹝</w:t>
      </w:r>
      <w:r w:rsidRPr="006608E8">
        <w:t>4</w:t>
      </w:r>
      <w:r w:rsidR="005B6016">
        <w:t>﹞</w:t>
      </w:r>
      <w:r w:rsidRPr="006608E8">
        <w:t>，獲其福德。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說：你們能在這個五濁惡世正心誠意，不造作種種惡業，可以稱為大德。為什麼呢？因為十方諸佛世界善多惡少，容易開導教化。唯有此處五惡世間最為劇苦。我現今在此示現作佛，教化一切眾生，令他們捨掉五惡，除去五痛，永離五燒，降伏轉化眾生的貪瞋痴等一切的惡念。教他們受持五善（五戒），教他們如何獲得福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（五惡）殺、盜、婬、妄、酒。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（五痛）是花報。即現前在世間所受的苦痛及所遭受的苦難。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（五燒）是果報。在此指鬼、畜、地獄三惡道的苦報。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（五善）即是五戒：不殺生、不偷盜、不邪婬、不妄語、不飲酒。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】何等為五：其一者，世間諸眾生類，欲為眾惡，強者伏弱，轉相剋賊</w:t>
      </w:r>
      <w:r w:rsidR="005B6016">
        <w:t>﹝</w:t>
      </w:r>
      <w:r w:rsidRPr="006608E8">
        <w:t>1</w:t>
      </w:r>
      <w:r w:rsidR="005B6016">
        <w:t>﹞</w:t>
      </w:r>
      <w:r w:rsidRPr="006608E8">
        <w:t>。殘害殺傷，迭相吞噉</w:t>
      </w:r>
      <w:r w:rsidR="005B6016">
        <w:t>﹝</w:t>
      </w:r>
      <w:r w:rsidRPr="006608E8">
        <w:t>2</w:t>
      </w:r>
      <w:r w:rsidR="005B6016">
        <w:t>﹞</w:t>
      </w:r>
      <w:r w:rsidRPr="006608E8">
        <w:t>。不知為善</w:t>
      </w:r>
      <w:r w:rsidR="005B6016">
        <w:t>﹝</w:t>
      </w:r>
      <w:r w:rsidRPr="006608E8">
        <w:t>3</w:t>
      </w:r>
      <w:r w:rsidR="005B6016">
        <w:t>﹞</w:t>
      </w:r>
      <w:r w:rsidRPr="006608E8">
        <w:t>，後受殃罰。故有窮乞、孤獨</w:t>
      </w:r>
      <w:r w:rsidR="005B6016">
        <w:t>﹝</w:t>
      </w:r>
      <w:r w:rsidRPr="006608E8">
        <w:t>4</w:t>
      </w:r>
      <w:r w:rsidR="005B6016">
        <w:t>﹞</w:t>
      </w:r>
      <w:r w:rsidRPr="006608E8">
        <w:t>、聾盲、瘖啞</w:t>
      </w:r>
      <w:r w:rsidR="005B6016">
        <w:t>﹝</w:t>
      </w:r>
      <w:r w:rsidRPr="006608E8">
        <w:t>5</w:t>
      </w:r>
      <w:r w:rsidR="005B6016">
        <w:t>﹞</w:t>
      </w:r>
      <w:r w:rsidRPr="006608E8">
        <w:t>、痴惡</w:t>
      </w:r>
      <w:r w:rsidR="005B6016">
        <w:t>﹝</w:t>
      </w:r>
      <w:r w:rsidRPr="006608E8">
        <w:t>6</w:t>
      </w:r>
      <w:r w:rsidR="005B6016">
        <w:t>﹞</w:t>
      </w:r>
      <w:r w:rsidRPr="006608E8">
        <w:t>、尪狂</w:t>
      </w:r>
      <w:r w:rsidR="005B6016">
        <w:t>﹝</w:t>
      </w:r>
      <w:r w:rsidRPr="006608E8">
        <w:t>7</w:t>
      </w:r>
      <w:r w:rsidR="005B6016">
        <w:t>﹞</w:t>
      </w:r>
      <w:r w:rsidRPr="006608E8">
        <w:t>，皆因前世不信道德，不肯為善。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以下佛為我們詳細說明五惡、五痛、五燒。是哪五種呢？第一是殺生惡。世間的一切眾生，為了滿足自己的欲望而造作種種惡業。強大的欺負弱小的，所謂弱肉強食，這都是因為不知道作善。造作惡業的後果就一定要受到災殃的懲罰。所以世間就有貧窮乞丐、孤獨、聾盲、瘖啞、痴惡、尪狂。這都是因為前世不信因果，造作惡業的報應，不肯戒殺、放生、吃素、勸善、護生的緣故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（轉相剋賊）「轉相」互相，「剋」牽制，「賊」殺害。「轉相剋賊」是互相牽制，彼此殺害。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（迭相吞噉）「迭相」互相；「噉」吃。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（為善）此指戒殺放生、素食、勸善護生。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（孤獨）年少失去父母稱孤，年老失去子女稱獨。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（瘖啞）指啞巴。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6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（痴惡）「痴」白痴，「惡」醜陋。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7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（尪狂）「尪」是跛腳，「狂」是精神分裂症。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】其有尊貴</w:t>
      </w:r>
      <w:r w:rsidR="005B6016">
        <w:t>﹝</w:t>
      </w:r>
      <w:r w:rsidRPr="006608E8">
        <w:t>1</w:t>
      </w:r>
      <w:r w:rsidR="005B6016">
        <w:t>﹞</w:t>
      </w:r>
      <w:r w:rsidRPr="006608E8">
        <w:t>、豪富</w:t>
      </w:r>
      <w:r w:rsidR="005B6016">
        <w:t>﹝</w:t>
      </w:r>
      <w:r w:rsidRPr="006608E8">
        <w:t>2</w:t>
      </w:r>
      <w:r w:rsidR="005B6016">
        <w:t>﹞</w:t>
      </w:r>
      <w:r w:rsidRPr="006608E8">
        <w:t>、賢明</w:t>
      </w:r>
      <w:r w:rsidR="005B6016">
        <w:t>﹝</w:t>
      </w:r>
      <w:r w:rsidRPr="006608E8">
        <w:t>3</w:t>
      </w:r>
      <w:r w:rsidR="005B6016">
        <w:t>﹞</w:t>
      </w:r>
      <w:r w:rsidRPr="006608E8">
        <w:t>、長者、智勇、才達</w:t>
      </w:r>
      <w:r w:rsidR="005B6016">
        <w:t>﹝</w:t>
      </w:r>
      <w:r w:rsidRPr="006608E8">
        <w:t>4</w:t>
      </w:r>
      <w:r w:rsidR="005B6016">
        <w:t>﹞</w:t>
      </w:r>
      <w:r w:rsidRPr="006608E8">
        <w:t>，皆由宿世慈孝，修善積德所致。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【解】世間也有尊貴、豪富、賢明、智勇、才達的人，這都是由於過去世中行慈盡孝、修善積德所感得的善果。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（尊貴）指有崇高地位，受社會大眾尊敬的人。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（豪富）指富有財寶的人。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（賢明）有道德、有智慧的人。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（智勇才達）智慧勇猛，才藝通達的人。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】世間有此目前現事。壽終之後，入其幽冥</w:t>
      </w:r>
      <w:r w:rsidR="005B6016">
        <w:t>﹝</w:t>
      </w:r>
      <w:r w:rsidRPr="006608E8">
        <w:t>1</w:t>
      </w:r>
      <w:r w:rsidR="005B6016">
        <w:t>﹞</w:t>
      </w:r>
      <w:r w:rsidRPr="006608E8">
        <w:t>，轉生受身，改形易道。故有泥犁、禽獸、蜎飛蠕動之屬。譬如世法牢獄，劇苦極刑，魂神命精</w:t>
      </w:r>
      <w:r w:rsidR="005B6016">
        <w:t>﹝</w:t>
      </w:r>
      <w:r w:rsidRPr="006608E8">
        <w:t>2</w:t>
      </w:r>
      <w:r w:rsidR="005B6016">
        <w:t>﹞</w:t>
      </w:r>
      <w:r w:rsidRPr="006608E8">
        <w:t>，隨罪趣向。所受壽命，或長或短，相從共生，更相報償。殃惡未盡，終不得離。輾轉其中，累劫難出，難得解脫，痛不可言。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有這些眼前能看到的殺惡及現世報，所以當他壽終之後，自然墮入三惡道，隨著自己的業力受身；改變自己的身形，從人身變成惡道身形。所以有地獄、禽獸、蜎飛蠕動各個不同種類的身形。這就如同世間的牢獄一樣，受到劇苦極刑的懲罰。他的魂神命精，隨自己所造的罪業到三惡道去受苦。所受的壽命有長有短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過去的冤家債主互相追隨，世世同生一處，更將前世的怨仇債務，一一報償。所受的殃惡如果沒有報盡，終究不能脫離。必定輾轉在三惡道中難得出離，難得解脫。這種痛苦不是用言語所能形容的。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（幽冥）指三惡道。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（魂神命精）就是世人所說的靈魂，佛法中講的神識。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】天地之間</w:t>
      </w:r>
      <w:r w:rsidR="005B6016">
        <w:t>﹝</w:t>
      </w:r>
      <w:r w:rsidRPr="006608E8">
        <w:t>1</w:t>
      </w:r>
      <w:r w:rsidR="005B6016">
        <w:t>﹞</w:t>
      </w:r>
      <w:r w:rsidRPr="006608E8">
        <w:t>，自然有是，雖不即時暴應</w:t>
      </w:r>
      <w:r w:rsidR="005B6016">
        <w:t>﹝</w:t>
      </w:r>
      <w:r w:rsidRPr="006608E8">
        <w:t>2</w:t>
      </w:r>
      <w:r w:rsidR="005B6016">
        <w:t>﹞</w:t>
      </w:r>
      <w:r w:rsidRPr="006608E8">
        <w:t>，善惡會當歸之。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【解】天地之間，因果之事自然如影隨形，必然有如是的報應。雖然不即時報應，但善惡因果報應，真實不虛。因緣會合時，必受其報。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（天地之間）三界六道輪迴之內。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（暴應）「暴」指猛急突然之義；「應」是報應。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】其二者，世間人民，不順法度</w:t>
      </w:r>
      <w:r w:rsidR="005B6016">
        <w:t>﹝</w:t>
      </w:r>
      <w:r w:rsidRPr="006608E8">
        <w:t>1</w:t>
      </w:r>
      <w:r w:rsidR="005B6016">
        <w:t>﹞</w:t>
      </w:r>
      <w:r w:rsidRPr="006608E8">
        <w:t>，奢婬</w:t>
      </w:r>
      <w:r w:rsidR="005B6016">
        <w:t>﹝</w:t>
      </w:r>
      <w:r w:rsidRPr="006608E8">
        <w:t>2</w:t>
      </w:r>
      <w:r w:rsidR="005B6016">
        <w:t>﹞</w:t>
      </w:r>
      <w:r w:rsidRPr="006608E8">
        <w:t>驕縱，任心自恣</w:t>
      </w:r>
      <w:r w:rsidR="005B6016">
        <w:t>﹝</w:t>
      </w:r>
      <w:r w:rsidRPr="006608E8">
        <w:t>3</w:t>
      </w:r>
      <w:r w:rsidR="005B6016">
        <w:t>﹞</w:t>
      </w:r>
      <w:r w:rsidRPr="006608E8">
        <w:t>。居上不明，在位不正。陷人冤枉，損害忠良。心口各異，機偽</w:t>
      </w:r>
      <w:r w:rsidR="005B6016">
        <w:t>﹝</w:t>
      </w:r>
      <w:r w:rsidRPr="006608E8">
        <w:t>4</w:t>
      </w:r>
      <w:r w:rsidR="005B6016">
        <w:t>﹞</w:t>
      </w:r>
      <w:r w:rsidRPr="006608E8">
        <w:t>多端。尊卑中外</w:t>
      </w:r>
      <w:r w:rsidR="005B6016">
        <w:t>﹝</w:t>
      </w:r>
      <w:r w:rsidRPr="006608E8">
        <w:t>5</w:t>
      </w:r>
      <w:r w:rsidR="005B6016">
        <w:t>﹞</w:t>
      </w:r>
      <w:r w:rsidRPr="006608E8">
        <w:t>，更相欺誑。瞋恚愚痴，欲自厚己。欲貪多有，利害勝負，結忿成讎。破家亡身，不顧前後。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其二者，是指偷盜惡。世間人民，不依法律規度，過分的驕慢、奢侈放縱，隨著自己的貪欲為所欲為。居上的領導人，利用權勢，貪贓枉法，損人利己，禍國殃民。在位不能正己之身，誣陷冤枉，損害忠良。阿諛取榮，心口不一。投機取巧，詭詐虛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不論長輩晚輩，自己一家人還是外人，都彼此互相欺誑。瞋恚愚痴，助長貪心，吸取他財，希望自己貪多擁有。因此便會產生利害衝突，互相爭奪。於是結忿成仇，甚至家破人亡。這樣的人，不明白前因後果報應的道理和事實真相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（法度）「法」是法律，「度」是法制，常規。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（奢婬）「奢」是奢侈，「婬」事情做得太過分。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（恣）放任縱欲。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（機偽）是機心詭詐。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（中外）「中」是自己一家人，「外」是外人。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】富有慳惜，不肯施與。愛保貪重，心勞身苦。如是至竟，無一隨者。善惡禍福，追命所生。或在樂處</w:t>
      </w:r>
      <w:r w:rsidR="005B6016">
        <w:t>﹝</w:t>
      </w:r>
      <w:r w:rsidRPr="006608E8">
        <w:t>1</w:t>
      </w:r>
      <w:r w:rsidR="005B6016">
        <w:t>﹞</w:t>
      </w:r>
      <w:r w:rsidRPr="006608E8">
        <w:t>，或入苦毒</w:t>
      </w:r>
      <w:r w:rsidR="005B6016">
        <w:t>﹝</w:t>
      </w:r>
      <w:r w:rsidRPr="006608E8">
        <w:t>2</w:t>
      </w:r>
      <w:r w:rsidR="005B6016">
        <w:t>﹞</w:t>
      </w:r>
      <w:r w:rsidRPr="006608E8">
        <w:t>。又或見善憎謗，不思慕及</w:t>
      </w:r>
      <w:r w:rsidR="005B6016">
        <w:t>﹝</w:t>
      </w:r>
      <w:r w:rsidRPr="006608E8">
        <w:t>3</w:t>
      </w:r>
      <w:r w:rsidR="005B6016">
        <w:t>﹞</w:t>
      </w:r>
      <w:r w:rsidRPr="006608E8">
        <w:t>。常懷盜心，悕望</w:t>
      </w:r>
      <w:r w:rsidR="005B6016">
        <w:t>﹝</w:t>
      </w:r>
      <w:r w:rsidRPr="006608E8">
        <w:t>4</w:t>
      </w:r>
      <w:r w:rsidR="005B6016">
        <w:t>﹞</w:t>
      </w:r>
      <w:r w:rsidRPr="006608E8">
        <w:t>他利。用自供給，消散復取。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間有一類富有的人，但是他們慳貪吝惜自己的財物，不肯把財物施捨與人。愛欲牢固，貪心深重，終身保護自己的財物。就這樣直至壽命終盡的時候，他的財物沒有一樣能帶得走，唯有一生所造善惡禍福的業力，支配著他去六道輪迴。這一生作善得福，來世必至樂處；這一生作惡得禍，來世必遭苦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又或見人行善，反生憎惡、誹謗，沒有敬慕仿效之心。如是之人，常懷侵奪之心，希望奪取不義之財供自己受用。受用完了，又復重造盜惡。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（樂處）指三善道。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（苦毒）是痛苦的報應，指三惡道。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（慕及）是敬慕仿效的意思。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（悕望）同「希望」。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】神明剋識</w:t>
      </w:r>
      <w:r w:rsidR="005B6016">
        <w:t>﹝</w:t>
      </w:r>
      <w:r w:rsidRPr="006608E8">
        <w:t>1</w:t>
      </w:r>
      <w:r w:rsidR="005B6016">
        <w:t>﹞</w:t>
      </w:r>
      <w:r w:rsidRPr="006608E8">
        <w:t>，終入惡道。自有三塗，無量苦惱，輾轉其中，累劫難出，痛不可言。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造作這麼多罪業的人，天神（俱生神）記錄善惡，送交閻羅王。又在他的阿賴耶識裡也記錄他所犯的罪行。命終之後一定墮入三惡道，自然有三途的苦報，無量苦惱。這樣輾轉在三途之中，累劫難得出離，這種痛苦是無法用言語來表達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（神明剋識）「神明」在此指阿賴耶識。「剋」是一定，「識」是記錄的意思。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】其三者，世間人民，相因寄生</w:t>
      </w:r>
      <w:r w:rsidR="005B6016">
        <w:t>﹝</w:t>
      </w:r>
      <w:r w:rsidRPr="006608E8">
        <w:t>1</w:t>
      </w:r>
      <w:r w:rsidR="005B6016">
        <w:t>﹞</w:t>
      </w:r>
      <w:r w:rsidRPr="006608E8">
        <w:t>，壽命幾何。不良之人，身心不正，常懷邪惡，常念婬佚</w:t>
      </w:r>
      <w:r w:rsidR="005B6016">
        <w:t>﹝</w:t>
      </w:r>
      <w:r w:rsidRPr="006608E8">
        <w:t>2</w:t>
      </w:r>
      <w:r w:rsidR="005B6016">
        <w:t>﹞</w:t>
      </w:r>
      <w:r w:rsidRPr="006608E8">
        <w:t>。煩滿胸中</w:t>
      </w:r>
      <w:r w:rsidR="005B6016">
        <w:t>﹝</w:t>
      </w:r>
      <w:r w:rsidRPr="006608E8">
        <w:t>3</w:t>
      </w:r>
      <w:r w:rsidR="005B6016">
        <w:t>﹞</w:t>
      </w:r>
      <w:r w:rsidRPr="006608E8">
        <w:t>，邪態外逸。費損家財，事為非法。所當求者，而不肯為。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第三段講婬欲惡。世間人民由於相互之間的業因而生於世，壽命能有多長。不良之人，身心不正，常懷邪惡、狠毒、不善之心。常沉溺於婬欲放蕩、煩惱欲望，邪婬放蕩之態流露於外表。耗費損失家中財產，來造作婬欲之事。所應當追求的正業，反而不肯去做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（相因寄生）指眾生由於相互間之業因而出生於世。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（婬佚）「婬」是邪婬，「佚」放蕩。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（煩滿胸中）是指欲火內燒，胸熱心狂。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】又或交結</w:t>
      </w:r>
      <w:r w:rsidR="005B6016">
        <w:t>﹝</w:t>
      </w:r>
      <w:r w:rsidRPr="006608E8">
        <w:t>1</w:t>
      </w:r>
      <w:r w:rsidR="005B6016">
        <w:t>﹞</w:t>
      </w:r>
      <w:r w:rsidRPr="006608E8">
        <w:t>聚會，興兵相伐。攻劫殺戮</w:t>
      </w:r>
      <w:r w:rsidR="005B6016">
        <w:t>﹝</w:t>
      </w:r>
      <w:r w:rsidRPr="006608E8">
        <w:t>2</w:t>
      </w:r>
      <w:r w:rsidR="005B6016">
        <w:t>﹞</w:t>
      </w:r>
      <w:r w:rsidRPr="006608E8">
        <w:t>，強奪迫脅</w:t>
      </w:r>
      <w:r w:rsidR="005B6016">
        <w:t>﹝</w:t>
      </w:r>
      <w:r w:rsidRPr="006608E8">
        <w:t>3</w:t>
      </w:r>
      <w:r w:rsidR="005B6016">
        <w:t>﹞</w:t>
      </w:r>
      <w:r w:rsidRPr="006608E8">
        <w:t>。歸給妻子，極身作樂。眾共憎厭，患而苦之。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或是勾結惡友，聚集邪眾，興兵相爭，互相攻伐。侵掠殺戮，武力迫脅。公然劫取，造作種種惡行。用來取悅妻子。縱情於聲色，極身作樂。因此，社會群眾對他憎惡討厭，為此遭受災禍和無邊的痛苦。這是說他的現世報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（交結）是勾結。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（殺戮）此處指以槍矛武器殺人。「戮」以尖銳之物相刺叫戮。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（迫脅）指以威力來恐嚇強迫。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】如是之惡，著</w:t>
      </w:r>
      <w:r w:rsidR="005B6016">
        <w:t>﹝</w:t>
      </w:r>
      <w:r w:rsidRPr="006608E8">
        <w:t>1</w:t>
      </w:r>
      <w:r w:rsidR="005B6016">
        <w:t>﹞</w:t>
      </w:r>
      <w:r w:rsidRPr="006608E8">
        <w:t>於人鬼。神明記識，自入三塗。無量苦惱，輾轉其中。累劫難出，痛不可言。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種惡人，後世的人和天地鬼神都明顯的知道他的惡行。並且阿賴耶識裡收藏了惡業的種子，天神也記錄下他的罪行。命終之後自然墮入三途受無量苦惱。這樣輾轉在三途之中，累劫難得出離。這種痛苦是無法用言語來形容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（著）昭著。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】其四者，世間人民，不念修善，兩舌、惡口、妄言、綺語。憎嫉善人，敗壞賢明，不孝父母，輕慢師長，朋友無信，難得誠實。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第四段講妄語惡。世間人民由於不明瞭宇宙人生的真相，迷於名利而不能念及修善積德。造作兩舌，煽動離間，搬弄是非，言詞粗野，惱他人心。存心欺誑，口出不實之言。還有善用花言巧語，誘人惡作的一類綺語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他們憎恨、嫉妒善人好事。專幹破壞好人好事，欺騙世人，對於賢明的人失去信心。他們不孝父母，對自己的老師輕視驕慢。對朋友不講信用，難得見到他有誠實。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】尊貴自大，謂己有道。橫行威勢，侵易于人，欲人畏敬，不自慚懼。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【解】由於他很會運用欺騙的手段，能令他人相信，便妄自尊貴自大，稱說自己有道。若是未得聖道，說自己得聖道，那是大妄語，要受極大的苦報，因為他誤導許多眾生步入邪途。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再看他仗勢欺人，橫行霸道。欲令大眾俯首聽命，唯我獨尊，天天造作惡業而不知慚愧，不知自戒恐懼。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】難可降化，常懷驕慢。賴其前世，福德營護，今世為惡，福德盡滅，壽命終盡，諸惡繞歸。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這樣的惡人，習染太重，難於教化降伏。他的驕慢習氣不改，他能橫行一時，皆因他前世所修的多福保護他不敗。但今世為惡，宿世的善果享盡了，善神遠離，所以他在壽命終盡時，惡業現前，有意想不到的災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】又其名籍</w:t>
      </w:r>
      <w:r w:rsidR="005B6016">
        <w:t>﹝</w:t>
      </w:r>
      <w:r w:rsidRPr="006608E8">
        <w:t>1</w:t>
      </w:r>
      <w:r w:rsidR="005B6016">
        <w:t>﹞</w:t>
      </w:r>
      <w:r w:rsidRPr="006608E8">
        <w:t>，記在神明。殃咎牽引，無從捨離。但得前行，入于火鑊，身心摧碎，神形苦極，當斯之時，悔復何及。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【解】神明將惡人的罪行，都記載在他的個人檔案裡。惡業牽引，鬼神鑑察，帶著罪人，他就無法逃脫，只有跟著鬼神前往獄火油鼎之中，身心（形體和精神）遭受到摧毀破碎之劇苦。當此之時，後悔莫及了。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（名籍）就是個人的資料檔案。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】其五者，世間人民，徙倚懈怠，不肯作善。治身修業，父母教誨，違戾反逆，譬如怨家，不如無子，負恩違義，無有報償。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【解】這是第五段，古人有兩種講法，一說是飲酒惡，一說是意業（貪瞋痴）三惡。足見此一品經義，確實具足五戒十善之意。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這一節經文是說：世間不善的人，心無主見，凡事猶豫、放逸、懶惰，唯圖苟安，自私自利，不肯修身行善，不務正業。不聽從父母的教誨，違背、狠暴的態度，經常加之於父母，父母有子猶如冤家，所以說不如無子。如是惡子，忘恩負義，對父母全無報答之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】放恣、遊散、耽酒、嗜美、魯扈、抵突。不識人情，無義無禮，不可諫曉。六親眷屬，資用有無，不能憂念。不惟父母之恩，不存師友之義。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樣的惡人，每天只是放蕩自縱、遊樂散漫、好酒貪杯、愛食美味，取奪過度、貪而無厭、態度愚狂。由於無知故敢作惡，因此不識人情，無義無禮，無法勸導。他對於他的家親眷屬們，日常所需的生活必需品，如柴米油鹽等，全然不顧。對於父母之恩，師友之義，悍然不顧，無動於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】意念身口，曾無一善。不信諸佛經法，不信生死善惡。欲害真人，鬥亂僧眾。愚痴蒙昧，自為智慧。不知生所從來，死所趣向。不仁不順，希望長生。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是惡人，心常念惡，口常言惡，身常作惡，未曾作過一件善事。他們不信佛菩薩的教誨，不信生死輪迴，善惡報應的道理和事實都不相信。常懷惡意向著那些有修有證的真人，或是社會賢達之士。對於和合、如法修學佛道的出家人，他運用綺語、兩舌為手段離間之，使僧眾不和，不能如法修學，名為破和合僧。這些作惡的人，真正是愚痴無知，反而自以為比別人有智慧，可憐可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正因為愚痴之極，不信三世因果，所以他不知道這一生從何而來，更不知死了以後往那裡去。在生唯知自私自利，不知利他，故待人接物不仁不順，還夢想著希望長生。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35-19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】慈心教誨，而不肯信。苦口與語，無益其人。心中閉塞，意不開解。大命將終，悔懼交至。不豫修善，臨時乃悔。悔之於後，將何及乎。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類愚痴行惡的人，他們心中閉塞，雖然聽了善友的良言，心裡不能體會開解，這真是蒙昧無知，實為人生之巨痛。人生在世，如不能在有生之年，預先修善。將來當他們在臨命終時，地獄、鬼、畜境界現前，此時恐懼生悔，但為時已晚，後悔莫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35-20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】天地之間，五道分明。善惡報應，禍福相承。身自當之，無誰代者。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從此以下三小段經文，是佛陀為我們總結前面所說的五惡、五痛、五燒的恐怖。佛說：天地之間，五道（天道、人道、畜生道、餓鬼道、地獄道）分得明明白白。這是說明宇宙間的有情眾生，總說有此五大類別。（也有說六道的，就是在天道裡又分出一類叫做阿修羅。所以五道跟六道的內容完全相同）。其中的苦樂善惡，人人可見，如是業因，如是果報，絲毫不爽。有施必有報，有感必有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故我們現前所受的禍福，皆是過去生中所造業因的報應。人生在世，所造之業，總是善惡夾雜。當受報時，有先樂後苦，有先苦後樂；苦樂相承，禍福相倚。作善得福，造惡得禍，都是自作自受，任何人都無法代替得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35-21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】善人行善，從樂入樂，從明入明。惡人行惡，從苦入苦，從冥入冥。誰能知者，獨佛知耳。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【解】佛說前世行善積善的善人，今世生尊貴家，一生享富貴長壽，事業順利成功，這是從樂入樂。他又能樂善好施，多修福慧，念佛往生淨土，則是從明入明。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如果惡人又造惡業，再種惡因，必得惡報，則是從苦入苦。又因為他愚昧無知，不信正法，不作善事，是為冥。倘苦多造惡業，死後墮入惡道，豈不是從苦入苦，從冥入冥啊！五道輪迴的道理與事實真相，古代印度宗教家皆能知其當然，而不知其所以然。此事唯有釋迦佛獨知其根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35-22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】教語開示，信行者少。生死不休，惡道不絕。如是世人，難可具盡。故有自然三塗，無量苦惱，輾轉其中。世世累劫，無有出期，難得解脫，痛不可言。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陀清淨、平等、慈悲，憫憐世人，出現世間，教化眾生。為大眾說明宇宙人生的真實事相，教人如何處世待人接物之道。奈何眾生愚痴，信仰奉行的人很少。是故世間眾生，因為不信佛的教誨，作惡不斷，所以生死輪迴永無休止。惡道的苦報也不會斷絕。世人之愚昧無知胡作妄為，果報之慘，真是語言難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又因業感所現，故有自然三途，無量苦惱，輾轉其中受其報應。生死死生，無量劫裡無有出期，很難解脫，痛不可言。這就是說的五燒。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35-23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】如是五惡、五痛、五燒，譬如大火，焚燒人身。若能自於其中一心制意。端身正念，言行相副。所作至誠，獨作諸善，不為眾惡。身獨度脫，獲其福德。可得長壽，泥洹之道，是為五大善也。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在此末後一段，普勸我們改過修善。五惡是造作惡因，五痛是現世花報，五燒是三途的果報。大火燒身是比喻五燒。佛說：如果有人能於五痛五燒之中，專心一志，克制自己貪瞋痴三惡。又能言行一致，誠實不欺，諸惡莫作，眾善奉行。如是之人，必能得福，度脫生死；現世可得長壽，將來依念佛、往生、不退成佛，才是真實的五大善啊！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佛在這一品經中，教人要深明善惡果報。淨宗的帶業往生，只限宿業，而決非現前所造之業。《涅槃經》說，「廣額屠兒，放下屠刀，立地成佛。」故知成佛，必須放下屠刀（比喻不再造惡業）。修淨土者，若一面念佛，一面作惡，決定不能往生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79" w:name="a36"/>
      <w:bookmarkStart w:id="80" w:name="_【重重誨勉第三十六】"/>
      <w:bookmarkEnd w:id="79"/>
      <w:bookmarkEnd w:id="80"/>
      <w:r w:rsidRPr="006608E8">
        <w:t>【重重誨勉第三十六】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【解】這一品，世尊再一次為我們顯示惡因惡報，是我們應該警覺、戒畏的。最後勸勉我們要端正身心，不忘修學功夫。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】佛告彌勒，吾語汝等，如是五惡、五痛、五燒，輾轉相生。敢有犯此，當歷惡趣。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及與會的大眾。前面所說的五惡、五痛、五燒的苦報。因果報應輾轉相生，因結果，果生因，循環無有了期，愈往後愈痛苦。佛在這裡特別警惕我們，如果眾生敢犯此五惡，將來必定墮入惡道，長劫受苦，很難出離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】或其今世，先被</w:t>
      </w:r>
      <w:r w:rsidR="005B6016">
        <w:t>﹝</w:t>
      </w:r>
      <w:r w:rsidRPr="006608E8">
        <w:t>1</w:t>
      </w:r>
      <w:r w:rsidR="005B6016">
        <w:t>﹞</w:t>
      </w:r>
      <w:r w:rsidRPr="006608E8">
        <w:t>病殃，死生不得，示眾見之。或於壽終，入三惡道，愁痛酷毒</w:t>
      </w:r>
      <w:r w:rsidR="005B6016">
        <w:t>﹝</w:t>
      </w:r>
      <w:r w:rsidRPr="006608E8">
        <w:t>2</w:t>
      </w:r>
      <w:r w:rsidR="005B6016">
        <w:t>﹞</w:t>
      </w:r>
      <w:r w:rsidRPr="006608E8">
        <w:t>，自相燋然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由於過去造作五惡，所以現世就遭受病苦災殃。病苦讓他求生不得，求死不能，並且讓大家都能見到這種現象（使那些警覺性高的人，看到這些現象，知道造惡後果的可怕，以後便不敢再造）。這是現的花報。這種人死後，決定墮入三惡道，遭受愁痛酷毒，自相燋然的惡報。這是墮三途受五燒的報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（被）同「披」，遭受的意思。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（愁痛）憂悲苦惱。（酷毒）殘酷狠毒。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（自相燋然）是受自己的業力所感，內心的貪瞋痴三毒之火熾盛燃燒。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】共其怨家，更相殺傷。從小微起，成大困劇</w:t>
      </w:r>
      <w:r w:rsidR="005B6016">
        <w:t>﹝</w:t>
      </w:r>
      <w:r w:rsidRPr="006608E8">
        <w:t>1</w:t>
      </w:r>
      <w:r w:rsidR="005B6016">
        <w:t>﹞</w:t>
      </w:r>
      <w:r w:rsidRPr="006608E8">
        <w:t>。皆由貪著財色，不肯施惠。各欲自快，無復曲直</w:t>
      </w:r>
      <w:r w:rsidR="005B6016">
        <w:t>﹝</w:t>
      </w:r>
      <w:r w:rsidRPr="006608E8">
        <w:t>2</w:t>
      </w:r>
      <w:r w:rsidR="005B6016">
        <w:t>﹞</w:t>
      </w:r>
      <w:r w:rsidRPr="006608E8">
        <w:t>。痴欲所迫，厚己爭利。富貴榮華，當時快意。不能忍辱，不務修善。威勢無幾，隨以磨滅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三途報了之後，宿世的冤家債主因緣聚會時，討債、還債互相殘害殺傷。這一切怨恨往往是由微不足道的業因，由於痴惡而演變成大困劇。這都是貪欲執著名聞利養、五欲六塵，不肯布施，只貪圖自己的享樂，不理會是非曲直。這都是無明愚痴，貪瞋欲求所迫而造作成為重罪。人們總希望自己佔盡便宜，拼命在爭奪，所得到的榮華富貴只是一時快樂而已。為了眼前的小利，不能修忍辱，不知道繼續修善。雖然過去有修福積善，得到眼前的富貴威勢，若不修善，他的福報就會隨著惡業而消失磨滅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（困劇）「困」是無法擺脫的困苦，「劇」是劇烈的報復。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（曲直）也就是有理和無理，是與非。「曲」指不合理。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（磨滅）就是消滅。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】天道施張</w:t>
      </w:r>
      <w:r w:rsidR="005B6016">
        <w:t>﹝</w:t>
      </w:r>
      <w:r w:rsidRPr="006608E8">
        <w:t>1</w:t>
      </w:r>
      <w:r w:rsidR="005B6016">
        <w:t>﹞</w:t>
      </w:r>
      <w:r w:rsidRPr="006608E8">
        <w:t>，自然糾舉</w:t>
      </w:r>
      <w:r w:rsidR="005B6016">
        <w:t>﹝</w:t>
      </w:r>
      <w:r w:rsidRPr="006608E8">
        <w:t>2</w:t>
      </w:r>
      <w:r w:rsidR="005B6016">
        <w:t>﹞</w:t>
      </w:r>
      <w:r w:rsidRPr="006608E8">
        <w:t>。煢煢忪忪</w:t>
      </w:r>
      <w:r w:rsidR="005B6016">
        <w:t>﹝</w:t>
      </w:r>
      <w:r w:rsidRPr="006608E8">
        <w:t>3</w:t>
      </w:r>
      <w:r w:rsidR="005B6016">
        <w:t>﹞</w:t>
      </w:r>
      <w:r w:rsidRPr="006608E8">
        <w:t>，當入其中。古今有是，痛哉可傷。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因果循環定律的運行是一種自然現象。所種的因，必有果報，這不是有人主宰的。如果造惡深重，則轉眼現前，就顯得驚惶失措，無依無靠，心中不安，這種人決定隨業墮入三惡道受苦報。這個因果循環報應的定律，從古至今都是這樣，諸佛菩薩看到這種三途苦痛，非常悲傷，但無可奈何。因果報應皆是自作自受，佛菩薩雖然大慈大悲，也是沒有辦法代替眾生受苦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（天道）是自然之理。（施張）指運行。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（糾舉）糾正檢舉。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（煢煢）指孤獨無依。（忪忪）驚惶失措。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】汝等得佛經語，熟思惟之。各自端守</w:t>
      </w:r>
      <w:r w:rsidR="005B6016">
        <w:t>﹝</w:t>
      </w:r>
      <w:r w:rsidRPr="006608E8">
        <w:t>1</w:t>
      </w:r>
      <w:r w:rsidR="005B6016">
        <w:t>﹞</w:t>
      </w:r>
      <w:r w:rsidRPr="006608E8">
        <w:t>，終身不怠。尊聖敬善，仁慈博愛</w:t>
      </w:r>
      <w:r w:rsidR="005B6016">
        <w:t>﹝</w:t>
      </w:r>
      <w:r w:rsidRPr="006608E8">
        <w:t>2</w:t>
      </w:r>
      <w:r w:rsidR="005B6016">
        <w:t>﹞</w:t>
      </w:r>
      <w:r w:rsidRPr="006608E8">
        <w:t>。當求度世，拔斷生死眾惡之本。當離三塗，憂怖苦痛之道。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，你們已經得到了佛的教誨，就應當深入的思惟體會，各自端身正意的依教奉行，終身都不能懈怠。應當尊重聖賢，敬重善知識，尊師重道。以仁慈博愛對待一切眾生。更應願求脫離生死輪迴的方法，拔斷六道生死眾惡的根本</w:t>
      </w:r>
      <w:r w:rsidRPr="006608E8">
        <w:rPr>
          <w:rFonts w:ascii="Arial Unicode MS" w:hAnsi="Arial Unicode MS"/>
          <w:szCs w:val="20"/>
        </w:rPr>
        <w:t>—</w:t>
      </w:r>
      <w:r w:rsidRPr="006608E8">
        <w:rPr>
          <w:rFonts w:ascii="Arial Unicode MS" w:hAnsi="Arial Unicode MS"/>
          <w:szCs w:val="20"/>
        </w:rPr>
        <w:t>貪著五欲六塵及妄想、分別等煩惱。這樣就能離開三途的苦惱及憂怖苦痛的六道輪迴。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（端守）指恭敬的接受佛的教誨，並依教奉行。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（博愛）是廣泛平等慈愛一切眾生。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】若曹作善，云何第一。當自端心，當自端身。耳目口鼻，皆當自端。身心淨潔，與善相應。勿隨嗜欲，不犯諸惡。言色當和，身行當專。動作瞻視，安定徐為。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你們大家行善，什麼是首要的呢？第一應當保持清淨心，身行要具足威儀，耳目口鼻，皆當遵守佛的教導，精進奉行，力求自端，做到身心淨潔，與善相應。絕對不能隨著自己的煩惱、習氣再犯諸惡。應當遵守受持五戒十善，對人要和顏悅色，修行要專以一門深入，長時薰修。其行、住、坐、臥，一舉一動都應當安祥鎮定，從容不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36-7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】作事倉卒</w:t>
      </w:r>
      <w:r w:rsidR="005B6016">
        <w:t>﹝</w:t>
      </w:r>
      <w:r w:rsidRPr="006608E8">
        <w:t>1</w:t>
      </w:r>
      <w:r w:rsidR="005B6016">
        <w:t>﹞</w:t>
      </w:r>
      <w:r w:rsidRPr="006608E8">
        <w:t>，敗悔在後。為之不諦</w:t>
      </w:r>
      <w:r w:rsidR="005B6016">
        <w:t>﹝</w:t>
      </w:r>
      <w:r w:rsidRPr="006608E8">
        <w:t>2</w:t>
      </w:r>
      <w:r w:rsidR="005B6016">
        <w:t>﹞</w:t>
      </w:r>
      <w:r w:rsidRPr="006608E8">
        <w:t>，亡其功夫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【解】如果作事倉皇失措，將來一定會失敗與後悔。若所行不慎重真實的話，修行的功夫就喪失殆盡，前功盡棄了。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（倉卒）急促，草率。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（諦）慎重真實。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（亡其功夫）「亡」喪失，「功夫」指修持的功力。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81" w:name="a37"/>
      <w:bookmarkStart w:id="82" w:name="_【如貧得寶第三十七】"/>
      <w:bookmarkEnd w:id="81"/>
      <w:bookmarkEnd w:id="82"/>
      <w:r w:rsidRPr="006608E8">
        <w:t>【如貧得寶第三十七】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【解】這一品經以比喻說明。佛在此給我們說明善因善果，讓我們曉得修善得福的好處。把佛的教誡要像窮苦的人得到寶物一樣的珍惜。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】汝等廣植德本，勿犯道禁</w:t>
      </w:r>
      <w:r w:rsidR="005B6016">
        <w:t>﹝</w:t>
      </w:r>
      <w:r w:rsidRPr="006608E8">
        <w:t>1</w:t>
      </w:r>
      <w:r w:rsidR="005B6016">
        <w:t>﹞</w:t>
      </w:r>
      <w:r w:rsidRPr="006608E8">
        <w:t>。忍辱精進，慈心專一。齋戒清淨，一日一夜，勝在無量壽國為善百歲。所以者何。彼佛國土，皆積德眾善，無毫髮之惡。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，你們要廣泛培植功德之本，就是要勤修眾善，不可違背真理與禁戒。做到忍辱如地，一切都能包容，而且精進不退。以理智的愛心對待一切眾生，專一不雜的修學。在這個充滿誘惑與惡劣的環境裡，若能奉持齋戒，以清淨心，修行一日一夜，勝過在極樂世界修善一百年。為什麼？因為阿彌陀佛國土的眾生，都是積德修善，沒有絲毫造惡的因緣。反顯處在惡世能修行，是非常的難得可貴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（勿犯道禁）就是不違背道理，不犯禁戒。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】於此修善，十日十夜，勝於他方諸佛國中，為善千歲。所以者何，他方佛國，福德自然，無造惡之地。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【解】若在此五濁惡世之中，修善十日十夜，超過他方諸佛國土中修善一千年。這又是為什麼？因為他方佛國福德是自然的，沒有造惡的地方。特顯人於惡世修行之難能可貴。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】唯此世間，善少惡多，飲苦食毒</w:t>
      </w:r>
      <w:r w:rsidR="005B6016">
        <w:t>﹝</w:t>
      </w:r>
      <w:r w:rsidRPr="006608E8">
        <w:t>1</w:t>
      </w:r>
      <w:r w:rsidR="005B6016">
        <w:t>﹞</w:t>
      </w:r>
      <w:r w:rsidRPr="006608E8">
        <w:t>，未嘗寧息</w:t>
      </w:r>
      <w:r w:rsidR="005B6016">
        <w:t>﹝</w:t>
      </w:r>
      <w:r w:rsidRPr="006608E8">
        <w:t>2</w:t>
      </w:r>
      <w:r w:rsidR="005B6016">
        <w:t>﹞</w:t>
      </w:r>
      <w:r w:rsidRPr="006608E8">
        <w:t>。吾哀汝等，苦心誨喻，授與經法，悉持思之，悉奉行之。尊卑、男女、眷屬、朋友，轉相教語。自相約檢，和順義理，歡樂慈孝。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唯有我們這個世界，修善的人少，造惡的人多。人們於日常生活中，每天所受的種種苦痛，都是隨著貪瞋痴煩惱的支配，在造作種種惡業，從來沒有寧息過。佛憐憫我們，所以苦口婆心的教誨曉諭，傳授給我們離苦得樂的方法（此處指本經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接受本經之後，應思惟經中的義理，然後依教奉行。將自己所得到的覺悟利益，轉教給一切大眾，和家親眷屬朋友等人共享。自己必須要約束、反省、檢點一切錯誤的思想行為，力求改過自新。對人、對事、對物態度要和睦，要隨順，不能違背義理。這樣就能得到歡喜快樂的生活，再以慈悲心、孝順心對待一切眾生，就是真正的修菩薩道，行菩薩行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（飲苦食毒）這是比喻，說明人們每日受苦造業從未間斷。「飲」、「食」是譬喻。「苦」是三苦、八苦。「毒」是貪瞋痴三毒煩惱。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（寧息）安寧止息。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】所作如犯，則自悔過。去惡就善，朝聞夕改。奉持經戒，如貧得寶。改往修來，洒心易行</w:t>
      </w:r>
      <w:r w:rsidR="005B6016">
        <w:t>﹝</w:t>
      </w:r>
      <w:r w:rsidRPr="006608E8">
        <w:t>1</w:t>
      </w:r>
      <w:r w:rsidR="005B6016">
        <w:t>﹞</w:t>
      </w:r>
      <w:r w:rsidRPr="006608E8">
        <w:t>。自然感降</w:t>
      </w:r>
      <w:r w:rsidR="005B6016">
        <w:t>﹝</w:t>
      </w:r>
      <w:r w:rsidRPr="006608E8">
        <w:t>2</w:t>
      </w:r>
      <w:r w:rsidR="005B6016">
        <w:t>﹞</w:t>
      </w:r>
      <w:r w:rsidRPr="006608E8">
        <w:t>，所願輒得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言行舉止若犯了過失，一定要深自懺悔，斷惡從善。時時反省自己的言行，發現過失立刻改正。奉行經典中的教誡，就像貧窮的人得到珍寶一樣的珍惜，諸苦頓息，從此歡樂無憂。這是以珍寶比喻經戒的殊勝妙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若能痛改往日的惡行，從今開始努力修善，洗除心裡的污垢，改變自己的一切錯誤行為，如是則自然感得諸佛降威加被，凡所願求，皆能圓滿得到，就是有求必應。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（洒心易行）洒同洗。「洒心」即洗除心垢；「易行」是轉惡向善，去邪從正。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（自然感降）「感」感應，「降」下降。如法修行就自然與佛感應道交，得佛加持。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（所願輒得）是指凡所願求的皆能得到。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】佛所行處</w:t>
      </w:r>
      <w:r w:rsidR="005B6016">
        <w:t>﹝</w:t>
      </w:r>
      <w:r w:rsidRPr="006608E8">
        <w:t>1</w:t>
      </w:r>
      <w:r w:rsidR="005B6016">
        <w:t>﹞</w:t>
      </w:r>
      <w:r w:rsidRPr="006608E8">
        <w:t>，國邑丘聚，靡不蒙化。天下和順，日月清明。風雨以時，災厲不起</w:t>
      </w:r>
      <w:r w:rsidR="005B6016">
        <w:t>﹝</w:t>
      </w:r>
      <w:r w:rsidRPr="006608E8">
        <w:t>2</w:t>
      </w:r>
      <w:r w:rsidR="005B6016">
        <w:t>﹞</w:t>
      </w:r>
      <w:r w:rsidRPr="006608E8">
        <w:t>，國豐民安，兵戈</w:t>
      </w:r>
      <w:r w:rsidR="005B6016">
        <w:t>﹝</w:t>
      </w:r>
      <w:r w:rsidRPr="006608E8">
        <w:t>3</w:t>
      </w:r>
      <w:r w:rsidR="005B6016">
        <w:t>﹞</w:t>
      </w:r>
      <w:r w:rsidRPr="006608E8">
        <w:t>無用。崇德興仁</w:t>
      </w:r>
      <w:r w:rsidR="005B6016">
        <w:t>﹝</w:t>
      </w:r>
      <w:r w:rsidRPr="006608E8">
        <w:t>4</w:t>
      </w:r>
      <w:r w:rsidR="005B6016">
        <w:t>﹞</w:t>
      </w:r>
      <w:r w:rsidRPr="006608E8">
        <w:t>。務修禮讓</w:t>
      </w:r>
      <w:r w:rsidR="005B6016">
        <w:t>﹝</w:t>
      </w:r>
      <w:r w:rsidRPr="006608E8">
        <w:t>5</w:t>
      </w:r>
      <w:r w:rsidR="005B6016">
        <w:t>﹞</w:t>
      </w:r>
      <w:r w:rsidRPr="006608E8">
        <w:t>。國無盜賊，無有怨枉。強不凌弱，各得其所。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段是說明佛陀教育的成果。佛說，佛陀教育所推行的地區，大如一個國家、都市，小至鄉鎮、村落，人人都接受佛法感化，皆知斷惡向善。則天下（社會）一片祥如，大眾和睦相處。日月天體的運轉一切正常；風調雨順，不會有反常的現象。天時、地利、人和，沒有種種自然災害。國豐民安，各得其所，天下太平，自然也沒有人為的戰爭災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整個社會，人人盡知崇尚道德，處世待人廣施仁慈。日常所行皆有秩序，都能禮讓接物。大眾奉公守法，沒有盜竊之事。以誠待人，無有坑害、冤枉。彼此相處，更不會仗恃強勢欺凌弱小，而使人人皆得安居樂業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（佛所行處）是指佛陀教育推行的地方。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（災厲不起）「災」災禍，「厲」疫癘。這是說所有種種自然災害瘟疫都不會生起。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（兵戈）比喻戰爭。「兵」是指軍隊，「戈」是泛指兵器。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（崇德興仁）崇尚道德，興施仁政。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（禮讓）「禮」是禮貌、節度，「讓」是謙讓不爭。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】我哀汝等，甚於父母念子。我於此世作佛，以善攻</w:t>
      </w:r>
      <w:r w:rsidR="005B6016">
        <w:t>﹝</w:t>
      </w:r>
      <w:r w:rsidRPr="006608E8">
        <w:t>1</w:t>
      </w:r>
      <w:r w:rsidR="005B6016">
        <w:t>﹞</w:t>
      </w:r>
      <w:r w:rsidRPr="006608E8">
        <w:t>惡，拔生死之苦。令獲五德</w:t>
      </w:r>
      <w:r w:rsidR="005B6016">
        <w:t>﹝</w:t>
      </w:r>
      <w:r w:rsidRPr="006608E8">
        <w:t>2</w:t>
      </w:r>
      <w:r w:rsidR="005B6016">
        <w:t>﹞</w:t>
      </w:r>
      <w:r w:rsidRPr="006608E8">
        <w:t>，升無為之安</w:t>
      </w:r>
      <w:r w:rsidR="005B6016">
        <w:t>﹝</w:t>
      </w:r>
      <w:r w:rsidRPr="006608E8">
        <w:t>3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，我憐憫、關懷你們，這份慈愛的心超過世間父母對子女的愛心。我在這個世界示現成佛，傳授種種善法給你們，以此對治一切煩惱惡習，永遠拔除生死輪迴之苦，教導世人修行五善，獲五德。不斷向上提升，最終必定達到無上的佛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（攻）對治的意思。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（五德）即五善：不殺生、不偷盜、不邪婬、不妄語、不飲酒，為五種善德。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（升無為之安）「升」晉升、提升。「無為之安」此指往生不退成佛。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】吾般泥洹</w:t>
      </w:r>
      <w:r w:rsidR="005B6016">
        <w:t>﹝</w:t>
      </w:r>
      <w:r w:rsidRPr="006608E8">
        <w:t>1</w:t>
      </w:r>
      <w:r w:rsidR="005B6016">
        <w:t>﹞</w:t>
      </w:r>
      <w:r w:rsidRPr="006608E8">
        <w:t>，經道漸滅</w:t>
      </w:r>
      <w:r w:rsidR="005B6016">
        <w:t>﹝</w:t>
      </w:r>
      <w:r w:rsidRPr="006608E8">
        <w:t>2</w:t>
      </w:r>
      <w:r w:rsidR="005B6016">
        <w:t>﹞</w:t>
      </w:r>
      <w:r w:rsidRPr="006608E8">
        <w:t>。人民諂偽，復為眾惡。五燒五痛，久後轉劇。汝等轉相教誡，如佛經法，無得犯也。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說，我入滅以後，四十九年所說的經道逐漸被人曲解變質，逐漸在此世間消失了。那時人民的思想、行為都是諂曲虛偽不實。內在的無明煩惱習氣，再加外面惡緣的影響，又會造作種種的惡業。社會動亂不安，人民生活困苦不堪，這種現象愈演愈烈（這是佛預言末世以後的社會狀況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你們有緣遇到這一部經，知道離苦得樂的方法，一定要輾轉相告，互相勸導勉勵，如佛在經上所說的理論和方法修學，依教奉行，決定不可以違犯。這樣的聞法機緣，非常殊勝希有，應知珍惜。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（般泥洹）印度話音譯，中文是「圓寂」的意思，就是功德圓滿，清淨寂滅之義。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（經道漸滅）「經道」指佛法。「漸滅」是逐漸消失。這是指佛的法運到末法時期以後就逐漸消失了。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37-8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】彌勒菩薩，合掌白言，世人惡苦，如是如是。佛皆慈哀，悉度脫之。受佛重誨，不敢違失。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時彌勒菩薩合掌向佛說：世人無知造作五惡，感得五痛、五燒的苦報，一切皆如佛所言，完全一樣。佛以大慈大悲哀憫眾生，希望一切眾生都能在這一生當中，永遠脫離生死輪迴，念佛往生淨土，這是佛的願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彌勒菩薩也是代表我們大眾，表示完全接受佛的重重教誨。說：不敢違背，不敢忘失佛陀苦口婆心的教導。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83" w:name="a38"/>
      <w:bookmarkStart w:id="84" w:name="_【禮佛現光第三十八】"/>
      <w:bookmarkEnd w:id="83"/>
      <w:bookmarkEnd w:id="84"/>
      <w:r w:rsidRPr="006608E8">
        <w:t>【禮佛現光第三十八】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【解】這一品經，是說阿彌陀佛及釋迦牟尼佛，慈悲加被一切與會大眾，普令親見極樂世界依正莊嚴。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】佛告阿難，若曹欲見無量清淨平等覺</w:t>
      </w:r>
      <w:r w:rsidR="005B6016">
        <w:t>﹝</w:t>
      </w:r>
      <w:r w:rsidRPr="006608E8">
        <w:t>1</w:t>
      </w:r>
      <w:r w:rsidR="005B6016">
        <w:t>﹞</w:t>
      </w:r>
      <w:r w:rsidRPr="006608E8">
        <w:t>，及諸菩薩阿羅漢等所居國土。應起西向，當日沒處，恭敬頂禮。稱念南無阿彌陀佛。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【解】佛告訴阿難，你們想不想見阿彌陀佛，以及西方諸菩薩、阿羅漢等所居住的國土？如果想見，就應當面向西方，也就是太陽下山的方向，恭敬頂禮，一心稱念南無阿彌陀佛名號。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（無量清淨平等覺）就是阿彌陀佛的別名。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即從座起，面西合掌，頂禮白言。我今願見極樂世界阿彌陀佛。供養奉事，種諸善根。頂禮之間，忽見阿彌陀佛，容顏廣大，色相端嚴。如黃金山，高出一切諸世界上。又聞十方世界諸佛如來，稱揚讚歎，阿彌陀佛種種功德，無礙無斷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即從座起，面向西方恭敬禮拜，又說：『我今願見西方極樂世界阿彌陀佛，供養奉事，種諸善根。』頂禮之間，阿彌陀佛忽然就現在他的面前，現的是廣大身。在虛空中，色相端正莊嚴，就像黃金山一樣，高出一切世界之上。此時還聽聞到十方世界的諸佛如來都稱揚，讚歎阿彌陀佛的種種功德，讚揚之聲沒有障礙，沒有間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（無礙無斷）在此是指十方如來演四無礙妙辯，所以說「無礙」；這樣讚歎盡未來際，沒有間斷，所以說「無斷」。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】阿難白言，彼佛淨剎得未曾有，我亦願樂生於彼土。世尊告言，其中生者，已曾親近無量諸佛，植眾德本。汝欲生彼，應當一心歸依瞻仰。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向佛說：極樂世界清淨莊嚴，都是我從來沒有見聞過的，我也願意喜歡求生極樂世界。世尊告訴阿難：凡是生到西方極樂世界的眾生，都是曾經親近、供養過無量諸佛，培植眾德之本的人。你想生到西方極樂世界，就要「一心歸依瞻仰阿彌陀佛」。這是佛傳給阿難求生淨土的方法，應當學習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作是語時，阿彌陀佛即於掌中放無量光，普照一切諸佛世界。時諸佛國，皆悉明現，如處一尋。以阿彌陀佛殊勝光明，極清淨故，於此世界所有黑山、雪山、金剛、鐵圍、大小諸山、江河、叢林、天人宮殿，一切境界，無不照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釋迦牟尼佛正說著此話的時候，阿彌陀佛就於掌中放出無量光明，普照一切佛國。因為佛光明的加持，使在會中的大眾都親眼看見十方諸佛國土，如在眼前一尋之處。因為阿彌陀佛殊勝的光明，極其清淨的緣故，所以普照此界的山河景物，例如黑山、雪山、金剛、鐵圍、大大小小的山河、江流、叢林、天人宮殿，一切境界，沒有照不到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】譬如日出，明照世間。乃至泥犁、谿谷、幽冥</w:t>
      </w:r>
      <w:r w:rsidR="005B6016">
        <w:t>﹝</w:t>
      </w:r>
      <w:r w:rsidRPr="006608E8">
        <w:t>1</w:t>
      </w:r>
      <w:r w:rsidR="005B6016">
        <w:t>﹞</w:t>
      </w:r>
      <w:r w:rsidRPr="006608E8">
        <w:t>之處，悉大開闢，皆同一色。猶如劫水</w:t>
      </w:r>
      <w:r w:rsidR="005B6016">
        <w:t>﹝</w:t>
      </w:r>
      <w:r w:rsidRPr="006608E8">
        <w:t>2</w:t>
      </w:r>
      <w:r w:rsidR="005B6016">
        <w:t>﹞</w:t>
      </w:r>
      <w:r w:rsidRPr="006608E8">
        <w:t>彌滿世界。其中萬物，沉沒不現，滉瀁浩汗，唯見大水。彼佛光明，亦復如是。聲聞菩薩，一切光明，悉皆隱蔽。唯見佛光，明耀顯赫。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的光明就像日光的涌現，照亮整個世界，乃至於泥犁、谿谷、幽冥之處，都能照見，都是金色。就好像是劫水彌滿遍布世界，一切萬物沉沒不現，滉瀁浩瀚，只見無邊無際的大水一樣，阿彌陀佛的光明就像這個比喻一樣。佛光所照之處，都是金色的，而且佛一放光，一切聲聞、菩薩的光明都顯不出來，只見佛光照耀，光明無比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（泥犁、谿谷、幽冥）「泥犁」是地獄道。「谿谷」指畜生道，因為谿谷中有龍蛇等。「幽冥」指餓鬼道。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（劫水）是佛經上所說的大三災之一的水災。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】此會四眾</w:t>
      </w:r>
      <w:r w:rsidR="005B6016">
        <w:t>﹝</w:t>
      </w:r>
      <w:r w:rsidRPr="006608E8">
        <w:t>1</w:t>
      </w:r>
      <w:r w:rsidR="005B6016">
        <w:t>﹞</w:t>
      </w:r>
      <w:r w:rsidRPr="006608E8">
        <w:t>，天龍八部</w:t>
      </w:r>
      <w:r w:rsidR="005B6016">
        <w:t>﹝</w:t>
      </w:r>
      <w:r w:rsidRPr="006608E8">
        <w:t>2</w:t>
      </w:r>
      <w:r w:rsidR="005B6016">
        <w:t>﹞</w:t>
      </w:r>
      <w:r w:rsidRPr="006608E8">
        <w:t>，人非人等，皆見極樂世界，種種莊嚴。阿彌陀佛，於彼高座，威德巍巍，相好光明。聲聞菩薩，圍繞恭敬。譬如須彌山王</w:t>
      </w:r>
      <w:r w:rsidR="005B6016">
        <w:t>﹝</w:t>
      </w:r>
      <w:r w:rsidRPr="006608E8">
        <w:t>3</w:t>
      </w:r>
      <w:r w:rsidR="005B6016">
        <w:t>﹞</w:t>
      </w:r>
      <w:r w:rsidRPr="006608E8">
        <w:t>，出於海面，明現照耀。清淨平正，無有雜穢，及異形類</w:t>
      </w:r>
      <w:r w:rsidR="005B6016">
        <w:t>﹝</w:t>
      </w:r>
      <w:r w:rsidRPr="006608E8">
        <w:t>4</w:t>
      </w:r>
      <w:r w:rsidR="005B6016">
        <w:t>﹞</w:t>
      </w:r>
      <w:r w:rsidRPr="006608E8">
        <w:t>。唯是眾寶莊嚴，聖賢共住。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在這個法會中，四眾弟子、天龍八部以及護法鬼神等，都見到極樂世界的種種莊嚴。他們看見阿彌陀佛坐在蓮花臺上，威德巍巍，相好光明。又見到彌陀弟子，聲聞、菩薩恭敬圍繞著阿彌陀佛。譬如須彌山王，出於海面，明現照耀。而且清淨安穩，寬廣平正，沒有雜穢和異形類。物質環境都是眾寶所成，其中聖賢共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（四眾）比丘、比丘尼、優婆塞、優婆夷。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（天龍八部）天、龍、夜叉、乾闥婆、阿修羅、迦樓羅、緊那羅、摩</w:t>
      </w:r>
      <w:r w:rsidR="00602846" w:rsidRPr="00447DCA">
        <w:rPr>
          <w:rFonts w:ascii="Arial Unicode MS" w:hAnsi="Arial Unicode MS"/>
          <w:color w:val="5F5F5F"/>
          <w:szCs w:val="20"/>
        </w:rPr>
        <w:t></w:t>
      </w:r>
      <w:r w:rsidR="00602846" w:rsidRPr="00447DCA">
        <w:rPr>
          <w:rFonts w:ascii="Arial Unicode MS" w:hAnsi="Arial Unicode MS"/>
          <w:color w:val="5F5F5F"/>
          <w:szCs w:val="20"/>
        </w:rPr>
        <w:t>羅伽。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（須彌山王）須彌山高出眾山，故稱須彌山王。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（異形類）「異形類」指人道以外餘道不同的身形。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】阿難及諸菩薩眾等，皆大歡喜。踊躍作禮，以頭著地。稱念南無阿彌陀三藐三佛陀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【解】阿難及與會的大眾們，見到阿彌陀佛和極樂世界，生大歡喜心。大眾都踊躍的以最恭敬之禮，五體投地，稱念南無阿彌陀佛。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（南無阿彌陀三藐三佛陀）就是南無阿彌陀佛。中文的意思是歸依無量正等正覺。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】諸天人民，以至蜎飛蠕動，睹斯光者，所有疾苦，莫不休止。一切憂惱，莫不解脫。悉皆慈心作善，歡喜快樂。鐘磬琴瑟，箜篌樂器，不鼓自然皆作五音。諸佛國中，諸天人民，各持花香，來於虛空散作供養。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三界諸天人民，乃至蜎飛蠕動等小動物，一切眾生，見到佛光，所有一切疾苦莫不休止；一切憂慮、煩惱統統都得解脫。這時候就和諸佛菩薩一樣，都能夠慈心作善，歡喜快樂。鐘、磬、琴、瑟、箜篌等等樂器，無須人工彈奏，自然發出交響的五音。十方諸佛世界裡的諸天人民，也各持香花來到虛空中，對佛恭敬供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38-9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】爾時極樂世界，過於西方百千俱胝那由他國，以佛威力，如對目前。如淨天眼，觀一尋地。彼見此土，亦復如是。悉睹娑婆世界，釋迦如來，及比丘眾，圍繞說法。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此時極樂世界，距離我們有十萬億佛國土這麼遠。以佛的威神之力加持，就像面對面，如清淨的天眼，觀看一尋地這樣清楚明瞭。極樂世界大眾看我們這個世界，也是如此的明瞭。他們見釋迦世尊以及在會的比丘眾等，圍繞聽佛說法的狀況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85" w:name="a39"/>
      <w:bookmarkStart w:id="86" w:name="_【慈氏述見第三十九】"/>
      <w:bookmarkEnd w:id="85"/>
      <w:bookmarkEnd w:id="86"/>
      <w:r w:rsidRPr="006608E8">
        <w:t>【慈氏述見第三十九】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【解】這一品經，主要是說彌勒菩薩述說自己親見的境界，為我們作證明，知道極樂世界依正莊嚴真實不虛。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39-1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】爾時佛告阿難，及慈氏菩薩，汝見極樂世界，宮殿、樓閣、泉池、林樹，具足微妙，清淨莊嚴不。汝見欲界諸天，上至色究竟天</w:t>
      </w:r>
      <w:r w:rsidR="005B6016">
        <w:t>﹝</w:t>
      </w:r>
      <w:r w:rsidRPr="006608E8">
        <w:t>1</w:t>
      </w:r>
      <w:r w:rsidR="005B6016">
        <w:t>﹞</w:t>
      </w:r>
      <w:r w:rsidRPr="006608E8">
        <w:t>，雨諸香華，遍佛剎不。阿難對曰，唯然</w:t>
      </w:r>
      <w:r w:rsidR="005B6016">
        <w:t>﹝</w:t>
      </w:r>
      <w:r w:rsidRPr="006608E8">
        <w:t>2</w:t>
      </w:r>
      <w:r w:rsidR="005B6016">
        <w:t>﹞</w:t>
      </w:r>
      <w:r w:rsidRPr="006608E8">
        <w:t>已見。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個時候，佛對阿難、彌勒以及在會的大眾們說：你們都親眼看見極樂世界的宮殿、樓閣、泉池、林樹等一切景物，嚴淨光麗，形色殊勝特別，窮微極妙，清淨莊嚴嗎？你們有沒有看見欲界諸天，以及上至色究竟天的一切諸天天人，都在空中散百千香花，萬種伎樂，供養阿彌陀佛，周遍極樂剎土呢？阿難非常恭敬的回答說：是的，世尊，您所講的我們大眾都見到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（色究竟天）是色界十八天最頂的一層天。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（唯然）這是表示非常恭敬回答：是的。「唯」是表示答應詞。「然」是的。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39-2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】汝聞阿彌陀佛大音</w:t>
      </w:r>
      <w:r w:rsidR="005B6016">
        <w:t>﹝</w:t>
      </w:r>
      <w:r w:rsidRPr="006608E8">
        <w:t>1</w:t>
      </w:r>
      <w:r w:rsidR="005B6016">
        <w:t>﹞</w:t>
      </w:r>
      <w:r w:rsidRPr="006608E8">
        <w:t>宣布一切世界，化眾生不。阿難對曰，唯然已聞。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【解】世尊又問：你們聽見阿彌陀佛說法的音聲，周遍十方一切世界，教化眾生沒有？阿難回答說：是的，我們已聽到了。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（大音）指佛陀說法音聲，普及盡虛空遍法界，無處不聞；並能普度一切眾生一生圓滿成佛。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39-3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】佛言汝見彼國淨行之眾</w:t>
      </w:r>
      <w:r w:rsidR="005B6016">
        <w:t>﹝</w:t>
      </w:r>
      <w:r w:rsidRPr="006608E8">
        <w:t>1</w:t>
      </w:r>
      <w:r w:rsidR="005B6016">
        <w:t>﹞</w:t>
      </w:r>
      <w:r w:rsidRPr="006608E8">
        <w:t>，遊處虛空，宮殿隨身，無所障礙。遍至十方供養諸佛不。及見彼等念佛相續不。復有眾鳥，住虛空界，出種種音，皆是化作，汝悉見不。慈氏白言，如佛所說，一一皆見。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又說：你們看見極樂世界的菩薩們，遊行於虛空，其所居的宮殿皆能隨身，沒有障礙。你們見到他們飛行遍至十方，供養諸佛嗎？以及見到他們念佛相續不斷嗎？還有各種鳥類，住在虛空中發出種種聲音，這些都是阿彌陀佛變化所作。你們全都看見了沒有？彌勒菩薩代表與會大眾回答說：是的，是的，就像世尊所說的一樣，我們全都看到了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（淨行之眾）是具足清淨行持的大眾。此指極樂世界的菩薩們。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39-4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】佛告彌勒，彼國人民有胎生</w:t>
      </w:r>
      <w:r w:rsidR="005B6016">
        <w:t>﹝</w:t>
      </w:r>
      <w:r w:rsidRPr="006608E8">
        <w:t>1</w:t>
      </w:r>
      <w:r w:rsidR="005B6016">
        <w:t>﹞</w:t>
      </w:r>
      <w:r w:rsidRPr="006608E8">
        <w:t>者，汝復見不。彌勒白言，世尊，我見極樂世界人住胎者，如夜摩天</w:t>
      </w:r>
      <w:r w:rsidR="005B6016">
        <w:t>﹝</w:t>
      </w:r>
      <w:r w:rsidRPr="006608E8">
        <w:t>2</w:t>
      </w:r>
      <w:r w:rsidR="005B6016">
        <w:t>﹞</w:t>
      </w:r>
      <w:r w:rsidRPr="006608E8">
        <w:t>，處於宮殿。又見眾生，於蓮華內結跏趺坐</w:t>
      </w:r>
      <w:r w:rsidR="005B6016">
        <w:t>﹝</w:t>
      </w:r>
      <w:r w:rsidRPr="006608E8">
        <w:t>3</w:t>
      </w:r>
      <w:r w:rsidR="005B6016">
        <w:t>﹞</w:t>
      </w:r>
      <w:r w:rsidRPr="006608E8">
        <w:t>，自然化生。何因緣故，彼國人民，有胎生者，有化生者。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，西方極樂世界有胎生者，你們看見了沒有？彌勒菩薩回答說：世尊，我看見極樂世界有住胎的人，如夜摩天人住在天上宮殿那樣的快樂。又看見往生到極樂世界的人，都在蓮花內結跏趺坐，自然化生。這是什麼因緣，西方極樂世界的人有胎生的，有化生的呢？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（胎生）在這裡「胎生」是比喻。說明因疑惑心而念佛往生到邊地，在蓮胎中，不能見佛聞法。不同我們這個世間的胎生。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（夜摩天）是欲界第三層天。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（跏趺坐）是盤腿而坐。表端身正心。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87" w:name="a40"/>
      <w:bookmarkStart w:id="88" w:name="_【邊地疑城＜1＞第四十】"/>
      <w:bookmarkEnd w:id="87"/>
      <w:bookmarkEnd w:id="88"/>
      <w:r w:rsidRPr="006608E8">
        <w:t>【邊地疑城</w:t>
      </w:r>
      <w:r w:rsidR="005B6016">
        <w:t>﹝</w:t>
      </w:r>
      <w:r w:rsidRPr="006608E8">
        <w:t>1</w:t>
      </w:r>
      <w:r w:rsidR="005B6016">
        <w:t>﹞</w:t>
      </w:r>
      <w:r w:rsidRPr="006608E8">
        <w:t>第四十】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【解】這一品是說明，有一類念佛往生極樂世界者胎生的原因。從而勸導人們，深信切願，莫生疑慮，一心求生淨土。以免墮入邊地疑城，導致五百歲中，不能見佛聞法，不得自在。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（疑城）以疑惑心念佛，往生到極樂世界邊地七寶宮殿中，因此處為疑根未斷的人所居，故稱「疑城」。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40-1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】佛告慈氏，若有眾生，以疑惑心修諸功德，願生彼國。不了佛智</w:t>
      </w:r>
      <w:r w:rsidR="005B6016">
        <w:t>﹝</w:t>
      </w:r>
      <w:r w:rsidRPr="006608E8">
        <w:t>1</w:t>
      </w:r>
      <w:r w:rsidR="005B6016">
        <w:t>﹞</w:t>
      </w:r>
      <w:r w:rsidRPr="006608E8">
        <w:t>，不思議智</w:t>
      </w:r>
      <w:r w:rsidR="005B6016">
        <w:t>﹝</w:t>
      </w:r>
      <w:r w:rsidRPr="006608E8">
        <w:t>2</w:t>
      </w:r>
      <w:r w:rsidR="005B6016">
        <w:t>﹞</w:t>
      </w:r>
      <w:r w:rsidRPr="006608E8">
        <w:t>，不可稱智</w:t>
      </w:r>
      <w:r w:rsidR="005B6016">
        <w:t>﹝</w:t>
      </w:r>
      <w:r w:rsidRPr="006608E8">
        <w:t>3</w:t>
      </w:r>
      <w:r w:rsidR="005B6016">
        <w:t>﹞</w:t>
      </w:r>
      <w:r w:rsidRPr="006608E8">
        <w:t>，大乘廣智</w:t>
      </w:r>
      <w:r w:rsidR="005B6016">
        <w:t>﹝</w:t>
      </w:r>
      <w:r w:rsidRPr="006608E8">
        <w:t>4</w:t>
      </w:r>
      <w:r w:rsidR="005B6016">
        <w:t>﹞</w:t>
      </w:r>
      <w:r w:rsidRPr="006608E8">
        <w:t>，無等無倫，最上勝智</w:t>
      </w:r>
      <w:r w:rsidR="005B6016">
        <w:t>﹝</w:t>
      </w:r>
      <w:r w:rsidRPr="006608E8">
        <w:t>5</w:t>
      </w:r>
      <w:r w:rsidR="005B6016">
        <w:t>﹞</w:t>
      </w:r>
      <w:r w:rsidRPr="006608E8">
        <w:t>，於此諸智，疑惑不信。猶信罪福，修習善本，願生其國。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世尊告訴彌勒菩薩，若有眾生以疑惑心，雖也念佛不斷，發願求生淨土。但是他們不明瞭佛智，不思議智、不可稱智、大乘廣智、無等無倫最上勝智，對於這些如來果地上的圓滿智慧，沒有真正明瞭理解，心存懷疑。但這種人深信六道輪迴是罪是苦，往生極樂世界是福是樂，因而樂修善本，發願往生極樂世界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（不了佛智）不能相信、明瞭佛的智慧。此句是總說。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（不思議智）佛的智慧深不可測，即成所作智。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（不可稱智）佛的智慧眾多，不是言語所能盡述的，即妙觀察智。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（大乘廣智）佛的智慧深廣，能夠窮盡一切法門，即平等性智。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5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（無等無倫，最上勝智）佛的智慧至高無上，究竟圓滿，無與倫比，此即大圓鏡智。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40-2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】復有眾生，積集善根，希求佛智，普遍智，無等智，威德廣大不思議智</w:t>
      </w:r>
      <w:r w:rsidR="005B6016">
        <w:t>﹝</w:t>
      </w:r>
      <w:r w:rsidRPr="006608E8">
        <w:t>1</w:t>
      </w:r>
      <w:r w:rsidR="005B6016">
        <w:t>﹞</w:t>
      </w:r>
      <w:r w:rsidRPr="006608E8">
        <w:t>。於自善根，不能生信。故於往生清淨佛國，意志猶豫，無所專據。然猶續念不絕，結其善願為本，續得往生。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又有一類眾生，積集善根，希求佛的智慧、普遍智、無等智、威德廣大不思議智。但是他們對自己沒有信心，所以對於往生清淨佛國，信願不堅，依據不專。然而還能念佛相續不絕，以念佛的功德，結其善願之力，仍然可以往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（普遍智）即前之大乘廣智。（無等智）即前之無等無倫最上勝智。（威德廣大不思議智）即前之不可稱智與不思議智。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40-3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】是諸人等，以此因緣，雖生彼國，不能前至無量壽所，道止</w:t>
      </w:r>
      <w:r w:rsidR="005B6016">
        <w:t>﹝</w:t>
      </w:r>
      <w:r w:rsidRPr="006608E8">
        <w:t>1</w:t>
      </w:r>
      <w:r w:rsidR="005B6016">
        <w:t>﹞</w:t>
      </w:r>
      <w:r w:rsidRPr="006608E8">
        <w:t>佛國界邊，七寶城中。佛不使爾，身行所作，心自趣向。亦有寶池蓮華，自然受身。飲食快樂，如忉利天。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上面所說的兩種有疑心的眾生，一是因為對佛智有疑，一是對自己的善根有疑惑。所以他們雖然生到極樂世界，但不能參加阿彌陀佛的法會，也就是不能見佛聞法。生於佛國邊地，七寶城中。這不是佛使他這樣，完全是他自己心裡所生的疑障。而生於邊地，也是於寶蓮花中自然化生，他們的飲食快樂，像忉利天人一樣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（道止）停留。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40-4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】於其城中，不能得出。所居舍宅在地，不能隨意高大。於五百歲，常不見佛，不聞經法，不見菩薩聲聞聖眾。其人智慧不明，知經復少。心不開解，意不歡樂。是故於彼，謂之胎生。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他們在疑城中不能出離。所住的宮殿只在地上，不能隨意大小。五百年之內，見不到佛，聽不到佛說法，見不到九品往生的菩薩、聲聞聖眾。因他們心裡有疑障，所以智慧很難開明，對經典的義理知道的很少。不能心開意解，生不起歡樂之心。因為以上的種種原因，才稱他們為胎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40-5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】若有眾生，明信佛智，乃至勝智</w:t>
      </w:r>
      <w:r w:rsidR="005B6016">
        <w:t>﹝</w:t>
      </w:r>
      <w:r w:rsidRPr="006608E8">
        <w:t>1</w:t>
      </w:r>
      <w:r w:rsidR="005B6016">
        <w:t>﹞</w:t>
      </w:r>
      <w:r w:rsidRPr="006608E8">
        <w:t>，斷除疑惑。信己善根。作諸功德，至心迴向。皆於七寶華中，自然化生，跏趺而坐。須臾之頃，身相，光明，智慧，功德，如諸菩薩，具足成就。彌勒當知，彼化生者，智慧勝故。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有眾生能明瞭深信佛的圓滿智慧，乃至四種殊勝智慧，斷除疑惑，深信自己善根，勤修六度萬行，持名念佛，種諸功德，把所修功德迴向求願，往生極樂世界。臨命終時，在很短的時間內，都能蒙佛接引在七寶池蓮花中，自然化生。跏趺而坐，身色相好，光明、智慧、功德都像諸菩薩們一樣，具足成就。彌勒你們應當知道，這些九品化生的菩薩，皆是因為智慧超勝的緣故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（勝智）指佛智、普遍智、無等智、威德廣大不思議智。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40-6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】其胎生者，五百歲中，不見三寶</w:t>
      </w:r>
      <w:r w:rsidR="005B6016">
        <w:t>﹝</w:t>
      </w:r>
      <w:r w:rsidRPr="006608E8">
        <w:t>1</w:t>
      </w:r>
      <w:r w:rsidR="005B6016">
        <w:t>﹞</w:t>
      </w:r>
      <w:r w:rsidRPr="006608E8">
        <w:t>，不知菩薩法式，不得修習功德。無因奉事無量壽佛。當知此人，宿世之時，無有智慧，疑惑所致。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往生在邊地疑城胎生的眾生，五百歲中（是以我們的世間計時）不見三寶，不知道菩薩修行生活的方法，也不能修習種種功德，沒有因緣奉事阿彌陀佛。應當知道，這些往生邊地的人，過去世中沒有智慧，懷疑自己的善根和佛的圓滿大智。所以，導致往生到邊地疑城之中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（不見三寶）這裡指見不到阿彌陀佛，以及極樂世界的諸大菩薩，也聽不到佛說法。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89" w:name="a41"/>
      <w:bookmarkStart w:id="90" w:name="_【惑盡見佛第四十一】"/>
      <w:bookmarkEnd w:id="89"/>
      <w:bookmarkEnd w:id="90"/>
      <w:r w:rsidRPr="006608E8">
        <w:t>【惑盡見佛第四十一】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【解】這一品經，是講生在邊地的眾生，一定要把疑惑完全斷盡了，才能花開見佛。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】譬如轉輪聖王，有七寶獄。王子得罪，禁閉其中。層樓綺殿</w:t>
      </w:r>
      <w:r w:rsidR="005B6016">
        <w:t>﹝</w:t>
      </w:r>
      <w:r w:rsidRPr="006608E8">
        <w:t>1</w:t>
      </w:r>
      <w:r w:rsidR="005B6016">
        <w:t>﹞</w:t>
      </w:r>
      <w:r w:rsidRPr="006608E8">
        <w:t>，寶帳金床，欄窗榻座，妙飾奇珍。飲食衣服，如轉輪王。而以金錁，繫其兩足。諸小王子，寧樂此不。慈氏白言，不也世尊。彼幽縶</w:t>
      </w:r>
      <w:r w:rsidR="005B6016">
        <w:t>﹝</w:t>
      </w:r>
      <w:r w:rsidRPr="006608E8">
        <w:t>2</w:t>
      </w:r>
      <w:r w:rsidR="005B6016">
        <w:t>﹞</w:t>
      </w:r>
      <w:r w:rsidRPr="006608E8">
        <w:t>時，心不自在。但以種種方便，欲求出離，求諸近臣，終不從心。輪王歡喜，方得解脫。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譬如轉輪聖王有七寶所造成的牢獄。王子犯罪，就囚禁在其中。這個牢獄裡有重樓、宮殿，都裝飾得很華麗。那裡面有金床和寶帳，以及欄窗榻座，都是珍貴奇妙的眾寶裝飾而成。衣服飲食等物質生活的享受都與轉輪王一樣。所不同的是用金質的腳鐐，把他的雙腳鎖起來。這些小王子難道還喜歡住在裡面嗎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彌勒菩薩回答說：『不會的，世尊。他們被囚禁的時候，失去了自由，心不自在，只想用種種方法，求得出離這個七寶獄。他求助於輪王身邊的大臣，終究未能如願。等到輪王心裡高興的時候，才能得到解脫』。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（綺殿）裝飾華麗的宮殿。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（幽縶）囚禁。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】佛告彌勒，此諸眾生，亦復如是。若有墮於疑悔，希求佛智，至廣大智</w:t>
      </w:r>
      <w:r w:rsidR="005B6016">
        <w:t>﹝</w:t>
      </w:r>
      <w:r w:rsidRPr="006608E8">
        <w:t>1</w:t>
      </w:r>
      <w:r w:rsidR="005B6016">
        <w:t>﹞</w:t>
      </w:r>
      <w:r w:rsidRPr="006608E8">
        <w:t>。於自善根，不能生信。由聞佛名，起信心故。雖生彼國，於蓮華中，不得出現。彼處華胎，猶如園苑宮殿之想。何以故，彼中清淨，無諸穢惡。然於五百歲中，不見三寶。不得供養奉事諸佛，遠離一切殊勝善根</w:t>
      </w:r>
      <w:r w:rsidR="005B6016">
        <w:t>﹝</w:t>
      </w:r>
      <w:r w:rsidRPr="006608E8">
        <w:t>2</w:t>
      </w:r>
      <w:r w:rsidR="005B6016">
        <w:t>﹞</w:t>
      </w:r>
      <w:r w:rsidRPr="006608E8">
        <w:t>。以此為苦，不生欣樂。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，這一類往生到邊地疑城的眾生，也像王子一樣。他們對於求得佛的智慧這件事感到懷疑、後悔，或者對於自己的善根不深信。他們雖然有這些疑惑，但是還相信念佛能往生極樂世界，也具足信願行，所以也能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雖然生到極樂世界，但在花胎中，不能立即見佛聞法。他們在花胎內的生活，猶如處在園苑宮殿之中。為什麼呢？因為他們在蓮花胎內清淨沒有污染，也沒有惡事，處在非常清淨安樂的環境中。就像前面譬喻中的王子處在七寶牢獄一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但是他們在那裡要停留如此間五百歲的長時間，不能得見阿彌陀佛，聽不到佛的說法，也見不到九品往生的菩薩聖眾，所以也不能供養承事諸佛。無緣修習一切殊勝善根。他們以此為苦，對邊地的生活不會感到欣喜快樂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（廣大智）指前一品所說的四智。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（一切殊勝善根）指供佛、聞法等善根。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】若此眾生，識其罪本</w:t>
      </w:r>
      <w:r w:rsidR="005B6016">
        <w:t>﹝</w:t>
      </w:r>
      <w:r w:rsidRPr="006608E8">
        <w:t>1</w:t>
      </w:r>
      <w:r w:rsidR="005B6016">
        <w:t>﹞</w:t>
      </w:r>
      <w:r w:rsidRPr="006608E8">
        <w:t>，深自悔責</w:t>
      </w:r>
      <w:r w:rsidR="005B6016">
        <w:t>﹝</w:t>
      </w:r>
      <w:r w:rsidRPr="006608E8">
        <w:t>2</w:t>
      </w:r>
      <w:r w:rsidR="005B6016">
        <w:t>﹞</w:t>
      </w:r>
      <w:r w:rsidRPr="006608E8">
        <w:t>，求離彼處。往昔世中，過失</w:t>
      </w:r>
      <w:r w:rsidR="005B6016">
        <w:t>﹝</w:t>
      </w:r>
      <w:r w:rsidRPr="006608E8">
        <w:t>3</w:t>
      </w:r>
      <w:r w:rsidR="005B6016">
        <w:t>﹞</w:t>
      </w:r>
      <w:r w:rsidRPr="006608E8">
        <w:t>盡已，然後乃出。即得往詣無量壽所，聽聞經法，久久亦當開解歡喜，亦得遍供無數無量諸佛，修諸功德。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【解】這些往生在邊地的眾生，如果知道了自己生在邊地的原因，深深懺悔、責備自己的過失，要求出離邊地疑城。由於有懺悔的力量，等到過去世的疑惑全部斷盡了，然後才能出離。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從邊地出來即可前往親近阿彌陀佛，聽佛講經說法。這些從邊地疑城出來的眾生，雖然聽佛講經說法，但必須要經過一段時間熏習，才能了解體悟佛的說法，心生歡喜。此時也有能力遍供無量無數諸佛，修習種種功德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（罪本）指前面經文所說的兩種疑惑。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（悔責）懺悔、責備自己。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（過失）指疑惑心。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】汝阿逸多，當知疑惑，於諸菩薩為大損害，為失大利。是故應當明信</w:t>
      </w:r>
      <w:r w:rsidR="005B6016">
        <w:t>﹝</w:t>
      </w:r>
      <w:r w:rsidRPr="006608E8">
        <w:t>1</w:t>
      </w:r>
      <w:r w:rsidR="005B6016">
        <w:t>﹞</w:t>
      </w:r>
      <w:r w:rsidRPr="006608E8">
        <w:t>諸佛無上智慧。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【解】佛告訴彌勒菩薩，應當知道這兩種疑惑給菩薩們所帶來的損害很大。只要有懷疑，這種一生不退成佛的殊勝大利益就得不到。所以應當明瞭深信諸佛無上的智慧。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（明信）明瞭、深信沒有疑惑。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】慈氏白言，云何此界一類眾生，雖亦修善，而不求生。佛告慈氏，此等眾生，智慧微淺。分別西方，不及天界。是以非樂，不求生彼。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【解】彌勒菩薩請問佛，為什麼這個世界有一類眾生，他們雖然也肯修善，但不想求生極樂世界？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佛告訴彌勒菩薩，這一類眾生，由於智慧淺薄，分別極樂世界比不上天界，所以他們不喜歡求生極樂淨土。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慈氏白言，此等眾生，虛妄分別。不求佛剎，何免輪迴。佛言彼等所種善根，不能離相，不求佛慧。深著世樂，人間福報。雖復修福，求人天果。得報之時，一切豐足。而未能出三界獄中。假使父母妻子男女眷屬，欲相救免。邪見業王</w:t>
      </w:r>
      <w:r w:rsidR="005B6016">
        <w:t>﹝</w:t>
      </w:r>
      <w:r w:rsidRPr="006608E8">
        <w:t>1</w:t>
      </w:r>
      <w:r w:rsidR="005B6016">
        <w:t>﹞</w:t>
      </w:r>
      <w:r w:rsidRPr="006608E8">
        <w:t>，未能捨離。常處輪迴而不自在。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【解】彌勒菩薩又請問佛，這些分別西方不及天界的眾生，因為他們有虛妄分別，所以不願求生極樂世界。他們怎樣能脫離輪迴呢？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佛回答彌勒菩薩，這些人對所修的善根念念不忘，不求真實的智慧，貪圖世間的福報享受，所以他們雖然修福，所求的卻是人天福報。得報的時候，一切所需都能滿願，但是終究不能出離三界牢獄。假使父母、妻子、男女眷屬想要救他免卻輪迴，但是因為他的邪知邪見、分別、執著太重，主宰著他自己，無法捨離。所以常在輪迴，不得自在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（邪見業王）「邪見業」指邪知邪見、分別執著的業。「王」比喻主宰的意思。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41-7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】汝見愚痴之人，不種善根，但以世智聰辯，增益邪心</w:t>
      </w:r>
      <w:r w:rsidR="005B6016">
        <w:t>﹝</w:t>
      </w:r>
      <w:r w:rsidRPr="006608E8">
        <w:t>1</w:t>
      </w:r>
      <w:r w:rsidR="005B6016">
        <w:t>﹞</w:t>
      </w:r>
      <w:r w:rsidRPr="006608E8">
        <w:t>。云何出離生死大難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【解】你們看那些愚痴的人，他們不培植善根，只以世智聰辯來增長邪知邪見。這種人天天在造惡業，又如何能出離生死苦海呢？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（邪心）指邪知邪見。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（生死大難）指六道輪迴。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41-8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】復有眾生，雖種善根，作大福田。取相分別，情執深重。求出輪迴，終不能得。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【解】還有一類眾生，雖然也在種善根，修大福報，持佛名號。但是，他們對做過的好事卻念念不忘，分別、執著的情執十分深重。這樣，縱然有心求出輪迴，也不可能。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41-9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】若以無相智慧</w:t>
      </w:r>
      <w:r w:rsidR="005B6016">
        <w:t>﹝</w:t>
      </w:r>
      <w:r w:rsidRPr="006608E8">
        <w:t>1</w:t>
      </w:r>
      <w:r w:rsidR="005B6016">
        <w:t>﹞</w:t>
      </w:r>
      <w:r w:rsidRPr="006608E8">
        <w:t>，植眾德本。身心清淨，遠離分別。求生淨剎，趣佛菩提。當生佛剎，永得解脫。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以無相的智慧，培植一切功德根本，專念阿彌陀佛聖號，身心決定能得到清淨，遠離妄想、分別、執著。這時心心念念只求往生極樂世界，趣向無上菩提。能這樣修學，一生中決定往生成佛，永遠脫離輪迴的痛苦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（無相智慧）「無相」就是不執著，對世法、佛法都不執著。這不執著的心，就是清淨心。由清淨心生起的智慧便是「無相智慧」。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91" w:name="a42"/>
      <w:bookmarkStart w:id="92" w:name="_【菩薩往生第四十二】"/>
      <w:bookmarkEnd w:id="91"/>
      <w:bookmarkEnd w:id="92"/>
      <w:r w:rsidRPr="006608E8">
        <w:t>【菩薩往生第四十二】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【解】這一品經，是世尊為我們介紹十方無量無邊世界中的菩薩，念佛往生淨土的狀況，為我們作最好的證明。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42-1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】彌勒菩薩白佛言，今此娑婆世界，及諸佛剎，不退菩薩，當生極樂國者，其數幾何。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【解】彌勒菩薩向佛請教：現在娑婆世界以及他方諸世界的不退菩薩，將來要往生西方極樂世界的人數有多少？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42-2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】佛告彌勒，於此世界，有七百二十億菩薩，已曾供養無數諸佛。植眾德本，當生彼國。諸小行菩薩</w:t>
      </w:r>
      <w:r w:rsidR="005B6016">
        <w:t>﹝</w:t>
      </w:r>
      <w:r w:rsidRPr="006608E8">
        <w:t>1</w:t>
      </w:r>
      <w:r w:rsidR="005B6016">
        <w:t>﹞</w:t>
      </w:r>
      <w:r w:rsidRPr="006608E8">
        <w:t>，修習功德，當往生者，不可稱計。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【解】佛告訴彌勒菩薩：在娑婆世界，有七百二十億菩薩，已曾供養過無數諸佛，培植無量的功德善本，將來決定得生極樂淨土。也有無量無數的小行菩薩，也曾修習功德，將來往生的人數是不可計算的。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（小行菩薩）指不退位以下的菩薩。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42-3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】不但我剎諸菩薩等，往生彼國。他方佛土，亦復如是。從遠照佛剎，有十八俱胝那由他菩薩摩訶薩</w:t>
      </w:r>
      <w:r w:rsidR="005B6016">
        <w:t>﹝</w:t>
      </w:r>
      <w:r w:rsidRPr="006608E8">
        <w:t>1</w:t>
      </w:r>
      <w:r w:rsidR="005B6016">
        <w:t>﹞</w:t>
      </w:r>
      <w:r w:rsidRPr="006608E8">
        <w:t>，生彼國土。東北方寶藏佛剎，有九十億不退菩薩，當生彼國。從無量音佛剎，光明佛剎，龍天佛剎，勝力佛剎，師子佛剎，離塵佛剎，德首佛剎，仁王佛剎，華幢佛剎，不退菩薩當往生者，或數十百億，或數百千億，乃至萬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【解】不但娑婆世界的無數諸菩薩，當來要往生極樂世界。他方諸佛世界的菩薩，往生的情況也是一樣。從遠照佛剎，有十八萬億的小行菩薩和大菩薩當來往生。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東北方寶藏佛剎，有九十億不退菩薩，當來也要往生。從無量音佛剎、光明佛剎、龍天佛剎、勝力佛剎、師子佛剎、離塵佛剎、德首佛剎、仁王佛剎、華幢佛剎，這些諸佛剎土中的不退菩薩，當來要往生的，或者數十百億，或者數百千億，乃至萬億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（摩訶薩）是大菩薩的意思。通常稱地上菩薩為摩訶薩。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42-4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】其第十二佛名無上華，彼有無數諸菩薩眾，皆不退轉。智慧勇猛，已曾供養無量諸佛。具大精進，發趣一乘</w:t>
      </w:r>
      <w:r w:rsidR="005B6016">
        <w:t>﹝</w:t>
      </w:r>
      <w:r w:rsidRPr="006608E8">
        <w:t>1</w:t>
      </w:r>
      <w:r w:rsidR="005B6016">
        <w:t>﹞</w:t>
      </w:r>
      <w:r w:rsidRPr="006608E8">
        <w:t>。於七日中，即能攝取百千億劫，大士所修堅固之法。斯等菩薩，皆當往生。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其第十二佛剎名無上華。這個剎土有無數的菩薩，都已證得不退轉位。智慧勇猛，在無量劫中，已曾供養過無量諸佛。在修學上都具足大精進，發心趣向成佛的法門。他們能在七日之中，就能攝取百千億劫大菩薩們所修的功德之法。這些菩薩皆當往生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（發趣一乘）發心趣向成佛的法門。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42-5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】其第十三佛名曰無畏。彼有七百九十億大菩薩眾，諸小菩薩及比丘等，不可稱計，皆當往生。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【解】其第十三佛剎名叫無畏。這個剎土有七百九十億大菩薩。其餘小菩薩以及比丘四眾等，人數不可稱說計算。他們當來也都能往生。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42-6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】十方世界諸佛名號，及菩薩眾當往生者，但說其名，窮劫不盡。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十方世界諸佛的名號、剎土的名號，以及彼菩薩眾當來往生的人數，如果要詳細的說出來，經無量劫的時間也說不完。足見西方極樂世界，確實是十方一切諸佛稱讚，一切諸大菩薩嚮往的修學聖地。我們今世有緣，切莫錯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本經正宗分，至此節已說竟。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93" w:name="a43"/>
      <w:bookmarkStart w:id="94" w:name="_【非是小乘第四十三】"/>
      <w:bookmarkEnd w:id="93"/>
      <w:bookmarkEnd w:id="94"/>
      <w:r w:rsidRPr="006608E8">
        <w:t>【非是小乘第四十三】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【解】從四十三到四十八品是本經的流通分。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這一品經，是世尊告訴我們，念佛求生極樂世界的人不是小乘的根性。因為這個法門是大乘。不但是大乘，而且是大乘中的大乘，一乘中的一乘，無上微妙的法門。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43-1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】佛告慈氏，汝觀彼諸菩薩摩訶薩，善獲利益。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【解】佛告訴彌勒菩薩說，你看十方世界一切大小菩薩眾，他們往生到極樂世界，就能善巧地獲得這個一生平等成佛的真實利益。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43-2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】若有善男子，善女人，得聞阿彌陀佛名號，能生一念喜愛之心，歸依瞻禮，如說修行，當知此人為得大利，當獲如上所說功德。心無下劣</w:t>
      </w:r>
      <w:r w:rsidR="005B6016">
        <w:t>﹝</w:t>
      </w:r>
      <w:r w:rsidRPr="006608E8">
        <w:t>1</w:t>
      </w:r>
      <w:r w:rsidR="005B6016">
        <w:t>﹞</w:t>
      </w:r>
      <w:r w:rsidRPr="006608E8">
        <w:t>，亦不貢高。成就善根，悉皆增上。當知此人非是小乘，於我法中，得名第一弟子。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【解】如果有具足信願行的善男子、善女人，得聞阿彌陀佛名號，能生起一念歡喜愛好之心，歸依瞻禮，依佛所說如法修行，當知此人，即得往生淨土一生圓滿成佛的大利，應當獲得如經上所說的種種功德利益。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佛再次表明，念佛人不能心存自卑，也不貢高我慢，時時處處要謙虛、厚道、老實念佛，這樣來成就增長善根。其人決定不是小乘根性，不但不是小乘，佛在此讚歎這樣的人：『於我法中，得名第一弟子』，實在是與本經第一品中，以憍陳如尊者排名第一的旨趣，先後相映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（下劣）在此指卑下低劣。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43-3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】是故告汝天人世間阿修羅等</w:t>
      </w:r>
      <w:r w:rsidR="005B6016">
        <w:t>﹝</w:t>
      </w:r>
      <w:r w:rsidRPr="006608E8">
        <w:t>1</w:t>
      </w:r>
      <w:r w:rsidR="005B6016">
        <w:t>﹞</w:t>
      </w:r>
      <w:r w:rsidRPr="006608E8">
        <w:t>，應當愛樂修習，生希有心。於此經中，生導師</w:t>
      </w:r>
      <w:r w:rsidR="005B6016">
        <w:t>﹝</w:t>
      </w:r>
      <w:r w:rsidRPr="006608E8">
        <w:t>2</w:t>
      </w:r>
      <w:r w:rsidR="005B6016">
        <w:t>﹞</w:t>
      </w:r>
      <w:r w:rsidRPr="006608E8">
        <w:t>想。欲令無量眾生，速疾安住得不退轉</w:t>
      </w:r>
      <w:r w:rsidR="005B6016">
        <w:t>﹝</w:t>
      </w:r>
      <w:r w:rsidRPr="006608E8">
        <w:t>3</w:t>
      </w:r>
      <w:r w:rsidR="005B6016">
        <w:t>﹞</w:t>
      </w:r>
      <w:r w:rsidRPr="006608E8">
        <w:t>。及欲見彼廣大莊嚴，攝受殊勝佛剎，圓滿功德者。當起精進，聽此法門。為求法故，不生退屈諂偽</w:t>
      </w:r>
      <w:r w:rsidR="005B6016">
        <w:t>﹝</w:t>
      </w:r>
      <w:r w:rsidRPr="006608E8">
        <w:t>4</w:t>
      </w:r>
      <w:r w:rsidR="005B6016">
        <w:t>﹞</w:t>
      </w:r>
      <w:r w:rsidRPr="006608E8">
        <w:t>之心。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所以告訴你們天人、阿修羅等參加法會的大眾們，應當熱愛、喜樂修習這個法門，對此念佛成佛之法，生起希有難逢的心。以本經作為自己真正的歸依處，把本經看作自己的導師，無論起心動念，所作所為都以本經為標準，不敢違背，方能令無量無邊的眾生，快速證得不退轉的果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以及想要見到阿彌陀佛所攝受的廣大、莊嚴、殊勝、微妙的極樂佛剎，想要圓滿以上功德者，應當更加精進接受這個念佛求願往生的法門，為求往生成佛，就不能生起退屈諂偽的心。</w:t>
      </w:r>
    </w:p>
    <w:p w:rsidR="00602846" w:rsidRPr="00447DCA" w:rsidRDefault="00602846">
      <w:pPr>
        <w:rPr>
          <w:rFonts w:ascii="Arial Unicode MS" w:hAnsi="Arial Unicode MS"/>
          <w:color w:val="5F5F5F"/>
          <w:szCs w:val="20"/>
        </w:rPr>
      </w:pPr>
      <w:r w:rsidRPr="00447DCA">
        <w:rPr>
          <w:rFonts w:ascii="Arial Unicode MS" w:hAnsi="Arial Unicode MS"/>
          <w:color w:val="5F5F5F"/>
          <w:szCs w:val="20"/>
        </w:rPr>
        <w:t>【註】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（天人世間阿修羅等）這句是指參加這一法會的六道眾生。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（導師）是對佛的尊稱。佛能引導眾生破迷開悟，離苦得樂。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（速疾安住得不退轉）「速疾」很快。「安住得不退轉」是不要經長時間，只要生到西方淨土就能圓證三不退，安住在諸佛境界。</w:t>
      </w:r>
    </w:p>
    <w:p w:rsidR="00602846" w:rsidRPr="00447DCA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447DCA">
        <w:rPr>
          <w:rFonts w:ascii="Arial Unicode MS" w:hAnsi="Arial Unicode MS"/>
          <w:color w:val="5F5F5F"/>
          <w:szCs w:val="20"/>
        </w:rPr>
        <w:t>4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447DCA">
        <w:rPr>
          <w:rFonts w:ascii="Arial Unicode MS" w:hAnsi="Arial Unicode MS"/>
          <w:color w:val="5F5F5F"/>
          <w:szCs w:val="20"/>
        </w:rPr>
        <w:t>（退屈諂偽）「退屈」退心、後悔。「諂偽」諂曲虛偽不實。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43-4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】設入大火，不應疑悔。何以故，彼無量億諸菩薩等，皆悉求此微妙法門，尊重聽聞，不生違背。多有菩薩，欲聞此經而不能得。是故汝等，應求此法。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【解】假如遇到大火等極大的災難，也不應該懷疑、後悔。為什麼呢？因為十方世界無數的菩薩眾，都是希求這個微妙的法門，能尊重聽聞、深信切願、依教奉行，對本經的教誨不生違背。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十方世界有很多的菩薩眾，希望聽聞這部《無量壽經》、這個念佛法門，無奈因緣不具足而得不到。所以，你們大眾有緣遇到，就要認真修學，應努力求得此法的真實功德，才能在這一生中圓滿成就無上佛道。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95" w:name="a44"/>
      <w:bookmarkStart w:id="96" w:name="_【受菩提記第四十四】"/>
      <w:bookmarkEnd w:id="95"/>
      <w:bookmarkEnd w:id="96"/>
      <w:r w:rsidRPr="006608E8">
        <w:t>【受菩提記第四十四】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【解】這一品經，是世尊給每一位信受奉行本經的人，普授成佛之記。也就是為將來一定成佛作證明，非常希有。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44-1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】若於來世，乃至正法滅時，當有眾生，植諸善本，已曾供養無量諸佛。由彼如來加威力故，能得如是廣大法門。攝取受持，當獲廣大一切智智</w:t>
      </w:r>
      <w:r w:rsidR="005B6016">
        <w:t>﹝</w:t>
      </w:r>
      <w:r w:rsidRPr="006608E8">
        <w:t>1</w:t>
      </w:r>
      <w:r w:rsidR="005B6016">
        <w:t>﹞</w:t>
      </w:r>
      <w:r w:rsidRPr="006608E8">
        <w:t>。於彼法中，廣大勝解</w:t>
      </w:r>
      <w:r w:rsidR="005B6016">
        <w:t>﹝</w:t>
      </w:r>
      <w:r w:rsidRPr="006608E8">
        <w:t>2</w:t>
      </w:r>
      <w:r w:rsidR="005B6016">
        <w:t>﹞</w:t>
      </w:r>
      <w:r w:rsidRPr="006608E8">
        <w:t>，獲大歡喜。廣為他說，常樂修行。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【解】若在將來之世，一直到佛陀的正法滅時，在這一萬二千年中，如果有眾生培植念佛的善根，宿世已曾供養過無量諸佛，由於諸佛威神力的加持，能使他在這一生中遇到如此廣大法門《大乘無量壽經》。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 xml:space="preserve">　　遇到之後，歡喜信受經中的教誨，能攝取、受持，就必定能獲得廣大一切智智，對於這一法門徹底了解，生大歡喜。然後再把這個利益廣為他人宣說，勸人常樂修習這個法門。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（一切智智）指究竟圓滿真實智慧。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（廣大勝解）徹底了解。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44-2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】諸善男子，及善女人，能於是法，若已求、現求、當求者，皆獲善利。汝等應當安住無疑。種諸善本，應常修習，使無疑滯。不入一切種類珍寶成就牢獄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【解】這些善男子、善女人，對於念佛往生法門，或者已經求得了，或是現在正在求，或是將來要求此法者，都可獲得往生不退成佛的殊勝利益。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你們應當對這個法門要堅信不疑，積功累德，應常修行學習，使心中沒有疑惑、障礙，這樣便不會迷失在一切種類珍寶成就的三界牢獄之中。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（牢獄）在這裡是比喻住三界如同牢獄。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44-3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】阿逸多，如是等類大威德者</w:t>
      </w:r>
      <w:r w:rsidR="005B6016">
        <w:t>﹝</w:t>
      </w:r>
      <w:r w:rsidRPr="006608E8">
        <w:t>1</w:t>
      </w:r>
      <w:r w:rsidR="005B6016">
        <w:t>﹞</w:t>
      </w:r>
      <w:r w:rsidRPr="006608E8">
        <w:t>，能生佛法廣大異門</w:t>
      </w:r>
      <w:r w:rsidR="005B6016">
        <w:t>﹝</w:t>
      </w:r>
      <w:r w:rsidRPr="006608E8">
        <w:t>2</w:t>
      </w:r>
      <w:r w:rsidR="005B6016">
        <w:t>﹞</w:t>
      </w:r>
      <w:r w:rsidRPr="006608E8">
        <w:t>。由於此法不聽聞故，有一億菩薩，退轉阿耨多羅三藐三菩提。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【解】佛告訴彌勒菩薩說：如上所講的修學諸大乘法門的菩薩們，雖能開示佛法中的諸大乘法門，但由於未能聽聞彌陀淨土法門的緣故，有一億菩薩在成佛的道路上，他們退失了無上菩提的心行。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（大威德者）是指修學大乘佛法的人。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（廣大異門）淨土法門以外的大乘法門。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44-4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】若有眾生，於此經典，書寫、供養、受持、讀誦，於須臾頃為他演說，勸令聽聞，不生憂惱，乃至晝夜思惟彼剎，及佛功德。於無上道，終不退轉。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倘若有人對於這一部經，能發心書寫、供養、受持、讀誦，即使是在很短的時間、偶然的機會，也要為他人演講宣說，勸令聽聞，不生憂愁煩惱，乃至晝夜思念西方極樂世界及阿彌陀佛的功德。這樣的人在成佛的道路上決定不會退轉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44-5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】彼人臨終，假使三千大千世界滿中大火，亦能超過，生彼國土。是人已曾值過去佛，受菩提記。一切如來，同所稱讚。是故應當專心信受、持誦、說行。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樣依教奉行的人，在他臨命終時，假使三千大千世界到處都是劫火災難，他也能避免。並能夠順利的往生極樂世界。為什麼呢？因為他曾經供養過無量無數諸佛，諸佛如來為他授記。並得到一切諸佛如來的稱讚。由於以上的種種殊勝利益，所以你們應當專心信受、持誦、宣說、奉行此經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97" w:name="a45"/>
      <w:bookmarkStart w:id="98" w:name="_【獨留此經第四十五】"/>
      <w:bookmarkEnd w:id="97"/>
      <w:bookmarkEnd w:id="98"/>
      <w:r w:rsidRPr="006608E8">
        <w:t>【獨留此經第四十五】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【解】佛這一品經中特為顯示世尊大慈大悲，在佛法滅後，再留此經住世一百年，普度一切罪苦眾生。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45-1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】吾今為諸眾生說此經法，令見無量壽佛，及其國土一切所有。所當為者，皆可求之。無得以我滅度之後，復生疑惑。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釋迦牟尼佛說，我今天為一切眾生說這一部《大乘無量壽莊嚴清淨平等覺經》，就是希望一切眾生能夠見到阿彌陀佛，以及極樂國土中的種種殊勝莊嚴。所以你們所應當學習的，就是發願往生，這是大眾都可以求得。不要等到我入涅槃之後，對這一部經又生起疑惑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6608E8">
      <w:pPr>
        <w:pStyle w:val="3"/>
      </w:pPr>
      <w:r w:rsidRPr="006608E8">
        <w:rPr>
          <w:rFonts w:hint="eastAsia"/>
        </w:rPr>
        <w:t>45-2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】當來之世</w:t>
      </w:r>
      <w:r w:rsidR="005B6016">
        <w:t>﹝</w:t>
      </w:r>
      <w:r w:rsidRPr="006608E8">
        <w:t>1</w:t>
      </w:r>
      <w:r w:rsidR="005B6016">
        <w:t>﹞</w:t>
      </w:r>
      <w:r w:rsidRPr="006608E8">
        <w:t>，經道滅盡。我以慈悲哀愍，特留此經止住百歲。其有眾生，值斯經者，隨意所願，皆可得度。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將來末法盡時（佛入滅後一萬二千年），佛所說一切經論學習方法，都會在這個世界消失。那時，我以大慈悲心哀愍眾生，又以威神加持，特留此經繼續在世間流通一百年。那個時候的眾生，若有遇到這部經，肯依教奉行，歡喜信願求生極樂世界，都可以得到度脫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（當來之世）指釋迦牟尼佛示現滅度之後，佛的法運有正法、像法、末法三個時期，共有一萬二千年。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45-3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】如來興世</w:t>
      </w:r>
      <w:r w:rsidR="005B6016">
        <w:t>﹝</w:t>
      </w:r>
      <w:r w:rsidRPr="006608E8">
        <w:t>1</w:t>
      </w:r>
      <w:r w:rsidR="005B6016">
        <w:t>﹞</w:t>
      </w:r>
      <w:r w:rsidRPr="006608E8">
        <w:t>，難值難見。諸佛經道</w:t>
      </w:r>
      <w:r w:rsidR="005B6016">
        <w:t>﹝</w:t>
      </w:r>
      <w:r w:rsidRPr="006608E8">
        <w:t>2</w:t>
      </w:r>
      <w:r w:rsidR="005B6016">
        <w:t>﹞</w:t>
      </w:r>
      <w:r w:rsidRPr="006608E8">
        <w:t>，難得難聞。遇善知識</w:t>
      </w:r>
      <w:r w:rsidR="005B6016">
        <w:t>﹝</w:t>
      </w:r>
      <w:r w:rsidRPr="006608E8">
        <w:t>3</w:t>
      </w:r>
      <w:r w:rsidR="005B6016">
        <w:t>﹞</w:t>
      </w:r>
      <w:r w:rsidRPr="006608E8">
        <w:t>，聞法能行，此亦為難。若聞斯經，信樂受持，難中之難，無過此難。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示現在這個世間，是很難遇到、見到的。佛所講的經和所講的修行方法，也是很難聽得到的。想要遇到善知識也很不容易。即使遇到善知識的教導，聞法之後，而能依教奉行，也很難得。如果聽到這部經、這個念佛往生的法門，能真正相信，歡喜受持，那是難中之難，沒有比這個難更難了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（興世）是出現於世。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（道）指修行的理論與方法。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（善知識）指正知正見、如法修行的人，能引導眾生於善道的人。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45-4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】若有眾生得聞佛聲</w:t>
      </w:r>
      <w:r w:rsidR="005B6016">
        <w:t>﹝</w:t>
      </w:r>
      <w:r w:rsidRPr="006608E8">
        <w:t>1</w:t>
      </w:r>
      <w:r w:rsidR="005B6016">
        <w:t>﹞</w:t>
      </w:r>
      <w:r w:rsidRPr="006608E8">
        <w:t>，慈心清淨，踴躍歡喜，衣毛為起</w:t>
      </w:r>
      <w:r w:rsidR="005B6016">
        <w:t>﹝</w:t>
      </w:r>
      <w:r w:rsidRPr="006608E8">
        <w:t>2</w:t>
      </w:r>
      <w:r w:rsidR="005B6016">
        <w:t>﹞</w:t>
      </w:r>
      <w:r w:rsidRPr="006608E8">
        <w:t>或淚出者，皆由前世曾作佛道，故非凡人。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【解】如果有眾生聽到南無阿彌陀佛名號的音聲，能生起慈悲心、清淨心。同時內心踴躍歡喜，或者全身汗毛直豎，甚至感動得流淚。有這種現象的人，都是由於前世曾經是個念佛修行的人，所以他不是普通人。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（佛聲）指念南無阿彌陀佛名號的音聲。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（衣毛為起）指遍體汗毛直豎。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45-5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】若聞佛號，心中狐疑。於佛經語，都無所信。皆從惡道中來，宿殃未盡，未當度脫，故心狐疑，不信向耳。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聽到南無阿彌陀佛的名號，心中懷疑，對於佛經上所講的話都不相信。佛說這一類人，都是來自三惡道，過去殃惡習氣未盡。他們這一生不能得到度脫。因為心存狐疑，不肯相信念佛往生不退成佛的法門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99" w:name="a46"/>
      <w:bookmarkStart w:id="100" w:name="_【勤修堅持第四十六】"/>
      <w:bookmarkEnd w:id="99"/>
      <w:bookmarkEnd w:id="100"/>
      <w:r w:rsidRPr="006608E8">
        <w:t>【勤修堅持第四十六】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【解】這一品經，是世尊咐囑大眾要勤奮修行，要堅持守本經的教誨，依教奉行。要發心救護一切眾生。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46-1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】佛告彌勒，諸佛如來無上之法</w:t>
      </w:r>
      <w:r w:rsidR="005B6016">
        <w:t>﹝</w:t>
      </w:r>
      <w:r w:rsidRPr="006608E8">
        <w:t>1</w:t>
      </w:r>
      <w:r w:rsidR="005B6016">
        <w:t>﹞</w:t>
      </w:r>
      <w:r w:rsidRPr="006608E8">
        <w:t>，十力無畏，無礙無著，甚深之法</w:t>
      </w:r>
      <w:r w:rsidR="005B6016">
        <w:t>﹝</w:t>
      </w:r>
      <w:r w:rsidRPr="006608E8">
        <w:t>2</w:t>
      </w:r>
      <w:r w:rsidR="005B6016">
        <w:t>﹞</w:t>
      </w:r>
      <w:r w:rsidRPr="006608E8">
        <w:t>，及波羅密等菩薩之法</w:t>
      </w:r>
      <w:r w:rsidR="005B6016">
        <w:t>﹝</w:t>
      </w:r>
      <w:r w:rsidRPr="006608E8">
        <w:t>3</w:t>
      </w:r>
      <w:r w:rsidR="005B6016">
        <w:t>﹞</w:t>
      </w:r>
      <w:r w:rsidRPr="006608E8">
        <w:t>，非易可遇。能說法人，亦難開示。堅固深信，時亦難遭。我今如理宣說如是廣大微妙法門。一切諸佛之所稱讚，付囑汝等，作大守護。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告訴彌勒，一切諸佛如來的無上涅槃大法及十力、四無所畏、四無礙辯，自在融通，無所著取，諸佛如來的涅槃大法，以及菩薩的六波羅密等超出世間之法，不是容易能遇到的。雖有善能講經說法的法師大德，對於這些法門，也難用語言文字而為開示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若人於此念佛成佛的難信法門，能生堅固深信，這是最難遇到的。我今如理宣說這樣廣大微妙的念佛法門，實為十方一切諸佛所稱讚。我今將此法門咐囑給你們，你們要當全力守護本經，依教奉行，為人演說，廣利眾生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（無上之法）指本經持名念佛往生淨土之法。若一切大乘教中，則指究竟涅槃為無上之法。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（十力無畏，無礙無著，甚深之法）諸佛如來所證得的果地圓滿德能。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3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（波羅密等菩薩之法）指一般大乘菩薩法。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46-2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】為諸有情長夜</w:t>
      </w:r>
      <w:r w:rsidR="005B6016">
        <w:t>﹝</w:t>
      </w:r>
      <w:r w:rsidRPr="006608E8">
        <w:t>1</w:t>
      </w:r>
      <w:r w:rsidR="005B6016">
        <w:t>﹞</w:t>
      </w:r>
      <w:r w:rsidRPr="006608E8">
        <w:t>利益，莫令眾生淪墮五趣，備受危苦。應勤修行，隨順我教。當孝於佛，常念師恩。當令是法，久住不滅。當堅持之，無得毀失。無得為妄，增減經法。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為了讓一切有情眾生能夠脫離長夜黑暗的利益，不要讓眾生淪墮在六道輪迴中，備受危苦，你們應當勤奮修行，受持、讀誦、為人演說，隨順我的教法。應當孝敬於佛，常常感念老師的恩德。應當讓這部經典久住不滅。應當有堅定的信心，持而不失。對於經典的教理行果，不能損毀喪失，不能妄自來增減經典原文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（長夜）是比喻六道生死輪迴。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46-3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】常念不絕，則得道捷</w:t>
      </w:r>
      <w:r w:rsidR="005B6016">
        <w:t>﹝</w:t>
      </w:r>
      <w:r w:rsidRPr="006608E8">
        <w:t>1</w:t>
      </w:r>
      <w:r w:rsidR="005B6016">
        <w:t>﹞</w:t>
      </w:r>
      <w:r w:rsidRPr="006608E8">
        <w:t>。我法如是，作如是說。如來所行，亦應隨行。種修福善，求生淨剎。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佛再次囑咐說：你們應當常常念誦這部經，要常念阿彌陀佛，不能間斷。果能真實發心，念念相續，就能很快的往生不退成佛。我的修行方法就是這樣，所以就如是而說。如來的大願大行，你們也應該隨力隨分去做。要種福修善，以這個標準來求生極樂世界，一定得到成就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（捷）快速。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101" w:name="a47"/>
      <w:bookmarkStart w:id="102" w:name="_【福慧始聞第四十七】"/>
      <w:bookmarkEnd w:id="101"/>
      <w:bookmarkEnd w:id="102"/>
      <w:r w:rsidRPr="006608E8">
        <w:t>【福慧始聞第四十七】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【解】這一品經，以重頌說明。一切眾生由於過去生中修福修慧，善根成熟，才能聞到這部經，接受淨土法門。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47-1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】爾時世尊而說頌曰：若不往昔修福慧，於此正法不能聞；已曾供養諸如來，則能歡喜信此事。惡驕懈怠及邪見，難信如來微妙法；譬如盲人恆處闇，不能開導於他路。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時世尊又以重頌的方式而說道：如果不是過去生中修福修慧，就不能聽到這部經，接受淨土法門。由於往昔生中已曾供養諸如來，才能歡喜、相信這個法門。但是，造十惡業、驕傲、懈怠以及邪知邪見的人，難以相信如來所說淨土微妙法門。這就像是盲人長期處在黑暗之中，不能引導別人正確的道路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47-2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】唯曾於佛植眾善，救世之行方能修；聞已受持及書寫，讀誦讚演并供養。如是一心求淨方，決定往生極樂國。假使大火滿三千，乘佛威德悉能超。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【解】唯有曾經於無量佛所廣植眾善之人，才能真正發心續佛慧命，救度一切苦難的眾生。並能完全深信，接受淨土法門，依教奉行，廣泛流通經典。同時還能天天讀誦經典，為人講解，以此殊勝利益供養大眾。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像前面這樣一心一意求生西方極樂世界的人，一定可以往生極樂國。假使三千大千世界有再大的災難，他們也不會受影響。承佛本願威神加持，都能得到度脫，往生成佛。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47-3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】如來深廣智慧海，唯佛與佛乃能知；聲聞億劫思佛智，盡其神力莫能測。如來功德佛自知，唯有世尊能開示。人身難得佛難值，信慧聞法難中難。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【解】如來智慧像大海一樣，深廣無涯。唯佛與佛才能徹底明瞭。即使是聲聞用億劫的時間來思量佛的智慧，盡其神通智力也不能測知。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 w:hint="eastAsia"/>
          <w:szCs w:val="20"/>
        </w:rPr>
        <w:t xml:space="preserve">　　</w:t>
      </w:r>
      <w:r w:rsidRPr="006608E8">
        <w:rPr>
          <w:rFonts w:ascii="Arial Unicode MS" w:hAnsi="Arial Unicode MS"/>
          <w:szCs w:val="20"/>
        </w:rPr>
        <w:t>如來果地上的功德，只有佛的境界才能了知，也只有佛才能說得清楚，指示明白。得人身雖難，遇到佛更難。聽聞淨土法門而能信樂受持，這是難中之難，沒有比這個更難的了。</w:t>
      </w:r>
    </w:p>
    <w:p w:rsidR="00E4290F" w:rsidRDefault="00E4290F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47-4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】若諸有情當作佛，行超普賢登彼岸。是故博聞諸智士</w:t>
      </w:r>
      <w:r w:rsidR="005B6016">
        <w:t>﹝</w:t>
      </w:r>
      <w:r w:rsidRPr="006608E8">
        <w:t>1</w:t>
      </w:r>
      <w:r w:rsidR="005B6016">
        <w:t>﹞</w:t>
      </w:r>
      <w:r w:rsidRPr="006608E8">
        <w:t>，應信我教如實言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果有眾生能夠依照本經的教誨，真信、切願、實行，在這一生當中必能作佛。他的行持，確實超過普賢菩薩久遠劫修學的成就，定登彼岸。所以佛又慈悲地勸諭博學多聞的大乘菩薩們，有真正智慧的人，應當相信佛的真實語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（博聞諸智士）博學多聞，有智之人。此指修學其他大乘法門的人。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（如實言）與事實真相相應的語言。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47-5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】如是妙法</w:t>
      </w:r>
      <w:r w:rsidR="005B6016">
        <w:t>﹝</w:t>
      </w:r>
      <w:r w:rsidRPr="006608E8">
        <w:t>1</w:t>
      </w:r>
      <w:r w:rsidR="005B6016">
        <w:t>﹞</w:t>
      </w:r>
      <w:r w:rsidRPr="006608E8">
        <w:t>幸聽聞，應常念佛而生喜。受持廣度生死流，佛說此人真善友</w:t>
      </w:r>
      <w:r w:rsidR="005B6016">
        <w:t>﹝</w:t>
      </w:r>
      <w:r w:rsidRPr="006608E8">
        <w:t>2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如是難值、難聞、難信的妙法，今天我們很有幸聽到了，就應當常常念佛，而生慶喜之心。不但自己受持這部經，而度脫生死，還要廣泛弘揚本經，勸人念佛，出離生死。這樣的人，佛稱讚他們是真正的善知識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（如是妙法）指本經。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2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（真善友）真善知識。</w:t>
      </w:r>
    </w:p>
    <w:p w:rsidR="00602846" w:rsidRPr="002473BE" w:rsidRDefault="002473BE" w:rsidP="002473BE">
      <w:pPr>
        <w:jc w:val="both"/>
        <w:rPr>
          <w:rFonts w:ascii="Arial Unicode MS" w:hAnsi="Arial Unicode MS"/>
          <w:szCs w:val="20"/>
        </w:rPr>
      </w:pPr>
      <w:r w:rsidRPr="0052488D">
        <w:rPr>
          <w:rFonts w:ascii="Arial Unicode MS" w:hAnsi="Arial Unicode MS" w:hint="eastAsia"/>
          <w:color w:val="666699"/>
        </w:rPr>
        <w:t xml:space="preserve">　　　　　　　　　　　　　　　　　　　　　　　　　　　　　　　　　　　　　　　　　　　　</w:t>
      </w:r>
      <w:hyperlink w:anchor="_【品題目錄】" w:history="1">
        <w:r w:rsidRPr="0052488D"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="005B6016">
        <w:rPr>
          <w:rFonts w:ascii="Arial Unicode MS" w:hAnsi="Arial Unicode MS" w:hint="eastAsia"/>
          <w:color w:val="808000"/>
          <w:sz w:val="18"/>
        </w:rPr>
        <w:t>&gt;&gt;</w:t>
      </w:r>
    </w:p>
    <w:p w:rsidR="00602846" w:rsidRPr="006608E8" w:rsidRDefault="00602846" w:rsidP="00B80AFE">
      <w:pPr>
        <w:pStyle w:val="2"/>
      </w:pPr>
      <w:bookmarkStart w:id="103" w:name="a48"/>
      <w:bookmarkStart w:id="104" w:name="_【聞經獲益第四十八】"/>
      <w:bookmarkEnd w:id="103"/>
      <w:bookmarkEnd w:id="104"/>
      <w:r w:rsidRPr="006608E8">
        <w:t>【聞經獲益第四十八】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【解】這是本經的最後一品。主要是講與會大眾聽了釋迦牟尼佛宣講《無量壽經》之後，獲得了不可思議的利益。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48-1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】爾時世尊說此經法，天人世間有萬二千那由他億眾生，遠離塵垢，得法眼淨</w:t>
      </w:r>
      <w:r w:rsidR="005B6016">
        <w:t>﹝</w:t>
      </w:r>
      <w:r w:rsidRPr="006608E8">
        <w:t>1</w:t>
      </w:r>
      <w:r w:rsidR="005B6016">
        <w:t>﹞</w:t>
      </w:r>
      <w:r w:rsidRPr="006608E8">
        <w:t>。二十億眾生，得阿那含果。六千八百比丘，諸漏已盡，心得解脫。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時世尊已講完這部經，娑婆世界的天上、人間有萬二千那由他億眾生，遠離煩惱，得法眼淨（證阿羅漢果），二十億眾生證得阿那含果。六千八百比丘見思煩惱斷盡，永脫三界，心開意解，證得阿羅漢果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（法眼淨）指斷了見思煩惱就得到法眼淨。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48-2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】四十億菩薩，於無上菩提住不退轉，以弘誓功德而自莊嚴。二十五億眾生，得不退忍</w:t>
      </w:r>
      <w:r w:rsidR="005B6016">
        <w:t>﹝</w:t>
      </w:r>
      <w:r w:rsidRPr="006608E8">
        <w:t>1</w:t>
      </w:r>
      <w:r w:rsidR="005B6016">
        <w:t>﹞</w:t>
      </w:r>
      <w:r w:rsidRPr="006608E8">
        <w:t>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【解】有四十億的菩薩，對於無上菩提之道，安住於事實真相而得不退轉。他們以四十八願利益眾生的功德來莊嚴自己。有二十五億眾生，證得無生法忍（七地以上）。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（不退忍）念念皆無退轉，相當於念不退。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48-3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】四萬億那由他百千眾生，於無上菩提未曾發意，今始初發。種諸善根願生極樂，見阿彌陀佛，皆當往生彼如來土。各於異方</w:t>
      </w:r>
      <w:r w:rsidR="005B6016">
        <w:t>﹝</w:t>
      </w:r>
      <w:r w:rsidRPr="006608E8">
        <w:t>1</w:t>
      </w:r>
      <w:r w:rsidR="005B6016">
        <w:t>﹞</w:t>
      </w:r>
      <w:r w:rsidRPr="006608E8">
        <w:t>次第成佛，同名妙音如來。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有四萬億那由他百千眾生，從來沒有發心要成無上佛果，聽佛說此法門之後，才開始發心。修諸善根，發願往生極樂世界，見阿彌陀佛。佛說他們都能往生極樂世界。將來各自到十方世界次第成佛，同名「妙音如來」。</w:t>
      </w:r>
    </w:p>
    <w:p w:rsidR="00602846" w:rsidRPr="00E4290F" w:rsidRDefault="00602846">
      <w:pPr>
        <w:rPr>
          <w:rFonts w:ascii="Arial Unicode MS" w:hAnsi="Arial Unicode MS"/>
          <w:color w:val="5F5F5F"/>
          <w:szCs w:val="20"/>
        </w:rPr>
      </w:pPr>
      <w:r w:rsidRPr="00E4290F">
        <w:rPr>
          <w:rFonts w:ascii="Arial Unicode MS" w:hAnsi="Arial Unicode MS"/>
          <w:color w:val="5F5F5F"/>
          <w:szCs w:val="20"/>
        </w:rPr>
        <w:t>【註】</w:t>
      </w:r>
    </w:p>
    <w:p w:rsidR="00602846" w:rsidRPr="00E4290F" w:rsidRDefault="005B6016">
      <w:pPr>
        <w:rPr>
          <w:rFonts w:ascii="Arial Unicode MS" w:hAnsi="Arial Unicode MS"/>
          <w:color w:val="5F5F5F"/>
          <w:szCs w:val="20"/>
        </w:rPr>
      </w:pPr>
      <w:r>
        <w:rPr>
          <w:rFonts w:ascii="Arial Unicode MS" w:hAnsi="Arial Unicode MS"/>
          <w:color w:val="5F5F5F"/>
          <w:szCs w:val="20"/>
        </w:rPr>
        <w:t>﹝</w:t>
      </w:r>
      <w:r w:rsidR="00602846" w:rsidRPr="00E4290F">
        <w:rPr>
          <w:rFonts w:ascii="Arial Unicode MS" w:hAnsi="Arial Unicode MS"/>
          <w:color w:val="5F5F5F"/>
          <w:szCs w:val="20"/>
        </w:rPr>
        <w:t>1</w:t>
      </w:r>
      <w:r>
        <w:rPr>
          <w:rFonts w:ascii="Arial Unicode MS" w:hAnsi="Arial Unicode MS"/>
          <w:color w:val="5F5F5F"/>
          <w:szCs w:val="20"/>
        </w:rPr>
        <w:t>﹞</w:t>
      </w:r>
      <w:r w:rsidR="00602846" w:rsidRPr="00E4290F">
        <w:rPr>
          <w:rFonts w:ascii="Arial Unicode MS" w:hAnsi="Arial Unicode MS"/>
          <w:color w:val="5F5F5F"/>
          <w:szCs w:val="20"/>
        </w:rPr>
        <w:t>（異方）指十方世界。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48-4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】復有十方佛剎若現在生，及未來生，見阿彌陀佛者，各有八萬俱胝那由他人，得授記法忍，成無上菩提。彼諸有情，皆是阿彌陀佛宿願因緣，俱得往生極樂世界。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又有十方佛土，有現在往生，和將來往生，見阿彌陀佛的人。每一個世界有八萬俱胝那由他的眾生，蒙佛授記，得無生法忍，成就佛道。十方佛剎的念佛人，由於過去與阿彌陀佛有很深厚的因緣，都能往生到極樂世界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48-5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】爾時三千大千世界六種震動。并現種種希有神變。放大光明，普照十方。復有諸天，於虛空中，作妙音樂，出隨喜聲。乃至色界諸天，悉皆得聞，歎未曾有。無量妙花紛紛而降。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這個時候，三千大千世界六種震動，並且出現種種希有的神奇瑞相。佛放大光明，普照十方。又有諸天天人在虛空中演奏微妙的音樂，發出隨喜讚歎之聲。甚至色界諸天的天人，也都聽到世尊宣說此經，讚歎這是從來沒有聽過的妙法，便降落無量的妙花來供養莊嚴道場。</w:t>
      </w:r>
    </w:p>
    <w:p w:rsidR="00602846" w:rsidRPr="006608E8" w:rsidRDefault="00602846">
      <w:pPr>
        <w:rPr>
          <w:rFonts w:ascii="Arial Unicode MS" w:hAnsi="Arial Unicode MS"/>
          <w:szCs w:val="20"/>
        </w:rPr>
      </w:pPr>
    </w:p>
    <w:p w:rsidR="00602846" w:rsidRPr="006608E8" w:rsidRDefault="00602846" w:rsidP="004926C5">
      <w:pPr>
        <w:pStyle w:val="3"/>
      </w:pPr>
      <w:r w:rsidRPr="006608E8">
        <w:rPr>
          <w:rFonts w:hint="eastAsia"/>
        </w:rPr>
        <w:t>48-6</w:t>
      </w:r>
      <w:r w:rsidRPr="006608E8">
        <w:t>【</w:t>
      </w:r>
      <w:r w:rsidRPr="006608E8">
        <w:rPr>
          <w:rFonts w:hint="eastAsia"/>
        </w:rPr>
        <w:t>經</w:t>
      </w:r>
      <w:r w:rsidRPr="006608E8">
        <w:t>】尊者阿難，彌勒菩薩，及諸菩薩聲聞，天龍八部，一切大眾，聞佛所說，皆大歡喜，信受奉行。</w:t>
      </w:r>
    </w:p>
    <w:p w:rsidR="00602846" w:rsidRDefault="00602846">
      <w:pPr>
        <w:rPr>
          <w:rFonts w:ascii="Arial Unicode MS" w:hAnsi="Arial Unicode MS"/>
          <w:szCs w:val="20"/>
        </w:rPr>
      </w:pPr>
      <w:r w:rsidRPr="006608E8">
        <w:rPr>
          <w:rFonts w:ascii="Arial Unicode MS" w:hAnsi="Arial Unicode MS"/>
          <w:szCs w:val="20"/>
        </w:rPr>
        <w:t>【解】阿難尊者和彌勒菩薩，以及參加法會的菩薩、聲聞、天龍八部與一切大眾，他們聽完了這一部經之後，都十分歡喜。並且真正的相信、接受，切實的依照本經的教誨修行。</w:t>
      </w:r>
    </w:p>
    <w:p w:rsidR="00E30F24" w:rsidRDefault="00E30F24">
      <w:pPr>
        <w:rPr>
          <w:rFonts w:ascii="Arial Unicode MS" w:hAnsi="Arial Unicode MS"/>
          <w:szCs w:val="20"/>
        </w:rPr>
      </w:pPr>
    </w:p>
    <w:p w:rsidR="00E30F24" w:rsidRDefault="00E30F24" w:rsidP="00E30F24">
      <w:pPr>
        <w:jc w:val="both"/>
        <w:rPr>
          <w:rFonts w:ascii="新細明體" w:hAnsi="新細明體"/>
          <w:szCs w:val="20"/>
        </w:rPr>
      </w:pPr>
    </w:p>
    <w:p w:rsidR="00E30F24" w:rsidRPr="00E30F24" w:rsidRDefault="00E30F24" w:rsidP="00E30F24">
      <w:pPr>
        <w:rPr>
          <w:color w:val="800000"/>
          <w:szCs w:val="20"/>
        </w:rPr>
      </w:pPr>
      <w:r w:rsidRPr="00E30F24">
        <w:rPr>
          <w:rFonts w:hint="eastAsia"/>
          <w:szCs w:val="20"/>
        </w:rPr>
        <w:t>【編註】影音檔</w:t>
      </w:r>
      <w:r w:rsidRPr="00E30F24">
        <w:rPr>
          <w:rFonts w:hint="eastAsia"/>
          <w:szCs w:val="20"/>
        </w:rPr>
        <w:t>~</w:t>
      </w:r>
      <w:hyperlink r:id="rId11" w:history="1">
        <w:r>
          <w:rPr>
            <w:rStyle w:val="a3"/>
            <w:rFonts w:ascii="Arial Unicode MS" w:hAnsi="Arial Unicode MS"/>
            <w:sz w:val="20"/>
            <w:szCs w:val="20"/>
          </w:rPr>
          <w:t>http://www.amtb.org.tw/baen/jiangtang.asp?web_choice=2&amp;web_rel_index=49</w:t>
        </w:r>
      </w:hyperlink>
    </w:p>
    <w:p w:rsidR="00E30F24" w:rsidRPr="00E30F24" w:rsidRDefault="00E30F24" w:rsidP="00E30F24">
      <w:pPr>
        <w:rPr>
          <w:szCs w:val="20"/>
        </w:rPr>
      </w:pPr>
      <w:r w:rsidRPr="00E30F24">
        <w:rPr>
          <w:rFonts w:hint="eastAsia"/>
          <w:szCs w:val="20"/>
        </w:rPr>
        <w:t>華藏衛星電視臺</w:t>
      </w:r>
      <w:r w:rsidRPr="00E30F24">
        <w:rPr>
          <w:rFonts w:hint="eastAsia"/>
          <w:szCs w:val="20"/>
        </w:rPr>
        <w:t>~</w:t>
      </w:r>
      <w:hyperlink r:id="rId12" w:history="1">
        <w:r w:rsidRPr="00E30F24">
          <w:rPr>
            <w:rStyle w:val="a3"/>
            <w:rFonts w:ascii="Arial Unicode MS" w:hAnsi="Arial Unicode MS" w:hint="eastAsia"/>
            <w:sz w:val="20"/>
            <w:szCs w:val="20"/>
          </w:rPr>
          <w:t>http://www.hwazantv.com/schedule.htm</w:t>
        </w:r>
      </w:hyperlink>
    </w:p>
    <w:p w:rsidR="00E30F24" w:rsidRDefault="00E30F24">
      <w:pPr>
        <w:rPr>
          <w:rFonts w:ascii="Arial Unicode MS" w:hAnsi="Arial Unicode MS"/>
          <w:color w:val="000000"/>
          <w:szCs w:val="20"/>
        </w:rPr>
      </w:pPr>
    </w:p>
    <w:p w:rsidR="00EF31EB" w:rsidRDefault="00EF31EB" w:rsidP="00EF31EB">
      <w:pPr>
        <w:jc w:val="right"/>
        <w:rPr>
          <w:rFonts w:ascii="新細明體" w:hAnsi="新細明體"/>
          <w:color w:val="000000"/>
          <w:sz w:val="22"/>
        </w:rPr>
      </w:pPr>
    </w:p>
    <w:p w:rsidR="00EF31EB" w:rsidRPr="00C5641B" w:rsidRDefault="00EF31EB" w:rsidP="00EF31EB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  <w:szCs w:val="20"/>
        </w:rPr>
        <w:t>………………………………………………………………………………………………………………………………</w:t>
      </w:r>
      <w:hyperlink w:anchor="top" w:history="1">
        <w:r w:rsidRPr="00C5641B">
          <w:rPr>
            <w:rStyle w:val="a3"/>
            <w:rFonts w:hint="eastAsia"/>
            <w:sz w:val="18"/>
            <w:szCs w:val="20"/>
          </w:rPr>
          <w:t>回首頁</w:t>
        </w:r>
      </w:hyperlink>
      <w:r w:rsidRPr="00C56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EF31EB" w:rsidRPr="00D94B4E" w:rsidRDefault="00EF31EB" w:rsidP="00EF31EB">
      <w:pPr>
        <w:rPr>
          <w:rFonts w:ascii="Arial Unicode MS" w:hAnsi="Arial Unicode MS"/>
          <w:color w:val="5F5F5F"/>
          <w:sz w:val="18"/>
        </w:rPr>
      </w:pPr>
      <w:r w:rsidRPr="00D94B4E">
        <w:rPr>
          <w:rFonts w:ascii="Arial Unicode MS" w:hAnsi="Arial Unicode MS" w:hint="eastAsia"/>
          <w:color w:val="5F5F5F"/>
          <w:sz w:val="18"/>
        </w:rPr>
        <w:t>【貼心小幫手】</w:t>
      </w:r>
      <w:r w:rsidRPr="00D94B4E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1</w:t>
      </w:r>
      <w:r w:rsidRPr="00D94B4E">
        <w:rPr>
          <w:rFonts w:ascii="Arial Unicode MS" w:hAnsi="Arial Unicode MS" w:hint="eastAsia"/>
          <w:color w:val="5F5F5F"/>
          <w:sz w:val="18"/>
        </w:rPr>
        <w:t>）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D94B4E">
        <w:rPr>
          <w:rFonts w:ascii="Arial Unicode MS" w:hAnsi="Arial Unicode MS" w:hint="eastAsia"/>
          <w:color w:val="5F5F5F"/>
          <w:sz w:val="18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2</w:t>
      </w:r>
      <w:r w:rsidRPr="00D94B4E">
        <w:rPr>
          <w:rFonts w:ascii="Arial Unicode MS" w:hAnsi="Arial Unicode MS" w:hint="eastAsia"/>
          <w:color w:val="5F5F5F"/>
          <w:sz w:val="18"/>
        </w:rPr>
        <w:t>）鍵盤</w:t>
      </w:r>
      <w:r w:rsidRPr="00D94B4E">
        <w:rPr>
          <w:rFonts w:ascii="Arial Unicode MS" w:hAnsi="Arial Unicode MS" w:hint="eastAsia"/>
          <w:color w:val="5F5F5F"/>
          <w:sz w:val="18"/>
        </w:rPr>
        <w:t>CTRL+</w:t>
      </w:r>
      <w:r w:rsidRPr="00D94B4E">
        <w:rPr>
          <w:rFonts w:ascii="Arial Unicode MS" w:hAnsi="Arial Unicode MS" w:hint="eastAsia"/>
          <w:color w:val="5F5F5F"/>
          <w:sz w:val="18"/>
        </w:rPr>
        <w:t>滑鼠滾輪往前滑動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D94B4E">
        <w:rPr>
          <w:rFonts w:ascii="Arial Unicode MS" w:hAnsi="Arial Unicode MS" w:hint="eastAsia"/>
          <w:color w:val="5F5F5F"/>
          <w:sz w:val="18"/>
        </w:rPr>
        <w:t>110%~400%</w:t>
      </w:r>
      <w:r w:rsidRPr="00D94B4E">
        <w:rPr>
          <w:rFonts w:ascii="Arial Unicode MS" w:hAnsi="Arial Unicode MS" w:hint="eastAsia"/>
          <w:color w:val="5F5F5F"/>
          <w:sz w:val="18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3</w:t>
      </w:r>
      <w:r w:rsidRPr="00D94B4E">
        <w:rPr>
          <w:rFonts w:ascii="Arial Unicode MS" w:hAnsi="Arial Unicode MS" w:hint="eastAsia"/>
          <w:color w:val="5F5F5F"/>
          <w:sz w:val="18"/>
        </w:rPr>
        <w:t>）尋找本頁關鍵字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鍵盤最左下</w:t>
      </w:r>
      <w:r w:rsidRPr="00D94B4E">
        <w:rPr>
          <w:rFonts w:ascii="Arial Unicode MS" w:hAnsi="Arial Unicode MS" w:hint="eastAsia"/>
          <w:color w:val="5F5F5F"/>
          <w:sz w:val="18"/>
        </w:rPr>
        <w:t>CTRL+</w:t>
      </w:r>
      <w:r w:rsidRPr="00D94B4E">
        <w:rPr>
          <w:rFonts w:ascii="Arial Unicode MS" w:hAnsi="Arial Unicode MS" w:hint="eastAsia"/>
          <w:color w:val="5F5F5F"/>
          <w:sz w:val="18"/>
        </w:rPr>
        <w:t>﹝</w:t>
      </w:r>
      <w:r w:rsidRPr="00D94B4E">
        <w:rPr>
          <w:rFonts w:ascii="Arial Unicode MS" w:hAnsi="Arial Unicode MS" w:hint="eastAsia"/>
          <w:color w:val="5F5F5F"/>
          <w:sz w:val="18"/>
        </w:rPr>
        <w:t>F</w:t>
      </w:r>
      <w:r w:rsidRPr="00D94B4E">
        <w:rPr>
          <w:rFonts w:ascii="Arial Unicode MS" w:hAnsi="Arial Unicode MS" w:hint="eastAsia"/>
          <w:color w:val="5F5F5F"/>
          <w:sz w:val="18"/>
        </w:rPr>
        <w:t>﹞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EF31EB" w:rsidRPr="00D94B4E" w:rsidRDefault="00EF31EB" w:rsidP="00EF31EB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D94B4E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EF31EB" w:rsidRPr="00D94B4E" w:rsidRDefault="00EF31EB" w:rsidP="00EF31EB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D94B4E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13" w:history="1">
        <w:r w:rsidRPr="00D94B4E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p w:rsidR="005B6016" w:rsidRPr="00EF31EB" w:rsidRDefault="005B6016">
      <w:pPr>
        <w:rPr>
          <w:rFonts w:ascii="Arial Unicode MS" w:hAnsi="Arial Unicode MS"/>
          <w:color w:val="000000"/>
          <w:szCs w:val="20"/>
        </w:rPr>
      </w:pPr>
    </w:p>
    <w:sectPr w:rsidR="005B6016" w:rsidRPr="00EF31EB">
      <w:footerReference w:type="even" r:id="rId14"/>
      <w:footerReference w:type="default" r:id="rId1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03" w:rsidRDefault="003E0903">
      <w:r>
        <w:separator/>
      </w:r>
    </w:p>
  </w:endnote>
  <w:endnote w:type="continuationSeparator" w:id="0">
    <w:p w:rsidR="003E0903" w:rsidRDefault="003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3" w:rsidRDefault="003E09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903" w:rsidRDefault="003E09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3" w:rsidRDefault="003E09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D44">
      <w:rPr>
        <w:rStyle w:val="a7"/>
        <w:noProof/>
      </w:rPr>
      <w:t>68</w:t>
    </w:r>
    <w:r>
      <w:rPr>
        <w:rStyle w:val="a7"/>
      </w:rPr>
      <w:fldChar w:fldCharType="end"/>
    </w:r>
  </w:p>
  <w:p w:rsidR="003E0903" w:rsidRPr="009423FB" w:rsidRDefault="003E0903">
    <w:pPr>
      <w:pStyle w:val="a6"/>
      <w:wordWrap w:val="0"/>
      <w:ind w:right="360"/>
      <w:jc w:val="right"/>
      <w:rPr>
        <w:sz w:val="18"/>
      </w:rPr>
    </w:pPr>
    <w:r w:rsidRPr="009423FB">
      <w:rPr>
        <w:rFonts w:hint="eastAsia"/>
        <w:sz w:val="18"/>
      </w:rPr>
      <w:t>&lt;&lt;</w:t>
    </w:r>
    <w:r w:rsidRPr="009423FB">
      <w:rPr>
        <w:rFonts w:hint="eastAsia"/>
        <w:sz w:val="18"/>
      </w:rPr>
      <w:t>佛說大乘無量壽經易解</w:t>
    </w:r>
    <w:r w:rsidRPr="009423FB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03" w:rsidRDefault="003E0903">
      <w:r>
        <w:separator/>
      </w:r>
    </w:p>
  </w:footnote>
  <w:footnote w:type="continuationSeparator" w:id="0">
    <w:p w:rsidR="003E0903" w:rsidRDefault="003E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846"/>
    <w:rsid w:val="00083271"/>
    <w:rsid w:val="00143496"/>
    <w:rsid w:val="001507BB"/>
    <w:rsid w:val="00170AB4"/>
    <w:rsid w:val="001A192A"/>
    <w:rsid w:val="001B26CB"/>
    <w:rsid w:val="00233E85"/>
    <w:rsid w:val="002473BE"/>
    <w:rsid w:val="00252636"/>
    <w:rsid w:val="00276CF6"/>
    <w:rsid w:val="002A48DB"/>
    <w:rsid w:val="003325EA"/>
    <w:rsid w:val="003552AF"/>
    <w:rsid w:val="003A43D2"/>
    <w:rsid w:val="003E0903"/>
    <w:rsid w:val="00400076"/>
    <w:rsid w:val="00447DCA"/>
    <w:rsid w:val="00472F82"/>
    <w:rsid w:val="004926C5"/>
    <w:rsid w:val="004A1722"/>
    <w:rsid w:val="0052488D"/>
    <w:rsid w:val="00571AA5"/>
    <w:rsid w:val="00581195"/>
    <w:rsid w:val="00597BBF"/>
    <w:rsid w:val="005B6016"/>
    <w:rsid w:val="00602846"/>
    <w:rsid w:val="00615AA6"/>
    <w:rsid w:val="006608E8"/>
    <w:rsid w:val="00671FAD"/>
    <w:rsid w:val="006E5B61"/>
    <w:rsid w:val="006F5A52"/>
    <w:rsid w:val="00727B85"/>
    <w:rsid w:val="00727F1C"/>
    <w:rsid w:val="00753EE7"/>
    <w:rsid w:val="00794474"/>
    <w:rsid w:val="007A53F0"/>
    <w:rsid w:val="00912FF4"/>
    <w:rsid w:val="009423FB"/>
    <w:rsid w:val="00A26E16"/>
    <w:rsid w:val="00A6581E"/>
    <w:rsid w:val="00AA49AE"/>
    <w:rsid w:val="00B559DC"/>
    <w:rsid w:val="00B80AFE"/>
    <w:rsid w:val="00BC21D3"/>
    <w:rsid w:val="00C02D44"/>
    <w:rsid w:val="00C1349B"/>
    <w:rsid w:val="00C20BE7"/>
    <w:rsid w:val="00C8126E"/>
    <w:rsid w:val="00C87B17"/>
    <w:rsid w:val="00CC4C20"/>
    <w:rsid w:val="00D20F03"/>
    <w:rsid w:val="00D65D02"/>
    <w:rsid w:val="00DA4386"/>
    <w:rsid w:val="00DE1429"/>
    <w:rsid w:val="00E30F24"/>
    <w:rsid w:val="00E4290F"/>
    <w:rsid w:val="00E4327B"/>
    <w:rsid w:val="00E825CE"/>
    <w:rsid w:val="00EF31EB"/>
    <w:rsid w:val="00FD3F17"/>
    <w:rsid w:val="00FE4388"/>
    <w:rsid w:val="00FE565F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233E85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color w:val="990000"/>
      <w:szCs w:val="20"/>
    </w:rPr>
  </w:style>
  <w:style w:type="paragraph" w:styleId="2">
    <w:name w:val="heading 2"/>
    <w:basedOn w:val="a"/>
    <w:next w:val="a"/>
    <w:autoRedefine/>
    <w:qFormat/>
    <w:rsid w:val="002473BE"/>
    <w:pPr>
      <w:keepNext/>
      <w:spacing w:before="100" w:beforeAutospacing="1" w:after="100" w:afterAutospacing="1"/>
      <w:outlineLvl w:val="1"/>
    </w:pPr>
    <w:rPr>
      <w:rFonts w:ascii="Arial Unicode MS" w:hAnsi="Arial Unicode MS"/>
      <w:color w:val="990000"/>
      <w:szCs w:val="20"/>
    </w:rPr>
  </w:style>
  <w:style w:type="paragraph" w:styleId="3">
    <w:name w:val="heading 3"/>
    <w:basedOn w:val="a"/>
    <w:next w:val="a"/>
    <w:autoRedefine/>
    <w:qFormat/>
    <w:rsid w:val="006608E8"/>
    <w:pPr>
      <w:keepNext/>
      <w:spacing w:before="100" w:beforeAutospacing="1" w:after="100" w:afterAutospacing="1"/>
      <w:jc w:val="both"/>
      <w:outlineLvl w:val="2"/>
    </w:pPr>
    <w:rPr>
      <w:rFonts w:ascii="Arial Unicode MS" w:hAnsi="Arial Unicode MS"/>
      <w:color w:val="33339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customStyle="1" w:styleId="10">
    <w:name w:val="內文1"/>
    <w:basedOn w:val="a"/>
    <w:pPr>
      <w:widowControl/>
    </w:pPr>
    <w:rPr>
      <w:rFonts w:eastAsia="Arial Unicode MS"/>
      <w:kern w:val="0"/>
    </w:rPr>
  </w:style>
  <w:style w:type="paragraph" w:customStyle="1" w:styleId="book">
    <w:name w:val="book"/>
    <w:basedOn w:val="a"/>
    <w:pPr>
      <w:widowControl/>
      <w:spacing w:before="450" w:after="450" w:line="300" w:lineRule="atLeast"/>
      <w:ind w:left="1125" w:right="675"/>
    </w:pPr>
    <w:rPr>
      <w:rFonts w:ascii="Arial Unicode MS" w:eastAsia="Arial Unicode MS" w:hAnsi="Arial Unicode MS" w:cs="Arial Unicode MS"/>
      <w:kern w:val="0"/>
    </w:rPr>
  </w:style>
  <w:style w:type="paragraph" w:styleId="a9">
    <w:name w:val="Document Map"/>
    <w:basedOn w:val="a"/>
    <w:link w:val="aa"/>
    <w:rsid w:val="00A26E16"/>
    <w:rPr>
      <w:rFonts w:ascii="新細明體"/>
      <w:sz w:val="18"/>
      <w:szCs w:val="18"/>
    </w:rPr>
  </w:style>
  <w:style w:type="character" w:customStyle="1" w:styleId="aa">
    <w:name w:val="文件引導模式 字元"/>
    <w:link w:val="a9"/>
    <w:rsid w:val="00A26E16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mailto:anita39964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wazantv.com/schedul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tb.org.tw/baen/jiangtang.asp?web_choice=2&amp;web_rel_index=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&#20315;&#35498;&#22823;&#20056;&#28961;&#37327;&#22781;&#321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22823;&#20056;&#28961;&#37327;&#22781;&#32147;&#26131;&#35299;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103</Pages>
  <Words>17564</Words>
  <Characters>100121</Characters>
  <Application>Microsoft Office Word</Application>
  <DocSecurity>0</DocSecurity>
  <Lines>834</Lines>
  <Paragraphs>234</Paragraphs>
  <ScaleCrop>false</ScaleCrop>
  <Company/>
  <LinksUpToDate>false</LinksUpToDate>
  <CharactersWithSpaces>117451</CharactersWithSpaces>
  <SharedDoc>false</SharedDoc>
  <HLinks>
    <vt:vector size="636" baseType="variant">
      <vt:variant>
        <vt:i4>4849666</vt:i4>
      </vt:variant>
      <vt:variant>
        <vt:i4>315</vt:i4>
      </vt:variant>
      <vt:variant>
        <vt:i4>0</vt:i4>
      </vt:variant>
      <vt:variant>
        <vt:i4>5</vt:i4>
      </vt:variant>
      <vt:variant>
        <vt:lpwstr>http://www.hwazantv.com/schedule.htm</vt:lpwstr>
      </vt:variant>
      <vt:variant>
        <vt:lpwstr/>
      </vt:variant>
      <vt:variant>
        <vt:i4>4849711</vt:i4>
      </vt:variant>
      <vt:variant>
        <vt:i4>312</vt:i4>
      </vt:variant>
      <vt:variant>
        <vt:i4>0</vt:i4>
      </vt:variant>
      <vt:variant>
        <vt:i4>5</vt:i4>
      </vt:variant>
      <vt:variant>
        <vt:lpwstr>http://www.amtb.org.tw/baen/jiangtang.asp?web_choice=2&amp;web_rel_index=49</vt:lpwstr>
      </vt:variant>
      <vt:variant>
        <vt:lpwstr/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995631728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3211360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a6b6c1</vt:lpwstr>
      </vt:variant>
      <vt:variant>
        <vt:i4>995631728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995631728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_【品題目錄】</vt:lpwstr>
      </vt:variant>
      <vt:variant>
        <vt:i4>1023007518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_【聞經獲益第四十八】</vt:lpwstr>
      </vt:variant>
      <vt:variant>
        <vt:i4>-906950538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_【福慧始聞第四十七】</vt:lpwstr>
      </vt:variant>
      <vt:variant>
        <vt:i4>457777875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_【勤修堅持第四十六】</vt:lpwstr>
      </vt:variant>
      <vt:variant>
        <vt:i4>546648126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_【獨留此經第四十五】</vt:lpwstr>
      </vt:variant>
      <vt:variant>
        <vt:i4>971053109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_【受菩提記第四十四】</vt:lpwstr>
      </vt:variant>
      <vt:variant>
        <vt:i4>11920227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_【非是小乘第四十三】</vt:lpwstr>
      </vt:variant>
      <vt:variant>
        <vt:i4>-655231909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_【菩薩往生第四十二】</vt:lpwstr>
      </vt:variant>
      <vt:variant>
        <vt:i4>292667752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_【惑盡見佛第四十一】</vt:lpwstr>
      </vt:variant>
      <vt:variant>
        <vt:i4>414364573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_【邊地疑城＜1＞第四十】</vt:lpwstr>
      </vt:variant>
      <vt:variant>
        <vt:i4>-708786550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_【慈氏述見第三十九】</vt:lpwstr>
      </vt:variant>
      <vt:variant>
        <vt:i4>828383842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_【禮佛現光第三十八】</vt:lpwstr>
      </vt:variant>
      <vt:variant>
        <vt:i4>-414503385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_【如貧得寶第三十七】</vt:lpwstr>
      </vt:variant>
      <vt:variant>
        <vt:i4>-328191145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_【重重誨勉第三十六】</vt:lpwstr>
      </vt:variant>
      <vt:variant>
        <vt:i4>508151077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_【濁世＜1＞惡苦＜2＞第三十五】</vt:lpwstr>
      </vt:variant>
      <vt:variant>
        <vt:i4>298111687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_【心得開明＜1＞第三十四】</vt:lpwstr>
      </vt:variant>
      <vt:variant>
        <vt:i4>847391219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_【勸諭策進＜1＞第三十三】</vt:lpwstr>
      </vt:variant>
      <vt:variant>
        <vt:i4>724183300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_【壽樂無極＜1＞第三十二】</vt:lpwstr>
      </vt:variant>
      <vt:variant>
        <vt:i4>877137330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_【真實功德第三十一】</vt:lpwstr>
      </vt:variant>
      <vt:variant>
        <vt:i4>-1465850827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_【菩薩修持第三十】</vt:lpwstr>
      </vt:variant>
      <vt:variant>
        <vt:i4>262925285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_【願力宏深第二十九】</vt:lpwstr>
      </vt:variant>
      <vt:variant>
        <vt:i4>166205396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_【大士＜1＞神光第二十八】</vt:lpwstr>
      </vt:variant>
      <vt:variant>
        <vt:i4>959319077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_【歌嘆佛德第二十七】</vt:lpwstr>
      </vt:variant>
      <vt:variant>
        <vt:i4>213897697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_【禮供聽法第二十六】</vt:lpwstr>
      </vt:variant>
      <vt:variant>
        <vt:i4>195179686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_【往生正因＜1＞第二十五】</vt:lpwstr>
      </vt:variant>
      <vt:variant>
        <vt:i4>-118217956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_【三輩＜1＞往生第二十四】</vt:lpwstr>
      </vt:variant>
      <vt:variant>
        <vt:i4>-558484440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_【十方佛讚第二十三】</vt:lpwstr>
      </vt:variant>
      <vt:variant>
        <vt:i4>-997718702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_【決證極果＜1＞第二十二】</vt:lpwstr>
      </vt:variant>
      <vt:variant>
        <vt:i4>-449102689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_【寶蓮佛光第二十一】</vt:lpwstr>
      </vt:variant>
      <vt:variant>
        <vt:i4>1442439517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_【德風＜1＞華雨＜2＞第二十】</vt:lpwstr>
      </vt:variant>
      <vt:variant>
        <vt:i4>-1411696754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_【受用具足第十九】</vt:lpwstr>
      </vt:variant>
      <vt:variant>
        <vt:i4>2053110161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_【超世希有第十八】</vt:lpwstr>
      </vt:variant>
      <vt:variant>
        <vt:i4>1620511526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_【泉池功德第十七】</vt:lpwstr>
      </vt:variant>
      <vt:variant>
        <vt:i4>1485641743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_【堂舍樓觀第十六】</vt:lpwstr>
      </vt:variant>
      <vt:variant>
        <vt:i4>1048395942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_【菩提道場＜1＞第十五】</vt:lpwstr>
      </vt:variant>
      <vt:variant>
        <vt:i4>1853023763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_【寶樹遍國第十四】</vt:lpwstr>
      </vt:variant>
      <vt:variant>
        <vt:i4>52140590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_【壽眾＜1＞無量第十三】</vt:lpwstr>
      </vt:variant>
      <vt:variant>
        <vt:i4>1143600379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_【光明遍照第十二】</vt:lpwstr>
      </vt:variant>
      <vt:variant>
        <vt:i4>1273246924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_【國界嚴淨第十一】</vt:lpwstr>
      </vt:variant>
      <vt:variant>
        <vt:i4>-1269677399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_【皆願作佛第十】</vt:lpwstr>
      </vt:variant>
      <vt:variant>
        <vt:i4>1283673712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_【圓滿成就第九】</vt:lpwstr>
      </vt:variant>
      <vt:variant>
        <vt:i4>1817410577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_【積功累德第八】</vt:lpwstr>
      </vt:variant>
      <vt:variant>
        <vt:i4>-1867089160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_【必成正覺＜1＞第七】</vt:lpwstr>
      </vt:variant>
      <vt:variant>
        <vt:i4>-1167872545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_【發大誓願＜1＞第六】</vt:lpwstr>
      </vt:variant>
      <vt:variant>
        <vt:i4>1482776328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_【至心＜1＞精進第五】</vt:lpwstr>
      </vt:variant>
      <vt:variant>
        <vt:i4>-1444713293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_【法藏因地＜1＞第四】</vt:lpwstr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-1928880764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_【德遵&lt;1&gt;普賢第二】</vt:lpwstr>
      </vt:variant>
      <vt:variant>
        <vt:i4>-344579448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_【法會＜1＞聖＜2＞眾＜3＞第一】</vt:lpwstr>
      </vt:variant>
      <vt:variant>
        <vt:i4>461399512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_經文易解</vt:lpwstr>
      </vt:variant>
      <vt:variant>
        <vt:i4>700028569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_會集人</vt:lpwstr>
      </vt:variant>
      <vt:variant>
        <vt:i4>2106785887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_經題</vt:lpwstr>
      </vt:variant>
      <vt:variant>
        <vt:i4>1586430047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佛說大乘無量壽經易解</dc:title>
  <dc:subject/>
  <dc:creator>chen sam</dc:creator>
  <cp:keywords/>
  <dc:description/>
  <cp:lastModifiedBy>Anita</cp:lastModifiedBy>
  <cp:revision>11</cp:revision>
  <dcterms:created xsi:type="dcterms:W3CDTF">2014-12-26T12:04:00Z</dcterms:created>
  <dcterms:modified xsi:type="dcterms:W3CDTF">2015-03-12T15:24:00Z</dcterms:modified>
</cp:coreProperties>
</file>