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0B" w:rsidRDefault="0042040B">
      <w:pPr>
        <w:rPr>
          <w:rFonts w:ascii="標楷體" w:eastAsia="標楷體" w:hAnsi="標楷體"/>
          <w:color w:val="666699"/>
          <w:sz w:val="20"/>
        </w:rPr>
      </w:pPr>
    </w:p>
    <w:p w:rsidR="0042040B" w:rsidRDefault="0042040B" w:rsidP="003D7195">
      <w:pPr>
        <w:ind w:rightChars="-216" w:right="-518" w:firstLineChars="100" w:firstLine="280"/>
        <w:rPr>
          <w:rFonts w:ascii="標楷體" w:eastAsia="標楷體" w:hAnsi="標楷體"/>
          <w:b/>
          <w:bCs/>
          <w:shadow/>
          <w:sz w:val="28"/>
        </w:rPr>
      </w:pPr>
      <w:r>
        <w:rPr>
          <w:rFonts w:ascii="標楷體" w:eastAsia="標楷體" w:hAnsi="標楷體" w:hint="eastAsia"/>
          <w:b/>
          <w:bCs/>
          <w:shadow/>
          <w:sz w:val="28"/>
        </w:rPr>
        <w:t>---</w:t>
      </w:r>
      <w:r>
        <w:rPr>
          <w:rFonts w:ascii="標楷體" w:eastAsia="標楷體" w:hAnsi="標楷體"/>
          <w:b/>
          <w:bCs/>
          <w:shadow/>
          <w:sz w:val="28"/>
        </w:rPr>
        <w:t>無上甚深微妙法，百千萬劫難遭遇，我今見聞得受持，願解如來真實義。</w:t>
      </w:r>
      <w:r>
        <w:rPr>
          <w:rFonts w:ascii="標楷體" w:eastAsia="標楷體" w:hAnsi="標楷體" w:hint="eastAsia"/>
          <w:b/>
          <w:bCs/>
          <w:shadow/>
          <w:sz w:val="28"/>
        </w:rPr>
        <w:t>---</w:t>
      </w:r>
    </w:p>
    <w:p w:rsidR="0042040B" w:rsidRDefault="0042040B">
      <w:pPr>
        <w:ind w:firstLineChars="100" w:firstLine="220"/>
        <w:rPr>
          <w:rFonts w:ascii="標楷體" w:eastAsia="標楷體" w:hAnsi="標楷體"/>
          <w:b/>
          <w:bCs/>
          <w:sz w:val="22"/>
        </w:rPr>
      </w:pPr>
    </w:p>
    <w:p w:rsidR="00067F4D" w:rsidRPr="00067F4D" w:rsidRDefault="00067F4D" w:rsidP="00067F4D">
      <w:pPr>
        <w:ind w:firstLineChars="100" w:firstLine="200"/>
        <w:jc w:val="center"/>
        <w:rPr>
          <w:rFonts w:ascii="新細明體" w:cs="新細明體"/>
          <w:b/>
          <w:bCs/>
          <w:color w:val="7F7F7F"/>
          <w:kern w:val="0"/>
          <w:sz w:val="20"/>
          <w:szCs w:val="20"/>
          <w:lang w:val="zh-TW"/>
        </w:rPr>
      </w:pPr>
      <w:r w:rsidRPr="00067F4D">
        <w:rPr>
          <w:rFonts w:ascii="新細明體" w:cs="新細明體" w:hint="eastAsia"/>
          <w:b/>
          <w:bCs/>
          <w:color w:val="7F7F7F"/>
          <w:kern w:val="0"/>
          <w:sz w:val="20"/>
          <w:szCs w:val="20"/>
          <w:lang w:val="zh-TW"/>
        </w:rPr>
        <w:t>．</w:t>
      </w:r>
      <w:r w:rsidR="00DA6ED9">
        <w:rPr>
          <w:rFonts w:ascii="新細明體" w:cs="新細明體" w:hint="eastAsia"/>
          <w:b/>
          <w:bCs/>
          <w:color w:val="7F7F7F"/>
          <w:kern w:val="0"/>
          <w:sz w:val="20"/>
          <w:szCs w:val="20"/>
          <w:lang w:val="zh-TW"/>
        </w:rPr>
        <w:t>鍵入後或</w:t>
      </w:r>
      <w:r w:rsidRPr="00067F4D">
        <w:rPr>
          <w:rFonts w:ascii="新細明體" w:cs="新細明體" w:hint="eastAsia"/>
          <w:b/>
          <w:bCs/>
          <w:color w:val="7F7F7F"/>
          <w:kern w:val="0"/>
          <w:sz w:val="20"/>
          <w:szCs w:val="20"/>
          <w:lang w:val="zh-TW"/>
        </w:rPr>
        <w:t>列印前</w:t>
      </w:r>
      <w:r w:rsidR="00DA6ED9">
        <w:rPr>
          <w:rFonts w:ascii="新細明體" w:cs="新細明體" w:hint="eastAsia"/>
          <w:b/>
          <w:bCs/>
          <w:color w:val="7F7F7F"/>
          <w:kern w:val="0"/>
          <w:sz w:val="20"/>
          <w:szCs w:val="20"/>
          <w:lang w:val="zh-TW"/>
        </w:rPr>
        <w:t>，可以</w:t>
      </w:r>
      <w:r w:rsidRPr="00067F4D">
        <w:rPr>
          <w:rFonts w:ascii="新細明體" w:cs="新細明體" w:hint="eastAsia"/>
          <w:b/>
          <w:bCs/>
          <w:color w:val="7F7F7F"/>
          <w:kern w:val="0"/>
          <w:sz w:val="20"/>
          <w:szCs w:val="20"/>
          <w:lang w:val="zh-TW"/>
        </w:rPr>
        <w:t>刪除「注音註解」（於</w:t>
      </w:r>
      <w:r w:rsidRPr="00067F4D">
        <w:rPr>
          <w:rFonts w:ascii="新細明體" w:cs="新細明體"/>
          <w:b/>
          <w:bCs/>
          <w:color w:val="7F7F7F"/>
          <w:kern w:val="0"/>
          <w:sz w:val="20"/>
          <w:szCs w:val="20"/>
          <w:lang w:val="zh-TW"/>
        </w:rPr>
        <w:t>wrord</w:t>
      </w:r>
      <w:r w:rsidRPr="00067F4D">
        <w:rPr>
          <w:rFonts w:ascii="新細明體" w:cs="新細明體" w:hint="eastAsia"/>
          <w:b/>
          <w:bCs/>
          <w:color w:val="7F7F7F"/>
          <w:kern w:val="0"/>
          <w:sz w:val="20"/>
          <w:szCs w:val="20"/>
          <w:lang w:val="zh-TW"/>
        </w:rPr>
        <w:t>檔註解處於按滑鼠右鍵</w:t>
      </w:r>
      <w:r w:rsidRPr="00067F4D">
        <w:rPr>
          <w:rFonts w:ascii="新細明體" w:cs="新細明體"/>
          <w:b/>
          <w:bCs/>
          <w:color w:val="7F7F7F"/>
          <w:kern w:val="0"/>
          <w:sz w:val="20"/>
          <w:szCs w:val="20"/>
          <w:lang w:val="zh-TW"/>
        </w:rPr>
        <w:t>~</w:t>
      </w:r>
      <w:r w:rsidRPr="00067F4D">
        <w:rPr>
          <w:rFonts w:ascii="新細明體" w:cs="新細明體" w:hint="eastAsia"/>
          <w:b/>
          <w:bCs/>
          <w:color w:val="7F7F7F"/>
          <w:kern w:val="0"/>
          <w:sz w:val="20"/>
          <w:szCs w:val="20"/>
          <w:lang w:val="zh-TW"/>
        </w:rPr>
        <w:t>刪除註解）</w:t>
      </w:r>
    </w:p>
    <w:p w:rsidR="00067F4D" w:rsidRDefault="00067F4D" w:rsidP="00067F4D">
      <w:pPr>
        <w:ind w:firstLineChars="100" w:firstLine="220"/>
        <w:jc w:val="center"/>
        <w:rPr>
          <w:rFonts w:ascii="標楷體" w:eastAsia="標楷體" w:hAnsi="標楷體"/>
          <w:b/>
          <w:bCs/>
          <w:sz w:val="22"/>
        </w:rPr>
      </w:pPr>
    </w:p>
    <w:p w:rsidR="0042040B" w:rsidRDefault="0042040B">
      <w:pPr>
        <w:jc w:val="center"/>
        <w:rPr>
          <w:rFonts w:ascii="標楷體" w:eastAsia="標楷體" w:hAnsi="標楷體"/>
          <w:b/>
          <w:bCs/>
          <w:shadow/>
          <w:color w:val="800000"/>
          <w:sz w:val="44"/>
        </w:rPr>
      </w:pPr>
      <w:r>
        <w:rPr>
          <w:rFonts w:ascii="標楷體" w:eastAsia="標楷體" w:hAnsi="標楷體" w:hint="eastAsia"/>
          <w:b/>
          <w:shadow/>
          <w:color w:val="800000"/>
          <w:sz w:val="40"/>
        </w:rPr>
        <w:t>佛說</w:t>
      </w:r>
      <w:r>
        <w:rPr>
          <w:rFonts w:ascii="標楷體" w:eastAsia="標楷體" w:hAnsi="標楷體"/>
          <w:b/>
          <w:shadow/>
          <w:color w:val="800000"/>
          <w:sz w:val="40"/>
        </w:rPr>
        <w:t>十善業道經</w:t>
      </w:r>
      <w:bookmarkStart w:id="0" w:name="_GoBack"/>
      <w:bookmarkEnd w:id="0"/>
    </w:p>
    <w:p w:rsidR="0042040B" w:rsidRDefault="0042040B">
      <w:pPr>
        <w:rPr>
          <w:rFonts w:ascii="標楷體" w:eastAsia="標楷體" w:hAnsi="標楷體"/>
          <w:b/>
          <w:bCs/>
          <w:sz w:val="22"/>
        </w:rPr>
      </w:pPr>
    </w:p>
    <w:p w:rsidR="0042040B" w:rsidRDefault="000E44BB" w:rsidP="000E44BB">
      <w:pPr>
        <w:ind w:leftChars="-118" w:left="-283" w:rightChars="-296" w:right="-710"/>
        <w:jc w:val="center"/>
        <w:rPr>
          <w:rFonts w:ascii="標楷體" w:eastAsia="標楷體" w:hAnsi="標楷體"/>
          <w:b/>
          <w:bCs/>
          <w:shadow/>
          <w:sz w:val="28"/>
        </w:rPr>
      </w:pPr>
      <w:r>
        <w:rPr>
          <w:rFonts w:ascii="標楷體" w:eastAsia="標楷體" w:cs="標楷體" w:hint="eastAsia"/>
          <w:b/>
          <w:bCs/>
          <w:shadow/>
          <w:sz w:val="28"/>
          <w:szCs w:val="28"/>
        </w:rPr>
        <w:t>弟子：　　　　　　　　第　　　遍於民國　　年　　月　　日抄誦</w:t>
      </w:r>
    </w:p>
    <w:p w:rsidR="0042040B" w:rsidRDefault="0042040B">
      <w:pPr>
        <w:pStyle w:val="2"/>
      </w:pPr>
      <w:r>
        <w:rPr>
          <w:rFonts w:hint="eastAsia"/>
        </w:rPr>
        <w:t>1.(</w:t>
      </w:r>
      <w:hyperlink r:id="rId8" w:anchor="a1" w:history="1">
        <w:r>
          <w:rPr>
            <w:rStyle w:val="a3"/>
            <w:rFonts w:ascii="標楷體" w:hAnsi="標楷體" w:hint="eastAsia"/>
            <w:sz w:val="28"/>
          </w:rPr>
          <w:t>本段白話註解</w:t>
        </w:r>
      </w:hyperlink>
      <w:r>
        <w:rPr>
          <w:rFonts w:hint="eastAsia"/>
        </w:rPr>
        <w:t>)</w:t>
      </w:r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</w:tblGrid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1"/>
            <w:r>
              <w:rPr>
                <w:rFonts w:ascii="標楷體" w:eastAsia="標楷體" w:hAnsi="標楷體"/>
                <w:shadow/>
                <w:sz w:val="40"/>
              </w:rPr>
              <w:t>娑</w:t>
            </w:r>
            <w:commentRangeEnd w:id="1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1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竭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宮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42040B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比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</w:tr>
      <w:tr w:rsidR="0042040B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</w:tr>
      <w:tr w:rsidR="0042040B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異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造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異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由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</w:tr>
      <w:tr w:rsidR="0042040B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汝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中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42040B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類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靡</w:t>
            </w:r>
          </w:p>
        </w:tc>
      </w:tr>
      <w:tr w:rsidR="0042040B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造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</w:tr>
      <w:tr w:rsidR="0042040B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但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</w:tr>
      <w:tr w:rsidR="0042040B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主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</w:tr>
      <w:tr w:rsidR="0042040B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各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</w:tr>
      <w:tr w:rsidR="0042040B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性</w:t>
            </w:r>
          </w:p>
        </w:tc>
      </w:tr>
      <w:tr w:rsidR="0042040B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幻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</w:tr>
      <w:tr w:rsidR="0042040B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厭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42040B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</w:tbl>
    <w:p w:rsidR="0042040B" w:rsidRDefault="0042040B">
      <w:pPr>
        <w:pStyle w:val="2"/>
      </w:pPr>
      <w:r>
        <w:rPr>
          <w:rFonts w:hint="eastAsia"/>
        </w:rPr>
        <w:t>2.(</w:t>
      </w:r>
      <w:hyperlink r:id="rId10" w:anchor="a2" w:history="1">
        <w:r>
          <w:rPr>
            <w:rStyle w:val="a3"/>
            <w:rFonts w:ascii="標楷體" w:hAnsi="標楷體" w:hint="eastAsia"/>
            <w:shadow/>
            <w:sz w:val="28"/>
          </w:rPr>
          <w:t>本段白話註解</w:t>
        </w:r>
      </w:hyperlink>
      <w:r>
        <w:rPr>
          <w:rFonts w:hint="eastAsia"/>
        </w:rPr>
        <w:t>)</w:t>
      </w:r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</w:tblGrid>
      <w:tr w:rsidR="0042040B">
        <w:trPr>
          <w:cantSplit/>
          <w:trHeight w:val="38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億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</w:tr>
      <w:tr w:rsidR="0042040B">
        <w:trPr>
          <w:cantSplit/>
          <w:trHeight w:val="34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bCs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bCs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bCs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bCs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bCs/>
                <w:shadow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明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蔽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</w:tr>
      <w:tr w:rsidR="0042040B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億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</w:tr>
      <w:tr w:rsidR="0042040B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瞻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仰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豈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</w:tr>
      <w:tr w:rsidR="0042040B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習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又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2"/>
            <w:r>
              <w:rPr>
                <w:rFonts w:ascii="標楷體" w:eastAsia="標楷體" w:hAnsi="標楷體"/>
                <w:shadow/>
                <w:sz w:val="40"/>
              </w:rPr>
              <w:t>麤</w:t>
            </w:r>
            <w:commentRangeEnd w:id="2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2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鄙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小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想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了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果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習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勿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斷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田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喜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42040B" w:rsidRDefault="0042040B">
      <w:pPr>
        <w:pStyle w:val="2"/>
      </w:pPr>
      <w:r>
        <w:rPr>
          <w:rFonts w:hint="eastAsia"/>
        </w:rPr>
        <w:t>3.(</w:t>
      </w:r>
      <w:hyperlink r:id="rId11" w:anchor="a3" w:history="1">
        <w:hyperlink r:id="rId12" w:anchor="a3" w:history="1">
          <w:r>
            <w:rPr>
              <w:rStyle w:val="a3"/>
              <w:rFonts w:ascii="標楷體" w:hAnsi="標楷體" w:hint="eastAsia"/>
              <w:shadow/>
              <w:sz w:val="28"/>
            </w:rPr>
            <w:t>本段白話註解</w:t>
          </w:r>
        </w:hyperlink>
      </w:hyperlink>
      <w:r>
        <w:rPr>
          <w:rFonts w:hint="eastAsia"/>
        </w:rPr>
        <w:t>)</w:t>
      </w:r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</w:tblGrid>
      <w:tr w:rsidR="0042040B">
        <w:trPr>
          <w:cantSplit/>
          <w:trHeight w:val="588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</w:tr>
      <w:tr w:rsidR="0042040B">
        <w:trPr>
          <w:cantSplit/>
          <w:trHeight w:val="34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增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容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親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依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斷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偷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邪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3"/>
            <w:r>
              <w:rPr>
                <w:rFonts w:ascii="標楷體" w:eastAsia="標楷體" w:hAnsi="標楷體"/>
                <w:shadow/>
                <w:sz w:val="40"/>
              </w:rPr>
              <w:t>瞋</w:t>
            </w:r>
            <w:commentRangeEnd w:id="3"/>
            <w:r>
              <w:rPr>
                <w:rStyle w:val="a8"/>
                <w:rFonts w:hint="eastAsia"/>
                <w:vanish/>
              </w:rPr>
              <w:commentReference w:id="3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4"/>
            <w:r>
              <w:rPr>
                <w:rFonts w:ascii="標楷體" w:eastAsia="標楷體" w:hAnsi="標楷體"/>
                <w:shadow/>
                <w:sz w:val="40"/>
              </w:rPr>
              <w:t>恚</w:t>
            </w:r>
            <w:commentRangeEnd w:id="4"/>
            <w:r>
              <w:rPr>
                <w:rStyle w:val="a8"/>
                <w:rFonts w:hint="eastAsia"/>
                <w:vanish/>
              </w:rPr>
              <w:commentReference w:id="4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邪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殺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慈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習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氣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遠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六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守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夢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覺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快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結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九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怖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5"/>
            <w:r>
              <w:rPr>
                <w:rFonts w:ascii="標楷體" w:eastAsia="標楷體" w:hAnsi="標楷體"/>
                <w:shadow/>
                <w:sz w:val="40"/>
              </w:rPr>
              <w:t>耨</w:t>
            </w:r>
            <w:commentRangeEnd w:id="5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5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42040B" w:rsidRDefault="0042040B">
      <w:pPr>
        <w:pStyle w:val="2"/>
        <w:rPr>
          <w:rFonts w:cs="Arial Unicode MS"/>
          <w:color w:val="000000"/>
          <w:sz w:val="20"/>
        </w:rPr>
      </w:pPr>
      <w:r>
        <w:rPr>
          <w:rFonts w:hint="eastAsia"/>
        </w:rPr>
        <w:t>4.(</w:t>
      </w:r>
      <w:hyperlink r:id="rId13" w:anchor="a3" w:history="1">
        <w:hyperlink r:id="rId14" w:anchor="a4" w:history="1">
          <w:r>
            <w:rPr>
              <w:rStyle w:val="a3"/>
              <w:rFonts w:ascii="標楷體" w:hAnsi="標楷體" w:hint="eastAsia"/>
              <w:shadow/>
              <w:sz w:val="28"/>
            </w:rPr>
            <w:t>本段白話註解</w:t>
          </w:r>
        </w:hyperlink>
      </w:hyperlink>
      <w:r>
        <w:rPr>
          <w:rFonts w:hint="eastAsia"/>
        </w:rPr>
        <w:t>)</w:t>
      </w:r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</w:tblGrid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資 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積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火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負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六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流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畏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辯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迴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調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喧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掉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妻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密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42040B" w:rsidRDefault="0042040B">
      <w:pPr>
        <w:pStyle w:val="2"/>
        <w:rPr>
          <w:rFonts w:cs="Arial Unicode MS"/>
          <w:color w:val="000000"/>
          <w:sz w:val="20"/>
        </w:rPr>
      </w:pPr>
      <w:r>
        <w:rPr>
          <w:rFonts w:hint="eastAsia"/>
        </w:rPr>
        <w:t>5.(</w:t>
      </w:r>
      <w:hyperlink r:id="rId15" w:anchor="a5" w:history="1">
        <w:hyperlink r:id="rId16" w:anchor="a5" w:history="1">
          <w:r>
            <w:rPr>
              <w:rStyle w:val="a3"/>
              <w:rFonts w:ascii="標楷體" w:hAnsi="標楷體" w:hint="eastAsia"/>
              <w:shadow/>
              <w:sz w:val="28"/>
            </w:rPr>
            <w:t>本段白話註解</w:t>
          </w:r>
        </w:hyperlink>
      </w:hyperlink>
      <w:r>
        <w:rPr>
          <w:rFonts w:hint="eastAsia"/>
        </w:rPr>
        <w:t>)</w:t>
      </w:r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</w:tblGrid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口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6"/>
            <w:r>
              <w:rPr>
                <w:rFonts w:ascii="標楷體" w:eastAsia="標楷體" w:hAnsi="標楷體"/>
                <w:shadow/>
                <w:sz w:val="40"/>
              </w:rPr>
              <w:t>缽</w:t>
            </w:r>
            <w:commentRangeEnd w:id="6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6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伏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愛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慰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清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失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制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兩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舌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壞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壞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壞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順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堅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固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7"/>
            <w:r>
              <w:rPr>
                <w:rFonts w:ascii="標楷體" w:eastAsia="標楷體" w:hAnsi="標楷體"/>
                <w:shadow/>
                <w:sz w:val="40"/>
              </w:rPr>
              <w:t>誑</w:t>
            </w:r>
            <w:commentRangeEnd w:id="7"/>
            <w:r>
              <w:rPr>
                <w:rStyle w:val="a8"/>
                <w:rFonts w:hint="eastAsia"/>
                <w:vanish/>
              </w:rPr>
              <w:commentReference w:id="7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魔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外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8"/>
            <w:r>
              <w:rPr>
                <w:rFonts w:ascii="標楷體" w:eastAsia="標楷體" w:hAnsi="標楷體"/>
                <w:shadow/>
                <w:sz w:val="40"/>
              </w:rPr>
              <w:t>沮</w:t>
            </w:r>
            <w:commentRangeEnd w:id="8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8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42040B" w:rsidRDefault="0042040B">
      <w:pPr>
        <w:pStyle w:val="2"/>
      </w:pPr>
      <w:r>
        <w:rPr>
          <w:rFonts w:hint="eastAsia"/>
        </w:rPr>
        <w:t>6.(</w:t>
      </w:r>
      <w:hyperlink r:id="rId17" w:anchor="a6" w:history="1">
        <w:hyperlink r:id="rId18" w:anchor="a5" w:history="1">
          <w:r>
            <w:rPr>
              <w:rStyle w:val="a3"/>
              <w:rFonts w:ascii="標楷體" w:hAnsi="標楷體" w:hint="eastAsia"/>
              <w:shadow/>
              <w:sz w:val="28"/>
            </w:rPr>
            <w:t>本段白話註解</w:t>
          </w:r>
        </w:hyperlink>
      </w:hyperlink>
      <w:r>
        <w:rPr>
          <w:rFonts w:hint="eastAsia"/>
        </w:rPr>
        <w:t>)</w:t>
      </w:r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</w:tblGrid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契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愛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迴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</w:tr>
      <w:tr w:rsidR="0042040B">
        <w:trPr>
          <w:cantSplit/>
          <w:trHeight w:val="786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梵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綺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?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定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定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答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問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定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記 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42040B" w:rsidRDefault="0042040B">
      <w:pPr>
        <w:pStyle w:val="2"/>
      </w:pPr>
      <w:r>
        <w:rPr>
          <w:rFonts w:hint="eastAsia"/>
        </w:rPr>
        <w:t>7.(</w:t>
      </w:r>
      <w:hyperlink r:id="rId19" w:anchor="a7" w:history="1">
        <w:hyperlink r:id="rId20" w:anchor="a5" w:history="1">
          <w:r>
            <w:rPr>
              <w:rStyle w:val="a3"/>
              <w:rFonts w:ascii="標楷體" w:hAnsi="標楷體" w:hint="eastAsia"/>
              <w:shadow/>
              <w:sz w:val="28"/>
            </w:rPr>
            <w:t>本段白話註解</w:t>
          </w:r>
        </w:hyperlink>
      </w:hyperlink>
      <w:r>
        <w:rPr>
          <w:rFonts w:hint="eastAsia"/>
        </w:rPr>
        <w:t>)</w:t>
      </w:r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</w:tblGrid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怨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奪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備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珍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奇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獻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獲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過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昔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9"/>
            <w:r>
              <w:rPr>
                <w:rFonts w:ascii="標楷體" w:eastAsia="標楷體" w:hAnsi="標楷體"/>
                <w:shadow/>
                <w:sz w:val="40"/>
              </w:rPr>
              <w:t>慳</w:t>
            </w:r>
            <w:commentRangeEnd w:id="9"/>
            <w:r>
              <w:rPr>
                <w:rStyle w:val="a8"/>
                <w:rFonts w:hint="eastAsia"/>
                <w:vanish/>
              </w:rPr>
              <w:commentReference w:id="9"/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10"/>
            <w:r>
              <w:rPr>
                <w:rFonts w:ascii="標楷體" w:eastAsia="標楷體" w:hAnsi="標楷體"/>
                <w:shadow/>
                <w:sz w:val="40"/>
              </w:rPr>
              <w:t>嫉</w:t>
            </w:r>
            <w:commentRangeEnd w:id="10"/>
            <w:r>
              <w:rPr>
                <w:rStyle w:val="a8"/>
                <w:rFonts w:hint="eastAsia"/>
                <w:vanish/>
              </w:rPr>
              <w:commentReference w:id="10"/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特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聖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端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共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忍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11"/>
            <w:r>
              <w:rPr>
                <w:rFonts w:ascii="標楷體" w:eastAsia="標楷體" w:hAnsi="標楷體"/>
                <w:shadow/>
                <w:sz w:val="40"/>
              </w:rPr>
              <w:t>梵</w:t>
            </w:r>
            <w:commentRangeEnd w:id="11"/>
            <w:r>
              <w:rPr>
                <w:rStyle w:val="a8"/>
                <w:rFonts w:hint="eastAsia"/>
                <w:vanish/>
              </w:rPr>
              <w:commentReference w:id="11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12"/>
            <w:r>
              <w:rPr>
                <w:rFonts w:ascii="標楷體" w:eastAsia="標楷體" w:hAnsi="標楷體"/>
                <w:shadow/>
                <w:sz w:val="40"/>
              </w:rPr>
              <w:t>耨</w:t>
            </w:r>
            <w:commentRangeEnd w:id="12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12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礙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42040B" w:rsidRDefault="0042040B">
      <w:pPr>
        <w:pStyle w:val="2"/>
      </w:pPr>
      <w:r>
        <w:rPr>
          <w:rFonts w:hint="eastAsia"/>
        </w:rPr>
        <w:t>8.(</w:t>
      </w:r>
      <w:hyperlink r:id="rId21" w:anchor="a8" w:history="1">
        <w:hyperlink r:id="rId22" w:anchor="a5" w:history="1">
          <w:r>
            <w:rPr>
              <w:rStyle w:val="a3"/>
              <w:rFonts w:ascii="標楷體" w:hAnsi="標楷體" w:hint="eastAsia"/>
              <w:shadow/>
              <w:sz w:val="28"/>
            </w:rPr>
            <w:t>本段白話註解</w:t>
          </w:r>
        </w:hyperlink>
      </w:hyperlink>
      <w:r>
        <w:rPr>
          <w:rFonts w:hint="eastAsia"/>
        </w:rPr>
        <w:t>)</w:t>
      </w:r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</w:tblGrid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真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寧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13"/>
            <w:r>
              <w:rPr>
                <w:rFonts w:ascii="標楷體" w:eastAsia="標楷體" w:hAnsi="標楷體"/>
                <w:shadow/>
                <w:sz w:val="40"/>
              </w:rPr>
              <w:t>殞</w:t>
            </w:r>
            <w:commentRangeEnd w:id="13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13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14"/>
            <w:r>
              <w:rPr>
                <w:rFonts w:ascii="標楷體" w:eastAsia="標楷體" w:hAnsi="標楷體"/>
                <w:shadow/>
                <w:sz w:val="40"/>
              </w:rPr>
              <w:t>皈</w:t>
            </w:r>
            <w:commentRangeEnd w:id="14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14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永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吉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永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起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捨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礙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15"/>
            <w:r>
              <w:rPr>
                <w:rFonts w:ascii="標楷體" w:eastAsia="標楷體" w:hAnsi="標楷體"/>
                <w:shadow/>
                <w:sz w:val="40"/>
              </w:rPr>
              <w:t>耨</w:t>
            </w:r>
            <w:commentRangeEnd w:id="15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15"/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： 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奪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怨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賊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財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備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集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梵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奪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貞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母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妻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42040B" w:rsidRDefault="0042040B">
      <w:pPr>
        <w:pStyle w:val="2"/>
      </w:pPr>
      <w:r>
        <w:rPr>
          <w:rFonts w:hint="eastAsia"/>
        </w:rPr>
        <w:t>9.(</w:t>
      </w:r>
      <w:hyperlink r:id="rId23" w:anchor="a9" w:history="1">
        <w:hyperlink r:id="rId24" w:anchor="a9" w:history="1">
          <w:r>
            <w:rPr>
              <w:rStyle w:val="a3"/>
              <w:rFonts w:ascii="標楷體" w:hAnsi="標楷體" w:hint="eastAsia"/>
              <w:shadow/>
              <w:sz w:val="28"/>
            </w:rPr>
            <w:t>本段白話註解</w:t>
          </w:r>
        </w:hyperlink>
      </w:hyperlink>
      <w:r>
        <w:rPr>
          <w:rFonts w:hint="eastAsia"/>
        </w:rPr>
        <w:t>)</w:t>
      </w:r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</w:tblGrid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誓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侵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同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恒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怪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16"/>
            <w:r>
              <w:rPr>
                <w:rFonts w:ascii="標楷體" w:eastAsia="標楷體" w:hAnsi="標楷體"/>
                <w:shadow/>
                <w:sz w:val="40"/>
              </w:rPr>
              <w:t>麤</w:t>
            </w:r>
            <w:commentRangeEnd w:id="16"/>
            <w:r>
              <w:rPr>
                <w:rStyle w:val="a8"/>
                <w:rFonts w:ascii="標楷體" w:eastAsia="標楷體" w:hAnsi="標楷體" w:hint="eastAsia"/>
                <w:vanish/>
              </w:rPr>
              <w:commentReference w:id="16"/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奪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喜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拒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設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斷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惠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捨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怒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侵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礙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好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邪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倒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奪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恒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忘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失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42040B" w:rsidRDefault="0042040B">
      <w:pPr>
        <w:pStyle w:val="2"/>
      </w:pPr>
      <w:r>
        <w:rPr>
          <w:rFonts w:hint="eastAsia"/>
        </w:rPr>
        <w:t>10.(</w:t>
      </w:r>
      <w:hyperlink r:id="rId25" w:anchor="a10" w:history="1">
        <w:hyperlink r:id="rId26" w:anchor="a10" w:history="1">
          <w:r>
            <w:rPr>
              <w:rStyle w:val="a3"/>
              <w:rFonts w:ascii="標楷體" w:hAnsi="標楷體" w:hint="eastAsia"/>
              <w:shadow/>
              <w:sz w:val="28"/>
            </w:rPr>
            <w:t>本段白話註解</w:t>
          </w:r>
        </w:hyperlink>
      </w:hyperlink>
      <w:r>
        <w:rPr>
          <w:rFonts w:hint="eastAsia"/>
        </w:rPr>
        <w:t>)</w:t>
      </w:r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</w:tblGrid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戒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好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愧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慧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妄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害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喜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捨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攝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習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斷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恆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輕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深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匪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17"/>
            <w:r>
              <w:rPr>
                <w:rFonts w:ascii="標楷體" w:eastAsia="標楷體" w:hAnsi="標楷體"/>
                <w:shadow/>
                <w:sz w:val="40"/>
              </w:rPr>
              <w:t>懈</w:t>
            </w:r>
            <w:commentRangeEnd w:id="17"/>
            <w:r>
              <w:rPr>
                <w:rStyle w:val="a8"/>
                <w:rFonts w:hint="eastAsia"/>
                <w:vanish/>
              </w:rPr>
              <w:commentReference w:id="17"/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迷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斷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覺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覺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慧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42040B" w:rsidRDefault="0042040B">
      <w:pPr>
        <w:pStyle w:val="2"/>
      </w:pPr>
      <w:r>
        <w:rPr>
          <w:rFonts w:hint="eastAsia"/>
        </w:rPr>
        <w:t>11.(</w:t>
      </w:r>
      <w:hyperlink r:id="rId27" w:anchor="a11" w:history="1">
        <w:hyperlink r:id="rId28" w:anchor="a11" w:history="1">
          <w:r>
            <w:rPr>
              <w:rStyle w:val="a3"/>
              <w:rFonts w:ascii="標楷體" w:hAnsi="標楷體" w:hint="eastAsia"/>
              <w:shadow/>
              <w:sz w:val="28"/>
            </w:rPr>
            <w:t>本段白話註解</w:t>
          </w:r>
        </w:hyperlink>
      </w:hyperlink>
      <w:r>
        <w:rPr>
          <w:rFonts w:hint="eastAsia"/>
        </w:rPr>
        <w:t>)</w:t>
      </w:r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</w:tblGrid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18"/>
            <w:r>
              <w:rPr>
                <w:rFonts w:ascii="標楷體" w:eastAsia="標楷體" w:hAnsi="標楷體"/>
                <w:shadow/>
                <w:sz w:val="40"/>
              </w:rPr>
              <w:t>滌</w:t>
            </w:r>
            <w:commentRangeEnd w:id="18"/>
            <w:r>
              <w:rPr>
                <w:rStyle w:val="a8"/>
                <w:rFonts w:hint="eastAsia"/>
                <w:vanish/>
              </w:rPr>
              <w:commentReference w:id="18"/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結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畏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19"/>
            <w:r>
              <w:rPr>
                <w:rFonts w:ascii="標楷體" w:eastAsia="標楷體" w:hAnsi="標楷體"/>
                <w:shadow/>
                <w:sz w:val="40"/>
              </w:rPr>
              <w:t>邑</w:t>
            </w:r>
            <w:commentRangeEnd w:id="19"/>
            <w:r>
              <w:rPr>
                <w:rStyle w:val="a8"/>
                <w:rFonts w:hint="eastAsia"/>
                <w:vanish/>
              </w:rPr>
              <w:commentReference w:id="19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依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覺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依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20"/>
            <w:r>
              <w:rPr>
                <w:rFonts w:ascii="標楷體" w:eastAsia="標楷體" w:hAnsi="標楷體"/>
                <w:shadow/>
                <w:sz w:val="40"/>
              </w:rPr>
              <w:t>娑</w:t>
            </w:r>
            <w:commentRangeEnd w:id="20"/>
            <w:r>
              <w:rPr>
                <w:rStyle w:val="a8"/>
                <w:rFonts w:hint="eastAsia"/>
                <w:vanish/>
              </w:rPr>
              <w:commentReference w:id="20"/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喜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奉</w:t>
            </w: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4204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42040B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2040B" w:rsidRDefault="0042040B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42040B" w:rsidRDefault="0042040B">
      <w:pPr>
        <w:jc w:val="right"/>
        <w:rPr>
          <w:rFonts w:ascii="新細明體" w:hAnsi="新細明體"/>
          <w:color w:val="000000"/>
          <w:sz w:val="22"/>
        </w:rPr>
      </w:pPr>
    </w:p>
    <w:p w:rsidR="0042040B" w:rsidRDefault="0042040B">
      <w:pPr>
        <w:rPr>
          <w:rFonts w:ascii="標楷體" w:eastAsia="標楷體" w:hAnsi="標楷體" w:cs="Arial Unicode MS"/>
          <w:color w:val="000000"/>
          <w:sz w:val="20"/>
        </w:rPr>
      </w:pPr>
    </w:p>
    <w:sectPr w:rsidR="0042040B">
      <w:footerReference w:type="even" r:id="rId29"/>
      <w:footerReference w:type="default" r:id="rId30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nita" w:initials="a">
    <w:p w:rsidR="0042040B" w:rsidRDefault="0042040B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ㄙㄨㄛ</w:t>
      </w:r>
    </w:p>
  </w:comment>
  <w:comment w:id="2" w:author="anita" w:initials="a">
    <w:p w:rsidR="0042040B" w:rsidRDefault="0042040B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ㄘㄨ</w:t>
      </w:r>
    </w:p>
  </w:comment>
  <w:comment w:id="3" w:author="anita" w:initials="a">
    <w:p w:rsidR="0042040B" w:rsidRDefault="0042040B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ㄔㄣ</w:t>
      </w:r>
    </w:p>
  </w:comment>
  <w:comment w:id="4" w:author="anita" w:initials="a">
    <w:p w:rsidR="0042040B" w:rsidRDefault="0042040B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ㄏㄨㄟ</w:t>
      </w:r>
      <w:r>
        <w:rPr>
          <w:rFonts w:ascii="新細明體" w:hAnsi="新細明體" w:hint="eastAsia"/>
        </w:rPr>
        <w:t>ˋ</w:t>
      </w:r>
    </w:p>
  </w:comment>
  <w:comment w:id="5" w:author="anita" w:initials="a">
    <w:p w:rsidR="0042040B" w:rsidRDefault="0042040B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ㄋㄡ</w:t>
      </w:r>
      <w:r>
        <w:rPr>
          <w:rFonts w:ascii="新細明體" w:hAnsi="新細明體" w:hint="eastAsia"/>
        </w:rPr>
        <w:t>ˋ</w:t>
      </w:r>
    </w:p>
  </w:comment>
  <w:comment w:id="6" w:author="anita" w:initials="a">
    <w:p w:rsidR="0042040B" w:rsidRDefault="0042040B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ㄅㄛ</w:t>
      </w:r>
    </w:p>
  </w:comment>
  <w:comment w:id="7" w:author="anita" w:initials="a">
    <w:p w:rsidR="0042040B" w:rsidRDefault="0042040B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ㄎㄨㄤ</w:t>
      </w:r>
      <w:r>
        <w:rPr>
          <w:rFonts w:ascii="新細明體" w:hAnsi="新細明體" w:hint="eastAsia"/>
        </w:rPr>
        <w:t>ˊ</w:t>
      </w:r>
    </w:p>
  </w:comment>
  <w:comment w:id="8" w:author="anita" w:initials="a">
    <w:p w:rsidR="0042040B" w:rsidRDefault="0042040B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ㄐㄩ</w:t>
      </w:r>
      <w:r>
        <w:rPr>
          <w:rFonts w:ascii="新細明體" w:hAnsi="新細明體" w:hint="eastAsia"/>
        </w:rPr>
        <w:t>ˇ</w:t>
      </w:r>
    </w:p>
  </w:comment>
  <w:comment w:id="9" w:author="anita" w:initials="a">
    <w:p w:rsidR="0042040B" w:rsidRDefault="0042040B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ㄑㄧㄢ</w:t>
      </w:r>
    </w:p>
  </w:comment>
  <w:comment w:id="10" w:author="anita" w:initials="a">
    <w:p w:rsidR="0042040B" w:rsidRDefault="0042040B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ㄐㄧ</w:t>
      </w:r>
      <w:r>
        <w:rPr>
          <w:rFonts w:ascii="新細明體" w:hAnsi="新細明體" w:hint="eastAsia"/>
        </w:rPr>
        <w:t>ˊ</w:t>
      </w:r>
    </w:p>
  </w:comment>
  <w:comment w:id="11" w:author="anita" w:initials="a">
    <w:p w:rsidR="0042040B" w:rsidRDefault="0042040B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ㄈㄢ</w:t>
      </w:r>
      <w:r>
        <w:rPr>
          <w:rFonts w:ascii="新細明體" w:hAnsi="新細明體" w:hint="eastAsia"/>
        </w:rPr>
        <w:t>ˋ</w:t>
      </w:r>
    </w:p>
  </w:comment>
  <w:comment w:id="12" w:author="anita" w:initials="a">
    <w:p w:rsidR="0042040B" w:rsidRDefault="0042040B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ㄋㄡ</w:t>
      </w:r>
      <w:r>
        <w:rPr>
          <w:rFonts w:ascii="新細明體" w:hAnsi="新細明體" w:hint="eastAsia"/>
        </w:rPr>
        <w:t>ˋ</w:t>
      </w:r>
    </w:p>
  </w:comment>
  <w:comment w:id="13" w:author="anita" w:initials="a">
    <w:p w:rsidR="0042040B" w:rsidRDefault="0042040B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ㄩㄣ</w:t>
      </w:r>
      <w:r>
        <w:rPr>
          <w:rFonts w:ascii="新細明體" w:hAnsi="新細明體" w:hint="eastAsia"/>
        </w:rPr>
        <w:t>ˇ</w:t>
      </w:r>
    </w:p>
  </w:comment>
  <w:comment w:id="14" w:author="anita" w:initials="a">
    <w:p w:rsidR="0042040B" w:rsidRDefault="0042040B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ㄍㄨㄟ</w:t>
      </w:r>
    </w:p>
  </w:comment>
  <w:comment w:id="15" w:author="anita" w:initials="a">
    <w:p w:rsidR="0042040B" w:rsidRDefault="0042040B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ㄋㄡ</w:t>
      </w:r>
      <w:r>
        <w:rPr>
          <w:rFonts w:ascii="新細明體" w:hAnsi="新細明體" w:hint="eastAsia"/>
        </w:rPr>
        <w:t>ˋ</w:t>
      </w:r>
    </w:p>
  </w:comment>
  <w:comment w:id="16" w:author="anita" w:initials="a">
    <w:p w:rsidR="0042040B" w:rsidRDefault="0042040B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ㄘㄨ</w:t>
      </w:r>
    </w:p>
  </w:comment>
  <w:comment w:id="17" w:author="anita" w:initials="a">
    <w:p w:rsidR="0042040B" w:rsidRDefault="0042040B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ㄒㄧㄝ</w:t>
      </w:r>
      <w:r>
        <w:rPr>
          <w:rFonts w:ascii="新細明體" w:hAnsi="新細明體" w:hint="eastAsia"/>
        </w:rPr>
        <w:t>ˋ</w:t>
      </w:r>
    </w:p>
  </w:comment>
  <w:comment w:id="18" w:author="anita" w:initials="a">
    <w:p w:rsidR="0042040B" w:rsidRDefault="0042040B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ㄉㄧ</w:t>
      </w:r>
      <w:r>
        <w:rPr>
          <w:rFonts w:ascii="新細明體" w:hAnsi="新細明體" w:hint="eastAsia"/>
        </w:rPr>
        <w:t>ˊ</w:t>
      </w:r>
    </w:p>
  </w:comment>
  <w:comment w:id="19" w:author="anita" w:initials="a">
    <w:p w:rsidR="0042040B" w:rsidRDefault="0042040B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ㄧ</w:t>
      </w:r>
      <w:r>
        <w:rPr>
          <w:rFonts w:ascii="新細明體" w:hAnsi="新細明體" w:hint="eastAsia"/>
        </w:rPr>
        <w:t>ˋ</w:t>
      </w:r>
    </w:p>
  </w:comment>
  <w:comment w:id="20" w:author="anita" w:initials="a">
    <w:p w:rsidR="0042040B" w:rsidRDefault="0042040B">
      <w:pPr>
        <w:pStyle w:val="a9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  <w:rFonts w:hint="eastAsia"/>
        </w:rPr>
        <w:annotationRef/>
      </w:r>
      <w:r>
        <w:rPr>
          <w:rFonts w:hint="eastAsia"/>
        </w:rPr>
        <w:t>ㄙㄨㄛ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551" w:rsidRDefault="00481551">
      <w:r>
        <w:separator/>
      </w:r>
    </w:p>
  </w:endnote>
  <w:endnote w:type="continuationSeparator" w:id="0">
    <w:p w:rsidR="00481551" w:rsidRDefault="0048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0B" w:rsidRDefault="0042040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040B" w:rsidRDefault="0042040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0B" w:rsidRDefault="0042040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FC5">
      <w:rPr>
        <w:rStyle w:val="a7"/>
        <w:noProof/>
      </w:rPr>
      <w:t>1</w:t>
    </w:r>
    <w:r>
      <w:rPr>
        <w:rStyle w:val="a7"/>
      </w:rPr>
      <w:fldChar w:fldCharType="end"/>
    </w:r>
  </w:p>
  <w:p w:rsidR="0042040B" w:rsidRDefault="0042040B">
    <w:pPr>
      <w:jc w:val="center"/>
      <w:rPr>
        <w:rFonts w:ascii="新細明體" w:hAnsi="新細明體"/>
        <w:color w:val="000000"/>
        <w:sz w:val="20"/>
      </w:rPr>
    </w:pPr>
    <w:r>
      <w:rPr>
        <w:rFonts w:ascii="新細明體" w:hAnsi="新細明體" w:hint="eastAsia"/>
        <w:color w:val="000000"/>
        <w:sz w:val="20"/>
      </w:rPr>
      <w:t xml:space="preserve">                                                                            佛說十善業道經</w:t>
    </w:r>
  </w:p>
  <w:p w:rsidR="0042040B" w:rsidRDefault="0042040B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551" w:rsidRDefault="00481551">
      <w:r>
        <w:separator/>
      </w:r>
    </w:p>
  </w:footnote>
  <w:footnote w:type="continuationSeparator" w:id="0">
    <w:p w:rsidR="00481551" w:rsidRDefault="00481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2B9"/>
    <w:multiLevelType w:val="hybridMultilevel"/>
    <w:tmpl w:val="AC561354"/>
    <w:lvl w:ilvl="0" w:tplc="FA1CA3E0">
      <w:start w:val="1"/>
      <w:numFmt w:val="decimal"/>
      <w:lvlRestart w:val="0"/>
      <w:lvlText w:val="%1."/>
      <w:lvlJc w:val="left"/>
      <w:pPr>
        <w:tabs>
          <w:tab w:val="num" w:pos="584"/>
        </w:tabs>
        <w:ind w:left="584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4D382F"/>
    <w:multiLevelType w:val="hybridMultilevel"/>
    <w:tmpl w:val="4164FA9E"/>
    <w:lvl w:ilvl="0" w:tplc="5A9A5A86">
      <w:start w:val="1"/>
      <w:numFmt w:val="decimal"/>
      <w:lvlRestart w:val="0"/>
      <w:lvlText w:val="%1."/>
      <w:lvlJc w:val="left"/>
      <w:pPr>
        <w:tabs>
          <w:tab w:val="num" w:pos="584"/>
        </w:tabs>
        <w:ind w:left="584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1C36B0D"/>
    <w:multiLevelType w:val="hybridMultilevel"/>
    <w:tmpl w:val="5CA0D97A"/>
    <w:lvl w:ilvl="0" w:tplc="5A9A5A86">
      <w:start w:val="1"/>
      <w:numFmt w:val="decimal"/>
      <w:lvlRestart w:val="0"/>
      <w:lvlText w:val="%1."/>
      <w:lvlJc w:val="left"/>
      <w:pPr>
        <w:tabs>
          <w:tab w:val="num" w:pos="584"/>
        </w:tabs>
        <w:ind w:left="584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4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abstractNum w:abstractNumId="5">
    <w:nsid w:val="7A8D41B5"/>
    <w:multiLevelType w:val="hybridMultilevel"/>
    <w:tmpl w:val="0EDEA6FC"/>
    <w:lvl w:ilvl="0" w:tplc="366C1EEC">
      <w:start w:val="1"/>
      <w:numFmt w:val="decimal"/>
      <w:lvlRestart w:val="0"/>
      <w:lvlText w:val="%1."/>
      <w:lvlJc w:val="left"/>
      <w:pPr>
        <w:tabs>
          <w:tab w:val="num" w:pos="360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2"/>
        </w:tabs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2"/>
        </w:tabs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2"/>
        </w:tabs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2"/>
        </w:tabs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2"/>
        </w:tabs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2"/>
        </w:tabs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2"/>
        </w:tabs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2"/>
        </w:tabs>
        <w:ind w:left="4422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40B"/>
    <w:rsid w:val="00067F4D"/>
    <w:rsid w:val="000E44BB"/>
    <w:rsid w:val="0019303E"/>
    <w:rsid w:val="00311F0E"/>
    <w:rsid w:val="003D7195"/>
    <w:rsid w:val="0042040B"/>
    <w:rsid w:val="00481551"/>
    <w:rsid w:val="005820C5"/>
    <w:rsid w:val="00901594"/>
    <w:rsid w:val="00995B2E"/>
    <w:rsid w:val="009B1AA0"/>
    <w:rsid w:val="00D33831"/>
    <w:rsid w:val="00DA6ED9"/>
    <w:rsid w:val="00E0613F"/>
    <w:rsid w:val="00F3580B"/>
    <w:rsid w:val="00FD6FC5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pPr>
      <w:keepNext/>
      <w:adjustRightInd w:val="0"/>
      <w:spacing w:before="180" w:after="180"/>
      <w:textAlignment w:val="baseline"/>
      <w:outlineLvl w:val="0"/>
    </w:pPr>
    <w:rPr>
      <w:rFonts w:ascii="Arial" w:hAnsi="Arial"/>
      <w:b/>
      <w:bCs/>
      <w:color w:val="333399"/>
      <w:kern w:val="52"/>
      <w:sz w:val="28"/>
      <w:szCs w:val="52"/>
    </w:rPr>
  </w:style>
  <w:style w:type="paragraph" w:styleId="2">
    <w:name w:val="heading 2"/>
    <w:basedOn w:val="a"/>
    <w:next w:val="a"/>
    <w:autoRedefine/>
    <w:qFormat/>
    <w:pPr>
      <w:keepNext/>
      <w:outlineLvl w:val="1"/>
    </w:pPr>
    <w:rPr>
      <w:rFonts w:ascii="標楷體" w:eastAsia="標楷體" w:hAnsi="標楷體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</w:style>
  <w:style w:type="paragraph" w:styleId="aa">
    <w:name w:val="Balloon Text"/>
    <w:basedOn w:val="a"/>
    <w:semiHidden/>
    <w:rsid w:val="0042040B"/>
    <w:rPr>
      <w:rFonts w:ascii="Arial" w:hAnsi="Arial"/>
      <w:sz w:val="18"/>
      <w:szCs w:val="18"/>
    </w:rPr>
  </w:style>
  <w:style w:type="paragraph" w:styleId="ab">
    <w:name w:val="Document Map"/>
    <w:basedOn w:val="a"/>
    <w:link w:val="ac"/>
    <w:rsid w:val="00DA6ED9"/>
    <w:rPr>
      <w:rFonts w:ascii="新細明體"/>
      <w:sz w:val="18"/>
      <w:szCs w:val="18"/>
    </w:rPr>
  </w:style>
  <w:style w:type="character" w:customStyle="1" w:styleId="ac">
    <w:name w:val="文件引導模式 字元"/>
    <w:link w:val="ab"/>
    <w:rsid w:val="00DA6ED9"/>
    <w:rPr>
      <w:rFonts w:ascii="新細明體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law-book/&#21313;&#21892;&#26989;&#36947;&#32147;&#30333;&#35441;.docx" TargetMode="External"/><Relationship Id="rId13" Type="http://schemas.openxmlformats.org/officeDocument/2006/relationships/hyperlink" Target="../law-book/&#34277;&#24107;&#26412;&#39000;&#21151;&#24503;&#32147;&#37323;&#32681;.docx" TargetMode="External"/><Relationship Id="rId18" Type="http://schemas.openxmlformats.org/officeDocument/2006/relationships/hyperlink" Target="../law-book_1226/&#21313;&#21892;&#26989;&#36947;&#32147;&#30333;&#35441;.docx" TargetMode="External"/><Relationship Id="rId26" Type="http://schemas.openxmlformats.org/officeDocument/2006/relationships/hyperlink" Target="../law-book_1226/&#21313;&#21892;&#26989;&#36947;&#32147;&#30333;&#35441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../law-book/&#21313;&#21892;&#26989;&#36947;&#32147;&#30333;&#35441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../law-book_1226/&#21313;&#21892;&#26989;&#36947;&#32147;&#30333;&#35441;.docx" TargetMode="External"/><Relationship Id="rId17" Type="http://schemas.openxmlformats.org/officeDocument/2006/relationships/hyperlink" Target="../law-book/&#21313;&#21892;&#26989;&#36947;&#32147;&#30333;&#35441;.docx" TargetMode="External"/><Relationship Id="rId25" Type="http://schemas.openxmlformats.org/officeDocument/2006/relationships/hyperlink" Target="../law-book/&#21313;&#21892;&#26989;&#36947;&#32147;&#30333;&#35441;.docx" TargetMode="External"/><Relationship Id="rId2" Type="http://schemas.openxmlformats.org/officeDocument/2006/relationships/styles" Target="styles.xml"/><Relationship Id="rId16" Type="http://schemas.openxmlformats.org/officeDocument/2006/relationships/hyperlink" Target="../law-book_1226/&#21313;&#21892;&#26989;&#36947;&#32147;&#30333;&#35441;.docx" TargetMode="External"/><Relationship Id="rId20" Type="http://schemas.openxmlformats.org/officeDocument/2006/relationships/hyperlink" Target="../law-book_1226/&#21313;&#21892;&#26989;&#36947;&#32147;&#30333;&#35441;.docx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law-book/&#34277;&#24107;&#26412;&#39000;&#21151;&#24503;&#32147;&#37323;&#32681;.docx" TargetMode="External"/><Relationship Id="rId24" Type="http://schemas.openxmlformats.org/officeDocument/2006/relationships/hyperlink" Target="../law-book_1226/&#21313;&#21892;&#26989;&#36947;&#32147;&#30333;&#35441;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../law-book/&#21313;&#21892;&#26989;&#36947;&#32147;&#30333;&#35441;.docx" TargetMode="External"/><Relationship Id="rId23" Type="http://schemas.openxmlformats.org/officeDocument/2006/relationships/hyperlink" Target="../law-book/&#21313;&#21892;&#26989;&#36947;&#32147;&#30333;&#35441;.docx" TargetMode="External"/><Relationship Id="rId28" Type="http://schemas.openxmlformats.org/officeDocument/2006/relationships/hyperlink" Target="../law-book_1226/&#21313;&#21892;&#26989;&#36947;&#32147;&#30333;&#35441;.docx" TargetMode="External"/><Relationship Id="rId10" Type="http://schemas.openxmlformats.org/officeDocument/2006/relationships/hyperlink" Target="../law-book/&#21313;&#21892;&#26989;&#36947;&#32147;&#30333;&#35441;.docx" TargetMode="External"/><Relationship Id="rId19" Type="http://schemas.openxmlformats.org/officeDocument/2006/relationships/hyperlink" Target="../law-book/&#21313;&#21892;&#26989;&#36947;&#32147;&#30333;&#35441;.doc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../law-book_1226/&#21313;&#21892;&#26989;&#36947;&#32147;&#30333;&#35441;.docx" TargetMode="External"/><Relationship Id="rId22" Type="http://schemas.openxmlformats.org/officeDocument/2006/relationships/hyperlink" Target="../law-book_1226/&#21313;&#21892;&#26989;&#36947;&#32147;&#30333;&#35441;.docx" TargetMode="External"/><Relationship Id="rId27" Type="http://schemas.openxmlformats.org/officeDocument/2006/relationships/hyperlink" Target="../law-book/&#21313;&#21892;&#26989;&#36947;&#32147;&#30333;&#35441;.docx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1632</Words>
  <Characters>9303</Characters>
  <Application>Microsoft Office Word</Application>
  <DocSecurity>0</DocSecurity>
  <Lines>77</Lines>
  <Paragraphs>21</Paragraphs>
  <ScaleCrop>false</ScaleCrop>
  <Company/>
  <LinksUpToDate>false</LinksUpToDate>
  <CharactersWithSpaces>10914</CharactersWithSpaces>
  <SharedDoc>false</SharedDoc>
  <HLinks>
    <vt:vector size="120" baseType="variant">
      <vt:variant>
        <vt:i4>-1277506101</vt:i4>
      </vt:variant>
      <vt:variant>
        <vt:i4>56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a11</vt:lpwstr>
      </vt:variant>
      <vt:variant>
        <vt:i4>-1277506101</vt:i4>
      </vt:variant>
      <vt:variant>
        <vt:i4>54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a11</vt:lpwstr>
      </vt:variant>
      <vt:variant>
        <vt:i4>-1277506101</vt:i4>
      </vt:variant>
      <vt:variant>
        <vt:i4>50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a10</vt:lpwstr>
      </vt:variant>
      <vt:variant>
        <vt:i4>-1277506101</vt:i4>
      </vt:variant>
      <vt:variant>
        <vt:i4>48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a10</vt:lpwstr>
      </vt:variant>
      <vt:variant>
        <vt:i4>-1278030389</vt:i4>
      </vt:variant>
      <vt:variant>
        <vt:i4>44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a9</vt:lpwstr>
      </vt:variant>
      <vt:variant>
        <vt:i4>-1278030389</vt:i4>
      </vt:variant>
      <vt:variant>
        <vt:i4>42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a9</vt:lpwstr>
      </vt:variant>
      <vt:variant>
        <vt:i4>-1277243957</vt:i4>
      </vt:variant>
      <vt:variant>
        <vt:i4>38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a5</vt:lpwstr>
      </vt:variant>
      <vt:variant>
        <vt:i4>-1277964853</vt:i4>
      </vt:variant>
      <vt:variant>
        <vt:i4>36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a8</vt:lpwstr>
      </vt:variant>
      <vt:variant>
        <vt:i4>-1277243957</vt:i4>
      </vt:variant>
      <vt:variant>
        <vt:i4>32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a5</vt:lpwstr>
      </vt:variant>
      <vt:variant>
        <vt:i4>-1277375029</vt:i4>
      </vt:variant>
      <vt:variant>
        <vt:i4>30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a7</vt:lpwstr>
      </vt:variant>
      <vt:variant>
        <vt:i4>-1277243957</vt:i4>
      </vt:variant>
      <vt:variant>
        <vt:i4>26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a5</vt:lpwstr>
      </vt:variant>
      <vt:variant>
        <vt:i4>-1277309493</vt:i4>
      </vt:variant>
      <vt:variant>
        <vt:i4>24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a6</vt:lpwstr>
      </vt:variant>
      <vt:variant>
        <vt:i4>-1277243957</vt:i4>
      </vt:variant>
      <vt:variant>
        <vt:i4>20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a5</vt:lpwstr>
      </vt:variant>
      <vt:variant>
        <vt:i4>-1277243957</vt:i4>
      </vt:variant>
      <vt:variant>
        <vt:i4>18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a5</vt:lpwstr>
      </vt:variant>
      <vt:variant>
        <vt:i4>-1277178421</vt:i4>
      </vt:variant>
      <vt:variant>
        <vt:i4>14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a4</vt:lpwstr>
      </vt:variant>
      <vt:variant>
        <vt:i4>142455401</vt:i4>
      </vt:variant>
      <vt:variant>
        <vt:i4>12</vt:i4>
      </vt:variant>
      <vt:variant>
        <vt:i4>0</vt:i4>
      </vt:variant>
      <vt:variant>
        <vt:i4>5</vt:i4>
      </vt:variant>
      <vt:variant>
        <vt:lpwstr>藥師本願功德經釋義.doc</vt:lpwstr>
      </vt:variant>
      <vt:variant>
        <vt:lpwstr>a3</vt:lpwstr>
      </vt:variant>
      <vt:variant>
        <vt:i4>-1277637173</vt:i4>
      </vt:variant>
      <vt:variant>
        <vt:i4>8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a3</vt:lpwstr>
      </vt:variant>
      <vt:variant>
        <vt:i4>142455401</vt:i4>
      </vt:variant>
      <vt:variant>
        <vt:i4>6</vt:i4>
      </vt:variant>
      <vt:variant>
        <vt:i4>0</vt:i4>
      </vt:variant>
      <vt:variant>
        <vt:i4>5</vt:i4>
      </vt:variant>
      <vt:variant>
        <vt:lpwstr>藥師本願功德經釋義.doc</vt:lpwstr>
      </vt:variant>
      <vt:variant>
        <vt:lpwstr>a3</vt:lpwstr>
      </vt:variant>
      <vt:variant>
        <vt:i4>-1277571637</vt:i4>
      </vt:variant>
      <vt:variant>
        <vt:i4>3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a2</vt:lpwstr>
      </vt:variant>
      <vt:variant>
        <vt:i4>-1277506101</vt:i4>
      </vt:variant>
      <vt:variant>
        <vt:i4>0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佛說十善業道經01</dc:title>
  <dc:subject/>
  <dc:creator>chen sam</dc:creator>
  <cp:keywords/>
  <dc:description/>
  <cp:lastModifiedBy>Anita</cp:lastModifiedBy>
  <cp:revision>3</cp:revision>
  <dcterms:created xsi:type="dcterms:W3CDTF">2014-12-26T12:04:00Z</dcterms:created>
  <dcterms:modified xsi:type="dcterms:W3CDTF">2015-01-06T07:25:00Z</dcterms:modified>
</cp:coreProperties>
</file>