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50E" w:rsidRPr="00666A9B" w:rsidRDefault="0039650E" w:rsidP="0039650E">
      <w:pPr>
        <w:ind w:rightChars="-60" w:right="-120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666A9B">
        <w:rPr>
          <w:rFonts w:ascii="Arial Unicode MS" w:hAnsi="Arial Unicode MS" w:hint="eastAsia"/>
          <w:color w:val="5F5F5F"/>
          <w:sz w:val="18"/>
        </w:rPr>
        <w:t>◆</w:t>
      </w:r>
      <w:hyperlink r:id="rId7" w:anchor="淨空法師學佛答問81-90" w:history="1">
        <w:r w:rsidRPr="00666A9B">
          <w:rPr>
            <w:rStyle w:val="a4"/>
            <w:rFonts w:ascii="Arial Unicode MS" w:hAnsi="Arial Unicode MS" w:hint="eastAsia"/>
            <w:sz w:val="18"/>
          </w:rPr>
          <w:t>S-lin</w:t>
        </w:r>
        <w:r w:rsidRPr="00666A9B">
          <w:rPr>
            <w:rStyle w:val="a4"/>
            <w:rFonts w:ascii="Arial Unicode MS" w:hAnsi="Arial Unicode MS" w:hint="eastAsia"/>
            <w:sz w:val="18"/>
          </w:rPr>
          <w:t>k</w:t>
        </w:r>
        <w:r w:rsidRPr="00666A9B">
          <w:rPr>
            <w:rStyle w:val="a4"/>
            <w:rFonts w:ascii="Arial Unicode MS" w:hAnsi="Arial Unicode MS" w:hint="eastAsia"/>
            <w:sz w:val="18"/>
          </w:rPr>
          <w:t>索引</w:t>
        </w:r>
      </w:hyperlink>
      <w:r w:rsidRPr="00666A9B">
        <w:rPr>
          <w:rFonts w:ascii="Arial Unicode MS" w:hAnsi="Arial Unicode MS" w:hint="eastAsia"/>
          <w:sz w:val="18"/>
        </w:rPr>
        <w:t>◇</w:t>
      </w:r>
      <w:hyperlink r:id="rId8" w:tgtFrame="_blank" w:history="1">
        <w:r w:rsidRPr="00666A9B">
          <w:rPr>
            <w:rStyle w:val="a4"/>
            <w:rFonts w:ascii="Arial Unicode MS" w:hAnsi="Arial Unicode MS" w:hint="eastAsia"/>
            <w:sz w:val="18"/>
          </w:rPr>
          <w:t>線上網頁版</w:t>
        </w:r>
      </w:hyperlink>
      <w:r w:rsidRPr="00666A9B">
        <w:rPr>
          <w:rFonts w:ascii="Arial Unicode MS" w:hAnsi="Arial Unicode MS" w:hint="eastAsia"/>
          <w:color w:val="5F5F5F"/>
          <w:sz w:val="18"/>
        </w:rPr>
        <w:t>◆</w:t>
      </w:r>
    </w:p>
    <w:p w:rsidR="00D225EA" w:rsidRDefault="00D225EA">
      <w:pPr>
        <w:jc w:val="center"/>
        <w:rPr>
          <w:rFonts w:eastAsia="標楷體"/>
          <w:b/>
          <w:shadow/>
          <w:color w:val="990000"/>
          <w:sz w:val="40"/>
          <w:szCs w:val="40"/>
        </w:rPr>
      </w:pPr>
    </w:p>
    <w:p w:rsidR="00D225EA" w:rsidRDefault="00D225EA">
      <w:pPr>
        <w:jc w:val="center"/>
        <w:rPr>
          <w:rFonts w:eastAsia="標楷體"/>
          <w:b/>
          <w:shadow/>
          <w:sz w:val="40"/>
          <w:szCs w:val="40"/>
        </w:rPr>
      </w:pPr>
      <w:r>
        <w:rPr>
          <w:rFonts w:eastAsia="標楷體" w:hint="eastAsia"/>
          <w:b/>
          <w:shadow/>
          <w:color w:val="990000"/>
          <w:sz w:val="40"/>
          <w:szCs w:val="40"/>
        </w:rPr>
        <w:t>《淨空法師學佛答問》</w:t>
      </w:r>
      <w:r>
        <w:rPr>
          <w:rFonts w:eastAsia="標楷體" w:hint="eastAsia"/>
          <w:b/>
          <w:shadow/>
          <w:sz w:val="40"/>
          <w:szCs w:val="40"/>
        </w:rPr>
        <w:t>81-90</w:t>
      </w:r>
      <w:r>
        <w:rPr>
          <w:rFonts w:eastAsia="標楷體" w:hint="eastAsia"/>
          <w:b/>
          <w:shadow/>
          <w:sz w:val="40"/>
          <w:szCs w:val="40"/>
        </w:rPr>
        <w:t>集</w:t>
      </w:r>
      <w:bookmarkStart w:id="1" w:name="_GoBack"/>
      <w:bookmarkEnd w:id="1"/>
    </w:p>
    <w:p w:rsidR="00D225EA" w:rsidRDefault="00D225EA">
      <w:pPr>
        <w:jc w:val="center"/>
        <w:rPr>
          <w:rFonts w:ascii="Arial Unicode MS" w:hAnsi="Arial Unicode MS"/>
          <w:b/>
          <w:color w:val="990000"/>
          <w:szCs w:val="20"/>
        </w:rPr>
      </w:pPr>
    </w:p>
    <w:p w:rsidR="00D225EA" w:rsidRDefault="00CA0214">
      <w:pPr>
        <w:jc w:val="center"/>
        <w:rPr>
          <w:rFonts w:ascii="Arial Unicode MS" w:hAnsi="Arial Unicode MS"/>
          <w:b/>
          <w:color w:val="990000"/>
          <w:szCs w:val="20"/>
        </w:rPr>
      </w:pPr>
      <w:r>
        <w:rPr>
          <w:rFonts w:ascii="Arial Unicode MS" w:hAnsi="Arial Unicode MS" w:hint="eastAsia"/>
          <w:color w:val="808000"/>
          <w:sz w:val="18"/>
        </w:rPr>
        <w:t>。</w:t>
      </w:r>
      <w:hyperlink r:id="rId9" w:history="1">
        <w:r w:rsidR="00D225EA">
          <w:rPr>
            <w:rStyle w:val="a4"/>
            <w:rFonts w:ascii="Arial Unicode MS" w:hAnsi="Arial Unicode MS"/>
            <w:sz w:val="18"/>
          </w:rPr>
          <w:t>1</w:t>
        </w:r>
        <w:bookmarkStart w:id="2" w:name="_Hlt352529747"/>
        <w:bookmarkStart w:id="3" w:name="_Hlt352529748"/>
        <w:r w:rsidR="00D225EA">
          <w:rPr>
            <w:rStyle w:val="a4"/>
            <w:rFonts w:ascii="Arial Unicode MS" w:hAnsi="Arial Unicode MS"/>
            <w:sz w:val="18"/>
          </w:rPr>
          <w:t>-</w:t>
        </w:r>
        <w:bookmarkStart w:id="4" w:name="_Hlt352350069"/>
        <w:bookmarkStart w:id="5" w:name="_Hlt352350070"/>
        <w:bookmarkEnd w:id="2"/>
        <w:bookmarkEnd w:id="3"/>
        <w:r w:rsidR="00D225EA">
          <w:rPr>
            <w:rStyle w:val="a4"/>
            <w:rFonts w:ascii="Arial Unicode MS" w:hAnsi="Arial Unicode MS"/>
            <w:sz w:val="18"/>
          </w:rPr>
          <w:t>1</w:t>
        </w:r>
        <w:bookmarkEnd w:id="4"/>
        <w:bookmarkEnd w:id="5"/>
        <w:r w:rsidR="00D225EA">
          <w:rPr>
            <w:rStyle w:val="a4"/>
            <w:rFonts w:ascii="Arial Unicode MS" w:hAnsi="Arial Unicode MS"/>
            <w:sz w:val="18"/>
          </w:rPr>
          <w:t>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0" w:history="1">
        <w:r w:rsidR="00D225EA">
          <w:rPr>
            <w:rStyle w:val="a4"/>
            <w:rFonts w:ascii="Arial Unicode MS" w:hAnsi="Arial Unicode MS"/>
            <w:sz w:val="18"/>
          </w:rPr>
          <w:t>1</w:t>
        </w:r>
        <w:bookmarkStart w:id="6" w:name="_Hlt352579853"/>
        <w:r w:rsidR="00D225EA">
          <w:rPr>
            <w:rStyle w:val="a4"/>
            <w:rFonts w:ascii="Arial Unicode MS" w:hAnsi="Arial Unicode MS"/>
            <w:sz w:val="18"/>
          </w:rPr>
          <w:t>1</w:t>
        </w:r>
        <w:bookmarkStart w:id="7" w:name="_Hlt352579935"/>
        <w:bookmarkEnd w:id="6"/>
        <w:r w:rsidR="00D225EA">
          <w:rPr>
            <w:rStyle w:val="a4"/>
            <w:rFonts w:ascii="Arial Unicode MS" w:hAnsi="Arial Unicode MS"/>
            <w:sz w:val="18"/>
          </w:rPr>
          <w:t>-</w:t>
        </w:r>
        <w:bookmarkStart w:id="8" w:name="_Hlt352350494"/>
        <w:bookmarkEnd w:id="7"/>
        <w:r w:rsidR="00D225EA">
          <w:rPr>
            <w:rStyle w:val="a4"/>
            <w:rFonts w:ascii="Arial Unicode MS" w:hAnsi="Arial Unicode MS"/>
            <w:sz w:val="18"/>
          </w:rPr>
          <w:t>2</w:t>
        </w:r>
        <w:bookmarkEnd w:id="8"/>
        <w:r w:rsidR="00D225EA">
          <w:rPr>
            <w:rStyle w:val="a4"/>
            <w:rFonts w:ascii="Arial Unicode MS" w:hAnsi="Arial Unicode MS"/>
            <w:sz w:val="18"/>
          </w:rPr>
          <w:t>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1" w:history="1">
        <w:r w:rsidR="00D225EA">
          <w:rPr>
            <w:rStyle w:val="a4"/>
            <w:rFonts w:ascii="Arial Unicode MS" w:hAnsi="Arial Unicode MS"/>
            <w:sz w:val="18"/>
          </w:rPr>
          <w:t>21-30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2" w:history="1">
        <w:r w:rsidR="00D225EA">
          <w:rPr>
            <w:rStyle w:val="a4"/>
            <w:rFonts w:ascii="Arial Unicode MS" w:hAnsi="Arial Unicode MS"/>
            <w:sz w:val="18"/>
          </w:rPr>
          <w:t>31-40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3" w:history="1">
        <w:r w:rsidR="00D225EA">
          <w:rPr>
            <w:rStyle w:val="a4"/>
            <w:rFonts w:ascii="Arial Unicode MS" w:hAnsi="Arial Unicode MS"/>
            <w:sz w:val="18"/>
          </w:rPr>
          <w:t>41-50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4" w:history="1">
        <w:r w:rsidR="00D225EA">
          <w:rPr>
            <w:rStyle w:val="a4"/>
            <w:rFonts w:ascii="Arial Unicode MS" w:hAnsi="Arial Unicode MS"/>
            <w:sz w:val="18"/>
          </w:rPr>
          <w:t>51-60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5" w:history="1">
        <w:r w:rsidR="00D225EA">
          <w:rPr>
            <w:rStyle w:val="a4"/>
            <w:rFonts w:ascii="Arial Unicode MS" w:hAnsi="Arial Unicode MS"/>
            <w:sz w:val="18"/>
          </w:rPr>
          <w:t>61-70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6" w:history="1">
        <w:r w:rsidR="00D225EA">
          <w:rPr>
            <w:rStyle w:val="a4"/>
            <w:rFonts w:ascii="Arial Unicode MS" w:hAnsi="Arial Unicode MS"/>
            <w:sz w:val="18"/>
          </w:rPr>
          <w:t>71</w:t>
        </w:r>
        <w:bookmarkStart w:id="9" w:name="_Hlt352629141"/>
        <w:r w:rsidR="00D225EA">
          <w:rPr>
            <w:rStyle w:val="a4"/>
            <w:rFonts w:ascii="Arial Unicode MS" w:hAnsi="Arial Unicode MS"/>
            <w:sz w:val="18"/>
          </w:rPr>
          <w:t>-</w:t>
        </w:r>
        <w:bookmarkStart w:id="10" w:name="_Hlt352629207"/>
        <w:bookmarkStart w:id="11" w:name="_Hlt352629208"/>
        <w:bookmarkEnd w:id="9"/>
        <w:r w:rsidR="00D225EA">
          <w:rPr>
            <w:rStyle w:val="a4"/>
            <w:rFonts w:ascii="Arial Unicode MS" w:hAnsi="Arial Unicode MS"/>
            <w:sz w:val="18"/>
          </w:rPr>
          <w:t>8</w:t>
        </w:r>
        <w:bookmarkEnd w:id="10"/>
        <w:bookmarkEnd w:id="11"/>
        <w:r w:rsidR="00D225EA">
          <w:rPr>
            <w:rStyle w:val="a4"/>
            <w:rFonts w:ascii="Arial Unicode MS" w:hAnsi="Arial Unicode MS"/>
            <w:sz w:val="18"/>
          </w:rPr>
          <w:t>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7" w:history="1">
        <w:r w:rsidR="00D225EA">
          <w:rPr>
            <w:rStyle w:val="a4"/>
            <w:rFonts w:ascii="Arial Unicode MS" w:hAnsi="Arial Unicode MS"/>
            <w:sz w:val="18"/>
          </w:rPr>
          <w:t>9</w:t>
        </w:r>
        <w:bookmarkStart w:id="12" w:name="_Hlt352629158"/>
        <w:r w:rsidR="00D225EA">
          <w:rPr>
            <w:rStyle w:val="a4"/>
            <w:rFonts w:ascii="Arial Unicode MS" w:hAnsi="Arial Unicode MS"/>
            <w:sz w:val="18"/>
          </w:rPr>
          <w:t>1</w:t>
        </w:r>
        <w:bookmarkStart w:id="13" w:name="_Hlt352629146"/>
        <w:bookmarkEnd w:id="12"/>
        <w:r w:rsidR="00D225EA">
          <w:rPr>
            <w:rStyle w:val="a4"/>
            <w:rFonts w:ascii="Arial Unicode MS" w:hAnsi="Arial Unicode MS"/>
            <w:sz w:val="18"/>
          </w:rPr>
          <w:t>-</w:t>
        </w:r>
        <w:bookmarkEnd w:id="13"/>
        <w:r w:rsidR="00D225EA">
          <w:rPr>
            <w:rStyle w:val="a4"/>
            <w:rFonts w:ascii="Arial Unicode MS" w:hAnsi="Arial Unicode MS"/>
            <w:sz w:val="18"/>
          </w:rPr>
          <w:t>10</w:t>
        </w:r>
        <w:bookmarkStart w:id="14" w:name="_Hlt352629039"/>
        <w:r w:rsidR="00D225EA">
          <w:rPr>
            <w:rStyle w:val="a4"/>
            <w:rFonts w:ascii="Arial Unicode MS" w:hAnsi="Arial Unicode MS"/>
            <w:sz w:val="18"/>
          </w:rPr>
          <w:t>0</w:t>
        </w:r>
        <w:bookmarkEnd w:id="14"/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8" w:history="1">
        <w:r w:rsidR="00D225EA">
          <w:rPr>
            <w:rStyle w:val="a4"/>
            <w:rFonts w:ascii="Arial Unicode MS" w:hAnsi="Arial Unicode MS"/>
            <w:sz w:val="18"/>
          </w:rPr>
          <w:t>1</w:t>
        </w:r>
        <w:bookmarkStart w:id="15" w:name="_Hlt352579726"/>
        <w:r w:rsidR="00D225EA">
          <w:rPr>
            <w:rStyle w:val="a4"/>
            <w:rFonts w:ascii="Arial Unicode MS" w:hAnsi="Arial Unicode MS"/>
            <w:sz w:val="18"/>
          </w:rPr>
          <w:t>0</w:t>
        </w:r>
        <w:bookmarkEnd w:id="15"/>
        <w:r w:rsidR="00D225EA">
          <w:rPr>
            <w:rStyle w:val="a4"/>
            <w:rFonts w:ascii="Arial Unicode MS" w:hAnsi="Arial Unicode MS"/>
            <w:sz w:val="18"/>
          </w:rPr>
          <w:t>1-</w:t>
        </w:r>
        <w:bookmarkStart w:id="16" w:name="_Hlt352579980"/>
        <w:r w:rsidR="00D225EA">
          <w:rPr>
            <w:rStyle w:val="a4"/>
            <w:rFonts w:ascii="Arial Unicode MS" w:hAnsi="Arial Unicode MS"/>
            <w:sz w:val="18"/>
          </w:rPr>
          <w:t>1</w:t>
        </w:r>
        <w:bookmarkEnd w:id="16"/>
        <w:r w:rsidR="00D225EA">
          <w:rPr>
            <w:rStyle w:val="a4"/>
            <w:rFonts w:ascii="Arial Unicode MS" w:hAnsi="Arial Unicode MS"/>
            <w:sz w:val="18"/>
          </w:rPr>
          <w:t>10</w:t>
        </w:r>
      </w:hyperlink>
      <w:r w:rsidR="00D225EA">
        <w:rPr>
          <w:rFonts w:ascii="Arial Unicode MS" w:hAnsi="Arial Unicode MS" w:hint="eastAsia"/>
          <w:color w:val="808000"/>
          <w:sz w:val="18"/>
        </w:rPr>
        <w:t>集</w:t>
      </w:r>
    </w:p>
    <w:p w:rsidR="00D225EA" w:rsidRPr="003D2108" w:rsidRDefault="00D225EA">
      <w:pPr>
        <w:jc w:val="center"/>
        <w:rPr>
          <w:rFonts w:ascii="Arial Unicode MS" w:hAnsi="Arial Unicode MS"/>
          <w:color w:val="5F5F5F"/>
          <w:sz w:val="18"/>
        </w:rPr>
      </w:pPr>
      <w:r w:rsidRPr="003D2108">
        <w:rPr>
          <w:rFonts w:ascii="Arial Unicode MS" w:hAnsi="Arial Unicode MS" w:hint="eastAsia"/>
          <w:sz w:val="18"/>
        </w:rPr>
        <w:t>【來源】</w:t>
      </w:r>
      <w:hyperlink r:id="rId19" w:history="1">
        <w:r w:rsidRPr="003D2108">
          <w:rPr>
            <w:rStyle w:val="a4"/>
            <w:rFonts w:ascii="Arial Unicode MS" w:hAnsi="Arial Unicode MS"/>
            <w:color w:val="5F5F5F"/>
            <w:sz w:val="18"/>
          </w:rPr>
          <w:t>淨宗學院</w:t>
        </w:r>
      </w:hyperlink>
      <w:r w:rsidRPr="003D2108">
        <w:rPr>
          <w:rFonts w:ascii="Arial Unicode MS" w:hAnsi="Arial Unicode MS" w:hint="eastAsia"/>
          <w:color w:val="5F5F5F"/>
          <w:sz w:val="18"/>
        </w:rPr>
        <w:t>;</w:t>
      </w:r>
      <w:hyperlink r:id="rId20" w:history="1">
        <w:r w:rsidRPr="003D2108">
          <w:rPr>
            <w:rStyle w:val="a4"/>
            <w:rFonts w:ascii="Arial Unicode MS" w:hAnsi="Arial Unicode MS"/>
            <w:color w:val="5F5F5F"/>
            <w:sz w:val="18"/>
          </w:rPr>
          <w:t>淨空法師專集網站</w:t>
        </w:r>
        <w:r w:rsidRPr="003D2108">
          <w:rPr>
            <w:rStyle w:val="a4"/>
            <w:rFonts w:ascii="Arial Unicode MS" w:hAnsi="Arial Unicode MS"/>
            <w:color w:val="5F5F5F"/>
            <w:sz w:val="18"/>
          </w:rPr>
          <w:t>BT</w:t>
        </w:r>
        <w:r w:rsidRPr="003D2108">
          <w:rPr>
            <w:rStyle w:val="a4"/>
            <w:rFonts w:ascii="Arial Unicode MS" w:hAnsi="Arial Unicode MS"/>
            <w:color w:val="5F5F5F"/>
            <w:sz w:val="18"/>
          </w:rPr>
          <w:t>影片下載專區</w:t>
        </w:r>
      </w:hyperlink>
    </w:p>
    <w:p w:rsidR="00D225EA" w:rsidRDefault="00D225EA">
      <w:pPr>
        <w:jc w:val="center"/>
        <w:rPr>
          <w:rFonts w:ascii="Arial Unicode MS" w:hAnsi="Arial Unicode MS"/>
        </w:rPr>
      </w:pPr>
    </w:p>
    <w:p w:rsidR="00D225EA" w:rsidRDefault="00CA0214">
      <w:pPr>
        <w:jc w:val="center"/>
        <w:rPr>
          <w:rStyle w:val="a4"/>
          <w:rFonts w:ascii="Arial Unicode MS" w:hAnsi="Arial Unicode MS"/>
          <w:color w:val="auto"/>
          <w:sz w:val="18"/>
          <w:u w:val="none"/>
        </w:rPr>
      </w:pPr>
      <w:r>
        <w:rPr>
          <w:rFonts w:hint="eastAsia"/>
          <w:color w:val="808000"/>
        </w:rPr>
        <w:t>。</w:t>
      </w:r>
      <w:r w:rsidR="00D225EA">
        <w:rPr>
          <w:rFonts w:ascii="Calibri" w:hAnsi="Calibri" w:hint="eastAsia"/>
          <w:color w:val="808000"/>
          <w:sz w:val="18"/>
          <w:szCs w:val="20"/>
        </w:rPr>
        <w:t>建議使用工具列</w:t>
      </w:r>
      <w:r w:rsidR="00D225EA">
        <w:rPr>
          <w:rFonts w:ascii="Calibri" w:hAnsi="Calibri"/>
          <w:color w:val="808000"/>
          <w:sz w:val="18"/>
          <w:szCs w:val="20"/>
        </w:rPr>
        <w:sym w:font="Wingdings" w:char="F0E0"/>
      </w:r>
      <w:r w:rsidR="00D225EA">
        <w:rPr>
          <w:rFonts w:ascii="Calibri" w:hAnsi="Calibri" w:hint="eastAsia"/>
          <w:color w:val="808000"/>
          <w:sz w:val="18"/>
          <w:szCs w:val="20"/>
        </w:rPr>
        <w:t>檢視</w:t>
      </w:r>
      <w:r w:rsidR="00D225EA">
        <w:rPr>
          <w:rFonts w:ascii="Calibri" w:hAnsi="Calibri"/>
          <w:color w:val="808000"/>
          <w:sz w:val="18"/>
          <w:szCs w:val="20"/>
        </w:rPr>
        <w:sym w:font="Wingdings" w:char="F0E0"/>
      </w:r>
      <w:r w:rsidR="00D225EA">
        <w:rPr>
          <w:rFonts w:ascii="Calibri" w:hAnsi="Calibri" w:hint="eastAsia"/>
          <w:color w:val="808000"/>
          <w:sz w:val="18"/>
          <w:szCs w:val="20"/>
        </w:rPr>
        <w:t>文件引導模式</w:t>
      </w:r>
      <w:r w:rsidR="00D225EA">
        <w:rPr>
          <w:rFonts w:ascii="Calibri" w:hAnsi="Calibri"/>
          <w:color w:val="808000"/>
          <w:sz w:val="18"/>
          <w:szCs w:val="20"/>
        </w:rPr>
        <w:t>/</w:t>
      </w:r>
      <w:r w:rsidR="00D225EA">
        <w:rPr>
          <w:rFonts w:ascii="Calibri" w:hAnsi="Calibri" w:hint="eastAsia"/>
          <w:color w:val="808000"/>
          <w:sz w:val="18"/>
          <w:szCs w:val="20"/>
        </w:rPr>
        <w:t>功能窗格</w:t>
      </w:r>
      <w:r>
        <w:rPr>
          <w:rFonts w:hint="eastAsia"/>
          <w:color w:val="808000"/>
        </w:rPr>
        <w:t>。</w:t>
      </w:r>
    </w:p>
    <w:tbl>
      <w:tblPr>
        <w:tblW w:w="0" w:type="auto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D225EA">
        <w:tc>
          <w:tcPr>
            <w:tcW w:w="10348" w:type="dxa"/>
            <w:shd w:val="clear" w:color="auto" w:fill="F3F3F3"/>
          </w:tcPr>
          <w:p w:rsidR="00D225EA" w:rsidRDefault="00D225EA">
            <w:pPr>
              <w:jc w:val="center"/>
              <w:rPr>
                <w:rFonts w:ascii="Arial Unicode MS" w:hAnsi="Arial Unicode MS"/>
                <w:b/>
              </w:rPr>
            </w:pPr>
            <w:bookmarkStart w:id="17" w:name="a索引"/>
            <w:bookmarkEnd w:id="17"/>
            <w:r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D225EA">
        <w:trPr>
          <w:trHeight w:val="500"/>
        </w:trPr>
        <w:tc>
          <w:tcPr>
            <w:tcW w:w="10348" w:type="dxa"/>
          </w:tcPr>
          <w:p w:rsidR="00D225EA" w:rsidRDefault="00CA0214">
            <w:pPr>
              <w:spacing w:line="360" w:lineRule="auto"/>
              <w:ind w:left="23"/>
              <w:jc w:val="center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81‧學佛答問（答香港參學同修之八十一）2007/9/28（香港佛陀教" w:history="1">
              <w:r w:rsidR="00D225EA">
                <w:rPr>
                  <w:rStyle w:val="a4"/>
                  <w:rFonts w:ascii="Arial Unicode MS" w:hAnsi="Arial Unicode MS"/>
                  <w:szCs w:val="20"/>
                </w:rPr>
                <w:t>第</w:t>
              </w:r>
              <w:bookmarkStart w:id="18" w:name="_Hlt323027126"/>
              <w:bookmarkStart w:id="19" w:name="_Hlt323027127"/>
              <w:bookmarkStart w:id="20" w:name="_Hlt323378227"/>
              <w:bookmarkStart w:id="21" w:name="_Hlt349643053"/>
              <w:bookmarkStart w:id="22" w:name="_Hlt349643054"/>
              <w:bookmarkStart w:id="23" w:name="_Hlt350376464"/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8</w:t>
              </w:r>
              <w:bookmarkStart w:id="24" w:name="_Hlt352689224"/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5" w:name="_Hlt350376455"/>
              <w:bookmarkStart w:id="26" w:name="_Hlt35037659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r w:rsidR="00D225EA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25"/>
              <w:bookmarkEnd w:id="26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7" w:name="_Hlt350376525"/>
            <w:bookmarkStart w:id="28" w:name="_Hlt352689161"/>
            <w:r w:rsidR="00D225EA">
              <w:rPr>
                <w:rFonts w:ascii="Arial Unicode MS" w:hAnsi="Arial Unicode MS"/>
                <w:szCs w:val="20"/>
              </w:rPr>
              <w:fldChar w:fldCharType="begin"/>
            </w:r>
            <w:r w:rsidR="00D225EA">
              <w:rPr>
                <w:rFonts w:ascii="Arial Unicode MS" w:hAnsi="Arial Unicode MS"/>
                <w:szCs w:val="20"/>
              </w:rPr>
              <w:instrText>HYPERLINK  \l "_82‧</w:instrText>
            </w:r>
            <w:r w:rsidR="00D225EA">
              <w:rPr>
                <w:rFonts w:ascii="Arial Unicode MS" w:hAnsi="Arial Unicode MS"/>
                <w:szCs w:val="20"/>
              </w:rPr>
              <w:instrText>學佛答問（答香港參學同修之八十二）</w:instrText>
            </w:r>
            <w:r w:rsidR="00D225EA">
              <w:rPr>
                <w:rFonts w:ascii="Arial Unicode MS" w:hAnsi="Arial Unicode MS"/>
                <w:szCs w:val="20"/>
              </w:rPr>
              <w:instrText>2007/10/5</w:instrText>
            </w:r>
            <w:r w:rsidR="00D225EA">
              <w:rPr>
                <w:rFonts w:ascii="Arial Unicode MS" w:hAnsi="Arial Unicode MS"/>
                <w:szCs w:val="20"/>
              </w:rPr>
              <w:instrText>（香港佛陀教</w:instrText>
            </w:r>
            <w:r w:rsidR="00D225EA">
              <w:rPr>
                <w:rFonts w:ascii="Arial Unicode MS" w:hAnsi="Arial Unicode MS"/>
                <w:szCs w:val="20"/>
              </w:rPr>
              <w:instrText>"</w:instrText>
            </w:r>
            <w:r w:rsidR="00D225EA">
              <w:rPr>
                <w:rFonts w:ascii="Arial Unicode MS" w:hAnsi="Arial Unicode MS"/>
                <w:szCs w:val="20"/>
              </w:rPr>
              <w:fldChar w:fldCharType="separate"/>
            </w:r>
            <w:r w:rsidR="00D225EA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29" w:name="_Hlt350376598"/>
            <w:bookmarkStart w:id="30" w:name="_Hlt323378268"/>
            <w:bookmarkStart w:id="31" w:name="_Hlt323378257"/>
            <w:bookmarkStart w:id="32" w:name="_Hlt350376490"/>
            <w:bookmarkStart w:id="33" w:name="_Hlt350376465"/>
            <w:r w:rsidR="00D225EA">
              <w:rPr>
                <w:rStyle w:val="a4"/>
                <w:rFonts w:ascii="Arial Unicode MS" w:hAnsi="Arial Unicode MS" w:hint="eastAsia"/>
                <w:szCs w:val="20"/>
              </w:rPr>
              <w:t>82</w:t>
            </w:r>
            <w:bookmarkStart w:id="34" w:name="_Hlt350376539"/>
            <w:bookmarkEnd w:id="29"/>
            <w:bookmarkEnd w:id="30"/>
            <w:bookmarkEnd w:id="31"/>
            <w:bookmarkEnd w:id="32"/>
            <w:bookmarkEnd w:id="33"/>
            <w:r w:rsidR="00D225EA">
              <w:rPr>
                <w:rStyle w:val="a4"/>
                <w:rFonts w:ascii="Arial Unicode MS" w:hAnsi="Arial Unicode MS"/>
                <w:szCs w:val="20"/>
              </w:rPr>
              <w:t>集</w:t>
            </w:r>
            <w:bookmarkEnd w:id="34"/>
            <w:r w:rsidR="00D225EA">
              <w:rPr>
                <w:rFonts w:ascii="Arial Unicode MS" w:hAnsi="Arial Unicode MS"/>
                <w:szCs w:val="20"/>
              </w:rPr>
              <w:fldChar w:fldCharType="end"/>
            </w:r>
            <w:bookmarkEnd w:id="27"/>
            <w:bookmarkEnd w:id="28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83‧學佛答問（答香港參學同修之八十三）2007/10/26（香港佛陀" w:history="1">
              <w:r w:rsidR="00D225EA">
                <w:rPr>
                  <w:rStyle w:val="a4"/>
                  <w:rFonts w:ascii="Arial Unicode MS" w:hAnsi="Arial Unicode MS"/>
                  <w:szCs w:val="20"/>
                </w:rPr>
                <w:t>第</w:t>
              </w:r>
              <w:bookmarkStart w:id="35" w:name="_Hlt350376563"/>
              <w:bookmarkStart w:id="36" w:name="_Hlt350376601"/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8</w:t>
              </w:r>
              <w:bookmarkStart w:id="37" w:name="_Hlt352689169"/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bookmarkStart w:id="38" w:name="_Hlt350376469"/>
              <w:bookmarkEnd w:id="35"/>
              <w:bookmarkEnd w:id="36"/>
              <w:bookmarkEnd w:id="37"/>
              <w:r w:rsidR="00D225EA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38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9" w:name="_Hlt350376566"/>
            <w:bookmarkStart w:id="40" w:name="_Hlt350420577"/>
            <w:bookmarkStart w:id="41" w:name="_Hlt350420578"/>
            <w:r w:rsidR="00D225EA">
              <w:rPr>
                <w:rFonts w:ascii="Arial Unicode MS" w:hAnsi="Arial Unicode MS"/>
                <w:szCs w:val="20"/>
              </w:rPr>
              <w:fldChar w:fldCharType="begin"/>
            </w:r>
            <w:r w:rsidR="00D225EA">
              <w:rPr>
                <w:rFonts w:ascii="Arial Unicode MS" w:hAnsi="Arial Unicode MS"/>
                <w:szCs w:val="20"/>
              </w:rPr>
              <w:instrText>HYPERLINK  \l "_84‧</w:instrText>
            </w:r>
            <w:r w:rsidR="00D225EA">
              <w:rPr>
                <w:rFonts w:ascii="Arial Unicode MS" w:hAnsi="Arial Unicode MS"/>
                <w:szCs w:val="20"/>
              </w:rPr>
              <w:instrText>學佛答問（答香港參學同修之八十四）</w:instrText>
            </w:r>
            <w:r w:rsidR="00D225EA">
              <w:rPr>
                <w:rFonts w:ascii="Arial Unicode MS" w:hAnsi="Arial Unicode MS"/>
                <w:szCs w:val="20"/>
              </w:rPr>
              <w:instrText>2007/11/2</w:instrText>
            </w:r>
            <w:r w:rsidR="00D225EA">
              <w:rPr>
                <w:rFonts w:ascii="Arial Unicode MS" w:hAnsi="Arial Unicode MS"/>
                <w:szCs w:val="20"/>
              </w:rPr>
              <w:instrText>（香港佛陀教</w:instrText>
            </w:r>
            <w:r w:rsidR="00D225EA">
              <w:rPr>
                <w:rFonts w:ascii="Arial Unicode MS" w:hAnsi="Arial Unicode MS"/>
                <w:szCs w:val="20"/>
              </w:rPr>
              <w:instrText>"</w:instrText>
            </w:r>
            <w:r w:rsidR="00D225EA">
              <w:rPr>
                <w:rFonts w:ascii="Arial Unicode MS" w:hAnsi="Arial Unicode MS"/>
                <w:szCs w:val="20"/>
              </w:rPr>
              <w:fldChar w:fldCharType="separate"/>
            </w:r>
            <w:r w:rsidR="00D225EA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42" w:name="_Hlt350376470"/>
            <w:bookmarkStart w:id="43" w:name="_Hlt350376605"/>
            <w:bookmarkStart w:id="44" w:name="_Hlt350419454"/>
            <w:r w:rsidR="00D225EA">
              <w:rPr>
                <w:rStyle w:val="a4"/>
                <w:rFonts w:ascii="Arial Unicode MS" w:hAnsi="Arial Unicode MS" w:hint="eastAsia"/>
                <w:szCs w:val="20"/>
              </w:rPr>
              <w:t>84</w:t>
            </w:r>
            <w:bookmarkStart w:id="45" w:name="_Hlt352689177"/>
            <w:bookmarkEnd w:id="42"/>
            <w:bookmarkEnd w:id="43"/>
            <w:bookmarkEnd w:id="44"/>
            <w:r w:rsidR="00D225EA">
              <w:rPr>
                <w:rStyle w:val="a4"/>
                <w:rFonts w:ascii="Arial Unicode MS" w:hAnsi="Arial Unicode MS"/>
                <w:szCs w:val="20"/>
              </w:rPr>
              <w:t>集</w:t>
            </w:r>
            <w:bookmarkEnd w:id="45"/>
            <w:r w:rsidR="00D225EA">
              <w:rPr>
                <w:rFonts w:ascii="Arial Unicode MS" w:hAnsi="Arial Unicode MS"/>
                <w:szCs w:val="20"/>
              </w:rPr>
              <w:fldChar w:fldCharType="end"/>
            </w:r>
            <w:bookmarkEnd w:id="39"/>
            <w:bookmarkEnd w:id="40"/>
            <w:bookmarkEnd w:id="41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6" w:name="_Hlt318406701"/>
            <w:r w:rsidR="00D225EA">
              <w:rPr>
                <w:rFonts w:ascii="Arial Unicode MS" w:hAnsi="Arial Unicode MS"/>
                <w:szCs w:val="20"/>
              </w:rPr>
              <w:fldChar w:fldCharType="begin"/>
            </w:r>
            <w:r w:rsidR="00D225EA">
              <w:rPr>
                <w:rFonts w:ascii="Arial Unicode MS" w:hAnsi="Arial Unicode MS"/>
                <w:szCs w:val="20"/>
              </w:rPr>
              <w:instrText>HYPERLINK  \l "_85‧</w:instrText>
            </w:r>
            <w:r w:rsidR="00D225EA">
              <w:rPr>
                <w:rFonts w:ascii="Arial Unicode MS" w:hAnsi="Arial Unicode MS"/>
                <w:szCs w:val="20"/>
              </w:rPr>
              <w:instrText>學佛答問（答香港參學同修之八十五）</w:instrText>
            </w:r>
            <w:r w:rsidR="00D225EA">
              <w:rPr>
                <w:rFonts w:ascii="Arial Unicode MS" w:hAnsi="Arial Unicode MS"/>
                <w:szCs w:val="20"/>
              </w:rPr>
              <w:instrText>2007/11/9</w:instrText>
            </w:r>
            <w:r w:rsidR="00D225EA">
              <w:rPr>
                <w:rFonts w:ascii="Arial Unicode MS" w:hAnsi="Arial Unicode MS"/>
                <w:szCs w:val="20"/>
              </w:rPr>
              <w:instrText>（香港佛陀教</w:instrText>
            </w:r>
            <w:r w:rsidR="00D225EA">
              <w:rPr>
                <w:rFonts w:ascii="Arial Unicode MS" w:hAnsi="Arial Unicode MS"/>
                <w:szCs w:val="20"/>
              </w:rPr>
              <w:instrText>"</w:instrText>
            </w:r>
            <w:r w:rsidR="00D225EA">
              <w:rPr>
                <w:rFonts w:ascii="Arial Unicode MS" w:hAnsi="Arial Unicode MS"/>
                <w:szCs w:val="20"/>
              </w:rPr>
              <w:fldChar w:fldCharType="separate"/>
            </w:r>
            <w:r w:rsidR="00D225EA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47" w:name="_Hlt350376472"/>
            <w:bookmarkStart w:id="48" w:name="_Hlt350376569"/>
            <w:bookmarkStart w:id="49" w:name="_Hlt350376609"/>
            <w:r w:rsidR="00D225EA">
              <w:rPr>
                <w:rStyle w:val="a4"/>
                <w:rFonts w:ascii="Arial Unicode MS" w:hAnsi="Arial Unicode MS" w:hint="eastAsia"/>
                <w:szCs w:val="20"/>
              </w:rPr>
              <w:t>8</w:t>
            </w:r>
            <w:bookmarkStart w:id="50" w:name="_Hlt352689183"/>
            <w:r w:rsidR="00D225EA">
              <w:rPr>
                <w:rStyle w:val="a4"/>
                <w:rFonts w:ascii="Arial Unicode MS" w:hAnsi="Arial Unicode MS" w:hint="eastAsia"/>
                <w:szCs w:val="20"/>
              </w:rPr>
              <w:t>5</w:t>
            </w:r>
            <w:bookmarkEnd w:id="47"/>
            <w:bookmarkEnd w:id="48"/>
            <w:bookmarkEnd w:id="49"/>
            <w:bookmarkEnd w:id="50"/>
            <w:r w:rsidR="00D225EA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D225EA">
              <w:rPr>
                <w:rFonts w:ascii="Arial Unicode MS" w:hAnsi="Arial Unicode MS"/>
                <w:szCs w:val="20"/>
              </w:rPr>
              <w:fldChar w:fldCharType="end"/>
            </w:r>
            <w:bookmarkEnd w:id="46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1" w:name="_Hlt350376616"/>
            <w:r w:rsidR="00D225EA">
              <w:rPr>
                <w:rFonts w:ascii="Arial Unicode MS" w:hAnsi="Arial Unicode MS"/>
                <w:szCs w:val="20"/>
              </w:rPr>
              <w:fldChar w:fldCharType="begin"/>
            </w:r>
            <w:r w:rsidR="00D225EA">
              <w:rPr>
                <w:rFonts w:ascii="Arial Unicode MS" w:hAnsi="Arial Unicode MS"/>
                <w:szCs w:val="20"/>
              </w:rPr>
              <w:instrText>HYPERLINK  \l "_86‧</w:instrText>
            </w:r>
            <w:r w:rsidR="00D225EA">
              <w:rPr>
                <w:rFonts w:ascii="Arial Unicode MS" w:hAnsi="Arial Unicode MS"/>
                <w:szCs w:val="20"/>
              </w:rPr>
              <w:instrText>學佛答問（答香港參學同修之八十六）</w:instrText>
            </w:r>
            <w:r w:rsidR="00D225EA">
              <w:rPr>
                <w:rFonts w:ascii="Arial Unicode MS" w:hAnsi="Arial Unicode MS"/>
                <w:szCs w:val="20"/>
              </w:rPr>
              <w:instrText>2007/11/16</w:instrText>
            </w:r>
            <w:r w:rsidR="00D225EA">
              <w:rPr>
                <w:rFonts w:ascii="Arial Unicode MS" w:hAnsi="Arial Unicode MS"/>
                <w:szCs w:val="20"/>
              </w:rPr>
              <w:instrText>（香港佛陀</w:instrText>
            </w:r>
            <w:r w:rsidR="00D225EA">
              <w:rPr>
                <w:rFonts w:ascii="Arial Unicode MS" w:hAnsi="Arial Unicode MS"/>
                <w:szCs w:val="20"/>
              </w:rPr>
              <w:instrText>"</w:instrText>
            </w:r>
            <w:r w:rsidR="00D225EA">
              <w:rPr>
                <w:rFonts w:ascii="Arial Unicode MS" w:hAnsi="Arial Unicode MS"/>
                <w:szCs w:val="20"/>
              </w:rPr>
              <w:fldChar w:fldCharType="separate"/>
            </w:r>
            <w:r w:rsidR="00D225EA">
              <w:rPr>
                <w:rStyle w:val="a4"/>
                <w:rFonts w:ascii="Arial Unicode MS" w:hAnsi="Arial Unicode MS" w:hint="eastAsia"/>
                <w:szCs w:val="20"/>
              </w:rPr>
              <w:t>第</w:t>
            </w:r>
            <w:bookmarkStart w:id="52" w:name="_Hlt350376572"/>
            <w:bookmarkStart w:id="53" w:name="_Hlt350419525"/>
            <w:r w:rsidR="00D225EA">
              <w:rPr>
                <w:rStyle w:val="a4"/>
                <w:rFonts w:ascii="Arial Unicode MS" w:hAnsi="Arial Unicode MS" w:hint="eastAsia"/>
                <w:szCs w:val="20"/>
              </w:rPr>
              <w:t>8</w:t>
            </w:r>
            <w:bookmarkStart w:id="54" w:name="_Hlt352689190"/>
            <w:r w:rsidR="00D225EA">
              <w:rPr>
                <w:rStyle w:val="a4"/>
                <w:rFonts w:ascii="Arial Unicode MS" w:hAnsi="Arial Unicode MS"/>
                <w:szCs w:val="20"/>
              </w:rPr>
              <w:t>6</w:t>
            </w:r>
            <w:bookmarkEnd w:id="52"/>
            <w:bookmarkEnd w:id="53"/>
            <w:bookmarkEnd w:id="54"/>
            <w:r w:rsidR="00D225EA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D225EA">
              <w:rPr>
                <w:rFonts w:ascii="Arial Unicode MS" w:hAnsi="Arial Unicode MS"/>
                <w:szCs w:val="20"/>
              </w:rPr>
              <w:fldChar w:fldCharType="end"/>
            </w:r>
            <w:bookmarkEnd w:id="51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87‧學佛答問（答香港參學同修之八十七）2007/12/7（香港佛陀教" w:history="1"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55" w:name="_Hlt352689197"/>
              <w:bookmarkStart w:id="56" w:name="_Hlt350376581"/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8</w:t>
              </w:r>
              <w:bookmarkEnd w:id="55"/>
              <w:r w:rsidR="00D225EA">
                <w:rPr>
                  <w:rStyle w:val="a4"/>
                  <w:rFonts w:ascii="Arial Unicode MS" w:hAnsi="Arial Unicode MS"/>
                  <w:szCs w:val="20"/>
                </w:rPr>
                <w:t>7</w:t>
              </w:r>
              <w:bookmarkStart w:id="57" w:name="_Hlt350376613"/>
              <w:bookmarkEnd w:id="56"/>
              <w:r w:rsidR="00D225EA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57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88‧學佛答問（答香港參學同修之八十八）2008/2/22（香港佛陀教" w:history="1"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58" w:name="_Hlt352689206"/>
              <w:bookmarkStart w:id="59" w:name="_Hlt318406405"/>
              <w:bookmarkStart w:id="60" w:name="_Hlt318406406"/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8</w:t>
              </w:r>
              <w:bookmarkEnd w:id="58"/>
              <w:r w:rsidR="00D225EA">
                <w:rPr>
                  <w:rStyle w:val="a4"/>
                  <w:rFonts w:ascii="Arial Unicode MS" w:hAnsi="Arial Unicode MS"/>
                  <w:szCs w:val="20"/>
                </w:rPr>
                <w:t>8</w:t>
              </w:r>
              <w:bookmarkStart w:id="61" w:name="_Hlt350376590"/>
              <w:bookmarkEnd w:id="59"/>
              <w:bookmarkEnd w:id="60"/>
              <w:r w:rsidR="00D225EA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61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2" w:name="_Hlt350376592"/>
            <w:r w:rsidR="00D225EA">
              <w:rPr>
                <w:rFonts w:ascii="Arial Unicode MS" w:hAnsi="Arial Unicode MS"/>
                <w:szCs w:val="20"/>
              </w:rPr>
              <w:fldChar w:fldCharType="begin"/>
            </w:r>
            <w:r w:rsidR="00D225EA">
              <w:rPr>
                <w:rFonts w:ascii="Arial Unicode MS" w:hAnsi="Arial Unicode MS"/>
                <w:szCs w:val="20"/>
              </w:rPr>
              <w:instrText>HYPERLINK  \l "_89‧</w:instrText>
            </w:r>
            <w:r w:rsidR="00D225EA">
              <w:rPr>
                <w:rFonts w:ascii="Arial Unicode MS" w:hAnsi="Arial Unicode MS"/>
                <w:szCs w:val="20"/>
              </w:rPr>
              <w:instrText>學佛答問（答香港參學同修之八十九）</w:instrText>
            </w:r>
            <w:r w:rsidR="00D225EA">
              <w:rPr>
                <w:rFonts w:ascii="Arial Unicode MS" w:hAnsi="Arial Unicode MS"/>
                <w:szCs w:val="20"/>
              </w:rPr>
              <w:instrText>2008/2/29</w:instrText>
            </w:r>
            <w:r w:rsidR="00D225EA">
              <w:rPr>
                <w:rFonts w:ascii="Arial Unicode MS" w:hAnsi="Arial Unicode MS"/>
                <w:szCs w:val="20"/>
              </w:rPr>
              <w:instrText>（香港佛陀教</w:instrText>
            </w:r>
            <w:r w:rsidR="00D225EA">
              <w:rPr>
                <w:rFonts w:ascii="Arial Unicode MS" w:hAnsi="Arial Unicode MS"/>
                <w:szCs w:val="20"/>
              </w:rPr>
              <w:instrText>"</w:instrText>
            </w:r>
            <w:r w:rsidR="00D225EA">
              <w:rPr>
                <w:rFonts w:ascii="Arial Unicode MS" w:hAnsi="Arial Unicode MS"/>
                <w:szCs w:val="20"/>
              </w:rPr>
              <w:fldChar w:fldCharType="separate"/>
            </w:r>
            <w:r w:rsidR="00D225EA">
              <w:rPr>
                <w:rStyle w:val="a4"/>
                <w:rFonts w:ascii="Arial Unicode MS" w:hAnsi="Arial Unicode MS" w:hint="eastAsia"/>
                <w:szCs w:val="20"/>
              </w:rPr>
              <w:t>第</w:t>
            </w:r>
            <w:bookmarkStart w:id="63" w:name="_Hlt318406427"/>
            <w:bookmarkStart w:id="64" w:name="_Hlt350376620"/>
            <w:r w:rsidR="00D225EA">
              <w:rPr>
                <w:rStyle w:val="a4"/>
                <w:rFonts w:ascii="Arial Unicode MS" w:hAnsi="Arial Unicode MS" w:hint="eastAsia"/>
                <w:szCs w:val="20"/>
              </w:rPr>
              <w:t>8</w:t>
            </w:r>
            <w:r w:rsidR="00D225EA">
              <w:rPr>
                <w:rStyle w:val="a4"/>
                <w:rFonts w:ascii="Arial Unicode MS" w:hAnsi="Arial Unicode MS"/>
                <w:szCs w:val="20"/>
              </w:rPr>
              <w:t>9</w:t>
            </w:r>
            <w:bookmarkStart w:id="65" w:name="_Hlt352689213"/>
            <w:bookmarkEnd w:id="63"/>
            <w:bookmarkEnd w:id="64"/>
            <w:r w:rsidR="00D225EA">
              <w:rPr>
                <w:rStyle w:val="a4"/>
                <w:rFonts w:ascii="Arial Unicode MS" w:hAnsi="Arial Unicode MS"/>
                <w:szCs w:val="20"/>
              </w:rPr>
              <w:t>集</w:t>
            </w:r>
            <w:bookmarkEnd w:id="65"/>
            <w:r w:rsidR="00D225EA">
              <w:rPr>
                <w:rFonts w:ascii="Arial Unicode MS" w:hAnsi="Arial Unicode MS"/>
                <w:szCs w:val="20"/>
              </w:rPr>
              <w:fldChar w:fldCharType="end"/>
            </w:r>
            <w:bookmarkEnd w:id="62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90‧學佛答問（答香港參學同修之九十）2008/3/14（香港佛陀教育" w:history="1"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66" w:name="_Hlt318406480"/>
              <w:bookmarkStart w:id="67" w:name="_Hlt350375907"/>
              <w:r w:rsidR="00D225EA"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68" w:name="_Hlt350366033"/>
              <w:bookmarkStart w:id="69" w:name="_Hlt350376594"/>
              <w:bookmarkStart w:id="70" w:name="_Hlt352689220"/>
              <w:bookmarkEnd w:id="66"/>
              <w:bookmarkEnd w:id="67"/>
              <w:r w:rsidR="00D225EA">
                <w:rPr>
                  <w:rStyle w:val="a4"/>
                  <w:rFonts w:ascii="Arial Unicode MS" w:hAnsi="Arial Unicode MS"/>
                  <w:szCs w:val="20"/>
                </w:rPr>
                <w:t>0</w:t>
              </w:r>
              <w:bookmarkEnd w:id="68"/>
              <w:bookmarkEnd w:id="69"/>
              <w:bookmarkEnd w:id="70"/>
              <w:r w:rsidR="00D225EA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</w:p>
        </w:tc>
      </w:tr>
    </w:tbl>
    <w:p w:rsidR="00D225EA" w:rsidRDefault="00D225EA"/>
    <w:p w:rsidR="00D225EA" w:rsidRDefault="00D225EA">
      <w:pPr>
        <w:pStyle w:val="1"/>
      </w:pPr>
      <w:bookmarkStart w:id="71" w:name="_81‧學佛答問（答香港參學同修之八十一）2007/9/28（香港佛陀教"/>
      <w:bookmarkEnd w:id="71"/>
      <w:r>
        <w:rPr>
          <w:rFonts w:hint="eastAsia"/>
        </w:rPr>
        <w:t>81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學佛答問（答香港參學同修之八十一）</w:t>
      </w:r>
      <w:r>
        <w:rPr>
          <w:rFonts w:hint="eastAsia"/>
        </w:rPr>
        <w:t>2007/9/28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21-414-0001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諸位法師，諸位同學，請坐。今天有三十五個提問，我們按照順序來解答，首先是香港同修有九個提問。</w:t>
      </w:r>
    </w:p>
    <w:p w:rsidR="00D225EA" w:rsidRDefault="00D225EA">
      <w:pPr>
        <w:pStyle w:val="2"/>
      </w:pPr>
      <w:r>
        <w:rPr>
          <w:rFonts w:hint="eastAsia"/>
        </w:rPr>
        <w:t>81-1</w:t>
      </w:r>
      <w:r>
        <w:rPr>
          <w:rFonts w:hint="eastAsia"/>
        </w:rPr>
        <w:t>【問】第一個，請問「制心一處，無事不辦」的真實義？應如何才能真正達到這個標準？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【答】世尊這個教誨在大小乘經論裡面說得很多，由此可知，這句話世尊當年在世常常提起的。常常提起那就是很重要的一句話。制心一處有淺深差別不同，有世出世法不同，當然它的作用也就不一樣。我們在《</w:t>
      </w:r>
      <w:hyperlink r:id="rId2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最近讀到的，剛剛讀完這段經論，「寂用無涯三昧門」，寂就是入定，就是制心一處，用是起作用。你曉得這是定，它功夫淺深不一樣，以大乘法的標準，制心一處就是菩提心上講的真誠，至誠心。至誠心是你的真心，是你的本性，從這上講你本來是佛，這個話一點都不假，是你的真心。你現在迷失了真心，迷失了真心就變成妄心，妄心不真，就是你的心是假的，不是真心；不誠，你的心是虛偽的。我們不講對別人，對自己，你就想到你的心是假的、是虛偽的，你的念頭剎那剎那在轉變，前個念頭說是，後個念頭說非，馬上把它否定了，你就是自己對自己不誠實。自己對自己都不負責，你怎麼能把事情辦好？你怎麼能建立信用？這是顯而易見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誠，真不是虛妄，你想想佛在三乘經教裡面講的，宇宙萬有，哪是真實的？凡所有相皆是虛妄。這個相不僅是物質，精神現象也包括在其中。講到法相唯識你就更好懂，阿賴耶都是假的，都不是真的。你看百法裡面排列的有為法，有為法就不是真的，無為法是真的。有為法裡面，頭一個就是阿賴耶，第二個是末那，第三個是意識，第四個前五識，心是虛妄，心所是虛妄的，不相應行法是虛妄的，都不是真的。色法跟物質？物質是依他起的，也不是真的。所以百法前面這有為法九十四法，包括了世出世間一切法，把它歸納為九十四類全是虛妄不實在的。真的是什麼？真的是無為。無為裡頭有相似的無為，有真正的無為，真正無為只有一個，最後一條叫真如無為。心安住在真如無為，這個人就成佛了，那叫制心一處，無事不辦，那真的。這講你證得真如，你明心見性。性是什麼？性就是真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證得真如的樣子是什麼？六祖惠能大師講的樣子，講得太好了，簡單明瞭，真如清淨的，真如不生不滅，真如具足萬法。這個具足萬法很難懂，無量智慧，無量德能，無量相好統統具足，整個宇宙就具足在真如裡頭。真心從來沒動搖過，不像我們妄心，妄心是一個念頭一個念頭接著來，所以妄念紛飛，念念不住，這妄心。後面講能生萬法，整個宇宙森羅萬象都是真如變現出來。真正如來果地制心一處，這是究竟圓滿的佛果。往下來講，《</w:t>
      </w:r>
      <w:hyperlink r:id="rId22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》上四十一位法身大士也是制心一處，就是真誠。真誠為什麼還有這麼多等級？這個等級是無始無明習氣還帶著，是從這個地方講的，我們在《</w:t>
      </w:r>
      <w:hyperlink r:id="rId23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》上說得很清楚。無事不辦，就像觀世音菩薩三十二應，他能夠與十法界的眾生，十法界裡頭有菩薩、有佛，他沒有見性，他也是眾生；與十法界眾生感應道交，應以什麼身得度他就現什麼身。身</w:t>
      </w:r>
      <w:r>
        <w:rPr>
          <w:rFonts w:ascii="Arial Unicode MS" w:hAnsi="Arial Unicode MS" w:hint="eastAsia"/>
        </w:rPr>
        <w:lastRenderedPageBreak/>
        <w:t>沒有定相，法沒有定法，應用什麼方法幫助他開悟、幫助他回頭，就用什麼方法，所以方法無量無邊，不止八萬四千。這是如來的無事不辦，法身菩薩，在四土裡面講這是實報莊嚴土。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再降一等，降一等是方便有餘土，那就是四聖法界，十法界裡面的佛、菩薩、聲聞、緣覺，也是制心一處。他制心在哪裡？他的心是妄心，不能算真心，還是阿賴耶，他覺悟。所以這裡頭有迷悟，六道凡夫迷，四聖法界悟。雖悟還沒有能轉阿賴耶成大圓智，還沒能轉，他在那裡用功夫來轉，所以他住的是正覺，念念覺而不迷。這在一般講什麼？住般若，不迷惑。六道凡夫是念念迷惑顛倒，沒有般若，就是沒有智慧。這染跟淨不一樣，或者說四聖法界的菩薩住清淨心，清淨心生智慧，清淨心跟真心靠得很近。你看真誠，下面清淨，靠得很近，他制心在這個地方，心住在這裡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今天要學佛，特別是淨土宗，淨土宗修什麼？修清淨心。心淨則佛土淨，那裡是淨土，淨心感的就是淨土，這個道理很明顯。那我們的清淨心也太難了，清淨心到底是什麼也不曉得，所以淨宗法門有特別的方便，這楞嚴會上講的最初方便，阿彌陀佛，你把心就住在阿彌陀佛上。這不是口念，口念心裡還有妄念，不行；心裡頭真有阿彌陀佛，除阿彌陀佛之外什麼都沒有，你用這個心你決定往生。沒有往生之前，在這個世界無論做什麼事情，你都會做得很圓滿，為什麼？你心是定的，你心不散亂，你心裡頭沒有妄想，事情來了一接觸是智慧處理，不是妄想處理。我要想想怎麼做、怎麼做，就是妄想處理；不需要想，一來自然就給你應付到了，做得很圓滿。就像釋迦牟尼佛一樣，佛當年在世，你看多少人向他請教，提出問題，佛隨時馬上就答覆，絕對沒有說考慮一下，沒有；馬上就給你答覆，就給你解決，祖師大德亦復如是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親近章嘉大師三年，我們向他老人家提出問題，他不是馬上解答，他都是等很久解答。那不是不立刻答覆你，你心浮氣躁。這個教學方法高明，必須要看著你心定下來，這才能接受。心不定接受不了，給你講，所謂耳邊風，這裡聽了出門就忘掉了，那有什麼用處？我跟他三年都是這樣的。有疑惑向他老人家請教，他都是很靜，非常安靜看著我，讓我自己也靜下來，這才接受他的教導。他哪裡要想？看破、放下他還要想半個鐘點嗎？沒這個道理。所以從他的教學當中，我們就非常肯定學習一定要專注，才真能學到東西。那我們想想，我們所接觸很多這些學生們，心都不能專注，就是說制心一處，他才能學到東西；他心散亂，學不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這阿羅漢、菩薩住般若！那我們六道凡夫，我們的心住什麼地方？當然學佛了，知道我們要住清淨平等。《</w:t>
      </w:r>
      <w:hyperlink r:id="rId2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告訴我們的「清淨平等覺」，覺你不要管它，只要清淨平等，覺就現前。清淨平等好像是水，覺是照，水乾淨、水平等，它自然就起照的作用；心不清淨、不平等，照的作用沒有。那作用是什麼？作用是意識，意識就是分別執著。第六識的分別，第七識的執著，分別執著會產生很多的錯誤。你要曉得執著裡有自私自利、有貪瞋痴慢。你看末那識四大煩惱常相隨，頭一個是我見，我見就是自私自利；我愛，愛就是貪；我痴就是愚痴；我慢，慢就是瞋恚，這貪瞋痴，自私自利貪瞋痴。我們現在講精神的這部分，有這個東西它就現行，就變物質，相分就起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貪瞋痴慢是與生俱來的煩惱，不是學的，只要一迷自然就起來了。到底什麼東西變的？給諸位說，智慧德能。你看佛講「一切眾生皆有如來智慧德相」，一迷之後智慧就變成煩惱，德就變成造業，相就變成六道三途，剎那之間它就變出來！這個俱生不是說過去生中，生生世世染上這些不好的，不是這個意思。這個當然也有，這是第二個意思，第一個意思就是你迷了自性，把自性裡面智慧功德扭曲了，轉變成這些東西，這要知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今天學佛，希望這一生當中要有真正成就、真實的成就，我們把心安住在阿彌陀佛。蓮池大師晚年就是一句佛號，任何人來向他請教，他就是「南無阿彌陀佛」，沒有第二句話說，這一代祖師。在世間，我們還有身體留在世間，處事待人接物我們講最簡單的、最實在的，你把心住在十善業道就對了，你是什麼心？十善心。不要瞧不起十善，十善太廣大了，深廣無際；最淺的人道，人間的聖賢，再提升天道，再提升聲聞，再提升緣覺、菩薩、佛，十善做到圓滿是如來果地。你怎麼能把十善看清楚？心住在十善，你的心善了；你修淨土，你的心淨。你看我們把心住在清淨，把心住在善，善，不容毫分不善夾雜，這個善是菩薩善；凡夫做不到，凡夫還有妄想分別執著夾雜。不容毫分不善夾雜，那是什麼人？最低限度都是明心見性，見性成佛的人，《</w:t>
      </w:r>
      <w:hyperlink r:id="rId25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》上講四十一位法身大士，那是他們才能做到。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我們要努力盡量減少不善，怎麼個修法？頭一個你就要學六祖惠能大師教你的，「不見世間過」，你心才會善。見世間過怎麼樣？又有不善夾雜了。一切眾生，六道裡面的凡夫都是善惡混雜，你只看他善的那面，你不要去看他惡的那面，你才能修到善心，才能修到不容毫分不善夾雜。你要常常看到這個人不對，那個人不對，你天天夾雜，你的善心不會圓滿，這一生不能圓滿。管這個、管那個，管東、管西，管到最後自己還要入三途，你的果報還是餓鬼、地獄、畜生，你跑不掉。你說你虧吃大！這實在講太冤枉了。你管這些事情幹什麼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把人教好，普度眾生是自己做好了，感動別人，這是真的。感動在現代這個社會，不是短時間見效的，那個見效見得快的也要十年。這個人常常毀謗你，常常說你的壞話，你怎麼樣？你常常說他的好話，決定沒有一絲毫怨恨心對他。這樣子十年下去之後，他會想到：我天天說他，他天天讚歎我。所以要十年的時間，良心才能發現，他才會感到我在這一生當中，真的遇到一個好人。那我們要問，這個天天毀謗我，造謠生事的，陷害我的，這個人是不是好人？是好人。為什麼是好人？他幫我消業障，學佛的要懂這個道理。他說我許多不是，我聽到之後，我要反省我有沒有？有則改之，無則嘉勉，決定不怪他。他是好人，他能說我，讓我能夠改過自新，真正是恩德，是恩人，你還能批評他嗎？你還去責備他嗎？你還去怨恨他嗎？那好了，冤冤相報沒完沒了，你跟人家結怨，你錯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的，無始劫以來一直都是錯的，今天遇到佛法才搞清楚、才明白，不再做錯事情。我們學了佛，我們懂得這個道理，依教奉行，真的，你看我這一生的冤枉、委屈很多，但是我很感謝。那些造謠生事、毀謗我的人，有不少真的回頭了，因為什麼？我從來沒有說他一句壞話，從來沒有批評過他，我都是讚歎，他替我消業障，我很感激。這個什麼？這就能化解衝突，化解矛盾。矛盾是有兩種原因，一種是過去生中的業因，一種是現前的誤會，都不值得放在心上。自己清清楚楚、明明白白是智慧，如如不動是定功，接受，自己來檢點、懺悔，這是自己修行的功夫，這是功德。你要會修，天天在積功累德；你要不會修，天天在批評人，把你所修的功德全都燒光，火燒功德林全燒光了。問題在你自己會不會？你自己懂不懂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今天做人，學佛做人，心安住在純淨純善，安住在純淨，我們的淨土一定成功；安住在純善，我們能化解現前、宿世的冤親債主，全部能化解，純善能化解。純淨決定生淨土，與菩提心相應。往生淨土的條件「發菩提心，一向專念」，那我們都具足，這就對了。從不記別人過下手。我們看到夏威夷土著的報告我非常受感動，它裡面講的跟佛法講的原理原則完全相同。外面人沒有過失，過失在自己；真沒有過失，無論他作善、作惡都沒有過失。為什麼？凡所有相皆是虛妄，他哪來的過失！跟蕅益大師講的話一樣道理，「境緣無好醜，好醜在於心」，境是物質環境，緣是人事環境，沒有好醜，也就是說沒有過失，沒有好壞，沒有善惡；好壞、善惡是自己的心，自己的反應。我們用善心來反應世界，非常美好，沒有一樣不善；我們用不善的心，這世界上沒有一樣東西是好東西。在自己，不在外面，外頭沒有，這要懂。你要聽懂、要聽明白，聽了之後在生活上就用上了，你就很快樂，就學而時習之，不亦悅乎，佛法裡面講法喜充滿，真的，不是假的。你看天天消業障，天天長智慧，那怎麼不快樂！這個道理要懂。</w:t>
      </w:r>
    </w:p>
    <w:p w:rsidR="00D225EA" w:rsidRDefault="00D225EA">
      <w:pPr>
        <w:pStyle w:val="2"/>
      </w:pPr>
      <w:r>
        <w:rPr>
          <w:rFonts w:hint="eastAsia"/>
        </w:rPr>
        <w:t>81-2</w:t>
      </w:r>
      <w:r>
        <w:rPr>
          <w:rFonts w:hint="eastAsia"/>
        </w:rPr>
        <w:t>【問】我們再看底下一個問題，有時夢到已過世二十多年的親人，是否表示他們仍未投胎？或是在餓鬼道？應如何幫助他們？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【答】這樁事情，</w:t>
      </w:r>
      <w:r>
        <w:rPr>
          <w:rFonts w:ascii="Arial Unicode MS" w:hAnsi="Arial Unicode MS" w:hint="eastAsia"/>
          <w:szCs w:val="20"/>
        </w:rPr>
        <w:t>《</w:t>
      </w:r>
      <w:hyperlink r:id="rId26" w:history="1">
        <w:r>
          <w:rPr>
            <w:rStyle w:val="a4"/>
            <w:rFonts w:ascii="Arial Unicode MS" w:hAnsi="Arial Unicode MS" w:hint="eastAsia"/>
            <w:szCs w:val="20"/>
          </w:rPr>
          <w:t>地藏菩薩本願經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說得很清楚，無論過世多久的家親眷屬，或者是朋友、認識的人，你夢到他，大概說沒有投胎那是太少了，絕大多數投胎到哪裡去？到餓鬼道。真的，鬼跟人感應最敏捷的，他來求你幫助，那你現在學佛了，求你幫助。你可以給他念一部經，念個幾千聲佛號，念一萬聲佛號迴向給他，這樣就好。如果是親人，自己的祖父母、曾祖父母，那你可以在佛堂旁邊給他供個牌位，每天給他迴向，這樣做就對了。</w:t>
      </w:r>
    </w:p>
    <w:p w:rsidR="00D225EA" w:rsidRDefault="00D225EA">
      <w:pPr>
        <w:pStyle w:val="2"/>
      </w:pPr>
      <w:r>
        <w:rPr>
          <w:rFonts w:hint="eastAsia"/>
        </w:rPr>
        <w:t>81-3</w:t>
      </w:r>
      <w:r>
        <w:rPr>
          <w:rFonts w:hint="eastAsia"/>
        </w:rPr>
        <w:t>【問】某日在報紙上看到，「得道高僧為某佛教珍品展做灑淨儀式」。請問何謂得道？標準如何？又由誰或哪個機構來做評定？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問得很好，你這個話不能問我，因為我跟他沒有接觸。總而言之，不是我評定的，我沒有資格評定。你去問問主辦單位，什麼人評定的。什麼叫得道高僧？按照佛法裡面來講，得道是證果，至少證須陀洹果，這算是得道。在大乘佛法裡面，像《</w:t>
      </w:r>
      <w:hyperlink r:id="rId27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》最低限度，他已經證得初信位的菩薩，這證果。在這個時代證果就算是高僧，那證果的人跟我們凡夫不一樣，確實他煩惱輕智慧長。初果跟初信位的菩薩，他們斷煩惱是相同的，就是見思煩惱裡面</w:t>
      </w:r>
      <w:r>
        <w:rPr>
          <w:rFonts w:ascii="Arial Unicode MS" w:hAnsi="Arial Unicode MS" w:hint="eastAsia"/>
        </w:rPr>
        <w:lastRenderedPageBreak/>
        <w:t>的見煩惱，八十八品見惑斷盡了，他決定沒有自私自利。為什麼？</w:t>
      </w:r>
      <w:r>
        <w:rPr>
          <w:rFonts w:ascii="Arial Unicode MS" w:hAnsi="Arial Unicode MS" w:hint="eastAsia"/>
          <w:szCs w:val="20"/>
        </w:rPr>
        <w:t>《</w:t>
      </w:r>
      <w:hyperlink r:id="rId28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所講的「我相、人相、眾生相、壽者相」，他破了，四相沒有了，這才能證須陀洹；如果還有這四相，他沒有證果，他是凡夫。這是佛法最低的標準。在中國過去，從前李老師跟我們談過，多半都是三果以上，三果是阿那含，那就真是不容易，那在《</w:t>
      </w:r>
      <w:hyperlink r:id="rId29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》裡面大概是六信位的菩薩。七信是阿羅漢，應該是五信、六信這個位次。</w:t>
      </w:r>
    </w:p>
    <w:p w:rsidR="00D225EA" w:rsidRDefault="00D225EA">
      <w:pPr>
        <w:pStyle w:val="2"/>
      </w:pPr>
      <w:r>
        <w:rPr>
          <w:rFonts w:hint="eastAsia"/>
        </w:rPr>
        <w:t>81-4</w:t>
      </w:r>
      <w:r>
        <w:rPr>
          <w:rFonts w:hint="eastAsia"/>
        </w:rPr>
        <w:t>【問】底下一個問題，家弟年近三十歲，雖有家庭兒女卻仍不思長進，現還打算離婚，令母親痛心。我本打算念《</w:t>
      </w:r>
      <w:hyperlink r:id="rId3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》迴向給他，但自知功力不夠，請問如何幫助他</w:t>
      </w:r>
      <w:r>
        <w:rPr>
          <w:rFonts w:hint="eastAsia"/>
        </w:rPr>
        <w:t>?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【答】你的發心很好，只要發真心，功力不夠，地藏菩薩會加持你。你好好的把夏威夷土著這篇報告多念幾遍，你會得到靈感，你知道應該怎麼做法。</w:t>
      </w:r>
    </w:p>
    <w:p w:rsidR="00D225EA" w:rsidRDefault="00D225EA">
      <w:pPr>
        <w:pStyle w:val="2"/>
      </w:pPr>
      <w:r>
        <w:rPr>
          <w:rFonts w:hint="eastAsia"/>
        </w:rPr>
        <w:t>81-5</w:t>
      </w:r>
      <w:r>
        <w:rPr>
          <w:rFonts w:hint="eastAsia"/>
        </w:rPr>
        <w:t>【問】第五個問題，請問何謂一心不亂？是否一個念頭都不起才算是一心不亂？念佛時心中想著阿彌陀佛是否妄念？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一心不亂對初學的人來講，心中想著阿彌陀佛就對了，從這個地方下手。一心不亂有淺深不一樣，我們淨宗祖師講的，有理一心、有事一心、有功夫成片。心裡想著有阿彌陀佛，念念相續，這是功夫成片，有這個功夫就能往生，這是一心不亂初步功夫；真正到事一心，事一心是阿羅漢；理一心就是菩薩，理一心跟禪宗裡面破一品無明，證一分法身，那個境界相同，所以理一心是法身菩薩。在《</w:t>
      </w:r>
      <w:hyperlink r:id="rId3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》上是圓教初住菩薩，在別教是初地菩薩，那很不容易得到。可是功夫成片容易，什麼都不念，只念阿彌陀佛，這決定正確。</w:t>
      </w:r>
    </w:p>
    <w:p w:rsidR="00D225EA" w:rsidRDefault="00D225EA">
      <w:pPr>
        <w:pStyle w:val="2"/>
      </w:pPr>
      <w:r>
        <w:rPr>
          <w:rFonts w:hint="eastAsia"/>
        </w:rPr>
        <w:t>81-6</w:t>
      </w:r>
      <w:r>
        <w:rPr>
          <w:rFonts w:hint="eastAsia"/>
        </w:rPr>
        <w:t>【問】第六，時常向佛菩薩或神靈祈禱，是否著相？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在六道凡夫裡面，不可能不著相，這個著相是初學，如果常常受大乘經教的薰習，慢慢你對於這個相就漸漸淡化了，由著相不到著相。不著相還要不要拜？要拜。為什麼？拜給別人看的。釋迦牟尼佛到這個世間來，還示現八相成道，他著不著相？你說他著不著相？他不著相。不著相為什麼還要現這個相？給眾生看的，那是上台表演，那不是真的，是要做出好樣子來給別人看，這叫大慈大悲，這叫普度眾生。你不做這個形相，眾生沒地方學，他不懂，所以菩薩要做好樣子給他看。雖做出好樣子，心裡乾乾淨淨，一塵不染，相即無相，無相即相，相跟無相是不二，這是真正不著相。跟小乘不一樣，小乘是不著相，他相也沒有；菩薩不著相，他現相。所以菩薩是中道，小乘叫偏真。</w:t>
      </w:r>
    </w:p>
    <w:p w:rsidR="00D225EA" w:rsidRDefault="00D225EA">
      <w:pPr>
        <w:pStyle w:val="2"/>
      </w:pPr>
      <w:r>
        <w:rPr>
          <w:rFonts w:hint="eastAsia"/>
        </w:rPr>
        <w:t>81-7</w:t>
      </w:r>
      <w:r>
        <w:rPr>
          <w:rFonts w:hint="eastAsia"/>
        </w:rPr>
        <w:t>【問】底下一個問題，如想幫眾生助念，是否必須具備清淨心及良好的德行？如未修得清淨，對眾生的幫助是否很小？還應參加助念嗎？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【答】這問題你已經答覆了，你說得沒錯，功夫不到家，心不清淨，念佛的功夫、功德很小。很小也幫得上忙。你幫比不幫好，慢慢在幫忙當中去培養你自己，提升你自己，這就對了。</w:t>
      </w:r>
    </w:p>
    <w:p w:rsidR="00D225EA" w:rsidRDefault="00D225EA">
      <w:pPr>
        <w:pStyle w:val="2"/>
      </w:pPr>
      <w:r>
        <w:rPr>
          <w:rFonts w:hint="eastAsia"/>
        </w:rPr>
        <w:t>81-8</w:t>
      </w:r>
      <w:r>
        <w:rPr>
          <w:rFonts w:hint="eastAsia"/>
        </w:rPr>
        <w:t>【問】下面一個問題，第八個問題，學生以為現在佛門裡許多放生弊病很多，例如放了一些小鳥，但牠們往往無法自己繼續生存，許多放生反而產生副作用。從某個角度看，不如提倡種樹，因種一棵樹即是放一切眾生。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想法很好，放生確實有毛病，放生要懂得，不是做法會去放生，那是毫無意義。要做法會了，通知鳥店叫他趕快去抓鳥；你要不通知他，他覺得沒有生意他不去抓了，這下有機會來了多抓一些，這反而是害眾生，不是真正放生。所以放生不可以約定時間，不可以用法會的形式，真正放生是什麼？是一般家庭主婦上菜市場買菜，看到這些動物活活潑潑，你仔細觀察，牠能活得下去，你把牠買來之後馬上就放，這是救牠一條命，要懂這個道理。不是叫你在法會裡頭，做那個樣子、形式給人看，那錯誤的，必須要懂得這個道理。所以我們現在提倡素食，提倡護生，愛護生命，種樹也是個好事情。</w:t>
      </w:r>
    </w:p>
    <w:p w:rsidR="00D225EA" w:rsidRDefault="00D225EA">
      <w:pPr>
        <w:pStyle w:val="2"/>
      </w:pPr>
      <w:r>
        <w:rPr>
          <w:rFonts w:hint="eastAsia"/>
        </w:rPr>
        <w:t>81-9</w:t>
      </w:r>
      <w:r>
        <w:rPr>
          <w:rFonts w:hint="eastAsia"/>
        </w:rPr>
        <w:t>【問】底下一個問題，請問老法師，做義工的天數多少，是否會影響義工本身往生淨土？因曾有位義工說，做義工沒有時間念佛，所以做義工個個都不能往生。有些人聽了這些話就不想再做義工。請老法師開示。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【答】沒錯，做義工如果著相，他所修的是福報，他不是學佛。真正是求往生，也是一樣可以做義工，那做義工他</w:t>
      </w:r>
      <w:r>
        <w:rPr>
          <w:rFonts w:ascii="Arial Unicode MS" w:hAnsi="Arial Unicode MS" w:hint="eastAsia"/>
        </w:rPr>
        <w:lastRenderedPageBreak/>
        <w:t>心清淨，他是真的來做義工。就像六祖說的話一樣，「不見世間過」，他在團體裡面非常和睦，絕沒有多言多語。你看惠能大師當年在黃梅五祖的道場做八個月的義工，你們聽到倓虛法師跟我們講，極樂寺的修無法師，那是做一輩子的義工，你看他最後往生多自在、多瀟灑。不認識字，人非常老實，就念一句阿彌陀佛，他別的都不會。沒有出家之前他做泥水匠，是個做苦工的，出家之後道場裡面所有粗重的工作，別人不願意幹的，他幹。種菜、清潔衛生，他搞這個，都是別人不願意做的他做。沒有一絲毫怨言，從來沒有跟人爭執過，對任何人都是笑瞇瞇的，他心裡面沒有是非善惡，只知道為大眾服務，照顧大眾的生活。自己做工也念佛，心裡佛號從來沒中斷，走的時候走得那麼殊勝。諦閑法師讚歎，諦老講的：國內這些道場方丈住持、講經說法的法師不如你。這真的，一點不假，預知時至，自在往生，沒生病。所以這義工要會做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下面是中國同修提問。</w:t>
      </w:r>
    </w:p>
    <w:p w:rsidR="00D225EA" w:rsidRDefault="00D225EA">
      <w:pPr>
        <w:pStyle w:val="2"/>
      </w:pPr>
      <w:r>
        <w:rPr>
          <w:rFonts w:hint="eastAsia"/>
        </w:rPr>
        <w:t>81-10</w:t>
      </w:r>
      <w:r>
        <w:rPr>
          <w:rFonts w:hint="eastAsia"/>
        </w:rPr>
        <w:t>【問】第一個問題，家母最近有健忘的傾向，身為子女者擔心老人患了痴呆症。請問該怎麼做，才能改善老人健忘的情況？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【答】勸她念佛，最好把什麼都忘掉，只記住一句阿彌陀佛，她就成功。該忘的統統忘掉，不該忘的就這一句，時時刻刻提醒她，這樣她能得佛力加持，她的健康狀況會愈來愈好。</w:t>
      </w:r>
    </w:p>
    <w:p w:rsidR="00D225EA" w:rsidRDefault="00D225EA">
      <w:pPr>
        <w:pStyle w:val="2"/>
      </w:pPr>
      <w:r>
        <w:rPr>
          <w:rFonts w:hint="eastAsia"/>
        </w:rPr>
        <w:t>81-11</w:t>
      </w:r>
      <w:r>
        <w:rPr>
          <w:rFonts w:hint="eastAsia"/>
        </w:rPr>
        <w:t>【問】第二問題，中國傳統文化能傳承幾千年，一定有其與人性相應之處。但現代人實在無法從書籍中領略其內涵，所以它的吸引力總抵不過感官刺激的現代產品。請教老法師。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說的話沒錯，但是這裡面你還是有誤會，中國傳統老祖宗幾千年留下來的，不是說一定有其與人性相應之處；給你說是完全相應，就是人性的自然流露。現在人是迷失了人性，問題出在這個地方，沒有人在教他；如果有人教，我們看到不少人回過頭來，現在這些刺激的東西，他再也不接受了。人同此心，心同此理，我們自己在沒有接受佛法、儒教之前，這些娛樂場所我們也常去。可是以後學習明白了，真的證實了祖師大德說的一句話，「世味哪有法味濃」！這些場所至少四十五年我跟它斷絕往來，像我這樣人也不少，也很多！真正明白了，真正對聖賢之道契入，欲罷不能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體會到《三字經》上所講的「人之初，性本善；性相近，習相遠；苟不教，性乃遷」。問題是你有沒有傳統東西教給他？你一教給他，他就回頭了。我們在湯池做的實驗，原先我們以為大概總得要三年，接受傳統教育就是</w:t>
      </w:r>
      <w:r>
        <w:rPr>
          <w:rFonts w:ascii="Arial Unicode MS" w:hAnsi="Arial Unicode MS" w:hint="eastAsia"/>
          <w:szCs w:val="20"/>
        </w:rPr>
        <w:t>《</w:t>
      </w:r>
      <w:hyperlink r:id="rId3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教學，才能回頭；沒有想到我們教三個月，當地人民就回頭。有羞恥心，感覺得做壞事、做不如法的事情，感到羞恥，自動的他就不做。讓我們深深體會到人民是教得好的，而且人民是這麼容易教的，這不是假的。</w:t>
      </w:r>
    </w:p>
    <w:p w:rsidR="00D225EA" w:rsidRDefault="00D225EA">
      <w:pPr>
        <w:pStyle w:val="2"/>
      </w:pPr>
      <w:r>
        <w:rPr>
          <w:rFonts w:hint="eastAsia"/>
        </w:rPr>
        <w:t>81-12</w:t>
      </w:r>
      <w:r>
        <w:rPr>
          <w:rFonts w:hint="eastAsia"/>
        </w:rPr>
        <w:t>【問】下面還有兩個附題，中國傳統文化真正的優點在哪裡？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正優點是把你的愛心喚出來，讓你愛家人、愛父母、愛鄰里鄉黨、愛國家、愛民族，凡是人，皆須愛，這是中國傳統文化真正的優點。所以這是個和平的族群，五千年來沒有跟外國人打過仗，沒有侵略過鄰居。這些事情，連英國歷史哲學家湯恩比博士都是不斷的讚歎。</w:t>
      </w:r>
    </w:p>
    <w:p w:rsidR="00D225EA" w:rsidRDefault="00D225EA">
      <w:pPr>
        <w:pStyle w:val="2"/>
      </w:pPr>
      <w:r>
        <w:rPr>
          <w:rFonts w:hint="eastAsia"/>
        </w:rPr>
        <w:t>81-13</w:t>
      </w:r>
      <w:r>
        <w:rPr>
          <w:rFonts w:hint="eastAsia"/>
        </w:rPr>
        <w:t>【問】下一個問題，應如何才能體驗中國傳統文化的真面目？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【答】那我就請你到湯池去參觀，那個地方已經實驗成功了，時間還不到兩年，歡迎你去參觀。</w:t>
      </w:r>
    </w:p>
    <w:p w:rsidR="00D225EA" w:rsidRDefault="00D225EA">
      <w:pPr>
        <w:pStyle w:val="2"/>
      </w:pPr>
      <w:r>
        <w:rPr>
          <w:rFonts w:hint="eastAsia"/>
        </w:rPr>
        <w:t>81-14</w:t>
      </w:r>
      <w:r>
        <w:rPr>
          <w:rFonts w:hint="eastAsia"/>
        </w:rPr>
        <w:t>【問】第三個問題，末學認識的朋友中，有位積極想恢復儒家的禮治，因此逢人便鞠躬九十度。時間長了，卻因外人的奇異眼光，從九十度變成四十五度，現在已經沒有半度了。請教老法師，這種退轉的情況，是因為他的方式不合時宜所致，或是他本身的決心不夠而產生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你後面這個原因，他本身認識不多。他如果真的認識夠，他會一生永遠繼續下去，永遠保持對人九十度的鞠躬。他要真正能夠鞠個十年，鞠二十年、鞠三十年，他就會把整個社會風氣帶動。如果看他自己做，做不了幾天，人家覺得他怪怪的，他就不做，他失敗，完全失敗了。</w:t>
      </w:r>
    </w:p>
    <w:p w:rsidR="00D225EA" w:rsidRDefault="00D225EA">
      <w:pPr>
        <w:pStyle w:val="2"/>
      </w:pPr>
      <w:r>
        <w:rPr>
          <w:rFonts w:hint="eastAsia"/>
        </w:rPr>
        <w:t>81-15</w:t>
      </w:r>
      <w:r>
        <w:rPr>
          <w:rFonts w:hint="eastAsia"/>
        </w:rPr>
        <w:t>【問】下面一個問題，兒子重病離世，全家幫他助念兩天後，相貌很好，火化後骨灰顯現七彩顏色，最後我</w:t>
      </w:r>
      <w:r>
        <w:rPr>
          <w:rFonts w:hint="eastAsia"/>
        </w:rPr>
        <w:lastRenderedPageBreak/>
        <w:t>們把他的骨灰放入大海。但表妹卻多次夢到孩子問她，「為什麼把我的骨灰放入大海？」下面他有兩個問題，這樣的夢境是否屬實？我們現在還應為他做什麼？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【答】他這個托夢是有道理的，為什麼？他走的時候這瑞相是給人做個很好的見證。</w:t>
      </w:r>
    </w:p>
    <w:p w:rsidR="00D225EA" w:rsidRDefault="00D225EA">
      <w:pPr>
        <w:pStyle w:val="2"/>
      </w:pPr>
      <w:r>
        <w:rPr>
          <w:rFonts w:hint="eastAsia"/>
        </w:rPr>
        <w:t>81-16</w:t>
      </w:r>
      <w:r>
        <w:rPr>
          <w:rFonts w:hint="eastAsia"/>
        </w:rPr>
        <w:t>【問】他底下後面一個問題，過世後的相貌好，骨灰呈七彩顏色，是否代表往生西方？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他是不是念佛的？你們是給他助念，他要是跟著念佛走的，那就是往生極樂世界。所以他的這些骨灰，如果細心去撿可能還有舍利，這是給一般人加強念佛的信心。你們把它放在大海裡面，所以他來責問你，意思就是提醒你的警覺。</w:t>
      </w:r>
    </w:p>
    <w:p w:rsidR="00D225EA" w:rsidRDefault="00D225EA">
      <w:pPr>
        <w:pStyle w:val="2"/>
      </w:pPr>
      <w:r>
        <w:rPr>
          <w:rFonts w:hint="eastAsia"/>
        </w:rPr>
        <w:t>81-17</w:t>
      </w:r>
      <w:r>
        <w:rPr>
          <w:rFonts w:hint="eastAsia"/>
        </w:rPr>
        <w:t>【問】底下一個問題，經中所說「一日一夜不斷」，應如何才能做到？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一日一夜不斷不難，那我們曉得就在現前社會裡面，有很多用功念佛的人，一個星期不斷，七個星期不斷，十個星期不斷，人不多，真有。為什麼他能做得到？他對於念佛法門有相當的認知，他知道這個世間苦，決心修這個法門，希望這一生當中真成就。真正有這個認知，有這個決心、毅力，身體雖然不好，有佛菩薩加持，這肯定的，感應不可思議。所以人人都能做到，就怕你決心不夠，為什麼？大概像打佛七一樣的，前面四天那是最難過的，到第五天境界就不一樣，第六天是非常殊勝，繼續下去的話很容易。前面四天最難過，那是個關口，你必須突破。</w:t>
      </w:r>
    </w:p>
    <w:p w:rsidR="00D225EA" w:rsidRDefault="00D225EA">
      <w:pPr>
        <w:pStyle w:val="2"/>
      </w:pPr>
      <w:r>
        <w:rPr>
          <w:rFonts w:hint="eastAsia"/>
        </w:rPr>
        <w:t>81-18</w:t>
      </w:r>
      <w:r>
        <w:rPr>
          <w:rFonts w:hint="eastAsia"/>
        </w:rPr>
        <w:t>【問】底下一個問題，廣州的眾生臨命終時，當地居士深恐助念功夫還不得力，恭請新加坡的法師們助念。請問這樣能產生效果嗎？是否會產生矛盾？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【答】各人緣分不相同，助念的這些人無論在家、出家要用真誠心，這個亡人就得利益，真誠清淨決定得利益。修行如果有功夫，他所得的利益就更多，這是一定的道理。</w:t>
      </w:r>
    </w:p>
    <w:p w:rsidR="00D225EA" w:rsidRDefault="00D225EA">
      <w:pPr>
        <w:pStyle w:val="2"/>
      </w:pPr>
      <w:r>
        <w:rPr>
          <w:rFonts w:hint="eastAsia"/>
        </w:rPr>
        <w:t>81-19</w:t>
      </w:r>
      <w:r>
        <w:rPr>
          <w:rFonts w:hint="eastAsia"/>
        </w:rPr>
        <w:t>【問】第八個問題，弟子每當想拜佛，看經書，或聽佛曲時，就會有別的引誘出現，比如上網、看電視、吃東西，或睡覺！時間就這樣一天天的浪費！請問該如何克服這些外境誘惑，與自己的惰性？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【答】這個問題是現代許多念佛不能成就的人通病，這個克服是在自己，基礎就是要持戒、要聽經，聽經讓你明理，持戒是建立你的基本功。戒律從哪裡做？一定要從</w:t>
      </w:r>
      <w:r>
        <w:rPr>
          <w:rFonts w:ascii="Arial Unicode MS" w:hAnsi="Arial Unicode MS" w:hint="eastAsia"/>
          <w:szCs w:val="20"/>
        </w:rPr>
        <w:t>《</w:t>
      </w:r>
      <w:hyperlink r:id="rId3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做起，這三個根本，</w:t>
      </w:r>
      <w:r>
        <w:rPr>
          <w:rFonts w:ascii="Arial Unicode MS" w:hAnsi="Arial Unicode MS" w:hint="eastAsia"/>
          <w:szCs w:val="20"/>
        </w:rPr>
        <w:t>《</w:t>
      </w:r>
      <w:hyperlink r:id="rId3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35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36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這三樣東西都要透徹了解，就會產生力量；如果不能能夠透徹了解，你還是敵不過誘惑。但是你要常常警覺到，你很容易受誘惑，你沒有定力、沒有智慧，你就要想到這是往三途的道路上走。你將來願不願意墮三途？這可以提高你的警覺心。宋朝瑩珂法師的成就，就是害怕墮地獄，他能夠奮發努力，他成功。如果真的知道地獄苦，自己很恐怖，你就不敢懈怠，因為你知道這種懈怠，這惡的習氣必墮無疑，沒人可以救你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必須要改毛病、改習氣，養成喜歡聽經。聽經一定要專注，你才體會到經教的法味；聽經心裡很亂，妄念很多，你聽不到東西。聽經要專注，聽經不受任何人干擾，在家裡聽經連電話都拔掉，你才能專注。如果你業障重，你在聽經，電話來幾個把你全部破壞了，這什麼？魔來干擾。凡是來干擾的都是你的魔障，都是你的冤親債主，不讓你用功。不讓你用功，到你將來沒有功夫，你運衰的時候，他就來找麻煩，他就來報復，來討命，來要債。</w:t>
      </w:r>
    </w:p>
    <w:p w:rsidR="00D225EA" w:rsidRDefault="00D225EA">
      <w:pPr>
        <w:pStyle w:val="2"/>
      </w:pPr>
      <w:r>
        <w:rPr>
          <w:rFonts w:hint="eastAsia"/>
        </w:rPr>
        <w:t>81-20</w:t>
      </w:r>
      <w:r>
        <w:rPr>
          <w:rFonts w:hint="eastAsia"/>
        </w:rPr>
        <w:t>【問】下面一個問題，聽老法師講經後學習體會，理觀，在根塵相對時，觀萬法皆空，執著淡了許多。事觀，虛空法界依正莊嚴，都是諸佛如來清淨妙色法身，平等和恭敬供養心生起，分別心淡了。請問若能常提起如是觀，於事相上見到理，得理定，是否屬理一心不亂的境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樣做很好，但是你心裡頭要有個理一心不亂、事一心不亂，你不能成就，為什麼？你的心不真誠，你還有夾雜，完全沒有夾雜才得到一心不亂。理一心，你自己想想，六根接觸六塵境界不起心、不動念、不分別、不執著，這是理一心。事一心是什麼？起心動念還有分別，決定沒有執著，這事一心。你從這兩個方面去好好反省就知道，你看你這裡還執著，這是不是理一心不亂？就把你妄想分別執著全部給提起來，你一點都沒有放下，你的功夫就不得力，你現在得的這點很快就會失掉，或者是變成了所知障。希望經要多聽，現在有光碟，反覆多聽，對你有幫助。</w:t>
      </w:r>
    </w:p>
    <w:p w:rsidR="00D225EA" w:rsidRDefault="00D225EA">
      <w:pPr>
        <w:pStyle w:val="2"/>
      </w:pPr>
      <w:r>
        <w:rPr>
          <w:rFonts w:hint="eastAsia"/>
        </w:rPr>
        <w:t>81-21</w:t>
      </w:r>
      <w:r>
        <w:rPr>
          <w:rFonts w:hint="eastAsia"/>
        </w:rPr>
        <w:t>【問】下面一個問題，請問六祖惠能大師在五祖會下時，是否得到事一心不亂，屬於解悟？而後來在獵人隊</w:t>
      </w:r>
      <w:r>
        <w:rPr>
          <w:rFonts w:hint="eastAsia"/>
        </w:rPr>
        <w:lastRenderedPageBreak/>
        <w:t>十五年的歷鍊，是否像善財童子五十三參歷事鍊心，以達最後的證悟？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你打妄想，如果說是六祖惠能在五祖會下是解悟，五祖不會把衣缽給他，你完全搞錯了，他在五祖會下，何期自性的五句話，他說不出來；能說得出這五句話，這是如來果地上的境界。我講經的時候講很多次，他的開悟跟釋迦牟尼佛在菩提樹下，夜睹明星，大徹大悟，境界是相同的，這是明心見性，見性成佛。如果講一心不亂，這是理一心不亂，不是事一心，這是證得，不是解悟。獵人隊的十五年，也是做給後人看的。世法、佛法沒有例外，障礙很多，最大的障礙是嫉妒。他到獵人隊裡躲了十五年，就是一般人對他嫉妒，目的是希望把衣缽搶回來，認為他不應該得衣缽。這是告訴大家，諺語裡面有句話說「同行相忌」，如何化解嫉妒？要讓時間，他整個隱居過了十五年，大家都淡了，把這個事情淡忘沒有了，他才能出來。這個理很深，事很複雜，你要有定力、有智慧，你就會明瞭了。</w:t>
      </w:r>
    </w:p>
    <w:p w:rsidR="00D225EA" w:rsidRDefault="00D225EA">
      <w:pPr>
        <w:pStyle w:val="2"/>
      </w:pPr>
      <w:r>
        <w:rPr>
          <w:rFonts w:hint="eastAsia"/>
        </w:rPr>
        <w:t>81-22</w:t>
      </w:r>
      <w:r>
        <w:rPr>
          <w:rFonts w:hint="eastAsia"/>
        </w:rPr>
        <w:t>【問】底下一個問題，奶奶往生過程中，有幾位同修看到不同瑞相，有看到佛像的臉變成了奶奶笑吟吟的面孔，又有看見奶奶站在蓮花上笑哈哈的走等等。但弟子並沒有親眼看到，反而經常夢到奶奶生病，或一般的生活狀態。請問這是怎麼回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守住佛在經上講的一句話，「凡所有相，皆是虛妄」，不要把這些事情放在心上，放在心上就錯了。心是空寂靈明，心上有東西就是障礙，應該怎麼？見如不見，永遠守住自己的心地清淨平等，這就對了。夢中夢到你奶奶，經常夢到奶奶生病一般狀況的時候，你應當常常念佛給她迴向，或者誦經給她迴向，這</w:t>
      </w:r>
      <w:r w:rsidR="001C7F85" w:rsidRPr="000F5E91">
        <w:rPr>
          <w:rFonts w:hint="eastAsia"/>
        </w:rPr>
        <w:t>《</w:t>
      </w:r>
      <w:hyperlink r:id="rId37" w:history="1">
        <w:r w:rsidR="001C7F85" w:rsidRPr="000F5E91">
          <w:rPr>
            <w:rStyle w:val="a4"/>
            <w:rFonts w:hint="eastAsia"/>
          </w:rPr>
          <w:t>地藏本願經</w:t>
        </w:r>
      </w:hyperlink>
      <w:r w:rsidR="001C7F85" w:rsidRPr="000F5E91">
        <w:rPr>
          <w:rFonts w:hint="eastAsia"/>
        </w:rPr>
        <w:t>》</w:t>
      </w:r>
      <w:r>
        <w:rPr>
          <w:rFonts w:ascii="Arial Unicode MS" w:hAnsi="Arial Unicode MS" w:hint="eastAsia"/>
        </w:rPr>
        <w:t>上所說的。</w:t>
      </w:r>
    </w:p>
    <w:p w:rsidR="00D225EA" w:rsidRDefault="00D225EA">
      <w:pPr>
        <w:pStyle w:val="2"/>
      </w:pPr>
      <w:r>
        <w:rPr>
          <w:rFonts w:hint="eastAsia"/>
        </w:rPr>
        <w:t>81-23</w:t>
      </w:r>
      <w:r>
        <w:rPr>
          <w:rFonts w:hint="eastAsia"/>
        </w:rPr>
        <w:t>【問】下面一個問題說，助念過程是否需要灑淨？如需要，什麼時候才適當？如病者已斷氣是否需要再做灑淨？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人在臨終的時候，什麼儀式都不重要，心淨則佛土淨，不是灑幾滴水就清淨了，那是表法的，一定要懂得。水灑得再多，心不清淨，還是不淨，道理你都要懂。臨終時候所有儀規都不要用，就是一句佛號送往生，也沒有任何開示，也不必念任何經咒，就是一句佛號念到底，這就對了。《飭終津梁》、《飭終須知》裡面講得很清楚。</w:t>
      </w:r>
    </w:p>
    <w:p w:rsidR="00D225EA" w:rsidRDefault="00D225EA">
      <w:pPr>
        <w:pStyle w:val="2"/>
      </w:pPr>
      <w:r>
        <w:rPr>
          <w:rFonts w:hint="eastAsia"/>
        </w:rPr>
        <w:t>81-24</w:t>
      </w:r>
      <w:r>
        <w:rPr>
          <w:rFonts w:hint="eastAsia"/>
        </w:rPr>
        <w:t>【問】下面一個問題，弟子的孫女兩歲以前，天真活潑，有天帶她到市場看到一籠雞，自此以後她就變得很驚慌害怕，到處找醫生醫治也無效。孫女患病至今已經十年，精神痴呆，不能自我照顧，非常痛苦。懇請老法師慈悲開示，如何能幫助孫女解決痛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看到一籠雞，這肯定與過去生中有關係。這種疾病，我們看到西方這些用催眠的報告，我們看得很多，我想她用這種方法會有效。深度催眠之後她會看到過去生中，她是不是從畜生道來的，她做雞的時候被人殺掉、吃掉；或者過去生中，她殺雞殺得很多，現在看到，她恐怖心生起來，總是有原因的。真正知道原因了，她這種恐懼就會消失，人就會恢復正常。把這種情形寫出來，在外國找這些心理醫生先告訴他狀況，然後再接洽，能帶她去看看，你們家人就都明白了，明瞭前因後果就容易照顧。</w:t>
      </w:r>
    </w:p>
    <w:p w:rsidR="00D225EA" w:rsidRDefault="00D225EA">
      <w:pPr>
        <w:pStyle w:val="2"/>
      </w:pPr>
      <w:r>
        <w:rPr>
          <w:rFonts w:hint="eastAsia"/>
        </w:rPr>
        <w:t>81-25</w:t>
      </w:r>
      <w:r>
        <w:rPr>
          <w:rFonts w:hint="eastAsia"/>
        </w:rPr>
        <w:t>【問】下面一個問題，請問精神病患者是否可以學佛及修淨土法門？底下有三個問題，弟子得病快八年，平時並無異常，但只要念佛、看見佛像，或讀經時，便感到特別昏沉，有時心裡會念出不同經文的字詞，且經常出生對佛不敬的惡念，自己都覺得害怕。現在不太敢誦經、念佛很痛苦，但又不願意放棄，該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一看這個情形就曉得業障很重，你跟佛還是有緣，我們從果上看因，從因上看果，你慢慢去想就能夠想得出一點道理出來。因上一定是在佛門裡面無論是出家、在家，對佛不恭敬，對法不恭敬，對僧不恭敬，感到這樣果報，一定要修懺悔法。我剛才講的例子，找心理醫生，最好用深度催眠，讓你知道過去生中，你所造的業因，你知道之後，你就曉得怎麼懺悔。如果不懺悔，這一生得人身，是你過去還做點好事；但是這一生當中你沒有做什麼好事情，來生就墮落。現在用催眠術來醫療在西方很普遍，我們達拉斯有個同修現在在美國，聽說他已經做了好幾次，他很滿意，這都是很好的例子。在中國我不知道有沒有？應該是有的，這種風氣現在是很流行。這個深度催眠的事情是真的，這不是假的，現在科學也給它肯定了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81-26</w:t>
      </w:r>
      <w:r>
        <w:rPr>
          <w:rFonts w:hint="eastAsia"/>
        </w:rPr>
        <w:t>【問】底下一個問題，弟子以前被他人取笑，一生的處境，很像《</w:t>
      </w:r>
      <w:hyperlink r:id="rId38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》所說「貧窮下賤，諸根不具，多被惡業，來結其心」。請問，在惡境惡緣中應如何自處？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常常生慚愧心，對待一切人要生恭敬心，業障才能消除。如果對於別人諷刺、譏笑、毀謗，還有不平的心，還有怨恨的心，那你業障消不掉，不但消不掉，業障天天在增加，這很麻煩。所以真正學謙卑對自己是決定有利益的。大乘教裡面告訴我們，不但是你言語、動作你造業，起心動念就造業，你起個不善的心，貪瞋痴慢的心，果報都非常可怕，都很嚴重。必須是常常讀誦大乘，在日常生活當中有很深刻的經驗，你才知道佛陀的教誨真實不虛，絕不敢輕慢。你用真誠恭敬心來學習，你才能得到、才能夠理解，你才能體會到佛陀教誨的真實義趣，然後能依教奉行，這才能消業障。</w:t>
      </w:r>
    </w:p>
    <w:p w:rsidR="00D225EA" w:rsidRDefault="00D225EA">
      <w:pPr>
        <w:pStyle w:val="2"/>
      </w:pPr>
      <w:r>
        <w:rPr>
          <w:rFonts w:hint="eastAsia"/>
        </w:rPr>
        <w:t>81-27</w:t>
      </w:r>
      <w:r>
        <w:rPr>
          <w:rFonts w:hint="eastAsia"/>
        </w:rPr>
        <w:t>【問】底下一個問題，弟子吃素一年多，剛開始時效果很好，病很快就康復。之後不知是因修學不精進，或因中斷服藥，病況再度復發。請問吃全素對精神病患者有什麼好處？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好處不問自己就知道，吃素不跟眾生再結冤仇了，這對於宿世、現前的冤親債主就化解了一半以上。為什麼要吃眾生肉？蔬菜的營養很好、很豐富！我學佛，二十六歲接觸到佛法，明白這個道理就選擇素食，今年五十六年了，身體不比吃肉的人差，這實事擺在面前。所以要下定決心不跟一切眾生結冤仇，這能消除業障。</w:t>
      </w:r>
    </w:p>
    <w:p w:rsidR="00D225EA" w:rsidRDefault="00D225EA">
      <w:pPr>
        <w:pStyle w:val="2"/>
      </w:pPr>
      <w:r>
        <w:rPr>
          <w:rFonts w:hint="eastAsia"/>
        </w:rPr>
        <w:t>81-28</w:t>
      </w:r>
      <w:r>
        <w:rPr>
          <w:rFonts w:hint="eastAsia"/>
        </w:rPr>
        <w:t>【問】底下第十六道題，弟子剛入佛門就碰到了些奇妙的事，例如能預知未發生的事。我很想有這些神通，但不知這想法是否屬於貪心，或順其自然？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【答】你學佛有這個能力，這是過去的緣分這個時候現前，這是一種狀況；另外一種狀況是魔附你身上，不是你的能力，魔藉著你的身體。你看我們這幾天在《</w:t>
      </w:r>
      <w:hyperlink r:id="rId39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就講到這個事情，那是佛菩薩藉人身體。魔也能藉人身體，魔要離開你，你這個能力就完全沒有了。如果你要是貪圖希望享有這些神通，這決定不是個好事情，為什麼？魔得其便。他先用這些東西來誘惑你，以後你會上當，你會吃大虧。所以佛法不用神通來做佛事，道理在此地。妖魔鬼怪都能用神通，佛菩薩也用神通，這就是佛跟妖魔鬼怪沒有辦法辨別，所以佛有，不用。佛講經教學，講經教學妖魔鬼怪不行，他沒有這個能力，這就很明顯區別出來，哪是真的，哪是假的。所以不可以有這個念頭，縱然有也不必說，也不必用它，你走上正法，不要走上邪法，這很重要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下面是網路同修提問，有十個問題。</w:t>
      </w:r>
    </w:p>
    <w:p w:rsidR="00D225EA" w:rsidRDefault="00D225EA">
      <w:pPr>
        <w:pStyle w:val="2"/>
      </w:pPr>
      <w:r>
        <w:rPr>
          <w:rFonts w:hint="eastAsia"/>
        </w:rPr>
        <w:t>81-29</w:t>
      </w:r>
      <w:r>
        <w:rPr>
          <w:rFonts w:hint="eastAsia"/>
        </w:rPr>
        <w:t>【問】第一個是中國數千年來講求孝悌仁義，但是近代以來飽受西方列強侵略，現在還屬貧困的國家之一。以致許多人認為我們落後的原因，是因為文化落後；而西方那些四處掠奪和侵略的國家，現在幾乎都是發達富庶。這其中的因果，請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因果不要我說，你去看看現在許多西方人的著作，西方有些哲學家，有些歷史學家，還有些科學家，連湯恩比都說得很多，西方現在沒落，走投無路了。西方的宗教家已經警告世人，世界已經走向末日，現在社會的現象，跟宗教經典講的末日現象非常相似。所以湯恩比博士，在七十年代，也就是半個世紀之前，大聲疾呼要拯救這個世界，要解決二十一世紀社會問題，他說只有中國孔孟學說跟大乘佛法。這是世界上一流的真正專家學者，真正有學問的人他的看法、想法，跟你不一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世間混亂，災難很多，聯合國為了化解衝突，促進世界的安定和平，從七０年代開始召開這些和平會議，開了三十六年會議，每年消耗的人力、財力、物力不計其數。我參加了十次國際和平會議，當中有七次是聯合國主導的，我參與之後，我完全了解，開會不能解決問題，要用什麼方法？還是用中國古老的傳統，辦班教學。所以去年在聯合國教科文組織總部，在巴黎總部我們在那邊辦了一場活動，我的主題講演，就是要學習釋迦、孔子辦班教學，才能化解衝突，落實安定和平。如果你還年輕，你可能看到將來世界的變化，你就曉得，必須要回到孝悌仁義，那是性德。科學技術帶給這個世間災難是毀滅世界，這個事情現在大家都看出來了，科學家也提出來了。就是現在的溫室效應這樁事情，已經就非常嚴重了，地球溫度不斷上升，南北極的冰融化，將來雪山的冰雪沒有了，像大的河流斷水了，海水會上升，沿海的城市統統會淹沒掉。這是現在逐漸大家警覺到了，這都是科學技術帶來的災難。</w:t>
      </w:r>
    </w:p>
    <w:p w:rsidR="00D225EA" w:rsidRDefault="00D225EA">
      <w:pPr>
        <w:pStyle w:val="2"/>
      </w:pPr>
      <w:r>
        <w:rPr>
          <w:rFonts w:hint="eastAsia"/>
        </w:rPr>
        <w:t>81-30</w:t>
      </w:r>
      <w:r>
        <w:rPr>
          <w:rFonts w:hint="eastAsia"/>
        </w:rPr>
        <w:t>【問】第二個問題，我被打著佛教旗號的不法分子騙走了八十多萬。但因罪犯與當地政府勾結，我不得不上</w:t>
      </w:r>
      <w:r>
        <w:rPr>
          <w:rFonts w:hint="eastAsia"/>
        </w:rPr>
        <w:lastRenderedPageBreak/>
        <w:t>告到北京中央政府，但仍然無效。這次十月十五日中央將召開黨的十七大會議，請問我是否該再將此情況在十七大召開之前，向中央政府反應，讓犯罪分子伏法？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【答】這個事情不要問我，我介紹你去問一個人，你去問中國宗教局，你在這個地方提出這個問題來問我，很不適合。</w:t>
      </w:r>
    </w:p>
    <w:p w:rsidR="00D225EA" w:rsidRDefault="00D225EA">
      <w:pPr>
        <w:pStyle w:val="2"/>
      </w:pPr>
      <w:r>
        <w:rPr>
          <w:rFonts w:hint="eastAsia"/>
        </w:rPr>
        <w:t>81-31</w:t>
      </w:r>
      <w:r>
        <w:rPr>
          <w:rFonts w:hint="eastAsia"/>
        </w:rPr>
        <w:t>【問】底下一個問題，老法師講過留惑潤生指等覺菩薩為度眾生，留著最後一品生相無明，能破而不破。請問究竟圓滿佛還有沒有最後一品生相無明？若有，怎能稱究竟？若沒有，破了又不能度眾生？應如何理解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知道世尊在經教裡說這些話，是方便說，不是真實說。佛依二諦說法，這是佛教化眾生的原則，他給我們說過，依二諦。二諦第一個是俗諦，就是依我們世間人的想法、說法，這種常識來教眾生。第二是依真諦，真諦就是說事實真相，諸法實相，諸法實相不是這麼說的。這個說法顯示菩薩的大慈大悲，不捨眾生，這個意思在此地。那你要問，佛的最後一品生相無明早就斷掉了，他要不斷掉，沒有這麼大的力量，哪能做到理事無礙，事事無礙！所有一切障礙都是妄想分別執著而有的，離開妄想分別執著，你的自性裡面一切智慧能力全都現前，《</w:t>
      </w:r>
      <w:hyperlink r:id="rId4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》講得清楚。我相信你沒有聽《</w:t>
      </w:r>
      <w:hyperlink r:id="rId4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》，你要聽《</w:t>
      </w:r>
      <w:hyperlink r:id="rId42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》，你不會提這個問題來問我。</w:t>
      </w:r>
    </w:p>
    <w:p w:rsidR="00D225EA" w:rsidRDefault="00D225EA">
      <w:pPr>
        <w:pStyle w:val="2"/>
      </w:pPr>
      <w:r>
        <w:rPr>
          <w:rFonts w:hint="eastAsia"/>
        </w:rPr>
        <w:t>81-32</w:t>
      </w:r>
      <w:r>
        <w:rPr>
          <w:rFonts w:hint="eastAsia"/>
        </w:rPr>
        <w:t>【問】第四個問題，我從事的是會計行業，目前社會全民都在偷漏稅。學佛後自己深知這是偷盜行為，但會計行業到哪裡都要遇到這種事。聽了您的開示也想換個職業，但年歲大了，很難找到好的工作。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真的不是假的，這是現在社會的通病，所以社會不安定，社會動亂，這都是因素。這個因素顯示什麼？人的貪心，貪瞋痴在作祟，這是偷漏國稅麻煩很大。國稅從哪裡來的？是全國人民納稅得來的。那你要是偷漏國稅就是偷漏全國人的財產，將來還債可麻煩了。現在得點小便宜，你到什麼時候才能還得清？所以這很可怕的一樁事情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hint="eastAsia"/>
        </w:rPr>
        <w:t>《</w:t>
      </w:r>
      <w:hyperlink r:id="rId4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說得很好，五逆十惡佛都能幫得上你忙，唯有偷盜，偷常住物，諸佛菩薩對你都沒辦法，幫不上忙。因為佛門裡面的常住物是十方常住共有的，叫十方道場，那個罪過比偷漏國稅還嚴重。你在中國偷漏國稅，中國有十三億人，十三億人是你的債主。那佛裡面十方道場那就不得了了，它是遍法界虛空界，所有一切諸佛國土裡面，出家人都是你債主，那你想這數字多少？比中國人口高出萬倍、萬萬倍都不止。你想到這個地方，常住物所謂是一針一線、一草一木不敢偷，他真知道利害，</w:t>
      </w:r>
      <w:r>
        <w:rPr>
          <w:rFonts w:hint="eastAsia"/>
        </w:rPr>
        <w:t>《</w:t>
      </w:r>
      <w:hyperlink r:id="rId4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說得清楚。佛門裡頭佔點小便宜，你就吃了大虧！這個道理總要懂，人一定要守本分。施財你才能得財，對國家我有這個能力多繳點稅都好，為什麼？布施給國家，這好事，這不是壞事。為什麼要想盡方法少納點稅？這個心不好，這個心對你自己命中財富都打折扣，這不是生財之道。生財之道是布施，財布施，法布施，無畏布施。</w:t>
      </w:r>
    </w:p>
    <w:p w:rsidR="00D225EA" w:rsidRDefault="00D225EA">
      <w:pPr>
        <w:pStyle w:val="2"/>
      </w:pPr>
      <w:r>
        <w:rPr>
          <w:rFonts w:hint="eastAsia"/>
        </w:rPr>
        <w:t>81-33</w:t>
      </w:r>
      <w:r>
        <w:rPr>
          <w:rFonts w:hint="eastAsia"/>
        </w:rPr>
        <w:t>【問】底下一個問題，學佛者，應常生活在感恩之中，時時處處都看到一切人事物的優點和美好，感到快樂、幸福。但同時佛法又告訴我們，這個世間是苦的，應生出離心，厭離娑婆。請問出離心與感恩心如何圓融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出離心是你這一生終極的目標，我這一生成佛。感恩心是現前我這個身體還在世間，這個身體在世間所有一切所需的，都是大眾提供的，每個人都是恩人。我們所吃的、所穿的、所用的，你就想想多少人提供，沒有一個人對我沒有恩德。不但所有人有恩德，所有的植物、礦物都有恩德，山河大地都有恩德，感恩之心遍法界虛空界，這真的感恩。如何報恩？我認真修行，這一生當中能永脫輪迴，往生淨土，真的報恩了。這些對我照顧的人，我總算是有了交代；如果這一生我修得不好，將來墮落，那個罪過可重。你怎麼對的起這麼多對你有恩的眾生？所以這常常想到你就不敢不精進，不敢不努力。</w:t>
      </w:r>
    </w:p>
    <w:p w:rsidR="00D225EA" w:rsidRDefault="00D225EA">
      <w:pPr>
        <w:pStyle w:val="2"/>
      </w:pPr>
      <w:r>
        <w:rPr>
          <w:rFonts w:hint="eastAsia"/>
        </w:rPr>
        <w:t>81-34</w:t>
      </w:r>
      <w:r>
        <w:rPr>
          <w:rFonts w:hint="eastAsia"/>
        </w:rPr>
        <w:t>【問】第六個問題，有位老者平日念佛、讀經，求生淨土。自言為人臨終助念時，兩次見佛，極樂世界有一木蓮花，刻了自己的名字。這位老者請教，木蓮花是否表西方九品蓮花？若是，請問他屬何品位？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幫助別人臨終助念是好事，是很殊勝的功德事。見到蓮花上刻著自己的名字，這是好事，你不要去執著，你的品位會提升，你的蓮花會愈來愈大，光彩愈來愈美。如果你著了相，你動了念頭，可能這個蓮花不是真的，不是佛現的，是魔變現來破壞你道心的。魔跟佛沒有分別，你反正是起心動念，這是魔境界；不起心、不動念，見如不見，魔現的境界也是佛境界，所以境界裡頭無佛亦無魔。佛跟魔是你的念頭，你清淨心對境界是佛境界；你妄念動</w:t>
      </w:r>
      <w:r>
        <w:rPr>
          <w:rFonts w:ascii="Arial Unicode MS" w:hAnsi="Arial Unicode MS" w:hint="eastAsia"/>
        </w:rPr>
        <w:lastRenderedPageBreak/>
        <w:t>了，就是魔境界。這是大乘教裡頭佛講得很多，不能不知道。我們淨宗初祖廬山慧遠大師，他在一生當中三次見到極樂世界，從來沒有給任何一個人提過。他往生的時候這個境界又現前，他才說出來，我現在要走了，佛來接我，我走了。告訴大家這個境界過去曾經見過三次，人家問他境界是怎麼樣的？跟《</w:t>
      </w:r>
      <w:hyperlink r:id="rId4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》上所講的一模一樣。這種態度就對了，那就是佛現的。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其實是不是佛現的？是你自己真誠清淨心感應的，是佛現的，就這個意思。你今天看到蓮上刻著名字還生歡喜心，還要想多少品位什麼，這是你妄念變出來的，這不是佛現的。所以明白大乘教的教義，你就很清楚、很明白。如果我見到之後，我不告訴任何一個人，見如不見，平常心看待，那是你自己清淨心現出來的，為什麼？是你的功夫提升到某個階段，你清楚了。你自己見，你不必向人誇耀，說出給別人聽，你自己把你自己的功德破壞掉了，你看又起了妄想分別執著。妄想分別執著嚴重的不能往生，這不可以不知道。</w:t>
      </w:r>
    </w:p>
    <w:p w:rsidR="00D225EA" w:rsidRDefault="00D225EA">
      <w:pPr>
        <w:pStyle w:val="2"/>
      </w:pPr>
      <w:r>
        <w:rPr>
          <w:rFonts w:hint="eastAsia"/>
        </w:rPr>
        <w:t>81-35</w:t>
      </w:r>
      <w:r>
        <w:rPr>
          <w:rFonts w:hint="eastAsia"/>
        </w:rPr>
        <w:t>【問】底下一個問題，弟子發心持齋，但因下班後要先餵孩子吃飯，自己常須在中午十二點後才用餐，請問是否破齋？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【答】持齋、破齋不重要，不要斤斤計較這些。念佛重要，佛法裡面沒有說破齋不能往生，所以這種形式不重要。但是著重身體健康最重要，飲食要少，飲食要乾淨，對身體健康絕對有幫助。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【問】弟子過午不食，但若家裡有剩飯，母親讓我吃掉。請問是否算開緣？</w:t>
      </w:r>
    </w:p>
    <w:p w:rsidR="00D225EA" w:rsidRDefault="00D225EA">
      <w:pPr>
        <w:pStyle w:val="2"/>
      </w:pPr>
      <w:r>
        <w:rPr>
          <w:rFonts w:hint="eastAsia"/>
        </w:rPr>
        <w:t>81-36</w:t>
      </w:r>
      <w:r>
        <w:rPr>
          <w:rFonts w:hint="eastAsia"/>
        </w:rPr>
        <w:t>【答】可以！不要太計較這些，一定要一心念佛，這些小節說老實話都不是重要的。最重要是弟子規、感應篇、十善業，這個做不到才麻煩；這是雞毛蒜皮，算是增上緣。根本戒是十善業道，要想把十善業道做好、落實，那就是</w:t>
      </w:r>
      <w:r>
        <w:rPr>
          <w:rFonts w:hint="eastAsia"/>
          <w:szCs w:val="20"/>
        </w:rPr>
        <w:t>《</w:t>
      </w:r>
      <w:hyperlink r:id="rId4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跟《</w:t>
      </w:r>
      <w:hyperlink r:id="rId4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》，《</w:t>
      </w:r>
      <w:hyperlink r:id="rId4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》、</w:t>
      </w:r>
      <w:r>
        <w:rPr>
          <w:rFonts w:hint="eastAsia"/>
          <w:szCs w:val="20"/>
        </w:rPr>
        <w:t>《</w:t>
      </w:r>
      <w:hyperlink r:id="rId4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是十善業道的落實，這才重要。所以</w:t>
      </w:r>
      <w:r>
        <w:rPr>
          <w:rFonts w:hint="eastAsia"/>
          <w:szCs w:val="20"/>
        </w:rPr>
        <w:t>《</w:t>
      </w:r>
      <w:hyperlink r:id="rId5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百分之百做到，念佛沒有一個不往生的。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【問】有位法師發願講經，專弘淨土，利益眾生。她想受比丘尼戒，但擔心受戒後不能做到，「外出必須有同行之人」這條戒律。請問是否應該要去受戒？</w:t>
      </w:r>
    </w:p>
    <w:p w:rsidR="00D225EA" w:rsidRDefault="00D225EA">
      <w:pPr>
        <w:pStyle w:val="2"/>
      </w:pPr>
      <w:r>
        <w:rPr>
          <w:rFonts w:hint="eastAsia"/>
        </w:rPr>
        <w:t>81-37</w:t>
      </w:r>
      <w:r>
        <w:rPr>
          <w:rFonts w:hint="eastAsia"/>
        </w:rPr>
        <w:t>【答】這個事情我們在講席裡講過很多，受戒也不得戒。我先問你，你的弟子規、感應篇、十善業做到了沒？如果那都沒有做到，那受戒是假的。依照佛法教誨，這三個先做到，然後才受三皈五戒。它有次第的，跟念書一樣，一年級、二年級它有次第的。你看淨業三福就是指導的最高原則，「孝養父母，奉事師長」，</w:t>
      </w:r>
      <w:r>
        <w:rPr>
          <w:rFonts w:hint="eastAsia"/>
          <w:szCs w:val="20"/>
        </w:rPr>
        <w:t>《</w:t>
      </w:r>
      <w:hyperlink r:id="rId5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；「慈心不殺」，《</w:t>
      </w:r>
      <w:hyperlink r:id="rId52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》；「修十善業」，</w:t>
      </w:r>
      <w:r w:rsidR="001C7F85" w:rsidRPr="002F24BA">
        <w:rPr>
          <w:rFonts w:hint="eastAsia"/>
        </w:rPr>
        <w:t>《</w:t>
      </w:r>
      <w:hyperlink r:id="rId53" w:history="1">
        <w:r w:rsidR="001C7F85">
          <w:rPr>
            <w:rStyle w:val="a4"/>
            <w:rFonts w:hint="eastAsia"/>
          </w:rPr>
          <w:t>十善業道經</w:t>
        </w:r>
      </w:hyperlink>
      <w:r w:rsidR="001C7F85" w:rsidRPr="002F24BA">
        <w:rPr>
          <w:rFonts w:hint="eastAsia"/>
        </w:rPr>
        <w:t>》</w:t>
      </w:r>
      <w:r>
        <w:rPr>
          <w:rFonts w:hint="eastAsia"/>
        </w:rPr>
        <w:t>。這三個做到了才可以提升到第二步，第二步就是佛門，前面那世間的善男子善女人。第二步「受持三皈，具足眾戒」，那你從三皈五戒、《沙彌律儀》，統統都做到了才能受比丘、比丘尼戒，這是向上提升有等級的。你前面沒有做到這些，一下都提升到比丘尼戒，是假的，不是真的，這是自欺欺人，這總是要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問】末後一個問題，請問在上班時間，已將公事處理妥善。若仍有多餘時間，出去辦自己的事，是否也算偷盜？現代社會很壞，如果出去還跟領導講，領導也會覺得你好怪。想認真做人，卻時常引起別人異樣眼光。請老法師開示。</w:t>
      </w:r>
    </w:p>
    <w:p w:rsidR="00D225EA" w:rsidRDefault="00D225EA">
      <w:pPr>
        <w:pStyle w:val="2"/>
      </w:pPr>
      <w:r>
        <w:rPr>
          <w:rFonts w:hint="eastAsia"/>
        </w:rPr>
        <w:t>81-38</w:t>
      </w:r>
      <w:r>
        <w:rPr>
          <w:rFonts w:hint="eastAsia"/>
        </w:rPr>
        <w:t>【答】這是要有智慧，隨機應變，佛法沒有定法，我們生活當中環境很複雜，要有智慧去辨別，要有應變的能力。所以佛門裡面的表法，你看四大天王的表法，你從這個地方學到，你就曉得應該怎麼做法。東方持國天王是教你認真負責，負責盡職這是東方天王教你的。南方天王教你是增長，增長就是進步，日新又新，年年有進步，月月有進步。第三位西方廣目天王，就教你應變，西方天王手上拿的是龍、是蛇，龍蛇代表變化，就這個人心、社會千變萬化。這右手上拿了個珠，這個珠代表不變，變化裡頭有個不變的原則，掌握住不變的原則，就能夠應付千變萬化。這不變的原則是什麼？我們在前面講過，純淨純善的心，你就能夠應付了，會應付得很好，會做得很圓滿。北方天王手上拿著是傘蓋，防止所有的污染，你懂得防止精神的污染，懂得防止物質的污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看四大天王都教給你了，你就知道應該怎麼樣去做法。所以不學不行，一定要認真學，跟你講一遍你不會起作用，哪有一遍聽了之後就學會了？那是天才，那不是凡人。凡人怎麼樣？總是要千遍萬遍他才真聽懂了。你提出這些問題，我在這邊給你解答，你是不是真的搞清楚、搞明白了？完全得看你心有沒有誠敬？這印祖說的一分誠敬你領略到一分，十分誠敬你就懂得十分。沒有誠敬聽完之後就忘得乾乾淨淨，境界現前還是你的老毛病、老習氣去應付，你絲毫都用不上，這些必須你自己在日常生活當中，你體驗得到。特別在這個時代，學佛是個長程的工程，它不是短期的，是個長程的，真是活到老，學到老學不了。今天時間到了，我們的問題答覆圓滿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lastRenderedPageBreak/>
        <w:t xml:space="preserve">　　　　　　　　　　　　　　　　　　　　　　　　　　　　　　　　　　　　　　　　　　　　　　　　　</w:t>
      </w:r>
      <w:bookmarkStart w:id="72" w:name="_Hlt352608663"/>
      <w:bookmarkStart w:id="73" w:name="_Hlt352689164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</w:t>
      </w:r>
      <w:bookmarkStart w:id="74" w:name="_Hlt352617350"/>
      <w:bookmarkStart w:id="75" w:name="_Hlt352622055"/>
      <w:bookmarkStart w:id="76" w:name="_Hlt352628884"/>
      <w:bookmarkStart w:id="77" w:name="_Hlt352628963"/>
      <w:bookmarkStart w:id="78" w:name="_Hlt352629035"/>
      <w:r>
        <w:rPr>
          <w:rStyle w:val="a4"/>
          <w:rFonts w:ascii="Arial Unicode MS" w:hAnsi="Arial Unicode MS" w:hint="eastAsia"/>
          <w:sz w:val="18"/>
          <w:szCs w:val="20"/>
        </w:rPr>
        <w:t>索</w:t>
      </w:r>
      <w:bookmarkStart w:id="79" w:name="_Hlt352589477"/>
      <w:bookmarkEnd w:id="74"/>
      <w:bookmarkEnd w:id="75"/>
      <w:bookmarkEnd w:id="76"/>
      <w:bookmarkEnd w:id="77"/>
      <w:bookmarkEnd w:id="78"/>
      <w:r>
        <w:rPr>
          <w:rStyle w:val="a4"/>
          <w:rFonts w:ascii="Arial Unicode MS" w:hAnsi="Arial Unicode MS" w:hint="eastAsia"/>
          <w:sz w:val="18"/>
          <w:szCs w:val="20"/>
        </w:rPr>
        <w:t>引</w:t>
      </w:r>
      <w:bookmarkEnd w:id="79"/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72"/>
      <w:bookmarkEnd w:id="73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80" w:name="_82‧學佛答問（答香港參學同修之八十二）2007/10/5（香港佛陀教"/>
      <w:bookmarkEnd w:id="80"/>
      <w:r>
        <w:rPr>
          <w:rFonts w:hint="eastAsia"/>
        </w:rPr>
        <w:t>82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學佛答問（答香港參學同修之八十二）</w:t>
      </w:r>
      <w:r>
        <w:rPr>
          <w:rFonts w:hint="eastAsia"/>
        </w:rPr>
        <w:t>2007/10/5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21-415-0001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諸位法師，諸位同學，請坐。今天有三十八個提問，我們按照順序來解答，首先是中國同修的提問，有六個問題。</w:t>
      </w:r>
    </w:p>
    <w:p w:rsidR="00D225EA" w:rsidRDefault="00D225EA">
      <w:pPr>
        <w:pStyle w:val="2"/>
      </w:pPr>
      <w:r>
        <w:rPr>
          <w:rFonts w:hint="eastAsia"/>
        </w:rPr>
        <w:t>82-1</w:t>
      </w:r>
      <w:r>
        <w:rPr>
          <w:rFonts w:hint="eastAsia"/>
        </w:rPr>
        <w:t>【問】第一個問題，中國自東漢以來，魏晉至南北朝期間，根據記載有三次的滅佛活動。請問這種現象的產生是當時佛教界過於富裕，導致與民間貧富懸殊？或因出家人本身不檢點？還是當朝統治者本身的問題所致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在佛教裡面是眾所周知的，三武滅法。但是時間都很短，大概是二、三年佛法又重新被肯定，就復興起來。在中國這是非常好的教訓。要問原因這是屬於事相上的、形象上的。說是佛教過於富裕，導致跟民間的問題，我想這個不太可能，為什麼？無論在哪個時代佛門供養有多的，沒有不照顧人民的。這是釋迦牟尼佛跟歷代祖師，不但常常教導後人，他自己本身就是這樣做法。我們看近代印光大師，你看看他的傳記，他在晚年出名了，這是高僧大德，所以皈依供養的人就太多，他把這些錢，他沒有改善自己的物質生活，完全用來做公益慈善事業。但是他最主要的是宣傳佛法，所以他辦了個弘化社，就是個佛經流通處，蘇州的弘化社。印的這些經論、善書，印祖不僅是著重佛法，對儒跟道他都非常關懷，你看他的《文鈔》，儒佔很大分量的篇幅。為什麼？那是學佛的基礎，這諸位一定要懂得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儒道縱然跟佛有界限，佛跟儒道沒有界限，這是學佛同學一定要知道，什麼原因？中國從唐朝中葉以後，不學小乘。這是佛講得很清楚的，學佛不可以躐等，像讀書一樣要循序漸進，逐漸慢慢向上提升。所以佛講「不先學小乘，後學大乘，非佛弟子」，這話說得很重。小乘經，我們中國翻譯得相當完整，現在《大藏經》裡面的《四阿含》跟南傳巴利文的經典，分量幾乎是相等，翻譯得很完備。但是唐朝中葉之後，小乘兩個宗派就衰了，現在就沒有了，宋以後就沒有了。成實宗、俱舍宗這兩宗都沒有了，很多人不知道這個名詞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有沒有奉行釋迦牟尼佛的教誨？有。中國人用儒、用道代替了，所以儒道跟佛的關係就非常密切。我們淨宗還有很美好的典故，虎溪三笑，很多人都知道。這是淨土宗初祖慧遠大師，在廬山建立東林念佛堂，那時候陶淵明是儒，陸道長代表是道，這三個人關係非常好，好朋友。他們兩個上山訪問，這聊天，遠公大師送行，那個時候他們界就是虎溪，虎溪是界限，送客都不過虎溪的。結果聊了忘掉就過了橋，三個人哈哈大笑，今天慧遠大師破戒了。這就說明儒釋道的關係，這我們一定要知道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實在講在老子、孔子跟釋迦牟尼佛決定沒有界限，凡是出了問題都是後人。後人為什麼出了界限？不通！不通就有門戶之見，我比你高，你不如我，這是自古以來所謂的是「文人相輕」，矛盾從這個地方發生的。真正學通、學明白了，知道是一家，彼此互相尊敬、互相標榜，這是正確的。像佛在《</w:t>
      </w:r>
      <w:hyperlink r:id="rId5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五十三參裡面告訴我們，五十三位善知識每個人學的法門不一樣，但是對外都自己謙虛，尊重別人，這是正確的，與中國的禮相符合。禮自卑而尊人，這才是和諧社會、和諧世界，就是學得再好也得要謙卑一點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看天主教《玫瑰經》，是天主教的朝暮課誦，它十五段裡面，第一段講的什麼？聖母瑪利亞的謙卑，把謙卑擺在第一。我們佛法裡面也是一樣的，普賢十願第一禮敬諸佛，你不謙卑你怎麼能禮敬？禮敬就是自謙而尊人，這要知道。所以第一個問題應該不會。我們這些年來，實在講就是在海外，國內有災難，我們也全心全力援助，沒有說是聽到有災難，無動於衷的，沒有這個事情，真正學佛的不會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或因出家人本身不檢點？這也有可能，但這是少數，絕對不是多數。出家人本身不檢點這是晚近，晚近變成多數，把佛教形象破壞了，不再學習經教。所以釋迦牟尼佛滅度，就是過世的時候教給往後弟子的四依法，說得好，我們如果能記住，你就不會迷信、就不會盲從。佛在世我們依靠佛，佛不在世依靠什麼？佛說「依法不依人」，法是什麼？經典。經典裡面教我們怎麼做，我們老實依教奉行就對了。別人教我們，他所教的有沒有經典依據？沒有經典依據，如果說是不如理、不如法、不合情的，我們可以拒絕、可以不聽他的，這是佛教導我們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個「依義不依語」，這句話很重要，因為佛經到中國來都是翻譯過來的，從梵文翻譯過來的。一個梵文原本很多人翻譯，裡頭文字不同，到底哪個正確，哪個有問題？佛這句話說得好，我們依它的意思，語言沒有關係，</w:t>
      </w:r>
      <w:r>
        <w:rPr>
          <w:rFonts w:ascii="Arial Unicode MS" w:hAnsi="Arial Unicode MS" w:hint="eastAsia"/>
        </w:rPr>
        <w:lastRenderedPageBreak/>
        <w:t>多說一句、少說一句有什麼關係！隨便怎麼說，只要說的是一個意思就好，這把這個問題給我們化解了。</w:t>
      </w:r>
      <w:r>
        <w:rPr>
          <w:rFonts w:ascii="Arial Unicode MS" w:hAnsi="Arial Unicode MS" w:hint="eastAsia"/>
          <w:szCs w:val="20"/>
        </w:rPr>
        <w:t>《</w:t>
      </w:r>
      <w:hyperlink r:id="rId55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流通最廣的，一個本子六種翻譯，六個譯本都在《大藏經》。《</w:t>
      </w:r>
      <w:hyperlink r:id="rId5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》十二個譯本，失傳了七種，現在還有五種。像類似這種情形非常之多，這依義不依語，意思沒錯就好。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三個講「依了義不依不了義」，這句話是非常重要，什麼叫了義？現在社會用得上的，這叫了義，學了馬上就管用。如果現在學了之後，這個社會不適用的，這叫不了義，佛說得多麼圓滿。最後告訴我們，「依智不依識」，智是什麼？理智，識是感情，學習要依智慧、依理智，不要感情用事，說得多好。佛對於後世狀況是瞭如指掌，這我們能信得過。今天末法時代，他老人家看得清清楚楚，很多他的遺教，甚至於就是對現在這個社會講的，因為在過去社會還不可能。為什麼？歷代帝王護法，高僧大德輩出，不致於有這些問題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教之變成宗教，它本來不是宗教，本來是學術，儒釋道三家，不是說三教，說三家。在從前是三家，到三教是什麼時候？唐朝中葉以後就有所謂三教。但是那個教還是教學，不是我們現在所講的宗教。我們現在所說的宗教，這個名詞是從外國傳來的。中國自古以來，沒有講宗教這種名詞的，是外來語。我聽說從日本傳過來的，日本也是歐洲傳到日本，日本傳來中國。所以佛教變成宗教應該不超過三百年，乾隆時候還沒有，總在嘉慶以後。佛教本身也稱宗教，這個宗教諸位一定要了解，佛教講宗，專門講禪宗，教外別傳叫宗門；除了禪宗之外，其他的宗派都叫教，叫教下，宗門教下簡稱為宗教。所以宗教還是本身裡面宗派的稱呼，與現在我們所說的宗教完全不相干，這一定要知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看主要的原因，應該是最後這個，統治者他的愛好不相同，他不喜歡佛，喜歡道，要把道興起來，把佛滅掉，這是有這些可能的。門戶之見太深，產生這些嫉妒、障礙。總而言之，都是對於經教研究不夠透徹。尤其當前這個社會，這是有史以來，從來沒有這樣的混亂，將來歷史上，我們現在所處是大亂之世。幾乎全世界的志士仁人，很多國家領導人都非常關心，如何消滅衝突，如何恢復世界安定和平。真有人在做。我過去在澳洲，九一一事件之後，大學來找我，我也去參與，參加了十次國際和平會議，我對這個情形了解很多，真的想做，能不能做出效果？不可能。西方人最初他們的思惟是用鎮壓、用武力報復，用這種手段。九一一事件發生之後有不少人在反省，這個方法不能解決問題，只能增長怨恨，會把問題愈搞愈複雜，這是現在已經擺在現前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聯合國從和平，和平要開和平會議，和平會議開了三十多年，每年不知道花了多少人力、財力、物力，沒效果。我參加了很多次，我在大會裡面也都做出主題報告，把中國五千年來這種和睦的理念方法，方法是教學。釋迦牟尼佛一生教學，辦班教學，所以講經三百餘會，就是辦三百多次的班，大小三百多次。他老人家一生教學，要用現代人的話來講，釋迦牟尼佛他是個職業教師，他是這麼個身分。現在西方人所講的多元文化，釋迦牟尼佛是多元文化社會教育家，他本身的身分是多元文化社會教育的義務老師。因為他教學不收學費，理念跟孔子一樣，有教無類。他不分國籍、不分宗教、不分族群，只要你來沒有不熱心教導你，教一輩子！現在全世界所有宗教這些活動，釋迦牟尼佛一生從來沒有過一次，在經典上都沒有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真的是教學，教學的目標我們這麼多年的學習，明白了，他兩個目標，一個是大眾化的，大眾化的目標是破迷開悟，離苦得樂，這個目標就是解決社會問題。所有苦難從哪裡來的？從迷惑。你對於這事實真相不了解、不透徹，你的想法、看法錯誤了，於是你的說法、做法也錯了，那當然產生苦果。都明白了，你的思想、言論、行為都正，那所得來的果報是樂，這是對一般大眾的教學。除這個，對於有特別天分、志願大的、想追求真理的（就是高等哲學），那跟你講什麼？講宇宙生命萬法的事實真相，這就是經典講諸法實相。目的是教你明心見性。這個高，見性在佛教裡面就證得佛果。所以佛是佛教裡面學位的名稱。最高的學位是佛陀，第二個學位是菩薩，第三個學位是阿羅漢，像現在學校裡學士、碩士、博士一樣，學位名稱，與神仙毫不相關。佛教講一切眾生皆當成佛，你好好的學，你應當拿到最高學位。所以佛教佛多，博士多，這文化水平高，道理在此地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82-2</w:t>
      </w:r>
      <w:r>
        <w:rPr>
          <w:rFonts w:hint="eastAsia"/>
        </w:rPr>
        <w:t>【問】第二個問題，我們接觸目前的佛教界，感到各地寺院的名目很多，許多人去求平安、求消災、求發財。甚至一些不法企業家，或貪官污吏也去求佛保佑免受懲罰。然而孔夫子所提倡的，讀書人應當關心民間疾苦，為此而赴湯蹈火。請問如何認識儒、佛的不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儒佛在世間法完全相同，是有一點不同，這我們都要把它搞清楚、搞明白。不同在什麼地方？不同是佛講求的是徹底放下，這點不同。放下什麼？放下妄想。什麼是妄想？我們六根接觸六塵境界，眼見色、耳聞聲、鼻嗅香、舌嘗味，乃至於意對知。你有妄想就起心動念，接觸會起心動念，這個妄想叫無明，是一切錯誤的根源。佛家兩句話講得太好了，迷唯一念，一念什麼？起心動念，起心動念就迷！覺止一心，什麼是覺？覺就是一心，所以覺止一心。淨宗法門直截了當，</w:t>
      </w:r>
      <w:r>
        <w:rPr>
          <w:rFonts w:ascii="Arial Unicode MS" w:hAnsi="Arial Unicode MS" w:hint="eastAsia"/>
          <w:szCs w:val="20"/>
        </w:rPr>
        <w:t>《</w:t>
      </w:r>
      <w:hyperlink r:id="rId57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裡面教你念阿彌陀佛，念阿彌陀佛的目的在哪裡？念到一心不亂，一心不亂就成佛了，是以這個為目標。這個目標高，這個目標在極樂世界是什麼果位？是實報莊嚴土上上品的果位。</w:t>
      </w:r>
      <w:r>
        <w:rPr>
          <w:rFonts w:ascii="Arial Unicode MS" w:hAnsi="Arial Unicode MS" w:hint="eastAsia"/>
          <w:szCs w:val="20"/>
        </w:rPr>
        <w:t>《</w:t>
      </w:r>
      <w:hyperlink r:id="rId58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不簡單，這是終極的目標，真解決問題。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起心動念速度很快，分別就來了；有了分別，執著就來了。佛家大乘經教裡面常常講，起心動念叫無明煩惱，分別叫塵沙煩惱，執著叫見思煩腦，這三種煩惱把你自性的智慧德相全部障礙住了。佛在大經上說「一切眾生皆有如來智慧德相，但以妄想執著而不能證得」，這裡講多清楚。所以佛是平等的，一切眾生本來是佛，你怎麼會搞成這個樣子？你就是被妄想分別執著害了。妄想分別執著從哪裡來的？是你自己一念不覺而來的，沒有原因，所以叫無始無明。你能把這統統放下，就成佛。這點跟儒、跟道，跟世界上其他宗教，不一樣，佛家講求放下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釋迦牟尼佛給我們表演的，他一生的經歷，我們一定要很熟悉，他十九歲放棄了王位的繼承權，他是王子，出去求學。當時印度學術可以說在全世界也非常輝煌，無論是學派、是宗教都是達到很高的水平。因為他們修定，都著重於禪定，而且禪定的功夫很深，佛家裡面講四禪八定，就是當時印度的學術裡面的風氣。在甚深禪定裡面，他是把妄想分別執著控制住，雖然有，沒有斷，但是不起作用，定功控制它不起作用。只要這個不起作用，空間維次就突破了，於是六道；六道不是佛法說的，六道是婆羅門說的。婆羅門教的歷史，比佛教長很多，就是現在的印度教。我跟他們有接觸，他們告訴我，他們的歷史有一萬多年，可以相信。但是現在全世界公認的、承認它的是八千五百年，對佛教承認是二千五百年，差很遠。六道輪迴他們講的，當然他在甚深禪定裡面，他見到這定中的境界，這不是一個人見的，哪個人修哪個人都能見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這裡面還是有幾個問題，第一個為什麼會有六道輪迴？第二問題，六道是怎麼來的？第三個問題，六道之外還有沒有世界？沒有人能回答。學術界沒有法子解答，宗教界裡頭也沒有法子解答。釋迦牟尼佛學了十二年，三十歲，沒地方再學了，到恆河邊上找棵大樹底下入定。這一入定把這個東西統統放下，妄想分別執著全放下，這一放下大徹大悟，明心見性，這些問題全都解答了，都明白、都清楚。於是他就開始教學，七十九歲過世的，整整教了四十九年，沒有一天不講經，講經就是上課。一生就是搞辦班教學，規模大的有幾萬人，辦這個活動，小的幾個人，樂此不疲，足跡遍五印度。一生沒有建過寺廟，這諸位要知道，給我們做出的榜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什麼叫道場？他人在哪裡，道場在哪裡。他的學生多，裡面確實有不少國王大臣、長者、富豪，他們有精舍、有花園供養釋迦牟尼佛。他也很活潑，他並不固執，不是很呆板，你供養我就接受。但是他接受什麼？給我們留下個好榜樣，他接受使用權，他不接受所有權。財產所有權你哪個人的是你的，我借用，我借一年、二年、三年、五年，我不用了，我到別的地方去，就還給你。這個好，我們要學習。我今年在馬來西亞遇到李金友居士，他是個開發商，他要送我一棟精舍，再送我一個講經弘法的場所，是個商業大樓，他把頂層一層給我，大概有二、三萬香港講的平方英尺，這麼大的場地給我。我就告訴他，我說好，我接受十年，借給我用十年，十年之後我還給你。這個好，這是正確的，也滿了他的願，我們替他做了好事，對佛教不產生副作用。如果說我這有財產，別人來跟我，他的目的是在財產上，道心沒有了。這一看道場都有主的，他就不會想這個。好好爭取在這時間裡面，要用功，要提升自己，這是對的。我們要學釋迦牟尼佛有使用權，沒有所有權，你多自在、多快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是佛法跟世法差別就在此地，你能真放下，你障礙沒有了，你自性裡本有的般若、智慧、德相全現前。這個事情在中國也有個最好的例子，禪宗六祖惠能大師他給我們做了個示範。釋迦牟尼佛是像我們現在講知識分子，求學，放下。如果不放下，釋迦牟尼佛學了十二年不放下，不放下就叫世間法，放下就叫出世間法。所以世間法、出</w:t>
      </w:r>
      <w:r>
        <w:rPr>
          <w:rFonts w:ascii="Arial Unicode MS" w:hAnsi="Arial Unicode MS" w:hint="eastAsia"/>
        </w:rPr>
        <w:lastRenderedPageBreak/>
        <w:t>世間法沒有界限、沒有差別，就看你能不能把煩惱習氣放下。真能放下，佛家常說哪一法不是佛法，法法都是佛法，儒是佛法，道是佛法，哪有差別？放下了！如果不放下，不放下他說哪一法是佛法？你就是今天學《</w:t>
      </w:r>
      <w:hyperlink r:id="rId5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、學淨土都不是佛法。為什麼？你還有煩惱，你還有習氣，你還有分別，你還有執著。佛法跟世間法的區別在這個地方，不是說這佛經是佛法的，不是的。你放下妄想分別執著叫做佛法，沒有放下，你天天讀佛經還是世間法，為什麼？你出了不六道輪迴，你不了解諸法實相。這就分得很清楚、很明白了，所以真放下一切法都是佛法，沒有一法不是佛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年我在馬來西亞跟馬哈迪見面，我送他一張千手觀音，千手觀音菩薩頭頂上有三十二個面孔，叫三十二相。我送給他的時候告訴他，這在佛法裡頭是屬於教學，代表什麼？代表多元文化。什麼是多文化？觀世音菩薩三十二應，應以什麼身得度就現什麼身。應以基督身得度他就現基督身，基督是佛教、是佛法，應以阿訇身得度他就現阿訇身。所以我說畫佛像的這個人，他沒有能體會到這點，因為古時候畫的面孔大概都是差不多的；因為那個時候交通不發達，資訊不發達，很少人到外面去看過。現在資訊發達、交通便捷了，我們的生活空間已經是整個地球，所謂地球村。現在造這個三十二相，就應該造全世界各種不同民族的面孔，各種不同宗教的面孔，一看什麼？一家人。宗教當中的矛盾就沒有了，宗教當中這些成見就沒有了，就可以能團結了，才曉得是一家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跟宗教接觸很多，很多宗教領袖我都很熟，我告訴他，我們信仰的是一個真神，大家都點頭，都認為說我這個教裡的是真神。我說我們信仰的是唯一的一個真神。我說你相不相信真神有無量智慧，大家都相信；真神有無量的神通，他會變化，這也相信。我說那就行了，問題就解決了，真神在基督教就變成耶穌、就變成摩西，就用這種身；在中國他就變成孔子、變成孟子；在印度，他就變成釋迦；在阿拉伯世界，他就變成穆罕默德，都是一個真神的化身。他們聽了之後都點頭，都沒有反對的意見，宗教可以團結。所以要曉得這個真神，佛法裡頭沒有真神，佛法講什麼？講法性，法性能現，唯識能變。唯識是什麼？就是妄想分別執著。妄想分別執著才能產生變化，沒有妄想分別執著這個世界叫一真法界，你才能看到事實真相。有妄想分別執著，這個世界沒有一法是定法，這跟現代的科學講的就相應了，千變萬化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經裡頭不但是有高等哲學，它有高等科學。現在的尖端科技，量子力學、微觀世界、基本粒子，在佛法裡面講得很多、很透徹。佛在二千五百年前講的，現在科學家才發現，那跟佛經講的還有段相當長的距離。佛教不需要用儀器，用什麼？放下妄想分別執著這是世間。所謂法爾如是，它本來就是這樣的，你自性裡面有圓滿的智慧，有圓滿的德能，有圓滿的相好，只要你把它去掉就行了。所以中國惠能大師他表演的，不認識字，沒念過書。跟五祖談話，正式談話就是最後那一晚上，半夜三更進門，在我們想像當中頂多兩個小時。跟他講</w:t>
      </w:r>
      <w:r>
        <w:rPr>
          <w:rFonts w:ascii="Arial Unicode MS" w:hAnsi="Arial Unicode MS" w:hint="eastAsia"/>
          <w:szCs w:val="20"/>
        </w:rPr>
        <w:t>《</w:t>
      </w:r>
      <w:hyperlink r:id="rId60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大意，講到「應無所住，而生其心」，他就豁然大悟。他悟了之後很難得，真不容易，把自性是什麼樣子說清楚。釋迦牟尼佛覺悟之後也說得清楚，但是都在大經裡頭，不像惠能大師那麼簡單明瞭，讓我們一聽立刻就知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他說「何期自性本自清淨」，這第一句本自清淨。第二句「何期自性本不生滅」，印度所有宗教追求的大般涅槃就是這句，涅槃是你自性本有的。第三句是「何期自性本自具足」，這個具足就是《</w:t>
      </w:r>
      <w:hyperlink r:id="rId6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說的，「一切眾生皆有如來智慧德相」，就是這句你本來都有，你跟佛沒差別，圓滿的智慧、圓滿的德能、圓滿的相好，絲毫欠缺沒有。第四句說「何期自性本無動搖」，你的心是定的，自性本定它不是修來的，本來就是這樣的。最後一句「何期自性能生萬法」，這就是宇宙從哪來的？生命從哪來的？萬事萬象從哪來的？六道輪迴從哪來的？十法界從哪來的？一句解決。這是惠能大師開悟講的五句話，把自性的體、相、作用都說出來了，非常難得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不入這個境界他怎麼說得出來！他一說出來，忍和尚明白了，經就不講，衣缽就給他了，送他去避難。他在獵人隊裡避了十五年，為什麼？嫉妒、障礙。中國古諺語的這句話我們要明瞭，它是真理，叫做什麼？同行相忌。什麼人嫉妒他？和尚嫉妒他。他不認識字，是老粗，到廟裡來就在那裡做義工，做了八個月，法怎麼可以傳給他？他有什麼資格來繼承？廟裡頭幾百個人到處追找，想把衣缽奪回來，同行相忌，我們要了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許多人想求平安、求消災、求發財，這真的，這不是假的，但是他們求不到。他們所求到的是他命裡有的，命裡沒有的他求不到。可是佛家確實有，如理如法你去求，有求必應；你不懂道理不行，不懂方法不行。你以為木</w:t>
      </w:r>
      <w:r>
        <w:rPr>
          <w:rFonts w:ascii="Arial Unicode MS" w:hAnsi="Arial Unicode MS" w:hint="eastAsia"/>
        </w:rPr>
        <w:lastRenderedPageBreak/>
        <w:t>雕泥塑的那些佛像會賜給你，那就完全錯了。佛在經典裡面告訴我們，求這些方法統統在布施，你想發財你修財布施，愈布施愈多；你要求聰明智慧，你要修法布施；你要求健康長壽，你修無畏布施。它有因，你修這三種因，這三種果報一定現前，誠心誠意的去學習，你才能感得果報，真的一點不假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在年輕的時候，多少看相算命都說我貧窮下賤，這命是貧賤，貧是沒有財富，賤是社會上沒有地位，一生很苦，而且又短命。我對於他們講的話我很相信，為什麼？我自己反省該不該有財富？該不該有地位？想想都不可能。以後學了佛，章嘉大師教我「佛氏門中，有求必應」，他說你要懂理論、懂方法，你好好去做。我真的去做，但是我沒有求，我沒有求財富，也沒有求地位，也沒有求長壽。算命算我過不了四十五歲，我現在八十多；我沒有求財富，可是你只要做，它自然來。來我不積財富，來了什麼？我們就轉供養、轉布施，幫助需要的人。像大陸上過去這些災難，我們全心全力幫助，辦希望小學，希望小學我們建了幾十所，凡是對社會有利的事情我們都做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兩年我在老家廬江辦了個文化中心，這個緣起我們報告多次，很多同學都曉得。是參加國際和平會議，我們把中國古聖先賢的方法說出來，他們都很感動，但是會後告訴我，他說法師，這是理想做不到。所以我們就做個實驗看看能不能做到，做成功了，而且很快就超過我們想像的，很短的時間就有很好的成效，真正是非常難得。做給聯合國看，希望他們真正能重視，全世界各個族群古聖先賢那個老的經驗、老的方法，現在用還是非常有效。你再細心去琢磨，那些老經驗、老方法裡面確實含藏著有高等的哲理，有高等的科技，不可以輕視。只是現在人真是所謂好高騖遠，把古人的東西都看成糟粕，把它捨棄了，這可惜，造成現前這許多的困難，這不可以不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【問】第三個問題，現在佛教寺院道場多半成為觀光景點，祈福消災之處。由此看來，請問佛教對社會國家，甚至全人類，到底有什麼實質的貢獻？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去年聯合國的活動，主題就是紀念釋迦牟尼佛二千五百五十年，討論的題目就是「佛教徒對於世界人民的貢獻」，跟這問答是相同的。佛法對於社會人類的貢獻是教學，這一定要知道。這些寺廟的活動，釋迦牟尼佛當年沒有，這後人搞的，而且很晚。佛陀教育是他老人家死後一千年才傳到中國，這按照中國歷史的記載，到中國來才有寺廟建築，在印度是沒有，這是我們要懂得的，它是教學。教學的內容，我們現在學習了五十多年，知道任何一部經典裡面一定是這五個內容。第一個是倫理，第二個是道德，第三個是因果，第四個是哲學，第五個是科學，這五項都講到登鋒造極。不接觸不知道，接觸之後，才佩服得五體投地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佛確實人生最高的享受。這當年方老師介紹給我的，我很感激老師。這麼樣的幸運，我這一生的確是過著人生最高的享受，他老人家講的話，我證明了。我也遵從老師的教誨。章嘉大師告訴我，學佛要學釋迦牟尼佛，學儒要學孔子，你要像孔子；學佛，你要像釋迦牟尼佛；學道，那你要像老莊，這才能學會。學得不像，那就變成儒學、道學、佛學，這不管用，但是在世間可拿幾個博士學位，也可以做個名教授，你自己依舊生活在煩惱苦惱的世間，你不能離苦得樂。你不可能像夫子「學而時習之，不亦說乎」，那個喜悅你得不到。佛法裡面講的常生歡喜心、法喜充滿，你得不到；你必須真學，學得很像，你就得到。所以現在祈福消災很重要，我們要為全世界來祈福，要為全世界消災，現在災難很多。</w:t>
      </w:r>
    </w:p>
    <w:p w:rsidR="00D225EA" w:rsidRDefault="00D225EA">
      <w:pPr>
        <w:pStyle w:val="2"/>
      </w:pPr>
      <w:r>
        <w:rPr>
          <w:rFonts w:hint="eastAsia"/>
        </w:rPr>
        <w:t>82-3</w:t>
      </w:r>
      <w:r>
        <w:rPr>
          <w:rFonts w:hint="eastAsia"/>
        </w:rPr>
        <w:t>【問】下面第四個問題，弟子在淨宗學會的道場擔任法寶流通的執事，最近法寶倉庫出現了一些老鼠菩薩，並且咬壞了公務車的電線。請問可否把道場共修後剩餘的菜飯，供養這些老鼠菩薩？這些道場裡的食物屬於常住物，會讓這些老鼠損福報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應該的，這釋迦牟尼佛教我們的。佛陀當年的僧團每天出去托缽，托缽吃剩下來的都布施畜生，在野外的這些鳥獸，都布施供養牠們。佛不許可這個飯留著明天再吃，不可以，這是什麼？這講求衛生。隔夜的飯吃你容易長病，你長病要人家侍候，多麻煩，所以佛弟子不吃隔夜的東西；可是現在有冰箱，可以儲藏，從前沒有冰箱。這我們吃剩下的東西，一定供養這些畜生。那老鼠也是畜生之一，應當接受供養，這沒有問題。</w:t>
      </w:r>
    </w:p>
    <w:p w:rsidR="00D225EA" w:rsidRDefault="00D225EA">
      <w:pPr>
        <w:pStyle w:val="2"/>
      </w:pPr>
      <w:r>
        <w:rPr>
          <w:rFonts w:hint="eastAsia"/>
        </w:rPr>
        <w:t>82-4</w:t>
      </w:r>
      <w:r>
        <w:rPr>
          <w:rFonts w:hint="eastAsia"/>
        </w:rPr>
        <w:t>【問】第二，是該供養牠們，讓牠們繼續在倉庫出入？或是捕捉牠們，皈依之後帶去放生？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，我們這麼多年來經驗很豐富，你可以跟老鼠溝通，你供養牠們的食物，不許牠們損壞這些法寶，牠會聽話。我在澳洲，我們有很大的菜園，我們在菜園裡面種的蔬菜，可以供養道場三百人，每天吃有三百人，你</w:t>
      </w:r>
      <w:r>
        <w:rPr>
          <w:rFonts w:ascii="Arial Unicode MS" w:hAnsi="Arial Unicode MS" w:hint="eastAsia"/>
        </w:rPr>
        <w:lastRenderedPageBreak/>
        <w:t>就曉得菜園多大。我們沒有農藥、沒有化肥，水果樹很多，我們指定幾棵樹專門供養鳥的，鳥來的時候你吃水果，就吃那幾棵；其他的不可以，要留給我們，很合作。這小動物常常到菜園來吃菜的，我們也留了個角落給牠，那是供養你們，你們來的時候天天到那裡吃，那個地方我們也天天照顧它，供養牠。很合作，沒問題，很愉快，所以我們的菜長得都特別好。你要有愛心對牠，所有一切動物都有靈性，統統可以溝通，連蚊蟲螞蟻都可以溝通。我們做這個經驗太豐富了，希望大家好好的來學習、來推廣。</w:t>
      </w:r>
    </w:p>
    <w:p w:rsidR="00D225EA" w:rsidRDefault="00D225EA">
      <w:pPr>
        <w:pStyle w:val="2"/>
      </w:pPr>
      <w:r>
        <w:rPr>
          <w:rFonts w:hint="eastAsia"/>
        </w:rPr>
        <w:t>82-5</w:t>
      </w:r>
      <w:r>
        <w:rPr>
          <w:rFonts w:hint="eastAsia"/>
        </w:rPr>
        <w:t>【問】萬一牠們有任何破壞法寶，或常住物的行為需要背因果？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，牠們是背因果，你也有責任，你沒有照顧好。不要把因果責任都推給牠們，我們自己要跟牠好好的交流，不能感應的時候，是我們誠意不夠，至誠就能感通。你誠意不夠的時候不行，你真有誠意，行，沒有問題的。</w:t>
      </w:r>
    </w:p>
    <w:p w:rsidR="00D225EA" w:rsidRDefault="00D225EA">
      <w:pPr>
        <w:pStyle w:val="2"/>
      </w:pPr>
      <w:r>
        <w:rPr>
          <w:rFonts w:hint="eastAsia"/>
        </w:rPr>
        <w:t>82-6</w:t>
      </w:r>
      <w:r>
        <w:rPr>
          <w:rFonts w:hint="eastAsia"/>
        </w:rPr>
        <w:t>【問】下面一個問題，請問所謂靈魂出竅，靈魂出竅真有此事嗎？最近科學家以虛擬的方式證實靈魂出竅只是一種錯覺。請問如何解釋？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科學家模擬靈魂出竅這個現象，我在網路上看到，這同學他下載給我看。這個事情在國內、在海外很普通，科學家實驗不出來。但是他的實驗也不能說完全沒道理，不夠圓滿，真相還是測不準，像科學家裡面測不準定律，它有偏差、有錯誤，這我們應當要曉得。在國外心理醫生他們處理這個事件經驗非常多，報告也很多，那些報告比科學家實驗報告得詳細，可以多參考。像在美國最著名的凱西，這是上個世紀，二次大戰之中他過世的，距離我們不算太遠。最近魏斯博士他有四本書，在美國、在歐洲有很多心理醫生，對於這些經驗非常豐富，可以看看他們東西。必要的時候你也可以親近他們，自己去做實驗。我們澳洲有個同學現在在美國，他就專門找這些心理醫生，聽說做過好幾次實驗，他也很滿意。</w:t>
      </w:r>
    </w:p>
    <w:p w:rsidR="00D225EA" w:rsidRDefault="00D225EA">
      <w:pPr>
        <w:pStyle w:val="2"/>
      </w:pPr>
      <w:r>
        <w:rPr>
          <w:rFonts w:hint="eastAsia"/>
        </w:rPr>
        <w:t>82-7</w:t>
      </w:r>
      <w:r>
        <w:rPr>
          <w:rFonts w:hint="eastAsia"/>
        </w:rPr>
        <w:t>【問】下面一個問題，社保局的錢是由各個參保人員集得來的，國家也用這些錢去投資股票等金融工具，已使社會資金愈滾愈大，就有官員挪用這些資金，而受到查處，受現世報。我們看病住院的錢大部分是社保局給出的。請問這樣有沒有惡報？將來要不要披毛戴角還錢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事情不需要在我們佛學答問裡面提出，我們問的還是多關心自己修學的，這是第一。自己修不好這一生就很可惜，自己修好了才能幫助別人。你看看夏威夷土著的報告，他幫助一些病苦的人，那是一般醫院無法治療的，他也不接觸病人，只是拿著病人的病歷，他從自己內心上下功夫。跟我們念佛的理論、方法非常相似，用真誠心自己懺悔，把懺悔的功德迴向給他就產生效果，居然把那些病人的病都治好。沒有接觸過，那病人自然就好了，這看起來好像是很神奇，它有道理，有很深的道理。從這裡也可證實佛門裡面，這些迴向功德不可思議。迴向效果不大，是我們自己沒有功夫，自己有功夫迴向效果就很大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下面是網路同修提問。</w:t>
      </w:r>
    </w:p>
    <w:p w:rsidR="00D225EA" w:rsidRDefault="00D225EA">
      <w:pPr>
        <w:pStyle w:val="2"/>
      </w:pPr>
      <w:r>
        <w:rPr>
          <w:rFonts w:hint="eastAsia"/>
        </w:rPr>
        <w:t>82-8</w:t>
      </w:r>
      <w:r>
        <w:rPr>
          <w:rFonts w:hint="eastAsia"/>
        </w:rPr>
        <w:t>【問】第一個問題，弟子曾經對父親態度不好，經常對他愛理不理。如今我的兒子也給了我同樣的態度，甚至連話都懶得跟我說。我現在知道這是自己的業報，也正因如此，我更痛心兒子此刻也是正在造惡業。請問應怎樣挽救這個情形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，你要想真正理解、回頭，我勸你先到廬江湯池文化中心去學習兩個星期，你這個問題自然就解決。自己靠自己來學習非常困難，祖師大德常常教我們，學習要有好的指導老師，要有好的同參道友，依眾靠眾，這個學習效果就大，對你影響就很大。湯池弟子規的教學氛圍非常殊勝，許多人到那裡學五天到一個星期，都受感動，都有很大的改變，你可以去試一試。</w:t>
      </w:r>
    </w:p>
    <w:p w:rsidR="00D225EA" w:rsidRDefault="00D225EA">
      <w:pPr>
        <w:pStyle w:val="2"/>
      </w:pPr>
      <w:r>
        <w:rPr>
          <w:rFonts w:hint="eastAsia"/>
        </w:rPr>
        <w:t>82-9</w:t>
      </w:r>
      <w:r>
        <w:rPr>
          <w:rFonts w:hint="eastAsia"/>
        </w:rPr>
        <w:t>【問】第二個問題，小女出生六個多月，身患疝氣疾病，前日抽血檢查又有許多毛病。念及小女業障身重，末學也曾在佛前懺悔念佛迴向小女，但是效果不明顯。請問老法師開示，到底應怎麼做？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在經典上告訴我們，因果通三世，確實有許多疾病的因是前世種的。這在美國心理醫生報告裡面常見的，這是我們不能夠不相信的。凱西說過一句話，我記得很清楚，他說全世界每個人一生所遭遇的任何一樁事情都有前因，不可能有一樁事情是突發的，他有這幾句話。既然前世是不善的因，招這不善的果報，這一生就要痛改前非，</w:t>
      </w:r>
      <w:r>
        <w:rPr>
          <w:rFonts w:ascii="Arial Unicode MS" w:hAnsi="Arial Unicode MS" w:hint="eastAsia"/>
        </w:rPr>
        <w:lastRenderedPageBreak/>
        <w:t>斷惡修善。佛教導我們有許多方法，過去我們念念都想到自己利益，如果能反過來，我從今之後，念念都想到別人。那你看到這小女孩，你能夠照顧天下的兒童，他們有苦難，我們盡心盡力去幫助他，這個功德迴向，就能產生很好的效應。</w:t>
      </w:r>
    </w:p>
    <w:p w:rsidR="00D225EA" w:rsidRDefault="00D225EA">
      <w:pPr>
        <w:pStyle w:val="2"/>
      </w:pPr>
      <w:r>
        <w:rPr>
          <w:rFonts w:hint="eastAsia"/>
        </w:rPr>
        <w:t>82-10</w:t>
      </w:r>
      <w:r>
        <w:rPr>
          <w:rFonts w:hint="eastAsia"/>
        </w:rPr>
        <w:t>【問】第三，如果一個人平時身體很正常，有一天突然倒在地上，或說身體很不舒服，在不知道他病情輕重的狀況之下，是立刻叫同修來給他念佛，還是先送醫院搶救？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要看什麼人，他是個學佛的人，你可以這樣做。他要不是個學佛的人，如果你這樣做，他家裡來找你麻煩，這後遺症很難想像。他說你不把他送到醫院去急救，你耽誤了他急救的時間，他要求你怎麼賠償，你這是自找麻煩。現在社會制度、社會的法律要懂得，統統都要遵守。或者是你雙管齊下，兩全其美，有些佛教同修幫助他助念，送他到醫院，在醫院裡面照顧他，這是比較安全妥當的方法。</w:t>
      </w:r>
    </w:p>
    <w:p w:rsidR="00D225EA" w:rsidRDefault="00D225EA">
      <w:pPr>
        <w:pStyle w:val="2"/>
      </w:pPr>
      <w:r>
        <w:rPr>
          <w:rFonts w:hint="eastAsia"/>
        </w:rPr>
        <w:t>82-11</w:t>
      </w:r>
      <w:r>
        <w:rPr>
          <w:rFonts w:hint="eastAsia"/>
        </w:rPr>
        <w:t>【問】第四，人在斷氣之後，助念的同修需不需要每隔一段時間，給亡人做中陰開示？如果需要開示，亡人會得到利益嗎？因為我們這邊學淨土的同修，對臨終和中陰開示都非常重視，請老法師開示。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沒有必要，助念的時候，我們一般講斷氣，就是醫生宣布他死亡，最好是十二個小時、十四個小時這段時間就是一句佛號幫助他助念。他在臨終之前、病重的時候，決定不要講開示、也不要講經、也不要去唱念，這些東西什麼？都是干擾。就是一句佛號阿彌陀佛，開示就一句話，「求生淨土」，這是最受用的。不能再叫他有其他的想法，那就錯了。如果他在這個時候看到家親眷屬，是過世的，有這個現象，這些人來了，提醒他不要跟他去。等到阿彌陀佛來，看到阿彌陀佛才可以跟他走；任何人來、任何佛菩薩來，都不要去理會，這句非常重要。其他的都不要說，就是一句彌陀念到底，對他是最有受用。這些事情在《飭終須知》、《飭終津梁》裡面，說得很清楚，應當多看看。尤其是發心幫助臨終關懷，自己一定要有這些常識，否則的話，你對他就沒有好處，產生負面作用。</w:t>
      </w:r>
    </w:p>
    <w:p w:rsidR="00D225EA" w:rsidRDefault="00D225EA">
      <w:pPr>
        <w:pStyle w:val="2"/>
      </w:pPr>
      <w:r>
        <w:rPr>
          <w:rFonts w:hint="eastAsia"/>
        </w:rPr>
        <w:t>82-12</w:t>
      </w:r>
      <w:r>
        <w:rPr>
          <w:rFonts w:hint="eastAsia"/>
        </w:rPr>
        <w:t>【問】下面一個問題，兒子吃素一年多了，不久前一場病毒性的感冒，高燒持續三天不退，一直吊著點滴，到第四天才一點點退去，之後人瘦了一大圈。請問老法師，第一個吃素，到底對我兒子的身體有沒有影響？他為什麼整天身體不舒服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我想沒有影響，因為很多我認識的一些法師，他母親懷孕的時候就吃素，胎裡素，人也很健康；比我小幾歲，今年大概有七十五、六歲，那一生吃素、胎裡吃素，所以我想沒有什麼大問題的。我們以前不知道素食的好處，知道之後我就完全採取素食，我的吃素不是人勸我的，我是了解這個道理。一般人飲食著重於生理健康，叫衛生；伊斯蘭除了衛生，他講求衛性，就是一切動物性情不好的，他都不吃，對自己會有影響。所以佛法採取素食，不但衛生、衛性，還保衛善良的慈悲心，這個好，真正圓滿，衛生、衛性、衛心，這慈悲心。我是明白這個道理之後，我才採取，我吃素也是五十六年，都沒有毛病。所以素食對身體沒有影響，至於生病，他可能在飲食上有問題，要好好去想想是不是吃了一些不乾淨的東西，這個要注意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飲食衛生實在講是非常困難，許多飲食都不是健康的。所以從前李老師常常講，現在人可憐，三餐不是吃飯，叫服毒。連米裡面都摻雜著化石粉，那個米漂亮、好看，蔬菜是嚴重的農藥。那肉食就更糟糕，你要到養殖這些動物的那裡面參觀一下，你就會嚇到，很可怕，所以現在奇奇怪怪的病很多，總是病從口入。甚至於現在連海鮮都有毒，為什麼？海水被污染了，牠都帶著病毒。江河就更不必說了，乾淨的水都很不容易得到，飲水裡頭有毒，再嚴重空氣裡頭有毒。前幾天我看到報紙上新聞，廣州那邊下酸雨，那雨水下下來的時候，那個酸度比濃醋還要酸。這什麼原因？空氣裡頭不乾淨。很麻煩，科技帶給人類的災難，要有高度的警覺心。</w:t>
      </w:r>
    </w:p>
    <w:p w:rsidR="00D225EA" w:rsidRDefault="00D225EA">
      <w:pPr>
        <w:pStyle w:val="2"/>
      </w:pPr>
      <w:r>
        <w:rPr>
          <w:rFonts w:hint="eastAsia"/>
        </w:rPr>
        <w:t>82-13</w:t>
      </w:r>
      <w:r>
        <w:rPr>
          <w:rFonts w:hint="eastAsia"/>
        </w:rPr>
        <w:t>【問】末後說是否他這個年紀吃素太早？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【答】吃素沒有早遲，實在講愈早愈好，不跟眾生結冤仇。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82-14</w:t>
      </w:r>
      <w:r>
        <w:rPr>
          <w:rFonts w:hint="eastAsia"/>
        </w:rPr>
        <w:t>【問】底下一個問題，黑龍江省雞西市華嚴寺念佛團，依據老法師的教誨，堅持誦讀《</w:t>
      </w:r>
      <w:hyperlink r:id="rId6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》夏老會集本，一句佛號、一部經，十餘年來許多居士都非常熟練。近日廣東有位法師來到我處講法，經徵得寺中住持老法師同意，嚴厲要求改誦康僧凱本《</w:t>
      </w:r>
      <w:hyperlink r:id="rId63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》。經多方努力圓融，均被遭到拒絕，十餘年辛苦緣聚的百餘人念佛團，因此事件而面臨解散。請問老法師，應如何如法解決這個問題？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法師成見很深。古人有句話說，「寧動千江水，不動道人心」，這個道場他用什麼方法修行，修了已經很長的時間，已經有很好的效果，應當讚歎不應當改變。這是什麼？這是個懂得經教的法師。為什麼？法門平等，無有高下，哪個法門都好。如果說只有我的是好的，別人都是錯誤的，這不是佛說的。佛說了八萬四千法門，而且還告訴我們法門平等，無有高下，你怎麼可以妄自分別？這是錯誤。所以道場，我沒有住過道場，出家的時候在寺廟住過三年，以後再就沒有住過寺廟，寺廟不歡迎我。因為我天天學經教，天天講經教學，寺院需要的是經懺佛事法會，我不是為這個出家的。所以我這麼多年來在外面流浪，還好沒餓著、沒凍著，法緣也還很殊勝。但是我們懂得人家道場請我們去講經，我們對他道場讚歎，讚歎他的住持，讚歎他的大眾，讚歎他的信徒，讚歎他修學的方法，這才行，這才如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一九七七年我第一次到香港來講</w:t>
      </w:r>
      <w:r>
        <w:rPr>
          <w:rFonts w:ascii="Arial Unicode MS" w:hAnsi="Arial Unicode MS" w:cs="Arial Unicode MS" w:hint="eastAsia"/>
        </w:rPr>
        <w:t>《</w:t>
      </w:r>
      <w:hyperlink r:id="rId64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》，那一次講了四個月，在九龍界限街講兩個月，在香港藍塘道壽冶老和尚的光明講堂講兩個月。聖一法師難得！非常好的法師，我在界限街講經的時候，他天天來聽，而且還告訴他的信徒，勸他的信徒來聽我講</w:t>
      </w:r>
      <w:r w:rsidR="001C7F85" w:rsidRPr="002F24BA">
        <w:rPr>
          <w:rFonts w:hint="eastAsia"/>
        </w:rPr>
        <w:t>《</w:t>
      </w:r>
      <w:hyperlink r:id="rId65" w:history="1">
        <w:r w:rsidR="001C7F85" w:rsidRPr="002F24BA">
          <w:rPr>
            <w:rStyle w:val="a4"/>
            <w:rFonts w:hint="eastAsia"/>
          </w:rPr>
          <w:t>楞嚴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。他請我到大嶼山他的寶林寺去訪問，他是禪宗道場，那個時候還有四十多個人在那邊坐禪，我看了很歡喜，他讓我在禪堂講開示。我不是學禪的，但是</w:t>
      </w:r>
      <w:r>
        <w:rPr>
          <w:rFonts w:ascii="Arial Unicode MS" w:hAnsi="Arial Unicode MS" w:hint="eastAsia"/>
          <w:szCs w:val="20"/>
        </w:rPr>
        <w:t>《</w:t>
      </w:r>
      <w:hyperlink r:id="rId66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</w:t>
      </w:r>
      <w:r w:rsidR="001C7F85">
        <w:rPr>
          <w:rFonts w:ascii="Arial Unicode MS" w:hAnsi="Arial Unicode MS" w:hint="eastAsia"/>
        </w:rPr>
        <w:t>《</w:t>
      </w:r>
      <w:hyperlink r:id="rId67" w:history="1">
        <w:r w:rsidR="001C7F85" w:rsidRPr="00F06DFE">
          <w:rPr>
            <w:rStyle w:val="a4"/>
            <w:rFonts w:ascii="Arial Unicode MS" w:hAnsi="Arial Unicode MS" w:hint="eastAsia"/>
          </w:rPr>
          <w:t>壇經</w:t>
        </w:r>
      </w:hyperlink>
      <w:r w:rsidR="001C7F85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、《永嘉大師禪宗集》，我都講過，所以我還有點口頭禪，我對他讚歎備至。回來的時候，有些同學陪我去的，回來在路上就跟我說：法師，你對禪那麼樣的讚歎，你為什麼不學禪？我就告訴他，各人根性不一樣。禪是上根人學的，我不是上根人，我是中下根人，所以我對他讚歎，我沒有這個能力學習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下根人學淨土是最有把握的、最容易的，禪的確不是容易。為什麼？禪一定要放下，至少你要放下執著。對於世出世間一切法執著沒有了，這才證阿羅漢果。不證阿羅漢出不了六道輪迴，那不行，那不算成就，這個我們必須要知道。我們業障習氣重，淨土有帶業往生，這還真的能幫上我們忙；如果不帶業，完全靠消業，我說我辦不到。我看到別人修這個法門，我非常尊重、非常佩服，我由衷的讚歎。如果連這些道理都不懂，這不可以請他來講經，請他來把我道場破壞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跟李老師十年，他在台中教學三十八年，我了解他老人家，任何法師經過台中，他一定請他吃飯、供養，絕不請他講經，也不請他講開示。我那個時候就問他為什麼？他說你不曉得，他跟我們學的不一樣，他來講他的那一套，講了之後，我們這些念佛的人心都動搖。他說我至少要花上幾十個小時的時間，才能把這個同學又恢復好，太困難了，決定不可以。但是從前那些法師都懂得這個道理，隨便你都可以請，他如理如法。現在不懂，在佛法叫基本的禮節，你到人家道場要讚歎人；你到這說這個不對，那個不對，你批評人，這不可以的，這是不如理的、不如法的。現在真正如理如法是愈來愈少了，所以不可以不知道。</w:t>
      </w:r>
    </w:p>
    <w:p w:rsidR="00D225EA" w:rsidRDefault="00D225EA">
      <w:pPr>
        <w:pStyle w:val="2"/>
      </w:pPr>
      <w:r>
        <w:rPr>
          <w:rFonts w:hint="eastAsia"/>
        </w:rPr>
        <w:t>82-15</w:t>
      </w:r>
      <w:r>
        <w:rPr>
          <w:rFonts w:hint="eastAsia"/>
        </w:rPr>
        <w:t>【問】底下一個問題，請問刻錄法師講經光碟流通，會在光碟上寫上網址，請問這樣如法嗎？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【答】這個事情可以不必問，寫網址或不寫網址我想都沒什麼關係，寫也可以，不寫也可以。</w:t>
      </w:r>
    </w:p>
    <w:p w:rsidR="00D225EA" w:rsidRDefault="00D225EA">
      <w:pPr>
        <w:pStyle w:val="2"/>
      </w:pPr>
      <w:r>
        <w:rPr>
          <w:rFonts w:hint="eastAsia"/>
        </w:rPr>
        <w:t>82-16</w:t>
      </w:r>
      <w:r>
        <w:rPr>
          <w:rFonts w:hint="eastAsia"/>
        </w:rPr>
        <w:t>【問】底下一個問題，如果誠心念佛，如經上所說或一日、或七日能去得成嗎</w:t>
      </w:r>
      <w:r>
        <w:rPr>
          <w:rFonts w:hint="eastAsia"/>
        </w:rPr>
        <w:t>?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能。最重要的，還是你要如理如法，佛法不欺騙人，但是若一日到若七日那也是上上根人，不是普通人。我們在《淨土聖賢錄》裡面看到瑩珂法師，宋朝時候人，他念佛只念三天三夜就把阿彌陀佛念來了，那是真的，那不是騙人，他靠什麼？真誠心。什麼叫真誠心？沒有一絲毫雜念。你不妨試試看，你念一天，一天沒有雜念，有雜念心就不誠了。曾國藩先生在讀書筆記裡頭，給誠下了一個定義，他說得很好，與佛法相應。什麼叫誠？「一念不生謂之誠」。這個標準太高了，誠則靈。你心裡頭沒有雜念，只有阿彌陀佛，沒有第二個念頭，那就產生效果；如果還有第二個雜念夾雜在裡面，就把你的功夫破壞掉了。</w:t>
      </w:r>
    </w:p>
    <w:p w:rsidR="00D225EA" w:rsidRDefault="00D225EA">
      <w:pPr>
        <w:pStyle w:val="2"/>
      </w:pPr>
      <w:r>
        <w:rPr>
          <w:rFonts w:hint="eastAsia"/>
        </w:rPr>
        <w:t>82-17</w:t>
      </w:r>
      <w:r>
        <w:rPr>
          <w:rFonts w:hint="eastAsia"/>
        </w:rPr>
        <w:t>【問】底下一個問題，弟子是醫學院學生，深知現今人類醫學的弊端，是以暴力的戰鬥打敗致病的細菌病毒，</w:t>
      </w:r>
      <w:r>
        <w:rPr>
          <w:rFonts w:hint="eastAsia"/>
        </w:rPr>
        <w:lastRenderedPageBreak/>
        <w:t>而取得所謂的健康，而不知實為業力顯現，罪報所致，更增身業、意業殺生。而且現在的醫學院做實驗，對生命的踐踏太厲害了，實在讓人看不下去。請問我們應該怎樣做，才能扭轉這麼嚴重的現象？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對於醫學、醫院接觸太少，在中國，也只認識一個老中醫。確實中醫的理念，跟西醫不一樣，中醫是柔和的，我們舉個很簡單的例子，就像你說的，西醫對於病毒，消毒，消滅病毒。中醫不是這樣的，中醫是解毒，化解病毒，你看就和平多了。用和平的方法解決，不是用戰爭的方法解決，這在理念上就不同，就像你所講的一樣。我相信中醫，西醫雖然好，我也不毀謗它，可是我相信中醫，為什麼？中醫有五千年的歷史經驗，西醫大概才只有三百年，經過歷史長時間考驗的，你能不相信嗎？科學技術是好，副作用很大。過去七十年代英國湯恩比博士，對這些事情他常常談論到，科技的發達帶給人類一些方便，但是人類付出的代價太慘痛了，得不償失，他這個話說得非常有道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社會的動亂，整個世界的混亂，你細細去想這個原因在哪裡？科技，迷信科技，把倫理道德拋棄。西方人迷信科技，把宗教教育捨棄掉，所以他的社會動亂。在過去，中國是倫理道德維繫社會安全，西方是宗教教育，現在東西方倫理道德、宗教教育都沒有了，這社會怎麼能不亂？安全沒有保障，這很可怕的現象。這就是大家對佛法能夠懂得一些，眾生所造的不善的因，感來不善果報，不善的果報就是現在所謂是天然災害，天然災害是我們不善的心、行為所感召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cs="Arial Unicode MS" w:hint="eastAsia"/>
        </w:rPr>
        <w:t>《</w:t>
      </w:r>
      <w:hyperlink r:id="rId68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告訴我們，這釋迦牟尼佛說的，水災是貪心感得的，火災是講火山爆發，海嘯是瞋恚感得的，風災、颶風是愚痴感得的，地震是傲慢、不平所感得的。貪瞋痴慢感召的這些自然災害，不是自然的。我們起心動念，跟大自然習習相關，它有感應。所以人心善，你居住這環境都美好，風調雨順，什麼災難也沒有；人心不善，什麼樣災難都來了，就這個道理。所以一定要相信，好好的從自己思想見解去下功夫，努力斷惡修善，積功累德，自然外面環境它就會轉。這佛說的境隨心轉，物質環境、人事環境都會隨自己的心來轉。</w:t>
      </w:r>
    </w:p>
    <w:p w:rsidR="00D225EA" w:rsidRDefault="00D225EA">
      <w:pPr>
        <w:pStyle w:val="2"/>
      </w:pPr>
      <w:r>
        <w:rPr>
          <w:rFonts w:hint="eastAsia"/>
        </w:rPr>
        <w:t>82-18</w:t>
      </w:r>
      <w:r>
        <w:rPr>
          <w:rFonts w:hint="eastAsia"/>
        </w:rPr>
        <w:t>【問】底下一個問題，弟子曾經發願皈依受持《佛說大通方廣懺悔滅罪莊嚴成佛經》，而本身又是修淨土的，不知是否如法？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前清乾隆時候，我們佛門有位大德灌頂法師，慈雲灌頂法師著作等身，現在日本《卍字續藏》裡面收他的著作，大概有二十多種。他有一部《佛說觀無量壽佛經直指疏》，簡稱就是《觀經直解》裡面說了一句話，他說我們無論是個人、是團體遇到災難，嚴重的災難，災難嚴重到什麼程度？所有的經、所有的法門都化解不了，無論是顯教、密教都沒有辦法，束手無策的時候，他說最後還有一個方法，決定能解決，什麼方法？就是一句南無阿彌陀佛。你相不相信？你要相信，你就一句阿彌陀佛念到底就行了，什麼經教都不要讀。為什麼？這句阿彌陀佛把所有，不但是釋迦牟尼佛，十方三世一切諸佛所說的經教、方法，統統包括在裡頭，一個都不漏，這灌頂法師講的。你為什麼念這個佛沒有效果？你三心二意，你對於這句佛號懷疑，認為還有別的更好的方法，你錯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我們今天在學《</w:t>
      </w:r>
      <w:hyperlink r:id="rId6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》，《</w:t>
      </w:r>
      <w:hyperlink r:id="rId7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是以念佛為主，五十三參第一個善知識德雲比丘，善財童子去參訪他的，他修什麼法門？修般舟三昧念佛法門，求生淨土。我們中國人講先入為主，這第一個老師非常重要，先入為主。到最後第五十三位老師，普賢菩薩十大願王導歸極樂，這就很明顯的告訴你，從始至終就是一個念佛法門。當中這五十一位善知識，所示現的就是無量法門，無量法門最後都歸淨土，這個表法的意思很深，要細心去體會。世出世間法的成就沒有別的，《三字經》上說得很好，「教之道，貴以專」，學之道也是貴以專。專就有定，定他就開慧，智慧開了，才能解決問題。你學多、學雜了，你心沒有定功，你就沒有智慧，這就錯！</w:t>
      </w:r>
    </w:p>
    <w:p w:rsidR="00D225EA" w:rsidRDefault="00D225EA">
      <w:pPr>
        <w:pStyle w:val="2"/>
      </w:pPr>
      <w:r>
        <w:rPr>
          <w:rFonts w:hint="eastAsia"/>
        </w:rPr>
        <w:t>82-19</w:t>
      </w:r>
      <w:r>
        <w:rPr>
          <w:rFonts w:hint="eastAsia"/>
        </w:rPr>
        <w:t>【問】底下一個問題，弟子的父母親戚頗有善根，只是未發心正信佛法。請問弟子應如何更有效幫助他們？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地方就是佛法講的善巧方便，他如果說不反對，你常常聽經，現在用光碟很方便，你聽經他不反對，他也就聽到了。能夠聽個一年、二年善根就種下去，這是接引很好的方法。你自己更要做到，佛教給我們「孝養父母，奉事師長，慈心不殺，修十善業」，你在家要做真正孝子，你父母才會覺得學佛是好，學佛很孝順，他就歡喜了。他歡喜他也想學，而且也會把佛法介紹給他的朋友們，這樣幫助是有效果的。</w:t>
      </w:r>
    </w:p>
    <w:p w:rsidR="00D225EA" w:rsidRDefault="00D225EA">
      <w:pPr>
        <w:pStyle w:val="2"/>
      </w:pPr>
      <w:r>
        <w:rPr>
          <w:rFonts w:hint="eastAsia"/>
        </w:rPr>
        <w:t>82-20</w:t>
      </w:r>
      <w:r>
        <w:rPr>
          <w:rFonts w:hint="eastAsia"/>
        </w:rPr>
        <w:t>【問】第十二個問題，弟子或遇橫死罹難眾生，或解剖動物時，都念「南無佛陀，南無達摩，南無僧伽，南</w:t>
      </w:r>
      <w:r>
        <w:rPr>
          <w:rFonts w:hint="eastAsia"/>
        </w:rPr>
        <w:lastRenderedPageBreak/>
        <w:t>無阿彌陀佛」，淨土往生咒，七佛滅罪真言，地藏菩薩超度心咒等。請問應怎樣念才如法？還需要做別的什麼嗎？或要結什麼手印？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【答】都不需要，只念阿彌陀佛迴向給牠，幫助牠求生淨土，你的誠意達到就好了。念太多就念雜了，你自己也感覺得很雜，接受的眾生牠也感覺的混雜。世出世間一切法，佛常說「制心一處，無事不辦」，</w:t>
      </w:r>
      <w:r>
        <w:rPr>
          <w:rFonts w:ascii="Arial Unicode MS" w:hAnsi="Arial Unicode MS" w:hint="eastAsia"/>
          <w:szCs w:val="20"/>
        </w:rPr>
        <w:t>《</w:t>
      </w:r>
      <w:hyperlink r:id="rId7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的宗旨「一心不亂，心不顛倒」，你要懂這個道理，一才真正有效果。所以是一句佛號送往生，對人、對一切動物都相同。</w:t>
      </w:r>
    </w:p>
    <w:p w:rsidR="00D225EA" w:rsidRDefault="00D225EA">
      <w:pPr>
        <w:pStyle w:val="2"/>
      </w:pPr>
      <w:r>
        <w:rPr>
          <w:rFonts w:hint="eastAsia"/>
        </w:rPr>
        <w:t>82-21</w:t>
      </w:r>
      <w:r>
        <w:rPr>
          <w:rFonts w:hint="eastAsia"/>
        </w:rPr>
        <w:t>【問】底下一個問題，請問哪種佛咒能破降頭術？哪種佛咒能破蠱惑術？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要真正懂得這些原理原則，一句阿彌陀佛就夠了。這是灌頂法師講的，我們不能不相信。什麼樣的方法都沒有效果，最後這句阿彌陀佛有效。就怕你念得不誠心，你念得對它懷疑，那就沒法子，你要相信決定有效果。在藏傳裡面，他們念觀世音菩薩六字大明咒，一樣有效果，「唵嘛呢叭咪吽」，這是他們天天念的，跟我們念佛一樣。那是念觀世音菩薩，也很有感應，就只要一句，簡單也很容易。</w:t>
      </w:r>
    </w:p>
    <w:p w:rsidR="00D225EA" w:rsidRDefault="00D225EA">
      <w:pPr>
        <w:pStyle w:val="2"/>
      </w:pPr>
      <w:r>
        <w:rPr>
          <w:rFonts w:hint="eastAsia"/>
        </w:rPr>
        <w:t>82-22</w:t>
      </w:r>
      <w:r>
        <w:rPr>
          <w:rFonts w:hint="eastAsia"/>
        </w:rPr>
        <w:t>【問】底下一個問題，老法師說八地菩薩才純修密，不修密法不能成佛。請問是不是說成佛都要經過密法，以去除妄想？八地菩薩還需要有男女雙修嗎？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【答】佛對眾生所說一切法，有方便、有真實，這你要知道。佛講到八地，實際上在《</w:t>
      </w:r>
      <w:hyperlink r:id="rId72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講，你要到初住你就全部明白了。然後你才知道，釋迦牟尼佛接引眾生的善巧方便，那種智慧的自在運用，你就完全通達。你現在還沒有到八地，你就乖乖的依教奉行，持戒，好好的學佛，那就行了。不需要到八地，到圓教初住，別教初地，你就明白了。</w:t>
      </w:r>
    </w:p>
    <w:p w:rsidR="00D225EA" w:rsidRDefault="00D225EA">
      <w:pPr>
        <w:pStyle w:val="2"/>
      </w:pPr>
      <w:r>
        <w:rPr>
          <w:rFonts w:hint="eastAsia"/>
        </w:rPr>
        <w:t>82-23</w:t>
      </w:r>
      <w:r>
        <w:rPr>
          <w:rFonts w:hint="eastAsia"/>
        </w:rPr>
        <w:t>【問】底下第十五個問題，初學佛時買的，或者是結緣而來的書、光碟有很多。現在依老法師學習，只想流通老法師的書、碟，以及您在教學中提到的有關影碟。請問對其他單位出版的書、碟，應如何處理？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送到寺院道場跟大眾結緣。現在結緣場所很多，我聽說還有很多香港素食店，素食店有佛書、光碟結緣的，你送給他們，他們光碟都擺出來都很歡迎，無論是哪個法師的他們都喜歡，可以送給他們去結緣去。</w:t>
      </w:r>
    </w:p>
    <w:p w:rsidR="00D225EA" w:rsidRDefault="00D225EA">
      <w:pPr>
        <w:pStyle w:val="2"/>
      </w:pPr>
      <w:r>
        <w:rPr>
          <w:rFonts w:hint="eastAsia"/>
        </w:rPr>
        <w:t>82-24</w:t>
      </w:r>
      <w:r>
        <w:rPr>
          <w:rFonts w:hint="eastAsia"/>
        </w:rPr>
        <w:t>【問】第十六個問題，印光大師既然是大勢至菩薩再來，為什麼年輕時還會反對佛教？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菩薩再來，所謂大人作略，有它很深的意義。釋迦牟尼佛在《梵網經》上告訴我們，他到這個世間來示現成佛度眾生，這次是第八千次，這就舞台上表演，演戲一樣，表演給你看。教學首先是身教，所謂聖人，像印度的釋迦，中國的孔孟，他們的教學為什麼產生這麼大的效果，你細細去想想，原因只有一個，他所說的他全做到了，做到而後說到，這叫聖人。聖人的學生、他的弟子，聽了老師的教誨他也能做到，說到之後他就能做到，賢人。現在有很多，世出世間的這些教師，要求學生做到，自己做不到，所以學生不相信。說到做不到那就騙人，時間久了被人看穿，一文不值，人家不相信，道理在此地。菩薩示現，你看看跟我們現在一樣，我們先排斥、反對，為什麼？沒有接觸，不知道它的內容，以為它是迷信。這樁事不能怪釋迦牟尼佛，釋迦牟尼佛沒有責任，經典沒有責任，要怪後世這些佛弟子沒有依教奉行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本來寺院庵堂是學校，現在宗教跟廟都混合在一起，實在講，是很難講的一樁事情，廟是祭鬼神的，寺是政府辦公的機構。你到北京故宮去看看，從前皇帝下面一級單位，九個單位都稱為寺，寺的長官稱卿，三公九卿。三公是皇上的顧問，九卿是他底下九個單位辦事的主管。這個單位稱為寺，寺就是永久設立的，不會被廢除，永久設立的。宰相底下六個部，那個部是可以換的，是可以撤銷的；皇上這是不會撤銷的，世代相傳。所以佛到中國來之後，佛教裡面辦公的地方也稱為寺，這是非常尊重。因為佛教到這邊來，帝王以佛為老師，法師都是國師的身分，備受尊崇。佛教到中國他辦什麼事？第一個是翻譯經典，第二個是教學，所以它是教育。佛教來了之後中國變成雙重教育，宰相底下管的是儒家教育、孔孟教育，禮部。直接歸皇上管的佛陀教育，中國人對皇上非常尊重，皇上推動的教育，就比宰相底下要普遍多了，所以在全國處處都有寺院庵堂，都是屬於教學的機構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跟儒關係非常密切，歷代讀書人，多少讀書人在哪裡讀書？都在寺院裡頭。因為寺院裡面有藏經樓，就像圖書館一樣，它的典籍設備很完全。藏經樓裡頭不僅僅是佛書，儒釋道統統都有，實際上就是圖書館。在從前書籍很不</w:t>
      </w:r>
      <w:r>
        <w:rPr>
          <w:rFonts w:ascii="Arial Unicode MS" w:hAnsi="Arial Unicode MS" w:hint="eastAsia"/>
        </w:rPr>
        <w:lastRenderedPageBreak/>
        <w:t>容易得到，只要到寺院都有了。如果你學習有問題，寺院這些法師都可以指導你，所以儒跟佛的結合，比儒跟道的關係還要來得深。但是近代，大家不學佛法，經典捨棄了，《藏經》只是在那裡供養，做裝飾品，沒有人去讀它，這非常可惜，這個道理要懂。學佛，佛在哪裡？佛在經典裡。佛說過依法不依人，講得這麼清楚，法就是經典，你要依法，不要去依人。所以接觸到佛法你才知道，知道之後你就曉得應該怎麼學法。但是不如法的也不需要批評，沒有批評的必要，我們自己認真好好的修學，慢慢的再來轉移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尤其是現在這個時代寺院庵堂，我第一次回國到北京拜訪趙樸初，趙老那也是同鄉，第一次見面我們就談了四個多小時，談得很愉快。我就非常贊成，是我提議的，所有寺院庵堂都做為觀光旅遊的景點，為什麼？它已經不能修行。出名了，觀光旅遊人太多了，你每天應付這些人已經精疲力倦了，還有什麼工夫去學習？所以應當另外建道場。建道場不要建寺廟的形式，建學校的形式，像外國的大學城，交通便捷、資訊發達，不需要那麼多道場。古的道場那是古蹟，供給人參觀旅遊，這是歷史文物，同時可以對觀光旅遊做機會教育，這很好。老居士也很贊成，我們真是相見恨晚，見面但年歲已經大了，真是心有餘而力不足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道場建十個就夠了，十個宗派，每個宗派建立一個大學城。這裡面分兩個部分，一個是研究的叫學院，譬如《</w:t>
      </w:r>
      <w:hyperlink r:id="rId7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華嚴學院；另外是修持的一部分，修持稱學會，華嚴學會。我們淨土宗的淨宗學院，淨宗學會，都在這一個城裡面，這是全國、全世界來修淨土宗，都到這來。這個好，方便，不要再搞很多道場，不需要了，用大學城的辦法。他那時候聽到我這個建議很高興，將來還是要向這個目標去走，佛陀教育才真正能興得起來。所以那些道場統統做觀光旅遊，替國家帶來一筆很好的收入，好事，不是壞事。今天時間到了，我們只能夠答覆到此地，下面還有幾道題，下次再解答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81" w:name="_Hlt352689171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回索引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81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82" w:name="_83‧學佛答問（答香港參學同修之八十三）2007/10/26（香港佛陀"/>
      <w:bookmarkEnd w:id="82"/>
      <w:r>
        <w:rPr>
          <w:rFonts w:hint="eastAsia"/>
        </w:rPr>
        <w:t>83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學佛答問（答香港參學同修之八十三）</w:t>
      </w:r>
      <w:r>
        <w:rPr>
          <w:rFonts w:hint="eastAsia"/>
        </w:rPr>
        <w:t>2007/10/26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21-416-0001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諸位法師、諸位同學，請坐。今天有三十九個提問，首先是網路同修的提問。</w:t>
      </w:r>
    </w:p>
    <w:p w:rsidR="00D225EA" w:rsidRDefault="00D225EA">
      <w:pPr>
        <w:pStyle w:val="2"/>
      </w:pPr>
      <w:r>
        <w:rPr>
          <w:rFonts w:hint="eastAsia"/>
        </w:rPr>
        <w:t>83-1</w:t>
      </w:r>
      <w:r>
        <w:rPr>
          <w:rFonts w:hint="eastAsia"/>
        </w:rPr>
        <w:t>【問】第一個問題，處今之世多逢憂患，怨憎會苦，請問如何才能確保平安，減少憂慮，使身心安穩，專志向道？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許多同修共同的疑問，問得很好。真正有這個認知，有這個願望，一心念佛求生淨土。怎樣在亂世當中能夠活得安穩？那你必須要學著看破、放下。我們在講席當中常常提醒同學們，一定要知道在這一生當中，不跟任何人結怨仇。一定要修忍辱波羅蜜，忍人之不能忍，一般人不能忍的要學要能忍。特別是在言語、態度上，別人無論是有意無意毀謗我、諷刺我、譏笑我，甚至於陷害我，決定不可以把它放在心上，更不可以放在口上。這是什麼？這就是修忍辱波羅蜜，永遠保持心平氣和，而對這些人不生怨恨，不生報復。如果你的功夫達到一定的水平，你會對他生感恩的心。為什麼？他來成就你的忍辱波羅蜜。如果這些境界不現前，你的忍辱波羅蜜到哪裡去修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  <w:szCs w:val="20"/>
        </w:rPr>
        <w:t>《</w:t>
      </w:r>
      <w:hyperlink r:id="rId74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上告訴我們「一切法得成於忍」，這個一切法是包括世間、出世間一切法，學</w:t>
      </w:r>
      <w:r>
        <w:rPr>
          <w:rFonts w:ascii="Arial Unicode MS" w:hAnsi="Arial Unicode MS" w:hint="eastAsia"/>
          <w:szCs w:val="20"/>
        </w:rPr>
        <w:t>《</w:t>
      </w:r>
      <w:hyperlink r:id="rId7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、學《</w:t>
      </w:r>
      <w:hyperlink r:id="rId7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學十善業，特別要記住普賢菩薩十願前面四願。禮敬諸佛，對一切人生恭敬心，不能夠輕慢，要生恭敬心。看到別人善事，要歡喜讚歎，修隨喜功德；看到別人做錯的事情，絕口不提，這個很重要。勤修布施，懺悔業障，這樣一心念佛，決定能夠保平安，決定能生淨土。</w:t>
      </w:r>
    </w:p>
    <w:p w:rsidR="00D225EA" w:rsidRDefault="00D225EA">
      <w:pPr>
        <w:pStyle w:val="2"/>
      </w:pPr>
      <w:r>
        <w:rPr>
          <w:rFonts w:hint="eastAsia"/>
        </w:rPr>
        <w:t>83-2</w:t>
      </w:r>
      <w:r>
        <w:rPr>
          <w:rFonts w:hint="eastAsia"/>
        </w:rPr>
        <w:t>【問】第二個問題，我們共同發心印了一千多本《</w:t>
      </w:r>
      <w:hyperlink r:id="rId77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，經文的字很大，易看易讀。印成之後，留一些給佛堂用，其餘都送給學佛的同學。有一位法師看到此經，留下以下的字條：這一類書已太多了，你再繼續如此助印發送，請問你真的有功德，還是在造業？弟子不知道什麼地方造業，請老法師開示，應如何懺悔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沒有造業，你做的是好事，你自己要有信心。如果遇到這些事情，這種事情現在在社會上很多，如果他說你學佛是造業，那麼你就不學佛了？你念阿彌陀佛是造業，你就不念阿彌陀佛了？那叫真的造業了。你能夠印經到處送給人，這是大福報、大功德，哪裡是造業！希望你不要聽別人的話，你要聽別人的話就不要到此地來，我們此地是遵從佛的教誨，「依法不依人，依義不依語，依了義不依不了義，依智不依識」。你是依人不依佛，這造業；依語不依義，這造業，這事你要懂。你讀經太少，雖然你天天讀經，你對經的意思不懂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83-3</w:t>
      </w:r>
      <w:r>
        <w:rPr>
          <w:rFonts w:hint="eastAsia"/>
        </w:rPr>
        <w:t>【問】第三個問題，學佛念佛修行，一心求生極樂，弟子心中對太極拳稍有興趣，請問如果練太極拳，對一心求生西方有些妨礙，還是有幫助？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【答】太極拳是很好的運動，你如果真正念佛求生淨土，你用拜佛來代替太極拳，不就更好了嗎？每天能拜三百拜就非常好，消業障。三百拜你全身每個部位都運動到，不比太極拳差，希望你懂得這個道理。</w:t>
      </w:r>
    </w:p>
    <w:p w:rsidR="00D225EA" w:rsidRDefault="00D225EA">
      <w:pPr>
        <w:pStyle w:val="2"/>
      </w:pPr>
      <w:r>
        <w:rPr>
          <w:rFonts w:hint="eastAsia"/>
        </w:rPr>
        <w:t>83-4</w:t>
      </w:r>
      <w:r>
        <w:rPr>
          <w:rFonts w:hint="eastAsia"/>
        </w:rPr>
        <w:t>【問】第二，對太極拳有興趣是不是弟子心中放下的還不夠徹底？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【答】不夠徹底的太多了，不僅僅是太極拳，你自己好好去想想。</w:t>
      </w:r>
    </w:p>
    <w:p w:rsidR="00D225EA" w:rsidRDefault="00D225EA">
      <w:pPr>
        <w:pStyle w:val="2"/>
      </w:pPr>
      <w:r>
        <w:rPr>
          <w:rFonts w:hint="eastAsia"/>
        </w:rPr>
        <w:t>83-5</w:t>
      </w:r>
      <w:r>
        <w:rPr>
          <w:rFonts w:hint="eastAsia"/>
        </w:rPr>
        <w:t>【問】請老法師談談佛法與太極拳之間的關係。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【答】這個不要談，如果要談，你去問打太極拳的。我不能在此地佔這個時間，佔這個時間你就有過失。</w:t>
      </w:r>
    </w:p>
    <w:p w:rsidR="00D225EA" w:rsidRDefault="00D225EA">
      <w:pPr>
        <w:pStyle w:val="2"/>
      </w:pPr>
      <w:r>
        <w:rPr>
          <w:rFonts w:hint="eastAsia"/>
        </w:rPr>
        <w:t>83-6</w:t>
      </w:r>
      <w:r>
        <w:rPr>
          <w:rFonts w:hint="eastAsia"/>
        </w:rPr>
        <w:t>【問】下面一個問題，如果運用佛經中的四攝法與大眾交往，這樣會不會無形當中增加情執，尤其是與家親眷屬夫妻之間，於萬緣放下一心清淨念佛求生淨土是否有妨礙？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四攝法是人與人之間的建立關係，就是建立一個良好的關係，可以化解衝突，可以促進安定和平。如果你專修淨土，一心求念佛，你就什麼都不要做了，那你有很大的福報，為什麼？你有人侍候你，像閉關的有人護關，有人護持，你可以專心念佛，這是好事情，這種緣分不是每個人都能夠得到的。而且這個善根也不是一般人都有，如果你有的話，那你很難得，你應當要認真努力。</w:t>
      </w:r>
    </w:p>
    <w:p w:rsidR="00D225EA" w:rsidRDefault="00D225EA">
      <w:pPr>
        <w:pStyle w:val="2"/>
      </w:pPr>
      <w:r>
        <w:rPr>
          <w:rFonts w:hint="eastAsia"/>
        </w:rPr>
        <w:t>83-7</w:t>
      </w:r>
      <w:r>
        <w:rPr>
          <w:rFonts w:hint="eastAsia"/>
        </w:rPr>
        <w:t>【問】若學習黃忠昌居士念佛求生西方，是否就不必修四攝法，只專心念佛就行？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答覆你，可以。實在講，你對佛法知道太少了，四攝法不妨礙修行，如果妨礙修行，那佛就錯了，佛就害我們，希望你多聽經。如果學黃忠昌，那你就老實念佛去，你要找到像黃忠昌那樣的環境，有一個修行道場，有一個好的護法，讓你什麼都不操心，每天三餐飯送給你，你在裡面一心專念。專念如果不把這些念頭放下，你不會有黃忠昌的成就，黃忠昌是徹底放下。他聽經聽了三、四年，他要做個實驗，看看用功萬緣放下，三年能不能成就。結果果然證明三年行，能成就，這個就是他徹底放下。</w:t>
      </w:r>
    </w:p>
    <w:p w:rsidR="00D225EA" w:rsidRDefault="00D225EA">
      <w:pPr>
        <w:pStyle w:val="2"/>
      </w:pPr>
      <w:r>
        <w:rPr>
          <w:rFonts w:hint="eastAsia"/>
        </w:rPr>
        <w:t>83-8</w:t>
      </w:r>
      <w:r>
        <w:rPr>
          <w:rFonts w:hint="eastAsia"/>
        </w:rPr>
        <w:t>【問】下面問題說，弟子有個同修受菩薩戒已多年，現在一到人多的地方就難受，甚至於連寺院都不能去，為此他非常難過，因為畢竟是凡夫，不能不接觸大眾，請老法師開示。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【答】這是他有業障，希望他多讀經、多聽經、多拜佛、修懺悔，要懺除業障。</w:t>
      </w:r>
    </w:p>
    <w:p w:rsidR="00D225EA" w:rsidRDefault="00D225EA">
      <w:pPr>
        <w:pStyle w:val="2"/>
      </w:pPr>
      <w:r>
        <w:rPr>
          <w:rFonts w:hint="eastAsia"/>
        </w:rPr>
        <w:t>83-9</w:t>
      </w:r>
      <w:r>
        <w:rPr>
          <w:rFonts w:hint="eastAsia"/>
        </w:rPr>
        <w:t>【問】下面第六個問題，弟子聽你講佛法以後，在做人方面發生許多好的變化，但是我是一個業障很重的人，總覺得您對戒律要求太高，太嚴，一時做不到。他下面有二個問題，我曾經讀過曾國藩家書，覺得很對弟子的機，請問能否用曾國藩家書代替</w:t>
      </w:r>
      <w:r>
        <w:rPr>
          <w:rFonts w:hint="eastAsia"/>
          <w:szCs w:val="20"/>
        </w:rPr>
        <w:t>《</w:t>
      </w:r>
      <w:hyperlink r:id="rId7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來學習？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【答】那可不可以用曾國藩的家書代替《</w:t>
      </w:r>
      <w:hyperlink r:id="rId79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》，代替《</w:t>
      </w:r>
      <w:hyperlink r:id="rId8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？這個不可以，那畢竟是世間法，這個一定要懂得。學佛，除非你不想求生淨土，不想在佛法上有成就，希望在世間法上有成就，行，那你路子就走對了。如果說走出世間法，這個不行，一定要依規矩，不依規矩，不成方圓。</w:t>
      </w:r>
    </w:p>
    <w:p w:rsidR="00D225EA" w:rsidRDefault="00D225EA">
      <w:pPr>
        <w:pStyle w:val="2"/>
      </w:pPr>
      <w:r>
        <w:rPr>
          <w:rFonts w:hint="eastAsia"/>
        </w:rPr>
        <w:t>83-10</w:t>
      </w:r>
      <w:r>
        <w:rPr>
          <w:rFonts w:hint="eastAsia"/>
        </w:rPr>
        <w:t>【問】弟子在家學佛，能否從行善積福入手，同時聽你講佛法，而不必念經、念佛，等歲數大了再念佛、念經，這樣可以嗎？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希望你長壽，所謂黃泉路上無老少，怕的是壽命到了，你後悔莫及。這個思想誤了很多人，我曾經過去學佛的時候遇到很多朋友，都說我現在還年輕，五、六十歲還年輕，等我七、八十歲的時候我再來學佛。沒有想到過一兩年他就過世了，這個很多。希望你長壽，你才能做到，如果你沒有長壽的話，你就做不到。</w:t>
      </w:r>
    </w:p>
    <w:p w:rsidR="00D225EA" w:rsidRDefault="00D225EA">
      <w:pPr>
        <w:pStyle w:val="2"/>
      </w:pPr>
      <w:r>
        <w:rPr>
          <w:rFonts w:hint="eastAsia"/>
        </w:rPr>
        <w:t>83-11</w:t>
      </w:r>
      <w:r>
        <w:rPr>
          <w:rFonts w:hint="eastAsia"/>
        </w:rPr>
        <w:t>【問】底下一個問題，弟子在網路上，一直在一個叫「百度貼吧」的網站上發文宣傳澳洲淨宗學院，讓更多的人有機緣來認識佛法，學習佛法。但是有不少人在網上的回覆中說些下地獄的話，使弟子陷入矛盾之中，不知道這樣的網上宣傳佛法的行為是否正確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【答】網上、電視宣傳佛法是正確的，但是也有些破壞你的人，來擾亂你的人，你必須有正知正見，有能力辨別哪</w:t>
      </w:r>
      <w:r>
        <w:rPr>
          <w:rFonts w:ascii="Arial Unicode MS" w:hAnsi="Arial Unicode MS" w:hint="eastAsia"/>
        </w:rPr>
        <w:lastRenderedPageBreak/>
        <w:t>是真的，哪是假的，哪是正法，哪是邪法，你有所取捨你才能得受用。否則的話，你會受這些障礙。</w:t>
      </w:r>
    </w:p>
    <w:p w:rsidR="00D225EA" w:rsidRDefault="00D225EA">
      <w:pPr>
        <w:pStyle w:val="2"/>
      </w:pPr>
      <w:r>
        <w:rPr>
          <w:rFonts w:hint="eastAsia"/>
        </w:rPr>
        <w:t>83-12</w:t>
      </w:r>
      <w:r>
        <w:rPr>
          <w:rFonts w:hint="eastAsia"/>
        </w:rPr>
        <w:t>【問】底下第八個問題，請問每天加持一杯大悲水供養父母，發願求佛菩薩加持父母身體健康，戒殺吃素，求生淨土，這樣做如法嗎？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【答】如法，很好，這是孝子的行為。</w:t>
      </w:r>
    </w:p>
    <w:p w:rsidR="00D225EA" w:rsidRDefault="00D225EA">
      <w:pPr>
        <w:pStyle w:val="2"/>
      </w:pPr>
      <w:r>
        <w:rPr>
          <w:rFonts w:hint="eastAsia"/>
        </w:rPr>
        <w:t>83-13</w:t>
      </w:r>
      <w:r>
        <w:rPr>
          <w:rFonts w:hint="eastAsia"/>
        </w:rPr>
        <w:t>【問】下面問的是《六祖大師法寶壇經》講最上乘論見性大法，與我學淨土是否夾雜，還是修學加速成功的關鍵？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修淨土應當以淨土三經一論為主，不要夾雜其他的，這叫專修、專學，你成就的機會就大，夾雜會有障礙。如果你想看其他的經典，首先自己念到功夫成片，嚴格的講，要念到一心不亂你才可以看別的東西，為什麼？對自己不產生妨礙。如果沒有得一心，肯定會擾亂，這個對自己會造成障礙。</w:t>
      </w:r>
    </w:p>
    <w:p w:rsidR="00D225EA" w:rsidRDefault="00D225EA">
      <w:pPr>
        <w:pStyle w:val="2"/>
      </w:pPr>
      <w:r>
        <w:rPr>
          <w:rFonts w:hint="eastAsia"/>
        </w:rPr>
        <w:t>83-14</w:t>
      </w:r>
      <w:r>
        <w:rPr>
          <w:rFonts w:hint="eastAsia"/>
        </w:rPr>
        <w:t>【問】底下一個問題，明心見性與頓悟、大徹大悟有何區別？頓悟、大徹大悟的人是否已經證果？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頓悟、大徹大悟是一樣的。大徹大悟跟頓悟是有不相同，頓悟就是很快的就大徹大悟，單講大徹大悟，有人無論是參禪、念佛，有些人十年、八年，有些人二十年、三十年，有些人到四、五十年，他才大徹大悟。頓悟，像六祖，幾個小時就成功，那叫頓悟。都是大徹大悟，一個是一下就成就了，一個是要很長時間，差別在此地。到這個境界就是成佛，這個不是菩薩，是成佛，也就是我們在《</w:t>
      </w:r>
      <w:hyperlink r:id="rId8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》上常講的，妄想分別執著徹底放下了；還有妄想分別執著，你還沒悟。</w:t>
      </w:r>
    </w:p>
    <w:p w:rsidR="00D225EA" w:rsidRDefault="00D225EA">
      <w:pPr>
        <w:pStyle w:val="2"/>
      </w:pPr>
      <w:r>
        <w:rPr>
          <w:rFonts w:hint="eastAsia"/>
        </w:rPr>
        <w:t>83-15</w:t>
      </w:r>
      <w:r>
        <w:rPr>
          <w:rFonts w:hint="eastAsia"/>
        </w:rPr>
        <w:t>【問】底下問，</w:t>
      </w:r>
      <w:r w:rsidR="001C7F85">
        <w:rPr>
          <w:rFonts w:hint="eastAsia"/>
        </w:rPr>
        <w:t>《</w:t>
      </w:r>
      <w:hyperlink r:id="rId82" w:history="1">
        <w:r w:rsidR="001C7F85" w:rsidRPr="00F06DFE">
          <w:rPr>
            <w:rStyle w:val="a4"/>
            <w:rFonts w:ascii="Arial Unicode MS" w:hAnsi="Arial Unicode MS" w:hint="eastAsia"/>
          </w:rPr>
          <w:t>六祖壇經</w:t>
        </w:r>
      </w:hyperlink>
      <w:r w:rsidR="001C7F85">
        <w:rPr>
          <w:rFonts w:hint="eastAsia"/>
        </w:rPr>
        <w:t>》</w:t>
      </w:r>
      <w:r>
        <w:rPr>
          <w:rFonts w:hint="eastAsia"/>
        </w:rPr>
        <w:t>是否教我們首先要見性，然後念佛更受用，往生西方有把握？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【答】不是的。</w:t>
      </w:r>
      <w:r w:rsidR="001C7F85">
        <w:rPr>
          <w:rFonts w:ascii="Arial Unicode MS" w:hAnsi="Arial Unicode MS" w:hint="eastAsia"/>
        </w:rPr>
        <w:t>《</w:t>
      </w:r>
      <w:hyperlink r:id="rId83" w:history="1">
        <w:r w:rsidR="001C7F85" w:rsidRPr="00F06DFE">
          <w:rPr>
            <w:rStyle w:val="a4"/>
            <w:rFonts w:ascii="Arial Unicode MS" w:hAnsi="Arial Unicode MS" w:hint="eastAsia"/>
          </w:rPr>
          <w:t>六祖壇經</w:t>
        </w:r>
      </w:hyperlink>
      <w:r w:rsidR="001C7F85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要是見性了，你就不用到西方極樂世界，為什麼？你已經成佛了，你跟阿彌陀佛一樣，你用不著到極樂世界去，這個要知道。那是一個成佛法門，西方極樂世界也是成佛法門，就是你沒有辦法在這一生見性，那我們到極樂世界跟阿彌陀佛學習，到了極樂世界再明心見性，是這麼一回事情。這個路子比較容易走，一生靠自己明心見性，太少了！像惠能大師這個樣子，我三個老師都告訴我，方東美先生、章嘉大師、李炳南老居士三個老師都告訴我，你決定做不到，非常肯定。而且告訴我，不但你做不到，他是指著我，做不到，他說惠能大師之前沒有看到一個人能做到，惠能大師之後到現在一千三百多年，也沒有聽說有一個人會做到，這講頓悟。由此可知這是多麼難的事情。你要做到了，真的諸佛菩薩對你都尊敬，為什麼？這太難了，太希有了。所以老師勸我從漸修，就是慢慢一步一步提升，一下放不下，慢慢放，走這個路子。到極樂世界之後，再徹底放下。所以我們講，能夠往生極樂世界只要功夫成片，這個在此地我不多講，我們講經時講了很多，你多聽經就明白了。功夫成片你就決定得生。</w:t>
      </w:r>
    </w:p>
    <w:p w:rsidR="00D225EA" w:rsidRDefault="00D225EA">
      <w:pPr>
        <w:pStyle w:val="2"/>
      </w:pPr>
      <w:r>
        <w:rPr>
          <w:rFonts w:hint="eastAsia"/>
        </w:rPr>
        <w:t>83-16</w:t>
      </w:r>
      <w:r>
        <w:rPr>
          <w:rFonts w:hint="eastAsia"/>
        </w:rPr>
        <w:t>【問】再看下面一個問題，怎樣從真如自性下手，見性了是否生死就自在了？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見性，生死就沒有了。惠能大師見性了，告訴我們，見性之後你的心清淨，「何期自性，本自清淨，本不生滅」，就是生死沒有了。「本自具足、本不動搖、能生萬法」，你就成究竟圓滿的佛果，你跟釋迦、彌陀沒有兩樣。你要問怎樣從真如自性下手？我覺得你不必問，就像我的老師教我，你不可能，你這一生做不到，還是老實念佛有把握。</w:t>
      </w:r>
    </w:p>
    <w:p w:rsidR="00D225EA" w:rsidRDefault="00D225EA">
      <w:pPr>
        <w:pStyle w:val="2"/>
      </w:pPr>
      <w:r>
        <w:rPr>
          <w:rFonts w:hint="eastAsia"/>
        </w:rPr>
        <w:t>83-17</w:t>
      </w:r>
      <w:r>
        <w:rPr>
          <w:rFonts w:hint="eastAsia"/>
        </w:rPr>
        <w:t>【問】下一個問題，現在很多人都說《玉曆寶鈔》是假的，不如法的，不知法師如何看待？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菩薩教給我們「依法不依人」，那我們看看《玉曆寶鈔》的內容是講因果報應，善有善報，惡有惡報，業因果報絲毫不爽。我讀了之後我相信，我對它很尊敬，我認真學習，學習就是斷惡修善，那它對我修行有很大的幫助。如果不相信因果，學佛還要存不善的心，還要造惡業，那麼《玉曆寶鈔》講的，你還是要墮三途，這是真的，不是假的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83-18</w:t>
      </w:r>
      <w:r>
        <w:rPr>
          <w:rFonts w:hint="eastAsia"/>
        </w:rPr>
        <w:t>【問】第十五個問題，思想中謗法，或行為上謗法，罪業是不是一樣的？思想中謗法通過悔恨和發誓不再犯，能不能消除這個罪業？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【答】起心動念和言語行為，造業是一樣的，你念念</w:t>
      </w:r>
      <w:r>
        <w:rPr>
          <w:rFonts w:hint="eastAsia"/>
        </w:rPr>
        <w:t>《</w:t>
      </w:r>
      <w:hyperlink r:id="rId8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就曉得，</w:t>
      </w:r>
      <w:r>
        <w:rPr>
          <w:rFonts w:hint="eastAsia"/>
        </w:rPr>
        <w:t>《</w:t>
      </w:r>
      <w:hyperlink r:id="rId85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佛說的，「閻浮提眾生起心動念，無不是罪，無不是業」，你就曉得一個人在一天當中造多少罪業！消除罪業確實是要懺悔，懺悔最重要的不再犯，那叫真懺悔。懺悔之後還犯，那不是真懺悔，那就不能夠消除業障。所以古人教我們，「多念一聲佛」，這個話有道理，「打得念頭死，許汝法身活」。少說一句話，多念一聲佛，這是很有道理，不必要說的不要說，不必要去想的不要去想，這樣才真正能消業障。想佛、念佛。</w:t>
      </w:r>
    </w:p>
    <w:p w:rsidR="00D225EA" w:rsidRDefault="00D225EA">
      <w:pPr>
        <w:pStyle w:val="2"/>
      </w:pPr>
      <w:r>
        <w:rPr>
          <w:rFonts w:hint="eastAsia"/>
        </w:rPr>
        <w:t>83-19</w:t>
      </w:r>
      <w:r>
        <w:rPr>
          <w:rFonts w:hint="eastAsia"/>
        </w:rPr>
        <w:t>【問】底下一個問題，我們這裡的老房子準備拆遷，請問念什麼咒請居住在地下的小蟲子搬家，一天念幾遍，念多少？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是念咒，你就是念「小蟲菩薩，我們房子要拆遷了，請你們趕快搬家」。每天看到小蟲子你就告訴牠，蚊蟲也好、螞蟻也好、蟑螂也好、老鼠也好，你看到之後你都給牠講，牠就會搬家，牠也會很感謝你。</w:t>
      </w:r>
    </w:p>
    <w:p w:rsidR="00D225EA" w:rsidRDefault="00D225EA">
      <w:pPr>
        <w:pStyle w:val="2"/>
      </w:pPr>
      <w:r>
        <w:rPr>
          <w:rFonts w:hint="eastAsia"/>
        </w:rPr>
        <w:t>83-20</w:t>
      </w:r>
      <w:r>
        <w:rPr>
          <w:rFonts w:hint="eastAsia"/>
        </w:rPr>
        <w:t>【問】第十七個問題，請問「無念而念，念而無念」，即是「分別亦非意」嗎？念佛時是無念而念，無有念頭而只是口念佛，還是邊念佛邊想佛憶佛？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你念到無念而念，念而無念，你就不會到我這個講堂來，你也不會來問我。為什麼？那是一心不亂。有這樣的功夫，你往生是隨意的，想什麼時候走就什麼時候走，在這個世間喜歡住多少年就住多少年，你已經生死自在。如果到不了這個功夫，還是憶佛念佛，用這個方法好。口裡念佛，心裡想佛，因為你想佛，你就沒有妄想；你不想佛就有妄想，這個道理要懂。</w:t>
      </w:r>
    </w:p>
    <w:p w:rsidR="00D225EA" w:rsidRDefault="00D225EA">
      <w:pPr>
        <w:pStyle w:val="2"/>
      </w:pPr>
      <w:r>
        <w:rPr>
          <w:rFonts w:hint="eastAsia"/>
        </w:rPr>
        <w:t>83-21</w:t>
      </w:r>
      <w:r>
        <w:rPr>
          <w:rFonts w:hint="eastAsia"/>
        </w:rPr>
        <w:t>【問】第十八題，業障深重的愚痴弟子妙音患躁鬱症（所謂的業障病）已經將近二十年了，懇請老法師慈悲憐憫告訴弟子應如何懺除業障，以便不藥而癒。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【答】我介紹你看「山西小院」，「為什麼不能吃它」，這套光碟你去看，看了之後你依教奉行。那些人是念</w:t>
      </w:r>
      <w:r>
        <w:rPr>
          <w:rFonts w:hint="eastAsia"/>
        </w:rPr>
        <w:t>《</w:t>
      </w:r>
      <w:hyperlink r:id="rId8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、念地藏菩薩，可以，消業障用經聲、菩薩聖號會很有效果。等到業障消除之後，你再專念阿彌陀佛求生淨土。</w:t>
      </w:r>
    </w:p>
    <w:p w:rsidR="00D225EA" w:rsidRDefault="00D225EA">
      <w:pPr>
        <w:pStyle w:val="2"/>
      </w:pPr>
      <w:r>
        <w:rPr>
          <w:rFonts w:hint="eastAsia"/>
        </w:rPr>
        <w:t>83-22</w:t>
      </w:r>
      <w:r>
        <w:rPr>
          <w:rFonts w:hint="eastAsia"/>
        </w:rPr>
        <w:t>【問】末後一個問題，印光大師既然是大勢至菩薩再來，既不會過奈河橋，也沒有妄想分別執著，為何失去過去的記憶還要重新覺悟？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【答】菩薩示現在這個世間，他的境界不是凡夫能夠想像得到的，你這些疑問最好去問印光法師。大勢至菩薩早就成佛了，乘願再來，像唱戲一樣，他是舞台上表演，你到後台看的時候完全不一樣。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下面是中國同學的提問。</w:t>
      </w:r>
    </w:p>
    <w:p w:rsidR="00D225EA" w:rsidRDefault="00D225EA">
      <w:pPr>
        <w:pStyle w:val="2"/>
      </w:pPr>
      <w:r>
        <w:rPr>
          <w:rFonts w:hint="eastAsia"/>
        </w:rPr>
        <w:t>83-23</w:t>
      </w:r>
      <w:r>
        <w:rPr>
          <w:rFonts w:hint="eastAsia"/>
        </w:rPr>
        <w:t>【問】第一個問題，弟子每一次發心去助念，回家後丈夫就生病。但有一次一位一百零三歲的老婆婆要往生，一位出家老法師先灑淨再開示和皈依後就走了，我們繼續助念，回家後丈夫就沒事。請問老法師，是不是我們助念的效果不如法師的開示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【答】這個與法師開示沒有關係。助念的時候要有誠心、有誠意、有愛心，真正為他助念，送他到西方極樂世界。如果助念的時候心裡面有夾雜、有妄想，那就不得力了。不但不得力，在助念送往生的是罪過。</w:t>
      </w:r>
    </w:p>
    <w:p w:rsidR="00D225EA" w:rsidRDefault="00D225EA">
      <w:pPr>
        <w:pStyle w:val="2"/>
      </w:pPr>
      <w:r>
        <w:rPr>
          <w:rFonts w:hint="eastAsia"/>
        </w:rPr>
        <w:t>83-24</w:t>
      </w:r>
      <w:r>
        <w:rPr>
          <w:rFonts w:hint="eastAsia"/>
        </w:rPr>
        <w:t>【問】下一個問題，我們這裡成立一個助念團，由二位居士帶領，當</w:t>
      </w:r>
      <w:r>
        <w:rPr>
          <w:rFonts w:hint="eastAsia"/>
        </w:rPr>
        <w:t>A</w:t>
      </w:r>
      <w:r>
        <w:rPr>
          <w:rFonts w:hint="eastAsia"/>
        </w:rPr>
        <w:t>居士帶領時，很少有眾生附體的情況；但是</w:t>
      </w:r>
      <w:r>
        <w:rPr>
          <w:rFonts w:hint="eastAsia"/>
        </w:rPr>
        <w:t>B</w:t>
      </w:r>
      <w:r>
        <w:rPr>
          <w:rFonts w:hint="eastAsia"/>
        </w:rPr>
        <w:t>居士帶領時，經常出現眾生附體的事情，有些助念成員害怕，有人說</w:t>
      </w:r>
      <w:r>
        <w:rPr>
          <w:rFonts w:hint="eastAsia"/>
        </w:rPr>
        <w:t>B</w:t>
      </w:r>
      <w:r>
        <w:rPr>
          <w:rFonts w:hint="eastAsia"/>
        </w:rPr>
        <w:t>領隊與地藏菩薩緣深，請老法師開示。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與地藏菩薩緣深，就會得地藏菩薩加持，不會有這個情形發生。可以說這位居士與這些附體的這些眾生有緣，所以他來的時候，很容易來找他，這就像一般附體的情況一樣。身體健康的人，知見正知的人，鬼神不敢附體。凡是你看看冤親債主附體的人，他的身體一定是很弱，弱不禁風，平常精神意志不能集中，這樣的人很容易感到冤親債主附體。你仔細去觀察就能夠看得到，然後你就想念佛堂這二位帶領的，他們情況一定不一樣。你看看你前面講的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居士跟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居士，你看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居士是不是精神很飽滿，身體很強壯，附體的這些鬼神不敢碰他；那麼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居士</w:t>
      </w:r>
      <w:r>
        <w:rPr>
          <w:rFonts w:ascii="Arial Unicode MS" w:hAnsi="Arial Unicode MS" w:hint="eastAsia"/>
        </w:rPr>
        <w:lastRenderedPageBreak/>
        <w:t>可能身體就差一點，細細觀察就知道了。</w:t>
      </w:r>
    </w:p>
    <w:p w:rsidR="00D225EA" w:rsidRDefault="00D225EA">
      <w:pPr>
        <w:pStyle w:val="2"/>
      </w:pPr>
      <w:r>
        <w:rPr>
          <w:rFonts w:hint="eastAsia"/>
        </w:rPr>
        <w:t>83-25</w:t>
      </w:r>
      <w:r>
        <w:rPr>
          <w:rFonts w:hint="eastAsia"/>
        </w:rPr>
        <w:t>【問】下面一個問題，兒子九歲時上山勞動，完成學校任務時，別人大聲說你踩死人，使他大驚；又說有野豬在叫，他跑在最後，因害怕過度，從此精神混亂且經常恐懼不敢出門近三十年，他說受盡痛苦折磨，請求老法師幫助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要讓他理解，告訴他，別人說你踩死人是假的，你並沒有踩到，你怕什麼，你是自己嚇自己。有野豬在叫，你也沒有聽到，野豬也沒有追上來，也沒有傷害你。他如果能夠省悟過來，這個折磨就化解了。然後再能夠勸他好好的吃素念佛，斷惡修善，積功累德，他這個狀況可以完全改善，可以能恢復正常。不要去害怕，事情過了三十年了還放在心上，這個很痛苦，這是沒有人開導他。</w:t>
      </w:r>
    </w:p>
    <w:p w:rsidR="00D225EA" w:rsidRDefault="00D225EA">
      <w:pPr>
        <w:pStyle w:val="2"/>
      </w:pPr>
      <w:r>
        <w:rPr>
          <w:rFonts w:hint="eastAsia"/>
        </w:rPr>
        <w:t>83-26</w:t>
      </w:r>
      <w:r>
        <w:rPr>
          <w:rFonts w:hint="eastAsia"/>
        </w:rPr>
        <w:t>【問】下面一個問題，弟子因腎上腺疾病引起三高，高血壓、高血脂、高血糖，發作時不能動，覺得受死亡威脅。且一眼看不到東西，一個眼視力很差，什麼藥都吃過，但是沒有效。而且我先生近日又出現高血壓，請老法師幫助我們排除苦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老法師不是醫生，不是大夫，這是屬於生理上的病，生理上的病你要找醫生。佛法能夠對治的是冤業病，是業障病，這個佛法有辦法幫助你。生理上的毛病一定要請教大夫。所以病因有三種，你沒有找到好的醫生，你可以求佛菩薩加持，這個能做到，希望佛菩薩引導你遇到一個好醫生。多去打聽，我們相信中國這個地區很大，好的醫生還是很多，多留意一下去找一找。</w:t>
      </w:r>
    </w:p>
    <w:p w:rsidR="00D225EA" w:rsidRDefault="00D225EA">
      <w:pPr>
        <w:pStyle w:val="2"/>
      </w:pPr>
      <w:r>
        <w:rPr>
          <w:rFonts w:hint="eastAsia"/>
        </w:rPr>
        <w:t>83-27</w:t>
      </w:r>
      <w:r>
        <w:rPr>
          <w:rFonts w:hint="eastAsia"/>
        </w:rPr>
        <w:t>【問】下面一個問題，他說我做過多年婦產科醫生，墮胎嬰兒無數，造作很嚴重的罪業，深感懺悔。我曾經發願成道之後先來度他們，但是業習很重，在五欲六塵中修行很難成就，請問應在工作或生活中，成就道業之後，再做弘法利生的工作，還是在境界中自度度他？應放下世緣，學老法師續佛慧命，弘法利生，或一心念佛，求生西方極樂世界？不知與何處有緣，請老法師指點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確實是結下很多的怨恨，在現前你時運很盛的時候，這些冤親債主不會找你，到你的運氣衰了他就來了，來的時候，你就抵擋不住。所以你要懺悔，要真正發心，發心續佛慧命、弘法利生、往生極樂世界，回來再度他們，還要求這些嬰靈跟你一道修行，同生極樂世界。你帶領他們一起修，每次念佛修行，讀經、聽經都做這樣的觀想，這個很好，他們對你會諒解，也會原諒你，也不找你的麻煩。至於什麼地方有緣，你要多選擇、多看，要細心去觀察這個道場是不是正法道場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正法道場，你要先跟他結緣，不結緣，緣從哪來？像我們這麼多年，老師交代我們，發心弘法，所以每到一個道場，我們到大殿總是去先拜佛，拜三拜。一般人拜三拜，大概都是求升官發財。我們去拜，拜佛拜三拜，第一拜求與這個道場有緣，第二拜與這個道場住眾有緣，就是常住有緣，第三拜是求與這個道場的信徒有緣。天天做這樣的拜法，真有心。道場慢慢熟了，道場都需要義工，我們發心到道場常常來做義工，跟道場的這三種緣都結下了。不結緣沒法子，特別是現在這些道場。所以先要懂得選擇，然後要知道結緣。</w:t>
      </w:r>
    </w:p>
    <w:p w:rsidR="00D225EA" w:rsidRDefault="00D225EA">
      <w:pPr>
        <w:pStyle w:val="2"/>
      </w:pPr>
      <w:r>
        <w:rPr>
          <w:rFonts w:hint="eastAsia"/>
        </w:rPr>
        <w:t>83-28</w:t>
      </w:r>
      <w:r>
        <w:rPr>
          <w:rFonts w:hint="eastAsia"/>
        </w:rPr>
        <w:t>【問】下面一個問題，好像是相同的，弟子因工作需要，曾做過計畫生育工作，動員懷孕婦女流產墮胎。學佛後，我用十一天的時間為這些無名胎兒誦了一百零八部《佛說長壽滅罪護諸童子陀羅尼經》，在誦經期間每天流著淚向他們懺悔迴向，不知這樣做是否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【答】這很如法。希望你一百零八部念完之後，你就修地藏法門，每天念</w:t>
      </w:r>
      <w:r>
        <w:rPr>
          <w:rFonts w:hint="eastAsia"/>
        </w:rPr>
        <w:t>《</w:t>
      </w:r>
      <w:hyperlink r:id="rId8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、念地藏菩薩聖號，給他們迴向。</w:t>
      </w:r>
    </w:p>
    <w:p w:rsidR="00D225EA" w:rsidRDefault="00D225EA">
      <w:pPr>
        <w:pStyle w:val="2"/>
      </w:pPr>
      <w:r>
        <w:rPr>
          <w:rFonts w:hint="eastAsia"/>
        </w:rPr>
        <w:t>83-29</w:t>
      </w:r>
      <w:r>
        <w:rPr>
          <w:rFonts w:hint="eastAsia"/>
        </w:rPr>
        <w:t>【問】底下有這個問題，我同修學佛五年，請問十齋日要不要誦《</w:t>
      </w:r>
      <w:hyperlink r:id="rId88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【答】特別修懺悔法可以，如果是一心求生極樂世界，那就不必。用《</w:t>
      </w:r>
      <w:hyperlink r:id="rId8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》、用</w:t>
      </w:r>
      <w:r>
        <w:rPr>
          <w:rFonts w:ascii="Arial Unicode MS" w:hAnsi="Arial Unicode MS" w:hint="eastAsia"/>
          <w:szCs w:val="20"/>
        </w:rPr>
        <w:t>《</w:t>
      </w:r>
      <w:hyperlink r:id="rId90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就可以了。</w:t>
      </w:r>
    </w:p>
    <w:p w:rsidR="00D225EA" w:rsidRDefault="00D225EA">
      <w:pPr>
        <w:pStyle w:val="2"/>
      </w:pPr>
      <w:r>
        <w:rPr>
          <w:rFonts w:hint="eastAsia"/>
        </w:rPr>
        <w:t>83-30</w:t>
      </w:r>
      <w:r>
        <w:rPr>
          <w:rFonts w:hint="eastAsia"/>
        </w:rPr>
        <w:t>【問】下面一個問題，弟子聽經四年多，沒有結婚，父母也過世了，想出家幫助一切眾生離苦得樂。聽說老法師你在找十個人才，我想做其中一個，可是我小學都沒有畢業，不知道可否？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這十個人不是我找，我到哪裡去找？佛法常講，佛度有緣人，這十個人可不是容易，是十尊菩薩，我都會對他們每一個人頂禮，為什麼？他們是來救世間的，他不是普通人。救世間就是要恢復釋迦牟尼佛當年在世那種的</w:t>
      </w:r>
      <w:r>
        <w:rPr>
          <w:rFonts w:ascii="Arial Unicode MS" w:hAnsi="Arial Unicode MS" w:hint="eastAsia"/>
        </w:rPr>
        <w:lastRenderedPageBreak/>
        <w:t>學風、道風。我講得很清楚，第一個，這是基本條件，</w:t>
      </w:r>
      <w:r>
        <w:rPr>
          <w:rFonts w:ascii="Arial Unicode MS" w:hAnsi="Arial Unicode MS" w:hint="eastAsia"/>
          <w:szCs w:val="20"/>
        </w:rPr>
        <w:t>《</w:t>
      </w:r>
      <w:hyperlink r:id="rId9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92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93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、《沙彌律儀》，這四門基本課程你真的要做到。你做到了，不需要考核，為什麼？你在日常生活當中，你工作、待人接物就看到了。你真的是菩薩心腸，菩薩的言語，菩薩的行為。這是基本德行。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然後你專攻一門，用十年的工夫，學</w:t>
      </w:r>
      <w:r>
        <w:rPr>
          <w:rFonts w:ascii="Arial Unicode MS" w:hAnsi="Arial Unicode MS" w:hint="eastAsia"/>
          <w:szCs w:val="20"/>
        </w:rPr>
        <w:t>《</w:t>
      </w:r>
      <w:hyperlink r:id="rId94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，十年專學</w:t>
      </w:r>
      <w:r>
        <w:rPr>
          <w:rFonts w:ascii="Arial Unicode MS" w:hAnsi="Arial Unicode MS" w:hint="eastAsia"/>
          <w:szCs w:val="20"/>
        </w:rPr>
        <w:t>《</w:t>
      </w:r>
      <w:hyperlink r:id="rId95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。</w:t>
      </w:r>
      <w:r>
        <w:rPr>
          <w:rFonts w:ascii="Arial Unicode MS" w:hAnsi="Arial Unicode MS" w:hint="eastAsia"/>
          <w:szCs w:val="20"/>
        </w:rPr>
        <w:t>《</w:t>
      </w:r>
      <w:hyperlink r:id="rId96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的註解，蓮池大師的《疏鈔》，蕅益大師的《要解》，這是歷代祖師大德註解裡面最殊勝、最好的，你要把它學會。三十年前，我第一次到香港來講經，那個時候我講</w:t>
      </w:r>
      <w:r>
        <w:rPr>
          <w:rFonts w:ascii="Arial Unicode MS" w:hAnsi="Arial Unicode MS" w:cs="Arial Unicode MS" w:hint="eastAsia"/>
        </w:rPr>
        <w:t>《</w:t>
      </w:r>
      <w:hyperlink r:id="rId97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》。正好遇到香港有一位老法師，那時候九十多歲，大家都稱他為「首楞嚴王」。因為我也是講</w:t>
      </w:r>
      <w:r>
        <w:rPr>
          <w:rFonts w:ascii="Arial Unicode MS" w:hAnsi="Arial Unicode MS" w:cs="Arial Unicode MS" w:hint="eastAsia"/>
        </w:rPr>
        <w:t>《</w:t>
      </w:r>
      <w:hyperlink r:id="rId98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》的，所以我到他老人家那裡去拜他，他很慈悲，也非常讚歎。我聽說他有六個學生，專學</w:t>
      </w:r>
      <w:r w:rsidR="001C7F85" w:rsidRPr="002F24BA">
        <w:rPr>
          <w:rFonts w:hint="eastAsia"/>
        </w:rPr>
        <w:t>《</w:t>
      </w:r>
      <w:hyperlink r:id="rId99" w:history="1">
        <w:r w:rsidR="001C7F85" w:rsidRPr="002F24BA">
          <w:rPr>
            <w:rStyle w:val="a4"/>
            <w:rFonts w:hint="eastAsia"/>
          </w:rPr>
          <w:t>楞嚴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的，這六個學生條件是什麼？</w:t>
      </w:r>
      <w:r>
        <w:rPr>
          <w:rFonts w:ascii="Arial Unicode MS" w:hAnsi="Arial Unicode MS" w:cs="Arial Unicode MS" w:hint="eastAsia"/>
        </w:rPr>
        <w:t>《</w:t>
      </w:r>
      <w:hyperlink r:id="rId100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》要會背，不但要會背，還要背註解。他選的註解也很特殊，選蕅益大師的《楞嚴經文句》，連經文對文句統統要能背過，才可以做他的學生。這門檻是很高，所以他一生只有六個學生，這六個學生都能夠把</w:t>
      </w:r>
      <w:r w:rsidR="001C7F85" w:rsidRPr="002F24BA">
        <w:rPr>
          <w:rFonts w:hint="eastAsia"/>
        </w:rPr>
        <w:t>《</w:t>
      </w:r>
      <w:hyperlink r:id="rId101" w:history="1">
        <w:r w:rsidR="001C7F85" w:rsidRPr="002F24BA">
          <w:rPr>
            <w:rStyle w:val="a4"/>
            <w:rFonts w:hint="eastAsia"/>
          </w:rPr>
          <w:t>楞嚴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經文跟註解都能背過。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我們現在不要求這一點，我們現在要求的是德行，就是</w:t>
      </w:r>
      <w:r>
        <w:rPr>
          <w:rFonts w:ascii="Arial Unicode MS" w:hAnsi="Arial Unicode MS" w:hint="eastAsia"/>
          <w:szCs w:val="20"/>
        </w:rPr>
        <w:t>《</w:t>
      </w:r>
      <w:hyperlink r:id="rId10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03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 w:rsidR="001C7F85" w:rsidRPr="002F24BA">
        <w:rPr>
          <w:rFonts w:hint="eastAsia"/>
        </w:rPr>
        <w:t>《</w:t>
      </w:r>
      <w:hyperlink r:id="rId104" w:history="1">
        <w:r w:rsidR="001C7F85">
          <w:rPr>
            <w:rStyle w:val="a4"/>
            <w:rFonts w:hint="eastAsia"/>
          </w:rPr>
          <w:t>十善業道經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、《沙彌律儀》你要真的做到。你做不到，你不是菩薩，你自己度自己都度不了，你怎麼能度別人。這四門真正做到，你自度成功了，你念佛求生淨土決定得生，一點問題都沒有，你是真正佛經上說的善男子、善女人。你能一門深入，哪有不成就的道理！所以我們希望有十個人，十個人沒法子找，真有這個條件，那是太好了，太難得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進門，開始學的時候，這四樣東西基礎有了，來學經教，我們不教，沒有教的。好在《彌陀經要解》講過，《疏鈔》也講過，《疏鈔》講的時候沒有錄相，有錄音帶，好像有三百多個錄音帶，九十分鐘的，你聽。聽的時候，你講給我們聽，要有這個能力。我過去說過，你學一部經，每天要做半個小時的報告，講給大家聽。同學，十個同學在一起，我學</w:t>
      </w:r>
      <w:r>
        <w:rPr>
          <w:rFonts w:ascii="Arial Unicode MS" w:hAnsi="Arial Unicode MS" w:hint="eastAsia"/>
          <w:szCs w:val="20"/>
        </w:rPr>
        <w:t>《</w:t>
      </w:r>
      <w:hyperlink r:id="rId105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的，我每天講半個小時給我的九個同學聽。第二堂課，那個同學學《</w:t>
      </w:r>
      <w:hyperlink r:id="rId106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》的，他上來講半個小時，那我們聽《</w:t>
      </w:r>
      <w:hyperlink r:id="rId107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》。所以你同時可以聽到九部經，連你自己學的十部。但是你自己的功夫就用在你自己一部經上。其他的你聽，你不要去學它，專學自己的一部。這樣十年之後，你會有很大的成果，只學一樣心是定的。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我們想的是這個方法，所以自己真的要想學，我們做預備功夫，預備功夫就是這四個戒律，</w:t>
      </w:r>
      <w:r>
        <w:rPr>
          <w:rFonts w:ascii="Arial Unicode MS" w:hAnsi="Arial Unicode MS" w:hint="eastAsia"/>
          <w:szCs w:val="20"/>
        </w:rPr>
        <w:t>《</w:t>
      </w:r>
      <w:hyperlink r:id="rId10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是戒律，《</w:t>
      </w:r>
      <w:hyperlink r:id="rId109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》也是戒律，</w:t>
      </w:r>
      <w:r>
        <w:rPr>
          <w:rFonts w:hint="eastAsia"/>
        </w:rPr>
        <w:t>《</w:t>
      </w:r>
      <w:hyperlink r:id="rId110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是佛家基本戒律，《沙彌律儀》是出家的基本戒律。我們都不高，太高了做不到，我們只把最基本的做到，在這個時代就不錯了，可以說是真正有德行的人。</w:t>
      </w:r>
    </w:p>
    <w:p w:rsidR="00D225EA" w:rsidRDefault="00D225EA">
      <w:pPr>
        <w:pStyle w:val="2"/>
      </w:pPr>
      <w:r>
        <w:rPr>
          <w:rFonts w:hint="eastAsia"/>
        </w:rPr>
        <w:t>83-31</w:t>
      </w:r>
      <w:r>
        <w:rPr>
          <w:rFonts w:hint="eastAsia"/>
        </w:rPr>
        <w:t>【問】下面問題是學生坐著聽經和誦經，半小時後就打瞌睡，請問老法師如何克服？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昏沉很重，也是無明很重。解決這個方式，自古以來，祖師大德教導我們拜佛。你可以每天拜一千拜，這是開頭。拜一段時期之後，你可以把念佛、拜佛的次數增加，到最後提升到每天拜三千拜，你就不會打瞌睡了，業障就能夠消除。這是很好的一個方法，拜佛、念佛，連經都不要念，念阿彌陀佛。念一聲阿彌陀佛拜一拜，或者念三聲、念十聲都可以，你喜歡哪一種方式就用哪一種方式，用拜佛的方法。</w:t>
      </w:r>
    </w:p>
    <w:p w:rsidR="00D225EA" w:rsidRDefault="00D225EA">
      <w:pPr>
        <w:pStyle w:val="2"/>
      </w:pPr>
      <w:r>
        <w:rPr>
          <w:rFonts w:hint="eastAsia"/>
        </w:rPr>
        <w:t>83-32</w:t>
      </w:r>
      <w:r>
        <w:rPr>
          <w:rFonts w:hint="eastAsia"/>
        </w:rPr>
        <w:t>【問】底下一個問題，我們三人發心止語靜修三年，每天專念佛號，拜佛，專聽《</w:t>
      </w:r>
      <w:hyperlink r:id="rId11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》，如果聽《</w:t>
      </w:r>
      <w:hyperlink r:id="rId112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hint="eastAsia"/>
        </w:rPr>
        <w:t>》是否夾雜？有沒有必要每天誦《</w:t>
      </w:r>
      <w:hyperlink r:id="rId113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》，如在靜修期間起業障如何對治？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【答】這個就相當於閉關了，三個人發心止語靜修三年，這跟閉關沒有兩樣。每天的功課就是念佛、拜佛，專聽《</w:t>
      </w:r>
      <w:hyperlink r:id="rId11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》，不要聽《</w:t>
      </w:r>
      <w:hyperlink r:id="rId115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》，專聽《</w:t>
      </w:r>
      <w:hyperlink r:id="rId11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》，一遍聽完了，從頭再聽，這樣就好。念《</w:t>
      </w:r>
      <w:hyperlink r:id="rId117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》，當然念得愈熟愈好，能夠背誦當然是更好。三年差不多是一千天，一天念一遍，《</w:t>
      </w:r>
      <w:hyperlink r:id="rId11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》念一遍，就念一千遍，一天念兩遍就兩千遍，兩千遍應該可以背誦了，沒有問題，相信可以背誦了。也有人一天念五遍的，都很好，你們自己斟酌情形好好的認真修學。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在靜修期間業障現前，這很有可能，為什麼？每一個人無量劫來不知道跟眾生結多少冤仇，你不用功的時候他不找你，為什麼？他等到機會來報復。你用功的時候，你都想走了，想離開娑婆世界，他著急了，著急的時候他就來找麻煩，這時候你要有對治的方法。平常一進你修學的小道場，三個人不需要很大，你就要把宿世今生冤親債主的牌位供上，每天把修行的功德都要迴向給他。希望化解衝突，不要冤冤相報，冤冤相報我們彼此都痛苦，我</w:t>
      </w:r>
      <w:r>
        <w:rPr>
          <w:rFonts w:ascii="Arial Unicode MS" w:hAnsi="Arial Unicode MS" w:hint="eastAsia"/>
        </w:rPr>
        <w:lastRenderedPageBreak/>
        <w:t>成就了，你也成就了，大家一起修行。一般差不多絕大多數他都能同意，這樣子他會監督你，你每天真用功，你不用功他就來找你麻煩。所以來找麻煩的時候你趕快用功，你就知道他在督促你。這個方法是很有效的辦法，三年真成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求往生，這樣三年下來，沒有問題的。如果再發願弘法利生，你那些冤親債主都變成你的護法。三年這個基礎打下來，聽經，每天聽經，每天讀經，你會聽得很熟，讀得很熟，心定了就有悟處。以後一生專講《</w:t>
      </w:r>
      <w:hyperlink r:id="rId11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》，專弘《</w:t>
      </w:r>
      <w:hyperlink r:id="rId12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》，好事情。我們能相信諸佛護念你，龍天善神會保佑你，你的冤親債主會諒解你，不會來障礙。</w:t>
      </w:r>
    </w:p>
    <w:p w:rsidR="00D225EA" w:rsidRDefault="00D225EA">
      <w:pPr>
        <w:pStyle w:val="2"/>
      </w:pPr>
      <w:r>
        <w:rPr>
          <w:rFonts w:hint="eastAsia"/>
        </w:rPr>
        <w:t>83-33</w:t>
      </w:r>
      <w:r>
        <w:rPr>
          <w:rFonts w:hint="eastAsia"/>
        </w:rPr>
        <w:t>【問】底下一個問題，弟子想一心供養一尊藍底白磁的阿彌陀佛像，需要把原來的西方三聖像取走嗎？取走後，又應當如何處置？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像對自己修學是個精神寄託的象徵，非常重要，所以選擇要很謹慎。選擇之後，最好一生供養，不要去改變，為什麼？你憶佛念佛，憶佛的時候想到像就是這尊像。將來往生的時候，阿彌陀佛來接引肯定是這個像，就很熟，我天天等你來接引，總算等到了，會非常的親切。因為像是從心生的，就是佛來接引這個像也是自己心想所生的，你要明白這個道理。如果我們離開，譬如出去旅行，這個像不好帶，我們可以照照片，把照片可以隨身帶，還是家裡供的這尊佛像，這確實是非常殊勝，是一樁好事情。原來供的佛像，你可以請到寺院、道場，供養給別人。有些人家裡想求佛像的他會到道場來請，道場有結緣的，供養道場做結緣，這樣就很好。</w:t>
      </w:r>
    </w:p>
    <w:p w:rsidR="00D225EA" w:rsidRDefault="00D225EA">
      <w:pPr>
        <w:pStyle w:val="2"/>
      </w:pPr>
      <w:r>
        <w:rPr>
          <w:rFonts w:hint="eastAsia"/>
        </w:rPr>
        <w:t>83-34</w:t>
      </w:r>
      <w:r>
        <w:rPr>
          <w:rFonts w:hint="eastAsia"/>
        </w:rPr>
        <w:t>【問】底下一個問題，老法師講過，受五戒者不能搭縵衣，我把老法師講的影碟給廣州某寺一些居士看，但他們照常搭衣，為什麼？難道主持法師不懂，或是對五戒不能搭衣理解不到？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現在說實在的話，真正對佛法了解的人確實不多，甚至於包括我們自己在內，這個話是真的，不是假的。譬如說，你是不是把佛教看作宗教？是！我信佛教。那你就對佛法不了解，為什麼？佛法不是宗教。這個問題不是我提出來的，民國好像是十二年，民國十二年，歐陽竟無大師，他那個時候在第四中山大學做了一次講演。第四中山大學就是現在的南京師範大學，從前是金陵大學，最早的時候，民國十二年叫第四中山大學。他講演的題目叫「佛教非宗教非哲學，而為今時所必需」這麼一個題目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民國十二年我還沒出生，我民國十六年出生，我也是在三十年前在香港講經，就是講</w:t>
      </w:r>
      <w:r>
        <w:rPr>
          <w:rFonts w:ascii="Arial Unicode MS" w:hAnsi="Arial Unicode MS" w:cs="Arial Unicode MS" w:hint="eastAsia"/>
        </w:rPr>
        <w:t>《</w:t>
      </w:r>
      <w:hyperlink r:id="rId121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在界限街中華佛教圖書館看到這個講義。歐陽竟無大師講的，他的學生王恩洋居士紀錄的，我看到這份講義。我仔細看看，他說的很有道理，佛法真的不是宗教，也不是哲學。但是佛法裡面有哲學、有科學，我們學佛學了五十六年了，佛教經典裡面講些什麼？我把它歸為五大類，你們同學細心去聽、細心去看，你看是不是的。佛經裡面講倫理、講道德、講因果、講哲學、講科學，我們在《</w:t>
      </w:r>
      <w:hyperlink r:id="rId122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》講座裡頭常常看到。方東美先生把佛法介紹給我，他說佛法是高等哲學，我們現在接觸知道，不但是高等哲學，還是高等科學。關於倫理、道德、因果統統都講到最高峰，實在是難得。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幾個人知道？你不接觸，不深入去研究，你不曉得。佛法包羅一切，宗教也包括在其中。它不是哲學，裡面有哲學，它不是宗教，裡面談到宗教，它不是科學，裡面談到最高的科學。現代科學最高峰講太空物理、講量子力學、講基本粒子，佛經裡全都有，而且講得比它還透徹。所以認識佛教真的不容易！佛教究竟講什麼？用一句話來說，《般若經》講的諸法實相，宇宙人生萬事萬法的真相，講這個。現在我們更清楚、更明白了，講得更貼身的，《大方廣佛華嚴經》講什麼？講的是我自己的真相，那你才真得受用！字字句句經文是講到自己身上來了。身外有沒有？沒有，真是經上所說的，心外無法，法外無心。外面境界是什麼？境界是自性變現的，所以</w:t>
      </w:r>
      <w:r w:rsidR="001C7F85">
        <w:rPr>
          <w:rFonts w:ascii="Arial Unicode MS" w:hAnsi="Arial Unicode MS" w:hint="eastAsia"/>
        </w:rPr>
        <w:t>《</w:t>
      </w:r>
      <w:hyperlink r:id="rId123" w:history="1">
        <w:r w:rsidR="001C7F85" w:rsidRPr="00F06DFE">
          <w:rPr>
            <w:rStyle w:val="a4"/>
            <w:rFonts w:ascii="Arial Unicode MS" w:hAnsi="Arial Unicode MS" w:hint="eastAsia"/>
          </w:rPr>
          <w:t>六祖壇經</w:t>
        </w:r>
      </w:hyperlink>
      <w:r w:rsidR="001C7F85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裡面，他老人家見性的時候說了五句話，可以說那五句話是十方三世一切諸佛所說一切經教的總綱領，都說到自性。自性「本自清淨」，自性「本不生滅」，自性「本自具足」，自性「本無動搖」，自性「能生萬法」，說盡了！這才叫真正懂得佛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搭衣不搭衣這是形式，衣就像我們作學生的制服一樣的。要不要緊？不重要，那是形式。佛法重實質不重形式，但是這個形式我們也要尊重它，是佛門裡一個規矩。五戒沒有搭衣的，五戒屬於白衣，受菩薩戒才有衣，才有縵衣。現在說老實話，是不是真的有戒？不但菩薩戒沒有，五戒也沒有了。哪一個人受了五戒他能做到？第一個不殺生，蚊子咬了，一巴掌把牠打死。你能做到不偷盜嗎？納稅時還想一點方法，怎樣少繳一點，這種念頭、這種行為就是</w:t>
      </w:r>
      <w:r>
        <w:rPr>
          <w:rFonts w:ascii="Arial Unicode MS" w:hAnsi="Arial Unicode MS" w:hint="eastAsia"/>
        </w:rPr>
        <w:lastRenderedPageBreak/>
        <w:t>偷盜的行為，盜心。多繳一點稅，國家多一點收入，你就布施。為什麼不修布施波羅蜜，還少繳一點？盜心。還有占別人便宜的念頭，這都是屬於盜心。妄語就更不必說了。所以，五戒裡頭哪一條你能夠做得到？可能真正能做到的只有一條，不飲酒，其他的四條不容易做。菩薩戒就更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？這個問題很嚴肅，出家人沙彌律儀做不到；在家居士，不談三皈五戒，十善業道做不到，十善業道做不到，三皈五戒是假的，不是真的。你看淨業三福的次第，第一條，「孝養父母、奉事師長、慈心不殺、修十善業」，這是頭一條。我們提倡儒釋道三個根，就是從第一條，依據就是這條。孝親尊師在</w:t>
      </w:r>
      <w:r>
        <w:rPr>
          <w:rFonts w:ascii="Arial Unicode MS" w:hAnsi="Arial Unicode MS" w:hint="eastAsia"/>
          <w:szCs w:val="20"/>
        </w:rPr>
        <w:t>《</w:t>
      </w:r>
      <w:hyperlink r:id="rId12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裡面，慈心不殺是因果教育，在《</w:t>
      </w:r>
      <w:hyperlink r:id="rId125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》裡面，修十善業，這是</w:t>
      </w:r>
      <w:r w:rsidR="001C7F85" w:rsidRPr="002F24BA">
        <w:rPr>
          <w:rFonts w:hint="eastAsia"/>
        </w:rPr>
        <w:t>《</w:t>
      </w:r>
      <w:hyperlink r:id="rId126" w:history="1">
        <w:r w:rsidR="001C7F85">
          <w:rPr>
            <w:rStyle w:val="a4"/>
            <w:rFonts w:hint="eastAsia"/>
          </w:rPr>
          <w:t>十善業道經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，這三個根！有這三個根你才能受皈依，三皈你才真正得到。現在皈依是假的。皈依佛，佛是什麼意思？什麼叫皈依佛？</w:t>
      </w:r>
      <w:r w:rsidR="001C7F85">
        <w:rPr>
          <w:rFonts w:ascii="Arial Unicode MS" w:hAnsi="Arial Unicode MS" w:hint="eastAsia"/>
        </w:rPr>
        <w:t>《</w:t>
      </w:r>
      <w:hyperlink r:id="rId127" w:history="1">
        <w:r w:rsidR="001C7F85" w:rsidRPr="00F06DFE">
          <w:rPr>
            <w:rStyle w:val="a4"/>
            <w:rFonts w:ascii="Arial Unicode MS" w:hAnsi="Arial Unicode MS" w:hint="eastAsia"/>
          </w:rPr>
          <w:t>六祖壇經</w:t>
        </w:r>
      </w:hyperlink>
      <w:r w:rsidR="001C7F85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講得清楚，覺而不迷是皈依佛，你能不能做到？正而不邪是皈依法，淨而不染是皈依僧，你能做到嗎？我們起心動念還是迷、還是邪、還是染，沒有皈依！真正皈依之後，起心動念他是覺、他是正、他是淨，覺正淨。菩提心上講的清淨、平等、覺，那真的皈依了。我們起心動念、言語造作，都能夠與清淨、平等、正覺相應，這真的皈依了。三皈之後才能受五戒，你就想想這個次第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所以我們今天把它放到最下面，先教你孝親尊師，先教你學</w:t>
      </w:r>
      <w:r>
        <w:rPr>
          <w:rFonts w:ascii="Arial Unicode MS" w:hAnsi="Arial Unicode MS" w:hint="eastAsia"/>
          <w:szCs w:val="20"/>
        </w:rPr>
        <w:t>《</w:t>
      </w:r>
      <w:hyperlink r:id="rId12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，你沒有</w:t>
      </w:r>
      <w:r>
        <w:rPr>
          <w:rFonts w:ascii="Arial Unicode MS" w:hAnsi="Arial Unicode MS" w:hint="eastAsia"/>
          <w:szCs w:val="20"/>
        </w:rPr>
        <w:t>《</w:t>
      </w:r>
      <w:hyperlink r:id="rId12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、沒有《</w:t>
      </w:r>
      <w:hyperlink r:id="rId130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你肯定十善業做不到。十善業道做不到，你就沒有資格受三皈五戒，所以搭衣不搭衣就不必再問了。別人做得如法不如法不要放在心上，我們常常說，別人想的不善、做的不善，絕對不可以放在心上，絕對不可以放在口上，不要去批評人，人家沒錯。要批評自己，我學佛，我沒有做得好，沒有給人家做一個好樣子，讓人家還迷惑顛倒，我們自己有罪，自己有過失。從自己做起，改過自新，做出好樣子給別人看，這就對了。</w:t>
      </w:r>
    </w:p>
    <w:p w:rsidR="00D225EA" w:rsidRDefault="00D225EA">
      <w:pPr>
        <w:pStyle w:val="2"/>
      </w:pPr>
      <w:r>
        <w:rPr>
          <w:rFonts w:hint="eastAsia"/>
        </w:rPr>
        <w:t>83-35</w:t>
      </w:r>
      <w:r>
        <w:rPr>
          <w:rFonts w:hint="eastAsia"/>
        </w:rPr>
        <w:t>【問】下面說的，弟子因不願意看見他們不守佛門規矩，就很少去這個寺院上課，這個作法對嗎？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【答】我剛才講的這麼多，你應該明瞭了，這個就不要再提了。最重要的是自己做得如法，別人做得不如法，要學恆順眾生；他做得很好，我們要隨喜功德。不跟眾生結怨仇，各人因果各人承當。</w:t>
      </w:r>
    </w:p>
    <w:p w:rsidR="00D225EA" w:rsidRDefault="00D225EA">
      <w:pPr>
        <w:pStyle w:val="2"/>
      </w:pPr>
      <w:r>
        <w:rPr>
          <w:rFonts w:hint="eastAsia"/>
        </w:rPr>
        <w:t>83-36</w:t>
      </w:r>
      <w:r>
        <w:rPr>
          <w:rFonts w:hint="eastAsia"/>
        </w:rPr>
        <w:t>【問】下面一個問題，請問中午十點半到十一點半吃飯，算不算符合日中一食的標準？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符合。日中一食確實是在這個時候，最準確的時間是天文日曆。天文日曆每一天日中是幾點幾分幾秒都有紀錄，而且每個地方不一樣，有時差。一般能夠做十點半到十一點半沒有問題，絕對沒有過午，這是個標準。</w:t>
      </w:r>
    </w:p>
    <w:p w:rsidR="00D225EA" w:rsidRDefault="00D225EA">
      <w:pPr>
        <w:pStyle w:val="2"/>
      </w:pPr>
      <w:r>
        <w:rPr>
          <w:rFonts w:hint="eastAsia"/>
        </w:rPr>
        <w:t>83-37</w:t>
      </w:r>
      <w:r>
        <w:rPr>
          <w:rFonts w:hint="eastAsia"/>
        </w:rPr>
        <w:t>【問】下面一個問題，請問祖宗牌位需一直供奉著嗎？還是要搬下來，如搬，什麼時候？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學佛了，就要懂得理事無礙，事事無礙。佛法裡面時時是好時，日日是好日，所以不必選擇什麼時辰。選擇時辰多半是神道教裡面的，他們對這個很重視，佛法沒有。所以那是宗教裡面，佛法不是宗教。供奉什麼意思？供奉是孝道，慎終追遠，連過去老祖宗都念念不忘，對於眼前的父母、家親眷屬，你會生起愛心，會生起照顧的心、幫助的心。所以要懂得這是紀念祖先，「慎終追遠，民德歸厚」。在自己，我自己的德行從這裡天天增長，是這個意思。</w:t>
      </w:r>
    </w:p>
    <w:p w:rsidR="00D225EA" w:rsidRDefault="00D225EA">
      <w:pPr>
        <w:pStyle w:val="2"/>
      </w:pPr>
      <w:r>
        <w:rPr>
          <w:rFonts w:hint="eastAsia"/>
        </w:rPr>
        <w:t>83-38</w:t>
      </w:r>
      <w:r>
        <w:rPr>
          <w:rFonts w:hint="eastAsia"/>
        </w:rPr>
        <w:t>【問】這一位同修提的是普濟庵的老法師傳仙法師，現年六十三歲，出家三十多年，托弟子請教老法師。她作夢，夢見觀世音菩薩對她說出家。她說怎麼出家？觀世音菩薩說住山洞。她就買了一百多畝山地，山清水秀，很清靜，但比較偏僻。蓋了觀音堂、蓮花池、放生池，很想再蓋一個大雄寶殿、報恩塔，還想蓋一間屋，請老法師長住，或是來臨指導。這些想法能實現嗎？如不如法？因此庵只是老法師一個人，缺乏智慧，力量不足，請老法師指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用不著我指示，觀音菩薩很靈，觀音菩薩不是指示她叫她去住個山洞，她怎麼要蓋這麼多房子？尤其是一個人，一個人蓋大雄寶殿、蓋報恩塔，蓋這麼多，沒用。觀音菩薩講的話有道理，一個人住山洞多好，所以遵守觀世音菩薩的指示就好。你現在買了一塊山地，你就在山地裡面去建一個山洞，如果有山，在山上真的可以挖一個洞。可以挖大一點，裡面可以有幾間房間，有個佛堂，有臥室，自己一個人好修行，這樣就對了，不要打妄想。觀音菩薩教你，你這裡已經有個觀音堂了，蓮花池、放生池可以，不要再蓋大雄寶殿。我主張你聽觀世音的話，蓋個</w:t>
      </w:r>
      <w:r>
        <w:rPr>
          <w:rFonts w:ascii="Arial Unicode MS" w:hAnsi="Arial Unicode MS" w:hint="eastAsia"/>
        </w:rPr>
        <w:lastRenderedPageBreak/>
        <w:t>洞。觀音菩薩教你在山洞裡修行，你依教奉行就很好。旁邊如果有多的地，可以種點菜，你自己就不必去買菜了。有個小觀音堂，一定會有一些信徒，觀音菩薩會找信徒到那個地方來護持你。死心塌地一心念佛，求生淨土，這就對了。</w:t>
      </w:r>
    </w:p>
    <w:p w:rsidR="00D225EA" w:rsidRDefault="00D225EA">
      <w:pPr>
        <w:pStyle w:val="2"/>
      </w:pPr>
      <w:r>
        <w:rPr>
          <w:rFonts w:hint="eastAsia"/>
        </w:rPr>
        <w:t>83-39</w:t>
      </w:r>
      <w:r>
        <w:rPr>
          <w:rFonts w:hint="eastAsia"/>
        </w:rPr>
        <w:t>【問】後面一個問題，每晚播放老法師講經光碟，禮請和恭送的內容一致可以嗎？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播放光碟，如果自己有時間，要多聽，讓我們自己對佛法有多一分的認識，對自己的修學才真正有好處。如果每天晚上播放經典只供養鬼神，你修了一點福德，這是修福，對自己沒有實質的好處，自己是解門、行門都幫不上忙。我們知道，佛法的修學最重要的還是自度，自度而後才能夠幫助別人，自己沒有得度就很難幫助人，這是不能不知道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學習方面，我們常講，希望有十個同學在一塊一起修行，這個方法每一個人在家裡都可以學。緣分不同，要知道中國自古以來，出家的高僧大德，在家的聖賢君子，幾乎都是自學成功的。這個事實我們要認識清楚，肯定佛菩薩、聖賢是學得好的，學出來的，問題就是你自己肯不肯學。有機緣找上幾個同學，那是緣分，不能說沒有緣分我就不學了，那錯了。自古以來這些聖賢豪傑、祖師大德，哪幾個人是有緣分的，幾乎都是自己修成的。放下名聞利養，放下貪瞋痴慢，放下五欲六塵的享受，具足這四個根這個重要，那是真正的基礎。只要有這四個根的基礎，這四個根好好的學習，一年就完成了。如果說業障重、根性鈍的人，頂多二年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你看我們在湯池做的實驗，招收第一批的這些老師，我們教他們學</w:t>
      </w:r>
      <w:r>
        <w:rPr>
          <w:rFonts w:ascii="Arial Unicode MS" w:hAnsi="Arial Unicode MS" w:hint="eastAsia"/>
          <w:szCs w:val="20"/>
        </w:rPr>
        <w:t>《</w:t>
      </w:r>
      <w:hyperlink r:id="rId13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希望他四個月能落實。沒有想到兩個月就全部落實，這不難，兩個月就做到了，三百六十句，句句做到，都表現在自己的生活裡面，待人接物他統統做到了。我們三十幾位老師做到之後，我們就對群眾展開教學。湯池小鎮有十二個村莊，一條街道，居民四萬八千人。我們這三十位老師分頭到每個村莊去教，到每個農民家裡面去教。我們的預想三年才有成果看見，真能做到移風易俗，把社會風氣完全轉過來。沒想到三個月，二００六年從一月開始教，教到四月，滿三個月成績就看到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這批老師非常欣慰，因為我給他的是三年，哪裡想到三個月人的良心喚醒了，真的好像人睡著一樣，醒過來了。良心現前，不願意做不善的事，想到不善的事，自己受到良心責備。整個社會風氣改變了。我們看到是無限的歡喜，沒想到人是這麼好教的，可惜沒有人教，可是教的人身做到才能產生效果。如果你教別人，你只是教別人做，自己沒有做到，別人不相信，效果就達不到，一定要做到。譬如說你到農民家裡面，你教他的小孩要孝順父母，早晚要知道跟父母問安。你做給他看，對父母都是深深九十度的鞠躬禮，讓他看到。父母的飲食起居，照顧他，吃飯你給他添飯，喝茶的時候給他端茶，恭恭敬敬端給他。累了的時候要安慰他，有時候給他搥搥背，天快黑的時候，吃完晚飯給他洗腳。老師統統做，做給他們家裡的兒女看，他家裡兒女感動了。做父母的也感動了，感動什麼？我怎麼沒教我的兒女；做兒女的說，怎麼我沒做到，身教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告訴這批老師們，我說孔子教學成功了，釋迦牟尼佛教學成功了，為什麼成功？先做到，然後再教，人家相信你，人家接受你的教誨。如果你自己只教別人做，自己沒有做到，別人對你懷疑，不相信你。所以我很簡單的講，做到而後能夠教別人，這是聖人，這是佛菩薩；說到之後，自己馬上就做到，這是賢人；說到做不到，叫騙人。我說這三種老師你們願意做哪一種？應該做佛菩薩，應該做聖賢。很難得，這三十幾位老師確實他們是學聖學賢，所以才做得這麼成功。真的學儒，真的學佛，學佛要像釋迦牟尼，學儒要像孔子、要像孟子。很短的時間，效果卓著，成功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五月底六月初，楊老師把那邊的成果告訴我，我們無限的安慰，意想不到，當時就想怎樣把它介紹到聯合國。結果沒有想到過了一個多月，大概過一個半月，七月的時候，聯合國就來找我們，祖宗保佑！這不是人的力量。我們雖然參加聯合國的和平會議有八次之多，但是跟聯合國沒有發生過直接關係，他來找我們，我們機會成熟了，把湯池這個成就在聯合國宣布。告訴他這個方法可以化解衝突，可以促進社會安定、世界和平。這些老師們為整個世界和平建大功、立大業，實在是難得。所以我們學，就要真幹，沒別的，只要真幹，沒有一個不成功的。</w:t>
      </w:r>
    </w:p>
    <w:p w:rsidR="00D225EA" w:rsidRDefault="00D225EA">
      <w:pPr>
        <w:pStyle w:val="2"/>
      </w:pPr>
      <w:r>
        <w:rPr>
          <w:rFonts w:hint="eastAsia"/>
        </w:rPr>
        <w:t>83-40</w:t>
      </w:r>
      <w:r>
        <w:rPr>
          <w:rFonts w:hint="eastAsia"/>
        </w:rPr>
        <w:t>【問】下面一個問題，有關供養，他有四個問題，第一個，每一頓飯都要供養佛和一切眾生嗎？如果吃的是</w:t>
      </w:r>
      <w:r>
        <w:rPr>
          <w:rFonts w:hint="eastAsia"/>
        </w:rPr>
        <w:lastRenderedPageBreak/>
        <w:t>剩飯，必須單供品嗎？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供養是敬意，佛菩薩還會要吃你這個菜飯嗎？這是表敬意。佛是日中一食，你早晚都供，你不是把佛就破齋了嗎？決定不可以。所以供佛不能過午，過午之後，供佛的飯菜要撤下來，不能過午。過午，飯菜還供在那裡，這是不恭敬。供鬼神，供鬼神在晚上，供天在早晨，天是早食，鬼神是晚上吃，這個都要懂。所以施食都不能用吃剩的東西，如果我們吃剩下來的東西供鬼神都不恭敬，何況供佛菩薩。在寺院裡面，供佛菩薩的菜是專門燒的，為什麼？我們一般吃菜的時候要嘗菜，嘗味道，嘗菜的時候這個菜你吃過了，你吃過怎麼可以供佛？所以供佛的菜裡面沒有油、沒有鹽，真的是淡的，這是最恭敬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飲食方面，對於調味，中國最好的廚師他不需要嘗，他經驗老到，他加多少他有分量，他拿得很準，高級廚師。沒有這個功夫，沒有這個本事，那我覺得還是外國的方式好。外國的東西沒有調味，他的調味都擺在你面前，小瓶的鹽、醬油、糖跟胡椒，都擺在那裡，你自己調，拿出來的東西沒有味道的。這是外國人習慣，我們中國人不習慣，實際上這很衛生。而且是每個人口味不相同，有人口味重，有人口味輕，自己調是非常合理的一樁事情。尤其是大眾在一塊，用外國這種自助餐的方式，一點都不浪費，你吃多少拿多少，喜歡吃的菜你可以多拿一點，不喜歡吃你也可以不拿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寺廟裡面，我的主張，「三德六味，供佛及僧」，幾個菜？六個菜，六個菜是有講求的。三德六味，早晨三個菜，早餐，晚上如果是當藥石，也有吃晚餐的，三個菜，中午六個菜。統統用自助餐的方式，乾淨，吃多少拿多少，不糟蹋。這當然有很多地方是我們的理想，可是供佛的時候一定要恭敬。自己家裡面不方便，飯煮好之後，第一碗一定是供佛的，供佛的一小碗，在飯鍋當中取一小杯供佛；菜也是如此，燒好之後，先夾出來供佛的。供完之後，我們大家都可以吃。供鬼神的也可以吃，都可以吃。</w:t>
      </w:r>
    </w:p>
    <w:p w:rsidR="00D225EA" w:rsidRDefault="00D225EA">
      <w:pPr>
        <w:pStyle w:val="2"/>
      </w:pPr>
      <w:r>
        <w:rPr>
          <w:rFonts w:hint="eastAsia"/>
        </w:rPr>
        <w:t>83-41</w:t>
      </w:r>
      <w:r>
        <w:rPr>
          <w:rFonts w:hint="eastAsia"/>
        </w:rPr>
        <w:t>【問】第二個問題說晚上不吃飯，只供一杯水行嗎？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供水是不能間斷的，不是說到晚上才供。供水是每天最好都要換，在什麼時候？早晨，每天早晨燒香的時候換水，中午不要換，晚上也不要換。水是表清淨心的，也不是佛菩薩、鬼神喝的，不是的。佛菩薩面前供那個水是給自己看的，看到這杯水想到我的心要像水一樣平，一樣乾淨。這什麼意思？《</w:t>
      </w:r>
      <w:hyperlink r:id="rId13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經題上「清淨平等」，就這個意思。所以供水的杯子最好是用玻璃杯，你看得見，現在也有考究的，水晶的杯子，很好，你能看得到。看到這個水就想到我今天一天生活、工作、待人接物心平氣和，它在說法，說法怎麼可以中斷？怎麼可以常常換？</w:t>
      </w:r>
    </w:p>
    <w:p w:rsidR="00D225EA" w:rsidRDefault="00D225EA">
      <w:pPr>
        <w:pStyle w:val="2"/>
      </w:pPr>
      <w:r>
        <w:rPr>
          <w:rFonts w:hint="eastAsia"/>
        </w:rPr>
        <w:t>83-42</w:t>
      </w:r>
      <w:r>
        <w:rPr>
          <w:rFonts w:hint="eastAsia"/>
        </w:rPr>
        <w:t>【問】供養時，只念佛號，還是要做眾生都能吃到的觀想？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【答】施食要觀想，為什麼？供鬼神的。供佛不必，念供養咒也行，念佛號也行，念佛號就是念十聲佛號，這個就可以。或者是按照課誦本裡面的儀規去做，都很好。</w:t>
      </w:r>
    </w:p>
    <w:p w:rsidR="00D225EA" w:rsidRDefault="00D225EA">
      <w:pPr>
        <w:pStyle w:val="2"/>
      </w:pPr>
      <w:r>
        <w:rPr>
          <w:rFonts w:hint="eastAsia"/>
        </w:rPr>
        <w:t>83-43</w:t>
      </w:r>
      <w:r>
        <w:rPr>
          <w:rFonts w:hint="eastAsia"/>
        </w:rPr>
        <w:t>【問】末後說，把幾種供養的食物放在一個容器內，是否如法？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也可以，通常在大的法會上，那是有很多法師、居士都來參加的，這是表演，表演的道具要做到整齊，三德六味。平常，如果是你自己家裡面，供佛，實在供佛只供一杯飯就可以了，不需要供菜。供鬼神也是供一杯飯，供一碗飯，不需要供菜，供菜就是初一、十五、佛菩薩誕辰、法會當中才有，平常都可以不需要。一個容器之內，世尊當年在世，托缽就是一缽，飯菜都在一起。你懂這個道理，你就想這個是可以的，以前確實是這樣的。還有些寺廟還有這種規矩，吃飯的時候過堂，一缽飯，菜是另外一個小碗，一碗菜。實際上，在過去飯菜都是在一缽裡頭。</w:t>
      </w:r>
    </w:p>
    <w:p w:rsidR="00D225EA" w:rsidRDefault="00D225EA">
      <w:pPr>
        <w:pStyle w:val="2"/>
      </w:pPr>
      <w:r>
        <w:rPr>
          <w:rFonts w:hint="eastAsia"/>
        </w:rPr>
        <w:t>83-44</w:t>
      </w:r>
      <w:r>
        <w:rPr>
          <w:rFonts w:hint="eastAsia"/>
        </w:rPr>
        <w:t>【問】末後一個問題，念佛時如觀想恩師就是阿彌陀佛，這樣如法嗎？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如法，念佛的時候就是觀想阿彌陀佛。阿彌陀佛是什麼樣子？我建議你，你自己喜歡的哪一尊佛像，你喜歡，一生就供養這個佛像。為什麼？你常常想他，對幫助我們減少煩惱、減少妄念會有很大的幫助。妄念起來的時候，立刻覺悟，想佛、念佛，不方便的地方，默念，不出聲，你心裡想佛沒人知道，也不會妨礙別人。沒有人干擾，也不會妨礙別人的時候，可以出聲念；妨礙別人的時候，我就不出聲，用默念，或者是金剛持，金剛持是口動沒有</w:t>
      </w:r>
      <w:r>
        <w:rPr>
          <w:rFonts w:ascii="Arial Unicode MS" w:hAnsi="Arial Unicode MS" w:hint="eastAsia"/>
        </w:rPr>
        <w:lastRenderedPageBreak/>
        <w:t>聲音。所以方式很多，這個樣子自然就如法了。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念佛實在講比什麼都重要，為什麼？不念佛肯定你妄念就起來了，無論是善念、惡念，統統是妄念，你一定要知道。善念感三善道，惡念是三惡道，總出不了六道輪迴。所以凡夫，你自己一定要肯定、要承認，你的心是輪迴心，你不是清淨心。你有起心動念、有分別執著，輪迴心，輪迴心幹什麼都叫輪迴業，念佛也是輪迴業。所以，一定要念到功夫成片，你就把輪迴業轉變成淨業了，淨業生淨土。沒有這個功夫不行，做多少善事，善事沒有用，善事善報，三善道的果報，這個要知道。如果做一些善事，沒有忘記念佛，沒有把善事放在心上，這是功德，這是淨業。必須你自己會修，事上看起來是一樣，用心不一樣，你的用心全在淨土上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沒有這個功夫，寧願那個事情不要做，為什麼？對你沒有好處。對別人有好處，是的，對別人有好處是善業，就是你要求往生是做不到的，你來生得福報。你這一生跟佛法結了法緣，這一生不能成就。這一生真正想成就，做清眾，不做執事。做義工可以，義工是分配你的工作你認真把它做好，心裡面佛號不斷，好事情。如果心裡面還有妄想，還有一些計較，有一些分別執著，那你就錯了！為什麼？你造的依舊是輪迴業。這總得要把它搞清楚、搞明白，轉輪迴業為淨業就對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好，今天時間到了，我們的問題都答覆圓滿。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3" w:name="_Hlt352689179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3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84" w:name="_84‧學佛答問（答香港參學同修之八十四）2007/11/2（香港佛陀教"/>
      <w:bookmarkEnd w:id="84"/>
      <w:r>
        <w:rPr>
          <w:rFonts w:hint="eastAsia"/>
        </w:rPr>
        <w:t>84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學佛答問（答香港參學同修之八十四）</w:t>
      </w:r>
      <w:r>
        <w:rPr>
          <w:rFonts w:hint="eastAsia"/>
        </w:rPr>
        <w:t>2007/11/2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21-417-0001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諸位法師，諸位同學，請坐。今天有三十八個提問，裡面還包括九個小題，有四十多個問題，我們依照順序來解答。首先香港同修的提問。</w:t>
      </w:r>
    </w:p>
    <w:p w:rsidR="00D225EA" w:rsidRDefault="00D225EA">
      <w:pPr>
        <w:pStyle w:val="2"/>
      </w:pPr>
      <w:r>
        <w:rPr>
          <w:rFonts w:hint="eastAsia"/>
        </w:rPr>
        <w:t>84-1</w:t>
      </w:r>
      <w:r>
        <w:rPr>
          <w:rFonts w:hint="eastAsia"/>
        </w:rPr>
        <w:t>【問】第一個問題，請問廬江中心的老師為什麼那麼好，他們的真誠那麼樣的感動人？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你覺得他們很好，實際上你比他們更好，為什麼？教與學都必須要肯定人性本善，我們五千年的老祖宗就教導我們，《三字經》一開頭「人之初，性本善」。所以你的性本善，廬江這些老師性本善，你也性本善，沒有兩樣。學大乘，佛在《</w:t>
      </w:r>
      <w:hyperlink r:id="rId13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裡面說了很多次，一切眾生本來是佛，你是不是佛？是佛，沒錯，中心這些老師也是佛。實在你們說他們很好，他們在中國傳統學習裡面只紮了一個根。我們常常跟同學們做報告，儒、釋、道有三個根，他們只學了</w:t>
      </w:r>
      <w:r>
        <w:rPr>
          <w:rFonts w:ascii="Arial Unicode MS" w:hAnsi="Arial Unicode MS" w:hint="eastAsia"/>
          <w:szCs w:val="20"/>
        </w:rPr>
        <w:t>《</w:t>
      </w:r>
      <w:hyperlink r:id="rId13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，《</w:t>
      </w:r>
      <w:hyperlink r:id="rId135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》跟</w:t>
      </w:r>
      <w:r>
        <w:rPr>
          <w:rFonts w:hint="eastAsia"/>
        </w:rPr>
        <w:t>《</w:t>
      </w:r>
      <w:hyperlink r:id="rId136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都沒學。一個根就那麼感動人，你們就讚歎他們那麼好，那三個根你就無法想像了。一百多年前的中國，無論是讀書不讀書，統統都有三個根，你就曉得以前社會是多麼的淳樸，人多麼善良。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抗戰期間，這大概在六十年前，跟日本人打仗的時候，我們做學生，十幾歲，十五、六歲的時候逃難。無論逃到什麼地方沒有親人，當地這些人民看到我們年輕人在逃難，真叫賓至如歸，招待我們無微不至。不像現在，現在社會人與人當中沒有感情，很冷漠。所以現在要發生戰爭，那真可憐，為什麼？沒有人會同情你，沒有人會幫助你。我們在那個時間逃難的時候，到處只要是人他都有同情心，都樂意幫助。這是什麼？過去文化的底蘊，還有那麼一點點餘力，讓你感受到，現在是完全沒有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廬江這個中心，我給諸位報告了很多次，為什麼辦這個？我們沒有想到，而是參加聯合國的和平會議，把中國的傳統古聖先賢辦班教學的方法，提出來供養大眾。大家聽了之後也很感動，也很歡喜，但是懷疑，跟我講，法師，這是理想，這做不到。所以現在世界上，對於這個世界還會好嗎？衝突能化解嗎？和平還能有嗎？還會有和平嗎？都存著懷疑，不相信。我們這樣才在湯池辦這個教學，試驗老祖宗的東西現在還有沒有效果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招這批老師三十七個人，報名有三百多人，我們取了三十七個。我對老師的要求，我說我們今天做實驗，把中國傳統古聖先賢的教學丟掉一百多年了，現在再試驗試驗，看看還能不能成功。我告訴這些老師們，孔子辦學成功了，釋迦牟尼佛辦學成功了，為什麼？他是人，我們也是人，他能做到，我們為什麼做不到？我說沒有別的，他是先做到再教人，這就成功了。我說我希望你們在此地推動</w:t>
      </w:r>
      <w:r>
        <w:rPr>
          <w:rFonts w:ascii="Arial Unicode MS" w:hAnsi="Arial Unicode MS" w:hint="eastAsia"/>
          <w:szCs w:val="20"/>
        </w:rPr>
        <w:t>《</w:t>
      </w:r>
      <w:hyperlink r:id="rId13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的教育，</w:t>
      </w:r>
      <w:r>
        <w:rPr>
          <w:rFonts w:ascii="Arial Unicode MS" w:hAnsi="Arial Unicode MS" w:hint="eastAsia"/>
          <w:szCs w:val="20"/>
        </w:rPr>
        <w:t>《</w:t>
      </w:r>
      <w:hyperlink r:id="rId13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裡頭每個字、每一句切實做到，那你是今天的孔子，是今天的孟子，是現代的釋迦牟尼佛，你教學的成就會跟他們一樣。我對他們的要</w:t>
      </w:r>
      <w:r>
        <w:rPr>
          <w:rFonts w:ascii="Arial Unicode MS" w:hAnsi="Arial Unicode MS" w:hint="eastAsia"/>
        </w:rPr>
        <w:lastRenderedPageBreak/>
        <w:t>求是四個月，希望四個月一百二十天你們統統落實。給他們的一個期望，給他們一個使命感。做成功了，你們是拯救中國傳統文化，你們會帶給世界許多從事於和平工作人員的信心。是這樣做出來的。沒想到這些老師難得，我很感激他們，他們兩個月就落實了。現在你們看到表演，他們是兩個月做到了，我給他四個月，沒想到兩個月成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成功之後怎麼個教法？如果你是教兒童，教不出來，為什麼？大人沒有做，小孩說你騙我的；你教學生，你老師沒有做到，學生不相信。所以要怎麼教？湯池這個小鎮，十二個村莊，一條街道，居民四萬八千人，這四萬八千人是我們教學的對象，居住在這個地方男女老少各行各業一起教。怎麼教法？三十七位老師分頭到每個村裡面去教，到每個農民家裡去教。不是教他去念</w:t>
      </w:r>
      <w:r>
        <w:rPr>
          <w:rFonts w:ascii="Arial Unicode MS" w:hAnsi="Arial Unicode MS" w:hint="eastAsia"/>
          <w:szCs w:val="20"/>
        </w:rPr>
        <w:t>《</w:t>
      </w:r>
      <w:hyperlink r:id="rId13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不是教他這個，我把弟子規從身體上做到了，做給你看。看到年老的人就像看到自己父母一樣，你看你用什麼樣態度去孝順他，讓他們家裡的小孩看看，做兒女要這樣對待父母，父母應該怎樣教孩子，統統受了感動。這是什麼？這是孔子、釋迦牟尼佛教學的方法。自己做不到就是騙人，我常常講聖人、佛，什麼叫聖人，什麼叫佛？他做到之後才教人，這是佛，這是聖人。聖人的學生，學了之後就能做到，這是賢人。叫別人做，自己做不到，這騙人。騙人人家怎麼會相信？時間長了總會被拆穿，你是假的，你不是真的。所以你教學會失敗，道理在此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每個人都是聖人，每個人都是佛，問題就是你肯不肯學，你本來就是這樣的。你看他們做得好，我常常講，他們的好只有三分之一，還缺少三分之二，要比出家人那就更差一級。出家人要學四個基本課程，除了百分之百的落實</w:t>
      </w:r>
      <w:r>
        <w:rPr>
          <w:rFonts w:ascii="Arial Unicode MS" w:hAnsi="Arial Unicode MS" w:hint="eastAsia"/>
          <w:szCs w:val="20"/>
        </w:rPr>
        <w:t>《</w:t>
      </w:r>
      <w:hyperlink r:id="rId14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、落實《</w:t>
      </w:r>
      <w:hyperlink r:id="rId141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》、落實</w:t>
      </w:r>
      <w:r>
        <w:rPr>
          <w:rFonts w:hint="eastAsia"/>
        </w:rPr>
        <w:t>《</w:t>
      </w:r>
      <w:hyperlink r:id="rId142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還要落實《沙彌律儀》，所以，為什麼出家人會受帝王的尊敬，他真的比你好嗎？你只有三個根，他有四個根。你們現在湯池所看到的是一個根，一個根你們就感動了，如果三個根、四個根，你只一見就五體投地了，這個道理要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</w:t>
      </w:r>
      <w:r>
        <w:rPr>
          <w:rFonts w:ascii="Arial Unicode MS" w:hAnsi="Arial Unicode MS" w:hint="eastAsia"/>
          <w:szCs w:val="20"/>
        </w:rPr>
        <w:t>《</w:t>
      </w:r>
      <w:hyperlink r:id="rId14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不是念的，不是背的，要教人念、教人背那是失敗的，要字字句句落實。從誰做起？從我的心行開始，不要要求別人，要求自己。所以「演教」，演是表演，表演就是你做出來給人看。湯池從前街道是一片髒亂，現在乾乾淨淨，什麼道理？我們的老師無論在什麼地方，看到地上有垃圾馬上去撿，撿了兩個星期，湯池人不好意思再丟垃圾了，這叫身教。不是勸他，勸他沒用處，一定要做出來給他看。撿垃圾的時候曾經還遇到有一位婦女，她給我們老師說，「我家裡廁所很髒，你們能不能幫我洗乾淨」。兩個老師就進去，把它洗得乾乾淨淨叫她去看，她自己也不好意思，旁邊人都罵她。我跟老師說那個女人是菩薩，為什麼？她給你機會讓你有這個表演，這教化了所有的人。我們的老師不是裝假的，你有什麼吩咐一定給你做到，歡歡喜喜給你做，搞得乾乾淨淨讓你去看。所以當地人對老師才起尊敬心。你不可以說「你這是太過分了」，那你們老師還是假的，不是真的。老師是真心，只要你開口，決定到家服務。所以小朋友、年輕人、老人思想、念頭都變了，都回歸到本善，不好意思再做不善的事情。人的羞恥心，這是性德，流露出來了，真誠的愛心流露出來，不是別的。我們的目的，實在講也是達到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去年在聯合國做了詳細報告，還做了展覽，聯合國也受很大感動。所以駐聯合國的大使們，一百九十二個國家，都很想到湯池來參觀，來要求我們發邀請函。這個邀請應該是政府的，我們湯池目的達到之後我就交給政府，所以由國務院的扶貧辦，它底下有個基金會，王平女士我請她來接手，接待外國使節應該是她去發邀請函。商量了很久她告訴我，她不方便，還是要我發。所以我已經辭掉中心的主任了，這次發邀請函我用中心的創辦人。第一批二十六個國家，三十七位大使跟副大使，都想來看，都想來學習，好事情，所以我們希望政府接著辦下去。我們是出家人，退出，出家人幹自己的本行，每天講《</w:t>
      </w:r>
      <w:hyperlink r:id="rId144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》。除這個之外，沒有我的事情，我們每天只是講經、念佛。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是很多年前我常常講，每個人在自己的工作崗位上做好，能夠跟其他一切行業配合，這個世界就永久和平。我們這個行業，釋迦牟尼佛的行業，釋迦牟尼佛一生講經、教學，所以用現代人的說法，他是什麼身分？他是職業教師，這個要懂，出家人是職業教師，天天要給人上課的。佛教裡頭解行兩門，解門是上課，行門是提升自己的境界。行門很多，不外乎兩大類，一類是參禪，一類是念佛。我們修淨土宗，我們的行門是念佛堂，念佛的意義、念佛的方法、念佛的效果在講席都講得很清楚。所以你要會念，要把你自己的妄想分別執著念掉，你就成佛了。不是念別的，就是把雜念念掉，恢復到清淨心，清淨、平等、覺是性德，念出來，這就對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所以，看到他們性德流露出少分，這個性德是每個人統統都有，是你本來有的，不是從外頭來的，你覺悟你馬</w:t>
      </w:r>
      <w:r>
        <w:rPr>
          <w:rFonts w:ascii="Arial Unicode MS" w:hAnsi="Arial Unicode MS" w:hint="eastAsia"/>
        </w:rPr>
        <w:lastRenderedPageBreak/>
        <w:t>上回頭，你的性德就流露了。希望你們比他們更好，因為香港這個地方可以紮三個根，在中國大陸他們是有限制。宗教只有在寺院道場可以活動，寺院之外不可以，香港沒有這個規定，所以香港人可以紮三個根。所以香港人一定比湯池人還要好兩倍，希望大家努力。</w:t>
      </w:r>
    </w:p>
    <w:p w:rsidR="00D225EA" w:rsidRDefault="00D225EA">
      <w:pPr>
        <w:pStyle w:val="2"/>
      </w:pPr>
      <w:r>
        <w:rPr>
          <w:rFonts w:hint="eastAsia"/>
        </w:rPr>
        <w:t>84-2</w:t>
      </w:r>
      <w:r>
        <w:rPr>
          <w:rFonts w:hint="eastAsia"/>
        </w:rPr>
        <w:t>【問】第二個問題，老法師講《</w:t>
      </w:r>
      <w:hyperlink r:id="rId145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hint="eastAsia"/>
        </w:rPr>
        <w:t>》，曾經提到天主教、基督教、回教的天堂與阿彌陀佛極樂國土的境界完全相同，學生不明白其中義理，請老法師慈悲開示。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你要問，天主教的天主、基督教的上帝、回教的真主跟阿彌陀佛是不是一個人？如果你肯定是一個人，事情就解決了，就沒有問題了。是一個人，為什麼？大乘教裡常常教給我們「唯心淨土，自性彌陀」，在天主教是「唯心天堂，自性天主」；在基督教，也是「唯心天堂，自性基督」；在伊斯蘭教裡面，「唯心天園」，它不叫天堂，叫天園，「自性真主」。宗教都承認自己的教主是唯一的真神，我也承認，佛門不叫真神，佛教叫自性。為什麼？自性能生萬法，所有宗教都是萬法裡頭的，沒有離開萬法。你只要懂得唯心所現，自性是體，你就曉得它是一回事情。但是天堂裡頭也有層次的，極樂世界有四土，有同居土，有方便土，有實報土，有寂光土，每一土裡頭又有九品，有三輩九品不一樣，看你修行的程度，你是在哪個層次。天堂亦如此，天園亦如此，有很多等級的，這個道理要懂。懂了之後，你就要努力認真提升自己的境界，而且對其他宗教絕對會尊敬，為什麼？跟佛教沒有兩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天堂是唯心所現，天主是自性感應的，應以佛身得度就現佛身，應以天主身得度就現天主身，應以上帝身得度就現上帝身，應以真主身得度就現真主身。佛法裡講得很清楚很透徹，我們跟很多宗教往來談到這個問題，大家都點頭，都能承認。宇宙只有一個，真神造的，在佛法講是「唯心所現，唯識所變」，性識就是他們講的真神。真神只有一個，不是很多真神大家共同來造的，真神只有一個，所以真神在什麼地方，他的化身，在佛法講，應以什麼身得度，就現什麼身。</w:t>
      </w:r>
    </w:p>
    <w:p w:rsidR="00D225EA" w:rsidRDefault="00D225EA">
      <w:pPr>
        <w:pStyle w:val="2"/>
      </w:pPr>
      <w:r>
        <w:rPr>
          <w:rFonts w:hint="eastAsia"/>
        </w:rPr>
        <w:t>84-3</w:t>
      </w:r>
      <w:r>
        <w:rPr>
          <w:rFonts w:hint="eastAsia"/>
        </w:rPr>
        <w:t>【問】第三個問題，請問念佛用廣東話、用普通話都可以嗎？請問一切音聲都是讚佛聲嗎？如何不被音聲干擾？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的，一切音聲都是讚佛聲。如果你念到功夫成片，你會感到一切聲音統統是阿彌陀佛。你要問為什麼？境隨心轉，你心定了，你就能轉境界；你會被外面境界干擾，是你心不清淨，你心裡面的雜念太多、妄想太多，你會受外面干擾。所以不受外面干擾，是先裡面靜下來，說外面離開，那不是辦法。心淨身就清淨，身心清淨你環境就清淨，這才是真正的道理，不可以不懂。心到清淨的時候，不被外面干擾。</w:t>
      </w:r>
    </w:p>
    <w:p w:rsidR="00D225EA" w:rsidRDefault="00D225EA">
      <w:pPr>
        <w:pStyle w:val="2"/>
      </w:pPr>
      <w:r>
        <w:rPr>
          <w:rFonts w:hint="eastAsia"/>
        </w:rPr>
        <w:t>84-4</w:t>
      </w:r>
      <w:r>
        <w:rPr>
          <w:rFonts w:hint="eastAsia"/>
        </w:rPr>
        <w:t>【問】下面一個問題，學生想在香港佛陀教育協會做義工，但習氣太重，是先多聽經，學好了再去做義工，或者在做義工當中磨鍊？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，先要學，學了之後在生活當中磨鍊，那麼做義工變成你的生活。最好到哪裡學？最好到湯池廬江文化中心去學。你能在那個地方學三個月，你回來做義工是義工的模範，是義工的榜樣，那你就是行菩薩道。為什麼？我們這裡義工習氣還很重，到湯池去之後大家就曉得了。不去不知道，自己以為修行還不錯，去了之後才知道。所以你要到湯池去學三個月，回來做義工，你是義工的榜樣，你會感化很多人，那你就是此地的菩薩。這個方法好，希望你發大心。</w:t>
      </w:r>
    </w:p>
    <w:p w:rsidR="00D225EA" w:rsidRDefault="00D225EA">
      <w:pPr>
        <w:pStyle w:val="2"/>
      </w:pPr>
      <w:r>
        <w:rPr>
          <w:rFonts w:hint="eastAsia"/>
        </w:rPr>
        <w:t>84-5</w:t>
      </w:r>
      <w:r>
        <w:rPr>
          <w:rFonts w:hint="eastAsia"/>
        </w:rPr>
        <w:t>【問】下一個問題，弟子生病很久，每天感到冤親債主纏身很苦。如果去佛堂聽經、禮佛，病況就能減輕，請問這個狀況是正常嗎？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【答】正常。你在佛堂有很多人念佛，這個氛圍（外國人講磁場）加持你。你的冤親債主到這個地方來，他也感受到這個氛圍，他也很喜歡，他就不再找你麻煩。從這個地方你就曉得，聽經、念佛的殊勝。</w:t>
      </w:r>
    </w:p>
    <w:p w:rsidR="00D225EA" w:rsidRDefault="00D225EA">
      <w:pPr>
        <w:pStyle w:val="2"/>
      </w:pPr>
      <w:r>
        <w:rPr>
          <w:rFonts w:hint="eastAsia"/>
        </w:rPr>
        <w:t>84-6</w:t>
      </w:r>
      <w:r>
        <w:rPr>
          <w:rFonts w:hint="eastAsia"/>
        </w:rPr>
        <w:t>【問】第六個問題，今年我去普陀山拜觀音，觀音菩薩現身給我看，請問是否就要持長齋？不可以有夫妻生活？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去普陀山拜觀音菩薩，觀音菩薩現身給你看，你跟菩薩有緣分，你要珍惜這個緣分。如果要不珍惜，你這一生就空過了。珍惜這個緣分，你能夠往生淨土，認真的修行。認真修行在現在，經教的意思要通，不能迷信，迷信很難有成就。一定要多聽經，明白學佛的道理，認真去學習。學佛真正要有效，你要記住要紮三個根，就是</w:t>
      </w:r>
      <w:r>
        <w:rPr>
          <w:rFonts w:ascii="Arial Unicode MS" w:hAnsi="Arial Unicode MS" w:hint="eastAsia"/>
          <w:szCs w:val="20"/>
        </w:rPr>
        <w:t>《</w:t>
      </w:r>
      <w:hyperlink r:id="rId14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4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148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。沒有根，你修得再好，是花瓶的花朵、是盆栽，不是活的，這個道理要懂，你沒</w:t>
      </w:r>
      <w:r>
        <w:rPr>
          <w:rFonts w:ascii="Arial Unicode MS" w:hAnsi="Arial Unicode MS" w:hint="eastAsia"/>
        </w:rPr>
        <w:lastRenderedPageBreak/>
        <w:t>有生命。你有根，你有生機，你會開悟，你會證果。如果沒有這個根，不可能開悟，為什麼？你煩惱習氣太重，這是永遠離不開的。</w:t>
      </w:r>
    </w:p>
    <w:p w:rsidR="00D225EA" w:rsidRDefault="00D225EA">
      <w:pPr>
        <w:pStyle w:val="2"/>
      </w:pPr>
      <w:r>
        <w:rPr>
          <w:rFonts w:hint="eastAsia"/>
        </w:rPr>
        <w:t>84-7</w:t>
      </w:r>
      <w:r>
        <w:rPr>
          <w:rFonts w:hint="eastAsia"/>
        </w:rPr>
        <w:t>【問】底下一個問題，請問上品十善跟中品十善在具體行持上有哪些差別？在平常的生活當中，應如何落實上品十善？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【答】你可以先去讀</w:t>
      </w:r>
      <w:r w:rsidR="001C7F85" w:rsidRPr="002F24BA">
        <w:rPr>
          <w:rFonts w:hint="eastAsia"/>
        </w:rPr>
        <w:t>《</w:t>
      </w:r>
      <w:hyperlink r:id="rId149" w:history="1">
        <w:r w:rsidR="001C7F85">
          <w:rPr>
            <w:rStyle w:val="a4"/>
            <w:rFonts w:hint="eastAsia"/>
          </w:rPr>
          <w:t>十善業道經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，不過讀那個還不行，為什麼？你體會不到，你還沒有根。第一個根是</w:t>
      </w:r>
      <w:r>
        <w:rPr>
          <w:rFonts w:ascii="Arial Unicode MS" w:hAnsi="Arial Unicode MS" w:hint="eastAsia"/>
          <w:szCs w:val="20"/>
        </w:rPr>
        <w:t>《</w:t>
      </w:r>
      <w:hyperlink r:id="rId15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15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做不到，</w:t>
      </w:r>
      <w:r>
        <w:rPr>
          <w:rFonts w:hint="eastAsia"/>
        </w:rPr>
        <w:t>《</w:t>
      </w:r>
      <w:hyperlink r:id="rId152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沒有分，學了也沒用處，所以還是不要學。你要學的話，一年級就是</w:t>
      </w:r>
      <w:r>
        <w:rPr>
          <w:rFonts w:ascii="Arial Unicode MS" w:hAnsi="Arial Unicode MS" w:hint="eastAsia"/>
          <w:szCs w:val="20"/>
        </w:rPr>
        <w:t>《</w:t>
      </w:r>
      <w:hyperlink r:id="rId15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，二年級是《</w:t>
      </w:r>
      <w:hyperlink r:id="rId15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》，三年級是</w:t>
      </w:r>
      <w:r>
        <w:rPr>
          <w:rFonts w:hint="eastAsia"/>
        </w:rPr>
        <w:t>《</w:t>
      </w:r>
      <w:hyperlink r:id="rId155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你不能說我一、二年級不要念，我就念三年級，沒有這個道理。如果這個道理能行的通的話，現在的學生，我小學、中學都不要讀，大學也不要讀，我就念博士班，念幾天不就畢業了嗎？沒有這個道理。學佛亦復如是，你要真學佛，真正想求上品十善，先學</w:t>
      </w:r>
      <w:r>
        <w:rPr>
          <w:rFonts w:ascii="Arial Unicode MS" w:hAnsi="Arial Unicode MS" w:hint="eastAsia"/>
          <w:szCs w:val="20"/>
        </w:rPr>
        <w:t>《</w:t>
      </w:r>
      <w:hyperlink r:id="rId15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。這是一條正確的道路，</w:t>
      </w:r>
      <w:r>
        <w:rPr>
          <w:rFonts w:ascii="Arial Unicode MS" w:hAnsi="Arial Unicode MS" w:hint="eastAsia"/>
          <w:szCs w:val="20"/>
        </w:rPr>
        <w:t>《</w:t>
      </w:r>
      <w:hyperlink r:id="rId15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落實、《</w:t>
      </w:r>
      <w:hyperlink r:id="rId15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》落實，《十善業》你就很有受用。</w:t>
      </w:r>
    </w:p>
    <w:p w:rsidR="00D225EA" w:rsidRDefault="00D225EA">
      <w:pPr>
        <w:pStyle w:val="2"/>
      </w:pPr>
      <w:r>
        <w:rPr>
          <w:rFonts w:hint="eastAsia"/>
        </w:rPr>
        <w:t>84-8</w:t>
      </w:r>
      <w:r>
        <w:rPr>
          <w:rFonts w:hint="eastAsia"/>
        </w:rPr>
        <w:t>【問】第八個問題，學生想在佛陀教育協會當義工，但為生活必須工作，非常困惑，如何兩全其美？請老法師指示。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認真努力的工作。不過無論從事哪個行業，德行非常重要，如果你有德行的話，無論哪個行業的老闆一定非常器重你，一定會提拔你，為什麼？你太難得了。所以你要想真正事業、前途一帆風順的話，先學倫理、道德、因果，這三樣東西是根本的根本。你看現在湯池培訓班，五天的培訓班，短期的，有許多企業家把他們的員工、職員送去培訓。人數多的時候一百多人，少的時候也有四、五十人，你就曉得這很有道理。最重要的是德行，你有德行，有倫理的觀念，有道德的行為，沒有人不歡喜你，沒有人不尊重你。</w:t>
      </w:r>
    </w:p>
    <w:p w:rsidR="00D225EA" w:rsidRDefault="00D225EA">
      <w:pPr>
        <w:pStyle w:val="2"/>
      </w:pPr>
      <w:r>
        <w:rPr>
          <w:rFonts w:hint="eastAsia"/>
        </w:rPr>
        <w:t>84-9</w:t>
      </w:r>
      <w:r>
        <w:rPr>
          <w:rFonts w:hint="eastAsia"/>
        </w:rPr>
        <w:t>【問】末後一個問題，九十多年前，弟子夫家故鄉兩村因怨相殺，死人甚眾，雙方棄村逃離。這個因緣果報累及我們下一代的子孫都很苦，真想求生極樂世界，化解一切恩怨，求老法師慈悲開示。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回頭的意念非常之好，往生西方淨土真有把握，決定被阿彌陀佛看中了。佛門教我們持戒念佛，那麼你就要曉得，最低的戒律是十善業道，十善業道落實，沒有一個不往生的，凡聖同居土。可是十善業道現在你為什麼不能落實？基本的倫理道德沒有，基本的倫理道德是</w:t>
      </w:r>
      <w:r>
        <w:rPr>
          <w:rFonts w:ascii="Arial Unicode MS" w:hAnsi="Arial Unicode MS" w:hint="eastAsia"/>
          <w:szCs w:val="20"/>
        </w:rPr>
        <w:t>《</w:t>
      </w:r>
      <w:hyperlink r:id="rId15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跟《</w:t>
      </w:r>
      <w:hyperlink r:id="rId160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。你要曉得佛法在中國，剛剛傳來的時候，小乘戒律很重視，大家都學習。唐朝中葉之後，我們不學小乘，為什麼？因為儒跟道比小乘還好，所以就用儒跟道代替小乘。過去無論出家在家學佛的，沒有不讀四書五經的，沒有不讀老莊的，所以儒、道真的成為學佛的先修班了。現在學佛的，小乘也不學，儒也不學，道也不學，光學大乘，所以學了一輩子都沒有效果，這個原因你要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現在學從哪裡學起？我勸人是從落實</w:t>
      </w:r>
      <w:r>
        <w:rPr>
          <w:rFonts w:ascii="Arial Unicode MS" w:hAnsi="Arial Unicode MS" w:hint="eastAsia"/>
          <w:szCs w:val="20"/>
        </w:rPr>
        <w:t>《</w:t>
      </w:r>
      <w:hyperlink r:id="rId16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16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不能落實，其他都不要談了。你要學佛那是搞佛學，學一點佛教的知識、常識，對你的思想、對你行為不起作用。這是真的，也就是戒律你做不到。你不相信，五戒十善你能做到嗎？這不就很明顯了嗎？五戒十善做不到，你是搞佛學，你不是學佛，要懂，自己要清楚。你不可以怪佛，是你自己認識不清，你搞錯了、誤會了；不是佛不靈，不是學佛沒效果，是你自己無知，你自己誤會了，這個要懂得。所以無論學世間法、學出世間法，都從</w:t>
      </w:r>
      <w:r>
        <w:rPr>
          <w:rFonts w:ascii="Arial Unicode MS" w:hAnsi="Arial Unicode MS" w:hint="eastAsia"/>
          <w:szCs w:val="20"/>
        </w:rPr>
        <w:t>《</w:t>
      </w:r>
      <w:hyperlink r:id="rId16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學起。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一次我們這個小道場，有些同學到湯池去看就有感受，但是這個感受只是一陣子，我相信回來之後十天半個月就沒有了，這感受就沒有了。感受要怎麼保持？要常常去學，學五天沒用處，至少要到那裡去學三個月，然後你就有能力保持。無論在什麼環境裡頭，你能堅持不變，你感化別人，不會被別人同化，那恭喜你，你就成功了，那個時候你念佛求生淨土，保證往生。為什麼？你有</w:t>
      </w:r>
      <w:r>
        <w:rPr>
          <w:rFonts w:ascii="Arial Unicode MS" w:hAnsi="Arial Unicode MS" w:hint="eastAsia"/>
          <w:szCs w:val="20"/>
        </w:rPr>
        <w:t>《</w:t>
      </w:r>
      <w:hyperlink r:id="rId16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的基礎，統統能做到，你就是</w:t>
      </w:r>
      <w:r>
        <w:rPr>
          <w:rFonts w:ascii="Arial Unicode MS" w:hAnsi="Arial Unicode MS" w:hint="eastAsia"/>
          <w:szCs w:val="20"/>
        </w:rPr>
        <w:t>《</w:t>
      </w:r>
      <w:hyperlink r:id="rId165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上所講的善男子、善女人。這個善是什麼？這個善是下品善，中品善要加上《</w:t>
      </w:r>
      <w:hyperlink r:id="rId16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》，《</w:t>
      </w:r>
      <w:hyperlink r:id="rId16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》是中品善。再加上</w:t>
      </w:r>
      <w:r>
        <w:rPr>
          <w:rFonts w:hint="eastAsia"/>
        </w:rPr>
        <w:t>《</w:t>
      </w:r>
      <w:hyperlink r:id="rId168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，上品善，真的它是有等級的。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下面是中國同學提問。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84-10</w:t>
      </w:r>
      <w:r>
        <w:rPr>
          <w:rFonts w:hint="eastAsia"/>
        </w:rPr>
        <w:t>【問】第一個問題，弟子這些年來學佛障礙重重，凡事不順，身心疲憊不堪，不想留在人世，但念佛功夫又不得力，往生無把握，心中難過又著急，請老法師慈悲開示。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情形我了解，你的功夫當然不得力，為什麼不得力？你沒有定力降伏煩惱，又沒有從基礎學起。基礎從哪裡起？基礎是淨業三福頭一條，那是我們學淨土宗最高的指導原則。第一條，「孝養父母，奉事師長，慈心不殺，修十善業」，你沒做到。第二條是什麼？「受持三皈，具足眾戒，不犯威儀」，就是你三皈五戒沒做到，雖然受了，是假的，不是真的。你看皈依佛是覺而不迷，你有沒有做到？皈依法是正而不邪，皈依僧是淨而不染，你的心地是不是清淨？清淨不染，正而不邪，覺而不迷，這三皈依，沒做到，你還是迷邪染，所以你功夫當然不得力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怎麼樣才能得力？我還是勸你，你到湯池去學三個月，認真去學三個月，自然就不一樣了。你要紮根，希望你去紮根，現在有一個紮根的地方，不容易。我們這麼多年想找一個紮根的地方找不到，很困難，真的難得，這是佛菩薩、祖宗保佑。讓湯池居民一起學習，現在學習真的是法喜充滿，愈學愈有信心，形成一個氛圍。這個氛圍不但是和諧社會的一個好樣子、好榜樣，是全世界落實安定和平的一個好榜樣。希望大家到那裡去學，你的問題全解決了。</w:t>
      </w:r>
    </w:p>
    <w:p w:rsidR="00D225EA" w:rsidRDefault="00D225EA">
      <w:pPr>
        <w:pStyle w:val="2"/>
      </w:pPr>
      <w:r>
        <w:rPr>
          <w:rFonts w:hint="eastAsia"/>
        </w:rPr>
        <w:t>84-11</w:t>
      </w:r>
      <w:r>
        <w:rPr>
          <w:rFonts w:hint="eastAsia"/>
        </w:rPr>
        <w:t>【問】底下一個問題，我們曾經先後建立修行道場，但先後都被破壞了，但是龍泉市的同修們還是一條心。由於經濟困難，暫無條件辦道場，所以大部分在家修行，請問我們今後該怎麼辦？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【答】祖師大德常常教給我們，「只怕沒有道，不怕沒有廟」。真正有道，不要多，有四個人，四個人真正有道，有什麼道？有</w:t>
      </w:r>
      <w:r>
        <w:rPr>
          <w:rFonts w:ascii="Arial Unicode MS" w:hAnsi="Arial Unicode MS" w:hint="eastAsia"/>
          <w:szCs w:val="20"/>
        </w:rPr>
        <w:t>《</w:t>
      </w:r>
      <w:hyperlink r:id="rId16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的道，有《</w:t>
      </w:r>
      <w:hyperlink r:id="rId170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的道，有《十善業》的道，再加上三皈五戒的道，佛菩薩會給你建道場。為什麼？你們有感，佛菩薩就會有應。所以不怕沒有道場，就怕自己沒有道。道要從根本學，要聽經，聽經是明理，要真幹，真幹是真的回頭，真幹是消業障，真的修覺正淨，</w:t>
      </w:r>
      <w:r>
        <w:rPr>
          <w:rFonts w:ascii="Arial Unicode MS" w:hAnsi="Arial Unicode MS" w:hint="eastAsia"/>
          <w:szCs w:val="20"/>
        </w:rPr>
        <w:t>《</w:t>
      </w:r>
      <w:hyperlink r:id="rId17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也是修覺正淨。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下面是東北楊居士提的問題。</w:t>
      </w:r>
    </w:p>
    <w:p w:rsidR="00D225EA" w:rsidRDefault="00D225EA">
      <w:pPr>
        <w:pStyle w:val="2"/>
      </w:pPr>
      <w:r>
        <w:rPr>
          <w:rFonts w:hint="eastAsia"/>
        </w:rPr>
        <w:t>84-12</w:t>
      </w:r>
      <w:r>
        <w:rPr>
          <w:rFonts w:hint="eastAsia"/>
        </w:rPr>
        <w:t>【問】為什麼學佛的人多，信佛的人少，都信大仙、大神，不能真學佛？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不能怪人，這是迷信。為什麼不能怪人？沒有人講佛經，大家信佛，佛是什麼不知道，認為大仙、大神就是佛，有這種觀念的人大概十之八九。真正懂得什麼叫佛，恐怕十個人當中一個都找不到，你怎麼能怪別人？老祖宗講得好「行有不得，反求諸己」，我們遇到困難，想想問題在哪裡？問題出在我們本身，我們本身沒做好，人家怎麼會相信？今天我們在全世界講儒家的好處，講了大家不相信，湯池做出來之後，許多外國人一看真佩服，從內心升起敬佩。來了一次還要來第二次，還來第三次，這外國人，為什麼？他看到了。這個氛圍我常常講，這是中國傳統文化氛圍裡面的三分之一，我們非常期望著國家將來能夠政策開放，能夠讓中國人都紮三個根，恢復到中國傳統。那麼中國人就像從前胡秋原先生所說的，中國人是世界上最善良的人，中國人是全世界最好的公民，什麼原因？從小紮三個根。</w:t>
      </w:r>
    </w:p>
    <w:p w:rsidR="00D225EA" w:rsidRDefault="00D225EA">
      <w:pPr>
        <w:pStyle w:val="2"/>
      </w:pPr>
      <w:r>
        <w:rPr>
          <w:rFonts w:hint="eastAsia"/>
        </w:rPr>
        <w:t>84-13</w:t>
      </w:r>
      <w:r>
        <w:rPr>
          <w:rFonts w:hint="eastAsia"/>
        </w:rPr>
        <w:t>【問】底下一個問題，我曾被一位大仙拉住不放，說我不讓他跳神，求我放過他們的神和仙，因為他們修了幾千年。但是我並沒有不讓他們跳神，實在沒辦法，只能在佛堂上香，求佛力加持，這位大仙才放過我。請問這是什麼緣分？為什麼大仙、大神見到學佛的人都不靈了？跳不起神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從你這段話我能夠體會到，你過去世中生生世世修行的功夫不錯，為什麼？否則的話你沒有這種感應。這些大仙、大神修行了幾千年，你還能夠止得住，這不是普通功夫，這是過去生中你修行相當得力。你沒有能往生，大概臨終一念之差，你沒去得了，所以這一生當中你有很多這些感應。應當繼續認真努力，不要把這一生空過了，你會有成就。從這個地方你就曉得，這些大仙、大神遇到佛法就不靈了，但是那個佛法是真的，就是有真修行人。自己現在修行不好，過去世善根深厚，你的底蘊很厚，所以三寶冥冥當中加持你，那不是顯加，是冥加。這種冥加，這些妖魔鬼怪他知道，他接觸你的時候他就感覺害怕，他就離開了。</w:t>
      </w:r>
    </w:p>
    <w:p w:rsidR="00D225EA" w:rsidRDefault="00D225EA">
      <w:pPr>
        <w:pStyle w:val="2"/>
      </w:pPr>
      <w:r>
        <w:rPr>
          <w:rFonts w:hint="eastAsia"/>
        </w:rPr>
        <w:t>84-14</w:t>
      </w:r>
      <w:r>
        <w:rPr>
          <w:rFonts w:hint="eastAsia"/>
        </w:rPr>
        <w:t>【問】下面第四個問題，為什麼現在的寺院做度亡佛事、超度法會，只有極少數的亡靈得度？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【答】超度法會主法的人要有功夫，主法的人沒有功夫，也就是說你自度還度不了，你怎麼能度人？佛在經上說得</w:t>
      </w:r>
      <w:r>
        <w:rPr>
          <w:rFonts w:ascii="Arial Unicode MS" w:hAnsi="Arial Unicode MS" w:hint="eastAsia"/>
        </w:rPr>
        <w:lastRenderedPageBreak/>
        <w:t>很清楚，「自己未度而能度人，無有是處」，沒這個道理。這個事情要不要做？要做。以前我們問李老師，怎麼辦？自己沒功夫。李老師告訴我們，自己齋戒沐浴，用真誠心去做這個法事，就有感應。你做這個法事，一堂法事做下來不能有妄念，有妄念就把法事全破壞了。然後你就曉得，這些鬼神來參加超度的，真正得度了，極少數，還是他過去生中修行的基礎好，善根深厚，被超度了。過去生中修行功夫不到家的，他就不得利，不得利益。所以真的是極少極少得度，絕大多數還是在鬼神道。跟我們人一樣，道場這麼多人修行，幾個人真正往生？同樣道理。可是鬼神的數目比我們的人不知道多多少倍，無法計算。</w:t>
      </w:r>
    </w:p>
    <w:p w:rsidR="00D225EA" w:rsidRDefault="00D225EA">
      <w:pPr>
        <w:pStyle w:val="2"/>
      </w:pPr>
      <w:r>
        <w:rPr>
          <w:rFonts w:hint="eastAsia"/>
        </w:rPr>
        <w:t>84-15</w:t>
      </w:r>
      <w:r>
        <w:rPr>
          <w:rFonts w:hint="eastAsia"/>
        </w:rPr>
        <w:t>【問】下面一個問題，我去過一個很大很有名的大道場，參加三時繫念。法會圓滿當天晚上，有眾生跟我說，從壓油地獄出來的眾生都沒有得度。這些眾生把我帶到他們的地獄，我看到他們的痛苦無法言喻。請問這是什麼因緣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就是超度法會是做了，我剛才講的道理，主持做法會的人真誠心不夠，有真誠心是靠佛力加持，真誠心是感，佛菩薩就有應。你心裡還有雜念，你心不誠，佛菩薩跟你沒有法子起感應道交。所以靠佛力，自己有功夫再加上佛力，這些人才會得度；自己沒有功夫，佛的力量加不上，他就一點辦法都沒有，道理在此地。地獄苦是真苦，你能夠讓這些地獄眾生把你迎請到地獄去參觀，你的緣分不淺。</w:t>
      </w:r>
      <w:r>
        <w:rPr>
          <w:rFonts w:hint="eastAsia"/>
        </w:rPr>
        <w:t>《</w:t>
      </w:r>
      <w:hyperlink r:id="rId172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上說得很清楚，地獄只有兩種人能進去，一個是受苦的人，地獄現前，另外是菩薩，可以去參觀地獄，像</w:t>
      </w:r>
      <w:r>
        <w:rPr>
          <w:rFonts w:hint="eastAsia"/>
        </w:rPr>
        <w:t>《</w:t>
      </w:r>
      <w:hyperlink r:id="rId17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上婆羅門女。從這個地方知道你這一生修行有一點功夫，過去生中善根非常深厚。這個事情也不必到處告訴人，知道就好了，要加功用行，不要辜負自己往昔所修行的這些功夫。</w:t>
      </w:r>
    </w:p>
    <w:p w:rsidR="00D225EA" w:rsidRDefault="00D225EA">
      <w:pPr>
        <w:pStyle w:val="2"/>
      </w:pPr>
      <w:r>
        <w:rPr>
          <w:rFonts w:hint="eastAsia"/>
        </w:rPr>
        <w:t>84-16</w:t>
      </w:r>
      <w:r>
        <w:rPr>
          <w:rFonts w:hint="eastAsia"/>
        </w:rPr>
        <w:t>【問】底下一個問題，我曾經在夢中見到一條小黑龍求救，說他無處存身。早晨醒過來之後，我去了小黑龍所說的那條河和一個很大的水庫。了解當地農民把水庫改成水稻田，用機器來抽水灌田。水庫沒有了，河也改成一條小溝，根本就沒有水。這些農民打了井，抽井水種稻。大片森林被毀掉，許多生物、動物都不能夠生存。這些農民們沒有保護大自然、保護人類的觀念，請問如何解決這個大問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確實是個大問題，這個問題你知道就行了，你解決不了，這是個很嚴重的問題，地球的生態平衡被破壞了。這個小黑龍跟你有因緣，有這個緣分讓你去了解事實真相，你要好好的修，最好發心學講經，無論在家、出家那個沒有關係。在家居士講經的，從世尊在世的時候就開始，諸位讀經知道維摩居士，維摩居士是在家講經，釋迦牟尼佛是出家講經，同時兩個講經說法的老師。在佛法裡，這兩個都是佛，一個是出家佛，一個是在家佛。所以在家出家這個沒有關係，你看哪一種方便，你應當發心出來講經教學，把真正的佛法告訴大家，佛法確實是教育不是宗教。</w:t>
      </w:r>
    </w:p>
    <w:p w:rsidR="00D225EA" w:rsidRDefault="00D225EA">
      <w:pPr>
        <w:pStyle w:val="2"/>
      </w:pPr>
      <w:r>
        <w:rPr>
          <w:rFonts w:hint="eastAsia"/>
        </w:rPr>
        <w:t>84-17</w:t>
      </w:r>
      <w:r>
        <w:rPr>
          <w:rFonts w:hint="eastAsia"/>
        </w:rPr>
        <w:t>【問】他後面還有一個問題，我到水庫的時候，心裡想著：「求救的小龍，我來救你。」當天下午四點鐘，有一位穿黑衣的年輕人來到我家，對我禮拜感謝救命之恩。並說他本是天上的，因犯天規所以被鎖在水庫受苦。他現在要去受人間四十九次短命的報應，最長的壽命是九歲。而且不僅是他自己受報，他的父母也一樣要受報。請問這是真的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真的，這決定不假。所以欠命的要還命，欠錢的要還錢，你真正懂得這個道理，不敢殺生，不會再吃肉。佛在經上說得很好，「人死為羊，羊死為人」，你吃牠半斤，你來生還牠八兩，這個事情很可怕，業因果報絲毫不爽。希望你記住，將來在講經，這些故事講來勸人，講給人聽。不可以佔任何人的便宜，佔人便宜將來要還債，現在得一點小甜頭，以後受大苦惱，不值得。</w:t>
      </w:r>
    </w:p>
    <w:p w:rsidR="00D225EA" w:rsidRDefault="00D225EA">
      <w:pPr>
        <w:pStyle w:val="2"/>
      </w:pPr>
      <w:r>
        <w:rPr>
          <w:rFonts w:hint="eastAsia"/>
        </w:rPr>
        <w:t>84-18</w:t>
      </w:r>
      <w:r>
        <w:rPr>
          <w:rFonts w:hint="eastAsia"/>
        </w:rPr>
        <w:t>【問】下一個問題，為什麼世界上的人最少，而冥界的無形眾生與《</w:t>
      </w:r>
      <w:hyperlink r:id="rId174" w:history="1">
        <w:r>
          <w:rPr>
            <w:rStyle w:val="a4"/>
            <w:rFonts w:ascii="Arial Unicode MS" w:hAnsi="Arial Unicode MS" w:hint="eastAsia"/>
          </w:rPr>
          <w:t>楞嚴經</w:t>
        </w:r>
      </w:hyperlink>
      <w:r>
        <w:rPr>
          <w:rFonts w:hint="eastAsia"/>
        </w:rPr>
        <w:t>》中所講的妖魔鬼怪，卻多的無法計算，到處都有？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現象，你不要去看這些無形眾生，你看有形的，看我們現在的社會，現在社會善人少惡人多，不是這樣的嗎？可是一百年前、兩百年前，這個社會上善人多惡人少。我出生在農村，這是八十年前，就是安徽湯池這一帶。這些地方晚上農民家裡睡覺的時候不關門的，真的是路不拾遺，夜不閉戶，沒有壞人。現在不行，現在門還要加上鐵欄杆，什麼原因？倫理、道德、因果的教育廢除了。《三字經》上一開頭，「人之初，性本善；性相近，習相遠；茍不教，性乃遷」，不就是這個道理嗎？現在人所受的教育是負面的，沒有正面的。學校從小教什麼？從小教競爭。中國古時候從小教禮讓，哪有教爭的？那還得了！從小就教有禮貌，樣樣都要讓人，不要有爭執，這是我們從小受</w:t>
      </w:r>
      <w:r>
        <w:rPr>
          <w:rFonts w:ascii="Arial Unicode MS" w:hAnsi="Arial Unicode MS" w:hint="eastAsia"/>
        </w:rPr>
        <w:lastRenderedPageBreak/>
        <w:t>的教訓。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這種教育至少丟掉了七十年，現在年輕人不知道，他父母也不知道，他祖父母也不知道，可能到他高祖父母的時候才曉得。這個原因，中國滿清亡國之後，軍閥割據、日本人的侵略，一直都在戰爭狀況之下，整個社會被打亂了，一直到現在不能恢復。所以我們在湯池做這個試驗，使我們感到非常驚訝，因為我本來想到，湯池讓這些老師去教，大概要教三年，人才會覺悟，才能夠恢復到承平。沒有想到教三個月，人的羞恥心就生出來，做不善的事情就覺得對不起良心。我們感到，連所有的老師都感到非常安慰，人民怎麼是這麼好教的。這就說明這個地區的人民，傳統文化的底蘊深厚，雖然丟掉了七十年，一發掘它就出來了，效果就這樣的明顯。所以緣真的是祖宗加持，教三個月是二００六年元月份教到四月，成果就卓著，無限的安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七月份聯合國就通知我，希望我參加巴黎總部一個大的活動，我一聽這個訊息一口就答應。為什麼？我們湯池這個可以向聯合國報告了，這不是理想，可以落實，所以向聯合國要求，給我們一個場地做個展覽。他把大廳、展覽廳給了我們三天，我們把湯池所有成果在那裡做展覽，做詳細的報告。我讓蔡禮旭老師做四個小時的講演，這是聯合國有史以來從來沒有過的，聯合國講演最長沒有超過兩個小時；特別給我們這四個小時，做弟子規的教學報告，做得很成功。宗教可以團結，我把新加坡九個宗教統統帶到聯合國，上聯合國的講台為世界和平祈禱。聯合國的秘書長看到了很受感動，那天秘書長進來的時候跟我走在一起，很好的效果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道理在此地，你就懂得了。人如此，鬼也是如此，鬼也沒有人教他，全盤都是把倫理、道德、因果疏忽了。在中國，毀掉城隍廟，我記得很清楚，應該是我在七、八歲的時候，我們家鄉的城隍廟被軍隊毀掉，那是國民黨的軍隊。城隍廟就是教因果報應的，城隍廟毀掉，人不再相信因果。孔廟是倫理道德，祠堂是倫理，祠堂沒有了，家譜沒有了。人什麼都不知道了，最後只知道什麼？只知道錢、利害，除利害之外，其餘什麼都不知道。這個世界怎麼會不亂？人活著怎麼會不苦？人要想真正做到幸福美滿，這些倫理道德是你自性的性德，是你本有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當年二十六歲跟方東美先生學哲學，方老師把佛經哲學介紹給我，告訴我學佛是人生最高的享受。我接受了，我一生感激老師，為什麼？一生生活得很快樂，沒有煩惱、沒有憂慮、沒有牽掛，一切隨緣不攀緣。看到人家做錯，隨他去，隨緣，隨他去，不要去制止，也不要去說他，為什麼？他不會相信。看到人家做好事，我們隨喜，修隨喜功德，這是佛教的。一生不跟人結冤仇，你毀謗我，我讚歎你，你陷害我，你有困難我還幫助你，我不會記在心上，你說多麼快樂。天天讀經、天天教學、天天提升自己的靈性，快樂無比。湯池這個事隨緣做的，要不參與聯合國的和平活動，我就不會有這個念頭，從來沒想到有這麼個念頭。這個念頭是參加聯合國和平活動，我參加了十次，大會裡面的同仁，那都是專家學者，吃飯聊天跟我談起來，「法師，你講得很好，那是理想，不能落實」。這個話使我想到，一定要做一個實驗讓他看看，讓他看什麼？讓他的信心升起來。這些人信心升起來，對全世界的和平會有很大的幫助，他們有影響力。</w:t>
      </w:r>
    </w:p>
    <w:p w:rsidR="00D225EA" w:rsidRDefault="00D225EA">
      <w:pPr>
        <w:pStyle w:val="2"/>
      </w:pPr>
      <w:r>
        <w:rPr>
          <w:rFonts w:hint="eastAsia"/>
        </w:rPr>
        <w:t>84-19</w:t>
      </w:r>
      <w:r>
        <w:rPr>
          <w:rFonts w:hint="eastAsia"/>
        </w:rPr>
        <w:t>【問】底下一個問題，現在世界各地墮胎的情況都很多，可是這些嬰靈全部都在地獄大鐵籠裡。手把著鐵籠哭著在叫媽媽，就好像急著要走出那個緊閉的鐵籠。請問老法師，用什麼方法能讓這些媽媽不再造這個惡業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媽媽不相信，你跟她講這個，她說你說鬼話，她說你怎麼這麼迷信，現在是什麼時代了。現在是科學時代，人都走到太空了，你怎麼還搞這個迷信！所以你知道這個事實，不能講，你跟我講可以，我知道，別人不相信，我相信。用什麼方法幫助他？自己真正修行。修到什麼時候？用念佛的法門來說，至少念到功夫成片，你就能幫助他了；念到一心不亂，他們就都得解脫了。常常觀想這些嬰兒，常常觀想他們，念他們的痛苦，我們把念佛、誦經所做一切善行的功德給他迴向，這樣就對了。救他們還是要先度自己，自己得度，他們就都得度了。</w:t>
      </w:r>
    </w:p>
    <w:p w:rsidR="00D225EA" w:rsidRDefault="00D225EA">
      <w:pPr>
        <w:pStyle w:val="2"/>
      </w:pPr>
      <w:r>
        <w:rPr>
          <w:rFonts w:hint="eastAsia"/>
        </w:rPr>
        <w:t>84-20</w:t>
      </w:r>
      <w:r>
        <w:rPr>
          <w:rFonts w:hint="eastAsia"/>
        </w:rPr>
        <w:t>【問】下面一個問題，請老法師開示，背負這種業因果報的是墮胎者、醫生、還是國家政策？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【答】這些話你想想就明白了，用不著問我。背因果責任最大的是這個母親，其次的是做這個手術的這些醫生。他做的少沒有關係，做多了以後果報會現前，現前的時候他才會相信，現在他不相信。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84-21</w:t>
      </w:r>
      <w:r>
        <w:rPr>
          <w:rFonts w:hint="eastAsia"/>
        </w:rPr>
        <w:t>【問】底下一個問題，我曾經夢中見過古戰場，看到戰爭中的亡靈仍然在打得不可開交，勸他們，他們似乎根本沒有聽見，但現在生活在這些地區的活人看不到這些景象。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確實的，你看到的是過去的那一幕，這就說明過去的還存在，只要你有能力回去，那就是說你把時間突破。時間、空間如何突破？一念清淨心就突破了。你一念裡面沒有妄想分別執著，時空就沒有了，你能看到過去，你能看到未來，你能看到此處，你能看到他方。為什麼？遠近沒有了，先後沒有了，你能看到。看到對你自己有好處，你會認真提升自己，你也看到業因果報絲毫不爽。</w:t>
      </w:r>
    </w:p>
    <w:p w:rsidR="00D225EA" w:rsidRDefault="00D225EA">
      <w:pPr>
        <w:pStyle w:val="2"/>
      </w:pPr>
      <w:r>
        <w:rPr>
          <w:rFonts w:hint="eastAsia"/>
        </w:rPr>
        <w:t>84-22</w:t>
      </w:r>
      <w:r>
        <w:rPr>
          <w:rFonts w:hint="eastAsia"/>
        </w:rPr>
        <w:t>【問】下面他說，還有，以前日本侵略中國，現在他們的實驗基地裡，那些幽冥界的日本亡靈還在高大的日本院牆裡頭做實驗，傳出被害者陣陣的慘叫聲。請問老法師，以上這些情況是否真實？如果亡靈打仗是真的，做實驗也是真的，對世界和平有沒有影響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真的，你在夢中見到的、你在定中見到的全是真的，這不是假的。甚至於我們在戰爭當中，我們是流亡學生，也常常在作夢的時候還在逃難，日本人還在後面追，我們在前面拼命跑。這是什麼？阿賴耶識裡頭的落謝影子。我們在夢中，是自己阿賴耶幾十年前的種子起現行，你這個是別人阿賴耶識裡的種子你能夠看到，你並沒有經歷過，現在被你看到了，你說果報可不可怕？到什麼時候你能夠看到別人阿賴耶識裡面這些業習種子？只要你能夠把執著放下幾分，不是完全放下，執著淡了，心地清淨了，你在定中、夢中就能看到別人阿賴耶識裡這些落謝影子，你就能看到。如果有定功，那就沒有話說，隨時你都可以看到，為什麼？禪定是打破了時間、空間的維次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世界和平這是現前很大的一個問題，能不能落實？能不能有指望？完全看這個世界能不能恢復倫理道德因果的教育，如果不能恢復，那永遠沒希望。要想救世界，這個話不是我們說的，英國湯恩比博士說的，解決二十一世紀社會問題，只有中國孔孟學說跟大乘佛法。這是在上個世紀七十年代他講的，這是英國一位歷史哲學家，講得一點都不錯。聯合國用開會，我參加才知道，以前不曉得，他們從七十年代開始討論世界和平，到現在三十六年了，每一年投資下去的人力、物力、財力不計其數，於世界和平一點都不相干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世界的動亂頻率年年上升，災害年年擴大，所以我參加十次，我也告訴聯合國，以後我不再參加了。這是中國人講的「會而不議，議而不決」，你們是有決了，有會、有議決，「決而不行」。你想你們這個開會的記錄、結論送到別人國家，哪一個國家肯照辦？我說那個國家瞧得起你，把你放在檔案室永久保存；要是對你沒興趣，丟到垃圾桶當廢紙處理了，所以說會議勞民傷財。用什麼方法？辦班教學。所以我湯池做的這個實驗希望聯合國來看，希望這些大使來看，看了之後在他們自己國家去推行，也去做示點。希望聯合國帶頭，鼓勵全世界每個國家至少有一個示範點，大的國家可以有三、四個示範點。然後聯合國每年召開一次和諧示範的研究討論會，這些幾百個示範點負責的同仁們彼此交換經驗，研究提升理念跟方法能夠做得更好，然後再研究如何去推廣，世界和平有指望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這裡做了一個弟子規，如果能有個地方三個根同時做，教因果教育、教佛陀教育，那個效果就非常之好。我年歲實在講太大了，心有餘而力不足，這是實在的情形。如果我在六、七十歲我可以做，現在我一切的希望都是希望聯合國的這些志士仁人，希望他們做，我鼓勵他們做。香港這個地區也算是一個有福報的地方，如果這個地方政府要是明白了、懂得了，在香港做紮儒、釋、道三個根，這個好，總是在中國的國土上。</w:t>
      </w:r>
    </w:p>
    <w:p w:rsidR="00D225EA" w:rsidRDefault="00D225EA">
      <w:pPr>
        <w:pStyle w:val="2"/>
      </w:pPr>
      <w:r>
        <w:rPr>
          <w:rFonts w:hint="eastAsia"/>
        </w:rPr>
        <w:t>84-23</w:t>
      </w:r>
      <w:r>
        <w:rPr>
          <w:rFonts w:hint="eastAsia"/>
        </w:rPr>
        <w:t>【問】下面一個問題，我曾經多次去地獄，不知道自己是怎麼去的，去和回來都像是一剎那。到那裡不是憑自己想的，而是有很多事做，有時候是救人，有時候不是救人。到第一重海看到那些吃人的怪獸太殘忍，水是沸騰的，人身上一絲不掛，地獄的慘況不能形容。這些事我似乎是無心去做的。但有些同修說，我不能往生，地獄是我的去處，請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前面跟你講過，地獄不是普通人去的，一個是去地獄受罪的，你不是去受罪的，這你很清楚，那麼你肯定是第二種人。第二種是菩薩，你現在雖然不是菩薩，你修的菩薩道有這一點功力，所以你常常能夠去地獄，也不知道怎麼去的，也不知道怎麼回來的。你說一剎那間，是對的，是沒錯，這跟佛在經典講的完全相應。因為你到地獄，真的是菩薩身分去的，地獄的鬼王會來迎接你，有禮遇的，有接待你的，你去的時候沒人接待。你看到地獄這些形相，完全是真實的。我們從世尊在一切經裡面，講解地獄有二十多種經論，我們把那些經文摘錄下來把它編在一起，現在印成一本，就是《諸經佛說地獄集要》，你看看你所看到的是不是跟經上講的一樣。我想你這裡提了幾句，肯</w:t>
      </w:r>
      <w:r>
        <w:rPr>
          <w:rFonts w:ascii="Arial Unicode MS" w:hAnsi="Arial Unicode MS" w:hint="eastAsia"/>
        </w:rPr>
        <w:lastRenderedPageBreak/>
        <w:t>定是相同的，是一樣的，你就知道地獄真有。那麼你將來要有個使命，你的使命不是說不能去西方，你肯定去西方極樂世界，你一定要發心弘法利生，要受講經正規的訓練。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人缺乏倫理教育，不知道人與人的關係，父子關係不知道，你跟你父親什麼關係不知道，你跟你兒子關係你也不知道，兄弟關係、老闆員工的關係、朋友的關係都不知道，所以大亂，天下大亂。不知道仁義道德，唯利是圖，這還得了！兩千五百年前孟子就講得很好，「上下交征利，其國危矣」，現在是全世界，全球上下交征利，這怎麼得了！確實很多有學問、有道德的人憂心忡忡，都常常講，這個世界還會好嗎？這種語氣就是信心喪失掉了。只有我們學佛的人明瞭事實真相，了解之後我們就有責任、我們就有義務，一定要把倫理、道德、因果，佛經裡頭的哲學、科學，這五樣東西要講清楚、講明白，要把它落實，這個世界就有光明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要做，加上科學的工具不困難，如果我們真的志同道合，我常常想有個三十、五十個人夠了，我們用電視教育、用網路教育、用遠程教育。現在建立一個網路電視台花費不多，衛星電視台比較貴。網路電視台發展得很快，我相信三年之後會代替衛星電視，那成本太高了。而且收聽的時候非常方便，將來網路衛星電視用手機就可以收看。上一次他們到此地來展示給我看，我看它接收的，就是電視機，接收的，那個接收機就像個香煙盒那麼大。還沒有香煙盒那麼厚，只有一半，很薄，裝在西裝口袋裡，無論在什麼地方，拿出來就能收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需要一個這樣的電視台，二十四小時不斷的播放倫理、道德、因果，播放這個教育，那要有五十個人大家輪流講就沒有問題。人數少了太辛苦，沒有辦法，有五十個人就可以輪流，我們晚上還有充分時間休息。為什麼？我們可以搞三個攝影棚，每一個攝影棚工作八個小時，三八二十四，所以有五十個老師就行了。每天自己在一塊研究、討論、念佛、修行，真正把中國傳統的教學向全世界傳播，這是大好事情。香港是非常好的一個地區。這樣的工作要做，在我們相信當中，三年天下太平，為什麼？人的良心都喚醒了。一定要記住，肯定人性本善，一切眾生本來是佛，這給我們信心。他本來是佛，他現在迷惑顛倒，只要把他喚醒，他覺悟了、回頭了，問題都解決了。這是比什麼都重要的一項工作，我也希望你有緣來參加。</w:t>
      </w:r>
    </w:p>
    <w:p w:rsidR="00D225EA" w:rsidRDefault="00D225EA">
      <w:pPr>
        <w:pStyle w:val="2"/>
      </w:pPr>
      <w:r>
        <w:rPr>
          <w:rFonts w:hint="eastAsia"/>
        </w:rPr>
        <w:t>84-24</w:t>
      </w:r>
      <w:r>
        <w:rPr>
          <w:rFonts w:hint="eastAsia"/>
        </w:rPr>
        <w:t>【問】底下他說，我超度亡靈都是那些亡靈自己報上名求我的，我什麼條件都沒有，只是誦經、念佛而已。這些求超度的有妖、魔、鬼、怪，也有地獄眾生，都是地獄差人送來的。他們求救的相，讓人看到可真悲慘，很真誠的心來求我。有的同修說這樣影響我往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我要問你，你往生的目的是什麼？是不是到極樂世界去享福的？如果有這個念頭你不能往生。凡是往生的人，都是為了「眾生無邊誓願度」，他才能往生，到極樂世界是學本事的，學成之後要普度眾生。現在這些眾生找到你，送到你面前來求你幫助，你還不肯幫助，那我就說一句老實話，你決定不能往生。如果你看到這些眾生，你都很喜歡，你都全心全力幫助他，你肯定往生。為什麼？你跟阿彌陀佛同心、同願、同德、同行，是阿彌陀佛最好的同志。千萬不要聽一般人的閒話，他們不懂佛法，他不了解，那些人自私自利。自私自利的人，這一生念佛跟佛結個緣，不能往生。真正往生的人要學地藏菩薩，學觀音菩薩，「我不入地獄，誰入地獄」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往生的條件在什麼？信、願、行。你相信極樂世界，相信阿彌陀佛，你發願往生，這個人就去了。蕅益大師講得很好，能不能往生，在信願之有無，品位高下，那是念佛功夫的淺深，講得太清楚了。你沒有信願，你就不能往生，念佛功夫再好，都不能往生。所以你有信願，你幫助這些苦難的眾生，幫助他們往生，自己哪有不往生的道理？這個很重要。你把這麼多眾生送到西方極樂世界，將來你往生的時候，他們都跟隨著阿彌陀佛，大隊人馬來歡迎你。為什麼？他到極樂世界是你送他去的，那些人會感恩，他不會把你忘記掉，這個道理你一定要懂。至於你度他們只是誦經念佛而已，什麼儀規都沒有，這就是說明佛法重實質不重形式，這是真的不是假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你看《影塵回憶錄》倓虛法師的自傳，裡面有一段故事，倓虛法師還沒出家之前，跟三個朋友合夥開了個中藥店。中藥店有位姓劉的朋友，他念</w:t>
      </w:r>
      <w:r>
        <w:rPr>
          <w:rFonts w:ascii="Arial Unicode MS" w:hAnsi="Arial Unicode MS" w:cs="Arial Unicode MS" w:hint="eastAsia"/>
        </w:rPr>
        <w:t>《</w:t>
      </w:r>
      <w:hyperlink r:id="rId175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》，念了八年，對</w:t>
      </w:r>
      <w:r>
        <w:rPr>
          <w:rFonts w:ascii="Arial Unicode MS" w:hAnsi="Arial Unicode MS" w:cs="Arial Unicode MS" w:hint="eastAsia"/>
        </w:rPr>
        <w:t>《</w:t>
      </w:r>
      <w:hyperlink r:id="rId176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》很喜歡，天天讀</w:t>
      </w:r>
      <w:r>
        <w:rPr>
          <w:rFonts w:ascii="Arial Unicode MS" w:hAnsi="Arial Unicode MS" w:cs="Arial Unicode MS" w:hint="eastAsia"/>
        </w:rPr>
        <w:t>《</w:t>
      </w:r>
      <w:hyperlink r:id="rId177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也沒有什麼儀式。有一天中午在藥店裡打瞌睡，就見到兩個人進來，到藥鋪裡來，他是在夢中。那兩個人他認識，他們在一起訴訟，打官司，這兩個人打敗了，結果兩個上吊死了。他以後也很後悔，不應當為一點小小的金錢逼人家上吊，也很難過。所以這一下冤親債主找到頭上來，他很害怕。結果看到這兩個人不是很凶惡的，好像很客氣，走到面前。他</w:t>
      </w:r>
      <w:r>
        <w:rPr>
          <w:rFonts w:ascii="Arial Unicode MS" w:hAnsi="Arial Unicode MS" w:hint="eastAsia"/>
        </w:rPr>
        <w:lastRenderedPageBreak/>
        <w:t>問他，你們來幹什麼？他說求超度。他就放心了，不找麻煩，求超度，那當然行。「用什麼方法求超度？」，他說你答應就行。「行，答應，我當然超度你。」就看到這兩個鬼，踩著他的膝蓋、踩著他的肩膀生天了。所以你誦經念佛就有效，你沒有效果，他不來找你，為什麼？找你沒用處；到你有這個功夫的時候，他就來找你。所以不要當面把這機會錯過，這是個善因緣，是應該做的。無論是你平常看見的、夢中看見的、定中看見的，都是真的，都不是假的。</w:t>
      </w:r>
    </w:p>
    <w:p w:rsidR="00D225EA" w:rsidRDefault="00D225EA">
      <w:pPr>
        <w:pStyle w:val="2"/>
      </w:pPr>
      <w:r>
        <w:rPr>
          <w:rFonts w:hint="eastAsia"/>
        </w:rPr>
        <w:t>84-25</w:t>
      </w:r>
      <w:r>
        <w:rPr>
          <w:rFonts w:hint="eastAsia"/>
        </w:rPr>
        <w:t>【問】底下一個問題，今年有幸在香港協會掛亡靈牌。我在牌位上寫的是法界眾生和孤魂、橫死的、冤死的以及外星球所有眾生及生物，還有中華民族的祖先，陽上人是我自己的名字。可是他們還是每天不斷的來找我，比以前更多。我請他們到老法師那裡，他們說老法師太忙，念佛堂雖然掛了牌位，可是有很多冤死的、橫死的都進不去。請問他們為什麼不能到念佛堂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【答】好，我們請念佛堂的護法神允許他們進來，這個我替你做。</w:t>
      </w:r>
    </w:p>
    <w:p w:rsidR="00D225EA" w:rsidRDefault="00D225EA">
      <w:pPr>
        <w:pStyle w:val="2"/>
      </w:pPr>
      <w:r>
        <w:rPr>
          <w:rFonts w:hint="eastAsia"/>
        </w:rPr>
        <w:t>84-26</w:t>
      </w:r>
      <w:r>
        <w:rPr>
          <w:rFonts w:hint="eastAsia"/>
        </w:rPr>
        <w:t>【問】底下一個問題，來我家的亡靈都有領隊，帶隊的亡靈很明理，可是他帶來的眾多亡靈都像神智不清，必須給他們講開示，解開他們的冤。我放講經光碟，他們不能聽，必須給他們開示完了，誦經求佛接引往生。請問這是為什麼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鬼神跟人沒有兩樣，當他不明理、迷惑顛倒的時候，講理講不清，你叫他念佛他不肯接受。領隊的他明白，他知道帶到你這個地方，這些人都有好處，都能得度，所以你應當要盡心盡力去幫助他。你看到這些亡靈神智不清，要勸導他，要講因果報應，要勸導他化解怨恨、化解冤結。冤家宜解不宜結，結上冤仇生生世世沒完沒了，雙方都痛苦，這是錯誤的、不值得的。化解從自己化解，不要求對方，如果要求對方化解，永遠不能化解。我自己化解了，對方他就是報也報不成，對象沒有了。就好像打架一樣，人家打你，不還手，他就打不起來；人家罵你不還口，罵累了他就不罵了。打的時候，打你幾下不還手，他就打不下去，這是解決衝突最好的方法。所以勸這些冤屈死去的這些靈鬼，要勸導他放棄，不報怨，不報復，回頭念佛求生淨土，這個多好。大多數都能夠接受，不能接受不要緊，過一個時期再勸他，次數多了，他慢慢想通了，他就會接受。所以這個不能著急。</w:t>
      </w:r>
    </w:p>
    <w:p w:rsidR="00D225EA" w:rsidRDefault="00D225EA">
      <w:pPr>
        <w:pStyle w:val="2"/>
      </w:pPr>
      <w:r>
        <w:rPr>
          <w:rFonts w:hint="eastAsia"/>
        </w:rPr>
        <w:t>84-27</w:t>
      </w:r>
      <w:r>
        <w:rPr>
          <w:rFonts w:hint="eastAsia"/>
        </w:rPr>
        <w:t>【問】許多寺院天天做超度，為什麼這些眾多亡靈不去寺院找出家人？寺院每次做超度都給亡靈做開示，為什麼這些眾生聽不進去，而來找我這一個居士？我已經得了癌症，我是一定要求生西方，如果我這樣度亡靈，是不是做錯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一點都不錯，你得癌症，你的癌症沒有關係，為什麼？這麼多亡靈沒有度完，你還走不了，你的工作還不能放下。所以你要有信心，你做得很好，你的宿世善根非常深厚。這不是一般人，我也不是在此地讚歎你，我句句說的都是實話。寺院裡面做的這些超度，雖然是出家人，他們做的未必有真誠心。這是從前李老師講的，出家人要真正有道，他要沒有得道，他就沒有這個能力。要靠三寶加持，三寶加持要靠真誠恭敬，「至誠感通」。你沒有至誠心的話，三寶就不會加持，不會加持，你形式上做得再熱鬧，靈鬼得不到利益，這是一定的道理。所以你這個生了癌症的這位居士，你還能有道心，你宿世跟這些眾生都有緣分，所以他們都來找你，很好！</w:t>
      </w:r>
    </w:p>
    <w:p w:rsidR="00D225EA" w:rsidRDefault="00D225EA">
      <w:pPr>
        <w:pStyle w:val="2"/>
      </w:pPr>
      <w:r>
        <w:rPr>
          <w:rFonts w:hint="eastAsia"/>
        </w:rPr>
        <w:t>84-28</w:t>
      </w:r>
      <w:r>
        <w:rPr>
          <w:rFonts w:hint="eastAsia"/>
        </w:rPr>
        <w:t>【問】末後問題，請問用什麼方法能把電視的節目改一改，把那些不健康的電視連續劇改成對國家、對人民、對教育有利益的節目，能不能不讓這些不健康的作品在電視上播放？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正知正見，但是現在很困難，為什麼？電視台的老闆他只看到利，只看到個人的利益，沒有想到會傷害別人。所以這種事情我常常講，講了很多年，能夠救世界的，兩種人，能夠毀滅世界的也是這兩種人。哪兩種人？第一種人是國家領導人，他要一個命令把所有電視台都改成健康節目，他做得到，別人做不到。另一個是媒體的主持人，他能做到，這兩種人能救世界，能毀滅世界。所以這些事情，求人還是要求自己，希望你自己真正發心，真正的做，我很歡迎你到我們這小小的電視台來講。我們現在的電視跟網路全世界都能看到，我們現在衛星有五顆，覆蓋全球，二十四小時都是播放講經、念佛。很可能我們在半年之後，第二個電視台建起來了，第二個電視台跟前面一樣，也是二十四小時播放倫理、道德、因果，儒、釋、道三家東西。應該再半年就可以能做到，可以開播了。我們認真在做，希望能讓許多國家領導人，許多媒體主持人，讓他們能夠生感動，能夠改善，那全世界就有救了。所以有這種想法的人很多，不只你一個，我們聯合起來應該會做得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下面一個問題是新加坡同修提問的。</w:t>
      </w:r>
    </w:p>
    <w:p w:rsidR="00D225EA" w:rsidRDefault="00D225EA">
      <w:pPr>
        <w:pStyle w:val="2"/>
      </w:pPr>
      <w:r>
        <w:rPr>
          <w:rFonts w:hint="eastAsia"/>
        </w:rPr>
        <w:t>84-29</w:t>
      </w:r>
      <w:r>
        <w:rPr>
          <w:rFonts w:hint="eastAsia"/>
        </w:rPr>
        <w:t>【問】弟子母親七十二歲，曾經發願在有生之年要念四十八個一百萬聲的彌陀聖號，以她現在念佛的速度恐怕還要念幾年才能完成，她很擔心自己不夠壽命完成此願，所以每天拼命念佛為的是滿此願，而不是求生西方，亦時常為此而生煩惱。請老法師慈悲為母親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希望你母親念佛終極的目標是往生西方極樂世界，而念四十八個一百萬聲彌陀聖號是念給這個世間人看的，給現前念佛人看的，你母親一定長壽，一定佛會滿她的願，絕對不會辜負她。如果只是求念給眾生看，而自己不求生西方淨土，她也能做得到，為什麼？這個願是善願，會得到阿彌陀佛的加持，她的壽命會延長，一定是滿她的願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現在時間快要到了，下面網路問題。</w:t>
      </w:r>
    </w:p>
    <w:p w:rsidR="00D225EA" w:rsidRDefault="00D225EA">
      <w:pPr>
        <w:pStyle w:val="2"/>
      </w:pPr>
      <w:r>
        <w:rPr>
          <w:rFonts w:hint="eastAsia"/>
        </w:rPr>
        <w:t>84-30</w:t>
      </w:r>
      <w:r>
        <w:rPr>
          <w:rFonts w:hint="eastAsia"/>
        </w:rPr>
        <w:t>【問】頭一個問題，聽老法師講經，時常談到禪宗六祖惠能大師，請問惠能大師與修念佛法門的關係？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【答】世尊在《</w:t>
      </w:r>
      <w:hyperlink r:id="rId178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》裡面告訴我們，任何一個法門都能通一切法門，如果不能通一切法門，那個法門是假的不是真的，《</w:t>
      </w:r>
      <w:hyperlink r:id="rId179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講一即一切，一切即一，這個話講不通。所以八萬四千法門，這一句阿彌陀佛統統都包括了。密宗持一個神咒，阿彌陀佛也在其中，這才是諸法實相，才是真相。任何一個法門成功了，一切法門全得到了，就怕你這個法門不能成就，法法圓融，自在無礙。善財童子在《</w:t>
      </w:r>
      <w:hyperlink r:id="rId180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給我們示現的是修念佛法門，你看他第一個參訪的善知識德雲比丘，修般舟三昧，那是專門念阿彌陀佛求生淨土，第一個。第一個你要曉得，叫先入為主，那你要問善財修什麼法門，善財就修這個法門。再看最後，最後普賢菩薩「十大願王，導歸極樂」，這不就明瞭了。當中無量無邊的法門全部包括在其中，是一個法門全都代替了。禪也是如此，禪要不能通一切法門，就不叫禪，所以記住，一即一切，一切即一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不但通佛教一切法門，我講經的時候講過很多，通世出世間所有法門，所有宗教法門都在裡面。我講過《聖經》、我講過《古蘭經》，我用什麼講的？我用佛講的，通！他們聽了很歡喜，沒有反對的，所以我們跟這些宗教都結成好朋友。沒有一樣不通，佛法裡頭，《</w:t>
      </w:r>
      <w:hyperlink r:id="rId18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》裡頭有究竟圓滿的哲學與科學，如果你要懂得，你才曉得一即一切，一切即一，你就明白了，你就能體會。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下面還有網路同學提的十二個問題，現在時間到了，網路的提問我們留在下個星期五解答。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5" w:name="_Hlt352689185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5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86" w:name="_85‧學佛答問（答香港參學同修之八十五）2007/11/9（香港佛陀教"/>
      <w:bookmarkEnd w:id="86"/>
      <w:r>
        <w:rPr>
          <w:rFonts w:hint="eastAsia"/>
        </w:rPr>
        <w:t>85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學佛答問（答香港參學同修之八十五）</w:t>
      </w:r>
      <w:r>
        <w:rPr>
          <w:rFonts w:hint="eastAsia"/>
        </w:rPr>
        <w:t>2007/11/9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21-418-0001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諸位法師，諸位同學，請坐。今天一共有五十個提問，我們速度要放快一點，希望能夠都達到圓滿。首先有韓國同修他提了六個問題。</w:t>
      </w:r>
    </w:p>
    <w:p w:rsidR="00D225EA" w:rsidRDefault="00D225EA">
      <w:pPr>
        <w:pStyle w:val="2"/>
      </w:pPr>
      <w:r>
        <w:rPr>
          <w:rFonts w:hint="eastAsia"/>
        </w:rPr>
        <w:t>85-1</w:t>
      </w:r>
      <w:r>
        <w:rPr>
          <w:rFonts w:hint="eastAsia"/>
        </w:rPr>
        <w:t>【問】第一個，請問佛教是否為宗教學所說的無神教？還是可以承認連雜多的神都是宗教？第二個問題，請問道教屬中國土著信仰，還是民族宗教？這樣的宗教是能發展到世界性的宗教嗎？愚僧認為道教只是中國民族的宗教，法師認為呢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把這兩個問題合併起來解答。儒、釋、道從它的本質上去看，都不是宗教，而是學術、是教育。它的內容，儒釋道三家有倫理、有道德、有因果、有哲學、有科學，只是在分量上有些差別。儒家倫理的分量講得多，道家因果的教育講得多，佛法實在講它關於哲學、科學裡面是有相當豐富的經論。這五樣五個科目三家都有，特別重視的是倫理、道德、因果，這是基礎教育。倫理是講人與人的關係、父子的關係、君臣的關係，就是領導與被領導的關係，家庭的關係、社會的關係，講這些。知道這些關係你就真正歡喜遵守一些道德的原則，真正做到自己謙卑，而能夠尊重別人、能夠關懷別人、愛護別人，做到互助合作。這個社會如果人人都充滿愛心，「愛心遍法界，善意滿娑婆」，你說這個社會多麼美好，人類才真正能過著安穩、平等、幸福美滿的一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而佛教的教育它不只單單講這一生，還講到過去，還講到未來，所以它是三世的教育，過去、現在、未來。儒、道也講三世，但是不明顯，講的分量也不夠多，不像佛教是大量的給我們介紹三世。所以它不是宗教。現在它變成宗教，從前教學都是以人為對象的，沒有涉及到鬼神。現在這三教裡面都把佛、把神仙、把聖人都當作神明來看待，</w:t>
      </w:r>
      <w:r>
        <w:rPr>
          <w:rFonts w:ascii="Arial Unicode MS" w:hAnsi="Arial Unicode MS" w:hint="eastAsia"/>
        </w:rPr>
        <w:lastRenderedPageBreak/>
        <w:t>這變成宗教了。我們要了解，我們學習學什麼？我們要學它的經論，要探討它真正的學術，這對我們有好處，這決定有利益的，沒有副作用。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宗教兩個字按著中國文字來解釋，那意思就不一樣。中國人講「宗」字，宗的意思是什麼？是重要的、是遵從的；「教」是教訓、是教學、是教育。要合起來講，這是最重要的教育，最值得人尊敬的教學，就是這個意思。一般外國人對宗教的概念，跟中國文字的意思是完全不相同，這個我們附帶的也說一說。</w:t>
      </w:r>
    </w:p>
    <w:p w:rsidR="00D225EA" w:rsidRDefault="00D225EA">
      <w:pPr>
        <w:pStyle w:val="2"/>
      </w:pPr>
      <w:r>
        <w:rPr>
          <w:rFonts w:hint="eastAsia"/>
        </w:rPr>
        <w:t>85-2</w:t>
      </w:r>
      <w:r>
        <w:rPr>
          <w:rFonts w:hint="eastAsia"/>
        </w:rPr>
        <w:t>【問】下面一個問題，愚僧認為只靠教育和修行，無法救濟眾生。佛教的目的，信仰在先，《</w:t>
      </w:r>
      <w:hyperlink r:id="rId18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》世尊強調信仰，並且再勸導持信本願並念佛。愚僧認為應有信心，請法師賜教。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賜教不敢當。信心非常重要，如果我們學習，對我們學習的課程沒有信心，對老師沒有信心，對自己沒有信心，那什麼成就都沒有，世出世法都不能成就。中國自古以來，這是最早的，五千年所傳的倫理教育它就非常重視信心，五常仁、義、禮、智、信。而且信心，孔子講得很好，很多人向他請教，倫理道德什麼最重要？他老人家肯定「信」最重要，「人無信則不立」，你沒有辦法立足於世間，所以信比什麼都重要。佛法尤其重視信心的建立，對佛陀有信心、對老師有信心、對於經典有信心，對經典裡面所說的「一切眾生皆有佛性」，「一切眾生本來是佛」，那一定要有信心。沒有信心，你怎麼能成佛？你怎麼能見性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蕅益大師在《彌陀經要解》裡面講信，淨宗講信願行。信他講六個，第一個就是自信，相信自己有佛性，相信自己本性本善、本性本覺，你才能成就。第二個再信他，他是釋迦牟尼佛、他是阿彌陀佛。你看如果你沒有自信，你信佛都沒有用處，第一個是自信，這比什麼都重要。相信我本性本善，我斷惡修善一定能達到至善的境界，這有信心。相信自己有佛性，我修行決定能夠明心見性，這是「信為道元功德母，長養一切諸善根」。儒釋道都講信，沒有信就不能學習了。像我們讀書，我們對老師不相信，對於教材不相信，那還有什麼成就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教育跟修行是一樁事情，不是兩樁事情。修行，行是行為，思想、見解、言語、造作都屬於行為，行為有了錯誤，把它修正過來，叫做修行。修行的標準是什麼？標準就要靠教育，要靠聖賢的教育。中國聖賢的教育教了中國五千年，教什麼？教倫理、教道德、教因果，再向上提升，有哲學、有科學。中國人對於哲學比較重視，對於科學就沒有像哲學那麼樣的重視，西方人重視科學。中國人重視倫理道德，所以它有五千年長治久安，這是不能不知道的。這五樣東西就是倫理、道德、因果、哲學、科學，講到究竟圓滿那是大乘佛法，你愈深入你就愈能夠體會。湯恩比博士說的，七十年代講的，解決二十一世紀社會問題，需要孔孟學說跟大乘佛法，他講得有道理。孔孟學說跟大乘佛法能夠救全世界的、能夠救度一切眾生的，不是在最高深的部分，是在最基礎的部分。那就是十善業道，十善業道裡面就有倫理、有因果、有道德。</w:t>
      </w:r>
    </w:p>
    <w:p w:rsidR="00D225EA" w:rsidRDefault="00D225EA">
      <w:pPr>
        <w:pStyle w:val="2"/>
      </w:pPr>
      <w:r>
        <w:rPr>
          <w:rFonts w:hint="eastAsia"/>
        </w:rPr>
        <w:t>85-3</w:t>
      </w:r>
      <w:r>
        <w:rPr>
          <w:rFonts w:hint="eastAsia"/>
        </w:rPr>
        <w:t>【問】下面一個問題，禪宗由達摩為祖師而創立，請問禪宗屬於世尊教，還是祖師教？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【答】我們就用</w:t>
      </w:r>
      <w:r w:rsidR="001C7F85">
        <w:rPr>
          <w:rFonts w:ascii="Arial Unicode MS" w:hAnsi="Arial Unicode MS" w:hint="eastAsia"/>
        </w:rPr>
        <w:t>《</w:t>
      </w:r>
      <w:hyperlink r:id="rId183" w:history="1">
        <w:r w:rsidR="001C7F85" w:rsidRPr="00F06DFE">
          <w:rPr>
            <w:rStyle w:val="a4"/>
            <w:rFonts w:ascii="Arial Unicode MS" w:hAnsi="Arial Unicode MS" w:hint="eastAsia"/>
          </w:rPr>
          <w:t>壇經</w:t>
        </w:r>
      </w:hyperlink>
      <w:r w:rsidR="001C7F85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上一句話來說明，世尊教、祖師教是二教，是二法，二法不是佛法，佛法是不二法，這惠能大師講的。佛在大乘教裡面教我們什麼？教導我們，像《</w:t>
      </w:r>
      <w:hyperlink r:id="rId18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上所說的，「一切眾生皆有如來智慧德相」，這句話跟惠能大師開悟之後說的境界是相同的。惠能大師開悟之後他就明白、見性了，性是什麼樣子？「本自清淨，本不生滅，本自具足，本無動搖，能生萬法」，這惠能大師說出來的。釋迦牟尼佛在菩提樹下夜睹明星，大徹大悟，也是這個境界，完全相同的。這個境界人人可以證得，證得這個境界就是究竟圓滿佛。要怎樣去證得？世尊在《</w:t>
      </w:r>
      <w:hyperlink r:id="rId18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》裡面說出來，「但以妄想執著而不能證得」，不是說出來了嗎？你能夠把妄想放下、把分別放下、把執著放下，你就證得。所以世尊跟能大師是頓證，他一時統統放下，圓成佛道。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不是頓根的人，就像大乘教裡面常講的上中下三根，上中下三根就要走漸修、漸證。佛陀教導我們，你能夠把執著放下，對世出世間法不再執著，你就證得阿羅漢；再更進一步，把分別也放下，不再分別，你就證得菩薩；最後把妄想也放下，你就圓滿成佛。這上中下三根有次第的，慢慢的來放，我們學佛對這個道理、對這個事實不可以不知道。功夫在哪裡？功夫都在放下。為什麼？智慧、德能、相好，都是你自性裡頭本來具足的，不是從外頭來的。現在為什麼你不能證得？就是因為有妄想分別執著障礙住了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85-4</w:t>
      </w:r>
      <w:r>
        <w:rPr>
          <w:rFonts w:hint="eastAsia"/>
        </w:rPr>
        <w:t>【問】底下一個問題，愚僧看韓國的佛教仍踏步在中國一樣的思想，雜教和雜行混雜在一起，尚未建立起正道的信仰。愚僧認為彌陀信仰和自力修行的信仰，才可以說是教育及修行。我等凡夫光靠眾生的能力成等正覺，是不可能的，唯有彌陀信仰才是佛教的信仰，法師認為呢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法師說得不錯，但是佛、菩薩教化眾生是應機說法，眾生根性不相同，所以佛才開出八萬四千法門。《般若經》上講得好，法門平等，無有高下，修學貴在契機，你成就就快速、穩當。現在是末法，世尊非常的難得，在《大集經》裡面說過這樣的幾句話，「正法時期，戒律成就」，嚴持戒律就能證果，就能夠把世出世間一切法的執著放下。「像法時期」人的根性不如正法時候，妄念多、煩惱多了，靠持戒不能證果，所以要修定，「禪定成就」。正法一千年、像法一千，佛教傳到中國來是像法的時期來的，正好是正法過去了，像法開始，所以中國禪風就很盛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兩千五百年以後，末法了。佛在經上告訴我們，末法時期人的根性更差，煩惱習氣非常嚴重，不但持戒不能得力，修禪定也不能成就，只有依靠淨土法門，所以「末法時期，淨土成就」。法師的認知，跟佛在《大集經》上所說的完全相同。我們生在末法，自己冷靜思惟，學其他的法門確實有困難，非常明顯的，就是清淨心不能現前，那你修哪個法門都修不成。所以，老實念佛求生淨土。自己用一分力量，阿彌陀佛加持一分力量，這樣能往生淨土，到極樂世界再繼續修行成就，這是很穩當的一個方法。</w:t>
      </w:r>
    </w:p>
    <w:p w:rsidR="00D225EA" w:rsidRDefault="00D225EA">
      <w:pPr>
        <w:pStyle w:val="2"/>
      </w:pPr>
      <w:r>
        <w:rPr>
          <w:rFonts w:hint="eastAsia"/>
        </w:rPr>
        <w:t>85-5</w:t>
      </w:r>
      <w:r>
        <w:rPr>
          <w:rFonts w:hint="eastAsia"/>
        </w:rPr>
        <w:t>【問】末後一個問題，日本佛教直到八百年以前，還與韓國類似，是雜多的宗教。但是八百年前親鸞上人開山淨土真宗，今日淨土真宗在日本雖不很受重視，但已傳播到世界，獲得歐美學者的讚歎。據說美國與加拿大某神學者說，淨土真宗信仰才可以完成萬全救濟的宗教。愚僧以為佛教信仰只指淨宗而言，法師認為呢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【答】我們修淨土宗、學淨土宗、光大淨土宗，這也是我學佛五十六年，講經教學四十九年，大部分力量都用在淨土上。但是對於其他的宗派我是尊敬，這是我從《</w:t>
      </w:r>
      <w:hyperlink r:id="rId186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》上學到的。像善財童子一樣，善財童子是專修淨宗，他的根本老師是文殊菩薩，文殊菩薩、普賢菩薩在《</w:t>
      </w:r>
      <w:hyperlink r:id="rId187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都是發願求生淨土的。所以我們知道，善財是他得意的門生，肯定是師承老師修淨土。看五十三參能夠看到很明顯的跡象，他去參學，第一個參訪德雲比丘，德雲比丘修般舟三昧，專修彌陀淨土。這第一個，我們東方人常講先入為主，那就是他主修的。再看他最後一個，第五十三位善知識普賢菩薩，普賢菩薩以十大願王導歸極樂。這就曉得，善財童子是徹始徹終就是修淨土法門。但是當中五十一位善知識代表的大乘各種不同的宗派、不同的法門，善財童子去親近，禮敬、讚歎。最後有一句是必須要知道的，「禮辭」，對一切法門恭敬、讚歎，而自己在最後是什麼？最後感恩、感謝。辭是什麼？是自己還是修淨土法門，不修他的法門。對他的法門要了解、認識，要恭敬、供養，不修他的法門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善財教得好，我們應當要向他學習。所以對於任何宗派我們都尊重，內心起來的恭敬。為什麼不學？我自己的根機不夠，學那些法門的，他們的根機都比我高。我念佛會有成就，學他那些法門這一生當中沒有把握，所以我不能不尊敬、不能不讚歎。人家要問我那個法門，我都要學，等我到極樂世界見到阿彌陀佛，我到極樂世界再學。這樣好！不可以自讚毀他，這是大乘菩薩戒裡面的重戒，總是要謙虛、要尊重別人。對佛法宗派如此，對其他宗教也如此，這個世界才有和諧。必須對於任何宗教，從我們自己本身做起，我們謙虛，我們尊重別人，就像我們尊重我們自己不同宗派一樣的。我老實念佛我能夠生極樂世界，跟阿彌陀佛學習；他們願意跟上帝、願意跟真主，我們決定不反對，我們非常讚歎，沒有一樣不好，都是好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下面是香港同修的提問，只有一個提問。</w:t>
      </w:r>
    </w:p>
    <w:p w:rsidR="00D225EA" w:rsidRDefault="00D225EA">
      <w:pPr>
        <w:pStyle w:val="2"/>
      </w:pPr>
      <w:r>
        <w:rPr>
          <w:rFonts w:hint="eastAsia"/>
        </w:rPr>
        <w:t>85-6</w:t>
      </w:r>
      <w:r>
        <w:rPr>
          <w:rFonts w:hint="eastAsia"/>
        </w:rPr>
        <w:t>【問】弟子有位親人長年在協會念佛，她本身希望家人同樣信佛、念佛，但因過分執著勸導，太囉嗦，反而與家人不和，使兄弟們不想回去用餐，每次弄得大家不歡而散。請問這樣的執著會背因果嗎？我深怕因她的囉嗦，影響協會的名氣，錯誤引導恩師的理念。實際上，許多人都有類似的家庭問題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確實是個大問題，這不是小問題。學佛第一個，我們學淨宗，我們淨宗遵守世尊最高的指導原則，就是淨業三福。淨業三福第一句「孝養父母，奉事師長，慈心不殺，修十善業」，第二句「受持三皈，具足眾戒，不犯威儀」，第三句「發菩提心，深信因果，讀誦大乘，勸進行者」，這才勸別人。你看看一共十一句，三條十一句，前面十條你有沒有做到？如果前面十條都沒有做到，你只學了後面這個勸別人，你會起反效果。協會的同修有不少已經到湯池去參觀學習了幾天，湯池的教學，那是教當地的居民四萬八千人，為什麼能教得成功？這些老師們初來的時</w:t>
      </w:r>
      <w:r>
        <w:rPr>
          <w:rFonts w:ascii="Arial Unicode MS" w:hAnsi="Arial Unicode MS" w:hint="eastAsia"/>
        </w:rPr>
        <w:lastRenderedPageBreak/>
        <w:t>候我給他們講話，一定要先自己做到。像</w:t>
      </w:r>
      <w:r>
        <w:rPr>
          <w:rFonts w:ascii="Arial Unicode MS" w:hAnsi="Arial Unicode MS" w:hint="eastAsia"/>
          <w:szCs w:val="20"/>
        </w:rPr>
        <w:t>《</w:t>
      </w:r>
      <w:hyperlink r:id="rId18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，你自己做不到，不要去勸別人，為什麼？人家不相信。自己做到之後再去教人，人家對你相信，沒有問題。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你要勸進行者，必須要把基本的課程做好，基本的課程我講得太多了，儒釋道三個根。你能把</w:t>
      </w:r>
      <w:r>
        <w:rPr>
          <w:rFonts w:ascii="Arial Unicode MS" w:hAnsi="Arial Unicode MS" w:hint="eastAsia"/>
          <w:szCs w:val="20"/>
        </w:rPr>
        <w:t>《</w:t>
      </w:r>
      <w:hyperlink r:id="rId18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做到，《</w:t>
      </w:r>
      <w:hyperlink r:id="rId190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做到，「十善業」做到，你家裡頭沒有一個人不歡喜你，沒有人不尊重；你勸他們，他們會接受、他們會感恩。如果自己都沒有做到，你勸別人，人家說你欺騙我，你耍什麼手腕。所以，教學的失敗就失敗在老師自己沒做到。湯池中心你們能看到的，沒有別的，它有這點成就靠什麼？老師把</w:t>
      </w:r>
      <w:r>
        <w:rPr>
          <w:rFonts w:ascii="Arial Unicode MS" w:hAnsi="Arial Unicode MS" w:hint="eastAsia"/>
          <w:szCs w:val="20"/>
        </w:rPr>
        <w:t>《</w:t>
      </w:r>
      <w:hyperlink r:id="rId19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百分之百的落實。而且天天在學習，天天在檢討，做得夠不夠好？你不要用佛法，你就單單用</w:t>
      </w:r>
      <w:r>
        <w:rPr>
          <w:rFonts w:ascii="Arial Unicode MS" w:hAnsi="Arial Unicode MS" w:hint="eastAsia"/>
          <w:szCs w:val="20"/>
        </w:rPr>
        <w:t>《</w:t>
      </w:r>
      <w:hyperlink r:id="rId19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就把你一家人教好了。學佛的人如果家不和，這不是學佛。佛是普度眾生，普度眾生頭一個是度家人，家人不和這不可以。家人喜歡吃肉，你要跟他一起吃，他開心、他歡喜；你說我要吃素，你們吃了將來都要受報應，那馬上就翻臉了，他怎麼能接受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跟大眾接觸，佛講的「四攝法」你都沒有做到。四攝法頭一個是布施，愛語、利行、同事，你說這四條哪一條你做到了？四攝法從哪裡做起？從夫婦做起，太太對先生，先生對太太。要真正做到四攝，夫妻和睦，百年好合，絕對不會有爭論的、不會有意見的，真的是世間人羨慕的恩愛夫妻。佛都教你，你們都沒有聽懂、都沒有去做，才出現這麼多問題。我們常講，佛教給我們，大眾一塊相處修六和敬，六和敬是四個人以上在一起，家和萬事興。你一家和睦，諸佛護念，龍天善神擁護，利益無量無邊。為什麼不和？和不要求別人跟我和，要求我跟他和，這才能和得了。如果把自己放一邊，要求別人跟我和，永遠不會和，這個道理你要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成佛不是要求別人成佛，自己成佛，自己怎麼成佛？我們在講席裡講得太多了，放下分別執著，你的分別執著有沒有放下？真正修行的功夫就在此地。自己要好好想想，我今年分別執著是不是比去年輕了？輕了就有進步；如果跟去年一樣，毫無進步；比去年還嚴重，那你退步。我這個月的狀況跟上個月比較，執著有沒有輕一點？功夫更深的人，是一個星期比較一次，我這個星期比上個星期是不是輕了一些？你能在這個地方用功，你這一生決定有成就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經念得再多、佛念得再多，如果分別執著完全沒有放下，還是非常堅固，而且還不斷的在增長，大乘教裡講得好，這叫人間佛法，你修的是人天福報，你出不了六道，你也不能往生。往生雖然帶業，帶舊業不帶新業，這要懂得。所以李老師以前常講，一萬個念佛人真正能往生的兩三個而已。為什麼？嚴重的執著，放不下！不是每個念佛人都能往生。所以，你自己要常常想自己的過失，別人沒錯，你家人跟大家，他們做得都不錯，錯在自己。你才能真把原因找出來，然後把這個因素化解，你就有進步，讓你家人看到你學佛真的不一樣了，才能感動別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下面是中國同修提的問題。</w:t>
      </w:r>
    </w:p>
    <w:p w:rsidR="00D225EA" w:rsidRDefault="00D225EA">
      <w:pPr>
        <w:pStyle w:val="2"/>
      </w:pPr>
      <w:r>
        <w:rPr>
          <w:rFonts w:hint="eastAsia"/>
        </w:rPr>
        <w:t>85-7</w:t>
      </w:r>
      <w:r>
        <w:rPr>
          <w:rFonts w:hint="eastAsia"/>
        </w:rPr>
        <w:t>【問】第一個問題，一位出家師，他在寺院時修得還是很好，後來回家在居士家裡修。可是他的神識在外面流浪，不能回到自己體內，來求我給他超度誦經。一部</w:t>
      </w:r>
      <w:r>
        <w:rPr>
          <w:rFonts w:hint="eastAsia"/>
          <w:szCs w:val="20"/>
        </w:rPr>
        <w:t>《</w:t>
      </w:r>
      <w:hyperlink r:id="rId193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沒有誦完，佛來接引往生西方。可是他的肉體，現在還活得很好，這件事情只有我知道，別人不知道真相。請問老法師，真有此事嗎？這是什麼緣故？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緣故，應該是他在寺院裡修行，修得很好的是附在他身上的一個靈。回到居士家裡面的時候，求超度的是附在他身上這個靈，所以你誦經給他超度，他就往生了。他現在人活得好好的，那是他自己本人，這是附身的。這個解釋就能解釋得圓滿，不是他本人。</w:t>
      </w:r>
    </w:p>
    <w:p w:rsidR="00D225EA" w:rsidRDefault="00D225EA">
      <w:pPr>
        <w:pStyle w:val="2"/>
      </w:pPr>
      <w:r>
        <w:rPr>
          <w:rFonts w:hint="eastAsia"/>
        </w:rPr>
        <w:t>85-8</w:t>
      </w:r>
      <w:r>
        <w:rPr>
          <w:rFonts w:hint="eastAsia"/>
        </w:rPr>
        <w:t>【問】底下一個問題，有一位同修很誠心的念佛，也學著在家中跟著光碟做三時繫念。但當晚家裡就翻了天，人鬼一起鬧起來了，不可收場。她問我為什麼？意思是你能做，為什麼我不能做？當她打電話來的時候，那些被她請來的眾生已到我家對我說，她把我們請來，卻不送我們走。請問這些眾生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【答】你恭恭敬敬送他們走就行了。請客請來了，請來之後一定要送客，這個禮貌才周到。她這個禮貌不周到，那批客人也沒什麼修養，很不客氣，你把我請來，你不送我走，所以惹麻煩了。這不是什麼大事情。</w:t>
      </w:r>
    </w:p>
    <w:p w:rsidR="00D225EA" w:rsidRDefault="00D225EA">
      <w:pPr>
        <w:pStyle w:val="2"/>
      </w:pPr>
      <w:r>
        <w:rPr>
          <w:rFonts w:hint="eastAsia"/>
        </w:rPr>
        <w:t>85-9</w:t>
      </w:r>
      <w:r>
        <w:rPr>
          <w:rFonts w:hint="eastAsia"/>
        </w:rPr>
        <w:t>【問】下面一個問題，從那天以後，聽別人說她著魔了，不知去向，這是為什麼？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她的冤親債主找到她身上。像這種事情，在家裡誦經超度亡靈，首先要想想自己修行的功夫，如果自己沒有這個功夫，你把這些亡靈找來，你超度不了他，他就找你麻煩，這就著魔了，這是自找麻煩。如果自己真有功</w:t>
      </w:r>
      <w:r>
        <w:rPr>
          <w:rFonts w:ascii="Arial Unicode MS" w:hAnsi="Arial Unicode MS" w:hint="eastAsia"/>
        </w:rPr>
        <w:lastRenderedPageBreak/>
        <w:t>夫，這是你做一樁好事情，這非常重要。不能說看到別人做，自己回家也想做，要想到自己有沒有能力。我們過去在倓虛法師自傳《影塵回憶錄》裡看到，他有個老朋友劉居士，受持</w:t>
      </w:r>
      <w:r>
        <w:rPr>
          <w:rFonts w:ascii="Arial Unicode MS" w:hAnsi="Arial Unicode MS" w:cs="Arial Unicode MS" w:hint="eastAsia"/>
        </w:rPr>
        <w:t>《</w:t>
      </w:r>
      <w:hyperlink r:id="rId194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》八年天天讀，八載寒窗讀</w:t>
      </w:r>
      <w:r w:rsidR="001C7F85" w:rsidRPr="002F24BA">
        <w:rPr>
          <w:rFonts w:hint="eastAsia"/>
        </w:rPr>
        <w:t>《</w:t>
      </w:r>
      <w:hyperlink r:id="rId195" w:history="1">
        <w:r w:rsidR="001C7F85" w:rsidRPr="002F24BA">
          <w:rPr>
            <w:rStyle w:val="a4"/>
            <w:rFonts w:hint="eastAsia"/>
          </w:rPr>
          <w:t>楞嚴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，當然也有點悟處，那有功夫。你有沒有八載寒窗讀</w:t>
      </w:r>
      <w:r w:rsidR="001C7F85" w:rsidRPr="002F24BA">
        <w:rPr>
          <w:rFonts w:hint="eastAsia"/>
        </w:rPr>
        <w:t>《</w:t>
      </w:r>
      <w:hyperlink r:id="rId196" w:history="1">
        <w:r w:rsidR="001C7F85" w:rsidRPr="002F24BA">
          <w:rPr>
            <w:rStyle w:val="a4"/>
            <w:rFonts w:hint="eastAsia"/>
          </w:rPr>
          <w:t>楞嚴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的功夫？或者讀《法華》也行，或者讀《</w:t>
      </w:r>
      <w:hyperlink r:id="rId197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》也行，讀《</w:t>
      </w:r>
      <w:hyperlink r:id="rId19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》也行，你得有這個功夫。沒有這個功力你超度不了鬼神，你把他找來，你惹了他，他不會饒你，麻煩就來了，這個不能不知道。</w:t>
      </w:r>
    </w:p>
    <w:p w:rsidR="00D225EA" w:rsidRDefault="00D225EA">
      <w:pPr>
        <w:pStyle w:val="2"/>
      </w:pPr>
      <w:r>
        <w:rPr>
          <w:rFonts w:hint="eastAsia"/>
        </w:rPr>
        <w:t>85-10</w:t>
      </w:r>
      <w:r>
        <w:rPr>
          <w:rFonts w:hint="eastAsia"/>
        </w:rPr>
        <w:t>【問】下面一個問題，宣化上人曾經開示，世上只要有人誦楞嚴咒，就有正法住世；如果沒有人誦楞嚴咒，《</w:t>
      </w:r>
      <w:hyperlink r:id="rId199" w:history="1">
        <w:r>
          <w:rPr>
            <w:rStyle w:val="a4"/>
            <w:rFonts w:ascii="Arial Unicode MS" w:hAnsi="Arial Unicode MS" w:hint="eastAsia"/>
          </w:rPr>
          <w:t>楞嚴經</w:t>
        </w:r>
      </w:hyperlink>
      <w:r>
        <w:rPr>
          <w:rFonts w:hint="eastAsia"/>
        </w:rPr>
        <w:t>》就消失了，正法就沒有了。這段話說的是不是真的？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【答】正法早就沒有了。釋迦牟尼佛的法運，第一個一千年正法，第二個一千年像法，第三個一千年以後末法，末法一萬年，正法早就沒有了。這個說法如果講</w:t>
      </w:r>
      <w:r>
        <w:rPr>
          <w:rFonts w:ascii="Arial Unicode MS" w:hAnsi="Arial Unicode MS" w:cs="Arial Unicode MS" w:hint="eastAsia"/>
        </w:rPr>
        <w:t>《</w:t>
      </w:r>
      <w:hyperlink r:id="rId200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》，可以，還能講得通。沒有人再念楞嚴咒，</w:t>
      </w:r>
      <w:r w:rsidR="001C7F85" w:rsidRPr="002F24BA">
        <w:rPr>
          <w:rFonts w:hint="eastAsia"/>
        </w:rPr>
        <w:t>《</w:t>
      </w:r>
      <w:hyperlink r:id="rId201" w:history="1">
        <w:r w:rsidR="001C7F85" w:rsidRPr="002F24BA">
          <w:rPr>
            <w:rStyle w:val="a4"/>
            <w:rFonts w:hint="eastAsia"/>
          </w:rPr>
          <w:t>楞嚴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這個法門就沒有了，這是勉強能講得通。實在說沒有人誦楞嚴咒，</w:t>
      </w:r>
      <w:r>
        <w:rPr>
          <w:rFonts w:ascii="Arial Unicode MS" w:hAnsi="Arial Unicode MS" w:cs="Arial Unicode MS" w:hint="eastAsia"/>
        </w:rPr>
        <w:t>《</w:t>
      </w:r>
      <w:hyperlink r:id="rId202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》這個法門還是存在，為什麼？它經存在，經存在，有人依照經去學習就行。咒是經的密說，經是咒的顯說，研究</w:t>
      </w:r>
      <w:r>
        <w:rPr>
          <w:rFonts w:ascii="Arial Unicode MS" w:hAnsi="Arial Unicode MS" w:cs="Arial Unicode MS" w:hint="eastAsia"/>
        </w:rPr>
        <w:t>《</w:t>
      </w:r>
      <w:hyperlink r:id="rId203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》，又誦楞嚴咒，是顯密雙修。如果捨棄楞嚴咒，專在經上修，這是顯教，</w:t>
      </w:r>
      <w:r w:rsidR="001C7F85" w:rsidRPr="002F24BA">
        <w:rPr>
          <w:rFonts w:hint="eastAsia"/>
        </w:rPr>
        <w:t>《</w:t>
      </w:r>
      <w:hyperlink r:id="rId204" w:history="1">
        <w:r w:rsidR="001C7F85" w:rsidRPr="002F24BA">
          <w:rPr>
            <w:rStyle w:val="a4"/>
            <w:rFonts w:hint="eastAsia"/>
          </w:rPr>
          <w:t>楞嚴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的顯教；專持楞嚴咒，不解</w:t>
      </w:r>
      <w:r>
        <w:rPr>
          <w:rFonts w:ascii="Arial Unicode MS" w:hAnsi="Arial Unicode MS" w:cs="Arial Unicode MS" w:hint="eastAsia"/>
        </w:rPr>
        <w:t>《</w:t>
      </w:r>
      <w:hyperlink r:id="rId205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》的，是楞嚴的密修。當然最理想的是顯密雙修，對於</w:t>
      </w:r>
      <w:r>
        <w:rPr>
          <w:rFonts w:ascii="Arial Unicode MS" w:hAnsi="Arial Unicode MS" w:cs="Arial Unicode MS" w:hint="eastAsia"/>
        </w:rPr>
        <w:t>《</w:t>
      </w:r>
      <w:hyperlink r:id="rId206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》的理很透徹，又能持楞嚴咒，這就對了。宣化上人我跟他也很熟，他這個說法不圓滿。</w:t>
      </w:r>
    </w:p>
    <w:p w:rsidR="00D225EA" w:rsidRDefault="00D225EA">
      <w:pPr>
        <w:pStyle w:val="2"/>
      </w:pPr>
      <w:r>
        <w:rPr>
          <w:rFonts w:hint="eastAsia"/>
        </w:rPr>
        <w:t>85-11</w:t>
      </w:r>
      <w:r>
        <w:rPr>
          <w:rFonts w:hint="eastAsia"/>
        </w:rPr>
        <w:t>【問】底下一個問題，弟子早課是楞嚴咒，晚課是</w:t>
      </w:r>
      <w:r>
        <w:rPr>
          <w:rFonts w:hint="eastAsia"/>
          <w:szCs w:val="20"/>
        </w:rPr>
        <w:t>《</w:t>
      </w:r>
      <w:hyperlink r:id="rId207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，不誦蒙山、不施食，為什麼能把鬼都誦來家，我也不解。可是我們家並沒有鬧鬼，很清淨。我這樣誦早晚課影不影響往生？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影響。因為有些鬼神與楞嚴法門喜歡、有緣的，他就來了。還有修淨土的這些靈鬼他也會來。他來就說明你念得還不錯，至少你有很誠心誠意去念，他們能得好處。既然他們來了，你要對他們禮遇，在做早晚課之前啟請，請他們來，課做完之後送他們，請他們各歸本位，就可以了。</w:t>
      </w:r>
    </w:p>
    <w:p w:rsidR="00D225EA" w:rsidRDefault="00D225EA">
      <w:pPr>
        <w:pStyle w:val="2"/>
      </w:pPr>
      <w:r>
        <w:rPr>
          <w:rFonts w:hint="eastAsia"/>
        </w:rPr>
        <w:t>85-12</w:t>
      </w:r>
      <w:r>
        <w:rPr>
          <w:rFonts w:hint="eastAsia"/>
        </w:rPr>
        <w:t>【問】下面一個問題，我的母親是站著往生的。當時她老人家沒有往生，先是她的一個神識自己到我家來找我。在她死後，還剩下一個神識根本沒走，留在她的肉體內。先到我家來的神識，經過我給她開示，終於往生西方了，而且品位是下品往生。剩下來的神識兩天之後才離開肉體，可是她老人家這個神識始終沒有往生，到處流浪。不知道她老人家這個神識是什麼緣分？我如何給她老做功德，最終她老人家這個神識會到哪裡去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跟前面的問題是一樣，一切有情眾生，你要記住，只有一個神識，沒有兩個神識的道理，佛在大乘經裡面講得很清楚。如果有兩個神識的話，你將來成佛要成兩尊佛，哪有這個道理？所以只有一個神識。如果遇到另外一個神識，就是附在她身上的，不是她的神識。非常可能就是附在她身上的這個人先走，他是往生了，隔著兩天之後才走的，這是她自己的神識。附身不能說他的神識已經離開了，他還附身，沒有這個道理，這個要曉得。附身的神識往生了，她自己沒有往生，你最好給她供一個往生牌位，早晚功課都給她迴向。</w:t>
      </w:r>
    </w:p>
    <w:p w:rsidR="00D225EA" w:rsidRDefault="00D225EA">
      <w:pPr>
        <w:pStyle w:val="2"/>
      </w:pPr>
      <w:r>
        <w:rPr>
          <w:rFonts w:hint="eastAsia"/>
        </w:rPr>
        <w:t>85-13</w:t>
      </w:r>
      <w:r>
        <w:rPr>
          <w:rFonts w:hint="eastAsia"/>
        </w:rPr>
        <w:t>【問】底下問題，農村老師的文化水平太差，怎樣才能提升老師的境界，搞好農村教育？農村人很多人用迷信、神鬼來迷惑無知上當的農民，受害的人眾多。有的還扮作和尚到處行騙，破壞佛法，造下無邊的罪業。怎樣才能把佛法傳播到農村，傳播到學校，用佛法教育學生，傳到每個人心中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，現在在國內，國家的政策教育跟宗教分得很清楚，學校不能有宗教活動。所以對於農村老師的問題，你要向縣裡面主管教育的單位，是教育局，主管教育的單位要向他們陳情。至於農民被假和尚欺騙的，這要找縣裡面的宗教局，跟縣裡面的佛協（佛教協會），請他們去幫助來解決，這就對了。</w:t>
      </w:r>
    </w:p>
    <w:p w:rsidR="00D225EA" w:rsidRDefault="00D225EA">
      <w:pPr>
        <w:pStyle w:val="2"/>
      </w:pPr>
      <w:r>
        <w:rPr>
          <w:rFonts w:hint="eastAsia"/>
        </w:rPr>
        <w:t>85-14</w:t>
      </w:r>
      <w:r>
        <w:rPr>
          <w:rFonts w:hint="eastAsia"/>
        </w:rPr>
        <w:t>【問】底下第六個問題，最近十幾年來，我遇到很多精神病患者。其中有一位十七歲的男孩，他在開往瀋陽的特快列車上，被冤親債主扔到急速行駛的列車下鐵路邊的深溝裡。當時火車上的門和窗都是關著的，連他自己也不知道是怎麼摔下去的。他被摔得不省人事，身體沒受傷，回家後孩子不認識父母，家中的一切都非常陌生。一個月之後，我和他的冤親債主溝通解怨，為他的冤親債主放生做功德，得佛力加持，之後孩子病好了。請問門窗都關著，孩子是怎麼出去的？這些鬼神用什麼方法，把孩子弄到火車外面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，鬼神的空間跟我們人的空間不一樣，這個孩子跟這個鬼神決定是有關係，前世有關係。很多人都知道在這個世界上人鬼雜居，人跟鬼可以同住在這棟房子裡頭，但是各有各的門戶。我們人不知道鬼的門窗，鬼也</w:t>
      </w:r>
      <w:r>
        <w:rPr>
          <w:rFonts w:ascii="Arial Unicode MS" w:hAnsi="Arial Unicode MS" w:hint="eastAsia"/>
        </w:rPr>
        <w:lastRenderedPageBreak/>
        <w:t>不知道人的門窗，各人走各人的，而且各人不相妨礙。佛告訴我們，所有一切這些物質都不是真的，凡所有相，皆是虛妄，在不同的空間當中它會起不同的作用。孩子門窗沒有開，他能夠出得來，這個有個例子，例子很多。我跟你講一個圓瑛老法師，這不是太遠的事情，好像是在抗戰期間，他把他這個事情寫在《圓覺經講義》裡面。他是偶然有一天在寮房裡面打坐，忽然想到一樁事情，急著要去辦，他就下了坐位，就走出來了。走出來之後，他忽然想到：我的房門是關的，我好像沒有開門，我怎麼出來了？回頭一看，門真的是關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證明佛給我們講的，物質不是真的，這牆、門不是真的，當你在一念不生、沒有妄念的時候，就可以通過。為什麼會擋住你？因為你起了這個念頭，你有這個念頭它就真的變成了障礙，所以這個道理一定要懂得。他能夠離開，我想跟圓瑛法師在房間裡面，沒有開門出去是同樣一個道理。但是那是他自己沒有想到門、沒有想到牆壁，沒有想到，他就出來了，沒有這個念頭。他這是鬼神，鬼神當然在他自己昏迷，他也沒有意識，所以鬼神就有辦法把他帶出去。</w:t>
      </w:r>
    </w:p>
    <w:p w:rsidR="00D225EA" w:rsidRDefault="00D225EA">
      <w:pPr>
        <w:pStyle w:val="2"/>
      </w:pPr>
      <w:r>
        <w:rPr>
          <w:rFonts w:hint="eastAsia"/>
        </w:rPr>
        <w:t>85-15</w:t>
      </w:r>
      <w:r>
        <w:rPr>
          <w:rFonts w:hint="eastAsia"/>
        </w:rPr>
        <w:t>【問】我溝通了很多所謂的精神病，為他們有關這些幽冥界的眾生做功德、開示，讓他們聽聞佛法，度他們往生西方之後，精神病患都能恢復正常。這些眾生之中有妖魔鬼怪，都是他們自己說出了真相，他們真正的名字，他們都已往生西方淨土。可是大多數精神病患得病之後住進醫院，花了一大筆錢，還得給醫生送紅包，最後好的還是很少。對這些醫生來說他們是不是造業？是治病救人嗎？會有什麼果報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諺語說得好，各人造業，果報各人承當。我們不要去想這些事情，為什麼？想這這些事情都落在分別執著裡頭，它會障礙你的清淨心，它會障礙你靈性的提升，遇到這些事情絕不放在心上。這些道理佛在經典上都講得很清楚。患精神病的人我們遇到很多，確實真正他很幸運找到有修行的人幫助他，這都是靈附身。這些靈有的是想要超度的，有的是來報怨、報仇的，遇到佛法給他一開示他明白了，有的他離開。有些真正勸他念佛，他真念佛，真念佛他真往生。現在鬼神念佛往生比人多，這個我相信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自己不要把這些事情放在心上，知道這些事情的狀況，曉得我們怎樣去幫助別人。精神病患一送到醫院就難了，我在美國遇到的，他們送到精神病院之後再問我，我說那就沒法子，送到病院一切聽醫生的；沒有送到病院，我們用佛法幫助他化解，這是有可能的。你說得不錯，你幫他化解之後冤親債主離開，這精神病患就恢復正常，這是正確的。所以，像善導大師所說的，「總在遇緣不同」，這不能不知道。</w:t>
      </w:r>
    </w:p>
    <w:p w:rsidR="00D225EA" w:rsidRDefault="00D225EA">
      <w:pPr>
        <w:pStyle w:val="2"/>
      </w:pPr>
      <w:r>
        <w:rPr>
          <w:rFonts w:hint="eastAsia"/>
        </w:rPr>
        <w:t>85-16</w:t>
      </w:r>
      <w:r>
        <w:rPr>
          <w:rFonts w:hint="eastAsia"/>
        </w:rPr>
        <w:t>【問】下面一個問題，我有個外孫女是胎裡素，她媽媽懷孕時每天誦經念佛，學習和落實蔡老師講的</w:t>
      </w:r>
      <w:r>
        <w:rPr>
          <w:rFonts w:hint="eastAsia"/>
          <w:szCs w:val="20"/>
        </w:rPr>
        <w:t>《</w:t>
      </w:r>
      <w:hyperlink r:id="rId20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並且一直堅持吃素。她媽媽發願讓這個孩子長大之後，要隨緣度眾生，現在已經快兩歲了，比同齡孩子聰明許多倍，理解能力特別強，而且很歡喜佛法。請問這些是不是跟她所受的教育有關，還是跟她母親所發的大願有關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【答】與她母親所發的大願關係多，當然過去生中她有善根；她沒有善根，她遇不到這樣好的母親。</w:t>
      </w:r>
    </w:p>
    <w:p w:rsidR="00D225EA" w:rsidRDefault="00D225EA">
      <w:pPr>
        <w:pStyle w:val="2"/>
      </w:pPr>
      <w:r>
        <w:rPr>
          <w:rFonts w:hint="eastAsia"/>
        </w:rPr>
        <w:t>85-17</w:t>
      </w:r>
      <w:r>
        <w:rPr>
          <w:rFonts w:hint="eastAsia"/>
        </w:rPr>
        <w:t>【問】今後這個小孫女應該接受哪種教育？在學齡前學習哪些文化？她的母親怎樣教育她才能夠實現所發的大願？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【答】小孩還小才兩歲多，最好是讓你這個外孫女到湯池去學</w:t>
      </w:r>
      <w:r>
        <w:rPr>
          <w:rFonts w:ascii="Arial Unicode MS" w:hAnsi="Arial Unicode MS" w:hint="eastAsia"/>
          <w:szCs w:val="20"/>
        </w:rPr>
        <w:t>《</w:t>
      </w:r>
      <w:hyperlink r:id="rId20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。回來之後，回到家裡面，從小用</w:t>
      </w:r>
      <w:r>
        <w:rPr>
          <w:rFonts w:ascii="Arial Unicode MS" w:hAnsi="Arial Unicode MS" w:hint="eastAsia"/>
          <w:szCs w:val="20"/>
        </w:rPr>
        <w:t>《</w:t>
      </w:r>
      <w:hyperlink r:id="rId21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的方法來教，父母以身作則，這個小孩前途非常好，從小紮根那才管用。將來長大，上學了，要注意看哪個學校裡面，最好能有倫理道德的教育。在十歲之前，紮古聖先賢這種教學的根基，她一輩子都受福。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下面是東北一位小學生提問的。</w:t>
      </w:r>
    </w:p>
    <w:p w:rsidR="00D225EA" w:rsidRDefault="00D225EA">
      <w:pPr>
        <w:pStyle w:val="2"/>
      </w:pPr>
      <w:r>
        <w:rPr>
          <w:rFonts w:hint="eastAsia"/>
        </w:rPr>
        <w:t>85-18</w:t>
      </w:r>
      <w:r>
        <w:rPr>
          <w:rFonts w:hint="eastAsia"/>
        </w:rPr>
        <w:t>【問】學生是一名六年級的小學生，學佛已經四年了。（很不容易，三年級就學佛。）家裡是逆緣，除了我和母親學佛，剩下的親人都謗佛。我和母親按照</w:t>
      </w:r>
      <w:r>
        <w:rPr>
          <w:rFonts w:hint="eastAsia"/>
          <w:szCs w:val="20"/>
        </w:rPr>
        <w:t>《</w:t>
      </w:r>
      <w:hyperlink r:id="rId21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改了很多沒有學佛之前的壞習氣。我們一直偷著吃素、誦早晚課、念佛、刻碟、印經、放生，親人們都很誇獎我們母子比以前懂事，可是他們還是不接受佛法。請問在這種環境之下，我應該怎樣修才能感化親人？為什麼會有這樣的果報？怎樣轉變這樣的狀況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感化人不是短期工程，要長期，要做得更好。你看看古聖先賢，大舜，這是最好的一個榜樣，怎麼樣感化？天天想自己的過失，不要想別人過失。別人怎麼做他都是對的，我都是錯的，認真反省、認真改進，改到三年真的沒有過失了，他全家人被感動。所以你還要努力，認真努力，不會這麼快。舜能夠感化一家，你們如果學舜王，你肯定也會感化一家，別著急，要認真努力，努力反省、努力去改過。</w:t>
      </w:r>
      <w:r>
        <w:rPr>
          <w:rFonts w:ascii="Arial Unicode MS" w:hAnsi="Arial Unicode MS" w:hint="eastAsia"/>
        </w:rPr>
        <w:t xml:space="preserve"> </w:t>
      </w:r>
    </w:p>
    <w:p w:rsidR="00D225EA" w:rsidRDefault="00D225EA">
      <w:pPr>
        <w:pStyle w:val="2"/>
      </w:pPr>
      <w:r>
        <w:rPr>
          <w:rFonts w:hint="eastAsia"/>
        </w:rPr>
        <w:lastRenderedPageBreak/>
        <w:t>85-19</w:t>
      </w:r>
      <w:r>
        <w:rPr>
          <w:rFonts w:hint="eastAsia"/>
        </w:rPr>
        <w:t>【問】底下一個問題，學佛以後，我在學校中落實</w:t>
      </w:r>
      <w:r>
        <w:rPr>
          <w:rFonts w:hint="eastAsia"/>
          <w:szCs w:val="20"/>
        </w:rPr>
        <w:t>《</w:t>
      </w:r>
      <w:hyperlink r:id="rId21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與同學們相處處處謙卑，可是同學們卻有很多人笑話我，說我好欺負。同學給我起外號、打我，見我不反駁，就罵我傻；我不買零食，不做不健康的遊戲，同學說我跟不上潮流。我愛勞動，他們又說我有其他目的，請問我在學校怎麼修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【答】你依照</w:t>
      </w:r>
      <w:r>
        <w:rPr>
          <w:rFonts w:ascii="Arial Unicode MS" w:hAnsi="Arial Unicode MS" w:hint="eastAsia"/>
          <w:szCs w:val="20"/>
        </w:rPr>
        <w:t>《</w:t>
      </w:r>
      <w:hyperlink r:id="rId21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天天反省、天天改進，不要與人計較。在一個社會裡面、社團裡面，跟人家做得不一樣，這種批評、毀謗自然有的。我自己親身也是這個經歷。早年剛剛學佛，我的長官、朋友、同事沒有不諷刺我的，沒有不譏笑我的，說我迷信、說我傻，肉都不吃、皮鞋都不穿。毀謗事情太多了，沒有關係，隨他怎麼說法，我們如如不動，好好去做，照著</w:t>
      </w:r>
      <w:r>
        <w:rPr>
          <w:rFonts w:ascii="Arial Unicode MS" w:hAnsi="Arial Unicode MS" w:hint="eastAsia"/>
          <w:szCs w:val="20"/>
        </w:rPr>
        <w:t>《</w:t>
      </w:r>
      <w:hyperlink r:id="rId21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去做。做到個三年五年之後，從前他說你是裝的、你是假的，能裝一輩子那就不是假的，是真的了。我能裝五十六年，他等不到五十六年，好多都不在了。還有在的，還有在的現在看到我沒有不佩服的，他說你成功了、你是正確的、你是對的。古人有兩句話說，「路遙知馬力，日久見人心」，目前不要計較，十年、二十年之後，他就會讚歎你，他就會佩服你，服了你。所以毅力、決心，人家這些事情都是來考驗你，看看你受得了受不了？你能都不放在心上、都不在意，我們這個考試一關一關就通過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這些，我們學佛的人都要把它看作什麼？消自己的業障，沒有這些人，業障到哪裡消！所以我對於毀謗我的人、諷刺我的人、甚至於陷害我的人，我都感恩，為什麼？消業障！要不然宿世今生所造的罪業，怎麼消？別人毀謗、諷刺我，馬上不能接受，這業障就沒有消，不但沒有消又加了業障，這錯了。人家毀謗之後歡喜接受，想想自己有沒有？有，趕快改過，謝謝人家提醒；沒有，就知道過去的業障，我受這個報就消掉了，好事，不是壞事。心裡面常常存著「人人是好人、事事是好事」，你看自己生活得多快樂、多麼幸福，天天改過、天天自省，天天提升自己的靈性，不能有絲毫疑惑、不能有絲毫反駁，那就對了；不接受，就大錯特錯。</w:t>
      </w:r>
    </w:p>
    <w:p w:rsidR="00D225EA" w:rsidRDefault="00D225EA">
      <w:pPr>
        <w:pStyle w:val="2"/>
      </w:pPr>
      <w:r>
        <w:rPr>
          <w:rFonts w:hint="eastAsia"/>
        </w:rPr>
        <w:t>85-20</w:t>
      </w:r>
      <w:r>
        <w:rPr>
          <w:rFonts w:hint="eastAsia"/>
        </w:rPr>
        <w:t>【問】下面一個問題，學生是一名女學生，學佛後我發願講經，弘法利生。可是有人說，自古以來從來沒有聽說女人講經說法的。老法師，這些說法是真的嗎？我真心發了大願不知能不能落實？請您老人家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說女人不能講經，你問他哪部經上講的，把經拿來看。如果佛在經上沒有說，那就是佛沒有講，那是你講的，我要聽佛的，我不聽你的。在家人不能講經，哪部經上講的？佛教我們「依法不依人，依義不依語」。可不能聽別人的話，我聽佛的話，別人講的話我跟佛經對照對照，佛經上沒有，這個我不相信。世尊當年在世，在家居士維摩居士講經說法，維摩居士講經，佛的弟子都去聽，目犍連、舍利弗都去聽。聽的時候拜老師，頂禮三拜，右繞三匝，居士！這個要懂。佛法是師道，師道就是老師是第一大，老師不一定是出家人，你要尊重，尊師重道。「孝養父母，奉事師長」，師長不一定是出家人，這要懂。所以在家人可以講經，在家女子可以講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學佛的時候沒出家，跟李老師，李炳南老居士在家，他培養的學生都是在家人，培養他講經、培養他講演。所以我們那個經學班，以後我出了家，我們經學班裡面，在經學班那個時候都是在家的，以後出家的好像有兩個還三個，我們經學班的同學出家了。在家一樣升大座，按規矩說，出家人來聽經也要拜老師，為什麼？他是老師的身分。跟維摩居士當年在世是一樣的，怎麼不能講經！好好的學，認真的學。如果真正發大願學講經弘法，你基本的德行一定要學好，基本德行就是</w:t>
      </w:r>
      <w:r>
        <w:rPr>
          <w:rFonts w:ascii="Arial Unicode MS" w:hAnsi="Arial Unicode MS" w:hint="eastAsia"/>
          <w:szCs w:val="20"/>
        </w:rPr>
        <w:t>《</w:t>
      </w:r>
      <w:hyperlink r:id="rId21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1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217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。這三樣東西一定要落實，你才是真正佛弟子。然後受三皈五戒，三皈五戒一定有十善業的基礎，沒有十善業道，三皈五戒是假的，不是真的，佛菩薩不承認、護法神也不承認，這個道理一定要懂。</w:t>
      </w:r>
    </w:p>
    <w:p w:rsidR="00D225EA" w:rsidRDefault="00D225EA">
      <w:pPr>
        <w:pStyle w:val="2"/>
      </w:pPr>
      <w:r>
        <w:rPr>
          <w:rFonts w:hint="eastAsia"/>
        </w:rPr>
        <w:t>85-21</w:t>
      </w:r>
      <w:r>
        <w:rPr>
          <w:rFonts w:hint="eastAsia"/>
        </w:rPr>
        <w:t>【問】底下一個問題，學生每週課餘時間，要到校外去上四節課外補習班，有三天是晚上七點四十到家，回家吃完晚飯之後，還要寫學校留的作業，很辛苦。如果不學，升初中考試學校還要考，校內教的知識量不夠用。我是一個要求上進的孩子，我很累，媽媽讓我減一兩科課外班，但是我一直堅持著，我們同學有許多都像我這樣在校外學習。我很矛盾，因為我想好好的學習，長大了好能為更多眾生做事。真希望學校的教育能改一改，不再讓像我現在一樣的學生這麼苦，在校內就可以學到足夠的知識。請老法師幫助國內的小學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我幫不上忙。這要從國內的教育，你們把這些問題，就像寫給我這些問題，寫信跟你們當地縣的教育局去反應。希望縣教育局長，主管教育的他們能夠體會到，再來研究改進學校的課程標準。或者他們再上報，這樣才能真正解決問題。我們出家人不能管教育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底下是網路同修提的問題，很多。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85-22</w:t>
      </w:r>
      <w:r>
        <w:rPr>
          <w:rFonts w:hint="eastAsia"/>
        </w:rPr>
        <w:t>【問】第一個問題，惠能大師教人「本來無一物」，但他的肉身卻被後人供奉了一千多年，到今天世界各地的信徒都慕名去禮拜，因此供奉大師的禪寺，禪風依舊很盛。請問這是禪宗發揚光大一千多年不衰的原因嗎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禪宗衰了，不能跟從前比了。興衰從什麼地方看？從成就的人看。就像辦學校一樣，學校辦得好或不好，不是學生多少，是看學生的成績有多少，從這上看。禪宗的成績是大徹大悟，明心見性，現在在最近的一百年，參禪的，明心見性的沒有了，這個話不是我說的，倓虛老法師講的。早年在香港講經，我跟他老人家沒見過面，但是那個時候有錄音帶留下來，我在美國聽到他在香港講開示的錄音帶。他老人家說過，他一生當中，他是九十多歲往生的，這天台宗的祖師。他說他這一生當中，見到參禪得定的有幾個，不多；參禪開悟的，一個都沒聽說，更沒見到過。這是說禪衰了，現在參禪得定都很不容易，不要說開悟。他跟淨土做個比較，淨土宗念佛往生，預知時至的他見到很多，有站著往生的、坐著往生的，沒有生病的，無疾而終的，他一生見到二十多個，聽說的那就太多了。所以他老人家自己是念佛往生，也是坐著走的，很難得，這我們要知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禪宗的興衰是看他的成就，不在乎留肉身，當然肉身是後人對他的景仰。但是惠能大師的確給我們做了一個最好的示範，就是說自性裡面本來具足無量智慧、無量德能。跟佛在《</w:t>
      </w:r>
      <w:hyperlink r:id="rId218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所講的「一切眾生皆有如來智慧德相」，惠能大師為我們證明了。「但以妄想分別執著而不能證得」，他怎麼開悟的？他也沒有念過書、也沒參過學，只是在五祖會下最後離開的那天晚上，得到五祖跟他講經。那我們想那麼短的時間，不會超過兩個小時，可是他一聽，真的叫圓悟、頓悟。為什麼能夠圓悟、頓悟？聽了之後把妄想分別執著一下放下，這是給我們做了很好的示範。如果你能夠現前把妄想分別執著也一下放下，你跟惠能大師沒有兩樣。所以凡夫成佛實在講一念之間，你不肯放下，這時間才算長，講無量劫，是你不肯放下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釋迦牟尼佛當年在菩提樹下也是一下放下，他學教、參訪，在印度的宗教跟學術他都接觸過、都去學過，學了十二年。菩提樹下，把十二年所學的他統統放下，妄想分別執著一下放下，這明心見性。所以，一個是有學放下，一個是沒有學也放下，境界完全相同。這就真正說明，這個事情與學習多少沒有關係，與認不認識字也沒有關係，說明了放下就是。我們學，一面學一面要放，不能執著；一面學一面執著，那叫世間佛法，不是出世間的佛法，這是世間佛法。世間佛法不能了生死、不能出三界，這個道理一定要懂。學佛真正要有成就，是非放下不可。</w:t>
      </w:r>
    </w:p>
    <w:p w:rsidR="00D225EA" w:rsidRDefault="00D225EA">
      <w:pPr>
        <w:pStyle w:val="2"/>
      </w:pPr>
      <w:r>
        <w:rPr>
          <w:rFonts w:hint="eastAsia"/>
        </w:rPr>
        <w:t>85-23</w:t>
      </w:r>
      <w:r>
        <w:rPr>
          <w:rFonts w:hint="eastAsia"/>
        </w:rPr>
        <w:t>【問】請問這是惠能大師留惑潤生還是自然現象，請老法師慈悲開示。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我們不必放在心上。我們只看作這是後人對他的景仰。常常想到惠能大師的頓修、頓悟，你想到這個對自己有利，勉勵自己要學他老人家放下，對自己才真有好處。想別的那就打妄想，看到他這些形象打妄想，我們就錯了。不應該擺在這裡，讓我們生起這麼多的妄念，應該讓我們學習他的道風，他的學風、道風，這對自己有利益。</w:t>
      </w:r>
    </w:p>
    <w:p w:rsidR="00D225EA" w:rsidRDefault="00D225EA">
      <w:pPr>
        <w:pStyle w:val="2"/>
      </w:pPr>
      <w:r>
        <w:rPr>
          <w:rFonts w:hint="eastAsia"/>
        </w:rPr>
        <w:t>85-24</w:t>
      </w:r>
      <w:r>
        <w:rPr>
          <w:rFonts w:hint="eastAsia"/>
        </w:rPr>
        <w:t>【問】下面第二個問題，現在是個競爭的社會，科技高速發展，人人追求私利。許多家長擔心學習</w:t>
      </w:r>
      <w:r>
        <w:rPr>
          <w:rFonts w:hint="eastAsia"/>
          <w:szCs w:val="20"/>
        </w:rPr>
        <w:t>《</w:t>
      </w:r>
      <w:hyperlink r:id="rId21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，變得很老實、很純正，會不會在社會上處處吃虧，受人欺負，不適應現在這個競爭的環境？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學佛就是學老實。我在當年，很年輕的時候學佛，二十六歲就學佛，三十歲我把工作辭掉，我專心學佛。許多人罵我、責備我，說我自私自利，年輕應該要奉獻給國家社會，為什麼逃避責任，跑到廟裡面去念佛去，說我消極、迷信。我只有自己清楚，跟他們講不清楚，只有一個人贊成，方東美先生。我出家之後去見他，他一看到我：你真幹了！我說是，老師不是說學佛是人生最高的享受嗎？「對，真的，沒錯，你路走對了！」只有一個人讚歎，其他人統統都是毀謗的、都是諷刺的，我這個路走出來了。現在這些年來，諸位看得很清楚，我們把佛法、把中國傳統的學術、把每個宗教的優點帶到全世界，團結宗教。把中國傳統的教學，可以化解衝突、可以恢復全世界的社會安定，跟世界和平，我們在湯池做的樣子，提供給聯合國做參考。聯合國是真的，不是假的，真的尋求和平，找不到門道。我們做出這個樣子，給他們做報告，他們很驚訝、非常歡喜，所以駐聯合國各個的大使都希望到湯池來參觀、來考察。這就是說明他們真的有化解衝突、促進世界和平的誠意，我們非常歡迎他來參觀指教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還有人建議，希望聯合國設個專門辦公室，來推動這種方式來化解衝突、促進世界和平，聯合國祕書長也很歡喜，好事。現在是大家談談，也許過幾年它真的變成事實，這很難講的。所以這是對社會有貢獻，對世界和平有貢</w:t>
      </w:r>
      <w:r>
        <w:rPr>
          <w:rFonts w:ascii="Arial Unicode MS" w:hAnsi="Arial Unicode MS" w:hint="eastAsia"/>
        </w:rPr>
        <w:lastRenderedPageBreak/>
        <w:t>獻，怎麼能說這是消極！所以我也接受好幾個大學的教授。佛教釋迦牟尼佛當年在世，從開悟之後就開始教學，一直教到老死。他老人家七十九歲過世的，講經教學四十九年，你能說他消極嗎？用現在人的眼光來看，釋迦牟尼佛不是神，他也不是仙，他是人。他什麼身分？他是職業老師。跟中國孔老夫子一樣有教無類，不分國籍、不分族群、不分宗教，只要你肯來學，他就很認真來教你，他是教師。他不收學費，不像孔子，孔子還收個束脩，有點象徵的學費，釋迦牟尼佛不收學費。所以他是個義務社會教育的工作者，這名正言順，這要懂。我們學佛就是學釋迦牟尼佛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習的時候是很辛苦，我學了十三年開始出來教，教到今年剛剛好也是四十九年，沒有一天不教學，沒有一天不跟大家講解經教。經教裡頭講什麼東西？剛才跟諸位講過，佛經裡面所講的是倫理、道德、因果、哲學、科學，沒有迷信。現在是社會大眾對佛教知道太少、接觸太少，所以產生嚴重的誤會，這是真的。我在沒有遇到方老師之前，也是很深的誤會，認為它是宗教、認為它是迷信。方老師介紹之後我才接觸，接觸之後才恍然大悟，不是一般人所想像的，這裡頭有真學問。方老師講學佛是人生最高的享受，那一點都不錯，真的。所以，我們終身感謝老師，不是老師介紹怎麼會知道，永遠不會知道，感謝老師的教導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社會競爭是錯誤的，競爭升級就是鬥爭，鬥爭升級就是戰爭。現在的戰爭是核武、生化，那就是人類在地球上整個毀滅，這是很可怕的事情。我們對聯合國非常敬佩，就是說它真有心想化解衝突，促進安定和平。我在做了多次的講演，要想達到這個目的，必須用聖賢的教學。首先我們不要競爭，競爭是西方的，中國的教育五千年來從小教什麼？教禮讓、教謙讓，沒有教競爭的，競爭一發展，後來是毀滅。中國人對於利看得很輕，對於義看得很重，仁義看得重，利還看得很輕，不重視這個，你看這五千年的文化底蘊多厚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湯池一年多的教學，人民覺悟過來、醒過來了，醒過來怎麼樣？利就看得輕，仁義看得重。當地的年輕人在外地工作，一個月可以能賺到兩千塊錢，不要了，回家去，回家去一個月賺五百塊錢。他歡喜，回家天天跟家人團聚，有親情；在外面工作雖然賺到錢，親情淡薄，他現在嘗到了。所以原來出去的這些年輕人，都願意回來，聽說家鄉這麼好，人人都懂得禮貌，再沒有爭執。離婚沒有了，不像從前離婚率很高，現在離婚沒有了；兒子懂得孝順父親，孝子多了；婆媳關係處好了，不再吵架了；鄰居互助、相讓，不再爭了，過去跟鄰居是吵架，爭，現在懂得謙讓，這怎麼不好！這個社會一團和氣，進入這個小鎮，磁場就不一樣。你說哪一種好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科技發展到最後，如果沒有倫理、道德、因果，科技會把世界毀滅，科技已經走到了盡頭，充滿了危機。所以現在西方人向中國、向印度去求寶，如何來化解，這個我們要懂得。你要說富貴貧賤，你懂得因果，你曉得那是你命裡有的。你命裡有富貴，富貴自然來，不要去爭，自然來，無論你經營哪種行業都賺錢，命裡有；命裡沒有的時候，用什麼方式你去賺都賺不到，這個道理要懂。你明白之後，古人說一句話說得好，「君子樂得作君子，小人冤枉作小人」。怎樣才能致富？《</w:t>
      </w:r>
      <w:hyperlink r:id="rId220" w:history="1">
        <w:r>
          <w:rPr>
            <w:rStyle w:val="a4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是個好例子，你看看袁了凡爭不爭，你去學學他，改造命運，這個重要。改造命運有理論、有方法，你要懂道理，依照這個道理去做，命運可以轉過來。所謂求富貴得富貴、求兒女得兒女、求長壽得長壽，佛氏門中，有求必應，這是早年章嘉大師教給我的。</w:t>
      </w:r>
    </w:p>
    <w:p w:rsidR="00D225EA" w:rsidRDefault="00D225EA">
      <w:pPr>
        <w:pStyle w:val="2"/>
      </w:pPr>
      <w:r>
        <w:rPr>
          <w:rFonts w:hint="eastAsia"/>
        </w:rPr>
        <w:t>85-25</w:t>
      </w:r>
      <w:r>
        <w:rPr>
          <w:rFonts w:hint="eastAsia"/>
        </w:rPr>
        <w:t>【問】下面一個問題，有位楊開民居士，根據您平時講經的光碟，向村民們宣講，在東北一帶，特別是農村產生很大的影響。二００四年十月楊居士佛前發願，三年內連續打佛七，同時斷惡修善、懺罪悔過，六十歲前成就。二００六年五月他被診斷為晚期肺癌，向家人下了三條禁令，「醫院不去，高人不見，外道不求」，一心念佛，有壽就會好，無壽便往生，並多次發願求佛接引。二００七年六月四日楊居士在身無痛苦，大聲念佛中往生，氣絕三十多個小時頭頂溫熱不退，體軟如綿，時年他剛好六十歲。但他的離去，對這一方信眾產生極大的負面影響，請問老法師，他講學佛不老、不病、不死，為什麼還患這種病，這麼快就走了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們沒有把話聽清楚，他真的是不老、不病、不死。你看看這種病，這是業障病，得病之後，他能夠用佛法來消業障。怎麼消業障？你看他不去醫院，他不找高人，他也不找外道，一心念佛，他沒有痛苦。有病有痛苦才對，他沒痛苦，這就是！他六十歲不老，走的時候清清楚楚走的，他是活著走的，他不是死了走的，他沒有死，你們完全看錯了，他真的是不老、不病、不死。我看到你這個報告，我看到，他真的是做到了，這難得，這個給念佛人產生的印象是正面的，不是負面的；負面的，他完全不懂事，完全沒有看到這是正面的，把他看作一個普通的人，生</w:t>
      </w:r>
      <w:r>
        <w:rPr>
          <w:rFonts w:ascii="Arial Unicode MS" w:hAnsi="Arial Unicode MS" w:hint="eastAsia"/>
        </w:rPr>
        <w:lastRenderedPageBreak/>
        <w:t>病，死了。普通人得到這個，他這個癌是肺癌，痛不痛苦？為什麼他不痛苦，你要從這方面去觀察，你就看到了。走的時候那麼自在，而且走了三十多個小時身體是軟的，頭頂上是熱的，頭頂上是熱的這是生天、生極樂世界，他到極樂世界去作佛去了。這一段應當把它記載在《近代往生錄》上，非常希有。</w:t>
      </w:r>
    </w:p>
    <w:p w:rsidR="00D225EA" w:rsidRDefault="00D225EA">
      <w:pPr>
        <w:pStyle w:val="2"/>
      </w:pPr>
      <w:r>
        <w:rPr>
          <w:rFonts w:hint="eastAsia"/>
        </w:rPr>
        <w:t>85-26</w:t>
      </w:r>
      <w:r>
        <w:rPr>
          <w:rFonts w:hint="eastAsia"/>
        </w:rPr>
        <w:t>【問】他後頭還有兩個問題，因為他的離去，此地許多人學佛信心受到挫折，我們又不具備他那種宣傳佛法的能力，請問這現況如何解決？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凡是信心受到挫折的人，這是善根不具足。佛度有緣人，我看到他這個事，我的信心就增長一倍都不止，這是念佛人最好的榜樣，對這個世間有什麼好留戀？人的功夫成就，住在這個世間是度有緣人，有緣是這個地方人有緣，肯聽他教誨。這個地方人善根不具足，雖然學佛，信心不足，常常懷疑，一心一意還是貪戀這個世間，所以他在這裡做種種的示現。那個人懷疑，我的信心增長，這就是我幫了他一把，他再要不相信的話，那他沒有善根，這個要知道。</w:t>
      </w:r>
    </w:p>
    <w:p w:rsidR="00D225EA" w:rsidRDefault="00D225EA">
      <w:pPr>
        <w:pStyle w:val="2"/>
      </w:pPr>
      <w:r>
        <w:rPr>
          <w:rFonts w:hint="eastAsia"/>
        </w:rPr>
        <w:t>85-27</w:t>
      </w:r>
      <w:r>
        <w:rPr>
          <w:rFonts w:hint="eastAsia"/>
        </w:rPr>
        <w:t>【問】城裡居士發心到農村宣傳佛法，組織學佛念佛是否攀緣？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攀不攀緣是在你的心，如果你求名聞利養，就是攀緣；如果你是幫助眾生破迷開悟，離苦得樂，那你是菩薩。所以事相是一樣，功與過是你的內心，你的心是真誠的、是為別人的、是為佛法正法久住、為利益眾生，你這是無量功德；如果你有私心，在這裡謀利，為自己的名聞利養，那你在造罪業。這都是在自己一念之間。</w:t>
      </w:r>
    </w:p>
    <w:p w:rsidR="00D225EA" w:rsidRDefault="00D225EA">
      <w:pPr>
        <w:pStyle w:val="2"/>
      </w:pPr>
      <w:r>
        <w:rPr>
          <w:rFonts w:hint="eastAsia"/>
        </w:rPr>
        <w:t>85-28</w:t>
      </w:r>
      <w:r>
        <w:rPr>
          <w:rFonts w:hint="eastAsia"/>
        </w:rPr>
        <w:t>【問】下面一個問題，弟子念佛及「白衣大士神咒」已十多年，但近年來聽您說此咒經書上沒有，是否要繼續念下去，若不念是否得罪菩薩？若念是否夾雜？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【答】念觀世音菩薩聖號就好，念大悲咒也很好，如果念阿彌陀佛就更好，念</w:t>
      </w:r>
      <w:r>
        <w:rPr>
          <w:rFonts w:ascii="Arial Unicode MS" w:hAnsi="Arial Unicode MS" w:hint="eastAsia"/>
          <w:szCs w:val="20"/>
        </w:rPr>
        <w:t>《</w:t>
      </w:r>
      <w:hyperlink r:id="rId22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念阿彌陀佛就更好。為什麼？觀世音菩薩是阿彌陀佛的學生，你現在不念他，念他的老師，這個學生會更歡喜，我老師收你做學生，我跟你是同學，這是真的，不是假的。白衣神咒，《大藏經》裡面確實沒有，但是念這個有感應的人真的也不少，他為什麼會有感應？誠則靈。它有個道理在，至誠感通，誠就靈。所以你繼續念也可以，繼續念怎麼樣？求生淨土。最好是念</w:t>
      </w:r>
      <w:r>
        <w:rPr>
          <w:rFonts w:ascii="Arial Unicode MS" w:hAnsi="Arial Unicode MS" w:hint="eastAsia"/>
          <w:szCs w:val="20"/>
        </w:rPr>
        <w:t>《</w:t>
      </w:r>
      <w:hyperlink r:id="rId22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，念</w:t>
      </w:r>
      <w:r>
        <w:rPr>
          <w:rFonts w:ascii="Arial Unicode MS" w:hAnsi="Arial Unicode MS" w:hint="eastAsia"/>
          <w:szCs w:val="20"/>
        </w:rPr>
        <w:t>《</w:t>
      </w:r>
      <w:hyperlink r:id="rId223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求生淨土，這樣都很好。</w:t>
      </w:r>
    </w:p>
    <w:p w:rsidR="00D225EA" w:rsidRDefault="00D225EA">
      <w:pPr>
        <w:pStyle w:val="2"/>
      </w:pPr>
      <w:r>
        <w:rPr>
          <w:rFonts w:hint="eastAsia"/>
        </w:rPr>
        <w:t>85-29</w:t>
      </w:r>
      <w:r>
        <w:rPr>
          <w:rFonts w:hint="eastAsia"/>
        </w:rPr>
        <w:t>【問】底下一個問題，到基督教徒家作客或探親，能否在主人家做早晚課？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【答】可以，最好的是關著房門，不要讓主人看見，以免他生煩惱，這樣就很好。</w:t>
      </w:r>
    </w:p>
    <w:p w:rsidR="00D225EA" w:rsidRDefault="00D225EA">
      <w:pPr>
        <w:pStyle w:val="2"/>
      </w:pPr>
      <w:r>
        <w:rPr>
          <w:rFonts w:hint="eastAsia"/>
        </w:rPr>
        <w:t>85-30</w:t>
      </w:r>
      <w:r>
        <w:rPr>
          <w:rFonts w:hint="eastAsia"/>
        </w:rPr>
        <w:t>【問】下面第七個問題，參加長輩喪禮，可否在靈堂內做早晚課？因一般佛事弟子不會念，只會念彌陀聖號，不知是否如法？應如何迴向？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一句佛號就很好。在靈堂裡頭不要念經，也不要念咒，就是一句佛號念到底，念完之後給他迴向，幫助他求生淨土，這樣就很好。如果他是念佛的人就更好，他不是念佛的人，也給他種了善根。他真的能聽你的勸告，跟你一起念佛求生，那可能他的靈就真的會到極樂世界去，所以這是好事情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今天時間到了，後面還有些問題，我看留著下一次再解答。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7" w:name="_Hlt352689193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7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88" w:name="_86‧學佛答問（答香港參學同修之八十六）2007/11/16（香港佛陀"/>
      <w:bookmarkEnd w:id="88"/>
      <w:r>
        <w:rPr>
          <w:rFonts w:hint="eastAsia"/>
        </w:rPr>
        <w:t>86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學佛答問（答香港參學同修之八十六）</w:t>
      </w:r>
      <w:r>
        <w:rPr>
          <w:rFonts w:hint="eastAsia"/>
        </w:rPr>
        <w:t>2007/11/16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21-419-0001(</w:t>
      </w:r>
      <w:r>
        <w:rPr>
          <w:rFonts w:hint="eastAsia"/>
        </w:rPr>
        <w:t>華藏學佛答問</w:t>
      </w:r>
      <w:r>
        <w:rPr>
          <w:rFonts w:hint="eastAsia"/>
        </w:rPr>
        <w:t>130)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諸位法師、諸位同學，請坐，今天有三十七個提問，首先有中國同修的提問，他有二個問題。</w:t>
      </w:r>
    </w:p>
    <w:p w:rsidR="00D225EA" w:rsidRDefault="00D225EA">
      <w:pPr>
        <w:pStyle w:val="2"/>
      </w:pPr>
      <w:r>
        <w:rPr>
          <w:rFonts w:hint="eastAsia"/>
        </w:rPr>
        <w:t>86-1</w:t>
      </w:r>
      <w:r>
        <w:rPr>
          <w:rFonts w:hint="eastAsia"/>
        </w:rPr>
        <w:t>【問】第一個問題裡面包含三個小題目，我們給他念一念。如果一個人三十歲才開始修行，他的修行能除去三十歲之前的罪嗎？這一個大問題。下面第一個，《聖經》中說，耶穌能塗抹人的罪業，只要你以後不再犯罪，你就可以得救，是真的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真的，什麼原因是真的？這當中有一句話你要注意到，「你以後不再犯罪」。這在佛法裡面講，佛法講因、講緣、講果，雖然有因，你從今天起不再犯罪，這個緣，犯罪的緣就斷掉了，這個罪惡的果報就不會現前。這基督</w:t>
      </w:r>
      <w:r>
        <w:rPr>
          <w:rFonts w:ascii="Arial Unicode MS" w:hAnsi="Arial Unicode MS" w:hint="eastAsia"/>
        </w:rPr>
        <w:lastRenderedPageBreak/>
        <w:t>教跟佛法講的是相同的。</w:t>
      </w:r>
    </w:p>
    <w:p w:rsidR="00D225EA" w:rsidRDefault="00D225EA">
      <w:pPr>
        <w:pStyle w:val="2"/>
      </w:pPr>
      <w:r>
        <w:rPr>
          <w:rFonts w:hint="eastAsia"/>
        </w:rPr>
        <w:t>86-2</w:t>
      </w:r>
      <w:r>
        <w:rPr>
          <w:rFonts w:hint="eastAsia"/>
        </w:rPr>
        <w:t>【問】第二，天上天下沒有別的名可以救，唯有耶穌？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【答】相信基督教一定要這樣做法，不這樣做法他就不能得救。為什麼？信心是得救的基本條件，你念佛，你對佛要有決定的信心，你念耶穌，你對耶穌要有堅定的信心，信心能成就一切，這道理都是相通的。</w:t>
      </w:r>
    </w:p>
    <w:p w:rsidR="00D225EA" w:rsidRDefault="00D225EA">
      <w:pPr>
        <w:pStyle w:val="2"/>
      </w:pPr>
      <w:r>
        <w:rPr>
          <w:rFonts w:hint="eastAsia"/>
        </w:rPr>
        <w:t>86-3</w:t>
      </w:r>
      <w:r>
        <w:rPr>
          <w:rFonts w:hint="eastAsia"/>
        </w:rPr>
        <w:t>【問】第三個問題，請問大師，人只要有好行為，就能夠進入永遠的樂國？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在基督教是這樣講法，在佛教裡面講，就能夠進入樂國，但是不能說永遠，這是佛教跟基督教不相同的地方。要永遠，你必須要明心見性，那就永遠；如果沒有明心見性，你斷一切惡，修一切善，這生天道，天道是一般宗教裡面講的天堂，這是真的，不是假的。</w:t>
      </w:r>
    </w:p>
    <w:p w:rsidR="00D225EA" w:rsidRDefault="00D225EA">
      <w:pPr>
        <w:pStyle w:val="2"/>
      </w:pPr>
      <w:r>
        <w:rPr>
          <w:rFonts w:hint="eastAsia"/>
        </w:rPr>
        <w:t>86-4</w:t>
      </w:r>
      <w:r>
        <w:rPr>
          <w:rFonts w:hint="eastAsia"/>
        </w:rPr>
        <w:t>【問】第二個問題，學生自出生後就學佛，沒上學前，心一直很清淨，但心隨著社會的大染缸污染了我的清淨心，我應該如何才能抵禦誘惑，使清淨心重新回來？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的確不容易，已經被染污了，再把染污洗除乾淨是一樁很難的事情。你要問有什麼方法，我簡單給你提供一點方法，第一個，從今以後把染污離開，不要接觸它。我學佛，二十六歲開始的，以後漸漸明白這個道理，大概在三十幾歲之後，好像是三十三、四歲之後，我不看報紙、不看雜誌、不看電視，不看這些歌舞，這些東西全部都斷掉。為什麼？這些東西是嚴重的染污，所以心地比較清淨，一直保持到現在。在二十六歲之前，我染污比較少，也就是這些接觸時間短。我喜歡讀書，大部分時間都在書本上，所以能保持有一定的清淨程度。到後來學佛，這些東西全面斷絕，每一天看的是佛經，聽的是佛號，接觸的是學佛的朋友，就清淨很多。現代的社會是大染缸，我們自己要能夠堅持，還是可以有辦法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下面是美國同修的提問。</w:t>
      </w:r>
    </w:p>
    <w:p w:rsidR="00D225EA" w:rsidRDefault="00D225EA">
      <w:pPr>
        <w:pStyle w:val="2"/>
      </w:pPr>
      <w:r>
        <w:rPr>
          <w:rFonts w:hint="eastAsia"/>
        </w:rPr>
        <w:t>86-5</w:t>
      </w:r>
      <w:r>
        <w:rPr>
          <w:rFonts w:hint="eastAsia"/>
        </w:rPr>
        <w:t>【問】老法師曾說見到聖境（就是佛菩薩的境界），應抱有「佛來斬佛，魔來斬魔」的心態，如果為了向身邊的親朋好友弘揚佛法，可不可以說出聖境？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要用智慧，可以說，應該怎麼說法？點到為止，不要讓人生起「你這個人很迷信」的想法，那你要想度化你的朋友就產生了反效果。所以，他沒有這個信心，最好是從理論上，譬如我們現在著重在倫理、道德、科學、哲學，用這些來接引比較恰當。到他真正契入境界，心地清淨就能突破空間維次，能夠接觸到一般人不能接觸的靈體，這可以說。這是他有經驗了，談話比較方便，沒有這個經驗，最好我們少說。</w:t>
      </w:r>
    </w:p>
    <w:p w:rsidR="00D225EA" w:rsidRDefault="00D225EA">
      <w:pPr>
        <w:pStyle w:val="2"/>
      </w:pPr>
      <w:r>
        <w:rPr>
          <w:rFonts w:hint="eastAsia"/>
        </w:rPr>
        <w:t>86-6</w:t>
      </w:r>
      <w:r>
        <w:rPr>
          <w:rFonts w:hint="eastAsia"/>
        </w:rPr>
        <w:t>【問】第二，家弟天天惹事生非，竊盜、打人，母親為他花錢買官通，花盡多年的積蓄。我勸母親送弟弟進監牢受教育，母親不肯，反而要我出錢繼續做賄賂之事，我拒絕了。但眼看母親為了弟弟向人借錢，自己心裡很難過，請問如何真正盡孝，而非愚孝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【答】這個是家庭事情，如果你能夠在家庭落實</w:t>
      </w:r>
      <w:r>
        <w:rPr>
          <w:rFonts w:ascii="Arial Unicode MS" w:hAnsi="Arial Unicode MS" w:hint="eastAsia"/>
          <w:szCs w:val="20"/>
        </w:rPr>
        <w:t>《</w:t>
      </w:r>
      <w:hyperlink r:id="rId22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，落實《</w:t>
      </w:r>
      <w:hyperlink r:id="rId225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》，誠心誠意求三寶加持，也許會有很好的效果。</w:t>
      </w:r>
    </w:p>
    <w:p w:rsidR="00D225EA" w:rsidRDefault="00D225EA">
      <w:pPr>
        <w:pStyle w:val="2"/>
      </w:pPr>
      <w:r>
        <w:rPr>
          <w:rFonts w:hint="eastAsia"/>
        </w:rPr>
        <w:t>86-7</w:t>
      </w:r>
      <w:r>
        <w:rPr>
          <w:rFonts w:hint="eastAsia"/>
        </w:rPr>
        <w:t>【問】第三，沒學佛之前和媽媽去神明那裡許願，媽媽要我去還願，我應該如何做才正確？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【答】這問你許的是什麼願，你沒說清楚，怎麼個還願法？在這種情況之下，在神明面前許的願，你要是真正懂得佛法，可以跟神明談，我念一百部</w:t>
      </w:r>
      <w:r>
        <w:rPr>
          <w:rFonts w:ascii="Arial Unicode MS" w:hAnsi="Arial Unicode MS" w:hint="eastAsia"/>
          <w:szCs w:val="20"/>
        </w:rPr>
        <w:t>《</w:t>
      </w:r>
      <w:hyperlink r:id="rId226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供養你，這樣還願好不好？我給你念十萬聲觀世音菩薩聖號，給你還願好不好？我想他會接受的，這是我們學佛人應該要做的，神明也是眾生，也需要佛法救度他。</w:t>
      </w:r>
    </w:p>
    <w:p w:rsidR="00D225EA" w:rsidRDefault="00D225EA">
      <w:pPr>
        <w:pStyle w:val="2"/>
      </w:pPr>
      <w:r>
        <w:rPr>
          <w:rFonts w:hint="eastAsia"/>
        </w:rPr>
        <w:t>86-8</w:t>
      </w:r>
      <w:r>
        <w:rPr>
          <w:rFonts w:hint="eastAsia"/>
        </w:rPr>
        <w:t>【問】第四個問題，誦經時，如果突然有急事，像肚子痛馬上要到洗手間，暫停一下是否可以？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好是停下來之後，你的事情辦完，從頭念起，不是從當中接著，從頭念起。如果經文很長，它裡面有分品的話，從一品從頭念起，不必全經。譬如《法華經》有二十八品，你念到第十品，第十品念完了，念到十一品你突然有事情去了，回過頭來從第十一品開始念，這樣就對了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86-9</w:t>
      </w:r>
      <w:r>
        <w:rPr>
          <w:rFonts w:hint="eastAsia"/>
        </w:rPr>
        <w:t>【問】第五個問題，吃了葷腥食物之後能不能誦經？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【答】能，沒有說是吃了葷腥之後就不能誦經，沒有這個講法，可以。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下面是捷克同學提問，他有一個問題。</w:t>
      </w:r>
    </w:p>
    <w:p w:rsidR="00D225EA" w:rsidRDefault="00D225EA">
      <w:pPr>
        <w:pStyle w:val="2"/>
      </w:pPr>
      <w:r>
        <w:rPr>
          <w:rFonts w:hint="eastAsia"/>
        </w:rPr>
        <w:t>86-10</w:t>
      </w:r>
      <w:r>
        <w:rPr>
          <w:rFonts w:hint="eastAsia"/>
        </w:rPr>
        <w:t>【問】弟子現在住在捷克，有一個男孩今年七歲，是胎裡素，這是求佛菩薩送來的。但當地人玩樂、酗酒，離婚率很高，不利修行，我想送子出家修行，請老法師成全。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倒是個難事，你的小孩今年七歲，到哪裡去出家？出家能不能保證他學好？這個問題很大。最好是找一個好的學校，能夠讓他住校。現在是愈來愈困難了，這個學校如果能夠重視倫理道德的修養，那對於兒童是有很大的利益。如果對這個不重視，只重視一般的課業，那就很可惜，孩子不免被社會染污。這樁事情你要好好的去斟酌，求三寶加持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下面是網路同學提問的。</w:t>
      </w:r>
    </w:p>
    <w:p w:rsidR="00D225EA" w:rsidRDefault="00D225EA">
      <w:pPr>
        <w:pStyle w:val="2"/>
      </w:pPr>
      <w:r>
        <w:rPr>
          <w:rFonts w:hint="eastAsia"/>
        </w:rPr>
        <w:t>86-11</w:t>
      </w:r>
      <w:r>
        <w:rPr>
          <w:rFonts w:hint="eastAsia"/>
        </w:rPr>
        <w:t>【問】第一個問題，請問見思惑中的「身見」與</w:t>
      </w:r>
      <w:r>
        <w:rPr>
          <w:rFonts w:hint="eastAsia"/>
          <w:szCs w:val="20"/>
        </w:rPr>
        <w:t>《</w:t>
      </w:r>
      <w:hyperlink r:id="rId227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中四見的「我見」是一樣嗎？身見破了，出三惡道，證初果須陀洹，而</w:t>
      </w:r>
      <w:r>
        <w:rPr>
          <w:rFonts w:hint="eastAsia"/>
          <w:szCs w:val="20"/>
        </w:rPr>
        <w:t>《</w:t>
      </w:r>
      <w:hyperlink r:id="rId228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中說破四見是證入一真法界嗎？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【答】破四見沒有證一真法界，</w:t>
      </w:r>
      <w:r>
        <w:rPr>
          <w:rFonts w:ascii="Arial Unicode MS" w:hAnsi="Arial Unicode MS" w:hint="eastAsia"/>
          <w:szCs w:val="20"/>
        </w:rPr>
        <w:t>《</w:t>
      </w:r>
      <w:hyperlink r:id="rId229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前面是講四相，後面是四見，四見破了不一定證一真法界，證一真法界要明心見性。我見、人見、眾生見、壽者見，四相是執著，四見是分別，分別破了之後這是菩薩。但是菩薩有很多階級，要看他放下多少，階位不一樣，這個一定要懂。四相破了證須陀洹，初果、二果、三果、四果，都是破四相，可見得破四相的功夫淺深不相同，這是不可以不知道的。四見破了之後，也可以說四見，執著裡頭有，也有四見，分別裡頭有，他能出離六道輪迴，不能出離十法界，這個要懂得。如果是修念佛法門，這樣的功夫對你念佛求生淨土有很大的幫助。</w:t>
      </w:r>
    </w:p>
    <w:p w:rsidR="00D225EA" w:rsidRDefault="00D225EA">
      <w:pPr>
        <w:pStyle w:val="2"/>
      </w:pPr>
      <w:r>
        <w:rPr>
          <w:rFonts w:hint="eastAsia"/>
        </w:rPr>
        <w:t>86-12</w:t>
      </w:r>
      <w:r>
        <w:rPr>
          <w:rFonts w:hint="eastAsia"/>
        </w:rPr>
        <w:t>【問】第二個問題，學生的女兒學佛很認真，每天早晚真誠禮拜念佛。前些日子她對我說，她的耳朵好像進入另外一個頻道，能聽見很多人讀經的聲音，聲音不大，但很清晰。經聲維持了一宿，女兒也就跟著念了一宿佛，請問這個現象是否正常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【答】這種現象你不執著就是好境界，你執著就很難講了。為什麼？這不是個普通正常的現象，完全不理會它沒有關係。</w:t>
      </w:r>
      <w:r>
        <w:rPr>
          <w:rFonts w:ascii="Arial Unicode MS" w:hAnsi="Arial Unicode MS" w:cs="Arial Unicode MS" w:hint="eastAsia"/>
        </w:rPr>
        <w:t>《</w:t>
      </w:r>
      <w:hyperlink r:id="rId230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佛告訴我們，境界現前，佛境也好，魔境也好，不理會是好境界，你要是理會它，你就著了相，你就受它的影響。境界現前一概不理會，你不受它的影響，你還是用自己的功夫，這是最好的方法，這是佛教導我們的。</w:t>
      </w:r>
    </w:p>
    <w:p w:rsidR="00D225EA" w:rsidRDefault="00D225EA">
      <w:pPr>
        <w:pStyle w:val="2"/>
      </w:pPr>
      <w:r>
        <w:rPr>
          <w:rFonts w:hint="eastAsia"/>
        </w:rPr>
        <w:t>86-13</w:t>
      </w:r>
      <w:r>
        <w:rPr>
          <w:rFonts w:hint="eastAsia"/>
        </w:rPr>
        <w:t>【問】下面一個問題，蕅益大師說的，「往生與否全憑信願之有無，品位高低全憑持名之深淺」，有些同修理解為，平時只要具足信願，臨終即使不念佛，阿彌陀佛也會來接引。至於行持，只會影響往生品位高低，與往生本身無大關係。有同學則認為必須同時具足信願行才能往生，品位的高低是取決於信願行的淺深，三者缺一不可。請老法師開示，以息眾疑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蕅益大師的話，印光老法師認為就是阿彌陀佛親口說的話，那哪裡會有錯！往生第一個條件是信願，有沒有行？當然包括行。你說你有信、你有願，沒有行，你的信願是假的，不是真的。這個事情很難，太難了！蕅益大師在《要解》裡面講的信願行，你要好好去讀讀，你不能發生誤會。他老人家講的信，確實跟別人講的不一樣，你看他講信願行，他講信講六個信，這六個信都具足，這才叫有信心，你有沒有具足？第一個信心是相信自己，自己是什麼？《</w:t>
      </w:r>
      <w:hyperlink r:id="rId23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》上佛說的，「一切眾生本來是佛」，你能不能相信？這就不容易。你本來是佛，現在又要念佛成佛，哪有不成佛的道理！為什麼要念佛？用這句佛號把你的煩惱習氣打掉。所以千萬不要產生誤會。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蕅益大師字字句句都是深廣無際，我勸你好好去讀圓瑛法師的講義，《要解》的講義，你看看圓瑛法師怎麼解釋的。蕅益大師的《要解》我也講過，劉承符老居士從我的錄音帶裡面寫了一本書，好像他的書的題目是《彌陀經要解親聞記》，都值得你去做參考，決定不能誤會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86-14</w:t>
      </w:r>
      <w:r>
        <w:rPr>
          <w:rFonts w:hint="eastAsia"/>
        </w:rPr>
        <w:t>【問】第四題，我的妻子在貿易公司做會計，工作中一定有偷稅、漏稅。她想辭掉工作，但是家人不同意，不辭又擔心偷稅、漏稅將來會有果報。請問怎麼做？我本身的工作也會破壞生態環境，但不知該如何抉擇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你相信因果報應，你真的就要辭掉，這個不是好事情。或者是你建議你這公司老闆，勸他不要做偷稅、漏稅的這些事。當然老闆他是負主要責任的，你是幫兇，他的果報會比你嚴重得很多。一定要相信因果，你命裡有財，自然會來，命裡沒有，你想什麼方法都賺不到。用偷稅、漏稅這種方式只是折福，你這個公司今年可以賺一億，因為你做的是偷稅、漏稅，大概今年只賺個五千萬，打對折了。打對折你還很歡喜，我今年不錯，其實你命裡該有的已經損失了一半。這個道理他如果懂得，他就不會幹，不會做這個事情。要把道理給他講清楚，這個不是好事情。</w:t>
      </w:r>
    </w:p>
    <w:p w:rsidR="00D225EA" w:rsidRDefault="00D225EA">
      <w:pPr>
        <w:pStyle w:val="2"/>
      </w:pPr>
      <w:r>
        <w:rPr>
          <w:rFonts w:hint="eastAsia"/>
        </w:rPr>
        <w:t>86-15</w:t>
      </w:r>
      <w:r>
        <w:rPr>
          <w:rFonts w:hint="eastAsia"/>
        </w:rPr>
        <w:t>【問】下面一個問題，學生求受三壇大戒不久，他下面有幾個問題，如果捨比丘戒，只持菩薩沙彌戒，叢林初一、十五布薩日，我是否能參與聽誦戒？捨戒後還能搭七衣嗎？到寺院掛單，戒牒還可以用嗎？如戒牒不可用，應如何處理好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覺得是這樣的，你受了三壇大戒，你受了就算了，不要再問這些問題。為什麼？蕅益大師是研究戒律的，他告訴我們，中國從南宋以後就沒有比丘了；換句話說，三壇大戒是有名無實。所以蕅益大師他那個時候受戒之後，他就把比丘戒捨了，他持沙彌菩薩戒。他的學生，就是他的徒弟，也是他的侍者，成時大師，成時大師看到老師持沙彌戒，他自己不敢跟老師比，自己一生受了戒，他退到什麼地步？退到出家優婆塞。只是努力把十善、五戒修好，念佛求生淨土，這是他給我們做的榜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我們今天受這三壇大戒，實在講很難。受戒，前面要有基礎，現在不講求了，沒法子，什麼人才能受戒它有條件的。我們修淨土，我們接受</w:t>
      </w:r>
      <w:r w:rsidR="006C704C">
        <w:rPr>
          <w:rFonts w:ascii="Arial Unicode MS" w:hAnsi="Arial Unicode MS" w:hint="eastAsia"/>
          <w:szCs w:val="20"/>
        </w:rPr>
        <w:t>《</w:t>
      </w:r>
      <w:hyperlink r:id="rId232" w:history="1">
        <w:r w:rsidR="006C704C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6C704C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「淨業三福」作為我們修行最高的指導原則。淨業三福第一條，「孝養父母，奉事師長，慈心不殺，修十善業」，這是頭一條，頭一條是什麼？善男子、善女人。你有善男子、善女人的條件，你才能受三皈五戒；沒有這個條件，不能受，受了你會造很多罪業。你不受，你造的罪業是一重罪，受了之後，你又加一重破戒罪，你是二重罪！所以傳授戒的師父他很慈悲，他不會叫你犯罪。那就是說，第一福你做到了沒有？沒有做到，不可以受三皈五戒。所以，現在的三皈五戒叫結緣，跟你結個緣，不是真的。三皈五戒都不是真的，三壇大戒怎麼會是真的！哪有這個道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所以最近這些年來，我們為了要彌補這樁事情，特別提出學</w:t>
      </w:r>
      <w:r>
        <w:rPr>
          <w:rFonts w:ascii="Arial Unicode MS" w:hAnsi="Arial Unicode MS" w:hint="eastAsia"/>
          <w:szCs w:val="20"/>
        </w:rPr>
        <w:t>《</w:t>
      </w:r>
      <w:hyperlink r:id="rId23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，學《</w:t>
      </w:r>
      <w:hyperlink r:id="rId234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》。我看這兩樣東西是戒律的基礎，沒有這個基礎，不能受。今天十善業道你做得到做不到？做不到。十善業道為什麼做不到？你沒有</w:t>
      </w:r>
      <w:r>
        <w:rPr>
          <w:rFonts w:ascii="Arial Unicode MS" w:hAnsi="Arial Unicode MS" w:hint="eastAsia"/>
          <w:szCs w:val="20"/>
        </w:rPr>
        <w:t>《</w:t>
      </w:r>
      <w:hyperlink r:id="rId23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跟《</w:t>
      </w:r>
      <w:hyperlink r:id="rId23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的基礎，這我在講席裡講得很多，不能不知道。中國從唐朝中葉以後，在家、出家佛弟子就不學小乘了，以前學。佛在經上講得很清楚，佛弟子不先學小乘後學大乘，非佛弟子，這佛不承認。所以，小乘經典我們中文藏經很完整。唐朝中葉之後為什麼不再學了？而是這些大德們他把儒跟道代替了，這個可以。所以我們現在重視儒家的</w:t>
      </w:r>
      <w:r>
        <w:rPr>
          <w:rFonts w:ascii="Arial Unicode MS" w:hAnsi="Arial Unicode MS" w:hint="eastAsia"/>
          <w:szCs w:val="20"/>
        </w:rPr>
        <w:t>《</w:t>
      </w:r>
      <w:hyperlink r:id="rId23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，道家的《</w:t>
      </w:r>
      <w:hyperlink r:id="rId23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用它來代替小乘。一定要把這兩樣東西百分之百做到，十善業道就很容易，你真做得到了。十善業道做到了，你才能受持三皈五戒，有這個基礎才能受出家《沙彌律儀》，十條戒、二十四門威儀。真做到了，這是真正沙彌，才有資格受大戒。所以受了就算了，不要再認真，好好念佛求生淨土就好。真的想持戒，要從</w:t>
      </w:r>
      <w:r>
        <w:rPr>
          <w:rFonts w:ascii="Arial Unicode MS" w:hAnsi="Arial Unicode MS" w:hint="eastAsia"/>
          <w:szCs w:val="20"/>
        </w:rPr>
        <w:t>《</w:t>
      </w:r>
      <w:hyperlink r:id="rId23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做起。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他問的幾個問題我都不想答了，他第二個問題，如果不捨比丘戒，把七衣、五衣、缽具施捨與人，只搭七衣是否如法？這我都不說了。</w:t>
      </w:r>
    </w:p>
    <w:p w:rsidR="00D225EA" w:rsidRDefault="00D225EA">
      <w:pPr>
        <w:pStyle w:val="2"/>
      </w:pPr>
      <w:r>
        <w:rPr>
          <w:rFonts w:hint="eastAsia"/>
        </w:rPr>
        <w:t>86-16</w:t>
      </w:r>
      <w:r>
        <w:rPr>
          <w:rFonts w:hint="eastAsia"/>
        </w:rPr>
        <w:t>【問】如果買現成的中藥製劑，但其中含有動物成分，出家人和佛弟子是否可以吃？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【答】這是有開緣的，生病，這不叫破戒，叫開戒，可以。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下面一個問題，過午不食是否可以喝薑湯，需要把薑渣除去嗎？含有蔥、蒜、雞蛋和蛋黃（如餅乾、麵包、月餅等），酒或酒精（例如辣醬、豆醬、醋等食品），是否可以買回來供佛和僧眾食用？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【答】不要供佛，僧眾可以用。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86-17</w:t>
      </w:r>
      <w:r>
        <w:rPr>
          <w:rFonts w:hint="eastAsia"/>
        </w:rPr>
        <w:t>【問】請老法師慈悲，講一個專題，「末法時期為什麼不適合修學禪與密法」，讓正在修禪與密法的同學們能早日省悟。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【答】這個沒有必要，各有因緣，每個人因緣不相同，不操這個心，不要去著急這個事情。</w:t>
      </w:r>
    </w:p>
    <w:p w:rsidR="00D225EA" w:rsidRDefault="00D225EA">
      <w:pPr>
        <w:pStyle w:val="2"/>
      </w:pPr>
      <w:r>
        <w:rPr>
          <w:rFonts w:hint="eastAsia"/>
        </w:rPr>
        <w:t>86-18</w:t>
      </w:r>
      <w:r>
        <w:rPr>
          <w:rFonts w:hint="eastAsia"/>
        </w:rPr>
        <w:t>【問】出家後，不與父母聯繫，不供養父母，是不是不孝？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【答】你的父母要有人照顧，沒有人照顧，出家要照顧。自古以來，出家人孝養父母事例很多。</w:t>
      </w:r>
    </w:p>
    <w:p w:rsidR="00D225EA" w:rsidRDefault="00D225EA">
      <w:pPr>
        <w:pStyle w:val="2"/>
      </w:pPr>
      <w:r>
        <w:rPr>
          <w:rFonts w:hint="eastAsia"/>
        </w:rPr>
        <w:t>86-19</w:t>
      </w:r>
      <w:r>
        <w:rPr>
          <w:rFonts w:hint="eastAsia"/>
        </w:rPr>
        <w:t>【問】亡者蓋過的陀羅尼經被是否要燒化掉？如果自己打佛七，每天先念《</w:t>
      </w:r>
      <w:hyperlink r:id="rId240" w:history="1">
        <w:r>
          <w:rPr>
            <w:rStyle w:val="a4"/>
            <w:rFonts w:ascii="Arial Unicode MS" w:hAnsi="Arial Unicode MS" w:hint="eastAsia"/>
          </w:rPr>
          <w:t>阿彌陀經</w:t>
        </w:r>
      </w:hyperlink>
      <w:r>
        <w:rPr>
          <w:rFonts w:hint="eastAsia"/>
        </w:rPr>
        <w:t>》一卷再念佛，每天一共念十二到十四卷《</w:t>
      </w:r>
      <w:hyperlink r:id="rId241" w:history="1">
        <w:r>
          <w:rPr>
            <w:rStyle w:val="a4"/>
            <w:rFonts w:ascii="Arial Unicode MS" w:hAnsi="Arial Unicode MS" w:hint="eastAsia"/>
          </w:rPr>
          <w:t>阿彌陀經</w:t>
        </w:r>
      </w:hyperlink>
      <w:r>
        <w:rPr>
          <w:rFonts w:hint="eastAsia"/>
        </w:rPr>
        <w:t>》及念佛，總共用功修行十四到十八個小時，這樣是否如法？佛七期間每天要迴向幾次才如法？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【答】念佛最重要的是清淨心、真誠心去念，如果有這麼多問題放在你心上，已經把你念佛的功夫破壞了。念佛法門必須要遵守《</w:t>
      </w:r>
      <w:hyperlink r:id="rId242" w:anchor="a大勢至菩薩念佛圓通章" w:history="1">
        <w:r>
          <w:rPr>
            <w:rStyle w:val="a4"/>
            <w:rFonts w:ascii="Arial Unicode MS" w:hAnsi="Arial Unicode MS" w:hint="eastAsia"/>
          </w:rPr>
          <w:t>大勢至菩薩念佛圓通章</w:t>
        </w:r>
      </w:hyperlink>
      <w:r>
        <w:rPr>
          <w:rFonts w:ascii="Arial Unicode MS" w:hAnsi="Arial Unicode MS" w:hint="eastAsia"/>
        </w:rPr>
        <w:t>》所教給我們的方法，他講的方法只有八個字，「都攝六根，淨念相繼」，你看你跟他的標準完全不一樣。「都攝六根」是收心，你的心很散亂，你的雜念很多，你要把它統統收起來，收起來才到一心。「淨念」這個淨就是沒有懷疑，沒有夾雜，這才叫淨念，「相繼」是不間斷。你能夠一天念到十四個小時到十八個小時，這不簡單，不容易了，但是你只是相繼，你不是淨念，淨念才有效果。你不要有這些疑惑，什麼雜念都放下，萬緣放下，一心念佛，這才會有感應。</w:t>
      </w:r>
    </w:p>
    <w:p w:rsidR="00D225EA" w:rsidRDefault="00D225EA">
      <w:pPr>
        <w:pStyle w:val="2"/>
      </w:pPr>
      <w:r>
        <w:rPr>
          <w:rFonts w:hint="eastAsia"/>
        </w:rPr>
        <w:t>86-20</w:t>
      </w:r>
      <w:r>
        <w:rPr>
          <w:rFonts w:hint="eastAsia"/>
        </w:rPr>
        <w:t>【問】底下一個問題，弟子身邊有一百多位同修被仙道無形眾生困擾，要求同修們利用仙道力量為別人算命。同修們不肯，可是又沒辦法擺脫這些眾生的控制，沒有辦法專心念佛，有的甚至於發狂。請問應如何如法修學，這些同學有沒有機會成就？能不能想辦法讓這些眾生一起學佛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【答】你這最後的辦法很好，就是要跟這些眾生談條件，勸他們。六道裡面哪一道都苦，不只是人道，所以真正要覺悟，要回頭，跟著大家一起念佛求生淨土。用真誠的心跟他溝通，我相信他能夠接受。</w:t>
      </w:r>
    </w:p>
    <w:p w:rsidR="00D225EA" w:rsidRDefault="00D225EA">
      <w:pPr>
        <w:pStyle w:val="2"/>
      </w:pPr>
      <w:r>
        <w:rPr>
          <w:rFonts w:hint="eastAsia"/>
        </w:rPr>
        <w:t>86-21</w:t>
      </w:r>
      <w:r>
        <w:rPr>
          <w:rFonts w:hint="eastAsia"/>
        </w:rPr>
        <w:t>【問】底下一個問題，曾經有四位算命仙人通過生辰八字算出母親剋財，所以父親的事業才一敗塗地，勸弟子的父母離婚。弟子為父母說三世因果，離婚以及勸人離婚的果報，但是他們不能接受，尤其是母親為此曾經離家出走，要和父親離婚。請老法師為他們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【答】這個事情是有宿世的因緣，最好是讓他去讀《</w:t>
      </w:r>
      <w:hyperlink r:id="rId243" w:history="1">
        <w:r>
          <w:rPr>
            <w:rStyle w:val="a4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》，去讀</w:t>
      </w:r>
      <w:r>
        <w:rPr>
          <w:rFonts w:hint="eastAsia"/>
        </w:rPr>
        <w:t>《</w:t>
      </w:r>
      <w:hyperlink r:id="rId244" w:history="1">
        <w:r>
          <w:rPr>
            <w:rStyle w:val="a4"/>
            <w:rFonts w:hint="eastAsia"/>
          </w:rPr>
          <w:t>俞淨意公遇灶神記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，去讀《</w:t>
      </w:r>
      <w:hyperlink r:id="rId245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》，我相信對他會有利益。</w:t>
      </w:r>
    </w:p>
    <w:p w:rsidR="00D225EA" w:rsidRDefault="00D225EA">
      <w:pPr>
        <w:pStyle w:val="2"/>
      </w:pPr>
      <w:r>
        <w:rPr>
          <w:rFonts w:hint="eastAsia"/>
        </w:rPr>
        <w:t>86-22</w:t>
      </w:r>
      <w:r>
        <w:rPr>
          <w:rFonts w:hint="eastAsia"/>
        </w:rPr>
        <w:t>【問】底下第八個問題，學生是個寡婦，六年後才能退休，父母已經雙亡，兒子上大二。如果現在辭職，家中的經濟也可以供養兒子上完大學。現在有個強烈的願望，放下萬緣，去東天目山和長春百國興隆寺，止語念佛，度過自己的後半生，請問這樣做法是否偏激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【答】如果你的小孩有人照顧，這不算偏激，好好的找一個念佛的道場，道場是助緣，你在那裡修行有好處。</w:t>
      </w:r>
    </w:p>
    <w:p w:rsidR="00D225EA" w:rsidRDefault="00D225EA">
      <w:pPr>
        <w:pStyle w:val="2"/>
      </w:pPr>
      <w:r>
        <w:rPr>
          <w:rFonts w:hint="eastAsia"/>
        </w:rPr>
        <w:t>86-23</w:t>
      </w:r>
      <w:r>
        <w:rPr>
          <w:rFonts w:hint="eastAsia"/>
        </w:rPr>
        <w:t>【問】第九個問題，本地有些居士在亡者過世之後，請某位有神通的人來看看亡者到哪一道去。也有些居士找有神通的人，看自己臨終是否能往生西方，一些病危的居士請他們看看多長的時間能往生，多長時間還不能走，請問這些有神通的人所說是否準確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我不知道，你要去問那個神通的人，然後再看看他的話靈不靈，你就明白了。學佛要尊重經典的教訓，佛教給我們依法不依人，法是什麼？法是經典，經典是我們終極的依據。縱然聽法師說法，如果跟經典講的不相應，我們都可以不採取。他講的經典裡面有，我們能相信他；經典沒有，他自己想出來的，我們不可以相信他。你再去找這些神通的人，你就錯了，你已經不是佛弟子了。</w:t>
      </w:r>
    </w:p>
    <w:p w:rsidR="00D225EA" w:rsidRDefault="00D225EA">
      <w:pPr>
        <w:pStyle w:val="2"/>
      </w:pPr>
      <w:r>
        <w:rPr>
          <w:rFonts w:hint="eastAsia"/>
        </w:rPr>
        <w:t>86-24</w:t>
      </w:r>
      <w:r>
        <w:rPr>
          <w:rFonts w:hint="eastAsia"/>
        </w:rPr>
        <w:t>【問】底下一個問題，聽說山東慶雲縣要建書院，教授傳統倫理道德等科目。請問這個學院建成之後，是否提供現場上網直播教學內容，以達到遠程教學的目的？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【答】我相信他們可能有這個想法。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86-25</w:t>
      </w:r>
      <w:r>
        <w:rPr>
          <w:rFonts w:hint="eastAsia"/>
        </w:rPr>
        <w:t>【問】第十一個問題，弟子得腦中風，看了「山西小院」後，發心讀誦《</w:t>
      </w:r>
      <w:hyperlink r:id="rId24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》已有大半個月了。但病況並無好轉，每次病發都很痛苦，請問老法師，我應該怎麼做？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半個月的時間太短了，你不要灰心，你要繼續努力。如果說半個月沒有效果，我就不念了，等於說你吃飯，肚子餓了，吃一碗沒有飽，不吃了，不是一個道理一樣？每個人善根不一樣，業障厚薄也不一樣，功夫淺深也不一樣，總要有堅定的信心，才能轉自己的業報。</w:t>
      </w:r>
    </w:p>
    <w:p w:rsidR="00D225EA" w:rsidRDefault="00D225EA">
      <w:pPr>
        <w:pStyle w:val="2"/>
      </w:pPr>
      <w:r>
        <w:rPr>
          <w:rFonts w:hint="eastAsia"/>
        </w:rPr>
        <w:t>86-26</w:t>
      </w:r>
      <w:r>
        <w:rPr>
          <w:rFonts w:hint="eastAsia"/>
        </w:rPr>
        <w:t>【問】底下一個問題，岳父今年七十七歲，在他病重不能下床的時候，我們播放佛號晝夜不斷，直到下葬。他老人家有時也跟著念，臨嚥氣的時候，告訴他念阿彌陀佛，老人點頭。大約過了十幾分鐘，老人斷氣，三天後火化，身體柔軟，面色如生，面帶微笑。這樣是否已經往生，晚輩還能做些什麼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瑞相可以證明他走的時候很安詳，沒有恐懼，照佛經裡面的說法，他不會墮惡道，這是肯定不墮惡道。至於往生，是不是已經往生，那很難講。真正要證明往生，是在他臨走之前告訴家親眷屬，佛來接引我，我跟他去了，那是真的。如果臨終沒有說這個話，都很難講，這個要知道。</w:t>
      </w:r>
    </w:p>
    <w:p w:rsidR="00D225EA" w:rsidRDefault="00D225EA">
      <w:pPr>
        <w:pStyle w:val="2"/>
      </w:pPr>
      <w:r>
        <w:rPr>
          <w:rFonts w:hint="eastAsia"/>
        </w:rPr>
        <w:t>86-27</w:t>
      </w:r>
      <w:r>
        <w:rPr>
          <w:rFonts w:hint="eastAsia"/>
        </w:rPr>
        <w:t>【問】下面第十三題，電視報導中有一位女士因看到街頭很多流浪狗，發心收養。但又因條件有限，所以她幫助這些流浪狗實施安樂死，她含著淚說，已經幫助了兩千多條流浪狗實施安樂死，現在還繼續做。請問，這個做法妥善嗎？是否背因果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好像是背因果。你要真正發善心，你就不應該去收養牠，你收養牠，你應當把牠送到動物園，或者一個妥善的地方。你收牠來，最後還叫牠自殺，牠能同意嗎？牠能接受嗎？牠要不接受，那你是殺生。你殺這麼多，牠要不饒你，你將來要還命債，這個事情非常麻煩。要記住佛經裡講的因果，殺生要償命，欠債要還錢，業因果報是決定不會虛假的，這是真實的，因果通三世。所以這個事情不能做。</w:t>
      </w:r>
    </w:p>
    <w:p w:rsidR="00D225EA" w:rsidRDefault="00D225EA">
      <w:pPr>
        <w:pStyle w:val="2"/>
      </w:pPr>
      <w:r>
        <w:rPr>
          <w:rFonts w:hint="eastAsia"/>
        </w:rPr>
        <w:t>86-28</w:t>
      </w:r>
      <w:r>
        <w:rPr>
          <w:rFonts w:hint="eastAsia"/>
        </w:rPr>
        <w:t>【問】第十四題，弟子想學佛，經常聽你講經，但總覺得與現實有距離，因為世間把追求名聞利養的事看作本事。遇上善緣、善知識真是太難了，總覺得有些怪異。我應該如何？很迷惑。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所想的、所說的都很正常，一般人確實是如此。真正能夠放下的，我們不講別人，學佛的人當中，一萬人當中能不能有一、兩個真放下，很難找！可是真正放下才得佛法殊勝利益。所以這個問題你要把它解釋清楚，要多讀經、多聽經，多聽經你慢慢的就會明白了。這個慢慢的可能是好幾年，可能是好幾十年，這是真的，不是假的。</w:t>
      </w:r>
    </w:p>
    <w:p w:rsidR="00D225EA" w:rsidRDefault="00D225EA">
      <w:pPr>
        <w:pStyle w:val="2"/>
      </w:pPr>
      <w:r>
        <w:rPr>
          <w:rFonts w:hint="eastAsia"/>
        </w:rPr>
        <w:t>86-29</w:t>
      </w:r>
      <w:r>
        <w:rPr>
          <w:rFonts w:hint="eastAsia"/>
        </w:rPr>
        <w:t>【問】底下一個問題，最近在學佛問答上聽到有個佛友提到他患精神病，你建議他去找心理醫生做深度催眠，請問法師，國內哪裡有（最好在天津）心理醫生做深度催眠，效果好嗎？因為我與妻子都有同樣的業障，身心異常痛苦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所知道的是在國外，是在美國。最近澳大利亞有個同修，他到美國加州找到心理醫生做了幾次深度催眠，效果還都不錯。我聽說台灣也有，國內我不知道，國內我去的很少，也很少人提到這些事情。台灣雖然我也是十幾年沒去過了，可是聽說，聽說台灣有這些醫生，他們有出了一些書本，我看過。效果是不是能夠跟外國相比，我就不知道了。</w:t>
      </w:r>
    </w:p>
    <w:p w:rsidR="00D225EA" w:rsidRDefault="00D225EA">
      <w:pPr>
        <w:pStyle w:val="2"/>
      </w:pPr>
      <w:r>
        <w:rPr>
          <w:rFonts w:hint="eastAsia"/>
        </w:rPr>
        <w:t>86-30</w:t>
      </w:r>
      <w:r>
        <w:rPr>
          <w:rFonts w:hint="eastAsia"/>
        </w:rPr>
        <w:t>【問】第十六題，弟子的先生有外遇，以前弟子想，他不回家，我在家裡學佛，沒有人干擾更好。但是孩子們知道此事之後，心理承受不了，說如果任其下去，心理一定會受影響。請問是否勸先生回頭，或順其自然？若為自在學佛，任其下去，這種做法是否太自私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【答】這是家務事，中國諺語所說清官難斷家務事，你們個人能夠談判是最好，由自己談判解決。總要顧全下一代，能夠對下一代沒有負面的影響，那你們父母的責任就盡到了。</w:t>
      </w:r>
    </w:p>
    <w:p w:rsidR="00D225EA" w:rsidRDefault="00D225EA">
      <w:pPr>
        <w:pStyle w:val="2"/>
      </w:pPr>
      <w:r>
        <w:rPr>
          <w:rFonts w:hint="eastAsia"/>
        </w:rPr>
        <w:t>86-31</w:t>
      </w:r>
      <w:r>
        <w:rPr>
          <w:rFonts w:hint="eastAsia"/>
        </w:rPr>
        <w:t>【問】底下十八個問題，近幾年來，小乘佛法不承認大乘佛法，他們認為大乘佛法非佛親口宣說，而是後世弟子們所說，不可信。在網路上也看到某些小乘佛法修學人攻擊、毀謗大乘佛法，以及祖師大德。不知當年世尊是否預言了今天佛法會產生小乘跟大乘對立的形勢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錯，釋迦牟尼佛是說過，他講佛法的法運五五百年就講得很清楚，不但是小乘對大乘，大乘對大乘、小乘對小乘都互相毀謗。你看他說五個，講五五百年，第一個五百年，戒律堅固，持戒就能證果。第二個五百年，禪定</w:t>
      </w:r>
      <w:r>
        <w:rPr>
          <w:rFonts w:ascii="Arial Unicode MS" w:hAnsi="Arial Unicode MS" w:hint="eastAsia"/>
        </w:rPr>
        <w:lastRenderedPageBreak/>
        <w:t>堅固。第三個五百年，多聞堅固，就是研究經教。第四個五百年塔廟堅固，我講堅固，就是建築寺廟，修福的多，連聽經的都少了，慢慢的少了。第五個五百年，鬥諍堅固。這是講五種堅固，佛不就說了！現在這種情形不就是這樣的嗎？如佛所說，我們沒有懷疑。最重要的修自己，這比什麼都重要。自己修行，一定是持戒念佛。如果不持戒，你念佛的心不清淨，心不清淨，念佛功夫不得力，所以這個很重要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所以我們還是提倡</w:t>
      </w:r>
      <w:r>
        <w:rPr>
          <w:rFonts w:ascii="Arial Unicode MS" w:hAnsi="Arial Unicode MS" w:hint="eastAsia"/>
          <w:szCs w:val="20"/>
        </w:rPr>
        <w:t>《</w:t>
      </w:r>
      <w:hyperlink r:id="rId24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我們對任何人都不毀謗，這個很重要，他毀謗我，我不毀謗他，就沒有事。不要說聽到人家毀謗我，自己就生氣，那人家毀謗你，你就接受了！我不接受。不接受，佛經上說，不接受就退回去了，這果報他承受，我不承受。我聽人家毀謗我，完全不放在心上，不生瞋恚心，更沒有報復的心，我們的心清淨，各人修各人的。你看看十善裡面，佛教我們不妄語、不兩舌、不綺語、不惡口，我們要照顧自己，我做到了沒有，不管別人。現在這個時代民主、自由、開放，誰都不可以干涉誰。所以，自己能夠明瞭，好好修行。修善，修善就是修十善，持戒就是持五戒、十戒，這樣念佛決定得生淨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這些對立，他跟我對立，我不跟他對立，對立就沒有了。對立一定是雙方的，一方面對立不起來。所以，化解對立很好的方法，化解矛盾、化解衝突，我不跟他對立；無論他怎麼毀謗，我對他恭敬，普賢菩薩教給我們禮敬諸佛，我對他有禮，我對他尊敬，這個方法好。</w:t>
      </w:r>
    </w:p>
    <w:p w:rsidR="00D225EA" w:rsidRDefault="00D225EA">
      <w:pPr>
        <w:pStyle w:val="2"/>
      </w:pPr>
      <w:r>
        <w:rPr>
          <w:rFonts w:hint="eastAsia"/>
        </w:rPr>
        <w:t>86-32</w:t>
      </w:r>
      <w:r>
        <w:rPr>
          <w:rFonts w:hint="eastAsia"/>
        </w:rPr>
        <w:t>【問】有的同修聽老法師講《</w:t>
      </w:r>
      <w:hyperlink r:id="rId24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》後，方知現在皈依的法號均為妙音，已皈依居士的原法號不是妙音者，怎樣才如法？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是妙音，自己稱妙音就行了，因為妙音這個法號是釋迦牟尼佛告訴我們的。我們這個世界，不管你的法名叫什麼，你不要去執著這些。念佛生到淨土之後，在淨土裡，就是在極樂世界，你把妄想分別執著統統斷掉了，你在那裡成佛。成佛之後到十方世界教化眾生，你的德號叫妙音如來，同名同號，都叫妙音如來。所以，我們就用妙音做現在因地上的名號，現在是妙音居士，將來到極樂世界是妙音如來，因果都相同。</w:t>
      </w:r>
    </w:p>
    <w:p w:rsidR="00D225EA" w:rsidRDefault="00D225EA">
      <w:pPr>
        <w:pStyle w:val="2"/>
      </w:pPr>
      <w:r>
        <w:rPr>
          <w:rFonts w:hint="eastAsia"/>
        </w:rPr>
        <w:t>86-33</w:t>
      </w:r>
      <w:r>
        <w:rPr>
          <w:rFonts w:hint="eastAsia"/>
        </w:rPr>
        <w:t>【問】底下一個問題，朋友的女兒今年十八歲，因家庭糾紛一時想不開跳樓自殺。只有母親一人，每天念佛號，做三時繫念法事超度她並播放《</w:t>
      </w:r>
      <w:hyperlink r:id="rId24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》講解，每天請她回來聽經，四十九天之內，家人夢見她都是臉帶笑容很開心的樣子。但四十九天過後，卻夢見她瘦瘦黑黑的站在遠處，流著眼淚揮手道別。請老法師開示。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問的這個十八歲女兒自殺的，在四十九天之內，你天天給她超度，你們夢見她的狀況都很好，四十九天之後她離開了。換句話說，誦經只是減少她的痛苦，她沒有能夠跟著一起修行，她要能跟著一起修行，這四十九天也能往生。在這種狀況之下，要幫助她最好是每天在晚課，特別是晚課，誦經的時候，做晚課的時候，最後都給她迴向。在道場，念佛的道場，給她供往生牌位，對她有好處。</w:t>
      </w:r>
    </w:p>
    <w:p w:rsidR="00D225EA" w:rsidRDefault="00D225EA">
      <w:pPr>
        <w:pStyle w:val="2"/>
      </w:pPr>
      <w:r>
        <w:rPr>
          <w:rFonts w:hint="eastAsia"/>
        </w:rPr>
        <w:t>86-34</w:t>
      </w:r>
      <w:r>
        <w:rPr>
          <w:rFonts w:hint="eastAsia"/>
        </w:rPr>
        <w:t>【問】家人認為三淨肉是死的、冰凍的，沒有營養而不願意吃，好吃活的魚肉，覺得這樣才能夠新鮮，請問我們還恆順眾生嗎？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家人認為吃三淨肉是死的，最好不要吃，吃肉決定背因果。佛在經上講，人死為羊，羊死為人，這是講冤冤相報沒完沒了。道教講的更明顯，你吃牠半斤要還牠八兩。所以不是吃牠肉，是吃自己肉，這個道理總要搞清楚。吃三淨肉那是不得已，那是什麼人？那是出家人，佛陀在世是托缽，托缽人家供養什麼就吃什麼，這叫三淨肉。人家吃飯的時候，他就自己的菜飯布施一點給你，你不能要求他每天煮素菜給你吃。所以佛總是要求，不見殺，不聽到殺的聲音，不是為我殺，這叫三淨肉。都是在不得已的時候說的，這些道理因果都要懂得。</w:t>
      </w:r>
    </w:p>
    <w:p w:rsidR="00D225EA" w:rsidRDefault="00D225EA">
      <w:pPr>
        <w:pStyle w:val="2"/>
      </w:pPr>
      <w:r>
        <w:rPr>
          <w:rFonts w:hint="eastAsia"/>
        </w:rPr>
        <w:t>86-35</w:t>
      </w:r>
      <w:r>
        <w:rPr>
          <w:rFonts w:hint="eastAsia"/>
        </w:rPr>
        <w:t>【問】底下一個問題，有些同學發心想在你門下皈依，以後每年就定期到這個道場來誦經念佛。不知道是否能如願？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不是能如願是機緣，我們這個道場是同修到這裡來參加共修都歡迎，從來沒有拒絕的，只要你方便。香港的道場跟大陸不一樣，這個地方不是寺廟，是一個商業大樓，所以還要受他們的管理。這裡面不能住人，雖有念佛堂，念佛時間有限定，晚上一定的時間都要離開。不像大陸是寺院，你一天二十四小時可以不間斷。所以真正念佛，無論在哪個道場都可以，自己家裡面方便的話也行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86-36</w:t>
      </w:r>
      <w:r>
        <w:rPr>
          <w:rFonts w:hint="eastAsia"/>
        </w:rPr>
        <w:t>【問】下面是有關道場念佛堂的提問，有幾個問題。第一個，專注聽念佛機播出的佛號，自己一句一句聽得很清楚，心裡不起其他的念頭，但並沒有念出聲。這樣一心聽佛號，算不算是自己在念佛？如果一心聽佛號就是念佛，那麼念佛堂裡的人，有沒有必要總跟著念佛機大聲一起念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【答】念佛的方式很多，你喜歡哪一種就選哪一種，這是阿彌陀佛給我們開的方便法門，只要你不執著，不要去分別，就好。如果在念佛，還起分別執著，你就錯了。</w:t>
      </w:r>
    </w:p>
    <w:p w:rsidR="00D225EA" w:rsidRDefault="00D225EA">
      <w:pPr>
        <w:pStyle w:val="2"/>
      </w:pPr>
      <w:r>
        <w:rPr>
          <w:rFonts w:hint="eastAsia"/>
        </w:rPr>
        <w:t>86-37</w:t>
      </w:r>
      <w:r>
        <w:rPr>
          <w:rFonts w:hint="eastAsia"/>
        </w:rPr>
        <w:t>【問】道場裡的大型念佛堂是否應屬接引初機，而不是念佛求往生的地方。而真正念佛成就往生的人，都是關起門來自己念佛的人。這個認知不知是否合適？因念佛堂以念佛機播放佛號，長期以來一直是同一個節律，沒有急、緩、強、弱，所以大部分的人都感到很累、很苦。念佛好幾年的人，出了念佛堂就像解放一樣，並沒有得到真正的法喜。再者，念佛堂佛號聲音太高了，噪音級別都在八十分貝以上。長期處於這種高噪音壓迫之下，精神緊張，身心難得清淨。黃忠昌居士獨自申請一個屬於自己念佛的空間，一切都按照自己身心節律去念佛，所以能真正成就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都是念佛人自己去考慮，自己去選擇。念佛堂很多，哪一個念佛堂適合於自己，你能夠生歡喜心，對你身心確實得清淨，那就是你自己相應的道場。如果不相應的道場，你就離開。各人根性不相同，各人緣分不相同，這個一定要知道。</w:t>
      </w:r>
    </w:p>
    <w:p w:rsidR="00D225EA" w:rsidRDefault="00D225EA">
      <w:pPr>
        <w:pStyle w:val="2"/>
      </w:pPr>
      <w:r>
        <w:rPr>
          <w:rFonts w:hint="eastAsia"/>
        </w:rPr>
        <w:t>86-38</w:t>
      </w:r>
      <w:r>
        <w:rPr>
          <w:rFonts w:hint="eastAsia"/>
        </w:rPr>
        <w:t>【問】下一個問題，因道場的範圍很廣，分好幾個念佛堂，好幾處播放佛號或是講經。我們若想跟著外面的喇叭去念佛，同時又聽到好幾個佛號；跟定一個佛號念，其他的佛號聲就對自己構成嚴重的干擾。請問這是不是道場住眾長期以來念佛功夫不得力主要原因之一？如何才能改進徹底解決道場這種噪音、雜音，干擾清淨心的念佛問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【答】問題在我們此地沒有，我不知道你講的是哪個道場。你要跟道場去商量，跟他們去研究，這是對的。我不知道哪個道場，我也不能干涉別人道場，這個道理你一定要能夠理解。</w:t>
      </w:r>
    </w:p>
    <w:p w:rsidR="00D225EA" w:rsidRDefault="00D225EA">
      <w:pPr>
        <w:pStyle w:val="2"/>
      </w:pPr>
      <w:r>
        <w:rPr>
          <w:rFonts w:hint="eastAsia"/>
        </w:rPr>
        <w:t>86-39</w:t>
      </w:r>
      <w:r>
        <w:rPr>
          <w:rFonts w:hint="eastAsia"/>
        </w:rPr>
        <w:t>【問】下面說，一個道場有專門供養鬼神聽經的處所，卻沒有專門讓同學研經學教之處。在修行、修學方面，是把鬼神修學的利益放在第一位？還是把道場出家、在家四眾的修學利益放在第一位？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【答】我都不知道你是講哪一家，這些我覺得你還是自己實際狀況你去調解，我沒有辦法幫助你。像這些問題最好不要在這邊問，因為耽誤很多人的時間，這要請你原諒。</w:t>
      </w:r>
    </w:p>
    <w:p w:rsidR="00D225EA" w:rsidRDefault="00D225EA">
      <w:pPr>
        <w:pStyle w:val="2"/>
      </w:pPr>
      <w:r>
        <w:rPr>
          <w:rFonts w:hint="eastAsia"/>
        </w:rPr>
        <w:t>86-40</w:t>
      </w:r>
      <w:r>
        <w:rPr>
          <w:rFonts w:hint="eastAsia"/>
        </w:rPr>
        <w:t>【問】底下一個問題，天津有一位孫居士，二十多年來，一心發心塑造佛像，依照《佛說造像量度經》的要求認真塑造，無論生活再困難，有人高價收買，他也分文不取，得到寺院和社會人士的肯定和好評。請問，佛像是否能買賣？是否會背因果？哪一部經典有關這一類的教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像不叫買賣，叫請，是用恭敬心，所以我們叫請。佛具店，如果說買賣是背因果的話，那佛具店就不能開了，塑造佛像的緣就沒有了。同樣一個道理，佛像也不可以印，也不可以流通，這樣子要幫助人種善根的機會就沒有了，你想想對不對？佛在經上，我們現在《</w:t>
      </w:r>
      <w:hyperlink r:id="rId250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正講到這一段，無論是眼見佛像、耳聽佛聲，一歷眼根，永為道種，我們講天鼓跟毒鼓就是講的這個道理。一個人在一生當中，有機會能見到佛像，有機會能聽到佛號，這個利益是沒有辦法說得出的。他這一生雖然不得利益，阿賴耶識有了種子，來生後世遇到緣它一定起現行。所以能給眾生做這個種子，無論你用什麼方式，都是做了好事，都是做了無量的功德。這個道理你要去讀大乘經，你才會明瞭。</w:t>
      </w:r>
    </w:p>
    <w:p w:rsidR="00D225EA" w:rsidRDefault="00D225EA">
      <w:pPr>
        <w:pStyle w:val="2"/>
      </w:pPr>
      <w:r>
        <w:rPr>
          <w:rFonts w:hint="eastAsia"/>
        </w:rPr>
        <w:t>86-41</w:t>
      </w:r>
      <w:r>
        <w:rPr>
          <w:rFonts w:hint="eastAsia"/>
        </w:rPr>
        <w:t>【問】底下一個問題，如果家庭生活確實困難，能否用賣佛像的錢來維持家庭最低生活水平，剩下來的錢可以用於弘法利生？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【答】這當然可以。佛陀大慈大悲，救苦救難，這怎麼不可以！只要你自己不違背因果，不是浪費，不是貪婪，那就對了。</w:t>
      </w:r>
    </w:p>
    <w:p w:rsidR="00D225EA" w:rsidRDefault="00D225EA">
      <w:pPr>
        <w:pStyle w:val="2"/>
      </w:pPr>
      <w:r>
        <w:rPr>
          <w:rFonts w:hint="eastAsia"/>
        </w:rPr>
        <w:t>86-42</w:t>
      </w:r>
      <w:r>
        <w:rPr>
          <w:rFonts w:hint="eastAsia"/>
        </w:rPr>
        <w:t>【問】末後一個問題，孫居士想塑造千手千眼觀音菩薩頭上的三十二像。請老法師指點，用哪些民族形象和哪些佛教的形象？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你自己想像就能知道，觀世音菩薩三十二應，應以什麼身得度就現什麼身，你只守住這個原則就不會錯。在中國就有五十六個民族，用大的、人口多的，大的民族做幾個代表就行了。中國常常講漢、滿、蒙、回、藏，就</w:t>
      </w:r>
      <w:r>
        <w:rPr>
          <w:rFonts w:ascii="Arial Unicode MS" w:hAnsi="Arial Unicode MS" w:hint="eastAsia"/>
        </w:rPr>
        <w:lastRenderedPageBreak/>
        <w:t>用這五個做代表就可以了。其他的，我們在講經時候說過，應以基督身得度，觀音菩薩現基督身、現耶穌身、現摩西身。眾生喜歡崇拜哪一種宗教，佛菩薩都滿他的願，都能現他們心目當中的神聖。能夠這樣造法，宗教就大團結了，宗教不至於互相毀謗，都是一家人，前面講的大小乘的對立就不存在。尤其是《</w:t>
      </w:r>
      <w:hyperlink r:id="rId25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所講的，一切眾生本來是佛，小乘是不是眾生？是，那他本來是佛。大乘是不是眾生？也是，那本來也是佛。基督徒是不是人？是不是眾生？那他本來是佛，沒有一個眾生不是佛。螞蟻是不是眾生？是眾生，牠本來是佛。不但有情眾生，無情眾生，樹木花草、山河大地，《</w:t>
      </w:r>
      <w:hyperlink r:id="rId252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》上「情與無情，同圓種智」。這些現象叫法相，法相從哪裡來？法性變現的！法性是佛，所有一切現相無一不是佛境界，這個問題才真正得到答案。</w:t>
      </w:r>
    </w:p>
    <w:p w:rsidR="00D225EA" w:rsidRDefault="00D225EA">
      <w:pPr>
        <w:pStyle w:val="2"/>
      </w:pPr>
      <w:r>
        <w:rPr>
          <w:rFonts w:hint="eastAsia"/>
        </w:rPr>
        <w:t>86-43</w:t>
      </w:r>
      <w:r>
        <w:rPr>
          <w:rFonts w:hint="eastAsia"/>
        </w:rPr>
        <w:t>【問】底下一個問題，最近我在苦行頭陀墓林僧筆記中讀到，要往生時，自己的化身阿彌陀佛來接引自己，化肉身變應身。這個阿彌陀佛是往生者的化身佛，來接引往生者自己的，請問，人要往生，到底是自己化佛，還是阿彌陀佛來接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在「四依法」裡面跟我們講得很清楚，第一句話「依法不依人」。法是經典，修淨土的人最重要的，現在是淨土五經一論，你要依這個，你不能依別的。祖師大德的註疏如果與五經一論相應，可以相信，可以接受；與五經一論所講的不相應，你就放在旁邊，你何必跟自己找麻煩？這是什麼？說明你自己信心不清淨，你對淨土、對淨土的經典你沒有信心；對於指導淨土的老師，釋迦牟尼佛、阿彌陀佛你沒有信心，那當然對於歷代祖師大德，你更沒有信心。你要成就，你就難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講席講得很多，世出世間法要想有成就，成就的大小與他的信心成正比例，沒有信心的人，佛菩薩來教他都不能成就。但是信心的建立太難了！我們這一次講的「賢首品」這品經文，再有一次就講圓滿了，最後佛菩薩跟我們講，信心的功德不可思議，但是信心的建立是非常不容易。蕅益大師講得好，你能不能相信自己？相信自己是相信我有佛性，這是佛經上說的，一切眾生皆有佛性。既然有佛性，當然他能作佛，要怎麼樣作佛？佛性是親因緣，佛講四緣生法，我們要想在這一生成佛，那你的所緣緣，就是一心想作佛，這是所緣緣，十法界我只緣佛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給我們講，緣佛道要怎麼個緣法？發菩提心。菩提心是什麼？我們現在講得很清楚、很明白，「真誠心、清淨心、平等心、正覺心、慈悲心」。我日常生活、工作、待人接物都是用的這個心，你走的是佛道，你過的生活是佛的生活。但是這五句，句句你都要搞清楚，你不能有「我已經是用真誠心了」，假的。什麼叫真誠？真是不假。什麼是誠？古人解釋這個誠字，「一念不生是為誠」，你的心誠了沒有？你還有妄念，你的心不誠，你還有分別，你還有執著，你的誠心在哪裡？真有誠心，你碰到我，一句話都不會說，為什麼？你沒有問題。你還有問題來問我，就是你沒有誠意，你心不誠，你怎麼疑惑這麼多，妄念這麼多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世間法講這個誠也是關鍵，儒家講的格物、致知、誠意，下面才正心。你能誠得了嗎？你知沒有，知是智慧，你沒有智慧，哪來的誠意！為什麼沒有智慧？你的煩惱沒斷掉，欲望，儒家講是欲望。格物，物是欲望，物欲，格是革除，也就是說你要把所有一切欲望放下，放下你心清淨了。物欲放下，智慧才現前。你想想看，你有自私自利，你有名聞利養，你還貪圖五欲六塵的享受，你還有貪瞋痴慢，這些東西沒放下，你哪來的智！這些東西統統放下，再進一步才能致知，致知而後意誠。所以在大乘教裡面，放下妄想、放下分別、放下執著，這叫菩提心發出來了，意才誠。意誠而後心正，你起心動念不再為自己，為眾生。自己這身體在世間，無論是私生活，或者你工作待人接物，你一定會做出最好的榜樣給人看，為什麼？大慈大悲，念念都在教化眾生，幫助眾生回頭。如果只顧自己，不顧別人，你沒有菩提心，你跟佛道相去遠之遠矣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釋迦牟尼佛說實在話早就成佛了，他到這個世間來示現八相成道，一生示現著三衣一缽，日中一食，樹下一宿。為什麼？他是不是要這樣做？不需要。為什麼？做給別人看的。這種生活方式，正行，你勸別人放下，你自己能不能先放下，你要做個放下的樣子給人看，他真放下了。你看現在這個社會，毛病是什麼？你好好想想，反其道而行之就是行菩薩道。現在的人見人沒有禮貌，那麼我們見人時有尊敬心、有禮貌，這就是教人。你不要小看這個深度九十度的鞠躬禮，我這一鞠躬，天下太平。為什麼？天下人每個人都是這樣行禮的話，這世界不就安定了嗎？一鞠躬下去，自己謙卑，尊重別人。所以不要小看這個，這是菩薩道。你做不到，你不是菩薩，你是凡夫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現在人不守信用，存心都是騙人，我首先我絕不欺騙一個人，你要做出來給人看。現在人懷疑人，不相信人，我相信人，不懷疑人，你這樣做，這叫菩薩。菩薩「學為人師，行為世範」，點點滴滴做出來都是給人做榜樣的、做模範的。真正覺悟了，禮節不要學，自然就會了。為什麼？它是性德，自性流露出來的，哪裡需要學。迷惑的人就只好學，覺悟的人不要學，起心動念、言語造作沒有一樣不如法，跟自性相應。這個道理你一定要曉得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常常講，六祖惠能大師沒有學過，釋迦牟尼佛學過，他出生在宮廷，當然日常禮節從小就學會了。尊師重道，他十九歲出去參學，到三十歲，這十二年當中他學得很多，世間的學術他畢業了。菩提樹下大徹大悟，那是把妄想分別執著統統放下，性德圓滿的流露。圓滿流露是什麼？就是三聚淨戒、八萬威儀，自然流露，不是人教的，不是人學的。我們沒有見性，性德不能現前，學釋迦牟尼佛，釋迦牟尼佛存的是什麼心，我跟他一樣。他的心是菩提心，菩提心的根本、菩提心的基礎就是這五句，真誠、清淨、平等、正覺、慈悲，這是根本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起用，正用，就是正心。正心是什麼？</w:t>
      </w:r>
      <w:r>
        <w:rPr>
          <w:rFonts w:ascii="Arial Unicode MS" w:hAnsi="Arial Unicode MS" w:hint="eastAsia"/>
          <w:szCs w:val="20"/>
        </w:rPr>
        <w:t>《</w:t>
      </w:r>
      <w:hyperlink r:id="rId25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正心，《</w:t>
      </w:r>
      <w:hyperlink r:id="rId25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正心，三皈五戒正心，十善業道正心，六度四攝正心，應用，都用得正，沒有一絲毫偏邪，心用得正。心正，行為當然正，所以是學為人師，行為世範。釋迦佛被人尊稱為天人師，天上人間都要以他做榜樣，都要向他學習。所以你學佛就對了，不要學人。這是依法不依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第二，「依義不依語」，要懂得佛所講的義趣，義理、趣向，你要懂這個。言語沒有關係，多說少說不重要，有些地方說得簡略，有些地方說得詳細。以淨土經典來說，</w:t>
      </w:r>
      <w:r>
        <w:rPr>
          <w:rFonts w:ascii="Arial Unicode MS" w:hAnsi="Arial Unicode MS" w:hint="eastAsia"/>
          <w:szCs w:val="20"/>
        </w:rPr>
        <w:t>《</w:t>
      </w:r>
      <w:hyperlink r:id="rId255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最簡單，《</w:t>
      </w:r>
      <w:hyperlink r:id="rId25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》說得詳細，說得最詳細的是</w:t>
      </w:r>
      <w:r w:rsidR="001C7F85">
        <w:rPr>
          <w:rFonts w:ascii="Arial Unicode MS" w:hAnsi="Arial Unicode MS" w:cs="Arial Unicode MS" w:hint="eastAsia"/>
        </w:rPr>
        <w:t>《</w:t>
      </w:r>
      <w:hyperlink r:id="rId257" w:history="1">
        <w:r w:rsidR="001C7F85" w:rsidRPr="00E67476">
          <w:rPr>
            <w:rStyle w:val="a4"/>
            <w:rFonts w:ascii="Arial Unicode MS" w:hAnsi="Arial Unicode MS" w:cs="Arial Unicode MS" w:hint="eastAsia"/>
          </w:rPr>
          <w:t>大方廣佛華嚴經</w:t>
        </w:r>
      </w:hyperlink>
      <w:r w:rsidR="001C7F85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。實際上內容都一樣，平等平等。又何況佛在《般若經》上告訴我們，「法門平等，無有高下」，這句話意思太重要了。如果你能把這句話參懂，天下太平。什麼太平？所有一切爭論沒有了，法門平等！佛法跟基督教平等，基督教跟伊斯蘭教平等，所有宗教都平等；世間法，所有一切學派都平等，這就沒得爭了，這是真的，不是假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切爭論都是從不平等裡面發生的，為什麼不平等？他心不清淨，所以你知道清淨心是菩薩心，平等心是佛心。你看十法界，十法界佛跟我們講，十法界的因緣很複雜，無量因緣，無量因緣哪一個最重要？佛給我們拈出來了。佛就是平等心，所以我們要想成佛，你最重要的要修平等心。平等心不跟人對立，一切人、一切事、一切萬物，絕不對立。沒有對立就沒有矛盾，沒有矛盾就沒有衝突，你說你的心情會多快樂？法喜充滿，常生歡喜心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菩薩，菩薩心是六度四攝心。那我們曉得佛心就是真誠心，菩薩心是正心，儒家講的誠意、正心，菩薩以下都屬於正心。六度，緣覺，因緣心，十二因緣；阿羅漢，四諦心，苦集滅道。在六道裡面，天人，上品十善，四無量心，慈悲喜捨。人間，中品十善，修羅下品十善，你知道十善業關係大了。下面是三惡道，三惡道是什麼心？餓鬼道，貪心，貪心重的人跟鬼就接近，跟鬼有感應。瞋恚心，地獄；愚痴心，畜生。這就是說我們是緣哪一個，所緣緣。如果我們所緣緣都是貪心，念念都是貪，貪財、貪名、貪利、貪色、貪吃、貪睡，都是在貪，那就肯定你到鬼道去。你也修道，修什麼道？修餓鬼道，你會修得很成功，你將來一定到餓鬼道。所以修道，都是道，十法界都是道。忌妒、瞋恨，那修的是地獄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修什麼道？我們修佛道，以平等心，行菩薩道，這個叫誠意、正心。心正而後身修，這個身真的是菩薩身，身在這個世間不為自己，為正法久住，為續佛慧命，為幫助一切苦難眾生破迷開悟，離苦得樂。幹這個，你說多快樂！還有一點為自己想的，你是凡夫，你不是菩薩，菩薩不會有一個念頭為自己想。這是你在日常工作、修行當中要下功夫的地方，起心動念一個念頭為自己，錯了！我怎麼又走到六道裡面去了？</w:t>
      </w:r>
      <w:r>
        <w:rPr>
          <w:rFonts w:ascii="Arial Unicode MS" w:hAnsi="Arial Unicode MS" w:hint="eastAsia"/>
          <w:szCs w:val="20"/>
        </w:rPr>
        <w:t>《</w:t>
      </w:r>
      <w:hyperlink r:id="rId258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這四句話，「無我相、無人相、無眾生相、無壽者相」，要牢牢的記住。「凡所有相，皆是虛妄」，「一切有為法，如夢幻泡影」，這個你懂不懂？如果要懂了，懂了要常常用這些經文提醒自己的觀照，你不會迷惑。你要不提起，不提起很容易迷，一迷就退轉。怎麼樣保持？皈依佛，皈依佛就是覺而不迷，皈依法是正而不邪，皈依僧是淨而不染。時時刻刻保持自己的覺正淨，這叫皈依三寶，皈依自性三寶。這是不能不知道的，要認真學習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依佛法，不要依別人講的，他講的跟佛法相應可以聽，不相應不要聽他的，也不要放在心上，不要批評人。學普賢菩薩的教誨，「禮敬諸佛，稱讚如來」。禮敬平等的，好人、壞人都要禮敬，他都是佛，都有佛性。我們開口說</w:t>
      </w:r>
      <w:r>
        <w:rPr>
          <w:rFonts w:ascii="Arial Unicode MS" w:hAnsi="Arial Unicode MS" w:hint="eastAsia"/>
        </w:rPr>
        <w:lastRenderedPageBreak/>
        <w:t>話，稱讚別人善，不說別人惡，別人做的不善，不但不說，都不可以把他的不善放在自己心上，那你錯了。我們自己良心、善心，怎麼可以把別人骯髒的東西放在我們心上，你錯了。那就把你的良心、把你的善心變成別人的垃圾桶了，你想想是不是？所以，我們的心永遠不放別人的過失，念念都是別人的善，我們培養自己的善心，把自己的惡念斷得乾乾淨淨的。</w:t>
      </w:r>
    </w:p>
    <w:p w:rsidR="00D225EA" w:rsidRDefault="00D225EA">
      <w:pPr>
        <w:pStyle w:val="2"/>
      </w:pPr>
      <w:r>
        <w:rPr>
          <w:rFonts w:hint="eastAsia"/>
        </w:rPr>
        <w:t>86-44</w:t>
      </w:r>
      <w:r>
        <w:rPr>
          <w:rFonts w:hint="eastAsia"/>
        </w:rPr>
        <w:t>【問】再看下一個問題，弟子曾於念佛時出現，意識雖然清楚，但是身體卻不由自主的大幅度轉動或前後晃動或拜佛，好像有一股無形的力量在推動。請問這是怎麼回事情，遇到這種莫名其妙的力量，是順著這股力量走，還是抵制住？這是屬於業障，對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確實這不是你自己的意思，是一股無形的力量在控制你。這種念佛在什麼時候出現？多半是在止靜，靜坐的時候出現。出現這種境界，你根本就不要理會，不要放在心上。你把靜坐的時間減少，繞佛的時間增長，這個現象就沒有了。我們念佛通常是三種方法，繞佛念，止靜念，拜佛念，拜佛念口不出聲音，心裡面默念，身在禮佛，心裡在念佛。</w:t>
      </w:r>
    </w:p>
    <w:p w:rsidR="00D225EA" w:rsidRDefault="00D225EA">
      <w:pPr>
        <w:pStyle w:val="2"/>
      </w:pPr>
      <w:r>
        <w:rPr>
          <w:rFonts w:hint="eastAsia"/>
        </w:rPr>
        <w:t>86-45</w:t>
      </w:r>
      <w:r>
        <w:rPr>
          <w:rFonts w:hint="eastAsia"/>
        </w:rPr>
        <w:t>【問】底下一個問題，阿彌陀佛無上醫王，阿伽陀藥萬病總治，請問當有病苦時，應專念佛號，還是兼念觀世音菩薩？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在你的信心，如果你有堅定的信心，我們有病苦的時候，祖師大德常常教我們，有病的時候專念阿彌陀佛，求生淨土。對這個世間沒有絲毫貪戀，這是正確的。如果你跟這個世間有緣，病就會好；如果緣盡了，真的就往生，一點罣礙都沒有。</w:t>
      </w:r>
    </w:p>
    <w:p w:rsidR="00D225EA" w:rsidRDefault="00D225EA">
      <w:pPr>
        <w:pStyle w:val="2"/>
      </w:pPr>
      <w:r>
        <w:rPr>
          <w:rFonts w:hint="eastAsia"/>
        </w:rPr>
        <w:t>86-46</w:t>
      </w:r>
      <w:r>
        <w:rPr>
          <w:rFonts w:hint="eastAsia"/>
        </w:rPr>
        <w:t>【問】下面一個問題，慈雲灌頂法師說，世人造極重的罪業，世上所有經懺懺除不了的罪業，還有這句佛號能消除罪業，請問這是否在信願往生的基礎上才有效？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【答】信願往生的基礎上有效，在平常遇到障難的時候就更有效。要想消業障，這個方法是第一法，全憑信心。如果你有懷疑，它就打折扣，你不相信，它就沒有效。這個道理要懂。</w:t>
      </w:r>
    </w:p>
    <w:p w:rsidR="00D225EA" w:rsidRDefault="00D225EA">
      <w:pPr>
        <w:pStyle w:val="2"/>
      </w:pPr>
      <w:r>
        <w:rPr>
          <w:rFonts w:hint="eastAsia"/>
        </w:rPr>
        <w:t>86-47</w:t>
      </w:r>
      <w:r>
        <w:rPr>
          <w:rFonts w:hint="eastAsia"/>
        </w:rPr>
        <w:t>【問】最近，有佛友推薦我誦讀《一切如來心秘密全身舍利寶篋印陀羅尼經》，說此經威力很大，受持後感應明顯，並送我一本書，書中記載了許多持此經咒的神奇效果。如果這部經威力大，為什麼您老人家和黃念老、印祖、夏蓮居都沒有介紹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【答】我不知道這個書的效果大，我們只聽說十方一切諸佛如來的介紹、釋迦牟尼佛的介紹、</w:t>
      </w:r>
      <w:r>
        <w:rPr>
          <w:rFonts w:ascii="Arial Unicode MS" w:hAnsi="Arial Unicode MS" w:cs="Arial Unicode MS" w:hint="eastAsia"/>
        </w:rPr>
        <w:t>《</w:t>
      </w:r>
      <w:hyperlink r:id="rId259" w:history="1">
        <w:r>
          <w:rPr>
            <w:rStyle w:val="a4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的介紹，說這麼一句「阿彌陀佛」加上「南無」六個字的箴言，這個效果第一大。你要問我怎麼說的？這是世尊教我的，阿彌陀佛教給我的，十方一切諸佛教給我的。剛才講過慈雲灌頂法師的話，他也是這麼說法。世間人造極重的罪業，所有一切經懺佛事、經咒統統沒有效，最後這一句阿彌陀佛有效。這個法門叫難信之法，你不相信不希奇，不相信的人可多了。不相信這個最好的方法，佛就用第二個辦法，第三個方法，有時候他相信，它有效。所以八萬四千法門，《一切如來心秘密全身舍利寶篋印陀羅尼經》是八萬四千法門裡面的一個法門。記住</w:t>
      </w:r>
      <w:r>
        <w:rPr>
          <w:rFonts w:ascii="Arial Unicode MS" w:hAnsi="Arial Unicode MS" w:hint="eastAsia"/>
          <w:szCs w:val="20"/>
        </w:rPr>
        <w:t>《</w:t>
      </w:r>
      <w:hyperlink r:id="rId260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說的，法門平等，無有高下，你相信它，依照方法修就有效。但是，肯定修這個法門比修六字洪名要複雜，就是要難修。六字洪名這麼有效，為什麼得不到效果？是因為你不相信。你會問我：你怎麼曉得我不相信？你提出這個問題來問我，就是不相信，你要相信，你會提這個問題嗎？所以，我就肯定你不相信這句佛號，你要相信，什麼問題沒有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好，今天時間到了，我們就答覆到此地。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89" w:name="_Hlt352689201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回索引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89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90" w:name="_87‧學佛答問（答香港參學同修之八十七）2007/12/7（香港佛陀教"/>
      <w:bookmarkEnd w:id="90"/>
      <w:r>
        <w:rPr>
          <w:rFonts w:hint="eastAsia"/>
        </w:rPr>
        <w:t>87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學佛答問（答香港參學同修之八十七）</w:t>
      </w:r>
      <w:r>
        <w:rPr>
          <w:rFonts w:hint="eastAsia"/>
        </w:rPr>
        <w:t>2007/12/7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21-422-0001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諸位法師，諸位同學，請坐。今天有四十個提問，我們依照順序來解答，首先是香港同修有三個提問。</w:t>
      </w:r>
    </w:p>
    <w:p w:rsidR="00D225EA" w:rsidRDefault="00D225EA">
      <w:pPr>
        <w:pStyle w:val="2"/>
      </w:pPr>
      <w:r>
        <w:rPr>
          <w:rFonts w:hint="eastAsia"/>
        </w:rPr>
        <w:t>87-1</w:t>
      </w:r>
      <w:r>
        <w:rPr>
          <w:rFonts w:hint="eastAsia"/>
        </w:rPr>
        <w:t>【問】第一個，在香港醫院死亡之後，立刻就打包屍體，可惜香港沒有彌陀村可以助念送往生，應如何才好？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當然最好的方法，是能在香港建個彌陀村，幫助念佛人臨終助念往生，這是最好的。如果香港沒有這個條件，當然更好的方法，是自己念佛功夫成熟，臨終的時候沒有後顧之憂。真正往生，這個地方一斷氣，你就到極樂世界</w:t>
      </w:r>
      <w:r>
        <w:rPr>
          <w:rFonts w:ascii="Arial Unicode MS" w:hAnsi="Arial Unicode MS" w:hint="eastAsia"/>
        </w:rPr>
        <w:lastRenderedPageBreak/>
        <w:t>去了，他沒有中陰，這是真正功夫成片的人，才能做到；功夫差一點的，需要助念，這個人緣分不相同。如果當年歲大的時候身體衰弱，希望往生，國內還有些道場，像東天目山、百國興隆寺，除這個之外還有不少道場都重視臨終關懷，都能給我們做考慮的。</w:t>
      </w:r>
    </w:p>
    <w:p w:rsidR="00D225EA" w:rsidRDefault="00D225EA">
      <w:pPr>
        <w:pStyle w:val="2"/>
      </w:pPr>
      <w:r>
        <w:rPr>
          <w:rFonts w:hint="eastAsia"/>
        </w:rPr>
        <w:t>87-2</w:t>
      </w:r>
      <w:r>
        <w:rPr>
          <w:rFonts w:hint="eastAsia"/>
        </w:rPr>
        <w:t>【問】第二個問題，弟子在道場做義工，每天早晨一起床，心中都會生起很多惡念，且在精神專注或是在看見佛菩薩聖像時，心中也會經常起惡念，請問應如何對治？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原因，就是阿賴耶識裡面惡習氣多，太多了，而且是強而有力，它將來起作用，就是臨終的時候它牽引你入三惡道。貪戀的習氣是餓鬼道的業因，瞋恚的習氣是地獄道的業因，愚痴是畜生道的業因，傲慢是阿修羅、羅剎的原因，這總得知道。你不希望將來到這些惡道去，現在你就得把這些不善的習氣要給斷掉。能不能斷？能，沒有不能斷的，只要你畏懼惡道苦，你就會真幹了。你想說這很困難，我斷不了，那你是對於惡道的苦你還不在乎；真正畏惡道苦，你勇氣就提出來了，勇猛精進會現前。至於用什麼方法各人根性不相同，自己要是不知道選擇法門，那念佛是最方便的，三根普被，利鈍全收。二六時中這句佛號不讓它間斷，會產生很好的效果。念佛也是開頭難，大概開頭一個星期，一個星期之後就會很正常。頭一個星期要咬緊牙根，要把它度過，逐漸就會進入情況。</w:t>
      </w:r>
    </w:p>
    <w:p w:rsidR="00D225EA" w:rsidRDefault="00D225EA">
      <w:pPr>
        <w:pStyle w:val="2"/>
      </w:pPr>
      <w:r>
        <w:rPr>
          <w:rFonts w:hint="eastAsia"/>
        </w:rPr>
        <w:t>87-3</w:t>
      </w:r>
      <w:r>
        <w:rPr>
          <w:rFonts w:hint="eastAsia"/>
        </w:rPr>
        <w:t>【問】第三個問題，有同修說</w:t>
      </w:r>
      <w:r>
        <w:rPr>
          <w:rFonts w:hint="eastAsia"/>
          <w:szCs w:val="20"/>
        </w:rPr>
        <w:t>《</w:t>
      </w:r>
      <w:hyperlink r:id="rId261" w:history="1">
        <w:r>
          <w:rPr>
            <w:rStyle w:val="a4"/>
            <w:rFonts w:ascii="Arial Unicode MS" w:hAnsi="Arial Unicode MS" w:hint="eastAsia"/>
            <w:szCs w:val="20"/>
          </w:rPr>
          <w:t>心經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中的「般若」是智慧的意思，另一個同修說是緣起性空，請問究竟是什麼意思？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【答】我們在《</w:t>
      </w:r>
      <w:hyperlink r:id="rId262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，學了很長的一段時期，對於開經偈上所說的，「願解如來真實義」，你應該有少分體會了。如來真實義是自性裡頭本來有的，大乘教上常講「心外無法，法外無心」。什麼是如來真實義？放下妄想、分別、執著，就是如來真實義。如果你還有分別執著，不是佛的意思，誰的意思？是你自己的意思，你明白了！你那個同修說</w:t>
      </w:r>
      <w:r>
        <w:rPr>
          <w:rFonts w:ascii="Arial Unicode MS" w:hAnsi="Arial Unicode MS" w:hint="eastAsia"/>
          <w:szCs w:val="20"/>
        </w:rPr>
        <w:t>《</w:t>
      </w:r>
      <w:hyperlink r:id="rId263" w:history="1">
        <w:r>
          <w:rPr>
            <w:rStyle w:val="a4"/>
            <w:rFonts w:ascii="Arial Unicode MS" w:hAnsi="Arial Unicode MS" w:hint="eastAsia"/>
            <w:szCs w:val="20"/>
          </w:rPr>
          <w:t>心經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中，般若是智慧的意思，是他的意思，不是佛的意思；另一個同學說是緣起性空，那是另一個同學的意思。你今天來問我什麼意思？那是你的意思，不是如來真實義。就是說什麼是如來真實義？《起信論》裡面講得很好，你聽經、你讀經，所謂聽講、讀經「離言說相，離名字相，離心緣相」，那就是如來真實義。這個意思比較深一點，你細心去體會，答案，所謂答在問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下面是國內同修提問的，有六個問題。</w:t>
      </w:r>
    </w:p>
    <w:p w:rsidR="00D225EA" w:rsidRDefault="00D225EA">
      <w:pPr>
        <w:pStyle w:val="2"/>
      </w:pPr>
      <w:r>
        <w:rPr>
          <w:rFonts w:hint="eastAsia"/>
        </w:rPr>
        <w:t>87-4</w:t>
      </w:r>
      <w:r>
        <w:rPr>
          <w:rFonts w:hint="eastAsia"/>
        </w:rPr>
        <w:t>【問】第一個，請問「佛菩薩加持」的意思，就是自己的善心善行，慢慢顯現出來，佛性也一層一層的露出，其實是自己的真性在保佑自己，這種解釋對嗎？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了一半，不能說不對，對了一半不圓滿，為什麼？確實佛菩薩在冥冥當中幫助你。但是佛菩薩幫助你，就跟你自己所說的道理一樣，它是相對的，你有一分的善行，佛菩薩幫助一分；你有兩分善行，佛菩薩幫助兩分；你沒有善行求佛菩薩幫助，佛菩薩幫助不到。這個道理你常常聽我講經，我也常常舉日本江本博士水實驗來做證明，你能把他那個實驗的原理明白了，這個問題就解決。由此可知，真正得到佛菩薩加持是要放下；如果不放下，那加持是非常有限，不能說沒有，有，是有限的。如果你能夠把執著，在世出世間法裡頭，對人、對事、對物都不執著，你就入正覺了。正覺是什麼？阿羅漢；換句話說，你就成阿羅漢，那你是真佛弟子，你跟佛非常接近。再能把分別放下，世出世間一切法，不再分別你是正等正覺。真正能做到不起心、不動念，你是無上正等正覺，你自性裡面的智慧、德能、相好，自然就現前。所以這個地方不能解釋，為什麼？一解釋都落在妄想分別執著裡頭，具足妄想分別執著這是標準的六道凡夫。六道凡夫分別執著是輪迴心，學佛還是造的輪迴業，出不了六道輪迴。但是六道裡面有三善道、有三惡道，你好好的斷惡修善你生三善道，你不會墮三惡道，但是你出不了六道輪迴，這道理不能不懂。</w:t>
      </w:r>
    </w:p>
    <w:p w:rsidR="00D225EA" w:rsidRDefault="00D225EA">
      <w:pPr>
        <w:pStyle w:val="2"/>
      </w:pPr>
      <w:r>
        <w:rPr>
          <w:rFonts w:hint="eastAsia"/>
        </w:rPr>
        <w:t>87-5</w:t>
      </w:r>
      <w:r>
        <w:rPr>
          <w:rFonts w:hint="eastAsia"/>
        </w:rPr>
        <w:t>【問】第二，出家弟子依《淨宗早晚課誦本》做功課，但沒有念小蒙山是否可以？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學佛你能把你自己的修學，迴向給法界眾生，迴向給這個世界一切苦難的亡靈，功德等於小蒙山。超度亡靈最重要，是自己修學的功夫，不在形式。我初學佛的時候，我的老師章嘉大師告訴我，「佛法重實質不重形式」。前些年我在新加坡，新加坡的納丹總統，我跟他見面，在一起吃飯，他是印度教。他告訴我，他最尊敬佛教，他說佛教重實質不重形式，他也說出這句話很難得，很不容易。這句話我第一次聽到是章嘉大師，從來沒有人講過</w:t>
      </w:r>
      <w:r>
        <w:rPr>
          <w:rFonts w:ascii="Arial Unicode MS" w:hAnsi="Arial Unicode MS" w:hint="eastAsia"/>
        </w:rPr>
        <w:lastRenderedPageBreak/>
        <w:t>這個，納丹講出來，這很有道理的。你只要有真功夫，用你的意念就能超度亡靈，這個事情在倓虛大師《影塵回憶錄》裡面有公案，你們可以去查查看，不需要形式。</w:t>
      </w:r>
    </w:p>
    <w:p w:rsidR="00D225EA" w:rsidRDefault="00D225EA">
      <w:pPr>
        <w:pStyle w:val="2"/>
      </w:pPr>
      <w:r>
        <w:rPr>
          <w:rFonts w:hint="eastAsia"/>
        </w:rPr>
        <w:t>87-6</w:t>
      </w:r>
      <w:r>
        <w:rPr>
          <w:rFonts w:hint="eastAsia"/>
        </w:rPr>
        <w:t>【問】第三，過去有意無意偷盜了寺院道場的三寶財物，現在想用錢補上，或做功德迴向十方，能否有效？最如理如法應該怎麼做？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在經上是說過，佛說你造五逆十惡罪，佛都能救你，盜三寶物，佛沒有能力救你，這是在戒經上講的，這問題很嚴重。但是現在，我們剛才講到佛法重實質不重形式，現在的佛教是形式的佛教，還是實質的佛教？你明白這點你就知道，現在寺廟盜三寶物罪沒有從前那麼重。我那個時候初出家沒多久，我一出家就教佛學院，就講經。那時候有個老居士，趙默林老居士現在也不在了，早年都過世了。有一天請我吃飯，在台北火車站的功德林，我去了之後就是我們兩個，沒有別的客人，他請我一個人。我就問他，我說老居士這德高望重，是我們心目當中所仰望的趙老居士，我說今天你為什麼請我吃飯？他說我有個問題不能解決，我要向你請教。我說請教不敢當，他學佛比我久，曾經親近過印光老法師，跟我們李炳南老師是師兄弟，我說我不敢當。我說什麼問題？他說五逆罪裡頭，前面四條當然不容易犯，最後一條容易，最後哪一條？破和合僧。五逆罪是墮阿鼻地獄，他說現在所看到破和合僧的人太多了，這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跟他講，我們歡歡喜喜吃飯，沒事。他說怎麼沒事？我反問他一句，我說老居士，你學佛這麼多年了，你什麼時候看見過和合僧？他聽了時候一想，想了半天笑起來。現在寺廟兩個人都打架，都爭吵，哪來的和合僧？沒有和合僧，他就明白了。和合僧是什麼？修六和敬的團體，四個人以上住在一個道場共修，四個人都遵守六和敬，那叫和合僧團。這個道理跟這一樣，真正是修六和敬的僧團，那裡頭的常住物，你要盜常住物那罪就重，不通懺悔。如果這個道場，你看看兩個人、三個人都要吵鬧，都是勾心鬥角，這是什麼道場？這不是佛的道場。但是佛說過，佛講五五百年你不就明白了嗎？釋迦牟尼佛滅度第一個五百年，戒律成就；第二個五百年，禪定成就；第三個五百年，多聞成就，研究經教；第四個五百年，塔廟堅固，建寺廟、建道場；第五個五百年，就是指我們現在這個時候，鬥諍堅固。這佛的預言，說得沒錯，現在道場要沒有鬥諍，那佛說的話不就說錯了嗎？鬥諍堅固將來到哪裡去？鬥諍還不都墮三惡道去了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印光大師這是大勢至菩薩再來，不是普通人，出現在末法，距離我們最近，他是抗戰期間才往生的。教導我們末法時期修淨土，最好是小道場，小到什麼程度？不要超過二十人。大家在一起一心念佛，小道場容易維持，找幾個護法護持，你生活就能過得去了。發菩提心，一心專念個個往生，這叫無比的莊嚴，成就才是真正的莊嚴。你的道場太大了，不容易管理，尤其什麼？沒有受過基本的訓練。我這些年來真的感慨很深，在全世界看到，我們不說別的宗教，看佛教，在家的同學做不到十善業，這就不是真正佛弟子。特別是淨宗，淨宗所依據的，就是佛在</w:t>
      </w:r>
      <w:r w:rsidR="004D22AA">
        <w:rPr>
          <w:rFonts w:ascii="Arial Unicode MS" w:hAnsi="Arial Unicode MS" w:cs="Arial Unicode MS" w:hint="eastAsia"/>
        </w:rPr>
        <w:t>《</w:t>
      </w:r>
      <w:hyperlink r:id="rId264" w:history="1">
        <w:r w:rsidR="004D22AA">
          <w:rPr>
            <w:rStyle w:val="a4"/>
            <w:rFonts w:ascii="Arial Unicode MS" w:hAnsi="Arial Unicode MS" w:cs="Arial Unicode MS" w:hint="eastAsia"/>
          </w:rPr>
          <w:t>觀無量壽佛經</w:t>
        </w:r>
      </w:hyperlink>
      <w:r w:rsidR="004D22AA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裡面講的，淨業三福，這是我們修行的最高指導原則。第一條「孝養父母，奉事師長，慈心不殺，修十善業」，諸位曉得，這條是在家學佛必須具備的條件。就是經上一打開「善男子善女人」，那個善是有標準的，這個四句十六個字，是善男子善女人的標準，我們要沒有做到，那就不是善男子善女人。第二條這才皈依三寶，你具備這個條件，你才有資格「受持三皈，具足眾戒，不犯威儀」，這入佛門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第二條是小乘佛法，佛法是從小到大就像念書一樣，小學、中學、大學循序漸進，入學的條件前面四句，「孝養父母，奉事師長，慈心不殺，修十善業」，這是入學的條件。我們這些年來提倡的</w:t>
      </w:r>
      <w:r>
        <w:rPr>
          <w:rFonts w:ascii="Arial Unicode MS" w:hAnsi="Arial Unicode MS" w:hint="eastAsia"/>
          <w:szCs w:val="20"/>
        </w:rPr>
        <w:t>《</w:t>
      </w:r>
      <w:hyperlink r:id="rId26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26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就是前面兩句，孝親尊師學</w:t>
      </w:r>
      <w:r>
        <w:rPr>
          <w:rFonts w:ascii="Arial Unicode MS" w:hAnsi="Arial Unicode MS" w:hint="eastAsia"/>
          <w:szCs w:val="20"/>
        </w:rPr>
        <w:t>《</w:t>
      </w:r>
      <w:hyperlink r:id="rId26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；慈心不殺是因果教育，學《</w:t>
      </w:r>
      <w:hyperlink r:id="rId268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；然後你再學十善業。這是儒釋道三個根，三個基礎，沒有這三個基礎，不能入佛門。現在沒有這個基礎，也皈依、也受戒，甚至於也出家，這就難怪佛教衰敗，原因要曉得。至於出家人還要加一個根，四個根，加什麼？《沙彌律儀》，這是最少的了，才真正的出家人。比丘、菩薩戒我們不談，為什麼？祖師已經告訴我們，蕅益大師做不到。蕅益大師受了三壇大戒之後比丘戒退掉，一生做什麼？菩薩戒沙彌，祖師做了榜樣給我們看。蕅益大師是沙彌身分，他的徒弟都不敢稱沙彌，成時法師也了不起，蕅益大師的著作能夠留傳後世都靠他，他把它編輯刻版流通。成時大師自己稱出家優婆塞，優婆塞是居士，就是出家的居士；換句話說，他老師能夠做到沙彌戒，而他自己只能做到五戒十善，出家優婆塞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你看看前人，這都是重實質不重形式。那我們今天連淨業三福第一條都做不到，這個問題嚴重。所以我們才極力勸導、勉勵同修補課，以前不知道，沒有學，現在補習，非常認真學習。我想真幹的話一年就完成，這個四門功課你就會具足。這個要做，這是屬於戒律，是屬於行經，經有教、有理、有行、有果，這是要真幹的。沒有這個基礎那你是搞佛學，你不是學佛。具足這三個基礎，在家同學具足這三個基礎，你是學佛，真佛弟子；出家加個《沙彌律儀》四個根，你真的在學佛。如果把這四門東西疏忽掉，你搞佛學，你不是學佛，搞佛學阿賴耶識裡面種個佛的種子，這一生當中不得利益，佛法殊勝利益你得不到。你曾經有意無意盜了三寶物，知道這個罪過不像過去那麼嚴重，過去那是如法的道場嚴重。現在道場並不是很如法，拿從前的標準，那現在差得很遠，但是都是有過失，總是有罪業的。你只要懂得知道了，有慚愧的心、有懺悔的心來做好事，來彌補都沒有問題。佛法是通情達理，人情跟法理統統面面周到。</w:t>
      </w:r>
    </w:p>
    <w:p w:rsidR="00D225EA" w:rsidRDefault="00D225EA">
      <w:pPr>
        <w:pStyle w:val="2"/>
      </w:pPr>
      <w:r>
        <w:rPr>
          <w:rFonts w:hint="eastAsia"/>
        </w:rPr>
        <w:t>87-7</w:t>
      </w:r>
      <w:r>
        <w:rPr>
          <w:rFonts w:hint="eastAsia"/>
        </w:rPr>
        <w:t>【問】下面一個問題，弟子參加三時繫念，為法會前四十九天報紙上所登載，發生的一些大火、地震、水災、車禍，等橫死喪生的一切有情無情眾生恭立牌位。請問所立牌位的草稿，在法會後應如何處理？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把它火化，火化最好在寺院的焚化爐。如果四周沒有這個環境，自己找個乾淨的地方焚化也可以，焚化之後把這些灰包起來，或者埋在乾淨的土地上，或者是把它沉在水裡面，這個都可以，恭敬心就行了。</w:t>
      </w:r>
    </w:p>
    <w:p w:rsidR="00D225EA" w:rsidRDefault="00D225EA">
      <w:pPr>
        <w:pStyle w:val="2"/>
      </w:pPr>
      <w:r>
        <w:rPr>
          <w:rFonts w:hint="eastAsia"/>
        </w:rPr>
        <w:t>87-8</w:t>
      </w:r>
      <w:r>
        <w:rPr>
          <w:rFonts w:hint="eastAsia"/>
        </w:rPr>
        <w:t>【問】下面一個問題，弟子是個殘疾人，一直找不到工作，我為此念過《</w:t>
      </w:r>
      <w:hyperlink r:id="rId26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》及觀音聖號，但一直沒有得到好果報，應該怎麼辦？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【答】這是你念</w:t>
      </w:r>
      <w:r>
        <w:rPr>
          <w:rFonts w:hint="eastAsia"/>
        </w:rPr>
        <w:t>《</w:t>
      </w:r>
      <w:hyperlink r:id="rId27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跟觀音聖號功夫不得力。好像吃飯，肚子很餓，吃了一碗沒飽，那怎麼辦？繼續吃！你吃兩碗、三碗、四碗，不就吃飽了嗎？現在你</w:t>
      </w:r>
      <w:r>
        <w:rPr>
          <w:rFonts w:hint="eastAsia"/>
        </w:rPr>
        <w:t>《</w:t>
      </w:r>
      <w:hyperlink r:id="rId271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跟觀音聖號不得力，就好像你才吃第一碗飯，哪有這麼快的。你只要</w:t>
      </w:r>
      <w:r>
        <w:rPr>
          <w:rFonts w:hint="eastAsia"/>
        </w:rPr>
        <w:t>《</w:t>
      </w:r>
      <w:hyperlink r:id="rId272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觀音聖號沒有懷疑、沒有疑慮，有清淨信心一直念下去，感應就現前。不可以懷疑，有絲毫懷疑把你功夫全部破壞。佛在經上說得很好，「一切法從心想生」，心想事成，要專心；有疑就不行，疑，一念疑惑全破壞了。</w:t>
      </w:r>
    </w:p>
    <w:p w:rsidR="00D225EA" w:rsidRDefault="00D225EA">
      <w:pPr>
        <w:pStyle w:val="2"/>
      </w:pPr>
      <w:r>
        <w:rPr>
          <w:rFonts w:hint="eastAsia"/>
        </w:rPr>
        <w:t>87-9</w:t>
      </w:r>
      <w:r>
        <w:rPr>
          <w:rFonts w:hint="eastAsia"/>
        </w:rPr>
        <w:t>【問】另外弟子想結婚，怎樣做才能有個好的婚姻？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【答】這同一個人問的，你還是繼續念</w:t>
      </w:r>
      <w:r>
        <w:rPr>
          <w:rFonts w:hint="eastAsia"/>
        </w:rPr>
        <w:t>《</w:t>
      </w:r>
      <w:hyperlink r:id="rId27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、觀音聖號，就能滿你的願望。</w:t>
      </w:r>
    </w:p>
    <w:p w:rsidR="00D225EA" w:rsidRDefault="00D225EA">
      <w:pPr>
        <w:pStyle w:val="2"/>
      </w:pPr>
      <w:r>
        <w:rPr>
          <w:rFonts w:hint="eastAsia"/>
        </w:rPr>
        <w:t>87-10</w:t>
      </w:r>
      <w:r>
        <w:rPr>
          <w:rFonts w:hint="eastAsia"/>
        </w:rPr>
        <w:t>【問】底下一個問題，我們的助念小組最近因為法器人員不夠，無法和原來一樣助念了，請問是在家一心專念好，還是和原來一樣，有眾生需要就去。如何圓融？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【答】佛教我們隨緣不攀緣，如果有人邀請你，應當去，這是好事情，送往生是真實功德。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下面是網路同修提問，這問題比較多一點。</w:t>
      </w:r>
    </w:p>
    <w:p w:rsidR="00D225EA" w:rsidRDefault="00D225EA">
      <w:pPr>
        <w:pStyle w:val="2"/>
      </w:pPr>
      <w:r>
        <w:rPr>
          <w:rFonts w:hint="eastAsia"/>
        </w:rPr>
        <w:t>87-11</w:t>
      </w:r>
      <w:r>
        <w:rPr>
          <w:rFonts w:hint="eastAsia"/>
        </w:rPr>
        <w:t>【問】第一個是在農村的同修，家中養豬，出售給屠夫，拿出五分之一的錢，印經、布施做功德迴向是否可以？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比不做好，應該要做。豬是牠有業報，牠也是來還債的，你能給牠做點功德，是好事情，我相信牠也會感謝你。因為牠生長在別人家裡賣掉的時候，不給牠做功德，人家沒有想到這個，所以你做，牠會感謝你。</w:t>
      </w:r>
    </w:p>
    <w:p w:rsidR="00D225EA" w:rsidRDefault="00D225EA">
      <w:pPr>
        <w:pStyle w:val="2"/>
      </w:pPr>
      <w:r>
        <w:rPr>
          <w:rFonts w:hint="eastAsia"/>
        </w:rPr>
        <w:t>87-12</w:t>
      </w:r>
      <w:r>
        <w:rPr>
          <w:rFonts w:hint="eastAsia"/>
        </w:rPr>
        <w:t>【問】第二家屬信奉基督，臨終時應該用基督教的辦法去超度，還是可以用佛教的方法？他生前反對佛教，弟子擔心他會起瞋恨心而墮落，請老法師開示。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生前不相信，他死後你跟他誦經迴向，他就會相信，這個例子很多。如果真正相信基督教也不錯，為什麼？他不墮三途，他生天，他到天父那裡去了。那個天，從它的經典裡面去研究，應該是屬於忉利天，為什麼？他欲沒斷，欲沒有斷生的是欲界天。欲界往上面去要修定，他沒有定功，所以多分在四王天跟忉利天，在這個層次裡面。四王、忉利天佛菩薩去講經說法的很多，他還是有機會聞到佛法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87-13</w:t>
      </w:r>
      <w:r>
        <w:rPr>
          <w:rFonts w:hint="eastAsia"/>
        </w:rPr>
        <w:t>【問】第三個問題，若服從領導的安排做假帳，和領導同流合污，將來再以非法得來的錢，用於大眾福利事業，這樣背不背因果？會不會因為犯法而進監獄？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看你自己的發心。我們淨土宗第六代祖師永明延壽大師，他就做過示範，他在沒有出家之前是個小公務員，管出納的，在財政機關裡面工作管出納，他就盜用公家的錢，拿去幹什麼？拿去放生。以後這個事情被發現了，發現之後法官也很同情他，為什麼？他沒有拿這個錢去享受，他拿去放生。所以把這個事情就上報，報到皇帝那裡去，皇帝看到也很好笑，按照國家的法律那殺頭死刑。所以皇帝就囑咐判死刑，囑咐監斬官，就是囑咐執刑的官員，在法場上執刑殺頭的時候看他有沒有恐怖，如果有恐怖就把他殺掉，就算了；如果他沒有恐怖，帶回來我要見他。結果他臨上法場，他一點恐怖都沒有，監斬官問他，你怎麼一點不害怕？我這一條命換了千千萬萬的命，值得！監斬官把這個事情就報告皇帝，皇帝就召見，他就跟皇帝講佛法。皇帝就問他，你有什麼願望？他希望出家，皇上跟他說你出家我護法。永明延壽大師真正是為眾生，沒有想到自己生死，自己判刑坐監獄，是死刑也不在乎這個心。這個故事可以值得你去參考。</w:t>
      </w:r>
    </w:p>
    <w:p w:rsidR="00D225EA" w:rsidRDefault="00D225EA">
      <w:pPr>
        <w:pStyle w:val="2"/>
      </w:pPr>
      <w:r>
        <w:rPr>
          <w:rFonts w:hint="eastAsia"/>
        </w:rPr>
        <w:t>87-14</w:t>
      </w:r>
      <w:r>
        <w:rPr>
          <w:rFonts w:hint="eastAsia"/>
        </w:rPr>
        <w:t>【問】下面一個問題，請問過敏性鼻炎是冤業病嗎？請問這種病是否屬於冤親債主附身，怎麼才能夠除去病根？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講病根有三種，一種是生理的，生理的這些病，譬如說是你感染了這些病毒，飲食起居不小心感染，這要找醫生。第二種這就是冤親債主，醫生是沒法子治療的，這必須要把它化解，跟他談條件化解。像誦經念佛迴向給他，他要肯接受，他會離開。第三種業障病，這很難，不是屬於生理的，也不是屬於冤親債主，過去生中造的惡業太多。能不能救？能，沒有不能救的。怎麼救？真正懺悔，後不再造。這個懺悔不在乎形式，這是從前章嘉大師教給我的，知道錯了就能改，像夫子所說的「不貳過」，過失只有一次，我知道了，以後不再犯同樣的過失，這叫真懺悔，這是連業障病都能夠化解。</w:t>
      </w:r>
    </w:p>
    <w:p w:rsidR="00D225EA" w:rsidRDefault="00D225EA">
      <w:pPr>
        <w:pStyle w:val="2"/>
      </w:pPr>
      <w:r>
        <w:rPr>
          <w:rFonts w:hint="eastAsia"/>
        </w:rPr>
        <w:t>87-15</w:t>
      </w:r>
      <w:r>
        <w:rPr>
          <w:rFonts w:hint="eastAsia"/>
        </w:rPr>
        <w:t>【問】底下第五題，弟子在幾年前為長輩和祖先在大寺廟裡，立了往生牌位，未往生者名字則用紅紙遮蓋。當時寺院規定凡是寫在牌位上的人，往生後一定要在這個寺院做超度佛事，按價收費。但寺廟佛事大多流於形式，弟子現在聽經明理了，希望將來家親往生後到別處做三時繫念及布施。若不告知原來寺院，任由牌位還用紅紙蓋住亡者名字，請問這樣做對亡者有影響嗎？許多人都有同樣的問題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你常常讀經、聽教，這些事情你全都化解了，都沒有問題。幽冥界的眾生，他們的敏感度超過我們很多倍，我們起心動念他們都會有感應，不一定在一個地方，即使在國外也是心心相印。只要真的有誠意把自己誦經、拜佛、念佛，或者是斷惡修善這些功德迴向給他，統統都有殊勝的效果。而不在乎寺院裡面這些形式上的超度，這個道理要懂。在寺院裡面以形式超度，自己家親眷屬一定要參加，要跟著法師們一起做超度佛事，為什麼？超度的儀規你不懂，法師們領導著，你跟著他做，你的心比法師的心更誠懇、更親切，那個效果就很大。所以說彼此做增上緣，法師們帶你，你幫助法師，效果就很踏實，效果很殊勝。如果說只讓法師去做，自己漠不關心，那個效果很少。最重要還是自己的心，要用真誠心去做。</w:t>
      </w:r>
    </w:p>
    <w:p w:rsidR="00D225EA" w:rsidRDefault="00D225EA">
      <w:pPr>
        <w:pStyle w:val="2"/>
      </w:pPr>
      <w:r>
        <w:rPr>
          <w:rFonts w:hint="eastAsia"/>
        </w:rPr>
        <w:t>87-16</w:t>
      </w:r>
      <w:r>
        <w:rPr>
          <w:rFonts w:hint="eastAsia"/>
        </w:rPr>
        <w:t>【問】下面說，如能老實專念阿彌陀佛，是否阿彌陀佛也能加持，使弟子由信願不堅定逐漸走向信願堅定？即使心中有疑惑，阿彌陀佛是否也念我，在佛力加持之下逐漸消除我的懷疑，從而走向不懷疑、不夾雜、不間斷的良性循環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道理是這樣的，是沒有錯，可是真正不懷疑太難了，這是我們在講席當中講信佛，那實在不容易。為什麼？真信，是你要做到才真信，你沒有做到那不是真信。做到什麼？「孝養父母，奉事師長，慈心不殺，修十善業」，你做到了沒有？你沒有做到你的信心靠不住。所以真信佛就是要依教奉行，不是講解，講解沒用處，講經要不能依教奉行是修福報，是福德不是功德。福德，六祖大師在</w:t>
      </w:r>
      <w:r w:rsidR="001C7F85">
        <w:rPr>
          <w:rFonts w:ascii="Arial Unicode MS" w:hAnsi="Arial Unicode MS" w:hint="eastAsia"/>
        </w:rPr>
        <w:t>《</w:t>
      </w:r>
      <w:hyperlink r:id="rId274" w:history="1">
        <w:r w:rsidR="001C7F85" w:rsidRPr="00F06DFE">
          <w:rPr>
            <w:rStyle w:val="a4"/>
            <w:rFonts w:ascii="Arial Unicode MS" w:hAnsi="Arial Unicode MS" w:hint="eastAsia"/>
          </w:rPr>
          <w:t>壇經</w:t>
        </w:r>
      </w:hyperlink>
      <w:r w:rsidR="001C7F85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講得很好，對於生死大事幫不上忙；換句話說，你將來輪迴，該怎麼輪迴還要受什麼輪迴。功德能幫忙，功德是什麼？功德是戒定慧，因戒得定，因定開慧，那是功德。能幫助你超越六道，大的功德超越十法界，這不可以不懂。總而言之一句話，一定要認真幹，能做到老實專念阿彌陀佛，你這一生就成佛！</w:t>
      </w:r>
    </w:p>
    <w:p w:rsidR="00D225EA" w:rsidRDefault="00D225EA" w:rsidP="001C7F85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什麼叫老實？你在日常生活當中，念佛功夫得力，得力就是沒有懷疑、沒有夾雜、沒有間斷。工作可以照做，</w:t>
      </w:r>
      <w:r>
        <w:rPr>
          <w:rFonts w:ascii="Arial Unicode MS" w:hAnsi="Arial Unicode MS" w:hint="eastAsia"/>
        </w:rPr>
        <w:lastRenderedPageBreak/>
        <w:t>佛號不間斷，這叫成片，這是決定往生，而且品位很高。因為你真正做到</w:t>
      </w:r>
      <w:r w:rsidR="001C7F85" w:rsidRPr="006A432B">
        <w:rPr>
          <w:rFonts w:hint="eastAsia"/>
        </w:rPr>
        <w:t>《無量壽經．</w:t>
      </w:r>
      <w:hyperlink r:id="rId275" w:anchor="a24" w:history="1">
        <w:r w:rsidR="001C7F85" w:rsidRPr="006A432B">
          <w:rPr>
            <w:rStyle w:val="a4"/>
            <w:rFonts w:hint="eastAsia"/>
          </w:rPr>
          <w:t>三輩往生</w:t>
        </w:r>
      </w:hyperlink>
      <w:r w:rsidR="001C7F85" w:rsidRPr="006A432B">
        <w:rPr>
          <w:rFonts w:hint="eastAsia"/>
        </w:rPr>
        <w:t>》</w:t>
      </w:r>
      <w:r>
        <w:rPr>
          <w:rFonts w:ascii="Arial Unicode MS" w:hAnsi="Arial Unicode MS" w:hint="eastAsia"/>
        </w:rPr>
        <w:t>裡面所講的條件，「發菩提心，一向專念」。菩提心沒發！老實專念就是發菩提心，這個話是蕅益大師講的，在《彌陀經要解》裡頭講，講得好，你只要老實，不夾雜、不懷疑就是菩提心。一心一意求生極樂世界，對於這個世間淡薄，這個世間沒有任何貪戀，一心就嚮往著極樂世界，一心想親近阿彌陀佛，這個心就是無上菩提心。</w:t>
      </w:r>
    </w:p>
    <w:p w:rsidR="00D225EA" w:rsidRDefault="00D225EA">
      <w:pPr>
        <w:pStyle w:val="2"/>
      </w:pPr>
      <w:r>
        <w:rPr>
          <w:rFonts w:hint="eastAsia"/>
        </w:rPr>
        <w:t>87-17</w:t>
      </w:r>
      <w:r>
        <w:rPr>
          <w:rFonts w:hint="eastAsia"/>
        </w:rPr>
        <w:t>【問】下面他又說，在對往生極樂信願還不堅定的修學階段，心中和阿彌陀佛四十八願沒有完全相應。當有病苦災難時能夠老實念佛，阿彌陀佛是否也能夠幫助眾生度脫苦厄？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【答】這些你不用懷疑，阿彌陀佛永遠關懷苦難眾生，可是眾生把佛菩薩忘掉，幾時你想起來，感應原來就在眼前。這在《</w:t>
      </w:r>
      <w:hyperlink r:id="rId276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》講得非常透徹，你多聽自然就明白了。</w:t>
      </w:r>
    </w:p>
    <w:p w:rsidR="00D225EA" w:rsidRDefault="00D225EA">
      <w:pPr>
        <w:pStyle w:val="2"/>
      </w:pPr>
      <w:r>
        <w:rPr>
          <w:rFonts w:hint="eastAsia"/>
        </w:rPr>
        <w:t>87-18</w:t>
      </w:r>
      <w:r>
        <w:rPr>
          <w:rFonts w:hint="eastAsia"/>
        </w:rPr>
        <w:t>【問】底下一個問題，弟子有意皈依於佛門，不知道應如何做才有此勝緣？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【答】形式上的皈依就很容易，真正皈依那就很不容易，為什麼？真正皈依，你必須要把淨業三福頭一條做到。那就是「孝親尊師，慈心不殺，修十善業」；換句話說，我講得更清楚、更明白。你把</w:t>
      </w:r>
      <w:r>
        <w:rPr>
          <w:rFonts w:ascii="Arial Unicode MS" w:hAnsi="Arial Unicode MS" w:hint="eastAsia"/>
          <w:szCs w:val="20"/>
        </w:rPr>
        <w:t>《</w:t>
      </w:r>
      <w:hyperlink r:id="rId27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78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》、</w:t>
      </w:r>
      <w:r w:rsidR="001C7F85" w:rsidRPr="002F24BA">
        <w:rPr>
          <w:rFonts w:hint="eastAsia"/>
        </w:rPr>
        <w:t>《</w:t>
      </w:r>
      <w:hyperlink r:id="rId279" w:history="1">
        <w:r w:rsidR="001C7F85">
          <w:rPr>
            <w:rStyle w:val="a4"/>
            <w:rFonts w:hint="eastAsia"/>
          </w:rPr>
          <w:t>十善業道經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這三部經落實在生活、落實在工作、落實在處事待人接物，然後你再「受持三皈、具足眾戒」，你是真正的佛弟子，真正皈依弟子。如果前面這三個基礎沒有，那天台智者大師說的，你的皈依是名字位中，就是有名無實。形式上皈依做到了，給你皈依證；你受了戒，給你戒牒。但是你都沒有做到，你有名無實。</w:t>
      </w:r>
    </w:p>
    <w:p w:rsidR="00D225EA" w:rsidRDefault="00D225EA">
      <w:pPr>
        <w:pStyle w:val="2"/>
      </w:pPr>
      <w:r>
        <w:rPr>
          <w:rFonts w:hint="eastAsia"/>
        </w:rPr>
        <w:t>87-19</w:t>
      </w:r>
      <w:r>
        <w:rPr>
          <w:rFonts w:hint="eastAsia"/>
        </w:rPr>
        <w:t>【問】下面第八個問題，「一切法由心想生」，是否指身口意三業的造作，還是單指意業？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三業，意業是主宰，沒有意業，決定就沒有身口的造作，身口的造作跟意業是連成一片的。「一切法由心想生」，意思很深、很廣，你提到身口意三業，這個範圍是非常狹小。說得沒錯，你要學佛愈學，你就覺得這句話愈深、愈廣，廣大到什麼？整個宇宙的起源是從心想生。宇宙怎麼來的？生命怎麼來的？萬法怎麼來的？都從心想生，十法界依正莊嚴不離心想。</w:t>
      </w:r>
    </w:p>
    <w:p w:rsidR="00D225EA" w:rsidRDefault="00D225EA">
      <w:pPr>
        <w:pStyle w:val="2"/>
      </w:pPr>
      <w:r>
        <w:rPr>
          <w:rFonts w:hint="eastAsia"/>
        </w:rPr>
        <w:t>87-20</w:t>
      </w:r>
      <w:r>
        <w:rPr>
          <w:rFonts w:hint="eastAsia"/>
        </w:rPr>
        <w:t>【問】下面一個問題，弟子已經念佛幾年了，但還是很怕黑，我的一些姊姊也是這樣，請問如何是好？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人有些在特殊環境裡面有恐懼，像怕黑，害怕黑暗，這都是與過去生中有因。我介紹你去看一本書，美國魏斯博士他有四本書，這個四本書現在流通得很廣，我都看過。裡面重要的我都把它節錄下來，製作了個光碟叫「魏斯四書節要」，你看看這個，你的問題就能解決。過去生中有的因，所以你才會有這種症狀。在外國這個心理醫生很多，很流行，在中國可能不像外國這個樣。你找心理醫生給你催眠，讓你回到過去世，找這個原因就會找到，找到之後你明白了，這個恐懼就消除了。</w:t>
      </w:r>
    </w:p>
    <w:p w:rsidR="00D225EA" w:rsidRDefault="00D225EA">
      <w:pPr>
        <w:pStyle w:val="2"/>
      </w:pPr>
      <w:r>
        <w:rPr>
          <w:rFonts w:hint="eastAsia"/>
        </w:rPr>
        <w:t>87-21</w:t>
      </w:r>
      <w:r>
        <w:rPr>
          <w:rFonts w:hint="eastAsia"/>
        </w:rPr>
        <w:t>【問】第十個問題，朋友送我一個轉經輪，密宗說手搖轉經輪有不可思議的功德，根據什麼？修持淨土的人可以時常用嗎？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《般若經》上說得很好，「法門平等，無有高下」，佛說八萬四千法門，為什麼？是為眾生根性不相同。修學要懂得，古人跟現在人不一樣，古人知道，世代相傳「教之道，貴以專」，這是中國五千年傳統教學。在佛門裡面諸位也常常聽到兩句話，「一門深入，長時薰修」，跟教之道貴以專不謀而合，是一個意思。所以學東西，選擇法門之後你就一門深入，你不要去改變，你改變的時候效果就沒有了，破壞了。如果你要是學密，你就依照密宗的方法去修行；如果修淨，你就專門依淨宗的方法去修行。不能混在一起，混在一起沒有好處，古大德有說禪淨雙修、禪密雙修、密淨雙修，有這個說法的，這個說法叫方便說，為什麼？他放不下，他是學禪的人放不下。這種說他的人高明，看到他學禪不能成就，勸他學密他又不肯幹，所以就跟他講禪密雙修好！這是接引他，引導他。或者是密淨雙修，都是接引的一種方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幹的人？真幹的人不是這樣，真正念佛人，給你說就一句佛號。他要不要讀經？不要。要不要聽經？不要。為什麼？聽經、讀經都不能叫他得一心，一心就是專念。那為什麼叫你聽經？因為你有疑惑，經的效果幫助你斷疑生信，信心真的生起來，經就不要了。《</w:t>
      </w:r>
      <w:hyperlink r:id="rId28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》是給你講解淨土的理論，修淨土這些方法，修淨土一些境界，</w:t>
      </w:r>
      <w:r>
        <w:rPr>
          <w:rFonts w:ascii="Arial Unicode MS" w:hAnsi="Arial Unicode MS" w:hint="eastAsia"/>
        </w:rPr>
        <w:lastRenderedPageBreak/>
        <w:t>你對於這些絲毫不懷疑，我就一心，一句佛號念到底，那就成功了，還要聽什麼！所以上上根人跟下愚這兩種人好度，他不懷疑，他沒有疑問。上上根人他一聽他全懂，像惠能大師那上上根人。有很多，你看像鄉下的阿公、阿婆，他不認識字，下下根人，他沒有懷疑，你叫他念一句阿彌陀佛，他就念阿彌陀佛一生念到底，他也不改變，他就相信，死心塌地。你跟他講任何法門他都不聽，最後往生瑞相殊勝，品位很高。最難辦的當中這個量很大，上不上，下不下，釋迦牟尼佛當年在世，四十九年講經說法為誰？就是為當中這些很難度的人，既不是上根，又不是下愚，所以中根人這很難度。為什麼？他問題很多、疑慮很多、意見很多就很麻煩，這才開了八萬四千法門，這道理一定要懂。</w:t>
      </w:r>
    </w:p>
    <w:p w:rsidR="00D225EA" w:rsidRDefault="00D225EA">
      <w:pPr>
        <w:pStyle w:val="2"/>
      </w:pPr>
      <w:r>
        <w:rPr>
          <w:rFonts w:hint="eastAsia"/>
        </w:rPr>
        <w:t>87-22</w:t>
      </w:r>
      <w:r>
        <w:rPr>
          <w:rFonts w:hint="eastAsia"/>
        </w:rPr>
        <w:t>【問】有人看到學佛人的精進，就說太執著了。請老法師開示「執著」與「精進」的區別？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精是精純，也就是說純而不雜就叫精，同時學兩樣，就雜了。一門深入那是精，進是進步，沒有後退。我們修淨土，佛在經上教導我們，這是釋迦牟尼佛親口說的，「執持名號」，執就是執著，持是保持。這是對什麼人說的？對中下根性的人說的，你決定得生，生凡聖同居土，執持名號你有執著。如果沒有執著？沒有執著你生方便有餘土，你是不是精進？精進，真精進而不執著。你要不精進就不能往生，所以執持名號決定得生淨土。淨土這個法門很特別、很殊勝，凡聖同居土下下品往生到西方極樂世界，可以跟實報土上品上生的人享受平等，享受什麼？智慧、神通、道力平等的，這不可思議。這是八萬四千法門裡面沒有的，這也是佛告訴我們，而且是阿彌陀佛自己說，四十八願裡面講的。你看十方念佛眾生往生西方極樂世界，「皆作阿惟越致菩薩」，阿惟越致是什麼地位？七地菩薩，七地以上叫阿惟越致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凡聖同居土下下品往生的，連個須陀洹資格都不夠，一生到西方極樂世界，居然他的智慧、神通、道力跟七地菩薩相等，講不通，沒人相信，所以叫難信之法。這是什麼原因？你細心去觀察你就會明白，到極樂世界沾阿彌陀佛的光，也就是說你的神通、道力、相好，是阿彌陀佛加持你的，不是你自己修的，你自己修的功夫不到。我們就說凡聖同居土下下品往生，你什麼時候修到你功夫到了？十二劫，在西方極樂世界修行十二劫。這個話是在</w:t>
      </w:r>
      <w:r w:rsidR="004D22AA">
        <w:rPr>
          <w:rFonts w:ascii="Arial Unicode MS" w:hAnsi="Arial Unicode MS" w:cs="Arial Unicode MS" w:hint="eastAsia"/>
        </w:rPr>
        <w:t>《</w:t>
      </w:r>
      <w:hyperlink r:id="rId281" w:history="1">
        <w:r w:rsidR="004D22AA">
          <w:rPr>
            <w:rStyle w:val="a4"/>
            <w:rFonts w:ascii="Arial Unicode MS" w:hAnsi="Arial Unicode MS" w:cs="Arial Unicode MS" w:hint="eastAsia"/>
          </w:rPr>
          <w:t>觀無量壽佛經</w:t>
        </w:r>
      </w:hyperlink>
      <w:r w:rsidR="004D22AA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裡面說的，十二劫你所修到的，那個時候神通、道力是你自己的。在這之前是阿彌陀佛的，我們舉個例子你就好懂，你是個貧賤之人，貧是沒有錢，沒有財富，乞丐要飯的。賤是什麼？沒有地位，在社會上沒地位，貧賤到極處，乞丐。你忽然被皇上看中了，他叫你來跟他做隨從，出門皇上坐的車子，你也坐上了；皇上穿的衣服，你也穿上了；皇上吃的東西，你也吃上了，就像這麼回事情。阿彌陀佛像個皇上，我們是個乞丐，一下跑到皇宮裡面去，就沾他的光，就這麼個道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什麼時候，我們自己才有這樣的智慧、神通、道力？十二劫之後那自己修成，那時候也是這樣的，但是這是自己的，自己慢慢的一層一層往上提升，升到這個位次。所以這是個特殊的環境，十方諸佛剎土裡頭沒有的，遍法界虛空界只有極樂世界有，所以十方三世一切諸佛都勸人往生淨土。釋迦牟尼佛沒有勸人往生娑婆世界的淨土，娑婆世界有，他有實報土、他有方便土，你看他不勸人往生，他勸人到極樂世界，很有道理。佛很慈悲，絕不吝嗇，一定你要跟我，他不是，他把你介紹給別人，所以這個恩德太大了。我們相信本師釋迦牟尼佛的介紹，相信阿彌陀佛的四十八願願願落實，沒有一願是空願。真的搞清楚、搞明白，你就死心塌地一心修淨土法門，這一生是決定到淨土。可是這個世間你要真放得下，如果名聞利養、自私自利，五欲六塵享受，貪瞋痴慢放不下，你去不了，這個東西是什麼？累贅。它把你栓在這個娑婆世界，把你綁在六道輪迴，那你就沒法子，所以這個東西統統放下。什麼時候放下？不是說臨終再放下，現在就要放下，現在放下你有把握，臨終放下沒有把握，所以這個道理要搞清楚。</w:t>
      </w:r>
    </w:p>
    <w:p w:rsidR="00D225EA" w:rsidRDefault="00D225EA">
      <w:pPr>
        <w:pStyle w:val="2"/>
      </w:pPr>
      <w:r>
        <w:rPr>
          <w:rFonts w:hint="eastAsia"/>
        </w:rPr>
        <w:t>87-23</w:t>
      </w:r>
      <w:r>
        <w:rPr>
          <w:rFonts w:hint="eastAsia"/>
        </w:rPr>
        <w:t>【問】下面一個問題，弟子所學的是教育哲學與道德方面的科系，佛法講一門深入，可是我們在學習時，要看許多中外著作。怎樣才能結合平時的學習做到一門深入？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問的這個問題，我在講席上講得很多，你可以參考。但是最好我希望你能到安徽廬江湯池，去學習一個星期。最近有位是從加拿大留學回來的一個學生，他到那裡學習了四天，痛哭流涕做他的學習報告。他在外國留學，花了父母五十多萬學習三年，他說不如在廬江學三天。這個報告非常感動人，你到湯池去學習一個星期，你就知道。如何能夠把中國傳統跟現代的學術結合，讓現在人都能夠得到真正的真實智慧，離苦得樂，你得親自去看看你才能</w:t>
      </w:r>
      <w:r>
        <w:rPr>
          <w:rFonts w:ascii="Arial Unicode MS" w:hAnsi="Arial Unicode MS" w:hint="eastAsia"/>
        </w:rPr>
        <w:lastRenderedPageBreak/>
        <w:t>了解。</w:t>
      </w:r>
    </w:p>
    <w:p w:rsidR="00D225EA" w:rsidRDefault="00D225EA">
      <w:pPr>
        <w:pStyle w:val="2"/>
      </w:pPr>
      <w:r>
        <w:rPr>
          <w:rFonts w:hint="eastAsia"/>
        </w:rPr>
        <w:t>87-24</w:t>
      </w:r>
      <w:r>
        <w:rPr>
          <w:rFonts w:hint="eastAsia"/>
        </w:rPr>
        <w:t>【問】下面十三個問題，佛說萬物皆平等，動植物都是有生命的，吃肉等同於殺生。但同樣青菜都是有生命的，我們割它下來吃，又為什麼不是殺生？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問題問得很好，問得很深，人可不可以不吃東西？可以。你看看釋迦牟尼佛當年在世一天吃一餐，我們在經上看到的，阿羅漢住在這個世間一個星期吃一餐，辟支佛半個月吃一餐。到了色界天人飲食不要了，色界天是得禪定的人，得到初禪財色名食睡都沒有了，這是功夫。我們在這個世間叫業報，你必須要有飲食，沒有飲食你就不能夠存活，你不能存活你也脫離不了六道輪迴，在六道裡頭總是冤冤相報，這個道理很深，給你說兩個星期都說不完。必須要吃，你就想想看，你是吃人好、是吃動物好？這就有選擇，你是吃你父母好，還是吃別人好？你不會吃你父母，你會吃別人。人跟動物比，你還是吃動物，不吃人；如果動物跟植物比，那你還是捨掉動物，吃植物。你一層一層比，你就曉得，就不一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植物是生物，但是它沒有感情，就是說它沒有報復的心，它沒有怨恨心；你吃動物時候，動物有報復、有怨恨。招來什麼？來生的不如意，這個問題就嚴重。植物它不會，而且它長成之後它還希望你吃它，為什麼？它修供養，它也懂得修福。我們在澳洲自己種菜，我們的菜沒有化肥、沒有農藥，而且長得比一般農場的長得好。我們讓這些蔬菜聽佛號、聽講經，就是用錄音播放給它們聽，對它們照顧非常周到。管理菜園的同修有天晚上作夢，夢到絲瓜來找他，它說絲瓜太老了，你應該趕快把它採下來，它已經很老了。他就覺得奇怪，第二天就到那個位置上去找，果然找到了，它是在葉子的背後，疏忽沒有看見它，真的是太老了，老得什麼？不能吃了，所以就留它做種。你看看植物、花草樹木都通人性，我們對它有恩德，它對我們也報恩，它報恩就是用這個來供養大眾。這些事情你要好好的學習，你才真正了解宇宙人生的萬象。</w:t>
      </w:r>
    </w:p>
    <w:p w:rsidR="00D225EA" w:rsidRDefault="00D225EA">
      <w:pPr>
        <w:pStyle w:val="2"/>
      </w:pPr>
      <w:r>
        <w:rPr>
          <w:rFonts w:hint="eastAsia"/>
        </w:rPr>
        <w:t>87-25</w:t>
      </w:r>
      <w:r>
        <w:rPr>
          <w:rFonts w:hint="eastAsia"/>
        </w:rPr>
        <w:t>【問】底下個問題，如果花草樹木是有靈性的，請問打理園林時，我們的腳會踏著小草，甚至於為了美化園境要把它拔掉，這樣是不是也傷害它們？還是踏或者是拔之前，向它們說對不起，並勸它們往生極樂世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，佛在戒經裡面告訴我們，「清淨比丘，不踏生草」。這個地方有路，你要想抄近路，你從草地上走過去，這是錯誤的，你對於草有傷害，也就是你沒有尊重它。除非不得已沒有路，沒有路可以；所以通情通理，沒路你只好從草地上走過，如果有路不可以。如果要砍樹，佛經上講三天之前，你要給它誦經迴向，你要給它說法，要告訴它三天之後，我砍你這棵樹做什麼用途，請你搬家，這就是樹神、花神、草木神，他會搬家的。我們在澳洲有棟舊房子，太舊了，我們拆掉不要了，重建。重建因為車要通過，前面是種的樹就砍了幾棵樹，三天前我們就給它做了佛事。砍了之後，以後樹神托夢，他說我們還來不及搬走，希望以後你們砍樹，七天前通知我們。我們才了解，澳洲人做事情都非常緩慢，在我們這個地方三天就可以，他們需要七天。我們要懂得那個地方環境，鬼神跟人一樣，跟我們這裡不相同，他什麼都是要慢半拍的樣子，甚至於慢一拍。通情達理，我們和睦相處，平等對待，互相尊重。所以你這個後面講的態度很正確。</w:t>
      </w:r>
    </w:p>
    <w:p w:rsidR="00D225EA" w:rsidRDefault="00D225EA">
      <w:pPr>
        <w:pStyle w:val="2"/>
      </w:pPr>
      <w:r>
        <w:rPr>
          <w:rFonts w:hint="eastAsia"/>
        </w:rPr>
        <w:t>87-26</w:t>
      </w:r>
      <w:r>
        <w:rPr>
          <w:rFonts w:hint="eastAsia"/>
        </w:rPr>
        <w:t>【問】底下一個問題，一位已經往生的出家人，生前對我婆婆說，吃長素的人可以吃生蠔、青口貝（就是貝殼類的），我婆婆對此說法很執著，請老法師慈悲。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【答】最好是不吃，為什麼？這些屬於動物，除非是有病，醫生開的是藥用可以，不是藥用不可以。真正持戒嚴的，就是藥用他也不用，他要找其他的代用品，這是養自己的慈悲心，不跟眾生結冤仇。</w:t>
      </w:r>
    </w:p>
    <w:p w:rsidR="00D225EA" w:rsidRDefault="00D225EA">
      <w:pPr>
        <w:pStyle w:val="2"/>
      </w:pPr>
      <w:r>
        <w:rPr>
          <w:rFonts w:hint="eastAsia"/>
        </w:rPr>
        <w:t>87-27</w:t>
      </w:r>
      <w:r>
        <w:rPr>
          <w:rFonts w:hint="eastAsia"/>
        </w:rPr>
        <w:t>【問】下面一個問題，我的兒子十一歲頗有善根，但喜歡吃雞蛋，他想請老法師開示，雞蛋是腥還是素？吃長素的人可以吃嗎？因為別人講，兒子不相信。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好不吃。蛋，如果沒有公雞交配的蛋，它沒有生命，這個蛋可以吃。就是現在養雞場裡面養的，這專門生蛋的，沒有公雞交配的，這個蛋可以吃。可是我前幾年參觀一個養鴨場，我看了之後，我就告訴大家，養雞場、養鴨場的蛋不能吃。為什麼？我參觀這個養鴨場，裡面他們的管理人員，拿了一隻小鴨子放到我的手上，跟我的手掌一樣大，這麼大的鴨子，他問我，「法師，你看這個鴨子出生多久？」我估計至少一個星期到十天，牠才能長這麼</w:t>
      </w:r>
      <w:r>
        <w:rPr>
          <w:rFonts w:ascii="Arial Unicode MS" w:hAnsi="Arial Unicode MS" w:hint="eastAsia"/>
        </w:rPr>
        <w:lastRenderedPageBreak/>
        <w:t>大。剛剛出生的時候，從蛋裡頭就跟蛋一樣大，所以長這麼大，我說至少要一個星期到十天。他告訴我，昨天出生的。我說你這個鴨子養多久出去賣？兩個星期。我曉得，我們從前在農村鴨子要養大，差不多要四個月到五個月，正常的是半年才拿出去賣。現在兩個星期，你就曉得牠餵什麼東西，牠餵的全是化學飼料，讓鴨子看到就長，上午跟下午就不一樣，牠長得那麼快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牠吃的東西不是正常的食物，不是牠自己在野外覓食，是人工用的化學東西，這裡頭都帶著有病菌。這種鴨子生的蛋，能吃嗎？雞也不例外！現在的肉都不能吃飲食裡面得奇奇怪怪的病，都是從飲食來的，病從口入一點都不錯。我看了之後告訴大家，不可以吃蛋，那個太可怕了。那個場是在山東我看的，場裡面告訴我，他們的鴨子是供給北京烤鴨，北京烤鴨大概有三分之一是他們這個場裡面提供的，這還得了！好在我們素食已經成習慣，對於葷腥沒有法子忍受。所以現在飲食起居感染許多疾病，是沒有法子避免，這不能不注意。就是海鮮也有問題，海水污染，海洋裡面有許多生物不能生存，都絕種。現在能夠僥倖生存的，牠們每天吃的東西都含有毒素，你說多可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連蔬菜現在也不保險，為什麼？農藥化肥很重。在台灣我遇到過賣菜的菜農，他們的菜都非常好，但是他們自己不吃，為什麼？過量的農藥。他是賣給別人吃的，因為別人要好看，那才好看。他自己吃的什麼？自己吃的是另外種的，沒有化肥，沒有農藥，有蟲吃過的，樣子不好看，他吃那個。這是中國古時候諺語說「謀財害命」，不考慮別人的健康，只是想到怎樣把別人口袋的錢，撈到自己口袋裡去，別人死活與他不相干。他自己吃的米也是自己另外種的，不是賣的，賣出來他裡面加滑石粉，那個米就好看。現在成什麼世界，正是《</w:t>
      </w:r>
      <w:hyperlink r:id="rId28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佛所說的，「飲苦食毒」。從前我們讀這句經文，不知道什麼意思，現在看這個社會，這個經上講的一點不錯，我們確實飲食飲苦食毒，你說多可怕。現在最可靠的就是自己種菜，除這個沒有別的辦法，在香港地區種菜很困難，沒有土地。我們在澳洲就有很大的菜園，我們自己種的菜，通常可以供養三、四百人沒有問題。連我們辦個活動，可以能供養一千個人一個星期，自己種的，這是最可靠的。所以這說到我們的飲食起居。</w:t>
      </w:r>
    </w:p>
    <w:p w:rsidR="00D225EA" w:rsidRDefault="00D225EA">
      <w:pPr>
        <w:pStyle w:val="2"/>
      </w:pPr>
      <w:r>
        <w:rPr>
          <w:rFonts w:hint="eastAsia"/>
        </w:rPr>
        <w:t>87-28</w:t>
      </w:r>
      <w:r>
        <w:rPr>
          <w:rFonts w:hint="eastAsia"/>
        </w:rPr>
        <w:t>【問】底下一個問題，我現在不吃肉和蛋，可是家裡人，還有親戚朋友都不能理解，我應該怎麼辦？是不是該念《</w:t>
      </w:r>
      <w:hyperlink r:id="rId28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》給他迴向？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的，是要誦經念佛給他們迴向，同時你要把它說明為什麼不能吃肉。不要講別的，就講現在肉裡面是不衛生，帶的病菌很多，防不勝防，如其天天提心吊膽吃那些東西，不如不吃，這個說法大家能夠聽得進去。如果他真想吃，你帶他到屠宰場去看，到養豬、養雞、養鴨的地方去看，他看了之後不敢吃了，嚇到了，這是最好的方法。</w:t>
      </w:r>
    </w:p>
    <w:p w:rsidR="00D225EA" w:rsidRDefault="00D225EA">
      <w:pPr>
        <w:pStyle w:val="2"/>
      </w:pPr>
      <w:r>
        <w:rPr>
          <w:rFonts w:hint="eastAsia"/>
        </w:rPr>
        <w:t>87-29</w:t>
      </w:r>
      <w:r>
        <w:rPr>
          <w:rFonts w:hint="eastAsia"/>
        </w:rPr>
        <w:t>【問】底下一個問題，我先生非常固執不信因果，認為吃泥鰍魚可以治肝病，而且一定堅持要我去買、去殺、去煮，若不聽他就發脾氣，讓家裡的老人、孩子都不得安寧，請老法師開示。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也要把這些道理講給他聽，講清楚了，他叫你買你就去買，叫你殺你就去殺，就去煮。可是怎麼樣？你殺牠的時候你念佛給牠迴向，給牠做三皈依，殺的時候念往生咒送牠。牠也是業報，牠也會感恩，因為別人殺牠的時候，不會勸牠念佛，不會給牠做三皈依，不會送牠往生，所以你多多給牠開示。</w:t>
      </w:r>
    </w:p>
    <w:p w:rsidR="00D225EA" w:rsidRDefault="00D225EA">
      <w:pPr>
        <w:pStyle w:val="2"/>
      </w:pPr>
      <w:r>
        <w:rPr>
          <w:rFonts w:hint="eastAsia"/>
        </w:rPr>
        <w:t>87-30</w:t>
      </w:r>
      <w:r>
        <w:rPr>
          <w:rFonts w:hint="eastAsia"/>
        </w:rPr>
        <w:t>【問】底下一個問題，請問墮胎，為什麼把所有的罪孽都加在可憐的母親身上，難道做父親的就一點都不負因果嗎？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負因果責任，但是母親負因果責任重，父親比較輕，母親是直接去殺兒子的。所以佛法講得很清楚，父子、兄弟家親眷屬四種緣，報恩的、報怨的、討債的、還債的。你要把他殺掉，縱然是報恩的，恩變成冤仇；如果他是報怨的，那是冤仇愈來愈深。後來再遇到你受不了，冤冤相報沒完沒了。如果你要是真正了解事實真相，你看到每年被墮胎死亡的這些嬰靈，你要真正是能見到他們，聽到他們的呼喚，看到他們的淒慘，你才曉得罪過是多重。這個事情跟一般人講很難相信，但是真的不是假的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87-31</w:t>
      </w:r>
      <w:r>
        <w:rPr>
          <w:rFonts w:hint="eastAsia"/>
        </w:rPr>
        <w:t>【問】底下十六題，身處杭州這樣的大城市，沒有學習的氛圍，直到今日已經一年半的時間過去了，遇到境界連「言語忍，忿自泯；怡吾色，柔吾聲」，都做不到。跟廬江的老師對比，難道自己就這麼不可救藥嗎？請問老法師，應該如何突破？繼續學</w:t>
      </w:r>
      <w:r>
        <w:rPr>
          <w:rFonts w:hint="eastAsia"/>
          <w:szCs w:val="20"/>
        </w:rPr>
        <w:t>《</w:t>
      </w:r>
      <w:hyperlink r:id="rId28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直到完全落實為止。還是可以開始聽講《</w:t>
      </w:r>
      <w:hyperlink r:id="rId285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》，也許學《</w:t>
      </w:r>
      <w:hyperlink r:id="rId28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》有助於</w:t>
      </w:r>
      <w:r>
        <w:rPr>
          <w:rFonts w:hint="eastAsia"/>
          <w:szCs w:val="20"/>
        </w:rPr>
        <w:t>《</w:t>
      </w:r>
      <w:hyperlink r:id="rId28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的落實？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【答】確實學習，如果有學習良好的氣圍，效果就非常殊勝。譬如學</w:t>
      </w:r>
      <w:r>
        <w:rPr>
          <w:rFonts w:ascii="Arial Unicode MS" w:hAnsi="Arial Unicode MS" w:hint="eastAsia"/>
          <w:szCs w:val="20"/>
        </w:rPr>
        <w:t>《</w:t>
      </w:r>
      <w:hyperlink r:id="rId28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一個人在家裡學很困難，如果在學校大家一起學，那個效果肯定勝於你一個人學習。最好的，我常常勸人到湯池去，湯池已經形成弟子規的氛圍，所以在那個地方的學習，跟任何場合的學習都不會相同。為什麼？他那一個鎮十二個村莊，居民四萬八千人，人人都落實，不能說百分之百，至少有百分之七、八十的人他都落實。所以這個氛圍太好了，在我們現前來講，希有難逢。你到那個地方去住上三天、住上五天、一個星期，那個感受確實就像加拿大那個學生一樣，他在外國學了三年，不如在湯池住三天，這是真實的。到湯池，利用你空閒的時間多去學習，常常去學習，這樣你的基礎奠定了，無論在什麼環境裡頭你都能夠落實。</w:t>
      </w:r>
    </w:p>
    <w:p w:rsidR="00D225EA" w:rsidRDefault="00D225EA">
      <w:pPr>
        <w:pStyle w:val="2"/>
      </w:pPr>
      <w:r>
        <w:rPr>
          <w:rFonts w:hint="eastAsia"/>
        </w:rPr>
        <w:t>87-32</w:t>
      </w:r>
      <w:r>
        <w:rPr>
          <w:rFonts w:hint="eastAsia"/>
        </w:rPr>
        <w:t>【問】底下一個問題，國家明確公開法輪功為邪教，禁止修練。但因我個人在修練中受益，所以一直無法接受這個說法，身心都非常痛苦。法輪功創始人他究竟做了些什麼，為什麼國家會禁止？自從二００三年看到老法師講經的碟片之後，對學佛又重燃起了希望。但我們心中對法輪功的堅定，是不二法門，又使我不能按照老法師講的話去修學，處在進退兩難的境地，一面渴望往生極樂世界，一邊又無法割捨法輪功，我不知道應該怎麼辦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勸你，你好好的把《認識佛教》的小冊子多看幾遍。我知道有許多學法輪功的人，看了這小冊子之後就回頭，就知道了。這就是諺語裡面所說的「不怕不識貨，就怕貨比貨」，法輪功跟佛法一比較你就明白，不必要人給你說。法輪功的成就，在我想像應該它是屬於健身，就像打太極拳一樣，能夠幫助你身體健康。可是它有副作用，而且副作用很大，你沒有練成功那很幸福，如果你練成功了，麻煩可大了。我過去在澳洲遇到一個人練法輪功，他練成功了，他告訴我，他的肚臍上面有個法輪，用手摸都摸得到。我就問他一個正常的人，肚臍上有沒有這個？他說沒有。我說既然正常的人沒有，你有這個，這就是病，你不正常，他才明白。我說那怎麼辦法？這個東西什麼？心想事成，你天天想那個，它就想成了。你現在要把它捨掉，你才能恢復正常，要不然你的麻煩可大了。宗教裡面屬於正教，都是教你做個正常的人，不會教你做個反常的人，這個你要懂。它的弊病還不止這些，有很多，你自己要細心去觀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你既然要想求生極樂世界，極樂世界去的條件，《</w:t>
      </w:r>
      <w:hyperlink r:id="rId28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》講得很清楚，「發菩提心，一向專念」，你還夾雜著法輪功你去不了極樂世界，這跟你講真話。大勢至菩薩在</w:t>
      </w:r>
      <w:r w:rsidR="001C7F85" w:rsidRPr="002F24BA">
        <w:rPr>
          <w:rFonts w:hint="eastAsia"/>
        </w:rPr>
        <w:t>《</w:t>
      </w:r>
      <w:hyperlink r:id="rId290" w:anchor="a大勢至菩薩念佛圓通章" w:history="1">
        <w:r w:rsidR="001C7F85" w:rsidRPr="002F24BA">
          <w:rPr>
            <w:rStyle w:val="a4"/>
            <w:rFonts w:hint="eastAsia"/>
          </w:rPr>
          <w:t>念佛圓通章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裡面告訴我們，念佛的祕訣是「都攝六根，淨念相繼」，這是念佛的祕訣。所以要淨念，淨是清淨，沒有懷疑、沒有夾雜才叫淨念，相繼就是不能中斷，這是念佛法門。而且佛講得很清楚，祖師是更加強調「持戒念佛」，佛給我們講的學佛的人，「以戒為師，以苦為師」。所以我們特別強調淨業三福，特別強調儒釋道的三個根，這是你應該真正學對你有大利益的，你練法輪功對你沒有利益，你自己要認真去想想。學</w:t>
      </w:r>
      <w:r>
        <w:rPr>
          <w:rFonts w:ascii="Arial Unicode MS" w:hAnsi="Arial Unicode MS" w:hint="eastAsia"/>
          <w:szCs w:val="20"/>
        </w:rPr>
        <w:t>《</w:t>
      </w:r>
      <w:hyperlink r:id="rId29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是倫理教育，《</w:t>
      </w:r>
      <w:hyperlink r:id="rId292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》是因果教育，</w:t>
      </w:r>
      <w:r>
        <w:rPr>
          <w:rFonts w:hint="eastAsia"/>
        </w:rPr>
        <w:t>《</w:t>
      </w:r>
      <w:hyperlink r:id="rId293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是佛陀教育。你紮這三個根，根深蒂固這是成聖、成賢，成佛、成菩薩。這個東西與法輪功不相干，你必須要知道。希望你多讀《認識佛教》這個小冊子。</w:t>
      </w:r>
    </w:p>
    <w:p w:rsidR="00D225EA" w:rsidRDefault="00D225EA">
      <w:pPr>
        <w:pStyle w:val="2"/>
      </w:pPr>
      <w:r>
        <w:rPr>
          <w:rFonts w:hint="eastAsia"/>
        </w:rPr>
        <w:t>87-33</w:t>
      </w:r>
      <w:r>
        <w:rPr>
          <w:rFonts w:hint="eastAsia"/>
        </w:rPr>
        <w:t>【問】下面一個問題，念佛人很精進，冤親債主就會來找我們的麻煩，可是按照道理他們應該高興才對，因為我們往生對他肯定有利益的，難道他們不知道這個道理嗎？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實在說就是因為他們知道這個道理，所以才找你。你沒有念佛、功夫不得力他不來找你，為什麼？找你沒用，自度都度不了，你怎麼能度他？凡是他來找你，你功夫已經得力，他來找你不是找麻煩，他是找你求超度。你能夠把你的功德迴向給他，他就歡喜，他來求這個的；你自己沒有功德不來找你，你想他來，他也不來。所以這個道理要知道。</w:t>
      </w:r>
    </w:p>
    <w:p w:rsidR="00D225EA" w:rsidRDefault="00D225EA">
      <w:pPr>
        <w:pStyle w:val="2"/>
      </w:pPr>
      <w:r>
        <w:rPr>
          <w:rFonts w:hint="eastAsia"/>
        </w:rPr>
        <w:t>87-34</w:t>
      </w:r>
      <w:r>
        <w:rPr>
          <w:rFonts w:hint="eastAsia"/>
        </w:rPr>
        <w:t>【問】底下一個問題，學生在北美洲學習，一位指導老師要求學生要有創意，但是這些內容多數和佛法相違背，天天都在犯口業，請求老法師慈悲開示。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【答】現在的學校教些什麼？先生教的是什麼？學生學的是什麼？你不能不知道。我這一生生在戰亂的時代，家庭</w:t>
      </w:r>
      <w:r>
        <w:rPr>
          <w:rFonts w:ascii="Arial Unicode MS" w:hAnsi="Arial Unicode MS" w:hint="eastAsia"/>
        </w:rPr>
        <w:lastRenderedPageBreak/>
        <w:t>清寒，想念書沒有機會，找不到學費。還好，為什麼？沒有被現在學校把我的頭腦擾亂，但是好學，很想學。當年在台灣聽說方東美先生是當代的哲學家，我對哲學很有興趣。我聽說他是桐城人，桐城是我同鄉，隔壁一個縣分。我就是毛遂自薦，自己寫一封信給他，也寄了篇文章給他看，想到學校去聽他的課。一個星期之後他回我的信，要我到他家裡去跟他見面。我就提出我的要求，希望到學校旁聽他的課程，他告訴我，現在學校先生不像先生，學生不像學生，你到學校去聽課你會大失所望。這個話五十六年前，方老師拒絕了，當然我心裡就很難過。沒想到他老人家，對我們這一個真正想學的人，還是很慈悲、很關懷，他告訴我，他說這樣好了，你從下個星期起每個星期天你到我家裡來，我給你上兩個鐘點課。我那時候自己生活自顧不暇，一分錢的學費都不能夠供養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從哲學裡面才認識了佛法，因為他跟我講的是哲學概論，分好多個單元，從西方哲學講到東方，講到中國，講到印度。最後的一個單元是佛經哲學，我們才真正認識什麼叫佛教，佛教是釋迦牟尼佛的教育，它不是宗教，才認真學習這個功課。老師告訴我，「佛經哲學是全世界哲學的最高峰，學佛是人生最高的享受。」學佛當然要找佛的專家，也很難得認識了章嘉大師，章嘉大師確實是不容易，教我第一本讀的書，讀《釋迦方誌》、《釋迦譜》。告訴我，你要學佛，你要認識釋迦牟尼佛，向釋迦牟尼佛學習。讀了之後才曉得釋迦牟尼佛不是神，也不是仙，看他老人家一生的行誼，他不是宗教，他沒有道場，他教學，他是個很正常的教育家。十九歲出去學習，離開宮廷，他是王子出身，出去學習，當時印度的這些高人，我們今天講高僧大德，宗教裡面的、學術界裡面一流的這些學者專家，他統統親近過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習到最後，十二年，三十歲，因為終極的答案找不到，那就是宇宙從哪裡來的？生命從哪裡來的？這都是科學、哲學上的大問題。所以他在菩提樹下，以後叫菩提樹，恆河邊上的一棵大樹底下入定，把十二年所學的統統放下，這一放下就大徹大悟，全明白了。從此開始教學一直教到往生，他七十九歲過世的，教學四十九年。你了解他之後他是什麼人？他是教育家，一生從事於教學，他是職業老師，這他真正的身分。他跟宗教風馬牛不相干！印度是宗教之國，所以他講學的時候常常提到宗教，他本身不是宗教，這是我們應當要理解的，你真正認識你才學到東西。經典就是他老人家當年，四十九年所教學的，後人把它記錄下來，當時教學沒有記錄，以後學生記錄下來，流傳後世，我們才真正搞清楚、搞明白。現在佛教裡面這些儀規，都是後來祖師大德做的，釋迦牟尼佛當年在世統統沒有，這要曉得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他教學的內容，我們現在把它歸納起來，不外乎五個科目，倫理、道德、因果、科學、哲學。不但哲學登峰造極，科學跟其他的倫理、道德、因果，都講到登峰造極，都講到究竟圓滿。這麼好的東西，你說人不知道多可惜！所以方老師跟章嘉大師給我介紹之後，我那個時候一個人在台灣，無牽無掛，無憂無慮，就下定決心我真幹，我真的來學，太好了這個東西。知道了不肯把它繼承下來，這是罪過，這對不起釋迦牟尼佛，也對不起自己，這就一生選定這個行業。所以佛跟孔子都沒有創意，一生沒有創作，沒有發明，他們一生傳的是什麼？古人所說的，孔子講的「述而不作」。釋迦牟尼佛也是述而不作，他在經上講得很清楚，他一生所教、所學、所傳的，都是古佛說的，他沒有在古佛上面加一個字，老實人。孔子是老實人，釋迦牟尼佛老實人，老實人可貴。好，今天時間到了，我們就學習到此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91" w:name="_Hlt352689208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回索引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91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92" w:name="_88‧學佛答問（答香港參學同修之八十八）2008/2/22（香港佛陀教"/>
      <w:bookmarkEnd w:id="92"/>
      <w:r>
        <w:rPr>
          <w:rFonts w:hint="eastAsia"/>
        </w:rPr>
        <w:t>88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學佛答問（答香港參學同修之八十八）</w:t>
      </w:r>
      <w:r>
        <w:rPr>
          <w:rFonts w:hint="eastAsia"/>
        </w:rPr>
        <w:t>2008/2/22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21-426-0001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諸位法師、諸位同學，請坐。今天總共有四十五個提問，我們按照順序來解答。首先是美國同修提問，他有二個問題。</w:t>
      </w:r>
    </w:p>
    <w:p w:rsidR="00D225EA" w:rsidRDefault="00D225EA">
      <w:pPr>
        <w:pStyle w:val="2"/>
      </w:pPr>
      <w:r>
        <w:rPr>
          <w:rFonts w:hint="eastAsia"/>
        </w:rPr>
        <w:t>88-1</w:t>
      </w:r>
      <w:r>
        <w:rPr>
          <w:rFonts w:hint="eastAsia"/>
        </w:rPr>
        <w:t>【問】第一個，老法師曾說夢中見到過世的親人或動物，最好是讀經、念佛迴向給他們。請問怎樣迴向法？讀哪一個迴向偈？或者要念他的名字嗎？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【答】這樁事情是</w:t>
      </w:r>
      <w:r>
        <w:rPr>
          <w:rFonts w:hint="eastAsia"/>
        </w:rPr>
        <w:t>《</w:t>
      </w:r>
      <w:hyperlink r:id="rId29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上說的，我們一般人夢到過去的親人、家親眷屬、朋友過世的，多半都是來請求超度的，很多都是，雖然他沒有說話，我們在</w:t>
      </w:r>
      <w:r>
        <w:rPr>
          <w:rFonts w:hint="eastAsia"/>
        </w:rPr>
        <w:t>《</w:t>
      </w:r>
      <w:hyperlink r:id="rId295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上得到的訊息。如果有這個事情，我們恭恭敬敬的為他念一部</w:t>
      </w:r>
      <w:r>
        <w:rPr>
          <w:rFonts w:hint="eastAsia"/>
        </w:rPr>
        <w:t>《</w:t>
      </w:r>
      <w:hyperlink r:id="rId296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，就是給他迴向，特別為他念的。迴向偈沒什麼關係，用哪一種，通常我們念「願以此功德，莊嚴佛淨</w:t>
      </w:r>
      <w:r>
        <w:rPr>
          <w:rFonts w:ascii="Arial Unicode MS" w:hAnsi="Arial Unicode MS" w:hint="eastAsia"/>
        </w:rPr>
        <w:lastRenderedPageBreak/>
        <w:t>土」都行；或者你改一句，「願以此功德，迴向某某人」，改一句就可以了，其他的都照念，誠心誠意，對他就有好處。</w:t>
      </w:r>
    </w:p>
    <w:p w:rsidR="00D225EA" w:rsidRDefault="00D225EA">
      <w:pPr>
        <w:pStyle w:val="2"/>
      </w:pPr>
      <w:r>
        <w:rPr>
          <w:rFonts w:hint="eastAsia"/>
        </w:rPr>
        <w:t>88-2</w:t>
      </w:r>
      <w:r>
        <w:rPr>
          <w:rFonts w:hint="eastAsia"/>
        </w:rPr>
        <w:t>【問】第二個問題，為過世者舉辦超度法會時，有蝴蝶飛來棲息在靈前。有人說這是亡者的靈魂回來，請問這個說法是否可靠？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可靠，但是也有這種情形發現；換句話說，他已經到畜生道去了，那就不是在鬼道。畜生道，如果他的執著很重，情執很深，雖然變了畜生，你在超度他的時候他有感應，他也會來。但是這是偶爾的事情，並不完全是這個樣子，所以這個事不一定可靠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下面是香港同修的提問，有四個問題。</w:t>
      </w:r>
    </w:p>
    <w:p w:rsidR="00D225EA" w:rsidRDefault="00D225EA">
      <w:pPr>
        <w:pStyle w:val="2"/>
      </w:pPr>
      <w:r>
        <w:rPr>
          <w:rFonts w:hint="eastAsia"/>
        </w:rPr>
        <w:t>88-3</w:t>
      </w:r>
      <w:r>
        <w:rPr>
          <w:rFonts w:hint="eastAsia"/>
        </w:rPr>
        <w:t>【問】第一個是農民為了收成蔬菜，用農藥傷害田裡無數的小動物，如菜蟲、老鼠等。如此素食者間接殺生的眾生，比三淨肉有何優勝？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不是吃素的人過失，與吃素的人沒關係，這是菜農他造的業。其實現在造這種業太多了，菜農我們知道確實有，他種的菜他是賣到市場，他自己不吃，他自己曉得農藥下得很多，不敢吃。自己吃的菜他另外種，另外種一塊自己吃的，有農藥的是賣給市場的，這是確有其事。所以這是他負責任，我們吃素的人沒有責任，吃素的人根本就不知道有這回事情。這個道理要懂，與素食沒有關係。素食最重要的是培養慈悲心，聞其聲而不忍食其肉，這個道理要懂，養自己的慈悲心，養自己的愛心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遇到菜農，有這種機緣告訴他，不要用農藥，不要用化肥，菜一樣長得非常之好。我們現在這個實驗有了很好的證明，最早的實驗是在古晉，李金友居士的菜園，那個菜園很大。我也跟諸位做過很多次的報告，第一年，他那時候剛剛接觸佛法，不敢殺害眾生，所以菜園裡面第一年種的菜，大概百分之九十五被蟲吃掉了，剩下來一點點。可是到了第二年，蟲就很客氣了，吃了他三分之二，給他留了三分之一。第三年給他留一半，吃一半，留一半。以後，年年就減少。我到菜園去參觀的時候是第六年，第六年，蟲大概只吃百分之五，給他留百分之九十五，他成功了。所以蟲你不殺牠，牠不害你，這實驗成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次的實驗是在澳洲，我們移民到澳洲，澳洲院子很大，我自己住的宿舍外面的院子合中國就一百七十畝，所以空地很多。我們就做了一個很大的菜園，也種了有二、三十種蔬菜，還有水果。我們就有經驗了，我們跟這些菜蟲跟牠溝通，我們種菜專門劃一個區域給牠吃，說那個地方你們儘管去吃，我們那裡都沒有農藥，也沒有化肥。另外約定，這是我們要收成的，你們不能去吃。連小動物都跟牠有約定，這個約定很有效果。果木樹也是如此，果木樹鳥吃，我們指定幾棵樹專門供給鳥的，其他的樹是不可以的，鳥也遵守。所以實在話，這些動物我們感覺到比人都好講話，遵守約定。我們的花草樹木，種的菜園，我們統統放佛號，放佛門的音樂，還有放佛經給牠聽。我們知道，從江本勝博士實驗裡頭我們曉得，牠們會聽，所以蔬菜、水果長得特別好。超級市場販賣蔬菜的人到我們那裡去看非常羨慕，他說你這個菜太好了，從來都沒看見過，問我們是怎麼種的。我們就告訴他，我們的蔬菜聽佛號、聽佛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三次實驗就是這兩年我們在湯池，實際上做的才一年多，湯池廬江文化中心，有一個菜園大概將近三十畝，將近三十畝地，叫和豐園。有蔬菜，也是跟這些小蟲、小鳥都有約定，都有指定的地區牠們吃的，不是指定地區牠不可以隨便去侵犯，實驗得非常成功！所以，這麼多好例子可以給這些菜農，教他，應當用這個方法，跟大自然這些昆蟲小鳥互助合作。我們幫助牠們，牠們也幫助我們，互助合作，不會妨害，共存共榮。</w:t>
      </w:r>
    </w:p>
    <w:p w:rsidR="00D225EA" w:rsidRDefault="00D225EA">
      <w:pPr>
        <w:pStyle w:val="2"/>
      </w:pPr>
      <w:r>
        <w:rPr>
          <w:rFonts w:hint="eastAsia"/>
        </w:rPr>
        <w:t>88-4</w:t>
      </w:r>
      <w:r>
        <w:rPr>
          <w:rFonts w:hint="eastAsia"/>
        </w:rPr>
        <w:t>【問】第二個問題，老法師曾說觀世音菩薩無量無邊，並非專指一人。勞煩老法師是否能將這個意思解釋得更清楚些？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解釋更清楚要花費很多時間，觀世音菩薩是個通號，不是專指某一個人。譬如我們在學校裡，因為佛法是師道，是老師，專門教人家慈悲、教人家愛心這個老師就叫觀世音菩薩。這種老師太多了。像我們在學校裡面教國文的，國文老師，你說國文老師不是指一個人，凡是教國文的都稱為國文老師。在佛門裡面，凡是教人以慈悲心處事待人接物的，這個老師就是觀世音菩薩。所以，觀世音菩薩不是一個人，是通稱。要加上名字，某某觀世音菩薩，</w:t>
      </w:r>
      <w:r>
        <w:rPr>
          <w:rFonts w:ascii="Arial Unicode MS" w:hAnsi="Arial Unicode MS" w:hint="eastAsia"/>
        </w:rPr>
        <w:lastRenderedPageBreak/>
        <w:t>那可以。像我們教國文的，張三教國文，張三國文老師，李四國文老師，這就是專指某一個人。如果沒有名號加上去，只稱國文老師、數學老師，那就很多了。所以這個道理要懂。</w:t>
      </w:r>
    </w:p>
    <w:p w:rsidR="00D225EA" w:rsidRDefault="00D225EA">
      <w:pPr>
        <w:pStyle w:val="2"/>
      </w:pPr>
      <w:r>
        <w:rPr>
          <w:rFonts w:hint="eastAsia"/>
        </w:rPr>
        <w:t>88-5</w:t>
      </w:r>
      <w:r>
        <w:rPr>
          <w:rFonts w:hint="eastAsia"/>
        </w:rPr>
        <w:t>【問】第三，他說末學有一看法，「婚」字本字沒有男女結合的事象，而是說明男人要娶「昏」的女人，才能安定、幸福。「不昏」的女人太剛強了，則有矛盾、打架、離婚。因為女強人的婚姻多數不美滿、不幸福。請問這樣對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解釋要以《說文解字》，古時候造字他有用意的，所以中國的文字是個智慧的符號，讓你看到這個符號提高警覺性。不是叫你結婚一定要你娶一個昏頭昏腦的女人，誰願意幹？那聰明的女人沒人敢要了，不是這個意思。這個「婚」它是提醒你，你成立家庭依舊不昏不迷，這就對了，用意在此地。並不是叫你不結婚，不是叫你畏懼結婚，不是這樣的，不是這個意思。時時刻刻提醒，不迷，不迷戀於男女之愛，這就對了。要曉得婚姻是人倫的大事，不是小事，古時候對於結婚非常慎重，為什麼要結婚？所謂「不孝有三，無後為大」，這是一個生命的承傳，宗族的承傳，用意在這個地方。所以不能夠錯會了意思。你這個解釋是你的看法，你這個看法我想能接受的人不多。</w:t>
      </w:r>
    </w:p>
    <w:p w:rsidR="00D225EA" w:rsidRDefault="00D225EA">
      <w:pPr>
        <w:pStyle w:val="2"/>
      </w:pPr>
      <w:r>
        <w:rPr>
          <w:rFonts w:hint="eastAsia"/>
        </w:rPr>
        <w:t>88-6</w:t>
      </w:r>
      <w:r>
        <w:rPr>
          <w:rFonts w:hint="eastAsia"/>
        </w:rPr>
        <w:t>【問】末後一個問題，學生曾做過兩次人工流產手術，因此百病纏身。深知這是業障病，因此每日念佛，在道場做義工，為他們立永久牌位。後來因體力不支，無法繼續做義工，現在念佛也不能攝心。學生想放下壽緣，祈求早日往生淨土，應該怎樣做？</w:t>
      </w:r>
      <w:r>
        <w:rPr>
          <w:rFonts w:hint="eastAsia"/>
        </w:rPr>
        <w:t xml:space="preserve"> 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業障必須要化解，自己必須要真正改過自新。真的改過了，斷惡修善，積功累德，你的這些冤親債主對你都會尊敬，不會再來干擾你。你有成就，把自己的功德迴向給他們分享，他們得利益。如果長時間給他供牌位，念</w:t>
      </w:r>
      <w:r>
        <w:rPr>
          <w:rFonts w:ascii="Arial Unicode MS" w:hAnsi="Arial Unicode MS" w:hint="eastAsia"/>
          <w:szCs w:val="20"/>
        </w:rPr>
        <w:t>《</w:t>
      </w:r>
      <w:hyperlink r:id="rId297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念佛號迴向給他們，幫助他們覺悟，幫助他們也能夠回心向善，求生淨土，這樣最好，這是他們非常感激的。最重要的是誠心誠意，你不能轉境界你是意地不虔誠，或者是你虔誠心不夠。果然真誠的話，轉境界是很明顯的，也是很快速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下面是網路同修的提問，問題很多。</w:t>
      </w:r>
    </w:p>
    <w:p w:rsidR="00D225EA" w:rsidRDefault="00D225EA">
      <w:pPr>
        <w:pStyle w:val="2"/>
      </w:pPr>
      <w:r>
        <w:rPr>
          <w:rFonts w:hint="eastAsia"/>
        </w:rPr>
        <w:t>88-7</w:t>
      </w:r>
      <w:r>
        <w:rPr>
          <w:rFonts w:hint="eastAsia"/>
        </w:rPr>
        <w:t>【問】弟子住的地方，曾有虔誠的學佛人，甚至其他宗教領袖如牧師，慘遭橫死，為什麼？不是說佛菩薩或上帝會保佑嗎？由於這種示現，讓很多信徒不能接受，也無法產生信心。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個人自己的業障、逆緣，看到這種情形，很好的學佛的人，或者是其他宗教虔誠的信徒，死還是橫死，這是他的業報。那麼他修行，表面上是虔誠，真正的功夫我們凡夫見不到。我們常常講，他自私自利有沒有放下？名聞利養有沒有放下？貪瞋痴慢有沒有放下？如果這些東西沒有放下，他修行功夫就不得力。佛門裡面，佛門弟子修行得再好，我們要問，他戒律有沒有做到？威儀有沒有做到？佛門最低的是《沙彌律儀》，在家學佛的，</w:t>
      </w:r>
      <w:r>
        <w:rPr>
          <w:rFonts w:hint="eastAsia"/>
        </w:rPr>
        <w:t>《</w:t>
      </w:r>
      <w:hyperlink r:id="rId298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「淨業三福」他有沒有做到？如果他沒有做到，功夫也是不得力，那就是說他的業報他轉不過來，這個要知道。我們看到這個就退心，那是自己的業力，遇到這個逆緣，這一生跟佛緣結不上，還要搞生死輪迴。如果明白這個道理，自己不但不退心，自己會更加努力，知道這些人學佛為什麼會有這個報應，清清楚楚，明明白白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我們學佛要不認真的話，所以學佛我們常常講要紮三個根，</w:t>
      </w:r>
      <w:r>
        <w:rPr>
          <w:rFonts w:ascii="Arial Unicode MS" w:hAnsi="Arial Unicode MS" w:hint="eastAsia"/>
          <w:szCs w:val="20"/>
        </w:rPr>
        <w:t>《</w:t>
      </w:r>
      <w:hyperlink r:id="rId29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做到沒有？《</w:t>
      </w:r>
      <w:hyperlink r:id="rId300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做到沒有？十善業做到沒有？這三個根要是紮下去，真正做到了，肯定轉業報。所在之處，諸佛護念，善神擁護，怎麼會有災難發生？這個地方念佛的人多，這個地方就不遭難。我們有一次有些同修們在一塊聊天，談到現在災難多，這兒講有災難，東天目山沒災難，那個地方經常有四、五百人念佛，日夜不間斷。山東慶雲周邊有災難，它這個地方沒有災難，海島金山寺念佛聲音日夜不斷。我們在安徽，安徽我們這個地區周邊有災難，湯池鎮沒有災難，真的風調雨順。那個地方人人都行善，都把</w:t>
      </w:r>
      <w:r>
        <w:rPr>
          <w:rFonts w:ascii="Arial Unicode MS" w:hAnsi="Arial Unicode MS" w:hint="eastAsia"/>
          <w:szCs w:val="20"/>
        </w:rPr>
        <w:t>《</w:t>
      </w:r>
      <w:hyperlink r:id="rId30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落實，這是事實，這不是偶然的。所以，看到這個就會退心的，那是自己善根淺薄，沒有其他的原因。</w:t>
      </w:r>
    </w:p>
    <w:p w:rsidR="00D225EA" w:rsidRDefault="00D225EA">
      <w:pPr>
        <w:pStyle w:val="2"/>
      </w:pPr>
      <w:r>
        <w:rPr>
          <w:rFonts w:hint="eastAsia"/>
        </w:rPr>
        <w:t>88-8</w:t>
      </w:r>
      <w:r>
        <w:rPr>
          <w:rFonts w:hint="eastAsia"/>
        </w:rPr>
        <w:t>【問】下面一個問題，弘法必須有師承嗎？孟子學孔子時，孔子已不在世，豈有師承？可是他卻到處講仁義。弟子沒拜過任何法師，但經常閱讀佛經，對佛法有所認識，是否可以向他人宣揚佛法？弟子本身為業餘寫作人，目前為專欄作者，常寫教育性的文字，包括孔子之說，以及佛說，請問是否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【答】孟子有師承，孔子是他的老師。雖然沒有去拜過孔子，跟孔子沒見過面，但是他真的是依照孔子著述去學習，</w:t>
      </w:r>
      <w:r>
        <w:rPr>
          <w:rFonts w:ascii="Arial Unicode MS" w:hAnsi="Arial Unicode MS" w:hint="eastAsia"/>
        </w:rPr>
        <w:lastRenderedPageBreak/>
        <w:t>當然是孔子的學生。這在中國開私淑弟子之門，就是可以向古人學習，所以他有師承。我們在今天找不到好的老師，向古人學習，這就是師承。我們今天大家在一起學《</w:t>
      </w:r>
      <w:hyperlink r:id="rId302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》，我們依什麼人的著述？我們是依的清涼大師，清涼大師就是我們的老師；我們依李長者的《合論》，李長者是我們的老師；我們依道霈禪師的《纂要》。所以我們今天學《</w:t>
      </w:r>
      <w:hyperlink r:id="rId30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三位指導的老師，有師承。不是自己在這裡依照自己的意思去講，那就錯了。我們都是遵守古大德所說的，但是有時候用現代的話來解釋，大家就好懂。特別是現在的哲學與科學，幫助我們理解，這是可以的。必須要依據經典，依據古大德的著述，這個就是有師承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你能夠遵守一家之言，你的寫作以《論語》做指導原則，那孔子就是你的老師。這是以古人為師。在現在這個時代，找不到好的老師，找古人是正確的。但是，一定要學得像孔子、孟子那麼謙虛，如果說目中無人，哪個人都瞧不起，那你就完全錯了。夫子在《論語》上說了一句話：「如有周公之才之美，使驕且吝，其餘則不足觀矣！」你有一點傲慢的態度對人，你不是孔子弟子，孔子弟子對人都很謙卑，自己謙卑，尊重別人，那你是真的把孔子學到了。</w:t>
      </w:r>
    </w:p>
    <w:p w:rsidR="00D225EA" w:rsidRDefault="00D225EA">
      <w:pPr>
        <w:pStyle w:val="2"/>
      </w:pPr>
      <w:r>
        <w:rPr>
          <w:rFonts w:hint="eastAsia"/>
        </w:rPr>
        <w:t>88-9</w:t>
      </w:r>
      <w:r>
        <w:rPr>
          <w:rFonts w:hint="eastAsia"/>
        </w:rPr>
        <w:t>【問】下面一個問題，父母長期不和睦，近年母親念佛，飲食等方面分歧更多，彼此形同冤家，弟子應如何做才能化解父母之間的不和？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【答】學</w:t>
      </w:r>
      <w:r>
        <w:rPr>
          <w:rFonts w:ascii="Arial Unicode MS" w:hAnsi="Arial Unicode MS" w:hint="eastAsia"/>
          <w:szCs w:val="20"/>
        </w:rPr>
        <w:t>《</w:t>
      </w:r>
      <w:hyperlink r:id="rId30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ascii="Arial Unicode MS" w:hAnsi="Arial Unicode MS" w:hint="eastAsia"/>
          <w:szCs w:val="20"/>
        </w:rPr>
        <w:t>《</w:t>
      </w:r>
      <w:hyperlink r:id="rId30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能幫助你解決這個問題。如果你不知道怎麼學法，你可以到廬江湯池去住一個星期，你打聽那邊什麼時候辦班教學，他們辦班教學的期限大概是五天。你去學五天之後，回家你就知道怎樣調解父母之間的隔閡，你會做個孝子。</w:t>
      </w:r>
    </w:p>
    <w:p w:rsidR="00D225EA" w:rsidRDefault="00D225EA">
      <w:pPr>
        <w:pStyle w:val="2"/>
      </w:pPr>
      <w:r>
        <w:rPr>
          <w:rFonts w:hint="eastAsia"/>
        </w:rPr>
        <w:t>88-10</w:t>
      </w:r>
      <w:r>
        <w:rPr>
          <w:rFonts w:hint="eastAsia"/>
        </w:rPr>
        <w:t>【問】下面一個問題，與先生結婚已十五年，雖然他外面早就有人，但為了孩子，我一直忍著。現在沒有經濟收入，而孩子費用又很大，先生高興的時候就給，不高興的時候要錢很費勁，動不動就發火，我真的有點忍受不下去，應該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【答】我也介紹你到湯池去學幾天，學一、兩個星期，對你會很有幫助。</w:t>
      </w:r>
    </w:p>
    <w:p w:rsidR="00D225EA" w:rsidRDefault="00D225EA">
      <w:pPr>
        <w:pStyle w:val="2"/>
      </w:pPr>
      <w:r>
        <w:rPr>
          <w:rFonts w:hint="eastAsia"/>
        </w:rPr>
        <w:t>88-11</w:t>
      </w:r>
      <w:r>
        <w:rPr>
          <w:rFonts w:hint="eastAsia"/>
        </w:rPr>
        <w:t>【問】第五題，老法師講到在安徽省廬江縣金剛寺將教授</w:t>
      </w:r>
      <w:r w:rsidR="001C7F85" w:rsidRPr="000F5E91">
        <w:rPr>
          <w:rFonts w:hint="eastAsia"/>
        </w:rPr>
        <w:t>《</w:t>
      </w:r>
      <w:hyperlink r:id="rId306" w:history="1">
        <w:r w:rsidR="001C7F85" w:rsidRPr="000F5E91">
          <w:rPr>
            <w:rStyle w:val="a4"/>
            <w:rFonts w:hint="eastAsia"/>
          </w:rPr>
          <w:t>佛說十善業道經</w:t>
        </w:r>
      </w:hyperlink>
      <w:r w:rsidR="001C7F85" w:rsidRPr="000F5E91">
        <w:rPr>
          <w:rFonts w:hint="eastAsia"/>
        </w:rPr>
        <w:t>》</w:t>
      </w:r>
      <w:r>
        <w:rPr>
          <w:rFonts w:hint="eastAsia"/>
        </w:rPr>
        <w:t>與《</w:t>
      </w:r>
      <w:hyperlink r:id="rId307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hint="eastAsia"/>
        </w:rPr>
        <w:t>》。請問金剛寺什麼時候正式開始教學，是否可以利用網路現場直播？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網路現場直播恐怕一時有困難，因為金剛寺是在縣城的中心地帶，是非常繁華熱鬧。那個地方講經就跟我們從前，早年在台中李老師在蓮社跟慈光圖書館舉辦的通俗佛學講座，主要是對群眾的。也不需要報名，隨時可以進來聽，也隨時可以離開，這樣一種性質，一個星期是有一天。我們在廬江金剛寺，我的想法是一個星期三天，就是儒釋道各一天。儒就是講</w:t>
      </w:r>
      <w:r>
        <w:rPr>
          <w:rFonts w:ascii="Arial Unicode MS" w:hAnsi="Arial Unicode MS" w:hint="eastAsia"/>
          <w:szCs w:val="20"/>
        </w:rPr>
        <w:t>《</w:t>
      </w:r>
      <w:hyperlink r:id="rId30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，道講《</w:t>
      </w:r>
      <w:hyperlink r:id="rId309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》，佛恐怕還要先從「認識佛教」講起，認識佛教講完之後，才可以講</w:t>
      </w:r>
      <w:r w:rsidR="001C7F85" w:rsidRPr="002F24BA">
        <w:rPr>
          <w:rFonts w:hint="eastAsia"/>
        </w:rPr>
        <w:t>《</w:t>
      </w:r>
      <w:hyperlink r:id="rId310" w:history="1">
        <w:r w:rsidR="001C7F85">
          <w:rPr>
            <w:rStyle w:val="a4"/>
            <w:rFonts w:hint="eastAsia"/>
          </w:rPr>
          <w:t>十善業道經</w:t>
        </w:r>
      </w:hyperlink>
      <w:r w:rsidR="001C7F85" w:rsidRPr="002F24BA">
        <w:rPr>
          <w:rFonts w:hint="eastAsia"/>
        </w:rPr>
        <w:t>》</w:t>
      </w:r>
      <w:r>
        <w:rPr>
          <w:rFonts w:ascii="Arial Unicode MS" w:hAnsi="Arial Unicode MS" w:hint="eastAsia"/>
        </w:rPr>
        <w:t>，是對一般群眾的。所以，場地沒有錄相的設備，縱有錄相設備，雜音也很多，四面都有雜音。所以不適合網路直播，網路直播一定在攝影棚。將來也會在攝影棚裡講，那是對網上同修在一起學習的。</w:t>
      </w:r>
    </w:p>
    <w:p w:rsidR="00D225EA" w:rsidRDefault="00D225EA">
      <w:pPr>
        <w:pStyle w:val="2"/>
      </w:pPr>
      <w:r>
        <w:rPr>
          <w:rFonts w:hint="eastAsia"/>
        </w:rPr>
        <w:t>88-12</w:t>
      </w:r>
      <w:r>
        <w:rPr>
          <w:rFonts w:hint="eastAsia"/>
        </w:rPr>
        <w:t>【問】第六個問題，父母一直逼我成家，但我學佛，早已決定這一生不成家。希望自己努力，掙的錢拿三分之一，弘揚佛法，普濟眾生。再拿三分之一，孝養父母。剩下的三分之一，供養自己。可是父母問我「學佛是為了什麼，不成家，我們養你這個兒子為了什麼」？請問這究竟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不能問我，這是家務事，古人常講清官難斷家務事，這是你們家庭的事情。你自己要曉得學佛是為了什麼，孝親是為了什麼？你首先要把你這一生方向目標確定。學佛不成家要父母同意，父母不同意，那你就大不孝。如果父母真正也能夠通達佛法，你學佛真的有成就，真的會開悟、會證果，那是大孝！佛門裡頭有所謂「一子成佛，九祖升天」，這都是真的，不是假的。你成佛了，實在講這個成佛不是真的成究竟圓滿佛，不是的，你能夠證得初果須陀洹，你的父母就沾光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這個話有證據的，你看看</w:t>
      </w:r>
      <w:r>
        <w:rPr>
          <w:rFonts w:hint="eastAsia"/>
        </w:rPr>
        <w:t>《</w:t>
      </w:r>
      <w:hyperlink r:id="rId311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念的人很多。婆羅門女知道她的母親造不善墮地獄，覺華定如來教她念佛，超度她的母親。她孝心，一心為了母親，所以一天一夜佛號不間斷，心裡沒有雜念。念佛最重要的是不懷疑、不夾雜、不間斷，她做到了。我們今天念佛的時候有懷疑、有夾雜，還又常常斷，所以功夫不得力。她能做到，她其實就是《</w:t>
      </w:r>
      <w:hyperlink r:id="rId312" w:anchor="a大勢至菩薩念佛圓通章" w:history="1">
        <w:r>
          <w:rPr>
            <w:rStyle w:val="a4"/>
            <w:rFonts w:ascii="Arial Unicode MS" w:hAnsi="Arial Unicode MS" w:hint="eastAsia"/>
          </w:rPr>
          <w:t>大勢至菩薩念佛圓通章</w:t>
        </w:r>
      </w:hyperlink>
      <w:r>
        <w:rPr>
          <w:rFonts w:ascii="Arial Unicode MS" w:hAnsi="Arial Unicode MS" w:hint="eastAsia"/>
        </w:rPr>
        <w:t>》所說的「都攝六根，淨念相繼」，她把握這個原則，一天一夜念到一心不亂。</w:t>
      </w:r>
      <w:r>
        <w:rPr>
          <w:rFonts w:ascii="Arial Unicode MS" w:hAnsi="Arial Unicode MS" w:hint="eastAsia"/>
        </w:rPr>
        <w:lastRenderedPageBreak/>
        <w:t>為什麼知道她念到一心不亂？她在定中，地獄相現前，就是她去參觀地獄。你看地獄的鬼王來接待她，鬼王看到她來了合掌問她，稱她菩薩，你到這個地方來有什麼事情？她就問這鬼王，我的母親造作不善，想必是墮地獄。他說請問菩薩之母名號云何？她就把她的名字說出來。他說這個罪女三天前她的女兒為她修福，她已經生忉利天了。那時候她功夫還沒成片，只是發了這個心，你看心一發，那個心是真心，她母親就得受用。如果你發了心，你修不成功，那個效果就很微薄。她發的是真心，真幹，決定成功。所以念頭一生，一起來，她母親就到忉利天去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一般看法，她是念到事一心不亂，事一心不亂是阿羅漢的境界，這才真正能夠超度。我們學佛目標要定在那裡，要清楚，家裡人也要清楚。所以自度度他，度他要度最親近的人，自己家人都度不了，你怎麼能度外人！怎麼度他？就是要做好樣子。你真的能把</w:t>
      </w:r>
      <w:r>
        <w:rPr>
          <w:rFonts w:ascii="Arial Unicode MS" w:hAnsi="Arial Unicode MS" w:hint="eastAsia"/>
          <w:szCs w:val="20"/>
        </w:rPr>
        <w:t>《</w:t>
      </w:r>
      <w:hyperlink r:id="rId31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31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315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都做到，你家裡沒有一個人不歡喜，所有認識你的人，沒有對你不佩服的。學佛不是在形式，要在實質。</w:t>
      </w:r>
    </w:p>
    <w:p w:rsidR="00D225EA" w:rsidRDefault="00D225EA">
      <w:pPr>
        <w:pStyle w:val="2"/>
      </w:pPr>
      <w:r>
        <w:rPr>
          <w:rFonts w:hint="eastAsia"/>
        </w:rPr>
        <w:t>88-13</w:t>
      </w:r>
      <w:r>
        <w:rPr>
          <w:rFonts w:hint="eastAsia"/>
        </w:rPr>
        <w:t>【問】第七個問題，弟子在網路上看到一段話，如果念大悲咒未經過灌頂持手印念咒是屬於盜法，請老法師慈悲開示。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對於尊重佛法而說的，也就是說必須要有師承，老師的承傳。如果沒有師承，你自己學習，這就屬於盜法。但是自己師承古人，這就不是盜法。師承不能太多，太多是決定不能成功的，必須是要一家之言。孟夫子只學孔子，他沒有再學多，多就雜了，多就亂了，所以不能多。我們學《</w:t>
      </w:r>
      <w:hyperlink r:id="rId316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，雖然是三位老師，以一位為主，以清涼大師為主。清涼的註疏到看不懂的時候，或者感覺到它太簡單的時候，我們找李長者的《合論》做參考。所以有主修的，遇到困難的時候再看看《合論》上怎麼講法，會給我們一些啟示，這些要懂得。我們對於三位大師都是同樣的尊敬，可是我們依據一定是有一個為主，你的東西才不至於亂，這是修學不能不知道的。學古人也只學一個人，不可以學太多，一個人你心是定的，定能開慧，定是三昧，你專注。所以說教之道貴以專，學之道還是貴以專，這才能成就。</w:t>
      </w:r>
    </w:p>
    <w:p w:rsidR="00D225EA" w:rsidRDefault="00D225EA">
      <w:pPr>
        <w:pStyle w:val="2"/>
      </w:pPr>
      <w:r>
        <w:rPr>
          <w:rFonts w:hint="eastAsia"/>
        </w:rPr>
        <w:t>88-14</w:t>
      </w:r>
      <w:r>
        <w:rPr>
          <w:rFonts w:hint="eastAsia"/>
        </w:rPr>
        <w:t>【問】第八個問題，我知道自己脾氣很暴躁，所以現實中盡量學著容忍。但在夢中就控制不了自己，看到自己責罵做錯事的家人。醒來時，我不住的問自己，夢中那個才是真的我嗎？現實中的我是虛偽的嗎？本性就是這樣一個人嗎？我能真正改變自己的心嗎？讓它真的做到常清淨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問題我們在講席上常常講，多聽經全都解決了。根本的問題是我們對於宇宙人生真相的迷惑，產生這麼多的妄想分別執著。如果真相都搞清楚、搞明白了，你這些分別執著就沒有了，而且對自己斷惡修善、積功累德就充滿了信心。你現在在懷疑。你要問應該怎麼辦？我勸你多讀經、多聽經。如果有這些疑問起來的時候，聽經，聽經能幫你化解。學佛最重要是從根本修，所以，三個根太重要了，所有修學不成熟，都是沒有紮這三個根。</w:t>
      </w:r>
      <w:r>
        <w:rPr>
          <w:rFonts w:ascii="Arial Unicode MS" w:hAnsi="Arial Unicode MS" w:hint="eastAsia"/>
          <w:szCs w:val="20"/>
        </w:rPr>
        <w:t>《</w:t>
      </w:r>
      <w:hyperlink r:id="rId31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31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十善業，佛不是教別人的，我學佛，佛就是教我的，與別人不相干。別人做不做與我絕不相干，我自己一定要做到，這叫持戒，因戒才得定，因定才開慧。這個原則決定要遵守，次序不能顛倒，一定從持戒開始。</w:t>
      </w:r>
    </w:p>
    <w:p w:rsidR="00D225EA" w:rsidRDefault="00D225EA">
      <w:pPr>
        <w:pStyle w:val="2"/>
      </w:pPr>
      <w:r>
        <w:rPr>
          <w:rFonts w:hint="eastAsia"/>
        </w:rPr>
        <w:t>88-15</w:t>
      </w:r>
      <w:r>
        <w:rPr>
          <w:rFonts w:hint="eastAsia"/>
        </w:rPr>
        <w:t>【問】第九個問題，在瀋陽有一個「空達淨土」法門，說是在兜率宮前院開闢一塊淨土，是古往今來特別開的一次「天門」，拜老法師叫「空達世地」，或者是「空達彌陀」。他借用人的神識說，念阿彌陀佛，孝敬父母，五戒十善，深信因果；臨終時老法師接到兜率宮前院。弟子愚鈍，無法辨別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【答】這個事情我沒有聽說，佛經上也沒這個說法。佛教給我們「依法不依人，依了義不依不了義，依義不依語，依智不依識」，這講得很清楚。佛經裡頭沒有的，我們放在一邊，為什麼不學</w:t>
      </w:r>
      <w:r>
        <w:rPr>
          <w:rFonts w:ascii="Arial Unicode MS" w:hAnsi="Arial Unicode MS" w:cs="Arial Unicode MS" w:hint="eastAsia"/>
        </w:rPr>
        <w:t>《</w:t>
      </w:r>
      <w:hyperlink r:id="rId319" w:history="1">
        <w:r>
          <w:rPr>
            <w:rStyle w:val="a4"/>
            <w:rFonts w:ascii="Arial Unicode MS" w:hAnsi="Arial Unicode MS" w:cs="Arial Unicode MS" w:hint="eastAsia"/>
          </w:rPr>
          <w:t>阿彌陀經</w:t>
        </w:r>
      </w:hyperlink>
      <w:r>
        <w:rPr>
          <w:rFonts w:ascii="Arial Unicode MS" w:hAnsi="Arial Unicode MS" w:hint="eastAsia"/>
        </w:rPr>
        <w:t>》？為什麼不學《</w:t>
      </w:r>
      <w:hyperlink r:id="rId32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》？這是正宗的，幾千年來，世世代代祖師大德承傳的。你搞一個我們從來沒聽說過的，那就麻煩了。他們怎麼做法那是他的因緣，我要守我的本分，我所依靠的《</w:t>
      </w:r>
      <w:hyperlink r:id="rId32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是夏蓮居居士的會集本。前些年來反對的人非常之多，無論什麼人反對，影響不了我。為什麼？我是老師傳給我的，李炳南老居士傳給我的，我相信老師。如果別人說了，我就把會集本放棄，跟著別人走了，這叫背師叛道，我還得擔負這樣的罪名。這些都不能夠不懂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老師你不相信他，你可以不跟他學，你跟他學那你就得相信他，他把你往哪裡帶是他的因果責任。你要能夠避免走錯路，這就要問了，我跟這個老師，這個老師他跟誰學的？誰傳給他的？幾代摸清楚了，就明瞭了，就不懷疑了。李老師的淨土是跟印光老法師學的，印光老法師現在大家都承認是淨土宗第十三代祖師，這就沒有問題。他不</w:t>
      </w:r>
      <w:r>
        <w:rPr>
          <w:rFonts w:ascii="Arial Unicode MS" w:hAnsi="Arial Unicode MS" w:hint="eastAsia"/>
        </w:rPr>
        <w:lastRenderedPageBreak/>
        <w:t>是自己編造的，不是沒有根底的承傳。在佛門裡一代一代祖師都能夠追上去的，追到最後，全是釋迦牟尼佛傳的。</w:t>
      </w:r>
    </w:p>
    <w:p w:rsidR="00D225EA" w:rsidRDefault="00D225EA">
      <w:pPr>
        <w:pStyle w:val="2"/>
      </w:pPr>
      <w:r>
        <w:rPr>
          <w:rFonts w:hint="eastAsia"/>
        </w:rPr>
        <w:t>88-16</w:t>
      </w:r>
      <w:r>
        <w:rPr>
          <w:rFonts w:hint="eastAsia"/>
        </w:rPr>
        <w:t>【問】下面這個問題，有很多小題目。請問究竟怎樣的因緣能聽聞正法，並能歡喜受持？這是一個總題目，後面有好多個小題。弟子在某佛教寺院看到一篇文章，提到該寺院住持（是一位受人尊敬的高僧）發願將來他的佛土境界，如不能超過阿彌陀佛的極樂世界就誓不成佛。請問，一位修行超過半個世紀的老法師還有這樣的競爭心態，弟子何德何能得以聽聞正法而能受持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前面講過四依法，你為什麼不依釋迦牟尼佛的，去依他的？依法不依人！他怎麼樣發願，怎麼樣說，你要曉得現在這個時代是民主自由開放，言論自由、出版自由，誰都可以說話。所以，這你就要曉得你依誰？佛陀對於現前社會的事情他很清楚，我們在佛經上能看到，《</w:t>
      </w:r>
      <w:hyperlink r:id="rId32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》裡面有許多經文都是講現在這個社會狀況。所以我們依靠太重要了！我們是凡夫，沒有見性，沒有見性就要依靠三寶。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三寶，佛在世的時候，當然佛是第一。佛不在世，佛講得很清楚，法是第一，佛不在世，法是第一，法是經典。經典也有真的，也有偽造的，這個要辨別，怎麼個辨別法？我們也沒能力知道哪個是真的，哪個是假的。所以老師教給我們辨別的方法，《大藏經》裡頭有的，這是真的；《大藏經》裡頭沒有的，靠不住，我們可以不必學它。《大藏經》要看什麼？要看古時候編的《大藏經》，為什麼？古人不敢隨便偽造，現在今人編的《大藏經》就難說了。我編一套《大藏經》，我喜歡的東西我都可以放進去，我自己仰慕的人，他的著作我都可以放到裡面去。在從前不行，從前要入藏，你的作品要入藏，要經過二道手續。第一個是當代這些高僧大德都同意，都沒反對的，這是第一道，當代真有修有證的人他們同意。第二個是經過皇帝的批准，這才能入藏，不是隨隨便便就能入的。現在民主自由開放，麻煩就大了。我們要看古時候《藏經》目錄裡頭有沒有，如果有這可靠，如果沒有那就不可靠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實在說修行不要學很多經，一、兩部就夠了。淨土宗一、兩部太容易，「淨土五經」這是決定可靠的，</w:t>
      </w:r>
      <w:r>
        <w:rPr>
          <w:rFonts w:ascii="Arial Unicode MS" w:hAnsi="Arial Unicode MS" w:cs="Arial Unicode MS" w:hint="eastAsia"/>
        </w:rPr>
        <w:t>《</w:t>
      </w:r>
      <w:hyperlink r:id="rId323" w:history="1">
        <w:r>
          <w:rPr>
            <w:rStyle w:val="a4"/>
            <w:rFonts w:ascii="Arial Unicode MS" w:hAnsi="Arial Unicode MS" w:cs="Arial Unicode MS" w:hint="eastAsia"/>
          </w:rPr>
          <w:t>阿彌陀</w:t>
        </w:r>
        <w:bookmarkStart w:id="93" w:name="_Hlt350419971"/>
        <w:bookmarkStart w:id="94" w:name="_Hlt350419972"/>
        <w:r>
          <w:rPr>
            <w:rStyle w:val="a4"/>
            <w:rFonts w:ascii="Arial Unicode MS" w:hAnsi="Arial Unicode MS" w:cs="Arial Unicode MS" w:hint="eastAsia"/>
          </w:rPr>
          <w:t>經</w:t>
        </w:r>
        <w:bookmarkEnd w:id="93"/>
        <w:bookmarkEnd w:id="94"/>
      </w:hyperlink>
      <w:r>
        <w:rPr>
          <w:rFonts w:ascii="Arial Unicode MS" w:hAnsi="Arial Unicode MS" w:hint="eastAsia"/>
        </w:rPr>
        <w:t>》、《</w:t>
      </w:r>
      <w:hyperlink r:id="rId32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》、</w:t>
      </w:r>
      <w:r w:rsidR="004D22AA">
        <w:rPr>
          <w:rFonts w:ascii="Arial Unicode MS" w:hAnsi="Arial Unicode MS" w:cs="Arial Unicode MS" w:hint="eastAsia"/>
        </w:rPr>
        <w:t>《</w:t>
      </w:r>
      <w:hyperlink r:id="rId325" w:history="1">
        <w:r w:rsidR="004D22AA">
          <w:rPr>
            <w:rStyle w:val="a4"/>
            <w:rFonts w:ascii="Arial Unicode MS" w:hAnsi="Arial Unicode MS" w:cs="Arial Unicode MS" w:hint="eastAsia"/>
          </w:rPr>
          <w:t>觀無量壽佛經</w:t>
        </w:r>
      </w:hyperlink>
      <w:r w:rsidR="004D22AA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、《</w:t>
      </w:r>
      <w:hyperlink r:id="rId326" w:anchor="a大勢至菩薩念佛圓通章" w:history="1">
        <w:r>
          <w:rPr>
            <w:rStyle w:val="a4"/>
            <w:rFonts w:ascii="Arial Unicode MS" w:hAnsi="Arial Unicode MS" w:hint="eastAsia"/>
          </w:rPr>
          <w:t>大勢至菩薩念佛圓通章</w:t>
        </w:r>
      </w:hyperlink>
      <w:r>
        <w:rPr>
          <w:rFonts w:ascii="Arial Unicode MS" w:hAnsi="Arial Unicode MS" w:hint="eastAsia"/>
        </w:rPr>
        <w:t>》、</w:t>
      </w:r>
      <w:r>
        <w:rPr>
          <w:rFonts w:ascii="Arial Unicode MS" w:hAnsi="Arial Unicode MS" w:hint="eastAsia"/>
          <w:szCs w:val="20"/>
        </w:rPr>
        <w:t>《</w:t>
      </w:r>
      <w:hyperlink r:id="rId327" w:history="1">
        <w:r>
          <w:rPr>
            <w:rStyle w:val="a4"/>
            <w:rFonts w:ascii="Arial Unicode MS" w:hAnsi="Arial Unicode MS" w:hint="eastAsia"/>
            <w:szCs w:val="20"/>
          </w:rPr>
          <w:t>普賢行願品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，決定可靠，一點問題都沒有。你願意學，五種都學，行；覺得五種太多了，學一種，也行。這五種份量最大的是《</w:t>
      </w:r>
      <w:hyperlink r:id="rId32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》，份量最短的只有二百四十四個字，《</w:t>
      </w:r>
      <w:hyperlink r:id="rId329" w:anchor="a大勢至菩薩念佛圓通章" w:history="1">
        <w:r>
          <w:rPr>
            <w:rStyle w:val="a4"/>
            <w:rFonts w:ascii="Arial Unicode MS" w:hAnsi="Arial Unicode MS" w:hint="eastAsia"/>
          </w:rPr>
          <w:t>大勢至菩</w:t>
        </w:r>
        <w:bookmarkStart w:id="95" w:name="_Hlt350380654"/>
        <w:bookmarkStart w:id="96" w:name="_Hlt350420321"/>
        <w:r>
          <w:rPr>
            <w:rStyle w:val="a4"/>
            <w:rFonts w:ascii="Arial Unicode MS" w:hAnsi="Arial Unicode MS" w:hint="eastAsia"/>
          </w:rPr>
          <w:t>薩</w:t>
        </w:r>
        <w:bookmarkStart w:id="97" w:name="_Hlt350420144"/>
        <w:bookmarkStart w:id="98" w:name="_Hlt350420145"/>
        <w:bookmarkEnd w:id="95"/>
        <w:bookmarkEnd w:id="96"/>
        <w:r>
          <w:rPr>
            <w:rStyle w:val="a4"/>
            <w:rFonts w:ascii="Arial Unicode MS" w:hAnsi="Arial Unicode MS" w:hint="eastAsia"/>
          </w:rPr>
          <w:t>念</w:t>
        </w:r>
        <w:bookmarkStart w:id="99" w:name="_Hlt350420339"/>
        <w:bookmarkStart w:id="100" w:name="_Hlt350420340"/>
        <w:bookmarkEnd w:id="97"/>
        <w:bookmarkEnd w:id="98"/>
        <w:r>
          <w:rPr>
            <w:rStyle w:val="a4"/>
            <w:rFonts w:ascii="Arial Unicode MS" w:hAnsi="Arial Unicode MS" w:hint="eastAsia"/>
          </w:rPr>
          <w:t>佛</w:t>
        </w:r>
        <w:bookmarkEnd w:id="99"/>
        <w:bookmarkEnd w:id="100"/>
        <w:r>
          <w:rPr>
            <w:rStyle w:val="a4"/>
            <w:rFonts w:ascii="Arial Unicode MS" w:hAnsi="Arial Unicode MS" w:hint="eastAsia"/>
          </w:rPr>
          <w:t>圓通章</w:t>
        </w:r>
      </w:hyperlink>
      <w:r>
        <w:rPr>
          <w:rFonts w:ascii="Arial Unicode MS" w:hAnsi="Arial Unicode MS" w:hint="eastAsia"/>
        </w:rPr>
        <w:t>》，也行，真方便，契合現代人的根機。只要不懷疑、不夾雜、不間斷，沒有一個不成功的，何必找這些麻煩！所以別人怎麼樣修，我們對他恭敬就好，我們沒有批評。</w:t>
      </w:r>
    </w:p>
    <w:p w:rsidR="00D225EA" w:rsidRDefault="00D225EA">
      <w:pPr>
        <w:pStyle w:val="2"/>
      </w:pPr>
      <w:r>
        <w:rPr>
          <w:rFonts w:hint="eastAsia"/>
        </w:rPr>
        <w:t>88-17</w:t>
      </w:r>
      <w:r>
        <w:rPr>
          <w:rFonts w:hint="eastAsia"/>
        </w:rPr>
        <w:t>【問】下面他又問，近日遇到一位精神有問題的居士，學佛學成神經了。為什麼現代的佛教成了迷信？即使在學習您的教誨的道場，我也看到很多迷信的信眾。這些事例讓我對自己的能力產生了懷疑。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提出這個問題來，我希望你先看看我有一本小冊子叫「認識佛教」，你把這個小冊子多看幾遍，也許這個問題就解決了。現在不但是佛教，很多宗教都不例外，我們在講席裡面常常提到的，重形式而不重實質，這是問題發生真正的原因。你要斷疑生信，你不要看形式上的佛教，看形式上的佛教一定會退心，你看經典。學佛的人有沒有依照經典的話去做，這才是核心問題，哪一個人依教奉行，那個人就成就了。學佛不能把經典落實在生活當中，那不是真修行。真修行一定把經典的理論、經典裡面講的方法、處事待人的規矩，應該怎樣做一個人，這屬於戒律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所以，學佛從哪裡學起？從戒律學起。古時候比我們現在好，古時候無論在家、出家，學佛一定是五年學戒。所以，我們現在提倡紮根的教育，至少要用一、兩年的時間，別的都不要學，只學</w:t>
      </w:r>
      <w:r>
        <w:rPr>
          <w:rFonts w:ascii="Arial Unicode MS" w:hAnsi="Arial Unicode MS" w:hint="eastAsia"/>
          <w:szCs w:val="20"/>
        </w:rPr>
        <w:t>《</w:t>
      </w:r>
      <w:hyperlink r:id="rId33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331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332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、《沙彌律儀》，這個叫基礎。像蓋房子一樣，先打地基，沒有地基，蓋的那些樓閣都靠不住的，早晚會倒下來。所以，一定要知道從哪裡做起。</w:t>
      </w:r>
    </w:p>
    <w:p w:rsidR="00D225EA" w:rsidRDefault="00D225EA">
      <w:pPr>
        <w:pStyle w:val="2"/>
      </w:pPr>
      <w:r>
        <w:rPr>
          <w:rFonts w:hint="eastAsia"/>
        </w:rPr>
        <w:t>88-18</w:t>
      </w:r>
      <w:r>
        <w:rPr>
          <w:rFonts w:hint="eastAsia"/>
        </w:rPr>
        <w:t>【問】下面他問，看到這些事例讓我覺得，一個人的分辨能力是前生累積的。如果沒有多生多世的累積，即使是老法師，也不能有今生這麼好的機緣和成就。這樣的推斷是否又和「命運是可以改變」的理論矛盾？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矛盾，一切都在遇緣不同。你真正遇到好老師，真正遇到個明白人，你就不會走冤枉路。沒有這個緣分，那走冤枉路走得很辛苦，甚至走一輩子，都沒有真正把正法找到。這種情形不僅現在有，古時候也有，所以緣比什麼都重要。現在的緣實在說比古時候更多，古時候沒有資訊、沒有交通，所以就非常困難，受很大的限制。現在資訊發達，交通便捷，我不認識善知識，但是我在網路、在衛星上可以聽到。邪正沒辦法辨別，古人有句話說得好，不怕不識貨，就怕貨比貨，你多聽、多看、多比較你心裡就明白了。然後你就找這個善知識，你親近他，你可以依</w:t>
      </w:r>
      <w:r>
        <w:rPr>
          <w:rFonts w:ascii="Arial Unicode MS" w:hAnsi="Arial Unicode MS" w:hint="eastAsia"/>
        </w:rPr>
        <w:lastRenderedPageBreak/>
        <w:t>靠他，一門深入，長時薰修，你自己就有悟處，明白的都能夠做到，你就能證果。證是什麼？在日常生活當中證實你所信的、你所解的，證明一點沒錯誤，這叫證，你真的得受用。學佛、學聖賢，改變命運的例子太多了！</w:t>
      </w:r>
    </w:p>
    <w:p w:rsidR="00D225EA" w:rsidRDefault="00D225EA">
      <w:pPr>
        <w:pStyle w:val="2"/>
      </w:pPr>
      <w:r>
        <w:rPr>
          <w:rFonts w:hint="eastAsia"/>
        </w:rPr>
        <w:t>88-19</w:t>
      </w:r>
      <w:r>
        <w:rPr>
          <w:rFonts w:hint="eastAsia"/>
        </w:rPr>
        <w:t>【問】後面還有個小題，如果我沒有智慧，怎能明瞭因果的道理並改過遷善？如果這些智慧是前生累積的，那麼能以佛法得到解脫，依然是命中注定的嗎？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在講席裡面，這麼多年來不斷的在宣揚，佛說的，智慧、德行、才藝、相好都是你自性裡頭本來具足的。你提出這些問題，我能夠知道你聽經聽很少，我們常常講，你都沒有聽到，如果你要是常常聽，不可能有這個問題。都講得很清楚、很明白，你能夠放下對世出世法的執著，你就證阿羅漢，你就超越六道了；你能放下對世出世間法的分別，你就是菩薩；你再能放下妄想，就是於一切法不起心、不動念，你本來成佛，現在還是佛。佛在大乘教裡講得太清楚、太明白了。我們想想我們的雜念還有這麼多，疑問還有這麼多，這叫什麼？這叫業障，還是放不下，放不下繼續搞輪迴。哪一天放下，哪一天你就覺悟了，覺悟是一切確實是自己本有的，不是從外面求得的；外面求得是虛妄的，自己本性裡頭具足的才是真實的。</w:t>
      </w:r>
    </w:p>
    <w:p w:rsidR="00D225EA" w:rsidRDefault="00D225EA">
      <w:pPr>
        <w:pStyle w:val="2"/>
      </w:pPr>
      <w:r>
        <w:rPr>
          <w:rFonts w:hint="eastAsia"/>
        </w:rPr>
        <w:t>88-20</w:t>
      </w:r>
      <w:r>
        <w:rPr>
          <w:rFonts w:hint="eastAsia"/>
        </w:rPr>
        <w:t>【問】下面第十一題，如何如法的修無畏布施？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首先你要懂得無畏布施是什麼意思，簡單的說就是幫助一切眾生離開恐怖，這就叫無畏布施。現在這個世界無畏布施太重要了，因為你們常常聽說有恐怖分子，如何能夠離開恐怖分子，再沒有恐怖，無畏布施就圓滿了。世間能令我們產生恐怖的事情太多了，你都能認識，你都能一一幫助大家化解，這一類的統統屬於無畏布施。譬如在日常生活當中，現在的肉食問題很嚴重，所謂的飼料都是有毒的，都是化學。飼養的方式不正常，所以吃這些東西得奇奇怪怪的病。我們勸他素食，這就離開這個恐怖。素食裡面有麻煩，它又有農藥、又有化肥，如何在素食裡面把這些化學物質、這些毒素能夠把它化解、消除，這都是屬於無畏布施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類似這種情形說之不盡，總的來說修慈悲心、修清淨心。根本的，那是對宇宙的真相，佛經裡講諸法實相，你能夠明瞭了，那真的得大無畏。《般若經》上講得好，但是我們一般人聽不懂，《</w:t>
      </w:r>
      <w:hyperlink r:id="rId333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》裡頭也講得多，處處都在講，要用心的學習。首先自己沒有恐怖了，然後才能幫助別人；自己還沒有離無畏，就沒有辦法幫助別人離開無畏。</w:t>
      </w:r>
    </w:p>
    <w:p w:rsidR="00D225EA" w:rsidRDefault="00D225EA">
      <w:pPr>
        <w:pStyle w:val="2"/>
      </w:pPr>
      <w:r>
        <w:rPr>
          <w:rFonts w:hint="eastAsia"/>
        </w:rPr>
        <w:t>88-21</w:t>
      </w:r>
      <w:r>
        <w:rPr>
          <w:rFonts w:hint="eastAsia"/>
        </w:rPr>
        <w:t>【問】下面第十二個問題，弟子接觸佛法已經好多年了。受了五戒沒多久就犯了邪淫。後來去補了五戒，又犯了邪淫。我現在真的很後悔。請問法師我是否還有救？我很想往生西方，像我這樣應該怎麼辦？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把你的業障懺除，你就得度了。知道錯了要改，你受的五戒，佛菩薩不承認，這是真的，不是假的。為什麼不承認？你沒有基礎。受五戒好比是念初中，你小學都沒有畢業，小學都沒有念過，你一下就來考初中，哪有這回事情，這是假的，不是真的。五戒以什麼為基礎？以十善業道為基礎，你看淨業三福給我們講的，淨業三福第一條，「孝養父母，奉事師長，慈心不殺，修十善業」。這一條做到了，這四句做到了，才能夠「受持三皈，具足重戒」，你才能受三皈五戒。你頭一條都沒有做到，你就搞第二條，所以佛菩薩不會承認的，那個受三皈叫名字三皈，有名無實。所以這個不重要，也用不著去補什麼戒，最重要的是你先把十善業道做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可是十善業道你做不到，那我就勸你，你先把</w:t>
      </w:r>
      <w:r>
        <w:rPr>
          <w:rFonts w:ascii="Arial Unicode MS" w:hAnsi="Arial Unicode MS" w:hint="eastAsia"/>
          <w:szCs w:val="20"/>
        </w:rPr>
        <w:t>《</w:t>
      </w:r>
      <w:hyperlink r:id="rId33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跟《</w:t>
      </w:r>
      <w:hyperlink r:id="rId335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》做到，那個做到了，十善業就可以做到，就沒有問題。這跟上樓梯一樣，一層一層，</w:t>
      </w:r>
      <w:r>
        <w:rPr>
          <w:rFonts w:ascii="Arial Unicode MS" w:hAnsi="Arial Unicode MS" w:hint="eastAsia"/>
          <w:szCs w:val="20"/>
        </w:rPr>
        <w:t>《</w:t>
      </w:r>
      <w:hyperlink r:id="rId33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是第一層，《</w:t>
      </w:r>
      <w:hyperlink r:id="rId33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》是第二層，十善業是第三層，《沙彌律儀》是第四層。你不可以說頭二層我不要了，我就從第三層、第四層開始，不可能的事情。</w:t>
      </w:r>
    </w:p>
    <w:p w:rsidR="00D225EA" w:rsidRDefault="00D225EA">
      <w:pPr>
        <w:pStyle w:val="2"/>
      </w:pPr>
      <w:r>
        <w:rPr>
          <w:rFonts w:hint="eastAsia"/>
        </w:rPr>
        <w:t>88-22</w:t>
      </w:r>
      <w:r>
        <w:rPr>
          <w:rFonts w:hint="eastAsia"/>
        </w:rPr>
        <w:t>【問】下面一個問題，持名念佛，要不要同時觀想自己本尊的阿彌陀佛佛像？他後頭有四個小題目，經常看見不是自己本尊的阿彌陀佛像，對自己往生有沒有妨礙？是否應該少看，而只看自己的那尊阿彌陀佛像？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我們在講席當中也常常提到。凡夫情執很深，所以供養佛像也要專一，供養一尊。常常看這尊佛像印象就很深，將來往生的時候，佛來接引，他一定現這個像，為什麼？你已經很熟悉了，你會生歡喜心，我天天看你，終究真的見到了。諸佛如來總是恆順眾生，隨喜功德。所以，選擇一尊佛像之後，一生不要改變。如果這個像也喜歡，那個像也喜歡，到臨命終時，不知道是哪個像來接引，你就會起疑問。疑問一起來，往生的緣就斷掉了，這是很恐怖的事情，念一生佛，最後不能往生。所以，《三字經》上講的「教之道，貴以專」，咱們學之道也是貴以專，</w:t>
      </w:r>
      <w:r>
        <w:rPr>
          <w:rFonts w:ascii="Arial Unicode MS" w:hAnsi="Arial Unicode MS" w:hint="eastAsia"/>
        </w:rPr>
        <w:lastRenderedPageBreak/>
        <w:t>專太重要了！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早年我們在台灣，最初有個小道場，華藏視聽圖書館。有一位老居士，老居士以後往生了，送我們一尊白磁的阿彌陀佛像，我們就供了這一尊佛像。這尊佛像還在台灣我們的老道場，因為我們常常出國，磁的很容易打破，不好帶，所以我們就照相。現在這尊佛像照片可以說是全世界流通，到處都能看見。無論走到哪個地方，我們都是看這一個佛像，所以印象特別深刻。看到別人供的佛像跟我們不同，我們禮拜三拜很歡喜，可是我們心目當中，心裡頭還是這一尊白磁像。專一有好處。</w:t>
      </w:r>
    </w:p>
    <w:p w:rsidR="00D225EA" w:rsidRDefault="00D225EA">
      <w:pPr>
        <w:pStyle w:val="2"/>
      </w:pPr>
      <w:r>
        <w:rPr>
          <w:rFonts w:hint="eastAsia"/>
        </w:rPr>
        <w:t>88-23</w:t>
      </w:r>
      <w:r>
        <w:rPr>
          <w:rFonts w:hint="eastAsia"/>
        </w:rPr>
        <w:t>【問】底下一個問題，臨終如果一心念佛，看見佛來了，是繼續老實念佛號還是歡歡喜喜的跟佛走？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念著佛號就跟佛走了。如果把佛號忘掉了，歡喜心一現前，歡喜心是煩惱。你看七情五欲，七情裡面第一個字是喜，喜怒哀樂愛惡欲，所以要曉得歡喜是情執、是煩惱。臨終時一看到，歡喜，就去不了了，煩惱現前，煩惱是業障。那個時候不能帶業障，帶業往生是帶舊業，不帶新業，臨終見佛要生歡喜，這個事情麻煩了。所以，平常要訓練，怎麼練法？見到佛相，見如不見，繼續佛號念下去，若無其事，這是對的。所以，佛為什麼不常常現身給你看？一現身你就生煩惱，你就墮落，所以不現身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什麼時候會現身？你心如如不動，這時候佛會現身給你看，給你做證明，這是真的，不是假的。現在不現身是你受不了，佛是成就你的道業，不會破壞。誰會破壞？魔會破壞，魔現佛菩薩的相來逗你、來破壞你，這個事情很多。看到這個人用功用得不錯，一見佛的佛像歡喜心生起來，傲慢心生起來：我的功夫不錯，我見到佛了，他們都不行，他們都沒見到。這個念頭生起來就墮落了，就去不了。幾個人能像慧遠大師，我們在《高僧傳》裡面看到，慧遠大師一生三次見到極樂世界，從來沒有跟人提過。臨命終的時候佛來接引，這個境界又現前，他告訴大家，「我壽命到了，我要往生了，極樂世界現前，像這種境界，過去我曾經看過三次」，他才告訴人。別人問他極樂世界像什麼樣子？跟《</w:t>
      </w:r>
      <w:hyperlink r:id="rId33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》上講的完全一樣。遠公大師那個時候，淨土經典只有這一本《</w:t>
      </w:r>
      <w:hyperlink r:id="rId33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</w:t>
      </w:r>
      <w:r>
        <w:rPr>
          <w:rFonts w:ascii="Arial Unicode MS" w:hAnsi="Arial Unicode MS" w:hint="eastAsia"/>
          <w:szCs w:val="20"/>
        </w:rPr>
        <w:t>《</w:t>
      </w:r>
      <w:hyperlink r:id="rId340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</w:t>
      </w:r>
      <w:r w:rsidR="006C704C">
        <w:rPr>
          <w:rFonts w:ascii="Arial Unicode MS" w:hAnsi="Arial Unicode MS" w:hint="eastAsia"/>
          <w:szCs w:val="20"/>
        </w:rPr>
        <w:t>《</w:t>
      </w:r>
      <w:hyperlink r:id="rId341" w:history="1">
        <w:r w:rsidR="006C704C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6C704C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都還沒有翻譯出來，他都沒看到。所以淨土宗的成立只有一部經。所以見如不見，依舊老實念佛，走的時候也跟他念佛走，也沒有動心，這是真的往生。</w:t>
      </w:r>
    </w:p>
    <w:p w:rsidR="00D225EA" w:rsidRDefault="00D225EA">
      <w:pPr>
        <w:pStyle w:val="2"/>
      </w:pPr>
      <w:r>
        <w:rPr>
          <w:rFonts w:hint="eastAsia"/>
        </w:rPr>
        <w:t>88-24</w:t>
      </w:r>
      <w:r>
        <w:rPr>
          <w:rFonts w:hint="eastAsia"/>
        </w:rPr>
        <w:t>【問】下面一個問題，因家人喜好不同，所以家裡現在供養三尊不同的阿彌陀佛像。如果自己選擇一尊佛像做為自己的本尊，臨終時有沒有可能平時看見其他的阿彌陀佛像也一起來？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除非你有特別要求，阿彌陀佛像一起來，這個阿彌陀佛會不會答應我不知道。我們聽古來祖師大德相傳的，只是阿彌陀佛來接引，阿彌陀佛跟觀音、勢至來接引，這是西方三聖。還有更殊勝的，真正上上品往生的，阿彌陀佛跟很多諸佛一起來接引，經上都有說明。完全看自己的功夫，看自己的德行，所以往生品位就不一樣，品位不一樣，來接引的狀況不相同。</w:t>
      </w:r>
    </w:p>
    <w:p w:rsidR="00D225EA" w:rsidRDefault="00D225EA">
      <w:pPr>
        <w:pStyle w:val="2"/>
      </w:pPr>
      <w:r>
        <w:rPr>
          <w:rFonts w:hint="eastAsia"/>
        </w:rPr>
        <w:t>88-25</w:t>
      </w:r>
      <w:r>
        <w:rPr>
          <w:rFonts w:hint="eastAsia"/>
        </w:rPr>
        <w:t>【問】末後還有一個小題目，弟子曾夢見三次不同的阿彌陀佛像。問題是我已經認準藍底白玉版的阿彌陀佛像為自己的本尊了，對於夢中的境界是否可以不去理會？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【答】可以。如果真的是阿彌陀佛現身接引，他一定是現你平常常常供奉的本尊像。</w:t>
      </w:r>
    </w:p>
    <w:p w:rsidR="00D225EA" w:rsidRDefault="00D225EA">
      <w:pPr>
        <w:pStyle w:val="2"/>
      </w:pPr>
      <w:r>
        <w:rPr>
          <w:rFonts w:hint="eastAsia"/>
        </w:rPr>
        <w:t>88-26</w:t>
      </w:r>
      <w:r>
        <w:rPr>
          <w:rFonts w:hint="eastAsia"/>
        </w:rPr>
        <w:t>【問】下面第十四個問題，我們試辦了一個私塾，有幾名剛從幼稚園畢業的小學一年級的孩子，目的是打算建立他們做人的德行基礎。我們五年的教學計劃及現在具體工作應該怎麼確定和開展。向老法師求教。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老法師沒有開私塾，沒有教私塾的經驗。但是你這個做法，我可以跟你建議你們到湯池去看看。我知道現在有不少想經營私塾的這些人，還有些老師，去湯池學習都有很多的啟發，獲得許多的資訊。可以到那邊去看看。</w:t>
      </w:r>
    </w:p>
    <w:p w:rsidR="00D225EA" w:rsidRDefault="00D225EA">
      <w:pPr>
        <w:pStyle w:val="2"/>
      </w:pPr>
      <w:r>
        <w:rPr>
          <w:rFonts w:hint="eastAsia"/>
        </w:rPr>
        <w:t>88-27</w:t>
      </w:r>
      <w:r>
        <w:rPr>
          <w:rFonts w:hint="eastAsia"/>
        </w:rPr>
        <w:t>【問】底下十五題，學佛者應以什麼樣的心態面對癌症和醫學上所謂的絕症？請老法師為苦難患者開示。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我們在講席裡頭也常講，最好的榜樣是「山西小院」，希望得到這個病或者是所謂絕症的多看「山西小院」。類似「山西小院」這種狀況的人很多，都產生了不思議的效果。我最近還遇到一個劉老居士，東北人，她得的是淋巴癌，非常嚴重。醫院檢查出來，要她去動手術，她不去，她在家裡面念佛求往生，她也並不希望好，她說正好，這是我往生的時候到了。念了半個月，她淋巴癌就沒有了。再去檢查，醫院說他檢查錯誤，他說你根本</w:t>
      </w:r>
      <w:r>
        <w:rPr>
          <w:rFonts w:ascii="Arial Unicode MS" w:hAnsi="Arial Unicode MS" w:hint="eastAsia"/>
        </w:rPr>
        <w:lastRenderedPageBreak/>
        <w:t>沒有得癌症。她說我真的決心要求生淨土，沒去得了，又回來了。我說很好，回來給大家做個好榜樣。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佛法裡面，原理上說，信心決定一切，大乘經裡面常說，一切法從心想生。你有清淨的信心、堅定的信心，所以病好是治好的。病不好是你不相信這個病會好，你常常懷疑這病能好嗎？這就肯定不好。所以，醫生把病醫好了，其實不是醫生醫的，也不是藥力產生效果，信心。你相信這個醫生，你相信這個藥，這個醫生跟藥就真靈；你要不相信他，醫生再高明，藥再好，對你不發生作用。所以佛法講一切法從心想生，這我們要常常記住，這才是永恆的真理。所以不要害怕，不要恐懼，一定要相信佛告訴我們的，生命是永恆的。人會不會死？不會死，從來沒有死過，也從來沒有生過，生死是假的，不是真的。生死是身體，身體不是我，是我所有的，我不會死，身體用久了，不再好使用，換一個就是了。就好像衣服穿舊、穿破了，不再好穿了，換一件新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靈性不死，世間人講靈魂，靈魂還有生死，靈性沒有。但是人真正懂得靈魂不死，他對這個身他就不是很重視。如果在日常生活當中稍稍留意，懂得衛生，這個身就不容易生病。人為什麼會生病？裡面有毒，病毒；嚴重的病毒，佛講三毒貪瞋痴。裡面有三毒，外面就容易感染；如果裡面沒有三毒，外面什麼樣的細菌都感染不上。真正懂得這個道理，「勤修戒定慧，息滅貪瞋痴」，你什麼病都不會感染，所以要曉得這個道理。染上病毒的時候，大慈大悲能夠化解，慈悲能夠化解一切病毒，所以他不需要用藥物。沒有信心，你就要找藥物來幫助。可是最重要的還是把心轉過來，斷一切惡，修一切善，捨己為人，這個感應就不可思議。</w:t>
      </w:r>
    </w:p>
    <w:p w:rsidR="00D225EA" w:rsidRDefault="00D225EA">
      <w:pPr>
        <w:pStyle w:val="2"/>
      </w:pPr>
      <w:r>
        <w:rPr>
          <w:rFonts w:hint="eastAsia"/>
        </w:rPr>
        <w:t>88-28</w:t>
      </w:r>
      <w:r>
        <w:rPr>
          <w:rFonts w:hint="eastAsia"/>
        </w:rPr>
        <w:t>【問】底下十六題，佛法會滅，世界會壞，小三災、大三災，這都是佛說的。心造世界，心能讓佛說的事不發生嗎？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答案是肯定的，能！那你要知道，佛法會滅，為什麼會滅？大家都不持戒，佛法就滅了。為什麼？戒是佛法的根，就是十善五戒，人都不持十善五戒，佛法就滅了。人要各個人都持十善、五戒，佛法怎麼會滅！世界亦復如是。世界為什麼會壞？人都不修善，人失掉了性德。性德的核心就是慈悲，慈悲不是外面來的，是你自己性德的核心，你有慈悲心，這世界就不會壞。慈悲心沒有了，只有自私自利，念頭裡頭都是損人利己，這個世界很快就壞掉了。你明白這個道理，你才曉得心能把世界立刻摧毀，也能把世界拯救過來；斷惡修善，災難就沒有了。如果人不相信因果，不相信佛菩薩說的，也不相信聖賢人說的，個個都自以為是，自以為很聰明，那些是假的，那些是迷信，災難就來了。</w:t>
      </w:r>
    </w:p>
    <w:p w:rsidR="00D225EA" w:rsidRDefault="00D225EA">
      <w:pPr>
        <w:pStyle w:val="2"/>
      </w:pPr>
      <w:r>
        <w:rPr>
          <w:rFonts w:hint="eastAsia"/>
        </w:rPr>
        <w:t>88-29</w:t>
      </w:r>
      <w:r>
        <w:rPr>
          <w:rFonts w:hint="eastAsia"/>
        </w:rPr>
        <w:t>【問】下面一個問題，不去道場，單靠自己在家裡自修學習，讀經典，上網閱讀聽經，可否？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【答】可以。佛法重實質，不重形式，認真學習都有成就。</w:t>
      </w:r>
    </w:p>
    <w:p w:rsidR="00D225EA" w:rsidRDefault="00D225EA">
      <w:pPr>
        <w:pStyle w:val="2"/>
      </w:pPr>
      <w:r>
        <w:rPr>
          <w:rFonts w:hint="eastAsia"/>
        </w:rPr>
        <w:t>88-30</w:t>
      </w:r>
      <w:r>
        <w:rPr>
          <w:rFonts w:hint="eastAsia"/>
        </w:rPr>
        <w:t>【問】下面一個問題，第十八個問題，怎樣才能斷貪睡？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睡眠是人昏沉，昏沉重的人怎麼辦？佛菩薩、祖師大德常常教導我們，用活動的方法。譬如坐在那個地方會打瞌睡，睡到那就更容易打瞌睡，經行、繞佛，這是一個方法。嚴重的時候，繞佛也會打瞌睡，那怎麼辦？拜佛。真的嚴重的時候，你就發個心，一天拜三千拜，計數拜三千拜，就能把這個毛病治好了。你的精神意志都能夠集中，拜佛的時候念佛，口裡念佛，心裡想佛，身體拜佛。</w:t>
      </w:r>
    </w:p>
    <w:p w:rsidR="00D225EA" w:rsidRDefault="00D225EA">
      <w:pPr>
        <w:pStyle w:val="2"/>
      </w:pPr>
      <w:r>
        <w:rPr>
          <w:rFonts w:hint="eastAsia"/>
        </w:rPr>
        <w:t>88-31</w:t>
      </w:r>
      <w:r>
        <w:rPr>
          <w:rFonts w:hint="eastAsia"/>
        </w:rPr>
        <w:t>【問】第十九個問題，學佛一定要念佛嗎？弟子不會念佛，但比較容易進入文字經典。可否？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你就可以先從文字經典入手，可是，還是很難。因為我們見到了很多的人，才真正發現到，不培養學佛、學聖賢的根底你就很難成就。你學到一段時期得不到效果，你會退心，你就會放棄。為什麼？得不到法喜。孔子所說的「學而時習之，不亦說乎」，你得不到喜悅；佛法裡面講「常生歡喜心」，你得不到歡喜心，所以你會退轉。所以，我們才極力的提倡紮根教育。學佛的根是什麼？學佛的根還是</w:t>
      </w:r>
      <w:r>
        <w:rPr>
          <w:rFonts w:ascii="Arial Unicode MS" w:hAnsi="Arial Unicode MS" w:hint="eastAsia"/>
          <w:szCs w:val="20"/>
        </w:rPr>
        <w:t>《</w:t>
      </w:r>
      <w:hyperlink r:id="rId34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。中國佛教從唐朝中葉以後不學小乘，用儒、用道來做修學的基礎，因為中國佛教是大乘，大乘必須要以小乘為基礎，不學小乘，用儒道可以。我們在儒裡面選的</w:t>
      </w:r>
      <w:r>
        <w:rPr>
          <w:rFonts w:ascii="Arial Unicode MS" w:hAnsi="Arial Unicode MS" w:hint="eastAsia"/>
          <w:szCs w:val="20"/>
        </w:rPr>
        <w:t>《</w:t>
      </w:r>
      <w:hyperlink r:id="rId34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，在道選的《</w:t>
      </w:r>
      <w:hyperlink r:id="rId344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，如果這兩樣東西不能落實，學經典文字到最後會變成佛學，你所學的是佛教的常識，你體會不到經裡面殊勝的義理，你體會不到。所以，必須從行持上下手，一定是依戒得定，依定開慧，這是千古不變的一個原則，不能夠不遵守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底下是加拿大同修的提問，他只有一個問題。</w:t>
      </w:r>
    </w:p>
    <w:p w:rsidR="00D225EA" w:rsidRDefault="00D225EA">
      <w:pPr>
        <w:pStyle w:val="2"/>
      </w:pPr>
      <w:r>
        <w:rPr>
          <w:rFonts w:hint="eastAsia"/>
        </w:rPr>
        <w:t>88-32</w:t>
      </w:r>
      <w:r>
        <w:rPr>
          <w:rFonts w:hint="eastAsia"/>
        </w:rPr>
        <w:t>【問】守八關齋戒的那一天，是不是要全日二十四小時念佛，不能睡覺？是否能用一部分時間誦《</w:t>
      </w:r>
      <w:hyperlink r:id="rId34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》和頂禮《淨修捷要》？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八關齋戒只說到一個齋，齋是過中不食，只說到戒，十條戒能夠嚴持不犯，這就對了，沒有說不睡覺。只有般舟三昧才沒有睡覺，那個不能睡覺，不但不能睡覺，連坐下來都不可以。只可以站著，只可以走動，這是般舟三昧的規矩。八關齋戒沒有這個規矩，沒有說是不能睡覺的。這一天誦《</w:t>
      </w:r>
      <w:hyperlink r:id="rId34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》和頂禮《淨修捷要》都很好，這是修淨土同修可以這樣修法。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下面是中國同修的提問，這是上一次的問題沒有解答的。</w:t>
      </w:r>
    </w:p>
    <w:p w:rsidR="00D225EA" w:rsidRDefault="00D225EA">
      <w:pPr>
        <w:pStyle w:val="2"/>
      </w:pPr>
      <w:r>
        <w:rPr>
          <w:rFonts w:hint="eastAsia"/>
        </w:rPr>
        <w:t>88-33</w:t>
      </w:r>
      <w:r>
        <w:rPr>
          <w:rFonts w:hint="eastAsia"/>
        </w:rPr>
        <w:t>【問】第一個問題，弟子業障深重，念佛、念經常感到身體痛，精神上又很亂，心不安，求老法師開示。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現象是業障，冤親債主找到你身上來了，他障礙你學佛。你必須要溝通，給自己的累劫、現前冤親債主立個牌位，跟他交流，請他不要障礙自己修學，把自己修學的功德迴向給他，我相信他會接受。他接受，你的這些毛病都沒有了，好好認真修學，冥陽兩利。</w:t>
      </w:r>
    </w:p>
    <w:p w:rsidR="00D225EA" w:rsidRDefault="00D225EA">
      <w:pPr>
        <w:pStyle w:val="2"/>
      </w:pPr>
      <w:r>
        <w:rPr>
          <w:rFonts w:hint="eastAsia"/>
        </w:rPr>
        <w:t>88-34</w:t>
      </w:r>
      <w:r>
        <w:rPr>
          <w:rFonts w:hint="eastAsia"/>
        </w:rPr>
        <w:t>【問】第二個問題，我丈夫癱瘓十九年，病危兩次進醫院搶救，昏迷當中見過地獄，醒後他說，「我要去極樂世界，不去地獄」。但因身體脆弱，念佛退轉，請老法師開示。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既然看到地獄，知道地獄苦，不願意去地獄，要想去極樂世界，你要幫助他念佛。身體脆弱，不能念佛，沒有關係，聽佛號都行。現在念佛機是個很好的助念的工具，如果怕擾亂別人，你可以用耳機，讓他聽。他容易昏沉，你把聲音開大一點，就能夠把昏沉趕走。能念跟著念佛機念，不能念就聽，不要中斷，這樣才能夠往生。有信心，就是不懷疑、不夾雜、不要打妄想，萬緣放下，一心專念，效果是一樣的。</w:t>
      </w:r>
    </w:p>
    <w:p w:rsidR="00D225EA" w:rsidRDefault="00D225EA">
      <w:pPr>
        <w:pStyle w:val="2"/>
      </w:pPr>
      <w:r>
        <w:rPr>
          <w:rFonts w:hint="eastAsia"/>
        </w:rPr>
        <w:t>88-35</w:t>
      </w:r>
      <w:r>
        <w:rPr>
          <w:rFonts w:hint="eastAsia"/>
        </w:rPr>
        <w:t>【問】下面一個問題，弟子今年十九歲，小時候不小心把觀音聖像摔成兩塊。學佛後懺悔，念了幾遍《</w:t>
      </w:r>
      <w:hyperlink r:id="rId34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後，夢見一位女人身穿白衣，菩薩般的打扮，對我大罵說，都是我的過錯，還說我以前打碎玉觀音。後來弟子在學校被同學踢毽子踢到眉毛，以後頭不能隨意轉動，腫脹很厲害，看過許多骨科醫生都沒有效。最近一個月吃素念佛稍有好轉，但家人卻又反對吃素，弟子很困擾，諸事不順，請問應當怎麼做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【答】如果你吃素念佛有效，你就堅持下去。你把你這些事情告訴家人，家人要同意這樣做那就是救你；家人不同意這樣做，他就是害你，叫你痛苦。我相信你家人會懂得這個道理。</w:t>
      </w:r>
    </w:p>
    <w:p w:rsidR="00D225EA" w:rsidRDefault="00D225EA">
      <w:pPr>
        <w:pStyle w:val="2"/>
      </w:pPr>
      <w:r>
        <w:rPr>
          <w:rFonts w:hint="eastAsia"/>
        </w:rPr>
        <w:t>88-36</w:t>
      </w:r>
      <w:r>
        <w:rPr>
          <w:rFonts w:hint="eastAsia"/>
        </w:rPr>
        <w:t>【問】下面一個問題，《中有成就秘笈》這本書上說，人活著時候沒修好，臨命終時一經提醒與本性的光合上就可以得到解脫，這樣說法對嗎？死後五十三天聽到本密法教導，也可以超出輪迴嗎？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【答】這些事情不是每個人都有這麼好的緣分，特殊的緣分，有因、有緣、有果。因，過去生中有善根，過去生中沒有善根，今生遇到再殊勝的緣都沒有用，所以善根還是最重要。</w:t>
      </w:r>
      <w:r>
        <w:rPr>
          <w:rFonts w:ascii="Arial Unicode MS" w:hAnsi="Arial Unicode MS" w:hint="eastAsia"/>
          <w:szCs w:val="20"/>
        </w:rPr>
        <w:t>《</w:t>
      </w:r>
      <w:hyperlink r:id="rId348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往生的人，「不可以少善根福德因緣，得生彼國」，善根擺在第一個，緣擺在第二。我們這一生當中親身看到的就很多，緣非常殊勝，善根沒有，還是不能往生。也看到過一生當中沒有遇到緣，真的，命終之後才遇到緣，他居然能往生。這是什麼？善根深厚，過去生中生生世世學佛，這一生沒有緣接觸到佛，或者聽到人家說佛教是迷信，不願意接觸，臨終的時候，家親眷屬來超度他。我們這個協會胡居士的母親就是臨終之後超度的，這是我們親眼看到的，不可思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她母親一生沒接觸佛法，她自己雖然學佛，還好家裡不反對，家裡人不跟她一起學，各人搞各人的。她母親死了之後，在善果林給她做超度的佛事。她的靈附在一個女孩子身上，說出她家庭狀況，講的一點不錯，所以胡居士也很相信，真的是她母親來了。她就問大家，你們為什麼對我這麼好？兩、三百人日夜不斷的給她念佛迴向。你們為什麼對我這麼好？是不是因為我女兒學佛？她個性很強，如果說因為女兒，她不願意接受。我們都說你自己有善根、有福德，所以感得這種緣分，她就很高興。問佛教是什麼？我們有一位法師給她講解、給她說明，勸導她懺悔業障求生淨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她真的把它搞懂、搞明白了，就要求聽經，聽</w:t>
      </w:r>
      <w:r>
        <w:rPr>
          <w:rFonts w:hint="eastAsia"/>
        </w:rPr>
        <w:t>《</w:t>
      </w:r>
      <w:hyperlink r:id="rId34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。所以我們就把她，她那時候靈柩前面放一個電視機，</w:t>
      </w:r>
      <w:r>
        <w:rPr>
          <w:rFonts w:ascii="Arial Unicode MS" w:hAnsi="Arial Unicode MS" w:hint="eastAsia"/>
        </w:rPr>
        <w:lastRenderedPageBreak/>
        <w:t>播講</w:t>
      </w:r>
      <w:r>
        <w:rPr>
          <w:rFonts w:hint="eastAsia"/>
        </w:rPr>
        <w:t>《</w:t>
      </w:r>
      <w:hyperlink r:id="rId35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的錄相帶。差不多就是好像有兩、三個星期，沒有消息。過了兩、三個星期之後，她又附身，又來說話，那經聽完了。最後一天放「三時繫念」，「三時繫念」放完之後，最後附身告訴大家，佛來接引，她到極樂世界了，下品中生。這一段故事胡居士寫得很清楚，我們這邊結緣的書架上都有，這是個很好的例子，是真的，不是假的。過去世善根，善根非常深厚，總是在臨終一念錯了念頭，沒去得了，這一生在中陰得度。四十九天給她念佛、誦經，四十九天她真的得度了，感應不可思議。</w:t>
      </w:r>
    </w:p>
    <w:p w:rsidR="00D225EA" w:rsidRDefault="00D225EA">
      <w:pPr>
        <w:pStyle w:val="2"/>
      </w:pPr>
      <w:r>
        <w:rPr>
          <w:rFonts w:hint="eastAsia"/>
        </w:rPr>
        <w:t>88-37</w:t>
      </w:r>
      <w:r>
        <w:rPr>
          <w:rFonts w:hint="eastAsia"/>
        </w:rPr>
        <w:t>【問】下面一個問題，臨命終時如果魔現釋迦牟尼佛來接引，如何辨別與阿彌陀佛不同之處？是以阿彌陀佛手中的蓮花為準嗎？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一定，在這個時候你不要懷疑，臨命終時候看到，自己會很清楚。如果你有這些問題存在，恐怕到臨命終時你也想不起來，有這些狀況，那你的神智非常清楚，你還有這麼多妄想，你肯定不能往生。所以，這些念頭最好現在就要把它斷掉。魔會現其他的佛身，不能現本尊，你一生念阿彌陀佛，魔不敢現阿彌陀佛身，現阿彌陀佛身那是冒充，那是有罪，護法神不答應，有護法神。他現別的身來誘惑你，護法神不管。你自己願意上當，那就吃虧了。所以，不能有這些疑惑，相信阿彌陀佛來接引，現在有這些念頭，這不是好念頭，都造成自己臨終的障礙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今天時間到了，後面還有八個問題，留在下一次解答。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回索</w:t>
        </w:r>
        <w:bookmarkStart w:id="101" w:name="_Hlt352689216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  <w:bookmarkEnd w:id="101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102" w:name="_89‧學佛答問（答香港參學同修之八十九）2008/2/29（香港佛陀教"/>
      <w:bookmarkEnd w:id="102"/>
      <w:r>
        <w:rPr>
          <w:rFonts w:hint="eastAsia"/>
        </w:rPr>
        <w:t>89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學佛答問（答香港參學同修之八十九）</w:t>
      </w:r>
      <w:r>
        <w:rPr>
          <w:rFonts w:hint="eastAsia"/>
        </w:rPr>
        <w:t>2008/2/29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21-432-0001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諸位法師，諸位同學，請坐。今天有四十三個提問，我們按照順序來解答。</w:t>
      </w:r>
    </w:p>
    <w:p w:rsidR="00D225EA" w:rsidRDefault="00D225EA">
      <w:pPr>
        <w:pStyle w:val="2"/>
      </w:pPr>
      <w:r>
        <w:rPr>
          <w:rFonts w:hint="eastAsia"/>
        </w:rPr>
        <w:t>89-1</w:t>
      </w:r>
      <w:r>
        <w:rPr>
          <w:rFonts w:hint="eastAsia"/>
        </w:rPr>
        <w:t>【問】首先是網路同修提問。第一個問題，弟子修學密宗，發現有許多學習淨宗的同修，對密宗有很強烈的排斥感，甚至於出言不敬。請問密宗不也是佛陀傳下來的法門嗎？淨宗講念佛往生，而密宗也講念六字大明咒可以往生。為什麼人們有那麼大的分別心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【答】這個問題提得很好。凡是有分別執著的都不能往生，為什麼？往生的條件，經上講得很清楚，心淨則佛土淨。我們念這句阿彌陀佛的名號，目的就是要把清淨心念出來，把煩惱習氣念掉。昨天我們在《</w:t>
      </w:r>
      <w:hyperlink r:id="rId35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講到的，夏威夷古老的傳統，清潔心地穢垢的方法，是用「我愛你、謝謝」，永遠不斷的對一切人事物，都用這種心態，把煩惱習氣漸漸就洗乾淨。佛法裡面這句阿彌陀佛比它這句話更管用，更有效果。所以法門都是佛傳的，</w:t>
      </w:r>
      <w:r>
        <w:rPr>
          <w:rFonts w:ascii="Arial Unicode MS" w:hAnsi="Arial Unicode MS" w:hint="eastAsia"/>
          <w:szCs w:val="20"/>
        </w:rPr>
        <w:t>《</w:t>
      </w:r>
      <w:hyperlink r:id="rId352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說得很好，「法門平等，無有高下」，八萬四千法門我們只能選一種學習。選擇的標準必須要看自己的根性，根性利的可以修學一切大乘法門，根性普通的最好學念佛法門，非常可靠。所以對於不同的法門要尊敬，不能夠排斥、不能夠毀謗，毀謗那就是謗佛，排斥就是排斥正法，這非常重要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的接引老師是章嘉大師，這是密宗的大德，我跟他三年，他沒傳給我密法，他認為我的條件不夠，這是真的不是假的，所以這是真正的密宗大德。他是個小學程度，你要把博士班的課程教給他，那他怎麼受得了？他受不了。所以章嘉大師教我，第一個認識釋迦牟尼佛，第二個依戒律奠定修學的基礎，這都是很如法的，以後看大乘經是這麼講法的。密是建立在顯的基礎上，沒有顯教的基礎不能學密。所以藏傳密法，現在我不曉得，章嘉大師以前告訴我，先學顯教，期限是十年，還經過考試，考試及格，它有個學位叫格西，拿到格西學位之後才可以接受密法的承傳，可見得那是如法的。如果我們顯教沒有基礎，密教真的是困難。總的來講，八萬四千法門都是依覺正淨入門，沒有例外的，走到最後就是三門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知道禪宗、性宗走覺門，覺而不迷，這是什麼人？上上根人，這不是普通人。第二種那佔大多數，這是中等人，學教大開圓解，這正門，正知正見，從這個門成佛的。第三個就是修淨；換句話說，你不是上上根學教也有困難，教的經典太多，像讀書上學一樣，你從小學、中學、大學、研究所很長的時間。第三個修清淨心，這個門叫三根普被，利鈍全收。專修清淨心的這兩個宗派，是密宗跟淨土宗，這兩宗都是修清淨心的。但是密比淨高，淨為什麼？淨它離一切染污，避開得清淨心，是用這個方法；密不必，不必避開，在不清淨的環境裡面修清淨心，這個高！所以這也不是一般人能做到的，密裡面有淺深不一樣，那是甚深的密法。所以密宗裡頭有修雙身的，在淫欲裡面斷淫欲，你有沒有這個本事？沒有這個本事墮地獄，有這個本事成佛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所以密宗的清淨它沒有當中的，就是一個最高的，一個就是墮地獄。它不像淨土，淨土是染污的我避開，我修清淨的，這個對於中下根性有大利益。密宗對中下根性沒有利益，中下根性要是學密的話，肯定是墮三途，這個我們知道。但是密宗是最高的法。在經上我們學經教，我們了解，佛確實是這樣說，不修密法不能成佛。什麼人才真正是密宗正科的學生？明心見性的人，就是我們今天講的初住以上的菩薩，他們要開始學密。為什麼？他禁得起考驗，他三輪體空，他是妄想分別執著全放下，所以他能夠隨緣而不攀緣。隨緣是什麼境界都能隨順，不失清淨心，也就是說他不會起心動念，這是真密，這不是假的；你還會起心動念這個不行。修淨土，修淨土帶業往生，只能生凡聖同居土，這個諸位要曉得。往上去的方便土、實報土，那個業就是愈帶愈少，很稀薄，這個道理不能夠不懂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對於世尊所說的一切法門，連小乘法門，我們都是無比的恭敬讚歎。他一種方法度一類根性的人，都是善法、都是正法，不可以排斥、不可以毀謗、不可以輕視。學佛要學五十三參，學善財童子，你看五十三位善知識代表五十三個不同的法門，善財是修念佛法門，除念佛法門之外，所有一切法門他恭敬、禮拜、供養、讚歎，沒有一個法門他排斥的，沒有一個法門他不恭敬的，所以這是我們必須要學習的。說到這裡，不但是佛門裡面所有的法門要恭敬，我們這些年來在國際上團結宗教，我們對於任何宗教都尊敬、都禮拜，任何宗教的經典我都認真去讀誦。深深體會到那都是佛菩薩應化在這個世間，對不同根性的人開出不同的法門，所以一切宗教，都在八萬四千法門之內，不在外，八萬四千是個圓滿的大數。</w:t>
      </w:r>
    </w:p>
    <w:p w:rsidR="00D225EA" w:rsidRDefault="00D225EA">
      <w:pPr>
        <w:pStyle w:val="2"/>
      </w:pPr>
      <w:r>
        <w:rPr>
          <w:rFonts w:hint="eastAsia"/>
        </w:rPr>
        <w:t>89-2</w:t>
      </w:r>
      <w:r>
        <w:rPr>
          <w:rFonts w:hint="eastAsia"/>
        </w:rPr>
        <w:t>【問】第二，現在國內出現了國學熱，弟子感到亦喜亦憂，喜的是人民對傳統文化開始認可，和渴望著傳統文化的回歸。憂的是在弘揚傳統文化時，有可能出現一些不如法的現象。如只颳一陣風，圖虛名，或出現一些偏激的行為，為弘揚中華文化帶來了障礙。如何才能使國學沿著正確的方向，紮實有效的去弘揚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昨天我們也談到這個問題，我們是從夏威夷土著他們古老的教誨引發的，他們裡面有重要的一句話，一切問題不在外面，在自己。要解決問題，還是從把內心的結解開，外面問題自然就化解了。你問的問題也不例外，這是佛教導我們的，只有我們自己把內心裡面，對人、對事、對物的對立化解了，外面問題就沒有了。如果我們自己還有這麼多的對立，對立產生矛盾，矛盾產生衝突，問題是永遠不能化解；換句話說，一切要從自己做起。國內出現國學熱，好事情，我自己有沒有認真去學習？從哪裡學起？這些年來，我一直提醍大家從</w:t>
      </w:r>
      <w:r>
        <w:rPr>
          <w:rFonts w:ascii="Arial Unicode MS" w:hAnsi="Arial Unicode MS" w:hint="eastAsia"/>
          <w:szCs w:val="20"/>
        </w:rPr>
        <w:t>《</w:t>
      </w:r>
      <w:hyperlink r:id="rId35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做起，踏踏實實不會出毛病。如果沒有</w:t>
      </w:r>
      <w:r>
        <w:rPr>
          <w:rFonts w:ascii="Arial Unicode MS" w:hAnsi="Arial Unicode MS" w:hint="eastAsia"/>
          <w:szCs w:val="20"/>
        </w:rPr>
        <w:t>《</w:t>
      </w:r>
      <w:hyperlink r:id="rId35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，那就像你所說的一樣，會產生流弊，這是沒法子避免的，這根重要！中國傳統文化是儒釋道，儒釋道的三根，儒是</w:t>
      </w:r>
      <w:r>
        <w:rPr>
          <w:rFonts w:ascii="Arial Unicode MS" w:hAnsi="Arial Unicode MS" w:hint="eastAsia"/>
          <w:szCs w:val="20"/>
        </w:rPr>
        <w:t>《</w:t>
      </w:r>
      <w:hyperlink r:id="rId35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，道是《</w:t>
      </w:r>
      <w:hyperlink r:id="rId35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》，佛是十善業，只要這個三根紮好了，絕對不會出亂子。</w:t>
      </w:r>
    </w:p>
    <w:p w:rsidR="00D225EA" w:rsidRDefault="00D225EA">
      <w:pPr>
        <w:pStyle w:val="2"/>
      </w:pPr>
      <w:r>
        <w:rPr>
          <w:rFonts w:hint="eastAsia"/>
        </w:rPr>
        <w:t>89-3</w:t>
      </w:r>
      <w:r>
        <w:rPr>
          <w:rFonts w:hint="eastAsia"/>
        </w:rPr>
        <w:t>【問】第三個問題，觀世音菩薩尋聲救苦，救助眾生於急難恐怖，雖然菩薩的願力宏深，但是否與眾生自作自受的因果報應相違背？這種解救是臨時改變受報的緣嗎？今後還會不會再現行？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教裡面沒有迷信，希望自己對於經教要深入。經教深廣沒有底線，真的是其深無底，其廣無邊，我們要認真努力的去學習，生生世世都學不完。你明白之後才知道求觀世音菩薩，急難、恐怖的時候求觀音菩薩救助，是求誰？求自己。自己能求菩薩這個心，那個心是真誠心、那個心是清淨心、那個心是慈悲心，這就救了自己，就把自己現前的業障化解，是這麼個道理。如果你要相信自心之外還有個觀音菩薩，那叫外道。自性觀世音，唯心解災難、消災難，這哪裡是迷信！要不談這個，給你講真的原理，就是清淨心能化解一切災難，真誠心不受一切災難，慈悲心能化解一切毒害。所以念觀世音菩薩把自性的清淨、慈悲、真誠念出來，一切災殃就化解了，這是理，要懂得這個理，你就不會懷疑了。你問將來災難還有沒有？怎麼會沒有？你一念迷了災難就來了，一念覺悟了災難就化解。你要想永遠沒有災難，念念覺而不迷，災難就永遠沒有了。境隨心轉，一切法從心想生，這是總的原則、總的依據。</w:t>
      </w:r>
    </w:p>
    <w:p w:rsidR="00D225EA" w:rsidRDefault="00D225EA">
      <w:pPr>
        <w:pStyle w:val="2"/>
      </w:pPr>
      <w:r>
        <w:rPr>
          <w:rFonts w:hint="eastAsia"/>
        </w:rPr>
        <w:t>89-4</w:t>
      </w:r>
      <w:r>
        <w:rPr>
          <w:rFonts w:hint="eastAsia"/>
        </w:rPr>
        <w:t>【問】第四個問題，他說弟子雖知世間知識是修行的障礙，可是在家還需要工作，並與社會接觸，若不讀報就不知道周圍發生什麼事，而且如今社會欺詐案不斷，若不閱報，很容易受騙。請問真的不能閱報嗎？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各人境界不相同，各人緣分不一樣。化解問題是要靠智慧，知識只能解決局部，不能解決全部，知識的解決留著有後遺症，智慧則沒有。所以這個事情是善根福德因緣，你真正了解善根福德因緣，你這個問題就沒有了。我們生活在這個世間，我是個比較好的學生，聽話的學生，老師教給我防止染污，不但報紙不讓我看，連書都不讓我</w:t>
      </w:r>
      <w:r>
        <w:rPr>
          <w:rFonts w:ascii="Arial Unicode MS" w:hAnsi="Arial Unicode MS" w:hint="eastAsia"/>
        </w:rPr>
        <w:lastRenderedPageBreak/>
        <w:t>看。所以在求學過程當中，所看的書都是老師指定的，連佛經都不例外，沒有指定的都不可以看。原先我們也不曉得這個意思，只是對老師尊重，依教奉行。大概學了半年之後，明白了，為什麼？煩惱少了，心清淨了，好像有點智慧了，所以要通過試驗才知道。我離開這些報紙雜誌、電影、電視、傳媒，大概有四十多年了，不接觸。有些必要的訊息，我們有些同學，他會把這些資訊寫下來，或者是報紙剪個方塊，來給我看。我一個星期大概花一個小時的時間就夠了，必須要知道的這些資訊，我就曉得了。好像前天有個同學告訴我，前幾天英國倫敦有五點幾的地震，英倫三島都能感受到，這是告訴我這個訊息。</w:t>
      </w:r>
    </w:p>
    <w:p w:rsidR="00D225EA" w:rsidRDefault="00D225EA">
      <w:pPr>
        <w:pStyle w:val="2"/>
      </w:pPr>
      <w:r>
        <w:rPr>
          <w:rFonts w:hint="eastAsia"/>
        </w:rPr>
        <w:t>89-5</w:t>
      </w:r>
      <w:r>
        <w:rPr>
          <w:rFonts w:hint="eastAsia"/>
        </w:rPr>
        <w:t>【問】下一個問題，請問應如何幫助患有精神病的家人？他們會痊癒嗎？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精神病是屬於業障，這業障有兩種，一種是冤業，被冤親債主找到身上，這一類要化解，要對冤親債主要跟他溝通，要幫助他們、超度他們。告訴他們，冤冤相報不是解決問題的方法，只是把問題加重，為什麼？這個仇恨結下去生生世世報不完的，雙方都痛苦，不是一方，雙方都痛苦。不如把冤結化解，不要再放在心上，大家好好的念佛求生淨土，將來到極樂世界都是同參道友。絕大多數的冤親債主都能接受，接受他就離開了，你的病就好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二種是自己造的不善業，造得太多、太重，這要自己真正懺悔，趕快回頭，後不再造，那就有轉機了。真正徹底懺悔，那個恢復也很快，所以都有方法，只要方法你能夠了解、不懷疑，認真去做。如果一家人都幫助他那就更快，效果更大。</w:t>
      </w:r>
    </w:p>
    <w:p w:rsidR="00D225EA" w:rsidRDefault="00D225EA">
      <w:pPr>
        <w:pStyle w:val="2"/>
      </w:pPr>
      <w:r>
        <w:rPr>
          <w:rFonts w:hint="eastAsia"/>
        </w:rPr>
        <w:t>89-6</w:t>
      </w:r>
      <w:r>
        <w:rPr>
          <w:rFonts w:hint="eastAsia"/>
        </w:rPr>
        <w:t>【問】底下他有一個問題，印光大師說，末法時期道場住眾以二十人共修為佳。請問第一個，是否超出這個人數範圍，就屬於大道場？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覺得我們不用去懷疑，也不用去問這些問題，大道場、小道場都是道場，都好。你看諸佛如來的道場，一看菩薩、比丘、比丘尼、聲聞都是幾千人、幾萬人，大道場。印光大師為什麼在這個時候，從前我們中國道場也是幾千人的道場，我的家鄉實際禪寺人數最多的時候，住過兩三千人。為什麼現在提倡二十個人？你多想想，祖師的用意何在。他在這個時候說，為什麼這個說法？這裡頭有很深的用意！這個世界亂了，人的業障深重，外面誘惑力量太大了，心不容易定下來；小道場人少，維持容易，弘護的人員心都可以定。人多了，每天生活問題就是大問題，你要不找很多的護法，你怎麼能維持？如果天天心都在護法身上，護持的人心都在外面，裡面修行的人看到護持的人心都在外面，他的心也不安，對於進修就產生妨礙。這些事情多想想，你就曉得，用不著問。</w:t>
      </w:r>
    </w:p>
    <w:p w:rsidR="00D225EA" w:rsidRDefault="00D225EA">
      <w:pPr>
        <w:pStyle w:val="2"/>
      </w:pPr>
      <w:r>
        <w:rPr>
          <w:rFonts w:hint="eastAsia"/>
        </w:rPr>
        <w:t>89-7</w:t>
      </w:r>
      <w:r>
        <w:rPr>
          <w:rFonts w:hint="eastAsia"/>
        </w:rPr>
        <w:t>【問】第二大道場是否不適合修行？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你自己去看，你看小道場容易修行還是大道場容易修行？從前大道場容易修行，為什麼？它有規矩，人心是定的，真的是因戒得定，因定開慧，幾千人、幾萬人都持戒。現在人要不持戒怎麼辦？不持戒了，道場是混亂的。所以這個事情用不著問，耽誤很多時間，你自己去想，你才能真正找到答案，我給你講沒用處，為什麼？你聽不進去。什麼人聽東西能聽得懂、能聽進去？心淨的人。心有懷疑、有顧慮叫心浮氣躁。我曾經跟諸位報告過，章嘉大師對於心浮氣躁的人，他一句話不說，你問他問題，他必須等待你的情緒完全穩定了，他才跟你說。你一個小時不能穩定下來，他一個小時不跟你說，等，你離開，離開就算了。所以清淨心能受教，心不清淨不能受教。</w:t>
      </w:r>
    </w:p>
    <w:p w:rsidR="00D225EA" w:rsidRDefault="00D225EA">
      <w:pPr>
        <w:pStyle w:val="2"/>
      </w:pPr>
      <w:r>
        <w:rPr>
          <w:rFonts w:hint="eastAsia"/>
        </w:rPr>
        <w:t>89-8</w:t>
      </w:r>
      <w:r>
        <w:rPr>
          <w:rFonts w:hint="eastAsia"/>
        </w:rPr>
        <w:t>【問】底下一個問題，老法師曾經說，植物沒有感情，不會起報復心。但是既然沒有報復心，又怎麼會起報恩心？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【答】報恩心是性德，是你心裡頭本有的；報復心不是性德，它是習性，不是本性。本性裡頭沒有報復心，習性裡頭有，你明白這個道理，這問題你就解決了。</w:t>
      </w:r>
    </w:p>
    <w:p w:rsidR="00D225EA" w:rsidRDefault="00D225EA">
      <w:pPr>
        <w:pStyle w:val="2"/>
      </w:pPr>
      <w:r>
        <w:rPr>
          <w:rFonts w:hint="eastAsia"/>
        </w:rPr>
        <w:t>89-9</w:t>
      </w:r>
      <w:r>
        <w:rPr>
          <w:rFonts w:hint="eastAsia"/>
        </w:rPr>
        <w:t>【問】第八，經中說「一切法得成於忍」，忍對於身心造成重大壓力，應如何排解？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忍是有限度的，有極限的，到極限的時候不能把它化解，它會爆炸。所以忍是個暫時的手段，忍之後怎麼樣？忍之後他得定，定開慧，慧把你不平的氣自然化解了。所以忍不能止於忍，忍要往前進，忍辱下面是精進，精進下面是禪定，禪定下面是智慧。你要一直往前面走，你不能夠就中斷，只到忍，後頭精進、禪定、智慧沒有了，那個</w:t>
      </w:r>
      <w:r>
        <w:rPr>
          <w:rFonts w:ascii="Arial Unicode MS" w:hAnsi="Arial Unicode MS" w:hint="eastAsia"/>
        </w:rPr>
        <w:lastRenderedPageBreak/>
        <w:t>忍會爆炸。</w:t>
      </w:r>
    </w:p>
    <w:p w:rsidR="00D225EA" w:rsidRDefault="00D225EA">
      <w:pPr>
        <w:pStyle w:val="2"/>
      </w:pPr>
      <w:r>
        <w:rPr>
          <w:rFonts w:hint="eastAsia"/>
        </w:rPr>
        <w:t>89-10</w:t>
      </w:r>
      <w:r>
        <w:rPr>
          <w:rFonts w:hint="eastAsia"/>
        </w:rPr>
        <w:t>【問】底下一題，若得了一些醫生無法檢查出來的毛病，是否即屬於業障病？若是業障病，但不知過去世造了什麼樣的業，應如何懺悔？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過去造的業不知道，這一生造的業知道，這一生的業都是過去生業障的習氣。所以從這一生當中，我們的業障習氣哪些很重的，就知道這是過去生中生生世世延續下來的。你說貪財的念頭很重，這不是一生學的，肯定過去生中延續下來的。瞋恚很重的，特別重的，淫欲心很重的，這都是過去生中習氣。你能夠從這個地方去反省、檢點，你就知道了，你在這一生中，特別愛好的是什麼，那就是過去生中的習氣。善的習氣好，善根，惡的習氣就造成業障。</w:t>
      </w:r>
    </w:p>
    <w:p w:rsidR="00D225EA" w:rsidRDefault="00D225EA">
      <w:pPr>
        <w:pStyle w:val="2"/>
      </w:pPr>
      <w:r>
        <w:rPr>
          <w:rFonts w:hint="eastAsia"/>
        </w:rPr>
        <w:t>89-11</w:t>
      </w:r>
      <w:r>
        <w:rPr>
          <w:rFonts w:hint="eastAsia"/>
        </w:rPr>
        <w:t>【問】底下一個問題，請問如何訓練默念佛號功夫，使其能真正壓住惡念？如何能提高覺性使佛號能在惡念生起之前，就能將其降伏住？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說佛號能在惡念生起之前就能降伏，這已經是功夫成片了，很得力了。一般人在惡念起來的時候，馬上立刻把它降伏住，這就很難得，這叫什麼？這真的會念佛，一個惡念起來，阿彌陀佛壓下去，這是會念。惡念起來，雖然念佛，壓不住，惡念跟佛號同時起來，這個惡念把佛號功夫都破壞掉了，所以這個要知道。平常念佛，沒有起心動念的時候念佛，這就是防止，把它養成一種習慣。用這種習慣把無始劫以來，心裡面的惡念、惡習氣，善念、善習氣，都要洗掉，你的清淨心才能現前。惡習氣障礙你的清淨心，善習氣也障礙清淨心，所以善惡習氣出不了六道輪迴，善惡習氣都沒有了，六道輪迴就沒有了。</w:t>
      </w:r>
    </w:p>
    <w:p w:rsidR="00D225EA" w:rsidRDefault="00D225EA">
      <w:pPr>
        <w:pStyle w:val="2"/>
      </w:pPr>
      <w:r>
        <w:rPr>
          <w:rFonts w:hint="eastAsia"/>
        </w:rPr>
        <w:t>89-12</w:t>
      </w:r>
      <w:r>
        <w:rPr>
          <w:rFonts w:hint="eastAsia"/>
        </w:rPr>
        <w:t>【問】底下一個問題，若道場邀請某位法師主持三時繫念，而法師在法會期間，卻因身體不適而無法主持。請問道場負責人是否應宣布法會延期？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【答】這個看情況，如果道場當中，有人能夠代理的，可以接著做。實在是對這個法事很生疏，找不到一個人能夠主持的，就沒有法子，可以宣布延期。</w:t>
      </w:r>
    </w:p>
    <w:p w:rsidR="00D225EA" w:rsidRDefault="00D225EA">
      <w:pPr>
        <w:pStyle w:val="2"/>
      </w:pPr>
      <w:r>
        <w:rPr>
          <w:rFonts w:hint="eastAsia"/>
        </w:rPr>
        <w:t>89-13</w:t>
      </w:r>
      <w:r>
        <w:rPr>
          <w:rFonts w:hint="eastAsia"/>
        </w:rPr>
        <w:t>【問】第二個，若臨時找到其他法師代理，是否必須向大眾宣布，老和尚由其他法師代理？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</w:t>
      </w:r>
    </w:p>
    <w:p w:rsidR="00D225EA" w:rsidRDefault="00D225EA">
      <w:pPr>
        <w:pStyle w:val="2"/>
      </w:pPr>
      <w:r>
        <w:rPr>
          <w:rFonts w:hint="eastAsia"/>
        </w:rPr>
        <w:t>89-14</w:t>
      </w:r>
      <w:r>
        <w:rPr>
          <w:rFonts w:hint="eastAsia"/>
        </w:rPr>
        <w:t>【問】若法會中發現代理法師主持不太如法，道場負責人應怎麼辦？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【答】也要把法會做圓滿。法會這個法師，他很謙虛，可以提醒他、勉勵他，不如法的地方改進。如果法師不能接受，下次不請他就好了，恭敬供養。</w:t>
      </w:r>
    </w:p>
    <w:p w:rsidR="00D225EA" w:rsidRDefault="00D225EA">
      <w:pPr>
        <w:pStyle w:val="2"/>
      </w:pPr>
      <w:r>
        <w:rPr>
          <w:rFonts w:hint="eastAsia"/>
        </w:rPr>
        <w:t>89-15</w:t>
      </w:r>
      <w:r>
        <w:rPr>
          <w:rFonts w:hint="eastAsia"/>
        </w:rPr>
        <w:t>【問】底下第十二個問題，請問二十四小時連續播放《</w:t>
      </w:r>
      <w:hyperlink r:id="rId35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》的念佛機，有何功德利益？是否可以利益無量眾生？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【答】可以。真有功德利益，縱然你自己不相信，在這個環境周邊，有許多肉眼看不到的不同維次空間的眾生，他們能夠收到訊息，他們能得到利益。得到利益的人都會感謝，知恩報恩，所以有好處，沒有害處。</w:t>
      </w:r>
    </w:p>
    <w:p w:rsidR="00D225EA" w:rsidRDefault="00D225EA">
      <w:pPr>
        <w:pStyle w:val="2"/>
      </w:pPr>
      <w:r>
        <w:rPr>
          <w:rFonts w:hint="eastAsia"/>
        </w:rPr>
        <w:t>89-16</w:t>
      </w:r>
      <w:r>
        <w:rPr>
          <w:rFonts w:hint="eastAsia"/>
        </w:rPr>
        <w:t>【問】底下一個問題，釋迦牟尼佛在東方示現，基督示現在西方，至今都已有兩千多年的歷史。有沒有一種能把這兩個最具代表性的教派聯合起來，並提升到更深與時俱進，契合現代人的教法？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【答】這個人不是別人，就是你自己。你要希望別人去做，那是一場夢，永遠做不到。你自己發心去做，我相信釋迦跟基督都加持你，你一定會做得好。凡事不能求人，問題不在外面。</w:t>
      </w:r>
    </w:p>
    <w:p w:rsidR="00D225EA" w:rsidRDefault="00D225EA">
      <w:pPr>
        <w:pStyle w:val="2"/>
      </w:pPr>
      <w:r>
        <w:rPr>
          <w:rFonts w:hint="eastAsia"/>
        </w:rPr>
        <w:t>89-17</w:t>
      </w:r>
      <w:r>
        <w:rPr>
          <w:rFonts w:hint="eastAsia"/>
        </w:rPr>
        <w:t>【問】下面一個問題，請問如何擺脫被氣功師，或其他外道的控制？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在乎你自己的覺悟，真覺悟了，不要再理他了，他就不會再控制你了；你不覺悟，你不能離開他，那你永遠被他擺布。早年我在舊金山，有個法師，這個法師在沒有出家之前，他是道教的道士，道教裡頭有些法術能控制人，所以他出家之後，也用這個方法示現神通。有個出家的比丘尼告訴我，她說法師，這個法師打電話給她，說妳這個時候身上某個部位，是不是感覺到不舒服，疼痛？她說是，你怎麼知道的？這個比丘尼很聰明，一想馬上就</w:t>
      </w:r>
      <w:r>
        <w:rPr>
          <w:rFonts w:ascii="Arial Unicode MS" w:hAnsi="Arial Unicode MS" w:hint="eastAsia"/>
        </w:rPr>
        <w:lastRenderedPageBreak/>
        <w:t>想到大概是他搞的，所以她立刻就講「法師，沒有這個事情。」他說沒有，真的沒有？「是真的沒有，我很正常。」這個法師就無可奈何，以後就再不搞她，為什麼？她沒有反應。其實她真有反應，她忽然想到。所以很多他的信徒都說這個和尚不得了，我的師父好，有神通，我什麼地方病痛他都知道。但是他的效果大概只有三個小時，三個小時過去了，自然就沒有了。所以你要是承認的時候，他會教你，你要多喝一點水，吃一點什麼東西就好了，過一會真就好了。這類的事情古今中外都有，我們要曉得他這些把戲，這不是正常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當然與氣功師他的功夫淺深有關係，功夫深的他力量就很大。我還聽說過，同修告訴我，也是被一個氣功師控制住，氣功師在北方，他在南方，他發功的時候，能叫你到處摔東西，把家裡的東西都摔碎，自己去撞牆，不能控制自己。他自己曉得，是他的師父在作法，就是沒有法子擺脫。要問真正的，你清醒了你知道是凡所有相，皆是虛妄，你用佛法空、假、中三觀的方法，他的效果就沒有了。「凡所有相，皆是虛妄」，「一切有為法，如夢幻泡影」。佛跟魔是一不是二，迷了的時候叫魔，覺悟的時候叫佛。覺悟的時候他是幫助眾生，他不會害眾生，他不會叫眾生受苦受難。迷了時候他會幹這些事情，幹這個事情當然他有他的目的，目的不外乎把信徒抓牢，他不肯放你走，你得要聽他的。所以還是欲望在作祟，他有欲望，你也有欲望，這個條件促成你們的關係、緣分；他有欲望，你沒有欲望，他就找不到你。所以要曉得，佛菩薩沒有欲望，我們能夠把欲望降低，把欲望降輕，跟佛菩薩自然就相應。我們有強烈的欲望，佛菩薩在面前，我們跟他還是有遙遠的距離，這是一定的道理。</w:t>
      </w:r>
    </w:p>
    <w:p w:rsidR="00D225EA" w:rsidRDefault="00D225EA">
      <w:pPr>
        <w:pStyle w:val="2"/>
      </w:pPr>
      <w:r>
        <w:rPr>
          <w:rFonts w:hint="eastAsia"/>
        </w:rPr>
        <w:t>89-18</w:t>
      </w:r>
      <w:r>
        <w:rPr>
          <w:rFonts w:hint="eastAsia"/>
        </w:rPr>
        <w:t>【問】底下一個問題，請問捐贈印經的款項後，若負責人沒有把款項用於印經，捐款人是否也要墮地獄？是否能幫助提供一個真正的福田？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發心印經就是真正福田，至於負責印經的人把你的錢吞沒了，別的地方用去了，因果是他負責任，你沒有負責任。捐款者不會墮地獄，捐款者只會生天堂，不會下地獄。如果你常常聽經，我們在經上好像是兩次、三次，講到五扇提羅的故事，你看那個時候供養的人得大福報。受供養的出家人那是假的，不是真出家人，是用這種外表的樣子來欺騙信徒。信徒是當真，認為他是真正好的出家人，供養他，所以這五個假出家人墮地獄；而這個供養的人，她生天，各人福報不一樣。所以諸位要知道佛門有句老話說，「各人因果，各人負責」，你善心決定得善報，他造惡業那他受苦。果報的酬償，那是以後的事情，地獄果報受完之後，還要還債，欠命的還命，欠債還錢，這叫定業。</w:t>
      </w:r>
    </w:p>
    <w:p w:rsidR="00D225EA" w:rsidRDefault="00D225EA">
      <w:pPr>
        <w:pStyle w:val="2"/>
      </w:pPr>
      <w:r>
        <w:rPr>
          <w:rFonts w:hint="eastAsia"/>
        </w:rPr>
        <w:t>89-19</w:t>
      </w:r>
      <w:r>
        <w:rPr>
          <w:rFonts w:hint="eastAsia"/>
        </w:rPr>
        <w:t>【問】底下一個問題，請問匯款到放生組織，但自己不親自參與親自放生，二者在功德、福德方面有哪些區別？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親自去參加放生，福德更殊勝。委託別人去做還是有福德，福德的大小在你的用心，你用心真誠、用心純淨，沒有附帶任何條件，這福德大。福德變成功德，怎麼個變法？如果你做這些好事、善事，沒有分別執著叫功德，有分別執著是福德。事上沒有功德、福德，完全在你的境界、你的心裡。所以老實說整個宇宙一切現象，都是內心染淨、善惡念頭的反射，否則的話，外頭哪有這些境界相？沒有。所以這些境界相是幻相，夢幻泡影，從現象就知道自己這個心地的，真妄、邪正、染淨、善惡，細心去觀察，你就會看得很清楚。</w:t>
      </w:r>
    </w:p>
    <w:p w:rsidR="00D225EA" w:rsidRDefault="00D225EA">
      <w:pPr>
        <w:pStyle w:val="2"/>
      </w:pPr>
      <w:r>
        <w:rPr>
          <w:rFonts w:hint="eastAsia"/>
        </w:rPr>
        <w:t>89-20</w:t>
      </w:r>
      <w:r>
        <w:rPr>
          <w:rFonts w:hint="eastAsia"/>
        </w:rPr>
        <w:t>【問】下面第十七題，居士林負責人，在與常住僧人，處理僧眾問題時，可以行使的權利是什麼？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因為他是常住主人，他要不做怎麼辦？出家人來的時候要不遵守他的規矩，居士林的負責人最好磕頭作揖，把居士林奉獻給出家人，自己離開，只有這個辦法了，出家人一來趕快讓。你想想看，這個做法如不如法？這個出家人要不是個真正好的出家人，他來奪你的道場，你要不要送給他？你造業你墮地獄。在家居士可以主持佛法，這是釋迦牟尼佛在世就有例子，維摩長者。所以佛陀在世的時候兩尊佛，釋迦牟尼佛示現出家佛，維摩居士示現在家佛。出家人到維摩居士的道場，你去看《維摩詰所說經》，你去看經就看到了，舍利弗、目犍連，這是世尊的兩大弟子，一個是智慧第一，一個是神通第一，佛派他們兩個人到維摩居士那裡去聽經，他們到道場向維摩居士頂禮三拜，右繞三匝，恭敬的在接受教誨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這樁事情民國初年，歐陽竟無大師講得清楚，你看在《內學院訓》裡面，他說得很明白，說得很好，佛法是師</w:t>
      </w:r>
      <w:r>
        <w:rPr>
          <w:rFonts w:ascii="Arial Unicode MS" w:hAnsi="Arial Unicode MS" w:hint="eastAsia"/>
        </w:rPr>
        <w:lastRenderedPageBreak/>
        <w:t>道，佛法是教育、是師道，教育裡面老師最尊，叫尊師重道。老師是在家人，學生是出家人，要不要尊敬老師？從前在帝王時代，太子是皇族，將來他要接受王位的，他對老師要不要恭敬？他要不敬老師，不接受老師的訓誨，他將來會亡國。這個問題屬於倫理上的問題，僧眾裡頭也有倫理，你要把這個搞清楚。可是現在人很可憐，為什麼？倫理教育丟掉一百年，所以天下亂了，僧團裡頭也亂。這個道場是居士林，是佛教正法道場，主持人是居士林林長，出家人去了要不要聽他的？要聽他的。不能夠喧賓奪主，他是老師，你是出家人你也得尊師重道。</w:t>
      </w:r>
    </w:p>
    <w:p w:rsidR="00D225EA" w:rsidRDefault="00D225EA">
      <w:pPr>
        <w:pStyle w:val="2"/>
      </w:pPr>
      <w:r>
        <w:rPr>
          <w:rFonts w:hint="eastAsia"/>
        </w:rPr>
        <w:t>89-21</w:t>
      </w:r>
      <w:r>
        <w:rPr>
          <w:rFonts w:hint="eastAsia"/>
        </w:rPr>
        <w:t>【問】底下第十八題，現在寺院的硬體建築和軟體設施，都趨於大眾化，有些義工因為生活問題，常住會給與基本的生活費用。請問這部分的錢，是否可以像世間工作賺的錢一樣，自己隨便使用？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常住之間，義工是短暫的，必須要有長期的工作人員，長期工作人員如果你要是不供給他的生活費用，他怎麼活？這個道理要懂。所以沒有出家的人，在道場裡面長期做義工，他的待遇跟出家人完全相同，出家人接受四事供養，他也是要接受四事供養，才能夠護持道場。否則的話，他不能護持道場，這些道理都要知道。但是無論在家、出家，是佛弟子都守戒律，佛的戒律裡面最重要的精神，是教導我們以戒為師、以苦為師，持戒不怕吃苦，所以生活一定非常節儉。常常想到「施主一粒米，大如須彌山」，來之不易，不應當用的錢都會節省下來，把消費降低到最低的限度，這就很如法了。</w:t>
      </w:r>
    </w:p>
    <w:p w:rsidR="00D225EA" w:rsidRDefault="00D225EA">
      <w:pPr>
        <w:pStyle w:val="2"/>
      </w:pPr>
      <w:r>
        <w:rPr>
          <w:rFonts w:hint="eastAsia"/>
        </w:rPr>
        <w:t>89-22</w:t>
      </w:r>
      <w:r>
        <w:rPr>
          <w:rFonts w:hint="eastAsia"/>
        </w:rPr>
        <w:t>【問】十九題，為什麼愛父母和愛孩子，同樣是愛，但一為孝，一則為墮三途？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的問題有問題，愛孩子怎麼會墮三途？哪有這種道理。愛父母是孝，愛孩子是慈，父母慈愛，兒女孝順，這一家和睦，他怎麼會墮三途？我就不懂了。可能你對於這個愛，這裡面的定義各人理解不一樣，愛是要教他、是要養他。如果你不養他、你不教他，他學壞了，這個父母有責任。父母沒有給兒女做好榜樣，兒女學壞了，這真的是有責任。但是真正的愛不是的，真正的是好好的，就是起心動念、言語造作，都給兒女做最好的示範，這是真正愛他。</w:t>
      </w:r>
    </w:p>
    <w:p w:rsidR="00D225EA" w:rsidRDefault="00D225EA">
      <w:pPr>
        <w:pStyle w:val="2"/>
      </w:pPr>
      <w:r>
        <w:rPr>
          <w:rFonts w:hint="eastAsia"/>
        </w:rPr>
        <w:t>89-23</w:t>
      </w:r>
      <w:r>
        <w:rPr>
          <w:rFonts w:hint="eastAsia"/>
        </w:rPr>
        <w:t>【問】第二十個問題，請問道場如何在現代生活環境下，恢復廬山東林寺的道風，道場作息時間應如何適應末法時期的修行者？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【答】印光大師教導我們的，就是最適合於現前末法時代的。你們去看看，現在《全集》流通很廣，這些資料都很容易看得到。你看靈巖山寺的規矩，那是給出家人定的，在家人稍微寬鬆一點，小道場，真成就。</w:t>
      </w:r>
    </w:p>
    <w:p w:rsidR="00D225EA" w:rsidRDefault="00D225EA">
      <w:pPr>
        <w:pStyle w:val="2"/>
      </w:pPr>
      <w:r>
        <w:rPr>
          <w:rFonts w:hint="eastAsia"/>
        </w:rPr>
        <w:t>89-24</w:t>
      </w:r>
      <w:r>
        <w:rPr>
          <w:rFonts w:hint="eastAsia"/>
        </w:rPr>
        <w:t>【問】第二十一個問題，如何抑制妄念的產生？患有憂鬱症的病人產生幻聽、幻覺，應如何消除？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很嚴重的業障病，往往到病重真的佛菩薩對他都束手無策。那怎麼辦？他的病就是消他的業障，等他的業障消除了，他漸漸恢復到正常，佛菩薩就來幫助他。所以，人在沒有得憂鬱症之前，如果有緣分的話，認真學佛這有很大的好處，對身體健康有很大的幫助。到病爆發了就來不及了，如果剛剛爆發的還輕，還行，很容易對治；如果病久了，那就困難了。防止最好的方法讀聖賢書，為什麼？聖賢的書籍，言語、心行跟性德相應，也就是隨順大自然，它是道德，道德怎麼會出毛病！如果不跟聖賢走，就會違背道德，違背道德就很容易跟妖魔鬼怪靠近，跟他們靠近那就一身的邪氣。這個病的爆發，就是業因感得的果報，這些事理總要曉得，我們懂得如何去防範。</w:t>
      </w:r>
    </w:p>
    <w:p w:rsidR="00D225EA" w:rsidRDefault="00D225EA">
      <w:pPr>
        <w:pStyle w:val="2"/>
      </w:pPr>
      <w:r>
        <w:rPr>
          <w:rFonts w:hint="eastAsia"/>
        </w:rPr>
        <w:t>89-25</w:t>
      </w:r>
      <w:r>
        <w:rPr>
          <w:rFonts w:hint="eastAsia"/>
        </w:rPr>
        <w:t>【問】底下一個問題，末學在一間售賣佛教用品的店，看到你講經光碟上，有「版權所有，翻版必究」的字樣。這份光碟是由鳳凰衛視所出版售賣的。不知道鳳凰衛視是不是已經得到您的同意，才這樣做？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【答】你說我會不會同意？不同意，別人做了怎麼辦？隨他去！一句老話了，各人因果，各人負責。</w:t>
      </w:r>
    </w:p>
    <w:p w:rsidR="00D225EA" w:rsidRDefault="00D225EA">
      <w:pPr>
        <w:pStyle w:val="2"/>
      </w:pPr>
      <w:r>
        <w:rPr>
          <w:rFonts w:hint="eastAsia"/>
        </w:rPr>
        <w:t>89-26</w:t>
      </w:r>
      <w:r>
        <w:rPr>
          <w:rFonts w:hint="eastAsia"/>
        </w:rPr>
        <w:t>【問】下面二十四題，學生在道場裡做義工，但因工作性質，有意無意比較容易浪費常住的資源。請問如果長期這樣做是不是不如法？還是應該選擇做其他不容易浪費常住的工作去做？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的，浪費常住，將來得的果報是貧窮下賤，為什麼？你把你的福報都享光了。最麻煩的是晚年沒有福報，很可憐，少壯的時候沒有福報不怕，你有很好的身體，你能夠一樣生活下去；老的時候沒有福報、沒人照顧很痛苦。所以佛教我們惜福，佛自己惜福，生活當中一點一滴不浪費。你看印光大師的傳記，印光大師吃飯，飯吃完了，舌</w:t>
      </w:r>
      <w:r>
        <w:rPr>
          <w:rFonts w:ascii="Arial Unicode MS" w:hAnsi="Arial Unicode MS" w:hint="eastAsia"/>
        </w:rPr>
        <w:lastRenderedPageBreak/>
        <w:t>頭把碗裡頭舔乾淨，一滴都不浪費。他看到別人吃飯，碗裡面還有飯，他都會呵斥，會教訓人，你有多大的福報？惜福就是培自己的福，浪費就是把自己的福消耗掉。所以你願意把福報消耗，將來做個沒有福報的人，那你就幹下去。你要想自己晚年以後福報能夠比現在好一點，那你一定要惜福。現在浪費的習慣是跟外國人學的，外國人講求消費，中國人講求節儉。為什麼？他不鼓勵消費，他出產的東西賣不掉，他鼓勵消費。中國的東西，譬如家具桌椅板凳，中國講紅木家具可以用多少年？至少能用一百年以上，他不需要再做新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人建一棟房子，至少要住三百年；外國人不要，住個十幾年就不要了，拆掉重新再蓋，他要搞新的。所以它的東西不結實，外表看很好看，不結實、不耐用，他就是鼓勵你消費。中國人是講老家，房子建著能夠用三百年，三百年差不多是五、六代，真的是愛護子孫，這個不一樣。最容易浪費的，我們平常看到的，你看衛生紙，在從前沒有，從前用粗紙，現在衛生紙，用完了馬上就丟了，擦個臉用好幾張。出家人、貧窮的人，有個習慣，一張衛生紙要用很多次，用到不能再用才丟掉。用一次一點點，疊起來，我有這個習慣，我絕對不會說是擦個鼻涕，用幾張衛生紙，不可能的。我大概一張衛生紙可以用一天，頂多一天用兩張，我因為沒有福報。晚年還有這麼點福報，這就是這個幾十年當中，學佛之後懂得，愈來愈清楚了，知道惜福。我有福，給別人享，那我的福還在，愈積愈多。有福就享，享過分的了，這個不可以，這不是好事情。所以這些古人的教誨，還是非常有道理。</w:t>
      </w:r>
    </w:p>
    <w:p w:rsidR="00D225EA" w:rsidRDefault="00D225EA">
      <w:pPr>
        <w:pStyle w:val="2"/>
      </w:pPr>
      <w:r>
        <w:rPr>
          <w:rFonts w:hint="eastAsia"/>
        </w:rPr>
        <w:t>89-27</w:t>
      </w:r>
      <w:r>
        <w:rPr>
          <w:rFonts w:hint="eastAsia"/>
        </w:rPr>
        <w:t>【問】下面一個問題，最近科學家研究出新的生命，將來會有不需要通過人身孕育的人出現。果真如此，那些人也是靈魂來投胎嗎？可是那些人可能大多數被用之於醫學方面，若如此，是否會跟他們結仇？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你不要操心，為什麼？一旦這個事情出現了，這個世界就毀滅了，同歸於盡。科學家研究出生命，這是個報告。我們聽另一方面報告，說這個地球上人類能夠生存的期限，不會超過五十年。巴西的預言家說得是非常清楚，他給我們的日期是二０四三年。二０四三年這個地球上剩下來的人，只剩十分之二，十個人只有兩個人。不知道這些科學家還在不在？二０四三年距離我們，今天是二００八年，三十多年很快。他說在這段期間當中，每年都有很嚴重的災難，人一批一批都死掉，到個那時候世界上十個人已經走了八個。全世界的人口，大概只有現在中國十三億，大概全世界只有這樣的人口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整個世界會產生很大的變化，美國預言畫了一張地圖，我們擺在十一樓這邊，諸位都看到。陸地，現在講是精華的所在，全部都沉到海裡面去了。現在講沒有開化的地方，還都存在；開化、發達、繁榮的都會沉到海底。從佛法的理論上說，事都是眾生心想生的，他所想的與大自然的規律、與大自然的法則相違背，大自然就會提出報復。報復是什麼？報復的方法是天翻地覆，陸地沉在海裡面，海裡面再冒出陸地，這就是大自然的報復，我們做了對不起大自然的事情。所以像這些東西根本用不著操心的，我們真正要用心的是什麼？阿彌陀佛這個佛號。大家對這個不操心，對這個世間雞毛蒜皮的事情操心太多，這不是好事情。</w:t>
      </w:r>
    </w:p>
    <w:p w:rsidR="00D225EA" w:rsidRDefault="00D225EA">
      <w:pPr>
        <w:pStyle w:val="2"/>
      </w:pPr>
      <w:r>
        <w:rPr>
          <w:rFonts w:hint="eastAsia"/>
        </w:rPr>
        <w:t>89-28</w:t>
      </w:r>
      <w:r>
        <w:rPr>
          <w:rFonts w:hint="eastAsia"/>
        </w:rPr>
        <w:t>【問】第二十六題，如果道場建設條件比較優越，住眾應如何保持，學習佛陀「以苦為師」的教誨？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以苦為師是自己的認知，如果對於佛陀教誨沒有去學習，沒有去照做，你永遠不懂得什麼叫以苦為師。道場建築得很好，在裡面住眾修行的人，能不能像古人一樣，規規矩矩的在那個地方修學？我在沒有出家之前跟懺雲法師住茅蓬，晚上八點鐘睡覺行不行？早晨兩點鐘起床行不行？為什麼八點鐘睡覺？山上茅蓬裡頭沒有電燈，所以吃過晚飯，天黑了，做了晚課之後就睡覺，兩點鐘起床，這實際上多睡兩個小時了。佛陀在世睡眠的時間是四個小時，中夜睡眠，四個小時就是十點鐘睡覺，兩點鐘起來。懺雲法師那個時候給我規定的，我們茅蓬只有五個人，八點鐘睡覺，兩點鐘起來。起來洗洗臉、漱漱口，做什麼功課？拜佛，拜兩個小時。兩個小時拜佛的速度快慢不一樣，我是拜三百多拜，拜得快的可以拜到四、五百拜。那個時候跟我們住在一起的，達宗法師他拜得快，他一天拜一千二百拜，我們是一天八百拜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四點鐘我們就開始工作，我是常住的義工，下廚房燒早餐。懺雲法師的早餐還挺考究，每天早晨要吃豆漿，所以我們要去磨，自己磨磨豆漿，豆漿裡面加花生。稀飯煮開了之後，豆漿連豆渣一起放下去，再煮開，很香，很好吃。我替他做廚房。在山上種菜、挑糞，山上是燒灶，每天撿樹枝、掃樹葉做燃料。水，山上有個泉水，距離也相當遠，我們用竹竿把竹節打通做成水管，把水從山上引下來，水就不要挑了。照顧三位出家的法師，還有個老先</w:t>
      </w:r>
      <w:r>
        <w:rPr>
          <w:rFonts w:ascii="Arial Unicode MS" w:hAnsi="Arial Unicode MS" w:hint="eastAsia"/>
        </w:rPr>
        <w:lastRenderedPageBreak/>
        <w:t>生朱鏡宙老居士，我那個時候三十歲，他七十歲，當然不能讓他做事情。所以山上我一個義工，照顧四個人還行。寺廟富有，也能不能過這樣的生活？是真正如法，每天學習經教，持戒、守規矩。我們現在所要求的，</w:t>
      </w:r>
      <w:r>
        <w:rPr>
          <w:rFonts w:ascii="Arial Unicode MS" w:hAnsi="Arial Unicode MS" w:hint="eastAsia"/>
          <w:szCs w:val="20"/>
        </w:rPr>
        <w:t>《</w:t>
      </w:r>
      <w:hyperlink r:id="rId35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359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》、十善業要百分之百做到，我們的功夫才真正會得力；如果做不到，功夫自然不得力。所以要從根本上去紮根。</w:t>
      </w:r>
    </w:p>
    <w:p w:rsidR="00D225EA" w:rsidRDefault="00D225EA">
      <w:pPr>
        <w:pStyle w:val="2"/>
      </w:pPr>
      <w:r>
        <w:rPr>
          <w:rFonts w:hint="eastAsia"/>
        </w:rPr>
        <w:t>89-29</w:t>
      </w:r>
      <w:r>
        <w:rPr>
          <w:rFonts w:hint="eastAsia"/>
        </w:rPr>
        <w:t>【問】底下一個問題，唯識講，第八識阿賴耶是「去後來先做主公」，它藏在心裡。現代醫學很發達，可以為病人做換心的手術，請問病人換心之後，他的心識會不會離開？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希望你去讀唯識，把唯識讀了有點基礎了，你這個問題就沒有了。第八識在心裡，心是什麼？心在哪裡？不是心臟。心臟換個心，心沒有了，阿賴耶識就沒有了，那不成了大問題嗎？佛法說這個心，每個細胞的本體就是心，每根汗毛的本體也是心。心在哪裡？心遍一切處，有物質就有心，有心就有物質。你把整個身體毀掉，火化了，身體沒有了，心還有，那心叫什麼？那心叫靈魂，它沒有身體，不附在身體上這叫靈。所以身有生滅，靈沒有生滅，阿賴耶沒有生滅，所以走的時候它最後走，身體整個毀掉它走了，來的時候它最初來投胎。這個兩句話說得沒錯，你對這個不認識、不了解。</w:t>
      </w:r>
    </w:p>
    <w:p w:rsidR="00D225EA" w:rsidRDefault="00D225EA">
      <w:pPr>
        <w:pStyle w:val="2"/>
      </w:pPr>
      <w:r>
        <w:rPr>
          <w:rFonts w:hint="eastAsia"/>
        </w:rPr>
        <w:t>89-30</w:t>
      </w:r>
      <w:r>
        <w:rPr>
          <w:rFonts w:hint="eastAsia"/>
        </w:rPr>
        <w:t>【問】底下一個問題，弟子剛進入社會工作，每天上班，修行的時間非常有限，心中煩惱很重，卻無法自制。請問在這樣修行時間少，煩惱又深重的情況之下，如何消除業障？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個難事，不懂佛法的時候不知道，懂佛法確實愈想愈著急。你這個心情跟我那個時候心情一樣，我採取什麼行動？把工作辭掉出家了，我出家就是為這個原因。我在李老師會下，他在那裡已經教了十年，同學底子都比我厚，我怎麼能趕得上人家？好在老師上課一個星期只有三堂課，他是長年不間斷。所以我就想了，如果我出家，我一天學三堂課，我肯定兩年就趕上，真的兩年趕上，我把工作辭掉，我天天來學這個。這個也得要有緣分，你真的想這樣學，你找不到出家地方，為什麼？寺廟裡不歡迎這種人。所以我那個時候就有這麼個緣分，這個寺廟住持也很年輕，還小我一歲，我拜他做師父，我跟他談這個條件，他答應了。我在寺廟裡頭不要做佛事，不要做法會，我學我的經教，每個月到台中住一個星期，往返路費寺廟常住供應我，這樣優厚的條件。可是以後他離開了，換了住持，換住持就不答應，我沒有法子，只好離開寺廟。還好跟台中有這麼深厚的交情，台中慈光圖書館收留，我在圖書館做義工，出家的身分在做義工。所以不是容易事，機緣很難得！真正下決心，境界自己還是能轉，不是不能轉的。</w:t>
      </w:r>
    </w:p>
    <w:p w:rsidR="00D225EA" w:rsidRDefault="00D225EA">
      <w:pPr>
        <w:pStyle w:val="2"/>
      </w:pPr>
      <w:r>
        <w:rPr>
          <w:rFonts w:hint="eastAsia"/>
        </w:rPr>
        <w:t>89-31</w:t>
      </w:r>
      <w:r>
        <w:rPr>
          <w:rFonts w:hint="eastAsia"/>
        </w:rPr>
        <w:t>【問】下面一個問題，《印光大師文鈔》有一段話說，「撥珠念佛只宜行、住二時，靜坐養神手動則神不安，久則受病」。請問打木魚閉上眼睛默念經典，是否也會手動則神不安？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要曉得，打木魚、敲引磬、敲地鐘，那不是自己修行，那是供養大眾。這是什麼？你在念佛堂裡做義工，大眾在修行，你不是修行，你要把點板打得清清楚楚，讓他們有秩序，音調相同，一點不錯，整整齊齊。這是你在修福，你在幫助大家；真正修行的時候，你是清眾，你整個一切放下，身心清淨。佛號與身口意都相應，佛號從心裡生，口裡念，耳朵再聽進去，沒有雜念，這是修行。</w:t>
      </w:r>
    </w:p>
    <w:p w:rsidR="00D225EA" w:rsidRDefault="00D225EA">
      <w:pPr>
        <w:pStyle w:val="2"/>
      </w:pPr>
      <w:r>
        <w:rPr>
          <w:rFonts w:hint="eastAsia"/>
        </w:rPr>
        <w:t>89-32</w:t>
      </w:r>
      <w:r>
        <w:rPr>
          <w:rFonts w:hint="eastAsia"/>
        </w:rPr>
        <w:t>【問】底下一個問題，請問老法師，為何要普勸全球淨宗同學救護地球，持念觀音聖號，不是專念阿彌陀佛？《</w:t>
      </w:r>
      <w:hyperlink r:id="rId360" w:history="1">
        <w:r>
          <w:rPr>
            <w:rStyle w:val="a4"/>
            <w:rFonts w:ascii="Arial Unicode MS" w:hAnsi="Arial Unicode MS" w:hint="eastAsia"/>
          </w:rPr>
          <w:t>無</w:t>
        </w:r>
        <w:bookmarkStart w:id="103" w:name="_Hlt350380148"/>
        <w:r>
          <w:rPr>
            <w:rStyle w:val="a4"/>
            <w:rFonts w:ascii="Arial Unicode MS" w:hAnsi="Arial Unicode MS" w:hint="eastAsia"/>
          </w:rPr>
          <w:t>量</w:t>
        </w:r>
        <w:bookmarkStart w:id="104" w:name="_Hlt350419927"/>
        <w:bookmarkEnd w:id="103"/>
        <w:r>
          <w:rPr>
            <w:rStyle w:val="a4"/>
            <w:rFonts w:ascii="Arial Unicode MS" w:hAnsi="Arial Unicode MS" w:hint="eastAsia"/>
          </w:rPr>
          <w:t>壽</w:t>
        </w:r>
        <w:bookmarkEnd w:id="104"/>
        <w:r>
          <w:rPr>
            <w:rStyle w:val="a4"/>
            <w:rFonts w:ascii="Arial Unicode MS" w:hAnsi="Arial Unicode MS" w:hint="eastAsia"/>
          </w:rPr>
          <w:t>經</w:t>
        </w:r>
      </w:hyperlink>
      <w:r>
        <w:rPr>
          <w:rFonts w:hint="eastAsia"/>
        </w:rPr>
        <w:t>》講到，「世間善男子善女人，若有急難恐怖，但自歸命觀世音菩薩，無不得解脫者」。這是否對持念阿彌陀佛信心不堅定的人而說的？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是淨宗老同修，你知道得很多，你就用一句阿彌陀佛迴向就行了，不必改念觀世音菩薩。可是這個世界上學佛的人不到十億，全世界一般估計，大概只有五、六億人，佛教徒。佛教徒裡面真正修淨宗念阿彌陀佛的，我們在想像當中可能只有十分之一，十分之一，全世界念佛人只有五、六千萬。現在世界有災難，不學佛的人多，不學佛的人你跟他講阿彌陀佛，他不相信，你跟他講慈悲、講愛心他點頭。所以佛教我們能念觀世音菩薩，能推動這樣一個慈悲的運動、愛心的運動，就能夠拯救世界，這是大慈大悲，這是真實智慧。人不可以感情用事，感情用事就看這個世界毀滅。現在我們已經看到，到毀滅的邊緣了，快到盡頭了，如果我們還有這麼多疑問，我們感到很悲哀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世界真的還有沒有救？多少人提出這個問題，不學佛的人、不相信宗教的人，他會感嘆，這個世界還能不能有</w:t>
      </w:r>
      <w:r>
        <w:rPr>
          <w:rFonts w:ascii="Arial Unicode MS" w:hAnsi="Arial Unicode MS" w:hint="eastAsia"/>
        </w:rPr>
        <w:lastRenderedPageBreak/>
        <w:t>安定和平？這是全世界人的音聲。你聽到了，你有什麼感覺？所以佛法不是容易，能信、能解談何容易，真正能信能解的人，哪裡會有問題提出來？淨宗佛祖常說，這句佛號不懷疑、不夾雜、不間斷，我們提出這個問題來懷疑、夾雜、間斷。有沒有真正修行人？有，真正修行人在山上，他們沒有問題。為什麼？他心裡頭只有一句阿彌陀佛，自行化他，這句佛號念好了，自然迴向法界眾生，自然利益無量的眾生。</w:t>
      </w:r>
    </w:p>
    <w:p w:rsidR="00D225EA" w:rsidRDefault="00D225EA">
      <w:pPr>
        <w:pStyle w:val="2"/>
      </w:pPr>
      <w:r>
        <w:rPr>
          <w:rFonts w:hint="eastAsia"/>
        </w:rPr>
        <w:t>89-33</w:t>
      </w:r>
      <w:r>
        <w:rPr>
          <w:rFonts w:hint="eastAsia"/>
        </w:rPr>
        <w:t>【問】底下一個問題，請問在家中放三時繫念，應該怎樣做才如法？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法不如法，是在你有沒有恭敬心、有沒有真誠心，有真誠心、有恭敬心，將三時繫念的儀規好好的念一遍，一面念一面要隨文入觀，這個功德就無比的殊勝。不能夠隨文入觀那是只照文字去念，與你自己的心行不相干，這個利益很微薄。就是說耳聽，心不行，身心沒有去做；隨文入觀的時候，念到他心裡頭境界就轉變，那個功德大，真實利益。</w:t>
      </w:r>
    </w:p>
    <w:p w:rsidR="00D225EA" w:rsidRDefault="00D225EA">
      <w:pPr>
        <w:pStyle w:val="2"/>
      </w:pPr>
      <w:r>
        <w:rPr>
          <w:rFonts w:hint="eastAsia"/>
        </w:rPr>
        <w:t>89-34</w:t>
      </w:r>
      <w:r>
        <w:rPr>
          <w:rFonts w:hint="eastAsia"/>
        </w:rPr>
        <w:t>【問】下面三十三題，有些人一進寺廟，見佛菩薩的聖像，在恭敬禮拜時就很難過，老想哭，如果心裡有事就更嚴重，涕不成聲，淚流滿面。請問這是前世的罪業太深重了嗎？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見得，前世罪業太深重根本不進門來，進門見到佛菩薩形像，聽到念佛菩薩聲音有感動，他前世是修這個法門的人。他阿賴耶識裡面有這些種子在，所以一接觸他就受感動，這不是罪業太重，這是善根發現，是得度的因緣。</w:t>
      </w:r>
    </w:p>
    <w:p w:rsidR="00D225EA" w:rsidRDefault="00D225EA">
      <w:pPr>
        <w:pStyle w:val="2"/>
      </w:pPr>
      <w:r>
        <w:rPr>
          <w:rFonts w:hint="eastAsia"/>
        </w:rPr>
        <w:t>89-35</w:t>
      </w:r>
      <w:r>
        <w:rPr>
          <w:rFonts w:hint="eastAsia"/>
        </w:rPr>
        <w:t>【問】底下一個問題，如何才能放下分別執著？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昨天我們講過，夏威夷古老的方法，是叫你不斷重複對一切人事物說，「我愛你、謝謝」，不斷這樣說，就能把你的分別執著放下了。在佛法裡面就是一句阿彌陀佛，你能夠不懷疑、不夾雜、不間斷，阿彌陀佛、阿彌陀佛、阿彌陀佛，就能把分別執著放下，你念這句阿彌陀佛得到三寶威神加持。可是這個不容易，為什麼？懷疑、夾雜、中斷。都很不容易做到，能做到是非常快速的。</w:t>
      </w:r>
    </w:p>
    <w:p w:rsidR="00D225EA" w:rsidRDefault="00D225EA">
      <w:pPr>
        <w:pStyle w:val="2"/>
      </w:pPr>
      <w:r>
        <w:rPr>
          <w:rFonts w:hint="eastAsia"/>
        </w:rPr>
        <w:t>89-36</w:t>
      </w:r>
      <w:r>
        <w:rPr>
          <w:rFonts w:hint="eastAsia"/>
        </w:rPr>
        <w:t>【問】關於「見義勇為，助人為樂」有些疑問，他提出三條，第一，看到小偷在公共場合中偷竊，或搶劫別人財物，是否需要上前制止？如果上前制止，又擔心自己力量不夠，小偷反而傷害自己，這時候如何做才對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可以不必制止，你看到了就說出來，這個地方有小偷，大家防範。你聲音大一點叫幾聲，他就不敢下手了，有善巧方便。所以佛家講方便，這個方便就是最恰當的方法，彼此都不傷害，叫這個小偷有警覺心，不敢下手。別人也不知道哪個是小偷。</w:t>
      </w:r>
    </w:p>
    <w:p w:rsidR="00D225EA" w:rsidRDefault="00D225EA">
      <w:pPr>
        <w:pStyle w:val="2"/>
      </w:pPr>
      <w:r>
        <w:rPr>
          <w:rFonts w:hint="eastAsia"/>
        </w:rPr>
        <w:t>89-37</w:t>
      </w:r>
      <w:r>
        <w:rPr>
          <w:rFonts w:hint="eastAsia"/>
        </w:rPr>
        <w:t>【問】第二，看見別人或國家財產將要或正在受到巨大傷害，譬如見人落水或火災，而自己又不會游泳，或沒有救火的能力，如果實施救助，可能不但救不了，還反而傷害了自己，而不救，良心又不安，遇到類似這樣的情況，應該如何做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問題不在外面，問題在內心。看到這些問題這都是在受教育，教育有正面的、有反面的。正面是讓我們學習，反面是讓我們警惕，幫助我們看到自己的弱點，懺悔、改過自新。看到社會問題、國家問題，我們自己好好修行，如理如法，個人做為個人最好的樣子，家庭做為一切家庭的好樣子。如果你公司行號，公司行號也做成其他公司行號的好榜樣，這就是幫助社會化解問題，幫助國家化解問題。總要自己身體力行，否則的話，你說沒用，說沒有人聽你的，沒有人相信。怎麼做法？你看看古時候的虞王，就是最好的榜樣，孝順父母，友愛兄弟，幫助鄰里鄉黨，捨己為人，得到社會大眾的讚歎，這樣自然就感化一方，這是解決問題的方法。</w:t>
      </w:r>
    </w:p>
    <w:p w:rsidR="00D225EA" w:rsidRDefault="00D225EA">
      <w:pPr>
        <w:pStyle w:val="2"/>
      </w:pPr>
      <w:r>
        <w:rPr>
          <w:rFonts w:hint="eastAsia"/>
        </w:rPr>
        <w:t>89-38</w:t>
      </w:r>
      <w:r>
        <w:rPr>
          <w:rFonts w:hint="eastAsia"/>
        </w:rPr>
        <w:t>【問】後頭他又說到，出門經常遇到乞討的人，不容易分清這些人是真需要，還是以此做賺錢的手段，遇到這種情況，是布施好，還是不布施好？有時隨意布施一點，有時又不布施，布施後又覺得自己布施太少，不布施良心又感到不安，遇到這樣的情況，應如何做才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都是自己的心不清淨、心不真誠，如果是個真誠清淨心，你就不要去想他是真的、是假的，你的心就安了。否則的話，不安是什麼？是你的疑慮讓你的心不安。疑慮是煩惱心所，不是真心，真心裡頭沒有疑慮。即使用這個手段來賺錢，要不要給他？也應該給他，你要讓他慢慢良心發現回頭。以前我講經的時候講過好多遍，道安法師的</w:t>
      </w:r>
      <w:r>
        <w:rPr>
          <w:rFonts w:ascii="Arial Unicode MS" w:hAnsi="Arial Unicode MS" w:hint="eastAsia"/>
        </w:rPr>
        <w:lastRenderedPageBreak/>
        <w:t>故事，我在他那裡學了這一招，很了不起，信徒騙他，他怎麼樣？他給，每次來騙都給。那個騙他的人不知道，以為老和尚不曉得，每次都被騙，他自以為聰明。他是老和尚的皈依弟子。我有一天上午去看道安法師，見老和尚，老和尚問我，他說有個某人剛才來騙我，走了，你有沒有看到他？我說看到，在大門口碰到他，我進來的時候他出去。他說今天又來騙我，你給他沒有？給他了。老和尚好！哪天他知道每次騙老和尚，老和尚都知道，人家會良心發現，會回頭是岸。老和尚不拆穿他，這是度眾生，利益眾生。讓他自己良心發現，自己回頭，這叫方便、善巧。所以不要懷疑，在這個世間乞討的，你懷疑他幹什麼？懷疑就乾脆不給，給了不懷疑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另外還有個例子，新加坡的談禪法師，往生了。這個法師真的是以苦為師，他住的一個小精舍，我沒去過，我跟他見過多次面，都在城隍廟。他在城隍廟擺個小攤子，賣紙錢、賣香燭，那都是一塊錢、幾毛錢，他就這樣攢。自己的生活，他吃飯非常簡單，就一個菜，真的是以苦為師；他喝水，拿個紙杯子喝自來水；新加坡是四季都是夏天，衣著都非常簡單。我們去是貴賓，貴賓才花個一兩塊錢去買一罐礦泉水，這是他招待貴賓。可是他真有錢，他存了不少錢，有些寺廟道場請他去幫忙，非常慷慨大方。我聽說這個人，我還沒跟他見面，是在舊金山，舊金山「大覺蓮社」，那時候有這麼個機會買個場所，做為一個永久的道場。談禪法師是福州人，那一幫也是同鄉，跟他談這個事情，買那個房子需要七十萬美金，他們自己籌募只籌到三十萬，老和尚很歡喜立刻拿四十萬。一生就是這麼大大方方幫助人，從來沒有吝嗇。錢給了你之後，他只說一句話「各人因果，各人負責」，以後從來不過問。所以他心清淨，他沒有煩惱。你們怎麼做法是你們的因果事情，我發的是善心，與我不相干，這正確的，永遠保持自己的真誠、清淨、慈悲。你有這些疑慮你真誠心沒有了、你慈悲心沒有了，所以你所做的都不如法，給不如法，不給也不如法。</w:t>
      </w:r>
    </w:p>
    <w:p w:rsidR="00D225EA" w:rsidRDefault="00D225EA">
      <w:pPr>
        <w:pStyle w:val="2"/>
      </w:pPr>
      <w:r>
        <w:rPr>
          <w:rFonts w:hint="eastAsia"/>
        </w:rPr>
        <w:t>89-39</w:t>
      </w:r>
      <w:r>
        <w:rPr>
          <w:rFonts w:hint="eastAsia"/>
        </w:rPr>
        <w:t>【問】末後一條，神通的根源為何？為何佛魔的神通無法分辨？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神通是能力，從神通上來講沒有法子辨別佛跟魔。神通是自性的本能，我們迷失了自性，恢復一點小的能力，有三大類，一類是報得，你說人死了，人死了到鬼道，鬼道是報得的神通，天道是報得的神通，你一生天、一變成餓鬼，立刻五種神通具足，這叫報得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另外一種是修得的，都是修禪定、修清淨心，神通可以恢復，那恢復的大小是你的定功淺深。我們講過多少次，你證須陀洹果恢復兩種，天眼、天耳；你證到二果斯陀含，又多了兩種，宿命、他心；你證到第三果，又恢復一種，神足，神通變化；證到阿羅漢果，漏盡通出現了。漏盡通是什麼？就是執著斷掉了，見思煩惱沒有了，六道輪迴就沒有了，你就出離三界，你到四聖法界去了，聲聞、緣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第三種得神通的方法，藥物，這個差不多什麼？仙道、魔道，有用藥物的方法，幫助你恢復，這個能力都不是很大。知道未來，大概三個月以內的事情，會很準確，講三年以外的那靠不住。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另外的就是有靈加持你，這個神通不是你自己的，靈附在你身上去，他離開了就沒有了。像美國的凱西，那就是靈附在身上。這個很普遍，我們遇到很多，靈鬼附身，靈鬼很好的、很善的靈鬼，他來給你通些訊息，特別是災難的訊息、疾病的訊息，讓你知道預防。那個惡的靈鬼他會捉弄你，他會叫你受苦受難，這都很難說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所以單從神通上講魔佛不分，所以佛不用神通做佛事，用神通做佛事，魔就能冒充佛，那你就無法辨別。大的魔王神通廣大，你看</w:t>
      </w:r>
      <w:r>
        <w:rPr>
          <w:rFonts w:ascii="Arial Unicode MS" w:hAnsi="Arial Unicode MS" w:cs="Arial Unicode MS" w:hint="eastAsia"/>
        </w:rPr>
        <w:t>《</w:t>
      </w:r>
      <w:hyperlink r:id="rId361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就看到，所以佛用教學，魔不能教學，魔對這些道理不懂，他有法術。所以佛絕對是不以神通做佛事，這個一定要知道。佛菩薩示現神通，如果暴露身分他馬上就走了，決定不會留在世間；身分暴露了，還在這個世間，這肯定是假的，不是真的。今天難得，時間到了，這些問題全都答覆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回索</w:t>
        </w:r>
        <w:bookmarkStart w:id="105" w:name="_Hlt352689222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  <w:bookmarkEnd w:id="105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D225EA" w:rsidRDefault="00D225EA">
      <w:pPr>
        <w:pStyle w:val="1"/>
      </w:pPr>
      <w:bookmarkStart w:id="106" w:name="_90‧學佛答問（答香港參學同修之九十）2008/3/14（香港佛陀教育"/>
      <w:bookmarkEnd w:id="106"/>
      <w:r>
        <w:rPr>
          <w:rFonts w:hint="eastAsia"/>
        </w:rPr>
        <w:t>90</w:t>
      </w:r>
      <w:r w:rsidR="00CA0214">
        <w:rPr>
          <w:rFonts w:hint="eastAsia"/>
        </w:rPr>
        <w:t>。</w:t>
      </w:r>
      <w:r>
        <w:rPr>
          <w:rFonts w:hint="eastAsia"/>
        </w:rPr>
        <w:t>學佛答問（答香港參學同修之九十）</w:t>
      </w:r>
      <w:r>
        <w:rPr>
          <w:rFonts w:hint="eastAsia"/>
        </w:rPr>
        <w:t>2008/3/14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21-437-0001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諸位法師，諸位同學，請坐。今天有三十二個提問。首先是香港同修的提問，有兩個問題。</w:t>
      </w:r>
    </w:p>
    <w:p w:rsidR="00D225EA" w:rsidRDefault="00D225EA">
      <w:pPr>
        <w:pStyle w:val="2"/>
      </w:pPr>
      <w:r>
        <w:rPr>
          <w:rFonts w:hint="eastAsia"/>
        </w:rPr>
        <w:t>90-1</w:t>
      </w:r>
      <w:r>
        <w:rPr>
          <w:rFonts w:hint="eastAsia"/>
        </w:rPr>
        <w:t>【問】第一個，日常生活中，如何知道自己處世待人的標準是否合乎佛菩薩的標準？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【答】這個問題問得很好，提問的人一定是真正有心想學佛菩薩，學佛菩薩就是學佛。我們是凡夫，不是佛菩薩，</w:t>
      </w:r>
      <w:r>
        <w:rPr>
          <w:rFonts w:ascii="Arial Unicode MS" w:hAnsi="Arial Unicode MS" w:hint="eastAsia"/>
        </w:rPr>
        <w:lastRenderedPageBreak/>
        <w:t>佛菩薩生活、處世待人的標準是什麼？釋迦牟尼佛在世的時候，他一生所表演的就是。無論是私人生活或者是教學，釋迦牟尼佛一生從事於教學工作，講經說法四十九年，開口是教學，不開口也是教學，一舉一動都是在教學，這個我們要知道。所以四十九年講經教學，日夜都沒有間斷，幫助眾生覺悟，幫助眾生回歸自性，回歸自性就叫做成佛。他的起心動念、言語造作，後人把它記錄下來，記錄下來之後就稱為戒律。由此可知，我們要想希望自己生活、工作、處事待人接物要像佛菩薩一樣，那就是學戒律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戒律要會學，不會學，學得表面上像，骨子裡頭不像。怎麼叫會學？怎麼叫不會學？不會學的只是學外表的樣子，沒有能體會到它的精神。所以單單學外面樣子，這是不會學，但是也不錯。果報，果報在人天，人天福報。你學到佛的外表，這是人天福報，不能解決生死問題，不能開智慧。所以我們還要懂得它精神之所在。精神之所在，大乘教裡講得很清楚，就是你要放下分別執著，你看持戒要沒有分別、沒有執著。沒有分別、沒有執著怎麼持戒？難道持戒一定要分別執著嗎？有分別執著在裡面是凡夫，剛才講了，只學到佛的外表；沒有分別執著那就契入心性。沒有分別、沒有執著就得定，因戒得定，因定開慧，智慧開了，這就證果了。所以這個很重要，就是學規矩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從哪裡學？從</w:t>
      </w:r>
      <w:r>
        <w:rPr>
          <w:rFonts w:hint="eastAsia"/>
        </w:rPr>
        <w:t>《</w:t>
      </w:r>
      <w:hyperlink r:id="rId362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</w:t>
      </w:r>
      <w:r>
        <w:rPr>
          <w:rFonts w:hint="eastAsia"/>
        </w:rPr>
        <w:t>《</w:t>
      </w:r>
      <w:hyperlink r:id="rId363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是起步，不論是在家、是出家。我們這些年來，細心去體會、去觀察，為什麼</w:t>
      </w:r>
      <w:r>
        <w:rPr>
          <w:rFonts w:hint="eastAsia"/>
        </w:rPr>
        <w:t>《</w:t>
      </w:r>
      <w:hyperlink r:id="rId364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做不到？這使我們明白我們的根沒有紮好，正是佛所說的，佛弟子「不先學小乘，後學大乘，非佛弟子」，世尊不承認。在中國，一千多年來，至少是一千三、四百年，我們放棄了小乘，專攻大乘。是不是違背了佛陀的教誨？也沒有違背，中國人用儒跟道代替小乘。這個一千三、四百年當中，無論出家在家，學佛成績輝煌，成就的人太多了。證明儒跟道不亞於小乘，對中國人來講，比學小乘還要殊勝。這是真的，不是假的。這是三教聖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我們要真正希望自己的日常生活、處世待人的標準合乎佛菩薩，那就要從</w:t>
      </w:r>
      <w:r>
        <w:rPr>
          <w:rFonts w:ascii="Arial Unicode MS" w:hAnsi="Arial Unicode MS" w:hint="eastAsia"/>
          <w:szCs w:val="20"/>
        </w:rPr>
        <w:t>《</w:t>
      </w:r>
      <w:hyperlink r:id="rId36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學起。諸佛菩薩言行舉止決定沒有違犯</w:t>
      </w:r>
      <w:r>
        <w:rPr>
          <w:rFonts w:ascii="Arial Unicode MS" w:hAnsi="Arial Unicode MS" w:hint="eastAsia"/>
          <w:szCs w:val="20"/>
        </w:rPr>
        <w:t>《</w:t>
      </w:r>
      <w:hyperlink r:id="rId36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上的一句、一個字，沒有違犯過。要學《</w:t>
      </w:r>
      <w:hyperlink r:id="rId36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》，因果教育；要學</w:t>
      </w:r>
      <w:r>
        <w:rPr>
          <w:rFonts w:hint="eastAsia"/>
        </w:rPr>
        <w:t>《</w:t>
      </w:r>
      <w:hyperlink r:id="rId368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。你有弟子規、有感應篇，再學十善業道不難了，十善業會落實。落實，你在外表上就跟佛菩薩沒兩樣了。這是佛法的初階。向上提升一階，那是出家人修的，要修《沙彌律儀》、要學菩薩戒，出家還要修比丘戒、比丘尼戒，就能達到了。總而言之，最高的指導原則就是戒定慧三個字，覺正淨三個字，覺是慧，正是定，淨是戒。要在這下功夫，要非常認真，消業障！</w:t>
      </w:r>
    </w:p>
    <w:p w:rsidR="00D225EA" w:rsidRDefault="00D225EA">
      <w:pPr>
        <w:pStyle w:val="2"/>
      </w:pPr>
      <w:r>
        <w:rPr>
          <w:rFonts w:hint="eastAsia"/>
        </w:rPr>
        <w:t>90-2</w:t>
      </w:r>
      <w:r>
        <w:rPr>
          <w:rFonts w:hint="eastAsia"/>
        </w:rPr>
        <w:t>【問】第二個問題，請問佛家對宇宙和生命的誕生是如何解釋的？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家不是解釋，佛家給你說真相，事實真相就是這樣的。宇宙跟生命同時誕生的，再給你說得清楚一點，整個宇宙跟我自己的生命是同時誕生的。怎麼誕生的？大乘經論裡面說得好，「唯心所現，唯識所變」。心就是心性，在佛法裡面也稱之為法性、佛性、自性、本性。性在哲學裡的名詞叫宇宙、人生萬有的本體，這個本體是什麼？哲學裡提出本體這個名稱，本體到現在都找不到，本體到底是什麼，沒有人能說得清楚。佛法說的清楚，佛法用性這個字來說明。中國古人也用性，你看「人之初，性本善」，本性本善，這個性是本體。性不容易理解，只有名字，沒有真的東西給你摸到，為什麼？它不是物質。所以六根接觸不到，眼看不到，耳聽不到，鼻聞不到，舌嘗不到，身也摸不到，心也想不到，這個東西麻煩了。但是它存在，所有一切森羅萬象是它現出來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為什麼不叫性現，要叫心現？這就有學問了。性不現，什麼時候現？心現了，所以叫心現識變，性變成心就現了，性要不變成心，不行。性跟心有什麼差別？性沒有念，心有念。所以《</w:t>
      </w:r>
      <w:hyperlink r:id="rId369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裡面才給我們講，「迷唯一念」，那個念就是叫心，你動個念頭就叫心，念叫心，動個念頭，我們講起心動念。但是起心動念，不但我們凡夫不知道，阿羅漢也不知道，菩薩也不知道。菩薩的階位很多，所謂大菩薩、小菩薩，菩薩階級在《</w:t>
      </w:r>
      <w:hyperlink r:id="rId370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上有五十一個位次。到什麼樣的菩薩才知道？到八地才知道。八地這個位置高了，你看五十一個位次，十信不知道，十住也不知道，十行、十迴向，到十地裡面從第一地到第七地也不知道，第八地知道了，八地、九地、十地，這個知道了，為什麼？他見到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前面這些菩薩雖然不知道，跟我們一樣，聽說的，我們今天知道是聽釋迦牟尼佛講的，經上說的，我們自己沒有證得，聽說有這麼回事情。念頭是太微細了，八地菩薩那樣深的定功才覺察到，這是極微細的振動，這個動是振</w:t>
      </w:r>
      <w:r>
        <w:rPr>
          <w:rFonts w:ascii="Arial Unicode MS" w:hAnsi="Arial Unicode MS" w:hint="eastAsia"/>
        </w:rPr>
        <w:lastRenderedPageBreak/>
        <w:t>動。什麼原因振動的？沒有原因，所以叫無始無明。什麼時候開始振動的？沒有時間。這裡頭沒有時間、也沒有空間，時間、空間是振動之後才發生的，在剛剛振動的時候沒有時間、也沒有空間。你要問什麼原因？佛是不得已說了一個字，叫迷，這個微微的振動就迷了。但是這個迷不嚴重，為什麼？裡面還沒有分別執著。這一動裡面，這個心就叫阿賴耶。你看本來叫性，本來叫真性、本性、自性、佛性，本來叫性，一動就不叫性，叫阿賴耶。阿賴耶能生萬法，宇宙萬法，我們生命起源就開始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你要曉得，一念不覺那個動不是真的，就是說能生、能現、能變的不是真的，那所現、所變的這些境界、這些現象哪裡會是真的？這個要認識清楚。阿羅漢、菩薩之所以高明，高明在哪裡？他認識清楚，他在現相裡頭他不被現相迷惑，不被現相障礙。所以理事無礙，事事無礙，他沒有障礙，這就是佛菩薩應化在十法界裡面的真實受用。凡夫不然，凡夫誤會了，以為這些假相是真的，這個虧就吃大了。以為假相是真的，他就起分別、起執著，這問題嚴重了。起分別，分別在佛法裡叫所知障；起執著，執著叫煩惱障，於是你這二障就起來了。二障起來之後，你對於一切法的真相不了解，也就是說你想錯、你看錯了，影響什麼？你做錯了。做錯就錯的現象變現出來，這個錯的是什麼？六道三途，這是錯誤的。佛講「一切唯心造」，你的心想錯誤，所以錯誤的境界就出現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你沒有分別、沒有執著，所現的境界非常美好。那個我們跟六道來比，說那是真的，那是淨土，我們一般講毘盧遮那佛的華藏世界。你看阿彌陀佛的極樂世界多麼美好，他那是什麼現出來的？他那也是心現也是識變，但是他那個識只有阿賴耶，沒有末那，也沒有意識；意識是分別，他沒有分別，末那是執著，他沒有執著。沒有分別、沒有執著，現出來的境界是極樂世界；有分別、有執著，現出來的境界是六道輪迴。什麼時候現的？就是現前，為什麼？沒有過去、沒有未來。這個很難懂。我們為了大家思惟、觀察方便起見，我們用電影的放映機讓大家去觀察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電影放映機裡面我們曉得叫幻燈片，一張接一張，那一張就等於好像是一念。你有一念它就現相，你接著第二個又是一念，所以它還現相，放映機照在銀幕上的色相相續不斷。所以我們看電影銀幕上的相是個相續相，相似相續相，為什麼？絕對沒有兩張是相同的，相似相續相。我們現前世界就是這麼發生的，是你的念頭發生的，你沒有念頭，世界就沒有了。所以永嘉大師《證道歌》上說得很好，「夢裡明明有六趣，覺後空空無大千」。夢是什麼？你在迷，你有念，你就在作夢，念頭一斷，你就醒過來，夢就沒有了。所以佛告訴我們，迷的時候有現相，覺的時候現相就沒有了，這才是宇宙的真相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會現這麼多相，無量無邊，無有止境？這個現象我們也沒法子理解，我找萬花筒來做比喻給大家看。你看萬花筒就這麼一個東西，把這個比喻作阿賴耶，萬花筒裡面有些碎片，各種不同顏色的碎片在裡面。我們從這裡看去，你把筒子轉動，它裡頭就變成圖案，你把它轉一萬次，它現一萬個畫面給你看，沒有一個相同，這就好像阿賴耶一樣。所以現相是什麼？是你心動，你心動它就起現相，你動個不停，它現相在那裡產生變化它不一樣。我們把阿賴耶比喻作萬花筒，我們自己的阿賴耶，我們自己的思想、念頭就是裡面的碎片，當你起心動念、分別執著的時候，現象就現前。你的善念就現善境界，三善道，惡念就現三惡道，餓鬼、地獄、畜生是三惡道。如果你念頭清淨，就是沒有執著、沒有分別，它現的就是四聖法界，就不是六道，六道就沒有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念頭一動變成阿賴耶，阿賴耶裡頭沒有染淨。到有分別的時候就產生了染淨，到執著的時候就產生了善惡，執著是染，分別是清淨。執著裡面就有善、有惡，有三善道、有三惡道，是這麼來的。佛這個說法非常合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法講科學，不是不講科學，科學是什麼？證據，你能拿得出證據出來。佛法這個證據不需要用儀器去觀察，不需要，它用禪定。換句話說，你要不相信，你把對世出世間一切法的執著放下，真放下了，佛說放下那個境界你就見到了。你再能把分別也放下，菩薩講大乘裡面的菩薩境界，你就看到了。你能把妄想（起心動念）放下，諸佛如來的境界你看到了。這是證據，佛叫你親證，不是說你相信他的話就算了，這個沒用處。相信他的話，你自己沒有證得，你還是要搞生死輪迴，你還是要搞三惡道。佛法裡頭無比殊勝的就是教我們要求證，不是說佛講了就算數，不是的，我們要把它證明。所以你要了解事實真相，凡所有相皆是虛妄。為什麼叫你不可以執著？它是虛妄的，它不是真實的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所以佛法修行，真正要入佛的境界，頭一個你就要知道「我」是假的，我相空，不可得。我空之後，我所有的</w:t>
      </w:r>
      <w:r>
        <w:rPr>
          <w:rFonts w:ascii="Arial Unicode MS" w:hAnsi="Arial Unicode MS" w:hint="eastAsia"/>
        </w:rPr>
        <w:lastRenderedPageBreak/>
        <w:t>當然不可得，你在這上面就不會分別執著了。我們現在最難的，這個身是我，我身體所需要的用具是我所擁有的，這個放不下，這是最嚴重的錯誤。所以清涼大師跟我們講的兩句話很重要，「欲達心源淨，須知我相空」，括弧裡的註解是宗密大師註的。第一句「欲達心源淨」，你要想通達心的根源，這是什麼？這是你所迷的，是你所迷，理不迷，心源真的是清淨。六祖說得很好，他見性了第一句話說，「何期自性，本自清淨」。這句話六祖惠能大師證得了，他為什麼證得？他不迷了，他證得。我們學習從哪裡學起？「須知我相空」。你必須知道我相，「我」這個字怎麼講？宗密大師的註解說「萬物自虛」，我是一個自體，一切萬物都沒有自體，所以佛法講無我。我也當主宰講，一切萬物都沒有主宰，為什麼？因緣生法，因緣生法哪有自體？緣聚相就生，緣散相就滅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話也很不好體會，講到終極，緣聚緣散講到終極就是彌勒菩薩所說的。一念迷，相就現前，就現相，但是現的相時間太短暫，立刻就沒有了。第二個念頭又迷了，但是第二個念頭絕對不是第一個念頭，這個要知道。像我們看電影幻燈片的底片一樣，前一張不是後一張，前個念頭生滅立刻就完了，第二個又有生滅出來。這個生滅的現象，佛經上比喻說「如露亦如電」，像閃電一樣，一閃就沒有了，我們是看到的相續相。閃得多快？彌勒菩薩告訴我們，一千二百八十兆分之一秒，就是一秒鐘它在那裡閃，像閃電一樣閃，閃多少次？閃一千二百八十兆，兆是萬億，也就是一千二百八十萬億次。萬法自虛。我空，人空，人也空，眾生也空，眾生就是萬法、萬物，沒有一樣是有實體的。「凡所有相，皆是虛妄」，「一切有為法，如夢幻泡影」，這個要知道，這是事實真相。所以宇宙、萬法到底是有沒有？佛告訴你，不能說有，也不能說沒有。為什麼不能說沒有？它有相。為什麼不能說有？雖有相，相不可得。所以才跟你講非有非空，亦有亦空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佛知道，凡夫聽了這個話他就起分別，亦有亦空，非有非空，從這個名言上就起分別、就執著，那又錯了，又迷了。所以馬鳴菩薩才教人，聽教、看經不可以執著言說相，不可以執著名字相，不可以起心動念去想它，叫心緣相，你這樣一聽就開悟了，豁然大悟。悟，沒有分別執著才會悟，有分別執著悟不了，分別執著把你的悟門堵死了。你所聽到的是聽別人說的，聽了一些常識、知識，別人這麼說的，佛這麼說的，菩薩這麼說的，自己沒見到。自己什麼時候見到，放下分別執著就見到。阿羅漢不執著，見少分；菩薩不分別，見多分；佛不起心不動念，全見到了。所以，佛法裡頭有高等科學，不是不合乎科學，佛法樣樣都要你自己去求證，那是真的；你要沒有證得都不算數，你還是去搞六道輪迴。由此可知，放下是多麼重要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為什麼放不下？是因為我們知道的不夠徹底。縱然知道徹底了，放下也不容易。為什麼？宗密是華嚴宗五祖，他有句話說得很好，他說真理雖然可以頓悟，這就是講你是悟了，妄情難以放下。真的，習氣太重了，放不下。那怎麼辦？必須常常覺察，要常常去看，看一切法本自不生。要歷事鍊心，這是《</w:t>
      </w:r>
      <w:hyperlink r:id="rId371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》末後善財童子給我們示現的，就是在事相上經歷，天天去磨，去磨練。磨練是天天念念當中想到，實在講提起</w:t>
      </w:r>
      <w:r>
        <w:rPr>
          <w:rFonts w:ascii="Arial Unicode MS" w:hAnsi="Arial Unicode MS" w:hint="eastAsia"/>
          <w:szCs w:val="20"/>
        </w:rPr>
        <w:t>《</w:t>
      </w:r>
      <w:hyperlink r:id="rId372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上一句話就很好，「凡所有相，皆是虛妄」。很喜歡的東西，凡所有相皆是虛妄，心就平了，因為喜歡是煩惱；不合自己意思，瞋恚心生起來，凡所有相皆是虛妄，瞋恚心擺平了。用這個方法。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淨土宗用的方法更妙，淨土宗不用凡所有相皆是虛妄，它用什麼？「南無阿彌陀佛」把它擺平了。順境，阿彌陀佛，逆境，阿彌陀佛，善緣，阿彌陀佛，惡緣，阿彌陀佛，用這一句。這個殊勝，這是什麼？沒開悟能往生，生到極樂世界，祖師講得好，「但得見彌陀，何愁不開悟」。你見到阿彌陀佛，你還犯什麼愁，還不開悟？淨宗殊勝在此地。凡所有相皆是虛妄能擺平，擺不平的時候，你還是出不了六道。可是這一句阿彌陀佛能出六道輪迴，能出十法界，用這個方法比什麼法子都妙，所以十方諸佛讚歎。天台宗的祖師，從智者大師，沒有一個不是念佛往生。《</w:t>
      </w:r>
      <w:hyperlink r:id="rId373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》也不例外，《</w:t>
      </w:r>
      <w:hyperlink r:id="rId374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》到末後十大願王導歸極樂。這個法門無比殊勝。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所以大乘教裡面，無論是宗門教下，這個認知是相同的。有是幻有，空是真空，真空不礙幻有，幻有也不礙真空。所以《</w:t>
      </w:r>
      <w:hyperlink r:id="rId37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給我們講到究竟，理事無礙，事事無礙，你覺就沒有障礙，迷就有障礙。障礙都是從分別執著生的，分別執著是妄心，不是真心。你用妄心你就會有障礙，就有生死，就有苦樂，就有輪迴；用真心沒有。這個問題我們在最近講《</w:t>
      </w:r>
      <w:hyperlink r:id="rId376" w:history="1">
        <w:r>
          <w:rPr>
            <w:rStyle w:val="a3"/>
            <w:rFonts w:ascii="Arial Unicode MS" w:hAnsi="Arial Unicode MS" w:hint="eastAsia"/>
          </w:rPr>
          <w:t>華嚴經</w:t>
        </w:r>
      </w:hyperlink>
      <w:r>
        <w:rPr>
          <w:rFonts w:ascii="Arial Unicode MS" w:hAnsi="Arial Unicode MS" w:hint="eastAsia"/>
        </w:rPr>
        <w:t>》常常講，常聽有好處。常聽，我們阿賴耶識裡面落的《</w:t>
      </w:r>
      <w:hyperlink r:id="rId377" w:history="1">
        <w:r>
          <w:rPr>
            <w:rStyle w:val="a4"/>
            <w:rFonts w:ascii="Arial Unicode MS" w:hAnsi="Arial Unicode MS" w:hint="eastAsia"/>
          </w:rPr>
          <w:t>華</w:t>
        </w:r>
        <w:bookmarkStart w:id="107" w:name="_Hlt350420377"/>
        <w:bookmarkStart w:id="108" w:name="_Hlt350420378"/>
        <w:r>
          <w:rPr>
            <w:rStyle w:val="a4"/>
            <w:rFonts w:ascii="Arial Unicode MS" w:hAnsi="Arial Unicode MS" w:hint="eastAsia"/>
          </w:rPr>
          <w:t>嚴</w:t>
        </w:r>
        <w:bookmarkEnd w:id="107"/>
        <w:bookmarkEnd w:id="108"/>
      </w:hyperlink>
      <w:r>
        <w:rPr>
          <w:rFonts w:ascii="Arial Unicode MS" w:hAnsi="Arial Unicode MS" w:hint="eastAsia"/>
        </w:rPr>
        <w:t>》種子多了，在日常生活當中能起現行，就是可以能提得起觀照。境界現前，立刻會想到經上這麼說的，幫助你在境界裡頭擺平。慢慢你就能</w:t>
      </w:r>
      <w:r>
        <w:rPr>
          <w:rFonts w:ascii="Arial Unicode MS" w:hAnsi="Arial Unicode MS" w:hint="eastAsia"/>
        </w:rPr>
        <w:lastRenderedPageBreak/>
        <w:t>得定，定到相當的程度，智慧就開了，智慧開了就照見。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好，這個問題我們就講到此地。看下面中國同修的提問。</w:t>
      </w:r>
    </w:p>
    <w:p w:rsidR="00D225EA" w:rsidRDefault="00D225EA">
      <w:pPr>
        <w:pStyle w:val="2"/>
      </w:pPr>
      <w:r>
        <w:rPr>
          <w:rFonts w:hint="eastAsia"/>
        </w:rPr>
        <w:t>90-3</w:t>
      </w:r>
      <w:r>
        <w:rPr>
          <w:rFonts w:hint="eastAsia"/>
        </w:rPr>
        <w:t>【問】請問佛法是唯心主義嗎？唯心與唯物如何區別與認識？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是個哲學的問題。佛法不是唯心，佛法也不是唯物。哲學裡面把心跟物分做兩樁事情，心不是物，物不是心。佛法給你說心就是物，物就是心，心物是一不是二，這個不好懂。什麼叫做物？什麼叫做心？怎麼樣區別、怎麼樣認識？心在佛法裡面講是覺知，見聞覺知這是心。物是什麼？物是物質，色聲香味是物。我們眼能見得到的是見；耳能聽得到的是聞；鼻、舌、身能夠接觸到的是覺；意，你念頭能接觸到的是知，叫見聞覺知。這個叫心，我們世間人叫做心，見聞覺知，色聲香味這是外面的境界。而實際上見聞覺知在哪裡？在物裡頭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很難得，近代，最近這十年，日本江本勝博士做水實驗。水是物質，它有見聞覺知，十年當中做幾十萬次的實驗，證明水它會看，會聽，它真的有覺有知。我們對它一個念頭，善的念頭，「我喜歡你，我很愛你」，它知道，「我討厭你，我恨你，不喜歡你」，它也知道。你們看江本博士的實驗你就知道了。物裡頭有心，心裡頭有物，心跟物決定離不開，心跟物是一體。用佛法來說，心是什麼？心是阿賴耶的見分，物是什麼？物是阿賴耶的相分，見、相是一不是二，見能變成物質，物質裡頭必定有見聞覺知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跟江本博士說過，我說你現在做的這麼多實驗，只能夠證明水的見聞覺知證實出來。它顯圖案給你看，善的，圖案非常美，不善的，那圖案很難看，你只看到它的色相。我說它還有聲音，它還有香氣、還有味道，你還沒有實驗出來，你應該認真好好的努力，它肯定有。水，你會實驗出來，現在是色，還有聲、香、味，我希望你努力能把佛法講的這個證明給大家看。所以我們講唯心，錯誤了，偏在一邊，講唯物，也偏在一邊，心物是一不是二。在我們人身，每個細胞都具足見聞覺知，在萬物裡面，每一粒微塵都有見聞覺知。所以不但是水有，沒有一樣沒有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好像看過有個報導，真的，台灣有些學生，小學生在做實驗，他們拿水果做實驗。水果，那不是水，水果是個物質，這是固體的，拿香蕉、拿蘋果、拿西瓜來做實驗，還有用米飯、用饅頭、用麵粉來做實驗。同一鍋裡煮的飯，裝成兩碗，一碗你用意念對它，「我喜歡你，你很好吃，我喜歡你」，那一個，「你很討厭，我不喜歡你」。結果這個飯放上一個星期之後，天天對它講喜歡的，這個飯慢慢在變，產生變化，顏色變成黃色的，很好看，有個香氣，不難聞。天天給它不好的惡念的，那個飯就變黑了，氣味非常難聞。可見得它有見聞覺知，它就產生變化，說明心物是一不是二。這種實驗是每個人都可以做的，而且不難做。最糟糕的是沒有訊息給它，有人用三碗飯，一個對它好，一個對它不好，另外一個不理它，那個不理它是最糟糕，最先餿了、敗壞了的是不理它的，沒有資訊給它。現在做這個實驗的人很多，證明是真的。所以，我們要知道區別，佛法不是唯心、也不是唯物，它跟你講心跟物是一不是二。</w:t>
      </w:r>
    </w:p>
    <w:p w:rsidR="00D225EA" w:rsidRDefault="00D225EA">
      <w:pPr>
        <w:pStyle w:val="2"/>
      </w:pPr>
      <w:r>
        <w:rPr>
          <w:rFonts w:hint="eastAsia"/>
        </w:rPr>
        <w:t>90-4</w:t>
      </w:r>
      <w:r>
        <w:rPr>
          <w:rFonts w:hint="eastAsia"/>
        </w:rPr>
        <w:t>【問】第二個問題，</w:t>
      </w:r>
      <w:r>
        <w:rPr>
          <w:rFonts w:hint="eastAsia"/>
          <w:szCs w:val="20"/>
        </w:rPr>
        <w:t>《</w:t>
      </w:r>
      <w:hyperlink r:id="rId378" w:history="1">
        <w:r>
          <w:rPr>
            <w:rStyle w:val="a4"/>
            <w:rFonts w:ascii="Arial Unicode MS" w:hAnsi="Arial Unicode MS" w:hint="eastAsia"/>
            <w:szCs w:val="20"/>
          </w:rPr>
          <w:t>地藏菩薩本願經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第九品「但念得一佛名號，功德無量，何況多名」。請問應如何理解？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確實，念一佛名號，阿賴耶裡面種下佛的種子，過去善根深厚的，在這一生當中必定向上提升；過去生中從來沒有接觸到佛法的，這一生當中佛法種子種下去了。金剛種子，永遠不壞，將來遇緣一定增長，最後必定成佛，功德無量。要是多聞，聽很多佛的名號，你阿賴耶識佛的種子就愈聚愈多，善根愈聚愈厚，是這個意思。可是如果我們去讀蕅益大師《彌陀經要解》，</w:t>
      </w:r>
      <w:r>
        <w:rPr>
          <w:rFonts w:ascii="Arial Unicode MS" w:hAnsi="Arial Unicode MS" w:hint="eastAsia"/>
          <w:szCs w:val="20"/>
        </w:rPr>
        <w:t>《</w:t>
      </w:r>
      <w:hyperlink r:id="rId379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所講的諸佛，蕅益大師說那個諸佛就是阿彌陀佛，阿彌陀佛這個名號就是諸佛名號，這從來沒人講過。但是他這一提醒，我們想想他講的真有道理，一點都沒錯。為什麼？阿彌陀佛是什麼意思？你要整個把它翻出來，「阿」翻作無，「彌陀」翻作量，「佛」是覺，從意思上翻，阿彌陀佛名號叫無量覺。你們想想哪一尊佛不是無量覺？成佛都是無量覺，所以他這個說得好。這一尊名號就是一切諸佛名號，是一切諸佛如來共同的名號，沒有一尊佛能離開這個名號，「無量覺」。世尊在經末後說諸佛讚歎世尊，那個諸佛蕅益大師講是阿彌陀佛，這個說得太好了！</w:t>
      </w:r>
    </w:p>
    <w:p w:rsidR="00D225EA" w:rsidRDefault="00D225EA">
      <w:pPr>
        <w:pStyle w:val="2"/>
      </w:pPr>
      <w:r>
        <w:rPr>
          <w:rFonts w:hint="eastAsia"/>
        </w:rPr>
        <w:t>90-5</w:t>
      </w:r>
      <w:r>
        <w:rPr>
          <w:rFonts w:hint="eastAsia"/>
        </w:rPr>
        <w:t>【問】下面一個問題說，家裡供了灶神菩薩，用供過佛菩薩的水果再供灶神菩薩，是否如法？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【答】這個很難得，現在供灶神的，我這麼多年來沒聽說過，也沒見到過。但是我記得我小時候在家鄉，我們家鄉</w:t>
      </w:r>
      <w:r>
        <w:rPr>
          <w:rFonts w:ascii="Arial Unicode MS" w:hAnsi="Arial Unicode MS" w:hint="eastAsia"/>
        </w:rPr>
        <w:lastRenderedPageBreak/>
        <w:t>是個比較閉塞的小城市，城市、鄉村家裡多半都是燒灶，從前燒柴火，燒灶，所以家家都供灶神。現在沒有灶了，現在都是用瓦斯爐、電爐，所以沒有灶了，灶神的位置也沒有地方放。在從前確實在鍋灶裡頭做一個龕，裡面供灶神，現在這個都沒有了，沒看見過。沒有看見過，有沒有灶神？灶神肯定有，但是你們現在不理他了。你雖不理他，他還要執行他的任務，他的任務是什麼？他是個鑒察的官，鬼王，鑒察的。你家裡幹的好事、壞事，他要負責調查清楚，要往上帝那裡去報告，他的上帝就是玉皇大帝，忉利天主。他是個鑒察的神，他在，他不是不在。你供養他，當然他歡喜，他跟你有感情，就像</w:t>
      </w:r>
      <w:r>
        <w:rPr>
          <w:rFonts w:hint="eastAsia"/>
        </w:rPr>
        <w:t>《</w:t>
      </w:r>
      <w:hyperlink r:id="rId380" w:history="1">
        <w:r>
          <w:rPr>
            <w:rStyle w:val="a4"/>
            <w:rFonts w:hint="eastAsia"/>
          </w:rPr>
          <w:t>俞淨意公遇灶神記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，你真有困難的時候他還來幫助你。現在他不管了，為什麼？你不相信他，你不尊敬他，你就沒有俞淨意那麼幸運了。你要相信他，你要尊重他，他真的會幫你忙。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但是供灶神也要有一分恭敬心，我們供佛是供佛的水果，供灶神是供灶神的。不要拿供過佛之後的去供灶神，這個不好，這個我們的誠意沒有了，減了一等，這個不好。人同此心，心同此理。供佛菩薩的水果是表法的，佛菩薩不吃，哪有這種道理！供花代表因，供果代表果報，善因善果，惡因惡報，它表這個意思，這是因果教育，花果代表這個。</w:t>
      </w:r>
    </w:p>
    <w:p w:rsidR="00D225EA" w:rsidRDefault="00D225EA">
      <w:pPr>
        <w:pStyle w:val="2"/>
      </w:pPr>
      <w:r>
        <w:rPr>
          <w:rFonts w:hint="eastAsia"/>
        </w:rPr>
        <w:t>90-6</w:t>
      </w:r>
      <w:r>
        <w:rPr>
          <w:rFonts w:hint="eastAsia"/>
        </w:rPr>
        <w:t>【問】供灶神菩薩應該在什麼時候供？如在他人家中作客用餐，應如何供灶神？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灶神實在上是供在廚房裡面，不是供在飯廳，飯廳裡面沒聽說供灶神的。吃飯的時候，我們在吃飯前有個祈禱，祈禱可以供養鬼神。在祈禱完了之後，自己心裡發個願，「此食遍十方，一切鬼神共」。隨著心量把你這些飲食變作無量無邊，供養虛空法界所有的鬼神，你有這個念頭就很好。不要拘形式，因為現在拘形式，人家說你是迷信。我們在「供養佛，供養法，供養僧，供養一切眾生」，一切眾生下面再加一個，不要念出來，「此食遍十方，一切鬼神共」。句子很簡單，七遍，這就很如法。</w:t>
      </w:r>
    </w:p>
    <w:p w:rsidR="00D225EA" w:rsidRDefault="00D225EA">
      <w:pPr>
        <w:pStyle w:val="2"/>
      </w:pPr>
      <w:r>
        <w:rPr>
          <w:rFonts w:hint="eastAsia"/>
        </w:rPr>
        <w:t>90-7</w:t>
      </w:r>
      <w:r>
        <w:rPr>
          <w:rFonts w:hint="eastAsia"/>
        </w:rPr>
        <w:t>【問】下面一個問題，請問用黑神通和法術害人的人來世得什麼果報？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去看看《地獄變相圖》就知道了。果報都很淒慘，你用什麼方法害人，在地獄裡頭你就感受那種果報自己受。這個原則你懂得，問題就解決了，你用什麼方式待人，在地獄裡頭你就感受那種果報，你要自己受。</w:t>
      </w:r>
    </w:p>
    <w:p w:rsidR="00D225EA" w:rsidRDefault="00D225EA">
      <w:pPr>
        <w:pStyle w:val="2"/>
      </w:pPr>
      <w:r>
        <w:rPr>
          <w:rFonts w:hint="eastAsia"/>
        </w:rPr>
        <w:t>90-8</w:t>
      </w:r>
      <w:r>
        <w:rPr>
          <w:rFonts w:hint="eastAsia"/>
        </w:rPr>
        <w:t>【問】第五個問題，如何在日常忙碌的工作中，修持功夫成片？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就是祖師大德教給我們叫歷事鍊心，就在工作當中。工作就是修行，工作裡修什麼？把煩惱習氣修掉，這真功夫。剛才前面跟諸位說過，順境不生貪戀，逆境不起怨恨，這就是真修行。同事與同事之間，有人對你很恭敬、讚歎你，笑笑，感謝，不放在心上；另外一個人討厭你，很恨你，怨恨你，你見了也笑笑，也不放在心上。永遠保持心地的清淨、平和，這就是修行。念佛人無論什麼境界現前，阿彌陀佛，心裡只有阿彌陀佛，不放其他的東西，這叫功夫成片。所以用功不礙辦事，念佛是比什麼都殊勝，譬如修禪就不行，修觀有的時候還是有妨礙，唯獨念佛沒妨礙，念佛是最殊勝的止觀。</w:t>
      </w:r>
    </w:p>
    <w:p w:rsidR="00D225EA" w:rsidRDefault="00D225EA">
      <w:pPr>
        <w:pStyle w:val="2"/>
      </w:pPr>
      <w:r>
        <w:rPr>
          <w:rFonts w:hint="eastAsia"/>
        </w:rPr>
        <w:t>90-9</w:t>
      </w:r>
      <w:r>
        <w:rPr>
          <w:rFonts w:hint="eastAsia"/>
        </w:rPr>
        <w:t>【問】下面一個問題，面對許多人在災難面前還不覺悟，我們應該抱持什麼樣的心態？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抱持憐憫的心、慈悲心、真誠、清淨心來對待。他不覺悟，那就是古大德所說的業障習氣太重，接觸佛法他也不覺悟，何況沒有接觸到佛法的。所以覺悟太難了。一般人覺悟是解悟，我聽懂了，好像有點覺悟，不是真的。真覺悟是什麼樣子？真覺悟，煩惱輕智慧長，真正用功的人會覺察到。尤其一年一年的比較就很明顯，我今年煩惱比去年少，今年好像比去年聰明；去年聽東西聽不懂，現在可以聽得懂了；去年處世待人過失很多，今年過失少了，這就有進步。可是功夫雖然好，向上提升，不要歡喜，為什麼？差太遠了，跟佛菩薩比差得遠了，要很認真努力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總而言之一句話，真正功夫得力從什麼地方下手？從謙虛、從尊敬，自己要謙虛，要尊重別人，尊重人、尊重事。尊重人，對人恭敬，尊重事，對事情認真負責，事就做好了。對人能用恭敬心，人事就處好了。常常能夠懂得關懷別人、照顧別人，這就是佛法裡面講的四攝法，人際關係就處好了。世間事實在講，無論什麼問題都是出在人事上，人事沒問題，天下太平，事事就順利，人事上沒有處好，障礙就很多。所以要得人心，得人心者昌，失人心者亡。人不相信你，你什麼都做不通；別人相信你、尊重你、喜歡你，願意幫助，你什麼事情都很容易做成功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90-10</w:t>
      </w:r>
      <w:r>
        <w:rPr>
          <w:rFonts w:hint="eastAsia"/>
        </w:rPr>
        <w:t>【問】下面一個問題，胡主席在十七大的報告當中說得很多，中華文化是中華民族生生不息、團結奮進的不竭動力。請問作為媒體工作者，應如何發揮中華文化的核心動力作用？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媒體要宣揚，要盡量報導中國傳統文化，特別是落實在生活、落實在工作、落實在處事待人接物。現在這些事例很多，我們在湯池做實驗也有報導，在海南海口監獄裡做實驗，那個效果太明顯了。由此可知，把一個不善的人改變成善人，中國傳統文化確實有這種魅力，媒體能夠常常報導，影響就擴大。和諧社會、和諧世界是有希望的，我們相信這不是一個空洞的口號，它會落實。最重要的我們自己要有信心，我們自己要身體力行，要認真去做。從哪裡做起？從最簡單的做起，最簡單的是</w:t>
      </w:r>
      <w:r>
        <w:rPr>
          <w:rFonts w:ascii="Arial Unicode MS" w:hAnsi="Arial Unicode MS" w:hint="eastAsia"/>
          <w:szCs w:val="20"/>
        </w:rPr>
        <w:t>《</w:t>
      </w:r>
      <w:hyperlink r:id="rId38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、《十善業》、《</w:t>
      </w:r>
      <w:hyperlink r:id="rId382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》，就從這三個簡單的東西做起，會產生不思議的效果。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這樁事情過去也有些專家學者問過我，我曾經做比喻答覆他們，我說千萬不要把這個事情疏忽了，看小了。說</w:t>
      </w:r>
      <w:r>
        <w:rPr>
          <w:rFonts w:ascii="Arial Unicode MS" w:hAnsi="Arial Unicode MS" w:hint="eastAsia"/>
          <w:szCs w:val="20"/>
        </w:rPr>
        <w:t>《</w:t>
      </w:r>
      <w:hyperlink r:id="rId38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一千零八十個字，教小孩念的，這個東西有什麼了不起！所以大家把它看輕了。我說這本小冊子，三百六十句，一千零八十個字，要在天平上去稱一稱，它跟《四庫全書》的分量一樣重。聽的人也聽呆了，我是不是說的太過分？雖然他當時沒有言語，我知道很難教人相信。末後我補充一句話，四書五經、十三經你念得滾瓜爛熟，你能說、你能寫，你一句都沒有做到，不如學</w:t>
      </w:r>
      <w:r>
        <w:rPr>
          <w:rFonts w:ascii="Arial Unicode MS" w:hAnsi="Arial Unicode MS" w:hint="eastAsia"/>
          <w:szCs w:val="20"/>
        </w:rPr>
        <w:t>《</w:t>
      </w:r>
      <w:hyperlink r:id="rId38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的人。這樣他漸漸才明瞭。能說不能行，沒用，</w:t>
      </w:r>
      <w:r>
        <w:rPr>
          <w:rFonts w:ascii="Arial Unicode MS" w:hAnsi="Arial Unicode MS" w:hint="eastAsia"/>
          <w:szCs w:val="20"/>
        </w:rPr>
        <w:t>《</w:t>
      </w:r>
      <w:hyperlink r:id="rId38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是叫你做的，不是叫你念的。從小就把這個根基，聖賢的底子打好，將來他要學四書五經、十三經他管用，他肯定用在生活、用在工作、用在處事待人接物，他真用上了，那就是聖賢，大聖大賢。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千萬不能夠疏忽，我講的儒釋道的三個根，無論學儒、學道、學佛，你要有成就一定有根。沒有這三個根，你努力搞一生，只不過是個學者專家而已，為什麼？你做不到。做到了，做到了是聖人、是賢人；做不到那就所謂是學者專家。你講的很好，你也寫的不錯，可是跟你自己的心行沒有交涉，所以你得不到法喜。夫子所說的「學而實習之，不亦悅乎」，你是有學，但是沒有習，習是做到，你做不到，所以孔顏之樂你得不到，孔夫子、顏回那個快樂的人生你沒有分。學而實習之，習就是你落實，在日常生活當中做到，這句話是《論語》的頭一句。所以，要重視實行，真正要落實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下面是網路同修的問題。</w:t>
      </w:r>
    </w:p>
    <w:p w:rsidR="00D225EA" w:rsidRDefault="00D225EA">
      <w:pPr>
        <w:pStyle w:val="2"/>
      </w:pPr>
      <w:r>
        <w:rPr>
          <w:rFonts w:hint="eastAsia"/>
        </w:rPr>
        <w:t>90-11</w:t>
      </w:r>
      <w:r>
        <w:rPr>
          <w:rFonts w:hint="eastAsia"/>
        </w:rPr>
        <w:t>【問】第一個問題，以下是有關居士林道場的提問，他有五個小題。第一個，常住出家眾外出探親、參學、觀光，應對居士林履行怎樣的手續？如果違反道場的規約，負責人是否可以提出批評幫助？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，道場，無論是出家人的道場、在家人的道場，居士林是在家人的道場，都有規矩。像這些事情都訂在規約裡面，接待人眾，無論出家眾、在家眾，都按照規矩去做，這就沒錯。如果我們沒有經驗，發生這個事情了，事後認真檢討，再修改規約，使你的規約變得很完整，合情合理合法。處事待人接物盡量少批評，普賢菩薩教給我們「稱讚如來」，他不說稱讚諸佛，稱讚如來，禮敬是諸佛，禮敬諸佛、稱讚如來，意思不一樣。諸佛是從相上說的，要恭敬。眾生他是未來佛，一切眾生皆是未來佛，諸佛裡頭包括未來佛，所以要恭敬。他做錯事情，不讚歎，他做的是好事，要讚歎。如來是自性，他所做的事與性德相應，這個要讚歎，與性德不相應，不讚歎。原則就跟我們說清楚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所以他是善事，我們的標準是什麼？你要真找不到標準，</w:t>
      </w:r>
      <w:r>
        <w:rPr>
          <w:rFonts w:ascii="Arial Unicode MS" w:hAnsi="Arial Unicode MS" w:hint="eastAsia"/>
          <w:szCs w:val="20"/>
        </w:rPr>
        <w:t>《</w:t>
      </w:r>
      <w:hyperlink r:id="rId38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38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《十善業》、五戒十善就是標準，他跟這個符合，應當要稱讚，他跟這個相違背，不說話，不要批評。為什麼？讓他自己去反省。常常做不善的事情，別人都能包容他、原諒他、不說他，時間久了他慚愧心生出來，良心會發現。做一點好事別人都讚歎，做很多惡事別人不說話，這是幫助一個人回頭，幫助一個人覺悟。不要批評，常常批評他，批評成了習慣，他生怨恨心，他不會感激你的。你說我壞，我更壞，壞給你看，起反效果。所以要包容，要有耐心，慢慢等他回頭。勸導，那你要觀察，這個人他聽勸，你說他的過失他能接受、他能改，他不會辯白，這你就可以勸他。如果一說他的過失，臉馬上就紅了，或者反駁我沒有錯，說出很多理由，決定不能說，那個就會結怨仇。所以這要有相當的智慧，你能把人際關係處好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90-12</w:t>
      </w:r>
      <w:r>
        <w:rPr>
          <w:rFonts w:hint="eastAsia"/>
        </w:rPr>
        <w:t>【問】第二個，僧眾不如法處，負責人多次提出批評幫助無效，是否可以遷單？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都不要問我，為什麼？都在你們的公約裡頭訂了，你們有章程、有規約。如果你們沒有章程、沒有規約，這個事情你們自己依你們的智慧去處理，這就對了，樣樣都合法。佛門裡面有常住公約，除了戒律之外，日常瑣碎事情，戒律裡沒有明文規定的，方丈住持每年在過年的時候，都要把這些規約跟常住大眾像開會一樣來檢討一下，有沒有修改的，每年都要做。這個關於規矩，沒有規矩你的團體生活就亂了。這些規約，如果是新道場，多看看別人道場裡面是怎麼規定的。他那個道場訂的不見得適合我的道場，我們可以用他的做底本來加以修訂，可以用的我們採取，不適用的我們刪除，我們自己有哪些需要，可以能做補充，這樣就沒有問題了。</w:t>
      </w:r>
    </w:p>
    <w:p w:rsidR="00D225EA" w:rsidRDefault="00D225EA">
      <w:pPr>
        <w:pStyle w:val="2"/>
      </w:pPr>
      <w:r>
        <w:rPr>
          <w:rFonts w:hint="eastAsia"/>
        </w:rPr>
        <w:t>90-13</w:t>
      </w:r>
      <w:r>
        <w:rPr>
          <w:rFonts w:hint="eastAsia"/>
        </w:rPr>
        <w:t>【問】下面，十方道場對於前來掛單的出家眾，是否必須來者不拒？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原則上是如此。如果這個出家人他是個不守規矩的，他是個破戒的，你也來者不拒嗎？過去，這我們都沒見過，老一輩的老和尚常常講這些故事給我們聽。古時候叢林掛單，真的是十方叢林，現在十方叢林沒有了，哪個地方有十方叢林？十方叢林是決定沒有分別的。現在道場都要講人事關係，你跟這個道場裡頭人有熟才能住進去，你要不熟人家不敢收你。什麼原因？你從哪裡來的，這個道場人不知道。因為現在這個社會有冒充出家人的，還有些犯法的找這個地方來做避難所的都有，你會惹上一身麻煩，這個都不能不知道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從前憑什麼？憑戒牒，你真正是個出家人，你在哪裡受戒的，知客師一定問你從哪裡來的，你從某個道場到我這來的，你在那個道場住了多久。如果在一個道場住三年以上，你到這個地方來掛單，問你為什麼要來，你說得很有道理，會留你。如果你是常常去掛單的，人家怕你，為什麼？你跟哪個道場都住不好，你到我這裡來也住不好。所以答應你大概是三天、五天，你就得要走路，不敢長留你。有道理，這是從經驗當中得來的，你沒有恆心，沒有耐心。這是什麼原因？你跟人處不好。所以說該留的你要留，該拒絕的要拒絕，這是古人的留下來的例子。</w:t>
      </w:r>
    </w:p>
    <w:p w:rsidR="00D225EA" w:rsidRDefault="00D225EA">
      <w:pPr>
        <w:pStyle w:val="2"/>
      </w:pPr>
      <w:r>
        <w:rPr>
          <w:rFonts w:hint="eastAsia"/>
        </w:rPr>
        <w:t>90-14</w:t>
      </w:r>
      <w:r>
        <w:rPr>
          <w:rFonts w:hint="eastAsia"/>
        </w:rPr>
        <w:t>【問】到居士林掛單的僧眾，戒牒是否應交給負責人，待撤單時候再領回？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【答】這是你自己的事情，你們自己家裡的規矩。</w:t>
      </w:r>
    </w:p>
    <w:p w:rsidR="00D225EA" w:rsidRDefault="00D225EA">
      <w:pPr>
        <w:pStyle w:val="2"/>
      </w:pPr>
      <w:r>
        <w:rPr>
          <w:rFonts w:hint="eastAsia"/>
        </w:rPr>
        <w:t>90-15</w:t>
      </w:r>
      <w:r>
        <w:rPr>
          <w:rFonts w:hint="eastAsia"/>
        </w:rPr>
        <w:t>【問】本林為滿足信眾需求，三百元功德款塑阿彌陀佛像一尊，又包括共塑三世如來、十八羅漢。請問這樣如法嗎？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【答】這也是你們居士林的事情。如果說是談妥要繳多少錢，一定要做多少事，才准許他掛單，這就不太如法，那你就乾脆叫他你到我這裡來繳伙食錢就好了。所以不要用這種方法強加於人。</w:t>
      </w:r>
    </w:p>
    <w:p w:rsidR="00D225EA" w:rsidRDefault="00D225EA">
      <w:pPr>
        <w:pStyle w:val="2"/>
      </w:pPr>
      <w:r>
        <w:rPr>
          <w:rFonts w:hint="eastAsia"/>
        </w:rPr>
        <w:t>90-16</w:t>
      </w:r>
      <w:r>
        <w:rPr>
          <w:rFonts w:hint="eastAsia"/>
        </w:rPr>
        <w:t>【問】下面一個問題，請問「道可道，非常道；名可名，非常名」的本意是什麼？用佛法又如何解釋？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老子所說的，跟大乘教義很相應。教你什麼？放下分別執著。離妄想分別執著，這一切法就是真的，你才看到一切法的本來面目。加上妄想執著，你看不到真的，你看到的全是假的，是你自己假想的一切法，不是一切法本來面目。</w:t>
      </w:r>
    </w:p>
    <w:p w:rsidR="00D225EA" w:rsidRDefault="00D225EA">
      <w:pPr>
        <w:pStyle w:val="2"/>
      </w:pPr>
      <w:r>
        <w:rPr>
          <w:rFonts w:hint="eastAsia"/>
        </w:rPr>
        <w:t>90-17</w:t>
      </w:r>
      <w:r>
        <w:rPr>
          <w:rFonts w:hint="eastAsia"/>
        </w:rPr>
        <w:t>【問】在家居士應如何使用老法師給六道眾生的皈依證才如法？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【答】真誠心，真誠心給鬼神、給一切眾生做三皈依，就如法。不能夠草率，草率沒有感應，真誠心有感應。所以誠則靈。</w:t>
      </w:r>
    </w:p>
    <w:p w:rsidR="00D225EA" w:rsidRDefault="00D225EA">
      <w:pPr>
        <w:pStyle w:val="2"/>
      </w:pPr>
      <w:r>
        <w:rPr>
          <w:rFonts w:hint="eastAsia"/>
        </w:rPr>
        <w:t>90-18</w:t>
      </w:r>
      <w:r>
        <w:rPr>
          <w:rFonts w:hint="eastAsia"/>
        </w:rPr>
        <w:t>【問】請問怎樣介紹無形的眾生去澳洲淨宗學會、新加坡念佛堂、天目山、長春百國興隆寺這些大道場修行？有的居士說，必須給各路天神、土地燒寶打點，不然去不了，這如法嗎？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燒寶打點是賄賂，不如法。世間人需要用這些東西，大概鬼神還不需要。所以用真誠。要到哪些地方，最好是跟這些道場常住有聯繫，在這些道場裡面給他立個牌位，他進入這個道場就沒有問題，護法神就准許他進去。這裡頭沒有他的座位，有時候護法神攔駕，不讓你進去。</w:t>
      </w:r>
    </w:p>
    <w:p w:rsidR="00D225EA" w:rsidRDefault="00D225EA">
      <w:pPr>
        <w:pStyle w:val="2"/>
      </w:pPr>
      <w:r>
        <w:rPr>
          <w:rFonts w:hint="eastAsia"/>
        </w:rPr>
        <w:t>90-19</w:t>
      </w:r>
      <w:r>
        <w:rPr>
          <w:rFonts w:hint="eastAsia"/>
        </w:rPr>
        <w:t>【問】底下一個問題，有些人惡報現前，他們雖然感到心中不安，但就怕別人說這是惡報。請問應如何善巧</w:t>
      </w:r>
      <w:r>
        <w:rPr>
          <w:rFonts w:hint="eastAsia"/>
        </w:rPr>
        <w:lastRenderedPageBreak/>
        <w:t>幫助他們？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必忌諱。惡報現前是好，為什麼？他報掉了，報應現前。如果還隱瞞，他將來還要受更重的惡報。所以這種事情現前的時候，懺悔是最有效果的，懺除業障。佛法裡面教人發露懺悔，就是把自己的過失向大眾宣布，他的罪就報掉了，不能隱藏。善要隱藏，自己做了善事不要去張揚，沒有人知道，叫積陰德，那個德愈積愈大。惡不可以積，惡就要表揚出去，讓大家都曉得，這個人幹了壞事，人家瞪你一眼，你這個業就報掉了，給你幾句批評就報掉了。所以，惡業希望趕快報掉，早一點報掉，善的不要讓人家知道，這個道理自己一定要懂。</w:t>
      </w:r>
    </w:p>
    <w:p w:rsidR="00D225EA" w:rsidRDefault="00D225EA">
      <w:pPr>
        <w:pStyle w:val="2"/>
      </w:pPr>
      <w:r>
        <w:rPr>
          <w:rFonts w:hint="eastAsia"/>
        </w:rPr>
        <w:t>90-20</w:t>
      </w:r>
      <w:r>
        <w:rPr>
          <w:rFonts w:hint="eastAsia"/>
        </w:rPr>
        <w:t>【問】底下說，有一個修行人看到服毒自殺者的靈魂不附體，就用神通把這個人救活。請問這算是慈心嗎？會不會背負服毒自殺者的業障？會不會對有神通者的家屬產生負面影響？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【答】要看他的存心，如果他的存心只是救人，沒有任何名聞利養夾雜在裡頭，他做了一樁好事；如果別有企圖，那他還是有報應。報應很複雜，不要問別人，當事人自己清楚，自己明白。</w:t>
      </w:r>
    </w:p>
    <w:p w:rsidR="00D225EA" w:rsidRDefault="00D225EA">
      <w:pPr>
        <w:pStyle w:val="2"/>
      </w:pPr>
      <w:r>
        <w:rPr>
          <w:rFonts w:hint="eastAsia"/>
        </w:rPr>
        <w:t>90-21</w:t>
      </w:r>
      <w:r>
        <w:rPr>
          <w:rFonts w:hint="eastAsia"/>
        </w:rPr>
        <w:t>【問】底下一個問題，佛陀具備圓滿的智慧，但有些人卻認為佛經是弟子們幫助完成的，歷史是人寫的，因此出現許多我執、我見。請問應用怎樣的善巧，才能使他們深信佛的智慧及因果？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不在外面，佛法不在佛教裡，佛法不在釋迦牟尼佛那裡，佛法在自己。釋迦牟尼佛他講得很明白，他四十九年沒說過一句話，誰要說佛講經叫謗佛，這是佛自己說的。佛是真的沒說一句話，就好像大夫治病一樣，從來沒有藥給人，什麼時候有藥給人？是病人你害了這個病，需要這個藥，你不害這個病，大夫拿什麼藥給你？每個人的病不一樣，所以他處方不相同，你要明白這個道理。佛教我們什麼？你看看</w:t>
      </w:r>
      <w:r w:rsidR="001C7F85">
        <w:rPr>
          <w:rFonts w:ascii="Arial Unicode MS" w:hAnsi="Arial Unicode MS" w:hint="eastAsia"/>
        </w:rPr>
        <w:t>《</w:t>
      </w:r>
      <w:hyperlink r:id="rId388" w:history="1">
        <w:r w:rsidR="001C7F85" w:rsidRPr="00F06DFE">
          <w:rPr>
            <w:rStyle w:val="a4"/>
            <w:rFonts w:ascii="Arial Unicode MS" w:hAnsi="Arial Unicode MS" w:hint="eastAsia"/>
          </w:rPr>
          <w:t>六祖壇經</w:t>
        </w:r>
      </w:hyperlink>
      <w:r w:rsidR="001C7F85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，你看看惠能不就曉得了嗎？佛出世是幫助人開悟的，沒有別的。怎麼開悟？太簡單了，放下妄想分別執著，你本來是佛。但是你不肯放下，惠能放下了，所以他表演給我們看，他作佛了。作佛真的具備圓滿的智慧，佛法，惠能不認識字，你拿經念給他聽，他都懂，他講給你聽，世間法沒有一法他不懂，這是什麼？本能。佛說了，「一切眾生皆有如來智慧德相」，佛的智慧是圓滿的、德能是圓滿的、相好是圓滿的，一切眾生跟佛沒有差別，一點差別都沒有。所以我們在講席當中學習也常常提到，放下執著就是阿羅漢，放下分別就是菩薩，放下起心動念就是佛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的那些弟子們把佛所講的記錄下來，這些人是什麼人？這些都是佛，佛佛道同。你要是疑惑，你還要用分別執著心去學，你學不到，為什麼？所有一切佛菩薩都是分別執著變現出來的，你所學的是假佛，不是真佛。你要怎樣學到？像惠能那樣就行，放下一切妄想分別執著，然後你看釋迦牟尼佛的經典，是真的是假的你就知道了。佛的經教是從自性裡面流露出來的，不是從分別執著裡頭流出來的，我們用分別執著心來學佛法全錯了。你所學的佛法不是自性的，是你自己分別執著裡頭的經，是你自己分別執著裡面的法，與佛不相干。所以你怎麼樣學你成不了佛，道理在此地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初接觸佛法，方東美先生介紹給我。我認識了章嘉大師，我向他老人家請教，方老師告訴我佛法的殊勝，我相信，我請教老師，有沒有什麼方法讓我能夠契入佛的境界？他給我講的是講真經，「看得破、放得下」，你就契入。放下什麼？放下妄想分別執著，原來就是。放不下？放不下慢慢學。所以現在學佛非常困難，為什麼？他有嚴重的執著，執著這個經不是佛自己寫的，是佛過世之後，弟子們從記憶當中寫出來的，未必是佛講的真經。他有這樣的分別，有這樣的執著，他永遠不能入門。怎麼辦？來生！來生再來。哪一生你能得度？到哪一生你不懷疑了，你才能得度。你始終有這個懷疑，現在科學是講懷疑，永遠入不了門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惠能大師當年在世也有這麼多疑問，五祖的衣缽絕對不會傳給他，哪有他的分！跟五祖多年的神秀大師，別人都看好神秀是五祖的繼承人。可是五祖沒有傳給他，傳給一個來了日子不多，只有來了八個月的，一個不認識字的人。那你就曉得什麼是佛法？放下就是佛法。所以名詞、術語都不要執著，什麼是佛、什麼是經、什麼是菩薩，這不都是名詞、術語嗎？教你離言說相、離名字相、離心緣相，佛的真經就現前。加上起心動念、分別、執著你就看不到，你所看的全是假的。</w:t>
      </w:r>
    </w:p>
    <w:p w:rsidR="00D225EA" w:rsidRDefault="00D225EA">
      <w:pPr>
        <w:pStyle w:val="2"/>
      </w:pPr>
      <w:r>
        <w:rPr>
          <w:rFonts w:hint="eastAsia"/>
        </w:rPr>
        <w:lastRenderedPageBreak/>
        <w:t>90-22</w:t>
      </w:r>
      <w:r>
        <w:rPr>
          <w:rFonts w:hint="eastAsia"/>
        </w:rPr>
        <w:t>【問】底下一個問題，他說很多教師從事教育多年，能把別人的孩子教育得很優秀，但是自己的孩子卻管教不了。古人講的「易子而教」，是否真要請別的老師來教自己的孩子？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是大問題，為什麼？中國古人常講「不孝有三，無後為大」。無後不是說你沒有兒女，是說你的兒女要受到非常好的教育，他能夠繼承你家道的傳統，繼承你的家業，這叫有後。家裡有子孫，沒有一個能繼承家業的，沒有一個能繼承家道的，這個問題嚴重。所以教小孩，誰教？小孩接受教育，最初的老師是父母。易子而教是什麼時候？六、七歲以後，那是什麼？講理了。六、七歲在上學之前，家教，教什麼？教</w:t>
      </w:r>
      <w:r>
        <w:rPr>
          <w:rFonts w:ascii="Arial Unicode MS" w:hAnsi="Arial Unicode MS" w:hint="eastAsia"/>
          <w:szCs w:val="20"/>
        </w:rPr>
        <w:t>《</w:t>
      </w:r>
      <w:hyperlink r:id="rId38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。弟子規不是叫小孩念的，是父母把弟子規統統做到了，做給小孩看。小孩從什麼時候學習？從一出生就學習。他一出生，眼睛張開了他會看，耳朵他會聽，他看他旁邊這些大人一舉一動，他就在模仿，就在學習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中國古人講得好，「教兒嬰孩」，不是小孩，嬰孩，嬰孩是剛剛出生的，你就不能疏忽。所以在嬰兒面前，言談舉止，就是一舉一動，一言一笑，都要守住規矩，決定不能有負面的東西讓小孩接觸到，這個小孩從小才養成心正，性情正，是這麼教出來的。現在小孩不好教，易子也教不了，什麼原因？基礎的東西疏忽了，沒有從嬰孩教起。所以今天社會這樣的亂，原因在哪裡？就是疏忽了根本的教育，紮根的教育，這個疏忽了。中國五千年來，無論有沒有受過教育，讀不讀書，懂得紮根教育。從前沒有這麼多學校，婦女不認識字的很多，我的父母，父親是知識分子，母親不認識字。她很會教，她能做出來，做出一個好樣子給兒女看，所以她用身教，她不是言教，身教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到六、七歲讀書了，讀書，老師這就是易子而教。老師教什麼？你在家裡學的這些做人的規矩，為什麼要這樣做，老師要教這個。而且老師也要做示範，老師自己做不到，學生不會跟你學。所以，老師也是個</w:t>
      </w:r>
      <w:r>
        <w:rPr>
          <w:rFonts w:ascii="Arial Unicode MS" w:hAnsi="Arial Unicode MS" w:hint="eastAsia"/>
          <w:szCs w:val="20"/>
        </w:rPr>
        <w:t>《</w:t>
      </w:r>
      <w:hyperlink r:id="rId39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391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《十善業》的落實者，處處要給小孩做榜樣，小孩對他有信心。才教他讀書，才教他識字，不著重於講解，講解是大學的事情。過去中國學校制度也是不成文的一種制度，只有小學、大學，沒有中學。小學就是私塾，大學就是太學，國家辦的。進入太學，這就稱秀才，進入太學。太學裡面是講解，因為這些書你都念背了。小學裡只管背書，不講解，為什麼？你智慧沒有開，就是叫你老實去念。小學著重在戒律，守規矩，所以很小他心就很清淨，他就有定功。到太學裡面就開智慧了，戒定慧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太學裡面，老師跟大家講課都不要書本的，為什麼？那些書本老師背過的，學生也背過的，所以不要用書本，提出來研究討論，開智慧。所以讀書真樂！哪像現在，念書念得這麼苦，這麼苦誰還要念書？所以讀書樂，其樂無窮。哪裡像現在這麼苦，讀書其苦無比。中國古人這一套傳統好，太好了，我們要懂得把它保存下來。</w:t>
      </w:r>
    </w:p>
    <w:p w:rsidR="00D225EA" w:rsidRDefault="00D225E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今天時間到了，後面還有些問題，下次我們再接著解答。</w:t>
      </w:r>
    </w:p>
    <w:p w:rsidR="00D225EA" w:rsidRDefault="00D225EA"/>
    <w:p w:rsidR="00D225EA" w:rsidRDefault="00D225EA">
      <w:pPr>
        <w:jc w:val="both"/>
        <w:rPr>
          <w:rFonts w:ascii="標楷體" w:eastAsia="標楷體" w:hAnsi="標楷體" w:cs="Arial Unicode MS"/>
          <w:color w:val="000000"/>
        </w:rPr>
      </w:pPr>
    </w:p>
    <w:p w:rsidR="00D225EA" w:rsidRDefault="00D225EA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4"/>
            <w:rFonts w:hint="eastAsia"/>
            <w:sz w:val="18"/>
            <w:szCs w:val="20"/>
          </w:rPr>
          <w:t>回</w:t>
        </w:r>
        <w:bookmarkStart w:id="109" w:name="_Hlt328508380"/>
        <w:bookmarkStart w:id="110" w:name="_Hlt328508381"/>
        <w:bookmarkStart w:id="111" w:name="_Hlt329703461"/>
        <w:bookmarkStart w:id="112" w:name="_Hlt350366592"/>
        <w:bookmarkStart w:id="113" w:name="_Hlt350375119"/>
        <w:bookmarkStart w:id="114" w:name="_Hlt350419293"/>
        <w:bookmarkStart w:id="115" w:name="_Hlt350419294"/>
        <w:bookmarkStart w:id="116" w:name="_Hlt350419463"/>
        <w:r>
          <w:rPr>
            <w:rStyle w:val="a4"/>
            <w:rFonts w:hint="eastAsia"/>
            <w:sz w:val="18"/>
            <w:szCs w:val="20"/>
          </w:rPr>
          <w:t>首</w:t>
        </w:r>
        <w:bookmarkStart w:id="117" w:name="_Hlt329703352"/>
        <w:bookmarkStart w:id="118" w:name="_Hlt350341108"/>
        <w:bookmarkStart w:id="119" w:name="_Hlt352689770"/>
        <w:bookmarkEnd w:id="109"/>
        <w:bookmarkEnd w:id="110"/>
        <w:bookmarkEnd w:id="111"/>
        <w:bookmarkEnd w:id="112"/>
        <w:bookmarkEnd w:id="113"/>
        <w:bookmarkEnd w:id="114"/>
        <w:bookmarkEnd w:id="115"/>
        <w:bookmarkEnd w:id="116"/>
        <w:r>
          <w:rPr>
            <w:rStyle w:val="a4"/>
            <w:rFonts w:hint="eastAsia"/>
            <w:sz w:val="18"/>
            <w:szCs w:val="20"/>
          </w:rPr>
          <w:t>頁</w:t>
        </w:r>
        <w:bookmarkEnd w:id="117"/>
        <w:bookmarkEnd w:id="118"/>
        <w:bookmarkEnd w:id="119"/>
      </w:hyperlink>
      <w:r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D225EA" w:rsidRDefault="00D225EA">
      <w:pPr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【貼心小幫手】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>
        <w:rPr>
          <w:rFonts w:ascii="Arial Unicode MS" w:hAnsi="Arial Unicode MS" w:hint="eastAsia"/>
          <w:color w:val="5F5F5F"/>
          <w:sz w:val="18"/>
        </w:rPr>
        <w:t>1</w:t>
      </w:r>
      <w:r>
        <w:rPr>
          <w:rFonts w:ascii="Arial Unicode MS" w:hAnsi="Arial Unicode MS" w:hint="eastAsia"/>
          <w:color w:val="5F5F5F"/>
          <w:sz w:val="18"/>
        </w:rPr>
        <w:t>）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2</w:t>
      </w:r>
      <w:r>
        <w:rPr>
          <w:rFonts w:ascii="Arial Unicode MS" w:hAnsi="Arial Unicode MS" w:hint="eastAsia"/>
          <w:color w:val="5F5F5F"/>
          <w:sz w:val="18"/>
        </w:rPr>
        <w:t>）鍵盤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滑鼠滾輪往前滑動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調整變更放大﹝字型比例﹞</w:t>
      </w:r>
      <w:r>
        <w:rPr>
          <w:rFonts w:ascii="Arial Unicode MS" w:hAnsi="Arial Unicode MS" w:hint="eastAsia"/>
          <w:color w:val="5F5F5F"/>
          <w:sz w:val="18"/>
        </w:rPr>
        <w:t>110%~400%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3</w:t>
      </w:r>
      <w:r>
        <w:rPr>
          <w:rFonts w:ascii="Arial Unicode MS" w:hAnsi="Arial Unicode MS" w:hint="eastAsia"/>
          <w:color w:val="5F5F5F"/>
          <w:sz w:val="18"/>
        </w:rPr>
        <w:t>）尋找本頁關鍵字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鍵盤最左下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﹝</w:t>
      </w:r>
      <w:r>
        <w:rPr>
          <w:rFonts w:ascii="Arial Unicode MS" w:hAnsi="Arial Unicode MS" w:hint="eastAsia"/>
          <w:color w:val="5F5F5F"/>
          <w:sz w:val="18"/>
        </w:rPr>
        <w:t>F</w:t>
      </w:r>
      <w:r>
        <w:rPr>
          <w:rFonts w:ascii="Arial Unicode MS" w:hAnsi="Arial Unicode MS" w:hint="eastAsia"/>
          <w:color w:val="5F5F5F"/>
          <w:sz w:val="18"/>
        </w:rPr>
        <w:t>﹞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225EA" w:rsidRDefault="00D225EA">
      <w:pPr>
        <w:jc w:val="both"/>
        <w:rPr>
          <w:rFonts w:ascii="Arial Unicode MS" w:hAnsi="Arial Unicode MS"/>
          <w:color w:val="5F5F5F"/>
          <w:sz w:val="18"/>
          <w:szCs w:val="20"/>
        </w:rPr>
      </w:pPr>
      <w:r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  <w:r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D225EA" w:rsidRDefault="00D225EA">
      <w:pPr>
        <w:adjustRightInd w:val="0"/>
        <w:snapToGrid w:val="0"/>
        <w:rPr>
          <w:rFonts w:ascii="Arial Unicode MS" w:hAnsi="Arial Unicode MS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</w:t>
      </w:r>
      <w:r>
        <w:rPr>
          <w:rFonts w:ascii="Arial Unicode MS" w:hAnsi="Arial Unicode MS" w:hint="eastAsia"/>
          <w:color w:val="5F5F5F"/>
          <w:sz w:val="18"/>
        </w:rPr>
        <w:t>E-mail</w:t>
      </w:r>
      <w:r>
        <w:rPr>
          <w:rFonts w:ascii="Arial Unicode MS" w:hAnsi="Arial Unicode MS" w:hint="eastAsia"/>
          <w:color w:val="5F5F5F"/>
          <w:sz w:val="18"/>
        </w:rPr>
        <w:t>】</w:t>
      </w:r>
      <w:hyperlink r:id="rId392" w:history="1">
        <w:r>
          <w:rPr>
            <w:rStyle w:val="a4"/>
            <w:rFonts w:ascii="Arial Unicode MS" w:hAnsi="Arial Unicode MS"/>
            <w:sz w:val="18"/>
          </w:rPr>
          <w:t>anita399646@hotmail.com</w:t>
        </w:r>
      </w:hyperlink>
    </w:p>
    <w:sectPr w:rsidR="00D225EA">
      <w:footerReference w:type="even" r:id="rId393"/>
      <w:footerReference w:type="default" r:id="rId394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14" w:rsidRDefault="00CA0214">
      <w:r>
        <w:separator/>
      </w:r>
    </w:p>
  </w:endnote>
  <w:endnote w:type="continuationSeparator" w:id="0">
    <w:p w:rsidR="00CA0214" w:rsidRDefault="00CA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4" w:rsidRDefault="00CA0214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A0214" w:rsidRDefault="00CA02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4" w:rsidRDefault="00CA0214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66A9B">
      <w:rPr>
        <w:rStyle w:val="a5"/>
        <w:noProof/>
      </w:rPr>
      <w:t>1</w:t>
    </w:r>
    <w:r>
      <w:fldChar w:fldCharType="end"/>
    </w:r>
  </w:p>
  <w:p w:rsidR="00CA0214" w:rsidRDefault="00CA0214">
    <w:pPr>
      <w:pStyle w:val="a8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>
      <w:rPr>
        <w:rFonts w:ascii="Arial Unicode MS" w:hAnsi="Arial Unicode MS" w:hint="eastAsia"/>
        <w:color w:val="000000"/>
        <w:sz w:val="18"/>
        <w:szCs w:val="24"/>
      </w:rPr>
      <w:t>淨空法師學佛答問</w:t>
    </w:r>
    <w:r>
      <w:rPr>
        <w:rFonts w:ascii="Arial Unicode MS" w:hAnsi="Arial Unicode MS" w:hint="eastAsia"/>
        <w:color w:val="000000"/>
        <w:sz w:val="18"/>
        <w:szCs w:val="24"/>
      </w:rPr>
      <w:t>81-90</w:t>
    </w:r>
    <w:r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14" w:rsidRDefault="00CA0214">
      <w:r>
        <w:separator/>
      </w:r>
    </w:p>
  </w:footnote>
  <w:footnote w:type="continuationSeparator" w:id="0">
    <w:p w:rsidR="00CA0214" w:rsidRDefault="00CA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00BD8"/>
    <w:rsid w:val="00172A27"/>
    <w:rsid w:val="001C7F85"/>
    <w:rsid w:val="0039650E"/>
    <w:rsid w:val="003D2108"/>
    <w:rsid w:val="004D22AA"/>
    <w:rsid w:val="005711D8"/>
    <w:rsid w:val="006525AB"/>
    <w:rsid w:val="00666A9B"/>
    <w:rsid w:val="006C704C"/>
    <w:rsid w:val="00CA0214"/>
    <w:rsid w:val="00D225EA"/>
    <w:rsid w:val="00D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jc w:val="both"/>
      <w:outlineLvl w:val="0"/>
    </w:pPr>
    <w:rPr>
      <w:rFonts w:ascii="Arial Unicode MS" w:hAnsi="Arial Unicode MS" w:cs="Arial Unicode MS"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 w:cs="Arial Unicode MS"/>
      <w:bCs/>
      <w:color w:val="333399"/>
      <w:szCs w:val="48"/>
    </w:rPr>
  </w:style>
  <w:style w:type="paragraph" w:styleId="3">
    <w:name w:val="heading 3"/>
    <w:basedOn w:val="a"/>
    <w:next w:val="a"/>
    <w:link w:val="30"/>
    <w:qFormat/>
    <w:pPr>
      <w:keepNext/>
      <w:adjustRightInd w:val="0"/>
      <w:snapToGrid w:val="0"/>
      <w:spacing w:before="100" w:beforeAutospacing="1" w:after="100" w:afterAutospacing="1" w:line="300" w:lineRule="auto"/>
      <w:jc w:val="both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20">
    <w:name w:val="標題 2 字元"/>
    <w:link w:val="2"/>
    <w:rPr>
      <w:rFonts w:ascii="Arial Unicode MS" w:hAnsi="Arial Unicode MS" w:cs="Arial Unicode MS"/>
      <w:bCs/>
      <w:color w:val="333399"/>
      <w:kern w:val="2"/>
      <w:szCs w:val="4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Cs/>
      <w:color w:val="990000"/>
      <w:kern w:val="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333399"/>
      <w:kern w:val="2"/>
      <w:szCs w:val="36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11">
    <w:name w:val="toc 1"/>
    <w:basedOn w:val="a"/>
    <w:next w:val="a"/>
    <w:rPr>
      <w:rFonts w:ascii="新細明體" w:hAnsi="新細明體"/>
      <w:color w:val="99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law-book/&#20315;&#35498;&#22823;&#20056;&#28961;&#37327;&#22781;&#32147;.docx" TargetMode="External"/><Relationship Id="rId299" Type="http://schemas.openxmlformats.org/officeDocument/2006/relationships/hyperlink" Target="../law-book/&#24351;&#23376;&#35215;.docx" TargetMode="External"/><Relationship Id="rId21" Type="http://schemas.openxmlformats.org/officeDocument/2006/relationships/hyperlink" Target="../law-book/&#22823;&#26041;&#24291;&#20315;&#33775;&#22196;&#32147;.docx" TargetMode="External"/><Relationship Id="rId63" Type="http://schemas.openxmlformats.org/officeDocument/2006/relationships/hyperlink" Target="../law-book/&#20315;&#35498;&#22823;&#20056;&#28961;&#37327;&#22781;&#32147;.docx" TargetMode="External"/><Relationship Id="rId159" Type="http://schemas.openxmlformats.org/officeDocument/2006/relationships/hyperlink" Target="../law-book/&#24351;&#23376;&#35215;.docx" TargetMode="External"/><Relationship Id="rId324" Type="http://schemas.openxmlformats.org/officeDocument/2006/relationships/hyperlink" Target="../law-book/&#20315;&#35498;&#22823;&#20056;&#28961;&#37327;&#22781;&#32147;.docx" TargetMode="External"/><Relationship Id="rId366" Type="http://schemas.openxmlformats.org/officeDocument/2006/relationships/hyperlink" Target="../law-book/&#24351;&#23376;&#35215;.docx" TargetMode="External"/><Relationship Id="rId170" Type="http://schemas.openxmlformats.org/officeDocument/2006/relationships/hyperlink" Target="../law-book/&#22826;&#19978;&#24863;&#25033;&#31687;.docx" TargetMode="External"/><Relationship Id="rId191" Type="http://schemas.openxmlformats.org/officeDocument/2006/relationships/hyperlink" Target="../law-book/&#24351;&#23376;&#35215;.docx" TargetMode="External"/><Relationship Id="rId205" Type="http://schemas.openxmlformats.org/officeDocument/2006/relationships/hyperlink" Target="../law-book/&#22823;&#20315;&#38914;&#39318;&#26974;&#22196;&#32147;.docx" TargetMode="External"/><Relationship Id="rId226" Type="http://schemas.openxmlformats.org/officeDocument/2006/relationships/hyperlink" Target="../law-book/&#20315;&#35498;&#38463;&#24396;&#38464;&#32147;.docx" TargetMode="External"/><Relationship Id="rId247" Type="http://schemas.openxmlformats.org/officeDocument/2006/relationships/hyperlink" Target="../law-book/&#24351;&#23376;&#35215;.docx" TargetMode="External"/><Relationship Id="rId107" Type="http://schemas.openxmlformats.org/officeDocument/2006/relationships/hyperlink" Target="../law-book/&#22823;&#26041;&#24291;&#20315;&#33775;&#22196;&#32147;.docx" TargetMode="External"/><Relationship Id="rId268" Type="http://schemas.openxmlformats.org/officeDocument/2006/relationships/hyperlink" Target="../law-book/&#22826;&#19978;&#24863;&#25033;&#31687;.docx" TargetMode="External"/><Relationship Id="rId289" Type="http://schemas.openxmlformats.org/officeDocument/2006/relationships/hyperlink" Target="../law-book/&#20315;&#35498;&#22823;&#20056;&#28961;&#37327;&#22781;&#32147;.docx" TargetMode="External"/><Relationship Id="rId11" Type="http://schemas.openxmlformats.org/officeDocument/2006/relationships/hyperlink" Target="../law-book/&#28136;&#31354;&#27861;&#24107;&#23416;&#20315;&#31572;&#21839;21-30.docx" TargetMode="External"/><Relationship Id="rId32" Type="http://schemas.openxmlformats.org/officeDocument/2006/relationships/hyperlink" Target="../law-book/&#24351;&#23376;&#35215;.docx" TargetMode="External"/><Relationship Id="rId53" Type="http://schemas.openxmlformats.org/officeDocument/2006/relationships/hyperlink" Target="../law-book/&#20315;&#35498;&#21313;&#21892;&#26989;&#36947;&#32147;.docx" TargetMode="External"/><Relationship Id="rId74" Type="http://schemas.openxmlformats.org/officeDocument/2006/relationships/hyperlink" Target="../law-book/&#37329;&#21083;&#32147;.docx" TargetMode="External"/><Relationship Id="rId128" Type="http://schemas.openxmlformats.org/officeDocument/2006/relationships/hyperlink" Target="../law-book/&#24351;&#23376;&#35215;.docx" TargetMode="External"/><Relationship Id="rId149" Type="http://schemas.openxmlformats.org/officeDocument/2006/relationships/hyperlink" Target="../law-book/&#20315;&#35498;&#21313;&#21892;&#26989;&#36947;&#32147;.docx" TargetMode="External"/><Relationship Id="rId314" Type="http://schemas.openxmlformats.org/officeDocument/2006/relationships/hyperlink" Target="../law-book/&#22826;&#19978;&#24863;&#25033;&#31687;.docx" TargetMode="External"/><Relationship Id="rId335" Type="http://schemas.openxmlformats.org/officeDocument/2006/relationships/hyperlink" Target="../law-book/&#22826;&#19978;&#24863;&#25033;&#31687;.docx" TargetMode="External"/><Relationship Id="rId356" Type="http://schemas.openxmlformats.org/officeDocument/2006/relationships/hyperlink" Target="../law-book/&#22826;&#19978;&#24863;&#25033;&#31687;.docx" TargetMode="External"/><Relationship Id="rId377" Type="http://schemas.openxmlformats.org/officeDocument/2006/relationships/hyperlink" Target="../law-book/&#22823;&#26041;&#24291;&#20315;&#33775;&#22196;&#32147;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../law-book/&#20315;&#35498;&#38463;&#24396;&#38464;&#32147;.docx" TargetMode="External"/><Relationship Id="rId160" Type="http://schemas.openxmlformats.org/officeDocument/2006/relationships/hyperlink" Target="../law-book/&#22826;&#19978;&#24863;&#25033;&#31687;.docx" TargetMode="External"/><Relationship Id="rId181" Type="http://schemas.openxmlformats.org/officeDocument/2006/relationships/hyperlink" Target="../law-book/&#22823;&#26041;&#24291;&#20315;&#33775;&#22196;&#32147;.docx" TargetMode="External"/><Relationship Id="rId216" Type="http://schemas.openxmlformats.org/officeDocument/2006/relationships/hyperlink" Target="../law-book/&#22826;&#19978;&#24863;&#25033;&#31687;.docx" TargetMode="External"/><Relationship Id="rId237" Type="http://schemas.openxmlformats.org/officeDocument/2006/relationships/hyperlink" Target="../law-book/&#24351;&#23376;&#35215;.docx" TargetMode="External"/><Relationship Id="rId258" Type="http://schemas.openxmlformats.org/officeDocument/2006/relationships/hyperlink" Target="../law-book/&#37329;&#21083;&#32147;.docx" TargetMode="External"/><Relationship Id="rId279" Type="http://schemas.openxmlformats.org/officeDocument/2006/relationships/hyperlink" Target="../law-book/&#20315;&#35498;&#21313;&#21892;&#26989;&#36947;&#32147;.docx" TargetMode="External"/><Relationship Id="rId22" Type="http://schemas.openxmlformats.org/officeDocument/2006/relationships/hyperlink" Target="../law-book/&#22823;&#26041;&#24291;&#20315;&#33775;&#22196;&#32147;.docx" TargetMode="External"/><Relationship Id="rId43" Type="http://schemas.openxmlformats.org/officeDocument/2006/relationships/hyperlink" Target="../law-book/&#22320;&#34255;&#33769;&#34217;&#26412;&#39000;&#32147;.docx" TargetMode="External"/><Relationship Id="rId64" Type="http://schemas.openxmlformats.org/officeDocument/2006/relationships/hyperlink" Target="../law-book/&#22823;&#20315;&#38914;&#39318;&#26974;&#22196;&#32147;.docx" TargetMode="External"/><Relationship Id="rId118" Type="http://schemas.openxmlformats.org/officeDocument/2006/relationships/hyperlink" Target="../law-book/&#20315;&#35498;&#22823;&#20056;&#28961;&#37327;&#22781;&#32147;.docx" TargetMode="External"/><Relationship Id="rId139" Type="http://schemas.openxmlformats.org/officeDocument/2006/relationships/hyperlink" Target="../law-book/&#24351;&#23376;&#35215;.docx" TargetMode="External"/><Relationship Id="rId290" Type="http://schemas.openxmlformats.org/officeDocument/2006/relationships/hyperlink" Target="../law-book/&#22823;&#20315;&#38914;&#39318;&#26974;&#22196;&#32147;.docx" TargetMode="External"/><Relationship Id="rId304" Type="http://schemas.openxmlformats.org/officeDocument/2006/relationships/hyperlink" Target="../law-book/&#24351;&#23376;&#35215;.docx" TargetMode="External"/><Relationship Id="rId325" Type="http://schemas.openxmlformats.org/officeDocument/2006/relationships/hyperlink" Target="../law-book/&#20315;&#35498;&#35264;&#28961;&#37327;&#22781;&#20315;&#32147;.docx" TargetMode="External"/><Relationship Id="rId346" Type="http://schemas.openxmlformats.org/officeDocument/2006/relationships/hyperlink" Target="../law-book/&#20315;&#35498;&#22823;&#20056;&#28961;&#37327;&#22781;&#32147;.docx" TargetMode="External"/><Relationship Id="rId367" Type="http://schemas.openxmlformats.org/officeDocument/2006/relationships/hyperlink" Target="../law-book/&#22826;&#19978;&#24863;&#25033;&#31687;.docx" TargetMode="External"/><Relationship Id="rId388" Type="http://schemas.openxmlformats.org/officeDocument/2006/relationships/hyperlink" Target="../law-book/&#20845;&#31062;&#22727;&#32147;.docx" TargetMode="External"/><Relationship Id="rId85" Type="http://schemas.openxmlformats.org/officeDocument/2006/relationships/hyperlink" Target="../law-book/&#22320;&#34255;&#33769;&#34217;&#26412;&#39000;&#32147;.docx" TargetMode="External"/><Relationship Id="rId150" Type="http://schemas.openxmlformats.org/officeDocument/2006/relationships/hyperlink" Target="../law-book/&#24351;&#23376;&#35215;.docx" TargetMode="External"/><Relationship Id="rId171" Type="http://schemas.openxmlformats.org/officeDocument/2006/relationships/hyperlink" Target="../law-book/&#24351;&#23376;&#35215;.docx" TargetMode="External"/><Relationship Id="rId192" Type="http://schemas.openxmlformats.org/officeDocument/2006/relationships/hyperlink" Target="../law-book/&#24351;&#23376;&#35215;.docx" TargetMode="External"/><Relationship Id="rId206" Type="http://schemas.openxmlformats.org/officeDocument/2006/relationships/hyperlink" Target="../law-book/&#22823;&#20315;&#38914;&#39318;&#26974;&#22196;&#32147;.docx" TargetMode="External"/><Relationship Id="rId227" Type="http://schemas.openxmlformats.org/officeDocument/2006/relationships/hyperlink" Target="../law-book/&#37329;&#21083;&#32147;.docx" TargetMode="External"/><Relationship Id="rId248" Type="http://schemas.openxmlformats.org/officeDocument/2006/relationships/hyperlink" Target="../law-book/&#20315;&#35498;&#22823;&#20056;&#28961;&#37327;&#22781;&#32147;.docx" TargetMode="External"/><Relationship Id="rId269" Type="http://schemas.openxmlformats.org/officeDocument/2006/relationships/hyperlink" Target="../law-book/&#22320;&#34255;&#33769;&#34217;&#26412;&#39000;&#32147;.docx" TargetMode="External"/><Relationship Id="rId12" Type="http://schemas.openxmlformats.org/officeDocument/2006/relationships/hyperlink" Target="../law-book/&#28136;&#31354;&#27861;&#24107;&#23416;&#20315;&#31572;&#21839;31-40.docx" TargetMode="External"/><Relationship Id="rId33" Type="http://schemas.openxmlformats.org/officeDocument/2006/relationships/hyperlink" Target="../law-book/&#24351;&#23376;&#35215;.docx" TargetMode="External"/><Relationship Id="rId108" Type="http://schemas.openxmlformats.org/officeDocument/2006/relationships/hyperlink" Target="../law-book/&#24351;&#23376;&#35215;.docx" TargetMode="External"/><Relationship Id="rId129" Type="http://schemas.openxmlformats.org/officeDocument/2006/relationships/hyperlink" Target="../law-book/&#24351;&#23376;&#35215;.docx" TargetMode="External"/><Relationship Id="rId280" Type="http://schemas.openxmlformats.org/officeDocument/2006/relationships/hyperlink" Target="../law-book/&#20315;&#35498;&#22823;&#20056;&#28961;&#37327;&#22781;&#32147;.docx" TargetMode="External"/><Relationship Id="rId315" Type="http://schemas.openxmlformats.org/officeDocument/2006/relationships/hyperlink" Target="../law-book/&#20315;&#35498;&#21313;&#21892;&#26989;&#36947;&#32147;.docx" TargetMode="External"/><Relationship Id="rId336" Type="http://schemas.openxmlformats.org/officeDocument/2006/relationships/hyperlink" Target="../law-book/&#24351;&#23376;&#35215;.docx" TargetMode="External"/><Relationship Id="rId357" Type="http://schemas.openxmlformats.org/officeDocument/2006/relationships/hyperlink" Target="../law-book/&#22320;&#34255;&#33769;&#34217;&#26412;&#39000;&#32147;.docx" TargetMode="External"/><Relationship Id="rId54" Type="http://schemas.openxmlformats.org/officeDocument/2006/relationships/hyperlink" Target="../law-book/&#22823;&#26041;&#24291;&#20315;&#33775;&#22196;&#32147;.docx" TargetMode="External"/><Relationship Id="rId75" Type="http://schemas.openxmlformats.org/officeDocument/2006/relationships/hyperlink" Target="../law-book/&#24351;&#23376;&#35215;.docx" TargetMode="External"/><Relationship Id="rId96" Type="http://schemas.openxmlformats.org/officeDocument/2006/relationships/hyperlink" Target="../law-book/&#20315;&#35498;&#38463;&#24396;&#38464;&#32147;.docx" TargetMode="External"/><Relationship Id="rId140" Type="http://schemas.openxmlformats.org/officeDocument/2006/relationships/hyperlink" Target="../law-book/&#24351;&#23376;&#35215;.docx" TargetMode="External"/><Relationship Id="rId161" Type="http://schemas.openxmlformats.org/officeDocument/2006/relationships/hyperlink" Target="../law-book/&#24351;&#23376;&#35215;.docx" TargetMode="External"/><Relationship Id="rId182" Type="http://schemas.openxmlformats.org/officeDocument/2006/relationships/hyperlink" Target="../law-book/&#20315;&#35498;&#22823;&#20056;&#28961;&#37327;&#22781;&#32147;.docx" TargetMode="External"/><Relationship Id="rId217" Type="http://schemas.openxmlformats.org/officeDocument/2006/relationships/hyperlink" Target="../law-book/&#20315;&#35498;&#21313;&#21892;&#26989;&#36947;&#32147;.docx" TargetMode="External"/><Relationship Id="rId378" Type="http://schemas.openxmlformats.org/officeDocument/2006/relationships/hyperlink" Target="../law-book/&#22320;&#34255;&#33769;&#34217;&#26412;&#39000;&#32147;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../law-book/&#22826;&#19978;&#24863;&#25033;&#31687;.docx" TargetMode="External"/><Relationship Id="rId259" Type="http://schemas.openxmlformats.org/officeDocument/2006/relationships/hyperlink" Target="../law-book/&#20315;&#35498;&#38463;&#24396;&#38464;&#32147;.docx" TargetMode="External"/><Relationship Id="rId23" Type="http://schemas.openxmlformats.org/officeDocument/2006/relationships/hyperlink" Target="../law-book/&#22823;&#26041;&#24291;&#20315;&#33775;&#22196;&#32147;.docx" TargetMode="External"/><Relationship Id="rId119" Type="http://schemas.openxmlformats.org/officeDocument/2006/relationships/hyperlink" Target="../law-book/&#20315;&#35498;&#22823;&#20056;&#28961;&#37327;&#22781;&#32147;.docx" TargetMode="External"/><Relationship Id="rId270" Type="http://schemas.openxmlformats.org/officeDocument/2006/relationships/hyperlink" Target="../law-book/&#22320;&#34255;&#33769;&#34217;&#26412;&#39000;&#32147;.docx" TargetMode="External"/><Relationship Id="rId291" Type="http://schemas.openxmlformats.org/officeDocument/2006/relationships/hyperlink" Target="../law-book/&#24351;&#23376;&#35215;.docx" TargetMode="External"/><Relationship Id="rId305" Type="http://schemas.openxmlformats.org/officeDocument/2006/relationships/hyperlink" Target="../law-book/&#24351;&#23376;&#35215;.docx" TargetMode="External"/><Relationship Id="rId326" Type="http://schemas.openxmlformats.org/officeDocument/2006/relationships/hyperlink" Target="../law-book/&#22823;&#20315;&#38914;&#39318;&#26974;&#22196;&#32147;.docx" TargetMode="External"/><Relationship Id="rId347" Type="http://schemas.openxmlformats.org/officeDocument/2006/relationships/hyperlink" Target="../law-book/&#22320;&#34255;&#33769;&#34217;&#26412;&#39000;&#32147;.docx" TargetMode="External"/><Relationship Id="rId44" Type="http://schemas.openxmlformats.org/officeDocument/2006/relationships/hyperlink" Target="../law-book/&#22320;&#34255;&#33769;&#34217;&#26412;&#39000;&#32147;.docx" TargetMode="External"/><Relationship Id="rId65" Type="http://schemas.openxmlformats.org/officeDocument/2006/relationships/hyperlink" Target="../law-book/&#22823;&#20315;&#38914;&#39318;&#26974;&#22196;&#32147;.docx" TargetMode="External"/><Relationship Id="rId86" Type="http://schemas.openxmlformats.org/officeDocument/2006/relationships/hyperlink" Target="../law-book/&#22320;&#34255;&#33769;&#34217;&#26412;&#39000;&#32147;.docx" TargetMode="External"/><Relationship Id="rId130" Type="http://schemas.openxmlformats.org/officeDocument/2006/relationships/hyperlink" Target="../law-book/&#22826;&#19978;&#24863;&#25033;&#31687;.docx" TargetMode="External"/><Relationship Id="rId151" Type="http://schemas.openxmlformats.org/officeDocument/2006/relationships/hyperlink" Target="../law-book/&#24351;&#23376;&#35215;.docx" TargetMode="External"/><Relationship Id="rId368" Type="http://schemas.openxmlformats.org/officeDocument/2006/relationships/hyperlink" Target="../law-book/&#20315;&#35498;&#21313;&#21892;&#26989;&#36947;&#32147;.docx" TargetMode="External"/><Relationship Id="rId389" Type="http://schemas.openxmlformats.org/officeDocument/2006/relationships/hyperlink" Target="../law-book/&#24351;&#23376;&#35215;.docx" TargetMode="External"/><Relationship Id="rId172" Type="http://schemas.openxmlformats.org/officeDocument/2006/relationships/hyperlink" Target="../law-book/&#22320;&#34255;&#33769;&#34217;&#26412;&#39000;&#32147;.docx" TargetMode="External"/><Relationship Id="rId193" Type="http://schemas.openxmlformats.org/officeDocument/2006/relationships/hyperlink" Target="../law-book/&#20315;&#35498;&#38463;&#24396;&#38464;&#32147;.docx" TargetMode="External"/><Relationship Id="rId207" Type="http://schemas.openxmlformats.org/officeDocument/2006/relationships/hyperlink" Target="../law-book/&#20315;&#35498;&#38463;&#24396;&#38464;&#32147;.docx" TargetMode="External"/><Relationship Id="rId228" Type="http://schemas.openxmlformats.org/officeDocument/2006/relationships/hyperlink" Target="../law-book/&#37329;&#21083;&#32147;.docx" TargetMode="External"/><Relationship Id="rId249" Type="http://schemas.openxmlformats.org/officeDocument/2006/relationships/hyperlink" Target="../law-book/&#22320;&#34255;&#33769;&#34217;&#26412;&#39000;&#32147;.docx" TargetMode="External"/><Relationship Id="rId13" Type="http://schemas.openxmlformats.org/officeDocument/2006/relationships/hyperlink" Target="../law-book/&#28136;&#31354;&#27861;&#24107;&#23416;&#20315;&#31572;&#21839;41-50.docx" TargetMode="External"/><Relationship Id="rId109" Type="http://schemas.openxmlformats.org/officeDocument/2006/relationships/hyperlink" Target="../law-book/&#22826;&#19978;&#24863;&#25033;&#31687;.docx" TargetMode="External"/><Relationship Id="rId260" Type="http://schemas.openxmlformats.org/officeDocument/2006/relationships/hyperlink" Target="../law-book/&#37329;&#21083;&#32147;.docx" TargetMode="External"/><Relationship Id="rId281" Type="http://schemas.openxmlformats.org/officeDocument/2006/relationships/hyperlink" Target="../law-book/&#20315;&#35498;&#35264;&#28961;&#37327;&#22781;&#20315;&#32147;.docx" TargetMode="External"/><Relationship Id="rId316" Type="http://schemas.openxmlformats.org/officeDocument/2006/relationships/hyperlink" Target="../law-book/&#22823;&#26041;&#24291;&#20315;&#33775;&#22196;&#32147;.docx" TargetMode="External"/><Relationship Id="rId337" Type="http://schemas.openxmlformats.org/officeDocument/2006/relationships/hyperlink" Target="../law-book/&#22826;&#19978;&#24863;&#25033;&#31687;.docx" TargetMode="External"/><Relationship Id="rId34" Type="http://schemas.openxmlformats.org/officeDocument/2006/relationships/hyperlink" Target="../law-book/&#24351;&#23376;&#35215;.docx" TargetMode="External"/><Relationship Id="rId55" Type="http://schemas.openxmlformats.org/officeDocument/2006/relationships/hyperlink" Target="../law-book/&#37329;&#21083;&#32147;.docx" TargetMode="External"/><Relationship Id="rId76" Type="http://schemas.openxmlformats.org/officeDocument/2006/relationships/hyperlink" Target="../law-book/&#22826;&#19978;&#24863;&#25033;&#31687;.docx" TargetMode="External"/><Relationship Id="rId97" Type="http://schemas.openxmlformats.org/officeDocument/2006/relationships/hyperlink" Target="../law-book/&#22823;&#20315;&#38914;&#39318;&#26974;&#22196;&#32147;.docx" TargetMode="External"/><Relationship Id="rId120" Type="http://schemas.openxmlformats.org/officeDocument/2006/relationships/hyperlink" Target="../law-book/&#20315;&#35498;&#22823;&#20056;&#28961;&#37327;&#22781;&#32147;.docx" TargetMode="External"/><Relationship Id="rId141" Type="http://schemas.openxmlformats.org/officeDocument/2006/relationships/hyperlink" Target="../law-book/&#22826;&#19978;&#24863;&#25033;&#31687;.docx" TargetMode="External"/><Relationship Id="rId358" Type="http://schemas.openxmlformats.org/officeDocument/2006/relationships/hyperlink" Target="../law-book/&#24351;&#23376;&#35215;.docx" TargetMode="External"/><Relationship Id="rId379" Type="http://schemas.openxmlformats.org/officeDocument/2006/relationships/hyperlink" Target="../law-book/&#20315;&#35498;&#38463;&#24396;&#38464;&#32147;.docx" TargetMode="External"/><Relationship Id="rId7" Type="http://schemas.openxmlformats.org/officeDocument/2006/relationships/hyperlink" Target="../S-link&#38651;&#23376;&#26360;&#32034;&#24341;.docx" TargetMode="External"/><Relationship Id="rId162" Type="http://schemas.openxmlformats.org/officeDocument/2006/relationships/hyperlink" Target="../law-book/&#24351;&#23376;&#35215;.docx" TargetMode="External"/><Relationship Id="rId183" Type="http://schemas.openxmlformats.org/officeDocument/2006/relationships/hyperlink" Target="../law-book/&#20845;&#31062;&#22727;&#32147;.docx" TargetMode="External"/><Relationship Id="rId218" Type="http://schemas.openxmlformats.org/officeDocument/2006/relationships/hyperlink" Target="../law-book/&#22823;&#26041;&#24291;&#20315;&#33775;&#22196;&#32147;.docx" TargetMode="External"/><Relationship Id="rId239" Type="http://schemas.openxmlformats.org/officeDocument/2006/relationships/hyperlink" Target="../law-book/&#24351;&#23376;&#35215;.docx" TargetMode="External"/><Relationship Id="rId390" Type="http://schemas.openxmlformats.org/officeDocument/2006/relationships/hyperlink" Target="../law-book/&#24351;&#23376;&#35215;.docx" TargetMode="External"/><Relationship Id="rId250" Type="http://schemas.openxmlformats.org/officeDocument/2006/relationships/hyperlink" Target="../law-book/&#22823;&#26041;&#24291;&#20315;&#33775;&#22196;&#32147;.docx" TargetMode="External"/><Relationship Id="rId271" Type="http://schemas.openxmlformats.org/officeDocument/2006/relationships/hyperlink" Target="../law-book/&#22320;&#34255;&#33769;&#34217;&#26412;&#39000;&#32147;.docx" TargetMode="External"/><Relationship Id="rId292" Type="http://schemas.openxmlformats.org/officeDocument/2006/relationships/hyperlink" Target="../law-book/&#22826;&#19978;&#24863;&#25033;&#31687;.docx" TargetMode="External"/><Relationship Id="rId306" Type="http://schemas.openxmlformats.org/officeDocument/2006/relationships/hyperlink" Target="../law-book/&#20315;&#35498;&#21313;&#21892;&#26989;&#36947;&#32147;.docx" TargetMode="External"/><Relationship Id="rId24" Type="http://schemas.openxmlformats.org/officeDocument/2006/relationships/hyperlink" Target="../law-book/&#20315;&#35498;&#22823;&#20056;&#28961;&#37327;&#22781;&#32147;.docx" TargetMode="External"/><Relationship Id="rId45" Type="http://schemas.openxmlformats.org/officeDocument/2006/relationships/hyperlink" Target="../law-book/&#20315;&#35498;&#22823;&#20056;&#28961;&#37327;&#22781;&#32147;.docx" TargetMode="External"/><Relationship Id="rId66" Type="http://schemas.openxmlformats.org/officeDocument/2006/relationships/hyperlink" Target="../law-book/&#37329;&#21083;&#32147;.docx" TargetMode="External"/><Relationship Id="rId87" Type="http://schemas.openxmlformats.org/officeDocument/2006/relationships/hyperlink" Target="../law-book/&#22320;&#34255;&#33769;&#34217;&#26412;&#39000;&#32147;.docx" TargetMode="External"/><Relationship Id="rId110" Type="http://schemas.openxmlformats.org/officeDocument/2006/relationships/hyperlink" Target="../law-book/&#20315;&#35498;&#21313;&#21892;&#26989;&#36947;&#32147;.docx" TargetMode="External"/><Relationship Id="rId131" Type="http://schemas.openxmlformats.org/officeDocument/2006/relationships/hyperlink" Target="../law-book/&#24351;&#23376;&#35215;.docx" TargetMode="External"/><Relationship Id="rId327" Type="http://schemas.openxmlformats.org/officeDocument/2006/relationships/hyperlink" Target="../law-book/&#26222;&#36066;&#33769;&#34217;&#34892;&#39000;&#21697;.docx" TargetMode="External"/><Relationship Id="rId348" Type="http://schemas.openxmlformats.org/officeDocument/2006/relationships/hyperlink" Target="../law-book/&#20315;&#35498;&#38463;&#24396;&#38464;&#32147;.docx" TargetMode="External"/><Relationship Id="rId369" Type="http://schemas.openxmlformats.org/officeDocument/2006/relationships/hyperlink" Target="../law-book/&#22823;&#26041;&#24291;&#20315;&#33775;&#22196;&#32147;.docx" TargetMode="External"/><Relationship Id="rId152" Type="http://schemas.openxmlformats.org/officeDocument/2006/relationships/hyperlink" Target="../law-book/&#20315;&#35498;&#21313;&#21892;&#26989;&#36947;&#32147;.docx" TargetMode="External"/><Relationship Id="rId173" Type="http://schemas.openxmlformats.org/officeDocument/2006/relationships/hyperlink" Target="../law-book/&#22320;&#34255;&#33769;&#34217;&#26412;&#39000;&#32147;.docx" TargetMode="External"/><Relationship Id="rId194" Type="http://schemas.openxmlformats.org/officeDocument/2006/relationships/hyperlink" Target="../law-book/&#22823;&#20315;&#38914;&#39318;&#26974;&#22196;&#32147;.docx" TargetMode="External"/><Relationship Id="rId208" Type="http://schemas.openxmlformats.org/officeDocument/2006/relationships/hyperlink" Target="../law-book/&#24351;&#23376;&#35215;.docx" TargetMode="External"/><Relationship Id="rId229" Type="http://schemas.openxmlformats.org/officeDocument/2006/relationships/hyperlink" Target="../law-book/&#37329;&#21083;&#32147;.docx" TargetMode="External"/><Relationship Id="rId380" Type="http://schemas.openxmlformats.org/officeDocument/2006/relationships/hyperlink" Target="../law-book/&#20446;&#28136;&#24847;&#20844;&#36935;&#28790;&#31070;&#35352;.docx" TargetMode="External"/><Relationship Id="rId240" Type="http://schemas.openxmlformats.org/officeDocument/2006/relationships/hyperlink" Target="../law-book/&#20315;&#35498;&#38463;&#24396;&#38464;&#32147;.docx" TargetMode="External"/><Relationship Id="rId261" Type="http://schemas.openxmlformats.org/officeDocument/2006/relationships/hyperlink" Target="../law-book/&#24515;&#32147;.docx" TargetMode="External"/><Relationship Id="rId14" Type="http://schemas.openxmlformats.org/officeDocument/2006/relationships/hyperlink" Target="../law-book/&#28136;&#31354;&#27861;&#24107;&#23416;&#20315;&#31572;&#21839;51-60.docx" TargetMode="External"/><Relationship Id="rId35" Type="http://schemas.openxmlformats.org/officeDocument/2006/relationships/hyperlink" Target="../law-book/&#22826;&#19978;&#24863;&#25033;&#31687;.docx" TargetMode="External"/><Relationship Id="rId56" Type="http://schemas.openxmlformats.org/officeDocument/2006/relationships/hyperlink" Target="../law-book/&#20315;&#35498;&#22823;&#20056;&#28961;&#37327;&#22781;&#32147;.docx" TargetMode="External"/><Relationship Id="rId77" Type="http://schemas.openxmlformats.org/officeDocument/2006/relationships/hyperlink" Target="../law-book/&#20315;&#35498;&#22823;&#20056;&#28961;&#37327;&#22781;&#32147;.docx" TargetMode="External"/><Relationship Id="rId100" Type="http://schemas.openxmlformats.org/officeDocument/2006/relationships/hyperlink" Target="../law-book/&#22823;&#20315;&#38914;&#39318;&#26974;&#22196;&#32147;.docx" TargetMode="External"/><Relationship Id="rId282" Type="http://schemas.openxmlformats.org/officeDocument/2006/relationships/hyperlink" Target="../law-book/&#20315;&#35498;&#22823;&#20056;&#28961;&#37327;&#22781;&#32147;.docx" TargetMode="External"/><Relationship Id="rId317" Type="http://schemas.openxmlformats.org/officeDocument/2006/relationships/hyperlink" Target="../law-book/&#24351;&#23376;&#35215;.docx" TargetMode="External"/><Relationship Id="rId338" Type="http://schemas.openxmlformats.org/officeDocument/2006/relationships/hyperlink" Target="../law-book/&#20315;&#35498;&#22823;&#20056;&#28961;&#37327;&#22781;&#32147;.docx" TargetMode="External"/><Relationship Id="rId359" Type="http://schemas.openxmlformats.org/officeDocument/2006/relationships/hyperlink" Target="../law-book/&#22826;&#19978;&#24863;&#25033;&#31687;.docx" TargetMode="External"/><Relationship Id="rId8" Type="http://schemas.openxmlformats.org/officeDocument/2006/relationships/hyperlink" Target="http://www.s6law.com/99life/law-book/&#28136;&#31354;&#27861;&#24107;&#23416;&#20315;&#31572;&#21839;81-90.htm" TargetMode="External"/><Relationship Id="rId98" Type="http://schemas.openxmlformats.org/officeDocument/2006/relationships/hyperlink" Target="../law-book/&#22823;&#20315;&#38914;&#39318;&#26974;&#22196;&#32147;.docx" TargetMode="External"/><Relationship Id="rId121" Type="http://schemas.openxmlformats.org/officeDocument/2006/relationships/hyperlink" Target="../law-book/&#22823;&#20315;&#38914;&#39318;&#26974;&#22196;&#32147;.docx" TargetMode="External"/><Relationship Id="rId142" Type="http://schemas.openxmlformats.org/officeDocument/2006/relationships/hyperlink" Target="../law-book/&#20315;&#35498;&#21313;&#21892;&#26989;&#36947;&#32147;.docx" TargetMode="External"/><Relationship Id="rId163" Type="http://schemas.openxmlformats.org/officeDocument/2006/relationships/hyperlink" Target="../law-book/&#24351;&#23376;&#35215;.docx" TargetMode="External"/><Relationship Id="rId184" Type="http://schemas.openxmlformats.org/officeDocument/2006/relationships/hyperlink" Target="../law-book/&#22823;&#26041;&#24291;&#20315;&#33775;&#22196;&#32147;.docx" TargetMode="External"/><Relationship Id="rId219" Type="http://schemas.openxmlformats.org/officeDocument/2006/relationships/hyperlink" Target="../law-book/&#24351;&#23376;&#35215;.docx" TargetMode="External"/><Relationship Id="rId370" Type="http://schemas.openxmlformats.org/officeDocument/2006/relationships/hyperlink" Target="../law-book/&#22823;&#26041;&#24291;&#20315;&#33775;&#22196;&#32147;.docx" TargetMode="External"/><Relationship Id="rId391" Type="http://schemas.openxmlformats.org/officeDocument/2006/relationships/hyperlink" Target="../law-book/&#22826;&#19978;&#24863;&#25033;&#31687;.docx" TargetMode="External"/><Relationship Id="rId230" Type="http://schemas.openxmlformats.org/officeDocument/2006/relationships/hyperlink" Target="../law-book/&#22823;&#20315;&#38914;&#39318;&#26974;&#22196;&#32147;.docx" TargetMode="External"/><Relationship Id="rId251" Type="http://schemas.openxmlformats.org/officeDocument/2006/relationships/hyperlink" Target="../law-book/&#22823;&#26041;&#24291;&#20315;&#33775;&#22196;&#32147;.docx" TargetMode="External"/><Relationship Id="rId25" Type="http://schemas.openxmlformats.org/officeDocument/2006/relationships/hyperlink" Target="../law-book/&#22823;&#26041;&#24291;&#20315;&#33775;&#22196;&#32147;.docx" TargetMode="External"/><Relationship Id="rId46" Type="http://schemas.openxmlformats.org/officeDocument/2006/relationships/hyperlink" Target="../law-book/&#24351;&#23376;&#35215;.docx" TargetMode="External"/><Relationship Id="rId67" Type="http://schemas.openxmlformats.org/officeDocument/2006/relationships/hyperlink" Target="../law-book/&#20845;&#31062;&#22727;&#32147;.docx" TargetMode="External"/><Relationship Id="rId272" Type="http://schemas.openxmlformats.org/officeDocument/2006/relationships/hyperlink" Target="../law-book/&#22320;&#34255;&#33769;&#34217;&#26412;&#39000;&#32147;.docx" TargetMode="External"/><Relationship Id="rId293" Type="http://schemas.openxmlformats.org/officeDocument/2006/relationships/hyperlink" Target="../law-book/&#20315;&#35498;&#21313;&#21892;&#26989;&#36947;&#32147;.docx" TargetMode="External"/><Relationship Id="rId307" Type="http://schemas.openxmlformats.org/officeDocument/2006/relationships/hyperlink" Target="../law-book/&#22826;&#19978;&#24863;&#25033;&#31687;.docx" TargetMode="External"/><Relationship Id="rId328" Type="http://schemas.openxmlformats.org/officeDocument/2006/relationships/hyperlink" Target="../law-book/&#20315;&#35498;&#22823;&#20056;&#28961;&#37327;&#22781;&#32147;.docx" TargetMode="External"/><Relationship Id="rId349" Type="http://schemas.openxmlformats.org/officeDocument/2006/relationships/hyperlink" Target="../law-book/&#22320;&#34255;&#33769;&#34217;&#26412;&#39000;&#32147;.docx" TargetMode="External"/><Relationship Id="rId88" Type="http://schemas.openxmlformats.org/officeDocument/2006/relationships/hyperlink" Target="../law-book/&#22320;&#34255;&#33769;&#34217;&#26412;&#39000;&#32147;.docx" TargetMode="External"/><Relationship Id="rId111" Type="http://schemas.openxmlformats.org/officeDocument/2006/relationships/hyperlink" Target="../law-book/&#20315;&#35498;&#22823;&#20056;&#28961;&#37327;&#22781;&#32147;.docx" TargetMode="External"/><Relationship Id="rId132" Type="http://schemas.openxmlformats.org/officeDocument/2006/relationships/hyperlink" Target="../law-book/&#20315;&#35498;&#22823;&#20056;&#28961;&#37327;&#22781;&#32147;.docx" TargetMode="External"/><Relationship Id="rId153" Type="http://schemas.openxmlformats.org/officeDocument/2006/relationships/hyperlink" Target="../law-book/&#24351;&#23376;&#35215;.docx" TargetMode="External"/><Relationship Id="rId174" Type="http://schemas.openxmlformats.org/officeDocument/2006/relationships/hyperlink" Target="../law-book/&#22823;&#20315;&#38914;&#39318;&#26974;&#22196;&#32147;.docx" TargetMode="External"/><Relationship Id="rId195" Type="http://schemas.openxmlformats.org/officeDocument/2006/relationships/hyperlink" Target="../law-book/&#22823;&#20315;&#38914;&#39318;&#26974;&#22196;&#32147;.docx" TargetMode="External"/><Relationship Id="rId209" Type="http://schemas.openxmlformats.org/officeDocument/2006/relationships/hyperlink" Target="../law-book/&#24351;&#23376;&#35215;.docx" TargetMode="External"/><Relationship Id="rId360" Type="http://schemas.openxmlformats.org/officeDocument/2006/relationships/hyperlink" Target="../law-book/&#20315;&#35498;&#22823;&#20056;&#28961;&#37327;&#22781;&#32147;.docx" TargetMode="External"/><Relationship Id="rId381" Type="http://schemas.openxmlformats.org/officeDocument/2006/relationships/hyperlink" Target="../law-book/&#24351;&#23376;&#35215;.docx" TargetMode="External"/><Relationship Id="rId220" Type="http://schemas.openxmlformats.org/officeDocument/2006/relationships/hyperlink" Target="../law-book/&#20102;&#20961;&#22235;&#35347;.docx" TargetMode="External"/><Relationship Id="rId241" Type="http://schemas.openxmlformats.org/officeDocument/2006/relationships/hyperlink" Target="../law-book/&#20315;&#35498;&#38463;&#24396;&#38464;&#32147;.docx" TargetMode="External"/><Relationship Id="rId15" Type="http://schemas.openxmlformats.org/officeDocument/2006/relationships/hyperlink" Target="../law-book/&#28136;&#31354;&#27861;&#24107;&#23416;&#20315;&#31572;&#21839;61-70.docx" TargetMode="External"/><Relationship Id="rId36" Type="http://schemas.openxmlformats.org/officeDocument/2006/relationships/hyperlink" Target="../law-book/&#20315;&#35498;&#21313;&#21892;&#26989;&#36947;&#32147;.docx" TargetMode="External"/><Relationship Id="rId57" Type="http://schemas.openxmlformats.org/officeDocument/2006/relationships/hyperlink" Target="../law-book/&#20315;&#35498;&#38463;&#24396;&#38464;&#32147;.docx" TargetMode="External"/><Relationship Id="rId262" Type="http://schemas.openxmlformats.org/officeDocument/2006/relationships/hyperlink" Target="../law-book/&#22823;&#26041;&#24291;&#20315;&#33775;&#22196;&#32147;.docx" TargetMode="External"/><Relationship Id="rId283" Type="http://schemas.openxmlformats.org/officeDocument/2006/relationships/hyperlink" Target="../law-book/&#22320;&#34255;&#33769;&#34217;&#26412;&#39000;&#32147;.docx" TargetMode="External"/><Relationship Id="rId318" Type="http://schemas.openxmlformats.org/officeDocument/2006/relationships/hyperlink" Target="../law-book/&#22826;&#19978;&#24863;&#25033;&#31687;.docx" TargetMode="External"/><Relationship Id="rId339" Type="http://schemas.openxmlformats.org/officeDocument/2006/relationships/hyperlink" Target="../law-book/&#20315;&#35498;&#22823;&#20056;&#28961;&#37327;&#22781;&#32147;.docx" TargetMode="External"/><Relationship Id="rId78" Type="http://schemas.openxmlformats.org/officeDocument/2006/relationships/hyperlink" Target="../law-book/&#24351;&#23376;&#35215;.docx" TargetMode="External"/><Relationship Id="rId99" Type="http://schemas.openxmlformats.org/officeDocument/2006/relationships/hyperlink" Target="../law-book/&#22823;&#20315;&#38914;&#39318;&#26974;&#22196;&#32147;.docx" TargetMode="External"/><Relationship Id="rId101" Type="http://schemas.openxmlformats.org/officeDocument/2006/relationships/hyperlink" Target="../law-book/&#22823;&#20315;&#38914;&#39318;&#26974;&#22196;&#32147;.docx" TargetMode="External"/><Relationship Id="rId122" Type="http://schemas.openxmlformats.org/officeDocument/2006/relationships/hyperlink" Target="../law-book/&#22823;&#26041;&#24291;&#20315;&#33775;&#22196;&#32147;.docx" TargetMode="External"/><Relationship Id="rId143" Type="http://schemas.openxmlformats.org/officeDocument/2006/relationships/hyperlink" Target="../law-book/&#24351;&#23376;&#35215;.docx" TargetMode="External"/><Relationship Id="rId164" Type="http://schemas.openxmlformats.org/officeDocument/2006/relationships/hyperlink" Target="../law-book/&#24351;&#23376;&#35215;.docx" TargetMode="External"/><Relationship Id="rId185" Type="http://schemas.openxmlformats.org/officeDocument/2006/relationships/hyperlink" Target="../law-book/&#22823;&#26041;&#24291;&#20315;&#33775;&#22196;&#32147;.docx" TargetMode="External"/><Relationship Id="rId350" Type="http://schemas.openxmlformats.org/officeDocument/2006/relationships/hyperlink" Target="../law-book/&#22320;&#34255;&#33769;&#34217;&#26412;&#39000;&#32147;.docx" TargetMode="External"/><Relationship Id="rId371" Type="http://schemas.openxmlformats.org/officeDocument/2006/relationships/hyperlink" Target="../law-book/&#22823;&#26041;&#24291;&#20315;&#33775;&#22196;&#32147;.docx" TargetMode="External"/><Relationship Id="rId9" Type="http://schemas.openxmlformats.org/officeDocument/2006/relationships/hyperlink" Target="../law-book/&#28136;&#31354;&#27861;&#24107;&#23416;&#20315;&#31572;&#21839;1-10.docx" TargetMode="External"/><Relationship Id="rId210" Type="http://schemas.openxmlformats.org/officeDocument/2006/relationships/hyperlink" Target="../law-book/&#24351;&#23376;&#35215;.docx" TargetMode="External"/><Relationship Id="rId392" Type="http://schemas.openxmlformats.org/officeDocument/2006/relationships/hyperlink" Target="mailto:anita399646@hotmail.com" TargetMode="External"/><Relationship Id="rId26" Type="http://schemas.openxmlformats.org/officeDocument/2006/relationships/hyperlink" Target="../law-book/&#22320;&#34255;&#33769;&#34217;&#26412;&#39000;&#32147;.docx" TargetMode="External"/><Relationship Id="rId231" Type="http://schemas.openxmlformats.org/officeDocument/2006/relationships/hyperlink" Target="../law-book/&#22823;&#26041;&#24291;&#20315;&#33775;&#22196;&#32147;.docx" TargetMode="External"/><Relationship Id="rId252" Type="http://schemas.openxmlformats.org/officeDocument/2006/relationships/hyperlink" Target="../law-book/&#22823;&#26041;&#24291;&#20315;&#33775;&#22196;&#32147;.docx" TargetMode="External"/><Relationship Id="rId273" Type="http://schemas.openxmlformats.org/officeDocument/2006/relationships/hyperlink" Target="../law-book/&#22320;&#34255;&#33769;&#34217;&#26412;&#39000;&#32147;.docx" TargetMode="External"/><Relationship Id="rId294" Type="http://schemas.openxmlformats.org/officeDocument/2006/relationships/hyperlink" Target="../law-book/&#22320;&#34255;&#33769;&#34217;&#26412;&#39000;&#32147;.docx" TargetMode="External"/><Relationship Id="rId308" Type="http://schemas.openxmlformats.org/officeDocument/2006/relationships/hyperlink" Target="../law-book/&#24351;&#23376;&#35215;.docx" TargetMode="External"/><Relationship Id="rId329" Type="http://schemas.openxmlformats.org/officeDocument/2006/relationships/hyperlink" Target="../law-book/&#22823;&#20315;&#38914;&#39318;&#26974;&#22196;&#32147;.docx" TargetMode="External"/><Relationship Id="rId47" Type="http://schemas.openxmlformats.org/officeDocument/2006/relationships/hyperlink" Target="../law-book/&#22826;&#19978;&#24863;&#25033;&#31687;.docx" TargetMode="External"/><Relationship Id="rId68" Type="http://schemas.openxmlformats.org/officeDocument/2006/relationships/hyperlink" Target="../law-book/&#22823;&#20315;&#38914;&#39318;&#26974;&#22196;&#32147;.docx" TargetMode="External"/><Relationship Id="rId89" Type="http://schemas.openxmlformats.org/officeDocument/2006/relationships/hyperlink" Target="../law-book/&#20315;&#35498;&#22823;&#20056;&#28961;&#37327;&#22781;&#32147;.docx" TargetMode="External"/><Relationship Id="rId112" Type="http://schemas.openxmlformats.org/officeDocument/2006/relationships/hyperlink" Target="../law-book/&#22823;&#26041;&#24291;&#20315;&#33775;&#22196;&#32147;.docx" TargetMode="External"/><Relationship Id="rId133" Type="http://schemas.openxmlformats.org/officeDocument/2006/relationships/hyperlink" Target="../law-book/&#22823;&#26041;&#24291;&#20315;&#33775;&#22196;&#32147;.docx" TargetMode="External"/><Relationship Id="rId154" Type="http://schemas.openxmlformats.org/officeDocument/2006/relationships/hyperlink" Target="../law-book/&#22826;&#19978;&#24863;&#25033;&#31687;.docx" TargetMode="External"/><Relationship Id="rId175" Type="http://schemas.openxmlformats.org/officeDocument/2006/relationships/hyperlink" Target="../law-book/&#22823;&#20315;&#38914;&#39318;&#26974;&#22196;&#32147;.docx" TargetMode="External"/><Relationship Id="rId340" Type="http://schemas.openxmlformats.org/officeDocument/2006/relationships/hyperlink" Target="../law-book/&#20315;&#35498;&#38463;&#24396;&#38464;&#32147;.docx" TargetMode="External"/><Relationship Id="rId361" Type="http://schemas.openxmlformats.org/officeDocument/2006/relationships/hyperlink" Target="../law-book/&#22823;&#20315;&#38914;&#39318;&#26974;&#22196;&#32147;.docx" TargetMode="External"/><Relationship Id="rId196" Type="http://schemas.openxmlformats.org/officeDocument/2006/relationships/hyperlink" Target="../law-book/&#22823;&#20315;&#38914;&#39318;&#26974;&#22196;&#32147;.docx" TargetMode="External"/><Relationship Id="rId200" Type="http://schemas.openxmlformats.org/officeDocument/2006/relationships/hyperlink" Target="../law-book/&#22823;&#20315;&#38914;&#39318;&#26974;&#22196;&#32147;.docx" TargetMode="External"/><Relationship Id="rId382" Type="http://schemas.openxmlformats.org/officeDocument/2006/relationships/hyperlink" Target="../law-book/&#22826;&#19978;&#24863;&#25033;&#31687;.docx" TargetMode="External"/><Relationship Id="rId16" Type="http://schemas.openxmlformats.org/officeDocument/2006/relationships/hyperlink" Target="../law-book/&#28136;&#31354;&#27861;&#24107;&#23416;&#20315;&#31572;&#21839;71-80.docx" TargetMode="External"/><Relationship Id="rId221" Type="http://schemas.openxmlformats.org/officeDocument/2006/relationships/hyperlink" Target="../law-book/&#20315;&#35498;&#38463;&#24396;&#38464;&#32147;.docx" TargetMode="External"/><Relationship Id="rId242" Type="http://schemas.openxmlformats.org/officeDocument/2006/relationships/hyperlink" Target="../law-book/&#22823;&#20315;&#38914;&#39318;&#26974;&#22196;&#32147;.docx" TargetMode="External"/><Relationship Id="rId263" Type="http://schemas.openxmlformats.org/officeDocument/2006/relationships/hyperlink" Target="../law-book/&#24515;&#32147;.docx" TargetMode="External"/><Relationship Id="rId284" Type="http://schemas.openxmlformats.org/officeDocument/2006/relationships/hyperlink" Target="../law-book/&#24351;&#23376;&#35215;.docx" TargetMode="External"/><Relationship Id="rId319" Type="http://schemas.openxmlformats.org/officeDocument/2006/relationships/hyperlink" Target="../law-book/&#20315;&#35498;&#38463;&#24396;&#38464;&#32147;.docx" TargetMode="External"/><Relationship Id="rId37" Type="http://schemas.openxmlformats.org/officeDocument/2006/relationships/hyperlink" Target="../law-book/&#22320;&#34255;&#33769;&#34217;&#26412;&#39000;&#32147;.docx" TargetMode="External"/><Relationship Id="rId58" Type="http://schemas.openxmlformats.org/officeDocument/2006/relationships/hyperlink" Target="../law-book/&#20315;&#35498;&#38463;&#24396;&#38464;&#32147;.docx" TargetMode="External"/><Relationship Id="rId79" Type="http://schemas.openxmlformats.org/officeDocument/2006/relationships/hyperlink" Target="../law-book/&#22823;&#26041;&#24291;&#20315;&#33775;&#22196;&#32147;.docx" TargetMode="External"/><Relationship Id="rId102" Type="http://schemas.openxmlformats.org/officeDocument/2006/relationships/hyperlink" Target="../law-book/&#24351;&#23376;&#35215;.docx" TargetMode="External"/><Relationship Id="rId123" Type="http://schemas.openxmlformats.org/officeDocument/2006/relationships/hyperlink" Target="../law-book/&#20845;&#31062;&#22727;&#32147;.docx" TargetMode="External"/><Relationship Id="rId144" Type="http://schemas.openxmlformats.org/officeDocument/2006/relationships/hyperlink" Target="../law-book/&#22823;&#26041;&#24291;&#20315;&#33775;&#22196;&#32147;.docx" TargetMode="External"/><Relationship Id="rId330" Type="http://schemas.openxmlformats.org/officeDocument/2006/relationships/hyperlink" Target="../law-book/&#24351;&#23376;&#35215;.docx" TargetMode="External"/><Relationship Id="rId90" Type="http://schemas.openxmlformats.org/officeDocument/2006/relationships/hyperlink" Target="../law-book/&#20315;&#35498;&#38463;&#24396;&#38464;&#32147;.docx" TargetMode="External"/><Relationship Id="rId165" Type="http://schemas.openxmlformats.org/officeDocument/2006/relationships/hyperlink" Target="../law-book/&#20315;&#35498;&#38463;&#24396;&#38464;&#32147;.docx" TargetMode="External"/><Relationship Id="rId186" Type="http://schemas.openxmlformats.org/officeDocument/2006/relationships/hyperlink" Target="../law-book/&#22823;&#26041;&#24291;&#20315;&#33775;&#22196;&#32147;.docx" TargetMode="External"/><Relationship Id="rId351" Type="http://schemas.openxmlformats.org/officeDocument/2006/relationships/hyperlink" Target="../law-book/&#22823;&#26041;&#24291;&#20315;&#33775;&#22196;&#32147;.docx" TargetMode="External"/><Relationship Id="rId372" Type="http://schemas.openxmlformats.org/officeDocument/2006/relationships/hyperlink" Target="../law-book/&#37329;&#21083;&#32147;.docx" TargetMode="External"/><Relationship Id="rId393" Type="http://schemas.openxmlformats.org/officeDocument/2006/relationships/footer" Target="footer1.xml"/><Relationship Id="rId211" Type="http://schemas.openxmlformats.org/officeDocument/2006/relationships/hyperlink" Target="../law-book/&#24351;&#23376;&#35215;.docx" TargetMode="External"/><Relationship Id="rId232" Type="http://schemas.openxmlformats.org/officeDocument/2006/relationships/hyperlink" Target="../law-book/&#20315;&#35498;&#35264;&#28961;&#37327;&#22781;&#20315;&#32147;.docx" TargetMode="External"/><Relationship Id="rId253" Type="http://schemas.openxmlformats.org/officeDocument/2006/relationships/hyperlink" Target="../law-book/&#24351;&#23376;&#35215;.docx" TargetMode="External"/><Relationship Id="rId274" Type="http://schemas.openxmlformats.org/officeDocument/2006/relationships/hyperlink" Target="../law-book/&#20845;&#31062;&#22727;&#32147;.docx" TargetMode="External"/><Relationship Id="rId295" Type="http://schemas.openxmlformats.org/officeDocument/2006/relationships/hyperlink" Target="../law-book/&#22320;&#34255;&#33769;&#34217;&#26412;&#39000;&#32147;.docx" TargetMode="External"/><Relationship Id="rId309" Type="http://schemas.openxmlformats.org/officeDocument/2006/relationships/hyperlink" Target="../law-book/&#22826;&#19978;&#24863;&#25033;&#31687;.docx" TargetMode="External"/><Relationship Id="rId27" Type="http://schemas.openxmlformats.org/officeDocument/2006/relationships/hyperlink" Target="../law-book/&#22823;&#26041;&#24291;&#20315;&#33775;&#22196;&#32147;.docx" TargetMode="External"/><Relationship Id="rId48" Type="http://schemas.openxmlformats.org/officeDocument/2006/relationships/hyperlink" Target="../law-book/&#22826;&#19978;&#24863;&#25033;&#31687;.docx" TargetMode="External"/><Relationship Id="rId69" Type="http://schemas.openxmlformats.org/officeDocument/2006/relationships/hyperlink" Target="../law-book/&#22823;&#26041;&#24291;&#20315;&#33775;&#22196;&#32147;.docx" TargetMode="External"/><Relationship Id="rId113" Type="http://schemas.openxmlformats.org/officeDocument/2006/relationships/hyperlink" Target="../law-book/&#20315;&#35498;&#22823;&#20056;&#28961;&#37327;&#22781;&#32147;.docx" TargetMode="External"/><Relationship Id="rId134" Type="http://schemas.openxmlformats.org/officeDocument/2006/relationships/hyperlink" Target="../law-book/&#24351;&#23376;&#35215;.docx" TargetMode="External"/><Relationship Id="rId320" Type="http://schemas.openxmlformats.org/officeDocument/2006/relationships/hyperlink" Target="../law-book/&#20315;&#35498;&#22823;&#20056;&#28961;&#37327;&#22781;&#32147;.docx" TargetMode="External"/><Relationship Id="rId80" Type="http://schemas.openxmlformats.org/officeDocument/2006/relationships/hyperlink" Target="../law-book/&#20315;&#35498;&#22823;&#20056;&#28961;&#37327;&#22781;&#32147;.docx" TargetMode="External"/><Relationship Id="rId155" Type="http://schemas.openxmlformats.org/officeDocument/2006/relationships/hyperlink" Target="../law-book/&#20315;&#35498;&#21313;&#21892;&#26989;&#36947;&#32147;.docx" TargetMode="External"/><Relationship Id="rId176" Type="http://schemas.openxmlformats.org/officeDocument/2006/relationships/hyperlink" Target="../law-book/&#22823;&#20315;&#38914;&#39318;&#26974;&#22196;&#32147;.docx" TargetMode="External"/><Relationship Id="rId197" Type="http://schemas.openxmlformats.org/officeDocument/2006/relationships/hyperlink" Target="../law-book/&#22823;&#26041;&#24291;&#20315;&#33775;&#22196;&#32147;.docx" TargetMode="External"/><Relationship Id="rId341" Type="http://schemas.openxmlformats.org/officeDocument/2006/relationships/hyperlink" Target="../law-book/&#20315;&#35498;&#35264;&#28961;&#37327;&#22781;&#20315;&#32147;.docx" TargetMode="External"/><Relationship Id="rId362" Type="http://schemas.openxmlformats.org/officeDocument/2006/relationships/hyperlink" Target="../law-book/&#20315;&#35498;&#21313;&#21892;&#26989;&#36947;&#32147;.docx" TargetMode="External"/><Relationship Id="rId383" Type="http://schemas.openxmlformats.org/officeDocument/2006/relationships/hyperlink" Target="../law-book/&#24351;&#23376;&#35215;.docx" TargetMode="External"/><Relationship Id="rId201" Type="http://schemas.openxmlformats.org/officeDocument/2006/relationships/hyperlink" Target="../law-book/&#22823;&#20315;&#38914;&#39318;&#26974;&#22196;&#32147;.docx" TargetMode="External"/><Relationship Id="rId222" Type="http://schemas.openxmlformats.org/officeDocument/2006/relationships/hyperlink" Target="../law-book/&#20315;&#35498;&#38463;&#24396;&#38464;&#32147;.docx" TargetMode="External"/><Relationship Id="rId243" Type="http://schemas.openxmlformats.org/officeDocument/2006/relationships/hyperlink" Target="../law-book/&#20102;&#20961;&#22235;&#35347;.docx" TargetMode="External"/><Relationship Id="rId264" Type="http://schemas.openxmlformats.org/officeDocument/2006/relationships/hyperlink" Target="../law-book/&#20315;&#35498;&#35264;&#28961;&#37327;&#22781;&#20315;&#32147;.docx" TargetMode="External"/><Relationship Id="rId285" Type="http://schemas.openxmlformats.org/officeDocument/2006/relationships/hyperlink" Target="../law-book/&#22826;&#19978;&#24863;&#25033;&#31687;.docx" TargetMode="External"/><Relationship Id="rId17" Type="http://schemas.openxmlformats.org/officeDocument/2006/relationships/hyperlink" Target="../law-book/&#28136;&#31354;&#27861;&#24107;&#23416;&#20315;&#31572;&#21839;91-100.docx" TargetMode="External"/><Relationship Id="rId38" Type="http://schemas.openxmlformats.org/officeDocument/2006/relationships/hyperlink" Target="../law-book/&#22320;&#34255;&#33769;&#34217;&#26412;&#39000;&#32147;.docx" TargetMode="External"/><Relationship Id="rId59" Type="http://schemas.openxmlformats.org/officeDocument/2006/relationships/hyperlink" Target="../law-book/&#22823;&#26041;&#24291;&#20315;&#33775;&#22196;&#32147;.docx" TargetMode="External"/><Relationship Id="rId103" Type="http://schemas.openxmlformats.org/officeDocument/2006/relationships/hyperlink" Target="../law-book/&#22826;&#19978;&#24863;&#25033;&#31687;.docx" TargetMode="External"/><Relationship Id="rId124" Type="http://schemas.openxmlformats.org/officeDocument/2006/relationships/hyperlink" Target="../law-book/&#24351;&#23376;&#35215;.docx" TargetMode="External"/><Relationship Id="rId310" Type="http://schemas.openxmlformats.org/officeDocument/2006/relationships/hyperlink" Target="../law-book/&#20315;&#35498;&#21313;&#21892;&#26989;&#36947;&#32147;.docx" TargetMode="External"/><Relationship Id="rId70" Type="http://schemas.openxmlformats.org/officeDocument/2006/relationships/hyperlink" Target="../law-book/&#22823;&#26041;&#24291;&#20315;&#33775;&#22196;&#32147;.docx" TargetMode="External"/><Relationship Id="rId91" Type="http://schemas.openxmlformats.org/officeDocument/2006/relationships/hyperlink" Target="../law-book/&#24351;&#23376;&#35215;.docx" TargetMode="External"/><Relationship Id="rId145" Type="http://schemas.openxmlformats.org/officeDocument/2006/relationships/hyperlink" Target="../law-book/&#22826;&#19978;&#24863;&#25033;&#31687;.docx" TargetMode="External"/><Relationship Id="rId166" Type="http://schemas.openxmlformats.org/officeDocument/2006/relationships/hyperlink" Target="../law-book/&#22826;&#19978;&#24863;&#25033;&#31687;.docx" TargetMode="External"/><Relationship Id="rId187" Type="http://schemas.openxmlformats.org/officeDocument/2006/relationships/hyperlink" Target="../law-book/&#22823;&#26041;&#24291;&#20315;&#33775;&#22196;&#32147;.docx" TargetMode="External"/><Relationship Id="rId331" Type="http://schemas.openxmlformats.org/officeDocument/2006/relationships/hyperlink" Target="../law-book/&#22826;&#19978;&#24863;&#25033;&#31687;.docx" TargetMode="External"/><Relationship Id="rId352" Type="http://schemas.openxmlformats.org/officeDocument/2006/relationships/hyperlink" Target="../law-book/&#37329;&#21083;&#32147;.docx" TargetMode="External"/><Relationship Id="rId373" Type="http://schemas.openxmlformats.org/officeDocument/2006/relationships/hyperlink" Target="../law-book/&#22823;&#26041;&#24291;&#20315;&#33775;&#22196;&#32147;.docx" TargetMode="External"/><Relationship Id="rId394" Type="http://schemas.openxmlformats.org/officeDocument/2006/relationships/footer" Target="footer2.xml"/><Relationship Id="rId1" Type="http://schemas.openxmlformats.org/officeDocument/2006/relationships/styles" Target="styles.xml"/><Relationship Id="rId212" Type="http://schemas.openxmlformats.org/officeDocument/2006/relationships/hyperlink" Target="../law-book/&#24351;&#23376;&#35215;.docx" TargetMode="External"/><Relationship Id="rId233" Type="http://schemas.openxmlformats.org/officeDocument/2006/relationships/hyperlink" Target="../law-book/&#24351;&#23376;&#35215;.docx" TargetMode="External"/><Relationship Id="rId254" Type="http://schemas.openxmlformats.org/officeDocument/2006/relationships/hyperlink" Target="../law-book/&#22826;&#19978;&#24863;&#25033;&#31687;.docx" TargetMode="External"/><Relationship Id="rId28" Type="http://schemas.openxmlformats.org/officeDocument/2006/relationships/hyperlink" Target="../law-book/&#37329;&#21083;&#32147;.docx" TargetMode="External"/><Relationship Id="rId49" Type="http://schemas.openxmlformats.org/officeDocument/2006/relationships/hyperlink" Target="../law-book/&#24351;&#23376;&#35215;.docx" TargetMode="External"/><Relationship Id="rId114" Type="http://schemas.openxmlformats.org/officeDocument/2006/relationships/hyperlink" Target="../law-book/&#20315;&#35498;&#22823;&#20056;&#28961;&#37327;&#22781;&#32147;.docx" TargetMode="External"/><Relationship Id="rId275" Type="http://schemas.openxmlformats.org/officeDocument/2006/relationships/hyperlink" Target="../law-book/&#20315;&#35498;&#22823;&#20056;&#28961;&#37327;&#22781;&#32147;.docx" TargetMode="External"/><Relationship Id="rId296" Type="http://schemas.openxmlformats.org/officeDocument/2006/relationships/hyperlink" Target="../law-book/&#22320;&#34255;&#33769;&#34217;&#26412;&#39000;&#32147;.docx" TargetMode="External"/><Relationship Id="rId300" Type="http://schemas.openxmlformats.org/officeDocument/2006/relationships/hyperlink" Target="../law-book/&#22826;&#19978;&#24863;&#25033;&#31687;.docx" TargetMode="External"/><Relationship Id="rId60" Type="http://schemas.openxmlformats.org/officeDocument/2006/relationships/hyperlink" Target="../law-book/&#37329;&#21083;&#32147;.docx" TargetMode="External"/><Relationship Id="rId81" Type="http://schemas.openxmlformats.org/officeDocument/2006/relationships/hyperlink" Target="../law-book/&#22823;&#26041;&#24291;&#20315;&#33775;&#22196;&#32147;.docx" TargetMode="External"/><Relationship Id="rId135" Type="http://schemas.openxmlformats.org/officeDocument/2006/relationships/hyperlink" Target="../law-book/&#22826;&#19978;&#24863;&#25033;&#31687;.docx" TargetMode="External"/><Relationship Id="rId156" Type="http://schemas.openxmlformats.org/officeDocument/2006/relationships/hyperlink" Target="../law-book/&#24351;&#23376;&#35215;.docx" TargetMode="External"/><Relationship Id="rId177" Type="http://schemas.openxmlformats.org/officeDocument/2006/relationships/hyperlink" Target="../law-book/&#22823;&#20315;&#38914;&#39318;&#26974;&#22196;&#32147;.docx" TargetMode="External"/><Relationship Id="rId198" Type="http://schemas.openxmlformats.org/officeDocument/2006/relationships/hyperlink" Target="../law-book/&#20315;&#35498;&#22823;&#20056;&#28961;&#37327;&#22781;&#32147;.docx" TargetMode="External"/><Relationship Id="rId321" Type="http://schemas.openxmlformats.org/officeDocument/2006/relationships/hyperlink" Target="../law-book/&#20315;&#35498;&#22823;&#20056;&#28961;&#37327;&#22781;&#32147;.docx" TargetMode="External"/><Relationship Id="rId342" Type="http://schemas.openxmlformats.org/officeDocument/2006/relationships/hyperlink" Target="../law-book/&#24351;&#23376;&#35215;.docx" TargetMode="External"/><Relationship Id="rId363" Type="http://schemas.openxmlformats.org/officeDocument/2006/relationships/hyperlink" Target="../law-book/&#20315;&#35498;&#21313;&#21892;&#26989;&#36947;&#32147;.docx" TargetMode="External"/><Relationship Id="rId384" Type="http://schemas.openxmlformats.org/officeDocument/2006/relationships/hyperlink" Target="../law-book/&#24351;&#23376;&#35215;.docx" TargetMode="External"/><Relationship Id="rId202" Type="http://schemas.openxmlformats.org/officeDocument/2006/relationships/hyperlink" Target="../law-book/&#22823;&#20315;&#38914;&#39318;&#26974;&#22196;&#32147;.docx" TargetMode="External"/><Relationship Id="rId223" Type="http://schemas.openxmlformats.org/officeDocument/2006/relationships/hyperlink" Target="../law-book/&#20315;&#35498;&#38463;&#24396;&#38464;&#32147;.docx" TargetMode="External"/><Relationship Id="rId244" Type="http://schemas.openxmlformats.org/officeDocument/2006/relationships/hyperlink" Target="../law-book/&#20446;&#28136;&#24847;&#20844;&#36935;&#28790;&#31070;&#35352;.docx" TargetMode="External"/><Relationship Id="rId18" Type="http://schemas.openxmlformats.org/officeDocument/2006/relationships/hyperlink" Target="../law-book/&#28136;&#31354;&#27861;&#24107;&#23416;&#20315;&#31572;&#21839;101-110.docx" TargetMode="External"/><Relationship Id="rId39" Type="http://schemas.openxmlformats.org/officeDocument/2006/relationships/hyperlink" Target="../law-book/&#22823;&#26041;&#24291;&#20315;&#33775;&#22196;&#32147;.docx" TargetMode="External"/><Relationship Id="rId265" Type="http://schemas.openxmlformats.org/officeDocument/2006/relationships/hyperlink" Target="../law-book/&#24351;&#23376;&#35215;.docx" TargetMode="External"/><Relationship Id="rId286" Type="http://schemas.openxmlformats.org/officeDocument/2006/relationships/hyperlink" Target="../law-book/&#22826;&#19978;&#24863;&#25033;&#31687;.docx" TargetMode="External"/><Relationship Id="rId50" Type="http://schemas.openxmlformats.org/officeDocument/2006/relationships/hyperlink" Target="../law-book/&#24351;&#23376;&#35215;.docx" TargetMode="External"/><Relationship Id="rId104" Type="http://schemas.openxmlformats.org/officeDocument/2006/relationships/hyperlink" Target="../law-book/&#20315;&#35498;&#21313;&#21892;&#26989;&#36947;&#32147;.docx" TargetMode="External"/><Relationship Id="rId125" Type="http://schemas.openxmlformats.org/officeDocument/2006/relationships/hyperlink" Target="../law-book/&#22826;&#19978;&#24863;&#25033;&#31687;.docx" TargetMode="External"/><Relationship Id="rId146" Type="http://schemas.openxmlformats.org/officeDocument/2006/relationships/hyperlink" Target="../law-book/&#24351;&#23376;&#35215;.docx" TargetMode="External"/><Relationship Id="rId167" Type="http://schemas.openxmlformats.org/officeDocument/2006/relationships/hyperlink" Target="../law-book/&#22826;&#19978;&#24863;&#25033;&#31687;.docx" TargetMode="External"/><Relationship Id="rId188" Type="http://schemas.openxmlformats.org/officeDocument/2006/relationships/hyperlink" Target="../law-book/&#24351;&#23376;&#35215;.docx" TargetMode="External"/><Relationship Id="rId311" Type="http://schemas.openxmlformats.org/officeDocument/2006/relationships/hyperlink" Target="../law-book/&#22320;&#34255;&#33769;&#34217;&#26412;&#39000;&#32147;.docx" TargetMode="External"/><Relationship Id="rId332" Type="http://schemas.openxmlformats.org/officeDocument/2006/relationships/hyperlink" Target="../law-book/&#20315;&#35498;&#21313;&#21892;&#26989;&#36947;&#32147;.docx" TargetMode="External"/><Relationship Id="rId353" Type="http://schemas.openxmlformats.org/officeDocument/2006/relationships/hyperlink" Target="../law-book/&#24351;&#23376;&#35215;.docx" TargetMode="External"/><Relationship Id="rId374" Type="http://schemas.openxmlformats.org/officeDocument/2006/relationships/hyperlink" Target="../law-book/&#22823;&#26041;&#24291;&#20315;&#33775;&#22196;&#32147;.docx" TargetMode="External"/><Relationship Id="rId395" Type="http://schemas.openxmlformats.org/officeDocument/2006/relationships/fontTable" Target="fontTable.xml"/><Relationship Id="rId71" Type="http://schemas.openxmlformats.org/officeDocument/2006/relationships/hyperlink" Target="../law-book/&#20315;&#35498;&#38463;&#24396;&#38464;&#32147;.docx" TargetMode="External"/><Relationship Id="rId92" Type="http://schemas.openxmlformats.org/officeDocument/2006/relationships/hyperlink" Target="../law-book/&#22826;&#19978;&#24863;&#25033;&#31687;.docx" TargetMode="External"/><Relationship Id="rId213" Type="http://schemas.openxmlformats.org/officeDocument/2006/relationships/hyperlink" Target="../law-book/&#24351;&#23376;&#35215;.docx" TargetMode="External"/><Relationship Id="rId234" Type="http://schemas.openxmlformats.org/officeDocument/2006/relationships/hyperlink" Target="../law-book/&#22826;&#19978;&#24863;&#25033;&#31687;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law-book/&#22823;&#26041;&#24291;&#20315;&#33775;&#22196;&#32147;.docx" TargetMode="External"/><Relationship Id="rId255" Type="http://schemas.openxmlformats.org/officeDocument/2006/relationships/hyperlink" Target="../law-book/&#20315;&#35498;&#38463;&#24396;&#38464;&#32147;.docx" TargetMode="External"/><Relationship Id="rId276" Type="http://schemas.openxmlformats.org/officeDocument/2006/relationships/hyperlink" Target="../law-book/&#22823;&#26041;&#24291;&#20315;&#33775;&#22196;&#32147;.docx" TargetMode="External"/><Relationship Id="rId297" Type="http://schemas.openxmlformats.org/officeDocument/2006/relationships/hyperlink" Target="../law-book/&#20315;&#35498;&#38463;&#24396;&#38464;&#32147;.docx" TargetMode="External"/><Relationship Id="rId40" Type="http://schemas.openxmlformats.org/officeDocument/2006/relationships/hyperlink" Target="../law-book/&#22823;&#26041;&#24291;&#20315;&#33775;&#22196;&#32147;.docx" TargetMode="External"/><Relationship Id="rId115" Type="http://schemas.openxmlformats.org/officeDocument/2006/relationships/hyperlink" Target="../law-book/&#22823;&#26041;&#24291;&#20315;&#33775;&#22196;&#32147;.docx" TargetMode="External"/><Relationship Id="rId136" Type="http://schemas.openxmlformats.org/officeDocument/2006/relationships/hyperlink" Target="../law-book/&#20315;&#35498;&#21313;&#21892;&#26989;&#36947;&#32147;.docx" TargetMode="External"/><Relationship Id="rId157" Type="http://schemas.openxmlformats.org/officeDocument/2006/relationships/hyperlink" Target="../law-book/&#24351;&#23376;&#35215;.docx" TargetMode="External"/><Relationship Id="rId178" Type="http://schemas.openxmlformats.org/officeDocument/2006/relationships/hyperlink" Target="../law-book/&#22823;&#26041;&#24291;&#20315;&#33775;&#22196;&#32147;.docx" TargetMode="External"/><Relationship Id="rId301" Type="http://schemas.openxmlformats.org/officeDocument/2006/relationships/hyperlink" Target="../law-book/&#24351;&#23376;&#35215;.docx" TargetMode="External"/><Relationship Id="rId322" Type="http://schemas.openxmlformats.org/officeDocument/2006/relationships/hyperlink" Target="../law-book/&#20315;&#35498;&#22823;&#20056;&#28961;&#37327;&#22781;&#32147;.docx" TargetMode="External"/><Relationship Id="rId343" Type="http://schemas.openxmlformats.org/officeDocument/2006/relationships/hyperlink" Target="../law-book/&#24351;&#23376;&#35215;.docx" TargetMode="External"/><Relationship Id="rId364" Type="http://schemas.openxmlformats.org/officeDocument/2006/relationships/hyperlink" Target="../law-book/&#20315;&#35498;&#21313;&#21892;&#26989;&#36947;&#32147;.docx" TargetMode="External"/><Relationship Id="rId61" Type="http://schemas.openxmlformats.org/officeDocument/2006/relationships/hyperlink" Target="../law-book/&#22823;&#26041;&#24291;&#20315;&#33775;&#22196;&#32147;.docx" TargetMode="External"/><Relationship Id="rId82" Type="http://schemas.openxmlformats.org/officeDocument/2006/relationships/hyperlink" Target="../law-book/&#20845;&#31062;&#22727;&#32147;.docx" TargetMode="External"/><Relationship Id="rId199" Type="http://schemas.openxmlformats.org/officeDocument/2006/relationships/hyperlink" Target="../law-book/&#22823;&#20315;&#38914;&#39318;&#26974;&#22196;&#32147;.docx" TargetMode="External"/><Relationship Id="rId203" Type="http://schemas.openxmlformats.org/officeDocument/2006/relationships/hyperlink" Target="../law-book/&#22823;&#20315;&#38914;&#39318;&#26974;&#22196;&#32147;.docx" TargetMode="External"/><Relationship Id="rId385" Type="http://schemas.openxmlformats.org/officeDocument/2006/relationships/hyperlink" Target="../law-book/&#24351;&#23376;&#35215;.docx" TargetMode="External"/><Relationship Id="rId19" Type="http://schemas.openxmlformats.org/officeDocument/2006/relationships/hyperlink" Target="http://new.jingzong.org/" TargetMode="External"/><Relationship Id="rId224" Type="http://schemas.openxmlformats.org/officeDocument/2006/relationships/hyperlink" Target="../law-book/&#24351;&#23376;&#35215;.docx" TargetMode="External"/><Relationship Id="rId245" Type="http://schemas.openxmlformats.org/officeDocument/2006/relationships/hyperlink" Target="../law-book/&#22826;&#19978;&#24863;&#25033;&#31687;.docx" TargetMode="External"/><Relationship Id="rId266" Type="http://schemas.openxmlformats.org/officeDocument/2006/relationships/hyperlink" Target="../law-book/&#24351;&#23376;&#35215;.docx" TargetMode="External"/><Relationship Id="rId287" Type="http://schemas.openxmlformats.org/officeDocument/2006/relationships/hyperlink" Target="../law-book/&#24351;&#23376;&#35215;.docx" TargetMode="External"/><Relationship Id="rId30" Type="http://schemas.openxmlformats.org/officeDocument/2006/relationships/hyperlink" Target="../law-book/&#22320;&#34255;&#33769;&#34217;&#26412;&#39000;&#32147;.docx" TargetMode="External"/><Relationship Id="rId105" Type="http://schemas.openxmlformats.org/officeDocument/2006/relationships/hyperlink" Target="../law-book/&#20315;&#35498;&#38463;&#24396;&#38464;&#32147;.docx" TargetMode="External"/><Relationship Id="rId126" Type="http://schemas.openxmlformats.org/officeDocument/2006/relationships/hyperlink" Target="../law-book/&#20315;&#35498;&#21313;&#21892;&#26989;&#36947;&#32147;.docx" TargetMode="External"/><Relationship Id="rId147" Type="http://schemas.openxmlformats.org/officeDocument/2006/relationships/hyperlink" Target="../law-book/&#22826;&#19978;&#24863;&#25033;&#31687;.docx" TargetMode="External"/><Relationship Id="rId168" Type="http://schemas.openxmlformats.org/officeDocument/2006/relationships/hyperlink" Target="../law-book/&#20315;&#35498;&#21313;&#21892;&#26989;&#36947;&#32147;.docx" TargetMode="External"/><Relationship Id="rId312" Type="http://schemas.openxmlformats.org/officeDocument/2006/relationships/hyperlink" Target="../law-book/&#22823;&#20315;&#38914;&#39318;&#26974;&#22196;&#32147;.docx" TargetMode="External"/><Relationship Id="rId333" Type="http://schemas.openxmlformats.org/officeDocument/2006/relationships/hyperlink" Target="../law-book/&#22823;&#26041;&#24291;&#20315;&#33775;&#22196;&#32147;.docx" TargetMode="External"/><Relationship Id="rId354" Type="http://schemas.openxmlformats.org/officeDocument/2006/relationships/hyperlink" Target="../law-book/&#24351;&#23376;&#35215;.docx" TargetMode="External"/><Relationship Id="rId51" Type="http://schemas.openxmlformats.org/officeDocument/2006/relationships/hyperlink" Target="../law-book/&#24351;&#23376;&#35215;.docx" TargetMode="External"/><Relationship Id="rId72" Type="http://schemas.openxmlformats.org/officeDocument/2006/relationships/hyperlink" Target="../law-book/&#22823;&#26041;&#24291;&#20315;&#33775;&#22196;&#32147;.docx" TargetMode="External"/><Relationship Id="rId93" Type="http://schemas.openxmlformats.org/officeDocument/2006/relationships/hyperlink" Target="../law-book/&#20315;&#35498;&#21313;&#21892;&#26989;&#36947;&#32147;.docx" TargetMode="External"/><Relationship Id="rId189" Type="http://schemas.openxmlformats.org/officeDocument/2006/relationships/hyperlink" Target="../law-book/&#24351;&#23376;&#35215;.docx" TargetMode="External"/><Relationship Id="rId375" Type="http://schemas.openxmlformats.org/officeDocument/2006/relationships/hyperlink" Target="../law-book/&#22823;&#26041;&#24291;&#20315;&#33775;&#22196;&#32147;.docx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../law-book/&#24351;&#23376;&#35215;.docx" TargetMode="External"/><Relationship Id="rId235" Type="http://schemas.openxmlformats.org/officeDocument/2006/relationships/hyperlink" Target="../law-book/&#24351;&#23376;&#35215;.docx" TargetMode="External"/><Relationship Id="rId256" Type="http://schemas.openxmlformats.org/officeDocument/2006/relationships/hyperlink" Target="../law-book/&#20315;&#35498;&#22823;&#20056;&#28961;&#37327;&#22781;&#32147;.docx" TargetMode="External"/><Relationship Id="rId277" Type="http://schemas.openxmlformats.org/officeDocument/2006/relationships/hyperlink" Target="../law-book/&#24351;&#23376;&#35215;.docx" TargetMode="External"/><Relationship Id="rId298" Type="http://schemas.openxmlformats.org/officeDocument/2006/relationships/hyperlink" Target="../law-book/&#20315;&#35498;&#21313;&#21892;&#26989;&#36947;&#32147;.docx" TargetMode="External"/><Relationship Id="rId116" Type="http://schemas.openxmlformats.org/officeDocument/2006/relationships/hyperlink" Target="../law-book/&#20315;&#35498;&#22823;&#20056;&#28961;&#37327;&#22781;&#32147;.docx" TargetMode="External"/><Relationship Id="rId137" Type="http://schemas.openxmlformats.org/officeDocument/2006/relationships/hyperlink" Target="../law-book/&#24351;&#23376;&#35215;.docx" TargetMode="External"/><Relationship Id="rId158" Type="http://schemas.openxmlformats.org/officeDocument/2006/relationships/hyperlink" Target="../law-book/&#22826;&#19978;&#24863;&#25033;&#31687;.docx" TargetMode="External"/><Relationship Id="rId302" Type="http://schemas.openxmlformats.org/officeDocument/2006/relationships/hyperlink" Target="../law-book/&#22823;&#26041;&#24291;&#20315;&#33775;&#22196;&#32147;.docx" TargetMode="External"/><Relationship Id="rId323" Type="http://schemas.openxmlformats.org/officeDocument/2006/relationships/hyperlink" Target="../law-book/&#20315;&#35498;&#38463;&#24396;&#38464;&#32147;.docx" TargetMode="External"/><Relationship Id="rId344" Type="http://schemas.openxmlformats.org/officeDocument/2006/relationships/hyperlink" Target="../law-book/&#22826;&#19978;&#24863;&#25033;&#31687;.docx" TargetMode="External"/><Relationship Id="rId20" Type="http://schemas.openxmlformats.org/officeDocument/2006/relationships/hyperlink" Target="http://www.amtb.org.tw/bt/amtbbtdw.asp?web_choice=38" TargetMode="External"/><Relationship Id="rId41" Type="http://schemas.openxmlformats.org/officeDocument/2006/relationships/hyperlink" Target="../law-book/&#22823;&#26041;&#24291;&#20315;&#33775;&#22196;&#32147;.docx" TargetMode="External"/><Relationship Id="rId62" Type="http://schemas.openxmlformats.org/officeDocument/2006/relationships/hyperlink" Target="../law-book/&#20315;&#35498;&#22823;&#20056;&#28961;&#37327;&#22781;&#32147;.docx" TargetMode="External"/><Relationship Id="rId83" Type="http://schemas.openxmlformats.org/officeDocument/2006/relationships/hyperlink" Target="../law-book/&#20845;&#31062;&#22727;&#32147;.docx" TargetMode="External"/><Relationship Id="rId179" Type="http://schemas.openxmlformats.org/officeDocument/2006/relationships/hyperlink" Target="../law-book/&#22823;&#26041;&#24291;&#20315;&#33775;&#22196;&#32147;.docx" TargetMode="External"/><Relationship Id="rId365" Type="http://schemas.openxmlformats.org/officeDocument/2006/relationships/hyperlink" Target="../law-book/&#24351;&#23376;&#35215;.docx" TargetMode="External"/><Relationship Id="rId386" Type="http://schemas.openxmlformats.org/officeDocument/2006/relationships/hyperlink" Target="../law-book/&#24351;&#23376;&#35215;.docx" TargetMode="External"/><Relationship Id="rId190" Type="http://schemas.openxmlformats.org/officeDocument/2006/relationships/hyperlink" Target="../law-book/&#22826;&#19978;&#24863;&#25033;&#31687;.docx" TargetMode="External"/><Relationship Id="rId204" Type="http://schemas.openxmlformats.org/officeDocument/2006/relationships/hyperlink" Target="../law-book/&#22823;&#20315;&#38914;&#39318;&#26974;&#22196;&#32147;.docx" TargetMode="External"/><Relationship Id="rId225" Type="http://schemas.openxmlformats.org/officeDocument/2006/relationships/hyperlink" Target="../law-book/&#22826;&#19978;&#24863;&#25033;&#31687;.docx" TargetMode="External"/><Relationship Id="rId246" Type="http://schemas.openxmlformats.org/officeDocument/2006/relationships/hyperlink" Target="../law-book/&#22320;&#34255;&#33769;&#34217;&#26412;&#39000;&#32147;.docx" TargetMode="External"/><Relationship Id="rId267" Type="http://schemas.openxmlformats.org/officeDocument/2006/relationships/hyperlink" Target="../law-book/&#24351;&#23376;&#35215;.docx" TargetMode="External"/><Relationship Id="rId288" Type="http://schemas.openxmlformats.org/officeDocument/2006/relationships/hyperlink" Target="../law-book/&#24351;&#23376;&#35215;.docx" TargetMode="External"/><Relationship Id="rId106" Type="http://schemas.openxmlformats.org/officeDocument/2006/relationships/hyperlink" Target="../law-book/&#22823;&#26041;&#24291;&#20315;&#33775;&#22196;&#32147;.docx" TargetMode="External"/><Relationship Id="rId127" Type="http://schemas.openxmlformats.org/officeDocument/2006/relationships/hyperlink" Target="../law-book/&#20845;&#31062;&#22727;&#32147;.docx" TargetMode="External"/><Relationship Id="rId313" Type="http://schemas.openxmlformats.org/officeDocument/2006/relationships/hyperlink" Target="../law-book/&#24351;&#23376;&#35215;.docx" TargetMode="External"/><Relationship Id="rId10" Type="http://schemas.openxmlformats.org/officeDocument/2006/relationships/hyperlink" Target="../law-book/&#28136;&#31354;&#27861;&#24107;&#23416;&#20315;&#31572;&#21839;11-20.docx" TargetMode="External"/><Relationship Id="rId31" Type="http://schemas.openxmlformats.org/officeDocument/2006/relationships/hyperlink" Target="../law-book/&#22823;&#26041;&#24291;&#20315;&#33775;&#22196;&#32147;.docx" TargetMode="External"/><Relationship Id="rId52" Type="http://schemas.openxmlformats.org/officeDocument/2006/relationships/hyperlink" Target="../law-book/&#22826;&#19978;&#24863;&#25033;&#31687;.docx" TargetMode="External"/><Relationship Id="rId73" Type="http://schemas.openxmlformats.org/officeDocument/2006/relationships/hyperlink" Target="../law-book/&#22823;&#26041;&#24291;&#20315;&#33775;&#22196;&#32147;.docx" TargetMode="External"/><Relationship Id="rId94" Type="http://schemas.openxmlformats.org/officeDocument/2006/relationships/hyperlink" Target="../law-book/&#20315;&#35498;&#38463;&#24396;&#38464;&#32147;.docx" TargetMode="External"/><Relationship Id="rId148" Type="http://schemas.openxmlformats.org/officeDocument/2006/relationships/hyperlink" Target="../law-book/&#20315;&#35498;&#21313;&#21892;&#26989;&#36947;&#32147;.docx" TargetMode="External"/><Relationship Id="rId169" Type="http://schemas.openxmlformats.org/officeDocument/2006/relationships/hyperlink" Target="../law-book/&#24351;&#23376;&#35215;.docx" TargetMode="External"/><Relationship Id="rId334" Type="http://schemas.openxmlformats.org/officeDocument/2006/relationships/hyperlink" Target="../law-book/&#24351;&#23376;&#35215;.docx" TargetMode="External"/><Relationship Id="rId355" Type="http://schemas.openxmlformats.org/officeDocument/2006/relationships/hyperlink" Target="../law-book/&#24351;&#23376;&#35215;.docx" TargetMode="External"/><Relationship Id="rId376" Type="http://schemas.openxmlformats.org/officeDocument/2006/relationships/hyperlink" Target="../law-book/&#22823;&#26041;&#24291;&#20315;&#33775;&#22196;&#32147;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../law-book/&#22823;&#26041;&#24291;&#20315;&#33775;&#22196;&#32147;.docx" TargetMode="External"/><Relationship Id="rId215" Type="http://schemas.openxmlformats.org/officeDocument/2006/relationships/hyperlink" Target="../law-book/&#24351;&#23376;&#35215;.docx" TargetMode="External"/><Relationship Id="rId236" Type="http://schemas.openxmlformats.org/officeDocument/2006/relationships/hyperlink" Target="../law-book/&#22826;&#19978;&#24863;&#25033;&#31687;.docx" TargetMode="External"/><Relationship Id="rId257" Type="http://schemas.openxmlformats.org/officeDocument/2006/relationships/hyperlink" Target="../law-book/&#22823;&#26041;&#24291;&#20315;&#33775;&#22196;&#32147;.docx" TargetMode="External"/><Relationship Id="rId278" Type="http://schemas.openxmlformats.org/officeDocument/2006/relationships/hyperlink" Target="../law-book/&#22826;&#19978;&#24863;&#25033;&#31687;.docx" TargetMode="External"/><Relationship Id="rId303" Type="http://schemas.openxmlformats.org/officeDocument/2006/relationships/hyperlink" Target="../law-book/&#22823;&#26041;&#24291;&#20315;&#33775;&#22196;&#32147;.docx" TargetMode="External"/><Relationship Id="rId42" Type="http://schemas.openxmlformats.org/officeDocument/2006/relationships/hyperlink" Target="../law-book/&#22823;&#26041;&#24291;&#20315;&#33775;&#22196;&#32147;.docx" TargetMode="External"/><Relationship Id="rId84" Type="http://schemas.openxmlformats.org/officeDocument/2006/relationships/hyperlink" Target="../law-book/&#22320;&#34255;&#33769;&#34217;&#26412;&#39000;&#32147;.docx" TargetMode="External"/><Relationship Id="rId138" Type="http://schemas.openxmlformats.org/officeDocument/2006/relationships/hyperlink" Target="../law-book/&#24351;&#23376;&#35215;.docx" TargetMode="External"/><Relationship Id="rId345" Type="http://schemas.openxmlformats.org/officeDocument/2006/relationships/hyperlink" Target="../law-book/&#20315;&#35498;&#22823;&#20056;&#28961;&#37327;&#22781;&#32147;.docx" TargetMode="External"/><Relationship Id="rId387" Type="http://schemas.openxmlformats.org/officeDocument/2006/relationships/hyperlink" Target="../law-book/&#22826;&#19978;&#24863;&#25033;&#3168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98</Pages>
  <Words>28029</Words>
  <Characters>159771</Characters>
  <Application>Microsoft Office Word</Application>
  <DocSecurity>0</DocSecurity>
  <PresentationFormat/>
  <Lines>1331</Lines>
  <Paragraphs>374</Paragraphs>
  <Slides>0</Slides>
  <Notes>0</Notes>
  <HiddenSlides>0</HiddenSlides>
  <MMClips>0</MMClips>
  <ScaleCrop>false</ScaleCrop>
  <Manager/>
  <Company/>
  <LinksUpToDate>false</LinksUpToDate>
  <CharactersWithSpaces>187426</CharactersWithSpaces>
  <SharedDoc>false</SharedDoc>
  <HLinks>
    <vt:vector size="2430" baseType="variant">
      <vt:variant>
        <vt:i4>2949124</vt:i4>
      </vt:variant>
      <vt:variant>
        <vt:i4>1212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2082285073</vt:i4>
      </vt:variant>
      <vt:variant>
        <vt:i4>1206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1203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1200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1631934595</vt:i4>
      </vt:variant>
      <vt:variant>
        <vt:i4>1197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2082285073</vt:i4>
      </vt:variant>
      <vt:variant>
        <vt:i4>1194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1191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1188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1185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1182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1179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1176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-957495415</vt:i4>
      </vt:variant>
      <vt:variant>
        <vt:i4>1173</vt:i4>
      </vt:variant>
      <vt:variant>
        <vt:i4>0</vt:i4>
      </vt:variant>
      <vt:variant>
        <vt:i4>5</vt:i4>
      </vt:variant>
      <vt:variant>
        <vt:lpwstr>俞淨意公遇灶神記.doc</vt:lpwstr>
      </vt:variant>
      <vt:variant>
        <vt:lpwstr/>
      </vt:variant>
      <vt:variant>
        <vt:i4>-839574003</vt:i4>
      </vt:variant>
      <vt:variant>
        <vt:i4>1170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-921195643</vt:i4>
      </vt:variant>
      <vt:variant>
        <vt:i4>1167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1164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1161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1158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1155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1152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1149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1146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1143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1140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1137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1134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1131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1128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1125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508849415</vt:i4>
      </vt:variant>
      <vt:variant>
        <vt:i4>1122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508849415</vt:i4>
      </vt:variant>
      <vt:variant>
        <vt:i4>1119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2099380321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-783241205</vt:i4>
      </vt:variant>
      <vt:variant>
        <vt:i4>1113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1294888585</vt:i4>
      </vt:variant>
      <vt:variant>
        <vt:i4>1110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1107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1104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-921195643</vt:i4>
      </vt:variant>
      <vt:variant>
        <vt:i4>1101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2082285073</vt:i4>
      </vt:variant>
      <vt:variant>
        <vt:i4>1098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1095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1092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1089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1086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1083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-921195643</vt:i4>
      </vt:variant>
      <vt:variant>
        <vt:i4>1077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1074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-839574003</vt:i4>
      </vt:variant>
      <vt:variant>
        <vt:i4>1071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-921195643</vt:i4>
      </vt:variant>
      <vt:variant>
        <vt:i4>1068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1065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1062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1059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1056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1053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-555607986</vt:i4>
      </vt:variant>
      <vt:variant>
        <vt:i4>1050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-839574003</vt:i4>
      </vt:variant>
      <vt:variant>
        <vt:i4>1047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1044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1041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1038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1035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1032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1029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1026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1023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1020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1017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1399613831</vt:i4>
      </vt:variant>
      <vt:variant>
        <vt:i4>1014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>a大勢至菩薩念佛圓通章</vt:lpwstr>
      </vt:variant>
      <vt:variant>
        <vt:i4>1294888585</vt:i4>
      </vt:variant>
      <vt:variant>
        <vt:i4>1011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-1069916951</vt:i4>
      </vt:variant>
      <vt:variant>
        <vt:i4>1008</vt:i4>
      </vt:variant>
      <vt:variant>
        <vt:i4>0</vt:i4>
      </vt:variant>
      <vt:variant>
        <vt:i4>5</vt:i4>
      </vt:variant>
      <vt:variant>
        <vt:lpwstr>普賢菩薩行願品全文.doc</vt:lpwstr>
      </vt:variant>
      <vt:variant>
        <vt:lpwstr/>
      </vt:variant>
      <vt:variant>
        <vt:i4>1399613831</vt:i4>
      </vt:variant>
      <vt:variant>
        <vt:i4>1005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>a大勢至菩薩念佛圓通章</vt:lpwstr>
      </vt:variant>
      <vt:variant>
        <vt:i4>-555607986</vt:i4>
      </vt:variant>
      <vt:variant>
        <vt:i4>1002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1294888585</vt:i4>
      </vt:variant>
      <vt:variant>
        <vt:i4>999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996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993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990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987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984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2082285073</vt:i4>
      </vt:variant>
      <vt:variant>
        <vt:i4>981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978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975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972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969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966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1399613831</vt:i4>
      </vt:variant>
      <vt:variant>
        <vt:i4>963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>a大勢至菩薩念佛圓通章</vt:lpwstr>
      </vt:variant>
      <vt:variant>
        <vt:i4>-921195643</vt:i4>
      </vt:variant>
      <vt:variant>
        <vt:i4>960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508849415</vt:i4>
      </vt:variant>
      <vt:variant>
        <vt:i4>957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954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951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948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508849415</vt:i4>
      </vt:variant>
      <vt:variant>
        <vt:i4>945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942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939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936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933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930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927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924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921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-839574003</vt:i4>
      </vt:variant>
      <vt:variant>
        <vt:i4>918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-921195643</vt:i4>
      </vt:variant>
      <vt:variant>
        <vt:i4>915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912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909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2099380321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508849415</vt:i4>
      </vt:variant>
      <vt:variant>
        <vt:i4>903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900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897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1399613831</vt:i4>
      </vt:variant>
      <vt:variant>
        <vt:i4>894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>a大勢至菩薩念佛圓通章</vt:lpwstr>
      </vt:variant>
      <vt:variant>
        <vt:i4>1294888585</vt:i4>
      </vt:variant>
      <vt:variant>
        <vt:i4>891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143569779</vt:i4>
      </vt:variant>
      <vt:variant>
        <vt:i4>888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885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882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879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876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-921195643</vt:i4>
      </vt:variant>
      <vt:variant>
        <vt:i4>873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870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-555607986</vt:i4>
      </vt:variant>
      <vt:variant>
        <vt:i4>867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1294888585</vt:i4>
      </vt:variant>
      <vt:variant>
        <vt:i4>864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508849415</vt:i4>
      </vt:variant>
      <vt:variant>
        <vt:i4>861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858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855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852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1293709032</vt:i4>
      </vt:variant>
      <vt:variant>
        <vt:i4>849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>a24</vt:lpwstr>
      </vt:variant>
      <vt:variant>
        <vt:i4>1631934595</vt:i4>
      </vt:variant>
      <vt:variant>
        <vt:i4>846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-921195643</vt:i4>
      </vt:variant>
      <vt:variant>
        <vt:i4>843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840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837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834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831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2082285073</vt:i4>
      </vt:variant>
      <vt:variant>
        <vt:i4>828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825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822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819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-555607986</vt:i4>
      </vt:variant>
      <vt:variant>
        <vt:i4>816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403902186</vt:i4>
      </vt:variant>
      <vt:variant>
        <vt:i4>813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2081946076</vt:i4>
      </vt:variant>
      <vt:variant>
        <vt:i4>810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403902186</vt:i4>
      </vt:variant>
      <vt:variant>
        <vt:i4>807</vt:i4>
      </vt:variant>
      <vt:variant>
        <vt:i4>0</vt:i4>
      </vt:variant>
      <vt:variant>
        <vt:i4>5</vt:i4>
      </vt:variant>
      <vt:variant>
        <vt:lpwstr>心經全文.doc</vt:lpwstr>
      </vt:variant>
      <vt:variant>
        <vt:lpwstr/>
      </vt:variant>
      <vt:variant>
        <vt:i4>2099380321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-1222072022</vt:i4>
      </vt:variant>
      <vt:variant>
        <vt:i4>801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-839574003</vt:i4>
      </vt:variant>
      <vt:variant>
        <vt:i4>798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-1222072022</vt:i4>
      </vt:variant>
      <vt:variant>
        <vt:i4>795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792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789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786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2082285073</vt:i4>
      </vt:variant>
      <vt:variant>
        <vt:i4>783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780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777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774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771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768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1294888585</vt:i4>
      </vt:variant>
      <vt:variant>
        <vt:i4>765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143569779</vt:i4>
      </vt:variant>
      <vt:variant>
        <vt:i4>762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-921195643</vt:i4>
      </vt:variant>
      <vt:variant>
        <vt:i4>759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2082285073</vt:i4>
      </vt:variant>
      <vt:variant>
        <vt:i4>756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-957495415</vt:i4>
      </vt:variant>
      <vt:variant>
        <vt:i4>753</vt:i4>
      </vt:variant>
      <vt:variant>
        <vt:i4>0</vt:i4>
      </vt:variant>
      <vt:variant>
        <vt:i4>5</vt:i4>
      </vt:variant>
      <vt:variant>
        <vt:lpwstr>俞淨意公遇灶神記.doc</vt:lpwstr>
      </vt:variant>
      <vt:variant>
        <vt:lpwstr/>
      </vt:variant>
      <vt:variant>
        <vt:i4>-1099805821</vt:i4>
      </vt:variant>
      <vt:variant>
        <vt:i4>750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1399613831</vt:i4>
      </vt:variant>
      <vt:variant>
        <vt:i4>747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>a大勢至菩薩念佛圓通章</vt:lpwstr>
      </vt:variant>
      <vt:variant>
        <vt:i4>-839574003</vt:i4>
      </vt:variant>
      <vt:variant>
        <vt:i4>744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741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143569779</vt:i4>
      </vt:variant>
      <vt:variant>
        <vt:i4>738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735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732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729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726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723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720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-555607986</vt:i4>
      </vt:variant>
      <vt:variant>
        <vt:i4>717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2081946076</vt:i4>
      </vt:variant>
      <vt:variant>
        <vt:i4>714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711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-1222072022</vt:i4>
      </vt:variant>
      <vt:variant>
        <vt:i4>708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705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702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-839574003</vt:i4>
      </vt:variant>
      <vt:variant>
        <vt:i4>699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2082285073</vt:i4>
      </vt:variant>
      <vt:variant>
        <vt:i4>696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693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2099380321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-839574003</vt:i4>
      </vt:variant>
      <vt:variant>
        <vt:i4>687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684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681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-1099805821</vt:i4>
      </vt:variant>
      <vt:variant>
        <vt:i4>678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143569779</vt:i4>
      </vt:variant>
      <vt:variant>
        <vt:i4>675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672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669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666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663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660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657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654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651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648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645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642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639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-783241205</vt:i4>
      </vt:variant>
      <vt:variant>
        <vt:i4>636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633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630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627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624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621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618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615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1294888585</vt:i4>
      </vt:variant>
      <vt:variant>
        <vt:i4>612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609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606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603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600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-839574003</vt:i4>
      </vt:variant>
      <vt:variant>
        <vt:i4>597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143569779</vt:i4>
      </vt:variant>
      <vt:variant>
        <vt:i4>594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591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588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585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582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579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576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573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570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1631934595</vt:i4>
      </vt:variant>
      <vt:variant>
        <vt:i4>567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1294888585</vt:i4>
      </vt:variant>
      <vt:variant>
        <vt:i4>564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2099380321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2081946076</vt:i4>
      </vt:variant>
      <vt:variant>
        <vt:i4>558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555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552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549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546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543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540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537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-921195643</vt:i4>
      </vt:variant>
      <vt:variant>
        <vt:i4>534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531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143569779</vt:i4>
      </vt:variant>
      <vt:variant>
        <vt:i4>528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525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522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519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516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513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-839574003</vt:i4>
      </vt:variant>
      <vt:variant>
        <vt:i4>510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143569779</vt:i4>
      </vt:variant>
      <vt:variant>
        <vt:i4>507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504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501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498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495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492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489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486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483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480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477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474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471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468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465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462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508849415</vt:i4>
      </vt:variant>
      <vt:variant>
        <vt:i4>459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456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453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450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2081946076</vt:i4>
      </vt:variant>
      <vt:variant>
        <vt:i4>447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444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441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438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435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432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429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426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423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420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417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414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1294888585</vt:i4>
      </vt:variant>
      <vt:variant>
        <vt:i4>408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143569779</vt:i4>
      </vt:variant>
      <vt:variant>
        <vt:i4>405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402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399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396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1631934595</vt:i4>
      </vt:variant>
      <vt:variant>
        <vt:i4>393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508849415</vt:i4>
      </vt:variant>
      <vt:variant>
        <vt:i4>390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387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384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1631934595</vt:i4>
      </vt:variant>
      <vt:variant>
        <vt:i4>381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2081946076</vt:i4>
      </vt:variant>
      <vt:variant>
        <vt:i4>378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375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1294888585</vt:i4>
      </vt:variant>
      <vt:variant>
        <vt:i4>372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369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366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363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360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357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354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351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348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345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508849415</vt:i4>
      </vt:variant>
      <vt:variant>
        <vt:i4>342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339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336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333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330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327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508849415</vt:i4>
      </vt:variant>
      <vt:variant>
        <vt:i4>324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321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318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-783241205</vt:i4>
      </vt:variant>
      <vt:variant>
        <vt:i4>315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312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309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306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303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-839574003</vt:i4>
      </vt:variant>
      <vt:variant>
        <vt:i4>300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297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294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508849415</vt:i4>
      </vt:variant>
      <vt:variant>
        <vt:i4>291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288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285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282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279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276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273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270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267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264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1631934595</vt:i4>
      </vt:variant>
      <vt:variant>
        <vt:i4>261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1631934595</vt:i4>
      </vt:variant>
      <vt:variant>
        <vt:i4>258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2081946076</vt:i4>
      </vt:variant>
      <vt:variant>
        <vt:i4>255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252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249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246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243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240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237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234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2099380321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2081946076</vt:i4>
      </vt:variant>
      <vt:variant>
        <vt:i4>228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225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222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219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216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213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1631934595</vt:i4>
      </vt:variant>
      <vt:variant>
        <vt:i4>210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-1222072022</vt:i4>
      </vt:variant>
      <vt:variant>
        <vt:i4>207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-783241205</vt:i4>
      </vt:variant>
      <vt:variant>
        <vt:i4>204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201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1294888585</vt:i4>
      </vt:variant>
      <vt:variant>
        <vt:i4>198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195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192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189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186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183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180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177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-1222072022</vt:i4>
      </vt:variant>
      <vt:variant>
        <vt:i4>174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171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508849415</vt:i4>
      </vt:variant>
      <vt:variant>
        <vt:i4>165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162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159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156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153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150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147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144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141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-921195643</vt:i4>
      </vt:variant>
      <vt:variant>
        <vt:i4>138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135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132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129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126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123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120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117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508849415</vt:i4>
      </vt:variant>
      <vt:variant>
        <vt:i4>114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111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105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102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99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96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93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90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87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84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81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78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75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225243066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_90‧學佛答問（答香港參學同修之九十）2008/3/14（香港佛陀教育</vt:lpwstr>
      </vt:variant>
      <vt:variant>
        <vt:i4>-1754225544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_89‧學佛答問（答香港參學同修之八十九）2008/2/29（香港佛陀教</vt:lpwstr>
      </vt:variant>
      <vt:variant>
        <vt:i4>-2008177543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_88‧學佛答問（答香港參學同修之八十八）2008/2/22（香港佛陀教</vt:lpwstr>
      </vt:variant>
      <vt:variant>
        <vt:i4>-1757567897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_87‧學佛答問（答香港參學同修之八十七）2007/12/7（香港佛陀教</vt:lpwstr>
      </vt:variant>
      <vt:variant>
        <vt:i4>1017804277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_86‧學佛答問（答香港參學同修之八十六）2007/11/16（香港佛陀</vt:lpwstr>
      </vt:variant>
      <vt:variant>
        <vt:i4>-1750621083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_85‧學佛答問（答香港參學同修之八十五）2007/11/9（香港佛陀教</vt:lpwstr>
      </vt:variant>
      <vt:variant>
        <vt:i4>-1880906652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_84‧學佛答問（答香港參學同修之八十四）2007/11/2（香港佛陀教</vt:lpwstr>
      </vt:variant>
      <vt:variant>
        <vt:i4>600602096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_83‧學佛答問（答香港參學同修之八十三）2007/10/26（香港佛陀</vt:lpwstr>
      </vt:variant>
      <vt:variant>
        <vt:i4>-1749900190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_82‧學佛答問（答香港參學同修之八十二）2007/10/5（香港佛陀教</vt:lpwstr>
      </vt:variant>
      <vt:variant>
        <vt:i4>-1758681996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_81‧學佛答問（答香港參學同修之八十一）2007/9/28（香港佛陀教</vt:lpwstr>
      </vt:variant>
      <vt:variant>
        <vt:i4>1310820</vt:i4>
      </vt:variant>
      <vt:variant>
        <vt:i4>36</vt:i4>
      </vt:variant>
      <vt:variant>
        <vt:i4>0</vt:i4>
      </vt:variant>
      <vt:variant>
        <vt:i4>5</vt:i4>
      </vt:variant>
      <vt:variant>
        <vt:lpwstr>http://www.amtb.org.tw/bt/amtbbtdw.asp?web_choice=38</vt:lpwstr>
      </vt:variant>
      <vt:variant>
        <vt:lpwstr/>
      </vt:variant>
      <vt:variant>
        <vt:i4>5308492</vt:i4>
      </vt:variant>
      <vt:variant>
        <vt:i4>33</vt:i4>
      </vt:variant>
      <vt:variant>
        <vt:i4>0</vt:i4>
      </vt:variant>
      <vt:variant>
        <vt:i4>5</vt:i4>
      </vt:variant>
      <vt:variant>
        <vt:lpwstr>http://new.jingzong.org/</vt:lpwstr>
      </vt:variant>
      <vt:variant>
        <vt:lpwstr/>
      </vt:variant>
      <vt:variant>
        <vt:i4>1042817396</vt:i4>
      </vt:variant>
      <vt:variant>
        <vt:i4>30</vt:i4>
      </vt:variant>
      <vt:variant>
        <vt:i4>0</vt:i4>
      </vt:variant>
      <vt:variant>
        <vt:i4>5</vt:i4>
      </vt:variant>
      <vt:variant>
        <vt:lpwstr>淨空法師學佛答問101-110.doc</vt:lpwstr>
      </vt:variant>
      <vt:variant>
        <vt:lpwstr/>
      </vt:variant>
      <vt:variant>
        <vt:i4>1047667060</vt:i4>
      </vt:variant>
      <vt:variant>
        <vt:i4>27</vt:i4>
      </vt:variant>
      <vt:variant>
        <vt:i4>0</vt:i4>
      </vt:variant>
      <vt:variant>
        <vt:i4>5</vt:i4>
      </vt:variant>
      <vt:variant>
        <vt:lpwstr>淨空法師學佛答問91-100.doc</vt:lpwstr>
      </vt:variant>
      <vt:variant>
        <vt:lpwstr/>
      </vt:variant>
      <vt:variant>
        <vt:i4>1041047903</vt:i4>
      </vt:variant>
      <vt:variant>
        <vt:i4>24</vt:i4>
      </vt:variant>
      <vt:variant>
        <vt:i4>0</vt:i4>
      </vt:variant>
      <vt:variant>
        <vt:i4>5</vt:i4>
      </vt:variant>
      <vt:variant>
        <vt:lpwstr>淨空法師學佛答問71-80.doc</vt:lpwstr>
      </vt:variant>
      <vt:variant>
        <vt:lpwstr/>
      </vt:variant>
      <vt:variant>
        <vt:i4>1040327006</vt:i4>
      </vt:variant>
      <vt:variant>
        <vt:i4>21</vt:i4>
      </vt:variant>
      <vt:variant>
        <vt:i4>0</vt:i4>
      </vt:variant>
      <vt:variant>
        <vt:i4>5</vt:i4>
      </vt:variant>
      <vt:variant>
        <vt:lpwstr>淨空法師學佛答問61-70.doc</vt:lpwstr>
      </vt:variant>
      <vt:variant>
        <vt:lpwstr/>
      </vt:variant>
      <vt:variant>
        <vt:i4>1040392541</vt:i4>
      </vt:variant>
      <vt:variant>
        <vt:i4>18</vt:i4>
      </vt:variant>
      <vt:variant>
        <vt:i4>0</vt:i4>
      </vt:variant>
      <vt:variant>
        <vt:i4>5</vt:i4>
      </vt:variant>
      <vt:variant>
        <vt:lpwstr>淨空法師學佛答問51-60.doc</vt:lpwstr>
      </vt:variant>
      <vt:variant>
        <vt:lpwstr/>
      </vt:variant>
      <vt:variant>
        <vt:i4>1040195932</vt:i4>
      </vt:variant>
      <vt:variant>
        <vt:i4>15</vt:i4>
      </vt:variant>
      <vt:variant>
        <vt:i4>0</vt:i4>
      </vt:variant>
      <vt:variant>
        <vt:i4>5</vt:i4>
      </vt:variant>
      <vt:variant>
        <vt:lpwstr>淨空法師學佛答問41-50.doc</vt:lpwstr>
      </vt:variant>
      <vt:variant>
        <vt:lpwstr/>
      </vt:variant>
      <vt:variant>
        <vt:i4>1040261467</vt:i4>
      </vt:variant>
      <vt:variant>
        <vt:i4>12</vt:i4>
      </vt:variant>
      <vt:variant>
        <vt:i4>0</vt:i4>
      </vt:variant>
      <vt:variant>
        <vt:i4>5</vt:i4>
      </vt:variant>
      <vt:variant>
        <vt:lpwstr>淨空法師學佛答問31-40.doc</vt:lpwstr>
      </vt:variant>
      <vt:variant>
        <vt:lpwstr/>
      </vt:variant>
      <vt:variant>
        <vt:i4>1040589146</vt:i4>
      </vt:variant>
      <vt:variant>
        <vt:i4>9</vt:i4>
      </vt:variant>
      <vt:variant>
        <vt:i4>0</vt:i4>
      </vt:variant>
      <vt:variant>
        <vt:i4>5</vt:i4>
      </vt:variant>
      <vt:variant>
        <vt:lpwstr>淨空法師學佛答問21-30.doc</vt:lpwstr>
      </vt:variant>
      <vt:variant>
        <vt:lpwstr/>
      </vt:variant>
      <vt:variant>
        <vt:i4>1040654681</vt:i4>
      </vt:variant>
      <vt:variant>
        <vt:i4>6</vt:i4>
      </vt:variant>
      <vt:variant>
        <vt:i4>0</vt:i4>
      </vt:variant>
      <vt:variant>
        <vt:i4>5</vt:i4>
      </vt:variant>
      <vt:variant>
        <vt:lpwstr>淨空法師學佛答問11-20.doc</vt:lpwstr>
      </vt:variant>
      <vt:variant>
        <vt:lpwstr/>
      </vt:variant>
      <vt:variant>
        <vt:i4>1046421840</vt:i4>
      </vt:variant>
      <vt:variant>
        <vt:i4>3</vt:i4>
      </vt:variant>
      <vt:variant>
        <vt:i4>0</vt:i4>
      </vt:variant>
      <vt:variant>
        <vt:i4>5</vt:i4>
      </vt:variant>
      <vt:variant>
        <vt:lpwstr>淨空法師學佛答問1-10.doc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淨空法師學佛答問81-90</dc:title>
  <dc:subject/>
  <dc:creator>S-link 電子六法-黃婉玲</dc:creator>
  <cp:keywords/>
  <dc:description/>
  <cp:lastModifiedBy>Anita</cp:lastModifiedBy>
  <cp:revision>6</cp:revision>
  <cp:lastPrinted>1900-12-31T16:00:00Z</cp:lastPrinted>
  <dcterms:created xsi:type="dcterms:W3CDTF">2014-12-26T12:07:00Z</dcterms:created>
  <dcterms:modified xsi:type="dcterms:W3CDTF">2015-03-10T13:59:00Z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