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771B" w:rsidRPr="009F5633" w:rsidRDefault="002A771B" w:rsidP="002A771B">
      <w:pPr>
        <w:ind w:rightChars="-60" w:right="-120"/>
        <w:jc w:val="right"/>
        <w:rPr>
          <w:rFonts w:ascii="Arial Unicode MS" w:hAnsi="Arial Unicode MS"/>
          <w:color w:val="5F5F5F"/>
          <w:sz w:val="18"/>
        </w:rPr>
      </w:pPr>
      <w:bookmarkStart w:id="0" w:name="top"/>
      <w:bookmarkEnd w:id="0"/>
      <w:r w:rsidRPr="009F5633">
        <w:rPr>
          <w:rFonts w:ascii="Arial Unicode MS" w:hAnsi="Arial Unicode MS" w:hint="eastAsia"/>
          <w:color w:val="5F5F5F"/>
          <w:sz w:val="18"/>
        </w:rPr>
        <w:t>◆</w:t>
      </w:r>
      <w:hyperlink r:id="rId7" w:anchor="淨空法師學佛答問51-60" w:history="1">
        <w:r w:rsidRPr="009F5633">
          <w:rPr>
            <w:rStyle w:val="a4"/>
            <w:rFonts w:ascii="Arial Unicode MS" w:hAnsi="Arial Unicode MS" w:hint="eastAsia"/>
            <w:sz w:val="18"/>
          </w:rPr>
          <w:t>S-l</w:t>
        </w:r>
        <w:r w:rsidRPr="009F5633">
          <w:rPr>
            <w:rStyle w:val="a4"/>
            <w:rFonts w:ascii="Arial Unicode MS" w:hAnsi="Arial Unicode MS" w:hint="eastAsia"/>
            <w:sz w:val="18"/>
          </w:rPr>
          <w:t>i</w:t>
        </w:r>
        <w:r w:rsidRPr="009F5633">
          <w:rPr>
            <w:rStyle w:val="a4"/>
            <w:rFonts w:ascii="Arial Unicode MS" w:hAnsi="Arial Unicode MS" w:hint="eastAsia"/>
            <w:sz w:val="18"/>
          </w:rPr>
          <w:t>nk</w:t>
        </w:r>
        <w:r w:rsidRPr="009F5633">
          <w:rPr>
            <w:rStyle w:val="a4"/>
            <w:rFonts w:ascii="Arial Unicode MS" w:hAnsi="Arial Unicode MS" w:hint="eastAsia"/>
            <w:sz w:val="18"/>
          </w:rPr>
          <w:t>索引</w:t>
        </w:r>
      </w:hyperlink>
      <w:r w:rsidRPr="009F5633">
        <w:rPr>
          <w:rFonts w:ascii="Arial Unicode MS" w:hAnsi="Arial Unicode MS" w:hint="eastAsia"/>
          <w:sz w:val="18"/>
        </w:rPr>
        <w:t>◇</w:t>
      </w:r>
      <w:hyperlink r:id="rId8" w:tgtFrame="_blank" w:history="1">
        <w:r w:rsidRPr="009F5633">
          <w:rPr>
            <w:rStyle w:val="a4"/>
            <w:rFonts w:ascii="Arial Unicode MS" w:hAnsi="Arial Unicode MS" w:hint="eastAsia"/>
            <w:sz w:val="18"/>
          </w:rPr>
          <w:t>線上網頁版</w:t>
        </w:r>
      </w:hyperlink>
      <w:r w:rsidRPr="009F5633">
        <w:rPr>
          <w:rFonts w:ascii="Arial Unicode MS" w:hAnsi="Arial Unicode MS" w:hint="eastAsia"/>
          <w:color w:val="5F5F5F"/>
          <w:sz w:val="18"/>
        </w:rPr>
        <w:t>◆</w:t>
      </w:r>
    </w:p>
    <w:p w:rsidR="00AC09BB" w:rsidRDefault="00AC09BB">
      <w:pPr>
        <w:jc w:val="center"/>
        <w:rPr>
          <w:rFonts w:eastAsia="標楷體"/>
          <w:b/>
          <w:shadow/>
          <w:color w:val="990000"/>
          <w:sz w:val="40"/>
          <w:szCs w:val="40"/>
        </w:rPr>
      </w:pPr>
      <w:bookmarkStart w:id="1" w:name="_GoBack"/>
      <w:bookmarkEnd w:id="1"/>
    </w:p>
    <w:p w:rsidR="00AC09BB" w:rsidRDefault="00AC09BB">
      <w:pPr>
        <w:jc w:val="center"/>
        <w:rPr>
          <w:rFonts w:eastAsia="標楷體"/>
          <w:b/>
          <w:shadow/>
          <w:sz w:val="40"/>
          <w:szCs w:val="40"/>
        </w:rPr>
      </w:pPr>
      <w:r>
        <w:rPr>
          <w:rFonts w:eastAsia="標楷體" w:hint="eastAsia"/>
          <w:b/>
          <w:shadow/>
          <w:color w:val="990000"/>
          <w:sz w:val="40"/>
          <w:szCs w:val="40"/>
        </w:rPr>
        <w:t>《淨空法師學佛答問》</w:t>
      </w:r>
      <w:r>
        <w:rPr>
          <w:rFonts w:eastAsia="標楷體" w:hint="eastAsia"/>
          <w:b/>
          <w:shadow/>
          <w:sz w:val="40"/>
          <w:szCs w:val="40"/>
        </w:rPr>
        <w:t>51-60</w:t>
      </w:r>
      <w:r>
        <w:rPr>
          <w:rFonts w:eastAsia="標楷體" w:hint="eastAsia"/>
          <w:b/>
          <w:shadow/>
          <w:sz w:val="40"/>
          <w:szCs w:val="40"/>
        </w:rPr>
        <w:t>集</w:t>
      </w:r>
    </w:p>
    <w:p w:rsidR="00AC09BB" w:rsidRDefault="00AC09BB">
      <w:pPr>
        <w:jc w:val="center"/>
        <w:rPr>
          <w:rFonts w:eastAsia="標楷體"/>
          <w:b/>
          <w:shadow/>
          <w:szCs w:val="20"/>
        </w:rPr>
      </w:pPr>
    </w:p>
    <w:p w:rsidR="00AC09BB" w:rsidRDefault="00572352">
      <w:pPr>
        <w:jc w:val="center"/>
        <w:rPr>
          <w:rFonts w:ascii="Arial Unicode MS" w:hAnsi="Arial Unicode MS"/>
          <w:b/>
          <w:color w:val="990000"/>
          <w:szCs w:val="20"/>
        </w:rPr>
      </w:pPr>
      <w:r>
        <w:rPr>
          <w:rFonts w:ascii="Arial Unicode MS" w:hAnsi="Arial Unicode MS" w:hint="eastAsia"/>
          <w:color w:val="808000"/>
          <w:sz w:val="18"/>
        </w:rPr>
        <w:t>。</w:t>
      </w:r>
      <w:hyperlink r:id="rId9" w:history="1">
        <w:r w:rsidR="00AC09BB">
          <w:rPr>
            <w:rStyle w:val="a4"/>
            <w:rFonts w:ascii="Arial Unicode MS" w:hAnsi="Arial Unicode MS"/>
            <w:sz w:val="18"/>
          </w:rPr>
          <w:t>1</w:t>
        </w:r>
        <w:bookmarkStart w:id="2" w:name="_Hlt352529747"/>
        <w:bookmarkStart w:id="3" w:name="_Hlt352529748"/>
        <w:r w:rsidR="00AC09BB">
          <w:rPr>
            <w:rStyle w:val="a4"/>
            <w:rFonts w:ascii="Arial Unicode MS" w:hAnsi="Arial Unicode MS"/>
            <w:sz w:val="18"/>
          </w:rPr>
          <w:t>-</w:t>
        </w:r>
        <w:bookmarkStart w:id="4" w:name="_Hlt352350069"/>
        <w:bookmarkStart w:id="5" w:name="_Hlt352350070"/>
        <w:bookmarkEnd w:id="2"/>
        <w:bookmarkEnd w:id="3"/>
        <w:r w:rsidR="00AC09BB">
          <w:rPr>
            <w:rStyle w:val="a4"/>
            <w:rFonts w:ascii="Arial Unicode MS" w:hAnsi="Arial Unicode MS"/>
            <w:sz w:val="18"/>
          </w:rPr>
          <w:t>1</w:t>
        </w:r>
        <w:bookmarkEnd w:id="4"/>
        <w:bookmarkEnd w:id="5"/>
        <w:r w:rsidR="00AC09BB">
          <w:rPr>
            <w:rStyle w:val="a4"/>
            <w:rFonts w:ascii="Arial Unicode MS" w:hAnsi="Arial Unicode MS"/>
            <w:sz w:val="18"/>
          </w:rPr>
          <w:t>0</w:t>
        </w:r>
      </w:hyperlink>
      <w:r w:rsidR="00AC09BB">
        <w:rPr>
          <w:rFonts w:ascii="Arial Unicode MS" w:hAnsi="Arial Unicode MS" w:hint="eastAsia"/>
          <w:color w:val="808000"/>
          <w:sz w:val="18"/>
        </w:rPr>
        <w:t>集</w:t>
      </w:r>
      <w:r>
        <w:rPr>
          <w:rFonts w:ascii="Arial Unicode MS" w:hAnsi="Arial Unicode MS" w:hint="eastAsia"/>
          <w:color w:val="808000"/>
          <w:sz w:val="18"/>
        </w:rPr>
        <w:t>。</w:t>
      </w:r>
      <w:hyperlink r:id="rId10" w:history="1">
        <w:r w:rsidR="00AC09BB">
          <w:rPr>
            <w:rStyle w:val="a4"/>
            <w:rFonts w:ascii="Arial Unicode MS" w:hAnsi="Arial Unicode MS"/>
            <w:sz w:val="18"/>
          </w:rPr>
          <w:t>1</w:t>
        </w:r>
        <w:bookmarkStart w:id="6" w:name="_Hlt352579853"/>
        <w:r w:rsidR="00AC09BB">
          <w:rPr>
            <w:rStyle w:val="a4"/>
            <w:rFonts w:ascii="Arial Unicode MS" w:hAnsi="Arial Unicode MS"/>
            <w:sz w:val="18"/>
          </w:rPr>
          <w:t>1</w:t>
        </w:r>
        <w:bookmarkStart w:id="7" w:name="_Hlt352579935"/>
        <w:bookmarkEnd w:id="6"/>
        <w:r w:rsidR="00AC09BB">
          <w:rPr>
            <w:rStyle w:val="a4"/>
            <w:rFonts w:ascii="Arial Unicode MS" w:hAnsi="Arial Unicode MS"/>
            <w:sz w:val="18"/>
          </w:rPr>
          <w:t>-</w:t>
        </w:r>
        <w:bookmarkStart w:id="8" w:name="_Hlt352350494"/>
        <w:bookmarkEnd w:id="7"/>
        <w:r w:rsidR="00AC09BB">
          <w:rPr>
            <w:rStyle w:val="a4"/>
            <w:rFonts w:ascii="Arial Unicode MS" w:hAnsi="Arial Unicode MS"/>
            <w:sz w:val="18"/>
          </w:rPr>
          <w:t>2</w:t>
        </w:r>
        <w:bookmarkEnd w:id="8"/>
        <w:r w:rsidR="00AC09BB">
          <w:rPr>
            <w:rStyle w:val="a4"/>
            <w:rFonts w:ascii="Arial Unicode MS" w:hAnsi="Arial Unicode MS"/>
            <w:sz w:val="18"/>
          </w:rPr>
          <w:t>0</w:t>
        </w:r>
      </w:hyperlink>
      <w:r w:rsidR="00AC09BB">
        <w:rPr>
          <w:rFonts w:ascii="Arial Unicode MS" w:hAnsi="Arial Unicode MS" w:hint="eastAsia"/>
          <w:color w:val="808000"/>
          <w:sz w:val="18"/>
        </w:rPr>
        <w:t>集</w:t>
      </w:r>
      <w:r>
        <w:rPr>
          <w:rFonts w:ascii="Arial Unicode MS" w:hAnsi="Arial Unicode MS" w:hint="eastAsia"/>
          <w:color w:val="808000"/>
          <w:sz w:val="18"/>
        </w:rPr>
        <w:t>。</w:t>
      </w:r>
      <w:hyperlink r:id="rId11" w:history="1">
        <w:r w:rsidR="00AC09BB">
          <w:rPr>
            <w:rStyle w:val="a4"/>
            <w:rFonts w:ascii="Arial Unicode MS" w:hAnsi="Arial Unicode MS"/>
            <w:sz w:val="18"/>
          </w:rPr>
          <w:t>21-30</w:t>
        </w:r>
      </w:hyperlink>
      <w:r w:rsidR="00AC09BB">
        <w:rPr>
          <w:rFonts w:ascii="Arial Unicode MS" w:hAnsi="Arial Unicode MS" w:hint="eastAsia"/>
          <w:color w:val="808000"/>
          <w:sz w:val="18"/>
        </w:rPr>
        <w:t>集</w:t>
      </w:r>
      <w:r>
        <w:rPr>
          <w:rFonts w:ascii="Arial Unicode MS" w:hAnsi="Arial Unicode MS" w:hint="eastAsia"/>
          <w:color w:val="808000"/>
          <w:sz w:val="18"/>
        </w:rPr>
        <w:t>。</w:t>
      </w:r>
      <w:hyperlink r:id="rId12" w:history="1">
        <w:r w:rsidR="00AC09BB">
          <w:rPr>
            <w:rStyle w:val="a4"/>
            <w:rFonts w:ascii="Arial Unicode MS" w:hAnsi="Arial Unicode MS"/>
            <w:sz w:val="18"/>
          </w:rPr>
          <w:t>31-40</w:t>
        </w:r>
      </w:hyperlink>
      <w:r w:rsidR="00AC09BB">
        <w:rPr>
          <w:rFonts w:ascii="Arial Unicode MS" w:hAnsi="Arial Unicode MS" w:hint="eastAsia"/>
          <w:color w:val="808000"/>
          <w:sz w:val="18"/>
        </w:rPr>
        <w:t>集</w:t>
      </w:r>
      <w:r>
        <w:rPr>
          <w:rFonts w:ascii="Arial Unicode MS" w:hAnsi="Arial Unicode MS" w:hint="eastAsia"/>
          <w:color w:val="808000"/>
          <w:sz w:val="18"/>
        </w:rPr>
        <w:t>。</w:t>
      </w:r>
      <w:hyperlink r:id="rId13" w:history="1">
        <w:r w:rsidR="00AC09BB">
          <w:rPr>
            <w:rStyle w:val="a4"/>
            <w:rFonts w:ascii="Arial Unicode MS" w:hAnsi="Arial Unicode MS"/>
            <w:sz w:val="18"/>
          </w:rPr>
          <w:t>41-50</w:t>
        </w:r>
      </w:hyperlink>
      <w:r w:rsidR="00AC09BB">
        <w:rPr>
          <w:rFonts w:ascii="Arial Unicode MS" w:hAnsi="Arial Unicode MS" w:hint="eastAsia"/>
          <w:color w:val="808000"/>
          <w:sz w:val="18"/>
        </w:rPr>
        <w:t>集</w:t>
      </w:r>
      <w:r>
        <w:rPr>
          <w:rFonts w:ascii="Arial Unicode MS" w:hAnsi="Arial Unicode MS" w:hint="eastAsia"/>
          <w:color w:val="808000"/>
          <w:sz w:val="18"/>
        </w:rPr>
        <w:t>。</w:t>
      </w:r>
      <w:hyperlink r:id="rId14" w:history="1">
        <w:r w:rsidR="00AC09BB">
          <w:rPr>
            <w:rStyle w:val="a4"/>
            <w:rFonts w:ascii="Arial Unicode MS" w:hAnsi="Arial Unicode MS"/>
            <w:sz w:val="18"/>
          </w:rPr>
          <w:t>61</w:t>
        </w:r>
        <w:bookmarkStart w:id="9" w:name="_Hlt352579967"/>
        <w:r w:rsidR="00AC09BB">
          <w:rPr>
            <w:rStyle w:val="a4"/>
            <w:rFonts w:ascii="Arial Unicode MS" w:hAnsi="Arial Unicode MS"/>
            <w:sz w:val="18"/>
          </w:rPr>
          <w:t>-</w:t>
        </w:r>
        <w:bookmarkEnd w:id="9"/>
        <w:r w:rsidR="00AC09BB">
          <w:rPr>
            <w:rStyle w:val="a4"/>
            <w:rFonts w:ascii="Arial Unicode MS" w:hAnsi="Arial Unicode MS"/>
            <w:sz w:val="18"/>
          </w:rPr>
          <w:t>70</w:t>
        </w:r>
      </w:hyperlink>
      <w:r w:rsidR="00AC09BB">
        <w:rPr>
          <w:rFonts w:ascii="Arial Unicode MS" w:hAnsi="Arial Unicode MS" w:hint="eastAsia"/>
          <w:color w:val="808000"/>
          <w:sz w:val="18"/>
        </w:rPr>
        <w:t>集</w:t>
      </w:r>
      <w:r>
        <w:rPr>
          <w:rFonts w:ascii="Arial Unicode MS" w:hAnsi="Arial Unicode MS" w:hint="eastAsia"/>
          <w:color w:val="808000"/>
          <w:sz w:val="18"/>
        </w:rPr>
        <w:t>。</w:t>
      </w:r>
      <w:hyperlink r:id="rId15" w:history="1">
        <w:r w:rsidR="00AC09BB">
          <w:rPr>
            <w:rStyle w:val="a4"/>
            <w:rFonts w:ascii="Arial Unicode MS" w:hAnsi="Arial Unicode MS"/>
            <w:sz w:val="18"/>
          </w:rPr>
          <w:t>71-80</w:t>
        </w:r>
      </w:hyperlink>
      <w:r w:rsidR="00AC09BB">
        <w:rPr>
          <w:rFonts w:ascii="Arial Unicode MS" w:hAnsi="Arial Unicode MS" w:hint="eastAsia"/>
          <w:color w:val="808000"/>
          <w:sz w:val="18"/>
        </w:rPr>
        <w:t>集</w:t>
      </w:r>
      <w:r>
        <w:rPr>
          <w:rFonts w:ascii="Arial Unicode MS" w:hAnsi="Arial Unicode MS" w:hint="eastAsia"/>
          <w:color w:val="808000"/>
          <w:sz w:val="18"/>
        </w:rPr>
        <w:t>。</w:t>
      </w:r>
      <w:hyperlink r:id="rId16" w:history="1">
        <w:r w:rsidR="00AC09BB">
          <w:rPr>
            <w:rStyle w:val="a4"/>
            <w:rFonts w:ascii="Arial Unicode MS" w:hAnsi="Arial Unicode MS"/>
            <w:sz w:val="18"/>
          </w:rPr>
          <w:t>81-90</w:t>
        </w:r>
      </w:hyperlink>
      <w:r w:rsidR="00AC09BB">
        <w:rPr>
          <w:rFonts w:ascii="Arial Unicode MS" w:hAnsi="Arial Unicode MS" w:hint="eastAsia"/>
          <w:color w:val="808000"/>
          <w:sz w:val="18"/>
        </w:rPr>
        <w:t>集</w:t>
      </w:r>
      <w:r>
        <w:rPr>
          <w:rFonts w:ascii="Arial Unicode MS" w:hAnsi="Arial Unicode MS" w:hint="eastAsia"/>
          <w:color w:val="808000"/>
          <w:sz w:val="18"/>
        </w:rPr>
        <w:t>。</w:t>
      </w:r>
      <w:hyperlink r:id="rId17" w:history="1">
        <w:r w:rsidR="00AC09BB">
          <w:rPr>
            <w:rStyle w:val="a4"/>
            <w:rFonts w:ascii="Arial Unicode MS" w:hAnsi="Arial Unicode MS"/>
            <w:sz w:val="18"/>
          </w:rPr>
          <w:t>91-100</w:t>
        </w:r>
      </w:hyperlink>
      <w:r w:rsidR="00AC09BB">
        <w:rPr>
          <w:rFonts w:ascii="Arial Unicode MS" w:hAnsi="Arial Unicode MS" w:hint="eastAsia"/>
          <w:color w:val="808000"/>
          <w:sz w:val="18"/>
        </w:rPr>
        <w:t>集</w:t>
      </w:r>
      <w:r>
        <w:rPr>
          <w:rFonts w:ascii="Arial Unicode MS" w:hAnsi="Arial Unicode MS" w:hint="eastAsia"/>
          <w:color w:val="808000"/>
          <w:sz w:val="18"/>
        </w:rPr>
        <w:t>。</w:t>
      </w:r>
      <w:hyperlink r:id="rId18" w:history="1">
        <w:r w:rsidR="00AC09BB">
          <w:rPr>
            <w:rStyle w:val="a4"/>
            <w:rFonts w:ascii="Arial Unicode MS" w:hAnsi="Arial Unicode MS"/>
            <w:sz w:val="18"/>
          </w:rPr>
          <w:t>1</w:t>
        </w:r>
        <w:bookmarkStart w:id="10" w:name="_Hlt352579726"/>
        <w:r w:rsidR="00AC09BB">
          <w:rPr>
            <w:rStyle w:val="a4"/>
            <w:rFonts w:ascii="Arial Unicode MS" w:hAnsi="Arial Unicode MS"/>
            <w:sz w:val="18"/>
          </w:rPr>
          <w:t>0</w:t>
        </w:r>
        <w:bookmarkEnd w:id="10"/>
        <w:r w:rsidR="00AC09BB">
          <w:rPr>
            <w:rStyle w:val="a4"/>
            <w:rFonts w:ascii="Arial Unicode MS" w:hAnsi="Arial Unicode MS"/>
            <w:sz w:val="18"/>
          </w:rPr>
          <w:t>1-110</w:t>
        </w:r>
      </w:hyperlink>
      <w:r w:rsidR="00AC09BB">
        <w:rPr>
          <w:rFonts w:ascii="Arial Unicode MS" w:hAnsi="Arial Unicode MS" w:hint="eastAsia"/>
          <w:color w:val="808000"/>
          <w:sz w:val="18"/>
        </w:rPr>
        <w:t>集</w:t>
      </w:r>
    </w:p>
    <w:p w:rsidR="00AC09BB" w:rsidRDefault="00AC09BB">
      <w:pPr>
        <w:jc w:val="center"/>
        <w:rPr>
          <w:rFonts w:ascii="Arial Unicode MS" w:hAnsi="Arial Unicode MS"/>
          <w:color w:val="5F5F5F"/>
        </w:rPr>
      </w:pPr>
      <w:r>
        <w:rPr>
          <w:rFonts w:ascii="Arial Unicode MS" w:hAnsi="Arial Unicode MS" w:hint="eastAsia"/>
        </w:rPr>
        <w:t>【來源】</w:t>
      </w:r>
      <w:hyperlink r:id="rId19" w:history="1">
        <w:r>
          <w:rPr>
            <w:rStyle w:val="a4"/>
            <w:rFonts w:ascii="Arial Unicode MS" w:hAnsi="Arial Unicode MS"/>
            <w:color w:val="5F5F5F"/>
          </w:rPr>
          <w:t>淨宗學院</w:t>
        </w:r>
      </w:hyperlink>
      <w:r>
        <w:rPr>
          <w:rFonts w:ascii="Arial Unicode MS" w:hAnsi="Arial Unicode MS" w:hint="eastAsia"/>
          <w:color w:val="5F5F5F"/>
        </w:rPr>
        <w:t>;</w:t>
      </w:r>
      <w:hyperlink r:id="rId20" w:history="1">
        <w:r>
          <w:rPr>
            <w:rStyle w:val="a4"/>
            <w:rFonts w:ascii="Arial Unicode MS" w:hAnsi="Arial Unicode MS"/>
            <w:color w:val="5F5F5F"/>
          </w:rPr>
          <w:t>淨空法師專集網站</w:t>
        </w:r>
        <w:r>
          <w:rPr>
            <w:rStyle w:val="a4"/>
            <w:rFonts w:ascii="Arial Unicode MS" w:hAnsi="Arial Unicode MS"/>
            <w:color w:val="5F5F5F"/>
          </w:rPr>
          <w:t>BT</w:t>
        </w:r>
        <w:r>
          <w:rPr>
            <w:rStyle w:val="a4"/>
            <w:rFonts w:ascii="Arial Unicode MS" w:hAnsi="Arial Unicode MS"/>
            <w:color w:val="5F5F5F"/>
          </w:rPr>
          <w:t>影片下載專區</w:t>
        </w:r>
      </w:hyperlink>
    </w:p>
    <w:p w:rsidR="00AC09BB" w:rsidRDefault="00AC09BB">
      <w:pPr>
        <w:jc w:val="center"/>
        <w:rPr>
          <w:rFonts w:ascii="Arial Unicode MS" w:hAnsi="Arial Unicode MS"/>
        </w:rPr>
      </w:pPr>
    </w:p>
    <w:p w:rsidR="00AC09BB" w:rsidRDefault="00572352">
      <w:pPr>
        <w:jc w:val="center"/>
        <w:rPr>
          <w:rStyle w:val="a4"/>
          <w:rFonts w:ascii="Arial Unicode MS" w:hAnsi="Arial Unicode MS"/>
          <w:color w:val="auto"/>
          <w:sz w:val="18"/>
          <w:u w:val="none"/>
        </w:rPr>
      </w:pPr>
      <w:r>
        <w:rPr>
          <w:rFonts w:hint="eastAsia"/>
          <w:color w:val="808000"/>
        </w:rPr>
        <w:t>。</w:t>
      </w:r>
      <w:r w:rsidR="00AC09BB">
        <w:rPr>
          <w:rFonts w:ascii="Calibri" w:hAnsi="Calibri" w:hint="eastAsia"/>
          <w:color w:val="808000"/>
          <w:sz w:val="18"/>
          <w:szCs w:val="20"/>
        </w:rPr>
        <w:t>建議使用工具列</w:t>
      </w:r>
      <w:r w:rsidR="00AC09BB">
        <w:rPr>
          <w:rFonts w:ascii="Calibri" w:hAnsi="Calibri"/>
          <w:color w:val="808000"/>
          <w:sz w:val="18"/>
          <w:szCs w:val="20"/>
        </w:rPr>
        <w:sym w:font="Wingdings" w:char="F0E0"/>
      </w:r>
      <w:r w:rsidR="00AC09BB">
        <w:rPr>
          <w:rFonts w:ascii="Calibri" w:hAnsi="Calibri" w:hint="eastAsia"/>
          <w:color w:val="808000"/>
          <w:sz w:val="18"/>
          <w:szCs w:val="20"/>
        </w:rPr>
        <w:t>檢視</w:t>
      </w:r>
      <w:r w:rsidR="00AC09BB">
        <w:rPr>
          <w:rFonts w:ascii="Calibri" w:hAnsi="Calibri"/>
          <w:color w:val="808000"/>
          <w:sz w:val="18"/>
          <w:szCs w:val="20"/>
        </w:rPr>
        <w:sym w:font="Wingdings" w:char="F0E0"/>
      </w:r>
      <w:r w:rsidR="00AC09BB">
        <w:rPr>
          <w:rFonts w:ascii="Calibri" w:hAnsi="Calibri" w:hint="eastAsia"/>
          <w:color w:val="808000"/>
          <w:sz w:val="18"/>
          <w:szCs w:val="20"/>
        </w:rPr>
        <w:t>文件引導模式</w:t>
      </w:r>
      <w:r w:rsidR="00AC09BB">
        <w:rPr>
          <w:rFonts w:ascii="Calibri" w:hAnsi="Calibri"/>
          <w:color w:val="808000"/>
          <w:sz w:val="18"/>
          <w:szCs w:val="20"/>
        </w:rPr>
        <w:t>/</w:t>
      </w:r>
      <w:r w:rsidR="00AC09BB">
        <w:rPr>
          <w:rFonts w:ascii="Calibri" w:hAnsi="Calibri" w:hint="eastAsia"/>
          <w:color w:val="808000"/>
          <w:sz w:val="18"/>
          <w:szCs w:val="20"/>
        </w:rPr>
        <w:t>功能窗格</w:t>
      </w:r>
      <w:r>
        <w:rPr>
          <w:rFonts w:hint="eastAsia"/>
          <w:color w:val="808000"/>
        </w:rPr>
        <w:t>。</w:t>
      </w:r>
    </w:p>
    <w:tbl>
      <w:tblPr>
        <w:tblW w:w="0" w:type="auto"/>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10348"/>
      </w:tblGrid>
      <w:tr w:rsidR="00AC09BB">
        <w:tc>
          <w:tcPr>
            <w:tcW w:w="10348" w:type="dxa"/>
            <w:shd w:val="clear" w:color="auto" w:fill="F3F3F3"/>
          </w:tcPr>
          <w:p w:rsidR="00AC09BB" w:rsidRDefault="00AC09BB">
            <w:pPr>
              <w:jc w:val="center"/>
              <w:rPr>
                <w:rFonts w:ascii="Arial Unicode MS" w:hAnsi="Arial Unicode MS"/>
                <w:b/>
              </w:rPr>
            </w:pPr>
            <w:bookmarkStart w:id="11" w:name="a索引"/>
            <w:bookmarkEnd w:id="11"/>
            <w:r>
              <w:rPr>
                <w:rFonts w:ascii="Arial Unicode MS" w:hAnsi="Arial Unicode MS" w:hint="eastAsia"/>
                <w:b/>
              </w:rPr>
              <w:t>索引</w:t>
            </w:r>
          </w:p>
        </w:tc>
      </w:tr>
      <w:tr w:rsidR="00AC09BB">
        <w:trPr>
          <w:trHeight w:val="500"/>
        </w:trPr>
        <w:tc>
          <w:tcPr>
            <w:tcW w:w="10348" w:type="dxa"/>
          </w:tcPr>
          <w:p w:rsidR="00AC09BB" w:rsidRDefault="009F5633">
            <w:pPr>
              <w:spacing w:line="360" w:lineRule="auto"/>
              <w:ind w:left="23"/>
              <w:jc w:val="center"/>
              <w:rPr>
                <w:rFonts w:ascii="Arial Unicode MS" w:hAnsi="Arial Unicode MS"/>
                <w:szCs w:val="20"/>
              </w:rPr>
            </w:pPr>
            <w:hyperlink w:anchor="_51‧學佛答問（答香港參學同修之五十一）2006/10/27（香港佛陀" w:history="1">
              <w:r w:rsidR="00AC09BB">
                <w:rPr>
                  <w:rStyle w:val="a4"/>
                  <w:rFonts w:ascii="Arial Unicode MS" w:hAnsi="Arial Unicode MS"/>
                  <w:szCs w:val="20"/>
                </w:rPr>
                <w:t>第</w:t>
              </w:r>
              <w:bookmarkStart w:id="12" w:name="_Hlt323027126"/>
              <w:bookmarkStart w:id="13" w:name="_Hlt323027127"/>
              <w:bookmarkStart w:id="14" w:name="_Hlt323378227"/>
              <w:bookmarkStart w:id="15" w:name="_Hlt349643053"/>
              <w:bookmarkStart w:id="16" w:name="_Hlt349643054"/>
              <w:bookmarkStart w:id="17" w:name="_Hlt350376464"/>
              <w:r w:rsidR="00AC09BB">
                <w:rPr>
                  <w:rStyle w:val="a4"/>
                  <w:rFonts w:ascii="Arial Unicode MS" w:hAnsi="Arial Unicode MS" w:hint="eastAsia"/>
                  <w:szCs w:val="20"/>
                </w:rPr>
                <w:t>5</w:t>
              </w:r>
              <w:bookmarkStart w:id="18" w:name="_Hlt352617375"/>
              <w:r w:rsidR="00AC09BB">
                <w:rPr>
                  <w:rStyle w:val="a4"/>
                  <w:rFonts w:ascii="Arial Unicode MS" w:hAnsi="Arial Unicode MS" w:hint="eastAsia"/>
                  <w:szCs w:val="20"/>
                </w:rPr>
                <w:t>1</w:t>
              </w:r>
              <w:bookmarkStart w:id="19" w:name="_Hlt350376455"/>
              <w:bookmarkStart w:id="20" w:name="_Hlt350376597"/>
              <w:bookmarkEnd w:id="12"/>
              <w:bookmarkEnd w:id="13"/>
              <w:bookmarkEnd w:id="14"/>
              <w:bookmarkEnd w:id="15"/>
              <w:bookmarkEnd w:id="16"/>
              <w:bookmarkEnd w:id="17"/>
              <w:bookmarkEnd w:id="18"/>
              <w:r w:rsidR="00AC09BB">
                <w:rPr>
                  <w:rStyle w:val="a4"/>
                  <w:rFonts w:ascii="Arial Unicode MS" w:hAnsi="Arial Unicode MS"/>
                  <w:szCs w:val="20"/>
                </w:rPr>
                <w:t>集</w:t>
              </w:r>
              <w:bookmarkEnd w:id="19"/>
              <w:bookmarkEnd w:id="20"/>
            </w:hyperlink>
            <w:r w:rsidR="00572352">
              <w:rPr>
                <w:rFonts w:ascii="Arial Unicode MS" w:hAnsi="Arial Unicode MS" w:hint="eastAsia"/>
                <w:szCs w:val="20"/>
              </w:rPr>
              <w:t>。</w:t>
            </w:r>
            <w:bookmarkStart w:id="21" w:name="_Hlt350376525"/>
            <w:r w:rsidR="00AC09BB">
              <w:rPr>
                <w:rFonts w:ascii="Arial Unicode MS" w:hAnsi="Arial Unicode MS"/>
                <w:szCs w:val="20"/>
              </w:rPr>
              <w:fldChar w:fldCharType="begin"/>
            </w:r>
            <w:r w:rsidR="00AC09BB">
              <w:rPr>
                <w:rFonts w:ascii="Arial Unicode MS" w:hAnsi="Arial Unicode MS"/>
                <w:szCs w:val="20"/>
              </w:rPr>
              <w:instrText>HYPERLINK  \l "_52‧</w:instrText>
            </w:r>
            <w:r w:rsidR="00AC09BB">
              <w:rPr>
                <w:rFonts w:ascii="Arial Unicode MS" w:hAnsi="Arial Unicode MS"/>
                <w:szCs w:val="20"/>
              </w:rPr>
              <w:instrText>學佛答問（答香港參學同修之五十二）</w:instrText>
            </w:r>
            <w:r w:rsidR="00AC09BB">
              <w:rPr>
                <w:rFonts w:ascii="Arial Unicode MS" w:hAnsi="Arial Unicode MS"/>
                <w:szCs w:val="20"/>
              </w:rPr>
              <w:instrText>2006/11/3_</w:instrText>
            </w:r>
            <w:r w:rsidR="00AC09BB">
              <w:rPr>
                <w:rFonts w:ascii="Arial Unicode MS" w:hAnsi="Arial Unicode MS"/>
                <w:szCs w:val="20"/>
              </w:rPr>
              <w:instrText>香港佛陀教</w:instrText>
            </w:r>
            <w:r w:rsidR="00AC09BB">
              <w:rPr>
                <w:rFonts w:ascii="Arial Unicode MS" w:hAnsi="Arial Unicode MS"/>
                <w:szCs w:val="20"/>
              </w:rPr>
              <w:instrText>"</w:instrText>
            </w:r>
            <w:r w:rsidR="00AC09BB">
              <w:rPr>
                <w:rFonts w:ascii="Arial Unicode MS" w:hAnsi="Arial Unicode MS"/>
                <w:szCs w:val="20"/>
              </w:rPr>
              <w:fldChar w:fldCharType="separate"/>
            </w:r>
            <w:r w:rsidR="00AC09BB">
              <w:rPr>
                <w:rStyle w:val="a4"/>
                <w:rFonts w:ascii="Arial Unicode MS" w:hAnsi="Arial Unicode MS"/>
                <w:szCs w:val="20"/>
              </w:rPr>
              <w:t>第</w:t>
            </w:r>
            <w:bookmarkStart w:id="22" w:name="_Hlt350376490"/>
            <w:bookmarkStart w:id="23" w:name="_Hlt350376598"/>
            <w:bookmarkStart w:id="24" w:name="_Hlt323378257"/>
            <w:bookmarkStart w:id="25" w:name="_Hlt323378268"/>
            <w:bookmarkStart w:id="26" w:name="_Hlt350376465"/>
            <w:r w:rsidR="00AC09BB">
              <w:rPr>
                <w:rStyle w:val="a4"/>
                <w:rFonts w:ascii="Arial Unicode MS" w:hAnsi="Arial Unicode MS" w:hint="eastAsia"/>
                <w:szCs w:val="20"/>
              </w:rPr>
              <w:t>52</w:t>
            </w:r>
            <w:bookmarkStart w:id="27" w:name="_Hlt350376539"/>
            <w:bookmarkEnd w:id="22"/>
            <w:bookmarkEnd w:id="23"/>
            <w:bookmarkEnd w:id="24"/>
            <w:bookmarkEnd w:id="25"/>
            <w:bookmarkEnd w:id="26"/>
            <w:r w:rsidR="00AC09BB">
              <w:rPr>
                <w:rStyle w:val="a4"/>
                <w:rFonts w:ascii="Arial Unicode MS" w:hAnsi="Arial Unicode MS"/>
                <w:szCs w:val="20"/>
              </w:rPr>
              <w:t>集</w:t>
            </w:r>
            <w:bookmarkEnd w:id="27"/>
            <w:r w:rsidR="00AC09BB">
              <w:rPr>
                <w:rFonts w:ascii="Arial Unicode MS" w:hAnsi="Arial Unicode MS"/>
                <w:szCs w:val="20"/>
              </w:rPr>
              <w:fldChar w:fldCharType="end"/>
            </w:r>
            <w:bookmarkEnd w:id="21"/>
            <w:r w:rsidR="00572352">
              <w:rPr>
                <w:rFonts w:ascii="Arial Unicode MS" w:hAnsi="Arial Unicode MS" w:hint="eastAsia"/>
                <w:szCs w:val="20"/>
              </w:rPr>
              <w:t>。</w:t>
            </w:r>
            <w:bookmarkStart w:id="28" w:name="_Hlt352617351"/>
            <w:r w:rsidR="00AC09BB">
              <w:rPr>
                <w:rFonts w:ascii="Arial Unicode MS" w:hAnsi="Arial Unicode MS"/>
                <w:szCs w:val="20"/>
              </w:rPr>
              <w:fldChar w:fldCharType="begin"/>
            </w:r>
            <w:r w:rsidR="00AC09BB">
              <w:rPr>
                <w:rFonts w:ascii="Arial Unicode MS" w:hAnsi="Arial Unicode MS"/>
                <w:szCs w:val="20"/>
              </w:rPr>
              <w:instrText>HYPERLINK  \l "_53‧</w:instrText>
            </w:r>
            <w:r w:rsidR="00AC09BB">
              <w:rPr>
                <w:rFonts w:ascii="Arial Unicode MS" w:hAnsi="Arial Unicode MS"/>
                <w:szCs w:val="20"/>
              </w:rPr>
              <w:instrText>學佛答問（答香港參學同修之五十三）</w:instrText>
            </w:r>
            <w:r w:rsidR="00AC09BB">
              <w:rPr>
                <w:rFonts w:ascii="Arial Unicode MS" w:hAnsi="Arial Unicode MS"/>
                <w:szCs w:val="20"/>
              </w:rPr>
              <w:instrText>2006/11/10</w:instrText>
            </w:r>
            <w:r w:rsidR="00AC09BB">
              <w:rPr>
                <w:rFonts w:ascii="Arial Unicode MS" w:hAnsi="Arial Unicode MS"/>
                <w:szCs w:val="20"/>
              </w:rPr>
              <w:instrText>（香港佛陀</w:instrText>
            </w:r>
            <w:r w:rsidR="00AC09BB">
              <w:rPr>
                <w:rFonts w:ascii="Arial Unicode MS" w:hAnsi="Arial Unicode MS"/>
                <w:szCs w:val="20"/>
              </w:rPr>
              <w:instrText>"</w:instrText>
            </w:r>
            <w:r w:rsidR="00AC09BB">
              <w:rPr>
                <w:rFonts w:ascii="Arial Unicode MS" w:hAnsi="Arial Unicode MS"/>
                <w:szCs w:val="20"/>
              </w:rPr>
              <w:fldChar w:fldCharType="separate"/>
            </w:r>
            <w:r w:rsidR="00AC09BB">
              <w:rPr>
                <w:rStyle w:val="a4"/>
                <w:rFonts w:ascii="Arial Unicode MS" w:hAnsi="Arial Unicode MS"/>
                <w:szCs w:val="20"/>
              </w:rPr>
              <w:t>第</w:t>
            </w:r>
            <w:bookmarkStart w:id="29" w:name="_Hlt350376563"/>
            <w:bookmarkStart w:id="30" w:name="_Hlt350376601"/>
            <w:r w:rsidR="00AC09BB">
              <w:rPr>
                <w:rStyle w:val="a4"/>
                <w:rFonts w:ascii="Arial Unicode MS" w:hAnsi="Arial Unicode MS" w:hint="eastAsia"/>
                <w:szCs w:val="20"/>
              </w:rPr>
              <w:t>53</w:t>
            </w:r>
            <w:bookmarkStart w:id="31" w:name="_Hlt350376469"/>
            <w:bookmarkEnd w:id="29"/>
            <w:bookmarkEnd w:id="30"/>
            <w:r w:rsidR="00AC09BB">
              <w:rPr>
                <w:rStyle w:val="a4"/>
                <w:rFonts w:ascii="Arial Unicode MS" w:hAnsi="Arial Unicode MS"/>
                <w:szCs w:val="20"/>
              </w:rPr>
              <w:t>集</w:t>
            </w:r>
            <w:bookmarkEnd w:id="31"/>
            <w:r w:rsidR="00AC09BB">
              <w:rPr>
                <w:rFonts w:ascii="Arial Unicode MS" w:hAnsi="Arial Unicode MS"/>
                <w:szCs w:val="20"/>
              </w:rPr>
              <w:fldChar w:fldCharType="end"/>
            </w:r>
            <w:bookmarkEnd w:id="28"/>
            <w:r w:rsidR="00572352">
              <w:rPr>
                <w:rFonts w:ascii="Arial Unicode MS" w:hAnsi="Arial Unicode MS" w:hint="eastAsia"/>
                <w:szCs w:val="20"/>
              </w:rPr>
              <w:t>。</w:t>
            </w:r>
            <w:bookmarkStart w:id="32" w:name="_Hlt350376566"/>
            <w:bookmarkStart w:id="33" w:name="_Hlt350420577"/>
            <w:bookmarkStart w:id="34" w:name="_Hlt350420578"/>
            <w:r w:rsidR="00AC09BB">
              <w:rPr>
                <w:rFonts w:ascii="Arial Unicode MS" w:hAnsi="Arial Unicode MS"/>
                <w:szCs w:val="20"/>
              </w:rPr>
              <w:fldChar w:fldCharType="begin"/>
            </w:r>
            <w:r w:rsidR="00AC09BB">
              <w:rPr>
                <w:rFonts w:ascii="Arial Unicode MS" w:hAnsi="Arial Unicode MS"/>
                <w:szCs w:val="20"/>
              </w:rPr>
              <w:instrText>HYPERLINK  \l "_54‧</w:instrText>
            </w:r>
            <w:r w:rsidR="00AC09BB">
              <w:rPr>
                <w:rFonts w:ascii="Arial Unicode MS" w:hAnsi="Arial Unicode MS"/>
                <w:szCs w:val="20"/>
              </w:rPr>
              <w:instrText>學佛答問（答香港參學同修之五十四）</w:instrText>
            </w:r>
            <w:r w:rsidR="00AC09BB">
              <w:rPr>
                <w:rFonts w:ascii="Arial Unicode MS" w:hAnsi="Arial Unicode MS"/>
                <w:szCs w:val="20"/>
              </w:rPr>
              <w:instrText>2006/11/17</w:instrText>
            </w:r>
            <w:r w:rsidR="00AC09BB">
              <w:rPr>
                <w:rFonts w:ascii="Arial Unicode MS" w:hAnsi="Arial Unicode MS"/>
                <w:szCs w:val="20"/>
              </w:rPr>
              <w:instrText>（香港佛陀</w:instrText>
            </w:r>
            <w:r w:rsidR="00AC09BB">
              <w:rPr>
                <w:rFonts w:ascii="Arial Unicode MS" w:hAnsi="Arial Unicode MS"/>
                <w:szCs w:val="20"/>
              </w:rPr>
              <w:instrText>"</w:instrText>
            </w:r>
            <w:r w:rsidR="00AC09BB">
              <w:rPr>
                <w:rFonts w:ascii="Arial Unicode MS" w:hAnsi="Arial Unicode MS"/>
                <w:szCs w:val="20"/>
              </w:rPr>
              <w:fldChar w:fldCharType="separate"/>
            </w:r>
            <w:r w:rsidR="00AC09BB">
              <w:rPr>
                <w:rStyle w:val="a4"/>
                <w:rFonts w:ascii="Arial Unicode MS" w:hAnsi="Arial Unicode MS"/>
                <w:szCs w:val="20"/>
              </w:rPr>
              <w:t>第</w:t>
            </w:r>
            <w:bookmarkStart w:id="35" w:name="_Hlt350376470"/>
            <w:bookmarkStart w:id="36" w:name="_Hlt350376605"/>
            <w:bookmarkStart w:id="37" w:name="_Hlt350419454"/>
            <w:r w:rsidR="00AC09BB">
              <w:rPr>
                <w:rStyle w:val="a4"/>
                <w:rFonts w:ascii="Arial Unicode MS" w:hAnsi="Arial Unicode MS" w:hint="eastAsia"/>
                <w:szCs w:val="20"/>
              </w:rPr>
              <w:t>5</w:t>
            </w:r>
            <w:bookmarkStart w:id="38" w:name="_Hlt352617354"/>
            <w:r w:rsidR="00AC09BB">
              <w:rPr>
                <w:rStyle w:val="a4"/>
                <w:rFonts w:ascii="Arial Unicode MS" w:hAnsi="Arial Unicode MS" w:hint="eastAsia"/>
                <w:szCs w:val="20"/>
              </w:rPr>
              <w:t>4</w:t>
            </w:r>
            <w:bookmarkEnd w:id="35"/>
            <w:bookmarkEnd w:id="36"/>
            <w:bookmarkEnd w:id="37"/>
            <w:bookmarkEnd w:id="38"/>
            <w:r w:rsidR="00AC09BB">
              <w:rPr>
                <w:rStyle w:val="a4"/>
                <w:rFonts w:ascii="Arial Unicode MS" w:hAnsi="Arial Unicode MS"/>
                <w:szCs w:val="20"/>
              </w:rPr>
              <w:t>集</w:t>
            </w:r>
            <w:r w:rsidR="00AC09BB">
              <w:rPr>
                <w:rFonts w:ascii="Arial Unicode MS" w:hAnsi="Arial Unicode MS"/>
                <w:szCs w:val="20"/>
              </w:rPr>
              <w:fldChar w:fldCharType="end"/>
            </w:r>
            <w:bookmarkEnd w:id="32"/>
            <w:bookmarkEnd w:id="33"/>
            <w:bookmarkEnd w:id="34"/>
            <w:r w:rsidR="00572352">
              <w:rPr>
                <w:rFonts w:ascii="Arial Unicode MS" w:hAnsi="Arial Unicode MS" w:hint="eastAsia"/>
                <w:szCs w:val="20"/>
              </w:rPr>
              <w:t>。</w:t>
            </w:r>
            <w:bookmarkStart w:id="39" w:name="_Hlt318406701"/>
            <w:r w:rsidR="00AC09BB">
              <w:rPr>
                <w:rFonts w:ascii="Arial Unicode MS" w:hAnsi="Arial Unicode MS"/>
                <w:szCs w:val="20"/>
              </w:rPr>
              <w:fldChar w:fldCharType="begin"/>
            </w:r>
            <w:r w:rsidR="00AC09BB">
              <w:rPr>
                <w:rFonts w:ascii="Arial Unicode MS" w:hAnsi="Arial Unicode MS"/>
                <w:szCs w:val="20"/>
              </w:rPr>
              <w:instrText>HYPERLINK  \l "_55‧</w:instrText>
            </w:r>
            <w:r w:rsidR="00AC09BB">
              <w:rPr>
                <w:rFonts w:ascii="Arial Unicode MS" w:hAnsi="Arial Unicode MS"/>
                <w:szCs w:val="20"/>
              </w:rPr>
              <w:instrText>學佛答問（答香港參學同修之五十五）</w:instrText>
            </w:r>
            <w:r w:rsidR="00AC09BB">
              <w:rPr>
                <w:rFonts w:ascii="Arial Unicode MS" w:hAnsi="Arial Unicode MS"/>
                <w:szCs w:val="20"/>
              </w:rPr>
              <w:instrText>2006/11/24</w:instrText>
            </w:r>
            <w:r w:rsidR="00AC09BB">
              <w:rPr>
                <w:rFonts w:ascii="Arial Unicode MS" w:hAnsi="Arial Unicode MS"/>
                <w:szCs w:val="20"/>
              </w:rPr>
              <w:instrText>（香港佛陀</w:instrText>
            </w:r>
            <w:r w:rsidR="00AC09BB">
              <w:rPr>
                <w:rFonts w:ascii="Arial Unicode MS" w:hAnsi="Arial Unicode MS"/>
                <w:szCs w:val="20"/>
              </w:rPr>
              <w:instrText>"</w:instrText>
            </w:r>
            <w:r w:rsidR="00AC09BB">
              <w:rPr>
                <w:rFonts w:ascii="Arial Unicode MS" w:hAnsi="Arial Unicode MS"/>
                <w:szCs w:val="20"/>
              </w:rPr>
              <w:fldChar w:fldCharType="separate"/>
            </w:r>
            <w:r w:rsidR="00AC09BB">
              <w:rPr>
                <w:rStyle w:val="a4"/>
                <w:rFonts w:ascii="Arial Unicode MS" w:hAnsi="Arial Unicode MS"/>
                <w:szCs w:val="20"/>
              </w:rPr>
              <w:t>第</w:t>
            </w:r>
            <w:bookmarkStart w:id="40" w:name="_Hlt350376472"/>
            <w:bookmarkStart w:id="41" w:name="_Hlt350376569"/>
            <w:bookmarkStart w:id="42" w:name="_Hlt350376609"/>
            <w:r w:rsidR="00AC09BB">
              <w:rPr>
                <w:rStyle w:val="a4"/>
                <w:rFonts w:ascii="Arial Unicode MS" w:hAnsi="Arial Unicode MS" w:hint="eastAsia"/>
                <w:szCs w:val="20"/>
              </w:rPr>
              <w:t>5</w:t>
            </w:r>
            <w:bookmarkEnd w:id="40"/>
            <w:bookmarkEnd w:id="41"/>
            <w:bookmarkEnd w:id="42"/>
            <w:r w:rsidR="00AC09BB">
              <w:rPr>
                <w:rStyle w:val="a4"/>
                <w:rFonts w:ascii="Arial Unicode MS" w:hAnsi="Arial Unicode MS" w:hint="eastAsia"/>
                <w:szCs w:val="20"/>
              </w:rPr>
              <w:t>5</w:t>
            </w:r>
            <w:bookmarkStart w:id="43" w:name="_Hlt352617358"/>
            <w:r w:rsidR="00AC09BB">
              <w:rPr>
                <w:rStyle w:val="a4"/>
                <w:rFonts w:ascii="Arial Unicode MS" w:hAnsi="Arial Unicode MS"/>
                <w:szCs w:val="20"/>
              </w:rPr>
              <w:t>集</w:t>
            </w:r>
            <w:bookmarkEnd w:id="43"/>
            <w:r w:rsidR="00AC09BB">
              <w:rPr>
                <w:rFonts w:ascii="Arial Unicode MS" w:hAnsi="Arial Unicode MS"/>
                <w:szCs w:val="20"/>
              </w:rPr>
              <w:fldChar w:fldCharType="end"/>
            </w:r>
            <w:bookmarkEnd w:id="39"/>
            <w:r w:rsidR="00572352">
              <w:rPr>
                <w:rFonts w:ascii="Arial Unicode MS" w:hAnsi="Arial Unicode MS" w:hint="eastAsia"/>
                <w:szCs w:val="20"/>
              </w:rPr>
              <w:t>。</w:t>
            </w:r>
            <w:bookmarkStart w:id="44" w:name="_Hlt350376616"/>
            <w:r w:rsidR="00AC09BB">
              <w:rPr>
                <w:rFonts w:ascii="Arial Unicode MS" w:hAnsi="Arial Unicode MS"/>
                <w:szCs w:val="20"/>
              </w:rPr>
              <w:fldChar w:fldCharType="begin"/>
            </w:r>
            <w:r w:rsidR="00AC09BB">
              <w:rPr>
                <w:rFonts w:ascii="Arial Unicode MS" w:hAnsi="Arial Unicode MS"/>
                <w:szCs w:val="20"/>
              </w:rPr>
              <w:instrText>HYPERLINK  \l "_56‧</w:instrText>
            </w:r>
            <w:r w:rsidR="00AC09BB">
              <w:rPr>
                <w:rFonts w:ascii="Arial Unicode MS" w:hAnsi="Arial Unicode MS"/>
                <w:szCs w:val="20"/>
              </w:rPr>
              <w:instrText>學佛答問（答香港參學同修之五十六）</w:instrText>
            </w:r>
            <w:r w:rsidR="00AC09BB">
              <w:rPr>
                <w:rFonts w:ascii="Arial Unicode MS" w:hAnsi="Arial Unicode MS"/>
                <w:szCs w:val="20"/>
              </w:rPr>
              <w:instrText>2006/12/1</w:instrText>
            </w:r>
            <w:r w:rsidR="00AC09BB">
              <w:rPr>
                <w:rFonts w:ascii="Arial Unicode MS" w:hAnsi="Arial Unicode MS"/>
                <w:szCs w:val="20"/>
              </w:rPr>
              <w:instrText>（香港佛陀教</w:instrText>
            </w:r>
            <w:r w:rsidR="00AC09BB">
              <w:rPr>
                <w:rFonts w:ascii="Arial Unicode MS" w:hAnsi="Arial Unicode MS"/>
                <w:szCs w:val="20"/>
              </w:rPr>
              <w:instrText>"</w:instrText>
            </w:r>
            <w:r w:rsidR="00AC09BB">
              <w:rPr>
                <w:rFonts w:ascii="Arial Unicode MS" w:hAnsi="Arial Unicode MS"/>
                <w:szCs w:val="20"/>
              </w:rPr>
              <w:fldChar w:fldCharType="separate"/>
            </w:r>
            <w:r w:rsidR="00AC09BB">
              <w:rPr>
                <w:rStyle w:val="a4"/>
                <w:rFonts w:ascii="Arial Unicode MS" w:hAnsi="Arial Unicode MS" w:hint="eastAsia"/>
                <w:szCs w:val="20"/>
              </w:rPr>
              <w:t>第</w:t>
            </w:r>
            <w:bookmarkStart w:id="45" w:name="_Hlt352617361"/>
            <w:bookmarkStart w:id="46" w:name="_Hlt350376572"/>
            <w:bookmarkStart w:id="47" w:name="_Hlt350419525"/>
            <w:r w:rsidR="00AC09BB">
              <w:rPr>
                <w:rStyle w:val="a4"/>
                <w:rFonts w:ascii="Arial Unicode MS" w:hAnsi="Arial Unicode MS" w:hint="eastAsia"/>
                <w:szCs w:val="20"/>
              </w:rPr>
              <w:t>5</w:t>
            </w:r>
            <w:bookmarkEnd w:id="45"/>
            <w:r w:rsidR="00AC09BB">
              <w:rPr>
                <w:rStyle w:val="a4"/>
                <w:rFonts w:ascii="Arial Unicode MS" w:hAnsi="Arial Unicode MS"/>
                <w:szCs w:val="20"/>
              </w:rPr>
              <w:t>6</w:t>
            </w:r>
            <w:bookmarkEnd w:id="46"/>
            <w:bookmarkEnd w:id="47"/>
            <w:r w:rsidR="00AC09BB">
              <w:rPr>
                <w:rStyle w:val="a4"/>
                <w:rFonts w:ascii="Arial Unicode MS" w:hAnsi="Arial Unicode MS"/>
                <w:szCs w:val="20"/>
              </w:rPr>
              <w:t>集</w:t>
            </w:r>
            <w:r w:rsidR="00AC09BB">
              <w:rPr>
                <w:rFonts w:ascii="Arial Unicode MS" w:hAnsi="Arial Unicode MS"/>
                <w:szCs w:val="20"/>
              </w:rPr>
              <w:fldChar w:fldCharType="end"/>
            </w:r>
            <w:bookmarkEnd w:id="44"/>
            <w:r w:rsidR="00572352">
              <w:rPr>
                <w:rFonts w:ascii="Arial Unicode MS" w:hAnsi="Arial Unicode MS" w:hint="eastAsia"/>
                <w:szCs w:val="20"/>
              </w:rPr>
              <w:t>。</w:t>
            </w:r>
            <w:hyperlink w:anchor="_57‧學佛答問（答香港參學同修之五十七）2006/12/8（香港佛陀教" w:history="1">
              <w:r w:rsidR="00AC09BB">
                <w:rPr>
                  <w:rStyle w:val="a4"/>
                  <w:rFonts w:ascii="Arial Unicode MS" w:hAnsi="Arial Unicode MS" w:hint="eastAsia"/>
                  <w:szCs w:val="20"/>
                </w:rPr>
                <w:t>第</w:t>
              </w:r>
              <w:bookmarkStart w:id="48" w:name="_Hlt350376581"/>
              <w:r w:rsidR="00AC09BB">
                <w:rPr>
                  <w:rStyle w:val="a4"/>
                  <w:rFonts w:ascii="Arial Unicode MS" w:hAnsi="Arial Unicode MS" w:hint="eastAsia"/>
                  <w:szCs w:val="20"/>
                </w:rPr>
                <w:t>5</w:t>
              </w:r>
              <w:r w:rsidR="00AC09BB">
                <w:rPr>
                  <w:rStyle w:val="a4"/>
                  <w:rFonts w:ascii="Arial Unicode MS" w:hAnsi="Arial Unicode MS"/>
                  <w:szCs w:val="20"/>
                </w:rPr>
                <w:t>7</w:t>
              </w:r>
              <w:bookmarkStart w:id="49" w:name="_Hlt350376613"/>
              <w:bookmarkStart w:id="50" w:name="_Hlt352617364"/>
              <w:bookmarkEnd w:id="48"/>
              <w:r w:rsidR="00AC09BB">
                <w:rPr>
                  <w:rStyle w:val="a4"/>
                  <w:rFonts w:ascii="Arial Unicode MS" w:hAnsi="Arial Unicode MS"/>
                  <w:szCs w:val="20"/>
                </w:rPr>
                <w:t>集</w:t>
              </w:r>
              <w:bookmarkEnd w:id="49"/>
              <w:bookmarkEnd w:id="50"/>
            </w:hyperlink>
            <w:r w:rsidR="00572352">
              <w:rPr>
                <w:rFonts w:ascii="Arial Unicode MS" w:hAnsi="Arial Unicode MS" w:hint="eastAsia"/>
                <w:szCs w:val="20"/>
              </w:rPr>
              <w:t>。</w:t>
            </w:r>
            <w:hyperlink w:anchor="_58‧學佛答問（答香港參學同修之五十八）2006/12/15（香港佛陀" w:history="1">
              <w:r w:rsidR="00AC09BB">
                <w:rPr>
                  <w:rStyle w:val="a4"/>
                  <w:rFonts w:ascii="Arial Unicode MS" w:hAnsi="Arial Unicode MS" w:hint="eastAsia"/>
                  <w:szCs w:val="20"/>
                </w:rPr>
                <w:t>第</w:t>
              </w:r>
              <w:bookmarkStart w:id="51" w:name="_Hlt352617367"/>
              <w:bookmarkStart w:id="52" w:name="_Hlt318406405"/>
              <w:bookmarkStart w:id="53" w:name="_Hlt318406406"/>
              <w:r w:rsidR="00AC09BB">
                <w:rPr>
                  <w:rStyle w:val="a4"/>
                  <w:rFonts w:ascii="Arial Unicode MS" w:hAnsi="Arial Unicode MS" w:hint="eastAsia"/>
                  <w:szCs w:val="20"/>
                </w:rPr>
                <w:t>5</w:t>
              </w:r>
              <w:bookmarkEnd w:id="51"/>
              <w:r w:rsidR="00AC09BB">
                <w:rPr>
                  <w:rStyle w:val="a4"/>
                  <w:rFonts w:ascii="Arial Unicode MS" w:hAnsi="Arial Unicode MS"/>
                  <w:szCs w:val="20"/>
                </w:rPr>
                <w:t>8</w:t>
              </w:r>
              <w:bookmarkStart w:id="54" w:name="_Hlt350376590"/>
              <w:bookmarkEnd w:id="52"/>
              <w:bookmarkEnd w:id="53"/>
              <w:r w:rsidR="00AC09BB">
                <w:rPr>
                  <w:rStyle w:val="a4"/>
                  <w:rFonts w:ascii="Arial Unicode MS" w:hAnsi="Arial Unicode MS"/>
                  <w:szCs w:val="20"/>
                </w:rPr>
                <w:t>集</w:t>
              </w:r>
              <w:bookmarkEnd w:id="54"/>
            </w:hyperlink>
            <w:r w:rsidR="00572352">
              <w:rPr>
                <w:rFonts w:ascii="Arial Unicode MS" w:hAnsi="Arial Unicode MS" w:hint="eastAsia"/>
                <w:szCs w:val="20"/>
              </w:rPr>
              <w:t>。</w:t>
            </w:r>
            <w:bookmarkStart w:id="55" w:name="_Hlt350376592"/>
            <w:r w:rsidR="00AC09BB">
              <w:rPr>
                <w:rFonts w:ascii="Arial Unicode MS" w:hAnsi="Arial Unicode MS"/>
                <w:szCs w:val="20"/>
              </w:rPr>
              <w:fldChar w:fldCharType="begin"/>
            </w:r>
            <w:r w:rsidR="00AC09BB">
              <w:rPr>
                <w:rFonts w:ascii="Arial Unicode MS" w:hAnsi="Arial Unicode MS"/>
                <w:szCs w:val="20"/>
              </w:rPr>
              <w:instrText>HYPERLINK  \l "_59‧</w:instrText>
            </w:r>
            <w:r w:rsidR="00AC09BB">
              <w:rPr>
                <w:rFonts w:ascii="Arial Unicode MS" w:hAnsi="Arial Unicode MS"/>
                <w:szCs w:val="20"/>
              </w:rPr>
              <w:instrText>學佛答問（答香港參學同修之五十九）</w:instrText>
            </w:r>
            <w:r w:rsidR="00AC09BB">
              <w:rPr>
                <w:rFonts w:ascii="Arial Unicode MS" w:hAnsi="Arial Unicode MS"/>
                <w:szCs w:val="20"/>
              </w:rPr>
              <w:instrText>2007/1/19</w:instrText>
            </w:r>
            <w:r w:rsidR="00AC09BB">
              <w:rPr>
                <w:rFonts w:ascii="Arial Unicode MS" w:hAnsi="Arial Unicode MS"/>
                <w:szCs w:val="20"/>
              </w:rPr>
              <w:instrText>（香港佛陀教</w:instrText>
            </w:r>
            <w:r w:rsidR="00AC09BB">
              <w:rPr>
                <w:rFonts w:ascii="Arial Unicode MS" w:hAnsi="Arial Unicode MS"/>
                <w:szCs w:val="20"/>
              </w:rPr>
              <w:instrText>"</w:instrText>
            </w:r>
            <w:r w:rsidR="00AC09BB">
              <w:rPr>
                <w:rFonts w:ascii="Arial Unicode MS" w:hAnsi="Arial Unicode MS"/>
                <w:szCs w:val="20"/>
              </w:rPr>
              <w:fldChar w:fldCharType="separate"/>
            </w:r>
            <w:r w:rsidR="00AC09BB">
              <w:rPr>
                <w:rStyle w:val="a4"/>
                <w:rFonts w:ascii="Arial Unicode MS" w:hAnsi="Arial Unicode MS" w:hint="eastAsia"/>
                <w:szCs w:val="20"/>
              </w:rPr>
              <w:t>第</w:t>
            </w:r>
            <w:bookmarkStart w:id="56" w:name="_Hlt352617369"/>
            <w:bookmarkStart w:id="57" w:name="_Hlt318406427"/>
            <w:bookmarkStart w:id="58" w:name="_Hlt350376620"/>
            <w:r w:rsidR="00AC09BB">
              <w:rPr>
                <w:rStyle w:val="a4"/>
                <w:rFonts w:ascii="Arial Unicode MS" w:hAnsi="Arial Unicode MS" w:hint="eastAsia"/>
                <w:szCs w:val="20"/>
              </w:rPr>
              <w:t>5</w:t>
            </w:r>
            <w:bookmarkEnd w:id="56"/>
            <w:r w:rsidR="00AC09BB">
              <w:rPr>
                <w:rStyle w:val="a4"/>
                <w:rFonts w:ascii="Arial Unicode MS" w:hAnsi="Arial Unicode MS"/>
                <w:szCs w:val="20"/>
              </w:rPr>
              <w:t>9</w:t>
            </w:r>
            <w:bookmarkEnd w:id="57"/>
            <w:bookmarkEnd w:id="58"/>
            <w:r w:rsidR="00AC09BB">
              <w:rPr>
                <w:rStyle w:val="a4"/>
                <w:rFonts w:ascii="Arial Unicode MS" w:hAnsi="Arial Unicode MS"/>
                <w:szCs w:val="20"/>
              </w:rPr>
              <w:t>集</w:t>
            </w:r>
            <w:r w:rsidR="00AC09BB">
              <w:rPr>
                <w:rFonts w:ascii="Arial Unicode MS" w:hAnsi="Arial Unicode MS"/>
                <w:szCs w:val="20"/>
              </w:rPr>
              <w:fldChar w:fldCharType="end"/>
            </w:r>
            <w:bookmarkEnd w:id="55"/>
            <w:r w:rsidR="00572352">
              <w:rPr>
                <w:rFonts w:ascii="Arial Unicode MS" w:hAnsi="Arial Unicode MS" w:hint="eastAsia"/>
                <w:szCs w:val="20"/>
              </w:rPr>
              <w:t>。</w:t>
            </w:r>
            <w:hyperlink w:anchor="_60‧學佛答問（答香港參學同修之六十）2007/1/26（香港佛陀教育" w:history="1">
              <w:r w:rsidR="00AC09BB">
                <w:rPr>
                  <w:rStyle w:val="a4"/>
                  <w:rFonts w:ascii="Arial Unicode MS" w:hAnsi="Arial Unicode MS" w:hint="eastAsia"/>
                  <w:szCs w:val="20"/>
                </w:rPr>
                <w:t>第</w:t>
              </w:r>
              <w:bookmarkStart w:id="59" w:name="_Hlt318406480"/>
              <w:bookmarkStart w:id="60" w:name="_Hlt350375907"/>
              <w:r w:rsidR="00AC09BB">
                <w:rPr>
                  <w:rStyle w:val="a4"/>
                  <w:rFonts w:ascii="Arial Unicode MS" w:hAnsi="Arial Unicode MS" w:hint="eastAsia"/>
                  <w:szCs w:val="20"/>
                </w:rPr>
                <w:t>6</w:t>
              </w:r>
              <w:bookmarkStart w:id="61" w:name="_Hlt350366033"/>
              <w:bookmarkStart w:id="62" w:name="_Hlt350376594"/>
              <w:bookmarkStart w:id="63" w:name="_Hlt352617371"/>
              <w:bookmarkEnd w:id="59"/>
              <w:bookmarkEnd w:id="60"/>
              <w:r w:rsidR="00AC09BB">
                <w:rPr>
                  <w:rStyle w:val="a4"/>
                  <w:rFonts w:ascii="Arial Unicode MS" w:hAnsi="Arial Unicode MS"/>
                  <w:szCs w:val="20"/>
                </w:rPr>
                <w:t>0</w:t>
              </w:r>
              <w:bookmarkEnd w:id="61"/>
              <w:bookmarkEnd w:id="62"/>
              <w:bookmarkEnd w:id="63"/>
              <w:r w:rsidR="00AC09BB">
                <w:rPr>
                  <w:rStyle w:val="a4"/>
                  <w:rFonts w:ascii="Arial Unicode MS" w:hAnsi="Arial Unicode MS"/>
                  <w:szCs w:val="20"/>
                </w:rPr>
                <w:t>集</w:t>
              </w:r>
            </w:hyperlink>
          </w:p>
        </w:tc>
      </w:tr>
    </w:tbl>
    <w:p w:rsidR="00AC09BB" w:rsidRDefault="00AC09BB"/>
    <w:p w:rsidR="00AC09BB" w:rsidRDefault="00AC09BB">
      <w:pPr>
        <w:pStyle w:val="1"/>
      </w:pPr>
      <w:bookmarkStart w:id="64" w:name="_51‧學佛答問（答香港參學同修之五十一）2006/10/27（香港佛陀"/>
      <w:bookmarkEnd w:id="64"/>
      <w:r>
        <w:rPr>
          <w:rFonts w:hint="eastAsia"/>
        </w:rPr>
        <w:t>51</w:t>
      </w:r>
      <w:r w:rsidR="00572352">
        <w:rPr>
          <w:rFonts w:hint="eastAsia"/>
        </w:rPr>
        <w:t>。</w:t>
      </w:r>
      <w:r>
        <w:rPr>
          <w:rFonts w:hint="eastAsia"/>
        </w:rPr>
        <w:t>學佛答問（答香港參學同修之五十一）</w:t>
      </w:r>
      <w:r>
        <w:rPr>
          <w:rFonts w:hint="eastAsia"/>
        </w:rPr>
        <w:t>2006/10/27</w:t>
      </w:r>
      <w:r>
        <w:rPr>
          <w:rFonts w:hint="eastAsia"/>
        </w:rPr>
        <w:t>（香港佛陀教育協會）【檔名】</w:t>
      </w:r>
      <w:r>
        <w:rPr>
          <w:rFonts w:hint="eastAsia"/>
        </w:rPr>
        <w:t>21-343-0001</w:t>
      </w:r>
    </w:p>
    <w:p w:rsidR="00AC09BB" w:rsidRDefault="00AC09BB">
      <w:pPr>
        <w:jc w:val="both"/>
        <w:rPr>
          <w:rFonts w:ascii="Arial Unicode MS" w:hAnsi="Arial Unicode MS" w:cs="Arial Unicode MS"/>
        </w:rPr>
      </w:pPr>
      <w:r>
        <w:rPr>
          <w:rFonts w:ascii="Arial Unicode MS" w:hAnsi="Arial Unicode MS" w:cs="Arial Unicode MS" w:hint="eastAsia"/>
        </w:rPr>
        <w:t xml:space="preserve">　　諸位法師，諸位同學，大家好。今天我們的答問，首先是有中國同修的提問，有九個問題。</w:t>
      </w:r>
    </w:p>
    <w:p w:rsidR="00AC09BB" w:rsidRDefault="00AC09BB">
      <w:pPr>
        <w:pStyle w:val="2"/>
      </w:pPr>
      <w:r>
        <w:rPr>
          <w:rFonts w:hint="eastAsia"/>
        </w:rPr>
        <w:t>51-1</w:t>
      </w:r>
      <w:r>
        <w:rPr>
          <w:rFonts w:hint="eastAsia"/>
        </w:rPr>
        <w:t>【問】第一個是福州某縣每年十月份都做目連尊者生日。第一，佛教徒參加如法嗎？第二，這樣做能保平安嗎？</w:t>
      </w:r>
    </w:p>
    <w:p w:rsidR="00AC09BB" w:rsidRDefault="00AC09BB">
      <w:pPr>
        <w:jc w:val="both"/>
        <w:rPr>
          <w:rFonts w:ascii="Arial Unicode MS" w:hAnsi="Arial Unicode MS" w:cs="Arial Unicode MS"/>
        </w:rPr>
      </w:pPr>
      <w:r>
        <w:rPr>
          <w:rFonts w:ascii="Arial Unicode MS" w:hAnsi="Arial Unicode MS" w:cs="Arial Unicode MS" w:hint="eastAsia"/>
        </w:rPr>
        <w:t>【答】目連是世尊的大弟子，紀念目犍連跟紀念我們祖師大德性質相同。我們智者大師的生日、蓮池大師的生日、印光大師的生日，佛教徒可以向祖師大德們學習。尤其目犍連是佛門有名的孝子，跟地藏菩薩的關係很深，地藏菩薩跟阿彌陀佛的關係非常密切，所以是可以參加的。至於能不能保平安，在自己的心地，諸位要曉得，我們的心平等就能保平安，心不平哪來的平安？遠離貪瞋痴慢就保平安。貪瞋痴慢都叫我們心浮氣躁，所以動亂、不安原因在這個地方，我們不能不知道。遠離貪瞋痴慢，真正能夠學習戒定慧三學，就決定得平安。</w:t>
      </w:r>
    </w:p>
    <w:p w:rsidR="00AC09BB" w:rsidRDefault="00AC09BB">
      <w:pPr>
        <w:pStyle w:val="2"/>
      </w:pPr>
      <w:r>
        <w:rPr>
          <w:rFonts w:hint="eastAsia"/>
        </w:rPr>
        <w:t>51-2</w:t>
      </w:r>
      <w:r>
        <w:rPr>
          <w:rFonts w:hint="eastAsia"/>
        </w:rPr>
        <w:t>【問】第二個問題，他說佛法是無神論，為何《華嚴演義》提到每個人身邊有兩個神，一個是同生，另一個是同名。這個神是指什麼？</w:t>
      </w:r>
    </w:p>
    <w:p w:rsidR="00AC09BB" w:rsidRDefault="00AC09BB">
      <w:pPr>
        <w:jc w:val="both"/>
        <w:rPr>
          <w:rFonts w:ascii="Arial Unicode MS" w:hAnsi="Arial Unicode MS" w:cs="Arial Unicode MS"/>
        </w:rPr>
      </w:pPr>
      <w:r>
        <w:rPr>
          <w:rFonts w:ascii="Arial Unicode MS" w:hAnsi="Arial Unicode MS" w:cs="Arial Unicode MS" w:hint="eastAsia"/>
        </w:rPr>
        <w:t>【答】有神論、無神論是近代人提出來的，佛法裡面沒有談這個問題。有些學者們研究經典認為佛教是無神論，這個神就是宇宙主宰的一個神，佛教裡面真的是沒有，這個我們要懂。像其他宗教裡面說的主宰的神，他確實是主宰人的一切；他叫你生你就生，叫你死你就死，叫你享福你就有福，叫你受罪你就要受罪。在佛法裡頭沒有這個說法，佛法裡面的神就跟我們世間的官府一樣。你說官府裡面，縱然是帝王、是總統，他也不能隨便殺人，這個人沒有罪，不可以隨便殺他；他犯了罪，他就執行。</w:t>
      </w:r>
    </w:p>
    <w:p w:rsidR="00AC09BB" w:rsidRDefault="00AC09BB">
      <w:pPr>
        <w:jc w:val="both"/>
        <w:rPr>
          <w:rFonts w:ascii="Arial Unicode MS" w:hAnsi="Arial Unicode MS" w:cs="Arial Unicode MS"/>
        </w:rPr>
      </w:pPr>
      <w:r>
        <w:rPr>
          <w:rFonts w:ascii="Arial Unicode MS" w:hAnsi="Arial Unicode MS" w:cs="Arial Unicode MS" w:hint="eastAsia"/>
        </w:rPr>
        <w:t xml:space="preserve">　　可見得生死不是他主宰的，是你自己的造作。你自己造作很嚴重的過失，那沒有辦法，按照法律要判死刑，他就執行。他沒有能力隨便殺人，也沒有能力隨便給你享福，給你受罪的，沒有這種權力。佛門裡面沒有主宰的神，什麼人主宰自己命運？自己主宰，佛法是講自己主宰。你看六道裡面，你行善，心善、行善，一定生三善道；你的心行不善，則墮三惡道。都是自己業力牽引著你走的，業力是自己造的，不是別人造的，所以神不能干預。佛法講無神論是這個意思。</w:t>
      </w:r>
    </w:p>
    <w:p w:rsidR="00AC09BB" w:rsidRDefault="00AC09BB">
      <w:pPr>
        <w:jc w:val="both"/>
        <w:rPr>
          <w:rFonts w:ascii="Arial Unicode MS" w:hAnsi="Arial Unicode MS" w:cs="Arial Unicode MS"/>
        </w:rPr>
      </w:pPr>
      <w:r>
        <w:rPr>
          <w:rFonts w:ascii="Arial Unicode MS" w:hAnsi="Arial Unicode MS" w:cs="Arial Unicode MS" w:hint="eastAsia"/>
        </w:rPr>
        <w:t xml:space="preserve">　　至於佛經上講的，我們每個人身都有兩個神，是跟著我們的，這是《</w:t>
      </w:r>
      <w:hyperlink r:id="rId21" w:history="1">
        <w:r>
          <w:rPr>
            <w:rStyle w:val="a4"/>
            <w:rFonts w:ascii="Arial Unicode MS" w:hAnsi="Arial Unicode MS" w:cs="Arial Unicode MS" w:hint="eastAsia"/>
          </w:rPr>
          <w:t>華嚴經</w:t>
        </w:r>
      </w:hyperlink>
      <w:r>
        <w:rPr>
          <w:rFonts w:ascii="Arial Unicode MS" w:hAnsi="Arial Unicode MS" w:cs="Arial Unicode MS" w:hint="eastAsia"/>
        </w:rPr>
        <w:t>》上講身眾神。每個人都有，一個叫同名，跟我們名字相同；一個叫同生，我們生他就生，我們滅的時候他也滅。這兩個神我們起心動念、所有一切造作，他都知道。你了解之後，不能說我做事情可以瞞著人，沒有人知道。我們諺語常講瞞不住！天地鬼神知道，這個鬼神多半是指這兩個神，他們知道。所以說天知地知，同生、同名兩個神他一定知道。明白這個事實，這是事實真相，我們起心動念自然就謹慎，就會小心謹慎，不敢做不善的事情，這對自己肯定有好處。這個神從哪裡來的？還是自己變現出來，不是哪個人派來的，不是。</w:t>
      </w:r>
    </w:p>
    <w:p w:rsidR="00AC09BB" w:rsidRDefault="00AC09BB">
      <w:pPr>
        <w:pStyle w:val="2"/>
      </w:pPr>
      <w:r>
        <w:rPr>
          <w:rFonts w:hint="eastAsia"/>
        </w:rPr>
        <w:lastRenderedPageBreak/>
        <w:t>51-3</w:t>
      </w:r>
      <w:r>
        <w:rPr>
          <w:rFonts w:hint="eastAsia"/>
        </w:rPr>
        <w:t>【問】第三個問題，他說在地方寺院興建大雄寶殿，遇到障礙重重。請問這是共業嗎？應該如何消除共業？</w:t>
      </w:r>
    </w:p>
    <w:p w:rsidR="00AC09BB" w:rsidRDefault="00AC09BB">
      <w:pPr>
        <w:jc w:val="both"/>
        <w:rPr>
          <w:rFonts w:ascii="Arial Unicode MS" w:hAnsi="Arial Unicode MS" w:cs="Arial Unicode MS"/>
        </w:rPr>
      </w:pPr>
      <w:r>
        <w:rPr>
          <w:rFonts w:ascii="Arial Unicode MS" w:hAnsi="Arial Unicode MS" w:cs="Arial Unicode MS" w:hint="eastAsia"/>
        </w:rPr>
        <w:t>【答】建寺廟，國家有政策，佛教佛弟子，就是教我們這些學生，一定要遵守國家的政策，這很重要。國家政策要把佛教滅掉也要服從，也不能反抗。你看在中國過去歷史上，「三武滅佛」，出家、在家的佛弟子沒有抗議的。這是給全世界人一個訊息，佛教徒最安分守己，佛教徒最守規矩。如果人懂得這個道理，每個政府都歡迎佛教，這個地方滅了，別的地方就興起來了，肯定！所以三武滅佛時間都不長，大概就二、三年，後面的皇帝一看到佛教徒這麼好，就極力護持，佛法馬上就興旺起來。如果佛教徒起來反抗，給人一個很不好的印象，佛教徒不守規矩，佛教徒是迷信，那政府就有理由反對你，不支持你。這個一定要懂。</w:t>
      </w:r>
    </w:p>
    <w:p w:rsidR="00AC09BB" w:rsidRDefault="00AC09BB">
      <w:pPr>
        <w:jc w:val="both"/>
        <w:rPr>
          <w:rFonts w:ascii="Arial Unicode MS" w:hAnsi="Arial Unicode MS" w:cs="Arial Unicode MS"/>
        </w:rPr>
      </w:pPr>
      <w:r>
        <w:rPr>
          <w:rFonts w:ascii="Arial Unicode MS" w:hAnsi="Arial Unicode MS" w:cs="Arial Unicode MS" w:hint="eastAsia"/>
        </w:rPr>
        <w:t xml:space="preserve">　　佛教重實質，不重形式，形式當然重要，形式隨緣。只要我們佛教徒做得好，能夠給社會帶來安定和平，我相信任何一個政府都會擁護。今天中國佛教這麼衰，可不能怪政府，不能怪社會大眾，怪我們自己佛教徒做得不好。譬如我們常常自己反省，出家的佛教徒，《沙彌律儀》沒做到；在家佛教徒，十善業道沒做到。那就是我們對不起佛陀，我們對不起祖師大德，為什麼做不到？我們也用了很長的時間很深入的思考，是我們的倫理道德的基礎丟掉了。為什麼過去歷代他們都做得那麼好？連帝王都皈依，中國歷代帝王很少沒有受皈依的，出家的那些高僧大德都拜為國師，朝朝代代都有！哪個皇帝沒有國師？為什麼現在變成這個樣子？從前做得好，現在我們做得不好。</w:t>
      </w:r>
    </w:p>
    <w:p w:rsidR="00AC09BB" w:rsidRDefault="00AC09BB">
      <w:pPr>
        <w:jc w:val="both"/>
        <w:rPr>
          <w:rFonts w:ascii="Arial Unicode MS" w:hAnsi="Arial Unicode MS" w:cs="Arial Unicode MS"/>
        </w:rPr>
      </w:pPr>
      <w:r>
        <w:rPr>
          <w:rFonts w:ascii="Arial Unicode MS" w:hAnsi="Arial Unicode MS" w:cs="Arial Unicode MS" w:hint="eastAsia"/>
        </w:rPr>
        <w:t xml:space="preserve">　　佛教之衰，諸位要是看看《印光大師文鈔》你就明白了。印光大師對於順治皇帝把佛門的制度廢除，他批評很多。從前的出家人，在中國明朝以前，出家人要考試，不是隨便可以出家，而且考試非常嚴格。為什麼？出家，你看經上講的「天人師」，就是說你有沒有資格做天人師？如果沒有資格不能出家。因為你出家，皇上就喊你老師，你想想看你能不能做皇帝的老師？你能不能代替皇帝教化一切眾生？所以他考試當然要嚴。考試的及格證書是皇上發的，親自發給你，這個證書叫度牒。你拿到度牒到哪個寺廟找哪個和尚給你剃度，皇上不管你，就是承認你有這個條件。所以很嚴格，在普通的學問要跟進士相等，然後還要再加上佛學，他在社會上地位很高，一般達官貴人見到你不能不尊敬。為什麼？你的德行，你的學問超過他。無形當中，用現代的話說，出家人是所有各級官員的顧問，他有什麼事情解決不了，他就跑到山上來向你請教，你就有能力指導他。</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個制度順治皇帝把它廢除掉，我們曉得順治皇帝出家了，大概他也沒有辦法去參加考試，他要是不廢除他出不了家，這點私心他把它廢除掉。廢除掉之後，出家素質就不齊，到現在就一落千丈，現在出家沒有條件，你說怎麼行？所以比不上基督教、天主教，沒有法子跟他們相比。你說天主教的神職人員，神父，最低限度是高中畢業，高中畢業要念神學院，神學院畢業出來之後，才能夠擔任神職人員；再高一等是大學畢業，研究所畢業，再去念他們的神學院。我過去在神學院教過書，我對他們很了解，我很佩服他們，他們的制度、素質確實比佛教好，比佛教高。我們決定不能夠有他是不同的宗教，就以不同眼光看待，這是錯誤，人家好的地方我們要讚歎，要學習。</w:t>
      </w:r>
    </w:p>
    <w:p w:rsidR="00AC09BB" w:rsidRDefault="00AC09BB">
      <w:pPr>
        <w:jc w:val="both"/>
        <w:rPr>
          <w:rFonts w:ascii="Arial Unicode MS" w:hAnsi="Arial Unicode MS" w:cs="Arial Unicode MS"/>
        </w:rPr>
      </w:pPr>
      <w:r>
        <w:rPr>
          <w:rFonts w:ascii="Arial Unicode MS" w:hAnsi="Arial Unicode MS" w:cs="Arial Unicode MS" w:hint="eastAsia"/>
        </w:rPr>
        <w:t xml:space="preserve">　　佛門裡面遇到障礙，求佛菩薩加持，這是正確的，最重要的是自己要真正如理如法的修行，才會有感應。</w:t>
      </w:r>
    </w:p>
    <w:p w:rsidR="00AC09BB" w:rsidRDefault="00AC09BB">
      <w:pPr>
        <w:pStyle w:val="2"/>
      </w:pPr>
      <w:r>
        <w:rPr>
          <w:rFonts w:hint="eastAsia"/>
        </w:rPr>
        <w:t>51-4</w:t>
      </w:r>
      <w:r>
        <w:rPr>
          <w:rFonts w:hint="eastAsia"/>
        </w:rPr>
        <w:t>【問】下面一個問題，他說奶奶生前對人不好，但過世時沒有生病，也很安祥。請問她老人家不學佛，又為人不善，這樣好的瑞相是否能去善道？</w:t>
      </w:r>
    </w:p>
    <w:p w:rsidR="00AC09BB" w:rsidRDefault="00AC09BB">
      <w:pPr>
        <w:jc w:val="both"/>
        <w:rPr>
          <w:rFonts w:ascii="Arial Unicode MS" w:hAnsi="Arial Unicode MS" w:cs="Arial Unicode MS"/>
        </w:rPr>
      </w:pPr>
      <w:r>
        <w:rPr>
          <w:rFonts w:ascii="Arial Unicode MS" w:hAnsi="Arial Unicode MS" w:cs="Arial Unicode MS" w:hint="eastAsia"/>
        </w:rPr>
        <w:t>【答】不一定，不一定去善道，但是可以肯定，她不受苦，就是在惡道裡頭也不受苦，這是可以能夠肯定的。她這一生沒有修善，過去生中修的大善，她有餘善，道理在此地。否則的話，她不可能走得那麼安詳，這都是有善根；如果這一生能修善的話，那就更殊勝，更好了。</w:t>
      </w:r>
    </w:p>
    <w:p w:rsidR="00AC09BB" w:rsidRDefault="00AC09BB">
      <w:pPr>
        <w:pStyle w:val="2"/>
      </w:pPr>
      <w:r>
        <w:rPr>
          <w:rFonts w:hint="eastAsia"/>
        </w:rPr>
        <w:t>51-5</w:t>
      </w:r>
      <w:r>
        <w:rPr>
          <w:rFonts w:hint="eastAsia"/>
        </w:rPr>
        <w:t>【問】下面第五個問題，家中長輩過世，晚輩子女因故沒有在身邊，是否不孝？</w:t>
      </w:r>
    </w:p>
    <w:p w:rsidR="00AC09BB" w:rsidRDefault="00AC09BB">
      <w:pPr>
        <w:jc w:val="both"/>
        <w:rPr>
          <w:rFonts w:ascii="Arial Unicode MS" w:hAnsi="Arial Unicode MS" w:cs="Arial Unicode MS"/>
        </w:rPr>
      </w:pPr>
      <w:r>
        <w:rPr>
          <w:rFonts w:ascii="Arial Unicode MS" w:hAnsi="Arial Unicode MS" w:cs="Arial Unicode MS" w:hint="eastAsia"/>
        </w:rPr>
        <w:t>【答】現在講這個字很難，在這個時代看孝子不容易，太難了。孝，不一定是長輩過世，你能參加；長輩沒過世的時候，你孝不孝順？你要不孝順，還在乎這點嗎？最重要的，長輩在世要懂得盡孝。在他過世的時候，這要看時節因緣，總要盡可能的抽出時間去照顧。如果實在沒有法子離開，你的工作繁忙，有其他的原因，可以，你確實有理由；或者是你家裡面兄弟姐妹多，確實有人能夠照顧。你盡孝方法很多，最殊勝的方法是法布施，法布施裡面是印經，譬如現在我們做光碟、錄相帶，這些都屬於法布施。如果自己有力量，請法師講經，這個功德專門用來超度，</w:t>
      </w:r>
      <w:r>
        <w:rPr>
          <w:rFonts w:ascii="Arial Unicode MS" w:hAnsi="Arial Unicode MS" w:cs="Arial Unicode MS" w:hint="eastAsia"/>
        </w:rPr>
        <w:lastRenderedPageBreak/>
        <w:t>好！太殊勝了。請不到法師，如果你有能力，用光碟、錄相帶，講經的錄相帶，在電視台買個時間，播一部經。經的長短，看你自己的力量，有這個能力長一點，可以播一、二個月；沒有這個力量，播個三、四天都可以。這個功德非常殊勝，這是真正盡孝。所以方法很多，不在乎這種形式。</w:t>
      </w:r>
    </w:p>
    <w:p w:rsidR="00AC09BB" w:rsidRDefault="00AC09BB">
      <w:pPr>
        <w:pStyle w:val="2"/>
      </w:pPr>
      <w:r>
        <w:rPr>
          <w:rFonts w:hint="eastAsia"/>
        </w:rPr>
        <w:t>51-6</w:t>
      </w:r>
      <w:r>
        <w:rPr>
          <w:rFonts w:hint="eastAsia"/>
        </w:rPr>
        <w:t>【問】底下一個問題，他說弟子的兒子從小沉迷打遊戲機、賭博等不良愛好，使家人很煩惱。請問師父，弟子應該怎麼做才使兒子迷途知返？</w:t>
      </w:r>
    </w:p>
    <w:p w:rsidR="00AC09BB" w:rsidRDefault="00AC09BB">
      <w:pPr>
        <w:jc w:val="both"/>
        <w:rPr>
          <w:rFonts w:ascii="Arial Unicode MS" w:hAnsi="Arial Unicode MS" w:cs="Arial Unicode MS"/>
        </w:rPr>
      </w:pPr>
      <w:r>
        <w:rPr>
          <w:rFonts w:ascii="Arial Unicode MS" w:hAnsi="Arial Unicode MS" w:cs="Arial Unicode MS" w:hint="eastAsia"/>
        </w:rPr>
        <w:t>【答】你帶他到廬江湯池文化教育中心去學二、三個星期，就不一樣。現在有很好的機會，你要讓他接受倫理、道德、因果的教育。</w:t>
      </w:r>
    </w:p>
    <w:p w:rsidR="00AC09BB" w:rsidRDefault="00AC09BB">
      <w:pPr>
        <w:pStyle w:val="2"/>
      </w:pPr>
      <w:r>
        <w:rPr>
          <w:rFonts w:hint="eastAsia"/>
        </w:rPr>
        <w:t>51-7</w:t>
      </w:r>
      <w:r>
        <w:rPr>
          <w:rFonts w:hint="eastAsia"/>
        </w:rPr>
        <w:t>【問】第七個問題，因當地道場不願意做三時繫念，請問居士個人在家中，播放三時繫念光碟，隨著做佛事，這樣如法嗎？</w:t>
      </w:r>
    </w:p>
    <w:p w:rsidR="00AC09BB" w:rsidRDefault="00AC09BB">
      <w:pPr>
        <w:jc w:val="both"/>
        <w:rPr>
          <w:rFonts w:ascii="Arial Unicode MS" w:hAnsi="Arial Unicode MS" w:cs="Arial Unicode MS"/>
        </w:rPr>
      </w:pPr>
      <w:r>
        <w:rPr>
          <w:rFonts w:ascii="Arial Unicode MS" w:hAnsi="Arial Unicode MS" w:cs="Arial Unicode MS" w:hint="eastAsia"/>
        </w:rPr>
        <w:t>【答】行，佛法裡常講誠則靈，你自己有真誠的心就會有感應，你把功德迴向給某個人，他真的會得好處。</w:t>
      </w:r>
    </w:p>
    <w:p w:rsidR="00AC09BB" w:rsidRDefault="00AC09BB">
      <w:pPr>
        <w:pStyle w:val="2"/>
      </w:pPr>
      <w:r>
        <w:rPr>
          <w:rFonts w:hint="eastAsia"/>
        </w:rPr>
        <w:t>51-8</w:t>
      </w:r>
      <w:r>
        <w:rPr>
          <w:rFonts w:hint="eastAsia"/>
        </w:rPr>
        <w:t>【問】底下一個問題，家母平常學佛精進，但如因農忙而無暇顧及做早晚課及念佛時，即會夢中遇到有人掐她的脖子，要求母親跟他一起走。請問這是護法神慈悲示現，還是冤親債主來找麻煩，或是另有原因。應如何化解</w:t>
      </w:r>
      <w:r>
        <w:rPr>
          <w:rFonts w:hint="eastAsia"/>
        </w:rPr>
        <w:t>?</w:t>
      </w:r>
    </w:p>
    <w:p w:rsidR="00AC09BB" w:rsidRDefault="00AC09BB">
      <w:pPr>
        <w:jc w:val="both"/>
        <w:rPr>
          <w:rFonts w:ascii="Arial Unicode MS" w:hAnsi="Arial Unicode MS" w:cs="Arial Unicode MS"/>
        </w:rPr>
      </w:pPr>
      <w:r>
        <w:rPr>
          <w:rFonts w:ascii="Arial Unicode MS" w:hAnsi="Arial Unicode MS" w:cs="Arial Unicode MS" w:hint="eastAsia"/>
        </w:rPr>
        <w:t>【答】大概不是護法神，護法神你不用功他就走了，他不會掐你脖子。這個多半都是冤親債主，這個冤親債主是善意、還是惡意很難講，你要自己細心觀察去揣摩。或者他用這個方法來警惕你，讓你功課不至於間斷。在很忙的時候早晚課可以用十念法，在最忙的時候；忙的時期過去了趕快就恢復，不能夠懈怠，不能夠偷懶，這是可以這樣做法的。</w:t>
      </w:r>
    </w:p>
    <w:p w:rsidR="00AC09BB" w:rsidRDefault="00AC09BB">
      <w:pPr>
        <w:pStyle w:val="2"/>
      </w:pPr>
      <w:r>
        <w:rPr>
          <w:rFonts w:hint="eastAsia"/>
        </w:rPr>
        <w:t>51-9</w:t>
      </w:r>
      <w:r>
        <w:rPr>
          <w:rFonts w:hint="eastAsia"/>
        </w:rPr>
        <w:t>【問】第九個問題，誦《</w:t>
      </w:r>
      <w:hyperlink r:id="rId22" w:history="1">
        <w:r>
          <w:rPr>
            <w:rStyle w:val="a4"/>
            <w:rFonts w:ascii="Arial Unicode MS" w:hAnsi="Arial Unicode MS" w:hint="eastAsia"/>
          </w:rPr>
          <w:t>地藏經</w:t>
        </w:r>
      </w:hyperlink>
      <w:r>
        <w:rPr>
          <w:rFonts w:hint="eastAsia"/>
        </w:rPr>
        <w:t>》時看到許多無形眾生在旁邊，誦經完畢後，就會向我們索取食物。但是我們施食後，眾生仍不願離去，請問這種情形應該如何應對為妥？</w:t>
      </w:r>
    </w:p>
    <w:p w:rsidR="00AC09BB" w:rsidRDefault="00AC09BB">
      <w:pPr>
        <w:jc w:val="both"/>
        <w:rPr>
          <w:rFonts w:ascii="Arial Unicode MS" w:hAnsi="Arial Unicode MS" w:cs="Arial Unicode MS"/>
        </w:rPr>
      </w:pPr>
      <w:r>
        <w:rPr>
          <w:rFonts w:ascii="Arial Unicode MS" w:hAnsi="Arial Unicode MS" w:cs="Arial Unicode MS" w:hint="eastAsia"/>
        </w:rPr>
        <w:t>【答】這些事情我們知道確實是常有，證明鬼神是真的有，不是假的，他真的存在。他找你，施食之後還找你，不肯離去，大概你施食的太少，他還沒吃飽；如果他滿足了，他就會離開。另外一個就是施食不如法，不如法他得不到，你雖然施食，他並沒有真正得到，所以這個要懂。做這些佛事專門超度鬼神的，所供養的食品都要打開，像罐頭，你不打開他吃不到，一定要打開。而且用紙包的都要把它打開，這是一定的道理，你請客總不能把所有吃的東西都包裝得很好，是不是？我們對待鬼神跟對待客人沒有兩樣！所以一定要打開，這樣才如法，否則的話不如法。要誠心誠意去供養他，一切能夠如理如法，鬼神不會找麻煩。找麻煩總是有原因的，自己要認真檢討，有哪些地方不如法，好好的改進。對鬼神最重要的，跟對人一樣要真誠恭敬，要尊重他們。</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下面是香港同修的提問，有四個問題。</w:t>
      </w:r>
    </w:p>
    <w:p w:rsidR="00AC09BB" w:rsidRDefault="00AC09BB">
      <w:pPr>
        <w:pStyle w:val="2"/>
      </w:pPr>
      <w:r>
        <w:rPr>
          <w:rFonts w:hint="eastAsia"/>
        </w:rPr>
        <w:t>51-10</w:t>
      </w:r>
      <w:r>
        <w:rPr>
          <w:rFonts w:hint="eastAsia"/>
        </w:rPr>
        <w:t>【問】第一個，弟子前妻留下泰國一個佛子</w:t>
      </w:r>
      <w:r>
        <w:rPr>
          <w:rFonts w:hint="eastAsia"/>
        </w:rPr>
        <w:t>(</w:t>
      </w:r>
      <w:r>
        <w:rPr>
          <w:rFonts w:hint="eastAsia"/>
        </w:rPr>
        <w:t>鬼仔</w:t>
      </w:r>
      <w:r>
        <w:rPr>
          <w:rFonts w:hint="eastAsia"/>
        </w:rPr>
        <w:t>)</w:t>
      </w:r>
      <w:r>
        <w:rPr>
          <w:rFonts w:hint="eastAsia"/>
        </w:rPr>
        <w:t>，請問應如何處理？</w:t>
      </w:r>
    </w:p>
    <w:p w:rsidR="00AC09BB" w:rsidRDefault="00AC09BB">
      <w:pPr>
        <w:jc w:val="both"/>
        <w:rPr>
          <w:rFonts w:ascii="Arial Unicode MS" w:hAnsi="Arial Unicode MS" w:cs="Arial Unicode MS"/>
        </w:rPr>
      </w:pPr>
      <w:r>
        <w:rPr>
          <w:rFonts w:ascii="Arial Unicode MS" w:hAnsi="Arial Unicode MS" w:cs="Arial Unicode MS" w:hint="eastAsia"/>
        </w:rPr>
        <w:t>【答】這個事情我不太清楚，留下泰國一個鬼仔，這是怎麼回事情？他怎麼留下來的？說前妻留下來的。如果是真的好像是附身跟著人附體的，那都是冤親債主。冤親債主如果是前妻她的關係，那他應該跟著她走；他要不走，還留在你家的話，那可能是與你們家裡有關係，這個要談條件，要超度他。通常你跟他商量，你要問他，他叫什麼名字？過去他生在人間，他是哪裡人？什麼原因找到這裡來？都可以問清楚，然後需要怎樣超度他，他會說。或者是誦經、或者是拜懺、或者是念佛給他超度，專門為他做的，他會離開。他要是得到超度，他也會感激，他會離開。</w:t>
      </w:r>
    </w:p>
    <w:p w:rsidR="00AC09BB" w:rsidRDefault="00AC09BB">
      <w:pPr>
        <w:pStyle w:val="2"/>
      </w:pPr>
      <w:r>
        <w:rPr>
          <w:rFonts w:hint="eastAsia"/>
        </w:rPr>
        <w:t>51-11</w:t>
      </w:r>
      <w:r>
        <w:rPr>
          <w:rFonts w:hint="eastAsia"/>
        </w:rPr>
        <w:t>【問】第二個問題，請問為什麼釋迦牟尼佛與當時的菩薩、阿羅漢，身分暴露了還不走？</w:t>
      </w:r>
    </w:p>
    <w:p w:rsidR="00AC09BB" w:rsidRDefault="00AC09BB">
      <w:pPr>
        <w:jc w:val="both"/>
        <w:rPr>
          <w:rFonts w:ascii="Arial Unicode MS" w:hAnsi="Arial Unicode MS" w:cs="Arial Unicode MS"/>
        </w:rPr>
      </w:pPr>
      <w:r>
        <w:rPr>
          <w:rFonts w:ascii="Arial Unicode MS" w:hAnsi="Arial Unicode MS" w:cs="Arial Unicode MS" w:hint="eastAsia"/>
        </w:rPr>
        <w:t>【答】他是修證而成就的，如果你今天修證，我們講得很清楚，你能把對世出世間一切法的執著放下，你就證得阿羅漢。你可以在這個世間教化眾生，什麼時候走那是隨你意，你想走真走得了，你想多住幾年也不礙事，所以這個情形不一樣。如果現在是應化再來的，身分一般不暴露，為什麼？暴露之後麻煩就來了。哪個人不來拜你？你還能修行嗎？原因在這個地方。還有避免冒充的，冒充佛菩薩的人很多，給人說我是什麼佛再來，什麼菩薩再來的，目的在哪裡？是叫你來拜，叫你來送供養。他造罪業，他斂財，一般人迷信，個個都願意去拜他，都去供養他，假的，</w:t>
      </w:r>
      <w:r>
        <w:rPr>
          <w:rFonts w:ascii="Arial Unicode MS" w:hAnsi="Arial Unicode MS" w:cs="Arial Unicode MS" w:hint="eastAsia"/>
        </w:rPr>
        <w:lastRenderedPageBreak/>
        <w:t>不是真的。所以佛這個制度一立定就不能冒充，你暴露身分你就得走，你要不走就是假的，你就不是真的。這對於正法的維護產生很大的效果。</w:t>
      </w:r>
    </w:p>
    <w:p w:rsidR="00AC09BB" w:rsidRDefault="00AC09BB">
      <w:pPr>
        <w:jc w:val="both"/>
        <w:rPr>
          <w:rFonts w:ascii="Arial Unicode MS" w:hAnsi="Arial Unicode MS" w:cs="Arial Unicode MS"/>
        </w:rPr>
      </w:pPr>
      <w:r>
        <w:rPr>
          <w:rFonts w:ascii="Arial Unicode MS" w:hAnsi="Arial Unicode MS" w:cs="Arial Unicode MS" w:hint="eastAsia"/>
        </w:rPr>
        <w:t xml:space="preserve">　　如果佛沒有這個措施，妖魔鬼怪都來冒充佛菩薩，整個佛法就亂掉了，眾生想學佛學不到，在這裡苦死了，所以有這麼個規定。真的是菩薩再來的，就是人家曉得了，他也決定不承認。印光大師，我們在傳記裡面看到的，他老人家在往生之前，好像前四年，身分暴露了。但是沒有人知道，只有一個念初中的女孩子，她怎麼知道的？她夢到觀世音菩薩托夢，說大勢至菩薩在這個地方，你們跟他有緣，一定要去拜他。她說我又不認識大勢至菩薩，他就告訴她，印光大師就是的。以後他們全家人到印光法師那兒去拜他，就說出這個夢，印光法師把她狠罵一頓，「決定不能說，你要說了，以後你就不要再見我」。</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一直到印光法師走了，往生了，才說出來，這是正確的，那是真的，不是假的。觀世音菩薩跟她講，好像他住世的時候只有很短的四年，他就會走了；果然沒錯，四年他真的走了，這不是假的，使我們知道印祖是大勢至菩薩再來的。我們細心去觀察印光大師一生他的行持，跟</w:t>
      </w:r>
      <w:r>
        <w:rPr>
          <w:rFonts w:ascii="Arial Unicode MS" w:hAnsi="Arial Unicode MS" w:hint="eastAsia"/>
        </w:rPr>
        <w:t>《</w:t>
      </w:r>
      <w:hyperlink r:id="rId23" w:anchor="a大勢至菩薩念佛圓通章" w:history="1">
        <w:r>
          <w:rPr>
            <w:rStyle w:val="a4"/>
            <w:rFonts w:ascii="Arial Unicode MS" w:hAnsi="Arial Unicode MS" w:hint="eastAsia"/>
          </w:rPr>
          <w:t>大勢至菩</w:t>
        </w:r>
        <w:bookmarkStart w:id="65" w:name="_Hlt350380654"/>
        <w:bookmarkStart w:id="66" w:name="_Hlt350420321"/>
        <w:r>
          <w:rPr>
            <w:rStyle w:val="a4"/>
            <w:rFonts w:ascii="Arial Unicode MS" w:hAnsi="Arial Unicode MS" w:hint="eastAsia"/>
          </w:rPr>
          <w:t>薩</w:t>
        </w:r>
        <w:bookmarkStart w:id="67" w:name="_Hlt350420144"/>
        <w:bookmarkStart w:id="68" w:name="_Hlt350420145"/>
        <w:bookmarkEnd w:id="65"/>
        <w:bookmarkEnd w:id="66"/>
        <w:r>
          <w:rPr>
            <w:rStyle w:val="a4"/>
            <w:rFonts w:ascii="Arial Unicode MS" w:hAnsi="Arial Unicode MS" w:hint="eastAsia"/>
          </w:rPr>
          <w:t>念</w:t>
        </w:r>
        <w:bookmarkStart w:id="69" w:name="_Hlt350420339"/>
        <w:bookmarkStart w:id="70" w:name="_Hlt350420340"/>
        <w:bookmarkEnd w:id="67"/>
        <w:bookmarkEnd w:id="68"/>
        <w:r>
          <w:rPr>
            <w:rStyle w:val="a4"/>
            <w:rFonts w:ascii="Arial Unicode MS" w:hAnsi="Arial Unicode MS" w:hint="eastAsia"/>
          </w:rPr>
          <w:t>佛</w:t>
        </w:r>
        <w:bookmarkEnd w:id="69"/>
        <w:bookmarkEnd w:id="70"/>
        <w:r>
          <w:rPr>
            <w:rStyle w:val="a4"/>
            <w:rFonts w:ascii="Arial Unicode MS" w:hAnsi="Arial Unicode MS" w:hint="eastAsia"/>
          </w:rPr>
          <w:t>圓通章</w:t>
        </w:r>
      </w:hyperlink>
      <w:r>
        <w:rPr>
          <w:rFonts w:ascii="Arial Unicode MS" w:hAnsi="Arial Unicode MS" w:hint="eastAsia"/>
        </w:rPr>
        <w:t>》</w:t>
      </w:r>
      <w:r>
        <w:rPr>
          <w:rFonts w:ascii="Arial Unicode MS" w:hAnsi="Arial Unicode MS" w:cs="Arial Unicode MS" w:hint="eastAsia"/>
        </w:rPr>
        <w:t>上講的很像，你愈去思惟就愈像，真的像大勢至菩薩。所以身分暴露還要炫耀，那決定是妖魔外道，決定不是真的。</w:t>
      </w:r>
    </w:p>
    <w:p w:rsidR="00AC09BB" w:rsidRDefault="00AC09BB">
      <w:pPr>
        <w:pStyle w:val="2"/>
      </w:pPr>
      <w:r>
        <w:rPr>
          <w:rFonts w:hint="eastAsia"/>
        </w:rPr>
        <w:t>51-12</w:t>
      </w:r>
      <w:r>
        <w:rPr>
          <w:rFonts w:hint="eastAsia"/>
        </w:rPr>
        <w:t>【問】底下一個問題，說請問寺、精舍、庵堂、蓮社等名詞有何區別？</w:t>
      </w:r>
    </w:p>
    <w:p w:rsidR="00AC09BB" w:rsidRDefault="00AC09BB">
      <w:pPr>
        <w:jc w:val="both"/>
        <w:rPr>
          <w:rFonts w:ascii="Arial Unicode MS" w:hAnsi="Arial Unicode MS" w:cs="Arial Unicode MS"/>
        </w:rPr>
      </w:pPr>
      <w:r>
        <w:rPr>
          <w:rFonts w:ascii="Arial Unicode MS" w:hAnsi="Arial Unicode MS" w:cs="Arial Unicode MS" w:hint="eastAsia"/>
        </w:rPr>
        <w:t>【答】有區別，這是很普通的佛學常識。這裡面需要跟大家解釋的，我只解釋一個，其餘的都不必解釋。寺，這個名稱是中國從漢朝國家辦公的處所，名稱叫寺。寺是什麼意思？寺是永遠存在，就是這個機構設立不會撤銷，代代相傳，跟我們子嗣的嗣的意思一樣，代代相承。歸什麼人管？直接歸皇帝管，所以皇帝底下有九個機構，九寺，寺的長官叫卿。給皇帝當家的是宰相，宰相就好像是總管一樣，真正是管理全國的行政。他底下也有機構，他的機構稱部，你看從前講禮部、工部、兵部，稱部。禮部就是我們現在講的教育部，它管教育；工部管工商，工商業；兵部就是現在的國防部，所以它稱部。部的長官稱尚書，次長稱為侍郎，侍郎是次長，就是副部長，現在叫副部長；現在叫部長，從前叫尚書。</w:t>
      </w:r>
    </w:p>
    <w:p w:rsidR="00AC09BB" w:rsidRDefault="00AC09BB">
      <w:pPr>
        <w:jc w:val="both"/>
        <w:rPr>
          <w:rFonts w:ascii="Arial Unicode MS" w:hAnsi="Arial Unicode MS" w:cs="Arial Unicode MS"/>
        </w:rPr>
      </w:pPr>
      <w:r>
        <w:rPr>
          <w:rFonts w:ascii="Arial Unicode MS" w:hAnsi="Arial Unicode MS" w:cs="Arial Unicode MS" w:hint="eastAsia"/>
        </w:rPr>
        <w:t xml:space="preserve">　　直接歸皇帝管的，這個就稱寺，寺的長官稱卿，所謂九卿，三公九卿。三公用現在的話來說，就是皇上的顧問，那是德高望重，皇上有困難的事情，找他們來商量。所以他們地位很高，但是不管事情，他沒有什麼職權的，三公；九卿是管事的。所以諸位現在如果到北京故宮去參觀，故宮裡面你就看到九個寺都有。我們佛法裡面常常講到鴻臚寺，鴻臚寺是管外交的，從前外交是皇上管的，不歸宰相，鴻臚寺卿就是現在的外交部長。因為佛法是從外國來的，最初來的時候是鴻臚寺接待，以後佛在中國也就正式成立一個機構，也稱寺。你就曉得佛的寺管什麼？管佛陀教育。所以在中國，教育就變成兩個機構，皇上管的是佛寺，宰相管的是禮部。當然皇上比較吃香，所以寺就遍滿天下，到處都有，這就是佛教教育比國家正統教育還要普及，道理在此地。所以寺不是廟，這個諸位要知道。</w:t>
      </w:r>
    </w:p>
    <w:p w:rsidR="00AC09BB" w:rsidRDefault="00AC09BB">
      <w:pPr>
        <w:jc w:val="both"/>
        <w:rPr>
          <w:rFonts w:ascii="Arial Unicode MS" w:hAnsi="Arial Unicode MS" w:cs="Arial Unicode MS"/>
        </w:rPr>
      </w:pPr>
      <w:r>
        <w:rPr>
          <w:rFonts w:ascii="Arial Unicode MS" w:hAnsi="Arial Unicode MS" w:cs="Arial Unicode MS" w:hint="eastAsia"/>
        </w:rPr>
        <w:t xml:space="preserve">　　廟是供養鬼神的，皇帝家裡面供祖宗稱為廟，叫太廟；百姓家裡面供養祖先稱祠堂，所以祠堂跟廟是一個意思。廟是供鬼神的，可以說是宗教；但是寺不是的，寺是教育，這個要辨別清楚。可是現在寺真的也變成宗教了，為什麼？它裡面沒有佛陀教育。原本是佛陀教育，天天上課，講經是上課，天天上課，而且還分很多講堂。每個人喜歡不一樣，有人喜歡聽這個經，有人喜歡聽那個，所以寺院裡面有分座講經，首座和尚可以有好多個。分座就等於說一個學校裡面有很多教授，有很多教室，喜歡學哪一門，都可以到那裡面去修學。這是中國從前的寺院叢林，現在變質了，以前沒有超度佛事，沒有這些東西。</w:t>
      </w:r>
    </w:p>
    <w:p w:rsidR="00AC09BB" w:rsidRDefault="00AC09BB">
      <w:pPr>
        <w:pStyle w:val="2"/>
      </w:pPr>
      <w:r>
        <w:rPr>
          <w:rFonts w:hint="eastAsia"/>
        </w:rPr>
        <w:t>51-13</w:t>
      </w:r>
      <w:r>
        <w:rPr>
          <w:rFonts w:hint="eastAsia"/>
        </w:rPr>
        <w:t>【問】最後一個問題，說此次在巴黎辦的活動，大家都很讚歎。但是也有人以為這些工作屬攀緣，外道的做法，敬請開示。</w:t>
      </w:r>
    </w:p>
    <w:p w:rsidR="00AC09BB" w:rsidRDefault="00AC09BB">
      <w:pPr>
        <w:jc w:val="both"/>
        <w:rPr>
          <w:rFonts w:ascii="Arial Unicode MS" w:hAnsi="Arial Unicode MS" w:cs="Arial Unicode MS"/>
        </w:rPr>
      </w:pPr>
      <w:r>
        <w:rPr>
          <w:rFonts w:ascii="Arial Unicode MS" w:hAnsi="Arial Unicode MS" w:cs="Arial Unicode MS" w:hint="eastAsia"/>
        </w:rPr>
        <w:t>【答】這個事情就是見仁見智，各人不一樣，今天做什麼樣的好事都有人來找麻煩，都有人來挑剔。我們要問這個事情該做不該做？我們佛教要不要在社會上能夠做到普及？能夠讓大家肯定，需不需要？如果不需要，巴黎這個事情他講的就對了；如果需要，巴黎這個事情就做對了，沒有錯。佛教，宗教不但是在國內受很多限制，人家批評都是迷信。聯合國教科文組織成立到今年是六十年，六十年當中從來沒有碰過宗教，今年是第一次用宗教做活動的主題，太難得了。這不但肯定人民需要宗教，世界需要宗教，它就肯定這兩句話。我們說不應該做這個，就是說人民</w:t>
      </w:r>
      <w:r>
        <w:rPr>
          <w:rFonts w:ascii="Arial Unicode MS" w:hAnsi="Arial Unicode MS" w:cs="Arial Unicode MS" w:hint="eastAsia"/>
        </w:rPr>
        <w:lastRenderedPageBreak/>
        <w:t>不需要宗教，社會不需要宗教，那我們到巴黎去做就做錯了。你們想想需不需要？</w:t>
      </w:r>
    </w:p>
    <w:p w:rsidR="00AC09BB" w:rsidRDefault="00AC09BB">
      <w:pPr>
        <w:jc w:val="both"/>
        <w:rPr>
          <w:rFonts w:ascii="Arial Unicode MS" w:hAnsi="Arial Unicode MS" w:cs="Arial Unicode MS"/>
        </w:rPr>
      </w:pPr>
      <w:r>
        <w:rPr>
          <w:rFonts w:ascii="Arial Unicode MS" w:hAnsi="Arial Unicode MS" w:cs="Arial Unicode MS" w:hint="eastAsia"/>
        </w:rPr>
        <w:t xml:space="preserve">　　現在真正了解宗教的人確實不多，包括聯合國。所以聯合國有這樣的舉動，那正好我們讓聯合國認識宗教，我們才參與這個活動。難得的它用的題目，是慶祝釋迦牟尼佛二千五百五十年的聖誕，這是個大的節日。五十年算一次，二千五百五十年，下一次就是二千六百年，五十年是個大節日，就是五十年一次。我們藉著這個機會歡迎全世界任何宗教都參加，所以這次有十幾個宗教參加。聯合國第一次做，三天的會議下來之後，聯合國的祕書長非常歡喜。許多大國的大使，他們也正好碰到開會的會期不能來參加，但是派他們的副大使，派他們的祕書來參與，看了之後回去報告。他們給我們的反應，說這次聯合國的活動是非常的希有，非常的難得，為什麼？和平。</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就想到，大概聯合國平常開會都是吵吵鬧鬧，我們這個是沒有意見，沒有任何人提出什麼反對意見，鬧事的，沒有。所以聯合國很歡喜，而且跟我說，法師，以後要做這種活動，我們聯合國全力支持。大概過去不敢碰，可能也就是誤會宗教跟宗教之中一定會有衝突，那衝突當然他們不願意見到。沒有想到這十幾個宗教在一塊，這麼樣和睦，這是他們沒有想到的，看到這個現象非常歡喜。所以世界和平，要化解衝突，達到社會安定、世界和平，從哪裡下手？從團結宗教下手。</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是我去年跟馬來西亞前首相瑪哈迪先生談的，這個人也是世界聞名，非常希有的一個國家領導人。他在位二十二年，我說這是個長命的，世界上領導國家做二十二年很少，沒有聽說過，他做二十二年首相。他們是君主立憲的國家，國王不管事，跟英國一樣，跟日本一樣，國王不管事，真正管理國家的是首相，總理、首相。他問我化解衝突，促進社會安定、世界和平，要從哪裡下手？我當時就告訴他，我說只要把四樁事情做好，這個問題解決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他說哪四樣？我說第一個是國家跟國家，第二個是派系跟派系，第三個是族群跟族群，第四個是宗教跟宗教，都能夠做到平等對待，和睦相處，問題就解決了。可是這四樁事情都很棘手！沒有法子。雖然四樁事情都很棘手，但是從宗教比較容易。如果宗教真的能團結起來，宗教會影響政治，會影響派系，影響族群，從這兒下手容易，能做得到。瑪哈迪先生對我這個說法同意，他也很歡喜，所以去年年底他在馬來西亞召開一個國際和平會議，邀我去參加。那個會議是四天，承蒙他對我非常禮遇，我也很感謝他。所以宗教團結真的是個好的方式。</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過去在新加坡，把新加坡九個宗教團結成一家人，這次到聯合國我也邀請他們。開幕之前上台，九個宗教手牽手一排，為世界和平做祈禱，這讓大家看到確實很震撼。不同的宗教怎麼會手拉手？這是樁好事情，這是為世界和平，絕對不是攀緣。如果要是攀緣，四弘誓願頭一條要把它刪掉，頭一條是「眾生無邊誓願度」，那你就要把這條刪掉，不要度眾生，自顧自就好了！顧什麼眾生？如果你要顧到眾生，你看眾生這麼苦，佛法幫助人離苦得樂，你說這個事情要不要做？由此可知，眾生這麼苦，有義務要幫助他，你要不幫助他，你的慈悲何在？基督教、天主教，你的愛心何在？障礙這個，是外道；贊成這個，這是佛道，這是宗教，任何宗教他都贊成。</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這次活動，所有參加的宗教，不同的宗教都受到感動，而且都非常認真的來說，我們從此之後更要團結，更要把世界和平的責任要承當起來。很難得，我們聽了都受感動。我在大會裡面還提出來，真正要世界宗教團結，團結成一家人，我希望聯合國能夠辦一所世界宗教大學。每個宗教成立一個學院，有十幾個宗教就有十幾個學院，將來我們都是同學，不管哪個宗教都是同學，只是我們念的院系不相同。不但要學好自己的經教，也要學習別人的宗教，我們當中的矛盾才能化解，對立才能化解，真正走向和平，走向安定。當然我們也希望其他的這些國家都有興趣，都能夠辦宗教大學，每個國家，中國有中國的宗教大學。我們這次遇到泰國大使，天天在一塊，泰國是佛教國家，泰國可以搞個宗教大學。聯合國搞全世界的，每個地方可以搞國家的，這個好。自己國家所有宗教徒，等於說一個訓練中心，都是從這裡畢業出來的，基本的理念都相同。這才能真正達到團結，才能達到互相尊重，互相禮敬，互助合作。</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下面是網路同學的提問，有十幾個問題。</w:t>
      </w:r>
    </w:p>
    <w:p w:rsidR="00AC09BB" w:rsidRDefault="00AC09BB">
      <w:pPr>
        <w:pStyle w:val="2"/>
      </w:pPr>
      <w:r>
        <w:rPr>
          <w:rFonts w:hint="eastAsia"/>
        </w:rPr>
        <w:t>51-14</w:t>
      </w:r>
      <w:r>
        <w:rPr>
          <w:rFonts w:hint="eastAsia"/>
        </w:rPr>
        <w:t>【問】如果說世間的一切都是幻相，都是不實。那麼佛菩薩又為什麼要到娑婆，來救度我們這些本來不實的眾生？</w:t>
      </w:r>
    </w:p>
    <w:p w:rsidR="00AC09BB" w:rsidRDefault="00AC09BB">
      <w:pPr>
        <w:jc w:val="both"/>
        <w:rPr>
          <w:rFonts w:ascii="Arial Unicode MS" w:hAnsi="Arial Unicode MS" w:cs="Arial Unicode MS"/>
        </w:rPr>
      </w:pPr>
      <w:r>
        <w:rPr>
          <w:rFonts w:ascii="Arial Unicode MS" w:hAnsi="Arial Unicode MS" w:cs="Arial Unicode MS" w:hint="eastAsia"/>
        </w:rPr>
        <w:t>【答】沒錯，你這個問題</w:t>
      </w:r>
      <w:r>
        <w:rPr>
          <w:rFonts w:ascii="Arial Unicode MS" w:hAnsi="Arial Unicode MS" w:hint="eastAsia"/>
          <w:szCs w:val="20"/>
        </w:rPr>
        <w:t>《</w:t>
      </w:r>
      <w:hyperlink r:id="rId24"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上有答覆，多多的念念你就明白了。</w:t>
      </w:r>
      <w:r>
        <w:rPr>
          <w:rFonts w:ascii="Arial Unicode MS" w:hAnsi="Arial Unicode MS" w:hint="eastAsia"/>
          <w:szCs w:val="20"/>
        </w:rPr>
        <w:t>《</w:t>
      </w:r>
      <w:hyperlink r:id="rId25"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上釋迦牟尼佛否定，他沒有度</w:t>
      </w:r>
      <w:r>
        <w:rPr>
          <w:rFonts w:ascii="Arial Unicode MS" w:hAnsi="Arial Unicode MS" w:cs="Arial Unicode MS" w:hint="eastAsia"/>
        </w:rPr>
        <w:lastRenderedPageBreak/>
        <w:t>眾生，「實無眾生得度者」，天天度眾生，並沒有真正眾生得度。這個理很深，事也很複雜，你可以慢慢的去思惟，去想這個道理，這個道理想通了，你的境界就會向上大幅度提升。</w:t>
      </w:r>
    </w:p>
    <w:p w:rsidR="00AC09BB" w:rsidRDefault="00AC09BB">
      <w:pPr>
        <w:pStyle w:val="2"/>
      </w:pPr>
      <w:r>
        <w:rPr>
          <w:rFonts w:hint="eastAsia"/>
        </w:rPr>
        <w:t>51-15</w:t>
      </w:r>
      <w:r>
        <w:rPr>
          <w:rFonts w:hint="eastAsia"/>
        </w:rPr>
        <w:t>【問】第二個問題，真信切願的求生西方，一部《</w:t>
      </w:r>
      <w:hyperlink r:id="rId26" w:history="1">
        <w:r>
          <w:rPr>
            <w:rStyle w:val="a4"/>
            <w:rFonts w:ascii="Arial Unicode MS" w:hAnsi="Arial Unicode MS" w:hint="eastAsia"/>
          </w:rPr>
          <w:t>無量壽經</w:t>
        </w:r>
      </w:hyperlink>
      <w:r>
        <w:rPr>
          <w:rFonts w:hint="eastAsia"/>
        </w:rPr>
        <w:t>》都嫌夾雜，最後是不是連這句佛號也是多餘的？</w:t>
      </w:r>
    </w:p>
    <w:p w:rsidR="00AC09BB" w:rsidRDefault="00AC09BB">
      <w:pPr>
        <w:jc w:val="both"/>
        <w:rPr>
          <w:rFonts w:ascii="Arial Unicode MS" w:hAnsi="Arial Unicode MS" w:cs="Arial Unicode MS"/>
        </w:rPr>
      </w:pPr>
      <w:r>
        <w:rPr>
          <w:rFonts w:ascii="Arial Unicode MS" w:hAnsi="Arial Unicode MS" w:cs="Arial Unicode MS" w:hint="eastAsia"/>
        </w:rPr>
        <w:t>【答】這句佛號要到極樂世界，你才真正能覺悟；不到極樂世界，這句佛號要放下了，你就永遠搞六道輪迴，這個道理要懂。經典作用在哪裡？作用在破迷開悟。我們今天念這句佛號，我們的信心不懇切，還有疑惑，所以經典是幫助我們斷疑生信。如果你有真信切願，就可以不要經典，一句佛號就成功；如果你還有懷疑，你一定要讀經。我要問你要不要讀經？你肯定要讀經。為什麼？因為你提出問題來問我，我就知道你信心、信願不懇切，所以你一定要讀經。你不讀經，你那句佛號念不好；真正這句佛號念好了，你不會到這兒來提問題了。</w:t>
      </w:r>
    </w:p>
    <w:p w:rsidR="00AC09BB" w:rsidRDefault="00AC09BB">
      <w:pPr>
        <w:pStyle w:val="2"/>
      </w:pPr>
      <w:r>
        <w:rPr>
          <w:rFonts w:hint="eastAsia"/>
        </w:rPr>
        <w:t>51-16</w:t>
      </w:r>
      <w:r>
        <w:rPr>
          <w:rFonts w:hint="eastAsia"/>
        </w:rPr>
        <w:t>【問】第三個問題，他說居士怎麼做三時繫念法事才算如法？疏文上說的法主和尚寫「淨空法師」行嗎？</w:t>
      </w:r>
    </w:p>
    <w:p w:rsidR="00AC09BB" w:rsidRDefault="00AC09BB">
      <w:pPr>
        <w:jc w:val="both"/>
        <w:rPr>
          <w:rFonts w:ascii="Arial Unicode MS" w:hAnsi="Arial Unicode MS" w:cs="Arial Unicode MS"/>
        </w:rPr>
      </w:pPr>
      <w:r>
        <w:rPr>
          <w:rFonts w:ascii="Arial Unicode MS" w:hAnsi="Arial Unicode MS" w:cs="Arial Unicode MS" w:hint="eastAsia"/>
        </w:rPr>
        <w:t>【答】確實現在有不少做三時繫念，法主都是寫了我的名字；換句話說，都上在我的帳上。一定要做得如理如法，不如法不行，要做得如法，用真誠心去做就會有感應。前面有人問過我，如果實在沒有法師，一個人在家裡播放錄相帶也行，跟著錄相帶一起做。做這個當然都是超度家親眷屬，一定是有這些事情，否則的話，你不會用這種方法，但是只要真誠，會有效。如果這個地方有法師、有大德，一定禮請在寺院庵堂裡面做，那是最如法，不但度自己家親眷屬，也度很多無形的眾生。</w:t>
      </w:r>
    </w:p>
    <w:p w:rsidR="00AC09BB" w:rsidRDefault="00AC09BB">
      <w:pPr>
        <w:pStyle w:val="2"/>
      </w:pPr>
      <w:r>
        <w:rPr>
          <w:rFonts w:hint="eastAsia"/>
        </w:rPr>
        <w:t>51-17</w:t>
      </w:r>
      <w:r>
        <w:rPr>
          <w:rFonts w:hint="eastAsia"/>
        </w:rPr>
        <w:t>【問】下面一個問題，他說我是一名在校學生，幾個月前學習強牛老居士推薦的「呼吸念佛」，覺得有一定收效。但不少人認為這個方法有問題，說呼吸念佛培養的是末那識念佛，並不是出於至心。雖然末那識念佛，心中還是妄念紛飛，起不到效果。請問呼吸念佛這個方法能不能用？念佛時妄念不斷，是否妨礙效果？</w:t>
      </w:r>
    </w:p>
    <w:p w:rsidR="00AC09BB" w:rsidRDefault="00AC09BB">
      <w:pPr>
        <w:jc w:val="both"/>
        <w:rPr>
          <w:rFonts w:ascii="Arial Unicode MS" w:hAnsi="Arial Unicode MS" w:cs="Arial Unicode MS"/>
        </w:rPr>
      </w:pPr>
      <w:r>
        <w:rPr>
          <w:rFonts w:ascii="Arial Unicode MS" w:hAnsi="Arial Unicode MS" w:cs="Arial Unicode MS" w:hint="eastAsia"/>
        </w:rPr>
        <w:t>【答】念佛時妄念不斷，初學的人都有這個現象，不可能一學你妄念就沒有，不可能的。你看祖師大德還告訴我們，真正在從前寺院裡面修行，淨土寺院裡面修行，念三年佛，像印光大師靈巖山的道場，這是在中國非常有名的一個淨宗道場，念三年，一支香還會起三、五個妄念。一支香是多少時間？我們寺院裡面燒的香，有長香、有一般的香，長香是一個半小時，一般的香是一個小時；換句話說，就算長香，一個半小時還有三、五個妄念，功夫不錯了！哪有一開始念，妄念就沒有了，不可能的事情。怎麼樣對付妄念？妄念起來不要去理會它，你去理會它，妄念就又多了個妄念，這增長妄念。根本不去管它，把整個精神集中在佛號上，這樣子妄念慢慢就少了。念到真正一個妄念不生，二、三十年的功夫都未必能做得到。</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要的是功夫深，不能著急，這個事情急不得的。妄念是我們已養成習慣，無始劫來養成習慣，它自然就生起來，你壓也壓不住。一定要知道長時間的薰修，慢慢的減少，這就好了。如果你能夠檢點我今年的妄念比去年少，這就有進步；如果想到今年跟去年差不多，甚至於今年妄念比去年還多，那你就不行，你就退步了。你要這樣去想就對了，至於用什麼方法也不一定，各人根性不相同。「呼吸念佛」也不是強牛居士發明的，自古以來就有，這個跟數息觀連在一起。哪種方法對自己真的有效果，就是讓自己妄念少，佛號能不間斷，那就好。</w:t>
      </w:r>
    </w:p>
    <w:p w:rsidR="00AC09BB" w:rsidRDefault="00AC09BB">
      <w:pPr>
        <w:pStyle w:val="2"/>
      </w:pPr>
      <w:r>
        <w:rPr>
          <w:rFonts w:hint="eastAsia"/>
        </w:rPr>
        <w:t>51-18</w:t>
      </w:r>
      <w:r>
        <w:rPr>
          <w:rFonts w:hint="eastAsia"/>
        </w:rPr>
        <w:t>【問】第五個問題，他說很多人認為念佛時應當心中想著佛，如大勢至菩薩說的，懷著一種「如子憶母」的思念心去念佛，方有效果。如果不憶念，只念佛號，或者是心念耳聞，只能做為除妄念、入定的一種方法。請問這種說法對嗎？</w:t>
      </w:r>
    </w:p>
    <w:p w:rsidR="00AC09BB" w:rsidRDefault="00AC09BB">
      <w:pPr>
        <w:jc w:val="both"/>
        <w:rPr>
          <w:rFonts w:ascii="Arial Unicode MS" w:hAnsi="Arial Unicode MS" w:cs="Arial Unicode MS"/>
        </w:rPr>
      </w:pPr>
      <w:r>
        <w:rPr>
          <w:rFonts w:ascii="Arial Unicode MS" w:hAnsi="Arial Unicode MS" w:cs="Arial Unicode MS" w:hint="eastAsia"/>
        </w:rPr>
        <w:t>【答】現在說法很多，所以學佛、學道，或者是古時候人求學，最重要的在師承。師承是什麼？跟一個老師學，你是一個方向、一個目標，容易成就。現在師承沒有了，你學佛會聽到許多的音聲。音聲縱然都是正確的，佛家講八萬四千法門都是正法，無量法門。四弘誓願裡面講「法門無量誓願學」，為什麼要學？眾生有無量的根性，你沒有無量的法門你就度不了無量的眾生。可是你一定要曉得，你必須先成就自己，才能學無量法門，你自己沒有成就，你沒有資格學無量法門。一開頭就學無量法門肯定不能成就，你的心是亂的，你的思想是亂的，你不能成就。佛法終極的目標是戒定慧，戒就是規矩，要遵守規矩，目的是要得定。我們念佛也不例外，念佛三昧就是定，</w:t>
      </w:r>
      <w:r>
        <w:rPr>
          <w:rFonts w:ascii="Arial Unicode MS" w:hAnsi="Arial Unicode MS" w:hint="eastAsia"/>
          <w:szCs w:val="20"/>
        </w:rPr>
        <w:t>《</w:t>
      </w:r>
      <w:hyperlink r:id="rId27"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上講的「一心不亂」就是定。定到一定的程度智慧就開，這才能解決問題，這個道理不能不懂。</w:t>
      </w:r>
    </w:p>
    <w:p w:rsidR="00AC09BB" w:rsidRDefault="00AC09BB">
      <w:pPr>
        <w:jc w:val="both"/>
        <w:rPr>
          <w:rFonts w:ascii="Arial Unicode MS" w:hAnsi="Arial Unicode MS" w:cs="Arial Unicode MS"/>
        </w:rPr>
      </w:pPr>
      <w:r>
        <w:rPr>
          <w:rFonts w:ascii="Arial Unicode MS" w:hAnsi="Arial Unicode MS" w:cs="Arial Unicode MS" w:hint="eastAsia"/>
        </w:rPr>
        <w:lastRenderedPageBreak/>
        <w:t xml:space="preserve">　　從前人學佛一個老師，不是到處跑廟；到處跑廟你心就跑亂了，你會聽到很多聲音，你就沒法子了。你跟一個老師，跟一個人學，你就會有成就。我學佛實在講就沾了這點便宜，沒有到處亂學，老師不准。我學哲學，方東美先生一個人，他不讓我聽別人講課，也不讓我接觸別的學生。他每個星期天在家裡替我上課，學生只有我一個，這就是古時候人講的師承。入佛門之後，頭一個就是章嘉大師，我跟他三年，接受一個人指導。三年之後，他老人家往生，過了一年我才找到第二個老師，李老師。</w:t>
      </w:r>
    </w:p>
    <w:p w:rsidR="00AC09BB" w:rsidRDefault="00AC09BB">
      <w:pPr>
        <w:jc w:val="both"/>
        <w:rPr>
          <w:rFonts w:ascii="Arial Unicode MS" w:hAnsi="Arial Unicode MS" w:cs="Arial Unicode MS"/>
        </w:rPr>
      </w:pPr>
      <w:r>
        <w:rPr>
          <w:rFonts w:ascii="Arial Unicode MS" w:hAnsi="Arial Unicode MS" w:cs="Arial Unicode MS" w:hint="eastAsia"/>
        </w:rPr>
        <w:t xml:space="preserve">　　李老師我跟他十年，一個老師，進門就跟我談條件。你要到我這兒來學習，要來拜師，他說可以，有三個條件，三個條件你能接受，我收你做學生；你不能接受，那你另請高明，你到別的地方去。這三個條件，第一個你從拜師這天開始，只能聽我一個人講經，一個人教你；任何在家、出家的大德你都不能夠親近，你都不能夠去聽，這頭一個條件。第二個條件，因為我過去跟方先生學的哲學，跟章嘉大師學了三年，他說那些我不承認，統統作廢，你到這兒來從頭學起，第二個條件。第三個條件，從今天起你看書，不管看什麼書，世間的書、佛書，沒有經過我同意不准看，你看的東西都要得我同意，連佛經都是一樣。你想想看，這三個條件能不能接受？我們初聽了之後，從來沒有遇到老師這麼跋扈，好像只有自己，沒有別人。可是我們也知道李老師是個真正的善知識，很不容易遇到的，所以想了一想還是答應。這樣我正式拜了老師，遵守這三條。</w:t>
      </w:r>
    </w:p>
    <w:p w:rsidR="00AC09BB" w:rsidRDefault="00AC09BB">
      <w:pPr>
        <w:jc w:val="both"/>
        <w:rPr>
          <w:rFonts w:ascii="Arial Unicode MS" w:hAnsi="Arial Unicode MS" w:cs="Arial Unicode MS"/>
        </w:rPr>
      </w:pPr>
      <w:r>
        <w:rPr>
          <w:rFonts w:ascii="Arial Unicode MS" w:hAnsi="Arial Unicode MS" w:cs="Arial Unicode MS" w:hint="eastAsia"/>
        </w:rPr>
        <w:t xml:space="preserve">　　三個月之後，我們就曉得產生效果，為什麼？眼不能亂看，耳也不能亂聽，一切聽老師指導，三個月之後煩惱、妄念顯著減少，這個減少之後智慧就開了。智慧為什麼開？從前聽東西聽得不很清楚，現在會聽得很清楚；從前領悟不到的，現在聽了能夠悟出一些東西。以後到半年的時候就更顯著，才知道老師這個方法高明。他先把你堵塞，像現在這個機會很難得，你儘聽這個人的、聽那個人的，聽得一團糟，到底哪個是對的？你要去問都對，在對你來學習時都不對。為什麼？你同時走好多路。所以一個老師教是一條路，兩個老師兩條路，兩條路你怎麼走法？三個老師，三叉路口；四個老師十字街頭。你要搞個十幾個老師，你怎麼辦？你怎麼會有成就？古人老師教學生，對學生要負責任，他一定幫助你把你帶出來，從迷惑顛倒帶到覺悟，破迷開悟；可是你要是有懷疑，對老師有懷疑，那就沒有辦法，一點辦法都沒有，所以非常不容易。</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今天教學到哪裡找這個學生？找不到！現在沒有了。像我們這樣乖的學生，老師怎麼教就怎麼服從，百分之百的服從，一個都找不到了。我遵守老師這三個約定十年，十年根紮下去了，才有這麼一點小成就，所以非常不容易。這就是除妄念，老師教我們放下、看破，看破、放下，李老師教我們的方法，真的是教我們放下。看破是智慧，幫助你放下，放下之後，又幫助你更深一層看破。以後我明白了，原來成佛之道就是看破放下，放下看破，從初發心到如來地，到等覺菩薩把最後一品生相無明也放下，他就圓滿了。所以我們現在懂得了，開頭一定要放下執著，對於世出世間一切法的執著真放下了，就證阿羅漢果；再把分別放下，你就證菩薩果；最後再把妄想放下，就成佛，道理要懂。</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今天看到佛學院，佛學院我也教過，時間不長，教過很短的一個時期。以後怎麼樣？不敢教，良心責備，受不了。為什麼？佛學院裡頭課程很多，老師太多，把學生都教糊塗了。這是罪過，這個事不敢，從前方老師講誤人子弟。我們向佛學院建議，希望學生都能專學一門，佛學院不答應，他說這樣就不像佛學院。佛學院一定要像學校，要排很多課程，每天排很多課程，請很多老師。所以我教了一個學期，第二個學期我不敢教了，不忍心教下去。</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自己是受一個老師教的，知道一個老師的好處；多幾個老師，講的真的都不一樣，學生學了之後不知道聽哪個人好。所以佛學院畢業出來之後，學了點佛法的皮毛、常識，教義什麼都不懂，一般佛學院大致上都是如此。中國古老的教學它有一套道理，比西洋科學的方法，我覺得更科學，更有道理，就是一門深入。我們這次從巴黎會議結束之後我就訪問，接受劍橋大學跟倫敦大學的邀請，給他們上了兩堂課，他們的漢學系，對象是他們的教授、研究生。回來之後我有很深的感觸，漢學程度要跟從前比，差距很大，原因在哪裡？中國漢學的老師沒有了。外國人到哪裡去學？中國大師沒有了，這很值得憂慮。中國傳統的學術，儒、釋、道三家，現在儒釋道三家都沒有大師，它的水平當然下降了，所以我們就非常憂慮。</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我們湯池這個事情做成功了，效果我們看出來了，所以我們決定把湯池交給國家，無條件的奉獻給國家，我們</w:t>
      </w:r>
      <w:r>
        <w:rPr>
          <w:rFonts w:ascii="Arial Unicode MS" w:hAnsi="Arial Unicode MS" w:cs="Arial Unicode MS" w:hint="eastAsia"/>
        </w:rPr>
        <w:lastRenderedPageBreak/>
        <w:t>不做了，讓他們接著去做。湯池這個事情世界都知道，聯合國一宣布，世界都知道。我們著急要做什麼？就是要培養儒、釋、道三家的老師，時間最少要十年，十年專攻一部經，他有方向、有目標，他一條路。十年他心就定了，專攻一部，他有成就，你要學好多門，不能成就。我們希望能有五十個人，在一塊學習十年，每個人專攻一部經，這部經就是儒、釋、道都可以選。道家可以選《老子》，可以選《莊子》，十年專攻；儒家可以學《論語》，可以學《孟子》，也是十年只學一樣，不能學第二樣；佛教經典亦復如是，十年專學一部經。有很多人要來報名，不是那麼簡單的，我們的教學很特殊，你要有能力，你有這個能力還要有德行。</w:t>
      </w:r>
    </w:p>
    <w:p w:rsidR="00AC09BB" w:rsidRDefault="00AC09BB">
      <w:pPr>
        <w:jc w:val="both"/>
        <w:rPr>
          <w:rFonts w:ascii="Arial Unicode MS" w:hAnsi="Arial Unicode MS" w:cs="Arial Unicode MS"/>
        </w:rPr>
      </w:pPr>
      <w:r>
        <w:rPr>
          <w:rFonts w:ascii="Arial Unicode MS" w:hAnsi="Arial Unicode MS" w:cs="Arial Unicode MS" w:hint="eastAsia"/>
        </w:rPr>
        <w:t xml:space="preserve">　　德行的基礎，我們要求一定要落實</w:t>
      </w:r>
      <w:r>
        <w:rPr>
          <w:rFonts w:ascii="Arial Unicode MS" w:hAnsi="Arial Unicode MS" w:hint="eastAsia"/>
          <w:szCs w:val="20"/>
        </w:rPr>
        <w:t>《</w:t>
      </w:r>
      <w:hyperlink r:id="rId2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szCs w:val="20"/>
        </w:rPr>
        <w:t>《</w:t>
      </w:r>
      <w:hyperlink r:id="rId2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儒家的；要落實</w:t>
      </w:r>
      <w:r>
        <w:rPr>
          <w:rFonts w:ascii="Arial Unicode MS" w:hAnsi="Arial Unicode MS" w:hint="eastAsia"/>
        </w:rPr>
        <w:t>《</w:t>
      </w:r>
      <w:hyperlink r:id="rId30"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w:t>
      </w:r>
      <w:r>
        <w:rPr>
          <w:rFonts w:ascii="Arial Unicode MS" w:hAnsi="Arial Unicode MS" w:hint="eastAsia"/>
        </w:rPr>
        <w:t>《</w:t>
      </w:r>
      <w:hyperlink r:id="rId31"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是道家的；要落實</w:t>
      </w:r>
      <w:r>
        <w:rPr>
          <w:rFonts w:hint="eastAsia"/>
        </w:rPr>
        <w:t>《</w:t>
      </w:r>
      <w:hyperlink r:id="rId32" w:history="1">
        <w:r>
          <w:rPr>
            <w:rStyle w:val="a4"/>
            <w:rFonts w:eastAsia="SimSun" w:hint="eastAsia"/>
          </w:rPr>
          <w:t>十善業道</w:t>
        </w:r>
      </w:hyperlink>
      <w:r>
        <w:rPr>
          <w:rFonts w:hint="eastAsia"/>
        </w:rPr>
        <w:t>》</w:t>
      </w:r>
      <w:r>
        <w:rPr>
          <w:rFonts w:ascii="Arial Unicode MS" w:hAnsi="Arial Unicode MS" w:cs="Arial Unicode MS" w:hint="eastAsia"/>
        </w:rPr>
        <w:t>，佛家的。這是儒釋道三個根，你沒有這三個根，你學什麼都學不成。人沒有道德怎麼行？所以倫理、道德是根、是基礎，你要百分之百的落實。如果出家人，至少還要落實《沙彌律儀》，這是我們學蕅益大師，一生遵守《沙彌律儀》。你要有這個根，有這個根之後，儒釋道選一部，專攻一部十年下來。怎麼個教法？你自己要有基礎，我們採取的，佛門是《大藏經》，儒跟道都在《四庫全書》裡面，你從《四庫》裡面去選。選了之後，我過去教學，教學不是我講給你聽，不是我講經我講給你聽，我講你聽，不是的。教學，我教你學，是你學。</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我以前教過，我的學生也很喜歡我，但是學生非常辛苦。一個星期是四個小時課，我在李老師的研經班裡面我教</w:t>
      </w:r>
      <w:r>
        <w:rPr>
          <w:rFonts w:ascii="Arial Unicode MS" w:hAnsi="Arial Unicode MS" w:hint="eastAsia"/>
          <w:szCs w:val="20"/>
        </w:rPr>
        <w:t>《</w:t>
      </w:r>
      <w:hyperlink r:id="rId33"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，教過一年。教學的方法，那個時候是兩個學生發心學</w:t>
      </w:r>
      <w:r>
        <w:rPr>
          <w:rFonts w:ascii="Arial Unicode MS" w:hAnsi="Arial Unicode MS" w:hint="eastAsia"/>
          <w:szCs w:val="20"/>
        </w:rPr>
        <w:t>《</w:t>
      </w:r>
      <w:hyperlink r:id="rId34"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好，學生很多，別的是旁聽，這兩個是真正學我這門東西。我上課，把經文從哪裡起到哪裡我指給他，然後提供你要去參考哪些東西，我交代完了之後我的課就沒有了。下一堂上課，一堂課五十分鐘，兩個學生抽籤，抽到就上台來講，你講我聽。五十分鐘，你講四十分鐘，最後十分鐘我做講評，我是這個教法。所以學生很苦，他們告訴我，我這四個鐘點的課足足要準備兩個整天，很苦，但是怎麼樣？很有受用。他要查很多資料，他要寫筆記，他要上台講給大家聽。我是坐在最後一排，為什麼？最後一排，你的聲音要我聽得見才行，聽不見，你的音量不夠。所以我是這種教學法。</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將來帶這五十個學生也是這個教學法，你們五十個人，每個人至少一個星期要做一次報告，兩個小時，我天天要聽，兩個小時你講給我聽。一堂課大概九十分鐘樣子，你要講七十分鐘，留下二十分鐘，十分鐘同學們批評，十分鐘我做總結論，我是這個教法。你沒有這個能力，你沒有法子參加這個班，這個班不是像我天天講經，你聽經，不是這樣的！如果說是文言文，沒有句讀的，《四庫全書》沒有句讀，你連句子都圈不下來，你怎麼能學習？你就沒法子學習。所以這不是普通班，這真正是研究班。這種教學法，告訴諸位，在從前的大學就是這個教學法。從前大學教授沒有上台講給你聽，都是指點完了之後，下個鐘點你講給老師聽，這叫教學。我教你怎麼學，不是我講你聽，哪有這種道理！我講你聽是教小學生的，哪裡是教大學生？一定要懂這個道理。</w:t>
      </w:r>
    </w:p>
    <w:p w:rsidR="00AC09BB" w:rsidRDefault="00AC09BB">
      <w:pPr>
        <w:jc w:val="both"/>
        <w:rPr>
          <w:rFonts w:ascii="Arial Unicode MS" w:hAnsi="Arial Unicode MS" w:cs="Arial Unicode MS"/>
        </w:rPr>
      </w:pPr>
      <w:r>
        <w:rPr>
          <w:rFonts w:ascii="Arial Unicode MS" w:hAnsi="Arial Unicode MS" w:cs="Arial Unicode MS" w:hint="eastAsia"/>
        </w:rPr>
        <w:t xml:space="preserve">　　十年，你自己專攻一樣東西，你至少參考幾十種資料，你才會真有成就。你那門東西將來是世界冠軍，真有成就，那才叫大師。所以我不敢講教，我講供養，我願意供養五十位大師，儒釋道的大師，我願意供養他們，我來陪他們，這才能成就。所以不是那麼兒戲的，我要來報名，他也要來報名，那還行！那五十個人就不必挑，太多了。所以人家問我，要怎麼樣才能參加這個班？先到湯池去學習，到湯池去學一年。在那邊什麼？在那邊教一年。你能在湯池教一年，教得很有成就，大家讚歎，由湯池那邊推薦你。所以我們不是報名，是要你自己真的去教，你的基礎的倫理、道德真的做到，你對學生、對朋友、對同事、對賓客，到湯池去訪問、學習的人非常之多。</w:t>
      </w:r>
    </w:p>
    <w:p w:rsidR="00AC09BB" w:rsidRDefault="00AC09BB">
      <w:pPr>
        <w:jc w:val="both"/>
        <w:rPr>
          <w:rFonts w:ascii="Arial Unicode MS" w:hAnsi="Arial Unicode MS" w:cs="Arial Unicode MS"/>
        </w:rPr>
      </w:pPr>
      <w:r>
        <w:rPr>
          <w:rFonts w:ascii="Arial Unicode MS" w:hAnsi="Arial Unicode MS" w:cs="Arial Unicode MS" w:hint="eastAsia"/>
        </w:rPr>
        <w:t xml:space="preserve">　　今天他們打個電話來，非常歡喜。有十九位到那邊參觀，是縣的代表，就是十幾個縣，每個縣一個代表，到那邊參觀。而且每個人還捐了一百塊錢，收了一千九百塊錢，難得！這是各個縣代表支持我們這個中心，非常難得。一般做官的都是要錢，這是送錢來，太難得了，雖然是不多，但是好事情。如果全國每個縣都派代表來送，那我們的錢就用不完了。所以有一定的制度，一定的方法，我們才能夠真正培養人才出來。現在學校為什麼出不了人才？你就明白了。為什麼大學給我的教授，我都不去上課？上課浪費時間，學生心浮氣躁，有什麼去頭！所以我是很歡喜跟大學教授舉行座談會，我們來交流，這個倒很好。</w:t>
      </w:r>
    </w:p>
    <w:p w:rsidR="00AC09BB" w:rsidRDefault="00AC09BB">
      <w:pPr>
        <w:pStyle w:val="2"/>
      </w:pPr>
      <w:r>
        <w:rPr>
          <w:rFonts w:hint="eastAsia"/>
        </w:rPr>
        <w:lastRenderedPageBreak/>
        <w:t>51-19</w:t>
      </w:r>
      <w:r>
        <w:rPr>
          <w:rFonts w:hint="eastAsia"/>
        </w:rPr>
        <w:t>【問】底下一個問題，請問釋迦佛說法四十九年，是以化身說的嗎？現在我們所看到的所有佛經，有沒有可能最初整理的弟子，或譯經師，或歷代祖師加入個人的思想？</w:t>
      </w:r>
    </w:p>
    <w:p w:rsidR="00AC09BB" w:rsidRDefault="00AC09BB">
      <w:pPr>
        <w:jc w:val="both"/>
        <w:rPr>
          <w:rFonts w:ascii="Arial Unicode MS" w:hAnsi="Arial Unicode MS" w:cs="Arial Unicode MS"/>
        </w:rPr>
      </w:pPr>
      <w:r>
        <w:rPr>
          <w:rFonts w:ascii="Arial Unicode MS" w:hAnsi="Arial Unicode MS" w:cs="Arial Unicode MS" w:hint="eastAsia"/>
        </w:rPr>
        <w:t>【答】釋迦牟尼佛當年在世不是化身，是應身，應身就是也是有父母，也是有投胎，這叫應身。化身沒有父母，變現的，他事情辦完就沒有了，你再也找不到，這叫化身。化身是時間短，大概都是對一、二個人，不是對很多人；對很多人要用應身，跟我們的身一樣這才行，不能有兩樣。</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佛經，確實歷代都有人懷疑，因為佛說法的時候並沒有記錄，所有一切經典都是佛滅度之後弟子們結集的。但是結集經典的這些弟子，以及在中國翻經的這些法師，都是證果的人，不是普通人。我們初學佛也有這種疑問，李老師告訴我翻經，你看底下翻譯的人「三藏法師」，李老師告訴我，至少他們都是三果以上。在《</w:t>
      </w:r>
      <w:hyperlink r:id="rId35" w:history="1">
        <w:r>
          <w:rPr>
            <w:rStyle w:val="a4"/>
            <w:rFonts w:ascii="Arial Unicode MS" w:hAnsi="Arial Unicode MS" w:cs="Arial Unicode MS" w:hint="eastAsia"/>
          </w:rPr>
          <w:t>華嚴經</w:t>
        </w:r>
      </w:hyperlink>
      <w:r>
        <w:rPr>
          <w:rFonts w:ascii="Arial Unicode MS" w:hAnsi="Arial Unicode MS" w:cs="Arial Unicode MS" w:hint="eastAsia"/>
        </w:rPr>
        <w:t>》上講，三果以上是什麼地位？我們十信的菩薩，十信菩薩大概是第五信到第六信，最低都是這樣程度；還有高的，高的有初住菩薩，到十信、初住菩薩，這是譯經的。結集經的時候，裡頭很多佛菩薩再來的，那不是普通人。所以對於經藏不能懷疑，懷疑你什麼都得不到；真正的原理、原則，你真誠到極處，碰到就會開悟。</w:t>
      </w:r>
    </w:p>
    <w:p w:rsidR="00AC09BB" w:rsidRDefault="00AC09BB">
      <w:pPr>
        <w:jc w:val="both"/>
        <w:rPr>
          <w:rFonts w:ascii="Arial Unicode MS" w:hAnsi="Arial Unicode MS" w:cs="Arial Unicode MS"/>
        </w:rPr>
      </w:pPr>
      <w:r>
        <w:rPr>
          <w:rFonts w:ascii="Arial Unicode MS" w:hAnsi="Arial Unicode MS" w:cs="Arial Unicode MS" w:hint="eastAsia"/>
        </w:rPr>
        <w:t xml:space="preserve">　　中國六祖是最好的一個例子，六祖不認識字，你要說這個經裡頭有問題，他不知道，他不認識字，他也沒有念過經。可是別人把經念一念，他就都懂，他給你再講一遍，你就開悟了，大徹大悟。這什麼道理？我們對經典看不懂，看不出意思，要怪自己，自己業障太重，煩惱太重；如果你真的把煩惱斷掉了，這個經一看意思就出來。我講經曾經說，不但佛經裡面字字句句含無量義，我們世間小學的小朋友念的課本，字字句句也是無量義。佛法裡說「圓人說法，無法不圓」，真正覺悟的人，你要是讓六祖大師講講小朋友念的「小狗叫，小貓跳」，你看看他講的跟《</w:t>
      </w:r>
      <w:hyperlink r:id="rId36" w:history="1">
        <w:r>
          <w:rPr>
            <w:rStyle w:val="a4"/>
            <w:rFonts w:ascii="Arial Unicode MS" w:hAnsi="Arial Unicode MS" w:cs="Arial Unicode MS" w:hint="eastAsia"/>
          </w:rPr>
          <w:t>華嚴經</w:t>
        </w:r>
      </w:hyperlink>
      <w:r>
        <w:rPr>
          <w:rFonts w:ascii="Arial Unicode MS" w:hAnsi="Arial Unicode MS" w:cs="Arial Unicode MS" w:hint="eastAsia"/>
        </w:rPr>
        <w:t>》一樣，他真的講無量義出來了。程度不一樣，見解不相同！</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要相信釋迦牟尼佛說的，他一生所講的，沒有說一句經，誰要說他講經那是謗佛。這句話就是當頭棒喝，你怎麼能懷疑他？你怎麼能批評？他沒有說過，他要說了，你可以批評；沒說，四十九年說而無說，無說而說，你就無法批評他了。我們這個世間有說，有說就可以批評；他無說，無說而說。你為什麼不懂？因為你有聽，所以你就不懂。要怎樣就懂？無聽而聽，聽而無聽你就懂了，妙就妙在這裡，這才是事實真相。確實是有真理存在，我們是被迷惑了。佛菩薩的教誨沒有別的，啟發我們的自性，幫助我們覺悟，只要我們放下迷惑顛倒，放下貪瞋痴慢，放下妄想分別執著，沒有一樣不懂意思。我講</w:t>
      </w:r>
      <w:r>
        <w:rPr>
          <w:rFonts w:ascii="Arial Unicode MS" w:hAnsi="Arial Unicode MS" w:hint="eastAsia"/>
        </w:rPr>
        <w:t>《</w:t>
      </w:r>
      <w:hyperlink r:id="rId37"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，也有不少次的透露，</w:t>
      </w:r>
      <w:r w:rsidR="00166B96">
        <w:rPr>
          <w:rFonts w:ascii="Arial Unicode MS" w:hAnsi="Arial Unicode MS" w:cs="Arial Unicode MS" w:hint="eastAsia"/>
        </w:rPr>
        <w:t>《</w:t>
      </w:r>
      <w:hyperlink r:id="rId38" w:history="1">
        <w:r w:rsidR="00166B96" w:rsidRPr="00E67476">
          <w:rPr>
            <w:rStyle w:val="a4"/>
            <w:rFonts w:ascii="Arial Unicode MS" w:hAnsi="Arial Unicode MS" w:cs="Arial Unicode MS" w:hint="eastAsia"/>
          </w:rPr>
          <w:t>大方廣佛華嚴經</w:t>
        </w:r>
      </w:hyperlink>
      <w:r w:rsidR="00166B96">
        <w:rPr>
          <w:rFonts w:ascii="Arial Unicode MS" w:hAnsi="Arial Unicode MS" w:cs="Arial Unicode MS" w:hint="eastAsia"/>
        </w:rPr>
        <w:t>》</w:t>
      </w:r>
      <w:r>
        <w:rPr>
          <w:rFonts w:ascii="Arial Unicode MS" w:hAnsi="Arial Unicode MS" w:cs="Arial Unicode MS" w:hint="eastAsia"/>
        </w:rPr>
        <w:t>是我們整個宇宙，我們看這個經文是整個宇宙的一個說明書。真正《</w:t>
      </w:r>
      <w:hyperlink r:id="rId39" w:history="1">
        <w:r>
          <w:rPr>
            <w:rStyle w:val="a4"/>
            <w:rFonts w:ascii="Arial Unicode MS" w:hAnsi="Arial Unicode MS" w:cs="Arial Unicode MS" w:hint="eastAsia"/>
          </w:rPr>
          <w:t>華嚴經</w:t>
        </w:r>
      </w:hyperlink>
      <w:r>
        <w:rPr>
          <w:rFonts w:ascii="Arial Unicode MS" w:hAnsi="Arial Unicode MS" w:cs="Arial Unicode MS" w:hint="eastAsia"/>
        </w:rPr>
        <w:t>》不在經本上，真正的《</w:t>
      </w:r>
      <w:hyperlink r:id="rId40" w:history="1">
        <w:r>
          <w:rPr>
            <w:rStyle w:val="a4"/>
            <w:rFonts w:ascii="Arial Unicode MS" w:hAnsi="Arial Unicode MS" w:cs="Arial Unicode MS" w:hint="eastAsia"/>
          </w:rPr>
          <w:t>華嚴經</w:t>
        </w:r>
      </w:hyperlink>
      <w:r>
        <w:rPr>
          <w:rFonts w:ascii="Arial Unicode MS" w:hAnsi="Arial Unicode MS" w:cs="Arial Unicode MS" w:hint="eastAsia"/>
        </w:rPr>
        <w:t>》是整個的宇宙，整個的人生，所以你才曉得法無量無邊，無有止境。</w:t>
      </w:r>
    </w:p>
    <w:p w:rsidR="00AC09BB" w:rsidRDefault="00AC09BB">
      <w:pPr>
        <w:pStyle w:val="2"/>
      </w:pPr>
      <w:r>
        <w:rPr>
          <w:rFonts w:hint="eastAsia"/>
        </w:rPr>
        <w:t>51-20</w:t>
      </w:r>
      <w:r>
        <w:rPr>
          <w:rFonts w:hint="eastAsia"/>
        </w:rPr>
        <w:t>【問】底下第七個問題，請問沒開悟的人如何能堅定相信有六道輪迴、因果輪迴？</w:t>
      </w:r>
      <w:r>
        <w:rPr>
          <w:rFonts w:hint="eastAsia"/>
        </w:rPr>
        <w:t xml:space="preserve"> </w:t>
      </w:r>
    </w:p>
    <w:p w:rsidR="00AC09BB" w:rsidRDefault="00AC09BB">
      <w:pPr>
        <w:jc w:val="both"/>
        <w:rPr>
          <w:rFonts w:ascii="Arial Unicode MS" w:hAnsi="Arial Unicode MS" w:cs="Arial Unicode MS"/>
        </w:rPr>
      </w:pPr>
      <w:r>
        <w:rPr>
          <w:rFonts w:ascii="Arial Unicode MS" w:hAnsi="Arial Unicode MS" w:cs="Arial Unicode MS" w:hint="eastAsia"/>
        </w:rPr>
        <w:t>【答】這佛說的，你沒有開悟能相信是你有善根，你會真信不疑；另外，沒有開悟的人，他聽到這個事情他求證；或者是他真的見到了，真的遇到了。我初學佛的時候有個老先生，年齡大概就像我祖父一樣，大我三十九歲，真的是祖父輩，非常慈悲。我二十六歲，他那個時候將近七十歲。他告訴我他學佛的因緣，抗戰期間他住在重慶，那個時候做官，是西康稅務局的局長，他管財稅的。有天晚上跟朋友們打麻將，打到很晚，大概是夜晚二、三點鐘散了局，回家去。那個時候官雖然做大也沒有車，要走路，要走路回去！他回去的時候夜深了，路也很遠，大概總要走半個多小時。他說在路上看到一個女人，在他前面不遠，他也就無所謂，反正都是同一條路。</w:t>
      </w:r>
    </w:p>
    <w:p w:rsidR="00AC09BB" w:rsidRDefault="00AC09BB">
      <w:pPr>
        <w:jc w:val="both"/>
        <w:rPr>
          <w:rFonts w:ascii="Arial Unicode MS" w:hAnsi="Arial Unicode MS" w:cs="Arial Unicode MS"/>
        </w:rPr>
      </w:pPr>
      <w:r>
        <w:rPr>
          <w:rFonts w:ascii="Arial Unicode MS" w:hAnsi="Arial Unicode MS" w:cs="Arial Unicode MS" w:hint="eastAsia"/>
        </w:rPr>
        <w:t xml:space="preserve">　　他說走了很久，忽然想起來這麼深的夜，怎麼會有一個女人單身走出來？這麼一想就寒毛直豎。仔細去看，只有上身沒有下身，這麼嚇得是從此以後他相信是真的，不是假的，親眼看到的，他說絕對不是看花。為什麼？時間很長，在一塊走了將近半個小時。他說從此之後他相信這真的，不是假的，這是他相信佛，入佛門。所以不相信輪迴，不相信因果，你就細心的從你這一生經歷的過程當中，你去留意，你一定會見到。因緣果報真的也就在眼前，細心觀察統統能夠看得到，看到那是真的，那不是假的。</w:t>
      </w:r>
    </w:p>
    <w:p w:rsidR="00AC09BB" w:rsidRDefault="00AC09BB">
      <w:pPr>
        <w:pStyle w:val="2"/>
      </w:pPr>
      <w:r>
        <w:rPr>
          <w:rFonts w:hint="eastAsia"/>
        </w:rPr>
        <w:t>51-21</w:t>
      </w:r>
      <w:r>
        <w:rPr>
          <w:rFonts w:hint="eastAsia"/>
        </w:rPr>
        <w:t>【問】底下一個問題，他說請問每個人本來就是佛，還是只是有佛性而已？如果本來是佛，是和釋迦佛一樣的果位嗎？以後即便成佛，是否還會退轉？因為看不懂《</w:t>
      </w:r>
      <w:hyperlink r:id="rId41" w:history="1">
        <w:r>
          <w:rPr>
            <w:rStyle w:val="a4"/>
            <w:rFonts w:ascii="Arial Unicode MS" w:hAnsi="Arial Unicode MS" w:hint="eastAsia"/>
          </w:rPr>
          <w:t>楞嚴經</w:t>
        </w:r>
      </w:hyperlink>
      <w:r>
        <w:rPr>
          <w:rFonts w:hint="eastAsia"/>
        </w:rPr>
        <w:t>》，所以請求法師解惑。</w:t>
      </w:r>
    </w:p>
    <w:p w:rsidR="00AC09BB" w:rsidRDefault="00AC09BB">
      <w:pPr>
        <w:jc w:val="both"/>
        <w:rPr>
          <w:rFonts w:ascii="Arial Unicode MS" w:hAnsi="Arial Unicode MS" w:cs="Arial Unicode MS"/>
        </w:rPr>
      </w:pPr>
      <w:r>
        <w:rPr>
          <w:rFonts w:ascii="Arial Unicode MS" w:hAnsi="Arial Unicode MS" w:cs="Arial Unicode MS" w:hint="eastAsia"/>
        </w:rPr>
        <w:t>【答】這個問題我不跟你講，你慢慢聽經。確實是世尊在《</w:t>
      </w:r>
      <w:hyperlink r:id="rId42"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上，這個問題是富樓那尊者問釋迦牟尼佛的，</w:t>
      </w:r>
      <w:r>
        <w:rPr>
          <w:rFonts w:ascii="Arial Unicode MS" w:hAnsi="Arial Unicode MS" w:cs="Arial Unicode MS" w:hint="eastAsia"/>
        </w:rPr>
        <w:lastRenderedPageBreak/>
        <w:t>釋迦牟尼佛有很詳細的解答，在《</w:t>
      </w:r>
      <w:hyperlink r:id="rId43"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上。看不懂經，看註解，《</w:t>
      </w:r>
      <w:hyperlink r:id="rId44"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註解比較容易看的，圓瑛法師的註解，圓瑛法師有《楞嚴經講義》。在三十年前我在香港講《</w:t>
      </w:r>
      <w:hyperlink r:id="rId45"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就是採取圓瑛法師的《講義》。因為他是近代的人，雖然是用文言文寫的，很淺顯的文言文，不難懂，你去看註解。註解看不懂，多看，古人講「讀書千遍，其義自見」，為什麼？一千遍念下去你心定了，定了就會開悟，就懂得了。現在為什麼不能開悟？給你講你也不能開悟。為什麼？心浮氣躁，你心沒有定下來。</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跟章嘉大師三年，我在他老人家那裡學出很多道理。他話不多，我們每次去，星期天去，都是兩個小時，兩個小時說多少話？我想沒超過三十句話，他話很少。他要你什麼？他要你定下來。所以跟他在一塊，坐的時間很長，不說話，眼睛看眼睛。問他一句話，總是要好多分鐘之後他才答覆你，他要看你整個定下來了，他給你講；你沒有定，你還有妄念，他不跟你講，因為講了沒用處。所以話很少，可是你會記住，永遠不會忘記。這個教學法很厲害，一定要你全心精神貫注，心靜下來。所以，古人講讀書千遍就這麼個道理，你心定了，你專注了，會有悟處。</w:t>
      </w:r>
    </w:p>
    <w:p w:rsidR="00AC09BB" w:rsidRDefault="00AC09BB">
      <w:pPr>
        <w:pStyle w:val="2"/>
      </w:pPr>
      <w:r>
        <w:rPr>
          <w:rFonts w:hint="eastAsia"/>
        </w:rPr>
        <w:t>51-22</w:t>
      </w:r>
      <w:r>
        <w:rPr>
          <w:rFonts w:hint="eastAsia"/>
        </w:rPr>
        <w:t>【問】底下第九個問題，說所有的相都是心性變化出來的，請問心性或者佛性又從何而來？證到什麼果位才能知道那是不生不滅的？</w:t>
      </w:r>
    </w:p>
    <w:p w:rsidR="00AC09BB" w:rsidRDefault="00AC09BB">
      <w:pPr>
        <w:jc w:val="both"/>
        <w:rPr>
          <w:rFonts w:ascii="Arial Unicode MS" w:hAnsi="Arial Unicode MS" w:cs="Arial Unicode MS"/>
        </w:rPr>
      </w:pPr>
      <w:r>
        <w:rPr>
          <w:rFonts w:ascii="Arial Unicode MS" w:hAnsi="Arial Unicode MS" w:cs="Arial Unicode MS" w:hint="eastAsia"/>
        </w:rPr>
        <w:t>【答】大乘教裡面講證到八地不動地，這個真相你就完全能夠明瞭。現在科學家對這個道理逐漸講法跟佛法很相接近，如果你不懂得這個，多看科學的書籍。科學特別是講量子力學，叫微觀世界，你先去研究這些東西，你心裡有個概念，然後佛法講心現識變的道理，你會體會得到。</w:t>
      </w:r>
    </w:p>
    <w:p w:rsidR="00AC09BB" w:rsidRDefault="00AC09BB">
      <w:pPr>
        <w:pStyle w:val="2"/>
      </w:pPr>
      <w:r>
        <w:rPr>
          <w:rFonts w:hint="eastAsia"/>
        </w:rPr>
        <w:t>51-23</w:t>
      </w:r>
      <w:r>
        <w:rPr>
          <w:rFonts w:hint="eastAsia"/>
        </w:rPr>
        <w:t>【問】下面一個問題，若植物人的大腦已經死了，家人禁止給他食物一直到死。請問是否等於殺生？</w:t>
      </w:r>
    </w:p>
    <w:p w:rsidR="00AC09BB" w:rsidRDefault="00AC09BB">
      <w:pPr>
        <w:jc w:val="both"/>
        <w:rPr>
          <w:rFonts w:ascii="Arial Unicode MS" w:hAnsi="Arial Unicode MS" w:cs="Arial Unicode MS"/>
        </w:rPr>
      </w:pPr>
      <w:r>
        <w:rPr>
          <w:rFonts w:ascii="Arial Unicode MS" w:hAnsi="Arial Unicode MS" w:cs="Arial Unicode MS" w:hint="eastAsia"/>
        </w:rPr>
        <w:t>【答】這是錯誤的，我們縱然對於植物人，也要照顧他，也不能夠斷絕他的飲食；斷絕他的飲食確實是非常不仁慈，一定要照顧好。</w:t>
      </w:r>
    </w:p>
    <w:p w:rsidR="00AC09BB" w:rsidRDefault="00AC09BB">
      <w:pPr>
        <w:pStyle w:val="2"/>
      </w:pPr>
      <w:r>
        <w:rPr>
          <w:rFonts w:hint="eastAsia"/>
        </w:rPr>
        <w:t>51-24</w:t>
      </w:r>
      <w:r>
        <w:rPr>
          <w:rFonts w:hint="eastAsia"/>
        </w:rPr>
        <w:t>【問】下個問題說，若知道自己得了絕症，活不了多久，為了孩子和父母以後的生活，所以買個保險賺保險，請問算不算偷盜行為</w:t>
      </w:r>
      <w:r>
        <w:rPr>
          <w:rFonts w:hint="eastAsia"/>
        </w:rPr>
        <w:t>?</w:t>
      </w:r>
    </w:p>
    <w:p w:rsidR="00AC09BB" w:rsidRDefault="00AC09BB">
      <w:pPr>
        <w:jc w:val="both"/>
        <w:rPr>
          <w:rFonts w:ascii="Arial Unicode MS" w:hAnsi="Arial Unicode MS" w:cs="Arial Unicode MS"/>
        </w:rPr>
      </w:pPr>
      <w:r>
        <w:rPr>
          <w:rFonts w:ascii="Arial Unicode MS" w:hAnsi="Arial Unicode MS" w:cs="Arial Unicode MS" w:hint="eastAsia"/>
        </w:rPr>
        <w:t>【答】這不要問別人，問自己。真的得了絕症，現在「山西小院」給我們做了最好的例子。如果你真的是孝養父母，真的要教養兒女，我相信你應該還要多住幾年，你那個病會好的，絕症也會好。為什麼？你自己的業報是沒有了，我現在是為別人，要托別人的福。別人有福，你就會長住；到別人沒有福了，自己壽命也到了，那時候可以告別了。</w:t>
      </w:r>
    </w:p>
    <w:p w:rsidR="00AC09BB" w:rsidRDefault="00AC09BB">
      <w:pPr>
        <w:pStyle w:val="2"/>
      </w:pPr>
      <w:r>
        <w:rPr>
          <w:rFonts w:hint="eastAsia"/>
        </w:rPr>
        <w:t>51-25</w:t>
      </w:r>
      <w:r>
        <w:rPr>
          <w:rFonts w:hint="eastAsia"/>
        </w:rPr>
        <w:t>【問】第十二個問題，請問人從哪裡來的？從無人到有人的時代，其演變過程如何？</w:t>
      </w:r>
    </w:p>
    <w:p w:rsidR="00AC09BB" w:rsidRDefault="00AC09BB">
      <w:pPr>
        <w:jc w:val="both"/>
        <w:rPr>
          <w:rFonts w:ascii="Arial Unicode MS" w:hAnsi="Arial Unicode MS" w:cs="Arial Unicode MS"/>
        </w:rPr>
      </w:pPr>
      <w:r>
        <w:rPr>
          <w:rFonts w:ascii="Arial Unicode MS" w:hAnsi="Arial Unicode MS" w:cs="Arial Unicode MS" w:hint="eastAsia"/>
        </w:rPr>
        <w:t>【答】這個沒有法子細講，可是我們講《</w:t>
      </w:r>
      <w:hyperlink r:id="rId46" w:history="1">
        <w:r>
          <w:rPr>
            <w:rStyle w:val="a4"/>
            <w:rFonts w:ascii="Arial Unicode MS" w:hAnsi="Arial Unicode MS" w:cs="Arial Unicode MS" w:hint="eastAsia"/>
          </w:rPr>
          <w:t>華嚴經</w:t>
        </w:r>
      </w:hyperlink>
      <w:r>
        <w:rPr>
          <w:rFonts w:ascii="Arial Unicode MS" w:hAnsi="Arial Unicode MS" w:cs="Arial Unicode MS" w:hint="eastAsia"/>
        </w:rPr>
        <w:t>》希望你多聽，《</w:t>
      </w:r>
      <w:hyperlink r:id="rId47" w:history="1">
        <w:r>
          <w:rPr>
            <w:rStyle w:val="a4"/>
            <w:rFonts w:ascii="Arial Unicode MS" w:hAnsi="Arial Unicode MS" w:cs="Arial Unicode MS" w:hint="eastAsia"/>
          </w:rPr>
          <w:t>華嚴經</w:t>
        </w:r>
      </w:hyperlink>
      <w:r>
        <w:rPr>
          <w:rFonts w:ascii="Arial Unicode MS" w:hAnsi="Arial Unicode MS" w:cs="Arial Unicode MS" w:hint="eastAsia"/>
        </w:rPr>
        <w:t>》講過。很早了，在「世界成就品」、在「華藏世界品」，都講過這些問題，可以從前面看起。</w:t>
      </w:r>
    </w:p>
    <w:p w:rsidR="00AC09BB" w:rsidRDefault="00AC09BB">
      <w:pPr>
        <w:pStyle w:val="2"/>
      </w:pPr>
      <w:r>
        <w:rPr>
          <w:rFonts w:hint="eastAsia"/>
        </w:rPr>
        <w:t>51-26</w:t>
      </w:r>
      <w:r>
        <w:rPr>
          <w:rFonts w:hint="eastAsia"/>
        </w:rPr>
        <w:t>【問】十三個問題，他說請問佛菩薩為何不現出大音聲和大光明，讓所有世界的人、畜生，在同一時間能聽到佛菩薩講法？雖然我們有業障，但佛有大神通，是否能幫助眾生見聞佛菩薩？</w:t>
      </w:r>
    </w:p>
    <w:p w:rsidR="00AC09BB" w:rsidRDefault="00AC09BB">
      <w:pPr>
        <w:jc w:val="both"/>
        <w:rPr>
          <w:rFonts w:ascii="Arial Unicode MS" w:hAnsi="Arial Unicode MS" w:cs="Arial Unicode MS"/>
        </w:rPr>
      </w:pPr>
      <w:r>
        <w:rPr>
          <w:rFonts w:ascii="Arial Unicode MS" w:hAnsi="Arial Unicode MS" w:cs="Arial Unicode MS" w:hint="eastAsia"/>
        </w:rPr>
        <w:t>【答】告訴諸位，不能，為什麼不能？大乘經教上講得很多，佛菩薩不起心、不動念，他怎麼講？我們現在這種想法，都是把佛菩薩當作是我們普通人，都起心動念，他可以這樣做法。他到不起心、不動念、不分別、不執著，你說他怎麼講？所以眾生有感，佛就有應。感應道交的例子，我們在江本博士的水實驗裡面，真的得到了科學的證明。所以佛菩薩與眾生是感應道交，換句話說，他是被動的，我們是主動，這就是大經裡面說佛不度眾生的道理。佛應化在世間，幫助我們，是階段性的，是幫助初學。初學還是感應，絕對他沒有意思說我有個意思動個念頭什麼，那他就變成凡夫，他就墮落了，沒有這個道理。</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中國老祖宗教給我們，「行有不得，反求諸己」，這句話了不起！所以一切我們要從內心裡面去反省，才能解決問題。碰到疑難問題，不要向外面找，從內心裡找，這才是解決之道。佛法講得很清楚，真正最高的指導原則就是看破、放下，你放不下！放不下什麼？放不下執著，所問的不都全是執著嗎？全是分別嗎？你真能夠把分別執著放下，你還會有問題嗎？你就不必到這兒來了，我們大家都省事，所以統統沒有離開妄想分別執著。碰到妄想分</w:t>
      </w:r>
      <w:r>
        <w:rPr>
          <w:rFonts w:ascii="Arial Unicode MS" w:hAnsi="Arial Unicode MS" w:cs="Arial Unicode MS" w:hint="eastAsia"/>
        </w:rPr>
        <w:lastRenderedPageBreak/>
        <w:t>別執著這個關，自己要冷靜的往裡面去找，不要往外頭，外面是愈找愈複雜。今天的問題多，我們的時間快到了。</w:t>
      </w:r>
    </w:p>
    <w:p w:rsidR="00AC09BB" w:rsidRDefault="00AC09BB">
      <w:pPr>
        <w:pStyle w:val="2"/>
      </w:pPr>
      <w:r>
        <w:rPr>
          <w:rFonts w:hint="eastAsia"/>
        </w:rPr>
        <w:t>51-27</w:t>
      </w:r>
      <w:r>
        <w:rPr>
          <w:rFonts w:hint="eastAsia"/>
        </w:rPr>
        <w:t>【問】底下一個問題，《</w:t>
      </w:r>
      <w:hyperlink r:id="rId48" w:history="1">
        <w:r>
          <w:rPr>
            <w:rStyle w:val="a4"/>
            <w:rFonts w:ascii="Arial Unicode MS" w:hAnsi="Arial Unicode MS" w:hint="eastAsia"/>
          </w:rPr>
          <w:t>地藏經</w:t>
        </w:r>
      </w:hyperlink>
      <w:r>
        <w:rPr>
          <w:rFonts w:hint="eastAsia"/>
        </w:rPr>
        <w:t>》說在夢中可親領我們看到諸眷屬。請問為何不能讓我們在清醒的時候看到？我每天念《</w:t>
      </w:r>
      <w:hyperlink r:id="rId49" w:history="1">
        <w:r>
          <w:rPr>
            <w:rStyle w:val="a4"/>
            <w:rFonts w:ascii="Arial Unicode MS" w:hAnsi="Arial Unicode MS" w:hint="eastAsia"/>
          </w:rPr>
          <w:t>地藏經</w:t>
        </w:r>
      </w:hyperlink>
      <w:r>
        <w:rPr>
          <w:rFonts w:hint="eastAsia"/>
        </w:rPr>
        <w:t>》，但疑問很多，請求開示。</w:t>
      </w:r>
    </w:p>
    <w:p w:rsidR="00AC09BB" w:rsidRDefault="00AC09BB">
      <w:pPr>
        <w:jc w:val="both"/>
        <w:rPr>
          <w:rFonts w:ascii="Arial Unicode MS" w:hAnsi="Arial Unicode MS" w:cs="Arial Unicode MS"/>
        </w:rPr>
      </w:pPr>
      <w:r>
        <w:rPr>
          <w:rFonts w:ascii="Arial Unicode MS" w:hAnsi="Arial Unicode MS" w:cs="Arial Unicode MS" w:hint="eastAsia"/>
        </w:rPr>
        <w:t>【答】你所以看不到，念</w:t>
      </w:r>
      <w:r>
        <w:rPr>
          <w:rFonts w:hint="eastAsia"/>
        </w:rPr>
        <w:t>《</w:t>
      </w:r>
      <w:hyperlink r:id="rId50"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看不到，就是因為你疑問很多；你要沒有疑問，你就看到了，不但在夢中能夠可以能看到，不在夢中也能看到。所謂誠則靈，真誠到極處，他就起感應道交的作用。而感應道交跟我們最容易的是鬼道，鬼道跟我們最近，就像住在隔壁一樣，最近、最容易起作用。天道，天道距離就遠一點，那個功夫就要更深，所以見鬼不難。我過去一個朋友，也是同學，在抗戰念書時候的同學，以後台灣我們又碰到，我出家之後他也出家。我跟老師學講經，他想到講經很辛苦，人家未必相信，他就學密去。跟屈上師去學密，他說我一現神通，人家就相信了，他去學神通。</w:t>
      </w:r>
    </w:p>
    <w:p w:rsidR="00AC09BB" w:rsidRDefault="00AC09BB">
      <w:pPr>
        <w:jc w:val="both"/>
        <w:rPr>
          <w:rFonts w:ascii="Arial Unicode MS" w:hAnsi="Arial Unicode MS" w:cs="Arial Unicode MS"/>
        </w:rPr>
      </w:pPr>
      <w:r>
        <w:rPr>
          <w:rFonts w:ascii="Arial Unicode MS" w:hAnsi="Arial Unicode MS" w:cs="Arial Unicode MS" w:hint="eastAsia"/>
        </w:rPr>
        <w:t xml:space="preserve">　　學密首先要拜佛，他有期限的，先磕十萬大頭，要拜十萬拜，密宗的大拜十萬拜。他非常用功，很難得，是個好修行人。大概學了一年，他告訴我，他看到鬼了，每天看到，就跟我們平常看到人一樣。他說每天到黃昏，我們的黃昏是鬼的早晨，就有稀稀落落就看到，到九點鐘、十點鐘滿街都是。他看到之後，最先害怕，以後變成習慣也不害怕了，人鬼雜居，凡是有人的地方就有鬼。到第二天天亮，雞叫的時候慢慢就少了。人鬼雜居。他還遇到前世的家親眷屬，遇到了以後給他供牌位。我就跟他說，我說你學神通，神沒通，鬼通。不過常常跟鬼往來，臉上有陰氣，氣色不好，人會浮腫，臉上沒有光采。我把這個事情告訴李老師，李老師說各有因緣，這沒法子，他相信這個，沒法子。好像到第二年還是第三年他就過世了。所以修學不是一樁容易事，遇到真正善知識，沒有信心，這是很可惜的一樁事情。</w:t>
      </w:r>
    </w:p>
    <w:p w:rsidR="00AC09BB" w:rsidRDefault="00AC09BB">
      <w:pPr>
        <w:pStyle w:val="2"/>
      </w:pPr>
      <w:r>
        <w:rPr>
          <w:rFonts w:hint="eastAsia"/>
        </w:rPr>
        <w:t>51-28</w:t>
      </w:r>
      <w:r>
        <w:rPr>
          <w:rFonts w:hint="eastAsia"/>
        </w:rPr>
        <w:t>【問】底下一個問題，他說我去五台山，照了一張觀音菩薩的畫像，但是由於角度不好，照成半身的照片。請問這樣半身的照片可以供養在家中嗎？</w:t>
      </w:r>
    </w:p>
    <w:p w:rsidR="00AC09BB" w:rsidRDefault="00AC09BB">
      <w:pPr>
        <w:jc w:val="both"/>
        <w:rPr>
          <w:rFonts w:ascii="Arial Unicode MS" w:hAnsi="Arial Unicode MS" w:cs="Arial Unicode MS"/>
        </w:rPr>
      </w:pPr>
      <w:r>
        <w:rPr>
          <w:rFonts w:ascii="Arial Unicode MS" w:hAnsi="Arial Unicode MS" w:cs="Arial Unicode MS" w:hint="eastAsia"/>
        </w:rPr>
        <w:t>【答】我們供養佛菩薩供養全身，不供養半身的，尤其不能供養一個佛頭，這個非常的忌諱，這不好，這個常識要懂。</w:t>
      </w:r>
    </w:p>
    <w:p w:rsidR="00AC09BB" w:rsidRDefault="00AC09BB">
      <w:pPr>
        <w:pStyle w:val="2"/>
      </w:pPr>
      <w:r>
        <w:rPr>
          <w:rFonts w:hint="eastAsia"/>
        </w:rPr>
        <w:t>51-29</w:t>
      </w:r>
      <w:r>
        <w:rPr>
          <w:rFonts w:hint="eastAsia"/>
        </w:rPr>
        <w:t>【問】他說母親繡了一幅觀音菩薩全身的畫像，但是衣服把腳遮住了，這樣可以嗎？</w:t>
      </w:r>
    </w:p>
    <w:p w:rsidR="00AC09BB" w:rsidRDefault="00AC09BB">
      <w:pPr>
        <w:jc w:val="both"/>
        <w:rPr>
          <w:rFonts w:ascii="Arial Unicode MS" w:hAnsi="Arial Unicode MS" w:cs="Arial Unicode MS"/>
        </w:rPr>
      </w:pPr>
      <w:r>
        <w:rPr>
          <w:rFonts w:ascii="Arial Unicode MS" w:hAnsi="Arial Unicode MS" w:cs="Arial Unicode MS" w:hint="eastAsia"/>
        </w:rPr>
        <w:t>【答】這可以，衣服遮住腳沒關係，不是腳沒有了，是衣服遮住，這沒有關係。</w:t>
      </w:r>
    </w:p>
    <w:p w:rsidR="00AC09BB" w:rsidRDefault="00AC09BB">
      <w:pPr>
        <w:jc w:val="both"/>
        <w:rPr>
          <w:rFonts w:ascii="Arial Unicode MS" w:hAnsi="Arial Unicode MS" w:cs="Arial Unicode MS"/>
        </w:rPr>
      </w:pPr>
      <w:r>
        <w:rPr>
          <w:rFonts w:ascii="Arial Unicode MS" w:hAnsi="Arial Unicode MS" w:cs="Arial Unicode MS" w:hint="eastAsia"/>
        </w:rPr>
        <w:t xml:space="preserve">　　現在時間到了，我們今天就答到此地。</w:t>
      </w:r>
    </w:p>
    <w:p w:rsidR="00AC09BB" w:rsidRDefault="00AC09BB">
      <w:pPr>
        <w:jc w:val="both"/>
        <w:rPr>
          <w:rFonts w:ascii="Arial Unicode MS" w:hAnsi="Arial Unicode MS" w:cs="Arial Unicode MS"/>
        </w:rPr>
      </w:pPr>
      <w:r>
        <w:rPr>
          <w:rFonts w:ascii="Arial Unicode MS" w:hAnsi="Arial Unicode MS" w:hint="eastAsia"/>
          <w:color w:val="666699"/>
          <w:sz w:val="18"/>
          <w:szCs w:val="20"/>
        </w:rPr>
        <w:t xml:space="preserve">　　　　　　　　　　　　　　　　　　　　　　　　　　　　　　　　　　　　　　　　　　　　　　　　　</w:t>
      </w:r>
      <w:bookmarkStart w:id="71" w:name="_Hlt352608663"/>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w:t>
      </w:r>
      <w:bookmarkStart w:id="72" w:name="_Hlt352617350"/>
      <w:r>
        <w:rPr>
          <w:rStyle w:val="a4"/>
          <w:rFonts w:ascii="Arial Unicode MS" w:hAnsi="Arial Unicode MS" w:hint="eastAsia"/>
          <w:sz w:val="18"/>
          <w:szCs w:val="20"/>
        </w:rPr>
        <w:t>索</w:t>
      </w:r>
      <w:bookmarkStart w:id="73" w:name="_Hlt352589477"/>
      <w:bookmarkEnd w:id="72"/>
      <w:r>
        <w:rPr>
          <w:rStyle w:val="a4"/>
          <w:rFonts w:ascii="Arial Unicode MS" w:hAnsi="Arial Unicode MS" w:hint="eastAsia"/>
          <w:sz w:val="18"/>
          <w:szCs w:val="20"/>
        </w:rPr>
        <w:t>引</w:t>
      </w:r>
      <w:bookmarkEnd w:id="73"/>
      <w:r>
        <w:rPr>
          <w:rFonts w:ascii="Arial Unicode MS" w:hAnsi="Arial Unicode MS"/>
          <w:color w:val="808000"/>
          <w:sz w:val="18"/>
          <w:szCs w:val="20"/>
        </w:rPr>
        <w:fldChar w:fldCharType="end"/>
      </w:r>
      <w:bookmarkEnd w:id="71"/>
      <w:r>
        <w:rPr>
          <w:rFonts w:ascii="Arial Unicode MS" w:hAnsi="Arial Unicode MS" w:hint="eastAsia"/>
          <w:color w:val="808000"/>
          <w:sz w:val="18"/>
          <w:szCs w:val="20"/>
        </w:rPr>
        <w:t>&gt;&gt;</w:t>
      </w:r>
    </w:p>
    <w:p w:rsidR="00AC09BB" w:rsidRDefault="00AC09BB">
      <w:pPr>
        <w:pStyle w:val="1"/>
      </w:pPr>
      <w:bookmarkStart w:id="74" w:name="_52‧學佛答問（答香港參學同修之五十二）2006/11/3_香港佛陀教"/>
      <w:bookmarkEnd w:id="74"/>
      <w:r>
        <w:rPr>
          <w:rFonts w:hint="eastAsia"/>
        </w:rPr>
        <w:t>52</w:t>
      </w:r>
      <w:r w:rsidR="00572352">
        <w:rPr>
          <w:rFonts w:hint="eastAsia"/>
        </w:rPr>
        <w:t>。</w:t>
      </w:r>
      <w:r>
        <w:rPr>
          <w:rFonts w:hint="eastAsia"/>
        </w:rPr>
        <w:t>學佛答問（答香港參學同修之五十二）</w:t>
      </w:r>
      <w:r>
        <w:rPr>
          <w:rFonts w:hint="eastAsia"/>
        </w:rPr>
        <w:t>2006/11/3</w:t>
      </w:r>
      <w:r>
        <w:rPr>
          <w:rFonts w:hint="eastAsia"/>
        </w:rPr>
        <w:t xml:space="preserve">　香港佛陀教育協會【檔名】</w:t>
      </w:r>
      <w:r>
        <w:rPr>
          <w:rFonts w:hint="eastAsia"/>
        </w:rPr>
        <w:t>21-346-0001</w:t>
      </w:r>
    </w:p>
    <w:p w:rsidR="00AC09BB" w:rsidRDefault="00AC09BB">
      <w:pPr>
        <w:jc w:val="both"/>
        <w:rPr>
          <w:rFonts w:ascii="Arial Unicode MS" w:hAnsi="Arial Unicode MS" w:cs="Arial Unicode MS"/>
        </w:rPr>
      </w:pPr>
      <w:r>
        <w:rPr>
          <w:rFonts w:ascii="Arial Unicode MS" w:hAnsi="Arial Unicode MS" w:cs="Arial Unicode MS" w:hint="eastAsia"/>
        </w:rPr>
        <w:t xml:space="preserve">　　諸位法師，諸位同學，大家好。今天有四十二個提問，我們儘量抓緊時間。第一個問題，印尼同修的提問。</w:t>
      </w:r>
    </w:p>
    <w:p w:rsidR="00AC09BB" w:rsidRDefault="00AC09BB">
      <w:pPr>
        <w:pStyle w:val="2"/>
      </w:pPr>
      <w:r>
        <w:rPr>
          <w:rFonts w:hint="eastAsia"/>
        </w:rPr>
        <w:t>52-1</w:t>
      </w:r>
      <w:r>
        <w:rPr>
          <w:rFonts w:hint="eastAsia"/>
        </w:rPr>
        <w:t>【問】請問二００七年美國會不會有大災難？</w:t>
      </w:r>
    </w:p>
    <w:p w:rsidR="00AC09BB" w:rsidRDefault="00AC09BB">
      <w:pPr>
        <w:jc w:val="both"/>
        <w:rPr>
          <w:rFonts w:ascii="Arial Unicode MS" w:hAnsi="Arial Unicode MS" w:cs="Arial Unicode MS"/>
        </w:rPr>
      </w:pPr>
      <w:r>
        <w:rPr>
          <w:rFonts w:ascii="Arial Unicode MS" w:hAnsi="Arial Unicode MS" w:cs="Arial Unicode MS" w:hint="eastAsia"/>
        </w:rPr>
        <w:t>【答】這個事情不能問我，這個事情要問上帝去。我們一般客觀上來看，現在全世界，也包括這些領導人，都明顯感到動亂不安，確實生活在痛苦當中，也都尋求如何能夠化解。過去化解問題理念錯誤，用鎮壓、報復、武力。從九一一之後大家才認真反省，這種方式實際上是跟人家結的冤仇愈結愈深，是沒法子化解的。美國從韓戰、越戰，以及在中東發動這些戰爭，也歷盡了痛苦，所以現在跟從前的思考不相同了。如果我們能向和平的道路上去想、去走，縱然有災難也能夠化解。所以一般說，我們對世界前途還是樂觀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下面是中國同修的提問，第一個是天津同修提問的。</w:t>
      </w:r>
    </w:p>
    <w:p w:rsidR="00AC09BB" w:rsidRDefault="00AC09BB">
      <w:pPr>
        <w:pStyle w:val="2"/>
      </w:pPr>
      <w:r>
        <w:rPr>
          <w:rFonts w:hint="eastAsia"/>
        </w:rPr>
        <w:t>52-2</w:t>
      </w:r>
      <w:r>
        <w:rPr>
          <w:rFonts w:hint="eastAsia"/>
        </w:rPr>
        <w:t>【問】請問建立多元文化中心的意義與作用？天津道場應怎樣做？</w:t>
      </w:r>
    </w:p>
    <w:p w:rsidR="00AC09BB" w:rsidRDefault="00AC09BB">
      <w:pPr>
        <w:jc w:val="both"/>
        <w:rPr>
          <w:rFonts w:ascii="Arial Unicode MS" w:hAnsi="Arial Unicode MS" w:cs="Arial Unicode MS"/>
        </w:rPr>
      </w:pPr>
      <w:r>
        <w:rPr>
          <w:rFonts w:ascii="Arial Unicode MS" w:hAnsi="Arial Unicode MS" w:cs="Arial Unicode MS" w:hint="eastAsia"/>
        </w:rPr>
        <w:t>【答】多元文化主要的目標是團結不同的文化、不同的宗教、不同的族群，最後達到不同的國家；終極的目標是世界和平，希望能夠化解一切衝突，全世界人都能變成一家人，彼此互相尊重，互相敬愛。就是</w:t>
      </w:r>
      <w:r>
        <w:rPr>
          <w:rFonts w:ascii="Arial Unicode MS" w:hAnsi="Arial Unicode MS" w:hint="eastAsia"/>
          <w:szCs w:val="20"/>
        </w:rPr>
        <w:t>《</w:t>
      </w:r>
      <w:hyperlink r:id="rId5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所說的，「凡是人，皆須愛」，這就是多元文化的目標，多元文化的方向。不管他是哪個國家的人，也不管他是哪一種人種，</w:t>
      </w:r>
      <w:r>
        <w:rPr>
          <w:rFonts w:ascii="Arial Unicode MS" w:hAnsi="Arial Unicode MS" w:cs="Arial Unicode MS" w:hint="eastAsia"/>
        </w:rPr>
        <w:lastRenderedPageBreak/>
        <w:t>白人、黑人都不分，只要是人，我們都是以平等心去關懷、去照顧，互助合作。這是多元文化的意義。</w:t>
      </w:r>
    </w:p>
    <w:p w:rsidR="00AC09BB" w:rsidRDefault="00AC09BB">
      <w:pPr>
        <w:jc w:val="both"/>
        <w:rPr>
          <w:rFonts w:ascii="Arial Unicode MS" w:hAnsi="Arial Unicode MS" w:cs="Arial Unicode MS"/>
        </w:rPr>
      </w:pPr>
      <w:r>
        <w:rPr>
          <w:rFonts w:ascii="Arial Unicode MS" w:hAnsi="Arial Unicode MS" w:cs="Arial Unicode MS" w:hint="eastAsia"/>
        </w:rPr>
        <w:t xml:space="preserve">　　天津道場是個很特殊的，我了解之後，你們是個佛教的道場。佛教道場用多元文化中心，前面要冠上一個「佛教多元文化中心」，這樣才能夠符合。如果單單是多元文化中心，會讓人產生錯誤的觀念。佛教裡面的多元，是以佛教為主軸來推動多元文化，這也很好，也很難得。就是我們在各種不同文化階層裡面，就從宗教下手，團結所有一切不同的宗教，從這個方向做就很有意義。</w:t>
      </w:r>
    </w:p>
    <w:p w:rsidR="00AC09BB" w:rsidRDefault="00AC09BB">
      <w:pPr>
        <w:pStyle w:val="2"/>
      </w:pPr>
      <w:r>
        <w:rPr>
          <w:rFonts w:hint="eastAsia"/>
        </w:rPr>
        <w:t>52-3</w:t>
      </w:r>
      <w:r>
        <w:rPr>
          <w:rFonts w:hint="eastAsia"/>
        </w:rPr>
        <w:t>【問】第二個問題，佛教為何會斷根？應如何續佛慧命？</w:t>
      </w:r>
    </w:p>
    <w:p w:rsidR="00AC09BB" w:rsidRDefault="00AC09BB">
      <w:pPr>
        <w:jc w:val="both"/>
        <w:rPr>
          <w:rFonts w:ascii="Arial Unicode MS" w:hAnsi="Arial Unicode MS" w:cs="Arial Unicode MS"/>
        </w:rPr>
      </w:pPr>
      <w:r>
        <w:rPr>
          <w:rFonts w:ascii="Arial Unicode MS" w:hAnsi="Arial Unicode MS" w:cs="Arial Unicode MS" w:hint="eastAsia"/>
        </w:rPr>
        <w:t>【答】這是個大難題，我們眼看到佛教真的有斷根的可能。要怎樣續佛慧命？要真正發菩提心，要真正依教奉行。佛給我們所講的，以戒為師、以苦為師，如果不能持戒，貪圖享受，佛教確實很難在這個世界再立足。</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是前年到日本開會，跟日本佛教的一個領袖水谷幸正見面，這個人也是老朋友了，他今年七十八歲。我就向他提出來，如果日本佛教再不能培養真正的弘法人才，日本佛教很危險，二、三十年之後可能就沒有了。所以，一切是人才第一。人才一定是所謂有根基，這個根基要以中國的標準，就是孝子，一定是以孝道為基礎。「淨業三福」第一句話，「孝養父母，奉事師長」，就在孝親尊師。如果沒有這樣的人，他決定不能持戒，他決定不能吃苦，換句話說，他放不下，還是搞名聞利養，這樣子佛教自然會衰下去。</w:t>
      </w:r>
    </w:p>
    <w:p w:rsidR="00AC09BB" w:rsidRDefault="00AC09BB">
      <w:pPr>
        <w:jc w:val="both"/>
        <w:rPr>
          <w:rFonts w:ascii="Arial Unicode MS" w:hAnsi="Arial Unicode MS" w:cs="Arial Unicode MS"/>
        </w:rPr>
      </w:pPr>
      <w:r>
        <w:rPr>
          <w:rFonts w:ascii="Arial Unicode MS" w:hAnsi="Arial Unicode MS" w:cs="Arial Unicode MS" w:hint="eastAsia"/>
        </w:rPr>
        <w:t xml:space="preserve">　　要真正續佛慧命，就是要發大心，捨己為人，這才叫菩薩發心，佛法裡面講發菩提心。菩提心就是我們這邊所說的，真誠，清淨，平等，正覺，慈悲，起心動念都能夠與這個相應，這個能續佛慧命。如果不是這個心，還有私心，還有利害之心，還有與眾生對立的念頭，都不能夠續佛慧命。不但不能續佛慧命，連自己做人都有問題，將來到哪裡去？三惡道的機會多。佛給我們講得很清楚，我們的意識裡頭，起心動念如果離不開貪瞋痴慢，果報就在三途；誰能夠離開貪瞋痴慢，才能保住人天的小果。</w:t>
      </w:r>
    </w:p>
    <w:p w:rsidR="00AC09BB" w:rsidRDefault="00AC09BB">
      <w:pPr>
        <w:jc w:val="both"/>
        <w:rPr>
          <w:rFonts w:ascii="Arial Unicode MS" w:hAnsi="Arial Unicode MS" w:cs="Arial Unicode MS"/>
        </w:rPr>
      </w:pPr>
      <w:r>
        <w:rPr>
          <w:rFonts w:ascii="Arial Unicode MS" w:hAnsi="Arial Unicode MS" w:cs="Arial Unicode MS" w:hint="eastAsia"/>
        </w:rPr>
        <w:t xml:space="preserve">　　自古以來，中國、外國都沒有例外的，真正的大德，年輕的時候吃盡苦頭，參學、訪師，才能成就自己。自己成就之後，才能建立佛法，利益眾生。</w:t>
      </w:r>
    </w:p>
    <w:p w:rsidR="00AC09BB" w:rsidRDefault="00AC09BB">
      <w:pPr>
        <w:pStyle w:val="2"/>
      </w:pPr>
      <w:r>
        <w:rPr>
          <w:rFonts w:hint="eastAsia"/>
        </w:rPr>
        <w:t>52-4</w:t>
      </w:r>
      <w:r>
        <w:rPr>
          <w:rFonts w:hint="eastAsia"/>
        </w:rPr>
        <w:t>【問】第三個問題，「一門深入、長時薰修」結合培養講經弘法人才，應如何做才如法？</w:t>
      </w:r>
    </w:p>
    <w:p w:rsidR="00AC09BB" w:rsidRDefault="00AC09BB">
      <w:pPr>
        <w:jc w:val="both"/>
        <w:rPr>
          <w:rFonts w:ascii="Arial Unicode MS" w:hAnsi="Arial Unicode MS" w:cs="Arial Unicode MS"/>
        </w:rPr>
      </w:pPr>
      <w:r>
        <w:rPr>
          <w:rFonts w:ascii="Arial Unicode MS" w:hAnsi="Arial Unicode MS" w:cs="Arial Unicode MS" w:hint="eastAsia"/>
        </w:rPr>
        <w:t>【答】這樁事情我們在講席裡面講的很多，佛法決定是因戒得定，因定開慧。所以在家學佛，在過去沒有不遵守</w:t>
      </w:r>
      <w:r>
        <w:rPr>
          <w:rFonts w:hint="eastAsia"/>
        </w:rPr>
        <w:t>《</w:t>
      </w:r>
      <w:hyperlink r:id="rId52" w:history="1">
        <w:r>
          <w:rPr>
            <w:rStyle w:val="a4"/>
            <w:rFonts w:eastAsia="SimSun" w:hint="eastAsia"/>
          </w:rPr>
          <w:t>十善業道</w:t>
        </w:r>
      </w:hyperlink>
      <w:r>
        <w:rPr>
          <w:rFonts w:hint="eastAsia"/>
        </w:rPr>
        <w:t>》</w:t>
      </w:r>
      <w:r>
        <w:rPr>
          <w:rFonts w:ascii="Arial Unicode MS" w:hAnsi="Arial Unicode MS" w:cs="Arial Unicode MS" w:hint="eastAsia"/>
        </w:rPr>
        <w:t>的；換句話說，在家學佛的同修都能落實</w:t>
      </w:r>
      <w:r>
        <w:rPr>
          <w:rFonts w:hint="eastAsia"/>
        </w:rPr>
        <w:t>《</w:t>
      </w:r>
      <w:hyperlink r:id="rId53" w:history="1">
        <w:r>
          <w:rPr>
            <w:rStyle w:val="a4"/>
            <w:rFonts w:eastAsia="SimSun" w:hint="eastAsia"/>
          </w:rPr>
          <w:t>十善業道</w:t>
        </w:r>
      </w:hyperlink>
      <w:r>
        <w:rPr>
          <w:rFonts w:hint="eastAsia"/>
        </w:rPr>
        <w:t>》</w:t>
      </w:r>
      <w:r>
        <w:rPr>
          <w:rFonts w:ascii="Arial Unicode MS" w:hAnsi="Arial Unicode MS" w:cs="Arial Unicode MS" w:hint="eastAsia"/>
        </w:rPr>
        <w:t>。出家學佛的，都能夠落實三皈、五戒跟《沙彌律儀》，肯定都能夠落實，都能做到。所以第一個是德行。我們今天非常普遍，在國內、在國外我們看得太多，在家同學做不到十善業，出家同學，三皈、五戒跟《沙彌律儀》做不到，佛教還會有前途嗎？所以真正好的佛弟子，我們天天要迴向、天天要祈求，希望佛菩薩再來救我們。釋迦牟尼佛當年在鹿野苑，五比丘能把佛教興旺起來，建立起來。今天如果有五比丘，就可以把佛教復興起來，但是這五個人是真正覺悟，真正能吃苦，能依教修行。所以佛經不是念得很熟，講得天花亂墜，沒用。字字句句都要改變我們自己的煩惱習氣，讓自己整個身心跟經教結合成一體，這個叫修行證果。所以我們不持戒不行。</w:t>
      </w:r>
    </w:p>
    <w:p w:rsidR="00AC09BB" w:rsidRDefault="00AC09BB">
      <w:pPr>
        <w:jc w:val="both"/>
        <w:rPr>
          <w:rFonts w:ascii="Arial Unicode MS" w:hAnsi="Arial Unicode MS" w:cs="Arial Unicode MS"/>
        </w:rPr>
      </w:pPr>
      <w:r>
        <w:rPr>
          <w:rFonts w:ascii="Arial Unicode MS" w:hAnsi="Arial Unicode MS" w:cs="Arial Unicode MS" w:hint="eastAsia"/>
        </w:rPr>
        <w:t xml:space="preserve">　　戒律現在為什麼做不到？我常說這是有原因的，我們從小忽略了家庭教育。中國的傳統是家庭教育，就是最重視的是家庭教育，五千年來沒有例外。所以每個家族都有家規、都有家教！這些東西在過去都保存在每一家的族譜裡面，祠堂裡面有族譜，這些家教好的東西統統都保存在裡面。我們今天採取的</w:t>
      </w:r>
      <w:r>
        <w:rPr>
          <w:rFonts w:ascii="Arial Unicode MS" w:hAnsi="Arial Unicode MS" w:hint="eastAsia"/>
          <w:szCs w:val="20"/>
        </w:rPr>
        <w:t>《</w:t>
      </w:r>
      <w:hyperlink r:id="rId5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szCs w:val="20"/>
        </w:rPr>
        <w:t>《</w:t>
      </w:r>
      <w:hyperlink r:id="rId5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可以說是家教的集大成，是個代表作，集大成的代表作，文字不多，內容非常豐富，要從這裡下手。這個裡面雖然文字不多，義理深廣無限，每一句話你要是細細研究，都可以寫出幾百萬的大書。所以一定要認真努力先把它落實。</w:t>
      </w:r>
    </w:p>
    <w:p w:rsidR="00AC09BB" w:rsidRDefault="00AC09BB">
      <w:pPr>
        <w:jc w:val="both"/>
        <w:rPr>
          <w:rFonts w:ascii="Arial Unicode MS" w:hAnsi="Arial Unicode MS" w:cs="Arial Unicode MS"/>
        </w:rPr>
      </w:pPr>
      <w:r>
        <w:rPr>
          <w:rFonts w:ascii="Arial Unicode MS" w:hAnsi="Arial Unicode MS" w:cs="Arial Unicode MS" w:hint="eastAsia"/>
        </w:rPr>
        <w:t xml:space="preserve">　　如果我們能夠落實</w:t>
      </w:r>
      <w:r>
        <w:rPr>
          <w:rFonts w:ascii="Arial Unicode MS" w:hAnsi="Arial Unicode MS" w:hint="eastAsia"/>
          <w:szCs w:val="20"/>
        </w:rPr>
        <w:t>《</w:t>
      </w:r>
      <w:hyperlink r:id="rId5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、落實《十善業》、落實</w:t>
      </w:r>
      <w:r>
        <w:rPr>
          <w:rFonts w:ascii="Arial Unicode MS" w:hAnsi="Arial Unicode MS" w:hint="eastAsia"/>
        </w:rPr>
        <w:t>《</w:t>
      </w:r>
      <w:hyperlink r:id="rId57"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你就有三個根，儒釋道三個根。有這三個根，然後在經教裡面學一門，不能學多，學一門。沒有老師沒有關係，在中國儒釋道，沒有老師自己修行都能成就的，這些人有榜樣、有例子，所謂是天下無難事，只怕有心人。你要專攻一部經，為什麼？專攻一部經，心是定的，你看因戒得定，因定開慧。你同時學很多東西，你的精神、力量分散了，你得不到定，你心不能夠集中，換句話說，你不會開智慧。你所學到的都是些皮毛常識，學得再多，常識很豐富，也能說得天花亂墜，與你自己的心行毫不相</w:t>
      </w:r>
      <w:r>
        <w:rPr>
          <w:rFonts w:ascii="Arial Unicode MS" w:hAnsi="Arial Unicode MS" w:cs="Arial Unicode MS" w:hint="eastAsia"/>
        </w:rPr>
        <w:lastRenderedPageBreak/>
        <w:t>關。這就錯了，完全錯了，要一門深入，長時薰修。</w:t>
      </w:r>
    </w:p>
    <w:p w:rsidR="00AC09BB" w:rsidRDefault="00AC09BB">
      <w:pPr>
        <w:jc w:val="both"/>
        <w:rPr>
          <w:rFonts w:ascii="Arial Unicode MS" w:hAnsi="Arial Unicode MS" w:cs="Arial Unicode MS"/>
        </w:rPr>
      </w:pPr>
      <w:r>
        <w:rPr>
          <w:rFonts w:ascii="Arial Unicode MS" w:hAnsi="Arial Unicode MS" w:cs="Arial Unicode MS" w:hint="eastAsia"/>
        </w:rPr>
        <w:t xml:space="preserve">　　那我這一門東西，到底要學多久？每個人不定。什麼時候就算畢業了？開悟了，你在這一部東西上得定，定久了，人就開悟。一悟之後，一切東西，沒有學的，你一接觸都通。你們看看六祖惠能大師就是很好的樣子。他還不認識字，沒有念過書，也沒有聽過經，實際上就是聽了幾句</w:t>
      </w:r>
      <w:r>
        <w:rPr>
          <w:rFonts w:ascii="Arial Unicode MS" w:hAnsi="Arial Unicode MS" w:hint="eastAsia"/>
          <w:szCs w:val="20"/>
        </w:rPr>
        <w:t>《</w:t>
      </w:r>
      <w:hyperlink r:id="rId58"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而已。他悟了之後，你看看世出世間沒有一樣不通達，這什麼原因？心淨，心地清淨，萬緣放下。</w:t>
      </w:r>
    </w:p>
    <w:p w:rsidR="00AC09BB" w:rsidRDefault="00AC09BB">
      <w:pPr>
        <w:jc w:val="both"/>
        <w:rPr>
          <w:rFonts w:ascii="Arial Unicode MS" w:hAnsi="Arial Unicode MS" w:cs="Arial Unicode MS"/>
        </w:rPr>
      </w:pPr>
      <w:r>
        <w:rPr>
          <w:rFonts w:ascii="Arial Unicode MS" w:hAnsi="Arial Unicode MS" w:cs="Arial Unicode MS" w:hint="eastAsia"/>
        </w:rPr>
        <w:t xml:space="preserve">　　你心裡頭還有牽掛，還有是非人我、還有名聞利養、還有五欲六塵、還有貪瞋痴慢，這怎麼得了，這怎麼能成就？要知道我們自己的自性，</w:t>
      </w:r>
      <w:r>
        <w:rPr>
          <w:rFonts w:ascii="Arial Unicode MS" w:hAnsi="Arial Unicode MS" w:hint="eastAsia"/>
        </w:rPr>
        <w:t>《</w:t>
      </w:r>
      <w:hyperlink r:id="rId59"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說的，「一切眾生本來是佛」。本來是佛，就是你本來是清淨，你本來是一塵不染。「清淨平等覺」是在</w:t>
      </w:r>
      <w:r>
        <w:rPr>
          <w:rFonts w:ascii="Arial Unicode MS" w:hAnsi="Arial Unicode MS" w:hint="eastAsia"/>
        </w:rPr>
        <w:t>《</w:t>
      </w:r>
      <w:hyperlink r:id="rId6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的經題上，都是你本來有的，你本來清淨，你本來平等，你本來沒有分別、沒有執著、沒有妄想。所以，我們首先要承認我們自己錯了，違背了性德，這不是違背佛菩薩的教誨，是違背了性德。佛菩薩教導我們沒有別的，是教我們回歸自性，把自己的性德再找回來，這就對了。「一門深入，長時薰修」就很容易找回來，你搞多了那就障礙很多，道理在此地。</w:t>
      </w:r>
    </w:p>
    <w:p w:rsidR="00AC09BB" w:rsidRDefault="00AC09BB">
      <w:pPr>
        <w:jc w:val="both"/>
        <w:rPr>
          <w:rFonts w:ascii="Arial Unicode MS" w:hAnsi="Arial Unicode MS" w:cs="Arial Unicode MS"/>
        </w:rPr>
      </w:pPr>
      <w:r>
        <w:rPr>
          <w:rFonts w:ascii="Arial Unicode MS" w:hAnsi="Arial Unicode MS" w:cs="Arial Unicode MS" w:hint="eastAsia"/>
        </w:rPr>
        <w:t xml:space="preserve">　　等到你大徹大悟的時候，然後才可以廣學多聞。所以四弘誓願它這個次第很好，先叫你發心，叫你發心要幫助這些苦難眾生，要去救他們，令一切眾生離苦得樂。發這樣大的心，你沒有道德、沒有學問，你這個心是空的，這是假的，不是真的。所以那是個動力，推動你，巨大的動力，你一定要斷煩惱。斷煩惱，回歸自性，就是圓滿的德行，圓滿的德行也是自性裡頭本來具足的，不是外面的。自性裡面沒有一個惡念，沒有一個不善，純淨純善。然後再學法門，煩惱沒有斷盡，不能學法門。</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所以在大乘教裡面，什麼時候才能廣學多聞？破一品無明，證一分法身。你看《</w:t>
      </w:r>
      <w:hyperlink r:id="rId61" w:history="1">
        <w:r>
          <w:rPr>
            <w:rStyle w:val="a4"/>
            <w:rFonts w:ascii="Arial Unicode MS" w:hAnsi="Arial Unicode MS" w:cs="Arial Unicode MS" w:hint="eastAsia"/>
          </w:rPr>
          <w:t>華嚴經</w:t>
        </w:r>
      </w:hyperlink>
      <w:r>
        <w:rPr>
          <w:rFonts w:ascii="Arial Unicode MS" w:hAnsi="Arial Unicode MS" w:cs="Arial Unicode MS" w:hint="eastAsia"/>
        </w:rPr>
        <w:t>》善財童子五十三參，善財在文殊菩薩會上達到這個水平，開悟了，就是禪宗講的大徹大悟，明心見性，這才離開老師。我們中國過去人講「出師」，現在人講「畢業」，在文殊菩薩會上畢業了。畢業出去是參學，參學就是廣學多聞，他那是什麼程度？他那是初住菩薩的程度，圓教初住。不是這個地位，你不夠資格參學，你愈參愈糟糕，愈學愈亂！所以要曉得從前參學是有標準的，閉關、住山都是有標準的，沒有達到這個標準，你沒有資格。不是隨隨便便可以學的，一定要懂得。</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培養人才，頭一個是德行，然後第二個就是勸他學一門，一門先給他定十年，有期限的。到了十年之後，他自動的會十年十年下去，那就不要勸，他自己明白了。十年，他心是定的，至少十年我要專搞一樣東西，不再打妄想，所以容易得定，容易成就，這樣才行。所以護法，如果遇到這樣的善知識，無論是在家、出家，那真的是佛門的寶，我們要重視，要護持他、要幫助他、要成就他。如果心浮氣躁，你冷靜觀察，他還有是非人我，在順境他還會生歡喜心，逆境他還會有憤怒、還有瞋恚，這是普通人。這樣的人就太多了，很難成就。</w:t>
      </w:r>
    </w:p>
    <w:p w:rsidR="00AC09BB" w:rsidRDefault="00AC09BB">
      <w:pPr>
        <w:pStyle w:val="2"/>
      </w:pPr>
      <w:r>
        <w:rPr>
          <w:rFonts w:hint="eastAsia"/>
        </w:rPr>
        <w:t>52-5</w:t>
      </w:r>
      <w:r>
        <w:rPr>
          <w:rFonts w:hint="eastAsia"/>
        </w:rPr>
        <w:t>【問】第四個問題，「讀誦經典常念佛」與多元文化教育應如何真正圓融？</w:t>
      </w:r>
    </w:p>
    <w:p w:rsidR="00AC09BB" w:rsidRDefault="00AC09BB">
      <w:pPr>
        <w:jc w:val="both"/>
        <w:rPr>
          <w:rFonts w:ascii="Arial Unicode MS" w:hAnsi="Arial Unicode MS" w:cs="Arial Unicode MS"/>
        </w:rPr>
      </w:pPr>
      <w:r>
        <w:rPr>
          <w:rFonts w:ascii="Arial Unicode MS" w:hAnsi="Arial Unicode MS" w:cs="Arial Unicode MS" w:hint="eastAsia"/>
        </w:rPr>
        <w:t>【答】這沒有問題，自然就圓融。為什麼？「讀誦經典常念佛」是自己內修的事情。你能夠保持你自己的功夫不至於退轉，希望你自己的功夫能夠與時俱進，不受外面境界干擾。多元文化是要跟外界打交道的，所以自己也要有一定的定力，你才不會被外面境界所轉。功夫不到這裡，那我們對外面打交道的範圍愈小愈好。如果確實有這個定力，有這個能力，也有這個機緣，那就應該要做。還是守佛祖的老規矩，隨緣不攀緣，有機緣的時候，那等於是一般人講上天叫你做、佛菩薩叫你做，你就不能不做。沒有機會，不要去找。</w:t>
      </w:r>
    </w:p>
    <w:p w:rsidR="00AC09BB" w:rsidRDefault="00AC09BB">
      <w:pPr>
        <w:pStyle w:val="2"/>
      </w:pPr>
      <w:r>
        <w:rPr>
          <w:rFonts w:hint="eastAsia"/>
        </w:rPr>
        <w:t>52-6</w:t>
      </w:r>
      <w:r>
        <w:rPr>
          <w:rFonts w:hint="eastAsia"/>
        </w:rPr>
        <w:t>【問】下面第二個問題，「和諧社會，從我心開始，別人錯的也是對的，我對了也是錯的」，這個道理弟子能理解。但於平日如見他人毀壞三寶形象，侵損常住等事相，應否勇於制止？如制止是否結怨？怕結怨而不制止，是否屬自私自利？</w:t>
      </w:r>
    </w:p>
    <w:p w:rsidR="00AC09BB" w:rsidRDefault="00AC09BB">
      <w:pPr>
        <w:jc w:val="both"/>
        <w:rPr>
          <w:rFonts w:ascii="Arial Unicode MS" w:hAnsi="Arial Unicode MS" w:cs="Arial Unicode MS"/>
        </w:rPr>
      </w:pPr>
      <w:r>
        <w:rPr>
          <w:rFonts w:ascii="Arial Unicode MS" w:hAnsi="Arial Unicode MS" w:cs="Arial Unicode MS" w:hint="eastAsia"/>
        </w:rPr>
        <w:t>【答】你問的這個問題，前面我說的話你並沒有懂。這個話是我在講經裡面講過的，「別人錯的也是對的，我對的也是錯的」，這個話你沒有聽懂。你要是聽懂了，你這個問題就沒有了，你就不會提這個問題。怕的是你自己還不明瞭。你看到別人毀壞三寶形象，侵損常住等事，你就錯了！別人幹這個事情的時候，你怎麼會起心動念？你用心不像鏡子，鏡子照的清清楚楚，看的清清楚楚，但是人家不起心不動念，不分別不執著，若無其事。你怎麼還會起</w:t>
      </w:r>
      <w:r>
        <w:rPr>
          <w:rFonts w:ascii="Arial Unicode MS" w:hAnsi="Arial Unicode MS" w:cs="Arial Unicode MS" w:hint="eastAsia"/>
        </w:rPr>
        <w:lastRenderedPageBreak/>
        <w:t>心動念？還想去制止？</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時候怎麼辦？先制止自己，制止自己不起心不動念，不分別不執著，不要去管外面的境界。外面境界，「凡所有相，皆是虛妄」，為什麼？它不是你的事情！這個事情是誰管的？寺院裡面的住持當家，他管這個事情，要有人來破壞時，他要出來制止。你是寺廟一個清眾，你不管這個事情的，你就不要去制止。所謂是「不在其位，不謀其政」，人家破壞寺廟，破壞什麼，與你有什麼相干？這個道理要懂！這個道理很深。</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有一切境界，善的境界、惡的境界，你都不起心不動念，你成佛了。所以，一切境界是幫助我們、成就我們的，就看我們會不會用。會用，都成就；不會用，你被境界轉。你要會轉境界，哪個境界不是好境界？所以古人講得好，「境緣無好醜，好醜在於心」。看到別人不好，你要想干涉，你就起心動念，錯了，大錯特錯！在這個境界裡面，如何能夠像佛菩薩一樣不動心，如如不動，這對的。所以還是要嚴持戒律，認真把自己，戒律的目的沒有別的，就是把妄想分別執著淘汰掉。</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於一切世出世間法裡面都不執著，你證阿羅漢果；能再把分別斷掉，你就證菩薩果位。你有這個能力你才能教化眾生，你才能幫助別人破迷開悟，這個要知道。這幾句話很深，理很深，意思也深，不要輕易的錯會了。所以，所有一切境緣都是增上緣，順的是增上緣，逆境也是增上緣，成就自己重要。</w:t>
      </w:r>
    </w:p>
    <w:p w:rsidR="00AC09BB" w:rsidRDefault="00AC09BB">
      <w:pPr>
        <w:pStyle w:val="2"/>
      </w:pPr>
      <w:r>
        <w:rPr>
          <w:rFonts w:hint="eastAsia"/>
        </w:rPr>
        <w:t>52-7</w:t>
      </w:r>
      <w:r>
        <w:rPr>
          <w:rFonts w:hint="eastAsia"/>
        </w:rPr>
        <w:t>【問】第三個問題，他說我聽您講經七年，從無間斷，主要修行從「斷緣」下手。現在事上，身、口雖較清淨，但無法做到不動念。請問這樣能往生嗎？</w:t>
      </w:r>
    </w:p>
    <w:p w:rsidR="00AC09BB" w:rsidRDefault="00AC09BB">
      <w:pPr>
        <w:jc w:val="both"/>
        <w:rPr>
          <w:rFonts w:ascii="Arial Unicode MS" w:hAnsi="Arial Unicode MS" w:cs="Arial Unicode MS"/>
        </w:rPr>
      </w:pPr>
      <w:r>
        <w:rPr>
          <w:rFonts w:ascii="Arial Unicode MS" w:hAnsi="Arial Unicode MS" w:cs="Arial Unicode MS" w:hint="eastAsia"/>
        </w:rPr>
        <w:t>【答】往生要問自己，帶業往生，念頭有沒有？有，念頭就是業，所以帶業往生。這在其他法門裡面，八萬四千法門裡面，還有念頭，不能開悟、不能證果，這是障礙。但是念佛法門裡面可以，你要會把念頭轉，轉到哪裡？轉到佛號上。起心動念沒有別的念頭，統統是阿彌陀佛，這樣就決定往生。如果念頭斷掉，那你就成就了；念頭沒有斷，不管是善念、惡念，統統都歸到阿彌陀佛。古人講「不怕念起，只怕覺遲」，念就是妄念，善念、惡念統統是妄念。念頭一起來，立刻就警覺到，把它換成阿彌陀佛，用這一句阿彌陀佛把念頭換過來，這叫會念佛。不會念佛的人，一面念阿彌陀佛，一面還胡思亂想，那就不會念佛，那個沒有用處的。所以會念佛的，念頭一起來，佛號就跟著起來，念頭就壓下去，這個就很得力。這樣的功夫，一般大概用個三年到五年，你就決定得生淨土，後面有沒有壽命都無所謂。後面還有壽命，可以提早走，這個世界很苦，沒有什麼值得好留戀的，所以有能力的人就先走。</w:t>
      </w:r>
    </w:p>
    <w:p w:rsidR="00AC09BB" w:rsidRDefault="00AC09BB">
      <w:pPr>
        <w:pStyle w:val="2"/>
      </w:pPr>
      <w:r>
        <w:rPr>
          <w:rFonts w:hint="eastAsia"/>
        </w:rPr>
        <w:t>52-8</w:t>
      </w:r>
      <w:r>
        <w:rPr>
          <w:rFonts w:hint="eastAsia"/>
        </w:rPr>
        <w:t>【問】底下一個問題是，過去我的煩惱是一個接一個，像寫長篇小說一樣。現在雖然有煩惱，但像寫短篇小說，像寫造句，這是否算「煩惱輕」了？在觀察人事物時，能從因果上參，雖還有三毒煩惱，但比過去淺多了。這樣是否「智慧長」了？如此功夫能否往生？</w:t>
      </w:r>
    </w:p>
    <w:p w:rsidR="00AC09BB" w:rsidRDefault="00AC09BB">
      <w:pPr>
        <w:jc w:val="both"/>
        <w:rPr>
          <w:rFonts w:ascii="Arial Unicode MS" w:hAnsi="Arial Unicode MS" w:cs="Arial Unicode MS"/>
        </w:rPr>
      </w:pPr>
      <w:r>
        <w:rPr>
          <w:rFonts w:ascii="Arial Unicode MS" w:hAnsi="Arial Unicode MS" w:cs="Arial Unicode MS" w:hint="eastAsia"/>
        </w:rPr>
        <w:t>【答】這是好現象，確實煩惱輕，智慧長，要保持。在這個境界裡頭，最怕的是增長我慢，那就不好。認為自己功夫不錯，輕視別人，那你就錯了，那你又生了煩惱，這是要很小心提防的。總是對人要誠誠懇懇，要謙虛、要禮讓，不生傲慢，這樣就好。</w:t>
      </w:r>
    </w:p>
    <w:p w:rsidR="00AC09BB" w:rsidRDefault="00AC09BB">
      <w:pPr>
        <w:pStyle w:val="2"/>
      </w:pPr>
      <w:r>
        <w:rPr>
          <w:rFonts w:hint="eastAsia"/>
        </w:rPr>
        <w:t>52-9</w:t>
      </w:r>
      <w:r>
        <w:rPr>
          <w:rFonts w:hint="eastAsia"/>
        </w:rPr>
        <w:t>【問】第五個問題，理上了解「萬法皆空」，但事上有時有礙。例如受到別人毀謗、打罵時，身雖不反抗，可是心中仍然有一股酸水在湧流，這怎麼辦？</w:t>
      </w:r>
    </w:p>
    <w:p w:rsidR="00AC09BB" w:rsidRDefault="00AC09BB">
      <w:pPr>
        <w:jc w:val="both"/>
        <w:rPr>
          <w:rFonts w:ascii="Arial Unicode MS" w:hAnsi="Arial Unicode MS" w:cs="Arial Unicode MS"/>
        </w:rPr>
      </w:pPr>
      <w:r>
        <w:rPr>
          <w:rFonts w:ascii="Arial Unicode MS" w:hAnsi="Arial Unicode MS" w:cs="Arial Unicode MS" w:hint="eastAsia"/>
        </w:rPr>
        <w:t>【答】你的功夫算是不錯，為什麼？如果沒有功夫，你一定有反抗，你一定有報復，有怨恨，有報復。人家罵你，你一定會罵他；別人打你，你一定會打他。你現在已經是心裡不高興，身體已經不反抗，這功夫就很難得，就很不容易了。要繼續再做功夫，做的什麼？做到受別人的侮辱、毀謗心平氣和，那功夫就中等的。上等功夫，受到人家侮辱、傷害，還非常感謝，上等功夫。感謝什麼？他來考我，看我能不能及格，我及格通過了，他是我的好老師，來考試我的。所以用感恩的心。</w:t>
      </w:r>
    </w:p>
    <w:p w:rsidR="00AC09BB" w:rsidRDefault="00AC09BB">
      <w:pPr>
        <w:jc w:val="both"/>
        <w:rPr>
          <w:rFonts w:ascii="Arial Unicode MS" w:hAnsi="Arial Unicode MS" w:cs="Arial Unicode MS"/>
        </w:rPr>
      </w:pPr>
      <w:r>
        <w:rPr>
          <w:rFonts w:ascii="Arial Unicode MS" w:hAnsi="Arial Unicode MS" w:cs="Arial Unicode MS" w:hint="eastAsia"/>
        </w:rPr>
        <w:t xml:space="preserve">　　你看你們念</w:t>
      </w:r>
      <w:r>
        <w:rPr>
          <w:rFonts w:ascii="Arial Unicode MS" w:hAnsi="Arial Unicode MS" w:hint="eastAsia"/>
          <w:szCs w:val="20"/>
        </w:rPr>
        <w:t>《</w:t>
      </w:r>
      <w:hyperlink r:id="rId62"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szCs w:val="20"/>
        </w:rPr>
        <w:t>《</w:t>
      </w:r>
      <w:hyperlink r:id="rId63"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上歌利王的故事，那個故事是在《涅槃經》裡面，很長，</w:t>
      </w:r>
      <w:r>
        <w:rPr>
          <w:rFonts w:ascii="Arial Unicode MS" w:hAnsi="Arial Unicode MS" w:hint="eastAsia"/>
          <w:szCs w:val="20"/>
        </w:rPr>
        <w:t>《</w:t>
      </w:r>
      <w:hyperlink r:id="rId64"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提起，歌利王割截身體。你看忍辱仙人，真的心平氣和，感謝他，感謝他什麼？忍辱波羅蜜圓滿了，換句話說，他在這個項目學習的他畢業了。這是最後一個大考，通過了，他畢業了，畢業，他就上升。所以忍辱仙人發願，我成佛之後頭一個來度你，報恩！給我們做了很好的榜樣。</w:t>
      </w:r>
    </w:p>
    <w:p w:rsidR="00AC09BB" w:rsidRDefault="00AC09BB">
      <w:pPr>
        <w:jc w:val="both"/>
        <w:rPr>
          <w:rFonts w:ascii="Arial Unicode MS" w:hAnsi="Arial Unicode MS" w:cs="Arial Unicode MS"/>
        </w:rPr>
      </w:pPr>
      <w:r>
        <w:rPr>
          <w:rFonts w:ascii="Arial Unicode MS" w:hAnsi="Arial Unicode MS" w:cs="Arial Unicode MS" w:hint="eastAsia"/>
        </w:rPr>
        <w:lastRenderedPageBreak/>
        <w:t xml:space="preserve">　　我們要知道，沒有這些人折磨，你的煩惱習氣怎麼會斷得了？關起門來，躲在山洞裡，一輩子也斷不了。所以天天要受考驗，天天在這裡面去磨鍊。境界現前，心裡就有覺悟，覺就沒有怨恨，歡喜接受。這叫真正修行，真正在做功夫，把你的煩惱習氣修正過來，叫修行。還有一點點怨恨，心不平的話，功夫還不到家，還差很大的一段距離；一定要心平氣和，這樣才能夠長智慧。</w:t>
      </w:r>
    </w:p>
    <w:p w:rsidR="00AC09BB" w:rsidRDefault="00AC09BB">
      <w:pPr>
        <w:pStyle w:val="2"/>
      </w:pPr>
      <w:r>
        <w:rPr>
          <w:rFonts w:hint="eastAsia"/>
        </w:rPr>
        <w:t>52-10</w:t>
      </w:r>
      <w:r>
        <w:rPr>
          <w:rFonts w:hint="eastAsia"/>
        </w:rPr>
        <w:t>【問】第六個問題，中國大陸某法師冒充師父弟子，到處騙錢。說師父八十歲時要傳一次大戒，報名受戒的出家眾每人要交若干費用。幾次到各寺院化緣，寺院聽說是師父的弟子，就供養他財物，請他把這些財物轉交師父。請問是否有此事？</w:t>
      </w:r>
    </w:p>
    <w:p w:rsidR="00AC09BB" w:rsidRDefault="00AC09BB">
      <w:pPr>
        <w:jc w:val="both"/>
        <w:rPr>
          <w:rFonts w:ascii="Arial Unicode MS" w:hAnsi="Arial Unicode MS" w:cs="Arial Unicode MS"/>
        </w:rPr>
      </w:pPr>
      <w:r>
        <w:rPr>
          <w:rFonts w:ascii="Arial Unicode MS" w:hAnsi="Arial Unicode MS" w:cs="Arial Unicode MS" w:hint="eastAsia"/>
        </w:rPr>
        <w:t>【答】如果常常聽經他就會明瞭，我這一生連個寺廟都沒有，我到哪裡去傳戒？你們想想，我到什麼地方傳戒？我連個寺廟都沒有。決定沒有這個事情，不但沒有這個事情，就是講做超度法會，我也從來沒有做過。初出家的時候，在圓山臨濟寺，我出家就跟師父訂了條約。就是先話說在前面，我出家，我學經教，只能叫我講經，不參加任何超度法會。在寺廟裡面，只有早晚功課我參加，所有一切法會我統統不參加。我怎麼會傳戒？</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的老師李炳南老居士教我要學印光法師，你們有沒有讀過印光大師的《文鈔》？印祖自律很嚴，他有五條，第一條，他一生不做住持，不做當家。所以他在普陀山住了三十年，常住只分配他管藏經樓。藏經樓就跟學校的圖書館一樣，他在那裡面住了三十年。第二個，他一生不收徒弟。你要問為什麼？我們現在明白了，徒弟不好收，徒弟收的不如法的話，要負責任。一生不收徒弟。第三，一生不傳戒。為什麼不傳戒？現在人沒有人能持戒，你傳了戒，不都是叫他破戒？祖師大慈大悲，不忍心，破戒的罪很重。不傳戒，不收出家徒弟。第四，一生不建道場，所有一切供養都拿去印經布施。我接受李老師的教誨，一生以印祖做榜樣，老實念佛，成就自己。</w:t>
      </w:r>
    </w:p>
    <w:p w:rsidR="00AC09BB" w:rsidRDefault="00AC09BB">
      <w:pPr>
        <w:jc w:val="both"/>
        <w:rPr>
          <w:rFonts w:ascii="Arial Unicode MS" w:hAnsi="Arial Unicode MS" w:cs="Arial Unicode MS"/>
        </w:rPr>
      </w:pPr>
      <w:r>
        <w:rPr>
          <w:rFonts w:ascii="Arial Unicode MS" w:hAnsi="Arial Unicode MS" w:cs="Arial Unicode MS" w:hint="eastAsia"/>
        </w:rPr>
        <w:t xml:space="preserve">　　如果不是這個世界動亂，動亂到世人感到不安，我也不會接受國際和平這些工作，這是實在不得已，做這些事情。這些事情做的是有限的，現在可以說是個段落，所以湯池我們決心交給政府繼續去辦，我們不再搞這個事情。我們的事業就是講經，希望能把這部《</w:t>
      </w:r>
      <w:hyperlink r:id="rId65" w:history="1">
        <w:r>
          <w:rPr>
            <w:rStyle w:val="a4"/>
            <w:rFonts w:ascii="Arial Unicode MS" w:hAnsi="Arial Unicode MS" w:cs="Arial Unicode MS" w:hint="eastAsia"/>
          </w:rPr>
          <w:t>華嚴經</w:t>
        </w:r>
      </w:hyperlink>
      <w:r>
        <w:rPr>
          <w:rFonts w:ascii="Arial Unicode MS" w:hAnsi="Arial Unicode MS" w:cs="Arial Unicode MS" w:hint="eastAsia"/>
        </w:rPr>
        <w:t>》講圓滿。如果還有壽命，淨土的經論有幾部重要的大經，像</w:t>
      </w:r>
      <w:r w:rsidR="00166B96" w:rsidRPr="002F24BA">
        <w:rPr>
          <w:rFonts w:hint="eastAsia"/>
        </w:rPr>
        <w:t>《</w:t>
      </w:r>
      <w:hyperlink r:id="rId66" w:history="1">
        <w:r w:rsidR="00166B96" w:rsidRPr="002F24BA">
          <w:rPr>
            <w:rStyle w:val="a4"/>
            <w:rFonts w:hint="eastAsia"/>
          </w:rPr>
          <w:t>楞嚴</w:t>
        </w:r>
      </w:hyperlink>
      <w:r w:rsidR="00166B96" w:rsidRPr="002F24BA">
        <w:rPr>
          <w:rFonts w:hint="eastAsia"/>
        </w:rPr>
        <w:t>》</w:t>
      </w:r>
      <w:r>
        <w:rPr>
          <w:rFonts w:ascii="Arial Unicode MS" w:hAnsi="Arial Unicode MS" w:cs="Arial Unicode MS" w:hint="eastAsia"/>
        </w:rPr>
        <w:t>、《法華》、《般若》，都是看緣分，有緣分，我都想重新再講一遍。除講經之外，我念佛，其他事情統統放下。所以外面要傳說這些都是假的，任何道場裡面佛事的活動，我從來沒有參加過。</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宗教局，我非常感謝葉局長，他幫我一個很大的忙。答應我，中國任何道場要邀請我，先要宗教局批准。宗教局會不會批准？不會批准。為什麼？一個批准，其他的要求不批准，人家要罵他。你怎麼厚此薄彼，你瞧得起他，瞧不起我？所以我相信葉局長絕對不會批准。這幫了我很大的忙，讓我得清閒，好好在這邊講經。如果今天這邊請，明天那邊請，我一天到晚到處亂跑，哪裡還能講經？連心都跑亂掉了，哪有這種道理。所以，聯合國這次活動結束之後，我也就畫了句點，以後不再跑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能夠有緣，我說我來供養我們中國傳統學術的師資。這個師資不是我教的，我不會教他，我也不會上課，我會幫助他，真正肯學我幫助他，我會照顧他。我的能力也很有限，我的名額只限制五十個人；多了，我沒有那麼大的能力。五十個人，我會照顧他的生活，供養他所需要的這些參考資料。希望他真正落實儒釋道這三個根，他要沒有這個條件，我不會幫助他，為什麼？很難成就。如果出家人，四個根，還要加上《沙彌律儀》，這四個根。真的百分之百的做到，我會天天向他們頂禮，因為那是菩薩再來，那是聖人，不是凡人。我每天向他頂禮，他不認真努力，他就對不起我。我早晚向他請安，我把他看作佛、把他看作菩薩，他是來救世的，所以我應當要護持。</w:t>
      </w:r>
    </w:p>
    <w:p w:rsidR="00AC09BB" w:rsidRDefault="00AC09BB">
      <w:pPr>
        <w:jc w:val="both"/>
        <w:rPr>
          <w:rFonts w:ascii="Arial Unicode MS" w:hAnsi="Arial Unicode MS" w:cs="Arial Unicode MS"/>
        </w:rPr>
      </w:pPr>
      <w:r>
        <w:rPr>
          <w:rFonts w:ascii="Arial Unicode MS" w:hAnsi="Arial Unicode MS" w:cs="Arial Unicode MS" w:hint="eastAsia"/>
        </w:rPr>
        <w:t xml:space="preserve">　　有這麼一個道德的基礎，再能夠他學一部經，一門深入，每天學習，十年不間斷，專攻一部。每個星期講三個小時，講給大家聽，我們的教室就是攝影棚。所以我們雖然是住在山上，不下山，我們有網路、有衛星，每個人講的我們同時播出去。所以住在家裡不下山，研究一門，獨善其身；我們每天在家裡上課，用衛星電視播出去，又兼善天下，你說這個事情多好！並不是沒有利益眾生，衛星播向全世界。所以現在能做得到，在從前獨善其身，沒有法子兼善天下，兼善天下的人沒有辦法獨善其身，現在可以做到。這是難得的一個緣分，所以真正放下一切，好好的來修養、來做學問，我會幫助。</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這樁事情，希望同學們遇到這些事情，多多的勸人不要相信。我一生都沒有化過緣，都沒有問人要過錢，現在</w:t>
      </w:r>
      <w:r>
        <w:rPr>
          <w:rFonts w:ascii="Arial Unicode MS" w:hAnsi="Arial Unicode MS" w:cs="Arial Unicode MS" w:hint="eastAsia"/>
        </w:rPr>
        <w:lastRenderedPageBreak/>
        <w:t>八十歲了，還要犯這個戒，哪有這種道理？怎麼講也講不過去！不可以，所以要了解。</w:t>
      </w:r>
    </w:p>
    <w:p w:rsidR="00AC09BB" w:rsidRDefault="00AC09BB">
      <w:pPr>
        <w:pStyle w:val="2"/>
      </w:pPr>
      <w:r>
        <w:rPr>
          <w:rFonts w:hint="eastAsia"/>
        </w:rPr>
        <w:t>52-11</w:t>
      </w:r>
      <w:r>
        <w:rPr>
          <w:rFonts w:hint="eastAsia"/>
        </w:rPr>
        <w:t>【問】底下一個問題，他說師父講席中時常介紹、讚歎百國興隆寺是正法道場，念佛很殊勝，請問可以去那裡念佛嗎？</w:t>
      </w:r>
    </w:p>
    <w:p w:rsidR="00AC09BB" w:rsidRDefault="00AC09BB">
      <w:pPr>
        <w:jc w:val="both"/>
        <w:rPr>
          <w:rFonts w:ascii="Arial Unicode MS" w:hAnsi="Arial Unicode MS" w:cs="Arial Unicode MS"/>
        </w:rPr>
      </w:pPr>
      <w:r>
        <w:rPr>
          <w:rFonts w:ascii="Arial Unicode MS" w:hAnsi="Arial Unicode MS" w:cs="Arial Unicode MS" w:hint="eastAsia"/>
        </w:rPr>
        <w:t>【答】可以，你可以先跟常慧法師連繫，他們會接待。我也沒有去過，只是聽說，常慧法師常常打電話希望我去，我說我去還要宗教局批准，宗教局沒有批准我不能去。所以是個很難得的道場，有很多人去過，回來告訴我，規矩很嚴，管理很嚴格。無論世出世法，學習都一定要嚴格，嚴師出高徒。所以現在沒有老師，為什麼沒有老師？沒有學生，這個道理要懂。他在家裡連父母的話都不聽，他怎麼會聽老師的？這個道理要懂，這是現實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年輕人，你看心浮氣躁，貪瞋太重，喜怒無常，非常不好教。我們相信佛度有緣人，絕不要去拉信徒，我們一生沒有拉過信徒。也不敢說我有能力教人，來聽經都是自己來的，自己來，你就不能怪我。我講得不好，我沒有叫你來，是你自己來的，你不可以怪我。所以規規矩矩的做人，一定要謙虛，要認真學習，天天不斷的學習。我們常講，最重要的是提升自己的靈性，知道這個世間苦，又遇到這麼個機會，一定要抓住，決定要了生死、出三界。這是諸佛菩薩、祖師對我們唯一的期望，我們能做到，才不辜負他們。</w:t>
      </w:r>
    </w:p>
    <w:p w:rsidR="00AC09BB" w:rsidRDefault="00AC09BB">
      <w:pPr>
        <w:pStyle w:val="2"/>
      </w:pPr>
      <w:r>
        <w:rPr>
          <w:rFonts w:hint="eastAsia"/>
        </w:rPr>
        <w:t>52-12</w:t>
      </w:r>
      <w:r>
        <w:rPr>
          <w:rFonts w:hint="eastAsia"/>
        </w:rPr>
        <w:t>【問】第八個問題，道場有人贈送許多箱的《</w:t>
      </w:r>
      <w:hyperlink r:id="rId67" w:history="1">
        <w:r>
          <w:rPr>
            <w:rStyle w:val="a4"/>
            <w:rFonts w:ascii="Arial Unicode MS" w:hAnsi="Arial Unicode MS" w:hint="eastAsia"/>
          </w:rPr>
          <w:t>地藏經</w:t>
        </w:r>
      </w:hyperlink>
      <w:r>
        <w:rPr>
          <w:rFonts w:hint="eastAsia"/>
        </w:rPr>
        <w:t>》課本，仔細看看內容，經本中錯字很多。請問應如何處理？</w:t>
      </w:r>
    </w:p>
    <w:p w:rsidR="00AC09BB" w:rsidRDefault="00AC09BB">
      <w:pPr>
        <w:jc w:val="both"/>
        <w:rPr>
          <w:rFonts w:ascii="Arial Unicode MS" w:hAnsi="Arial Unicode MS" w:cs="Arial Unicode MS"/>
        </w:rPr>
      </w:pPr>
      <w:r>
        <w:rPr>
          <w:rFonts w:ascii="Arial Unicode MS" w:hAnsi="Arial Unicode MS" w:cs="Arial Unicode MS" w:hint="eastAsia"/>
        </w:rPr>
        <w:t>【答】你查查它是什麼地方寄出來的，可以退還給他。流通經書的版本要特別注意，如果這些錯字太多，或者是有改動的地方，這很不如法。我們也不必把它銷毀，它是哪裡寄來的，還給他，就好。</w:t>
      </w:r>
    </w:p>
    <w:p w:rsidR="00AC09BB" w:rsidRDefault="00AC09BB">
      <w:pPr>
        <w:pStyle w:val="2"/>
      </w:pPr>
      <w:r>
        <w:rPr>
          <w:rFonts w:hint="eastAsia"/>
        </w:rPr>
        <w:t>52-13</w:t>
      </w:r>
      <w:r>
        <w:rPr>
          <w:rFonts w:hint="eastAsia"/>
        </w:rPr>
        <w:t>【問】一位老居士因腦中風入院，其間她自己請法師誦《</w:t>
      </w:r>
      <w:hyperlink r:id="rId68" w:history="1">
        <w:r>
          <w:rPr>
            <w:rStyle w:val="a4"/>
            <w:rFonts w:ascii="Arial Unicode MS" w:hAnsi="Arial Unicode MS" w:hint="eastAsia"/>
          </w:rPr>
          <w:t>地藏經</w:t>
        </w:r>
      </w:hyperlink>
      <w:r>
        <w:rPr>
          <w:rFonts w:hint="eastAsia"/>
        </w:rPr>
        <w:t>》及放生迴向，一星期後即清醒，出院後說要吃素及剃頭，請問這是什麼原因？</w:t>
      </w:r>
    </w:p>
    <w:p w:rsidR="00AC09BB" w:rsidRDefault="00AC09BB">
      <w:pPr>
        <w:jc w:val="both"/>
        <w:rPr>
          <w:rFonts w:ascii="Arial Unicode MS" w:hAnsi="Arial Unicode MS" w:cs="Arial Unicode MS"/>
        </w:rPr>
      </w:pPr>
      <w:r>
        <w:rPr>
          <w:rFonts w:ascii="Arial Unicode MS" w:hAnsi="Arial Unicode MS" w:cs="Arial Unicode MS" w:hint="eastAsia"/>
        </w:rPr>
        <w:t>【答】這是感應，這個事情很多。只要幫助他的人，用真誠心誦經給他迴向，像這種病多半都是冤業病，他的冤親債主找上他了。這些人給他幫忙，誦經、放生，功德迴向給他，這冤親債主接受調解，他就走了，他就離開；他離開，他的病就好了。病好之後，他要發心吃素、剃頭，這是善根，這是善根發現，是好的境界。</w:t>
      </w:r>
    </w:p>
    <w:p w:rsidR="00AC09BB" w:rsidRDefault="00AC09BB">
      <w:pPr>
        <w:jc w:val="both"/>
        <w:rPr>
          <w:rFonts w:ascii="Arial Unicode MS" w:hAnsi="Arial Unicode MS" w:cs="Arial Unicode MS"/>
        </w:rPr>
      </w:pPr>
      <w:r>
        <w:rPr>
          <w:rFonts w:ascii="Arial Unicode MS" w:hAnsi="Arial Unicode MS" w:cs="Arial Unicode MS" w:hint="eastAsia"/>
        </w:rPr>
        <w:t>【問】底下第十個問題，何謂「預知時至」？如果生病時念佛，自己說了何時走，但到時並未往生，且精神愈來愈好。請問是何原因？</w:t>
      </w:r>
    </w:p>
    <w:p w:rsidR="00AC09BB" w:rsidRDefault="00AC09BB">
      <w:pPr>
        <w:pStyle w:val="2"/>
      </w:pPr>
      <w:r>
        <w:rPr>
          <w:rFonts w:hint="eastAsia"/>
        </w:rPr>
        <w:t>52-14</w:t>
      </w:r>
      <w:r>
        <w:rPr>
          <w:rFonts w:hint="eastAsia"/>
        </w:rPr>
        <w:t>【答】你這問了兩個問題，第一個是「預知時至」。預知時至是自己確實明白自己什麼時候往生，功夫好的，一、兩年前就知道，那功夫好的；一般我們最常看到的大概三個月，一個月到三個月的最多。他說的時間非常準確，到那一天，真的走了。我們過去在新加坡居士林的老林長陳光別，就是三個月，三個月前他講的，真的是那一天走的。他沒有說話，他在旁邊一張紙上寫，寫這個日期，寫了十幾個，也沒有人敢問他，也不知道它什麼意思？那一天走的時候，正好是三個月前他寫的日期，這是預知時至。短的，有一個星期的，三、四天之前的，這個就很常見，常常能看見。</w:t>
      </w:r>
    </w:p>
    <w:p w:rsidR="00AC09BB" w:rsidRDefault="00AC09BB">
      <w:pPr>
        <w:jc w:val="both"/>
        <w:rPr>
          <w:rFonts w:ascii="Arial Unicode MS" w:hAnsi="Arial Unicode MS" w:cs="Arial Unicode MS"/>
        </w:rPr>
      </w:pPr>
      <w:r>
        <w:rPr>
          <w:rFonts w:ascii="Arial Unicode MS" w:hAnsi="Arial Unicode MS" w:cs="Arial Unicode MS" w:hint="eastAsia"/>
        </w:rPr>
        <w:t xml:space="preserve">　　凡是預知時至，縱然不念佛的也有，他也曉得，這都是福報。決定不墮惡道，可以這樣斷定，他不會墮三惡道；至少他來生又到人間來，人間、天上，這是居多數；在佛法念佛人是肯定往生。凡是預知時至，說哪天走，真的那一天走，這個人決定是往生，這不是假的。說自己哪天走，沒走得了，就像你後面講的，他精神愈來愈好，這個預知時至是靠不住的。他的壽命還沒有終了，自己功夫又不夠；功夫夠了，我壽命不要了，他能走。功夫不夠，壽命還有，他就走不了；走不了，繼續要好好修，不能再繼續造業，繼續造業，將來果報就在惡道，要好好認真修。</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下面澳洲同修問題。</w:t>
      </w:r>
    </w:p>
    <w:p w:rsidR="00AC09BB" w:rsidRDefault="00AC09BB">
      <w:pPr>
        <w:pStyle w:val="2"/>
      </w:pPr>
      <w:r>
        <w:rPr>
          <w:rFonts w:hint="eastAsia"/>
        </w:rPr>
        <w:t>52-15</w:t>
      </w:r>
      <w:r>
        <w:rPr>
          <w:rFonts w:hint="eastAsia"/>
        </w:rPr>
        <w:t>【問】他說第一個，「地獄變相圖」之真蹟現存於何處？</w:t>
      </w:r>
    </w:p>
    <w:p w:rsidR="00AC09BB" w:rsidRDefault="00AC09BB">
      <w:pPr>
        <w:jc w:val="both"/>
        <w:rPr>
          <w:rFonts w:ascii="Arial Unicode MS" w:hAnsi="Arial Unicode MS" w:cs="Arial Unicode MS"/>
        </w:rPr>
      </w:pPr>
      <w:r>
        <w:rPr>
          <w:rFonts w:ascii="Arial Unicode MS" w:hAnsi="Arial Unicode MS" w:cs="Arial Unicode MS" w:hint="eastAsia"/>
        </w:rPr>
        <w:t>【答】我不知道你問這個話是什麼意思？我們所看到的，不是真蹟，是複製品。我這個人不希望收藏真蹟，因為收藏真蹟太珍貴，要提心吊膽，又怕人偷，又怕有損壞，那是個很麻煩的事情。所以我遇到好東西，是真的東西，我都會送到博物館，我不保管它。「地藏變相圖」的真蹟可能還是在江老師那裡，他畫的，他自己畫的。我們所用的全是複製品，複製品好，一點都不操心，人家偷去也沒有關係，損壞也無所謂，一點都不操心，這個好。</w:t>
      </w:r>
    </w:p>
    <w:p w:rsidR="00AC09BB" w:rsidRDefault="00AC09BB">
      <w:pPr>
        <w:pStyle w:val="2"/>
      </w:pPr>
      <w:r>
        <w:rPr>
          <w:rFonts w:hint="eastAsia"/>
        </w:rPr>
        <w:lastRenderedPageBreak/>
        <w:t>52-16</w:t>
      </w:r>
      <w:r>
        <w:rPr>
          <w:rFonts w:hint="eastAsia"/>
        </w:rPr>
        <w:t>【問】第二，一般民間習慣說「十八層地獄」，而此圖所述是十殿閻王，民間少有聽聞。據說是源自《玉曆寶鈔》，但這並非佛經，云何畫家是學佛居士，卻採取道家所說來畫出地獄景象？</w:t>
      </w:r>
    </w:p>
    <w:p w:rsidR="00AC09BB" w:rsidRDefault="00AC09BB">
      <w:pPr>
        <w:jc w:val="both"/>
        <w:rPr>
          <w:rFonts w:ascii="Arial Unicode MS" w:hAnsi="Arial Unicode MS" w:cs="Arial Unicode MS"/>
        </w:rPr>
      </w:pPr>
      <w:r>
        <w:rPr>
          <w:rFonts w:ascii="Arial Unicode MS" w:hAnsi="Arial Unicode MS" w:cs="Arial Unicode MS" w:hint="eastAsia"/>
        </w:rPr>
        <w:t>【答】你說的很對。這張圖的緣起是城隍來要求的，城隍來找我，找我至少先後有十次。他怎麼找我？他是附在人身上，附體來找我，說他是城隍，告訴我很多事情，我才會相信他。哪裡的城隍？我們家鄉的城隍，他在講我小時候的事情，十歲以前的事情，沒有人知道，除了我母親之外沒有人曉得，他居然都能說得出來，所以我相信這不是假的。我就問他，你找我幹什麼？他說希望幫助他恢復城隍廟。我說這個事情太難了。為什麼？這是國家政策的問題，現在中國國家政策是佛寺，原來有的，現在毀壞掉了，可以修復，佛寺可以。縱然全毀了，只要這個佛寺的名字還在，可以能找得出證據，政府都可以恢復。但是城隍廟不行，國家政策不許可。</w:t>
      </w:r>
    </w:p>
    <w:p w:rsidR="00AC09BB" w:rsidRDefault="00AC09BB">
      <w:pPr>
        <w:jc w:val="both"/>
        <w:rPr>
          <w:rFonts w:ascii="Arial Unicode MS" w:hAnsi="Arial Unicode MS" w:cs="Arial Unicode MS"/>
        </w:rPr>
      </w:pPr>
      <w:r>
        <w:rPr>
          <w:rFonts w:ascii="Arial Unicode MS" w:hAnsi="Arial Unicode MS" w:cs="Arial Unicode MS" w:hint="eastAsia"/>
        </w:rPr>
        <w:t xml:space="preserve">　　城隍也很能理解，也不是很為難我，他就跟我說，閻王殿很重要！我說是的，城隍廟裡頭最精采的就是閻王殿。閻王殿是什麼？教人因果，所以城隍廟是因果教育，我懂得，功德無量。他就要求能把閻王殿做出來。當時我就想，我就想到用浮雕，福建惠安的浮雕很好。那時候我在新加坡，新加坡這外面圓牆上統統找的惠安的浮雕，雕得非常好。我說好，我想辦法雕一套地獄變相圖，放在寺院的牆壁上。城隍想了半天就告訴我，他說那就不如畫畫，我說那就更容易了。所以是他提出來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畫畫，到哪裡找底本，找樣子？他告訴我，九華山有，這我都不知道，我就派人到九華山去找，真的找到了。九華山也是牆壁上的繪畫，壁畫，畫在牆上。我們用照相把它照出來，很簡單，十張，他一殿就是一張，所以照片拿來給我看。看了之後，我就找到江老師，跟我是好朋友，這是在台灣的一位畫家，畫的好。我就把這個事情告訴他，他也有感應。而且從前李老師在世的時候曾經告訴他，希望他畫一張「地獄變相圖」，畫一張「極樂世界圖」，叫人看看做壞事的那一邊，做好事的這一邊，做個對比。所以他現在在畫極樂世界圖，大概明年可以畫好。所以這個緣起是城隍找來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城隍廟是道教，不是佛教，這個要知道，是道教。道教裡面講地獄變相講得最多的、最清楚的是《玉曆寶鈔》，所以我們決定參考《玉曆寶鈔》，把這個趕緊畫出來。有少部分是參考佛經，大概百分之九十都是《玉曆寶鈔》上的。這樁事情也給我們一個很大的啟示，釋迦牟尼佛在佛經裡面講地獄也講了不少，但他不是專門講一部地獄東西，他都是散在經裡頭。我就找了幾個同學查《大藏經》，把《大藏經》整個翻一遍，凡是講到地獄的都把它抄出來。現在我們印成一本，那本的題目是我寫的，《諸經佛說地獄集要》，「諸經」就是一切經，佛說地獄的這些經文。抄錄成一本，現在印成精裝，我們這邊有，諸位可以能拿到，這是佛說的。佛說的比《玉曆寶鈔》更詳細、更豐富，我就想將來如果有人再能發心，依照佛經所講的地獄再畫一張，那是佛教的，那就更有意義了。我們有這麼個心願，我想將來肯定會有人發心去做佛教的地獄變相圖。</w:t>
      </w:r>
    </w:p>
    <w:p w:rsidR="00AC09BB" w:rsidRDefault="00AC09BB">
      <w:pPr>
        <w:pStyle w:val="2"/>
      </w:pPr>
      <w:r>
        <w:rPr>
          <w:rFonts w:hint="eastAsia"/>
        </w:rPr>
        <w:t>52-17</w:t>
      </w:r>
      <w:r>
        <w:rPr>
          <w:rFonts w:hint="eastAsia"/>
        </w:rPr>
        <w:t>【問】底下一個問題，為何只見人類在地獄中受罪，沒有其他道眾生，如天道、阿修羅、畜牲等？</w:t>
      </w:r>
    </w:p>
    <w:p w:rsidR="00AC09BB" w:rsidRDefault="00AC09BB">
      <w:pPr>
        <w:jc w:val="both"/>
        <w:rPr>
          <w:rFonts w:ascii="Arial Unicode MS" w:hAnsi="Arial Unicode MS" w:cs="Arial Unicode MS"/>
        </w:rPr>
      </w:pPr>
      <w:r>
        <w:rPr>
          <w:rFonts w:ascii="Arial Unicode MS" w:hAnsi="Arial Unicode MS" w:cs="Arial Unicode MS" w:hint="eastAsia"/>
        </w:rPr>
        <w:t>【答】你多看看經就知道，絕不是說人造極重的罪業墮到地獄。其他道眾生造業可能沒有人造的這麼重。你說人殺人，殺多少人！畜生殺人應該很少。畜生就是互相殘殺，牠不是很飢餓的時候，牠不殺人。我們看到很多外國人拍攝的「動物奇觀」，我們看到，像老虎、獅子吃飽的時候，小動物在牠身旁走來走去，牠理都不理。除非是餓極了，牠抓一個來吃。好在牠吃一頓，一般講大概可以說三天，我們現在佛家日中一食，牠三天吃一頓。老虎、獅子三天吃一頓，所以牠傷害的眾生並不多。我們人傷害多！你看人每一天吃的，傷害多少？牠抓一頭牛來吃，抓一隻鹿來吃，一條命。你看看人，你看到酒席裡面，那裡頭有多少條命？如果說蝦的話，一隻蝦也是一條命，你殺多少條命？一餐殺多少條命？你從這個地方來想，這起心動念，動物除了肚子餓了找東西吃之外，牠沒有念頭，牠不造罪業。人是比動物可惡多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想天道當然是比較仁慈，造業真的會比人少。天會墮落，墮落到人道、墮落到修羅道，恐怕不會墮地獄，最重的墮到餓鬼就了不起了，貪心重墮餓鬼。所以細細想想還是有道理。人造業比哪一道造業都來得重，很可怕。</w:t>
      </w:r>
    </w:p>
    <w:p w:rsidR="00AC09BB" w:rsidRDefault="00AC09BB">
      <w:pPr>
        <w:pStyle w:val="2"/>
      </w:pPr>
      <w:r>
        <w:rPr>
          <w:rFonts w:hint="eastAsia"/>
        </w:rPr>
        <w:lastRenderedPageBreak/>
        <w:t>52-18</w:t>
      </w:r>
      <w:r>
        <w:rPr>
          <w:rFonts w:hint="eastAsia"/>
        </w:rPr>
        <w:t>【問】第四個問題，為何地獄中之獄卒多以藍色來呈現？</w:t>
      </w:r>
    </w:p>
    <w:p w:rsidR="00AC09BB" w:rsidRDefault="00AC09BB">
      <w:pPr>
        <w:jc w:val="both"/>
        <w:rPr>
          <w:rFonts w:ascii="Arial Unicode MS" w:hAnsi="Arial Unicode MS" w:cs="Arial Unicode MS"/>
        </w:rPr>
      </w:pPr>
      <w:r>
        <w:rPr>
          <w:rFonts w:ascii="Arial Unicode MS" w:hAnsi="Arial Unicode MS" w:cs="Arial Unicode MS" w:hint="eastAsia"/>
        </w:rPr>
        <w:t>【答】實際上，地獄裡面的色彩也不是一定的，在佛經裡面講，地獄是化生。如果不是造地獄的業報，地獄在面前他也見不到。我們在過去，我在台灣有個老先生朱鏡宙老居士，我初學佛的時候他幫我很多忙。他在台灣辦了個印經處，台灣印經處是他辦的，所以最早期，我學佛看的那些經書，都是他送給我的。他的岳父是章太炎，提起章太炎很多人都知道，民國初年這是國學大師。他岳父曾經做過東嶽的判官，東嶽大帝，鬼王。判官地位很高，就相當祕書長一樣，地位很高。每天晚上他都上班去，他說晚上天黑的時候，就有兩個小鬼抬了個轎子，那時候還坐轎子，去上班，早晨天亮就送他回來。白天、晚上都忙，很累。</w:t>
      </w:r>
    </w:p>
    <w:p w:rsidR="00AC09BB" w:rsidRDefault="00AC09BB">
      <w:pPr>
        <w:jc w:val="both"/>
        <w:rPr>
          <w:rFonts w:ascii="Arial Unicode MS" w:hAnsi="Arial Unicode MS" w:cs="Arial Unicode MS"/>
        </w:rPr>
      </w:pPr>
      <w:r>
        <w:rPr>
          <w:rFonts w:ascii="Arial Unicode MS" w:hAnsi="Arial Unicode MS" w:cs="Arial Unicode MS" w:hint="eastAsia"/>
        </w:rPr>
        <w:t xml:space="preserve">　　他曾經給東嶽大帝做了個建議，就是他想到地獄的刑罰有炮烙，就是銅柱燒紅的讓罪人去抱。他說這個太殘酷，能不能把這個刑罰廢止？東嶽大帝就讓他去看，你到刑場去參觀，就派兩個小鬼帶他去。走了一段路，小鬼告訴他，「到了，就在這裡」，他看不見。他突然想到佛說的，業力變現的，不是東嶽大帝，不是鬼王建設的，統統是自己業力變現的，他明白這個道理了。地獄裡設這麼多刑罰，絕對不是閻羅王的事情，閻羅王才不管這個事情。你自己造的什麼業你自己變什麼，就像作夢一樣，確實不是真的。所以</w:t>
      </w:r>
      <w:r>
        <w:rPr>
          <w:rFonts w:hint="eastAsia"/>
        </w:rPr>
        <w:t>《</w:t>
      </w:r>
      <w:hyperlink r:id="rId69"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上說得好，地獄只有兩種人可以進來，一個是菩薩，進來度化眾生的；另外一個就是受這個刑罰的人，他能看到地獄，別的人看不到。所以這個裡面不是一個人看一種顏色，每個人的業感不相同。這個深藍色，藍裡面摻上黑色，也是用一種恐怖的意思，不是明亮的，不是光明的，用這個顏色，這是畫家來呈現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下面有四個問題，香港同修提問的：</w:t>
      </w:r>
    </w:p>
    <w:p w:rsidR="00AC09BB" w:rsidRDefault="00AC09BB">
      <w:pPr>
        <w:pStyle w:val="2"/>
      </w:pPr>
      <w:r>
        <w:rPr>
          <w:rFonts w:hint="eastAsia"/>
        </w:rPr>
        <w:t>52-19</w:t>
      </w:r>
      <w:r>
        <w:rPr>
          <w:rFonts w:hint="eastAsia"/>
        </w:rPr>
        <w:t>【問】寵物病重，以「人道毀滅」處理，希望減輕牠臨終時長達幾天的痛苦，有沒有不良因果？</w:t>
      </w:r>
    </w:p>
    <w:p w:rsidR="00AC09BB" w:rsidRDefault="00AC09BB">
      <w:pPr>
        <w:jc w:val="both"/>
        <w:rPr>
          <w:rFonts w:ascii="Arial Unicode MS" w:hAnsi="Arial Unicode MS" w:cs="Arial Unicode MS"/>
        </w:rPr>
      </w:pPr>
      <w:r>
        <w:rPr>
          <w:rFonts w:ascii="Arial Unicode MS" w:hAnsi="Arial Unicode MS" w:cs="Arial Unicode MS" w:hint="eastAsia"/>
        </w:rPr>
        <w:t>【答】有。你要問問你的寵物，牠願不願意？牠要不願意，牠就有怨恨。如果牠同意，大概沒有問題。你如何跟牠溝通？所以說人同此心，心同此理，我們自己想想，萬物皆有貪生怕死的念頭，能夠在病重的時候，怕病苦而捨身，甚至於自殺的，在佛法裡面都不許可。為什麼？那是你的業報，你的業報你就要承受；你不承受，死了之後還要受這個果報。這就說明人不能造惡業，造惡業跑不掉。</w:t>
      </w:r>
    </w:p>
    <w:p w:rsidR="00AC09BB" w:rsidRDefault="00AC09BB">
      <w:pPr>
        <w:jc w:val="both"/>
        <w:rPr>
          <w:rFonts w:ascii="Arial Unicode MS" w:hAnsi="Arial Unicode MS" w:cs="Arial Unicode MS"/>
        </w:rPr>
      </w:pPr>
      <w:r>
        <w:rPr>
          <w:rFonts w:ascii="Arial Unicode MS" w:hAnsi="Arial Unicode MS" w:cs="Arial Unicode MS" w:hint="eastAsia"/>
        </w:rPr>
        <w:t xml:space="preserve">　　自殺不能解決問題，只有把問題搞的更複雜、更麻煩。不但佛教反對自殺，幾乎所有宗教都排斥自殺，沒有主張自殺的。所以對於其他動物也是一樣，你應當好好照顧牠，用藥物、用調整飲食，養牠的環境，注重牠的衛生，這樣減少牠的痛苦，這是對的，不可以殺牠；殺牠是不人道的，沒有什麼「人道毀滅」。人道毀滅，這不是人說的，這是魔說的。魔用原子彈，一個下來，叫你們這一個城市都毀滅，人道毀滅，你們能相信嗎？他不說他不人道，他說他很人道，因為你們人太壞了，要遭受人道毀滅。這個觀念錯誤，不可以有。</w:t>
      </w:r>
    </w:p>
    <w:p w:rsidR="00AC09BB" w:rsidRDefault="00AC09BB">
      <w:pPr>
        <w:pStyle w:val="2"/>
      </w:pPr>
      <w:r>
        <w:rPr>
          <w:rFonts w:hint="eastAsia"/>
        </w:rPr>
        <w:t>52-20</w:t>
      </w:r>
      <w:r>
        <w:rPr>
          <w:rFonts w:hint="eastAsia"/>
        </w:rPr>
        <w:t>【問】下面一個問題，他說動物有沒有阿賴耶識，是否也需要至少二十四小時，或更長時間才離開已死的身體？</w:t>
      </w:r>
    </w:p>
    <w:p w:rsidR="00AC09BB" w:rsidRDefault="00AC09BB">
      <w:pPr>
        <w:jc w:val="both"/>
        <w:rPr>
          <w:rFonts w:ascii="Arial Unicode MS" w:hAnsi="Arial Unicode MS" w:cs="Arial Unicode MS"/>
        </w:rPr>
      </w:pPr>
      <w:r>
        <w:rPr>
          <w:rFonts w:ascii="Arial Unicode MS" w:hAnsi="Arial Unicode MS" w:cs="Arial Unicode MS" w:hint="eastAsia"/>
        </w:rPr>
        <w:t>【答】凡是動物都有阿賴耶識，換句話說，都有靈魂。幾乎所有宗教裡面都說，人死了之後也可能投胎變成動物，動物死了之後也可能回到人間，所以叫六道輪迴。動物離開身體可能不像人那麼樣的久，但是也很難說。為什麼？牠如果說愛惜牠的身體，留戀牠的身體，不願意離開，這個時間就長。如果知道身為苦本，牠離開身體就快。所以這些動物也要常常跟牠講，牠能聽得懂，心靈能感應。譬如念佛，很多動物聽佛號，真的牠往生了，牠走的時候往生。還有動物，家裡人聽講經，動物也一起；寺廟裡面做早晚課，你看有的時候寺廟養一些動物，跟著大眾一樣去繞佛，這都是我們看到的現象。所以牠有靈性，不可以輕視牠，牠有阿賴耶識。</w:t>
      </w:r>
    </w:p>
    <w:p w:rsidR="00AC09BB" w:rsidRDefault="00AC09BB">
      <w:pPr>
        <w:pStyle w:val="2"/>
      </w:pPr>
      <w:r>
        <w:rPr>
          <w:rFonts w:hint="eastAsia"/>
        </w:rPr>
        <w:t>52-21</w:t>
      </w:r>
      <w:r>
        <w:rPr>
          <w:rFonts w:hint="eastAsia"/>
        </w:rPr>
        <w:t>【問】第七個問題，最近身體愈來愈瘦，親友都特別擔心。請問如果去看醫生，是否算身見執著？</w:t>
      </w:r>
    </w:p>
    <w:p w:rsidR="00AC09BB" w:rsidRDefault="00AC09BB">
      <w:pPr>
        <w:jc w:val="both"/>
        <w:rPr>
          <w:rFonts w:ascii="Arial Unicode MS" w:hAnsi="Arial Unicode MS" w:cs="Arial Unicode MS"/>
        </w:rPr>
      </w:pPr>
      <w:r>
        <w:rPr>
          <w:rFonts w:ascii="Arial Unicode MS" w:hAnsi="Arial Unicode MS" w:cs="Arial Unicode MS" w:hint="eastAsia"/>
        </w:rPr>
        <w:t>【答】這也不一定是身見執著，如果在這種情況之下，檢查是好的，檢查要沒有毛病，那你就繼續，就不要改變。多半是飲食改變的時候會產生這個現象。我在二十六歲的時候聞到佛法，發心吃長素，在那時候三年身體才習慣、才調整過來。那個三年確實很瘦，面黃飢瘦。我記得體重只有四十八公斤，也很好，上山爬的最快，身體輕。我在那個時候每半年去檢查一次，沒有病，所以我就很放心。沒有病，我知道這是飲食改換的原因，正常的，不是不正</w:t>
      </w:r>
      <w:r>
        <w:rPr>
          <w:rFonts w:ascii="Arial Unicode MS" w:hAnsi="Arial Unicode MS" w:cs="Arial Unicode MS" w:hint="eastAsia"/>
        </w:rPr>
        <w:lastRenderedPageBreak/>
        <w:t>常，是正常的。你只要能夠堅持，慢慢習慣就好了。</w:t>
      </w:r>
    </w:p>
    <w:p w:rsidR="00AC09BB" w:rsidRDefault="00AC09BB">
      <w:pPr>
        <w:pStyle w:val="2"/>
      </w:pPr>
      <w:r>
        <w:rPr>
          <w:rFonts w:hint="eastAsia"/>
        </w:rPr>
        <w:t>52-22</w:t>
      </w:r>
      <w:r>
        <w:rPr>
          <w:rFonts w:hint="eastAsia"/>
        </w:rPr>
        <w:t>【問】下面一個問題，他說弟子斟酌家庭經濟狀況，希望把家中多餘的錢財拿出來布施，但先生絕對不同意。如果背著家人布施，是否如法？</w:t>
      </w:r>
    </w:p>
    <w:p w:rsidR="00AC09BB" w:rsidRDefault="00AC09BB">
      <w:pPr>
        <w:jc w:val="both"/>
        <w:rPr>
          <w:rFonts w:ascii="Arial Unicode MS" w:hAnsi="Arial Unicode MS" w:cs="Arial Unicode MS"/>
        </w:rPr>
      </w:pPr>
      <w:r>
        <w:rPr>
          <w:rFonts w:ascii="Arial Unicode MS" w:hAnsi="Arial Unicode MS" w:cs="Arial Unicode MS" w:hint="eastAsia"/>
        </w:rPr>
        <w:t>【答】雖不如法，但是也是好事情，為什麼？你做的這個事情，把你自己的功德迴向給你全家，不要為自己一個，這就如法。如果是為全家，家人不知道做好事，你代替他做好事，即使偷偷代替他做好事，也是很好。當然最好是讓全家人都懂得，都歡喜布施，這是最好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底下是網路同修的提問。</w:t>
      </w:r>
    </w:p>
    <w:p w:rsidR="00AC09BB" w:rsidRDefault="00AC09BB">
      <w:pPr>
        <w:pStyle w:val="2"/>
      </w:pPr>
      <w:r>
        <w:rPr>
          <w:rFonts w:hint="eastAsia"/>
        </w:rPr>
        <w:t>52-23</w:t>
      </w:r>
      <w:r>
        <w:rPr>
          <w:rFonts w:hint="eastAsia"/>
        </w:rPr>
        <w:t>【問】他說，法師在「早餐開示」說，大心凡夫才有資格、才有能力學《</w:t>
      </w:r>
      <w:hyperlink r:id="rId70" w:history="1">
        <w:r>
          <w:rPr>
            <w:rStyle w:val="a4"/>
            <w:rFonts w:ascii="Arial Unicode MS" w:hAnsi="Arial Unicode MS" w:hint="eastAsia"/>
          </w:rPr>
          <w:t>華嚴經</w:t>
        </w:r>
      </w:hyperlink>
      <w:r>
        <w:rPr>
          <w:rFonts w:hint="eastAsia"/>
        </w:rPr>
        <w:t>》，將來往生極樂世界是上上品。請問指的是凡聖同居土，還是實報莊嚴土的上上品？</w:t>
      </w:r>
    </w:p>
    <w:p w:rsidR="00AC09BB" w:rsidRDefault="00AC09BB">
      <w:pPr>
        <w:jc w:val="both"/>
        <w:rPr>
          <w:rFonts w:ascii="Arial Unicode MS" w:hAnsi="Arial Unicode MS" w:cs="Arial Unicode MS"/>
        </w:rPr>
      </w:pPr>
      <w:r>
        <w:rPr>
          <w:rFonts w:ascii="Arial Unicode MS" w:hAnsi="Arial Unicode MS" w:cs="Arial Unicode MS" w:hint="eastAsia"/>
        </w:rPr>
        <w:t>【答】凡聖同居土，不是實報土，為什麼？實報土那是破一品無明、證一分法身，不是一般人能做得到。這從理上講就清楚，你能夠把執著放下，生極樂世界是生方便有餘土；把分別放下，再破一品無明，才是生實報土。所以大心凡夫，如果他是妄想分別執著還沒有放下的，心量大，有利於他放下執著，放下對於一般日常生活當中這些小事，斤斤計較，他可以放下，他心量大。我們中國人常講，量大福大，所以生到西方極樂世界凡聖同居土裡面，他的品位就很高，這是我們能夠相信的。</w:t>
      </w:r>
    </w:p>
    <w:p w:rsidR="00AC09BB" w:rsidRDefault="00AC09BB">
      <w:pPr>
        <w:pStyle w:val="2"/>
      </w:pPr>
      <w:r>
        <w:rPr>
          <w:rFonts w:hint="eastAsia"/>
        </w:rPr>
        <w:t>52-24</w:t>
      </w:r>
      <w:r>
        <w:rPr>
          <w:rFonts w:hint="eastAsia"/>
        </w:rPr>
        <w:t>【問】有一位年輕居士平日依老法師教誨修學。最近在夢中能看著自己的屍體；或是與人交談時，會離開身體看著自己與人說話，也感覺自己不久即將死去。請問為何會有這種現象，該如何消除？</w:t>
      </w:r>
      <w:r>
        <w:rPr>
          <w:rFonts w:hint="eastAsia"/>
        </w:rPr>
        <w:t xml:space="preserve"> </w:t>
      </w:r>
    </w:p>
    <w:p w:rsidR="00AC09BB" w:rsidRDefault="00AC09BB">
      <w:pPr>
        <w:jc w:val="both"/>
        <w:rPr>
          <w:rFonts w:ascii="Arial Unicode MS" w:hAnsi="Arial Unicode MS" w:cs="Arial Unicode MS"/>
        </w:rPr>
      </w:pPr>
      <w:r>
        <w:rPr>
          <w:rFonts w:ascii="Arial Unicode MS" w:hAnsi="Arial Unicode MS" w:cs="Arial Unicode MS" w:hint="eastAsia"/>
        </w:rPr>
        <w:t>【答】這個就是我們一般人講的靈魂離開身體，是這麼個現象。這個現象有，當然不多。我們在古人這些筆記小說裡面看到，現在在外國有些醫學裡面的報告也有這個現象。外國現在也講靈魂，離開他的身體，能夠看到身體躺在床上，許多人照顧他，他能看的很清楚。這也就證明他的神識並沒有離開他的範圍，他走遠了他就看不到，他都在身體的周邊。有這種情形，要修定，這都是諺語所說的神不守舍，才出現這種現象。如果他心地清淨，能定下來，就不會有這個現象。念佛、誦經、拜佛，把心定下來，都可以消除這個不正常的現象。</w:t>
      </w:r>
    </w:p>
    <w:p w:rsidR="00AC09BB" w:rsidRDefault="00AC09BB">
      <w:pPr>
        <w:pStyle w:val="2"/>
      </w:pPr>
      <w:r>
        <w:rPr>
          <w:rFonts w:hint="eastAsia"/>
        </w:rPr>
        <w:t>52-25</w:t>
      </w:r>
      <w:r>
        <w:rPr>
          <w:rFonts w:hint="eastAsia"/>
        </w:rPr>
        <w:t>【問】底下一個問題，兒子今年十七歲，隨著年齡的增長，發現他有好多特徵愈來愈趨向女性化，他自己也願意改。請問如何挽救這個孩子，讓他早日消除業障，做個正常人？</w:t>
      </w:r>
    </w:p>
    <w:p w:rsidR="00AC09BB" w:rsidRDefault="00AC09BB">
      <w:pPr>
        <w:jc w:val="both"/>
        <w:rPr>
          <w:rFonts w:ascii="Arial Unicode MS" w:hAnsi="Arial Unicode MS" w:cs="Arial Unicode MS"/>
        </w:rPr>
      </w:pPr>
      <w:r>
        <w:rPr>
          <w:rFonts w:ascii="Arial Unicode MS" w:hAnsi="Arial Unicode MS" w:cs="Arial Unicode MS" w:hint="eastAsia"/>
        </w:rPr>
        <w:t>【答】這個事情你應當兩方面同時進行，一方面就是從意識上，要堅定意識，念頭對於整個身體、生理的影響關係很大。第二個請教醫生，要以醫生做輔助，意識是做主宰。你們看「山西小院」你就懂得，自己再嚴重的病，醫生治不好，我們的意念可以把它治好。這就是佛法裡面講的，一切法從心想生，境隨心轉。我們的身體也是最貼近的一個境界，意識主宰著這個身體，你的精神健康，你的身體就不會生病。</w:t>
      </w:r>
    </w:p>
    <w:p w:rsidR="00AC09BB" w:rsidRDefault="00AC09BB">
      <w:pPr>
        <w:jc w:val="both"/>
        <w:rPr>
          <w:rFonts w:ascii="Arial Unicode MS" w:hAnsi="Arial Unicode MS" w:cs="Arial Unicode MS"/>
        </w:rPr>
      </w:pPr>
      <w:r>
        <w:rPr>
          <w:rFonts w:ascii="Arial Unicode MS" w:hAnsi="Arial Unicode MS" w:cs="Arial Unicode MS" w:hint="eastAsia"/>
        </w:rPr>
        <w:t xml:space="preserve">　　凡是生病的人，總是對自己沒有信心，今天想這個病，明天想那個病，沒有病會想出病出來。如果有病，不想它，完全不理會它，過些時候它就好了，就沒有了。所以，千萬不要去想病。為什麼不想佛？想佛你就成佛，想菩薩就成菩薩，想病，想什麼病你就得什麼病，就這麼個道理。所以千萬不要胡思亂想，要有很健康的想法，這樣就能夠消除業障。</w:t>
      </w:r>
    </w:p>
    <w:p w:rsidR="00AC09BB" w:rsidRDefault="00AC09BB">
      <w:pPr>
        <w:pStyle w:val="2"/>
      </w:pPr>
      <w:r>
        <w:rPr>
          <w:rFonts w:hint="eastAsia"/>
        </w:rPr>
        <w:t>52-26</w:t>
      </w:r>
      <w:r>
        <w:rPr>
          <w:rFonts w:hint="eastAsia"/>
        </w:rPr>
        <w:t>【問】下面一個問題，他說我是天津一名居士，得知有一位比丘尼到東北拜了一位七十多歲的居士為師父。這位師父自稱為「元父」，並稱他弟子的靈魂都是他給的。教人修如意世界，並著了一本書叫《善法》，這位比丘尼到處弘揚這部書。請法師慈悲開示。</w:t>
      </w:r>
    </w:p>
    <w:p w:rsidR="00AC09BB" w:rsidRDefault="00AC09BB">
      <w:pPr>
        <w:jc w:val="both"/>
        <w:rPr>
          <w:rFonts w:ascii="Arial Unicode MS" w:hAnsi="Arial Unicode MS" w:cs="Arial Unicode MS"/>
        </w:rPr>
      </w:pPr>
      <w:r>
        <w:rPr>
          <w:rFonts w:ascii="Arial Unicode MS" w:hAnsi="Arial Unicode MS" w:cs="Arial Unicode MS" w:hint="eastAsia"/>
        </w:rPr>
        <w:t>【答】她要是個比丘尼，那她就做錯了，為什麼？比丘尼是佛弟子，一定要依佛陀的教誨，否則的話，你就背叛了佛菩薩，這個罪就很重。而且同時，我們從來沒有聽說靈魂是別人給的，哪有這種事情？這怎麼講也講不通，這是外道。佛菩薩都不能給你靈魂，如果佛菩薩說靈魂是他給的，這個佛菩薩是魔，他不是真的佛菩薩。佛在經上給我們說，靈魂這個事情是你自己本有的，是什麼東西？實在講就是佛性，佛性迷了，叫靈魂；覺悟了，就是佛性，是真如自性，本來有的，不生不滅。靈魂這個東西在佛的經教裡面，就稱為阿賴耶識，而阿賴耶識是真妄和合。真的</w:t>
      </w:r>
      <w:r>
        <w:rPr>
          <w:rFonts w:ascii="Arial Unicode MS" w:hAnsi="Arial Unicode MS" w:cs="Arial Unicode MS" w:hint="eastAsia"/>
        </w:rPr>
        <w:lastRenderedPageBreak/>
        <w:t>那一分是阿賴耶的本體，是自性，是你本有的，本來是佛，是本有的；迷了之後，它裡面帶著妄想分別執著，就叫做阿賴耶識，是這麼回事情。所以絕對不是說哪個人給的。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我們的自性跟一切諸佛的自性沒有兩樣，跟一切眾生的自性也沒有兩樣，這是</w:t>
      </w:r>
      <w:r>
        <w:rPr>
          <w:rFonts w:ascii="Arial Unicode MS" w:hAnsi="Arial Unicode MS" w:hint="eastAsia"/>
        </w:rPr>
        <w:t>《</w:t>
      </w:r>
      <w:hyperlink r:id="rId71"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講的「十方三世佛，共同一法身」，這個道理很深，很難懂。佛經上常常用比喻說，把自性比喻大海，共同的，是個大海；我們的阿賴耶識是什麼？是海裡面一個水泡，他的阿賴耶也是海裡頭的水泡。阿賴耶沒有破碎的時候，各各不一樣，我的水泡不是你的；如果覺悟了，覺悟就沒有了，沒有了就一樣。所以說「共同一法身」，這個要知道！《</w:t>
      </w:r>
      <w:hyperlink r:id="rId72" w:history="1">
        <w:r>
          <w:rPr>
            <w:rStyle w:val="a4"/>
            <w:rFonts w:ascii="Arial Unicode MS" w:hAnsi="Arial Unicode MS" w:cs="Arial Unicode MS" w:hint="eastAsia"/>
          </w:rPr>
          <w:t>華嚴經</w:t>
        </w:r>
      </w:hyperlink>
      <w:r>
        <w:rPr>
          <w:rFonts w:ascii="Arial Unicode MS" w:hAnsi="Arial Unicode MS" w:cs="Arial Unicode MS" w:hint="eastAsia"/>
        </w:rPr>
        <w:t>》上，我們最近又念到「一心一智慧，力無畏亦然」，這才是正法，正教。哪有說靈魂是別人給的？哪有這種事情？這是決定錯誤。所以學佛不能不讀佛經，不能不依佛經去學習。</w:t>
      </w:r>
    </w:p>
    <w:p w:rsidR="00AC09BB" w:rsidRDefault="00AC09BB">
      <w:pPr>
        <w:pStyle w:val="2"/>
      </w:pPr>
      <w:r>
        <w:rPr>
          <w:rFonts w:hint="eastAsia"/>
        </w:rPr>
        <w:t>52-27</w:t>
      </w:r>
      <w:r>
        <w:rPr>
          <w:rFonts w:hint="eastAsia"/>
        </w:rPr>
        <w:t>【問】底下一個問題，在世俗法中，一切物質現象剖析到最後都是波動現象，「當處出生，當處滅盡」，不生不滅，「不生不滅」乃屬於波動現象。一真法界，常寂光中的「不生不滅」是否也屬波動現象？也是場，也是當處出生、當處滅盡？或者一真法界已無波動現象？世間與一真法界的不生不滅，有何異同？</w:t>
      </w:r>
    </w:p>
    <w:p w:rsidR="00AC09BB" w:rsidRDefault="00AC09BB">
      <w:pPr>
        <w:jc w:val="both"/>
        <w:rPr>
          <w:rFonts w:ascii="Arial Unicode MS" w:hAnsi="Arial Unicode MS" w:cs="Arial Unicode MS"/>
        </w:rPr>
      </w:pPr>
      <w:r>
        <w:rPr>
          <w:rFonts w:ascii="Arial Unicode MS" w:hAnsi="Arial Unicode MS" w:cs="Arial Unicode MS" w:hint="eastAsia"/>
        </w:rPr>
        <w:t>【答】這個問題在佛法裡面說，唯證方知！你要證得這個境界，你就知道了；給你講講不清楚，你也很難理解。這種講得再多，佛說都叫戲論，戲論是在開玩笑，為什麼？這是屬於境界。這個境界能不能證得？能，佛給我們講肯定能，只要你把妄想分別執著統統斷了，你就見到。你現在具足妄想分別執著，這麼多的障礙，就是佛來給你講你也聽不清楚。佛講得很清楚，你聽不清楚，為什麼？障礙在你這邊。所以，你必須把心地恢復到清淨，也沒有障礙，那佛一說你立刻就懂，道理在此地。</w:t>
      </w:r>
    </w:p>
    <w:p w:rsidR="00AC09BB" w:rsidRDefault="00AC09BB">
      <w:pPr>
        <w:jc w:val="both"/>
        <w:rPr>
          <w:rFonts w:ascii="Arial Unicode MS" w:hAnsi="Arial Unicode MS" w:cs="Arial Unicode MS"/>
        </w:rPr>
      </w:pPr>
      <w:r>
        <w:rPr>
          <w:rFonts w:ascii="Arial Unicode MS" w:hAnsi="Arial Unicode MS" w:cs="Arial Unicode MS" w:hint="eastAsia"/>
        </w:rPr>
        <w:t xml:space="preserve">　　科學家發現到一切物質真的是波動現象，這個現象跟佛經上所講的非常相似，所以我們對於科學家的發現也很佩服。由於科學發現，把佛經上所講的一些東西證實了，我們雖然不能親證，看看科學的東西很相似。你們最近才發現，釋迦牟尼佛三千年前，也沒有什麼科學儀器，他老早就說過，而且說的比科學家還清楚，這實在是難得。讓我們相信，真的放下妄想分別執著，這自性般若智慧現前。所以佛也說得很好，一切眾生皆有如來智慧德相。</w:t>
      </w:r>
    </w:p>
    <w:p w:rsidR="00AC09BB" w:rsidRDefault="00AC09BB">
      <w:pPr>
        <w:jc w:val="both"/>
        <w:rPr>
          <w:rFonts w:ascii="Arial Unicode MS" w:hAnsi="Arial Unicode MS" w:cs="Arial Unicode MS"/>
        </w:rPr>
      </w:pPr>
      <w:r>
        <w:rPr>
          <w:rFonts w:ascii="Arial Unicode MS" w:hAnsi="Arial Unicode MS" w:cs="Arial Unicode MS" w:hint="eastAsia"/>
        </w:rPr>
        <w:t xml:space="preserve">　　如來的智慧，我講經的時候用唯識的四分來講，大家好懂。自性本具的般若智慧，就是四分裡面的證自證分。而自證分是本體，就是法性，也叫真如，那是本體，它不是精神，也不是物質。見分，阿賴耶的見分是精神，相分是物質，精神跟物質都是波動現象。自證分裡頭有沒有？自證分裡頭沒有波動現象，自證分是一真法界。所以我們只要把妄想分別執著統統放下。放下還有淺深不一樣，我們自己認為都放下了，無始無明的習氣在，那個東西不是你想放就放掉。</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所以真正能放下的，是什麼地位？</w:t>
      </w:r>
      <w:r>
        <w:rPr>
          <w:rFonts w:ascii="Arial Unicode MS" w:hAnsi="Arial Unicode MS" w:hint="eastAsia"/>
        </w:rPr>
        <w:t>《</w:t>
      </w:r>
      <w:hyperlink r:id="rId73"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圓教初住菩薩就放下，妄想分別執著統統放下，禪宗裡面講的明心見性，見性成佛。所以初住菩薩就是佛，他真的成佛，他跟諸佛如來實在講沒有絲毫差別，就是智慧、德能、神通、相好都沒有差別。差別在哪裡？差別就是他的習氣還有，但是習氣不礙事。習氣沒有辦法斷的，只有慢慢讓時間，時間長了，自然就沒有了。因為他在這個境界裡面他決定不會退轉，初住菩薩已經證到三種不退，就是位不退、行不退、念不退，他不會退轉。所以時間長了，那要多長的時間？佛經上講三大阿僧祇劫。要這麼長的時間，他習氣自然沒有了，是這麼一個道理。</w:t>
      </w:r>
    </w:p>
    <w:p w:rsidR="00AC09BB" w:rsidRDefault="00AC09BB">
      <w:pPr>
        <w:jc w:val="both"/>
        <w:rPr>
          <w:rFonts w:ascii="Arial Unicode MS" w:hAnsi="Arial Unicode MS" w:cs="Arial Unicode MS"/>
        </w:rPr>
      </w:pPr>
      <w:r>
        <w:rPr>
          <w:rFonts w:ascii="Arial Unicode MS" w:hAnsi="Arial Unicode MS" w:cs="Arial Unicode MS" w:hint="eastAsia"/>
        </w:rPr>
        <w:t xml:space="preserve">　　在我們想，是不是一定每個人都要三大阿僧祇劫？在我們想法是不一定，三大阿僧祇劫是最長的，可能還有一個阿僧祇劫就沒有了。因為我們的煩惱習氣不相同，有人執著很深，有人就馬虎一點，就不太計較。不太計較的，他的習氣一定時間就短；很執著、很計較的，什麼都是很在意的，他的習氣就比較難斷。我們從日常生活當中就能體會到，無始無明習氣大概也不例外。所以佛講三大阿僧祇劫，是最長的一個限期，不會超過這個期限。我們相信一個阿僧祇劫、兩個阿僧祇劫成就的一定也很多。這個才能講得通，才講得圓。</w:t>
      </w:r>
    </w:p>
    <w:p w:rsidR="00AC09BB" w:rsidRDefault="00AC09BB">
      <w:pPr>
        <w:jc w:val="both"/>
        <w:rPr>
          <w:rFonts w:ascii="Arial Unicode MS" w:hAnsi="Arial Unicode MS" w:cs="Arial Unicode MS"/>
        </w:rPr>
      </w:pPr>
      <w:r>
        <w:rPr>
          <w:rFonts w:ascii="Arial Unicode MS" w:hAnsi="Arial Unicode MS" w:cs="Arial Unicode MS" w:hint="eastAsia"/>
        </w:rPr>
        <w:t xml:space="preserve">　　譬如在學校念書一樣，在美國，你要去留學，去拿個碩士、博士學位，他們的期限是七年；碩士是兩年，博士是五年，給你這麼長的時間。可是有些人他很用功的，他兩、三年就拿到，這個真有，不是假的。我聽說好像鍾茂森博士他四年拿到的，四年把人家學校訂的七年課程念完，他就拿到。所以佛講的三大阿僧祇劫，那就是像學校規定的七年，大概是這種情形，這個我們要能夠理解。諸位要曉得，佛沒有定法可說，佛法是活活潑潑的。</w:t>
      </w:r>
    </w:p>
    <w:p w:rsidR="00AC09BB" w:rsidRDefault="00AC09BB">
      <w:pPr>
        <w:pStyle w:val="2"/>
      </w:pPr>
      <w:r>
        <w:rPr>
          <w:rFonts w:hint="eastAsia"/>
        </w:rPr>
        <w:lastRenderedPageBreak/>
        <w:t>52-28</w:t>
      </w:r>
      <w:r>
        <w:rPr>
          <w:rFonts w:hint="eastAsia"/>
        </w:rPr>
        <w:t>【問】下面一個問題，他說老法師在《認識佛教》中說，「觀音教我們大慈大悲，大勢至菩薩教我們一心念佛，淨念相繼，不假方便，自得心開，一句佛號就能成就。若單是一句佛號，就是小乘。」請問單是一句阿彌陀佛的名號是小乘嗎？</w:t>
      </w:r>
    </w:p>
    <w:p w:rsidR="00AC09BB" w:rsidRDefault="00AC09BB">
      <w:pPr>
        <w:jc w:val="both"/>
        <w:rPr>
          <w:rFonts w:ascii="Arial Unicode MS" w:hAnsi="Arial Unicode MS" w:cs="Arial Unicode MS"/>
        </w:rPr>
      </w:pPr>
      <w:r>
        <w:rPr>
          <w:rFonts w:ascii="Arial Unicode MS" w:hAnsi="Arial Unicode MS" w:cs="Arial Unicode MS" w:hint="eastAsia"/>
        </w:rPr>
        <w:t>【答】我說過這個話嗎？我都不記得了。單是一句佛號，不是小乘，因為小乘裡頭沒有念阿彌陀佛的，阿彌陀佛是大乘教，決定不是小乘教。小乘教成就是在四聖法界，聲聞，緣覺，不能到西方極樂世界。西方極樂世界是大乘教，西方極樂世界跟華藏沒有兩樣，而且是華藏世界最精華、最殊勝的一個區域，好像一個城市裡面，最繁華、最熱鬧的一個地區，所以他不是小乘。就是單用一句佛號，諦閑法師過去他那個徒弟鍋漏匠，就是單用一句佛號。你看他念了三年，預知時至往生的，而且還是站著走的，你看那多殊勝，他也不認識字，也沒有學過經教。雖然出家了，什麼也不會，年歲大了，中年出家，人又很笨，鄉下人。所以諦閑法師用善巧方便的方法，在鄉下找了一個沒有人住的破廟，讓他一個人住，就教他一句南無阿彌陀佛。跟他講，你就一直念下去，念累了就休息，休息好了接著再念，將來準有好處。他也不知道什麼好處？反正師父叫他念，他就依教奉行，念了三年，你看看預知時至。</w:t>
      </w:r>
    </w:p>
    <w:p w:rsidR="00AC09BB" w:rsidRDefault="00AC09BB">
      <w:pPr>
        <w:jc w:val="both"/>
        <w:rPr>
          <w:rFonts w:ascii="Arial Unicode MS" w:hAnsi="Arial Unicode MS" w:cs="Arial Unicode MS"/>
        </w:rPr>
      </w:pPr>
      <w:r>
        <w:rPr>
          <w:rFonts w:ascii="Arial Unicode MS" w:hAnsi="Arial Unicode MS" w:cs="Arial Unicode MS" w:hint="eastAsia"/>
        </w:rPr>
        <w:t xml:space="preserve">　　怎麼知道他預知？他在往生的前兩天，離開他住的地方，到城裡面去看看他的親戚朋友。那是什麼？去辭行的，看看親戚朋友。回來之後，他有一個照顧他的老太太，平常給他燒飯、洗衣服的，告訴這個老太太說明天妳不要替我燒飯了。老太太以為是這兩天他到城裡去，是不是有朋友請他吃飯，所以明天不要燒飯。到明天，老太太到這個地方來看看，看他在不在家？結果一看，他站在那個地方，仔細一看，死了。從來沒有看到人站著死的，所以就嚇到了，趕緊去報告一些學佛的同修們，立刻就派人到觀宗寺去向諦閑老和尚報告。預知時至，他很清楚，又不生病，沒有生過病，就站著走了。站了三天，那時候到觀宗寺是走路，沒有交通工具，一來一往三天，他就站三天，等老和尚替他辦後事。這個事情是真的，不是假的，一句佛號，一句南無阿彌陀佛成就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他為什麼能成就？你要懂得，他什麼都放下。他是一個很苦的人，生活太苦了，所以他沒有一個念頭。叫他念佛，他就老老實實一心一意就這一句佛號，除一句佛號，什麼都沒有。所以三年功夫成片，走的這麼自在、這麼瀟灑。所以諦老和尚對他非常讚歎，說他是現代、現前這些大的寺廟叢林的方丈住持，講經說法的大法師，沒有一個能跟他相比。真的，一點不假，他到西方極樂世界去作佛去了。這是我們應當要記取的、要效法的。</w:t>
      </w:r>
    </w:p>
    <w:p w:rsidR="00AC09BB" w:rsidRDefault="00AC09BB">
      <w:pPr>
        <w:pStyle w:val="2"/>
      </w:pPr>
      <w:r>
        <w:rPr>
          <w:rFonts w:hint="eastAsia"/>
        </w:rPr>
        <w:t>52-29</w:t>
      </w:r>
      <w:r>
        <w:rPr>
          <w:rFonts w:hint="eastAsia"/>
        </w:rPr>
        <w:t>【問】底下一個問題，老法師說佛經沒有意思，但用起來卻是無量義，讀經不要想意思。又說讀經要會轉境，要依教奉行。請問讀經不想意思，如何依教奉行？</w:t>
      </w:r>
    </w:p>
    <w:p w:rsidR="00AC09BB" w:rsidRDefault="00AC09BB">
      <w:pPr>
        <w:jc w:val="both"/>
        <w:rPr>
          <w:rFonts w:ascii="Arial Unicode MS" w:hAnsi="Arial Unicode MS" w:cs="Arial Unicode MS"/>
        </w:rPr>
      </w:pPr>
      <w:r>
        <w:rPr>
          <w:rFonts w:ascii="Arial Unicode MS" w:hAnsi="Arial Unicode MS" w:cs="Arial Unicode MS" w:hint="eastAsia"/>
        </w:rPr>
        <w:t>【答】你不必去想，你讀的時候，知道多少你就做多少，就好，不要用自己意思去想。你愈能夠去落實，意思就會愈多，自自然然你能體會到。不要用第六意識，用第六意識永遠不能開悟。所以讀經最忌諱的，就是用思惟。老實認真去讀，為什麼？讀經幫助你修定，你不讀經的時候，會胡思亂想；讀經的時候，我整個精神意志集中，就把念頭打斷。如果念經還想裡面的意思，不是又是亂七八糟，又是胡思亂想嗎？你的念頭怎麼能打得斷？所以不應該去想它，那你叫會念。</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念經，我常講是戒定慧三學一次完成，這會念的。你念一個鐘點是一個鐘點在修戒定慧，念兩個鐘點是兩個鐘點修戒定慧。想裡面的意思，那是什麼？那是講經的人，他要去研究研究這個怎麼個講法。所以講經的法師很難開戒定慧，不容易。他要會修的人，他必須每天自己的功課，讀經，絕對不想；講經的時候可以做一點研究工作。如果說定慧的功夫愈深，經文一展開，意思就往上湧，不用你去想。你預先想的、準備的，可能上講台一句都用不上。所以，清淨心、智慧要緊。現在時間到了，下面還有幾個問題，我們留著下一個星期五再來解答。</w:t>
      </w:r>
    </w:p>
    <w:p w:rsidR="00AC09BB" w:rsidRDefault="00AC09BB">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75" w:name="_Hlt352617353"/>
        <w:r>
          <w:rPr>
            <w:rStyle w:val="a4"/>
            <w:rFonts w:ascii="Arial Unicode MS" w:hAnsi="Arial Unicode MS" w:hint="eastAsia"/>
            <w:sz w:val="18"/>
            <w:szCs w:val="20"/>
          </w:rPr>
          <w:t>索</w:t>
        </w:r>
        <w:bookmarkEnd w:id="75"/>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AC09BB" w:rsidRDefault="00AC09BB">
      <w:pPr>
        <w:pStyle w:val="1"/>
      </w:pPr>
      <w:bookmarkStart w:id="76" w:name="_53‧學佛答問（答香港參學同修之五十三）2006/11/10（香港佛陀"/>
      <w:bookmarkEnd w:id="76"/>
      <w:r>
        <w:rPr>
          <w:rFonts w:hint="eastAsia"/>
        </w:rPr>
        <w:t>53</w:t>
      </w:r>
      <w:r w:rsidR="00572352">
        <w:rPr>
          <w:rFonts w:hint="eastAsia"/>
        </w:rPr>
        <w:t>。</w:t>
      </w:r>
      <w:r>
        <w:rPr>
          <w:rFonts w:hint="eastAsia"/>
        </w:rPr>
        <w:t>學佛答問（答香港參學同修之五十三）</w:t>
      </w:r>
      <w:r>
        <w:rPr>
          <w:rFonts w:hint="eastAsia"/>
        </w:rPr>
        <w:t>2006/11/10</w:t>
      </w:r>
      <w:r>
        <w:rPr>
          <w:rFonts w:hint="eastAsia"/>
        </w:rPr>
        <w:t>（香港佛陀教育協會）【檔名】</w:t>
      </w:r>
      <w:r>
        <w:rPr>
          <w:rFonts w:hint="eastAsia"/>
        </w:rPr>
        <w:t>21-348-0001</w:t>
      </w:r>
      <w:r>
        <w:rPr>
          <w:rFonts w:hint="eastAsia"/>
          <w:color w:val="5F5F5F"/>
          <w:szCs w:val="20"/>
        </w:rPr>
        <w:t>(</w:t>
      </w:r>
      <w:r>
        <w:rPr>
          <w:rFonts w:hint="eastAsia"/>
          <w:color w:val="5F5F5F"/>
          <w:szCs w:val="20"/>
        </w:rPr>
        <w:t>華藏電視</w:t>
      </w:r>
      <w:r>
        <w:rPr>
          <w:rFonts w:hint="eastAsia"/>
          <w:color w:val="5F5F5F"/>
          <w:szCs w:val="20"/>
        </w:rPr>
        <w:t>NO*64)</w:t>
      </w:r>
    </w:p>
    <w:p w:rsidR="00AC09BB" w:rsidRDefault="00AC09BB">
      <w:pPr>
        <w:jc w:val="both"/>
        <w:rPr>
          <w:rFonts w:ascii="Arial Unicode MS" w:hAnsi="Arial Unicode MS" w:cs="Arial Unicode MS"/>
        </w:rPr>
      </w:pPr>
      <w:r>
        <w:rPr>
          <w:rFonts w:ascii="Arial Unicode MS" w:hAnsi="Arial Unicode MS" w:cs="Arial Unicode MS" w:hint="eastAsia"/>
        </w:rPr>
        <w:t xml:space="preserve">　　諸位法師，諸位同學，大家好。今天有三十六個提問，我們按著順序來解答。首先是網路同修問的問題。</w:t>
      </w:r>
    </w:p>
    <w:p w:rsidR="00AC09BB" w:rsidRDefault="00AC09BB">
      <w:pPr>
        <w:pStyle w:val="2"/>
      </w:pPr>
      <w:r>
        <w:rPr>
          <w:rFonts w:hint="eastAsia"/>
        </w:rPr>
        <w:t>53-1</w:t>
      </w:r>
      <w:r>
        <w:rPr>
          <w:rFonts w:hint="eastAsia"/>
        </w:rPr>
        <w:t>【問】第一個問題，老法師說佛經沒有意思，但用起來卻是無量義，讀經不要想意思；又說讀經要會轉經，要依教奉行。請問讀經不想意思，如何依教奉行？</w:t>
      </w:r>
    </w:p>
    <w:p w:rsidR="00AC09BB" w:rsidRDefault="00AC09BB">
      <w:pPr>
        <w:jc w:val="both"/>
        <w:rPr>
          <w:rFonts w:ascii="Arial Unicode MS" w:hAnsi="Arial Unicode MS" w:cs="Arial Unicode MS"/>
        </w:rPr>
      </w:pPr>
      <w:r>
        <w:rPr>
          <w:rFonts w:ascii="Arial Unicode MS" w:hAnsi="Arial Unicode MS" w:cs="Arial Unicode MS" w:hint="eastAsia"/>
        </w:rPr>
        <w:t>【答】讀經不想意思很難，那叫真正會讀經，所以真會讀經的人不多。讀經不想意思是什麼回事情？是真修行。修</w:t>
      </w:r>
      <w:r>
        <w:rPr>
          <w:rFonts w:ascii="Arial Unicode MS" w:hAnsi="Arial Unicode MS" w:cs="Arial Unicode MS" w:hint="eastAsia"/>
        </w:rPr>
        <w:lastRenderedPageBreak/>
        <w:t>什麼？戒定慧一次完成。如果一想意思，你就把戒定慧全部都破掉了；就是用讀經的方法來修定、來開悟，那叫真會念。真的念到一心，人就開悟了，智慧就現前。所以一般人一面念經，都在那裡研究這句什麼意思？這段什麼意思？那個意思不是佛的意思，是你自己的意思。為什麼？佛沒有意思。所以佛的經，你看看古人的註解你就曉得，你看</w:t>
      </w:r>
      <w:r>
        <w:rPr>
          <w:rFonts w:ascii="Arial Unicode MS" w:hAnsi="Arial Unicode MS" w:hint="eastAsia"/>
          <w:szCs w:val="20"/>
        </w:rPr>
        <w:t>《</w:t>
      </w:r>
      <w:hyperlink r:id="rId74"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有幾百種註解，《</w:t>
      </w:r>
      <w:hyperlink r:id="rId75"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也有將近一百多種註解，每個人註的都不一樣。如果要是有意思，應該都一樣的，怎麼會不一樣？所以它沒有意思，深的人看看得深，意思看得深，淺的人看的意思淺，經的妙處就在此地。</w:t>
      </w:r>
    </w:p>
    <w:p w:rsidR="00AC09BB" w:rsidRDefault="00AC09BB">
      <w:pPr>
        <w:jc w:val="both"/>
        <w:rPr>
          <w:rFonts w:ascii="Arial Unicode MS" w:hAnsi="Arial Unicode MS" w:cs="Arial Unicode MS"/>
        </w:rPr>
      </w:pPr>
      <w:r>
        <w:rPr>
          <w:rFonts w:ascii="Arial Unicode MS" w:hAnsi="Arial Unicode MS" w:cs="Arial Unicode MS" w:hint="eastAsia"/>
        </w:rPr>
        <w:t xml:space="preserve">　　因為經，我們知道是佛從自性裡面流露出來的，自性裡頭哪有意思？怎麼樣才能見性？你看大乘，我們現在學</w:t>
      </w:r>
      <w:r>
        <w:rPr>
          <w:rFonts w:ascii="Arial Unicode MS" w:hAnsi="Arial Unicode MS" w:hint="eastAsia"/>
        </w:rPr>
        <w:t>《</w:t>
      </w:r>
      <w:hyperlink r:id="rId76"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w:t>
      </w:r>
      <w:r>
        <w:rPr>
          <w:rFonts w:ascii="Arial Unicode MS" w:hAnsi="Arial Unicode MS" w:hint="eastAsia"/>
        </w:rPr>
        <w:t>《</w:t>
      </w:r>
      <w:hyperlink r:id="rId77"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講得很多，你要把妄想分別執著統統放下，你就明心見性。佛的一切經，都是從心性流露出來的，所以它沒有意思。讀經的人隨著你的程度，凡夫讀經是凡夫的意思，阿羅漢讀經是阿羅漢的意思，菩薩讀經是菩薩的意思，佛讀經就是佛的意思，你一定要懂這個道理。經上教我們，你不要去想像，不要去思惟，意思會自然起來，那就是你的悟處。你如果一想，想是第六意識，執著是第七識，你一想一執著就落在意識裡頭去了，那真的就不是佛法，佛法就變成世間法。</w:t>
      </w:r>
    </w:p>
    <w:p w:rsidR="00AC09BB" w:rsidRDefault="00AC09BB">
      <w:pPr>
        <w:jc w:val="both"/>
        <w:rPr>
          <w:rFonts w:ascii="Arial Unicode MS" w:hAnsi="Arial Unicode MS" w:cs="Arial Unicode MS"/>
        </w:rPr>
      </w:pPr>
      <w:r>
        <w:rPr>
          <w:rFonts w:ascii="Arial Unicode MS" w:hAnsi="Arial Unicode MS" w:cs="Arial Unicode MS" w:hint="eastAsia"/>
        </w:rPr>
        <w:t xml:space="preserve">　　佛教我們怎麼做法？實在講千經萬論，落實在生活行為上，就是十善業道，那是基礎！即使是阿羅漢的四諦法，落實在生活上還是十善業道。菩薩的六波羅蜜，普賢菩薩的十大願王，你們諸位想，如果沒有十善業道，他就不能落實，他都是空的，都變成玄學，這個要懂。儒家的所有一切學問落實就是</w:t>
      </w:r>
      <w:r>
        <w:rPr>
          <w:rFonts w:ascii="Arial Unicode MS" w:hAnsi="Arial Unicode MS" w:hint="eastAsia"/>
          <w:szCs w:val="20"/>
        </w:rPr>
        <w:t>《</w:t>
      </w:r>
      <w:hyperlink r:id="rId7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，表現在日常生活當中就是這樣的；道家理論雖然高深，落實也就在</w:t>
      </w:r>
      <w:r>
        <w:rPr>
          <w:rFonts w:ascii="Arial Unicode MS" w:hAnsi="Arial Unicode MS" w:hint="eastAsia"/>
        </w:rPr>
        <w:t>《</w:t>
      </w:r>
      <w:hyperlink r:id="rId79"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。所以這幾樣東西你要是真正把它做到，這叫聖學。做到怎麼樣？你就是聖人的樣子。你雖然境界沒有達到聖人那麼高，可是你在日常生活一舉一動確實像聖人，道理在這個地方。</w:t>
      </w:r>
      <w:r>
        <w:rPr>
          <w:rFonts w:ascii="Arial Unicode MS" w:hAnsi="Arial Unicode MS" w:cs="Arial Unicode MS" w:hint="eastAsia"/>
        </w:rPr>
        <w:cr/>
      </w:r>
      <w:r>
        <w:rPr>
          <w:rFonts w:ascii="Arial Unicode MS" w:hAnsi="Arial Unicode MS" w:cs="Arial Unicode MS" w:hint="eastAsia"/>
        </w:rPr>
        <w:t xml:space="preserve">　　所以我們不能不重視儒釋道三家基礎的課程，非常重要，這個東西是初學，也是究竟圓滿。儒達到究竟圓滿就是這樣的，理通了，事都是一樣。佛到究竟圓滿還是十善業，十善業的究竟圓滿就是成佛，這個道理我們一定要懂。我們今天煩惱習氣太多，障礙了自己的悟門，不開悟！但是認真依照這個方法去修學，那就是持戒；一心專注就是定，定到一個階段自然就開智慧。也不要天天想著：我怎麼還沒有開智慧？那你永遠不能開智慧。為什麼？那就障礙！有很多念佛人來跟我說，「法師，我念了這麼多年，怎麼還沒有得到功夫成片？」我說你這一生別指望，絕對不會得功夫成片。他說為什麼？因為你有個妄念在此地障礙住。你什麼都不求，自然就得到。你求的那個心是個妄心，是個障礙，把你念佛的功夫破壞了。真的要用清淨心念，清淨心不要打妄想，老實念下去，自然就有感應。</w:t>
      </w:r>
    </w:p>
    <w:p w:rsidR="00AC09BB" w:rsidRDefault="00AC09BB">
      <w:pPr>
        <w:pStyle w:val="2"/>
      </w:pPr>
      <w:r>
        <w:rPr>
          <w:rFonts w:hint="eastAsia"/>
        </w:rPr>
        <w:t>53-2</w:t>
      </w:r>
      <w:r>
        <w:rPr>
          <w:rFonts w:hint="eastAsia"/>
        </w:rPr>
        <w:t>【問】第二個問題，現代有很多智障兒及自閉症的小孩，請問該如何幫助這些孩子讓他們開啟智慧？</w:t>
      </w:r>
    </w:p>
    <w:p w:rsidR="00AC09BB" w:rsidRDefault="00AC09BB">
      <w:pPr>
        <w:jc w:val="both"/>
        <w:rPr>
          <w:rFonts w:ascii="Arial Unicode MS" w:hAnsi="Arial Unicode MS" w:cs="Arial Unicode MS"/>
        </w:rPr>
      </w:pPr>
      <w:r>
        <w:rPr>
          <w:rFonts w:ascii="Arial Unicode MS" w:hAnsi="Arial Unicode MS" w:cs="Arial Unicode MS" w:hint="eastAsia"/>
        </w:rPr>
        <w:t>【答】這是病態，我們在講席當中講了很多，眾生疾病的根源有三大類，第一大類是生理的，我們生理的病。像傷風感冒，我們飲食不小心，穿著不適當，這樣得風寒，這是生理上的病。這個病醫生可以醫得好，找醫生沒錯。</w:t>
      </w:r>
    </w:p>
    <w:p w:rsidR="00AC09BB" w:rsidRDefault="00AC09BB">
      <w:pPr>
        <w:jc w:val="both"/>
        <w:rPr>
          <w:rFonts w:ascii="Arial Unicode MS" w:hAnsi="Arial Unicode MS" w:cs="Arial Unicode MS"/>
        </w:rPr>
      </w:pPr>
      <w:r>
        <w:rPr>
          <w:rFonts w:ascii="Arial Unicode MS" w:hAnsi="Arial Unicode MS" w:cs="Arial Unicode MS" w:hint="eastAsia"/>
        </w:rPr>
        <w:t xml:space="preserve">　　第二種是冤業病，就是鬼神附身，你的冤家債主找到你。這個病麻煩，醫生治不好。方法是要調解，譬如說我們學佛的人懂得，可以跟他談條件，你是什麼人？你為什麼要附身？有什麼要求？談條件，他同意了他就走了，你病就好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第三種叫業障病。智障、自閉症就是業障病，業障病只有一個方法，懺悔，真正懺悔。小孩他不懂得懺悔，所以做父母的要懂得，替他懺悔。有這種狀況之下，真正學佛的人不能算是一樁壞事，為什麼？他來叫你一家人認真學佛，勇猛精進，他自然會好。所以家人要給他多多的消災、培福，多做些好事，斷惡修善，功德迴向給他，為他做的，希望佛菩薩保佑他，會有感應。</w:t>
      </w:r>
    </w:p>
    <w:p w:rsidR="00AC09BB" w:rsidRDefault="00AC09BB">
      <w:pPr>
        <w:pStyle w:val="2"/>
      </w:pPr>
      <w:r>
        <w:rPr>
          <w:rFonts w:hint="eastAsia"/>
        </w:rPr>
        <w:t>53-3</w:t>
      </w:r>
      <w:r>
        <w:rPr>
          <w:rFonts w:hint="eastAsia"/>
        </w:rPr>
        <w:t>【問】第三，現在有不少同修都希望更換更加莊嚴的佛菩薩塑像，而將舊的佛像送到寺院。所以道場就決定將舊的佛像統一沉在河底，請問這樣是否屬出佛身血？</w:t>
      </w:r>
    </w:p>
    <w:p w:rsidR="00AC09BB" w:rsidRDefault="00AC09BB">
      <w:pPr>
        <w:jc w:val="both"/>
        <w:rPr>
          <w:rFonts w:ascii="Arial Unicode MS" w:hAnsi="Arial Unicode MS" w:cs="Arial Unicode MS"/>
        </w:rPr>
      </w:pPr>
      <w:r>
        <w:rPr>
          <w:rFonts w:ascii="Arial Unicode MS" w:hAnsi="Arial Unicode MS" w:cs="Arial Unicode MS" w:hint="eastAsia"/>
        </w:rPr>
        <w:t>【答】沉在河底，古大德有這種做法，但是都是用真誠恭敬心。現在是你想更換個更莊嚴的佛像，這就叫做什麼？喜新厭舊，這個心理就不好。實在講佛像供得愈久我們講他愈靈，他受的香火多。如果這個佛像是幾代傳下來的，供養一、二百年了，不一樣！</w:t>
      </w:r>
    </w:p>
    <w:p w:rsidR="00AC09BB" w:rsidRDefault="00AC09BB">
      <w:pPr>
        <w:jc w:val="both"/>
        <w:rPr>
          <w:rFonts w:ascii="Arial Unicode MS" w:hAnsi="Arial Unicode MS" w:cs="Arial Unicode MS"/>
        </w:rPr>
      </w:pPr>
      <w:r>
        <w:rPr>
          <w:rFonts w:ascii="Arial Unicode MS" w:hAnsi="Arial Unicode MS" w:cs="Arial Unicode MS" w:hint="eastAsia"/>
        </w:rPr>
        <w:lastRenderedPageBreak/>
        <w:t xml:space="preserve">　　念珠都不相同，一串念珠，要說是經過好多法師、念佛人念過的，我有串念珠大概有三百年，你想想看多少人念過？還是一個此地的同修送我的，柯居士。三十年前我第一次到這邊講經，那天到太平山去玩，我沒有帶念珠。他問我，法師，今天有沒有帶念珠？我說今天沒有帶，忘了帶。他說好，那我這串送給你，你帶了我就不送給你了。我看這串念珠很好，菩提子的，菩提子是綠色的，已經變成完全透明的黑色，一看就很久了。他在古董店裡買的，我問他多少錢？那個時候三十年前，三千塊，至少三百年。你說是多少人念過的，所以那個念珠就會避邪，愈老愈值錢。</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不要有分別心。如果嫌家裡的佛像不好看，就換個好看的，你的心就不是學佛的心，所以不用。如果實在是佛像有損壞，一般塑的像，像塑造的像到一段時期之後，我們可以重新貼金。畫的像，彩畫或是印出來的像，時間久的時候它會變色，可以換一張，沒有問題，那種可以換。自己供養的木雕、泥塑的，愈久我覺得愈有感應，不應該去換，對他要有感情，他才有感應。</w:t>
      </w:r>
    </w:p>
    <w:p w:rsidR="00AC09BB" w:rsidRDefault="00AC09BB">
      <w:pPr>
        <w:pStyle w:val="2"/>
      </w:pPr>
      <w:r>
        <w:rPr>
          <w:rFonts w:hint="eastAsia"/>
        </w:rPr>
        <w:t>53-4</w:t>
      </w:r>
      <w:r>
        <w:rPr>
          <w:rFonts w:hint="eastAsia"/>
        </w:rPr>
        <w:t>【問】下面一個問題，弟子專聽老法師講經，一心為眾生，為正法久住，道場的老菩薩們非常信賴我，看不破，放不下。我想早日往生，用身教來幫助大家，老菩薩堅決不同意，罵我自私，不管他們，只想往生。請師父開示。</w:t>
      </w:r>
    </w:p>
    <w:p w:rsidR="00AC09BB" w:rsidRDefault="00AC09BB">
      <w:pPr>
        <w:jc w:val="both"/>
        <w:rPr>
          <w:rFonts w:ascii="Arial Unicode MS" w:hAnsi="Arial Unicode MS" w:cs="Arial Unicode MS"/>
        </w:rPr>
      </w:pPr>
      <w:r>
        <w:rPr>
          <w:rFonts w:ascii="Arial Unicode MS" w:hAnsi="Arial Unicode MS" w:cs="Arial Unicode MS" w:hint="eastAsia"/>
        </w:rPr>
        <w:t>【答】這也是功夫，也是示現，真能做得到這也是屬於弘法利生，做證明。跟大家說明往生不是假的，是真的，我做給你們看，也會度很多人。好像香港何東老居士的夫人，何世禮的媽媽往生，那很好的瑞相，你看她度多少人！何世禮他們全家都是基督教徒，虔誠的基督教徒，老母親念佛。不過他也很新派，他還是很孝順父母，家裡各人信各人的，互相不相妨礙。你看老母親往生的時候就做了示現，這一示現，何世禮全家都念佛，為什麼？看到是真的，那不是假的。這是最後度她一家人，用往生的方法示現給他看，他就不能不相信。</w:t>
      </w:r>
    </w:p>
    <w:p w:rsidR="00AC09BB" w:rsidRDefault="00AC09BB">
      <w:pPr>
        <w:pStyle w:val="2"/>
      </w:pPr>
      <w:r>
        <w:rPr>
          <w:rFonts w:hint="eastAsia"/>
        </w:rPr>
        <w:t>53-5</w:t>
      </w:r>
      <w:r>
        <w:rPr>
          <w:rFonts w:hint="eastAsia"/>
        </w:rPr>
        <w:t>【問】第五個問題，弟子在夢中念佛往生，走了很遠見到自己整個身體是金色。回頭往下看時，大家正在用黃色布來包裹我的身體，當時並無動念，不知什麼原因又回來了，身體就慢慢恢復。請問往生的人是否不能回頭？</w:t>
      </w:r>
    </w:p>
    <w:p w:rsidR="00AC09BB" w:rsidRDefault="00AC09BB">
      <w:pPr>
        <w:jc w:val="both"/>
        <w:rPr>
          <w:rFonts w:ascii="Arial Unicode MS" w:hAnsi="Arial Unicode MS" w:cs="Arial Unicode MS"/>
        </w:rPr>
      </w:pPr>
      <w:r>
        <w:rPr>
          <w:rFonts w:ascii="Arial Unicode MS" w:hAnsi="Arial Unicode MS" w:cs="Arial Unicode MS" w:hint="eastAsia"/>
        </w:rPr>
        <w:t>【答】對，真正往生不會回頭，回頭就是沒有往生。不過這個夢中境界算是一個好境界，這不是個壞境界，好好念佛。</w:t>
      </w:r>
    </w:p>
    <w:p w:rsidR="00AC09BB" w:rsidRDefault="00AC09BB">
      <w:pPr>
        <w:pStyle w:val="2"/>
      </w:pPr>
      <w:r>
        <w:rPr>
          <w:rFonts w:hint="eastAsia"/>
        </w:rPr>
        <w:t>53-6</w:t>
      </w:r>
      <w:r>
        <w:rPr>
          <w:rFonts w:hint="eastAsia"/>
        </w:rPr>
        <w:t>【問】底下一個問題，第六個問題，弟子在大陸從事電視編劇工作。為了收視率，製作了很多有關情感糾葛、愛恨情仇的電視劇。弟子明白因果，內心非常矛盾，因該項工作在家人和外人眼中是很體面的事。請問是否該放棄編劇工作潛心念佛，不受染污，以求往生西方有把握？</w:t>
      </w:r>
    </w:p>
    <w:p w:rsidR="00AC09BB" w:rsidRDefault="00AC09BB">
      <w:pPr>
        <w:jc w:val="both"/>
        <w:rPr>
          <w:rFonts w:ascii="Arial Unicode MS" w:hAnsi="Arial Unicode MS" w:cs="Arial Unicode MS"/>
        </w:rPr>
      </w:pPr>
      <w:r>
        <w:rPr>
          <w:rFonts w:ascii="Arial Unicode MS" w:hAnsi="Arial Unicode MS" w:cs="Arial Unicode MS" w:hint="eastAsia"/>
        </w:rPr>
        <w:t>【答】對，編劇，你有這種技術，有這種經驗，為什麼不去編點好的東西？編點好的東西，你就可以救度很多眾生。我們現在佛教很需要用電視，短一點的連續劇來宣揚佛法。所以我對馬來西亞最初編的</w:t>
      </w:r>
      <w:r>
        <w:rPr>
          <w:rFonts w:ascii="Arial Unicode MS" w:hAnsi="Arial Unicode MS" w:hint="eastAsia"/>
        </w:rPr>
        <w:t>《</w:t>
      </w:r>
      <w:hyperlink r:id="rId80"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兩片，我很欣賞，時間短，兩個小時就等於把</w:t>
      </w:r>
      <w:r>
        <w:rPr>
          <w:rFonts w:ascii="Arial Unicode MS" w:hAnsi="Arial Unicode MS" w:hint="eastAsia"/>
        </w:rPr>
        <w:t>《</w:t>
      </w:r>
      <w:hyperlink r:id="rId81"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讀了一遍。佛教裡面的故事非常之多，可以從這方面去發展，這是好事情，改變方向就好。放棄或者改其他的行業也好，這你自己斟酌辦就行了。</w:t>
      </w:r>
    </w:p>
    <w:p w:rsidR="00AC09BB" w:rsidRDefault="00AC09BB">
      <w:pPr>
        <w:pStyle w:val="2"/>
      </w:pPr>
      <w:r>
        <w:rPr>
          <w:rFonts w:hint="eastAsia"/>
        </w:rPr>
        <w:t>53-7</w:t>
      </w:r>
      <w:r>
        <w:rPr>
          <w:rFonts w:hint="eastAsia"/>
        </w:rPr>
        <w:t>【問】第七個問題，弟子受了菩薩戒，但有四個月沒有誦菩薩戒文。自認為把《</w:t>
      </w:r>
      <w:hyperlink r:id="rId82" w:history="1">
        <w:r>
          <w:rPr>
            <w:rStyle w:val="a4"/>
            <w:rFonts w:ascii="Arial Unicode MS" w:hAnsi="Arial Unicode MS" w:hint="eastAsia"/>
          </w:rPr>
          <w:t>無量壽經</w:t>
        </w:r>
      </w:hyperlink>
      <w:r>
        <w:rPr>
          <w:rFonts w:hint="eastAsia"/>
        </w:rPr>
        <w:t>》讀好、修好就等於是修菩薩道，對嗎？</w:t>
      </w:r>
    </w:p>
    <w:p w:rsidR="00AC09BB" w:rsidRDefault="00AC09BB">
      <w:pPr>
        <w:jc w:val="both"/>
        <w:rPr>
          <w:rFonts w:ascii="Arial Unicode MS" w:hAnsi="Arial Unicode MS" w:cs="Arial Unicode MS"/>
        </w:rPr>
      </w:pPr>
      <w:r>
        <w:rPr>
          <w:rFonts w:ascii="Arial Unicode MS" w:hAnsi="Arial Unicode MS" w:cs="Arial Unicode MS" w:hint="eastAsia"/>
        </w:rPr>
        <w:t>【答】對的，一心念佛，受持</w:t>
      </w:r>
      <w:r>
        <w:rPr>
          <w:rFonts w:ascii="Arial Unicode MS" w:hAnsi="Arial Unicode MS" w:hint="eastAsia"/>
        </w:rPr>
        <w:t>《</w:t>
      </w:r>
      <w:hyperlink r:id="rId83"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，戒律也都在其中。現在實在講，受戒都是有名無實，你三皈、五戒都沒有學好，十善業道都沒有做到，菩薩戒就是有名無實，那不是真的。所以最重要的，在家學佛我們重視</w:t>
      </w:r>
      <w:r>
        <w:rPr>
          <w:rFonts w:ascii="Arial Unicode MS" w:hAnsi="Arial Unicode MS" w:hint="eastAsia"/>
          <w:szCs w:val="20"/>
        </w:rPr>
        <w:t>《</w:t>
      </w:r>
      <w:hyperlink r:id="rId8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，重視十善業道，就真正持戒了。</w:t>
      </w:r>
    </w:p>
    <w:p w:rsidR="00AC09BB" w:rsidRDefault="00AC09BB">
      <w:pPr>
        <w:pStyle w:val="2"/>
      </w:pPr>
      <w:r>
        <w:rPr>
          <w:rFonts w:hint="eastAsia"/>
        </w:rPr>
        <w:t>53-8</w:t>
      </w:r>
      <w:r>
        <w:rPr>
          <w:rFonts w:hint="eastAsia"/>
        </w:rPr>
        <w:t>【問】師父在講《</w:t>
      </w:r>
      <w:hyperlink r:id="rId85" w:history="1">
        <w:r>
          <w:rPr>
            <w:rStyle w:val="a4"/>
            <w:rFonts w:ascii="Arial Unicode MS" w:hAnsi="Arial Unicode MS" w:hint="eastAsia"/>
          </w:rPr>
          <w:t>華嚴經</w:t>
        </w:r>
      </w:hyperlink>
      <w:r>
        <w:rPr>
          <w:rFonts w:hint="eastAsia"/>
        </w:rPr>
        <w:t>》時，說到六祖能大師躲在獵人隊裡，生活了十幾年。獵人是每天要殺生吃肉，請問他老人家如何與獵人們在一起生活？</w:t>
      </w:r>
    </w:p>
    <w:p w:rsidR="00AC09BB" w:rsidRDefault="00AC09BB">
      <w:pPr>
        <w:jc w:val="both"/>
        <w:rPr>
          <w:rFonts w:ascii="Arial Unicode MS" w:hAnsi="Arial Unicode MS" w:cs="Arial Unicode MS"/>
        </w:rPr>
      </w:pPr>
      <w:r>
        <w:rPr>
          <w:rFonts w:ascii="Arial Unicode MS" w:hAnsi="Arial Unicode MS" w:cs="Arial Unicode MS" w:hint="eastAsia"/>
        </w:rPr>
        <w:t>【答】這個問題你讀</w:t>
      </w:r>
      <w:r w:rsidR="00166B96">
        <w:rPr>
          <w:rFonts w:ascii="Arial Unicode MS" w:hAnsi="Arial Unicode MS" w:hint="eastAsia"/>
        </w:rPr>
        <w:t>《</w:t>
      </w:r>
      <w:hyperlink r:id="rId86" w:history="1">
        <w:r w:rsidR="00166B96" w:rsidRPr="00F06DFE">
          <w:rPr>
            <w:rStyle w:val="a4"/>
            <w:rFonts w:ascii="Arial Unicode MS" w:hAnsi="Arial Unicode MS" w:hint="eastAsia"/>
          </w:rPr>
          <w:t>壇經</w:t>
        </w:r>
      </w:hyperlink>
      <w:r w:rsidR="00166B96">
        <w:rPr>
          <w:rFonts w:ascii="Arial Unicode MS" w:hAnsi="Arial Unicode MS" w:hint="eastAsia"/>
        </w:rPr>
        <w:t>》</w:t>
      </w:r>
      <w:r>
        <w:rPr>
          <w:rFonts w:ascii="Arial Unicode MS" w:hAnsi="Arial Unicode MS" w:cs="Arial Unicode MS" w:hint="eastAsia"/>
        </w:rPr>
        <w:t>就知道了。他跟獵人生活，獵人帶回來的獵物，他看到如果受傷，傷不太嚴重，還可以活的，他都把牠放了。吃飯，他是擔任廚房的工作，要燒給這些獵人吃，他吃肉邊菜，他用些青菜放在鍋的旁邊煮，吃肉邊菜，十五年！這是不得已的辦法。</w:t>
      </w:r>
    </w:p>
    <w:p w:rsidR="00AC09BB" w:rsidRDefault="00AC09BB">
      <w:pPr>
        <w:pStyle w:val="2"/>
      </w:pPr>
      <w:r>
        <w:rPr>
          <w:rFonts w:hint="eastAsia"/>
        </w:rPr>
        <w:t>53-9</w:t>
      </w:r>
      <w:r>
        <w:rPr>
          <w:rFonts w:hint="eastAsia"/>
        </w:rPr>
        <w:t>【問】第九個問題，止靜念佛的時候，會常常聽到一些聲響，心裡受到驚嚇，很害怕，這樣下去是不是容易著</w:t>
      </w:r>
      <w:r>
        <w:rPr>
          <w:rFonts w:hint="eastAsia"/>
        </w:rPr>
        <w:lastRenderedPageBreak/>
        <w:t>魔？怎樣才能消除這個魔障？</w:t>
      </w:r>
    </w:p>
    <w:p w:rsidR="00AC09BB" w:rsidRDefault="00AC09BB">
      <w:pPr>
        <w:jc w:val="both"/>
        <w:rPr>
          <w:rFonts w:ascii="Arial Unicode MS" w:hAnsi="Arial Unicode MS" w:cs="Arial Unicode MS"/>
        </w:rPr>
      </w:pPr>
      <w:r>
        <w:rPr>
          <w:rFonts w:ascii="Arial Unicode MS" w:hAnsi="Arial Unicode MS" w:cs="Arial Unicode MS" w:hint="eastAsia"/>
        </w:rPr>
        <w:t>【答】凡是境界現前，完全不理會，不要在意，不理會，把精神、意志都貫注在佛號上，這樣時間久了干擾自然就沒有了。你不能怕他，你不能在意，你在意，那他對你干擾就產生效果，於是乎他就會愈來愈嚴重。你不理他，干擾不起效果，不起效果他就走了，他達不到目的他就走了。</w:t>
      </w:r>
    </w:p>
    <w:p w:rsidR="00AC09BB" w:rsidRDefault="00AC09BB">
      <w:pPr>
        <w:pStyle w:val="2"/>
      </w:pPr>
      <w:r>
        <w:rPr>
          <w:rFonts w:hint="eastAsia"/>
        </w:rPr>
        <w:t>53-10</w:t>
      </w:r>
      <w:r>
        <w:rPr>
          <w:rFonts w:hint="eastAsia"/>
        </w:rPr>
        <w:t>【問】底下一個問題，弟子以師父教導的「十念法」念佛修行，受用很大。現以此為基礎，早晚加上「十口氣的十念法」，拜佛五十拜，往生咒三遍，做為早晚課。請問這樣如法嗎？</w:t>
      </w:r>
    </w:p>
    <w:p w:rsidR="00AC09BB" w:rsidRDefault="00AC09BB">
      <w:pPr>
        <w:jc w:val="both"/>
        <w:rPr>
          <w:rFonts w:ascii="Arial Unicode MS" w:hAnsi="Arial Unicode MS" w:cs="Arial Unicode MS"/>
        </w:rPr>
      </w:pPr>
      <w:r>
        <w:rPr>
          <w:rFonts w:ascii="Arial Unicode MS" w:hAnsi="Arial Unicode MS" w:cs="Arial Unicode MS" w:hint="eastAsia"/>
        </w:rPr>
        <w:t>【答】在很忙的時候，工作非常繁忙，沒有時間做早晚課，這樣子行；如果有時間的話，最好早晚課念一遍</w:t>
      </w:r>
      <w:r>
        <w:rPr>
          <w:rFonts w:ascii="Arial Unicode MS" w:hAnsi="Arial Unicode MS" w:hint="eastAsia"/>
          <w:szCs w:val="20"/>
        </w:rPr>
        <w:t>《</w:t>
      </w:r>
      <w:hyperlink r:id="rId87"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szCs w:val="20"/>
        </w:rPr>
        <w:t>《</w:t>
      </w:r>
      <w:hyperlink r:id="rId88"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不需要很長的時間，念熟了之後都會背過。念經就是聽佛的教誨，</w:t>
      </w:r>
      <w:r>
        <w:rPr>
          <w:rFonts w:ascii="Arial Unicode MS" w:hAnsi="Arial Unicode MS" w:hint="eastAsia"/>
          <w:szCs w:val="20"/>
        </w:rPr>
        <w:t>《</w:t>
      </w:r>
      <w:hyperlink r:id="rId89"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也並不難懂，提醒自己專心念佛，佛號念得愈多愈好。念經是攝心的，我們的心散亂，一遍</w:t>
      </w:r>
      <w:r>
        <w:rPr>
          <w:rFonts w:ascii="Arial Unicode MS" w:hAnsi="Arial Unicode MS" w:hint="eastAsia"/>
          <w:szCs w:val="20"/>
        </w:rPr>
        <w:t>《</w:t>
      </w:r>
      <w:hyperlink r:id="rId90"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念下去，心就定下來，定心念佛才有功德，才會有感應。</w:t>
      </w:r>
    </w:p>
    <w:p w:rsidR="00AC09BB" w:rsidRDefault="00AC09BB">
      <w:pPr>
        <w:pStyle w:val="2"/>
      </w:pPr>
      <w:r>
        <w:rPr>
          <w:rFonts w:hint="eastAsia"/>
        </w:rPr>
        <w:t>53-11</w:t>
      </w:r>
      <w:r>
        <w:rPr>
          <w:rFonts w:hint="eastAsia"/>
        </w:rPr>
        <w:t>【問】下面一個問題，學佛與學</w:t>
      </w:r>
      <w:r>
        <w:rPr>
          <w:rFonts w:hint="eastAsia"/>
          <w:szCs w:val="20"/>
        </w:rPr>
        <w:t>《</w:t>
      </w:r>
      <w:hyperlink r:id="rId91" w:history="1">
        <w:r>
          <w:rPr>
            <w:rStyle w:val="a4"/>
            <w:rFonts w:ascii="Arial Unicode MS" w:hAnsi="Arial Unicode MS" w:hint="eastAsia"/>
            <w:szCs w:val="20"/>
          </w:rPr>
          <w:t>弟子規</w:t>
        </w:r>
      </w:hyperlink>
      <w:r>
        <w:rPr>
          <w:rFonts w:hint="eastAsia"/>
          <w:szCs w:val="20"/>
        </w:rPr>
        <w:t>》</w:t>
      </w:r>
      <w:r>
        <w:rPr>
          <w:rFonts w:hint="eastAsia"/>
        </w:rPr>
        <w:t>的時間，應如何安排為好？</w:t>
      </w:r>
    </w:p>
    <w:p w:rsidR="00AC09BB" w:rsidRDefault="00AC09BB">
      <w:pPr>
        <w:jc w:val="both"/>
        <w:rPr>
          <w:rFonts w:ascii="Arial Unicode MS" w:hAnsi="Arial Unicode MS" w:cs="Arial Unicode MS"/>
        </w:rPr>
      </w:pPr>
      <w:r>
        <w:rPr>
          <w:rFonts w:ascii="Arial Unicode MS" w:hAnsi="Arial Unicode MS" w:cs="Arial Unicode MS" w:hint="eastAsia"/>
        </w:rPr>
        <w:t>【答】學佛跟</w:t>
      </w:r>
      <w:r>
        <w:rPr>
          <w:rFonts w:ascii="Arial Unicode MS" w:hAnsi="Arial Unicode MS" w:hint="eastAsia"/>
          <w:szCs w:val="20"/>
        </w:rPr>
        <w:t>《</w:t>
      </w:r>
      <w:hyperlink r:id="rId9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不必特意去安排時間。</w:t>
      </w:r>
      <w:r>
        <w:rPr>
          <w:rFonts w:ascii="Arial Unicode MS" w:hAnsi="Arial Unicode MS" w:hint="eastAsia"/>
          <w:szCs w:val="20"/>
        </w:rPr>
        <w:t>《</w:t>
      </w:r>
      <w:hyperlink r:id="rId9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文也很短，總共只有一千零八十個字，可以把它放在早晚課裡面。你的早課完了之後，把</w:t>
      </w:r>
      <w:r>
        <w:rPr>
          <w:rFonts w:ascii="Arial Unicode MS" w:hAnsi="Arial Unicode MS" w:hint="eastAsia"/>
          <w:szCs w:val="20"/>
        </w:rPr>
        <w:t>《</w:t>
      </w:r>
      <w:hyperlink r:id="rId9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念一遍，念一遍是提醒自己今天一天不要忘記；晚上晚課做完之後，</w:t>
      </w:r>
      <w:r>
        <w:rPr>
          <w:rFonts w:ascii="Arial Unicode MS" w:hAnsi="Arial Unicode MS" w:hint="eastAsia"/>
          <w:szCs w:val="20"/>
        </w:rPr>
        <w:t>《</w:t>
      </w:r>
      <w:hyperlink r:id="rId9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也念一遍，想一想今天哪些沒做到。把</w:t>
      </w:r>
      <w:r>
        <w:rPr>
          <w:rFonts w:ascii="Arial Unicode MS" w:hAnsi="Arial Unicode MS" w:hint="eastAsia"/>
          <w:szCs w:val="20"/>
        </w:rPr>
        <w:t>《</w:t>
      </w:r>
      <w:hyperlink r:id="rId9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看做戒律，這個很重要，這是根本的戒律。持戒念佛決定往生。</w:t>
      </w:r>
    </w:p>
    <w:p w:rsidR="00AC09BB" w:rsidRDefault="00AC09BB">
      <w:pPr>
        <w:pStyle w:val="2"/>
      </w:pPr>
      <w:r>
        <w:rPr>
          <w:rFonts w:hint="eastAsia"/>
        </w:rPr>
        <w:t>53-12</w:t>
      </w:r>
      <w:r>
        <w:rPr>
          <w:rFonts w:hint="eastAsia"/>
        </w:rPr>
        <w:t>【問】底下一個問題，學習</w:t>
      </w:r>
      <w:r>
        <w:rPr>
          <w:rFonts w:hint="eastAsia"/>
          <w:szCs w:val="20"/>
        </w:rPr>
        <w:t>《</w:t>
      </w:r>
      <w:hyperlink r:id="rId97" w:history="1">
        <w:r>
          <w:rPr>
            <w:rStyle w:val="a4"/>
            <w:rFonts w:ascii="Arial Unicode MS" w:hAnsi="Arial Unicode MS" w:hint="eastAsia"/>
            <w:szCs w:val="20"/>
          </w:rPr>
          <w:t>弟子規</w:t>
        </w:r>
      </w:hyperlink>
      <w:r>
        <w:rPr>
          <w:rFonts w:hint="eastAsia"/>
          <w:szCs w:val="20"/>
        </w:rPr>
        <w:t>》</w:t>
      </w:r>
      <w:r>
        <w:rPr>
          <w:rFonts w:hint="eastAsia"/>
        </w:rPr>
        <w:t>時，是否只好好聽蔡老師四十集的光碟，連師父的現場講經也不聽？</w:t>
      </w:r>
    </w:p>
    <w:p w:rsidR="00AC09BB" w:rsidRDefault="00AC09BB">
      <w:pPr>
        <w:jc w:val="both"/>
        <w:rPr>
          <w:rFonts w:ascii="Arial Unicode MS" w:hAnsi="Arial Unicode MS" w:cs="Arial Unicode MS"/>
        </w:rPr>
      </w:pPr>
      <w:r>
        <w:rPr>
          <w:rFonts w:ascii="Arial Unicode MS" w:hAnsi="Arial Unicode MS" w:cs="Arial Unicode MS" w:hint="eastAsia"/>
        </w:rPr>
        <w:t>【答】這個階段性可以，你學</w:t>
      </w:r>
      <w:r>
        <w:rPr>
          <w:rFonts w:ascii="Arial Unicode MS" w:hAnsi="Arial Unicode MS" w:hint="eastAsia"/>
          <w:szCs w:val="20"/>
        </w:rPr>
        <w:t>《</w:t>
      </w:r>
      <w:hyperlink r:id="rId9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，我們在湯池的經驗，是教導這些種子老師們，我原先想的是三個月到四個月，能把</w:t>
      </w:r>
      <w:r>
        <w:rPr>
          <w:rFonts w:ascii="Arial Unicode MS" w:hAnsi="Arial Unicode MS" w:hint="eastAsia"/>
          <w:szCs w:val="20"/>
        </w:rPr>
        <w:t>《</w:t>
      </w:r>
      <w:hyperlink r:id="rId9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落實；結果沒有想到，他們兩個月就落實了。這非常難得，給真正修行人做了個很好的榜樣，兩個月就做到；換句話說，前面兩個月可以這樣做法。兩個月之後你落實了，落實後，弟子規已經變成日常生活行為，那你就要專心學佛。專心學佛，並不是把弟子規不要了，那就錯了。你要曉得弟子規已經變成日常生活行為，永遠不改變，這樣子念佛就非常之好。</w:t>
      </w:r>
    </w:p>
    <w:p w:rsidR="00AC09BB" w:rsidRDefault="00AC09BB">
      <w:pPr>
        <w:pStyle w:val="2"/>
      </w:pPr>
      <w:r>
        <w:rPr>
          <w:rFonts w:hint="eastAsia"/>
        </w:rPr>
        <w:t>53-13</w:t>
      </w:r>
      <w:r>
        <w:rPr>
          <w:rFonts w:hint="eastAsia"/>
        </w:rPr>
        <w:t>【問】第十三個問題，是聽的效果好，還是看講記的效果好？</w:t>
      </w:r>
    </w:p>
    <w:p w:rsidR="00AC09BB" w:rsidRDefault="00AC09BB">
      <w:pPr>
        <w:jc w:val="both"/>
        <w:rPr>
          <w:rFonts w:ascii="Arial Unicode MS" w:hAnsi="Arial Unicode MS" w:cs="Arial Unicode MS"/>
        </w:rPr>
      </w:pPr>
      <w:r>
        <w:rPr>
          <w:rFonts w:ascii="Arial Unicode MS" w:hAnsi="Arial Unicode MS" w:cs="Arial Unicode MS" w:hint="eastAsia"/>
        </w:rPr>
        <w:t>【答】這沒有一定，每個人的根性不相同，但是大多數人耳根的根性比眼根要利。所以觀世音菩薩選擇圓通，他就選了耳根法門，觀世音菩薩的「反聞聞自性，性成無上道」。但是世間人確實也有些人眼根很利，他聽聽不清楚，他看看得清楚。所以我們自己要反省，要仔細觀察自己，到底我是耳根利，還是眼根利？還是也看、也聽都可以，各人不相同。</w:t>
      </w:r>
    </w:p>
    <w:p w:rsidR="00AC09BB" w:rsidRDefault="00AC09BB">
      <w:pPr>
        <w:pStyle w:val="2"/>
      </w:pPr>
      <w:r>
        <w:rPr>
          <w:rFonts w:hint="eastAsia"/>
        </w:rPr>
        <w:t>53-14</w:t>
      </w:r>
      <w:r>
        <w:rPr>
          <w:rFonts w:hint="eastAsia"/>
        </w:rPr>
        <w:t>【問】聽光碟的時候，應不斷從一到四十集循環聽，還是每集都必須聽懂、做到了，再聽下一集？</w:t>
      </w:r>
    </w:p>
    <w:p w:rsidR="00AC09BB" w:rsidRDefault="00AC09BB">
      <w:pPr>
        <w:jc w:val="both"/>
        <w:rPr>
          <w:rFonts w:ascii="Arial Unicode MS" w:hAnsi="Arial Unicode MS" w:cs="Arial Unicode MS"/>
        </w:rPr>
      </w:pPr>
      <w:r>
        <w:rPr>
          <w:rFonts w:ascii="Arial Unicode MS" w:hAnsi="Arial Unicode MS" w:cs="Arial Unicode MS" w:hint="eastAsia"/>
        </w:rPr>
        <w:t>【答】這種學習方法也非常之好，一集一集的學習，一定把它落實，我們再學下面一課，這也很好。認真學習，你看人家兩個月可以能完成，我相信我們頂多三個月，就把這門課學完。</w:t>
      </w:r>
    </w:p>
    <w:p w:rsidR="00AC09BB" w:rsidRDefault="00AC09BB">
      <w:pPr>
        <w:pStyle w:val="2"/>
      </w:pPr>
      <w:r>
        <w:rPr>
          <w:rFonts w:hint="eastAsia"/>
        </w:rPr>
        <w:t>53-15</w:t>
      </w:r>
      <w:r>
        <w:rPr>
          <w:rFonts w:hint="eastAsia"/>
        </w:rPr>
        <w:t>【問】請問教導小孩讀經，與自己的修行應如何結合得更好？</w:t>
      </w:r>
    </w:p>
    <w:p w:rsidR="00AC09BB" w:rsidRDefault="00AC09BB">
      <w:pPr>
        <w:jc w:val="both"/>
        <w:rPr>
          <w:rFonts w:ascii="Arial Unicode MS" w:hAnsi="Arial Unicode MS" w:cs="Arial Unicode MS"/>
        </w:rPr>
      </w:pPr>
      <w:r>
        <w:rPr>
          <w:rFonts w:ascii="Arial Unicode MS" w:hAnsi="Arial Unicode MS" w:cs="Arial Unicode MS" w:hint="eastAsia"/>
        </w:rPr>
        <w:t>【答】教小朋友還是要以</w:t>
      </w:r>
      <w:r>
        <w:rPr>
          <w:rFonts w:ascii="Arial Unicode MS" w:hAnsi="Arial Unicode MS" w:hint="eastAsia"/>
          <w:szCs w:val="20"/>
        </w:rPr>
        <w:t>《</w:t>
      </w:r>
      <w:hyperlink r:id="rId10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為主，弟子規在家裡面，家裡面一家人男女老少一起學，效果就非常之大。如果單教小孩，大人不學，小孩他也會想：你教我，你自己不學，這是假的，騙我的，不是真的。所以大人自己都做到，他相信，他就會很認真的學習。弟子規在古時候不是教小孩的，那文字不是教小孩，弟子規是身教。諸位一定要知道，我們中國的教育，中國的教育它的特色就是家庭，這是外國人沒有的，我們跟他講他也不懂，外國沒有這個。中國五千年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外國人看中國的歷史，你看中國每個朝代，改朝換代的時候是動亂，有戰爭，但是時間都不長。這個帝王他得到政權之後，所謂開國的君王，平定了動亂，他拿到政權之後，至少有一百五十年到二百年天下太平。那個末代的皇帝大概又不守成規，造了許多惡業，又引起別人革命，如果他是真正守住老祖宗的教法，不會有政變的。因為中</w:t>
      </w:r>
      <w:r>
        <w:rPr>
          <w:rFonts w:ascii="Arial Unicode MS" w:hAnsi="Arial Unicode MS" w:cs="Arial Unicode MS" w:hint="eastAsia"/>
        </w:rPr>
        <w:lastRenderedPageBreak/>
        <w:t>國人受倫理教育，他都能夠安於自己，不是實在太過分，不會搞革命，不願意作亂，作亂多痛苦！人的生命財產犧牲多少！所以不願意作亂，除非政府實在不像話。所以說外國人看到中國幾千年來社會的安定，都感覺得奇怪，到底是什麼原因？實在你去研究就是家庭教育。就是從小孩的時候教，就教他做好人，一輩子做好人，這不就天下太平嗎？</w:t>
      </w:r>
    </w:p>
    <w:p w:rsidR="00AC09BB" w:rsidRDefault="00AC09BB">
      <w:pPr>
        <w:jc w:val="both"/>
        <w:rPr>
          <w:rFonts w:ascii="Arial Unicode MS" w:hAnsi="Arial Unicode MS" w:cs="Arial Unicode MS"/>
        </w:rPr>
      </w:pPr>
      <w:r>
        <w:rPr>
          <w:rFonts w:ascii="Arial Unicode MS" w:hAnsi="Arial Unicode MS" w:cs="Arial Unicode MS" w:hint="eastAsia"/>
        </w:rPr>
        <w:t xml:space="preserve">　　中國教育實在講起來，現在的話講是愛的教育，我們在講席當中講了很多次。中國教育就是從五倫裡頭「父子有親」，父子的親愛天生的，不是哪裡學來的。你現在細心去觀察，觀察小孩三、四個月，四、五個月這麼大的時候，你看父母對他的愛，沒有條件的；他自己雖然不會說話，你看他的表情，他對父母的愛，你從這裡就看出這是自性，完全是自性的流露。慢慢長大了，你沒有好好的教他，他染污了，受外面環境染污，把天性迷住了，道理在此地，我們不能不懂。</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小孩從什麼時候教？小孩一出生，眼睛睜開他就會看，耳朵他就會聽，你不要以為他不懂事，他天天在學，天天在看，天天在聽。所以弟子規是做父母的做給小孩看的，是這麼一門功課，它是身教，它不是言教。他還不懂得，就是做父母、大人在小孩面前要做給他看。中國諺語所謂「三歲看八十」，你想想看他到三歲的時候，他就有能力知道什麼是對的，什麼是錯的。所謂「少成若天性，習慣成自然」，這個教育多重要！如果到三歲再教，已經遲了，他染污的根已經生了，麻煩可就大了！所以中國人重視教育。</w:t>
      </w:r>
    </w:p>
    <w:p w:rsidR="00AC09BB" w:rsidRDefault="00AC09BB">
      <w:pPr>
        <w:jc w:val="both"/>
        <w:rPr>
          <w:rFonts w:ascii="Arial Unicode MS" w:hAnsi="Arial Unicode MS" w:cs="Arial Unicode MS"/>
        </w:rPr>
      </w:pPr>
      <w:r>
        <w:rPr>
          <w:rFonts w:ascii="Arial Unicode MS" w:hAnsi="Arial Unicode MS" w:cs="Arial Unicode MS" w:hint="eastAsia"/>
        </w:rPr>
        <w:t xml:space="preserve">　　上個星期從台灣來了淡江大學的一位教授，吳教授，我們也是第一次見面，他來看我。告訴我美國的摩門教，我想可能香港也有摩門教，他們很重視家庭教育，而把中國人家的家譜他們蒐集了很多，他說大概有一萬多種。這是可能的，因為在從前家家都有家譜，家譜多半都放到祠堂裡頭。這個教是有心人，我們文化大革命的時候統統都沒有了，他們還蒐集這麼多。聽說台灣故宮博物院從他們那裡拷貝了一套。家譜裡面都有家訓，都有家規，這個東西要是我們把它找來，收集起來編成一本，那就是中國的家庭教育。那真是洋洋大觀！</w:t>
      </w:r>
    </w:p>
    <w:p w:rsidR="00AC09BB" w:rsidRDefault="00AC09BB">
      <w:pPr>
        <w:jc w:val="both"/>
        <w:rPr>
          <w:rFonts w:ascii="Arial Unicode MS" w:hAnsi="Arial Unicode MS" w:cs="Arial Unicode MS"/>
        </w:rPr>
      </w:pPr>
      <w:r>
        <w:rPr>
          <w:rFonts w:ascii="Arial Unicode MS" w:hAnsi="Arial Unicode MS" w:cs="Arial Unicode MS" w:hint="eastAsia"/>
        </w:rPr>
        <w:t xml:space="preserve">　　弟子規是中國家教的等於說基本必修的一部分，共同的科目。因為每個家教，他教子孫跟他的職業有關係，譬如他經商的，他教你怎麼做生意；種田的教你怎麼樣耕種，各個行業不同，他有他的科目。所以那真正是洋洋大觀，我現在想辦法來收集，這才能看到中國幾千年來教育的根，你看他是怎麼樣教人的。弟子規是個共同的科目，基本科目，也就是不管你修學哪個行業，基本的你必須要做到，這是不能夠不知道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小孩讀經一定要他把弟子規做到，做到之後再教他讀經，弟子規從前是身教。三歲還不能讀經，讀經大概總得五、六歲，五、六歲他的根已經非常好。中國這種教學法跟外國人不一樣，外國人小孩的時候就是教他玩，所以很活潑。中國從小就學成小大人，坐有坐的樣子，站有站的樣子，規規矩矩的。「這個小孩教壞了，你看一點活潑都沒有！」天下太平是這麼教出來的。所以不一樣，不相同。</w:t>
      </w:r>
    </w:p>
    <w:p w:rsidR="00AC09BB" w:rsidRDefault="00AC09BB">
      <w:pPr>
        <w:pStyle w:val="2"/>
      </w:pPr>
      <w:r>
        <w:rPr>
          <w:rFonts w:hint="eastAsia"/>
        </w:rPr>
        <w:t>53-16</w:t>
      </w:r>
      <w:r>
        <w:rPr>
          <w:rFonts w:hint="eastAsia"/>
        </w:rPr>
        <w:t>【問】第十六個問題，《</w:t>
      </w:r>
      <w:hyperlink r:id="rId101" w:history="1">
        <w:r>
          <w:rPr>
            <w:rStyle w:val="a4"/>
            <w:rFonts w:ascii="Arial Unicode MS" w:hAnsi="Arial Unicode MS" w:hint="eastAsia"/>
          </w:rPr>
          <w:t>地藏經</w:t>
        </w:r>
      </w:hyperlink>
      <w:r>
        <w:rPr>
          <w:rFonts w:hint="eastAsia"/>
        </w:rPr>
        <w:t>》說地藏菩薩在久遠劫前是婆羅門女，可「婆羅門」是我們地球上古印度的姓氏，而且是貴姓。不可能說久遠劫前地球還沒有，印度也沒有。請問這是巧合嗎？或者在久遠劫前的世界中，也正好有這樣的姓？</w:t>
      </w:r>
    </w:p>
    <w:p w:rsidR="00AC09BB" w:rsidRDefault="00AC09BB">
      <w:pPr>
        <w:jc w:val="both"/>
        <w:rPr>
          <w:rFonts w:ascii="Arial Unicode MS" w:hAnsi="Arial Unicode MS" w:cs="Arial Unicode MS"/>
        </w:rPr>
      </w:pPr>
      <w:r>
        <w:rPr>
          <w:rFonts w:ascii="Arial Unicode MS" w:hAnsi="Arial Unicode MS" w:cs="Arial Unicode MS" w:hint="eastAsia"/>
        </w:rPr>
        <w:t>【答】沒錯，佛給我們講人有生老病死，地球有成住壞空，佛經上講得很清楚，《</w:t>
      </w:r>
      <w:hyperlink r:id="rId102" w:history="1">
        <w:r>
          <w:rPr>
            <w:rStyle w:val="a4"/>
            <w:rFonts w:ascii="Arial Unicode MS" w:hAnsi="Arial Unicode MS" w:cs="Arial Unicode MS" w:hint="eastAsia"/>
          </w:rPr>
          <w:t>華嚴經</w:t>
        </w:r>
      </w:hyperlink>
      <w:r>
        <w:rPr>
          <w:rFonts w:ascii="Arial Unicode MS" w:hAnsi="Arial Unicode MS" w:cs="Arial Unicode MS" w:hint="eastAsia"/>
        </w:rPr>
        <w:t>》在「世界成就品」裡面說過。我們這個世界的眾生，譬如說你修的善業，生到四禪天，壽命很長，都是論大劫算的，四禪天人壽命差不多都是將近兩萬劫。或者做惡事墮到阿鼻地獄，阿鼻地獄壽命也很長，也是講劫數算的。地球的成住壞空，一個大劫就有一次，一個大劫是四個中劫，四個中劫是成住壞空，四個中劫是一個大劫。如果他的壽命或者在天上享福，或者在地獄受罪，我們不算多，算他要十個劫，十個劫我們這個地球已經成住壞空十次，他到哪裡去了？地球壞的時候他到哪裡去？佛給我們說，地球壞了到他方世界，就好像移民一樣，這地方有災難到別的地方去；將來這個地方又成了，他又回來。我們要是相信這個事實，這個問題就沒有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現在西方人用催眠的方法，告訴我們很多的這些習氣會帶到來生，今生有的習氣是過去生中帶來的，它有關聯，這西方人發現的。而佛跟我們講的，阿賴耶裡面，阿賴耶像倉庫一樣，我們所有一切善惡習氣種子在這個裡面永遠不會喪失掉。無論你到哪個世界，你還是住在那邊六道，你的業力還是在那邊主宰著你。所以人不可以造惡業，造</w:t>
      </w:r>
      <w:r>
        <w:rPr>
          <w:rFonts w:ascii="Arial Unicode MS" w:hAnsi="Arial Unicode MS" w:cs="Arial Unicode MS" w:hint="eastAsia"/>
        </w:rPr>
        <w:lastRenderedPageBreak/>
        <w:t>惡業非常可怕。不要跟一切眾生結冤仇，你真的明白這個道理之後，你會這樣做法。為什麼？跟一切眾生結冤仇，冤冤相報沒完沒了，這事情太可怕了。人與人之間，絕不做得罪人的事情，吃虧不要緊，古人講吃虧是福。吃虧是什麼？還債，還掉多好！不要有怨恨，有怨恨就是沒有還掉，又結了。所以歡歡喜喜。還債，欠別人的，我都還了，人家欠我的不要了，這個多好，這個多自在，做人應該要作如是觀就好。佛經上講的，往往大乘經裡面都講的是無量劫的事情。</w:t>
      </w:r>
    </w:p>
    <w:p w:rsidR="00AC09BB" w:rsidRDefault="00AC09BB">
      <w:pPr>
        <w:pStyle w:val="2"/>
      </w:pPr>
      <w:r>
        <w:rPr>
          <w:rFonts w:hint="eastAsia"/>
        </w:rPr>
        <w:t>53-17</w:t>
      </w:r>
      <w:r>
        <w:rPr>
          <w:rFonts w:hint="eastAsia"/>
        </w:rPr>
        <w:t>【問】底下第十七個問題，農民種地常噴灑農藥，導致大量昆蟲死亡。如果任由蟲害發展，又會造成減產，甚至絕產，而蟲害也會危及到其他農民。請問該如何對待此問題？</w:t>
      </w:r>
    </w:p>
    <w:p w:rsidR="00AC09BB" w:rsidRDefault="00AC09BB">
      <w:pPr>
        <w:jc w:val="both"/>
        <w:rPr>
          <w:rFonts w:ascii="Arial Unicode MS" w:hAnsi="Arial Unicode MS" w:cs="Arial Unicode MS"/>
        </w:rPr>
      </w:pPr>
      <w:r>
        <w:rPr>
          <w:rFonts w:ascii="Arial Unicode MS" w:hAnsi="Arial Unicode MS" w:cs="Arial Unicode MS" w:hint="eastAsia"/>
        </w:rPr>
        <w:t>【答】這個問題你可以到古晉，到婆羅洲古晉李金友的農場去看看，你就知道了，你就會恍然大悟。他在那邊種了很多的蔬菜、水果，我去看的時候是第六年。那個地方土地很便宜，他買了五千英畝的土地，好大！一座大山，種了很多菜。他告訴我，他不用農藥，不用化肥，他說第一年種的菜，大概百分之九十五都被蟲吃了，剩下來就沒一點點。還堅持。到第二年，那個蟲很有良心，留了三分之一給他，三分之二被吃掉；到第三年蟲給他留一半。我去的時候是第六年，蟲吃的只佔百分之五的樣子，給他留百分之九十五。你不殺牠，牠不害你，你愈殺愈厲害，為什麼？冤冤相報。你想想看從前，發明農藥、化肥沒有多久，中國幾千年來都是農耕，沒有化肥，沒有農藥，人怎麼活的？你要懂這個道理！所謂是愈殺愈多，你不殺就沒有了，不結怨！你一定要懂這個道理。</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學佛，明白這個理，跑到他那裡一看，看到事實真相，我們的信心就堅定了。在澳洲，我們的院子很大，也種了很大的菜園，你看上次辦法會，一千多人在那裡一個星期，我們的菜園可以供給，你說菜園多大！我們的菜園沒有化肥，沒有農藥。有沒有蟲來吃？幾乎沒有。可是鳥，我們水果樹很多，鳥吃水果。我們跟鳥約定，約法三章，指定幾棵樹，那幾棵樹是供養你的，你到那邊去吃，其他的樹不可以。鳥真聽話，牠真的就給我們留很多，有幾棵樹專門是牠們吃的。小動物、蟲都有靈性，你不能夠欺負牠，不能夠任意殺牠；你殺牠，牠來報復你，絕對不是好事情，這個一定要知道。我們這麼多年的實驗，成果非常卓著。</w:t>
      </w:r>
    </w:p>
    <w:p w:rsidR="00AC09BB" w:rsidRDefault="00AC09BB">
      <w:pPr>
        <w:pStyle w:val="2"/>
      </w:pPr>
      <w:r>
        <w:rPr>
          <w:rFonts w:hint="eastAsia"/>
        </w:rPr>
        <w:t>53-18</w:t>
      </w:r>
      <w:r>
        <w:rPr>
          <w:rFonts w:hint="eastAsia"/>
        </w:rPr>
        <w:t>【問】下面一個問題，第十八個問題，</w:t>
      </w:r>
      <w:r>
        <w:rPr>
          <w:rFonts w:hint="eastAsia"/>
          <w:szCs w:val="20"/>
        </w:rPr>
        <w:t>《</w:t>
      </w:r>
      <w:hyperlink r:id="rId103" w:history="1">
        <w:r>
          <w:rPr>
            <w:rStyle w:val="a4"/>
            <w:rFonts w:ascii="Arial Unicode MS" w:hAnsi="Arial Unicode MS" w:hint="eastAsia"/>
            <w:szCs w:val="20"/>
          </w:rPr>
          <w:t>弟子規</w:t>
        </w:r>
      </w:hyperlink>
      <w:r>
        <w:rPr>
          <w:rFonts w:hint="eastAsia"/>
          <w:szCs w:val="20"/>
        </w:rPr>
        <w:t>》</w:t>
      </w:r>
      <w:r>
        <w:rPr>
          <w:rFonts w:hint="eastAsia"/>
        </w:rPr>
        <w:t>教育我們「話說多，不如少」。但現實的人事環境卻是「流俗眾」，人們都喜歡談論人我是非及無聊瑣事。說話少的人，通常讓人感覺自命清高，難以交往。請問法師，如何與眾生融洽相處，又能提升自己的道業，而不犯口過？</w:t>
      </w:r>
    </w:p>
    <w:p w:rsidR="00AC09BB" w:rsidRDefault="00AC09BB">
      <w:pPr>
        <w:jc w:val="both"/>
        <w:rPr>
          <w:rFonts w:ascii="Arial Unicode MS" w:hAnsi="Arial Unicode MS" w:cs="Arial Unicode MS"/>
        </w:rPr>
      </w:pPr>
      <w:r>
        <w:rPr>
          <w:rFonts w:ascii="Arial Unicode MS" w:hAnsi="Arial Unicode MS" w:cs="Arial Unicode MS" w:hint="eastAsia"/>
        </w:rPr>
        <w:t>【答】問題是你不要管別人，不要怕別人的批評，自己認真的學習，慢慢習慣他就明白了。開始是會覺得你自命清高，但是你能夠做個二、三年，他也就忘記了，他不會天天盯著你。過個若干年之後，他就會向你學習，你比他做得好。你處事待人接物會比他有智慧，會比他做得更圓滿，你就能感化他，你就能夠教他。</w:t>
      </w:r>
    </w:p>
    <w:p w:rsidR="00AC09BB" w:rsidRDefault="00AC09BB">
      <w:pPr>
        <w:pStyle w:val="2"/>
      </w:pPr>
      <w:r>
        <w:rPr>
          <w:rFonts w:hint="eastAsia"/>
        </w:rPr>
        <w:t>53-19</w:t>
      </w:r>
      <w:r>
        <w:rPr>
          <w:rFonts w:hint="eastAsia"/>
        </w:rPr>
        <w:t>【問】下面一個問題，念佛時妄念紛飛，就改用計數念佛法，從一到十如此反覆，妄念是少了，可是計數好像成了主要的。怎樣解決佛號與計數之間的衝突？</w:t>
      </w:r>
    </w:p>
    <w:p w:rsidR="00AC09BB" w:rsidRDefault="00AC09BB">
      <w:pPr>
        <w:jc w:val="both"/>
        <w:rPr>
          <w:rFonts w:ascii="Arial Unicode MS" w:hAnsi="Arial Unicode MS" w:cs="Arial Unicode MS"/>
        </w:rPr>
      </w:pPr>
      <w:r>
        <w:rPr>
          <w:rFonts w:ascii="Arial Unicode MS" w:hAnsi="Arial Unicode MS" w:cs="Arial Unicode MS" w:hint="eastAsia"/>
        </w:rPr>
        <w:t>【答】你不要求解決，你可以一直用這個方法，一面計數一面念佛，古大德用這個方法成就的人很多。所以為什麼叫你用念珠？初學的人念珠決定是計數的。到什麼時候才可以放棄計數？心已經定了，妄念少了，就可以不必了，把計數也放棄掉，專心念佛，他心是定的。你現在心還沒有到定的時候，應該繼續用這個方法去念。</w:t>
      </w:r>
    </w:p>
    <w:p w:rsidR="00AC09BB" w:rsidRDefault="00AC09BB">
      <w:pPr>
        <w:pStyle w:val="2"/>
      </w:pPr>
      <w:r>
        <w:rPr>
          <w:rFonts w:hint="eastAsia"/>
        </w:rPr>
        <w:t>53-20</w:t>
      </w:r>
      <w:r>
        <w:rPr>
          <w:rFonts w:hint="eastAsia"/>
        </w:rPr>
        <w:t>【問】下一個問題，請問因果只通三世嗎？</w:t>
      </w:r>
    </w:p>
    <w:p w:rsidR="00AC09BB" w:rsidRDefault="00AC09BB">
      <w:pPr>
        <w:jc w:val="both"/>
        <w:rPr>
          <w:rFonts w:ascii="Arial Unicode MS" w:hAnsi="Arial Unicode MS" w:cs="Arial Unicode MS"/>
        </w:rPr>
      </w:pPr>
      <w:r>
        <w:rPr>
          <w:rFonts w:ascii="Arial Unicode MS" w:hAnsi="Arial Unicode MS" w:cs="Arial Unicode MS" w:hint="eastAsia"/>
        </w:rPr>
        <w:t>【答】那你要曉得三世的意義，三世是過去、現在、未來，過去還有過去，未來還有未來，所謂「過去無始，未來無終」。所以三世因果是貫徹的，徹始徹終，就是無始無終，這個道理不可以不懂。絕對不是說只有過去一世，只有未來一世，不是這個講法。我們也跟諸位報告，美國魏斯醫生他臨床的實驗報告，用催眠術你看居然他一個病人能夠回到過去八十六世，時間差不多是四千年。一世一世在催眠當中都能夠說得出來，既有過去，決定就有未來。做這個實驗的人是一個平民，一生沒有什麼大惡，也沒有大善，來到人間次數很多。魏斯醫生說得也很好，他在人間的功課沒有學得好，老留級！像念書留級留了八十六次。真正學得好了，就往上升，做得實在不好就往下降，老到人間來，沒學好，這個道理要懂。</w:t>
      </w:r>
    </w:p>
    <w:p w:rsidR="00AC09BB" w:rsidRDefault="00AC09BB">
      <w:pPr>
        <w:pStyle w:val="2"/>
      </w:pPr>
      <w:r>
        <w:rPr>
          <w:rFonts w:hint="eastAsia"/>
        </w:rPr>
        <w:lastRenderedPageBreak/>
        <w:t>53-21</w:t>
      </w:r>
      <w:r>
        <w:rPr>
          <w:rFonts w:hint="eastAsia"/>
        </w:rPr>
        <w:t>【問】往生西方後，佛菩薩是如何面對因緣果報的？今生所造的惡業在「帶業往生」後，還會不會報？何時報？</w:t>
      </w:r>
    </w:p>
    <w:p w:rsidR="00AC09BB" w:rsidRDefault="00AC09BB">
      <w:pPr>
        <w:jc w:val="both"/>
        <w:rPr>
          <w:rFonts w:ascii="Arial Unicode MS" w:hAnsi="Arial Unicode MS" w:cs="Arial Unicode MS"/>
        </w:rPr>
      </w:pPr>
      <w:r>
        <w:rPr>
          <w:rFonts w:ascii="Arial Unicode MS" w:hAnsi="Arial Unicode MS" w:cs="Arial Unicode MS" w:hint="eastAsia"/>
        </w:rPr>
        <w:t>【答】往生到西方極樂世界以後，在理論上講，業障完全轉變了，變成什麼？變成智慧。要曉得業障跟智慧是一樁事情，覺悟了就叫智慧，迷了就叫業障，它只有迷悟之分。實在講這個東西不是真的，這是我們曉得，可是你在迷，它就真有，真的把智慧變成妄想分別執著；妄想分別執著造成的結果就是業障。成了佛之後，你的妄想分別執著變成智慧了。法相唯識裡面講得好，阿賴耶識就是含藏業障習氣種子，像倉庫一樣，一覺悟，它變成了大圓鏡智；換句話說，十法界他都走過，都造了不少業，一覺悟之後就統統看得清楚，就變成無量智慧。末那識是執著，執著變成了平等性智；第六意識是分別，分別變成了妙觀察智；前五識是造作，造作變成了成所作智。所謂轉八識成四智，怎麼個轉法？覺悟就轉了。迷了，四智就變成八識，覺悟，八識就變成四智，迷悟而已。</w:t>
      </w:r>
    </w:p>
    <w:p w:rsidR="00AC09BB" w:rsidRDefault="00AC09BB">
      <w:pPr>
        <w:jc w:val="both"/>
        <w:rPr>
          <w:rFonts w:ascii="Arial Unicode MS" w:hAnsi="Arial Unicode MS" w:cs="Arial Unicode MS"/>
        </w:rPr>
      </w:pPr>
      <w:r>
        <w:rPr>
          <w:rFonts w:ascii="Arial Unicode MS" w:hAnsi="Arial Unicode MS" w:cs="Arial Unicode MS" w:hint="eastAsia"/>
        </w:rPr>
        <w:t xml:space="preserve">　　覺悟之後，佛菩薩自然與十法界的眾生感應道交，感應裡面力量最強的，就是與你有恩有怨的人，跟你有過往來的人。沒有過往來的人也有感應，感應很薄弱，沒有那麼強，所以這叫佛不度無緣之人。跟你結的善緣是有緣人，結惡緣還是有緣人，到那個時候不管善緣、惡緣，都跟你有感應道交；換句話說，你統統都會度他，都會幫助他。我們在</w:t>
      </w:r>
      <w:r>
        <w:rPr>
          <w:rFonts w:ascii="Arial Unicode MS" w:hAnsi="Arial Unicode MS" w:hint="eastAsia"/>
          <w:szCs w:val="20"/>
        </w:rPr>
        <w:t>《</w:t>
      </w:r>
      <w:hyperlink r:id="rId104"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大家念得最熟，你看歌利王割截身體，歌利王是惡王、暴君。歌利是印度話，梵語，翻成中國意思是暴君、昏君。你看忍辱仙人是菩薩，釋迦牟尼佛的前身，修忍辱波羅蜜的菩薩。他被割截身體的時候沒有一絲毫怨恨，而且還跟他講，我將來成佛第一個度你。所以釋迦牟尼佛成佛，第一個得度的憍陳如尊者，憍陳如的前身就是歌利王。</w:t>
      </w:r>
    </w:p>
    <w:p w:rsidR="00AC09BB" w:rsidRDefault="00AC09BB">
      <w:pPr>
        <w:jc w:val="both"/>
        <w:rPr>
          <w:rFonts w:ascii="Arial Unicode MS" w:hAnsi="Arial Unicode MS" w:cs="Arial Unicode MS"/>
        </w:rPr>
      </w:pPr>
      <w:r>
        <w:rPr>
          <w:rFonts w:ascii="Arial Unicode MS" w:hAnsi="Arial Unicode MS" w:cs="Arial Unicode MS" w:hint="eastAsia"/>
        </w:rPr>
        <w:t xml:space="preserve">　　在菩薩受到這麼大的災害，菩薩沒有怨恨心，反而感激，為什麼？成就他的忍辱波羅蜜。沒有這個，哪裡知道自己忍耐的功夫這麼強！這是我們要學的，就在在日常生活當中。受了別人一點羞辱，可不要生氣，生氣我們就失敗了，就自己一點功夫都沒有。特別好像是道場裡面做義工，一點點不如意的事情就掉頭而去，永不再來了，那就承認你徹底失敗。如果能堅持到底，這是忍辱菩薩，難得的機會。這是什麼？就是前面講轉境界，你要會轉，有智慧就會轉，不會受境界障礙。境界，逆境、順境、善人、惡人，對自己都有好處。</w:t>
      </w:r>
    </w:p>
    <w:p w:rsidR="00AC09BB" w:rsidRDefault="00AC09BB">
      <w:pPr>
        <w:pStyle w:val="2"/>
      </w:pPr>
      <w:r>
        <w:rPr>
          <w:rFonts w:hint="eastAsia"/>
        </w:rPr>
        <w:t>53-22</w:t>
      </w:r>
      <w:r>
        <w:rPr>
          <w:rFonts w:hint="eastAsia"/>
        </w:rPr>
        <w:t>【問】底下一個問題，什麼叫真正的大善知識？具備哪些條件？</w:t>
      </w:r>
    </w:p>
    <w:p w:rsidR="00AC09BB" w:rsidRDefault="00AC09BB">
      <w:pPr>
        <w:jc w:val="both"/>
        <w:rPr>
          <w:rFonts w:ascii="Arial Unicode MS" w:hAnsi="Arial Unicode MS" w:cs="Arial Unicode MS"/>
        </w:rPr>
      </w:pPr>
      <w:r>
        <w:rPr>
          <w:rFonts w:ascii="Arial Unicode MS" w:hAnsi="Arial Unicode MS" w:cs="Arial Unicode MS" w:hint="eastAsia"/>
        </w:rPr>
        <w:t>【答】條件佛經上都有，而且很多經典，條件也並不完全一樣，就是佛在說經的時候，看聽眾不同的根性，佛有不一樣的說法。大概在佛學大辭典裡面都能夠查得到。最重要的，真正大善知識一定要具備戒定慧三學。在我們現前這樣的程度，這樣的環境裡面，最低限度他一定要具足</w:t>
      </w:r>
      <w:r>
        <w:rPr>
          <w:rFonts w:ascii="Arial Unicode MS" w:hAnsi="Arial Unicode MS" w:hint="eastAsia"/>
          <w:szCs w:val="20"/>
        </w:rPr>
        <w:t>《</w:t>
      </w:r>
      <w:hyperlink r:id="rId10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hint="eastAsia"/>
        </w:rPr>
        <w:t>《</w:t>
      </w:r>
      <w:hyperlink r:id="rId106" w:history="1">
        <w:r>
          <w:rPr>
            <w:rStyle w:val="a4"/>
            <w:rFonts w:eastAsia="SimSun" w:hint="eastAsia"/>
          </w:rPr>
          <w:t>十善業道</w:t>
        </w:r>
      </w:hyperlink>
      <w:r>
        <w:rPr>
          <w:rFonts w:hint="eastAsia"/>
        </w:rPr>
        <w:t>》</w:t>
      </w:r>
      <w:r>
        <w:rPr>
          <w:rFonts w:ascii="Arial Unicode MS" w:hAnsi="Arial Unicode MS" w:cs="Arial Unicode MS" w:hint="eastAsia"/>
        </w:rPr>
        <w:t>、</w:t>
      </w:r>
      <w:r>
        <w:rPr>
          <w:rFonts w:ascii="Arial Unicode MS" w:hAnsi="Arial Unicode MS" w:hint="eastAsia"/>
        </w:rPr>
        <w:t>《</w:t>
      </w:r>
      <w:hyperlink r:id="rId107"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。在現代這個社會裡頭，能夠具足這三門東西，那就是現代的大善知識。</w:t>
      </w:r>
    </w:p>
    <w:p w:rsidR="00AC09BB" w:rsidRDefault="00AC09BB">
      <w:pPr>
        <w:pStyle w:val="2"/>
      </w:pPr>
      <w:r>
        <w:rPr>
          <w:rFonts w:hint="eastAsia"/>
        </w:rPr>
        <w:t>53-23</w:t>
      </w:r>
      <w:r>
        <w:rPr>
          <w:rFonts w:hint="eastAsia"/>
        </w:rPr>
        <w:t>【問】下一個問題說，我們共修小組每年七月份，增加幾次讀誦《</w:t>
      </w:r>
      <w:hyperlink r:id="rId108" w:history="1">
        <w:r>
          <w:rPr>
            <w:rStyle w:val="a4"/>
            <w:rFonts w:ascii="Arial Unicode MS" w:hAnsi="Arial Unicode MS" w:hint="eastAsia"/>
          </w:rPr>
          <w:t>地藏經</w:t>
        </w:r>
      </w:hyperlink>
      <w:r>
        <w:rPr>
          <w:rFonts w:hint="eastAsia"/>
        </w:rPr>
        <w:t>》，是否算夾雜？</w:t>
      </w:r>
    </w:p>
    <w:p w:rsidR="00AC09BB" w:rsidRDefault="00AC09BB">
      <w:pPr>
        <w:jc w:val="both"/>
        <w:rPr>
          <w:rFonts w:ascii="Arial Unicode MS" w:hAnsi="Arial Unicode MS" w:cs="Arial Unicode MS"/>
        </w:rPr>
      </w:pPr>
      <w:r>
        <w:rPr>
          <w:rFonts w:ascii="Arial Unicode MS" w:hAnsi="Arial Unicode MS" w:cs="Arial Unicode MS" w:hint="eastAsia"/>
        </w:rPr>
        <w:t>【答】七月份一般講超度，超度這些幽冥界的眾生，這是專門為他做的。但是對自己的功課不能減少，多讀幾部</w:t>
      </w:r>
      <w:r>
        <w:rPr>
          <w:rFonts w:hint="eastAsia"/>
        </w:rPr>
        <w:t>《</w:t>
      </w:r>
      <w:hyperlink r:id="rId109"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給他迴向，這就對了。像從前印光大師在世的時候，他老人家教人，因為世界已經亂了，叫我們念佛的同修，每天早課完了之後，念一千聲觀世音菩薩名號。這一千聲觀世音菩薩名號是專門迴向給世間這些災難地區的，這是為他們的。這是好事情，所以這不算是夾雜，自行化他。我們自己的功課是屬於自行，偏重在自行；現在我們加念</w:t>
      </w:r>
      <w:r>
        <w:rPr>
          <w:rFonts w:hint="eastAsia"/>
        </w:rPr>
        <w:t>《</w:t>
      </w:r>
      <w:hyperlink r:id="rId110"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，加念觀音菩薩名號，這都是利他，自他兩利。</w:t>
      </w:r>
    </w:p>
    <w:p w:rsidR="00AC09BB" w:rsidRDefault="00AC09BB">
      <w:pPr>
        <w:pStyle w:val="2"/>
      </w:pPr>
      <w:r>
        <w:rPr>
          <w:rFonts w:hint="eastAsia"/>
        </w:rPr>
        <w:t>53-24</w:t>
      </w:r>
      <w:r>
        <w:rPr>
          <w:rFonts w:hint="eastAsia"/>
        </w:rPr>
        <w:t>【問】底下一個問題，臨終時不是阿彌陀佛來接引，而是觀世音菩薩或大勢至菩薩，或彌勒菩薩來接引，是否可以跟他走？</w:t>
      </w:r>
    </w:p>
    <w:p w:rsidR="00AC09BB" w:rsidRDefault="00AC09BB">
      <w:pPr>
        <w:jc w:val="both"/>
        <w:rPr>
          <w:rFonts w:ascii="Arial Unicode MS" w:hAnsi="Arial Unicode MS" w:cs="Arial Unicode MS"/>
        </w:rPr>
      </w:pPr>
      <w:r>
        <w:rPr>
          <w:rFonts w:ascii="Arial Unicode MS" w:hAnsi="Arial Unicode MS" w:cs="Arial Unicode MS" w:hint="eastAsia"/>
        </w:rPr>
        <w:t>【答】彌勒菩薩接引不行，不能跟他走；觀世音、大勢至菩薩可以，西方三聖都行。如果是彌勒菩薩、藥師如來，或者是釋迦牟尼佛都不可以，那一定有問題。如果你要是堅持一定要阿彌陀佛也行，阿彌陀佛肯定會來。觀音菩薩來了，我不願意跟你去，我要阿彌陀佛來，或者說三個人一起來都行，都能求得到的。</w:t>
      </w:r>
    </w:p>
    <w:p w:rsidR="00AC09BB" w:rsidRDefault="00AC09BB">
      <w:pPr>
        <w:pStyle w:val="2"/>
      </w:pPr>
      <w:r>
        <w:rPr>
          <w:rFonts w:hint="eastAsia"/>
        </w:rPr>
        <w:lastRenderedPageBreak/>
        <w:t>53-25</w:t>
      </w:r>
      <w:r>
        <w:rPr>
          <w:rFonts w:hint="eastAsia"/>
        </w:rPr>
        <w:t>【問】底下一個問題，請問老法師，未來教導五十位學生的學習內容與方法，可以在網上公布嗎？我們自知德學淺薄，但是仍然心嚮往之，所以希望在網上學習。</w:t>
      </w:r>
    </w:p>
    <w:p w:rsidR="00AC09BB" w:rsidRDefault="00AC09BB">
      <w:pPr>
        <w:jc w:val="both"/>
        <w:rPr>
          <w:rFonts w:ascii="Arial Unicode MS" w:hAnsi="Arial Unicode MS" w:cs="Arial Unicode MS"/>
        </w:rPr>
      </w:pPr>
      <w:r>
        <w:rPr>
          <w:rFonts w:ascii="Arial Unicode MS" w:hAnsi="Arial Unicode MS" w:cs="Arial Unicode MS" w:hint="eastAsia"/>
        </w:rPr>
        <w:t>【答】這個一定，我們一定都上網，而且真的有這麼個機緣成熟的話，我們每天學習的統統都上網，這是我們說過的。為什麼？學習，今天我們真是非常的憂心。儒釋道都沒有好老師，就是我們中國人講說大師級的，現在沒有了。大師級的沒有了，我們的學術會往下墮落，這樣下去的話，中國五千年傳統的學術怕會斷掉，那就太可惜了。所以一定要後繼有人，要有真正發心的人，不求名聞利養，不怕吃苦，發憤努力來學習。我們願意提供修學的環境，就是修學的場所，他的衣食住行，我們都要照顧他，時間至少是十年，能夠更長當然更好。但是基本的條件，必須要百分之百的落實</w:t>
      </w:r>
      <w:r>
        <w:rPr>
          <w:rFonts w:ascii="Arial Unicode MS" w:hAnsi="Arial Unicode MS" w:hint="eastAsia"/>
          <w:szCs w:val="20"/>
        </w:rPr>
        <w:t>《</w:t>
      </w:r>
      <w:hyperlink r:id="rId11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112"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w:t>
      </w:r>
      <w:r>
        <w:rPr>
          <w:rFonts w:hint="eastAsia"/>
        </w:rPr>
        <w:t>《</w:t>
      </w:r>
      <w:hyperlink r:id="rId113" w:history="1">
        <w:r>
          <w:rPr>
            <w:rStyle w:val="a4"/>
            <w:rFonts w:eastAsia="SimSun" w:hint="eastAsia"/>
          </w:rPr>
          <w:t>十善業道</w:t>
        </w:r>
      </w:hyperlink>
      <w:r>
        <w:rPr>
          <w:rFonts w:hint="eastAsia"/>
        </w:rPr>
        <w:t>》</w:t>
      </w:r>
      <w:r>
        <w:rPr>
          <w:rFonts w:ascii="Arial Unicode MS" w:hAnsi="Arial Unicode MS" w:cs="Arial Unicode MS" w:hint="eastAsia"/>
        </w:rPr>
        <w:t>，三個根要紮穩；如果是學佛的出家人還要加個《沙彌律儀》，四個根。這四個根紮穩，用多少時間？一年的時間。一年的時間打基礎，真正做到，百分之百做到，你就具足聖賢的條件。</w:t>
      </w:r>
    </w:p>
    <w:p w:rsidR="00AC09BB" w:rsidRDefault="00AC09BB">
      <w:pPr>
        <w:jc w:val="both"/>
        <w:rPr>
          <w:rFonts w:ascii="Arial Unicode MS" w:hAnsi="Arial Unicode MS" w:cs="Arial Unicode MS"/>
        </w:rPr>
      </w:pPr>
      <w:r>
        <w:rPr>
          <w:rFonts w:ascii="Arial Unicode MS" w:hAnsi="Arial Unicode MS" w:cs="Arial Unicode MS" w:hint="eastAsia"/>
        </w:rPr>
        <w:t xml:space="preserve">　　人跟聖賢實在講沒有什麼差別，你學好就是習聖、習賢，不學好就沒有法子。然後你學一部經，一部經學十年，你學的這部經你自己選，儒釋道這三門裡面都可以選。道裡面，我們選《老子》，或者選《莊子》，只能選一部。你一生專攻一門，將來以後你在全世界是一流的專家，就是大師級的了！這才管用。學儒的，或者你學《論語》，學《孟子》，學《禮記》，也止於一部。學佛法也是如此，我學</w:t>
      </w:r>
      <w:r>
        <w:rPr>
          <w:rFonts w:ascii="Arial Unicode MS" w:hAnsi="Arial Unicode MS" w:hint="eastAsia"/>
          <w:szCs w:val="20"/>
        </w:rPr>
        <w:t>《</w:t>
      </w:r>
      <w:hyperlink r:id="rId114"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行，學</w:t>
      </w:r>
      <w:r>
        <w:rPr>
          <w:rFonts w:ascii="Arial Unicode MS" w:hAnsi="Arial Unicode MS" w:hint="eastAsia"/>
          <w:szCs w:val="20"/>
        </w:rPr>
        <w:t>《</w:t>
      </w:r>
      <w:hyperlink r:id="rId115"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也行，學</w:t>
      </w:r>
      <w:r>
        <w:rPr>
          <w:rFonts w:ascii="Arial Unicode MS" w:hAnsi="Arial Unicode MS" w:hint="eastAsia"/>
        </w:rPr>
        <w:t>《</w:t>
      </w:r>
      <w:hyperlink r:id="rId116"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也行，只可以學一部，十年專攻。所有一切參考資料我會收集，提供給你，你自己去看，你自己去寫筆記，每天要做學習的報告。你的學習報告上台講演，教室就是攝影棚，我們同時用錄相，你做報告。</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錄相一方面是給你自己，幫助你自己修學的進步，你自己看，看的時候你自己去改毛病，另外同時用網路播出去。所以，這十年的學習是不能出門的，就像閉關一樣，這十年是獨善其身。你在台上做報告時，同學們在下面聽，聽你的報告，你報告完了，另外再換個人報告。所以一個人雖然專門學一部，可是每個人學的東西我都聽到。我都聽到，但我的功夫還是我這一部，這才能成功。我們用網路播出去，就是兼善天下，你看獨善其身同時能兼善天下，我們向全世界播放。這非常有意義，真的能成就人。</w:t>
      </w:r>
    </w:p>
    <w:p w:rsidR="00AC09BB" w:rsidRDefault="00AC09BB">
      <w:pPr>
        <w:jc w:val="both"/>
        <w:rPr>
          <w:rFonts w:ascii="Arial Unicode MS" w:hAnsi="Arial Unicode MS" w:cs="Arial Unicode MS"/>
        </w:rPr>
      </w:pPr>
      <w:r>
        <w:rPr>
          <w:rFonts w:ascii="Arial Unicode MS" w:hAnsi="Arial Unicode MS" w:cs="Arial Unicode MS" w:hint="eastAsia"/>
        </w:rPr>
        <w:t xml:space="preserve">　　要十年不出門，十年讀一部書，每天要做報告，你不能偷懶，你偷懶，上台你就下不了台。而且上台的時候，電視螢光幕上普遍全世界，你總不能丟人！所以，這就不要督促，用不著督促，用不著考核。什麼人來考核你？全世界的人都在考核你，我們用的是這個方法。我不會一部經講給你聽的，我沒有那麼多精神，我是教學，不是講學。教學是教你怎樣學，把學習的方法教給你，你依照這個方法好好去學，十年一定有成就。這真的叫繼絕學，我們繼承我們的傳統，再傳到底下一代，不用這個辦法，沒有第二個好方法。而且非常迫急，現在不做，以後非常困難。但是同學還是要能找得到，五十個沒有把握，三十個有把握，這是要真幹。網路播出去之後，有很多護法護持，我們對他有交代，人家財供養，我們天天法供養。</w:t>
      </w:r>
    </w:p>
    <w:p w:rsidR="00AC09BB" w:rsidRDefault="00AC09BB">
      <w:pPr>
        <w:pStyle w:val="2"/>
      </w:pPr>
      <w:r>
        <w:rPr>
          <w:rFonts w:hint="eastAsia"/>
        </w:rPr>
        <w:t>53-26</w:t>
      </w:r>
      <w:r>
        <w:rPr>
          <w:rFonts w:hint="eastAsia"/>
        </w:rPr>
        <w:t>【問】下面一個問題，在《</w:t>
      </w:r>
      <w:hyperlink r:id="rId117" w:history="1">
        <w:r>
          <w:rPr>
            <w:rStyle w:val="a4"/>
            <w:rFonts w:ascii="Arial Unicode MS" w:hAnsi="Arial Unicode MS" w:hint="eastAsia"/>
          </w:rPr>
          <w:t>地藏經</w:t>
        </w:r>
      </w:hyperlink>
      <w:r>
        <w:rPr>
          <w:rFonts w:hint="eastAsia"/>
        </w:rPr>
        <w:t>》中提到九種墮阿鼻地獄的人，其中第二是「食佛物」，請問是什麼樣的具體行為，才是犯食佛物之罪？</w:t>
      </w:r>
    </w:p>
    <w:p w:rsidR="00AC09BB" w:rsidRDefault="00AC09BB">
      <w:pPr>
        <w:jc w:val="both"/>
        <w:rPr>
          <w:rFonts w:ascii="Arial Unicode MS" w:hAnsi="Arial Unicode MS" w:cs="Arial Unicode MS"/>
        </w:rPr>
      </w:pPr>
      <w:r>
        <w:rPr>
          <w:rFonts w:ascii="Arial Unicode MS" w:hAnsi="Arial Unicode MS" w:cs="Arial Unicode MS" w:hint="eastAsia"/>
        </w:rPr>
        <w:t>【答】這是墮阿鼻地獄的人，阿鼻地獄也有等級，也有輕重不同，可是最重的是五逆十惡。五逆罪第一個是殺父母，殺父、殺母，父母的恩德大，殺父母決定墮阿鼻地獄，那個麻煩可大了！就是說我們這個世界要經過很多次成住壞空，他還未必能出得來，這個罪太重了。以前很少，為什麼？大家都有教育，懂得；現在不行，現在殺父母太多了。在從前，法律有「親權處分」，我在小時候都知道，好像是民國二十幾年，政府才廢除的。什麼叫親權處分？你的父母在法院裡告你，我這個兒子不孝，你們把他槍斃，政府立刻就執行，沒有辯駁的。為什麼？父母對兒女是多愛護！父母不要你了，你沒有資格在世界上做人。這個很厲害，所以不敢不孝，怕父母告的時候命就沒有了。實在講那條法律是真好，可惜以後廢除了，叫親權處分。平時你其他的罪你還找律師來辯論減刑，這個沒有的，這個沒有人給你辯護的，而且立刻會執行。這就是中國法律上重視孝道，才有這麼一條。殺父、殺母。</w:t>
      </w:r>
    </w:p>
    <w:p w:rsidR="00AC09BB" w:rsidRDefault="00AC09BB">
      <w:pPr>
        <w:jc w:val="both"/>
        <w:rPr>
          <w:rFonts w:ascii="Arial Unicode MS" w:hAnsi="Arial Unicode MS" w:cs="Arial Unicode MS"/>
        </w:rPr>
      </w:pPr>
      <w:r>
        <w:rPr>
          <w:rFonts w:ascii="Arial Unicode MS" w:hAnsi="Arial Unicode MS" w:cs="Arial Unicode MS" w:hint="eastAsia"/>
        </w:rPr>
        <w:t xml:space="preserve">　　殺阿羅漢，阿羅漢是老師，他在這個世間是教化眾生的，你殺他，斷多少人的法身慧命！這樣一個好老師。所以是墮阿鼻地獄。</w:t>
      </w:r>
    </w:p>
    <w:p w:rsidR="00AC09BB" w:rsidRDefault="00AC09BB">
      <w:pPr>
        <w:jc w:val="both"/>
        <w:rPr>
          <w:rFonts w:ascii="Arial Unicode MS" w:hAnsi="Arial Unicode MS" w:cs="Arial Unicode MS"/>
        </w:rPr>
      </w:pPr>
      <w:r>
        <w:rPr>
          <w:rFonts w:ascii="Arial Unicode MS" w:hAnsi="Arial Unicode MS" w:cs="Arial Unicode MS" w:hint="eastAsia"/>
        </w:rPr>
        <w:lastRenderedPageBreak/>
        <w:t xml:space="preserve">　　另外就是出佛身血，那是提婆達多的故事。殺佛殺不掉，佛福報太大，沒有人能殺得了佛，而且佛有護法神。但是讓佛皮膚破一點流點血，這是可能的，這個有，所以叫出佛身血。那都是很不善的心想害佛，這個墮阿鼻地獄。</w:t>
      </w:r>
    </w:p>
    <w:p w:rsidR="00AC09BB" w:rsidRDefault="00AC09BB">
      <w:pPr>
        <w:jc w:val="both"/>
        <w:rPr>
          <w:rFonts w:ascii="Arial Unicode MS" w:hAnsi="Arial Unicode MS" w:cs="Arial Unicode MS"/>
        </w:rPr>
      </w:pPr>
      <w:r>
        <w:rPr>
          <w:rFonts w:ascii="Arial Unicode MS" w:hAnsi="Arial Unicode MS" w:cs="Arial Unicode MS" w:hint="eastAsia"/>
        </w:rPr>
        <w:t xml:space="preserve">　　第五條，破和合僧。就是大家在一塊修行，破壞修行的道場，這個罪重，這叫五逆罪，墮阿鼻地獄。五逆跟十惡一定是連起來的，所以五逆十惡墮阿鼻地獄。</w:t>
      </w:r>
    </w:p>
    <w:p w:rsidR="00AC09BB" w:rsidRDefault="00AC09BB">
      <w:pPr>
        <w:jc w:val="both"/>
        <w:rPr>
          <w:rFonts w:ascii="Arial Unicode MS" w:hAnsi="Arial Unicode MS" w:cs="Arial Unicode MS"/>
        </w:rPr>
      </w:pPr>
      <w:r>
        <w:rPr>
          <w:rFonts w:ascii="Arial Unicode MS" w:hAnsi="Arial Unicode MS" w:cs="Arial Unicode MS" w:hint="eastAsia"/>
        </w:rPr>
        <w:t xml:space="preserve">　　吃佛的食物，但是它引申的意思，我們要懂得。可以這樣講法，打著佛的招牌，自己決定沒有依教奉行。甚至於對佛根本不相信，欺騙信徒，這樣子得到信徒的供養，他們在享受。對佛沒有絲毫恭敬心，這個罪重，這個物就非常嚴重。我們想想都能想得到，你看看四眾弟子供養道場，那個福報從哪裡來？道場人真正修道，他修道成就你就有福；他修道不成就，你沒有福。可是佛門常說，「施主一粒米，大如須彌山，今生不了道，披毛戴角還」。所以不事生產，貪圖以佛教的這些，無論是建道場，或者是辦種種佛事的活動，而是一種欺騙眾生的手段，對佛沒有信心的，他的罪過就跟這所說的完全相同。墮地獄之後，地獄罪受完了，做餓鬼，餓鬼做完了變畜生還來還債。</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我們在講經的時候曾經跟諸位說過，苦中有樂，樂中有苦。你在欺騙信徒，現在真的你得到一點享受，物質上的享受，那個樂裡頭有真苦，他不知道；修行人好像很苦，苦中有真樂，那個樂是超越六道輪迴，他不曉得這個道理。我們曾經在《</w:t>
      </w:r>
      <w:hyperlink r:id="rId118" w:history="1">
        <w:r>
          <w:rPr>
            <w:rStyle w:val="a4"/>
            <w:rFonts w:ascii="Arial Unicode MS" w:hAnsi="Arial Unicode MS" w:cs="Arial Unicode MS" w:hint="eastAsia"/>
          </w:rPr>
          <w:t>華嚴經</w:t>
        </w:r>
      </w:hyperlink>
      <w:r>
        <w:rPr>
          <w:rFonts w:ascii="Arial Unicode MS" w:hAnsi="Arial Unicode MS" w:cs="Arial Unicode MS" w:hint="eastAsia"/>
        </w:rPr>
        <w:t>》上講過五扇提羅，你就曉得就是屬於這條裡面。那不是真正的比丘，不是真正修行人，裝作修行的樣子，讓這些善信來供養。善信來供養完了之後還笑話他，你看他被騙了，被我們騙了，真有，不是假的。我學佛的時候曾經見過，而且見過還都是出家人，不是普通人，資格比我老。我那時候剛剛出家，剛剛出家不敢講話。看到這些老和尚有人在喝茶聊天的時候講：佛經上講的因果，你們真相信嗎？這是我們家裡人談話，你真相信？「騙信徒的！」你看怎麼得了！這種心態都是要墮地獄的，很可怕。原因在什麼地方？沒有學經教。</w:t>
      </w:r>
    </w:p>
    <w:p w:rsidR="00AC09BB" w:rsidRDefault="00AC09BB">
      <w:pPr>
        <w:jc w:val="both"/>
        <w:rPr>
          <w:rFonts w:ascii="Arial Unicode MS" w:hAnsi="Arial Unicode MS" w:cs="Arial Unicode MS"/>
        </w:rPr>
      </w:pPr>
      <w:r>
        <w:rPr>
          <w:rFonts w:ascii="Arial Unicode MS" w:hAnsi="Arial Unicode MS" w:cs="Arial Unicode MS" w:hint="eastAsia"/>
        </w:rPr>
        <w:t xml:space="preserve">　　學佛一定要以經論為主修，離開經論問題就多了，肯定造罪業。所以經論就是佛菩薩，不離開經論就是不離開佛菩薩。天天跟佛菩薩接近，聽佛陀的教誨，愈聽愈明白，只要肯聽，長時期慢慢就開悟。像我們對經教學習，跟諸位來講解，我們初學講經的時候，一個小時，經本要講二、三張，現在一個小時講一、二句，這就是進步了。在以前，不懂得這麼多意思，講不出來，查好多參考資料還是沒有辦法，一個小時總要講一、二張，要講幾十行。</w:t>
      </w:r>
    </w:p>
    <w:p w:rsidR="00AC09BB" w:rsidRDefault="00AC09BB">
      <w:pPr>
        <w:pStyle w:val="2"/>
      </w:pPr>
      <w:r>
        <w:rPr>
          <w:rFonts w:hint="eastAsia"/>
        </w:rPr>
        <w:t>53-27</w:t>
      </w:r>
      <w:r>
        <w:rPr>
          <w:rFonts w:hint="eastAsia"/>
        </w:rPr>
        <w:t>【問】下面一個問題，請問夢是如何起的？夢醒的道理和忽見身心世界實相的道理，是否一樣？</w:t>
      </w:r>
    </w:p>
    <w:p w:rsidR="00AC09BB" w:rsidRDefault="00AC09BB">
      <w:pPr>
        <w:jc w:val="both"/>
        <w:rPr>
          <w:rFonts w:ascii="Arial Unicode MS" w:hAnsi="Arial Unicode MS" w:cs="Arial Unicode MS"/>
        </w:rPr>
      </w:pPr>
      <w:r>
        <w:rPr>
          <w:rFonts w:ascii="Arial Unicode MS" w:hAnsi="Arial Unicode MS" w:cs="Arial Unicode MS" w:hint="eastAsia"/>
        </w:rPr>
        <w:t>【答】不一樣，有相似，但是不一樣。要能見到諸法實相，你一定要懂得把你的妄想分別執著放下，你就會見到。佛教給我們的次第你要知道，先放下執著，執著是最嚴重的，能夠對於世出世間法都不執著，這是好事情，你的煩惱去掉一大半。然後再放下分別，最後再放下妄想，妄想是什麼？就是我們常講的起心動念。起心動念是妄想，起心動念非常微細，我們沒有法子覺察，作夢都是起心動念，要不起心動念你怎麼會作夢？所以起心動念是很不容易控制的。放下執著比較容易，一定先在這裡下功夫。</w:t>
      </w:r>
    </w:p>
    <w:p w:rsidR="00AC09BB" w:rsidRDefault="00AC09BB">
      <w:pPr>
        <w:pStyle w:val="2"/>
      </w:pPr>
      <w:r>
        <w:rPr>
          <w:rFonts w:hint="eastAsia"/>
        </w:rPr>
        <w:t>53-28</w:t>
      </w:r>
      <w:r>
        <w:rPr>
          <w:rFonts w:hint="eastAsia"/>
        </w:rPr>
        <w:t>【問】下面一個問題，房間窄小只有一間臥室，若夜間為幽冥界眾生播放講經光碟是否可以？</w:t>
      </w:r>
    </w:p>
    <w:p w:rsidR="00AC09BB" w:rsidRDefault="00AC09BB">
      <w:pPr>
        <w:jc w:val="both"/>
        <w:rPr>
          <w:rFonts w:ascii="Arial Unicode MS" w:hAnsi="Arial Unicode MS" w:cs="Arial Unicode MS"/>
        </w:rPr>
      </w:pPr>
      <w:r>
        <w:rPr>
          <w:rFonts w:ascii="Arial Unicode MS" w:hAnsi="Arial Unicode MS" w:cs="Arial Unicode MS" w:hint="eastAsia"/>
        </w:rPr>
        <w:t>【答】可以，你真誠恭敬心供養他們，彼此相安無事，他不會妨礙你，你也不會妨礙他。</w:t>
      </w:r>
    </w:p>
    <w:p w:rsidR="00AC09BB" w:rsidRDefault="00AC09BB">
      <w:pPr>
        <w:pStyle w:val="2"/>
      </w:pPr>
      <w:r>
        <w:rPr>
          <w:rFonts w:hint="eastAsia"/>
        </w:rPr>
        <w:t>53-29</w:t>
      </w:r>
      <w:r>
        <w:rPr>
          <w:rFonts w:hint="eastAsia"/>
        </w:rPr>
        <w:t>【問】二十八題，弟子只供阿彌陀佛像，若臨終時觀音、勢至二菩薩來，請問是否能跟隨而去？他們會現什麼樣的身相？</w:t>
      </w:r>
    </w:p>
    <w:p w:rsidR="00AC09BB" w:rsidRDefault="00AC09BB">
      <w:pPr>
        <w:jc w:val="both"/>
        <w:rPr>
          <w:rFonts w:ascii="Arial Unicode MS" w:hAnsi="Arial Unicode MS" w:cs="Arial Unicode MS"/>
        </w:rPr>
      </w:pPr>
      <w:r>
        <w:rPr>
          <w:rFonts w:ascii="Arial Unicode MS" w:hAnsi="Arial Unicode MS" w:cs="Arial Unicode MS" w:hint="eastAsia"/>
        </w:rPr>
        <w:t>【答】這是可以的，在理上講能講得通的。至於他現什麼相？因人而異，不會一樣的。就像香港聖一法師到普陀山去拜觀音菩薩，梵音洞我都沒去過，在梵音洞裡面拜，觀音菩薩現身。他們三位法師去拜，拜了半個小時，菩薩出現了，大家都很歡喜。離開的時候三個人就說，你看到觀音菩薩了？看到了！觀音菩薩什麼樣子的？三個人講的都不一樣，聖一法師見到的是金色的，戴毘盧帽，毘盧帽就像地藏菩薩戴的帽子，全身是金色的。另外一位法師見到是白衣大士，像我們一般供的，白色的。第三位法師見到是比丘相，見到是個出家人。都見到了，都不相同。所以在臨終的時候見的相，隨著你念佛功夫的淺深，見的相不一樣。但是你一定會認識，你知道他是什麼人。雖然是沒有見過，在那個時候你會知道，知道你就要清楚，你決心跟誰去。如果說真的一定要跟阿彌陀佛去，觀音、勢至來也不行，那還要等阿彌陀佛，阿彌陀佛沒有來，不跟你們去，可以的。</w:t>
      </w:r>
    </w:p>
    <w:p w:rsidR="00AC09BB" w:rsidRDefault="00AC09BB">
      <w:pPr>
        <w:pStyle w:val="2"/>
      </w:pPr>
      <w:r>
        <w:rPr>
          <w:rFonts w:hint="eastAsia"/>
        </w:rPr>
        <w:lastRenderedPageBreak/>
        <w:t>53-30</w:t>
      </w:r>
      <w:r>
        <w:rPr>
          <w:rFonts w:hint="eastAsia"/>
        </w:rPr>
        <w:t>【問】有同修說不要修六度，因為那是菩薩修的，而我們要成佛，可以不修六度，請開示。</w:t>
      </w:r>
    </w:p>
    <w:p w:rsidR="00AC09BB" w:rsidRDefault="00AC09BB">
      <w:pPr>
        <w:jc w:val="both"/>
        <w:rPr>
          <w:rFonts w:ascii="Arial Unicode MS" w:hAnsi="Arial Unicode MS" w:cs="Arial Unicode MS"/>
        </w:rPr>
      </w:pPr>
      <w:r>
        <w:rPr>
          <w:rFonts w:ascii="Arial Unicode MS" w:hAnsi="Arial Unicode MS" w:cs="Arial Unicode MS" w:hint="eastAsia"/>
        </w:rPr>
        <w:t>【答】不可能！你要曉得佛比菩薩高一級，佛是菩薩修成的，你光學佛，不修菩薩，你永遠成不了佛。為什麼？你底下沒有修，哪有這種道理？而且你還要曉得，菩薩下面還有基礎，你一層一層往下去，你才發現最基礎的東西就是</w:t>
      </w:r>
      <w:r>
        <w:rPr>
          <w:rFonts w:ascii="Arial Unicode MS" w:hAnsi="Arial Unicode MS" w:hint="eastAsia"/>
          <w:szCs w:val="20"/>
        </w:rPr>
        <w:t>《</w:t>
      </w:r>
      <w:hyperlink r:id="rId11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這個我們講得太多了。世尊在《佛藏經》裡面，《佛藏經》不是《大藏經》，是一部經，《大藏經》裡頭一部經，它的經名字就叫《佛藏經》，跟我們說得很清楚，「佛弟子不先學小乘，後學大乘，非佛弟子」，這釋迦牟尼佛說的。你要不按照程序由小向大的話，你不是按部就班，佛不承認你。所以中國佛教也是從小乘到大乘，在隋唐時候中國佛教十個宗，有兩個宗是小乘，叫俱舍宗、成實宗。這兩個宗到宋朝時候就沒有了，唐朝晚年就衰了，宋朝時候沒有了，現在很多人都不知道。</w:t>
      </w:r>
    </w:p>
    <w:p w:rsidR="00AC09BB" w:rsidRDefault="00AC09BB">
      <w:pPr>
        <w:jc w:val="both"/>
        <w:rPr>
          <w:rFonts w:ascii="Arial Unicode MS" w:hAnsi="Arial Unicode MS" w:cs="Arial Unicode MS"/>
        </w:rPr>
      </w:pPr>
      <w:r>
        <w:rPr>
          <w:rFonts w:ascii="Arial Unicode MS" w:hAnsi="Arial Unicode MS" w:cs="Arial Unicode MS" w:hint="eastAsia"/>
        </w:rPr>
        <w:t xml:space="preserve">　　那中國佛教是怎麼個修法？用儒跟道的基礎代替小乘，是好。為什麼？總是中國東西，對中國人的口味。所以中國用儒打基礎，用道打基礎，由儒跟道再入大乘，那毫無問題。但是大乘還是從</w:t>
      </w:r>
      <w:r>
        <w:rPr>
          <w:rFonts w:hint="eastAsia"/>
        </w:rPr>
        <w:t>《</w:t>
      </w:r>
      <w:hyperlink r:id="rId120" w:history="1">
        <w:r>
          <w:rPr>
            <w:rStyle w:val="a4"/>
            <w:rFonts w:eastAsia="SimSun" w:hint="eastAsia"/>
          </w:rPr>
          <w:t>十善業道</w:t>
        </w:r>
      </w:hyperlink>
      <w:r>
        <w:rPr>
          <w:rFonts w:hint="eastAsia"/>
        </w:rPr>
        <w:t>》</w:t>
      </w:r>
      <w:r>
        <w:rPr>
          <w:rFonts w:ascii="Arial Unicode MS" w:hAnsi="Arial Unicode MS" w:cs="Arial Unicode MS" w:hint="eastAsia"/>
        </w:rPr>
        <w:t>修起，但是儒跟道的基礎跟</w:t>
      </w:r>
      <w:r>
        <w:rPr>
          <w:rFonts w:hint="eastAsia"/>
        </w:rPr>
        <w:t>《</w:t>
      </w:r>
      <w:hyperlink r:id="rId121" w:history="1">
        <w:r>
          <w:rPr>
            <w:rStyle w:val="a4"/>
            <w:rFonts w:eastAsia="SimSun" w:hint="eastAsia"/>
          </w:rPr>
          <w:t>十善業道</w:t>
        </w:r>
      </w:hyperlink>
      <w:r>
        <w:rPr>
          <w:rFonts w:hint="eastAsia"/>
        </w:rPr>
        <w:t>》</w:t>
      </w:r>
      <w:r>
        <w:rPr>
          <w:rFonts w:ascii="Arial Unicode MS" w:hAnsi="Arial Unicode MS" w:cs="Arial Unicode MS" w:hint="eastAsia"/>
        </w:rPr>
        <w:t>差不多，所以可以說統統已經具備了，這是不可以不知道的。從這個基礎上修六和敬。我們淨宗學會成立的時候，我們有一篇緣起，緣起提出我們的行門五個科目。五個不多，大家就很容易記，好學！這五個，第一個就是淨業三福，你看淨業三福頭一條，「孝養父母，奉事師長，慈心不殺，修十善業」，這個四句就是基礎。孝親尊師，</w:t>
      </w:r>
      <w:r>
        <w:rPr>
          <w:rFonts w:ascii="Arial Unicode MS" w:hAnsi="Arial Unicode MS" w:hint="eastAsia"/>
          <w:szCs w:val="20"/>
        </w:rPr>
        <w:t>《</w:t>
      </w:r>
      <w:hyperlink r:id="rId12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，慈心不殺，</w:t>
      </w:r>
      <w:r>
        <w:rPr>
          <w:rFonts w:ascii="Arial Unicode MS" w:hAnsi="Arial Unicode MS" w:hint="eastAsia"/>
        </w:rPr>
        <w:t>《</w:t>
      </w:r>
      <w:hyperlink r:id="rId123"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，後面一句修十善業。所以這三樣東西，淨業三福頭一條，第一個要具足的。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有這三條你入佛門，「受持三皈，具足眾戒，不犯威儀」，三皈五戒你就一定會做得到；要不然三皈五戒做不到，只是形式上受而已，實質上沒有。從三皈五戒再提升到「發菩提心，深信因果，讀誦大乘」，這都是屬於自利的；後頭有個利他，「勸進行者」。你看自行化他，我們淨宗就是以這個為指導原則。然後我們團體生活，團體生活則是六和敬，這是非常重要的戒律。要和氣，世間人講「和氣生財」，「家和萬事興」，不和就絕對不是佛法。所以六和敬、三學戒定慧、六度，最後面一個科目普賢十願，就是十大願王。我們要求要把這五門功課落實，念佛哪有不往生的道理！像這種態度學佛，說不要修六度，這是決定不能成就，哪有這種道理！</w:t>
      </w:r>
    </w:p>
    <w:p w:rsidR="00AC09BB" w:rsidRDefault="00AC09BB">
      <w:pPr>
        <w:pStyle w:val="2"/>
      </w:pPr>
      <w:r>
        <w:rPr>
          <w:rFonts w:hint="eastAsia"/>
        </w:rPr>
        <w:t>53-31</w:t>
      </w:r>
      <w:r>
        <w:rPr>
          <w:rFonts w:hint="eastAsia"/>
        </w:rPr>
        <w:t>【問】下面一個問題，有人說在吃飯之前念十聲佛號，然後請諸位眾生一起進餐，並請諸佛菩薩將這餐飯變現很多，讓所有的眾生都能得到圓滿的供養，然後再念十聲佛號。請問這樣是否可以？</w:t>
      </w:r>
    </w:p>
    <w:p w:rsidR="00AC09BB" w:rsidRDefault="00AC09BB">
      <w:pPr>
        <w:jc w:val="both"/>
        <w:rPr>
          <w:rFonts w:ascii="Arial Unicode MS" w:hAnsi="Arial Unicode MS" w:cs="Arial Unicode MS"/>
        </w:rPr>
      </w:pPr>
      <w:r>
        <w:rPr>
          <w:rFonts w:ascii="Arial Unicode MS" w:hAnsi="Arial Unicode MS" w:cs="Arial Unicode MS" w:hint="eastAsia"/>
        </w:rPr>
        <w:t>【答】可以，在一般寺院道場裡面都念供養咒，供養咒裡面最簡單的是「供養佛，供養法，供養僧，供養一切眾生」。我們念佛人，如果沒有這個心，這個供養要真心才會起作用，沒有這麼大的心量，沒有這樣真實的心，念十聲佛號供養也可以。把這些飯食變成無量無邊，是「變食真言」；不會念也沒有關係，用我們的意念求佛菩薩把這個變現出來也行。所以佛法裡面講「誠則靈」，最重要的是真誠心。</w:t>
      </w:r>
    </w:p>
    <w:p w:rsidR="00AC09BB" w:rsidRDefault="00AC09BB">
      <w:pPr>
        <w:pStyle w:val="2"/>
      </w:pPr>
      <w:r>
        <w:rPr>
          <w:rFonts w:hint="eastAsia"/>
        </w:rPr>
        <w:t>53-32</w:t>
      </w:r>
      <w:r>
        <w:rPr>
          <w:rFonts w:hint="eastAsia"/>
        </w:rPr>
        <w:t>【問】底下說請問放生的錢，可否拿來認養動物園裡的傷殘動物，或做為救助動物的資金？</w:t>
      </w:r>
    </w:p>
    <w:p w:rsidR="00AC09BB" w:rsidRDefault="00AC09BB">
      <w:pPr>
        <w:jc w:val="both"/>
        <w:rPr>
          <w:rFonts w:ascii="Arial Unicode MS" w:hAnsi="Arial Unicode MS" w:cs="Arial Unicode MS"/>
        </w:rPr>
      </w:pPr>
      <w:r>
        <w:rPr>
          <w:rFonts w:ascii="Arial Unicode MS" w:hAnsi="Arial Unicode MS" w:cs="Arial Unicode MS" w:hint="eastAsia"/>
        </w:rPr>
        <w:t>【答】這應當可以，甚至於我們用它拿來印護生這些宣傳品都行，像印護生畫集都非常好，勸人家不要殺生。因為現在放生，實在講一般法會裡放生，流弊很多。因為特地要去訂，你不訂他就不抓，因為你放生他就拼命去抓，豈不是放生變成害生了！這是產生錯誤的觀念，我們一定要懂得。真正佛叫我們放生，不是大規模法會放生，是你平常到菜市場買菜，你看到這個動物，看牠確實能夠活得下去，你買來放生。如果說看那個樣子沒有辦法活下去，就不必了，那是牠的業報。所以真正生命力很強的話，是可以的，是叫你隨緣，不是有意去做，這是好事情。常常有這種心，遇到了就會幫助，養成這樣的心，這樣的行持就好。</w:t>
      </w:r>
    </w:p>
    <w:p w:rsidR="00AC09BB" w:rsidRDefault="00AC09BB">
      <w:pPr>
        <w:pStyle w:val="2"/>
      </w:pPr>
      <w:r>
        <w:rPr>
          <w:rFonts w:hint="eastAsia"/>
        </w:rPr>
        <w:t>53-33</w:t>
      </w:r>
      <w:r>
        <w:rPr>
          <w:rFonts w:hint="eastAsia"/>
        </w:rPr>
        <w:t>【問】我們道場有幾位老師說，能把幽冥界眾生送到西方極樂世界，請問是否真能做到？</w:t>
      </w:r>
    </w:p>
    <w:p w:rsidR="00AC09BB" w:rsidRDefault="00AC09BB">
      <w:pPr>
        <w:jc w:val="both"/>
        <w:rPr>
          <w:rFonts w:ascii="Arial Unicode MS" w:hAnsi="Arial Unicode MS" w:cs="Arial Unicode MS"/>
        </w:rPr>
      </w:pPr>
      <w:r>
        <w:rPr>
          <w:rFonts w:ascii="Arial Unicode MS" w:hAnsi="Arial Unicode MS" w:cs="Arial Unicode MS" w:hint="eastAsia"/>
        </w:rPr>
        <w:t>【答】真能，這不是假的。現在幽冥界的眾生，他們念佛、聽經往往比我們人還要認真，所以現在變成人不如鬼。什麼原因？鬼知道災難，所以他們很害怕；人不知道，人真是最愚昧的。在前幾年我們聽到一個故事，這是東北的一位法師，很多人都知道。北朝鮮的山神，有三百多位山神，他們希望修淨土法門，想找個老師來帶領他們，到中國來找。派了八個代表，派了八個山神到中國找，找了半年找到了，他們想把她請回去。中國的護法神很厲害，在</w:t>
      </w:r>
      <w:r>
        <w:rPr>
          <w:rFonts w:ascii="Arial Unicode MS" w:hAnsi="Arial Unicode MS" w:cs="Arial Unicode MS" w:hint="eastAsia"/>
        </w:rPr>
        <w:lastRenderedPageBreak/>
        <w:t>邊界把關，不讓她出境。以後這八個山神也不錯，八個山神也沒回去，統統皈依了。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她就問他們，你們當山神當了多少年？三千年了。這法師說，三千年前釋迦牟尼佛在世，你為什麼不學佛？那時候我們不知道，現在知道學佛了。他們說到處看，天上也不好，還是極樂世界好。真的，鬼神很用功。我們每次三時繫念的超度佛事，法會超度，真有效，這裡頭鬼神有沒有往生的？有，少數就是。多數也都超度了，譬如說餓鬼道超度到畜生道，就超度了；超度到人道就更高了，統統得利益。依舊在鬼道裡面，大概留下來差不多是一半，另外有一半其他各道去了，這真的是好事情。</w:t>
      </w:r>
    </w:p>
    <w:p w:rsidR="00AC09BB" w:rsidRDefault="00AC09BB">
      <w:pPr>
        <w:pStyle w:val="2"/>
      </w:pPr>
      <w:r>
        <w:rPr>
          <w:rFonts w:hint="eastAsia"/>
        </w:rPr>
        <w:t>53-34</w:t>
      </w:r>
      <w:r>
        <w:rPr>
          <w:rFonts w:hint="eastAsia"/>
        </w:rPr>
        <w:t>【問】有位同修長得很慈祥，待人處事也算好，但大家要做善事時，他總是持反對態度，使善事不能順利進行。請問我們應如何才好？</w:t>
      </w:r>
    </w:p>
    <w:p w:rsidR="00AC09BB" w:rsidRDefault="00AC09BB">
      <w:pPr>
        <w:jc w:val="both"/>
        <w:rPr>
          <w:rFonts w:ascii="Arial Unicode MS" w:hAnsi="Arial Unicode MS" w:cs="Arial Unicode MS"/>
        </w:rPr>
      </w:pPr>
      <w:r>
        <w:rPr>
          <w:rFonts w:ascii="Arial Unicode MS" w:hAnsi="Arial Unicode MS" w:cs="Arial Unicode MS" w:hint="eastAsia"/>
        </w:rPr>
        <w:t>【答】這個善事要問他，到底是什麼善事？善事裡頭有真有假，就像</w:t>
      </w:r>
      <w:r>
        <w:rPr>
          <w:rFonts w:ascii="Arial Unicode MS" w:hAnsi="Arial Unicode MS" w:hint="eastAsia"/>
        </w:rPr>
        <w:t>《</w:t>
      </w:r>
      <w:hyperlink r:id="rId124"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裡面所說的。他如果反對的那不是真善，那他反對是正確的；如果真正善事他反對，他是沒有智慧。人是非常好的人，慈悲心不夠。這裡頭有很多原因，要細心去觀察。</w:t>
      </w:r>
    </w:p>
    <w:p w:rsidR="00AC09BB" w:rsidRDefault="00AC09BB">
      <w:pPr>
        <w:pStyle w:val="2"/>
      </w:pPr>
      <w:r>
        <w:rPr>
          <w:rFonts w:hint="eastAsia"/>
        </w:rPr>
        <w:t>53-35</w:t>
      </w:r>
      <w:r>
        <w:rPr>
          <w:rFonts w:hint="eastAsia"/>
        </w:rPr>
        <w:t>【問】有位同修剛皈依時和妻子一起吃長素，過了幾年又變成吃肉，而且還強迫家人也吃肉，不吃就打，鬧得無法繼續生活。請問應該怎麼辦？</w:t>
      </w:r>
    </w:p>
    <w:p w:rsidR="00AC09BB" w:rsidRDefault="00AC09BB">
      <w:pPr>
        <w:jc w:val="both"/>
        <w:rPr>
          <w:rFonts w:ascii="Arial Unicode MS" w:hAnsi="Arial Unicode MS" w:cs="Arial Unicode MS"/>
        </w:rPr>
      </w:pPr>
      <w:r>
        <w:rPr>
          <w:rFonts w:ascii="Arial Unicode MS" w:hAnsi="Arial Unicode MS" w:cs="Arial Unicode MS" w:hint="eastAsia"/>
        </w:rPr>
        <w:t>【答】這是業障現前，如果你要求一家和睦，家和萬事興，你要認真努力學習。實在不得已，你要求佛菩薩加持，有效。我們同修當中就有這樣的人，自己發心吃素，先生不肯答應。她就求佛菩薩，讓他吃肉就肚子痛，結果真求到了，以後一吃肉就肚子痛，不敢再吃了。真誠心他就能感應，求到感應。所以我們自己不能解決的時候，要靠佛菩薩，對佛菩薩要真的有信心，他真的會加持你。為什麼？你是善心善緣，你不是害人，真是幫助他、救他，叫他少造點業，這好事情。</w:t>
      </w:r>
    </w:p>
    <w:p w:rsidR="00AC09BB" w:rsidRDefault="00AC09BB">
      <w:pPr>
        <w:pStyle w:val="2"/>
      </w:pPr>
      <w:r>
        <w:rPr>
          <w:rFonts w:hint="eastAsia"/>
        </w:rPr>
        <w:t>53-36</w:t>
      </w:r>
      <w:r>
        <w:rPr>
          <w:rFonts w:hint="eastAsia"/>
        </w:rPr>
        <w:t>【問】底下一個問題，弟子在加拿大一家退休養老院的餐廳部門工作，負責老人的飲食問題，須把老人吃剩的食物丟掉。請問這是否造業？</w:t>
      </w:r>
    </w:p>
    <w:p w:rsidR="00AC09BB" w:rsidRDefault="00AC09BB">
      <w:pPr>
        <w:jc w:val="both"/>
        <w:rPr>
          <w:rFonts w:ascii="Arial Unicode MS" w:hAnsi="Arial Unicode MS" w:cs="Arial Unicode MS"/>
        </w:rPr>
      </w:pPr>
      <w:r>
        <w:rPr>
          <w:rFonts w:ascii="Arial Unicode MS" w:hAnsi="Arial Unicode MS" w:cs="Arial Unicode MS" w:hint="eastAsia"/>
        </w:rPr>
        <w:t>【答】是造業。老人吃的，在外國一般都是自助餐，自助餐一定要勸老人，你吃多少拿多少，就不會糟蹋。要告訴他們因果報應，要告訴他們惜福，不要糟蹋東西，自己要做好樣子。每天剩下來的，一樣你還要處理，他們不會留到第二天。你可以布施給貧窮的人，在外國貧窮的人很多，你可以送給他們吃。或者是有些東西可以布施給眾生，鳥可以吃，小蟲可以吃，都可以供養牠們，這樣都好。</w:t>
      </w:r>
    </w:p>
    <w:p w:rsidR="00AC09BB" w:rsidRDefault="00AC09BB">
      <w:pPr>
        <w:pStyle w:val="2"/>
      </w:pPr>
      <w:r>
        <w:rPr>
          <w:rFonts w:hint="eastAsia"/>
        </w:rPr>
        <w:t>53-37</w:t>
      </w:r>
      <w:r>
        <w:rPr>
          <w:rFonts w:hint="eastAsia"/>
        </w:rPr>
        <w:t>【問】末後一個問題，弟子移民到加拿大之後，曾進入一貫道。現在學佛了，可是壇主每兩個星期都會打電話通知要回去上課，造成很大的困擾。請問該如何是好？</w:t>
      </w:r>
    </w:p>
    <w:p w:rsidR="00AC09BB" w:rsidRDefault="00AC09BB">
      <w:pPr>
        <w:jc w:val="both"/>
        <w:rPr>
          <w:rFonts w:ascii="Arial Unicode MS" w:hAnsi="Arial Unicode MS" w:cs="Arial Unicode MS"/>
        </w:rPr>
      </w:pPr>
      <w:r>
        <w:rPr>
          <w:rFonts w:ascii="Arial Unicode MS" w:hAnsi="Arial Unicode MS" w:cs="Arial Unicode MS" w:hint="eastAsia"/>
        </w:rPr>
        <w:t>【答】這很簡單，你把家裡電話號碼改掉就好了，他就找不到你了。重要的親友通知他，不重要的親友都可以不必告訴他，言語少，接觸的人少，煩惱就少。古人說的話很有道理，「知事多時煩惱多，識人多處是非多」，不是真正親朋好友，不需要常常接觸，也不需要常常打電話。我有個手機，已經斷了差不多有十個月，都沒用它，今天我試一下還管用，十個月沒用，我看它有沒有壞？它沒壞。像這些地方我們自己要有智慧，來怎麼樣處理。再嚴重的話，我想也不會太嚴重，他們也不會這麼麻煩，太嚴重的時候就搬家。學佛一定要開智慧，一定要做社會大眾的好樣子，我們真修會感動他們，特別是真正修感應就會很多。</w:t>
      </w:r>
    </w:p>
    <w:p w:rsidR="00AC09BB" w:rsidRDefault="00AC09BB">
      <w:pPr>
        <w:jc w:val="both"/>
        <w:rPr>
          <w:rFonts w:ascii="Arial Unicode MS" w:hAnsi="Arial Unicode MS" w:cs="Arial Unicode MS"/>
        </w:rPr>
      </w:pPr>
      <w:r>
        <w:rPr>
          <w:rFonts w:ascii="Arial Unicode MS" w:hAnsi="Arial Unicode MS" w:cs="Arial Unicode MS" w:hint="eastAsia"/>
        </w:rPr>
        <w:t xml:space="preserve">　　像家裡一般衛生，小蟲，國外也是一樣的，螞蟻、蚊蟲、蒼蠅、蟑螂、老鼠，走到全世界去都有。我們學佛的人可以跟牠們和平共處，互不干擾，都能溝通！這些動物能溝通，植物也一樣，在國外大概每家都有院子，外國人院子裡面都種花，中國人的院子都種菜。所以你到外國，看到他的院子是種菜的，你就曉得他一定是中國人，中國人喜歡種菜。連這些植物都能夠處得很好，所以我們的大菜園我們放佛號給樹木花草聽，都長得很好，非常豐盛。我們的菜拿到市場，賣菜的人看到：你們這從哪來的？比我們的菜好。因為種得太多，所以每個信徒到道場來都會帶點菜回去，自己種的。而且同修們也都很發心，常常到菜園裡面來照顧這些蔬菜、水果。現在時間到了，也正好今天的問題答完了。</w:t>
      </w:r>
    </w:p>
    <w:p w:rsidR="00AC09BB" w:rsidRDefault="00AC09BB">
      <w:pPr>
        <w:jc w:val="both"/>
        <w:rPr>
          <w:rFonts w:ascii="Arial Unicode MS" w:hAnsi="Arial Unicode MS"/>
        </w:rPr>
      </w:pPr>
      <w:r>
        <w:rPr>
          <w:rFonts w:ascii="Arial Unicode MS" w:hAnsi="Arial Unicode MS" w:hint="eastAsia"/>
          <w:color w:val="666699"/>
          <w:sz w:val="18"/>
          <w:szCs w:val="20"/>
        </w:rPr>
        <w:lastRenderedPageBreak/>
        <w:t xml:space="preserve">　　　　　　　　　　　　　　　　　　　　　　　　　　　　　　　　　　　　　　　　　　　　　　　　　</w:t>
      </w:r>
      <w:hyperlink w:anchor="a索引" w:history="1">
        <w:r>
          <w:rPr>
            <w:rStyle w:val="a4"/>
            <w:rFonts w:ascii="Arial Unicode MS" w:hAnsi="Arial Unicode MS" w:hint="eastAsia"/>
            <w:sz w:val="18"/>
            <w:szCs w:val="20"/>
          </w:rPr>
          <w:t>回</w:t>
        </w:r>
        <w:bookmarkStart w:id="77" w:name="_Hlt352617357"/>
        <w:r>
          <w:rPr>
            <w:rStyle w:val="a4"/>
            <w:rFonts w:ascii="Arial Unicode MS" w:hAnsi="Arial Unicode MS" w:hint="eastAsia"/>
            <w:sz w:val="18"/>
            <w:szCs w:val="20"/>
          </w:rPr>
          <w:t>索</w:t>
        </w:r>
        <w:bookmarkEnd w:id="77"/>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AC09BB" w:rsidRDefault="00AC09BB">
      <w:pPr>
        <w:pStyle w:val="1"/>
      </w:pPr>
      <w:bookmarkStart w:id="78" w:name="_54‧學佛答問（答香港參學同修之五十四）2006/11/17（香港佛陀"/>
      <w:bookmarkEnd w:id="78"/>
      <w:r>
        <w:rPr>
          <w:rFonts w:hint="eastAsia"/>
        </w:rPr>
        <w:t>54</w:t>
      </w:r>
      <w:r w:rsidR="00572352">
        <w:rPr>
          <w:rFonts w:hint="eastAsia"/>
        </w:rPr>
        <w:t>。</w:t>
      </w:r>
      <w:r>
        <w:rPr>
          <w:rFonts w:hint="eastAsia"/>
        </w:rPr>
        <w:t>學佛答問（答香港參學同修之五十四）</w:t>
      </w:r>
      <w:r>
        <w:rPr>
          <w:rFonts w:hint="eastAsia"/>
        </w:rPr>
        <w:t>2006/11/17</w:t>
      </w:r>
      <w:r>
        <w:rPr>
          <w:rFonts w:hint="eastAsia"/>
        </w:rPr>
        <w:t>（香港佛陀教育協會）【檔名】</w:t>
      </w:r>
      <w:r>
        <w:rPr>
          <w:rFonts w:hint="eastAsia"/>
        </w:rPr>
        <w:t>21-350-0001</w:t>
      </w:r>
    </w:p>
    <w:p w:rsidR="00AC09BB" w:rsidRDefault="00AC09BB">
      <w:pPr>
        <w:jc w:val="both"/>
        <w:rPr>
          <w:rFonts w:ascii="Arial Unicode MS" w:hAnsi="Arial Unicode MS" w:cs="Arial Unicode MS"/>
        </w:rPr>
      </w:pPr>
      <w:r>
        <w:rPr>
          <w:rFonts w:ascii="Arial Unicode MS" w:hAnsi="Arial Unicode MS" w:cs="Arial Unicode MS" w:hint="eastAsia"/>
        </w:rPr>
        <w:t xml:space="preserve">　　諸位法師，諸位同學，大家好。今天有四十八個提問，我們按照順序來解答。首先是中國同學的提問。</w:t>
      </w:r>
    </w:p>
    <w:p w:rsidR="00AC09BB" w:rsidRDefault="00AC09BB">
      <w:pPr>
        <w:pStyle w:val="2"/>
      </w:pPr>
      <w:r>
        <w:rPr>
          <w:rFonts w:hint="eastAsia"/>
        </w:rPr>
        <w:t>54-1</w:t>
      </w:r>
      <w:r>
        <w:rPr>
          <w:rFonts w:hint="eastAsia"/>
        </w:rPr>
        <w:t>【問】第一個問題，請問為消除業障誦《</w:t>
      </w:r>
      <w:hyperlink r:id="rId125" w:history="1">
        <w:r>
          <w:rPr>
            <w:rStyle w:val="a4"/>
            <w:rFonts w:ascii="Arial Unicode MS" w:hAnsi="Arial Unicode MS" w:hint="eastAsia"/>
          </w:rPr>
          <w:t>地藏經</w:t>
        </w:r>
      </w:hyperlink>
      <w:r>
        <w:rPr>
          <w:rFonts w:hint="eastAsia"/>
        </w:rPr>
        <w:t>》，可以同時做淨宗功課嗎？</w:t>
      </w:r>
    </w:p>
    <w:p w:rsidR="00AC09BB" w:rsidRDefault="00AC09BB">
      <w:pPr>
        <w:jc w:val="both"/>
        <w:rPr>
          <w:rFonts w:ascii="Arial Unicode MS" w:hAnsi="Arial Unicode MS" w:cs="Arial Unicode MS"/>
        </w:rPr>
      </w:pPr>
      <w:r>
        <w:rPr>
          <w:rFonts w:ascii="Arial Unicode MS" w:hAnsi="Arial Unicode MS" w:cs="Arial Unicode MS" w:hint="eastAsia"/>
        </w:rPr>
        <w:t>【答】可以。不但可以，一定要做淨宗功課，這樣子才好。你業障消除就要求生淨土。</w:t>
      </w:r>
    </w:p>
    <w:p w:rsidR="00AC09BB" w:rsidRDefault="00AC09BB">
      <w:pPr>
        <w:pStyle w:val="2"/>
      </w:pPr>
      <w:r>
        <w:rPr>
          <w:rFonts w:hint="eastAsia"/>
        </w:rPr>
        <w:t>54-2</w:t>
      </w:r>
      <w:r>
        <w:rPr>
          <w:rFonts w:hint="eastAsia"/>
        </w:rPr>
        <w:t>【問】第二個問題，應如何超度水中溺死的亡靈？</w:t>
      </w:r>
    </w:p>
    <w:p w:rsidR="00AC09BB" w:rsidRDefault="00AC09BB">
      <w:pPr>
        <w:jc w:val="both"/>
        <w:rPr>
          <w:rFonts w:ascii="Arial Unicode MS" w:hAnsi="Arial Unicode MS" w:cs="Arial Unicode MS"/>
        </w:rPr>
      </w:pPr>
      <w:r>
        <w:rPr>
          <w:rFonts w:ascii="Arial Unicode MS" w:hAnsi="Arial Unicode MS" w:cs="Arial Unicode MS" w:hint="eastAsia"/>
        </w:rPr>
        <w:t>【答】跟一般超度的方式相同就可以。超度亡靈最重要的是要心地真誠，古人講的「一分誠敬則得一分利益」。對人、對佛菩薩、對鬼神都是相同，最重要的是真誠心就能夠起感應道交的作用。</w:t>
      </w:r>
    </w:p>
    <w:p w:rsidR="00AC09BB" w:rsidRDefault="00AC09BB">
      <w:pPr>
        <w:pStyle w:val="2"/>
      </w:pPr>
      <w:r>
        <w:rPr>
          <w:rFonts w:hint="eastAsia"/>
        </w:rPr>
        <w:t>54-3</w:t>
      </w:r>
      <w:r>
        <w:rPr>
          <w:rFonts w:hint="eastAsia"/>
        </w:rPr>
        <w:t>【問】第三個問題，做三時繫念、誦《</w:t>
      </w:r>
      <w:hyperlink r:id="rId126" w:history="1">
        <w:r>
          <w:rPr>
            <w:rStyle w:val="a4"/>
            <w:rFonts w:ascii="Arial Unicode MS" w:hAnsi="Arial Unicode MS" w:hint="eastAsia"/>
          </w:rPr>
          <w:t>地藏經</w:t>
        </w:r>
      </w:hyperlink>
      <w:r>
        <w:rPr>
          <w:rFonts w:hint="eastAsia"/>
        </w:rPr>
        <w:t>》應如何迴向，可以滿足超度家親眷屬，使他們不再擾亂家人？</w:t>
      </w:r>
    </w:p>
    <w:p w:rsidR="00AC09BB" w:rsidRDefault="00AC09BB">
      <w:pPr>
        <w:jc w:val="both"/>
        <w:rPr>
          <w:rFonts w:ascii="Arial Unicode MS" w:hAnsi="Arial Unicode MS" w:cs="Arial Unicode MS"/>
        </w:rPr>
      </w:pPr>
      <w:r>
        <w:rPr>
          <w:rFonts w:ascii="Arial Unicode MS" w:hAnsi="Arial Unicode MS" w:cs="Arial Unicode MS" w:hint="eastAsia"/>
        </w:rPr>
        <w:t>【答】鬼神跟人在性情前上講都差不多，人需要人尊重、尊敬，鬼神也不例外。平時我們對鬼神真正有恭敬心，那你的超度效果就很殊勝。如果是敷衍塞責，沒有恭敬心，縱然儀規做得很好，效果也不會太大，這點必須要知道。對鬼神的尊敬是在平常養成的，肯定鬼神是真有，不是沒有。鬼神，這是六道眾生之一，我們在人世間壽命很短，說不定來生就到他那一道去，這都很難講的，所以一切恭敬這非常有道理。</w:t>
      </w:r>
    </w:p>
    <w:p w:rsidR="00AC09BB" w:rsidRDefault="00AC09BB">
      <w:pPr>
        <w:pStyle w:val="2"/>
      </w:pPr>
      <w:r>
        <w:rPr>
          <w:rFonts w:hint="eastAsia"/>
        </w:rPr>
        <w:t>54-4</w:t>
      </w:r>
      <w:r>
        <w:rPr>
          <w:rFonts w:hint="eastAsia"/>
        </w:rPr>
        <w:t>【問】第四個問題，家裡長時播放念佛機，必有許多眾生一起念佛。如本人往生後，子孫不播放念佛機，這些眾生怎麼辦？</w:t>
      </w:r>
    </w:p>
    <w:p w:rsidR="00AC09BB" w:rsidRDefault="00AC09BB">
      <w:pPr>
        <w:jc w:val="both"/>
        <w:rPr>
          <w:rFonts w:ascii="Arial Unicode MS" w:hAnsi="Arial Unicode MS" w:cs="Arial Unicode MS"/>
        </w:rPr>
      </w:pPr>
      <w:r>
        <w:rPr>
          <w:rFonts w:ascii="Arial Unicode MS" w:hAnsi="Arial Unicode MS" w:cs="Arial Unicode MS" w:hint="eastAsia"/>
        </w:rPr>
        <w:t>【答】你的子孫不播放，哪個地方有播放，他就到別人家去，這是肯定的。你家裡有供養，他在你家裡照顧，實在講，他跟你們在一起念佛，也是家裡面的護法神；你們不供養，他就到別家去，或者到其他道場去了。</w:t>
      </w:r>
    </w:p>
    <w:p w:rsidR="00AC09BB" w:rsidRDefault="00AC09BB">
      <w:pPr>
        <w:pStyle w:val="2"/>
      </w:pPr>
      <w:r>
        <w:rPr>
          <w:rFonts w:hint="eastAsia"/>
        </w:rPr>
        <w:t>54-5</w:t>
      </w:r>
      <w:r>
        <w:rPr>
          <w:rFonts w:hint="eastAsia"/>
        </w:rPr>
        <w:t>【問】第五個問題，佛滅度後，極樂世界以及在裡面修行的大眾是否還在？</w:t>
      </w:r>
    </w:p>
    <w:p w:rsidR="00AC09BB" w:rsidRDefault="00AC09BB">
      <w:pPr>
        <w:jc w:val="both"/>
        <w:rPr>
          <w:rFonts w:ascii="Arial Unicode MS" w:hAnsi="Arial Unicode MS" w:cs="Arial Unicode MS"/>
        </w:rPr>
      </w:pPr>
      <w:r>
        <w:rPr>
          <w:rFonts w:ascii="Arial Unicode MS" w:hAnsi="Arial Unicode MS" w:cs="Arial Unicode MS" w:hint="eastAsia"/>
        </w:rPr>
        <w:t>【答】這是說哪一個佛滅度？阿彌陀佛。阿彌陀佛滅度了，觀世音菩薩在那邊就成佛；觀世音成佛滅度之後，大勢至接著就成佛，所以那個佛世界永遠有佛。你要問為什麼？那是學佛的人太多，沒有一個不是學佛，而且是真學佛，不是假學佛。假學佛的沒有那麼大的感應。凡是往生極樂世界，都是真的不是假的。我們明白這個道理，就要很認真。如果我們不是真念佛，真求生極樂世界，念佛也不能往生。從前李老師跟我們講得很多，他是講台中蓮社，蓮社是他創辦，蓮社的同修，一萬個念佛的人真正能往生的，只有二、三個，為什麼是這樣？世緣放不下，這非常重要。這個世間有一絲毫留戀，到臨終時都產生重大的障礙。</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真正往生的人，他對世間全看得很淡，他這個放下，放下才真正有利於往生。我們真的要想往生，不要等我現在還年輕，我還可以，到我快老的時候我再放下，那來不及；要放下現在就放下。現在就放下，你家裡的事情照樣可以照顧，為什麼？不擺在心上，一樣可以照顧，你會照顧得很好。為什麼？這裡頭沒有情執。所以放不下就是你有情執，《</w:t>
      </w:r>
      <w:hyperlink r:id="rId127" w:history="1">
        <w:r>
          <w:rPr>
            <w:rStyle w:val="a4"/>
            <w:rFonts w:ascii="Arial Unicode MS" w:hAnsi="Arial Unicode MS" w:cs="Arial Unicode MS" w:hint="eastAsia"/>
          </w:rPr>
          <w:t>華嚴經</w:t>
        </w:r>
      </w:hyperlink>
      <w:r>
        <w:rPr>
          <w:rFonts w:ascii="Arial Unicode MS" w:hAnsi="Arial Unicode MS" w:cs="Arial Unicode MS" w:hint="eastAsia"/>
        </w:rPr>
        <w:t>》上講的，你還有分別，你還有執著，這東西很討厭；真是把這個放下之後，對於往生就沒有障礙了。放下之後，你智慧就會增長，雖然不能講大徹大悟，那比沒有放下之前，完全不一樣。這不能夠不清楚的。</w:t>
      </w:r>
    </w:p>
    <w:p w:rsidR="00AC09BB" w:rsidRDefault="00AC09BB">
      <w:pPr>
        <w:pStyle w:val="2"/>
      </w:pPr>
      <w:r>
        <w:rPr>
          <w:rFonts w:hint="eastAsia"/>
        </w:rPr>
        <w:t>54-6</w:t>
      </w:r>
      <w:r>
        <w:rPr>
          <w:rFonts w:hint="eastAsia"/>
        </w:rPr>
        <w:t>【問】下面一個問題，請問抽煙能不能往生？</w:t>
      </w:r>
    </w:p>
    <w:p w:rsidR="00AC09BB" w:rsidRDefault="00AC09BB">
      <w:pPr>
        <w:jc w:val="both"/>
        <w:rPr>
          <w:rFonts w:ascii="Arial Unicode MS" w:hAnsi="Arial Unicode MS" w:cs="Arial Unicode MS"/>
        </w:rPr>
      </w:pPr>
      <w:r>
        <w:rPr>
          <w:rFonts w:ascii="Arial Unicode MS" w:hAnsi="Arial Unicode MS" w:cs="Arial Unicode MS" w:hint="eastAsia"/>
        </w:rPr>
        <w:t>【答】佛經裡頭沒有看到說抽煙不能往生，不過有抽煙這個嗜好也不能放下的話，恐怕也會有障礙，因為西方極樂世界好像沒有聽說有一個抽煙的。抽煙，諸位要曉得，對身體、生理上決定不是好事情，會產生很多副作用，帶來些疾病、煩惱，所以還是斷掉的好。我們以前韓館長她抽煙，不過到晚年的時候她戒掉、斷掉。她抽煙的時候，那時候每天好像要抽一、二包，這幾十年抽下來，我就跟她說：妳看妳一棟房子都被抽掉了。她那個錢拿來確實可以買一棟房子、買地，就是說在煙霧當中就送掉了。所以以後晚年還好，她就把這個戒掉。</w:t>
      </w:r>
    </w:p>
    <w:p w:rsidR="00AC09BB" w:rsidRDefault="00AC09BB">
      <w:pPr>
        <w:pStyle w:val="2"/>
      </w:pPr>
      <w:r>
        <w:rPr>
          <w:rFonts w:hint="eastAsia"/>
        </w:rPr>
        <w:t>54-7</w:t>
      </w:r>
      <w:r>
        <w:rPr>
          <w:rFonts w:hint="eastAsia"/>
        </w:rPr>
        <w:t>【問】底下一個問題，家父往生時正念分明，但家人夢到父親說因母親於蓋棺時哭泣，使他生起眷戀而回來了。</w:t>
      </w:r>
      <w:r>
        <w:rPr>
          <w:rFonts w:hint="eastAsia"/>
        </w:rPr>
        <w:lastRenderedPageBreak/>
        <w:t>往後半年母親每聽到父親叫她，就大病一場。請問父親往生何處？</w:t>
      </w:r>
    </w:p>
    <w:p w:rsidR="00AC09BB" w:rsidRDefault="00AC09BB">
      <w:pPr>
        <w:jc w:val="both"/>
        <w:rPr>
          <w:rFonts w:ascii="Arial Unicode MS" w:hAnsi="Arial Unicode MS" w:cs="Arial Unicode MS"/>
        </w:rPr>
      </w:pPr>
      <w:r>
        <w:rPr>
          <w:rFonts w:ascii="Arial Unicode MS" w:hAnsi="Arial Unicode MS" w:cs="Arial Unicode MS" w:hint="eastAsia"/>
        </w:rPr>
        <w:t>【答】這說起來就是沒有生極樂世界，那是往生何處？常常還回到家裡來，這多半是鬼道。這個事情給我們念佛人是一個很好的教訓，就是送往生的時候一定要依照儀規，《飭終須知》。《飭終津梁》，那我們印的是印《飭終須知》，我們改了一個名字就是《怎樣念佛往生》，內容就是《飭終須知》，一定要依照裡面所講的方法去做。</w:t>
      </w:r>
    </w:p>
    <w:p w:rsidR="00AC09BB" w:rsidRDefault="00AC09BB">
      <w:pPr>
        <w:jc w:val="both"/>
        <w:rPr>
          <w:rFonts w:ascii="Arial Unicode MS" w:hAnsi="Arial Unicode MS" w:cs="Arial Unicode MS"/>
        </w:rPr>
      </w:pPr>
      <w:r>
        <w:rPr>
          <w:rFonts w:ascii="Arial Unicode MS" w:hAnsi="Arial Unicode MS" w:cs="Arial Unicode MS" w:hint="eastAsia"/>
        </w:rPr>
        <w:t xml:space="preserve">　　臨終之人一定要幫助他提起正念，因為縱然是斷了氣，佛在經上告訴我們，八小時之內，如果真的往生，沒有問題；要是沒有往生的話，那是一個關鍵的時刻，我們一心念佛幫助他，他那八個小時還能往生，雖然斷氣之後，還可以。</w:t>
      </w:r>
    </w:p>
    <w:p w:rsidR="00AC09BB" w:rsidRDefault="00AC09BB">
      <w:pPr>
        <w:jc w:val="both"/>
        <w:rPr>
          <w:rFonts w:ascii="Arial Unicode MS" w:hAnsi="Arial Unicode MS" w:cs="Arial Unicode MS"/>
        </w:rPr>
      </w:pPr>
      <w:r>
        <w:rPr>
          <w:rFonts w:ascii="Arial Unicode MS" w:hAnsi="Arial Unicode MS" w:cs="Arial Unicode MS" w:hint="eastAsia"/>
        </w:rPr>
        <w:t xml:space="preserve">　　前年，我們這裡胡居士她的母親，她是在生的時候對佛教沒有信心，死了以後，大家給她助念，那時有三百多人，這非常殊勝。她也很難得，道場有一個通靈的，她就附在她身體跟她講，也很感激，她說我走的時候，這麼多人來熱烈送我，我很感激。她還問我：你們到底是為我，還是為我的女兒？面子，她面子還是放不下。問她的女兒說這念佛有什麼好處？她就找了一位法師，這是悟道師道場的法師給她講開示，說明這個念佛的好處，問了很多，漸漸的，她就是要求聽經。死了才要求聽經，就放錄相帶，放在棺材前面，日夜不停的放。</w:t>
      </w:r>
    </w:p>
    <w:p w:rsidR="00AC09BB" w:rsidRDefault="00AC09BB">
      <w:pPr>
        <w:jc w:val="both"/>
        <w:rPr>
          <w:rFonts w:ascii="Arial Unicode MS" w:hAnsi="Arial Unicode MS" w:cs="Arial Unicode MS"/>
        </w:rPr>
      </w:pPr>
      <w:r>
        <w:rPr>
          <w:rFonts w:ascii="Arial Unicode MS" w:hAnsi="Arial Unicode MS" w:cs="Arial Unicode MS" w:hint="eastAsia"/>
        </w:rPr>
        <w:t xml:space="preserve">　　聽了好像是一段時期，她很歡喜，她明白了，以後就跟著大家一起念佛，四十九天往生。她回來告訴大家，她下品中生。這是不可思議，這都是給我們做最好的證明。當然她的緣就太殊勝，你看三百多人，四十九天給她助念，這是很不容易的事情。這是說明臨終八小時之內決定不能碰他。他要是沒有走，縱然是念佛，還沒有離開，你一碰他，他就生煩惱。你看這個母親一哭泣的時候，就擾亂他，就干擾他，他就不能往生。臨終雖然清清楚楚，他動了感情，還有留戀，這就不能走。這是一個很好的例子，希望我們念佛同修要特別注意。</w:t>
      </w:r>
    </w:p>
    <w:p w:rsidR="00AC09BB" w:rsidRDefault="00AC09BB">
      <w:pPr>
        <w:jc w:val="both"/>
        <w:rPr>
          <w:rFonts w:ascii="Arial Unicode MS" w:hAnsi="Arial Unicode MS" w:cs="Arial Unicode MS"/>
        </w:rPr>
      </w:pPr>
      <w:r>
        <w:rPr>
          <w:rFonts w:ascii="Arial Unicode MS" w:hAnsi="Arial Unicode MS" w:cs="Arial Unicode MS" w:hint="eastAsia"/>
        </w:rPr>
        <w:t xml:space="preserve">　　平常要明白這個道理，要多聽經。所以經教不能不多聽，不聽經，跟佛就距離遠。現代這個社會，嚴重的染污，我們不聽經就被世間污染，非常可怕。我每天自己至少讀經四個小時，不讀經不行，把讀經當作生活的一部分，跟穿衣吃飯一樣，你每天要吃三頓飯，我每天一定讀四個小時經，這比什麼都重要。所以讀經就是聽佛講經，展開經本就是面對著世尊，聽他老人家教誨，這個樣子我們才避免被污染。</w:t>
      </w:r>
    </w:p>
    <w:p w:rsidR="00AC09BB" w:rsidRDefault="00AC09BB">
      <w:pPr>
        <w:pStyle w:val="2"/>
      </w:pPr>
      <w:r>
        <w:rPr>
          <w:rFonts w:hint="eastAsia"/>
        </w:rPr>
        <w:t>54-8</w:t>
      </w:r>
      <w:r>
        <w:rPr>
          <w:rFonts w:hint="eastAsia"/>
        </w:rPr>
        <w:t>【問】下面四個問題還是中國同修提問的。第一個，我們來自黑龍江省一個邊疆的縣城，這個地方信眾很多，但學佛很雜，沒有淨土道場。平常學佛都是在居士家裡，總覺得不太如法，為了讓專修淨土的居士有一個共修的場所，我們應該以什麼形式來辦理？比如辦一個萬姓先祖紀念堂可以嗎？</w:t>
      </w:r>
    </w:p>
    <w:p w:rsidR="00AC09BB" w:rsidRDefault="00AC09BB">
      <w:pPr>
        <w:jc w:val="both"/>
        <w:rPr>
          <w:rFonts w:ascii="Arial Unicode MS" w:hAnsi="Arial Unicode MS" w:cs="Arial Unicode MS"/>
        </w:rPr>
      </w:pPr>
      <w:r>
        <w:rPr>
          <w:rFonts w:ascii="Arial Unicode MS" w:hAnsi="Arial Unicode MS" w:cs="Arial Unicode MS" w:hint="eastAsia"/>
        </w:rPr>
        <w:t>【答】很好。如果能辦一個萬姓先祖紀念堂做為念佛堂，像我們九樓這個方式一樣，我們得念佛的利益，我們的祖先也得念佛的利益。每一天功課念完之後，都給祖先迴向，這比什麼都好，真正是盡孝道，報祖先之恩，這個好。</w:t>
      </w:r>
    </w:p>
    <w:p w:rsidR="00AC09BB" w:rsidRDefault="00AC09BB">
      <w:pPr>
        <w:pStyle w:val="2"/>
      </w:pPr>
      <w:r>
        <w:rPr>
          <w:rFonts w:hint="eastAsia"/>
        </w:rPr>
        <w:t>54-9</w:t>
      </w:r>
      <w:r>
        <w:rPr>
          <w:rFonts w:hint="eastAsia"/>
        </w:rPr>
        <w:t>【問】第二個問題，請問有福報發心護持三寶者，是否都是德行高，或是大富長者？</w:t>
      </w:r>
    </w:p>
    <w:p w:rsidR="00AC09BB" w:rsidRDefault="00AC09BB">
      <w:pPr>
        <w:jc w:val="both"/>
        <w:rPr>
          <w:rFonts w:ascii="Arial Unicode MS" w:hAnsi="Arial Unicode MS" w:cs="Arial Unicode MS"/>
        </w:rPr>
      </w:pPr>
      <w:r>
        <w:rPr>
          <w:rFonts w:ascii="Arial Unicode MS" w:hAnsi="Arial Unicode MS" w:cs="Arial Unicode MS" w:hint="eastAsia"/>
        </w:rPr>
        <w:t>【答】這不一定，有些人德行並不是很高也不是大富，他跟佛有緣，盡心盡力的來護持。如果他把護持三寶的功德，迴向求生淨土，他一心念佛，這是他的增上緣。如果他不希望去往生淨土，來生人天福報，這決定是好事情。可是一個人最好要懂得人生第一個目的就是提升我們的德行，你的德行愈高，你將來往生就愈殊勝。如果是往生西方極樂世界，你品位高；不求往生極樂世界，那你生天，那個天的層次也高。欲沒有斷，欲界六層天，通常我們多半是講四王天、忉利天，往生這兩層非常非常之多。可是上面還有四層，有夜摩天，有兜率天，有化樂天、他化自在天。</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我們上一次講</w:t>
      </w:r>
      <w:r>
        <w:rPr>
          <w:rFonts w:ascii="Arial Unicode MS" w:hAnsi="Arial Unicode MS" w:hint="eastAsia"/>
        </w:rPr>
        <w:t>《</w:t>
      </w:r>
      <w:hyperlink r:id="rId128"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提到五扇提羅，供養他們的那一個也是個富家的女施主。你看她那個往生，她供養心是非常虔誠，但是那五個比丘是假的不是真的，是招搖撞騙，故意裝的有道行的樣子，欺騙信徒。但是信徒是真心，決定沒有分別，所以她死了以後生第五天，那就很高，第五天是化樂天。這是什麼原因？她心地真誠，不分你有道沒有道？只要你現一個出家相，我就把你當作釋迦牟尼佛真正的學生一樣看待，所以不要有分別心，他生得就高。五扇提羅這五個比丘墮地獄，佛講的，那個時期他墮地獄的時間就很長。以後他就告訴國王，當年那個供養的齋主就是現在的皇后，替皇后抬轎子的轎夫五個人就是以前那五比丘。這是過多少時劫又回到人間來，他還是要還債，所以「施主一粒米，大如須彌山，今生不了道，披毛戴角還」。這是我們在經上看到的，佛給我們講的公案。</w:t>
      </w:r>
    </w:p>
    <w:p w:rsidR="00AC09BB" w:rsidRDefault="00AC09BB">
      <w:pPr>
        <w:pStyle w:val="2"/>
      </w:pPr>
      <w:r>
        <w:rPr>
          <w:rFonts w:hint="eastAsia"/>
        </w:rPr>
        <w:t>54-10</w:t>
      </w:r>
      <w:r>
        <w:rPr>
          <w:rFonts w:hint="eastAsia"/>
        </w:rPr>
        <w:t>【問】下面問題，請問供養佛菩薩的供品，應當要在中午以前上供，幾點以前？晚上可不可以供？供品的品</w:t>
      </w:r>
      <w:r>
        <w:rPr>
          <w:rFonts w:hint="eastAsia"/>
        </w:rPr>
        <w:lastRenderedPageBreak/>
        <w:t>種還有何規矩？</w:t>
      </w:r>
    </w:p>
    <w:p w:rsidR="00AC09BB" w:rsidRDefault="00AC09BB">
      <w:pPr>
        <w:jc w:val="both"/>
        <w:rPr>
          <w:rFonts w:ascii="Arial Unicode MS" w:hAnsi="Arial Unicode MS" w:cs="Arial Unicode MS"/>
        </w:rPr>
      </w:pPr>
      <w:r>
        <w:rPr>
          <w:rFonts w:ascii="Arial Unicode MS" w:hAnsi="Arial Unicode MS" w:cs="Arial Unicode MS" w:hint="eastAsia"/>
        </w:rPr>
        <w:t>【答】這個供養是表法，佛菩薩不會吃的，這一定要知道。佛法是教育、是教學。這個供養一定要懂得在中午，日中之前，每天日中的時間都不一樣，所以你要真正修也很麻煩，要找天文日曆，天文台發行的天文日曆告訴你，今天太陽正中是幾點幾分幾秒，它會寫得很清楚，要在這個之前。佛過午不食，過中，這不能講過午，過中，過中不食，這是注意到這個。但是如果你要是時間寬鬆一點，你十一點鐘供一定沒問題，十一點到十一點半，這個時候決定是正確的，十一點半以後，那就不見得，那就要查時間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供果，果是代表果報，不是給佛看，是給我們看的，我們看到果就要想到我們將來一定要有好的果報。花是代表因，花開得好，果就長得好。所以花代表修因，我們看到花就要想到我們自己要種善因，要修好因，將來才有好果報。你看我們最近講經也幾次提到，苦中有樂，樂中有苦，這要警惕到。我們生活不跟人比，平常姿勢低一點，決定有好處，要有真實的道心。不要求人尊敬我，你要求鬼神、護法神尊敬你，那對你就有好處。人尊敬我們，鬼神瞧不起，這個事情就麻煩，這不是好事情。所以一定要有真正的德行。</w:t>
      </w:r>
    </w:p>
    <w:p w:rsidR="00AC09BB" w:rsidRDefault="00AC09BB">
      <w:pPr>
        <w:jc w:val="both"/>
        <w:rPr>
          <w:rFonts w:ascii="Arial Unicode MS" w:hAnsi="Arial Unicode MS" w:cs="Arial Unicode MS"/>
        </w:rPr>
      </w:pPr>
      <w:r>
        <w:rPr>
          <w:rFonts w:ascii="Arial Unicode MS" w:hAnsi="Arial Unicode MS" w:cs="Arial Unicode MS" w:hint="eastAsia"/>
        </w:rPr>
        <w:t xml:space="preserve">　　遵守佛陀的教誨，要放下。這個放下是很困難，但要是真正走這一條路，不是走不通，能走得通，時刻提醒自己，慢慢一點一點放，養成習慣。我的幸運就是第一天跟出家人見面，我頭一天見面就是認識章嘉大師，第一天他就教我「看破，放下」，我跟他老人家三年。剛剛學佛，也不懂規矩，他對我非常愛護。章嘉大師大我三十九歲，祖父級的，我那個時候二十六歲，他老人家六十五歲，所以非常愛護。我們就很聽話，教我慢慢的放，一天放一點，一天放一點，養成習慣，這樣就好。不要跟人爭，不要有這個欲望，這對於自己身心修養會有很大的幫助。</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在這一生當中確實遵守老人家的教誨。老師往生之後，跟以後親近李炳南老居士，李老居士給我們做一個現身說法，他老人家真的放到一乾二淨，給我們做出好樣子。時時刻刻提醒我們，只怕沒有道，不怕沒有廟；廟不要緊，道要緊。所以我守住老人家的教誨，一生名聞利養決定不沾，一生沒有道場、沒有信徒，一生不要錢。所以人家叫我三不管，不管人，不管事，不管錢，你這樣子才能一心專注。這門學問很不容易，你要不是全心專注，很難有成就。</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我學這一門東西到今年五十五年，才真正契入少分。這少分，那就法喜充滿，就感覺到非常有受用。能夠契入多分，那是大成就。所以我勉勵同學們，真正有志，在這一生當中能夠提升到《</w:t>
      </w:r>
      <w:hyperlink r:id="rId129" w:history="1">
        <w:r>
          <w:rPr>
            <w:rStyle w:val="a4"/>
            <w:rFonts w:ascii="Arial Unicode MS" w:hAnsi="Arial Unicode MS" w:cs="Arial Unicode MS" w:hint="eastAsia"/>
          </w:rPr>
          <w:t>華嚴經</w:t>
        </w:r>
      </w:hyperlink>
      <w:r>
        <w:rPr>
          <w:rFonts w:ascii="Arial Unicode MS" w:hAnsi="Arial Unicode MS" w:cs="Arial Unicode MS" w:hint="eastAsia"/>
        </w:rPr>
        <w:t>》上初信位菩薩這個地位就成功。《</w:t>
      </w:r>
      <w:hyperlink r:id="rId130" w:history="1">
        <w:r>
          <w:rPr>
            <w:rStyle w:val="a4"/>
            <w:rFonts w:ascii="Arial Unicode MS" w:hAnsi="Arial Unicode MS" w:cs="Arial Unicode MS" w:hint="eastAsia"/>
          </w:rPr>
          <w:t>華嚴經</w:t>
        </w:r>
      </w:hyperlink>
      <w:r>
        <w:rPr>
          <w:rFonts w:ascii="Arial Unicode MS" w:hAnsi="Arial Unicode MS" w:cs="Arial Unicode MS" w:hint="eastAsia"/>
        </w:rPr>
        <w:t>》初信位菩薩念佛往生，當然肯定的，那沒有話說的，他往生是往生方便有餘土不在凡聖同居土。如果你要再提升，由初信到二信、三信，到七信等於阿羅漢，還是方便有餘土。</w:t>
      </w:r>
    </w:p>
    <w:p w:rsidR="00AC09BB" w:rsidRDefault="00AC09BB">
      <w:pPr>
        <w:jc w:val="both"/>
        <w:rPr>
          <w:rFonts w:ascii="Arial Unicode MS" w:hAnsi="Arial Unicode MS" w:cs="Arial Unicode MS"/>
        </w:rPr>
      </w:pPr>
      <w:r>
        <w:rPr>
          <w:rFonts w:ascii="Arial Unicode MS" w:hAnsi="Arial Unicode MS" w:cs="Arial Unicode MS" w:hint="eastAsia"/>
        </w:rPr>
        <w:t xml:space="preserve">　　如果你到第八信的菩薩，我們現在講到十信，賢首菩薩是十信，八信、九信、十信往生極樂世界都是生實報土，這就是跟其他的法門不一樣；其他的法門是破一品無明、證一分法身，才能生實報莊嚴土。但是淨宗不相同，淨宗說你真的有八信位以上的功力，你往生的時候，佛光注照。佛光一照你，你的功力就加了一倍，就把你提升上去，有這個好處在。這是其他法門裡頭沒有，十方佛讚歎阿彌陀佛，讚歎西方淨土，原因就在此地。這是我們這一生當中不容易遇到，遇到之後，如果當面錯過，那就太可惜！你看佛在經上講，十方菩薩都想遇到這個法門，沒有機緣；我們遇到這個機緣有多難得，所以要把握住。</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供品是表法，最簡單的供品就是供一杯水。什麼供品，像現在在大都市，住的房子是公寓房子，房子都很矮，你燒香什麼都很不方便，薰的，房子小，烏煙瘴氣，那怎麼辦？我們就供一杯水，這樣很好。水也是表法，代表什麼？我們的清淨心，看到這杯水，我們的心要像水一樣清淨，像水一樣的平等，就是</w:t>
      </w:r>
      <w:r>
        <w:rPr>
          <w:rFonts w:ascii="Arial Unicode MS" w:hAnsi="Arial Unicode MS" w:hint="eastAsia"/>
        </w:rPr>
        <w:t>《</w:t>
      </w:r>
      <w:hyperlink r:id="rId131"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的經題，清淨平等覺，水是代表這個意思。常常提醒自己，心地要清淨、要平等、要覺而不迷，表這個意思，不是給佛菩薩喝的，這要知道。像從前點蠟燭，蠟燭是代表燃燒自己，照耀別人，就是今天我們講的犧牲自己，為社會大眾服務，它都有表法的意思，這在《</w:t>
      </w:r>
      <w:hyperlink r:id="rId132" w:history="1">
        <w:r>
          <w:rPr>
            <w:rStyle w:val="a4"/>
            <w:rFonts w:ascii="Arial Unicode MS" w:hAnsi="Arial Unicode MS" w:cs="Arial Unicode MS" w:hint="eastAsia"/>
          </w:rPr>
          <w:t>華嚴經</w:t>
        </w:r>
      </w:hyperlink>
      <w:r>
        <w:rPr>
          <w:rFonts w:ascii="Arial Unicode MS" w:hAnsi="Arial Unicode MS" w:cs="Arial Unicode MS" w:hint="eastAsia"/>
        </w:rPr>
        <w:t>》上前面都曾經詳細的講過，一定要懂得。至於像供飯菜，供吃的這些東西，多半是供鬼神。供鬼神要選擇，最好不要選擇肉食，動物的不要供，這要懂得。讓鬼神也要修慈悲心。</w:t>
      </w:r>
    </w:p>
    <w:p w:rsidR="00AC09BB" w:rsidRDefault="00AC09BB">
      <w:pPr>
        <w:pStyle w:val="2"/>
      </w:pPr>
      <w:r>
        <w:rPr>
          <w:rFonts w:hint="eastAsia"/>
        </w:rPr>
        <w:t>54-11</w:t>
      </w:r>
      <w:r>
        <w:rPr>
          <w:rFonts w:hint="eastAsia"/>
        </w:rPr>
        <w:t>【問】底下一個問題，請問參加三時繫念，供養眾生的供品是主法不可以吃，還是參加的人都不可以吃？</w:t>
      </w:r>
    </w:p>
    <w:p w:rsidR="00AC09BB" w:rsidRDefault="00AC09BB">
      <w:pPr>
        <w:jc w:val="both"/>
        <w:rPr>
          <w:rFonts w:ascii="Arial Unicode MS" w:hAnsi="Arial Unicode MS" w:cs="Arial Unicode MS"/>
        </w:rPr>
      </w:pPr>
      <w:r>
        <w:rPr>
          <w:rFonts w:ascii="Arial Unicode MS" w:hAnsi="Arial Unicode MS" w:cs="Arial Unicode MS" w:hint="eastAsia"/>
        </w:rPr>
        <w:t>【答】主法的法師、大德們，通常是（這也是沒有一定的）他們不吃，大眾都可以吃。</w:t>
      </w:r>
    </w:p>
    <w:p w:rsidR="00AC09BB" w:rsidRDefault="00AC09BB">
      <w:pPr>
        <w:jc w:val="both"/>
        <w:rPr>
          <w:rFonts w:ascii="Arial Unicode MS" w:hAnsi="Arial Unicode MS" w:cs="Arial Unicode MS"/>
        </w:rPr>
      </w:pPr>
      <w:r>
        <w:rPr>
          <w:rFonts w:ascii="Arial Unicode MS" w:hAnsi="Arial Unicode MS" w:cs="Arial Unicode MS" w:hint="eastAsia"/>
        </w:rPr>
        <w:lastRenderedPageBreak/>
        <w:t xml:space="preserve">　　下面是香港同修的提問，這問題很多。</w:t>
      </w:r>
    </w:p>
    <w:p w:rsidR="00AC09BB" w:rsidRDefault="00AC09BB">
      <w:pPr>
        <w:pStyle w:val="2"/>
      </w:pPr>
      <w:r>
        <w:rPr>
          <w:rFonts w:hint="eastAsia"/>
        </w:rPr>
        <w:t>54-12</w:t>
      </w:r>
      <w:r>
        <w:rPr>
          <w:rFonts w:hint="eastAsia"/>
        </w:rPr>
        <w:t>【問】請問佛菩薩相為何？是否與我們平常所供奉的一樣？</w:t>
      </w:r>
    </w:p>
    <w:p w:rsidR="00AC09BB" w:rsidRDefault="00AC09BB">
      <w:pPr>
        <w:jc w:val="both"/>
        <w:rPr>
          <w:rFonts w:ascii="Arial Unicode MS" w:hAnsi="Arial Unicode MS" w:cs="Arial Unicode MS"/>
        </w:rPr>
      </w:pPr>
      <w:r>
        <w:rPr>
          <w:rFonts w:ascii="Arial Unicode MS" w:hAnsi="Arial Unicode MS" w:cs="Arial Unicode MS" w:hint="eastAsia"/>
        </w:rPr>
        <w:t>【答】佛菩薩沒有相，佛菩薩也沒有說法，這大家一定要知道。佛菩薩的相跟說法都是隨眾生，《</w:t>
      </w:r>
      <w:hyperlink r:id="rId133"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上講的隨心應量，「隨眾生心，應所知量」。你希望看到什麼相，他就會給你現什麼相，所以他沒有一定的相，這要知道。這是事實真相。因此，我們明白之後，就不要執著、就不要分別。我們墮落在六道輪迴裡面，長劫而不能夠超越，原因就是分別執著。你看佛說放下執著，你就超越六道；放下分別，你就超越十法界。由此可知，十法界、六道怎麼形成的？分別執著形成的。有執著的人出不了六道，有分別出不了十法界，為什麼不把它放下？放下，你才看到諸法實相。</w:t>
      </w:r>
    </w:p>
    <w:p w:rsidR="00AC09BB" w:rsidRDefault="00AC09BB">
      <w:pPr>
        <w:pStyle w:val="2"/>
      </w:pPr>
      <w:r>
        <w:rPr>
          <w:rFonts w:hint="eastAsia"/>
        </w:rPr>
        <w:t>54-13</w:t>
      </w:r>
      <w:r>
        <w:rPr>
          <w:rFonts w:hint="eastAsia"/>
        </w:rPr>
        <w:t>【問】第二個問題，請問如何分辨是進入禪定、或是無記、或非想非非想？</w:t>
      </w:r>
    </w:p>
    <w:p w:rsidR="00AC09BB" w:rsidRDefault="00AC09BB">
      <w:pPr>
        <w:jc w:val="both"/>
        <w:rPr>
          <w:rFonts w:ascii="Arial Unicode MS" w:hAnsi="Arial Unicode MS" w:cs="Arial Unicode MS"/>
        </w:rPr>
      </w:pPr>
      <w:r>
        <w:rPr>
          <w:rFonts w:ascii="Arial Unicode MS" w:hAnsi="Arial Unicode MS" w:cs="Arial Unicode MS" w:hint="eastAsia"/>
        </w:rPr>
        <w:t>【答】這個問題我不答覆，你去問禪宗的大德，為什麼？給你講你也聽不懂，這是境界上的問題，這不是討論的。</w:t>
      </w:r>
    </w:p>
    <w:p w:rsidR="00AC09BB" w:rsidRDefault="00AC09BB">
      <w:pPr>
        <w:pStyle w:val="2"/>
      </w:pPr>
      <w:r>
        <w:rPr>
          <w:rFonts w:hint="eastAsia"/>
        </w:rPr>
        <w:t>54-14</w:t>
      </w:r>
      <w:r>
        <w:rPr>
          <w:rFonts w:hint="eastAsia"/>
        </w:rPr>
        <w:t>【問】第三個問題，念佛或靜坐默念時，冥想阿彌陀佛形像是否正確？</w:t>
      </w:r>
    </w:p>
    <w:p w:rsidR="00AC09BB" w:rsidRDefault="00AC09BB">
      <w:pPr>
        <w:jc w:val="both"/>
        <w:rPr>
          <w:rFonts w:ascii="Arial Unicode MS" w:hAnsi="Arial Unicode MS" w:cs="Arial Unicode MS"/>
        </w:rPr>
      </w:pPr>
      <w:r>
        <w:rPr>
          <w:rFonts w:ascii="Arial Unicode MS" w:hAnsi="Arial Unicode MS" w:cs="Arial Unicode MS" w:hint="eastAsia"/>
        </w:rPr>
        <w:t>【答】這不能說正確也不能說不正確。如果你想佛，念佛法門裡頭有觀想，十六觀裡面有觀像念佛，你念佛再加上觀相，心裡想佛像，能夠幫助你攝心，免得一面念佛，一面打妄想，幫助你攝心，這是有好處的。如果心定，那你最好把這個相都放掉，就不要再執著，就一直念下去，這樣就很好。因為常常觀相，實在講，也可以往生，不是不能往生。往生到極樂世界再提升自己的品位，還要把那個相去掉。如果那個相去不掉，養成習慣去不掉，對你到極樂世界提升品位是個障礙。所以一定要記住，「凡所有相，皆是虛妄」，用它來幫助我們攝心，行，這個方法可以。</w:t>
      </w:r>
    </w:p>
    <w:p w:rsidR="00AC09BB" w:rsidRDefault="00AC09BB">
      <w:pPr>
        <w:pStyle w:val="2"/>
      </w:pPr>
      <w:r>
        <w:rPr>
          <w:rFonts w:hint="eastAsia"/>
        </w:rPr>
        <w:t>54-15</w:t>
      </w:r>
      <w:r>
        <w:rPr>
          <w:rFonts w:hint="eastAsia"/>
        </w:rPr>
        <w:t>【問】第四個問題，請問運送法寶供養大眾，是否以運送《大藏經》的功德最大？</w:t>
      </w:r>
    </w:p>
    <w:p w:rsidR="00AC09BB" w:rsidRDefault="00AC09BB">
      <w:pPr>
        <w:jc w:val="both"/>
        <w:rPr>
          <w:rFonts w:ascii="Arial Unicode MS" w:hAnsi="Arial Unicode MS" w:cs="Arial Unicode MS"/>
        </w:rPr>
      </w:pPr>
      <w:r>
        <w:rPr>
          <w:rFonts w:ascii="Arial Unicode MS" w:hAnsi="Arial Unicode MS" w:cs="Arial Unicode MS" w:hint="eastAsia"/>
        </w:rPr>
        <w:t>【答】不見得，為什麼不見得？你心裡頭已經有貪圖功德，你有貪圖功德的這種分別執著，功德就不大。如果你是平等心，沒有分別、沒有執著，你運送一部</w:t>
      </w:r>
      <w:r>
        <w:rPr>
          <w:rFonts w:ascii="Arial Unicode MS" w:hAnsi="Arial Unicode MS" w:hint="eastAsia"/>
          <w:szCs w:val="20"/>
        </w:rPr>
        <w:t>《</w:t>
      </w:r>
      <w:hyperlink r:id="rId134" w:history="1">
        <w:r>
          <w:rPr>
            <w:rStyle w:val="a4"/>
            <w:rFonts w:ascii="Arial Unicode MS" w:hAnsi="Arial Unicode MS" w:hint="eastAsia"/>
            <w:szCs w:val="20"/>
          </w:rPr>
          <w:t>心經</w:t>
        </w:r>
      </w:hyperlink>
      <w:r>
        <w:rPr>
          <w:rFonts w:ascii="Arial Unicode MS" w:hAnsi="Arial Unicode MS" w:hint="eastAsia"/>
          <w:szCs w:val="20"/>
        </w:rPr>
        <w:t>》</w:t>
      </w:r>
      <w:r>
        <w:rPr>
          <w:rFonts w:ascii="Arial Unicode MS" w:hAnsi="Arial Unicode MS" w:cs="Arial Unicode MS" w:hint="eastAsia"/>
        </w:rPr>
        <w:t>絕不亞於一部《大藏經》。所以這功德大小不在別的，是在你的心，你的心要清淨，你的心要平等，那個心功德就大。所以諸佛菩薩布施一文錢、布施一分錢，我們布施一個億都不如他，為什麼？他心清淨，我們怎麼比都比不上他。而且我們還要有個果報，這就更糟糕！</w:t>
      </w:r>
    </w:p>
    <w:p w:rsidR="00AC09BB" w:rsidRDefault="00AC09BB">
      <w:pPr>
        <w:jc w:val="both"/>
        <w:rPr>
          <w:rFonts w:ascii="Arial Unicode MS" w:hAnsi="Arial Unicode MS" w:cs="Arial Unicode MS"/>
        </w:rPr>
      </w:pPr>
      <w:r>
        <w:rPr>
          <w:rFonts w:ascii="Arial Unicode MS" w:hAnsi="Arial Unicode MS" w:cs="Arial Unicode MS" w:hint="eastAsia"/>
        </w:rPr>
        <w:t xml:space="preserve">　　果報能不能得到？能得到，你得到再大的，都是很小的，得不到。所謂是施一得萬報，你也不過就是布施一塊得一萬塊錢而已，還是不大！佛菩薩，他沒有這個念頭；沒有這個念頭，他那個果報是等虛空法界，你怎麼能跟他比？「心包太虛，量周沙界」，我們諺語常講「量大福大」。你的量很大，你布施一點點，福報就很大。所以這心量要拓開，這很重要。</w:t>
      </w:r>
    </w:p>
    <w:p w:rsidR="00AC09BB" w:rsidRDefault="00AC09BB">
      <w:pPr>
        <w:pStyle w:val="2"/>
      </w:pPr>
      <w:r>
        <w:rPr>
          <w:rFonts w:hint="eastAsia"/>
        </w:rPr>
        <w:t>54-16</w:t>
      </w:r>
      <w:r>
        <w:rPr>
          <w:rFonts w:hint="eastAsia"/>
        </w:rPr>
        <w:t>【問】第五請問應以什麼心態才能圓滿的修福？</w:t>
      </w:r>
    </w:p>
    <w:p w:rsidR="00AC09BB" w:rsidRDefault="00AC09BB">
      <w:pPr>
        <w:jc w:val="both"/>
        <w:rPr>
          <w:rFonts w:ascii="Arial Unicode MS" w:hAnsi="Arial Unicode MS" w:cs="Arial Unicode MS"/>
        </w:rPr>
      </w:pPr>
      <w:r>
        <w:rPr>
          <w:rFonts w:ascii="Arial Unicode MS" w:hAnsi="Arial Unicode MS" w:cs="Arial Unicode MS" w:hint="eastAsia"/>
        </w:rPr>
        <w:t>【答】圓滿的修福，那就是圓滿的心態。圓滿的心態是什麼？《三字經》上講「人之初，性本善」，本性本善，那你修的福就圓滿。我們凡夫做不到，什麼人能做到？最低限度法身菩薩。也就是說，以《</w:t>
      </w:r>
      <w:hyperlink r:id="rId135" w:history="1">
        <w:r>
          <w:rPr>
            <w:rStyle w:val="a4"/>
            <w:rFonts w:ascii="Arial Unicode MS" w:hAnsi="Arial Unicode MS" w:cs="Arial Unicode MS" w:hint="eastAsia"/>
          </w:rPr>
          <w:t>華嚴經</w:t>
        </w:r>
      </w:hyperlink>
      <w:r>
        <w:rPr>
          <w:rFonts w:ascii="Arial Unicode MS" w:hAnsi="Arial Unicode MS" w:cs="Arial Unicode MS" w:hint="eastAsia"/>
        </w:rPr>
        <w:t>》的講法，我們能夠把執著斷掉、分別斷掉、妄想斷掉，那個福報就圓滿，為什麼？完全回歸到性德，就是禪宗裡面講，明心見性，見性成佛。見性的人他修的福，就是我剛才講，一文錢的福都是等遍法界虛空界。所以你要修大福，那你就不能不把這些煩惱習氣統統斷掉，這你一定要知道，無比的殊勝。你看看執著斷掉了，對於世出世間一切人事物的執著斷掉了，證阿羅漢果，分別斷掉是菩薩，妄想斷掉就成佛，那就是破一品無明、證一分法身，那個人的修福就跟虛空法界一樣的，這才叫圓滿。</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下面是網路同修提問的，他們的問題很多。</w:t>
      </w:r>
    </w:p>
    <w:p w:rsidR="00AC09BB" w:rsidRDefault="00AC09BB">
      <w:pPr>
        <w:pStyle w:val="2"/>
      </w:pPr>
      <w:r>
        <w:rPr>
          <w:rFonts w:hint="eastAsia"/>
        </w:rPr>
        <w:t>54-17</w:t>
      </w:r>
      <w:r>
        <w:rPr>
          <w:rFonts w:hint="eastAsia"/>
        </w:rPr>
        <w:t>【問】弟子附近有一道場公開反對您和會集本，把「獅子吼」公開放在流通處。這本書就是反對夏老的會集本和您老人家。弟子明白聽您的教導也不去辯論。困惑的是，在這樣的道場念佛會影響往生嗎？</w:t>
      </w:r>
    </w:p>
    <w:p w:rsidR="00AC09BB" w:rsidRDefault="00AC09BB">
      <w:pPr>
        <w:jc w:val="both"/>
        <w:rPr>
          <w:rFonts w:ascii="Arial Unicode MS" w:hAnsi="Arial Unicode MS" w:cs="Arial Unicode MS"/>
        </w:rPr>
      </w:pPr>
      <w:r>
        <w:rPr>
          <w:rFonts w:ascii="Arial Unicode MS" w:hAnsi="Arial Unicode MS" w:cs="Arial Unicode MS" w:hint="eastAsia"/>
        </w:rPr>
        <w:t>【答】你不去就好了！現在的社會是民主自由開放，人有言論自由、有著作的自由，各人因果，各人負責就好。我們自己好好的念佛，求生淨土，不必參與這個道場，這就解決，也不要去批評它，這正確的。</w:t>
      </w:r>
    </w:p>
    <w:p w:rsidR="00AC09BB" w:rsidRDefault="00AC09BB">
      <w:pPr>
        <w:pStyle w:val="2"/>
      </w:pPr>
      <w:r>
        <w:rPr>
          <w:rFonts w:hint="eastAsia"/>
        </w:rPr>
        <w:lastRenderedPageBreak/>
        <w:t>54-18</w:t>
      </w:r>
      <w:r>
        <w:rPr>
          <w:rFonts w:hint="eastAsia"/>
        </w:rPr>
        <w:t>【問】第二個問題，師父說一句佛號、一部經，一生成就！弟子學佛以來只聽老法師講的經，而且只就反覆的聽一部《</w:t>
      </w:r>
      <w:hyperlink r:id="rId136" w:history="1">
        <w:r>
          <w:rPr>
            <w:rStyle w:val="a4"/>
            <w:rFonts w:ascii="Arial Unicode MS" w:hAnsi="Arial Unicode MS" w:hint="eastAsia"/>
          </w:rPr>
          <w:t>無量壽經</w:t>
        </w:r>
      </w:hyperlink>
      <w:r>
        <w:rPr>
          <w:rFonts w:hint="eastAsia"/>
        </w:rPr>
        <w:t>》。那麼黃念祖老居士的磁帶和書籍能聽能看嗎？</w:t>
      </w:r>
    </w:p>
    <w:p w:rsidR="00AC09BB" w:rsidRDefault="00AC09BB">
      <w:pPr>
        <w:jc w:val="both"/>
        <w:rPr>
          <w:rFonts w:ascii="Arial Unicode MS" w:hAnsi="Arial Unicode MS" w:cs="Arial Unicode MS"/>
        </w:rPr>
      </w:pPr>
      <w:r>
        <w:rPr>
          <w:rFonts w:ascii="Arial Unicode MS" w:hAnsi="Arial Unicode MS" w:cs="Arial Unicode MS" w:hint="eastAsia"/>
        </w:rPr>
        <w:t>【答】這也不要問我，你自己回去好好想想就對了，你不是說一句佛號、一部經嗎？你好好去想去。</w:t>
      </w:r>
    </w:p>
    <w:p w:rsidR="00AC09BB" w:rsidRDefault="00AC09BB">
      <w:pPr>
        <w:pStyle w:val="2"/>
      </w:pPr>
      <w:r>
        <w:rPr>
          <w:rFonts w:hint="eastAsia"/>
        </w:rPr>
        <w:t>54-19</w:t>
      </w:r>
      <w:r>
        <w:rPr>
          <w:rFonts w:hint="eastAsia"/>
        </w:rPr>
        <w:t>【問】第三個問題，家母在一個規模不大的寺院剃度出家。前幾天受完戒，寺院推舉母親做住持。弟子怕母親耽誤往生大事，所以極力勸阻。請問老法師，這樣做是否如法？</w:t>
      </w:r>
    </w:p>
    <w:p w:rsidR="00AC09BB" w:rsidRDefault="00AC09BB">
      <w:pPr>
        <w:jc w:val="both"/>
        <w:rPr>
          <w:rFonts w:ascii="Arial Unicode MS" w:hAnsi="Arial Unicode MS" w:cs="Arial Unicode MS"/>
        </w:rPr>
      </w:pPr>
      <w:r>
        <w:rPr>
          <w:rFonts w:ascii="Arial Unicode MS" w:hAnsi="Arial Unicode MS" w:cs="Arial Unicode MS" w:hint="eastAsia"/>
        </w:rPr>
        <w:t>【答】如法。這管事確實對於往生有障礙，過去天台大師，就是智者大師，這是天台宗著名的祖師。傳說他是釋迦牟尼佛再來的，所以在日本人非常相信，天台大師就是釋迦牟尼佛。他老人家是念佛往生的，這都是示現給我們看的，做榜樣的。往生的時候，弟子們問他：你老人家往生是什麼樣的品位？他就說，如果我要不領眾，就是不做住持、不做當家、不管事，我的品位很高。因為領眾，當住持，所以只有五品位往生。這個五品位就是生凡聖同居土，地位並不高。</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就是說明，實在講這是菩薩示現，那個問他的人也不是簡單的人，那是問給我們聽的。你願意管事，你就犧牲了品位。這是好事情，我為眾生，縱然是下品下生也值得，你帶了很多人往生。可是你自己要真的有把握往生才行，你沒有把握，那就麻煩；真有把握，可以。所以智者大師示現的是真有把握，犧牲品位。這就警告我們後來的人，你有沒有把握？要沒有把握，你就好好的去考慮。</w:t>
      </w:r>
    </w:p>
    <w:p w:rsidR="00AC09BB" w:rsidRDefault="00AC09BB">
      <w:pPr>
        <w:jc w:val="both"/>
        <w:rPr>
          <w:rFonts w:ascii="Arial Unicode MS" w:hAnsi="Arial Unicode MS" w:cs="Arial Unicode MS"/>
        </w:rPr>
      </w:pPr>
      <w:r>
        <w:rPr>
          <w:rFonts w:ascii="Arial Unicode MS" w:hAnsi="Arial Unicode MS" w:cs="Arial Unicode MS" w:hint="eastAsia"/>
        </w:rPr>
        <w:t xml:space="preserve">　　古時候寺院裡面的這些住持、當家、執事，都是佛菩薩再來的，不是凡夫！他們來接引大眾，真正修行成就的是清眾，他是來成就別人的，所以佛菩薩再來。現在末法時期，沒有真正修行人，所以佛菩薩也不來了。這我們要曉得，佛菩薩為什麼不來？我們不真修，如果說我明天就送你往生，你都嚇得這裡不敢來了，這還得了，這個地方到這來送死的，沒有一個人敢來。我打個佛七，佛七打完，大家都往生，你在外面掛個招牌，不可能有一個人來。所以說現在人不是真心，所以佛菩薩不來。這個道理要懂，不是佛菩薩不慈悲，我們沒有真心感，佛菩薩是眾生有感，他就有應，我們不是真心。</w:t>
      </w:r>
    </w:p>
    <w:p w:rsidR="00AC09BB" w:rsidRDefault="00AC09BB">
      <w:pPr>
        <w:pStyle w:val="2"/>
      </w:pPr>
      <w:r>
        <w:rPr>
          <w:rFonts w:hint="eastAsia"/>
        </w:rPr>
        <w:t>54-20</w:t>
      </w:r>
      <w:r>
        <w:rPr>
          <w:rFonts w:hint="eastAsia"/>
        </w:rPr>
        <w:t>【問】第四個問題，如果平時作夢，有許多是過去的生活環境，包括過世的親友，這表示已故親友在鬼道嗎？還是念頭的原因？有何區別？</w:t>
      </w:r>
    </w:p>
    <w:p w:rsidR="00AC09BB" w:rsidRDefault="00AC09BB">
      <w:pPr>
        <w:jc w:val="both"/>
        <w:rPr>
          <w:rFonts w:ascii="Arial Unicode MS" w:hAnsi="Arial Unicode MS" w:cs="Arial Unicode MS"/>
        </w:rPr>
      </w:pPr>
      <w:r>
        <w:rPr>
          <w:rFonts w:ascii="Arial Unicode MS" w:hAnsi="Arial Unicode MS" w:cs="Arial Unicode MS" w:hint="eastAsia"/>
        </w:rPr>
        <w:t>【答】凡是在夢中夢到過世的這些親友，你應該醒了之後，誦經、念佛給他迴向。有這種情形，多半他是來求你幫助。你學佛，沒有一點小功夫，他不會來，為什麼？你沒有功德。你能夢到他，算是你還有一點功夫，他還可以能找你幫一點小忙。所以你誦經超度他，對他就有好處。你超度個一次、二次，以後他就不會再夢到。</w:t>
      </w:r>
    </w:p>
    <w:p w:rsidR="00AC09BB" w:rsidRDefault="00AC09BB">
      <w:pPr>
        <w:pStyle w:val="2"/>
      </w:pPr>
      <w:r>
        <w:rPr>
          <w:rFonts w:hint="eastAsia"/>
        </w:rPr>
        <w:t>54-21</w:t>
      </w:r>
      <w:r>
        <w:rPr>
          <w:rFonts w:hint="eastAsia"/>
        </w:rPr>
        <w:t>【問】第五，念佛人臨終如果見到觀世音菩薩，可不可以走？老法師講席中曾有「不可」與「可」的不同說法，請問如何理解？</w:t>
      </w:r>
    </w:p>
    <w:p w:rsidR="00AC09BB" w:rsidRDefault="00AC09BB">
      <w:pPr>
        <w:jc w:val="both"/>
        <w:rPr>
          <w:rFonts w:ascii="Arial Unicode MS" w:hAnsi="Arial Unicode MS" w:cs="Arial Unicode MS"/>
        </w:rPr>
      </w:pPr>
      <w:r>
        <w:rPr>
          <w:rFonts w:ascii="Arial Unicode MS" w:hAnsi="Arial Unicode MS" w:cs="Arial Unicode MS" w:hint="eastAsia"/>
        </w:rPr>
        <w:t>【答】這個可以，是你並不執著，觀音菩薩是西方三聖。這是臨終的時候，這是魔跟你的冤親債主不敢示現，本尊，不敢示現。如果你一定要執著，非是阿彌陀佛來接引，我才去，觀音菩薩，我也不去。行，觀音菩薩走了，阿彌陀佛一定會來。佛總是會滿眾生願的，這就是有「可」也有「不可」，兩個講法都行。</w:t>
      </w:r>
    </w:p>
    <w:p w:rsidR="00AC09BB" w:rsidRDefault="00AC09BB">
      <w:pPr>
        <w:pStyle w:val="2"/>
      </w:pPr>
      <w:r>
        <w:rPr>
          <w:rFonts w:hint="eastAsia"/>
        </w:rPr>
        <w:t>54-22</w:t>
      </w:r>
      <w:r>
        <w:rPr>
          <w:rFonts w:hint="eastAsia"/>
        </w:rPr>
        <w:t>【問】第六個問題，袁了凡先生斷惡修善，廣修福德，是改造命運的典範。而梁武帝是佛門的大護法，也是廣修福德，而且提倡素食，影響更加久遠，為何反而餓死台城且亡國？更使韓愈以此為理由，反對皇帝提倡佛法。梁武帝福德這麼大，怎麼能夠沒有改變命運？</w:t>
      </w:r>
    </w:p>
    <w:p w:rsidR="00AC09BB" w:rsidRDefault="00AC09BB">
      <w:pPr>
        <w:jc w:val="both"/>
        <w:rPr>
          <w:rFonts w:ascii="Arial Unicode MS" w:hAnsi="Arial Unicode MS" w:cs="Arial Unicode MS"/>
        </w:rPr>
      </w:pPr>
      <w:r>
        <w:rPr>
          <w:rFonts w:ascii="Arial Unicode MS" w:hAnsi="Arial Unicode MS" w:cs="Arial Unicode MS" w:hint="eastAsia"/>
        </w:rPr>
        <w:t>【答】你問的這個事情，最清楚的人是達摩祖師。達摩祖師跟他見了面，他問達摩祖師，他做的這麼多事情，有多大的功德？達摩祖師告訴他，「並無功德」。為什麼並無功德？著相求福，要懂這個道理。功德是什麼？功德是離相。這個道理大乘教裡講得很多，離一切相都是功德，無論做了多少好事，全是功德；著相，全是福德不是功德。福德，你看六祖在</w:t>
      </w:r>
      <w:r w:rsidR="00166B96">
        <w:rPr>
          <w:rFonts w:ascii="Arial Unicode MS" w:hAnsi="Arial Unicode MS" w:hint="eastAsia"/>
        </w:rPr>
        <w:t>《</w:t>
      </w:r>
      <w:hyperlink r:id="rId137" w:history="1">
        <w:r w:rsidR="00166B96" w:rsidRPr="00F06DFE">
          <w:rPr>
            <w:rStyle w:val="a4"/>
            <w:rFonts w:ascii="Arial Unicode MS" w:hAnsi="Arial Unicode MS" w:hint="eastAsia"/>
          </w:rPr>
          <w:t>壇經</w:t>
        </w:r>
      </w:hyperlink>
      <w:r w:rsidR="00166B96">
        <w:rPr>
          <w:rFonts w:ascii="Arial Unicode MS" w:hAnsi="Arial Unicode MS" w:hint="eastAsia"/>
        </w:rPr>
        <w:t>》</w:t>
      </w:r>
      <w:r>
        <w:rPr>
          <w:rFonts w:ascii="Arial Unicode MS" w:hAnsi="Arial Unicode MS" w:cs="Arial Unicode MS" w:hint="eastAsia"/>
        </w:rPr>
        <w:t>上講的，講什麼？生死大事，「此事福不能救」。福報沒有辦法改造你的命運，功德能改。</w:t>
      </w:r>
    </w:p>
    <w:p w:rsidR="00AC09BB" w:rsidRDefault="00AC09BB">
      <w:pPr>
        <w:jc w:val="both"/>
        <w:rPr>
          <w:rFonts w:ascii="Arial Unicode MS" w:hAnsi="Arial Unicode MS" w:cs="Arial Unicode MS"/>
        </w:rPr>
      </w:pPr>
      <w:r>
        <w:rPr>
          <w:rFonts w:ascii="Arial Unicode MS" w:hAnsi="Arial Unicode MS" w:cs="Arial Unicode MS" w:hint="eastAsia"/>
        </w:rPr>
        <w:t xml:space="preserve">　　了凡先生所修的，跟</w:t>
      </w:r>
      <w:r w:rsidR="00166B96" w:rsidRPr="00FE18F4">
        <w:rPr>
          <w:rFonts w:hint="eastAsia"/>
        </w:rPr>
        <w:t>《</w:t>
      </w:r>
      <w:hyperlink r:id="rId138" w:history="1">
        <w:r w:rsidR="00166B96" w:rsidRPr="00FE18F4">
          <w:rPr>
            <w:rStyle w:val="a4"/>
            <w:rFonts w:hint="eastAsia"/>
          </w:rPr>
          <w:t>俞淨意遇灶神記</w:t>
        </w:r>
      </w:hyperlink>
      <w:r w:rsidR="00166B96" w:rsidRPr="00FE18F4">
        <w:rPr>
          <w:rFonts w:hint="eastAsia"/>
        </w:rPr>
        <w:t>》</w:t>
      </w:r>
      <w:r>
        <w:rPr>
          <w:rFonts w:ascii="Arial Unicode MS" w:hAnsi="Arial Unicode MS" w:cs="Arial Unicode MS" w:hint="eastAsia"/>
        </w:rPr>
        <w:t>所修的，跟梁武帝不一樣，他們不求人間富貴，尤其是</w:t>
      </w:r>
      <w:r w:rsidR="00166B96" w:rsidRPr="00FE18F4">
        <w:rPr>
          <w:rFonts w:hint="eastAsia"/>
        </w:rPr>
        <w:t>《</w:t>
      </w:r>
      <w:hyperlink r:id="rId139" w:history="1">
        <w:r w:rsidR="00166B96" w:rsidRPr="00FE18F4">
          <w:rPr>
            <w:rStyle w:val="a4"/>
            <w:rFonts w:hint="eastAsia"/>
          </w:rPr>
          <w:t>俞淨意遇灶神記</w:t>
        </w:r>
      </w:hyperlink>
      <w:r w:rsidR="00166B96" w:rsidRPr="00FE18F4">
        <w:rPr>
          <w:rFonts w:hint="eastAsia"/>
        </w:rPr>
        <w:t>》</w:t>
      </w:r>
      <w:r>
        <w:rPr>
          <w:rFonts w:ascii="Arial Unicode MS" w:hAnsi="Arial Unicode MS" w:cs="Arial Unicode MS" w:hint="eastAsia"/>
        </w:rPr>
        <w:t>。你看當時，那時候的人，這名利都現前，他覺得人間完全看破，他統統不要，回家去養老，教下一代，這正確，名利統統捨掉。了凡先生給這個社會、給我們一個非常好的典範。所以說因果報應裡面很複雜，因，</w:t>
      </w:r>
      <w:r>
        <w:rPr>
          <w:rFonts w:ascii="Arial Unicode MS" w:hAnsi="Arial Unicode MS" w:hint="eastAsia"/>
        </w:rPr>
        <w:t>《</w:t>
      </w:r>
      <w:hyperlink r:id="rId140" w:history="1">
        <w:r>
          <w:rPr>
            <w:rStyle w:val="a4"/>
            <w:rFonts w:ascii="Arial Unicode MS" w:hAnsi="Arial Unicode MS" w:hint="eastAsia"/>
          </w:rPr>
          <w:t>了凡</w:t>
        </w:r>
        <w:r>
          <w:rPr>
            <w:rStyle w:val="a4"/>
            <w:rFonts w:ascii="Arial Unicode MS" w:hAnsi="Arial Unicode MS" w:hint="eastAsia"/>
          </w:rPr>
          <w:lastRenderedPageBreak/>
          <w:t>四訓</w:t>
        </w:r>
      </w:hyperlink>
      <w:r>
        <w:rPr>
          <w:rFonts w:ascii="Arial Unicode MS" w:hAnsi="Arial Unicode MS" w:hint="eastAsia"/>
        </w:rPr>
        <w:t>》</w:t>
      </w:r>
      <w:r>
        <w:rPr>
          <w:rFonts w:ascii="Arial Unicode MS" w:hAnsi="Arial Unicode MS" w:cs="Arial Unicode MS" w:hint="eastAsia"/>
        </w:rPr>
        <w:t>裡面講的八種，這個善事有真的、有假的，有偏的、有圓的，有邪的、有正的，他講了八個。你的發心，你跟他那個一對，你就曉得你是不是真的純正？這很要緊，這裡面不能夠夾雜，夾雜就麻煩。</w:t>
      </w:r>
    </w:p>
    <w:p w:rsidR="00AC09BB" w:rsidRDefault="00AC09BB">
      <w:pPr>
        <w:pStyle w:val="2"/>
      </w:pPr>
      <w:r>
        <w:rPr>
          <w:rFonts w:hint="eastAsia"/>
        </w:rPr>
        <w:t>54-23</w:t>
      </w:r>
      <w:r>
        <w:rPr>
          <w:rFonts w:hint="eastAsia"/>
        </w:rPr>
        <w:t>【問】第七個問題，師父說過，若犯偷盜三寶常住物的重罪，雖然佛都不能救，但自己能救自己。請問以下懺悔方式是否能救自己？從此以後不再造，發露懺悔，償還所偷盜的物品，護持道場，不起絲毫佔別人便宜的念頭，改過自新，斷惡修善，老實念佛，求生淨土。</w:t>
      </w:r>
    </w:p>
    <w:p w:rsidR="00AC09BB" w:rsidRDefault="00AC09BB">
      <w:pPr>
        <w:jc w:val="both"/>
        <w:rPr>
          <w:rFonts w:ascii="Arial Unicode MS" w:hAnsi="Arial Unicode MS" w:cs="Arial Unicode MS"/>
        </w:rPr>
      </w:pPr>
      <w:r>
        <w:rPr>
          <w:rFonts w:ascii="Arial Unicode MS" w:hAnsi="Arial Unicode MS" w:cs="Arial Unicode MS" w:hint="eastAsia"/>
        </w:rPr>
        <w:t>【答】如果你真正能這樣做到，那你的業障就懺悔盡，這確實是決定往生的。</w:t>
      </w:r>
    </w:p>
    <w:p w:rsidR="00AC09BB" w:rsidRDefault="00AC09BB">
      <w:pPr>
        <w:pStyle w:val="2"/>
      </w:pPr>
      <w:r>
        <w:rPr>
          <w:rFonts w:hint="eastAsia"/>
        </w:rPr>
        <w:t>54-24</w:t>
      </w:r>
      <w:r>
        <w:rPr>
          <w:rFonts w:hint="eastAsia"/>
        </w:rPr>
        <w:t>【問】下面一個問題，弟子經常在家中翻錄師父光碟結緣流通。最近有不認識的人，請弟子翻印其他法師光碟，弟子不知那些光碟是否如法，且希望只跟一位老師學習。請問若不幫助，會不會與眾生結冤仇？</w:t>
      </w:r>
    </w:p>
    <w:p w:rsidR="00AC09BB" w:rsidRDefault="00AC09BB">
      <w:pPr>
        <w:jc w:val="both"/>
        <w:rPr>
          <w:rFonts w:ascii="Arial Unicode MS" w:hAnsi="Arial Unicode MS" w:cs="Arial Unicode MS"/>
        </w:rPr>
      </w:pPr>
      <w:r>
        <w:rPr>
          <w:rFonts w:ascii="Arial Unicode MS" w:hAnsi="Arial Unicode MS" w:cs="Arial Unicode MS" w:hint="eastAsia"/>
        </w:rPr>
        <w:t>【答】這個不至於，你不幫助他，他自然有別人幫助他。而且現在翻錄光碟已經是很平常的事情，能做這個的人就很多很多。</w:t>
      </w:r>
    </w:p>
    <w:p w:rsidR="00AC09BB" w:rsidRDefault="00AC09BB">
      <w:pPr>
        <w:pStyle w:val="2"/>
      </w:pPr>
      <w:r>
        <w:rPr>
          <w:rFonts w:hint="eastAsia"/>
        </w:rPr>
        <w:t>54-25</w:t>
      </w:r>
      <w:r>
        <w:rPr>
          <w:rFonts w:hint="eastAsia"/>
        </w:rPr>
        <w:t>【問】第九個問題，老法師在「弘法與護法」的開示中提到，對於覺者，世法也是佛法；對於迷者，佛法也是世法。請問覺的標準為何？當我們還沒有覺的時候，我們所學的如</w:t>
      </w:r>
      <w:r w:rsidR="00166B96" w:rsidRPr="002F24BA">
        <w:rPr>
          <w:rFonts w:hint="eastAsia"/>
        </w:rPr>
        <w:t>《</w:t>
      </w:r>
      <w:hyperlink r:id="rId141" w:history="1">
        <w:r w:rsidR="00166B96">
          <w:rPr>
            <w:rStyle w:val="a4"/>
            <w:rFonts w:hint="eastAsia"/>
          </w:rPr>
          <w:t>十善業道經</w:t>
        </w:r>
      </w:hyperlink>
      <w:r w:rsidR="00166B96" w:rsidRPr="002F24BA">
        <w:rPr>
          <w:rFonts w:hint="eastAsia"/>
        </w:rPr>
        <w:t>》</w:t>
      </w:r>
      <w:r>
        <w:rPr>
          <w:rFonts w:hint="eastAsia"/>
        </w:rPr>
        <w:t>、《</w:t>
      </w:r>
      <w:hyperlink r:id="rId142" w:history="1">
        <w:r>
          <w:rPr>
            <w:rStyle w:val="a4"/>
            <w:rFonts w:ascii="Arial Unicode MS" w:hAnsi="Arial Unicode MS" w:hint="eastAsia"/>
          </w:rPr>
          <w:t>無量壽經</w:t>
        </w:r>
      </w:hyperlink>
      <w:r>
        <w:rPr>
          <w:rFonts w:hint="eastAsia"/>
        </w:rPr>
        <w:t>》是否為世間法？</w:t>
      </w:r>
    </w:p>
    <w:p w:rsidR="00AC09BB" w:rsidRDefault="00AC09BB">
      <w:pPr>
        <w:jc w:val="both"/>
        <w:rPr>
          <w:rFonts w:ascii="Arial Unicode MS" w:hAnsi="Arial Unicode MS" w:cs="Arial Unicode MS"/>
        </w:rPr>
      </w:pPr>
      <w:r>
        <w:rPr>
          <w:rFonts w:ascii="Arial Unicode MS" w:hAnsi="Arial Unicode MS" w:cs="Arial Unicode MS" w:hint="eastAsia"/>
        </w:rPr>
        <w:t>【答】這覺跟迷真正的標準，《</w:t>
      </w:r>
      <w:hyperlink r:id="rId143" w:history="1">
        <w:r>
          <w:rPr>
            <w:rStyle w:val="a4"/>
            <w:rFonts w:ascii="Arial Unicode MS" w:hAnsi="Arial Unicode MS" w:cs="Arial Unicode MS" w:hint="eastAsia"/>
          </w:rPr>
          <w:t>華嚴經</w:t>
        </w:r>
      </w:hyperlink>
      <w:r>
        <w:rPr>
          <w:rFonts w:ascii="Arial Unicode MS" w:hAnsi="Arial Unicode MS" w:cs="Arial Unicode MS" w:hint="eastAsia"/>
        </w:rPr>
        <w:t>》上講得最透徹，你真正把執著放下，你有小的覺悟，小乘的覺悟；分別放下，這是大乘的覺悟；妄想放下，佛的覺悟。總而言之，你放不下就沒有覺，這要知道。放不下是在迷，決定不是覺，覺就是放下；覺了，沒有不放下，為什麼？「凡所有相，皆是虛妄」、「一切有為法，如夢幻泡影」。這是大乘教時刻提醒我們的。連現在美國人都知道，他那是世間的覺，而不是出世間的，他對人生看得很淡，他說人生是一場空。你知道一場空，你就不必為這個世間操心，也不要為自己這個身體，那是假的。真的是什麼？真的是靈魂，他們說靈魂是真的，靈魂不死。所以他們現在承認有輪迴，而且有報應。</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是現在美國西方人承認這個，差不多比例是三分之一，三分之一的人相信有輪迴、有報應，殺人要償命，欠債要還錢。你要是不還錢的話，來生還是要還，還的時候，還要多還一些，還要加利息。這是我們看到西方人的報告。所以他說人是永遠不會死，死是什麼？身體，身體有生滅，靈魂不生滅。所以他在這深度催眠，他能夠讓你說明你過去生中，再過去。所以是這一生，前世的時候，都說很多都不是同一個國家的人，也不同一個族群，你甚至於不是信一種宗教，很多宗教你過去生中都信仰過。還有的人過去生中是畜生身。鬼道裡面的很少，他就沒有講到，講到畜生。還有講到什麼？過去生中是其他星球上的，不是我們這個地球的，我們現在講的外星人，這一生到地球上來受生的，這是西方人提供這一些訊息，所以我們要曉得生命是永恆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佛法裡面講得最好，「一切眾生本來成佛」，這東方的教育，好！第一句話就告訴你，你本來是佛，現在變成這個樣子，應該非常慚愧！人有慚愧心，他就會勇猛精進，我本來是佛，為什麼今天淪落到這種地步？世尊告訴我們，就是因為妄想分別執著，你就被這個東西害了。這東西是假的不是真的，這玩意要是丟掉之後，你就恢復本來面目，你本來是佛。所以你有無量的智慧德相。這</w:t>
      </w:r>
      <w:r>
        <w:rPr>
          <w:rFonts w:ascii="Arial Unicode MS" w:hAnsi="Arial Unicode MS" w:hint="eastAsia"/>
        </w:rPr>
        <w:t>《</w:t>
      </w:r>
      <w:hyperlink r:id="rId144"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說的，「一切眾生皆有如來智慧德能相好」，你跟佛沒有絲毫差別，只要你把這個障礙放下就是。所以何必要爭？</w:t>
      </w:r>
    </w:p>
    <w:p w:rsidR="00AC09BB" w:rsidRDefault="00AC09BB">
      <w:pPr>
        <w:jc w:val="both"/>
        <w:rPr>
          <w:rFonts w:ascii="Arial Unicode MS" w:hAnsi="Arial Unicode MS" w:cs="Arial Unicode MS"/>
        </w:rPr>
      </w:pPr>
      <w:r>
        <w:rPr>
          <w:rFonts w:ascii="Arial Unicode MS" w:hAnsi="Arial Unicode MS" w:cs="Arial Unicode MS" w:hint="eastAsia"/>
        </w:rPr>
        <w:t xml:space="preserve">　　你在世間怎麼樣的爭，是加重你的妄想分別執著，你永遠沒有出頭的日子。你真正能放下，放下，什麼都沒有，好像很苦，看到釋迦牟尼佛一生，三衣一缽，什麼都放下，苦中有樂。他那個樂是身心自在，他沒有憂慮、沒有牽掛、沒有煩惱。我們現在講，身心都沒有壓力，你說多自在！這種自在不是一般人能想像得到。來生的樂，那更不必說，來生人家證得的是究竟圓滿的佛果。所以這都是現身為我們說法，我們應當要記住，要認真努力，把這些虛妄不實的東西丟掉，不要再找這些麻煩。</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是覺跟迷，放下愈多，你智慧就愈往上提升，所以佛經上常講「煩惱輕，智慧長」。煩惱輕一分，智慧就長一分，必須要把這個見思煩惱統統放下，那個智慧的提升就太明顯。就是不要說得那麼高，如果真的能把見惑斷掉，我們講的五大類。第一個身見，不再執著這個身是我，但是也不要故意把身體糟蹋掉，讓它隨順自然，它就很好，這就非常健康，不用保養，也不用故意去糟蹋，一切讓身體正常的生活就很好。這富貴人家常常保養身體，保養一身病，這是副作用，這是養生之道。知道這身體，你對這個病苦不怕，死亡也不怕，知道它不死，死亡是身體，身</w:t>
      </w:r>
      <w:r>
        <w:rPr>
          <w:rFonts w:ascii="Arial Unicode MS" w:hAnsi="Arial Unicode MS" w:cs="Arial Unicode MS" w:hint="eastAsia"/>
        </w:rPr>
        <w:lastRenderedPageBreak/>
        <w:t>決定是有生有滅，但是靈性不生不滅。我們佛法不叫靈魂，靈性，這是不生不滅。</w:t>
      </w:r>
    </w:p>
    <w:p w:rsidR="00AC09BB" w:rsidRDefault="00AC09BB">
      <w:pPr>
        <w:jc w:val="both"/>
        <w:rPr>
          <w:rFonts w:ascii="Arial Unicode MS" w:hAnsi="Arial Unicode MS" w:cs="Arial Unicode MS"/>
        </w:rPr>
      </w:pPr>
      <w:r>
        <w:rPr>
          <w:rFonts w:ascii="Arial Unicode MS" w:hAnsi="Arial Unicode MS" w:cs="Arial Unicode MS" w:hint="eastAsia"/>
        </w:rPr>
        <w:t xml:space="preserve">　　人生的目的沒有別的，生生世世提升自己的靈性，不要讓自己的靈性墮落，這個關係很大。沒有開悟的時候，我們聽從佛菩薩的教誨，依照他的方法來學習，那就是向覺悟的道路邁進。這是要放下身見，不要過分的為身體去想，不要講究吃什麼、穿什麼、住什麼，這都是毫無意義的，不要求這些東西。</w:t>
      </w:r>
    </w:p>
    <w:p w:rsidR="00AC09BB" w:rsidRDefault="00AC09BB">
      <w:pPr>
        <w:jc w:val="both"/>
        <w:rPr>
          <w:rFonts w:ascii="Arial Unicode MS" w:hAnsi="Arial Unicode MS" w:cs="Arial Unicode MS"/>
        </w:rPr>
      </w:pPr>
      <w:r>
        <w:rPr>
          <w:rFonts w:ascii="Arial Unicode MS" w:hAnsi="Arial Unicode MS" w:cs="Arial Unicode MS" w:hint="eastAsia"/>
        </w:rPr>
        <w:t xml:space="preserve">　　第二個邊見。邊見是什麼？就是我們今天講對立、兩邊，兩邊就對立。這幾年來，我們參加國際上的和平工作，我常常跟大眾們說，要想化解世界的衝突，促進社會安定、世界和平，從哪裡做起？中國聖人常講「反求諸己」，問題不在外面，你求外面求和平永遠不會和平，求內心。內心，我們對人的對立、對事的對立、對物的對立（物是萬物的對立），要把這個對立化解。這個對立化解，在佛法裡面講邊見破了。那你無論在人事物裡頭，你沒有對立、沒有矛盾、沒有疑惑、沒有衝突，你這個和平工作才能做得有效果，才能做得好。所以一定從自己本身做起，「反求諸己」這句話是真理。從外面解決不了問題，所以他們現在問題都在外面，搞了幾十年，聯合國開三十六年會，世界愈開愈亂。</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今年到巴黎去開這個會，幹什麼？就是這麼兩樁事情：第一樁事情告訴大家，宗教可以團結，宗教團結決定有利於世界和平。第二個就是要從內心做起，每個人都能夠回歸自性，天下就太平了。回歸自性，這要辦教育。所以中國，我們祖宗有智慧，五千年來這個國家這麼多的人口，這麼大的幅員，能長治久安，外國人對中國歷史感覺到驚訝，為什麼這民族這麼好，他們怎麼治理的，都想不通？教育。</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中國人最重視教育，而教育的重點是什麼？重點是家庭教育，這就是中國教育的特色，家庭教育。但是我們現在，我們的家庭教育丟了四代，我們沒有受到過，我們的父母也沒有受到過，祖父母也沒有受到過；大概受到教育，家庭教育，曾祖父母，曾祖父母有受過。我們現在遭受這麼大的苦難原因在這裡。所以我在湯池，我的家鄉，那個地方偏僻，是小城市，偏僻，在那裡做試驗做成功了。我們把這個成果就是在聯合國介紹，這做成功。</w:t>
      </w:r>
    </w:p>
    <w:p w:rsidR="00AC09BB" w:rsidRDefault="00AC09BB">
      <w:pPr>
        <w:jc w:val="both"/>
        <w:rPr>
          <w:rFonts w:ascii="Arial Unicode MS" w:hAnsi="Arial Unicode MS" w:cs="Arial Unicode MS"/>
        </w:rPr>
      </w:pPr>
      <w:r>
        <w:rPr>
          <w:rFonts w:ascii="Arial Unicode MS" w:hAnsi="Arial Unicode MS" w:cs="Arial Unicode MS" w:hint="eastAsia"/>
        </w:rPr>
        <w:t xml:space="preserve">　　就是我們家鄉丟掉三代，大概有七、八十年。我從小還受過，雖然時間很短，十歲以前接受的傳統教育，但是影響這一生。你就知道這個教育的好處。我弟弟小我六歲就沒有了，他就沒有受到過，他就不知道。像香港這個地方是外國人統治的，我看至少丟掉七、八代，比我們那個地方加一倍都不止。凡是沿海，愈是開發的都市，這就是丟掉的就愈早；愈是閉塞的還能保持。所以我們在家鄉，能不到半年收到效果。如果在香港，恐怕三年都很困難，都不容易，這是不可以不知道。</w:t>
      </w:r>
    </w:p>
    <w:p w:rsidR="00AC09BB" w:rsidRDefault="00AC09BB">
      <w:pPr>
        <w:jc w:val="both"/>
        <w:rPr>
          <w:rFonts w:ascii="Arial Unicode MS" w:hAnsi="Arial Unicode MS" w:cs="Arial Unicode MS"/>
        </w:rPr>
      </w:pPr>
      <w:r>
        <w:rPr>
          <w:rFonts w:ascii="Arial Unicode MS" w:hAnsi="Arial Unicode MS" w:cs="Arial Unicode MS" w:hint="eastAsia"/>
        </w:rPr>
        <w:t xml:space="preserve">　　但是人要相信，一定可以教得好，一定可以回頭。那只是什麼？他迷惑顛倒，沒有人給他開導，原因在此地。真正講清楚、講明白，哪有不回頭的道理？我在香港也遇到一些學者，他們現在覺悟了，回頭，知道中國東西的好處，但是都是差不多將近七十歲。現在已經退休，慢慢在想，想到過去做了很多錯事，現在看到這個，常常聽講經，慢慢就覺悟。這就是人性本善，就是佛所說的「本來是佛」。迷不怕，只要你肯接觸，你就會回頭。不接觸就非常困難。</w:t>
      </w:r>
    </w:p>
    <w:p w:rsidR="00AC09BB" w:rsidRDefault="00AC09BB" w:rsidP="00F46177">
      <w:pPr>
        <w:jc w:val="center"/>
        <w:rPr>
          <w:rFonts w:ascii="Arial Unicode MS" w:hAnsi="Arial Unicode MS" w:cs="Arial Unicode MS"/>
        </w:rPr>
      </w:pPr>
      <w:r>
        <w:rPr>
          <w:rFonts w:ascii="Arial Unicode MS" w:hAnsi="Arial Unicode MS" w:cs="Arial Unicode MS" w:hint="eastAsia"/>
        </w:rPr>
        <w:t>你真正覺悟，就要天天保持，可不能中斷；中斷，「一日暴之，十日寒之」，這收不到效果。天天幹，天天繼續幹，真的，這樣幹法，三年一定就會成功。三年是一千天的薰習，古人講「讀書千遍，其義自見」，就是這個道理。學</w:t>
      </w:r>
      <w:r w:rsidR="00166B96" w:rsidRPr="002F24BA">
        <w:rPr>
          <w:rFonts w:hint="eastAsia"/>
        </w:rPr>
        <w:t>《</w:t>
      </w:r>
      <w:hyperlink r:id="rId145" w:history="1">
        <w:r w:rsidR="00166B96">
          <w:rPr>
            <w:rStyle w:val="a4"/>
            <w:rFonts w:hint="eastAsia"/>
          </w:rPr>
          <w:t>十善業道經</w:t>
        </w:r>
      </w:hyperlink>
      <w:r w:rsidR="00166B96" w:rsidRPr="002F24BA">
        <w:rPr>
          <w:rFonts w:hint="eastAsia"/>
        </w:rPr>
        <w:t>》</w:t>
      </w:r>
      <w:r>
        <w:rPr>
          <w:rFonts w:ascii="Arial Unicode MS" w:hAnsi="Arial Unicode MS" w:cs="Arial Unicode MS" w:hint="eastAsia"/>
        </w:rPr>
        <w:t>、</w:t>
      </w:r>
      <w:r>
        <w:rPr>
          <w:rFonts w:ascii="Arial Unicode MS" w:hAnsi="Arial Unicode MS" w:hint="eastAsia"/>
        </w:rPr>
        <w:t>《</w:t>
      </w:r>
      <w:hyperlink r:id="rId146"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，你用出世的心學它就是出世法，用世間的心學就是世間法。所以佛經也不是定法。你讀經是求福，念佛是求福，就都變成世間法了。</w:t>
      </w:r>
    </w:p>
    <w:p w:rsidR="00AC09BB" w:rsidRDefault="00AC09BB">
      <w:pPr>
        <w:pStyle w:val="2"/>
      </w:pPr>
      <w:r>
        <w:rPr>
          <w:rFonts w:hint="eastAsia"/>
        </w:rPr>
        <w:t>54-26</w:t>
      </w:r>
      <w:r>
        <w:rPr>
          <w:rFonts w:hint="eastAsia"/>
        </w:rPr>
        <w:t>【問】下面第十個問題，老法師講經中提到對於世出世間法都要放下。如果對佛法也要放下，為何還要念佛求生淨土？</w:t>
      </w:r>
    </w:p>
    <w:p w:rsidR="00AC09BB" w:rsidRDefault="00AC09BB">
      <w:pPr>
        <w:jc w:val="both"/>
        <w:rPr>
          <w:rFonts w:ascii="Arial Unicode MS" w:hAnsi="Arial Unicode MS" w:cs="Arial Unicode MS"/>
        </w:rPr>
      </w:pPr>
      <w:r>
        <w:rPr>
          <w:rFonts w:ascii="Arial Unicode MS" w:hAnsi="Arial Unicode MS" w:cs="Arial Unicode MS" w:hint="eastAsia"/>
        </w:rPr>
        <w:t>【答】佛法太多了，你去看看《大藏經》那麼多，叫你放下，不是叫你統統放下；學一門，一門深入，一門之外，你要放下。那你要不放下，你門門都想學，你這一生沒有那個時間，也沒有那個精力，你決定學不好。就像在大學念書一樣，到大學念書，要把大學放下，你才會畢得了業。你學一個學系，我四年就畢業，學位就拿到。你說我大學裡頭有幾十個學系，我統統都要把它念完，你再念四百年，你畢不了業，就這個道理。所以放下是叫你一門深入，其他的要放下。不要說我讀這個，想到那個經，這是你一樣都學不成功。</w:t>
      </w:r>
    </w:p>
    <w:p w:rsidR="00AC09BB" w:rsidRDefault="00AC09BB">
      <w:pPr>
        <w:jc w:val="both"/>
        <w:rPr>
          <w:rFonts w:ascii="Arial Unicode MS" w:hAnsi="Arial Unicode MS" w:cs="Arial Unicode MS"/>
        </w:rPr>
      </w:pPr>
      <w:r>
        <w:rPr>
          <w:rFonts w:ascii="Arial Unicode MS" w:hAnsi="Arial Unicode MS" w:cs="Arial Unicode MS" w:hint="eastAsia"/>
        </w:rPr>
        <w:lastRenderedPageBreak/>
        <w:t xml:space="preserve">　　所以我們這一次從法國完了之後，我就到英國去訪問。去年我訪問了英國牛津大學、倫敦大學，今年再去倫敦大學，又去劍橋大學，還給他們上了兩堂課。深深感覺到，他們是漢學系，就是研究中國學術，這第一等的大師沒有！這是一個很可悲的現象。外國沒有一流的大師，這不能怪他，中國沒有。他要學，他要到中國來學，中國沒有一流的大師，他到哪裡能提升自己？所以我們就感覺得積極要培養傳統學術真正的一流大師。</w:t>
      </w:r>
    </w:p>
    <w:p w:rsidR="00AC09BB" w:rsidRDefault="00AC09BB">
      <w:pPr>
        <w:jc w:val="both"/>
        <w:rPr>
          <w:rFonts w:ascii="Arial Unicode MS" w:hAnsi="Arial Unicode MS" w:cs="Arial Unicode MS"/>
        </w:rPr>
      </w:pPr>
      <w:r>
        <w:rPr>
          <w:rFonts w:ascii="Arial Unicode MS" w:hAnsi="Arial Unicode MS" w:cs="Arial Unicode MS" w:hint="eastAsia"/>
        </w:rPr>
        <w:t xml:space="preserve">　　要什麼人才能學？實在講，古人講得好，「天下無難事，只怕有心人」。真正發心的人，他就能做到！真正發心的人要刻苦，要克服自己的煩惱習氣；最重要，要克服自己的欲望。佛法裡面講「以戒為師，以苦為師」，各個都能成佛。你不持戒，你怕吃苦，你這一生不能成就。你能吃苦，你能持戒，沒有一個不作佛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所以中國傳統一流大師也是這樣，第一個要培養道德；人沒有道德，幹什麼都不能成就。道德要學的，頭一個</w:t>
      </w:r>
      <w:r>
        <w:rPr>
          <w:rFonts w:ascii="Arial Unicode MS" w:hAnsi="Arial Unicode MS" w:hint="eastAsia"/>
          <w:szCs w:val="20"/>
        </w:rPr>
        <w:t>《</w:t>
      </w:r>
      <w:hyperlink r:id="rId14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148"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w:t>
      </w:r>
      <w:r w:rsidR="00166B96" w:rsidRPr="002F24BA">
        <w:rPr>
          <w:rFonts w:hint="eastAsia"/>
        </w:rPr>
        <w:t>《</w:t>
      </w:r>
      <w:hyperlink r:id="rId149" w:history="1">
        <w:r w:rsidR="00166B96">
          <w:rPr>
            <w:rStyle w:val="a4"/>
            <w:rFonts w:hint="eastAsia"/>
          </w:rPr>
          <w:t>十善業道經</w:t>
        </w:r>
      </w:hyperlink>
      <w:r w:rsidR="00166B96" w:rsidRPr="002F24BA">
        <w:rPr>
          <w:rFonts w:hint="eastAsia"/>
        </w:rPr>
        <w:t>》</w:t>
      </w:r>
      <w:r>
        <w:rPr>
          <w:rFonts w:ascii="Arial Unicode MS" w:hAnsi="Arial Unicode MS" w:cs="Arial Unicode MS" w:hint="eastAsia"/>
        </w:rPr>
        <w:t>、《沙彌律儀》。《沙彌律儀》在家可以學，它跟比丘戒不一樣，在家都可以學，善法。這四個根紮下去，百分之百的落實，然後專攻一部，像儒家經典，你學《論語》，你一生專學《論語》；學《孟子》，專學《孟子》，用十年的功夫。十年學一樣，十年之後，你這一門就變成全世界的頂端，那你就大師級。能夠有個十個人、二十個人，我們中國傳統文化就復興起來了。所以四個根要紮穩，要捨棄名聞利養，捨棄自私自利，我常講的十六個字，五欲六塵、貪瞋痴慢，這統統放下。真正統統放下，繼絕學，開太平，續佛慧命，弘法利生，那你沒有一樣做不好，你確實是一代祖師。</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我們希望儒釋道都有真正發心的人。真發心，我來供養，我會建一個道場供養這些人，這些衣食住行，我都負責，你們什麼都不要操心，好好的在這裡學十年。可是這個十年，每天要做報告，你可不能來偷懶；偷懶，我們是不會供養你的。報告什麼？就是你要講經，輪流講，天天講。講的時候，我們用網路，把你所講的，讓全世界人都能夠收看，讓全世界人知道你的學習水平。你這十年，一年比一年有進步。到十年的時候，我們這裡沒有學位，到那個時候全世界大學都把博士送來給你，你一下可以得幾十個學位，你的實力超過別人。人家十年學很多很多東西，你十年學一樣，這一樣就變成頂尖，就這麼個道理，所以並不困難。</w:t>
      </w:r>
    </w:p>
    <w:p w:rsidR="00AC09BB" w:rsidRDefault="00AC09BB">
      <w:pPr>
        <w:jc w:val="both"/>
        <w:rPr>
          <w:rFonts w:ascii="Arial Unicode MS" w:hAnsi="Arial Unicode MS" w:cs="Arial Unicode MS"/>
        </w:rPr>
      </w:pPr>
      <w:r>
        <w:rPr>
          <w:rFonts w:ascii="Arial Unicode MS" w:hAnsi="Arial Unicode MS" w:cs="Arial Unicode MS" w:hint="eastAsia"/>
        </w:rPr>
        <w:t xml:space="preserve">　　古時候一流的大師怎麼成就的？就這麼成就的。所以「十年寒窗，一舉成名」，就這麼個道理。你沒有時間不行，至少要十年，十年等於閉關。在從前閉關，完全是自利的，獨善其身，學成之後才兼善天下。現在我們沒有學成，也兼善天下，每天上課，我們都用錄相播出去。這樣有好處，報施主恩，施主供養我們，我們每天要講給他聽，要跟他匯報。我們真學不是假學，這樣就好。這是講的放下，你學一門，其他的統統都要放下，你才會學得好。你如果說是想學這個、想學那個，那就不行，你學不好。</w:t>
      </w:r>
    </w:p>
    <w:p w:rsidR="00AC09BB" w:rsidRDefault="00AC09BB">
      <w:pPr>
        <w:pStyle w:val="2"/>
      </w:pPr>
      <w:r>
        <w:rPr>
          <w:rFonts w:hint="eastAsia"/>
        </w:rPr>
        <w:t>54-27</w:t>
      </w:r>
      <w:r>
        <w:rPr>
          <w:rFonts w:hint="eastAsia"/>
        </w:rPr>
        <w:t>【問】底下一個問題，請問如何理解「隨文入觀」？是否學習經典時，把自己的身語意結合起來，就是隨文入觀？</w:t>
      </w:r>
    </w:p>
    <w:p w:rsidR="00AC09BB" w:rsidRDefault="00AC09BB">
      <w:pPr>
        <w:jc w:val="both"/>
        <w:rPr>
          <w:rFonts w:ascii="Arial Unicode MS" w:hAnsi="Arial Unicode MS" w:cs="Arial Unicode MS"/>
        </w:rPr>
      </w:pPr>
      <w:r>
        <w:rPr>
          <w:rFonts w:ascii="Arial Unicode MS" w:hAnsi="Arial Unicode MS" w:cs="Arial Unicode MS" w:hint="eastAsia"/>
        </w:rPr>
        <w:t>【答】不是的，這個「隨文入觀」不可以講錯，隨文入觀是經文裡面講到什麼境界，你自己就入到這個境界。如果真正能做到隨文入觀，這一部《</w:t>
      </w:r>
      <w:hyperlink r:id="rId150" w:history="1">
        <w:r>
          <w:rPr>
            <w:rStyle w:val="a4"/>
            <w:rFonts w:ascii="Arial Unicode MS" w:hAnsi="Arial Unicode MS" w:cs="Arial Unicode MS" w:hint="eastAsia"/>
          </w:rPr>
          <w:t>華嚴經</w:t>
        </w:r>
      </w:hyperlink>
      <w:r>
        <w:rPr>
          <w:rFonts w:ascii="Arial Unicode MS" w:hAnsi="Arial Unicode MS" w:cs="Arial Unicode MS" w:hint="eastAsia"/>
        </w:rPr>
        <w:t>》念完了，你成佛。譬如現在我們講到「賢首品」，賢首是十信位的菩薩，你念到這個經文，你也達到十信位，你就證得：像善財童子五十三參，每參訪一個善知識，他就提升一級，那就是隨文入觀。他參訪吉祥雲比丘是初住菩薩，參訪海雲比丘他是二住菩薩，他節節高升；所以他參訪到最後普賢菩薩，他證得究竟圓滿的佛果，就是要入他的境界。你不能入他的境界，就很難。但是入他的境界，剛才講，你要不能徹底放下，你入不進去。為什麼他能入，我們入不進去？放不下，放下就契入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章嘉大師教我，我那時向他請教，有沒有很快速的方法讓我契入境界？他就告訴我看破放下。看破是明瞭，放下就契入，真正懂得，清楚明白，這都是虛幻、是假的，你還要留戀幹什麼？還要執著幹什麼？所以這叫看破。看不破就放不下，他認為這都是現實的、都是真實的，佛法講的是虛無飄渺的，西方極樂世界我還沒有見到，到底是真的是假的，還是未知數，那就沒有法子，那他永遠沒有機會，永遠無分。這是不能不知道。</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這個隨文入觀做不到，那現在就老實學習，從哪裡學？一定從</w:t>
      </w:r>
      <w:r>
        <w:rPr>
          <w:rFonts w:ascii="Arial Unicode MS" w:hAnsi="Arial Unicode MS" w:hint="eastAsia"/>
          <w:szCs w:val="20"/>
        </w:rPr>
        <w:t>《</w:t>
      </w:r>
      <w:hyperlink r:id="rId15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學。</w:t>
      </w:r>
      <w:r>
        <w:rPr>
          <w:rFonts w:ascii="Arial Unicode MS" w:hAnsi="Arial Unicode MS" w:hint="eastAsia"/>
          <w:szCs w:val="20"/>
        </w:rPr>
        <w:t>《</w:t>
      </w:r>
      <w:hyperlink r:id="rId15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是基礎的基礎，四個根，它是最淺的一個根，一定要做到；第二個是</w:t>
      </w:r>
      <w:r>
        <w:rPr>
          <w:rFonts w:ascii="Arial Unicode MS" w:hAnsi="Arial Unicode MS" w:hint="eastAsia"/>
        </w:rPr>
        <w:t>《</w:t>
      </w:r>
      <w:hyperlink r:id="rId153"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，第三個是</w:t>
      </w:r>
      <w:r w:rsidR="00166B96" w:rsidRPr="002F24BA">
        <w:rPr>
          <w:rFonts w:hint="eastAsia"/>
        </w:rPr>
        <w:t>《</w:t>
      </w:r>
      <w:hyperlink r:id="rId154" w:history="1">
        <w:r w:rsidR="00166B96">
          <w:rPr>
            <w:rStyle w:val="a4"/>
            <w:rFonts w:hint="eastAsia"/>
          </w:rPr>
          <w:t>十善業道經</w:t>
        </w:r>
      </w:hyperlink>
      <w:r w:rsidR="00166B96" w:rsidRPr="002F24BA">
        <w:rPr>
          <w:rFonts w:hint="eastAsia"/>
        </w:rPr>
        <w:t>》</w:t>
      </w:r>
      <w:r>
        <w:rPr>
          <w:rFonts w:ascii="Arial Unicode MS" w:hAnsi="Arial Unicode MS" w:cs="Arial Unicode MS" w:hint="eastAsia"/>
        </w:rPr>
        <w:t>，第四個《沙彌律儀》。只要一生做到一樣，我只要把</w:t>
      </w:r>
      <w:r>
        <w:rPr>
          <w:rFonts w:ascii="Arial Unicode MS" w:hAnsi="Arial Unicode MS" w:hint="eastAsia"/>
          <w:szCs w:val="20"/>
        </w:rPr>
        <w:t>《</w:t>
      </w:r>
      <w:hyperlink r:id="rId15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做到，你就是善人，佛經上打開「善男子，善女人」，你就是善人。</w:t>
      </w:r>
      <w:r>
        <w:rPr>
          <w:rFonts w:ascii="Arial Unicode MS" w:hAnsi="Arial Unicode MS" w:hint="eastAsia"/>
          <w:szCs w:val="20"/>
        </w:rPr>
        <w:t>《</w:t>
      </w:r>
      <w:hyperlink r:id="rId15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lastRenderedPageBreak/>
        <w:t>做到了，我們的「淨業三福」，前面兩句做到，「孝養父母，奉事師長」，這兩句就有了。憑這兩句，生凡聖同居土就有把握。</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如果連這兩句都做不到，你念佛念一輩子不能往生。你要曉得為什麼？因為我的心行都不善，到極樂世界去，極樂世界都是上善之人，我們不善混進去，人家要排斥你！阿彌陀佛再慈悲想接引你，大眾不能容納你。這個要曉得。所以佛也沒有法子，佛也要遵從大眾的意見，大眾不接納，那就沒有法子。那個世界是善，我們這個世界人心如果統統都是純善不惡的話，我們這個世界就變成極樂世界。所以我說極樂世界跟我們這是平等，沒有差別，「境隨心轉」，我們世界人心不善，所以變的是穢土。</w:t>
      </w:r>
    </w:p>
    <w:p w:rsidR="00AC09BB" w:rsidRDefault="00AC09BB">
      <w:pPr>
        <w:pStyle w:val="2"/>
      </w:pPr>
      <w:r>
        <w:rPr>
          <w:rFonts w:hint="eastAsia"/>
        </w:rPr>
        <w:t>54-28</w:t>
      </w:r>
      <w:r>
        <w:rPr>
          <w:rFonts w:hint="eastAsia"/>
        </w:rPr>
        <w:t>【問】底下一個問題，無形無相的真理是否對不同層次的人，即有不同說法？</w:t>
      </w:r>
    </w:p>
    <w:p w:rsidR="00AC09BB" w:rsidRDefault="00AC09BB">
      <w:pPr>
        <w:jc w:val="both"/>
        <w:rPr>
          <w:rFonts w:ascii="Arial Unicode MS" w:hAnsi="Arial Unicode MS" w:cs="Arial Unicode MS"/>
        </w:rPr>
      </w:pPr>
      <w:r>
        <w:rPr>
          <w:rFonts w:ascii="Arial Unicode MS" w:hAnsi="Arial Unicode MS" w:cs="Arial Unicode MS" w:hint="eastAsia"/>
        </w:rPr>
        <w:t>【答】對的，這說法很多，確實是對不同程度人來講。</w:t>
      </w:r>
    </w:p>
    <w:p w:rsidR="00AC09BB" w:rsidRDefault="00AC09BB">
      <w:pPr>
        <w:pStyle w:val="2"/>
      </w:pPr>
      <w:r>
        <w:rPr>
          <w:rFonts w:hint="eastAsia"/>
        </w:rPr>
        <w:t>54-29</w:t>
      </w:r>
      <w:r>
        <w:rPr>
          <w:rFonts w:hint="eastAsia"/>
        </w:rPr>
        <w:t>【問】底下一個問題，老法師教導我們多一事不如少一事。少一事於初學佛法的人還達不到「作而不作，不作而作」的程度，請問該如何對待？</w:t>
      </w:r>
    </w:p>
    <w:p w:rsidR="00AC09BB" w:rsidRDefault="00AC09BB">
      <w:pPr>
        <w:jc w:val="both"/>
        <w:rPr>
          <w:rFonts w:ascii="Arial Unicode MS" w:hAnsi="Arial Unicode MS" w:cs="Arial Unicode MS"/>
        </w:rPr>
      </w:pPr>
      <w:r>
        <w:rPr>
          <w:rFonts w:ascii="Arial Unicode MS" w:hAnsi="Arial Unicode MS" w:cs="Arial Unicode MS" w:hint="eastAsia"/>
        </w:rPr>
        <w:t>【答】這個多一事不如少一事，正是我們現在要做。如果你能做到「作而不作，不作而作」，那你同時可以做很多事情，你可以度很多眾生，你能夠像諸佛菩薩一樣，隨類化身，那就是作而不作，不作而作。我們現在沒有這種功夫、沒有這個智慧，我們現在就是要減輕自己的負擔，要隨緣不要攀緣，為什麼？你事情愈少，你的專精，那個成就會非常快速。你現在事情太多了，你就做不好。在這個世間法也是一樣，你從事哪一個行業，你一生專門搞一個行業，可以做到頂尖。如果你同時經營很多行業，你就想想看你多累，樣樣都要管，公司雖然很大，很多子公司、分公司，到最後經營不好就破產，就全盤失敗，這是我們常常看見的。他如果沒有那麼多龐大的分公司，一個公司，做得很好，做得很大，他成功，他不會破產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凡是破產，搞很多，貪心，他自己沒有那麼大的福報；超過福報，他就破產，就結束。所以這些人他沒有學佛，他要學佛的話，他不會。他學佛懂得什麼？要培福，我有這麼大的福報，我還要培福，我可以做很多事業，多選拔人才，讓別人去做，那就完全正確，自己一點不操心，那是有智慧、聰明的人。樣樣都拿到自己手上，那是很笨的人，非失敗不可，他要不失敗的話，他壽命不長，為什麼？太累了，累死了。</w:t>
      </w:r>
    </w:p>
    <w:p w:rsidR="00AC09BB" w:rsidRDefault="00AC09BB">
      <w:pPr>
        <w:pStyle w:val="2"/>
      </w:pPr>
      <w:r>
        <w:rPr>
          <w:rFonts w:hint="eastAsia"/>
        </w:rPr>
        <w:t>54-30</w:t>
      </w:r>
      <w:r>
        <w:rPr>
          <w:rFonts w:hint="eastAsia"/>
        </w:rPr>
        <w:t>【問】下面一個問題，老法師經常教導我們「恆順眾生，隨喜功德」，可是弟子七十一歲了，在生活當中應如何來行持？</w:t>
      </w:r>
    </w:p>
    <w:p w:rsidR="00AC09BB" w:rsidRDefault="00AC09BB">
      <w:pPr>
        <w:jc w:val="both"/>
        <w:rPr>
          <w:rFonts w:ascii="Arial Unicode MS" w:hAnsi="Arial Unicode MS" w:cs="Arial Unicode MS"/>
        </w:rPr>
      </w:pPr>
      <w:r>
        <w:rPr>
          <w:rFonts w:ascii="Arial Unicode MS" w:hAnsi="Arial Unicode MS" w:cs="Arial Unicode MS" w:hint="eastAsia"/>
        </w:rPr>
        <w:t>【答】這七十歲以上的就要一切放下，確實恆順眾生，不要管他們事情，自己好好的念佛。七十歲，我們只有一個目標、一個方向，求生淨土。我們念佛這個法門很殊勝，不容易受到干擾，人家不喜歡，我們不開口，心裡默念就行。要保持不間斷，一切放下，一心想佛，一心向佛，一心想極樂世界，極樂世界才真正是家鄉。這個地方是我們流浪在外面，這麼苦的一個世間，希望早一天能夠脫離，這樣就好，對這個世間決定不要有任何留戀。如果兒孫不孝就更好，為什麼？沒有留戀了，不再想了。兒孫孝順，走不了了，那個麻煩就大！所以反而是好的增上緣。</w:t>
      </w:r>
    </w:p>
    <w:p w:rsidR="00AC09BB" w:rsidRDefault="00AC09BB">
      <w:pPr>
        <w:pStyle w:val="2"/>
      </w:pPr>
      <w:r>
        <w:rPr>
          <w:rFonts w:hint="eastAsia"/>
        </w:rPr>
        <w:t>54-31</w:t>
      </w:r>
      <w:r>
        <w:rPr>
          <w:rFonts w:hint="eastAsia"/>
        </w:rPr>
        <w:t>【問】底下一個問題，弟子的夫家全家人都抽煙，長年下來實在難以忍受，所以生起想與夫家脫離關係的念頭，懇請法師開示。</w:t>
      </w:r>
    </w:p>
    <w:p w:rsidR="00AC09BB" w:rsidRDefault="00AC09BB">
      <w:pPr>
        <w:jc w:val="both"/>
        <w:rPr>
          <w:rFonts w:ascii="Arial Unicode MS" w:hAnsi="Arial Unicode MS" w:cs="Arial Unicode MS"/>
        </w:rPr>
      </w:pPr>
      <w:r>
        <w:rPr>
          <w:rFonts w:ascii="Arial Unicode MS" w:hAnsi="Arial Unicode MS" w:cs="Arial Unicode MS" w:hint="eastAsia"/>
        </w:rPr>
        <w:t>【答】不用這樣做法，這個做法不好，給社會一個很負面的影響；可以分居，不要脫離，這樣就很好。或者是你另外在房子旁邊再建一間房子，只要聞不到煙味就好。</w:t>
      </w:r>
    </w:p>
    <w:p w:rsidR="00AC09BB" w:rsidRDefault="00AC09BB">
      <w:pPr>
        <w:pStyle w:val="2"/>
      </w:pPr>
      <w:r>
        <w:rPr>
          <w:rFonts w:hint="eastAsia"/>
        </w:rPr>
        <w:t>54-32</w:t>
      </w:r>
      <w:r>
        <w:rPr>
          <w:rFonts w:hint="eastAsia"/>
        </w:rPr>
        <w:t>【問】第十六個問題，許多流浪貓不停的繁殖，有些愛貓人士自掏腰包為流浪貓做絕育手術，並認為是最有效的方法，請問這會不會為自己種下不孕症之因？</w:t>
      </w:r>
    </w:p>
    <w:p w:rsidR="00AC09BB" w:rsidRDefault="00AC09BB">
      <w:pPr>
        <w:jc w:val="both"/>
        <w:rPr>
          <w:rFonts w:ascii="Arial Unicode MS" w:hAnsi="Arial Unicode MS" w:cs="Arial Unicode MS"/>
        </w:rPr>
      </w:pPr>
      <w:r>
        <w:rPr>
          <w:rFonts w:ascii="Arial Unicode MS" w:hAnsi="Arial Unicode MS" w:cs="Arial Unicode MS" w:hint="eastAsia"/>
        </w:rPr>
        <w:t>【答】很有可能，這種什麼因，他有什麼樣的果報。</w:t>
      </w:r>
    </w:p>
    <w:p w:rsidR="00AC09BB" w:rsidRDefault="00AC09BB">
      <w:pPr>
        <w:pStyle w:val="2"/>
      </w:pPr>
      <w:r>
        <w:rPr>
          <w:rFonts w:hint="eastAsia"/>
        </w:rPr>
        <w:t>54-33</w:t>
      </w:r>
      <w:r>
        <w:rPr>
          <w:rFonts w:hint="eastAsia"/>
        </w:rPr>
        <w:t>【問】第十七個問題，弟子是做中藥材生意的，而且經營的全部是動物類的．請問這樣殺業是不是很重？</w:t>
      </w:r>
    </w:p>
    <w:p w:rsidR="00AC09BB" w:rsidRDefault="00AC09BB">
      <w:pPr>
        <w:jc w:val="both"/>
        <w:rPr>
          <w:rFonts w:ascii="Arial Unicode MS" w:hAnsi="Arial Unicode MS" w:cs="Arial Unicode MS"/>
        </w:rPr>
      </w:pPr>
      <w:r>
        <w:rPr>
          <w:rFonts w:ascii="Arial Unicode MS" w:hAnsi="Arial Unicode MS" w:cs="Arial Unicode MS" w:hint="eastAsia"/>
        </w:rPr>
        <w:t>【答】是很重。既然是做藥材，你天天要給這些眾生超度，要給牠迴向，這樣就好。每天給牠做超度佛事，這樣才</w:t>
      </w:r>
      <w:r>
        <w:rPr>
          <w:rFonts w:ascii="Arial Unicode MS" w:hAnsi="Arial Unicode MS" w:cs="Arial Unicode MS" w:hint="eastAsia"/>
        </w:rPr>
        <w:lastRenderedPageBreak/>
        <w:t>能把怨結化解，牠也會感你的恩。這些動物自己決定不要捕殺，自己捕殺，那個罪很重，這沒有法子化解；你可以買別人的，買牠已經死了，已經被殺死了，這個可以。這你可以超度佛事，用這個辦法，可不能殺生。</w:t>
      </w:r>
    </w:p>
    <w:p w:rsidR="00AC09BB" w:rsidRDefault="00AC09BB">
      <w:pPr>
        <w:pStyle w:val="2"/>
      </w:pPr>
      <w:r>
        <w:rPr>
          <w:rFonts w:hint="eastAsia"/>
        </w:rPr>
        <w:t>54-34</w:t>
      </w:r>
      <w:r>
        <w:rPr>
          <w:rFonts w:hint="eastAsia"/>
        </w:rPr>
        <w:t>【問】第十八個問題，若以自己開肉食火鍋店所賺的錢，來做利益眾生的善事，並在店內播放</w:t>
      </w:r>
      <w:r>
        <w:rPr>
          <w:rFonts w:hint="eastAsia"/>
          <w:szCs w:val="20"/>
        </w:rPr>
        <w:t>《</w:t>
      </w:r>
      <w:hyperlink r:id="rId157" w:history="1">
        <w:r>
          <w:rPr>
            <w:rStyle w:val="a4"/>
            <w:rFonts w:ascii="Arial Unicode MS" w:hAnsi="Arial Unicode MS" w:hint="eastAsia"/>
            <w:szCs w:val="20"/>
          </w:rPr>
          <w:t>弟子規</w:t>
        </w:r>
      </w:hyperlink>
      <w:r>
        <w:rPr>
          <w:rFonts w:hint="eastAsia"/>
          <w:szCs w:val="20"/>
        </w:rPr>
        <w:t>》</w:t>
      </w:r>
      <w:r>
        <w:rPr>
          <w:rFonts w:hint="eastAsia"/>
        </w:rPr>
        <w:t>，請問是否屬善巧方便，不知是否如法？</w:t>
      </w:r>
    </w:p>
    <w:p w:rsidR="00AC09BB" w:rsidRDefault="00AC09BB">
      <w:pPr>
        <w:jc w:val="both"/>
        <w:rPr>
          <w:rFonts w:ascii="Arial Unicode MS" w:hAnsi="Arial Unicode MS" w:cs="Arial Unicode MS"/>
        </w:rPr>
      </w:pPr>
      <w:r>
        <w:rPr>
          <w:rFonts w:ascii="Arial Unicode MS" w:hAnsi="Arial Unicode MS" w:cs="Arial Unicode MS" w:hint="eastAsia"/>
        </w:rPr>
        <w:t>【答】可以，你這樣做已經很難得，也就不容易了。總而言之，這個因果責任還是推脫不了；除非你的發心不是為自己賺錢，不是為自己利益，你這個火鍋店是度眾生的道場，那你就有功德。就像《</w:t>
      </w:r>
      <w:hyperlink r:id="rId158" w:history="1">
        <w:r>
          <w:rPr>
            <w:rStyle w:val="a4"/>
            <w:rFonts w:ascii="Arial Unicode MS" w:hAnsi="Arial Unicode MS" w:cs="Arial Unicode MS" w:hint="eastAsia"/>
          </w:rPr>
          <w:t>華嚴經</w:t>
        </w:r>
      </w:hyperlink>
      <w:r>
        <w:rPr>
          <w:rFonts w:ascii="Arial Unicode MS" w:hAnsi="Arial Unicode MS" w:cs="Arial Unicode MS" w:hint="eastAsia"/>
        </w:rPr>
        <w:t>》裡面的甘露火王一樣，你能夠學他，那你是菩薩。你這裡面，這些眾生全部都超度他，每天做超度的佛事，自己決定不拿賺來的錢提升自己的生活享受，你完全把它當功德做，這可以。如果賺來的錢，還自己來享受的話，你就要還債，你就要負因果責任。那這個事情你還幹不幹？你自己好好去想想。</w:t>
      </w:r>
    </w:p>
    <w:p w:rsidR="00AC09BB" w:rsidRDefault="00AC09BB">
      <w:pPr>
        <w:pStyle w:val="2"/>
      </w:pPr>
      <w:r>
        <w:rPr>
          <w:rFonts w:hint="eastAsia"/>
        </w:rPr>
        <w:t>54-35</w:t>
      </w:r>
      <w:r>
        <w:rPr>
          <w:rFonts w:hint="eastAsia"/>
        </w:rPr>
        <w:t>【問】底下一個問題，弟子從事古典音樂理論及鋼琴的教授工作，不知是否算是傳播綺語？</w:t>
      </w:r>
    </w:p>
    <w:p w:rsidR="00AC09BB" w:rsidRDefault="00AC09BB">
      <w:pPr>
        <w:jc w:val="both"/>
        <w:rPr>
          <w:rFonts w:ascii="Arial Unicode MS" w:hAnsi="Arial Unicode MS" w:cs="Arial Unicode MS"/>
        </w:rPr>
      </w:pPr>
      <w:r>
        <w:rPr>
          <w:rFonts w:ascii="Arial Unicode MS" w:hAnsi="Arial Unicode MS" w:cs="Arial Unicode MS" w:hint="eastAsia"/>
        </w:rPr>
        <w:t>【答】你這個話問我，我不了解你教學的內容是什麼？如果真正是古典的音樂，你在裡面挑選，孔子在《論語》裡面告訴我們，這就是藝術的一個原則，藝術傳播的原則，「思無邪」。中國幾千年來，這個文藝、藝術都能夠遵守這一句話，無論是戲劇、音樂、舞蹈、民間藝術，大概都尊崇這一句話。所表演的一定是「孝悌忠信，禮義廉恥」，演劇最後的結果，一定是善有善果，惡有惡報。所以它統統都含著有教育的意義在裡面，你能用藝術，能夠改變社會不良的風氣，那這是功德，這是菩薩；如果你還要隨順這個世間，那就造業。</w:t>
      </w:r>
    </w:p>
    <w:p w:rsidR="00AC09BB" w:rsidRDefault="00AC09BB">
      <w:pPr>
        <w:pStyle w:val="2"/>
      </w:pPr>
      <w:r>
        <w:rPr>
          <w:rFonts w:hint="eastAsia"/>
        </w:rPr>
        <w:t>54-36</w:t>
      </w:r>
      <w:r>
        <w:rPr>
          <w:rFonts w:hint="eastAsia"/>
        </w:rPr>
        <w:t>【問】底下一個問題，弟子為法律研究所學生，現階段必須擇定論文題目以研究。弟子目前選定的研究方向為「人權」或「人性尊嚴」，討論的內容大略為「國家限制人民權益時，是否有其底限」。例如，若處人民以死刑是否超過底限。因唯恐自己將來寫成的論文內容充滿邪知邪見，懇請法師能給予寫作上的意見與開示。</w:t>
      </w:r>
    </w:p>
    <w:p w:rsidR="00AC09BB" w:rsidRDefault="00AC09BB">
      <w:pPr>
        <w:rPr>
          <w:rFonts w:ascii="Arial Unicode MS" w:hAnsi="Arial Unicode MS"/>
        </w:rPr>
      </w:pPr>
      <w:r>
        <w:rPr>
          <w:rFonts w:ascii="Arial Unicode MS" w:hAnsi="Arial Unicode MS" w:hint="eastAsia"/>
        </w:rPr>
        <w:t>【答】這個事情你要特別留意的倫理、道德、因果、智慧，你能在這四個方面去考量，你就會得到正知正見，這四個缺一個都不行。死刑，講人權，孔子殺少正卯，有沒有違犯人權？那在現在是決定違犯，少正卯犯什麼罪？現在人不能判他的罪。少正卯就是邪知邪見，能言善辯，孔子跟他辯論，辯不過他。他有一套歪理，但是影響社會太大，所以孔子沒有法子，把他抓來殺掉。這就是他的邪論會影響社會。如果孔子在世，用當時魯國的法律，現在好多人都要被砍頭。可是今天言論自由，這是民主自由開放，跟從前的社會完全不相同。</w:t>
      </w:r>
    </w:p>
    <w:p w:rsidR="00AC09BB" w:rsidRDefault="00AC09BB">
      <w:pPr>
        <w:jc w:val="both"/>
        <w:rPr>
          <w:rFonts w:ascii="Arial Unicode MS" w:hAnsi="Arial Unicode MS" w:cs="Arial Unicode MS"/>
        </w:rPr>
      </w:pPr>
      <w:r>
        <w:rPr>
          <w:rFonts w:ascii="Arial Unicode MS" w:hAnsi="Arial Unicode MS" w:cs="Arial Unicode MS" w:hint="eastAsia"/>
        </w:rPr>
        <w:t xml:space="preserve">　　從前社會，政府真的能夠維持社會良好的秩序，人民可以安居樂業；今天不行，今天聖人來了也沒有法子，法律要講人權的。其實，人真的有權嗎？你能真正享受到人權嗎？人權，只有製造人權的人他能享受；法律，只有製造法律的人，他能享受。我們沒有辦法走法律漏洞，他們的方法真多。今天現象，我們老百姓乖乖的，不懂法律，你看納稅的時候完全照常，他們有很多技巧，可以能逃稅、脫稅，方法太多了，所以很難講。最重要的，還是倫理道德，要做個有良心的人就好。哪一個行業，只要真正有良心，真正能夠捨己為人，為社會、為眾生，那都是佛菩薩。問：下面一個問題，弟子每個月都會放生，選擇一個偏僻又大的水庫，近來發現我們放生在水庫裡面的龜、泥鰍、鱔魚等遭人捕殺，如果以後繼續放生在此，反而斷送了眾生的生命，又讓捕殺之人造作罪業，請問該如何是好？</w:t>
      </w:r>
    </w:p>
    <w:p w:rsidR="00AC09BB" w:rsidRDefault="00AC09BB">
      <w:r>
        <w:rPr>
          <w:rFonts w:hint="eastAsia"/>
        </w:rPr>
        <w:t>【答】你可以換地方。還有一點必須知道，你放生的人有功德、有福德，捕殺的人他有罪業，各人因果，各人承當。那如果你知道這個地方有人捕殺，你在這裡放，那就錯誤了。你不知道的話，別人來捕殺，與你不相干。如果知道，就不應該在這個地方放。</w:t>
      </w:r>
    </w:p>
    <w:p w:rsidR="00AC09BB" w:rsidRDefault="00AC09BB">
      <w:pPr>
        <w:pStyle w:val="2"/>
      </w:pPr>
      <w:r>
        <w:rPr>
          <w:rFonts w:hint="eastAsia"/>
        </w:rPr>
        <w:t>54-37</w:t>
      </w:r>
      <w:r>
        <w:rPr>
          <w:rFonts w:hint="eastAsia"/>
        </w:rPr>
        <w:t>【問】第二十二個問題，夏蓮居老居士《淨語》中說「未來苦果，過去公案，一句現前，萬緣齊斷」，請開示。</w:t>
      </w:r>
    </w:p>
    <w:p w:rsidR="00AC09BB" w:rsidRDefault="00AC09BB">
      <w:pPr>
        <w:jc w:val="both"/>
        <w:rPr>
          <w:rFonts w:ascii="Arial Unicode MS" w:hAnsi="Arial Unicode MS" w:cs="Arial Unicode MS"/>
        </w:rPr>
      </w:pPr>
      <w:r>
        <w:rPr>
          <w:rFonts w:ascii="Arial Unicode MS" w:hAnsi="Arial Unicode MS" w:cs="Arial Unicode MS" w:hint="eastAsia"/>
        </w:rPr>
        <w:t>【答】你要我講這幾句話，這四句。前面一句，這是講的來世果，佛經上說得好，佛經上有四句偈，「欲知前世因」，我們要想知道我前生造的什麼業；「今生受者是」，我這一生所受的就是前世造的，就是果報。「欲知來世果，今生作者是」，我這一生所作的是什麼，你就想想來世果報是如何。這四句話講得好。夏老這四句也是這個意思。未來的苦果，過去的公案，過去那個因果，這些故事，顯示這個果報絕對真實的。「一句現前，萬緣齊斷」，你真正通達因果報應的理論與事實，你都明瞭、明白，你自然就會放下，從此之後不再造。這個不再造惡，從哪裡做起？從不</w:t>
      </w:r>
      <w:r>
        <w:rPr>
          <w:rFonts w:ascii="Arial Unicode MS" w:hAnsi="Arial Unicode MS" w:cs="Arial Unicode MS" w:hint="eastAsia"/>
        </w:rPr>
        <w:lastRenderedPageBreak/>
        <w:t>欺騙人做起。世法、佛法的聖人都告訴我，「從不妄語始」，這是最容易犯的。從最容易犯的下手，不欺騙人，不害人。</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在講席裡頭常常勸勉同修們，至少我們要懂得，在一生當中沒有控制的念頭，對人對事對物沒有控制的念頭，沒有佔有的念頭。念頭都沒有了，當然不會有行為，這樣學佛，功夫容易得力。處處都想我要擁有、我要控制，你修行的時間再長，再用功、再努力，你出不了六道輪迴。所以放下裡頭，這兩條是基本的，那叫你一定要認識這個世間是假的，沒有一樣是真的，你要認識透徹，這個世間全是禍害。所以古人有比喻說，「步步都是火坑」，你所踏進去的，統統是地獄。</w:t>
      </w:r>
    </w:p>
    <w:p w:rsidR="00AC09BB" w:rsidRDefault="00AC09BB">
      <w:pPr>
        <w:jc w:val="both"/>
        <w:rPr>
          <w:rFonts w:ascii="Arial Unicode MS" w:hAnsi="Arial Unicode MS" w:cs="Arial Unicode MS"/>
        </w:rPr>
      </w:pPr>
      <w:r>
        <w:rPr>
          <w:rFonts w:ascii="Arial Unicode MS" w:hAnsi="Arial Unicode MS" w:cs="Arial Unicode MS" w:hint="eastAsia"/>
        </w:rPr>
        <w:t xml:space="preserve">　　一定要知道「一切眾生本來成佛」，都要值得尊敬，都要我們應當要供養，財法都要供養，平等。怎麼可以去控制？又怎麼能夠佔有？佔有，你怎麼能佔得到？我三十年前到香港來講經，第一次一九七七年，那時候當時的法師，我認識的法師三分之二都不在。他們是都有道場，現在道場怎麼樣？有的沒有了，有的都淪落掉了，這都看在眼裡，帶不去，造罪業。你能夠擁有的很短，幾十年，然後就不是你的。中國古諺語裡面所說，「千年土地八百主」，這塊土地一千年了，換八百個主人，哪個是你的？你想想這事實，我要擁有幹什麼？自己替自己找麻煩，自己給自己套上了枷鎖。你本來是個自由的人，佛法講是個解脫的人，你自己套上枷鎖，搞得自己不自由、不自在，這是愚痴，這是決定的錯誤。這是我們一定要曉得。</w:t>
      </w:r>
    </w:p>
    <w:p w:rsidR="00AC09BB" w:rsidRDefault="00AC09BB">
      <w:pPr>
        <w:pStyle w:val="2"/>
      </w:pPr>
      <w:r>
        <w:rPr>
          <w:rFonts w:hint="eastAsia"/>
        </w:rPr>
        <w:t>54-38</w:t>
      </w:r>
      <w:r>
        <w:rPr>
          <w:rFonts w:hint="eastAsia"/>
        </w:rPr>
        <w:t>【問】第二十三個問題，欣聞老法師將培養五十名繼承儒釋道之弘法人才（剛才我提過了）。第一個請示招生的相關事宜，第二個網路學院目前共有</w:t>
      </w:r>
      <w:r>
        <w:rPr>
          <w:rFonts w:hint="eastAsia"/>
        </w:rPr>
        <w:t>6136</w:t>
      </w:r>
      <w:r>
        <w:rPr>
          <w:rFonts w:hint="eastAsia"/>
        </w:rPr>
        <w:t>人，本科班一、二年級共有</w:t>
      </w:r>
      <w:r>
        <w:rPr>
          <w:rFonts w:hint="eastAsia"/>
        </w:rPr>
        <w:t>42</w:t>
      </w:r>
      <w:r>
        <w:rPr>
          <w:rFonts w:hint="eastAsia"/>
        </w:rPr>
        <w:t>人，基礎班二年級有</w:t>
      </w:r>
      <w:r>
        <w:rPr>
          <w:rFonts w:hint="eastAsia"/>
        </w:rPr>
        <w:t>170</w:t>
      </w:r>
      <w:r>
        <w:rPr>
          <w:rFonts w:hint="eastAsia"/>
        </w:rPr>
        <w:t>人，能否提供網路學院五個名額？</w:t>
      </w:r>
    </w:p>
    <w:p w:rsidR="00AC09BB" w:rsidRDefault="00AC09BB">
      <w:pPr>
        <w:jc w:val="both"/>
        <w:rPr>
          <w:rFonts w:ascii="Arial Unicode MS" w:hAnsi="Arial Unicode MS" w:cs="Arial Unicode MS"/>
        </w:rPr>
      </w:pPr>
      <w:r>
        <w:rPr>
          <w:rFonts w:ascii="Arial Unicode MS" w:hAnsi="Arial Unicode MS" w:cs="Arial Unicode MS" w:hint="eastAsia"/>
        </w:rPr>
        <w:t>【答】我們這個名額不能說提供，如果網路學院裡頭真有人才，五十個人我們統統要。為什麼？聖人，菩薩，不是凡人。那你就要了解，這四個基礎你有了，你就是我們所希求的人才。這四門課不能落實，一個我都不能收，道理在此地。我們沒有分別、沒有執著，無論是在家、出家我們統統都願意，年齡不超過三十五歲。因為十年，你三十五歲再十年，你是四十五歲，你到五十歲就不行，退休了，你服務的時間太少了。所以我們年齡是不能超過三十五歲，當然二十幾歲是非常好的年齡。</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最重要的是要發心，我要學孔子，我要學孟子，時時刻刻要問你像不像孔子？你像不像佛菩薩？你要真像才行，你才能救世！世界上這麼多苦難，靠你。所以你真發心，我天天跟你頂禮，我代表全世界的人去向你頂禮，你太了不起、太偉大。那真實，這不是假話。我們自己能力做不到，我要求佛菩薩，真有這個人才出來，他是真正佛菩薩，他是真正的救世主。所以我們一定會照顧很周到。</w:t>
      </w:r>
    </w:p>
    <w:p w:rsidR="00AC09BB" w:rsidRDefault="00AC09BB">
      <w:pPr>
        <w:jc w:val="both"/>
        <w:rPr>
          <w:rFonts w:ascii="Arial Unicode MS" w:hAnsi="Arial Unicode MS" w:cs="Arial Unicode MS"/>
        </w:rPr>
      </w:pPr>
      <w:r>
        <w:rPr>
          <w:rFonts w:ascii="Arial Unicode MS" w:hAnsi="Arial Unicode MS" w:cs="Arial Unicode MS" w:hint="eastAsia"/>
        </w:rPr>
        <w:t xml:space="preserve">　　網路有這麼多同學，我相信裡面決定有人。所以基本的條件，</w:t>
      </w:r>
      <w:r>
        <w:rPr>
          <w:rFonts w:ascii="Arial Unicode MS" w:hAnsi="Arial Unicode MS" w:hint="eastAsia"/>
          <w:szCs w:val="20"/>
        </w:rPr>
        <w:t>《</w:t>
      </w:r>
      <w:hyperlink r:id="rId15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hint="eastAsia"/>
        </w:rPr>
        <w:t>《</w:t>
      </w:r>
      <w:hyperlink r:id="rId160" w:history="1">
        <w:r>
          <w:rPr>
            <w:rStyle w:val="a4"/>
            <w:rFonts w:eastAsia="SimSun" w:hint="eastAsia"/>
          </w:rPr>
          <w:t>十善業道</w:t>
        </w:r>
      </w:hyperlink>
      <w:r>
        <w:rPr>
          <w:rFonts w:hint="eastAsia"/>
        </w:rPr>
        <w:t>》</w:t>
      </w:r>
      <w:r>
        <w:rPr>
          <w:rFonts w:ascii="Arial Unicode MS" w:hAnsi="Arial Unicode MS" w:cs="Arial Unicode MS" w:hint="eastAsia"/>
        </w:rPr>
        <w:t>、《沙彌律儀》、</w:t>
      </w:r>
      <w:r>
        <w:rPr>
          <w:rFonts w:ascii="Arial Unicode MS" w:hAnsi="Arial Unicode MS" w:hint="eastAsia"/>
        </w:rPr>
        <w:t>《</w:t>
      </w:r>
      <w:hyperlink r:id="rId161"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，這四門，我們要求百分之百的落實。能夠落實這個，你就是聖人的種子，你就有資格這一生當中成聖成賢，我們可以能夠認定。那你這個十年，我教你的方法就是專攻一門，決定成就，沒有一個不成就。</w:t>
      </w:r>
    </w:p>
    <w:p w:rsidR="00AC09BB" w:rsidRDefault="00AC09BB">
      <w:pPr>
        <w:pStyle w:val="2"/>
      </w:pPr>
      <w:r>
        <w:rPr>
          <w:rFonts w:hint="eastAsia"/>
        </w:rPr>
        <w:t>54-39</w:t>
      </w:r>
      <w:r>
        <w:rPr>
          <w:rFonts w:hint="eastAsia"/>
        </w:rPr>
        <w:t>【問】底下一個問題，因工作或朋友之間的交際應酬，如別人請客會單獨為我點素菜。但有時自己宴請朋友，朋友卻不願吃素。不知如何做才好？</w:t>
      </w:r>
    </w:p>
    <w:p w:rsidR="00AC09BB" w:rsidRDefault="00AC09BB">
      <w:pPr>
        <w:jc w:val="both"/>
        <w:rPr>
          <w:rFonts w:ascii="Arial Unicode MS" w:hAnsi="Arial Unicode MS" w:cs="Arial Unicode MS"/>
        </w:rPr>
      </w:pPr>
      <w:r>
        <w:rPr>
          <w:rFonts w:ascii="Arial Unicode MS" w:hAnsi="Arial Unicode MS" w:cs="Arial Unicode MS" w:hint="eastAsia"/>
        </w:rPr>
        <w:t>【答】那就不請算了，這問題很簡單，你不方便，你不吃素就不方便，我總不能是為你造罪業？我造罪業，你也有罪業，彼此雙方都有罪業，我們還是免了好。用其他的方式，就不用吃飯，用其他的方式，或者喝茶的方式，這也很好。</w:t>
      </w:r>
    </w:p>
    <w:p w:rsidR="00AC09BB" w:rsidRDefault="00AC09BB">
      <w:pPr>
        <w:pStyle w:val="2"/>
      </w:pPr>
      <w:r>
        <w:rPr>
          <w:rFonts w:hint="eastAsia"/>
        </w:rPr>
        <w:t>54-40</w:t>
      </w:r>
      <w:r>
        <w:rPr>
          <w:rFonts w:hint="eastAsia"/>
        </w:rPr>
        <w:t>【問】底下一個問題，請問一天九次的十念法，是否需先三稱「南無本師釋迦牟尼佛」？是否要念《迴向偈》？</w:t>
      </w:r>
    </w:p>
    <w:p w:rsidR="00AC09BB" w:rsidRDefault="00AC09BB">
      <w:pPr>
        <w:jc w:val="both"/>
        <w:rPr>
          <w:rFonts w:ascii="Arial Unicode MS" w:hAnsi="Arial Unicode MS" w:cs="Arial Unicode MS"/>
        </w:rPr>
      </w:pPr>
      <w:r>
        <w:rPr>
          <w:rFonts w:ascii="Arial Unicode MS" w:hAnsi="Arial Unicode MS" w:cs="Arial Unicode MS" w:hint="eastAsia"/>
        </w:rPr>
        <w:t>【答】前面加釋迦牟尼佛，後面加《迴向偈》也行，你不加也行，為什麼？這個十念，念念都是迴向。所以這個淨土法門叫不迴向法門，為什麼不迴向？你只有一個方向求生淨土，還迴向什麼？所以它叫不迴向法門。我念這個目的就是求生淨土，所以聲聲都是迴向。</w:t>
      </w:r>
    </w:p>
    <w:p w:rsidR="00AC09BB" w:rsidRDefault="00AC09BB">
      <w:pPr>
        <w:pStyle w:val="2"/>
      </w:pPr>
      <w:r>
        <w:rPr>
          <w:rFonts w:hint="eastAsia"/>
        </w:rPr>
        <w:t>54-41</w:t>
      </w:r>
      <w:r>
        <w:rPr>
          <w:rFonts w:hint="eastAsia"/>
        </w:rPr>
        <w:t>【問】下面二十六個問題，家父自學佛以來一直以「精要十念法」作為早晚課，但覺得靜不下來，雜念太多。</w:t>
      </w:r>
      <w:r>
        <w:rPr>
          <w:rFonts w:hint="eastAsia"/>
        </w:rPr>
        <w:lastRenderedPageBreak/>
        <w:t>他在持名時邊觀想蓮花、四弘誓願、淨業第一福，而且是閉著眼睛。不知道對不對？</w:t>
      </w:r>
    </w:p>
    <w:p w:rsidR="00AC09BB" w:rsidRDefault="00AC09BB">
      <w:pPr>
        <w:jc w:val="both"/>
        <w:rPr>
          <w:rFonts w:ascii="Arial Unicode MS" w:hAnsi="Arial Unicode MS" w:cs="Arial Unicode MS"/>
        </w:rPr>
      </w:pPr>
      <w:r>
        <w:rPr>
          <w:rFonts w:ascii="Arial Unicode MS" w:hAnsi="Arial Unicode MS" w:cs="Arial Unicode MS" w:hint="eastAsia"/>
        </w:rPr>
        <w:t>【答】可以，用這些方法來幫助，把心定下來，這都是好事情，善巧方便。</w:t>
      </w:r>
    </w:p>
    <w:p w:rsidR="00AC09BB" w:rsidRDefault="00AC09BB">
      <w:pPr>
        <w:pStyle w:val="2"/>
      </w:pPr>
      <w:r>
        <w:rPr>
          <w:rFonts w:hint="eastAsia"/>
        </w:rPr>
        <w:t>54-42</w:t>
      </w:r>
      <w:r>
        <w:rPr>
          <w:rFonts w:hint="eastAsia"/>
        </w:rPr>
        <w:t>【問】老法師常講，修學要真用功夫，超越十法界，得一真法界。而在《</w:t>
      </w:r>
      <w:hyperlink r:id="rId162" w:history="1">
        <w:r>
          <w:rPr>
            <w:rStyle w:val="a4"/>
            <w:rFonts w:ascii="Arial Unicode MS" w:hAnsi="Arial Unicode MS" w:hint="eastAsia"/>
          </w:rPr>
          <w:t>無量壽經</w:t>
        </w:r>
      </w:hyperlink>
      <w:r>
        <w:rPr>
          <w:rFonts w:hint="eastAsia"/>
        </w:rPr>
        <w:t>》上講，剛剛到一真法界是圓教初住菩薩。初住菩薩要圓滿成佛需要三大阿僧祇劫，不知道是否矛盾？敬請開示。</w:t>
      </w:r>
    </w:p>
    <w:p w:rsidR="00AC09BB" w:rsidRDefault="00AC09BB">
      <w:pPr>
        <w:jc w:val="both"/>
        <w:rPr>
          <w:rFonts w:ascii="Arial Unicode MS" w:hAnsi="Arial Unicode MS" w:cs="Arial Unicode MS"/>
        </w:rPr>
      </w:pPr>
      <w:r>
        <w:rPr>
          <w:rFonts w:ascii="Arial Unicode MS" w:hAnsi="Arial Unicode MS" w:cs="Arial Unicode MS" w:hint="eastAsia"/>
        </w:rPr>
        <w:t>【答】不矛盾。初住菩薩就是真佛不是假佛，這《</w:t>
      </w:r>
      <w:hyperlink r:id="rId163" w:history="1">
        <w:r>
          <w:rPr>
            <w:rStyle w:val="a4"/>
            <w:rFonts w:ascii="Arial Unicode MS" w:hAnsi="Arial Unicode MS" w:cs="Arial Unicode MS" w:hint="eastAsia"/>
          </w:rPr>
          <w:t>華嚴經</w:t>
        </w:r>
      </w:hyperlink>
      <w:r>
        <w:rPr>
          <w:rFonts w:ascii="Arial Unicode MS" w:hAnsi="Arial Unicode MS" w:cs="Arial Unicode MS" w:hint="eastAsia"/>
        </w:rPr>
        <w:t>》上講了很多遍。三大阿僧祇劫是斷習氣。習氣，基本上講，不礙事。我們比喻，古人的比喻，祖師大德的比喻，好像酒瓶，酒瓶裡面酒倒乾淨，擦乾淨，確實一點都沒有了，聞聞還有味道。那味道到幾時才沒有？那要時間長，你瓶蓋打開，你放在那裡，放上個三年、五年再去聞，沒有。所以這用不著功的，沒有辦法的，只有讓他自自然然。這三大阿僧祇劫就是自自然然，需要這麼長的時間，無始無明的習氣才能斷掉。所以見思煩惱的習氣跟塵沙煩惱的習氣都好斷，無明習氣不好斷，可是它不礙事。所以初住菩薩智慧神通道力跟究竟佛果已經沒有兩樣，他可以隨類化身，應以什麼身得度，他能化什麼身。像這觀世音菩薩三十二應一樣。好，現在時間到了，今天我們就講到此地。</w:t>
      </w:r>
    </w:p>
    <w:p w:rsidR="00AC09BB" w:rsidRDefault="00AC09BB">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79" w:name="_Hlt352617360"/>
        <w:r>
          <w:rPr>
            <w:rStyle w:val="a4"/>
            <w:rFonts w:ascii="Arial Unicode MS" w:hAnsi="Arial Unicode MS" w:hint="eastAsia"/>
            <w:sz w:val="18"/>
            <w:szCs w:val="20"/>
          </w:rPr>
          <w:t>索</w:t>
        </w:r>
        <w:bookmarkEnd w:id="79"/>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AC09BB" w:rsidRDefault="00AC09BB">
      <w:pPr>
        <w:pStyle w:val="1"/>
      </w:pPr>
      <w:bookmarkStart w:id="80" w:name="_55‧學佛答問（答香港參學同修之五十五）2006/11/24（香港佛陀"/>
      <w:bookmarkEnd w:id="80"/>
      <w:r>
        <w:rPr>
          <w:rFonts w:hint="eastAsia"/>
        </w:rPr>
        <w:t>55</w:t>
      </w:r>
      <w:r w:rsidR="00572352">
        <w:rPr>
          <w:rFonts w:hint="eastAsia"/>
        </w:rPr>
        <w:t>。</w:t>
      </w:r>
      <w:r>
        <w:rPr>
          <w:rFonts w:hint="eastAsia"/>
        </w:rPr>
        <w:t>學佛答問（答香港參學同修之五十五）</w:t>
      </w:r>
      <w:r>
        <w:rPr>
          <w:rFonts w:hint="eastAsia"/>
        </w:rPr>
        <w:t>2006/11/24</w:t>
      </w:r>
      <w:r>
        <w:rPr>
          <w:rFonts w:hint="eastAsia"/>
        </w:rPr>
        <w:t>（香港佛陀教育協會）【檔名】</w:t>
      </w:r>
      <w:r>
        <w:rPr>
          <w:rFonts w:hint="eastAsia"/>
        </w:rPr>
        <w:t>21-352-0001</w:t>
      </w:r>
    </w:p>
    <w:p w:rsidR="00AC09BB" w:rsidRDefault="00AC09BB">
      <w:pPr>
        <w:jc w:val="both"/>
        <w:rPr>
          <w:rFonts w:ascii="Arial Unicode MS" w:hAnsi="Arial Unicode MS" w:cs="Arial Unicode MS"/>
        </w:rPr>
      </w:pPr>
      <w:r>
        <w:rPr>
          <w:rFonts w:ascii="Arial Unicode MS" w:hAnsi="Arial Unicode MS" w:cs="Arial Unicode MS" w:hint="eastAsia"/>
        </w:rPr>
        <w:t xml:space="preserve">　　諸位法師，諸位同學，大家好。今天有三十五個提問，我們依照順序來答覆。首先是中國同修提問的：</w:t>
      </w:r>
    </w:p>
    <w:p w:rsidR="00AC09BB" w:rsidRDefault="00AC09BB">
      <w:pPr>
        <w:pStyle w:val="2"/>
      </w:pPr>
      <w:r>
        <w:rPr>
          <w:rFonts w:hint="eastAsia"/>
        </w:rPr>
        <w:t>55-1</w:t>
      </w:r>
      <w:r>
        <w:rPr>
          <w:rFonts w:hint="eastAsia"/>
        </w:rPr>
        <w:t>【問】第一個，念觀世音菩薩可以保佑家平安無災無難嗎？是否要從受持五戒十善修起？</w:t>
      </w:r>
    </w:p>
    <w:p w:rsidR="00AC09BB" w:rsidRDefault="00AC09BB">
      <w:pPr>
        <w:jc w:val="both"/>
        <w:rPr>
          <w:rFonts w:ascii="Arial Unicode MS" w:hAnsi="Arial Unicode MS" w:cs="Arial Unicode MS"/>
        </w:rPr>
      </w:pPr>
      <w:r>
        <w:rPr>
          <w:rFonts w:ascii="Arial Unicode MS" w:hAnsi="Arial Unicode MS" w:cs="Arial Unicode MS" w:hint="eastAsia"/>
        </w:rPr>
        <w:t>【答】念佛菩薩的名號能消災免難是你真的會念，怎麼念要懂得。你看中國這「念」字是個會意的字，上面是「今」，下面是「心」，這個意思很明顯的就告訴我們，現在的心，心裡面真有菩薩、真有佛就能消災免難；口裡念，心裡頭沒有，災難免不了，這個道理一定要懂。觀世音菩薩他代表什麼？你們常念「大慈大悲觀世音菩薩」，觀音菩薩是代表大慈大悲，你能夠發大慈悲心，災難就轉變過來。如果你沒有大慈悲心，天天念觀音菩薩，一天念十萬遍也沒有用處，那就古人所講的「口念彌陀心散亂，喊破喉嚨也枉然」，念觀音菩薩，念什麼佛菩薩都是一樣。所以一定，念觀音菩薩，慈悲心念出來，真的，慈悲是愛心，能化解一切災難。</w:t>
      </w:r>
    </w:p>
    <w:p w:rsidR="00AC09BB" w:rsidRDefault="00AC09BB">
      <w:pPr>
        <w:jc w:val="both"/>
        <w:rPr>
          <w:rFonts w:ascii="Arial Unicode MS" w:hAnsi="Arial Unicode MS" w:cs="Arial Unicode MS"/>
        </w:rPr>
      </w:pPr>
      <w:r>
        <w:rPr>
          <w:rFonts w:ascii="Arial Unicode MS" w:hAnsi="Arial Unicode MS" w:cs="Arial Unicode MS" w:hint="eastAsia"/>
        </w:rPr>
        <w:t xml:space="preserve">　　五戒十善當然要學，這是人生在世基本的道德觀念，不能夠沒有。可是今天五戒十善誰做到？我學佛五十五年了，真的，沒有看到一個。哪個人能把五戒十善做到？自己要問自己為什麼做不到？我們看到史傳裡面，古時候在家出家都能做到，現在人為什麼做不到？我所看到的，在家居士，李炳南老居士做到了；出家的，我看到章嘉大師做到了。除此之外，我沒有看到。什麼原因？我們從小家庭基礎教育疏忽。所以一個人要教得好，從什麼時候教？一出生就要教。三歲再教他，遲了，他已經學壞了，天天看電視、天天看網路，已經學壞了，那你叫他回頭很不容易。六、七歲的時候沒救了。這個問題多嚴重！所以我們這才把這樁事情參透，才提出來基礎教育是根。</w:t>
      </w:r>
    </w:p>
    <w:p w:rsidR="00AC09BB" w:rsidRDefault="00AC09BB">
      <w:pPr>
        <w:jc w:val="both"/>
        <w:rPr>
          <w:rFonts w:ascii="Arial Unicode MS" w:hAnsi="Arial Unicode MS" w:cs="Arial Unicode MS"/>
        </w:rPr>
      </w:pPr>
      <w:r>
        <w:rPr>
          <w:rFonts w:ascii="Arial Unicode MS" w:hAnsi="Arial Unicode MS" w:cs="Arial Unicode MS" w:hint="eastAsia"/>
        </w:rPr>
        <w:t xml:space="preserve">　　那這儒釋道三個根，儒是中國傳統</w:t>
      </w:r>
      <w:r>
        <w:rPr>
          <w:rFonts w:ascii="Arial Unicode MS" w:hAnsi="Arial Unicode MS" w:hint="eastAsia"/>
          <w:szCs w:val="20"/>
        </w:rPr>
        <w:t>《</w:t>
      </w:r>
      <w:hyperlink r:id="rId16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，道的根是</w:t>
      </w:r>
      <w:r>
        <w:rPr>
          <w:rFonts w:ascii="Arial Unicode MS" w:hAnsi="Arial Unicode MS" w:hint="eastAsia"/>
        </w:rPr>
        <w:t>《</w:t>
      </w:r>
      <w:hyperlink r:id="rId165"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佛的根是《十善業》。這三部東西做不到，都是假的。你學儒、學道、學佛，全是假的，只是一個形式，就是從前李老師常講的「該怎麼生死，還是怎麼生死」，也就是不能夠了生死，不能夠超越輪迴。所以這個問題非常嚴重。真正覺悟的，來得及，從頭學起，從</w:t>
      </w:r>
      <w:r>
        <w:rPr>
          <w:rFonts w:ascii="Arial Unicode MS" w:hAnsi="Arial Unicode MS" w:hint="eastAsia"/>
          <w:szCs w:val="20"/>
        </w:rPr>
        <w:t>《</w:t>
      </w:r>
      <w:hyperlink r:id="rId16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紮根，希望能夠用三個月到半年，把</w:t>
      </w:r>
      <w:r>
        <w:rPr>
          <w:rFonts w:ascii="Arial Unicode MS" w:hAnsi="Arial Unicode MS" w:hint="eastAsia"/>
          <w:szCs w:val="20"/>
        </w:rPr>
        <w:t>《</w:t>
      </w:r>
      <w:hyperlink r:id="rId16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百分之百落實。凡是違背</w:t>
      </w:r>
      <w:r>
        <w:rPr>
          <w:rFonts w:ascii="Arial Unicode MS" w:hAnsi="Arial Unicode MS" w:hint="eastAsia"/>
          <w:szCs w:val="20"/>
        </w:rPr>
        <w:t>《</w:t>
      </w:r>
      <w:hyperlink r:id="rId16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的心理行為，自己一定要承認是錯的、是違背性德的，一定要把它真正改過來；然後再用三個月的時間學</w:t>
      </w:r>
      <w:r>
        <w:rPr>
          <w:rFonts w:ascii="Arial Unicode MS" w:hAnsi="Arial Unicode MS" w:hint="eastAsia"/>
        </w:rPr>
        <w:t>《</w:t>
      </w:r>
      <w:hyperlink r:id="rId169"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就容易了，你有第一個根，第二個根就容易得多：再用三個月的時間學</w:t>
      </w:r>
      <w:r>
        <w:rPr>
          <w:rFonts w:hint="eastAsia"/>
        </w:rPr>
        <w:t>《</w:t>
      </w:r>
      <w:hyperlink r:id="rId170" w:history="1">
        <w:r>
          <w:rPr>
            <w:rStyle w:val="a4"/>
            <w:rFonts w:eastAsia="SimSun" w:hint="eastAsia"/>
          </w:rPr>
          <w:t>十善業道</w:t>
        </w:r>
      </w:hyperlink>
      <w:r>
        <w:rPr>
          <w:rFonts w:hint="eastAsia"/>
        </w:rPr>
        <w:t>》</w:t>
      </w:r>
      <w:r>
        <w:rPr>
          <w:rFonts w:ascii="Arial Unicode MS" w:hAnsi="Arial Unicode MS" w:cs="Arial Unicode MS" w:hint="eastAsia"/>
        </w:rPr>
        <w:t>，一年時間，你把三個根紮穩，要百分之百的做到。</w:t>
      </w:r>
    </w:p>
    <w:p w:rsidR="00AC09BB" w:rsidRDefault="00AC09BB">
      <w:pPr>
        <w:jc w:val="both"/>
        <w:rPr>
          <w:rFonts w:ascii="Arial Unicode MS" w:hAnsi="Arial Unicode MS" w:cs="Arial Unicode MS"/>
        </w:rPr>
      </w:pPr>
      <w:r>
        <w:rPr>
          <w:rFonts w:ascii="Arial Unicode MS" w:hAnsi="Arial Unicode MS" w:cs="Arial Unicode MS" w:hint="eastAsia"/>
        </w:rPr>
        <w:t xml:space="preserve">　　現在最大的障礙是什麼？貪瞋痴慢，你有貪瞋痴慢，這個根就不容易。這是最嚴重的、是最麻煩的事情，你不能克服，沒有法子。一定要克服煩惱習氣，自然你的災難就能化轉，就轉得過來。所以佛法講的有道理。你不懂道理，叫盲修瞎練，那沒有效果，不是佛經上講的不靈，是你不明道理、不懂方法。</w:t>
      </w:r>
    </w:p>
    <w:p w:rsidR="00AC09BB" w:rsidRDefault="00AC09BB">
      <w:pPr>
        <w:pStyle w:val="2"/>
      </w:pPr>
      <w:r>
        <w:rPr>
          <w:rFonts w:hint="eastAsia"/>
        </w:rPr>
        <w:t>55-2</w:t>
      </w:r>
      <w:r>
        <w:rPr>
          <w:rFonts w:hint="eastAsia"/>
        </w:rPr>
        <w:t>【問】第二個問題，平常不信佛、不吃素，臨終在家裡大辦酒席，但是又請居士助念，請問居士該不該去？</w:t>
      </w:r>
    </w:p>
    <w:p w:rsidR="00AC09BB" w:rsidRDefault="00AC09BB">
      <w:pPr>
        <w:jc w:val="both"/>
        <w:rPr>
          <w:rFonts w:ascii="Arial Unicode MS" w:hAnsi="Arial Unicode MS" w:cs="Arial Unicode MS"/>
        </w:rPr>
      </w:pPr>
      <w:r>
        <w:rPr>
          <w:rFonts w:ascii="Arial Unicode MS" w:hAnsi="Arial Unicode MS" w:cs="Arial Unicode MS" w:hint="eastAsia"/>
        </w:rPr>
        <w:t>【答】居士要發大慈悲心，可以去。總而言之，念幾聲佛號，即使是沒有效，給存亡都有利益，讓他們看看有學佛的人在念佛，所謂是「一歷眼根，永為道種」，給他種一點善根。你存這個心去，這就是應該的，可以的。</w:t>
      </w:r>
    </w:p>
    <w:p w:rsidR="00AC09BB" w:rsidRDefault="00AC09BB">
      <w:pPr>
        <w:pStyle w:val="2"/>
      </w:pPr>
      <w:r>
        <w:rPr>
          <w:rFonts w:hint="eastAsia"/>
        </w:rPr>
        <w:lastRenderedPageBreak/>
        <w:t>55-3</w:t>
      </w:r>
      <w:r>
        <w:rPr>
          <w:rFonts w:hint="eastAsia"/>
        </w:rPr>
        <w:t>【問】第三，請問是否一定要有真功夫才能見到阿彌陀佛現身？</w:t>
      </w:r>
    </w:p>
    <w:p w:rsidR="00AC09BB" w:rsidRDefault="00AC09BB">
      <w:pPr>
        <w:jc w:val="both"/>
        <w:rPr>
          <w:rFonts w:ascii="Arial Unicode MS" w:hAnsi="Arial Unicode MS" w:cs="Arial Unicode MS"/>
        </w:rPr>
      </w:pPr>
      <w:r>
        <w:rPr>
          <w:rFonts w:ascii="Arial Unicode MS" w:hAnsi="Arial Unicode MS" w:cs="Arial Unicode MS" w:hint="eastAsia"/>
        </w:rPr>
        <w:t>【答】這也不一定，當然主要的是要真功夫；沒有真功夫，過去生中念佛念得很好、很如法，有深厚的善根，也可能見到。這個現身多半是化身，而且時間都不長，偶爾會見一次；如果常常見到，就麻煩大！那就不是真的，那是假的，不可以常常見到。</w:t>
      </w:r>
    </w:p>
    <w:p w:rsidR="00AC09BB" w:rsidRDefault="00AC09BB">
      <w:pPr>
        <w:pStyle w:val="2"/>
      </w:pPr>
      <w:r>
        <w:rPr>
          <w:rFonts w:hint="eastAsia"/>
        </w:rPr>
        <w:t>55-4</w:t>
      </w:r>
      <w:r>
        <w:rPr>
          <w:rFonts w:hint="eastAsia"/>
        </w:rPr>
        <w:t>【問】第四個問題，放生所買的動物，買的時候是活活潑潑的，放後卻全部死掉，是不是這樣有罪過？</w:t>
      </w:r>
    </w:p>
    <w:p w:rsidR="00AC09BB" w:rsidRDefault="00AC09BB">
      <w:pPr>
        <w:jc w:val="both"/>
        <w:rPr>
          <w:rFonts w:ascii="Arial Unicode MS" w:hAnsi="Arial Unicode MS" w:cs="Arial Unicode MS"/>
        </w:rPr>
      </w:pPr>
      <w:r>
        <w:rPr>
          <w:rFonts w:ascii="Arial Unicode MS" w:hAnsi="Arial Unicode MS" w:cs="Arial Unicode MS" w:hint="eastAsia"/>
        </w:rPr>
        <w:t>【答】這個罪福是在心，你真有救護眾生的心，有過沒有罪；如果你是貪圖功德、貪圖福報，這是得不到，這要曉得。放生是平常，不是佛菩薩的節日、特別的日子，不是的，這樣做就錯了。平常，譬如你們上菜市場上買菜，看這些動物很活潑，你估計牠真正能活得下去的，你買來放生，你救牠一命。你看牠那個樣子，買來之後放了牠也活不成，那你就不必了。為什麼？牠也是受業報，看到之後，給牠念個三皈依，念幾聲佛號，勸牠求生淨土，這樣就好，跟牠結個善緣。</w:t>
      </w:r>
    </w:p>
    <w:p w:rsidR="00AC09BB" w:rsidRDefault="00AC09BB">
      <w:pPr>
        <w:pStyle w:val="2"/>
      </w:pPr>
      <w:r>
        <w:rPr>
          <w:rFonts w:hint="eastAsia"/>
        </w:rPr>
        <w:t>55-5</w:t>
      </w:r>
      <w:r>
        <w:rPr>
          <w:rFonts w:hint="eastAsia"/>
        </w:rPr>
        <w:t>【問】第五個問題，有幾位法師來到弟子的念佛堂，剛開始時還是好好的，到現在雖說表面還是念佛，暗地裡卻收錢，借著念佛名義應酬佛事，又時常吵架。請問如果我們繼續護持他們，會有什麼果報？</w:t>
      </w:r>
    </w:p>
    <w:p w:rsidR="00AC09BB" w:rsidRDefault="00AC09BB">
      <w:pPr>
        <w:jc w:val="both"/>
        <w:rPr>
          <w:rFonts w:ascii="Arial Unicode MS" w:hAnsi="Arial Unicode MS" w:cs="Arial Unicode MS"/>
        </w:rPr>
      </w:pPr>
      <w:r>
        <w:rPr>
          <w:rFonts w:ascii="Arial Unicode MS" w:hAnsi="Arial Unicode MS" w:cs="Arial Unicode MS" w:hint="eastAsia"/>
        </w:rPr>
        <w:t>【答】我不好說，說了得罪人，果報你自己去想去。多聽佛經你就懂得，多讀佛經、多聽佛經就明白到底會有什麼果報。</w:t>
      </w:r>
    </w:p>
    <w:p w:rsidR="00AC09BB" w:rsidRDefault="00AC09BB">
      <w:pPr>
        <w:pStyle w:val="2"/>
      </w:pPr>
      <w:r>
        <w:rPr>
          <w:rFonts w:hint="eastAsia"/>
        </w:rPr>
        <w:t>55-6</w:t>
      </w:r>
      <w:r>
        <w:rPr>
          <w:rFonts w:hint="eastAsia"/>
        </w:rPr>
        <w:t>【問】第六個問題，在念佛堂念佛時，大眾音調不一，互相干擾，產生煩惱。請問師父，弟子如何是好？</w:t>
      </w:r>
      <w:r>
        <w:rPr>
          <w:rFonts w:hint="eastAsia"/>
        </w:rPr>
        <w:t xml:space="preserve"> </w:t>
      </w:r>
    </w:p>
    <w:p w:rsidR="00AC09BB" w:rsidRDefault="00AC09BB">
      <w:pPr>
        <w:jc w:val="both"/>
        <w:rPr>
          <w:rFonts w:ascii="Arial Unicode MS" w:hAnsi="Arial Unicode MS" w:cs="Arial Unicode MS"/>
        </w:rPr>
      </w:pPr>
      <w:r>
        <w:rPr>
          <w:rFonts w:ascii="Arial Unicode MS" w:hAnsi="Arial Unicode MS" w:cs="Arial Unicode MS" w:hint="eastAsia"/>
        </w:rPr>
        <w:t>【答】多參訪其他的念佛道場，認真去學念佛堂的儀規，回來之後好好的領眾。念佛堂的音調不整齊，這是不恭敬，你在念佛堂念佛，佛聽了都跑掉，什麼人來了？妖魔鬼怪都來了。你那個道場就不是佛道場，魔道場，這不可以不懂。</w:t>
      </w:r>
    </w:p>
    <w:p w:rsidR="00AC09BB" w:rsidRDefault="00AC09BB">
      <w:pPr>
        <w:pStyle w:val="2"/>
      </w:pPr>
      <w:r>
        <w:rPr>
          <w:rFonts w:hint="eastAsia"/>
        </w:rPr>
        <w:t>55-7</w:t>
      </w:r>
      <w:r>
        <w:rPr>
          <w:rFonts w:hint="eastAsia"/>
        </w:rPr>
        <w:t>【問】第七個問題，弟子不小心懷孕，又知道不能墮胎，後來有師兄要我求佛，我跟她一起念了一部《</w:t>
      </w:r>
      <w:hyperlink r:id="rId171" w:history="1">
        <w:r>
          <w:rPr>
            <w:rStyle w:val="a4"/>
            <w:rFonts w:ascii="Arial Unicode MS" w:hAnsi="Arial Unicode MS" w:hint="eastAsia"/>
          </w:rPr>
          <w:t>無量壽經</w:t>
        </w:r>
      </w:hyperlink>
      <w:r>
        <w:rPr>
          <w:rFonts w:hint="eastAsia"/>
        </w:rPr>
        <w:t>》、十部</w:t>
      </w:r>
      <w:r>
        <w:rPr>
          <w:rFonts w:hint="eastAsia"/>
          <w:szCs w:val="20"/>
        </w:rPr>
        <w:t>《</w:t>
      </w:r>
      <w:hyperlink r:id="rId172" w:history="1">
        <w:r>
          <w:rPr>
            <w:rStyle w:val="a4"/>
            <w:rFonts w:ascii="Arial Unicode MS" w:hAnsi="Arial Unicode MS" w:hint="eastAsia"/>
            <w:szCs w:val="20"/>
          </w:rPr>
          <w:t>彌陀經</w:t>
        </w:r>
      </w:hyperlink>
      <w:r>
        <w:rPr>
          <w:rFonts w:hint="eastAsia"/>
          <w:szCs w:val="20"/>
        </w:rPr>
        <w:t>》</w:t>
      </w:r>
      <w:r>
        <w:rPr>
          <w:rFonts w:hint="eastAsia"/>
        </w:rPr>
        <w:t>以後，對著胎兒開示，要他求阿彌陀佛接引極樂世界去作佛。後來發現肚子裡已是死胎，請問胎兒是否真的去了極樂世界？</w:t>
      </w:r>
    </w:p>
    <w:p w:rsidR="00AC09BB" w:rsidRDefault="00AC09BB">
      <w:pPr>
        <w:jc w:val="both"/>
        <w:rPr>
          <w:rFonts w:ascii="Arial Unicode MS" w:hAnsi="Arial Unicode MS" w:cs="Arial Unicode MS"/>
        </w:rPr>
      </w:pPr>
      <w:r>
        <w:rPr>
          <w:rFonts w:ascii="Arial Unicode MS" w:hAnsi="Arial Unicode MS" w:cs="Arial Unicode MS" w:hint="eastAsia"/>
        </w:rPr>
        <w:t>【答】沒有那麼簡單，要有這麼簡單的話，釋迦牟尼佛何必講經說法四十九年，說得那麼辛苦？總而言之，懷孕都是跟你有緣，緣分，討債還債、報恩報怨的。這個看起來是來討債的，你欠他並不太多，他就走了。</w:t>
      </w:r>
    </w:p>
    <w:p w:rsidR="00AC09BB" w:rsidRDefault="00AC09BB">
      <w:pPr>
        <w:pStyle w:val="2"/>
      </w:pPr>
      <w:r>
        <w:rPr>
          <w:rFonts w:hint="eastAsia"/>
        </w:rPr>
        <w:t>55-8</w:t>
      </w:r>
      <w:r>
        <w:rPr>
          <w:rFonts w:hint="eastAsia"/>
        </w:rPr>
        <w:t>【問】第八個問題，師父常說，用一年時間學習落實紮根的教育，讓我們學習</w:t>
      </w:r>
      <w:r>
        <w:rPr>
          <w:rFonts w:hint="eastAsia"/>
          <w:szCs w:val="20"/>
        </w:rPr>
        <w:t>《</w:t>
      </w:r>
      <w:hyperlink r:id="rId173" w:history="1">
        <w:r>
          <w:rPr>
            <w:rStyle w:val="a4"/>
            <w:rFonts w:ascii="Arial Unicode MS" w:hAnsi="Arial Unicode MS" w:hint="eastAsia"/>
            <w:szCs w:val="20"/>
          </w:rPr>
          <w:t>弟子規</w:t>
        </w:r>
      </w:hyperlink>
      <w:r>
        <w:rPr>
          <w:rFonts w:hint="eastAsia"/>
          <w:szCs w:val="20"/>
        </w:rPr>
        <w:t>》</w:t>
      </w:r>
      <w:r>
        <w:rPr>
          <w:rFonts w:hint="eastAsia"/>
        </w:rPr>
        <w:t>、《</w:t>
      </w:r>
      <w:hyperlink r:id="rId174" w:history="1">
        <w:r>
          <w:rPr>
            <w:rStyle w:val="a4"/>
            <w:rFonts w:ascii="Arial Unicode MS" w:hAnsi="Arial Unicode MS" w:hint="eastAsia"/>
          </w:rPr>
          <w:t>了凡四訓</w:t>
        </w:r>
      </w:hyperlink>
      <w:r>
        <w:rPr>
          <w:rFonts w:hint="eastAsia"/>
        </w:rPr>
        <w:t>》、《</w:t>
      </w:r>
      <w:hyperlink r:id="rId175" w:history="1">
        <w:r>
          <w:rPr>
            <w:rStyle w:val="a4"/>
            <w:rFonts w:ascii="Arial Unicode MS" w:hAnsi="Arial Unicode MS" w:hint="eastAsia"/>
          </w:rPr>
          <w:t>太上感應篇</w:t>
        </w:r>
      </w:hyperlink>
      <w:r>
        <w:rPr>
          <w:rFonts w:hint="eastAsia"/>
        </w:rPr>
        <w:t>》、</w:t>
      </w:r>
      <w:r w:rsidR="00166B96" w:rsidRPr="00FE18F4">
        <w:rPr>
          <w:rFonts w:hint="eastAsia"/>
        </w:rPr>
        <w:t>《</w:t>
      </w:r>
      <w:hyperlink r:id="rId176" w:history="1">
        <w:r w:rsidR="00166B96" w:rsidRPr="00FE18F4">
          <w:rPr>
            <w:rStyle w:val="a4"/>
            <w:rFonts w:hint="eastAsia"/>
          </w:rPr>
          <w:t>俞淨意遇灶神記</w:t>
        </w:r>
      </w:hyperlink>
      <w:r w:rsidR="00166B96" w:rsidRPr="00FE18F4">
        <w:rPr>
          <w:rFonts w:hint="eastAsia"/>
        </w:rPr>
        <w:t>》</w:t>
      </w:r>
      <w:r>
        <w:rPr>
          <w:rFonts w:hint="eastAsia"/>
        </w:rPr>
        <w:t>等等，弟子下決心依教奉行，那是否須暫時放下《</w:t>
      </w:r>
      <w:hyperlink r:id="rId177" w:history="1">
        <w:r>
          <w:rPr>
            <w:rStyle w:val="a4"/>
            <w:rFonts w:ascii="Arial Unicode MS" w:hAnsi="Arial Unicode MS" w:hint="eastAsia"/>
          </w:rPr>
          <w:t>無量壽經</w:t>
        </w:r>
      </w:hyperlink>
      <w:r>
        <w:rPr>
          <w:rFonts w:hint="eastAsia"/>
        </w:rPr>
        <w:t>》？等這三個教育紮下去以後，才轉讀《</w:t>
      </w:r>
      <w:hyperlink r:id="rId178" w:history="1">
        <w:r>
          <w:rPr>
            <w:rStyle w:val="a4"/>
            <w:rFonts w:ascii="Arial Unicode MS" w:hAnsi="Arial Unicode MS" w:hint="eastAsia"/>
          </w:rPr>
          <w:t>無量壽經</w:t>
        </w:r>
      </w:hyperlink>
      <w:r>
        <w:rPr>
          <w:rFonts w:hint="eastAsia"/>
        </w:rPr>
        <w:t>》。</w:t>
      </w:r>
    </w:p>
    <w:p w:rsidR="00AC09BB" w:rsidRDefault="00AC09BB">
      <w:pPr>
        <w:jc w:val="both"/>
        <w:rPr>
          <w:rFonts w:ascii="Arial Unicode MS" w:hAnsi="Arial Unicode MS" w:cs="Arial Unicode MS"/>
        </w:rPr>
      </w:pPr>
      <w:r>
        <w:rPr>
          <w:rFonts w:ascii="Arial Unicode MS" w:hAnsi="Arial Unicode MS" w:cs="Arial Unicode MS" w:hint="eastAsia"/>
        </w:rPr>
        <w:t>【答】可以。如果</w:t>
      </w:r>
      <w:r>
        <w:rPr>
          <w:rFonts w:ascii="Arial Unicode MS" w:hAnsi="Arial Unicode MS" w:hint="eastAsia"/>
        </w:rPr>
        <w:t>《</w:t>
      </w:r>
      <w:hyperlink r:id="rId179"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每天念一遍也不妨礙，因為紮根的教育，不是叫你念的，</w:t>
      </w:r>
      <w:r>
        <w:rPr>
          <w:rFonts w:ascii="Arial Unicode MS" w:hAnsi="Arial Unicode MS" w:hint="eastAsia"/>
        </w:rPr>
        <w:t>《</w:t>
      </w:r>
      <w:hyperlink r:id="rId180"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、《十善業》跟</w:t>
      </w:r>
      <w:r>
        <w:rPr>
          <w:rFonts w:ascii="Arial Unicode MS" w:hAnsi="Arial Unicode MS" w:hint="eastAsia"/>
          <w:szCs w:val="20"/>
        </w:rPr>
        <w:t>《</w:t>
      </w:r>
      <w:hyperlink r:id="rId18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，每天念個幾遍沒有用處，那不是紮根；那三部經不是念的、不是講的，是做的，你要做到才行。你每天在日常生活當中，工作待人接物，統統不違背這個根本的教誨，</w:t>
      </w:r>
      <w:r>
        <w:rPr>
          <w:rFonts w:ascii="Arial Unicode MS" w:hAnsi="Arial Unicode MS" w:hint="eastAsia"/>
        </w:rPr>
        <w:t>《</w:t>
      </w:r>
      <w:hyperlink r:id="rId18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可以照念，這不礙事。有這個根，</w:t>
      </w:r>
      <w:r>
        <w:rPr>
          <w:rFonts w:ascii="Arial Unicode MS" w:hAnsi="Arial Unicode MS" w:hint="eastAsia"/>
        </w:rPr>
        <w:t>《</w:t>
      </w:r>
      <w:hyperlink r:id="rId183"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念的就有功德；沒有這個根，</w:t>
      </w:r>
      <w:r>
        <w:rPr>
          <w:rFonts w:ascii="Arial Unicode MS" w:hAnsi="Arial Unicode MS" w:hint="eastAsia"/>
        </w:rPr>
        <w:t>《</w:t>
      </w:r>
      <w:hyperlink r:id="rId18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念念，只可以說比罵人好一點，太大的功德就沒有。你有根，這個功德就很大。</w:t>
      </w:r>
    </w:p>
    <w:p w:rsidR="00AC09BB" w:rsidRDefault="00AC09BB">
      <w:pPr>
        <w:pStyle w:val="2"/>
      </w:pPr>
      <w:r>
        <w:rPr>
          <w:rFonts w:hint="eastAsia"/>
        </w:rPr>
        <w:t>55-9</w:t>
      </w:r>
      <w:r>
        <w:rPr>
          <w:rFonts w:hint="eastAsia"/>
        </w:rPr>
        <w:t>【問】下面一個問題，弟子的先生今年在鄭州岳山寺聽講</w:t>
      </w:r>
      <w:r>
        <w:rPr>
          <w:rFonts w:hint="eastAsia"/>
          <w:szCs w:val="20"/>
        </w:rPr>
        <w:t>《</w:t>
      </w:r>
      <w:hyperlink r:id="rId185" w:history="1">
        <w:r>
          <w:rPr>
            <w:rStyle w:val="a4"/>
            <w:rFonts w:ascii="Arial Unicode MS" w:hAnsi="Arial Unicode MS" w:hint="eastAsia"/>
            <w:szCs w:val="20"/>
          </w:rPr>
          <w:t>弟子規</w:t>
        </w:r>
      </w:hyperlink>
      <w:r>
        <w:rPr>
          <w:rFonts w:hint="eastAsia"/>
          <w:szCs w:val="20"/>
        </w:rPr>
        <w:t>》</w:t>
      </w:r>
      <w:r>
        <w:rPr>
          <w:rFonts w:hint="eastAsia"/>
        </w:rPr>
        <w:t>，第一天就犯病了，又踢又打。第二次的時候，二十四小時內犯三次病，且一次比一次嚴重，請問這樣如何精進修行？</w:t>
      </w:r>
    </w:p>
    <w:p w:rsidR="00AC09BB" w:rsidRDefault="00AC09BB">
      <w:pPr>
        <w:jc w:val="both"/>
        <w:rPr>
          <w:rFonts w:ascii="Arial Unicode MS" w:hAnsi="Arial Unicode MS" w:cs="Arial Unicode MS"/>
        </w:rPr>
      </w:pPr>
      <w:r>
        <w:rPr>
          <w:rFonts w:ascii="Arial Unicode MS" w:hAnsi="Arial Unicode MS" w:cs="Arial Unicode MS" w:hint="eastAsia"/>
        </w:rPr>
        <w:t>【答】你這個話講得很模糊，我不太懂，怎麼又踢又打？他跟誰打？還是自己打自己，還是跟別人打架？所以這要講清楚。這是業障現前，那怎麼辦？要繼續聽，多聽，讓他靜下來，每天都聽，能夠聽上一年，慢慢的讓他的情緒穩定下來，再叫他要學。人都這麼大了，剛才我講的，三歲要教已經來不及，現在這個習氣養成了，不好改。中國諺語常講「江山易改，本性難移」，這個本性是講習性，已經養成的習氣毛病非常不容易改，那是要真正的覺悟才行；不是真正覺悟，很不容易。可是我們也盡心盡力的幫助他，這是應該的。</w:t>
      </w:r>
    </w:p>
    <w:p w:rsidR="00AC09BB" w:rsidRDefault="00AC09BB">
      <w:pPr>
        <w:pStyle w:val="2"/>
      </w:pPr>
      <w:r>
        <w:rPr>
          <w:rFonts w:hint="eastAsia"/>
        </w:rPr>
        <w:lastRenderedPageBreak/>
        <w:t>55-10</w:t>
      </w:r>
      <w:r>
        <w:rPr>
          <w:rFonts w:hint="eastAsia"/>
        </w:rPr>
        <w:t>【問】第十個問題，請問如何進行胎教及產後教育？</w:t>
      </w:r>
    </w:p>
    <w:p w:rsidR="00AC09BB" w:rsidRDefault="00AC09BB">
      <w:pPr>
        <w:jc w:val="both"/>
        <w:rPr>
          <w:rFonts w:ascii="Arial Unicode MS" w:hAnsi="Arial Unicode MS" w:cs="Arial Unicode MS"/>
        </w:rPr>
      </w:pPr>
      <w:r>
        <w:rPr>
          <w:rFonts w:ascii="Arial Unicode MS" w:hAnsi="Arial Unicode MS" w:cs="Arial Unicode MS" w:hint="eastAsia"/>
        </w:rPr>
        <w:t>【答】這是大問題，你能夠提出來，如果真的能做，你就不是凡人，你是聖賢人；不是聖賢人，他想不到，他也做不到。你問是怎麼做法？你能把</w:t>
      </w:r>
      <w:r>
        <w:rPr>
          <w:rFonts w:ascii="Arial Unicode MS" w:hAnsi="Arial Unicode MS" w:hint="eastAsia"/>
          <w:szCs w:val="20"/>
        </w:rPr>
        <w:t>《</w:t>
      </w:r>
      <w:hyperlink r:id="rId18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百分之百的落實就是胎教，也就是產後的教育。小孩從生下來，他不會說話，但是他會聽、他會看，大人在他面前，一舉一動、一言一笑，他都在學習。所以你要讓他接觸到的、看到的、聽到的全是正念，完全是倫理、道德、因果。這個樣子，他學了三年，中國古人所謂「三歲看八十」，就是三年一千天紮下這個根，他能夠八十年不變，你說這個根多殊勝！</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是「少成若天性，習慣成自然」。所以小時候教育好教，而且那個根深，他沒有污染，你對待他就盡量防止污染。這家裡頭電視不能看，所以家教教得很好，將來一上學就變壞，跟同學、社會一接觸又污染了。所以家教要很嚴格，要從小就有很好的誘導，他知道什麼是對的，什麼是錯的；什麼是有利的，什麼是有害的，他能夠辨別，他就不會走邪路。這就是現在人所講的免疫的能力，要不斷的加強，至少要加強到十歲。在今天的社會，他將來自己上中學、上大學才不至於變壞，比什麼都重要。這經典的薰習、讀誦要養成習慣，一天都不能夠間斷，天天讀經典，天天接近聖賢人。雖然跟社會接觸，他心裡頭還有一個倫理道德的標準，這很重要。</w:t>
      </w:r>
    </w:p>
    <w:p w:rsidR="00AC09BB" w:rsidRDefault="00AC09BB">
      <w:pPr>
        <w:pStyle w:val="2"/>
      </w:pPr>
      <w:r>
        <w:rPr>
          <w:rFonts w:hint="eastAsia"/>
        </w:rPr>
        <w:t>55-11</w:t>
      </w:r>
      <w:r>
        <w:rPr>
          <w:rFonts w:hint="eastAsia"/>
        </w:rPr>
        <w:t>【問】底下第十一個問題，讀經念佛迴向往生家人，應是念一部迴向一次，還是一天念下來才迴向一次？應迴向哪一個迴向偈？</w:t>
      </w:r>
    </w:p>
    <w:p w:rsidR="00AC09BB" w:rsidRDefault="00AC09BB">
      <w:pPr>
        <w:jc w:val="both"/>
        <w:rPr>
          <w:rFonts w:ascii="Arial Unicode MS" w:hAnsi="Arial Unicode MS" w:cs="Arial Unicode MS"/>
        </w:rPr>
      </w:pPr>
      <w:r>
        <w:rPr>
          <w:rFonts w:ascii="Arial Unicode MS" w:hAnsi="Arial Unicode MS" w:cs="Arial Unicode MS" w:hint="eastAsia"/>
        </w:rPr>
        <w:t>【答】通常的迴向偈是八句偈，「願以此功德，莊嚴佛淨土」，或者你自己有特別的願望也行，這個不一定。每部經讀完做一次迴向，好。這個迴向的時間並不是很長，也不耽誤你很多時間，每部經做一次，比一天只做一次要好。</w:t>
      </w:r>
    </w:p>
    <w:p w:rsidR="00AC09BB" w:rsidRDefault="00AC09BB">
      <w:pPr>
        <w:pStyle w:val="2"/>
      </w:pPr>
      <w:r>
        <w:rPr>
          <w:rFonts w:hint="eastAsia"/>
        </w:rPr>
        <w:t>55-12</w:t>
      </w:r>
      <w:r>
        <w:rPr>
          <w:rFonts w:hint="eastAsia"/>
        </w:rPr>
        <w:t>【問】第十二個問題，弟子念佛時，總會出現跟媳婦相處不好的事，媳婦也是弟子學佛最大的障礙，請問師父應如何化解？</w:t>
      </w:r>
    </w:p>
    <w:p w:rsidR="00AC09BB" w:rsidRDefault="00AC09BB">
      <w:pPr>
        <w:jc w:val="both"/>
        <w:rPr>
          <w:rFonts w:ascii="Arial Unicode MS" w:hAnsi="Arial Unicode MS" w:cs="Arial Unicode MS"/>
        </w:rPr>
      </w:pPr>
      <w:r>
        <w:rPr>
          <w:rFonts w:ascii="Arial Unicode MS" w:hAnsi="Arial Unicode MS" w:cs="Arial Unicode MS" w:hint="eastAsia"/>
        </w:rPr>
        <w:t>【答】全家學</w:t>
      </w:r>
      <w:r>
        <w:rPr>
          <w:rFonts w:ascii="Arial Unicode MS" w:hAnsi="Arial Unicode MS" w:hint="eastAsia"/>
          <w:szCs w:val="20"/>
        </w:rPr>
        <w:t>《</w:t>
      </w:r>
      <w:hyperlink r:id="rId18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，問題就化解了，所以</w:t>
      </w:r>
      <w:r>
        <w:rPr>
          <w:rFonts w:ascii="Arial Unicode MS" w:hAnsi="Arial Unicode MS" w:hint="eastAsia"/>
          <w:szCs w:val="20"/>
        </w:rPr>
        <w:t>《</w:t>
      </w:r>
      <w:hyperlink r:id="rId18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能化解許許多多的障礙。</w:t>
      </w:r>
    </w:p>
    <w:p w:rsidR="00AC09BB" w:rsidRDefault="00AC09BB">
      <w:pPr>
        <w:pStyle w:val="2"/>
      </w:pPr>
      <w:r>
        <w:rPr>
          <w:rFonts w:hint="eastAsia"/>
        </w:rPr>
        <w:t>55-13</w:t>
      </w:r>
      <w:r>
        <w:rPr>
          <w:rFonts w:hint="eastAsia"/>
        </w:rPr>
        <w:t>【問】下面一個問題，弟子早年皈依，當時只領取一張皈依證，未參加任何儀式。後來證明皈依的法師也往生了，之後弟子在家裡找到一張淨宗學會皈依證，隨即填寫好，恭恭敬敬的再作一次皈依，請問這樣如法嗎？</w:t>
      </w:r>
    </w:p>
    <w:p w:rsidR="00AC09BB" w:rsidRDefault="00AC09BB">
      <w:pPr>
        <w:jc w:val="both"/>
        <w:rPr>
          <w:rFonts w:ascii="Arial Unicode MS" w:hAnsi="Arial Unicode MS" w:cs="Arial Unicode MS"/>
        </w:rPr>
      </w:pPr>
      <w:r>
        <w:rPr>
          <w:rFonts w:ascii="Arial Unicode MS" w:hAnsi="Arial Unicode MS" w:cs="Arial Unicode MS" w:hint="eastAsia"/>
        </w:rPr>
        <w:t>【答】佛法是教育，教育重實質不重形式，形式是宣傳的作用。大眾在一起做皈依，隆重莊嚴，主要是唱戲，舞台表演，是給外面還沒有皈依的人看，讓他心裡受感動，到這地方來學佛，是這麼個意思。真正的皈依是實質。我們有三皈依的講解，好像有二、三個光碟，還有小冊子。那要真正想皈依，要多看，什麼叫皈依？怎麼個皈法？依靠什麼？要搞清楚。不搞清楚，全是假的，有名無實，怎麼樣做行？儀式都沒有用處，這三皈受戒的儀式都靠不住，一定要認真去落實。</w:t>
      </w:r>
    </w:p>
    <w:p w:rsidR="00AC09BB" w:rsidRDefault="00AC09BB">
      <w:pPr>
        <w:pStyle w:val="2"/>
      </w:pPr>
      <w:r>
        <w:rPr>
          <w:rFonts w:hint="eastAsia"/>
        </w:rPr>
        <w:t>55-14</w:t>
      </w:r>
      <w:r>
        <w:rPr>
          <w:rFonts w:hint="eastAsia"/>
        </w:rPr>
        <w:t>【問】第十四個問題，在家裡可供萬姓祖先牌位嗎？</w:t>
      </w:r>
    </w:p>
    <w:p w:rsidR="00AC09BB" w:rsidRDefault="00AC09BB">
      <w:pPr>
        <w:jc w:val="both"/>
        <w:rPr>
          <w:rFonts w:ascii="Arial Unicode MS" w:hAnsi="Arial Unicode MS" w:cs="Arial Unicode MS"/>
        </w:rPr>
      </w:pPr>
      <w:r>
        <w:rPr>
          <w:rFonts w:ascii="Arial Unicode MS" w:hAnsi="Arial Unicode MS" w:cs="Arial Unicode MS" w:hint="eastAsia"/>
        </w:rPr>
        <w:t>【答】可以，我們是這樣提倡，希望大家不要忘記自己的祖宗，也不忘記別人祖宗；我們敬重自己的祖宗，也敬重別人的祖宗，這樣子好，這樣子心量自然就擴大。</w:t>
      </w:r>
    </w:p>
    <w:p w:rsidR="00AC09BB" w:rsidRDefault="00AC09BB">
      <w:pPr>
        <w:pStyle w:val="2"/>
      </w:pPr>
      <w:r>
        <w:rPr>
          <w:rFonts w:hint="eastAsia"/>
        </w:rPr>
        <w:t>55-15</w:t>
      </w:r>
      <w:r>
        <w:rPr>
          <w:rFonts w:hint="eastAsia"/>
        </w:rPr>
        <w:t>【問】底下十五個問題，弟子退休後聽聞佛法不到十年，某寺院住持請我去當護法。自知條件不足以擔當重任，謝絕邀請，請問是否正確？</w:t>
      </w:r>
    </w:p>
    <w:p w:rsidR="00AC09BB" w:rsidRDefault="00AC09BB">
      <w:pPr>
        <w:jc w:val="both"/>
        <w:rPr>
          <w:rFonts w:ascii="Arial Unicode MS" w:hAnsi="Arial Unicode MS" w:cs="Arial Unicode MS"/>
        </w:rPr>
      </w:pPr>
      <w:r>
        <w:rPr>
          <w:rFonts w:ascii="Arial Unicode MS" w:hAnsi="Arial Unicode MS" w:cs="Arial Unicode MS" w:hint="eastAsia"/>
        </w:rPr>
        <w:t>【答】正確。寺院弘護都非常不容易，一定要真正懂得，不懂得，在寺院裡很容易做錯事，做錯事，一定要負因果責任。能夠謹慎一點，謝絕，這對你是好事情。如果有願想護持佛法，多聽、多學、多薰習，讓自己真正對佛法明白，這個來護持才真正是積功累德。</w:t>
      </w:r>
    </w:p>
    <w:p w:rsidR="00AC09BB" w:rsidRDefault="00AC09BB">
      <w:pPr>
        <w:jc w:val="both"/>
        <w:rPr>
          <w:rFonts w:ascii="Arial Unicode MS" w:hAnsi="Arial Unicode MS" w:cs="Arial Unicode MS"/>
        </w:rPr>
      </w:pPr>
      <w:r>
        <w:rPr>
          <w:rFonts w:ascii="Arial Unicode MS" w:hAnsi="Arial Unicode MS" w:cs="Arial Unicode MS" w:hint="eastAsia"/>
        </w:rPr>
        <w:t xml:space="preserve">　　佛法在世間的建立，護持的功德超過弘法。護持好比辦學校，是校長，是裡面的職員，他們護持。如果沒有這些人，弘法的人是教員，教員沒地方去教。所以教員一定要依靠學校，一定要依靠校長。所以佛法能不能住世，責任是在寺院的住持。他，我們佛家稱和尚，講經的法師不可以稱和尚，我們就一般稱法師。和尚是校長，你是教員、教授，不可以稱校長。所以一個寺廟只有一個和尚，他負責教化一方的使命，續佛慧命、弘法利生是他的責任。他要沒有做到，那過失很重，非常非常嚴重；做到的時候，無量無邊的功德。和尚自己可以不必講經，校長不必給學</w:t>
      </w:r>
      <w:r>
        <w:rPr>
          <w:rFonts w:ascii="Arial Unicode MS" w:hAnsi="Arial Unicode MS" w:cs="Arial Unicode MS" w:hint="eastAsia"/>
        </w:rPr>
        <w:lastRenderedPageBreak/>
        <w:t>生上課，請老師、請教員，他有權，有權來啟請，有權來任命。所以一個寺院就是一個學校，這地方人破迷開悟，離苦得樂，他要負很重的責任。</w:t>
      </w:r>
    </w:p>
    <w:p w:rsidR="00AC09BB" w:rsidRDefault="00AC09BB">
      <w:pPr>
        <w:pStyle w:val="2"/>
      </w:pPr>
      <w:r>
        <w:rPr>
          <w:rFonts w:hint="eastAsia"/>
        </w:rPr>
        <w:t>55-16</w:t>
      </w:r>
      <w:r>
        <w:rPr>
          <w:rFonts w:hint="eastAsia"/>
        </w:rPr>
        <w:t>【問】下面第十六個問題，弟子年逾七十，深感時間緊迫，希望集中時間精力於聽經與讀經。但當地寺院很多，時常有熱心同修前來遊說參加經懺法會及各項活動。弟子堅持不參加，因此疏遠了與同修和寺院的關係，如此是否有違廣結法緣之旨？應如何善巧方便、圓融處世？敬請慈悲開示。</w:t>
      </w:r>
    </w:p>
    <w:p w:rsidR="00AC09BB" w:rsidRDefault="00AC09BB">
      <w:pPr>
        <w:jc w:val="both"/>
        <w:rPr>
          <w:rFonts w:ascii="Arial Unicode MS" w:hAnsi="Arial Unicode MS" w:cs="Arial Unicode MS"/>
        </w:rPr>
      </w:pPr>
      <w:r>
        <w:rPr>
          <w:rFonts w:ascii="Arial Unicode MS" w:hAnsi="Arial Unicode MS" w:cs="Arial Unicode MS" w:hint="eastAsia"/>
        </w:rPr>
        <w:t>【答】七十歲以上不要參加了，什麼都要放下，老實念佛，求生淨土；生到淨土之後，再跟大家來廣結法緣就可以了。結法緣是在自己的心願，我願意幫助大家，有這個念頭就已經結法緣。結法緣要有能力，如果不生到西方極樂世界，你自己度自己都度不了，你怎麼能度人？這是一定的道理。自己修行要往生，必須要真正做到往生的條件，信願行，真信切願，老實念佛。念念不離經教，念念不離佛號，我們的德行基礎，不必學也具足。為什麼？你對這個世間不再留戀，一切都放下，一心求生淨土，這就什麼都具足。七十歲再去學</w:t>
      </w:r>
      <w:r>
        <w:rPr>
          <w:rFonts w:ascii="Arial Unicode MS" w:hAnsi="Arial Unicode MS" w:hint="eastAsia"/>
          <w:szCs w:val="20"/>
        </w:rPr>
        <w:t>《</w:t>
      </w:r>
      <w:hyperlink r:id="rId18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190"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來不及了，乾脆老實念佛就算了，這樣子能往生。</w:t>
      </w:r>
    </w:p>
    <w:p w:rsidR="00AC09BB" w:rsidRDefault="00AC09BB">
      <w:pPr>
        <w:pStyle w:val="2"/>
      </w:pPr>
      <w:r>
        <w:rPr>
          <w:rFonts w:hint="eastAsia"/>
        </w:rPr>
        <w:t>55-17</w:t>
      </w:r>
      <w:r>
        <w:rPr>
          <w:rFonts w:hint="eastAsia"/>
        </w:rPr>
        <w:t>【問】下一個問題，附近有座寺院正籌備修復工作。同修希望我捐錢，但弟子未能隨緣參加，只把錢集中於印製法寶流通結緣之用。請問是否如法？</w:t>
      </w:r>
    </w:p>
    <w:p w:rsidR="00AC09BB" w:rsidRDefault="00AC09BB">
      <w:pPr>
        <w:jc w:val="both"/>
        <w:rPr>
          <w:rFonts w:ascii="Arial Unicode MS" w:hAnsi="Arial Unicode MS" w:cs="Arial Unicode MS"/>
        </w:rPr>
      </w:pPr>
      <w:r>
        <w:rPr>
          <w:rFonts w:ascii="Arial Unicode MS" w:hAnsi="Arial Unicode MS" w:cs="Arial Unicode MS" w:hint="eastAsia"/>
        </w:rPr>
        <w:t>【答】如法，都是做三寶的事情。在今天，幫助大眾開悟比建寺廟重要。寺廟有錢就可以做，要讓大眾明白佛法的道理，真正覺悟過來，這個事情比建寺廟還困難。所以能夠流通正法，這是一樁好事情。從前印光大師老人家在世的時候，一生專門幹這個事情，十方供養，他自己沒有用一分錢，全部都做印經布施。他在蘇州辦了一個弘化社，弘化社就像佛經流通處一樣，印經論、善書，普遍的布施。這是距離我們最近的一個典型，一個很好的模範，我們應當要向他學習。</w:t>
      </w:r>
    </w:p>
    <w:p w:rsidR="00AC09BB" w:rsidRDefault="00AC09BB">
      <w:pPr>
        <w:pStyle w:val="2"/>
      </w:pPr>
      <w:r>
        <w:rPr>
          <w:rFonts w:hint="eastAsia"/>
        </w:rPr>
        <w:t>55-18</w:t>
      </w:r>
      <w:r>
        <w:rPr>
          <w:rFonts w:hint="eastAsia"/>
        </w:rPr>
        <w:t>【問】下一個問題，我們是一對老夫妻，謹遵師誨，專讀《</w:t>
      </w:r>
      <w:hyperlink r:id="rId191" w:history="1">
        <w:r>
          <w:rPr>
            <w:rStyle w:val="a4"/>
            <w:rFonts w:ascii="Arial Unicode MS" w:hAnsi="Arial Unicode MS" w:hint="eastAsia"/>
          </w:rPr>
          <w:t>無量壽經</w:t>
        </w:r>
      </w:hyperlink>
      <w:r>
        <w:rPr>
          <w:rFonts w:hint="eastAsia"/>
        </w:rPr>
        <w:t>》，專聽師父講經並念佛。請問今生希望決定了生脫死，還應如何做更為妥善？</w:t>
      </w:r>
    </w:p>
    <w:p w:rsidR="00AC09BB" w:rsidRDefault="00AC09BB">
      <w:pPr>
        <w:jc w:val="both"/>
        <w:rPr>
          <w:rFonts w:ascii="Arial Unicode MS" w:hAnsi="Arial Unicode MS" w:cs="Arial Unicode MS"/>
        </w:rPr>
      </w:pPr>
      <w:r>
        <w:rPr>
          <w:rFonts w:ascii="Arial Unicode MS" w:hAnsi="Arial Unicode MS" w:cs="Arial Unicode MS" w:hint="eastAsia"/>
        </w:rPr>
        <w:t>【答】怎麼做都不妥善，還是下定決心求生淨土。淨土能不能往生？關鍵就在你自己有沒有決心。你有決心，沒有一個不往生。如果你對它有疑惑，或者對這個世間還有留戀，那就去不了。所以往生淨土，必須身心世界一切放下，這個世間把它當作旅館來住，絕對不是自己的，什麼都不執著，這樣一心念佛會有感應。</w:t>
      </w:r>
    </w:p>
    <w:p w:rsidR="00AC09BB" w:rsidRDefault="00AC09BB">
      <w:pPr>
        <w:pStyle w:val="2"/>
      </w:pPr>
      <w:r>
        <w:rPr>
          <w:rFonts w:hint="eastAsia"/>
        </w:rPr>
        <w:t>55-19</w:t>
      </w:r>
      <w:r>
        <w:rPr>
          <w:rFonts w:hint="eastAsia"/>
        </w:rPr>
        <w:t>【問】末後一個問題，家妻與弟子一同學佛，並聽老法師光碟。但妻子常有被干擾現象，白天見陽光頭昏目眩，夜裡怕暗不敢獨居，睡眠常被驚醒，心煩意亂。請問應怎麼辦？</w:t>
      </w:r>
    </w:p>
    <w:p w:rsidR="00AC09BB" w:rsidRDefault="00AC09BB">
      <w:pPr>
        <w:jc w:val="both"/>
        <w:rPr>
          <w:rFonts w:ascii="Arial Unicode MS" w:hAnsi="Arial Unicode MS" w:cs="Arial Unicode MS"/>
        </w:rPr>
      </w:pPr>
      <w:r>
        <w:rPr>
          <w:rFonts w:ascii="Arial Unicode MS" w:hAnsi="Arial Unicode MS" w:cs="Arial Unicode MS" w:hint="eastAsia"/>
        </w:rPr>
        <w:t>【答】這是業障現前。這種業障，大多數是冤親債主，你要跟他溝通。有這種現象的時候，這就是有靈鬼在你家裡頭，嚴重的就附身；沒有附身，就是我們氣氛，外國人講磁場，講你磁場被干擾，所以你一定要好好的跟他溝通。他是從哪裡來的？是哪一道的？為什麼要干擾？請求他指示清楚，然後如何來化解。多半化解的方法是把自己讀經、念佛的功德迴向給他，在家裡面供一個「累劫冤親債主」的牌位，希望把這個怨結化解，彼此相安，統統都得利益。這化解不了，彼此兩方面都不好，而且在六道裡面冤冤相報，是生生世世雙方都有痛苦。所以覺悟了，多半都能接受、都能夠離開。</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下面是網路同修的提問。</w:t>
      </w:r>
    </w:p>
    <w:p w:rsidR="00AC09BB" w:rsidRDefault="00AC09BB">
      <w:pPr>
        <w:pStyle w:val="2"/>
      </w:pPr>
      <w:r>
        <w:rPr>
          <w:rFonts w:hint="eastAsia"/>
        </w:rPr>
        <w:t>55-20</w:t>
      </w:r>
      <w:r>
        <w:rPr>
          <w:rFonts w:hint="eastAsia"/>
        </w:rPr>
        <w:t>【問】第一個問題，請問一真法界與極樂世界的差別，有何差別？是因發願不同嗎？</w:t>
      </w:r>
    </w:p>
    <w:p w:rsidR="00AC09BB" w:rsidRDefault="00AC09BB">
      <w:pPr>
        <w:jc w:val="both"/>
        <w:rPr>
          <w:rFonts w:ascii="Arial Unicode MS" w:hAnsi="Arial Unicode MS" w:cs="Arial Unicode MS"/>
        </w:rPr>
      </w:pPr>
      <w:r>
        <w:rPr>
          <w:rFonts w:ascii="Arial Unicode MS" w:hAnsi="Arial Unicode MS" w:cs="Arial Unicode MS" w:hint="eastAsia"/>
        </w:rPr>
        <w:t>【答】如果就諸法實相來說，沒有差別。有差別是眾生心不一樣，那就有差別，所謂是「仁者見仁，智者見智」。所以差別不在一真法界，差別是在你的分別執著。你有分別執著，他也有分別執著，你們兩個分別執著不一樣，就統統有差別，所以差別是自己造成的。極樂世界跟華藏世界可沒有差別，為什麼知道沒有差別？《</w:t>
      </w:r>
      <w:hyperlink r:id="rId192" w:history="1">
        <w:r>
          <w:rPr>
            <w:rStyle w:val="a4"/>
            <w:rFonts w:ascii="Arial Unicode MS" w:hAnsi="Arial Unicode MS" w:cs="Arial Unicode MS" w:hint="eastAsia"/>
          </w:rPr>
          <w:t>華嚴經</w:t>
        </w:r>
      </w:hyperlink>
      <w:r>
        <w:rPr>
          <w:rFonts w:ascii="Arial Unicode MS" w:hAnsi="Arial Unicode MS" w:cs="Arial Unicode MS" w:hint="eastAsia"/>
        </w:rPr>
        <w:t>》如果諸位要聽得這麼久了，你就應該明瞭。世尊告訴我們，「一切眾生本來是佛」，哪有差別？沒有差別！沒有差別，為什麼會生起差別？「但以妄想分別執著而不能證得」，妄想分別執著裡頭產生的差別，這個差別就太大，無量無邊。可是所有一切差別，你要記住是妄想，全是妄想，妄想不是事實，妄想不是真的。所以真的沒有差別，假的有差別。</w:t>
      </w:r>
      <w:r>
        <w:rPr>
          <w:rFonts w:ascii="Arial Unicode MS" w:hAnsi="Arial Unicode MS" w:cs="Arial Unicode MS" w:hint="eastAsia"/>
        </w:rPr>
        <w:lastRenderedPageBreak/>
        <w:t>那你何必把假的放在心上？你就錯了。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個錯誤會障礙你修行，會障礙你證果，會障礙你開悟，你為什麼不把它放下？佛跟我們講，講到究竟處，你放下一切執著，就是佛經上講的阿羅漢果，你就證得；你再放下分別，你就是菩薩；妄想放下了，那你就回到佛果，你本來就是佛。現在還是佛，現在就是帶著妄想分別執著的糊塗佛，就這麼回事情，去掉就是真佛。所以這同跟不同是一不是二，這入不二法門。</w:t>
      </w:r>
    </w:p>
    <w:p w:rsidR="00AC09BB" w:rsidRDefault="00AC09BB">
      <w:pPr>
        <w:pStyle w:val="2"/>
      </w:pPr>
      <w:r>
        <w:rPr>
          <w:rFonts w:hint="eastAsia"/>
        </w:rPr>
        <w:t>55-21</w:t>
      </w:r>
      <w:r>
        <w:rPr>
          <w:rFonts w:hint="eastAsia"/>
        </w:rPr>
        <w:t>【問】第二個問題，念佛時跏趺而坐，手結彌陀定印，觀想自己就是彌陀，端坐蓮花上，身是彌陀，心想彌陀，口念彌陀。請問如法嗎？</w:t>
      </w:r>
    </w:p>
    <w:p w:rsidR="00AC09BB" w:rsidRDefault="00AC09BB">
      <w:pPr>
        <w:jc w:val="both"/>
        <w:rPr>
          <w:rFonts w:ascii="Arial Unicode MS" w:hAnsi="Arial Unicode MS" w:cs="Arial Unicode MS"/>
        </w:rPr>
      </w:pPr>
      <w:r>
        <w:rPr>
          <w:rFonts w:ascii="Arial Unicode MS" w:hAnsi="Arial Unicode MS" w:cs="Arial Unicode MS" w:hint="eastAsia"/>
        </w:rPr>
        <w:t>【答】如法，好好的念下去，自然就相應。到什麼時候相應？你不問我的時候就相應。你還問我，你還有疑惑，這個疑惑就不能證得。就是說你還有妄想分別執著沒有放下，放下這個就對了。</w:t>
      </w:r>
    </w:p>
    <w:p w:rsidR="00AC09BB" w:rsidRDefault="00AC09BB">
      <w:pPr>
        <w:pStyle w:val="2"/>
      </w:pPr>
      <w:r>
        <w:rPr>
          <w:rFonts w:hint="eastAsia"/>
        </w:rPr>
        <w:t>55-22</w:t>
      </w:r>
      <w:r>
        <w:rPr>
          <w:rFonts w:hint="eastAsia"/>
        </w:rPr>
        <w:t>【問】第三個問題，有些人全憑感覺做事，我行我素，不考慮別人的感受，或者為別人帶來什麼後果，但卻少病而長壽，請問是因為他們心上不在乎的原因嗎？</w:t>
      </w:r>
    </w:p>
    <w:p w:rsidR="00AC09BB" w:rsidRDefault="00AC09BB">
      <w:pPr>
        <w:jc w:val="both"/>
        <w:rPr>
          <w:rFonts w:ascii="Arial Unicode MS" w:hAnsi="Arial Unicode MS" w:cs="Arial Unicode MS"/>
        </w:rPr>
      </w:pPr>
      <w:r>
        <w:rPr>
          <w:rFonts w:ascii="Arial Unicode MS" w:hAnsi="Arial Unicode MS" w:cs="Arial Unicode MS" w:hint="eastAsia"/>
        </w:rPr>
        <w:t>【答】不是的，這是兩樁事情。他自己身體好，壽命長、身體好，是過去生中修的善因，這一生所得的果報；他這一生所造的行為，果報在下一世，不在這一世。所以這一定要曉得，果報通三世。這佛經上常常說，世間人「欲知前世因」，你要想到我前世造的什麼因，「今生受者是」，我這一生所受的就是，前世造的因，這一生受的果。「欲知來世果，今生作者是」，來生是什麼樣的果報？那我們這一生當中起心動念、言語造作就是。因果通三世！所以想想我們自己這一生當中，所有一切的苦樂憂喜捨，就曉得前生造的業。業果都是自作自受，與別人不相干。如果我們的果報不好，希望能夠改善我們的生活環境，這屬於果報，行不行？行。因為因果是自己造的，所以別人不能幫你改。你找個算命先生、找個風水先生給你改，那是假的，那完全是騙人，自己改。</w:t>
      </w:r>
    </w:p>
    <w:p w:rsidR="00AC09BB" w:rsidRDefault="00AC09BB">
      <w:pPr>
        <w:jc w:val="both"/>
        <w:rPr>
          <w:rFonts w:ascii="Arial Unicode MS" w:hAnsi="Arial Unicode MS" w:cs="Arial Unicode MS"/>
        </w:rPr>
      </w:pPr>
      <w:r>
        <w:rPr>
          <w:rFonts w:ascii="Arial Unicode MS" w:hAnsi="Arial Unicode MS" w:cs="Arial Unicode MS" w:hint="eastAsia"/>
        </w:rPr>
        <w:t xml:space="preserve">　　自己造因，自己受報，自己可以改變。改變的方法，你們看看</w:t>
      </w:r>
      <w:r>
        <w:rPr>
          <w:rFonts w:ascii="Arial Unicode MS" w:hAnsi="Arial Unicode MS" w:hint="eastAsia"/>
        </w:rPr>
        <w:t>《</w:t>
      </w:r>
      <w:hyperlink r:id="rId193"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就明白，</w:t>
      </w:r>
      <w:r w:rsidR="00166B96" w:rsidRPr="00FE18F4">
        <w:rPr>
          <w:rFonts w:hint="eastAsia"/>
        </w:rPr>
        <w:t>《</w:t>
      </w:r>
      <w:hyperlink r:id="rId194" w:history="1">
        <w:r w:rsidR="00166B96" w:rsidRPr="00FE18F4">
          <w:rPr>
            <w:rStyle w:val="a4"/>
            <w:rFonts w:hint="eastAsia"/>
          </w:rPr>
          <w:t>俞淨意遇灶神記</w:t>
        </w:r>
      </w:hyperlink>
      <w:r w:rsidR="00166B96" w:rsidRPr="00FE18F4">
        <w:rPr>
          <w:rFonts w:hint="eastAsia"/>
        </w:rPr>
        <w:t>》</w:t>
      </w:r>
      <w:r>
        <w:rPr>
          <w:rFonts w:ascii="Arial Unicode MS" w:hAnsi="Arial Unicode MS" w:cs="Arial Unicode MS" w:hint="eastAsia"/>
        </w:rPr>
        <w:t>，你就曉得。你照他們的方法去改，肯定有效，而且非常快速。首先要懺罪，自己有罪業，造作錯事可不能隱瞞，隱瞞，愈隱瞞愈嚴重，那個事情就麻煩。所以佛教給我們，「發露懺悔」，自己有過失應該告訴別人，不要怕別人指責。別人指責你就報掉，很好，所以說重罪輕報。造罪業隱瞞，愈隱愈嚴重。隱瞞得很周密，別人不知道，可是人家還要讚歎你，鬼神知道你，你瞞不過鬼神，後來的果報可就苦了，這是不能不知道的。所以是不可以說這是他們不在乎原因，不在乎是迷惑顛倒，是愚痴。</w:t>
      </w:r>
    </w:p>
    <w:p w:rsidR="00AC09BB" w:rsidRDefault="00AC09BB">
      <w:pPr>
        <w:pStyle w:val="2"/>
      </w:pPr>
      <w:r>
        <w:rPr>
          <w:rFonts w:hint="eastAsia"/>
        </w:rPr>
        <w:t>55-23</w:t>
      </w:r>
      <w:r>
        <w:rPr>
          <w:rFonts w:hint="eastAsia"/>
        </w:rPr>
        <w:t>【問】下面一個問題，「阿彌陀佛」是漢語的念法，請問外國人修淨土法門，應如何念？念阿彌陀佛的英譯嗎？</w:t>
      </w:r>
    </w:p>
    <w:p w:rsidR="00AC09BB" w:rsidRDefault="00AC09BB">
      <w:pPr>
        <w:jc w:val="both"/>
        <w:rPr>
          <w:rFonts w:ascii="Arial Unicode MS" w:hAnsi="Arial Unicode MS" w:cs="Arial Unicode MS"/>
        </w:rPr>
      </w:pPr>
      <w:r>
        <w:rPr>
          <w:rFonts w:ascii="Arial Unicode MS" w:hAnsi="Arial Unicode MS" w:cs="Arial Unicode MS" w:hint="eastAsia"/>
        </w:rPr>
        <w:t>【答】這個事情可以不必操心，外國人有外國人的念法，各有因緣，大概大致上這個音是差不多的。最重要的是心，心跟阿彌陀佛的心相同，願跟阿彌陀佛的願相同，行跟阿彌陀佛的行相同，這信願行在哪裡？</w:t>
      </w:r>
      <w:r>
        <w:rPr>
          <w:rFonts w:ascii="Arial Unicode MS" w:hAnsi="Arial Unicode MS" w:hint="eastAsia"/>
        </w:rPr>
        <w:t>《</w:t>
      </w:r>
      <w:hyperlink r:id="rId195"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所講的就是。所以經不可以不讀！常常讀經，把經裡面重要東西記住，要落實，把它變成自己的思想行為，我們才能跟佛相應。一念相應一念佛，念念相應念念佛。我們看到喜歡的東西，心裡就起了貪念，你想到阿彌陀佛貪不貪？我們貪，阿彌陀佛不貪，跟他不相應，這就不是念佛。遇到些不如意的事情，我們心裡不高興，發脾氣，阿彌陀佛會不會發脾氣？這叫真念佛。《</w:t>
      </w:r>
      <w:hyperlink r:id="rId196" w:history="1">
        <w:r>
          <w:rPr>
            <w:rStyle w:val="a4"/>
            <w:rFonts w:ascii="Arial Unicode MS" w:hAnsi="Arial Unicode MS" w:cs="Arial Unicode MS" w:hint="eastAsia"/>
          </w:rPr>
          <w:t>華嚴經</w:t>
        </w:r>
      </w:hyperlink>
      <w:r>
        <w:rPr>
          <w:rFonts w:ascii="Arial Unicode MS" w:hAnsi="Arial Unicode MS" w:cs="Arial Unicode MS" w:hint="eastAsia"/>
        </w:rPr>
        <w:t>》最近講的都講這些道理。</w:t>
      </w:r>
    </w:p>
    <w:p w:rsidR="00AC09BB" w:rsidRDefault="00AC09BB">
      <w:pPr>
        <w:jc w:val="both"/>
        <w:rPr>
          <w:rFonts w:ascii="Arial Unicode MS" w:hAnsi="Arial Unicode MS" w:cs="Arial Unicode MS"/>
        </w:rPr>
      </w:pPr>
      <w:r>
        <w:rPr>
          <w:rFonts w:ascii="Arial Unicode MS" w:hAnsi="Arial Unicode MS" w:cs="Arial Unicode MS" w:hint="eastAsia"/>
        </w:rPr>
        <w:t xml:space="preserve">　　真心，真心就是佛心，我們的真心跟阿彌陀佛、跟一切諸佛如來是一個心，沒有兩樣，清淨寂滅，一塵不染！喜怒哀樂都是煩惱，真心裡頭沒有，妄想分別執著裡頭有。從妄想起分別，從分別起執著，所以執著分別的根是妄想。你記住妄是假的不是真的，所以分別也不是真，執著也不是真。不是真的，你把它當真，它就起了作用。這個作用就產生了障礙，我們永遠不能回歸自性，不能回歸自性，那就是隨業流轉。業是什麼？就是妄想分別執著，隨這個流轉，這個流轉就是十法界。如果墮落在分別執著裡面，那就變成六道輪迴。四聖法界裡面沒有執著，分別很淡薄，這個要緊。</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修行，真正練功在哪裡？在人事環境。人事環境比物質環境還要來得殊勝，因為人與人之間行為不協調的時候多！你在這個地方，你能夠修忍辱波羅蜜、修持戒波羅蜜，布施是放下，六度萬行在人事上修是最殊勝的，也</w:t>
      </w:r>
      <w:r>
        <w:rPr>
          <w:rFonts w:ascii="Arial Unicode MS" w:hAnsi="Arial Unicode MS" w:cs="Arial Unicode MS" w:hint="eastAsia"/>
        </w:rPr>
        <w:lastRenderedPageBreak/>
        <w:t>是最快速。愈是不能相處的人愈要跟他相處，成就自己的六波羅蜜。這不能相處，掉頭而去，這就是自己不願意再提升自己，不願意再磨鍊自己，那怎麼能成功？所以愈是不好處的境界，那就是你有這麼一個好機會，你能快速成就。順境修行難，逆境修行容易。但是一般人都會把逆境捨掉，那是什麼？他不想修，那就沒有法子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真正是一個懂得修行的人，不在環境上，完全在人事上磨鍊自己的心志，要把自己煩惱習氣磨乾淨，無論什麼人都是好人。「人人是好人」，這我相信你們都會承認的，佛說的「一切眾生本來是佛」，佛不是好人嗎？人人是好人就是人人都是佛，這要知道，他有佛性。什麼叫佛性？覺性，你眼能見，你耳能聽，你鼻能嗅、舌能嘗、意能知，這個見聞覺知就是佛性，哪個人沒有？有，都有！所以是真佛不是假佛。只是他見聞覺知用錯了，他沒有用到對。這個對就是隨順法性，錯了是違背法性。</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我們這幾天正好講到這個，</w:t>
      </w:r>
      <w:r>
        <w:rPr>
          <w:rFonts w:ascii="Arial Unicode MS" w:hAnsi="Arial Unicode MS" w:hint="eastAsia"/>
        </w:rPr>
        <w:t>《</w:t>
      </w:r>
      <w:hyperlink r:id="rId197"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這一段裡面講到十善，我特別把什麼叫善，什麼叫惡，詳細的跟大家來說明。如果善跟惡都分不開、都不知道，那就沒有法子，把惡當作善。這個惡人天天找你麻煩，天天在毀謗你，天天在陷害你，那是善，我能不能受得了？我能不能在這境界裡頭不起怨恨心？就在這練。要不然你那個忍辱波羅蜜從哪練成功的？就在這練成功。</w:t>
      </w:r>
    </w:p>
    <w:p w:rsidR="00AC09BB" w:rsidRDefault="00AC09BB">
      <w:pPr>
        <w:jc w:val="both"/>
        <w:rPr>
          <w:rFonts w:ascii="Arial Unicode MS" w:hAnsi="Arial Unicode MS" w:cs="Arial Unicode MS"/>
        </w:rPr>
      </w:pPr>
      <w:r>
        <w:rPr>
          <w:rFonts w:ascii="Arial Unicode MS" w:hAnsi="Arial Unicode MS" w:cs="Arial Unicode MS" w:hint="eastAsia"/>
        </w:rPr>
        <w:t xml:space="preserve">　　你看看忍辱仙人，那是釋迦牟尼佛作菩薩的時候被歌利王割截身體，這是最大的痛苦，他要你的命，不是說一刀把你殺死，他用小刀，肉是一片一片割，是千刀萬剮這樣把你處死；菩薩一絲毫怨恨都沒有，而且還發願，我將來成佛第一個度你，為什麼？感恩！不是經過這樣的考驗，你怎麼曉得你忍辱波羅蜜到家，圓滿了。這一般人受不了，一般人這是可恨極了，菩薩是可愛極了，我幸虧他才成就，沒有他，我怎麼會成就？我怎麼知道自己有多少功夫？所以這一定要懂，很不容易。但是真修，懂得。你只要通過，那真是法喜充滿，菩提道上就大大的提升了一大步。</w:t>
      </w:r>
    </w:p>
    <w:p w:rsidR="00AC09BB" w:rsidRDefault="00AC09BB">
      <w:pPr>
        <w:pStyle w:val="2"/>
      </w:pPr>
      <w:r>
        <w:rPr>
          <w:rFonts w:hint="eastAsia"/>
        </w:rPr>
        <w:t>55-24</w:t>
      </w:r>
      <w:r>
        <w:rPr>
          <w:rFonts w:hint="eastAsia"/>
        </w:rPr>
        <w:t>【問】第五個問題，緣生法都無自性，請問「無自性」該如何解釋？無自性是否就是性空的意思？</w:t>
      </w:r>
    </w:p>
    <w:p w:rsidR="00AC09BB" w:rsidRDefault="00AC09BB">
      <w:pPr>
        <w:jc w:val="both"/>
        <w:rPr>
          <w:rFonts w:ascii="Arial Unicode MS" w:hAnsi="Arial Unicode MS" w:cs="Arial Unicode MS"/>
        </w:rPr>
      </w:pPr>
      <w:r>
        <w:rPr>
          <w:rFonts w:ascii="Arial Unicode MS" w:hAnsi="Arial Unicode MS" w:cs="Arial Unicode MS" w:hint="eastAsia"/>
        </w:rPr>
        <w:t>【答】沒錯，無自性確實是性空。無自性，你要注意到，那裡頭重要的一個字是「自」，不是它沒有性，它說無自性，你要懂這個道理。自是什麼？自是分別執著。沒有分別執著，那就是真性。一切法性現識變，它怎麼能沒有性？所以這個性叫法性，大乘教裡叫法性。所有一切的物，現相，都有法性，沒有法性就不可能有現相。但是你不能說它自性，自性什麼？那只有這個性有，其他的跟它就不一樣，那就錯了。這個性是跟一切萬物同一個性。</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再用一個比喻來說，大家好懂一點，古德常用金跟金器，金就是性，器就是物，譬如我們用黃金做一個手鐲，做一個項鍊，做許多不同的器皿，你要問這些器皿的性（就是它的體）是什麼？全是黃金。你可不能說我這個項鍊，黃金是我這項鍊的自性，既然是項鍊的自性，就不能做其他的。這是我的自性，怎麼能變成他的？所以他無自性，不是沒有性，這個關鍵就是那個「自」，沒有自。沒有自是什麼？同一個法性，道理在這個地方。</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說「性空」，性能現相，因為這個性它不是精神也不是物質。性空這兩個字，關鍵在空這個字，空不當作無，我們一般人講空，什麼都沒有了，不是這個意思；空，有，它能現。為什麼說它空？因為它不是物質，我們眼睛看不見，耳朵也聽不到，六根統統接觸不到，所以說它做空，是這個意思。它如果變成相，叫做法相，整個宇宙一切萬物總稱為法相。我們這一切人，芸芸眾生，這都是法相。法相是法性現的，相千變萬化，那是妄想分別執著產生的作用。妄想分別執著叫識，妄想是阿賴耶，執著是末那，分別是意識，在唯識裡面就講得清楚，分析得很清楚，這些東西能變。</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有宇宙萬物，在佛法講，這個現相就是阿賴耶的相分，我們現在科學裡面講的物質。物質是從性顯現，識產生變化，是這麼一回事情。這是講宇宙的現相，無論是大宇宙，無論是小宇宙，沒有例外的。小宇宙，佛講微塵，我們今天講的原子、電子、粒子，甚至現在講更小的夸克，小宇宙。小宇宙跟大宇宙是一不是二，性相同，性德也相同，性的作用也相同，無二無別。</w:t>
      </w:r>
    </w:p>
    <w:p w:rsidR="00AC09BB" w:rsidRDefault="00AC09BB">
      <w:pPr>
        <w:jc w:val="both"/>
        <w:rPr>
          <w:rFonts w:ascii="Arial Unicode MS" w:hAnsi="Arial Unicode MS" w:cs="Arial Unicode MS"/>
        </w:rPr>
      </w:pPr>
      <w:r>
        <w:rPr>
          <w:rFonts w:ascii="Arial Unicode MS" w:hAnsi="Arial Unicode MS" w:cs="Arial Unicode MS" w:hint="eastAsia"/>
        </w:rPr>
        <w:t xml:space="preserve">　　宇宙怎麼來的？現在的科學家，很多科學家都承認，因為從這科學儀器裡去觀察，宇宙不斷在膨脹。膨脹的現象，大概都是爆炸，所以很多科學家都認為宇宙的形成是在多少億年、幾百億年前爆炸，這麼產生的。這個說法，你要細心去想想，有毛病，到底什麼東西爆炸？是一次爆炸還是多次連續爆炸？問題就很多了。佛經上佛不是這個</w:t>
      </w:r>
      <w:r>
        <w:rPr>
          <w:rFonts w:ascii="Arial Unicode MS" w:hAnsi="Arial Unicode MS" w:cs="Arial Unicode MS" w:hint="eastAsia"/>
        </w:rPr>
        <w:lastRenderedPageBreak/>
        <w:t>說法，佛說沒有爆炸，怎麼來的？《</w:t>
      </w:r>
      <w:hyperlink r:id="rId198"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上講得好，「當處出生，隨處滅盡」，這個說法，現在科學家也把它證實。我們看是證實，科學家不知道，因為科學家沒有看過佛經，他不曉得。這就是這個現相，我們今天所看到的現相確實相似相續，絕對不是一個現相它的相續，相似相續，是一個一次一次的現相都不相同，都是個獨立的。所以它是當處出生，隨處滅盡，這就是現在科學發現的，物質不存在，物質是無中生有。</w:t>
      </w:r>
    </w:p>
    <w:p w:rsidR="00AC09BB" w:rsidRDefault="00AC09BB">
      <w:pPr>
        <w:jc w:val="both"/>
        <w:rPr>
          <w:rFonts w:ascii="Arial Unicode MS" w:hAnsi="Arial Unicode MS" w:cs="Arial Unicode MS"/>
        </w:rPr>
      </w:pPr>
      <w:r>
        <w:rPr>
          <w:rFonts w:ascii="Arial Unicode MS" w:hAnsi="Arial Unicode MS" w:cs="Arial Unicode MS" w:hint="eastAsia"/>
        </w:rPr>
        <w:t xml:space="preserve">　　現在科學講宇宙萬有的本體，他們用的名詞叫場，場是什麼？場是能量非常稀薄的時候，能量集中它就變成物質，就產生物質現象。物質現象一產生，像閃電一樣，比閃電還快，閃電一樣，物質出現，出現立刻就沒有，但是它又會現；但是現的時候，後面現的不是前面的，不同的。它能不斷的在現，而且速度非常快速，我們一般人就以為真的有物質，其實物質不存在。這是《般若經》上常說的「凡所有相，皆是虛妄」，這句話說得非常之好，「當處出生，隨處滅盡」，這把宇宙的真相說出來。</w:t>
      </w:r>
    </w:p>
    <w:p w:rsidR="00AC09BB" w:rsidRDefault="00AC09BB">
      <w:pPr>
        <w:jc w:val="both"/>
        <w:rPr>
          <w:rFonts w:ascii="Arial Unicode MS" w:hAnsi="Arial Unicode MS" w:cs="Arial Unicode MS"/>
        </w:rPr>
      </w:pPr>
      <w:r>
        <w:rPr>
          <w:rFonts w:ascii="Arial Unicode MS" w:hAnsi="Arial Unicode MS" w:cs="Arial Unicode MS" w:hint="eastAsia"/>
        </w:rPr>
        <w:t xml:space="preserve">　　你了解這個，你才知道真正佛與法身菩薩他們境界裡頭，「一切法無所有，畢竟空，不可得」。你了解這個境界，你才真的萬緣放下，一塵不染了。萬緣放下，一塵不染，你自性裡面無量的智慧現前，無量的德能現前，無量的相好現前，不用修，不用求。我們今天為什麼得不到？就是我們不肯放下，我們還要認真努力去求，愈求愈糟糕，愈求愈迷惑，不肯放下。放下是你自性的智慧德能現前，放不下，那是你眼前所求的一點知識，這個知識都是錯誤的，都不是真的，這個道理深！這個道理世間沒有，只有大乘教裡頭有。</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幸運遇到是很不容易的事情，這叫「百千萬劫難遭遇」。遇到之後，你怎麼樣能得到？放下就得到。關鍵的是你不肯放下，那有什麼法子？放下貪瞋痴慢，貪瞋痴慢是什麼？執著，執著裡頭的一部分。你全體都放下，恭喜你，你阿羅漢果，六道沒有了。放下執著就是放下六道，六道輪迴是假的不是真的，像作夢一樣，真的醒過來了，夢境沒有了。</w:t>
      </w:r>
    </w:p>
    <w:p w:rsidR="00AC09BB" w:rsidRDefault="00AC09BB">
      <w:pPr>
        <w:pStyle w:val="2"/>
      </w:pPr>
      <w:r>
        <w:rPr>
          <w:rFonts w:hint="eastAsia"/>
        </w:rPr>
        <w:t>55-25</w:t>
      </w:r>
      <w:r>
        <w:rPr>
          <w:rFonts w:hint="eastAsia"/>
        </w:rPr>
        <w:t>【問】下面第六個問題，弟子是山西大同妙音念佛堂的居士，念佛堂是我家的客廳，成立至今已七年。我們專修淨土，一部《</w:t>
      </w:r>
      <w:hyperlink r:id="rId199" w:history="1">
        <w:r>
          <w:rPr>
            <w:rStyle w:val="a4"/>
            <w:rFonts w:ascii="Arial Unicode MS" w:hAnsi="Arial Unicode MS" w:hint="eastAsia"/>
          </w:rPr>
          <w:t>無量壽經</w:t>
        </w:r>
      </w:hyperlink>
      <w:r>
        <w:rPr>
          <w:rFonts w:hint="eastAsia"/>
        </w:rPr>
        <w:t>》，一句阿彌陀佛，日日如是，下午出食亦只念佛號。但全體的居士身體都不好，不知哪裡不如法？有三位出家法師說我們出食不能只念佛號，必須依蒙山儀規，請老法師開示。</w:t>
      </w:r>
    </w:p>
    <w:p w:rsidR="00AC09BB" w:rsidRDefault="00AC09BB">
      <w:pPr>
        <w:jc w:val="both"/>
        <w:rPr>
          <w:rFonts w:ascii="Arial Unicode MS" w:hAnsi="Arial Unicode MS" w:cs="Arial Unicode MS"/>
        </w:rPr>
      </w:pPr>
      <w:r>
        <w:rPr>
          <w:rFonts w:ascii="Arial Unicode MS" w:hAnsi="Arial Unicode MS" w:cs="Arial Unicode MS" w:hint="eastAsia"/>
        </w:rPr>
        <w:t>【答】這個說法不是一定的，對於鬼神的事情，諺語說得好，「誠則靈」，只要心地真誠，儀規沒有什麼關係。在家居士沒有學過，鬼神固然也是凡夫，他也執著，但是你沒有學過，他就會原諒你。你要學了，學了不如法，他有時候不原諒你；你沒有學過，你有很恭敬的心，他也很客氣對你。所以人同此心，心同此理，要懂這個道理。譬如說你看到一個人不懂規矩，但是他對你非常誠懇，做了一點錯事情，你會不會責怪他？不會，你會原諒他的。如果他學過，他明知故犯，這是可以責備的。所以這是誠則靈。這句話是非常中肯，說得非常之好。</w:t>
      </w:r>
    </w:p>
    <w:p w:rsidR="00AC09BB" w:rsidRDefault="00AC09BB">
      <w:pPr>
        <w:jc w:val="both"/>
        <w:rPr>
          <w:rFonts w:ascii="Arial Unicode MS" w:hAnsi="Arial Unicode MS" w:cs="Arial Unicode MS"/>
        </w:rPr>
      </w:pPr>
      <w:r>
        <w:rPr>
          <w:rFonts w:ascii="Arial Unicode MS" w:hAnsi="Arial Unicode MS" w:cs="Arial Unicode MS" w:hint="eastAsia"/>
        </w:rPr>
        <w:t xml:space="preserve">　　至於身體不好一定是有別的原因，可能是居住環境、飲食，這是最直接的。飲食我們雖然不甚講究，但是要注意衛生，佛陀在世對這個很重視。為什麼佛門當時托缽，托來之後，他一餐就要吃完，吃不完的，他布施給畜生，給這些鳥獸，給牠們吃，決定不能留到第二餐？這就是我們今天講的衛生。印度天氣熱，又沒有冰箱，不好保管，所以托來之後就趕快吃掉，吃不完的就供養畜生，不能留到明天。我今天多托一點，明天可以不要去，這是不許可的，這不衛生。所以佛很講求衛生。吃東西不能吃的太飽，吃了太飽，你對不起腸胃，它消化也是有它的能力，腸胃要不是非常健康的，你要好好照顧它，不能讓它付出太多，那它會起反效果、起反作用。</w:t>
      </w:r>
    </w:p>
    <w:p w:rsidR="00AC09BB" w:rsidRDefault="00AC09BB">
      <w:pPr>
        <w:jc w:val="both"/>
        <w:rPr>
          <w:rFonts w:ascii="Arial Unicode MS" w:hAnsi="Arial Unicode MS" w:cs="Arial Unicode MS"/>
        </w:rPr>
      </w:pPr>
      <w:r>
        <w:rPr>
          <w:rFonts w:ascii="Arial Unicode MS" w:hAnsi="Arial Unicode MS" w:cs="Arial Unicode MS" w:hint="eastAsia"/>
        </w:rPr>
        <w:t xml:space="preserve">　　還有，這是在山西大同，「山西小院」，我們這裡有一套光碟可以看看，可以做做參考，甚至於到山西小院去訪問訪問，看看他們的生活起居。他們有很多奇奇怪怪的病，醫生都放棄治療，他們能夠恢復，感應不可思議，虛心去參觀、去請教。</w:t>
      </w:r>
    </w:p>
    <w:p w:rsidR="00AC09BB" w:rsidRDefault="00AC09BB">
      <w:pPr>
        <w:pStyle w:val="2"/>
      </w:pPr>
      <w:r>
        <w:rPr>
          <w:rFonts w:hint="eastAsia"/>
        </w:rPr>
        <w:t>55-26</w:t>
      </w:r>
      <w:r>
        <w:rPr>
          <w:rFonts w:hint="eastAsia"/>
        </w:rPr>
        <w:t>【問】下面一個問題，請問佛弟子是否可以在菸酒公司擔任醫護人員或文書工作？</w:t>
      </w:r>
    </w:p>
    <w:p w:rsidR="00AC09BB" w:rsidRDefault="00AC09BB">
      <w:pPr>
        <w:jc w:val="both"/>
        <w:rPr>
          <w:rFonts w:ascii="Arial Unicode MS" w:hAnsi="Arial Unicode MS" w:cs="Arial Unicode MS"/>
        </w:rPr>
      </w:pPr>
      <w:r>
        <w:rPr>
          <w:rFonts w:ascii="Arial Unicode MS" w:hAnsi="Arial Unicode MS" w:cs="Arial Unicode MS" w:hint="eastAsia"/>
        </w:rPr>
        <w:t>【答】可以，這沒有什麼不可以。只要你不染著菸酒，知道菸酒對自己身心有害，沒有什麼好處，你在這裡面工作，行。你能夠做一個好的樣子，在菸酒公司裡頭不抽煙、不喝酒，做一個好樣子，你也能度化別人，那就很大的功德。</w:t>
      </w:r>
    </w:p>
    <w:p w:rsidR="00AC09BB" w:rsidRDefault="00AC09BB">
      <w:pPr>
        <w:pStyle w:val="2"/>
      </w:pPr>
      <w:r>
        <w:rPr>
          <w:rFonts w:hint="eastAsia"/>
        </w:rPr>
        <w:t>55-27</w:t>
      </w:r>
      <w:r>
        <w:rPr>
          <w:rFonts w:hint="eastAsia"/>
        </w:rPr>
        <w:t>【問】下面一個問題，弟子有位同事從事菸酒搬運工作，學佛不到一年，精進念佛。有一天在夢中見到西方三聖來接引，當時他起一個念頭：我的小孩還小，請阿彌陀佛晚幾年再來接。阿彌陀佛隨即消失不見，如今小孩長</w:t>
      </w:r>
      <w:r>
        <w:rPr>
          <w:rFonts w:hint="eastAsia"/>
        </w:rPr>
        <w:lastRenderedPageBreak/>
        <w:t>大了卻不見阿彌陀佛來接引，請問他今生是否能往生？菸酒工作不是個如法的事業，為何阿彌陀佛仍會來接引？</w:t>
      </w:r>
    </w:p>
    <w:p w:rsidR="00AC09BB" w:rsidRDefault="00AC09BB">
      <w:pPr>
        <w:jc w:val="both"/>
        <w:rPr>
          <w:rFonts w:ascii="Arial Unicode MS" w:hAnsi="Arial Unicode MS" w:cs="Arial Unicode MS"/>
        </w:rPr>
      </w:pPr>
      <w:r>
        <w:rPr>
          <w:rFonts w:ascii="Arial Unicode MS" w:hAnsi="Arial Unicode MS" w:cs="Arial Unicode MS" w:hint="eastAsia"/>
        </w:rPr>
        <w:t>【答】阿彌陀佛來接引一定是前世的因緣，你這一世念佛，學佛的時間不長，可是過去生中的善根深厚，你不知道。我們早年在美國的首都</w:t>
      </w:r>
      <w:r>
        <w:rPr>
          <w:rFonts w:ascii="Arial Unicode MS" w:hAnsi="Arial Unicode MS" w:cs="Arial Unicode MS" w:hint="eastAsia"/>
        </w:rPr>
        <w:t>DC</w:t>
      </w:r>
      <w:r>
        <w:rPr>
          <w:rFonts w:ascii="Arial Unicode MS" w:hAnsi="Arial Unicode MS" w:cs="Arial Unicode MS" w:hint="eastAsia"/>
        </w:rPr>
        <w:t>，有個中國人在那裡開餐館，叫周廣大，周先生，一生不學佛。在那個時候他生病，得了癌症，醫生宣布沒有法子救。他們的家親眷屬這才到寺廟裡求神拜佛，看看有沒有奇蹟發生。我們淨宗學會有位同學就去給他講開示，不要留戀這個世間，也不要掛念這個身體，勸他念佛往生。他聽了之後，他真聽進去，馬上叫他家裡人統統幫助他念佛，好像三天就往生，瑞相非常之好，從來沒有接觸過佛法。這是過去生中的善根，他在這一生沒有遇到緣，臨終才遇到。一遇到他就相信、就接受、就真的放下，不再求醫，一心去念佛求生淨土，三天就成就。這也是給我們做了一個示現，</w:t>
      </w:r>
      <w:r>
        <w:rPr>
          <w:rFonts w:ascii="Arial Unicode MS" w:hAnsi="Arial Unicode MS" w:hint="eastAsia"/>
          <w:szCs w:val="20"/>
        </w:rPr>
        <w:t>《</w:t>
      </w:r>
      <w:hyperlink r:id="rId200"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上講的「若一日到若七日」，一心稱念，都能往生。他有堅決的信心，有這個願望，懇切的願望，真的是滿願。</w:t>
      </w:r>
    </w:p>
    <w:p w:rsidR="00AC09BB" w:rsidRDefault="00AC09BB">
      <w:pPr>
        <w:pStyle w:val="2"/>
      </w:pPr>
      <w:r>
        <w:rPr>
          <w:rFonts w:hint="eastAsia"/>
        </w:rPr>
        <w:t>55-28</w:t>
      </w:r>
      <w:r>
        <w:rPr>
          <w:rFonts w:hint="eastAsia"/>
        </w:rPr>
        <w:t>【問】底下一個問題，黃老《大經解》中，對善導、法然、親鸞諸位大師極為讚歎，並說：實則我國之淨宗正脈的承傳。提到親鸞上人所提倡的淨土真宗，「唯憑一個「信」字，純依他力。唯以佛果功德為依，與密宗相類。如蕅益大師說：得生與否，全由信願之有無。是謂往生關鍵。日淨土真宗之說，即全在其中。夏老居士說：淨宗即密之顯說」，對此段註解，敬請開示！</w:t>
      </w:r>
    </w:p>
    <w:p w:rsidR="00AC09BB" w:rsidRDefault="00AC09BB">
      <w:pPr>
        <w:jc w:val="both"/>
        <w:rPr>
          <w:rFonts w:ascii="Arial Unicode MS" w:hAnsi="Arial Unicode MS" w:cs="Arial Unicode MS"/>
        </w:rPr>
      </w:pPr>
      <w:r>
        <w:rPr>
          <w:rFonts w:ascii="Arial Unicode MS" w:hAnsi="Arial Unicode MS" w:cs="Arial Unicode MS" w:hint="eastAsia"/>
        </w:rPr>
        <w:t>【答】黃老跟夏老講的都是正確的，沒有過失。淨宗能不能往生？確實就像蕅益大師說的，能不能往生全在信願之有無。至於往生極樂世界的品位，那就是念佛功夫的淺深。那念佛功夫的淺深，諸位要曉得，就是你放下多少。我們</w:t>
      </w:r>
      <w:r>
        <w:rPr>
          <w:rFonts w:ascii="Arial Unicode MS" w:hAnsi="Arial Unicode MS" w:hint="eastAsia"/>
        </w:rPr>
        <w:t>《</w:t>
      </w:r>
      <w:hyperlink r:id="rId201"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上講得多，你能放下對於一切人事物的執著，不再執著，你生極樂世界就不是凡聖同居土，生方便有餘土；你能夠把分別也放下，那你生實報莊嚴土，這是肯定的，這叫功夫，功夫是放下。用一句佛號把所有一切妄念統統取而代之，這就對了。對這世間萬事萬物明瞭，明瞭是智慧，明瞭是什麼？明瞭全是假的不是真的，</w:t>
      </w:r>
      <w:r>
        <w:rPr>
          <w:rFonts w:ascii="Arial Unicode MS" w:hAnsi="Arial Unicode MS" w:hint="eastAsia"/>
          <w:szCs w:val="20"/>
        </w:rPr>
        <w:t>《</w:t>
      </w:r>
      <w:hyperlink r:id="rId202"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上講得好，「凡所有相，皆是虛妄」、「一切有為法，如夢幻泡影」，</w:t>
      </w:r>
      <w:r>
        <w:rPr>
          <w:rFonts w:ascii="Arial Unicode MS" w:hAnsi="Arial Unicode MS" w:hint="eastAsia"/>
          <w:szCs w:val="20"/>
        </w:rPr>
        <w:t>《</w:t>
      </w:r>
      <w:hyperlink r:id="rId203" w:history="1">
        <w:r>
          <w:rPr>
            <w:rStyle w:val="a4"/>
            <w:rFonts w:ascii="Arial Unicode MS" w:hAnsi="Arial Unicode MS" w:hint="eastAsia"/>
            <w:szCs w:val="20"/>
          </w:rPr>
          <w:t>心經</w:t>
        </w:r>
      </w:hyperlink>
      <w:r>
        <w:rPr>
          <w:rFonts w:ascii="Arial Unicode MS" w:hAnsi="Arial Unicode MS" w:hint="eastAsia"/>
          <w:szCs w:val="20"/>
        </w:rPr>
        <w:t>》</w:t>
      </w:r>
      <w:r>
        <w:rPr>
          <w:rFonts w:ascii="Arial Unicode MS" w:hAnsi="Arial Unicode MS" w:cs="Arial Unicode MS" w:hint="eastAsia"/>
        </w:rPr>
        <w:t>講得最徹底，「無智亦無得」。你還能不放下？你放下多少，你往上面提升多少。你放不下，一點沒有法子，佛幫不上忙，再慈悲都沒有辦法，一定要你自己肯放下。</w:t>
      </w:r>
    </w:p>
    <w:p w:rsidR="00AC09BB" w:rsidRDefault="00AC09BB">
      <w:pPr>
        <w:jc w:val="both"/>
        <w:rPr>
          <w:rFonts w:ascii="Arial Unicode MS" w:hAnsi="Arial Unicode MS" w:cs="Arial Unicode MS"/>
        </w:rPr>
      </w:pPr>
      <w:r>
        <w:rPr>
          <w:rFonts w:ascii="Arial Unicode MS" w:hAnsi="Arial Unicode MS" w:cs="Arial Unicode MS" w:hint="eastAsia"/>
        </w:rPr>
        <w:t xml:space="preserve">　　在自己，真的往生有把握，古人是這樣的，才去幫助別人，這是講弘法利生的事情。自己沒有把握的時候，不幹這個事情，先成就自己，再成就別人。但是自己沒有成就，可以把自己每天修行的功德迴向遍法界虛空界一切眾生，這就全都顧到。最怕的是什麼？到處跑，今天這裡請，明天那裡請，你的心都跑散亂，心不清淨，心不定！但是功夫是定，沒有定，哪來的功夫？所以這非常重要。</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我時常也跟同學講，我非常感激我們國家宗教局，它幫助我定下來。你看，國內邀請我，這麼多年來，十幾年來一直到現在，邀請書不斷的都來，邀請參加法會、參加活動，去講經。我到中國從事於宗教活動，一定要國家宗教局批准，省的領導批准都不行，要國家批准我才能去。所以人家來邀請我，你去找國家宗教局，去找葉局長去，他那裡不批，我就不能去，我省很多事。他要一批，我可就災難就來了，還能講經嗎？那《</w:t>
      </w:r>
      <w:hyperlink r:id="rId204" w:history="1">
        <w:r>
          <w:rPr>
            <w:rStyle w:val="a4"/>
            <w:rFonts w:ascii="Arial Unicode MS" w:hAnsi="Arial Unicode MS" w:cs="Arial Unicode MS" w:hint="eastAsia"/>
          </w:rPr>
          <w:t>華嚴經</w:t>
        </w:r>
      </w:hyperlink>
      <w:r>
        <w:rPr>
          <w:rFonts w:ascii="Arial Unicode MS" w:hAnsi="Arial Unicode MS" w:cs="Arial Unicode MS" w:hint="eastAsia"/>
        </w:rPr>
        <w:t>》就不能講了，到處去跑，累死人了！所以這要懂得。</w:t>
      </w:r>
    </w:p>
    <w:p w:rsidR="00AC09BB" w:rsidRDefault="00AC09BB">
      <w:pPr>
        <w:jc w:val="both"/>
        <w:rPr>
          <w:rFonts w:ascii="Arial Unicode MS" w:hAnsi="Arial Unicode MS" w:cs="Arial Unicode MS"/>
        </w:rPr>
      </w:pPr>
      <w:r>
        <w:rPr>
          <w:rFonts w:ascii="Arial Unicode MS" w:hAnsi="Arial Unicode MS" w:cs="Arial Unicode MS" w:hint="eastAsia"/>
        </w:rPr>
        <w:t xml:space="preserve">　　最近，中央又有一個命令，我們蔡老師、楊老師好多地方邀請去講</w:t>
      </w:r>
      <w:r>
        <w:rPr>
          <w:rFonts w:ascii="Arial Unicode MS" w:hAnsi="Arial Unicode MS" w:hint="eastAsia"/>
          <w:szCs w:val="20"/>
        </w:rPr>
        <w:t>《</w:t>
      </w:r>
      <w:hyperlink r:id="rId20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有地方政府批准的，現在有個公事，要國家統戰部批准。所以我跟他講，你們有福了，劉部長幫大忙，為什麼？他們自己還沒有成就，才學那麼一點點，那不是大才，必須要有時間靜下來好好讀書、好好學習，至少要學十年。十年以後，你再出去，那你是世界一流的人才。你現在年歲這麼大了，你再不搞不行，來不及，佛菩薩保佑！統戰部有這個指示，我們歡喜的不得了。我說你們真的有福報，哪裡都不要去，好好的關起門來念十年書。一面自己學習，一面在家裡面講，不在外面講。將來很可能我們統統集中在香港，在家裡講，就像這樣的講堂，每一堂（現場）我們都錄相，同時上網，全世界都能看到。就是不應酬，哪個地方來請，不去了，我們十年，十年自己成就，再出去講；或者我們要去教學生，我們辦學校教學生；或者是在其他學校裡擔任教授教學生，這樣就好。</w:t>
      </w:r>
    </w:p>
    <w:p w:rsidR="00AC09BB" w:rsidRDefault="00AC09BB">
      <w:pPr>
        <w:jc w:val="both"/>
        <w:rPr>
          <w:rFonts w:ascii="Arial Unicode MS" w:hAnsi="Arial Unicode MS" w:cs="Arial Unicode MS"/>
        </w:rPr>
      </w:pPr>
      <w:r>
        <w:rPr>
          <w:rFonts w:ascii="Arial Unicode MS" w:hAnsi="Arial Unicode MS" w:cs="Arial Unicode MS" w:hint="eastAsia"/>
        </w:rPr>
        <w:t xml:space="preserve">　　你自己沒有真的道德，沒有真的學問，不行。絕對不是淺學能夠救得了世間，要真道德，要大學問。所以我是希望他們每個人一生專攻一部經，儒釋道都可以，一生專攻《論語》、專攻《孟子》、專攻《老子》、專攻《莊子》，專攻佛經，一生就一部，不能搞第二部。決定要落實四個根本，不管在家出家一定要落實四個根，四個根要紮實。</w:t>
      </w:r>
      <w:r>
        <w:rPr>
          <w:rFonts w:ascii="Arial Unicode MS" w:hAnsi="Arial Unicode MS" w:cs="Arial Unicode MS" w:hint="eastAsia"/>
        </w:rPr>
        <w:lastRenderedPageBreak/>
        <w:t>這四個根就是</w:t>
      </w:r>
      <w:r>
        <w:rPr>
          <w:rFonts w:ascii="Arial Unicode MS" w:hAnsi="Arial Unicode MS" w:hint="eastAsia"/>
          <w:szCs w:val="20"/>
        </w:rPr>
        <w:t>《</w:t>
      </w:r>
      <w:hyperlink r:id="rId20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207"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w:t>
      </w:r>
      <w:r>
        <w:rPr>
          <w:rFonts w:hint="eastAsia"/>
        </w:rPr>
        <w:t>《</w:t>
      </w:r>
      <w:hyperlink r:id="rId208" w:history="1">
        <w:r>
          <w:rPr>
            <w:rStyle w:val="a4"/>
            <w:rFonts w:eastAsia="SimSun" w:hint="eastAsia"/>
          </w:rPr>
          <w:t>十善業道</w:t>
        </w:r>
      </w:hyperlink>
      <w:r>
        <w:rPr>
          <w:rFonts w:hint="eastAsia"/>
        </w:rPr>
        <w:t>》</w:t>
      </w:r>
      <w:r>
        <w:rPr>
          <w:rFonts w:ascii="Arial Unicode MS" w:hAnsi="Arial Unicode MS" w:cs="Arial Unicode MS" w:hint="eastAsia"/>
        </w:rPr>
        <w:t>、《沙彌律儀》，要紮這四個根，才真正成就自己，成就眾生。</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湯池做的這個事情，現在功德圓滿了，目的是什麼？目的是跟全世界從事於世界和平工作的這些人，做一個實驗給他們看，用教學的方法才能達到，開會不行。聯合國開了三十六年會，世界愈開愈亂。這一次我們到聯合國總部去，到了頂頭了，沒有法子，教學。湯池教學方法，你看那個地方才一年，真的成功了，我們就很想把這樁事情向全世界介紹。聯合國來找我們，這是三寶安排的，不是人安排的，我們怎麼能找到他們？他來找我們，還給我們展覽室，我們做了三天展覽，一百九十二個國家代表，全世界。我們把我們這辦班教學的成果，在大會裡宣布，請他們到湯池去參觀。這個事情將來就是每個國家地區自己照這個模式去推動、去推廣，他們的事情。我們的事情到這畫個句點，沒事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我們的事情就在此地講《</w:t>
      </w:r>
      <w:hyperlink r:id="rId209" w:history="1">
        <w:r>
          <w:rPr>
            <w:rStyle w:val="a4"/>
            <w:rFonts w:ascii="Arial Unicode MS" w:hAnsi="Arial Unicode MS" w:cs="Arial Unicode MS" w:hint="eastAsia"/>
          </w:rPr>
          <w:t>華嚴經</w:t>
        </w:r>
      </w:hyperlink>
      <w:r>
        <w:rPr>
          <w:rFonts w:ascii="Arial Unicode MS" w:hAnsi="Arial Unicode MS" w:cs="Arial Unicode MS" w:hint="eastAsia"/>
        </w:rPr>
        <w:t>》，我們志同道合的幾個人，不多，現在大概我想想只有七個人，現在只有七個人，我們在一起學習，頂多我們再買一、二個單位房間，有個小地方居住。我們可以利用香港大學的圖書館，有些參考資料到圖書館去查，自己不必搞很多書，搞很多書也很累人。每天每個人輪流，就七個人輪流在這邊上課。將來各種東西我們都能聽到，香港人有福了！所以真學問是要時間，沒有時間，要有很清淨的環境，沒有干擾，這才能成功。這些外緣得來真不容易。所以黃老、夏老的東西都是正法，都不是邪法，非常難得。</w:t>
      </w:r>
    </w:p>
    <w:p w:rsidR="00AC09BB" w:rsidRDefault="00AC09BB">
      <w:pPr>
        <w:pStyle w:val="2"/>
      </w:pPr>
      <w:r>
        <w:rPr>
          <w:rFonts w:hint="eastAsia"/>
        </w:rPr>
        <w:t>55-29</w:t>
      </w:r>
      <w:r>
        <w:rPr>
          <w:rFonts w:hint="eastAsia"/>
        </w:rPr>
        <w:t>【問】下面一個問題，還是黃老居士《大經解》中，有「以果為因，從果起修，所修即果，因果同時」、「以彌陀一乘願海，六字洪名之究竟果覺，作我眾生之因心」、「當相即道，即事而真」、「從有念巧入無念，即凡心頓顯果德」，可否請法師開示其精義。</w:t>
      </w:r>
    </w:p>
    <w:p w:rsidR="00AC09BB" w:rsidRDefault="00AC09BB">
      <w:pPr>
        <w:jc w:val="both"/>
        <w:rPr>
          <w:rFonts w:ascii="Arial Unicode MS" w:hAnsi="Arial Unicode MS" w:cs="Arial Unicode MS"/>
        </w:rPr>
      </w:pPr>
      <w:r>
        <w:rPr>
          <w:rFonts w:ascii="Arial Unicode MS" w:hAnsi="Arial Unicode MS" w:cs="Arial Unicode MS" w:hint="eastAsia"/>
        </w:rPr>
        <w:t>【答】這一段的精義，我在</w:t>
      </w:r>
      <w:r>
        <w:rPr>
          <w:rFonts w:ascii="Arial Unicode MS" w:hAnsi="Arial Unicode MS" w:hint="eastAsia"/>
        </w:rPr>
        <w:t>《</w:t>
      </w:r>
      <w:hyperlink r:id="rId21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註解裡面講過，諸位可以參考。尤其是最後的，最後這個雖然沒有講完，只講到三輩往生。三輩往生也沒有講完，我另外會找時間接著來講，這講得很詳細，可以做參考，在這個地方就不要再多耽誤時間。所以淨宗法門的殊勝，這幾段文當中你可以看到。淨宗是從果上修，因果同時，不像其他的法門修因證果，難。</w:t>
      </w:r>
    </w:p>
    <w:p w:rsidR="00AC09BB" w:rsidRDefault="00AC09BB">
      <w:pPr>
        <w:jc w:val="both"/>
        <w:rPr>
          <w:rFonts w:ascii="Arial Unicode MS" w:hAnsi="Arial Unicode MS" w:cs="Arial Unicode MS"/>
        </w:rPr>
      </w:pPr>
      <w:r>
        <w:rPr>
          <w:rFonts w:ascii="Arial Unicode MS" w:hAnsi="Arial Unicode MS" w:cs="Arial Unicode MS" w:hint="eastAsia"/>
        </w:rPr>
        <w:t xml:space="preserve">　　「從有念巧入無念」，這個很重要，我們起心念佛是有念，用這句佛號把我們的念頭取而代之，歸到這個佛號，佛號是如來的果號不是因號。我們念菩薩是因，念佛是果。這個果就是自性裡面的果，所以你們在《中峰三時繫念》裡面可以看到，「我心即是阿彌陀佛，阿彌陀佛即是我心」，所以這是自性真實之果，關鍵還是要把妄想分別執著念掉，讓這個心裡面沒有任何妄念，只有一句佛號，這就是從有念巧入無念，最後只有一句阿彌陀佛；到最後這一句阿彌陀佛念而無念，無念而念，有念跟無念是一不是二，這才達到究竟。確實是凡夫頓顯果德。所以這個法門無比的殊勝。</w:t>
      </w:r>
    </w:p>
    <w:p w:rsidR="00AC09BB" w:rsidRDefault="00AC09BB">
      <w:pPr>
        <w:pStyle w:val="2"/>
      </w:pPr>
      <w:r>
        <w:rPr>
          <w:rFonts w:hint="eastAsia"/>
        </w:rPr>
        <w:t>55-30</w:t>
      </w:r>
      <w:r>
        <w:rPr>
          <w:rFonts w:hint="eastAsia"/>
        </w:rPr>
        <w:t>【問】底下第十一個問題，環保人員常常批評放生會破壞自然生態，威脅原棲息生物的生存空間，請問此說法是否正確？如何達到放生目的又不會干擾原棲息物種？</w:t>
      </w:r>
    </w:p>
    <w:p w:rsidR="00AC09BB" w:rsidRDefault="00AC09BB">
      <w:pPr>
        <w:jc w:val="both"/>
        <w:rPr>
          <w:rFonts w:ascii="Arial Unicode MS" w:hAnsi="Arial Unicode MS" w:cs="Arial Unicode MS"/>
        </w:rPr>
      </w:pPr>
      <w:r>
        <w:rPr>
          <w:rFonts w:ascii="Arial Unicode MS" w:hAnsi="Arial Unicode MS" w:cs="Arial Unicode MS" w:hint="eastAsia"/>
        </w:rPr>
        <w:t>【答】放生要調查，你在什麼地方放？這個地方合不合適？既不干擾原地的這些生物，同時你放的生物，牠也能夠生存，不是隨便去放；隨便去放，這不負責任。所以這有時候會造成過失，一定要先去調查，要放些什麼東西。實在講，現在的染污非常嚴重，水有染污，空氣有染污，麻煩大。所以現在如其講放生，不如提倡護生，愛護動物。愛護動物最重要的是，不但不殺生，最好能做到不吃肉，這是對人身體真的是健康。不但是不吃肉，素食，我們提倡自己種菜。香港很困難，土地找不到，那有方法的話，往香港邊緣地區移民。我看跟深圳交界，還有那些山上沒有什麼人住，到那個地方，那就有地方種菜。香港人口是太多，全世界聞名，全世界最擁擠的都市，排名第一是香港。外國人很佩服，他說一般人很難忍受，中國人能忍受得了。</w:t>
      </w:r>
    </w:p>
    <w:p w:rsidR="00AC09BB" w:rsidRDefault="00AC09BB">
      <w:pPr>
        <w:pStyle w:val="2"/>
      </w:pPr>
      <w:r>
        <w:rPr>
          <w:rFonts w:hint="eastAsia"/>
        </w:rPr>
        <w:t>55-31</w:t>
      </w:r>
      <w:r>
        <w:rPr>
          <w:rFonts w:hint="eastAsia"/>
        </w:rPr>
        <w:t>【問】下面一個問題，弟子初學佛，妄想雜念很多，煩惱業障深重，但遇到兩次有人告訴我，身上放黃光，請問為何如此？</w:t>
      </w:r>
    </w:p>
    <w:p w:rsidR="00AC09BB" w:rsidRDefault="00AC09BB">
      <w:pPr>
        <w:jc w:val="both"/>
        <w:rPr>
          <w:rFonts w:ascii="Arial Unicode MS" w:hAnsi="Arial Unicode MS" w:cs="Arial Unicode MS"/>
        </w:rPr>
      </w:pPr>
      <w:r>
        <w:rPr>
          <w:rFonts w:ascii="Arial Unicode MS" w:hAnsi="Arial Unicode MS" w:cs="Arial Unicode MS" w:hint="eastAsia"/>
        </w:rPr>
        <w:t>【答】你有沒有覺得你放黃光？人家說了，你就能相信？所以最好別人怎麼說法都不要相信。放黃光、放金光是放好的，放灰色的、放黑色的是不好的，都不要聽，自己心好很重要，這比什麼都重要。</w:t>
      </w:r>
    </w:p>
    <w:p w:rsidR="00AC09BB" w:rsidRDefault="00AC09BB">
      <w:pPr>
        <w:pStyle w:val="2"/>
      </w:pPr>
      <w:r>
        <w:rPr>
          <w:rFonts w:hint="eastAsia"/>
        </w:rPr>
        <w:t>55-32</w:t>
      </w:r>
      <w:r>
        <w:rPr>
          <w:rFonts w:hint="eastAsia"/>
        </w:rPr>
        <w:t>【問】底下一個問題，弟子學佛後脾氣性格緩和了，對人事物的看法也不那麼偏激和極端，這種改變家人同</w:t>
      </w:r>
      <w:r>
        <w:rPr>
          <w:rFonts w:hint="eastAsia"/>
        </w:rPr>
        <w:lastRenderedPageBreak/>
        <w:t>事都有同感。可是自覺壓力很重，心裡不輕鬆，愈是學佛、學</w:t>
      </w:r>
      <w:r>
        <w:rPr>
          <w:rFonts w:hint="eastAsia"/>
          <w:szCs w:val="20"/>
        </w:rPr>
        <w:t>《</w:t>
      </w:r>
      <w:hyperlink r:id="rId211" w:history="1">
        <w:r>
          <w:rPr>
            <w:rStyle w:val="a4"/>
            <w:rFonts w:ascii="Arial Unicode MS" w:hAnsi="Arial Unicode MS" w:hint="eastAsia"/>
            <w:szCs w:val="20"/>
          </w:rPr>
          <w:t>弟子規</w:t>
        </w:r>
      </w:hyperlink>
      <w:r>
        <w:rPr>
          <w:rFonts w:hint="eastAsia"/>
          <w:szCs w:val="20"/>
        </w:rPr>
        <w:t>》</w:t>
      </w:r>
      <w:r>
        <w:rPr>
          <w:rFonts w:hint="eastAsia"/>
        </w:rPr>
        <w:t>愈容易自責，請問如何釋放壓力？愈是覺得學佛的緣分很殊勝，愈知道要珍惜，反而給自己很大的壓力，請問癥結何在？有這種壓力是正常的嗎？</w:t>
      </w:r>
    </w:p>
    <w:p w:rsidR="00AC09BB" w:rsidRDefault="00AC09BB">
      <w:pPr>
        <w:jc w:val="both"/>
        <w:rPr>
          <w:rFonts w:ascii="Arial Unicode MS" w:hAnsi="Arial Unicode MS" w:cs="Arial Unicode MS"/>
        </w:rPr>
      </w:pPr>
      <w:r>
        <w:rPr>
          <w:rFonts w:ascii="Arial Unicode MS" w:hAnsi="Arial Unicode MS" w:cs="Arial Unicode MS" w:hint="eastAsia"/>
        </w:rPr>
        <w:t>【答】有壓力是階段的事情，你學佛在某個階段。當然它不是正常，那要是正常，諸佛菩薩各個都有壓力，哪有這種道理？有壓力都是沒有放下，現在先就教你，你把你的壓力放下，身心壓力統統放下。我們學</w:t>
      </w:r>
      <w:r>
        <w:rPr>
          <w:rFonts w:ascii="Arial Unicode MS" w:hAnsi="Arial Unicode MS" w:hint="eastAsia"/>
          <w:szCs w:val="20"/>
        </w:rPr>
        <w:t>《</w:t>
      </w:r>
      <w:hyperlink r:id="rId21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，固然</w:t>
      </w:r>
      <w:r>
        <w:rPr>
          <w:rFonts w:ascii="Arial Unicode MS" w:hAnsi="Arial Unicode MS" w:hint="eastAsia"/>
          <w:szCs w:val="20"/>
        </w:rPr>
        <w:t>《</w:t>
      </w:r>
      <w:hyperlink r:id="rId21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性德，你回歸自性，你起心動念，處事待人自然就是這個樣子，哪裡要學？本來就是。佛門裡面所有的戒律，那就是佛菩薩普通日常生活，他又不是故意做作，他本來就是那樣，記錄下來。我們凡夫跟他所做所為全是相反的，那是什麼原因？凡夫迷失了自性，隨順煩惱；諸佛菩薩他覺悟，他隨順性德。所以一切善法是性德，自然是這樣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現在迷的時間太久了，沒有覺悟，現在一下要學佛菩薩那個樣子就覺得很難，就覺得很有壓力，慢慢習慣就沒有。總是要長時間、要習慣。而且還有個使命感，現在社會動亂，世界要走向末日，原因在哪裡？原因是人心不善，造業太多，造成的結果。那我們今天這個使命，是我們要做出好樣子給人看，希望我們自己能夠感化別人，你能感化一個、二個都是大功德。感化別人愈多，功德就愈大；雖有功德也不放在心上，為什麼？應該做的，這樣就好。所以斷惡修善不是完全為自己，為苦難眾生。</w:t>
      </w:r>
    </w:p>
    <w:p w:rsidR="00AC09BB" w:rsidRDefault="00AC09BB">
      <w:pPr>
        <w:jc w:val="both"/>
        <w:rPr>
          <w:rFonts w:ascii="Arial Unicode MS" w:hAnsi="Arial Unicode MS" w:cs="Arial Unicode MS"/>
        </w:rPr>
      </w:pPr>
      <w:r>
        <w:rPr>
          <w:rFonts w:ascii="Arial Unicode MS" w:hAnsi="Arial Unicode MS" w:cs="Arial Unicode MS" w:hint="eastAsia"/>
        </w:rPr>
        <w:t xml:space="preserve">　　現在眾生不孝，我們要做出孝道。父母不在了，至少要給父母在家裡供一個牌位，不在；或者把父母的照片要掛上，每天拜完佛之後，也要跟父母拜一拜。不管人家見到不見到，我們盡孝心，提倡孝道，不忘父母恩德，不忘老師的恩德。現在人不重視，不尊敬老師，你看世間人哪裡做錯了，我們糾正過來。不是教他，從我自己，我表演給他看。你教他，他不相信，他不會接受，要做，長時期的做，讓他看上若干年，豁然覺悟，他能回頭，能改過自新，這就對了。積習太久，不是那麼容易回頭的，所以要很有耐心，要做最好的榜樣。</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我們見人，我們行九十度的鞠躬禮，這太過分了嗎？是過分，不過分，他沒有感覺，我們給他點個頭，他沒有感覺到；我們是九十度，這個他就感覺到了。這不是為自己，是為他好，是讓他對人能生恭敬心。</w:t>
      </w:r>
    </w:p>
    <w:p w:rsidR="00AC09BB" w:rsidRDefault="00AC09BB">
      <w:pPr>
        <w:pStyle w:val="2"/>
      </w:pPr>
      <w:r>
        <w:rPr>
          <w:rFonts w:hint="eastAsia"/>
        </w:rPr>
        <w:t>55-33</w:t>
      </w:r>
      <w:r>
        <w:rPr>
          <w:rFonts w:hint="eastAsia"/>
        </w:rPr>
        <w:t>【問】底下一個問題，十四個問題，一天上午，我正在睡覺，夢見有五個鬼在森林中，我在夢中想引導他們學佛，當我念大悲咒時，他們就追著我邊走邊念；當我念阿彌陀佛時，他們就害怕不敢跟上，請問是何原因？</w:t>
      </w:r>
    </w:p>
    <w:p w:rsidR="00AC09BB" w:rsidRDefault="00AC09BB">
      <w:pPr>
        <w:jc w:val="both"/>
        <w:rPr>
          <w:rFonts w:ascii="Arial Unicode MS" w:hAnsi="Arial Unicode MS" w:cs="Arial Unicode MS"/>
        </w:rPr>
      </w:pPr>
      <w:r>
        <w:rPr>
          <w:rFonts w:ascii="Arial Unicode MS" w:hAnsi="Arial Unicode MS" w:cs="Arial Unicode MS" w:hint="eastAsia"/>
        </w:rPr>
        <w:t>【答】鬼也有業障，跟人沒有兩樣。你看人，現在香港不錯了，不怕念佛的人。我最初到香港來的時候，三十年前，一九七七年，香港人最討厭出家人，看到出家人吐口水。為什麼？今天運氣不好，碰到光頭，一切都光了。我到香港那時候，香港這個觀念才稍微改，見了面很討厭，瞪你一眼，但是不吐口水。這是業障！所以我來的時候還不錯，討厭你，不喜歡你，但是不吐口水。這是什麼？都是不懂佛法。所以我們不能夠怪社會大眾，怪我們自己做得不好，怪我們自己沒有把佛法的道理講清楚、講明白，讓大家產生誤會。我們怪他人，那是錯誤的，那是不正確的，應當回過頭來要怪自己，多做好樣子，多多的把佛法講清楚、講明白。</w:t>
      </w:r>
    </w:p>
    <w:p w:rsidR="00AC09BB" w:rsidRDefault="00AC09BB">
      <w:pPr>
        <w:jc w:val="both"/>
        <w:rPr>
          <w:rFonts w:ascii="Arial Unicode MS" w:hAnsi="Arial Unicode MS" w:cs="Arial Unicode MS"/>
        </w:rPr>
      </w:pPr>
      <w:r>
        <w:rPr>
          <w:rFonts w:ascii="Arial Unicode MS" w:hAnsi="Arial Unicode MS" w:cs="Arial Unicode MS" w:hint="eastAsia"/>
        </w:rPr>
        <w:t xml:space="preserve">　　佛法是教育，教育天天要上課，不上課是決定不行。現在我們在此地現場聽眾不多，實際上很多，都在家裡網路上聽，網路上聽的人很多。我們有個網路學院，網路學院正式報名參加的學生有六千多人。都是不斷的在上升，所以效果也很不錯，這個我們要知道。到現場來聽有現場的好處，為什麼？對修行有幫助。不到現場，他不願意看，他看這個討厭，我不去了；看那個不喜歡，我不去了。他在家裡在電視機前，在電視機前可以聽、可以解，可以提升；但是行，是坐在那裡沒動，沒有經過考驗。所以到現場來是又學也參加考試，不到現場來，不參加考試，只學不參加考試，他的進展就緩慢，道理在此地。</w:t>
      </w:r>
    </w:p>
    <w:p w:rsidR="00AC09BB" w:rsidRDefault="00AC09BB">
      <w:pPr>
        <w:pStyle w:val="2"/>
      </w:pPr>
      <w:r>
        <w:rPr>
          <w:rFonts w:hint="eastAsia"/>
        </w:rPr>
        <w:t>55-34</w:t>
      </w:r>
      <w:r>
        <w:rPr>
          <w:rFonts w:hint="eastAsia"/>
        </w:rPr>
        <w:t>【問】下面一個問題，在夢中有鬼神要吸取我的原神，使本來模糊的意識更模糊。雖然還不停的念阿彌陀佛，但因氣不足，一喘息時就被吸取原神，一旦接上氣念佛號就好。如此經過了相當長的時間才夢醒，但是人很虛弱。請問怎麼辦？</w:t>
      </w:r>
    </w:p>
    <w:p w:rsidR="00AC09BB" w:rsidRDefault="00AC09BB">
      <w:pPr>
        <w:jc w:val="both"/>
        <w:rPr>
          <w:rFonts w:ascii="Arial Unicode MS" w:hAnsi="Arial Unicode MS" w:cs="Arial Unicode MS"/>
        </w:rPr>
      </w:pPr>
      <w:r>
        <w:rPr>
          <w:rFonts w:ascii="Arial Unicode MS" w:hAnsi="Arial Unicode MS" w:cs="Arial Unicode MS" w:hint="eastAsia"/>
        </w:rPr>
        <w:t>【答】這個你要修懺悔，求三寶加持，求佛菩薩保佑，誠誠懇懇的，如果你真的有護法神，這個鬼神就不敢貼近你，說明什麼？自己修行沒有功夫，身旁邊沒有護法神，有鬼神來找麻煩。對自己來講也是有好處，提醒自己，功夫不夠，他才來欺負你。你真有功夫，他尊敬你、害怕你，他反而來護持你，不敢找你麻煩，來護持你。所以自己要加</w:t>
      </w:r>
      <w:r>
        <w:rPr>
          <w:rFonts w:ascii="Arial Unicode MS" w:hAnsi="Arial Unicode MS" w:cs="Arial Unicode MS" w:hint="eastAsia"/>
        </w:rPr>
        <w:lastRenderedPageBreak/>
        <w:t>功用行，多聽經、多念佛，斷惡修善，這是根。如果我們雖然聽經念佛，我們的惡習氣不斷，我們的善行這個心發不起來，這沒有用處，這只能種一點善根，改變自己的境界這是做不到。所以一定要真正落實</w:t>
      </w:r>
      <w:r>
        <w:rPr>
          <w:rFonts w:ascii="Arial Unicode MS" w:hAnsi="Arial Unicode MS" w:hint="eastAsia"/>
          <w:szCs w:val="20"/>
        </w:rPr>
        <w:t>《</w:t>
      </w:r>
      <w:hyperlink r:id="rId21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szCs w:val="20"/>
        </w:rPr>
        <w:t>《</w:t>
      </w:r>
      <w:hyperlink r:id="rId21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落實，不學佛的人，鬼神都尊敬你，為什麼？你是個好人。惡人對於真正的好人，他也不敢欺負，他也會在乎幾分，鬼神也是這樣的，沒有兩樣。</w:t>
      </w:r>
    </w:p>
    <w:p w:rsidR="00AC09BB" w:rsidRDefault="00AC09BB">
      <w:pPr>
        <w:pStyle w:val="2"/>
      </w:pPr>
      <w:r>
        <w:rPr>
          <w:rFonts w:hint="eastAsia"/>
        </w:rPr>
        <w:t>55-35</w:t>
      </w:r>
      <w:r>
        <w:rPr>
          <w:rFonts w:hint="eastAsia"/>
        </w:rPr>
        <w:t>【問】末後一個問題，老法師在講席中說，「一彈指有六十剎那，一剎那有九百個生滅，一個生滅就是一念，要是能理解這一念功夫，一念就能到西方極樂世界，再一念就回來了」。對此解釋不甚理解，敬請開示。</w:t>
      </w:r>
    </w:p>
    <w:p w:rsidR="00AC09BB" w:rsidRDefault="00AC09BB">
      <w:pPr>
        <w:jc w:val="both"/>
        <w:rPr>
          <w:rFonts w:ascii="Arial Unicode MS" w:hAnsi="Arial Unicode MS" w:cs="Arial Unicode MS"/>
        </w:rPr>
      </w:pPr>
      <w:r>
        <w:rPr>
          <w:rFonts w:ascii="Arial Unicode MS" w:hAnsi="Arial Unicode MS" w:cs="Arial Unicode MS" w:hint="eastAsia"/>
        </w:rPr>
        <w:t>【答】這是不好懂。這是一彈指六十剎那，一剎那九百生滅，是佛在《仁王經》上講的。這是告訴我們，宇宙萬事萬物的真相，說明這個事實它是無常的，它是不存在，主要是講這個。我們這個一念功夫，這個一念是你的念頭歸一，到極樂世界，什麼時候去，可以自在。如果我們還有三心二意，還有很多念頭，那就不行。所以念佛真正功夫，</w:t>
      </w:r>
      <w:r>
        <w:rPr>
          <w:rFonts w:ascii="Arial Unicode MS" w:hAnsi="Arial Unicode MS" w:hint="eastAsia"/>
          <w:szCs w:val="20"/>
        </w:rPr>
        <w:t>《</w:t>
      </w:r>
      <w:hyperlink r:id="rId216"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上講的「一心不亂」。一心不亂很難做到，一心不亂是你沒有第二念，就單單講最淺的功夫，我們這一句佛號日夜不間斷，這叫什麼？這是功夫成片。這句佛號能夠把所有一切雜念伏住，有這種功夫就決定得生。</w:t>
      </w:r>
    </w:p>
    <w:p w:rsidR="00AC09BB" w:rsidRDefault="00AC09BB">
      <w:pPr>
        <w:jc w:val="both"/>
        <w:rPr>
          <w:rFonts w:ascii="Arial Unicode MS" w:hAnsi="Arial Unicode MS" w:cs="Arial Unicode MS"/>
        </w:rPr>
      </w:pPr>
      <w:r>
        <w:rPr>
          <w:rFonts w:ascii="Arial Unicode MS" w:hAnsi="Arial Unicode MS" w:cs="Arial Unicode MS" w:hint="eastAsia"/>
        </w:rPr>
        <w:t xml:space="preserve">　　功夫成片，生凡聖同居土。到一心，事一心，執著斷掉；理一心，妄想斷了，那是理一心。理一心生實報莊嚴土，事一心生方便有餘土，都不容易。所以淨土無比殊勝是凡聖同居土，一切凡夫取凡聖同居土，只要你真的懂得這個道理，懂得方法，善導講的「萬修萬人去」。而方法裡頭最重要的，放下，放不下就一點辦法都沒有。你什麼時候放下，什麼時候成就。所以有人說，我們往生淨土什麼時候有把握，在你自己，不要問別人，你什麼時候一切放下，就有把握。你還放不下，那你沒有辦法了。這要有警覺心，不能等到來生。如果要等到來生，來生還有來生，怕來生一迷惑，往下墜落，不知道要多少劫你才再遇到這個機會？這個機會很不容易遇到。</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這個話我們常常講，祖師也都講過，有一些人悲心很切：我要度眾生，我又沒有能力，我見到阿彌陀佛，馬上就回來。也好，阿彌陀佛說：你趕快，你一心到我這來，來了以後再說！就怕你不來。來了以後，真的得大自在，然後你才曉得度眾生也不是那麼簡單，眾生緣要成熟，緣不成熟不行。所以說「佛不度無緣之人」，這個無緣就是緣成熟，緣不成熟，佛來了沒有用處。好，現在時間到了，我們今天就講到此地。</w:t>
      </w:r>
    </w:p>
    <w:p w:rsidR="00AC09BB" w:rsidRDefault="00AC09BB">
      <w:pPr>
        <w:jc w:val="both"/>
        <w:rPr>
          <w:rFonts w:ascii="Arial Unicode MS" w:hAnsi="Arial Unicode MS" w:cs="Arial Unicode MS"/>
        </w:rPr>
      </w:pPr>
      <w:r>
        <w:rPr>
          <w:rFonts w:ascii="Arial Unicode MS" w:hAnsi="Arial Unicode MS" w:hint="eastAsia"/>
          <w:color w:val="666699"/>
          <w:sz w:val="18"/>
          <w:szCs w:val="20"/>
        </w:rPr>
        <w:t xml:space="preserve">　　　　　　　　　　　　　　　　　　　　　　　　　　　　　　　　　　　　　　　　　　　　　　　　　</w:t>
      </w:r>
      <w:bookmarkStart w:id="81" w:name="_Hlt352617363"/>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回索引</w:t>
      </w:r>
      <w:r>
        <w:rPr>
          <w:rFonts w:ascii="Arial Unicode MS" w:hAnsi="Arial Unicode MS"/>
          <w:color w:val="808000"/>
          <w:sz w:val="18"/>
          <w:szCs w:val="20"/>
        </w:rPr>
        <w:fldChar w:fldCharType="end"/>
      </w:r>
      <w:bookmarkEnd w:id="81"/>
      <w:r>
        <w:rPr>
          <w:rFonts w:ascii="Arial Unicode MS" w:hAnsi="Arial Unicode MS" w:hint="eastAsia"/>
          <w:color w:val="808000"/>
          <w:sz w:val="18"/>
          <w:szCs w:val="20"/>
        </w:rPr>
        <w:t>&gt;&gt;</w:t>
      </w:r>
    </w:p>
    <w:p w:rsidR="00AC09BB" w:rsidRDefault="00AC09BB">
      <w:pPr>
        <w:pStyle w:val="1"/>
      </w:pPr>
      <w:bookmarkStart w:id="82" w:name="_56‧學佛答問（答香港參學同修之五十六）2006/12/1（香港佛陀教"/>
      <w:bookmarkEnd w:id="82"/>
      <w:r>
        <w:rPr>
          <w:rFonts w:hint="eastAsia"/>
        </w:rPr>
        <w:t>56</w:t>
      </w:r>
      <w:r w:rsidR="00572352">
        <w:rPr>
          <w:rFonts w:hint="eastAsia"/>
        </w:rPr>
        <w:t>。</w:t>
      </w:r>
      <w:r>
        <w:rPr>
          <w:rFonts w:hint="eastAsia"/>
        </w:rPr>
        <w:t>學佛答問（答香港參學同修之五十六）</w:t>
      </w:r>
      <w:r>
        <w:rPr>
          <w:rFonts w:hint="eastAsia"/>
        </w:rPr>
        <w:t>2006/12/1</w:t>
      </w:r>
      <w:r>
        <w:rPr>
          <w:rFonts w:hint="eastAsia"/>
        </w:rPr>
        <w:t>（香港佛陀教育協會）【檔名】</w:t>
      </w:r>
      <w:r>
        <w:rPr>
          <w:rFonts w:hint="eastAsia"/>
        </w:rPr>
        <w:t>21-356-0001</w:t>
      </w:r>
    </w:p>
    <w:p w:rsidR="00AC09BB" w:rsidRDefault="00AC09BB">
      <w:pPr>
        <w:jc w:val="both"/>
        <w:rPr>
          <w:rFonts w:ascii="Arial Unicode MS" w:hAnsi="Arial Unicode MS" w:cs="Arial Unicode MS"/>
        </w:rPr>
      </w:pPr>
      <w:r>
        <w:rPr>
          <w:rFonts w:ascii="Arial Unicode MS" w:hAnsi="Arial Unicode MS" w:cs="Arial Unicode MS" w:hint="eastAsia"/>
        </w:rPr>
        <w:t xml:space="preserve">　　諸位法師，諸位同學，大家好。今天有四十七個提問，我們按照順序來解答。第一部分是英國同修提的問題，有兩個問題。</w:t>
      </w:r>
    </w:p>
    <w:p w:rsidR="00AC09BB" w:rsidRDefault="00AC09BB">
      <w:pPr>
        <w:pStyle w:val="2"/>
      </w:pPr>
      <w:r>
        <w:rPr>
          <w:rFonts w:hint="eastAsia"/>
        </w:rPr>
        <w:t>56-1</w:t>
      </w:r>
      <w:r>
        <w:rPr>
          <w:rFonts w:hint="eastAsia"/>
        </w:rPr>
        <w:t>【問】第一，佛法講不二法門，那麼阿彌陀佛與諸佛菩薩也是不是一不是二？</w:t>
      </w:r>
    </w:p>
    <w:p w:rsidR="00AC09BB" w:rsidRDefault="00AC09BB">
      <w:pPr>
        <w:jc w:val="both"/>
        <w:rPr>
          <w:rFonts w:ascii="Arial Unicode MS" w:hAnsi="Arial Unicode MS" w:cs="Arial Unicode MS"/>
        </w:rPr>
      </w:pPr>
      <w:r>
        <w:rPr>
          <w:rFonts w:ascii="Arial Unicode MS" w:hAnsi="Arial Unicode MS" w:cs="Arial Unicode MS" w:hint="eastAsia"/>
        </w:rPr>
        <w:t>【答】這個問題，最好你把《</w:t>
      </w:r>
      <w:hyperlink r:id="rId217" w:history="1">
        <w:r>
          <w:rPr>
            <w:rStyle w:val="a4"/>
            <w:rFonts w:ascii="Arial Unicode MS" w:hAnsi="Arial Unicode MS" w:cs="Arial Unicode MS" w:hint="eastAsia"/>
          </w:rPr>
          <w:t>華嚴經</w:t>
        </w:r>
      </w:hyperlink>
      <w:r>
        <w:rPr>
          <w:rFonts w:ascii="Arial Unicode MS" w:hAnsi="Arial Unicode MS" w:cs="Arial Unicode MS" w:hint="eastAsia"/>
        </w:rPr>
        <w:t>》聽圓滿了你就明白，現在講一講二都會把你講糊塗，你聽不懂。為什麼？不是凡夫的境界，至少《</w:t>
      </w:r>
      <w:hyperlink r:id="rId218" w:history="1">
        <w:r>
          <w:rPr>
            <w:rStyle w:val="a4"/>
            <w:rFonts w:ascii="Arial Unicode MS" w:hAnsi="Arial Unicode MS" w:cs="Arial Unicode MS" w:hint="eastAsia"/>
          </w:rPr>
          <w:t>華嚴經</w:t>
        </w:r>
      </w:hyperlink>
      <w:r>
        <w:rPr>
          <w:rFonts w:ascii="Arial Unicode MS" w:hAnsi="Arial Unicode MS" w:cs="Arial Unicode MS" w:hint="eastAsia"/>
        </w:rPr>
        <w:t>》聽完會有一個正確的概念。《</w:t>
      </w:r>
      <w:hyperlink r:id="rId219" w:history="1">
        <w:r>
          <w:rPr>
            <w:rStyle w:val="a4"/>
            <w:rFonts w:ascii="Arial Unicode MS" w:hAnsi="Arial Unicode MS" w:cs="Arial Unicode MS" w:hint="eastAsia"/>
          </w:rPr>
          <w:t>華嚴經</w:t>
        </w:r>
      </w:hyperlink>
      <w:r>
        <w:rPr>
          <w:rFonts w:ascii="Arial Unicode MS" w:hAnsi="Arial Unicode MS" w:cs="Arial Unicode MS" w:hint="eastAsia"/>
        </w:rPr>
        <w:t>》上常說的，我想同學們聽了都會有印象的，就是「一即是多，多即是一，一多不二」，這一句可以包括一切法、一切諸佛、一切菩薩、一切眾生。給你說一，法性是一；給你說不一，法相不一。法相有十法界依正莊嚴，怎麼會是一？但是後面又跟你說性相不二，這就糊塗了，前面你還可以點頭，這句話就搞糊塗了，性相不二。都是給你講真話，事實真相，你要是真正明白了，恭喜你，你已經成佛了，明白就成佛了。</w:t>
      </w:r>
    </w:p>
    <w:p w:rsidR="00AC09BB" w:rsidRDefault="00AC09BB">
      <w:pPr>
        <w:pStyle w:val="2"/>
      </w:pPr>
      <w:r>
        <w:rPr>
          <w:rFonts w:hint="eastAsia"/>
        </w:rPr>
        <w:t>56-2</w:t>
      </w:r>
      <w:r>
        <w:rPr>
          <w:rFonts w:hint="eastAsia"/>
        </w:rPr>
        <w:t>【問】第二個問題，為什麼說阿彌陀佛的西方極樂世界是成佛的中轉站？</w:t>
      </w:r>
    </w:p>
    <w:p w:rsidR="00AC09BB" w:rsidRDefault="00AC09BB">
      <w:pPr>
        <w:jc w:val="both"/>
        <w:rPr>
          <w:rFonts w:ascii="Arial Unicode MS" w:hAnsi="Arial Unicode MS" w:cs="Arial Unicode MS"/>
        </w:rPr>
      </w:pPr>
      <w:r>
        <w:rPr>
          <w:rFonts w:ascii="Arial Unicode MS" w:hAnsi="Arial Unicode MS" w:cs="Arial Unicode MS" w:hint="eastAsia"/>
        </w:rPr>
        <w:t>【答】你如果不著相，《起信論》說的，不著言說相、不著名字相、不著心緣相，你這個問題就沒有了。如果你著相，那就有著相的講法，著相的講法是凡夫知見。你在這個世間修行不能成佛，到極樂世界去，極樂世界修學環境比這邊好，老師好、同學好、環境好；我們這個地方沒有好老師，也沒有好同學，環境染污非常嚴重。在這個地方精神上跟肉體上的壓力都很重，所以修行非常困難。到極樂世界就方便了，娑婆世界這些障礙極樂世界沒有。</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下面是中國同修的提問。</w:t>
      </w:r>
    </w:p>
    <w:p w:rsidR="00AC09BB" w:rsidRDefault="00AC09BB">
      <w:pPr>
        <w:pStyle w:val="2"/>
      </w:pPr>
      <w:r>
        <w:rPr>
          <w:rFonts w:hint="eastAsia"/>
        </w:rPr>
        <w:lastRenderedPageBreak/>
        <w:t>56-3</w:t>
      </w:r>
      <w:r>
        <w:rPr>
          <w:rFonts w:hint="eastAsia"/>
        </w:rPr>
        <w:t>【問】第一個問題，請問世間所流傳各種大災難預言的說法是真的嗎？</w:t>
      </w:r>
    </w:p>
    <w:p w:rsidR="00AC09BB" w:rsidRDefault="00AC09BB">
      <w:pPr>
        <w:jc w:val="both"/>
        <w:rPr>
          <w:rFonts w:ascii="Arial Unicode MS" w:hAnsi="Arial Unicode MS" w:cs="Arial Unicode MS"/>
        </w:rPr>
      </w:pPr>
      <w:r>
        <w:rPr>
          <w:rFonts w:ascii="Arial Unicode MS" w:hAnsi="Arial Unicode MS" w:cs="Arial Unicode MS" w:hint="eastAsia"/>
        </w:rPr>
        <w:t>【答】那我先要問兩個問題，看相算命先生說一個人的命運，你說是真的嗎？真有命運嗎？風水先生講地理風水，是真的嗎？諺語有句話說的很好，「信則有，不信則無」，那你到底是信還是不信？確實有人信，有人不信，中國外國都一樣，有人相信，有人不相信，相信的人也不在少數，不信的人也很多。那到底有沒有？我們看看佛法裡所說的，佛法講因果，</w:t>
      </w:r>
      <w:r w:rsidR="00166B96" w:rsidRPr="002F24BA">
        <w:rPr>
          <w:rFonts w:hint="eastAsia"/>
        </w:rPr>
        <w:t>《</w:t>
      </w:r>
      <w:hyperlink r:id="rId220" w:history="1">
        <w:r w:rsidR="00166B96">
          <w:rPr>
            <w:rStyle w:val="a4"/>
            <w:rFonts w:hint="eastAsia"/>
          </w:rPr>
          <w:t>十善業道經</w:t>
        </w:r>
      </w:hyperlink>
      <w:r w:rsidR="00166B96" w:rsidRPr="002F24BA">
        <w:rPr>
          <w:rFonts w:hint="eastAsia"/>
        </w:rPr>
        <w:t>》</w:t>
      </w:r>
      <w:r>
        <w:rPr>
          <w:rFonts w:ascii="Arial Unicode MS" w:hAnsi="Arial Unicode MS" w:cs="Arial Unicode MS" w:hint="eastAsia"/>
        </w:rPr>
        <w:t>上講的很清楚，中國道教</w:t>
      </w:r>
      <w:r>
        <w:rPr>
          <w:rFonts w:ascii="Arial Unicode MS" w:hAnsi="Arial Unicode MS" w:hint="eastAsia"/>
        </w:rPr>
        <w:t>《</w:t>
      </w:r>
      <w:hyperlink r:id="rId221" w:history="1">
        <w:r>
          <w:rPr>
            <w:rStyle w:val="a4"/>
            <w:rFonts w:ascii="Arial Unicode MS" w:hAnsi="Arial Unicode MS" w:hint="eastAsia"/>
          </w:rPr>
          <w:t>太上感應篇</w:t>
        </w:r>
      </w:hyperlink>
      <w:r>
        <w:rPr>
          <w:rFonts w:ascii="Arial Unicode MS" w:hAnsi="Arial Unicode MS" w:hint="eastAsia"/>
        </w:rPr>
        <w:t>》</w:t>
      </w:r>
      <w:r>
        <w:rPr>
          <w:rFonts w:ascii="Arial Unicode MS" w:hAnsi="Arial Unicode MS" w:cs="Arial Unicode MS" w:hint="eastAsia"/>
        </w:rPr>
        <w:t>一開頭就講這個問題，「禍福無門，惟人自召，善惡之報，如影隨形」，佛肯定這個事實。</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極樂跟我們娑婆世界有沒有差別？給諸位說，毫無差別。大經裡面佛告訴我們，「一切眾生本來成佛」，那我們跟釋迦牟尼佛、跟阿彌陀佛有沒有差別？說真話，沒有差別。沒有差別裡面他起了差別，差別怎麼起來的？世尊說得好，「但以妄想執著而不能證得」，這就說明原因了。我們跟阿彌陀佛、跟釋迦牟尼佛的差別在哪裡？他沒有妄想、沒有分別、沒有執著，我們現在有妄想、有分別、有執著。這就是說明，他是個沒有分別妄想執著的佛，我們現在是有妄想分別執著的佛，都是佛，不一樣。我們要是把妄想分別去掉，放下、捨棄掉，你跟阿彌陀佛、跟釋迦牟尼佛就沒有分別，跟《</w:t>
      </w:r>
      <w:hyperlink r:id="rId222" w:history="1">
        <w:r>
          <w:rPr>
            <w:rStyle w:val="a4"/>
            <w:rFonts w:ascii="Arial Unicode MS" w:hAnsi="Arial Unicode MS" w:cs="Arial Unicode MS" w:hint="eastAsia"/>
          </w:rPr>
          <w:t>華嚴經</w:t>
        </w:r>
      </w:hyperlink>
      <w:r>
        <w:rPr>
          <w:rFonts w:ascii="Arial Unicode MS" w:hAnsi="Arial Unicode MS" w:cs="Arial Unicode MS" w:hint="eastAsia"/>
        </w:rPr>
        <w:t>》上講的毘盧遮那佛也沒有分別，完全一樣；智慧一樣，德能一樣，福報一樣，確實沒有差別。</w:t>
      </w:r>
    </w:p>
    <w:p w:rsidR="00AC09BB" w:rsidRDefault="00AC09BB">
      <w:pPr>
        <w:jc w:val="both"/>
        <w:rPr>
          <w:rFonts w:ascii="Arial Unicode MS" w:hAnsi="Arial Unicode MS" w:cs="Arial Unicode MS"/>
        </w:rPr>
      </w:pPr>
      <w:r>
        <w:rPr>
          <w:rFonts w:ascii="Arial Unicode MS" w:hAnsi="Arial Unicode MS" w:cs="Arial Unicode MS" w:hint="eastAsia"/>
        </w:rPr>
        <w:t xml:space="preserve">　　你今天為什麼不肯放下？佛講得很好，放下對世出世間一切法的執著，你就叫阿羅漢，阿羅漢放下了三分之一；再把分別放下，你就成菩薩，菩薩放下了三分之二，還有三分之一，那三分之一是妄想；再把妄想放下，你就成佛了。所以你要問，我怎麼修行？修行沒有別的，就是放下，放下才叫真正修行功夫，放下就是，為什麼不肯放下？</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是剛剛接觸佛法的時候，因緣很殊勝，遇到章嘉大師，頭一天是我一生當中第一次見出家人，就是見他。我就向他請教，我說佛法好我知道，有沒有什麼方法讓我很快就能契入？他就告訴我六個字，「看得破，放得下」。看得破是明瞭、是智慧，放下是真功夫，就真的回頭了。怎樣看破？要放下，你才能看破，然後看破幫助你再放下，放下幫助你再看破，就是這四個字，從初發心到如來地。八萬四千法門，無量法門，都離不開這個原則，離開這個原則就不能成就。所以這是修行的總綱領、總原則，十方三世一切諸佛修行證果就是這麼成就的。看破是真學問，放下是真功夫。</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只要你放下一切的惡念，不善的念頭、不善的言語、不善的行為，災難就沒有了。大乘經裡面佛說得好，水災，你看現在報紙上常常報導，南北極的冰在加速度的融化，這是大災難。聯合國在前幾年發布了一個訊息，說二一００年，也就是說，今年是二００六年，再過幾天就是二００七年；換句話說，還有九十三年，九十三年之後地球上再也看不到冰了，冰這個名詞變成歷史上的名詞，冰沒有了。冰沒有了，諸位知道，這問題很嚴重。海水上升，要上升七十米，預算水要上升七十米，全世界靠海岸的都市統統被淹了，這是大災難。</w:t>
      </w:r>
    </w:p>
    <w:p w:rsidR="00AC09BB" w:rsidRDefault="00AC09BB">
      <w:pPr>
        <w:jc w:val="both"/>
        <w:rPr>
          <w:rFonts w:ascii="Arial Unicode MS" w:hAnsi="Arial Unicode MS" w:cs="Arial Unicode MS"/>
        </w:rPr>
      </w:pPr>
      <w:r>
        <w:rPr>
          <w:rFonts w:ascii="Arial Unicode MS" w:hAnsi="Arial Unicode MS" w:cs="Arial Unicode MS" w:hint="eastAsia"/>
        </w:rPr>
        <w:t xml:space="preserve">　　為什麼會有這個災難？佛說貪心。貪心所感得的是水災，瞋恚感得的是火災，愚痴所感的是風災，心裡頭不平，不平所感得的是地震，這是佛講的。你看這個天然災害，如果我們沒有貪心，冰就不會融化，水又會結成冰；我們沒有瞋恚，就沒有火山；我們沒有愚痴，颱風、颶風都沒有了，龍捲風都沒有了；我們沒有不平，心平氣和，地震就沒有了。你說是不是</w:t>
      </w:r>
      <w:r>
        <w:rPr>
          <w:rFonts w:ascii="Arial Unicode MS" w:hAnsi="Arial Unicode MS" w:hint="eastAsia"/>
        </w:rPr>
        <w:t>《</w:t>
      </w:r>
      <w:hyperlink r:id="rId223"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所說的「禍福無門，惟人自召」？我們看看災難有沒有？好像是有，為什麼？走遍全世界，哪個地方的人沒有貪瞋痴慢？貪瞋痴慢要到飽和點，這個事情就麻煩了，什麼災難都會出現。</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我們學佛的人，甚至於世界上許多宗教徒，認真修行的人都是在化解災難。確實古人講的，一百個當中有一個修行人，災難都可以把它擺平，雖然不能消滅，會減輕，百分之一。這個比例在今天做不到，在我想大概一萬人當中有一個善人，這大概還差不多，應該有這個數字。真正發心，把自己學習的功德迴向祈求世界和平，會有效果。</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過去看日本江本博士他做了個實驗，日本的琵琶湖，非常大，像海一樣。靠近岸邊上有個小的海灣，湖的湖灣，二十多年因為水流不出去，死水，所以水很臭、很髒，走到那邊的人都是掩著鼻子而過。他就在那個水邊上做了個實驗，找了三百五十個人，請了一位法師，好像九十多歲的一位老法師，帶領大家祈禱一個小時。集中意念，大家起一個念頭，念什麼？「湖水乾淨了」，就念這一句，湖水乾淨了。三百五十個人一起念，念了一個小時，三</w:t>
      </w:r>
      <w:r>
        <w:rPr>
          <w:rFonts w:ascii="Arial Unicode MS" w:hAnsi="Arial Unicode MS" w:cs="Arial Unicode MS" w:hint="eastAsia"/>
        </w:rPr>
        <w:lastRenderedPageBreak/>
        <w:t>天之後湖水真的乾淨了。所以日本的新聞報紙都大力的報導，從來沒有方法解決，它怎麼自己乾淨了。而且繼續保持著半年，半年之後又不行了。祈禱的力量你看看，三百五十人一個小時，能夠叫它保持半年，就很難得了。如果每個月祈禱，那不就永遠乾淨了嗎？</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從這個道理來推論，引申來說，如果我們全世界的這些善心人士，一萬人當中有一個，那也就不少了，七十億人也相當可觀。我們這些人能夠真正覺悟，每天做祈禱，希望世界和平，衝突化解，真的會有效果。這是很值得提倡的，真正能產生效果。我們現在國家地區多災多難，我們學佛的人、修道的人，甚至於其他宗教，哪個不祈求社會安定，地區災難能化解？都有這個意願。所以，雖然有人講災難怎樣，我看都化解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二０００年那時候我住在新加坡，法國十六世紀諾查丹瑪斯的預言，這是世界上的人都很相信的。四百年前他講世界末日在哪一天？在一九九九年的年底到二０００年，這是世界末日。那一天平平安安過去了，沒事。好像過了幾個月，三、四個月，那邊有個天主教神學院院長講了一句話，說明明這時候世界末日現前，怎麼會沒事？非常懷疑。有人把這個訊息告訴我，我說你可以把話傳給他，為什麼沒事？因為這樁事情，四百年來全世界人都知道。我相信在一九九九年、在二０００年，全世界的宗教徒都為世界和平祈禱。我們從琵琶湖這個例子來看，真的有效果，它就化解了。現在又過了六年，今年二００六年，都沒事，於是人都不相信了，造業、幹壞事的念頭又起來。起來，現在好像災難愈來愈嚴重，愈來愈明顯。只要這個世界，佛家講的好，境隨心轉，境是環境，環境是隨著人心轉的，人心善，它就變善，人心不善，它也不善，境隨心轉。</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哪裡有災難不要跑，逃不掉，在劫難逃。怎麼辦？存好心、說好話、行好事、做好人，災難就化解了，這才真正叫消災免難，到哪裡逃？說是要挖很深的地洞，地洞也沒有用，像海水淹掉了，你永遠在海水底下，你能活得了嗎？沒用處。所以，真正消災免難是斷惡修善。不要怕死，我們救自己，還要救別人。怎麼個救法？就這四句話就能救，存好心、說好話、行好事、做好人，斷一切惡，修一切善，這才是真正的化解災難。什麼樣的預言，聽了我們可以做參考，我們加功用行，格外努力來認真修學，災難可以化解。又何況佛經上告訴我們，共業裡面有別業，有不共業，任何一個災難來的時候，有人不會死完，還會有一些。那不是幸運的，他有不共業，共業裡頭有不共業。我們人只要好好的，縱然造作罪業，改過自新，都是好人。</w:t>
      </w:r>
    </w:p>
    <w:p w:rsidR="00AC09BB" w:rsidRDefault="00AC09BB">
      <w:pPr>
        <w:pStyle w:val="2"/>
      </w:pPr>
      <w:r>
        <w:rPr>
          <w:rFonts w:hint="eastAsia"/>
        </w:rPr>
        <w:t>56-4</w:t>
      </w:r>
      <w:r>
        <w:rPr>
          <w:rFonts w:hint="eastAsia"/>
        </w:rPr>
        <w:t>【問】第二個問題，偷盜常住財物可否往生？</w:t>
      </w:r>
    </w:p>
    <w:p w:rsidR="00AC09BB" w:rsidRDefault="00AC09BB">
      <w:pPr>
        <w:jc w:val="both"/>
        <w:rPr>
          <w:rFonts w:ascii="Arial Unicode MS" w:hAnsi="Arial Unicode MS" w:cs="Arial Unicode MS"/>
        </w:rPr>
      </w:pPr>
      <w:r>
        <w:rPr>
          <w:rFonts w:ascii="Arial Unicode MS" w:hAnsi="Arial Unicode MS" w:cs="Arial Unicode MS" w:hint="eastAsia"/>
        </w:rPr>
        <w:t>【答】這個我不能答覆你，你去讀</w:t>
      </w:r>
      <w:r>
        <w:rPr>
          <w:rFonts w:hint="eastAsia"/>
        </w:rPr>
        <w:t>《</w:t>
      </w:r>
      <w:hyperlink r:id="rId224"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w:t>
      </w:r>
      <w:r>
        <w:rPr>
          <w:rFonts w:hint="eastAsia"/>
        </w:rPr>
        <w:t>《</w:t>
      </w:r>
      <w:hyperlink r:id="rId225"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上釋迦牟尼佛講過，你去看看就曉得。佛說五逆十惡的罪佛能夠救，偷盜常住這個罪佛不能救。能不能往生？你去問釋迦牟尼佛。</w:t>
      </w:r>
    </w:p>
    <w:p w:rsidR="00AC09BB" w:rsidRDefault="00AC09BB">
      <w:pPr>
        <w:pStyle w:val="2"/>
      </w:pPr>
      <w:r>
        <w:rPr>
          <w:rFonts w:hint="eastAsia"/>
        </w:rPr>
        <w:t>56-5</w:t>
      </w:r>
      <w:r>
        <w:rPr>
          <w:rFonts w:hint="eastAsia"/>
        </w:rPr>
        <w:t>【問】第三個問題，現在念佛、念經了，還老是想過去所做的惡事，感覺沒做過一件善事，心裡特別難受，放不下，老打妄想，請問有何方法對治？</w:t>
      </w:r>
    </w:p>
    <w:p w:rsidR="00AC09BB" w:rsidRDefault="00AC09BB">
      <w:pPr>
        <w:jc w:val="both"/>
        <w:rPr>
          <w:rFonts w:ascii="Arial Unicode MS" w:hAnsi="Arial Unicode MS" w:cs="Arial Unicode MS"/>
        </w:rPr>
      </w:pPr>
      <w:r>
        <w:rPr>
          <w:rFonts w:ascii="Arial Unicode MS" w:hAnsi="Arial Unicode MS" w:cs="Arial Unicode MS" w:hint="eastAsia"/>
        </w:rPr>
        <w:t>【答】這我們在講經裡頭講過很多次，你沒有好好去聽。明天我們《</w:t>
      </w:r>
      <w:hyperlink r:id="rId226" w:history="1">
        <w:r>
          <w:rPr>
            <w:rStyle w:val="a4"/>
            <w:rFonts w:ascii="Arial Unicode MS" w:hAnsi="Arial Unicode MS" w:cs="Arial Unicode MS" w:hint="eastAsia"/>
          </w:rPr>
          <w:t>華嚴經</w:t>
        </w:r>
      </w:hyperlink>
      <w:r>
        <w:rPr>
          <w:rFonts w:ascii="Arial Unicode MS" w:hAnsi="Arial Unicode MS" w:cs="Arial Unicode MS" w:hint="eastAsia"/>
        </w:rPr>
        <w:t>》上講「普賢德」，普賢德十條，昨天講了三條，明天我們講第四，第四是「懺悔業障」。應該怎樣修懺悔法門？過去做的這些錯事，做的這些罪業，你每想一次就又做一次，常常想就常常做，這樣消不掉。要怎樣才消掉？不再想它，專想阿彌陀佛，就消掉了。你要知道，想一遍是你心再造一次，造業有心、有口、有身，就是身口意三業。你身口沒有造，你念頭在想就又造一次，那造一次跟以前造一次的罪是一樣重，很可怕。所以過去錯了，錯了就不要再想，專想善的，你就改過自新，就重新做人了。還想過去，老是念著，還做過去那個犯過的人，佛也沒有辦法救你。一定要懂得，做錯事情不再想，知道自己錯了，後不再造，想一次就造一次。你為什麼不想佛？為什麼不想阿彌陀佛？為什麼不念阿彌陀佛，去想過去的壞事？這錯了，這不是懺悔，這是不知道懺悔的方法。</w:t>
      </w:r>
    </w:p>
    <w:p w:rsidR="00AC09BB" w:rsidRDefault="00AC09BB">
      <w:pPr>
        <w:pStyle w:val="2"/>
      </w:pPr>
      <w:r>
        <w:rPr>
          <w:rFonts w:hint="eastAsia"/>
        </w:rPr>
        <w:t>56-6</w:t>
      </w:r>
      <w:r>
        <w:rPr>
          <w:rFonts w:hint="eastAsia"/>
        </w:rPr>
        <w:t>【問】第四個問題，他說弟子修行時遇到了魔障，他是一位鬼附體的氣功師，經常利用弟子的能量做盡壞事，殺人無數。只要有人當我的面前吃喝東西或摸過我的東西，立刻就被控制，思惟變成了機器人。請問現在應如何是好？</w:t>
      </w:r>
    </w:p>
    <w:p w:rsidR="00AC09BB" w:rsidRDefault="00AC09BB">
      <w:pPr>
        <w:jc w:val="both"/>
        <w:rPr>
          <w:rFonts w:ascii="Arial Unicode MS" w:hAnsi="Arial Unicode MS" w:cs="Arial Unicode MS"/>
        </w:rPr>
      </w:pPr>
      <w:r>
        <w:rPr>
          <w:rFonts w:ascii="Arial Unicode MS" w:hAnsi="Arial Unicode MS" w:cs="Arial Unicode MS" w:hint="eastAsia"/>
        </w:rPr>
        <w:t>【答】這種事情現在國內外都很普遍，我常常遇到，靈鬼附身，還有妖魔附身，這我都見過。這個東西是真的，不是假的。凡是這些病痛，醫藥不能治，他不是生理的病，醫藥不能治，要想方法調解。你可以問他，問這個鬼，從</w:t>
      </w:r>
      <w:r>
        <w:rPr>
          <w:rFonts w:ascii="Arial Unicode MS" w:hAnsi="Arial Unicode MS" w:cs="Arial Unicode MS" w:hint="eastAsia"/>
        </w:rPr>
        <w:lastRenderedPageBreak/>
        <w:t>哪裡來的、為什麼要附在你身體上、他叫什麼名字、跟你有什麼過節，說清楚，然後來談條件，我們怎樣化解。因為附身，他也痛苦你也痛苦，雙方都痛苦；化解，他離開了，雙方都好。一定要很冷靜，沉住氣跟他談條件。多半這些靈鬼都希望得到超度，而超度的方法，誦經、念佛、懺悔，這大概都能夠接受。譬如說我專門為你誦一百部</w:t>
      </w:r>
      <w:r>
        <w:rPr>
          <w:rFonts w:hint="eastAsia"/>
        </w:rPr>
        <w:t>《</w:t>
      </w:r>
      <w:hyperlink r:id="rId227"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，這些妖魔鬼怪對</w:t>
      </w:r>
      <w:r>
        <w:rPr>
          <w:rFonts w:hint="eastAsia"/>
        </w:rPr>
        <w:t>《</w:t>
      </w:r>
      <w:hyperlink r:id="rId228"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w:t>
      </w:r>
      <w:r w:rsidR="00166B96" w:rsidRPr="002F24BA">
        <w:rPr>
          <w:rFonts w:hint="eastAsia"/>
        </w:rPr>
        <w:t>《</w:t>
      </w:r>
      <w:hyperlink r:id="rId229" w:history="1">
        <w:r w:rsidR="00166B96">
          <w:rPr>
            <w:rStyle w:val="a4"/>
            <w:rFonts w:hint="eastAsia"/>
          </w:rPr>
          <w:t>十善業道經</w:t>
        </w:r>
      </w:hyperlink>
      <w:r w:rsidR="00166B96" w:rsidRPr="002F24BA">
        <w:rPr>
          <w:rFonts w:hint="eastAsia"/>
        </w:rPr>
        <w:t>》</w:t>
      </w:r>
      <w:r>
        <w:rPr>
          <w:rFonts w:ascii="Arial Unicode MS" w:hAnsi="Arial Unicode MS" w:cs="Arial Unicode MS" w:hint="eastAsia"/>
        </w:rPr>
        <w:t>很喜歡。或者讓他自己提出來，他自己喜歡要什麼樣的經，我們都可以替他做。好好誦經，這是專門為他誦的，恭恭敬敬的給他誦經，他就會得到好處。你誦滿的時候，圓滿的時候他就離開，這問題就能解決。或者是念佛，或者是以佛事來超度他，都是好事情，絕大多數他都會同意，都能夠化解。</w:t>
      </w:r>
    </w:p>
    <w:p w:rsidR="00AC09BB" w:rsidRDefault="00AC09BB">
      <w:pPr>
        <w:pStyle w:val="2"/>
      </w:pPr>
      <w:r>
        <w:rPr>
          <w:rFonts w:hint="eastAsia"/>
        </w:rPr>
        <w:t>56-7</w:t>
      </w:r>
      <w:r>
        <w:rPr>
          <w:rFonts w:hint="eastAsia"/>
        </w:rPr>
        <w:t>【問】第五個問題，師父曾說過，文殊菩薩教人唱念已經失傳，那麼目前哪種調子唱念較好？</w:t>
      </w:r>
    </w:p>
    <w:p w:rsidR="00AC09BB" w:rsidRDefault="00AC09BB">
      <w:pPr>
        <w:jc w:val="both"/>
        <w:rPr>
          <w:rFonts w:ascii="Arial Unicode MS" w:hAnsi="Arial Unicode MS" w:cs="Arial Unicode MS"/>
        </w:rPr>
      </w:pPr>
      <w:r>
        <w:rPr>
          <w:rFonts w:ascii="Arial Unicode MS" w:hAnsi="Arial Unicode MS" w:cs="Arial Unicode MS" w:hint="eastAsia"/>
        </w:rPr>
        <w:t>【答】這個問題不必執著，不用執著。文殊菩薩當年所傳是那個時代的有緣人，現在失傳了，我們這個時代的人跟菩薩沒有緣分。最重要的一個原則，記住，誠則靈，不管什麼樣的聲調，真誠心去念就有感應；如果沒有真誠心，什麼調子都沒有感應，這個一定要懂得，誠則靈，真誠心。所謂真誠，就是我們念誦的時候不夾雜妄想，這是不容易。通常人念一部經總會打幾個妄想，不要怕，妄想將來慢慢會減少，你的力量慢慢集中。</w:t>
      </w:r>
    </w:p>
    <w:p w:rsidR="00AC09BB" w:rsidRDefault="00AC09BB">
      <w:pPr>
        <w:jc w:val="both"/>
        <w:rPr>
          <w:rFonts w:ascii="Arial Unicode MS" w:hAnsi="Arial Unicode MS" w:cs="Arial Unicode MS"/>
        </w:rPr>
      </w:pPr>
      <w:r>
        <w:rPr>
          <w:rFonts w:ascii="Arial Unicode MS" w:hAnsi="Arial Unicode MS" w:cs="Arial Unicode MS" w:hint="eastAsia"/>
        </w:rPr>
        <w:t xml:space="preserve">　　過去古人的經驗，念佛，講念阿彌陀佛，念三年，一支香還有三、五個妄想。一支香是多長時間？一個半小時。中國過去燒的香是長香，一個半小時，還有三、五個妄想。現在我們念佛，一支香恐怕有三十到五十個妄想，肯定有，只有超過，不會比這個少。念到三年的時候才可能減少，減少到還有三、五個。從這個地方就知道自己功夫有沒有進步？原因就是真誠心的關係，我們是不是誠誠懇懇在念？如果一面念經一面還想著事情，那就不行，那你的妄念當然就多。念佛的時候，誦經的時候，萬緣放下，這時候什麼事情都不要理，在家裡有電話，電話線都把它拔掉，沒有人打攪你，這才行，什麼都放下。</w:t>
      </w:r>
    </w:p>
    <w:p w:rsidR="00AC09BB" w:rsidRDefault="00AC09BB">
      <w:pPr>
        <w:pStyle w:val="2"/>
      </w:pPr>
      <w:r>
        <w:rPr>
          <w:rFonts w:hint="eastAsia"/>
        </w:rPr>
        <w:t>56-8</w:t>
      </w:r>
      <w:r>
        <w:rPr>
          <w:rFonts w:hint="eastAsia"/>
        </w:rPr>
        <w:t>【問】第六個問題，他說弟子腦海裡時有響起唱念，隨順其是否受益？如每天跟著這個唱念唱阿彌陀佛，是否可以往生？</w:t>
      </w:r>
    </w:p>
    <w:p w:rsidR="00AC09BB" w:rsidRDefault="00AC09BB">
      <w:pPr>
        <w:jc w:val="both"/>
        <w:rPr>
          <w:rFonts w:ascii="Arial Unicode MS" w:hAnsi="Arial Unicode MS" w:cs="Arial Unicode MS"/>
        </w:rPr>
      </w:pPr>
      <w:r>
        <w:rPr>
          <w:rFonts w:ascii="Arial Unicode MS" w:hAnsi="Arial Unicode MS" w:cs="Arial Unicode MS" w:hint="eastAsia"/>
        </w:rPr>
        <w:t>【答】耳朵裡面常常聽到佛號或者誦經，偶然聽到是感應，不是壞事，如果常常聽到就有問題，為什麼？不正常，怕的是魔來擾亂。不過，如果是聽到經、聽到佛號，這是好的、善的，不是壞事情，你也不必害怕，一切保持一個正常的心理，隨它去。你歡喜跟著它念也行，不跟著它念也沒關係，注意聽也行，不注意聽也沒關係，時間久了自然就沒有了。通常這個時間總得要十幾二十天，多不會超過一個月，就沒有了，就恢復正常。不要在意，在意就容易著魔，會被他控制。</w:t>
      </w:r>
    </w:p>
    <w:p w:rsidR="00AC09BB" w:rsidRDefault="00AC09BB">
      <w:pPr>
        <w:pStyle w:val="2"/>
      </w:pPr>
      <w:r>
        <w:rPr>
          <w:rFonts w:hint="eastAsia"/>
        </w:rPr>
        <w:t>56-9</w:t>
      </w:r>
      <w:r>
        <w:rPr>
          <w:rFonts w:hint="eastAsia"/>
        </w:rPr>
        <w:t>【問】第七個問題，他說中國大陸有些學佛人從網站得知老和尚在十二月份去新加坡弘法，就利用這個機會設法用眾生的錢去見老法師及旅遊，請問這樣如法嗎？</w:t>
      </w:r>
    </w:p>
    <w:p w:rsidR="00AC09BB" w:rsidRDefault="00AC09BB">
      <w:pPr>
        <w:jc w:val="both"/>
        <w:rPr>
          <w:rFonts w:ascii="Arial Unicode MS" w:hAnsi="Arial Unicode MS" w:cs="Arial Unicode MS"/>
        </w:rPr>
      </w:pPr>
      <w:r>
        <w:rPr>
          <w:rFonts w:ascii="Arial Unicode MS" w:hAnsi="Arial Unicode MS" w:cs="Arial Unicode MS" w:hint="eastAsia"/>
        </w:rPr>
        <w:t>【答】如法不如法要問他自己，他錢從哪裡來的。如果說沒有到過新加坡，想去玩玩，這是未嘗不可；如果說是要想聽我講演，那個場合當中干擾太多，為什麼？講堂太大，聽眾大概總有一萬多到兩萬人，那麼大的一個場合，你要坐得遠，你看我都看不到。用好多個擴音器，這個音就干擾，不如在家裡電視機面前聽我講經舒服自在，何必去受那個苦，湊熱鬧？用不著。現在新開發的寬頻電視非常清晰，畫面、音聲比過去都有很大的進步，所以盡量利用這種方式。我們現在教學講經也用這個方法，明年我想我們此地就可以改成寬頻，寬頻的網際網路畫面就非常好。</w:t>
      </w:r>
    </w:p>
    <w:p w:rsidR="00AC09BB" w:rsidRDefault="00AC09BB">
      <w:pPr>
        <w:pStyle w:val="2"/>
      </w:pPr>
      <w:r>
        <w:rPr>
          <w:rFonts w:hint="eastAsia"/>
        </w:rPr>
        <w:t>56-10</w:t>
      </w:r>
      <w:r>
        <w:rPr>
          <w:rFonts w:hint="eastAsia"/>
        </w:rPr>
        <w:t>【問】第八個問題，曾聽說穿紅色袈裟是不如法的，但為何許多法師甚至有名望的講經法師都是這樣穿的，難道他們不知這不符合經典的指示嗎</w:t>
      </w:r>
      <w:r>
        <w:rPr>
          <w:rFonts w:hint="eastAsia"/>
        </w:rPr>
        <w:t>?</w:t>
      </w:r>
    </w:p>
    <w:p w:rsidR="00AC09BB" w:rsidRDefault="00AC09BB">
      <w:pPr>
        <w:jc w:val="both"/>
        <w:rPr>
          <w:rFonts w:ascii="Arial Unicode MS" w:hAnsi="Arial Unicode MS" w:cs="Arial Unicode MS"/>
        </w:rPr>
      </w:pPr>
      <w:r>
        <w:rPr>
          <w:rFonts w:ascii="Arial Unicode MS" w:hAnsi="Arial Unicode MS" w:cs="Arial Unicode MS" w:hint="eastAsia"/>
        </w:rPr>
        <w:t>【答】世尊在世跟戒經裡面所教導我們的，出家人穿的衣服叫袈裟。袈裟是什麼意思？袈裟是雜、染。在釋迦牟尼佛那個時代，資源非常缺乏，相當不容易，布匹很不容易得到。所以出家人穿的衣服多半都是糞掃衣，就是人家穿破的，丟掉不要的，出家人把它撿起來。看到還可以用的，就把它剪下來，一塊一塊的剪下來，把它縫成一件衣。當然你就曉得，質料不一樣，顏色也不一樣，穿起來就很難看，所以縫製之後再把它染色，染成咖啡色的，這叫袈裟。這個顏色，就是紅、黃、藍、綠雜色染成的，這樣子染成，所以叫染色，袈裟就是雜染的意思。</w:t>
      </w:r>
    </w:p>
    <w:p w:rsidR="00AC09BB" w:rsidRDefault="00AC09BB">
      <w:pPr>
        <w:jc w:val="both"/>
        <w:rPr>
          <w:rFonts w:ascii="Arial Unicode MS" w:hAnsi="Arial Unicode MS" w:cs="Arial Unicode MS"/>
        </w:rPr>
      </w:pPr>
      <w:r>
        <w:rPr>
          <w:rFonts w:ascii="Arial Unicode MS" w:hAnsi="Arial Unicode MS" w:cs="Arial Unicode MS" w:hint="eastAsia"/>
        </w:rPr>
        <w:lastRenderedPageBreak/>
        <w:t xml:space="preserve">　　出去托缽，那個飯也叫做袈裟，為什麼？不是一家人供養的，通常托七家，七家的飯菜都不一樣，放在你一個碗裡面。所以，吃的也叫袈裟，穿的也叫袈裟。佛這種制度就是教我們不執著，教我們真正放下，一切隨緣不攀緣，決定不穿正色衣。什麼是正色？紅、黃、藍、白、黑，這個五色叫正色。佛穿的衣服是這五種顏色染成一種顏色，染色的，是這樣的。當然現在社會跟從前不一樣，現在科技發達、機械的發達，紡織業完全機械化，生產的成本低，生產的量高，提得太高了。現在人穿衣沒有再穿一塊一塊剪下來縫起來，沒有，絕對看不到。出家人穿這個衣實在講都不應該，為什麼？好好一塊布匹要把它剪碎，再把它縫起來，這已經就失去了意義，這是糟蹋，這多事，人家是沒有。但是我們最好還是避免正色，這是正常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但是為什麼中國有些法師穿紅色的，鑲的金色邊，甚至於每個格子裡面還繡有佛像？這是從前帝王尊重佛教，對於被封為國師的，皇上常常要送禮物，就送這件衣。那個顏色是皇上做的要送給他的，是一種禮物，也表示一種尊重，是這麼個意思。這個我們要懂得，在重大典禮裡面可以用。在過去，通常一個法會只有一個住持和尚他穿紅色的，其他的沒有。過去多半都是帝王所賜的，所謂賜袈裟，自己不做。皇上賜的，那是要接受，這是國家的等於是獎勵、褒揚。像一般人受勳一樣，勳章一樣，它有這個意思。我們自己要懂得，不是國家重大典禮的時候我們不用。平常還是遵照戒律裡面規定的，這樣子好，這樣比較如法。自己也要低調一點，總是有好處，養自己的誠敬謙和，處處謙虛，處處低調，這好。</w:t>
      </w:r>
    </w:p>
    <w:p w:rsidR="00AC09BB" w:rsidRDefault="00AC09BB">
      <w:pPr>
        <w:pStyle w:val="2"/>
      </w:pPr>
      <w:r>
        <w:rPr>
          <w:rFonts w:hint="eastAsia"/>
        </w:rPr>
        <w:t>56-11</w:t>
      </w:r>
      <w:r>
        <w:rPr>
          <w:rFonts w:hint="eastAsia"/>
        </w:rPr>
        <w:t>【問】第九，道場收了很多放生的錢，雖然每個月都放生，但每次收的放生費用都有盈餘。四年來累積了幾萬塊錢，由道場負責人保管。有兩位居士常勸告負責人，應將每次這些費用全部放生用完，但負責人卻不予理會。請問負責人這樣如法嗎？</w:t>
      </w:r>
    </w:p>
    <w:p w:rsidR="00AC09BB" w:rsidRDefault="00AC09BB">
      <w:pPr>
        <w:jc w:val="both"/>
        <w:rPr>
          <w:rFonts w:ascii="Arial Unicode MS" w:hAnsi="Arial Unicode MS" w:cs="Arial Unicode MS"/>
        </w:rPr>
      </w:pPr>
      <w:r>
        <w:rPr>
          <w:rFonts w:ascii="Arial Unicode MS" w:hAnsi="Arial Unicode MS" w:cs="Arial Unicode MS" w:hint="eastAsia"/>
        </w:rPr>
        <w:t>【答】那要看他的態度，我們不好批評人家。你要問我，我會把這個錢拿去印《護生畫集》，勸人不殺生，勸人素食，用來做這個很好。實在講，現在放生也有很多的麻煩，為什麼？造成環境污染，鼓勵人去抓這些小動物。你不放生，他沒有生意，賣不掉他就不抓了；因為你放生，他大量去抓，這不是放生，反而是害生，這個要知道。多印、多宣傳這些《護生畫集》，這個好，提倡素食，這功德就很大了。</w:t>
      </w:r>
    </w:p>
    <w:p w:rsidR="00AC09BB" w:rsidRDefault="00AC09BB">
      <w:pPr>
        <w:pStyle w:val="2"/>
      </w:pPr>
      <w:r>
        <w:rPr>
          <w:rFonts w:hint="eastAsia"/>
        </w:rPr>
        <w:t>56-12</w:t>
      </w:r>
      <w:r>
        <w:rPr>
          <w:rFonts w:hint="eastAsia"/>
        </w:rPr>
        <w:t>【問】反對會長這樣做的兩位居士是否背負因果？</w:t>
      </w:r>
    </w:p>
    <w:p w:rsidR="00AC09BB" w:rsidRDefault="00AC09BB">
      <w:pPr>
        <w:jc w:val="both"/>
        <w:rPr>
          <w:rFonts w:ascii="Arial Unicode MS" w:hAnsi="Arial Unicode MS" w:cs="Arial Unicode MS"/>
        </w:rPr>
      </w:pPr>
      <w:r>
        <w:rPr>
          <w:rFonts w:ascii="Arial Unicode MS" w:hAnsi="Arial Unicode MS" w:cs="Arial Unicode MS" w:hint="eastAsia"/>
        </w:rPr>
        <w:t>【答】這都不是大問題，各人因果，各人負責。</w:t>
      </w:r>
    </w:p>
    <w:p w:rsidR="00AC09BB" w:rsidRDefault="00AC09BB">
      <w:pPr>
        <w:pStyle w:val="2"/>
      </w:pPr>
      <w:r>
        <w:rPr>
          <w:rFonts w:hint="eastAsia"/>
        </w:rPr>
        <w:t>56-13</w:t>
      </w:r>
      <w:r>
        <w:rPr>
          <w:rFonts w:hint="eastAsia"/>
        </w:rPr>
        <w:t>【問】底下一個問題，請問法輪功是否為八萬四千法門的其中一門？</w:t>
      </w:r>
    </w:p>
    <w:p w:rsidR="00AC09BB" w:rsidRPr="00F46177" w:rsidRDefault="00AC09BB">
      <w:pPr>
        <w:jc w:val="both"/>
      </w:pPr>
      <w:r>
        <w:rPr>
          <w:rFonts w:ascii="Arial Unicode MS" w:hAnsi="Arial Unicode MS" w:cs="Arial Unicode MS" w:hint="eastAsia"/>
        </w:rPr>
        <w:t>【答】決定不是，這個諸位要曉得，法輪功不是佛教，這一定要辨別清楚。為什麼不是佛教？佛教可以成立新的宗派，這不是不可以，可以成立新的宗派，但是一定要根據佛教的經典。法輪功不是根據佛教經典，那就不是佛教。佛教任何一個宗派所依據的決定是經典，《大藏經》裡頭決定有，這個常識我們一定要懂得。譬如淨土宗所依的五經一論，這《大藏經》上都有，《</w:t>
      </w:r>
      <w:hyperlink r:id="rId230"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w:t>
      </w:r>
      <w:r>
        <w:rPr>
          <w:rFonts w:ascii="Arial Unicode MS" w:hAnsi="Arial Unicode MS" w:hint="eastAsia"/>
        </w:rPr>
        <w:t>《</w:t>
      </w:r>
      <w:hyperlink r:id="rId231"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w:t>
      </w:r>
      <w:r w:rsidR="00295790">
        <w:rPr>
          <w:rFonts w:ascii="Arial Unicode MS" w:hAnsi="Arial Unicode MS" w:cs="Arial Unicode MS" w:hint="eastAsia"/>
        </w:rPr>
        <w:t>《</w:t>
      </w:r>
      <w:hyperlink r:id="rId232" w:history="1">
        <w:r w:rsidR="00295790">
          <w:rPr>
            <w:rStyle w:val="a4"/>
            <w:rFonts w:ascii="Arial Unicode MS" w:hAnsi="Arial Unicode MS" w:cs="Arial Unicode MS" w:hint="eastAsia"/>
          </w:rPr>
          <w:t>觀無量壽佛經</w:t>
        </w:r>
      </w:hyperlink>
      <w:r w:rsidR="00295790">
        <w:rPr>
          <w:rFonts w:ascii="Arial Unicode MS" w:hAnsi="Arial Unicode MS" w:cs="Arial Unicode MS" w:hint="eastAsia"/>
        </w:rPr>
        <w:t>》</w:t>
      </w:r>
      <w:r>
        <w:rPr>
          <w:rFonts w:ascii="Arial Unicode MS" w:hAnsi="Arial Unicode MS" w:cs="Arial Unicode MS" w:hint="eastAsia"/>
        </w:rPr>
        <w:t>、</w:t>
      </w:r>
      <w:r w:rsidR="00F46177" w:rsidRPr="002F24BA">
        <w:rPr>
          <w:rFonts w:hint="eastAsia"/>
        </w:rPr>
        <w:t>《</w:t>
      </w:r>
      <w:hyperlink r:id="rId233" w:anchor="a大勢至菩薩念佛圓通章" w:history="1">
        <w:r w:rsidR="00F46177" w:rsidRPr="002F24BA">
          <w:rPr>
            <w:rStyle w:val="a4"/>
            <w:rFonts w:hint="eastAsia"/>
          </w:rPr>
          <w:t>大勢至圓通章</w:t>
        </w:r>
      </w:hyperlink>
      <w:r w:rsidR="00F46177" w:rsidRPr="002F24BA">
        <w:rPr>
          <w:rFonts w:hint="eastAsia"/>
        </w:rPr>
        <w:t>》</w:t>
      </w:r>
      <w:r>
        <w:rPr>
          <w:rFonts w:ascii="Arial Unicode MS" w:hAnsi="Arial Unicode MS" w:cs="Arial Unicode MS" w:hint="eastAsia"/>
        </w:rPr>
        <w:t>、</w:t>
      </w:r>
      <w:r w:rsidR="00F46177" w:rsidRPr="00F46177">
        <w:rPr>
          <w:rFonts w:hint="eastAsia"/>
        </w:rPr>
        <w:t>《</w:t>
      </w:r>
      <w:hyperlink r:id="rId234" w:history="1">
        <w:r w:rsidR="00F46177" w:rsidRPr="00F46177">
          <w:rPr>
            <w:rStyle w:val="a4"/>
            <w:rFonts w:hint="eastAsia"/>
          </w:rPr>
          <w:t>普賢菩薩行願品</w:t>
        </w:r>
      </w:hyperlink>
      <w:r w:rsidR="00F46177" w:rsidRPr="00F46177">
        <w:rPr>
          <w:rFonts w:hint="eastAsia"/>
        </w:rPr>
        <w:t>》</w:t>
      </w:r>
      <w:r w:rsidRPr="00F46177">
        <w:rPr>
          <w:rFonts w:hint="eastAsia"/>
        </w:rPr>
        <w:t>，五經，一部論就是《往生論》，所以都有依據。</w:t>
      </w:r>
    </w:p>
    <w:p w:rsidR="00AC09BB" w:rsidRDefault="00AC09BB">
      <w:pPr>
        <w:jc w:val="both"/>
        <w:rPr>
          <w:rFonts w:ascii="Arial Unicode MS" w:hAnsi="Arial Unicode MS" w:cs="Arial Unicode MS"/>
        </w:rPr>
      </w:pPr>
      <w:r>
        <w:rPr>
          <w:rFonts w:ascii="Arial Unicode MS" w:hAnsi="Arial Unicode MS" w:cs="Arial Unicode MS" w:hint="eastAsia"/>
        </w:rPr>
        <w:t xml:space="preserve">　　法輪功依什麼東西？一部佛經都沒有，它所依據的我聽說是李洪志他自己寫的經。那是他的事情，他的因果他負責任。但是他不應該打著佛教的名號，法輪是佛教所用的，他可以用自己另外創的，那就沒什麼過失，跟佛教就沒有關係。他用法輪等於說是冒牌，這是現在商業裡頭講仿冒招牌，他有罪，他仿冒招牌。</w:t>
      </w:r>
    </w:p>
    <w:p w:rsidR="00AC09BB" w:rsidRDefault="00AC09BB">
      <w:pPr>
        <w:pStyle w:val="2"/>
      </w:pPr>
      <w:r>
        <w:rPr>
          <w:rFonts w:hint="eastAsia"/>
        </w:rPr>
        <w:t>56-14</w:t>
      </w:r>
      <w:r>
        <w:rPr>
          <w:rFonts w:hint="eastAsia"/>
        </w:rPr>
        <w:t>【問】底下一個問題，他說請問學習佛法而不能執著佛法，否則就不得成就。此語是否出自經典？應如何理解？</w:t>
      </w:r>
    </w:p>
    <w:p w:rsidR="00AC09BB" w:rsidRDefault="00AC09BB">
      <w:pPr>
        <w:jc w:val="both"/>
        <w:rPr>
          <w:rFonts w:ascii="Arial Unicode MS" w:hAnsi="Arial Unicode MS" w:cs="Arial Unicode MS"/>
        </w:rPr>
      </w:pPr>
      <w:r>
        <w:rPr>
          <w:rFonts w:ascii="Arial Unicode MS" w:hAnsi="Arial Unicode MS" w:cs="Arial Unicode MS" w:hint="eastAsia"/>
        </w:rPr>
        <w:t>【答】學佛法有很多層次，你這個問題，我們在這段時間講《</w:t>
      </w:r>
      <w:hyperlink r:id="rId235" w:history="1">
        <w:r>
          <w:rPr>
            <w:rStyle w:val="a4"/>
            <w:rFonts w:ascii="Arial Unicode MS" w:hAnsi="Arial Unicode MS" w:cs="Arial Unicode MS" w:hint="eastAsia"/>
          </w:rPr>
          <w:t>華嚴經</w:t>
        </w:r>
      </w:hyperlink>
      <w:r>
        <w:rPr>
          <w:rFonts w:ascii="Arial Unicode MS" w:hAnsi="Arial Unicode MS" w:cs="Arial Unicode MS" w:hint="eastAsia"/>
        </w:rPr>
        <w:t>》十信菩薩，統統都講到。是有階段性的，初學不能不執著，不執著你就學不到東西，初學一定要執著。然後愈往上提升就愈要放下一些，到全部都放下，你就成佛了。現在初學，你是凡夫，把佛法全部放下，你的煩惱習氣全冒出來了。所以現在用佛法克制你的煩惱習氣，等到煩惱習氣沒有了，佛法也不要了。佛法是藥，你現在害病，害病不吃藥怎麼能好？病好了之後還吃藥，不又生病了。這個要懂得。「法尚應捨，何況非法」，什麼時候佛法捨？病好了就捨掉，病沒有好的時候藥有用處。這都是</w:t>
      </w:r>
      <w:r>
        <w:rPr>
          <w:rFonts w:ascii="Arial Unicode MS" w:hAnsi="Arial Unicode MS" w:cs="Arial Unicode MS" w:hint="eastAsia"/>
        </w:rPr>
        <w:lastRenderedPageBreak/>
        <w:t>比喻，都是佛在經上說的。所以我們現在對佛法要執著，中國儒家所講的「擇善固執」，不善的我們把它捨掉，善的我們要好好學。</w:t>
      </w:r>
    </w:p>
    <w:p w:rsidR="00AC09BB" w:rsidRDefault="00AC09BB">
      <w:pPr>
        <w:pStyle w:val="2"/>
      </w:pPr>
      <w:r>
        <w:rPr>
          <w:rFonts w:hint="eastAsia"/>
        </w:rPr>
        <w:t>56-15</w:t>
      </w:r>
      <w:r>
        <w:rPr>
          <w:rFonts w:hint="eastAsia"/>
        </w:rPr>
        <w:t>【問】下面第十二個問題，我們是西安交通大學的居士。當地有位同修罹患肝癌，斷食，而且不接受治療，決心求生淨土。往生後身體柔軟，瑞相很好。但是我們大家覺得，這裡有兩個問題，第一個是此人於患病期間許多事放不下，且時常向外求助，這是一個問題。第二個問題，患病期間直到臨終前，大家並沒有得到他去西方的訊息，只是他斷氣前曾告訴兒子，「頭出去了，頭出去了」，「這樣好，這樣清淨」，請問此人是否往生天道或者西方？</w:t>
      </w:r>
    </w:p>
    <w:p w:rsidR="00AC09BB" w:rsidRDefault="00AC09BB">
      <w:pPr>
        <w:jc w:val="both"/>
        <w:rPr>
          <w:rFonts w:ascii="Arial Unicode MS" w:hAnsi="Arial Unicode MS" w:cs="Arial Unicode MS"/>
        </w:rPr>
      </w:pPr>
      <w:r>
        <w:rPr>
          <w:rFonts w:ascii="Arial Unicode MS" w:hAnsi="Arial Unicode MS" w:cs="Arial Unicode MS" w:hint="eastAsia"/>
        </w:rPr>
        <w:t>【答】往生西方倒不一定，不可以斷定。但是要講生天道，這就很有可能，因為臨終時候神識從頭頂離開，這是往善道。我們可以斷定他不墮三惡道，這個可以斷定。生天道也不錯，到天上再修行，再繼續努力。</w:t>
      </w:r>
    </w:p>
    <w:p w:rsidR="00AC09BB" w:rsidRDefault="00AC09BB">
      <w:pPr>
        <w:pStyle w:val="2"/>
      </w:pPr>
      <w:r>
        <w:rPr>
          <w:rFonts w:hint="eastAsia"/>
        </w:rPr>
        <w:t>56-16</w:t>
      </w:r>
      <w:r>
        <w:rPr>
          <w:rFonts w:hint="eastAsia"/>
        </w:rPr>
        <w:t>【問】底下第十三個問題，居士林念佛堂日日念佛，從無間斷，為此居士林立下規章制度，凡到居士林掛單的四眾弟子，第一個晚上可免上念佛堂念佛，第二天必須上堂念佛。若無特殊情形，第二天沒參加者，第三天必須起單。請問居士林道場如此規定，對出家眾如不如法？</w:t>
      </w:r>
    </w:p>
    <w:p w:rsidR="00AC09BB" w:rsidRDefault="00AC09BB">
      <w:pPr>
        <w:jc w:val="both"/>
        <w:rPr>
          <w:rFonts w:ascii="Arial Unicode MS" w:hAnsi="Arial Unicode MS" w:cs="Arial Unicode MS"/>
        </w:rPr>
      </w:pPr>
      <w:r>
        <w:rPr>
          <w:rFonts w:ascii="Arial Unicode MS" w:hAnsi="Arial Unicode MS" w:cs="Arial Unicode MS" w:hint="eastAsia"/>
        </w:rPr>
        <w:t>【答】應該是如法的。出家眾不要說是第二天，應該第一天就要參加，為什麼？給念佛同修做個好樣子。出家眾都不參加，讓在家眾，說老實話，表面上恭敬你，實在瞧不起你。為什麼？你們修行用功不如他。這個道理一定要懂。</w:t>
      </w:r>
    </w:p>
    <w:p w:rsidR="00AC09BB" w:rsidRDefault="00AC09BB">
      <w:pPr>
        <w:pStyle w:val="2"/>
      </w:pPr>
      <w:r>
        <w:rPr>
          <w:rFonts w:hint="eastAsia"/>
        </w:rPr>
        <w:t>56-17</w:t>
      </w:r>
      <w:r>
        <w:rPr>
          <w:rFonts w:hint="eastAsia"/>
        </w:rPr>
        <w:t>【問】下面一個問題，福鼎居士林設有閱覽室，專門流通、借出老法師所說淨土五經一論的光碟、書籍。有人以道場應法法弘揚，才有功德，並不斷干擾。請問如何處理？</w:t>
      </w:r>
    </w:p>
    <w:p w:rsidR="00AC09BB" w:rsidRDefault="00AC09BB">
      <w:pPr>
        <w:jc w:val="both"/>
        <w:rPr>
          <w:rFonts w:ascii="Arial Unicode MS" w:hAnsi="Arial Unicode MS" w:cs="Arial Unicode MS"/>
        </w:rPr>
      </w:pPr>
      <w:r>
        <w:rPr>
          <w:rFonts w:ascii="Arial Unicode MS" w:hAnsi="Arial Unicode MS" w:cs="Arial Unicode MS" w:hint="eastAsia"/>
        </w:rPr>
        <w:t>【答】居士林或者是寺院道場，它有兩種性質，一種是專門接引初機學佛的，不分宗派。這樣子什麼經論都可以，什麼法門都可以，是為了接引大眾。如果說你這個道場有專修的法門，那你就應該是「一門深入，長時薰習」，你真正得利益。一個是自己有個目標、方向，一個是為了宣揚整個佛法，性質不相同。為了宣揚整個佛法，是修福，著重修福；專攻一門，那是修道，這個不一樣。</w:t>
      </w:r>
    </w:p>
    <w:p w:rsidR="00AC09BB" w:rsidRDefault="00AC09BB">
      <w:pPr>
        <w:jc w:val="both"/>
        <w:rPr>
          <w:rFonts w:ascii="Arial Unicode MS" w:hAnsi="Arial Unicode MS" w:cs="Arial Unicode MS"/>
        </w:rPr>
      </w:pPr>
      <w:r>
        <w:rPr>
          <w:rFonts w:ascii="Arial Unicode MS" w:hAnsi="Arial Unicode MS" w:cs="Arial Unicode MS" w:hint="eastAsia"/>
        </w:rPr>
        <w:t xml:space="preserve">　　像我們在台灣，以前我在台灣有兩個道場，我們有個圖書館，那是專修淨土的，那一點都不雜；另外有個佛陀教育基金會，我們的宗旨是全世界佛教後勤總部。就是專門印送經書，不管哪一宗、哪一派的，只要不是邪教，邪教我們不印，佛門的東西我們統統都印。甚至於外國巴利文的《大藏經》，我們都替他印過，印了之後就送給他們。這是一種服務，對全世界佛教的服務。這麼多年來印了很多的經書，普遍結緣，各個宗派都有。甚至於不是佛教的，善書，道家的、儒家的、勸善的，我們都有。所以這是性質不相同。居士林如果是專修淨土的，那就應該與淨土有關的東西可以流通，與淨土沒有關係的，或者有批評淨土的，就不要流通，避免造成同修的疑惑，這就不好。自古以來道場的規矩有這麼兩種，這個要知道。</w:t>
      </w:r>
    </w:p>
    <w:p w:rsidR="00AC09BB" w:rsidRDefault="00AC09BB">
      <w:pPr>
        <w:pStyle w:val="2"/>
      </w:pPr>
      <w:r>
        <w:rPr>
          <w:rFonts w:hint="eastAsia"/>
        </w:rPr>
        <w:t>56-18</w:t>
      </w:r>
      <w:r>
        <w:rPr>
          <w:rFonts w:hint="eastAsia"/>
        </w:rPr>
        <w:t>【問】居士領眾念佛時，如有出家眾上堂念佛，領眾居士排在出家眾後面，是否如法？</w:t>
      </w:r>
    </w:p>
    <w:p w:rsidR="00AC09BB" w:rsidRDefault="00AC09BB">
      <w:pPr>
        <w:jc w:val="both"/>
        <w:rPr>
          <w:rFonts w:ascii="Arial Unicode MS" w:hAnsi="Arial Unicode MS" w:cs="Arial Unicode MS"/>
        </w:rPr>
      </w:pPr>
      <w:r>
        <w:rPr>
          <w:rFonts w:ascii="Arial Unicode MS" w:hAnsi="Arial Unicode MS" w:cs="Arial Unicode MS" w:hint="eastAsia"/>
        </w:rPr>
        <w:t>【答】這個問題是這樣的，這個出家眾他是不是修念佛法門？如果不是修念佛法門，他是參禪、他是學教的，學其他宗派的，那就沒有法子，絕對會把你的道場搞亂。這樣的，他到這邊來，沒有適當地方，你接待他。居士林接待他一兩天可以，道場裡面就不會讓他參與。他要歡喜，他能接受，願意、歡喜跟大家一起念佛，那個行；他如果說堅持他自己修學的方法，修學的法門，那就不能接待。</w:t>
      </w:r>
    </w:p>
    <w:p w:rsidR="00AC09BB" w:rsidRDefault="00AC09BB">
      <w:pPr>
        <w:jc w:val="both"/>
        <w:rPr>
          <w:rFonts w:ascii="Arial Unicode MS" w:hAnsi="Arial Unicode MS" w:cs="Arial Unicode MS"/>
        </w:rPr>
      </w:pPr>
      <w:r>
        <w:rPr>
          <w:rFonts w:ascii="Arial Unicode MS" w:hAnsi="Arial Unicode MS" w:cs="Arial Unicode MS" w:hint="eastAsia"/>
        </w:rPr>
        <w:t xml:space="preserve">　　過去我在台中十年，台中蓮社是李炳南老居士主持的，這是專修淨宗的道場。法師從台中經過到蓮社來訪問，老師一定接待，請吃飯，一定是送供養，決定不請他講開示，當然也不會請他到念佛堂去領眾跟大家一起念佛，沒有，決定沒有。為什麼？古人有句話說得很好，「寧動千江水，不動道人心」。這些人在一個老師指導之下，他心是定的，聽別人一講開示，麻煩了。講的跟老師不一樣，大家就懷疑了，到底老師你講錯，還是他講錯了？老師要把這個問題澄清，至少要花幾十個小時，很困難。所以這是規矩。現在出家人懂規矩的人不多，懂規矩的，沒有一個道場不歡迎你，為什麼？你尊重它，你不破壞它。我們從李老師那裡學到，還懂得一點規矩。</w:t>
      </w:r>
    </w:p>
    <w:p w:rsidR="00AC09BB" w:rsidRDefault="00AC09BB">
      <w:pPr>
        <w:jc w:val="both"/>
        <w:rPr>
          <w:rFonts w:ascii="Arial Unicode MS" w:hAnsi="Arial Unicode MS" w:cs="Arial Unicode MS"/>
        </w:rPr>
      </w:pPr>
      <w:r>
        <w:rPr>
          <w:rFonts w:ascii="Arial Unicode MS" w:hAnsi="Arial Unicode MS" w:cs="Arial Unicode MS" w:hint="eastAsia"/>
        </w:rPr>
        <w:t xml:space="preserve">　　一九七七年我在香港講經，那次住的時間很長，住了四個月。聖一法師，是禪宗道場，大嶼山寶林寺。他來聽我講《</w:t>
      </w:r>
      <w:hyperlink r:id="rId236"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，大概聽了一個星期，非常歡喜，邀請我到寶林寺去看看。我看到他的禪堂，還有四十多個人每天按照規矩坐香參禪。聖一法師請我到禪堂裡面講開示，我也沒有學過禪，但是我講過</w:t>
      </w:r>
      <w:r w:rsidR="00F46177">
        <w:rPr>
          <w:rFonts w:ascii="Arial Unicode MS" w:hAnsi="Arial Unicode MS" w:hint="eastAsia"/>
        </w:rPr>
        <w:t>《</w:t>
      </w:r>
      <w:hyperlink r:id="rId237" w:history="1">
        <w:r w:rsidR="00F46177" w:rsidRPr="00F06DFE">
          <w:rPr>
            <w:rStyle w:val="a4"/>
            <w:rFonts w:ascii="Arial Unicode MS" w:hAnsi="Arial Unicode MS" w:hint="eastAsia"/>
          </w:rPr>
          <w:t>六祖壇經</w:t>
        </w:r>
      </w:hyperlink>
      <w:r w:rsidR="00F46177">
        <w:rPr>
          <w:rFonts w:ascii="Arial Unicode MS" w:hAnsi="Arial Unicode MS" w:hint="eastAsia"/>
        </w:rPr>
        <w:t>》</w:t>
      </w:r>
      <w:r>
        <w:rPr>
          <w:rFonts w:ascii="Arial Unicode MS" w:hAnsi="Arial Unicode MS" w:cs="Arial Unicode MS" w:hint="eastAsia"/>
        </w:rPr>
        <w:t>、講過</w:t>
      </w:r>
      <w:r>
        <w:rPr>
          <w:rFonts w:ascii="Arial Unicode MS" w:hAnsi="Arial Unicode MS" w:hint="eastAsia"/>
          <w:szCs w:val="20"/>
        </w:rPr>
        <w:t>《</w:t>
      </w:r>
      <w:hyperlink r:id="rId238"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cs="Arial Unicode MS" w:hint="eastAsia"/>
        </w:rPr>
        <w:lastRenderedPageBreak/>
        <w:t>講過禪宗永嘉的《證道歌》，所以口頭禪還有，有口頭禪。那一個小時我對禪的讚歎，對他們道場的讚歎，對法師的讚歎，對修行大眾的讚歎，增長他信心。這是什麼？懂規矩的，我們自己修的淨土法門一字不談，這是規矩。到人家道場要幫助人家，增長人家信心，這是正確的。如果說禪很困難，淨土很容易，那你不就破壞人家道場？那就叫不懂規矩，那種人不能請，請了之後聖一法師就糟了，他要用多少精神、多少時間才把大家心擺平。現在懂規矩的人少，他跟我交往，他了解，我不會破壞他的道場。</w:t>
      </w:r>
    </w:p>
    <w:p w:rsidR="00AC09BB" w:rsidRDefault="00AC09BB">
      <w:pPr>
        <w:jc w:val="both"/>
        <w:rPr>
          <w:rFonts w:ascii="Arial Unicode MS" w:hAnsi="Arial Unicode MS" w:cs="Arial Unicode MS"/>
        </w:rPr>
      </w:pPr>
      <w:r>
        <w:rPr>
          <w:rFonts w:ascii="Arial Unicode MS" w:hAnsi="Arial Unicode MS" w:cs="Arial Unicode MS" w:hint="eastAsia"/>
        </w:rPr>
        <w:t xml:space="preserve">　　當天我們離開的時候，在路上，跟我去的還有不少同修，就問我，他說法師，你讚歎禪，禪這麼好，你為什麼不修禪？你看，跟著我去的人他就來問我了，你為什麼修念佛，為什麼不去參禪？我就告訴他，禪是上上根人修的，我的根性不行，我對它只有讚歎。我要修禪我不會開悟，我念阿彌陀佛可以往生，我還是修這個。所以根性不相同，不可以勉強。不但是佛法，任何法門都是如此，一定要懂得自己謙虛，讚歎別人，人家就歡喜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這些年來跟很多宗教接觸，我到每個宗教，我都去拜他們的神，他們看到都很舒服、很高興。為什麼？尊重別人，我們宗教才能團結，宗教團結世界才有和平。不要找麻煩，不要讓宗教發生衝突，這比什麼都重要，所以我做得很成功。你看今年十月我們在聯合國，頭一次把世界十個宗教代表在聯合國大會堂手牽手為世界祈禱和平，從來沒有過的，做得很成功。聯合國一直都害怕宗教，怕什麼？宗教在一塊一定要打架，一定吵鬧。結果我們這個三天的會，宗教這樣的和睦，他們想像不到，這是大開眼界，看到宗教這樣的和睦。而且三天會議當中他們坐第一排，專心聽講，沒有一個提出問題來反駁，沒有。</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這次的會，總結是非常成功。聯合國對我們也很讚歎，說這三天的會議，你們的會議內容、會議的秩序，聯合國很少有。我們聽了這個話就曉得，聯合國開會一定是吵吵鬧鬧。我們三天沒有，一句衝突的音聲都沒有，所以他們很歡喜。告訴我，他說法師，將來你要利用聯合國的場地，聯合國全力支持。所以說和為貴。一定要懂得尊重別人，謙虛自己，自己一定要謙虛。我們姿勢一定要低一點，把人家提上來，哪個不歡喜？哪個不開心？你自己高高在上，沒有一個人願意跟你接觸。所以中國人講要謙下、謙卑，這是正確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如果是出家人，他是修淨土的，可以請他領眾；如果他跟我們學的不是一個法門，理念不相同，我們不請，這樣就好。</w:t>
      </w:r>
    </w:p>
    <w:p w:rsidR="00AC09BB" w:rsidRDefault="00AC09BB">
      <w:pPr>
        <w:pStyle w:val="2"/>
      </w:pPr>
      <w:r>
        <w:rPr>
          <w:rFonts w:hint="eastAsia"/>
        </w:rPr>
        <w:t>56-19</w:t>
      </w:r>
      <w:r>
        <w:rPr>
          <w:rFonts w:hint="eastAsia"/>
        </w:rPr>
        <w:t>【問】後面一個問題，他說母親往生前神智清楚，兒女也勸其保持念佛。且念佛往生後，家中往來賓客一律素食。母親最後雖未出聲念，但臨終還是盤起雙腿。但兒女卻夢到母親說她的骨灰沒有入墓。請問這樣是否決定往生？</w:t>
      </w:r>
    </w:p>
    <w:p w:rsidR="00AC09BB" w:rsidRDefault="00AC09BB">
      <w:pPr>
        <w:jc w:val="both"/>
        <w:rPr>
          <w:rFonts w:ascii="Arial Unicode MS" w:hAnsi="Arial Unicode MS" w:cs="Arial Unicode MS"/>
        </w:rPr>
      </w:pPr>
      <w:r>
        <w:rPr>
          <w:rFonts w:ascii="Arial Unicode MS" w:hAnsi="Arial Unicode MS" w:cs="Arial Unicode MS" w:hint="eastAsia"/>
        </w:rPr>
        <w:t>【答】往生不敢斷定，但是她也是有瑞相，也是有好相。她還念著骨灰還沒有入墓，這就是她的執著，她這樁事情還沒有放下。在這個時候家裡面做兒女的要真正用功，念佛給她迴向，希望她放下，求生淨土。因為現在鬼道裡面念佛往生的也很多，六道眾生都有機會，就是善導大師所說的，「總在遇緣不同」。遇到殊勝的緣，加上這把力，她自己有念佛的基礎，提醒她，都能往生。</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下面是台灣同修問的，有八個問題。</w:t>
      </w:r>
    </w:p>
    <w:p w:rsidR="00AC09BB" w:rsidRDefault="00AC09BB">
      <w:pPr>
        <w:pStyle w:val="2"/>
      </w:pPr>
      <w:r>
        <w:rPr>
          <w:rFonts w:hint="eastAsia"/>
        </w:rPr>
        <w:t>56-20</w:t>
      </w:r>
      <w:r>
        <w:rPr>
          <w:rFonts w:hint="eastAsia"/>
        </w:rPr>
        <w:t>【問】第一個，弟子於山中結茅蓬修行，於茅蓬外放誦念佛機的音聲。有鬼道眾生常在我耳邊念佛，夢中亦如此，請問是何原因？</w:t>
      </w:r>
    </w:p>
    <w:p w:rsidR="00AC09BB" w:rsidRDefault="00AC09BB">
      <w:pPr>
        <w:jc w:val="both"/>
        <w:rPr>
          <w:rFonts w:ascii="Arial Unicode MS" w:hAnsi="Arial Unicode MS" w:cs="Arial Unicode MS"/>
        </w:rPr>
      </w:pPr>
      <w:r>
        <w:rPr>
          <w:rFonts w:ascii="Arial Unicode MS" w:hAnsi="Arial Unicode MS" w:cs="Arial Unicode MS" w:hint="eastAsia"/>
        </w:rPr>
        <w:t>【答】這是感應，放念佛機確實有好處，不但提醒自己，也幫助附近一些鬼神，這是有好處。有這些事情，在耳邊或者夢中，你都不要去理他，就沒事，時間久了這個現象就沒有了。有這種情形也是告訴你，確實有鬼神，鬼神也確實在修行。</w:t>
      </w:r>
    </w:p>
    <w:p w:rsidR="00AC09BB" w:rsidRDefault="00AC09BB">
      <w:pPr>
        <w:pStyle w:val="2"/>
      </w:pPr>
      <w:r>
        <w:rPr>
          <w:rFonts w:hint="eastAsia"/>
        </w:rPr>
        <w:t>56-21</w:t>
      </w:r>
      <w:r>
        <w:rPr>
          <w:rFonts w:hint="eastAsia"/>
        </w:rPr>
        <w:t>【問】第二個問題，他說弟子出家在山中念佛，發願不成就就不下山，但業障重，常生病，做錯許多事，說錯許多話。懇請老和尚慈悲教導，如何才能洗清自己的罪業，清除自己的痛苦，又如何才能念佛成就？</w:t>
      </w:r>
    </w:p>
    <w:p w:rsidR="00AC09BB" w:rsidRDefault="00AC09BB">
      <w:pPr>
        <w:jc w:val="both"/>
        <w:rPr>
          <w:rFonts w:ascii="Arial Unicode MS" w:hAnsi="Arial Unicode MS" w:cs="Arial Unicode MS"/>
        </w:rPr>
      </w:pPr>
      <w:r>
        <w:rPr>
          <w:rFonts w:ascii="Arial Unicode MS" w:hAnsi="Arial Unicode MS" w:cs="Arial Unicode MS" w:hint="eastAsia"/>
        </w:rPr>
        <w:t>【答】不說話就行了。你看深圳黃居士念佛往生，三年不說話，他寫了一篇文字，「止語的利益」，諸位看看就曉得。他發心止語了，沒有人跟他講話，他也不跟別人講話，一天到晚就是一句阿彌陀佛，心是定的，業障就消了。業障為什麼消不掉？心是亂的，妄念、雜念太多，這就沒有法子。所以，止語是很好的一個對治方法，不說話。既然在</w:t>
      </w:r>
      <w:r>
        <w:rPr>
          <w:rFonts w:ascii="Arial Unicode MS" w:hAnsi="Arial Unicode MS" w:cs="Arial Unicode MS" w:hint="eastAsia"/>
        </w:rPr>
        <w:lastRenderedPageBreak/>
        <w:t>山裡面修行，用止語的方法好。</w:t>
      </w:r>
    </w:p>
    <w:p w:rsidR="00AC09BB" w:rsidRDefault="00AC09BB">
      <w:pPr>
        <w:pStyle w:val="2"/>
      </w:pPr>
      <w:r>
        <w:rPr>
          <w:rFonts w:hint="eastAsia"/>
        </w:rPr>
        <w:t>56-22</w:t>
      </w:r>
      <w:r>
        <w:rPr>
          <w:rFonts w:hint="eastAsia"/>
        </w:rPr>
        <w:t>【問】第三，俗家哥哥是植物人，老母親一直期待奇蹟。懇請老和尚慈悲，能指點迷津。</w:t>
      </w:r>
    </w:p>
    <w:p w:rsidR="00AC09BB" w:rsidRDefault="00AC09BB">
      <w:pPr>
        <w:jc w:val="both"/>
        <w:rPr>
          <w:rFonts w:ascii="Arial Unicode MS" w:hAnsi="Arial Unicode MS" w:cs="Arial Unicode MS"/>
        </w:rPr>
      </w:pPr>
      <w:r>
        <w:rPr>
          <w:rFonts w:ascii="Arial Unicode MS" w:hAnsi="Arial Unicode MS" w:cs="Arial Unicode MS" w:hint="eastAsia"/>
        </w:rPr>
        <w:t>【答】植物人是屬於宿業病，業障，業障病。病一共有三大類，第一類是生理的病，像傷風、感冒，飲食、穿著不小心，感染這個疾病。這些疾病醫藥有效，你一定要找醫生，醫藥有效。第二種就是鬼神附身。這個病吃藥沒用處，因為它不是生理上的疾病，是冤鬼。這些要調解，就是化解，所以經懺佛事化解會起作用，大多數都會起作用。第三種是業障。不是生理的，也不是鬼神附身，過去生中造的罪業很重，帶到這一生來，受這個報應。治比較上麻煩，但是不是不能治，怎麼治？懺除業障，一定修懺悔法。</w:t>
      </w:r>
    </w:p>
    <w:p w:rsidR="00AC09BB" w:rsidRDefault="00AC09BB">
      <w:pPr>
        <w:jc w:val="both"/>
        <w:rPr>
          <w:rFonts w:ascii="Arial Unicode MS" w:hAnsi="Arial Unicode MS" w:cs="Arial Unicode MS"/>
        </w:rPr>
      </w:pPr>
      <w:r>
        <w:rPr>
          <w:rFonts w:ascii="Arial Unicode MS" w:hAnsi="Arial Unicode MS" w:cs="Arial Unicode MS" w:hint="eastAsia"/>
        </w:rPr>
        <w:t xml:space="preserve">　　如果是家裡人幫助他，全家認真懺悔，會產生奇蹟，改過自新。家裡這一個人叫全家人都懺悔，他是來度你一家人的，因為什麼？你為了他，不能不反省自己過失，認真斷惡修善，你們一家人都成就了，他也成就了。不是這樣做法，奇蹟是不可能發生，這樣做的話就很容易發生。那他就是兩個情形，一個就是他就走了，等於說他的任務完了，把一家人都度了，他走了；另外一個，他還有壽命的時候，他的病就好了，就這兩種情形，不會再拖累人。凡事有個道理，你明白道理就知道怎樣做。</w:t>
      </w:r>
    </w:p>
    <w:p w:rsidR="00AC09BB" w:rsidRDefault="00AC09BB">
      <w:pPr>
        <w:pStyle w:val="2"/>
      </w:pPr>
      <w:r>
        <w:rPr>
          <w:rFonts w:hint="eastAsia"/>
        </w:rPr>
        <w:t>56-23</w:t>
      </w:r>
      <w:r>
        <w:rPr>
          <w:rFonts w:hint="eastAsia"/>
        </w:rPr>
        <w:t>【問】底下一個問題，心念佛，心聽佛號，是否為持名念佛？弟子平時喜歡心念心聽佛號，是否如法？</w:t>
      </w:r>
    </w:p>
    <w:p w:rsidR="00AC09BB" w:rsidRDefault="00AC09BB">
      <w:pPr>
        <w:jc w:val="both"/>
        <w:rPr>
          <w:rFonts w:ascii="Arial Unicode MS" w:hAnsi="Arial Unicode MS" w:cs="Arial Unicode MS"/>
        </w:rPr>
      </w:pPr>
      <w:r>
        <w:rPr>
          <w:rFonts w:ascii="Arial Unicode MS" w:hAnsi="Arial Unicode MS" w:cs="Arial Unicode MS" w:hint="eastAsia"/>
        </w:rPr>
        <w:t>【答】如法，這是持名，因為你沒有離開名號。</w:t>
      </w:r>
    </w:p>
    <w:p w:rsidR="00AC09BB" w:rsidRDefault="00AC09BB">
      <w:pPr>
        <w:pStyle w:val="2"/>
      </w:pPr>
      <w:r>
        <w:rPr>
          <w:rFonts w:hint="eastAsia"/>
        </w:rPr>
        <w:t>56-24</w:t>
      </w:r>
      <w:r>
        <w:rPr>
          <w:rFonts w:hint="eastAsia"/>
        </w:rPr>
        <w:t>【問】第五是出家人是否仍應孝養父母？剃度師父不喜歡徒弟接近俗家親人，希望一心念佛。但為孝養父母，弟子仍時常接近他們，因此常令家師生煩惱，仰求老和尚開示。</w:t>
      </w:r>
    </w:p>
    <w:p w:rsidR="00AC09BB" w:rsidRDefault="00AC09BB">
      <w:pPr>
        <w:jc w:val="both"/>
        <w:rPr>
          <w:rFonts w:ascii="Arial Unicode MS" w:hAnsi="Arial Unicode MS" w:cs="Arial Unicode MS"/>
        </w:rPr>
      </w:pPr>
      <w:r>
        <w:rPr>
          <w:rFonts w:ascii="Arial Unicode MS" w:hAnsi="Arial Unicode MS" w:cs="Arial Unicode MS" w:hint="eastAsia"/>
        </w:rPr>
        <w:t>【答】請你的師父要再開明一些，要提倡孝道，要救這個社會。現在世間人不知道孝順父母，能夠有一個人做出孝順父母的樣子，這個人是菩薩，這個人是佛再來的，這不是普通人。如果你要是障礙弟子不去孝養父母，徒弟將來也不會孝養老師，佛法是師道，師道建立在孝道的基礎上。又何況淨土法門所依據的最高指導原則是</w:t>
      </w:r>
      <w:r w:rsidR="00295790">
        <w:rPr>
          <w:rFonts w:ascii="Arial Unicode MS" w:hAnsi="Arial Unicode MS" w:cs="Arial Unicode MS" w:hint="eastAsia"/>
        </w:rPr>
        <w:t>《</w:t>
      </w:r>
      <w:hyperlink r:id="rId239" w:history="1">
        <w:r w:rsidR="00295790">
          <w:rPr>
            <w:rStyle w:val="a4"/>
            <w:rFonts w:ascii="Arial Unicode MS" w:hAnsi="Arial Unicode MS" w:cs="Arial Unicode MS" w:hint="eastAsia"/>
          </w:rPr>
          <w:t>觀無量壽佛經</w:t>
        </w:r>
      </w:hyperlink>
      <w:r w:rsidR="00295790">
        <w:rPr>
          <w:rFonts w:ascii="Arial Unicode MS" w:hAnsi="Arial Unicode MS" w:cs="Arial Unicode MS" w:hint="eastAsia"/>
        </w:rPr>
        <w:t>》</w:t>
      </w:r>
      <w:r>
        <w:rPr>
          <w:rFonts w:ascii="Arial Unicode MS" w:hAnsi="Arial Unicode MS" w:cs="Arial Unicode MS" w:hint="eastAsia"/>
        </w:rPr>
        <w:t>上的淨業三福，淨業三福第一句是孝養父母，第二句才是奉事師長，這個要知道。老師實在是真的障礙，不許可，可以還俗，我不出家了，回家孝養父母，念佛你決定往生。你到西方極樂世界去出家，不要在這個人間出家。好！師父是阿彌陀佛，阿彌陀佛不會障礙你，這要懂得。所以孝道是所有一切宗教、一切法門的大根大本，離開孝，根就沒有了，決定不能成就，這比什麼都重要。</w:t>
      </w:r>
    </w:p>
    <w:p w:rsidR="00AC09BB" w:rsidRDefault="00AC09BB">
      <w:pPr>
        <w:pStyle w:val="2"/>
      </w:pPr>
      <w:r>
        <w:rPr>
          <w:rFonts w:hint="eastAsia"/>
        </w:rPr>
        <w:t>56-25</w:t>
      </w:r>
      <w:r>
        <w:rPr>
          <w:rFonts w:hint="eastAsia"/>
        </w:rPr>
        <w:t>【問】底下第六個問題，山中道場，地權屬民間，因地權同意書未發，令弟子難安心修行。此一難題是否可以念佛、誦</w:t>
      </w:r>
      <w:r w:rsidR="00F46177">
        <w:rPr>
          <w:rFonts w:hint="eastAsia"/>
        </w:rPr>
        <w:t>《</w:t>
      </w:r>
      <w:hyperlink r:id="rId240" w:history="1">
        <w:r w:rsidR="00F46177">
          <w:rPr>
            <w:rStyle w:val="a4"/>
            <w:rFonts w:ascii="Arial Unicode MS" w:hAnsi="Arial Unicode MS" w:hint="eastAsia"/>
          </w:rPr>
          <w:t>普門品</w:t>
        </w:r>
      </w:hyperlink>
      <w:r w:rsidR="00F46177">
        <w:rPr>
          <w:rFonts w:hint="eastAsia"/>
        </w:rPr>
        <w:t>》</w:t>
      </w:r>
      <w:r>
        <w:rPr>
          <w:rFonts w:hint="eastAsia"/>
        </w:rPr>
        <w:t>化解之？</w:t>
      </w:r>
    </w:p>
    <w:p w:rsidR="00AC09BB" w:rsidRDefault="00AC09BB">
      <w:pPr>
        <w:jc w:val="both"/>
        <w:rPr>
          <w:rFonts w:ascii="Arial Unicode MS" w:hAnsi="Arial Unicode MS" w:cs="Arial Unicode MS"/>
        </w:rPr>
      </w:pPr>
      <w:r>
        <w:rPr>
          <w:rFonts w:ascii="Arial Unicode MS" w:hAnsi="Arial Unicode MS" w:cs="Arial Unicode MS" w:hint="eastAsia"/>
        </w:rPr>
        <w:t>【答】用不著化解，人生很短促，這一切外面的東西，生不帶來，死不帶去，你念這個幹什麼？他借我一天，我好好念一天佛，借我十天，我好好念十天佛，哪天不借，我就走了，這個多自在！把這些東西放在心上，你佛念不好，你心不清淨，要徹底放下你心才清淨。要這個東西幹什麼？釋迦牟尼佛一生沒有土地、沒有產權，也沒有房子，釋迦牟尼佛沒有道場，茅蓬也沒有，晚上住在哪裡？樹下，大樹底下坐一坐，打個盹就好了。樹下一宿，日中一食，吃飯到外面托缽，你看，無憂無累，無牽無掛，他多自在！我們為這個操心，為那個操心，你佛怎麼會念得好？你的道業怎麼會成就？所以統統都是放不下的過失，應當徹底放下。</w:t>
      </w:r>
    </w:p>
    <w:p w:rsidR="00AC09BB" w:rsidRDefault="00AC09BB">
      <w:pPr>
        <w:pStyle w:val="2"/>
      </w:pPr>
      <w:r>
        <w:rPr>
          <w:rFonts w:hint="eastAsia"/>
        </w:rPr>
        <w:t>56-26</w:t>
      </w:r>
      <w:r>
        <w:rPr>
          <w:rFonts w:hint="eastAsia"/>
        </w:rPr>
        <w:t>【問】修行人欲念佛一心不亂，三昧現前，應如何修持？</w:t>
      </w:r>
    </w:p>
    <w:p w:rsidR="00AC09BB" w:rsidRDefault="00AC09BB">
      <w:pPr>
        <w:jc w:val="both"/>
        <w:rPr>
          <w:rFonts w:ascii="Arial Unicode MS" w:hAnsi="Arial Unicode MS" w:cs="Arial Unicode MS"/>
        </w:rPr>
      </w:pPr>
      <w:r>
        <w:rPr>
          <w:rFonts w:ascii="Arial Unicode MS" w:hAnsi="Arial Unicode MS" w:cs="Arial Unicode MS" w:hint="eastAsia"/>
        </w:rPr>
        <w:t>【答】放下，三昧就現前，祕訣就在此地。連求一心不亂的念頭也要放下，為什麼？要放不下，念了一天，我怎麼一心不亂還沒得到？再過一天，怎麼還沒得到？一心不亂把你的一心不亂破壞掉。你把這個念頭放掉，自然就到一心；加上個一心不亂，把一心不亂破壞掉了，不能執著。不但不能執著，連分別心都不可以有，你才真正到一心不亂。你還有這麼多分別、這麼多的妄念、這麼多的執著，得一心不亂就難了，非常困難。</w:t>
      </w:r>
    </w:p>
    <w:p w:rsidR="00AC09BB" w:rsidRDefault="00AC09BB">
      <w:pPr>
        <w:pStyle w:val="2"/>
      </w:pPr>
      <w:r>
        <w:rPr>
          <w:rFonts w:hint="eastAsia"/>
        </w:rPr>
        <w:t>56-27</w:t>
      </w:r>
      <w:r>
        <w:rPr>
          <w:rFonts w:hint="eastAsia"/>
        </w:rPr>
        <w:t>【問】山中修行，常遇到人為的破壞、擾亂，請問應如何面對？精進修行，持戒念佛，是否能化解？</w:t>
      </w:r>
    </w:p>
    <w:p w:rsidR="00AC09BB" w:rsidRDefault="00AC09BB">
      <w:pPr>
        <w:jc w:val="both"/>
        <w:rPr>
          <w:rFonts w:ascii="Arial Unicode MS" w:hAnsi="Arial Unicode MS" w:cs="Arial Unicode MS"/>
        </w:rPr>
      </w:pPr>
      <w:r>
        <w:rPr>
          <w:rFonts w:ascii="Arial Unicode MS" w:hAnsi="Arial Unicode MS" w:cs="Arial Unicode MS" w:hint="eastAsia"/>
        </w:rPr>
        <w:t>【答】對，只要你精進念，只要你持戒念佛，就會有諸佛護念，龍天護法神來護持你。還有這些人擾亂，常常來干</w:t>
      </w:r>
      <w:r>
        <w:rPr>
          <w:rFonts w:ascii="Arial Unicode MS" w:hAnsi="Arial Unicode MS" w:cs="Arial Unicode MS" w:hint="eastAsia"/>
        </w:rPr>
        <w:lastRenderedPageBreak/>
        <w:t>擾，說明你功夫不得力，你要認真去反省。</w:t>
      </w:r>
    </w:p>
    <w:p w:rsidR="00AC09BB" w:rsidRDefault="00AC09BB">
      <w:pPr>
        <w:jc w:val="both"/>
        <w:rPr>
          <w:rFonts w:ascii="Arial Unicode MS" w:hAnsi="Arial Unicode MS" w:cs="Arial Unicode MS"/>
        </w:rPr>
      </w:pPr>
      <w:r>
        <w:rPr>
          <w:rFonts w:ascii="Arial Unicode MS" w:hAnsi="Arial Unicode MS" w:cs="Arial Unicode MS" w:hint="eastAsia"/>
        </w:rPr>
        <w:t xml:space="preserve">　　底下是香港同修，有八個問題。</w:t>
      </w:r>
    </w:p>
    <w:p w:rsidR="00AC09BB" w:rsidRDefault="00AC09BB">
      <w:pPr>
        <w:pStyle w:val="2"/>
      </w:pPr>
      <w:r>
        <w:rPr>
          <w:rFonts w:hint="eastAsia"/>
        </w:rPr>
        <w:t>56-28</w:t>
      </w:r>
      <w:r>
        <w:rPr>
          <w:rFonts w:hint="eastAsia"/>
        </w:rPr>
        <w:t>【問】第一個問題，家裡供奉的佛像旁，是否可以供奉「遍法界虛空界眾生之往生蓮位」？</w:t>
      </w:r>
    </w:p>
    <w:p w:rsidR="00AC09BB" w:rsidRDefault="00AC09BB">
      <w:pPr>
        <w:jc w:val="both"/>
        <w:rPr>
          <w:rFonts w:ascii="Arial Unicode MS" w:hAnsi="Arial Unicode MS" w:cs="Arial Unicode MS"/>
        </w:rPr>
      </w:pPr>
      <w:r>
        <w:rPr>
          <w:rFonts w:ascii="Arial Unicode MS" w:hAnsi="Arial Unicode MS" w:cs="Arial Unicode MS" w:hint="eastAsia"/>
        </w:rPr>
        <w:t>【答】可以。</w:t>
      </w:r>
    </w:p>
    <w:p w:rsidR="00AC09BB" w:rsidRDefault="00AC09BB">
      <w:pPr>
        <w:pStyle w:val="2"/>
      </w:pPr>
      <w:r>
        <w:rPr>
          <w:rFonts w:hint="eastAsia"/>
        </w:rPr>
        <w:t>56-29</w:t>
      </w:r>
      <w:r>
        <w:rPr>
          <w:rFonts w:hint="eastAsia"/>
        </w:rPr>
        <w:t>【問】香爐與供水是否需要多準備一份？</w:t>
      </w:r>
    </w:p>
    <w:p w:rsidR="00AC09BB" w:rsidRDefault="00AC09BB">
      <w:pPr>
        <w:jc w:val="both"/>
        <w:rPr>
          <w:rFonts w:ascii="Arial Unicode MS" w:hAnsi="Arial Unicode MS" w:cs="Arial Unicode MS"/>
        </w:rPr>
      </w:pPr>
      <w:r>
        <w:rPr>
          <w:rFonts w:ascii="Arial Unicode MS" w:hAnsi="Arial Unicode MS" w:cs="Arial Unicode MS" w:hint="eastAsia"/>
        </w:rPr>
        <w:t>【答】不需要。尤其住在都市，都市裡面現在都是公寓房子，香燒太多造成空氣污染，這個要注意。在公寓裡面一支香就夠了，最好用短的香。現在有這麼長的香，用這個就可以，不要用長香，盡量減少污染。</w:t>
      </w:r>
    </w:p>
    <w:p w:rsidR="00AC09BB" w:rsidRDefault="00AC09BB">
      <w:pPr>
        <w:pStyle w:val="2"/>
      </w:pPr>
      <w:r>
        <w:rPr>
          <w:rFonts w:hint="eastAsia"/>
        </w:rPr>
        <w:t>56-30</w:t>
      </w:r>
      <w:r>
        <w:rPr>
          <w:rFonts w:hint="eastAsia"/>
        </w:rPr>
        <w:t>【問】第二是弟子的父母於國內過世，在家鄉不遠處有一個佛寺有往生堂，請問可否把父母的亡靈放在那邊？</w:t>
      </w:r>
    </w:p>
    <w:p w:rsidR="00AC09BB" w:rsidRDefault="00AC09BB">
      <w:pPr>
        <w:jc w:val="both"/>
        <w:rPr>
          <w:rFonts w:ascii="Arial Unicode MS" w:hAnsi="Arial Unicode MS" w:cs="Arial Unicode MS"/>
        </w:rPr>
      </w:pPr>
      <w:r>
        <w:rPr>
          <w:rFonts w:ascii="Arial Unicode MS" w:hAnsi="Arial Unicode MS" w:cs="Arial Unicode MS" w:hint="eastAsia"/>
        </w:rPr>
        <w:t>【答】可以，有寺廟道場，供奉在那個地方是好事情。</w:t>
      </w:r>
    </w:p>
    <w:p w:rsidR="00AC09BB" w:rsidRDefault="00AC09BB">
      <w:pPr>
        <w:pStyle w:val="2"/>
      </w:pPr>
      <w:r>
        <w:rPr>
          <w:rFonts w:hint="eastAsia"/>
        </w:rPr>
        <w:t>56-31</w:t>
      </w:r>
      <w:r>
        <w:rPr>
          <w:rFonts w:hint="eastAsia"/>
        </w:rPr>
        <w:t>【問】第三，請問過世者在什麼情況之下火化會有舍利子？不信宗教，但孝養父母、心地善良者是否也會有舍利子？</w:t>
      </w:r>
    </w:p>
    <w:p w:rsidR="00AC09BB" w:rsidRDefault="00AC09BB">
      <w:pPr>
        <w:jc w:val="both"/>
        <w:rPr>
          <w:rFonts w:ascii="Arial Unicode MS" w:hAnsi="Arial Unicode MS" w:cs="Arial Unicode MS"/>
        </w:rPr>
      </w:pPr>
      <w:r>
        <w:rPr>
          <w:rFonts w:ascii="Arial Unicode MS" w:hAnsi="Arial Unicode MS" w:cs="Arial Unicode MS" w:hint="eastAsia"/>
        </w:rPr>
        <w:t>【答】舍利子是一種感應，大多數還是修行的功夫，心地清淨才有。一般講有一點定功，就會有這種現象，所以它是一個修行，也是一個作證。有，很好，沒有，也不要放在心上，最重要的還是自己真正修行功夫重要，不要受這些東西的干擾。因為現在的舍利有假的，我看過很多，舍利子很好看，你用手輕輕一捏就破了，那是假的；真的舍利，鐵槌敲都敲不碎，那是真的。我早年，一九七七年在香港，他們告訴我倓虛法師的舍利，倓虛法師火化有舍利。那時英國人統治香港，英國人就拿去實驗，拿鐵槌敲。真的，鐵槌都敲凹了，舍利還如如不動，他們就服了，這是真的，一點不假。所以凡是你看到舍利，你用手輕輕一按它破了，假的，不是真的。</w:t>
      </w:r>
    </w:p>
    <w:p w:rsidR="00AC09BB" w:rsidRDefault="00AC09BB">
      <w:pPr>
        <w:pStyle w:val="2"/>
      </w:pPr>
      <w:r>
        <w:rPr>
          <w:rFonts w:hint="eastAsia"/>
        </w:rPr>
        <w:t>56-32</w:t>
      </w:r>
      <w:r>
        <w:rPr>
          <w:rFonts w:hint="eastAsia"/>
        </w:rPr>
        <w:t>【問】請問應根據何種現象，判斷過世者是否往生西方？</w:t>
      </w:r>
    </w:p>
    <w:p w:rsidR="00AC09BB" w:rsidRDefault="00AC09BB">
      <w:pPr>
        <w:jc w:val="both"/>
        <w:rPr>
          <w:rFonts w:ascii="Arial Unicode MS" w:hAnsi="Arial Unicode MS" w:cs="Arial Unicode MS"/>
        </w:rPr>
      </w:pPr>
      <w:r>
        <w:rPr>
          <w:rFonts w:ascii="Arial Unicode MS" w:hAnsi="Arial Unicode MS" w:cs="Arial Unicode MS" w:hint="eastAsia"/>
        </w:rPr>
        <w:t>【答】最直接、最有效的，是他在臨終的時候告訴旁邊的人，佛來接引，我現在跟他去了，那是千真萬確的。如果他沒有這種交代，就很不容易判斷。因為很多瑞相，身體柔軟，人生天有這個現象，來生到人間大富大貴，也有這個現象。那都是好相就是了，可以相信他決定不墮三惡道，這是能肯定的，往生就很難講。其他的現象就要多方面去觀察。實在講，最重要的還是自己，自己要認真努力，走的時候最好自在。你看我們看到很多念佛人，走的時候預知時至，知道自己什麼時候走，站著走的，坐著走的，完全沒有疾病，那就是真的，一點不假。他們能做到，我們每個人都能做到。</w:t>
      </w:r>
    </w:p>
    <w:p w:rsidR="00AC09BB" w:rsidRDefault="00AC09BB">
      <w:pPr>
        <w:jc w:val="both"/>
        <w:rPr>
          <w:rFonts w:ascii="Arial Unicode MS" w:hAnsi="Arial Unicode MS" w:cs="Arial Unicode MS"/>
        </w:rPr>
      </w:pPr>
      <w:r>
        <w:rPr>
          <w:rFonts w:ascii="Arial Unicode MS" w:hAnsi="Arial Unicode MS" w:cs="Arial Unicode MS" w:hint="eastAsia"/>
        </w:rPr>
        <w:t xml:space="preserve">　　黃忠昌居士給我們做了個很好的例子，不說話，三年，他就是求三年往生，結果還差兩個月，兩年十個月他走了。瑞相好，那是真的，不是假的。他留下來這篇文章，「止語的利益」，不說話，心是靜的。心淨則佛土淨，往生西方極樂世界這是第一個因素，不可以不知道。</w:t>
      </w:r>
    </w:p>
    <w:p w:rsidR="00AC09BB" w:rsidRDefault="00AC09BB">
      <w:pPr>
        <w:pStyle w:val="2"/>
      </w:pPr>
      <w:r>
        <w:rPr>
          <w:rFonts w:hint="eastAsia"/>
        </w:rPr>
        <w:t>56-33</w:t>
      </w:r>
      <w:r>
        <w:rPr>
          <w:rFonts w:hint="eastAsia"/>
        </w:rPr>
        <w:t>【問】底下一個問題，他說請問什麼樣的功夫可以留下不壞的肉身？肉身不壞者，如果沒往生西方，是否決定是證果、出輪迴的功夫才能做到？</w:t>
      </w:r>
    </w:p>
    <w:p w:rsidR="00AC09BB" w:rsidRDefault="00AC09BB">
      <w:pPr>
        <w:jc w:val="both"/>
        <w:rPr>
          <w:rFonts w:ascii="Arial Unicode MS" w:hAnsi="Arial Unicode MS" w:cs="Arial Unicode MS"/>
        </w:rPr>
      </w:pPr>
      <w:r>
        <w:rPr>
          <w:rFonts w:ascii="Arial Unicode MS" w:hAnsi="Arial Unicode MS" w:cs="Arial Unicode MS" w:hint="eastAsia"/>
        </w:rPr>
        <w:t>【答】不一定，留舍利、留肉身都與這些沒有什麼重大的關係。成佛、證果、往生西方，很多人不但不留肉身，連舍利也不留，乾乾淨淨。為了還想留肉身，為了還想留舍利，這個人往生不了，為什麼？他還執著，還有情執，還沒有放下，這我們能想像到的，他心不清淨。留下來是給眾生做個證明，這就是他有用意，他絕對不是為自己，給眾生做一個接引的因緣，這是可以的。但是也不能太多，太多就變成妖言惑眾，起了反效果。</w:t>
      </w:r>
    </w:p>
    <w:p w:rsidR="00AC09BB" w:rsidRDefault="00AC09BB">
      <w:pPr>
        <w:pStyle w:val="2"/>
      </w:pPr>
      <w:r>
        <w:rPr>
          <w:rFonts w:hint="eastAsia"/>
        </w:rPr>
        <w:t>56-34</w:t>
      </w:r>
      <w:r>
        <w:rPr>
          <w:rFonts w:hint="eastAsia"/>
        </w:rPr>
        <w:t>【問】底下一個問題，他說弟子閉目念佛或靜坐時，經常看見一點光從遠至近，然後逐漸消失，請問這是佛光嗎？</w:t>
      </w:r>
    </w:p>
    <w:p w:rsidR="00AC09BB" w:rsidRDefault="00AC09BB">
      <w:pPr>
        <w:jc w:val="both"/>
        <w:rPr>
          <w:rFonts w:ascii="Arial Unicode MS" w:hAnsi="Arial Unicode MS" w:cs="Arial Unicode MS"/>
        </w:rPr>
      </w:pPr>
      <w:r>
        <w:rPr>
          <w:rFonts w:ascii="Arial Unicode MS" w:hAnsi="Arial Unicode MS" w:cs="Arial Unicode MS" w:hint="eastAsia"/>
        </w:rPr>
        <w:t>【答】你不要去執著，不要去分別，這個境界就無所謂，如果你要執著，你就很容易著魔。為什麼？魔用這些方法來引導你入他的圈套，你就會上當。凡是著魔都是喜歡神通、喜歡感應。如果人對感應、神通一點都不放在心上，他的路就會走得很正。</w:t>
      </w:r>
    </w:p>
    <w:p w:rsidR="00AC09BB" w:rsidRDefault="00AC09BB">
      <w:pPr>
        <w:pStyle w:val="2"/>
      </w:pPr>
      <w:r>
        <w:rPr>
          <w:rFonts w:hint="eastAsia"/>
        </w:rPr>
        <w:lastRenderedPageBreak/>
        <w:t>56-35</w:t>
      </w:r>
      <w:r>
        <w:rPr>
          <w:rFonts w:hint="eastAsia"/>
        </w:rPr>
        <w:t>【問】第七個問題，他說平常讀誦的小本經書和念佛珠放在小布包裡，有時因外出不方便，是否可以隨身帶著進入洗手間？</w:t>
      </w:r>
    </w:p>
    <w:p w:rsidR="00AC09BB" w:rsidRDefault="00AC09BB">
      <w:pPr>
        <w:jc w:val="both"/>
        <w:rPr>
          <w:rFonts w:ascii="Arial Unicode MS" w:hAnsi="Arial Unicode MS" w:cs="Arial Unicode MS"/>
        </w:rPr>
      </w:pPr>
      <w:r>
        <w:rPr>
          <w:rFonts w:ascii="Arial Unicode MS" w:hAnsi="Arial Unicode MS" w:cs="Arial Unicode MS" w:hint="eastAsia"/>
        </w:rPr>
        <w:t>【答】可以的，特別是在公共場所，像在飛機場的時候，你放在別的地方自己進洗手間，可能就會丟掉。所以隨身重要的東西都帶在身上，這是可以通融的。佛法通情達理，絕對不會固執。</w:t>
      </w:r>
    </w:p>
    <w:p w:rsidR="00AC09BB" w:rsidRDefault="00AC09BB">
      <w:pPr>
        <w:pStyle w:val="2"/>
      </w:pPr>
      <w:r>
        <w:rPr>
          <w:rFonts w:hint="eastAsia"/>
        </w:rPr>
        <w:t>56-36</w:t>
      </w:r>
      <w:r>
        <w:rPr>
          <w:rFonts w:hint="eastAsia"/>
        </w:rPr>
        <w:t>【問】有位朋友從佛寺禮請一「佛手」，讓我於家中供養。但許多人跟我說，供奉佛手會「壓財」。敬請開示。</w:t>
      </w:r>
    </w:p>
    <w:p w:rsidR="00AC09BB" w:rsidRDefault="00AC09BB">
      <w:pPr>
        <w:jc w:val="both"/>
        <w:rPr>
          <w:rFonts w:ascii="Arial Unicode MS" w:hAnsi="Arial Unicode MS" w:cs="Arial Unicode MS"/>
        </w:rPr>
      </w:pPr>
      <w:r>
        <w:rPr>
          <w:rFonts w:ascii="Arial Unicode MS" w:hAnsi="Arial Unicode MS" w:cs="Arial Unicode MS" w:hint="eastAsia"/>
        </w:rPr>
        <w:t>【答】壓財也很好，是不是把你的財壓住了？你命裡有財，壓不住的，命裡無財，它也不會幫助你來。佛跟我們講得很清楚，財從哪裡來的？財從財布施來的，愈施愈多，要曉得這個道理。佛手供在家裡，是不是佛手瓜一類的？當作供果一樣的，應該是這樣，當作供果。供果是代表果報，讓我們看到這個東西，希求我們修行所希望得到的果報。念佛人所期望的就是往生淨土，這就是我們的果報。</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下面是網路同學，有十一個問題。</w:t>
      </w:r>
    </w:p>
    <w:p w:rsidR="00AC09BB" w:rsidRDefault="00AC09BB">
      <w:pPr>
        <w:pStyle w:val="2"/>
      </w:pPr>
      <w:r>
        <w:rPr>
          <w:rFonts w:hint="eastAsia"/>
        </w:rPr>
        <w:t>56-37</w:t>
      </w:r>
      <w:r>
        <w:rPr>
          <w:rFonts w:hint="eastAsia"/>
        </w:rPr>
        <w:t>【問】第一是老法師常說，自己一生在他人道場講經，所得供養必定供養這個道場，絕不帶走。我們後學也想如是效法。但如果遇到居士堅持要供養法師，法師是否可把錢另作其他弘法利生用途，這樣是否妥當？</w:t>
      </w:r>
    </w:p>
    <w:p w:rsidR="00AC09BB" w:rsidRDefault="00AC09BB">
      <w:pPr>
        <w:jc w:val="both"/>
        <w:rPr>
          <w:rFonts w:ascii="Arial Unicode MS" w:hAnsi="Arial Unicode MS" w:cs="Arial Unicode MS"/>
        </w:rPr>
      </w:pPr>
      <w:r>
        <w:rPr>
          <w:rFonts w:ascii="Arial Unicode MS" w:hAnsi="Arial Unicode MS" w:cs="Arial Unicode MS" w:hint="eastAsia"/>
        </w:rPr>
        <w:t>【答】如果你真的發心要做，跟道場結法緣就很好，何必帶走？他要供養你，不在道場供養你，那你就收下來；在人家道場供養的時候，最好是都供養道場，不要帶走。跟道場結法緣，將來你就有緣到這個道場來弘法，沒有緣不行，所以要常常結緣。我的緣好就是到處結緣。</w:t>
      </w:r>
    </w:p>
    <w:p w:rsidR="00AC09BB" w:rsidRDefault="00AC09BB">
      <w:pPr>
        <w:pStyle w:val="2"/>
      </w:pPr>
      <w:r>
        <w:rPr>
          <w:rFonts w:hint="eastAsia"/>
        </w:rPr>
        <w:t>56-38</w:t>
      </w:r>
      <w:r>
        <w:rPr>
          <w:rFonts w:hint="eastAsia"/>
        </w:rPr>
        <w:t>【問】第二個問題，他說最近讀誦《</w:t>
      </w:r>
      <w:hyperlink r:id="rId241" w:history="1">
        <w:r>
          <w:rPr>
            <w:rStyle w:val="a4"/>
            <w:rFonts w:ascii="Arial Unicode MS" w:hAnsi="Arial Unicode MS" w:hint="eastAsia"/>
          </w:rPr>
          <w:t>地藏經</w:t>
        </w:r>
      </w:hyperlink>
      <w:r>
        <w:rPr>
          <w:rFonts w:hint="eastAsia"/>
        </w:rPr>
        <w:t>》時，經常出現變聲，甚至感到忽喜忽悲，很不穩定。請問這是不是冤親債主附身？是否應該繼續持誦《</w:t>
      </w:r>
      <w:hyperlink r:id="rId242" w:history="1">
        <w:r>
          <w:rPr>
            <w:rStyle w:val="a4"/>
            <w:rFonts w:ascii="Arial Unicode MS" w:hAnsi="Arial Unicode MS" w:hint="eastAsia"/>
          </w:rPr>
          <w:t>地藏經</w:t>
        </w:r>
      </w:hyperlink>
      <w:r>
        <w:rPr>
          <w:rFonts w:hint="eastAsia"/>
        </w:rPr>
        <w:t>》，或需轉誦其他經典？有沒有其他應對方法？</w:t>
      </w:r>
    </w:p>
    <w:p w:rsidR="00AC09BB" w:rsidRDefault="00AC09BB">
      <w:pPr>
        <w:jc w:val="both"/>
        <w:rPr>
          <w:rFonts w:ascii="Arial Unicode MS" w:hAnsi="Arial Unicode MS" w:cs="Arial Unicode MS"/>
        </w:rPr>
      </w:pPr>
      <w:r>
        <w:rPr>
          <w:rFonts w:ascii="Arial Unicode MS" w:hAnsi="Arial Unicode MS" w:cs="Arial Unicode MS" w:hint="eastAsia"/>
        </w:rPr>
        <w:t>【答】凡是遇到這些狀況，都不要放在心上，就沒事情，還是誠懇的一直把經念下去，不要換。你念</w:t>
      </w:r>
      <w:r>
        <w:rPr>
          <w:rFonts w:hint="eastAsia"/>
        </w:rPr>
        <w:t>《</w:t>
      </w:r>
      <w:hyperlink r:id="rId243"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有佛菩薩加持，念到心清淨的時候就有感應。現在有鬼神干擾，還是你念經的心不清淨，才會出現這個狀況。如果是如理如法修學，不應該有這個狀況。即使有這個狀況，你也可以對這些附身的冤親債主說明，把功德迴向給他，你在誦經，讓他們跟你一起誦，不要有干擾，大家都得利益。你只要誠心誠意溝通，他們都會感到，都能夠接受到。</w:t>
      </w:r>
    </w:p>
    <w:p w:rsidR="00AC09BB" w:rsidRDefault="00AC09BB">
      <w:pPr>
        <w:pStyle w:val="2"/>
      </w:pPr>
      <w:r>
        <w:rPr>
          <w:rFonts w:hint="eastAsia"/>
        </w:rPr>
        <w:t>56-39</w:t>
      </w:r>
      <w:r>
        <w:rPr>
          <w:rFonts w:hint="eastAsia"/>
        </w:rPr>
        <w:t>【問】第三個問題，近年來染上羊癲瘋的眾生日益增多，中西醫束手無策，查無病因。請問此類病患眾生是何因緣？有沒有根治的方法？</w:t>
      </w:r>
    </w:p>
    <w:p w:rsidR="00AC09BB" w:rsidRDefault="00AC09BB">
      <w:pPr>
        <w:jc w:val="both"/>
        <w:rPr>
          <w:rFonts w:ascii="Arial Unicode MS" w:hAnsi="Arial Unicode MS" w:cs="Arial Unicode MS"/>
        </w:rPr>
      </w:pPr>
      <w:r>
        <w:rPr>
          <w:rFonts w:ascii="Arial Unicode MS" w:hAnsi="Arial Unicode MS" w:cs="Arial Unicode MS" w:hint="eastAsia"/>
        </w:rPr>
        <w:t>【答】根治的方法是懺除業障。這些病因是業障病，凡是中西醫都沒有辦法的，應該是屬於業障病。業障病一定要懺除業障，同時也可以找醫生治療，做增上緣。</w:t>
      </w:r>
    </w:p>
    <w:p w:rsidR="00AC09BB" w:rsidRDefault="00AC09BB">
      <w:pPr>
        <w:pStyle w:val="2"/>
      </w:pPr>
      <w:r>
        <w:rPr>
          <w:rFonts w:hint="eastAsia"/>
        </w:rPr>
        <w:t>56-40</w:t>
      </w:r>
      <w:r>
        <w:rPr>
          <w:rFonts w:hint="eastAsia"/>
        </w:rPr>
        <w:t>【問】請問專持名號求生淨土，是否是一切眾生回歸自性最快速究竟的法門？</w:t>
      </w:r>
    </w:p>
    <w:p w:rsidR="00AC09BB" w:rsidRDefault="00AC09BB">
      <w:pPr>
        <w:jc w:val="both"/>
        <w:rPr>
          <w:rFonts w:ascii="Arial Unicode MS" w:hAnsi="Arial Unicode MS" w:cs="Arial Unicode MS"/>
        </w:rPr>
      </w:pPr>
      <w:r>
        <w:rPr>
          <w:rFonts w:ascii="Arial Unicode MS" w:hAnsi="Arial Unicode MS" w:cs="Arial Unicode MS" w:hint="eastAsia"/>
        </w:rPr>
        <w:t>【答】是可以這樣說法，你要能信得過，在一切大乘教裡面佛講得很多。</w:t>
      </w:r>
    </w:p>
    <w:p w:rsidR="00AC09BB" w:rsidRDefault="00AC09BB">
      <w:pPr>
        <w:pStyle w:val="2"/>
      </w:pPr>
      <w:r>
        <w:rPr>
          <w:rFonts w:hint="eastAsia"/>
        </w:rPr>
        <w:t>56-41</w:t>
      </w:r>
      <w:r>
        <w:rPr>
          <w:rFonts w:hint="eastAsia"/>
        </w:rPr>
        <w:t>【問】第五個問題，弟子在一個中國大陸的網站內看到一篇名為「臨終自救備要」的文章。該網站介紹這篇文章時說，「這篇文章是淨空法師在其慈母臨終前一個月寄到上海，為報慈母深恩所寄」。據說這篇文章現由四川省佛教協會出版。弟子請問此事是否屬實？此文是否可以大量流通？</w:t>
      </w:r>
    </w:p>
    <w:p w:rsidR="00AC09BB" w:rsidRDefault="00AC09BB">
      <w:pPr>
        <w:jc w:val="both"/>
        <w:rPr>
          <w:rFonts w:ascii="Arial Unicode MS" w:hAnsi="Arial Unicode MS" w:cs="Arial Unicode MS"/>
        </w:rPr>
      </w:pPr>
      <w:r>
        <w:rPr>
          <w:rFonts w:ascii="Arial Unicode MS" w:hAnsi="Arial Unicode MS" w:cs="Arial Unicode MS" w:hint="eastAsia"/>
        </w:rPr>
        <w:t>【答】我不知道，我母親過世的時候我在美國，我是寄了一本《飭終須知》，寄了這本小冊子給我弟弟，在我母親往生前一個月，我寄給他。他收到之後不久母親過世，他就依照這個方法去做，做得很好。這個書是從前印光大師鑑定的，在台灣流通得很廣，我寄的是台灣印的本子，不是四川的。所以你所說的文章，「臨終自救備要」，我不知道這篇文章，我也沒有看過，可能是假造的。現在大陸上利用我的名義假造的事情很多，我們要小心謹慎。所以我有個聲明，希望大家不要受騙。</w:t>
      </w:r>
    </w:p>
    <w:p w:rsidR="00AC09BB" w:rsidRDefault="00AC09BB">
      <w:pPr>
        <w:pStyle w:val="2"/>
      </w:pPr>
      <w:r>
        <w:rPr>
          <w:rFonts w:hint="eastAsia"/>
        </w:rPr>
        <w:t>56-42</w:t>
      </w:r>
      <w:r>
        <w:rPr>
          <w:rFonts w:hint="eastAsia"/>
        </w:rPr>
        <w:t>【問】底下一個問題，聽《</w:t>
      </w:r>
      <w:hyperlink r:id="rId244" w:history="1">
        <w:r>
          <w:rPr>
            <w:rStyle w:val="a4"/>
            <w:rFonts w:ascii="Arial Unicode MS" w:hAnsi="Arial Unicode MS" w:hint="eastAsia"/>
          </w:rPr>
          <w:t>華嚴經</w:t>
        </w:r>
      </w:hyperlink>
      <w:r>
        <w:rPr>
          <w:rFonts w:hint="eastAsia"/>
        </w:rPr>
        <w:t>》，弟子疑惑，何以聲聞、緣覺、菩薩皆屬於惡趣？難道菩薩、聲聞的心還沒有達到究竟清淨？</w:t>
      </w:r>
    </w:p>
    <w:p w:rsidR="00AC09BB" w:rsidRDefault="00AC09BB">
      <w:pPr>
        <w:jc w:val="both"/>
        <w:rPr>
          <w:rFonts w:ascii="Arial Unicode MS" w:hAnsi="Arial Unicode MS" w:cs="Arial Unicode MS"/>
        </w:rPr>
      </w:pPr>
      <w:r>
        <w:rPr>
          <w:rFonts w:ascii="Arial Unicode MS" w:hAnsi="Arial Unicode MS" w:cs="Arial Unicode MS" w:hint="eastAsia"/>
        </w:rPr>
        <w:t>【答】沒錯，就是這個問題。菩薩跟佛比，菩薩是惡趣；菩薩跟羅漢比，羅漢是惡趣，菩薩是正道，一層一層往下</w:t>
      </w:r>
      <w:r>
        <w:rPr>
          <w:rFonts w:ascii="Arial Unicode MS" w:hAnsi="Arial Unicode MS" w:cs="Arial Unicode MS" w:hint="eastAsia"/>
        </w:rPr>
        <w:lastRenderedPageBreak/>
        <w:t>比，是這個說法。究竟清淨是如來果地，你要懂得這個道理。菩薩、羅漢跟我們人比，我們人比他差太多了，簡直不能比，這一定要懂。</w:t>
      </w:r>
    </w:p>
    <w:p w:rsidR="00AC09BB" w:rsidRDefault="00AC09BB">
      <w:pPr>
        <w:pStyle w:val="2"/>
      </w:pPr>
      <w:r>
        <w:rPr>
          <w:rFonts w:hint="eastAsia"/>
        </w:rPr>
        <w:t>56-43</w:t>
      </w:r>
      <w:r>
        <w:rPr>
          <w:rFonts w:hint="eastAsia"/>
        </w:rPr>
        <w:t>【問】凡夫心更難清淨無染。這種說法會不會令發心學習菩薩行的修行者望而止步？懇請開示。</w:t>
      </w:r>
    </w:p>
    <w:p w:rsidR="00AC09BB" w:rsidRDefault="00AC09BB">
      <w:pPr>
        <w:jc w:val="both"/>
        <w:rPr>
          <w:rFonts w:ascii="Arial Unicode MS" w:hAnsi="Arial Unicode MS" w:cs="Arial Unicode MS"/>
        </w:rPr>
      </w:pPr>
      <w:r>
        <w:rPr>
          <w:rFonts w:ascii="Arial Unicode MS" w:hAnsi="Arial Unicode MS" w:cs="Arial Unicode MS" w:hint="eastAsia"/>
        </w:rPr>
        <w:t>【答】如果修菩薩道望而止步，他就退轉，他就墮落了。墮落沒有關係，他會慢慢再來，這一世墮落，後世會有緣再接著幹。成佛要無量劫，哪有那麼容易！要長劫修行。我們看到像惠能那樣，一下就斷掉的，這是我們看到他的成果，過去生生世世修行沒看到，過去生生世世無量劫他也是進進退退。好像我們參加人家博士生畢業典禮，一看到馬上戴上博士帽，過去幾十年的辛苦你沒看到。所以這要懂得。</w:t>
      </w:r>
    </w:p>
    <w:p w:rsidR="00AC09BB" w:rsidRDefault="00AC09BB">
      <w:pPr>
        <w:pStyle w:val="2"/>
      </w:pPr>
      <w:r>
        <w:rPr>
          <w:rFonts w:hint="eastAsia"/>
        </w:rPr>
        <w:t>56-44</w:t>
      </w:r>
      <w:r>
        <w:rPr>
          <w:rFonts w:hint="eastAsia"/>
        </w:rPr>
        <w:t>【問】底下問在《諸經佛說地獄集要》之《正法念處經》第十二之「地獄品」中說，「或於同姓，或於香火，或香火婦，或知識婦，誑誘邪行，彼人以是惡業因緣，身壞命終墮於惡處」。請問「同姓、香火、香火婦、知識婦」是什麼意思？</w:t>
      </w:r>
    </w:p>
    <w:p w:rsidR="00AC09BB" w:rsidRDefault="00AC09BB">
      <w:pPr>
        <w:jc w:val="both"/>
        <w:rPr>
          <w:rFonts w:ascii="Arial Unicode MS" w:hAnsi="Arial Unicode MS" w:cs="Arial Unicode MS"/>
        </w:rPr>
      </w:pPr>
      <w:r>
        <w:rPr>
          <w:rFonts w:ascii="Arial Unicode MS" w:hAnsi="Arial Unicode MS" w:cs="Arial Unicode MS" w:hint="eastAsia"/>
        </w:rPr>
        <w:t>【答】總而言之一句話，都是誘惑你犯邪淫罪。經上只舉了這四種，實際上在社會不止四種，你要能想到所有誘惑你犯罪、破戒的，罪過都很重，彼此雙方都有罪。</w:t>
      </w:r>
    </w:p>
    <w:p w:rsidR="00AC09BB" w:rsidRDefault="00AC09BB">
      <w:pPr>
        <w:pStyle w:val="2"/>
      </w:pPr>
      <w:r>
        <w:rPr>
          <w:rFonts w:hint="eastAsia"/>
        </w:rPr>
        <w:t>56-45</w:t>
      </w:r>
      <w:r>
        <w:rPr>
          <w:rFonts w:hint="eastAsia"/>
        </w:rPr>
        <w:t>【問】第八，在日常生活中應如何具體修行、念佛（事上、理上），才能與彌陀與十方諸佛感應而得到加持？使我們臨命終時不會迷惑顛倒，提起正念，自在往生淨土？</w:t>
      </w:r>
    </w:p>
    <w:p w:rsidR="00AC09BB" w:rsidRDefault="00AC09BB">
      <w:pPr>
        <w:jc w:val="both"/>
        <w:rPr>
          <w:rFonts w:ascii="Arial Unicode MS" w:hAnsi="Arial Unicode MS" w:cs="Arial Unicode MS"/>
        </w:rPr>
      </w:pPr>
      <w:r>
        <w:rPr>
          <w:rFonts w:ascii="Arial Unicode MS" w:hAnsi="Arial Unicode MS" w:cs="Arial Unicode MS" w:hint="eastAsia"/>
        </w:rPr>
        <w:t>【答】要多聽經，要多明理。所以在從前，念佛堂不講經，那時候可以。印光大師距離我們大概也有八十多年，八十多年前的人可以，為什麼？那時候社會風氣好，人都很老實。現在不行，現在人心浮氣躁，不老實。那怎麼辦？不老實的人就要明白道理。聽經是明理，老實人不聽經沒有關係，他不會胡思亂想，所以他能成功；不老實的人不聽經就一點辦法都沒有，念佛不能產生效果。所以這個很重要，非常重要。為什麼釋迦牟尼佛在世講經四十九年？都是對不老實的人說的，老實人不需要講經。絕頂聰明人也不需要講經，所謂一聞千悟，那個好度。最難度就是當中的，半吊子，上不上，下不下，是最難度的。所以要認真去學經教，把這些道理搞通，疑惑斷掉，心就定了；只要還有疑惑，心不定，經教就是最好的幫助方法。</w:t>
      </w:r>
    </w:p>
    <w:p w:rsidR="00AC09BB" w:rsidRDefault="00AC09BB">
      <w:pPr>
        <w:pStyle w:val="2"/>
      </w:pPr>
      <w:r>
        <w:rPr>
          <w:rFonts w:hint="eastAsia"/>
        </w:rPr>
        <w:t>56-46</w:t>
      </w:r>
      <w:r>
        <w:rPr>
          <w:rFonts w:hint="eastAsia"/>
        </w:rPr>
        <w:t>【問】下面一個問題，對極樂世界的疑惑和沒有願力，還是妄想分別執著所障礙的。如果時常能做到一心持名，不令間斷，或時常讀誦經典，不令間斷，會生起智慧，加強信願。但當功夫中斷或不得力時，也就失去了信願。請問這樣理解是否正確？</w:t>
      </w:r>
    </w:p>
    <w:p w:rsidR="00AC09BB" w:rsidRDefault="00AC09BB">
      <w:pPr>
        <w:jc w:val="both"/>
        <w:rPr>
          <w:rFonts w:ascii="Arial Unicode MS" w:hAnsi="Arial Unicode MS" w:cs="Arial Unicode MS"/>
        </w:rPr>
      </w:pPr>
      <w:r>
        <w:rPr>
          <w:rFonts w:ascii="Arial Unicode MS" w:hAnsi="Arial Unicode MS" w:cs="Arial Unicode MS" w:hint="eastAsia"/>
        </w:rPr>
        <w:t>【答】正確。這裡頭所講的，緣就非常重要，緣就是環境的助緣。現在眾生沒有福報，到哪裡去找一個好的道場能讓你如法修行？現在在中國，我聽說，我還沒見到，我聽說有個道場，長春百國興隆寺，很多人去過，回來跟我講，都很讚歎。杭州東天目山也是個念佛道場，也不錯，有三、四百人。聽說百國興隆寺也有兩、三百人，百國興隆寺是出家人領導，比丘尼常慧法師，這個人很有道心。那個地方很有規矩，很如法。常慧法師跟我沒見過面，但是通過幾次電話。東天目山是齊居士，在家居士領導的，可能在念佛規矩上比不上百國興隆寺，但是是個很好的念佛道場。聽說地方上連中央這些幹部去看也都很讚歎，認為是正法道場。不容易，非常困難。</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現在真正念佛成功的，在家居士多。家裡的場所比道場容易處，因為家裡人少，家裡幾個人不干擾你，你真好用功；道場人愈多愈雜，意見愈多，很難做到六和敬，六和敬道場才能成就人。道場人心不和，意見很多，你會住得生煩惱，不生智慧，這是應該要曉得。能不能加強信願，功夫得力，環境很重要。環境是各人福報，沒有福報的人一點辦法都沒有，走到什麼地方都有人干擾，都不能夠稱心如意。</w:t>
      </w:r>
    </w:p>
    <w:p w:rsidR="00AC09BB" w:rsidRDefault="00AC09BB">
      <w:pPr>
        <w:pStyle w:val="2"/>
      </w:pPr>
      <w:r>
        <w:rPr>
          <w:rFonts w:hint="eastAsia"/>
        </w:rPr>
        <w:t>56-47</w:t>
      </w:r>
      <w:r>
        <w:rPr>
          <w:rFonts w:hint="eastAsia"/>
        </w:rPr>
        <w:t>【問】底下一個問題，印光法師說，如果沒有信願，即使是念至一心不亂，也不能往生。既然已至一心不亂，那信願應該很堅固了，為什麼還不能往生？</w:t>
      </w:r>
    </w:p>
    <w:p w:rsidR="00AC09BB" w:rsidRDefault="00AC09BB">
      <w:pPr>
        <w:jc w:val="both"/>
        <w:rPr>
          <w:rFonts w:ascii="Arial Unicode MS" w:hAnsi="Arial Unicode MS" w:cs="Arial Unicode MS"/>
        </w:rPr>
      </w:pPr>
      <w:r>
        <w:rPr>
          <w:rFonts w:ascii="Arial Unicode MS" w:hAnsi="Arial Unicode MS" w:cs="Arial Unicode MS" w:hint="eastAsia"/>
        </w:rPr>
        <w:t>【答】印光法師說的沒錯，他不願意往生，他當然就不能往生。他願意到別的世界去，到別的淨土去，這個道理在此地。念到一心不亂就有條件往生，但是他不願意去。有，不是沒有，是有這種人。有人想想，彌勒菩薩不錯，我到彌勒菩薩淨土去，他真能去，他條件具足；有人想華藏世界不錯，他就生華藏世界，這是真的可以。但是這個一</w:t>
      </w:r>
      <w:r>
        <w:rPr>
          <w:rFonts w:ascii="Arial Unicode MS" w:hAnsi="Arial Unicode MS" w:cs="Arial Unicode MS" w:hint="eastAsia"/>
        </w:rPr>
        <w:lastRenderedPageBreak/>
        <w:t>心不亂要到理一心不亂，事一心不亂不行，事一心不亂只能出六道輪迴。若只是功夫成片，那生到哪裡去？生到天上去。欲如果斷掉的話，他就生到色界天、生到無色界天，出不了六道輪迴，事、理一心出六道輪迴，這個要懂得。所以往生西方極樂世界，頭一個是信願。</w:t>
      </w:r>
    </w:p>
    <w:p w:rsidR="00AC09BB" w:rsidRDefault="00AC09BB">
      <w:pPr>
        <w:pStyle w:val="2"/>
      </w:pPr>
      <w:r>
        <w:rPr>
          <w:rFonts w:hint="eastAsia"/>
        </w:rPr>
        <w:t>56-48</w:t>
      </w:r>
      <w:r>
        <w:rPr>
          <w:rFonts w:hint="eastAsia"/>
        </w:rPr>
        <w:t>【問】最後一個問題，他說弟子家人是虔誠的一貫道信徒，請問真有一貫道所謂的「理天」嗎？依照一貫道教義修行，來生果報如何？若在此道場當護法，來生果報又如何</w:t>
      </w:r>
      <w:r>
        <w:rPr>
          <w:rFonts w:hint="eastAsia"/>
        </w:rPr>
        <w:t>?</w:t>
      </w:r>
    </w:p>
    <w:p w:rsidR="00AC09BB" w:rsidRDefault="00AC09BB">
      <w:pPr>
        <w:jc w:val="both"/>
        <w:rPr>
          <w:rFonts w:ascii="Arial Unicode MS" w:hAnsi="Arial Unicode MS" w:cs="Arial Unicode MS"/>
        </w:rPr>
      </w:pPr>
      <w:r>
        <w:rPr>
          <w:rFonts w:ascii="Arial Unicode MS" w:hAnsi="Arial Unicode MS" w:cs="Arial Unicode MS" w:hint="eastAsia"/>
        </w:rPr>
        <w:t>【答】依照一貫道修行，修得很好，都在欲界天，為什麼？他的妄想分別執著沒斷，欲望沒斷，所以他那個天是欲界天。而欲界有六層天，我們一般很客觀的看法，就是下面兩層，四王天跟忉利天。為什麼？再往上夜摩天，要修定，他們沒有修定。夜摩以上就要有定功，定功沒有修成，但是他有，譬如說修定打分數，六十分及格，他只有十幾分、二十分。也就不錯了，普通人沒有，十分連一分也沒有，他有這個成績。他要修及格了，他就到色界去了，這個道理一定要懂。</w:t>
      </w:r>
    </w:p>
    <w:p w:rsidR="00AC09BB" w:rsidRDefault="00AC09BB">
      <w:pPr>
        <w:jc w:val="both"/>
        <w:rPr>
          <w:rFonts w:ascii="Arial Unicode MS" w:hAnsi="Arial Unicode MS" w:cs="Arial Unicode MS"/>
        </w:rPr>
      </w:pPr>
      <w:r>
        <w:rPr>
          <w:rFonts w:ascii="Arial Unicode MS" w:hAnsi="Arial Unicode MS" w:cs="Arial Unicode MS" w:hint="eastAsia"/>
        </w:rPr>
        <w:t xml:space="preserve">　　到佛教道場來護法，跟佛結了緣，這個緣殊勝，你這一生沒有發心往生淨土，你來生後世肯定會發心。為什麼？你跟淨土有緣，你跟阿彌陀佛有緣，這個果報是非常的殊勝。如果你要是覺悟得快，雖然是一貫道也沒有關係，我一心念佛求生淨土，一貫道也可以生淨土。只要你依照淨土經典的理論、方法去修，沒有一個不成就。也不必要在形式上改變宗教，不需要，佛法重實質不重形式。所以你信基督教也行，天主教也行，你只要天天念《</w:t>
      </w:r>
      <w:hyperlink r:id="rId245"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念阿彌陀佛求生淨土，一樣往生。不一定要到佛門皈依，不需要，這都應該要懂得這個道理。所以佛教重實質不重形式，形式，什麼宗教都沒有關係，實質上你真的是依淨土經論理論、方法去修行，統統都有成就，沒有等級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好，現在時間到了，正好今天的提問答題都答完了。</w:t>
      </w:r>
    </w:p>
    <w:p w:rsidR="00AC09BB" w:rsidRDefault="00AC09BB">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3" w:name="_Hlt352617366"/>
        <w:r>
          <w:rPr>
            <w:rStyle w:val="a4"/>
            <w:rFonts w:ascii="Arial Unicode MS" w:hAnsi="Arial Unicode MS" w:hint="eastAsia"/>
            <w:sz w:val="18"/>
            <w:szCs w:val="20"/>
          </w:rPr>
          <w:t>索</w:t>
        </w:r>
        <w:bookmarkEnd w:id="83"/>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AC09BB" w:rsidRDefault="00AC09BB">
      <w:pPr>
        <w:pStyle w:val="1"/>
      </w:pPr>
      <w:bookmarkStart w:id="84" w:name="_57‧學佛答問（答香港參學同修之五十七）2006/12/8（香港佛陀教"/>
      <w:bookmarkEnd w:id="84"/>
      <w:r>
        <w:rPr>
          <w:rFonts w:hint="eastAsia"/>
        </w:rPr>
        <w:t>57</w:t>
      </w:r>
      <w:r w:rsidR="00572352">
        <w:rPr>
          <w:rFonts w:hint="eastAsia"/>
        </w:rPr>
        <w:t>。</w:t>
      </w:r>
      <w:r>
        <w:rPr>
          <w:rFonts w:hint="eastAsia"/>
        </w:rPr>
        <w:t>學佛答問（答香港參學同修之五十七）</w:t>
      </w:r>
      <w:r>
        <w:rPr>
          <w:rFonts w:hint="eastAsia"/>
        </w:rPr>
        <w:t>2006/12/8</w:t>
      </w:r>
      <w:r>
        <w:rPr>
          <w:rFonts w:hint="eastAsia"/>
        </w:rPr>
        <w:t>（香港佛陀教育協會）【檔名】</w:t>
      </w:r>
      <w:r>
        <w:rPr>
          <w:rFonts w:hint="eastAsia"/>
        </w:rPr>
        <w:t>21-358-0001</w:t>
      </w:r>
    </w:p>
    <w:p w:rsidR="00AC09BB" w:rsidRDefault="00AC09BB">
      <w:pPr>
        <w:jc w:val="both"/>
        <w:rPr>
          <w:rFonts w:ascii="Arial Unicode MS" w:hAnsi="Arial Unicode MS" w:cs="Arial Unicode MS"/>
        </w:rPr>
      </w:pPr>
      <w:r>
        <w:rPr>
          <w:rFonts w:ascii="Arial Unicode MS" w:hAnsi="Arial Unicode MS" w:cs="Arial Unicode MS" w:hint="eastAsia"/>
        </w:rPr>
        <w:t xml:space="preserve">　　諸位法師，諸位同學，大家好。今天有三十二個提問，我們依照順序來解答。首先香港同修的提問，有五個問題。這五個問題都是一般道場可以說共同的問題。</w:t>
      </w:r>
    </w:p>
    <w:p w:rsidR="00AC09BB" w:rsidRDefault="00AC09BB">
      <w:pPr>
        <w:pStyle w:val="2"/>
      </w:pPr>
      <w:r>
        <w:rPr>
          <w:rFonts w:hint="eastAsia"/>
        </w:rPr>
        <w:t>57-1</w:t>
      </w:r>
      <w:r>
        <w:rPr>
          <w:rFonts w:hint="eastAsia"/>
        </w:rPr>
        <w:t>【問】第一個問題，請問義工應如何護持道場？</w:t>
      </w:r>
    </w:p>
    <w:p w:rsidR="00AC09BB" w:rsidRDefault="00AC09BB">
      <w:pPr>
        <w:jc w:val="both"/>
        <w:rPr>
          <w:rFonts w:ascii="Arial Unicode MS" w:hAnsi="Arial Unicode MS" w:cs="Arial Unicode MS"/>
        </w:rPr>
      </w:pPr>
      <w:r>
        <w:rPr>
          <w:rFonts w:ascii="Arial Unicode MS" w:hAnsi="Arial Unicode MS" w:cs="Arial Unicode MS" w:hint="eastAsia"/>
        </w:rPr>
        <w:t>【答】義工發心到道場來，目的就是護持道場。護持道場必須具備基本的條件，這個條件就是真正要認識道場。佛教道場，你對於佛教有正確的認識，你才發心到這個地方做義工，來護持；如果對於佛教不認識，恐怕不是護持道場，可能會對道場產生某些傷害，自己並不知道。所以護持的工作絕對不是個簡單的事情，想到這邊來幫幫忙就是護持，沒有那麼簡單。</w:t>
      </w:r>
    </w:p>
    <w:p w:rsidR="00AC09BB" w:rsidRDefault="00AC09BB">
      <w:pPr>
        <w:jc w:val="both"/>
        <w:rPr>
          <w:rFonts w:ascii="Arial Unicode MS" w:hAnsi="Arial Unicode MS" w:cs="Arial Unicode MS"/>
        </w:rPr>
      </w:pPr>
      <w:r>
        <w:rPr>
          <w:rFonts w:ascii="Arial Unicode MS" w:hAnsi="Arial Unicode MS" w:cs="Arial Unicode MS" w:hint="eastAsia"/>
        </w:rPr>
        <w:t xml:space="preserve">　　在過去，古時候眾生有福報，所以感得諸佛菩薩應化到世間來，他們主要的就是來護持道場。學佛的同學我相信你們也都聽得很熟悉，佛門中常說「一佛出世，千佛擁護」。一尊佛應化到世間來，這個戲一個人唱不好，一定有很多配角，所以就有千尊佛來幫助他。所以護持道場，從道場裡面的住持、當家，這都是護持道場的，就是他不是講經說法，他是來現在講做行政業務的。統統都是菩薩再來的，不是凡人，所以他的護持工作做得很好。也就是說像學校當校長、當教務主任、總務主任的，對教育都非常內行，不是外行。我們知道學校裡面像這些管理的人員，多半都是以前當老師，教了多年的書，他完全懂得。所以我們現在看到多少大學校長，你一問他，他都是教授。教授出身的，他才知道教授需要什麼，教授需要怎樣護持，他知道，他是過來人；我們不是過來人，我們哪裡知道？</w:t>
      </w:r>
    </w:p>
    <w:p w:rsidR="00AC09BB" w:rsidRDefault="00AC09BB">
      <w:pPr>
        <w:jc w:val="both"/>
        <w:rPr>
          <w:rFonts w:ascii="Arial Unicode MS" w:hAnsi="Arial Unicode MS" w:cs="Arial Unicode MS"/>
        </w:rPr>
      </w:pPr>
      <w:r>
        <w:rPr>
          <w:rFonts w:ascii="Arial Unicode MS" w:hAnsi="Arial Unicode MS" w:cs="Arial Unicode MS" w:hint="eastAsia"/>
        </w:rPr>
        <w:t xml:space="preserve">　　但是像義工，總要認識佛法，雖不是過來人，要接受這裡面執事的指導。好像我們到學校裡面去做義工，一定要接受校長，接受教務、總務的指導，你就不會做錯。你不接受，如果依自己的意見去做，恐怕就會做很多錯事情，會產生很多障礙。學校有制度，他不讓你做，你不接受指導，他不讓你做。在寺廟裡面情形也應該是如此，寺院就是學校，不接受指導，那是來擾亂的，這是不可以的，應當要接受指導。</w:t>
      </w:r>
    </w:p>
    <w:p w:rsidR="00AC09BB" w:rsidRDefault="00AC09BB">
      <w:pPr>
        <w:jc w:val="both"/>
        <w:rPr>
          <w:rFonts w:ascii="Arial Unicode MS" w:hAnsi="Arial Unicode MS" w:cs="Arial Unicode MS"/>
        </w:rPr>
      </w:pPr>
      <w:r>
        <w:rPr>
          <w:rFonts w:ascii="Arial Unicode MS" w:hAnsi="Arial Unicode MS" w:cs="Arial Unicode MS" w:hint="eastAsia"/>
        </w:rPr>
        <w:t xml:space="preserve">　　寺院裡面擔任執事的，對佛教一定有相當的修養。現在一般無論在家出家，對於經教的修養實在講已經是大幅度的降低，所以很多事情做得不盡如法，弘法產生了很多的困難，不像從前。所以現在弘法工作做得非常辛苦，沒</w:t>
      </w:r>
      <w:r>
        <w:rPr>
          <w:rFonts w:ascii="Arial Unicode MS" w:hAnsi="Arial Unicode MS" w:cs="Arial Unicode MS" w:hint="eastAsia"/>
        </w:rPr>
        <w:lastRenderedPageBreak/>
        <w:t>有人護持，這個道理我們一定要懂。沒有人護持也要做，為什麼？不做，沒有人做，眾生太苦了。如果要減少障礙，我相信我們佛教逐漸會趨向傳媒，那就可以不必要用講堂，也就不必要用這麼多工作人員。搞什麼？搞電視台，很小型的就夠了。真正搞電視台，我們這個場所一層樓就行了，就這麼大的一層就夠了，用不著底下的兩層，用不著。這裡面有工作人員，我們講經，同時錄相同時就上網播出。</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現在這個道場，因為從各個地方來的同修很多，所以當地的香港同修他們很難得，他們在家裡面收看電視、收看網路，很少到這個地方來，這是個很好的現象。我們的網路明年要重新換，換最新的。現在我們的網路寬頻還不夠寬，大概有五百人收看就覺得很擁擠，再多他就看不到了，有塞車的現象。新式的寬頻網路電視的情形跟這個相反，看的人愈多它愈清楚，愈多愈好，所以技術真的是進步得很快。以後還有個方便，寬頻電視他們拿到此地來實驗給我看，接收的，就像接收器，就像電視機。那電視機多大？恐怕還沒有這張紙這麼大，還沒有這麼大，比這個還要小一點，可以放在口袋裡，隨時打開都可以收看。無論在什麼地方，你想看的時候，撥到這個頻道就收到了。將來的電視真的是非常進步。</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看到拿來展示給我看的，真是所謂一則以喜，一則以憂。喜的是我們弘法用這個手段是好，憂的是電視台亂七八糟的東西就裝在你口袋裡，你什麼時候都被染污，這個太可怕了！這是真的，不是假的。以後就普遍化了，二十四小時都能夠接收，我們一定要利用高科技把佛法傳播，希望二十四小時我們都能播放正法。這個成本比現在的衛星電視要便宜很多。衛星，諸位曉得租衛星很貴的，將來這個不必要了，成本大幅度的降低。非常方便，帶在口袋裡，你就不必到這裡來坐著，你到外邊哪棵大樹底下乘涼，風景好的地方，你就可以坐在那裡，一面欣賞風景，一面來聽經上課。這就是現代人真正想學就有這個福分，有這種機緣。所以，護持道場的事情相當不容易，等將來學佛的人多，懂得佛法的人多，護持就沒有問題。</w:t>
      </w:r>
    </w:p>
    <w:p w:rsidR="00AC09BB" w:rsidRDefault="00AC09BB">
      <w:pPr>
        <w:pStyle w:val="2"/>
      </w:pPr>
      <w:r>
        <w:rPr>
          <w:rFonts w:hint="eastAsia"/>
        </w:rPr>
        <w:t>57-2</w:t>
      </w:r>
      <w:r>
        <w:rPr>
          <w:rFonts w:hint="eastAsia"/>
        </w:rPr>
        <w:t>【問】第二個問題，他說老法師曾說，佛法住世，關鍵在於護法而非弘法。請問此語應做何理解？</w:t>
      </w:r>
    </w:p>
    <w:p w:rsidR="00AC09BB" w:rsidRDefault="00AC09BB">
      <w:pPr>
        <w:jc w:val="both"/>
        <w:rPr>
          <w:rFonts w:ascii="Arial Unicode MS" w:hAnsi="Arial Unicode MS" w:cs="Arial Unicode MS"/>
        </w:rPr>
      </w:pPr>
      <w:r>
        <w:rPr>
          <w:rFonts w:ascii="Arial Unicode MS" w:hAnsi="Arial Unicode MS" w:cs="Arial Unicode MS" w:hint="eastAsia"/>
        </w:rPr>
        <w:t>【答】這個話我說過很多次，佛法住在世間，最重要的是護持。所以世尊當年在世，入般涅槃的時候，把護持佛法這樁事情交給國王大臣，不是交給一般人。我們從歷史上看，歷代，可以說到民國才淡化了，滿清以前歷代的帝王都是國王護法。皇上是佛門的總護法，所以佛法在中國這麼樣的興旺，道理在此地。皇上皈依佛法，他也拜老師，他的老師就稱為國師。所以是皇上提倡的，上行下效，佛法的推展，就是佛陀教育的推展超過了儒家。主持儒家的教學是禮部尚書，等於像現在我們的教育部長，部長推動儒家教育，可是皇上推動佛陀教育。一般人民還是尊敬皇上，對禮部尚書看得比較淡一點，所以佛的寺、佛的道場，比儒就多得太多。</w:t>
      </w:r>
    </w:p>
    <w:p w:rsidR="00AC09BB" w:rsidRDefault="00AC09BB">
      <w:pPr>
        <w:jc w:val="both"/>
        <w:rPr>
          <w:rFonts w:ascii="Arial Unicode MS" w:hAnsi="Arial Unicode MS" w:cs="Arial Unicode MS"/>
        </w:rPr>
      </w:pPr>
      <w:r>
        <w:rPr>
          <w:rFonts w:ascii="Arial Unicode MS" w:hAnsi="Arial Unicode MS" w:cs="Arial Unicode MS" w:hint="eastAsia"/>
        </w:rPr>
        <w:t xml:space="preserve">　　有護法才有弘法，譬如建學校，建立道場，學校裡面一定有校長、有總務、有教務、有訓導。這個名詞在佛門裡面，校長就是住持、方丈，教務叫首座，總務我們通常講當家師、監院，他管總務，管訓導是維那。實際上職務跟學校是完全相同，你從這裡看就曉得，寺院叢林它是學校。寺院的建築，裡面供奉的這些佛菩薩形像，那是一種藝術。這就是在早年的時候，佛教是把教學跟藝術結合在一起，好像我們現在學校跟博物館結合在一起一樣。是用這種方法來教學，讓你從一切設施，雕塑、音樂、美術這些藝術給你啟示，它是這個意思。絕對不是神，不可以把它當神明看待，那你就錯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像我們後面供奉的這三尊佛像，這三尊佛像，當中是釋迦牟尼佛，兩旁邊的，一邊是阿彌陀佛、一邊是毘盧遮那佛，我們這講《</w:t>
      </w:r>
      <w:hyperlink r:id="rId246" w:history="1">
        <w:r>
          <w:rPr>
            <w:rStyle w:val="a4"/>
            <w:rFonts w:ascii="Arial Unicode MS" w:hAnsi="Arial Unicode MS" w:cs="Arial Unicode MS" w:hint="eastAsia"/>
          </w:rPr>
          <w:t>華嚴經</w:t>
        </w:r>
      </w:hyperlink>
      <w:r>
        <w:rPr>
          <w:rFonts w:ascii="Arial Unicode MS" w:hAnsi="Arial Unicode MS" w:cs="Arial Unicode MS" w:hint="eastAsia"/>
        </w:rPr>
        <w:t>》。一般有道場供養的，一邊是阿彌陀佛、一邊是藥師如來，好像是藥師佛管治病的，阿彌陀佛是接引往生的，想成這種意思。我們的道場是講《</w:t>
      </w:r>
      <w:hyperlink r:id="rId247" w:history="1">
        <w:r>
          <w:rPr>
            <w:rStyle w:val="a4"/>
            <w:rFonts w:ascii="Arial Unicode MS" w:hAnsi="Arial Unicode MS" w:cs="Arial Unicode MS" w:hint="eastAsia"/>
          </w:rPr>
          <w:t>華嚴經</w:t>
        </w:r>
      </w:hyperlink>
      <w:r>
        <w:rPr>
          <w:rFonts w:ascii="Arial Unicode MS" w:hAnsi="Arial Unicode MS" w:cs="Arial Unicode MS" w:hint="eastAsia"/>
        </w:rPr>
        <w:t>》的，所以供奉就不一樣。它代表什麼意思？讓你看到釋迦牟尼佛，你就想到他的名號的意思。釋迦是什麼意思？仁慈，牟尼是清淨，釋迦牟尼佛在這個世間教導我們，教什麼？我們這個世間的人沒有慈悲心，自私自利，所以教我們要慈悲、要仁慈。這個心染污嚴重，所以佛名號裡頭有清淨；換句話說，對自己要清淨，對別人要仁慈，釋迦牟尼就是這個意思。你念這句佛號，你就要曉得我對人要仁慈，對自己要清淨，這是他教育的總綱領。</w:t>
      </w:r>
    </w:p>
    <w:p w:rsidR="00AC09BB" w:rsidRDefault="00AC09BB">
      <w:pPr>
        <w:jc w:val="both"/>
        <w:rPr>
          <w:rFonts w:ascii="Arial Unicode MS" w:hAnsi="Arial Unicode MS" w:cs="Arial Unicode MS"/>
        </w:rPr>
      </w:pPr>
      <w:r>
        <w:rPr>
          <w:rFonts w:ascii="Arial Unicode MS" w:hAnsi="Arial Unicode MS" w:cs="Arial Unicode MS" w:hint="eastAsia"/>
        </w:rPr>
        <w:t xml:space="preserve">　　阿彌陀佛這個名號是表示，阿是無的意思，彌陀是量，佛是智慧、是覺悟，無量的智慧，無量的覺悟，覺而不迷，是表這個意思。《</w:t>
      </w:r>
      <w:hyperlink r:id="rId248" w:history="1">
        <w:r>
          <w:rPr>
            <w:rStyle w:val="a4"/>
            <w:rFonts w:ascii="Arial Unicode MS" w:hAnsi="Arial Unicode MS" w:cs="Arial Unicode MS" w:hint="eastAsia"/>
          </w:rPr>
          <w:t>華嚴經</w:t>
        </w:r>
      </w:hyperlink>
      <w:r>
        <w:rPr>
          <w:rFonts w:ascii="Arial Unicode MS" w:hAnsi="Arial Unicode MS" w:cs="Arial Unicode MS" w:hint="eastAsia"/>
        </w:rPr>
        <w:t>》裡面的毘盧遮那佛代表整個宇宙。毘盧遮那是梵語，意思是遍一切時、遍一切處，</w:t>
      </w:r>
      <w:r>
        <w:rPr>
          <w:rFonts w:ascii="Arial Unicode MS" w:hAnsi="Arial Unicode MS" w:cs="Arial Unicode MS" w:hint="eastAsia"/>
        </w:rPr>
        <w:lastRenderedPageBreak/>
        <w:t>時是時間，處是空間，就是遍時、遍處，無所不在。你把這三個合起來，什麼東西無所不在？智慧無所不在，仁慈無所不在，清淨無所不在，這就圓滿了，它表這個意思。你要懂得，你一看就明白，不要說了。所以用這個提醒自己，供奉佛像真正的意義是在此地。</w:t>
      </w:r>
    </w:p>
    <w:p w:rsidR="00AC09BB" w:rsidRDefault="00AC09BB">
      <w:pPr>
        <w:jc w:val="both"/>
        <w:rPr>
          <w:rFonts w:ascii="Arial Unicode MS" w:hAnsi="Arial Unicode MS" w:cs="Arial Unicode MS"/>
        </w:rPr>
      </w:pPr>
      <w:r>
        <w:rPr>
          <w:rFonts w:ascii="Arial Unicode MS" w:hAnsi="Arial Unicode MS" w:cs="Arial Unicode MS" w:hint="eastAsia"/>
        </w:rPr>
        <w:t xml:space="preserve">　　供佛的供具裡面最簡單的就是一杯水，尤其像我們現在的生活環境，住在高樓裡面，空間都不大，所以燒香就少了，為什麼？染污空氣。香燒太多，空氣污染，不好，而且煙會薰得很黑。所以通常我們就把燒香省掉，頂多一天燒一支香就夠了，表示一點意思。水要供，水代表什麼？水代表心。看到這杯水，我們的心要像水一樣乾淨，沒有污染，清淨心，要像水一樣的平等。所以，水代表清淨心、平等心，表這個意思。絕對不是供養佛，給他喝的，他不需要。是讓我們看到這杯水，想到常常要保持清淨、平等心。你說這個意思多好，全都是教學，我們不能把它搞錯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供花，花代表因，你看植物先開花後結果，因好，果一定好，就是說你要得好的果報，你要種好因，你要多做好事。它讓你看到就會想到這個，因不好果就不好，因果一定是相應的。所以，供花、供果就是一個代表因，一個代表果。供燈，從前是點蠟燭，現在點蠟燭也是染污。蠟燭是燃燒自己，照耀別人，這就是義工，犧牲自己，為大眾服務。你看這個意思多好！燈、燭都是象徵著光明，光明是智慧。這些道理不能不懂，裡面一絲毫迷信都沒有。但是現在人不懂得這個意思，統統附會於迷信，所以佛教變成宗教，它本來是教育。儒釋道統統都是教育，很不幸的現在變成宗教。迷了，就是宗教；覺悟了，就是教育，要懂得這個意思。</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護法，你要是不懂佛法你就做不到護法，一定要懂。怎麼懂？一定要多讀經，要多學習。有聽經的緣，一定要多聽，聽多了你就覺悟了，你就明白了；聽了幾年經之後，你自己再去讀經、研究就不困難。聽經是帶著大家，讓大家熟悉之後，你自己就可以學習、可以研究，經典非常豐富。像我們這個道場，如果沒有護持的，我們雖然想講經教學，沒有場所，你就曉得護持功德多大。一個學校辦得很好，政府獎勵一定是獎勵校長，不會去獎勵教員；辦得不好懲罰，一定懲罰校長，與教員無關。弘法是教員，講經教學是教員；主持道場，主持裡面的教務、訓導工作的這些人員，他們非常重要，這不能不知道。所以，弘護的關係要清楚，護法的人一定是懂得佛法，不懂就沒有法子護持。</w:t>
      </w:r>
    </w:p>
    <w:p w:rsidR="00AC09BB" w:rsidRDefault="00AC09BB">
      <w:pPr>
        <w:pStyle w:val="2"/>
      </w:pPr>
      <w:r>
        <w:rPr>
          <w:rFonts w:hint="eastAsia"/>
        </w:rPr>
        <w:t>57-3</w:t>
      </w:r>
      <w:r>
        <w:rPr>
          <w:rFonts w:hint="eastAsia"/>
        </w:rPr>
        <w:t>【問】第三個問題，許多義工到道場來服務，目的在於培福而不想學佛，也不想學</w:t>
      </w:r>
      <w:r>
        <w:rPr>
          <w:rFonts w:hint="eastAsia"/>
          <w:szCs w:val="20"/>
        </w:rPr>
        <w:t>《</w:t>
      </w:r>
      <w:hyperlink r:id="rId249" w:history="1">
        <w:r>
          <w:rPr>
            <w:rStyle w:val="a4"/>
            <w:rFonts w:ascii="Arial Unicode MS" w:hAnsi="Arial Unicode MS" w:hint="eastAsia"/>
            <w:szCs w:val="20"/>
          </w:rPr>
          <w:t>弟子規</w:t>
        </w:r>
      </w:hyperlink>
      <w:r>
        <w:rPr>
          <w:rFonts w:hint="eastAsia"/>
          <w:szCs w:val="20"/>
        </w:rPr>
        <w:t>》</w:t>
      </w:r>
      <w:r>
        <w:rPr>
          <w:rFonts w:hint="eastAsia"/>
        </w:rPr>
        <w:t>，於是很容易看到別人的過失，滋生是非。請老法師開示。</w:t>
      </w:r>
    </w:p>
    <w:p w:rsidR="00AC09BB" w:rsidRDefault="00AC09BB">
      <w:pPr>
        <w:jc w:val="both"/>
        <w:rPr>
          <w:rFonts w:ascii="Arial Unicode MS" w:hAnsi="Arial Unicode MS" w:cs="Arial Unicode MS"/>
        </w:rPr>
      </w:pPr>
      <w:r>
        <w:rPr>
          <w:rFonts w:ascii="Arial Unicode MS" w:hAnsi="Arial Unicode MS" w:cs="Arial Unicode MS" w:hint="eastAsia"/>
        </w:rPr>
        <w:t>【答】到道場來培福，好事情。真的，世間做大官、發大財的，都是前生在道場培的福報，要不然他哪有那麼大的福報？可是培福，你看我們在講經的時候講到，我們講到福德與功德，培福在菩薩所修的六個科目當中，布施是培福，持戒是培福，忍辱是培福，精進是培福。沒有禪定、般若，這是培福；有了禪定、般若，前面四項是功德，不是福德。沒有禪定，沒有般若，只有前面四樣才能培得了福，你到道場來培福，你有沒有做到這四樣？這四樣沒有做到，到道場不是來培福，是來造業的，那你的果報不是福報，你的果報是三途，是苦報，這個大家要知道。你既然想來培福，你要懂得這四條，四條少一條都不行。</w:t>
      </w:r>
    </w:p>
    <w:p w:rsidR="00AC09BB" w:rsidRDefault="00AC09BB">
      <w:pPr>
        <w:jc w:val="both"/>
        <w:rPr>
          <w:rFonts w:ascii="Arial Unicode MS" w:hAnsi="Arial Unicode MS" w:cs="Arial Unicode MS"/>
        </w:rPr>
      </w:pPr>
      <w:r>
        <w:rPr>
          <w:rFonts w:ascii="Arial Unicode MS" w:hAnsi="Arial Unicode MS" w:cs="Arial Unicode MS" w:hint="eastAsia"/>
        </w:rPr>
        <w:t xml:space="preserve">　　頭一個，你來做義工，你是內財布施，你到這邊來服務，來照顧大眾。第二個持戒，你要守法。道場的規矩你有沒有遵守？你要不遵守，那你不是來培福的，一定要守規矩。第三個忍辱，看到別人有過失，不要放在心上。如果看到別人不對就批評，這個錯誤，那你怎麼能跟人家和睦相處？人家做的到底是對是不對，很多你自己並不知道。所以你這個做不到。進步是要把這個道場的形象、這個道場的影響要向上提升，時時向上提升你才有福。如果你做得不如法，這個道場的形象破壞了，形象往下墜落，你有罪，你哪來的福？這是不能不知道的。一般道場做義工犯到這些毛病的機會很多，所以不到道場來沒事，到道場來反而在這裡造業，這是不能不知道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修淨土的人，世尊教導我們必須遵守兩樁事情，「以戒為師，以苦為師」。能持戒、能吃苦，真正發願求生淨土，才能得生。道業能不能成就？關鍵在忍辱，</w:t>
      </w:r>
      <w:r>
        <w:rPr>
          <w:rFonts w:ascii="Arial Unicode MS" w:hAnsi="Arial Unicode MS" w:hint="eastAsia"/>
          <w:szCs w:val="20"/>
        </w:rPr>
        <w:t>《</w:t>
      </w:r>
      <w:hyperlink r:id="rId250"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上說得很清楚，「一切法得成於忍」，你不能忍辱就不能成就。能忍，你有多大的耐心，你就有多大的成就。我們也看到有些義工是很難得，他看到這裡有些人不太如法，看到心裡很難過，不來了，他也不批評，不說話，不來了。這樣的態度是對還是不對？不能說不對，也不能說完全對，為</w:t>
      </w:r>
      <w:r>
        <w:rPr>
          <w:rFonts w:ascii="Arial Unicode MS" w:hAnsi="Arial Unicode MS" w:cs="Arial Unicode MS" w:hint="eastAsia"/>
        </w:rPr>
        <w:lastRenderedPageBreak/>
        <w:t>什麼？不能忍辱，不來了，學佛的機會就沒有了，你說這個虧吃多大。人跟人當中有隔閡，有這個看不順眼、那個看不順眼，沒有想想為什麼我看他不順眼？為什麼他看我不順眼？總有原因！原因如果不是今世的，肯定是過去生中的。過去生中我看他不順眼，今天他看到我就不順眼，一報還一報。真正學佛，能忍，能把這個結化解。他看我不順眼，我對他格外恭敬；他對我批評，我一句話不回他，只念阿彌陀佛接受，時間久了，慢慢問題就化解了。如果說看不順眼，算了，我不來了。這個結還放在那裡，後世再遇到，還是要報的，生生世世不能避免的，這個道理要懂。</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真正會學佛的人，佛門裡講善學，會學佛的人沒有別的，就是化解怨結。「冤家宜解不宜結」，不跟人結冤仇，碰到有怨結要想辦法化解。化解最重要的，自己內心不跟人對立，他跟我對立，我不跟他對立，這樣才能化解。他輕賤我，我尊重他，時間久了，怨結就解掉了。可不能對立，可不能怨恨、不能報復。他對我怎麼樣，我要對他怎麼樣，那就糟了，怨愈結愈深，生生世世都解不開，那就很麻煩。所以，學佛的人不跟人結冤仇。</w:t>
      </w:r>
    </w:p>
    <w:p w:rsidR="00AC09BB" w:rsidRDefault="00AC09BB">
      <w:pPr>
        <w:jc w:val="both"/>
        <w:rPr>
          <w:rFonts w:ascii="Arial Unicode MS" w:hAnsi="Arial Unicode MS" w:cs="Arial Unicode MS"/>
        </w:rPr>
      </w:pPr>
      <w:r>
        <w:rPr>
          <w:rFonts w:ascii="Arial Unicode MS" w:hAnsi="Arial Unicode MS" w:cs="Arial Unicode MS" w:hint="eastAsia"/>
        </w:rPr>
        <w:t xml:space="preserve">　　善人，我們尊敬他，我們向他學習；惡人，常常找麻煩，侮辱我們的人、羞辱我們的人，我們對他尊敬，他消我的業障。所以都是好人。善人不必逢迎，惡人不要迴避，修行就在這裡修，把自己的心在境界裡面修平。自己這些稜角磨光、磨圓了，你就成功了。你要離開這個境界，到哪裡去修去？沒地方修。人事環境是最好修行的，也是成就最快速的。這些道理一定要懂，你不聽經就不懂。</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很多做義工的，我在這個道場說過多少次，希望我們的職工，職員跟義工一定要聽經。義工每天聽經兩小時，我們的職員至少要聽經四小時，為什麼？因為你們護持道場，你自己對佛法要不懂，完全依照你自己的分別、執著來處理道場的事務，跟佛法不相應。常常要想佛是怎樣待人、佛是怎麼處世、佛是怎樣化解問題，要常常想，要常常學習，我們自己才能不斷的向上提升，佛法的形象年年都要有進步，這樣功德就無量。佛教形象在社會上好，社會上對於佛教的誤會就愈來愈能夠化解。對佛尊重的人、敬仰的人、學習的人愈來愈多，那你真正做到了護法，這是真正護持佛法。</w:t>
      </w:r>
    </w:p>
    <w:p w:rsidR="00AC09BB" w:rsidRDefault="00AC09BB">
      <w:pPr>
        <w:jc w:val="both"/>
        <w:rPr>
          <w:rFonts w:ascii="Arial Unicode MS" w:hAnsi="Arial Unicode MS" w:cs="Arial Unicode MS"/>
        </w:rPr>
      </w:pPr>
      <w:r>
        <w:rPr>
          <w:rFonts w:ascii="Arial Unicode MS" w:hAnsi="Arial Unicode MS" w:cs="Arial Unicode MS" w:hint="eastAsia"/>
        </w:rPr>
        <w:t xml:space="preserve">　　講到持戒，</w:t>
      </w:r>
      <w:r>
        <w:rPr>
          <w:rFonts w:ascii="Arial Unicode MS" w:hAnsi="Arial Unicode MS" w:hint="eastAsia"/>
          <w:szCs w:val="20"/>
        </w:rPr>
        <w:t>《</w:t>
      </w:r>
      <w:hyperlink r:id="rId25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基本的戒條，不管你想不想學佛都要學習。弟子規是學習做人，你不想學習，換句話說，我不想做人，你就可以不學弟子規。不想做人做什麼？作畜生、作餓鬼、作地獄，那你就不要學弟子規。你說弟子規重不重要？我們這個道場提倡弟子規，怎麼能不學？所以諸位要曉得，以後我在這裡寫「不想學</w:t>
      </w:r>
      <w:r>
        <w:rPr>
          <w:rFonts w:ascii="Arial Unicode MS" w:hAnsi="Arial Unicode MS" w:hint="eastAsia"/>
          <w:szCs w:val="20"/>
        </w:rPr>
        <w:t>《</w:t>
      </w:r>
      <w:hyperlink r:id="rId25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就是不想做人」，提醒大家。</w:t>
      </w:r>
      <w:r>
        <w:rPr>
          <w:rFonts w:ascii="Arial Unicode MS" w:hAnsi="Arial Unicode MS" w:hint="eastAsia"/>
          <w:szCs w:val="20"/>
        </w:rPr>
        <w:t>《</w:t>
      </w:r>
      <w:hyperlink r:id="rId25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是做人的，不是作佛的。我們最近講的文殊菩薩十波羅蜜，普賢菩薩十大願王，那是作佛的，你要學那個，是作佛的。學</w:t>
      </w:r>
      <w:r>
        <w:rPr>
          <w:rFonts w:ascii="Arial Unicode MS" w:hAnsi="Arial Unicode MS" w:hint="eastAsia"/>
          <w:szCs w:val="20"/>
        </w:rPr>
        <w:t>《</w:t>
      </w:r>
      <w:hyperlink r:id="rId25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是做人的。學</w:t>
      </w:r>
      <w:r>
        <w:rPr>
          <w:rFonts w:ascii="Arial Unicode MS" w:hAnsi="Arial Unicode MS" w:hint="eastAsia"/>
        </w:rPr>
        <w:t>《</w:t>
      </w:r>
      <w:hyperlink r:id="rId255"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，是一個明白因果的人，是真正明白因果的人。確實，這是要寫幾個字掛在外面。</w:t>
      </w:r>
    </w:p>
    <w:p w:rsidR="00AC09BB" w:rsidRDefault="00AC09BB">
      <w:pPr>
        <w:pStyle w:val="2"/>
      </w:pPr>
      <w:r>
        <w:rPr>
          <w:rFonts w:hint="eastAsia"/>
        </w:rPr>
        <w:t>57-4</w:t>
      </w:r>
      <w:r>
        <w:rPr>
          <w:rFonts w:hint="eastAsia"/>
        </w:rPr>
        <w:t>【問】底下一個問題，道場負責人勸導義工應學佛，學</w:t>
      </w:r>
      <w:r>
        <w:rPr>
          <w:rFonts w:hint="eastAsia"/>
          <w:szCs w:val="20"/>
        </w:rPr>
        <w:t>《</w:t>
      </w:r>
      <w:hyperlink r:id="rId256" w:history="1">
        <w:r>
          <w:rPr>
            <w:rStyle w:val="a4"/>
            <w:rFonts w:ascii="Arial Unicode MS" w:hAnsi="Arial Unicode MS" w:hint="eastAsia"/>
            <w:szCs w:val="20"/>
          </w:rPr>
          <w:t>弟子規</w:t>
        </w:r>
      </w:hyperlink>
      <w:r>
        <w:rPr>
          <w:rFonts w:hint="eastAsia"/>
          <w:szCs w:val="20"/>
        </w:rPr>
        <w:t>》</w:t>
      </w:r>
      <w:r>
        <w:rPr>
          <w:rFonts w:hint="eastAsia"/>
        </w:rPr>
        <w:t>，但義工感到不喜歡而離開道場，應怎麼辦？</w:t>
      </w:r>
    </w:p>
    <w:p w:rsidR="00AC09BB" w:rsidRDefault="00AC09BB">
      <w:pPr>
        <w:jc w:val="both"/>
        <w:rPr>
          <w:rFonts w:ascii="Arial Unicode MS" w:hAnsi="Arial Unicode MS" w:cs="Arial Unicode MS"/>
        </w:rPr>
      </w:pPr>
      <w:r>
        <w:rPr>
          <w:rFonts w:ascii="Arial Unicode MS" w:hAnsi="Arial Unicode MS" w:cs="Arial Unicode MS" w:hint="eastAsia"/>
        </w:rPr>
        <w:t>【答】那就隨他去！「恆順眾生，隨喜功德」，就剛才講，他不願意學</w:t>
      </w:r>
      <w:r>
        <w:rPr>
          <w:rFonts w:ascii="Arial Unicode MS" w:hAnsi="Arial Unicode MS" w:hint="eastAsia"/>
          <w:szCs w:val="20"/>
        </w:rPr>
        <w:t>《</w:t>
      </w:r>
      <w:hyperlink r:id="rId25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他不願學做人，有什麼辦法？這個無可奈何。所以要學佛菩薩，佛菩薩大慈大悲，「恆順眾生，隨喜功德」。你願意學畜生，你去作畜生，願意作餓鬼，你去作餓鬼，佛不障礙你，你願意幹什麼都可以。等到你哪天幹了覺得太苦了，要想求救了，佛菩薩還是來救你，慈悲到極處，這是應當要向佛學習。</w:t>
      </w:r>
    </w:p>
    <w:p w:rsidR="00AC09BB" w:rsidRDefault="00AC09BB">
      <w:pPr>
        <w:pStyle w:val="2"/>
      </w:pPr>
      <w:r>
        <w:rPr>
          <w:rFonts w:hint="eastAsia"/>
        </w:rPr>
        <w:t>57-5</w:t>
      </w:r>
      <w:r>
        <w:rPr>
          <w:rFonts w:hint="eastAsia"/>
        </w:rPr>
        <w:t>【問】底下一個問題，他說據弟子所知，天人的天福若享盡還需墮落，而往生西方的眾生則是無量壽和不退轉。但又聽說天主教、基督教與回教的天堂，與阿彌陀佛極樂國土之境界完全相同。請問一者是天福享盡還需墮落，一者是無量壽、不退轉，如何相同？這種說法是否別有用意？</w:t>
      </w:r>
    </w:p>
    <w:p w:rsidR="00AC09BB" w:rsidRDefault="00AC09BB">
      <w:pPr>
        <w:jc w:val="both"/>
        <w:rPr>
          <w:rFonts w:ascii="Arial Unicode MS" w:hAnsi="Arial Unicode MS" w:cs="Arial Unicode MS"/>
        </w:rPr>
      </w:pPr>
      <w:r>
        <w:rPr>
          <w:rFonts w:ascii="Arial Unicode MS" w:hAnsi="Arial Unicode MS" w:cs="Arial Unicode MS" w:hint="eastAsia"/>
        </w:rPr>
        <w:t>【答】天堂太多了，有些天堂跟極樂世界、跟華藏世界差不多。但是不同的，真的，一個是無量壽，一個是有壽命，這是真的，不是假的。像我們人間，在從前帝王的皇宮跟天堂真的沒有什麼差別，有些天人下來看到，比天堂還要殊勝，還要超過，有過之而無不及。這是真的，這不是假的，為什麼？福報大，這是福報，但是壽命不相等。你看中國歷代這些帝王，有些帝王壽命做了不到十年就過世了。十年還是長的，有二、三年的，他只有這麼大的壽命。大概在帝王裡面壽命最長的，在前清就是乾隆，乾隆的壽命最長，做六十年的皇帝，做四年的太上皇，這在歷史上很少見到的。這是前生修的大福報，盛世帝王，真的是享福。開國的帝王很辛苦，那是他的祖宗，他享福，享現成</w:t>
      </w:r>
      <w:r>
        <w:rPr>
          <w:rFonts w:ascii="Arial Unicode MS" w:hAnsi="Arial Unicode MS" w:cs="Arial Unicode MS" w:hint="eastAsia"/>
        </w:rPr>
        <w:lastRenderedPageBreak/>
        <w:t>的，這是修的大福報，這個我們一定要知道。</w:t>
      </w:r>
    </w:p>
    <w:p w:rsidR="00AC09BB" w:rsidRDefault="00AC09BB">
      <w:pPr>
        <w:jc w:val="both"/>
        <w:rPr>
          <w:rFonts w:ascii="Arial Unicode MS" w:hAnsi="Arial Unicode MS" w:cs="Arial Unicode MS"/>
        </w:rPr>
      </w:pPr>
      <w:r>
        <w:rPr>
          <w:rFonts w:ascii="Arial Unicode MS" w:hAnsi="Arial Unicode MS" w:cs="Arial Unicode MS" w:hint="eastAsia"/>
        </w:rPr>
        <w:t xml:space="preserve">　　每個宗教都有天堂，各有各的天堂，天堂眾多。天堂裡面的福報有相近的、有相似的，不相同，這裡頭確實只有極樂世界是無量壽。其他的天堂裡面也講永生，只是壽命長，而不是真的永生。真的永生有理論，什麼叫真的永生？人要把妄想分別執著斷掉了，就是永生。我們問，他那個天堂有沒有把妄想分別執著統統斷掉？還沒有斷掉，沒有斷掉就不是永生，這個道理要懂。這是佛經裡面講得最透徹，因為妄想分別執著斷掉了，你本來是佛。所現的生活環境就是極樂世界、就是華藏世界，只要你把這三個放下。這個在其他宗教裡面說得不透徹。</w:t>
      </w:r>
    </w:p>
    <w:p w:rsidR="00AC09BB" w:rsidRDefault="00AC09BB">
      <w:pPr>
        <w:jc w:val="both"/>
        <w:rPr>
          <w:rFonts w:ascii="Arial Unicode MS" w:hAnsi="Arial Unicode MS" w:cs="Arial Unicode MS"/>
        </w:rPr>
      </w:pPr>
      <w:r>
        <w:rPr>
          <w:rFonts w:ascii="Arial Unicode MS" w:hAnsi="Arial Unicode MS" w:cs="Arial Unicode MS" w:hint="eastAsia"/>
        </w:rPr>
        <w:t xml:space="preserve">　　中國祖宗傳統所講的「人性本善」，講得很籠統，本善的標準到底是到什麼程度？不知道，只說了人性本善。佛經講得詳細，講得透徹。儒教我們節制欲望，沒有斷欲，《禮記》裡面講「傲不可長，欲不可縱」，只是講到這個地方，沒斷。在佛法裡面講，他的天堂在哪裡？欲界天，欲沒斷，所以他是欲界天。所以曾經有人告訴我，孔子在忉利天，我聽了之後我也相信，為什麼？看他那個層次是欲界天。往上去要修清淨心，那是禪定，色界天；再往上去，像老子所說的，「吾有大患，唯吾有身」，身都不要了，無色界天，沒出三界。出三界才證阿羅漢果。這些理跟事我們統統明白了，你一聽就曉得它層次不相同。</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些年來我們接觸許多的宗教，我們應該用什麼樣方式來對待？平等，宗教才能團結。教義上能不能達到平等？能，不是不能，他們現在講的教義，講到欲界天、色界天、無色界天。所以我鼓勵宗教徒互相學習，這樣就好，我們學他的，他也學佛的，這樣就把他提升了。把他的天堂提升了，天堂可以改變的，這個要懂得。怎麼個改變法？你能把妄想分別執著放下，就改變了。你看阿羅漢的天堂，只是放下了執著，沒有執著了，阿羅漢的天堂；再放下分別，菩薩的天堂；再放下妄想，諸佛的天堂，不一樣。他要明白這個道理，盡量把這個障礙放下、捨掉，他就升了，所以他的天堂可以提升。方便當中有真實，真實裡面有方便，真實跟方便不二，要懂這個道理。</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我們接觸之後都非常歡喜，皆大歡喜。我們對他很尊重，他們的天堂雖然不高，我們今天還去不了！這個道理不能不知道。必須要提升到他的道德標準，你才能進入他的天堂。所以我跟一些基督教的朋友談，上帝的天堂，我們不是基督教徒，我可以去。他說你憑什麼？憑上帝所講的，「上帝愛世人」，我是世人，神愛世人，我是世人。你看，我又愛上帝又愛世人，上帝怎麼會不喜歡我？喜歡我當然可以去。你？你未必！他說奇怪，為什麼？我說你愛上帝，不愛世人，那肯定上帝喜歡我，不喜歡你。所以必須把上帝的愛在我們自己身上發揮，我們代表上帝去愛一切世人，上帝就鼓掌歡迎你到我天堂。人同此心，心同此理，這肯定的，我要是上帝，我一定是這樣接待大眾的。我相信上帝比我高明，我比不上他，肯定他歡迎愛上帝又愛世人的人。如果說單愛上帝不愛世人，上帝看了會搖頭、會嘆息，這個道理要懂。</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下面是中國同修提的問題。總共有十三個問題。</w:t>
      </w:r>
    </w:p>
    <w:p w:rsidR="00AC09BB" w:rsidRDefault="00AC09BB">
      <w:pPr>
        <w:pStyle w:val="2"/>
      </w:pPr>
      <w:r>
        <w:rPr>
          <w:rFonts w:hint="eastAsia"/>
        </w:rPr>
        <w:t>57-6</w:t>
      </w:r>
      <w:r>
        <w:rPr>
          <w:rFonts w:hint="eastAsia"/>
        </w:rPr>
        <w:t>【問】第一個，我們是專修淨土，專聽老法師講經的念佛道場，但是最近有一批居士來此，不進念佛堂念佛，專搞神通感應。逢人就開示，自稱已突破睡眠關，已得道。於是道場對這些人予以遷單處置，但他們在外處處毀謗道場，請老法師開示。他有兩個問題，第一個，對這些參學者應如何處置？</w:t>
      </w:r>
    </w:p>
    <w:p w:rsidR="00AC09BB" w:rsidRDefault="00AC09BB">
      <w:pPr>
        <w:jc w:val="both"/>
        <w:rPr>
          <w:rFonts w:ascii="Arial Unicode MS" w:hAnsi="Arial Unicode MS" w:cs="Arial Unicode MS"/>
        </w:rPr>
      </w:pPr>
      <w:r>
        <w:rPr>
          <w:rFonts w:ascii="Arial Unicode MS" w:hAnsi="Arial Unicode MS" w:cs="Arial Unicode MS" w:hint="eastAsia"/>
        </w:rPr>
        <w:t>【答】遷單是正確的，這個處置是正確的，就是勸他們離開。告訴他們，祖師常講一句話，「寧動千江水，不動道人心」，這個地方是專修淨宗的道場，不能摻雜其他法門，只有專才能成就。如果連這個道理都不懂，他沒有開悟，他沒有得道，這是很明顯的。你真的開悟了，真的得道了，你到我這個道場來一定是跟大家一起念佛，你是真得道了，為什麼？你看這些眾生是念佛的根機。諸佛菩薩應化在世間，都是應機說法，不是把自己的東西介紹給別人，不是的。眾生要什麼就給他什麼，絕對不是說我有什麼好東西，再好的東西你不要也不給你，為什麼？你不喜歡。譬如小孩，二、三歲的小孩，你拿個蘋果，他很喜歡，他要；你這時候拿一個黃金，他不要，這個東西沒用處，他要吃的，你給他黃金他不要，這個道理要懂。</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佛是觀機，應機說法。他既然不懂得觀機，證明他沒有得道，他也沒有開悟。什麼破睡眠關，你看住他，我們派人輪流看他，看他晚上睡不睡覺，我們看他一百天，看看他是真的是假的。就是破了睡眠關也沒有什麼了不起，東北百國興隆寺的常慧法師，聽說已經有一年多不睡覺了，那是真的，不是假的。真的有人天天晚上坐在那裡</w:t>
      </w:r>
      <w:r>
        <w:rPr>
          <w:rFonts w:ascii="Arial Unicode MS" w:hAnsi="Arial Unicode MS" w:cs="Arial Unicode MS" w:hint="eastAsia"/>
        </w:rPr>
        <w:lastRenderedPageBreak/>
        <w:t>看，她真的沒睡覺，一年多了。沒有什麼了不起，你問問常慧法師，她有沒有覺得什麼了不起的，沒有，這叫做真正有道心。這是我們要知道的，應該要勸他離開。</w:t>
      </w:r>
    </w:p>
    <w:p w:rsidR="00AC09BB" w:rsidRDefault="00AC09BB">
      <w:pPr>
        <w:pStyle w:val="2"/>
      </w:pPr>
      <w:r>
        <w:rPr>
          <w:rFonts w:hint="eastAsia"/>
        </w:rPr>
        <w:t>57-7</w:t>
      </w:r>
      <w:r>
        <w:rPr>
          <w:rFonts w:hint="eastAsia"/>
        </w:rPr>
        <w:t>【問】第二個，如何建立道場規約，避免類似情形發生？</w:t>
      </w:r>
    </w:p>
    <w:p w:rsidR="00AC09BB" w:rsidRDefault="00AC09BB">
      <w:pPr>
        <w:jc w:val="both"/>
        <w:rPr>
          <w:rFonts w:ascii="Arial Unicode MS" w:hAnsi="Arial Unicode MS" w:cs="Arial Unicode MS"/>
        </w:rPr>
      </w:pPr>
      <w:r>
        <w:rPr>
          <w:rFonts w:ascii="Arial Unicode MS" w:hAnsi="Arial Unicode MS" w:cs="Arial Unicode MS" w:hint="eastAsia"/>
        </w:rPr>
        <w:t>【答】是要立規，道場有規矩。專修哪一門，一定要尊重，尊重別人就是尊重自己，這個一定要知道。凡是這些人，說老實話他沒有學過，所以也不能怪他，也不要責備他，好好的勸導他就好了。如果真正有老師教過的，不會幹出這個事情來。我們學佛，早年是跟李老師學教，李老師就教過我們，到別人的道場去參學或者去參觀，應該用什麼態度。第一個要尊重別人所修的法門，第二個要尊重他們領導的老師，第三個要鼓勵他們修學的同學，增長道業，這是正法。如果你要是輕慢他，或是把我們自己東西介紹去，你叫破壞別人道場，這個我們學過的。所以從這裡看，這些人沒學過，他的老師沒教過這個，這是決定錯誤的。一個真正如法的老師對學生沒有不教導的，否則的話，你學生出去到外面，那是丟人，丟老師的人，人家會問，你這個老師怎麼教的？怎麼會教出這種學生出來？</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我在三十年前第一次到香港講經，那次住香港住了四個月，很長的時間，講《</w:t>
      </w:r>
      <w:hyperlink r:id="rId258" w:history="1">
        <w:r>
          <w:rPr>
            <w:rStyle w:val="a4"/>
            <w:rFonts w:ascii="Arial Unicode MS" w:hAnsi="Arial Unicode MS" w:cs="Arial Unicode MS" w:hint="eastAsia"/>
          </w:rPr>
          <w:t>楞嚴經</w:t>
        </w:r>
      </w:hyperlink>
      <w:r>
        <w:rPr>
          <w:rFonts w:ascii="Arial Unicode MS" w:hAnsi="Arial Unicode MS" w:hint="eastAsia"/>
        </w:rPr>
        <w:t>》</w:t>
      </w:r>
      <w:r>
        <w:rPr>
          <w:rFonts w:ascii="Arial Unicode MS" w:hAnsi="Arial Unicode MS" w:cs="Arial Unicode MS" w:hint="eastAsia"/>
        </w:rPr>
        <w:t>。香港大嶼山的聖一法師，天天來聽經，聽了大概有五天。非常難得，回去鼓勵他的信徒一定要到界限街去聽講，又請我去參觀他的道場。他是修禪的，寶林寺，在寶蓮寺的後面。現在我不知道，很久沒有去過了，那個時候沒有路，要走路進去，走半個小時，車只能到寶蓮寺，到寶林寺要走半個鐘點。很難得，你不願意走路就不要去，所以環境很清淨。禪堂那時候有四十多個人坐禪，很有規矩。我一生當中看到的道場，這樣如法的道場希有，沒見過，我非常的讚歎。</w:t>
      </w:r>
    </w:p>
    <w:p w:rsidR="00AC09BB" w:rsidRDefault="00AC09BB">
      <w:pPr>
        <w:jc w:val="both"/>
        <w:rPr>
          <w:rFonts w:ascii="Arial Unicode MS" w:hAnsi="Arial Unicode MS" w:cs="Arial Unicode MS"/>
        </w:rPr>
      </w:pPr>
      <w:r>
        <w:rPr>
          <w:rFonts w:ascii="Arial Unicode MS" w:hAnsi="Arial Unicode MS" w:cs="Arial Unicode MS" w:hint="eastAsia"/>
        </w:rPr>
        <w:t xml:space="preserve">　　聖一法師請我到禪堂講開示。我也不是參禪的人，好在老師過去教了這個祕訣，還有幾句口頭禪，我們就讚歎禪的法門。我過去講過</w:t>
      </w:r>
      <w:r w:rsidR="00F46177">
        <w:rPr>
          <w:rFonts w:ascii="Arial Unicode MS" w:hAnsi="Arial Unicode MS" w:hint="eastAsia"/>
        </w:rPr>
        <w:t>《</w:t>
      </w:r>
      <w:hyperlink r:id="rId259" w:history="1">
        <w:r w:rsidR="00F46177" w:rsidRPr="00F06DFE">
          <w:rPr>
            <w:rStyle w:val="a4"/>
            <w:rFonts w:ascii="Arial Unicode MS" w:hAnsi="Arial Unicode MS" w:hint="eastAsia"/>
          </w:rPr>
          <w:t>六祖壇經</w:t>
        </w:r>
      </w:hyperlink>
      <w:r w:rsidR="00F46177">
        <w:rPr>
          <w:rFonts w:ascii="Arial Unicode MS" w:hAnsi="Arial Unicode MS" w:hint="eastAsia"/>
        </w:rPr>
        <w:t>》</w:t>
      </w:r>
      <w:r>
        <w:rPr>
          <w:rFonts w:ascii="Arial Unicode MS" w:hAnsi="Arial Unicode MS" w:cs="Arial Unicode MS" w:hint="eastAsia"/>
        </w:rPr>
        <w:t>、講過</w:t>
      </w:r>
      <w:r>
        <w:rPr>
          <w:rFonts w:ascii="Arial Unicode MS" w:hAnsi="Arial Unicode MS" w:hint="eastAsia"/>
          <w:szCs w:val="20"/>
        </w:rPr>
        <w:t>《</w:t>
      </w:r>
      <w:hyperlink r:id="rId260"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講過永嘉禪師的《證道歌》，還有些口頭禪，懂得一些。我們讚歎，讚歎聖一法師，這是個真正善知識，讚歎大眾在這裡認真修學，我們自己淨土是一字不提，這是規矩，你不能破壞道場。你應該讚歎道場，讓道場修行人對老師、對法門更有信心，這是正確的，怎麼可以破壞？哪有這種道理？那就不懂規矩。</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離開寶林寺，在路上跟我去的幾個人就問我，他說：淨空法師，你那麼讚歎禪，你為什麼不去修禪？你為什麼要修淨土？我就告訴他，禪是上上根人，我不如他。他們有這個根性來修，我不行，我是中下根性的人，我只有仰慕，只有讚歎而已。還是回去老實念佛，求生淨土，比較可靠一點。我說你們如果是上上根，去跟聖一法師，如果是下下根，就到我這裡來。這是規矩，規矩不能不懂，否則的話，你是去破壞道場，造無量無邊的罪業，那就錯了。</w:t>
      </w:r>
    </w:p>
    <w:p w:rsidR="00AC09BB" w:rsidRDefault="00AC09BB">
      <w:pPr>
        <w:pStyle w:val="2"/>
      </w:pPr>
      <w:r>
        <w:rPr>
          <w:rFonts w:hint="eastAsia"/>
        </w:rPr>
        <w:t>57-8</w:t>
      </w:r>
      <w:r>
        <w:rPr>
          <w:rFonts w:hint="eastAsia"/>
        </w:rPr>
        <w:t>【問】第二個，他說道場來了一位精神有嚴重問題的出家人，前段時間蓄意嚴重破壞常住物，我們將他送入醫院治療。但道場內目前有些專搞神通感應的人，提名要讓他做當家，請問老法師，這些人這樣做是否如法？</w:t>
      </w:r>
    </w:p>
    <w:p w:rsidR="00AC09BB" w:rsidRDefault="00AC09BB">
      <w:pPr>
        <w:jc w:val="both"/>
        <w:rPr>
          <w:rFonts w:ascii="Arial Unicode MS" w:hAnsi="Arial Unicode MS" w:cs="Arial Unicode MS"/>
        </w:rPr>
      </w:pPr>
      <w:r>
        <w:rPr>
          <w:rFonts w:ascii="Arial Unicode MS" w:hAnsi="Arial Unicode MS" w:cs="Arial Unicode MS" w:hint="eastAsia"/>
        </w:rPr>
        <w:t>【答】這個問題不應該問我，要問誰？要問當地的，這是中國，當地的宗教局、主管機關，要問當地的佛教協會，他們是懂得佛法的，應該讓他們來處理。我們是海外出家人，不可以干涉國內佛法的內政，不可以干涉。要問他們，他們會給你解決。</w:t>
      </w:r>
    </w:p>
    <w:p w:rsidR="00AC09BB" w:rsidRDefault="00AC09BB">
      <w:pPr>
        <w:pStyle w:val="2"/>
      </w:pPr>
      <w:r>
        <w:rPr>
          <w:rFonts w:hint="eastAsia"/>
        </w:rPr>
        <w:t>57-9</w:t>
      </w:r>
      <w:r>
        <w:rPr>
          <w:rFonts w:hint="eastAsia"/>
        </w:rPr>
        <w:t>【問】第三個問題，他說念佛堂堅持一句佛號念到底，其他道場卻有許多出家人對此提出毀謗、謾罵、侮辱我們，說念一句佛號能成佛嗎？請老法師開示。</w:t>
      </w:r>
    </w:p>
    <w:p w:rsidR="00AC09BB" w:rsidRDefault="00AC09BB">
      <w:pPr>
        <w:jc w:val="both"/>
        <w:rPr>
          <w:rFonts w:ascii="Arial Unicode MS" w:hAnsi="Arial Unicode MS" w:cs="Arial Unicode MS"/>
        </w:rPr>
      </w:pPr>
      <w:r>
        <w:rPr>
          <w:rFonts w:ascii="Arial Unicode MS" w:hAnsi="Arial Unicode MS" w:cs="Arial Unicode MS" w:hint="eastAsia"/>
        </w:rPr>
        <w:t>【答】念一句佛號能成佛，在近代的例子很多。你看看《影塵回憶錄》，倓虛老法師的傳記，這個距離我們不遠，倓老法師。他給我們說了個故事，是他的師兄弟，他是諦閑老和尚的學生。諦閑老和尚有個鍋漏匠的徒弟，這個故事我相信香港人很熟悉，為什麼？倓老在香港講了好多遍，我這個故事是從這邊聽到的。這個人就是一句佛號，什麼都不懂。做鍋漏匠，這是很苦的一種生活方式，太苦了。這個人小時候跟諦閑法師是同鄉，而且是同一個村莊長大的，所以小孩就在一塊玩耍，兒童時候就是朋友。以後諦老出家了，他沒有受過教育，沒有念過書，不認識字，所以學了鍋漏匠這個手藝，過很苦的生活。</w:t>
      </w:r>
    </w:p>
    <w:p w:rsidR="00AC09BB" w:rsidRDefault="00AC09BB">
      <w:pPr>
        <w:jc w:val="both"/>
        <w:rPr>
          <w:rFonts w:ascii="Arial Unicode MS" w:hAnsi="Arial Unicode MS" w:cs="Arial Unicode MS"/>
        </w:rPr>
      </w:pPr>
      <w:r>
        <w:rPr>
          <w:rFonts w:ascii="Arial Unicode MS" w:hAnsi="Arial Unicode MS" w:cs="Arial Unicode MS" w:hint="eastAsia"/>
        </w:rPr>
        <w:t xml:space="preserve">　　到了四十多歲，感覺人生太痛苦了，看到小時候的朋友出家還不錯，就找到他廟裡面去，一定要想跟他出家。</w:t>
      </w:r>
      <w:r>
        <w:rPr>
          <w:rFonts w:ascii="Arial Unicode MS" w:hAnsi="Arial Unicode MS" w:cs="Arial Unicode MS" w:hint="eastAsia"/>
        </w:rPr>
        <w:lastRenderedPageBreak/>
        <w:t>諦老就告訴他，他說你年歲太大了，出家不行，出家五堂功課你都做不了，你怎麼能出家？怎麼能過出家的生活？又不認識字，學經教也不可能，所以勸他回去。他就死賴著，非出家不可，不出家也不回去，就賴著老和尚。沒有辦法，最後跟他提出一個條件，他說我有個條件，你能答應我就收你，不答應就算了。他說你提什麼條件我都答應。他說好，我跟你剃度，你要完全聽我的話。他說這個沒有問題，我認你做師父，我當然聽你的。好，老和尚就給他剃度，在寧波鄉下找一個小廟，廟廢棄了，沒有人住，破廟，讓他住在裡面，一個人住在裡面。就教他一句南無阿彌陀佛，他說你就念這個，沒事你就念，念累了就休息，休息好了就再念，將來一定有好處。他是真聽話，就念這麼一句阿彌陀佛。</w:t>
      </w:r>
    </w:p>
    <w:p w:rsidR="00AC09BB" w:rsidRDefault="00AC09BB">
      <w:pPr>
        <w:jc w:val="both"/>
        <w:rPr>
          <w:rFonts w:ascii="Arial Unicode MS" w:hAnsi="Arial Unicode MS" w:cs="Arial Unicode MS"/>
        </w:rPr>
      </w:pPr>
      <w:r>
        <w:rPr>
          <w:rFonts w:ascii="Arial Unicode MS" w:hAnsi="Arial Unicode MS" w:cs="Arial Unicode MS" w:hint="eastAsia"/>
        </w:rPr>
        <w:t xml:space="preserve">　　老法師在附近找了個學佛的老太太，每天給他燒兩頓飯，中午、晚上，燒兩頓飯給他吃，幫他洗洗衣服，照顧他，早餐他自己料理。三年，人家就預知時至往生了，站著往生的。一句佛號，你看不是成功了嗎？站著往生的。往生前一天他到寧波城裡看看他的朋友，回來之後告訴老太太明天不要替我燒飯。老太太不知道，以為他到城裡去了，三年都沒有出門，到城裡去看朋友，大概明天一定有人請他吃飯。所以到第二天中午來看看，他是不是出去，有人請他吃飯去了。到廟裡去一看，看到他站在那裡，叫他也不答應，走到面前一看，死了，站著死的。從來沒見過，人是站著死的。就找了一些學佛的同修，大家趕緊到觀宗寺去報信。那時候用走路，沒有交通工具，頭一天去，第二天回來，來回三天，所以諦閑老和尚回來一看，已經站了三天。</w:t>
      </w:r>
    </w:p>
    <w:p w:rsidR="00AC09BB" w:rsidRDefault="00AC09BB">
      <w:pPr>
        <w:jc w:val="both"/>
        <w:rPr>
          <w:rFonts w:ascii="Arial Unicode MS" w:hAnsi="Arial Unicode MS" w:cs="Arial Unicode MS"/>
        </w:rPr>
      </w:pPr>
      <w:r>
        <w:rPr>
          <w:rFonts w:ascii="Arial Unicode MS" w:hAnsi="Arial Unicode MS" w:cs="Arial Unicode MS" w:hint="eastAsia"/>
        </w:rPr>
        <w:t xml:space="preserve">　　諦老非常讚歎，你真的成就了，名山方丈、住持，講經說法的法師，沒有人比得了你。六字洪名，南無阿彌陀佛，他怎麼能成就？他什麼都放下了，對這個世界毫無留戀。所以不難，往生哪有那麼困難？問題就是你不肯幹，又想往生又捨不得離開這個世界，那怎麼行？這個兩者不能兼得。你看，這是一句佛號成就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另外就是去年深圳，向小莉那個小道場裡的黃忠昌居士，三十多歲。他發心試試看，聽說三年可以往生，他說我就念三年佛，看看行不行，來給大家做個樣子。閉關三年，向小莉護持。三年止語，不說話，他不跟人說話，別人也不敢跟他說話，三年。結果兩年十個月，還差兩個月滿三年，他預知時至往生了，沒有生病。往生的瑞相非常好，留下了舍利。他還有篇文字勸大家，「止語的好處」，這是他的心得。這是給我們做出證明，確實真正想求生淨土的話，三年成功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早年，這大概總有四十多年前，佛光山剛剛開山的時候，我在山上教書。星雲法師辦個佛學院，請我去做教務主任。佛光山上有個長工，長年在佛光山做工的，他告訴我們一樁事情，他是附近的一個鄉下人。他說他們的鄰居有個老太太，念佛三年，站著往生，他說真的，一點都不假，親眼看到的，他勸我們念佛，親眼看到的。他說這個老太太平常為人非常好，很善良、很慈悲，但是對佛法不了解，見到神都拜，都是菩薩，土地也是菩薩，城隍也是菩薩，非常善良。</w:t>
      </w:r>
    </w:p>
    <w:p w:rsidR="00AC09BB" w:rsidRDefault="00AC09BB">
      <w:pPr>
        <w:jc w:val="both"/>
        <w:rPr>
          <w:rFonts w:ascii="Arial Unicode MS" w:hAnsi="Arial Unicode MS" w:cs="Arial Unicode MS"/>
        </w:rPr>
      </w:pPr>
      <w:r>
        <w:rPr>
          <w:rFonts w:ascii="Arial Unicode MS" w:hAnsi="Arial Unicode MS" w:cs="Arial Unicode MS" w:hint="eastAsia"/>
        </w:rPr>
        <w:t xml:space="preserve">　　三年前她娶了個媳婦，媳婦懂得佛法，就勸她不要到處拜，家裡面供西方三聖，設個小佛堂，每天在家拜佛、念佛。這個老太太很有善根，聽媳婦的話，就這樣念，念了三年。她往生的時候也沒有告訴她的家人，大概是怕家人擾亂。晚上吃晚飯的時候，告訴她家裡人，她說我洗個澡，你們先吃飯，不要等我。兒子媳婦一家人等她，很孝順，兒孫都很孝順，等她，等了很久還沒有出來，就去看看。看看浴室，真的她洗過澡，換了衣服。叫她也沒有人答應，結果到她的佛堂，她是穿上海青，拿著念珠站在佛的面前。叫她也不答應，仔細一看，往生了。你看，那麼短的時間，她就走了，沒有干擾，真的不是假的，台南將軍鄉。</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在前些年的時候，大概是十年前的樣子，我到南部，他們請我去講演，我提到這樁事情，聽眾裡面還有幾個人知道，他說是真的，沒錯。一句佛號，真正求生淨土，夾別的東西就夾雜了，就把你搞亂了。這句佛號真靈，你得要真相信，無量無邊的功德，不可思議。</w:t>
      </w:r>
    </w:p>
    <w:p w:rsidR="00AC09BB" w:rsidRDefault="00AC09BB">
      <w:pPr>
        <w:pStyle w:val="2"/>
      </w:pPr>
      <w:r>
        <w:rPr>
          <w:rFonts w:hint="eastAsia"/>
        </w:rPr>
        <w:t>57-10</w:t>
      </w:r>
      <w:r>
        <w:rPr>
          <w:rFonts w:hint="eastAsia"/>
        </w:rPr>
        <w:t>【問】第四個問題，平時沒學佛，臨命終時遇到善知識才發心受三皈，是否可以？</w:t>
      </w:r>
    </w:p>
    <w:p w:rsidR="00AC09BB" w:rsidRDefault="00AC09BB">
      <w:pPr>
        <w:jc w:val="both"/>
        <w:rPr>
          <w:rFonts w:ascii="Arial Unicode MS" w:hAnsi="Arial Unicode MS" w:cs="Arial Unicode MS"/>
        </w:rPr>
      </w:pPr>
      <w:r>
        <w:rPr>
          <w:rFonts w:ascii="Arial Unicode MS" w:hAnsi="Arial Unicode MS" w:cs="Arial Unicode MS" w:hint="eastAsia"/>
        </w:rPr>
        <w:t>【答】可以。一生沒有學佛，我們在美國的首都華盛頓</w:t>
      </w:r>
      <w:r>
        <w:rPr>
          <w:rFonts w:ascii="Arial Unicode MS" w:hAnsi="Arial Unicode MS" w:cs="Arial Unicode MS" w:hint="eastAsia"/>
        </w:rPr>
        <w:t>D.C.</w:t>
      </w:r>
      <w:r>
        <w:rPr>
          <w:rFonts w:ascii="Arial Unicode MS" w:hAnsi="Arial Unicode MS" w:cs="Arial Unicode MS" w:hint="eastAsia"/>
        </w:rPr>
        <w:t>遇到一個例子。這個人的名字叫周廣大，周朝的周，廣東的廣，大小的大，周廣大。他在那邊開了個麵包店，生意也做得不錯，得的是癌症，看過很多醫生都放棄了，認為他壽命活不了多久。家裡人都不相信佛，這時候才來臨時抱佛腳，家裡人就找到我們華府佛教會，剛剛成立沒</w:t>
      </w:r>
      <w:r>
        <w:rPr>
          <w:rFonts w:ascii="Arial Unicode MS" w:hAnsi="Arial Unicode MS" w:cs="Arial Unicode MS" w:hint="eastAsia"/>
        </w:rPr>
        <w:lastRenderedPageBreak/>
        <w:t>有多久，那時候我還是他們的會長，就找到這個佛教會來了。佛教會有個同修很熱心，就去看他，看他的病實在很重，就勸他求生淨土，這個世界這麼苦，有什麼好留戀的？周廣大一聽很有道理，他就答應了。就告訴他的太太、家人，你們不要去求病好，你們念佛，幫助我求生淨土，要求全家人幫助他。我們佛教會裡面也派了幾個人去給他助念，助念的時候他就告訴大家他不痛了，本來那個病很痛的，他說一念佛就不痛了。所以很高興就跟著大家念，三天就往生了。往生的時候瑞相非常好，這就是證明。</w:t>
      </w:r>
    </w:p>
    <w:p w:rsidR="00AC09BB" w:rsidRDefault="00AC09BB">
      <w:pPr>
        <w:jc w:val="both"/>
        <w:rPr>
          <w:rFonts w:ascii="Arial Unicode MS" w:hAnsi="Arial Unicode MS" w:cs="Arial Unicode MS"/>
        </w:rPr>
      </w:pPr>
      <w:r>
        <w:rPr>
          <w:rFonts w:ascii="Arial Unicode MS" w:hAnsi="Arial Unicode MS" w:cs="Arial Unicode MS" w:hint="eastAsia"/>
        </w:rPr>
        <w:t xml:space="preserve">　　一生沒有接觸佛法，當然，過去生中學過佛，要不然臨終一勸他念佛他就接受，就那麼歡喜，不太可能。一般人沒有這個善根，他懷疑，他就不接受。這個一聽就接受，而且就不願意再去找醫生治療，自動放棄治療，一心求生淨土。也是三天，</w:t>
      </w:r>
      <w:r>
        <w:rPr>
          <w:rFonts w:ascii="Arial Unicode MS" w:hAnsi="Arial Unicode MS" w:hint="eastAsia"/>
          <w:szCs w:val="20"/>
        </w:rPr>
        <w:t>《</w:t>
      </w:r>
      <w:hyperlink r:id="rId261"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上「若一日，若二日，若三日」，這就證明，這都是我們親自看到的例子。</w:t>
      </w:r>
    </w:p>
    <w:p w:rsidR="00AC09BB" w:rsidRDefault="00AC09BB">
      <w:pPr>
        <w:pStyle w:val="2"/>
      </w:pPr>
      <w:r>
        <w:rPr>
          <w:rFonts w:hint="eastAsia"/>
        </w:rPr>
        <w:t>57-11</w:t>
      </w:r>
      <w:r>
        <w:rPr>
          <w:rFonts w:hint="eastAsia"/>
        </w:rPr>
        <w:t>【問】下面一個問題，他說放生時需不需要為這些動物皈依三寶？</w:t>
      </w:r>
    </w:p>
    <w:p w:rsidR="00AC09BB" w:rsidRDefault="00AC09BB">
      <w:pPr>
        <w:jc w:val="both"/>
        <w:rPr>
          <w:rFonts w:ascii="Arial Unicode MS" w:hAnsi="Arial Unicode MS" w:cs="Arial Unicode MS"/>
        </w:rPr>
      </w:pPr>
      <w:r>
        <w:rPr>
          <w:rFonts w:ascii="Arial Unicode MS" w:hAnsi="Arial Unicode MS" w:cs="Arial Unicode MS" w:hint="eastAsia"/>
        </w:rPr>
        <w:t>【答】需要，不但要給牠受三皈依，同時還要勸導牠們念佛求生淨土。</w:t>
      </w:r>
    </w:p>
    <w:p w:rsidR="00AC09BB" w:rsidRDefault="00AC09BB">
      <w:pPr>
        <w:pStyle w:val="2"/>
      </w:pPr>
      <w:r>
        <w:rPr>
          <w:rFonts w:hint="eastAsia"/>
        </w:rPr>
        <w:t>57-12</w:t>
      </w:r>
      <w:r>
        <w:rPr>
          <w:rFonts w:hint="eastAsia"/>
        </w:rPr>
        <w:t>【問】第六個問題，請問為患病者助念，若於下午時間，需不需要燒香、供水果？</w:t>
      </w:r>
    </w:p>
    <w:p w:rsidR="00AC09BB" w:rsidRDefault="00AC09BB">
      <w:pPr>
        <w:jc w:val="both"/>
        <w:rPr>
          <w:rFonts w:ascii="Arial Unicode MS" w:hAnsi="Arial Unicode MS" w:cs="Arial Unicode MS"/>
        </w:rPr>
      </w:pPr>
      <w:r>
        <w:rPr>
          <w:rFonts w:ascii="Arial Unicode MS" w:hAnsi="Arial Unicode MS" w:cs="Arial Unicode MS" w:hint="eastAsia"/>
        </w:rPr>
        <w:t>【答】都不需要。人在生病的時候，房間裡面要是燒香的話，會使空氣污染，對他身體不好。最好連花都不要供，花粉也是有刺激性的，都不需要，水果都不需要，供水就好了。供水、念佛，大家念佛，叫他跟著念。助念就是提醒他，讓他跟著念，這比什麼都好。如果沒有人幫他念，用念佛機帶他念也行，也是好事情。如果這個病房是很多人在一起的，不是單獨的病房，用念佛機時用耳機，你就不會干擾別人；干擾別人，有的時候人家不願意，提出抗議也不好。所以用耳機放在耳朵裡面，他自己能聽到，別人聽不到，這都是很適當的方法。</w:t>
      </w:r>
    </w:p>
    <w:p w:rsidR="00AC09BB" w:rsidRDefault="00AC09BB">
      <w:pPr>
        <w:pStyle w:val="2"/>
      </w:pPr>
      <w:r>
        <w:rPr>
          <w:rFonts w:hint="eastAsia"/>
        </w:rPr>
        <w:t>57-13</w:t>
      </w:r>
      <w:r>
        <w:rPr>
          <w:rFonts w:hint="eastAsia"/>
        </w:rPr>
        <w:t>【問】第七個問題，他說請問何謂「無頭香」？</w:t>
      </w:r>
    </w:p>
    <w:p w:rsidR="00AC09BB" w:rsidRDefault="00AC09BB">
      <w:pPr>
        <w:jc w:val="both"/>
        <w:rPr>
          <w:rFonts w:ascii="Arial Unicode MS" w:hAnsi="Arial Unicode MS" w:cs="Arial Unicode MS"/>
        </w:rPr>
      </w:pPr>
      <w:r>
        <w:rPr>
          <w:rFonts w:ascii="Arial Unicode MS" w:hAnsi="Arial Unicode MS" w:cs="Arial Unicode MS" w:hint="eastAsia"/>
        </w:rPr>
        <w:t>【答】我沒有聽說過，不知道。哪個地方有無頭香，你找來給我看看。什麼叫無頭香，我不懂。</w:t>
      </w:r>
    </w:p>
    <w:p w:rsidR="00AC09BB" w:rsidRDefault="00AC09BB">
      <w:pPr>
        <w:pStyle w:val="2"/>
      </w:pPr>
      <w:r>
        <w:rPr>
          <w:rFonts w:hint="eastAsia"/>
        </w:rPr>
        <w:t>57-14</w:t>
      </w:r>
      <w:r>
        <w:rPr>
          <w:rFonts w:hint="eastAsia"/>
        </w:rPr>
        <w:t>【問】第八個問題，他說弟子的兒子從小學小提琴，至今已經有六年了。第一個，學習一堂課要一百八十塊，這是否會折孩子的福報？</w:t>
      </w:r>
    </w:p>
    <w:p w:rsidR="00AC09BB" w:rsidRDefault="00AC09BB">
      <w:pPr>
        <w:jc w:val="both"/>
        <w:rPr>
          <w:rFonts w:ascii="Arial Unicode MS" w:hAnsi="Arial Unicode MS" w:cs="Arial Unicode MS"/>
        </w:rPr>
      </w:pPr>
      <w:r>
        <w:rPr>
          <w:rFonts w:ascii="Arial Unicode MS" w:hAnsi="Arial Unicode MS" w:cs="Arial Unicode MS" w:hint="eastAsia"/>
        </w:rPr>
        <w:t>【答】這不一定，如果他對於這個有天才，有興趣，好好的培養他，這是學費，這是繳學費。</w:t>
      </w:r>
    </w:p>
    <w:p w:rsidR="00AC09BB" w:rsidRDefault="00AC09BB">
      <w:pPr>
        <w:pStyle w:val="2"/>
      </w:pPr>
      <w:r>
        <w:rPr>
          <w:rFonts w:hint="eastAsia"/>
        </w:rPr>
        <w:t>57-15</w:t>
      </w:r>
      <w:r>
        <w:rPr>
          <w:rFonts w:hint="eastAsia"/>
        </w:rPr>
        <w:t>【問】第二，蔡老師曾經說中國古典音樂使人心平氣和，西洋音樂則半音多，會推動情緒起伏，請問這樣會影響孩子念佛求生西方極樂世界嗎？</w:t>
      </w:r>
    </w:p>
    <w:p w:rsidR="00AC09BB" w:rsidRDefault="00AC09BB">
      <w:pPr>
        <w:jc w:val="both"/>
        <w:rPr>
          <w:rFonts w:ascii="Arial Unicode MS" w:hAnsi="Arial Unicode MS" w:cs="Arial Unicode MS"/>
        </w:rPr>
      </w:pPr>
      <w:r>
        <w:rPr>
          <w:rFonts w:ascii="Arial Unicode MS" w:hAnsi="Arial Unicode MS" w:cs="Arial Unicode MS" w:hint="eastAsia"/>
        </w:rPr>
        <w:t>【答】會影響，這是真的，不是假的。如果真的想念佛求生西方極樂世界，東方、西方的音樂都要放下。為什麼？西方音樂能叫人煩躁，東方音樂也動人的感情，統統要放下，念佛就好了。</w:t>
      </w:r>
    </w:p>
    <w:p w:rsidR="00AC09BB" w:rsidRDefault="00AC09BB">
      <w:pPr>
        <w:pStyle w:val="2"/>
      </w:pPr>
      <w:r>
        <w:rPr>
          <w:rFonts w:hint="eastAsia"/>
        </w:rPr>
        <w:t>57-16</w:t>
      </w:r>
      <w:r>
        <w:rPr>
          <w:rFonts w:hint="eastAsia"/>
        </w:rPr>
        <w:t>【問】第九個問題，他說在國內有些地方出售老法師講經光碟，價格比我們自己刻錄的成本還低，弟子想用大眾委託我流通法寶的資金向這些地方購買光碟結緣流通，請問這樣做如法嗎？</w:t>
      </w:r>
    </w:p>
    <w:p w:rsidR="00AC09BB" w:rsidRDefault="00AC09BB">
      <w:pPr>
        <w:jc w:val="both"/>
        <w:rPr>
          <w:rFonts w:ascii="Arial Unicode MS" w:hAnsi="Arial Unicode MS" w:cs="Arial Unicode MS"/>
        </w:rPr>
      </w:pPr>
      <w:r>
        <w:rPr>
          <w:rFonts w:ascii="Arial Unicode MS" w:hAnsi="Arial Unicode MS" w:cs="Arial Unicode MS" w:hint="eastAsia"/>
        </w:rPr>
        <w:t>【答】你不問這個問題我不知道，你問這個問題，他刻錄的有沒有得到政府的允許？是不是有納稅？如果沒有政府給的批文執照，又沒有納稅，這就是犯法。不犯我的法，是犯國家的法。我們的東西沒有版權，所以不犯法，這點我們要注意到。佛教徒最重要的是守法，這比什麼都重要。</w:t>
      </w:r>
    </w:p>
    <w:p w:rsidR="00AC09BB" w:rsidRDefault="00AC09BB">
      <w:pPr>
        <w:pStyle w:val="2"/>
      </w:pPr>
      <w:r>
        <w:rPr>
          <w:rFonts w:hint="eastAsia"/>
        </w:rPr>
        <w:t>57-17</w:t>
      </w:r>
      <w:r>
        <w:rPr>
          <w:rFonts w:hint="eastAsia"/>
        </w:rPr>
        <w:t>【問】下面第十個問題，弟子今年結婚，結婚前半年經常夢到一個女子，請我不要跟我的先生結婚。結婚半年之後，弟子發現先生有被附體的現象，弟子每天早晚迴向給他的債主，可是那個女子又託夢讓弟子別管閒事，還讓弟子不要信佛，改供她，請問如何化解處理？</w:t>
      </w:r>
    </w:p>
    <w:p w:rsidR="00AC09BB" w:rsidRDefault="00AC09BB">
      <w:pPr>
        <w:jc w:val="both"/>
        <w:rPr>
          <w:rFonts w:ascii="Arial Unicode MS" w:hAnsi="Arial Unicode MS" w:cs="Arial Unicode MS"/>
        </w:rPr>
      </w:pPr>
      <w:r>
        <w:rPr>
          <w:rFonts w:ascii="Arial Unicode MS" w:hAnsi="Arial Unicode MS" w:cs="Arial Unicode MS" w:hint="eastAsia"/>
        </w:rPr>
        <w:t>【答】這個事情麻煩了，大概那個女鬼是你先生前生的債主，可能冤仇很深，她不肯放過他。妳一定要堅持，要化解，一定要跟她交流，要勸導她，冤冤相報彼此都痛苦。妳今天報復他，他不甘心，他來生又報復妳，這又何必？不如跟她談條件，超度這個女鬼。鬼道也很苦，為什麼不念佛求生淨土，到西方世界去作菩薩、作佛的好，要勸她放下。多勸勸她，我相信她會接受。如果說她願意消災，給她念</w:t>
      </w:r>
      <w:r>
        <w:rPr>
          <w:rFonts w:hint="eastAsia"/>
        </w:rPr>
        <w:t>《</w:t>
      </w:r>
      <w:hyperlink r:id="rId262"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，她要願意求生淨土，給她念</w:t>
      </w:r>
      <w:r>
        <w:rPr>
          <w:rFonts w:ascii="Arial Unicode MS" w:hAnsi="Arial Unicode MS" w:hint="eastAsia"/>
          <w:szCs w:val="20"/>
        </w:rPr>
        <w:t>《</w:t>
      </w:r>
      <w:hyperlink r:id="rId263"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、念</w:t>
      </w:r>
      <w:r>
        <w:rPr>
          <w:rFonts w:ascii="Arial Unicode MS" w:hAnsi="Arial Unicode MS" w:hint="eastAsia"/>
        </w:rPr>
        <w:t>《</w:t>
      </w:r>
      <w:hyperlink r:id="rId26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都可以。跟她談條件，我念一百部，妳滿不滿意？不滿意，兩百部行不行？三百部行不行？談條件，</w:t>
      </w:r>
      <w:r>
        <w:rPr>
          <w:rFonts w:ascii="Arial Unicode MS" w:hAnsi="Arial Unicode MS" w:cs="Arial Unicode MS" w:hint="eastAsia"/>
        </w:rPr>
        <w:lastRenderedPageBreak/>
        <w:t>談到她滿意，接受了，你就天天念，給她迴向，我相信她會接受的。</w:t>
      </w:r>
    </w:p>
    <w:p w:rsidR="00AC09BB" w:rsidRDefault="00AC09BB">
      <w:pPr>
        <w:pStyle w:val="2"/>
      </w:pPr>
      <w:r>
        <w:rPr>
          <w:rFonts w:hint="eastAsia"/>
        </w:rPr>
        <w:t>57-18</w:t>
      </w:r>
      <w:r>
        <w:rPr>
          <w:rFonts w:hint="eastAsia"/>
        </w:rPr>
        <w:t>【問】底下一個問題，弟子知道「生死大事」，想辭退工作，專心修學，但在單位裡負責的是全部工作。請問老法師，弟子應如何選擇？</w:t>
      </w:r>
    </w:p>
    <w:p w:rsidR="00AC09BB" w:rsidRDefault="00AC09BB">
      <w:pPr>
        <w:jc w:val="both"/>
        <w:rPr>
          <w:rFonts w:ascii="Arial Unicode MS" w:hAnsi="Arial Unicode MS" w:cs="Arial Unicode MS"/>
        </w:rPr>
      </w:pPr>
      <w:r>
        <w:rPr>
          <w:rFonts w:ascii="Arial Unicode MS" w:hAnsi="Arial Unicode MS" w:cs="Arial Unicode MS" w:hint="eastAsia"/>
        </w:rPr>
        <w:t>【答】這要看你的年齡、看你的體力。你年齡還輕、還有體力，可以先做好你的工作。到退休年齡的時候你再好好的退休，退休下來之後就專心學佛。在沒有退休之前，可以在工作之餘誦經、念佛就好。</w:t>
      </w:r>
    </w:p>
    <w:p w:rsidR="00AC09BB" w:rsidRDefault="00AC09BB">
      <w:pPr>
        <w:pStyle w:val="2"/>
      </w:pPr>
      <w:r>
        <w:rPr>
          <w:rFonts w:hint="eastAsia"/>
        </w:rPr>
        <w:t>57-19</w:t>
      </w:r>
      <w:r>
        <w:rPr>
          <w:rFonts w:hint="eastAsia"/>
        </w:rPr>
        <w:t>【問】第十二個問題，姪子吸毒成癮，用各種方法都戒不掉，弟子把他帶到家裡學習</w:t>
      </w:r>
      <w:r>
        <w:rPr>
          <w:rFonts w:hint="eastAsia"/>
          <w:szCs w:val="20"/>
        </w:rPr>
        <w:t>《</w:t>
      </w:r>
      <w:hyperlink r:id="rId265" w:history="1">
        <w:r>
          <w:rPr>
            <w:rStyle w:val="a4"/>
            <w:rFonts w:ascii="Arial Unicode MS" w:hAnsi="Arial Unicode MS" w:hint="eastAsia"/>
            <w:szCs w:val="20"/>
          </w:rPr>
          <w:t>弟子規</w:t>
        </w:r>
      </w:hyperlink>
      <w:r>
        <w:rPr>
          <w:rFonts w:hint="eastAsia"/>
          <w:szCs w:val="20"/>
        </w:rPr>
        <w:t>》</w:t>
      </w:r>
      <w:r>
        <w:rPr>
          <w:rFonts w:hint="eastAsia"/>
        </w:rPr>
        <w:t>、《</w:t>
      </w:r>
      <w:hyperlink r:id="rId266" w:history="1">
        <w:r>
          <w:rPr>
            <w:rStyle w:val="a4"/>
            <w:rFonts w:ascii="Arial Unicode MS" w:hAnsi="Arial Unicode MS" w:hint="eastAsia"/>
          </w:rPr>
          <w:t>感應篇</w:t>
        </w:r>
      </w:hyperlink>
      <w:r>
        <w:rPr>
          <w:rFonts w:hint="eastAsia"/>
        </w:rPr>
        <w:t>》，每天禮佛一百拜，之後他的毒癮減輕了，兩個月回去上班，至今已有兩年未曾吸毒。請問像這樣感人的事例，應如何宣傳？</w:t>
      </w:r>
    </w:p>
    <w:p w:rsidR="00AC09BB" w:rsidRDefault="00AC09BB">
      <w:pPr>
        <w:jc w:val="both"/>
        <w:rPr>
          <w:rFonts w:ascii="Arial Unicode MS" w:hAnsi="Arial Unicode MS" w:cs="Arial Unicode MS"/>
        </w:rPr>
      </w:pPr>
      <w:r>
        <w:rPr>
          <w:rFonts w:ascii="Arial Unicode MS" w:hAnsi="Arial Unicode MS" w:cs="Arial Unicode MS" w:hint="eastAsia"/>
        </w:rPr>
        <w:t>【答】你可以把他的事蹟寫成文字，在我們的網路上可以給你傳播。這是個很好的範例，可以幫助很多吸毒的青少年來戒毒。現在我們知道社會上有許多戒毒的機構幫助青少年回頭，這是個很好的例子。</w:t>
      </w:r>
    </w:p>
    <w:p w:rsidR="00AC09BB" w:rsidRDefault="00AC09BB">
      <w:pPr>
        <w:pStyle w:val="2"/>
      </w:pPr>
      <w:r>
        <w:rPr>
          <w:rFonts w:hint="eastAsia"/>
        </w:rPr>
        <w:t>57-20</w:t>
      </w:r>
      <w:r>
        <w:rPr>
          <w:rFonts w:hint="eastAsia"/>
        </w:rPr>
        <w:t>【問】最後一個問題，弟子很想用功學習，但總覺得障礙重重，原因是工作沒有著落，感情不穩定，每天還要面對生存的現實問題。請老法師度我早日走出迷途。</w:t>
      </w:r>
    </w:p>
    <w:p w:rsidR="00AC09BB" w:rsidRDefault="00AC09BB">
      <w:pPr>
        <w:jc w:val="both"/>
        <w:rPr>
          <w:rFonts w:ascii="Arial Unicode MS" w:hAnsi="Arial Unicode MS" w:cs="Arial Unicode MS"/>
        </w:rPr>
      </w:pPr>
      <w:r>
        <w:rPr>
          <w:rFonts w:ascii="Arial Unicode MS" w:hAnsi="Arial Unicode MS" w:cs="Arial Unicode MS" w:hint="eastAsia"/>
        </w:rPr>
        <w:t>【答】問題就是你肯不肯接受，你要肯接受，佛門廣大，確實是有辦法幫助你。但是佛門廣大，不度無緣之人，什麼叫無緣？你不相信，你不能接受，就是無緣。能接受，告訴你，你把這個放下，不就沒問題了嗎？你何必要執著？何必把這些事情放在心上？能夠一切放下，你心就定了，定生慧，智慧才能解決問題。所以做人的根本是學</w:t>
      </w:r>
      <w:r>
        <w:rPr>
          <w:rFonts w:ascii="Arial Unicode MS" w:hAnsi="Arial Unicode MS" w:hint="eastAsia"/>
          <w:szCs w:val="20"/>
        </w:rPr>
        <w:t>《</w:t>
      </w:r>
      <w:hyperlink r:id="rId26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szCs w:val="20"/>
        </w:rPr>
        <w:t>《</w:t>
      </w:r>
      <w:hyperlink r:id="rId26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是根本的戒律，先把人做好，然後再學佛。</w:t>
      </w:r>
    </w:p>
    <w:p w:rsidR="00AC09BB" w:rsidRDefault="00AC09BB">
      <w:pPr>
        <w:jc w:val="both"/>
        <w:rPr>
          <w:rFonts w:ascii="Arial Unicode MS" w:hAnsi="Arial Unicode MS" w:cs="Arial Unicode MS"/>
        </w:rPr>
      </w:pPr>
      <w:r>
        <w:rPr>
          <w:rFonts w:ascii="Arial Unicode MS" w:hAnsi="Arial Unicode MS" w:cs="Arial Unicode MS" w:hint="eastAsia"/>
        </w:rPr>
        <w:t xml:space="preserve">　　中國自古以來傳統教學的三個根，儒釋道三個根。儒家的根，儒是繼承中國五千年傳統的教學，它的根就是家庭教育。中國在全世界，它的特色就是家庭，中國人重視家庭，沒有不愛家的，家擴大才是國，所謂是齊家、治國、平天下。每個家、每個姓氏都有祠堂，這在外國沒有的，永遠紀念祖先。家有家譜，代代相傳，它有個根。而且多半家譜裡面都有家訓、家教、家規，都有這些。</w:t>
      </w:r>
      <w:r>
        <w:rPr>
          <w:rFonts w:ascii="Arial Unicode MS" w:hAnsi="Arial Unicode MS" w:hint="eastAsia"/>
          <w:szCs w:val="20"/>
        </w:rPr>
        <w:t>《</w:t>
      </w:r>
      <w:hyperlink r:id="rId26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可以說是中國家教的集大成，也就是說做人基本必須要做到這些，這是做人的基本，你不學這個，真的就是不願意做人。我說的話不過分，一定要學。</w:t>
      </w:r>
    </w:p>
    <w:p w:rsidR="00AC09BB" w:rsidRDefault="00AC09BB">
      <w:pPr>
        <w:jc w:val="both"/>
        <w:rPr>
          <w:rFonts w:ascii="Arial Unicode MS" w:hAnsi="Arial Unicode MS" w:cs="Arial Unicode MS"/>
        </w:rPr>
      </w:pPr>
      <w:r>
        <w:rPr>
          <w:rFonts w:ascii="Arial Unicode MS" w:hAnsi="Arial Unicode MS" w:cs="Arial Unicode MS" w:hint="eastAsia"/>
        </w:rPr>
        <w:t xml:space="preserve">　　你要想學佛，就更要學，為什麼？人都做不好，你還能成得了佛嗎？哪有這個道理？所以最重要的，不可以自己欺騙自己，自欺欺人這種思想行為沒有不墮三惡道的。不想做人他就到三惡道去了，想做人才不會到三惡道。所以</w:t>
      </w:r>
      <w:r>
        <w:rPr>
          <w:rFonts w:ascii="Arial Unicode MS" w:hAnsi="Arial Unicode MS" w:hint="eastAsia"/>
          <w:szCs w:val="20"/>
        </w:rPr>
        <w:t>《</w:t>
      </w:r>
      <w:hyperlink r:id="rId27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做好了不會墮三惡道，不學佛也不會墮三惡道，他來生肯定還會到人道。</w:t>
      </w:r>
      <w:r>
        <w:rPr>
          <w:rFonts w:ascii="Arial Unicode MS" w:hAnsi="Arial Unicode MS" w:hint="eastAsia"/>
          <w:szCs w:val="20"/>
        </w:rPr>
        <w:t>《</w:t>
      </w:r>
      <w:hyperlink r:id="rId27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修得好，可以生欲界天，可以生天，這是一定的道理，我們應當要相信。所以這位同學的問題，學</w:t>
      </w:r>
      <w:r>
        <w:rPr>
          <w:rFonts w:ascii="Arial Unicode MS" w:hAnsi="Arial Unicode MS" w:hint="eastAsia"/>
          <w:szCs w:val="20"/>
        </w:rPr>
        <w:t>《</w:t>
      </w:r>
      <w:hyperlink r:id="rId27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你就走出來了，你的問題就解決了。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下面是網路同修的提問。有十個問題。</w:t>
      </w:r>
    </w:p>
    <w:p w:rsidR="00AC09BB" w:rsidRDefault="00AC09BB">
      <w:pPr>
        <w:pStyle w:val="2"/>
      </w:pPr>
      <w:r>
        <w:rPr>
          <w:rFonts w:hint="eastAsia"/>
        </w:rPr>
        <w:t>57-21</w:t>
      </w:r>
      <w:r>
        <w:rPr>
          <w:rFonts w:hint="eastAsia"/>
        </w:rPr>
        <w:t>【問】第一個問題，請問應如何培養慈悲心。弟子不想輪迴，很想脫離這個痛苦的身體到極樂世界去，但覺得成佛後要度眾生很麻煩。雖然很喜歡念佛、聽你講經，但是發不了大慈悲心，請問怎麼樣修學？</w:t>
      </w:r>
    </w:p>
    <w:p w:rsidR="00AC09BB" w:rsidRDefault="00AC09BB">
      <w:pPr>
        <w:jc w:val="both"/>
        <w:rPr>
          <w:rFonts w:ascii="Arial Unicode MS" w:hAnsi="Arial Unicode MS" w:cs="Arial Unicode MS"/>
        </w:rPr>
      </w:pPr>
      <w:r>
        <w:rPr>
          <w:rFonts w:ascii="Arial Unicode MS" w:hAnsi="Arial Unicode MS" w:cs="Arial Unicode MS" w:hint="eastAsia"/>
        </w:rPr>
        <w:t>【答】沒有關係，你學小乘就可以，不要學大乘，大乘要度眾生，小乘自度就行了，不度眾生。學小乘也可以往生極樂世界，把度眾生這個願暫時放下，一心念佛。這一生能生，很好；不能生，跟阿彌陀佛結了個善緣，獨善其身也不會墮三惡道。總而言之，首先一定要把</w:t>
      </w:r>
      <w:r>
        <w:rPr>
          <w:rFonts w:ascii="Arial Unicode MS" w:hAnsi="Arial Unicode MS" w:hint="eastAsia"/>
          <w:szCs w:val="20"/>
        </w:rPr>
        <w:t>《</w:t>
      </w:r>
      <w:hyperlink r:id="rId27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跟</w:t>
      </w:r>
      <w:r>
        <w:rPr>
          <w:rFonts w:ascii="Arial Unicode MS" w:hAnsi="Arial Unicode MS" w:hint="eastAsia"/>
        </w:rPr>
        <w:t>《</w:t>
      </w:r>
      <w:hyperlink r:id="rId274"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w:t>
      </w:r>
      <w:r>
        <w:rPr>
          <w:rFonts w:hint="eastAsia"/>
        </w:rPr>
        <w:t>《</w:t>
      </w:r>
      <w:hyperlink r:id="rId275" w:history="1">
        <w:r>
          <w:rPr>
            <w:rStyle w:val="a4"/>
            <w:rFonts w:eastAsia="SimSun" w:hint="eastAsia"/>
          </w:rPr>
          <w:t>十善業道</w:t>
        </w:r>
      </w:hyperlink>
      <w:r>
        <w:rPr>
          <w:rFonts w:hint="eastAsia"/>
        </w:rPr>
        <w:t>》</w:t>
      </w:r>
      <w:r>
        <w:rPr>
          <w:rFonts w:ascii="Arial Unicode MS" w:hAnsi="Arial Unicode MS" w:cs="Arial Unicode MS" w:hint="eastAsia"/>
        </w:rPr>
        <w:t>這個基礎要學好，至於發心的事情，再說。你真的把這三樣東西學好之後，可能你的慈悲心就發出來了，為什麼？慈悲心是你的本性，你本來有的。現在發不出來，是你的煩惱習氣太重，把它障礙住了，擋住了它透不出來，障礙除掉之後它自然就出來。因為什麼？那是你的真心，那不是妄心。</w:t>
      </w:r>
    </w:p>
    <w:p w:rsidR="00AC09BB" w:rsidRDefault="00AC09BB">
      <w:pPr>
        <w:jc w:val="both"/>
        <w:rPr>
          <w:rFonts w:ascii="Arial Unicode MS" w:hAnsi="Arial Unicode MS" w:cs="Arial Unicode MS"/>
        </w:rPr>
      </w:pPr>
      <w:r>
        <w:rPr>
          <w:rFonts w:ascii="Arial Unicode MS" w:hAnsi="Arial Unicode MS" w:cs="Arial Unicode MS" w:hint="eastAsia"/>
        </w:rPr>
        <w:t xml:space="preserve">　　度眾生，你要曉得，菩薩度眾生這樁事情，最近我們正好講到《</w:t>
      </w:r>
      <w:hyperlink r:id="rId276" w:history="1">
        <w:r>
          <w:rPr>
            <w:rStyle w:val="a4"/>
            <w:rFonts w:ascii="Arial Unicode MS" w:hAnsi="Arial Unicode MS" w:cs="Arial Unicode MS" w:hint="eastAsia"/>
          </w:rPr>
          <w:t>華嚴經</w:t>
        </w:r>
      </w:hyperlink>
      <w:r>
        <w:rPr>
          <w:rFonts w:ascii="Arial Unicode MS" w:hAnsi="Arial Unicode MS" w:cs="Arial Unicode MS" w:hint="eastAsia"/>
        </w:rPr>
        <w:t>》「大用無方」，你好好的來聽這堂課你就明白了。菩薩度眾生有沒有麻煩？一點都沒有。為什麼一點都沒有？他度眾生是度而無度，無度而度。如果有一點點麻煩，菩薩不幹，這是真的，不是假的。有麻煩是眾生，菩薩哪裡會有麻煩？菩薩我相、人相、眾生相都斷掉了，哪裡有麻煩？你有麻煩是你的我相、人相、眾生相統統沒有斷，所以才有麻煩。</w:t>
      </w:r>
    </w:p>
    <w:p w:rsidR="00AC09BB" w:rsidRDefault="00AC09BB">
      <w:pPr>
        <w:pStyle w:val="2"/>
      </w:pPr>
      <w:r>
        <w:rPr>
          <w:rFonts w:hint="eastAsia"/>
        </w:rPr>
        <w:lastRenderedPageBreak/>
        <w:t>57-22</w:t>
      </w:r>
      <w:r>
        <w:rPr>
          <w:rFonts w:hint="eastAsia"/>
        </w:rPr>
        <w:t>【問】第二個問題，弟子認識一位三十多歲的女眾，與一般人不同的是她不信任何法門，但從小就有一位師父看護著她，在睡夢中交流。這位師父我們肉眼看不到，與我們的空間維次不相同，但是每次這位女眾犯錯誤的時候，她的師父就會嚴加懲罰，例如她曾經耳聾、瞎眼，也做過啞巴。雖然她師父不讓她告訴別人，但因為我和她的因緣特殊，所以知道這些事情。請問他的師父是佛菩薩嗎？</w:t>
      </w:r>
    </w:p>
    <w:p w:rsidR="00AC09BB" w:rsidRDefault="00AC09BB">
      <w:pPr>
        <w:jc w:val="both"/>
        <w:rPr>
          <w:rFonts w:ascii="Arial Unicode MS" w:hAnsi="Arial Unicode MS" w:cs="Arial Unicode MS"/>
        </w:rPr>
      </w:pPr>
      <w:r>
        <w:rPr>
          <w:rFonts w:ascii="Arial Unicode MS" w:hAnsi="Arial Unicode MS" w:cs="Arial Unicode MS" w:hint="eastAsia"/>
        </w:rPr>
        <w:t>【答】不是佛菩薩，佛菩薩不會這樣捉弄人，佛菩薩不會有這種心態，這個要知道。佛菩薩一定教她從</w:t>
      </w:r>
      <w:r>
        <w:rPr>
          <w:rFonts w:ascii="Arial Unicode MS" w:hAnsi="Arial Unicode MS" w:hint="eastAsia"/>
          <w:szCs w:val="20"/>
        </w:rPr>
        <w:t>《</w:t>
      </w:r>
      <w:hyperlink r:id="rId27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278"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w:t>
      </w:r>
      <w:r>
        <w:rPr>
          <w:rFonts w:hint="eastAsia"/>
        </w:rPr>
        <w:t>《</w:t>
      </w:r>
      <w:hyperlink r:id="rId279" w:history="1">
        <w:r>
          <w:rPr>
            <w:rStyle w:val="a4"/>
            <w:rFonts w:eastAsia="SimSun" w:hint="eastAsia"/>
          </w:rPr>
          <w:t>十善業道</w:t>
        </w:r>
      </w:hyperlink>
      <w:r>
        <w:rPr>
          <w:rFonts w:hint="eastAsia"/>
        </w:rPr>
        <w:t>》</w:t>
      </w:r>
      <w:r>
        <w:rPr>
          <w:rFonts w:ascii="Arial Unicode MS" w:hAnsi="Arial Unicode MS" w:cs="Arial Unicode MS" w:hint="eastAsia"/>
        </w:rPr>
        <w:t>去做，這個我們要知道。</w:t>
      </w:r>
    </w:p>
    <w:p w:rsidR="00AC09BB" w:rsidRDefault="00AC09BB">
      <w:pPr>
        <w:pStyle w:val="2"/>
      </w:pPr>
      <w:r>
        <w:rPr>
          <w:rFonts w:hint="eastAsia"/>
        </w:rPr>
        <w:t>57-23</w:t>
      </w:r>
      <w:r>
        <w:rPr>
          <w:rFonts w:hint="eastAsia"/>
        </w:rPr>
        <w:t>【問】第三，</w:t>
      </w:r>
      <w:r>
        <w:rPr>
          <w:rFonts w:hint="eastAsia"/>
          <w:szCs w:val="20"/>
        </w:rPr>
        <w:t>《</w:t>
      </w:r>
      <w:hyperlink r:id="rId280" w:history="1">
        <w:r>
          <w:rPr>
            <w:rStyle w:val="a4"/>
            <w:rFonts w:ascii="Arial Unicode MS" w:hAnsi="Arial Unicode MS" w:hint="eastAsia"/>
            <w:szCs w:val="20"/>
          </w:rPr>
          <w:t>弟子規</w:t>
        </w:r>
      </w:hyperlink>
      <w:r>
        <w:rPr>
          <w:rFonts w:hint="eastAsia"/>
          <w:szCs w:val="20"/>
        </w:rPr>
        <w:t>》</w:t>
      </w:r>
      <w:r>
        <w:rPr>
          <w:rFonts w:hint="eastAsia"/>
        </w:rPr>
        <w:t>中「親有過，諫使更」、「過不規，道兩虧」等經文，與「真正修道人，不見世間過」，兩者之間如何理解。</w:t>
      </w:r>
    </w:p>
    <w:p w:rsidR="00AC09BB" w:rsidRDefault="00AC09BB">
      <w:pPr>
        <w:jc w:val="both"/>
        <w:rPr>
          <w:rFonts w:ascii="Arial Unicode MS" w:hAnsi="Arial Unicode MS" w:cs="Arial Unicode MS"/>
        </w:rPr>
      </w:pPr>
      <w:r>
        <w:rPr>
          <w:rFonts w:ascii="Arial Unicode MS" w:hAnsi="Arial Unicode MS" w:cs="Arial Unicode MS" w:hint="eastAsia"/>
        </w:rPr>
        <w:t>【答】一個是從事上說的，一個是從理上說的；一個是在初學階段說的，一個是功夫成就時說的，不一樣。功夫成就的時候，我們不要說大乘教，就說小乘教，阿羅漢的成就，執著沒有了。諸位想想，執著沒有了，你還見別人過嗎？見別人過是執著，所以阿羅漢不見世間過。菩薩也不見，菩薩沒有分別，你見別人過，你一定有分別。佛不見，為什麼？見別人過一定有妄想，佛沒有妄想。所以你就曉得，佛、菩薩、阿羅漢不見世間過。那你就懂得，</w:t>
      </w:r>
      <w:r>
        <w:rPr>
          <w:rFonts w:ascii="Arial Unicode MS" w:hAnsi="Arial Unicode MS" w:hint="eastAsia"/>
          <w:szCs w:val="20"/>
        </w:rPr>
        <w:t>《</w:t>
      </w:r>
      <w:hyperlink r:id="rId28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裡面都是凡夫，我們妄想分別執著一樣也沒斷。父母也沒斷，我也沒斷，所以見到他的過失要勸導他，要規勸他，這是應該的，照</w:t>
      </w:r>
      <w:r>
        <w:rPr>
          <w:rFonts w:ascii="Arial Unicode MS" w:hAnsi="Arial Unicode MS" w:hint="eastAsia"/>
          <w:szCs w:val="20"/>
        </w:rPr>
        <w:t>《</w:t>
      </w:r>
      <w:hyperlink r:id="rId28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上去做。</w:t>
      </w:r>
      <w:r w:rsidR="00166B96">
        <w:rPr>
          <w:rFonts w:ascii="Arial Unicode MS" w:hAnsi="Arial Unicode MS" w:hint="eastAsia"/>
        </w:rPr>
        <w:t>《</w:t>
      </w:r>
      <w:hyperlink r:id="rId283" w:history="1">
        <w:r w:rsidR="00166B96" w:rsidRPr="00F06DFE">
          <w:rPr>
            <w:rStyle w:val="a4"/>
            <w:rFonts w:ascii="Arial Unicode MS" w:hAnsi="Arial Unicode MS" w:hint="eastAsia"/>
          </w:rPr>
          <w:t>壇經</w:t>
        </w:r>
      </w:hyperlink>
      <w:r w:rsidR="00166B96">
        <w:rPr>
          <w:rFonts w:ascii="Arial Unicode MS" w:hAnsi="Arial Unicode MS" w:hint="eastAsia"/>
        </w:rPr>
        <w:t>》</w:t>
      </w:r>
      <w:r>
        <w:rPr>
          <w:rFonts w:ascii="Arial Unicode MS" w:hAnsi="Arial Unicode MS" w:cs="Arial Unicode MS" w:hint="eastAsia"/>
        </w:rPr>
        <w:t>上的太高了，等到你證到阿羅漢之後，自然就是這樣子。可是阿羅漢、菩薩要到人間來，看到人有過他還是規勸的，他那是勸而無勸，無勸而勸，事上有勸，心裡面乾乾淨淨，一塵不染。</w:t>
      </w:r>
    </w:p>
    <w:p w:rsidR="00AC09BB" w:rsidRDefault="00AC09BB">
      <w:pPr>
        <w:pStyle w:val="2"/>
      </w:pPr>
      <w:r>
        <w:rPr>
          <w:rFonts w:hint="eastAsia"/>
        </w:rPr>
        <w:t>57-24</w:t>
      </w:r>
      <w:r>
        <w:rPr>
          <w:rFonts w:hint="eastAsia"/>
        </w:rPr>
        <w:t>【問】第四個問題，老法師說現在傳授三壇大戒大多數只有形式，並說可以自行在佛前受菩薩戒，不必在乎別人承認不承認，只要佛菩薩承認就行。請問真正修行人，是否可以超越凡俗，不必隨俗，而自行在佛菩薩面前受戒？</w:t>
      </w:r>
    </w:p>
    <w:p w:rsidR="00AC09BB" w:rsidRDefault="00AC09BB">
      <w:pPr>
        <w:jc w:val="both"/>
        <w:rPr>
          <w:rFonts w:ascii="Arial Unicode MS" w:hAnsi="Arial Unicode MS" w:cs="Arial Unicode MS"/>
        </w:rPr>
      </w:pPr>
      <w:r>
        <w:rPr>
          <w:rFonts w:ascii="Arial Unicode MS" w:hAnsi="Arial Unicode MS" w:cs="Arial Unicode MS" w:hint="eastAsia"/>
        </w:rPr>
        <w:t>【答】受戒是個規矩，是個儀式，是對佛菩薩教誨的尊重，也是對自己的尊重，這個不能廢棄。如果廢棄了，佛教形象就沒有了；形象沒有了，對世間、對眾生非常不利。為什麼？眾生沒有典範，沒有規矩了，這是一定要遵守。至於戒律，在佛菩薩面前自己受持，蕅益大師是根據地藏三經裡面的一種，《占察善惡業報經》，這裡面講得很清楚。你修占察行法，占察行法修圓滿，它有輪相，就像占卜、卜卦一樣。這個輪相證明你自己身心清淨，你受這個戒就得戒了。要用這個規矩去做，這都是佛陀對末法時期這些業障深重眾生真叫做大開方便之門，給我們這種方法，在這個時期當中我們還是能夠得戒。所以出家人受戒是形式，自己真正得戒，修占察行法，你就可以真正能得戒。</w:t>
      </w:r>
    </w:p>
    <w:p w:rsidR="00AC09BB" w:rsidRDefault="00AC09BB">
      <w:pPr>
        <w:pStyle w:val="2"/>
      </w:pPr>
      <w:r>
        <w:rPr>
          <w:rFonts w:hint="eastAsia"/>
        </w:rPr>
        <w:t>57-25</w:t>
      </w:r>
      <w:r>
        <w:rPr>
          <w:rFonts w:hint="eastAsia"/>
        </w:rPr>
        <w:t>【問】第五個問題，弟子是樓房設計師，蓋樓者不按圖施工，偷工減料，單位領導讓我在圖紙上簽字，弟子明知施工者確實偷工減料，但為了家計，迫於無奈不得不簽字，每天回家懺悔業障，請問如何解決困境？</w:t>
      </w:r>
    </w:p>
    <w:p w:rsidR="00AC09BB" w:rsidRDefault="00AC09BB">
      <w:pPr>
        <w:jc w:val="both"/>
        <w:rPr>
          <w:rFonts w:ascii="Arial Unicode MS" w:hAnsi="Arial Unicode MS" w:cs="Arial Unicode MS"/>
        </w:rPr>
      </w:pPr>
      <w:r>
        <w:rPr>
          <w:rFonts w:ascii="Arial Unicode MS" w:hAnsi="Arial Unicode MS" w:cs="Arial Unicode MS" w:hint="eastAsia"/>
        </w:rPr>
        <w:t>【答】這個每天懺悔懺不掉的，為什麼？懺了又幹，幹了再懺，這個懺不掉。應該怎樣懺悔？後不再造。你可以改行，不要再幹這個行業。這個對他當然是個困難，可是你要真正曉得，要負因果責任。如果你真正懂得因果，相信因果，你就曉得你命裡有的終須有，命裡無時你求不來。無論從事哪個行業，你能夠賺錢是你命裡有的，無論從事哪個行業都能賺錢；命裡沒有的，搞什麼行業都不行，這個道理要懂。尤其是知道改過自新，得三寶加持，得鬼神尊敬。</w:t>
      </w:r>
    </w:p>
    <w:p w:rsidR="00AC09BB" w:rsidRDefault="00AC09BB">
      <w:pPr>
        <w:jc w:val="both"/>
        <w:rPr>
          <w:rFonts w:ascii="Arial Unicode MS" w:hAnsi="Arial Unicode MS" w:cs="Arial Unicode MS"/>
        </w:rPr>
      </w:pPr>
      <w:r>
        <w:rPr>
          <w:rFonts w:ascii="Arial Unicode MS" w:hAnsi="Arial Unicode MS" w:cs="Arial Unicode MS" w:hint="eastAsia"/>
        </w:rPr>
        <w:t xml:space="preserve">　　鬼神這個事情真有。我今天早晨接到印尼那邊同修打個電話來。也是附身，天神附身，他問他是哪個天？他說是第七層天。天神附身找修行的場所，看中印尼一個山頭，他說那個地方好修行，希望在那個地方。問我怎麼辦？我說你在那個地方給他立牌位，那個地方是個念佛堂，在念佛堂供牌位，請他一起共修。他說還有許多的鬼神，還有畜生。我說可以照一般道場的規矩一樣，邀請他們統統一起來參加共修，那這些鬼神都變成道場的護法神。</w:t>
      </w:r>
    </w:p>
    <w:p w:rsidR="00AC09BB" w:rsidRDefault="00AC09BB">
      <w:pPr>
        <w:pStyle w:val="2"/>
      </w:pPr>
      <w:r>
        <w:rPr>
          <w:rFonts w:hint="eastAsia"/>
        </w:rPr>
        <w:t>57-26</w:t>
      </w:r>
      <w:r>
        <w:rPr>
          <w:rFonts w:hint="eastAsia"/>
        </w:rPr>
        <w:t>【問】第六個問題，母親曾經習慣念觀音聖號，請問往生助念時，應該念阿彌陀佛還是觀音聖號？</w:t>
      </w:r>
    </w:p>
    <w:p w:rsidR="00AC09BB" w:rsidRDefault="00AC09BB">
      <w:pPr>
        <w:jc w:val="both"/>
        <w:rPr>
          <w:rFonts w:ascii="Arial Unicode MS" w:hAnsi="Arial Unicode MS" w:cs="Arial Unicode MS"/>
        </w:rPr>
      </w:pPr>
      <w:r>
        <w:rPr>
          <w:rFonts w:ascii="Arial Unicode MS" w:hAnsi="Arial Unicode MS" w:cs="Arial Unicode MS" w:hint="eastAsia"/>
        </w:rPr>
        <w:t>【答】她觀音菩薩念成習慣了，要順從她不要改變，改變，她一生煩惱就去不了，她一生修行的功德就破壞了。繼續念觀世音菩薩，迴向求生淨土，這是</w:t>
      </w:r>
      <w:r>
        <w:rPr>
          <w:rFonts w:ascii="Arial Unicode MS" w:hAnsi="Arial Unicode MS" w:hint="eastAsia"/>
        </w:rPr>
        <w:t>《</w:t>
      </w:r>
      <w:hyperlink r:id="rId28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上說得很清楚的。</w:t>
      </w:r>
    </w:p>
    <w:p w:rsidR="00AC09BB" w:rsidRDefault="00AC09BB">
      <w:pPr>
        <w:pStyle w:val="2"/>
      </w:pPr>
      <w:r>
        <w:rPr>
          <w:rFonts w:hint="eastAsia"/>
        </w:rPr>
        <w:t>57-27</w:t>
      </w:r>
      <w:r>
        <w:rPr>
          <w:rFonts w:hint="eastAsia"/>
        </w:rPr>
        <w:t>【問】下面一個問題，因為先生不信佛，為避免牴觸，只好在孩子的臥房裡面供佛像、讀經，弟子晚上才做</w:t>
      </w:r>
      <w:r>
        <w:rPr>
          <w:rFonts w:hint="eastAsia"/>
        </w:rPr>
        <w:lastRenderedPageBreak/>
        <w:t>晚課及拜佛，兒子受我的影響也信佛，並習慣在臨睡前聽我讀《</w:t>
      </w:r>
      <w:hyperlink r:id="rId285" w:history="1">
        <w:r>
          <w:rPr>
            <w:rStyle w:val="a4"/>
            <w:rFonts w:ascii="Arial Unicode MS" w:hAnsi="Arial Unicode MS" w:hint="eastAsia"/>
          </w:rPr>
          <w:t>阿彌陀經</w:t>
        </w:r>
      </w:hyperlink>
      <w:r>
        <w:rPr>
          <w:rFonts w:hint="eastAsia"/>
        </w:rPr>
        <w:t>》。但老法師曾說，若房間裡面有人睡覺，讀經對睡的人不好，請問我這種狀況又該如何？</w:t>
      </w:r>
    </w:p>
    <w:p w:rsidR="00AC09BB" w:rsidRDefault="00AC09BB">
      <w:pPr>
        <w:jc w:val="both"/>
        <w:rPr>
          <w:rFonts w:ascii="Arial Unicode MS" w:hAnsi="Arial Unicode MS" w:cs="Arial Unicode MS"/>
        </w:rPr>
      </w:pPr>
      <w:r>
        <w:rPr>
          <w:rFonts w:ascii="Arial Unicode MS" w:hAnsi="Arial Unicode MS" w:cs="Arial Unicode MS" w:hint="eastAsia"/>
        </w:rPr>
        <w:t>【答】妳這個狀況是不得已的情形之下，可以通融。如果妳家裡房子很多，妳應該另外有個清淨房間做佛堂。如果沒有那麼大的場地，妳這個房子很小，沒有第二個房間的話，可以在房間裡面設個小佛龕，或者在櫃子裡拿一層供佛。不念佛的時候關起來，念佛的時候打開，這樣就很好。</w:t>
      </w:r>
    </w:p>
    <w:p w:rsidR="00AC09BB" w:rsidRDefault="00AC09BB">
      <w:pPr>
        <w:pStyle w:val="2"/>
      </w:pPr>
      <w:r>
        <w:rPr>
          <w:rFonts w:hint="eastAsia"/>
        </w:rPr>
        <w:t>57-28</w:t>
      </w:r>
      <w:r>
        <w:rPr>
          <w:rFonts w:hint="eastAsia"/>
        </w:rPr>
        <w:t>【問】第八個問題，小孩一個人睡，若把西方三聖的小卡片貼在他的床頭，他覺得這樣有安全感，請問是否可以？</w:t>
      </w:r>
    </w:p>
    <w:p w:rsidR="00AC09BB" w:rsidRDefault="00AC09BB">
      <w:pPr>
        <w:jc w:val="both"/>
        <w:rPr>
          <w:rFonts w:ascii="Arial Unicode MS" w:hAnsi="Arial Unicode MS" w:cs="Arial Unicode MS"/>
        </w:rPr>
      </w:pPr>
      <w:r>
        <w:rPr>
          <w:rFonts w:ascii="Arial Unicode MS" w:hAnsi="Arial Unicode MS" w:cs="Arial Unicode MS" w:hint="eastAsia"/>
        </w:rPr>
        <w:t>【答】可以，小孩讓他盡量多看佛菩薩的形像。</w:t>
      </w:r>
    </w:p>
    <w:p w:rsidR="00AC09BB" w:rsidRDefault="00AC09BB">
      <w:pPr>
        <w:pStyle w:val="2"/>
      </w:pPr>
      <w:r>
        <w:rPr>
          <w:rFonts w:hint="eastAsia"/>
        </w:rPr>
        <w:t>57-29</w:t>
      </w:r>
      <w:r>
        <w:rPr>
          <w:rFonts w:hint="eastAsia"/>
        </w:rPr>
        <w:t>【問】第九個問題，他說弟子是個平面設計師，前段時間與他人合作設計一個網站的首頁圖片，網站內容則由他人製作。但後來這些人未能接受我的建議，在這些圖片上加了「版權所有」，請問這樣弟子是否仍不免有罪過？如果有，但應如何懺悔？</w:t>
      </w:r>
    </w:p>
    <w:p w:rsidR="00AC09BB" w:rsidRDefault="00AC09BB">
      <w:pPr>
        <w:jc w:val="both"/>
        <w:rPr>
          <w:rFonts w:ascii="Arial Unicode MS" w:hAnsi="Arial Unicode MS" w:cs="Arial Unicode MS"/>
        </w:rPr>
      </w:pPr>
      <w:r>
        <w:rPr>
          <w:rFonts w:ascii="Arial Unicode MS" w:hAnsi="Arial Unicode MS" w:cs="Arial Unicode MS" w:hint="eastAsia"/>
        </w:rPr>
        <w:t>【答】你設計的圖片我沒有看到，內容是什麼？這要看內容，如果內容不是佛法，那就無所謂。內容是佛法，雖然做得再好，你把佛法限制流通，你把佛法當作自己的貨品來賣，這是戒經上講的「裨販如來」，你在那個地方販賣三寶，你是一種商業行為。三寶可不可以販賣？可以，沒有版權可以。要有版權，我專利，別人不可以賣，只有我可以賣，問題就嚴重了。所以一定要用恭敬心去做，要常常有利他的念頭。利他才是真正自利，福報就大了，要是圖這點小利，你這一生當中你所得到的利益都是你命裡有的，命裡沒有的你一樣得不到。這個福報得完之後，你後來是生生世世貧窮下賤，苦不堪言，這個道理不可以不知道。眼前圖這點小便宜，我們講經時常說，是樂中有苦，你能夠忍受的話，則苦中有樂，不可以不曉得。決定不可以做虧心事情，決定不可以欺騙別人，更不可以欺騙佛法，障礙別人學佛的緣分，這個過失都非常重。</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下面有印尼同學一個提問。</w:t>
      </w:r>
    </w:p>
    <w:p w:rsidR="00AC09BB" w:rsidRDefault="00AC09BB">
      <w:pPr>
        <w:pStyle w:val="2"/>
      </w:pPr>
      <w:r>
        <w:rPr>
          <w:rFonts w:hint="eastAsia"/>
        </w:rPr>
        <w:t>57-30</w:t>
      </w:r>
      <w:r>
        <w:rPr>
          <w:rFonts w:hint="eastAsia"/>
        </w:rPr>
        <w:t>【問】印尼地區五、六十歲的華人，會讀會寫華文，但年輕一代大部分都不會，在這種情況之下，要用華語介紹念佛法門是非常困難。而在這裡小乘的僧團一般上都是用印尼文，很容易幫助本地人了解。他有兩個問題，第一個弟子如協助小乘宣揚基本佛法，以便初學能吸收正確法門，這樣做是不是離開了專修的本職？</w:t>
      </w:r>
    </w:p>
    <w:p w:rsidR="00AC09BB" w:rsidRDefault="00AC09BB">
      <w:pPr>
        <w:jc w:val="both"/>
        <w:rPr>
          <w:rFonts w:ascii="Arial Unicode MS" w:hAnsi="Arial Unicode MS" w:cs="Arial Unicode MS"/>
        </w:rPr>
      </w:pPr>
      <w:r>
        <w:rPr>
          <w:rFonts w:ascii="Arial Unicode MS" w:hAnsi="Arial Unicode MS" w:cs="Arial Unicode MS" w:hint="eastAsia"/>
        </w:rPr>
        <w:t>【答】這個可以做，先接引，先讓大家了解。只要聽到佛法，見到佛像，所謂一歷耳根，永為道種。他這一生不成就，他跟佛結了緣，將來這個緣成熟他一定會入佛門，所以這是好事情。</w:t>
      </w:r>
    </w:p>
    <w:p w:rsidR="00AC09BB" w:rsidRDefault="00AC09BB">
      <w:pPr>
        <w:pStyle w:val="2"/>
      </w:pPr>
      <w:r>
        <w:rPr>
          <w:rFonts w:hint="eastAsia"/>
        </w:rPr>
        <w:t>57-31</w:t>
      </w:r>
      <w:r>
        <w:rPr>
          <w:rFonts w:hint="eastAsia"/>
        </w:rPr>
        <w:t>【問】第二，如果翻譯老法師的光碟，又怕翻譯得不好，有錯誤，要背負因果，懇請師父開示。</w:t>
      </w:r>
    </w:p>
    <w:p w:rsidR="00AC09BB" w:rsidRDefault="00AC09BB">
      <w:pPr>
        <w:jc w:val="both"/>
        <w:rPr>
          <w:rFonts w:ascii="Arial Unicode MS" w:hAnsi="Arial Unicode MS" w:cs="Arial Unicode MS"/>
        </w:rPr>
      </w:pPr>
      <w:r>
        <w:rPr>
          <w:rFonts w:ascii="Arial Unicode MS" w:hAnsi="Arial Unicode MS" w:cs="Arial Unicode MS" w:hint="eastAsia"/>
        </w:rPr>
        <w:t>【答】翻譯沒有問題，你懂得多少你就翻多少，不懂的可以不翻，或者是不懂的多請教別人。印尼懂華文的學佛的人也不少，請別人幫助，你翻完之後請別人給你修改。甚至於多請幾個人，你回來比較，哪個人講得比較順，哪個人講得比較容易懂，你就採取，這些都是方法。應當常常向別人請教，你就不會有過失。現在時間剛剛好，這些問題都解答了。</w:t>
      </w:r>
    </w:p>
    <w:p w:rsidR="00AC09BB" w:rsidRDefault="00AC09BB">
      <w:pPr>
        <w:jc w:val="both"/>
        <w:rPr>
          <w:rFonts w:ascii="Arial Unicode MS" w:hAnsi="Arial Unicode MS"/>
        </w:rPr>
      </w:pPr>
      <w:r>
        <w:rPr>
          <w:rFonts w:ascii="Arial Unicode MS" w:hAnsi="Arial Unicode MS" w:hint="eastAsia"/>
          <w:color w:val="666699"/>
          <w:sz w:val="18"/>
          <w:szCs w:val="20"/>
        </w:rPr>
        <w:t xml:space="preserve">　　　　　　　　　　　　　　　　　　　　　　　　　　　　　　　　　　　　　　　　　　　　　　　　　</w:t>
      </w:r>
      <w:bookmarkStart w:id="85" w:name="_Hlt352617368"/>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回索引</w:t>
      </w:r>
      <w:r>
        <w:rPr>
          <w:rFonts w:ascii="Arial Unicode MS" w:hAnsi="Arial Unicode MS"/>
          <w:color w:val="808000"/>
          <w:sz w:val="18"/>
          <w:szCs w:val="20"/>
        </w:rPr>
        <w:fldChar w:fldCharType="end"/>
      </w:r>
      <w:bookmarkEnd w:id="85"/>
      <w:r>
        <w:rPr>
          <w:rFonts w:ascii="Arial Unicode MS" w:hAnsi="Arial Unicode MS" w:hint="eastAsia"/>
          <w:color w:val="808000"/>
          <w:sz w:val="18"/>
          <w:szCs w:val="20"/>
        </w:rPr>
        <w:t>&gt;&gt;</w:t>
      </w:r>
    </w:p>
    <w:p w:rsidR="00AC09BB" w:rsidRDefault="00AC09BB">
      <w:pPr>
        <w:pStyle w:val="1"/>
      </w:pPr>
      <w:bookmarkStart w:id="86" w:name="_58‧學佛答問（答香港參學同修之五十八）2006/12/15（香港佛陀"/>
      <w:bookmarkEnd w:id="86"/>
      <w:r>
        <w:rPr>
          <w:rFonts w:hint="eastAsia"/>
        </w:rPr>
        <w:t>58</w:t>
      </w:r>
      <w:r w:rsidR="00572352">
        <w:rPr>
          <w:rFonts w:hint="eastAsia"/>
        </w:rPr>
        <w:t>。</w:t>
      </w:r>
      <w:r>
        <w:rPr>
          <w:rFonts w:hint="eastAsia"/>
        </w:rPr>
        <w:t>學佛答問（答香港參學同修之五十八）</w:t>
      </w:r>
      <w:r>
        <w:rPr>
          <w:rFonts w:hint="eastAsia"/>
        </w:rPr>
        <w:t>2006/12/15</w:t>
      </w:r>
      <w:r>
        <w:rPr>
          <w:rFonts w:hint="eastAsia"/>
        </w:rPr>
        <w:t>（香港佛陀教育協會）【檔名】</w:t>
      </w:r>
      <w:r>
        <w:rPr>
          <w:rFonts w:hint="eastAsia"/>
        </w:rPr>
        <w:t>21-363-0001</w:t>
      </w:r>
    </w:p>
    <w:p w:rsidR="00AC09BB" w:rsidRDefault="00AC09BB">
      <w:pPr>
        <w:jc w:val="both"/>
        <w:rPr>
          <w:rFonts w:ascii="Arial Unicode MS" w:hAnsi="Arial Unicode MS" w:cs="Arial Unicode MS"/>
        </w:rPr>
      </w:pPr>
      <w:r>
        <w:rPr>
          <w:rFonts w:ascii="Arial Unicode MS" w:hAnsi="Arial Unicode MS" w:cs="Arial Unicode MS" w:hint="eastAsia"/>
        </w:rPr>
        <w:t xml:space="preserve">　　諸位法師，諸位同學，大家好。今天有三十二個提問，我們按著順序來解答。第一部分是香港同修的提問。</w:t>
      </w:r>
    </w:p>
    <w:p w:rsidR="00AC09BB" w:rsidRDefault="00AC09BB">
      <w:pPr>
        <w:pStyle w:val="2"/>
      </w:pPr>
      <w:r>
        <w:rPr>
          <w:rFonts w:hint="eastAsia"/>
        </w:rPr>
        <w:t>58-1</w:t>
      </w:r>
      <w:r>
        <w:rPr>
          <w:rFonts w:hint="eastAsia"/>
        </w:rPr>
        <w:t>【問】第一個問題，有些在道場服務的義工職員，因事務忙，平常聽經時間很少，言行態度退步，講是非，搞小團體，搞權利，打妄語，都是些世間法，敬請老法師開示。</w:t>
      </w:r>
    </w:p>
    <w:p w:rsidR="00AC09BB" w:rsidRDefault="00AC09BB">
      <w:pPr>
        <w:jc w:val="both"/>
        <w:rPr>
          <w:rFonts w:ascii="Arial Unicode MS" w:hAnsi="Arial Unicode MS" w:cs="Arial Unicode MS"/>
        </w:rPr>
      </w:pPr>
      <w:r>
        <w:rPr>
          <w:rFonts w:ascii="Arial Unicode MS" w:hAnsi="Arial Unicode MS" w:cs="Arial Unicode MS" w:hint="eastAsia"/>
        </w:rPr>
        <w:t>【答】這些事情，不只是聽經少，不聽經、聽經少也不行，經聽得多，也會犯這些毛病，什麼原因？沒有開悟。真正悟入了，這個問題就解決了。由此可知，佛法在近代可以說是衰到極處，佛法還能不能承傳下去，實在講很有問題。如果道沒有了，佛法只剩一個形象，這個形象是維持不了多久。為什麼？現代一般人，社會上年輕人，信佛愈來愈少，都認為這是迷信。而認為佛教對社會毫無貢獻，佛教徒幾乎是社會的寄生蟲，他不從事生產，吃十方供養，</w:t>
      </w:r>
      <w:r>
        <w:rPr>
          <w:rFonts w:ascii="Arial Unicode MS" w:hAnsi="Arial Unicode MS" w:cs="Arial Unicode MS" w:hint="eastAsia"/>
        </w:rPr>
        <w:lastRenderedPageBreak/>
        <w:t>天天搞迷信。這樣下去還能搞多久？</w:t>
      </w:r>
    </w:p>
    <w:p w:rsidR="00AC09BB" w:rsidRDefault="00AC09BB">
      <w:pPr>
        <w:jc w:val="both"/>
        <w:rPr>
          <w:rFonts w:ascii="Arial Unicode MS" w:hAnsi="Arial Unicode MS" w:cs="Arial Unicode MS"/>
        </w:rPr>
      </w:pPr>
      <w:r>
        <w:rPr>
          <w:rFonts w:ascii="Arial Unicode MS" w:hAnsi="Arial Unicode MS" w:cs="Arial Unicode MS" w:hint="eastAsia"/>
        </w:rPr>
        <w:t xml:space="preserve">　　前年我在日本，日本佛教現在也淪落到這種地步。我跟他們佛教界一位領導人見面的時候談到，如果我們不好好的培養人才，我說日本的佛教恐怕維持不了三十年。將來取而代之的是基督教，基督教有人才，能言善道，而且很多這些牧師都是大學教授，都是博士學位。我們中國這些出家人沒有這麼高的學位，沒有這麼殊勝的資歷，你怎麼辦？他們基督教的這些領袖人物，曾經來訪問過我，在日本的電視台。我們在攝影棚裡面，面對面的，也是他提問題，我給他解答，五十多分鐘，在日本電視台播出去。這位牧師也是日本基督教的領導人，大學教授，以後我們也變成朋友，我到日本打個電話，他就會來看我，很難得。佛門裡面像這樣的一個人才都沒有，很遺憾。</w:t>
      </w:r>
    </w:p>
    <w:p w:rsidR="00AC09BB" w:rsidRDefault="00AC09BB">
      <w:pPr>
        <w:jc w:val="both"/>
        <w:rPr>
          <w:rFonts w:ascii="Arial Unicode MS" w:hAnsi="Arial Unicode MS" w:cs="Arial Unicode MS"/>
        </w:rPr>
      </w:pPr>
      <w:r>
        <w:rPr>
          <w:rFonts w:ascii="Arial Unicode MS" w:hAnsi="Arial Unicode MS" w:cs="Arial Unicode MS" w:hint="eastAsia"/>
        </w:rPr>
        <w:t xml:space="preserve">　　學佛，初學是非常辛苦的事情，要吃一般人不能吃的苦，忍受一般人不能忍的恥辱，我是過來人，這樣的屈辱，我是過了十五年，天天讀書。所以你不好學，不深入經藏，你對於佛法的味道你嘗不到。我們在講席裡面報告很多次，我自己感觸很深。好學真的是太難了，為什麼？現在的年輕人，二次大戰結束之後，中國難得這幾十年的安定承平，大家有福報，沒有受過苦頭。沒吃過苦頭的人，不知道學的重要，不知道學之可貴。我們是生在抗戰期間當中，天天打仗，今天不曉得明天還能不能活在這個世間，過這樣的日子。</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父母教給我們，什麼都要會；不會，你就活不下去。一個戰爭打亂了，家破人亡，你小孩子流離失所，你自己要能照顧自己。所以我從十歲就學燒飯、燒菜，就是你自己要能活下去，學縫衣服、縫被子、補衣服，你都要學。現在人過的很舒服，日子好過，比從前富庶太多；一富有，物質生活是提升了，可是精神生活就墮落了，這是我們在整個世界所看到的。不懂得學，也沒有這個緣分，在佛法裡面講沒有善根福德因緣，沒有緣分。也不認識善知識，認識善知識也不知道親近，也不曉得怎麼樣跟他學法。所以非常困難。</w:t>
      </w:r>
    </w:p>
    <w:p w:rsidR="00AC09BB" w:rsidRDefault="00AC09BB">
      <w:pPr>
        <w:jc w:val="both"/>
        <w:rPr>
          <w:rFonts w:ascii="Arial Unicode MS" w:hAnsi="Arial Unicode MS" w:cs="Arial Unicode MS"/>
        </w:rPr>
      </w:pPr>
      <w:r>
        <w:rPr>
          <w:rFonts w:ascii="Arial Unicode MS" w:hAnsi="Arial Unicode MS" w:cs="Arial Unicode MS" w:hint="eastAsia"/>
        </w:rPr>
        <w:t xml:space="preserve">　　學，先要苦學，要真正有認知，這門東西好。我是當年，我的經歷諸位都知道，年輕的時候也是把佛教看做迷信。遇到方老先生，跟他學哲學，他給我介紹，佛經是最高深的哲學。他說佛是大哲，大哲學家，聖哲，佛經是世界上哲學裡面的最高峰，學佛是人生最高的享受。我是被他這番話引入佛門，我相信老師，我知道老師不會欺騙我。所以對這門學問是鍥而不捨，到今年五十五年，我沒有一天不讀經。我讀經不是像別人讀經，別人讀經是增長知識，我讀經是學佛。經裡面的教誨，佛不是教別人，佛是教我的。我要下定決心把它做到，要把它落實在我的生活當中，這樣子我才有受用。不是為別人學的，為別人學有什麼用處？是為自己學的，提升自己的靈性。幫助呢，幫助真正好學的人。對大眾講經這是結緣，他聽多少是他的事情，他領悟多少也是他的事情，不能勉強。</w:t>
      </w:r>
    </w:p>
    <w:p w:rsidR="00AC09BB" w:rsidRDefault="00AC09BB">
      <w:pPr>
        <w:jc w:val="both"/>
        <w:rPr>
          <w:rFonts w:ascii="Arial Unicode MS" w:hAnsi="Arial Unicode MS" w:cs="Arial Unicode MS"/>
        </w:rPr>
      </w:pPr>
      <w:r>
        <w:rPr>
          <w:rFonts w:ascii="Arial Unicode MS" w:hAnsi="Arial Unicode MS" w:cs="Arial Unicode MS" w:hint="eastAsia"/>
        </w:rPr>
        <w:t xml:space="preserve">　　那什麼人能契入？真正發菩提心的人。菩提心是什麼？四弘誓願。真正發了，「眾生無邊誓願度」，你看到，不要說遍虛空法界，不必說這個，就是看地球上。地球上現在將近七十億人，過這麼苦難的生活，你真正發心去救他，這是菩薩心。你要發心救他，你自己沒有道德、沒有智慧、沒有能力，那你的願是空的，你做不到。你要求智慧，你要修養道德，你要成就學問，你才能幫得上忙。發這個心，不一樣了！所以佛給我們講的，發這個心，頭一個他斷煩惱，第二個是學法門，第三個成佛道，你再回來普度眾生。</w:t>
      </w:r>
    </w:p>
    <w:p w:rsidR="00AC09BB" w:rsidRDefault="00AC09BB">
      <w:pPr>
        <w:jc w:val="both"/>
        <w:rPr>
          <w:rFonts w:ascii="Arial Unicode MS" w:hAnsi="Arial Unicode MS" w:cs="Arial Unicode MS"/>
        </w:rPr>
      </w:pPr>
      <w:r>
        <w:rPr>
          <w:rFonts w:ascii="Arial Unicode MS" w:hAnsi="Arial Unicode MS" w:cs="Arial Unicode MS" w:hint="eastAsia"/>
        </w:rPr>
        <w:t xml:space="preserve">　　頭一個是煩惱，煩惱不斷，沒有辦法。煩惱總的來講，這是不知道講多少次了，執著要斷掉，對一切人、一切事、一切物的執著，這個東西不能有。有執著，佛法聽不進去，你就入不了門；執著去掉，你還有分別，你能入門，入門不深，深度不夠；分別也放下，還有妄想，有妄想你沒有辦法徹悟，換句話說，真正佛境界你沒有法子契入。現在在《</w:t>
      </w:r>
      <w:hyperlink r:id="rId286" w:history="1">
        <w:r>
          <w:rPr>
            <w:rStyle w:val="a4"/>
            <w:rFonts w:ascii="Arial Unicode MS" w:hAnsi="Arial Unicode MS" w:cs="Arial Unicode MS" w:hint="eastAsia"/>
          </w:rPr>
          <w:t>華嚴經</w:t>
        </w:r>
      </w:hyperlink>
      <w:r>
        <w:rPr>
          <w:rFonts w:ascii="Arial Unicode MS" w:hAnsi="Arial Unicode MS" w:cs="Arial Unicode MS" w:hint="eastAsia"/>
        </w:rPr>
        <w:t>》裡諸位看到，執著真的斷掉，最高能達到第七信菩薩；分別沒有了，心地清淨，可以能夠達到九信、十信，不能達到初住；要把起心動念都放下，就是破一品無明、證一分法身，這才是初住菩薩，總綱領。我們今天這個也執著，那個也執著，不行。所以老師教給我們「看破，放下，自在，隨緣」，這是給你講總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細的，那就是佛家所講的戒律，頭一個是</w:t>
      </w:r>
      <w:r>
        <w:rPr>
          <w:rFonts w:hint="eastAsia"/>
        </w:rPr>
        <w:t>《</w:t>
      </w:r>
      <w:hyperlink r:id="rId287" w:history="1">
        <w:r>
          <w:rPr>
            <w:rStyle w:val="a4"/>
            <w:rFonts w:eastAsia="SimSun" w:hint="eastAsia"/>
          </w:rPr>
          <w:t>十善業道</w:t>
        </w:r>
      </w:hyperlink>
      <w:r>
        <w:rPr>
          <w:rFonts w:hint="eastAsia"/>
        </w:rPr>
        <w:t>》</w:t>
      </w:r>
      <w:r>
        <w:rPr>
          <w:rFonts w:ascii="Arial Unicode MS" w:hAnsi="Arial Unicode MS" w:cs="Arial Unicode MS" w:hint="eastAsia"/>
        </w:rPr>
        <w:t>。</w:t>
      </w:r>
      <w:r>
        <w:rPr>
          <w:rFonts w:hint="eastAsia"/>
        </w:rPr>
        <w:t>《</w:t>
      </w:r>
      <w:hyperlink r:id="rId288" w:history="1">
        <w:r>
          <w:rPr>
            <w:rStyle w:val="a4"/>
            <w:rFonts w:eastAsia="SimSun" w:hint="eastAsia"/>
          </w:rPr>
          <w:t>十善業道</w:t>
        </w:r>
      </w:hyperlink>
      <w:r>
        <w:rPr>
          <w:rFonts w:hint="eastAsia"/>
        </w:rPr>
        <w:t>》</w:t>
      </w:r>
      <w:r>
        <w:rPr>
          <w:rFonts w:ascii="Arial Unicode MS" w:hAnsi="Arial Unicode MS" w:cs="Arial Unicode MS" w:hint="eastAsia"/>
        </w:rPr>
        <w:t>我們為什麼做不到？我們從小對於傳統的倫理道德教育疏忽了。像</w:t>
      </w:r>
      <w:r>
        <w:rPr>
          <w:rFonts w:ascii="Arial Unicode MS" w:hAnsi="Arial Unicode MS" w:hint="eastAsia"/>
          <w:szCs w:val="20"/>
        </w:rPr>
        <w:t>《</w:t>
      </w:r>
      <w:hyperlink r:id="rId28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的教學，弟子規是從小教的，不是長大之後再學的，那就很困難。是從小孩子生下來，眼睛張開他會看，他會聽，就開始教；不是教他念書，是做父母、大人做出樣子給他看。所以從前做老人的，弟子規是他們的生活習慣，統統都做到。小孩從小他就受這個薰習，到三、四歲時很懂事，基礎就很好，所以接觸到佛法，十善業一點問題都沒有，很容易就做到。</w:t>
      </w:r>
    </w:p>
    <w:p w:rsidR="00AC09BB" w:rsidRDefault="00AC09BB">
      <w:pPr>
        <w:jc w:val="both"/>
        <w:rPr>
          <w:rFonts w:ascii="Arial Unicode MS" w:hAnsi="Arial Unicode MS" w:cs="Arial Unicode MS"/>
        </w:rPr>
      </w:pPr>
      <w:r>
        <w:rPr>
          <w:rFonts w:ascii="Arial Unicode MS" w:hAnsi="Arial Unicode MS" w:cs="Arial Unicode MS" w:hint="eastAsia"/>
        </w:rPr>
        <w:lastRenderedPageBreak/>
        <w:t xml:space="preserve">　　現在我們沒有這個根，看到十善業這麼難，所以我們才不得已回過頭來勸導大家，從根本來補習。小時候沒有學，現在趕緊補。中國儒的根就是</w:t>
      </w:r>
      <w:r>
        <w:rPr>
          <w:rFonts w:ascii="Arial Unicode MS" w:hAnsi="Arial Unicode MS" w:hint="eastAsia"/>
          <w:szCs w:val="20"/>
        </w:rPr>
        <w:t>《</w:t>
      </w:r>
      <w:hyperlink r:id="rId29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，道的根就是</w:t>
      </w:r>
      <w:r>
        <w:rPr>
          <w:rFonts w:ascii="Arial Unicode MS" w:hAnsi="Arial Unicode MS" w:hint="eastAsia"/>
        </w:rPr>
        <w:t>《</w:t>
      </w:r>
      <w:hyperlink r:id="rId291"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佛的根就是《十善業》。這三樣東西百分之百的落實，你才有聖賢的種子；換句話說，你有條件學聖、學賢。佛是大聖人，這大家都知道的，出世間的大聖人，你才能學得到。所以根在這個地方。世出世間法的成就都是在倫理道德，如果把倫理道德疏忽了，你所學的是學術，那就叫佛學，不是學佛。你搞佛學，現在世界上有許多大學都開的有佛學課程，你可以去拿幾個博士學位。佛學博士沒用，該怎麼生死還是怎麼生死，就是說你是非人我、貪瞋痴慢沒有斷。所以這是很不容易的一樁事情。</w:t>
      </w:r>
    </w:p>
    <w:p w:rsidR="00AC09BB" w:rsidRDefault="00AC09BB">
      <w:pPr>
        <w:jc w:val="both"/>
        <w:rPr>
          <w:rFonts w:ascii="Arial Unicode MS" w:hAnsi="Arial Unicode MS" w:cs="Arial Unicode MS"/>
        </w:rPr>
      </w:pPr>
      <w:r>
        <w:rPr>
          <w:rFonts w:ascii="Arial Unicode MS" w:hAnsi="Arial Unicode MS" w:cs="Arial Unicode MS" w:hint="eastAsia"/>
        </w:rPr>
        <w:t xml:space="preserve">　　真正學佛的人有幾個？所以我們今天面對這個團體裡面，有搞是非的，有搞名聞利養的，有打妄語的，只有忍受，修忍辱波羅蜜，除了這個之外，沒有別的辦法。如果團體裡頭沒有這種情形，這是聖人的團體，現在人間找不到。所以這樁事情總要曉得。我們人人都能夠修忍辱波羅蜜，好！這些人是幫助我們、成就我們、提升我們，也是好事。所以我們常講「人人是好人，事事是好事」，只要你會修、會學，順境、善緣成就我們，逆境、惡緣也成就我們，這就對了。總而言之，在末法時期修行，忍辱要放在第一。而且我們所忍受的，是古人的一百倍都不止，為什麼？現在是環境不好，特別是人事環境不好，我們要有古人一百倍的忍耐力才有成就，這不可以不知道。所以要加強自己的忍辱，什麼都能忍，什麼都要讓，什麼虧都要吃。你現在吃虧，將來就不吃虧；現在不肯吃虧，那將來虧就吃大了，這個道理一定要懂。</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一生都吃虧，現在不吃虧，到老了，愈老是愈自在。可以說六十歲之前都是在吃虧，吃了六十年的虧，現在慢慢就自在，不吃虧了。如果那個時候不吃虧，現在年歲大，那虧可夠你吃的，那就壞了，錯了。年輕時候吃虧、受污辱，有體力，能夠撐得過去；年歲大了不行，那個吃虧就真正可憐。所以要修忍辱波羅蜜。一切要從自己做起，看到別人有退步，想到我有沒有退步？看到別人說是非，回過頭來想到我有沒有搞是非？看到別人打妄語，想想我有沒有打妄語？這就對了，這對自己有絕對的利益。</w:t>
      </w:r>
    </w:p>
    <w:p w:rsidR="00AC09BB" w:rsidRDefault="00AC09BB">
      <w:pPr>
        <w:pStyle w:val="2"/>
      </w:pPr>
      <w:r>
        <w:rPr>
          <w:rFonts w:hint="eastAsia"/>
        </w:rPr>
        <w:t>58-2</w:t>
      </w:r>
      <w:r>
        <w:rPr>
          <w:rFonts w:hint="eastAsia"/>
        </w:rPr>
        <w:t>【問】第二個問題，有同修在念佛堂精進念佛後，離開就覺得有很多眾生跟著他，身體不舒服。但念佛時妄念很多，就不會有這種情況。請師父開示。</w:t>
      </w:r>
    </w:p>
    <w:p w:rsidR="00AC09BB" w:rsidRDefault="00AC09BB">
      <w:pPr>
        <w:jc w:val="both"/>
        <w:rPr>
          <w:rFonts w:ascii="Arial Unicode MS" w:hAnsi="Arial Unicode MS" w:cs="Arial Unicode MS"/>
        </w:rPr>
      </w:pPr>
      <w:r>
        <w:rPr>
          <w:rFonts w:ascii="Arial Unicode MS" w:hAnsi="Arial Unicode MS" w:cs="Arial Unicode MS" w:hint="eastAsia"/>
        </w:rPr>
        <w:t>【答】現在人世間亂了，給諸位說，鬼也亂了，這是真的，不是假的，鬼道也很亂，連天上也沒有從前那麼太平。可見得一個世間的動態會影響它的周圍。欲界天跟三途跟我們距離最近，我們這個地方有動亂、動盪，肯定會影響他們，這是一定的道理，現在有科學的證明。如果自己念佛功夫真正得力，幽冥界的眾生再多，他不敢附你身。為什麼？你功夫得力，功夫得力，他尊重你，他尊敬你、佩服你。凡是有鬼神附身的，都是功夫不得力。另外還有一種，是這個附體的眾生跟你有緣，跟你要是沒有關係，過去世要是沒有過節，他不可以附你身，他憑什麼附你身。過去一定是你對不起他，他現在來找你的麻煩，你修得好，他也沾光，他不會找你麻煩。凡是遇到這些事情，要自己好好的反省，加功用行，真是心在道上、行在道上，這些鬼神都變成你的護法神，絕對不會擾亂你。</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我遇到的很多，都是來求我超度的。所以我們的念佛堂裡面供的，有供畜生牌位，有供鬼道牌位，妖魔鬼怪都有，來求超度的。特別是要求什麼？要求聽</w:t>
      </w:r>
      <w:r>
        <w:rPr>
          <w:rFonts w:hint="eastAsia"/>
        </w:rPr>
        <w:t>《</w:t>
      </w:r>
      <w:hyperlink r:id="rId292"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，聽</w:t>
      </w:r>
      <w:r w:rsidR="00166B96" w:rsidRPr="002F24BA">
        <w:rPr>
          <w:rFonts w:hint="eastAsia"/>
        </w:rPr>
        <w:t>《</w:t>
      </w:r>
      <w:hyperlink r:id="rId293" w:history="1">
        <w:r w:rsidR="00166B96">
          <w:rPr>
            <w:rStyle w:val="a4"/>
            <w:rFonts w:hint="eastAsia"/>
          </w:rPr>
          <w:t>十善業道經</w:t>
        </w:r>
      </w:hyperlink>
      <w:r w:rsidR="00166B96" w:rsidRPr="002F24BA">
        <w:rPr>
          <w:rFonts w:hint="eastAsia"/>
        </w:rPr>
        <w:t>》</w:t>
      </w:r>
      <w:r>
        <w:rPr>
          <w:rFonts w:ascii="Arial Unicode MS" w:hAnsi="Arial Unicode MS" w:cs="Arial Unicode MS" w:hint="eastAsia"/>
        </w:rPr>
        <w:t>，這兩部經是幽冥界最有受用的，我們常常播放。在晚上，我們睡覺之前，電視機打開播放，或者是讀誦</w:t>
      </w:r>
      <w:r>
        <w:rPr>
          <w:rFonts w:hint="eastAsia"/>
        </w:rPr>
        <w:t>《</w:t>
      </w:r>
      <w:hyperlink r:id="rId294"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或者是講解，都好，他們都得受用。第二天早晨起來，關起來；打開的時候，要請，要知道啟請，請他們來聽；早晨關的時候，要送他們。就跟客人一樣，我們對他有禮節、有禮貌，請他來聽經，請他來共修。第二天早晨送他們各歸本位，你從哪裡來的要回到哪裡去。我們對他很有禮貌，他絕對不會干擾我們，不要害怕。</w:t>
      </w:r>
    </w:p>
    <w:p w:rsidR="00AC09BB" w:rsidRDefault="00AC09BB">
      <w:pPr>
        <w:pStyle w:val="2"/>
      </w:pPr>
      <w:r>
        <w:rPr>
          <w:rFonts w:hint="eastAsia"/>
        </w:rPr>
        <w:t>58-3</w:t>
      </w:r>
      <w:r>
        <w:rPr>
          <w:rFonts w:hint="eastAsia"/>
        </w:rPr>
        <w:t>【問】第三個問題，動物骨灰如何處理？應在幾天後處理？</w:t>
      </w:r>
    </w:p>
    <w:p w:rsidR="00AC09BB" w:rsidRDefault="00AC09BB">
      <w:pPr>
        <w:jc w:val="both"/>
        <w:rPr>
          <w:rFonts w:ascii="Arial Unicode MS" w:hAnsi="Arial Unicode MS" w:cs="Arial Unicode MS"/>
        </w:rPr>
      </w:pPr>
      <w:r>
        <w:rPr>
          <w:rFonts w:ascii="Arial Unicode MS" w:hAnsi="Arial Unicode MS" w:cs="Arial Unicode MS" w:hint="eastAsia"/>
        </w:rPr>
        <w:t>【答】動物神識離開牠的身體比人要快，一般人大多數大概是八個小時。八個小時，雖然斷氣了，他並沒有走，我們俗話講，他的靈魂還在，沒有走；最安全的是十二個小時之後。所以在這個時間，你給他念佛、給他助念，非常有效果，這是個關鍵的時刻。他要能接受，善根發現，真的可以往生。縱然不能往生，他可以減少痛苦，所以這是好事情。動物對身體的留戀不像人，比人看的比較淡一點，所以牠的時間就很短。在我想像，頂多不過是一個多小時，牠的神識就離開了，超過一個小時的，決定不多。</w:t>
      </w:r>
    </w:p>
    <w:p w:rsidR="00AC09BB" w:rsidRDefault="00AC09BB">
      <w:pPr>
        <w:jc w:val="both"/>
        <w:rPr>
          <w:rFonts w:ascii="Arial Unicode MS" w:hAnsi="Arial Unicode MS" w:cs="Arial Unicode MS"/>
        </w:rPr>
      </w:pPr>
      <w:r>
        <w:rPr>
          <w:rFonts w:ascii="Arial Unicode MS" w:hAnsi="Arial Unicode MS" w:cs="Arial Unicode MS" w:hint="eastAsia"/>
        </w:rPr>
        <w:lastRenderedPageBreak/>
        <w:t xml:space="preserve">　　那骨灰的處理，可以把牠埋葬。有時候沒有辦法焚化，我們看到小動物死了之後，我們就把牠埋起來。我在澳洲，剛剛到那邊去沒有多久，有隻鳥死了。我們就在院子裡面，院子裡靠圍牆邊上，挖個洞把牠埋起來。另外一隻鳥，大概是牠的配偶，就在那個地方轉來轉去轉了三天，我們很感動！現在人的夫妻不如鳥，好感動，三天之後才離開！你看低著頭就在那個地方轉，非常感人。畜生還有情有義，人都沒有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下面有三個問題，是中國同修提問的。</w:t>
      </w:r>
    </w:p>
    <w:p w:rsidR="00AC09BB" w:rsidRDefault="00AC09BB">
      <w:pPr>
        <w:pStyle w:val="2"/>
      </w:pPr>
      <w:r>
        <w:rPr>
          <w:rFonts w:hint="eastAsia"/>
        </w:rPr>
        <w:t>58-4</w:t>
      </w:r>
      <w:r>
        <w:rPr>
          <w:rFonts w:hint="eastAsia"/>
        </w:rPr>
        <w:t>【問】第一個是，弟子朋友上了一堂俗稱可壯膽的課程。導師教導他們如何跟眾生相處，說要把眾生當成嬰兒般看待。上完這個課程後，有很多眾生跟著她，使她經常神志不清。弟子應該如何幫助她？</w:t>
      </w:r>
    </w:p>
    <w:p w:rsidR="00AC09BB" w:rsidRDefault="00AC09BB">
      <w:pPr>
        <w:jc w:val="both"/>
        <w:rPr>
          <w:rFonts w:ascii="Arial Unicode MS" w:hAnsi="Arial Unicode MS" w:cs="Arial Unicode MS"/>
        </w:rPr>
      </w:pPr>
      <w:r>
        <w:rPr>
          <w:rFonts w:ascii="Arial Unicode MS" w:hAnsi="Arial Unicode MS" w:cs="Arial Unicode MS" w:hint="eastAsia"/>
        </w:rPr>
        <w:t>【答】這是壯膽的課程，可能是有一些鬼神附體的，要把這些眾生當嬰兒般的看待，這個說法不對。應該要把他當作菩薩看待，要對他尊重，要對他禮敬，勸導他跟自己一起來學佛，這樣就好。你把他看成小孩，他不服，他心平不下去，鬼神跟人差不多的，比人還要執著。這個道理要懂。你看孔夫子教我們，「敬鬼神而遠之」，對鬼神一定要尊敬；「遠」是什麼？遠是可不能聽他的。你聽他的，那你就受鬼神擺布，那就錯了。我尊敬他，我並不聽他的，這就對了。</w:t>
      </w:r>
    </w:p>
    <w:p w:rsidR="00AC09BB" w:rsidRDefault="00AC09BB">
      <w:pPr>
        <w:pStyle w:val="2"/>
      </w:pPr>
      <w:r>
        <w:rPr>
          <w:rFonts w:hint="eastAsia"/>
        </w:rPr>
        <w:t>58-5</w:t>
      </w:r>
      <w:r>
        <w:rPr>
          <w:rFonts w:hint="eastAsia"/>
        </w:rPr>
        <w:t>【問】第二個問題，「唯佛一人居淨土」，西方極樂世界只有阿彌陀佛不帶業，是否指最後一品生相無明也斷掉了，但不知道為什麼還能到九法界示現，接引眾生？</w:t>
      </w:r>
    </w:p>
    <w:p w:rsidR="00AC09BB" w:rsidRDefault="00AC09BB">
      <w:pPr>
        <w:jc w:val="both"/>
        <w:rPr>
          <w:rFonts w:ascii="Arial Unicode MS" w:hAnsi="Arial Unicode MS" w:cs="Arial Unicode MS"/>
        </w:rPr>
      </w:pPr>
      <w:r>
        <w:rPr>
          <w:rFonts w:ascii="Arial Unicode MS" w:hAnsi="Arial Unicode MS" w:cs="Arial Unicode MS" w:hint="eastAsia"/>
        </w:rPr>
        <w:t>【答】這個問題我可以不答，因為我們最近講的《</w:t>
      </w:r>
      <w:hyperlink r:id="rId295" w:history="1">
        <w:r>
          <w:rPr>
            <w:rStyle w:val="a4"/>
            <w:rFonts w:ascii="Arial Unicode MS" w:hAnsi="Arial Unicode MS" w:cs="Arial Unicode MS" w:hint="eastAsia"/>
          </w:rPr>
          <w:t>華嚴經</w:t>
        </w:r>
      </w:hyperlink>
      <w:r>
        <w:rPr>
          <w:rFonts w:ascii="Arial Unicode MS" w:hAnsi="Arial Unicode MS" w:cs="Arial Unicode MS" w:hint="eastAsia"/>
        </w:rPr>
        <w:t>》就講這個事情。你看看最近講到的是「賢首品」裡面「大用無方」，清涼國師在經文之前就介紹，就告訴我們，菩薩為什麼有這樣大的能力，起這麼大的作用？這個大用就是與眾生感應，現身說法，隨類現身，隨機說法，這個能力太大了。從哪裡來的？從普賢德來的，根是普賢德，緣就是十種三昧門，三昧是定。所以我們的心一定要定，心浮氣躁，是學什麼都學不好。所以我們現在看到現代一些高等教育，我們今年十月，巴黎這個會開完之後，我就到英國去訪問。去年我訪問牛津大學、倫敦大學，今年再去訪問倫敦大學，再去訪問劍橋大學，這是世界上有名的高等學校。</w:t>
      </w:r>
    </w:p>
    <w:p w:rsidR="00AC09BB" w:rsidRDefault="00AC09BB">
      <w:pPr>
        <w:jc w:val="both"/>
        <w:rPr>
          <w:rFonts w:ascii="Arial Unicode MS" w:hAnsi="Arial Unicode MS" w:cs="Arial Unicode MS"/>
        </w:rPr>
      </w:pPr>
      <w:r>
        <w:rPr>
          <w:rFonts w:ascii="Arial Unicode MS" w:hAnsi="Arial Unicode MS" w:cs="Arial Unicode MS" w:hint="eastAsia"/>
        </w:rPr>
        <w:t xml:space="preserve">　　可是現在看學生的學習不像從前，水平不斷往下墜落。從哪裡看？從學生學習的心理，定力不夠，不專注！學東西要專心，心不專注，你就知道他學的東西有限，普遍都是這個現象。我在澳洲也在學校上過幾堂課，學生的耐心只有十五分鐘。十五分鐘之後，眼睛就不曉得看到哪裡去了，心不在焉，這還有什麼教頭？所以學校以後我就不去了。我跟校長、裡面很多教授談到，我說你聽聽、看看我們講經。我們講經的聽眾，那時候我講四個小時，能夠專心聽四個小時，你們這個地方十五分鐘都不行，那怎麼能學東西？這是真的，不是假的。東西學得好，一定是專心，心是定的，這個很重要。</w:t>
      </w:r>
    </w:p>
    <w:p w:rsidR="00AC09BB" w:rsidRDefault="00AC09BB">
      <w:pPr>
        <w:jc w:val="both"/>
        <w:rPr>
          <w:rFonts w:ascii="Arial Unicode MS" w:hAnsi="Arial Unicode MS" w:cs="Arial Unicode MS"/>
        </w:rPr>
      </w:pPr>
      <w:r>
        <w:rPr>
          <w:rFonts w:ascii="Arial Unicode MS" w:hAnsi="Arial Unicode MS" w:cs="Arial Unicode MS" w:hint="eastAsia"/>
        </w:rPr>
        <w:t xml:space="preserve">　　佛菩薩應化在九法界，無心而現，現而無現，這是「圓明三昧門」裡面所說的。你懂得這個道理，你就曉得眾生有感，佛菩薩肯定有應。他並沒有心，並沒有說我一定要見你，那他豈不是又起了分別執著了嗎？他沒有。這是很難懂。所以我們讀到這個地方，就想到江本勝博士的水實驗。你看那一瓶水，水確實沒有起心動念，也沒有分別執著。我們以善念對它，它變的結晶就很美；以惡念對它，結晶就很醜陋，它不就應，感應！它為什麼會應？無心而應。近代這些科學裡頭很多發現能夠解釋《</w:t>
      </w:r>
      <w:hyperlink r:id="rId296" w:history="1">
        <w:r>
          <w:rPr>
            <w:rStyle w:val="a4"/>
            <w:rFonts w:ascii="Arial Unicode MS" w:hAnsi="Arial Unicode MS" w:cs="Arial Unicode MS" w:hint="eastAsia"/>
          </w:rPr>
          <w:t>華嚴經</w:t>
        </w:r>
      </w:hyperlink>
      <w:r>
        <w:rPr>
          <w:rFonts w:ascii="Arial Unicode MS" w:hAnsi="Arial Unicode MS" w:cs="Arial Unicode MS" w:hint="eastAsia"/>
        </w:rPr>
        <w:t>》裡面很難懂的這些問題。</w:t>
      </w:r>
    </w:p>
    <w:p w:rsidR="00AC09BB" w:rsidRDefault="00AC09BB">
      <w:pPr>
        <w:pStyle w:val="2"/>
      </w:pPr>
      <w:r>
        <w:rPr>
          <w:rFonts w:hint="eastAsia"/>
        </w:rPr>
        <w:t>58-6</w:t>
      </w:r>
      <w:r>
        <w:rPr>
          <w:rFonts w:hint="eastAsia"/>
        </w:rPr>
        <w:t>【問】第三個問題，在國內，有人販賣以老法師為證明阿闍梨的皈依證。敬請開示。</w:t>
      </w:r>
    </w:p>
    <w:p w:rsidR="00AC09BB" w:rsidRDefault="00AC09BB">
      <w:pPr>
        <w:jc w:val="both"/>
        <w:rPr>
          <w:rFonts w:ascii="Arial Unicode MS" w:hAnsi="Arial Unicode MS" w:cs="Arial Unicode MS"/>
        </w:rPr>
      </w:pPr>
      <w:r>
        <w:rPr>
          <w:rFonts w:ascii="Arial Unicode MS" w:hAnsi="Arial Unicode MS" w:cs="Arial Unicode MS" w:hint="eastAsia"/>
        </w:rPr>
        <w:t>【答】這是犯法的，這不但犯世間法，也犯了佛法。你賣經書沒有關係，皈依證不可以。這個得的利是很少，現在你得一點好處，小小的好處，可是後面因果責任背的很大，這不可以的，遇到這個事情要勸導他。佛書可以賣，你說我們印的這些書，免費贈送的，你多拿幾本拿去賣都沒有關係。反正有人買，它就有人看，他不看，他就不買。皈依證不可以。</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下面是英國同修的提問。</w:t>
      </w:r>
    </w:p>
    <w:p w:rsidR="00AC09BB" w:rsidRDefault="00AC09BB">
      <w:pPr>
        <w:pStyle w:val="2"/>
      </w:pPr>
      <w:r>
        <w:rPr>
          <w:rFonts w:hint="eastAsia"/>
        </w:rPr>
        <w:lastRenderedPageBreak/>
        <w:t>58-7</w:t>
      </w:r>
      <w:r>
        <w:rPr>
          <w:rFonts w:hint="eastAsia"/>
        </w:rPr>
        <w:t>【問】第一個，念佛人可否往生到淨土打一轉後，馬上有能力回到娑婆世界教化眾生？如果答案是肯定的，那麼成佛的速度是否跟住在極樂世界無二？</w:t>
      </w:r>
    </w:p>
    <w:p w:rsidR="00AC09BB" w:rsidRDefault="00AC09BB">
      <w:pPr>
        <w:jc w:val="both"/>
        <w:rPr>
          <w:rFonts w:ascii="Arial Unicode MS" w:hAnsi="Arial Unicode MS" w:cs="Arial Unicode MS"/>
        </w:rPr>
      </w:pPr>
      <w:r>
        <w:rPr>
          <w:rFonts w:ascii="Arial Unicode MS" w:hAnsi="Arial Unicode MS" w:cs="Arial Unicode MS" w:hint="eastAsia"/>
        </w:rPr>
        <w:t>【答】這個問題，常常學習</w:t>
      </w:r>
      <w:r>
        <w:rPr>
          <w:rFonts w:ascii="Arial Unicode MS" w:hAnsi="Arial Unicode MS" w:hint="eastAsia"/>
        </w:rPr>
        <w:t>《</w:t>
      </w:r>
      <w:hyperlink r:id="rId297"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的人曉得，你現在這個問題可以放在心上，先到極樂世界去，去了之後，你再打轉，打一轉、打二轉，再說。你現在還沒有去，去了之後再說；去了之後，你才了解事實真相，你現在都在打妄想。</w:t>
      </w:r>
    </w:p>
    <w:p w:rsidR="00AC09BB" w:rsidRDefault="00AC09BB">
      <w:pPr>
        <w:jc w:val="both"/>
        <w:rPr>
          <w:rFonts w:ascii="Arial Unicode MS" w:hAnsi="Arial Unicode MS" w:cs="Arial Unicode MS"/>
        </w:rPr>
      </w:pPr>
      <w:r>
        <w:rPr>
          <w:rFonts w:ascii="Arial Unicode MS" w:hAnsi="Arial Unicode MS" w:cs="Arial Unicode MS" w:hint="eastAsia"/>
        </w:rPr>
        <w:t xml:space="preserve">　　從理論上講，都講得通的，確實你跟阿彌陀佛見了一面，你就得到阿彌陀佛威神加持。如果這個世界眾生跟你緣分很深，緣分深，什麼叫深？你去跟他講經說法，他決定能念佛往生，這叫深。他肯念佛，他還捨不得離開這個世界，他不願意往生，這個緣跟你不深。真正深，是一生決定得度，那個叫深。那就看你這一生當中，你勸多少人，有幾個人真的念佛往生，要看這個。不是說我到這裡弘法利生，個個都得度，釋迦牟尼佛也做不到，這個道理都要懂。</w:t>
      </w:r>
    </w:p>
    <w:p w:rsidR="00AC09BB" w:rsidRDefault="00AC09BB">
      <w:pPr>
        <w:jc w:val="both"/>
        <w:rPr>
          <w:rFonts w:ascii="Arial Unicode MS" w:hAnsi="Arial Unicode MS" w:cs="Arial Unicode MS"/>
        </w:rPr>
      </w:pPr>
      <w:r>
        <w:rPr>
          <w:rFonts w:ascii="Arial Unicode MS" w:hAnsi="Arial Unicode MS" w:cs="Arial Unicode MS" w:hint="eastAsia"/>
        </w:rPr>
        <w:t xml:space="preserve">　　但是成就自己是第一樁大事。你現在還是凡夫，智慧沒開，天眼沒開，你看到的只是我們地球上這個世界。說不定你過去生中在別的世界、別的星球，那個地方人比這裡更多，你還沒有看到，這都是非常可能的事情。所以一定要到極樂世界，恢復自己的能力，看到自己無量劫來生生世世，你看你生過多少世界，你接觸過多少眾生，哪個地方緣成熟就應化到哪裡去！這不是自己的願意，到西方極樂世界沒有自己意思，還有自己想這樣、想那樣，去不了，你的心不清淨，去不了。</w:t>
      </w:r>
    </w:p>
    <w:p w:rsidR="00AC09BB" w:rsidRDefault="00AC09BB">
      <w:pPr>
        <w:pStyle w:val="2"/>
      </w:pPr>
      <w:r>
        <w:rPr>
          <w:rFonts w:hint="eastAsia"/>
        </w:rPr>
        <w:t>58-8</w:t>
      </w:r>
      <w:r>
        <w:rPr>
          <w:rFonts w:hint="eastAsia"/>
        </w:rPr>
        <w:t>【問】第二個問題，如果往生淨土後馬上回到娑婆世界，那麼教化眾生的成果是否很微少？是否不能等同於等覺菩薩或是佛的教化成果？</w:t>
      </w:r>
    </w:p>
    <w:p w:rsidR="00AC09BB" w:rsidRDefault="00AC09BB">
      <w:pPr>
        <w:jc w:val="both"/>
        <w:rPr>
          <w:rFonts w:ascii="Arial Unicode MS" w:hAnsi="Arial Unicode MS" w:cs="Arial Unicode MS"/>
        </w:rPr>
      </w:pPr>
      <w:r>
        <w:rPr>
          <w:rFonts w:ascii="Arial Unicode MS" w:hAnsi="Arial Unicode MS" w:cs="Arial Unicode MS" w:hint="eastAsia"/>
        </w:rPr>
        <w:t>【答】這剛才答覆過了，不必再說了。教化成果，教化眾生多少，都是你的緣分，與其他的沒有關係。</w:t>
      </w:r>
    </w:p>
    <w:p w:rsidR="00AC09BB" w:rsidRDefault="00AC09BB">
      <w:pPr>
        <w:pStyle w:val="2"/>
      </w:pPr>
      <w:r>
        <w:rPr>
          <w:rFonts w:hint="eastAsia"/>
        </w:rPr>
        <w:t>58-9</w:t>
      </w:r>
      <w:r>
        <w:rPr>
          <w:rFonts w:hint="eastAsia"/>
        </w:rPr>
        <w:t>【問】第三個問題，在極樂世界修到等覺菩薩，或成佛後再回來教化眾生，這個時間在娑婆世界是多久？是否要用「劫」來計算？</w:t>
      </w:r>
    </w:p>
    <w:p w:rsidR="00AC09BB" w:rsidRDefault="00AC09BB">
      <w:pPr>
        <w:jc w:val="both"/>
        <w:rPr>
          <w:rFonts w:ascii="Arial Unicode MS" w:hAnsi="Arial Unicode MS" w:cs="Arial Unicode MS"/>
        </w:rPr>
      </w:pPr>
      <w:r>
        <w:rPr>
          <w:rFonts w:ascii="Arial Unicode MS" w:hAnsi="Arial Unicode MS" w:cs="Arial Unicode MS" w:hint="eastAsia"/>
        </w:rPr>
        <w:t>【答】沒錯，是要用「劫」來計算。但是沒有關係，你看大乘經教裡佛給我們講，「念劫圓融」，你只要是進入佛的境界，時間跟空間沒有了。有時間、空間觀念的是六道眾生，六道裡頭有時間、有空間；四聖法界沒有，也就是說阿羅漢以上沒有時間、沒有空間。沒有空間就是沒有距離。極樂世界，你看佛在經上給我們講，距離我們娑婆世界十萬億佛國土，這有距離，這是佛對我們凡夫說的，有距離。如果你真的把這一切執著都放下，距離沒有了，極樂世界在哪裡？就是此地；阿彌陀佛在哪裡？阿彌陀佛就在面前，距離沒有了。時間沒有了，前後沒有了，無量劫之前，也是在此地；無量劫之後，還是在此地。時間、空間沒有。</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個事情，近代科學家講的很多，他們也肯定沒有時間、沒有空間，認為我們所見到的一切統統是幻象，不是真的，沒有這事實。這幻象怎麼成的？他們現在講是波動的現象，從前還講物質，講原子、粒子，現在講到更深的，這些東西都沒有，而是波動所產生。愈說就愈像佛經上所講的，佛經上講的是「一念不覺而有無明」，無明就是波動，從這個才產生了精神世界跟物質世界。</w:t>
      </w:r>
    </w:p>
    <w:p w:rsidR="00AC09BB" w:rsidRDefault="00AC09BB">
      <w:pPr>
        <w:pStyle w:val="2"/>
      </w:pPr>
      <w:r>
        <w:rPr>
          <w:rFonts w:hint="eastAsia"/>
        </w:rPr>
        <w:t>58-10</w:t>
      </w:r>
      <w:r>
        <w:rPr>
          <w:rFonts w:hint="eastAsia"/>
        </w:rPr>
        <w:t>【問】第四個問題，阿彌陀佛是否我們地球上的人？如果是的話，為什麼說我們地球只有短短的六十四到六十五億年，可是他們「說法時，就曾經千億歲」呢？</w:t>
      </w:r>
    </w:p>
    <w:p w:rsidR="00AC09BB" w:rsidRDefault="00AC09BB">
      <w:pPr>
        <w:jc w:val="both"/>
        <w:rPr>
          <w:rFonts w:ascii="Arial Unicode MS" w:hAnsi="Arial Unicode MS" w:cs="Arial Unicode MS"/>
        </w:rPr>
      </w:pPr>
      <w:r>
        <w:rPr>
          <w:rFonts w:ascii="Arial Unicode MS" w:hAnsi="Arial Unicode MS" w:cs="Arial Unicode MS" w:hint="eastAsia"/>
        </w:rPr>
        <w:t>【答】說地球有六十四、五億年，這個歷史是科學家說的，不是佛說的，佛經裡頭沒有這個說法，這是科學家講的。佛經裡面怎麼說？隨順眾生說，無量劫。要是隨順佛的境界講，《般若經》上說的，「一切法無所有，畢竟空，不可得」，這是佛說的真話。這個跟近代科學發現的講法是很接近，這是真的。這些現象怎麼來的？那佛經裡面講得可詳細，可透徹了。我們《</w:t>
      </w:r>
      <w:hyperlink r:id="rId298" w:history="1">
        <w:r>
          <w:rPr>
            <w:rStyle w:val="a4"/>
            <w:rFonts w:ascii="Arial Unicode MS" w:hAnsi="Arial Unicode MS" w:cs="Arial Unicode MS" w:hint="eastAsia"/>
          </w:rPr>
          <w:t>華嚴經</w:t>
        </w:r>
      </w:hyperlink>
      <w:r>
        <w:rPr>
          <w:rFonts w:ascii="Arial Unicode MS" w:hAnsi="Arial Unicode MS" w:cs="Arial Unicode MS" w:hint="eastAsia"/>
        </w:rPr>
        <w:t>》現在已經講了三千多個小時，《</w:t>
      </w:r>
      <w:hyperlink r:id="rId299" w:history="1">
        <w:r>
          <w:rPr>
            <w:rStyle w:val="a4"/>
            <w:rFonts w:ascii="Arial Unicode MS" w:hAnsi="Arial Unicode MS" w:cs="Arial Unicode MS" w:hint="eastAsia"/>
          </w:rPr>
          <w:t>華嚴經</w:t>
        </w:r>
      </w:hyperlink>
      <w:r>
        <w:rPr>
          <w:rFonts w:ascii="Arial Unicode MS" w:hAnsi="Arial Unicode MS" w:cs="Arial Unicode MS" w:hint="eastAsia"/>
        </w:rPr>
        <w:t>》講這個問題在什麼時候？在開端的時候，「華藏世界品」、「世界成就品」，就講這些問題。這是好幾年之前學習過的，很有味道。我們《</w:t>
      </w:r>
      <w:hyperlink r:id="rId300" w:history="1">
        <w:r>
          <w:rPr>
            <w:rStyle w:val="a4"/>
            <w:rFonts w:ascii="Arial Unicode MS" w:hAnsi="Arial Unicode MS" w:cs="Arial Unicode MS" w:hint="eastAsia"/>
          </w:rPr>
          <w:t>華嚴經</w:t>
        </w:r>
      </w:hyperlink>
      <w:r>
        <w:rPr>
          <w:rFonts w:ascii="Arial Unicode MS" w:hAnsi="Arial Unicode MS" w:cs="Arial Unicode MS" w:hint="eastAsia"/>
        </w:rPr>
        <w:t>》統統保留著光碟，現在這個光碟超過三千多個小時。</w:t>
      </w:r>
    </w:p>
    <w:p w:rsidR="00AC09BB" w:rsidRDefault="00AC09BB">
      <w:pPr>
        <w:pStyle w:val="2"/>
      </w:pPr>
      <w:r>
        <w:rPr>
          <w:rFonts w:hint="eastAsia"/>
        </w:rPr>
        <w:lastRenderedPageBreak/>
        <w:t>58-11</w:t>
      </w:r>
      <w:r>
        <w:rPr>
          <w:rFonts w:hint="eastAsia"/>
        </w:rPr>
        <w:t>【問】第五，記得師父曾說，阿彌陀佛成佛已經過了十劫。</w:t>
      </w:r>
    </w:p>
    <w:p w:rsidR="00AC09BB" w:rsidRDefault="00AC09BB">
      <w:pPr>
        <w:jc w:val="both"/>
        <w:rPr>
          <w:rFonts w:ascii="Arial Unicode MS" w:hAnsi="Arial Unicode MS" w:cs="Arial Unicode MS"/>
        </w:rPr>
      </w:pPr>
      <w:r>
        <w:rPr>
          <w:rFonts w:ascii="Arial Unicode MS" w:hAnsi="Arial Unicode MS" w:cs="Arial Unicode MS" w:hint="eastAsia"/>
        </w:rPr>
        <w:t>【答】這不是我說的，這是釋迦牟尼佛在《</w:t>
      </w:r>
      <w:hyperlink r:id="rId301"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上講的。他下面有兩個問題。</w:t>
      </w:r>
    </w:p>
    <w:p w:rsidR="00AC09BB" w:rsidRDefault="00AC09BB">
      <w:pPr>
        <w:pStyle w:val="2"/>
      </w:pPr>
      <w:r>
        <w:rPr>
          <w:rFonts w:hint="eastAsia"/>
        </w:rPr>
        <w:t>58-12</w:t>
      </w:r>
      <w:r>
        <w:rPr>
          <w:rFonts w:hint="eastAsia"/>
        </w:rPr>
        <w:t>【問】為什麼會知道普賢菩薩？為什麼經上會有「行普賢道」？</w:t>
      </w:r>
    </w:p>
    <w:p w:rsidR="00AC09BB" w:rsidRDefault="00AC09BB">
      <w:pPr>
        <w:jc w:val="both"/>
        <w:rPr>
          <w:rFonts w:ascii="Arial Unicode MS" w:hAnsi="Arial Unicode MS" w:cs="Arial Unicode MS"/>
        </w:rPr>
      </w:pPr>
      <w:r>
        <w:rPr>
          <w:rFonts w:ascii="Arial Unicode MS" w:hAnsi="Arial Unicode MS" w:cs="Arial Unicode MS" w:hint="eastAsia"/>
        </w:rPr>
        <w:t>【答】這都是釋迦牟尼佛介紹給我們，釋迦牟尼佛教導我們應當要學習的。所以我們要會學，會學就是馬鳴菩薩教給我們的方法，非常正確。第一個「離言說相」，文字是言說的符號，離言說相也就是離文字相，不要執著文字，不要執著言說。第二個「離名字相」，就是名詞術語，像佛、菩薩這是名詞術語，普賢也是名詞術語，不可以執著，你要懂得意思，不能夠去執著它。第三個「離心緣相」，心緣是我們看到了會想，這個想，愈想愈錯，不想就對了，愈想就愈錯。想是什麼？你落在分別、執著裡頭。如果你不想，你不想是跟你的心性相應。所以大乘教裡面，這些過來人都講得很好，提供我們學習的經驗，學習的方法。依照這個方法去學，肯定會有收穫，就是會有悟處。</w:t>
      </w:r>
    </w:p>
    <w:p w:rsidR="00AC09BB" w:rsidRDefault="00AC09BB">
      <w:pPr>
        <w:jc w:val="both"/>
        <w:rPr>
          <w:rFonts w:ascii="Arial Unicode MS" w:hAnsi="Arial Unicode MS" w:cs="Arial Unicode MS"/>
        </w:rPr>
      </w:pPr>
      <w:r>
        <w:rPr>
          <w:rFonts w:ascii="Arial Unicode MS" w:hAnsi="Arial Unicode MS" w:cs="Arial Unicode MS" w:hint="eastAsia"/>
        </w:rPr>
        <w:t xml:space="preserve">　　大乘教在中國，是以四大菩薩標榜，地藏、觀音、文殊、普賢，普賢是最後一個。最後包括前面的，前面不包括後面，後面包括前面。你不要執著真的有這個人，這四大菩薩是誰？四大菩薩是你自己，你怎麼能找到別人去？地藏菩薩是孝敬，孝親尊師，你能夠行孝親尊師，你就是地藏。觀音菩薩是慈悲，中國人講的仁愛，我愛自己，我也愛別人，推己及人，這是觀音，這大慈大悲。文殊是智慧，就是你的孝敬、你的愛心一定要依智慧，不能依感情，依感情就壞了。佛門裡面常講「慈悲為本，方便為門」，這兩句話可以概括整個的佛法。但是佛門裡又說，「慈悲多禍害，方便出下流」，這什麼原因？慈悲、方便要落到人情裡面去，可就麻煩了。所以慈悲方便一定要以文殊智慧，那就沒有禍害，不會下流。如果沒有文殊的智慧，慈悲跟方便麻煩可大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普賢代表什麼？普賢代表落實。你能把孝親尊師、大慈大悲、智慧都落實到生活上，落實到工作，落實到處事待人接物，就叫普賢。不只我一個人做聖賢，希望人人都是聖賢。你懂得他這個意思，你不能執著他是哪個人，這就錯了。造的這些像都是表法的，不要以為文殊菩薩騎的獅子，真的騎個獅子，文殊菩薩在現在他要坐車，他不會騎獅子！普賢菩薩騎個象。獅子是代表威猛，什麼威德最大？智慧的威德最大。普賢是，剛才講了落實，要怎樣落實？要像大象才能落實。你看大象無論是行住坐臥，牠很穩，在定中一樣，牠表這個意思。不管你在生活當中、工作上，你心平氣和，取這個意思，所以你要懂。不是真的是這樣，那你就完全搞錯，你著相，那就錯了。要懂得這個意思。</w:t>
      </w:r>
    </w:p>
    <w:p w:rsidR="00AC09BB" w:rsidRDefault="00AC09BB">
      <w:pPr>
        <w:pStyle w:val="2"/>
      </w:pPr>
      <w:r>
        <w:rPr>
          <w:rFonts w:hint="eastAsia"/>
        </w:rPr>
        <w:t>58-13</w:t>
      </w:r>
      <w:r>
        <w:rPr>
          <w:rFonts w:hint="eastAsia"/>
        </w:rPr>
        <w:t>【問】最後一個問題，在網上查詢資料時，發現有人否定「末法億億人修行，罕一得道；唯依念佛，得度生死」，這段話出自《大集經》。還說，查證大集經並無『若人但念阿彌陀，是名無上深妙禪』這句話。這種說法弟子也曾聽到國內外一些出家眾和居士提起。敬請老法師開示。</w:t>
      </w:r>
    </w:p>
    <w:p w:rsidR="00AC09BB" w:rsidRDefault="00AC09BB">
      <w:pPr>
        <w:jc w:val="both"/>
        <w:rPr>
          <w:rFonts w:ascii="Arial Unicode MS" w:hAnsi="Arial Unicode MS" w:cs="Arial Unicode MS"/>
        </w:rPr>
      </w:pPr>
      <w:r>
        <w:rPr>
          <w:rFonts w:ascii="Arial Unicode MS" w:hAnsi="Arial Unicode MS" w:cs="Arial Unicode MS" w:hint="eastAsia"/>
        </w:rPr>
        <w:t>【答】這個不是問題，問題在什麼地方？不用念佛法門，用別的法門看能不能成就，你去試試看。你試驗成功了，告訴大家，不用念佛也能成就，你試試看。但是依念佛往生的，我們真的看到不少，真看見不少；而且可以肯定，他是真往生，他不是假往生。從往生的徵兆上可以能看到，他往生的時候，有很多並沒有生病，而且曉得是哪一天，時間上沒有一點差誤，走的很清楚、很明白；甚至於告訴這個旁邊的人，我看到佛來了，我現在跟他走了。甚至於還有前兩、三天跟親戚朋友去辭行，要看看他們，他真的走了。這個我們看到過。你不用這個沒有關係，你去實驗一下，八萬四千法門，實驗一下給我們大家看看，我們都很感激你。</w:t>
      </w:r>
    </w:p>
    <w:p w:rsidR="00AC09BB" w:rsidRDefault="00AC09BB">
      <w:pPr>
        <w:jc w:val="both"/>
        <w:rPr>
          <w:rFonts w:ascii="Arial Unicode MS" w:hAnsi="Arial Unicode MS" w:cs="Arial Unicode MS"/>
        </w:rPr>
      </w:pPr>
      <w:r>
        <w:rPr>
          <w:rFonts w:ascii="Arial Unicode MS" w:hAnsi="Arial Unicode MS" w:cs="Arial Unicode MS" w:hint="eastAsia"/>
        </w:rPr>
        <w:t xml:space="preserve">　　後面是網路同修的提問。</w:t>
      </w:r>
    </w:p>
    <w:p w:rsidR="00AC09BB" w:rsidRDefault="00AC09BB">
      <w:pPr>
        <w:pStyle w:val="2"/>
      </w:pPr>
      <w:r>
        <w:rPr>
          <w:rFonts w:hint="eastAsia"/>
        </w:rPr>
        <w:t>58-14</w:t>
      </w:r>
      <w:r>
        <w:rPr>
          <w:rFonts w:hint="eastAsia"/>
        </w:rPr>
        <w:t>【問】第一個是，在《佛學問答》中，曾有人請問李炳南老居士：「未受三皈五戒能否往生？」李老師答「只能升天」。請問應如何理解？</w:t>
      </w:r>
    </w:p>
    <w:p w:rsidR="00AC09BB" w:rsidRDefault="00AC09BB">
      <w:pPr>
        <w:jc w:val="both"/>
        <w:rPr>
          <w:rFonts w:ascii="Arial Unicode MS" w:hAnsi="Arial Unicode MS" w:cs="Arial Unicode MS"/>
        </w:rPr>
      </w:pPr>
      <w:r>
        <w:rPr>
          <w:rFonts w:ascii="Arial Unicode MS" w:hAnsi="Arial Unicode MS" w:cs="Arial Unicode MS" w:hint="eastAsia"/>
        </w:rPr>
        <w:t>【答】這是只是限於沒有受三皈五戒，能不能往生。李老師答覆的是只能升天，這個答覆也沒有錯。三皈五戒是佛門倫理道德的基礎，這個要懂。倫理道德裡面頭一條，「孝養父母，奉事師長」。你不受三皈，就是不尊敬父母、不尊敬師長，你念佛念得很好，你想想看能不能往生？這個道理要懂。但是受三皈五戒不是形式，我在那個法師法會裡面受三皈五戒了，靠得住靠不住？靠不住。我沒有經過法師面前受三皈五戒，三皈五戒我真做到，這人肯定往生。</w:t>
      </w:r>
      <w:r>
        <w:rPr>
          <w:rFonts w:ascii="Arial Unicode MS" w:hAnsi="Arial Unicode MS" w:cs="Arial Unicode MS" w:hint="eastAsia"/>
        </w:rPr>
        <w:lastRenderedPageBreak/>
        <w:t>所以諸位一定要知道，佛法講實質不講形像。</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這是我最初學佛的時候，章嘉大師告訴我的，佛教重實質不重儀式，就是你要真幹。三皈，這諸位曉得，皈依覺，皈依正，皈依淨，你看</w:t>
      </w:r>
      <w:r w:rsidR="00F46177">
        <w:rPr>
          <w:rFonts w:ascii="Arial Unicode MS" w:hAnsi="Arial Unicode MS" w:hint="eastAsia"/>
        </w:rPr>
        <w:t>《</w:t>
      </w:r>
      <w:hyperlink r:id="rId302" w:history="1">
        <w:r w:rsidR="00F46177" w:rsidRPr="00F06DFE">
          <w:rPr>
            <w:rStyle w:val="a4"/>
            <w:rFonts w:ascii="Arial Unicode MS" w:hAnsi="Arial Unicode MS" w:hint="eastAsia"/>
          </w:rPr>
          <w:t>六祖壇經</w:t>
        </w:r>
      </w:hyperlink>
      <w:r w:rsidR="00F46177">
        <w:rPr>
          <w:rFonts w:ascii="Arial Unicode MS" w:hAnsi="Arial Unicode MS" w:hint="eastAsia"/>
        </w:rPr>
        <w:t>》</w:t>
      </w:r>
      <w:r>
        <w:rPr>
          <w:rFonts w:ascii="Arial Unicode MS" w:hAnsi="Arial Unicode MS" w:cs="Arial Unicode MS" w:hint="eastAsia"/>
        </w:rPr>
        <w:t>裡講得很清楚。佛是覺悟的意思，「覺而不迷」，你真的皈依佛；「正而不邪」，你真的皈依法；「淨而不染」，真的皈依僧。所以三寶是覺正淨，不是外面的，自性覺，自性正，自性清淨，這叫真的三皈。你皈依那個法師，沒有用處！你還是染污，還是邪知邪見，還是迷惑顛倒，那怎麼能往生？沒有這種道理。所以這一定要講解清楚，重實質不重形式。</w:t>
      </w:r>
    </w:p>
    <w:p w:rsidR="00AC09BB" w:rsidRDefault="00AC09BB">
      <w:pPr>
        <w:jc w:val="both"/>
        <w:rPr>
          <w:rFonts w:ascii="Arial Unicode MS" w:hAnsi="Arial Unicode MS" w:cs="Arial Unicode MS"/>
        </w:rPr>
      </w:pPr>
      <w:r>
        <w:rPr>
          <w:rFonts w:ascii="Arial Unicode MS" w:hAnsi="Arial Unicode MS" w:cs="Arial Unicode MS" w:hint="eastAsia"/>
        </w:rPr>
        <w:t xml:space="preserve">　　行善生天，這有可能。但是實在生天也不高，恐怕忉利天都去不了，為什麼？你不孝父母，這怎麼行？做再多的好事，做很多的好事，不孝順父母，在我想生天大概是四王天以下。四王天以下實際上還有好幾層，好幾個層次，不高。</w:t>
      </w:r>
    </w:p>
    <w:p w:rsidR="00AC09BB" w:rsidRDefault="00AC09BB">
      <w:pPr>
        <w:pStyle w:val="2"/>
      </w:pPr>
      <w:r>
        <w:rPr>
          <w:rFonts w:hint="eastAsia"/>
        </w:rPr>
        <w:t>58-15</w:t>
      </w:r>
      <w:r>
        <w:rPr>
          <w:rFonts w:hint="eastAsia"/>
        </w:rPr>
        <w:t>【問】第二，如在網上常與一位異性同修切磋佛學，或讀古大德的文章或是經文，以提醒對方不退道心。這樣與異性相處是否如法？是不是犯了重大的戒？</w:t>
      </w:r>
    </w:p>
    <w:p w:rsidR="00AC09BB" w:rsidRDefault="00AC09BB">
      <w:pPr>
        <w:jc w:val="both"/>
        <w:rPr>
          <w:rFonts w:ascii="Arial Unicode MS" w:hAnsi="Arial Unicode MS" w:cs="Arial Unicode MS"/>
        </w:rPr>
      </w:pPr>
      <w:r>
        <w:rPr>
          <w:rFonts w:ascii="Arial Unicode MS" w:hAnsi="Arial Unicode MS" w:cs="Arial Unicode MS" w:hint="eastAsia"/>
        </w:rPr>
        <w:t>【答】你要是真正的是在切磋學問，這個如法，這不犯戒。如果你是別有用心的話，你就錯了，那就犯大戒了。所以這個事情是在你自己的用心，不在別人。</w:t>
      </w:r>
    </w:p>
    <w:p w:rsidR="00AC09BB" w:rsidRDefault="00AC09BB">
      <w:pPr>
        <w:pStyle w:val="2"/>
      </w:pPr>
      <w:r>
        <w:rPr>
          <w:rFonts w:hint="eastAsia"/>
        </w:rPr>
        <w:t>58-16</w:t>
      </w:r>
      <w:r>
        <w:rPr>
          <w:rFonts w:hint="eastAsia"/>
        </w:rPr>
        <w:t>【問】底下一個問題，父母學習法輪功已九年，最近經常拉弟子去學，為此經常與父母不和，請問老法師應如何處理？</w:t>
      </w:r>
    </w:p>
    <w:p w:rsidR="00AC09BB" w:rsidRDefault="00AC09BB">
      <w:pPr>
        <w:jc w:val="both"/>
        <w:rPr>
          <w:rFonts w:ascii="Arial Unicode MS" w:hAnsi="Arial Unicode MS" w:cs="Arial Unicode MS"/>
        </w:rPr>
      </w:pPr>
      <w:r>
        <w:rPr>
          <w:rFonts w:ascii="Arial Unicode MS" w:hAnsi="Arial Unicode MS" w:cs="Arial Unicode MS" w:hint="eastAsia"/>
        </w:rPr>
        <w:t>【答】這樁事情，你先把佛法介紹給你父母。我知道在國內有不少跟法輪功的親戚朋友，拿我們講的《認識佛教》給他看，居然很多人都回頭了，知道那是錯誤的，回過頭來真正學佛，我聽到很多。你不妨試試看，把《認識佛教》給你的父母看看，讓他知道什麼是佛法。法輪功決定不是佛法，你要說它是練個什麼功，鍛鍊身體，這可以講得過去，它跟佛法完全不相干。我還聽說，有人學法輪功，照他的方法去練，在肚子裡頭真的會有個輪，會有個法輪，來問我怎麼辦？我說你完蛋了，你得了癌症了。人體正常的，怎麼會裡面長個東西？長東西，不正常！他說那怎麼辦？你如何能把它消除，你要不消除的話，它害你一輩子。這不正常，所以這很可怕。</w:t>
      </w:r>
    </w:p>
    <w:p w:rsidR="00AC09BB" w:rsidRDefault="00AC09BB">
      <w:pPr>
        <w:jc w:val="both"/>
        <w:rPr>
          <w:rFonts w:ascii="Arial Unicode MS" w:hAnsi="Arial Unicode MS" w:cs="Arial Unicode MS"/>
        </w:rPr>
      </w:pPr>
      <w:r>
        <w:rPr>
          <w:rFonts w:ascii="Arial Unicode MS" w:hAnsi="Arial Unicode MS" w:cs="Arial Unicode MS" w:hint="eastAsia"/>
        </w:rPr>
        <w:t xml:space="preserve">　　你要曉得，只要是正道、正法，一定是隨順自然。人的身體構造是個自然，你不可以把它拿掉一點，也不可以加一點東西。所以真正懂得佛法，懂得中國傳統學術，絕對不會去開刀，腸子不對了，胃不對，就割掉一部分，這是錯誤的。中國的醫學是如何把它恢復正常，絕對不能把它割掉。割掉，你就不完整了，這是錯誤的，一定要恢復正常。恢復正常，頭一個是意念，意念可以能夠把你帶著病菌的細胞恢復正常；第二個是用藥物來幫助。</w:t>
      </w:r>
    </w:p>
    <w:p w:rsidR="00AC09BB" w:rsidRDefault="00AC09BB">
      <w:pPr>
        <w:jc w:val="both"/>
        <w:rPr>
          <w:rFonts w:ascii="Arial Unicode MS" w:hAnsi="Arial Unicode MS" w:cs="Arial Unicode MS"/>
        </w:rPr>
      </w:pPr>
      <w:r>
        <w:rPr>
          <w:rFonts w:ascii="Arial Unicode MS" w:hAnsi="Arial Unicode MS" w:cs="Arial Unicode MS" w:hint="eastAsia"/>
        </w:rPr>
        <w:t xml:space="preserve">　　真正最重要的是意念。所以醫生把病人醫好了，我常常跟醫生說，你不要居功，不要以為我把人病治好了，假的。誰治好的？他自己的信心把他治好的。他對於醫生有信心，對於藥物有信心，他就很容易好。他要不相信你，對你沒有信心，再高明的醫生也治不好他的病。這就是佛法講意念，意念能夠改變一切，「一切法從心想生」。你不小心，那個錯誤的念頭把你身體好的細胞染上了病菌；那你要用好的念頭，把病菌的細胞把它轉變為正常，這事就沒有了。所以要懂這個道理。。</w:t>
      </w:r>
    </w:p>
    <w:p w:rsidR="00AC09BB" w:rsidRDefault="00AC09BB">
      <w:pPr>
        <w:pStyle w:val="2"/>
      </w:pPr>
      <w:r>
        <w:rPr>
          <w:rFonts w:hint="eastAsia"/>
        </w:rPr>
        <w:t>58-17</w:t>
      </w:r>
      <w:r>
        <w:rPr>
          <w:rFonts w:hint="eastAsia"/>
        </w:rPr>
        <w:t>【問】下面一個問題，弟子遇上很多人認為信佛是老年人消磨後期生命的活動，對年輕人學佛無法理解！請問應如何破除此等人士的成見，讓他們對學佛有個正確的認識？</w:t>
      </w:r>
    </w:p>
    <w:p w:rsidR="00AC09BB" w:rsidRDefault="00AC09BB">
      <w:pPr>
        <w:jc w:val="both"/>
        <w:rPr>
          <w:rFonts w:ascii="Arial Unicode MS" w:hAnsi="Arial Unicode MS" w:cs="Arial Unicode MS"/>
        </w:rPr>
      </w:pPr>
      <w:r>
        <w:rPr>
          <w:rFonts w:ascii="Arial Unicode MS" w:hAnsi="Arial Unicode MS" w:cs="Arial Unicode MS" w:hint="eastAsia"/>
        </w:rPr>
        <w:t>【答】釋迦牟尼佛十九歲出家，不老！你再看看中國祖師大德當中，在家居士當中，真正有成就，有大成就的，都是很年輕的時候開始學的。我自己學佛二十六歲，那個時候我感覺得是太遲了，為什麼不早十年遇到？這是人的緣分。我要早十年遇到，我不會接受，不相信。遇不到真正的善知識，他要能把你講透徹，我們才會服他。一般對佛法確實修學不夠的，講不透徹的，幾個問題就把他難住了，那還談什麼？所以這個要真正的學術。我二十六歲，真的是認為自己業障太重，這麼晚才遇到。也好，就拼命努力，格外的精進，才有這一點成就。</w:t>
      </w:r>
    </w:p>
    <w:p w:rsidR="00AC09BB" w:rsidRDefault="00AC09BB">
      <w:pPr>
        <w:jc w:val="both"/>
        <w:rPr>
          <w:rFonts w:ascii="Arial Unicode MS" w:hAnsi="Arial Unicode MS" w:cs="Arial Unicode MS"/>
        </w:rPr>
      </w:pPr>
      <w:r>
        <w:rPr>
          <w:rFonts w:ascii="Arial Unicode MS" w:hAnsi="Arial Unicode MS" w:cs="Arial Unicode MS" w:hint="eastAsia"/>
        </w:rPr>
        <w:t xml:space="preserve">　　近代，真有大成就的，在家居士裡面，像江味農居士、周止菴居士、楊仁山居士都了不起，真的是一級的大師。出家人裡面，諦閑老法師，從小出家的；圓瑛法師，過去在香港弘法的倓虛法師，確實儒跟佛的造詣都非常高。這些人，有些我們見到的，有些我們聽到的，距離我們都不遠。他們的智慧德能絕不是一般普通人能夠相比，得到社</w:t>
      </w:r>
      <w:r>
        <w:rPr>
          <w:rFonts w:ascii="Arial Unicode MS" w:hAnsi="Arial Unicode MS" w:cs="Arial Unicode MS" w:hint="eastAsia"/>
        </w:rPr>
        <w:lastRenderedPageBreak/>
        <w:t>會各界人士的尊敬。那我們還不相信，就沒有法子了。所以你要冷靜的去觀察，細心去觀察，你才知道這是一回什麼事情。</w:t>
      </w:r>
    </w:p>
    <w:p w:rsidR="00AC09BB" w:rsidRDefault="00AC09BB">
      <w:pPr>
        <w:pStyle w:val="2"/>
      </w:pPr>
      <w:r>
        <w:rPr>
          <w:rFonts w:hint="eastAsia"/>
        </w:rPr>
        <w:t>58-18</w:t>
      </w:r>
      <w:r>
        <w:rPr>
          <w:rFonts w:hint="eastAsia"/>
        </w:rPr>
        <w:t>【問】下面一個問題，許多人信佛，只是燒香拜佛、祈求財富權勢、兒孫平安等等，使許多不瞭解佛教的人認為佛教是迷信。請問對這些迷信者應如何開導？對誤解佛教迷信的人又應如何勸導？</w:t>
      </w:r>
    </w:p>
    <w:p w:rsidR="00AC09BB" w:rsidRDefault="00AC09BB">
      <w:pPr>
        <w:jc w:val="both"/>
        <w:rPr>
          <w:rFonts w:ascii="Arial Unicode MS" w:hAnsi="Arial Unicode MS" w:cs="Arial Unicode MS"/>
        </w:rPr>
      </w:pPr>
      <w:r>
        <w:rPr>
          <w:rFonts w:ascii="Arial Unicode MS" w:hAnsi="Arial Unicode MS" w:cs="Arial Unicode MS" w:hint="eastAsia"/>
        </w:rPr>
        <w:t>【答】對迷信的人開導，隨緣。只要自己做得很好，自然會感動他們，會讓他們了解什麼是真正的佛法。對於誤會佛教的人，需要多講解佛法。所以我們這些年來用衛星電視，用網際網路，確實幫助了很多對佛法誤解的人回過頭來，這個工具好。現在我們看到寬頻的電視已經推出來，我想明、後年慢慢的就會普及。寬頻的電視不用衛星，就是用寬頻網路，畫面、音聲比現在還好。科技真是愈來愈進步，成本很低，設這樣的一個電台不難，從前成本太高；大概設這樣的成本，一年的費用跟衛星電視比起來，大概十分之一。台灣他們告訴我，華藏衛星電視一年大概要五億；如果用寬頻電視，大概只要五千萬，真的是成本愈來愈低。</w:t>
      </w:r>
    </w:p>
    <w:p w:rsidR="00AC09BB" w:rsidRDefault="00AC09BB">
      <w:pPr>
        <w:jc w:val="both"/>
        <w:rPr>
          <w:rFonts w:ascii="Arial Unicode MS" w:hAnsi="Arial Unicode MS" w:cs="Arial Unicode MS"/>
        </w:rPr>
      </w:pPr>
      <w:r>
        <w:rPr>
          <w:rFonts w:ascii="Arial Unicode MS" w:hAnsi="Arial Unicode MS" w:cs="Arial Unicode MS" w:hint="eastAsia"/>
        </w:rPr>
        <w:t xml:space="preserve">　　而且將來收視非常方便，你有電腦都可以收。特別它有個裝置，有個小盒子，裝置那個就可以用電視收。還有更小的接收器，就放在手掌裡面，就像名片那麼大，像現在小型的照相機一樣，隨身帶的，隨時都可以收，全世界都能夠收得到，非常方便。他們前幾個禮拜曾經送到這個地方來給我看，我看了很滿意，我就想明年把我們的設備重新改換，這是好的工具。</w:t>
      </w:r>
    </w:p>
    <w:p w:rsidR="00AC09BB" w:rsidRDefault="00AC09BB">
      <w:pPr>
        <w:pStyle w:val="2"/>
      </w:pPr>
      <w:r>
        <w:rPr>
          <w:rFonts w:hint="eastAsia"/>
        </w:rPr>
        <w:t>58-19</w:t>
      </w:r>
      <w:r>
        <w:rPr>
          <w:rFonts w:hint="eastAsia"/>
        </w:rPr>
        <w:t>【問】下面一個問題，第六個問題，世俗人喜歡在脖子上掛玉佛像，請問這種作法是否合法合理，真能消災保平安嗎？第二，為接引初機，以這種說法祝福他，是否也算是一種善巧方便？</w:t>
      </w:r>
    </w:p>
    <w:p w:rsidR="00AC09BB" w:rsidRDefault="00AC09BB">
      <w:pPr>
        <w:jc w:val="both"/>
        <w:rPr>
          <w:rFonts w:ascii="Arial Unicode MS" w:hAnsi="Arial Unicode MS" w:cs="Arial Unicode MS"/>
        </w:rPr>
      </w:pPr>
      <w:r>
        <w:rPr>
          <w:rFonts w:ascii="Arial Unicode MS" w:hAnsi="Arial Unicode MS" w:cs="Arial Unicode MS" w:hint="eastAsia"/>
        </w:rPr>
        <w:t>【答】這個問得很好。我們戴護身符，不但中國，外國也有這個習俗，外國人戴十字架也是保平安的。你問他為什麼戴？保平安的，耶穌保佑他。是不是真的保佑？這個有問題。真的保佑，或者是假的保佑，都在自己，不在佛，也不在十字架。你要常常能夠記住耶穌的教訓，記住佛菩薩的教誨，他就真保佑你。你要是完全不懂得佛菩薩的教誨，你只是以這個來求他，這是迷信，這就靠不住，哪有這個道理？眾生要這樣的容易度的話，那佛大慈大悲，叫每個人戴個護身符就好了，何必要講經說法？沒有這種道理。這是我們一定要懂得，要明理。</w:t>
      </w:r>
    </w:p>
    <w:p w:rsidR="00AC09BB" w:rsidRDefault="00AC09BB">
      <w:pPr>
        <w:jc w:val="both"/>
        <w:rPr>
          <w:rFonts w:ascii="Arial Unicode MS" w:hAnsi="Arial Unicode MS" w:cs="Arial Unicode MS"/>
        </w:rPr>
      </w:pPr>
      <w:r>
        <w:rPr>
          <w:rFonts w:ascii="Arial Unicode MS" w:hAnsi="Arial Unicode MS" w:cs="Arial Unicode MS" w:hint="eastAsia"/>
        </w:rPr>
        <w:t xml:space="preserve">　　另外一個用意是很好的，戴這個，可以給很多人種佛的種子。所謂是「一歷耳根，永為道種」，看到佛像，他的心裡有個佛的念頭，阿賴耶識裡頭種個佛的種子，這是好事情。戴佛像、戴念珠都是一樣的，你到外面去走路，手上拿一串念珠，人家一看這是學佛的。戴念珠、佛珠都是給人種善根。</w:t>
      </w:r>
    </w:p>
    <w:p w:rsidR="00AC09BB" w:rsidRDefault="00AC09BB">
      <w:pPr>
        <w:pStyle w:val="2"/>
      </w:pPr>
      <w:r>
        <w:rPr>
          <w:rFonts w:hint="eastAsia"/>
        </w:rPr>
        <w:t>58-20</w:t>
      </w:r>
      <w:r>
        <w:rPr>
          <w:rFonts w:hint="eastAsia"/>
        </w:rPr>
        <w:t>【問】下面一個問題，應如何對同性戀者介紹佛法，引導他們脫離同性戀的角色，走上佛道？</w:t>
      </w:r>
    </w:p>
    <w:p w:rsidR="00AC09BB" w:rsidRDefault="00AC09BB">
      <w:pPr>
        <w:jc w:val="both"/>
        <w:rPr>
          <w:rFonts w:ascii="Arial Unicode MS" w:hAnsi="Arial Unicode MS" w:cs="Arial Unicode MS"/>
        </w:rPr>
      </w:pPr>
      <w:r>
        <w:rPr>
          <w:rFonts w:ascii="Arial Unicode MS" w:hAnsi="Arial Unicode MS" w:cs="Arial Unicode MS" w:hint="eastAsia"/>
        </w:rPr>
        <w:t>【答】這要以善巧方便。現在大概一般年輕人最喜歡的是看電視、光碟，用這個東西去接引，比送書本要好。你要是跟他講解，未必能講的清楚；講不清楚，反而引起他的反感，收到反效果。所以一定要有說服力。我們有很多佛教裡面的電視連續劇，這些東西很好，可以先介紹他看這些。慢慢的他有興趣，再引導他。</w:t>
      </w:r>
    </w:p>
    <w:p w:rsidR="00AC09BB" w:rsidRDefault="00AC09BB">
      <w:pPr>
        <w:pStyle w:val="2"/>
      </w:pPr>
      <w:r>
        <w:rPr>
          <w:rFonts w:hint="eastAsia"/>
        </w:rPr>
        <w:t>58-21</w:t>
      </w:r>
      <w:r>
        <w:rPr>
          <w:rFonts w:hint="eastAsia"/>
        </w:rPr>
        <w:t>【問】下面一個問題，弟子沒學佛之前，從事毛皮收購行業，每天到屠宰場收購牛皮。學佛後，感覺這個行業不太好，但在法理上始終認識不夠透徹，請問這個行業不好在哪裡？是主犯還是幫兇？</w:t>
      </w:r>
    </w:p>
    <w:p w:rsidR="00AC09BB" w:rsidRDefault="00AC09BB">
      <w:pPr>
        <w:jc w:val="both"/>
        <w:rPr>
          <w:rFonts w:ascii="Arial Unicode MS" w:hAnsi="Arial Unicode MS" w:cs="Arial Unicode MS"/>
        </w:rPr>
      </w:pPr>
      <w:r>
        <w:rPr>
          <w:rFonts w:ascii="Arial Unicode MS" w:hAnsi="Arial Unicode MS" w:cs="Arial Unicode MS" w:hint="eastAsia"/>
        </w:rPr>
        <w:t>【答】你沒有殺牛，不是主犯；你收購牛皮，是幫兇。因為他牛皮賣不掉，他就會少殺幾頭牛，這麼多人要牛皮的話，他就可以多殺。所以這不是個好的行業。</w:t>
      </w:r>
    </w:p>
    <w:p w:rsidR="00AC09BB" w:rsidRDefault="00AC09BB">
      <w:pPr>
        <w:pStyle w:val="2"/>
      </w:pPr>
      <w:r>
        <w:rPr>
          <w:rFonts w:hint="eastAsia"/>
        </w:rPr>
        <w:t>58-22</w:t>
      </w:r>
      <w:r>
        <w:rPr>
          <w:rFonts w:hint="eastAsia"/>
        </w:rPr>
        <w:t>【問】用此行業賺的錢做為日常生活之需，是否障礙往生？</w:t>
      </w:r>
    </w:p>
    <w:p w:rsidR="00AC09BB" w:rsidRDefault="00AC09BB">
      <w:pPr>
        <w:jc w:val="both"/>
        <w:rPr>
          <w:rFonts w:ascii="Arial Unicode MS" w:hAnsi="Arial Unicode MS" w:cs="Arial Unicode MS"/>
        </w:rPr>
      </w:pPr>
      <w:r>
        <w:rPr>
          <w:rFonts w:ascii="Arial Unicode MS" w:hAnsi="Arial Unicode MS" w:cs="Arial Unicode MS" w:hint="eastAsia"/>
        </w:rPr>
        <w:t>【答】障礙。最好不要從事於殺生的行業，不可以做欺騙眾生的行業，這非常重要。現在的社會，很多人不懂這個道理，只看到眼前的小利，不知道以後禍患。所以我們講經當中常常提出，苦中有樂，樂中有苦。從事這些行業，你得一點小小的甜頭，將來果報在三惡道，那可苦了，那就後悔莫及。現在生活清苦一點，你好好的修行，你將來的福報就很大，所以苦中有樂，一定要認識到，你才真正肯努力精進。</w:t>
      </w:r>
    </w:p>
    <w:p w:rsidR="00AC09BB" w:rsidRDefault="00AC09BB">
      <w:pPr>
        <w:pStyle w:val="2"/>
      </w:pPr>
      <w:r>
        <w:rPr>
          <w:rFonts w:hint="eastAsia"/>
        </w:rPr>
        <w:t>58-23</w:t>
      </w:r>
      <w:r>
        <w:rPr>
          <w:rFonts w:hint="eastAsia"/>
        </w:rPr>
        <w:t>【問】第九個問題，老法師說過，「師生是緣」。您講席中提到希望教導五十名學生，傳承聖教，覺得障礙重重。而全球有許多聽您老講經的學生，也在心中殷切深重的期待，自己能成為五十名學生的一員。深信這其中必定</w:t>
      </w:r>
      <w:r>
        <w:rPr>
          <w:rFonts w:hint="eastAsia"/>
        </w:rPr>
        <w:lastRenderedPageBreak/>
        <w:t>有真正具備善根福德的學子，但因緣不足。因沒有機緣接近您老，也深感障礙重重，只能默默祈求三寶加持。請教老法師，第一個是否僅有您點選的五十名學生，才算是有您師承的真正學生？</w:t>
      </w:r>
    </w:p>
    <w:p w:rsidR="00AC09BB" w:rsidRDefault="00AC09BB">
      <w:pPr>
        <w:jc w:val="both"/>
        <w:rPr>
          <w:rFonts w:ascii="Arial Unicode MS" w:hAnsi="Arial Unicode MS" w:cs="Arial Unicode MS"/>
        </w:rPr>
      </w:pPr>
      <w:r>
        <w:rPr>
          <w:rFonts w:ascii="Arial Unicode MS" w:hAnsi="Arial Unicode MS" w:cs="Arial Unicode MS" w:hint="eastAsia"/>
        </w:rPr>
        <w:t>【答】這一點，如果真的有五十名學生來承傳，那我就很了不起了。諸位要曉得，在中國歷史上，傳承人數最多的是六祖惠能大師。他一生當中，在他會下真正開悟的有四十三個人。惠能大師以前沒有，惠能大師以後也沒有。有多少真正自己有成就，一生當中，一個學生都遇不到，你就曉得多難。沒有學生承傳，怎麼辦？寫書，著書立說。他的書可以傳給後世，後世的人有時候得到這個書，真正依教奉行，也有能成就的。譬如說孔子，孟子承傳孔子，可以說孔子學生裡頭第一個人。但是孟子生的時候，孔子不在了，他怎麼學的？孔子的著作在，依照孔子的著作學孔子，他學得最像。在中國歷史上，孔子是至聖，孟子是亞聖，超過孔子當時的在身邊的學生，超過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能不能成就，不在乎能不能接觸到老師，是你肯不肯學？只要真肯學，哪個人不能成就？為什麼能成就？佛說得很好，「一切眾生皆有如來智慧德相」，你看總綱領講的多清楚。放下執著，你是阿羅漢；放下分別，你就是菩薩；放下妄想，你就成佛了。只要你肯放下！在我身邊、不在身邊，沒有用處！在我身邊，放不下，也沒有用處；不在我身邊，放下，他真成佛！這個道理一定要懂。你看蕅益大師，這是我們淨宗一個了不起的人物，他學蓮池大師。那時候蓮池大師已經往生了，蓮池大師的書在，著作在，依教奉行，他也成為一代祖師。蓮池大師真正的傳人，自己沒有見到，真的傳人。所以一定要懂這個道理。</w:t>
      </w:r>
    </w:p>
    <w:p w:rsidR="00AC09BB" w:rsidRDefault="00AC09BB">
      <w:pPr>
        <w:jc w:val="both"/>
        <w:rPr>
          <w:rFonts w:ascii="Arial Unicode MS" w:hAnsi="Arial Unicode MS" w:cs="Arial Unicode MS"/>
        </w:rPr>
      </w:pPr>
      <w:r>
        <w:rPr>
          <w:rFonts w:ascii="Arial Unicode MS" w:hAnsi="Arial Unicode MS" w:cs="Arial Unicode MS" w:hint="eastAsia"/>
        </w:rPr>
        <w:t xml:space="preserve">　　五十名學生是個理想，到哪裡去找？真的很希望能找得到，就怕是找不到。我這一生，你看學佛五十五年，講經教學四十八年，到現在才真正能有一點體會的、有一點契入的，只有四個人，真難。頭一個條件是決定沒有自私自利，決定沒有名聞利養，我常常講的十六個字，沒有貪圖五欲六塵，沒有貪瞋痴慢。這十六個字能夠做到的，四個人，不容易！這十六個字就是障礙，你有，你就有業障，佛來教你都不行。如果這四個沒有，你業障沒有了，你每天在電視機學，你能成佛；你聽光碟學，也能成佛。有什麼不一樣！你天天依照經典學，都能成就，沒有不成就。所以首先要把自己的業障懺除，懺除業障，這比什麼都重要。</w:t>
      </w:r>
    </w:p>
    <w:p w:rsidR="00AC09BB" w:rsidRDefault="00AC09BB">
      <w:pPr>
        <w:jc w:val="both"/>
        <w:rPr>
          <w:rFonts w:ascii="Arial Unicode MS" w:hAnsi="Arial Unicode MS" w:cs="Arial Unicode MS"/>
        </w:rPr>
      </w:pPr>
      <w:r>
        <w:rPr>
          <w:rFonts w:ascii="Arial Unicode MS" w:hAnsi="Arial Unicode MS" w:cs="Arial Unicode MS" w:hint="eastAsia"/>
        </w:rPr>
        <w:t xml:space="preserve">　　孝親，這是本，孝親是跟我父母年齡差不多的，都是我的父母。你只曉得孝順你的父母，不知道孝順老人，假的，不是真的。我尊重我的老師，凡是在學校教學的這些老師，沒有一個不尊敬，你才能如法。我常常說，在國際上勸這些從事於和平工作的人，和平從哪做起？從你內心。我們內心一定要放棄、要放下對一切人的對立，對一切事的對立，對一切萬物的對立；有這個念頭，你就沒有辦法做和平工作。換句話說，你有這個念頭，你就不能契入佛法，為什麼？你還有對立的念頭。對立在佛法裡面叫邊見，見惑裡頭的邊見。你有身見、有邊見，換句話說，《</w:t>
      </w:r>
      <w:hyperlink r:id="rId303" w:history="1">
        <w:r>
          <w:rPr>
            <w:rStyle w:val="a4"/>
            <w:rFonts w:ascii="Arial Unicode MS" w:hAnsi="Arial Unicode MS" w:cs="Arial Unicode MS" w:hint="eastAsia"/>
          </w:rPr>
          <w:t>華嚴經</w:t>
        </w:r>
      </w:hyperlink>
      <w:r>
        <w:rPr>
          <w:rFonts w:ascii="Arial Unicode MS" w:hAnsi="Arial Unicode MS" w:cs="Arial Unicode MS" w:hint="eastAsia"/>
        </w:rPr>
        <w:t>》講的初住菩薩你沒有分，小乘裡頭須陀洹你沒有分。這個講是一年級。你怎麼學你都在門外，你入不了門！不是佛不慈悲，沒有辦法。</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樁事情老師幫不上忙，老師要能幫上忙的話，老師慈悲，早就幫我們的忙，佛也幫我們的忙，沒有法子。自己的業障要自己消，要知道任何人不能代替。佛經上講「父子上山，各自努力」，父子都不能代替，沒有人能代替，一定要懂得自己消業障。消業障，我們平常講四個字，「誠敬謙和」，真誠、清淨、謙虛、和睦，對待任何人你都保持這個態度。真誠，決定沒有虛妄，你還用虛偽的心對待人、欺騙人，錯了，你怎麼能夠欺騙你的自性？這個要知道。所以</w:t>
      </w:r>
      <w:r>
        <w:rPr>
          <w:rFonts w:ascii="Arial Unicode MS" w:hAnsi="Arial Unicode MS" w:hint="eastAsia"/>
        </w:rPr>
        <w:t>《</w:t>
      </w:r>
      <w:hyperlink r:id="rId304"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好！《</w:t>
      </w:r>
      <w:hyperlink r:id="rId305" w:history="1">
        <w:r>
          <w:rPr>
            <w:rStyle w:val="a4"/>
            <w:rFonts w:ascii="Arial Unicode MS" w:hAnsi="Arial Unicode MS" w:cs="Arial Unicode MS" w:hint="eastAsia"/>
          </w:rPr>
          <w:t>華嚴經</w:t>
        </w:r>
      </w:hyperlink>
      <w:r>
        <w:rPr>
          <w:rFonts w:ascii="Arial Unicode MS" w:hAnsi="Arial Unicode MS" w:cs="Arial Unicode MS" w:hint="eastAsia"/>
        </w:rPr>
        <w:t>》把整個宇宙的方方面面統統都講到。</w:t>
      </w:r>
    </w:p>
    <w:p w:rsidR="00AC09BB" w:rsidRDefault="00AC09BB">
      <w:pPr>
        <w:jc w:val="both"/>
        <w:rPr>
          <w:rFonts w:ascii="Arial Unicode MS" w:hAnsi="Arial Unicode MS" w:cs="Arial Unicode MS"/>
        </w:rPr>
      </w:pPr>
      <w:r>
        <w:rPr>
          <w:rFonts w:ascii="Arial Unicode MS" w:hAnsi="Arial Unicode MS" w:cs="Arial Unicode MS" w:hint="eastAsia"/>
        </w:rPr>
        <w:t xml:space="preserve">　　這次像這種講法很難得，不容易，要很長的時間。所以任何人，無論在哪個地方，在哪個處所，我們現在是用網路、用衛星，你在電視機前面，在網際網路前面學習。會用功的人，沒有一個不成就。有些鬼神告訴我，我常常跟鬼神接觸，鬼神告訴我，他說：淨空法師，你身邊一個學生都沒有，你有學生，在電視機前面，你還沒有見過面。我相信，我非常相信，可能不只五十個人，但是姓甚名誰都不知道，肯定有。</w:t>
      </w:r>
    </w:p>
    <w:p w:rsidR="00AC09BB" w:rsidRDefault="00AC09BB">
      <w:pPr>
        <w:pStyle w:val="2"/>
      </w:pPr>
      <w:r>
        <w:rPr>
          <w:rFonts w:hint="eastAsia"/>
        </w:rPr>
        <w:t>58-24</w:t>
      </w:r>
      <w:r>
        <w:rPr>
          <w:rFonts w:hint="eastAsia"/>
        </w:rPr>
        <w:t>【問】下面說是否一定要到廬江學習，才有可能具備因緣作您的學生？</w:t>
      </w:r>
    </w:p>
    <w:p w:rsidR="00AC09BB" w:rsidRDefault="00AC09BB">
      <w:pPr>
        <w:jc w:val="both"/>
        <w:rPr>
          <w:rFonts w:ascii="Arial Unicode MS" w:hAnsi="Arial Unicode MS" w:cs="Arial Unicode MS"/>
        </w:rPr>
      </w:pPr>
      <w:r>
        <w:rPr>
          <w:rFonts w:ascii="Arial Unicode MS" w:hAnsi="Arial Unicode MS" w:cs="Arial Unicode MS" w:hint="eastAsia"/>
        </w:rPr>
        <w:t>【答】如果你真的具足這個條件，到廬江去教一年修福，好，你有實際上教學的經驗。因為我們五十個人學習，常常要到外面去教學，所以你必須要有教學的經驗。這個裡面，廬江教學是很講究的，考試的時候，最後一關是面試，面試要看你的相貌，看你的身高。為什麼？你站出去的時候，能夠受人尊敬。如果相貌不好，個子很矮的話，學生</w:t>
      </w:r>
      <w:r>
        <w:rPr>
          <w:rFonts w:ascii="Arial Unicode MS" w:hAnsi="Arial Unicode MS" w:cs="Arial Unicode MS" w:hint="eastAsia"/>
        </w:rPr>
        <w:lastRenderedPageBreak/>
        <w:t>不尊重你。這也都有道理。如果說不能做老師，我們就做護法，因為一個學校，一個是教員，一個是職員，兩個都重要。有教員，沒有職員的話，不能成就；有職員，沒有教員，也不能成就。所以教、職員要配合，才能把這個教學發揚光大。</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現在外面的面是很大，走向全世界，真正學得好，我們可以推薦，世界上許多知名的大學都有漢學系，漢學系裡面都有佛學這個科目。所以我們想培養的是儒釋道都要學，都缺乏人才。我們教學方法公開了，就是說你依照這個方法都能成就。就是四個根要紮，這四個根是倫理道德，沒有倫理道德的根，學不成功，那學的是假的，不是真的，那就變成學術，不是真正修道。就像我這次在劍橋大學所講的，佛學、儒學、道學跟學佛、學儒、學道是兩樁事情。因為他們都在搞佛學，搞中國傳統的文化，拿這個來寫論文，你們可以拿到博士學位。後頭我說了一句話，拿到博士學位之後，你一生還是生活在痛苦的世界，他們聽了笑笑。如果你真的學佛、學儒、學道，你生活在幸福快樂的世界，不一樣，不相同，真學。真學裡頭有樂趣，「學而時習之，不亦說乎」；你不是真學，搞學術，那「學而時習之，不亦苦乎」，不樂，很苦，這一定要懂。所以我們希望真學佛、學道、學儒。</w:t>
      </w:r>
    </w:p>
    <w:p w:rsidR="00AC09BB" w:rsidRDefault="00AC09BB">
      <w:pPr>
        <w:pStyle w:val="2"/>
      </w:pPr>
      <w:r>
        <w:rPr>
          <w:rFonts w:hint="eastAsia"/>
        </w:rPr>
        <w:t>58-25</w:t>
      </w:r>
      <w:r>
        <w:rPr>
          <w:rFonts w:hint="eastAsia"/>
        </w:rPr>
        <w:t>【問】第三，他問的是，老法師隨緣自在，即使您所選的五十名學生，是否也是隨緣而選？真正希望學習的同學，因受目前條件的制約，是否不必太在意是不是這五十名學生之列，或者一定要到廬江去？</w:t>
      </w:r>
    </w:p>
    <w:p w:rsidR="00AC09BB" w:rsidRDefault="00AC09BB">
      <w:pPr>
        <w:jc w:val="both"/>
        <w:rPr>
          <w:rFonts w:ascii="Arial Unicode MS" w:hAnsi="Arial Unicode MS" w:cs="Arial Unicode MS"/>
        </w:rPr>
      </w:pPr>
      <w:r>
        <w:rPr>
          <w:rFonts w:ascii="Arial Unicode MS" w:hAnsi="Arial Unicode MS" w:cs="Arial Unicode MS" w:hint="eastAsia"/>
        </w:rPr>
        <w:t>【答】確實，這個不要在意，你學的有成就，希望你來找我，因為我可以幫助你介紹，我可以介紹你。許許多多希望這些課程的教學，我們可以推薦，這一點我一定會幫助你。而我們同學們也都會幫助你，都會協助你。發現你真的有真實的德能，我們會非常重視。</w:t>
      </w:r>
    </w:p>
    <w:p w:rsidR="00AC09BB" w:rsidRDefault="00AC09BB">
      <w:pPr>
        <w:pStyle w:val="2"/>
      </w:pPr>
      <w:r>
        <w:rPr>
          <w:rFonts w:hint="eastAsia"/>
        </w:rPr>
        <w:t>58-26</w:t>
      </w:r>
      <w:r>
        <w:rPr>
          <w:rFonts w:hint="eastAsia"/>
        </w:rPr>
        <w:t>【問】第四，如果因緣確實不具足，但真正發心續佛慧命、傳承聖教的學子們，應如何堅持自己的學習，完成所發的大願？</w:t>
      </w:r>
    </w:p>
    <w:p w:rsidR="00AC09BB" w:rsidRDefault="00AC09BB">
      <w:pPr>
        <w:jc w:val="both"/>
        <w:rPr>
          <w:rFonts w:ascii="Arial Unicode MS" w:hAnsi="Arial Unicode MS" w:cs="Arial Unicode MS"/>
        </w:rPr>
      </w:pPr>
      <w:r>
        <w:rPr>
          <w:rFonts w:ascii="Arial Unicode MS" w:hAnsi="Arial Unicode MS" w:cs="Arial Unicode MS" w:hint="eastAsia"/>
        </w:rPr>
        <w:t>【答】這兩句話一定要非常重視，一定要堅持自己的學習，圓滿自己的大願，到你學習有相當一段的成績之後，希望你跟我聯繫。我們的學院，如果將來有緣，都要看緣分，真的有三十個好的老師，我們學院就可以擴大，可以對外招生，這三十個老師就是教授。你的東西學得很好，我們可以聘請你來做教授，或者介紹你到其他大學去。學位不是真的，你真的有實力，人家學校會把博士學位送給你；你沒有真東西，不行。真東西，就要跟這些學校教授們開會，讓他們提出問題，那就等於考試你。你能夠給他解答，讓他滿意，他沒有話說，人家學校博士學位送給你。問你問題，就是你有能力指導他們教授的教授，你就成功了。這是實力，真的比念博士學位還難，那個只要一個指導教授承認，你就可以拿到學位；這個是要許多的教授點頭才行，不是一個、兩個。</w:t>
      </w:r>
    </w:p>
    <w:p w:rsidR="00AC09BB" w:rsidRDefault="00AC09BB">
      <w:pPr>
        <w:pStyle w:val="2"/>
      </w:pPr>
      <w:r>
        <w:rPr>
          <w:rFonts w:hint="eastAsia"/>
        </w:rPr>
        <w:t>58-27</w:t>
      </w:r>
      <w:r>
        <w:rPr>
          <w:rFonts w:hint="eastAsia"/>
        </w:rPr>
        <w:t>【問】下面一個問題，《</w:t>
      </w:r>
      <w:hyperlink r:id="rId306" w:history="1">
        <w:r>
          <w:rPr>
            <w:rStyle w:val="a4"/>
            <w:rFonts w:ascii="Arial Unicode MS" w:hAnsi="Arial Unicode MS" w:hint="eastAsia"/>
          </w:rPr>
          <w:t>地藏經</w:t>
        </w:r>
      </w:hyperlink>
      <w:r>
        <w:rPr>
          <w:rFonts w:hint="eastAsia"/>
        </w:rPr>
        <w:t>》說，念佛可以「獲福無量，滅無量罪」</w:t>
      </w:r>
      <w:r>
        <w:rPr>
          <w:rFonts w:hint="eastAsia"/>
        </w:rPr>
        <w:t>;</w:t>
      </w:r>
      <w:r>
        <w:rPr>
          <w:rFonts w:hint="eastAsia"/>
        </w:rPr>
        <w:t>而老法師在講席中說「欠命還命，欠債還錢，修行證果的人也得還」。請問二者是否矛盾？罪業是真的「滅」掉了，還是佛的方便說？</w:t>
      </w:r>
    </w:p>
    <w:p w:rsidR="00AC09BB" w:rsidRDefault="00AC09BB">
      <w:pPr>
        <w:jc w:val="both"/>
        <w:rPr>
          <w:rFonts w:ascii="Arial Unicode MS" w:hAnsi="Arial Unicode MS" w:cs="Arial Unicode MS"/>
        </w:rPr>
      </w:pPr>
      <w:r>
        <w:rPr>
          <w:rFonts w:ascii="Arial Unicode MS" w:hAnsi="Arial Unicode MS" w:cs="Arial Unicode MS" w:hint="eastAsia"/>
        </w:rPr>
        <w:t>【答】真的滅掉了，但是還是要還，不能說滅掉了就不還。怎麼說？滅掉之後，這是罪滅掉，可是事還有，你欠人家錢、欠人家命，這個事還有。遇到之後，你清清楚楚明明白白，而且你很歡喜還，你一點都不吝嗇，帳就了了。你們看安世高的傳記，安世高到中國還了兩次命債，前世誤殺的，所以這一世也是被人誤殺。他先告訴他的朋友，他被某個人誤殺，告訴他，不要去告他，這是我過去生中欠他的，應該要還他。這就是罪滅了，事上還是要有。所以，欠錢還是要還錢，欠命還是要還命。你看六祖大師</w:t>
      </w:r>
      <w:r w:rsidR="00166B96">
        <w:rPr>
          <w:rFonts w:ascii="Arial Unicode MS" w:hAnsi="Arial Unicode MS" w:hint="eastAsia"/>
        </w:rPr>
        <w:t>《</w:t>
      </w:r>
      <w:hyperlink r:id="rId307" w:history="1">
        <w:r w:rsidR="00166B96" w:rsidRPr="00F06DFE">
          <w:rPr>
            <w:rStyle w:val="a4"/>
            <w:rFonts w:ascii="Arial Unicode MS" w:hAnsi="Arial Unicode MS" w:hint="eastAsia"/>
          </w:rPr>
          <w:t>壇經</w:t>
        </w:r>
      </w:hyperlink>
      <w:r w:rsidR="00166B96">
        <w:rPr>
          <w:rFonts w:ascii="Arial Unicode MS" w:hAnsi="Arial Unicode MS" w:hint="eastAsia"/>
        </w:rPr>
        <w:t>》</w:t>
      </w:r>
      <w:r>
        <w:rPr>
          <w:rFonts w:ascii="Arial Unicode MS" w:hAnsi="Arial Unicode MS" w:cs="Arial Unicode MS" w:hint="eastAsia"/>
        </w:rPr>
        <w:t>，不是有個人要去殺六祖，沒有殺成功。六祖告訴他，我不欠你的命，所以你殺不了我；但是我欠你十兩銀子，我已經準備好了，你拿去，我不欠你的命。</w:t>
      </w:r>
    </w:p>
    <w:p w:rsidR="00AC09BB" w:rsidRDefault="00AC09BB">
      <w:pPr>
        <w:pStyle w:val="2"/>
      </w:pPr>
      <w:r>
        <w:rPr>
          <w:rFonts w:hint="eastAsia"/>
        </w:rPr>
        <w:t>58-28</w:t>
      </w:r>
      <w:r>
        <w:rPr>
          <w:rFonts w:hint="eastAsia"/>
        </w:rPr>
        <w:t>【問】下面一個問題，所謂明心見性的境界，應該超越阿羅漢，也具足某些神通，自己應該知道。請問在六祖惠能大師會下成就之人，為何還需老師印證？</w:t>
      </w:r>
    </w:p>
    <w:p w:rsidR="00AC09BB" w:rsidRDefault="00AC09BB">
      <w:pPr>
        <w:jc w:val="both"/>
        <w:rPr>
          <w:rFonts w:ascii="Arial Unicode MS" w:hAnsi="Arial Unicode MS" w:cs="Arial Unicode MS"/>
        </w:rPr>
      </w:pPr>
      <w:r>
        <w:rPr>
          <w:rFonts w:ascii="Arial Unicode MS" w:hAnsi="Arial Unicode MS" w:cs="Arial Unicode MS" w:hint="eastAsia"/>
        </w:rPr>
        <w:t>【答】印證是有必要的，印證也是教學裡面的一種方式。如果沒有印證，</w:t>
      </w:r>
      <w:r w:rsidR="00166B96">
        <w:rPr>
          <w:rFonts w:ascii="Arial Unicode MS" w:hAnsi="Arial Unicode MS" w:hint="eastAsia"/>
        </w:rPr>
        <w:t>《</w:t>
      </w:r>
      <w:hyperlink r:id="rId308" w:history="1">
        <w:r w:rsidR="00166B96" w:rsidRPr="00F06DFE">
          <w:rPr>
            <w:rStyle w:val="a4"/>
            <w:rFonts w:ascii="Arial Unicode MS" w:hAnsi="Arial Unicode MS" w:hint="eastAsia"/>
          </w:rPr>
          <w:t>壇經</w:t>
        </w:r>
      </w:hyperlink>
      <w:r w:rsidR="00166B96">
        <w:rPr>
          <w:rFonts w:ascii="Arial Unicode MS" w:hAnsi="Arial Unicode MS" w:hint="eastAsia"/>
        </w:rPr>
        <w:t>》</w:t>
      </w:r>
      <w:r>
        <w:rPr>
          <w:rFonts w:ascii="Arial Unicode MS" w:hAnsi="Arial Unicode MS" w:cs="Arial Unicode MS" w:hint="eastAsia"/>
        </w:rPr>
        <w:t>裡頭有，玄策對永嘉講的。威音王前可以，不需要印證可以；威音王以後，都需要印證。這個表示尊師重道，你有師承。確實永嘉是自己悟的，自己真的開悟，沒有人給他印證，他找玄策。玄策說我不行，不夠資格，你找我的老師，老師是六祖，你到曹溪去。他到曹溪去，在一問一答當中，六祖立刻就給他印證，確實大徹大悟。印證完了之後，他立刻要走，他就要離開。</w:t>
      </w:r>
      <w:r>
        <w:rPr>
          <w:rFonts w:ascii="Arial Unicode MS" w:hAnsi="Arial Unicode MS" w:cs="Arial Unicode MS" w:hint="eastAsia"/>
        </w:rPr>
        <w:lastRenderedPageBreak/>
        <w:t>六祖說，你去的怎麼這麼快？留一晚上，他在曹溪住一晚上，叫「一宿覺」。所以他跟老師的時間只有一天，第二天就走了。這是六祖會下，開悟的四十三個人裡頭的一個。這一印證就算是六祖學生，這是師承！你有師承，你得法是誰傳給你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那你想想看，這樁事情重不重要？如果沒有師承的話，個個都說我開悟，會把教學的體系亂掉了。代代相承，他不會亂，換句話說，他有人負責。你說永嘉禪師以後在任何地方說法度生，他是六祖的學生，這有承傳。能夠取信於大眾，確實有承傳的，不是自己隨便說的，這個一定要懂得。如果承傳失掉之後，整個佛法的弘揚會亂掉，那就很麻煩，現在的現象就差不多是這種情形，所以承傳很重要。我是跟誰學的，我的老師是跟誰學的，這一代一代傳下來，不是自己胡造謠言。</w:t>
      </w:r>
    </w:p>
    <w:p w:rsidR="00AC09BB" w:rsidRDefault="00AC09BB">
      <w:pPr>
        <w:pStyle w:val="2"/>
      </w:pPr>
      <w:r>
        <w:rPr>
          <w:rFonts w:hint="eastAsia"/>
        </w:rPr>
        <w:t>58-29</w:t>
      </w:r>
      <w:r>
        <w:rPr>
          <w:rFonts w:hint="eastAsia"/>
        </w:rPr>
        <w:t>【問】下面一個問題，經常聽說某某人見到阿彌陀佛了，可是為什麼他們當時不求阿彌陀佛接引西方極樂世界呢？</w:t>
      </w:r>
    </w:p>
    <w:p w:rsidR="00AC09BB" w:rsidRDefault="00AC09BB">
      <w:pPr>
        <w:jc w:val="both"/>
        <w:rPr>
          <w:rFonts w:ascii="Arial Unicode MS" w:hAnsi="Arial Unicode MS" w:cs="Arial Unicode MS"/>
        </w:rPr>
      </w:pPr>
      <w:r>
        <w:rPr>
          <w:rFonts w:ascii="Arial Unicode MS" w:hAnsi="Arial Unicode MS" w:cs="Arial Unicode MS" w:hint="eastAsia"/>
        </w:rPr>
        <w:t>【答】有很多人見到阿彌陀佛，阿彌陀佛如果一接引，他就嚇跑掉了，還是捨不得離開娑婆世界，很多！但是見到阿彌陀佛，總算是與佛有緣，不能夠說他這一生肯定能往生，不一定，這個要知道。能不能往生，就是自己肯不肯放下，真的能放下娑婆世界，才能往生。不能放下娑婆世界，還是沒有法子，這個道理要懂。</w:t>
      </w:r>
    </w:p>
    <w:p w:rsidR="00AC09BB" w:rsidRDefault="00AC09BB">
      <w:pPr>
        <w:pStyle w:val="2"/>
      </w:pPr>
      <w:r>
        <w:rPr>
          <w:rFonts w:hint="eastAsia"/>
        </w:rPr>
        <w:t>58-30</w:t>
      </w:r>
      <w:r>
        <w:rPr>
          <w:rFonts w:hint="eastAsia"/>
        </w:rPr>
        <w:t>【問】底下十三個問題，弟子已長時間修習</w:t>
      </w:r>
      <w:r>
        <w:rPr>
          <w:rFonts w:hint="eastAsia"/>
          <w:szCs w:val="20"/>
        </w:rPr>
        <w:t>《</w:t>
      </w:r>
      <w:hyperlink r:id="rId309" w:history="1">
        <w:r>
          <w:rPr>
            <w:rStyle w:val="a4"/>
            <w:rFonts w:ascii="Arial Unicode MS" w:hAnsi="Arial Unicode MS" w:hint="eastAsia"/>
            <w:szCs w:val="20"/>
          </w:rPr>
          <w:t>金剛經</w:t>
        </w:r>
      </w:hyperlink>
      <w:r>
        <w:rPr>
          <w:rFonts w:hint="eastAsia"/>
          <w:szCs w:val="20"/>
        </w:rPr>
        <w:t>》</w:t>
      </w:r>
      <w:r>
        <w:rPr>
          <w:rFonts w:hint="eastAsia"/>
        </w:rPr>
        <w:t>和《</w:t>
      </w:r>
      <w:hyperlink r:id="rId310" w:history="1">
        <w:r>
          <w:rPr>
            <w:rStyle w:val="a4"/>
            <w:rFonts w:ascii="Arial Unicode MS" w:hAnsi="Arial Unicode MS" w:hint="eastAsia"/>
          </w:rPr>
          <w:t>地藏經</w:t>
        </w:r>
      </w:hyperlink>
      <w:r>
        <w:rPr>
          <w:rFonts w:hint="eastAsia"/>
        </w:rPr>
        <w:t>》，是否需要改修《</w:t>
      </w:r>
      <w:hyperlink r:id="rId311" w:history="1">
        <w:r>
          <w:rPr>
            <w:rStyle w:val="a4"/>
            <w:rFonts w:ascii="Arial Unicode MS" w:hAnsi="Arial Unicode MS" w:hint="eastAsia"/>
          </w:rPr>
          <w:t>無量壽經</w:t>
        </w:r>
      </w:hyperlink>
      <w:r>
        <w:rPr>
          <w:rFonts w:hint="eastAsia"/>
        </w:rPr>
        <w:t>》。如果不用改，那麼怎樣來迴向求願往生西方極樂世界？</w:t>
      </w:r>
    </w:p>
    <w:p w:rsidR="00AC09BB" w:rsidRDefault="00AC09BB">
      <w:pPr>
        <w:jc w:val="both"/>
        <w:rPr>
          <w:rFonts w:ascii="Arial Unicode MS" w:hAnsi="Arial Unicode MS" w:cs="Arial Unicode MS"/>
        </w:rPr>
      </w:pPr>
      <w:r>
        <w:rPr>
          <w:rFonts w:ascii="Arial Unicode MS" w:hAnsi="Arial Unicode MS" w:cs="Arial Unicode MS" w:hint="eastAsia"/>
        </w:rPr>
        <w:t>【答】你把</w:t>
      </w:r>
      <w:r>
        <w:rPr>
          <w:rFonts w:ascii="Arial Unicode MS" w:hAnsi="Arial Unicode MS" w:hint="eastAsia"/>
        </w:rPr>
        <w:t>《</w:t>
      </w:r>
      <w:hyperlink r:id="rId31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念兩遍就懂得了，在「三輩往生」章這一章裡面，這章經有四段，前面三段是講上輩、中輩、下輩，三段；最後一段是講不是修淨土法門，修其他，但是是大乘，不是小乘。學其他大乘教的，</w:t>
      </w:r>
      <w:r>
        <w:rPr>
          <w:rFonts w:ascii="Arial Unicode MS" w:hAnsi="Arial Unicode MS" w:hint="eastAsia"/>
          <w:szCs w:val="20"/>
        </w:rPr>
        <w:t>《</w:t>
      </w:r>
      <w:hyperlink r:id="rId313"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是大乘，</w:t>
      </w:r>
      <w:r>
        <w:rPr>
          <w:rFonts w:hint="eastAsia"/>
        </w:rPr>
        <w:t>《</w:t>
      </w:r>
      <w:hyperlink r:id="rId314"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也是大乘，將修學的功德迴向求生西方極樂世界，統統得生。可見得阿彌陀佛心量很大，並不計較你一定要修淨土法門，修任何法門都可以。這個都能夠，只要是願意往生的，都能成就。</w:t>
      </w:r>
    </w:p>
    <w:p w:rsidR="00AC09BB" w:rsidRDefault="00AC09BB">
      <w:pPr>
        <w:pStyle w:val="2"/>
      </w:pPr>
      <w:r>
        <w:rPr>
          <w:rFonts w:hint="eastAsia"/>
        </w:rPr>
        <w:t>58-31</w:t>
      </w:r>
      <w:r>
        <w:rPr>
          <w:rFonts w:hint="eastAsia"/>
        </w:rPr>
        <w:t>【問】念佛到什麼時候可把佛號放下？能不能放下？</w:t>
      </w:r>
    </w:p>
    <w:p w:rsidR="00AC09BB" w:rsidRDefault="00AC09BB">
      <w:pPr>
        <w:jc w:val="both"/>
        <w:rPr>
          <w:rFonts w:ascii="Arial Unicode MS" w:hAnsi="Arial Unicode MS" w:cs="Arial Unicode MS"/>
        </w:rPr>
      </w:pPr>
      <w:r>
        <w:rPr>
          <w:rFonts w:ascii="Arial Unicode MS" w:hAnsi="Arial Unicode MS" w:cs="Arial Unicode MS" w:hint="eastAsia"/>
        </w:rPr>
        <w:t>【答】能不能放下在自己。但是念佛念到真正成就了，他不會把佛號放下，為什麼？還有很多人沒有成就，要給別人做個好樣子，這就是他不放下的原因。因為人家看到你念佛成就了，成就之後還念佛，所以到極樂世界還念佛，到他方世界去度化眾生，還是念佛，這就是他不放下，做一切眾生的影響眾。</w:t>
      </w:r>
    </w:p>
    <w:p w:rsidR="00AC09BB" w:rsidRDefault="00AC09BB">
      <w:pPr>
        <w:pStyle w:val="2"/>
      </w:pPr>
      <w:r>
        <w:rPr>
          <w:rFonts w:hint="eastAsia"/>
        </w:rPr>
        <w:t>58-32</w:t>
      </w:r>
      <w:r>
        <w:rPr>
          <w:rFonts w:hint="eastAsia"/>
        </w:rPr>
        <w:t>【問】第十五個問題，弟子母親每次在誦</w:t>
      </w:r>
      <w:r>
        <w:rPr>
          <w:rFonts w:hint="eastAsia"/>
          <w:szCs w:val="20"/>
        </w:rPr>
        <w:t>《</w:t>
      </w:r>
      <w:hyperlink r:id="rId315" w:history="1">
        <w:r>
          <w:rPr>
            <w:rStyle w:val="a4"/>
            <w:rFonts w:ascii="Arial Unicode MS" w:hAnsi="Arial Unicode MS" w:hint="eastAsia"/>
            <w:szCs w:val="20"/>
          </w:rPr>
          <w:t>彌陀經</w:t>
        </w:r>
      </w:hyperlink>
      <w:r>
        <w:rPr>
          <w:rFonts w:hint="eastAsia"/>
          <w:szCs w:val="20"/>
        </w:rPr>
        <w:t>》</w:t>
      </w:r>
      <w:r>
        <w:rPr>
          <w:rFonts w:hint="eastAsia"/>
        </w:rPr>
        <w:t>時都痛哭流涕，請問是什麼原因？</w:t>
      </w:r>
    </w:p>
    <w:p w:rsidR="00AC09BB" w:rsidRDefault="00AC09BB">
      <w:pPr>
        <w:jc w:val="both"/>
        <w:rPr>
          <w:rFonts w:ascii="Arial Unicode MS" w:hAnsi="Arial Unicode MS" w:cs="Arial Unicode MS"/>
        </w:rPr>
      </w:pPr>
      <w:r>
        <w:rPr>
          <w:rFonts w:ascii="Arial Unicode MS" w:hAnsi="Arial Unicode MS" w:cs="Arial Unicode MS" w:hint="eastAsia"/>
        </w:rPr>
        <w:t>【答】這是一種感應。從這種現象，我們知道她過去生中曾經學過這個法門，臨命終時念頭錯了，沒有能往生；這一生遇到的時候，她有這種感受，就是後悔沒有早到極樂世界去，到這個時候才又遇到。</w:t>
      </w:r>
    </w:p>
    <w:p w:rsidR="00AC09BB" w:rsidRDefault="00AC09BB">
      <w:pPr>
        <w:pStyle w:val="2"/>
      </w:pPr>
      <w:r>
        <w:rPr>
          <w:rFonts w:hint="eastAsia"/>
        </w:rPr>
        <w:t>58-33</w:t>
      </w:r>
      <w:r>
        <w:rPr>
          <w:rFonts w:hint="eastAsia"/>
        </w:rPr>
        <w:t>【問】下面一個問題，請問「灑淨」有什麼作用？家中需不需要灑淨保平安？灑一次淨管多長時間？</w:t>
      </w:r>
    </w:p>
    <w:p w:rsidR="00AC09BB" w:rsidRDefault="00AC09BB">
      <w:pPr>
        <w:jc w:val="both"/>
        <w:rPr>
          <w:rFonts w:ascii="Arial Unicode MS" w:hAnsi="Arial Unicode MS" w:cs="Arial Unicode MS"/>
        </w:rPr>
      </w:pPr>
      <w:r>
        <w:rPr>
          <w:rFonts w:ascii="Arial Unicode MS" w:hAnsi="Arial Unicode MS" w:cs="Arial Unicode MS" w:hint="eastAsia"/>
        </w:rPr>
        <w:t>【答】灑淨是儀式，真正的是要清淨心。如果你常常保持著清淨心，灑淨作用就很長；如果沒有清淨心，灑了以後也沒有用，這個道理要懂。淨是清淨心，我們心清淨，我們的周圍環境就清淨，這個道理現在我們了解的愈來愈深刻，愈來愈清楚。我們的心地、行為清淨，整個磁場都會產生變化，這叫真正的灑淨。</w:t>
      </w:r>
    </w:p>
    <w:p w:rsidR="00AC09BB" w:rsidRDefault="00AC09BB">
      <w:pPr>
        <w:pStyle w:val="2"/>
      </w:pPr>
      <w:r>
        <w:rPr>
          <w:rFonts w:hint="eastAsia"/>
        </w:rPr>
        <w:t>58-34</w:t>
      </w:r>
      <w:r>
        <w:rPr>
          <w:rFonts w:hint="eastAsia"/>
        </w:rPr>
        <w:t>【問】第十七個問題，他說，弟子每天早課誦《大悲咒》、</w:t>
      </w:r>
      <w:r>
        <w:rPr>
          <w:rFonts w:hint="eastAsia"/>
          <w:szCs w:val="20"/>
        </w:rPr>
        <w:t>《</w:t>
      </w:r>
      <w:hyperlink r:id="rId316" w:history="1">
        <w:r>
          <w:rPr>
            <w:rStyle w:val="a4"/>
            <w:rFonts w:ascii="Arial Unicode MS" w:hAnsi="Arial Unicode MS" w:hint="eastAsia"/>
            <w:szCs w:val="20"/>
          </w:rPr>
          <w:t>心經</w:t>
        </w:r>
      </w:hyperlink>
      <w:r>
        <w:rPr>
          <w:rFonts w:hint="eastAsia"/>
          <w:szCs w:val="20"/>
        </w:rPr>
        <w:t>》</w:t>
      </w:r>
      <w:r>
        <w:rPr>
          <w:rFonts w:hint="eastAsia"/>
        </w:rPr>
        <w:t>、十大願王以及觀音聖號。晚課則依淨宗課誦來作。每日誦七部</w:t>
      </w:r>
      <w:r>
        <w:rPr>
          <w:rFonts w:hint="eastAsia"/>
          <w:szCs w:val="20"/>
        </w:rPr>
        <w:t>《</w:t>
      </w:r>
      <w:hyperlink r:id="rId317" w:history="1">
        <w:r>
          <w:rPr>
            <w:rStyle w:val="a4"/>
            <w:rFonts w:ascii="Arial Unicode MS" w:hAnsi="Arial Unicode MS" w:hint="eastAsia"/>
            <w:szCs w:val="20"/>
          </w:rPr>
          <w:t>彌陀經</w:t>
        </w:r>
      </w:hyperlink>
      <w:r>
        <w:rPr>
          <w:rFonts w:hint="eastAsia"/>
          <w:szCs w:val="20"/>
        </w:rPr>
        <w:t>》</w:t>
      </w:r>
      <w:r>
        <w:rPr>
          <w:rFonts w:hint="eastAsia"/>
        </w:rPr>
        <w:t>，佛號定數三千，聽《</w:t>
      </w:r>
      <w:hyperlink r:id="rId318" w:history="1">
        <w:r>
          <w:rPr>
            <w:rStyle w:val="a4"/>
            <w:rFonts w:ascii="Arial Unicode MS" w:hAnsi="Arial Unicode MS" w:hint="eastAsia"/>
          </w:rPr>
          <w:t>華嚴經</w:t>
        </w:r>
      </w:hyperlink>
      <w:r>
        <w:rPr>
          <w:rFonts w:hint="eastAsia"/>
        </w:rPr>
        <w:t>》一、二片。請問這樣算不算夾雜？將來能不能往生？</w:t>
      </w:r>
    </w:p>
    <w:p w:rsidR="00AC09BB" w:rsidRDefault="00AC09BB">
      <w:pPr>
        <w:jc w:val="both"/>
        <w:rPr>
          <w:rFonts w:ascii="Arial Unicode MS" w:hAnsi="Arial Unicode MS" w:cs="Arial Unicode MS"/>
        </w:rPr>
      </w:pPr>
      <w:r>
        <w:rPr>
          <w:rFonts w:ascii="Arial Unicode MS" w:hAnsi="Arial Unicode MS" w:cs="Arial Unicode MS" w:hint="eastAsia"/>
        </w:rPr>
        <w:t>【答】有一點夾雜，可以往生，這是肯定的。因為這些課程統統是有連帶關係，並沒有相背，這就可以。如果跟淨宗法門相違背，就有麻煩，為什麼？它讓你生疑惑，破壞你的信心，這就不能往生。像這些它都能有聯繫，這就可以。《</w:t>
      </w:r>
      <w:hyperlink r:id="rId319" w:history="1">
        <w:r>
          <w:rPr>
            <w:rStyle w:val="a4"/>
            <w:rFonts w:ascii="Arial Unicode MS" w:hAnsi="Arial Unicode MS" w:cs="Arial Unicode MS" w:hint="eastAsia"/>
          </w:rPr>
          <w:t>華嚴經</w:t>
        </w:r>
      </w:hyperlink>
      <w:r>
        <w:rPr>
          <w:rFonts w:ascii="Arial Unicode MS" w:hAnsi="Arial Unicode MS" w:cs="Arial Unicode MS" w:hint="eastAsia"/>
        </w:rPr>
        <w:t>》，古大德也把它算是淨土宗的大</w:t>
      </w:r>
      <w:r>
        <w:rPr>
          <w:rFonts w:ascii="Arial Unicode MS" w:hAnsi="Arial Unicode MS" w:hint="eastAsia"/>
        </w:rPr>
        <w:t>《</w:t>
      </w:r>
      <w:hyperlink r:id="rId32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。大德們說，</w:t>
      </w:r>
      <w:r>
        <w:rPr>
          <w:rFonts w:ascii="Arial Unicode MS" w:hAnsi="Arial Unicode MS" w:hint="eastAsia"/>
        </w:rPr>
        <w:t>《</w:t>
      </w:r>
      <w:hyperlink r:id="rId321"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是中本</w:t>
      </w:r>
      <w:r>
        <w:rPr>
          <w:rFonts w:ascii="Arial Unicode MS" w:hAnsi="Arial Unicode MS" w:hint="eastAsia"/>
        </w:rPr>
        <w:t>《</w:t>
      </w:r>
      <w:hyperlink r:id="rId322"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，那《</w:t>
      </w:r>
      <w:hyperlink r:id="rId323" w:history="1">
        <w:r>
          <w:rPr>
            <w:rStyle w:val="a4"/>
            <w:rFonts w:ascii="Arial Unicode MS" w:hAnsi="Arial Unicode MS" w:cs="Arial Unicode MS" w:hint="eastAsia"/>
          </w:rPr>
          <w:t>阿彌陀</w:t>
        </w:r>
        <w:bookmarkStart w:id="87" w:name="_Hlt350419971"/>
        <w:bookmarkStart w:id="88" w:name="_Hlt350419972"/>
        <w:r>
          <w:rPr>
            <w:rStyle w:val="a4"/>
            <w:rFonts w:ascii="Arial Unicode MS" w:hAnsi="Arial Unicode MS" w:cs="Arial Unicode MS" w:hint="eastAsia"/>
          </w:rPr>
          <w:t>經</w:t>
        </w:r>
        <w:bookmarkEnd w:id="87"/>
        <w:bookmarkEnd w:id="88"/>
      </w:hyperlink>
      <w:r>
        <w:rPr>
          <w:rFonts w:ascii="Arial Unicode MS" w:hAnsi="Arial Unicode MS" w:hint="eastAsia"/>
        </w:rPr>
        <w:t>》</w:t>
      </w:r>
      <w:r>
        <w:rPr>
          <w:rFonts w:ascii="Arial Unicode MS" w:hAnsi="Arial Unicode MS" w:cs="Arial Unicode MS" w:hint="eastAsia"/>
        </w:rPr>
        <w:t>是小本</w:t>
      </w:r>
      <w:r>
        <w:rPr>
          <w:rFonts w:ascii="Arial Unicode MS" w:hAnsi="Arial Unicode MS" w:hint="eastAsia"/>
        </w:rPr>
        <w:t>《</w:t>
      </w:r>
      <w:hyperlink r:id="rId324"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。我們現在學了這麼久，確實肯定這個看法、說法是正確的。</w:t>
      </w:r>
    </w:p>
    <w:p w:rsidR="00AC09BB" w:rsidRDefault="00AC09BB">
      <w:pPr>
        <w:pStyle w:val="2"/>
      </w:pPr>
      <w:r>
        <w:rPr>
          <w:rFonts w:hint="eastAsia"/>
        </w:rPr>
        <w:t>58-35</w:t>
      </w:r>
      <w:r>
        <w:rPr>
          <w:rFonts w:hint="eastAsia"/>
        </w:rPr>
        <w:t>【問】第十八個問題，弟子從小身體不好，初中時就有眾生附在身上。當時沒有遇到佛法，總不能徹底解決問題。我現在不管到什麼地方總會遇到眾生附身。為什麼許多身體不好的人，甚至於到死都沒有眾生附身？難道別</w:t>
      </w:r>
      <w:r>
        <w:rPr>
          <w:rFonts w:hint="eastAsia"/>
        </w:rPr>
        <w:lastRenderedPageBreak/>
        <w:t>人都沒有冤親債主嗎？</w:t>
      </w:r>
    </w:p>
    <w:p w:rsidR="00AC09BB" w:rsidRDefault="00AC09BB">
      <w:pPr>
        <w:jc w:val="both"/>
        <w:rPr>
          <w:rFonts w:ascii="Arial Unicode MS" w:hAnsi="Arial Unicode MS" w:cs="Arial Unicode MS"/>
        </w:rPr>
      </w:pPr>
      <w:r>
        <w:rPr>
          <w:rFonts w:ascii="Arial Unicode MS" w:hAnsi="Arial Unicode MS" w:cs="Arial Unicode MS" w:hint="eastAsia"/>
        </w:rPr>
        <w:t>【答】冤親債主，從理上講人人都有，哪個人沒有？過去、今生，跟多少人都結過怨。但是如果那個怨不是很重，不是很嚴重的，大概都不會附身。你要曉得，那個附身的靈鬼，他跟你有緣分，他怨恨的人還多了，他一生當中，生生世世，難道就是對你一個人有怨恨？不可能，他一定很多。他找人也不是隨便找，必定是有緣分。還有一種緣分，並不是有很深的大仇大恨，看到你修行不錯，想沾點光，也來找你。這是很多學佛同修都知道，遇到這個事情，給他超度。他附別人的身，沒有人給他超度；他附你的身，你給他超度，你給他誦經、給他迴向，他就得利益。所以有很多很多種，不是一類，這我們都得要搞清楚。</w:t>
      </w:r>
    </w:p>
    <w:p w:rsidR="00AC09BB" w:rsidRDefault="00AC09BB">
      <w:pPr>
        <w:jc w:val="both"/>
        <w:rPr>
          <w:rFonts w:ascii="Arial Unicode MS" w:hAnsi="Arial Unicode MS" w:cs="Arial Unicode MS"/>
        </w:rPr>
      </w:pPr>
      <w:r>
        <w:rPr>
          <w:rFonts w:ascii="Arial Unicode MS" w:hAnsi="Arial Unicode MS" w:cs="Arial Unicode MS" w:hint="eastAsia"/>
        </w:rPr>
        <w:t xml:space="preserve">　　凡是附身，我們並不會把他看作是一樁壞事情。我們可以邀請他來跟我們一起共修，我們修行好的時候，請他當我們的護法，這都是事實，都是好事情。一定要懂得用佛法來處理，把一切眾生都當作同參道友。</w:t>
      </w:r>
    </w:p>
    <w:p w:rsidR="00AC09BB" w:rsidRDefault="00AC09BB">
      <w:pPr>
        <w:pStyle w:val="2"/>
      </w:pPr>
      <w:r>
        <w:rPr>
          <w:rFonts w:hint="eastAsia"/>
        </w:rPr>
        <w:t>58-36</w:t>
      </w:r>
      <w:r>
        <w:rPr>
          <w:rFonts w:hint="eastAsia"/>
        </w:rPr>
        <w:t>【問】最後一個問題，老法師鑑定蔡老師所講的</w:t>
      </w:r>
      <w:r>
        <w:rPr>
          <w:rFonts w:hint="eastAsia"/>
          <w:szCs w:val="20"/>
        </w:rPr>
        <w:t>《</w:t>
      </w:r>
      <w:hyperlink r:id="rId325" w:history="1">
        <w:r>
          <w:rPr>
            <w:rStyle w:val="a4"/>
            <w:rFonts w:ascii="Arial Unicode MS" w:hAnsi="Arial Unicode MS" w:hint="eastAsia"/>
            <w:szCs w:val="20"/>
          </w:rPr>
          <w:t>弟子規</w:t>
        </w:r>
      </w:hyperlink>
      <w:r>
        <w:rPr>
          <w:rFonts w:hint="eastAsia"/>
          <w:szCs w:val="20"/>
        </w:rPr>
        <w:t>》</w:t>
      </w:r>
      <w:r>
        <w:rPr>
          <w:rFonts w:hint="eastAsia"/>
        </w:rPr>
        <w:t>。那麼想學習</w:t>
      </w:r>
      <w:r>
        <w:rPr>
          <w:rFonts w:hint="eastAsia"/>
          <w:szCs w:val="20"/>
        </w:rPr>
        <w:t>《</w:t>
      </w:r>
      <w:hyperlink r:id="rId326" w:history="1">
        <w:r>
          <w:rPr>
            <w:rStyle w:val="a4"/>
            <w:rFonts w:ascii="Arial Unicode MS" w:hAnsi="Arial Unicode MS" w:hint="eastAsia"/>
            <w:szCs w:val="20"/>
          </w:rPr>
          <w:t>弟子規</w:t>
        </w:r>
      </w:hyperlink>
      <w:r>
        <w:rPr>
          <w:rFonts w:hint="eastAsia"/>
          <w:szCs w:val="20"/>
        </w:rPr>
        <w:t>》</w:t>
      </w:r>
      <w:r>
        <w:rPr>
          <w:rFonts w:hint="eastAsia"/>
        </w:rPr>
        <w:t>的同學，是不是只能聽蔡老師的光碟，才算是您的師承？如果聽其他聽您講經的老師所講的</w:t>
      </w:r>
      <w:r>
        <w:rPr>
          <w:rFonts w:hint="eastAsia"/>
          <w:szCs w:val="20"/>
        </w:rPr>
        <w:t>《</w:t>
      </w:r>
      <w:hyperlink r:id="rId327" w:history="1">
        <w:r>
          <w:rPr>
            <w:rStyle w:val="a4"/>
            <w:rFonts w:ascii="Arial Unicode MS" w:hAnsi="Arial Unicode MS" w:hint="eastAsia"/>
            <w:szCs w:val="20"/>
          </w:rPr>
          <w:t>弟子規</w:t>
        </w:r>
      </w:hyperlink>
      <w:r>
        <w:rPr>
          <w:rFonts w:hint="eastAsia"/>
          <w:szCs w:val="20"/>
        </w:rPr>
        <w:t>》</w:t>
      </w:r>
      <w:r>
        <w:rPr>
          <w:rFonts w:hint="eastAsia"/>
        </w:rPr>
        <w:t>，是否仍算是聽您老的教誨？</w:t>
      </w:r>
    </w:p>
    <w:p w:rsidR="00AC09BB" w:rsidRDefault="00AC09BB">
      <w:pPr>
        <w:jc w:val="both"/>
        <w:rPr>
          <w:rFonts w:ascii="Arial Unicode MS" w:hAnsi="Arial Unicode MS" w:cs="Arial Unicode MS"/>
        </w:rPr>
      </w:pPr>
      <w:r>
        <w:rPr>
          <w:rFonts w:ascii="Arial Unicode MS" w:hAnsi="Arial Unicode MS" w:cs="Arial Unicode MS" w:hint="eastAsia"/>
        </w:rPr>
        <w:t>【答】聽我的教誨不重要，大家不要執著。我們學佛要聽釋迦牟尼佛的教誨，這個才重要。我的老師李炳南老居士介紹我，是介紹他的老師，印光大師。他是印老的學生，他非常謙虛，他說我只能教你五年，五年之後，你要另外找個老師。我說找誰？印光大師。印光大師不在世了，印光大師的《文鈔》在，他教我常常讀《文鈔》，依教奉行。我介紹給大家，阿彌陀佛，我講</w:t>
      </w:r>
      <w:r>
        <w:rPr>
          <w:rFonts w:ascii="Arial Unicode MS" w:hAnsi="Arial Unicode MS" w:hint="eastAsia"/>
        </w:rPr>
        <w:t>《</w:t>
      </w:r>
      <w:hyperlink r:id="rId328"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，都勸大家依阿彌陀佛為老師。在一般人一定是依釋迦牟尼佛為師，這不會錯。我跟章嘉大師，你看章嘉大師頭一天就介紹我讀《釋迦譜》、《釋迦方誌》，認識釋迦牟尼佛，跟釋迦牟尼佛學，這就是正確的。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蔡老師他講的</w:t>
      </w:r>
      <w:r>
        <w:rPr>
          <w:rFonts w:ascii="Arial Unicode MS" w:hAnsi="Arial Unicode MS" w:hint="eastAsia"/>
          <w:szCs w:val="20"/>
        </w:rPr>
        <w:t>《</w:t>
      </w:r>
      <w:hyperlink r:id="rId32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能講到那樣動人心弦，什麼原因？他做到了，沒有別的。你條條做到之後，你是講你自己修學的心得，是講你自己的弟子規，不是別人的；你自己沒有做到，講的是別人的。講別人的東西，總不容易感動人，自己真正做到了，才真的感動人。所以一切都要從自己內心去做起。中國古人教給我們，這個話至少是四千五百年前，「行有不得，反求諸己」，那就是你自己要做到，你自己沒有做到，不可以怪別人。別人做的怎麼不好，都是我自己沒有做好樣子給人看。</w:t>
      </w:r>
    </w:p>
    <w:p w:rsidR="00AC09BB" w:rsidRDefault="00AC09BB">
      <w:pPr>
        <w:jc w:val="both"/>
        <w:rPr>
          <w:rFonts w:ascii="Arial Unicode MS" w:hAnsi="Arial Unicode MS" w:cs="Arial Unicode MS"/>
        </w:rPr>
      </w:pPr>
      <w:r>
        <w:rPr>
          <w:rFonts w:ascii="Arial Unicode MS" w:hAnsi="Arial Unicode MS" w:cs="Arial Unicode MS" w:hint="eastAsia"/>
        </w:rPr>
        <w:t xml:space="preserve">　　你看看舜王、湯王，看到人有過失、有犯罪，自己真的求懺悔。他沒有罪，我有罪，我沒有教好，我沒有把樣子做好，所以「萬方有罪，罪在朕躬」，這稱聖王，這是國家領導人。領導人，三樁事情，作之君，君是你領導他；作之親，你是他的父母，你要好好的養育他；第三個，作之師，你要好好的教導他。領導人有這三個任務！所以看到人飢餓，看到人犯罪，是我沒有做得好，我沒有教導好，不是他的過失，是我的過失。自己懺悔，改過自新，所以他才能感動人民。人民各個人都自愛，因為犯了過對不起國君。</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所以我們常常要想到，如果佛陀教誨做不到，我們對不起佛菩薩，我們對不起父母、對不起老師，你自然就會努力。所以你做的不好，換句話說，你把佛、老師、父母都忘掉了，那就是真錯了！這一定要懂得。</w:t>
      </w:r>
      <w:r>
        <w:rPr>
          <w:rFonts w:ascii="Arial Unicode MS" w:hAnsi="Arial Unicode MS" w:hint="eastAsia"/>
          <w:szCs w:val="20"/>
        </w:rPr>
        <w:t>《</w:t>
      </w:r>
      <w:hyperlink r:id="rId33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講得好的沒有別的，你一樣可以講得好，甚至於比他講得更好。就是你要做到，字字句句都要做到，一定能感人。今天時間正好，我們就答覆到此地。</w:t>
      </w:r>
    </w:p>
    <w:p w:rsidR="00AC09BB" w:rsidRDefault="00AC09BB">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9" w:name="_Hlt352617370"/>
        <w:r>
          <w:rPr>
            <w:rStyle w:val="a4"/>
            <w:rFonts w:ascii="Arial Unicode MS" w:hAnsi="Arial Unicode MS" w:hint="eastAsia"/>
            <w:sz w:val="18"/>
            <w:szCs w:val="20"/>
          </w:rPr>
          <w:t>索</w:t>
        </w:r>
        <w:bookmarkEnd w:id="89"/>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AC09BB" w:rsidRDefault="00AC09BB">
      <w:pPr>
        <w:pStyle w:val="1"/>
      </w:pPr>
      <w:bookmarkStart w:id="90" w:name="_59‧學佛答問（答香港參學同修之五十九）2007/1/19（香港佛陀教"/>
      <w:bookmarkEnd w:id="90"/>
      <w:r>
        <w:rPr>
          <w:rFonts w:hint="eastAsia"/>
        </w:rPr>
        <w:t>59</w:t>
      </w:r>
      <w:r w:rsidR="00572352">
        <w:rPr>
          <w:rFonts w:hint="eastAsia"/>
        </w:rPr>
        <w:t>。</w:t>
      </w:r>
      <w:r>
        <w:rPr>
          <w:rFonts w:hint="eastAsia"/>
        </w:rPr>
        <w:t>學佛答問（答香港參學同修之五十九）</w:t>
      </w:r>
      <w:r>
        <w:rPr>
          <w:rFonts w:hint="eastAsia"/>
        </w:rPr>
        <w:t>2007/1/19</w:t>
      </w:r>
      <w:r>
        <w:rPr>
          <w:rFonts w:hint="eastAsia"/>
        </w:rPr>
        <w:t>（香港佛陀教育協會）【檔名】</w:t>
      </w:r>
      <w:r>
        <w:rPr>
          <w:rFonts w:hint="eastAsia"/>
        </w:rPr>
        <w:t>21-366-0001</w:t>
      </w:r>
    </w:p>
    <w:p w:rsidR="00AC09BB" w:rsidRDefault="00AC09BB">
      <w:pPr>
        <w:jc w:val="both"/>
        <w:rPr>
          <w:rFonts w:ascii="Arial Unicode MS" w:hAnsi="Arial Unicode MS"/>
        </w:rPr>
      </w:pPr>
      <w:r>
        <w:rPr>
          <w:rFonts w:ascii="Arial Unicode MS" w:hAnsi="Arial Unicode MS" w:hint="eastAsia"/>
        </w:rPr>
        <w:t xml:space="preserve">　　諸位法師，諸位同學，今天有四十五個提問，我們按照順序來解答，首先是香港同修的提問。</w:t>
      </w:r>
    </w:p>
    <w:p w:rsidR="00AC09BB" w:rsidRDefault="00AC09BB">
      <w:pPr>
        <w:pStyle w:val="2"/>
      </w:pPr>
      <w:r>
        <w:rPr>
          <w:rFonts w:hint="eastAsia"/>
        </w:rPr>
        <w:t>59-1</w:t>
      </w:r>
      <w:r>
        <w:rPr>
          <w:rFonts w:hint="eastAsia"/>
        </w:rPr>
        <w:t>【問】第一個問題，請問何謂真正師承？在道場中共修，是否可以此標準要求大眾，建立共識，培養道風、學風？</w:t>
      </w:r>
    </w:p>
    <w:p w:rsidR="00AC09BB" w:rsidRDefault="00AC09BB">
      <w:pPr>
        <w:jc w:val="both"/>
        <w:rPr>
          <w:rFonts w:ascii="Arial Unicode MS" w:hAnsi="Arial Unicode MS"/>
        </w:rPr>
      </w:pPr>
      <w:r>
        <w:rPr>
          <w:rFonts w:ascii="Arial Unicode MS" w:hAnsi="Arial Unicode MS" w:hint="eastAsia"/>
        </w:rPr>
        <w:t>【答】講到「師承」這個名詞，恐怕很多人都很陌生，什麼叫師承？我想懂得的人不會很多。為什麼？中國的師承已經斷了很久。這是學術上的一個名詞，特別是道統，在中國儒家有承傳，道家有承傳，佛家也有。這個承傳叫祖祖相傳，一代一代的傳下去，這叫師承。在現代來說，大概至少有一百年了，師承至少斷了一百年，所以我們很少</w:t>
      </w:r>
      <w:r>
        <w:rPr>
          <w:rFonts w:ascii="Arial Unicode MS" w:hAnsi="Arial Unicode MS" w:hint="eastAsia"/>
        </w:rPr>
        <w:lastRenderedPageBreak/>
        <w:t>聽說過。現代傳法跟從前古大德不一樣，大家曉得禪宗傳法，師父要傳給誰？傳給一個大徹大悟的人。如果他沒有大徹大悟，沒有明心見性，不能傳給他。你們看看</w:t>
      </w:r>
      <w:r w:rsidR="00F46177">
        <w:rPr>
          <w:rFonts w:ascii="Arial Unicode MS" w:hAnsi="Arial Unicode MS" w:hint="eastAsia"/>
        </w:rPr>
        <w:t>《</w:t>
      </w:r>
      <w:hyperlink r:id="rId331" w:history="1">
        <w:r w:rsidR="00F46177" w:rsidRPr="00F06DFE">
          <w:rPr>
            <w:rStyle w:val="a4"/>
            <w:rFonts w:ascii="Arial Unicode MS" w:hAnsi="Arial Unicode MS" w:hint="eastAsia"/>
          </w:rPr>
          <w:t>六祖壇經</w:t>
        </w:r>
      </w:hyperlink>
      <w:r w:rsidR="00F46177">
        <w:rPr>
          <w:rFonts w:ascii="Arial Unicode MS" w:hAnsi="Arial Unicode MS" w:hint="eastAsia"/>
        </w:rPr>
        <w:t>》</w:t>
      </w:r>
      <w:r>
        <w:rPr>
          <w:rFonts w:ascii="Arial Unicode MS" w:hAnsi="Arial Unicode MS" w:hint="eastAsia"/>
        </w:rPr>
        <w:t>就明白了。</w:t>
      </w:r>
    </w:p>
    <w:p w:rsidR="00AC09BB" w:rsidRDefault="00AC09BB">
      <w:pPr>
        <w:jc w:val="both"/>
        <w:rPr>
          <w:rFonts w:ascii="Arial Unicode MS" w:hAnsi="Arial Unicode MS"/>
        </w:rPr>
      </w:pPr>
      <w:r>
        <w:rPr>
          <w:rFonts w:ascii="Arial Unicode MS" w:hAnsi="Arial Unicode MS" w:hint="eastAsia"/>
        </w:rPr>
        <w:t xml:space="preserve">　　五祖當年在黃梅跟他學佛的人有一千多人，上首弟子神秀，這</w:t>
      </w:r>
      <w:r w:rsidR="00166B96">
        <w:rPr>
          <w:rFonts w:ascii="Arial Unicode MS" w:hAnsi="Arial Unicode MS" w:hint="eastAsia"/>
        </w:rPr>
        <w:t>《</w:t>
      </w:r>
      <w:hyperlink r:id="rId332" w:history="1">
        <w:r w:rsidR="00166B96" w:rsidRPr="00F06DFE">
          <w:rPr>
            <w:rStyle w:val="a4"/>
            <w:rFonts w:ascii="Arial Unicode MS" w:hAnsi="Arial Unicode MS" w:hint="eastAsia"/>
          </w:rPr>
          <w:t>壇經</w:t>
        </w:r>
      </w:hyperlink>
      <w:r w:rsidR="00166B96">
        <w:rPr>
          <w:rFonts w:ascii="Arial Unicode MS" w:hAnsi="Arial Unicode MS" w:hint="eastAsia"/>
        </w:rPr>
        <w:t>》</w:t>
      </w:r>
      <w:r>
        <w:rPr>
          <w:rFonts w:ascii="Arial Unicode MS" w:hAnsi="Arial Unicode MS" w:hint="eastAsia"/>
        </w:rPr>
        <w:t>上都有記載，這是上首弟子。可是五祖沒傳給神秀，傳給惠能。惠能跟他可以說是素昧生平，不認識，從南方來的，又沒念過書，又不認識字。見了五祖之後，在問答之間，確實他跟平常人不一樣。你們看第一句話，五祖問他「你來幹什麼？」你到這兒來是為什麼？他說，我來求作佛。你們哪一位到我們道場，我問你，你來幹什麼？你們絕對不會回答我，我要來作佛。這就不一樣了。大概五祖一生當中也沒有見到這麼一個人，他來作佛的，他不是為別的來，他來作佛的，這就不一樣。</w:t>
      </w:r>
    </w:p>
    <w:p w:rsidR="00AC09BB" w:rsidRDefault="00AC09BB">
      <w:pPr>
        <w:jc w:val="both"/>
        <w:rPr>
          <w:rFonts w:ascii="Arial Unicode MS" w:hAnsi="Arial Unicode MS"/>
        </w:rPr>
      </w:pPr>
      <w:r>
        <w:rPr>
          <w:rFonts w:ascii="Arial Unicode MS" w:hAnsi="Arial Unicode MS" w:hint="eastAsia"/>
        </w:rPr>
        <w:t xml:space="preserve">　　你真能作得了佛嗎？在問答當中，五祖心裡就有數了，別人聽不懂。所以五祖就分配他到碓房裡面去，他做粗活的，以前是砍柴的樵夫。好！依舊去砍柴，到廚房裡面去破柴、舂米，去幹這個。這個差事就幹了八個月，所以他八個月在黃梅沒有進過禪堂，也沒有進過講堂，都是在做苦工。可是他真有智慧，確實有悟性，這是別人不能跟他相比的。你看五祖分配他去做工，他跟五祖說了一句話，他說「弟子心中常生智慧」，五祖叫他趕快去，趕快去，別說了。我們要見五祖一定會說「弟子心中常生煩惱」，我們常生煩惱，他常生智慧，不一樣。所以這些地方我們就要懂得這裡頭有玄機。</w:t>
      </w:r>
    </w:p>
    <w:p w:rsidR="00AC09BB" w:rsidRDefault="00AC09BB">
      <w:pPr>
        <w:jc w:val="both"/>
        <w:rPr>
          <w:rFonts w:ascii="Arial Unicode MS" w:hAnsi="Arial Unicode MS"/>
        </w:rPr>
      </w:pPr>
      <w:r>
        <w:rPr>
          <w:rFonts w:ascii="Arial Unicode MS" w:hAnsi="Arial Unicode MS" w:hint="eastAsia"/>
        </w:rPr>
        <w:t xml:space="preserve">　　到傳法的時候，果然五祖想到要傳法了，那是什麼？就是說他知道有傳人，有人能傳他的法，這個人就是惠能。但是又不能說明白，說明白，別人不服氣，人家跟你幾十年，他剛剛到這個地方來，沒見過兩次面，你怎麼立刻傳給他，所以不服氣。所以師承不是個容易的事情，絕對不是要求大眾統統用這個方法來共修，沒這個道理。哪有那麼多？沒有那麼多開悟的人。所以師承要開悟，禪宗是要開悟，教下裡面條件是大開圓解，在淨土宗裡面，是得一心不亂，你才真有資格。如果不具這個條件，祖師不說話的，哪裡是沒有任何要求你的！</w:t>
      </w:r>
    </w:p>
    <w:p w:rsidR="00AC09BB" w:rsidRDefault="00AC09BB">
      <w:pPr>
        <w:jc w:val="both"/>
        <w:rPr>
          <w:rFonts w:ascii="Arial Unicode MS" w:hAnsi="Arial Unicode MS"/>
        </w:rPr>
      </w:pPr>
      <w:r>
        <w:rPr>
          <w:rFonts w:ascii="Arial Unicode MS" w:hAnsi="Arial Unicode MS" w:hint="eastAsia"/>
        </w:rPr>
        <w:t xml:space="preserve">　　在道場當中，現在最重要的是紮根，紮基礎。這個根，儒家的根是</w:t>
      </w:r>
      <w:r>
        <w:rPr>
          <w:rFonts w:ascii="Arial Unicode MS" w:hAnsi="Arial Unicode MS" w:hint="eastAsia"/>
          <w:szCs w:val="20"/>
        </w:rPr>
        <w:t>《</w:t>
      </w:r>
      <w:hyperlink r:id="rId33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，道家的根是《</w:t>
      </w:r>
      <w:hyperlink r:id="rId334" w:history="1">
        <w:r>
          <w:rPr>
            <w:rStyle w:val="a4"/>
            <w:rFonts w:ascii="Arial Unicode MS" w:hAnsi="Arial Unicode MS" w:hint="eastAsia"/>
          </w:rPr>
          <w:t>太上感應篇</w:t>
        </w:r>
      </w:hyperlink>
      <w:r>
        <w:rPr>
          <w:rFonts w:ascii="Arial Unicode MS" w:hAnsi="Arial Unicode MS" w:hint="eastAsia"/>
        </w:rPr>
        <w:t>》，佛家的根是十善業道，出家人還要紮一個根，《沙彌律儀》。至少有這個基礎，這個基礎的東西不是叫你講的，講沒有用處，也不是叫你背的，是叫你做到。百分之百的做到你就有根，有根你就有學習聖賢的基礎。如果真有這個根，再看這個人有耐心、好學，具足有耐心、有好學，那老師可以要求他，可以用古人的方法要求他，教他怎麼個學法。如果不具足這個條件，老師通常一句話不說。為什麼？你做不到，這不是勉強的事情。用佛法來講這是根熟的眾生，所有大眾當中這個人根熟了，熟了怎麼？他這一生當中可以成佛，這一生成佛。多生多劫的修行，這一生成熟了，不是普通人。所以這個道理要曉得。</w:t>
      </w:r>
    </w:p>
    <w:p w:rsidR="00AC09BB" w:rsidRDefault="00AC09BB">
      <w:pPr>
        <w:jc w:val="both"/>
        <w:rPr>
          <w:rFonts w:ascii="Arial Unicode MS" w:hAnsi="Arial Unicode MS"/>
        </w:rPr>
      </w:pPr>
      <w:r>
        <w:rPr>
          <w:rFonts w:ascii="Arial Unicode MS" w:hAnsi="Arial Unicode MS" w:hint="eastAsia"/>
        </w:rPr>
        <w:t xml:space="preserve">　　至於道風，是修行的方法，學風是修學的依據，這是每個道場都有的，凡是到道場來都必須要遵守。這是什麼？學風是「見和同解」，道風是「戒和同修」，所以在六和敬裡面，沒有這個，六和敬就談不上了。所以，學風跟道風是六和敬裡頭前兩條的支柱，然後你真的才能做到「身同住、口無諍、意同悅、利同均」，六和敬才能做到。今天我們看了這麼多年，看了世界許多地區國家，我們學佛的人在家、出家都不能成就。冷靜去思惟觀察，原因在哪裡？原因是我們根疏忽掉了。所以今天最重要的是紮根教育。</w:t>
      </w:r>
    </w:p>
    <w:p w:rsidR="00AC09BB" w:rsidRDefault="00AC09BB">
      <w:pPr>
        <w:jc w:val="both"/>
        <w:rPr>
          <w:rFonts w:ascii="Arial Unicode MS" w:hAnsi="Arial Unicode MS"/>
        </w:rPr>
      </w:pPr>
      <w:r>
        <w:rPr>
          <w:rFonts w:ascii="Arial Unicode MS" w:hAnsi="Arial Unicode MS" w:hint="eastAsia"/>
        </w:rPr>
        <w:t xml:space="preserve">　　紮根也有先後次序，先從做人做起，就是先紮儒家的根，一定要求把</w:t>
      </w:r>
      <w:r>
        <w:rPr>
          <w:rFonts w:ascii="Arial Unicode MS" w:hAnsi="Arial Unicode MS" w:hint="eastAsia"/>
          <w:szCs w:val="20"/>
        </w:rPr>
        <w:t>《</w:t>
      </w:r>
      <w:hyperlink r:id="rId33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做到。</w:t>
      </w:r>
      <w:r>
        <w:rPr>
          <w:rFonts w:ascii="Arial Unicode MS" w:hAnsi="Arial Unicode MS" w:hint="eastAsia"/>
          <w:szCs w:val="20"/>
        </w:rPr>
        <w:t>《</w:t>
      </w:r>
      <w:hyperlink r:id="rId33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做到之後，再學道家的因果教育，善惡報應要深信不疑；然後你就能落實十善業，十善業道你就可以做到；有十善業道你才能學佛，你學佛才會得受用。十善業道沒有，學佛只是跟佛結個法緣，其他的都沒有辦法成就。如果沒有這三個根，即使你很發憤很用功，就好像一棵大樹一樣。你種了一棵大樹，找了一棵大樹把它插在地上，很像個樣子，底下沒有根，活不了幾天它還是要枯死，就是這個道理。所以這個根是生命，比什麼都重要。</w:t>
      </w:r>
    </w:p>
    <w:p w:rsidR="00AC09BB" w:rsidRDefault="00AC09BB">
      <w:pPr>
        <w:jc w:val="both"/>
        <w:rPr>
          <w:rFonts w:ascii="Arial Unicode MS" w:hAnsi="Arial Unicode MS"/>
        </w:rPr>
      </w:pPr>
      <w:r>
        <w:rPr>
          <w:rFonts w:ascii="Arial Unicode MS" w:hAnsi="Arial Unicode MS" w:hint="eastAsia"/>
        </w:rPr>
        <w:t xml:space="preserve">　　至於老師用古聖先賢傳法的方法來教學生，也不是對每個人的，都是有特別對象。我遇到，遇到不知道，李老師對我提出條件我不知道，可是我遵守，他叫我怎麼做我很老實都能做到，而是遇到演培法師才曉得這個叫師承。演培法師也遇到，諦閑法師教他的，對他的要求，但是他沒有遵守，他跑掉了。本來是住在觀宗寺，聽說太虛法師在廈門辦閩南佛學院，他就偷偷的跑出來，到廈門去念佛學院。所以很可惜。他要那個時候真的遵照諦閑法師的教誨，他真的會有成就。很可惜他要想學新的，不願意學傳統的東西，要學新佛教，這是自己吃了虧。他跟我也是好</w:t>
      </w:r>
      <w:r>
        <w:rPr>
          <w:rFonts w:ascii="Arial Unicode MS" w:hAnsi="Arial Unicode MS" w:hint="eastAsia"/>
        </w:rPr>
        <w:lastRenderedPageBreak/>
        <w:t>朋友，我們也常談到這些話，不是容易的，所以師承這個方法不能對一般人要求。但是可以勸導大家，那就是一門深入，長時薰修，但是要紮根，沒有根不行。有了根之後，你一生當中學一樣東西，不要改，一樣東西你能夠得定，定就能開慧，慧就能解決問題。</w:t>
      </w:r>
    </w:p>
    <w:p w:rsidR="00AC09BB" w:rsidRDefault="00AC09BB">
      <w:pPr>
        <w:jc w:val="both"/>
        <w:rPr>
          <w:rFonts w:ascii="Arial Unicode MS" w:hAnsi="Arial Unicode MS"/>
        </w:rPr>
      </w:pPr>
      <w:r>
        <w:rPr>
          <w:rFonts w:ascii="Arial Unicode MS" w:hAnsi="Arial Unicode MS" w:hint="eastAsia"/>
        </w:rPr>
        <w:t xml:space="preserve">　　什麼是佛法？佛法沒有別的，佛法就是教人開智慧。而智慧，智慧是你自己有的，不是從外頭來的，智慧、能力、福報都是自性裡頭本來具足的。</w:t>
      </w:r>
      <w:r>
        <w:rPr>
          <w:rFonts w:ascii="Arial Unicode MS" w:hAnsi="Arial Unicode MS" w:cs="Arial Unicode MS" w:hint="eastAsia"/>
        </w:rPr>
        <w:t>《</w:t>
      </w:r>
      <w:hyperlink r:id="rId337" w:history="1">
        <w:r>
          <w:rPr>
            <w:rStyle w:val="a4"/>
            <w:rFonts w:ascii="Arial Unicode MS" w:hAnsi="Arial Unicode MS" w:cs="Arial Unicode MS" w:hint="eastAsia"/>
          </w:rPr>
          <w:t>華嚴經</w:t>
        </w:r>
      </w:hyperlink>
      <w:r>
        <w:rPr>
          <w:rFonts w:ascii="Arial Unicode MS" w:hAnsi="Arial Unicode MS" w:cs="Arial Unicode MS" w:hint="eastAsia"/>
        </w:rPr>
        <w:t>》</w:t>
      </w:r>
      <w:r>
        <w:rPr>
          <w:rFonts w:ascii="Arial Unicode MS" w:hAnsi="Arial Unicode MS" w:hint="eastAsia"/>
        </w:rPr>
        <w:t>上佛說得好，「一切眾生皆有如來智慧德相」，大家是平等的。為什麼你的智慧沒有了？你的才幹也沒有了，福報也沒有了？佛說你是被妄想、分別、執著障礙住了。因為你有這個東西，所以你的智慧德相不能現前。你要是真的相信，你把妄想分別執著放下，一放下就現前。</w:t>
      </w:r>
    </w:p>
    <w:p w:rsidR="00AC09BB" w:rsidRDefault="00AC09BB">
      <w:pPr>
        <w:jc w:val="both"/>
        <w:rPr>
          <w:rFonts w:ascii="Arial Unicode MS" w:hAnsi="Arial Unicode MS"/>
        </w:rPr>
      </w:pPr>
      <w:r>
        <w:rPr>
          <w:rFonts w:ascii="Arial Unicode MS" w:hAnsi="Arial Unicode MS" w:hint="eastAsia"/>
        </w:rPr>
        <w:t xml:space="preserve">　　你懂得這個道理你就明白，五祖傳法為什麼不傳給神秀，神秀沒放下。為什麼傳給惠能？惠能放下了，妄想分別執著統統放下了，所以自性裡面的智慧現前，那神秀就沒有法子比了。神秀學的經論很多，也會講，但是沒有學過的問他他不知道。惠能大師沒有學過，沒有學過不管什麼經論問他他都知道，這就高明。為什麼？是你自性裡頭本有的，這才叫真正的佛法。</w:t>
      </w:r>
    </w:p>
    <w:p w:rsidR="00AC09BB" w:rsidRDefault="00AC09BB">
      <w:pPr>
        <w:jc w:val="both"/>
        <w:rPr>
          <w:rFonts w:ascii="Arial Unicode MS" w:hAnsi="Arial Unicode MS"/>
        </w:rPr>
      </w:pPr>
      <w:r>
        <w:rPr>
          <w:rFonts w:ascii="Arial Unicode MS" w:hAnsi="Arial Unicode MS" w:hint="eastAsia"/>
        </w:rPr>
        <w:t xml:space="preserve">　　所以真正佛法不在外頭，是在你自性裡面。一定要用定，定才開慧，所以佛法是戒定慧三學，因戒得定，因定開慧。佛教我們放下見思煩惱，也就是放下執著，執著是見思煩惱，你就證阿羅漢果。再放下分別，你就是菩薩；最後再放下妄想，你本來是佛，講得很清楚、很明白，我們要相信。相信了之後，真的相信就是真的放下。「我相信了，還是放不下」，沒相信，不是真的相信，真相信一定放下。</w:t>
      </w:r>
    </w:p>
    <w:p w:rsidR="00AC09BB" w:rsidRDefault="00AC09BB">
      <w:pPr>
        <w:pStyle w:val="2"/>
      </w:pPr>
      <w:r>
        <w:rPr>
          <w:rFonts w:hint="eastAsia"/>
        </w:rPr>
        <w:t>59-2</w:t>
      </w:r>
      <w:r>
        <w:rPr>
          <w:rFonts w:hint="eastAsia"/>
        </w:rPr>
        <w:t>【問】再看第二個問題，</w:t>
      </w:r>
      <w:r>
        <w:rPr>
          <w:rFonts w:hint="eastAsia"/>
          <w:szCs w:val="20"/>
        </w:rPr>
        <w:t>《</w:t>
      </w:r>
      <w:hyperlink r:id="rId338" w:history="1">
        <w:r>
          <w:rPr>
            <w:rStyle w:val="a4"/>
            <w:rFonts w:ascii="Arial Unicode MS" w:hAnsi="Arial Unicode MS" w:hint="eastAsia"/>
            <w:szCs w:val="20"/>
          </w:rPr>
          <w:t>金剛經</w:t>
        </w:r>
      </w:hyperlink>
      <w:r>
        <w:rPr>
          <w:rFonts w:hint="eastAsia"/>
          <w:szCs w:val="20"/>
        </w:rPr>
        <w:t>》</w:t>
      </w:r>
      <w:r>
        <w:rPr>
          <w:rFonts w:hint="eastAsia"/>
        </w:rPr>
        <w:t>上說「應無所住，而生其心」，此地所說的「心」應如何理解？</w:t>
      </w:r>
    </w:p>
    <w:p w:rsidR="00AC09BB" w:rsidRDefault="00AC09BB">
      <w:pPr>
        <w:jc w:val="both"/>
        <w:rPr>
          <w:rFonts w:ascii="Arial Unicode MS" w:hAnsi="Arial Unicode MS"/>
        </w:rPr>
      </w:pPr>
      <w:r>
        <w:rPr>
          <w:rFonts w:ascii="Arial Unicode MS" w:hAnsi="Arial Unicode MS" w:hint="eastAsia"/>
        </w:rPr>
        <w:t>【答】這真的是很難理解，如果我在此地講，你真的理解了，你就成佛了；我怎麼樣講你都不理解，你就曉得你是六道眾生。誰理解？惠能大師理解，五祖講到這一句的時候他就豁然大悟。這一悟之後，後面要不要講？不要講，全通了。</w:t>
      </w:r>
    </w:p>
    <w:p w:rsidR="00AC09BB" w:rsidRDefault="00AC09BB">
      <w:pPr>
        <w:jc w:val="both"/>
        <w:rPr>
          <w:rFonts w:ascii="Arial Unicode MS" w:hAnsi="Arial Unicode MS"/>
        </w:rPr>
      </w:pPr>
      <w:r>
        <w:rPr>
          <w:rFonts w:ascii="Arial Unicode MS" w:hAnsi="Arial Unicode MS" w:hint="eastAsia"/>
        </w:rPr>
        <w:t xml:space="preserve">　　這個心是什麼？這個心是智慧心，就是我們常講的「大徹大悟，明心見性」，這個心是明心見性。也就是說你的妄想分別執著統統放下了，這個心就是統統放下，沒有絲毫障礙了。實在講，這個心我們每個人都有，我們跟諸佛如來、跟法身菩薩、跟惠能大師沒有兩樣。他的心生起來了，我們的心生不起來，生不起來就是妄想分別執著障礙了。所以你要放下，不放下不行，放下不吃虧，放下占大便宜，什麼都知道了。所以東西不是學來的。然後你就曉得現在全世界，你看大學裡頭博士班寫論文，每句話是從哪裡出處、是從哪裡來的，你就曉得他的心永遠生不起來。為什麼？那個論文從頭到尾都是妄想分別執著，那怎麼行？</w:t>
      </w:r>
    </w:p>
    <w:p w:rsidR="00AC09BB" w:rsidRDefault="00AC09BB">
      <w:pPr>
        <w:jc w:val="both"/>
        <w:rPr>
          <w:rFonts w:ascii="Arial Unicode MS" w:hAnsi="Arial Unicode MS"/>
        </w:rPr>
      </w:pPr>
      <w:r>
        <w:rPr>
          <w:rFonts w:ascii="Arial Unicode MS" w:hAnsi="Arial Unicode MS" w:hint="eastAsia"/>
        </w:rPr>
        <w:t xml:space="preserve">　　所以我們現在教學有困難，我們要想辦個研究所，跟世間研究所不一樣。我們要辦個研究所是放下妄想分別執著，不搞這些，要開智慧。要真正在戒定慧三學上下功夫，這個才能慢慢的體會到，你看要「無所住」，心就生了。我們現在心有住，你們知道住在哪裡？住在妄想，住在分別，住在執著，住在名聞利養，住在錢。從前的錢，從前的錢當中有個洞，叫錢眼，就鑽到那個眼裡頭去了，出不來，這很可憐。所以你們的心有住，現在的人沒有一個不貪財，住在財裡頭、住在色裡頭，這就壞了。住在財、色，後果是三途，住在財色裡面都是餓鬼、地獄，墮到這裡頭去了。所以無所住，無所住是真心，真心沒有住處，真心無住，所以「應無所住，而生其心」，那個心是真心。</w:t>
      </w:r>
    </w:p>
    <w:p w:rsidR="00AC09BB" w:rsidRDefault="00AC09BB">
      <w:pPr>
        <w:pStyle w:val="2"/>
      </w:pPr>
      <w:r>
        <w:rPr>
          <w:rFonts w:hint="eastAsia"/>
        </w:rPr>
        <w:t>59-3</w:t>
      </w:r>
      <w:r>
        <w:rPr>
          <w:rFonts w:hint="eastAsia"/>
        </w:rPr>
        <w:t>【問】第三，在日常生活中如何才能契入「應無所住，而生其心」的境界？</w:t>
      </w:r>
    </w:p>
    <w:p w:rsidR="00AC09BB" w:rsidRDefault="00AC09BB">
      <w:pPr>
        <w:jc w:val="both"/>
        <w:rPr>
          <w:rFonts w:ascii="Arial Unicode MS" w:hAnsi="Arial Unicode MS"/>
        </w:rPr>
      </w:pPr>
      <w:r>
        <w:rPr>
          <w:rFonts w:ascii="Arial Unicode MS" w:hAnsi="Arial Unicode MS" w:hint="eastAsia"/>
        </w:rPr>
        <w:t>【答】這個問題不答覆，為什麼？你不懂。如果你真正要想怎樣達到這個境界，你去念</w:t>
      </w:r>
      <w:r w:rsidR="00166B96">
        <w:rPr>
          <w:rFonts w:ascii="Arial Unicode MS" w:hAnsi="Arial Unicode MS" w:hint="eastAsia"/>
        </w:rPr>
        <w:t>《</w:t>
      </w:r>
      <w:hyperlink r:id="rId339" w:history="1">
        <w:r w:rsidR="00166B96" w:rsidRPr="00F06DFE">
          <w:rPr>
            <w:rStyle w:val="a4"/>
            <w:rFonts w:ascii="Arial Unicode MS" w:hAnsi="Arial Unicode MS" w:hint="eastAsia"/>
          </w:rPr>
          <w:t>壇經</w:t>
        </w:r>
      </w:hyperlink>
      <w:r w:rsidR="00166B96">
        <w:rPr>
          <w:rFonts w:ascii="Arial Unicode MS" w:hAnsi="Arial Unicode MS" w:hint="eastAsia"/>
        </w:rPr>
        <w:t>》</w:t>
      </w:r>
      <w:r>
        <w:rPr>
          <w:rFonts w:ascii="Arial Unicode MS" w:hAnsi="Arial Unicode MS" w:hint="eastAsia"/>
        </w:rPr>
        <w:t>，你去念禪宗祖師的語錄，你就知道了。不過這個境界可以用一句話，方東美先生的一句話來解答，「人生最高的享受」。人生最高的享受，得大自在。</w:t>
      </w:r>
    </w:p>
    <w:p w:rsidR="00AC09BB" w:rsidRDefault="00AC09BB">
      <w:pPr>
        <w:pStyle w:val="2"/>
      </w:pPr>
      <w:r>
        <w:rPr>
          <w:rFonts w:hint="eastAsia"/>
        </w:rPr>
        <w:t>59-4</w:t>
      </w:r>
      <w:r>
        <w:rPr>
          <w:rFonts w:hint="eastAsia"/>
        </w:rPr>
        <w:t>【問】下面一個問題，弟子遵照老法師教導學習</w:t>
      </w:r>
      <w:r>
        <w:rPr>
          <w:rFonts w:hint="eastAsia"/>
          <w:szCs w:val="20"/>
        </w:rPr>
        <w:t>《</w:t>
      </w:r>
      <w:hyperlink r:id="rId340" w:history="1">
        <w:r>
          <w:rPr>
            <w:rStyle w:val="a4"/>
            <w:rFonts w:ascii="Arial Unicode MS" w:hAnsi="Arial Unicode MS" w:hint="eastAsia"/>
            <w:szCs w:val="20"/>
          </w:rPr>
          <w:t>弟子規</w:t>
        </w:r>
      </w:hyperlink>
      <w:r>
        <w:rPr>
          <w:rFonts w:hint="eastAsia"/>
          <w:szCs w:val="20"/>
        </w:rPr>
        <w:t>》</w:t>
      </w:r>
      <w:r>
        <w:rPr>
          <w:rFonts w:hint="eastAsia"/>
        </w:rPr>
        <w:t>，認真落實在生活中，雖然成績差，但努力朝這個方向去做。同時也聽你講經的光碟，請問是否如理如法？</w:t>
      </w:r>
    </w:p>
    <w:p w:rsidR="00AC09BB" w:rsidRDefault="00AC09BB">
      <w:pPr>
        <w:jc w:val="both"/>
        <w:rPr>
          <w:rFonts w:ascii="Arial Unicode MS" w:hAnsi="Arial Unicode MS"/>
        </w:rPr>
      </w:pPr>
      <w:r>
        <w:rPr>
          <w:rFonts w:ascii="Arial Unicode MS" w:hAnsi="Arial Unicode MS" w:hint="eastAsia"/>
        </w:rPr>
        <w:t>【答】如理如法，沒錯。要常常聽經，聽經對自己是個鼓勵，讓我們不會退心，道理愈來愈清楚。但是生活，要知道，百分之百的落實</w:t>
      </w:r>
      <w:r>
        <w:rPr>
          <w:rFonts w:ascii="Arial Unicode MS" w:hAnsi="Arial Unicode MS" w:hint="eastAsia"/>
          <w:szCs w:val="20"/>
        </w:rPr>
        <w:t>《</w:t>
      </w:r>
      <w:hyperlink r:id="rId34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，就是前面所問的「應無所住，而生其心」的境界。你真正把弟子規圓滿做到，把</w:t>
      </w:r>
      <w:r>
        <w:rPr>
          <w:rFonts w:ascii="Arial Unicode MS" w:hAnsi="Arial Unicode MS" w:hint="eastAsia"/>
        </w:rPr>
        <w:lastRenderedPageBreak/>
        <w:t>感應篇做到，把十善業道做到，那就是佛菩薩的境界。但是你為什麼不是佛菩薩？因為你沒有放下，你放下就是，所以放下之後，你的生活跟佛菩薩沒有兩樣。可是放下之後大不同，放下之後就跟惠能一樣，常生智慧；沒有放下，雖然落實弟子規，還免不了常生煩惱，就這麼回事情，不同在這個地方。所以凡聖生活是一樣的，我們要穿衣，他也要穿衣，我們要吃飯，他也要吃飯，沒有兩樣，境界不相同，一個是生智慧，一個生煩惱。</w:t>
      </w:r>
    </w:p>
    <w:p w:rsidR="00AC09BB" w:rsidRDefault="00AC09BB">
      <w:pPr>
        <w:pStyle w:val="2"/>
      </w:pPr>
      <w:r>
        <w:rPr>
          <w:rFonts w:hint="eastAsia"/>
        </w:rPr>
        <w:t>59-5</w:t>
      </w:r>
      <w:r>
        <w:rPr>
          <w:rFonts w:hint="eastAsia"/>
        </w:rPr>
        <w:t>【問】第五個問題，歡喜看老法師的光碟，是否也算貪佛法？</w:t>
      </w:r>
    </w:p>
    <w:p w:rsidR="00AC09BB" w:rsidRDefault="00AC09BB">
      <w:pPr>
        <w:jc w:val="both"/>
        <w:rPr>
          <w:rFonts w:ascii="Arial Unicode MS" w:hAnsi="Arial Unicode MS"/>
        </w:rPr>
      </w:pPr>
      <w:r>
        <w:rPr>
          <w:rFonts w:ascii="Arial Unicode MS" w:hAnsi="Arial Unicode MS" w:hint="eastAsia"/>
        </w:rPr>
        <w:t>【答】這不一定，要看你用的什麼心。如果你要是無住生心的話，你就完全如法。如果你是貪多，我想多知道一點、多學一點，那就是屬於貪佛法。佛法不能貪，為什麼？貪是增長煩惱，增長貪瞋痴，這就錯了。你不用貪心去看，正確的。你要有貪圖，我想多知道一點，我想勝過別人，我想我學的比別人多，人家都不如我，你看你增長貢高我慢，那就錯了。所以這要看你自己的用心。</w:t>
      </w:r>
    </w:p>
    <w:p w:rsidR="00AC09BB" w:rsidRDefault="00AC09BB">
      <w:pPr>
        <w:pStyle w:val="2"/>
      </w:pPr>
      <w:r>
        <w:rPr>
          <w:rFonts w:hint="eastAsia"/>
        </w:rPr>
        <w:t>59-6</w:t>
      </w:r>
      <w:r>
        <w:rPr>
          <w:rFonts w:hint="eastAsia"/>
        </w:rPr>
        <w:t>【問】下面一個問題，當我心不清淨時，會有被附體的情況。多年來我念佛、誦經以及所修善行都迴向給這些冤親債主，情況改善不多。請問是自己修學不得力，或是做法不對？</w:t>
      </w:r>
    </w:p>
    <w:p w:rsidR="00AC09BB" w:rsidRDefault="00AC09BB">
      <w:pPr>
        <w:jc w:val="both"/>
        <w:rPr>
          <w:rFonts w:ascii="Arial Unicode MS" w:hAnsi="Arial Unicode MS"/>
        </w:rPr>
      </w:pPr>
      <w:r>
        <w:rPr>
          <w:rFonts w:ascii="Arial Unicode MS" w:hAnsi="Arial Unicode MS" w:hint="eastAsia"/>
        </w:rPr>
        <w:t>【答】可能兩者都有。一個是方法不完全正確，一個是功夫還不夠，要認真努力。</w:t>
      </w:r>
    </w:p>
    <w:p w:rsidR="00AC09BB" w:rsidRDefault="00AC09BB">
      <w:pPr>
        <w:pStyle w:val="2"/>
      </w:pPr>
      <w:r>
        <w:rPr>
          <w:rFonts w:hint="eastAsia"/>
        </w:rPr>
        <w:t>59-7</w:t>
      </w:r>
      <w:r>
        <w:rPr>
          <w:rFonts w:hint="eastAsia"/>
        </w:rPr>
        <w:t>【問】下面一個問題，大眾供養道場法師的飲食、用品等，有時不太合適，必須視情形轉供養給某些特定的人士。請問拿去這些用品的居士是否算貪心？是否算如法？</w:t>
      </w:r>
    </w:p>
    <w:p w:rsidR="00AC09BB" w:rsidRDefault="00AC09BB">
      <w:pPr>
        <w:jc w:val="both"/>
        <w:rPr>
          <w:rFonts w:ascii="Arial Unicode MS" w:hAnsi="Arial Unicode MS"/>
        </w:rPr>
      </w:pPr>
      <w:r>
        <w:rPr>
          <w:rFonts w:ascii="Arial Unicode MS" w:hAnsi="Arial Unicode MS" w:hint="eastAsia"/>
        </w:rPr>
        <w:t>【答】這也看當時你的心。你貪心起來了，那就是貪心，你沒有貪心，就沒有貪心，完全看你自己。大眾供養也不必有特定的人士，有特定人士就不平等，就有分別執著，應該是普同供養。供養東西多了，多了大家分。大家分，有人先來的分到了，後來的分不到，那是緣不同，遇緣不同，還是平等的。我並沒有說特地要供養哪些人，緣是大家都不一樣的。所以要用平等心，要用普供養，普供養的功德跟供佛沒有兩樣。</w:t>
      </w:r>
    </w:p>
    <w:p w:rsidR="00AC09BB" w:rsidRDefault="00AC09BB">
      <w:pPr>
        <w:jc w:val="both"/>
        <w:rPr>
          <w:rFonts w:ascii="Arial Unicode MS" w:hAnsi="Arial Unicode MS"/>
        </w:rPr>
      </w:pPr>
      <w:r>
        <w:rPr>
          <w:rFonts w:ascii="Arial Unicode MS" w:hAnsi="Arial Unicode MS" w:hint="eastAsia"/>
        </w:rPr>
        <w:t xml:space="preserve">　　下面是中國同修提的問題。</w:t>
      </w:r>
    </w:p>
    <w:p w:rsidR="00AC09BB" w:rsidRDefault="00AC09BB">
      <w:pPr>
        <w:pStyle w:val="2"/>
      </w:pPr>
      <w:r>
        <w:rPr>
          <w:rFonts w:hint="eastAsia"/>
        </w:rPr>
        <w:t>59-8</w:t>
      </w:r>
      <w:r>
        <w:rPr>
          <w:rFonts w:hint="eastAsia"/>
        </w:rPr>
        <w:t>【問】內地同修把老法師講經的講稿印成講記，廣為流通。因時節因緣不同，引起了佛教內外諸多誤解，敬請開示。</w:t>
      </w:r>
    </w:p>
    <w:p w:rsidR="00AC09BB" w:rsidRDefault="00AC09BB">
      <w:pPr>
        <w:jc w:val="both"/>
        <w:rPr>
          <w:rFonts w:ascii="Arial Unicode MS" w:hAnsi="Arial Unicode MS"/>
        </w:rPr>
      </w:pPr>
      <w:r>
        <w:rPr>
          <w:rFonts w:ascii="Arial Unicode MS" w:hAnsi="Arial Unicode MS" w:hint="eastAsia"/>
        </w:rPr>
        <w:t>【答】這個事情是這樣的，大家學習如果是把講記寫成講稿的話，最好給我看看。現在很多我都沒有看過，可能有些聽的時候聽錯了，那你就誤會了，產生誤會，這是我要看。另外在國內流通這些東西，國家有國法，如果沒有拿到批號，這是不如法的。不像自己去刻光碟，刻個一片、二片沒有關係，送給你的親戚朋友。你印成書這有數量，流通出去不好。同時如果印成這些講記要拿去賣錢的話，那就更麻煩，為什麼？你當成商品去買賣，要納稅，你不納稅是你偷稅，這個國家管，我不管。現在中央政府都知道，他也告訴我確實有人在做，這與法師不相干，由國家法律來管理。</w:t>
      </w:r>
    </w:p>
    <w:p w:rsidR="00AC09BB" w:rsidRDefault="00AC09BB">
      <w:pPr>
        <w:pStyle w:val="2"/>
      </w:pPr>
      <w:r>
        <w:rPr>
          <w:rFonts w:hint="eastAsia"/>
        </w:rPr>
        <w:t>59-9</w:t>
      </w:r>
      <w:r>
        <w:rPr>
          <w:rFonts w:hint="eastAsia"/>
        </w:rPr>
        <w:t>【問】第二個問題，請問虛空法界的礦物、植物、日月星辰等是什麼樣的因緣果報合成的？</w:t>
      </w:r>
    </w:p>
    <w:p w:rsidR="00AC09BB" w:rsidRDefault="00AC09BB">
      <w:pPr>
        <w:jc w:val="both"/>
        <w:rPr>
          <w:rFonts w:ascii="Arial Unicode MS" w:hAnsi="Arial Unicode MS"/>
        </w:rPr>
      </w:pPr>
      <w:r>
        <w:rPr>
          <w:rFonts w:ascii="Arial Unicode MS" w:hAnsi="Arial Unicode MS" w:hint="eastAsia"/>
        </w:rPr>
        <w:t>【答】這個問題</w:t>
      </w:r>
      <w:r>
        <w:rPr>
          <w:rFonts w:ascii="Arial Unicode MS" w:hAnsi="Arial Unicode MS" w:cs="Arial Unicode MS" w:hint="eastAsia"/>
        </w:rPr>
        <w:t>《</w:t>
      </w:r>
      <w:hyperlink r:id="rId342" w:history="1">
        <w:r>
          <w:rPr>
            <w:rStyle w:val="a4"/>
            <w:rFonts w:ascii="Arial Unicode MS" w:hAnsi="Arial Unicode MS" w:cs="Arial Unicode MS" w:hint="eastAsia"/>
          </w:rPr>
          <w:t>華嚴經</w:t>
        </w:r>
      </w:hyperlink>
      <w:r>
        <w:rPr>
          <w:rFonts w:ascii="Arial Unicode MS" w:hAnsi="Arial Unicode MS" w:cs="Arial Unicode MS" w:hint="eastAsia"/>
        </w:rPr>
        <w:t>》</w:t>
      </w:r>
      <w:r>
        <w:rPr>
          <w:rFonts w:ascii="Arial Unicode MS" w:hAnsi="Arial Unicode MS" w:hint="eastAsia"/>
        </w:rPr>
        <w:t>上有，可是我不能跟你講解。我要跟你講解，這個問題要講解十幾二十天。</w:t>
      </w:r>
      <w:r>
        <w:rPr>
          <w:rFonts w:ascii="Arial Unicode MS" w:hAnsi="Arial Unicode MS" w:cs="Arial Unicode MS" w:hint="eastAsia"/>
        </w:rPr>
        <w:t>《</w:t>
      </w:r>
      <w:hyperlink r:id="rId343" w:history="1">
        <w:r>
          <w:rPr>
            <w:rStyle w:val="a4"/>
            <w:rFonts w:ascii="Arial Unicode MS" w:hAnsi="Arial Unicode MS" w:cs="Arial Unicode MS" w:hint="eastAsia"/>
          </w:rPr>
          <w:t>華嚴經</w:t>
        </w:r>
      </w:hyperlink>
      <w:r>
        <w:rPr>
          <w:rFonts w:ascii="Arial Unicode MS" w:hAnsi="Arial Unicode MS" w:cs="Arial Unicode MS" w:hint="eastAsia"/>
        </w:rPr>
        <w:t>》</w:t>
      </w:r>
      <w:r>
        <w:rPr>
          <w:rFonts w:ascii="Arial Unicode MS" w:hAnsi="Arial Unicode MS" w:hint="eastAsia"/>
        </w:rPr>
        <w:t>裡面「世界成就品」就講這個，世界怎麼成就的，「華藏世界品」是講世界之廣大，我們今天講十法界依正莊嚴，有理、有事，講得確實比現代科學詳細。現代的科學也相當進步，為什麼沒有佛法那麼透徹？就是科學家還沒有把妄想分別執著放下，道理在此地。所以他能看到，用儀器能偵測到，用數學能夠推算到，但是他沒有辦法真正了解，原因就是沒放下。</w:t>
      </w:r>
    </w:p>
    <w:p w:rsidR="00AC09BB" w:rsidRDefault="00AC09BB">
      <w:pPr>
        <w:pStyle w:val="2"/>
      </w:pPr>
      <w:r>
        <w:rPr>
          <w:rFonts w:hint="eastAsia"/>
        </w:rPr>
        <w:t>59-10</w:t>
      </w:r>
      <w:r>
        <w:rPr>
          <w:rFonts w:hint="eastAsia"/>
        </w:rPr>
        <w:t>【問】第三個問題，別人免費贈送的經書、光碟，拿到後是否可以出售？</w:t>
      </w:r>
    </w:p>
    <w:p w:rsidR="00AC09BB" w:rsidRDefault="00AC09BB">
      <w:pPr>
        <w:jc w:val="both"/>
        <w:rPr>
          <w:rFonts w:ascii="Arial Unicode MS" w:hAnsi="Arial Unicode MS"/>
        </w:rPr>
      </w:pPr>
      <w:r>
        <w:rPr>
          <w:rFonts w:ascii="Arial Unicode MS" w:hAnsi="Arial Unicode MS" w:hint="eastAsia"/>
        </w:rPr>
        <w:t>【答】在原則上講不可以。如果你非常貧困，生活很艱難，你拿去出售我也不反對。為什麼？對你也是幫助。既然有人買，買了他一定會去看，你也給他做了個增上緣，他給點報酬給你，我覺得那也是應該的，都是好事情。這裡頭都有因果，因果諸位就要很細心的去觀察、去理解。</w:t>
      </w:r>
    </w:p>
    <w:p w:rsidR="00AC09BB" w:rsidRDefault="00AC09BB">
      <w:pPr>
        <w:pStyle w:val="2"/>
      </w:pPr>
      <w:r>
        <w:rPr>
          <w:rFonts w:hint="eastAsia"/>
        </w:rPr>
        <w:lastRenderedPageBreak/>
        <w:t>59-11</w:t>
      </w:r>
      <w:r>
        <w:rPr>
          <w:rFonts w:hint="eastAsia"/>
        </w:rPr>
        <w:t>【問】第四個問題，弟子自從大病之後，能看到奇怪的景象，但不是鬼神，請問為何會如此？</w:t>
      </w:r>
    </w:p>
    <w:p w:rsidR="00AC09BB" w:rsidRDefault="00AC09BB">
      <w:pPr>
        <w:jc w:val="both"/>
        <w:rPr>
          <w:rFonts w:ascii="Arial Unicode MS" w:hAnsi="Arial Unicode MS"/>
        </w:rPr>
      </w:pPr>
      <w:r>
        <w:rPr>
          <w:rFonts w:ascii="Arial Unicode MS" w:hAnsi="Arial Unicode MS" w:hint="eastAsia"/>
        </w:rPr>
        <w:t>【答】這種現象醫學裡面講的叫幻覺，醫學叫幻覺。幻覺也有因緣，因緣很複雜，不是那麼簡單的。有過去所做的事情，阿賴耶識裡頭落的印象，也有前生的，甚至於也有很多世以前的，都有可能。阿賴耶識含藏無量的業習種子，在我們自己心思散亂的時候，沒有法子控制，往往它就會起現行。人晚上作夢也是這個道理，當你自己不能控制的時候，阿賴耶識裡的種子現行就變成夢境。夢境很複雜，那就想到業習種子的複雜。</w:t>
      </w:r>
    </w:p>
    <w:p w:rsidR="00AC09BB" w:rsidRDefault="00AC09BB">
      <w:pPr>
        <w:pStyle w:val="2"/>
      </w:pPr>
      <w:r>
        <w:rPr>
          <w:rFonts w:hint="eastAsia"/>
        </w:rPr>
        <w:t>59-12</w:t>
      </w:r>
      <w:r>
        <w:rPr>
          <w:rFonts w:hint="eastAsia"/>
        </w:rPr>
        <w:t>【問】第五個問題，道場晚上播放《</w:t>
      </w:r>
      <w:hyperlink r:id="rId344" w:history="1">
        <w:r>
          <w:rPr>
            <w:rStyle w:val="a4"/>
            <w:rFonts w:ascii="Arial Unicode MS" w:hAnsi="Arial Unicode MS" w:hint="eastAsia"/>
          </w:rPr>
          <w:t>地藏經</w:t>
        </w:r>
      </w:hyperlink>
      <w:r>
        <w:rPr>
          <w:rFonts w:hint="eastAsia"/>
        </w:rPr>
        <w:t>》，是一天一片好，還是一天多片？甚至達到八片，行嗎？</w:t>
      </w:r>
    </w:p>
    <w:p w:rsidR="00AC09BB" w:rsidRDefault="00AC09BB">
      <w:pPr>
        <w:jc w:val="both"/>
        <w:rPr>
          <w:rFonts w:ascii="Arial Unicode MS" w:hAnsi="Arial Unicode MS"/>
        </w:rPr>
      </w:pPr>
      <w:r>
        <w:rPr>
          <w:rFonts w:ascii="Arial Unicode MS" w:hAnsi="Arial Unicode MS" w:hint="eastAsia"/>
        </w:rPr>
        <w:t>【答】都可以。一天一片也可以，一天多片也可以，就是看你的方便。知道有些幽冥界的眾生，我們見不到的，你播放他也能聽到，他也很歡喜。</w:t>
      </w:r>
    </w:p>
    <w:p w:rsidR="00AC09BB" w:rsidRDefault="00AC09BB">
      <w:pPr>
        <w:pStyle w:val="2"/>
      </w:pPr>
      <w:r>
        <w:rPr>
          <w:rFonts w:hint="eastAsia"/>
        </w:rPr>
        <w:t>59-13</w:t>
      </w:r>
      <w:r>
        <w:rPr>
          <w:rFonts w:hint="eastAsia"/>
        </w:rPr>
        <w:t>【問】第六個問題，怎樣管理念佛堂，才能真正快速有效的成就人往生？</w:t>
      </w:r>
    </w:p>
    <w:p w:rsidR="00AC09BB" w:rsidRDefault="00AC09BB">
      <w:pPr>
        <w:jc w:val="both"/>
        <w:rPr>
          <w:rFonts w:ascii="Arial Unicode MS" w:hAnsi="Arial Unicode MS"/>
        </w:rPr>
      </w:pPr>
      <w:r>
        <w:rPr>
          <w:rFonts w:ascii="Arial Unicode MS" w:hAnsi="Arial Unicode MS" w:hint="eastAsia"/>
        </w:rPr>
        <w:t>【答】管理道場不限定是念佛堂，最重要的是六和敬，這是釋迦牟尼佛教導我們的，能夠遵守六和敬就是如法的道場。淨宗道場如果真正要想成就，最重要的是「止語」，不說話。讓你在念佛堂，起心動念都是阿彌陀佛，念的是阿彌陀佛，拜的是阿彌陀佛，心裡面想的是阿彌陀佛，這很容易成就。東北長春的百國興隆寺常慧法師的念佛堂，她就用這個方法。而且長年舉行佛七，一般都是十個佛七連著做一節。你到那邊進入念佛堂七十天，七十天就是叫你想佛、念佛、拜佛，都是阿彌陀佛，沒有第二句。七十天不要說話，不要跟任何人說話，也不要跟家裡聯繫，凡是去的人都很有效果。這個方法就是給我們做了個示範，真正念佛堂就是這種方式。</w:t>
      </w:r>
    </w:p>
    <w:p w:rsidR="00AC09BB" w:rsidRDefault="00AC09BB">
      <w:pPr>
        <w:pStyle w:val="2"/>
      </w:pPr>
      <w:r>
        <w:rPr>
          <w:rFonts w:hint="eastAsia"/>
        </w:rPr>
        <w:t>59-14</w:t>
      </w:r>
      <w:r>
        <w:rPr>
          <w:rFonts w:hint="eastAsia"/>
        </w:rPr>
        <w:t>【問】第七，念佛堂共修應如何管理，才能讓每位同修身心自在快樂，又能發揮共修的優勢？</w:t>
      </w:r>
    </w:p>
    <w:p w:rsidR="00AC09BB" w:rsidRDefault="00AC09BB">
      <w:pPr>
        <w:jc w:val="both"/>
        <w:rPr>
          <w:rFonts w:ascii="Arial Unicode MS" w:hAnsi="Arial Unicode MS"/>
        </w:rPr>
      </w:pPr>
      <w:r>
        <w:rPr>
          <w:rFonts w:ascii="Arial Unicode MS" w:hAnsi="Arial Unicode MS" w:hint="eastAsia"/>
        </w:rPr>
        <w:t>【答】這沒有別的，要真正慈悲愛護。念佛堂的護法就跟慈母一樣，把念佛堂裡面的同修要照顧得很周到。他的衣食住行、生活起居，因為他不說話，所以處處你都要想到、要照顧到，這是真實的功德。</w:t>
      </w:r>
    </w:p>
    <w:p w:rsidR="00AC09BB" w:rsidRDefault="00AC09BB">
      <w:pPr>
        <w:pStyle w:val="2"/>
      </w:pPr>
      <w:r>
        <w:rPr>
          <w:rFonts w:hint="eastAsia"/>
        </w:rPr>
        <w:t>59-15</w:t>
      </w:r>
      <w:r>
        <w:rPr>
          <w:rFonts w:hint="eastAsia"/>
        </w:rPr>
        <w:t>【問】道場念佛堂也包括了共同聽經的時間，請問聽經念佛的時間安排，應固定不變還是依情況時常調整為佳？</w:t>
      </w:r>
    </w:p>
    <w:p w:rsidR="00AC09BB" w:rsidRDefault="00AC09BB">
      <w:pPr>
        <w:jc w:val="both"/>
        <w:rPr>
          <w:rFonts w:ascii="Arial Unicode MS" w:hAnsi="Arial Unicode MS"/>
        </w:rPr>
      </w:pPr>
      <w:r>
        <w:rPr>
          <w:rFonts w:ascii="Arial Unicode MS" w:hAnsi="Arial Unicode MS" w:hint="eastAsia"/>
        </w:rPr>
        <w:t>【答】念佛堂是固定的，生活起居是固定的，所以還是以不變為原則。聽經的時間一天最多不要超過四個小時，為什麼？要以念佛為主。為什麼要加上聽經？因為聽經可以幫助你斷疑生信。譬如七十天是很長的時間，天天念佛，怕自己有疑惑，聽經可以幫助你破迷生信。開悟是困難，但是幫助你生信心這沒有問題，讓你能夠心安，心安理得。道理明瞭之後，心就安定，這是個助緣，可以這樣做的。</w:t>
      </w:r>
    </w:p>
    <w:p w:rsidR="00AC09BB" w:rsidRDefault="00AC09BB">
      <w:pPr>
        <w:pStyle w:val="2"/>
      </w:pPr>
      <w:r>
        <w:rPr>
          <w:rFonts w:hint="eastAsia"/>
        </w:rPr>
        <w:t>59-16</w:t>
      </w:r>
      <w:r>
        <w:rPr>
          <w:rFonts w:hint="eastAsia"/>
        </w:rPr>
        <w:t>【問】如果道場遇到有人往生等重大事件時，是否可以調動打佛七的同修一起助念？應怎樣安排才真正達到兩全其美？</w:t>
      </w:r>
    </w:p>
    <w:p w:rsidR="00AC09BB" w:rsidRDefault="00AC09BB">
      <w:pPr>
        <w:jc w:val="both"/>
        <w:rPr>
          <w:rFonts w:ascii="Arial Unicode MS" w:hAnsi="Arial Unicode MS"/>
        </w:rPr>
      </w:pPr>
      <w:r>
        <w:rPr>
          <w:rFonts w:ascii="Arial Unicode MS" w:hAnsi="Arial Unicode MS" w:hint="eastAsia"/>
        </w:rPr>
        <w:t>【答】念佛堂有人往生，決不能干擾念佛堂。送往生的人，自然有平常發心做助念的人，由他們去幫助他。如果念佛堂他們在用功，你再一幫助助念，他的心就亂了，他就不能專注。他往生，破壞別人念佛，這個不好。所以對於往生的人，是專門有個小組，我們通常叫助念小組，由他們來負責照顧，臨終關懷由他們來照顧，這就是正確的。</w:t>
      </w:r>
    </w:p>
    <w:p w:rsidR="00AC09BB" w:rsidRDefault="00AC09BB">
      <w:pPr>
        <w:pStyle w:val="2"/>
      </w:pPr>
      <w:r>
        <w:rPr>
          <w:rFonts w:hint="eastAsia"/>
        </w:rPr>
        <w:t>59-17</w:t>
      </w:r>
      <w:r>
        <w:rPr>
          <w:rFonts w:hint="eastAsia"/>
        </w:rPr>
        <w:t>【問】念佛堂設立牌位有什麼作用？應該設哪些內容？</w:t>
      </w:r>
    </w:p>
    <w:p w:rsidR="00AC09BB" w:rsidRDefault="00AC09BB">
      <w:pPr>
        <w:jc w:val="both"/>
        <w:rPr>
          <w:rFonts w:ascii="Arial Unicode MS" w:hAnsi="Arial Unicode MS"/>
        </w:rPr>
      </w:pPr>
      <w:r>
        <w:rPr>
          <w:rFonts w:ascii="Arial Unicode MS" w:hAnsi="Arial Unicode MS" w:hint="eastAsia"/>
        </w:rPr>
        <w:t>【答】念佛堂設牌位是印光大師他老人家提倡的。淨宗道場是以念佛為主，沒有經懺佛事，對於亡人的超度都在念佛堂，就是讓這些亡靈都跟我們一起來共修。每天把誦經念佛的功德給他們迴向，冥陽兩利。這些幽冥界的眾生同時也是這個念佛堂的護法神，它有這個意義在。</w:t>
      </w:r>
    </w:p>
    <w:p w:rsidR="00AC09BB" w:rsidRDefault="00AC09BB">
      <w:pPr>
        <w:pStyle w:val="2"/>
      </w:pPr>
      <w:r>
        <w:rPr>
          <w:rFonts w:hint="eastAsia"/>
        </w:rPr>
        <w:t>59-18</w:t>
      </w:r>
      <w:r>
        <w:rPr>
          <w:rFonts w:hint="eastAsia"/>
        </w:rPr>
        <w:t>【問】新的念佛堂啟用，應該做哪些工作？</w:t>
      </w:r>
    </w:p>
    <w:p w:rsidR="00AC09BB" w:rsidRDefault="00AC09BB">
      <w:pPr>
        <w:jc w:val="both"/>
        <w:rPr>
          <w:rFonts w:ascii="Arial Unicode MS" w:hAnsi="Arial Unicode MS"/>
        </w:rPr>
      </w:pPr>
      <w:r>
        <w:rPr>
          <w:rFonts w:ascii="Arial Unicode MS" w:hAnsi="Arial Unicode MS" w:hint="eastAsia"/>
        </w:rPr>
        <w:t>【答】照一般的規矩，先灑淨，照靈巖山印光大師的儀規去做就很好。他的儀規簡單，不複雜。</w:t>
      </w:r>
    </w:p>
    <w:p w:rsidR="00AC09BB" w:rsidRDefault="00AC09BB">
      <w:pPr>
        <w:pStyle w:val="2"/>
      </w:pPr>
      <w:r>
        <w:rPr>
          <w:rFonts w:hint="eastAsia"/>
        </w:rPr>
        <w:t>59-19</w:t>
      </w:r>
      <w:r>
        <w:rPr>
          <w:rFonts w:hint="eastAsia"/>
        </w:rPr>
        <w:t>【問】常聽人說陰氣重的人，容易被別人的冤親債主借用，請問真的是如此嗎？</w:t>
      </w:r>
    </w:p>
    <w:p w:rsidR="00AC09BB" w:rsidRDefault="00AC09BB">
      <w:pPr>
        <w:jc w:val="both"/>
        <w:rPr>
          <w:rFonts w:ascii="Arial Unicode MS" w:hAnsi="Arial Unicode MS"/>
        </w:rPr>
      </w:pPr>
      <w:r>
        <w:rPr>
          <w:rFonts w:ascii="Arial Unicode MS" w:hAnsi="Arial Unicode MS" w:hint="eastAsia"/>
        </w:rPr>
        <w:t>【答】這是真的。我們在這麼多年見過很多，凡是被幽靈附體的，身體都不好。因為身體強他的氣旺，氣旺鬼神不</w:t>
      </w:r>
      <w:r>
        <w:rPr>
          <w:rFonts w:ascii="Arial Unicode MS" w:hAnsi="Arial Unicode MS" w:hint="eastAsia"/>
        </w:rPr>
        <w:lastRenderedPageBreak/>
        <w:t>敢惹他；當你氣很衰、很弱的時候，他就來找你。但是這些鬼神也不是壞的，他也是善的，他借用你的身體，剛強、剛陽之氣他不敢，他不敢碰他。所以如果我們不想惹這些鬼神附身，要認真念佛，要存好心，說好話，做好人。好人鬼神尊敬，對你尊敬，他不會找你麻煩。實在講附身也有很多因緣，一般的時候他不敢隨便附人身，隨便附人身，他要犯法。</w:t>
      </w:r>
    </w:p>
    <w:p w:rsidR="00AC09BB" w:rsidRDefault="00AC09BB">
      <w:pPr>
        <w:pStyle w:val="2"/>
      </w:pPr>
      <w:r>
        <w:rPr>
          <w:rFonts w:hint="eastAsia"/>
        </w:rPr>
        <w:t>59-20</w:t>
      </w:r>
      <w:r>
        <w:rPr>
          <w:rFonts w:hint="eastAsia"/>
        </w:rPr>
        <w:t>【問】下面一個問題，請問初果聖人投胎到人間，是否也要經歷在胎獄中地獄般的痛苦？</w:t>
      </w:r>
    </w:p>
    <w:p w:rsidR="00AC09BB" w:rsidRDefault="00AC09BB">
      <w:pPr>
        <w:jc w:val="both"/>
        <w:rPr>
          <w:rFonts w:ascii="Arial Unicode MS" w:hAnsi="Arial Unicode MS"/>
        </w:rPr>
      </w:pPr>
      <w:r>
        <w:rPr>
          <w:rFonts w:ascii="Arial Unicode MS" w:hAnsi="Arial Unicode MS" w:hint="eastAsia"/>
        </w:rPr>
        <w:t>【答】不會，初果以上他到人間來的時候，都是乘願再來。他很清楚，他來幹什麼？他來修行的，他來提升他自己境界的。我們知道證到初果之後，決定不墮三惡道。沒有佛出世的時候，天上人間七次往來，他就超越六道，證阿羅漢果，所以他是不斷向上提升，他不會墮落。初果的條件就是把見煩惱斷了，執著裡頭分為兩大類，一個是見煩惱、一個是思煩惱，見煩惱斷了。也就是說他的知見很正，跟佛的知見是一樣的，知見很正。可是他的思想，思想就是貪瞋痴慢沒斷，這個沒斷。</w:t>
      </w:r>
    </w:p>
    <w:p w:rsidR="00AC09BB" w:rsidRDefault="00AC09BB">
      <w:pPr>
        <w:jc w:val="both"/>
        <w:rPr>
          <w:rFonts w:ascii="Arial Unicode MS" w:hAnsi="Arial Unicode MS"/>
        </w:rPr>
      </w:pPr>
      <w:r>
        <w:rPr>
          <w:rFonts w:ascii="Arial Unicode MS" w:hAnsi="Arial Unicode MS" w:hint="eastAsia"/>
        </w:rPr>
        <w:t xml:space="preserve">　　見惑裡面也很複雜、也很多，佛通常把它歸納，為我們講解方便。第一個「身見」。我們一般人都把身當作自己，執著這個身執著得很嚴重，這就是六道輪迴的根。什麼時候你知道身不是我，你就不再重視這個身體。身怎麼不是我？現在連外國人都曉得。我最近看了幾本美國魏斯醫生的書，他寫了四本書，寫得很好，我都把它節錄了。他是用催眠的方法治病，這麼多年來很多的例子。深度催眠，這個人能夠回到過去世，說明他前生是做什麼的，再前世的。曾經有一個回去八十多世，八十多世四千年前。四千年他在人間搞輪迴搞八十多次，我們一般說算是還不錯，還沒有墮惡道，還在人間，搞了八十多次。我們現在明白了，這就好像念書，她每次考試不及格，留級留了八十多次。她如果成績好，她升了，成績不好，她就降了。她也沒有升，也沒有降，留級，留了八十多次，搞了四千多年還在人間。我們在人間要知道，把這一生的功課要學好。這一生得人身，你做人的道理要懂得，要把人做好。人做好了之後，來生就生天，就往上升，不至於再留級了。所以這個很重要。她還算不錯，還沒有降級，只是留級而已。這些事實我們統統都要搞清楚、搞明白，自己給自己做參考。</w:t>
      </w:r>
    </w:p>
    <w:p w:rsidR="00AC09BB" w:rsidRDefault="00AC09BB">
      <w:pPr>
        <w:jc w:val="both"/>
        <w:rPr>
          <w:rFonts w:ascii="Arial Unicode MS" w:hAnsi="Arial Unicode MS"/>
        </w:rPr>
      </w:pPr>
      <w:r>
        <w:rPr>
          <w:rFonts w:ascii="Arial Unicode MS" w:hAnsi="Arial Unicode MS" w:hint="eastAsia"/>
        </w:rPr>
        <w:t xml:space="preserve">　　這就說明，人確實有輪迴，確實有果報。譬如你殺人，一定要償命，欠債一定還錢。今世欠人家的債沒有還，來世遇到之後還要加上利息還。由此可知，我們在這個世間人與人相處，說是哪個人占了便宜，沒有，哪個人吃了虧，也沒有。沒有占便宜的，也沒有吃虧的，吃虧後來有福，占便宜來生要還債。一飲一啄，莫非前定，前定就是你過去世的造作。懂得這個道理，我們就心安理得，就知道規規矩矩的做人，要相信因果。</w:t>
      </w:r>
    </w:p>
    <w:p w:rsidR="00AC09BB" w:rsidRDefault="00AC09BB">
      <w:pPr>
        <w:jc w:val="both"/>
        <w:rPr>
          <w:rFonts w:ascii="Arial Unicode MS" w:hAnsi="Arial Unicode MS"/>
        </w:rPr>
      </w:pPr>
      <w:r>
        <w:rPr>
          <w:rFonts w:ascii="Arial Unicode MS" w:hAnsi="Arial Unicode MS" w:hint="eastAsia"/>
        </w:rPr>
        <w:t xml:space="preserve">　　所以初果須陀洹，他就不再執著這個身是自己，這叫身見破了。不再執著兩邊，兩邊是什麼？對立，所有一切衝突、矛盾都從對立產生的。這是我在這麼多年來常在國際和平會議裡面勸勉大家，怎樣化解衝突？首先要從自己內心，把對人的對立化解、對事的對立化解、對一切萬物的對立化解。他跟我對立，我不跟他對立，這是破邊見。另外就是成見，我們講某人成見很深，成見有兩大類，一個是因上的成見，一個是果報上的成見。因上的成見叫戒取見，佛學的名詞叫戒取見，果上的成見叫見取見。除了這些之外，所有一切不正確的見解，歸納一類叫邪見。須陀洹這些東西都沒有了，所以他的知見很正，看事都看得很清楚，沒有錯誤，可是貪瞋痴慢沒斷，這是證初果的條件。</w:t>
      </w:r>
    </w:p>
    <w:p w:rsidR="00AC09BB" w:rsidRDefault="00AC09BB">
      <w:pPr>
        <w:jc w:val="both"/>
        <w:rPr>
          <w:rFonts w:ascii="Arial Unicode MS" w:hAnsi="Arial Unicode MS"/>
        </w:rPr>
      </w:pPr>
      <w:r>
        <w:rPr>
          <w:rFonts w:ascii="Arial Unicode MS" w:hAnsi="Arial Unicode MS" w:hint="eastAsia"/>
        </w:rPr>
        <w:t xml:space="preserve">　　所以執著身是我，執著一切是我所有的，這個病很重，我們必須要突破，身不是我。身不是我，我所有的你就更容易放下，放下身見才能證須陀洹果。在《</w:t>
      </w:r>
      <w:hyperlink r:id="rId345" w:history="1">
        <w:r>
          <w:rPr>
            <w:rStyle w:val="a4"/>
            <w:rFonts w:ascii="Arial Unicode MS" w:hAnsi="Arial Unicode MS" w:hint="eastAsia"/>
          </w:rPr>
          <w:t>華</w:t>
        </w:r>
        <w:bookmarkStart w:id="91" w:name="_Hlt350420377"/>
        <w:bookmarkStart w:id="92" w:name="_Hlt350420378"/>
        <w:r>
          <w:rPr>
            <w:rStyle w:val="a4"/>
            <w:rFonts w:ascii="Arial Unicode MS" w:hAnsi="Arial Unicode MS" w:hint="eastAsia"/>
          </w:rPr>
          <w:t>嚴</w:t>
        </w:r>
        <w:bookmarkEnd w:id="91"/>
        <w:bookmarkEnd w:id="92"/>
      </w:hyperlink>
      <w:r>
        <w:rPr>
          <w:rFonts w:ascii="Arial Unicode MS" w:hAnsi="Arial Unicode MS" w:hint="eastAsia"/>
        </w:rPr>
        <w:t>》裡面，放下身見才能進入華嚴境界，華嚴什麼地位？初信位的菩薩。華嚴一共五十一個位次，十信、十住、十行、十迴向、十地、等覺，這菩薩五十一個位次，第一個位次就是初信位的菩薩。初信位的菩薩斷煩惱跟須陀洹一樣，平等的，但是智慧比須陀洹高，因為他學的是大乘。</w:t>
      </w:r>
    </w:p>
    <w:p w:rsidR="00AC09BB" w:rsidRDefault="00AC09BB">
      <w:pPr>
        <w:pStyle w:val="2"/>
      </w:pPr>
      <w:r>
        <w:rPr>
          <w:rFonts w:hint="eastAsia"/>
        </w:rPr>
        <w:t>59-21</w:t>
      </w:r>
      <w:r>
        <w:rPr>
          <w:rFonts w:hint="eastAsia"/>
        </w:rPr>
        <w:t>【問】第十四個問題，有些不學佛的人常問，你們道場能否讓人白吃飯？請問該如何回答才如法？</w:t>
      </w:r>
    </w:p>
    <w:p w:rsidR="00AC09BB" w:rsidRDefault="00AC09BB">
      <w:pPr>
        <w:jc w:val="both"/>
        <w:rPr>
          <w:rFonts w:ascii="Arial Unicode MS" w:hAnsi="Arial Unicode MS"/>
        </w:rPr>
      </w:pPr>
      <w:r>
        <w:rPr>
          <w:rFonts w:ascii="Arial Unicode MS" w:hAnsi="Arial Unicode MS" w:hint="eastAsia"/>
        </w:rPr>
        <w:t>【答】你就答覆可以，這個道場有飯會供應你的。現在有些道場他不懂這個道理。我早年在新加坡，新加坡居士林是每年好像有三天，就是初一、初二、初三，供養大眾吃飯不要錢，什麼人都可以來。學佛、不學佛的統統平等供養，一年三天。我去了之後，給李木源居士說明每天供養，不但每天供養，二十四小時供養。除了三餐飯，供養茶</w:t>
      </w:r>
      <w:r>
        <w:rPr>
          <w:rFonts w:ascii="Arial Unicode MS" w:hAnsi="Arial Unicode MS" w:hint="eastAsia"/>
        </w:rPr>
        <w:lastRenderedPageBreak/>
        <w:t>水、供養點心，連夜晚都不間斷，隨時去你都可以吃飽，不管學佛不學佛。愈供愈多，李居士告訴我說，自從開始我們提倡普供，沒有買過米，沒有買過菜，沒有買油鹽，都是大家送的，送了好多，吃不完。達到什麼？平均每天有一千多人吃飯，星期假日大概三千多人，吃不完。吃不完這些東西不能放，蔬菜一放就壞掉了，所以每天我們都用小卡車把它裝起來，送給孤兒院、養老院，大家都得好處。所以你做好事，善心的人很多，知道你這裡供養不要錢，讓人家吃。所以有很多中國一些官員到這裡，說你們這是真正共產黨！</w:t>
      </w:r>
    </w:p>
    <w:p w:rsidR="00AC09BB" w:rsidRDefault="00AC09BB">
      <w:pPr>
        <w:jc w:val="both"/>
        <w:rPr>
          <w:rFonts w:ascii="Arial Unicode MS" w:hAnsi="Arial Unicode MS"/>
        </w:rPr>
      </w:pPr>
      <w:r>
        <w:rPr>
          <w:rFonts w:ascii="Arial Unicode MS" w:hAnsi="Arial Unicode MS" w:hint="eastAsia"/>
        </w:rPr>
        <w:t xml:space="preserve">　　我們的菜不錯，每天都有十幾個菜，自助餐，大概都是十五個菜。所以新加坡的前總統黃金輝黃總統去參觀的時候，說你們吃的比我好，我每天只有五個菜，你們有十五個菜。所以不要怕，愈布施愈多。財從哪裡來的？財布施來的。法，聰明智慧是從法布施來的；健康長壽，無畏布施來的。你只要真正相信佛陀的話，你修這三種布施，肯定得三種果報。可是果報得來的時候，你也要把它捨掉，就是愈捨愈多，愈多愈捨，自己不要留。所以新加坡在當時，那真的是東南亞第一道場，人氣旺，財氣也旺。</w:t>
      </w:r>
    </w:p>
    <w:p w:rsidR="00AC09BB" w:rsidRDefault="00AC09BB">
      <w:pPr>
        <w:pStyle w:val="2"/>
      </w:pPr>
      <w:r>
        <w:rPr>
          <w:rFonts w:hint="eastAsia"/>
        </w:rPr>
        <w:t>59-22</w:t>
      </w:r>
      <w:r>
        <w:rPr>
          <w:rFonts w:hint="eastAsia"/>
        </w:rPr>
        <w:t>【問】底下最後一個問題，為臨終者助念，在其往生前後是否可以採取不同的佛號？</w:t>
      </w:r>
    </w:p>
    <w:p w:rsidR="00AC09BB" w:rsidRDefault="00AC09BB">
      <w:pPr>
        <w:jc w:val="both"/>
        <w:rPr>
          <w:rFonts w:ascii="Arial Unicode MS" w:hAnsi="Arial Unicode MS"/>
        </w:rPr>
      </w:pPr>
      <w:r>
        <w:rPr>
          <w:rFonts w:ascii="Arial Unicode MS" w:hAnsi="Arial Unicode MS" w:hint="eastAsia"/>
        </w:rPr>
        <w:t>【答】這個不可以。一定要曉得往生的這個人，他平常習慣念什麼樣的音調，我們要用這種音調去幫助他，他就很歡喜。你換一種音調，他覺得很煩惱、很討厭，他就去不了，所以不可以隨便換的。在中國，念佛道場也分很多派，每個道場念的聲調不相同，你喜歡哪個聲調，你就進入哪個念佛堂。跟你契機，你歡喜，這就好，不能勉強，勉強就不好。凡是順著他的習慣，容易成就，改變他的習慣，往往就產生問題出來。</w:t>
      </w:r>
    </w:p>
    <w:p w:rsidR="00AC09BB" w:rsidRDefault="00AC09BB">
      <w:pPr>
        <w:jc w:val="both"/>
        <w:rPr>
          <w:rFonts w:ascii="Arial Unicode MS" w:hAnsi="Arial Unicode MS"/>
        </w:rPr>
      </w:pPr>
      <w:r>
        <w:rPr>
          <w:rFonts w:ascii="Arial Unicode MS" w:hAnsi="Arial Unicode MS" w:hint="eastAsia"/>
        </w:rPr>
        <w:t xml:space="preserve">　　下面是網路同修的問題。</w:t>
      </w:r>
    </w:p>
    <w:p w:rsidR="00AC09BB" w:rsidRDefault="00AC09BB">
      <w:pPr>
        <w:pStyle w:val="2"/>
      </w:pPr>
      <w:r>
        <w:rPr>
          <w:rFonts w:hint="eastAsia"/>
        </w:rPr>
        <w:t>59-23</w:t>
      </w:r>
      <w:r>
        <w:rPr>
          <w:rFonts w:hint="eastAsia"/>
        </w:rPr>
        <w:t>【問】弟子父母都特別喜歡看《</w:t>
      </w:r>
      <w:hyperlink r:id="rId346" w:history="1">
        <w:r>
          <w:rPr>
            <w:rStyle w:val="a4"/>
            <w:rFonts w:ascii="Arial Unicode MS" w:hAnsi="Arial Unicode MS" w:hint="eastAsia"/>
          </w:rPr>
          <w:t>地藏經</w:t>
        </w:r>
      </w:hyperlink>
      <w:r>
        <w:rPr>
          <w:rFonts w:hint="eastAsia"/>
        </w:rPr>
        <w:t>》講解，但是有時候看電視螢幕，使他們感到目眩腦漲，以至於無法繼續，甚感遺憾，請問是何原因？以後他們應該怎樣修學？</w:t>
      </w:r>
    </w:p>
    <w:p w:rsidR="00AC09BB" w:rsidRDefault="00AC09BB">
      <w:pPr>
        <w:jc w:val="both"/>
        <w:rPr>
          <w:rFonts w:ascii="Arial Unicode MS" w:hAnsi="Arial Unicode MS"/>
        </w:rPr>
      </w:pPr>
      <w:r>
        <w:rPr>
          <w:rFonts w:ascii="Arial Unicode MS" w:hAnsi="Arial Unicode MS" w:hint="eastAsia"/>
        </w:rPr>
        <w:t>【答】你可以告訴你的父母，這是佛菩薩加持你，叫你不要看電視。你看講經不就很舒服？看電視就覺得頭昏，就出了問題，這就是佛菩薩叫你不要再看電視了，不是壞事，是好事情。</w:t>
      </w:r>
    </w:p>
    <w:p w:rsidR="00AC09BB" w:rsidRDefault="00AC09BB">
      <w:pPr>
        <w:pStyle w:val="2"/>
      </w:pPr>
      <w:r>
        <w:rPr>
          <w:rFonts w:hint="eastAsia"/>
        </w:rPr>
        <w:t>59-24</w:t>
      </w:r>
      <w:r>
        <w:rPr>
          <w:rFonts w:hint="eastAsia"/>
        </w:rPr>
        <w:t>【問】下面一個問題，弟子是一名員警，在看守所工作。看守所押有死刑犯，而且百分之九十的死刑犯都是在我值班的時候被槍決的。請問對死刑犯該教他們念阿彌陀佛，還是念地藏菩薩？</w:t>
      </w:r>
    </w:p>
    <w:p w:rsidR="00AC09BB" w:rsidRDefault="00AC09BB">
      <w:pPr>
        <w:jc w:val="both"/>
        <w:rPr>
          <w:rFonts w:ascii="Arial Unicode MS" w:hAnsi="Arial Unicode MS"/>
        </w:rPr>
      </w:pPr>
      <w:r>
        <w:rPr>
          <w:rFonts w:ascii="Arial Unicode MS" w:hAnsi="Arial Unicode MS" w:hint="eastAsia"/>
        </w:rPr>
        <w:t>【答】都可以的。你教他念阿彌陀佛最好，念阿彌陀佛，地藏菩薩也保佑他。要勸他們回頭是岸，要真正懺悔，念佛求生淨土。知道過去做的是錯事，以後永遠不再錯了，一樣能往生。</w:t>
      </w:r>
    </w:p>
    <w:p w:rsidR="00AC09BB" w:rsidRDefault="00AC09BB">
      <w:pPr>
        <w:pStyle w:val="2"/>
      </w:pPr>
      <w:r>
        <w:rPr>
          <w:rFonts w:hint="eastAsia"/>
        </w:rPr>
        <w:t>59-25</w:t>
      </w:r>
      <w:r>
        <w:rPr>
          <w:rFonts w:hint="eastAsia"/>
        </w:rPr>
        <w:t>【問】第三個問題，弟子十幾年前給一位出家師父寫信時，曾寫過「發無上菩提心，行大乘菩提道，弘揚我佛正法，度盡有緣眾生」。但弟子修行得不好，沒有真正的落實。請問是否犯了大妄語這條戒？</w:t>
      </w:r>
    </w:p>
    <w:p w:rsidR="00AC09BB" w:rsidRDefault="00AC09BB">
      <w:pPr>
        <w:jc w:val="both"/>
        <w:rPr>
          <w:rFonts w:ascii="Arial Unicode MS" w:hAnsi="Arial Unicode MS"/>
        </w:rPr>
      </w:pPr>
      <w:r>
        <w:rPr>
          <w:rFonts w:ascii="Arial Unicode MS" w:hAnsi="Arial Unicode MS" w:hint="eastAsia"/>
        </w:rPr>
        <w:t>【答】這個不算大妄語。發心是一回事情，能不能落實又是一回事情。在佛門裡面發心的人太多了，成就的人寥寥無幾。希望你既然覺悟了，就應該認真努力去學習。學習從哪裡學起？一定從弟子規學起，從感應篇、十善業學起。你有了根，你就會不斷向上提升，沒有根就非常困難。</w:t>
      </w:r>
    </w:p>
    <w:p w:rsidR="00AC09BB" w:rsidRDefault="00AC09BB">
      <w:pPr>
        <w:pStyle w:val="2"/>
      </w:pPr>
      <w:r>
        <w:rPr>
          <w:rFonts w:hint="eastAsia"/>
        </w:rPr>
        <w:t>59-26</w:t>
      </w:r>
      <w:r>
        <w:rPr>
          <w:rFonts w:hint="eastAsia"/>
        </w:rPr>
        <w:t>【問】第四個問題，請問偶爾參加密宗的法會，對往生淨土的修學有影響嗎？</w:t>
      </w:r>
    </w:p>
    <w:p w:rsidR="00AC09BB" w:rsidRDefault="00AC09BB">
      <w:pPr>
        <w:jc w:val="both"/>
        <w:rPr>
          <w:rFonts w:ascii="Arial Unicode MS" w:hAnsi="Arial Unicode MS"/>
        </w:rPr>
      </w:pPr>
      <w:r>
        <w:rPr>
          <w:rFonts w:ascii="Arial Unicode MS" w:hAnsi="Arial Unicode MS" w:hint="eastAsia"/>
        </w:rPr>
        <w:t>【答】有影響。無論修學哪個法門，古來祖師大德教給我們，一門深入，長時薰修，你就有成就。你要問這是什麼原因？你一門深入是戒，你守戒，守規矩，因戒得定。你學一樣東西，你心是定的，心是專的。心專，定到一定的程度就開智慧。你學很多法門就錯了，諸位一定要曉得，佛說許多法門是對不同人說的，不是叫你樣樣都學，樣樣都學你就錯了。好像大學辦學校，設有幾百個學科，不是叫你全部都學。全部都學，你學四百年都畢不了業，一個科目學四年，四百年都畢不了業。你學一門，四年就畢業了。這同樣的道理，一定要知道。可是佛法還有妙處，跟世間法不一樣，世間法你學一門，這一門拿到博士了，隔行如隔山，那一門你一竅不通。佛法了不起，一門通了，一切都通，為什麼？智慧開了，通就是智慧開了。</w:t>
      </w:r>
    </w:p>
    <w:p w:rsidR="00AC09BB" w:rsidRDefault="00AC09BB">
      <w:pPr>
        <w:pStyle w:val="2"/>
      </w:pPr>
      <w:r>
        <w:rPr>
          <w:rFonts w:hint="eastAsia"/>
        </w:rPr>
        <w:lastRenderedPageBreak/>
        <w:t>59-27</w:t>
      </w:r>
      <w:r>
        <w:rPr>
          <w:rFonts w:hint="eastAsia"/>
        </w:rPr>
        <w:t>【問】第五個問題，弟子想成立一個居士林，從世法上或佛法上講，具體程序上應該怎樣做才如法？</w:t>
      </w:r>
    </w:p>
    <w:p w:rsidR="00AC09BB" w:rsidRDefault="00AC09BB">
      <w:pPr>
        <w:jc w:val="both"/>
        <w:rPr>
          <w:rFonts w:ascii="Arial Unicode MS" w:hAnsi="Arial Unicode MS"/>
        </w:rPr>
      </w:pPr>
      <w:r>
        <w:rPr>
          <w:rFonts w:ascii="Arial Unicode MS" w:hAnsi="Arial Unicode MS" w:hint="eastAsia"/>
        </w:rPr>
        <w:t>【答】想建道場，先去住道場，要認真去學習。在中國，居士林現在也有。我知道比較古老一點，北京有居士林。在抗戰那個年代的時候，是夏蓮居老居士主持的，夏老往生之後，是他的學生黃念祖老居士主持。聽說現在是夏法聖，他的孫子，夏法聖居士主持的，可以去看看，居士林。國外居士林也很多，像馬來西亞、其他國家地區都可以去參觀。我們淨宗學會跟居士林性質差不多，都是專修淨土的。淨宗學會這個名稱是夏蓮居老居士他擬定的，符合於現代社會。把蓮社、居士林改成學會，淨宗學會，把教學的道場改成淨宗學院，使大家耳目一新，不至於再以為這是迷信，有這個意思在。</w:t>
      </w:r>
    </w:p>
    <w:p w:rsidR="00AC09BB" w:rsidRDefault="00AC09BB">
      <w:pPr>
        <w:pStyle w:val="2"/>
      </w:pPr>
      <w:r>
        <w:rPr>
          <w:rFonts w:hint="eastAsia"/>
        </w:rPr>
        <w:t>59-28</w:t>
      </w:r>
      <w:r>
        <w:rPr>
          <w:rFonts w:hint="eastAsia"/>
        </w:rPr>
        <w:t>【問】第六個問題，在某些講經光碟中說，人在臨終時看到白光就要跟著去，就能見到阿彌陀佛極樂世界，否則會錯過機會。但並沒有說見到阿彌陀佛來接引，請問是否如法？</w:t>
      </w:r>
    </w:p>
    <w:p w:rsidR="00AC09BB" w:rsidRDefault="00AC09BB">
      <w:pPr>
        <w:jc w:val="both"/>
        <w:rPr>
          <w:rFonts w:ascii="Arial Unicode MS" w:hAnsi="Arial Unicode MS"/>
        </w:rPr>
      </w:pPr>
      <w:r>
        <w:rPr>
          <w:rFonts w:ascii="Arial Unicode MS" w:hAnsi="Arial Unicode MS" w:hint="eastAsia"/>
        </w:rPr>
        <w:t>【答】不如法。為什麼不如法？你提出這個問題來問我就不如法。為什麼不如法？你沒有信心。淨宗往生最重要的條件，信願行！具足信願行，佛才來接引你。你現在信願行都打了問號，可見得已經不如法了。堅定的信願，信心、願心，佛一定來接引。不能懷疑，一懷疑機會就錯過了。佛來接引，確實首先是放光，佛光注照。光的顏色並不一樣，那是看你自己修行的功夫，不是佛要放哪個光，佛放光是平等的，我們自己業力不相同所感受的不一樣。有人看到金色光，有人看到黃色、白色的光，只要是見到光，你就認真去念佛，佛會出現，佛一定來接引你。而且時間都很快，不是有很長的時間，時間很短，佛會來接引你。有些念佛人，我們送往生的時候也見到，他在前二、三天見到佛來了，阿彌陀佛來了。甚至於連續幾天都見到，這都是好事情。決定要增長信心，絕不動搖，等佛來接引，這真的是萬無一失。</w:t>
      </w:r>
    </w:p>
    <w:p w:rsidR="00AC09BB" w:rsidRDefault="00AC09BB">
      <w:pPr>
        <w:pStyle w:val="2"/>
      </w:pPr>
      <w:r>
        <w:rPr>
          <w:rFonts w:hint="eastAsia"/>
        </w:rPr>
        <w:t>59-29</w:t>
      </w:r>
      <w:r>
        <w:rPr>
          <w:rFonts w:hint="eastAsia"/>
        </w:rPr>
        <w:t>【問】第七個問題，請問魔是否會變成阿彌陀佛，迷惑臨終人往生，跟著他走？</w:t>
      </w:r>
    </w:p>
    <w:p w:rsidR="00AC09BB" w:rsidRDefault="00AC09BB">
      <w:pPr>
        <w:jc w:val="both"/>
        <w:rPr>
          <w:rFonts w:ascii="Arial Unicode MS" w:hAnsi="Arial Unicode MS"/>
        </w:rPr>
      </w:pPr>
      <w:r>
        <w:rPr>
          <w:rFonts w:ascii="Arial Unicode MS" w:hAnsi="Arial Unicode MS" w:hint="eastAsia"/>
        </w:rPr>
        <w:t>【答】這不會的，這在佛法裡面講得很清楚，魔要來擾亂，他變其他的佛。他變釋迦牟尼佛，你就曉得那不是的，他變藥師如來，這不是的，變其他的佛菩薩，都是假的，為什麼？與你的本尊不相應。他要是變阿彌陀佛，或者變觀音菩薩、大勢至菩薩，這個不可以的，護法神要懲罰他。他變其他的佛菩薩來誘惑你，護法神不干涉，因為他不是冒牌的、不是仿冒的。你願意跟他走，你就吃虧上當了，說明你自己信心不足。念阿彌陀佛，釋迦佛來接引，你怎麼會跟他走？那個肯定不是真的釋迦牟尼佛，是魔變的。這個道理要曉得。</w:t>
      </w:r>
    </w:p>
    <w:p w:rsidR="00AC09BB" w:rsidRDefault="00AC09BB">
      <w:pPr>
        <w:pStyle w:val="2"/>
      </w:pPr>
      <w:r>
        <w:rPr>
          <w:rFonts w:hint="eastAsia"/>
        </w:rPr>
        <w:t>59-30</w:t>
      </w:r>
      <w:r>
        <w:rPr>
          <w:rFonts w:hint="eastAsia"/>
        </w:rPr>
        <w:t>【問】下面第八個問題，弟子先生目前在廬江文化中心做義工，他做得法喜充滿。孩子已讀小學二年級，有點難管，一個人帶覺得有力不從心。請問在此情況之下，是否帶孩子一起到湯池上學比較合適？</w:t>
      </w:r>
    </w:p>
    <w:p w:rsidR="00AC09BB" w:rsidRDefault="00AC09BB">
      <w:pPr>
        <w:jc w:val="both"/>
        <w:rPr>
          <w:rFonts w:ascii="Arial Unicode MS" w:hAnsi="Arial Unicode MS"/>
        </w:rPr>
      </w:pPr>
      <w:r>
        <w:rPr>
          <w:rFonts w:ascii="Arial Unicode MS" w:hAnsi="Arial Unicode MS" w:hint="eastAsia"/>
        </w:rPr>
        <w:t>【答】你可以跟湯池連繫，湯池有這個項目對大眾的服務，會照顧得周到，跟它聯絡問問那邊狀況就可以。</w:t>
      </w:r>
    </w:p>
    <w:p w:rsidR="00AC09BB" w:rsidRDefault="00AC09BB">
      <w:pPr>
        <w:pStyle w:val="2"/>
      </w:pPr>
      <w:r>
        <w:rPr>
          <w:rFonts w:hint="eastAsia"/>
        </w:rPr>
        <w:t>59-31</w:t>
      </w:r>
      <w:r>
        <w:rPr>
          <w:rFonts w:hint="eastAsia"/>
        </w:rPr>
        <w:t>【問】接著底下一個問題，若在夢中見到阿彌陀佛，是否真的是彌陀現身？有沒有可能是妖魔鬼怪變現，前來欺騙的？</w:t>
      </w:r>
    </w:p>
    <w:p w:rsidR="00AC09BB" w:rsidRDefault="00AC09BB">
      <w:pPr>
        <w:jc w:val="both"/>
        <w:rPr>
          <w:rFonts w:ascii="Arial Unicode MS" w:hAnsi="Arial Unicode MS"/>
        </w:rPr>
      </w:pPr>
      <w:r>
        <w:rPr>
          <w:rFonts w:ascii="Arial Unicode MS" w:hAnsi="Arial Unicode MS" w:hint="eastAsia"/>
        </w:rPr>
        <w:t>【答】這不必懷疑，夢中見到佛菩薩形像都是瑞相，都是心有所感，佛菩薩有所應。你不要去想妖魔鬼怪，為什麼？一切法從心想生，你想他是妖魔鬼怪，他真的是妖魔鬼怪。即使妖魔鬼怪來騙你，你也把他當作真佛，他就變成真佛。所以，疑惑是菩薩最大的一個災難，學佛的人不應該有。在平常生活當中，我們對人不疑惑，現在人一般很困難，都認為那個人是壞人，不是壞人他也真變成壞人，為什麼？你說他是壞人，你說我壞，我就壞，壞給你看。</w:t>
      </w:r>
    </w:p>
    <w:p w:rsidR="00AC09BB" w:rsidRDefault="00AC09BB">
      <w:pPr>
        <w:jc w:val="both"/>
        <w:rPr>
          <w:rFonts w:ascii="Arial Unicode MS" w:hAnsi="Arial Unicode MS"/>
        </w:rPr>
      </w:pPr>
      <w:r>
        <w:rPr>
          <w:rFonts w:ascii="Arial Unicode MS" w:hAnsi="Arial Unicode MS" w:hint="eastAsia"/>
        </w:rPr>
        <w:t xml:space="preserve">　　你要說每個人都是好人，世間沒有壞人，我們要有這個心念，人人都是好人。佛給我們說「一切眾生本來成佛」，所以對一切人我們都尊敬，我們都平等。看到別人有苦難的時候，我們會自動自發的去幫助他。平常就要養成，對人不懷疑，對佛菩薩也不懷疑。對妖魔鬼怪，看到妖魔鬼怪，你本來是佛，你怎麼會變成這個樣子？你會變成這個樣子，還不是一樣，妄想分別執著變出來的；放下妄想分別執著，你本來是佛。妖魔鬼怪也會被你感化。</w:t>
      </w:r>
    </w:p>
    <w:p w:rsidR="00AC09BB" w:rsidRDefault="00AC09BB">
      <w:pPr>
        <w:pStyle w:val="2"/>
      </w:pPr>
      <w:r>
        <w:rPr>
          <w:rFonts w:hint="eastAsia"/>
        </w:rPr>
        <w:t>59-32</w:t>
      </w:r>
      <w:r>
        <w:rPr>
          <w:rFonts w:hint="eastAsia"/>
        </w:rPr>
        <w:t>【問】下面一個問題，我們當地學校教育都是以英文為主，請問如果孩子不上正統的幼稚園，僅接受中華傳統文化</w:t>
      </w:r>
      <w:r>
        <w:rPr>
          <w:rFonts w:hint="eastAsia"/>
          <w:szCs w:val="20"/>
        </w:rPr>
        <w:t>《</w:t>
      </w:r>
      <w:hyperlink r:id="rId347" w:history="1">
        <w:r>
          <w:rPr>
            <w:rStyle w:val="a4"/>
            <w:rFonts w:ascii="Arial Unicode MS" w:hAnsi="Arial Unicode MS" w:hint="eastAsia"/>
            <w:szCs w:val="20"/>
          </w:rPr>
          <w:t>弟子規</w:t>
        </w:r>
      </w:hyperlink>
      <w:r>
        <w:rPr>
          <w:rFonts w:hint="eastAsia"/>
          <w:szCs w:val="20"/>
        </w:rPr>
        <w:t>》</w:t>
      </w:r>
      <w:r>
        <w:rPr>
          <w:rFonts w:hint="eastAsia"/>
        </w:rPr>
        <w:t>，到時直接上小學一年級，是否會產生壓力，跟不上學習？</w:t>
      </w:r>
    </w:p>
    <w:p w:rsidR="00AC09BB" w:rsidRDefault="00AC09BB">
      <w:pPr>
        <w:jc w:val="both"/>
        <w:rPr>
          <w:rFonts w:ascii="Arial Unicode MS" w:hAnsi="Arial Unicode MS"/>
        </w:rPr>
      </w:pPr>
      <w:r>
        <w:rPr>
          <w:rFonts w:ascii="Arial Unicode MS" w:hAnsi="Arial Unicode MS" w:hint="eastAsia"/>
        </w:rPr>
        <w:t>【答】這個事情有實驗，楊老師、蔡老師他們在內地許多地方做過這個實驗，實驗的效果非常好。真正學</w:t>
      </w:r>
      <w:r>
        <w:rPr>
          <w:rFonts w:ascii="Arial Unicode MS" w:hAnsi="Arial Unicode MS" w:hint="eastAsia"/>
          <w:szCs w:val="20"/>
        </w:rPr>
        <w:t>《</w:t>
      </w:r>
      <w:hyperlink r:id="rId34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lastRenderedPageBreak/>
        <w:t>的，這個小孩心是定的，情緒穩定，他學別的東西會比別的同學學得快、學得好，成績優秀。</w:t>
      </w:r>
    </w:p>
    <w:p w:rsidR="00AC09BB" w:rsidRDefault="00AC09BB">
      <w:pPr>
        <w:jc w:val="both"/>
        <w:rPr>
          <w:rFonts w:ascii="Arial Unicode MS" w:hAnsi="Arial Unicode MS"/>
        </w:rPr>
      </w:pPr>
      <w:r>
        <w:rPr>
          <w:rFonts w:ascii="Arial Unicode MS" w:hAnsi="Arial Unicode MS" w:hint="eastAsia"/>
        </w:rPr>
        <w:t xml:space="preserve">　　最近他告訴我一樁事情，有個小孩不喜歡念書，逃學。在學校念書的時候成績只有十幾分，家裡沒有法子，跑來中心學</w:t>
      </w:r>
      <w:r>
        <w:rPr>
          <w:rFonts w:ascii="Arial Unicode MS" w:hAnsi="Arial Unicode MS" w:hint="eastAsia"/>
          <w:szCs w:val="20"/>
        </w:rPr>
        <w:t>《</w:t>
      </w:r>
      <w:hyperlink r:id="rId34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。楊老師天天教</w:t>
      </w:r>
      <w:r>
        <w:rPr>
          <w:rFonts w:ascii="Arial Unicode MS" w:hAnsi="Arial Unicode MS" w:hint="eastAsia"/>
          <w:szCs w:val="20"/>
        </w:rPr>
        <w:t>《</w:t>
      </w:r>
      <w:hyperlink r:id="rId35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教他們寫毛筆字，教他們篆刻，刻印章，小孩都很有興趣。學了幾個月之後，確實人整個穩定下來，再上學校去考試考了五百多分，所以家長非常感激。沒有別的，小孩心是散亂就不能學，他到這個地方，精神意志他能集中。所以傳統教學有它的道理，你看在中國延續了五千年，如果不是個好的教學，早就被淘汰掉了。五千年沒有淘汰，你就曉得它的價值所在，我們應當要重視。現在新的東西，都沒有這個歷史長久，所以常出毛病。但是中國傳統教學只要按照規矩去做，很少聽說有出毛病的，這個我們要理解。</w:t>
      </w:r>
    </w:p>
    <w:p w:rsidR="00AC09BB" w:rsidRDefault="00AC09BB">
      <w:pPr>
        <w:pStyle w:val="2"/>
      </w:pPr>
      <w:r>
        <w:rPr>
          <w:rFonts w:hint="eastAsia"/>
        </w:rPr>
        <w:t>59-33</w:t>
      </w:r>
      <w:r>
        <w:rPr>
          <w:rFonts w:hint="eastAsia"/>
        </w:rPr>
        <w:t>【問】第十一個問題，弟子曾經發心說過要出錢建寺廟及諸佛菩薩像，但由於因緣不具備，無法實現。請問可否把這些錢用來放生或印贈經書？</w:t>
      </w:r>
    </w:p>
    <w:p w:rsidR="00AC09BB" w:rsidRDefault="00AC09BB">
      <w:pPr>
        <w:jc w:val="both"/>
        <w:rPr>
          <w:rFonts w:ascii="Arial Unicode MS" w:hAnsi="Arial Unicode MS"/>
        </w:rPr>
      </w:pPr>
      <w:r>
        <w:rPr>
          <w:rFonts w:ascii="Arial Unicode MS" w:hAnsi="Arial Unicode MS" w:hint="eastAsia"/>
        </w:rPr>
        <w:t>【答】可以。都是為了弘揚佛法，都是為了利益眾生。我想這個改變所謂是人同此心，心同此理，是可以講得通的。</w:t>
      </w:r>
    </w:p>
    <w:p w:rsidR="00AC09BB" w:rsidRDefault="00AC09BB">
      <w:pPr>
        <w:pStyle w:val="2"/>
      </w:pPr>
      <w:r>
        <w:rPr>
          <w:rFonts w:hint="eastAsia"/>
        </w:rPr>
        <w:t>59-34</w:t>
      </w:r>
      <w:r>
        <w:rPr>
          <w:rFonts w:hint="eastAsia"/>
        </w:rPr>
        <w:t>【問】底下一個問題，弟子想在自己家中每星期放一次三時繫念光碟，超度歷代冤親債主和周圍的鬼神。可是有的同學勸導，三時繫念不可在自己家裡做，如果自己的威德不夠，請神容易送神難，會給生活帶來麻煩。請老法師開示。</w:t>
      </w:r>
    </w:p>
    <w:p w:rsidR="00AC09BB" w:rsidRDefault="00AC09BB">
      <w:pPr>
        <w:jc w:val="both"/>
        <w:rPr>
          <w:rFonts w:ascii="Arial Unicode MS" w:hAnsi="Arial Unicode MS"/>
        </w:rPr>
      </w:pPr>
      <w:r>
        <w:rPr>
          <w:rFonts w:ascii="Arial Unicode MS" w:hAnsi="Arial Unicode MS" w:hint="eastAsia"/>
        </w:rPr>
        <w:t>【答】你是信這些人的話還是信佛的話？信佛的話，可以做，為什麼？我們冥陽兩利，鬼神也是眾生，也需要超度，所以這個事情是好事情。不過你在放之前要請神，放完之後，記住要送神，就沒事。你把他請來，不送他，不送出去那可能會有麻煩。你請他來，完了之後再送他，恭恭敬敬送他，請他各歸本位，你從哪裡來的你要回到哪裡去，他也會很合作，鬼神也會很合作。所以一定要懂得禮請，懂得很尊重跟他送行。</w:t>
      </w:r>
    </w:p>
    <w:p w:rsidR="00AC09BB" w:rsidRDefault="00AC09BB">
      <w:pPr>
        <w:pStyle w:val="2"/>
      </w:pPr>
      <w:r>
        <w:rPr>
          <w:rFonts w:hint="eastAsia"/>
        </w:rPr>
        <w:t>59-35</w:t>
      </w:r>
      <w:r>
        <w:rPr>
          <w:rFonts w:hint="eastAsia"/>
        </w:rPr>
        <w:t>【問】下面一個問題，請問晚上在家播放《</w:t>
      </w:r>
      <w:hyperlink r:id="rId351" w:history="1">
        <w:r>
          <w:rPr>
            <w:rStyle w:val="a4"/>
            <w:rFonts w:ascii="Arial Unicode MS" w:hAnsi="Arial Unicode MS" w:hint="eastAsia"/>
          </w:rPr>
          <w:t>地藏經</w:t>
        </w:r>
      </w:hyperlink>
      <w:r>
        <w:rPr>
          <w:rFonts w:hint="eastAsia"/>
        </w:rPr>
        <w:t>》，或者是「地獄變相圖」解說的光碟，是否會增長家中的陰氣，帶來不吉祥？</w:t>
      </w:r>
    </w:p>
    <w:p w:rsidR="00AC09BB" w:rsidRDefault="00AC09BB">
      <w:pPr>
        <w:jc w:val="both"/>
        <w:rPr>
          <w:rFonts w:ascii="Arial Unicode MS" w:hAnsi="Arial Unicode MS"/>
        </w:rPr>
      </w:pPr>
      <w:r>
        <w:rPr>
          <w:rFonts w:ascii="Arial Unicode MS" w:hAnsi="Arial Unicode MS" w:hint="eastAsia"/>
        </w:rPr>
        <w:t>【答】不會的，這都是好心，都是善行。你放</w:t>
      </w:r>
      <w:r>
        <w:rPr>
          <w:rFonts w:hint="eastAsia"/>
        </w:rPr>
        <w:t>《</w:t>
      </w:r>
      <w:hyperlink r:id="rId352" w:history="1">
        <w:r>
          <w:rPr>
            <w:rStyle w:val="a4"/>
            <w:rFonts w:ascii="Arial Unicode MS" w:hAnsi="Arial Unicode MS" w:hint="eastAsia"/>
          </w:rPr>
          <w:t>地藏經</w:t>
        </w:r>
      </w:hyperlink>
      <w:r>
        <w:rPr>
          <w:rFonts w:hint="eastAsia"/>
        </w:rPr>
        <w:t>》</w:t>
      </w:r>
      <w:r>
        <w:rPr>
          <w:rFonts w:ascii="Arial Unicode MS" w:hAnsi="Arial Unicode MS" w:hint="eastAsia"/>
        </w:rPr>
        <w:t>、放「地獄變相圖」，最好是一起看。這要常常聽，常常看，一遍一遍的多看。看熟了才能轉變自己境界，你對因果道理才真正明瞭，起心動念不敢造惡。如果是只看個幾遍，不夠，伏不住自己的習氣，境界現前，還會被外境所轉，所以一定要印象很深。所以自己看，鬼神跟你一起看。剛才講了，懂得請神、送神，就沒有事情，就會很好。</w:t>
      </w:r>
    </w:p>
    <w:p w:rsidR="00AC09BB" w:rsidRDefault="00AC09BB">
      <w:pPr>
        <w:pStyle w:val="2"/>
      </w:pPr>
      <w:r>
        <w:rPr>
          <w:rFonts w:hint="eastAsia"/>
        </w:rPr>
        <w:t>59-36</w:t>
      </w:r>
      <w:r>
        <w:rPr>
          <w:rFonts w:hint="eastAsia"/>
        </w:rPr>
        <w:t>【問】第十四個問題，老法師於華藏衛視號召周六下午恭誦《</w:t>
      </w:r>
      <w:hyperlink r:id="rId353" w:history="1">
        <w:r>
          <w:rPr>
            <w:rStyle w:val="a4"/>
            <w:rFonts w:ascii="Arial Unicode MS" w:hAnsi="Arial Unicode MS" w:hint="eastAsia"/>
          </w:rPr>
          <w:t>地藏經</w:t>
        </w:r>
      </w:hyperlink>
      <w:r>
        <w:rPr>
          <w:rFonts w:hint="eastAsia"/>
        </w:rPr>
        <w:t>》，迴向世界和平。因我們這個小道場年齡大的人較多，速度很慢，且常讀錯字。請問能否改成念佛迴向？</w:t>
      </w:r>
    </w:p>
    <w:p w:rsidR="00AC09BB" w:rsidRDefault="00AC09BB">
      <w:pPr>
        <w:jc w:val="both"/>
        <w:rPr>
          <w:rFonts w:ascii="Arial Unicode MS" w:hAnsi="Arial Unicode MS"/>
        </w:rPr>
      </w:pPr>
      <w:r>
        <w:rPr>
          <w:rFonts w:ascii="Arial Unicode MS" w:hAnsi="Arial Unicode MS" w:hint="eastAsia"/>
        </w:rPr>
        <w:t>【答】可以。如果念經有困難，就同樣在這個時候念佛。念佛迴向功德是一樣的，用這個方法可以。</w:t>
      </w:r>
    </w:p>
    <w:p w:rsidR="00AC09BB" w:rsidRDefault="00AC09BB">
      <w:pPr>
        <w:pStyle w:val="2"/>
      </w:pPr>
      <w:r>
        <w:rPr>
          <w:rFonts w:hint="eastAsia"/>
        </w:rPr>
        <w:t>59-37</w:t>
      </w:r>
      <w:r>
        <w:rPr>
          <w:rFonts w:hint="eastAsia"/>
        </w:rPr>
        <w:t>【問】第十五個問題，弟子的朋友不信佛，最近經常想自殺。請問應如何幫助他？</w:t>
      </w:r>
    </w:p>
    <w:p w:rsidR="00AC09BB" w:rsidRDefault="00AC09BB">
      <w:pPr>
        <w:jc w:val="both"/>
        <w:rPr>
          <w:rFonts w:ascii="Arial Unicode MS" w:hAnsi="Arial Unicode MS"/>
        </w:rPr>
      </w:pPr>
      <w:r>
        <w:rPr>
          <w:rFonts w:ascii="Arial Unicode MS" w:hAnsi="Arial Unicode MS" w:hint="eastAsia"/>
        </w:rPr>
        <w:t>【答】這個事情要勸導他，自殺不能解決問題，自殺很痛苦，不是說自殺就沒事了，自殺要沒事，我們都自殺了。麻煩是自殺之後就不得了，麻煩可大了，每七天要重複一次，為什麼？他要找替身。找不到替身的時候，他就七天一次重複、七天一次重複，苦得不得了，那個罪不好受。所以你要了解事實真相，人就不會幹這個傻事情。你有苦有難，苦難都有解決的方法，最好勸他念《</w:t>
      </w:r>
      <w:hyperlink r:id="rId354" w:history="1">
        <w:r>
          <w:rPr>
            <w:rStyle w:val="a4"/>
            <w:rFonts w:ascii="Arial Unicode MS" w:hAnsi="Arial Unicode MS" w:hint="eastAsia"/>
          </w:rPr>
          <w:t>了凡四訓</w:t>
        </w:r>
      </w:hyperlink>
      <w:r>
        <w:rPr>
          <w:rFonts w:ascii="Arial Unicode MS" w:hAnsi="Arial Unicode MS" w:hint="eastAsia"/>
        </w:rPr>
        <w:t>》，《</w:t>
      </w:r>
      <w:hyperlink r:id="rId355" w:history="1">
        <w:r>
          <w:rPr>
            <w:rStyle w:val="a4"/>
            <w:rFonts w:ascii="Arial Unicode MS" w:hAnsi="Arial Unicode MS" w:hint="eastAsia"/>
          </w:rPr>
          <w:t>了凡四訓</w:t>
        </w:r>
      </w:hyperlink>
      <w:r>
        <w:rPr>
          <w:rFonts w:ascii="Arial Unicode MS" w:hAnsi="Arial Unicode MS" w:hint="eastAsia"/>
        </w:rPr>
        <w:t>》也有光碟，看</w:t>
      </w:r>
      <w:r>
        <w:rPr>
          <w:rFonts w:hint="eastAsia"/>
        </w:rPr>
        <w:t>《</w:t>
      </w:r>
      <w:hyperlink r:id="rId356" w:history="1">
        <w:r>
          <w:rPr>
            <w:rStyle w:val="a4"/>
            <w:rFonts w:hint="eastAsia"/>
          </w:rPr>
          <w:t>俞淨意公遇灶神記</w:t>
        </w:r>
      </w:hyperlink>
      <w:r>
        <w:rPr>
          <w:rFonts w:hint="eastAsia"/>
        </w:rPr>
        <w:t>》</w:t>
      </w:r>
      <w:r>
        <w:rPr>
          <w:rFonts w:ascii="Arial Unicode MS" w:hAnsi="Arial Unicode MS" w:hint="eastAsia"/>
        </w:rPr>
        <w:t>，你叫他看這些。改變自己的命運有方法的，自殺不是解決問題的方法，決定不可以。要對他提出忠告，把這兩樣東西送給他先看，讓他看了之後，也許他就會醒悟過來。解決問題最重要的一個基礎理念，就是斷惡修善。我們所有一切不好的果報，都是過去今生不善的念頭、不善的行為所感召的。我們把這些不善把它斷掉，換成善的，我們的命運馬上就改了。</w:t>
      </w:r>
    </w:p>
    <w:p w:rsidR="00AC09BB" w:rsidRDefault="00AC09BB">
      <w:pPr>
        <w:jc w:val="both"/>
        <w:rPr>
          <w:rFonts w:ascii="Arial Unicode MS" w:hAnsi="Arial Unicode MS"/>
        </w:rPr>
      </w:pPr>
      <w:r>
        <w:rPr>
          <w:rFonts w:ascii="Arial Unicode MS" w:hAnsi="Arial Unicode MS" w:hint="eastAsia"/>
        </w:rPr>
        <w:t xml:space="preserve">　　學佛的人應該要懂得，別人毀謗我們、污辱我們、陷害我們，是不是好事？都是好事，為什麼？我們受了冤枉，冤枉就消業障。如果我們也報復，我們心裡生怨恨報復，那麻煩就大了，這個果報將來是什麼？冤冤相報沒完沒了。遇到這些事情，我們都生感恩的心，他替我消業障，他造罪業。他造罪業替我消業障，我怎麼可以怨恨他？我怎麼可以對他報復？我只有念佛誦經迴向給他，讓他將來受的苦可以減輕一點，這個是正理。他現在迷惑顛倒不知道，</w:t>
      </w:r>
      <w:r>
        <w:rPr>
          <w:rFonts w:ascii="Arial Unicode MS" w:hAnsi="Arial Unicode MS" w:hint="eastAsia"/>
        </w:rPr>
        <w:lastRenderedPageBreak/>
        <w:t>他死了以後就曉得，不但不怨恨你，他會感激你。「我那個時候對你這樣，你對我這麼好，還天天迴向減輕我的罪業」。這是我們應該要做的。如果他在這一生當中真正覺悟到了，他才曉得他這一生真正遇到了一個好人，這個好人在世界上現在不多。</w:t>
      </w:r>
    </w:p>
    <w:p w:rsidR="00AC09BB" w:rsidRDefault="00AC09BB">
      <w:pPr>
        <w:jc w:val="both"/>
        <w:rPr>
          <w:rFonts w:ascii="Arial Unicode MS" w:hAnsi="Arial Unicode MS"/>
        </w:rPr>
      </w:pPr>
      <w:r>
        <w:rPr>
          <w:rFonts w:ascii="Arial Unicode MS" w:hAnsi="Arial Unicode MS" w:hint="eastAsia"/>
        </w:rPr>
        <w:t xml:space="preserve">　　我們學佛的人要做好人，要學釋迦牟尼佛在行菩薩道的時候被歌利王割截身體，你看那是多麼大的污辱。忍辱仙人沒有一點過失，歌利王是個暴君，他要把他殺掉，殺了以凌遲處死，用刀給你一片一片割割死。而忍辱仙人沒有怨恨心，還給歌利王說，將來我成佛的時候第一個來度你。真的，釋迦牟尼佛成佛了，第一個度的憍陳如尊者，憍陳如尊者的前身就是歌利王。我們學佛要從這個地方學，學佛的人受了委屈還有怨恨，那叫白學了，完全錯了。要知道他為什麼會做這些錯事？他在迷。所以看了之後，只可以說一念不覺，做了錯事。我們要起怨恨心，那也是一念不覺，跟他一樣，這就變成冤親債主。如果我們覺悟，我們一念不迷，看得清清楚楚、明明白白，我們不但不受害，反而得利益。業障早一點消除，佛道早一天圓滿，好事情，決定不是壞事情。</w:t>
      </w:r>
    </w:p>
    <w:p w:rsidR="00AC09BB" w:rsidRDefault="00AC09BB">
      <w:pPr>
        <w:jc w:val="both"/>
        <w:rPr>
          <w:rFonts w:ascii="Arial Unicode MS" w:hAnsi="Arial Unicode MS"/>
        </w:rPr>
      </w:pPr>
      <w:r>
        <w:rPr>
          <w:rFonts w:ascii="Arial Unicode MS" w:hAnsi="Arial Unicode MS" w:hint="eastAsia"/>
        </w:rPr>
        <w:t xml:space="preserve">　　所以佛經裡面稱菩薩為仁者，仁慈，仁者是佛教對菩薩的稱呼。仁者無敵，敵就是沒有敵對的。我還有跟人家有敵對，不仁，不是菩薩。菩薩絕對沒有跟人對立的，人家就是把你殺了，怎麼樣冤枉你，都不跟他對立。那是他做的錯事，我這邊沒有錯，這就對了。小小的委屈都不能夠忍受，這就是經上講的可憐憫者。為什麼可憐？不覺，迷惑顛倒他不覺悟，所以可憐。學佛要從這些地方去學習，你就不會錯誤。</w:t>
      </w:r>
    </w:p>
    <w:p w:rsidR="00AC09BB" w:rsidRDefault="00AC09BB">
      <w:pPr>
        <w:pStyle w:val="2"/>
      </w:pPr>
      <w:r>
        <w:rPr>
          <w:rFonts w:hint="eastAsia"/>
        </w:rPr>
        <w:t>59-38</w:t>
      </w:r>
      <w:r>
        <w:rPr>
          <w:rFonts w:hint="eastAsia"/>
        </w:rPr>
        <w:t>【問】下面一個問題，經上說，求往生者應「具足重戒，不犯威儀」。請問受三皈五戒與菩薩戒，對求生極樂世界有什麼不同？</w:t>
      </w:r>
    </w:p>
    <w:p w:rsidR="00AC09BB" w:rsidRDefault="00AC09BB">
      <w:pPr>
        <w:jc w:val="both"/>
        <w:rPr>
          <w:rFonts w:ascii="Arial Unicode MS" w:hAnsi="Arial Unicode MS"/>
        </w:rPr>
      </w:pPr>
      <w:r>
        <w:rPr>
          <w:rFonts w:ascii="Arial Unicode MS" w:hAnsi="Arial Unicode MS" w:hint="eastAsia"/>
        </w:rPr>
        <w:t>【答】具足重戒，這個「重」字是錯誤的，「眾」是眾多的眾，不是輕重的「重」。眾戒就是所有一切戒，三皈五戒是開始，在家有在家菩薩戒，出家有沙彌戒、比丘戒、菩薩戒，你統統都要遵守，統統都要做到，這叫「具足眾戒，不犯威儀」。三皈五戒與菩薩戒都在眾戒裡面，都包括在裡面，你都要做到。你聽這樣說的時候，「極樂世界很渺茫，沒指望了」，為什麼？這戒做不到。我們看到這個世間，中國、外國許多學佛同學，在家同學十善做不到，出家同學沙彌律儀做不到。為什麼做不到？自己煩惱習氣太重，第二外面環境誘惑的力量太大，沒有能力抗拒，所以你做不到。為什麼從前人做得到？從前人從小就做紮根教育，根紮得好，同時也沒有這麼多的誘惑。以前的都市要像現在這些廣告這些東西貼上，那還得了！貼上這些廣告，縣市長大概都要判死刑。以前國家管理嚴格，對於殺盜淫妄防範很嚴，所以誘惑的就比較少。現在民主開放，言論自由，出版自由，這下壞了，邪知邪見全都出來了，在從前是決定不可以的。</w:t>
      </w:r>
    </w:p>
    <w:p w:rsidR="00AC09BB" w:rsidRDefault="00AC09BB">
      <w:pPr>
        <w:jc w:val="both"/>
        <w:rPr>
          <w:rFonts w:ascii="Arial Unicode MS" w:hAnsi="Arial Unicode MS"/>
        </w:rPr>
      </w:pPr>
      <w:r>
        <w:rPr>
          <w:rFonts w:ascii="Arial Unicode MS" w:hAnsi="Arial Unicode MS" w:hint="eastAsia"/>
        </w:rPr>
        <w:t xml:space="preserve">　　我們讀古書，孔子殺少正卯，要在今天，孔子犯法。少正卯有什麼罪？你怎麼可以判他死刑？少正卯的罪是花言巧語，非常善辯，死的都能說成活的，沒有人說得過他，而且都是邪知邪見。孔子沒有辦法，只好把他殺掉。在現在沒有死罪，現在言論自由，少正卯生在今天的時候不會，一定還得到很多人擁護，他要選舉的話一定很多選民。時代不一樣，我們一定要認識。古時候有古時候的好處，那種防範嚴格讓你不受染污。現在尤其電視、電腦還得了，小朋友從小大概一年級就開始用電腦，就受嚴重染污。小學畢業，在我想像就不能回頭了。</w:t>
      </w:r>
    </w:p>
    <w:p w:rsidR="00AC09BB" w:rsidRDefault="00AC09BB">
      <w:pPr>
        <w:jc w:val="both"/>
        <w:rPr>
          <w:rFonts w:ascii="Arial Unicode MS" w:hAnsi="Arial Unicode MS"/>
        </w:rPr>
      </w:pPr>
      <w:r>
        <w:rPr>
          <w:rFonts w:ascii="Arial Unicode MS" w:hAnsi="Arial Unicode MS" w:hint="eastAsia"/>
        </w:rPr>
        <w:t xml:space="preserve">　　我今天聽個同修告訴我，好像是今天報紙登的，有世界毀滅的時鐘，好像倒數計時了，世界快毀滅了。為什麼會毀滅？就是媒體，報紙雜誌、電視、電影、歌舞、網路，不得了，這個東西足以把整個世界摧毀，太可怕了。也很難得，世界上還有極少數人覺悟，請聯合國在印尼峇里島開一個會議，就是討論如何來降低現在媒體裡面負面的播放教材，能夠增加正面的。也邀請我去參加，我派我們的鍾博士，派他做代表，他代我去參加，我這次不去了。</w:t>
      </w:r>
    </w:p>
    <w:p w:rsidR="00AC09BB" w:rsidRDefault="00AC09BB">
      <w:pPr>
        <w:jc w:val="both"/>
        <w:rPr>
          <w:rFonts w:ascii="Arial Unicode MS" w:hAnsi="Arial Unicode MS"/>
        </w:rPr>
      </w:pPr>
      <w:r>
        <w:rPr>
          <w:rFonts w:ascii="Arial Unicode MS" w:hAnsi="Arial Unicode MS" w:hint="eastAsia"/>
        </w:rPr>
        <w:t xml:space="preserve">　　如果他們真的想做，當然會議之後，聯合國一定要成立一個機構來策劃、來推動。要怎樣去蒐集教材，要編寫這些資料，還要用什麼樣的方式，上課的方式、表演的方式，種種這些你都要培訓人才，你才能把這個事情做好。最快我想也得要一二年，真幹了，找我我會去參加。所以這第一輪的會議我不參加，以後有後續的，我會幫他忙，應該怎麼個做法。紐約那邊聯合國最近也有個很好的動作，他們想在世界上建立和平示範城，用一個城市來做一個世界和平示範，這個很難得。</w:t>
      </w:r>
    </w:p>
    <w:p w:rsidR="00AC09BB" w:rsidRDefault="00AC09BB">
      <w:pPr>
        <w:jc w:val="both"/>
        <w:rPr>
          <w:rFonts w:ascii="Arial Unicode MS" w:hAnsi="Arial Unicode MS"/>
        </w:rPr>
      </w:pPr>
      <w:r>
        <w:rPr>
          <w:rFonts w:ascii="Arial Unicode MS" w:hAnsi="Arial Unicode MS" w:hint="eastAsia"/>
        </w:rPr>
        <w:t xml:space="preserve">　　今年我也有意思去訪問紐約的聯合國，我就勸導他們，示範城最好是世界上每個國家都有一、二個示範點，希</w:t>
      </w:r>
      <w:r>
        <w:rPr>
          <w:rFonts w:ascii="Arial Unicode MS" w:hAnsi="Arial Unicode MS" w:hint="eastAsia"/>
        </w:rPr>
        <w:lastRenderedPageBreak/>
        <w:t>望能夠廣泛的推展，這是好事情。我們認真努力去做，世界毀滅的時間會慢慢往後延，會延後，如果不做，時間會提前，很麻煩。所以報紙上登這個新聞，是好事情，讓大家都有警覺心。</w:t>
      </w:r>
    </w:p>
    <w:p w:rsidR="00AC09BB" w:rsidRDefault="00AC09BB">
      <w:pPr>
        <w:pStyle w:val="2"/>
      </w:pPr>
      <w:r>
        <w:rPr>
          <w:rFonts w:hint="eastAsia"/>
        </w:rPr>
        <w:t>59-39</w:t>
      </w:r>
      <w:r>
        <w:rPr>
          <w:rFonts w:hint="eastAsia"/>
        </w:rPr>
        <w:t>【問】底下一個問題，請問受了菩薩戒有哪些好處與壞處？</w:t>
      </w:r>
    </w:p>
    <w:p w:rsidR="00AC09BB" w:rsidRDefault="00AC09BB">
      <w:pPr>
        <w:jc w:val="both"/>
        <w:rPr>
          <w:rFonts w:ascii="Arial Unicode MS" w:hAnsi="Arial Unicode MS"/>
        </w:rPr>
      </w:pPr>
      <w:r>
        <w:rPr>
          <w:rFonts w:ascii="Arial Unicode MS" w:hAnsi="Arial Unicode MS" w:hint="eastAsia"/>
        </w:rPr>
        <w:t>【答】現在受菩薩戒，好處沒有，壞處也不大。為什麼？是假的，不是真的，你根本就沒有受到菩薩戒，你只是在這上裝個樣子，實質上完全沒有，所以受戒而不得戒。不要說菩薩戒，連五戒你都得不到。五戒受的時候，你真得到了嗎？你真得到了，你就做到；你沒有做到，就說明你沒有得到。所以那是個樣子，形式，沒有實質，這要知道。正因為如此，這個世界才有大災難，佛、道都沒有了，都是假的。廟蓋得再大，從前我們老師常講「有廟無道，不能興教」。真有修行人才行，沒有真正修行人，這都是形像，形像無濟於事，不能改變環境，不能改變，所以必須有真正修行人。現在真正修行人有沒有？還是有。如果沒有，這個世界早就完了，有少數，大概多半都是居士，在家修行，真有成就。你看現在往生的，在家居士多。</w:t>
      </w:r>
    </w:p>
    <w:p w:rsidR="00AC09BB" w:rsidRDefault="00AC09BB">
      <w:pPr>
        <w:jc w:val="both"/>
        <w:rPr>
          <w:rFonts w:ascii="Arial Unicode MS" w:hAnsi="Arial Unicode MS"/>
        </w:rPr>
      </w:pPr>
      <w:r>
        <w:rPr>
          <w:rFonts w:ascii="Arial Unicode MS" w:hAnsi="Arial Unicode MS" w:hint="eastAsia"/>
        </w:rPr>
        <w:t xml:space="preserve">　　從前黃念祖老居士很感慨的跟我說，你看我們古時候，民國以前，中國的佛教真正有成就的，第一個是出家男眾。我們不說別的，淨土宗的，念佛往生的多。第二個是出家女眾，第三個是在家男眾，第四個是在家女眾。以前往生的人數，往生的瑞相，是這樣排列的。現在不一樣，反過來了，念佛往生最有成就，瑞相希有的，第一個是在家女眾，人數最多，瑞相希有。第二個是在家男眾，第三個是出家女眾，最後的是出家男眾，整個顛倒了。這事實真相我們不能不知道。但是無論修哪個法門，我們念佛往生，最低限度弟子規圓滿落實。為什麼？弟子規你都落實了，就是經上講的善男子、善女人，你就取得這個身分。弟子規不能落實，你不是善男子、不是善女人，阿彌陀佛想來接你，西方極樂世界大眾不同意，拒絕你。為什麼？你不是善男子、善女人，所以他們拒絕，你就沒有辦法，佛慈悲也無可奈何。這個不可以不知道。</w:t>
      </w:r>
    </w:p>
    <w:p w:rsidR="00AC09BB" w:rsidRDefault="00AC09BB">
      <w:pPr>
        <w:pStyle w:val="2"/>
      </w:pPr>
      <w:r>
        <w:rPr>
          <w:rFonts w:hint="eastAsia"/>
        </w:rPr>
        <w:t>59-40</w:t>
      </w:r>
      <w:r>
        <w:rPr>
          <w:rFonts w:hint="eastAsia"/>
        </w:rPr>
        <w:t>【問】底下一個問題，我聽經之後，已知改名是錯誤的，是不孝的。可是自己已經改了許多年，如果換回本來名字，手續非常麻煩。但又有人說必須要改，否則地府的生死簿上對不上，福、禍都無法送到。我今生必求往生，不求多福，應該怎麼辦做好？</w:t>
      </w:r>
    </w:p>
    <w:p w:rsidR="00AC09BB" w:rsidRDefault="00AC09BB">
      <w:pPr>
        <w:jc w:val="both"/>
        <w:rPr>
          <w:rFonts w:ascii="Arial Unicode MS" w:hAnsi="Arial Unicode MS"/>
        </w:rPr>
      </w:pPr>
      <w:r>
        <w:rPr>
          <w:rFonts w:ascii="Arial Unicode MS" w:hAnsi="Arial Unicode MS" w:hint="eastAsia"/>
        </w:rPr>
        <w:t>【答】那你就老實念佛求生淨土好了，地府裡頭與你不相干了，這個很好。已經改了很多年，就不必再改回來了，現在改名字是很麻煩，全世界都重視戶籍。你改的時候並不知道，知道的時候已經做錯，你就記住你父母給的名字就好。</w:t>
      </w:r>
    </w:p>
    <w:p w:rsidR="00AC09BB" w:rsidRDefault="00AC09BB">
      <w:pPr>
        <w:pStyle w:val="2"/>
      </w:pPr>
      <w:r>
        <w:rPr>
          <w:rFonts w:hint="eastAsia"/>
        </w:rPr>
        <w:t>59-41</w:t>
      </w:r>
      <w:r>
        <w:rPr>
          <w:rFonts w:hint="eastAsia"/>
        </w:rPr>
        <w:t>【問】下面第二十三個問題，植物也有生命，為何不在六道輪迴之中？</w:t>
      </w:r>
    </w:p>
    <w:p w:rsidR="00AC09BB" w:rsidRDefault="00AC09BB">
      <w:pPr>
        <w:jc w:val="both"/>
        <w:rPr>
          <w:rFonts w:ascii="Arial Unicode MS" w:hAnsi="Arial Unicode MS"/>
        </w:rPr>
      </w:pPr>
      <w:r>
        <w:rPr>
          <w:rFonts w:ascii="Arial Unicode MS" w:hAnsi="Arial Unicode MS" w:hint="eastAsia"/>
        </w:rPr>
        <w:t>【答】植物在六道輪迴裡頭你知道嗎？你不知道，還是在六道輪迴之中。你看看最明顯的樹神、花神、草木神，連小草都有神。它那個神是從哪裡來的？不是樹木花草有神，是人的靈性附在它身上。它沒有到別的地方去投胎，它依植物，依靠植物，它也能夠存在，但是沒有離開六道，是屬於六道裡面鬼神這一道。常慧法師的故事也有些人知道，不知道的人也很多。她是被北朝鮮的山神用個旋風把她帶走，結果帶到邊界，中國護法神不准許，不准她出境。所以她就從天上掉下來，掉下來地下是一堆沙堆，所以她也沒有受傷，只是衣服鞋子裡面充滿了沙就是。這個事情真的，一點不假。大概總是二、三個小時，被風吹了一千多里，山神。三百多個山神想念佛，在中國找一個出家人做師父來帶領他們，就找到了她，找了半年，找到這個比丘尼。</w:t>
      </w:r>
    </w:p>
    <w:p w:rsidR="00AC09BB" w:rsidRDefault="00AC09BB">
      <w:pPr>
        <w:jc w:val="both"/>
        <w:rPr>
          <w:rFonts w:ascii="Arial Unicode MS" w:hAnsi="Arial Unicode MS"/>
        </w:rPr>
      </w:pPr>
      <w:r>
        <w:rPr>
          <w:rFonts w:ascii="Arial Unicode MS" w:hAnsi="Arial Unicode MS" w:hint="eastAsia"/>
        </w:rPr>
        <w:t xml:space="preserve">　　以後山神出現了，八個，她就問他，他們承認這個事情是他搞的。她原來不曉得，怎麼會莫名其妙一陣風把她吹這麼遠，吹走了。他們就說是北朝鮮的山神代表來請她的，他們還請了天神幫忙，結果中國護法神那一關通不過，所以放下來。這八個代表也不好意思回去，所以就當她的護法，跟她念佛，現在這八個山神往生了。你看看這真的，不是假的。她問這些山神，你們當山神多少年了？三千多年了。她說三千多年前釋迦牟尼佛在世間，你們為什麼不學佛？那時候不知道，現在才曉得。他說天上也不怎麼好，還是極樂世界好，所以才一心一意求生淨土。這透給我們的訊息，這真的，不是假的。所以你就曉得，樹木花草都有靈，就是靈附在它身上。這是一樁事情。</w:t>
      </w:r>
    </w:p>
    <w:p w:rsidR="00AC09BB" w:rsidRDefault="00AC09BB">
      <w:pPr>
        <w:jc w:val="both"/>
        <w:rPr>
          <w:rFonts w:ascii="Arial Unicode MS" w:hAnsi="Arial Unicode MS"/>
        </w:rPr>
      </w:pPr>
      <w:r>
        <w:rPr>
          <w:rFonts w:ascii="Arial Unicode MS" w:hAnsi="Arial Unicode MS" w:hint="eastAsia"/>
        </w:rPr>
        <w:t xml:space="preserve">　　另外我們從佛法當中，所有一切植物，不但植物，連礦物都有靈性。為什麼？它的體是法性。法性有見聞覺知，</w:t>
      </w:r>
      <w:r>
        <w:rPr>
          <w:rFonts w:ascii="Arial Unicode MS" w:hAnsi="Arial Unicode MS" w:hint="eastAsia"/>
        </w:rPr>
        <w:lastRenderedPageBreak/>
        <w:t>法性有色聲香味。所以日本江本勝博士用水實驗，證明水有見聞覺知，它會看，它會聽，它懂得人的意思，礦物！我告訴江本博士說，不但是水，泥沙、石頭乃至於我們家裡的用具、桌椅、板凳，只要是物質統統都有。為什麼？物質的體是法性，法性本來具足見聞覺知，色聲香味，這是永恆不變的，不生不滅的。所以你好好實驗，將來統統會發現。所以整個宇宙是有機體的，不是死的，它是活的，整個宇宙是活的，跟我們是一體。你學佛，慢慢你就會明白，《</w:t>
      </w:r>
      <w:hyperlink r:id="rId357" w:history="1">
        <w:r>
          <w:rPr>
            <w:rStyle w:val="a3"/>
            <w:rFonts w:ascii="Arial Unicode MS" w:hAnsi="Arial Unicode MS" w:hint="eastAsia"/>
          </w:rPr>
          <w:t>華嚴經</w:t>
        </w:r>
      </w:hyperlink>
      <w:r>
        <w:rPr>
          <w:rFonts w:ascii="Arial Unicode MS" w:hAnsi="Arial Unicode MS" w:hint="eastAsia"/>
        </w:rPr>
        <w:t>》就是告訴我們這樁事情。整個大宇宙跟我是一，不是二。</w:t>
      </w:r>
    </w:p>
    <w:p w:rsidR="00AC09BB" w:rsidRDefault="00AC09BB">
      <w:pPr>
        <w:pStyle w:val="2"/>
      </w:pPr>
      <w:r>
        <w:rPr>
          <w:rFonts w:hint="eastAsia"/>
        </w:rPr>
        <w:t>59-42</w:t>
      </w:r>
      <w:r>
        <w:rPr>
          <w:rFonts w:hint="eastAsia"/>
        </w:rPr>
        <w:t>【問】下面一個問題，我是專業軍人，從事武器研究製造，而且工作環境存在浪費、甚至於貪污國家財產的現象。我自己雖然很想脫離這種身分與工作，但暫時很困難。請問怎麼辦？</w:t>
      </w:r>
    </w:p>
    <w:p w:rsidR="00AC09BB" w:rsidRDefault="00AC09BB">
      <w:pPr>
        <w:jc w:val="both"/>
        <w:rPr>
          <w:rFonts w:ascii="Arial Unicode MS" w:hAnsi="Arial Unicode MS"/>
        </w:rPr>
      </w:pPr>
      <w:r>
        <w:rPr>
          <w:rFonts w:ascii="Arial Unicode MS" w:hAnsi="Arial Unicode MS" w:hint="eastAsia"/>
        </w:rPr>
        <w:t>【答】念佛，三寶加持你就很容易了，你就會心想事成。誠心誠意念佛，希望佛菩薩給你一個正當的職業，不要造這些罪。</w:t>
      </w:r>
    </w:p>
    <w:p w:rsidR="00AC09BB" w:rsidRDefault="00AC09BB">
      <w:pPr>
        <w:pStyle w:val="2"/>
      </w:pPr>
      <w:r>
        <w:rPr>
          <w:rFonts w:hint="eastAsia"/>
        </w:rPr>
        <w:t>59-43</w:t>
      </w:r>
      <w:r>
        <w:rPr>
          <w:rFonts w:hint="eastAsia"/>
        </w:rPr>
        <w:t>【問】底下一個問題，所謂明心見性，他的境界應已超越阿羅漢，具足某些神通，但在</w:t>
      </w:r>
      <w:r w:rsidR="00166B96">
        <w:rPr>
          <w:rFonts w:hint="eastAsia"/>
        </w:rPr>
        <w:t>《</w:t>
      </w:r>
      <w:hyperlink r:id="rId358" w:history="1">
        <w:r w:rsidR="00166B96" w:rsidRPr="00F06DFE">
          <w:rPr>
            <w:rStyle w:val="a4"/>
            <w:rFonts w:ascii="Arial Unicode MS" w:hAnsi="Arial Unicode MS" w:hint="eastAsia"/>
          </w:rPr>
          <w:t>壇經</w:t>
        </w:r>
      </w:hyperlink>
      <w:r w:rsidR="00166B96">
        <w:rPr>
          <w:rFonts w:hint="eastAsia"/>
        </w:rPr>
        <w:t>》</w:t>
      </w:r>
      <w:r>
        <w:rPr>
          <w:rFonts w:hint="eastAsia"/>
        </w:rPr>
        <w:t>中，惠能大師會下成就之人，為何還需要老師印證？</w:t>
      </w:r>
    </w:p>
    <w:p w:rsidR="00AC09BB" w:rsidRDefault="00AC09BB">
      <w:pPr>
        <w:jc w:val="both"/>
        <w:rPr>
          <w:rFonts w:ascii="Arial Unicode MS" w:hAnsi="Arial Unicode MS"/>
        </w:rPr>
      </w:pPr>
      <w:r>
        <w:rPr>
          <w:rFonts w:ascii="Arial Unicode MS" w:hAnsi="Arial Unicode MS" w:hint="eastAsia"/>
        </w:rPr>
        <w:t>【答】印證是教學的一種規矩。如果沒有印證，每個人都可以說我已經大徹大悟了、我已經成佛了，就會把整個佛法混淆不清。為什麼？妖魔鬼怪都進來了，這個時候人就無所適從，到底哪個是真的？哪個是假的？你就不知道了，所以這是師承的重要。你開悟了，誰給你做證明的？教下的大開圓解，淨宗的一心不亂，都要老師給你做印證，所以這是規矩。這個規矩建立，使大家能夠辨別邪正，能夠辨別真妄。</w:t>
      </w:r>
    </w:p>
    <w:p w:rsidR="00AC09BB" w:rsidRDefault="00AC09BB">
      <w:pPr>
        <w:jc w:val="both"/>
        <w:rPr>
          <w:rFonts w:ascii="Arial Unicode MS" w:hAnsi="Arial Unicode MS"/>
        </w:rPr>
      </w:pPr>
      <w:r>
        <w:rPr>
          <w:rFonts w:ascii="Arial Unicode MS" w:hAnsi="Arial Unicode MS" w:hint="eastAsia"/>
        </w:rPr>
        <w:t xml:space="preserve">　　真正是再來人，佛菩薩再來的，他絕對不會承認他是再來人，為什麼？如果他要是承認我是再來人，那個人也說我是再來人，我是觀音菩薩再來，他說我是阿彌陀佛再來的，你怎麼辦？只有一種狀況之下可以，你說出來我是再來人，馬上就往生，就圓寂了，這個可以。絕對不是說出來之後，還活在這個世間，沒有這個道理。所以佛立了這個規矩，他要說他是某個佛菩薩再來的，說了馬上就走，真的，他不迷惑人。說了不走，全是假的，這就有辦法辨別了。我們遇過很多，說了他又不走。所以需要老師做證明。就像現在在學校念書，博士論文通過了，一定要拿到證書，給你做證明，社會大眾才會承認你，就是這個意思。</w:t>
      </w:r>
    </w:p>
    <w:p w:rsidR="00AC09BB" w:rsidRDefault="00AC09BB">
      <w:pPr>
        <w:pStyle w:val="2"/>
      </w:pPr>
      <w:r>
        <w:rPr>
          <w:rFonts w:hint="eastAsia"/>
        </w:rPr>
        <w:t>59-44</w:t>
      </w:r>
      <w:r>
        <w:rPr>
          <w:rFonts w:hint="eastAsia"/>
        </w:rPr>
        <w:t>【問】第二十六個問題，昔日世尊敲魚頭三下，成佛之後還要頭昏三天。請問成佛之後，業障能消除嗎？這個公案應如何理解？</w:t>
      </w:r>
    </w:p>
    <w:p w:rsidR="00AC09BB" w:rsidRDefault="00AC09BB">
      <w:pPr>
        <w:jc w:val="both"/>
        <w:rPr>
          <w:rFonts w:ascii="Arial Unicode MS" w:hAnsi="Arial Unicode MS"/>
        </w:rPr>
      </w:pPr>
      <w:r>
        <w:rPr>
          <w:rFonts w:ascii="Arial Unicode MS" w:hAnsi="Arial Unicode MS" w:hint="eastAsia"/>
        </w:rPr>
        <w:t>【答】這是講因果報應，佛是不是能真正消除？能，為什麼這樣做？做給大家看的。告訴你冤冤相報，成了佛還是要受，何況你還沒有成佛，你就要好好謹慎。但是成佛之後報就很輕，不重，沒有成佛報得就很重，要懂這個道理。世尊是示現給我們看，定業佛都不能消除，這是特別強調不可以造惡業。</w:t>
      </w:r>
    </w:p>
    <w:p w:rsidR="00AC09BB" w:rsidRDefault="00AC09BB">
      <w:pPr>
        <w:pStyle w:val="2"/>
      </w:pPr>
      <w:r>
        <w:rPr>
          <w:rFonts w:hint="eastAsia"/>
        </w:rPr>
        <w:t>59-45</w:t>
      </w:r>
      <w:r>
        <w:rPr>
          <w:rFonts w:hint="eastAsia"/>
        </w:rPr>
        <w:t>【問】最後一個問題，請問念佛往生到極樂世界之後，是否必須返回到娑婆再受苦受難，才能了盡自己所造的罪業？</w:t>
      </w:r>
    </w:p>
    <w:p w:rsidR="00AC09BB" w:rsidRDefault="00AC09BB">
      <w:pPr>
        <w:jc w:val="both"/>
        <w:rPr>
          <w:rFonts w:ascii="Arial Unicode MS" w:hAnsi="Arial Unicode MS"/>
        </w:rPr>
      </w:pPr>
      <w:r>
        <w:rPr>
          <w:rFonts w:ascii="Arial Unicode MS" w:hAnsi="Arial Unicode MS" w:hint="eastAsia"/>
        </w:rPr>
        <w:t>【答】那倒不是的。受苦受難是必然的，為什麼？受苦受難是教學，是教化眾生的手段。如果佛菩薩再來，不受苦受難，人家都說你好，我不如你，你能做得到，我做不到。佛菩薩那麼一表現，你能做到，我也可以，使大家疑惑的念頭斷除，覺得我這一生也能成就，給人很大的鼓勵，用意在此地。所以他那個受苦受難是不是真受？他身見都沒有了，誰受？你明白這個道理，問題解決了。</w:t>
      </w:r>
    </w:p>
    <w:p w:rsidR="00AC09BB" w:rsidRDefault="00AC09BB">
      <w:pPr>
        <w:jc w:val="both"/>
        <w:rPr>
          <w:rFonts w:ascii="Arial Unicode MS" w:hAnsi="Arial Unicode MS"/>
        </w:rPr>
      </w:pPr>
      <w:r>
        <w:rPr>
          <w:rFonts w:ascii="Arial Unicode MS" w:hAnsi="Arial Unicode MS" w:hint="eastAsia"/>
        </w:rPr>
        <w:t xml:space="preserve">　　阿羅漢以上，</w:t>
      </w:r>
      <w:r>
        <w:rPr>
          <w:rFonts w:ascii="Arial Unicode MS" w:hAnsi="Arial Unicode MS" w:hint="eastAsia"/>
          <w:szCs w:val="20"/>
        </w:rPr>
        <w:t>《</w:t>
      </w:r>
      <w:hyperlink r:id="rId359"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上講的，「無我相、無人相、無眾生相、無壽者相」，須陀洹就做到了。</w:t>
      </w:r>
      <w:r>
        <w:rPr>
          <w:rFonts w:ascii="Arial Unicode MS" w:hAnsi="Arial Unicode MS" w:hint="eastAsia"/>
          <w:szCs w:val="20"/>
        </w:rPr>
        <w:t>《</w:t>
      </w:r>
      <w:hyperlink r:id="rId360"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後面，「無我見、無人見、無眾生見、無壽者見」，那是菩薩境界，那個就高了。見是什麼？念頭，念頭都沒有了。他現在相不執著，他念頭還沒斷，念頭斷了的時候，那就是大菩薩、法身菩薩。我們一般講，破四相的是須陀洹，破四見的是初住菩薩，</w:t>
      </w:r>
      <w:r>
        <w:rPr>
          <w:rFonts w:ascii="Arial Unicode MS" w:hAnsi="Arial Unicode MS" w:cs="Arial Unicode MS" w:hint="eastAsia"/>
        </w:rPr>
        <w:t>《</w:t>
      </w:r>
      <w:hyperlink r:id="rId361" w:history="1">
        <w:r>
          <w:rPr>
            <w:rStyle w:val="a4"/>
            <w:rFonts w:ascii="Arial Unicode MS" w:hAnsi="Arial Unicode MS" w:cs="Arial Unicode MS" w:hint="eastAsia"/>
          </w:rPr>
          <w:t>華嚴經</w:t>
        </w:r>
      </w:hyperlink>
      <w:r>
        <w:rPr>
          <w:rFonts w:ascii="Arial Unicode MS" w:hAnsi="Arial Unicode MS" w:cs="Arial Unicode MS" w:hint="eastAsia"/>
        </w:rPr>
        <w:t>》</w:t>
      </w:r>
      <w:r>
        <w:rPr>
          <w:rFonts w:ascii="Arial Unicode MS" w:hAnsi="Arial Unicode MS" w:hint="eastAsia"/>
        </w:rPr>
        <w:t>初住菩薩、初信位的菩薩，那境界不相同。所以這都是給我們做示現的，教導我們的。像惠能大師那是特殊，他一下放下，他一下就至少是達到十地菩薩，那個太高了，那就全都超越了。問題就是你肯不肯放下？你要肯放下，馬上就成佛了，關鍵就在放下放不下。放下得大自在，所有一切都是唱戲表演的，在舞台上表演受苦受難，到後台去看看，若無其事，就這麼個道理。現在時間到了。</w:t>
      </w:r>
    </w:p>
    <w:p w:rsidR="00AC09BB" w:rsidRDefault="00AC09BB">
      <w:pPr>
        <w:jc w:val="both"/>
        <w:rPr>
          <w:rFonts w:ascii="Arial Unicode MS" w:hAnsi="Arial Unicode MS"/>
        </w:rPr>
      </w:pPr>
      <w:r>
        <w:rPr>
          <w:rFonts w:ascii="Arial Unicode MS" w:hAnsi="Arial Unicode MS" w:hint="eastAsia"/>
          <w:color w:val="666699"/>
          <w:sz w:val="18"/>
          <w:szCs w:val="20"/>
        </w:rPr>
        <w:lastRenderedPageBreak/>
        <w:t xml:space="preserve">　　　　　　　　　　　　　　　　　　　　　　　　　　　　　　　　　　　　　　　　　　　　　　　　　</w:t>
      </w:r>
      <w:hyperlink w:anchor="a索引" w:history="1">
        <w:r>
          <w:rPr>
            <w:rStyle w:val="a4"/>
            <w:rFonts w:ascii="Arial Unicode MS" w:hAnsi="Arial Unicode MS" w:hint="eastAsia"/>
            <w:sz w:val="18"/>
            <w:szCs w:val="20"/>
          </w:rPr>
          <w:t>回索</w:t>
        </w:r>
        <w:bookmarkStart w:id="93" w:name="_Hlt352617374"/>
        <w:r>
          <w:rPr>
            <w:rStyle w:val="a4"/>
            <w:rFonts w:ascii="Arial Unicode MS" w:hAnsi="Arial Unicode MS" w:hint="eastAsia"/>
            <w:sz w:val="18"/>
            <w:szCs w:val="20"/>
          </w:rPr>
          <w:t>引</w:t>
        </w:r>
        <w:bookmarkEnd w:id="93"/>
      </w:hyperlink>
      <w:r>
        <w:rPr>
          <w:rFonts w:ascii="Arial Unicode MS" w:hAnsi="Arial Unicode MS" w:hint="eastAsia"/>
          <w:color w:val="808000"/>
          <w:sz w:val="18"/>
          <w:szCs w:val="20"/>
        </w:rPr>
        <w:t>&gt;&gt;</w:t>
      </w:r>
    </w:p>
    <w:p w:rsidR="00AC09BB" w:rsidRDefault="00AC09BB">
      <w:pPr>
        <w:pStyle w:val="1"/>
      </w:pPr>
      <w:bookmarkStart w:id="94" w:name="_60‧學佛答問（答香港參學同修之六十）2007/1/26（香港佛陀教育"/>
      <w:bookmarkEnd w:id="94"/>
      <w:r>
        <w:rPr>
          <w:rFonts w:hint="eastAsia"/>
        </w:rPr>
        <w:t>60</w:t>
      </w:r>
      <w:r w:rsidR="00572352">
        <w:rPr>
          <w:rFonts w:hint="eastAsia"/>
        </w:rPr>
        <w:t>。</w:t>
      </w:r>
      <w:r>
        <w:rPr>
          <w:rFonts w:hint="eastAsia"/>
        </w:rPr>
        <w:t>學佛答問（答香港參學同修之六十）</w:t>
      </w:r>
      <w:r>
        <w:rPr>
          <w:rFonts w:hint="eastAsia"/>
        </w:rPr>
        <w:t>2007/1/26</w:t>
      </w:r>
      <w:r>
        <w:rPr>
          <w:rFonts w:hint="eastAsia"/>
        </w:rPr>
        <w:t>（香港佛陀教育協會）【檔名】</w:t>
      </w:r>
      <w:r>
        <w:rPr>
          <w:rFonts w:hint="eastAsia"/>
        </w:rPr>
        <w:t>21-368-0001</w:t>
      </w:r>
    </w:p>
    <w:p w:rsidR="00AC09BB" w:rsidRDefault="00AC09BB">
      <w:pPr>
        <w:jc w:val="both"/>
        <w:rPr>
          <w:rFonts w:ascii="Arial Unicode MS" w:hAnsi="Arial Unicode MS" w:cs="Arial Unicode MS"/>
        </w:rPr>
      </w:pPr>
      <w:r>
        <w:rPr>
          <w:rFonts w:ascii="Arial Unicode MS" w:hAnsi="Arial Unicode MS" w:cs="Arial Unicode MS" w:hint="eastAsia"/>
        </w:rPr>
        <w:t xml:space="preserve">　　諸位法師，諸位同學，大家好！今天有五十個提問，我們按照順序來解答。首先是網路同修的提問，他們有十個問題。</w:t>
      </w:r>
    </w:p>
    <w:p w:rsidR="00AC09BB" w:rsidRDefault="00AC09BB">
      <w:pPr>
        <w:pStyle w:val="2"/>
      </w:pPr>
      <w:r>
        <w:rPr>
          <w:rFonts w:hint="eastAsia"/>
        </w:rPr>
        <w:t>60-1</w:t>
      </w:r>
      <w:r>
        <w:rPr>
          <w:rFonts w:hint="eastAsia"/>
        </w:rPr>
        <w:t>【問】請問利用道場的資源，達成個人名聞利養的目的，會有什麼果報？</w:t>
      </w:r>
    </w:p>
    <w:p w:rsidR="00AC09BB" w:rsidRDefault="00AC09BB">
      <w:pPr>
        <w:jc w:val="both"/>
        <w:rPr>
          <w:rFonts w:ascii="Arial Unicode MS" w:hAnsi="Arial Unicode MS" w:cs="Arial Unicode MS"/>
        </w:rPr>
      </w:pPr>
      <w:r>
        <w:rPr>
          <w:rFonts w:ascii="Arial Unicode MS" w:hAnsi="Arial Unicode MS" w:cs="Arial Unicode MS" w:hint="eastAsia"/>
        </w:rPr>
        <w:t>【答】佛在經教裡面對於偷盜講得很多，講得非常清楚，這是屬於偷盜。如果你偷盜一個人的，個人的財物，你將來還只還一個人；如果你偷盜國家的，像中國這麼大，就很麻煩，中國有十三億人，你的債主就有十三億。國家的財物你要偷盜，麻煩可大了，十三億，你到哪輩子還得清？所以這個不能不曉得。道場物叫三寶物，佛在經上常講，你造五逆罪，佛都有辦法救你；你偷盜常住物，就是道場的物，一切諸佛共同來救你都救不了。為什麼？佛門太大了，佛教這個團體太大，遍法界虛空界，不是一個國家，一個國家有限。遍法界虛空界所有佛教這些道場都有分，你在這裡偷盜就全部都有分，這個帳就算不清了，果報在阿鼻地獄。這個不能不知道。因為偷盜有偷盜的習氣，無始劫的習氣，不知不覺他就犯了。佔一點點小便宜，這是人之常情，以為沒有過失，不知道結罪有這麼嚴重。所以這是應該了解的。</w:t>
      </w:r>
    </w:p>
    <w:p w:rsidR="00AC09BB" w:rsidRDefault="00AC09BB">
      <w:pPr>
        <w:pStyle w:val="2"/>
      </w:pPr>
      <w:r>
        <w:rPr>
          <w:rFonts w:hint="eastAsia"/>
        </w:rPr>
        <w:t>60-2</w:t>
      </w:r>
      <w:r>
        <w:rPr>
          <w:rFonts w:hint="eastAsia"/>
        </w:rPr>
        <w:t>【問】第二個問題，請問在道場做義工，但心行不如法，反而有意無意破壞道場，有什麼果報？</w:t>
      </w:r>
    </w:p>
    <w:p w:rsidR="00AC09BB" w:rsidRDefault="00AC09BB">
      <w:pPr>
        <w:jc w:val="both"/>
        <w:rPr>
          <w:rFonts w:ascii="Arial Unicode MS" w:hAnsi="Arial Unicode MS" w:cs="Arial Unicode MS"/>
        </w:rPr>
      </w:pPr>
      <w:r>
        <w:rPr>
          <w:rFonts w:ascii="Arial Unicode MS" w:hAnsi="Arial Unicode MS" w:cs="Arial Unicode MS" w:hint="eastAsia"/>
        </w:rPr>
        <w:t>【答】這個果報嚴重，就是五逆罪裡面的破壞佛的道場、破壞佛教的形象，這種嚴重性你細細去想想不難明瞭。你今天破壞國家形象，你犯什麼法？佛是世出世間最受人尊敬的，教化一切眾生可以說最究竟、最圓滿的一位好老師，你把他的形象破壞了。對佛沒有罪，佛不會怪你的，罪從哪裡結？罪從你的影響，你讓多少人不相信佛法，讓多少人退了心，罪從這個地方結。所以你跟眾生結罪，你影響多大，你的罪就有多重。所以這也要很小心、很謹慎。</w:t>
      </w:r>
    </w:p>
    <w:p w:rsidR="00AC09BB" w:rsidRDefault="00AC09BB">
      <w:pPr>
        <w:pStyle w:val="2"/>
      </w:pPr>
      <w:r>
        <w:rPr>
          <w:rFonts w:hint="eastAsia"/>
        </w:rPr>
        <w:t>60-3</w:t>
      </w:r>
      <w:r>
        <w:rPr>
          <w:rFonts w:hint="eastAsia"/>
        </w:rPr>
        <w:t>【問】第三個問題，請問購買仿冒商品，是否算偷盜？</w:t>
      </w:r>
    </w:p>
    <w:p w:rsidR="00AC09BB" w:rsidRDefault="00AC09BB">
      <w:pPr>
        <w:jc w:val="both"/>
        <w:rPr>
          <w:rFonts w:ascii="Arial Unicode MS" w:hAnsi="Arial Unicode MS" w:cs="Arial Unicode MS"/>
        </w:rPr>
      </w:pPr>
      <w:r>
        <w:rPr>
          <w:rFonts w:ascii="Arial Unicode MS" w:hAnsi="Arial Unicode MS" w:cs="Arial Unicode MS" w:hint="eastAsia"/>
        </w:rPr>
        <w:t>【答】不算。仿冒的商品你買了是你自己吃虧，你上當了，這不算偷盜。販賣假的東西，那是偷盜。販賣的是偷盜，你買他的不是偷盜。</w:t>
      </w:r>
    </w:p>
    <w:p w:rsidR="00AC09BB" w:rsidRDefault="00AC09BB">
      <w:pPr>
        <w:pStyle w:val="2"/>
      </w:pPr>
      <w:r>
        <w:rPr>
          <w:rFonts w:hint="eastAsia"/>
        </w:rPr>
        <w:t>60-4</w:t>
      </w:r>
      <w:r>
        <w:rPr>
          <w:rFonts w:hint="eastAsia"/>
        </w:rPr>
        <w:t>【問】第四，請問逃漏國家稅務，有什麼果報？</w:t>
      </w:r>
    </w:p>
    <w:p w:rsidR="00AC09BB" w:rsidRDefault="00AC09BB">
      <w:pPr>
        <w:jc w:val="both"/>
        <w:rPr>
          <w:rFonts w:ascii="Arial Unicode MS" w:hAnsi="Arial Unicode MS" w:cs="Arial Unicode MS"/>
        </w:rPr>
      </w:pPr>
      <w:r>
        <w:rPr>
          <w:rFonts w:ascii="Arial Unicode MS" w:hAnsi="Arial Unicode MS" w:cs="Arial Unicode MS" w:hint="eastAsia"/>
        </w:rPr>
        <w:t>【答】這就是剛才講的，漏稅、逃稅屬於偷盜，因為稅收是全體國民的。在世界上國家人口最多的是中國，中國國家的這些財物，屬於國家的，你要是偷盜它，罪過就不得了。為什麼？債主有十幾億人，十三億，聽說十四億，可不得了，統統是你的債主，你就沒有法子還得清。所以這是決定不可以。</w:t>
      </w:r>
    </w:p>
    <w:p w:rsidR="00AC09BB" w:rsidRDefault="00AC09BB">
      <w:pPr>
        <w:pStyle w:val="2"/>
      </w:pPr>
      <w:r>
        <w:rPr>
          <w:rFonts w:hint="eastAsia"/>
        </w:rPr>
        <w:t>60-5</w:t>
      </w:r>
      <w:r>
        <w:rPr>
          <w:rFonts w:hint="eastAsia"/>
        </w:rPr>
        <w:t>【問】下面他有三個問題，他說以下是有關魔王的問題。第一個，欲界是修上品十善而成就。魔王波旬住在第六層他化自在天，他也是修了上品十善嗎？</w:t>
      </w:r>
    </w:p>
    <w:p w:rsidR="00AC09BB" w:rsidRDefault="00AC09BB">
      <w:pPr>
        <w:jc w:val="both"/>
        <w:rPr>
          <w:rFonts w:ascii="Arial Unicode MS" w:hAnsi="Arial Unicode MS" w:cs="Arial Unicode MS"/>
        </w:rPr>
      </w:pPr>
      <w:r>
        <w:rPr>
          <w:rFonts w:ascii="Arial Unicode MS" w:hAnsi="Arial Unicode MS" w:cs="Arial Unicode MS" w:hint="eastAsia"/>
        </w:rPr>
        <w:t>【答】佛給我們說，他不算上品，他修的是什麼？他修的是下品十善。為什麼有那麼大的福報？他修的大。這個狀況是相當複雜的，他修大善。修大善為什麼不能算上品？他有嫉妒心、他有傲慢心、他有好勝心，有這三種心，修上品十善也變成下品。就好像什麼？這個杯子裡面裝的是醍醐，醍醐是最好的飲料，裡面有一點毒藥，醍醐是上品十善，加上一點毒藥進去就變成下品，就這麼個道理。所以你要曉得，嫉妒、瞋恚、好勝、傲慢都是毒藥。你加了多少種毒藥在裡頭？</w:t>
      </w:r>
    </w:p>
    <w:p w:rsidR="00AC09BB" w:rsidRDefault="00AC09BB">
      <w:pPr>
        <w:jc w:val="both"/>
        <w:rPr>
          <w:rFonts w:ascii="Arial Unicode MS" w:hAnsi="Arial Unicode MS" w:cs="Arial Unicode MS"/>
        </w:rPr>
      </w:pPr>
      <w:r>
        <w:rPr>
          <w:rFonts w:ascii="Arial Unicode MS" w:hAnsi="Arial Unicode MS" w:cs="Arial Unicode MS" w:hint="eastAsia"/>
        </w:rPr>
        <w:t xml:space="preserve">　　譬如在我們這個道場，你在這個裡面，無論是做義工也好、是職員也好，或是裡面領導也好，如果你在這個工作裡面也有傲慢、也有嫉妒、也有權力，那都是裡頭加了毒藥。本來是上品十善的，現在變成下品，下品將來到哪裡去？到魔道去了，修羅、羅剎就是屬於這類的。但是在魔道裡頭，他這個毛病習氣斷不掉，到魔道，他的傲慢、好勝、好爭的習氣會增長。所以做了魔，魔也有很大的力量、福報，他用這個福報去做壞事，去傷害很多眾生。他享福，再下一世他就墮阿鼻地獄，他福沒有了，罪報完全現前，叫三世怨。這些佛在經上都講得很清楚。</w:t>
      </w:r>
    </w:p>
    <w:p w:rsidR="00AC09BB" w:rsidRDefault="00AC09BB">
      <w:pPr>
        <w:pStyle w:val="2"/>
      </w:pPr>
      <w:r>
        <w:rPr>
          <w:rFonts w:hint="eastAsia"/>
        </w:rPr>
        <w:lastRenderedPageBreak/>
        <w:t>60-6</w:t>
      </w:r>
      <w:r>
        <w:rPr>
          <w:rFonts w:hint="eastAsia"/>
        </w:rPr>
        <w:t>【問】第二個問題，他說老法師在講經中提到，在臨終時除了本尊來接引外，其他的都有可能是魔王幻化菩薩形象來引導亡靈到三惡道。既然魔王居住在上品十善之地，這樣的行為不是與十善業背道而馳嗎？</w:t>
      </w:r>
    </w:p>
    <w:p w:rsidR="00AC09BB" w:rsidRDefault="00AC09BB">
      <w:pPr>
        <w:jc w:val="both"/>
        <w:rPr>
          <w:rFonts w:ascii="Arial Unicode MS" w:hAnsi="Arial Unicode MS" w:cs="Arial Unicode MS"/>
        </w:rPr>
      </w:pPr>
      <w:r>
        <w:rPr>
          <w:rFonts w:ascii="Arial Unicode MS" w:hAnsi="Arial Unicode MS" w:cs="Arial Unicode MS" w:hint="eastAsia"/>
        </w:rPr>
        <w:t>【答】剛才說過，魔有瞋恚心，魔有報復心，你前世跟他有過節，得罪他，你學佛，他來破壞你，你想往生，他把你往地獄送，這是他的報復。報復、瞋恚很難化解，這是冤冤相報沒完沒了。做人，人的一生真正覺悟了，不跟一個眾生結惡緣，別人跟我結惡緣，我不跟他結惡緣，這就是真的覺悟了。別人無緣無故來毀謗我、來侮辱我，不生氣，那是什麼？那就是你的功夫，你真的學到佛了。如果遇到這個情形，你還是很生氣，還是懷恨在心，還是有報復，你沒有學佛，佛法對你沒有發生作用。縱然在佛門，或是在家或是出家，到臨命終時還會發脾氣就完了，一生修學的功夫全都失掉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功夫是什麼？功夫是在日常生活當中去練，要練到像歌利王割截身體一樣。無緣無故的用刀一片一片把你割死，你還不生氣，還發願我將來成佛頭一個度你，你就是真的在行菩薩道，你真的是給一切眾生做好樣子。小小一點不如意就火冒三丈，這個人，要是我們學佛同學見到了，一定對他恭敬，遠離。為什麼？這是個心量很窄小，名利心很重，好勝心很重，嫉妒心很重，我們對他敬而遠之，這樣就正確。這不是善知識，是惡知識，縱然在佛門裡面修行多年，你也清楚，還不是善知識。所以學佛人沒有別的，要學聰明、要學覺悟，要學能夠察言觀色。看到人受到侮辱能夠忍受，這個人值得讚歎，這個人值得學習，換句話說，他受聖賢教育、受佛教育功夫得力了。</w:t>
      </w:r>
    </w:p>
    <w:p w:rsidR="00AC09BB" w:rsidRDefault="00AC09BB">
      <w:pPr>
        <w:pStyle w:val="2"/>
      </w:pPr>
      <w:r>
        <w:rPr>
          <w:rFonts w:hint="eastAsia"/>
        </w:rPr>
        <w:t>60-7</w:t>
      </w:r>
      <w:r>
        <w:rPr>
          <w:rFonts w:hint="eastAsia"/>
        </w:rPr>
        <w:t>【問】第三個問題，他說如果往生者跟他去，也會到欲界第六天嗎？</w:t>
      </w:r>
    </w:p>
    <w:p w:rsidR="00AC09BB" w:rsidRDefault="00AC09BB">
      <w:pPr>
        <w:jc w:val="both"/>
        <w:rPr>
          <w:rFonts w:ascii="Arial Unicode MS" w:hAnsi="Arial Unicode MS" w:cs="Arial Unicode MS"/>
        </w:rPr>
      </w:pPr>
      <w:r>
        <w:rPr>
          <w:rFonts w:ascii="Arial Unicode MS" w:hAnsi="Arial Unicode MS" w:cs="Arial Unicode MS" w:hint="eastAsia"/>
        </w:rPr>
        <w:t>【答】那要看你有沒有欲界第六天的福報，如果沒有福報就去不了。要修的大福報，你就到那裡去了，那就不能往生，真是上大當了。這個問得很好。</w:t>
      </w:r>
    </w:p>
    <w:p w:rsidR="00AC09BB" w:rsidRDefault="00AC09BB">
      <w:pPr>
        <w:pStyle w:val="2"/>
      </w:pPr>
      <w:r>
        <w:rPr>
          <w:rFonts w:hint="eastAsia"/>
        </w:rPr>
        <w:t>60-8</w:t>
      </w:r>
      <w:r>
        <w:rPr>
          <w:rFonts w:hint="eastAsia"/>
        </w:rPr>
        <w:t>【問】下面一個問題，誦經念佛時，若有鬼神聽到，也會感召他們一起共修。為什麼鬼神可以感應到人的言行，人卻不能感應到鬼神的行為？究竟是什麼障礙，使人道眾生不能見到鬼神？</w:t>
      </w:r>
    </w:p>
    <w:p w:rsidR="00AC09BB" w:rsidRDefault="00AC09BB">
      <w:pPr>
        <w:jc w:val="both"/>
        <w:rPr>
          <w:rFonts w:ascii="Arial Unicode MS" w:hAnsi="Arial Unicode MS" w:cs="Arial Unicode MS"/>
        </w:rPr>
      </w:pPr>
      <w:r>
        <w:rPr>
          <w:rFonts w:ascii="Arial Unicode MS" w:hAnsi="Arial Unicode MS" w:cs="Arial Unicode MS" w:hint="eastAsia"/>
        </w:rPr>
        <w:t>【答】鬼神有報得的五通，他不要修行，他就是做了鬼自然這個能力就現前，但是不是很大，跟人往來沒有問題；就是他有天眼、有天耳、有他心、有宿命、有神足，都很小。但是雖很小，比我們人就強很多，譬如我們人隔了牆壁你就不能進來，鬼不需要，隔了牆壁他可以進來，牆壁可以穿過，他有這個能力。能力大小也不一樣，因為每個人福德因緣不相同，煩惱習氣輕重不相同。人有沒有這個能力？人有。人要天天想跟鬼見面實在講不難，頂多花一年工夫修行就成功了，你天天跟鬼打交道。修什麼？還是修定。</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早年有個同學，明演法師，跟我是同年，我常常講我們三個都短命，他四十五歲走的。他就是學密宗，在台灣大溪跟屈文六上師學密，我在台中跟李老師學教。他常常來跟我講，他說學教很辛苦，講經說法，舌頭都講爛了別人不聽。是這樣子的。他說我學神通，我有神通，我一顯神通，人家就相信了。所以他就去學神通，到密教學神通。不到一年，大概是八、九個月，他來告訴我，這個人很誠實，很老實，決定不說假話。他說他跟鬼沒有界限了，跟鬼已經往來。他說鬼的世間跟人間差不多，晚上五、六點鐘就是鬼的早晨，街上就有了，很少，不多；到晚上九點鐘以後，滿街都是鬼；到早晨四、五點鐘，那時鬼也就少了。不過你要知道現在不一樣，現在這個世界亂了，鬼白天都出來。這不正常！就像香港一樣，香港過夜生活的人，不就不正常嗎？鬼神都一樣。</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們有人常常走路，並沒有人，會感覺得很驚嚇，那是什麼？跟鬼撞到了。兩個走的時候沒有互相讓，碰到了，你就感到寒毛直豎一陣子，很多同修都有這種經驗。你看不到他，有的時候他也看不到你，他那種小小的神通要作意，他有意來看就看到；他不作意的時候，有時候也看不到。但是一般鬼不可以隨便找人的，隨便找人他犯法，他害人他犯法。凡是找人都等於是經過批准的，你過去世跟他有過節，他來報復的。這是得到上面（他有頭，有管轄他的）的同意，准許你報復。這些資訊我們很多，我們這裡印的訊息都很多，可以做參考。</w:t>
      </w:r>
    </w:p>
    <w:p w:rsidR="00AC09BB" w:rsidRDefault="00AC09BB">
      <w:pPr>
        <w:jc w:val="both"/>
        <w:rPr>
          <w:rFonts w:ascii="Arial Unicode MS" w:hAnsi="Arial Unicode MS" w:cs="Arial Unicode MS"/>
        </w:rPr>
      </w:pPr>
      <w:r>
        <w:rPr>
          <w:rFonts w:ascii="Arial Unicode MS" w:hAnsi="Arial Unicode MS" w:cs="Arial Unicode MS" w:hint="eastAsia"/>
        </w:rPr>
        <w:t xml:space="preserve">　　如果我們對於一切人事物的執著能夠放下一些，這個能力就恢復了。譬如小乘須陀洹，這是才放下少許，見思煩惱的見惑斷了，他就有天眼、有天耳，就能看見、就能聽見。第二果斯陀含，他又加兩種能力，他心、宿命，宿命是知道自己過去，他心是別人心裡面想什麼事情他知道。到三果就有飛行變化，神足通。阿羅漢見思煩惱完全斷了，叫漏盡通，完全斷了就不在六道，就超越六道了。這是經上講得很清楚。</w:t>
      </w:r>
    </w:p>
    <w:p w:rsidR="00AC09BB" w:rsidRDefault="00AC09BB">
      <w:pPr>
        <w:pStyle w:val="2"/>
      </w:pPr>
      <w:r>
        <w:rPr>
          <w:rFonts w:hint="eastAsia"/>
        </w:rPr>
        <w:lastRenderedPageBreak/>
        <w:t>60-9</w:t>
      </w:r>
      <w:r>
        <w:rPr>
          <w:rFonts w:hint="eastAsia"/>
        </w:rPr>
        <w:t>【問】第七個問題，請問世間的記問學識也會種在阿賴耶識中，在來世或後世中起現行嗎？</w:t>
      </w:r>
    </w:p>
    <w:p w:rsidR="00AC09BB" w:rsidRDefault="00AC09BB">
      <w:pPr>
        <w:jc w:val="both"/>
        <w:rPr>
          <w:rFonts w:ascii="Arial Unicode MS" w:hAnsi="Arial Unicode MS" w:cs="Arial Unicode MS"/>
        </w:rPr>
      </w:pPr>
      <w:r>
        <w:rPr>
          <w:rFonts w:ascii="Arial Unicode MS" w:hAnsi="Arial Unicode MS" w:cs="Arial Unicode MS" w:hint="eastAsia"/>
        </w:rPr>
        <w:t>【答】有，這個也確實是的。你看學東西，有人學得很快，有人學得很慢，這與前世阿賴耶識裡面的種子有關係。修行也不例外，我過去生中修淨土的，這一世遇到淨土，特別有緣，學起來很容易；過去學密的，你現在接觸密宗、接觸密咒，你很容易學習。過去生中沒有學過的，你現在學就很困難，就念不下來也記不住，與過去生中有關係。世出世法都不例外。</w:t>
      </w:r>
    </w:p>
    <w:p w:rsidR="00AC09BB" w:rsidRDefault="00AC09BB">
      <w:pPr>
        <w:pStyle w:val="2"/>
      </w:pPr>
      <w:r>
        <w:rPr>
          <w:rFonts w:hint="eastAsia"/>
        </w:rPr>
        <w:t>60-10</w:t>
      </w:r>
      <w:r>
        <w:rPr>
          <w:rFonts w:hint="eastAsia"/>
        </w:rPr>
        <w:t>【問】第八個問題，《</w:t>
      </w:r>
      <w:hyperlink r:id="rId362" w:history="1">
        <w:r>
          <w:rPr>
            <w:rStyle w:val="a4"/>
            <w:rFonts w:ascii="Arial Unicode MS" w:hAnsi="Arial Unicode MS" w:hint="eastAsia"/>
          </w:rPr>
          <w:t>感應篇</w:t>
        </w:r>
      </w:hyperlink>
      <w:r>
        <w:rPr>
          <w:rFonts w:hint="eastAsia"/>
        </w:rPr>
        <w:t>》中有個公案，說出家人命終後，生為草菌。供養過去的施主以還債。他這裡頭有五個小問題，第一，請問那是出家人的神識附在菌類植物上修行，還是真的投生為菌類？</w:t>
      </w:r>
    </w:p>
    <w:p w:rsidR="00AC09BB" w:rsidRDefault="00AC09BB">
      <w:pPr>
        <w:jc w:val="both"/>
        <w:rPr>
          <w:rFonts w:ascii="Arial Unicode MS" w:hAnsi="Arial Unicode MS" w:cs="Arial Unicode MS"/>
        </w:rPr>
      </w:pPr>
      <w:r>
        <w:rPr>
          <w:rFonts w:ascii="Arial Unicode MS" w:hAnsi="Arial Unicode MS" w:cs="Arial Unicode MS" w:hint="eastAsia"/>
        </w:rPr>
        <w:t>【答】是附在菌類，不是投生，是附在。附在菌類，甚至於附在蔬菜、水果、樹木花草，統統都有。也有附在花上，就變成花神，那個花給人看也是供養的。這都是果報，不能避免。</w:t>
      </w:r>
    </w:p>
    <w:p w:rsidR="00AC09BB" w:rsidRDefault="00AC09BB">
      <w:pPr>
        <w:pStyle w:val="2"/>
      </w:pPr>
      <w:r>
        <w:rPr>
          <w:rFonts w:hint="eastAsia"/>
        </w:rPr>
        <w:t>60-11</w:t>
      </w:r>
      <w:r>
        <w:rPr>
          <w:rFonts w:hint="eastAsia"/>
        </w:rPr>
        <w:t>【問】第二，蘑菇、木耳等菌類植物是素食者常吃的，生為草菌被吃，與墮入畜生道有何不同？</w:t>
      </w:r>
    </w:p>
    <w:p w:rsidR="00AC09BB" w:rsidRDefault="00AC09BB">
      <w:pPr>
        <w:jc w:val="both"/>
        <w:rPr>
          <w:rFonts w:ascii="Arial Unicode MS" w:hAnsi="Arial Unicode MS" w:cs="Arial Unicode MS"/>
        </w:rPr>
      </w:pPr>
      <w:r>
        <w:rPr>
          <w:rFonts w:ascii="Arial Unicode MS" w:hAnsi="Arial Unicode MS" w:cs="Arial Unicode MS" w:hint="eastAsia"/>
        </w:rPr>
        <w:t>【答】不一樣，素食供養之後，他的靈就離開了；不像動物，動物對身非常執著，牠靈沒有離開，牠被殺、被煮的時候還有痛苦。不像植物，植物你採取的時候它就離開了，這個報就輕；投胎到動物，報得就重。</w:t>
      </w:r>
    </w:p>
    <w:p w:rsidR="00AC09BB" w:rsidRDefault="00AC09BB">
      <w:pPr>
        <w:pStyle w:val="2"/>
      </w:pPr>
      <w:r>
        <w:rPr>
          <w:rFonts w:hint="eastAsia"/>
        </w:rPr>
        <w:t>60-12</w:t>
      </w:r>
      <w:r>
        <w:rPr>
          <w:rFonts w:hint="eastAsia"/>
        </w:rPr>
        <w:t>【問】我們吃用這些菌類有沒有妨礙？</w:t>
      </w:r>
    </w:p>
    <w:p w:rsidR="00AC09BB" w:rsidRDefault="00AC09BB">
      <w:pPr>
        <w:jc w:val="both"/>
        <w:rPr>
          <w:rFonts w:ascii="Arial Unicode MS" w:hAnsi="Arial Unicode MS" w:cs="Arial Unicode MS"/>
        </w:rPr>
      </w:pPr>
      <w:r>
        <w:rPr>
          <w:rFonts w:ascii="Arial Unicode MS" w:hAnsi="Arial Unicode MS" w:cs="Arial Unicode MS" w:hint="eastAsia"/>
        </w:rPr>
        <w:t>【答】沒有妨礙。所以你在飲食之前為什麼要先祝福，就是念供養咒，這都是我們報答它；同時我們還要念佛，念佛就是情與無情，同圓種智，這個意念給它最好。</w:t>
      </w:r>
    </w:p>
    <w:p w:rsidR="00AC09BB" w:rsidRDefault="00AC09BB">
      <w:pPr>
        <w:pStyle w:val="2"/>
      </w:pPr>
      <w:r>
        <w:rPr>
          <w:rFonts w:hint="eastAsia"/>
        </w:rPr>
        <w:t>60-13</w:t>
      </w:r>
      <w:r>
        <w:rPr>
          <w:rFonts w:hint="eastAsia"/>
        </w:rPr>
        <w:t>【問】第五，有沒有神靈依附的植物、礦物，也能感受人的意念？</w:t>
      </w:r>
    </w:p>
    <w:p w:rsidR="00AC09BB" w:rsidRDefault="00AC09BB">
      <w:pPr>
        <w:jc w:val="both"/>
        <w:rPr>
          <w:rFonts w:ascii="Arial Unicode MS" w:hAnsi="Arial Unicode MS" w:cs="Arial Unicode MS"/>
        </w:rPr>
      </w:pPr>
      <w:r>
        <w:rPr>
          <w:rFonts w:ascii="Arial Unicode MS" w:hAnsi="Arial Unicode MS" w:cs="Arial Unicode MS" w:hint="eastAsia"/>
        </w:rPr>
        <w:t>【答】有，這是一點都不假，你看江本勝的水實驗你就明白了。所以整個宇宙，連石頭、沙石統統都是有機體，為什麼？它是法相，法相是法性變的。性有見聞覺知，相有色聲香味，性相是一不是二。所以，佛為什麼教我們一切恭敬，就是這個道理。如果我們對於這些植物、礦物不恭敬，也是對法性不恭敬；對法性不恭敬，換句話說，對諸佛如來不恭敬。處處保持一個恭敬心，恭敬心是性德，能常常這樣想，你的善根才能發現。</w:t>
      </w:r>
    </w:p>
    <w:p w:rsidR="00AC09BB" w:rsidRDefault="00AC09BB">
      <w:pPr>
        <w:pStyle w:val="2"/>
      </w:pPr>
      <w:r>
        <w:rPr>
          <w:rFonts w:hint="eastAsia"/>
        </w:rPr>
        <w:t>60-14</w:t>
      </w:r>
      <w:r>
        <w:rPr>
          <w:rFonts w:hint="eastAsia"/>
        </w:rPr>
        <w:t>【問】底下一個問題，《現代因果實錄》中說，「在家弟子如果吃三淨肉，決定不能往生，而且平日讀誦的佛經及佛菩薩名號亦無用」，不知此語是否正確？如果平日吃三淨肉，但行為準則依教奉行，是否能往生？</w:t>
      </w:r>
    </w:p>
    <w:p w:rsidR="00AC09BB" w:rsidRDefault="00AC09BB">
      <w:pPr>
        <w:jc w:val="both"/>
        <w:rPr>
          <w:rFonts w:ascii="Arial Unicode MS" w:hAnsi="Arial Unicode MS" w:cs="Arial Unicode MS"/>
        </w:rPr>
      </w:pPr>
      <w:r>
        <w:rPr>
          <w:rFonts w:ascii="Arial Unicode MS" w:hAnsi="Arial Unicode MS" w:cs="Arial Unicode MS" w:hint="eastAsia"/>
        </w:rPr>
        <w:t>【答】我想應該可以往生。往生西方淨土最重要的條件是信願行，人真正能把分別、執著放下，就得到無障礙的法界。你說這個不能吃、那個不能吃，不就有妨礙了。有妨礙是對什麼人來講的？分別、執著沒有放下，那真有障礙；分別、執著放下了，就沒有障礙。華嚴境界裡面，理事無礙、事事無礙，為什麼？他妄想分別執著統統放下，所以沒有障礙，往生淨土是實報莊嚴土，這是上輩往生。</w:t>
      </w:r>
    </w:p>
    <w:p w:rsidR="00AC09BB" w:rsidRDefault="00AC09BB">
      <w:pPr>
        <w:pStyle w:val="2"/>
      </w:pPr>
      <w:r>
        <w:rPr>
          <w:rFonts w:hint="eastAsia"/>
        </w:rPr>
        <w:t>60-15</w:t>
      </w:r>
      <w:r>
        <w:rPr>
          <w:rFonts w:hint="eastAsia"/>
        </w:rPr>
        <w:t>【問】末後一個問題，我時常對著眼前的一切境界發呆，也就是說面對一切境界，但腦子裡一片空白，也聽不到其他聲音。這種情況，往往可以隨我自己心意持續數分鐘之久，回復所有意識。請問這和「一真法界」有沒有相似的地方？</w:t>
      </w:r>
    </w:p>
    <w:p w:rsidR="00AC09BB" w:rsidRDefault="00AC09BB">
      <w:pPr>
        <w:jc w:val="both"/>
        <w:rPr>
          <w:rFonts w:ascii="Arial Unicode MS" w:hAnsi="Arial Unicode MS" w:cs="Arial Unicode MS"/>
        </w:rPr>
      </w:pPr>
      <w:r>
        <w:rPr>
          <w:rFonts w:ascii="Arial Unicode MS" w:hAnsi="Arial Unicode MS" w:cs="Arial Unicode MS" w:hint="eastAsia"/>
        </w:rPr>
        <w:t>【答】沒有，這是什麼？這是無明。一真法界，腦子裡面一片空白是樣樣都清楚，樣樣都明瞭，就像鏡子照外面境界一樣，那就是好境界。如果說一片空白，什麼都不知道，這是無明。凡夫，我們的腦子是兩種狀況，一個是胡思亂想，一個就是什麼都不知道，一片空白什麼都不知道。所以不是掉在掉舉裡面，掉舉就是胡思亂想，就是掉在無明裡。佛法真正契入境界，叫寂寂惺惺，惺惺寂寂。寂寂是清淨、平等，什麼都沒有，惺惺是沒有一樣不知道。所以「用心如鏡」這個比喻得好，我們用心要像一面鏡子一樣。</w:t>
      </w:r>
    </w:p>
    <w:p w:rsidR="00AC09BB" w:rsidRDefault="00AC09BB">
      <w:pPr>
        <w:jc w:val="both"/>
        <w:rPr>
          <w:rFonts w:ascii="Arial Unicode MS" w:hAnsi="Arial Unicode MS" w:cs="Arial Unicode MS"/>
        </w:rPr>
      </w:pPr>
      <w:r>
        <w:rPr>
          <w:rFonts w:ascii="Arial Unicode MS" w:hAnsi="Arial Unicode MS" w:cs="Arial Unicode MS" w:hint="eastAsia"/>
        </w:rPr>
        <w:t xml:space="preserve">　　下面是中國同修提問。</w:t>
      </w:r>
    </w:p>
    <w:p w:rsidR="00AC09BB" w:rsidRDefault="00AC09BB">
      <w:pPr>
        <w:pStyle w:val="2"/>
      </w:pPr>
      <w:r>
        <w:rPr>
          <w:rFonts w:hint="eastAsia"/>
        </w:rPr>
        <w:t>60-16</w:t>
      </w:r>
      <w:r>
        <w:rPr>
          <w:rFonts w:hint="eastAsia"/>
        </w:rPr>
        <w:t>【問】聽說抄寫一遍經文的功德相當於讀誦經文一千遍，是真的嗎？</w:t>
      </w:r>
    </w:p>
    <w:p w:rsidR="00AC09BB" w:rsidRDefault="00AC09BB">
      <w:pPr>
        <w:jc w:val="both"/>
        <w:rPr>
          <w:rFonts w:ascii="Arial Unicode MS" w:hAnsi="Arial Unicode MS" w:cs="Arial Unicode MS"/>
        </w:rPr>
      </w:pPr>
      <w:r>
        <w:rPr>
          <w:rFonts w:ascii="Arial Unicode MS" w:hAnsi="Arial Unicode MS" w:cs="Arial Unicode MS" w:hint="eastAsia"/>
        </w:rPr>
        <w:t>【答】我沒有聽說過，我只聽說古人講「讀書千遍，其義自見」，但是現在人有人讀書萬遍，意思還是不見。見與不見的關鍵在哪裡？關鍵在清淨心。念書念千遍，他心定了，定生慧，慧自然就什麼都了解。如果你心不清淨，心</w:t>
      </w:r>
      <w:r>
        <w:rPr>
          <w:rFonts w:ascii="Arial Unicode MS" w:hAnsi="Arial Unicode MS" w:cs="Arial Unicode MS" w:hint="eastAsia"/>
        </w:rPr>
        <w:lastRenderedPageBreak/>
        <w:t>不清淨就是你有意想求果報，那個意就是障礙。所以曾經有人問我念佛，他說我念佛能不能得一心不亂？我說你這輩子別想，不會得一心不亂。他說為什麼？你那個一心不亂把念佛破壞了，你怎麼會得一心不亂？你把一心不亂忘掉、丟掉，你就會得一心不亂。只要你有求，那個求、那個願就是障礙。這個道理要懂！你真正去念書，不要求開悟，水到渠成，到時候豁然大悟。天天念書，天天想求開悟，念一輩子開不了悟，就是這個妄念在作祟，這個一定要知道。</w:t>
      </w:r>
    </w:p>
    <w:p w:rsidR="00AC09BB" w:rsidRDefault="00AC09BB">
      <w:pPr>
        <w:jc w:val="both"/>
        <w:rPr>
          <w:rFonts w:ascii="Arial Unicode MS" w:hAnsi="Arial Unicode MS" w:cs="Arial Unicode MS"/>
        </w:rPr>
      </w:pPr>
      <w:r>
        <w:rPr>
          <w:rFonts w:ascii="Arial Unicode MS" w:hAnsi="Arial Unicode MS" w:cs="Arial Unicode MS" w:hint="eastAsia"/>
        </w:rPr>
        <w:t xml:space="preserve">　　世間人，我說到這裡，隨便跟大家說說，中國古諺語常講「一生皆是命，半點不由人」。這是什麼？這是因果，你相不相信？相信因果的人，人就很規矩，就很老實。為什麼？他不妄求，求不到！妄求是什麼？是造罪業，妄求求到了還是你命裡有的。你說求財，用不正當的手段去求財，財得到了，那是命裡有的。我去偷，我今天偷到了，還是命裡有的；命裡沒有的，偷不到，還沒有偷到就被警察抓去了，命裡沒有。所以，你偷來的也好，搶來的也好，用什麼手段得來的也好，都是命裡有的，你說你冤不冤枉！你用正當的手段，可能來的比較慢一點，晚幾年；你用不正當的手段，可能提前，提前得到了，你壽命就短了，祿盡身亡！你想到最後，得不償失，吃虧的還是自己。</w:t>
      </w:r>
    </w:p>
    <w:p w:rsidR="00AC09BB" w:rsidRDefault="00AC09BB">
      <w:pPr>
        <w:jc w:val="both"/>
        <w:rPr>
          <w:rFonts w:ascii="Arial Unicode MS" w:hAnsi="Arial Unicode MS" w:cs="Arial Unicode MS"/>
        </w:rPr>
      </w:pPr>
      <w:r>
        <w:rPr>
          <w:rFonts w:ascii="Arial Unicode MS" w:hAnsi="Arial Unicode MS" w:cs="Arial Unicode MS" w:hint="eastAsia"/>
        </w:rPr>
        <w:t xml:space="preserve">　　而且用不正當的手段得到的，是你命裡面的幾分之幾，為什麼？打折扣了。譬如求財，你命裡頭有一百億，你用不正當的手段，你所得來的可能只有三十億、五十億。自己覺得很了不起，我發大財了，不知道你命裡有一百億，已經虧掉了百分之六、七十。所以人他不曉得三世果報，他要知道的話，怎麼肯這樣幹法？名聞利養、權力威勢都是一樣，你要不爭，源遠流長，會加倍！你要想用不正當手段去拿，全都折了，叫折福，虧折了，這個道理要知道。</w:t>
      </w:r>
    </w:p>
    <w:p w:rsidR="00AC09BB" w:rsidRDefault="00AC09BB">
      <w:pPr>
        <w:pStyle w:val="2"/>
      </w:pPr>
      <w:r>
        <w:rPr>
          <w:rFonts w:hint="eastAsia"/>
        </w:rPr>
        <w:t>60-17</w:t>
      </w:r>
      <w:r>
        <w:rPr>
          <w:rFonts w:hint="eastAsia"/>
        </w:rPr>
        <w:t>【問】第二個問題，請問早上在家裡播經，會有眾生來聽嗎？</w:t>
      </w:r>
    </w:p>
    <w:p w:rsidR="00AC09BB" w:rsidRDefault="00AC09BB">
      <w:pPr>
        <w:jc w:val="both"/>
        <w:rPr>
          <w:rFonts w:ascii="Arial Unicode MS" w:hAnsi="Arial Unicode MS" w:cs="Arial Unicode MS"/>
        </w:rPr>
      </w:pPr>
      <w:r>
        <w:rPr>
          <w:rFonts w:ascii="Arial Unicode MS" w:hAnsi="Arial Unicode MS" w:cs="Arial Unicode MS" w:hint="eastAsia"/>
        </w:rPr>
        <w:t>【答】有，播放經典的時候，你自己聽，也有鬼神。</w:t>
      </w:r>
    </w:p>
    <w:p w:rsidR="00AC09BB" w:rsidRDefault="00AC09BB">
      <w:pPr>
        <w:pStyle w:val="2"/>
      </w:pPr>
      <w:r>
        <w:rPr>
          <w:rFonts w:hint="eastAsia"/>
        </w:rPr>
        <w:t>60-18</w:t>
      </w:r>
      <w:r>
        <w:rPr>
          <w:rFonts w:hint="eastAsia"/>
        </w:rPr>
        <w:t>【問】第三，道場中有初出家者，離開道場之後，穿著在家服裝，並且找了份工作，一邊工作，一邊學習。他自認為從未想過還俗，也不願意還俗，過一段時間還想回到道場，再現出家身相繼續修學。請問這種情況是否算還俗？道場應不應該再接受他回來？如何界定是否還俗？</w:t>
      </w:r>
    </w:p>
    <w:p w:rsidR="00AC09BB" w:rsidRDefault="00AC09BB">
      <w:pPr>
        <w:jc w:val="both"/>
        <w:rPr>
          <w:rFonts w:ascii="Arial Unicode MS" w:hAnsi="Arial Unicode MS" w:cs="Arial Unicode MS"/>
        </w:rPr>
      </w:pPr>
      <w:r>
        <w:rPr>
          <w:rFonts w:ascii="Arial Unicode MS" w:hAnsi="Arial Unicode MS" w:cs="Arial Unicode MS" w:hint="eastAsia"/>
        </w:rPr>
        <w:t>【答】他雖沒有還俗，他已經破壞了道場的規矩，破壞了佛的形象。如果你是個正法道場，護持正法，你就不能夠接受他再回來，這個道理要懂。也給其他出家人做個好樣子，如果有這種行為，決定要遷單，遷單就是佛經裡面講的不共住，這是佛門裡面最嚴重的處分。</w:t>
      </w:r>
    </w:p>
    <w:p w:rsidR="00AC09BB" w:rsidRDefault="00AC09BB">
      <w:pPr>
        <w:pStyle w:val="2"/>
      </w:pPr>
      <w:r>
        <w:rPr>
          <w:rFonts w:hint="eastAsia"/>
        </w:rPr>
        <w:t>60-19</w:t>
      </w:r>
      <w:r>
        <w:rPr>
          <w:rFonts w:hint="eastAsia"/>
        </w:rPr>
        <w:t>【問】下面一個問題，居士發心印《</w:t>
      </w:r>
      <w:hyperlink r:id="rId363" w:history="1">
        <w:r>
          <w:rPr>
            <w:rStyle w:val="a4"/>
            <w:rFonts w:ascii="Arial Unicode MS" w:hAnsi="Arial Unicode MS" w:hint="eastAsia"/>
          </w:rPr>
          <w:t>地藏經</w:t>
        </w:r>
      </w:hyperlink>
      <w:r>
        <w:rPr>
          <w:rFonts w:hint="eastAsia"/>
        </w:rPr>
        <w:t>》，經書中有一張地藏菩薩面像是半身的，而且經文中漏字、錯字有十處之多。請問對此錯漏的但尚未流通的經書，應如何處理？</w:t>
      </w:r>
    </w:p>
    <w:p w:rsidR="00AC09BB" w:rsidRDefault="00AC09BB">
      <w:pPr>
        <w:jc w:val="both"/>
        <w:rPr>
          <w:rFonts w:ascii="Arial Unicode MS" w:hAnsi="Arial Unicode MS" w:cs="Arial Unicode MS"/>
        </w:rPr>
      </w:pPr>
      <w:r>
        <w:rPr>
          <w:rFonts w:ascii="Arial Unicode MS" w:hAnsi="Arial Unicode MS" w:cs="Arial Unicode MS" w:hint="eastAsia"/>
        </w:rPr>
        <w:t>【答】這個不能流通，可以找寺院裡面的焚化爐，在焚化爐裡面焚化。</w:t>
      </w:r>
    </w:p>
    <w:p w:rsidR="00AC09BB" w:rsidRDefault="00AC09BB">
      <w:pPr>
        <w:pStyle w:val="2"/>
      </w:pPr>
      <w:r>
        <w:rPr>
          <w:rFonts w:hint="eastAsia"/>
        </w:rPr>
        <w:t>60-20</w:t>
      </w:r>
      <w:r>
        <w:rPr>
          <w:rFonts w:hint="eastAsia"/>
        </w:rPr>
        <w:t>【問】印了這樣的經書，流通會有什麼果報？</w:t>
      </w:r>
    </w:p>
    <w:p w:rsidR="00AC09BB" w:rsidRDefault="00AC09BB">
      <w:pPr>
        <w:jc w:val="both"/>
        <w:rPr>
          <w:rFonts w:ascii="Arial Unicode MS" w:hAnsi="Arial Unicode MS" w:cs="Arial Unicode MS"/>
        </w:rPr>
      </w:pPr>
      <w:r>
        <w:rPr>
          <w:rFonts w:ascii="Arial Unicode MS" w:hAnsi="Arial Unicode MS" w:cs="Arial Unicode MS" w:hint="eastAsia"/>
        </w:rPr>
        <w:t>【答】一般講這是大不敬，沒有恭敬心，這個不好。而且你會誤導別人，人家看到你這樣，他也如法泡製，以後印佛像也印半身，錯字不必校正，也可以流通。這是個很不好的例子，不可以開這個端。</w:t>
      </w:r>
    </w:p>
    <w:p w:rsidR="00AC09BB" w:rsidRDefault="00AC09BB">
      <w:pPr>
        <w:pStyle w:val="2"/>
      </w:pPr>
      <w:r>
        <w:rPr>
          <w:rFonts w:hint="eastAsia"/>
        </w:rPr>
        <w:t>60-21</w:t>
      </w:r>
      <w:r>
        <w:rPr>
          <w:rFonts w:hint="eastAsia"/>
        </w:rPr>
        <w:t>【問】第五個問題，不學佛、不吃素的人士，可否學習「山西小院」，讀誦《</w:t>
      </w:r>
      <w:hyperlink r:id="rId364" w:history="1">
        <w:r>
          <w:rPr>
            <w:rStyle w:val="a4"/>
            <w:rFonts w:ascii="Arial Unicode MS" w:hAnsi="Arial Unicode MS" w:hint="eastAsia"/>
          </w:rPr>
          <w:t>地藏經</w:t>
        </w:r>
      </w:hyperlink>
      <w:r>
        <w:rPr>
          <w:rFonts w:hint="eastAsia"/>
        </w:rPr>
        <w:t>》？</w:t>
      </w:r>
    </w:p>
    <w:p w:rsidR="00AC09BB" w:rsidRDefault="00AC09BB">
      <w:pPr>
        <w:jc w:val="both"/>
        <w:rPr>
          <w:rFonts w:ascii="Arial Unicode MS" w:hAnsi="Arial Unicode MS" w:cs="Arial Unicode MS"/>
        </w:rPr>
      </w:pPr>
      <w:r>
        <w:rPr>
          <w:rFonts w:ascii="Arial Unicode MS" w:hAnsi="Arial Unicode MS" w:cs="Arial Unicode MS" w:hint="eastAsia"/>
        </w:rPr>
        <w:t>【答】可以，但是像「山西小院」那些人那麼樣殊勝的果報恐怕得不到，但是你念</w:t>
      </w:r>
      <w:r>
        <w:rPr>
          <w:rFonts w:hint="eastAsia"/>
        </w:rPr>
        <w:t>《</w:t>
      </w:r>
      <w:hyperlink r:id="rId365"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、念菩薩名號，這是好事情。</w:t>
      </w:r>
    </w:p>
    <w:p w:rsidR="00AC09BB" w:rsidRDefault="00AC09BB">
      <w:pPr>
        <w:pStyle w:val="2"/>
      </w:pPr>
      <w:r>
        <w:rPr>
          <w:rFonts w:hint="eastAsia"/>
        </w:rPr>
        <w:t>60-22</w:t>
      </w:r>
      <w:r>
        <w:rPr>
          <w:rFonts w:hint="eastAsia"/>
        </w:rPr>
        <w:t>【問】第六個問題，弟子的兒子得了不治之症，後經人指點，把孩子送進廟能好。老和尚見到孩子說慢慢給他換靈。請問這是什麼意思？</w:t>
      </w:r>
    </w:p>
    <w:p w:rsidR="00AC09BB" w:rsidRDefault="00AC09BB">
      <w:pPr>
        <w:jc w:val="both"/>
        <w:rPr>
          <w:rFonts w:ascii="Arial Unicode MS" w:hAnsi="Arial Unicode MS" w:cs="Arial Unicode MS"/>
        </w:rPr>
      </w:pPr>
      <w:r>
        <w:rPr>
          <w:rFonts w:ascii="Arial Unicode MS" w:hAnsi="Arial Unicode MS" w:cs="Arial Unicode MS" w:hint="eastAsia"/>
        </w:rPr>
        <w:t>【答】這個意思我不懂，你去問那個老和尚。是不是換個靈魂？這可不是那麼簡單的，沒聽說過，《大藏經》上沒聽說換靈魂的事情。在寺廟裡面可以說是換個環境，這是真的。但是現在佛教道場，真正如法的道場不能說沒有，少了，真的是愈來愈少，這就是眾生的業報不相同。古時候的道場確實是學校，現在的道場都做些經懺佛事；古時候是度人為主，現在是度鬼神為主，性質不相同了。</w:t>
      </w:r>
    </w:p>
    <w:p w:rsidR="00AC09BB" w:rsidRDefault="00AC09BB">
      <w:pPr>
        <w:pStyle w:val="2"/>
      </w:pPr>
      <w:r>
        <w:rPr>
          <w:rFonts w:hint="eastAsia"/>
        </w:rPr>
        <w:lastRenderedPageBreak/>
        <w:t>60-23</w:t>
      </w:r>
      <w:r>
        <w:rPr>
          <w:rFonts w:hint="eastAsia"/>
        </w:rPr>
        <w:t>【問】下面一個問題，弟子住的地方佛法不興盛，沒有寺院、沒有講經法師，迷信仙道之人特別多，崇拜神通名利，沒有機緣正確認知佛法，請問應如何引領他們學習佛法？</w:t>
      </w:r>
    </w:p>
    <w:p w:rsidR="00AC09BB" w:rsidRDefault="00AC09BB">
      <w:pPr>
        <w:jc w:val="both"/>
        <w:rPr>
          <w:rFonts w:ascii="Arial Unicode MS" w:hAnsi="Arial Unicode MS" w:cs="Arial Unicode MS"/>
        </w:rPr>
      </w:pPr>
      <w:r>
        <w:rPr>
          <w:rFonts w:ascii="Arial Unicode MS" w:hAnsi="Arial Unicode MS" w:cs="Arial Unicode MS" w:hint="eastAsia"/>
        </w:rPr>
        <w:t>【答】我們的老祖宗告訴我們，「行有不得，反求諸己」，你懂這個道理，你就能幫助別人。要從自己本身做起，你自己修得很好，學得很好，你就影響別人。自己沒有修，自己也沒有修養，希望別人能轉回頭，那永遠是個夢想，做不到的。什麼都要從自己本身去開始，用自己的德行去感化別人。</w:t>
      </w:r>
    </w:p>
    <w:p w:rsidR="00AC09BB" w:rsidRDefault="00AC09BB">
      <w:pPr>
        <w:pStyle w:val="2"/>
      </w:pPr>
      <w:r>
        <w:rPr>
          <w:rFonts w:hint="eastAsia"/>
        </w:rPr>
        <w:t>60-24</w:t>
      </w:r>
      <w:r>
        <w:rPr>
          <w:rFonts w:hint="eastAsia"/>
        </w:rPr>
        <w:t>【問】因受到一些不莊嚴的道場和僧人的影響，感到迷茫，不能精進，請師父開示。</w:t>
      </w:r>
    </w:p>
    <w:p w:rsidR="00AC09BB" w:rsidRDefault="00AC09BB">
      <w:pPr>
        <w:jc w:val="both"/>
        <w:rPr>
          <w:rFonts w:ascii="Arial Unicode MS" w:hAnsi="Arial Unicode MS" w:cs="Arial Unicode MS"/>
        </w:rPr>
      </w:pPr>
      <w:r>
        <w:rPr>
          <w:rFonts w:ascii="Arial Unicode MS" w:hAnsi="Arial Unicode MS" w:cs="Arial Unicode MS" w:hint="eastAsia"/>
        </w:rPr>
        <w:t>【答】這個情形在現在社會裡面好像是愈來愈多，遇到一個真正善知識，古人常講那是緣分，這種緣分是可遇不可求的。真正求善知識，我們做學生的人求老師不容易，老師告訴我，老師要一生找一個真正好學生更難，他到哪裡去找？由此可知，這都是宿世的緣分，過去生中有緣，這一生才遇到，三寶加持做增上緣，遇到了。遇到之後，成敗的關鍵就在「誠敬」這兩個字。印光大師講得很好，一分誠敬得一分利益，二分誠敬得二分利益，十分誠敬得十分利益。你對老師要真誠、對老師要恭敬，為什麼？真誠、恭敬才能接受，老師講的你會依教奉行。所以真誠心的顯示就是在如教修行，你對老師愈真誠，老師講的話真的就跟聖旨一樣，你會很努力把它做到，這叫真誠。如果老師講的話不願意去做，陽奉陰違，那就是一點誠意都沒有。沒有誠意的人，不但他得不到利益，老師講的實際上他沒聽懂，真的聽不懂。所以世出世法的學習都在誠敬，印祖講的這兩個字講得太好了，真的是關鍵。</w:t>
      </w:r>
    </w:p>
    <w:p w:rsidR="00AC09BB" w:rsidRDefault="00AC09BB">
      <w:pPr>
        <w:jc w:val="both"/>
        <w:rPr>
          <w:rFonts w:ascii="Arial Unicode MS" w:hAnsi="Arial Unicode MS" w:cs="Arial Unicode MS"/>
        </w:rPr>
      </w:pPr>
      <w:r>
        <w:rPr>
          <w:rFonts w:ascii="Arial Unicode MS" w:hAnsi="Arial Unicode MS" w:cs="Arial Unicode MS" w:hint="eastAsia"/>
        </w:rPr>
        <w:t xml:space="preserve">　　尤其是在末法時期，善知識愈來愈少。真正善知識他不肯承認自己是善知識，「我學的東西很少，不值得你們學習」，一下都推出去。如果那個人說我很行，我什麼都會，什麼都通，你跟我學，這個靠不住。善知識真的是非常謙虛。我跟李老師，李老師跟我說過多少次，他說我的能力只能教你五年，五年之後就教不了了。謙虛！教不了我怎麼辦？找印光大師。印光大師不在了，《文鈔》在。你天天讀《文鈔》，依教奉行，你就是印光大師的學生。這是真正善知識的教學，也算是給我們指出一條明路。</w:t>
      </w:r>
    </w:p>
    <w:p w:rsidR="00AC09BB" w:rsidRDefault="00AC09BB">
      <w:pPr>
        <w:jc w:val="both"/>
        <w:rPr>
          <w:rFonts w:ascii="Arial Unicode MS" w:hAnsi="Arial Unicode MS" w:cs="Arial Unicode MS"/>
        </w:rPr>
      </w:pPr>
      <w:r>
        <w:rPr>
          <w:rFonts w:ascii="Arial Unicode MS" w:hAnsi="Arial Unicode MS" w:cs="Arial Unicode MS" w:hint="eastAsia"/>
        </w:rPr>
        <w:t xml:space="preserve">　　現在如果我們不認識善知識，我們找不到善知識，怎麼辦？找古人，古人跟我們最近的是印光大師。我們想學</w:t>
      </w:r>
      <w:r>
        <w:rPr>
          <w:rFonts w:ascii="Arial Unicode MS" w:hAnsi="Arial Unicode MS" w:hint="eastAsia"/>
          <w:szCs w:val="20"/>
        </w:rPr>
        <w:t>《</w:t>
      </w:r>
      <w:hyperlink r:id="rId366"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蕅益大師的《要解》好，專門學《要解》，就是依蕅益大師為老師；專門學《疏鈔》，那就是依蓮池大師為老師，決定成就，跟在老師面前沒有兩樣。真的是依教奉行，讀他的書，依照他的教導，努力認真去學習，這叫私淑弟子。在中國頭一個是孟子，孟子學孔子，沒見過面。孟子求學的時候，孔夫子已經過世了，沒見過面，但是孟子的學習成就超過孔子所有的學生。你看現在我們講到儒家，講孔孟，沒有講孔顏，沒有講孔曾，曾子、顏子都不提，孔孟。孟子學的成就超過他當時所有的學生，這個道理要懂，你就會找到善知識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今天我們學佛，我跟大家介紹的，李老師介紹我教我學印光大師；我介紹大家，你們學無量壽佛，我介紹你的是</w:t>
      </w:r>
      <w:r w:rsidR="00F46177" w:rsidRPr="00C85A07">
        <w:rPr>
          <w:rFonts w:hint="eastAsia"/>
        </w:rPr>
        <w:t>《</w:t>
      </w:r>
      <w:hyperlink r:id="rId367" w:history="1">
        <w:r w:rsidR="00F46177" w:rsidRPr="00C85A07">
          <w:rPr>
            <w:rStyle w:val="a4"/>
            <w:rFonts w:hint="eastAsia"/>
          </w:rPr>
          <w:t>大乘無量壽經</w:t>
        </w:r>
      </w:hyperlink>
      <w:r w:rsidR="00F46177" w:rsidRPr="00C85A07">
        <w:rPr>
          <w:rFonts w:hint="eastAsia"/>
        </w:rPr>
        <w:t>》</w:t>
      </w:r>
      <w:r>
        <w:rPr>
          <w:rFonts w:ascii="Arial Unicode MS" w:hAnsi="Arial Unicode MS" w:cs="Arial Unicode MS" w:hint="eastAsia"/>
        </w:rPr>
        <w:t>，老師就是無量壽佛，就是阿彌陀佛。你跟他學，怎麼會錯？</w:t>
      </w:r>
      <w:r>
        <w:rPr>
          <w:rFonts w:ascii="Arial Unicode MS" w:hAnsi="Arial Unicode MS" w:hint="eastAsia"/>
        </w:rPr>
        <w:t>《</w:t>
      </w:r>
      <w:hyperlink r:id="rId368" w:history="1">
        <w:r>
          <w:rPr>
            <w:rStyle w:val="a4"/>
            <w:rFonts w:ascii="Arial Unicode MS" w:hAnsi="Arial Unicode MS" w:hint="eastAsia"/>
          </w:rPr>
          <w:t>無</w:t>
        </w:r>
        <w:bookmarkStart w:id="95" w:name="_Hlt350380148"/>
        <w:r>
          <w:rPr>
            <w:rStyle w:val="a4"/>
            <w:rFonts w:ascii="Arial Unicode MS" w:hAnsi="Arial Unicode MS" w:hint="eastAsia"/>
          </w:rPr>
          <w:t>量</w:t>
        </w:r>
        <w:bookmarkStart w:id="96" w:name="_Hlt350419927"/>
        <w:bookmarkEnd w:id="95"/>
        <w:r>
          <w:rPr>
            <w:rStyle w:val="a4"/>
            <w:rFonts w:ascii="Arial Unicode MS" w:hAnsi="Arial Unicode MS" w:hint="eastAsia"/>
          </w:rPr>
          <w:t>壽</w:t>
        </w:r>
        <w:bookmarkEnd w:id="96"/>
        <w:r>
          <w:rPr>
            <w:rStyle w:val="a4"/>
            <w:rFonts w:ascii="Arial Unicode MS" w:hAnsi="Arial Unicode MS" w:hint="eastAsia"/>
          </w:rPr>
          <w:t>經</w:t>
        </w:r>
      </w:hyperlink>
      <w:r>
        <w:rPr>
          <w:rFonts w:ascii="Arial Unicode MS" w:hAnsi="Arial Unicode MS" w:hint="eastAsia"/>
        </w:rPr>
        <w:t>》</w:t>
      </w:r>
      <w:r>
        <w:rPr>
          <w:rFonts w:ascii="Arial Unicode MS" w:hAnsi="Arial Unicode MS" w:cs="Arial Unicode MS" w:hint="eastAsia"/>
        </w:rPr>
        <w:t>是夏蓮居老居士的會集，決定不要懷疑，你要懷疑，那叫大錯特錯。黃念祖老居士的註解註得好，真的他老人家一生的修行功夫都在大經解裡頭。這個本子我講過很多遍，好像最初二、三遍的時候，我沒有看到黃老居士的註解，我是依李老師的眉注。他講過一遍，就是在經文旁邊注的幾個字，分量不多，我是依李老師的眉注來講的。以後看到黃念祖老居士的註解，我非常佩服，我知道他一生的心血都在這部書裡頭，很難得。所以以後的幾次講解都是用黃老居士的註解。這就是末法時期我們如何去找善知識。</w:t>
      </w:r>
    </w:p>
    <w:p w:rsidR="00AC09BB" w:rsidRDefault="00AC09BB">
      <w:pPr>
        <w:jc w:val="both"/>
        <w:rPr>
          <w:rFonts w:ascii="Arial Unicode MS" w:hAnsi="Arial Unicode MS" w:cs="Arial Unicode MS"/>
        </w:rPr>
      </w:pPr>
      <w:r>
        <w:rPr>
          <w:rFonts w:ascii="Arial Unicode MS" w:hAnsi="Arial Unicode MS" w:cs="Arial Unicode MS" w:hint="eastAsia"/>
        </w:rPr>
        <w:t xml:space="preserve">　　末法時期的修行，確實真正成就不在道場，道場人多，心亂、口雜，往往會產生障礙。所以真正修行是你自己會用功，每天讀經念佛，不要跟人接觸，跟人接觸是非很多。我能保持清淨心，是四十多年不看電視，不看報紙，雜誌、廣播統統不接觸。為什麼？那全是污染。你看了之後，你有沒有能力心裡頭不落印象？沒有這個能力，那只好拒絕，才能保持清淨心。</w:t>
      </w:r>
    </w:p>
    <w:p w:rsidR="00AC09BB" w:rsidRDefault="00AC09BB">
      <w:pPr>
        <w:jc w:val="both"/>
        <w:rPr>
          <w:rFonts w:ascii="Arial Unicode MS" w:hAnsi="Arial Unicode MS" w:cs="Arial Unicode MS"/>
        </w:rPr>
      </w:pPr>
      <w:r>
        <w:rPr>
          <w:rFonts w:ascii="Arial Unicode MS" w:hAnsi="Arial Unicode MS" w:cs="Arial Unicode MS" w:hint="eastAsia"/>
        </w:rPr>
        <w:t xml:space="preserve">　　有時間就讀佛經，讀佛經就是跟佛往來，聽佛的教誨，你就不會錯。聽久了，眼睛也放光，我們這兩天講到放無量光，放光是什麼？你看人、看事看得非常清楚。看得很清楚，有的時候他做錯事情還不能講他，為什麼？他心量很小，不能接受批評，你一講他，結上怨仇。錯讓他錯，墮地獄讓他墮，等到地獄罪受完了再去度他，不遲。你說現在？現在不行，時節因緣沒到，反而製造更多的麻煩，這是智慧。他吃盡苦頭，他回來求助了，你講話他聽；</w:t>
      </w:r>
      <w:r>
        <w:rPr>
          <w:rFonts w:ascii="Arial Unicode MS" w:hAnsi="Arial Unicode MS" w:cs="Arial Unicode MS" w:hint="eastAsia"/>
        </w:rPr>
        <w:lastRenderedPageBreak/>
        <w:t>沒有嘗到苦頭，沒有進地獄苦，你怎麼勸他，不相信。他還說你囉嗦，他還說你挖苦他，你好心對待他，他以惡的心去想像，把你的好心全想成壞心。這個我們都得要懂，能說的要說，不能說的決定不說。</w:t>
      </w:r>
    </w:p>
    <w:p w:rsidR="00AC09BB" w:rsidRDefault="00AC09BB">
      <w:pPr>
        <w:pStyle w:val="2"/>
      </w:pPr>
      <w:r>
        <w:rPr>
          <w:rFonts w:hint="eastAsia"/>
        </w:rPr>
        <w:t>60-25</w:t>
      </w:r>
      <w:r>
        <w:rPr>
          <w:rFonts w:hint="eastAsia"/>
        </w:rPr>
        <w:t>【問】底下說，道場有同修情緒不穩定，常常發脾氣與人爭吵，清醒後自己也很後悔，但無法控制，我們有心幫助他，用了很多辦法都沒有效果，請問該如何幫助他？</w:t>
      </w:r>
    </w:p>
    <w:p w:rsidR="00AC09BB" w:rsidRDefault="00AC09BB">
      <w:pPr>
        <w:jc w:val="both"/>
        <w:rPr>
          <w:rFonts w:ascii="Arial Unicode MS" w:hAnsi="Arial Unicode MS" w:cs="Arial Unicode MS"/>
        </w:rPr>
      </w:pPr>
      <w:r>
        <w:rPr>
          <w:rFonts w:ascii="Arial Unicode MS" w:hAnsi="Arial Unicode MS" w:cs="Arial Unicode MS" w:hint="eastAsia"/>
        </w:rPr>
        <w:t>【答】真的是沒有法子，這是什麼？業障太重！業障太重的人，佛菩薩都幫不了，我們有什麼能力？所以你要常常想到這個，佛是大慈大悲，幫不上忙。我們要真的想幫他，只有自己好好修行，修行十年、五年之後，他看到我們修行的樣子好，也許他會能有個轉變。所以不能勸，一定要做出好樣子，為什麼？兩個比較很顯著，你是天天往上升，他是天天往下墮落。要用身教，言教不行，言教沒有人服你，我真的做到了。在形象上有很好的例子，真修行的人，身心愉悅、快樂；不修行的人，身心煩惱，老化得很快。修行的人不容易衰老，十年、二十年在一塊比較就差很遠了，他應當要懺悔，應當要回頭；還不知道懺悔，還不知道回頭，那下面就是三惡道。</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必須有好的形象，放光就是好的形象，我們怎樣幫助眾生？自己好好修行，就是幫助眾生。自己不好好的修行，害自己也害眾生，人家一看，佛門是這個樣子，讓很多人不敢進佛門，讓很多人毀謗佛法。他毀謗佛法的過失，你要承當，為什麼？你做出不好的樣子，這個罪過就很重，我們自己把佛教形象破壞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點點滴滴都在日常生活當中，而且非常不容易發現，這個不能不知道，就是自己一身毛病自己不知道。怎樣才能叫自己知道？方法有，看別人，別人是一面鏡子，看別人做得不對，你不要去責備別人，回來想想我有沒有，你就會把自己的毛病找出來。所以看到別人不好的樣子，想想自己也有，要改！不要去責備別人，不去指責別人、批評別人，不可以，自己要改過。別人的好樣子看到了，自己有沒有？沒有，要好好的學習，向他學習。你能夠這樣學習，你這一生肯定成佛，為什麼？一切眾生都是你的老師。善人，跟他學習，不善的，檢點自己，反省，改正過失。沒有一個不是老師，沒有一個不是善知識，他怎麼會不成就？</w:t>
      </w:r>
    </w:p>
    <w:p w:rsidR="00AC09BB" w:rsidRDefault="00AC09BB">
      <w:pPr>
        <w:pStyle w:val="2"/>
      </w:pPr>
      <w:r>
        <w:rPr>
          <w:rFonts w:hint="eastAsia"/>
        </w:rPr>
        <w:t>60-26</w:t>
      </w:r>
      <w:r>
        <w:rPr>
          <w:rFonts w:hint="eastAsia"/>
        </w:rPr>
        <w:t>【問】末後一個問題，孩子對弟子不好，經常打我，但對父親就很好，請問是什麼緣故？</w:t>
      </w:r>
    </w:p>
    <w:p w:rsidR="00AC09BB" w:rsidRDefault="00AC09BB">
      <w:pPr>
        <w:jc w:val="both"/>
        <w:rPr>
          <w:rFonts w:ascii="Arial Unicode MS" w:hAnsi="Arial Unicode MS" w:cs="Arial Unicode MS"/>
        </w:rPr>
      </w:pPr>
      <w:r>
        <w:rPr>
          <w:rFonts w:ascii="Arial Unicode MS" w:hAnsi="Arial Unicode MS" w:cs="Arial Unicode MS" w:hint="eastAsia"/>
        </w:rPr>
        <w:t>【答】這是宿世的因緣，大概過去生中，他的爸爸對他很好，過去生中這個母親應該常常打他，所以他現在要打回來。這是業因果報，妳就看到了。可是能改，怎麼改法？教育。教要從小教，小不教，就很難教了，所謂是「少成若天性，習慣成自然」。所以中國古人講教育是從胎教開始，懷孕的時候就以正的意念去影響他。小孩生下來之後他就會看、他就會聽，他就在那裡學習，所以比什麼都重要。你讓他看到的、聽到的、接觸到的全是正面的，決定沒有負面的，這樣能把他的性德引發出來。他一生就有能力辨別善惡、是非、邪正，他就有能力選擇。現在我們把這個教學疏忽了，不懂這個道理。小孩從小學什麼？現在小孩一出生下來就看電視，電視裡教他什麼，那樣教三年，還能回得了頭嗎？麻煩可大了！所以現在很多做家長的說小孩難教，做老師的說學生難教，我常常遇到。我說是真難教，佛菩薩來都教不了，不要說你們，因為什麼？從小學壞了。諸位要知道，三歲開始教已經遲了，沒有法子了。所以世界上許多人講世界末日，末日我看是真的，不是假的。</w:t>
      </w:r>
    </w:p>
    <w:p w:rsidR="00AC09BB" w:rsidRDefault="00AC09BB">
      <w:pPr>
        <w:jc w:val="both"/>
        <w:rPr>
          <w:rFonts w:ascii="Arial Unicode MS" w:hAnsi="Arial Unicode MS" w:cs="Arial Unicode MS"/>
        </w:rPr>
      </w:pPr>
      <w:r>
        <w:rPr>
          <w:rFonts w:ascii="Arial Unicode MS" w:hAnsi="Arial Unicode MS" w:cs="Arial Unicode MS" w:hint="eastAsia"/>
        </w:rPr>
        <w:t xml:space="preserve">　　上個星期香港報紙上登到，科學家提出警告，地球暖化了，溫度提升，南北極的冰加速度的在溶化。在十幾年前，科學家提出警告，估計是五十年，南北極的冰會溶化掉。現在看起來，我們一般看法大概是二十年。二十年，如果南北極的冰全溶化了，海水會上升七十米，香港沿岸、填海地全部都淹在水裡頭，七十米以上的高地水淹不到。所以他提出警告，這個災難比核子戰爭還要可怕。這是講海水上升，陸地縮小，海洋擴大了。另外你要想到，寒帶變成熱帶，原來生長在寒帶裡面的動、植物不能生存，都要死掉；熱帶的這些生物，動、植物，熱帶變成寒帶，變冷了，也不能生存，你說這個麻煩大不大？我們所需要的，譬如說吃肉食的，動物都死掉了，沒肉食好吃；吃五穀雜糧的，五穀雜糧也都不能生長。所以你想想看，這個災難真的比核武還厲害。</w:t>
      </w:r>
    </w:p>
    <w:p w:rsidR="00AC09BB" w:rsidRDefault="00AC09BB">
      <w:pPr>
        <w:jc w:val="both"/>
        <w:rPr>
          <w:rFonts w:ascii="Arial Unicode MS" w:hAnsi="Arial Unicode MS" w:cs="Arial Unicode MS"/>
        </w:rPr>
      </w:pPr>
      <w:r>
        <w:rPr>
          <w:rFonts w:ascii="Arial Unicode MS" w:hAnsi="Arial Unicode MS" w:cs="Arial Unicode MS" w:hint="eastAsia"/>
        </w:rPr>
        <w:t xml:space="preserve">　　科學家他們不知道因果，不知道真正的原因，只認為這是人類的一場浩劫。說是我們使用先進的這些科學技術，產生了嚴重的染污，把大氣染污了，臭氧層破壞了。我們每天飛機、汽車、工廠排的這些廢氣，造成溫室效應，就是把整個地球溫度升高。他們只看到這些。這些是緣，不是真正的因，真正的因是人的念頭。人現在的念頭是貪瞋痴慢，佛在經上跟我們說，貪心是水的因，貪是水，全世界人人貪心天天增長，所以海水就要上漲；瞋恚是火，火</w:t>
      </w:r>
      <w:r>
        <w:rPr>
          <w:rFonts w:ascii="Arial Unicode MS" w:hAnsi="Arial Unicode MS" w:cs="Arial Unicode MS" w:hint="eastAsia"/>
        </w:rPr>
        <w:lastRenderedPageBreak/>
        <w:t>山爆發，引起地震、海嘯；愚痴是風，風災，颶風、龍捲風。佛跟我們講，三災的因是貪瞋痴，息滅貪瞋痴才是真正把水災、火災、風災的因斷掉。這是科學家不知道的。所以科學家講的那些證據是緣，因、緣、果，他不知道真正的因；佛家講得透徹，什麼因、什麼緣感召現在的果報。</w:t>
      </w:r>
    </w:p>
    <w:p w:rsidR="00AC09BB" w:rsidRDefault="00AC09BB">
      <w:pPr>
        <w:jc w:val="both"/>
        <w:rPr>
          <w:rFonts w:ascii="Arial Unicode MS" w:hAnsi="Arial Unicode MS" w:cs="Arial Unicode MS"/>
        </w:rPr>
      </w:pPr>
      <w:r>
        <w:rPr>
          <w:rFonts w:ascii="Arial Unicode MS" w:hAnsi="Arial Unicode MS" w:cs="Arial Unicode MS" w:hint="eastAsia"/>
        </w:rPr>
        <w:t xml:space="preserve">　　人與人之間，在家庭裡面，父子是緣，佛經講得很清楚，報恩、報怨、討債、還債。我們在這一生當中跟人往來，我們是布施恩德，還是常常想佔別人便宜，你就曉得將來是什麼果報。我們對人沒有恩德，處處想佔人便宜，那你家裡的子孫、你所遇到的人，都是來討債的，都是來討命的，這個麻煩就大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底下一段是國際會議當中提問的，有十一個問題。</w:t>
      </w:r>
    </w:p>
    <w:p w:rsidR="00AC09BB" w:rsidRDefault="00AC09BB">
      <w:pPr>
        <w:pStyle w:val="2"/>
      </w:pPr>
      <w:r>
        <w:rPr>
          <w:rFonts w:hint="eastAsia"/>
        </w:rPr>
        <w:t>60-27</w:t>
      </w:r>
      <w:r>
        <w:rPr>
          <w:rFonts w:hint="eastAsia"/>
        </w:rPr>
        <w:t>【問】第一個問題，淨空教授提到經典的學習研究很重要。但以基督教為例，聖經上說，先決條件是需要有聖靈的引導。那麼該如何理解神在經典中的旨意？</w:t>
      </w:r>
    </w:p>
    <w:p w:rsidR="00AC09BB" w:rsidRDefault="00AC09BB">
      <w:pPr>
        <w:jc w:val="both"/>
        <w:rPr>
          <w:rFonts w:ascii="Arial Unicode MS" w:hAnsi="Arial Unicode MS" w:cs="Arial Unicode MS"/>
        </w:rPr>
      </w:pPr>
      <w:r>
        <w:rPr>
          <w:rFonts w:ascii="Arial Unicode MS" w:hAnsi="Arial Unicode MS" w:cs="Arial Unicode MS" w:hint="eastAsia"/>
        </w:rPr>
        <w:t>【答】這個問題問得很深，但是所有一切宗教的經典，神聖的旨意可以說用一個字就代表了，這個字就是「愛」字。你看在佛法裡面，你用一句話把佛法說出來，讓人聽得清清楚楚，明明白白。古大德跟我們說了八個字，「慈悲為本，方便為門」，這就是佛法。慈悲就是愛，為什麼不說愛，說慈悲？因為一般講愛，愛裡頭有情感，所以佛不用愛，用慈悲。慈悲就是愛，這個愛裡頭不帶情感帶智慧，我們可以這樣說法，理性的愛、理智的愛叫慈悲；感情的慈悲叫愛，慈悲裡頭生了感情，感情你就有好惡。這個人喜歡我，愛他，那個討厭我，就不愛他，不平等了，你的心不清淨；換句話說，真誠清淨平等心的愛叫慈悲，就是這個意思。所以這是核心。方便是什麼？你的愛心表達，你的慈悲表達，對一切人、對一切事、對一切物，表達的方式不一樣，所以方便多門。便是什麼？便是最適合的方法。最適合的方法沒有一定，因人不一樣、因時不一樣、因地不一樣、因事不一樣，千萬變化，那叫真實智慧。他表達得非常適當，方便為門。</w:t>
      </w:r>
    </w:p>
    <w:p w:rsidR="00AC09BB" w:rsidRDefault="00AC09BB">
      <w:pPr>
        <w:jc w:val="both"/>
        <w:rPr>
          <w:rFonts w:ascii="Arial Unicode MS" w:hAnsi="Arial Unicode MS" w:cs="Arial Unicode MS"/>
        </w:rPr>
      </w:pPr>
      <w:r>
        <w:rPr>
          <w:rFonts w:ascii="Arial Unicode MS" w:hAnsi="Arial Unicode MS" w:cs="Arial Unicode MS" w:hint="eastAsia"/>
        </w:rPr>
        <w:t xml:space="preserve">　　你看基督教，實際上基督教、天主教、猶太教，我看它們是一個教，一個教裡頭的三派。曾經我過去在新加坡，有好幾位南非來的朋友問我，因為他們是信仰基督教，問我在西方國家這三教的關係。我說這三教是一家人，因為他們使用的經典都是《新舊約》，猶太教尊奉的是《舊約》，基督教尊奉的是《新約》，天主教是《新舊約》統統學。猶太教是尊奉上帝，我說是上帝派，皇上那一派；基督教尊奉耶穌，太子，太子派；天主教是聖母瑪利亞，皇后那一派。他們點頭，你說得很好。這是一家，但是是三派，裡面中心的思想是一樣的，神愛世人，上帝愛世人。所以它的核心是愛。</w:t>
      </w:r>
    </w:p>
    <w:p w:rsidR="00AC09BB" w:rsidRDefault="00AC09BB">
      <w:pPr>
        <w:jc w:val="both"/>
        <w:rPr>
          <w:rFonts w:ascii="Arial Unicode MS" w:hAnsi="Arial Unicode MS" w:cs="Arial Unicode MS"/>
        </w:rPr>
      </w:pPr>
      <w:r>
        <w:rPr>
          <w:rFonts w:ascii="Arial Unicode MS" w:hAnsi="Arial Unicode MS" w:cs="Arial Unicode MS" w:hint="eastAsia"/>
        </w:rPr>
        <w:t xml:space="preserve">　　伊斯蘭教裡面講的愛跟佛法比較接近，《古蘭經》說真主是普慈、特慈的。普是普遍，叫大慈，特慈，那個慈愛是特殊的，換句話說，它是平等的，是清淨的、是真誠的，普慈、特慈，跟佛法講得很近。從這些地方，所有宗教沒有別的，就是愛。我們人與人的關係，你只要拿真誠的愛心對人，什麼問題都解決了，怨仇都可以化解。一定要把最重要的核心的精神把它找出來，這就是引領我們，宗教可以團結。</w:t>
      </w:r>
    </w:p>
    <w:p w:rsidR="00AC09BB" w:rsidRDefault="00AC09BB">
      <w:pPr>
        <w:pStyle w:val="2"/>
      </w:pPr>
      <w:r>
        <w:rPr>
          <w:rFonts w:hint="eastAsia"/>
        </w:rPr>
        <w:t>60-28</w:t>
      </w:r>
      <w:r>
        <w:rPr>
          <w:rFonts w:hint="eastAsia"/>
        </w:rPr>
        <w:t>【問】我們再看底下一個問題，宗教間對話、合作固然重要，但是宗教內部各派之間的對話、合作也是很重要的。請問如何看待這兩者的關係？</w:t>
      </w:r>
    </w:p>
    <w:p w:rsidR="00AC09BB" w:rsidRDefault="00AC09BB">
      <w:pPr>
        <w:jc w:val="both"/>
        <w:rPr>
          <w:rFonts w:ascii="Arial Unicode MS" w:hAnsi="Arial Unicode MS" w:cs="Arial Unicode MS"/>
        </w:rPr>
      </w:pPr>
      <w:r>
        <w:rPr>
          <w:rFonts w:ascii="Arial Unicode MS" w:hAnsi="Arial Unicode MS" w:cs="Arial Unicode MS" w:hint="eastAsia"/>
        </w:rPr>
        <w:t>【答】這是個大問題，不是小問題。我們在世界上做的是宗教跟宗教之間的和睦、交流，可是每個教裡頭本身有衝突。前些年我訪問日本，大概是五、六年前，我到日本去訪問，日本淨土宗的長老給我開了個歡迎晚會。有十幾位諸山長老，非常融洽，舉行一個晚宴，我記得好像是六桌。晚宴完了之後，裡面有一位法師跟我比較熟一點的，告訴我，他說淨空法師，今天晚上這個晚宴可以寫在日本佛教史上。我說哪有這麼嚴重！他說你不知道，這些法師平常不往來的，今天你來了，大家都來參加晚宴。我說原來如此！他說平常都不往來，我就心裡有數了，為什麼？中國也有這個情形，你看每個寺廟多少佛教徒，不往來。</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我在訪問完了，大概那次在日本住了十天，我離開的時候，我也回請他們，把他們請來舉行個晚宴，我就特別勸導大家，一定要和睦、要合作。我說佛教是釋迦牟尼佛創教的，我們每個人都奉釋迦牟尼佛為本師，不同的派別都是釋迦牟尼佛所傳的弟子，我們是親兄弟。如果親兄弟不往來、不合作的話，你說做父母的多難過？這大家應該想得到。如果是我們一個宗派，我們淨土一個宗派，那是親中之親，是一家人，怎麼能不往來？我說其他不同</w:t>
      </w:r>
      <w:r>
        <w:rPr>
          <w:rFonts w:ascii="Arial Unicode MS" w:hAnsi="Arial Unicode MS" w:cs="Arial Unicode MS" w:hint="eastAsia"/>
        </w:rPr>
        <w:lastRenderedPageBreak/>
        <w:t>的宗教是我們的表兄弟、是我們的堂兄弟，都是一家人。所以我勸告大家。他們為什麼我去的時候都來迎接？到以後我就曉得，我沒有去之前先送禮，送什麼禮？送《大藏經》，就是《龍藏》。我印得很多，送了三十套到日本，所以每個寺廟都送了一套《大藏經》，我去的時候都來了。</w:t>
      </w:r>
    </w:p>
    <w:p w:rsidR="00AC09BB" w:rsidRDefault="00AC09BB">
      <w:pPr>
        <w:jc w:val="both"/>
        <w:rPr>
          <w:rFonts w:ascii="Arial Unicode MS" w:hAnsi="Arial Unicode MS" w:cs="Arial Unicode MS"/>
        </w:rPr>
      </w:pPr>
      <w:r>
        <w:rPr>
          <w:rFonts w:ascii="Arial Unicode MS" w:hAnsi="Arial Unicode MS" w:cs="Arial Unicode MS" w:hint="eastAsia"/>
        </w:rPr>
        <w:t xml:space="preserve">　　平常不相來往，全世界都一樣，都是一個毛病，抓信徒，每個寺廟、道場爭信徒，為了爭信徒變成了對立。我們中國有句古話說「同行相忌」，嫉妒什麼？同行，同行就產生嫉妒，不同行就無所謂，同行就產生嫉妒，就這麼個道理。所以，根本原因就是沒有讀經，如果天天讀經，天天依教奉行，這個問題沒有了。這就是雖學佛，不是真的學佛，充其量他是佛學，佛學有衝突，有門戶之見；學佛沒有衝突，學佛怎麼會衝突？由此可知，學的重要。</w:t>
      </w:r>
    </w:p>
    <w:p w:rsidR="00AC09BB" w:rsidRDefault="00AC09BB">
      <w:pPr>
        <w:jc w:val="both"/>
        <w:rPr>
          <w:rFonts w:ascii="Arial Unicode MS" w:hAnsi="Arial Unicode MS" w:cs="Arial Unicode MS"/>
        </w:rPr>
      </w:pPr>
      <w:r>
        <w:rPr>
          <w:rFonts w:ascii="Arial Unicode MS" w:hAnsi="Arial Unicode MS" w:cs="Arial Unicode MS" w:hint="eastAsia"/>
        </w:rPr>
        <w:t xml:space="preserve">　　學習太重要了，你不跟佛學習，說老實話你就跟魔學習。魔是什麼？魔是煩惱，魔是唯恐你不生煩惱，唯恐你不造惡業。這個時代，真的，你要不好好的學佛，你沒有佛力加持；沒有佛力加持，魔加持你，這是真的，一點都不假，魔加持你。你一個惡念，魔會把你這個惡念擴大，擴大到十個惡念；你有一個惡行，魔會把你的惡行擴大變成十個惡行，很可怕！如果你真的好好學，魔就不得其便，他對你沒有辦法。你只要有把柄在他手上，這個把柄就是比如你好勝、你好名、你貪財、你嫉妒，這都是把柄。把柄就是他就能引誘你，讓你從這上發展，毀掉你自己，也毀掉正法，也毀掉社會，太可怕了。所以淨宗同學老實讀經、聽講，使你明瞭學的是什麼，認真的去念佛。對於一切人事物看得淡一點，不要過分的執著，那魔就沒有法子找你。你要對名利看得很重，沒有一個逃過魔掌的，你都在魔的掌心掌握住，這個要知道。甚至於很多人在魔掌裡，自己還不知道，還覺得自己學得不錯，學得很好，這是尤其可怕。</w:t>
      </w:r>
    </w:p>
    <w:p w:rsidR="00AC09BB" w:rsidRDefault="00AC09BB">
      <w:pPr>
        <w:jc w:val="both"/>
        <w:rPr>
          <w:rFonts w:ascii="Arial Unicode MS" w:hAnsi="Arial Unicode MS" w:cs="Arial Unicode MS"/>
        </w:rPr>
      </w:pPr>
      <w:r>
        <w:rPr>
          <w:rFonts w:ascii="Arial Unicode MS" w:hAnsi="Arial Unicode MS" w:cs="Arial Unicode MS" w:hint="eastAsia"/>
        </w:rPr>
        <w:t xml:space="preserve">　　家和萬事興，家不和，怎麼能和世界？這點我們要特別重視。家和難，太難了。我們這個道場天天講經，講經為什麼？就是勸大家和睦相處，勸大家都要依世尊的教誨，真正皈依。皈是回頭，從錯誤回頭依靠佛陀的教誨，真的皈依。要是沒有講經，人就迷惑顛倒，都是隨順自己的煩惱習氣，那個麻煩就大了，那怎麼能和得起來？現在道場講經愈來愈少了，我們比較幸運就是用遠程教學，用衛星、用電視、用網路。這給同學們帶來了很多的方便，大家一起，不居住在一處也能在一起學習。</w:t>
      </w:r>
    </w:p>
    <w:p w:rsidR="00AC09BB" w:rsidRDefault="00AC09BB">
      <w:pPr>
        <w:pStyle w:val="2"/>
      </w:pPr>
      <w:r>
        <w:rPr>
          <w:rFonts w:hint="eastAsia"/>
        </w:rPr>
        <w:t>60-29</w:t>
      </w:r>
      <w:r>
        <w:rPr>
          <w:rFonts w:hint="eastAsia"/>
        </w:rPr>
        <w:t>【問】第三，中國古人講修身、齊家、治國、平天下，一家人信仰不同的宗教，從這個角度上談，如何進行宗教和諧？</w:t>
      </w:r>
    </w:p>
    <w:p w:rsidR="00AC09BB" w:rsidRDefault="00AC09BB">
      <w:pPr>
        <w:jc w:val="both"/>
        <w:rPr>
          <w:rFonts w:ascii="Arial Unicode MS" w:hAnsi="Arial Unicode MS" w:cs="Arial Unicode MS"/>
        </w:rPr>
      </w:pPr>
      <w:r>
        <w:rPr>
          <w:rFonts w:ascii="Arial Unicode MS" w:hAnsi="Arial Unicode MS" w:cs="Arial Unicode MS" w:hint="eastAsia"/>
        </w:rPr>
        <w:t>【答】如果一家人真的信仰宗教，學習宗教，沒有問題，為什麼？他都是以愛心為中心，沒有問題。如果他不是很認真的學習，或者學習的深度不夠，這一家不和，就比較難處。我在做學生的時代，我有個同學他家裡就是三個教，他跟我非常好，我在他家裡面住過半年。但是他一家相處得不錯，各人信各人的，各人拜各人的，但是這一家還挺和睦的。他父親是回教徒，伊斯蘭教，母親是基督教，他的老祖母是佛教，那時候我們年輕人什麼教都不信，都能和睦相處，還算是不錯。那就是還有中國倫理傳統道德的規範。可是現在的社會就難了，現在倫理、道德、因果都不講了，那就非常不容易相處。</w:t>
      </w:r>
    </w:p>
    <w:p w:rsidR="00AC09BB" w:rsidRDefault="00AC09BB">
      <w:pPr>
        <w:pStyle w:val="2"/>
      </w:pPr>
      <w:r>
        <w:rPr>
          <w:rFonts w:hint="eastAsia"/>
        </w:rPr>
        <w:t>60-30</w:t>
      </w:r>
      <w:r>
        <w:rPr>
          <w:rFonts w:hint="eastAsia"/>
        </w:rPr>
        <w:t>【問】第四個問題，您提到要達到宗教永遠團結，必須學習各宗教經典。可是如何知道所學習的經典是否正確？</w:t>
      </w:r>
    </w:p>
    <w:p w:rsidR="00AC09BB" w:rsidRDefault="00AC09BB">
      <w:pPr>
        <w:jc w:val="both"/>
        <w:rPr>
          <w:rFonts w:ascii="Arial Unicode MS" w:hAnsi="Arial Unicode MS" w:cs="Arial Unicode MS"/>
        </w:rPr>
      </w:pPr>
      <w:r>
        <w:rPr>
          <w:rFonts w:ascii="Arial Unicode MS" w:hAnsi="Arial Unicode MS" w:cs="Arial Unicode MS" w:hint="eastAsia"/>
        </w:rPr>
        <w:t>【答】你要問這個問題，我可以給你作證，為什麼？我是學習各個宗教經典。我跟馬哈迪講過，我跟瓦希德講過，這是回教領袖，我說我讀《古蘭經》是最虔誠的穆斯林。為什麼？如果不是最虔誠的穆斯林，你展開《古蘭經》你學不到裡面的東西。我說我對他的尊敬跟對佛陀決定沒有兩樣，我說真主就是佛陀的化身，這是在佛教看伊斯蘭；在伊斯蘭裡面，釋迦牟尼佛是真主的化身。一即是多，多即是一。我讀《聖經》，我是最虔誠的基督徒，所以我講《聖經》比牧師講得好，為什麼？你沒有我誠心，你沒有我那分恭敬。所以我什麼經典都讀，我是所有各個宗教真神最好的學生。你們只有認一個老師，我是那麼多老師我知道他是一身，那不同的是他的化身。他化身教化不同的族群，不同族群有不同的背景、有不同的文化，他教學的方式有不一樣，可是他的精神、方向、目標完全相同，都是愛心，完全相同，這個我可以作證。</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我能跟這麼多的宗教往來建立這麼好的關係，就是我是他們那個教最虔誠的信徒，道理在此地。決定沒有歧視，</w:t>
      </w:r>
      <w:r>
        <w:rPr>
          <w:rFonts w:ascii="Arial Unicode MS" w:hAnsi="Arial Unicode MS" w:cs="Arial Unicode MS" w:hint="eastAsia"/>
        </w:rPr>
        <w:lastRenderedPageBreak/>
        <w:t>決定沒有分別執著，我的教好，你們不如我，有這個念頭，你什麼都得不到。不但你不懂別人的宗教，自己的宗教也不懂，這是什麼？你有障礙，佛家講業障！業障沒有別的，分別執著。沒有分別執著，你看天下就平等了，十方三世佛，共同一法身，就平等了。你覺得每個宗教都可愛，每個宗教都值得我們尊敬，都值得我們認真學習，所以我能講每個宗教的經。</w:t>
      </w:r>
    </w:p>
    <w:p w:rsidR="00AC09BB" w:rsidRDefault="00AC09BB">
      <w:pPr>
        <w:pStyle w:val="2"/>
      </w:pPr>
      <w:r>
        <w:rPr>
          <w:rFonts w:hint="eastAsia"/>
        </w:rPr>
        <w:t>60-31</w:t>
      </w:r>
      <w:r>
        <w:rPr>
          <w:rFonts w:hint="eastAsia"/>
        </w:rPr>
        <w:t>【問】下面一個問題，請您談談對現在媒體過分渲染宗教、種族間衝突的看法？</w:t>
      </w:r>
    </w:p>
    <w:p w:rsidR="00AC09BB" w:rsidRDefault="00AC09BB">
      <w:pPr>
        <w:jc w:val="both"/>
        <w:rPr>
          <w:rFonts w:ascii="Arial Unicode MS" w:hAnsi="Arial Unicode MS" w:cs="Arial Unicode MS"/>
        </w:rPr>
      </w:pPr>
      <w:r>
        <w:rPr>
          <w:rFonts w:ascii="Arial Unicode MS" w:hAnsi="Arial Unicode MS" w:cs="Arial Unicode MS" w:hint="eastAsia"/>
        </w:rPr>
        <w:t>【答】這個看法是錯誤的，但是我們也諒解他，他為什麼錯誤？因為他沒有去讀，他沒有認真去學；他要認真學，認真去讀，他就貫通。你不學，你在外面看，問題很多。為什麼？很多宗教徒對於自己本身的宗教不知道。我們佛教不例外，佛教徒很多，你問他什麼是佛？他指釋迦牟尼佛，那是佛。這是木雕的、彩畫的，哪裡是佛？這叫迷信。什麼叫經典？他拿一部</w:t>
      </w:r>
      <w:r>
        <w:rPr>
          <w:rFonts w:ascii="Arial Unicode MS" w:hAnsi="Arial Unicode MS" w:hint="eastAsia"/>
          <w:szCs w:val="20"/>
        </w:rPr>
        <w:t>《</w:t>
      </w:r>
      <w:hyperlink r:id="rId369"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cs="Arial Unicode MS" w:hint="eastAsia"/>
        </w:rPr>
        <w:t>來，他會念，什麼意思？不懂。這個不行，那你學到什麼？你什麼都沒學到。所以信佛的人多，是掛名的，真正懂得釋迦牟尼佛這個義趣的太少了。開經偈上說「願解如來真實義」，這個人太少了。現在所有的佛教徒要念開經偈，是曲解如來真實義、誤解如來真實義，這個太多了，都把如來真實義扭曲了，所以他不懂。</w:t>
      </w:r>
    </w:p>
    <w:p w:rsidR="00AC09BB" w:rsidRDefault="00AC09BB">
      <w:pPr>
        <w:jc w:val="both"/>
        <w:rPr>
          <w:rFonts w:ascii="Arial Unicode MS" w:hAnsi="Arial Unicode MS" w:cs="Arial Unicode MS"/>
        </w:rPr>
      </w:pPr>
      <w:r>
        <w:rPr>
          <w:rFonts w:ascii="Arial Unicode MS" w:hAnsi="Arial Unicode MS" w:cs="Arial Unicode MS" w:hint="eastAsia"/>
        </w:rPr>
        <w:t xml:space="preserve">　　其他宗教也不例外，瓦希德長老告訴我，很多回教徒他們《古蘭經》都能背，阿拉伯文，都能夠背，背得很熟，什麼意思？不懂，不懂意思。我們佛教裡也有，很多不認識字的，經他背得很熟，他不認識字，什麼意思，他不懂。也很難得，也不容易，總而言之，他在背誦的時候他的心一心專注，這是好處。背經的時候，他不會打妄想，打妄想他就背錯了，有這麼一點好處。在佛法講，阿賴耶識裡頭種個善根，這個善根不會現行。所以這些道理不可以不知道。</w:t>
      </w:r>
    </w:p>
    <w:p w:rsidR="00AC09BB" w:rsidRDefault="00AC09BB">
      <w:pPr>
        <w:jc w:val="both"/>
        <w:rPr>
          <w:rFonts w:ascii="Arial Unicode MS" w:hAnsi="Arial Unicode MS" w:cs="Arial Unicode MS"/>
        </w:rPr>
      </w:pPr>
      <w:r>
        <w:rPr>
          <w:rFonts w:ascii="Arial Unicode MS" w:hAnsi="Arial Unicode MS" w:cs="Arial Unicode MS" w:hint="eastAsia"/>
        </w:rPr>
        <w:t xml:space="preserve">　　媒體關係太大，我在香港，這是好幾年前，第一次跟鳳凰衛視劉長樂先生見面，他接待我，在他的辦公室裡頭。我就告訴他，我說現在這個世界混亂，能夠救世界和毀滅世界的有兩種人。他就問我哪兩種？我說第一種是國家領導人，第二種就是幹你這行的人。你播出去是正面的，你就救了世界，你播出去是負面的，你就毀滅世界。他還算不錯，我不知道他是不是真學佛，但是他辦公室裡我一看，至少好像有三十多尊的彌勒菩薩，他自己那個樣子很像彌勒菩薩，到處都是彌勒菩薩。所以，媒體必須要學習，至少對於這些宗教都要有個正確的認識，你就不至於產生誤會。挑撥宗教、族群之間的這些糾紛，畢竟是少數，像馬哈迪講的，是少數野心分子，大多數信仰宗教的人都是很善良的人，無論是哪個宗教。</w:t>
      </w:r>
    </w:p>
    <w:p w:rsidR="00AC09BB" w:rsidRDefault="00AC09BB">
      <w:pPr>
        <w:pStyle w:val="2"/>
      </w:pPr>
      <w:r>
        <w:rPr>
          <w:rFonts w:hint="eastAsia"/>
        </w:rPr>
        <w:t>60-32</w:t>
      </w:r>
      <w:r>
        <w:rPr>
          <w:rFonts w:hint="eastAsia"/>
        </w:rPr>
        <w:t>【問】下面一個問題，聯合國教科文組織副總幹事在會上介紹了構建「和平力量網」的構想，希望團結世界所有可能的力量，利用各種媒體來推動各民族、文化、宗教的交流，共建全球和平。那麼在團結世界所有可能的力量當中，會有哪些障礙？</w:t>
      </w:r>
    </w:p>
    <w:p w:rsidR="00AC09BB" w:rsidRDefault="00AC09BB">
      <w:pPr>
        <w:jc w:val="both"/>
        <w:rPr>
          <w:rFonts w:ascii="Arial Unicode MS" w:hAnsi="Arial Unicode MS" w:cs="Arial Unicode MS"/>
        </w:rPr>
      </w:pPr>
      <w:r>
        <w:rPr>
          <w:rFonts w:ascii="Arial Unicode MS" w:hAnsi="Arial Unicode MS" w:cs="Arial Unicode MS" w:hint="eastAsia"/>
        </w:rPr>
        <w:t>【答】障礙肯定有，而且障礙是多方面的，障礙的根源是各個不同族群、各個不同宗教的文化、背景你不能夠明瞭，不明瞭就會產生衝突，就會產生障礙。要化解這些障礙、衝突，就要認真去研究、去學習，這是我個人的經驗。你真正去研究、學習，自然就化解了。不必研究很多，你就研究一門，就是你自己的宗教，你自己族群裡頭的文化，研究到一定的深度，你就會發現跟別的族群、別的宗教有貫通的地方。</w:t>
      </w:r>
    </w:p>
    <w:p w:rsidR="00AC09BB" w:rsidRDefault="00AC09BB">
      <w:pPr>
        <w:jc w:val="both"/>
        <w:rPr>
          <w:rFonts w:ascii="Arial Unicode MS" w:hAnsi="Arial Unicode MS" w:cs="Arial Unicode MS"/>
        </w:rPr>
      </w:pPr>
      <w:r>
        <w:rPr>
          <w:rFonts w:ascii="Arial Unicode MS" w:hAnsi="Arial Unicode MS" w:cs="Arial Unicode MS" w:hint="eastAsia"/>
        </w:rPr>
        <w:t xml:space="preserve">　　就像我在印尼回教大學講演的時候，有一個學生就來發問，那是他們畢業班的學生，因為正好碰到他們畢業典禮。他問我，他說我們宗教各個不相同，怎麼能夠團結？我就告訴他，像五個手指一樣，因為印尼國家承認五個宗教，伊斯蘭教，這是人數最多的，基督教、天主教、佛教、印度教，他們國家承認五個宗教。我說五個宗教就像五個手指，不一樣，你不要去管別的，你就一門。我是佛教，專門研究佛教，研究到這個地方還不一樣，可是到這個地方，你就曉得全是通的，到最後，你曉得是一個根！為什麼？我們這個地球最早是一個文化，一個根分出來的，哪有不相同？</w:t>
      </w:r>
    </w:p>
    <w:p w:rsidR="00AC09BB" w:rsidRDefault="00AC09BB">
      <w:pPr>
        <w:jc w:val="both"/>
        <w:rPr>
          <w:rFonts w:ascii="Arial Unicode MS" w:hAnsi="Arial Unicode MS" w:cs="Arial Unicode MS"/>
        </w:rPr>
      </w:pPr>
      <w:r>
        <w:rPr>
          <w:rFonts w:ascii="Arial Unicode MS" w:hAnsi="Arial Unicode MS" w:cs="Arial Unicode MS" w:hint="eastAsia"/>
        </w:rPr>
        <w:t xml:space="preserve">　　在佛法裡面講，整個宇宙是一個根，法性，心現識變，哪有不同？到這個程度之後，你再去看所有宗教的東西，一看，原來都是相通的。我看世界上所有宗教經典，相同的有十之七八，不同的只有十之二三。那個十之二三，我們就想到是他居住的地區不一樣，文化背景不相同，生活習慣不一樣，適應於當地的。除這些小部分之外，幾乎在</w:t>
      </w:r>
      <w:r>
        <w:rPr>
          <w:rFonts w:ascii="Arial Unicode MS" w:hAnsi="Arial Unicode MS" w:cs="Arial Unicode MS" w:hint="eastAsia"/>
        </w:rPr>
        <w:lastRenderedPageBreak/>
        <w:t>理念上，目標、方向完全相同。所以這是可能的，不是不可能，要把這些障礙排除。</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我在聯合國就提出來，一定要建宗教大學，建世界宗教大學。每個教是一個學院，將來全世界各個宗教的傳教師都是同學，不同院系，都是一家人。你可以專門研究你的宗教，同時也會參與其他的宗教，為什麼？他有共同科目，專修科目。共同科目就是每個宗教的概論，每個族群的介紹都要知道，然後才能夠和睦相處，才能夠平等對待。多元文化大學是團結族群的，宗教大學是團結宗教的，一定都要從教育、要從學習才能真正解決問題。如果說捨掉了學習，你要想團結就難了，朋友跟朋友之間往來是可以，表面的，沒有根。必須要深入經典，深入它的奧義，這才紮上根，彼此互相真正了解。了解之後，你一定會肯定是一個神，宇宙之間，跟宗教往來，一個真神，所有宗教都是這個真神的化身。所以決定不能毀謗，毀謗就是毀謗真神。</w:t>
      </w:r>
    </w:p>
    <w:p w:rsidR="00AC09BB" w:rsidRDefault="00AC09BB">
      <w:pPr>
        <w:pStyle w:val="2"/>
      </w:pPr>
      <w:r>
        <w:rPr>
          <w:rFonts w:hint="eastAsia"/>
        </w:rPr>
        <w:t>60-33</w:t>
      </w:r>
      <w:r>
        <w:rPr>
          <w:rFonts w:hint="eastAsia"/>
        </w:rPr>
        <w:t>【問】下面一個問題，有關「和平力量網」的落實。第一個，「和平力量網」的運作如何展開？</w:t>
      </w:r>
    </w:p>
    <w:p w:rsidR="00AC09BB" w:rsidRDefault="00AC09BB">
      <w:pPr>
        <w:jc w:val="both"/>
        <w:rPr>
          <w:rFonts w:ascii="Arial Unicode MS" w:hAnsi="Arial Unicode MS" w:cs="Arial Unicode MS"/>
        </w:rPr>
      </w:pPr>
      <w:r>
        <w:rPr>
          <w:rFonts w:ascii="Arial Unicode MS" w:hAnsi="Arial Unicode MS" w:cs="Arial Unicode MS" w:hint="eastAsia"/>
        </w:rPr>
        <w:t>【答】這是技術問題。我給聯合國的建議，大會之後一定有個常設的機構，成立一個機構負責來策畫、來推動，它才能夠落實。這個問題我有意在今年找個時間，跟聯合國祕書長來討論這個事情，我會到聯合國去做一次訪問。</w:t>
      </w:r>
    </w:p>
    <w:p w:rsidR="00AC09BB" w:rsidRDefault="00AC09BB">
      <w:pPr>
        <w:pStyle w:val="2"/>
      </w:pPr>
      <w:r>
        <w:rPr>
          <w:rFonts w:hint="eastAsia"/>
        </w:rPr>
        <w:t>60-34</w:t>
      </w:r>
      <w:r>
        <w:rPr>
          <w:rFonts w:hint="eastAsia"/>
        </w:rPr>
        <w:t>【問】第二，所需的經費如何解決？</w:t>
      </w:r>
    </w:p>
    <w:p w:rsidR="00AC09BB" w:rsidRDefault="00AC09BB">
      <w:pPr>
        <w:jc w:val="both"/>
        <w:rPr>
          <w:rFonts w:ascii="Arial Unicode MS" w:hAnsi="Arial Unicode MS" w:cs="Arial Unicode MS"/>
        </w:rPr>
      </w:pPr>
      <w:r>
        <w:rPr>
          <w:rFonts w:ascii="Arial Unicode MS" w:hAnsi="Arial Unicode MS" w:cs="Arial Unicode MS" w:hint="eastAsia"/>
        </w:rPr>
        <w:t>【答】經費我相信不難，世界上愛好和平的人士很多，一定能支持。我們自己有衛星，這個衛星是租的，有五顆衛星，涵蓋全世界。在香港是沒有下來，但是裝個小碟就能收看到。在亞洲上空我們有兩顆衛星，二十四小時播放我們的講經，所以全球都可以能夠收到，只要裝個碟就行。不收費的，你可以長遠的看下去。我們沒有化過緣，沒有向人捐過錢，都是銀行開個帳號，我們每天播個一、二次，就會有人寄錢來，可以維持。不容易，衛星開銷很大，居然能維持四年了。所以我們有信心。我跟劉長樂講，劉長樂天天拉廣告累死了，我說我不拉廣告也能活。我說你只要播點好東西，一定有人支持你，何必那麼去拉廣告？所以能夠活得下去。聯合國真要搞，聯合國的信譽、聲望比我高得多，我們這是私人的，支持的人一定很多。所以經費不操心，我們很有信心，有把握。</w:t>
      </w:r>
    </w:p>
    <w:p w:rsidR="00AC09BB" w:rsidRDefault="00AC09BB">
      <w:pPr>
        <w:pStyle w:val="2"/>
      </w:pPr>
      <w:r>
        <w:rPr>
          <w:rFonts w:hint="eastAsia"/>
        </w:rPr>
        <w:t>60-35</w:t>
      </w:r>
      <w:r>
        <w:rPr>
          <w:rFonts w:hint="eastAsia"/>
        </w:rPr>
        <w:t>【問】第三，如何能令「和平力量網」能長期持續有效的運作？</w:t>
      </w:r>
    </w:p>
    <w:p w:rsidR="00AC09BB" w:rsidRDefault="00AC09BB">
      <w:pPr>
        <w:jc w:val="both"/>
        <w:rPr>
          <w:rFonts w:ascii="Arial Unicode MS" w:hAnsi="Arial Unicode MS" w:cs="Arial Unicode MS"/>
        </w:rPr>
      </w:pPr>
      <w:r>
        <w:rPr>
          <w:rFonts w:ascii="Arial Unicode MS" w:hAnsi="Arial Unicode MS" w:cs="Arial Unicode MS" w:hint="eastAsia"/>
        </w:rPr>
        <w:t>【答】這要培訓人才，一定要召集全世界有志於世界和平的這些人士，我們集中力量來培訓，一代一代培訓接班人，可以持續下去。這個我們也有經驗，我們在安徽廬江湯池辦倫理文化的教育，我們召了三十個老師，要求老師每個人百分之百落實</w:t>
      </w:r>
      <w:r>
        <w:rPr>
          <w:rFonts w:ascii="Arial Unicode MS" w:hAnsi="Arial Unicode MS" w:hint="eastAsia"/>
          <w:szCs w:val="20"/>
        </w:rPr>
        <w:t>《</w:t>
      </w:r>
      <w:hyperlink r:id="rId37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他們能做到。自己做到之後，就教這個小鎮的居民，小鎮有四萬八千人，男女老少、各行各業大家一起學。不到半年，人的良心都發掘出來了，所以這個小鎮變成真正的和諧示範鎮。所以禮義之邦，和諧社會，從我做起，從我家做起，從我村做起，從我鎮做起，這個做成功了。所以我們也介紹給聯合國。</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覺得這是神佛的加持、祖宗的加持，才有成就，聯合國找我們去辦個大的活動，有一百九十二個國家參與，把我們這樁事情介紹。我參加聯合國這個活動，這次是主辦，不是協辦，我說有兩個目的，第一個目的是介紹宗教可以團結，第二個是人民是可以教得好的。一定要教，不教，沒辦法，沒有第二個辦法。</w:t>
      </w:r>
    </w:p>
    <w:p w:rsidR="00AC09BB" w:rsidRDefault="00AC09BB">
      <w:pPr>
        <w:pStyle w:val="2"/>
      </w:pPr>
      <w:r>
        <w:rPr>
          <w:rFonts w:hint="eastAsia"/>
        </w:rPr>
        <w:t>60-36</w:t>
      </w:r>
      <w:r>
        <w:rPr>
          <w:rFonts w:hint="eastAsia"/>
        </w:rPr>
        <w:t>【問】下面一個問題，伊拉克目前的局勢非常緊張，而東西方媒體的報導有意渲染衝突，日益加深種族的仇恨。伊拉克人民正處於水深火熱之中。請問究竟如何解決伊拉克的問題？</w:t>
      </w:r>
    </w:p>
    <w:p w:rsidR="00AC09BB" w:rsidRDefault="00AC09BB">
      <w:pPr>
        <w:jc w:val="both"/>
        <w:rPr>
          <w:rFonts w:ascii="Arial Unicode MS" w:hAnsi="Arial Unicode MS" w:cs="Arial Unicode MS"/>
        </w:rPr>
      </w:pPr>
      <w:r>
        <w:rPr>
          <w:rFonts w:ascii="Arial Unicode MS" w:hAnsi="Arial Unicode MS" w:cs="Arial Unicode MS" w:hint="eastAsia"/>
        </w:rPr>
        <w:t>【答】這是個國際上的大難題。你要問我怎樣解決？我的建議是我們組織宗教團到伊拉克去訪問，真的就能化解。如果能有四個國家的代表，這是最理想的，新加坡的十個宗教，馬來西亞的、印尼的跟澳洲的，這四個國家組成一個宗教團，去到中東這些動亂地方去訪問，肯定有效果。訪問這些關係國，當然關係國是不能少了美國，四國宗教團到美國訪問，布希總統一定會接見。不是不能做，能做，方法有。現在這種狀況繼續下去，彼此都不好過，都非常痛苦，雙方都苦，美國現在也非常苦惱，沒有法子收拾。所以我們有宗教團去訪問，這是用和平方法來解決，我相信會有效果。</w:t>
      </w:r>
    </w:p>
    <w:p w:rsidR="00AC09BB" w:rsidRDefault="00AC09BB">
      <w:pPr>
        <w:pStyle w:val="2"/>
      </w:pPr>
      <w:r>
        <w:rPr>
          <w:rFonts w:hint="eastAsia"/>
        </w:rPr>
        <w:t>60-37</w:t>
      </w:r>
      <w:r>
        <w:rPr>
          <w:rFonts w:hint="eastAsia"/>
        </w:rPr>
        <w:t>【問】第九個，政府要如何管理媒體，才能幫助構建和平？</w:t>
      </w:r>
    </w:p>
    <w:p w:rsidR="00AC09BB" w:rsidRDefault="00AC09BB">
      <w:pPr>
        <w:jc w:val="both"/>
        <w:rPr>
          <w:rFonts w:ascii="Arial Unicode MS" w:hAnsi="Arial Unicode MS" w:cs="Arial Unicode MS"/>
        </w:rPr>
      </w:pPr>
      <w:r>
        <w:rPr>
          <w:rFonts w:ascii="Arial Unicode MS" w:hAnsi="Arial Unicode MS" w:cs="Arial Unicode MS" w:hint="eastAsia"/>
        </w:rPr>
        <w:t>【答】政府首先要認識，媒體是中立的，沒有善惡，重要的是要了解傳播的內容。如果能夠遵守中國幾千年來，從</w:t>
      </w:r>
      <w:r>
        <w:rPr>
          <w:rFonts w:ascii="Arial Unicode MS" w:hAnsi="Arial Unicode MS" w:cs="Arial Unicode MS" w:hint="eastAsia"/>
        </w:rPr>
        <w:lastRenderedPageBreak/>
        <w:t>前沒有媒體，那是文藝，文藝宣傳、文藝的教學，古聖先賢有個絕對的標準，能遵守就天下太平。這個絕對的標準是《論語》上的三個字，「思無邪」。所以中國歷代，無論是戲劇、音樂、歌舞都守住這個原則，不可以誘導人民有邪思邪念。如果誘導人民有邪思邪念的，那是犯重罪，要殺頭的。孔子做魯國司寇，這個故事很多人知道，少正卯，少正卯犯什麼罪？就是邪知邪見，又能言善道，常常蠱惑人向錯誤的思想、見解上去走。孔子跟他辯都辯不過他，這個人口才很好，到最後怎麼？殺頭。在今天還得了，那言論自由沒有了。但是真的要保護全民善良，你不能不採取這個方法。所以我認為古時候這些帝王是負責任的，他要保護人民一個清淨、善良的思惟，有頭腦。不像現在，現在民主自由，不負責任，所以社會動亂，人過得很辛苦，沒有幸福可言。一生忙忙碌碌，到死不知道為什麼，糊裡糊塗過一輩子，這是今天的悲哀。</w:t>
      </w:r>
    </w:p>
    <w:p w:rsidR="00AC09BB" w:rsidRDefault="00AC09BB">
      <w:pPr>
        <w:jc w:val="both"/>
        <w:rPr>
          <w:rFonts w:ascii="Arial Unicode MS" w:hAnsi="Arial Unicode MS" w:cs="Arial Unicode MS"/>
        </w:rPr>
      </w:pPr>
      <w:r>
        <w:rPr>
          <w:rFonts w:ascii="Arial Unicode MS" w:hAnsi="Arial Unicode MS" w:cs="Arial Unicode MS" w:hint="eastAsia"/>
        </w:rPr>
        <w:t xml:space="preserve">　　我在新加坡，從前演培法師就問我，他說法師，你到底是贊成民主還是贊成專制？我說我贊成皇帝，我不贊成民主。為什麼？皇帝負責任，皇帝要不負責任，他的政權就被別人推翻。所以你看他教接班人，教太子多麼嚴格，因為你做得不好就有別人取而代之，你真的要天下人心服口服，你的政權才穩固。所以，皇子沒有不讀聖賢書的，沒有不重視倫理、道德、因果的修養，他才真能做到。可是民主選出來的不負責任，選出來幾年，下一任是不是他不知道。選的時候花多少本錢，上台一定要把它撈回來，這是他第一個目標，還得要賺一大筆，人民死活與他無關。所以我不贊成民主。民主的時代，我也是公民，有投票權，從來不投票。</w:t>
      </w:r>
    </w:p>
    <w:p w:rsidR="00AC09BB" w:rsidRDefault="00AC09BB">
      <w:pPr>
        <w:pStyle w:val="2"/>
      </w:pPr>
      <w:r>
        <w:rPr>
          <w:rFonts w:hint="eastAsia"/>
        </w:rPr>
        <w:t>60-38</w:t>
      </w:r>
      <w:r>
        <w:rPr>
          <w:rFonts w:hint="eastAsia"/>
        </w:rPr>
        <w:t>【問】底下一個問題，有一位與會者提出，媒體應該報導真實情況，而不應只報導正面，不報導負面。觀眾可以自行選擇他們所需。您同意這個觀點嗎？</w:t>
      </w:r>
    </w:p>
    <w:p w:rsidR="00AC09BB" w:rsidRDefault="00AC09BB">
      <w:pPr>
        <w:jc w:val="both"/>
        <w:rPr>
          <w:rFonts w:ascii="Arial Unicode MS" w:hAnsi="Arial Unicode MS" w:cs="Arial Unicode MS"/>
        </w:rPr>
      </w:pPr>
      <w:r>
        <w:rPr>
          <w:rFonts w:ascii="Arial Unicode MS" w:hAnsi="Arial Unicode MS" w:cs="Arial Unicode MS" w:hint="eastAsia"/>
        </w:rPr>
        <w:t>【答】我不同意。為什麼不同意？小孩一出生就看電視，電視裡面暴力、色情，殺盜淫妄，他選擇他全部接收，你這個媒體要不要負責任？中國人常講先入為主，已經接收了，被污染了，你再把它洗刷乾淨，太難了！所以我是決定不會同意的。我也沒辦法，所以只好不看，這個我有權，你有權播，我有權不看。所以我四十多年不看電視、不看報紙、不看雜誌，廣播，一概拒絕。我每天看聖賢書、看經典，各宗教經典我都看。我跟古人做朋友，不跟今人做朋友。</w:t>
      </w:r>
    </w:p>
    <w:p w:rsidR="00AC09BB" w:rsidRDefault="00AC09BB">
      <w:pPr>
        <w:pStyle w:val="2"/>
      </w:pPr>
      <w:r>
        <w:rPr>
          <w:rFonts w:hint="eastAsia"/>
        </w:rPr>
        <w:t>60-39</w:t>
      </w:r>
      <w:r>
        <w:rPr>
          <w:rFonts w:hint="eastAsia"/>
        </w:rPr>
        <w:t>【問】末後一個問題，有位與會者提出，宗教之間存在的差異是無法消除的，因此應該在推動和平工作上避免談及宗教。您同意這個觀點嗎？</w:t>
      </w:r>
    </w:p>
    <w:p w:rsidR="00AC09BB" w:rsidRDefault="00AC09BB">
      <w:pPr>
        <w:jc w:val="both"/>
        <w:rPr>
          <w:rFonts w:ascii="Arial Unicode MS" w:hAnsi="Arial Unicode MS" w:cs="Arial Unicode MS"/>
        </w:rPr>
      </w:pPr>
      <w:r>
        <w:rPr>
          <w:rFonts w:ascii="Arial Unicode MS" w:hAnsi="Arial Unicode MS" w:cs="Arial Unicode MS" w:hint="eastAsia"/>
        </w:rPr>
        <w:t>【答】我也不同意，愈是有問題愈是要把問題搞清楚，把它化解，你才能解決。有問題就避免，那這個問題愈來愈嚴重。就好像大夫治病一樣，這個病很難治，算了，不要治它，留著，愈留到最後要送命的。所以，一定愈是難的問題愈要去研究它，愈要去把它的根源找出來，然後你對症下藥，才能解決問題。你認為是宗教問題，你好好去研究宗教經典，然後再去研究宗教現前的狀況，你就了解，為什麼會出了問題？沒有講解！如果說我們世界上每個宗教都用遠程教學的方法，全世界人，學佛的懂得佛，學伊斯蘭教的懂得《古蘭經》，學耶穌教的知道《聖經》的內容，不會上當、不會受人騙，問題不就解決了嗎？</w:t>
      </w:r>
    </w:p>
    <w:p w:rsidR="00AC09BB" w:rsidRDefault="00AC09BB">
      <w:pPr>
        <w:jc w:val="both"/>
        <w:rPr>
          <w:rFonts w:ascii="Arial Unicode MS" w:hAnsi="Arial Unicode MS" w:cs="Arial Unicode MS"/>
        </w:rPr>
      </w:pPr>
      <w:r>
        <w:rPr>
          <w:rFonts w:ascii="Arial Unicode MS" w:hAnsi="Arial Unicode MS" w:cs="Arial Unicode MS" w:hint="eastAsia"/>
        </w:rPr>
        <w:t xml:space="preserve">　　所以宗教不應該忌諱，不應該害怕，宗教是個很大的力量，我們中國古聖先王都懂得。最明顯的是清朝，清朝滿洲人入主中國，是少數民族統治多數民族，靠什麼？靠儒釋道三教。你看邊疆那麼大的幅員，幾乎是中國一半的江山，他只抓住四個人，天下太平。邊疆四大喇嘛，西藏，前藏達賴，後藏班禪，內蒙章嘉，外蒙哲布尊丹巴。這四個人封為國師，邊疆所有居民都聽上師的話，上師教他們愛國，尊重帝王，尊重朝廷的律法，人人都遵守，天下太平。你要是排斥、拒絕，你的麻煩可就大了，你怎麼統治？不同的族群！所以現在人的智慧，你冷靜去觀察，比不上從前的帝王，他們真有智慧。現在時間到了，下面還有香港同修、英國同修、美國同修提的這些問題，我們留到下個星期五再答覆。好，謝謝大家。</w:t>
      </w:r>
    </w:p>
    <w:p w:rsidR="00AC09BB" w:rsidRDefault="00AC09BB"/>
    <w:p w:rsidR="00AC09BB" w:rsidRDefault="00AC09BB">
      <w:pPr>
        <w:jc w:val="both"/>
        <w:rPr>
          <w:rFonts w:ascii="標楷體" w:eastAsia="標楷體" w:hAnsi="標楷體" w:cs="Arial Unicode MS"/>
          <w:color w:val="000000"/>
        </w:rPr>
      </w:pPr>
    </w:p>
    <w:p w:rsidR="00AC09BB" w:rsidRDefault="00AC09BB">
      <w:pPr>
        <w:jc w:val="both"/>
        <w:rPr>
          <w:rFonts w:ascii="新細明體" w:hAnsi="新細明體"/>
          <w:color w:val="000000"/>
          <w:sz w:val="18"/>
        </w:rPr>
      </w:pPr>
      <w:r>
        <w:rPr>
          <w:rFonts w:ascii="新細明體" w:hAnsi="新細明體" w:hint="eastAsia"/>
          <w:color w:val="666699"/>
          <w:sz w:val="18"/>
          <w:szCs w:val="20"/>
        </w:rPr>
        <w:t xml:space="preserve">　　　　　　　　　　　　　　　　　　　　　　　　　　　　　　　　　　　　　　　　　　　　　　　　</w:t>
      </w:r>
      <w:hyperlink w:anchor="top" w:history="1">
        <w:r>
          <w:rPr>
            <w:rStyle w:val="a4"/>
            <w:rFonts w:hint="eastAsia"/>
            <w:sz w:val="18"/>
            <w:szCs w:val="20"/>
          </w:rPr>
          <w:t>回</w:t>
        </w:r>
        <w:bookmarkStart w:id="97" w:name="_Hlt328508380"/>
        <w:bookmarkStart w:id="98" w:name="_Hlt328508381"/>
        <w:bookmarkStart w:id="99" w:name="_Hlt329703461"/>
        <w:bookmarkStart w:id="100" w:name="_Hlt350366592"/>
        <w:bookmarkStart w:id="101" w:name="_Hlt350375119"/>
        <w:bookmarkStart w:id="102" w:name="_Hlt350419293"/>
        <w:bookmarkStart w:id="103" w:name="_Hlt350419294"/>
        <w:bookmarkStart w:id="104" w:name="_Hlt350419463"/>
        <w:r>
          <w:rPr>
            <w:rStyle w:val="a4"/>
            <w:rFonts w:hint="eastAsia"/>
            <w:sz w:val="18"/>
            <w:szCs w:val="20"/>
          </w:rPr>
          <w:t>首</w:t>
        </w:r>
        <w:bookmarkStart w:id="105" w:name="_Hlt329703352"/>
        <w:bookmarkStart w:id="106" w:name="_Hlt350341108"/>
        <w:bookmarkStart w:id="107" w:name="_Hlt352618062"/>
        <w:bookmarkEnd w:id="97"/>
        <w:bookmarkEnd w:id="98"/>
        <w:bookmarkEnd w:id="99"/>
        <w:bookmarkEnd w:id="100"/>
        <w:bookmarkEnd w:id="101"/>
        <w:bookmarkEnd w:id="102"/>
        <w:bookmarkEnd w:id="103"/>
        <w:bookmarkEnd w:id="104"/>
        <w:r>
          <w:rPr>
            <w:rStyle w:val="a4"/>
            <w:rFonts w:hint="eastAsia"/>
            <w:sz w:val="18"/>
            <w:szCs w:val="20"/>
          </w:rPr>
          <w:t>頁</w:t>
        </w:r>
        <w:bookmarkEnd w:id="105"/>
        <w:bookmarkEnd w:id="106"/>
        <w:bookmarkEnd w:id="107"/>
      </w:hyperlink>
      <w:r>
        <w:rPr>
          <w:rFonts w:ascii="新細明體" w:hAnsi="新細明體" w:hint="eastAsia"/>
          <w:b/>
          <w:color w:val="808000"/>
          <w:sz w:val="18"/>
          <w:szCs w:val="20"/>
        </w:rPr>
        <w:t>&gt;&gt;</w:t>
      </w:r>
    </w:p>
    <w:p w:rsidR="00AC09BB" w:rsidRDefault="00AC09BB">
      <w:pPr>
        <w:rPr>
          <w:rFonts w:ascii="Arial Unicode MS" w:hAnsi="Arial Unicode MS"/>
          <w:color w:val="5F5F5F"/>
          <w:sz w:val="18"/>
        </w:rPr>
      </w:pPr>
      <w:r>
        <w:rPr>
          <w:rFonts w:ascii="Arial Unicode MS" w:hAnsi="Arial Unicode MS" w:hint="eastAsia"/>
          <w:color w:val="5F5F5F"/>
          <w:sz w:val="18"/>
        </w:rPr>
        <w:t>【貼心小幫手】</w:t>
      </w:r>
      <w:r>
        <w:rPr>
          <w:rFonts w:ascii="Arial Unicode MS" w:hAnsi="Arial Unicode MS" w:cs="新細明體" w:hint="eastAsia"/>
          <w:bCs/>
          <w:color w:val="5F5F5F"/>
          <w:sz w:val="18"/>
          <w:szCs w:val="20"/>
        </w:rPr>
        <w:t>（</w:t>
      </w:r>
      <w:r>
        <w:rPr>
          <w:rFonts w:ascii="Arial Unicode MS" w:hAnsi="Arial Unicode MS" w:hint="eastAsia"/>
          <w:color w:val="5F5F5F"/>
          <w:sz w:val="18"/>
        </w:rPr>
        <w:t>1</w:t>
      </w:r>
      <w:r>
        <w:rPr>
          <w:rFonts w:ascii="Arial Unicode MS" w:hAnsi="Arial Unicode MS" w:hint="eastAsia"/>
          <w:color w:val="5F5F5F"/>
          <w:sz w:val="18"/>
        </w:rPr>
        <w:t>）</w:t>
      </w:r>
      <w:r>
        <w:rPr>
          <w:rFonts w:ascii="Arial Unicode MS" w:hAnsi="Arial Unicode MS" w:hint="eastAsia"/>
          <w:bCs/>
          <w:color w:val="5F5F5F"/>
          <w:sz w:val="18"/>
          <w:szCs w:val="20"/>
        </w:rPr>
        <w:t>建議使用工具列</w:t>
      </w:r>
      <w:r>
        <w:rPr>
          <w:rFonts w:ascii="Arial Unicode MS" w:hAnsi="Arial Unicode MS" w:hint="eastAsia"/>
          <w:bCs/>
          <w:color w:val="5F5F5F"/>
          <w:sz w:val="18"/>
          <w:szCs w:val="20"/>
        </w:rPr>
        <w:t>--</w:t>
      </w:r>
      <w:r>
        <w:rPr>
          <w:rFonts w:ascii="Arial Unicode MS" w:hAnsi="Arial Unicode MS" w:hint="eastAsia"/>
          <w:bCs/>
          <w:color w:val="5F5F5F"/>
          <w:sz w:val="18"/>
          <w:szCs w:val="20"/>
        </w:rPr>
        <w:t>檢視</w:t>
      </w:r>
      <w:r>
        <w:rPr>
          <w:rFonts w:ascii="Arial Unicode MS" w:hAnsi="Arial Unicode MS" w:hint="eastAsia"/>
          <w:bCs/>
          <w:color w:val="5F5F5F"/>
          <w:sz w:val="18"/>
          <w:szCs w:val="20"/>
        </w:rPr>
        <w:t>--</w:t>
      </w:r>
      <w:r>
        <w:rPr>
          <w:rFonts w:ascii="Arial Unicode MS" w:hAnsi="Arial Unicode MS" w:hint="eastAsia"/>
          <w:bCs/>
          <w:color w:val="5F5F5F"/>
          <w:sz w:val="18"/>
          <w:szCs w:val="20"/>
        </w:rPr>
        <w:t>文件引導模式</w:t>
      </w:r>
      <w:r>
        <w:rPr>
          <w:rFonts w:ascii="Arial Unicode MS" w:hAnsi="Arial Unicode MS" w:hint="eastAsia"/>
          <w:bCs/>
          <w:color w:val="5F5F5F"/>
          <w:sz w:val="18"/>
          <w:szCs w:val="20"/>
        </w:rPr>
        <w:t>/</w:t>
      </w:r>
      <w:r>
        <w:rPr>
          <w:rFonts w:ascii="Arial Unicode MS" w:hAnsi="Arial Unicode MS" w:hint="eastAsia"/>
          <w:bCs/>
          <w:color w:val="5F5F5F"/>
          <w:sz w:val="18"/>
          <w:szCs w:val="20"/>
        </w:rPr>
        <w:t>功能窗格</w:t>
      </w:r>
      <w:r>
        <w:rPr>
          <w:rFonts w:ascii="Arial Unicode MS" w:hAnsi="Arial Unicode MS" w:hint="eastAsia"/>
          <w:color w:val="5F5F5F"/>
          <w:sz w:val="18"/>
        </w:rPr>
        <w:t>（</w:t>
      </w:r>
      <w:r>
        <w:rPr>
          <w:rFonts w:ascii="Arial Unicode MS" w:hAnsi="Arial Unicode MS" w:hint="eastAsia"/>
          <w:color w:val="5F5F5F"/>
          <w:sz w:val="18"/>
        </w:rPr>
        <w:t>2</w:t>
      </w:r>
      <w:r>
        <w:rPr>
          <w:rFonts w:ascii="Arial Unicode MS" w:hAnsi="Arial Unicode MS" w:hint="eastAsia"/>
          <w:color w:val="5F5F5F"/>
          <w:sz w:val="18"/>
        </w:rPr>
        <w:t>）鍵盤</w:t>
      </w:r>
      <w:r>
        <w:rPr>
          <w:rFonts w:ascii="Arial Unicode MS" w:hAnsi="Arial Unicode MS" w:hint="eastAsia"/>
          <w:color w:val="5F5F5F"/>
          <w:sz w:val="18"/>
        </w:rPr>
        <w:t>CTRL+</w:t>
      </w:r>
      <w:r>
        <w:rPr>
          <w:rFonts w:ascii="Arial Unicode MS" w:hAnsi="Arial Unicode MS" w:hint="eastAsia"/>
          <w:color w:val="5F5F5F"/>
          <w:sz w:val="18"/>
        </w:rPr>
        <w:t>滑鼠滾輪往前滑動</w:t>
      </w:r>
      <w:r>
        <w:rPr>
          <w:rFonts w:ascii="Arial Unicode MS" w:hAnsi="Arial Unicode MS" w:hint="eastAsia"/>
          <w:color w:val="5F5F5F"/>
          <w:sz w:val="18"/>
        </w:rPr>
        <w:t>,</w:t>
      </w:r>
      <w:r>
        <w:rPr>
          <w:rFonts w:ascii="Arial Unicode MS" w:hAnsi="Arial Unicode MS" w:hint="eastAsia"/>
          <w:color w:val="5F5F5F"/>
          <w:sz w:val="18"/>
        </w:rPr>
        <w:t>調整變更放大﹝字型</w:t>
      </w:r>
      <w:r>
        <w:rPr>
          <w:rFonts w:ascii="Arial Unicode MS" w:hAnsi="Arial Unicode MS" w:hint="eastAsia"/>
          <w:color w:val="5F5F5F"/>
          <w:sz w:val="18"/>
        </w:rPr>
        <w:lastRenderedPageBreak/>
        <w:t>比例﹞</w:t>
      </w:r>
      <w:r>
        <w:rPr>
          <w:rFonts w:ascii="Arial Unicode MS" w:hAnsi="Arial Unicode MS" w:hint="eastAsia"/>
          <w:color w:val="5F5F5F"/>
          <w:sz w:val="18"/>
        </w:rPr>
        <w:t>110%~400%</w:t>
      </w:r>
      <w:r>
        <w:rPr>
          <w:rFonts w:ascii="Arial Unicode MS" w:hAnsi="Arial Unicode MS" w:hint="eastAsia"/>
          <w:color w:val="5F5F5F"/>
          <w:sz w:val="18"/>
        </w:rPr>
        <w:t>（</w:t>
      </w:r>
      <w:r>
        <w:rPr>
          <w:rFonts w:ascii="Arial Unicode MS" w:hAnsi="Arial Unicode MS" w:hint="eastAsia"/>
          <w:color w:val="5F5F5F"/>
          <w:sz w:val="18"/>
        </w:rPr>
        <w:t>3</w:t>
      </w:r>
      <w:r>
        <w:rPr>
          <w:rFonts w:ascii="Arial Unicode MS" w:hAnsi="Arial Unicode MS" w:hint="eastAsia"/>
          <w:color w:val="5F5F5F"/>
          <w:sz w:val="18"/>
        </w:rPr>
        <w:t>）尋找本頁關鍵字</w:t>
      </w:r>
      <w:r>
        <w:rPr>
          <w:rFonts w:ascii="Arial Unicode MS" w:hAnsi="Arial Unicode MS" w:hint="eastAsia"/>
          <w:color w:val="5F5F5F"/>
          <w:sz w:val="18"/>
        </w:rPr>
        <w:t>,</w:t>
      </w:r>
      <w:r>
        <w:rPr>
          <w:rFonts w:ascii="Arial Unicode MS" w:hAnsi="Arial Unicode MS" w:hint="eastAsia"/>
          <w:color w:val="5F5F5F"/>
          <w:sz w:val="18"/>
        </w:rPr>
        <w:t>鍵盤最左下</w:t>
      </w:r>
      <w:r>
        <w:rPr>
          <w:rFonts w:ascii="Arial Unicode MS" w:hAnsi="Arial Unicode MS" w:hint="eastAsia"/>
          <w:color w:val="5F5F5F"/>
          <w:sz w:val="18"/>
        </w:rPr>
        <w:t>CTRL+</w:t>
      </w:r>
      <w:r>
        <w:rPr>
          <w:rFonts w:ascii="Arial Unicode MS" w:hAnsi="Arial Unicode MS" w:hint="eastAsia"/>
          <w:color w:val="5F5F5F"/>
          <w:sz w:val="18"/>
        </w:rPr>
        <w:t>﹝</w:t>
      </w:r>
      <w:r>
        <w:rPr>
          <w:rFonts w:ascii="Arial Unicode MS" w:hAnsi="Arial Unicode MS" w:hint="eastAsia"/>
          <w:color w:val="5F5F5F"/>
          <w:sz w:val="18"/>
        </w:rPr>
        <w:t>F</w:t>
      </w:r>
      <w:r>
        <w:rPr>
          <w:rFonts w:ascii="Arial Unicode MS" w:hAnsi="Arial Unicode MS" w:hint="eastAsia"/>
          <w:color w:val="5F5F5F"/>
          <w:sz w:val="18"/>
        </w:rPr>
        <w:t>﹞</w:t>
      </w:r>
      <w:r>
        <w:rPr>
          <w:rFonts w:ascii="Arial Unicode MS" w:hAnsi="Arial Unicode MS" w:hint="eastAsia"/>
          <w:color w:val="5F5F5F"/>
          <w:sz w:val="18"/>
        </w:rPr>
        <w:t>,</w:t>
      </w:r>
      <w:r>
        <w:rPr>
          <w:rFonts w:ascii="Arial Unicode MS" w:hAnsi="Arial Unicode MS" w:hint="eastAsia"/>
          <w:color w:val="5F5F5F"/>
          <w:sz w:val="18"/>
        </w:rPr>
        <w:t>輸入您的關鍵字</w:t>
      </w:r>
    </w:p>
    <w:p w:rsidR="00AC09BB" w:rsidRDefault="00AC09BB">
      <w:pPr>
        <w:jc w:val="both"/>
        <w:rPr>
          <w:rFonts w:ascii="Arial Unicode MS" w:hAnsi="Arial Unicode MS"/>
          <w:color w:val="5F5F5F"/>
          <w:sz w:val="18"/>
          <w:szCs w:val="20"/>
        </w:rPr>
      </w:pPr>
      <w:r>
        <w:rPr>
          <w:rFonts w:ascii="Arial Unicode MS" w:hAnsi="Arial Unicode MS" w:hint="eastAsia"/>
          <w:color w:val="5F5F5F"/>
          <w:sz w:val="18"/>
          <w:szCs w:val="20"/>
        </w:rPr>
        <w:t>【編註】歡迎轉載流通，功德無量</w:t>
      </w:r>
      <w:r>
        <w:rPr>
          <w:rFonts w:ascii="Arial Unicode MS" w:hAnsi="Arial Unicode MS" w:hint="eastAsia"/>
          <w:color w:val="5F5F5F"/>
          <w:sz w:val="18"/>
          <w:szCs w:val="20"/>
        </w:rPr>
        <w:t>!</w:t>
      </w:r>
      <w:r>
        <w:rPr>
          <w:rFonts w:ascii="Arial Unicode MS" w:hAnsi="Arial Unicode MS" w:hint="eastAsia"/>
          <w:color w:val="5F5F5F"/>
          <w:sz w:val="18"/>
          <w:szCs w:val="20"/>
        </w:rPr>
        <w:t>本檔未經精確校對可能有所錯漏，煩請告知修正，以利更多同修大德</w:t>
      </w:r>
      <w:r>
        <w:rPr>
          <w:rFonts w:ascii="Arial Unicode MS" w:hAnsi="Arial Unicode MS" w:hint="eastAsia"/>
          <w:color w:val="5F5F5F"/>
          <w:sz w:val="18"/>
          <w:szCs w:val="20"/>
        </w:rPr>
        <w:t>!</w:t>
      </w:r>
    </w:p>
    <w:p w:rsidR="00AC09BB" w:rsidRDefault="00AC09BB">
      <w:pPr>
        <w:adjustRightInd w:val="0"/>
        <w:snapToGrid w:val="0"/>
        <w:rPr>
          <w:rFonts w:ascii="Arial Unicode MS" w:hAnsi="Arial Unicode MS"/>
          <w:sz w:val="18"/>
        </w:rPr>
      </w:pPr>
      <w:r>
        <w:rPr>
          <w:rFonts w:ascii="Arial Unicode MS" w:hAnsi="Arial Unicode MS" w:hint="eastAsia"/>
          <w:color w:val="5F5F5F"/>
          <w:sz w:val="18"/>
        </w:rPr>
        <w:t>【</w:t>
      </w:r>
      <w:r>
        <w:rPr>
          <w:rFonts w:ascii="Arial Unicode MS" w:hAnsi="Arial Unicode MS" w:hint="eastAsia"/>
          <w:color w:val="5F5F5F"/>
          <w:sz w:val="18"/>
        </w:rPr>
        <w:t>E-mail</w:t>
      </w:r>
      <w:r>
        <w:rPr>
          <w:rFonts w:ascii="Arial Unicode MS" w:hAnsi="Arial Unicode MS" w:hint="eastAsia"/>
          <w:color w:val="5F5F5F"/>
          <w:sz w:val="18"/>
        </w:rPr>
        <w:t>】</w:t>
      </w:r>
      <w:hyperlink r:id="rId371" w:history="1">
        <w:r>
          <w:rPr>
            <w:rStyle w:val="a4"/>
            <w:rFonts w:ascii="Arial Unicode MS" w:hAnsi="Arial Unicode MS"/>
            <w:sz w:val="18"/>
          </w:rPr>
          <w:t>anita399646@hotmail.com</w:t>
        </w:r>
      </w:hyperlink>
    </w:p>
    <w:p w:rsidR="00AC09BB" w:rsidRDefault="00AC09BB"/>
    <w:p w:rsidR="00AC09BB" w:rsidRDefault="00AC09BB"/>
    <w:sectPr w:rsidR="00AC09BB">
      <w:footerReference w:type="even" r:id="rId372"/>
      <w:footerReference w:type="default" r:id="rId373"/>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1B" w:rsidRDefault="002A771B">
      <w:r>
        <w:separator/>
      </w:r>
    </w:p>
  </w:endnote>
  <w:endnote w:type="continuationSeparator" w:id="0">
    <w:p w:rsidR="002A771B" w:rsidRDefault="002A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1B" w:rsidRDefault="002A771B">
    <w:pPr>
      <w:pStyle w:val="a9"/>
      <w:framePr w:h="0" w:wrap="around" w:vAnchor="text" w:hAnchor="margin" w:xAlign="right" w:y="1"/>
      <w:rPr>
        <w:rStyle w:val="a5"/>
      </w:rPr>
    </w:pPr>
    <w:r>
      <w:fldChar w:fldCharType="begin"/>
    </w:r>
    <w:r>
      <w:rPr>
        <w:rStyle w:val="a5"/>
      </w:rPr>
      <w:instrText xml:space="preserve">PAGE  </w:instrText>
    </w:r>
    <w:r>
      <w:fldChar w:fldCharType="end"/>
    </w:r>
  </w:p>
  <w:p w:rsidR="002A771B" w:rsidRDefault="002A771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1B" w:rsidRDefault="002A771B">
    <w:pPr>
      <w:pStyle w:val="a9"/>
      <w:framePr w:h="0" w:wrap="around" w:vAnchor="text" w:hAnchor="margin" w:xAlign="right" w:y="1"/>
      <w:rPr>
        <w:rStyle w:val="a5"/>
      </w:rPr>
    </w:pPr>
    <w:r>
      <w:fldChar w:fldCharType="begin"/>
    </w:r>
    <w:r>
      <w:rPr>
        <w:rStyle w:val="a5"/>
      </w:rPr>
      <w:instrText xml:space="preserve">PAGE  </w:instrText>
    </w:r>
    <w:r>
      <w:fldChar w:fldCharType="separate"/>
    </w:r>
    <w:r w:rsidR="009F5633">
      <w:rPr>
        <w:rStyle w:val="a5"/>
        <w:noProof/>
      </w:rPr>
      <w:t>1</w:t>
    </w:r>
    <w:r>
      <w:fldChar w:fldCharType="end"/>
    </w:r>
  </w:p>
  <w:p w:rsidR="002A771B" w:rsidRDefault="002A771B">
    <w:pPr>
      <w:pStyle w:val="a9"/>
      <w:wordWrap w:val="0"/>
      <w:ind w:right="360"/>
      <w:jc w:val="right"/>
      <w:rPr>
        <w:rFonts w:ascii="Arial Unicode MS" w:hAnsi="Arial Unicode MS"/>
        <w:sz w:val="18"/>
      </w:rPr>
    </w:pPr>
    <w:r>
      <w:rPr>
        <w:rFonts w:ascii="Arial Unicode MS" w:hAnsi="Arial Unicode MS" w:hint="eastAsia"/>
        <w:color w:val="000000"/>
        <w:sz w:val="18"/>
      </w:rPr>
      <w:t>&lt;&lt;</w:t>
    </w:r>
    <w:r>
      <w:rPr>
        <w:rFonts w:ascii="Arial Unicode MS" w:hAnsi="Arial Unicode MS" w:hint="eastAsia"/>
        <w:color w:val="000000"/>
        <w:sz w:val="18"/>
        <w:szCs w:val="24"/>
      </w:rPr>
      <w:t>淨空法師學佛答問</w:t>
    </w:r>
    <w:r>
      <w:rPr>
        <w:rFonts w:ascii="Arial Unicode MS" w:hAnsi="Arial Unicode MS" w:hint="eastAsia"/>
        <w:color w:val="000000"/>
        <w:sz w:val="18"/>
        <w:szCs w:val="24"/>
      </w:rPr>
      <w:t>51-60</w:t>
    </w:r>
    <w:r>
      <w:rPr>
        <w:rFonts w:ascii="Arial Unicode MS" w:hAnsi="Arial Unicode MS" w:hint="eastAsia"/>
        <w:color w:val="000000"/>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1B" w:rsidRDefault="002A771B">
      <w:r>
        <w:separator/>
      </w:r>
    </w:p>
  </w:footnote>
  <w:footnote w:type="continuationSeparator" w:id="0">
    <w:p w:rsidR="002A771B" w:rsidRDefault="002A7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864C7"/>
    <w:rsid w:val="00166B96"/>
    <w:rsid w:val="00172A27"/>
    <w:rsid w:val="001929CE"/>
    <w:rsid w:val="001C7779"/>
    <w:rsid w:val="00295790"/>
    <w:rsid w:val="002A771B"/>
    <w:rsid w:val="00572352"/>
    <w:rsid w:val="009F5633"/>
    <w:rsid w:val="00A74296"/>
    <w:rsid w:val="00AC09BB"/>
    <w:rsid w:val="00F46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jc w:val="both"/>
      <w:outlineLvl w:val="0"/>
    </w:pPr>
    <w:rPr>
      <w:rFonts w:ascii="Arial Unicode MS" w:hAnsi="Arial Unicode MS" w:cs="Arial Unicode MS"/>
      <w:bCs/>
      <w:color w:val="990000"/>
      <w:szCs w:val="52"/>
    </w:rPr>
  </w:style>
  <w:style w:type="paragraph" w:styleId="2">
    <w:name w:val="heading 2"/>
    <w:basedOn w:val="a"/>
    <w:next w:val="a"/>
    <w:link w:val="20"/>
    <w:qFormat/>
    <w:pPr>
      <w:keepNext/>
      <w:adjustRightInd w:val="0"/>
      <w:snapToGrid w:val="0"/>
      <w:spacing w:before="100" w:beforeAutospacing="1" w:after="100" w:afterAutospacing="1"/>
      <w:jc w:val="both"/>
      <w:outlineLvl w:val="1"/>
    </w:pPr>
    <w:rPr>
      <w:rFonts w:ascii="Arial Unicode MS" w:hAnsi="Arial Unicode MS" w:cs="Arial Unicode MS"/>
      <w:bCs/>
      <w:color w:val="333399"/>
      <w:szCs w:val="48"/>
    </w:rPr>
  </w:style>
  <w:style w:type="paragraph" w:styleId="3">
    <w:name w:val="heading 3"/>
    <w:basedOn w:val="a"/>
    <w:next w:val="a"/>
    <w:link w:val="30"/>
    <w:qFormat/>
    <w:pPr>
      <w:keepNext/>
      <w:adjustRightInd w:val="0"/>
      <w:snapToGrid w:val="0"/>
      <w:spacing w:before="100" w:beforeAutospacing="1" w:after="100" w:afterAutospacing="1" w:line="300" w:lineRule="auto"/>
      <w:jc w:val="both"/>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20">
    <w:name w:val="標題 2 字元"/>
    <w:link w:val="2"/>
    <w:rPr>
      <w:rFonts w:ascii="Arial Unicode MS" w:hAnsi="Arial Unicode MS" w:cs="Arial Unicode MS"/>
      <w:bCs/>
      <w:color w:val="333399"/>
      <w:kern w:val="2"/>
      <w:szCs w:val="48"/>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Cs/>
      <w:color w:val="990000"/>
      <w:kern w:val="2"/>
      <w:szCs w:val="52"/>
    </w:rPr>
  </w:style>
  <w:style w:type="character" w:customStyle="1" w:styleId="30">
    <w:name w:val="標題 3 字元"/>
    <w:link w:val="3"/>
    <w:rPr>
      <w:rFonts w:ascii="Arial Unicode MS" w:hAnsi="Arial Unicode MS" w:cs="Arial Unicode MS"/>
      <w:bCs/>
      <w:color w:val="333399"/>
      <w:kern w:val="2"/>
      <w:szCs w:val="36"/>
    </w:rPr>
  </w:style>
  <w:style w:type="paragraph" w:styleId="a8">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9">
    <w:name w:val="footer"/>
    <w:basedOn w:val="a"/>
    <w:pPr>
      <w:tabs>
        <w:tab w:val="center" w:pos="4153"/>
        <w:tab w:val="right" w:pos="8306"/>
      </w:tabs>
      <w:snapToGrid w:val="0"/>
    </w:pPr>
    <w:rPr>
      <w:szCs w:val="20"/>
    </w:rPr>
  </w:style>
  <w:style w:type="paragraph" w:styleId="a7">
    <w:name w:val="Document Map"/>
    <w:basedOn w:val="a"/>
    <w:link w:val="a6"/>
    <w:rPr>
      <w:rFonts w:ascii="新細明體" w:hAnsi="新細明體"/>
      <w:szCs w:val="18"/>
    </w:rPr>
  </w:style>
  <w:style w:type="paragraph" w:styleId="11">
    <w:name w:val="toc 1"/>
    <w:basedOn w:val="a"/>
    <w:next w:val="a"/>
    <w:rPr>
      <w:rFonts w:ascii="新細明體" w:hAnsi="新細明體"/>
      <w:color w:val="993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law-book/&#22320;&#34255;&#33769;&#34217;&#26412;&#39000;&#32147;.docx" TargetMode="External"/><Relationship Id="rId299" Type="http://schemas.openxmlformats.org/officeDocument/2006/relationships/hyperlink" Target="../law-book/&#22823;&#26041;&#24291;&#20315;&#33775;&#22196;&#32147;.docx" TargetMode="External"/><Relationship Id="rId303" Type="http://schemas.openxmlformats.org/officeDocument/2006/relationships/hyperlink" Target="../law-book/&#22823;&#26041;&#24291;&#20315;&#33775;&#22196;&#32147;.docx" TargetMode="External"/><Relationship Id="rId21" Type="http://schemas.openxmlformats.org/officeDocument/2006/relationships/hyperlink" Target="../law-book/&#22823;&#26041;&#24291;&#20315;&#33775;&#22196;&#32147;.docx" TargetMode="External"/><Relationship Id="rId42" Type="http://schemas.openxmlformats.org/officeDocument/2006/relationships/hyperlink" Target="../law-book/&#22823;&#20315;&#38914;&#39318;&#26974;&#22196;&#32147;.docx" TargetMode="External"/><Relationship Id="rId63" Type="http://schemas.openxmlformats.org/officeDocument/2006/relationships/hyperlink" Target="../law-book/&#37329;&#21083;&#32147;.docx" TargetMode="External"/><Relationship Id="rId84" Type="http://schemas.openxmlformats.org/officeDocument/2006/relationships/hyperlink" Target="../law-book/&#24351;&#23376;&#35215;.docx" TargetMode="External"/><Relationship Id="rId138" Type="http://schemas.openxmlformats.org/officeDocument/2006/relationships/hyperlink" Target="../law-book/&#20446;&#28136;&#24847;&#20844;&#36935;&#28790;&#31070;&#35352;.docx" TargetMode="External"/><Relationship Id="rId159" Type="http://schemas.openxmlformats.org/officeDocument/2006/relationships/hyperlink" Target="../law-book/&#24351;&#23376;&#35215;.docx" TargetMode="External"/><Relationship Id="rId324" Type="http://schemas.openxmlformats.org/officeDocument/2006/relationships/hyperlink" Target="../law-book/&#22823;&#26041;&#24291;&#20315;&#33775;&#22196;&#32147;.docx" TargetMode="External"/><Relationship Id="rId345" Type="http://schemas.openxmlformats.org/officeDocument/2006/relationships/hyperlink" Target="../law-book/&#22823;&#26041;&#24291;&#20315;&#33775;&#22196;&#32147;.docx" TargetMode="External"/><Relationship Id="rId366" Type="http://schemas.openxmlformats.org/officeDocument/2006/relationships/hyperlink" Target="../law-book/&#20315;&#35498;&#38463;&#24396;&#38464;&#32147;.docx" TargetMode="External"/><Relationship Id="rId170" Type="http://schemas.openxmlformats.org/officeDocument/2006/relationships/hyperlink" Target="../law-book/&#20315;&#35498;&#21313;&#21892;&#26989;&#36947;&#32147;.docx" TargetMode="External"/><Relationship Id="rId191" Type="http://schemas.openxmlformats.org/officeDocument/2006/relationships/hyperlink" Target="../law-book/&#20315;&#35498;&#22823;&#20056;&#28961;&#37327;&#22781;&#32147;.docx" TargetMode="External"/><Relationship Id="rId205" Type="http://schemas.openxmlformats.org/officeDocument/2006/relationships/hyperlink" Target="../law-book/&#24351;&#23376;&#35215;.docx" TargetMode="External"/><Relationship Id="rId226" Type="http://schemas.openxmlformats.org/officeDocument/2006/relationships/hyperlink" Target="../law-book/&#22823;&#26041;&#24291;&#20315;&#33775;&#22196;&#32147;.docx" TargetMode="External"/><Relationship Id="rId247" Type="http://schemas.openxmlformats.org/officeDocument/2006/relationships/hyperlink" Target="../law-book/&#22823;&#26041;&#24291;&#20315;&#33775;&#22196;&#32147;.docx" TargetMode="External"/><Relationship Id="rId107" Type="http://schemas.openxmlformats.org/officeDocument/2006/relationships/hyperlink" Target="../law-book/&#22826;&#19978;&#24863;&#25033;&#31687;.docx" TargetMode="External"/><Relationship Id="rId268" Type="http://schemas.openxmlformats.org/officeDocument/2006/relationships/hyperlink" Target="../law-book/&#24351;&#23376;&#35215;.docx" TargetMode="External"/><Relationship Id="rId289" Type="http://schemas.openxmlformats.org/officeDocument/2006/relationships/hyperlink" Target="../law-book/&#24351;&#23376;&#35215;.docx" TargetMode="External"/><Relationship Id="rId11" Type="http://schemas.openxmlformats.org/officeDocument/2006/relationships/hyperlink" Target="../law-book/&#28136;&#31354;&#27861;&#24107;&#23416;&#20315;&#31572;&#21839;21-30.docx" TargetMode="External"/><Relationship Id="rId32" Type="http://schemas.openxmlformats.org/officeDocument/2006/relationships/hyperlink" Target="../law-book/&#20315;&#35498;&#21313;&#21892;&#26989;&#36947;&#32147;.docx" TargetMode="External"/><Relationship Id="rId53" Type="http://schemas.openxmlformats.org/officeDocument/2006/relationships/hyperlink" Target="../law-book/&#20315;&#35498;&#21313;&#21892;&#26989;&#36947;&#32147;.docx" TargetMode="External"/><Relationship Id="rId74" Type="http://schemas.openxmlformats.org/officeDocument/2006/relationships/hyperlink" Target="../law-book/&#37329;&#21083;&#32147;.docx" TargetMode="External"/><Relationship Id="rId128" Type="http://schemas.openxmlformats.org/officeDocument/2006/relationships/hyperlink" Target="../law-book/&#22823;&#26041;&#24291;&#20315;&#33775;&#22196;&#32147;.docx" TargetMode="External"/><Relationship Id="rId149" Type="http://schemas.openxmlformats.org/officeDocument/2006/relationships/hyperlink" Target="../law-book/&#20315;&#35498;&#21313;&#21892;&#26989;&#36947;&#32147;.docx" TargetMode="External"/><Relationship Id="rId314" Type="http://schemas.openxmlformats.org/officeDocument/2006/relationships/hyperlink" Target="../law-book/&#22320;&#34255;&#33769;&#34217;&#26412;&#39000;&#32147;.docx" TargetMode="External"/><Relationship Id="rId335" Type="http://schemas.openxmlformats.org/officeDocument/2006/relationships/hyperlink" Target="../law-book/&#24351;&#23376;&#35215;.docx" TargetMode="External"/><Relationship Id="rId356" Type="http://schemas.openxmlformats.org/officeDocument/2006/relationships/hyperlink" Target="../law-book/&#20446;&#28136;&#24847;&#20844;&#36935;&#28790;&#31070;&#35352;.docx" TargetMode="External"/><Relationship Id="rId5" Type="http://schemas.openxmlformats.org/officeDocument/2006/relationships/footnotes" Target="footnotes.xml"/><Relationship Id="rId95" Type="http://schemas.openxmlformats.org/officeDocument/2006/relationships/hyperlink" Target="../law-book/&#24351;&#23376;&#35215;.docx" TargetMode="External"/><Relationship Id="rId160" Type="http://schemas.openxmlformats.org/officeDocument/2006/relationships/hyperlink" Target="../law-book/&#20315;&#35498;&#21313;&#21892;&#26989;&#36947;&#32147;.docx" TargetMode="External"/><Relationship Id="rId181" Type="http://schemas.openxmlformats.org/officeDocument/2006/relationships/hyperlink" Target="../law-book/&#24351;&#23376;&#35215;.docx" TargetMode="External"/><Relationship Id="rId216" Type="http://schemas.openxmlformats.org/officeDocument/2006/relationships/hyperlink" Target="../law-book/&#20315;&#35498;&#38463;&#24396;&#38464;&#32147;.docx" TargetMode="External"/><Relationship Id="rId237" Type="http://schemas.openxmlformats.org/officeDocument/2006/relationships/hyperlink" Target="../law-book/&#20845;&#31062;&#22727;&#32147;.docx" TargetMode="External"/><Relationship Id="rId258" Type="http://schemas.openxmlformats.org/officeDocument/2006/relationships/hyperlink" Target="../law-book/&#22823;&#20315;&#38914;&#39318;&#26974;&#22196;&#32147;.docx" TargetMode="External"/><Relationship Id="rId279" Type="http://schemas.openxmlformats.org/officeDocument/2006/relationships/hyperlink" Target="../law-book/&#20315;&#35498;&#21313;&#21892;&#26989;&#36947;&#32147;.docx" TargetMode="External"/><Relationship Id="rId22" Type="http://schemas.openxmlformats.org/officeDocument/2006/relationships/hyperlink" Target="../law-book/&#22320;&#34255;&#33769;&#34217;&#26412;&#39000;&#32147;.docx" TargetMode="External"/><Relationship Id="rId43" Type="http://schemas.openxmlformats.org/officeDocument/2006/relationships/hyperlink" Target="../law-book/&#22823;&#20315;&#38914;&#39318;&#26974;&#22196;&#32147;.docx" TargetMode="External"/><Relationship Id="rId64" Type="http://schemas.openxmlformats.org/officeDocument/2006/relationships/hyperlink" Target="../law-book/&#37329;&#21083;&#32147;.docx" TargetMode="External"/><Relationship Id="rId118" Type="http://schemas.openxmlformats.org/officeDocument/2006/relationships/hyperlink" Target="../law-book/&#22823;&#26041;&#24291;&#20315;&#33775;&#22196;&#32147;.docx" TargetMode="External"/><Relationship Id="rId139" Type="http://schemas.openxmlformats.org/officeDocument/2006/relationships/hyperlink" Target="../law-book/&#20446;&#28136;&#24847;&#20844;&#36935;&#28790;&#31070;&#35352;.docx" TargetMode="External"/><Relationship Id="rId290" Type="http://schemas.openxmlformats.org/officeDocument/2006/relationships/hyperlink" Target="../law-book/&#24351;&#23376;&#35215;.docx" TargetMode="External"/><Relationship Id="rId304" Type="http://schemas.openxmlformats.org/officeDocument/2006/relationships/hyperlink" Target="../law-book/&#22823;&#26041;&#24291;&#20315;&#33775;&#22196;&#32147;.docx" TargetMode="External"/><Relationship Id="rId325" Type="http://schemas.openxmlformats.org/officeDocument/2006/relationships/hyperlink" Target="../law-book/&#24351;&#23376;&#35215;.docx" TargetMode="External"/><Relationship Id="rId346" Type="http://schemas.openxmlformats.org/officeDocument/2006/relationships/hyperlink" Target="../law-book/&#22320;&#34255;&#33769;&#34217;&#26412;&#39000;&#32147;.docx" TargetMode="External"/><Relationship Id="rId367" Type="http://schemas.openxmlformats.org/officeDocument/2006/relationships/hyperlink" Target="../law-book/&#20315;&#35498;&#22823;&#20056;&#28961;&#37327;&#22781;&#32147;.docx" TargetMode="External"/><Relationship Id="rId85" Type="http://schemas.openxmlformats.org/officeDocument/2006/relationships/hyperlink" Target="../law-book/&#22823;&#26041;&#24291;&#20315;&#33775;&#22196;&#32147;.docx" TargetMode="External"/><Relationship Id="rId150" Type="http://schemas.openxmlformats.org/officeDocument/2006/relationships/hyperlink" Target="../law-book/&#22823;&#26041;&#24291;&#20315;&#33775;&#22196;&#32147;.docx" TargetMode="External"/><Relationship Id="rId171" Type="http://schemas.openxmlformats.org/officeDocument/2006/relationships/hyperlink" Target="../law-book/&#20315;&#35498;&#22823;&#20056;&#28961;&#37327;&#22781;&#32147;.docx" TargetMode="External"/><Relationship Id="rId192" Type="http://schemas.openxmlformats.org/officeDocument/2006/relationships/hyperlink" Target="../law-book/&#22823;&#26041;&#24291;&#20315;&#33775;&#22196;&#32147;.docx" TargetMode="External"/><Relationship Id="rId206" Type="http://schemas.openxmlformats.org/officeDocument/2006/relationships/hyperlink" Target="../law-book/&#24351;&#23376;&#35215;.docx" TargetMode="External"/><Relationship Id="rId227" Type="http://schemas.openxmlformats.org/officeDocument/2006/relationships/hyperlink" Target="../law-book/&#22320;&#34255;&#33769;&#34217;&#26412;&#39000;&#32147;.docx" TargetMode="External"/><Relationship Id="rId248" Type="http://schemas.openxmlformats.org/officeDocument/2006/relationships/hyperlink" Target="../law-book/&#22823;&#26041;&#24291;&#20315;&#33775;&#22196;&#32147;.docx" TargetMode="External"/><Relationship Id="rId269" Type="http://schemas.openxmlformats.org/officeDocument/2006/relationships/hyperlink" Target="../law-book/&#24351;&#23376;&#35215;.docx" TargetMode="External"/><Relationship Id="rId12" Type="http://schemas.openxmlformats.org/officeDocument/2006/relationships/hyperlink" Target="../law-book/&#28136;&#31354;&#27861;&#24107;&#23416;&#20315;&#31572;&#21839;31-40.docx" TargetMode="External"/><Relationship Id="rId33" Type="http://schemas.openxmlformats.org/officeDocument/2006/relationships/hyperlink" Target="../law-book/&#37329;&#21083;&#32147;.docx" TargetMode="External"/><Relationship Id="rId108" Type="http://schemas.openxmlformats.org/officeDocument/2006/relationships/hyperlink" Target="../law-book/&#22320;&#34255;&#33769;&#34217;&#26412;&#39000;&#32147;.docx" TargetMode="External"/><Relationship Id="rId129" Type="http://schemas.openxmlformats.org/officeDocument/2006/relationships/hyperlink" Target="../law-book/&#22823;&#26041;&#24291;&#20315;&#33775;&#22196;&#32147;.docx" TargetMode="External"/><Relationship Id="rId280" Type="http://schemas.openxmlformats.org/officeDocument/2006/relationships/hyperlink" Target="../law-book/&#24351;&#23376;&#35215;.docx" TargetMode="External"/><Relationship Id="rId315" Type="http://schemas.openxmlformats.org/officeDocument/2006/relationships/hyperlink" Target="../law-book/&#20315;&#35498;&#38463;&#24396;&#38464;&#32147;.docx" TargetMode="External"/><Relationship Id="rId336" Type="http://schemas.openxmlformats.org/officeDocument/2006/relationships/hyperlink" Target="../law-book/&#24351;&#23376;&#35215;.docx" TargetMode="External"/><Relationship Id="rId357" Type="http://schemas.openxmlformats.org/officeDocument/2006/relationships/hyperlink" Target="../law-book/&#22823;&#26041;&#24291;&#20315;&#33775;&#22196;&#32147;.docx" TargetMode="External"/><Relationship Id="rId54" Type="http://schemas.openxmlformats.org/officeDocument/2006/relationships/hyperlink" Target="../law-book/&#24351;&#23376;&#35215;.docx" TargetMode="External"/><Relationship Id="rId75" Type="http://schemas.openxmlformats.org/officeDocument/2006/relationships/hyperlink" Target="../law-book/&#22823;&#20315;&#38914;&#39318;&#26974;&#22196;&#32147;.docx" TargetMode="External"/><Relationship Id="rId96" Type="http://schemas.openxmlformats.org/officeDocument/2006/relationships/hyperlink" Target="../law-book/&#24351;&#23376;&#35215;.docx" TargetMode="External"/><Relationship Id="rId140" Type="http://schemas.openxmlformats.org/officeDocument/2006/relationships/hyperlink" Target="../law-book/&#20102;&#20961;&#22235;&#35347;.docx" TargetMode="External"/><Relationship Id="rId161" Type="http://schemas.openxmlformats.org/officeDocument/2006/relationships/hyperlink" Target="../law-book/&#22826;&#19978;&#24863;&#25033;&#31687;.docx" TargetMode="External"/><Relationship Id="rId182" Type="http://schemas.openxmlformats.org/officeDocument/2006/relationships/hyperlink" Target="../law-book/&#20315;&#35498;&#22823;&#20056;&#28961;&#37327;&#22781;&#32147;.docx" TargetMode="External"/><Relationship Id="rId217" Type="http://schemas.openxmlformats.org/officeDocument/2006/relationships/hyperlink" Target="../law-book/&#22823;&#26041;&#24291;&#20315;&#33775;&#22196;&#32147;.docx" TargetMode="External"/><Relationship Id="rId6" Type="http://schemas.openxmlformats.org/officeDocument/2006/relationships/endnotes" Target="endnotes.xml"/><Relationship Id="rId238" Type="http://schemas.openxmlformats.org/officeDocument/2006/relationships/hyperlink" Target="../law-book/&#37329;&#21083;&#32147;.docx" TargetMode="External"/><Relationship Id="rId259" Type="http://schemas.openxmlformats.org/officeDocument/2006/relationships/hyperlink" Target="../law-book/&#20845;&#31062;&#22727;&#32147;.docx" TargetMode="External"/><Relationship Id="rId23" Type="http://schemas.openxmlformats.org/officeDocument/2006/relationships/hyperlink" Target="../law-book/&#22823;&#20315;&#38914;&#39318;&#26974;&#22196;&#32147;.docx" TargetMode="External"/><Relationship Id="rId119" Type="http://schemas.openxmlformats.org/officeDocument/2006/relationships/hyperlink" Target="../law-book/&#24351;&#23376;&#35215;.docx" TargetMode="External"/><Relationship Id="rId270" Type="http://schemas.openxmlformats.org/officeDocument/2006/relationships/hyperlink" Target="../law-book/&#24351;&#23376;&#35215;.docx" TargetMode="External"/><Relationship Id="rId291" Type="http://schemas.openxmlformats.org/officeDocument/2006/relationships/hyperlink" Target="../law-book/&#22826;&#19978;&#24863;&#25033;&#31687;.docx" TargetMode="External"/><Relationship Id="rId305" Type="http://schemas.openxmlformats.org/officeDocument/2006/relationships/hyperlink" Target="../law-book/&#22823;&#26041;&#24291;&#20315;&#33775;&#22196;&#32147;.docx" TargetMode="External"/><Relationship Id="rId326" Type="http://schemas.openxmlformats.org/officeDocument/2006/relationships/hyperlink" Target="../law-book/&#24351;&#23376;&#35215;.docx" TargetMode="External"/><Relationship Id="rId347" Type="http://schemas.openxmlformats.org/officeDocument/2006/relationships/hyperlink" Target="../law-book/&#24351;&#23376;&#35215;.docx" TargetMode="External"/><Relationship Id="rId44" Type="http://schemas.openxmlformats.org/officeDocument/2006/relationships/hyperlink" Target="../law-book/&#22823;&#20315;&#38914;&#39318;&#26974;&#22196;&#32147;.docx" TargetMode="External"/><Relationship Id="rId65" Type="http://schemas.openxmlformats.org/officeDocument/2006/relationships/hyperlink" Target="../law-book/&#22823;&#26041;&#24291;&#20315;&#33775;&#22196;&#32147;.docx" TargetMode="External"/><Relationship Id="rId86" Type="http://schemas.openxmlformats.org/officeDocument/2006/relationships/hyperlink" Target="../law-book/&#20845;&#31062;&#22727;&#32147;.docx" TargetMode="External"/><Relationship Id="rId130" Type="http://schemas.openxmlformats.org/officeDocument/2006/relationships/hyperlink" Target="../law-book/&#22823;&#26041;&#24291;&#20315;&#33775;&#22196;&#32147;.docx" TargetMode="External"/><Relationship Id="rId151" Type="http://schemas.openxmlformats.org/officeDocument/2006/relationships/hyperlink" Target="../law-book/&#24351;&#23376;&#35215;.docx" TargetMode="External"/><Relationship Id="rId368" Type="http://schemas.openxmlformats.org/officeDocument/2006/relationships/hyperlink" Target="../law-book/&#20315;&#35498;&#22823;&#20056;&#28961;&#37327;&#22781;&#32147;.docx" TargetMode="External"/><Relationship Id="rId172" Type="http://schemas.openxmlformats.org/officeDocument/2006/relationships/hyperlink" Target="../law-book/&#20315;&#35498;&#38463;&#24396;&#38464;&#32147;.docx" TargetMode="External"/><Relationship Id="rId193" Type="http://schemas.openxmlformats.org/officeDocument/2006/relationships/hyperlink" Target="../law-book/&#20102;&#20961;&#22235;&#35347;.docx" TargetMode="External"/><Relationship Id="rId207" Type="http://schemas.openxmlformats.org/officeDocument/2006/relationships/hyperlink" Target="../law-book/&#22826;&#19978;&#24863;&#25033;&#31687;.docx" TargetMode="External"/><Relationship Id="rId228" Type="http://schemas.openxmlformats.org/officeDocument/2006/relationships/hyperlink" Target="../law-book/&#22320;&#34255;&#33769;&#34217;&#26412;&#39000;&#32147;.docx" TargetMode="External"/><Relationship Id="rId249" Type="http://schemas.openxmlformats.org/officeDocument/2006/relationships/hyperlink" Target="../law-book/&#24351;&#23376;&#35215;.docx" TargetMode="External"/><Relationship Id="rId13" Type="http://schemas.openxmlformats.org/officeDocument/2006/relationships/hyperlink" Target="../law-book/&#28136;&#31354;&#27861;&#24107;&#23416;&#20315;&#31572;&#21839;41-50.docx" TargetMode="External"/><Relationship Id="rId109" Type="http://schemas.openxmlformats.org/officeDocument/2006/relationships/hyperlink" Target="../law-book/&#22320;&#34255;&#33769;&#34217;&#26412;&#39000;&#32147;.docx" TargetMode="External"/><Relationship Id="rId260" Type="http://schemas.openxmlformats.org/officeDocument/2006/relationships/hyperlink" Target="../law-book/&#37329;&#21083;&#32147;.docx" TargetMode="External"/><Relationship Id="rId281" Type="http://schemas.openxmlformats.org/officeDocument/2006/relationships/hyperlink" Target="../law-book/&#24351;&#23376;&#35215;.docx" TargetMode="External"/><Relationship Id="rId316" Type="http://schemas.openxmlformats.org/officeDocument/2006/relationships/hyperlink" Target="../law-book/&#24515;&#32147;.docx" TargetMode="External"/><Relationship Id="rId337" Type="http://schemas.openxmlformats.org/officeDocument/2006/relationships/hyperlink" Target="../law-book/&#22823;&#26041;&#24291;&#20315;&#33775;&#22196;&#32147;.docx" TargetMode="External"/><Relationship Id="rId34" Type="http://schemas.openxmlformats.org/officeDocument/2006/relationships/hyperlink" Target="../law-book/&#37329;&#21083;&#32147;.docx" TargetMode="External"/><Relationship Id="rId55" Type="http://schemas.openxmlformats.org/officeDocument/2006/relationships/hyperlink" Target="../law-book/&#24351;&#23376;&#35215;.docx" TargetMode="External"/><Relationship Id="rId76" Type="http://schemas.openxmlformats.org/officeDocument/2006/relationships/hyperlink" Target="../law-book/&#22823;&#26041;&#24291;&#20315;&#33775;&#22196;&#32147;.docx" TargetMode="External"/><Relationship Id="rId97" Type="http://schemas.openxmlformats.org/officeDocument/2006/relationships/hyperlink" Target="../law-book/&#24351;&#23376;&#35215;.docx" TargetMode="External"/><Relationship Id="rId120" Type="http://schemas.openxmlformats.org/officeDocument/2006/relationships/hyperlink" Target="../law-book/&#20315;&#35498;&#21313;&#21892;&#26989;&#36947;&#32147;.docx" TargetMode="External"/><Relationship Id="rId141" Type="http://schemas.openxmlformats.org/officeDocument/2006/relationships/hyperlink" Target="../law-book/&#20315;&#35498;&#21313;&#21892;&#26989;&#36947;&#32147;.docx" TargetMode="External"/><Relationship Id="rId358" Type="http://schemas.openxmlformats.org/officeDocument/2006/relationships/hyperlink" Target="../law-book/&#20845;&#31062;&#22727;&#32147;.docx" TargetMode="External"/><Relationship Id="rId7" Type="http://schemas.openxmlformats.org/officeDocument/2006/relationships/hyperlink" Target="../S-link&#38651;&#23376;&#26360;&#32034;&#24341;.docx" TargetMode="External"/><Relationship Id="rId162" Type="http://schemas.openxmlformats.org/officeDocument/2006/relationships/hyperlink" Target="../law-book/&#20315;&#35498;&#22823;&#20056;&#28961;&#37327;&#22781;&#32147;.docx" TargetMode="External"/><Relationship Id="rId183" Type="http://schemas.openxmlformats.org/officeDocument/2006/relationships/hyperlink" Target="../law-book/&#20315;&#35498;&#22823;&#20056;&#28961;&#37327;&#22781;&#32147;.docx" TargetMode="External"/><Relationship Id="rId218" Type="http://schemas.openxmlformats.org/officeDocument/2006/relationships/hyperlink" Target="../law-book/&#22823;&#26041;&#24291;&#20315;&#33775;&#22196;&#32147;.docx" TargetMode="External"/><Relationship Id="rId239" Type="http://schemas.openxmlformats.org/officeDocument/2006/relationships/hyperlink" Target="../law-book/&#20315;&#35498;&#35264;&#28961;&#37327;&#22781;&#20315;&#32147;.docx" TargetMode="External"/><Relationship Id="rId250" Type="http://schemas.openxmlformats.org/officeDocument/2006/relationships/hyperlink" Target="../law-book/&#37329;&#21083;&#32147;.docx" TargetMode="External"/><Relationship Id="rId271" Type="http://schemas.openxmlformats.org/officeDocument/2006/relationships/hyperlink" Target="../law-book/&#24351;&#23376;&#35215;.docx" TargetMode="External"/><Relationship Id="rId292" Type="http://schemas.openxmlformats.org/officeDocument/2006/relationships/hyperlink" Target="../law-book/&#22320;&#34255;&#33769;&#34217;&#26412;&#39000;&#32147;.docx" TargetMode="External"/><Relationship Id="rId306" Type="http://schemas.openxmlformats.org/officeDocument/2006/relationships/hyperlink" Target="../law-book/&#22320;&#34255;&#33769;&#34217;&#26412;&#39000;&#32147;.docx" TargetMode="External"/><Relationship Id="rId24" Type="http://schemas.openxmlformats.org/officeDocument/2006/relationships/hyperlink" Target="../law-book/&#37329;&#21083;&#32147;.docx" TargetMode="External"/><Relationship Id="rId45" Type="http://schemas.openxmlformats.org/officeDocument/2006/relationships/hyperlink" Target="../law-book/&#22823;&#20315;&#38914;&#39318;&#26974;&#22196;&#32147;.docx" TargetMode="External"/><Relationship Id="rId66" Type="http://schemas.openxmlformats.org/officeDocument/2006/relationships/hyperlink" Target="../law-book/&#22823;&#20315;&#38914;&#39318;&#26974;&#22196;&#32147;.docx" TargetMode="External"/><Relationship Id="rId87" Type="http://schemas.openxmlformats.org/officeDocument/2006/relationships/hyperlink" Target="../law-book/&#20315;&#35498;&#38463;&#24396;&#38464;&#32147;.docx" TargetMode="External"/><Relationship Id="rId110" Type="http://schemas.openxmlformats.org/officeDocument/2006/relationships/hyperlink" Target="../law-book/&#22320;&#34255;&#33769;&#34217;&#26412;&#39000;&#32147;.docx" TargetMode="External"/><Relationship Id="rId131" Type="http://schemas.openxmlformats.org/officeDocument/2006/relationships/hyperlink" Target="../law-book/&#20315;&#35498;&#22823;&#20056;&#28961;&#37327;&#22781;&#32147;.docx" TargetMode="External"/><Relationship Id="rId327" Type="http://schemas.openxmlformats.org/officeDocument/2006/relationships/hyperlink" Target="../law-book/&#24351;&#23376;&#35215;.docx" TargetMode="External"/><Relationship Id="rId348" Type="http://schemas.openxmlformats.org/officeDocument/2006/relationships/hyperlink" Target="../law-book/&#24351;&#23376;&#35215;.docx" TargetMode="External"/><Relationship Id="rId369" Type="http://schemas.openxmlformats.org/officeDocument/2006/relationships/hyperlink" Target="../law-book/&#37329;&#21083;&#32147;.docx" TargetMode="External"/><Relationship Id="rId152" Type="http://schemas.openxmlformats.org/officeDocument/2006/relationships/hyperlink" Target="../law-book/&#24351;&#23376;&#35215;.docx" TargetMode="External"/><Relationship Id="rId173" Type="http://schemas.openxmlformats.org/officeDocument/2006/relationships/hyperlink" Target="../law-book/&#24351;&#23376;&#35215;.docx" TargetMode="External"/><Relationship Id="rId194" Type="http://schemas.openxmlformats.org/officeDocument/2006/relationships/hyperlink" Target="../law-book/&#20446;&#28136;&#24847;&#20844;&#36935;&#28790;&#31070;&#35352;.docx" TargetMode="External"/><Relationship Id="rId208" Type="http://schemas.openxmlformats.org/officeDocument/2006/relationships/hyperlink" Target="../law-book/&#20315;&#35498;&#21313;&#21892;&#26989;&#36947;&#32147;.docx" TargetMode="External"/><Relationship Id="rId229" Type="http://schemas.openxmlformats.org/officeDocument/2006/relationships/hyperlink" Target="../law-book/&#20315;&#35498;&#21313;&#21892;&#26989;&#36947;&#32147;.docx" TargetMode="External"/><Relationship Id="rId240" Type="http://schemas.openxmlformats.org/officeDocument/2006/relationships/hyperlink" Target="../law-book/&#35264;&#19990;&#38899;&#33769;&#34217;&#26222;&#38272;&#21697;.docx" TargetMode="External"/><Relationship Id="rId261" Type="http://schemas.openxmlformats.org/officeDocument/2006/relationships/hyperlink" Target="../law-book/&#20315;&#35498;&#38463;&#24396;&#38464;&#32147;.docx" TargetMode="External"/><Relationship Id="rId14" Type="http://schemas.openxmlformats.org/officeDocument/2006/relationships/hyperlink" Target="../law-book/&#28136;&#31354;&#27861;&#24107;&#23416;&#20315;&#31572;&#21839;61-70.docx" TargetMode="External"/><Relationship Id="rId35" Type="http://schemas.openxmlformats.org/officeDocument/2006/relationships/hyperlink" Target="../law-book/&#22823;&#26041;&#24291;&#20315;&#33775;&#22196;&#32147;.docx" TargetMode="External"/><Relationship Id="rId56" Type="http://schemas.openxmlformats.org/officeDocument/2006/relationships/hyperlink" Target="../law-book/&#24351;&#23376;&#35215;.docx" TargetMode="External"/><Relationship Id="rId77" Type="http://schemas.openxmlformats.org/officeDocument/2006/relationships/hyperlink" Target="../law-book/&#22823;&#26041;&#24291;&#20315;&#33775;&#22196;&#32147;.docx" TargetMode="External"/><Relationship Id="rId100" Type="http://schemas.openxmlformats.org/officeDocument/2006/relationships/hyperlink" Target="../law-book/&#24351;&#23376;&#35215;.docx" TargetMode="External"/><Relationship Id="rId282" Type="http://schemas.openxmlformats.org/officeDocument/2006/relationships/hyperlink" Target="../law-book/&#24351;&#23376;&#35215;.docx" TargetMode="External"/><Relationship Id="rId317" Type="http://schemas.openxmlformats.org/officeDocument/2006/relationships/hyperlink" Target="../law-book/&#20315;&#35498;&#38463;&#24396;&#38464;&#32147;.docx" TargetMode="External"/><Relationship Id="rId338" Type="http://schemas.openxmlformats.org/officeDocument/2006/relationships/hyperlink" Target="../law-book/&#37329;&#21083;&#32147;.docx" TargetMode="External"/><Relationship Id="rId359" Type="http://schemas.openxmlformats.org/officeDocument/2006/relationships/hyperlink" Target="../law-book/&#37329;&#21083;&#32147;.docx" TargetMode="External"/><Relationship Id="rId8" Type="http://schemas.openxmlformats.org/officeDocument/2006/relationships/hyperlink" Target="http://www.s6law.com/99life/law-book/&#28136;&#31354;&#27861;&#24107;&#23416;&#20315;&#31572;&#21839;51-60.htm" TargetMode="External"/><Relationship Id="rId98" Type="http://schemas.openxmlformats.org/officeDocument/2006/relationships/hyperlink" Target="../law-book/&#24351;&#23376;&#35215;.docx" TargetMode="External"/><Relationship Id="rId121" Type="http://schemas.openxmlformats.org/officeDocument/2006/relationships/hyperlink" Target="../law-book/&#20315;&#35498;&#21313;&#21892;&#26989;&#36947;&#32147;.docx" TargetMode="External"/><Relationship Id="rId142" Type="http://schemas.openxmlformats.org/officeDocument/2006/relationships/hyperlink" Target="../law-book/&#20315;&#35498;&#22823;&#20056;&#28961;&#37327;&#22781;&#32147;.docx" TargetMode="External"/><Relationship Id="rId163" Type="http://schemas.openxmlformats.org/officeDocument/2006/relationships/hyperlink" Target="../law-book/&#22823;&#26041;&#24291;&#20315;&#33775;&#22196;&#32147;.docx" TargetMode="External"/><Relationship Id="rId184" Type="http://schemas.openxmlformats.org/officeDocument/2006/relationships/hyperlink" Target="../law-book/&#20315;&#35498;&#22823;&#20056;&#28961;&#37327;&#22781;&#32147;.docx" TargetMode="External"/><Relationship Id="rId219" Type="http://schemas.openxmlformats.org/officeDocument/2006/relationships/hyperlink" Target="../law-book/&#22823;&#26041;&#24291;&#20315;&#33775;&#22196;&#32147;.docx" TargetMode="External"/><Relationship Id="rId370" Type="http://schemas.openxmlformats.org/officeDocument/2006/relationships/hyperlink" Target="../law-book/&#24351;&#23376;&#35215;.docx" TargetMode="External"/><Relationship Id="rId230" Type="http://schemas.openxmlformats.org/officeDocument/2006/relationships/hyperlink" Target="../law-book/&#20315;&#35498;&#38463;&#24396;&#38464;&#32147;.docx" TargetMode="External"/><Relationship Id="rId251" Type="http://schemas.openxmlformats.org/officeDocument/2006/relationships/hyperlink" Target="../law-book/&#24351;&#23376;&#35215;.docx" TargetMode="External"/><Relationship Id="rId25" Type="http://schemas.openxmlformats.org/officeDocument/2006/relationships/hyperlink" Target="../law-book/&#37329;&#21083;&#32147;.docx" TargetMode="External"/><Relationship Id="rId46" Type="http://schemas.openxmlformats.org/officeDocument/2006/relationships/hyperlink" Target="../law-book/&#22823;&#26041;&#24291;&#20315;&#33775;&#22196;&#32147;.docx" TargetMode="External"/><Relationship Id="rId67" Type="http://schemas.openxmlformats.org/officeDocument/2006/relationships/hyperlink" Target="../law-book/&#22320;&#34255;&#33769;&#34217;&#26412;&#39000;&#32147;.docx" TargetMode="External"/><Relationship Id="rId272" Type="http://schemas.openxmlformats.org/officeDocument/2006/relationships/hyperlink" Target="../law-book/&#24351;&#23376;&#35215;.docx" TargetMode="External"/><Relationship Id="rId293" Type="http://schemas.openxmlformats.org/officeDocument/2006/relationships/hyperlink" Target="../law-book/&#20315;&#35498;&#21313;&#21892;&#26989;&#36947;&#32147;.docx" TargetMode="External"/><Relationship Id="rId307" Type="http://schemas.openxmlformats.org/officeDocument/2006/relationships/hyperlink" Target="../law-book/&#20845;&#31062;&#22727;&#32147;.docx" TargetMode="External"/><Relationship Id="rId328" Type="http://schemas.openxmlformats.org/officeDocument/2006/relationships/hyperlink" Target="../law-book/&#20315;&#35498;&#22823;&#20056;&#28961;&#37327;&#22781;&#32147;.docx" TargetMode="External"/><Relationship Id="rId349" Type="http://schemas.openxmlformats.org/officeDocument/2006/relationships/hyperlink" Target="../law-book/&#24351;&#23376;&#35215;.docx" TargetMode="External"/><Relationship Id="rId88" Type="http://schemas.openxmlformats.org/officeDocument/2006/relationships/hyperlink" Target="../law-book/&#20315;&#35498;&#38463;&#24396;&#38464;&#32147;.docx" TargetMode="External"/><Relationship Id="rId111" Type="http://schemas.openxmlformats.org/officeDocument/2006/relationships/hyperlink" Target="../law-book/&#24351;&#23376;&#35215;.docx" TargetMode="External"/><Relationship Id="rId132" Type="http://schemas.openxmlformats.org/officeDocument/2006/relationships/hyperlink" Target="../law-book/&#22823;&#26041;&#24291;&#20315;&#33775;&#22196;&#32147;.docx" TargetMode="External"/><Relationship Id="rId153" Type="http://schemas.openxmlformats.org/officeDocument/2006/relationships/hyperlink" Target="../law-book/&#22826;&#19978;&#24863;&#25033;&#31687;.docx" TargetMode="External"/><Relationship Id="rId174" Type="http://schemas.openxmlformats.org/officeDocument/2006/relationships/hyperlink" Target="../law-book/&#20102;&#20961;&#22235;&#35347;.docx" TargetMode="External"/><Relationship Id="rId195" Type="http://schemas.openxmlformats.org/officeDocument/2006/relationships/hyperlink" Target="../law-book/&#20315;&#35498;&#22823;&#20056;&#28961;&#37327;&#22781;&#32147;.docx" TargetMode="External"/><Relationship Id="rId209" Type="http://schemas.openxmlformats.org/officeDocument/2006/relationships/hyperlink" Target="../law-book/&#22823;&#26041;&#24291;&#20315;&#33775;&#22196;&#32147;.docx" TargetMode="External"/><Relationship Id="rId360" Type="http://schemas.openxmlformats.org/officeDocument/2006/relationships/hyperlink" Target="../law-book/&#37329;&#21083;&#32147;.docx" TargetMode="External"/><Relationship Id="rId220" Type="http://schemas.openxmlformats.org/officeDocument/2006/relationships/hyperlink" Target="../law-book/&#20315;&#35498;&#21313;&#21892;&#26989;&#36947;&#32147;.docx" TargetMode="External"/><Relationship Id="rId241" Type="http://schemas.openxmlformats.org/officeDocument/2006/relationships/hyperlink" Target="../law-book/&#22320;&#34255;&#33769;&#34217;&#26412;&#39000;&#32147;.docx" TargetMode="External"/><Relationship Id="rId15" Type="http://schemas.openxmlformats.org/officeDocument/2006/relationships/hyperlink" Target="../law-book/&#28136;&#31354;&#27861;&#24107;&#23416;&#20315;&#31572;&#21839;71-80.docx" TargetMode="External"/><Relationship Id="rId36" Type="http://schemas.openxmlformats.org/officeDocument/2006/relationships/hyperlink" Target="../law-book/&#22823;&#26041;&#24291;&#20315;&#33775;&#22196;&#32147;.docx" TargetMode="External"/><Relationship Id="rId57" Type="http://schemas.openxmlformats.org/officeDocument/2006/relationships/hyperlink" Target="../law-book/&#22826;&#19978;&#24863;&#25033;&#31687;.docx" TargetMode="External"/><Relationship Id="rId262" Type="http://schemas.openxmlformats.org/officeDocument/2006/relationships/hyperlink" Target="../law-book/&#22320;&#34255;&#33769;&#34217;&#26412;&#39000;&#32147;.docx" TargetMode="External"/><Relationship Id="rId283" Type="http://schemas.openxmlformats.org/officeDocument/2006/relationships/hyperlink" Target="../law-book/&#20845;&#31062;&#22727;&#32147;.docx" TargetMode="External"/><Relationship Id="rId318" Type="http://schemas.openxmlformats.org/officeDocument/2006/relationships/hyperlink" Target="../law-book/&#22823;&#26041;&#24291;&#20315;&#33775;&#22196;&#32147;.docx" TargetMode="External"/><Relationship Id="rId339" Type="http://schemas.openxmlformats.org/officeDocument/2006/relationships/hyperlink" Target="../law-book/&#20845;&#31062;&#22727;&#32147;.docx" TargetMode="External"/><Relationship Id="rId78" Type="http://schemas.openxmlformats.org/officeDocument/2006/relationships/hyperlink" Target="../law-book/&#24351;&#23376;&#35215;.docx" TargetMode="External"/><Relationship Id="rId99" Type="http://schemas.openxmlformats.org/officeDocument/2006/relationships/hyperlink" Target="../law-book/&#24351;&#23376;&#35215;.docx" TargetMode="External"/><Relationship Id="rId101" Type="http://schemas.openxmlformats.org/officeDocument/2006/relationships/hyperlink" Target="../law-book/&#22320;&#34255;&#33769;&#34217;&#26412;&#39000;&#32147;.docx" TargetMode="External"/><Relationship Id="rId122" Type="http://schemas.openxmlformats.org/officeDocument/2006/relationships/hyperlink" Target="../law-book/&#24351;&#23376;&#35215;.docx" TargetMode="External"/><Relationship Id="rId143" Type="http://schemas.openxmlformats.org/officeDocument/2006/relationships/hyperlink" Target="../law-book/&#22823;&#26041;&#24291;&#20315;&#33775;&#22196;&#32147;.docx" TargetMode="External"/><Relationship Id="rId164" Type="http://schemas.openxmlformats.org/officeDocument/2006/relationships/hyperlink" Target="../law-book/&#24351;&#23376;&#35215;.docx" TargetMode="External"/><Relationship Id="rId185" Type="http://schemas.openxmlformats.org/officeDocument/2006/relationships/hyperlink" Target="../law-book/&#24351;&#23376;&#35215;.docx" TargetMode="External"/><Relationship Id="rId350" Type="http://schemas.openxmlformats.org/officeDocument/2006/relationships/hyperlink" Target="../law-book/&#24351;&#23376;&#35215;.docx" TargetMode="External"/><Relationship Id="rId371" Type="http://schemas.openxmlformats.org/officeDocument/2006/relationships/hyperlink" Target="mailto:anita399646@hotmail.com" TargetMode="External"/><Relationship Id="rId4" Type="http://schemas.openxmlformats.org/officeDocument/2006/relationships/webSettings" Target="webSettings.xml"/><Relationship Id="rId9" Type="http://schemas.openxmlformats.org/officeDocument/2006/relationships/hyperlink" Target="../law-book/&#28136;&#31354;&#27861;&#24107;&#23416;&#20315;&#31572;&#21839;1-10.docx" TargetMode="External"/><Relationship Id="rId180" Type="http://schemas.openxmlformats.org/officeDocument/2006/relationships/hyperlink" Target="../law-book/&#22826;&#19978;&#24863;&#25033;&#31687;.docx" TargetMode="External"/><Relationship Id="rId210" Type="http://schemas.openxmlformats.org/officeDocument/2006/relationships/hyperlink" Target="../law-book/&#20315;&#35498;&#22823;&#20056;&#28961;&#37327;&#22781;&#32147;.docx" TargetMode="External"/><Relationship Id="rId215" Type="http://schemas.openxmlformats.org/officeDocument/2006/relationships/hyperlink" Target="../law-book/&#24351;&#23376;&#35215;.docx" TargetMode="External"/><Relationship Id="rId236" Type="http://schemas.openxmlformats.org/officeDocument/2006/relationships/hyperlink" Target="../law-book/&#22823;&#20315;&#38914;&#39318;&#26974;&#22196;&#32147;.docx" TargetMode="External"/><Relationship Id="rId257" Type="http://schemas.openxmlformats.org/officeDocument/2006/relationships/hyperlink" Target="../law-book/&#24351;&#23376;&#35215;.docx" TargetMode="External"/><Relationship Id="rId278" Type="http://schemas.openxmlformats.org/officeDocument/2006/relationships/hyperlink" Target="../law-book/&#22826;&#19978;&#24863;&#25033;&#31687;.docx" TargetMode="External"/><Relationship Id="rId26" Type="http://schemas.openxmlformats.org/officeDocument/2006/relationships/hyperlink" Target="../law-book/&#20315;&#35498;&#22823;&#20056;&#28961;&#37327;&#22781;&#32147;.docx" TargetMode="External"/><Relationship Id="rId231" Type="http://schemas.openxmlformats.org/officeDocument/2006/relationships/hyperlink" Target="../law-book/&#20315;&#35498;&#22823;&#20056;&#28961;&#37327;&#22781;&#32147;.docx" TargetMode="External"/><Relationship Id="rId252" Type="http://schemas.openxmlformats.org/officeDocument/2006/relationships/hyperlink" Target="../law-book/&#24351;&#23376;&#35215;.docx" TargetMode="External"/><Relationship Id="rId273" Type="http://schemas.openxmlformats.org/officeDocument/2006/relationships/hyperlink" Target="../law-book/&#24351;&#23376;&#35215;.docx" TargetMode="External"/><Relationship Id="rId294" Type="http://schemas.openxmlformats.org/officeDocument/2006/relationships/hyperlink" Target="../law-book/&#22320;&#34255;&#33769;&#34217;&#26412;&#39000;&#32147;.docx" TargetMode="External"/><Relationship Id="rId308" Type="http://schemas.openxmlformats.org/officeDocument/2006/relationships/hyperlink" Target="../law-book/&#20845;&#31062;&#22727;&#32147;.docx" TargetMode="External"/><Relationship Id="rId329" Type="http://schemas.openxmlformats.org/officeDocument/2006/relationships/hyperlink" Target="../law-book/&#24351;&#23376;&#35215;.docx" TargetMode="External"/><Relationship Id="rId47" Type="http://schemas.openxmlformats.org/officeDocument/2006/relationships/hyperlink" Target="../law-book/&#22823;&#26041;&#24291;&#20315;&#33775;&#22196;&#32147;.docx" TargetMode="External"/><Relationship Id="rId68" Type="http://schemas.openxmlformats.org/officeDocument/2006/relationships/hyperlink" Target="../law-book/&#22320;&#34255;&#33769;&#34217;&#26412;&#39000;&#32147;.docx" TargetMode="External"/><Relationship Id="rId89" Type="http://schemas.openxmlformats.org/officeDocument/2006/relationships/hyperlink" Target="../law-book/&#20315;&#35498;&#38463;&#24396;&#38464;&#32147;.docx" TargetMode="External"/><Relationship Id="rId112" Type="http://schemas.openxmlformats.org/officeDocument/2006/relationships/hyperlink" Target="../law-book/&#22826;&#19978;&#24863;&#25033;&#31687;.docx" TargetMode="External"/><Relationship Id="rId133" Type="http://schemas.openxmlformats.org/officeDocument/2006/relationships/hyperlink" Target="../law-book/&#22823;&#20315;&#38914;&#39318;&#26974;&#22196;&#32147;.docx" TargetMode="External"/><Relationship Id="rId154" Type="http://schemas.openxmlformats.org/officeDocument/2006/relationships/hyperlink" Target="../law-book/&#20315;&#35498;&#21313;&#21892;&#26989;&#36947;&#32147;.docx" TargetMode="External"/><Relationship Id="rId175" Type="http://schemas.openxmlformats.org/officeDocument/2006/relationships/hyperlink" Target="../law-book/&#22826;&#19978;&#24863;&#25033;&#31687;.docx" TargetMode="External"/><Relationship Id="rId340" Type="http://schemas.openxmlformats.org/officeDocument/2006/relationships/hyperlink" Target="../law-book/&#24351;&#23376;&#35215;.docx" TargetMode="External"/><Relationship Id="rId361" Type="http://schemas.openxmlformats.org/officeDocument/2006/relationships/hyperlink" Target="../law-book/&#22823;&#26041;&#24291;&#20315;&#33775;&#22196;&#32147;.docx" TargetMode="External"/><Relationship Id="rId196" Type="http://schemas.openxmlformats.org/officeDocument/2006/relationships/hyperlink" Target="../law-book/&#22823;&#26041;&#24291;&#20315;&#33775;&#22196;&#32147;.docx" TargetMode="External"/><Relationship Id="rId200" Type="http://schemas.openxmlformats.org/officeDocument/2006/relationships/hyperlink" Target="../law-book/&#20315;&#35498;&#38463;&#24396;&#38464;&#32147;.docx" TargetMode="External"/><Relationship Id="rId16" Type="http://schemas.openxmlformats.org/officeDocument/2006/relationships/hyperlink" Target="../law-book/&#28136;&#31354;&#27861;&#24107;&#23416;&#20315;&#31572;&#21839;81-90.docx" TargetMode="External"/><Relationship Id="rId221" Type="http://schemas.openxmlformats.org/officeDocument/2006/relationships/hyperlink" Target="../law-book/&#22826;&#19978;&#24863;&#25033;&#31687;.docx" TargetMode="External"/><Relationship Id="rId242" Type="http://schemas.openxmlformats.org/officeDocument/2006/relationships/hyperlink" Target="../law-book/&#22320;&#34255;&#33769;&#34217;&#26412;&#39000;&#32147;.docx" TargetMode="External"/><Relationship Id="rId263" Type="http://schemas.openxmlformats.org/officeDocument/2006/relationships/hyperlink" Target="../law-book/&#20315;&#35498;&#38463;&#24396;&#38464;&#32147;.docx" TargetMode="External"/><Relationship Id="rId284" Type="http://schemas.openxmlformats.org/officeDocument/2006/relationships/hyperlink" Target="../law-book/&#20315;&#35498;&#22823;&#20056;&#28961;&#37327;&#22781;&#32147;.docx" TargetMode="External"/><Relationship Id="rId319" Type="http://schemas.openxmlformats.org/officeDocument/2006/relationships/hyperlink" Target="../law-book/&#22823;&#26041;&#24291;&#20315;&#33775;&#22196;&#32147;.docx" TargetMode="External"/><Relationship Id="rId37" Type="http://schemas.openxmlformats.org/officeDocument/2006/relationships/hyperlink" Target="../law-book/&#22823;&#26041;&#24291;&#20315;&#33775;&#22196;&#32147;.docx" TargetMode="External"/><Relationship Id="rId58" Type="http://schemas.openxmlformats.org/officeDocument/2006/relationships/hyperlink" Target="../law-book/&#37329;&#21083;&#32147;.docx" TargetMode="External"/><Relationship Id="rId79" Type="http://schemas.openxmlformats.org/officeDocument/2006/relationships/hyperlink" Target="../law-book/&#22826;&#19978;&#24863;&#25033;&#31687;.docx" TargetMode="External"/><Relationship Id="rId102" Type="http://schemas.openxmlformats.org/officeDocument/2006/relationships/hyperlink" Target="../law-book/&#22823;&#26041;&#24291;&#20315;&#33775;&#22196;&#32147;.docx" TargetMode="External"/><Relationship Id="rId123" Type="http://schemas.openxmlformats.org/officeDocument/2006/relationships/hyperlink" Target="../law-book/&#22826;&#19978;&#24863;&#25033;&#31687;.docx" TargetMode="External"/><Relationship Id="rId144" Type="http://schemas.openxmlformats.org/officeDocument/2006/relationships/hyperlink" Target="../law-book/&#22823;&#26041;&#24291;&#20315;&#33775;&#22196;&#32147;.docx" TargetMode="External"/><Relationship Id="rId330" Type="http://schemas.openxmlformats.org/officeDocument/2006/relationships/hyperlink" Target="../law-book/&#24351;&#23376;&#35215;.docx" TargetMode="External"/><Relationship Id="rId90" Type="http://schemas.openxmlformats.org/officeDocument/2006/relationships/hyperlink" Target="../law-book/&#20315;&#35498;&#38463;&#24396;&#38464;&#32147;.docx" TargetMode="External"/><Relationship Id="rId165" Type="http://schemas.openxmlformats.org/officeDocument/2006/relationships/hyperlink" Target="../law-book/&#22826;&#19978;&#24863;&#25033;&#31687;.docx" TargetMode="External"/><Relationship Id="rId186" Type="http://schemas.openxmlformats.org/officeDocument/2006/relationships/hyperlink" Target="../law-book/&#24351;&#23376;&#35215;.docx" TargetMode="External"/><Relationship Id="rId351" Type="http://schemas.openxmlformats.org/officeDocument/2006/relationships/hyperlink" Target="../law-book/&#22320;&#34255;&#33769;&#34217;&#26412;&#39000;&#32147;.docx" TargetMode="External"/><Relationship Id="rId372" Type="http://schemas.openxmlformats.org/officeDocument/2006/relationships/footer" Target="footer1.xml"/><Relationship Id="rId211" Type="http://schemas.openxmlformats.org/officeDocument/2006/relationships/hyperlink" Target="../law-book/&#24351;&#23376;&#35215;.docx" TargetMode="External"/><Relationship Id="rId232" Type="http://schemas.openxmlformats.org/officeDocument/2006/relationships/hyperlink" Target="../law-book/&#20315;&#35498;&#35264;&#28961;&#37327;&#22781;&#20315;&#32147;.docx" TargetMode="External"/><Relationship Id="rId253" Type="http://schemas.openxmlformats.org/officeDocument/2006/relationships/hyperlink" Target="../law-book/&#24351;&#23376;&#35215;.docx" TargetMode="External"/><Relationship Id="rId274" Type="http://schemas.openxmlformats.org/officeDocument/2006/relationships/hyperlink" Target="../law-book/&#22826;&#19978;&#24863;&#25033;&#31687;.docx" TargetMode="External"/><Relationship Id="rId295" Type="http://schemas.openxmlformats.org/officeDocument/2006/relationships/hyperlink" Target="../law-book/&#22823;&#26041;&#24291;&#20315;&#33775;&#22196;&#32147;.docx" TargetMode="External"/><Relationship Id="rId309" Type="http://schemas.openxmlformats.org/officeDocument/2006/relationships/hyperlink" Target="../law-book/&#37329;&#21083;&#32147;.docx" TargetMode="External"/><Relationship Id="rId27" Type="http://schemas.openxmlformats.org/officeDocument/2006/relationships/hyperlink" Target="../law-book/&#20315;&#35498;&#38463;&#24396;&#38464;&#32147;.docx" TargetMode="External"/><Relationship Id="rId48" Type="http://schemas.openxmlformats.org/officeDocument/2006/relationships/hyperlink" Target="../law-book/&#22320;&#34255;&#33769;&#34217;&#26412;&#39000;&#32147;.docx" TargetMode="External"/><Relationship Id="rId69" Type="http://schemas.openxmlformats.org/officeDocument/2006/relationships/hyperlink" Target="../law-book/&#22320;&#34255;&#33769;&#34217;&#26412;&#39000;&#32147;.docx" TargetMode="External"/><Relationship Id="rId113" Type="http://schemas.openxmlformats.org/officeDocument/2006/relationships/hyperlink" Target="../law-book/&#20315;&#35498;&#21313;&#21892;&#26989;&#36947;&#32147;.docx" TargetMode="External"/><Relationship Id="rId134" Type="http://schemas.openxmlformats.org/officeDocument/2006/relationships/hyperlink" Target="../law-book/&#24515;&#32147;.docx" TargetMode="External"/><Relationship Id="rId320" Type="http://schemas.openxmlformats.org/officeDocument/2006/relationships/hyperlink" Target="../law-book/&#20315;&#35498;&#22823;&#20056;&#28961;&#37327;&#22781;&#32147;.docx" TargetMode="External"/><Relationship Id="rId80" Type="http://schemas.openxmlformats.org/officeDocument/2006/relationships/hyperlink" Target="../law-book/&#20102;&#20961;&#22235;&#35347;.docx" TargetMode="External"/><Relationship Id="rId155" Type="http://schemas.openxmlformats.org/officeDocument/2006/relationships/hyperlink" Target="../law-book/&#24351;&#23376;&#35215;.docx" TargetMode="External"/><Relationship Id="rId176" Type="http://schemas.openxmlformats.org/officeDocument/2006/relationships/hyperlink" Target="../law-book/&#20446;&#28136;&#24847;&#20844;&#36935;&#28790;&#31070;&#35352;.docx" TargetMode="External"/><Relationship Id="rId197" Type="http://schemas.openxmlformats.org/officeDocument/2006/relationships/hyperlink" Target="../law-book/&#22823;&#26041;&#24291;&#20315;&#33775;&#22196;&#32147;.docx" TargetMode="External"/><Relationship Id="rId341" Type="http://schemas.openxmlformats.org/officeDocument/2006/relationships/hyperlink" Target="../law-book/&#24351;&#23376;&#35215;.docx" TargetMode="External"/><Relationship Id="rId362" Type="http://schemas.openxmlformats.org/officeDocument/2006/relationships/hyperlink" Target="../law-book/&#22826;&#19978;&#24863;&#25033;&#31687;.docx" TargetMode="External"/><Relationship Id="rId201" Type="http://schemas.openxmlformats.org/officeDocument/2006/relationships/hyperlink" Target="../law-book/&#22823;&#26041;&#24291;&#20315;&#33775;&#22196;&#32147;.docx" TargetMode="External"/><Relationship Id="rId222" Type="http://schemas.openxmlformats.org/officeDocument/2006/relationships/hyperlink" Target="../law-book/&#22823;&#26041;&#24291;&#20315;&#33775;&#22196;&#32147;.docx" TargetMode="External"/><Relationship Id="rId243" Type="http://schemas.openxmlformats.org/officeDocument/2006/relationships/hyperlink" Target="../law-book/&#22320;&#34255;&#33769;&#34217;&#26412;&#39000;&#32147;.docx" TargetMode="External"/><Relationship Id="rId264" Type="http://schemas.openxmlformats.org/officeDocument/2006/relationships/hyperlink" Target="../law-book/&#20315;&#35498;&#22823;&#20056;&#28961;&#37327;&#22781;&#32147;.docx" TargetMode="External"/><Relationship Id="rId285" Type="http://schemas.openxmlformats.org/officeDocument/2006/relationships/hyperlink" Target="../law-book/&#20315;&#35498;&#38463;&#24396;&#38464;&#32147;.docx" TargetMode="External"/><Relationship Id="rId17" Type="http://schemas.openxmlformats.org/officeDocument/2006/relationships/hyperlink" Target="../law-book/&#28136;&#31354;&#27861;&#24107;&#23416;&#20315;&#31572;&#21839;91-100.docx" TargetMode="External"/><Relationship Id="rId38" Type="http://schemas.openxmlformats.org/officeDocument/2006/relationships/hyperlink" Target="../law-book/&#22823;&#26041;&#24291;&#20315;&#33775;&#22196;&#32147;.docx" TargetMode="External"/><Relationship Id="rId59" Type="http://schemas.openxmlformats.org/officeDocument/2006/relationships/hyperlink" Target="../law-book/&#22823;&#26041;&#24291;&#20315;&#33775;&#22196;&#32147;.docx" TargetMode="External"/><Relationship Id="rId103" Type="http://schemas.openxmlformats.org/officeDocument/2006/relationships/hyperlink" Target="../law-book/&#24351;&#23376;&#35215;.docx" TargetMode="External"/><Relationship Id="rId124" Type="http://schemas.openxmlformats.org/officeDocument/2006/relationships/hyperlink" Target="../law-book/&#20102;&#20961;&#22235;&#35347;.docx" TargetMode="External"/><Relationship Id="rId310" Type="http://schemas.openxmlformats.org/officeDocument/2006/relationships/hyperlink" Target="../law-book/&#22320;&#34255;&#33769;&#34217;&#26412;&#39000;&#32147;.docx" TargetMode="External"/><Relationship Id="rId70" Type="http://schemas.openxmlformats.org/officeDocument/2006/relationships/hyperlink" Target="../law-book/&#22823;&#26041;&#24291;&#20315;&#33775;&#22196;&#32147;.docx" TargetMode="External"/><Relationship Id="rId91" Type="http://schemas.openxmlformats.org/officeDocument/2006/relationships/hyperlink" Target="../law-book/&#24351;&#23376;&#35215;.docx" TargetMode="External"/><Relationship Id="rId145" Type="http://schemas.openxmlformats.org/officeDocument/2006/relationships/hyperlink" Target="../law-book/&#20315;&#35498;&#21313;&#21892;&#26989;&#36947;&#32147;.docx" TargetMode="External"/><Relationship Id="rId166" Type="http://schemas.openxmlformats.org/officeDocument/2006/relationships/hyperlink" Target="../law-book/&#24351;&#23376;&#35215;.docx" TargetMode="External"/><Relationship Id="rId187" Type="http://schemas.openxmlformats.org/officeDocument/2006/relationships/hyperlink" Target="../law-book/&#24351;&#23376;&#35215;.docx" TargetMode="External"/><Relationship Id="rId331" Type="http://schemas.openxmlformats.org/officeDocument/2006/relationships/hyperlink" Target="../law-book/&#20845;&#31062;&#22727;&#32147;.docx" TargetMode="External"/><Relationship Id="rId352" Type="http://schemas.openxmlformats.org/officeDocument/2006/relationships/hyperlink" Target="../law-book/&#22320;&#34255;&#33769;&#34217;&#26412;&#39000;&#32147;.docx" TargetMode="External"/><Relationship Id="rId373" Type="http://schemas.openxmlformats.org/officeDocument/2006/relationships/footer" Target="footer2.xml"/><Relationship Id="rId1" Type="http://schemas.openxmlformats.org/officeDocument/2006/relationships/styles" Target="styles.xml"/><Relationship Id="rId212" Type="http://schemas.openxmlformats.org/officeDocument/2006/relationships/hyperlink" Target="../law-book/&#24351;&#23376;&#35215;.docx" TargetMode="External"/><Relationship Id="rId233" Type="http://schemas.openxmlformats.org/officeDocument/2006/relationships/hyperlink" Target="../law-book/&#22823;&#20315;&#38914;&#39318;&#26974;&#22196;&#32147;.docx" TargetMode="External"/><Relationship Id="rId254" Type="http://schemas.openxmlformats.org/officeDocument/2006/relationships/hyperlink" Target="../law-book/&#24351;&#23376;&#35215;.docx" TargetMode="External"/><Relationship Id="rId28" Type="http://schemas.openxmlformats.org/officeDocument/2006/relationships/hyperlink" Target="../law-book/&#24351;&#23376;&#35215;.docx" TargetMode="External"/><Relationship Id="rId49" Type="http://schemas.openxmlformats.org/officeDocument/2006/relationships/hyperlink" Target="../law-book/&#22320;&#34255;&#33769;&#34217;&#26412;&#39000;&#32147;.docx" TargetMode="External"/><Relationship Id="rId114" Type="http://schemas.openxmlformats.org/officeDocument/2006/relationships/hyperlink" Target="../law-book/&#37329;&#21083;&#32147;.docx" TargetMode="External"/><Relationship Id="rId275" Type="http://schemas.openxmlformats.org/officeDocument/2006/relationships/hyperlink" Target="../law-book/&#20315;&#35498;&#21313;&#21892;&#26989;&#36947;&#32147;.docx" TargetMode="External"/><Relationship Id="rId296" Type="http://schemas.openxmlformats.org/officeDocument/2006/relationships/hyperlink" Target="../law-book/&#22823;&#26041;&#24291;&#20315;&#33775;&#22196;&#32147;.docx" TargetMode="External"/><Relationship Id="rId300" Type="http://schemas.openxmlformats.org/officeDocument/2006/relationships/hyperlink" Target="../law-book/&#22823;&#26041;&#24291;&#20315;&#33775;&#22196;&#32147;.docx" TargetMode="External"/><Relationship Id="rId60" Type="http://schemas.openxmlformats.org/officeDocument/2006/relationships/hyperlink" Target="../law-book/&#20315;&#35498;&#22823;&#20056;&#28961;&#37327;&#22781;&#32147;.docx" TargetMode="External"/><Relationship Id="rId81" Type="http://schemas.openxmlformats.org/officeDocument/2006/relationships/hyperlink" Target="../law-book/&#20102;&#20961;&#22235;&#35347;.docx" TargetMode="External"/><Relationship Id="rId135" Type="http://schemas.openxmlformats.org/officeDocument/2006/relationships/hyperlink" Target="../law-book/&#22823;&#26041;&#24291;&#20315;&#33775;&#22196;&#32147;.docx" TargetMode="External"/><Relationship Id="rId156" Type="http://schemas.openxmlformats.org/officeDocument/2006/relationships/hyperlink" Target="../law-book/&#24351;&#23376;&#35215;.docx" TargetMode="External"/><Relationship Id="rId177" Type="http://schemas.openxmlformats.org/officeDocument/2006/relationships/hyperlink" Target="../law-book/&#20315;&#35498;&#22823;&#20056;&#28961;&#37327;&#22781;&#32147;.docx" TargetMode="External"/><Relationship Id="rId198" Type="http://schemas.openxmlformats.org/officeDocument/2006/relationships/hyperlink" Target="../law-book/&#22823;&#20315;&#38914;&#39318;&#26974;&#22196;&#32147;.docx" TargetMode="External"/><Relationship Id="rId321" Type="http://schemas.openxmlformats.org/officeDocument/2006/relationships/hyperlink" Target="../law-book/&#20315;&#35498;&#22823;&#20056;&#28961;&#37327;&#22781;&#32147;.docx" TargetMode="External"/><Relationship Id="rId342" Type="http://schemas.openxmlformats.org/officeDocument/2006/relationships/hyperlink" Target="../law-book/&#22823;&#26041;&#24291;&#20315;&#33775;&#22196;&#32147;.docx" TargetMode="External"/><Relationship Id="rId363" Type="http://schemas.openxmlformats.org/officeDocument/2006/relationships/hyperlink" Target="../law-book/&#22320;&#34255;&#33769;&#34217;&#26412;&#39000;&#32147;.docx" TargetMode="External"/><Relationship Id="rId202" Type="http://schemas.openxmlformats.org/officeDocument/2006/relationships/hyperlink" Target="../law-book/&#37329;&#21083;&#32147;.docx" TargetMode="External"/><Relationship Id="rId223" Type="http://schemas.openxmlformats.org/officeDocument/2006/relationships/hyperlink" Target="../law-book/&#22826;&#19978;&#24863;&#25033;&#31687;.docx" TargetMode="External"/><Relationship Id="rId244" Type="http://schemas.openxmlformats.org/officeDocument/2006/relationships/hyperlink" Target="../law-book/&#22823;&#26041;&#24291;&#20315;&#33775;&#22196;&#32147;.docx" TargetMode="External"/><Relationship Id="rId18" Type="http://schemas.openxmlformats.org/officeDocument/2006/relationships/hyperlink" Target="../law-book/&#28136;&#31354;&#27861;&#24107;&#23416;&#20315;&#31572;&#21839;101-110.docx" TargetMode="External"/><Relationship Id="rId39" Type="http://schemas.openxmlformats.org/officeDocument/2006/relationships/hyperlink" Target="../law-book/&#22823;&#26041;&#24291;&#20315;&#33775;&#22196;&#32147;.docx" TargetMode="External"/><Relationship Id="rId265" Type="http://schemas.openxmlformats.org/officeDocument/2006/relationships/hyperlink" Target="../law-book/&#24351;&#23376;&#35215;.docx" TargetMode="External"/><Relationship Id="rId286" Type="http://schemas.openxmlformats.org/officeDocument/2006/relationships/hyperlink" Target="../law-book/&#22823;&#26041;&#24291;&#20315;&#33775;&#22196;&#32147;.docx" TargetMode="External"/><Relationship Id="rId50" Type="http://schemas.openxmlformats.org/officeDocument/2006/relationships/hyperlink" Target="../law-book/&#22320;&#34255;&#33769;&#34217;&#26412;&#39000;&#32147;.docx" TargetMode="External"/><Relationship Id="rId104" Type="http://schemas.openxmlformats.org/officeDocument/2006/relationships/hyperlink" Target="../law-book/&#37329;&#21083;&#32147;.docx" TargetMode="External"/><Relationship Id="rId125" Type="http://schemas.openxmlformats.org/officeDocument/2006/relationships/hyperlink" Target="../law-book/&#22320;&#34255;&#33769;&#34217;&#26412;&#39000;&#32147;.docx" TargetMode="External"/><Relationship Id="rId146" Type="http://schemas.openxmlformats.org/officeDocument/2006/relationships/hyperlink" Target="../law-book/&#20315;&#35498;&#22823;&#20056;&#28961;&#37327;&#22781;&#32147;.docx" TargetMode="External"/><Relationship Id="rId167" Type="http://schemas.openxmlformats.org/officeDocument/2006/relationships/hyperlink" Target="../law-book/&#24351;&#23376;&#35215;.docx" TargetMode="External"/><Relationship Id="rId188" Type="http://schemas.openxmlformats.org/officeDocument/2006/relationships/hyperlink" Target="../law-book/&#24351;&#23376;&#35215;.docx" TargetMode="External"/><Relationship Id="rId311" Type="http://schemas.openxmlformats.org/officeDocument/2006/relationships/hyperlink" Target="../law-book/&#20315;&#35498;&#22823;&#20056;&#28961;&#37327;&#22781;&#32147;.docx" TargetMode="External"/><Relationship Id="rId332" Type="http://schemas.openxmlformats.org/officeDocument/2006/relationships/hyperlink" Target="../law-book/&#20845;&#31062;&#22727;&#32147;.docx" TargetMode="External"/><Relationship Id="rId353" Type="http://schemas.openxmlformats.org/officeDocument/2006/relationships/hyperlink" Target="../law-book/&#22320;&#34255;&#33769;&#34217;&#26412;&#39000;&#32147;.docx" TargetMode="External"/><Relationship Id="rId374" Type="http://schemas.openxmlformats.org/officeDocument/2006/relationships/fontTable" Target="fontTable.xml"/><Relationship Id="rId71" Type="http://schemas.openxmlformats.org/officeDocument/2006/relationships/hyperlink" Target="../law-book/&#22823;&#26041;&#24291;&#20315;&#33775;&#22196;&#32147;.docx" TargetMode="External"/><Relationship Id="rId92" Type="http://schemas.openxmlformats.org/officeDocument/2006/relationships/hyperlink" Target="../law-book/&#24351;&#23376;&#35215;.docx" TargetMode="External"/><Relationship Id="rId213" Type="http://schemas.openxmlformats.org/officeDocument/2006/relationships/hyperlink" Target="../law-book/&#24351;&#23376;&#35215;.docx" TargetMode="External"/><Relationship Id="rId234" Type="http://schemas.openxmlformats.org/officeDocument/2006/relationships/hyperlink" Target="../law-book/&#26222;&#36066;&#33769;&#34217;&#34892;&#39000;&#21697;.docx" TargetMode="External"/><Relationship Id="rId2" Type="http://schemas.microsoft.com/office/2007/relationships/stylesWithEffects" Target="stylesWithEffects.xml"/><Relationship Id="rId29" Type="http://schemas.openxmlformats.org/officeDocument/2006/relationships/hyperlink" Target="../law-book/&#24351;&#23376;&#35215;.docx" TargetMode="External"/><Relationship Id="rId255" Type="http://schemas.openxmlformats.org/officeDocument/2006/relationships/hyperlink" Target="../law-book/&#22826;&#19978;&#24863;&#25033;&#31687;.docx" TargetMode="External"/><Relationship Id="rId276" Type="http://schemas.openxmlformats.org/officeDocument/2006/relationships/hyperlink" Target="../law-book/&#22823;&#26041;&#24291;&#20315;&#33775;&#22196;&#32147;.docx" TargetMode="External"/><Relationship Id="rId297" Type="http://schemas.openxmlformats.org/officeDocument/2006/relationships/hyperlink" Target="../law-book/&#22823;&#26041;&#24291;&#20315;&#33775;&#22196;&#32147;.docx" TargetMode="External"/><Relationship Id="rId40" Type="http://schemas.openxmlformats.org/officeDocument/2006/relationships/hyperlink" Target="../law-book/&#22823;&#26041;&#24291;&#20315;&#33775;&#22196;&#32147;.docx" TargetMode="External"/><Relationship Id="rId115" Type="http://schemas.openxmlformats.org/officeDocument/2006/relationships/hyperlink" Target="../law-book/&#20315;&#35498;&#38463;&#24396;&#38464;&#32147;.docx" TargetMode="External"/><Relationship Id="rId136" Type="http://schemas.openxmlformats.org/officeDocument/2006/relationships/hyperlink" Target="../law-book/&#20315;&#35498;&#22823;&#20056;&#28961;&#37327;&#22781;&#32147;.docx" TargetMode="External"/><Relationship Id="rId157" Type="http://schemas.openxmlformats.org/officeDocument/2006/relationships/hyperlink" Target="../law-book/&#24351;&#23376;&#35215;.docx" TargetMode="External"/><Relationship Id="rId178" Type="http://schemas.openxmlformats.org/officeDocument/2006/relationships/hyperlink" Target="../law-book/&#20315;&#35498;&#22823;&#20056;&#28961;&#37327;&#22781;&#32147;.docx" TargetMode="External"/><Relationship Id="rId301" Type="http://schemas.openxmlformats.org/officeDocument/2006/relationships/hyperlink" Target="../law-book/&#20315;&#35498;&#38463;&#24396;&#38464;&#32147;.docx" TargetMode="External"/><Relationship Id="rId322" Type="http://schemas.openxmlformats.org/officeDocument/2006/relationships/hyperlink" Target="../law-book/&#22823;&#26041;&#24291;&#20315;&#33775;&#22196;&#32147;.docx" TargetMode="External"/><Relationship Id="rId343" Type="http://schemas.openxmlformats.org/officeDocument/2006/relationships/hyperlink" Target="../law-book/&#22823;&#26041;&#24291;&#20315;&#33775;&#22196;&#32147;.docx" TargetMode="External"/><Relationship Id="rId364" Type="http://schemas.openxmlformats.org/officeDocument/2006/relationships/hyperlink" Target="../law-book/&#22320;&#34255;&#33769;&#34217;&#26412;&#39000;&#32147;.docx" TargetMode="External"/><Relationship Id="rId61" Type="http://schemas.openxmlformats.org/officeDocument/2006/relationships/hyperlink" Target="../law-book/&#22823;&#26041;&#24291;&#20315;&#33775;&#22196;&#32147;.docx" TargetMode="External"/><Relationship Id="rId82" Type="http://schemas.openxmlformats.org/officeDocument/2006/relationships/hyperlink" Target="../law-book/&#20315;&#35498;&#22823;&#20056;&#28961;&#37327;&#22781;&#32147;.docx" TargetMode="External"/><Relationship Id="rId199" Type="http://schemas.openxmlformats.org/officeDocument/2006/relationships/hyperlink" Target="../law-book/&#20315;&#35498;&#22823;&#20056;&#28961;&#37327;&#22781;&#32147;.docx" TargetMode="External"/><Relationship Id="rId203" Type="http://schemas.openxmlformats.org/officeDocument/2006/relationships/hyperlink" Target="../law-book/&#24515;&#32147;.docx" TargetMode="External"/><Relationship Id="rId19" Type="http://schemas.openxmlformats.org/officeDocument/2006/relationships/hyperlink" Target="http://new.jingzong.org/" TargetMode="External"/><Relationship Id="rId224" Type="http://schemas.openxmlformats.org/officeDocument/2006/relationships/hyperlink" Target="../law-book/&#22320;&#34255;&#33769;&#34217;&#26412;&#39000;&#32147;.docx" TargetMode="External"/><Relationship Id="rId245" Type="http://schemas.openxmlformats.org/officeDocument/2006/relationships/hyperlink" Target="../law-book/&#20315;&#35498;&#38463;&#24396;&#38464;&#32147;.docx" TargetMode="External"/><Relationship Id="rId266" Type="http://schemas.openxmlformats.org/officeDocument/2006/relationships/hyperlink" Target="../law-book/&#22826;&#19978;&#24863;&#25033;&#31687;.docx" TargetMode="External"/><Relationship Id="rId287" Type="http://schemas.openxmlformats.org/officeDocument/2006/relationships/hyperlink" Target="../law-book/&#20315;&#35498;&#21313;&#21892;&#26989;&#36947;&#32147;.docx" TargetMode="External"/><Relationship Id="rId30" Type="http://schemas.openxmlformats.org/officeDocument/2006/relationships/hyperlink" Target="../law-book/&#22826;&#19978;&#24863;&#25033;&#31687;.docx" TargetMode="External"/><Relationship Id="rId105" Type="http://schemas.openxmlformats.org/officeDocument/2006/relationships/hyperlink" Target="../law-book/&#24351;&#23376;&#35215;.docx" TargetMode="External"/><Relationship Id="rId126" Type="http://schemas.openxmlformats.org/officeDocument/2006/relationships/hyperlink" Target="../law-book/&#22320;&#34255;&#33769;&#34217;&#26412;&#39000;&#32147;.docx" TargetMode="External"/><Relationship Id="rId147" Type="http://schemas.openxmlformats.org/officeDocument/2006/relationships/hyperlink" Target="../law-book/&#24351;&#23376;&#35215;.docx" TargetMode="External"/><Relationship Id="rId168" Type="http://schemas.openxmlformats.org/officeDocument/2006/relationships/hyperlink" Target="../law-book/&#24351;&#23376;&#35215;.docx" TargetMode="External"/><Relationship Id="rId312" Type="http://schemas.openxmlformats.org/officeDocument/2006/relationships/hyperlink" Target="../law-book/&#20315;&#35498;&#22823;&#20056;&#28961;&#37327;&#22781;&#32147;.docx" TargetMode="External"/><Relationship Id="rId333" Type="http://schemas.openxmlformats.org/officeDocument/2006/relationships/hyperlink" Target="../law-book/&#24351;&#23376;&#35215;.docx" TargetMode="External"/><Relationship Id="rId354" Type="http://schemas.openxmlformats.org/officeDocument/2006/relationships/hyperlink" Target="../law-book/&#20102;&#20961;&#22235;&#35347;.docx" TargetMode="External"/><Relationship Id="rId51" Type="http://schemas.openxmlformats.org/officeDocument/2006/relationships/hyperlink" Target="../law-book/&#24351;&#23376;&#35215;.docx" TargetMode="External"/><Relationship Id="rId72" Type="http://schemas.openxmlformats.org/officeDocument/2006/relationships/hyperlink" Target="../law-book/&#22823;&#26041;&#24291;&#20315;&#33775;&#22196;&#32147;.docx" TargetMode="External"/><Relationship Id="rId93" Type="http://schemas.openxmlformats.org/officeDocument/2006/relationships/hyperlink" Target="../law-book/&#24351;&#23376;&#35215;.docx" TargetMode="External"/><Relationship Id="rId189" Type="http://schemas.openxmlformats.org/officeDocument/2006/relationships/hyperlink" Target="../law-book/&#24351;&#23376;&#35215;.docx"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law-book/&#24351;&#23376;&#35215;.docx" TargetMode="External"/><Relationship Id="rId235" Type="http://schemas.openxmlformats.org/officeDocument/2006/relationships/hyperlink" Target="../law-book/&#22823;&#26041;&#24291;&#20315;&#33775;&#22196;&#32147;.docx" TargetMode="External"/><Relationship Id="rId256" Type="http://schemas.openxmlformats.org/officeDocument/2006/relationships/hyperlink" Target="../law-book/&#24351;&#23376;&#35215;.docx" TargetMode="External"/><Relationship Id="rId277" Type="http://schemas.openxmlformats.org/officeDocument/2006/relationships/hyperlink" Target="../law-book/&#24351;&#23376;&#35215;.docx" TargetMode="External"/><Relationship Id="rId298" Type="http://schemas.openxmlformats.org/officeDocument/2006/relationships/hyperlink" Target="../law-book/&#22823;&#26041;&#24291;&#20315;&#33775;&#22196;&#32147;.docx" TargetMode="External"/><Relationship Id="rId116" Type="http://schemas.openxmlformats.org/officeDocument/2006/relationships/hyperlink" Target="../law-book/&#20315;&#35498;&#22823;&#20056;&#28961;&#37327;&#22781;&#32147;.docx" TargetMode="External"/><Relationship Id="rId137" Type="http://schemas.openxmlformats.org/officeDocument/2006/relationships/hyperlink" Target="../law-book/&#20845;&#31062;&#22727;&#32147;.docx" TargetMode="External"/><Relationship Id="rId158" Type="http://schemas.openxmlformats.org/officeDocument/2006/relationships/hyperlink" Target="../law-book/&#22823;&#26041;&#24291;&#20315;&#33775;&#22196;&#32147;.docx" TargetMode="External"/><Relationship Id="rId302" Type="http://schemas.openxmlformats.org/officeDocument/2006/relationships/hyperlink" Target="../law-book/&#20845;&#31062;&#22727;&#32147;.docx" TargetMode="External"/><Relationship Id="rId323" Type="http://schemas.openxmlformats.org/officeDocument/2006/relationships/hyperlink" Target="../law-book/&#20315;&#35498;&#38463;&#24396;&#38464;&#32147;.docx" TargetMode="External"/><Relationship Id="rId344" Type="http://schemas.openxmlformats.org/officeDocument/2006/relationships/hyperlink" Target="../law-book/&#22320;&#34255;&#33769;&#34217;&#26412;&#39000;&#32147;.docx" TargetMode="External"/><Relationship Id="rId20" Type="http://schemas.openxmlformats.org/officeDocument/2006/relationships/hyperlink" Target="http://www.amtb.org.tw/bt/amtbbtdw.asp?web_choice=38" TargetMode="External"/><Relationship Id="rId41" Type="http://schemas.openxmlformats.org/officeDocument/2006/relationships/hyperlink" Target="../law-book/&#22823;&#20315;&#38914;&#39318;&#26974;&#22196;&#32147;.docx" TargetMode="External"/><Relationship Id="rId62" Type="http://schemas.openxmlformats.org/officeDocument/2006/relationships/hyperlink" Target="../law-book/&#37329;&#21083;&#32147;.docx" TargetMode="External"/><Relationship Id="rId83" Type="http://schemas.openxmlformats.org/officeDocument/2006/relationships/hyperlink" Target="../law-book/&#20315;&#35498;&#22823;&#20056;&#28961;&#37327;&#22781;&#32147;.docx" TargetMode="External"/><Relationship Id="rId179" Type="http://schemas.openxmlformats.org/officeDocument/2006/relationships/hyperlink" Target="../law-book/&#20315;&#35498;&#22823;&#20056;&#28961;&#37327;&#22781;&#32147;.docx" TargetMode="External"/><Relationship Id="rId365" Type="http://schemas.openxmlformats.org/officeDocument/2006/relationships/hyperlink" Target="../law-book/&#22320;&#34255;&#33769;&#34217;&#26412;&#39000;&#32147;.docx" TargetMode="External"/><Relationship Id="rId190" Type="http://schemas.openxmlformats.org/officeDocument/2006/relationships/hyperlink" Target="../law-book/&#22826;&#19978;&#24863;&#25033;&#31687;.docx" TargetMode="External"/><Relationship Id="rId204" Type="http://schemas.openxmlformats.org/officeDocument/2006/relationships/hyperlink" Target="../law-book/&#22823;&#26041;&#24291;&#20315;&#33775;&#22196;&#32147;.docx" TargetMode="External"/><Relationship Id="rId225" Type="http://schemas.openxmlformats.org/officeDocument/2006/relationships/hyperlink" Target="../law-book/&#22320;&#34255;&#33769;&#34217;&#26412;&#39000;&#32147;.docx" TargetMode="External"/><Relationship Id="rId246" Type="http://schemas.openxmlformats.org/officeDocument/2006/relationships/hyperlink" Target="../law-book/&#22823;&#26041;&#24291;&#20315;&#33775;&#22196;&#32147;.docx" TargetMode="External"/><Relationship Id="rId267" Type="http://schemas.openxmlformats.org/officeDocument/2006/relationships/hyperlink" Target="../law-book/&#24351;&#23376;&#35215;.docx" TargetMode="External"/><Relationship Id="rId288" Type="http://schemas.openxmlformats.org/officeDocument/2006/relationships/hyperlink" Target="../law-book/&#20315;&#35498;&#21313;&#21892;&#26989;&#36947;&#32147;.docx" TargetMode="External"/><Relationship Id="rId106" Type="http://schemas.openxmlformats.org/officeDocument/2006/relationships/hyperlink" Target="../law-book/&#20315;&#35498;&#21313;&#21892;&#26989;&#36947;&#32147;.docx" TargetMode="External"/><Relationship Id="rId127" Type="http://schemas.openxmlformats.org/officeDocument/2006/relationships/hyperlink" Target="../law-book/&#22823;&#26041;&#24291;&#20315;&#33775;&#22196;&#32147;.docx" TargetMode="External"/><Relationship Id="rId313" Type="http://schemas.openxmlformats.org/officeDocument/2006/relationships/hyperlink" Target="../law-book/&#37329;&#21083;&#32147;.docx" TargetMode="External"/><Relationship Id="rId10" Type="http://schemas.openxmlformats.org/officeDocument/2006/relationships/hyperlink" Target="../law-book/&#28136;&#31354;&#27861;&#24107;&#23416;&#20315;&#31572;&#21839;11-20.docx" TargetMode="External"/><Relationship Id="rId31" Type="http://schemas.openxmlformats.org/officeDocument/2006/relationships/hyperlink" Target="../law-book/&#22826;&#19978;&#24863;&#25033;&#31687;.docx" TargetMode="External"/><Relationship Id="rId52" Type="http://schemas.openxmlformats.org/officeDocument/2006/relationships/hyperlink" Target="../law-book/&#20315;&#35498;&#21313;&#21892;&#26989;&#36947;&#32147;.docx" TargetMode="External"/><Relationship Id="rId73" Type="http://schemas.openxmlformats.org/officeDocument/2006/relationships/hyperlink" Target="../law-book/&#22823;&#26041;&#24291;&#20315;&#33775;&#22196;&#32147;.docx" TargetMode="External"/><Relationship Id="rId94" Type="http://schemas.openxmlformats.org/officeDocument/2006/relationships/hyperlink" Target="../law-book/&#24351;&#23376;&#35215;.docx" TargetMode="External"/><Relationship Id="rId148" Type="http://schemas.openxmlformats.org/officeDocument/2006/relationships/hyperlink" Target="../law-book/&#22826;&#19978;&#24863;&#25033;&#31687;.docx" TargetMode="External"/><Relationship Id="rId169" Type="http://schemas.openxmlformats.org/officeDocument/2006/relationships/hyperlink" Target="../law-book/&#22826;&#19978;&#24863;&#25033;&#31687;.docx" TargetMode="External"/><Relationship Id="rId334" Type="http://schemas.openxmlformats.org/officeDocument/2006/relationships/hyperlink" Target="../law-book/&#22826;&#19978;&#24863;&#25033;&#31687;.docx" TargetMode="External"/><Relationship Id="rId355" Type="http://schemas.openxmlformats.org/officeDocument/2006/relationships/hyperlink" Target="../law-book/&#20102;&#20961;&#22235;&#35347;.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108</Pages>
  <Words>30031</Words>
  <Characters>171177</Characters>
  <Application>Microsoft Office Word</Application>
  <DocSecurity>0</DocSecurity>
  <PresentationFormat/>
  <Lines>1426</Lines>
  <Paragraphs>401</Paragraphs>
  <Slides>0</Slides>
  <Notes>0</Notes>
  <HiddenSlides>0</HiddenSlides>
  <MMClips>0</MMClips>
  <ScaleCrop>false</ScaleCrop>
  <Manager/>
  <Company/>
  <LinksUpToDate>false</LinksUpToDate>
  <CharactersWithSpaces>200807</CharactersWithSpaces>
  <SharedDoc>false</SharedDoc>
  <HLinks>
    <vt:vector size="2304" baseType="variant">
      <vt:variant>
        <vt:i4>2949124</vt:i4>
      </vt:variant>
      <vt:variant>
        <vt:i4>1149</vt:i4>
      </vt:variant>
      <vt:variant>
        <vt:i4>0</vt:i4>
      </vt:variant>
      <vt:variant>
        <vt:i4>5</vt:i4>
      </vt:variant>
      <vt:variant>
        <vt:lpwstr>mailto:anita399646@hotmail.com</vt:lpwstr>
      </vt:variant>
      <vt:variant>
        <vt:lpwstr/>
      </vt:variant>
      <vt:variant>
        <vt:i4>7274612</vt:i4>
      </vt:variant>
      <vt:variant>
        <vt:i4>1146</vt:i4>
      </vt:variant>
      <vt:variant>
        <vt:i4>0</vt:i4>
      </vt:variant>
      <vt:variant>
        <vt:i4>5</vt:i4>
      </vt:variant>
      <vt:variant>
        <vt:lpwstr/>
      </vt:variant>
      <vt:variant>
        <vt:lpwstr>top</vt:lpwstr>
      </vt:variant>
      <vt:variant>
        <vt:i4>143569779</vt:i4>
      </vt:variant>
      <vt:variant>
        <vt:i4>1143</vt:i4>
      </vt:variant>
      <vt:variant>
        <vt:i4>0</vt:i4>
      </vt:variant>
      <vt:variant>
        <vt:i4>5</vt:i4>
      </vt:variant>
      <vt:variant>
        <vt:lpwstr>弟子規原文.doc</vt:lpwstr>
      </vt:variant>
      <vt:variant>
        <vt:lpwstr/>
      </vt:variant>
      <vt:variant>
        <vt:i4>-1222072022</vt:i4>
      </vt:variant>
      <vt:variant>
        <vt:i4>1140</vt:i4>
      </vt:variant>
      <vt:variant>
        <vt:i4>0</vt:i4>
      </vt:variant>
      <vt:variant>
        <vt:i4>5</vt:i4>
      </vt:variant>
      <vt:variant>
        <vt:lpwstr>金剛般若波羅蜜經全文.doc</vt:lpwstr>
      </vt:variant>
      <vt:variant>
        <vt:lpwstr/>
      </vt:variant>
      <vt:variant>
        <vt:i4>1294888585</vt:i4>
      </vt:variant>
      <vt:variant>
        <vt:i4>1137</vt:i4>
      </vt:variant>
      <vt:variant>
        <vt:i4>0</vt:i4>
      </vt:variant>
      <vt:variant>
        <vt:i4>5</vt:i4>
      </vt:variant>
      <vt:variant>
        <vt:lpwstr>佛說大乘無量壽經全文.doc</vt:lpwstr>
      </vt:variant>
      <vt:variant>
        <vt:lpwstr/>
      </vt:variant>
      <vt:variant>
        <vt:i4>1294888585</vt:i4>
      </vt:variant>
      <vt:variant>
        <vt:i4>1134</vt:i4>
      </vt:variant>
      <vt:variant>
        <vt:i4>0</vt:i4>
      </vt:variant>
      <vt:variant>
        <vt:i4>5</vt:i4>
      </vt:variant>
      <vt:variant>
        <vt:lpwstr>佛說大乘無量壽經全文.doc</vt:lpwstr>
      </vt:variant>
      <vt:variant>
        <vt:lpwstr/>
      </vt:variant>
      <vt:variant>
        <vt:i4>-839574003</vt:i4>
      </vt:variant>
      <vt:variant>
        <vt:i4>1131</vt:i4>
      </vt:variant>
      <vt:variant>
        <vt:i4>0</vt:i4>
      </vt:variant>
      <vt:variant>
        <vt:i4>5</vt:i4>
      </vt:variant>
      <vt:variant>
        <vt:lpwstr>佛說阿彌陀經全文.doc</vt:lpwstr>
      </vt:variant>
      <vt:variant>
        <vt:lpwstr/>
      </vt:variant>
      <vt:variant>
        <vt:i4>-921195643</vt:i4>
      </vt:variant>
      <vt:variant>
        <vt:i4>1128</vt:i4>
      </vt:variant>
      <vt:variant>
        <vt:i4>0</vt:i4>
      </vt:variant>
      <vt:variant>
        <vt:i4>5</vt:i4>
      </vt:variant>
      <vt:variant>
        <vt:lpwstr>地藏菩薩本願經全文.doc</vt:lpwstr>
      </vt:variant>
      <vt:variant>
        <vt:lpwstr/>
      </vt:variant>
      <vt:variant>
        <vt:i4>-921195643</vt:i4>
      </vt:variant>
      <vt:variant>
        <vt:i4>1125</vt:i4>
      </vt:variant>
      <vt:variant>
        <vt:i4>0</vt:i4>
      </vt:variant>
      <vt:variant>
        <vt:i4>5</vt:i4>
      </vt:variant>
      <vt:variant>
        <vt:lpwstr>地藏菩薩本願經全文.doc</vt:lpwstr>
      </vt:variant>
      <vt:variant>
        <vt:lpwstr/>
      </vt:variant>
      <vt:variant>
        <vt:i4>-921195643</vt:i4>
      </vt:variant>
      <vt:variant>
        <vt:i4>1122</vt:i4>
      </vt:variant>
      <vt:variant>
        <vt:i4>0</vt:i4>
      </vt:variant>
      <vt:variant>
        <vt:i4>5</vt:i4>
      </vt:variant>
      <vt:variant>
        <vt:lpwstr>地藏菩薩本願經全文.doc</vt:lpwstr>
      </vt:variant>
      <vt:variant>
        <vt:lpwstr/>
      </vt:variant>
      <vt:variant>
        <vt:i4>2082285073</vt:i4>
      </vt:variant>
      <vt:variant>
        <vt:i4>1119</vt:i4>
      </vt:variant>
      <vt:variant>
        <vt:i4>0</vt:i4>
      </vt:variant>
      <vt:variant>
        <vt:i4>5</vt:i4>
      </vt:variant>
      <vt:variant>
        <vt:lpwstr>太上感應篇原文.doc</vt:lpwstr>
      </vt:variant>
      <vt:variant>
        <vt:lpwstr/>
      </vt:variant>
      <vt:variant>
        <vt:i4>2099380321</vt:i4>
      </vt:variant>
      <vt:variant>
        <vt:i4>1116</vt:i4>
      </vt:variant>
      <vt:variant>
        <vt:i4>0</vt:i4>
      </vt:variant>
      <vt:variant>
        <vt:i4>5</vt:i4>
      </vt:variant>
      <vt:variant>
        <vt:lpwstr/>
      </vt:variant>
      <vt:variant>
        <vt:lpwstr>a索引</vt:lpwstr>
      </vt:variant>
      <vt:variant>
        <vt:i4>2081946076</vt:i4>
      </vt:variant>
      <vt:variant>
        <vt:i4>1113</vt:i4>
      </vt:variant>
      <vt:variant>
        <vt:i4>0</vt:i4>
      </vt:variant>
      <vt:variant>
        <vt:i4>5</vt:i4>
      </vt:variant>
      <vt:variant>
        <vt:lpwstr>大方廣佛華嚴經.doc</vt:lpwstr>
      </vt:variant>
      <vt:variant>
        <vt:lpwstr/>
      </vt:variant>
      <vt:variant>
        <vt:i4>-1222072022</vt:i4>
      </vt:variant>
      <vt:variant>
        <vt:i4>1110</vt:i4>
      </vt:variant>
      <vt:variant>
        <vt:i4>0</vt:i4>
      </vt:variant>
      <vt:variant>
        <vt:i4>5</vt:i4>
      </vt:variant>
      <vt:variant>
        <vt:lpwstr>金剛般若波羅蜜經全文.doc</vt:lpwstr>
      </vt:variant>
      <vt:variant>
        <vt:lpwstr/>
      </vt:variant>
      <vt:variant>
        <vt:i4>-1222072022</vt:i4>
      </vt:variant>
      <vt:variant>
        <vt:i4>1107</vt:i4>
      </vt:variant>
      <vt:variant>
        <vt:i4>0</vt:i4>
      </vt:variant>
      <vt:variant>
        <vt:i4>5</vt:i4>
      </vt:variant>
      <vt:variant>
        <vt:lpwstr>金剛般若波羅蜜經全文.doc</vt:lpwstr>
      </vt:variant>
      <vt:variant>
        <vt:lpwstr/>
      </vt:variant>
      <vt:variant>
        <vt:i4>1631934595</vt:i4>
      </vt:variant>
      <vt:variant>
        <vt:i4>1104</vt:i4>
      </vt:variant>
      <vt:variant>
        <vt:i4>0</vt:i4>
      </vt:variant>
      <vt:variant>
        <vt:i4>5</vt:i4>
      </vt:variant>
      <vt:variant>
        <vt:lpwstr>六祖壇經全文.doc</vt:lpwstr>
      </vt:variant>
      <vt:variant>
        <vt:lpwstr/>
      </vt:variant>
      <vt:variant>
        <vt:i4>2081946076</vt:i4>
      </vt:variant>
      <vt:variant>
        <vt:i4>1101</vt:i4>
      </vt:variant>
      <vt:variant>
        <vt:i4>0</vt:i4>
      </vt:variant>
      <vt:variant>
        <vt:i4>5</vt:i4>
      </vt:variant>
      <vt:variant>
        <vt:lpwstr>大方廣佛華嚴經.doc</vt:lpwstr>
      </vt:variant>
      <vt:variant>
        <vt:lpwstr/>
      </vt:variant>
      <vt:variant>
        <vt:i4>-957495415</vt:i4>
      </vt:variant>
      <vt:variant>
        <vt:i4>1098</vt:i4>
      </vt:variant>
      <vt:variant>
        <vt:i4>0</vt:i4>
      </vt:variant>
      <vt:variant>
        <vt:i4>5</vt:i4>
      </vt:variant>
      <vt:variant>
        <vt:lpwstr>俞淨意公遇灶神記.doc</vt:lpwstr>
      </vt:variant>
      <vt:variant>
        <vt:lpwstr/>
      </vt:variant>
      <vt:variant>
        <vt:i4>-1099805821</vt:i4>
      </vt:variant>
      <vt:variant>
        <vt:i4>1095</vt:i4>
      </vt:variant>
      <vt:variant>
        <vt:i4>0</vt:i4>
      </vt:variant>
      <vt:variant>
        <vt:i4>5</vt:i4>
      </vt:variant>
      <vt:variant>
        <vt:lpwstr>了凡四訓原文.doc</vt:lpwstr>
      </vt:variant>
      <vt:variant>
        <vt:lpwstr/>
      </vt:variant>
      <vt:variant>
        <vt:i4>-1099805821</vt:i4>
      </vt:variant>
      <vt:variant>
        <vt:i4>1092</vt:i4>
      </vt:variant>
      <vt:variant>
        <vt:i4>0</vt:i4>
      </vt:variant>
      <vt:variant>
        <vt:i4>5</vt:i4>
      </vt:variant>
      <vt:variant>
        <vt:lpwstr>了凡四訓原文.doc</vt:lpwstr>
      </vt:variant>
      <vt:variant>
        <vt:lpwstr/>
      </vt:variant>
      <vt:variant>
        <vt:i4>-921195643</vt:i4>
      </vt:variant>
      <vt:variant>
        <vt:i4>1089</vt:i4>
      </vt:variant>
      <vt:variant>
        <vt:i4>0</vt:i4>
      </vt:variant>
      <vt:variant>
        <vt:i4>5</vt:i4>
      </vt:variant>
      <vt:variant>
        <vt:lpwstr>地藏菩薩本願經全文.doc</vt:lpwstr>
      </vt:variant>
      <vt:variant>
        <vt:lpwstr/>
      </vt:variant>
      <vt:variant>
        <vt:i4>-921195643</vt:i4>
      </vt:variant>
      <vt:variant>
        <vt:i4>1086</vt:i4>
      </vt:variant>
      <vt:variant>
        <vt:i4>0</vt:i4>
      </vt:variant>
      <vt:variant>
        <vt:i4>5</vt:i4>
      </vt:variant>
      <vt:variant>
        <vt:lpwstr>地藏菩薩本願經全文.doc</vt:lpwstr>
      </vt:variant>
      <vt:variant>
        <vt:lpwstr/>
      </vt:variant>
      <vt:variant>
        <vt:i4>-921195643</vt:i4>
      </vt:variant>
      <vt:variant>
        <vt:i4>1083</vt:i4>
      </vt:variant>
      <vt:variant>
        <vt:i4>0</vt:i4>
      </vt:variant>
      <vt:variant>
        <vt:i4>5</vt:i4>
      </vt:variant>
      <vt:variant>
        <vt:lpwstr>地藏菩薩本願經全文.doc</vt:lpwstr>
      </vt:variant>
      <vt:variant>
        <vt:lpwstr/>
      </vt:variant>
      <vt:variant>
        <vt:i4>143569779</vt:i4>
      </vt:variant>
      <vt:variant>
        <vt:i4>1080</vt:i4>
      </vt:variant>
      <vt:variant>
        <vt:i4>0</vt:i4>
      </vt:variant>
      <vt:variant>
        <vt:i4>5</vt:i4>
      </vt:variant>
      <vt:variant>
        <vt:lpwstr>弟子規原文.doc</vt:lpwstr>
      </vt:variant>
      <vt:variant>
        <vt:lpwstr/>
      </vt:variant>
      <vt:variant>
        <vt:i4>143569779</vt:i4>
      </vt:variant>
      <vt:variant>
        <vt:i4>1077</vt:i4>
      </vt:variant>
      <vt:variant>
        <vt:i4>0</vt:i4>
      </vt:variant>
      <vt:variant>
        <vt:i4>5</vt:i4>
      </vt:variant>
      <vt:variant>
        <vt:lpwstr>弟子規原文.doc</vt:lpwstr>
      </vt:variant>
      <vt:variant>
        <vt:lpwstr/>
      </vt:variant>
      <vt:variant>
        <vt:i4>143569779</vt:i4>
      </vt:variant>
      <vt:variant>
        <vt:i4>1074</vt:i4>
      </vt:variant>
      <vt:variant>
        <vt:i4>0</vt:i4>
      </vt:variant>
      <vt:variant>
        <vt:i4>5</vt:i4>
      </vt:variant>
      <vt:variant>
        <vt:lpwstr>弟子規原文.doc</vt:lpwstr>
      </vt:variant>
      <vt:variant>
        <vt:lpwstr/>
      </vt:variant>
      <vt:variant>
        <vt:i4>143569779</vt:i4>
      </vt:variant>
      <vt:variant>
        <vt:i4>1071</vt:i4>
      </vt:variant>
      <vt:variant>
        <vt:i4>0</vt:i4>
      </vt:variant>
      <vt:variant>
        <vt:i4>5</vt:i4>
      </vt:variant>
      <vt:variant>
        <vt:lpwstr>弟子規原文.doc</vt:lpwstr>
      </vt:variant>
      <vt:variant>
        <vt:lpwstr/>
      </vt:variant>
      <vt:variant>
        <vt:i4>-921195643</vt:i4>
      </vt:variant>
      <vt:variant>
        <vt:i4>1068</vt:i4>
      </vt:variant>
      <vt:variant>
        <vt:i4>0</vt:i4>
      </vt:variant>
      <vt:variant>
        <vt:i4>5</vt:i4>
      </vt:variant>
      <vt:variant>
        <vt:lpwstr>地藏菩薩本願經全文.doc</vt:lpwstr>
      </vt:variant>
      <vt:variant>
        <vt:lpwstr/>
      </vt:variant>
      <vt:variant>
        <vt:i4>2081946076</vt:i4>
      </vt:variant>
      <vt:variant>
        <vt:i4>1065</vt:i4>
      </vt:variant>
      <vt:variant>
        <vt:i4>0</vt:i4>
      </vt:variant>
      <vt:variant>
        <vt:i4>5</vt:i4>
      </vt:variant>
      <vt:variant>
        <vt:lpwstr>大方廣佛華嚴經.doc</vt:lpwstr>
      </vt:variant>
      <vt:variant>
        <vt:lpwstr/>
      </vt:variant>
      <vt:variant>
        <vt:i4>-921195643</vt:i4>
      </vt:variant>
      <vt:variant>
        <vt:i4>1062</vt:i4>
      </vt:variant>
      <vt:variant>
        <vt:i4>0</vt:i4>
      </vt:variant>
      <vt:variant>
        <vt:i4>5</vt:i4>
      </vt:variant>
      <vt:variant>
        <vt:lpwstr>地藏菩薩本願經全文.doc</vt:lpwstr>
      </vt:variant>
      <vt:variant>
        <vt:lpwstr/>
      </vt:variant>
      <vt:variant>
        <vt:i4>2081946076</vt:i4>
      </vt:variant>
      <vt:variant>
        <vt:i4>1059</vt:i4>
      </vt:variant>
      <vt:variant>
        <vt:i4>0</vt:i4>
      </vt:variant>
      <vt:variant>
        <vt:i4>5</vt:i4>
      </vt:variant>
      <vt:variant>
        <vt:lpwstr>大方廣佛華嚴經.doc</vt:lpwstr>
      </vt:variant>
      <vt:variant>
        <vt:lpwstr/>
      </vt:variant>
      <vt:variant>
        <vt:i4>2081946076</vt:i4>
      </vt:variant>
      <vt:variant>
        <vt:i4>1056</vt:i4>
      </vt:variant>
      <vt:variant>
        <vt:i4>0</vt:i4>
      </vt:variant>
      <vt:variant>
        <vt:i4>5</vt:i4>
      </vt:variant>
      <vt:variant>
        <vt:lpwstr>大方廣佛華嚴經.doc</vt:lpwstr>
      </vt:variant>
      <vt:variant>
        <vt:lpwstr/>
      </vt:variant>
      <vt:variant>
        <vt:i4>143569779</vt:i4>
      </vt:variant>
      <vt:variant>
        <vt:i4>1053</vt:i4>
      </vt:variant>
      <vt:variant>
        <vt:i4>0</vt:i4>
      </vt:variant>
      <vt:variant>
        <vt:i4>5</vt:i4>
      </vt:variant>
      <vt:variant>
        <vt:lpwstr>弟子規原文.doc</vt:lpwstr>
      </vt:variant>
      <vt:variant>
        <vt:lpwstr/>
      </vt:variant>
      <vt:variant>
        <vt:i4>143569779</vt:i4>
      </vt:variant>
      <vt:variant>
        <vt:i4>1050</vt:i4>
      </vt:variant>
      <vt:variant>
        <vt:i4>0</vt:i4>
      </vt:variant>
      <vt:variant>
        <vt:i4>5</vt:i4>
      </vt:variant>
      <vt:variant>
        <vt:lpwstr>弟子規原文.doc</vt:lpwstr>
      </vt:variant>
      <vt:variant>
        <vt:lpwstr/>
      </vt:variant>
      <vt:variant>
        <vt:i4>1631934595</vt:i4>
      </vt:variant>
      <vt:variant>
        <vt:i4>1047</vt:i4>
      </vt:variant>
      <vt:variant>
        <vt:i4>0</vt:i4>
      </vt:variant>
      <vt:variant>
        <vt:i4>5</vt:i4>
      </vt:variant>
      <vt:variant>
        <vt:lpwstr>六祖壇經全文.doc</vt:lpwstr>
      </vt:variant>
      <vt:variant>
        <vt:lpwstr/>
      </vt:variant>
      <vt:variant>
        <vt:i4>-1222072022</vt:i4>
      </vt:variant>
      <vt:variant>
        <vt:i4>1044</vt:i4>
      </vt:variant>
      <vt:variant>
        <vt:i4>0</vt:i4>
      </vt:variant>
      <vt:variant>
        <vt:i4>5</vt:i4>
      </vt:variant>
      <vt:variant>
        <vt:lpwstr>金剛般若波羅蜜經全文.doc</vt:lpwstr>
      </vt:variant>
      <vt:variant>
        <vt:lpwstr/>
      </vt:variant>
      <vt:variant>
        <vt:i4>2081946076</vt:i4>
      </vt:variant>
      <vt:variant>
        <vt:i4>1041</vt:i4>
      </vt:variant>
      <vt:variant>
        <vt:i4>0</vt:i4>
      </vt:variant>
      <vt:variant>
        <vt:i4>5</vt:i4>
      </vt:variant>
      <vt:variant>
        <vt:lpwstr>大方廣佛華嚴經.doc</vt:lpwstr>
      </vt:variant>
      <vt:variant>
        <vt:lpwstr/>
      </vt:variant>
      <vt:variant>
        <vt:i4>143569779</vt:i4>
      </vt:variant>
      <vt:variant>
        <vt:i4>1038</vt:i4>
      </vt:variant>
      <vt:variant>
        <vt:i4>0</vt:i4>
      </vt:variant>
      <vt:variant>
        <vt:i4>5</vt:i4>
      </vt:variant>
      <vt:variant>
        <vt:lpwstr>弟子規原文.doc</vt:lpwstr>
      </vt:variant>
      <vt:variant>
        <vt:lpwstr/>
      </vt:variant>
      <vt:variant>
        <vt:i4>143569779</vt:i4>
      </vt:variant>
      <vt:variant>
        <vt:i4>1035</vt:i4>
      </vt:variant>
      <vt:variant>
        <vt:i4>0</vt:i4>
      </vt:variant>
      <vt:variant>
        <vt:i4>5</vt:i4>
      </vt:variant>
      <vt:variant>
        <vt:lpwstr>弟子規原文.doc</vt:lpwstr>
      </vt:variant>
      <vt:variant>
        <vt:lpwstr/>
      </vt:variant>
      <vt:variant>
        <vt:i4>2082285073</vt:i4>
      </vt:variant>
      <vt:variant>
        <vt:i4>1032</vt:i4>
      </vt:variant>
      <vt:variant>
        <vt:i4>0</vt:i4>
      </vt:variant>
      <vt:variant>
        <vt:i4>5</vt:i4>
      </vt:variant>
      <vt:variant>
        <vt:lpwstr>太上感應篇原文.doc</vt:lpwstr>
      </vt:variant>
      <vt:variant>
        <vt:lpwstr/>
      </vt:variant>
      <vt:variant>
        <vt:i4>143569779</vt:i4>
      </vt:variant>
      <vt:variant>
        <vt:i4>1029</vt:i4>
      </vt:variant>
      <vt:variant>
        <vt:i4>0</vt:i4>
      </vt:variant>
      <vt:variant>
        <vt:i4>5</vt:i4>
      </vt:variant>
      <vt:variant>
        <vt:lpwstr>弟子規原文.doc</vt:lpwstr>
      </vt:variant>
      <vt:variant>
        <vt:lpwstr/>
      </vt:variant>
      <vt:variant>
        <vt:i4>1631934595</vt:i4>
      </vt:variant>
      <vt:variant>
        <vt:i4>1026</vt:i4>
      </vt:variant>
      <vt:variant>
        <vt:i4>0</vt:i4>
      </vt:variant>
      <vt:variant>
        <vt:i4>5</vt:i4>
      </vt:variant>
      <vt:variant>
        <vt:lpwstr>六祖壇經全文.doc</vt:lpwstr>
      </vt:variant>
      <vt:variant>
        <vt:lpwstr/>
      </vt:variant>
      <vt:variant>
        <vt:i4>1631934595</vt:i4>
      </vt:variant>
      <vt:variant>
        <vt:i4>1023</vt:i4>
      </vt:variant>
      <vt:variant>
        <vt:i4>0</vt:i4>
      </vt:variant>
      <vt:variant>
        <vt:i4>5</vt:i4>
      </vt:variant>
      <vt:variant>
        <vt:lpwstr>六祖壇經全文.doc</vt:lpwstr>
      </vt:variant>
      <vt:variant>
        <vt:lpwstr/>
      </vt:variant>
      <vt:variant>
        <vt:i4>2099380321</vt:i4>
      </vt:variant>
      <vt:variant>
        <vt:i4>1020</vt:i4>
      </vt:variant>
      <vt:variant>
        <vt:i4>0</vt:i4>
      </vt:variant>
      <vt:variant>
        <vt:i4>5</vt:i4>
      </vt:variant>
      <vt:variant>
        <vt:lpwstr/>
      </vt:variant>
      <vt:variant>
        <vt:lpwstr>a索引</vt:lpwstr>
      </vt:variant>
      <vt:variant>
        <vt:i4>143569779</vt:i4>
      </vt:variant>
      <vt:variant>
        <vt:i4>1017</vt:i4>
      </vt:variant>
      <vt:variant>
        <vt:i4>0</vt:i4>
      </vt:variant>
      <vt:variant>
        <vt:i4>5</vt:i4>
      </vt:variant>
      <vt:variant>
        <vt:lpwstr>弟子規原文.doc</vt:lpwstr>
      </vt:variant>
      <vt:variant>
        <vt:lpwstr/>
      </vt:variant>
      <vt:variant>
        <vt:i4>143569779</vt:i4>
      </vt:variant>
      <vt:variant>
        <vt:i4>1014</vt:i4>
      </vt:variant>
      <vt:variant>
        <vt:i4>0</vt:i4>
      </vt:variant>
      <vt:variant>
        <vt:i4>5</vt:i4>
      </vt:variant>
      <vt:variant>
        <vt:lpwstr>弟子規原文.doc</vt:lpwstr>
      </vt:variant>
      <vt:variant>
        <vt:lpwstr/>
      </vt:variant>
      <vt:variant>
        <vt:i4>1294888585</vt:i4>
      </vt:variant>
      <vt:variant>
        <vt:i4>1011</vt:i4>
      </vt:variant>
      <vt:variant>
        <vt:i4>0</vt:i4>
      </vt:variant>
      <vt:variant>
        <vt:i4>5</vt:i4>
      </vt:variant>
      <vt:variant>
        <vt:lpwstr>佛說大乘無量壽經全文.doc</vt:lpwstr>
      </vt:variant>
      <vt:variant>
        <vt:lpwstr/>
      </vt:variant>
      <vt:variant>
        <vt:i4>143569779</vt:i4>
      </vt:variant>
      <vt:variant>
        <vt:i4>1008</vt:i4>
      </vt:variant>
      <vt:variant>
        <vt:i4>0</vt:i4>
      </vt:variant>
      <vt:variant>
        <vt:i4>5</vt:i4>
      </vt:variant>
      <vt:variant>
        <vt:lpwstr>弟子規原文.doc</vt:lpwstr>
      </vt:variant>
      <vt:variant>
        <vt:lpwstr/>
      </vt:variant>
      <vt:variant>
        <vt:i4>143569779</vt:i4>
      </vt:variant>
      <vt:variant>
        <vt:i4>1005</vt:i4>
      </vt:variant>
      <vt:variant>
        <vt:i4>0</vt:i4>
      </vt:variant>
      <vt:variant>
        <vt:i4>5</vt:i4>
      </vt:variant>
      <vt:variant>
        <vt:lpwstr>弟子規原文.doc</vt:lpwstr>
      </vt:variant>
      <vt:variant>
        <vt:lpwstr/>
      </vt:variant>
      <vt:variant>
        <vt:i4>143569779</vt:i4>
      </vt:variant>
      <vt:variant>
        <vt:i4>1002</vt:i4>
      </vt:variant>
      <vt:variant>
        <vt:i4>0</vt:i4>
      </vt:variant>
      <vt:variant>
        <vt:i4>5</vt:i4>
      </vt:variant>
      <vt:variant>
        <vt:lpwstr>弟子規原文.doc</vt:lpwstr>
      </vt:variant>
      <vt:variant>
        <vt:lpwstr/>
      </vt:variant>
      <vt:variant>
        <vt:i4>2081946076</vt:i4>
      </vt:variant>
      <vt:variant>
        <vt:i4>999</vt:i4>
      </vt:variant>
      <vt:variant>
        <vt:i4>0</vt:i4>
      </vt:variant>
      <vt:variant>
        <vt:i4>5</vt:i4>
      </vt:variant>
      <vt:variant>
        <vt:lpwstr>大方廣佛華嚴經.doc</vt:lpwstr>
      </vt:variant>
      <vt:variant>
        <vt:lpwstr/>
      </vt:variant>
      <vt:variant>
        <vt:i4>-839574003</vt:i4>
      </vt:variant>
      <vt:variant>
        <vt:i4>996</vt:i4>
      </vt:variant>
      <vt:variant>
        <vt:i4>0</vt:i4>
      </vt:variant>
      <vt:variant>
        <vt:i4>5</vt:i4>
      </vt:variant>
      <vt:variant>
        <vt:lpwstr>佛說阿彌陀經全文.doc</vt:lpwstr>
      </vt:variant>
      <vt:variant>
        <vt:lpwstr/>
      </vt:variant>
      <vt:variant>
        <vt:i4>2081946076</vt:i4>
      </vt:variant>
      <vt:variant>
        <vt:i4>993</vt:i4>
      </vt:variant>
      <vt:variant>
        <vt:i4>0</vt:i4>
      </vt:variant>
      <vt:variant>
        <vt:i4>5</vt:i4>
      </vt:variant>
      <vt:variant>
        <vt:lpwstr>大方廣佛華嚴經.doc</vt:lpwstr>
      </vt:variant>
      <vt:variant>
        <vt:lpwstr/>
      </vt:variant>
      <vt:variant>
        <vt:i4>1294888585</vt:i4>
      </vt:variant>
      <vt:variant>
        <vt:i4>990</vt:i4>
      </vt:variant>
      <vt:variant>
        <vt:i4>0</vt:i4>
      </vt:variant>
      <vt:variant>
        <vt:i4>5</vt:i4>
      </vt:variant>
      <vt:variant>
        <vt:lpwstr>佛說大乘無量壽經全文.doc</vt:lpwstr>
      </vt:variant>
      <vt:variant>
        <vt:lpwstr/>
      </vt:variant>
      <vt:variant>
        <vt:i4>1294888585</vt:i4>
      </vt:variant>
      <vt:variant>
        <vt:i4>987</vt:i4>
      </vt:variant>
      <vt:variant>
        <vt:i4>0</vt:i4>
      </vt:variant>
      <vt:variant>
        <vt:i4>5</vt:i4>
      </vt:variant>
      <vt:variant>
        <vt:lpwstr>佛說大乘無量壽經全文.doc</vt:lpwstr>
      </vt:variant>
      <vt:variant>
        <vt:lpwstr/>
      </vt:variant>
      <vt:variant>
        <vt:i4>2081946076</vt:i4>
      </vt:variant>
      <vt:variant>
        <vt:i4>984</vt:i4>
      </vt:variant>
      <vt:variant>
        <vt:i4>0</vt:i4>
      </vt:variant>
      <vt:variant>
        <vt:i4>5</vt:i4>
      </vt:variant>
      <vt:variant>
        <vt:lpwstr>大方廣佛華嚴經.doc</vt:lpwstr>
      </vt:variant>
      <vt:variant>
        <vt:lpwstr/>
      </vt:variant>
      <vt:variant>
        <vt:i4>2081946076</vt:i4>
      </vt:variant>
      <vt:variant>
        <vt:i4>981</vt:i4>
      </vt:variant>
      <vt:variant>
        <vt:i4>0</vt:i4>
      </vt:variant>
      <vt:variant>
        <vt:i4>5</vt:i4>
      </vt:variant>
      <vt:variant>
        <vt:lpwstr>大方廣佛華嚴經.doc</vt:lpwstr>
      </vt:variant>
      <vt:variant>
        <vt:lpwstr/>
      </vt:variant>
      <vt:variant>
        <vt:i4>-839574003</vt:i4>
      </vt:variant>
      <vt:variant>
        <vt:i4>978</vt:i4>
      </vt:variant>
      <vt:variant>
        <vt:i4>0</vt:i4>
      </vt:variant>
      <vt:variant>
        <vt:i4>5</vt:i4>
      </vt:variant>
      <vt:variant>
        <vt:lpwstr>佛說阿彌陀經全文.doc</vt:lpwstr>
      </vt:variant>
      <vt:variant>
        <vt:lpwstr/>
      </vt:variant>
      <vt:variant>
        <vt:i4>403902186</vt:i4>
      </vt:variant>
      <vt:variant>
        <vt:i4>975</vt:i4>
      </vt:variant>
      <vt:variant>
        <vt:i4>0</vt:i4>
      </vt:variant>
      <vt:variant>
        <vt:i4>5</vt:i4>
      </vt:variant>
      <vt:variant>
        <vt:lpwstr>心經全文.doc</vt:lpwstr>
      </vt:variant>
      <vt:variant>
        <vt:lpwstr/>
      </vt:variant>
      <vt:variant>
        <vt:i4>-839574003</vt:i4>
      </vt:variant>
      <vt:variant>
        <vt:i4>972</vt:i4>
      </vt:variant>
      <vt:variant>
        <vt:i4>0</vt:i4>
      </vt:variant>
      <vt:variant>
        <vt:i4>5</vt:i4>
      </vt:variant>
      <vt:variant>
        <vt:lpwstr>佛說阿彌陀經全文.doc</vt:lpwstr>
      </vt:variant>
      <vt:variant>
        <vt:lpwstr/>
      </vt:variant>
      <vt:variant>
        <vt:i4>-921195643</vt:i4>
      </vt:variant>
      <vt:variant>
        <vt:i4>969</vt:i4>
      </vt:variant>
      <vt:variant>
        <vt:i4>0</vt:i4>
      </vt:variant>
      <vt:variant>
        <vt:i4>5</vt:i4>
      </vt:variant>
      <vt:variant>
        <vt:lpwstr>地藏菩薩本願經全文.doc</vt:lpwstr>
      </vt:variant>
      <vt:variant>
        <vt:lpwstr/>
      </vt:variant>
      <vt:variant>
        <vt:i4>-1222072022</vt:i4>
      </vt:variant>
      <vt:variant>
        <vt:i4>966</vt:i4>
      </vt:variant>
      <vt:variant>
        <vt:i4>0</vt:i4>
      </vt:variant>
      <vt:variant>
        <vt:i4>5</vt:i4>
      </vt:variant>
      <vt:variant>
        <vt:lpwstr>金剛般若波羅蜜經全文.doc</vt:lpwstr>
      </vt:variant>
      <vt:variant>
        <vt:lpwstr/>
      </vt:variant>
      <vt:variant>
        <vt:i4>1294888585</vt:i4>
      </vt:variant>
      <vt:variant>
        <vt:i4>963</vt:i4>
      </vt:variant>
      <vt:variant>
        <vt:i4>0</vt:i4>
      </vt:variant>
      <vt:variant>
        <vt:i4>5</vt:i4>
      </vt:variant>
      <vt:variant>
        <vt:lpwstr>佛說大乘無量壽經全文.doc</vt:lpwstr>
      </vt:variant>
      <vt:variant>
        <vt:lpwstr/>
      </vt:variant>
      <vt:variant>
        <vt:i4>1294888585</vt:i4>
      </vt:variant>
      <vt:variant>
        <vt:i4>960</vt:i4>
      </vt:variant>
      <vt:variant>
        <vt:i4>0</vt:i4>
      </vt:variant>
      <vt:variant>
        <vt:i4>5</vt:i4>
      </vt:variant>
      <vt:variant>
        <vt:lpwstr>佛說大乘無量壽經全文.doc</vt:lpwstr>
      </vt:variant>
      <vt:variant>
        <vt:lpwstr/>
      </vt:variant>
      <vt:variant>
        <vt:i4>-921195643</vt:i4>
      </vt:variant>
      <vt:variant>
        <vt:i4>957</vt:i4>
      </vt:variant>
      <vt:variant>
        <vt:i4>0</vt:i4>
      </vt:variant>
      <vt:variant>
        <vt:i4>5</vt:i4>
      </vt:variant>
      <vt:variant>
        <vt:lpwstr>地藏菩薩本願經全文.doc</vt:lpwstr>
      </vt:variant>
      <vt:variant>
        <vt:lpwstr/>
      </vt:variant>
      <vt:variant>
        <vt:i4>-1222072022</vt:i4>
      </vt:variant>
      <vt:variant>
        <vt:i4>954</vt:i4>
      </vt:variant>
      <vt:variant>
        <vt:i4>0</vt:i4>
      </vt:variant>
      <vt:variant>
        <vt:i4>5</vt:i4>
      </vt:variant>
      <vt:variant>
        <vt:lpwstr>金剛般若波羅蜜經全文.doc</vt:lpwstr>
      </vt:variant>
      <vt:variant>
        <vt:lpwstr/>
      </vt:variant>
      <vt:variant>
        <vt:i4>1631934595</vt:i4>
      </vt:variant>
      <vt:variant>
        <vt:i4>951</vt:i4>
      </vt:variant>
      <vt:variant>
        <vt:i4>0</vt:i4>
      </vt:variant>
      <vt:variant>
        <vt:i4>5</vt:i4>
      </vt:variant>
      <vt:variant>
        <vt:lpwstr>六祖壇經全文.doc</vt:lpwstr>
      </vt:variant>
      <vt:variant>
        <vt:lpwstr/>
      </vt:variant>
      <vt:variant>
        <vt:i4>1631934595</vt:i4>
      </vt:variant>
      <vt:variant>
        <vt:i4>948</vt:i4>
      </vt:variant>
      <vt:variant>
        <vt:i4>0</vt:i4>
      </vt:variant>
      <vt:variant>
        <vt:i4>5</vt:i4>
      </vt:variant>
      <vt:variant>
        <vt:lpwstr>六祖壇經全文.doc</vt:lpwstr>
      </vt:variant>
      <vt:variant>
        <vt:lpwstr/>
      </vt:variant>
      <vt:variant>
        <vt:i4>-921195643</vt:i4>
      </vt:variant>
      <vt:variant>
        <vt:i4>945</vt:i4>
      </vt:variant>
      <vt:variant>
        <vt:i4>0</vt:i4>
      </vt:variant>
      <vt:variant>
        <vt:i4>5</vt:i4>
      </vt:variant>
      <vt:variant>
        <vt:lpwstr>地藏菩薩本願經全文.doc</vt:lpwstr>
      </vt:variant>
      <vt:variant>
        <vt:lpwstr/>
      </vt:variant>
      <vt:variant>
        <vt:i4>2081946076</vt:i4>
      </vt:variant>
      <vt:variant>
        <vt:i4>942</vt:i4>
      </vt:variant>
      <vt:variant>
        <vt:i4>0</vt:i4>
      </vt:variant>
      <vt:variant>
        <vt:i4>5</vt:i4>
      </vt:variant>
      <vt:variant>
        <vt:lpwstr>大方廣佛華嚴經.doc</vt:lpwstr>
      </vt:variant>
      <vt:variant>
        <vt:lpwstr/>
      </vt:variant>
      <vt:variant>
        <vt:i4>2081946076</vt:i4>
      </vt:variant>
      <vt:variant>
        <vt:i4>939</vt:i4>
      </vt:variant>
      <vt:variant>
        <vt:i4>0</vt:i4>
      </vt:variant>
      <vt:variant>
        <vt:i4>5</vt:i4>
      </vt:variant>
      <vt:variant>
        <vt:lpwstr>大方廣佛華嚴經.doc</vt:lpwstr>
      </vt:variant>
      <vt:variant>
        <vt:lpwstr/>
      </vt:variant>
      <vt:variant>
        <vt:i4>2081946076</vt:i4>
      </vt:variant>
      <vt:variant>
        <vt:i4>936</vt:i4>
      </vt:variant>
      <vt:variant>
        <vt:i4>0</vt:i4>
      </vt:variant>
      <vt:variant>
        <vt:i4>5</vt:i4>
      </vt:variant>
      <vt:variant>
        <vt:lpwstr>大方廣佛華嚴經.doc</vt:lpwstr>
      </vt:variant>
      <vt:variant>
        <vt:lpwstr/>
      </vt:variant>
      <vt:variant>
        <vt:i4>1631934595</vt:i4>
      </vt:variant>
      <vt:variant>
        <vt:i4>933</vt:i4>
      </vt:variant>
      <vt:variant>
        <vt:i4>0</vt:i4>
      </vt:variant>
      <vt:variant>
        <vt:i4>5</vt:i4>
      </vt:variant>
      <vt:variant>
        <vt:lpwstr>六祖壇經全文.doc</vt:lpwstr>
      </vt:variant>
      <vt:variant>
        <vt:lpwstr/>
      </vt:variant>
      <vt:variant>
        <vt:i4>-839574003</vt:i4>
      </vt:variant>
      <vt:variant>
        <vt:i4>930</vt:i4>
      </vt:variant>
      <vt:variant>
        <vt:i4>0</vt:i4>
      </vt:variant>
      <vt:variant>
        <vt:i4>5</vt:i4>
      </vt:variant>
      <vt:variant>
        <vt:lpwstr>佛說阿彌陀經全文.doc</vt:lpwstr>
      </vt:variant>
      <vt:variant>
        <vt:lpwstr/>
      </vt:variant>
      <vt:variant>
        <vt:i4>2081946076</vt:i4>
      </vt:variant>
      <vt:variant>
        <vt:i4>927</vt:i4>
      </vt:variant>
      <vt:variant>
        <vt:i4>0</vt:i4>
      </vt:variant>
      <vt:variant>
        <vt:i4>5</vt:i4>
      </vt:variant>
      <vt:variant>
        <vt:lpwstr>大方廣佛華嚴經.doc</vt:lpwstr>
      </vt:variant>
      <vt:variant>
        <vt:lpwstr/>
      </vt:variant>
      <vt:variant>
        <vt:i4>2081946076</vt:i4>
      </vt:variant>
      <vt:variant>
        <vt:i4>924</vt:i4>
      </vt:variant>
      <vt:variant>
        <vt:i4>0</vt:i4>
      </vt:variant>
      <vt:variant>
        <vt:i4>5</vt:i4>
      </vt:variant>
      <vt:variant>
        <vt:lpwstr>大方廣佛華嚴經.doc</vt:lpwstr>
      </vt:variant>
      <vt:variant>
        <vt:lpwstr/>
      </vt:variant>
      <vt:variant>
        <vt:i4>2081946076</vt:i4>
      </vt:variant>
      <vt:variant>
        <vt:i4>921</vt:i4>
      </vt:variant>
      <vt:variant>
        <vt:i4>0</vt:i4>
      </vt:variant>
      <vt:variant>
        <vt:i4>5</vt:i4>
      </vt:variant>
      <vt:variant>
        <vt:lpwstr>大方廣佛華嚴經.doc</vt:lpwstr>
      </vt:variant>
      <vt:variant>
        <vt:lpwstr/>
      </vt:variant>
      <vt:variant>
        <vt:i4>2081946076</vt:i4>
      </vt:variant>
      <vt:variant>
        <vt:i4>918</vt:i4>
      </vt:variant>
      <vt:variant>
        <vt:i4>0</vt:i4>
      </vt:variant>
      <vt:variant>
        <vt:i4>5</vt:i4>
      </vt:variant>
      <vt:variant>
        <vt:lpwstr>大方廣佛華嚴經.doc</vt:lpwstr>
      </vt:variant>
      <vt:variant>
        <vt:lpwstr/>
      </vt:variant>
      <vt:variant>
        <vt:i4>2081946076</vt:i4>
      </vt:variant>
      <vt:variant>
        <vt:i4>915</vt:i4>
      </vt:variant>
      <vt:variant>
        <vt:i4>0</vt:i4>
      </vt:variant>
      <vt:variant>
        <vt:i4>5</vt:i4>
      </vt:variant>
      <vt:variant>
        <vt:lpwstr>大方廣佛華嚴經.doc</vt:lpwstr>
      </vt:variant>
      <vt:variant>
        <vt:lpwstr/>
      </vt:variant>
      <vt:variant>
        <vt:i4>2081946076</vt:i4>
      </vt:variant>
      <vt:variant>
        <vt:i4>912</vt:i4>
      </vt:variant>
      <vt:variant>
        <vt:i4>0</vt:i4>
      </vt:variant>
      <vt:variant>
        <vt:i4>5</vt:i4>
      </vt:variant>
      <vt:variant>
        <vt:lpwstr>大方廣佛華嚴經.doc</vt:lpwstr>
      </vt:variant>
      <vt:variant>
        <vt:lpwstr/>
      </vt:variant>
      <vt:variant>
        <vt:i4>-921195643</vt:i4>
      </vt:variant>
      <vt:variant>
        <vt:i4>909</vt:i4>
      </vt:variant>
      <vt:variant>
        <vt:i4>0</vt:i4>
      </vt:variant>
      <vt:variant>
        <vt:i4>5</vt:i4>
      </vt:variant>
      <vt:variant>
        <vt:lpwstr>地藏菩薩本願經全文.doc</vt:lpwstr>
      </vt:variant>
      <vt:variant>
        <vt:lpwstr/>
      </vt:variant>
      <vt:variant>
        <vt:i4>508849415</vt:i4>
      </vt:variant>
      <vt:variant>
        <vt:i4>906</vt:i4>
      </vt:variant>
      <vt:variant>
        <vt:i4>0</vt:i4>
      </vt:variant>
      <vt:variant>
        <vt:i4>5</vt:i4>
      </vt:variant>
      <vt:variant>
        <vt:lpwstr>佛說十善業道經全文.doc</vt:lpwstr>
      </vt:variant>
      <vt:variant>
        <vt:lpwstr/>
      </vt:variant>
      <vt:variant>
        <vt:i4>-921195643</vt:i4>
      </vt:variant>
      <vt:variant>
        <vt:i4>903</vt:i4>
      </vt:variant>
      <vt:variant>
        <vt:i4>0</vt:i4>
      </vt:variant>
      <vt:variant>
        <vt:i4>5</vt:i4>
      </vt:variant>
      <vt:variant>
        <vt:lpwstr>地藏菩薩本願經全文.doc</vt:lpwstr>
      </vt:variant>
      <vt:variant>
        <vt:lpwstr/>
      </vt:variant>
      <vt:variant>
        <vt:i4>2082285073</vt:i4>
      </vt:variant>
      <vt:variant>
        <vt:i4>900</vt:i4>
      </vt:variant>
      <vt:variant>
        <vt:i4>0</vt:i4>
      </vt:variant>
      <vt:variant>
        <vt:i4>5</vt:i4>
      </vt:variant>
      <vt:variant>
        <vt:lpwstr>太上感應篇原文.doc</vt:lpwstr>
      </vt:variant>
      <vt:variant>
        <vt:lpwstr/>
      </vt:variant>
      <vt:variant>
        <vt:i4>143569779</vt:i4>
      </vt:variant>
      <vt:variant>
        <vt:i4>897</vt:i4>
      </vt:variant>
      <vt:variant>
        <vt:i4>0</vt:i4>
      </vt:variant>
      <vt:variant>
        <vt:i4>5</vt:i4>
      </vt:variant>
      <vt:variant>
        <vt:lpwstr>弟子規原文.doc</vt:lpwstr>
      </vt:variant>
      <vt:variant>
        <vt:lpwstr/>
      </vt:variant>
      <vt:variant>
        <vt:i4>143569779</vt:i4>
      </vt:variant>
      <vt:variant>
        <vt:i4>894</vt:i4>
      </vt:variant>
      <vt:variant>
        <vt:i4>0</vt:i4>
      </vt:variant>
      <vt:variant>
        <vt:i4>5</vt:i4>
      </vt:variant>
      <vt:variant>
        <vt:lpwstr>弟子規原文.doc</vt:lpwstr>
      </vt:variant>
      <vt:variant>
        <vt:lpwstr/>
      </vt:variant>
      <vt:variant>
        <vt:i4>508849415</vt:i4>
      </vt:variant>
      <vt:variant>
        <vt:i4>891</vt:i4>
      </vt:variant>
      <vt:variant>
        <vt:i4>0</vt:i4>
      </vt:variant>
      <vt:variant>
        <vt:i4>5</vt:i4>
      </vt:variant>
      <vt:variant>
        <vt:lpwstr>佛說十善業道經全文.doc</vt:lpwstr>
      </vt:variant>
      <vt:variant>
        <vt:lpwstr/>
      </vt:variant>
      <vt:variant>
        <vt:i4>508849415</vt:i4>
      </vt:variant>
      <vt:variant>
        <vt:i4>888</vt:i4>
      </vt:variant>
      <vt:variant>
        <vt:i4>0</vt:i4>
      </vt:variant>
      <vt:variant>
        <vt:i4>5</vt:i4>
      </vt:variant>
      <vt:variant>
        <vt:lpwstr>佛說十善業道經全文.doc</vt:lpwstr>
      </vt:variant>
      <vt:variant>
        <vt:lpwstr/>
      </vt:variant>
      <vt:variant>
        <vt:i4>2081946076</vt:i4>
      </vt:variant>
      <vt:variant>
        <vt:i4>885</vt:i4>
      </vt:variant>
      <vt:variant>
        <vt:i4>0</vt:i4>
      </vt:variant>
      <vt:variant>
        <vt:i4>5</vt:i4>
      </vt:variant>
      <vt:variant>
        <vt:lpwstr>大方廣佛華嚴經.doc</vt:lpwstr>
      </vt:variant>
      <vt:variant>
        <vt:lpwstr/>
      </vt:variant>
      <vt:variant>
        <vt:i4>2099380321</vt:i4>
      </vt:variant>
      <vt:variant>
        <vt:i4>882</vt:i4>
      </vt:variant>
      <vt:variant>
        <vt:i4>0</vt:i4>
      </vt:variant>
      <vt:variant>
        <vt:i4>5</vt:i4>
      </vt:variant>
      <vt:variant>
        <vt:lpwstr/>
      </vt:variant>
      <vt:variant>
        <vt:lpwstr>a索引</vt:lpwstr>
      </vt:variant>
      <vt:variant>
        <vt:i4>-839574003</vt:i4>
      </vt:variant>
      <vt:variant>
        <vt:i4>879</vt:i4>
      </vt:variant>
      <vt:variant>
        <vt:i4>0</vt:i4>
      </vt:variant>
      <vt:variant>
        <vt:i4>5</vt:i4>
      </vt:variant>
      <vt:variant>
        <vt:lpwstr>佛說阿彌陀經全文.doc</vt:lpwstr>
      </vt:variant>
      <vt:variant>
        <vt:lpwstr/>
      </vt:variant>
      <vt:variant>
        <vt:i4>1294888585</vt:i4>
      </vt:variant>
      <vt:variant>
        <vt:i4>876</vt:i4>
      </vt:variant>
      <vt:variant>
        <vt:i4>0</vt:i4>
      </vt:variant>
      <vt:variant>
        <vt:i4>5</vt:i4>
      </vt:variant>
      <vt:variant>
        <vt:lpwstr>佛說大乘無量壽經全文.doc</vt:lpwstr>
      </vt:variant>
      <vt:variant>
        <vt:lpwstr/>
      </vt:variant>
      <vt:variant>
        <vt:i4>1631934595</vt:i4>
      </vt:variant>
      <vt:variant>
        <vt:i4>873</vt:i4>
      </vt:variant>
      <vt:variant>
        <vt:i4>0</vt:i4>
      </vt:variant>
      <vt:variant>
        <vt:i4>5</vt:i4>
      </vt:variant>
      <vt:variant>
        <vt:lpwstr>六祖壇經全文.doc</vt:lpwstr>
      </vt:variant>
      <vt:variant>
        <vt:lpwstr/>
      </vt:variant>
      <vt:variant>
        <vt:i4>143569779</vt:i4>
      </vt:variant>
      <vt:variant>
        <vt:i4>870</vt:i4>
      </vt:variant>
      <vt:variant>
        <vt:i4>0</vt:i4>
      </vt:variant>
      <vt:variant>
        <vt:i4>5</vt:i4>
      </vt:variant>
      <vt:variant>
        <vt:lpwstr>弟子規原文.doc</vt:lpwstr>
      </vt:variant>
      <vt:variant>
        <vt:lpwstr/>
      </vt:variant>
      <vt:variant>
        <vt:i4>143569779</vt:i4>
      </vt:variant>
      <vt:variant>
        <vt:i4>867</vt:i4>
      </vt:variant>
      <vt:variant>
        <vt:i4>0</vt:i4>
      </vt:variant>
      <vt:variant>
        <vt:i4>5</vt:i4>
      </vt:variant>
      <vt:variant>
        <vt:lpwstr>弟子規原文.doc</vt:lpwstr>
      </vt:variant>
      <vt:variant>
        <vt:lpwstr/>
      </vt:variant>
      <vt:variant>
        <vt:i4>143569779</vt:i4>
      </vt:variant>
      <vt:variant>
        <vt:i4>864</vt:i4>
      </vt:variant>
      <vt:variant>
        <vt:i4>0</vt:i4>
      </vt:variant>
      <vt:variant>
        <vt:i4>5</vt:i4>
      </vt:variant>
      <vt:variant>
        <vt:lpwstr>弟子規原文.doc</vt:lpwstr>
      </vt:variant>
      <vt:variant>
        <vt:lpwstr/>
      </vt:variant>
      <vt:variant>
        <vt:i4>508849415</vt:i4>
      </vt:variant>
      <vt:variant>
        <vt:i4>861</vt:i4>
      </vt:variant>
      <vt:variant>
        <vt:i4>0</vt:i4>
      </vt:variant>
      <vt:variant>
        <vt:i4>5</vt:i4>
      </vt:variant>
      <vt:variant>
        <vt:lpwstr>佛說十善業道經全文.doc</vt:lpwstr>
      </vt:variant>
      <vt:variant>
        <vt:lpwstr/>
      </vt:variant>
      <vt:variant>
        <vt:i4>2082285073</vt:i4>
      </vt:variant>
      <vt:variant>
        <vt:i4>858</vt:i4>
      </vt:variant>
      <vt:variant>
        <vt:i4>0</vt:i4>
      </vt:variant>
      <vt:variant>
        <vt:i4>5</vt:i4>
      </vt:variant>
      <vt:variant>
        <vt:lpwstr>太上感應篇原文.doc</vt:lpwstr>
      </vt:variant>
      <vt:variant>
        <vt:lpwstr/>
      </vt:variant>
      <vt:variant>
        <vt:i4>143569779</vt:i4>
      </vt:variant>
      <vt:variant>
        <vt:i4>855</vt:i4>
      </vt:variant>
      <vt:variant>
        <vt:i4>0</vt:i4>
      </vt:variant>
      <vt:variant>
        <vt:i4>5</vt:i4>
      </vt:variant>
      <vt:variant>
        <vt:lpwstr>弟子規原文.doc</vt:lpwstr>
      </vt:variant>
      <vt:variant>
        <vt:lpwstr/>
      </vt:variant>
      <vt:variant>
        <vt:i4>2081946076</vt:i4>
      </vt:variant>
      <vt:variant>
        <vt:i4>852</vt:i4>
      </vt:variant>
      <vt:variant>
        <vt:i4>0</vt:i4>
      </vt:variant>
      <vt:variant>
        <vt:i4>5</vt:i4>
      </vt:variant>
      <vt:variant>
        <vt:lpwstr>大方廣佛華嚴經.doc</vt:lpwstr>
      </vt:variant>
      <vt:variant>
        <vt:lpwstr/>
      </vt:variant>
      <vt:variant>
        <vt:i4>508849415</vt:i4>
      </vt:variant>
      <vt:variant>
        <vt:i4>849</vt:i4>
      </vt:variant>
      <vt:variant>
        <vt:i4>0</vt:i4>
      </vt:variant>
      <vt:variant>
        <vt:i4>5</vt:i4>
      </vt:variant>
      <vt:variant>
        <vt:lpwstr>佛說十善業道經全文.doc</vt:lpwstr>
      </vt:variant>
      <vt:variant>
        <vt:lpwstr/>
      </vt:variant>
      <vt:variant>
        <vt:i4>2082285073</vt:i4>
      </vt:variant>
      <vt:variant>
        <vt:i4>846</vt:i4>
      </vt:variant>
      <vt:variant>
        <vt:i4>0</vt:i4>
      </vt:variant>
      <vt:variant>
        <vt:i4>5</vt:i4>
      </vt:variant>
      <vt:variant>
        <vt:lpwstr>太上感應篇原文.doc</vt:lpwstr>
      </vt:variant>
      <vt:variant>
        <vt:lpwstr/>
      </vt:variant>
      <vt:variant>
        <vt:i4>143569779</vt:i4>
      </vt:variant>
      <vt:variant>
        <vt:i4>843</vt:i4>
      </vt:variant>
      <vt:variant>
        <vt:i4>0</vt:i4>
      </vt:variant>
      <vt:variant>
        <vt:i4>5</vt:i4>
      </vt:variant>
      <vt:variant>
        <vt:lpwstr>弟子規原文.doc</vt:lpwstr>
      </vt:variant>
      <vt:variant>
        <vt:lpwstr/>
      </vt:variant>
      <vt:variant>
        <vt:i4>143569779</vt:i4>
      </vt:variant>
      <vt:variant>
        <vt:i4>840</vt:i4>
      </vt:variant>
      <vt:variant>
        <vt:i4>0</vt:i4>
      </vt:variant>
      <vt:variant>
        <vt:i4>5</vt:i4>
      </vt:variant>
      <vt:variant>
        <vt:lpwstr>弟子規原文.doc</vt:lpwstr>
      </vt:variant>
      <vt:variant>
        <vt:lpwstr/>
      </vt:variant>
      <vt:variant>
        <vt:i4>143569779</vt:i4>
      </vt:variant>
      <vt:variant>
        <vt:i4>837</vt:i4>
      </vt:variant>
      <vt:variant>
        <vt:i4>0</vt:i4>
      </vt:variant>
      <vt:variant>
        <vt:i4>5</vt:i4>
      </vt:variant>
      <vt:variant>
        <vt:lpwstr>弟子規原文.doc</vt:lpwstr>
      </vt:variant>
      <vt:variant>
        <vt:lpwstr/>
      </vt:variant>
      <vt:variant>
        <vt:i4>143569779</vt:i4>
      </vt:variant>
      <vt:variant>
        <vt:i4>834</vt:i4>
      </vt:variant>
      <vt:variant>
        <vt:i4>0</vt:i4>
      </vt:variant>
      <vt:variant>
        <vt:i4>5</vt:i4>
      </vt:variant>
      <vt:variant>
        <vt:lpwstr>弟子規原文.doc</vt:lpwstr>
      </vt:variant>
      <vt:variant>
        <vt:lpwstr/>
      </vt:variant>
      <vt:variant>
        <vt:i4>143569779</vt:i4>
      </vt:variant>
      <vt:variant>
        <vt:i4>831</vt:i4>
      </vt:variant>
      <vt:variant>
        <vt:i4>0</vt:i4>
      </vt:variant>
      <vt:variant>
        <vt:i4>5</vt:i4>
      </vt:variant>
      <vt:variant>
        <vt:lpwstr>弟子規原文.doc</vt:lpwstr>
      </vt:variant>
      <vt:variant>
        <vt:lpwstr/>
      </vt:variant>
      <vt:variant>
        <vt:i4>143569779</vt:i4>
      </vt:variant>
      <vt:variant>
        <vt:i4>828</vt:i4>
      </vt:variant>
      <vt:variant>
        <vt:i4>0</vt:i4>
      </vt:variant>
      <vt:variant>
        <vt:i4>5</vt:i4>
      </vt:variant>
      <vt:variant>
        <vt:lpwstr>弟子規原文.doc</vt:lpwstr>
      </vt:variant>
      <vt:variant>
        <vt:lpwstr/>
      </vt:variant>
      <vt:variant>
        <vt:i4>143569779</vt:i4>
      </vt:variant>
      <vt:variant>
        <vt:i4>825</vt:i4>
      </vt:variant>
      <vt:variant>
        <vt:i4>0</vt:i4>
      </vt:variant>
      <vt:variant>
        <vt:i4>5</vt:i4>
      </vt:variant>
      <vt:variant>
        <vt:lpwstr>弟子規原文.doc</vt:lpwstr>
      </vt:variant>
      <vt:variant>
        <vt:lpwstr/>
      </vt:variant>
      <vt:variant>
        <vt:i4>2082285073</vt:i4>
      </vt:variant>
      <vt:variant>
        <vt:i4>822</vt:i4>
      </vt:variant>
      <vt:variant>
        <vt:i4>0</vt:i4>
      </vt:variant>
      <vt:variant>
        <vt:i4>5</vt:i4>
      </vt:variant>
      <vt:variant>
        <vt:lpwstr>太上感應篇原文.doc</vt:lpwstr>
      </vt:variant>
      <vt:variant>
        <vt:lpwstr/>
      </vt:variant>
      <vt:variant>
        <vt:i4>143569779</vt:i4>
      </vt:variant>
      <vt:variant>
        <vt:i4>819</vt:i4>
      </vt:variant>
      <vt:variant>
        <vt:i4>0</vt:i4>
      </vt:variant>
      <vt:variant>
        <vt:i4>5</vt:i4>
      </vt:variant>
      <vt:variant>
        <vt:lpwstr>弟子規原文.doc</vt:lpwstr>
      </vt:variant>
      <vt:variant>
        <vt:lpwstr/>
      </vt:variant>
      <vt:variant>
        <vt:i4>1294888585</vt:i4>
      </vt:variant>
      <vt:variant>
        <vt:i4>816</vt:i4>
      </vt:variant>
      <vt:variant>
        <vt:i4>0</vt:i4>
      </vt:variant>
      <vt:variant>
        <vt:i4>5</vt:i4>
      </vt:variant>
      <vt:variant>
        <vt:lpwstr>佛說大乘無量壽經全文.doc</vt:lpwstr>
      </vt:variant>
      <vt:variant>
        <vt:lpwstr/>
      </vt:variant>
      <vt:variant>
        <vt:i4>-839574003</vt:i4>
      </vt:variant>
      <vt:variant>
        <vt:i4>813</vt:i4>
      </vt:variant>
      <vt:variant>
        <vt:i4>0</vt:i4>
      </vt:variant>
      <vt:variant>
        <vt:i4>5</vt:i4>
      </vt:variant>
      <vt:variant>
        <vt:lpwstr>佛說阿彌陀經全文.doc</vt:lpwstr>
      </vt:variant>
      <vt:variant>
        <vt:lpwstr/>
      </vt:variant>
      <vt:variant>
        <vt:i4>-921195643</vt:i4>
      </vt:variant>
      <vt:variant>
        <vt:i4>810</vt:i4>
      </vt:variant>
      <vt:variant>
        <vt:i4>0</vt:i4>
      </vt:variant>
      <vt:variant>
        <vt:i4>5</vt:i4>
      </vt:variant>
      <vt:variant>
        <vt:lpwstr>地藏菩薩本願經全文.doc</vt:lpwstr>
      </vt:variant>
      <vt:variant>
        <vt:lpwstr/>
      </vt:variant>
      <vt:variant>
        <vt:i4>-839574003</vt:i4>
      </vt:variant>
      <vt:variant>
        <vt:i4>807</vt:i4>
      </vt:variant>
      <vt:variant>
        <vt:i4>0</vt:i4>
      </vt:variant>
      <vt:variant>
        <vt:i4>5</vt:i4>
      </vt:variant>
      <vt:variant>
        <vt:lpwstr>佛說阿彌陀經全文.doc</vt:lpwstr>
      </vt:variant>
      <vt:variant>
        <vt:lpwstr/>
      </vt:variant>
      <vt:variant>
        <vt:i4>-1222072022</vt:i4>
      </vt:variant>
      <vt:variant>
        <vt:i4>804</vt:i4>
      </vt:variant>
      <vt:variant>
        <vt:i4>0</vt:i4>
      </vt:variant>
      <vt:variant>
        <vt:i4>5</vt:i4>
      </vt:variant>
      <vt:variant>
        <vt:lpwstr>金剛般若波羅蜜經全文.doc</vt:lpwstr>
      </vt:variant>
      <vt:variant>
        <vt:lpwstr/>
      </vt:variant>
      <vt:variant>
        <vt:i4>1631934595</vt:i4>
      </vt:variant>
      <vt:variant>
        <vt:i4>801</vt:i4>
      </vt:variant>
      <vt:variant>
        <vt:i4>0</vt:i4>
      </vt:variant>
      <vt:variant>
        <vt:i4>5</vt:i4>
      </vt:variant>
      <vt:variant>
        <vt:lpwstr>六祖壇經全文.doc</vt:lpwstr>
      </vt:variant>
      <vt:variant>
        <vt:lpwstr/>
      </vt:variant>
      <vt:variant>
        <vt:i4>-783241205</vt:i4>
      </vt:variant>
      <vt:variant>
        <vt:i4>798</vt:i4>
      </vt:variant>
      <vt:variant>
        <vt:i4>0</vt:i4>
      </vt:variant>
      <vt:variant>
        <vt:i4>5</vt:i4>
      </vt:variant>
      <vt:variant>
        <vt:lpwstr>大佛頂首楞嚴經全文.doc</vt:lpwstr>
      </vt:variant>
      <vt:variant>
        <vt:lpwstr/>
      </vt:variant>
      <vt:variant>
        <vt:i4>143569779</vt:i4>
      </vt:variant>
      <vt:variant>
        <vt:i4>795</vt:i4>
      </vt:variant>
      <vt:variant>
        <vt:i4>0</vt:i4>
      </vt:variant>
      <vt:variant>
        <vt:i4>5</vt:i4>
      </vt:variant>
      <vt:variant>
        <vt:lpwstr>弟子規原文.doc</vt:lpwstr>
      </vt:variant>
      <vt:variant>
        <vt:lpwstr/>
      </vt:variant>
      <vt:variant>
        <vt:i4>143569779</vt:i4>
      </vt:variant>
      <vt:variant>
        <vt:i4>792</vt:i4>
      </vt:variant>
      <vt:variant>
        <vt:i4>0</vt:i4>
      </vt:variant>
      <vt:variant>
        <vt:i4>5</vt:i4>
      </vt:variant>
      <vt:variant>
        <vt:lpwstr>弟子規原文.doc</vt:lpwstr>
      </vt:variant>
      <vt:variant>
        <vt:lpwstr/>
      </vt:variant>
      <vt:variant>
        <vt:i4>2082285073</vt:i4>
      </vt:variant>
      <vt:variant>
        <vt:i4>789</vt:i4>
      </vt:variant>
      <vt:variant>
        <vt:i4>0</vt:i4>
      </vt:variant>
      <vt:variant>
        <vt:i4>5</vt:i4>
      </vt:variant>
      <vt:variant>
        <vt:lpwstr>太上感應篇原文.doc</vt:lpwstr>
      </vt:variant>
      <vt:variant>
        <vt:lpwstr/>
      </vt:variant>
      <vt:variant>
        <vt:i4>143569779</vt:i4>
      </vt:variant>
      <vt:variant>
        <vt:i4>786</vt:i4>
      </vt:variant>
      <vt:variant>
        <vt:i4>0</vt:i4>
      </vt:variant>
      <vt:variant>
        <vt:i4>5</vt:i4>
      </vt:variant>
      <vt:variant>
        <vt:lpwstr>弟子規原文.doc</vt:lpwstr>
      </vt:variant>
      <vt:variant>
        <vt:lpwstr/>
      </vt:variant>
      <vt:variant>
        <vt:i4>143569779</vt:i4>
      </vt:variant>
      <vt:variant>
        <vt:i4>783</vt:i4>
      </vt:variant>
      <vt:variant>
        <vt:i4>0</vt:i4>
      </vt:variant>
      <vt:variant>
        <vt:i4>5</vt:i4>
      </vt:variant>
      <vt:variant>
        <vt:lpwstr>弟子規原文.doc</vt:lpwstr>
      </vt:variant>
      <vt:variant>
        <vt:lpwstr/>
      </vt:variant>
      <vt:variant>
        <vt:i4>143569779</vt:i4>
      </vt:variant>
      <vt:variant>
        <vt:i4>780</vt:i4>
      </vt:variant>
      <vt:variant>
        <vt:i4>0</vt:i4>
      </vt:variant>
      <vt:variant>
        <vt:i4>5</vt:i4>
      </vt:variant>
      <vt:variant>
        <vt:lpwstr>弟子規原文.doc</vt:lpwstr>
      </vt:variant>
      <vt:variant>
        <vt:lpwstr/>
      </vt:variant>
      <vt:variant>
        <vt:i4>143569779</vt:i4>
      </vt:variant>
      <vt:variant>
        <vt:i4>777</vt:i4>
      </vt:variant>
      <vt:variant>
        <vt:i4>0</vt:i4>
      </vt:variant>
      <vt:variant>
        <vt:i4>5</vt:i4>
      </vt:variant>
      <vt:variant>
        <vt:lpwstr>弟子規原文.doc</vt:lpwstr>
      </vt:variant>
      <vt:variant>
        <vt:lpwstr/>
      </vt:variant>
      <vt:variant>
        <vt:i4>-1222072022</vt:i4>
      </vt:variant>
      <vt:variant>
        <vt:i4>774</vt:i4>
      </vt:variant>
      <vt:variant>
        <vt:i4>0</vt:i4>
      </vt:variant>
      <vt:variant>
        <vt:i4>5</vt:i4>
      </vt:variant>
      <vt:variant>
        <vt:lpwstr>金剛般若波羅蜜經全文.doc</vt:lpwstr>
      </vt:variant>
      <vt:variant>
        <vt:lpwstr/>
      </vt:variant>
      <vt:variant>
        <vt:i4>143569779</vt:i4>
      </vt:variant>
      <vt:variant>
        <vt:i4>771</vt:i4>
      </vt:variant>
      <vt:variant>
        <vt:i4>0</vt:i4>
      </vt:variant>
      <vt:variant>
        <vt:i4>5</vt:i4>
      </vt:variant>
      <vt:variant>
        <vt:lpwstr>弟子規原文.doc</vt:lpwstr>
      </vt:variant>
      <vt:variant>
        <vt:lpwstr/>
      </vt:variant>
      <vt:variant>
        <vt:i4>2081946076</vt:i4>
      </vt:variant>
      <vt:variant>
        <vt:i4>768</vt:i4>
      </vt:variant>
      <vt:variant>
        <vt:i4>0</vt:i4>
      </vt:variant>
      <vt:variant>
        <vt:i4>5</vt:i4>
      </vt:variant>
      <vt:variant>
        <vt:lpwstr>大方廣佛華嚴經.doc</vt:lpwstr>
      </vt:variant>
      <vt:variant>
        <vt:lpwstr/>
      </vt:variant>
      <vt:variant>
        <vt:i4>2081946076</vt:i4>
      </vt:variant>
      <vt:variant>
        <vt:i4>765</vt:i4>
      </vt:variant>
      <vt:variant>
        <vt:i4>0</vt:i4>
      </vt:variant>
      <vt:variant>
        <vt:i4>5</vt:i4>
      </vt:variant>
      <vt:variant>
        <vt:lpwstr>大方廣佛華嚴經.doc</vt:lpwstr>
      </vt:variant>
      <vt:variant>
        <vt:lpwstr/>
      </vt:variant>
      <vt:variant>
        <vt:i4>2081946076</vt:i4>
      </vt:variant>
      <vt:variant>
        <vt:i4>762</vt:i4>
      </vt:variant>
      <vt:variant>
        <vt:i4>0</vt:i4>
      </vt:variant>
      <vt:variant>
        <vt:i4>5</vt:i4>
      </vt:variant>
      <vt:variant>
        <vt:lpwstr>大方廣佛華嚴經.doc</vt:lpwstr>
      </vt:variant>
      <vt:variant>
        <vt:lpwstr/>
      </vt:variant>
      <vt:variant>
        <vt:i4>2099380321</vt:i4>
      </vt:variant>
      <vt:variant>
        <vt:i4>759</vt:i4>
      </vt:variant>
      <vt:variant>
        <vt:i4>0</vt:i4>
      </vt:variant>
      <vt:variant>
        <vt:i4>5</vt:i4>
      </vt:variant>
      <vt:variant>
        <vt:lpwstr/>
      </vt:variant>
      <vt:variant>
        <vt:lpwstr>a索引</vt:lpwstr>
      </vt:variant>
      <vt:variant>
        <vt:i4>-839574003</vt:i4>
      </vt:variant>
      <vt:variant>
        <vt:i4>756</vt:i4>
      </vt:variant>
      <vt:variant>
        <vt:i4>0</vt:i4>
      </vt:variant>
      <vt:variant>
        <vt:i4>5</vt:i4>
      </vt:variant>
      <vt:variant>
        <vt:lpwstr>佛說阿彌陀經全文.doc</vt:lpwstr>
      </vt:variant>
      <vt:variant>
        <vt:lpwstr/>
      </vt:variant>
      <vt:variant>
        <vt:i4>2081946076</vt:i4>
      </vt:variant>
      <vt:variant>
        <vt:i4>753</vt:i4>
      </vt:variant>
      <vt:variant>
        <vt:i4>0</vt:i4>
      </vt:variant>
      <vt:variant>
        <vt:i4>5</vt:i4>
      </vt:variant>
      <vt:variant>
        <vt:lpwstr>大方廣佛華嚴經.doc</vt:lpwstr>
      </vt:variant>
      <vt:variant>
        <vt:lpwstr/>
      </vt:variant>
      <vt:variant>
        <vt:i4>-921195643</vt:i4>
      </vt:variant>
      <vt:variant>
        <vt:i4>750</vt:i4>
      </vt:variant>
      <vt:variant>
        <vt:i4>0</vt:i4>
      </vt:variant>
      <vt:variant>
        <vt:i4>5</vt:i4>
      </vt:variant>
      <vt:variant>
        <vt:lpwstr>地藏菩薩本願經全文.doc</vt:lpwstr>
      </vt:variant>
      <vt:variant>
        <vt:lpwstr/>
      </vt:variant>
      <vt:variant>
        <vt:i4>-921195643</vt:i4>
      </vt:variant>
      <vt:variant>
        <vt:i4>747</vt:i4>
      </vt:variant>
      <vt:variant>
        <vt:i4>0</vt:i4>
      </vt:variant>
      <vt:variant>
        <vt:i4>5</vt:i4>
      </vt:variant>
      <vt:variant>
        <vt:lpwstr>地藏菩薩本願經全文.doc</vt:lpwstr>
      </vt:variant>
      <vt:variant>
        <vt:lpwstr/>
      </vt:variant>
      <vt:variant>
        <vt:i4>-921195643</vt:i4>
      </vt:variant>
      <vt:variant>
        <vt:i4>744</vt:i4>
      </vt:variant>
      <vt:variant>
        <vt:i4>0</vt:i4>
      </vt:variant>
      <vt:variant>
        <vt:i4>5</vt:i4>
      </vt:variant>
      <vt:variant>
        <vt:lpwstr>地藏菩薩本願經全文.doc</vt:lpwstr>
      </vt:variant>
      <vt:variant>
        <vt:lpwstr/>
      </vt:variant>
      <vt:variant>
        <vt:i4>-1697620173</vt:i4>
      </vt:variant>
      <vt:variant>
        <vt:i4>741</vt:i4>
      </vt:variant>
      <vt:variant>
        <vt:i4>0</vt:i4>
      </vt:variant>
      <vt:variant>
        <vt:i4>5</vt:i4>
      </vt:variant>
      <vt:variant>
        <vt:lpwstr>觀世音菩薩普門品全文.doc</vt:lpwstr>
      </vt:variant>
      <vt:variant>
        <vt:lpwstr/>
      </vt:variant>
      <vt:variant>
        <vt:i4>-555607986</vt:i4>
      </vt:variant>
      <vt:variant>
        <vt:i4>738</vt:i4>
      </vt:variant>
      <vt:variant>
        <vt:i4>0</vt:i4>
      </vt:variant>
      <vt:variant>
        <vt:i4>5</vt:i4>
      </vt:variant>
      <vt:variant>
        <vt:lpwstr>佛說觀無量壽佛經.doc</vt:lpwstr>
      </vt:variant>
      <vt:variant>
        <vt:lpwstr/>
      </vt:variant>
      <vt:variant>
        <vt:i4>-1222072022</vt:i4>
      </vt:variant>
      <vt:variant>
        <vt:i4>735</vt:i4>
      </vt:variant>
      <vt:variant>
        <vt:i4>0</vt:i4>
      </vt:variant>
      <vt:variant>
        <vt:i4>5</vt:i4>
      </vt:variant>
      <vt:variant>
        <vt:lpwstr>金剛般若波羅蜜經全文.doc</vt:lpwstr>
      </vt:variant>
      <vt:variant>
        <vt:lpwstr/>
      </vt:variant>
      <vt:variant>
        <vt:i4>1631934595</vt:i4>
      </vt:variant>
      <vt:variant>
        <vt:i4>732</vt:i4>
      </vt:variant>
      <vt:variant>
        <vt:i4>0</vt:i4>
      </vt:variant>
      <vt:variant>
        <vt:i4>5</vt:i4>
      </vt:variant>
      <vt:variant>
        <vt:lpwstr>六祖壇經全文.doc</vt:lpwstr>
      </vt:variant>
      <vt:variant>
        <vt:lpwstr/>
      </vt:variant>
      <vt:variant>
        <vt:i4>-783241205</vt:i4>
      </vt:variant>
      <vt:variant>
        <vt:i4>729</vt:i4>
      </vt:variant>
      <vt:variant>
        <vt:i4>0</vt:i4>
      </vt:variant>
      <vt:variant>
        <vt:i4>5</vt:i4>
      </vt:variant>
      <vt:variant>
        <vt:lpwstr>大佛頂首楞嚴經全文.doc</vt:lpwstr>
      </vt:variant>
      <vt:variant>
        <vt:lpwstr/>
      </vt:variant>
      <vt:variant>
        <vt:i4>2081946076</vt:i4>
      </vt:variant>
      <vt:variant>
        <vt:i4>726</vt:i4>
      </vt:variant>
      <vt:variant>
        <vt:i4>0</vt:i4>
      </vt:variant>
      <vt:variant>
        <vt:i4>5</vt:i4>
      </vt:variant>
      <vt:variant>
        <vt:lpwstr>大方廣佛華嚴經.doc</vt:lpwstr>
      </vt:variant>
      <vt:variant>
        <vt:lpwstr/>
      </vt:variant>
      <vt:variant>
        <vt:i4>-1069916951</vt:i4>
      </vt:variant>
      <vt:variant>
        <vt:i4>723</vt:i4>
      </vt:variant>
      <vt:variant>
        <vt:i4>0</vt:i4>
      </vt:variant>
      <vt:variant>
        <vt:i4>5</vt:i4>
      </vt:variant>
      <vt:variant>
        <vt:lpwstr>普賢菩薩行願品全文.doc</vt:lpwstr>
      </vt:variant>
      <vt:variant>
        <vt:lpwstr/>
      </vt:variant>
      <vt:variant>
        <vt:i4>1399613831</vt:i4>
      </vt:variant>
      <vt:variant>
        <vt:i4>720</vt:i4>
      </vt:variant>
      <vt:variant>
        <vt:i4>0</vt:i4>
      </vt:variant>
      <vt:variant>
        <vt:i4>5</vt:i4>
      </vt:variant>
      <vt:variant>
        <vt:lpwstr>大佛頂首楞嚴經全文.doc</vt:lpwstr>
      </vt:variant>
      <vt:variant>
        <vt:lpwstr>a大勢至菩薩念佛圓通章</vt:lpwstr>
      </vt:variant>
      <vt:variant>
        <vt:i4>-555607986</vt:i4>
      </vt:variant>
      <vt:variant>
        <vt:i4>717</vt:i4>
      </vt:variant>
      <vt:variant>
        <vt:i4>0</vt:i4>
      </vt:variant>
      <vt:variant>
        <vt:i4>5</vt:i4>
      </vt:variant>
      <vt:variant>
        <vt:lpwstr>佛說觀無量壽佛經.doc</vt:lpwstr>
      </vt:variant>
      <vt:variant>
        <vt:lpwstr/>
      </vt:variant>
      <vt:variant>
        <vt:i4>1294888585</vt:i4>
      </vt:variant>
      <vt:variant>
        <vt:i4>714</vt:i4>
      </vt:variant>
      <vt:variant>
        <vt:i4>0</vt:i4>
      </vt:variant>
      <vt:variant>
        <vt:i4>5</vt:i4>
      </vt:variant>
      <vt:variant>
        <vt:lpwstr>佛說大乘無量壽經全文.doc</vt:lpwstr>
      </vt:variant>
      <vt:variant>
        <vt:lpwstr/>
      </vt:variant>
      <vt:variant>
        <vt:i4>-839574003</vt:i4>
      </vt:variant>
      <vt:variant>
        <vt:i4>711</vt:i4>
      </vt:variant>
      <vt:variant>
        <vt:i4>0</vt:i4>
      </vt:variant>
      <vt:variant>
        <vt:i4>5</vt:i4>
      </vt:variant>
      <vt:variant>
        <vt:lpwstr>佛說阿彌陀經全文.doc</vt:lpwstr>
      </vt:variant>
      <vt:variant>
        <vt:lpwstr/>
      </vt:variant>
      <vt:variant>
        <vt:i4>508849415</vt:i4>
      </vt:variant>
      <vt:variant>
        <vt:i4>708</vt:i4>
      </vt:variant>
      <vt:variant>
        <vt:i4>0</vt:i4>
      </vt:variant>
      <vt:variant>
        <vt:i4>5</vt:i4>
      </vt:variant>
      <vt:variant>
        <vt:lpwstr>佛說十善業道經全文.doc</vt:lpwstr>
      </vt:variant>
      <vt:variant>
        <vt:lpwstr/>
      </vt:variant>
      <vt:variant>
        <vt:i4>-921195643</vt:i4>
      </vt:variant>
      <vt:variant>
        <vt:i4>705</vt:i4>
      </vt:variant>
      <vt:variant>
        <vt:i4>0</vt:i4>
      </vt:variant>
      <vt:variant>
        <vt:i4>5</vt:i4>
      </vt:variant>
      <vt:variant>
        <vt:lpwstr>地藏菩薩本願經全文.doc</vt:lpwstr>
      </vt:variant>
      <vt:variant>
        <vt:lpwstr/>
      </vt:variant>
      <vt:variant>
        <vt:i4>-921195643</vt:i4>
      </vt:variant>
      <vt:variant>
        <vt:i4>702</vt:i4>
      </vt:variant>
      <vt:variant>
        <vt:i4>0</vt:i4>
      </vt:variant>
      <vt:variant>
        <vt:i4>5</vt:i4>
      </vt:variant>
      <vt:variant>
        <vt:lpwstr>地藏菩薩本願經全文.doc</vt:lpwstr>
      </vt:variant>
      <vt:variant>
        <vt:lpwstr/>
      </vt:variant>
      <vt:variant>
        <vt:i4>2081946076</vt:i4>
      </vt:variant>
      <vt:variant>
        <vt:i4>699</vt:i4>
      </vt:variant>
      <vt:variant>
        <vt:i4>0</vt:i4>
      </vt:variant>
      <vt:variant>
        <vt:i4>5</vt:i4>
      </vt:variant>
      <vt:variant>
        <vt:lpwstr>大方廣佛華嚴經.doc</vt:lpwstr>
      </vt:variant>
      <vt:variant>
        <vt:lpwstr/>
      </vt:variant>
      <vt:variant>
        <vt:i4>-921195643</vt:i4>
      </vt:variant>
      <vt:variant>
        <vt:i4>696</vt:i4>
      </vt:variant>
      <vt:variant>
        <vt:i4>0</vt:i4>
      </vt:variant>
      <vt:variant>
        <vt:i4>5</vt:i4>
      </vt:variant>
      <vt:variant>
        <vt:lpwstr>地藏菩薩本願經全文.doc</vt:lpwstr>
      </vt:variant>
      <vt:variant>
        <vt:lpwstr/>
      </vt:variant>
      <vt:variant>
        <vt:i4>-921195643</vt:i4>
      </vt:variant>
      <vt:variant>
        <vt:i4>693</vt:i4>
      </vt:variant>
      <vt:variant>
        <vt:i4>0</vt:i4>
      </vt:variant>
      <vt:variant>
        <vt:i4>5</vt:i4>
      </vt:variant>
      <vt:variant>
        <vt:lpwstr>地藏菩薩本願經全文.doc</vt:lpwstr>
      </vt:variant>
      <vt:variant>
        <vt:lpwstr/>
      </vt:variant>
      <vt:variant>
        <vt:i4>2082285073</vt:i4>
      </vt:variant>
      <vt:variant>
        <vt:i4>690</vt:i4>
      </vt:variant>
      <vt:variant>
        <vt:i4>0</vt:i4>
      </vt:variant>
      <vt:variant>
        <vt:i4>5</vt:i4>
      </vt:variant>
      <vt:variant>
        <vt:lpwstr>太上感應篇原文.doc</vt:lpwstr>
      </vt:variant>
      <vt:variant>
        <vt:lpwstr/>
      </vt:variant>
      <vt:variant>
        <vt:i4>2081946076</vt:i4>
      </vt:variant>
      <vt:variant>
        <vt:i4>687</vt:i4>
      </vt:variant>
      <vt:variant>
        <vt:i4>0</vt:i4>
      </vt:variant>
      <vt:variant>
        <vt:i4>5</vt:i4>
      </vt:variant>
      <vt:variant>
        <vt:lpwstr>大方廣佛華嚴經.doc</vt:lpwstr>
      </vt:variant>
      <vt:variant>
        <vt:lpwstr/>
      </vt:variant>
      <vt:variant>
        <vt:i4>2082285073</vt:i4>
      </vt:variant>
      <vt:variant>
        <vt:i4>684</vt:i4>
      </vt:variant>
      <vt:variant>
        <vt:i4>0</vt:i4>
      </vt:variant>
      <vt:variant>
        <vt:i4>5</vt:i4>
      </vt:variant>
      <vt:variant>
        <vt:lpwstr>太上感應篇原文.doc</vt:lpwstr>
      </vt:variant>
      <vt:variant>
        <vt:lpwstr/>
      </vt:variant>
      <vt:variant>
        <vt:i4>508849415</vt:i4>
      </vt:variant>
      <vt:variant>
        <vt:i4>681</vt:i4>
      </vt:variant>
      <vt:variant>
        <vt:i4>0</vt:i4>
      </vt:variant>
      <vt:variant>
        <vt:i4>5</vt:i4>
      </vt:variant>
      <vt:variant>
        <vt:lpwstr>佛說十善業道經全文.doc</vt:lpwstr>
      </vt:variant>
      <vt:variant>
        <vt:lpwstr/>
      </vt:variant>
      <vt:variant>
        <vt:i4>2081946076</vt:i4>
      </vt:variant>
      <vt:variant>
        <vt:i4>678</vt:i4>
      </vt:variant>
      <vt:variant>
        <vt:i4>0</vt:i4>
      </vt:variant>
      <vt:variant>
        <vt:i4>5</vt:i4>
      </vt:variant>
      <vt:variant>
        <vt:lpwstr>大方廣佛華嚴經.doc</vt:lpwstr>
      </vt:variant>
      <vt:variant>
        <vt:lpwstr/>
      </vt:variant>
      <vt:variant>
        <vt:i4>2081946076</vt:i4>
      </vt:variant>
      <vt:variant>
        <vt:i4>675</vt:i4>
      </vt:variant>
      <vt:variant>
        <vt:i4>0</vt:i4>
      </vt:variant>
      <vt:variant>
        <vt:i4>5</vt:i4>
      </vt:variant>
      <vt:variant>
        <vt:lpwstr>大方廣佛華嚴經.doc</vt:lpwstr>
      </vt:variant>
      <vt:variant>
        <vt:lpwstr/>
      </vt:variant>
      <vt:variant>
        <vt:i4>2081946076</vt:i4>
      </vt:variant>
      <vt:variant>
        <vt:i4>672</vt:i4>
      </vt:variant>
      <vt:variant>
        <vt:i4>0</vt:i4>
      </vt:variant>
      <vt:variant>
        <vt:i4>5</vt:i4>
      </vt:variant>
      <vt:variant>
        <vt:lpwstr>大方廣佛華嚴經.doc</vt:lpwstr>
      </vt:variant>
      <vt:variant>
        <vt:lpwstr/>
      </vt:variant>
      <vt:variant>
        <vt:i4>2099380321</vt:i4>
      </vt:variant>
      <vt:variant>
        <vt:i4>669</vt:i4>
      </vt:variant>
      <vt:variant>
        <vt:i4>0</vt:i4>
      </vt:variant>
      <vt:variant>
        <vt:i4>5</vt:i4>
      </vt:variant>
      <vt:variant>
        <vt:lpwstr/>
      </vt:variant>
      <vt:variant>
        <vt:lpwstr>a索引</vt:lpwstr>
      </vt:variant>
      <vt:variant>
        <vt:i4>-839574003</vt:i4>
      </vt:variant>
      <vt:variant>
        <vt:i4>666</vt:i4>
      </vt:variant>
      <vt:variant>
        <vt:i4>0</vt:i4>
      </vt:variant>
      <vt:variant>
        <vt:i4>5</vt:i4>
      </vt:variant>
      <vt:variant>
        <vt:lpwstr>佛說阿彌陀經全文.doc</vt:lpwstr>
      </vt:variant>
      <vt:variant>
        <vt:lpwstr/>
      </vt:variant>
      <vt:variant>
        <vt:i4>143569779</vt:i4>
      </vt:variant>
      <vt:variant>
        <vt:i4>663</vt:i4>
      </vt:variant>
      <vt:variant>
        <vt:i4>0</vt:i4>
      </vt:variant>
      <vt:variant>
        <vt:i4>5</vt:i4>
      </vt:variant>
      <vt:variant>
        <vt:lpwstr>弟子規原文.doc</vt:lpwstr>
      </vt:variant>
      <vt:variant>
        <vt:lpwstr/>
      </vt:variant>
      <vt:variant>
        <vt:i4>143569779</vt:i4>
      </vt:variant>
      <vt:variant>
        <vt:i4>660</vt:i4>
      </vt:variant>
      <vt:variant>
        <vt:i4>0</vt:i4>
      </vt:variant>
      <vt:variant>
        <vt:i4>5</vt:i4>
      </vt:variant>
      <vt:variant>
        <vt:lpwstr>弟子規原文.doc</vt:lpwstr>
      </vt:variant>
      <vt:variant>
        <vt:lpwstr/>
      </vt:variant>
      <vt:variant>
        <vt:i4>143569779</vt:i4>
      </vt:variant>
      <vt:variant>
        <vt:i4>657</vt:i4>
      </vt:variant>
      <vt:variant>
        <vt:i4>0</vt:i4>
      </vt:variant>
      <vt:variant>
        <vt:i4>5</vt:i4>
      </vt:variant>
      <vt:variant>
        <vt:lpwstr>弟子規原文.doc</vt:lpwstr>
      </vt:variant>
      <vt:variant>
        <vt:lpwstr/>
      </vt:variant>
      <vt:variant>
        <vt:i4>143569779</vt:i4>
      </vt:variant>
      <vt:variant>
        <vt:i4>654</vt:i4>
      </vt:variant>
      <vt:variant>
        <vt:i4>0</vt:i4>
      </vt:variant>
      <vt:variant>
        <vt:i4>5</vt:i4>
      </vt:variant>
      <vt:variant>
        <vt:lpwstr>弟子規原文.doc</vt:lpwstr>
      </vt:variant>
      <vt:variant>
        <vt:lpwstr/>
      </vt:variant>
      <vt:variant>
        <vt:i4>143569779</vt:i4>
      </vt:variant>
      <vt:variant>
        <vt:i4>651</vt:i4>
      </vt:variant>
      <vt:variant>
        <vt:i4>0</vt:i4>
      </vt:variant>
      <vt:variant>
        <vt:i4>5</vt:i4>
      </vt:variant>
      <vt:variant>
        <vt:lpwstr>弟子規原文.doc</vt:lpwstr>
      </vt:variant>
      <vt:variant>
        <vt:lpwstr/>
      </vt:variant>
      <vt:variant>
        <vt:i4>1294888585</vt:i4>
      </vt:variant>
      <vt:variant>
        <vt:i4>648</vt:i4>
      </vt:variant>
      <vt:variant>
        <vt:i4>0</vt:i4>
      </vt:variant>
      <vt:variant>
        <vt:i4>5</vt:i4>
      </vt:variant>
      <vt:variant>
        <vt:lpwstr>佛說大乘無量壽經全文.doc</vt:lpwstr>
      </vt:variant>
      <vt:variant>
        <vt:lpwstr/>
      </vt:variant>
      <vt:variant>
        <vt:i4>2081946076</vt:i4>
      </vt:variant>
      <vt:variant>
        <vt:i4>645</vt:i4>
      </vt:variant>
      <vt:variant>
        <vt:i4>0</vt:i4>
      </vt:variant>
      <vt:variant>
        <vt:i4>5</vt:i4>
      </vt:variant>
      <vt:variant>
        <vt:lpwstr>大方廣佛華嚴經.doc</vt:lpwstr>
      </vt:variant>
      <vt:variant>
        <vt:lpwstr/>
      </vt:variant>
      <vt:variant>
        <vt:i4>508849415</vt:i4>
      </vt:variant>
      <vt:variant>
        <vt:i4>642</vt:i4>
      </vt:variant>
      <vt:variant>
        <vt:i4>0</vt:i4>
      </vt:variant>
      <vt:variant>
        <vt:i4>5</vt:i4>
      </vt:variant>
      <vt:variant>
        <vt:lpwstr>佛說十善業道經全文.doc</vt:lpwstr>
      </vt:variant>
      <vt:variant>
        <vt:lpwstr/>
      </vt:variant>
      <vt:variant>
        <vt:i4>2082285073</vt:i4>
      </vt:variant>
      <vt:variant>
        <vt:i4>639</vt:i4>
      </vt:variant>
      <vt:variant>
        <vt:i4>0</vt:i4>
      </vt:variant>
      <vt:variant>
        <vt:i4>5</vt:i4>
      </vt:variant>
      <vt:variant>
        <vt:lpwstr>太上感應篇原文.doc</vt:lpwstr>
      </vt:variant>
      <vt:variant>
        <vt:lpwstr/>
      </vt:variant>
      <vt:variant>
        <vt:i4>143569779</vt:i4>
      </vt:variant>
      <vt:variant>
        <vt:i4>636</vt:i4>
      </vt:variant>
      <vt:variant>
        <vt:i4>0</vt:i4>
      </vt:variant>
      <vt:variant>
        <vt:i4>5</vt:i4>
      </vt:variant>
      <vt:variant>
        <vt:lpwstr>弟子規原文.doc</vt:lpwstr>
      </vt:variant>
      <vt:variant>
        <vt:lpwstr/>
      </vt:variant>
      <vt:variant>
        <vt:i4>143569779</vt:i4>
      </vt:variant>
      <vt:variant>
        <vt:i4>633</vt:i4>
      </vt:variant>
      <vt:variant>
        <vt:i4>0</vt:i4>
      </vt:variant>
      <vt:variant>
        <vt:i4>5</vt:i4>
      </vt:variant>
      <vt:variant>
        <vt:lpwstr>弟子規原文.doc</vt:lpwstr>
      </vt:variant>
      <vt:variant>
        <vt:lpwstr/>
      </vt:variant>
      <vt:variant>
        <vt:i4>2081946076</vt:i4>
      </vt:variant>
      <vt:variant>
        <vt:i4>630</vt:i4>
      </vt:variant>
      <vt:variant>
        <vt:i4>0</vt:i4>
      </vt:variant>
      <vt:variant>
        <vt:i4>5</vt:i4>
      </vt:variant>
      <vt:variant>
        <vt:lpwstr>大方廣佛華嚴經.doc</vt:lpwstr>
      </vt:variant>
      <vt:variant>
        <vt:lpwstr/>
      </vt:variant>
      <vt:variant>
        <vt:i4>403902186</vt:i4>
      </vt:variant>
      <vt:variant>
        <vt:i4>627</vt:i4>
      </vt:variant>
      <vt:variant>
        <vt:i4>0</vt:i4>
      </vt:variant>
      <vt:variant>
        <vt:i4>5</vt:i4>
      </vt:variant>
      <vt:variant>
        <vt:lpwstr>心經全文.doc</vt:lpwstr>
      </vt:variant>
      <vt:variant>
        <vt:lpwstr/>
      </vt:variant>
      <vt:variant>
        <vt:i4>-1222072022</vt:i4>
      </vt:variant>
      <vt:variant>
        <vt:i4>624</vt:i4>
      </vt:variant>
      <vt:variant>
        <vt:i4>0</vt:i4>
      </vt:variant>
      <vt:variant>
        <vt:i4>5</vt:i4>
      </vt:variant>
      <vt:variant>
        <vt:lpwstr>金剛般若波羅蜜經全文.doc</vt:lpwstr>
      </vt:variant>
      <vt:variant>
        <vt:lpwstr/>
      </vt:variant>
      <vt:variant>
        <vt:i4>2081946076</vt:i4>
      </vt:variant>
      <vt:variant>
        <vt:i4>621</vt:i4>
      </vt:variant>
      <vt:variant>
        <vt:i4>0</vt:i4>
      </vt:variant>
      <vt:variant>
        <vt:i4>5</vt:i4>
      </vt:variant>
      <vt:variant>
        <vt:lpwstr>大方廣佛華嚴經.doc</vt:lpwstr>
      </vt:variant>
      <vt:variant>
        <vt:lpwstr/>
      </vt:variant>
      <vt:variant>
        <vt:i4>-839574003</vt:i4>
      </vt:variant>
      <vt:variant>
        <vt:i4>618</vt:i4>
      </vt:variant>
      <vt:variant>
        <vt:i4>0</vt:i4>
      </vt:variant>
      <vt:variant>
        <vt:i4>5</vt:i4>
      </vt:variant>
      <vt:variant>
        <vt:lpwstr>佛說阿彌陀經全文.doc</vt:lpwstr>
      </vt:variant>
      <vt:variant>
        <vt:lpwstr/>
      </vt:variant>
      <vt:variant>
        <vt:i4>1294888585</vt:i4>
      </vt:variant>
      <vt:variant>
        <vt:i4>615</vt:i4>
      </vt:variant>
      <vt:variant>
        <vt:i4>0</vt:i4>
      </vt:variant>
      <vt:variant>
        <vt:i4>5</vt:i4>
      </vt:variant>
      <vt:variant>
        <vt:lpwstr>佛說大乘無量壽經全文.doc</vt:lpwstr>
      </vt:variant>
      <vt:variant>
        <vt:lpwstr/>
      </vt:variant>
      <vt:variant>
        <vt:i4>-783241205</vt:i4>
      </vt:variant>
      <vt:variant>
        <vt:i4>612</vt:i4>
      </vt:variant>
      <vt:variant>
        <vt:i4>0</vt:i4>
      </vt:variant>
      <vt:variant>
        <vt:i4>5</vt:i4>
      </vt:variant>
      <vt:variant>
        <vt:lpwstr>大佛頂首楞嚴經全文.doc</vt:lpwstr>
      </vt:variant>
      <vt:variant>
        <vt:lpwstr/>
      </vt:variant>
      <vt:variant>
        <vt:i4>2081946076</vt:i4>
      </vt:variant>
      <vt:variant>
        <vt:i4>609</vt:i4>
      </vt:variant>
      <vt:variant>
        <vt:i4>0</vt:i4>
      </vt:variant>
      <vt:variant>
        <vt:i4>5</vt:i4>
      </vt:variant>
      <vt:variant>
        <vt:lpwstr>大方廣佛華嚴經.doc</vt:lpwstr>
      </vt:variant>
      <vt:variant>
        <vt:lpwstr/>
      </vt:variant>
      <vt:variant>
        <vt:i4>2081946076</vt:i4>
      </vt:variant>
      <vt:variant>
        <vt:i4>606</vt:i4>
      </vt:variant>
      <vt:variant>
        <vt:i4>0</vt:i4>
      </vt:variant>
      <vt:variant>
        <vt:i4>5</vt:i4>
      </vt:variant>
      <vt:variant>
        <vt:lpwstr>大方廣佛華嚴經.doc</vt:lpwstr>
      </vt:variant>
      <vt:variant>
        <vt:lpwstr/>
      </vt:variant>
      <vt:variant>
        <vt:i4>1294888585</vt:i4>
      </vt:variant>
      <vt:variant>
        <vt:i4>603</vt:i4>
      </vt:variant>
      <vt:variant>
        <vt:i4>0</vt:i4>
      </vt:variant>
      <vt:variant>
        <vt:i4>5</vt:i4>
      </vt:variant>
      <vt:variant>
        <vt:lpwstr>佛說大乘無量壽經全文.doc</vt:lpwstr>
      </vt:variant>
      <vt:variant>
        <vt:lpwstr/>
      </vt:variant>
      <vt:variant>
        <vt:i4>-957495415</vt:i4>
      </vt:variant>
      <vt:variant>
        <vt:i4>600</vt:i4>
      </vt:variant>
      <vt:variant>
        <vt:i4>0</vt:i4>
      </vt:variant>
      <vt:variant>
        <vt:i4>5</vt:i4>
      </vt:variant>
      <vt:variant>
        <vt:lpwstr>俞淨意公遇灶神記.doc</vt:lpwstr>
      </vt:variant>
      <vt:variant>
        <vt:lpwstr/>
      </vt:variant>
      <vt:variant>
        <vt:i4>-1099805821</vt:i4>
      </vt:variant>
      <vt:variant>
        <vt:i4>597</vt:i4>
      </vt:variant>
      <vt:variant>
        <vt:i4>0</vt:i4>
      </vt:variant>
      <vt:variant>
        <vt:i4>5</vt:i4>
      </vt:variant>
      <vt:variant>
        <vt:lpwstr>了凡四訓原文.doc</vt:lpwstr>
      </vt:variant>
      <vt:variant>
        <vt:lpwstr/>
      </vt:variant>
      <vt:variant>
        <vt:i4>2081946076</vt:i4>
      </vt:variant>
      <vt:variant>
        <vt:i4>594</vt:i4>
      </vt:variant>
      <vt:variant>
        <vt:i4>0</vt:i4>
      </vt:variant>
      <vt:variant>
        <vt:i4>5</vt:i4>
      </vt:variant>
      <vt:variant>
        <vt:lpwstr>大方廣佛華嚴經.doc</vt:lpwstr>
      </vt:variant>
      <vt:variant>
        <vt:lpwstr/>
      </vt:variant>
      <vt:variant>
        <vt:i4>1294888585</vt:i4>
      </vt:variant>
      <vt:variant>
        <vt:i4>591</vt:i4>
      </vt:variant>
      <vt:variant>
        <vt:i4>0</vt:i4>
      </vt:variant>
      <vt:variant>
        <vt:i4>5</vt:i4>
      </vt:variant>
      <vt:variant>
        <vt:lpwstr>佛說大乘無量壽經全文.doc</vt:lpwstr>
      </vt:variant>
      <vt:variant>
        <vt:lpwstr/>
      </vt:variant>
      <vt:variant>
        <vt:i4>2082285073</vt:i4>
      </vt:variant>
      <vt:variant>
        <vt:i4>588</vt:i4>
      </vt:variant>
      <vt:variant>
        <vt:i4>0</vt:i4>
      </vt:variant>
      <vt:variant>
        <vt:i4>5</vt:i4>
      </vt:variant>
      <vt:variant>
        <vt:lpwstr>太上感應篇原文.doc</vt:lpwstr>
      </vt:variant>
      <vt:variant>
        <vt:lpwstr/>
      </vt:variant>
      <vt:variant>
        <vt:i4>143569779</vt:i4>
      </vt:variant>
      <vt:variant>
        <vt:i4>585</vt:i4>
      </vt:variant>
      <vt:variant>
        <vt:i4>0</vt:i4>
      </vt:variant>
      <vt:variant>
        <vt:i4>5</vt:i4>
      </vt:variant>
      <vt:variant>
        <vt:lpwstr>弟子規原文.doc</vt:lpwstr>
      </vt:variant>
      <vt:variant>
        <vt:lpwstr/>
      </vt:variant>
      <vt:variant>
        <vt:i4>143569779</vt:i4>
      </vt:variant>
      <vt:variant>
        <vt:i4>582</vt:i4>
      </vt:variant>
      <vt:variant>
        <vt:i4>0</vt:i4>
      </vt:variant>
      <vt:variant>
        <vt:i4>5</vt:i4>
      </vt:variant>
      <vt:variant>
        <vt:lpwstr>弟子規原文.doc</vt:lpwstr>
      </vt:variant>
      <vt:variant>
        <vt:lpwstr/>
      </vt:variant>
      <vt:variant>
        <vt:i4>143569779</vt:i4>
      </vt:variant>
      <vt:variant>
        <vt:i4>579</vt:i4>
      </vt:variant>
      <vt:variant>
        <vt:i4>0</vt:i4>
      </vt:variant>
      <vt:variant>
        <vt:i4>5</vt:i4>
      </vt:variant>
      <vt:variant>
        <vt:lpwstr>弟子規原文.doc</vt:lpwstr>
      </vt:variant>
      <vt:variant>
        <vt:lpwstr/>
      </vt:variant>
      <vt:variant>
        <vt:i4>143569779</vt:i4>
      </vt:variant>
      <vt:variant>
        <vt:i4>576</vt:i4>
      </vt:variant>
      <vt:variant>
        <vt:i4>0</vt:i4>
      </vt:variant>
      <vt:variant>
        <vt:i4>5</vt:i4>
      </vt:variant>
      <vt:variant>
        <vt:lpwstr>弟子規原文.doc</vt:lpwstr>
      </vt:variant>
      <vt:variant>
        <vt:lpwstr/>
      </vt:variant>
      <vt:variant>
        <vt:i4>143569779</vt:i4>
      </vt:variant>
      <vt:variant>
        <vt:i4>573</vt:i4>
      </vt:variant>
      <vt:variant>
        <vt:i4>0</vt:i4>
      </vt:variant>
      <vt:variant>
        <vt:i4>5</vt:i4>
      </vt:variant>
      <vt:variant>
        <vt:lpwstr>弟子規原文.doc</vt:lpwstr>
      </vt:variant>
      <vt:variant>
        <vt:lpwstr/>
      </vt:variant>
      <vt:variant>
        <vt:i4>1294888585</vt:i4>
      </vt:variant>
      <vt:variant>
        <vt:i4>570</vt:i4>
      </vt:variant>
      <vt:variant>
        <vt:i4>0</vt:i4>
      </vt:variant>
      <vt:variant>
        <vt:i4>5</vt:i4>
      </vt:variant>
      <vt:variant>
        <vt:lpwstr>佛說大乘無量壽經全文.doc</vt:lpwstr>
      </vt:variant>
      <vt:variant>
        <vt:lpwstr/>
      </vt:variant>
      <vt:variant>
        <vt:i4>1294888585</vt:i4>
      </vt:variant>
      <vt:variant>
        <vt:i4>567</vt:i4>
      </vt:variant>
      <vt:variant>
        <vt:i4>0</vt:i4>
      </vt:variant>
      <vt:variant>
        <vt:i4>5</vt:i4>
      </vt:variant>
      <vt:variant>
        <vt:lpwstr>佛說大乘無量壽經全文.doc</vt:lpwstr>
      </vt:variant>
      <vt:variant>
        <vt:lpwstr/>
      </vt:variant>
      <vt:variant>
        <vt:i4>1294888585</vt:i4>
      </vt:variant>
      <vt:variant>
        <vt:i4>564</vt:i4>
      </vt:variant>
      <vt:variant>
        <vt:i4>0</vt:i4>
      </vt:variant>
      <vt:variant>
        <vt:i4>5</vt:i4>
      </vt:variant>
      <vt:variant>
        <vt:lpwstr>佛說大乘無量壽經全文.doc</vt:lpwstr>
      </vt:variant>
      <vt:variant>
        <vt:lpwstr/>
      </vt:variant>
      <vt:variant>
        <vt:i4>143569779</vt:i4>
      </vt:variant>
      <vt:variant>
        <vt:i4>561</vt:i4>
      </vt:variant>
      <vt:variant>
        <vt:i4>0</vt:i4>
      </vt:variant>
      <vt:variant>
        <vt:i4>5</vt:i4>
      </vt:variant>
      <vt:variant>
        <vt:lpwstr>弟子規原文.doc</vt:lpwstr>
      </vt:variant>
      <vt:variant>
        <vt:lpwstr/>
      </vt:variant>
      <vt:variant>
        <vt:i4>2082285073</vt:i4>
      </vt:variant>
      <vt:variant>
        <vt:i4>558</vt:i4>
      </vt:variant>
      <vt:variant>
        <vt:i4>0</vt:i4>
      </vt:variant>
      <vt:variant>
        <vt:i4>5</vt:i4>
      </vt:variant>
      <vt:variant>
        <vt:lpwstr>太上感應篇原文.doc</vt:lpwstr>
      </vt:variant>
      <vt:variant>
        <vt:lpwstr/>
      </vt:variant>
      <vt:variant>
        <vt:i4>1294888585</vt:i4>
      </vt:variant>
      <vt:variant>
        <vt:i4>555</vt:i4>
      </vt:variant>
      <vt:variant>
        <vt:i4>0</vt:i4>
      </vt:variant>
      <vt:variant>
        <vt:i4>5</vt:i4>
      </vt:variant>
      <vt:variant>
        <vt:lpwstr>佛說大乘無量壽經全文.doc</vt:lpwstr>
      </vt:variant>
      <vt:variant>
        <vt:lpwstr/>
      </vt:variant>
      <vt:variant>
        <vt:i4>1294888585</vt:i4>
      </vt:variant>
      <vt:variant>
        <vt:i4>552</vt:i4>
      </vt:variant>
      <vt:variant>
        <vt:i4>0</vt:i4>
      </vt:variant>
      <vt:variant>
        <vt:i4>5</vt:i4>
      </vt:variant>
      <vt:variant>
        <vt:lpwstr>佛說大乘無量壽經全文.doc</vt:lpwstr>
      </vt:variant>
      <vt:variant>
        <vt:lpwstr/>
      </vt:variant>
      <vt:variant>
        <vt:i4>1294888585</vt:i4>
      </vt:variant>
      <vt:variant>
        <vt:i4>549</vt:i4>
      </vt:variant>
      <vt:variant>
        <vt:i4>0</vt:i4>
      </vt:variant>
      <vt:variant>
        <vt:i4>5</vt:i4>
      </vt:variant>
      <vt:variant>
        <vt:lpwstr>佛說大乘無量壽經全文.doc</vt:lpwstr>
      </vt:variant>
      <vt:variant>
        <vt:lpwstr/>
      </vt:variant>
      <vt:variant>
        <vt:i4>-957495415</vt:i4>
      </vt:variant>
      <vt:variant>
        <vt:i4>546</vt:i4>
      </vt:variant>
      <vt:variant>
        <vt:i4>0</vt:i4>
      </vt:variant>
      <vt:variant>
        <vt:i4>5</vt:i4>
      </vt:variant>
      <vt:variant>
        <vt:lpwstr>俞淨意公遇灶神記.doc</vt:lpwstr>
      </vt:variant>
      <vt:variant>
        <vt:lpwstr/>
      </vt:variant>
      <vt:variant>
        <vt:i4>2082285073</vt:i4>
      </vt:variant>
      <vt:variant>
        <vt:i4>543</vt:i4>
      </vt:variant>
      <vt:variant>
        <vt:i4>0</vt:i4>
      </vt:variant>
      <vt:variant>
        <vt:i4>5</vt:i4>
      </vt:variant>
      <vt:variant>
        <vt:lpwstr>太上感應篇原文.doc</vt:lpwstr>
      </vt:variant>
      <vt:variant>
        <vt:lpwstr/>
      </vt:variant>
      <vt:variant>
        <vt:i4>-1099805821</vt:i4>
      </vt:variant>
      <vt:variant>
        <vt:i4>540</vt:i4>
      </vt:variant>
      <vt:variant>
        <vt:i4>0</vt:i4>
      </vt:variant>
      <vt:variant>
        <vt:i4>5</vt:i4>
      </vt:variant>
      <vt:variant>
        <vt:lpwstr>了凡四訓原文.doc</vt:lpwstr>
      </vt:variant>
      <vt:variant>
        <vt:lpwstr/>
      </vt:variant>
      <vt:variant>
        <vt:i4>143569779</vt:i4>
      </vt:variant>
      <vt:variant>
        <vt:i4>537</vt:i4>
      </vt:variant>
      <vt:variant>
        <vt:i4>0</vt:i4>
      </vt:variant>
      <vt:variant>
        <vt:i4>5</vt:i4>
      </vt:variant>
      <vt:variant>
        <vt:lpwstr>弟子規原文.doc</vt:lpwstr>
      </vt:variant>
      <vt:variant>
        <vt:lpwstr/>
      </vt:variant>
      <vt:variant>
        <vt:i4>-839574003</vt:i4>
      </vt:variant>
      <vt:variant>
        <vt:i4>534</vt:i4>
      </vt:variant>
      <vt:variant>
        <vt:i4>0</vt:i4>
      </vt:variant>
      <vt:variant>
        <vt:i4>5</vt:i4>
      </vt:variant>
      <vt:variant>
        <vt:lpwstr>佛說阿彌陀經全文.doc</vt:lpwstr>
      </vt:variant>
      <vt:variant>
        <vt:lpwstr/>
      </vt:variant>
      <vt:variant>
        <vt:i4>1294888585</vt:i4>
      </vt:variant>
      <vt:variant>
        <vt:i4>531</vt:i4>
      </vt:variant>
      <vt:variant>
        <vt:i4>0</vt:i4>
      </vt:variant>
      <vt:variant>
        <vt:i4>5</vt:i4>
      </vt:variant>
      <vt:variant>
        <vt:lpwstr>佛說大乘無量壽經全文.doc</vt:lpwstr>
      </vt:variant>
      <vt:variant>
        <vt:lpwstr/>
      </vt:variant>
      <vt:variant>
        <vt:i4>508849415</vt:i4>
      </vt:variant>
      <vt:variant>
        <vt:i4>528</vt:i4>
      </vt:variant>
      <vt:variant>
        <vt:i4>0</vt:i4>
      </vt:variant>
      <vt:variant>
        <vt:i4>5</vt:i4>
      </vt:variant>
      <vt:variant>
        <vt:lpwstr>佛說十善業道經全文.doc</vt:lpwstr>
      </vt:variant>
      <vt:variant>
        <vt:lpwstr/>
      </vt:variant>
      <vt:variant>
        <vt:i4>2082285073</vt:i4>
      </vt:variant>
      <vt:variant>
        <vt:i4>525</vt:i4>
      </vt:variant>
      <vt:variant>
        <vt:i4>0</vt:i4>
      </vt:variant>
      <vt:variant>
        <vt:i4>5</vt:i4>
      </vt:variant>
      <vt:variant>
        <vt:lpwstr>太上感應篇原文.doc</vt:lpwstr>
      </vt:variant>
      <vt:variant>
        <vt:lpwstr/>
      </vt:variant>
      <vt:variant>
        <vt:i4>143569779</vt:i4>
      </vt:variant>
      <vt:variant>
        <vt:i4>522</vt:i4>
      </vt:variant>
      <vt:variant>
        <vt:i4>0</vt:i4>
      </vt:variant>
      <vt:variant>
        <vt:i4>5</vt:i4>
      </vt:variant>
      <vt:variant>
        <vt:lpwstr>弟子規原文.doc</vt:lpwstr>
      </vt:variant>
      <vt:variant>
        <vt:lpwstr/>
      </vt:variant>
      <vt:variant>
        <vt:i4>143569779</vt:i4>
      </vt:variant>
      <vt:variant>
        <vt:i4>519</vt:i4>
      </vt:variant>
      <vt:variant>
        <vt:i4>0</vt:i4>
      </vt:variant>
      <vt:variant>
        <vt:i4>5</vt:i4>
      </vt:variant>
      <vt:variant>
        <vt:lpwstr>弟子規原文.doc</vt:lpwstr>
      </vt:variant>
      <vt:variant>
        <vt:lpwstr/>
      </vt:variant>
      <vt:variant>
        <vt:i4>143569779</vt:i4>
      </vt:variant>
      <vt:variant>
        <vt:i4>516</vt:i4>
      </vt:variant>
      <vt:variant>
        <vt:i4>0</vt:i4>
      </vt:variant>
      <vt:variant>
        <vt:i4>5</vt:i4>
      </vt:variant>
      <vt:variant>
        <vt:lpwstr>弟子規原文.doc</vt:lpwstr>
      </vt:variant>
      <vt:variant>
        <vt:lpwstr/>
      </vt:variant>
      <vt:variant>
        <vt:i4>2082285073</vt:i4>
      </vt:variant>
      <vt:variant>
        <vt:i4>513</vt:i4>
      </vt:variant>
      <vt:variant>
        <vt:i4>0</vt:i4>
      </vt:variant>
      <vt:variant>
        <vt:i4>5</vt:i4>
      </vt:variant>
      <vt:variant>
        <vt:lpwstr>太上感應篇原文.doc</vt:lpwstr>
      </vt:variant>
      <vt:variant>
        <vt:lpwstr/>
      </vt:variant>
      <vt:variant>
        <vt:i4>143569779</vt:i4>
      </vt:variant>
      <vt:variant>
        <vt:i4>510</vt:i4>
      </vt:variant>
      <vt:variant>
        <vt:i4>0</vt:i4>
      </vt:variant>
      <vt:variant>
        <vt:i4>5</vt:i4>
      </vt:variant>
      <vt:variant>
        <vt:lpwstr>弟子規原文.doc</vt:lpwstr>
      </vt:variant>
      <vt:variant>
        <vt:lpwstr/>
      </vt:variant>
      <vt:variant>
        <vt:i4>2099380321</vt:i4>
      </vt:variant>
      <vt:variant>
        <vt:i4>507</vt:i4>
      </vt:variant>
      <vt:variant>
        <vt:i4>0</vt:i4>
      </vt:variant>
      <vt:variant>
        <vt:i4>5</vt:i4>
      </vt:variant>
      <vt:variant>
        <vt:lpwstr/>
      </vt:variant>
      <vt:variant>
        <vt:lpwstr>a索引</vt:lpwstr>
      </vt:variant>
      <vt:variant>
        <vt:i4>2081946076</vt:i4>
      </vt:variant>
      <vt:variant>
        <vt:i4>504</vt:i4>
      </vt:variant>
      <vt:variant>
        <vt:i4>0</vt:i4>
      </vt:variant>
      <vt:variant>
        <vt:i4>5</vt:i4>
      </vt:variant>
      <vt:variant>
        <vt:lpwstr>大方廣佛華嚴經.doc</vt:lpwstr>
      </vt:variant>
      <vt:variant>
        <vt:lpwstr/>
      </vt:variant>
      <vt:variant>
        <vt:i4>1294888585</vt:i4>
      </vt:variant>
      <vt:variant>
        <vt:i4>501</vt:i4>
      </vt:variant>
      <vt:variant>
        <vt:i4>0</vt:i4>
      </vt:variant>
      <vt:variant>
        <vt:i4>5</vt:i4>
      </vt:variant>
      <vt:variant>
        <vt:lpwstr>佛說大乘無量壽經全文.doc</vt:lpwstr>
      </vt:variant>
      <vt:variant>
        <vt:lpwstr/>
      </vt:variant>
      <vt:variant>
        <vt:i4>2082285073</vt:i4>
      </vt:variant>
      <vt:variant>
        <vt:i4>498</vt:i4>
      </vt:variant>
      <vt:variant>
        <vt:i4>0</vt:i4>
      </vt:variant>
      <vt:variant>
        <vt:i4>5</vt:i4>
      </vt:variant>
      <vt:variant>
        <vt:lpwstr>太上感應篇原文.doc</vt:lpwstr>
      </vt:variant>
      <vt:variant>
        <vt:lpwstr/>
      </vt:variant>
      <vt:variant>
        <vt:i4>508849415</vt:i4>
      </vt:variant>
      <vt:variant>
        <vt:i4>495</vt:i4>
      </vt:variant>
      <vt:variant>
        <vt:i4>0</vt:i4>
      </vt:variant>
      <vt:variant>
        <vt:i4>5</vt:i4>
      </vt:variant>
      <vt:variant>
        <vt:lpwstr>佛說十善業道經全文.doc</vt:lpwstr>
      </vt:variant>
      <vt:variant>
        <vt:lpwstr/>
      </vt:variant>
      <vt:variant>
        <vt:i4>143569779</vt:i4>
      </vt:variant>
      <vt:variant>
        <vt:i4>492</vt:i4>
      </vt:variant>
      <vt:variant>
        <vt:i4>0</vt:i4>
      </vt:variant>
      <vt:variant>
        <vt:i4>5</vt:i4>
      </vt:variant>
      <vt:variant>
        <vt:lpwstr>弟子規原文.doc</vt:lpwstr>
      </vt:variant>
      <vt:variant>
        <vt:lpwstr/>
      </vt:variant>
      <vt:variant>
        <vt:i4>2081946076</vt:i4>
      </vt:variant>
      <vt:variant>
        <vt:i4>489</vt:i4>
      </vt:variant>
      <vt:variant>
        <vt:i4>0</vt:i4>
      </vt:variant>
      <vt:variant>
        <vt:i4>5</vt:i4>
      </vt:variant>
      <vt:variant>
        <vt:lpwstr>大方廣佛華嚴經.doc</vt:lpwstr>
      </vt:variant>
      <vt:variant>
        <vt:lpwstr/>
      </vt:variant>
      <vt:variant>
        <vt:i4>143569779</vt:i4>
      </vt:variant>
      <vt:variant>
        <vt:i4>486</vt:i4>
      </vt:variant>
      <vt:variant>
        <vt:i4>0</vt:i4>
      </vt:variant>
      <vt:variant>
        <vt:i4>5</vt:i4>
      </vt:variant>
      <vt:variant>
        <vt:lpwstr>弟子規原文.doc</vt:lpwstr>
      </vt:variant>
      <vt:variant>
        <vt:lpwstr/>
      </vt:variant>
      <vt:variant>
        <vt:i4>143569779</vt:i4>
      </vt:variant>
      <vt:variant>
        <vt:i4>483</vt:i4>
      </vt:variant>
      <vt:variant>
        <vt:i4>0</vt:i4>
      </vt:variant>
      <vt:variant>
        <vt:i4>5</vt:i4>
      </vt:variant>
      <vt:variant>
        <vt:lpwstr>弟子規原文.doc</vt:lpwstr>
      </vt:variant>
      <vt:variant>
        <vt:lpwstr/>
      </vt:variant>
      <vt:variant>
        <vt:i4>143569779</vt:i4>
      </vt:variant>
      <vt:variant>
        <vt:i4>480</vt:i4>
      </vt:variant>
      <vt:variant>
        <vt:i4>0</vt:i4>
      </vt:variant>
      <vt:variant>
        <vt:i4>5</vt:i4>
      </vt:variant>
      <vt:variant>
        <vt:lpwstr>弟子規原文.doc</vt:lpwstr>
      </vt:variant>
      <vt:variant>
        <vt:lpwstr/>
      </vt:variant>
      <vt:variant>
        <vt:i4>508849415</vt:i4>
      </vt:variant>
      <vt:variant>
        <vt:i4>477</vt:i4>
      </vt:variant>
      <vt:variant>
        <vt:i4>0</vt:i4>
      </vt:variant>
      <vt:variant>
        <vt:i4>5</vt:i4>
      </vt:variant>
      <vt:variant>
        <vt:lpwstr>佛說十善業道經全文.doc</vt:lpwstr>
      </vt:variant>
      <vt:variant>
        <vt:lpwstr/>
      </vt:variant>
      <vt:variant>
        <vt:i4>2082285073</vt:i4>
      </vt:variant>
      <vt:variant>
        <vt:i4>474</vt:i4>
      </vt:variant>
      <vt:variant>
        <vt:i4>0</vt:i4>
      </vt:variant>
      <vt:variant>
        <vt:i4>5</vt:i4>
      </vt:variant>
      <vt:variant>
        <vt:lpwstr>太上感應篇原文.doc</vt:lpwstr>
      </vt:variant>
      <vt:variant>
        <vt:lpwstr/>
      </vt:variant>
      <vt:variant>
        <vt:i4>143569779</vt:i4>
      </vt:variant>
      <vt:variant>
        <vt:i4>471</vt:i4>
      </vt:variant>
      <vt:variant>
        <vt:i4>0</vt:i4>
      </vt:variant>
      <vt:variant>
        <vt:i4>5</vt:i4>
      </vt:variant>
      <vt:variant>
        <vt:lpwstr>弟子規原文.doc</vt:lpwstr>
      </vt:variant>
      <vt:variant>
        <vt:lpwstr/>
      </vt:variant>
      <vt:variant>
        <vt:i4>143569779</vt:i4>
      </vt:variant>
      <vt:variant>
        <vt:i4>468</vt:i4>
      </vt:variant>
      <vt:variant>
        <vt:i4>0</vt:i4>
      </vt:variant>
      <vt:variant>
        <vt:i4>5</vt:i4>
      </vt:variant>
      <vt:variant>
        <vt:lpwstr>弟子規原文.doc</vt:lpwstr>
      </vt:variant>
      <vt:variant>
        <vt:lpwstr/>
      </vt:variant>
      <vt:variant>
        <vt:i4>2081946076</vt:i4>
      </vt:variant>
      <vt:variant>
        <vt:i4>465</vt:i4>
      </vt:variant>
      <vt:variant>
        <vt:i4>0</vt:i4>
      </vt:variant>
      <vt:variant>
        <vt:i4>5</vt:i4>
      </vt:variant>
      <vt:variant>
        <vt:lpwstr>大方廣佛華嚴經.doc</vt:lpwstr>
      </vt:variant>
      <vt:variant>
        <vt:lpwstr/>
      </vt:variant>
      <vt:variant>
        <vt:i4>508849415</vt:i4>
      </vt:variant>
      <vt:variant>
        <vt:i4>462</vt:i4>
      </vt:variant>
      <vt:variant>
        <vt:i4>0</vt:i4>
      </vt:variant>
      <vt:variant>
        <vt:i4>5</vt:i4>
      </vt:variant>
      <vt:variant>
        <vt:lpwstr>佛說十善業道經全文.doc</vt:lpwstr>
      </vt:variant>
      <vt:variant>
        <vt:lpwstr/>
      </vt:variant>
      <vt:variant>
        <vt:i4>2082285073</vt:i4>
      </vt:variant>
      <vt:variant>
        <vt:i4>459</vt:i4>
      </vt:variant>
      <vt:variant>
        <vt:i4>0</vt:i4>
      </vt:variant>
      <vt:variant>
        <vt:i4>5</vt:i4>
      </vt:variant>
      <vt:variant>
        <vt:lpwstr>太上感應篇原文.doc</vt:lpwstr>
      </vt:variant>
      <vt:variant>
        <vt:lpwstr/>
      </vt:variant>
      <vt:variant>
        <vt:i4>143569779</vt:i4>
      </vt:variant>
      <vt:variant>
        <vt:i4>456</vt:i4>
      </vt:variant>
      <vt:variant>
        <vt:i4>0</vt:i4>
      </vt:variant>
      <vt:variant>
        <vt:i4>5</vt:i4>
      </vt:variant>
      <vt:variant>
        <vt:lpwstr>弟子規原文.doc</vt:lpwstr>
      </vt:variant>
      <vt:variant>
        <vt:lpwstr/>
      </vt:variant>
      <vt:variant>
        <vt:i4>1294888585</vt:i4>
      </vt:variant>
      <vt:variant>
        <vt:i4>453</vt:i4>
      </vt:variant>
      <vt:variant>
        <vt:i4>0</vt:i4>
      </vt:variant>
      <vt:variant>
        <vt:i4>5</vt:i4>
      </vt:variant>
      <vt:variant>
        <vt:lpwstr>佛說大乘無量壽經全文.doc</vt:lpwstr>
      </vt:variant>
      <vt:variant>
        <vt:lpwstr/>
      </vt:variant>
      <vt:variant>
        <vt:i4>508849415</vt:i4>
      </vt:variant>
      <vt:variant>
        <vt:i4>450</vt:i4>
      </vt:variant>
      <vt:variant>
        <vt:i4>0</vt:i4>
      </vt:variant>
      <vt:variant>
        <vt:i4>5</vt:i4>
      </vt:variant>
      <vt:variant>
        <vt:lpwstr>佛說十善業道經全文.doc</vt:lpwstr>
      </vt:variant>
      <vt:variant>
        <vt:lpwstr/>
      </vt:variant>
      <vt:variant>
        <vt:i4>2081946076</vt:i4>
      </vt:variant>
      <vt:variant>
        <vt:i4>447</vt:i4>
      </vt:variant>
      <vt:variant>
        <vt:i4>0</vt:i4>
      </vt:variant>
      <vt:variant>
        <vt:i4>5</vt:i4>
      </vt:variant>
      <vt:variant>
        <vt:lpwstr>大方廣佛華嚴經.doc</vt:lpwstr>
      </vt:variant>
      <vt:variant>
        <vt:lpwstr/>
      </vt:variant>
      <vt:variant>
        <vt:i4>2081946076</vt:i4>
      </vt:variant>
      <vt:variant>
        <vt:i4>444</vt:i4>
      </vt:variant>
      <vt:variant>
        <vt:i4>0</vt:i4>
      </vt:variant>
      <vt:variant>
        <vt:i4>5</vt:i4>
      </vt:variant>
      <vt:variant>
        <vt:lpwstr>大方廣佛華嚴經.doc</vt:lpwstr>
      </vt:variant>
      <vt:variant>
        <vt:lpwstr/>
      </vt:variant>
      <vt:variant>
        <vt:i4>1294888585</vt:i4>
      </vt:variant>
      <vt:variant>
        <vt:i4>441</vt:i4>
      </vt:variant>
      <vt:variant>
        <vt:i4>0</vt:i4>
      </vt:variant>
      <vt:variant>
        <vt:i4>5</vt:i4>
      </vt:variant>
      <vt:variant>
        <vt:lpwstr>佛說大乘無量壽經全文.doc</vt:lpwstr>
      </vt:variant>
      <vt:variant>
        <vt:lpwstr/>
      </vt:variant>
      <vt:variant>
        <vt:i4>508849415</vt:i4>
      </vt:variant>
      <vt:variant>
        <vt:i4>438</vt:i4>
      </vt:variant>
      <vt:variant>
        <vt:i4>0</vt:i4>
      </vt:variant>
      <vt:variant>
        <vt:i4>5</vt:i4>
      </vt:variant>
      <vt:variant>
        <vt:lpwstr>佛說十善業道經全文.doc</vt:lpwstr>
      </vt:variant>
      <vt:variant>
        <vt:lpwstr/>
      </vt:variant>
      <vt:variant>
        <vt:i4>-1099805821</vt:i4>
      </vt:variant>
      <vt:variant>
        <vt:i4>435</vt:i4>
      </vt:variant>
      <vt:variant>
        <vt:i4>0</vt:i4>
      </vt:variant>
      <vt:variant>
        <vt:i4>5</vt:i4>
      </vt:variant>
      <vt:variant>
        <vt:lpwstr>了凡四訓原文.doc</vt:lpwstr>
      </vt:variant>
      <vt:variant>
        <vt:lpwstr/>
      </vt:variant>
      <vt:variant>
        <vt:i4>-957495415</vt:i4>
      </vt:variant>
      <vt:variant>
        <vt:i4>432</vt:i4>
      </vt:variant>
      <vt:variant>
        <vt:i4>0</vt:i4>
      </vt:variant>
      <vt:variant>
        <vt:i4>5</vt:i4>
      </vt:variant>
      <vt:variant>
        <vt:lpwstr>俞淨意公遇灶神記.doc</vt:lpwstr>
      </vt:variant>
      <vt:variant>
        <vt:lpwstr/>
      </vt:variant>
      <vt:variant>
        <vt:i4>-957495415</vt:i4>
      </vt:variant>
      <vt:variant>
        <vt:i4>429</vt:i4>
      </vt:variant>
      <vt:variant>
        <vt:i4>0</vt:i4>
      </vt:variant>
      <vt:variant>
        <vt:i4>5</vt:i4>
      </vt:variant>
      <vt:variant>
        <vt:lpwstr>俞淨意公遇灶神記.doc</vt:lpwstr>
      </vt:variant>
      <vt:variant>
        <vt:lpwstr/>
      </vt:variant>
      <vt:variant>
        <vt:i4>1631934595</vt:i4>
      </vt:variant>
      <vt:variant>
        <vt:i4>426</vt:i4>
      </vt:variant>
      <vt:variant>
        <vt:i4>0</vt:i4>
      </vt:variant>
      <vt:variant>
        <vt:i4>5</vt:i4>
      </vt:variant>
      <vt:variant>
        <vt:lpwstr>六祖壇經全文.doc</vt:lpwstr>
      </vt:variant>
      <vt:variant>
        <vt:lpwstr/>
      </vt:variant>
      <vt:variant>
        <vt:i4>1294888585</vt:i4>
      </vt:variant>
      <vt:variant>
        <vt:i4>423</vt:i4>
      </vt:variant>
      <vt:variant>
        <vt:i4>0</vt:i4>
      </vt:variant>
      <vt:variant>
        <vt:i4>5</vt:i4>
      </vt:variant>
      <vt:variant>
        <vt:lpwstr>佛說大乘無量壽經全文.doc</vt:lpwstr>
      </vt:variant>
      <vt:variant>
        <vt:lpwstr/>
      </vt:variant>
      <vt:variant>
        <vt:i4>2081946076</vt:i4>
      </vt:variant>
      <vt:variant>
        <vt:i4>420</vt:i4>
      </vt:variant>
      <vt:variant>
        <vt:i4>0</vt:i4>
      </vt:variant>
      <vt:variant>
        <vt:i4>5</vt:i4>
      </vt:variant>
      <vt:variant>
        <vt:lpwstr>大方廣佛華嚴經.doc</vt:lpwstr>
      </vt:variant>
      <vt:variant>
        <vt:lpwstr/>
      </vt:variant>
      <vt:variant>
        <vt:i4>403902186</vt:i4>
      </vt:variant>
      <vt:variant>
        <vt:i4>417</vt:i4>
      </vt:variant>
      <vt:variant>
        <vt:i4>0</vt:i4>
      </vt:variant>
      <vt:variant>
        <vt:i4>5</vt:i4>
      </vt:variant>
      <vt:variant>
        <vt:lpwstr>心經全文.doc</vt:lpwstr>
      </vt:variant>
      <vt:variant>
        <vt:lpwstr/>
      </vt:variant>
      <vt:variant>
        <vt:i4>-783241205</vt:i4>
      </vt:variant>
      <vt:variant>
        <vt:i4>414</vt:i4>
      </vt:variant>
      <vt:variant>
        <vt:i4>0</vt:i4>
      </vt:variant>
      <vt:variant>
        <vt:i4>5</vt:i4>
      </vt:variant>
      <vt:variant>
        <vt:lpwstr>大佛頂首楞嚴經全文.doc</vt:lpwstr>
      </vt:variant>
      <vt:variant>
        <vt:lpwstr/>
      </vt:variant>
      <vt:variant>
        <vt:i4>2081946076</vt:i4>
      </vt:variant>
      <vt:variant>
        <vt:i4>411</vt:i4>
      </vt:variant>
      <vt:variant>
        <vt:i4>0</vt:i4>
      </vt:variant>
      <vt:variant>
        <vt:i4>5</vt:i4>
      </vt:variant>
      <vt:variant>
        <vt:lpwstr>大方廣佛華嚴經.doc</vt:lpwstr>
      </vt:variant>
      <vt:variant>
        <vt:lpwstr/>
      </vt:variant>
      <vt:variant>
        <vt:i4>1294888585</vt:i4>
      </vt:variant>
      <vt:variant>
        <vt:i4>408</vt:i4>
      </vt:variant>
      <vt:variant>
        <vt:i4>0</vt:i4>
      </vt:variant>
      <vt:variant>
        <vt:i4>5</vt:i4>
      </vt:variant>
      <vt:variant>
        <vt:lpwstr>佛說大乘無量壽經全文.doc</vt:lpwstr>
      </vt:variant>
      <vt:variant>
        <vt:lpwstr/>
      </vt:variant>
      <vt:variant>
        <vt:i4>2081946076</vt:i4>
      </vt:variant>
      <vt:variant>
        <vt:i4>405</vt:i4>
      </vt:variant>
      <vt:variant>
        <vt:i4>0</vt:i4>
      </vt:variant>
      <vt:variant>
        <vt:i4>5</vt:i4>
      </vt:variant>
      <vt:variant>
        <vt:lpwstr>大方廣佛華嚴經.doc</vt:lpwstr>
      </vt:variant>
      <vt:variant>
        <vt:lpwstr/>
      </vt:variant>
      <vt:variant>
        <vt:i4>2081946076</vt:i4>
      </vt:variant>
      <vt:variant>
        <vt:i4>402</vt:i4>
      </vt:variant>
      <vt:variant>
        <vt:i4>0</vt:i4>
      </vt:variant>
      <vt:variant>
        <vt:i4>5</vt:i4>
      </vt:variant>
      <vt:variant>
        <vt:lpwstr>大方廣佛華嚴經.doc</vt:lpwstr>
      </vt:variant>
      <vt:variant>
        <vt:lpwstr/>
      </vt:variant>
      <vt:variant>
        <vt:i4>2081946076</vt:i4>
      </vt:variant>
      <vt:variant>
        <vt:i4>399</vt:i4>
      </vt:variant>
      <vt:variant>
        <vt:i4>0</vt:i4>
      </vt:variant>
      <vt:variant>
        <vt:i4>5</vt:i4>
      </vt:variant>
      <vt:variant>
        <vt:lpwstr>大方廣佛華嚴經.doc</vt:lpwstr>
      </vt:variant>
      <vt:variant>
        <vt:lpwstr/>
      </vt:variant>
      <vt:variant>
        <vt:i4>2081946076</vt:i4>
      </vt:variant>
      <vt:variant>
        <vt:i4>396</vt:i4>
      </vt:variant>
      <vt:variant>
        <vt:i4>0</vt:i4>
      </vt:variant>
      <vt:variant>
        <vt:i4>5</vt:i4>
      </vt:variant>
      <vt:variant>
        <vt:lpwstr>大方廣佛華嚴經.doc</vt:lpwstr>
      </vt:variant>
      <vt:variant>
        <vt:lpwstr/>
      </vt:variant>
      <vt:variant>
        <vt:i4>-921195643</vt:i4>
      </vt:variant>
      <vt:variant>
        <vt:i4>393</vt:i4>
      </vt:variant>
      <vt:variant>
        <vt:i4>0</vt:i4>
      </vt:variant>
      <vt:variant>
        <vt:i4>5</vt:i4>
      </vt:variant>
      <vt:variant>
        <vt:lpwstr>地藏菩薩本願經全文.doc</vt:lpwstr>
      </vt:variant>
      <vt:variant>
        <vt:lpwstr/>
      </vt:variant>
      <vt:variant>
        <vt:i4>-921195643</vt:i4>
      </vt:variant>
      <vt:variant>
        <vt:i4>390</vt:i4>
      </vt:variant>
      <vt:variant>
        <vt:i4>0</vt:i4>
      </vt:variant>
      <vt:variant>
        <vt:i4>5</vt:i4>
      </vt:variant>
      <vt:variant>
        <vt:lpwstr>地藏菩薩本願經全文.doc</vt:lpwstr>
      </vt:variant>
      <vt:variant>
        <vt:lpwstr/>
      </vt:variant>
      <vt:variant>
        <vt:i4>2099380321</vt:i4>
      </vt:variant>
      <vt:variant>
        <vt:i4>387</vt:i4>
      </vt:variant>
      <vt:variant>
        <vt:i4>0</vt:i4>
      </vt:variant>
      <vt:variant>
        <vt:i4>5</vt:i4>
      </vt:variant>
      <vt:variant>
        <vt:lpwstr/>
      </vt:variant>
      <vt:variant>
        <vt:lpwstr>a索引</vt:lpwstr>
      </vt:variant>
      <vt:variant>
        <vt:i4>-1099805821</vt:i4>
      </vt:variant>
      <vt:variant>
        <vt:i4>384</vt:i4>
      </vt:variant>
      <vt:variant>
        <vt:i4>0</vt:i4>
      </vt:variant>
      <vt:variant>
        <vt:i4>5</vt:i4>
      </vt:variant>
      <vt:variant>
        <vt:lpwstr>了凡四訓原文.doc</vt:lpwstr>
      </vt:variant>
      <vt:variant>
        <vt:lpwstr/>
      </vt:variant>
      <vt:variant>
        <vt:i4>2082285073</vt:i4>
      </vt:variant>
      <vt:variant>
        <vt:i4>381</vt:i4>
      </vt:variant>
      <vt:variant>
        <vt:i4>0</vt:i4>
      </vt:variant>
      <vt:variant>
        <vt:i4>5</vt:i4>
      </vt:variant>
      <vt:variant>
        <vt:lpwstr>太上感應篇原文.doc</vt:lpwstr>
      </vt:variant>
      <vt:variant>
        <vt:lpwstr/>
      </vt:variant>
      <vt:variant>
        <vt:i4>143569779</vt:i4>
      </vt:variant>
      <vt:variant>
        <vt:i4>378</vt:i4>
      </vt:variant>
      <vt:variant>
        <vt:i4>0</vt:i4>
      </vt:variant>
      <vt:variant>
        <vt:i4>5</vt:i4>
      </vt:variant>
      <vt:variant>
        <vt:lpwstr>弟子規原文.doc</vt:lpwstr>
      </vt:variant>
      <vt:variant>
        <vt:lpwstr/>
      </vt:variant>
      <vt:variant>
        <vt:i4>508849415</vt:i4>
      </vt:variant>
      <vt:variant>
        <vt:i4>375</vt:i4>
      </vt:variant>
      <vt:variant>
        <vt:i4>0</vt:i4>
      </vt:variant>
      <vt:variant>
        <vt:i4>5</vt:i4>
      </vt:variant>
      <vt:variant>
        <vt:lpwstr>佛說十善業道經全文.doc</vt:lpwstr>
      </vt:variant>
      <vt:variant>
        <vt:lpwstr/>
      </vt:variant>
      <vt:variant>
        <vt:i4>508849415</vt:i4>
      </vt:variant>
      <vt:variant>
        <vt:i4>372</vt:i4>
      </vt:variant>
      <vt:variant>
        <vt:i4>0</vt:i4>
      </vt:variant>
      <vt:variant>
        <vt:i4>5</vt:i4>
      </vt:variant>
      <vt:variant>
        <vt:lpwstr>佛說十善業道經全文.doc</vt:lpwstr>
      </vt:variant>
      <vt:variant>
        <vt:lpwstr/>
      </vt:variant>
      <vt:variant>
        <vt:i4>143569779</vt:i4>
      </vt:variant>
      <vt:variant>
        <vt:i4>369</vt:i4>
      </vt:variant>
      <vt:variant>
        <vt:i4>0</vt:i4>
      </vt:variant>
      <vt:variant>
        <vt:i4>5</vt:i4>
      </vt:variant>
      <vt:variant>
        <vt:lpwstr>弟子規原文.doc</vt:lpwstr>
      </vt:variant>
      <vt:variant>
        <vt:lpwstr/>
      </vt:variant>
      <vt:variant>
        <vt:i4>2081946076</vt:i4>
      </vt:variant>
      <vt:variant>
        <vt:i4>366</vt:i4>
      </vt:variant>
      <vt:variant>
        <vt:i4>0</vt:i4>
      </vt:variant>
      <vt:variant>
        <vt:i4>5</vt:i4>
      </vt:variant>
      <vt:variant>
        <vt:lpwstr>大方廣佛華嚴經.doc</vt:lpwstr>
      </vt:variant>
      <vt:variant>
        <vt:lpwstr/>
      </vt:variant>
      <vt:variant>
        <vt:i4>-921195643</vt:i4>
      </vt:variant>
      <vt:variant>
        <vt:i4>363</vt:i4>
      </vt:variant>
      <vt:variant>
        <vt:i4>0</vt:i4>
      </vt:variant>
      <vt:variant>
        <vt:i4>5</vt:i4>
      </vt:variant>
      <vt:variant>
        <vt:lpwstr>地藏菩薩本願經全文.doc</vt:lpwstr>
      </vt:variant>
      <vt:variant>
        <vt:lpwstr/>
      </vt:variant>
      <vt:variant>
        <vt:i4>1294888585</vt:i4>
      </vt:variant>
      <vt:variant>
        <vt:i4>360</vt:i4>
      </vt:variant>
      <vt:variant>
        <vt:i4>0</vt:i4>
      </vt:variant>
      <vt:variant>
        <vt:i4>5</vt:i4>
      </vt:variant>
      <vt:variant>
        <vt:lpwstr>佛說大乘無量壽經全文.doc</vt:lpwstr>
      </vt:variant>
      <vt:variant>
        <vt:lpwstr/>
      </vt:variant>
      <vt:variant>
        <vt:i4>-839574003</vt:i4>
      </vt:variant>
      <vt:variant>
        <vt:i4>357</vt:i4>
      </vt:variant>
      <vt:variant>
        <vt:i4>0</vt:i4>
      </vt:variant>
      <vt:variant>
        <vt:i4>5</vt:i4>
      </vt:variant>
      <vt:variant>
        <vt:lpwstr>佛說阿彌陀經全文.doc</vt:lpwstr>
      </vt:variant>
      <vt:variant>
        <vt:lpwstr/>
      </vt:variant>
      <vt:variant>
        <vt:i4>-1222072022</vt:i4>
      </vt:variant>
      <vt:variant>
        <vt:i4>354</vt:i4>
      </vt:variant>
      <vt:variant>
        <vt:i4>0</vt:i4>
      </vt:variant>
      <vt:variant>
        <vt:i4>5</vt:i4>
      </vt:variant>
      <vt:variant>
        <vt:lpwstr>金剛般若波羅蜜經全文.doc</vt:lpwstr>
      </vt:variant>
      <vt:variant>
        <vt:lpwstr/>
      </vt:variant>
      <vt:variant>
        <vt:i4>508849415</vt:i4>
      </vt:variant>
      <vt:variant>
        <vt:i4>351</vt:i4>
      </vt:variant>
      <vt:variant>
        <vt:i4>0</vt:i4>
      </vt:variant>
      <vt:variant>
        <vt:i4>5</vt:i4>
      </vt:variant>
      <vt:variant>
        <vt:lpwstr>佛說十善業道經全文.doc</vt:lpwstr>
      </vt:variant>
      <vt:variant>
        <vt:lpwstr/>
      </vt:variant>
      <vt:variant>
        <vt:i4>2082285073</vt:i4>
      </vt:variant>
      <vt:variant>
        <vt:i4>348</vt:i4>
      </vt:variant>
      <vt:variant>
        <vt:i4>0</vt:i4>
      </vt:variant>
      <vt:variant>
        <vt:i4>5</vt:i4>
      </vt:variant>
      <vt:variant>
        <vt:lpwstr>太上感應篇原文.doc</vt:lpwstr>
      </vt:variant>
      <vt:variant>
        <vt:lpwstr/>
      </vt:variant>
      <vt:variant>
        <vt:i4>143569779</vt:i4>
      </vt:variant>
      <vt:variant>
        <vt:i4>345</vt:i4>
      </vt:variant>
      <vt:variant>
        <vt:i4>0</vt:i4>
      </vt:variant>
      <vt:variant>
        <vt:i4>5</vt:i4>
      </vt:variant>
      <vt:variant>
        <vt:lpwstr>弟子規原文.doc</vt:lpwstr>
      </vt:variant>
      <vt:variant>
        <vt:lpwstr/>
      </vt:variant>
      <vt:variant>
        <vt:i4>-921195643</vt:i4>
      </vt:variant>
      <vt:variant>
        <vt:i4>342</vt:i4>
      </vt:variant>
      <vt:variant>
        <vt:i4>0</vt:i4>
      </vt:variant>
      <vt:variant>
        <vt:i4>5</vt:i4>
      </vt:variant>
      <vt:variant>
        <vt:lpwstr>地藏菩薩本願經全文.doc</vt:lpwstr>
      </vt:variant>
      <vt:variant>
        <vt:lpwstr/>
      </vt:variant>
      <vt:variant>
        <vt:i4>-921195643</vt:i4>
      </vt:variant>
      <vt:variant>
        <vt:i4>339</vt:i4>
      </vt:variant>
      <vt:variant>
        <vt:i4>0</vt:i4>
      </vt:variant>
      <vt:variant>
        <vt:i4>5</vt:i4>
      </vt:variant>
      <vt:variant>
        <vt:lpwstr>地藏菩薩本願經全文.doc</vt:lpwstr>
      </vt:variant>
      <vt:variant>
        <vt:lpwstr/>
      </vt:variant>
      <vt:variant>
        <vt:i4>-921195643</vt:i4>
      </vt:variant>
      <vt:variant>
        <vt:i4>336</vt:i4>
      </vt:variant>
      <vt:variant>
        <vt:i4>0</vt:i4>
      </vt:variant>
      <vt:variant>
        <vt:i4>5</vt:i4>
      </vt:variant>
      <vt:variant>
        <vt:lpwstr>地藏菩薩本願經全文.doc</vt:lpwstr>
      </vt:variant>
      <vt:variant>
        <vt:lpwstr/>
      </vt:variant>
      <vt:variant>
        <vt:i4>2082285073</vt:i4>
      </vt:variant>
      <vt:variant>
        <vt:i4>333</vt:i4>
      </vt:variant>
      <vt:variant>
        <vt:i4>0</vt:i4>
      </vt:variant>
      <vt:variant>
        <vt:i4>5</vt:i4>
      </vt:variant>
      <vt:variant>
        <vt:lpwstr>太上感應篇原文.doc</vt:lpwstr>
      </vt:variant>
      <vt:variant>
        <vt:lpwstr/>
      </vt:variant>
      <vt:variant>
        <vt:i4>508849415</vt:i4>
      </vt:variant>
      <vt:variant>
        <vt:i4>330</vt:i4>
      </vt:variant>
      <vt:variant>
        <vt:i4>0</vt:i4>
      </vt:variant>
      <vt:variant>
        <vt:i4>5</vt:i4>
      </vt:variant>
      <vt:variant>
        <vt:lpwstr>佛說十善業道經全文.doc</vt:lpwstr>
      </vt:variant>
      <vt:variant>
        <vt:lpwstr/>
      </vt:variant>
      <vt:variant>
        <vt:i4>143569779</vt:i4>
      </vt:variant>
      <vt:variant>
        <vt:i4>327</vt:i4>
      </vt:variant>
      <vt:variant>
        <vt:i4>0</vt:i4>
      </vt:variant>
      <vt:variant>
        <vt:i4>5</vt:i4>
      </vt:variant>
      <vt:variant>
        <vt:lpwstr>弟子規原文.doc</vt:lpwstr>
      </vt:variant>
      <vt:variant>
        <vt:lpwstr/>
      </vt:variant>
      <vt:variant>
        <vt:i4>-1222072022</vt:i4>
      </vt:variant>
      <vt:variant>
        <vt:i4>324</vt:i4>
      </vt:variant>
      <vt:variant>
        <vt:i4>0</vt:i4>
      </vt:variant>
      <vt:variant>
        <vt:i4>5</vt:i4>
      </vt:variant>
      <vt:variant>
        <vt:lpwstr>金剛般若波羅蜜經全文.doc</vt:lpwstr>
      </vt:variant>
      <vt:variant>
        <vt:lpwstr/>
      </vt:variant>
      <vt:variant>
        <vt:i4>143569779</vt:i4>
      </vt:variant>
      <vt:variant>
        <vt:i4>321</vt:i4>
      </vt:variant>
      <vt:variant>
        <vt:i4>0</vt:i4>
      </vt:variant>
      <vt:variant>
        <vt:i4>5</vt:i4>
      </vt:variant>
      <vt:variant>
        <vt:lpwstr>弟子規原文.doc</vt:lpwstr>
      </vt:variant>
      <vt:variant>
        <vt:lpwstr/>
      </vt:variant>
      <vt:variant>
        <vt:i4>2081946076</vt:i4>
      </vt:variant>
      <vt:variant>
        <vt:i4>318</vt:i4>
      </vt:variant>
      <vt:variant>
        <vt:i4>0</vt:i4>
      </vt:variant>
      <vt:variant>
        <vt:i4>5</vt:i4>
      </vt:variant>
      <vt:variant>
        <vt:lpwstr>大方廣佛華嚴經.doc</vt:lpwstr>
      </vt:variant>
      <vt:variant>
        <vt:lpwstr/>
      </vt:variant>
      <vt:variant>
        <vt:i4>-921195643</vt:i4>
      </vt:variant>
      <vt:variant>
        <vt:i4>315</vt:i4>
      </vt:variant>
      <vt:variant>
        <vt:i4>0</vt:i4>
      </vt:variant>
      <vt:variant>
        <vt:i4>5</vt:i4>
      </vt:variant>
      <vt:variant>
        <vt:lpwstr>地藏菩薩本願經全文.doc</vt:lpwstr>
      </vt:variant>
      <vt:variant>
        <vt:lpwstr/>
      </vt:variant>
      <vt:variant>
        <vt:i4>143569779</vt:i4>
      </vt:variant>
      <vt:variant>
        <vt:i4>312</vt:i4>
      </vt:variant>
      <vt:variant>
        <vt:i4>0</vt:i4>
      </vt:variant>
      <vt:variant>
        <vt:i4>5</vt:i4>
      </vt:variant>
      <vt:variant>
        <vt:lpwstr>弟子規原文.doc</vt:lpwstr>
      </vt:variant>
      <vt:variant>
        <vt:lpwstr/>
      </vt:variant>
      <vt:variant>
        <vt:i4>143569779</vt:i4>
      </vt:variant>
      <vt:variant>
        <vt:i4>309</vt:i4>
      </vt:variant>
      <vt:variant>
        <vt:i4>0</vt:i4>
      </vt:variant>
      <vt:variant>
        <vt:i4>5</vt:i4>
      </vt:variant>
      <vt:variant>
        <vt:lpwstr>弟子規原文.doc</vt:lpwstr>
      </vt:variant>
      <vt:variant>
        <vt:lpwstr/>
      </vt:variant>
      <vt:variant>
        <vt:i4>143569779</vt:i4>
      </vt:variant>
      <vt:variant>
        <vt:i4>306</vt:i4>
      </vt:variant>
      <vt:variant>
        <vt:i4>0</vt:i4>
      </vt:variant>
      <vt:variant>
        <vt:i4>5</vt:i4>
      </vt:variant>
      <vt:variant>
        <vt:lpwstr>弟子規原文.doc</vt:lpwstr>
      </vt:variant>
      <vt:variant>
        <vt:lpwstr/>
      </vt:variant>
      <vt:variant>
        <vt:i4>143569779</vt:i4>
      </vt:variant>
      <vt:variant>
        <vt:i4>303</vt:i4>
      </vt:variant>
      <vt:variant>
        <vt:i4>0</vt:i4>
      </vt:variant>
      <vt:variant>
        <vt:i4>5</vt:i4>
      </vt:variant>
      <vt:variant>
        <vt:lpwstr>弟子規原文.doc</vt:lpwstr>
      </vt:variant>
      <vt:variant>
        <vt:lpwstr/>
      </vt:variant>
      <vt:variant>
        <vt:i4>143569779</vt:i4>
      </vt:variant>
      <vt:variant>
        <vt:i4>300</vt:i4>
      </vt:variant>
      <vt:variant>
        <vt:i4>0</vt:i4>
      </vt:variant>
      <vt:variant>
        <vt:i4>5</vt:i4>
      </vt:variant>
      <vt:variant>
        <vt:lpwstr>弟子規原文.doc</vt:lpwstr>
      </vt:variant>
      <vt:variant>
        <vt:lpwstr/>
      </vt:variant>
      <vt:variant>
        <vt:i4>143569779</vt:i4>
      </vt:variant>
      <vt:variant>
        <vt:i4>297</vt:i4>
      </vt:variant>
      <vt:variant>
        <vt:i4>0</vt:i4>
      </vt:variant>
      <vt:variant>
        <vt:i4>5</vt:i4>
      </vt:variant>
      <vt:variant>
        <vt:lpwstr>弟子規原文.doc</vt:lpwstr>
      </vt:variant>
      <vt:variant>
        <vt:lpwstr/>
      </vt:variant>
      <vt:variant>
        <vt:i4>143569779</vt:i4>
      </vt:variant>
      <vt:variant>
        <vt:i4>294</vt:i4>
      </vt:variant>
      <vt:variant>
        <vt:i4>0</vt:i4>
      </vt:variant>
      <vt:variant>
        <vt:i4>5</vt:i4>
      </vt:variant>
      <vt:variant>
        <vt:lpwstr>弟子規原文.doc</vt:lpwstr>
      </vt:variant>
      <vt:variant>
        <vt:lpwstr/>
      </vt:variant>
      <vt:variant>
        <vt:i4>143569779</vt:i4>
      </vt:variant>
      <vt:variant>
        <vt:i4>291</vt:i4>
      </vt:variant>
      <vt:variant>
        <vt:i4>0</vt:i4>
      </vt:variant>
      <vt:variant>
        <vt:i4>5</vt:i4>
      </vt:variant>
      <vt:variant>
        <vt:lpwstr>弟子規原文.doc</vt:lpwstr>
      </vt:variant>
      <vt:variant>
        <vt:lpwstr/>
      </vt:variant>
      <vt:variant>
        <vt:i4>143569779</vt:i4>
      </vt:variant>
      <vt:variant>
        <vt:i4>288</vt:i4>
      </vt:variant>
      <vt:variant>
        <vt:i4>0</vt:i4>
      </vt:variant>
      <vt:variant>
        <vt:i4>5</vt:i4>
      </vt:variant>
      <vt:variant>
        <vt:lpwstr>弟子規原文.doc</vt:lpwstr>
      </vt:variant>
      <vt:variant>
        <vt:lpwstr/>
      </vt:variant>
      <vt:variant>
        <vt:i4>143569779</vt:i4>
      </vt:variant>
      <vt:variant>
        <vt:i4>285</vt:i4>
      </vt:variant>
      <vt:variant>
        <vt:i4>0</vt:i4>
      </vt:variant>
      <vt:variant>
        <vt:i4>5</vt:i4>
      </vt:variant>
      <vt:variant>
        <vt:lpwstr>弟子規原文.doc</vt:lpwstr>
      </vt:variant>
      <vt:variant>
        <vt:lpwstr/>
      </vt:variant>
      <vt:variant>
        <vt:i4>-839574003</vt:i4>
      </vt:variant>
      <vt:variant>
        <vt:i4>282</vt:i4>
      </vt:variant>
      <vt:variant>
        <vt:i4>0</vt:i4>
      </vt:variant>
      <vt:variant>
        <vt:i4>5</vt:i4>
      </vt:variant>
      <vt:variant>
        <vt:lpwstr>佛說阿彌陀經全文.doc</vt:lpwstr>
      </vt:variant>
      <vt:variant>
        <vt:lpwstr/>
      </vt:variant>
      <vt:variant>
        <vt:i4>-839574003</vt:i4>
      </vt:variant>
      <vt:variant>
        <vt:i4>279</vt:i4>
      </vt:variant>
      <vt:variant>
        <vt:i4>0</vt:i4>
      </vt:variant>
      <vt:variant>
        <vt:i4>5</vt:i4>
      </vt:variant>
      <vt:variant>
        <vt:lpwstr>佛說阿彌陀經全文.doc</vt:lpwstr>
      </vt:variant>
      <vt:variant>
        <vt:lpwstr/>
      </vt:variant>
      <vt:variant>
        <vt:i4>-839574003</vt:i4>
      </vt:variant>
      <vt:variant>
        <vt:i4>276</vt:i4>
      </vt:variant>
      <vt:variant>
        <vt:i4>0</vt:i4>
      </vt:variant>
      <vt:variant>
        <vt:i4>5</vt:i4>
      </vt:variant>
      <vt:variant>
        <vt:lpwstr>佛說阿彌陀經全文.doc</vt:lpwstr>
      </vt:variant>
      <vt:variant>
        <vt:lpwstr/>
      </vt:variant>
      <vt:variant>
        <vt:i4>-839574003</vt:i4>
      </vt:variant>
      <vt:variant>
        <vt:i4>273</vt:i4>
      </vt:variant>
      <vt:variant>
        <vt:i4>0</vt:i4>
      </vt:variant>
      <vt:variant>
        <vt:i4>5</vt:i4>
      </vt:variant>
      <vt:variant>
        <vt:lpwstr>佛說阿彌陀經全文.doc</vt:lpwstr>
      </vt:variant>
      <vt:variant>
        <vt:lpwstr/>
      </vt:variant>
      <vt:variant>
        <vt:i4>1631934595</vt:i4>
      </vt:variant>
      <vt:variant>
        <vt:i4>270</vt:i4>
      </vt:variant>
      <vt:variant>
        <vt:i4>0</vt:i4>
      </vt:variant>
      <vt:variant>
        <vt:i4>5</vt:i4>
      </vt:variant>
      <vt:variant>
        <vt:lpwstr>六祖壇經全文.doc</vt:lpwstr>
      </vt:variant>
      <vt:variant>
        <vt:lpwstr/>
      </vt:variant>
      <vt:variant>
        <vt:i4>2081946076</vt:i4>
      </vt:variant>
      <vt:variant>
        <vt:i4>267</vt:i4>
      </vt:variant>
      <vt:variant>
        <vt:i4>0</vt:i4>
      </vt:variant>
      <vt:variant>
        <vt:i4>5</vt:i4>
      </vt:variant>
      <vt:variant>
        <vt:lpwstr>大方廣佛華嚴經.doc</vt:lpwstr>
      </vt:variant>
      <vt:variant>
        <vt:lpwstr/>
      </vt:variant>
      <vt:variant>
        <vt:i4>143569779</vt:i4>
      </vt:variant>
      <vt:variant>
        <vt:i4>264</vt:i4>
      </vt:variant>
      <vt:variant>
        <vt:i4>0</vt:i4>
      </vt:variant>
      <vt:variant>
        <vt:i4>5</vt:i4>
      </vt:variant>
      <vt:variant>
        <vt:lpwstr>弟子規原文.doc</vt:lpwstr>
      </vt:variant>
      <vt:variant>
        <vt:lpwstr/>
      </vt:variant>
      <vt:variant>
        <vt:i4>1294888585</vt:i4>
      </vt:variant>
      <vt:variant>
        <vt:i4>261</vt:i4>
      </vt:variant>
      <vt:variant>
        <vt:i4>0</vt:i4>
      </vt:variant>
      <vt:variant>
        <vt:i4>5</vt:i4>
      </vt:variant>
      <vt:variant>
        <vt:lpwstr>佛說大乘無量壽經全文.doc</vt:lpwstr>
      </vt:variant>
      <vt:variant>
        <vt:lpwstr/>
      </vt:variant>
      <vt:variant>
        <vt:i4>1294888585</vt:i4>
      </vt:variant>
      <vt:variant>
        <vt:i4>258</vt:i4>
      </vt:variant>
      <vt:variant>
        <vt:i4>0</vt:i4>
      </vt:variant>
      <vt:variant>
        <vt:i4>5</vt:i4>
      </vt:variant>
      <vt:variant>
        <vt:lpwstr>佛說大乘無量壽經全文.doc</vt:lpwstr>
      </vt:variant>
      <vt:variant>
        <vt:lpwstr/>
      </vt:variant>
      <vt:variant>
        <vt:i4>-1099805821</vt:i4>
      </vt:variant>
      <vt:variant>
        <vt:i4>255</vt:i4>
      </vt:variant>
      <vt:variant>
        <vt:i4>0</vt:i4>
      </vt:variant>
      <vt:variant>
        <vt:i4>5</vt:i4>
      </vt:variant>
      <vt:variant>
        <vt:lpwstr>了凡四訓原文.doc</vt:lpwstr>
      </vt:variant>
      <vt:variant>
        <vt:lpwstr/>
      </vt:variant>
      <vt:variant>
        <vt:i4>-1099805821</vt:i4>
      </vt:variant>
      <vt:variant>
        <vt:i4>252</vt:i4>
      </vt:variant>
      <vt:variant>
        <vt:i4>0</vt:i4>
      </vt:variant>
      <vt:variant>
        <vt:i4>5</vt:i4>
      </vt:variant>
      <vt:variant>
        <vt:lpwstr>了凡四訓原文.doc</vt:lpwstr>
      </vt:variant>
      <vt:variant>
        <vt:lpwstr/>
      </vt:variant>
      <vt:variant>
        <vt:i4>2082285073</vt:i4>
      </vt:variant>
      <vt:variant>
        <vt:i4>249</vt:i4>
      </vt:variant>
      <vt:variant>
        <vt:i4>0</vt:i4>
      </vt:variant>
      <vt:variant>
        <vt:i4>5</vt:i4>
      </vt:variant>
      <vt:variant>
        <vt:lpwstr>太上感應篇原文.doc</vt:lpwstr>
      </vt:variant>
      <vt:variant>
        <vt:lpwstr/>
      </vt:variant>
      <vt:variant>
        <vt:i4>143569779</vt:i4>
      </vt:variant>
      <vt:variant>
        <vt:i4>246</vt:i4>
      </vt:variant>
      <vt:variant>
        <vt:i4>0</vt:i4>
      </vt:variant>
      <vt:variant>
        <vt:i4>5</vt:i4>
      </vt:variant>
      <vt:variant>
        <vt:lpwstr>弟子規原文.doc</vt:lpwstr>
      </vt:variant>
      <vt:variant>
        <vt:lpwstr/>
      </vt:variant>
      <vt:variant>
        <vt:i4>2081946076</vt:i4>
      </vt:variant>
      <vt:variant>
        <vt:i4>243</vt:i4>
      </vt:variant>
      <vt:variant>
        <vt:i4>0</vt:i4>
      </vt:variant>
      <vt:variant>
        <vt:i4>5</vt:i4>
      </vt:variant>
      <vt:variant>
        <vt:lpwstr>大方廣佛華嚴經.doc</vt:lpwstr>
      </vt:variant>
      <vt:variant>
        <vt:lpwstr/>
      </vt:variant>
      <vt:variant>
        <vt:i4>2081946076</vt:i4>
      </vt:variant>
      <vt:variant>
        <vt:i4>240</vt:i4>
      </vt:variant>
      <vt:variant>
        <vt:i4>0</vt:i4>
      </vt:variant>
      <vt:variant>
        <vt:i4>5</vt:i4>
      </vt:variant>
      <vt:variant>
        <vt:lpwstr>大方廣佛華嚴經.doc</vt:lpwstr>
      </vt:variant>
      <vt:variant>
        <vt:lpwstr/>
      </vt:variant>
      <vt:variant>
        <vt:i4>-783241205</vt:i4>
      </vt:variant>
      <vt:variant>
        <vt:i4>237</vt:i4>
      </vt:variant>
      <vt:variant>
        <vt:i4>0</vt:i4>
      </vt:variant>
      <vt:variant>
        <vt:i4>5</vt:i4>
      </vt:variant>
      <vt:variant>
        <vt:lpwstr>大佛頂首楞嚴經全文.doc</vt:lpwstr>
      </vt:variant>
      <vt:variant>
        <vt:lpwstr/>
      </vt:variant>
      <vt:variant>
        <vt:i4>-1222072022</vt:i4>
      </vt:variant>
      <vt:variant>
        <vt:i4>234</vt:i4>
      </vt:variant>
      <vt:variant>
        <vt:i4>0</vt:i4>
      </vt:variant>
      <vt:variant>
        <vt:i4>5</vt:i4>
      </vt:variant>
      <vt:variant>
        <vt:lpwstr>金剛般若波羅蜜經全文.doc</vt:lpwstr>
      </vt:variant>
      <vt:variant>
        <vt:lpwstr/>
      </vt:variant>
      <vt:variant>
        <vt:i4>2099380321</vt:i4>
      </vt:variant>
      <vt:variant>
        <vt:i4>231</vt:i4>
      </vt:variant>
      <vt:variant>
        <vt:i4>0</vt:i4>
      </vt:variant>
      <vt:variant>
        <vt:i4>5</vt:i4>
      </vt:variant>
      <vt:variant>
        <vt:lpwstr/>
      </vt:variant>
      <vt:variant>
        <vt:lpwstr>a索引</vt:lpwstr>
      </vt:variant>
      <vt:variant>
        <vt:i4>2081946076</vt:i4>
      </vt:variant>
      <vt:variant>
        <vt:i4>228</vt:i4>
      </vt:variant>
      <vt:variant>
        <vt:i4>0</vt:i4>
      </vt:variant>
      <vt:variant>
        <vt:i4>5</vt:i4>
      </vt:variant>
      <vt:variant>
        <vt:lpwstr>大方廣佛華嚴經.doc</vt:lpwstr>
      </vt:variant>
      <vt:variant>
        <vt:lpwstr/>
      </vt:variant>
      <vt:variant>
        <vt:i4>2081946076</vt:i4>
      </vt:variant>
      <vt:variant>
        <vt:i4>225</vt:i4>
      </vt:variant>
      <vt:variant>
        <vt:i4>0</vt:i4>
      </vt:variant>
      <vt:variant>
        <vt:i4>5</vt:i4>
      </vt:variant>
      <vt:variant>
        <vt:lpwstr>大方廣佛華嚴經.doc</vt:lpwstr>
      </vt:variant>
      <vt:variant>
        <vt:lpwstr/>
      </vt:variant>
      <vt:variant>
        <vt:i4>2081946076</vt:i4>
      </vt:variant>
      <vt:variant>
        <vt:i4>222</vt:i4>
      </vt:variant>
      <vt:variant>
        <vt:i4>0</vt:i4>
      </vt:variant>
      <vt:variant>
        <vt:i4>5</vt:i4>
      </vt:variant>
      <vt:variant>
        <vt:lpwstr>大方廣佛華嚴經.doc</vt:lpwstr>
      </vt:variant>
      <vt:variant>
        <vt:lpwstr/>
      </vt:variant>
      <vt:variant>
        <vt:i4>2081946076</vt:i4>
      </vt:variant>
      <vt:variant>
        <vt:i4>219</vt:i4>
      </vt:variant>
      <vt:variant>
        <vt:i4>0</vt:i4>
      </vt:variant>
      <vt:variant>
        <vt:i4>5</vt:i4>
      </vt:variant>
      <vt:variant>
        <vt:lpwstr>大方廣佛華嚴經.doc</vt:lpwstr>
      </vt:variant>
      <vt:variant>
        <vt:lpwstr/>
      </vt:variant>
      <vt:variant>
        <vt:i4>-921195643</vt:i4>
      </vt:variant>
      <vt:variant>
        <vt:i4>216</vt:i4>
      </vt:variant>
      <vt:variant>
        <vt:i4>0</vt:i4>
      </vt:variant>
      <vt:variant>
        <vt:i4>5</vt:i4>
      </vt:variant>
      <vt:variant>
        <vt:lpwstr>地藏菩薩本願經全文.doc</vt:lpwstr>
      </vt:variant>
      <vt:variant>
        <vt:lpwstr/>
      </vt:variant>
      <vt:variant>
        <vt:i4>-921195643</vt:i4>
      </vt:variant>
      <vt:variant>
        <vt:i4>213</vt:i4>
      </vt:variant>
      <vt:variant>
        <vt:i4>0</vt:i4>
      </vt:variant>
      <vt:variant>
        <vt:i4>5</vt:i4>
      </vt:variant>
      <vt:variant>
        <vt:lpwstr>地藏菩薩本願經全文.doc</vt:lpwstr>
      </vt:variant>
      <vt:variant>
        <vt:lpwstr/>
      </vt:variant>
      <vt:variant>
        <vt:i4>-921195643</vt:i4>
      </vt:variant>
      <vt:variant>
        <vt:i4>210</vt:i4>
      </vt:variant>
      <vt:variant>
        <vt:i4>0</vt:i4>
      </vt:variant>
      <vt:variant>
        <vt:i4>5</vt:i4>
      </vt:variant>
      <vt:variant>
        <vt:lpwstr>地藏菩薩本願經全文.doc</vt:lpwstr>
      </vt:variant>
      <vt:variant>
        <vt:lpwstr/>
      </vt:variant>
      <vt:variant>
        <vt:i4>-783241205</vt:i4>
      </vt:variant>
      <vt:variant>
        <vt:i4>207</vt:i4>
      </vt:variant>
      <vt:variant>
        <vt:i4>0</vt:i4>
      </vt:variant>
      <vt:variant>
        <vt:i4>5</vt:i4>
      </vt:variant>
      <vt:variant>
        <vt:lpwstr>大佛頂首楞嚴經全文.doc</vt:lpwstr>
      </vt:variant>
      <vt:variant>
        <vt:lpwstr/>
      </vt:variant>
      <vt:variant>
        <vt:i4>2081946076</vt:i4>
      </vt:variant>
      <vt:variant>
        <vt:i4>204</vt:i4>
      </vt:variant>
      <vt:variant>
        <vt:i4>0</vt:i4>
      </vt:variant>
      <vt:variant>
        <vt:i4>5</vt:i4>
      </vt:variant>
      <vt:variant>
        <vt:lpwstr>大方廣佛華嚴經.doc</vt:lpwstr>
      </vt:variant>
      <vt:variant>
        <vt:lpwstr/>
      </vt:variant>
      <vt:variant>
        <vt:i4>-1222072022</vt:i4>
      </vt:variant>
      <vt:variant>
        <vt:i4>201</vt:i4>
      </vt:variant>
      <vt:variant>
        <vt:i4>0</vt:i4>
      </vt:variant>
      <vt:variant>
        <vt:i4>5</vt:i4>
      </vt:variant>
      <vt:variant>
        <vt:lpwstr>金剛般若波羅蜜經全文.doc</vt:lpwstr>
      </vt:variant>
      <vt:variant>
        <vt:lpwstr/>
      </vt:variant>
      <vt:variant>
        <vt:i4>-1222072022</vt:i4>
      </vt:variant>
      <vt:variant>
        <vt:i4>198</vt:i4>
      </vt:variant>
      <vt:variant>
        <vt:i4>0</vt:i4>
      </vt:variant>
      <vt:variant>
        <vt:i4>5</vt:i4>
      </vt:variant>
      <vt:variant>
        <vt:lpwstr>金剛般若波羅蜜經全文.doc</vt:lpwstr>
      </vt:variant>
      <vt:variant>
        <vt:lpwstr/>
      </vt:variant>
      <vt:variant>
        <vt:i4>-1222072022</vt:i4>
      </vt:variant>
      <vt:variant>
        <vt:i4>195</vt:i4>
      </vt:variant>
      <vt:variant>
        <vt:i4>0</vt:i4>
      </vt:variant>
      <vt:variant>
        <vt:i4>5</vt:i4>
      </vt:variant>
      <vt:variant>
        <vt:lpwstr>金剛般若波羅蜜經全文.doc</vt:lpwstr>
      </vt:variant>
      <vt:variant>
        <vt:lpwstr/>
      </vt:variant>
      <vt:variant>
        <vt:i4>2081946076</vt:i4>
      </vt:variant>
      <vt:variant>
        <vt:i4>192</vt:i4>
      </vt:variant>
      <vt:variant>
        <vt:i4>0</vt:i4>
      </vt:variant>
      <vt:variant>
        <vt:i4>5</vt:i4>
      </vt:variant>
      <vt:variant>
        <vt:lpwstr>大方廣佛華嚴經.doc</vt:lpwstr>
      </vt:variant>
      <vt:variant>
        <vt:lpwstr/>
      </vt:variant>
      <vt:variant>
        <vt:i4>1294888585</vt:i4>
      </vt:variant>
      <vt:variant>
        <vt:i4>189</vt:i4>
      </vt:variant>
      <vt:variant>
        <vt:i4>0</vt:i4>
      </vt:variant>
      <vt:variant>
        <vt:i4>5</vt:i4>
      </vt:variant>
      <vt:variant>
        <vt:lpwstr>佛說大乘無量壽經全文.doc</vt:lpwstr>
      </vt:variant>
      <vt:variant>
        <vt:lpwstr/>
      </vt:variant>
      <vt:variant>
        <vt:i4>2081946076</vt:i4>
      </vt:variant>
      <vt:variant>
        <vt:i4>186</vt:i4>
      </vt:variant>
      <vt:variant>
        <vt:i4>0</vt:i4>
      </vt:variant>
      <vt:variant>
        <vt:i4>5</vt:i4>
      </vt:variant>
      <vt:variant>
        <vt:lpwstr>大方廣佛華嚴經.doc</vt:lpwstr>
      </vt:variant>
      <vt:variant>
        <vt:lpwstr/>
      </vt:variant>
      <vt:variant>
        <vt:i4>-1222072022</vt:i4>
      </vt:variant>
      <vt:variant>
        <vt:i4>183</vt:i4>
      </vt:variant>
      <vt:variant>
        <vt:i4>0</vt:i4>
      </vt:variant>
      <vt:variant>
        <vt:i4>5</vt:i4>
      </vt:variant>
      <vt:variant>
        <vt:lpwstr>金剛般若波羅蜜經全文.doc</vt:lpwstr>
      </vt:variant>
      <vt:variant>
        <vt:lpwstr/>
      </vt:variant>
      <vt:variant>
        <vt:i4>2082285073</vt:i4>
      </vt:variant>
      <vt:variant>
        <vt:i4>180</vt:i4>
      </vt:variant>
      <vt:variant>
        <vt:i4>0</vt:i4>
      </vt:variant>
      <vt:variant>
        <vt:i4>5</vt:i4>
      </vt:variant>
      <vt:variant>
        <vt:lpwstr>太上感應篇原文.doc</vt:lpwstr>
      </vt:variant>
      <vt:variant>
        <vt:lpwstr/>
      </vt:variant>
      <vt:variant>
        <vt:i4>143569779</vt:i4>
      </vt:variant>
      <vt:variant>
        <vt:i4>177</vt:i4>
      </vt:variant>
      <vt:variant>
        <vt:i4>0</vt:i4>
      </vt:variant>
      <vt:variant>
        <vt:i4>5</vt:i4>
      </vt:variant>
      <vt:variant>
        <vt:lpwstr>弟子規原文.doc</vt:lpwstr>
      </vt:variant>
      <vt:variant>
        <vt:lpwstr/>
      </vt:variant>
      <vt:variant>
        <vt:i4>143569779</vt:i4>
      </vt:variant>
      <vt:variant>
        <vt:i4>174</vt:i4>
      </vt:variant>
      <vt:variant>
        <vt:i4>0</vt:i4>
      </vt:variant>
      <vt:variant>
        <vt:i4>5</vt:i4>
      </vt:variant>
      <vt:variant>
        <vt:lpwstr>弟子規原文.doc</vt:lpwstr>
      </vt:variant>
      <vt:variant>
        <vt:lpwstr/>
      </vt:variant>
      <vt:variant>
        <vt:i4>143569779</vt:i4>
      </vt:variant>
      <vt:variant>
        <vt:i4>171</vt:i4>
      </vt:variant>
      <vt:variant>
        <vt:i4>0</vt:i4>
      </vt:variant>
      <vt:variant>
        <vt:i4>5</vt:i4>
      </vt:variant>
      <vt:variant>
        <vt:lpwstr>弟子規原文.doc</vt:lpwstr>
      </vt:variant>
      <vt:variant>
        <vt:lpwstr/>
      </vt:variant>
      <vt:variant>
        <vt:i4>508849415</vt:i4>
      </vt:variant>
      <vt:variant>
        <vt:i4>168</vt:i4>
      </vt:variant>
      <vt:variant>
        <vt:i4>0</vt:i4>
      </vt:variant>
      <vt:variant>
        <vt:i4>5</vt:i4>
      </vt:variant>
      <vt:variant>
        <vt:lpwstr>佛說十善業道經全文.doc</vt:lpwstr>
      </vt:variant>
      <vt:variant>
        <vt:lpwstr/>
      </vt:variant>
      <vt:variant>
        <vt:i4>508849415</vt:i4>
      </vt:variant>
      <vt:variant>
        <vt:i4>165</vt:i4>
      </vt:variant>
      <vt:variant>
        <vt:i4>0</vt:i4>
      </vt:variant>
      <vt:variant>
        <vt:i4>5</vt:i4>
      </vt:variant>
      <vt:variant>
        <vt:lpwstr>佛說十善業道經全文.doc</vt:lpwstr>
      </vt:variant>
      <vt:variant>
        <vt:lpwstr/>
      </vt:variant>
      <vt:variant>
        <vt:i4>143569779</vt:i4>
      </vt:variant>
      <vt:variant>
        <vt:i4>162</vt:i4>
      </vt:variant>
      <vt:variant>
        <vt:i4>0</vt:i4>
      </vt:variant>
      <vt:variant>
        <vt:i4>5</vt:i4>
      </vt:variant>
      <vt:variant>
        <vt:lpwstr>弟子規原文.doc</vt:lpwstr>
      </vt:variant>
      <vt:variant>
        <vt:lpwstr/>
      </vt:variant>
      <vt:variant>
        <vt:i4>2099380321</vt:i4>
      </vt:variant>
      <vt:variant>
        <vt:i4>159</vt:i4>
      </vt:variant>
      <vt:variant>
        <vt:i4>0</vt:i4>
      </vt:variant>
      <vt:variant>
        <vt:i4>5</vt:i4>
      </vt:variant>
      <vt:variant>
        <vt:lpwstr/>
      </vt:variant>
      <vt:variant>
        <vt:lpwstr>a索引</vt:lpwstr>
      </vt:variant>
      <vt:variant>
        <vt:i4>-921195643</vt:i4>
      </vt:variant>
      <vt:variant>
        <vt:i4>156</vt:i4>
      </vt:variant>
      <vt:variant>
        <vt:i4>0</vt:i4>
      </vt:variant>
      <vt:variant>
        <vt:i4>5</vt:i4>
      </vt:variant>
      <vt:variant>
        <vt:lpwstr>地藏菩薩本願經全文.doc</vt:lpwstr>
      </vt:variant>
      <vt:variant>
        <vt:lpwstr/>
      </vt:variant>
      <vt:variant>
        <vt:i4>-921195643</vt:i4>
      </vt:variant>
      <vt:variant>
        <vt:i4>153</vt:i4>
      </vt:variant>
      <vt:variant>
        <vt:i4>0</vt:i4>
      </vt:variant>
      <vt:variant>
        <vt:i4>5</vt:i4>
      </vt:variant>
      <vt:variant>
        <vt:lpwstr>地藏菩薩本願經全文.doc</vt:lpwstr>
      </vt:variant>
      <vt:variant>
        <vt:lpwstr/>
      </vt:variant>
      <vt:variant>
        <vt:i4>-921195643</vt:i4>
      </vt:variant>
      <vt:variant>
        <vt:i4>150</vt:i4>
      </vt:variant>
      <vt:variant>
        <vt:i4>0</vt:i4>
      </vt:variant>
      <vt:variant>
        <vt:i4>5</vt:i4>
      </vt:variant>
      <vt:variant>
        <vt:lpwstr>地藏菩薩本願經全文.doc</vt:lpwstr>
      </vt:variant>
      <vt:variant>
        <vt:lpwstr/>
      </vt:variant>
      <vt:variant>
        <vt:i4>2081946076</vt:i4>
      </vt:variant>
      <vt:variant>
        <vt:i4>147</vt:i4>
      </vt:variant>
      <vt:variant>
        <vt:i4>0</vt:i4>
      </vt:variant>
      <vt:variant>
        <vt:i4>5</vt:i4>
      </vt:variant>
      <vt:variant>
        <vt:lpwstr>大方廣佛華嚴經.doc</vt:lpwstr>
      </vt:variant>
      <vt:variant>
        <vt:lpwstr/>
      </vt:variant>
      <vt:variant>
        <vt:i4>2081946076</vt:i4>
      </vt:variant>
      <vt:variant>
        <vt:i4>144</vt:i4>
      </vt:variant>
      <vt:variant>
        <vt:i4>0</vt:i4>
      </vt:variant>
      <vt:variant>
        <vt:i4>5</vt:i4>
      </vt:variant>
      <vt:variant>
        <vt:lpwstr>大方廣佛華嚴經.doc</vt:lpwstr>
      </vt:variant>
      <vt:variant>
        <vt:lpwstr/>
      </vt:variant>
      <vt:variant>
        <vt:i4>-783241205</vt:i4>
      </vt:variant>
      <vt:variant>
        <vt:i4>141</vt:i4>
      </vt:variant>
      <vt:variant>
        <vt:i4>0</vt:i4>
      </vt:variant>
      <vt:variant>
        <vt:i4>5</vt:i4>
      </vt:variant>
      <vt:variant>
        <vt:lpwstr>大佛頂首楞嚴經全文.doc</vt:lpwstr>
      </vt:variant>
      <vt:variant>
        <vt:lpwstr/>
      </vt:variant>
      <vt:variant>
        <vt:i4>-783241205</vt:i4>
      </vt:variant>
      <vt:variant>
        <vt:i4>138</vt:i4>
      </vt:variant>
      <vt:variant>
        <vt:i4>0</vt:i4>
      </vt:variant>
      <vt:variant>
        <vt:i4>5</vt:i4>
      </vt:variant>
      <vt:variant>
        <vt:lpwstr>大佛頂首楞嚴經全文.doc</vt:lpwstr>
      </vt:variant>
      <vt:variant>
        <vt:lpwstr/>
      </vt:variant>
      <vt:variant>
        <vt:i4>-783241205</vt:i4>
      </vt:variant>
      <vt:variant>
        <vt:i4>135</vt:i4>
      </vt:variant>
      <vt:variant>
        <vt:i4>0</vt:i4>
      </vt:variant>
      <vt:variant>
        <vt:i4>5</vt:i4>
      </vt:variant>
      <vt:variant>
        <vt:lpwstr>大佛頂首楞嚴經全文.doc</vt:lpwstr>
      </vt:variant>
      <vt:variant>
        <vt:lpwstr/>
      </vt:variant>
      <vt:variant>
        <vt:i4>-783241205</vt:i4>
      </vt:variant>
      <vt:variant>
        <vt:i4>132</vt:i4>
      </vt:variant>
      <vt:variant>
        <vt:i4>0</vt:i4>
      </vt:variant>
      <vt:variant>
        <vt:i4>5</vt:i4>
      </vt:variant>
      <vt:variant>
        <vt:lpwstr>大佛頂首楞嚴經全文.doc</vt:lpwstr>
      </vt:variant>
      <vt:variant>
        <vt:lpwstr/>
      </vt:variant>
      <vt:variant>
        <vt:i4>-783241205</vt:i4>
      </vt:variant>
      <vt:variant>
        <vt:i4>129</vt:i4>
      </vt:variant>
      <vt:variant>
        <vt:i4>0</vt:i4>
      </vt:variant>
      <vt:variant>
        <vt:i4>5</vt:i4>
      </vt:variant>
      <vt:variant>
        <vt:lpwstr>大佛頂首楞嚴經全文.doc</vt:lpwstr>
      </vt:variant>
      <vt:variant>
        <vt:lpwstr/>
      </vt:variant>
      <vt:variant>
        <vt:i4>2081946076</vt:i4>
      </vt:variant>
      <vt:variant>
        <vt:i4>126</vt:i4>
      </vt:variant>
      <vt:variant>
        <vt:i4>0</vt:i4>
      </vt:variant>
      <vt:variant>
        <vt:i4>5</vt:i4>
      </vt:variant>
      <vt:variant>
        <vt:lpwstr>大方廣佛華嚴經.doc</vt:lpwstr>
      </vt:variant>
      <vt:variant>
        <vt:lpwstr/>
      </vt:variant>
      <vt:variant>
        <vt:i4>2081946076</vt:i4>
      </vt:variant>
      <vt:variant>
        <vt:i4>123</vt:i4>
      </vt:variant>
      <vt:variant>
        <vt:i4>0</vt:i4>
      </vt:variant>
      <vt:variant>
        <vt:i4>5</vt:i4>
      </vt:variant>
      <vt:variant>
        <vt:lpwstr>大方廣佛華嚴經.doc</vt:lpwstr>
      </vt:variant>
      <vt:variant>
        <vt:lpwstr/>
      </vt:variant>
      <vt:variant>
        <vt:i4>2081946076</vt:i4>
      </vt:variant>
      <vt:variant>
        <vt:i4>120</vt:i4>
      </vt:variant>
      <vt:variant>
        <vt:i4>0</vt:i4>
      </vt:variant>
      <vt:variant>
        <vt:i4>5</vt:i4>
      </vt:variant>
      <vt:variant>
        <vt:lpwstr>大方廣佛華嚴經.doc</vt:lpwstr>
      </vt:variant>
      <vt:variant>
        <vt:lpwstr/>
      </vt:variant>
      <vt:variant>
        <vt:i4>2081946076</vt:i4>
      </vt:variant>
      <vt:variant>
        <vt:i4>117</vt:i4>
      </vt:variant>
      <vt:variant>
        <vt:i4>0</vt:i4>
      </vt:variant>
      <vt:variant>
        <vt:i4>5</vt:i4>
      </vt:variant>
      <vt:variant>
        <vt:lpwstr>大方廣佛華嚴經.doc</vt:lpwstr>
      </vt:variant>
      <vt:variant>
        <vt:lpwstr/>
      </vt:variant>
      <vt:variant>
        <vt:i4>2081946076</vt:i4>
      </vt:variant>
      <vt:variant>
        <vt:i4>114</vt:i4>
      </vt:variant>
      <vt:variant>
        <vt:i4>0</vt:i4>
      </vt:variant>
      <vt:variant>
        <vt:i4>5</vt:i4>
      </vt:variant>
      <vt:variant>
        <vt:lpwstr>大方廣佛華嚴經.doc</vt:lpwstr>
      </vt:variant>
      <vt:variant>
        <vt:lpwstr/>
      </vt:variant>
      <vt:variant>
        <vt:i4>2081946076</vt:i4>
      </vt:variant>
      <vt:variant>
        <vt:i4>111</vt:i4>
      </vt:variant>
      <vt:variant>
        <vt:i4>0</vt:i4>
      </vt:variant>
      <vt:variant>
        <vt:i4>5</vt:i4>
      </vt:variant>
      <vt:variant>
        <vt:lpwstr>大方廣佛華嚴經.doc</vt:lpwstr>
      </vt:variant>
      <vt:variant>
        <vt:lpwstr/>
      </vt:variant>
      <vt:variant>
        <vt:i4>-1222072022</vt:i4>
      </vt:variant>
      <vt:variant>
        <vt:i4>108</vt:i4>
      </vt:variant>
      <vt:variant>
        <vt:i4>0</vt:i4>
      </vt:variant>
      <vt:variant>
        <vt:i4>5</vt:i4>
      </vt:variant>
      <vt:variant>
        <vt:lpwstr>金剛般若波羅蜜經全文.doc</vt:lpwstr>
      </vt:variant>
      <vt:variant>
        <vt:lpwstr/>
      </vt:variant>
      <vt:variant>
        <vt:i4>-1222072022</vt:i4>
      </vt:variant>
      <vt:variant>
        <vt:i4>105</vt:i4>
      </vt:variant>
      <vt:variant>
        <vt:i4>0</vt:i4>
      </vt:variant>
      <vt:variant>
        <vt:i4>5</vt:i4>
      </vt:variant>
      <vt:variant>
        <vt:lpwstr>金剛般若波羅蜜經全文.doc</vt:lpwstr>
      </vt:variant>
      <vt:variant>
        <vt:lpwstr/>
      </vt:variant>
      <vt:variant>
        <vt:i4>508849415</vt:i4>
      </vt:variant>
      <vt:variant>
        <vt:i4>102</vt:i4>
      </vt:variant>
      <vt:variant>
        <vt:i4>0</vt:i4>
      </vt:variant>
      <vt:variant>
        <vt:i4>5</vt:i4>
      </vt:variant>
      <vt:variant>
        <vt:lpwstr>佛說十善業道經全文.doc</vt:lpwstr>
      </vt:variant>
      <vt:variant>
        <vt:lpwstr/>
      </vt:variant>
      <vt:variant>
        <vt:i4>2082285073</vt:i4>
      </vt:variant>
      <vt:variant>
        <vt:i4>99</vt:i4>
      </vt:variant>
      <vt:variant>
        <vt:i4>0</vt:i4>
      </vt:variant>
      <vt:variant>
        <vt:i4>5</vt:i4>
      </vt:variant>
      <vt:variant>
        <vt:lpwstr>太上感應篇原文.doc</vt:lpwstr>
      </vt:variant>
      <vt:variant>
        <vt:lpwstr/>
      </vt:variant>
      <vt:variant>
        <vt:i4>2082285073</vt:i4>
      </vt:variant>
      <vt:variant>
        <vt:i4>96</vt:i4>
      </vt:variant>
      <vt:variant>
        <vt:i4>0</vt:i4>
      </vt:variant>
      <vt:variant>
        <vt:i4>5</vt:i4>
      </vt:variant>
      <vt:variant>
        <vt:lpwstr>太上感應篇原文.doc</vt:lpwstr>
      </vt:variant>
      <vt:variant>
        <vt:lpwstr/>
      </vt:variant>
      <vt:variant>
        <vt:i4>143569779</vt:i4>
      </vt:variant>
      <vt:variant>
        <vt:i4>93</vt:i4>
      </vt:variant>
      <vt:variant>
        <vt:i4>0</vt:i4>
      </vt:variant>
      <vt:variant>
        <vt:i4>5</vt:i4>
      </vt:variant>
      <vt:variant>
        <vt:lpwstr>弟子規原文.doc</vt:lpwstr>
      </vt:variant>
      <vt:variant>
        <vt:lpwstr/>
      </vt:variant>
      <vt:variant>
        <vt:i4>143569779</vt:i4>
      </vt:variant>
      <vt:variant>
        <vt:i4>90</vt:i4>
      </vt:variant>
      <vt:variant>
        <vt:i4>0</vt:i4>
      </vt:variant>
      <vt:variant>
        <vt:i4>5</vt:i4>
      </vt:variant>
      <vt:variant>
        <vt:lpwstr>弟子規原文.doc</vt:lpwstr>
      </vt:variant>
      <vt:variant>
        <vt:lpwstr/>
      </vt:variant>
      <vt:variant>
        <vt:i4>-839574003</vt:i4>
      </vt:variant>
      <vt:variant>
        <vt:i4>87</vt:i4>
      </vt:variant>
      <vt:variant>
        <vt:i4>0</vt:i4>
      </vt:variant>
      <vt:variant>
        <vt:i4>5</vt:i4>
      </vt:variant>
      <vt:variant>
        <vt:lpwstr>佛說阿彌陀經全文.doc</vt:lpwstr>
      </vt:variant>
      <vt:variant>
        <vt:lpwstr/>
      </vt:variant>
      <vt:variant>
        <vt:i4>1294888585</vt:i4>
      </vt:variant>
      <vt:variant>
        <vt:i4>84</vt:i4>
      </vt:variant>
      <vt:variant>
        <vt:i4>0</vt:i4>
      </vt:variant>
      <vt:variant>
        <vt:i4>5</vt:i4>
      </vt:variant>
      <vt:variant>
        <vt:lpwstr>佛說大乘無量壽經全文.doc</vt:lpwstr>
      </vt:variant>
      <vt:variant>
        <vt:lpwstr/>
      </vt:variant>
      <vt:variant>
        <vt:i4>-1222072022</vt:i4>
      </vt:variant>
      <vt:variant>
        <vt:i4>81</vt:i4>
      </vt:variant>
      <vt:variant>
        <vt:i4>0</vt:i4>
      </vt:variant>
      <vt:variant>
        <vt:i4>5</vt:i4>
      </vt:variant>
      <vt:variant>
        <vt:lpwstr>金剛般若波羅蜜經全文.doc</vt:lpwstr>
      </vt:variant>
      <vt:variant>
        <vt:lpwstr/>
      </vt:variant>
      <vt:variant>
        <vt:i4>-1222072022</vt:i4>
      </vt:variant>
      <vt:variant>
        <vt:i4>78</vt:i4>
      </vt:variant>
      <vt:variant>
        <vt:i4>0</vt:i4>
      </vt:variant>
      <vt:variant>
        <vt:i4>5</vt:i4>
      </vt:variant>
      <vt:variant>
        <vt:lpwstr>金剛般若波羅蜜經全文.doc</vt:lpwstr>
      </vt:variant>
      <vt:variant>
        <vt:lpwstr/>
      </vt:variant>
      <vt:variant>
        <vt:i4>1399613831</vt:i4>
      </vt:variant>
      <vt:variant>
        <vt:i4>75</vt:i4>
      </vt:variant>
      <vt:variant>
        <vt:i4>0</vt:i4>
      </vt:variant>
      <vt:variant>
        <vt:i4>5</vt:i4>
      </vt:variant>
      <vt:variant>
        <vt:lpwstr>大佛頂首楞嚴經全文.doc</vt:lpwstr>
      </vt:variant>
      <vt:variant>
        <vt:lpwstr>a大勢至菩薩念佛圓通章</vt:lpwstr>
      </vt:variant>
      <vt:variant>
        <vt:i4>-921195643</vt:i4>
      </vt:variant>
      <vt:variant>
        <vt:i4>72</vt:i4>
      </vt:variant>
      <vt:variant>
        <vt:i4>0</vt:i4>
      </vt:variant>
      <vt:variant>
        <vt:i4>5</vt:i4>
      </vt:variant>
      <vt:variant>
        <vt:lpwstr>地藏菩薩本願經全文.doc</vt:lpwstr>
      </vt:variant>
      <vt:variant>
        <vt:lpwstr/>
      </vt:variant>
      <vt:variant>
        <vt:i4>2081946076</vt:i4>
      </vt:variant>
      <vt:variant>
        <vt:i4>69</vt:i4>
      </vt:variant>
      <vt:variant>
        <vt:i4>0</vt:i4>
      </vt:variant>
      <vt:variant>
        <vt:i4>5</vt:i4>
      </vt:variant>
      <vt:variant>
        <vt:lpwstr>大方廣佛華嚴經.doc</vt:lpwstr>
      </vt:variant>
      <vt:variant>
        <vt:lpwstr/>
      </vt:variant>
      <vt:variant>
        <vt:i4>308146104</vt:i4>
      </vt:variant>
      <vt:variant>
        <vt:i4>66</vt:i4>
      </vt:variant>
      <vt:variant>
        <vt:i4>0</vt:i4>
      </vt:variant>
      <vt:variant>
        <vt:i4>5</vt:i4>
      </vt:variant>
      <vt:variant>
        <vt:lpwstr/>
      </vt:variant>
      <vt:variant>
        <vt:lpwstr>_60‧學佛答問（答香港參學同修之六十）2007/1/26（香港佛陀教育</vt:lpwstr>
      </vt:variant>
      <vt:variant>
        <vt:i4>-2004704137</vt:i4>
      </vt:variant>
      <vt:variant>
        <vt:i4>63</vt:i4>
      </vt:variant>
      <vt:variant>
        <vt:i4>0</vt:i4>
      </vt:variant>
      <vt:variant>
        <vt:i4>5</vt:i4>
      </vt:variant>
      <vt:variant>
        <vt:lpwstr/>
      </vt:variant>
      <vt:variant>
        <vt:lpwstr>_59‧學佛答問（答香港參學同修之五十九）2007/1/19（香港佛陀教</vt:lpwstr>
      </vt:variant>
      <vt:variant>
        <vt:i4>593327609</vt:i4>
      </vt:variant>
      <vt:variant>
        <vt:i4>60</vt:i4>
      </vt:variant>
      <vt:variant>
        <vt:i4>0</vt:i4>
      </vt:variant>
      <vt:variant>
        <vt:i4>5</vt:i4>
      </vt:variant>
      <vt:variant>
        <vt:lpwstr/>
      </vt:variant>
      <vt:variant>
        <vt:lpwstr>_58‧學佛答問（答香港參學同修之五十八）2006/12/15（香港佛陀</vt:lpwstr>
      </vt:variant>
      <vt:variant>
        <vt:i4>-2000640922</vt:i4>
      </vt:variant>
      <vt:variant>
        <vt:i4>57</vt:i4>
      </vt:variant>
      <vt:variant>
        <vt:i4>0</vt:i4>
      </vt:variant>
      <vt:variant>
        <vt:i4>5</vt:i4>
      </vt:variant>
      <vt:variant>
        <vt:lpwstr/>
      </vt:variant>
      <vt:variant>
        <vt:lpwstr>_57‧學佛答問（答香港參學同修之五十七）2006/12/8（香港佛陀教</vt:lpwstr>
      </vt:variant>
      <vt:variant>
        <vt:i4>-1750621081</vt:i4>
      </vt:variant>
      <vt:variant>
        <vt:i4>54</vt:i4>
      </vt:variant>
      <vt:variant>
        <vt:i4>0</vt:i4>
      </vt:variant>
      <vt:variant>
        <vt:i4>5</vt:i4>
      </vt:variant>
      <vt:variant>
        <vt:lpwstr/>
      </vt:variant>
      <vt:variant>
        <vt:lpwstr>_56‧學佛答問（答香港參學同修之五十六）2006/12/1（香港佛陀教</vt:lpwstr>
      </vt:variant>
      <vt:variant>
        <vt:i4>1017279989</vt:i4>
      </vt:variant>
      <vt:variant>
        <vt:i4>51</vt:i4>
      </vt:variant>
      <vt:variant>
        <vt:i4>0</vt:i4>
      </vt:variant>
      <vt:variant>
        <vt:i4>5</vt:i4>
      </vt:variant>
      <vt:variant>
        <vt:lpwstr/>
      </vt:variant>
      <vt:variant>
        <vt:lpwstr>_55‧學佛答問（答香港參學同修之五十五）2006/11/24（香港佛陀</vt:lpwstr>
      </vt:variant>
      <vt:variant>
        <vt:i4>619607543</vt:i4>
      </vt:variant>
      <vt:variant>
        <vt:i4>48</vt:i4>
      </vt:variant>
      <vt:variant>
        <vt:i4>0</vt:i4>
      </vt:variant>
      <vt:variant>
        <vt:i4>5</vt:i4>
      </vt:variant>
      <vt:variant>
        <vt:lpwstr/>
      </vt:variant>
      <vt:variant>
        <vt:lpwstr>_54‧學佛答問（答香港參學同修之五十四）2006/11/17（香港佛陀</vt:lpwstr>
      </vt:variant>
      <vt:variant>
        <vt:i4>1010595319</vt:i4>
      </vt:variant>
      <vt:variant>
        <vt:i4>45</vt:i4>
      </vt:variant>
      <vt:variant>
        <vt:i4>0</vt:i4>
      </vt:variant>
      <vt:variant>
        <vt:i4>5</vt:i4>
      </vt:variant>
      <vt:variant>
        <vt:lpwstr/>
      </vt:variant>
      <vt:variant>
        <vt:lpwstr>_53‧學佛答問（答香港參學同修之五十三）2006/11/10（香港佛陀</vt:lpwstr>
      </vt:variant>
      <vt:variant>
        <vt:i4>-2008589516</vt:i4>
      </vt:variant>
      <vt:variant>
        <vt:i4>42</vt:i4>
      </vt:variant>
      <vt:variant>
        <vt:i4>0</vt:i4>
      </vt:variant>
      <vt:variant>
        <vt:i4>5</vt:i4>
      </vt:variant>
      <vt:variant>
        <vt:lpwstr/>
      </vt:variant>
      <vt:variant>
        <vt:lpwstr>_52‧學佛答問（答香港參學同修之五十二）2006/11/3_香港佛陀教</vt:lpwstr>
      </vt:variant>
      <vt:variant>
        <vt:i4>1010267634</vt:i4>
      </vt:variant>
      <vt:variant>
        <vt:i4>39</vt:i4>
      </vt:variant>
      <vt:variant>
        <vt:i4>0</vt:i4>
      </vt:variant>
      <vt:variant>
        <vt:i4>5</vt:i4>
      </vt:variant>
      <vt:variant>
        <vt:lpwstr/>
      </vt:variant>
      <vt:variant>
        <vt:lpwstr>_51‧學佛答問（答香港參學同修之五十一）2006/10/27（香港佛陀</vt:lpwstr>
      </vt:variant>
      <vt:variant>
        <vt:i4>1310820</vt:i4>
      </vt:variant>
      <vt:variant>
        <vt:i4>36</vt:i4>
      </vt:variant>
      <vt:variant>
        <vt:i4>0</vt:i4>
      </vt:variant>
      <vt:variant>
        <vt:i4>5</vt:i4>
      </vt:variant>
      <vt:variant>
        <vt:lpwstr>http://www.amtb.org.tw/bt/amtbbtdw.asp?web_choice=38</vt:lpwstr>
      </vt:variant>
      <vt:variant>
        <vt:lpwstr/>
      </vt:variant>
      <vt:variant>
        <vt:i4>5308492</vt:i4>
      </vt:variant>
      <vt:variant>
        <vt:i4>33</vt:i4>
      </vt:variant>
      <vt:variant>
        <vt:i4>0</vt:i4>
      </vt:variant>
      <vt:variant>
        <vt:i4>5</vt:i4>
      </vt:variant>
      <vt:variant>
        <vt:lpwstr>http://new.jingzong.org/</vt:lpwstr>
      </vt:variant>
      <vt:variant>
        <vt:lpwstr/>
      </vt:variant>
      <vt:variant>
        <vt:i4>1042817396</vt:i4>
      </vt:variant>
      <vt:variant>
        <vt:i4>30</vt:i4>
      </vt:variant>
      <vt:variant>
        <vt:i4>0</vt:i4>
      </vt:variant>
      <vt:variant>
        <vt:i4>5</vt:i4>
      </vt:variant>
      <vt:variant>
        <vt:lpwstr>淨空法師學佛答問101-110.doc</vt:lpwstr>
      </vt:variant>
      <vt:variant>
        <vt:lpwstr/>
      </vt:variant>
      <vt:variant>
        <vt:i4>1047667060</vt:i4>
      </vt:variant>
      <vt:variant>
        <vt:i4>27</vt:i4>
      </vt:variant>
      <vt:variant>
        <vt:i4>0</vt:i4>
      </vt:variant>
      <vt:variant>
        <vt:i4>5</vt:i4>
      </vt:variant>
      <vt:variant>
        <vt:lpwstr>淨空法師學佛答問91-100.doc</vt:lpwstr>
      </vt:variant>
      <vt:variant>
        <vt:lpwstr/>
      </vt:variant>
      <vt:variant>
        <vt:i4>1040982352</vt:i4>
      </vt:variant>
      <vt:variant>
        <vt:i4>24</vt:i4>
      </vt:variant>
      <vt:variant>
        <vt:i4>0</vt:i4>
      </vt:variant>
      <vt:variant>
        <vt:i4>5</vt:i4>
      </vt:variant>
      <vt:variant>
        <vt:lpwstr>淨空法師學佛答問81-90.doc</vt:lpwstr>
      </vt:variant>
      <vt:variant>
        <vt:lpwstr/>
      </vt:variant>
      <vt:variant>
        <vt:i4>1041047903</vt:i4>
      </vt:variant>
      <vt:variant>
        <vt:i4>21</vt:i4>
      </vt:variant>
      <vt:variant>
        <vt:i4>0</vt:i4>
      </vt:variant>
      <vt:variant>
        <vt:i4>5</vt:i4>
      </vt:variant>
      <vt:variant>
        <vt:lpwstr>淨空法師學佛答問71-80.doc</vt:lpwstr>
      </vt:variant>
      <vt:variant>
        <vt:lpwstr/>
      </vt:variant>
      <vt:variant>
        <vt:i4>1040327006</vt:i4>
      </vt:variant>
      <vt:variant>
        <vt:i4>18</vt:i4>
      </vt:variant>
      <vt:variant>
        <vt:i4>0</vt:i4>
      </vt:variant>
      <vt:variant>
        <vt:i4>5</vt:i4>
      </vt:variant>
      <vt:variant>
        <vt:lpwstr>淨空法師學佛答問61-70.doc</vt:lpwstr>
      </vt:variant>
      <vt:variant>
        <vt:lpwstr/>
      </vt:variant>
      <vt:variant>
        <vt:i4>1040195932</vt:i4>
      </vt:variant>
      <vt:variant>
        <vt:i4>15</vt:i4>
      </vt:variant>
      <vt:variant>
        <vt:i4>0</vt:i4>
      </vt:variant>
      <vt:variant>
        <vt:i4>5</vt:i4>
      </vt:variant>
      <vt:variant>
        <vt:lpwstr>淨空法師學佛答問41-50.doc</vt:lpwstr>
      </vt:variant>
      <vt:variant>
        <vt:lpwstr/>
      </vt:variant>
      <vt:variant>
        <vt:i4>1040261467</vt:i4>
      </vt:variant>
      <vt:variant>
        <vt:i4>12</vt:i4>
      </vt:variant>
      <vt:variant>
        <vt:i4>0</vt:i4>
      </vt:variant>
      <vt:variant>
        <vt:i4>5</vt:i4>
      </vt:variant>
      <vt:variant>
        <vt:lpwstr>淨空法師學佛答問31-40.doc</vt:lpwstr>
      </vt:variant>
      <vt:variant>
        <vt:lpwstr/>
      </vt:variant>
      <vt:variant>
        <vt:i4>1040589146</vt:i4>
      </vt:variant>
      <vt:variant>
        <vt:i4>9</vt:i4>
      </vt:variant>
      <vt:variant>
        <vt:i4>0</vt:i4>
      </vt:variant>
      <vt:variant>
        <vt:i4>5</vt:i4>
      </vt:variant>
      <vt:variant>
        <vt:lpwstr>淨空法師學佛答問21-30.doc</vt:lpwstr>
      </vt:variant>
      <vt:variant>
        <vt:lpwstr/>
      </vt:variant>
      <vt:variant>
        <vt:i4>1040654681</vt:i4>
      </vt:variant>
      <vt:variant>
        <vt:i4>6</vt:i4>
      </vt:variant>
      <vt:variant>
        <vt:i4>0</vt:i4>
      </vt:variant>
      <vt:variant>
        <vt:i4>5</vt:i4>
      </vt:variant>
      <vt:variant>
        <vt:lpwstr>淨空法師學佛答問11-20.doc</vt:lpwstr>
      </vt:variant>
      <vt:variant>
        <vt:lpwstr/>
      </vt:variant>
      <vt:variant>
        <vt:i4>1046421840</vt:i4>
      </vt:variant>
      <vt:variant>
        <vt:i4>3</vt:i4>
      </vt:variant>
      <vt:variant>
        <vt:i4>0</vt:i4>
      </vt:variant>
      <vt:variant>
        <vt:i4>5</vt:i4>
      </vt:variant>
      <vt:variant>
        <vt:lpwstr>淨空法師學佛答問1-10.doc</vt:lpwstr>
      </vt:variant>
      <vt:variant>
        <vt:lpwstr/>
      </vt:variant>
      <vt:variant>
        <vt:i4>3670115</vt:i4>
      </vt:variant>
      <vt:variant>
        <vt:i4>0</vt:i4>
      </vt:variant>
      <vt:variant>
        <vt:i4>0</vt:i4>
      </vt:variant>
      <vt:variant>
        <vt:i4>5</vt:i4>
      </vt:variant>
      <vt:variant>
        <vt:lpwstr>http://www.6law.idv.tw/book.htm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淨空法師學佛答問51-60</dc:title>
  <dc:subject/>
  <dc:creator>S-link 電子六法-黃婉玲</dc:creator>
  <cp:keywords/>
  <dc:description/>
  <cp:lastModifiedBy>Anita</cp:lastModifiedBy>
  <cp:revision>5</cp:revision>
  <cp:lastPrinted>1900-12-31T16:00:00Z</cp:lastPrinted>
  <dcterms:created xsi:type="dcterms:W3CDTF">2014-12-26T12:06:00Z</dcterms:created>
  <dcterms:modified xsi:type="dcterms:W3CDTF">2015-03-10T13:54:00Z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