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552411" w:rsidRPr="009A4760" w:rsidRDefault="00552411" w:rsidP="00552411">
      <w:pPr>
        <w:ind w:rightChars="-60" w:right="-120"/>
        <w:jc w:val="right"/>
        <w:rPr>
          <w:rFonts w:ascii="Arial Unicode MS" w:hAnsi="Arial Unicode MS"/>
          <w:color w:val="5F5F5F"/>
          <w:sz w:val="18"/>
        </w:rPr>
      </w:pPr>
      <w:bookmarkStart w:id="0" w:name="top"/>
      <w:bookmarkEnd w:id="0"/>
      <w:r w:rsidRPr="009A4760">
        <w:rPr>
          <w:rFonts w:ascii="Arial Unicode MS" w:hAnsi="Arial Unicode MS" w:hint="eastAsia"/>
          <w:color w:val="5F5F5F"/>
          <w:sz w:val="18"/>
        </w:rPr>
        <w:t>◆</w:t>
      </w:r>
      <w:hyperlink r:id="rId7" w:anchor="淨空法師學佛答問41-50" w:history="1">
        <w:r w:rsidRPr="009A4760">
          <w:rPr>
            <w:rStyle w:val="a4"/>
            <w:rFonts w:ascii="Arial Unicode MS" w:hAnsi="Arial Unicode MS" w:hint="eastAsia"/>
            <w:sz w:val="18"/>
          </w:rPr>
          <w:t>S-li</w:t>
        </w:r>
        <w:bookmarkStart w:id="1" w:name="_GoBack"/>
        <w:r w:rsidRPr="009A4760">
          <w:rPr>
            <w:rStyle w:val="a4"/>
            <w:rFonts w:ascii="Arial Unicode MS" w:hAnsi="Arial Unicode MS" w:hint="eastAsia"/>
            <w:sz w:val="18"/>
          </w:rPr>
          <w:t>n</w:t>
        </w:r>
        <w:bookmarkEnd w:id="1"/>
        <w:r w:rsidRPr="009A4760">
          <w:rPr>
            <w:rStyle w:val="a4"/>
            <w:rFonts w:ascii="Arial Unicode MS" w:hAnsi="Arial Unicode MS" w:hint="eastAsia"/>
            <w:sz w:val="18"/>
          </w:rPr>
          <w:t>k</w:t>
        </w:r>
        <w:r w:rsidRPr="009A4760">
          <w:rPr>
            <w:rStyle w:val="a4"/>
            <w:rFonts w:ascii="Arial Unicode MS" w:hAnsi="Arial Unicode MS" w:hint="eastAsia"/>
            <w:sz w:val="18"/>
          </w:rPr>
          <w:t>索引</w:t>
        </w:r>
      </w:hyperlink>
      <w:r w:rsidRPr="009A4760">
        <w:rPr>
          <w:rFonts w:ascii="Arial Unicode MS" w:hAnsi="Arial Unicode MS" w:hint="eastAsia"/>
          <w:sz w:val="18"/>
        </w:rPr>
        <w:t>◇</w:t>
      </w:r>
      <w:hyperlink r:id="rId8" w:tgtFrame="_blank" w:history="1">
        <w:r w:rsidRPr="009A4760">
          <w:rPr>
            <w:rStyle w:val="a4"/>
            <w:rFonts w:ascii="Arial Unicode MS" w:hAnsi="Arial Unicode MS" w:hint="eastAsia"/>
            <w:sz w:val="18"/>
          </w:rPr>
          <w:t>線上網頁版</w:t>
        </w:r>
      </w:hyperlink>
      <w:r w:rsidRPr="009A4760">
        <w:rPr>
          <w:rFonts w:ascii="Arial Unicode MS" w:hAnsi="Arial Unicode MS" w:hint="eastAsia"/>
          <w:color w:val="5F5F5F"/>
          <w:sz w:val="18"/>
        </w:rPr>
        <w:t>◆</w:t>
      </w:r>
    </w:p>
    <w:p w:rsidR="00E5629F" w:rsidRDefault="00E5629F">
      <w:pPr>
        <w:jc w:val="center"/>
        <w:rPr>
          <w:rFonts w:eastAsia="標楷體"/>
          <w:b/>
          <w:shadow/>
          <w:color w:val="990000"/>
          <w:sz w:val="40"/>
          <w:szCs w:val="40"/>
        </w:rPr>
      </w:pPr>
    </w:p>
    <w:p w:rsidR="00E5629F" w:rsidRDefault="00E5629F">
      <w:pPr>
        <w:jc w:val="center"/>
        <w:rPr>
          <w:rFonts w:eastAsia="標楷體"/>
          <w:b/>
          <w:shadow/>
          <w:sz w:val="40"/>
          <w:szCs w:val="40"/>
        </w:rPr>
      </w:pPr>
      <w:r>
        <w:rPr>
          <w:rFonts w:eastAsia="標楷體" w:hint="eastAsia"/>
          <w:b/>
          <w:shadow/>
          <w:color w:val="990000"/>
          <w:sz w:val="40"/>
          <w:szCs w:val="40"/>
        </w:rPr>
        <w:t>《淨空法師學佛答問》</w:t>
      </w:r>
      <w:r>
        <w:rPr>
          <w:rFonts w:eastAsia="標楷體" w:hint="eastAsia"/>
          <w:b/>
          <w:shadow/>
          <w:sz w:val="40"/>
          <w:szCs w:val="40"/>
        </w:rPr>
        <w:t>41-50</w:t>
      </w:r>
      <w:r>
        <w:rPr>
          <w:rFonts w:eastAsia="標楷體" w:hint="eastAsia"/>
          <w:b/>
          <w:shadow/>
          <w:sz w:val="40"/>
          <w:szCs w:val="40"/>
        </w:rPr>
        <w:t>集</w:t>
      </w:r>
    </w:p>
    <w:p w:rsidR="00E5629F" w:rsidRDefault="00E5629F">
      <w:pPr>
        <w:jc w:val="center"/>
        <w:rPr>
          <w:rFonts w:eastAsia="標楷體"/>
          <w:b/>
          <w:shadow/>
          <w:szCs w:val="20"/>
        </w:rPr>
      </w:pPr>
    </w:p>
    <w:p w:rsidR="00E5629F" w:rsidRDefault="00A37260">
      <w:pPr>
        <w:jc w:val="center"/>
        <w:rPr>
          <w:rFonts w:ascii="Arial Unicode MS" w:hAnsi="Arial Unicode MS"/>
          <w:b/>
          <w:color w:val="990000"/>
          <w:szCs w:val="20"/>
        </w:rPr>
      </w:pPr>
      <w:r>
        <w:rPr>
          <w:rFonts w:ascii="Arial Unicode MS" w:hAnsi="Arial Unicode MS" w:hint="eastAsia"/>
          <w:color w:val="808000"/>
          <w:sz w:val="18"/>
        </w:rPr>
        <w:t>。</w:t>
      </w:r>
      <w:hyperlink r:id="rId9" w:history="1">
        <w:r w:rsidR="00E5629F">
          <w:rPr>
            <w:rStyle w:val="a4"/>
            <w:rFonts w:ascii="Arial Unicode MS" w:hAnsi="Arial Unicode MS"/>
            <w:sz w:val="18"/>
          </w:rPr>
          <w:t>1</w:t>
        </w:r>
        <w:bookmarkStart w:id="2" w:name="_Hlt352529747"/>
        <w:bookmarkStart w:id="3" w:name="_Hlt352529748"/>
        <w:r w:rsidR="00E5629F">
          <w:rPr>
            <w:rStyle w:val="a4"/>
            <w:rFonts w:ascii="Arial Unicode MS" w:hAnsi="Arial Unicode MS"/>
            <w:sz w:val="18"/>
          </w:rPr>
          <w:t>-</w:t>
        </w:r>
        <w:bookmarkStart w:id="4" w:name="_Hlt352350069"/>
        <w:bookmarkStart w:id="5" w:name="_Hlt352350070"/>
        <w:bookmarkEnd w:id="2"/>
        <w:bookmarkEnd w:id="3"/>
        <w:r w:rsidR="00E5629F">
          <w:rPr>
            <w:rStyle w:val="a4"/>
            <w:rFonts w:ascii="Arial Unicode MS" w:hAnsi="Arial Unicode MS"/>
            <w:sz w:val="18"/>
          </w:rPr>
          <w:t>1</w:t>
        </w:r>
        <w:bookmarkEnd w:id="4"/>
        <w:bookmarkEnd w:id="5"/>
        <w:r w:rsidR="00E5629F">
          <w:rPr>
            <w:rStyle w:val="a4"/>
            <w:rFonts w:ascii="Arial Unicode MS" w:hAnsi="Arial Unicode MS"/>
            <w:sz w:val="18"/>
          </w:rPr>
          <w:t>0</w:t>
        </w:r>
      </w:hyperlink>
      <w:r w:rsidR="00E5629F">
        <w:rPr>
          <w:rFonts w:ascii="Arial Unicode MS" w:hAnsi="Arial Unicode MS" w:hint="eastAsia"/>
          <w:color w:val="808000"/>
          <w:sz w:val="18"/>
        </w:rPr>
        <w:t>集</w:t>
      </w:r>
      <w:r>
        <w:rPr>
          <w:rFonts w:ascii="Arial Unicode MS" w:hAnsi="Arial Unicode MS" w:hint="eastAsia"/>
          <w:color w:val="808000"/>
          <w:sz w:val="18"/>
        </w:rPr>
        <w:t>。</w:t>
      </w:r>
      <w:hyperlink r:id="rId10" w:history="1">
        <w:r w:rsidR="00E5629F">
          <w:rPr>
            <w:rStyle w:val="a4"/>
            <w:rFonts w:ascii="Arial Unicode MS" w:hAnsi="Arial Unicode MS"/>
            <w:sz w:val="18"/>
          </w:rPr>
          <w:t>1</w:t>
        </w:r>
        <w:bookmarkStart w:id="6" w:name="_Hlt352579853"/>
        <w:r w:rsidR="00E5629F">
          <w:rPr>
            <w:rStyle w:val="a4"/>
            <w:rFonts w:ascii="Arial Unicode MS" w:hAnsi="Arial Unicode MS"/>
            <w:sz w:val="18"/>
          </w:rPr>
          <w:t>1</w:t>
        </w:r>
        <w:bookmarkStart w:id="7" w:name="_Hlt352579935"/>
        <w:bookmarkEnd w:id="6"/>
        <w:r w:rsidR="00E5629F">
          <w:rPr>
            <w:rStyle w:val="a4"/>
            <w:rFonts w:ascii="Arial Unicode MS" w:hAnsi="Arial Unicode MS"/>
            <w:sz w:val="18"/>
          </w:rPr>
          <w:t>-</w:t>
        </w:r>
        <w:bookmarkStart w:id="8" w:name="_Hlt352350494"/>
        <w:bookmarkEnd w:id="7"/>
        <w:r w:rsidR="00E5629F">
          <w:rPr>
            <w:rStyle w:val="a4"/>
            <w:rFonts w:ascii="Arial Unicode MS" w:hAnsi="Arial Unicode MS"/>
            <w:sz w:val="18"/>
          </w:rPr>
          <w:t>2</w:t>
        </w:r>
        <w:bookmarkEnd w:id="8"/>
        <w:r w:rsidR="00E5629F">
          <w:rPr>
            <w:rStyle w:val="a4"/>
            <w:rFonts w:ascii="Arial Unicode MS" w:hAnsi="Arial Unicode MS"/>
            <w:sz w:val="18"/>
          </w:rPr>
          <w:t>0</w:t>
        </w:r>
      </w:hyperlink>
      <w:r w:rsidR="00E5629F">
        <w:rPr>
          <w:rFonts w:ascii="Arial Unicode MS" w:hAnsi="Arial Unicode MS" w:hint="eastAsia"/>
          <w:color w:val="808000"/>
          <w:sz w:val="18"/>
        </w:rPr>
        <w:t>集</w:t>
      </w:r>
      <w:r>
        <w:rPr>
          <w:rFonts w:ascii="Arial Unicode MS" w:hAnsi="Arial Unicode MS" w:hint="eastAsia"/>
          <w:color w:val="808000"/>
          <w:sz w:val="18"/>
        </w:rPr>
        <w:t>。</w:t>
      </w:r>
      <w:hyperlink r:id="rId11" w:history="1">
        <w:r w:rsidR="00E5629F">
          <w:rPr>
            <w:rStyle w:val="a4"/>
            <w:rFonts w:ascii="Arial Unicode MS" w:hAnsi="Arial Unicode MS"/>
            <w:sz w:val="18"/>
          </w:rPr>
          <w:t>21-30</w:t>
        </w:r>
      </w:hyperlink>
      <w:r w:rsidR="00E5629F">
        <w:rPr>
          <w:rFonts w:ascii="Arial Unicode MS" w:hAnsi="Arial Unicode MS" w:hint="eastAsia"/>
          <w:color w:val="808000"/>
          <w:sz w:val="18"/>
        </w:rPr>
        <w:t>集</w:t>
      </w:r>
      <w:r>
        <w:rPr>
          <w:rFonts w:ascii="Arial Unicode MS" w:hAnsi="Arial Unicode MS" w:hint="eastAsia"/>
          <w:color w:val="808000"/>
          <w:sz w:val="18"/>
        </w:rPr>
        <w:t>。</w:t>
      </w:r>
      <w:hyperlink r:id="rId12" w:history="1">
        <w:r w:rsidR="00E5629F">
          <w:rPr>
            <w:rStyle w:val="a4"/>
            <w:rFonts w:ascii="Arial Unicode MS" w:hAnsi="Arial Unicode MS"/>
            <w:sz w:val="18"/>
          </w:rPr>
          <w:t>31-40</w:t>
        </w:r>
      </w:hyperlink>
      <w:r w:rsidR="00E5629F">
        <w:rPr>
          <w:rFonts w:ascii="Arial Unicode MS" w:hAnsi="Arial Unicode MS" w:hint="eastAsia"/>
          <w:color w:val="808000"/>
          <w:sz w:val="18"/>
        </w:rPr>
        <w:t>集</w:t>
      </w:r>
      <w:r>
        <w:rPr>
          <w:rFonts w:ascii="Arial Unicode MS" w:hAnsi="Arial Unicode MS" w:hint="eastAsia"/>
          <w:color w:val="808000"/>
          <w:sz w:val="18"/>
        </w:rPr>
        <w:t>。</w:t>
      </w:r>
      <w:hyperlink r:id="rId13" w:history="1">
        <w:r w:rsidR="00E5629F">
          <w:rPr>
            <w:rStyle w:val="a4"/>
            <w:rFonts w:ascii="Arial Unicode MS" w:hAnsi="Arial Unicode MS"/>
            <w:sz w:val="18"/>
          </w:rPr>
          <w:t>51</w:t>
        </w:r>
        <w:bookmarkStart w:id="9" w:name="_Hlt352579965"/>
        <w:r w:rsidR="00E5629F">
          <w:rPr>
            <w:rStyle w:val="a4"/>
            <w:rFonts w:ascii="Arial Unicode MS" w:hAnsi="Arial Unicode MS"/>
            <w:sz w:val="18"/>
          </w:rPr>
          <w:t>-</w:t>
        </w:r>
        <w:bookmarkEnd w:id="9"/>
        <w:r w:rsidR="00E5629F">
          <w:rPr>
            <w:rStyle w:val="a4"/>
            <w:rFonts w:ascii="Arial Unicode MS" w:hAnsi="Arial Unicode MS"/>
            <w:sz w:val="18"/>
          </w:rPr>
          <w:t>60</w:t>
        </w:r>
      </w:hyperlink>
      <w:r w:rsidR="00E5629F">
        <w:rPr>
          <w:rFonts w:ascii="Arial Unicode MS" w:hAnsi="Arial Unicode MS" w:hint="eastAsia"/>
          <w:color w:val="808000"/>
          <w:sz w:val="18"/>
        </w:rPr>
        <w:t>集</w:t>
      </w:r>
      <w:r>
        <w:rPr>
          <w:rFonts w:ascii="Arial Unicode MS" w:hAnsi="Arial Unicode MS" w:hint="eastAsia"/>
          <w:color w:val="808000"/>
          <w:sz w:val="18"/>
        </w:rPr>
        <w:t>。</w:t>
      </w:r>
      <w:hyperlink r:id="rId14" w:history="1">
        <w:r w:rsidR="00E5629F">
          <w:rPr>
            <w:rStyle w:val="a4"/>
            <w:rFonts w:ascii="Arial Unicode MS" w:hAnsi="Arial Unicode MS"/>
            <w:sz w:val="18"/>
          </w:rPr>
          <w:t>61-70</w:t>
        </w:r>
      </w:hyperlink>
      <w:r w:rsidR="00E5629F">
        <w:rPr>
          <w:rFonts w:ascii="Arial Unicode MS" w:hAnsi="Arial Unicode MS" w:hint="eastAsia"/>
          <w:color w:val="808000"/>
          <w:sz w:val="18"/>
        </w:rPr>
        <w:t>集</w:t>
      </w:r>
      <w:r>
        <w:rPr>
          <w:rFonts w:ascii="Arial Unicode MS" w:hAnsi="Arial Unicode MS" w:hint="eastAsia"/>
          <w:color w:val="808000"/>
          <w:sz w:val="18"/>
        </w:rPr>
        <w:t>。</w:t>
      </w:r>
      <w:hyperlink r:id="rId15" w:history="1">
        <w:r w:rsidR="00E5629F">
          <w:rPr>
            <w:rStyle w:val="a4"/>
            <w:rFonts w:ascii="Arial Unicode MS" w:hAnsi="Arial Unicode MS"/>
            <w:sz w:val="18"/>
          </w:rPr>
          <w:t>71-80</w:t>
        </w:r>
      </w:hyperlink>
      <w:r w:rsidR="00E5629F">
        <w:rPr>
          <w:rFonts w:ascii="Arial Unicode MS" w:hAnsi="Arial Unicode MS" w:hint="eastAsia"/>
          <w:color w:val="808000"/>
          <w:sz w:val="18"/>
        </w:rPr>
        <w:t>集</w:t>
      </w:r>
      <w:r>
        <w:rPr>
          <w:rFonts w:ascii="Arial Unicode MS" w:hAnsi="Arial Unicode MS" w:hint="eastAsia"/>
          <w:color w:val="808000"/>
          <w:sz w:val="18"/>
        </w:rPr>
        <w:t>。</w:t>
      </w:r>
      <w:hyperlink r:id="rId16" w:history="1">
        <w:r w:rsidR="00E5629F">
          <w:rPr>
            <w:rStyle w:val="a4"/>
            <w:rFonts w:ascii="Arial Unicode MS" w:hAnsi="Arial Unicode MS"/>
            <w:sz w:val="18"/>
          </w:rPr>
          <w:t>81-90</w:t>
        </w:r>
      </w:hyperlink>
      <w:r w:rsidR="00E5629F">
        <w:rPr>
          <w:rFonts w:ascii="Arial Unicode MS" w:hAnsi="Arial Unicode MS" w:hint="eastAsia"/>
          <w:color w:val="808000"/>
          <w:sz w:val="18"/>
        </w:rPr>
        <w:t>集</w:t>
      </w:r>
      <w:r>
        <w:rPr>
          <w:rFonts w:ascii="Arial Unicode MS" w:hAnsi="Arial Unicode MS" w:hint="eastAsia"/>
          <w:color w:val="808000"/>
          <w:sz w:val="18"/>
        </w:rPr>
        <w:t>。</w:t>
      </w:r>
      <w:hyperlink r:id="rId17" w:history="1">
        <w:r w:rsidR="00E5629F">
          <w:rPr>
            <w:rStyle w:val="a4"/>
            <w:rFonts w:ascii="Arial Unicode MS" w:hAnsi="Arial Unicode MS"/>
            <w:sz w:val="18"/>
          </w:rPr>
          <w:t>91-100</w:t>
        </w:r>
      </w:hyperlink>
      <w:r w:rsidR="00E5629F">
        <w:rPr>
          <w:rFonts w:ascii="Arial Unicode MS" w:hAnsi="Arial Unicode MS" w:hint="eastAsia"/>
          <w:color w:val="808000"/>
          <w:sz w:val="18"/>
        </w:rPr>
        <w:t>集</w:t>
      </w:r>
      <w:r>
        <w:rPr>
          <w:rFonts w:ascii="Arial Unicode MS" w:hAnsi="Arial Unicode MS" w:hint="eastAsia"/>
          <w:color w:val="808000"/>
          <w:sz w:val="18"/>
        </w:rPr>
        <w:t>。</w:t>
      </w:r>
      <w:hyperlink r:id="rId18" w:history="1">
        <w:r w:rsidR="00E5629F">
          <w:rPr>
            <w:rStyle w:val="a4"/>
            <w:rFonts w:ascii="Arial Unicode MS" w:hAnsi="Arial Unicode MS"/>
            <w:sz w:val="18"/>
          </w:rPr>
          <w:t>1</w:t>
        </w:r>
        <w:bookmarkStart w:id="10" w:name="_Hlt352579726"/>
        <w:r w:rsidR="00E5629F">
          <w:rPr>
            <w:rStyle w:val="a4"/>
            <w:rFonts w:ascii="Arial Unicode MS" w:hAnsi="Arial Unicode MS"/>
            <w:sz w:val="18"/>
          </w:rPr>
          <w:t>0</w:t>
        </w:r>
        <w:bookmarkEnd w:id="10"/>
        <w:r w:rsidR="00E5629F">
          <w:rPr>
            <w:rStyle w:val="a4"/>
            <w:rFonts w:ascii="Arial Unicode MS" w:hAnsi="Arial Unicode MS"/>
            <w:sz w:val="18"/>
          </w:rPr>
          <w:t>1-110</w:t>
        </w:r>
      </w:hyperlink>
      <w:r w:rsidR="00E5629F">
        <w:rPr>
          <w:rFonts w:ascii="Arial Unicode MS" w:hAnsi="Arial Unicode MS" w:hint="eastAsia"/>
          <w:color w:val="808000"/>
          <w:sz w:val="18"/>
        </w:rPr>
        <w:t>集</w:t>
      </w:r>
    </w:p>
    <w:p w:rsidR="00E5629F" w:rsidRDefault="00E5629F">
      <w:pPr>
        <w:jc w:val="center"/>
        <w:rPr>
          <w:rFonts w:ascii="Arial Unicode MS" w:hAnsi="Arial Unicode MS"/>
          <w:color w:val="5F5F5F"/>
        </w:rPr>
      </w:pPr>
      <w:r>
        <w:rPr>
          <w:rFonts w:ascii="Arial Unicode MS" w:hAnsi="Arial Unicode MS" w:hint="eastAsia"/>
        </w:rPr>
        <w:t>【來源】</w:t>
      </w:r>
      <w:hyperlink r:id="rId19" w:history="1">
        <w:r>
          <w:rPr>
            <w:rStyle w:val="a4"/>
            <w:rFonts w:ascii="Arial Unicode MS" w:hAnsi="Arial Unicode MS"/>
            <w:color w:val="5F5F5F"/>
          </w:rPr>
          <w:t>淨宗學院</w:t>
        </w:r>
      </w:hyperlink>
      <w:r>
        <w:rPr>
          <w:rFonts w:ascii="Arial Unicode MS" w:hAnsi="Arial Unicode MS" w:hint="eastAsia"/>
          <w:color w:val="5F5F5F"/>
        </w:rPr>
        <w:t>;</w:t>
      </w:r>
      <w:hyperlink r:id="rId20" w:history="1">
        <w:r>
          <w:rPr>
            <w:rStyle w:val="a4"/>
            <w:rFonts w:ascii="Arial Unicode MS" w:hAnsi="Arial Unicode MS"/>
            <w:color w:val="5F5F5F"/>
          </w:rPr>
          <w:t>淨空法師專集網站</w:t>
        </w:r>
        <w:r>
          <w:rPr>
            <w:rStyle w:val="a4"/>
            <w:rFonts w:ascii="Arial Unicode MS" w:hAnsi="Arial Unicode MS"/>
            <w:color w:val="5F5F5F"/>
          </w:rPr>
          <w:t>BT</w:t>
        </w:r>
        <w:r>
          <w:rPr>
            <w:rStyle w:val="a4"/>
            <w:rFonts w:ascii="Arial Unicode MS" w:hAnsi="Arial Unicode MS"/>
            <w:color w:val="5F5F5F"/>
          </w:rPr>
          <w:t>影片下載專區</w:t>
        </w:r>
      </w:hyperlink>
    </w:p>
    <w:p w:rsidR="00E5629F" w:rsidRDefault="00E5629F">
      <w:pPr>
        <w:jc w:val="center"/>
        <w:rPr>
          <w:rFonts w:ascii="Arial Unicode MS" w:hAnsi="Arial Unicode MS"/>
        </w:rPr>
      </w:pPr>
    </w:p>
    <w:p w:rsidR="00E5629F" w:rsidRDefault="00A37260">
      <w:pPr>
        <w:jc w:val="center"/>
        <w:rPr>
          <w:rStyle w:val="a4"/>
          <w:rFonts w:ascii="Arial Unicode MS" w:hAnsi="Arial Unicode MS"/>
          <w:color w:val="auto"/>
          <w:sz w:val="18"/>
          <w:u w:val="none"/>
        </w:rPr>
      </w:pPr>
      <w:r>
        <w:rPr>
          <w:rFonts w:hint="eastAsia"/>
          <w:color w:val="808000"/>
        </w:rPr>
        <w:t>。</w:t>
      </w:r>
      <w:r w:rsidR="00E5629F">
        <w:rPr>
          <w:rFonts w:ascii="Calibri" w:hAnsi="Calibri" w:hint="eastAsia"/>
          <w:color w:val="808000"/>
          <w:sz w:val="18"/>
          <w:szCs w:val="20"/>
        </w:rPr>
        <w:t>建議使用工具列</w:t>
      </w:r>
      <w:r w:rsidR="00E5629F">
        <w:rPr>
          <w:rFonts w:ascii="Calibri" w:hAnsi="Calibri"/>
          <w:color w:val="808000"/>
          <w:sz w:val="18"/>
          <w:szCs w:val="20"/>
        </w:rPr>
        <w:sym w:font="Wingdings" w:char="F0E0"/>
      </w:r>
      <w:r w:rsidR="00E5629F">
        <w:rPr>
          <w:rFonts w:ascii="Calibri" w:hAnsi="Calibri" w:hint="eastAsia"/>
          <w:color w:val="808000"/>
          <w:sz w:val="18"/>
          <w:szCs w:val="20"/>
        </w:rPr>
        <w:t>檢視</w:t>
      </w:r>
      <w:r w:rsidR="00E5629F">
        <w:rPr>
          <w:rFonts w:ascii="Calibri" w:hAnsi="Calibri"/>
          <w:color w:val="808000"/>
          <w:sz w:val="18"/>
          <w:szCs w:val="20"/>
        </w:rPr>
        <w:sym w:font="Wingdings" w:char="F0E0"/>
      </w:r>
      <w:r w:rsidR="00E5629F">
        <w:rPr>
          <w:rFonts w:ascii="Calibri" w:hAnsi="Calibri" w:hint="eastAsia"/>
          <w:color w:val="808000"/>
          <w:sz w:val="18"/>
          <w:szCs w:val="20"/>
        </w:rPr>
        <w:t>文件引導模式</w:t>
      </w:r>
      <w:r w:rsidR="00E5629F">
        <w:rPr>
          <w:rFonts w:ascii="Calibri" w:hAnsi="Calibri"/>
          <w:color w:val="808000"/>
          <w:sz w:val="18"/>
          <w:szCs w:val="20"/>
        </w:rPr>
        <w:t>/</w:t>
      </w:r>
      <w:r w:rsidR="00E5629F">
        <w:rPr>
          <w:rFonts w:ascii="Calibri" w:hAnsi="Calibri" w:hint="eastAsia"/>
          <w:color w:val="808000"/>
          <w:sz w:val="18"/>
          <w:szCs w:val="20"/>
        </w:rPr>
        <w:t>功能窗格</w:t>
      </w:r>
      <w:r>
        <w:rPr>
          <w:rFonts w:hint="eastAsia"/>
          <w:color w:val="808000"/>
        </w:rPr>
        <w:t>。</w:t>
      </w:r>
    </w:p>
    <w:tbl>
      <w:tblPr>
        <w:tblW w:w="0" w:type="auto"/>
        <w:tblInd w:w="-34" w:type="dxa"/>
        <w:tblBorders>
          <w:top w:val="single" w:sz="4" w:space="0" w:color="FFC000"/>
          <w:left w:val="single" w:sz="4" w:space="0" w:color="FFC000"/>
          <w:bottom w:val="single" w:sz="4" w:space="0" w:color="FFC000"/>
          <w:right w:val="single" w:sz="4" w:space="0" w:color="FFC000"/>
          <w:insideH w:val="single" w:sz="4" w:space="0" w:color="FFC000"/>
          <w:insideV w:val="single" w:sz="4" w:space="0" w:color="FFC000"/>
        </w:tblBorders>
        <w:tblLayout w:type="fixed"/>
        <w:tblLook w:val="0000" w:firstRow="0" w:lastRow="0" w:firstColumn="0" w:lastColumn="0" w:noHBand="0" w:noVBand="0"/>
      </w:tblPr>
      <w:tblGrid>
        <w:gridCol w:w="10348"/>
      </w:tblGrid>
      <w:tr w:rsidR="00E5629F">
        <w:tc>
          <w:tcPr>
            <w:tcW w:w="10348" w:type="dxa"/>
            <w:shd w:val="clear" w:color="auto" w:fill="F3F3F3"/>
          </w:tcPr>
          <w:p w:rsidR="00E5629F" w:rsidRDefault="00E5629F">
            <w:pPr>
              <w:jc w:val="center"/>
              <w:rPr>
                <w:rFonts w:ascii="Arial Unicode MS" w:hAnsi="Arial Unicode MS"/>
                <w:b/>
              </w:rPr>
            </w:pPr>
            <w:bookmarkStart w:id="11" w:name="a索引"/>
            <w:bookmarkEnd w:id="11"/>
            <w:r>
              <w:rPr>
                <w:rFonts w:ascii="Arial Unicode MS" w:hAnsi="Arial Unicode MS" w:hint="eastAsia"/>
                <w:b/>
              </w:rPr>
              <w:t>索引</w:t>
            </w:r>
          </w:p>
        </w:tc>
      </w:tr>
      <w:tr w:rsidR="00E5629F">
        <w:trPr>
          <w:trHeight w:val="500"/>
        </w:trPr>
        <w:tc>
          <w:tcPr>
            <w:tcW w:w="10348" w:type="dxa"/>
          </w:tcPr>
          <w:p w:rsidR="00E5629F" w:rsidRDefault="009A4760">
            <w:pPr>
              <w:spacing w:line="360" w:lineRule="auto"/>
              <w:ind w:left="23"/>
              <w:jc w:val="center"/>
              <w:rPr>
                <w:rFonts w:ascii="Arial Unicode MS" w:hAnsi="Arial Unicode MS"/>
                <w:szCs w:val="20"/>
              </w:rPr>
            </w:pPr>
            <w:hyperlink w:anchor="_41‧學佛答問（答香港參學同修之四十一）2006/7/21（香港佛陀教" w:history="1">
              <w:r w:rsidR="00E5629F">
                <w:rPr>
                  <w:rStyle w:val="a4"/>
                  <w:rFonts w:ascii="Arial Unicode MS" w:hAnsi="Arial Unicode MS"/>
                  <w:szCs w:val="20"/>
                </w:rPr>
                <w:t>第</w:t>
              </w:r>
              <w:bookmarkStart w:id="12" w:name="_Hlt323027126"/>
              <w:bookmarkStart w:id="13" w:name="_Hlt323027127"/>
              <w:bookmarkStart w:id="14" w:name="_Hlt323378227"/>
              <w:bookmarkStart w:id="15" w:name="_Hlt349643053"/>
              <w:bookmarkStart w:id="16" w:name="_Hlt349643054"/>
              <w:bookmarkStart w:id="17" w:name="_Hlt350376464"/>
              <w:r w:rsidR="00E5629F">
                <w:rPr>
                  <w:rStyle w:val="a4"/>
                  <w:rFonts w:ascii="Arial Unicode MS" w:hAnsi="Arial Unicode MS" w:hint="eastAsia"/>
                  <w:szCs w:val="20"/>
                </w:rPr>
                <w:t>41</w:t>
              </w:r>
              <w:bookmarkStart w:id="18" w:name="_Hlt350376455"/>
              <w:bookmarkStart w:id="19" w:name="_Hlt350376597"/>
              <w:bookmarkStart w:id="20" w:name="_Hlt352608653"/>
              <w:bookmarkEnd w:id="12"/>
              <w:bookmarkEnd w:id="13"/>
              <w:bookmarkEnd w:id="14"/>
              <w:bookmarkEnd w:id="15"/>
              <w:bookmarkEnd w:id="16"/>
              <w:bookmarkEnd w:id="17"/>
              <w:r w:rsidR="00E5629F">
                <w:rPr>
                  <w:rStyle w:val="a4"/>
                  <w:rFonts w:ascii="Arial Unicode MS" w:hAnsi="Arial Unicode MS"/>
                  <w:szCs w:val="20"/>
                </w:rPr>
                <w:t>集</w:t>
              </w:r>
              <w:bookmarkEnd w:id="18"/>
              <w:bookmarkEnd w:id="19"/>
              <w:bookmarkEnd w:id="20"/>
            </w:hyperlink>
            <w:r w:rsidR="00A37260">
              <w:rPr>
                <w:rFonts w:ascii="Arial Unicode MS" w:hAnsi="Arial Unicode MS" w:hint="eastAsia"/>
                <w:szCs w:val="20"/>
              </w:rPr>
              <w:t>。</w:t>
            </w:r>
            <w:bookmarkStart w:id="21" w:name="_Hlt350376525"/>
            <w:r w:rsidR="00E5629F">
              <w:rPr>
                <w:rFonts w:ascii="Arial Unicode MS" w:hAnsi="Arial Unicode MS"/>
                <w:szCs w:val="20"/>
              </w:rPr>
              <w:fldChar w:fldCharType="begin"/>
            </w:r>
            <w:r w:rsidR="00E5629F">
              <w:rPr>
                <w:rFonts w:ascii="Arial Unicode MS" w:hAnsi="Arial Unicode MS"/>
                <w:szCs w:val="20"/>
              </w:rPr>
              <w:instrText>HYPERLINK  \l "_42‧</w:instrText>
            </w:r>
            <w:r w:rsidR="00E5629F">
              <w:rPr>
                <w:rFonts w:ascii="Arial Unicode MS" w:hAnsi="Arial Unicode MS"/>
                <w:szCs w:val="20"/>
              </w:rPr>
              <w:instrText>學佛答問（答香港參學同修之四十二）</w:instrText>
            </w:r>
            <w:r w:rsidR="00E5629F">
              <w:rPr>
                <w:rFonts w:ascii="Arial Unicode MS" w:hAnsi="Arial Unicode MS"/>
                <w:szCs w:val="20"/>
              </w:rPr>
              <w:instrText>2006/7/28</w:instrText>
            </w:r>
            <w:r w:rsidR="00E5629F">
              <w:rPr>
                <w:rFonts w:ascii="Arial Unicode MS" w:hAnsi="Arial Unicode MS"/>
                <w:szCs w:val="20"/>
              </w:rPr>
              <w:instrText>（香港佛陀教</w:instrText>
            </w:r>
            <w:r w:rsidR="00E5629F">
              <w:rPr>
                <w:rFonts w:ascii="Arial Unicode MS" w:hAnsi="Arial Unicode MS"/>
                <w:szCs w:val="20"/>
              </w:rPr>
              <w:instrText>"</w:instrText>
            </w:r>
            <w:r w:rsidR="00E5629F">
              <w:rPr>
                <w:rFonts w:ascii="Arial Unicode MS" w:hAnsi="Arial Unicode MS"/>
                <w:szCs w:val="20"/>
              </w:rPr>
              <w:fldChar w:fldCharType="separate"/>
            </w:r>
            <w:r w:rsidR="00E5629F">
              <w:rPr>
                <w:rStyle w:val="a4"/>
                <w:rFonts w:ascii="Arial Unicode MS" w:hAnsi="Arial Unicode MS"/>
                <w:szCs w:val="20"/>
              </w:rPr>
              <w:t>第</w:t>
            </w:r>
            <w:bookmarkStart w:id="22" w:name="_Hlt323378268"/>
            <w:bookmarkStart w:id="23" w:name="_Hlt350376465"/>
            <w:bookmarkStart w:id="24" w:name="_Hlt350376490"/>
            <w:bookmarkStart w:id="25" w:name="_Hlt350376598"/>
            <w:bookmarkStart w:id="26" w:name="_Hlt323378257"/>
            <w:r w:rsidR="00E5629F">
              <w:rPr>
                <w:rStyle w:val="a4"/>
                <w:rFonts w:ascii="Arial Unicode MS" w:hAnsi="Arial Unicode MS" w:hint="eastAsia"/>
                <w:szCs w:val="20"/>
              </w:rPr>
              <w:t>4</w:t>
            </w:r>
            <w:bookmarkStart w:id="27" w:name="_Hlt352608659"/>
            <w:r w:rsidR="00E5629F">
              <w:rPr>
                <w:rStyle w:val="a4"/>
                <w:rFonts w:ascii="Arial Unicode MS" w:hAnsi="Arial Unicode MS" w:hint="eastAsia"/>
                <w:szCs w:val="20"/>
              </w:rPr>
              <w:t>2</w:t>
            </w:r>
            <w:bookmarkStart w:id="28" w:name="_Hlt350376539"/>
            <w:bookmarkEnd w:id="22"/>
            <w:bookmarkEnd w:id="23"/>
            <w:bookmarkEnd w:id="24"/>
            <w:bookmarkEnd w:id="25"/>
            <w:bookmarkEnd w:id="26"/>
            <w:bookmarkEnd w:id="27"/>
            <w:r w:rsidR="00E5629F">
              <w:rPr>
                <w:rStyle w:val="a4"/>
                <w:rFonts w:ascii="Arial Unicode MS" w:hAnsi="Arial Unicode MS"/>
                <w:szCs w:val="20"/>
              </w:rPr>
              <w:t>集</w:t>
            </w:r>
            <w:bookmarkEnd w:id="28"/>
            <w:r w:rsidR="00E5629F">
              <w:rPr>
                <w:rFonts w:ascii="Arial Unicode MS" w:hAnsi="Arial Unicode MS"/>
                <w:szCs w:val="20"/>
              </w:rPr>
              <w:fldChar w:fldCharType="end"/>
            </w:r>
            <w:bookmarkEnd w:id="21"/>
            <w:r w:rsidR="00A37260">
              <w:rPr>
                <w:rFonts w:ascii="Arial Unicode MS" w:hAnsi="Arial Unicode MS" w:hint="eastAsia"/>
                <w:szCs w:val="20"/>
              </w:rPr>
              <w:t>。</w:t>
            </w:r>
            <w:hyperlink w:anchor="_43‧學佛答問（答香港參學同修之四十三）2006/8/4（香港佛陀教育" w:history="1">
              <w:r w:rsidR="00E5629F">
                <w:rPr>
                  <w:rStyle w:val="a4"/>
                  <w:rFonts w:ascii="Arial Unicode MS" w:hAnsi="Arial Unicode MS"/>
                  <w:szCs w:val="20"/>
                </w:rPr>
                <w:t>第</w:t>
              </w:r>
              <w:bookmarkStart w:id="29" w:name="_Hlt352608680"/>
              <w:bookmarkStart w:id="30" w:name="_Hlt350376563"/>
              <w:bookmarkStart w:id="31" w:name="_Hlt350376601"/>
              <w:r w:rsidR="00E5629F">
                <w:rPr>
                  <w:rStyle w:val="a4"/>
                  <w:rFonts w:ascii="Arial Unicode MS" w:hAnsi="Arial Unicode MS" w:hint="eastAsia"/>
                  <w:szCs w:val="20"/>
                </w:rPr>
                <w:t>4</w:t>
              </w:r>
              <w:bookmarkStart w:id="32" w:name="_Hlt352608672"/>
              <w:bookmarkEnd w:id="29"/>
              <w:r w:rsidR="00E5629F">
                <w:rPr>
                  <w:rStyle w:val="a4"/>
                  <w:rFonts w:ascii="Arial Unicode MS" w:hAnsi="Arial Unicode MS" w:hint="eastAsia"/>
                  <w:szCs w:val="20"/>
                </w:rPr>
                <w:t>3</w:t>
              </w:r>
              <w:bookmarkStart w:id="33" w:name="_Hlt350376469"/>
              <w:bookmarkEnd w:id="30"/>
              <w:bookmarkEnd w:id="31"/>
              <w:bookmarkEnd w:id="32"/>
              <w:r w:rsidR="00E5629F">
                <w:rPr>
                  <w:rStyle w:val="a4"/>
                  <w:rFonts w:ascii="Arial Unicode MS" w:hAnsi="Arial Unicode MS"/>
                  <w:szCs w:val="20"/>
                </w:rPr>
                <w:t>集</w:t>
              </w:r>
              <w:bookmarkEnd w:id="33"/>
            </w:hyperlink>
            <w:r w:rsidR="00A37260">
              <w:rPr>
                <w:rFonts w:ascii="Arial Unicode MS" w:hAnsi="Arial Unicode MS" w:hint="eastAsia"/>
                <w:szCs w:val="20"/>
              </w:rPr>
              <w:t>。</w:t>
            </w:r>
            <w:bookmarkStart w:id="34" w:name="_Hlt350376566"/>
            <w:bookmarkStart w:id="35" w:name="_Hlt350420577"/>
            <w:bookmarkStart w:id="36" w:name="_Hlt350420578"/>
            <w:r w:rsidR="00E5629F">
              <w:rPr>
                <w:rFonts w:ascii="Arial Unicode MS" w:hAnsi="Arial Unicode MS"/>
                <w:szCs w:val="20"/>
              </w:rPr>
              <w:fldChar w:fldCharType="begin"/>
            </w:r>
            <w:r w:rsidR="00E5629F">
              <w:rPr>
                <w:rFonts w:ascii="Arial Unicode MS" w:hAnsi="Arial Unicode MS"/>
                <w:szCs w:val="20"/>
              </w:rPr>
              <w:instrText>HYPERLINK  \l "_44‧</w:instrText>
            </w:r>
            <w:r w:rsidR="00E5629F">
              <w:rPr>
                <w:rFonts w:ascii="Arial Unicode MS" w:hAnsi="Arial Unicode MS"/>
                <w:szCs w:val="20"/>
              </w:rPr>
              <w:instrText>學佛答問（答香港參學同修之四十四）</w:instrText>
            </w:r>
            <w:r w:rsidR="00E5629F">
              <w:rPr>
                <w:rFonts w:ascii="Arial Unicode MS" w:hAnsi="Arial Unicode MS"/>
                <w:szCs w:val="20"/>
              </w:rPr>
              <w:instrText>2006/8/11</w:instrText>
            </w:r>
            <w:r w:rsidR="00E5629F">
              <w:rPr>
                <w:rFonts w:ascii="Arial Unicode MS" w:hAnsi="Arial Unicode MS"/>
                <w:szCs w:val="20"/>
              </w:rPr>
              <w:instrText>（香港佛陀教</w:instrText>
            </w:r>
            <w:r w:rsidR="00E5629F">
              <w:rPr>
                <w:rFonts w:ascii="Arial Unicode MS" w:hAnsi="Arial Unicode MS"/>
                <w:szCs w:val="20"/>
              </w:rPr>
              <w:instrText>"</w:instrText>
            </w:r>
            <w:r w:rsidR="00E5629F">
              <w:rPr>
                <w:rFonts w:ascii="Arial Unicode MS" w:hAnsi="Arial Unicode MS"/>
                <w:szCs w:val="20"/>
              </w:rPr>
              <w:fldChar w:fldCharType="separate"/>
            </w:r>
            <w:r w:rsidR="00E5629F">
              <w:rPr>
                <w:rStyle w:val="a4"/>
                <w:rFonts w:ascii="Arial Unicode MS" w:hAnsi="Arial Unicode MS"/>
                <w:szCs w:val="20"/>
              </w:rPr>
              <w:t>第</w:t>
            </w:r>
            <w:bookmarkStart w:id="37" w:name="_Hlt350376470"/>
            <w:bookmarkStart w:id="38" w:name="_Hlt350376605"/>
            <w:bookmarkStart w:id="39" w:name="_Hlt350419454"/>
            <w:r w:rsidR="00E5629F">
              <w:rPr>
                <w:rStyle w:val="a4"/>
                <w:rFonts w:ascii="Arial Unicode MS" w:hAnsi="Arial Unicode MS" w:hint="eastAsia"/>
                <w:szCs w:val="20"/>
              </w:rPr>
              <w:t>4</w:t>
            </w:r>
            <w:bookmarkStart w:id="40" w:name="_Hlt352608683"/>
            <w:r w:rsidR="00E5629F">
              <w:rPr>
                <w:rStyle w:val="a4"/>
                <w:rFonts w:ascii="Arial Unicode MS" w:hAnsi="Arial Unicode MS" w:hint="eastAsia"/>
                <w:szCs w:val="20"/>
              </w:rPr>
              <w:t>4</w:t>
            </w:r>
            <w:bookmarkEnd w:id="37"/>
            <w:bookmarkEnd w:id="38"/>
            <w:bookmarkEnd w:id="39"/>
            <w:bookmarkEnd w:id="40"/>
            <w:r w:rsidR="00E5629F">
              <w:rPr>
                <w:rStyle w:val="a4"/>
                <w:rFonts w:ascii="Arial Unicode MS" w:hAnsi="Arial Unicode MS"/>
                <w:szCs w:val="20"/>
              </w:rPr>
              <w:t>集</w:t>
            </w:r>
            <w:r w:rsidR="00E5629F">
              <w:rPr>
                <w:rFonts w:ascii="Arial Unicode MS" w:hAnsi="Arial Unicode MS"/>
                <w:szCs w:val="20"/>
              </w:rPr>
              <w:fldChar w:fldCharType="end"/>
            </w:r>
            <w:bookmarkEnd w:id="34"/>
            <w:bookmarkEnd w:id="35"/>
            <w:bookmarkEnd w:id="36"/>
            <w:r w:rsidR="00A37260">
              <w:rPr>
                <w:rFonts w:ascii="Arial Unicode MS" w:hAnsi="Arial Unicode MS" w:hint="eastAsia"/>
                <w:szCs w:val="20"/>
              </w:rPr>
              <w:t>。</w:t>
            </w:r>
            <w:bookmarkStart w:id="41" w:name="_Hlt318406701"/>
            <w:r w:rsidR="00E5629F">
              <w:rPr>
                <w:rFonts w:ascii="Arial Unicode MS" w:hAnsi="Arial Unicode MS"/>
                <w:szCs w:val="20"/>
              </w:rPr>
              <w:fldChar w:fldCharType="begin"/>
            </w:r>
            <w:r w:rsidR="00E5629F">
              <w:rPr>
                <w:rFonts w:ascii="Arial Unicode MS" w:hAnsi="Arial Unicode MS"/>
                <w:szCs w:val="20"/>
              </w:rPr>
              <w:instrText>HYPERLINK  \l "_45‧</w:instrText>
            </w:r>
            <w:r w:rsidR="00E5629F">
              <w:rPr>
                <w:rFonts w:ascii="Arial Unicode MS" w:hAnsi="Arial Unicode MS"/>
                <w:szCs w:val="20"/>
              </w:rPr>
              <w:instrText>學佛答問（答香港參學同修之四十五）</w:instrText>
            </w:r>
            <w:r w:rsidR="00E5629F">
              <w:rPr>
                <w:rFonts w:ascii="Arial Unicode MS" w:hAnsi="Arial Unicode MS"/>
                <w:szCs w:val="20"/>
              </w:rPr>
              <w:instrText>2006/8/18</w:instrText>
            </w:r>
            <w:r w:rsidR="00E5629F">
              <w:rPr>
                <w:rFonts w:ascii="Arial Unicode MS" w:hAnsi="Arial Unicode MS"/>
                <w:szCs w:val="20"/>
              </w:rPr>
              <w:instrText>（香港佛陀教</w:instrText>
            </w:r>
            <w:r w:rsidR="00E5629F">
              <w:rPr>
                <w:rFonts w:ascii="Arial Unicode MS" w:hAnsi="Arial Unicode MS"/>
                <w:szCs w:val="20"/>
              </w:rPr>
              <w:instrText>"</w:instrText>
            </w:r>
            <w:r w:rsidR="00E5629F">
              <w:rPr>
                <w:rFonts w:ascii="Arial Unicode MS" w:hAnsi="Arial Unicode MS"/>
                <w:szCs w:val="20"/>
              </w:rPr>
              <w:fldChar w:fldCharType="separate"/>
            </w:r>
            <w:r w:rsidR="00E5629F">
              <w:rPr>
                <w:rStyle w:val="a4"/>
                <w:rFonts w:ascii="Arial Unicode MS" w:hAnsi="Arial Unicode MS"/>
                <w:szCs w:val="20"/>
              </w:rPr>
              <w:t>第</w:t>
            </w:r>
            <w:bookmarkStart w:id="42" w:name="_Hlt352608691"/>
            <w:bookmarkStart w:id="43" w:name="_Hlt350376472"/>
            <w:bookmarkStart w:id="44" w:name="_Hlt350376569"/>
            <w:bookmarkStart w:id="45" w:name="_Hlt350376609"/>
            <w:r w:rsidR="00E5629F">
              <w:rPr>
                <w:rStyle w:val="a4"/>
                <w:rFonts w:ascii="Arial Unicode MS" w:hAnsi="Arial Unicode MS" w:hint="eastAsia"/>
                <w:szCs w:val="20"/>
              </w:rPr>
              <w:t>4</w:t>
            </w:r>
            <w:bookmarkEnd w:id="42"/>
            <w:r w:rsidR="00E5629F">
              <w:rPr>
                <w:rStyle w:val="a4"/>
                <w:rFonts w:ascii="Arial Unicode MS" w:hAnsi="Arial Unicode MS" w:hint="eastAsia"/>
                <w:szCs w:val="20"/>
              </w:rPr>
              <w:t>5</w:t>
            </w:r>
            <w:bookmarkEnd w:id="43"/>
            <w:bookmarkEnd w:id="44"/>
            <w:bookmarkEnd w:id="45"/>
            <w:r w:rsidR="00E5629F">
              <w:rPr>
                <w:rStyle w:val="a4"/>
                <w:rFonts w:ascii="Arial Unicode MS" w:hAnsi="Arial Unicode MS"/>
                <w:szCs w:val="20"/>
              </w:rPr>
              <w:t>集</w:t>
            </w:r>
            <w:r w:rsidR="00E5629F">
              <w:rPr>
                <w:rFonts w:ascii="Arial Unicode MS" w:hAnsi="Arial Unicode MS"/>
                <w:szCs w:val="20"/>
              </w:rPr>
              <w:fldChar w:fldCharType="end"/>
            </w:r>
            <w:bookmarkEnd w:id="41"/>
            <w:r w:rsidR="00A37260">
              <w:rPr>
                <w:rFonts w:ascii="Arial Unicode MS" w:hAnsi="Arial Unicode MS" w:hint="eastAsia"/>
                <w:szCs w:val="20"/>
              </w:rPr>
              <w:t>。</w:t>
            </w:r>
            <w:bookmarkStart w:id="46" w:name="_Hlt350376616"/>
            <w:r w:rsidR="00E5629F">
              <w:rPr>
                <w:rFonts w:ascii="Arial Unicode MS" w:hAnsi="Arial Unicode MS"/>
                <w:szCs w:val="20"/>
              </w:rPr>
              <w:fldChar w:fldCharType="begin"/>
            </w:r>
            <w:r w:rsidR="00E5629F">
              <w:rPr>
                <w:rFonts w:ascii="Arial Unicode MS" w:hAnsi="Arial Unicode MS"/>
                <w:szCs w:val="20"/>
              </w:rPr>
              <w:instrText>HYPERLINK  \l "_46‧</w:instrText>
            </w:r>
            <w:r w:rsidR="00E5629F">
              <w:rPr>
                <w:rFonts w:ascii="Arial Unicode MS" w:hAnsi="Arial Unicode MS"/>
                <w:szCs w:val="20"/>
              </w:rPr>
              <w:instrText>學佛答問（答香港參學同修之四十六）</w:instrText>
            </w:r>
            <w:r w:rsidR="00E5629F">
              <w:rPr>
                <w:rFonts w:ascii="Arial Unicode MS" w:hAnsi="Arial Unicode MS"/>
                <w:szCs w:val="20"/>
              </w:rPr>
              <w:instrText>2006/8/25</w:instrText>
            </w:r>
            <w:r w:rsidR="00E5629F">
              <w:rPr>
                <w:rFonts w:ascii="Arial Unicode MS" w:hAnsi="Arial Unicode MS"/>
                <w:szCs w:val="20"/>
              </w:rPr>
              <w:instrText>（香港佛陀教</w:instrText>
            </w:r>
            <w:r w:rsidR="00E5629F">
              <w:rPr>
                <w:rFonts w:ascii="Arial Unicode MS" w:hAnsi="Arial Unicode MS"/>
                <w:szCs w:val="20"/>
              </w:rPr>
              <w:instrText>"</w:instrText>
            </w:r>
            <w:r w:rsidR="00E5629F">
              <w:rPr>
                <w:rFonts w:ascii="Arial Unicode MS" w:hAnsi="Arial Unicode MS"/>
                <w:szCs w:val="20"/>
              </w:rPr>
              <w:fldChar w:fldCharType="separate"/>
            </w:r>
            <w:r w:rsidR="00E5629F">
              <w:rPr>
                <w:rStyle w:val="a4"/>
                <w:rFonts w:ascii="Arial Unicode MS" w:hAnsi="Arial Unicode MS" w:hint="eastAsia"/>
                <w:szCs w:val="20"/>
              </w:rPr>
              <w:t>第</w:t>
            </w:r>
            <w:bookmarkStart w:id="47" w:name="_Hlt352608698"/>
            <w:bookmarkStart w:id="48" w:name="_Hlt350376572"/>
            <w:bookmarkStart w:id="49" w:name="_Hlt350419525"/>
            <w:r w:rsidR="00E5629F">
              <w:rPr>
                <w:rStyle w:val="a4"/>
                <w:rFonts w:ascii="Arial Unicode MS" w:hAnsi="Arial Unicode MS" w:hint="eastAsia"/>
                <w:szCs w:val="20"/>
              </w:rPr>
              <w:t>4</w:t>
            </w:r>
            <w:bookmarkEnd w:id="47"/>
            <w:r w:rsidR="00E5629F">
              <w:rPr>
                <w:rStyle w:val="a4"/>
                <w:rFonts w:ascii="Arial Unicode MS" w:hAnsi="Arial Unicode MS"/>
                <w:szCs w:val="20"/>
              </w:rPr>
              <w:t>6</w:t>
            </w:r>
            <w:bookmarkEnd w:id="48"/>
            <w:bookmarkEnd w:id="49"/>
            <w:r w:rsidR="00E5629F">
              <w:rPr>
                <w:rStyle w:val="a4"/>
                <w:rFonts w:ascii="Arial Unicode MS" w:hAnsi="Arial Unicode MS"/>
                <w:szCs w:val="20"/>
              </w:rPr>
              <w:t>集</w:t>
            </w:r>
            <w:r w:rsidR="00E5629F">
              <w:rPr>
                <w:rFonts w:ascii="Arial Unicode MS" w:hAnsi="Arial Unicode MS"/>
                <w:szCs w:val="20"/>
              </w:rPr>
              <w:fldChar w:fldCharType="end"/>
            </w:r>
            <w:bookmarkEnd w:id="46"/>
            <w:r w:rsidR="00A37260">
              <w:rPr>
                <w:rFonts w:ascii="Arial Unicode MS" w:hAnsi="Arial Unicode MS" w:hint="eastAsia"/>
                <w:szCs w:val="20"/>
              </w:rPr>
              <w:t>。</w:t>
            </w:r>
            <w:hyperlink w:anchor="_47‧學佛答問（答香港參學同修之四十七）2006/9/1（香港佛陀教育" w:history="1">
              <w:r w:rsidR="00E5629F">
                <w:rPr>
                  <w:rStyle w:val="a4"/>
                  <w:rFonts w:ascii="Arial Unicode MS" w:hAnsi="Arial Unicode MS" w:hint="eastAsia"/>
                  <w:szCs w:val="20"/>
                </w:rPr>
                <w:t>第</w:t>
              </w:r>
              <w:bookmarkStart w:id="50" w:name="_Hlt352608706"/>
              <w:bookmarkStart w:id="51" w:name="_Hlt350376581"/>
              <w:r w:rsidR="00E5629F">
                <w:rPr>
                  <w:rStyle w:val="a4"/>
                  <w:rFonts w:ascii="Arial Unicode MS" w:hAnsi="Arial Unicode MS" w:hint="eastAsia"/>
                  <w:szCs w:val="20"/>
                </w:rPr>
                <w:t>4</w:t>
              </w:r>
              <w:bookmarkEnd w:id="50"/>
              <w:r w:rsidR="00E5629F">
                <w:rPr>
                  <w:rStyle w:val="a4"/>
                  <w:rFonts w:ascii="Arial Unicode MS" w:hAnsi="Arial Unicode MS"/>
                  <w:szCs w:val="20"/>
                </w:rPr>
                <w:t>7</w:t>
              </w:r>
              <w:bookmarkStart w:id="52" w:name="_Hlt350376613"/>
              <w:bookmarkEnd w:id="51"/>
              <w:r w:rsidR="00E5629F">
                <w:rPr>
                  <w:rStyle w:val="a4"/>
                  <w:rFonts w:ascii="Arial Unicode MS" w:hAnsi="Arial Unicode MS"/>
                  <w:szCs w:val="20"/>
                </w:rPr>
                <w:t>集</w:t>
              </w:r>
              <w:bookmarkEnd w:id="52"/>
            </w:hyperlink>
            <w:r w:rsidR="00A37260">
              <w:rPr>
                <w:rFonts w:ascii="Arial Unicode MS" w:hAnsi="Arial Unicode MS" w:hint="eastAsia"/>
                <w:szCs w:val="20"/>
              </w:rPr>
              <w:t>。</w:t>
            </w:r>
            <w:hyperlink w:anchor="_48‧學佛答問（答香港參學同修之四十八）2006/9/8（香港佛陀教育" w:history="1">
              <w:r w:rsidR="00E5629F">
                <w:rPr>
                  <w:rStyle w:val="a4"/>
                  <w:rFonts w:ascii="Arial Unicode MS" w:hAnsi="Arial Unicode MS" w:hint="eastAsia"/>
                  <w:szCs w:val="20"/>
                </w:rPr>
                <w:t>第</w:t>
              </w:r>
              <w:bookmarkStart w:id="53" w:name="_Hlt352608714"/>
              <w:bookmarkStart w:id="54" w:name="_Hlt318406405"/>
              <w:bookmarkStart w:id="55" w:name="_Hlt318406406"/>
              <w:r w:rsidR="00E5629F">
                <w:rPr>
                  <w:rStyle w:val="a4"/>
                  <w:rFonts w:ascii="Arial Unicode MS" w:hAnsi="Arial Unicode MS" w:hint="eastAsia"/>
                  <w:szCs w:val="20"/>
                </w:rPr>
                <w:t>4</w:t>
              </w:r>
              <w:bookmarkEnd w:id="53"/>
              <w:r w:rsidR="00E5629F">
                <w:rPr>
                  <w:rStyle w:val="a4"/>
                  <w:rFonts w:ascii="Arial Unicode MS" w:hAnsi="Arial Unicode MS"/>
                  <w:szCs w:val="20"/>
                </w:rPr>
                <w:t>8</w:t>
              </w:r>
              <w:bookmarkStart w:id="56" w:name="_Hlt350376590"/>
              <w:bookmarkEnd w:id="54"/>
              <w:bookmarkEnd w:id="55"/>
              <w:r w:rsidR="00E5629F">
                <w:rPr>
                  <w:rStyle w:val="a4"/>
                  <w:rFonts w:ascii="Arial Unicode MS" w:hAnsi="Arial Unicode MS"/>
                  <w:szCs w:val="20"/>
                </w:rPr>
                <w:t>集</w:t>
              </w:r>
              <w:bookmarkEnd w:id="56"/>
            </w:hyperlink>
            <w:r w:rsidR="00A37260">
              <w:rPr>
                <w:rFonts w:ascii="Arial Unicode MS" w:hAnsi="Arial Unicode MS" w:hint="eastAsia"/>
                <w:szCs w:val="20"/>
              </w:rPr>
              <w:t>。</w:t>
            </w:r>
            <w:bookmarkStart w:id="57" w:name="_Hlt350376592"/>
            <w:r w:rsidR="00E5629F">
              <w:rPr>
                <w:rFonts w:ascii="Arial Unicode MS" w:hAnsi="Arial Unicode MS"/>
                <w:szCs w:val="20"/>
              </w:rPr>
              <w:fldChar w:fldCharType="begin"/>
            </w:r>
            <w:r w:rsidR="00E5629F">
              <w:rPr>
                <w:rFonts w:ascii="Arial Unicode MS" w:hAnsi="Arial Unicode MS"/>
                <w:szCs w:val="20"/>
              </w:rPr>
              <w:instrText>HYPERLINK  \l "_49‧</w:instrText>
            </w:r>
            <w:r w:rsidR="00E5629F">
              <w:rPr>
                <w:rFonts w:ascii="Arial Unicode MS" w:hAnsi="Arial Unicode MS"/>
                <w:szCs w:val="20"/>
              </w:rPr>
              <w:instrText>學佛答問（答香港參學同修之四十九）</w:instrText>
            </w:r>
            <w:r w:rsidR="00E5629F">
              <w:rPr>
                <w:rFonts w:ascii="Arial Unicode MS" w:hAnsi="Arial Unicode MS"/>
                <w:szCs w:val="20"/>
              </w:rPr>
              <w:instrText>2006/9/15</w:instrText>
            </w:r>
            <w:r w:rsidR="00E5629F">
              <w:rPr>
                <w:rFonts w:ascii="Arial Unicode MS" w:hAnsi="Arial Unicode MS"/>
                <w:szCs w:val="20"/>
              </w:rPr>
              <w:instrText>（香港佛陀教</w:instrText>
            </w:r>
            <w:r w:rsidR="00E5629F">
              <w:rPr>
                <w:rFonts w:ascii="Arial Unicode MS" w:hAnsi="Arial Unicode MS"/>
                <w:szCs w:val="20"/>
              </w:rPr>
              <w:instrText>"</w:instrText>
            </w:r>
            <w:r w:rsidR="00E5629F">
              <w:rPr>
                <w:rFonts w:ascii="Arial Unicode MS" w:hAnsi="Arial Unicode MS"/>
                <w:szCs w:val="20"/>
              </w:rPr>
              <w:fldChar w:fldCharType="separate"/>
            </w:r>
            <w:r w:rsidR="00E5629F">
              <w:rPr>
                <w:rStyle w:val="a4"/>
                <w:rFonts w:ascii="Arial Unicode MS" w:hAnsi="Arial Unicode MS" w:hint="eastAsia"/>
                <w:szCs w:val="20"/>
              </w:rPr>
              <w:t>第</w:t>
            </w:r>
            <w:bookmarkStart w:id="58" w:name="_Hlt318406427"/>
            <w:bookmarkStart w:id="59" w:name="_Hlt350376620"/>
            <w:r w:rsidR="00E5629F">
              <w:rPr>
                <w:rStyle w:val="a4"/>
                <w:rFonts w:ascii="Arial Unicode MS" w:hAnsi="Arial Unicode MS" w:hint="eastAsia"/>
                <w:szCs w:val="20"/>
              </w:rPr>
              <w:t>4</w:t>
            </w:r>
            <w:bookmarkStart w:id="60" w:name="_Hlt352608722"/>
            <w:r w:rsidR="00E5629F">
              <w:rPr>
                <w:rStyle w:val="a4"/>
                <w:rFonts w:ascii="Arial Unicode MS" w:hAnsi="Arial Unicode MS"/>
                <w:szCs w:val="20"/>
              </w:rPr>
              <w:t>9</w:t>
            </w:r>
            <w:bookmarkEnd w:id="58"/>
            <w:bookmarkEnd w:id="59"/>
            <w:bookmarkEnd w:id="60"/>
            <w:r w:rsidR="00E5629F">
              <w:rPr>
                <w:rStyle w:val="a4"/>
                <w:rFonts w:ascii="Arial Unicode MS" w:hAnsi="Arial Unicode MS"/>
                <w:szCs w:val="20"/>
              </w:rPr>
              <w:t>集</w:t>
            </w:r>
            <w:r w:rsidR="00E5629F">
              <w:rPr>
                <w:rFonts w:ascii="Arial Unicode MS" w:hAnsi="Arial Unicode MS"/>
                <w:szCs w:val="20"/>
              </w:rPr>
              <w:fldChar w:fldCharType="end"/>
            </w:r>
            <w:bookmarkEnd w:id="57"/>
            <w:r w:rsidR="00A37260">
              <w:rPr>
                <w:rFonts w:ascii="Arial Unicode MS" w:hAnsi="Arial Unicode MS" w:hint="eastAsia"/>
                <w:szCs w:val="20"/>
              </w:rPr>
              <w:t>。</w:t>
            </w:r>
            <w:hyperlink w:anchor="_50‧學佛答問（答香港參學同修之五十）2006/10/20（香港佛陀教" w:history="1">
              <w:r w:rsidR="00E5629F">
                <w:rPr>
                  <w:rStyle w:val="a4"/>
                  <w:rFonts w:ascii="Arial Unicode MS" w:hAnsi="Arial Unicode MS" w:hint="eastAsia"/>
                  <w:szCs w:val="20"/>
                </w:rPr>
                <w:t>第</w:t>
              </w:r>
              <w:bookmarkStart w:id="61" w:name="_Hlt318406480"/>
              <w:bookmarkStart w:id="62" w:name="_Hlt350375907"/>
              <w:bookmarkStart w:id="63" w:name="_Hlt352608730"/>
              <w:r w:rsidR="00E5629F">
                <w:rPr>
                  <w:rStyle w:val="a4"/>
                  <w:rFonts w:ascii="Arial Unicode MS" w:hAnsi="Arial Unicode MS" w:hint="eastAsia"/>
                  <w:szCs w:val="20"/>
                </w:rPr>
                <w:t>5</w:t>
              </w:r>
              <w:bookmarkStart w:id="64" w:name="_Hlt350366033"/>
              <w:bookmarkStart w:id="65" w:name="_Hlt350376594"/>
              <w:bookmarkEnd w:id="61"/>
              <w:bookmarkEnd w:id="62"/>
              <w:bookmarkEnd w:id="63"/>
              <w:r w:rsidR="00E5629F">
                <w:rPr>
                  <w:rStyle w:val="a4"/>
                  <w:rFonts w:ascii="Arial Unicode MS" w:hAnsi="Arial Unicode MS"/>
                  <w:szCs w:val="20"/>
                </w:rPr>
                <w:t>0</w:t>
              </w:r>
              <w:bookmarkEnd w:id="64"/>
              <w:bookmarkEnd w:id="65"/>
              <w:r w:rsidR="00E5629F">
                <w:rPr>
                  <w:rStyle w:val="a4"/>
                  <w:rFonts w:ascii="Arial Unicode MS" w:hAnsi="Arial Unicode MS"/>
                  <w:szCs w:val="20"/>
                </w:rPr>
                <w:t>集</w:t>
              </w:r>
            </w:hyperlink>
          </w:p>
        </w:tc>
      </w:tr>
    </w:tbl>
    <w:p w:rsidR="00E5629F" w:rsidRDefault="00E5629F">
      <w:bookmarkStart w:id="66" w:name="_41‧學佛答問（答香港參學同修之四十一）2006/7/21（香港佛陀教"/>
      <w:bookmarkEnd w:id="66"/>
    </w:p>
    <w:p w:rsidR="00E5629F" w:rsidRDefault="00E5629F">
      <w:pPr>
        <w:pStyle w:val="1"/>
      </w:pPr>
      <w:r>
        <w:rPr>
          <w:rFonts w:hint="eastAsia"/>
        </w:rPr>
        <w:t>41</w:t>
      </w:r>
      <w:r w:rsidR="00A37260">
        <w:rPr>
          <w:rFonts w:hint="eastAsia"/>
        </w:rPr>
        <w:t>。</w:t>
      </w:r>
      <w:r>
        <w:rPr>
          <w:rFonts w:hint="eastAsia"/>
        </w:rPr>
        <w:t>學佛答問（答香港參學同修之四十一）</w:t>
      </w:r>
      <w:r>
        <w:rPr>
          <w:rFonts w:hint="eastAsia"/>
        </w:rPr>
        <w:t>2006/7/21</w:t>
      </w:r>
      <w:r>
        <w:rPr>
          <w:rFonts w:hint="eastAsia"/>
        </w:rPr>
        <w:t>（香港佛陀教育協會）【檔名】</w:t>
      </w:r>
      <w:r>
        <w:rPr>
          <w:rFonts w:hint="eastAsia"/>
        </w:rPr>
        <w:t>21-329-0001</w:t>
      </w:r>
    </w:p>
    <w:p w:rsidR="00E5629F" w:rsidRDefault="00E5629F">
      <w:pPr>
        <w:jc w:val="both"/>
        <w:rPr>
          <w:rFonts w:ascii="Arial Unicode MS" w:hAnsi="Arial Unicode MS"/>
        </w:rPr>
      </w:pPr>
      <w:r>
        <w:rPr>
          <w:rFonts w:ascii="Arial Unicode MS" w:hAnsi="Arial Unicode MS" w:hint="eastAsia"/>
        </w:rPr>
        <w:t xml:space="preserve">　　諸位法師，諸位同學。今天有二十二個提問，我們依照順序來解答。第一部分是中國同修的提問，總有六個提問。</w:t>
      </w:r>
    </w:p>
    <w:p w:rsidR="00E5629F" w:rsidRDefault="00E5629F">
      <w:pPr>
        <w:pStyle w:val="2"/>
      </w:pPr>
      <w:r>
        <w:rPr>
          <w:rFonts w:hint="eastAsia"/>
        </w:rPr>
        <w:t>41-1</w:t>
      </w:r>
      <w:r>
        <w:rPr>
          <w:rFonts w:hint="eastAsia"/>
        </w:rPr>
        <w:t>【問】第一個是，弟子敬依師父上人之訓，一門深入長時薰修</w:t>
      </w:r>
      <w:r>
        <w:rPr>
          <w:rFonts w:hint="eastAsia"/>
          <w:szCs w:val="20"/>
        </w:rPr>
        <w:t>《</w:t>
      </w:r>
      <w:hyperlink r:id="rId21" w:history="1">
        <w:r>
          <w:rPr>
            <w:rStyle w:val="a4"/>
            <w:rFonts w:ascii="Arial Unicode MS" w:hAnsi="Arial Unicode MS" w:hint="eastAsia"/>
            <w:szCs w:val="20"/>
          </w:rPr>
          <w:t>弟子規</w:t>
        </w:r>
      </w:hyperlink>
      <w:r>
        <w:rPr>
          <w:rFonts w:hint="eastAsia"/>
          <w:szCs w:val="20"/>
        </w:rPr>
        <w:t>》</w:t>
      </w:r>
      <w:r>
        <w:rPr>
          <w:rFonts w:hint="eastAsia"/>
        </w:rPr>
        <w:t>已一年半，練講了十一遍。下面他有三個問題。第一個，練講</w:t>
      </w:r>
      <w:r>
        <w:rPr>
          <w:rFonts w:hint="eastAsia"/>
          <w:szCs w:val="20"/>
        </w:rPr>
        <w:t>《</w:t>
      </w:r>
      <w:hyperlink r:id="rId22" w:history="1">
        <w:r>
          <w:rPr>
            <w:rStyle w:val="a4"/>
            <w:rFonts w:ascii="Arial Unicode MS" w:hAnsi="Arial Unicode MS" w:hint="eastAsia"/>
            <w:szCs w:val="20"/>
          </w:rPr>
          <w:t>弟子規</w:t>
        </w:r>
      </w:hyperlink>
      <w:r>
        <w:rPr>
          <w:rFonts w:hint="eastAsia"/>
          <w:szCs w:val="20"/>
        </w:rPr>
        <w:t>》</w:t>
      </w:r>
      <w:r>
        <w:rPr>
          <w:rFonts w:hint="eastAsia"/>
        </w:rPr>
        <w:t>是參考蔡老師的講演，融合師父的相關教誨，並結合自身修學經歷來練講，這是否算是「依個人意思，任意發揮」的錯誤講法？</w:t>
      </w:r>
    </w:p>
    <w:p w:rsidR="00E5629F" w:rsidRDefault="00E5629F">
      <w:pPr>
        <w:jc w:val="both"/>
        <w:rPr>
          <w:rFonts w:ascii="Arial Unicode MS" w:hAnsi="Arial Unicode MS"/>
        </w:rPr>
      </w:pPr>
      <w:r>
        <w:rPr>
          <w:rFonts w:ascii="Arial Unicode MS" w:hAnsi="Arial Unicode MS" w:hint="eastAsia"/>
        </w:rPr>
        <w:t>【答】</w:t>
      </w:r>
      <w:r>
        <w:rPr>
          <w:rFonts w:ascii="Arial Unicode MS" w:hAnsi="Arial Unicode MS" w:hint="eastAsia"/>
          <w:szCs w:val="20"/>
        </w:rPr>
        <w:t>《</w:t>
      </w:r>
      <w:hyperlink r:id="rId23" w:history="1">
        <w:r>
          <w:rPr>
            <w:rStyle w:val="a4"/>
            <w:rFonts w:ascii="Arial Unicode MS" w:hAnsi="Arial Unicode MS" w:hint="eastAsia"/>
            <w:szCs w:val="20"/>
          </w:rPr>
          <w:t>弟子規</w:t>
        </w:r>
      </w:hyperlink>
      <w:r>
        <w:rPr>
          <w:rFonts w:ascii="Arial Unicode MS" w:hAnsi="Arial Unicode MS" w:hint="eastAsia"/>
          <w:szCs w:val="20"/>
        </w:rPr>
        <w:t>》</w:t>
      </w:r>
      <w:r>
        <w:rPr>
          <w:rFonts w:ascii="Arial Unicode MS" w:hAnsi="Arial Unicode MS" w:hint="eastAsia"/>
        </w:rPr>
        <w:t>是屬於戒律，基本的戒律。佛經有四大類，教理行果。像戒律是屬於行經，不是說你講得很透徹，講得很圓滿，背得很熟，不重視這個；是要叫你一句一句都做到，完全落實到生活、行為，落實在工作，落實在處事待人接物。所以它不是講給人聽的，是要做出來。如果能把弟子規落實，真的做到，縱然沒有受三皈五戒，念佛都決定往生。為什麼？你已經具備了菩薩的基礎，弟子規是菩薩的基礎。</w:t>
      </w:r>
    </w:p>
    <w:p w:rsidR="00E5629F" w:rsidRDefault="00E5629F">
      <w:pPr>
        <w:jc w:val="both"/>
        <w:rPr>
          <w:rFonts w:ascii="Arial Unicode MS" w:hAnsi="Arial Unicode MS"/>
        </w:rPr>
      </w:pPr>
      <w:r>
        <w:rPr>
          <w:rFonts w:ascii="Arial Unicode MS" w:hAnsi="Arial Unicode MS" w:hint="eastAsia"/>
        </w:rPr>
        <w:t xml:space="preserve">　　現在無論是在外國，或者在中國，學佛的人很多，在家同學不能夠落實十善業，出家同學不能落實沙彌律儀，原因在什麼地方？原因在自己德行沒有基礎。世尊在《佛藏經》裡面告訴我們，「學佛不先學小乘，後學大乘，非佛弟子」，這就是說你躐等修學。就好像念書一樣，小學、中學都沒有念過，去念大學，沒有這個道理。所以佛法的修學，一定先從小乘再到大乘，它有一定的順序。小乘好比是小學，大乘好比是大學，不能夠躐等。</w:t>
      </w:r>
    </w:p>
    <w:p w:rsidR="00E5629F" w:rsidRDefault="00E5629F">
      <w:pPr>
        <w:jc w:val="both"/>
        <w:rPr>
          <w:rFonts w:ascii="Arial Unicode MS" w:hAnsi="Arial Unicode MS"/>
        </w:rPr>
      </w:pPr>
      <w:r>
        <w:rPr>
          <w:rFonts w:ascii="Arial Unicode MS" w:hAnsi="Arial Unicode MS" w:hint="eastAsia"/>
        </w:rPr>
        <w:t xml:space="preserve">　　但是中國從唐朝中葉以後，中國的佛門弟子，無論在家、出家，都不學小乘教。所以，小乘雖然有兩個宗派，唐朝中葉以後就衰了，到宋朝以後就沒有了。成實宗、俱舍宗，留下兩個歷史上的名稱，宗派沒有了。為什麼中國人不學小乘就能學大乘？諸位要知道，中國是以儒、以道做基礎，所以不用小乘。儒跟道確實不亞於小乘。因此我們今天學佛不能成就，就是儒也沒有、道也沒有、小乘也沒有，直接就入大乘，所以非常困難。學佛的人多，成就的人很少，原因在此地，我們不能不知道。</w:t>
      </w:r>
    </w:p>
    <w:p w:rsidR="00E5629F" w:rsidRDefault="00E5629F">
      <w:pPr>
        <w:jc w:val="both"/>
        <w:rPr>
          <w:rFonts w:ascii="Arial Unicode MS" w:hAnsi="Arial Unicode MS"/>
        </w:rPr>
      </w:pPr>
      <w:r>
        <w:rPr>
          <w:rFonts w:ascii="Arial Unicode MS" w:hAnsi="Arial Unicode MS" w:hint="eastAsia"/>
        </w:rPr>
        <w:t xml:space="preserve">　　我們如果想在這一生當中成就，就從儒家的</w:t>
      </w:r>
      <w:r>
        <w:rPr>
          <w:rFonts w:ascii="Arial Unicode MS" w:hAnsi="Arial Unicode MS" w:hint="eastAsia"/>
          <w:szCs w:val="20"/>
        </w:rPr>
        <w:t>《</w:t>
      </w:r>
      <w:hyperlink r:id="rId24" w:history="1">
        <w:r>
          <w:rPr>
            <w:rStyle w:val="a4"/>
            <w:rFonts w:ascii="Arial Unicode MS" w:hAnsi="Arial Unicode MS" w:hint="eastAsia"/>
            <w:szCs w:val="20"/>
          </w:rPr>
          <w:t>弟子規</w:t>
        </w:r>
      </w:hyperlink>
      <w:r>
        <w:rPr>
          <w:rFonts w:ascii="Arial Unicode MS" w:hAnsi="Arial Unicode MS" w:hint="eastAsia"/>
          <w:szCs w:val="20"/>
        </w:rPr>
        <w:t>》</w:t>
      </w:r>
      <w:r>
        <w:rPr>
          <w:rFonts w:ascii="Arial Unicode MS" w:hAnsi="Arial Unicode MS" w:hint="eastAsia"/>
        </w:rPr>
        <w:t>，這是儒家的根；道家的《</w:t>
      </w:r>
      <w:hyperlink r:id="rId25" w:history="1">
        <w:r>
          <w:rPr>
            <w:rStyle w:val="a4"/>
            <w:rFonts w:ascii="Arial Unicode MS" w:hAnsi="Arial Unicode MS" w:hint="eastAsia"/>
          </w:rPr>
          <w:t>感應篇</w:t>
        </w:r>
      </w:hyperlink>
      <w:r>
        <w:rPr>
          <w:rFonts w:ascii="Arial Unicode MS" w:hAnsi="Arial Unicode MS" w:hint="eastAsia"/>
        </w:rPr>
        <w:t>》，《</w:t>
      </w:r>
      <w:hyperlink r:id="rId26" w:history="1">
        <w:r>
          <w:rPr>
            <w:rStyle w:val="a4"/>
            <w:rFonts w:ascii="Arial Unicode MS" w:hAnsi="Arial Unicode MS" w:hint="eastAsia"/>
          </w:rPr>
          <w:t>太上感應篇</w:t>
        </w:r>
      </w:hyperlink>
      <w:r>
        <w:rPr>
          <w:rFonts w:ascii="Arial Unicode MS" w:hAnsi="Arial Unicode MS" w:hint="eastAsia"/>
        </w:rPr>
        <w:t>》是道教的根；佛門裡面的</w:t>
      </w:r>
      <w:r w:rsidR="00243B84" w:rsidRPr="002F24BA">
        <w:rPr>
          <w:rFonts w:hint="eastAsia"/>
        </w:rPr>
        <w:t>《</w:t>
      </w:r>
      <w:hyperlink r:id="rId27" w:history="1">
        <w:r w:rsidR="00243B84">
          <w:rPr>
            <w:rStyle w:val="a4"/>
            <w:rFonts w:hint="eastAsia"/>
          </w:rPr>
          <w:t>十善業道經</w:t>
        </w:r>
      </w:hyperlink>
      <w:r w:rsidR="00243B84" w:rsidRPr="002F24BA">
        <w:rPr>
          <w:rFonts w:hint="eastAsia"/>
        </w:rPr>
        <w:t>》</w:t>
      </w:r>
      <w:r>
        <w:rPr>
          <w:rFonts w:ascii="Arial Unicode MS" w:hAnsi="Arial Unicode MS" w:hint="eastAsia"/>
        </w:rPr>
        <w:t>，是佛教的根。這三個根要是紮穩了，就像一棵樹一樣，根深蒂固，哪有不成就的！你學經教，你會開悟；你念佛，你決定往生。如果沒有這三個根，就非常困難。尤其是儒家，儒家是根本的根本，比什麼都重要。希望大家不能夠輕視它，一定要落實，要懂得</w:t>
      </w:r>
      <w:r>
        <w:rPr>
          <w:rFonts w:ascii="Arial Unicode MS" w:hAnsi="Arial Unicode MS" w:hint="eastAsia"/>
          <w:szCs w:val="20"/>
        </w:rPr>
        <w:t>《</w:t>
      </w:r>
      <w:hyperlink r:id="rId28" w:history="1">
        <w:r>
          <w:rPr>
            <w:rStyle w:val="a4"/>
            <w:rFonts w:ascii="Arial Unicode MS" w:hAnsi="Arial Unicode MS" w:hint="eastAsia"/>
            <w:szCs w:val="20"/>
          </w:rPr>
          <w:t>弟子規</w:t>
        </w:r>
      </w:hyperlink>
      <w:r>
        <w:rPr>
          <w:rFonts w:ascii="Arial Unicode MS" w:hAnsi="Arial Unicode MS" w:hint="eastAsia"/>
          <w:szCs w:val="20"/>
        </w:rPr>
        <w:t>》</w:t>
      </w:r>
      <w:r>
        <w:rPr>
          <w:rFonts w:ascii="Arial Unicode MS" w:hAnsi="Arial Unicode MS" w:hint="eastAsia"/>
        </w:rPr>
        <w:t>裡面所講的含義。它的意思深廣無盡，看你自己學習的功夫，你有一分功夫，你能解一分義，一分的義趣；你有十分功夫，你能解十分義趣。</w:t>
      </w:r>
    </w:p>
    <w:p w:rsidR="00E5629F" w:rsidRDefault="00E5629F">
      <w:pPr>
        <w:jc w:val="both"/>
        <w:rPr>
          <w:rFonts w:ascii="Arial Unicode MS" w:hAnsi="Arial Unicode MS"/>
        </w:rPr>
      </w:pPr>
      <w:r>
        <w:rPr>
          <w:rFonts w:ascii="Arial Unicode MS" w:hAnsi="Arial Unicode MS" w:hint="eastAsia"/>
        </w:rPr>
        <w:t xml:space="preserve">　　蔡禮旭居士所講的，是他自己修學的心得報告。他是很用心學了一年，用一年的時間把弟子規完全落實。所以他講的能感動人，講的每一場，很多人聽到流眼淚，這是他內心流露出來，這我們要知道。所以，自己學好了之後，</w:t>
      </w:r>
      <w:r>
        <w:rPr>
          <w:rFonts w:ascii="Arial Unicode MS" w:hAnsi="Arial Unicode MS" w:hint="eastAsia"/>
        </w:rPr>
        <w:lastRenderedPageBreak/>
        <w:t>再把</w:t>
      </w:r>
      <w:r>
        <w:rPr>
          <w:rFonts w:ascii="Arial Unicode MS" w:hAnsi="Arial Unicode MS" w:hint="eastAsia"/>
          <w:szCs w:val="20"/>
        </w:rPr>
        <w:t>《</w:t>
      </w:r>
      <w:hyperlink r:id="rId29" w:history="1">
        <w:r>
          <w:rPr>
            <w:rStyle w:val="a4"/>
            <w:rFonts w:ascii="Arial Unicode MS" w:hAnsi="Arial Unicode MS" w:hint="eastAsia"/>
            <w:szCs w:val="20"/>
          </w:rPr>
          <w:t>弟子規</w:t>
        </w:r>
      </w:hyperlink>
      <w:r>
        <w:rPr>
          <w:rFonts w:ascii="Arial Unicode MS" w:hAnsi="Arial Unicode MS" w:hint="eastAsia"/>
          <w:szCs w:val="20"/>
        </w:rPr>
        <w:t>》</w:t>
      </w:r>
      <w:r>
        <w:rPr>
          <w:rFonts w:ascii="Arial Unicode MS" w:hAnsi="Arial Unicode MS" w:hint="eastAsia"/>
        </w:rPr>
        <w:t>介紹給別人。如果自己沒有做到，縱然講得很好，那叫記問之學，講得再好，不能感動人，它不是從你內心裡面發出來的。一定要自己真正做到，然後自然感動人，這不是勉強的，是自自然然的。這個一定要知道，一定要做出來，把自己的心得跟大家分享。</w:t>
      </w:r>
    </w:p>
    <w:p w:rsidR="00E5629F" w:rsidRDefault="00E5629F">
      <w:pPr>
        <w:jc w:val="both"/>
        <w:rPr>
          <w:rFonts w:ascii="Arial Unicode MS" w:hAnsi="Arial Unicode MS"/>
        </w:rPr>
      </w:pPr>
      <w:r>
        <w:rPr>
          <w:rFonts w:ascii="Arial Unicode MS" w:hAnsi="Arial Unicode MS" w:hint="eastAsia"/>
        </w:rPr>
        <w:t xml:space="preserve">　　弟子規的落實，也就是我們佛法裡面講的懺悔業障，發露懺悔。沒有做到的，都是過失。現在能改過自新，都能把它做到，好事情。</w:t>
      </w:r>
    </w:p>
    <w:p w:rsidR="00E5629F" w:rsidRDefault="00E5629F">
      <w:pPr>
        <w:pStyle w:val="2"/>
      </w:pPr>
      <w:r>
        <w:rPr>
          <w:rFonts w:hint="eastAsia"/>
        </w:rPr>
        <w:t>41-2</w:t>
      </w:r>
      <w:r>
        <w:rPr>
          <w:rFonts w:hint="eastAsia"/>
        </w:rPr>
        <w:t>【問】第二個問題，他說弟子未出家前，曾多年從事教育培訓工作，習慣了只寫提綱，不寫講稿，不知可否？</w:t>
      </w:r>
    </w:p>
    <w:p w:rsidR="00E5629F" w:rsidRDefault="00E5629F">
      <w:pPr>
        <w:jc w:val="both"/>
        <w:rPr>
          <w:rFonts w:ascii="Arial Unicode MS" w:hAnsi="Arial Unicode MS"/>
        </w:rPr>
      </w:pPr>
      <w:r>
        <w:rPr>
          <w:rFonts w:ascii="Arial Unicode MS" w:hAnsi="Arial Unicode MS" w:hint="eastAsia"/>
        </w:rPr>
        <w:t>【答】寫講稿也不是一定的事情。世出世間法真正修學有成就的人，沒有一個不是苦學出身的，好學，苦學。至於這些方法，開頭一定要寫講稿，一定有老師指導，中國人講的師承，有老師指導。最初寫講稿，這是一種方法，訓練你精神集中、意志集中，使你的思想、言語有條理、有層次，是訓練這個。到純熟之後，講稿就不需要了，用提綱；再熟了，提綱都不要，那真的叫出口成章。它也是一個階層跟一個階層向上提升。但是最初，初學的時候，都是從一句一句訓練出來。</w:t>
      </w:r>
    </w:p>
    <w:p w:rsidR="00E5629F" w:rsidRDefault="00E5629F">
      <w:pPr>
        <w:jc w:val="both"/>
        <w:rPr>
          <w:rFonts w:ascii="Arial Unicode MS" w:hAnsi="Arial Unicode MS"/>
        </w:rPr>
      </w:pPr>
      <w:r>
        <w:rPr>
          <w:rFonts w:ascii="Arial Unicode MS" w:hAnsi="Arial Unicode MS" w:hint="eastAsia"/>
        </w:rPr>
        <w:t xml:space="preserve">　　像現在，大型的國際會議，小規模的重要的這些講演，他都用講稿。為什麼？講完之後，這講稿馬上就印出來，報紙、刊物、廣播，這資料就拿去了。而且你也會很放心。如果沒有講稿的話，自己雖然講得再好，恐怕還有一句、二句有疏漏之處。人家把你錄音錄下去，把你送電台向國內、國外廣播，那就很難看。所以你看到世界上每個行業的領袖，他們講演的時候統統都有講稿。這不是對內，不是普通講話，普通講話沒有關係。這個錄下去之後，給你播出去，就很難為情。所以，這個我們一定要懂得，也一定要學習。</w:t>
      </w:r>
    </w:p>
    <w:p w:rsidR="00E5629F" w:rsidRDefault="00E5629F">
      <w:pPr>
        <w:pStyle w:val="2"/>
      </w:pPr>
      <w:r>
        <w:rPr>
          <w:rFonts w:hint="eastAsia"/>
        </w:rPr>
        <w:t>41-3</w:t>
      </w:r>
      <w:r>
        <w:rPr>
          <w:rFonts w:hint="eastAsia"/>
        </w:rPr>
        <w:t>【問】第三個問題，他說弟子喜歡聽</w:t>
      </w:r>
      <w:r>
        <w:rPr>
          <w:rFonts w:hint="eastAsia"/>
          <w:szCs w:val="20"/>
        </w:rPr>
        <w:t>《</w:t>
      </w:r>
      <w:hyperlink r:id="rId30" w:history="1">
        <w:r>
          <w:rPr>
            <w:rStyle w:val="a4"/>
            <w:rFonts w:ascii="Arial Unicode MS" w:hAnsi="Arial Unicode MS" w:hint="eastAsia"/>
            <w:szCs w:val="20"/>
          </w:rPr>
          <w:t>華嚴</w:t>
        </w:r>
        <w:bookmarkStart w:id="67" w:name="_Hlt350422795"/>
        <w:bookmarkStart w:id="68" w:name="_Hlt350422796"/>
        <w:r>
          <w:rPr>
            <w:rStyle w:val="a4"/>
            <w:rFonts w:ascii="Arial Unicode MS" w:hAnsi="Arial Unicode MS" w:hint="eastAsia"/>
            <w:szCs w:val="20"/>
          </w:rPr>
          <w:t>經</w:t>
        </w:r>
        <w:bookmarkEnd w:id="67"/>
        <w:bookmarkEnd w:id="68"/>
      </w:hyperlink>
      <w:r>
        <w:rPr>
          <w:rFonts w:hint="eastAsia"/>
          <w:szCs w:val="20"/>
        </w:rPr>
        <w:t>》</w:t>
      </w:r>
      <w:r>
        <w:rPr>
          <w:rFonts w:hint="eastAsia"/>
        </w:rPr>
        <w:t>不疲，是否妨礙</w:t>
      </w:r>
      <w:r>
        <w:rPr>
          <w:rFonts w:hint="eastAsia"/>
          <w:szCs w:val="20"/>
        </w:rPr>
        <w:t>《</w:t>
      </w:r>
      <w:hyperlink r:id="rId31" w:history="1">
        <w:r>
          <w:rPr>
            <w:rStyle w:val="a4"/>
            <w:rFonts w:ascii="Arial Unicode MS" w:hAnsi="Arial Unicode MS" w:hint="eastAsia"/>
            <w:szCs w:val="20"/>
          </w:rPr>
          <w:t>弟子規</w:t>
        </w:r>
      </w:hyperlink>
      <w:r>
        <w:rPr>
          <w:rFonts w:hint="eastAsia"/>
          <w:szCs w:val="20"/>
        </w:rPr>
        <w:t>》</w:t>
      </w:r>
      <w:r>
        <w:rPr>
          <w:rFonts w:hint="eastAsia"/>
        </w:rPr>
        <w:t>的一門深入？</w:t>
      </w:r>
    </w:p>
    <w:p w:rsidR="00E5629F" w:rsidRDefault="00E5629F">
      <w:pPr>
        <w:jc w:val="both"/>
        <w:rPr>
          <w:rFonts w:ascii="Arial Unicode MS" w:hAnsi="Arial Unicode MS"/>
        </w:rPr>
      </w:pPr>
      <w:r>
        <w:rPr>
          <w:rFonts w:ascii="Arial Unicode MS" w:hAnsi="Arial Unicode MS" w:hint="eastAsia"/>
        </w:rPr>
        <w:t>【答】決定不妨礙。</w:t>
      </w:r>
      <w:r>
        <w:rPr>
          <w:rFonts w:ascii="Arial Unicode MS" w:hAnsi="Arial Unicode MS" w:hint="eastAsia"/>
          <w:szCs w:val="20"/>
        </w:rPr>
        <w:t>《</w:t>
      </w:r>
      <w:hyperlink r:id="rId32" w:history="1">
        <w:r>
          <w:rPr>
            <w:rStyle w:val="a4"/>
            <w:rFonts w:ascii="Arial Unicode MS" w:hAnsi="Arial Unicode MS" w:hint="eastAsia"/>
            <w:szCs w:val="20"/>
          </w:rPr>
          <w:t>弟子規</w:t>
        </w:r>
      </w:hyperlink>
      <w:r>
        <w:rPr>
          <w:rFonts w:ascii="Arial Unicode MS" w:hAnsi="Arial Unicode MS" w:hint="eastAsia"/>
          <w:szCs w:val="20"/>
        </w:rPr>
        <w:t>》</w:t>
      </w:r>
      <w:r>
        <w:rPr>
          <w:rFonts w:ascii="Arial Unicode MS" w:hAnsi="Arial Unicode MS" w:hint="eastAsia"/>
        </w:rPr>
        <w:t>是戒律，不能說我學經，戒就不要。譬如說你聽</w:t>
      </w:r>
      <w:r>
        <w:rPr>
          <w:rFonts w:ascii="Arial Unicode MS" w:hAnsi="Arial Unicode MS" w:hint="eastAsia"/>
          <w:szCs w:val="20"/>
        </w:rPr>
        <w:t>《</w:t>
      </w:r>
      <w:hyperlink r:id="rId33" w:history="1">
        <w:r>
          <w:rPr>
            <w:rStyle w:val="a4"/>
            <w:rFonts w:ascii="Arial Unicode MS" w:hAnsi="Arial Unicode MS" w:hint="eastAsia"/>
            <w:szCs w:val="20"/>
          </w:rPr>
          <w:t>華嚴經</w:t>
        </w:r>
      </w:hyperlink>
      <w:r>
        <w:rPr>
          <w:rFonts w:ascii="Arial Unicode MS" w:hAnsi="Arial Unicode MS" w:hint="eastAsia"/>
          <w:szCs w:val="20"/>
        </w:rPr>
        <w:t>》</w:t>
      </w:r>
      <w:r>
        <w:rPr>
          <w:rFonts w:ascii="Arial Unicode MS" w:hAnsi="Arial Unicode MS" w:hint="eastAsia"/>
        </w:rPr>
        <w:t>，</w:t>
      </w:r>
      <w:r>
        <w:rPr>
          <w:rFonts w:ascii="Arial Unicode MS" w:hAnsi="Arial Unicode MS" w:hint="eastAsia"/>
          <w:szCs w:val="20"/>
        </w:rPr>
        <w:t>《</w:t>
      </w:r>
      <w:hyperlink r:id="rId34" w:history="1">
        <w:r>
          <w:rPr>
            <w:rStyle w:val="a4"/>
            <w:rFonts w:ascii="Arial Unicode MS" w:hAnsi="Arial Unicode MS" w:hint="eastAsia"/>
            <w:szCs w:val="20"/>
          </w:rPr>
          <w:t>弟子規</w:t>
        </w:r>
      </w:hyperlink>
      <w:r>
        <w:rPr>
          <w:rFonts w:ascii="Arial Unicode MS" w:hAnsi="Arial Unicode MS" w:hint="eastAsia"/>
          <w:szCs w:val="20"/>
        </w:rPr>
        <w:t>》</w:t>
      </w:r>
      <w:r>
        <w:rPr>
          <w:rFonts w:ascii="Arial Unicode MS" w:hAnsi="Arial Unicode MS" w:hint="eastAsia"/>
        </w:rPr>
        <w:t>頭一句就是講的孝順父母，「父母呼，應勿緩」。我學</w:t>
      </w:r>
      <w:r>
        <w:rPr>
          <w:rFonts w:ascii="Arial Unicode MS" w:hAnsi="Arial Unicode MS" w:hint="eastAsia"/>
          <w:szCs w:val="20"/>
        </w:rPr>
        <w:t>《</w:t>
      </w:r>
      <w:hyperlink r:id="rId35" w:history="1">
        <w:r>
          <w:rPr>
            <w:rStyle w:val="a4"/>
            <w:rFonts w:ascii="Arial Unicode MS" w:hAnsi="Arial Unicode MS" w:hint="eastAsia"/>
            <w:szCs w:val="20"/>
          </w:rPr>
          <w:t>華嚴經</w:t>
        </w:r>
      </w:hyperlink>
      <w:r>
        <w:rPr>
          <w:rFonts w:ascii="Arial Unicode MS" w:hAnsi="Arial Unicode MS" w:hint="eastAsia"/>
          <w:szCs w:val="20"/>
        </w:rPr>
        <w:t>》</w:t>
      </w:r>
      <w:r>
        <w:rPr>
          <w:rFonts w:ascii="Arial Unicode MS" w:hAnsi="Arial Unicode MS" w:hint="eastAsia"/>
        </w:rPr>
        <w:t>，父母叫，我就不答應，是不是這樣的？那你就錯了。所以，戒定慧三學一定要清楚。如果說學《</w:t>
      </w:r>
      <w:hyperlink r:id="rId36" w:history="1">
        <w:r>
          <w:rPr>
            <w:rStyle w:val="a4"/>
            <w:rFonts w:ascii="Arial Unicode MS" w:hAnsi="Arial Unicode MS" w:hint="eastAsia"/>
          </w:rPr>
          <w:t>華嚴</w:t>
        </w:r>
      </w:hyperlink>
      <w:r>
        <w:rPr>
          <w:rFonts w:ascii="Arial Unicode MS" w:hAnsi="Arial Unicode MS" w:hint="eastAsia"/>
        </w:rPr>
        <w:t>》的時候，對於根本戒律都產生妨礙，這</w:t>
      </w:r>
      <w:r>
        <w:rPr>
          <w:rFonts w:ascii="Arial Unicode MS" w:hAnsi="Arial Unicode MS" w:hint="eastAsia"/>
          <w:szCs w:val="20"/>
        </w:rPr>
        <w:t>《</w:t>
      </w:r>
      <w:hyperlink r:id="rId37" w:history="1">
        <w:r>
          <w:rPr>
            <w:rStyle w:val="a4"/>
            <w:rFonts w:ascii="Arial Unicode MS" w:hAnsi="Arial Unicode MS" w:hint="eastAsia"/>
            <w:szCs w:val="20"/>
          </w:rPr>
          <w:t>華嚴經</w:t>
        </w:r>
      </w:hyperlink>
      <w:r>
        <w:rPr>
          <w:rFonts w:ascii="Arial Unicode MS" w:hAnsi="Arial Unicode MS" w:hint="eastAsia"/>
          <w:szCs w:val="20"/>
        </w:rPr>
        <w:t>》</w:t>
      </w:r>
      <w:r>
        <w:rPr>
          <w:rFonts w:ascii="Arial Unicode MS" w:hAnsi="Arial Unicode MS" w:hint="eastAsia"/>
        </w:rPr>
        <w:t>可以不要。我們要德行，不要學問，德行比什麼都重要；沒有德行，學問是假的，不是真的。沒有戒律的</w:t>
      </w:r>
      <w:r>
        <w:rPr>
          <w:rFonts w:ascii="Arial Unicode MS" w:hAnsi="Arial Unicode MS" w:hint="eastAsia"/>
          <w:szCs w:val="20"/>
        </w:rPr>
        <w:t>《</w:t>
      </w:r>
      <w:hyperlink r:id="rId38" w:history="1">
        <w:r>
          <w:rPr>
            <w:rStyle w:val="a4"/>
            <w:rFonts w:ascii="Arial Unicode MS" w:hAnsi="Arial Unicode MS" w:hint="eastAsia"/>
            <w:szCs w:val="20"/>
          </w:rPr>
          <w:t>華嚴經</w:t>
        </w:r>
      </w:hyperlink>
      <w:r>
        <w:rPr>
          <w:rFonts w:ascii="Arial Unicode MS" w:hAnsi="Arial Unicode MS" w:hint="eastAsia"/>
          <w:szCs w:val="20"/>
        </w:rPr>
        <w:t>》</w:t>
      </w:r>
      <w:r>
        <w:rPr>
          <w:rFonts w:ascii="Arial Unicode MS" w:hAnsi="Arial Unicode MS" w:hint="eastAsia"/>
        </w:rPr>
        <w:t>，那是騙人的，那不是佛的</w:t>
      </w:r>
      <w:r>
        <w:rPr>
          <w:rFonts w:ascii="Arial Unicode MS" w:hAnsi="Arial Unicode MS" w:hint="eastAsia"/>
          <w:szCs w:val="20"/>
        </w:rPr>
        <w:t>《</w:t>
      </w:r>
      <w:hyperlink r:id="rId39" w:history="1">
        <w:r>
          <w:rPr>
            <w:rStyle w:val="a4"/>
            <w:rFonts w:ascii="Arial Unicode MS" w:hAnsi="Arial Unicode MS" w:hint="eastAsia"/>
            <w:szCs w:val="20"/>
          </w:rPr>
          <w:t>華嚴經</w:t>
        </w:r>
      </w:hyperlink>
      <w:r>
        <w:rPr>
          <w:rFonts w:ascii="Arial Unicode MS" w:hAnsi="Arial Unicode MS" w:hint="eastAsia"/>
          <w:szCs w:val="20"/>
        </w:rPr>
        <w:t>》</w:t>
      </w:r>
      <w:r>
        <w:rPr>
          <w:rFonts w:ascii="Arial Unicode MS" w:hAnsi="Arial Unicode MS" w:hint="eastAsia"/>
        </w:rPr>
        <w:t>，那是妖魔鬼怪的</w:t>
      </w:r>
      <w:r>
        <w:rPr>
          <w:rFonts w:ascii="Arial Unicode MS" w:hAnsi="Arial Unicode MS" w:hint="eastAsia"/>
          <w:szCs w:val="20"/>
        </w:rPr>
        <w:t>《</w:t>
      </w:r>
      <w:hyperlink r:id="rId40" w:history="1">
        <w:r>
          <w:rPr>
            <w:rStyle w:val="a4"/>
            <w:rFonts w:ascii="Arial Unicode MS" w:hAnsi="Arial Unicode MS" w:hint="eastAsia"/>
            <w:szCs w:val="20"/>
          </w:rPr>
          <w:t>華嚴經</w:t>
        </w:r>
      </w:hyperlink>
      <w:r>
        <w:rPr>
          <w:rFonts w:ascii="Arial Unicode MS" w:hAnsi="Arial Unicode MS" w:hint="eastAsia"/>
          <w:szCs w:val="20"/>
        </w:rPr>
        <w:t>》</w:t>
      </w:r>
      <w:r>
        <w:rPr>
          <w:rFonts w:ascii="Arial Unicode MS" w:hAnsi="Arial Unicode MS" w:hint="eastAsia"/>
        </w:rPr>
        <w:t>，這個要知道。我們前面所講的「淨行品」是</w:t>
      </w:r>
      <w:r>
        <w:rPr>
          <w:rFonts w:ascii="Arial Unicode MS" w:hAnsi="Arial Unicode MS" w:hint="eastAsia"/>
          <w:szCs w:val="20"/>
        </w:rPr>
        <w:t>《</w:t>
      </w:r>
      <w:hyperlink r:id="rId41" w:history="1">
        <w:r>
          <w:rPr>
            <w:rStyle w:val="a4"/>
            <w:rFonts w:ascii="Arial Unicode MS" w:hAnsi="Arial Unicode MS" w:hint="eastAsia"/>
            <w:szCs w:val="20"/>
          </w:rPr>
          <w:t>華嚴經</w:t>
        </w:r>
      </w:hyperlink>
      <w:r>
        <w:rPr>
          <w:rFonts w:ascii="Arial Unicode MS" w:hAnsi="Arial Unicode MS" w:hint="eastAsia"/>
          <w:szCs w:val="20"/>
        </w:rPr>
        <w:t>》</w:t>
      </w:r>
      <w:r>
        <w:rPr>
          <w:rFonts w:ascii="Arial Unicode MS" w:hAnsi="Arial Unicode MS" w:hint="eastAsia"/>
        </w:rPr>
        <w:t>的戒律，</w:t>
      </w:r>
      <w:r>
        <w:rPr>
          <w:rFonts w:ascii="Arial Unicode MS" w:hAnsi="Arial Unicode MS" w:hint="eastAsia"/>
          <w:szCs w:val="20"/>
        </w:rPr>
        <w:t>《</w:t>
      </w:r>
      <w:hyperlink r:id="rId42" w:history="1">
        <w:r>
          <w:rPr>
            <w:rStyle w:val="a4"/>
            <w:rFonts w:ascii="Arial Unicode MS" w:hAnsi="Arial Unicode MS" w:hint="eastAsia"/>
            <w:szCs w:val="20"/>
          </w:rPr>
          <w:t>華嚴經</w:t>
        </w:r>
      </w:hyperlink>
      <w:r>
        <w:rPr>
          <w:rFonts w:ascii="Arial Unicode MS" w:hAnsi="Arial Unicode MS" w:hint="eastAsia"/>
          <w:szCs w:val="20"/>
        </w:rPr>
        <w:t>》</w:t>
      </w:r>
      <w:r>
        <w:rPr>
          <w:rFonts w:ascii="Arial Unicode MS" w:hAnsi="Arial Unicode MS" w:hint="eastAsia"/>
        </w:rPr>
        <w:t>裡面「梵行品」是戒律，普賢菩薩十大願王是戒律，怎麼能夠學了《</w:t>
      </w:r>
      <w:hyperlink r:id="rId43" w:history="1">
        <w:r>
          <w:rPr>
            <w:rStyle w:val="a4"/>
            <w:rFonts w:ascii="Arial Unicode MS" w:hAnsi="Arial Unicode MS" w:hint="eastAsia"/>
          </w:rPr>
          <w:t>華嚴</w:t>
        </w:r>
      </w:hyperlink>
      <w:r>
        <w:rPr>
          <w:rFonts w:ascii="Arial Unicode MS" w:hAnsi="Arial Unicode MS" w:hint="eastAsia"/>
        </w:rPr>
        <w:t>》，就把戒律丟掉？那還得了嗎？這諸位同學一定要曉得，戒律一時一刻都不能丟。</w:t>
      </w:r>
    </w:p>
    <w:p w:rsidR="00E5629F" w:rsidRDefault="00E5629F">
      <w:pPr>
        <w:jc w:val="both"/>
        <w:rPr>
          <w:rFonts w:ascii="Arial Unicode MS" w:hAnsi="Arial Unicode MS"/>
        </w:rPr>
      </w:pPr>
      <w:r>
        <w:rPr>
          <w:rFonts w:ascii="Arial Unicode MS" w:hAnsi="Arial Unicode MS" w:hint="eastAsia"/>
        </w:rPr>
        <w:t xml:space="preserve">　　我初學佛的時候，沒有出家，章嘉大師告訴我，他舉比喻跟我說。我那時候住在台北，他比如說從台北到高雄，你要坐火車，戒律是什麼？戒律就好像你買的這張火車票，常常放在身上，一刻都不能丟，隨時人家要檢查。進去，憑這個進去；你出來的時候，這個票還要收回，哪裡說這個可以丟掉的、可以不要的？這是決定錯誤。所以一個戒、一個定，不能丟掉，戒定慧三學，一而三，三而一。不是說我修定，戒就不要；我智慧開了，定也不要，哪有這種道理？沒有這個道理，這不能夠不曉得的。</w:t>
      </w:r>
    </w:p>
    <w:p w:rsidR="00E5629F" w:rsidRDefault="00E5629F">
      <w:pPr>
        <w:jc w:val="both"/>
        <w:rPr>
          <w:rFonts w:ascii="Arial Unicode MS" w:hAnsi="Arial Unicode MS"/>
        </w:rPr>
      </w:pPr>
      <w:r>
        <w:rPr>
          <w:rFonts w:ascii="Arial Unicode MS" w:hAnsi="Arial Unicode MS" w:hint="eastAsia"/>
        </w:rPr>
        <w:t xml:space="preserve">　　所以</w:t>
      </w:r>
      <w:r>
        <w:rPr>
          <w:rFonts w:ascii="Arial Unicode MS" w:hAnsi="Arial Unicode MS" w:hint="eastAsia"/>
          <w:szCs w:val="20"/>
        </w:rPr>
        <w:t>《</w:t>
      </w:r>
      <w:hyperlink r:id="rId44" w:history="1">
        <w:r>
          <w:rPr>
            <w:rStyle w:val="a4"/>
            <w:rFonts w:ascii="Arial Unicode MS" w:hAnsi="Arial Unicode MS" w:hint="eastAsia"/>
            <w:szCs w:val="20"/>
          </w:rPr>
          <w:t>弟子規</w:t>
        </w:r>
      </w:hyperlink>
      <w:r>
        <w:rPr>
          <w:rFonts w:ascii="Arial Unicode MS" w:hAnsi="Arial Unicode MS" w:hint="eastAsia"/>
          <w:szCs w:val="20"/>
        </w:rPr>
        <w:t>》</w:t>
      </w:r>
      <w:r>
        <w:rPr>
          <w:rFonts w:ascii="Arial Unicode MS" w:hAnsi="Arial Unicode MS" w:hint="eastAsia"/>
        </w:rPr>
        <w:t>，如來在果地上全部都做到。離開這個，就是你讀遍千經萬論也是枉然。不但你的境界不能提升，來生你人都得不到，六道輪迴，你人道都得不到。人是持五戒才能得人身，十善五戒沒有，來生得不到人身，這不能不知道的。</w:t>
      </w:r>
    </w:p>
    <w:p w:rsidR="00E5629F" w:rsidRDefault="00E5629F">
      <w:pPr>
        <w:pStyle w:val="2"/>
      </w:pPr>
      <w:r>
        <w:rPr>
          <w:rFonts w:hint="eastAsia"/>
        </w:rPr>
        <w:t>41-4</w:t>
      </w:r>
      <w:r>
        <w:rPr>
          <w:rFonts w:hint="eastAsia"/>
        </w:rPr>
        <w:t>【問】下面第二個問題，上海某開發董事長自學佛後，捐助洪資提供多項慈善教育事業。可卻英年早逝，因病而走，其家人親友均無法接受此事實。請開示。</w:t>
      </w:r>
    </w:p>
    <w:p w:rsidR="00E5629F" w:rsidRDefault="00E5629F">
      <w:pPr>
        <w:jc w:val="both"/>
        <w:rPr>
          <w:rFonts w:ascii="Arial Unicode MS" w:hAnsi="Arial Unicode MS"/>
        </w:rPr>
      </w:pPr>
      <w:r>
        <w:rPr>
          <w:rFonts w:ascii="Arial Unicode MS" w:hAnsi="Arial Unicode MS" w:hint="eastAsia"/>
        </w:rPr>
        <w:t>【答】中國諺語有謂「生死有命，富貴在天」，人確實有命運，但是命運也確實能轉移。你看了凡先生，這是我們稟承印光大師的遺教，印光大師一生，他是淨土宗的一代祖師，可是一生極力提倡的不是淨土宗，是《</w:t>
      </w:r>
      <w:hyperlink r:id="rId45" w:history="1">
        <w:r>
          <w:rPr>
            <w:rStyle w:val="a4"/>
            <w:rFonts w:ascii="Arial Unicode MS" w:hAnsi="Arial Unicode MS" w:hint="eastAsia"/>
          </w:rPr>
          <w:t>了凡四訓</w:t>
        </w:r>
      </w:hyperlink>
      <w:r>
        <w:rPr>
          <w:rFonts w:ascii="Arial Unicode MS" w:hAnsi="Arial Unicode MS" w:hint="eastAsia"/>
        </w:rPr>
        <w:t>》、是《</w:t>
      </w:r>
      <w:hyperlink r:id="rId46" w:history="1">
        <w:r>
          <w:rPr>
            <w:rStyle w:val="a4"/>
            <w:rFonts w:ascii="Arial Unicode MS" w:hAnsi="Arial Unicode MS" w:hint="eastAsia"/>
          </w:rPr>
          <w:t>感應篇</w:t>
        </w:r>
      </w:hyperlink>
      <w:r>
        <w:rPr>
          <w:rFonts w:ascii="Arial Unicode MS" w:hAnsi="Arial Unicode MS" w:hint="eastAsia"/>
        </w:rPr>
        <w:t>》，你就曉得他的用意何在。他已經看到現前社會的墮落，如果大家把因果疏忽，不相信因果，什麼壞事都敢做，他都做得出來。不但是你自己要墮三途，怕的是整個世界要走向末日，這個問題嚴重。所以一生全心全力提倡因果教育，來拯救社會，這是大慈大悲，真的是救苦救難。</w:t>
      </w:r>
    </w:p>
    <w:p w:rsidR="00E5629F" w:rsidRDefault="00E5629F">
      <w:pPr>
        <w:jc w:val="both"/>
        <w:rPr>
          <w:rFonts w:ascii="Arial Unicode MS" w:hAnsi="Arial Unicode MS"/>
        </w:rPr>
      </w:pPr>
      <w:r>
        <w:rPr>
          <w:rFonts w:ascii="Arial Unicode MS" w:hAnsi="Arial Unicode MS" w:hint="eastAsia"/>
        </w:rPr>
        <w:lastRenderedPageBreak/>
        <w:t xml:space="preserve">　　在當時，最有效果的方法是印書。所以他將《</w:t>
      </w:r>
      <w:hyperlink r:id="rId47" w:history="1">
        <w:r>
          <w:rPr>
            <w:rStyle w:val="a4"/>
            <w:rFonts w:ascii="Arial Unicode MS" w:hAnsi="Arial Unicode MS" w:hint="eastAsia"/>
          </w:rPr>
          <w:t>了凡四訓</w:t>
        </w:r>
      </w:hyperlink>
      <w:r>
        <w:rPr>
          <w:rFonts w:ascii="Arial Unicode MS" w:hAnsi="Arial Unicode MS" w:hint="eastAsia"/>
        </w:rPr>
        <w:t>》、《</w:t>
      </w:r>
      <w:hyperlink r:id="rId48" w:history="1">
        <w:r>
          <w:rPr>
            <w:rStyle w:val="a4"/>
            <w:rFonts w:ascii="Arial Unicode MS" w:hAnsi="Arial Unicode MS" w:hint="eastAsia"/>
          </w:rPr>
          <w:t>太上感應篇</w:t>
        </w:r>
      </w:hyperlink>
      <w:r>
        <w:rPr>
          <w:rFonts w:ascii="Arial Unicode MS" w:hAnsi="Arial Unicode MS" w:hint="eastAsia"/>
        </w:rPr>
        <w:t>》、《安士全書》這三樣東西，印的數量超過三百萬冊。在當時那個時代，我們看到之後非常驚訝。弘化社是他老人家創辦的，所有一切的供養，他沒有拿去改善他的生活，全部做為流通法寶，印經布施，經論、善書。可是佛經的部分，印的數量都不多，唯獨這三樣東西，數量是驚人，給我們很大的啟示。</w:t>
      </w:r>
    </w:p>
    <w:p w:rsidR="00E5629F" w:rsidRDefault="00E5629F">
      <w:pPr>
        <w:jc w:val="both"/>
        <w:rPr>
          <w:rFonts w:ascii="Arial Unicode MS" w:hAnsi="Arial Unicode MS"/>
        </w:rPr>
      </w:pPr>
      <w:r>
        <w:rPr>
          <w:rFonts w:ascii="Arial Unicode MS" w:hAnsi="Arial Unicode MS" w:hint="eastAsia"/>
        </w:rPr>
        <w:t xml:space="preserve">　　在那個時候讀書的人多，文言文一般都能看得懂。現在不行，印光大師弘化社印的書，現在一般人看不懂，雖然是很淺顯的文言文，現在都很困難；尤其現在再改成簡體字，更沒人懂得。即使有書，現代人不願意看書，喜歡看電視。所以我們就想到印祖的善巧方便，在今天，如果印光大師生在這個時候，他一定不印書。為什麼？沒人看。怎樣做這個工作？一定做電視，做連續劇。所以我們把這三樣東西把它編成電視連續劇，從網路、從衛星電視來供養大眾，勸導大眾深信因果。</w:t>
      </w:r>
    </w:p>
    <w:p w:rsidR="00E5629F" w:rsidRDefault="00E5629F">
      <w:pPr>
        <w:jc w:val="both"/>
        <w:rPr>
          <w:rFonts w:ascii="Arial Unicode MS" w:hAnsi="Arial Unicode MS"/>
        </w:rPr>
      </w:pPr>
      <w:r>
        <w:rPr>
          <w:rFonts w:ascii="Arial Unicode MS" w:hAnsi="Arial Unicode MS" w:hint="eastAsia"/>
        </w:rPr>
        <w:t xml:space="preserve">　　了凡先生，算命先生給他說，他的壽命五十三歲，他沒求長壽，沒有求壽命。依照雲谷禪師的教誨，他真的把命運改變，他活到七十四歲，多活了二十年。這位上海董事長學佛之後，大概沒有人勸他學《</w:t>
      </w:r>
      <w:hyperlink r:id="rId49" w:history="1">
        <w:r>
          <w:rPr>
            <w:rStyle w:val="a4"/>
            <w:rFonts w:ascii="Arial Unicode MS" w:hAnsi="Arial Unicode MS" w:hint="eastAsia"/>
          </w:rPr>
          <w:t>了凡四訓</w:t>
        </w:r>
      </w:hyperlink>
      <w:r>
        <w:rPr>
          <w:rFonts w:ascii="Arial Unicode MS" w:hAnsi="Arial Unicode MS" w:hint="eastAsia"/>
        </w:rPr>
        <w:t>》，他如果學《</w:t>
      </w:r>
      <w:hyperlink r:id="rId50" w:history="1">
        <w:r>
          <w:rPr>
            <w:rStyle w:val="a4"/>
            <w:rFonts w:ascii="Arial Unicode MS" w:hAnsi="Arial Unicode MS" w:hint="eastAsia"/>
          </w:rPr>
          <w:t>了凡四訓</w:t>
        </w:r>
      </w:hyperlink>
      <w:r>
        <w:rPr>
          <w:rFonts w:ascii="Arial Unicode MS" w:hAnsi="Arial Unicode MS" w:hint="eastAsia"/>
        </w:rPr>
        <w:t>》，也許他的壽命就會延長。緣也不容易遇到，遇到緣的時候他就曉得應該怎樣修法。拿錢去做慈善事業，是真的慈善，還是假的慈善？諺語有這麼一句話說，「慈善家，慈善起家」，你們想一想這句話的味道。</w:t>
      </w:r>
      <w:r>
        <w:rPr>
          <w:rFonts w:ascii="Arial Unicode MS" w:hAnsi="Arial Unicode MS" w:hint="eastAsia"/>
          <w:szCs w:val="20"/>
        </w:rPr>
        <w:t>《</w:t>
      </w:r>
      <w:hyperlink r:id="rId51" w:history="1">
        <w:r>
          <w:rPr>
            <w:rStyle w:val="a4"/>
            <w:rFonts w:ascii="Arial Unicode MS" w:hAnsi="Arial Unicode MS" w:hint="eastAsia"/>
            <w:szCs w:val="20"/>
          </w:rPr>
          <w:t>了凡四訓</w:t>
        </w:r>
      </w:hyperlink>
      <w:r>
        <w:rPr>
          <w:rFonts w:ascii="Arial Unicode MS" w:hAnsi="Arial Unicode MS" w:hint="eastAsia"/>
          <w:szCs w:val="20"/>
        </w:rPr>
        <w:t>》</w:t>
      </w:r>
      <w:r>
        <w:rPr>
          <w:rFonts w:ascii="Arial Unicode MS" w:hAnsi="Arial Unicode MS" w:hint="eastAsia"/>
        </w:rPr>
        <w:t>裡面講，善事有真有假、有大有小、有偏有圓，你看他講得非常詳細，什麼是真善，什麼是假善？什麼是圓滿的善，什麼是半善？</w:t>
      </w:r>
    </w:p>
    <w:p w:rsidR="00E5629F" w:rsidRDefault="00E5629F">
      <w:pPr>
        <w:jc w:val="both"/>
        <w:rPr>
          <w:rFonts w:ascii="Arial Unicode MS" w:hAnsi="Arial Unicode MS"/>
        </w:rPr>
      </w:pPr>
      <w:r>
        <w:rPr>
          <w:rFonts w:ascii="Arial Unicode MS" w:hAnsi="Arial Unicode MS" w:hint="eastAsia"/>
        </w:rPr>
        <w:t xml:space="preserve">　　所以，如果想改造命運，學了凡先生，學俞淨意先生，這兩位都是改造命運非常成功的人。尤其是俞淨意，比了凡先生做得還要好、還要殊勝，效果也超過了凡先生。這個電視短劇的光碟，我們這邊都有流通，諸位都可以帶回去看看。你求財富、求聰明智慧、求健康長壽，真的，佛氏門中，有求必應。如果求的是不如理不如法，那就沒有感應。一定是如理如法，則有求必應。</w:t>
      </w:r>
    </w:p>
    <w:p w:rsidR="00E5629F" w:rsidRDefault="00E5629F">
      <w:pPr>
        <w:pStyle w:val="2"/>
      </w:pPr>
      <w:r>
        <w:rPr>
          <w:rFonts w:hint="eastAsia"/>
        </w:rPr>
        <w:t>41-5</w:t>
      </w:r>
      <w:r>
        <w:rPr>
          <w:rFonts w:hint="eastAsia"/>
        </w:rPr>
        <w:t>【問】第三個問題，人生一個「苦」字，一個「難」字。到底如何走上光明大道？</w:t>
      </w:r>
    </w:p>
    <w:p w:rsidR="00E5629F" w:rsidRDefault="00E5629F">
      <w:pPr>
        <w:jc w:val="both"/>
        <w:rPr>
          <w:rFonts w:ascii="Arial Unicode MS" w:hAnsi="Arial Unicode MS"/>
        </w:rPr>
      </w:pPr>
      <w:r>
        <w:rPr>
          <w:rFonts w:ascii="Arial Unicode MS" w:hAnsi="Arial Unicode MS" w:hint="eastAsia"/>
        </w:rPr>
        <w:t>【答】這兩個字人人都有，我自己在年輕的時候，可以說親身遭遇，苦跟難都比一般人要深，要來得嚴重。可是我的緣分不錯，二十六歲，很辛苦的時候，遇到佛法，遇到善友把佛法介紹給我。我認識三位老師，這三位都是真正的好老師，教給我離苦得樂的方法、破除艱難的方法。特別破除這個難，要知道因果，困苦艱難是果報，果必有因，有時候這個因不是在這一生的，前世的，你自己根本不知道。所以，你要從因果這門學問裡面細心去檢討、去體會，改過自新。</w:t>
      </w:r>
    </w:p>
    <w:p w:rsidR="00E5629F" w:rsidRDefault="00E5629F">
      <w:pPr>
        <w:jc w:val="both"/>
        <w:rPr>
          <w:rFonts w:ascii="Arial Unicode MS" w:hAnsi="Arial Unicode MS"/>
        </w:rPr>
      </w:pPr>
      <w:r>
        <w:rPr>
          <w:rFonts w:ascii="Arial Unicode MS" w:hAnsi="Arial Unicode MS" w:hint="eastAsia"/>
        </w:rPr>
        <w:t xml:space="preserve">　　佛家講的因果通三世，有句話說得很好，「欲知前世因，今生受者是，欲知來世果，今生作者是」。我們今天受了很多苦難，就曉得過去世有很多不善的因，我們今天才會受這些不善的果報。所以在受果報的時候，要歡喜接受，不怨天、不尤人。過去生中做得不好，現在好好的做，認真努力的做。如果你很明白，很用功、很努力，果報不到來世，這一生也開花結果，所以你要認真。我們看到了凡先生認真改過，俞淨意居士真誠的遷善，命運都改過來了。這是我們很好的榜樣，我們應當要學習。</w:t>
      </w:r>
    </w:p>
    <w:p w:rsidR="00E5629F" w:rsidRDefault="00E5629F">
      <w:pPr>
        <w:jc w:val="both"/>
        <w:rPr>
          <w:rFonts w:ascii="Arial Unicode MS" w:hAnsi="Arial Unicode MS"/>
        </w:rPr>
      </w:pPr>
      <w:r>
        <w:rPr>
          <w:rFonts w:ascii="Arial Unicode MS" w:hAnsi="Arial Unicode MS" w:hint="eastAsia"/>
        </w:rPr>
        <w:t xml:space="preserve">　　苦，一定要覺悟，你明白，道理明白，事實真相搞清楚，因果搞清楚，再苦也甘心、也樂意。生活上的苦，釋迦牟尼佛苦，他那是示現，人家是王子，捨棄王位，捨棄榮華富貴，去過苦行僧的生活。每天出去托缽，三衣一缽，樹下一宿，日中一食，他去過這個生活。我們看起來太苦了，你去問釋迦牟尼佛，你問他苦不苦？他快樂，他比世間任何一個人都快樂。如果不是樂，他為什麼要幹這個事情？那裡頭有真樂。所以樂是覺悟，迷是苦，覺就樂。佛教人離苦得樂，離苦得樂是果，因是什麼？破迷開悟，迷破了，苦就沒有；覺悟了，樂就得到。我們中國古時候念書人常常講的「孔顏之樂」，我們知道孔子、顏回都不是富裕的人，生活都過得很勉強，可是真快樂。那個快樂是什麼？就是佛講的，迷破了，覺悟了。所以物質生活，別人看到以為很苦，他們過起來非常快樂，道理在這個地方。釋迦牟尼佛更是很明顯的表演給我們看。</w:t>
      </w:r>
    </w:p>
    <w:p w:rsidR="00E5629F" w:rsidRDefault="00E5629F">
      <w:pPr>
        <w:jc w:val="both"/>
        <w:rPr>
          <w:rFonts w:ascii="Arial Unicode MS" w:hAnsi="Arial Unicode MS"/>
        </w:rPr>
      </w:pPr>
      <w:r>
        <w:rPr>
          <w:rFonts w:ascii="Arial Unicode MS" w:hAnsi="Arial Unicode MS" w:hint="eastAsia"/>
        </w:rPr>
        <w:t xml:space="preserve">　　難，要突破難關，第一個要有耐心、有恆心、有毅力，你才能夠突破。第二個因素，好學。於聖賢之道鍥而不捨，這個難字就變成易，就不難。如果沒有耐心、沒有恆心、沒有毅力，又不好學，那就真的是難倒了，一生都被</w:t>
      </w:r>
      <w:r>
        <w:rPr>
          <w:rFonts w:ascii="Arial Unicode MS" w:hAnsi="Arial Unicode MS" w:hint="eastAsia"/>
        </w:rPr>
        <w:lastRenderedPageBreak/>
        <w:t>這個字困住。</w:t>
      </w:r>
    </w:p>
    <w:p w:rsidR="00E5629F" w:rsidRDefault="00E5629F">
      <w:pPr>
        <w:pStyle w:val="2"/>
      </w:pPr>
      <w:r>
        <w:rPr>
          <w:rFonts w:hint="eastAsia"/>
        </w:rPr>
        <w:t>41-6</w:t>
      </w:r>
      <w:r>
        <w:rPr>
          <w:rFonts w:hint="eastAsia"/>
        </w:rPr>
        <w:t>【問】第四個問題，他說弟子勉強學菩薩戒，可否為幽冥界有緣眾生解說三皈，並傳授三皈？</w:t>
      </w:r>
    </w:p>
    <w:p w:rsidR="00E5629F" w:rsidRDefault="00E5629F">
      <w:pPr>
        <w:jc w:val="both"/>
        <w:rPr>
          <w:rFonts w:ascii="Arial Unicode MS" w:hAnsi="Arial Unicode MS"/>
        </w:rPr>
      </w:pPr>
      <w:r>
        <w:rPr>
          <w:rFonts w:ascii="Arial Unicode MS" w:hAnsi="Arial Unicode MS" w:hint="eastAsia"/>
        </w:rPr>
        <w:t>【答】菩薩戒是佛法修持裡面的最高峰，要真正發菩提心！明末清初，蕅益大師對戒律下過功夫；民國初年，弘一大師對戒學也用了不少的時間，他們明瞭，戒不容易得到。就像我們最近這幾年，在講席上常常提醒同學，我們連十善都做不到，十善不是戒。淨土宗的同學們，我們修學指導的原則所依據的是</w:t>
      </w:r>
      <w:r w:rsidR="009C1580">
        <w:rPr>
          <w:rFonts w:ascii="Arial Unicode MS" w:hAnsi="Arial Unicode MS" w:cs="Arial Unicode MS" w:hint="eastAsia"/>
        </w:rPr>
        <w:t>《</w:t>
      </w:r>
      <w:hyperlink r:id="rId52" w:history="1">
        <w:r w:rsidR="009C1580">
          <w:rPr>
            <w:rStyle w:val="a4"/>
            <w:rFonts w:ascii="Arial Unicode MS" w:hAnsi="Arial Unicode MS" w:cs="Arial Unicode MS" w:hint="eastAsia"/>
          </w:rPr>
          <w:t>觀無量壽佛經</w:t>
        </w:r>
      </w:hyperlink>
      <w:r w:rsidR="009C1580">
        <w:rPr>
          <w:rFonts w:ascii="Arial Unicode MS" w:hAnsi="Arial Unicode MS" w:cs="Arial Unicode MS" w:hint="eastAsia"/>
        </w:rPr>
        <w:t>》</w:t>
      </w:r>
      <w:r>
        <w:rPr>
          <w:rFonts w:ascii="Arial Unicode MS" w:hAnsi="Arial Unicode MS" w:hint="eastAsia"/>
        </w:rPr>
        <w:t>裡面的淨業三福，這三條。第一條，「孝養父母，奉事師長，慈心不殺，修十善業」，這一條沒做到！自己以為做到，那不行，你那個標準是以情執、煩惱做標準，這不行，佛法不是這個標準，你得依佛菩薩的標準才行。第一條沒有做到，就沒有第二條，好像三層大樓一樣，沒有第一層，哪來的第二層？第二層才「受持三皈，具足眾戒，不犯威儀」。</w:t>
      </w:r>
    </w:p>
    <w:p w:rsidR="00E5629F" w:rsidRDefault="00E5629F">
      <w:pPr>
        <w:jc w:val="both"/>
        <w:rPr>
          <w:rFonts w:ascii="Arial Unicode MS" w:hAnsi="Arial Unicode MS"/>
        </w:rPr>
      </w:pPr>
      <w:r>
        <w:rPr>
          <w:rFonts w:ascii="Arial Unicode MS" w:hAnsi="Arial Unicode MS" w:hint="eastAsia"/>
        </w:rPr>
        <w:t xml:space="preserve">　　所以你就曉得，第一條沒有做到，我們受持的三皈五戒、比丘戒、菩薩戒全是假的。這個事情不是我說的，蕅益大師講的，你看明朝末年，近代是弘一大師講的，不是真的，假的。如果諸位要是具足第一條，就是這個四句做到了，「孝養父母，奉事師長，慈心不殺，修十善業」，雖然沒有受三皈、五戒，念佛決定往生。真的是善導大師所說的，淨宗法門「萬修萬人去」。可是你必須具備這個條件，沒有這個條件，去不了。</w:t>
      </w:r>
    </w:p>
    <w:p w:rsidR="00E5629F" w:rsidRDefault="00E5629F">
      <w:pPr>
        <w:jc w:val="both"/>
        <w:rPr>
          <w:rFonts w:ascii="Arial Unicode MS" w:hAnsi="Arial Unicode MS"/>
        </w:rPr>
      </w:pPr>
      <w:r>
        <w:rPr>
          <w:rFonts w:ascii="Arial Unicode MS" w:hAnsi="Arial Unicode MS" w:hint="eastAsia"/>
        </w:rPr>
        <w:t xml:space="preserve">　　現在傳戒不講求條件，來的時候求受三皈，馬上就傳授給你，五戒就傳授給你。在從前不行，從前你要具備條件。這是佛法的根，不能不知道。所以，我們今天為什麼這樣強調弟子規？我們如果有弟子規的基礎、有感應篇的基礎，十善業不難，這四句都可以做到，都能落實。然後再提升，三皈、五戒很容易做到。三皈是學佛最高的指導原則，</w:t>
      </w:r>
      <w:r w:rsidR="00243B84">
        <w:rPr>
          <w:rFonts w:ascii="Arial Unicode MS" w:hAnsi="Arial Unicode MS" w:hint="eastAsia"/>
        </w:rPr>
        <w:t>《</w:t>
      </w:r>
      <w:hyperlink r:id="rId53" w:history="1">
        <w:r w:rsidR="00243B84" w:rsidRPr="00F06DFE">
          <w:rPr>
            <w:rStyle w:val="a4"/>
            <w:rFonts w:ascii="Arial Unicode MS" w:hAnsi="Arial Unicode MS" w:hint="eastAsia"/>
          </w:rPr>
          <w:t>六祖壇經</w:t>
        </w:r>
      </w:hyperlink>
      <w:r w:rsidR="00243B84">
        <w:rPr>
          <w:rFonts w:ascii="Arial Unicode MS" w:hAnsi="Arial Unicode MS" w:hint="eastAsia"/>
        </w:rPr>
        <w:t>》</w:t>
      </w:r>
      <w:r>
        <w:rPr>
          <w:rFonts w:ascii="Arial Unicode MS" w:hAnsi="Arial Unicode MS" w:hint="eastAsia"/>
        </w:rPr>
        <w:t>上講得清楚，皈依佛是覺而不迷，皈依法是正而不邪，皈依僧是淨而不染。我們想想自己從早到晚，起心動念、言語造作，是不是真的跟覺正淨相應？如果真的跟覺正淨相應，你真的是三皈了，真回頭，依覺正淨。如果起心動念、言語造作還是迷、還是邪、還是染，你沒有回頭，你沒有皈依。所以佛面前念那個誓詞，是假的，不是真的。假的就有過失，什麼過失？騙佛菩薩，當面騙他。</w:t>
      </w:r>
    </w:p>
    <w:p w:rsidR="00E5629F" w:rsidRDefault="00E5629F">
      <w:pPr>
        <w:jc w:val="both"/>
        <w:rPr>
          <w:rFonts w:ascii="Arial Unicode MS" w:hAnsi="Arial Unicode MS"/>
        </w:rPr>
      </w:pPr>
      <w:r>
        <w:rPr>
          <w:rFonts w:ascii="Arial Unicode MS" w:hAnsi="Arial Unicode MS" w:hint="eastAsia"/>
        </w:rPr>
        <w:t xml:space="preserve">　　因為皈依佛，就是從迷回過頭來皈依覺悟，佛是覺悟。這叫翻邪三皈，反迷為覺，反邪為正，我們的思想言行都正，沒有邪，都清淨，沒有染污。所以三皈，諸位要曉得，是從迷邪染回歸依覺正淨，這是真正三皈。佛經上講，真正三皈的人，自然有三十六位護法神日夜保護你。假的就不行，假的就是騙佛菩薩，在佛菩薩形像面前受三皈，等於在佛菩薩面前欺騙他，這個罪就很重。</w:t>
      </w:r>
    </w:p>
    <w:p w:rsidR="00E5629F" w:rsidRDefault="00E5629F">
      <w:pPr>
        <w:jc w:val="both"/>
        <w:rPr>
          <w:rFonts w:ascii="Arial Unicode MS" w:hAnsi="Arial Unicode MS"/>
        </w:rPr>
      </w:pPr>
      <w:r>
        <w:rPr>
          <w:rFonts w:ascii="Arial Unicode MS" w:hAnsi="Arial Unicode MS" w:hint="eastAsia"/>
        </w:rPr>
        <w:t xml:space="preserve">　　五戒的基礎一定奠定在十善的基礎上，沒有十善，五戒做不到。出家還有沙彌戒、比丘戒、菩薩戒，一個階層一個階層的往上提升。在從前受戒，三壇戒是三次受，不是一次。出家剃頭的時候，受沙彌戒。沙彌戒至少要學一年到三年，沙彌戒真的落實了，師父說行了，你可以去受比丘戒。比丘戒受完之後，要學、要落實，大概也要二、三年，都能做到，才能受菩薩戒。不是說沒有做到就受，沒有這個道理，一定要做到。所以現在都是有名無實，佛教才衰，衰到這個樣子，世界才會亂。就是全都是搞假的，現在真的好像沒有了，太難了，什麼都是假的，連藥都是假的，你說這是真要命！沒有一樣不是假的，所以佛也是假的，三皈五戒還是假的。這是末日的現象，外國很多宗教講世界末日。</w:t>
      </w:r>
    </w:p>
    <w:p w:rsidR="00E5629F" w:rsidRDefault="00E5629F">
      <w:pPr>
        <w:jc w:val="both"/>
        <w:rPr>
          <w:rFonts w:ascii="Arial Unicode MS" w:hAnsi="Arial Unicode MS"/>
        </w:rPr>
      </w:pPr>
      <w:r>
        <w:rPr>
          <w:rFonts w:ascii="Arial Unicode MS" w:hAnsi="Arial Unicode MS" w:hint="eastAsia"/>
        </w:rPr>
        <w:t xml:space="preserve">　　如果說是有慈悲心，跟幽冥界眾生受三皈，可以。只要自己受了三皈，也可以給幽冥界眾生受三皈，不必要菩薩戒，也不必要比丘戒。你們諸位同修受過三皈五戒，要真正做，為什麼？你給鬼神做，鬼神尊敬你。你如果自己做不到，你去傳授鬼神，鬼神在旁邊笑你，甚至於還跟你開開玩笑。他跟你開玩笑，你就不好受，那就麻煩了，這個要知道。所以什麼都要做真的，你是誠心誠意去學習，認真想做個好人。確實就是弟子規做到之後，給鬼神傳三皈、傳五戒，我相信鬼神都會尊敬你。為什麼？你真的是善人，真正是個好人。</w:t>
      </w:r>
    </w:p>
    <w:p w:rsidR="00E5629F" w:rsidRDefault="00E5629F">
      <w:pPr>
        <w:pStyle w:val="2"/>
      </w:pPr>
      <w:r>
        <w:rPr>
          <w:rFonts w:hint="eastAsia"/>
        </w:rPr>
        <w:t>41-7</w:t>
      </w:r>
      <w:r>
        <w:rPr>
          <w:rFonts w:hint="eastAsia"/>
        </w:rPr>
        <w:t>【問】下面第五個問題，他說老法師曾開示，舉辦「三時繫念佛事」，如有出家眾，最好請出家眾主法。但我們的經驗是請來的出家眾根本不照法本，愛怎麼說就怎麼說，想怎麼念就怎麼念。請開示。</w:t>
      </w:r>
    </w:p>
    <w:p w:rsidR="00E5629F" w:rsidRDefault="00E5629F">
      <w:pPr>
        <w:jc w:val="both"/>
        <w:rPr>
          <w:rFonts w:ascii="Arial Unicode MS" w:hAnsi="Arial Unicode MS"/>
        </w:rPr>
      </w:pPr>
      <w:r>
        <w:rPr>
          <w:rFonts w:ascii="Arial Unicode MS" w:hAnsi="Arial Unicode MS" w:hint="eastAsia"/>
        </w:rPr>
        <w:t>【答】這不必開示，這還有什麼好開示的？如果不依照這個法本去做，就不會有感應；不但沒有感應，得罪天地鬼神，惹禍上身。沒有出家眾主法，在家眾也可以主法。有出家眾，這是什麼？我們弘法利生處處抬舉出家眾，讓社會大眾對三寶產生信心，是這麼個道理。這是讓佛法的形象能夠在社會大眾信心上建立。如果出家眾所做的不如法，</w:t>
      </w:r>
      <w:r>
        <w:rPr>
          <w:rFonts w:ascii="Arial Unicode MS" w:hAnsi="Arial Unicode MS" w:hint="eastAsia"/>
        </w:rPr>
        <w:lastRenderedPageBreak/>
        <w:t>那就是破壞佛法的形象，這不可以做。在家居士如果做得很如法，一樣可以做。我過去跟李老居士十年，台中蓮社是在家居士道場，所有一切法事都是同修們自己做，很少請法師。</w:t>
      </w:r>
    </w:p>
    <w:p w:rsidR="00E5629F" w:rsidRDefault="00E5629F">
      <w:pPr>
        <w:pStyle w:val="2"/>
      </w:pPr>
      <w:r>
        <w:rPr>
          <w:rFonts w:hint="eastAsia"/>
        </w:rPr>
        <w:t>41-8</w:t>
      </w:r>
      <w:r>
        <w:rPr>
          <w:rFonts w:hint="eastAsia"/>
        </w:rPr>
        <w:t>【問】底下一個問題，請問助人誦經是否需要選日子？</w:t>
      </w:r>
    </w:p>
    <w:p w:rsidR="00E5629F" w:rsidRDefault="00E5629F">
      <w:pPr>
        <w:jc w:val="both"/>
        <w:rPr>
          <w:rFonts w:ascii="Arial Unicode MS" w:hAnsi="Arial Unicode MS"/>
        </w:rPr>
      </w:pPr>
      <w:r>
        <w:rPr>
          <w:rFonts w:ascii="Arial Unicode MS" w:hAnsi="Arial Unicode MS" w:hint="eastAsia"/>
        </w:rPr>
        <w:t>【答】佛門裡面，這佛經上說的，「日日是好日，時時是好時」。選日子好像是道教的，神道教裡面選這個，看風水，選日子。佛門裡頭沒有，佛門裡面重視禮節，不重視這些。心好，沒有一樣不好。</w:t>
      </w:r>
    </w:p>
    <w:p w:rsidR="00E5629F" w:rsidRDefault="00E5629F">
      <w:pPr>
        <w:jc w:val="both"/>
        <w:rPr>
          <w:rFonts w:ascii="Arial Unicode MS" w:hAnsi="Arial Unicode MS"/>
        </w:rPr>
      </w:pPr>
      <w:r>
        <w:rPr>
          <w:rFonts w:ascii="Arial Unicode MS" w:hAnsi="Arial Unicode MS" w:hint="eastAsia"/>
        </w:rPr>
        <w:t xml:space="preserve">　　下面是一位英國同修提問的。</w:t>
      </w:r>
    </w:p>
    <w:p w:rsidR="00E5629F" w:rsidRDefault="00E5629F">
      <w:pPr>
        <w:pStyle w:val="2"/>
      </w:pPr>
      <w:r>
        <w:rPr>
          <w:rFonts w:hint="eastAsia"/>
        </w:rPr>
        <w:t>41-9</w:t>
      </w:r>
      <w:r>
        <w:rPr>
          <w:rFonts w:hint="eastAsia"/>
        </w:rPr>
        <w:t>【問】弟子本身吃素，但所從事的卻是販售冷凍肉食的行業。雖覺不妥，但別無所長。請問應如何是好？</w:t>
      </w:r>
    </w:p>
    <w:p w:rsidR="00E5629F" w:rsidRDefault="00E5629F">
      <w:pPr>
        <w:jc w:val="both"/>
        <w:rPr>
          <w:rFonts w:ascii="Arial Unicode MS" w:hAnsi="Arial Unicode MS"/>
        </w:rPr>
      </w:pPr>
      <w:r>
        <w:rPr>
          <w:rFonts w:ascii="Arial Unicode MS" w:hAnsi="Arial Unicode MS" w:hint="eastAsia"/>
        </w:rPr>
        <w:t>【答】你自己素食很好，你販賣的是冷凍的肉食，你沒有殺生，實在講，牠也不是為你殺的。你可以為這些眾生念經、念佛，迴向給牠，超度牠，跟牠結這個緣，好事，我相信你買的這些肉、這些眾生都會感謝你。以你經營的利潤，撥出十分之一，替牠們做功德、做好事情。現在有個很好的機會，最近國內有兩套光碟，一套「山西小院」，一套是「為什麼不能吃牠們」，你就專做這兩種光碟。我聽說現在科學技術很進步，那一套光碟可以容納在一個光碟裡面，一片裡面，那就很方便，「山西小院」一片，「為什麼不能吃牠們」也一片。到你這個地方來買東西，你都可以送一片給他們，讓他回去看看。這個小店就變成道場，利益一切眾生，這是好事情。如果這個事情做長了，我相信你一定會有感應，感應往往是意想不到的。</w:t>
      </w:r>
    </w:p>
    <w:p w:rsidR="00E5629F" w:rsidRDefault="00E5629F">
      <w:pPr>
        <w:jc w:val="both"/>
        <w:rPr>
          <w:rFonts w:ascii="Arial Unicode MS" w:hAnsi="Arial Unicode MS"/>
        </w:rPr>
      </w:pPr>
      <w:r>
        <w:rPr>
          <w:rFonts w:ascii="Arial Unicode MS" w:hAnsi="Arial Unicode MS" w:hint="eastAsia"/>
        </w:rPr>
        <w:t xml:space="preserve">　　下面有五個問題，社會人士提問的。</w:t>
      </w:r>
    </w:p>
    <w:p w:rsidR="00E5629F" w:rsidRDefault="00E5629F">
      <w:pPr>
        <w:pStyle w:val="2"/>
      </w:pPr>
      <w:r>
        <w:rPr>
          <w:rFonts w:hint="eastAsia"/>
        </w:rPr>
        <w:t>41-10</w:t>
      </w:r>
      <w:r>
        <w:rPr>
          <w:rFonts w:hint="eastAsia"/>
        </w:rPr>
        <w:t>【問】第一個，他說我是航空服務員，多年從事這個行業，時常浪費了許多資源。如乘客不用的飲食、一次性的餐具等等，心中很不安，請問應怎麼辦？</w:t>
      </w:r>
    </w:p>
    <w:p w:rsidR="00E5629F" w:rsidRDefault="00E5629F">
      <w:pPr>
        <w:jc w:val="both"/>
        <w:rPr>
          <w:rFonts w:ascii="Arial Unicode MS" w:hAnsi="Arial Unicode MS"/>
        </w:rPr>
      </w:pPr>
      <w:r>
        <w:rPr>
          <w:rFonts w:ascii="Arial Unicode MS" w:hAnsi="Arial Unicode MS" w:hint="eastAsia"/>
        </w:rPr>
        <w:t>【答】這個事情是你們航空公司老板的事情，你沒有辦法改變他，你就只好隨緣。知道這是一種浪費，只要你自己不浪費就好。</w:t>
      </w:r>
    </w:p>
    <w:p w:rsidR="00E5629F" w:rsidRDefault="00E5629F">
      <w:pPr>
        <w:jc w:val="both"/>
        <w:rPr>
          <w:rFonts w:ascii="Arial Unicode MS" w:hAnsi="Arial Unicode MS"/>
        </w:rPr>
      </w:pPr>
      <w:r>
        <w:rPr>
          <w:rFonts w:ascii="Arial Unicode MS" w:hAnsi="Arial Unicode MS" w:hint="eastAsia"/>
        </w:rPr>
        <w:t xml:space="preserve">　　你說浪費這許多資源，可是你如果能夠利用這個時間，念佛可以不中斷，在心裡面默念，可以不中斷。手上可以帶個念珠，那個念珠會度很多人，人家一看到念珠，心裡就會想到佛，阿賴耶裡頭佛的種子就種下去。這一串念珠，天天跟這些旅客種善根，這是好事情。我們協會裡面，結緣的小佛卡很多，小念珠，都可以在身上帶一點。遇到有緣人，有緣人是他歡喜、他願意接受，你就送給他，廣結法緣。介紹他聽經，有些與佛有緣的，就介紹他聽經，介紹他學佛，這都是好事情。所以任何一個行業都能把它變作道場，變作接引眾生的場所。飛機上天天那麼多旅客，你就在那上面做接引工作，在那裡就行菩薩道，這樣做就好。</w:t>
      </w:r>
    </w:p>
    <w:p w:rsidR="00E5629F" w:rsidRDefault="00E5629F">
      <w:pPr>
        <w:pStyle w:val="2"/>
      </w:pPr>
      <w:r>
        <w:rPr>
          <w:rFonts w:hint="eastAsia"/>
        </w:rPr>
        <w:t>41-11</w:t>
      </w:r>
      <w:r>
        <w:rPr>
          <w:rFonts w:hint="eastAsia"/>
        </w:rPr>
        <w:t>【問】第二個問題，安樂死是道德的嗎？這是否對疾病及老化問題有幫助？</w:t>
      </w:r>
    </w:p>
    <w:p w:rsidR="00E5629F" w:rsidRDefault="00E5629F">
      <w:pPr>
        <w:jc w:val="both"/>
        <w:rPr>
          <w:rFonts w:ascii="Arial Unicode MS" w:hAnsi="Arial Unicode MS"/>
        </w:rPr>
      </w:pPr>
      <w:r>
        <w:rPr>
          <w:rFonts w:ascii="Arial Unicode MS" w:hAnsi="Arial Unicode MS" w:hint="eastAsia"/>
        </w:rPr>
        <w:t>【答】安樂死也是自殺，美其名為安樂死。自殺沒有不墮落的，還得找替身，你說多麻煩！任何宗教，沒有勸人自殺的，沒有說自殺是如法的，而且都說自殺是罪過。這不是一個宗教說的，許多宗教都這麼說，我們要有高度的警覺。對於疾病、老化的問題，如果大家看「山西小院」就明白了。「山西小院」跟「為什麼不能吃牠們」，這兩樣東西都是屬於因果教育。在現前這個社會，它的效果比《</w:t>
      </w:r>
      <w:hyperlink r:id="rId54" w:history="1">
        <w:r>
          <w:rPr>
            <w:rStyle w:val="a4"/>
            <w:rFonts w:ascii="Arial Unicode MS" w:hAnsi="Arial Unicode MS" w:hint="eastAsia"/>
          </w:rPr>
          <w:t>了凡四訓</w:t>
        </w:r>
      </w:hyperlink>
      <w:r>
        <w:rPr>
          <w:rFonts w:ascii="Arial Unicode MS" w:hAnsi="Arial Unicode MS" w:hint="eastAsia"/>
        </w:rPr>
        <w:t>》、比《</w:t>
      </w:r>
      <w:hyperlink r:id="rId55" w:history="1">
        <w:r>
          <w:rPr>
            <w:rStyle w:val="a4"/>
            <w:rFonts w:ascii="Arial Unicode MS" w:hAnsi="Arial Unicode MS" w:hint="eastAsia"/>
          </w:rPr>
          <w:t>感應篇</w:t>
        </w:r>
      </w:hyperlink>
      <w:r>
        <w:rPr>
          <w:rFonts w:ascii="Arial Unicode MS" w:hAnsi="Arial Unicode MS" w:hint="eastAsia"/>
        </w:rPr>
        <w:t>》、比《安士全書》還有效。我們極力依照這個教訓去做，首先改變自己，自己如理如法的修學，真正得到殊勝效果，別人就相信。自己沒有效果，人家要問的時候，你送給別人，人家問，你做到了沒？我還沒有做到，別人的信心只有一半；我做到了！他真有信心。所以自己要真幹。為什麼有這個效果？我們也做了一個小時的說明，好像現在都放進去了。</w:t>
      </w:r>
    </w:p>
    <w:p w:rsidR="00E5629F" w:rsidRDefault="00E5629F">
      <w:pPr>
        <w:jc w:val="both"/>
        <w:rPr>
          <w:rFonts w:ascii="Arial Unicode MS" w:hAnsi="Arial Unicode MS"/>
        </w:rPr>
      </w:pPr>
      <w:r>
        <w:rPr>
          <w:rFonts w:ascii="Arial Unicode MS" w:hAnsi="Arial Unicode MS" w:hint="eastAsia"/>
        </w:rPr>
        <w:t xml:space="preserve">　　古時候常講，「相隨心轉」，「境隨心轉」，我們的身體是境界，心轉境界。現在有科學證明，難得！所以像這些疾病、老化的問題，如果真正懂得、真正明瞭，用意念來治療、來調整，比什麼都殊勝。藥物的功能是有限的，意念的功能無限。諸佛菩薩他們會調，我們為什麼不學？所以「山西小院」是教我們怎樣用意念來調整。醫生對這個病人已放棄治療，宣布他快要死亡，沒救了，意念能把他治好。一般看是奇蹟，我們看到是正常。</w:t>
      </w:r>
    </w:p>
    <w:p w:rsidR="00E5629F" w:rsidRDefault="00E5629F">
      <w:pPr>
        <w:pStyle w:val="2"/>
      </w:pPr>
      <w:r>
        <w:rPr>
          <w:rFonts w:hint="eastAsia"/>
        </w:rPr>
        <w:lastRenderedPageBreak/>
        <w:t>41-12</w:t>
      </w:r>
      <w:r>
        <w:rPr>
          <w:rFonts w:hint="eastAsia"/>
        </w:rPr>
        <w:t>【問】第三個問題，他說請問菩薩道與阿羅漢道有關係嗎？</w:t>
      </w:r>
    </w:p>
    <w:p w:rsidR="00E5629F" w:rsidRDefault="00E5629F">
      <w:pPr>
        <w:jc w:val="both"/>
        <w:rPr>
          <w:rFonts w:ascii="Arial Unicode MS" w:hAnsi="Arial Unicode MS"/>
        </w:rPr>
      </w:pPr>
      <w:r>
        <w:rPr>
          <w:rFonts w:ascii="Arial Unicode MS" w:hAnsi="Arial Unicode MS" w:hint="eastAsia"/>
        </w:rPr>
        <w:t>【答】當然有關係。好像我在前天畫了一個圖，就說明凡聖的差別、凡聖的關係。我不知道悟梵師有沒有帶來？帶來的時候，可以給大家看看。凡夫、阿羅漢、菩薩、佛，是一不是二，這個要搞清楚。什麼是佛？你就是佛。</w:t>
      </w:r>
      <w:r>
        <w:rPr>
          <w:rFonts w:ascii="Arial Unicode MS" w:hAnsi="Arial Unicode MS" w:hint="eastAsia"/>
          <w:szCs w:val="20"/>
        </w:rPr>
        <w:t>《</w:t>
      </w:r>
      <w:hyperlink r:id="rId56" w:history="1">
        <w:r>
          <w:rPr>
            <w:rStyle w:val="a4"/>
            <w:rFonts w:ascii="Arial Unicode MS" w:hAnsi="Arial Unicode MS" w:hint="eastAsia"/>
            <w:szCs w:val="20"/>
          </w:rPr>
          <w:t>華嚴經</w:t>
        </w:r>
      </w:hyperlink>
      <w:r>
        <w:rPr>
          <w:rFonts w:ascii="Arial Unicode MS" w:hAnsi="Arial Unicode MS" w:hint="eastAsia"/>
          <w:szCs w:val="20"/>
        </w:rPr>
        <w:t>》</w:t>
      </w:r>
      <w:r>
        <w:rPr>
          <w:rFonts w:ascii="Arial Unicode MS" w:hAnsi="Arial Unicode MS" w:hint="eastAsia"/>
        </w:rPr>
        <w:t>上說得很清楚，「一切眾生皆有如來智慧德相」，一切眾生皆是佛，《</w:t>
      </w:r>
      <w:hyperlink r:id="rId57" w:history="1">
        <w:r>
          <w:rPr>
            <w:rStyle w:val="a4"/>
            <w:rFonts w:ascii="Arial Unicode MS" w:hAnsi="Arial Unicode MS" w:hint="eastAsia"/>
          </w:rPr>
          <w:t>華嚴</w:t>
        </w:r>
      </w:hyperlink>
      <w:r>
        <w:rPr>
          <w:rFonts w:ascii="Arial Unicode MS" w:hAnsi="Arial Unicode MS" w:hint="eastAsia"/>
        </w:rPr>
        <w:t>》、《圓覺》上佛說，「一切眾生本來成佛」，就是這個意思，「皆有如來智慧德相」；「但以妄想執著而不能證得」，你現在有妄想、有分別、有執著，你就變成凡夫。如果你能夠把妄想分別執著放下，那你就是佛。</w:t>
      </w:r>
    </w:p>
    <w:p w:rsidR="00E5629F" w:rsidRDefault="00E5629F">
      <w:pPr>
        <w:jc w:val="both"/>
        <w:rPr>
          <w:rFonts w:ascii="Arial Unicode MS" w:hAnsi="Arial Unicode MS"/>
        </w:rPr>
      </w:pPr>
      <w:r>
        <w:rPr>
          <w:rFonts w:ascii="Arial Unicode MS" w:hAnsi="Arial Unicode MS" w:hint="eastAsia"/>
        </w:rPr>
        <w:t xml:space="preserve">　　佛是徹底放下，菩薩跟阿羅漢沒有徹底。菩薩有妄想，沒有分別執著，你如果有妄想，分別執著放下了，你就是菩薩。阿羅漢放下的更少一些，只放下執著，也就是妄想分別都有，沒有執著，所以稱阿羅漢。我們也不要小看阿羅漢，阿羅漢脫離六道輪迴了。由此可知，有執著的人就出不了六道輪迴。你真的能把世出世間一切法，我們常講，對一切人、一切事、一切物的執著統統放下，不再執著，你就超越六道；只要你有執著，你就超越不了六道；你有分別，就出不了十法界。分別妄想斷掉之後，就超越十法界，超越十法界就成佛，我們在《</w:t>
      </w:r>
      <w:hyperlink r:id="rId58" w:history="1">
        <w:r>
          <w:rPr>
            <w:rStyle w:val="a4"/>
            <w:rFonts w:ascii="Arial Unicode MS" w:hAnsi="Arial Unicode MS" w:hint="eastAsia"/>
          </w:rPr>
          <w:t>華嚴</w:t>
        </w:r>
      </w:hyperlink>
      <w:r>
        <w:rPr>
          <w:rFonts w:ascii="Arial Unicode MS" w:hAnsi="Arial Unicode MS" w:hint="eastAsia"/>
        </w:rPr>
        <w:t>》裡面講得很清楚。所以，阿羅漢、菩薩、佛都是自己作的，不是別人。別人成就了，我們得不到利益，一定要自己成就，自己發心作佛、作菩薩、作阿羅漢。</w:t>
      </w:r>
    </w:p>
    <w:p w:rsidR="00E5629F" w:rsidRDefault="00E5629F">
      <w:pPr>
        <w:pStyle w:val="2"/>
      </w:pPr>
      <w:r>
        <w:rPr>
          <w:rFonts w:hint="eastAsia"/>
        </w:rPr>
        <w:t>41-13</w:t>
      </w:r>
      <w:r>
        <w:rPr>
          <w:rFonts w:hint="eastAsia"/>
        </w:rPr>
        <w:t>【問】第四個問題，佛教在政治上是否有扮演的角色？</w:t>
      </w:r>
    </w:p>
    <w:p w:rsidR="00E5629F" w:rsidRDefault="00E5629F">
      <w:pPr>
        <w:jc w:val="both"/>
        <w:rPr>
          <w:rFonts w:ascii="Arial Unicode MS" w:hAnsi="Arial Unicode MS"/>
        </w:rPr>
      </w:pPr>
      <w:r>
        <w:rPr>
          <w:rFonts w:ascii="Arial Unicode MS" w:hAnsi="Arial Unicode MS" w:hint="eastAsia"/>
        </w:rPr>
        <w:t>【答】有，你看在中國歷代高僧大德，都是皇上的老師，國師。同時也是地方官員的顧問，他並沒有接受名義。地方官員，因為從前是國家提倡，很多寺廟是國家建的，你看寺廟的匾額上面有「敕建」，就是國家建的。皇上拜出家人做老師，所以出家人地位就很高。地方官員遇到疑難雜症不能解決，他就到山上向和尚請教。和尚別的事情不管，你來請教，他一定會教你怎樣做法。和尚沒有去做官的，但是歷朝也有，有這些帝王看這些和尚德行、學問確實是高，請他出來做官，但是沒有人答應的。可以跟政治人物做朋友，可以幫助他解決疑難雜症，但是絕不干政，這個必須知道。</w:t>
      </w:r>
    </w:p>
    <w:p w:rsidR="00E5629F" w:rsidRDefault="00E5629F">
      <w:pPr>
        <w:pStyle w:val="2"/>
      </w:pPr>
      <w:r>
        <w:rPr>
          <w:rFonts w:hint="eastAsia"/>
        </w:rPr>
        <w:t>41-14</w:t>
      </w:r>
      <w:r>
        <w:rPr>
          <w:rFonts w:hint="eastAsia"/>
        </w:rPr>
        <w:t>【問】第五個問題，女眾在佛教中所扮演的角色？答：女眾，過去在中國舊社會裡面，有人說女眾沒有地位，好像是受壓迫的族群。說這些話的人，我覺得多少是有點偏見。人在世間，每個人相貌不一樣，遭遇不相同，這是什麼原因？這是屬於果報。今天一切講平等，男女要平等，能平等得起來嗎？一個人五個指頭都不一樣長，怎麼把它平等？長的砍掉，短的接上去，行不行？現在不就是變成這種情形嗎？佛說得好，人到世間來幹什麼的？佛一句話回答了，「人生酬業」。你過去造的善業，你來享福，這果報；你過去造的不善業，那你要受罪，這個解答才真正解答清楚，因果！你造的業不同，你受的果報怎麼會一樣？大家造的業是平等的，那今天果報是平等。因不平等，在果上講平等，這講不通的。</w:t>
      </w:r>
    </w:p>
    <w:p w:rsidR="00E5629F" w:rsidRDefault="00E5629F">
      <w:pPr>
        <w:jc w:val="both"/>
        <w:rPr>
          <w:rFonts w:ascii="Arial Unicode MS" w:hAnsi="Arial Unicode MS"/>
        </w:rPr>
      </w:pPr>
      <w:r>
        <w:rPr>
          <w:rFonts w:ascii="Arial Unicode MS" w:hAnsi="Arial Unicode MS" w:hint="eastAsia"/>
        </w:rPr>
        <w:t xml:space="preserve">　　所以，要想真正平等，佛法是講真平等，到了佛就平等。佛怎麼平等？妄想分別執著統統放下，每個人都平等。我們今天不平等，就是妄想分別執著每個人淺深不一樣，沒有兩個相同的，這才把事實真相講清楚、講明白。我們這一生所受的，真的是「一飲一啄，莫非前定」。誰定的？自己定的。不是別人，與別人不相干，怎麼能怪別人？正因為這個原因，教育就重要了。我們知道佛教是教育，佛教不是宗教。但是現在的佛教確實變成宗教，非常不幸，淪落到宗教，它本來是教育。你要是細心去觀察，你還能看到跡象。譬如我們稱釋迦牟尼佛稱他作本師，我們自稱為弟子，師、弟子是學校的稱呼，宗教裡沒有這個稱呼。宗教裡面稱上帝，不敢稱他是老師，我是弟子，不敢這個稱呼。他們有主僕的關係、父子的關係，佛門裡面是師生的關係，怎麼會一樣？佛陀、菩薩、阿羅漢是佛教裡面學位的名稱，像現在學校裡面學士、碩士、博士，是這個稱呼。</w:t>
      </w:r>
    </w:p>
    <w:p w:rsidR="00E5629F" w:rsidRDefault="00E5629F">
      <w:pPr>
        <w:jc w:val="both"/>
        <w:rPr>
          <w:rFonts w:ascii="Arial Unicode MS" w:hAnsi="Arial Unicode MS"/>
        </w:rPr>
      </w:pPr>
      <w:r>
        <w:rPr>
          <w:rFonts w:ascii="Arial Unicode MS" w:hAnsi="Arial Unicode MS" w:hint="eastAsia"/>
        </w:rPr>
        <w:t xml:space="preserve">　　所以佛門裡面講，一切眾生本來是佛，一切眾生皆有佛性，既有佛性，即當作佛。宗教裡不能說，不能說所有的信徒都是上帝，那還得了？那不就造反了天，這不可以的，上帝只有一個，不能有兩個。佛門裡面，人人皆是佛，這講得通。就像國家一樣，國家只有一個總統、一個皇帝，不能有很多。但是如果說是博士、碩士，那大家都可以稱，拿到博士學位、碩士學位，都可以拿到。所以它是學位的名稱，他不是政治人物，這個我們都得要清楚、要明瞭。</w:t>
      </w:r>
    </w:p>
    <w:p w:rsidR="00E5629F" w:rsidRDefault="00E5629F">
      <w:pPr>
        <w:jc w:val="both"/>
        <w:rPr>
          <w:rFonts w:ascii="Arial Unicode MS" w:hAnsi="Arial Unicode MS"/>
        </w:rPr>
      </w:pPr>
      <w:r>
        <w:rPr>
          <w:rFonts w:ascii="Arial Unicode MS" w:hAnsi="Arial Unicode MS" w:hint="eastAsia"/>
        </w:rPr>
        <w:t xml:space="preserve">　　我們稱菩薩的名稱，菩薩是從印度梵文翻過來的，玄奘大師翻的是「覺有情」，這翻得很正確。有情是什麼？</w:t>
      </w:r>
      <w:r>
        <w:rPr>
          <w:rFonts w:ascii="Arial Unicode MS" w:hAnsi="Arial Unicode MS" w:hint="eastAsia"/>
        </w:rPr>
        <w:lastRenderedPageBreak/>
        <w:t>他還有妄想，覺悟的有情；覺悟是什麼？他分別執著放下了，但是他還有妄想。佛連妄想都沒有，這叫轉煩惱為菩提，那是大智大覺。智慧迷了就叫煩惱，煩惱覺悟了就是智慧。所以佛經上有「煩惱即菩提，生死即涅槃」，一個意思，迷悟不同。迷了就叫生死，就叫煩惱；悟了就叫菩提，就叫涅槃。實在講，菩提、涅槃本來沒有，生死、煩惱也本來沒有，確實只有迷悟。所以佛教是教育。</w:t>
      </w:r>
    </w:p>
    <w:p w:rsidR="00E5629F" w:rsidRDefault="00E5629F">
      <w:pPr>
        <w:jc w:val="both"/>
        <w:rPr>
          <w:rFonts w:ascii="Arial Unicode MS" w:hAnsi="Arial Unicode MS"/>
        </w:rPr>
      </w:pPr>
      <w:r>
        <w:rPr>
          <w:rFonts w:ascii="Arial Unicode MS" w:hAnsi="Arial Unicode MS" w:hint="eastAsia"/>
        </w:rPr>
        <w:t xml:space="preserve">　　釋迦牟尼佛示現三十歲證道，大徹大悟，明心見性。那是什麼意思？三十歲的時候，他把執著分別妄想全放下，這就叫證道。我們講修行的功夫，什麼是功夫？功夫絕不是說你每天念幾十萬聲佛號，讀多少部經，不是說這個；功夫是說你放下，你對於一切人事物的執著有沒有放下？執著真放下，你就證阿羅漢果；分別再放下，你證菩薩果；妄想是起心動念，這是最難的，放下了，你就成佛，這叫功夫。我們念佛也好、參禪也好、誦經也好，那是方法，那是幫助我們放下的方法。放不下，念佛，這是很好的一個辦法。</w:t>
      </w:r>
    </w:p>
    <w:p w:rsidR="00E5629F" w:rsidRDefault="00E5629F">
      <w:pPr>
        <w:jc w:val="both"/>
        <w:rPr>
          <w:rFonts w:ascii="Arial Unicode MS" w:hAnsi="Arial Unicode MS"/>
        </w:rPr>
      </w:pPr>
      <w:r>
        <w:rPr>
          <w:rFonts w:ascii="Arial Unicode MS" w:hAnsi="Arial Unicode MS" w:hint="eastAsia"/>
        </w:rPr>
        <w:t xml:space="preserve">　　我們情執很深，分別執著很嚴重，看到人行善，生歡喜，執著；看到人作惡，生氣，瞋恚心起來，這都是你分別執著起現行、起作用。只要這種念頭一起來，念佛人一句阿彌陀佛，就把這個念頭打下去，恢復到心地清淨平等，這叫做念佛，這叫做會念，念了真管用。而不是一天念多少聲佛號，煩惱照樣起，那有什麼用處？七情五欲還是發作。這個樣子，念佛、拜佛、誦經統統沒有用，不能不知道。你要不知道，你就沒有法子修行，那就變成宗教，變成迷信。你真正能夠對治煩惱，用這些方法來控制煩惱、來轉變煩惱，這是智慧，這叫修行。修是修正，行是行為，把錯誤的行為修正過來，這叫修行，不能再錯下去。</w:t>
      </w:r>
    </w:p>
    <w:p w:rsidR="00E5629F" w:rsidRDefault="00E5629F">
      <w:pPr>
        <w:jc w:val="both"/>
        <w:rPr>
          <w:rFonts w:ascii="Arial Unicode MS" w:hAnsi="Arial Unicode MS"/>
        </w:rPr>
      </w:pPr>
      <w:r>
        <w:rPr>
          <w:rFonts w:ascii="Arial Unicode MS" w:hAnsi="Arial Unicode MS" w:hint="eastAsia"/>
        </w:rPr>
        <w:t xml:space="preserve">　　所以女眾在中國古時候，她的地位最尊、最貴，超過男子。在倫理上，五倫從什麼地方開端？從夫婦。結婚之後，結成夫妻，這是整個社會的組織最基本的一個單位，這是家庭。夫妻和合，在倫理上講「夫婦有別」，「別」是什麼意思？別是不一樣。組成一個家庭，家庭裡面有兩樁大事，第一個是家庭生活，總得有一個人出去賺錢養家；另外一個問題是家庭教育，你家裡頭有沒有後代？所謂「不孝有三，無後為大」。家庭是延續你的傳統、你的家道、你的家業，這是靠誰？這是太太的工作。絕對不是說，你家裡面你的子孫很多，這就是孝道，不是的。子孫多沒有用處，要把他教好，要把你的子孫教成聖人、教成賢人；換句話說，婦女是聖賢的保姆、聖賢的老師，你說這個地位高不高？</w:t>
      </w:r>
    </w:p>
    <w:p w:rsidR="00E5629F" w:rsidRDefault="00E5629F">
      <w:pPr>
        <w:jc w:val="both"/>
        <w:rPr>
          <w:rFonts w:ascii="Arial Unicode MS" w:hAnsi="Arial Unicode MS"/>
        </w:rPr>
      </w:pPr>
      <w:r>
        <w:rPr>
          <w:rFonts w:ascii="Arial Unicode MS" w:hAnsi="Arial Unicode MS" w:hint="eastAsia"/>
        </w:rPr>
        <w:t xml:space="preserve">　　你們現在都常講「太太」，太太兩個字怎麼講法？太太兩個字從哪來的？你要曉得，才知道中國婦女的尊貴，在全世界沒有地方能夠相比。太太是聖人，我家的太太就是我家的聖人，這還得了！太太這個名詞就是周朝時候，周文王的祖母、母親跟他自己的夫人，名號上都有個太字；他的祖母太姜，他的媽媽太妊，他自己夫人叫太姒。所以周朝這三太，生的全是聖人。太妊生文王，太姒生武王、生周公，都不得了，孔子一生最佩服的文武周公，太太從這兒來的。稱太太就是周家開國的時候這三位夫人，沒有這三位夫人，就沒有周朝，周朝在中國歷史上最長，八百年。</w:t>
      </w:r>
    </w:p>
    <w:p w:rsidR="00E5629F" w:rsidRDefault="00E5629F">
      <w:pPr>
        <w:jc w:val="both"/>
        <w:rPr>
          <w:rFonts w:ascii="Arial Unicode MS" w:hAnsi="Arial Unicode MS"/>
        </w:rPr>
      </w:pPr>
      <w:r>
        <w:rPr>
          <w:rFonts w:ascii="Arial Unicode MS" w:hAnsi="Arial Unicode MS" w:hint="eastAsia"/>
        </w:rPr>
        <w:t xml:space="preserve">　　所以夫婦有別，任務不相同。現在講男女平等，可以，家裡還是這兩樁事情。如果太太願意出去賺錢養家，先生在家教小孩，也一樣。怎麼教法？這不能不知道，周家真是做得圓滿，懷孕的時候開始教。我們在《史記》裡面看到的，記載的，太妊懷孕的時候（就是文王），她真正做到「目不視惡色」，不善的東西不看，這善惡；「耳不聽淫聲」，不正的音聲不聽；「口不出傲言」，我們佛家講的身口意三業。說話的時候溫柔，沒有急躁，為什麼？影響胎兒，真正是愛自己的子女，她做到了。</w:t>
      </w:r>
    </w:p>
    <w:p w:rsidR="00E5629F" w:rsidRDefault="00E5629F">
      <w:pPr>
        <w:jc w:val="both"/>
        <w:rPr>
          <w:rFonts w:ascii="Arial Unicode MS" w:hAnsi="Arial Unicode MS"/>
        </w:rPr>
      </w:pPr>
      <w:r>
        <w:rPr>
          <w:rFonts w:ascii="Arial Unicode MS" w:hAnsi="Arial Unicode MS" w:hint="eastAsia"/>
        </w:rPr>
        <w:t xml:space="preserve">　　所以小孩第一個老師是誰？是父母。他出生二、三天，眼睛睜開了他就會看，耳朵他就會聽，他看上二、三年，印象深刻，根深蒂固。學校教育是家庭教育的延續，根在家庭，這個教育的責任是太太。這就是周家的三太，她幹這個工作。社會有聖人、社會有賢人，她們教出來的。這就是夫婦有別，不同的任務。你說這兩個任務，哪個重要？家裡出後代，社會上出賢人，這個重要；你賺錢賺的多少，不重要。非常可惜，現在社會上的婦女對這些事情完全不知道，要去跟一般男人去爭名奪利，把自己本分的事情丟掉，可惜！</w:t>
      </w:r>
    </w:p>
    <w:p w:rsidR="00E5629F" w:rsidRDefault="00E5629F">
      <w:pPr>
        <w:jc w:val="both"/>
        <w:rPr>
          <w:rFonts w:ascii="Arial Unicode MS" w:hAnsi="Arial Unicode MS"/>
        </w:rPr>
      </w:pPr>
      <w:r>
        <w:rPr>
          <w:rFonts w:ascii="Arial Unicode MS" w:hAnsi="Arial Unicode MS" w:hint="eastAsia"/>
        </w:rPr>
        <w:t xml:space="preserve">　　我是年輕時候讀《印光大師文鈔》，《文鈔》裡頭對這個事情講得很清楚，印光大師批評也非常中肯。可是以後我看的《文鈔》，那一段沒有了，不知道被誰刪掉？老的《文鈔》裡頭有，新的《文鈔》那一段沒有了。大概是有</w:t>
      </w:r>
      <w:r>
        <w:rPr>
          <w:rFonts w:ascii="Arial Unicode MS" w:hAnsi="Arial Unicode MS" w:hint="eastAsia"/>
        </w:rPr>
        <w:lastRenderedPageBreak/>
        <w:t>人看到，好像對婦女批評不利，把它刪掉了，這是錯誤，這要背因果責任。不知道哪個糊塗人幹這種事情？</w:t>
      </w:r>
    </w:p>
    <w:p w:rsidR="00E5629F" w:rsidRDefault="00E5629F">
      <w:pPr>
        <w:jc w:val="both"/>
        <w:rPr>
          <w:rFonts w:ascii="Arial Unicode MS" w:hAnsi="Arial Unicode MS"/>
        </w:rPr>
      </w:pPr>
      <w:r>
        <w:rPr>
          <w:rFonts w:ascii="Arial Unicode MS" w:hAnsi="Arial Unicode MS" w:hint="eastAsia"/>
        </w:rPr>
        <w:t xml:space="preserve">　　所以女眾在佛法裡面要扮演護法，在現代社會，弘法也可以做。今天的弘法不必拋頭露面，像我們這種方式，在攝影棚講經，做成錄相帶，在網際網路、在衛星電視播放，教化無量眾生，應該是這樣做法。住持道場，好好領眾修行。像現在我知道的，東北長春百國興隆寺的常慧法師，女眾，她的道場專修淨土。我沒有去過，我聽到這個訊息非常歡喜，常慧法師給我打過幾次電話，希望有機會到那裡去看看。所以這是出家、在家都是做護持的工作，護法的功德比弘法殊勝。這就是社會，家庭比外面事業更殊勝，家庭是根，沒有這個根本就不會有好的事業。</w:t>
      </w:r>
    </w:p>
    <w:p w:rsidR="00E5629F" w:rsidRDefault="00E5629F">
      <w:pPr>
        <w:jc w:val="both"/>
        <w:rPr>
          <w:rFonts w:ascii="Arial Unicode MS" w:hAnsi="Arial Unicode MS"/>
        </w:rPr>
      </w:pPr>
      <w:r>
        <w:rPr>
          <w:rFonts w:ascii="Arial Unicode MS" w:hAnsi="Arial Unicode MS" w:hint="eastAsia"/>
        </w:rPr>
        <w:t xml:space="preserve">　　下面一個問題是馬來西亞同修提問。</w:t>
      </w:r>
    </w:p>
    <w:p w:rsidR="00E5629F" w:rsidRDefault="00E5629F">
      <w:pPr>
        <w:pStyle w:val="2"/>
      </w:pPr>
      <w:r>
        <w:rPr>
          <w:rFonts w:hint="eastAsia"/>
        </w:rPr>
        <w:t>41-15</w:t>
      </w:r>
      <w:r>
        <w:rPr>
          <w:rFonts w:hint="eastAsia"/>
        </w:rPr>
        <w:t>【問】顏回聖者，為何還需遭貧窮、多病、短命報？</w:t>
      </w:r>
    </w:p>
    <w:p w:rsidR="00E5629F" w:rsidRDefault="00E5629F">
      <w:pPr>
        <w:jc w:val="both"/>
        <w:rPr>
          <w:rFonts w:ascii="Arial Unicode MS" w:hAnsi="Arial Unicode MS"/>
        </w:rPr>
      </w:pPr>
      <w:r>
        <w:rPr>
          <w:rFonts w:ascii="Arial Unicode MS" w:hAnsi="Arial Unicode MS" w:hint="eastAsia"/>
        </w:rPr>
        <w:t>【答】聖人分很多等級，有世間聖人，有出世間聖人。如果是出世間聖人，這個果報就沒有了。為什麼？他分別執著斷掉了，他超越六道輪迴。世間聖人不行，他妄想分別執著沒有斷，妄想分別執著沒有斷，他就沒有辦法超越因果的範圍。這一生貧窮、病苦，前生造的惡業多，這一生雖然覺悟，覺悟不能把那個業消掉，還是要受果報，這是一定的道理。但是雖受果報，他自己不會感覺到苦。你說顏回貧窮、多病、短命，孔夫子的讚歎你聽說過沒有？顏回簞食瓢飲，若是普通人會感覺到很苦，可是顏回怎麼樣？一天到晚快樂無比，「回也不改其樂」。這就是苦樂不在乎物質，他精神快樂，這一點你就沒有想到。你為什麼想不到？因為你不是顏回。你要是顏回，你就知道，你不是顏回，所以你不知道他的樂趣。顏回如果在佛家上說，確實他是聖人，他來做示現的，他來做表演給我們看，那就是善惡果報絲毫不爽。</w:t>
      </w:r>
    </w:p>
    <w:p w:rsidR="00E5629F" w:rsidRDefault="00E5629F">
      <w:pPr>
        <w:jc w:val="both"/>
        <w:rPr>
          <w:rFonts w:ascii="Arial Unicode MS" w:hAnsi="Arial Unicode MS"/>
        </w:rPr>
      </w:pPr>
      <w:r>
        <w:rPr>
          <w:rFonts w:ascii="Arial Unicode MS" w:hAnsi="Arial Unicode MS" w:hint="eastAsia"/>
        </w:rPr>
        <w:t xml:space="preserve">　　香港同修有一個問題。</w:t>
      </w:r>
    </w:p>
    <w:p w:rsidR="00E5629F" w:rsidRDefault="00E5629F">
      <w:pPr>
        <w:pStyle w:val="2"/>
      </w:pPr>
      <w:r>
        <w:rPr>
          <w:rFonts w:hint="eastAsia"/>
        </w:rPr>
        <w:t>41-16</w:t>
      </w:r>
      <w:r>
        <w:rPr>
          <w:rFonts w:hint="eastAsia"/>
        </w:rPr>
        <w:t>【問】弟子二十五歲，學佛信心堅定，但時常被鬼壓、夢中被鬼追，每次遭遇都虔誠念佛。但於坐禪、修佛法時，卻不知什麼鬼入了身，使我搖來搖去，無法自制。請問怎麼辦？</w:t>
      </w:r>
    </w:p>
    <w:p w:rsidR="00E5629F" w:rsidRDefault="00E5629F">
      <w:pPr>
        <w:jc w:val="both"/>
        <w:rPr>
          <w:rFonts w:ascii="Arial Unicode MS" w:hAnsi="Arial Unicode MS"/>
        </w:rPr>
      </w:pPr>
      <w:r>
        <w:rPr>
          <w:rFonts w:ascii="Arial Unicode MS" w:hAnsi="Arial Unicode MS" w:hint="eastAsia"/>
        </w:rPr>
        <w:t>【答】你這個事情過去我遇到。早年我們台灣佛陀教育基金會總幹事簡豐文居士，年輕的時候遇到這種情形。每當一坐禪的時候，他就會起來跳舞，姿態非常優美，絕對不是從哪裡學來。所以家裡人都害怕，他自己並不知道。以後遇到我，問我，我說這不是好事情。怎麼辦？從此以後別坐禪，你一坐他就來了。我就勸他念阿彌陀佛，念阿彌陀佛，他不會來。所以打坐、觀想容易來，念佛不會，有佛力加持。他念了一年佛之後，這個事情沒有了。他在定中見到的境界非常多。這是信心雖然堅定，修學不如法。</w:t>
      </w:r>
    </w:p>
    <w:p w:rsidR="00E5629F" w:rsidRDefault="00E5629F">
      <w:pPr>
        <w:jc w:val="both"/>
        <w:rPr>
          <w:rFonts w:ascii="Arial Unicode MS" w:hAnsi="Arial Unicode MS"/>
        </w:rPr>
      </w:pPr>
      <w:r>
        <w:rPr>
          <w:rFonts w:ascii="Arial Unicode MS" w:hAnsi="Arial Unicode MS" w:hint="eastAsia"/>
        </w:rPr>
        <w:t xml:space="preserve">　　下面網路同修提問，有六個問題。</w:t>
      </w:r>
    </w:p>
    <w:p w:rsidR="00E5629F" w:rsidRDefault="00E5629F">
      <w:pPr>
        <w:pStyle w:val="2"/>
      </w:pPr>
      <w:r>
        <w:rPr>
          <w:rFonts w:hint="eastAsia"/>
        </w:rPr>
        <w:t>41-17</w:t>
      </w:r>
      <w:r>
        <w:rPr>
          <w:rFonts w:hint="eastAsia"/>
        </w:rPr>
        <w:t>【問】第一個，請問「三時繫念」中的</w:t>
      </w:r>
      <w:r>
        <w:rPr>
          <w:rFonts w:hint="eastAsia"/>
          <w:szCs w:val="20"/>
        </w:rPr>
        <w:t>《</w:t>
      </w:r>
      <w:hyperlink r:id="rId59" w:history="1">
        <w:r>
          <w:rPr>
            <w:rStyle w:val="a4"/>
            <w:rFonts w:ascii="Arial Unicode MS" w:hAnsi="Arial Unicode MS" w:hint="eastAsia"/>
            <w:szCs w:val="20"/>
          </w:rPr>
          <w:t>心經</w:t>
        </w:r>
      </w:hyperlink>
      <w:r>
        <w:rPr>
          <w:rFonts w:hint="eastAsia"/>
          <w:szCs w:val="20"/>
        </w:rPr>
        <w:t>》</w:t>
      </w:r>
      <w:r>
        <w:rPr>
          <w:rFonts w:hint="eastAsia"/>
        </w:rPr>
        <w:t>可否改誦為</w:t>
      </w:r>
      <w:r>
        <w:rPr>
          <w:rFonts w:hint="eastAsia"/>
          <w:szCs w:val="20"/>
        </w:rPr>
        <w:t>《</w:t>
      </w:r>
      <w:hyperlink r:id="rId60" w:history="1">
        <w:r>
          <w:rPr>
            <w:rStyle w:val="a4"/>
            <w:rFonts w:ascii="Arial Unicode MS" w:hAnsi="Arial Unicode MS" w:hint="eastAsia"/>
            <w:szCs w:val="20"/>
          </w:rPr>
          <w:t>彌陀經</w:t>
        </w:r>
      </w:hyperlink>
      <w:r>
        <w:rPr>
          <w:rFonts w:hint="eastAsia"/>
          <w:szCs w:val="20"/>
        </w:rPr>
        <w:t>》</w:t>
      </w:r>
      <w:r>
        <w:rPr>
          <w:rFonts w:hint="eastAsia"/>
        </w:rPr>
        <w:t>？</w:t>
      </w:r>
    </w:p>
    <w:p w:rsidR="00E5629F" w:rsidRDefault="00E5629F">
      <w:pPr>
        <w:jc w:val="both"/>
        <w:rPr>
          <w:rFonts w:ascii="Arial Unicode MS" w:hAnsi="Arial Unicode MS"/>
        </w:rPr>
      </w:pPr>
      <w:r>
        <w:rPr>
          <w:rFonts w:ascii="Arial Unicode MS" w:hAnsi="Arial Unicode MS" w:hint="eastAsia"/>
        </w:rPr>
        <w:t>【答】我想這應該可以，沒有什麼問題。</w:t>
      </w:r>
      <w:r>
        <w:rPr>
          <w:rFonts w:ascii="Arial Unicode MS" w:hAnsi="Arial Unicode MS" w:hint="eastAsia"/>
          <w:szCs w:val="20"/>
        </w:rPr>
        <w:t>《</w:t>
      </w:r>
      <w:hyperlink r:id="rId61" w:history="1">
        <w:r>
          <w:rPr>
            <w:rStyle w:val="a4"/>
            <w:rFonts w:ascii="Arial Unicode MS" w:hAnsi="Arial Unicode MS" w:hint="eastAsia"/>
            <w:szCs w:val="20"/>
          </w:rPr>
          <w:t>心經</w:t>
        </w:r>
      </w:hyperlink>
      <w:r>
        <w:rPr>
          <w:rFonts w:ascii="Arial Unicode MS" w:hAnsi="Arial Unicode MS" w:hint="eastAsia"/>
          <w:szCs w:val="20"/>
        </w:rPr>
        <w:t>》</w:t>
      </w:r>
      <w:r>
        <w:rPr>
          <w:rFonts w:ascii="Arial Unicode MS" w:hAnsi="Arial Unicode MS" w:hint="eastAsia"/>
        </w:rPr>
        <w:t>，大家念成習慣，</w:t>
      </w:r>
      <w:r>
        <w:rPr>
          <w:rFonts w:ascii="Arial Unicode MS" w:hAnsi="Arial Unicode MS" w:hint="eastAsia"/>
          <w:szCs w:val="20"/>
        </w:rPr>
        <w:t>《</w:t>
      </w:r>
      <w:hyperlink r:id="rId62" w:history="1">
        <w:r>
          <w:rPr>
            <w:rStyle w:val="a4"/>
            <w:rFonts w:ascii="Arial Unicode MS" w:hAnsi="Arial Unicode MS" w:hint="eastAsia"/>
            <w:szCs w:val="20"/>
          </w:rPr>
          <w:t>心經</w:t>
        </w:r>
      </w:hyperlink>
      <w:r>
        <w:rPr>
          <w:rFonts w:ascii="Arial Unicode MS" w:hAnsi="Arial Unicode MS" w:hint="eastAsia"/>
          <w:szCs w:val="20"/>
        </w:rPr>
        <w:t>》</w:t>
      </w:r>
      <w:r>
        <w:rPr>
          <w:rFonts w:ascii="Arial Unicode MS" w:hAnsi="Arial Unicode MS" w:hint="eastAsia"/>
        </w:rPr>
        <w:t>跟</w:t>
      </w:r>
      <w:r>
        <w:rPr>
          <w:rFonts w:ascii="Arial Unicode MS" w:hAnsi="Arial Unicode MS" w:hint="eastAsia"/>
          <w:szCs w:val="20"/>
        </w:rPr>
        <w:t>《</w:t>
      </w:r>
      <w:hyperlink r:id="rId63" w:history="1">
        <w:r>
          <w:rPr>
            <w:rStyle w:val="a4"/>
            <w:rFonts w:ascii="Arial Unicode MS" w:hAnsi="Arial Unicode MS" w:hint="eastAsia"/>
            <w:szCs w:val="20"/>
          </w:rPr>
          <w:t>彌陀經</w:t>
        </w:r>
      </w:hyperlink>
      <w:r>
        <w:rPr>
          <w:rFonts w:ascii="Arial Unicode MS" w:hAnsi="Arial Unicode MS" w:hint="eastAsia"/>
          <w:szCs w:val="20"/>
        </w:rPr>
        <w:t>》</w:t>
      </w:r>
      <w:r>
        <w:rPr>
          <w:rFonts w:ascii="Arial Unicode MS" w:hAnsi="Arial Unicode MS" w:hint="eastAsia"/>
        </w:rPr>
        <w:t>作用不一樣，這個要知道。</w:t>
      </w:r>
      <w:r>
        <w:rPr>
          <w:rFonts w:ascii="Arial Unicode MS" w:hAnsi="Arial Unicode MS" w:hint="eastAsia"/>
          <w:szCs w:val="20"/>
        </w:rPr>
        <w:t>《</w:t>
      </w:r>
      <w:hyperlink r:id="rId64" w:history="1">
        <w:r>
          <w:rPr>
            <w:rStyle w:val="a4"/>
            <w:rFonts w:ascii="Arial Unicode MS" w:hAnsi="Arial Unicode MS" w:hint="eastAsia"/>
            <w:szCs w:val="20"/>
          </w:rPr>
          <w:t>心經</w:t>
        </w:r>
      </w:hyperlink>
      <w:r>
        <w:rPr>
          <w:rFonts w:ascii="Arial Unicode MS" w:hAnsi="Arial Unicode MS" w:hint="eastAsia"/>
          <w:szCs w:val="20"/>
        </w:rPr>
        <w:t>》</w:t>
      </w:r>
      <w:r>
        <w:rPr>
          <w:rFonts w:ascii="Arial Unicode MS" w:hAnsi="Arial Unicode MS" w:hint="eastAsia"/>
        </w:rPr>
        <w:t>主要是幫助我們觀空，破執著。而</w:t>
      </w:r>
      <w:r>
        <w:rPr>
          <w:rFonts w:ascii="Arial Unicode MS" w:hAnsi="Arial Unicode MS" w:hint="eastAsia"/>
          <w:szCs w:val="20"/>
        </w:rPr>
        <w:t>《</w:t>
      </w:r>
      <w:hyperlink r:id="rId65" w:history="1">
        <w:r>
          <w:rPr>
            <w:rStyle w:val="a4"/>
            <w:rFonts w:ascii="Arial Unicode MS" w:hAnsi="Arial Unicode MS" w:hint="eastAsia"/>
            <w:szCs w:val="20"/>
          </w:rPr>
          <w:t>彌陀經</w:t>
        </w:r>
      </w:hyperlink>
      <w:r>
        <w:rPr>
          <w:rFonts w:ascii="Arial Unicode MS" w:hAnsi="Arial Unicode MS" w:hint="eastAsia"/>
          <w:szCs w:val="20"/>
        </w:rPr>
        <w:t>》</w:t>
      </w:r>
      <w:r>
        <w:rPr>
          <w:rFonts w:ascii="Arial Unicode MS" w:hAnsi="Arial Unicode MS" w:hint="eastAsia"/>
        </w:rPr>
        <w:t>還是執著，並沒有破執著，這就叫帶業往生。這個執著可以，其他的執著不行，執著阿彌陀佛，可以生極樂世界。</w:t>
      </w:r>
    </w:p>
    <w:p w:rsidR="00E5629F" w:rsidRDefault="00E5629F">
      <w:pPr>
        <w:pStyle w:val="2"/>
      </w:pPr>
      <w:r>
        <w:rPr>
          <w:rFonts w:hint="eastAsia"/>
        </w:rPr>
        <w:t>41-18</w:t>
      </w:r>
      <w:r>
        <w:rPr>
          <w:rFonts w:hint="eastAsia"/>
        </w:rPr>
        <w:t>【問】第二，他說我讀誦《</w:t>
      </w:r>
      <w:hyperlink r:id="rId66" w:history="1">
        <w:r>
          <w:rPr>
            <w:rStyle w:val="a4"/>
            <w:rFonts w:ascii="Arial Unicode MS" w:hAnsi="Arial Unicode MS" w:hint="eastAsia"/>
          </w:rPr>
          <w:t>無量壽經</w:t>
        </w:r>
      </w:hyperlink>
      <w:r>
        <w:rPr>
          <w:rFonts w:hint="eastAsia"/>
        </w:rPr>
        <w:t>》已有一段時間，約五百遍。可慚愧自己不僅沒有依教修行，還時常隨順惡習造業。請問應如何學習才能根基紮實，循序漸進，一門深入？</w:t>
      </w:r>
    </w:p>
    <w:p w:rsidR="00E5629F" w:rsidRDefault="00E5629F">
      <w:pPr>
        <w:jc w:val="both"/>
        <w:rPr>
          <w:rFonts w:ascii="Arial Unicode MS" w:hAnsi="Arial Unicode MS"/>
        </w:rPr>
      </w:pPr>
      <w:r>
        <w:rPr>
          <w:rFonts w:ascii="Arial Unicode MS" w:hAnsi="Arial Unicode MS" w:hint="eastAsia"/>
        </w:rPr>
        <w:t>【答】這就是我常常講的，你首先把儒釋道三個根紮下去。你現在可以，你因為念了五百遍，經念得很熟，五百遍念下去之後，我相信一部《</w:t>
      </w:r>
      <w:hyperlink r:id="rId67" w:history="1">
        <w:r>
          <w:rPr>
            <w:rStyle w:val="a4"/>
            <w:rFonts w:ascii="Arial Unicode MS" w:hAnsi="Arial Unicode MS" w:hint="eastAsia"/>
          </w:rPr>
          <w:t>無量壽經</w:t>
        </w:r>
      </w:hyperlink>
      <w:r>
        <w:rPr>
          <w:rFonts w:ascii="Arial Unicode MS" w:hAnsi="Arial Unicode MS" w:hint="eastAsia"/>
        </w:rPr>
        <w:t>》頂多一個小時就念完；如果念的速度快，應該四十五分鐘就可以念完。每天念一遍，當做溫習，用一年的時間學</w:t>
      </w:r>
      <w:r>
        <w:rPr>
          <w:rFonts w:ascii="Arial Unicode MS" w:hAnsi="Arial Unicode MS" w:hint="eastAsia"/>
          <w:szCs w:val="20"/>
        </w:rPr>
        <w:t>《</w:t>
      </w:r>
      <w:hyperlink r:id="rId68" w:history="1">
        <w:r>
          <w:rPr>
            <w:rStyle w:val="a4"/>
            <w:rFonts w:ascii="Arial Unicode MS" w:hAnsi="Arial Unicode MS" w:hint="eastAsia"/>
            <w:szCs w:val="20"/>
          </w:rPr>
          <w:t>弟子規</w:t>
        </w:r>
      </w:hyperlink>
      <w:r>
        <w:rPr>
          <w:rFonts w:ascii="Arial Unicode MS" w:hAnsi="Arial Unicode MS" w:hint="eastAsia"/>
          <w:szCs w:val="20"/>
        </w:rPr>
        <w:t>》</w:t>
      </w:r>
      <w:r>
        <w:rPr>
          <w:rFonts w:ascii="Arial Unicode MS" w:hAnsi="Arial Unicode MS" w:hint="eastAsia"/>
        </w:rPr>
        <w:t>。如果你的進度快，心念能堅定的話，我想</w:t>
      </w:r>
      <w:r>
        <w:rPr>
          <w:rFonts w:ascii="Arial Unicode MS" w:hAnsi="Arial Unicode MS" w:hint="eastAsia"/>
          <w:szCs w:val="20"/>
        </w:rPr>
        <w:t>《</w:t>
      </w:r>
      <w:hyperlink r:id="rId69" w:history="1">
        <w:r>
          <w:rPr>
            <w:rStyle w:val="a4"/>
            <w:rFonts w:ascii="Arial Unicode MS" w:hAnsi="Arial Unicode MS" w:hint="eastAsia"/>
            <w:szCs w:val="20"/>
          </w:rPr>
          <w:t>弟子規</w:t>
        </w:r>
      </w:hyperlink>
      <w:r>
        <w:rPr>
          <w:rFonts w:ascii="Arial Unicode MS" w:hAnsi="Arial Unicode MS" w:hint="eastAsia"/>
          <w:szCs w:val="20"/>
        </w:rPr>
        <w:t>》</w:t>
      </w:r>
      <w:r>
        <w:rPr>
          <w:rFonts w:ascii="Arial Unicode MS" w:hAnsi="Arial Unicode MS" w:hint="eastAsia"/>
        </w:rPr>
        <w:t>的落實應該三個月就可以做到。再用第二個三個月落實《</w:t>
      </w:r>
      <w:hyperlink r:id="rId70" w:history="1">
        <w:r>
          <w:rPr>
            <w:rStyle w:val="a4"/>
            <w:rFonts w:ascii="Arial Unicode MS" w:hAnsi="Arial Unicode MS" w:hint="eastAsia"/>
          </w:rPr>
          <w:t>感應篇</w:t>
        </w:r>
      </w:hyperlink>
      <w:r>
        <w:rPr>
          <w:rFonts w:ascii="Arial Unicode MS" w:hAnsi="Arial Unicode MS" w:hint="eastAsia"/>
        </w:rPr>
        <w:t>》，第三個三個月你落實</w:t>
      </w:r>
      <w:r>
        <w:rPr>
          <w:rFonts w:ascii="Arial Unicode MS" w:hAnsi="Arial Unicode MS" w:hint="eastAsia"/>
          <w:szCs w:val="20"/>
        </w:rPr>
        <w:t>《</w:t>
      </w:r>
      <w:hyperlink r:id="rId71" w:history="1">
        <w:r>
          <w:rPr>
            <w:rStyle w:val="a4"/>
            <w:rFonts w:ascii="Arial Unicode MS" w:hAnsi="Arial Unicode MS" w:hint="eastAsia"/>
            <w:szCs w:val="20"/>
          </w:rPr>
          <w:t>了凡四訓</w:t>
        </w:r>
      </w:hyperlink>
      <w:r>
        <w:rPr>
          <w:rFonts w:ascii="Arial Unicode MS" w:hAnsi="Arial Unicode MS" w:hint="eastAsia"/>
          <w:szCs w:val="20"/>
        </w:rPr>
        <w:t>》</w:t>
      </w:r>
      <w:r>
        <w:rPr>
          <w:rFonts w:ascii="Arial Unicode MS" w:hAnsi="Arial Unicode MS" w:hint="eastAsia"/>
        </w:rPr>
        <w:t>跟</w:t>
      </w:r>
      <w:r w:rsidR="00243B84" w:rsidRPr="00243B84">
        <w:rPr>
          <w:rFonts w:hint="eastAsia"/>
        </w:rPr>
        <w:t>《</w:t>
      </w:r>
      <w:hyperlink r:id="rId72" w:history="1">
        <w:r w:rsidR="00243B84" w:rsidRPr="00243B84">
          <w:rPr>
            <w:rStyle w:val="a4"/>
            <w:rFonts w:hint="eastAsia"/>
          </w:rPr>
          <w:t>俞淨意遇灶神記</w:t>
        </w:r>
      </w:hyperlink>
      <w:r w:rsidR="00243B84" w:rsidRPr="00243B84">
        <w:rPr>
          <w:rFonts w:hint="eastAsia"/>
        </w:rPr>
        <w:t>》</w:t>
      </w:r>
      <w:r>
        <w:rPr>
          <w:rFonts w:ascii="Arial Unicode MS" w:hAnsi="Arial Unicode MS" w:hint="eastAsia"/>
        </w:rPr>
        <w:t>，最後三個月落實</w:t>
      </w:r>
      <w:r w:rsidR="00243B84" w:rsidRPr="002F24BA">
        <w:rPr>
          <w:rFonts w:hint="eastAsia"/>
        </w:rPr>
        <w:t>《</w:t>
      </w:r>
      <w:hyperlink r:id="rId73" w:history="1">
        <w:r w:rsidR="00243B84">
          <w:rPr>
            <w:rStyle w:val="a4"/>
            <w:rFonts w:hint="eastAsia"/>
          </w:rPr>
          <w:t>十善業道經</w:t>
        </w:r>
      </w:hyperlink>
      <w:r w:rsidR="00243B84" w:rsidRPr="002F24BA">
        <w:rPr>
          <w:rFonts w:hint="eastAsia"/>
        </w:rPr>
        <w:t>》</w:t>
      </w:r>
      <w:r>
        <w:rPr>
          <w:rFonts w:ascii="Arial Unicode MS" w:hAnsi="Arial Unicode MS" w:hint="eastAsia"/>
        </w:rPr>
        <w:t>。一年的時間，四季就四個三個月，你把根紮下去，然後才能一門深入。這個根紮不下去，你自己講，你問的，你還常常隨順惡習氣造業，不能依教奉行。如果你用一年時間把這個根紮下去，就不會了，你會一門深入，會一帆風順。</w:t>
      </w:r>
    </w:p>
    <w:p w:rsidR="00E5629F" w:rsidRDefault="00E5629F">
      <w:pPr>
        <w:pStyle w:val="2"/>
      </w:pPr>
      <w:r>
        <w:rPr>
          <w:rFonts w:hint="eastAsia"/>
        </w:rPr>
        <w:lastRenderedPageBreak/>
        <w:t>41-19</w:t>
      </w:r>
      <w:r>
        <w:rPr>
          <w:rFonts w:hint="eastAsia"/>
        </w:rPr>
        <w:t>【問】下面一個問題，想超度歷代宗親與冤親債主，可否在家中把牌位安在彌陀聖像下方，誦地藏經為其迴向？</w:t>
      </w:r>
    </w:p>
    <w:p w:rsidR="00E5629F" w:rsidRDefault="00E5629F">
      <w:pPr>
        <w:jc w:val="both"/>
        <w:rPr>
          <w:rFonts w:ascii="Arial Unicode MS" w:hAnsi="Arial Unicode MS"/>
        </w:rPr>
      </w:pPr>
      <w:r>
        <w:rPr>
          <w:rFonts w:ascii="Arial Unicode MS" w:hAnsi="Arial Unicode MS" w:hint="eastAsia"/>
        </w:rPr>
        <w:t>【答】可以！家裡面供佛像，這些牌位放在佛像的兩邊都可以，放在兩邊都行。念</w:t>
      </w:r>
      <w:r>
        <w:rPr>
          <w:rFonts w:hint="eastAsia"/>
        </w:rPr>
        <w:t>《</w:t>
      </w:r>
      <w:hyperlink r:id="rId74" w:history="1">
        <w:r>
          <w:rPr>
            <w:rStyle w:val="a4"/>
            <w:rFonts w:ascii="Arial Unicode MS" w:hAnsi="Arial Unicode MS" w:hint="eastAsia"/>
          </w:rPr>
          <w:t>地藏經</w:t>
        </w:r>
      </w:hyperlink>
      <w:r>
        <w:rPr>
          <w:rFonts w:hint="eastAsia"/>
        </w:rPr>
        <w:t>》</w:t>
      </w:r>
      <w:r>
        <w:rPr>
          <w:rFonts w:ascii="Arial Unicode MS" w:hAnsi="Arial Unicode MS" w:hint="eastAsia"/>
        </w:rPr>
        <w:t>、念地藏菩薩名號，或者是念觀世音菩薩名號，專門為這些眾生念的，他能得利益。</w:t>
      </w:r>
    </w:p>
    <w:p w:rsidR="00E5629F" w:rsidRDefault="00E5629F">
      <w:pPr>
        <w:pStyle w:val="2"/>
      </w:pPr>
      <w:r>
        <w:rPr>
          <w:rFonts w:hint="eastAsia"/>
        </w:rPr>
        <w:t>41-20</w:t>
      </w:r>
      <w:r>
        <w:rPr>
          <w:rFonts w:hint="eastAsia"/>
        </w:rPr>
        <w:t>【問】下面一個問題，請問為亡靈立牌位，是否一定要化掉牌位以後，亡靈才能得益？如是，立永久牌位者，亡靈如何獲益？</w:t>
      </w:r>
    </w:p>
    <w:p w:rsidR="00E5629F" w:rsidRDefault="00E5629F">
      <w:pPr>
        <w:jc w:val="both"/>
        <w:rPr>
          <w:rFonts w:ascii="Arial Unicode MS" w:hAnsi="Arial Unicode MS"/>
        </w:rPr>
      </w:pPr>
      <w:r>
        <w:rPr>
          <w:rFonts w:ascii="Arial Unicode MS" w:hAnsi="Arial Unicode MS" w:hint="eastAsia"/>
        </w:rPr>
        <w:t>【答】永久跟佛事當中超度是兩樁事情。佛事超度是法會，譬如打佛七，或者是「三時繫念」，時間都不長，佛七是七天，「三時繫念」是一天，就把它化掉了。永久牌位是長期，可以供在佛像的旁邊，每天做早晚功課，同時迴向，也不必單獨，因為迴向偈裡面有「上報四重恩」，有「下濟三塗苦」，這一句他們統統都包括。如果你要特別迴向也行，你可以迴向偈時加上一、二句也可以。</w:t>
      </w:r>
    </w:p>
    <w:p w:rsidR="00E5629F" w:rsidRDefault="00E5629F">
      <w:pPr>
        <w:pStyle w:val="2"/>
      </w:pPr>
      <w:r>
        <w:rPr>
          <w:rFonts w:hint="eastAsia"/>
        </w:rPr>
        <w:t>41-21</w:t>
      </w:r>
      <w:r>
        <w:rPr>
          <w:rFonts w:hint="eastAsia"/>
        </w:rPr>
        <w:t>【問】底下一個問題，為冥界眾生皈依，是否需待其請求才做？或可存一片誠心為其皈依即可？</w:t>
      </w:r>
    </w:p>
    <w:p w:rsidR="00E5629F" w:rsidRDefault="00E5629F">
      <w:pPr>
        <w:jc w:val="both"/>
        <w:rPr>
          <w:rFonts w:ascii="Arial Unicode MS" w:hAnsi="Arial Unicode MS"/>
        </w:rPr>
      </w:pPr>
      <w:r>
        <w:rPr>
          <w:rFonts w:ascii="Arial Unicode MS" w:hAnsi="Arial Unicode MS" w:hint="eastAsia"/>
        </w:rPr>
        <w:t>【答】最好他找你的時候你才做，這也是孔夫子所說的「敬鬼神而遠之」。他不找你，我們的迴向偈裡面都包括，統統都包括。他要找你的話，你要特別給他做。不找我們的時候，我們迴向的是「遍法界虛空界，一切罹難眾生，無祀的神靈」。沒有人祭祀的，無祀的神靈，這罹難，世間天天都有災難，災難死亡的這些眾生，我們就總的迴向。他找上來的時候，你另外給他立個牌位，這樣就好。</w:t>
      </w:r>
    </w:p>
    <w:p w:rsidR="00E5629F" w:rsidRDefault="00E5629F">
      <w:pPr>
        <w:pStyle w:val="2"/>
      </w:pPr>
      <w:r>
        <w:rPr>
          <w:rFonts w:hint="eastAsia"/>
        </w:rPr>
        <w:t>41-22</w:t>
      </w:r>
      <w:r>
        <w:rPr>
          <w:rFonts w:hint="eastAsia"/>
        </w:rPr>
        <w:t>【問】立牌位與為幽冥界眾生皈依，亡靈、眾神靈所獲益是否有差別？</w:t>
      </w:r>
    </w:p>
    <w:p w:rsidR="00E5629F" w:rsidRDefault="00E5629F">
      <w:pPr>
        <w:jc w:val="both"/>
        <w:rPr>
          <w:rFonts w:ascii="Arial Unicode MS" w:hAnsi="Arial Unicode MS"/>
        </w:rPr>
      </w:pPr>
      <w:r>
        <w:rPr>
          <w:rFonts w:ascii="Arial Unicode MS" w:hAnsi="Arial Unicode MS" w:hint="eastAsia"/>
        </w:rPr>
        <w:t>【答】有差別。差別不在我們，在他。就如同佛菩薩給我們講經說法一樣，我們大家在一起聽，每個人得益不相同。為什麼不相同？印光大師說得很好，每個人誠敬心不一樣，一分誠敬得一分利益，二分誠敬得二分利益，十分誠敬就得十分利益。所以我們學生跟一個老師，老師不是教一個人，教很多同學，可是每個同學得益不相同。總的來說，對老師的信心、對老師的尊重不一樣，有差別，所以得的利益就不相同。如果對老師有絕對的信心，絲毫沒有疑惑，有十分的恭敬，他表現在哪裡？老師所教誨的，他依教奉行，他真把它做到。對老師有懷疑的，聽了老師講，還得研究研究，不相信，當然他更不能夠依教奉行，這樣他得不到利益。他還要去找別人研究研究，別人別的意見再夾雜在裡面，那就更麻煩。對老師信任的程度，那就更要打折扣，他怎麼會成就？古德是這樣教導我們。</w:t>
      </w:r>
    </w:p>
    <w:p w:rsidR="00E5629F" w:rsidRDefault="00E5629F">
      <w:pPr>
        <w:jc w:val="both"/>
        <w:rPr>
          <w:rFonts w:ascii="Arial Unicode MS" w:hAnsi="Arial Unicode MS"/>
        </w:rPr>
      </w:pPr>
      <w:r>
        <w:rPr>
          <w:rFonts w:ascii="Arial Unicode MS" w:hAnsi="Arial Unicode MS" w:hint="eastAsia"/>
        </w:rPr>
        <w:t xml:space="preserve">　　所以從前做家長教兒女尊師重道，用什麼方法教？帶著兒女上學的時候，父母向老師行最敬禮，那時候的最敬禮是三跪九叩首，就做在兒女面前讓他看。這是教他什麼？教他尊師重道。現在沒有了，現在做父母的人不懂這個道理。我這個年齡還遇到，比我小幾歲的，就沒有看到過這樣的表演。這是《</w:t>
      </w:r>
      <w:hyperlink r:id="rId75" w:history="1">
        <w:r>
          <w:rPr>
            <w:rStyle w:val="a4"/>
            <w:rFonts w:ascii="Arial Unicode MS" w:hAnsi="Arial Unicode MS" w:hint="eastAsia"/>
          </w:rPr>
          <w:t>華嚴</w:t>
        </w:r>
      </w:hyperlink>
      <w:r>
        <w:rPr>
          <w:rFonts w:ascii="Arial Unicode MS" w:hAnsi="Arial Unicode MS" w:hint="eastAsia"/>
        </w:rPr>
        <w:t>》、《大智度論》裡面所說的，「信為道元功德母」。你有多大的成就，是從你的信心裡建立的；你沒有信心，有疑惑，什麼都得不到。佛在你面前，你也得不到，你對他懷疑，你不相信他。所以有人問，善知識到哪裡去找？誰是善知識？我們懂得這個道理，你就明白，什麼是善知識？你心裡面最尊敬的人、最佩服的人，那個人就是你的善知識。為什麼？他說話你聽。有比他更高明的，對你沒有用處，他說了你不聽，你不相信。所以真正來講，你相信的那個人，你不能離開他，你才會真正得受用。</w:t>
      </w:r>
    </w:p>
    <w:p w:rsidR="00E5629F" w:rsidRDefault="00E5629F">
      <w:pPr>
        <w:jc w:val="both"/>
        <w:rPr>
          <w:rFonts w:ascii="Arial Unicode MS" w:hAnsi="Arial Unicode MS"/>
        </w:rPr>
      </w:pPr>
      <w:r>
        <w:rPr>
          <w:rFonts w:ascii="Arial Unicode MS" w:hAnsi="Arial Unicode MS" w:hint="eastAsia"/>
        </w:rPr>
        <w:t xml:space="preserve">　　不但學道、學佛如是，連看病都不例外。你生病，你去看醫生，你對這個醫生有信心，非常仰慕，對他的處方沒有懷疑，吃了，病治好了。他真的高明，一流的醫生，你對他懷疑，你對他的處方沒有信心，他那個藥方你吃了不管用，治不好。這就是佛法裡面講的「一切法從心想生」。佛法無論那個法門、無論那個宗派，信是第一個條件。淨土宗，信願行三資糧。沒有信心，什麼都不能成就，這是先決條件。老師對學生，看什麼？就看學生的信心，看學生對老師的尊敬心，他真的一片虔誠，這個學生可教，他能受教，他能接受，他能依教奉行，他能夠學得好。如果信心不足，禮貌不周，不是很誠懇的樣子，老師就敷衍敷衍就好了，為什麼？教不成。怎麼教他都沒用處，他不會接受你的。</w:t>
      </w:r>
    </w:p>
    <w:p w:rsidR="00E5629F" w:rsidRDefault="00E5629F">
      <w:pPr>
        <w:jc w:val="both"/>
        <w:rPr>
          <w:rFonts w:ascii="Arial Unicode MS" w:hAnsi="Arial Unicode MS"/>
        </w:rPr>
      </w:pPr>
      <w:r>
        <w:rPr>
          <w:rFonts w:ascii="Arial Unicode MS" w:hAnsi="Arial Unicode MS" w:hint="eastAsia"/>
        </w:rPr>
        <w:t xml:space="preserve">　　對鬼神也是如此。你給他做三皈，給他誦經，給他念佛，眾多鬼神得益不一樣，也是如此。這鬼神對你有信心，</w:t>
      </w:r>
      <w:r>
        <w:rPr>
          <w:rFonts w:ascii="Arial Unicode MS" w:hAnsi="Arial Unicode MS" w:hint="eastAsia"/>
        </w:rPr>
        <w:lastRenderedPageBreak/>
        <w:t>他得的利益大；對你沒有信心，他得的利益少，一個道理。好，今天時間到了，我們剛剛答覆完。</w:t>
      </w:r>
    </w:p>
    <w:p w:rsidR="00E5629F" w:rsidRDefault="00E5629F">
      <w:pPr>
        <w:jc w:val="both"/>
        <w:rPr>
          <w:rFonts w:ascii="Arial Unicode MS" w:hAnsi="Arial Unicode MS"/>
        </w:rPr>
      </w:pPr>
      <w:r>
        <w:rPr>
          <w:rFonts w:ascii="Arial Unicode MS" w:hAnsi="Arial Unicode MS" w:hint="eastAsia"/>
          <w:color w:val="666699"/>
          <w:sz w:val="18"/>
          <w:szCs w:val="20"/>
        </w:rPr>
        <w:t xml:space="preserve">　　　　　　　　　　　　　　　　　　　　　　　　　　　　　　　　　　　　　　　　　　　　　　　　　</w:t>
      </w:r>
      <w:bookmarkStart w:id="69" w:name="_Hlt352608663"/>
      <w:r>
        <w:rPr>
          <w:rFonts w:ascii="Arial Unicode MS" w:hAnsi="Arial Unicode MS"/>
          <w:color w:val="808000"/>
          <w:sz w:val="18"/>
          <w:szCs w:val="20"/>
        </w:rPr>
        <w:fldChar w:fldCharType="begin"/>
      </w:r>
      <w:r>
        <w:rPr>
          <w:rFonts w:ascii="Arial Unicode MS" w:hAnsi="Arial Unicode MS"/>
          <w:color w:val="808000"/>
          <w:sz w:val="18"/>
          <w:szCs w:val="20"/>
        </w:rPr>
        <w:instrText>HYPERLINK  \l "a</w:instrText>
      </w:r>
      <w:r>
        <w:rPr>
          <w:rFonts w:ascii="Arial Unicode MS" w:hAnsi="Arial Unicode MS"/>
          <w:color w:val="808000"/>
          <w:sz w:val="18"/>
          <w:szCs w:val="20"/>
        </w:rPr>
        <w:instrText>索引</w:instrText>
      </w:r>
      <w:r>
        <w:rPr>
          <w:rFonts w:ascii="Arial Unicode MS" w:hAnsi="Arial Unicode MS"/>
          <w:color w:val="808000"/>
          <w:sz w:val="18"/>
          <w:szCs w:val="20"/>
        </w:rPr>
        <w:instrText>"</w:instrText>
      </w:r>
      <w:r>
        <w:rPr>
          <w:rFonts w:ascii="Arial Unicode MS" w:hAnsi="Arial Unicode MS"/>
          <w:color w:val="808000"/>
          <w:sz w:val="18"/>
          <w:szCs w:val="20"/>
        </w:rPr>
        <w:fldChar w:fldCharType="separate"/>
      </w:r>
      <w:r>
        <w:rPr>
          <w:rStyle w:val="a4"/>
          <w:rFonts w:ascii="Arial Unicode MS" w:hAnsi="Arial Unicode MS" w:hint="eastAsia"/>
          <w:sz w:val="18"/>
          <w:szCs w:val="20"/>
        </w:rPr>
        <w:t>回索</w:t>
      </w:r>
      <w:bookmarkStart w:id="70" w:name="_Hlt352589477"/>
      <w:r>
        <w:rPr>
          <w:rStyle w:val="a4"/>
          <w:rFonts w:ascii="Arial Unicode MS" w:hAnsi="Arial Unicode MS" w:hint="eastAsia"/>
          <w:sz w:val="18"/>
          <w:szCs w:val="20"/>
        </w:rPr>
        <w:t>引</w:t>
      </w:r>
      <w:bookmarkEnd w:id="70"/>
      <w:r>
        <w:rPr>
          <w:rFonts w:ascii="Arial Unicode MS" w:hAnsi="Arial Unicode MS"/>
          <w:color w:val="808000"/>
          <w:sz w:val="18"/>
          <w:szCs w:val="20"/>
        </w:rPr>
        <w:fldChar w:fldCharType="end"/>
      </w:r>
      <w:bookmarkEnd w:id="69"/>
      <w:r>
        <w:rPr>
          <w:rFonts w:ascii="Arial Unicode MS" w:hAnsi="Arial Unicode MS" w:hint="eastAsia"/>
          <w:color w:val="808000"/>
          <w:sz w:val="18"/>
          <w:szCs w:val="20"/>
        </w:rPr>
        <w:t>&gt;&gt;</w:t>
      </w:r>
    </w:p>
    <w:p w:rsidR="00E5629F" w:rsidRDefault="00E5629F">
      <w:pPr>
        <w:pStyle w:val="1"/>
      </w:pPr>
      <w:bookmarkStart w:id="71" w:name="_42‧學佛答問（答香港參學同修之四十二）2006/7/28（香港佛陀教"/>
      <w:bookmarkEnd w:id="71"/>
      <w:r>
        <w:rPr>
          <w:rFonts w:hint="eastAsia"/>
        </w:rPr>
        <w:t>42</w:t>
      </w:r>
      <w:r w:rsidR="00A37260">
        <w:rPr>
          <w:rFonts w:hint="eastAsia"/>
        </w:rPr>
        <w:t>。</w:t>
      </w:r>
      <w:r>
        <w:rPr>
          <w:rFonts w:hint="eastAsia"/>
        </w:rPr>
        <w:t>學佛答問（答香港參學同修之四十二）</w:t>
      </w:r>
      <w:r>
        <w:rPr>
          <w:rFonts w:hint="eastAsia"/>
        </w:rPr>
        <w:t>2006/7/28</w:t>
      </w:r>
      <w:r>
        <w:rPr>
          <w:rFonts w:hint="eastAsia"/>
        </w:rPr>
        <w:t>（香港佛陀教育協會）【檔名】</w:t>
      </w:r>
      <w:r>
        <w:rPr>
          <w:rFonts w:hint="eastAsia"/>
        </w:rPr>
        <w:t>21-330-0001</w:t>
      </w:r>
    </w:p>
    <w:p w:rsidR="00E5629F" w:rsidRDefault="00E5629F">
      <w:pPr>
        <w:jc w:val="both"/>
        <w:rPr>
          <w:rFonts w:ascii="Arial Unicode MS" w:hAnsi="Arial Unicode MS" w:cs="Arial Unicode MS"/>
        </w:rPr>
      </w:pPr>
      <w:r>
        <w:rPr>
          <w:rFonts w:ascii="Arial Unicode MS" w:hAnsi="Arial Unicode MS" w:cs="Arial Unicode MS" w:hint="eastAsia"/>
        </w:rPr>
        <w:t xml:space="preserve">　　諸位法師，諸位同學，大家好。今天有三十二個提問，我們按著順序來解答。首先是中國同修的提問，一共有十四題。</w:t>
      </w:r>
    </w:p>
    <w:p w:rsidR="00E5629F" w:rsidRDefault="00E5629F">
      <w:pPr>
        <w:pStyle w:val="2"/>
      </w:pPr>
      <w:r>
        <w:rPr>
          <w:rFonts w:hint="eastAsia"/>
        </w:rPr>
        <w:t>42-1</w:t>
      </w:r>
      <w:r>
        <w:rPr>
          <w:rFonts w:hint="eastAsia"/>
        </w:rPr>
        <w:t>【問】第一個問題，他說我們依照老法師的教導，以一部《</w:t>
      </w:r>
      <w:hyperlink r:id="rId76" w:history="1">
        <w:r>
          <w:rPr>
            <w:rStyle w:val="a4"/>
            <w:rFonts w:ascii="Arial Unicode MS" w:hAnsi="Arial Unicode MS" w:hint="eastAsia"/>
          </w:rPr>
          <w:t>無量壽經</w:t>
        </w:r>
      </w:hyperlink>
      <w:r>
        <w:rPr>
          <w:rFonts w:hint="eastAsia"/>
        </w:rPr>
        <w:t>》、一句佛號、每天聽經四小時，這樣的方法來學習。但於家中自修，缺乏到寺院共修的外緣，能否自在往生？</w:t>
      </w:r>
    </w:p>
    <w:p w:rsidR="00E5629F" w:rsidRDefault="00E5629F">
      <w:pPr>
        <w:jc w:val="both"/>
        <w:rPr>
          <w:rFonts w:ascii="Arial Unicode MS" w:hAnsi="Arial Unicode MS" w:cs="Arial Unicode MS"/>
        </w:rPr>
      </w:pPr>
      <w:r>
        <w:rPr>
          <w:rFonts w:ascii="Arial Unicode MS" w:hAnsi="Arial Unicode MS" w:cs="Arial Unicode MS" w:hint="eastAsia"/>
        </w:rPr>
        <w:t>【答】念佛求生淨土，最重要的外緣就是不受外面環境的干擾，這比什麼都重要。所以有些時候，家裡面修行比在寺院還殊勝。如果寺院裡面沒有這樣好的助緣，沒有真正好的念佛堂，如理如法的護持，在外面人多，古人講的話還是有道理，「知事多時煩惱多，識人多處是非多」，人多了就有是非，反而不能成就。所以自古以來，真正成就的人，你看多半是閉關，他跟外緣完全斷絕。你從這裡想想你就知道，護關的人很盡心、很負責任，能把外緣都給你堵住，讓你修行的環境清淨。一天能夠聽經四個小時，念佛十二個小時，這是一般最少的。當然最好念佛不能中斷，才真正能達到自在往生。</w:t>
      </w:r>
    </w:p>
    <w:p w:rsidR="00E5629F" w:rsidRDefault="00E5629F">
      <w:pPr>
        <w:jc w:val="both"/>
        <w:rPr>
          <w:rFonts w:ascii="Arial Unicode MS" w:hAnsi="Arial Unicode MS" w:cs="Arial Unicode MS"/>
        </w:rPr>
      </w:pPr>
      <w:r>
        <w:rPr>
          <w:rFonts w:ascii="Arial Unicode MS" w:hAnsi="Arial Unicode MS" w:cs="Arial Unicode MS" w:hint="eastAsia"/>
        </w:rPr>
        <w:t xml:space="preserve">　　最近深圳黃居士的例子非常值得參考，他是閉關、止語三年，三年不說話。每天至少是讀兩部</w:t>
      </w:r>
      <w:r>
        <w:rPr>
          <w:rFonts w:ascii="Arial Unicode MS" w:hAnsi="Arial Unicode MS" w:hint="eastAsia"/>
        </w:rPr>
        <w:t>《</w:t>
      </w:r>
      <w:hyperlink r:id="rId77" w:history="1">
        <w:r>
          <w:rPr>
            <w:rStyle w:val="a4"/>
            <w:rFonts w:ascii="Arial Unicode MS" w:hAnsi="Arial Unicode MS" w:hint="eastAsia"/>
          </w:rPr>
          <w:t>無量壽經</w:t>
        </w:r>
      </w:hyperlink>
      <w:r>
        <w:rPr>
          <w:rFonts w:ascii="Arial Unicode MS" w:hAnsi="Arial Unicode MS" w:hint="eastAsia"/>
        </w:rPr>
        <w:t>》</w:t>
      </w:r>
      <w:r>
        <w:rPr>
          <w:rFonts w:ascii="Arial Unicode MS" w:hAnsi="Arial Unicode MS" w:cs="Arial Unicode MS" w:hint="eastAsia"/>
        </w:rPr>
        <w:t>，他也不聽，他就是讀經，早晨讀一部，晚上讀一部；佛號不中斷，累了就休息，休息好了就再念。他不跟別人講話，別人也不會跟他講話，所以他心是定的。閉關三年，他是兩年十個月，還有兩個月就圓滿，他就預知時至，就往生了。他給我們做了試驗，就是淨宗法門念佛求往生，三年到底是不是真的？他非常認真的來幹，果然三年成功。</w:t>
      </w:r>
    </w:p>
    <w:p w:rsidR="00E5629F" w:rsidRDefault="00E5629F">
      <w:pPr>
        <w:jc w:val="both"/>
        <w:rPr>
          <w:rFonts w:ascii="Arial Unicode MS" w:hAnsi="Arial Unicode MS" w:cs="Arial Unicode MS"/>
        </w:rPr>
      </w:pPr>
      <w:r>
        <w:rPr>
          <w:rFonts w:ascii="Arial Unicode MS" w:hAnsi="Arial Unicode MS" w:cs="Arial Unicode MS" w:hint="eastAsia"/>
        </w:rPr>
        <w:t xml:space="preserve">　　自己要有決心，最重要的是你要放得下，你還有牽腸掛肚放不下的，這就不行，你三十年也沒有辦法往生。真放下，徹底放下。你的家親眷屬對你要了解，不會干擾你，這才重要。如果家親眷屬常常來干擾你，你麻煩就來了。所以，寺院跟家庭都不一定，主要就是環境，家裡環境好，家裡能往生；寺院有好的環境，也是很好的助緣。</w:t>
      </w:r>
    </w:p>
    <w:p w:rsidR="00E5629F" w:rsidRDefault="00E5629F">
      <w:pPr>
        <w:pStyle w:val="2"/>
      </w:pPr>
      <w:r>
        <w:rPr>
          <w:rFonts w:hint="eastAsia"/>
        </w:rPr>
        <w:t>42-2</w:t>
      </w:r>
      <w:r>
        <w:rPr>
          <w:rFonts w:hint="eastAsia"/>
        </w:rPr>
        <w:t>【問】第二個問題，他說有同修在家修行，單提一句佛號，不讀經也不聽經。三個月下來，感到繞佛時天天有蓮華跟著，禮佛時西方三聖就在面前。於是許多同修也效法學習，不聽經、不讀經，就念一句佛號。請問末法眾生應如何修行才能真正自在往生？</w:t>
      </w:r>
    </w:p>
    <w:p w:rsidR="00E5629F" w:rsidRDefault="00E5629F">
      <w:pPr>
        <w:jc w:val="both"/>
        <w:rPr>
          <w:rFonts w:ascii="Arial Unicode MS" w:hAnsi="Arial Unicode MS" w:cs="Arial Unicode MS"/>
        </w:rPr>
      </w:pPr>
      <w:r>
        <w:rPr>
          <w:rFonts w:ascii="Arial Unicode MS" w:hAnsi="Arial Unicode MS" w:cs="Arial Unicode MS" w:hint="eastAsia"/>
        </w:rPr>
        <w:t>【答】他說的話是對的，就跟黃居士一樣，黃忠昌居士一樣。問題就是你真能放得下，真的不想在六道輪迴再搞生死，真的想出離，放得乾乾淨淨，行。過去諦閑老法師的徒弟就是一句佛號往生的，他不認識字，他也不會念經，就是一句阿彌陀佛，也是三年，預知時至，站著往生，這都是很好的例子。所以關鍵在你是不是真的放下？最重要就是這句話，真放下，沒有不成就的。如果不是真正放下，還有牽腸掛肚，還有妄想分別執著，那就去不了，這個道理一定要懂。</w:t>
      </w:r>
    </w:p>
    <w:p w:rsidR="00E5629F" w:rsidRDefault="00E5629F">
      <w:pPr>
        <w:jc w:val="both"/>
        <w:rPr>
          <w:rFonts w:ascii="Arial Unicode MS" w:hAnsi="Arial Unicode MS" w:cs="Arial Unicode MS"/>
        </w:rPr>
      </w:pPr>
      <w:r>
        <w:rPr>
          <w:rFonts w:ascii="Arial Unicode MS" w:hAnsi="Arial Unicode MS" w:cs="Arial Unicode MS" w:hint="eastAsia"/>
        </w:rPr>
        <w:t xml:space="preserve">　　我們知道諦老和尚的徒弟，做鍋漏匠，這一生吃盡了苦頭，不想再到人間來。所以老和尚教他一句阿彌陀佛，念累了就休息，休息好了接著再念。他心裡頭沒有雜念，什麼念頭都沒有；換句話說，只有一句阿彌陀佛，除一句阿彌陀佛之外，沒有一個雜念。這就是經典上講的「淨念相繼」，他做到了。他的念頭就是阿彌陀佛，沒有第二個念頭，行，絕對沒有問題的。有人想學，真能學得到是好事情。像黃忠昌居士的往生，在此地做的這個示現給大家看，你像他那個樣子也決定得生。</w:t>
      </w:r>
    </w:p>
    <w:p w:rsidR="00E5629F" w:rsidRDefault="00E5629F">
      <w:pPr>
        <w:jc w:val="both"/>
        <w:rPr>
          <w:rFonts w:ascii="Arial Unicode MS" w:hAnsi="Arial Unicode MS" w:cs="Arial Unicode MS"/>
        </w:rPr>
      </w:pPr>
      <w:r>
        <w:rPr>
          <w:rFonts w:ascii="Arial Unicode MS" w:hAnsi="Arial Unicode MS" w:cs="Arial Unicode MS" w:hint="eastAsia"/>
        </w:rPr>
        <w:t xml:space="preserve">　　從這些往生的例子來看，淨宗法門確實是個易行道，簡單、容易、穩當，時間短，成就無比殊勝。問題就是你能不能相信？你能不能放下？你對它一懷疑，你對這個世間一切瑣碎事情，有一樁放不下就不行。確實沒有一絲毫的掛礙，沒有一絲毫的留戀，這才行。</w:t>
      </w:r>
    </w:p>
    <w:p w:rsidR="00E5629F" w:rsidRDefault="00E5629F">
      <w:pPr>
        <w:pStyle w:val="2"/>
      </w:pPr>
      <w:r>
        <w:rPr>
          <w:rFonts w:hint="eastAsia"/>
        </w:rPr>
        <w:t>42-3</w:t>
      </w:r>
      <w:r>
        <w:rPr>
          <w:rFonts w:hint="eastAsia"/>
        </w:rPr>
        <w:t>【問】第三，這問題是，末學是河南出家眾，跟隨一位自稱您老弟子的法師出家。這位法師利用建造「萬姓先祖紀念堂」之名，於海內外斂財。現在欠債累累，責任全落在末學身上。請問怎麼辦？</w:t>
      </w:r>
    </w:p>
    <w:p w:rsidR="00E5629F" w:rsidRDefault="00E5629F">
      <w:pPr>
        <w:jc w:val="both"/>
        <w:rPr>
          <w:rFonts w:ascii="Arial Unicode MS" w:hAnsi="Arial Unicode MS" w:cs="Arial Unicode MS"/>
        </w:rPr>
      </w:pPr>
      <w:r>
        <w:rPr>
          <w:rFonts w:ascii="Arial Unicode MS" w:hAnsi="Arial Unicode MS" w:cs="Arial Unicode MS" w:hint="eastAsia"/>
        </w:rPr>
        <w:t>【答】這個我不知道怎麼辦好，你還是去問你那個師父，你問他怎麼辦才行。有這個事情，我不知道。我藉這個場</w:t>
      </w:r>
      <w:r>
        <w:rPr>
          <w:rFonts w:ascii="Arial Unicode MS" w:hAnsi="Arial Unicode MS" w:cs="Arial Unicode MS" w:hint="eastAsia"/>
        </w:rPr>
        <w:lastRenderedPageBreak/>
        <w:t>合再一次的向大家報告，我這一生當中沒有收出家徒弟，悟字輩跟我的有二十幾個人，這是以前我們華藏圖書館韓鍈館長收的。她老人家要建道場，我一生沒有道場，人家要跟我出家，我沒有道場，沒地方給你住。我一生所住的都是居士們供養的房子，供養不是給我的，所有權是他的，等於說我借住。</w:t>
      </w:r>
    </w:p>
    <w:p w:rsidR="00E5629F" w:rsidRDefault="00E5629F">
      <w:pPr>
        <w:jc w:val="both"/>
        <w:rPr>
          <w:rFonts w:ascii="Arial Unicode MS" w:hAnsi="Arial Unicode MS" w:cs="Arial Unicode MS"/>
        </w:rPr>
      </w:pPr>
      <w:r>
        <w:rPr>
          <w:rFonts w:ascii="Arial Unicode MS" w:hAnsi="Arial Unicode MS" w:cs="Arial Unicode MS" w:hint="eastAsia"/>
        </w:rPr>
        <w:t xml:space="preserve">　　像我在香港，在這個地方住的房屋是陳老居士的，我們此地的精舍，三層，這一層是陳老居士她捐贈的。我們這裡有個組織，有個董事會，不是我個人財產，她不是送我個人的。她自己居住的房子借給我住，給我一把鑰匙就行了。所有一切開銷都要她付，像電話費、水費，統統她付，我都不知道。幾十年手上也沒有摸過錢。所以我沒有辦法收徒弟，收徒弟沒有地方住。她供養我一個人容易，如果我帶一大堆人，沒有敢供養我的，人太多了，負擔太重。所以大家要了解。</w:t>
      </w:r>
    </w:p>
    <w:p w:rsidR="00E5629F" w:rsidRDefault="00E5629F">
      <w:pPr>
        <w:jc w:val="both"/>
        <w:rPr>
          <w:rFonts w:ascii="Arial Unicode MS" w:hAnsi="Arial Unicode MS" w:cs="Arial Unicode MS"/>
        </w:rPr>
      </w:pPr>
      <w:r>
        <w:rPr>
          <w:rFonts w:ascii="Arial Unicode MS" w:hAnsi="Arial Unicode MS" w:cs="Arial Unicode MS" w:hint="eastAsia"/>
        </w:rPr>
        <w:t xml:space="preserve">　　這個自稱是我弟子的出家法師，我不知道他。像這種事情，在國內我聽說很多，這是宗教局長告訴我的。我們國家宗教局長告訴我的，打著我的旗號，到處招搖撞騙。宗教局也了解，他說法師，這個事情你不知道，我們來處理。所以你們遇到這個問題，你們就找國家宗教局葉局長，你請教他怎麼處理法？這是犯法的事情，一定要按照法律來制裁。</w:t>
      </w:r>
    </w:p>
    <w:p w:rsidR="00E5629F" w:rsidRDefault="00E5629F">
      <w:pPr>
        <w:jc w:val="both"/>
        <w:rPr>
          <w:rFonts w:ascii="Arial Unicode MS" w:hAnsi="Arial Unicode MS" w:cs="Arial Unicode MS"/>
        </w:rPr>
      </w:pPr>
      <w:r>
        <w:rPr>
          <w:rFonts w:ascii="Arial Unicode MS" w:hAnsi="Arial Unicode MS" w:cs="Arial Unicode MS" w:hint="eastAsia"/>
        </w:rPr>
        <w:t xml:space="preserve">　　我們一生學習的就是釋迦牟尼佛，向本師學習。釋迦牟尼佛一生沒有道場，雖然他收的有不少弟子，那些弟子都跟他一樣，他們的生活是托缽，居住都是在樹下打坐，所謂是樹下一宿，日中一食，過這樣清苦的生活。他的學生（常隨眾）有一千二百五十五人，他不怕，他不需要房子住。所以，佛一生沒有建一個道場，這是我們要知道的。哪個地方邀請，佛也很慈悲，他都答應到那邊去講經、教學。講了一個階段，講完了，他就離開，並不是永久住在一個地方。佛一生過的是遊化的生活。</w:t>
      </w:r>
    </w:p>
    <w:p w:rsidR="00E5629F" w:rsidRDefault="00E5629F">
      <w:pPr>
        <w:pStyle w:val="2"/>
      </w:pPr>
      <w:r>
        <w:rPr>
          <w:rFonts w:hint="eastAsia"/>
        </w:rPr>
        <w:t>42-4</w:t>
      </w:r>
      <w:r>
        <w:rPr>
          <w:rFonts w:hint="eastAsia"/>
        </w:rPr>
        <w:t>【問】第四個問題，居士往生後，在往生者家中是否需要施食？</w:t>
      </w:r>
    </w:p>
    <w:p w:rsidR="00E5629F" w:rsidRDefault="00E5629F">
      <w:pPr>
        <w:jc w:val="both"/>
        <w:rPr>
          <w:rFonts w:ascii="Arial Unicode MS" w:hAnsi="Arial Unicode MS" w:cs="Arial Unicode MS"/>
        </w:rPr>
      </w:pPr>
      <w:r>
        <w:rPr>
          <w:rFonts w:ascii="Arial Unicode MS" w:hAnsi="Arial Unicode MS" w:cs="Arial Unicode MS" w:hint="eastAsia"/>
        </w:rPr>
        <w:t>【答】這個儀規如果熟悉的話，可以做。鬼神，幽冥界的眾生，他也是六道眾生之一，佛法非常慈悲，不但教人，九法界眾生佛統統都教導他。佛在經典上教導我們有這些事情，我們也應該幫助他。所以施食這個事情，無論是寺院庵堂，或者是自己家庭，乃至於我們旅行在外，就像世尊當年一樣，山林樹下都可以做，在曠野也可以做。</w:t>
      </w:r>
    </w:p>
    <w:p w:rsidR="00E5629F" w:rsidRDefault="00E5629F">
      <w:pPr>
        <w:pStyle w:val="2"/>
      </w:pPr>
      <w:r>
        <w:rPr>
          <w:rFonts w:hint="eastAsia"/>
        </w:rPr>
        <w:t>42-5</w:t>
      </w:r>
      <w:r>
        <w:rPr>
          <w:rFonts w:hint="eastAsia"/>
        </w:rPr>
        <w:t>【問】第五個問題，請問以偷、騙、殺生等不如法行為所掙來的錢布施供養，應得什麼果報？</w:t>
      </w:r>
      <w:r>
        <w:rPr>
          <w:rFonts w:hint="eastAsia"/>
        </w:rPr>
        <w:t xml:space="preserve"> </w:t>
      </w:r>
    </w:p>
    <w:p w:rsidR="00E5629F" w:rsidRDefault="00E5629F">
      <w:pPr>
        <w:jc w:val="both"/>
        <w:rPr>
          <w:rFonts w:ascii="Arial Unicode MS" w:hAnsi="Arial Unicode MS" w:cs="Arial Unicode MS"/>
        </w:rPr>
      </w:pPr>
      <w:r>
        <w:rPr>
          <w:rFonts w:ascii="Arial Unicode MS" w:hAnsi="Arial Unicode MS" w:cs="Arial Unicode MS" w:hint="eastAsia"/>
        </w:rPr>
        <w:t>【答】凡是這些叫不義之財，不是正常的方式所得到的，我們世間一個好人都不願意接受。古人講「士君子」，一個懂得、明理的人都不肯接受，何況是佛菩薩？然後你就曉得你用這個來布施供養，得不到果報，你所得到果報是負面的，絕對不是善果，這個要曉得。由這個道理我們就知道，佛教導我們「存好心，說好話，行好事，做好人」，哪有一個好人會幹這些偷盜、欺騙、殺生？不可能用這個手段，這就不是好人。</w:t>
      </w:r>
    </w:p>
    <w:p w:rsidR="00E5629F" w:rsidRDefault="00E5629F">
      <w:pPr>
        <w:jc w:val="both"/>
        <w:rPr>
          <w:rFonts w:ascii="Arial Unicode MS" w:hAnsi="Arial Unicode MS" w:cs="Arial Unicode MS"/>
        </w:rPr>
      </w:pPr>
      <w:r>
        <w:rPr>
          <w:rFonts w:ascii="Arial Unicode MS" w:hAnsi="Arial Unicode MS" w:cs="Arial Unicode MS" w:hint="eastAsia"/>
        </w:rPr>
        <w:t xml:space="preserve">　　我們的道場，早年在台灣，成立第一個就是韓館長主持的華藏佛教圖書館，也有十幾年。圖書館接受四眾的供養，可是韓館長是個很明理的人，人家供養的錢拿來，她一定會問他，你錢從哪裡來的？小數字不問，數目太大的話，她一定會問。如果來路不明，就退回去，不要你的，這是正確。我記得有一年，好像是過年的時候，有一位居士拿了五十萬來供養常住。我就看到韓館長在處理，問他，結果他的錢是高利貸借來的。館長聽說是高利貸，問他你家裡人曉不曉得？家裡人不知道。所以就把它完全退回去，一分錢沒有收。告訴他，你這個做法是錯誤的，釋迦牟尼佛的經典上，三藏十二部經典，找不到一部經典是教你去負債拿錢來供養，沒有這個道理。</w:t>
      </w:r>
    </w:p>
    <w:p w:rsidR="00E5629F" w:rsidRDefault="00E5629F">
      <w:pPr>
        <w:jc w:val="both"/>
        <w:rPr>
          <w:rFonts w:ascii="Arial Unicode MS" w:hAnsi="Arial Unicode MS" w:cs="Arial Unicode MS"/>
        </w:rPr>
      </w:pPr>
      <w:r>
        <w:rPr>
          <w:rFonts w:ascii="Arial Unicode MS" w:hAnsi="Arial Unicode MS" w:cs="Arial Unicode MS" w:hint="eastAsia"/>
        </w:rPr>
        <w:t xml:space="preserve">　　佛教人供養，勸人修供養，是隨分隨力，決定不能給你增加壓力，決定不可以勉強，那就錯誤。你的供養一定是生歡喜心來，而沒有沈重的擔子壓到，這是錯誤，這個道理我們要知道。尤其負責道場的人，別人捐助送錢來，數目大的，應當要學韓館長，這個態度是正確的。所以聽經、明理比什麼都重要。一般現在是見錢眼開，只要有錢來就好，愈多愈好，不問來路，這不可以，這是決定錯誤的。愈是數目大的愈要搞清楚，要查清楚。</w:t>
      </w:r>
    </w:p>
    <w:p w:rsidR="00E5629F" w:rsidRDefault="00E5629F">
      <w:pPr>
        <w:pStyle w:val="2"/>
      </w:pPr>
      <w:r>
        <w:rPr>
          <w:rFonts w:hint="eastAsia"/>
        </w:rPr>
        <w:t>42-6</w:t>
      </w:r>
      <w:r>
        <w:rPr>
          <w:rFonts w:hint="eastAsia"/>
        </w:rPr>
        <w:t>【問】下面一個問題，他說時常聽說有人議論某某道場、某某居士不如法。而這些居士、道場往往是老法師於講席當中讚歎的殊勝道場、菩薩大德。請問應如何選擇如法的道場？</w:t>
      </w:r>
    </w:p>
    <w:p w:rsidR="00E5629F" w:rsidRDefault="00E5629F">
      <w:pPr>
        <w:jc w:val="both"/>
        <w:rPr>
          <w:rFonts w:ascii="Arial Unicode MS" w:hAnsi="Arial Unicode MS" w:cs="Arial Unicode MS"/>
        </w:rPr>
      </w:pPr>
      <w:r>
        <w:rPr>
          <w:rFonts w:ascii="Arial Unicode MS" w:hAnsi="Arial Unicode MS" w:cs="Arial Unicode MS" w:hint="eastAsia"/>
        </w:rPr>
        <w:t>【答】選擇如法道場不是在外面選，在外面選，是一個也選不到。在哪裡選？在自己清淨心裡面選，那到處都是如</w:t>
      </w:r>
      <w:r>
        <w:rPr>
          <w:rFonts w:ascii="Arial Unicode MS" w:hAnsi="Arial Unicode MS" w:cs="Arial Unicode MS" w:hint="eastAsia"/>
        </w:rPr>
        <w:lastRenderedPageBreak/>
        <w:t>法道場，沒有一個道場不如法。你想想看有人議論，你有沒有參加議論？釋迦牟尼佛當年在世的道場，說個老實話，也不是十全十美的道場。為什麼？他的信眾很多，很多就很雜，所以龍蛇混雜，裡面有很多人做不如法的事情。就是出家人比丘裡面，那真的是釋迦牟尼佛弟子，你看經上講的「六群比丘」。這些都是不聽話的比丘，聽了釋迦牟尼佛的經教，故意違背，故意不遵守，到處為非作歹。帶頭的就是提婆達多，我們學佛很多同學都知道，他帶頭。而提婆達多是釋迦牟尼佛的堂兄弟，他們同一個祖父。那些人也是菩薩，我們不知道。</w:t>
      </w:r>
    </w:p>
    <w:p w:rsidR="00E5629F" w:rsidRDefault="00E5629F">
      <w:pPr>
        <w:jc w:val="both"/>
        <w:rPr>
          <w:rFonts w:ascii="Arial Unicode MS" w:hAnsi="Arial Unicode MS" w:cs="Arial Unicode MS"/>
        </w:rPr>
      </w:pPr>
      <w:r>
        <w:rPr>
          <w:rFonts w:ascii="Arial Unicode MS" w:hAnsi="Arial Unicode MS" w:cs="Arial Unicode MS" w:hint="eastAsia"/>
        </w:rPr>
        <w:t xml:space="preserve">　　所以我們接受教育，教導我們的人有兩種人，兩種都是老師。孔子講「三人行必有吾師」，三個人是一個善人、一個惡人、一個是自己，這叫三人行。善人是我的老師，他好的地方我們要跟他學；不善的人也是我們的老師，他故意做出那個不善，讓我反省，看看我有沒有這個不善的行為；我有，就趕快改，沒有，就勉勵，不要犯像他那樣的過失，他也是老師。所以如果你是個善人，你看天下人都是善人；你要看這個不善，那個不善，回頭想想是自己不善，不是他們不善，要懂這個道理。</w:t>
      </w:r>
    </w:p>
    <w:p w:rsidR="00E5629F" w:rsidRDefault="00E5629F">
      <w:pPr>
        <w:jc w:val="both"/>
        <w:rPr>
          <w:rFonts w:ascii="Arial Unicode MS" w:hAnsi="Arial Unicode MS" w:cs="Arial Unicode MS"/>
        </w:rPr>
      </w:pPr>
      <w:r>
        <w:rPr>
          <w:rFonts w:ascii="Arial Unicode MS" w:hAnsi="Arial Unicode MS" w:cs="Arial Unicode MS" w:hint="eastAsia"/>
        </w:rPr>
        <w:t xml:space="preserve">　　你看我們現在講的</w:t>
      </w:r>
      <w:r>
        <w:rPr>
          <w:rFonts w:ascii="Arial Unicode MS" w:hAnsi="Arial Unicode MS" w:hint="eastAsia"/>
          <w:szCs w:val="20"/>
        </w:rPr>
        <w:t>《</w:t>
      </w:r>
      <w:hyperlink r:id="rId78" w:history="1">
        <w:r>
          <w:rPr>
            <w:rStyle w:val="a4"/>
            <w:rFonts w:ascii="Arial Unicode MS" w:hAnsi="Arial Unicode MS" w:hint="eastAsia"/>
            <w:szCs w:val="20"/>
          </w:rPr>
          <w:t>華嚴經</w:t>
        </w:r>
      </w:hyperlink>
      <w:r>
        <w:rPr>
          <w:rFonts w:ascii="Arial Unicode MS" w:hAnsi="Arial Unicode MS" w:hint="eastAsia"/>
          <w:szCs w:val="20"/>
        </w:rPr>
        <w:t>》</w:t>
      </w:r>
      <w:r>
        <w:rPr>
          <w:rFonts w:ascii="Arial Unicode MS" w:hAnsi="Arial Unicode MS" w:cs="Arial Unicode MS" w:hint="eastAsia"/>
        </w:rPr>
        <w:t>，最近這幾天剛剛講過去，才沒有幾天。清涼大師給我們講，「順違皆順」，就這麼個道理。順就是善，違就是不善，這就是善、不善皆善，沒有一樣不善，完全看自己。所以佛在《</w:t>
      </w:r>
      <w:hyperlink r:id="rId79" w:history="1">
        <w:r>
          <w:rPr>
            <w:rStyle w:val="a4"/>
            <w:rFonts w:ascii="Arial Unicode MS" w:hAnsi="Arial Unicode MS" w:cs="Arial Unicode MS" w:hint="eastAsia"/>
          </w:rPr>
          <w:t>楞嚴經</w:t>
        </w:r>
      </w:hyperlink>
      <w:r>
        <w:rPr>
          <w:rFonts w:ascii="Arial Unicode MS" w:hAnsi="Arial Unicode MS" w:hint="eastAsia"/>
        </w:rPr>
        <w:t>》</w:t>
      </w:r>
      <w:r>
        <w:rPr>
          <w:rFonts w:ascii="Arial Unicode MS" w:hAnsi="Arial Unicode MS" w:cs="Arial Unicode MS" w:hint="eastAsia"/>
        </w:rPr>
        <w:t>上講的，「若能轉境，則同如來」，就是境界你能不能轉得過來？你能轉得過來的，你叫會修行，叫善學、善修；你轉不過來的，你就被淘汰掉了。所有一切境緣都是我們的修學增上緣。</w:t>
      </w:r>
    </w:p>
    <w:p w:rsidR="00E5629F" w:rsidRDefault="00E5629F">
      <w:pPr>
        <w:jc w:val="both"/>
        <w:rPr>
          <w:rFonts w:ascii="Arial Unicode MS" w:hAnsi="Arial Unicode MS" w:cs="Arial Unicode MS"/>
        </w:rPr>
      </w:pPr>
      <w:r>
        <w:rPr>
          <w:rFonts w:ascii="Arial Unicode MS" w:hAnsi="Arial Unicode MS" w:cs="Arial Unicode MS" w:hint="eastAsia"/>
        </w:rPr>
        <w:t xml:space="preserve">　　所以佛在經上講，我們在此地修行一天，抵得在極樂世界修行一百年；就是極樂世界修行一百年，不如在這兒修一天，你說這個環境好不好？為什麼？極樂世界是平平穩穩的，它雖然不退，它進得很慢。這個世界是大進大退，起伏很高，要進的話，超過極樂世界太多太多；超不過，那就大大的跌下去，就跌到阿鼻地獄去。這是大起大落，有它的好處在。你能夠不怕的話，在這個地方修行真的比極樂世界殊勝，一定要懂這個道理。</w:t>
      </w:r>
    </w:p>
    <w:p w:rsidR="00E5629F" w:rsidRDefault="00E5629F">
      <w:pPr>
        <w:jc w:val="both"/>
        <w:rPr>
          <w:rFonts w:ascii="Arial Unicode MS" w:hAnsi="Arial Unicode MS" w:cs="Arial Unicode MS"/>
        </w:rPr>
      </w:pPr>
      <w:r>
        <w:rPr>
          <w:rFonts w:ascii="Arial Unicode MS" w:hAnsi="Arial Unicode MS" w:cs="Arial Unicode MS" w:hint="eastAsia"/>
        </w:rPr>
        <w:t xml:space="preserve">　　這個世界固然有大起，但是大落的太多了。落到三途、落到地獄，還是修行。三途修什麼？修懺悔，你要把你錯誤的思想、錯誤的觀念、錯誤的行為修正過來，一修正就離開了。佛給我們舉例子，當然業因非常複雜，佛舉的例子很簡單，讓我們好記。地獄是瞋恚，你在地獄裡受苦，知道這是我瞋恚心變現的地獄，我從此以後不再發脾氣、不再瞋恚，地獄就沒有了，你就離開地獄。餓鬼道是貪心，慳貪，你在那裡受那種痛苦，想想我從此以後不再有貪心。只要把貪心放下，餓鬼道就沒有了，就離開餓鬼道。畜生道是愚痴。你說那個地方是不是好地方？如果沒有這些地方，你的貪瞋痴到哪裡去斷？惡道是幫助你斷煩惱的，善道是幫助你提升善根的。</w:t>
      </w:r>
    </w:p>
    <w:p w:rsidR="00E5629F" w:rsidRDefault="00E5629F">
      <w:pPr>
        <w:jc w:val="both"/>
        <w:rPr>
          <w:rFonts w:ascii="Arial Unicode MS" w:hAnsi="Arial Unicode MS" w:cs="Arial Unicode MS"/>
        </w:rPr>
      </w:pPr>
      <w:r>
        <w:rPr>
          <w:rFonts w:ascii="Arial Unicode MS" w:hAnsi="Arial Unicode MS" w:cs="Arial Unicode MS" w:hint="eastAsia"/>
        </w:rPr>
        <w:t xml:space="preserve">　　我們到六道裡，就知道六道統統在學習。學習，在佛法裡面講就是修行，修正我們錯誤的行為。然後你就曉得，佛在經上講，我們怎麼樣得人身？是稟過去生中所修的五戒十善。那你就知道，到人道來要學什麼？就是學五戒十善。五戒十善修圓滿，你就上升，升級了。像念書一樣，我這個年級念得很好，下個學期就升級，就這麼個道理。如果這一生當中五戒十善修得不好，修得不好就留級；留級，你來生還到人道來，還來學，就這麼回事情。如果學得很差，造作很多罪業，造錯了，你就到三途，三途去修懺悔，要明白這個道理。生到天，欲界天，欲界天裡面修什麼？要把欲斷掉；要修上品十善，要修四無量心，慈悲喜捨，慢慢，天有二十八層，再一層一層的往上提升。</w:t>
      </w:r>
    </w:p>
    <w:p w:rsidR="00E5629F" w:rsidRDefault="00E5629F">
      <w:pPr>
        <w:jc w:val="both"/>
        <w:rPr>
          <w:rFonts w:ascii="Arial Unicode MS" w:hAnsi="Arial Unicode MS" w:cs="Arial Unicode MS"/>
        </w:rPr>
      </w:pPr>
      <w:r>
        <w:rPr>
          <w:rFonts w:ascii="Arial Unicode MS" w:hAnsi="Arial Unicode MS" w:cs="Arial Unicode MS" w:hint="eastAsia"/>
        </w:rPr>
        <w:t xml:space="preserve">　　現在連西方很多的學者都懂得、都知道，人到這個世間來是有目的。什麼目的？來學習的，是來學習的。他說到這個世間來是兩種人，一種是來學習，一種是來工作的，這個說法跟佛法講的沒有兩樣。佛法，一種人是佛菩薩應化到這來度眾生的，那他是來工作的；另外一種人，真的是來修行，來修行提升自己，這就是來學習的。所以學習沒有止境，生生世世永遠都在學習，哪一道裡面都是在學習，這個道理與事實真相不能不懂。你要是會，時時刻刻、在在處處都是轉自己的境界，幫助自己向上提升。</w:t>
      </w:r>
    </w:p>
    <w:p w:rsidR="00E5629F" w:rsidRDefault="00E5629F">
      <w:pPr>
        <w:jc w:val="both"/>
        <w:rPr>
          <w:rFonts w:ascii="Arial Unicode MS" w:hAnsi="Arial Unicode MS" w:cs="Arial Unicode MS"/>
        </w:rPr>
      </w:pPr>
      <w:r>
        <w:rPr>
          <w:rFonts w:ascii="Arial Unicode MS" w:hAnsi="Arial Unicode MS" w:cs="Arial Unicode MS" w:hint="eastAsia"/>
        </w:rPr>
        <w:t xml:space="preserve">　　我們聽了別人的話就會懷疑，釋迦牟尼佛在世的時候，造謠生事的很多，也有很多人聽了之後退心，不再學佛。何況現前這個世間？好事，難，比什麼都難，好人難做。所以，我們明瞭真正的善與不善在自己，與外面人不相干，與外面境界也不相干。只要自己能夠如如不動，遵守著佛菩薩的教誨，依教奉行，自己肯定有成就。</w:t>
      </w:r>
    </w:p>
    <w:p w:rsidR="00E5629F" w:rsidRDefault="00E5629F">
      <w:pPr>
        <w:pStyle w:val="2"/>
      </w:pPr>
      <w:r>
        <w:rPr>
          <w:rFonts w:hint="eastAsia"/>
        </w:rPr>
        <w:lastRenderedPageBreak/>
        <w:t>42-7</w:t>
      </w:r>
      <w:r>
        <w:rPr>
          <w:rFonts w:hint="eastAsia"/>
        </w:rPr>
        <w:t>【問】底下第七個問題，做不到</w:t>
      </w:r>
      <w:r>
        <w:rPr>
          <w:rFonts w:hint="eastAsia"/>
          <w:szCs w:val="20"/>
        </w:rPr>
        <w:t>《</w:t>
      </w:r>
      <w:hyperlink r:id="rId80" w:history="1">
        <w:r>
          <w:rPr>
            <w:rStyle w:val="a4"/>
            <w:rFonts w:ascii="Arial Unicode MS" w:hAnsi="Arial Unicode MS" w:hint="eastAsia"/>
            <w:szCs w:val="20"/>
          </w:rPr>
          <w:t>弟子規</w:t>
        </w:r>
      </w:hyperlink>
      <w:r>
        <w:rPr>
          <w:rFonts w:hint="eastAsia"/>
          <w:szCs w:val="20"/>
        </w:rPr>
        <w:t>》</w:t>
      </w:r>
      <w:r>
        <w:rPr>
          <w:rFonts w:hint="eastAsia"/>
        </w:rPr>
        <w:t>，僅一句佛號念到底，如阿闍世王，請問這樣能往生嗎？阿闍世王做到</w:t>
      </w:r>
      <w:r>
        <w:rPr>
          <w:rFonts w:hint="eastAsia"/>
          <w:szCs w:val="20"/>
        </w:rPr>
        <w:t>《</w:t>
      </w:r>
      <w:hyperlink r:id="rId81" w:history="1">
        <w:r>
          <w:rPr>
            <w:rStyle w:val="a4"/>
            <w:rFonts w:ascii="Arial Unicode MS" w:hAnsi="Arial Unicode MS" w:hint="eastAsia"/>
            <w:szCs w:val="20"/>
          </w:rPr>
          <w:t>弟子規</w:t>
        </w:r>
      </w:hyperlink>
      <w:r>
        <w:rPr>
          <w:rFonts w:hint="eastAsia"/>
          <w:szCs w:val="20"/>
        </w:rPr>
        <w:t>》</w:t>
      </w:r>
      <w:r>
        <w:rPr>
          <w:rFonts w:hint="eastAsia"/>
        </w:rPr>
        <w:t>了嗎？</w:t>
      </w:r>
    </w:p>
    <w:p w:rsidR="00E5629F" w:rsidRDefault="00E5629F">
      <w:pPr>
        <w:jc w:val="both"/>
        <w:rPr>
          <w:rFonts w:ascii="Arial Unicode MS" w:hAnsi="Arial Unicode MS" w:cs="Arial Unicode MS"/>
        </w:rPr>
      </w:pPr>
      <w:r>
        <w:rPr>
          <w:rFonts w:ascii="Arial Unicode MS" w:hAnsi="Arial Unicode MS" w:cs="Arial Unicode MS" w:hint="eastAsia"/>
        </w:rPr>
        <w:t>【答】阿闍世王沒有做到</w:t>
      </w:r>
      <w:r>
        <w:rPr>
          <w:rFonts w:ascii="Arial Unicode MS" w:hAnsi="Arial Unicode MS" w:hint="eastAsia"/>
          <w:szCs w:val="20"/>
        </w:rPr>
        <w:t>《</w:t>
      </w:r>
      <w:hyperlink r:id="rId82" w:history="1">
        <w:r>
          <w:rPr>
            <w:rStyle w:val="a4"/>
            <w:rFonts w:ascii="Arial Unicode MS" w:hAnsi="Arial Unicode MS" w:hint="eastAsia"/>
            <w:szCs w:val="20"/>
          </w:rPr>
          <w:t>弟子規</w:t>
        </w:r>
      </w:hyperlink>
      <w:r>
        <w:rPr>
          <w:rFonts w:ascii="Arial Unicode MS" w:hAnsi="Arial Unicode MS" w:hint="eastAsia"/>
          <w:szCs w:val="20"/>
        </w:rPr>
        <w:t>》</w:t>
      </w:r>
      <w:r>
        <w:rPr>
          <w:rFonts w:ascii="Arial Unicode MS" w:hAnsi="Arial Unicode MS" w:cs="Arial Unicode MS" w:hint="eastAsia"/>
        </w:rPr>
        <w:t>。但是你不是阿闍世王，為什麼？你沒有做國王。你今天做國王，也殺父親、殺母親，造種種惡業，最後回頭向善，有一點像阿闍世王。你不是！阿闍世王一回頭，不但</w:t>
      </w:r>
      <w:r>
        <w:rPr>
          <w:rFonts w:ascii="Arial Unicode MS" w:hAnsi="Arial Unicode MS" w:hint="eastAsia"/>
          <w:szCs w:val="20"/>
        </w:rPr>
        <w:t>《</w:t>
      </w:r>
      <w:hyperlink r:id="rId83" w:history="1">
        <w:r>
          <w:rPr>
            <w:rStyle w:val="a4"/>
            <w:rFonts w:ascii="Arial Unicode MS" w:hAnsi="Arial Unicode MS" w:hint="eastAsia"/>
            <w:szCs w:val="20"/>
          </w:rPr>
          <w:t>弟子規</w:t>
        </w:r>
      </w:hyperlink>
      <w:r>
        <w:rPr>
          <w:rFonts w:ascii="Arial Unicode MS" w:hAnsi="Arial Unicode MS" w:hint="eastAsia"/>
          <w:szCs w:val="20"/>
        </w:rPr>
        <w:t>》</w:t>
      </w:r>
      <w:r>
        <w:rPr>
          <w:rFonts w:ascii="Arial Unicode MS" w:hAnsi="Arial Unicode MS" w:cs="Arial Unicode MS" w:hint="eastAsia"/>
        </w:rPr>
        <w:t>圓滿，連大乘菩薩戒，</w:t>
      </w:r>
      <w:r>
        <w:rPr>
          <w:rFonts w:ascii="Arial Unicode MS" w:hAnsi="Arial Unicode MS" w:hint="eastAsia"/>
        </w:rPr>
        <w:t>《</w:t>
      </w:r>
      <w:hyperlink r:id="rId84" w:history="1">
        <w:r>
          <w:rPr>
            <w:rStyle w:val="a4"/>
            <w:rFonts w:ascii="Arial Unicode MS" w:hAnsi="Arial Unicode MS" w:hint="eastAsia"/>
          </w:rPr>
          <w:t>華嚴</w:t>
        </w:r>
      </w:hyperlink>
      <w:r>
        <w:rPr>
          <w:rFonts w:ascii="Arial Unicode MS" w:hAnsi="Arial Unicode MS" w:hint="eastAsia"/>
        </w:rPr>
        <w:t>》</w:t>
      </w:r>
      <w:r>
        <w:rPr>
          <w:rFonts w:ascii="Arial Unicode MS" w:hAnsi="Arial Unicode MS" w:cs="Arial Unicode MS" w:hint="eastAsia"/>
        </w:rPr>
        <w:t>的「淨行品」統統圓滿。能做國王是大福報，生生世世修行，一時糊塗，他也是來示現的。所以我學佛的時候，我覺得他是菩薩示現，示現教我們一樁什麼事情？都是老師來給我們上課，教我們不要瞧不起作惡的人。他無惡不作，但是他一回頭的時候，中國諺語所講的「浪子回頭金不換」。他那個回頭是真回頭，勇猛精進，一般人沒有法子跟他比。你怎麼能跟阿闍世王比？</w:t>
      </w:r>
    </w:p>
    <w:p w:rsidR="00E5629F" w:rsidRDefault="00E5629F">
      <w:pPr>
        <w:jc w:val="both"/>
        <w:rPr>
          <w:rFonts w:ascii="Arial Unicode MS" w:hAnsi="Arial Unicode MS" w:cs="Arial Unicode MS"/>
        </w:rPr>
      </w:pPr>
      <w:r>
        <w:rPr>
          <w:rFonts w:ascii="Arial Unicode MS" w:hAnsi="Arial Unicode MS" w:cs="Arial Unicode MS" w:hint="eastAsia"/>
        </w:rPr>
        <w:t xml:space="preserve">　　所以好好的去學</w:t>
      </w:r>
      <w:r>
        <w:rPr>
          <w:rFonts w:ascii="Arial Unicode MS" w:hAnsi="Arial Unicode MS" w:hint="eastAsia"/>
          <w:szCs w:val="20"/>
        </w:rPr>
        <w:t>《</w:t>
      </w:r>
      <w:hyperlink r:id="rId85" w:history="1">
        <w:r>
          <w:rPr>
            <w:rStyle w:val="a4"/>
            <w:rFonts w:ascii="Arial Unicode MS" w:hAnsi="Arial Unicode MS" w:hint="eastAsia"/>
            <w:szCs w:val="20"/>
          </w:rPr>
          <w:t>弟子規</w:t>
        </w:r>
      </w:hyperlink>
      <w:r>
        <w:rPr>
          <w:rFonts w:ascii="Arial Unicode MS" w:hAnsi="Arial Unicode MS" w:hint="eastAsia"/>
          <w:szCs w:val="20"/>
        </w:rPr>
        <w:t>》</w:t>
      </w:r>
      <w:r>
        <w:rPr>
          <w:rFonts w:ascii="Arial Unicode MS" w:hAnsi="Arial Unicode MS" w:cs="Arial Unicode MS" w:hint="eastAsia"/>
        </w:rPr>
        <w:t>，沒有學不到的。</w:t>
      </w:r>
      <w:r>
        <w:rPr>
          <w:rFonts w:ascii="Arial Unicode MS" w:hAnsi="Arial Unicode MS" w:hint="eastAsia"/>
          <w:szCs w:val="20"/>
        </w:rPr>
        <w:t>《</w:t>
      </w:r>
      <w:hyperlink r:id="rId86" w:history="1">
        <w:r>
          <w:rPr>
            <w:rStyle w:val="a4"/>
            <w:rFonts w:ascii="Arial Unicode MS" w:hAnsi="Arial Unicode MS" w:hint="eastAsia"/>
            <w:szCs w:val="20"/>
          </w:rPr>
          <w:t>弟子規</w:t>
        </w:r>
      </w:hyperlink>
      <w:r>
        <w:rPr>
          <w:rFonts w:ascii="Arial Unicode MS" w:hAnsi="Arial Unicode MS" w:hint="eastAsia"/>
          <w:szCs w:val="20"/>
        </w:rPr>
        <w:t>》</w:t>
      </w:r>
      <w:r>
        <w:rPr>
          <w:rFonts w:ascii="Arial Unicode MS" w:hAnsi="Arial Unicode MS" w:cs="Arial Unicode MS" w:hint="eastAsia"/>
        </w:rPr>
        <w:t>學不到，不要緊，為什麼？你來生還要學；來生學不好，後世還要學；哪一世學好之後，從這才往上再提升；學不好的時候，老留級。如果惡事做多了，你來生還要到三途去，去學斷貪瞋痴。事實真相就是這樣的，教導我們永遠在學習，生生世世不停的在學習。為什麼這一生當中不能把自己的功課做好？做好是應當的。</w:t>
      </w:r>
    </w:p>
    <w:p w:rsidR="00E5629F" w:rsidRDefault="00E5629F">
      <w:pPr>
        <w:pStyle w:val="2"/>
      </w:pPr>
      <w:r>
        <w:rPr>
          <w:rFonts w:hint="eastAsia"/>
        </w:rPr>
        <w:t>42-8</w:t>
      </w:r>
      <w:r>
        <w:rPr>
          <w:rFonts w:hint="eastAsia"/>
        </w:rPr>
        <w:t>【問】下面第九個問題是，印祖勸人念彌陀聖號，兼念觀世音菩薩，請問這樣符合「專修」嗎？</w:t>
      </w:r>
    </w:p>
    <w:p w:rsidR="00E5629F" w:rsidRDefault="00E5629F">
      <w:pPr>
        <w:jc w:val="both"/>
        <w:rPr>
          <w:rFonts w:ascii="Arial Unicode MS" w:hAnsi="Arial Unicode MS" w:cs="Arial Unicode MS"/>
        </w:rPr>
      </w:pPr>
      <w:r>
        <w:rPr>
          <w:rFonts w:ascii="Arial Unicode MS" w:hAnsi="Arial Unicode MS" w:cs="Arial Unicode MS" w:hint="eastAsia"/>
        </w:rPr>
        <w:t>【答】印祖怎麼說的，你要把它搞清楚。印祖怎麼說的？印祖教人專修淨土、專念彌陀，或者受持</w:t>
      </w:r>
      <w:r>
        <w:rPr>
          <w:rFonts w:ascii="Arial Unicode MS" w:hAnsi="Arial Unicode MS" w:hint="eastAsia"/>
        </w:rPr>
        <w:t>《</w:t>
      </w:r>
      <w:hyperlink r:id="rId87" w:history="1">
        <w:r>
          <w:rPr>
            <w:rStyle w:val="a4"/>
            <w:rFonts w:ascii="Arial Unicode MS" w:hAnsi="Arial Unicode MS" w:hint="eastAsia"/>
          </w:rPr>
          <w:t>無量壽經</w:t>
        </w:r>
      </w:hyperlink>
      <w:r>
        <w:rPr>
          <w:rFonts w:ascii="Arial Unicode MS" w:hAnsi="Arial Unicode MS" w:hint="eastAsia"/>
        </w:rPr>
        <w:t>》</w:t>
      </w:r>
      <w:r>
        <w:rPr>
          <w:rFonts w:ascii="Arial Unicode MS" w:hAnsi="Arial Unicode MS" w:cs="Arial Unicode MS" w:hint="eastAsia"/>
        </w:rPr>
        <w:t>，或者受持《</w:t>
      </w:r>
      <w:hyperlink r:id="rId88" w:history="1">
        <w:r>
          <w:rPr>
            <w:rStyle w:val="a4"/>
            <w:rFonts w:ascii="Arial Unicode MS" w:hAnsi="Arial Unicode MS" w:cs="Arial Unicode MS" w:hint="eastAsia"/>
          </w:rPr>
          <w:t>阿彌陀經</w:t>
        </w:r>
      </w:hyperlink>
      <w:r>
        <w:rPr>
          <w:rFonts w:ascii="Arial Unicode MS" w:hAnsi="Arial Unicode MS" w:hint="eastAsia"/>
        </w:rPr>
        <w:t>》</w:t>
      </w:r>
      <w:r>
        <w:rPr>
          <w:rFonts w:ascii="Arial Unicode MS" w:hAnsi="Arial Unicode MS" w:cs="Arial Unicode MS" w:hint="eastAsia"/>
        </w:rPr>
        <w:t>，一門深入。教人兼念觀世音菩薩，一天就是一千聲，在早晚課的時候，念一千聲「南無觀世音菩薩」聖號迴向給全世界苦難眾生，這不是為自己。這是大慈悲心，救苦救難，求觀世音菩薩幫助這個世界苦難眾生，是這個意思。不是叫你念阿彌陀佛，又念觀世音，不是的。這個一千聲佛號是替全世界苦難眾生念的，不是為自己。所以他是屬於專修，這不屬於雜修。</w:t>
      </w:r>
    </w:p>
    <w:p w:rsidR="00E5629F" w:rsidRDefault="00E5629F">
      <w:pPr>
        <w:pStyle w:val="2"/>
      </w:pPr>
      <w:r>
        <w:rPr>
          <w:rFonts w:hint="eastAsia"/>
        </w:rPr>
        <w:t>42-9</w:t>
      </w:r>
      <w:r>
        <w:rPr>
          <w:rFonts w:hint="eastAsia"/>
        </w:rPr>
        <w:t>【問】底下一個問題，他說怎樣念佛可以功夫成片？</w:t>
      </w:r>
    </w:p>
    <w:p w:rsidR="00E5629F" w:rsidRDefault="00E5629F">
      <w:pPr>
        <w:jc w:val="both"/>
        <w:rPr>
          <w:rFonts w:ascii="Arial Unicode MS" w:hAnsi="Arial Unicode MS" w:cs="Arial Unicode MS"/>
        </w:rPr>
      </w:pPr>
      <w:r>
        <w:rPr>
          <w:rFonts w:ascii="Arial Unicode MS" w:hAnsi="Arial Unicode MS" w:cs="Arial Unicode MS" w:hint="eastAsia"/>
        </w:rPr>
        <w:t>【答】最重要的第一個條件就是放下萬緣，你有一樣放不下，你的功夫就成不了片。成片是什麼意思？不懷疑、不夾雜、不間斷，就成片。我們能夠從早到晚，一年到頭，這常講，心裡面起心動念都是阿彌陀佛，除阿彌陀佛之外，沒有一個雜念，這叫功夫成片。所以，你有一樁事情放不下，有一樁事情還掛念著，你就成不了片；它就來打閒岔，它就來障礙你、破壞你的功夫成片，這個要知道。這些多半不在外邊，最重要是你內心的堅持，最主要的就是徹底放下。</w:t>
      </w:r>
    </w:p>
    <w:p w:rsidR="00E5629F" w:rsidRDefault="00E5629F">
      <w:pPr>
        <w:jc w:val="both"/>
        <w:rPr>
          <w:rFonts w:ascii="Arial Unicode MS" w:hAnsi="Arial Unicode MS" w:cs="Arial Unicode MS"/>
        </w:rPr>
      </w:pPr>
      <w:r>
        <w:rPr>
          <w:rFonts w:ascii="Arial Unicode MS" w:hAnsi="Arial Unicode MS" w:cs="Arial Unicode MS" w:hint="eastAsia"/>
        </w:rPr>
        <w:t xml:space="preserve">　　這句話說得容易，做起來非常不容易。尤其是父子的親情，不容易放下，情執。在現前這個社會，真的有人連父子親情都不顧，他心目當中沒有父母。有什麼東西？有錢財，見錢眼開。你有這個東西放不下，也不能成片。所以名聞利養，自私自利，我常常講的，五欲六塵，貪瞋痴慢，這些東西放不下，功夫成片就難！</w:t>
      </w:r>
    </w:p>
    <w:p w:rsidR="00E5629F" w:rsidRDefault="00E5629F">
      <w:pPr>
        <w:jc w:val="both"/>
        <w:rPr>
          <w:rFonts w:ascii="Arial Unicode MS" w:hAnsi="Arial Unicode MS" w:cs="Arial Unicode MS"/>
        </w:rPr>
      </w:pPr>
      <w:r>
        <w:rPr>
          <w:rFonts w:ascii="Arial Unicode MS" w:hAnsi="Arial Unicode MS" w:cs="Arial Unicode MS" w:hint="eastAsia"/>
        </w:rPr>
        <w:t xml:space="preserve">　　放下有兩種，佛家講斷煩惱，一種是真的斷，一種是伏斷，你能把它控制住，雖然沒有斷，它不起作用，那行，那就叫功夫成片。如果是真的斷了，那叫做一心不亂，那比功夫成片高。一心有事一心、有理一心，至少是事一心。事一心，往生極樂世界就自在了，完全自在，想什麼時候去，就什麼時候去；想在這個世界多住幾年，不礙事，真能辦得到，這個叫得大自在。而且事一心生到西方極樂世界，不是生凡聖同居土，是生方便有餘土，那地位就高多了。</w:t>
      </w:r>
    </w:p>
    <w:p w:rsidR="00E5629F" w:rsidRDefault="00E5629F">
      <w:pPr>
        <w:jc w:val="both"/>
        <w:rPr>
          <w:rFonts w:ascii="Arial Unicode MS" w:hAnsi="Arial Unicode MS" w:cs="Arial Unicode MS"/>
        </w:rPr>
      </w:pPr>
      <w:r>
        <w:rPr>
          <w:rFonts w:ascii="Arial Unicode MS" w:hAnsi="Arial Unicode MS" w:cs="Arial Unicode MS" w:hint="eastAsia"/>
        </w:rPr>
        <w:t xml:space="preserve">　　如果是伏住，這叫伏斷，不是真的斷。佛號念得功夫得力，雖有這些煩惱它不起作用，這種叫伏斷。像石頭壓草，壓住了，它也管用，決定可以帶業往生，這樣的功夫是生凡聖同居土。一般我們念佛三年，這個功夫可以做到。說是把煩惱滅斷的話，古大德講，我們現代的人沒有一個人可以做到，這是真的，不是假的。我們今天能夠做得到的，壓，伏住，就用一句佛號把所有煩惱習氣全壓住。譬如你起心動念了，起了貪心、起了瞋恚心，念頭才起來，「阿彌陀佛」，把這個念頭壓下去，這叫念佛，這叫功夫。</w:t>
      </w:r>
    </w:p>
    <w:p w:rsidR="00E5629F" w:rsidRDefault="00E5629F">
      <w:pPr>
        <w:jc w:val="both"/>
        <w:rPr>
          <w:rFonts w:ascii="Arial Unicode MS" w:hAnsi="Arial Unicode MS" w:cs="Arial Unicode MS"/>
        </w:rPr>
      </w:pPr>
      <w:r>
        <w:rPr>
          <w:rFonts w:ascii="Arial Unicode MS" w:hAnsi="Arial Unicode MS" w:cs="Arial Unicode MS" w:hint="eastAsia"/>
        </w:rPr>
        <w:t xml:space="preserve">　　絕對不是一面念佛，一面在打妄想，那一點功夫都沒有，那個佛號念了沒用處。古人所謂的「口念彌陀心散亂，喊破喉嚨也枉然」，那個沒用處，一天念十萬聲、二十萬聲都沒有用處，心裡還是一團亂糟，還是妄想很多。所以</w:t>
      </w:r>
      <w:r>
        <w:rPr>
          <w:rFonts w:ascii="Arial Unicode MS" w:hAnsi="Arial Unicode MS" w:cs="Arial Unicode MS" w:hint="eastAsia"/>
        </w:rPr>
        <w:lastRenderedPageBreak/>
        <w:t>念佛的時候，最重要的就是把妄想打掉，決定不容許自己內心裡頭起妄念。不管是善念、是惡念都不要去理它，統統用一句阿彌陀佛把它換過來，這叫念佛，這樣子功夫才能成片。成片也有九品，上三品真的是自在往生，預知時至。</w:t>
      </w:r>
    </w:p>
    <w:p w:rsidR="00E5629F" w:rsidRDefault="00E5629F">
      <w:pPr>
        <w:pStyle w:val="2"/>
      </w:pPr>
      <w:r>
        <w:rPr>
          <w:rFonts w:hint="eastAsia"/>
        </w:rPr>
        <w:t>42-10</w:t>
      </w:r>
      <w:r>
        <w:rPr>
          <w:rFonts w:hint="eastAsia"/>
        </w:rPr>
        <w:t>【問】下一個問題，說念佛人有佛菩薩、龍天善神護佑，為什麼臨終有冤親債主障礙其往生？</w:t>
      </w:r>
    </w:p>
    <w:p w:rsidR="00E5629F" w:rsidRDefault="00E5629F">
      <w:pPr>
        <w:jc w:val="both"/>
        <w:rPr>
          <w:rFonts w:ascii="Arial Unicode MS" w:hAnsi="Arial Unicode MS" w:cs="Arial Unicode MS"/>
        </w:rPr>
      </w:pPr>
      <w:r>
        <w:rPr>
          <w:rFonts w:ascii="Arial Unicode MS" w:hAnsi="Arial Unicode MS" w:cs="Arial Unicode MS" w:hint="eastAsia"/>
        </w:rPr>
        <w:t>【答】念佛人功夫有得力、有不得力。如果真正功夫成片，這個念佛人得力，臨終，冤親債主不會障礙他。如果你的功力不到，換句話說，你往生不了，冤親債主要來討債。欠命的，問你討命債；欠錢的，問你討財債，你總是逃不了。這些事情都是真的，都不是假的。如果真的明白這些事實真相，決定不能害眾生的命，千萬不要以為小動物無所謂，蚊蟲螞蟻，你殺牠，到臨命終時，牠也來討命，牠也是一條命。不義之財，你取得之後，你還是要還債。諺語所謂「殺人償命，欠債還錢」，生生世世，三世因果。這個世間怎麼來的？實在講，就是討債、還債而來的！如果一個人債務都清楚，沒有了，不再欠人，不欠命債，也不欠錢財，什麼冤親債主都沒有了。冤親債主是自己找來的！</w:t>
      </w:r>
    </w:p>
    <w:p w:rsidR="00E5629F" w:rsidRDefault="00E5629F">
      <w:pPr>
        <w:jc w:val="both"/>
        <w:rPr>
          <w:rFonts w:ascii="Arial Unicode MS" w:hAnsi="Arial Unicode MS" w:cs="Arial Unicode MS"/>
        </w:rPr>
      </w:pPr>
      <w:r>
        <w:rPr>
          <w:rFonts w:ascii="Arial Unicode MS" w:hAnsi="Arial Unicode MS" w:cs="Arial Unicode MS" w:hint="eastAsia"/>
        </w:rPr>
        <w:t xml:space="preserve">　　功夫得力，冤親債主也歡喜。這個事情，前幾年我們在新加坡親眼看到的。新加坡居士林的老林長，陳光別老居士往生。往生的前一天，我給他做皈依，給他受了三皈五戒，他是預知時至。往生的時候，居士林的同學們，培訓班的出家眾，我們分配同學四個人一組給他助念，二十四小時不中斷，我們四個四個換班，不中斷。有一天在他家裡面助念時候，同學回來，帶了陳老居士的冤親債主，很多人，帶了很多這些鬼眾到居士林來。附在一個人的身上，居士林有個念佛堂，附在念佛堂一個女孩子的身上，她也來見過我，叫杜美璇，附在她身上。</w:t>
      </w:r>
    </w:p>
    <w:p w:rsidR="00E5629F" w:rsidRDefault="00E5629F">
      <w:pPr>
        <w:jc w:val="both"/>
        <w:rPr>
          <w:rFonts w:ascii="Arial Unicode MS" w:hAnsi="Arial Unicode MS" w:cs="Arial Unicode MS"/>
        </w:rPr>
      </w:pPr>
      <w:r>
        <w:rPr>
          <w:rFonts w:ascii="Arial Unicode MS" w:hAnsi="Arial Unicode MS" w:cs="Arial Unicode MS" w:hint="eastAsia"/>
        </w:rPr>
        <w:t xml:space="preserve">　　附身的時候，她就昏過去了，口裡吐白沫，以後就說話了，他們是陳老居士的冤親債主，很多人。他們說陳老居士不錯，念佛往生了，我們很尊重他，我們也不向他找麻煩。冤親債主說了，不找麻煩。他說我們得到居士林護法神的同意，讓我們進來。我們來有兩個目的，第一個來求皈依。那時候我正好在香港講經，電話打過來，告訴我這個事情。我說你們趕快替這些鬼神皈依，就是陳老居士的冤親債主，替他皈依。第二個要求，要求聽經，指定聽</w:t>
      </w:r>
      <w:r>
        <w:rPr>
          <w:rFonts w:hint="eastAsia"/>
        </w:rPr>
        <w:t>《</w:t>
      </w:r>
      <w:hyperlink r:id="rId89" w:history="1">
        <w:r>
          <w:rPr>
            <w:rStyle w:val="a4"/>
            <w:rFonts w:ascii="Arial Unicode MS" w:hAnsi="Arial Unicode MS" w:hint="eastAsia"/>
          </w:rPr>
          <w:t>地藏經</w:t>
        </w:r>
      </w:hyperlink>
      <w:r>
        <w:rPr>
          <w:rFonts w:hint="eastAsia"/>
        </w:rPr>
        <w:t>》</w:t>
      </w:r>
      <w:r>
        <w:rPr>
          <w:rFonts w:ascii="Arial Unicode MS" w:hAnsi="Arial Unicode MS" w:cs="Arial Unicode MS" w:hint="eastAsia"/>
        </w:rPr>
        <w:t>。他最初要求聽經，我說我們五樓是講堂，天天有法師講經。他說講堂的光太大，鬼受不了。以後就想到利用齋堂，飯廳，裡面有電視機，播放</w:t>
      </w:r>
      <w:r>
        <w:rPr>
          <w:rFonts w:hint="eastAsia"/>
        </w:rPr>
        <w:t>《</w:t>
      </w:r>
      <w:hyperlink r:id="rId90" w:history="1">
        <w:r>
          <w:rPr>
            <w:rStyle w:val="a4"/>
            <w:rFonts w:ascii="Arial Unicode MS" w:hAnsi="Arial Unicode MS" w:hint="eastAsia"/>
          </w:rPr>
          <w:t>地藏經</w:t>
        </w:r>
      </w:hyperlink>
      <w:r>
        <w:rPr>
          <w:rFonts w:hint="eastAsia"/>
        </w:rPr>
        <w:t>》</w:t>
      </w:r>
      <w:r>
        <w:rPr>
          <w:rFonts w:ascii="Arial Unicode MS" w:hAnsi="Arial Unicode MS" w:cs="Arial Unicode MS" w:hint="eastAsia"/>
        </w:rPr>
        <w:t>的錄相帶。他們很歡喜，就同意了。所以我們日夜不停的播放，播放一個多月，他們得到利益，都走了。</w:t>
      </w:r>
    </w:p>
    <w:p w:rsidR="00E5629F" w:rsidRDefault="00E5629F">
      <w:pPr>
        <w:jc w:val="both"/>
        <w:rPr>
          <w:rFonts w:ascii="Arial Unicode MS" w:hAnsi="Arial Unicode MS" w:cs="Arial Unicode MS"/>
        </w:rPr>
      </w:pPr>
      <w:r>
        <w:rPr>
          <w:rFonts w:ascii="Arial Unicode MS" w:hAnsi="Arial Unicode MS" w:cs="Arial Unicode MS" w:hint="eastAsia"/>
        </w:rPr>
        <w:t xml:space="preserve">　　這就是你真正功夫得力，真正是念佛往生，這些冤親債主也歡喜。生到極樂世界就成佛了，他們跟佛有關係，將來也是有緣得度的，總是跟佛有緣，所以他不找麻煩。你看來求皈依、來求超度，要求聽經，這是好事情。凡是臨終時還有冤親債主找麻煩，障礙往生的，你心裡就要明白，他這一生不能往生。真正往生的，冤親債主決定不敢上門，確實有佛菩薩護念，有龍天善神護佑。</w:t>
      </w:r>
    </w:p>
    <w:p w:rsidR="00E5629F" w:rsidRDefault="00E5629F">
      <w:pPr>
        <w:pStyle w:val="2"/>
      </w:pPr>
      <w:r>
        <w:rPr>
          <w:rFonts w:hint="eastAsia"/>
        </w:rPr>
        <w:t>42-11</w:t>
      </w:r>
      <w:r>
        <w:rPr>
          <w:rFonts w:hint="eastAsia"/>
        </w:rPr>
        <w:t>【問】下面十二個問題，他說他人因我而毀謗佛法，請問這個罪過屬於哪一方？</w:t>
      </w:r>
    </w:p>
    <w:p w:rsidR="00E5629F" w:rsidRDefault="00E5629F">
      <w:pPr>
        <w:jc w:val="both"/>
        <w:rPr>
          <w:rFonts w:ascii="Arial Unicode MS" w:hAnsi="Arial Unicode MS" w:cs="Arial Unicode MS"/>
        </w:rPr>
      </w:pPr>
      <w:r>
        <w:rPr>
          <w:rFonts w:ascii="Arial Unicode MS" w:hAnsi="Arial Unicode MS" w:cs="Arial Unicode MS" w:hint="eastAsia"/>
        </w:rPr>
        <w:t>【答】屬於我。因我而毀謗佛法，我做得不夠好，所以我自己要承擔責任。但是造謠毀謗的那個人也有過失，為什麼？他愚痴，他要不愚痴的話，他就不會因為我們做得不對，他毀謗。你看看我們學佛學了這麼多年，比較明白，不愚痴了，看了道場人做得不如法，我們也歡喜讚歎，我們也不毀謗他；在從前不行，在從前肯定是毀謗的。這就是我們不一樣的地方，我們完全從正面的，看到你做得不如法，回頭想想我自己做得如不如法？我要不如法，趕緊改正。因為人很不容易看到自己的缺點，最容易看到是別人的缺點，別人是我們的一面鏡子，你把他當做一面鏡子，我們就得利益。看到他做得不好，趕緊回過頭來想想，我有沒有？那個人是我的老師，他是我的善知識，我怎麼會毀謗他？</w:t>
      </w:r>
    </w:p>
    <w:p w:rsidR="00E5629F" w:rsidRDefault="00E5629F">
      <w:pPr>
        <w:jc w:val="both"/>
        <w:rPr>
          <w:rFonts w:ascii="Arial Unicode MS" w:hAnsi="Arial Unicode MS" w:cs="Arial Unicode MS"/>
        </w:rPr>
      </w:pPr>
      <w:r>
        <w:rPr>
          <w:rFonts w:ascii="Arial Unicode MS" w:hAnsi="Arial Unicode MS" w:cs="Arial Unicode MS" w:hint="eastAsia"/>
        </w:rPr>
        <w:t xml:space="preserve">　　我們反過頭來，知道懺悔、知道改過，我們要把修學的功德迴向給他。為什麼？我們知道他造的業很重，必墮惡道，我們將功德迴向給他，希望他業障減輕，希望他受苦的時間縮短。這是我們一種報答，應該的，普通的人情事理都要懂。所以，修行首先要學諸佛菩薩，我們對於遍法界虛空界一切眾生，沒有一個冤家，沒有一個對立。如果哪個人給我們作對，我們馬上要反省，他跟我作對，我不跟他作對；他毀謗我，我讚歎他；他侮辱我，我恭敬他，</w:t>
      </w:r>
      <w:r>
        <w:rPr>
          <w:rFonts w:ascii="Arial Unicode MS" w:hAnsi="Arial Unicode MS" w:cs="Arial Unicode MS" w:hint="eastAsia"/>
        </w:rPr>
        <w:lastRenderedPageBreak/>
        <w:t>就化解了。為什麼要這樣做？諸佛菩薩對一切眾生是這樣做法，我們學佛的，要學佛菩薩做人基本的心態，那我們就真的學到了，決定不能記恨。</w:t>
      </w:r>
    </w:p>
    <w:p w:rsidR="00E5629F" w:rsidRDefault="00E5629F">
      <w:pPr>
        <w:jc w:val="both"/>
        <w:rPr>
          <w:rFonts w:ascii="Arial Unicode MS" w:hAnsi="Arial Unicode MS" w:cs="Arial Unicode MS"/>
        </w:rPr>
      </w:pPr>
      <w:r>
        <w:rPr>
          <w:rFonts w:ascii="Arial Unicode MS" w:hAnsi="Arial Unicode MS" w:cs="Arial Unicode MS" w:hint="eastAsia"/>
        </w:rPr>
        <w:t xml:space="preserve">　　我在講席當中常常勸導同學，最重要的是把我們自己內心深處，對一切人事物對立的念頭化解。絕不跟人對立，絕不跟一切眾生對立，要懂得謙讓，要懂得尊重。我們看到一隻蚊子，我們會合掌，「蚊子菩薩」，看到一隻螞蟻，我們合掌，「螞蟻菩薩」。決定不敢輕視，把牠看作佛菩薩一樣，牠也歡喜，牠不是不懂，牠懂。而且跟我們在一起共同生活，非常合作，絕對不會找麻煩。這是這麼多年來我們的試驗，很有效果。</w:t>
      </w:r>
    </w:p>
    <w:p w:rsidR="00E5629F" w:rsidRDefault="00E5629F">
      <w:pPr>
        <w:jc w:val="both"/>
        <w:rPr>
          <w:rFonts w:ascii="Arial Unicode MS" w:hAnsi="Arial Unicode MS" w:cs="Arial Unicode MS"/>
        </w:rPr>
      </w:pPr>
      <w:r>
        <w:rPr>
          <w:rFonts w:ascii="Arial Unicode MS" w:hAnsi="Arial Unicode MS" w:cs="Arial Unicode MS" w:hint="eastAsia"/>
        </w:rPr>
        <w:t xml:space="preserve">　　最近安徽我老家那邊有兩個年輕人，給我打電話，告訴我一樁事情，我說你們把它寫出來。什麼事情？蒼蠅、老鼠，本來是他們家很討厭的，現在聽到我們要對牠恭敬，他們姐弟兩個人就稱蒼蠅菩薩、老鼠菩薩。結果菩薩跟他們一起修行、一起念佛，往生了，三隻蒼蠅往生，一隻老鼠往生。我說你們寫出來讓大家做參考，供養大眾。這都是好事情，是真的，不是假的。所以這些小動物都是靈性，他為什麼墮落在那裡？他在那裡學習，過去造的罪業，畜生道愚痴，他要去斷貪瞋痴。他把貪瞋痴放下，他就出離，就離開了。</w:t>
      </w:r>
    </w:p>
    <w:p w:rsidR="00E5629F" w:rsidRDefault="00E5629F">
      <w:pPr>
        <w:pStyle w:val="2"/>
      </w:pPr>
      <w:r>
        <w:rPr>
          <w:rFonts w:hint="eastAsia"/>
        </w:rPr>
        <w:t>42-12</w:t>
      </w:r>
      <w:r>
        <w:rPr>
          <w:rFonts w:hint="eastAsia"/>
        </w:rPr>
        <w:t>【問】下面一個問題，請問聽經有什麼功德利益？</w:t>
      </w:r>
    </w:p>
    <w:p w:rsidR="00E5629F" w:rsidRDefault="00E5629F">
      <w:pPr>
        <w:jc w:val="both"/>
        <w:rPr>
          <w:rFonts w:ascii="Arial Unicode MS" w:hAnsi="Arial Unicode MS" w:cs="Arial Unicode MS"/>
        </w:rPr>
      </w:pPr>
      <w:r>
        <w:rPr>
          <w:rFonts w:ascii="Arial Unicode MS" w:hAnsi="Arial Unicode MS" w:cs="Arial Unicode MS" w:hint="eastAsia"/>
        </w:rPr>
        <w:t>【答】聽經的功德利益是幫助我們覺悟，幫助我們明瞭一些道理。人與人之間相處的道理，人與自然環境，人與天地鬼神，這些經典裡面講得很清楚。乃至於這個世間許多的知識，佛在經典上都說到。你不聽，就等於你不上學。你要問聽經有什麼好處？那你就想想，你在學校上學有什麼好處？一樣的道理。</w:t>
      </w:r>
    </w:p>
    <w:p w:rsidR="00E5629F" w:rsidRDefault="00E5629F">
      <w:pPr>
        <w:pStyle w:val="2"/>
      </w:pPr>
      <w:r>
        <w:rPr>
          <w:rFonts w:hint="eastAsia"/>
        </w:rPr>
        <w:t>42-13</w:t>
      </w:r>
      <w:r>
        <w:rPr>
          <w:rFonts w:hint="eastAsia"/>
        </w:rPr>
        <w:t>【問】一切眾生都是未來佛，須等到何時才能一切眾生都成佛？</w:t>
      </w:r>
    </w:p>
    <w:p w:rsidR="00E5629F" w:rsidRDefault="00E5629F">
      <w:pPr>
        <w:jc w:val="both"/>
        <w:rPr>
          <w:rFonts w:ascii="Arial Unicode MS" w:hAnsi="Arial Unicode MS" w:cs="Arial Unicode MS"/>
        </w:rPr>
      </w:pPr>
      <w:r>
        <w:rPr>
          <w:rFonts w:ascii="Arial Unicode MS" w:hAnsi="Arial Unicode MS" w:cs="Arial Unicode MS" w:hint="eastAsia"/>
        </w:rPr>
        <w:t>【答】我們前天畫了一個表，我在外面看到，貼在布告欄上。實在講，也應該在我們電視畫面上給大家看一看。布告欄裡面，只有到我們協會的同修才能看到，如果放在電視上，那麼在網路、衛星上都可以看到。要等到什麼時候一切眾生都成佛？這個沒有時間長短，都在一念之間，一念覺悟，眾生成佛；一念迷惑，就變成了三途六道。佛跟眾生的差別就是迷悟不同而已。一切眾生本來成佛，是說他有佛性，一切眾生皆有佛性。但是現在你有妄想、你有分別、你有執著，所以叫你做眾生。</w:t>
      </w:r>
    </w:p>
    <w:p w:rsidR="00E5629F" w:rsidRDefault="00E5629F">
      <w:pPr>
        <w:jc w:val="both"/>
        <w:rPr>
          <w:rFonts w:ascii="Arial Unicode MS" w:hAnsi="Arial Unicode MS" w:cs="Arial Unicode MS"/>
        </w:rPr>
      </w:pPr>
      <w:r>
        <w:rPr>
          <w:rFonts w:ascii="Arial Unicode MS" w:hAnsi="Arial Unicode MS" w:cs="Arial Unicode MS" w:hint="eastAsia"/>
        </w:rPr>
        <w:t xml:space="preserve">　　如果我們把妄想分別執著統統都放下，你就成佛，你什麼時候放下，什麼時候成佛。如果說妄想放不下，分別執著放下，你就是菩薩；菩薩還有妄想，沒有分別執著。如果妄想分別還有，執著放下了，你是阿羅漢。如果這個三種都沒放下，你是六道凡夫，那就是我們現在這個樣子，三個都沒放下！佛是教導我們先把執著放下，這是最粗、最重的，於一切人事物不再執著。所以要學著隨緣，普賢菩薩教我們「恆順眾生，隨喜功德」，能隨順別人，什麼都好，不再執著，阿羅漢。更進一步，不但不執著，分別的念頭都沒有，那你就是菩薩。到最後，妄想是起心動念，這是最難的。我們六根接觸外面六塵境界，做到不起心、不動念，心像一面鏡子一樣，鏡子不起心、不動念，照外面的境界清清楚楚，一點都不會遺漏，那是佛。</w:t>
      </w:r>
    </w:p>
    <w:p w:rsidR="00E5629F" w:rsidRDefault="00E5629F">
      <w:pPr>
        <w:jc w:val="both"/>
        <w:rPr>
          <w:rFonts w:ascii="Arial Unicode MS" w:hAnsi="Arial Unicode MS" w:cs="Arial Unicode MS"/>
        </w:rPr>
      </w:pPr>
      <w:r>
        <w:rPr>
          <w:rFonts w:ascii="Arial Unicode MS" w:hAnsi="Arial Unicode MS" w:cs="Arial Unicode MS" w:hint="eastAsia"/>
        </w:rPr>
        <w:t xml:space="preserve">　　佛的心像一面鏡子一樣，不起心、不動念、不分別、不執著。佛告訴我們，只要把這三個放下，你就是佛，當下成佛。放下屠刀，立地成佛，屠刀是什麼？就是三把刀，妄想分別執著，這個放下，你立刻就成佛。這是學佛必須要認識清楚的，什麼是佛，佛在哪裡，菩薩在哪裡，你統統都清楚。</w:t>
      </w:r>
    </w:p>
    <w:p w:rsidR="00E5629F" w:rsidRDefault="00E5629F">
      <w:pPr>
        <w:jc w:val="both"/>
        <w:rPr>
          <w:rFonts w:ascii="Arial Unicode MS" w:hAnsi="Arial Unicode MS" w:cs="Arial Unicode MS"/>
        </w:rPr>
      </w:pPr>
      <w:r>
        <w:rPr>
          <w:rFonts w:ascii="Arial Unicode MS" w:hAnsi="Arial Unicode MS" w:cs="Arial Unicode MS" w:hint="eastAsia"/>
        </w:rPr>
        <w:t xml:space="preserve">　　下面是加拿大同修提問的一個問題。</w:t>
      </w:r>
    </w:p>
    <w:p w:rsidR="00E5629F" w:rsidRDefault="00E5629F">
      <w:pPr>
        <w:pStyle w:val="2"/>
      </w:pPr>
      <w:r>
        <w:rPr>
          <w:rFonts w:hint="eastAsia"/>
        </w:rPr>
        <w:t>42-14</w:t>
      </w:r>
      <w:r>
        <w:rPr>
          <w:rFonts w:hint="eastAsia"/>
        </w:rPr>
        <w:t>【問】他說在本地區曾發生宗教神職人員侵犯女童的犯罪事例，引起大眾廣泛議論，到底宗教徒本身是否應該舉發神職人員，依國法制裁。請問佛教徒應以何種態度面對此類事例？</w:t>
      </w:r>
    </w:p>
    <w:p w:rsidR="00E5629F" w:rsidRDefault="00E5629F">
      <w:pPr>
        <w:jc w:val="both"/>
        <w:rPr>
          <w:rFonts w:ascii="Arial Unicode MS" w:hAnsi="Arial Unicode MS" w:cs="Arial Unicode MS"/>
        </w:rPr>
      </w:pPr>
      <w:r>
        <w:rPr>
          <w:rFonts w:ascii="Arial Unicode MS" w:hAnsi="Arial Unicode MS" w:cs="Arial Unicode MS" w:hint="eastAsia"/>
        </w:rPr>
        <w:t>【答】中國古人說得好，「人非聖賢，孰能無過」。佛教徒並不是人人都成佛了，佛教徒沒有成佛，佛教徒也不是阿羅漢，佛教徒還是凡夫。既然是凡夫，哪有沒有過失的道理？中國古聖先賢告訴我們，「過而能改，善莫大焉」。今天這個社會，我們也走過很多國家地區，確實宗教徒有一些不如法。你要問我，用什麼態度面對這樁事情？我們的態度就是教學，這是一個非常好的辦法。</w:t>
      </w:r>
    </w:p>
    <w:p w:rsidR="00E5629F" w:rsidRDefault="00E5629F">
      <w:pPr>
        <w:jc w:val="both"/>
        <w:rPr>
          <w:rFonts w:ascii="Arial Unicode MS" w:hAnsi="Arial Unicode MS" w:cs="Arial Unicode MS"/>
        </w:rPr>
      </w:pPr>
      <w:r>
        <w:rPr>
          <w:rFonts w:ascii="Arial Unicode MS" w:hAnsi="Arial Unicode MS" w:cs="Arial Unicode MS" w:hint="eastAsia"/>
        </w:rPr>
        <w:t xml:space="preserve">　　你看釋迦牟尼佛當年在世，天天跟大家上課，講經就是上課。大眾在一起是上課，一、二個人談話也是上課，</w:t>
      </w:r>
      <w:r>
        <w:rPr>
          <w:rFonts w:ascii="Arial Unicode MS" w:hAnsi="Arial Unicode MS" w:cs="Arial Unicode MS" w:hint="eastAsia"/>
        </w:rPr>
        <w:lastRenderedPageBreak/>
        <w:t>所以講經三百餘會，說法四十九年。凡是見人，一個人也好，兩個人也好，開口都是上課，都是講經，從來沒有中斷過。這個方法很有效，幫助你破迷開悟，幫助你離苦得樂。所有宗教的創始人，你去看看他們的歷史，沒有一個不講經，沒有一個不教學。耶穌教了三年，被人害死了，穆罕默德教了二十七年，我們中國孔老夫子教了五年。教學產生巨大的效果，讓人真的聽了之後明白過來、覺悟過來。</w:t>
      </w:r>
    </w:p>
    <w:p w:rsidR="00E5629F" w:rsidRDefault="00E5629F">
      <w:pPr>
        <w:jc w:val="both"/>
        <w:rPr>
          <w:rFonts w:ascii="Arial Unicode MS" w:hAnsi="Arial Unicode MS" w:cs="Arial Unicode MS"/>
        </w:rPr>
      </w:pPr>
      <w:r>
        <w:rPr>
          <w:rFonts w:ascii="Arial Unicode MS" w:hAnsi="Arial Unicode MS" w:cs="Arial Unicode MS" w:hint="eastAsia"/>
        </w:rPr>
        <w:t xml:space="preserve">　　今天我們處的是亂世，整個世界在動亂，恐怖、不安。也引起許多志士仁人在探討、在研究，怎樣化解衝突，促進社會的安定和平。西方有些人的觀念，對付這個問題要用鎮壓、要用報復。這麼多年來，現在知道，鎮壓、報復解決不了問題，反而仇恨愈結愈深。於是有一派趨向於和平方法的，想尋求用和平，不用暴力、不用報復。國際的和平會議很多，我參加了八次。我參加之後，我的心得是會議不能解決問題。大家在會議上談談，高談闊論，談的都很好，不能落實。這讓我們做深一層的反省，我們就想到中國古聖先賢，想到釋迦牟尼佛。釋迦牟尼佛沒有開過會，中國古聖先賢這五千年來，你看這麼大一個國家，這麼大的族群，是用教學，「建國君民，教學為先」，用這個方法達到了目的。</w:t>
      </w:r>
    </w:p>
    <w:p w:rsidR="00E5629F" w:rsidRDefault="00E5629F">
      <w:pPr>
        <w:jc w:val="both"/>
        <w:rPr>
          <w:rFonts w:ascii="Arial Unicode MS" w:hAnsi="Arial Unicode MS" w:cs="Arial Unicode MS"/>
        </w:rPr>
      </w:pPr>
      <w:r>
        <w:rPr>
          <w:rFonts w:ascii="Arial Unicode MS" w:hAnsi="Arial Unicode MS" w:cs="Arial Unicode MS" w:hint="eastAsia"/>
        </w:rPr>
        <w:t xml:space="preserve">　　所以我們就在中國，我的故鄉一個小鎮，我們做了試驗。去年十一月開始，我們培養老師，培養三十位老師，這三十位老師我們是招考招來的。來參加報名有三百多人，我們錄取三十個人。錄取之後，他們把工作辭掉，他們原來的工作都是教員，幼兒園的老師、小學老師、初中老師，我們招收的對象。辭掉，到我們中心來，來試驗做倫理道德的教育。學什麼？學</w:t>
      </w:r>
      <w:r>
        <w:rPr>
          <w:rFonts w:ascii="Arial Unicode MS" w:hAnsi="Arial Unicode MS" w:hint="eastAsia"/>
          <w:szCs w:val="20"/>
        </w:rPr>
        <w:t>《</w:t>
      </w:r>
      <w:hyperlink r:id="rId91" w:history="1">
        <w:r>
          <w:rPr>
            <w:rStyle w:val="a4"/>
            <w:rFonts w:ascii="Arial Unicode MS" w:hAnsi="Arial Unicode MS" w:hint="eastAsia"/>
            <w:szCs w:val="20"/>
          </w:rPr>
          <w:t>弟子規</w:t>
        </w:r>
      </w:hyperlink>
      <w:r>
        <w:rPr>
          <w:rFonts w:ascii="Arial Unicode MS" w:hAnsi="Arial Unicode MS" w:hint="eastAsia"/>
          <w:szCs w:val="20"/>
        </w:rPr>
        <w:t>》</w:t>
      </w:r>
      <w:r>
        <w:rPr>
          <w:rFonts w:ascii="Arial Unicode MS" w:hAnsi="Arial Unicode MS" w:cs="Arial Unicode MS" w:hint="eastAsia"/>
        </w:rPr>
        <w:t>。我們對這些老師的要求，兩個月百分之百的落實弟子規。所以兩個月當中，因為他們都是老師，比較好教，真的落實。落實之後，我們將這些老師分派在這個小鎮，這個小鎮有十二個村莊，到每個村莊去輪流去教。這小鎮的居民總共有四萬八千人，男女老少，各行各業，一起來學</w:t>
      </w:r>
      <w:r>
        <w:rPr>
          <w:rFonts w:ascii="Arial Unicode MS" w:hAnsi="Arial Unicode MS" w:hint="eastAsia"/>
          <w:szCs w:val="20"/>
        </w:rPr>
        <w:t>《</w:t>
      </w:r>
      <w:hyperlink r:id="rId92" w:history="1">
        <w:r>
          <w:rPr>
            <w:rStyle w:val="a4"/>
            <w:rFonts w:ascii="Arial Unicode MS" w:hAnsi="Arial Unicode MS" w:hint="eastAsia"/>
            <w:szCs w:val="20"/>
          </w:rPr>
          <w:t>弟子規</w:t>
        </w:r>
      </w:hyperlink>
      <w:r>
        <w:rPr>
          <w:rFonts w:ascii="Arial Unicode MS" w:hAnsi="Arial Unicode MS" w:hint="eastAsia"/>
          <w:szCs w:val="20"/>
        </w:rPr>
        <w:t>》</w:t>
      </w:r>
      <w:r>
        <w:rPr>
          <w:rFonts w:ascii="Arial Unicode MS" w:hAnsi="Arial Unicode MS" w:cs="Arial Unicode MS" w:hint="eastAsia"/>
        </w:rPr>
        <w:t>。</w:t>
      </w:r>
    </w:p>
    <w:p w:rsidR="00E5629F" w:rsidRDefault="00E5629F">
      <w:pPr>
        <w:jc w:val="both"/>
        <w:rPr>
          <w:rFonts w:ascii="Arial Unicode MS" w:hAnsi="Arial Unicode MS" w:cs="Arial Unicode MS"/>
        </w:rPr>
      </w:pPr>
      <w:r>
        <w:rPr>
          <w:rFonts w:ascii="Arial Unicode MS" w:hAnsi="Arial Unicode MS" w:cs="Arial Unicode MS" w:hint="eastAsia"/>
        </w:rPr>
        <w:t xml:space="preserve">　　沒有想到兩個月效果就非常明顯。這個地方的社會風氣改良了，原先很多不好的習氣都沒有了。像夫妻吵架，沒有了，兩個月教下來之後，夫妻不吵架了。婆媳可以相處，小孩懂得孝順父母，鄰居也不再爭執。本來鄰居是一點小小事情都互不相讓，往往都要告到鎮公所。這兩個月教學，鎮公所這些告狀的沒有了。曾經有一次，鄰居爭執，到鎮公所，鎮公所只說了一句話，「你們學了</w:t>
      </w:r>
      <w:r>
        <w:rPr>
          <w:rFonts w:ascii="Arial Unicode MS" w:hAnsi="Arial Unicode MS" w:hint="eastAsia"/>
          <w:szCs w:val="20"/>
        </w:rPr>
        <w:t>《</w:t>
      </w:r>
      <w:hyperlink r:id="rId93" w:history="1">
        <w:r>
          <w:rPr>
            <w:rStyle w:val="a4"/>
            <w:rFonts w:ascii="Arial Unicode MS" w:hAnsi="Arial Unicode MS" w:hint="eastAsia"/>
            <w:szCs w:val="20"/>
          </w:rPr>
          <w:t>弟子規</w:t>
        </w:r>
      </w:hyperlink>
      <w:r>
        <w:rPr>
          <w:rFonts w:ascii="Arial Unicode MS" w:hAnsi="Arial Unicode MS" w:hint="eastAsia"/>
          <w:szCs w:val="20"/>
        </w:rPr>
        <w:t>》</w:t>
      </w:r>
      <w:r>
        <w:rPr>
          <w:rFonts w:ascii="Arial Unicode MS" w:hAnsi="Arial Unicode MS" w:cs="Arial Unicode MS" w:hint="eastAsia"/>
        </w:rPr>
        <w:t>，還好意思到這兒來？」兩個人不好意思，都走了。商店裡面不再有偷東西、丟東西的，沒有了。服務，計程車服務人員，對顧客就很認真的為大眾服務，不敲竹槓。風氣普遍的改良了。</w:t>
      </w:r>
    </w:p>
    <w:p w:rsidR="00E5629F" w:rsidRDefault="00E5629F">
      <w:pPr>
        <w:jc w:val="both"/>
        <w:rPr>
          <w:rFonts w:ascii="Arial Unicode MS" w:hAnsi="Arial Unicode MS" w:cs="Arial Unicode MS"/>
        </w:rPr>
      </w:pPr>
      <w:r>
        <w:rPr>
          <w:rFonts w:ascii="Arial Unicode MS" w:hAnsi="Arial Unicode MS" w:cs="Arial Unicode MS" w:hint="eastAsia"/>
        </w:rPr>
        <w:t xml:space="preserve">　　這是出乎我們意料之外，給我們這些老師增長了信心。證明《三字經》上頭一句話，「人之初，性本善」，也證明好人是教出來的，不是開會開出來的；開會開不出來，鎮壓鎮不出來，報復報不出來，教出來的！非常難得！這個試驗成功了。我們這些做老師的是很辛苦，但是每個人歡喜，真的確實有代價、有意義、有價值，做得大家都非常歡喜。</w:t>
      </w:r>
    </w:p>
    <w:p w:rsidR="00E5629F" w:rsidRDefault="00E5629F">
      <w:pPr>
        <w:jc w:val="both"/>
        <w:rPr>
          <w:rFonts w:ascii="Arial Unicode MS" w:hAnsi="Arial Unicode MS" w:cs="Arial Unicode MS"/>
        </w:rPr>
      </w:pPr>
      <w:r>
        <w:rPr>
          <w:rFonts w:ascii="Arial Unicode MS" w:hAnsi="Arial Unicode MS" w:cs="Arial Unicode MS" w:hint="eastAsia"/>
        </w:rPr>
        <w:t xml:space="preserve">　　所以宗教教育比什麼都重要，宗教如果沒有教育，這些神職人員做了一些不如法的事情應該可以原諒。為什麼？他是凡人，他有習氣，他還是有自私自利，他還有名聞利養，他還有貪瞋痴慢，他怎麼會不做錯事情？這個要懂。我們自己要拿出良心出來，要了解他、要認識他，要知道我們自己要怎樣做？要怎樣幫助他們做？現在神職人員不學這些經教，我們在家裡學，學了會影響他，就是讓他去反省。</w:t>
      </w:r>
    </w:p>
    <w:p w:rsidR="00E5629F" w:rsidRDefault="00E5629F">
      <w:pPr>
        <w:jc w:val="both"/>
        <w:rPr>
          <w:rFonts w:ascii="Arial Unicode MS" w:hAnsi="Arial Unicode MS" w:cs="Arial Unicode MS"/>
        </w:rPr>
      </w:pPr>
      <w:r>
        <w:rPr>
          <w:rFonts w:ascii="Arial Unicode MS" w:hAnsi="Arial Unicode MS" w:cs="Arial Unicode MS" w:hint="eastAsia"/>
        </w:rPr>
        <w:t xml:space="preserve">　　我們在形式上我們是學佛，我們多年從事於佛教教學工作，我們也樂意幫助其他宗教。所以我每個星期至少有四個小時，我讀基督教的《聖經》，讀回教的《古蘭經》，我很認真的讀，很認真的學習，學習給他們看。我的其他宗教的朋友很多，我們常常接觸，我讀你的經典，我跟你們談話的時候，我用你們的經典教義跟你們談話，你不讀佛經，虧就吃大了。鼓勵他們要學自己的經典，還要學別人的經典，這樣才能溝通，才能夠幫助化解衝突，促進安定和平。</w:t>
      </w:r>
    </w:p>
    <w:p w:rsidR="00E5629F" w:rsidRDefault="00E5629F">
      <w:pPr>
        <w:jc w:val="both"/>
        <w:rPr>
          <w:rFonts w:ascii="Arial Unicode MS" w:hAnsi="Arial Unicode MS" w:cs="Arial Unicode MS"/>
        </w:rPr>
      </w:pPr>
      <w:r>
        <w:rPr>
          <w:rFonts w:ascii="Arial Unicode MS" w:hAnsi="Arial Unicode MS" w:cs="Arial Unicode MS" w:hint="eastAsia"/>
        </w:rPr>
        <w:t xml:space="preserve">　　下面是香港同修提問，有五個問題。</w:t>
      </w:r>
    </w:p>
    <w:p w:rsidR="00E5629F" w:rsidRDefault="00E5629F">
      <w:pPr>
        <w:pStyle w:val="2"/>
      </w:pPr>
      <w:r>
        <w:rPr>
          <w:rFonts w:hint="eastAsia"/>
        </w:rPr>
        <w:t>42-15</w:t>
      </w:r>
      <w:r>
        <w:rPr>
          <w:rFonts w:hint="eastAsia"/>
        </w:rPr>
        <w:t>【問】第一，為何要超度歷代祖先與冤親債主往生極樂世界？</w:t>
      </w:r>
    </w:p>
    <w:p w:rsidR="00E5629F" w:rsidRDefault="00E5629F">
      <w:pPr>
        <w:jc w:val="both"/>
        <w:rPr>
          <w:rFonts w:ascii="Arial Unicode MS" w:hAnsi="Arial Unicode MS" w:cs="Arial Unicode MS"/>
        </w:rPr>
      </w:pPr>
      <w:r>
        <w:rPr>
          <w:rFonts w:ascii="Arial Unicode MS" w:hAnsi="Arial Unicode MS" w:cs="Arial Unicode MS" w:hint="eastAsia"/>
        </w:rPr>
        <w:t>【答】這個問題你多聽經就明白了。你要曉得歷代祖先、冤親債主，只要不生極樂世界就脫離不了六道輪迴，這是事實。六道輪迴是個苦海，佛在大乘教裡面給我們講得很好，三界統苦。三界就是六道裡面的欲界、色界、無色界。</w:t>
      </w:r>
      <w:r>
        <w:rPr>
          <w:rFonts w:ascii="Arial Unicode MS" w:hAnsi="Arial Unicode MS" w:cs="Arial Unicode MS" w:hint="eastAsia"/>
        </w:rPr>
        <w:lastRenderedPageBreak/>
        <w:t>三界裡面有三苦、有八苦，三苦是苦苦、壞苦、行苦，這是三界統有的。八苦就是苦苦，是講欲界，欲界從我們這個地方再往下去走的是三惡道，上面是六層天，是欲界天，都有情欲，愈往上去，情欲愈淡薄。到色界，欲就斷了。斷不是真的斷，是修持的功夫控制住，雖有情欲它不起作用，是伏斷，不是滅斷。</w:t>
      </w:r>
    </w:p>
    <w:p w:rsidR="00E5629F" w:rsidRDefault="00E5629F">
      <w:pPr>
        <w:jc w:val="both"/>
        <w:rPr>
          <w:rFonts w:ascii="Arial Unicode MS" w:hAnsi="Arial Unicode MS" w:cs="Arial Unicode MS"/>
        </w:rPr>
      </w:pPr>
      <w:r>
        <w:rPr>
          <w:rFonts w:ascii="Arial Unicode MS" w:hAnsi="Arial Unicode MS" w:cs="Arial Unicode MS" w:hint="eastAsia"/>
        </w:rPr>
        <w:t xml:space="preserve">　　伏斷功夫也有淺深不同，從初禪、二禪、三禪、四禪，再往上無色界，有四空天，所以講四禪八定；換句話說，伏斷的功夫有八個等級，最高的等級是非想非非想處天，但是依舊出不了六道輪迴。那個定功是非常殊勝，非常不可思議，可是它還是有時間性，時間很長，八萬大劫，這個數字是我們無法想像的。一個大劫是我們這個世界成住壞空一次，八萬大劫就是地球成住壞空八萬次，他的定功有這麼深。但是八萬大劫在長時間裡面還是有限，時間到了之後，他定功失掉。定功失掉，他的煩惱就起來，貪瞋痴慢都起來了。所以爬得很高，跌得也很重，他從那裡一掉就掉到谷底，谷底就是阿鼻地獄。所以這不是辦法！</w:t>
      </w:r>
    </w:p>
    <w:p w:rsidR="00E5629F" w:rsidRDefault="00E5629F">
      <w:pPr>
        <w:jc w:val="both"/>
        <w:rPr>
          <w:rFonts w:ascii="Arial Unicode MS" w:hAnsi="Arial Unicode MS" w:cs="Arial Unicode MS"/>
        </w:rPr>
      </w:pPr>
      <w:r>
        <w:rPr>
          <w:rFonts w:ascii="Arial Unicode MS" w:hAnsi="Arial Unicode MS" w:cs="Arial Unicode MS" w:hint="eastAsia"/>
        </w:rPr>
        <w:t xml:space="preserve">　　唯有生到極樂世界，脫離六道輪迴，脫離十法界，這叫究竟樂。這是釋迦牟尼佛、十方諸佛在經典裡面介紹給我們的，希望我們明瞭、覺悟，把往生西方極樂世界當作我們這一生第一個目標、第一個方向，這就對了。我們自己想到極樂世界，我們也希望我們的歷代祖先，希望我們的冤親債主，統統到極樂世界。在那個地方平等對待，和睦相處，一同修行，圓成佛道，普度眾生，這多麼好、多麼和睦！</w:t>
      </w:r>
    </w:p>
    <w:p w:rsidR="00E5629F" w:rsidRDefault="00E5629F">
      <w:pPr>
        <w:pStyle w:val="2"/>
      </w:pPr>
      <w:r>
        <w:rPr>
          <w:rFonts w:hint="eastAsia"/>
        </w:rPr>
        <w:t>42-16</w:t>
      </w:r>
      <w:r>
        <w:rPr>
          <w:rFonts w:hint="eastAsia"/>
        </w:rPr>
        <w:t>【問】第二個問題，他說因工作繁忙，無法天天誦經。如此應如何念《</w:t>
      </w:r>
      <w:hyperlink r:id="rId94" w:history="1">
        <w:r>
          <w:rPr>
            <w:rStyle w:val="a4"/>
            <w:rFonts w:ascii="Arial Unicode MS" w:hAnsi="Arial Unicode MS" w:hint="eastAsia"/>
          </w:rPr>
          <w:t>地藏經</w:t>
        </w:r>
      </w:hyperlink>
      <w:r>
        <w:rPr>
          <w:rFonts w:hint="eastAsia"/>
        </w:rPr>
        <w:t>》迴向祖先和冤親債主？</w:t>
      </w:r>
    </w:p>
    <w:p w:rsidR="00E5629F" w:rsidRDefault="00E5629F">
      <w:pPr>
        <w:jc w:val="both"/>
        <w:rPr>
          <w:rFonts w:ascii="Arial Unicode MS" w:hAnsi="Arial Unicode MS" w:cs="Arial Unicode MS"/>
        </w:rPr>
      </w:pPr>
      <w:r>
        <w:rPr>
          <w:rFonts w:ascii="Arial Unicode MS" w:hAnsi="Arial Unicode MS" w:cs="Arial Unicode MS" w:hint="eastAsia"/>
        </w:rPr>
        <w:t>【答】工作繁忙，一天念一部就可以。</w:t>
      </w:r>
      <w:r>
        <w:rPr>
          <w:rFonts w:hint="eastAsia"/>
        </w:rPr>
        <w:t>《</w:t>
      </w:r>
      <w:hyperlink r:id="rId95" w:history="1">
        <w:r>
          <w:rPr>
            <w:rStyle w:val="a4"/>
            <w:rFonts w:ascii="Arial Unicode MS" w:hAnsi="Arial Unicode MS" w:hint="eastAsia"/>
          </w:rPr>
          <w:t>地藏經</w:t>
        </w:r>
      </w:hyperlink>
      <w:r>
        <w:rPr>
          <w:rFonts w:hint="eastAsia"/>
        </w:rPr>
        <w:t>》</w:t>
      </w:r>
      <w:r>
        <w:rPr>
          <w:rFonts w:ascii="Arial Unicode MS" w:hAnsi="Arial Unicode MS" w:cs="Arial Unicode MS" w:hint="eastAsia"/>
        </w:rPr>
        <w:t>念一部，初學的人念一部大概要兩個小時。如果你能夠念上三個月，大概一個半小時就夠了。念上半年，就念熟了，愈念愈熟，一個小時就夠了。前半年辛苦一點，把它念熟，愈往後愈容易，你會念得很歡喜。因為你念經，有佛菩薩加持，也有天龍鬼神讚歎你、護持你。</w:t>
      </w:r>
    </w:p>
    <w:p w:rsidR="00E5629F" w:rsidRDefault="00E5629F">
      <w:pPr>
        <w:pStyle w:val="2"/>
      </w:pPr>
      <w:r>
        <w:rPr>
          <w:rFonts w:hint="eastAsia"/>
        </w:rPr>
        <w:t>42-17</w:t>
      </w:r>
      <w:r>
        <w:rPr>
          <w:rFonts w:hint="eastAsia"/>
        </w:rPr>
        <w:t>【問】第三，因工作繁忙，只是有空就聽經，有緣就在學校教導小朋友學</w:t>
      </w:r>
      <w:r>
        <w:rPr>
          <w:rFonts w:hint="eastAsia"/>
          <w:szCs w:val="20"/>
        </w:rPr>
        <w:t>《</w:t>
      </w:r>
      <w:hyperlink r:id="rId96" w:history="1">
        <w:r>
          <w:rPr>
            <w:rStyle w:val="a4"/>
            <w:rFonts w:ascii="Arial Unicode MS" w:hAnsi="Arial Unicode MS" w:hint="eastAsia"/>
            <w:szCs w:val="20"/>
          </w:rPr>
          <w:t>弟子規</w:t>
        </w:r>
      </w:hyperlink>
      <w:r>
        <w:rPr>
          <w:rFonts w:hint="eastAsia"/>
          <w:szCs w:val="20"/>
        </w:rPr>
        <w:t>》</w:t>
      </w:r>
      <w:r>
        <w:rPr>
          <w:rFonts w:hint="eastAsia"/>
        </w:rPr>
        <w:t>，請問這樣學佛如法嗎？</w:t>
      </w:r>
    </w:p>
    <w:p w:rsidR="00E5629F" w:rsidRDefault="00E5629F">
      <w:pPr>
        <w:jc w:val="both"/>
        <w:rPr>
          <w:rFonts w:ascii="Arial Unicode MS" w:hAnsi="Arial Unicode MS" w:cs="Arial Unicode MS"/>
        </w:rPr>
      </w:pPr>
      <w:r>
        <w:rPr>
          <w:rFonts w:ascii="Arial Unicode MS" w:hAnsi="Arial Unicode MS" w:cs="Arial Unicode MS" w:hint="eastAsia"/>
        </w:rPr>
        <w:t>【答】如法。如果在學校裡從事工作，首先自己要落實弟子規，你教小朋友才會教得好。如果你教小朋友，自己做不到，小朋友回過頭來說，「老師在騙我們，他叫我們做，你看他自己不做」，效果就沒有了。所以，</w:t>
      </w:r>
      <w:r>
        <w:rPr>
          <w:rFonts w:ascii="Arial Unicode MS" w:hAnsi="Arial Unicode MS" w:hint="eastAsia"/>
          <w:szCs w:val="20"/>
        </w:rPr>
        <w:t>《</w:t>
      </w:r>
      <w:hyperlink r:id="rId97" w:history="1">
        <w:r>
          <w:rPr>
            <w:rStyle w:val="a4"/>
            <w:rFonts w:ascii="Arial Unicode MS" w:hAnsi="Arial Unicode MS" w:hint="eastAsia"/>
            <w:szCs w:val="20"/>
          </w:rPr>
          <w:t>弟子規</w:t>
        </w:r>
      </w:hyperlink>
      <w:r>
        <w:rPr>
          <w:rFonts w:ascii="Arial Unicode MS" w:hAnsi="Arial Unicode MS" w:hint="eastAsia"/>
          <w:szCs w:val="20"/>
        </w:rPr>
        <w:t>》</w:t>
      </w:r>
      <w:r>
        <w:rPr>
          <w:rFonts w:ascii="Arial Unicode MS" w:hAnsi="Arial Unicode MS" w:cs="Arial Unicode MS" w:hint="eastAsia"/>
        </w:rPr>
        <w:t>很難教，我們在湯池做試驗，就想到這個問題。必須要怎麼樣？這個地區男女老少各行各業，大家統統都一起學，小朋友就有信心了，你看大人教我們，他們自己也學。他一家人都學，他的鄰居統統都在學，這個才產生效果。如果不是這樣教法的話，就難。所以現在教學非常困難，就是這一點。</w:t>
      </w:r>
    </w:p>
    <w:p w:rsidR="00E5629F" w:rsidRDefault="00E5629F">
      <w:pPr>
        <w:jc w:val="both"/>
        <w:rPr>
          <w:rFonts w:ascii="Arial Unicode MS" w:hAnsi="Arial Unicode MS" w:cs="Arial Unicode MS"/>
        </w:rPr>
      </w:pPr>
      <w:r>
        <w:rPr>
          <w:rFonts w:ascii="Arial Unicode MS" w:hAnsi="Arial Unicode MS" w:cs="Arial Unicode MS" w:hint="eastAsia"/>
        </w:rPr>
        <w:t xml:space="preserve">　　在從前，老人他們都學過，教小孩的，他真做到，小孩有信心。現在中國傳統教育脫節至少三代，長輩都沒有學，父親一輩沒有學，祖父一輩也沒有學，現在叫我們學，我們怎麼會甘心情願？事情非常麻煩。所以今天我們講，要拯救傳統文化，必須在這個地區我們一起來幹，才能把它做好。都市困難，都市競爭的心太重，天天爭名奪利，他哪裡會想到這個事情？所以在閉塞的鄉村裡面是好很多。他們雖然有競爭，競爭的觀念比起都市要輕得多，沒有這麼嚴重。</w:t>
      </w:r>
    </w:p>
    <w:p w:rsidR="00E5629F" w:rsidRDefault="00E5629F">
      <w:pPr>
        <w:jc w:val="both"/>
        <w:rPr>
          <w:rFonts w:ascii="Arial Unicode MS" w:hAnsi="Arial Unicode MS" w:cs="Arial Unicode MS"/>
        </w:rPr>
      </w:pPr>
      <w:r>
        <w:rPr>
          <w:rFonts w:ascii="Arial Unicode MS" w:hAnsi="Arial Unicode MS" w:cs="Arial Unicode MS" w:hint="eastAsia"/>
        </w:rPr>
        <w:t xml:space="preserve">　　在都市裡頭，我們要是想，我們現在居住的大樓，這個大樓都是幾十家，甚至於一百多家，你能把一百多家教好，就不錯了，一個大樓教好就不錯了。教這一個大樓，我相信比我們教一個小鎮要困難一百倍。這是真的。他不接受，他只要錢，如果你叫他來聽課，一個人都發一百塊錢，都來了。你不給錢的話，他不會來，他見錢才眼開，少了還不行。所以非常困難，很不容易。</w:t>
      </w:r>
    </w:p>
    <w:p w:rsidR="00E5629F" w:rsidRDefault="00E5629F">
      <w:pPr>
        <w:pStyle w:val="2"/>
      </w:pPr>
      <w:r>
        <w:rPr>
          <w:rFonts w:hint="eastAsia"/>
        </w:rPr>
        <w:t>42-18</w:t>
      </w:r>
      <w:r>
        <w:rPr>
          <w:rFonts w:hint="eastAsia"/>
        </w:rPr>
        <w:t>【問】下面一個問題，平時於家中衣著較隨便。如於家中做晚課，穿著一般居家時服裝，甚至就寢時的服裝，是否如法？</w:t>
      </w:r>
    </w:p>
    <w:p w:rsidR="00E5629F" w:rsidRDefault="00E5629F">
      <w:pPr>
        <w:jc w:val="both"/>
        <w:rPr>
          <w:rFonts w:ascii="Arial Unicode MS" w:hAnsi="Arial Unicode MS" w:cs="Arial Unicode MS"/>
        </w:rPr>
      </w:pPr>
      <w:r>
        <w:rPr>
          <w:rFonts w:ascii="Arial Unicode MS" w:hAnsi="Arial Unicode MS" w:cs="Arial Unicode MS" w:hint="eastAsia"/>
        </w:rPr>
        <w:t>【答】不如法。一切都要從恭敬中求，這個諸位要注意到，一切都是恭敬。你家裡有客人來的時候，你還要穿上像樣的禮服，那何況我們面對佛菩薩、面對鬼神？總得要有禮貌，這是不能夠疏忽的。能穿海青，這是最好，海青是中國古代的禮服；不穿海青，平常我們家裡有貴客來的時候，我們穿的服裝也行。至少也要是一般便裝。如果穿睡衣，不好，這是很沒有禮貌。</w:t>
      </w:r>
    </w:p>
    <w:p w:rsidR="00E5629F" w:rsidRDefault="00E5629F">
      <w:pPr>
        <w:pStyle w:val="2"/>
      </w:pPr>
      <w:r>
        <w:rPr>
          <w:rFonts w:hint="eastAsia"/>
        </w:rPr>
        <w:lastRenderedPageBreak/>
        <w:t>42-19</w:t>
      </w:r>
      <w:r>
        <w:rPr>
          <w:rFonts w:hint="eastAsia"/>
        </w:rPr>
        <w:t>【問】下面一個問題，有位女居士念佛精進，但未能戒煙。當她念佛時看到手中念珠出煙，請問有何意義？</w:t>
      </w:r>
    </w:p>
    <w:p w:rsidR="00E5629F" w:rsidRDefault="00E5629F">
      <w:pPr>
        <w:jc w:val="both"/>
        <w:rPr>
          <w:rFonts w:ascii="Arial Unicode MS" w:hAnsi="Arial Unicode MS" w:cs="Arial Unicode MS"/>
        </w:rPr>
      </w:pPr>
      <w:r>
        <w:rPr>
          <w:rFonts w:ascii="Arial Unicode MS" w:hAnsi="Arial Unicode MS" w:cs="Arial Unicode MS" w:hint="eastAsia"/>
        </w:rPr>
        <w:t>【答】這是不是感應？她手裡常常拿香煙，念珠裡也冒煙出來。我相信這個感應是一種警惕，告訴她這不是好事情。佛法在戒律裡面，雖然沒有這條戒，但是佛的戒律裡面有「攝善法戒」，這就是展開了，凡是一切善法，佛沒有說的，也要修。這「利樂有情戒」，你說抽煙，現在一般人講抽二手煙，受傷害的更嚴重。我們抽煙，害自己，還害別人，這絕對不是好事情，所以應當要把它戒掉。</w:t>
      </w:r>
    </w:p>
    <w:p w:rsidR="00E5629F" w:rsidRDefault="00E5629F">
      <w:pPr>
        <w:jc w:val="both"/>
        <w:rPr>
          <w:rFonts w:ascii="Arial Unicode MS" w:hAnsi="Arial Unicode MS" w:cs="Arial Unicode MS"/>
        </w:rPr>
      </w:pPr>
      <w:r>
        <w:rPr>
          <w:rFonts w:ascii="Arial Unicode MS" w:hAnsi="Arial Unicode MS" w:cs="Arial Unicode MS" w:hint="eastAsia"/>
        </w:rPr>
        <w:t xml:space="preserve">　　底下是網路同修有十二個提問。</w:t>
      </w:r>
    </w:p>
    <w:p w:rsidR="00E5629F" w:rsidRDefault="00E5629F">
      <w:pPr>
        <w:pStyle w:val="2"/>
      </w:pPr>
      <w:r>
        <w:rPr>
          <w:rFonts w:hint="eastAsia"/>
        </w:rPr>
        <w:t>42-20</w:t>
      </w:r>
      <w:r>
        <w:rPr>
          <w:rFonts w:hint="eastAsia"/>
        </w:rPr>
        <w:t>【問】第一個，《學佛行儀》說，一切時、一切處，洗面、洗腳、沐浴、務農時都有咒語。但誦讀又擔心讀音不準，請問可將咒語換成佛號嗎？</w:t>
      </w:r>
    </w:p>
    <w:p w:rsidR="00E5629F" w:rsidRDefault="00E5629F">
      <w:pPr>
        <w:jc w:val="both"/>
        <w:rPr>
          <w:rFonts w:ascii="Arial Unicode MS" w:hAnsi="Arial Unicode MS" w:cs="Arial Unicode MS"/>
        </w:rPr>
      </w:pPr>
      <w:r>
        <w:rPr>
          <w:rFonts w:ascii="Arial Unicode MS" w:hAnsi="Arial Unicode MS" w:cs="Arial Unicode MS" w:hint="eastAsia"/>
        </w:rPr>
        <w:t>【答】對，咒語確實是要上師當面傳授，經典裡面所記錄的音多不準，很難有效果。我們不如念佛的名號、念菩薩的名號來代替咒語，是一樣的。過去，這是乾隆年間灌頂法師，這個法師也非常了不起，他的著作很多，在《大藏經續藏》裡面有二十多種著作。他曾經說過一句話，在《觀經直指》，《觀經直指》是他作的，在《觀經直指》裡面我看到過這麼一段話。他說這個世間，一般罪業深重，所有的經懺都不能消除，包括像現在你們熟知的大悲懺、梁皇懺、慈悲三昧水懺、水陸大懺，統統懺不了的這樣的罪業。他說最後還有一個方法，這個方法就是一句阿彌陀佛，能滅一切重罪。所有一切懺不了的罪，這一句阿彌陀佛能懺除，這是他在《觀無量壽經直指》裡面告訴我們的。所以念佛的功德無量無邊，我們要知道。能夠把所有一切咒語統統換成阿彌陀佛，那是無上的法門。</w:t>
      </w:r>
    </w:p>
    <w:p w:rsidR="00E5629F" w:rsidRDefault="00E5629F">
      <w:pPr>
        <w:pStyle w:val="2"/>
      </w:pPr>
      <w:r>
        <w:rPr>
          <w:rFonts w:hint="eastAsia"/>
        </w:rPr>
        <w:t>42-21</w:t>
      </w:r>
      <w:r>
        <w:rPr>
          <w:rFonts w:hint="eastAsia"/>
        </w:rPr>
        <w:t>【問】底下說，佛說「一切法無我」，請問為何又說「盡虛空遍法界所有一切法是自己」？</w:t>
      </w:r>
    </w:p>
    <w:p w:rsidR="00E5629F" w:rsidRDefault="00E5629F">
      <w:pPr>
        <w:jc w:val="both"/>
        <w:rPr>
          <w:rFonts w:ascii="Arial Unicode MS" w:hAnsi="Arial Unicode MS" w:cs="Arial Unicode MS"/>
        </w:rPr>
      </w:pPr>
      <w:r>
        <w:rPr>
          <w:rFonts w:ascii="Arial Unicode MS" w:hAnsi="Arial Unicode MS" w:cs="Arial Unicode MS" w:hint="eastAsia"/>
        </w:rPr>
        <w:t>【答】這兩個說法是相輔相成，沒有矛盾。說「一切法無我」，這個「我」是自體，一切法沒有自體。體是什麼？體是因緣，我們現在講的體是許多條件組合，不是單一。無我這個說法，佛教導我們，不要執著這個身是我，這是六道眾生統統都執著。執著這個身是我，麻煩就來了，為什麼？出不了欲界，你生活範圍圈子圈得很小，你跳不過這個關。所以佛告訴我們事實真相，身不是我。我是什麼？我是法性，法性才是我。你看禪宗裡面講，「父母未生前本來面目」，那才是我；父母未生前本來面目，法性。法性是什麼？法性就是遍法界虛空界所有一切法的本體。遍法界虛空界一切法，從哪裡來的？法性變的。</w:t>
      </w:r>
    </w:p>
    <w:p w:rsidR="00E5629F" w:rsidRDefault="00E5629F">
      <w:pPr>
        <w:jc w:val="both"/>
        <w:rPr>
          <w:rFonts w:ascii="Arial Unicode MS" w:hAnsi="Arial Unicode MS" w:cs="Arial Unicode MS"/>
        </w:rPr>
      </w:pPr>
      <w:r>
        <w:rPr>
          <w:rFonts w:ascii="Arial Unicode MS" w:hAnsi="Arial Unicode MS" w:cs="Arial Unicode MS" w:hint="eastAsia"/>
        </w:rPr>
        <w:t xml:space="preserve">　　所以</w:t>
      </w:r>
      <w:r>
        <w:rPr>
          <w:rFonts w:ascii="Arial Unicode MS" w:hAnsi="Arial Unicode MS" w:hint="eastAsia"/>
          <w:szCs w:val="20"/>
        </w:rPr>
        <w:t>《</w:t>
      </w:r>
      <w:hyperlink r:id="rId98" w:history="1">
        <w:r>
          <w:rPr>
            <w:rStyle w:val="a4"/>
            <w:rFonts w:ascii="Arial Unicode MS" w:hAnsi="Arial Unicode MS" w:hint="eastAsia"/>
            <w:szCs w:val="20"/>
          </w:rPr>
          <w:t>華嚴經</w:t>
        </w:r>
      </w:hyperlink>
      <w:r>
        <w:rPr>
          <w:rFonts w:ascii="Arial Unicode MS" w:hAnsi="Arial Unicode MS" w:hint="eastAsia"/>
          <w:szCs w:val="20"/>
        </w:rPr>
        <w:t>》</w:t>
      </w:r>
      <w:r>
        <w:rPr>
          <w:rFonts w:ascii="Arial Unicode MS" w:hAnsi="Arial Unicode MS" w:cs="Arial Unicode MS" w:hint="eastAsia"/>
        </w:rPr>
        <w:t>上講，整個宇宙森羅萬象，唯心所現，唯識所變，心就是性，識也是性。所以《地藏經科註》裡面，它的玄義就是講「不思議性識」，這個說得好；不可思議的性識，那才是自己，才是真正的自己。你知道把這個自己找到，然後你就曉得整個虛空法界是自己。我們講經時常常用身體做比喻，把整個身體比作法性，我們一個人就是我們身體裡的一個細胞；芸芸眾生，就是不同的器官，不同的細胞，構成一個人身。你能從這上認識，你對於整個虛空法界一切眾生，你都看到那是自己，那不是外人。一切諸佛是自己，一切菩薩是自己，一切六道眾生也是自己，除了自己之外，沒有一法可得，這就是你真正把自己找到了。</w:t>
      </w:r>
    </w:p>
    <w:p w:rsidR="00E5629F" w:rsidRDefault="00E5629F">
      <w:pPr>
        <w:jc w:val="both"/>
        <w:rPr>
          <w:rFonts w:ascii="Arial Unicode MS" w:hAnsi="Arial Unicode MS" w:cs="Arial Unicode MS"/>
        </w:rPr>
      </w:pPr>
      <w:r>
        <w:rPr>
          <w:rFonts w:ascii="Arial Unicode MS" w:hAnsi="Arial Unicode MS" w:cs="Arial Unicode MS" w:hint="eastAsia"/>
        </w:rPr>
        <w:t xml:space="preserve">　　你對於芸芸眾生，他造的這些善惡，你怎麼看法？造的善，善是順自性，好的；造的惡，是違背了自性，那就是身體裡面一部分生了病的細胞，病毒細胞。善的細胞，好好幫助他長成；病的細胞，好好的把他病毒去掉，讓他恢復正常。這就是諸佛菩薩在九法界裡面所做的工作，幫助我們恢復正常。他知道他跟我們是一體，我們不知道他跟我們是一體，所以他是覺悟、明白，我們是迷惑、糊塗，不知道事實真相。</w:t>
      </w:r>
    </w:p>
    <w:p w:rsidR="00E5629F" w:rsidRDefault="00E5629F">
      <w:pPr>
        <w:pStyle w:val="2"/>
      </w:pPr>
      <w:r>
        <w:rPr>
          <w:rFonts w:hint="eastAsia"/>
        </w:rPr>
        <w:t>42-22</w:t>
      </w:r>
      <w:r>
        <w:rPr>
          <w:rFonts w:hint="eastAsia"/>
        </w:rPr>
        <w:t>【問】第三，他說母親對西方極樂世界不太相信，覺得很困難！母親現只念地藏聖號，說要先治病。但母親已近七十歲，請問要如何幫助她往生西方？</w:t>
      </w:r>
    </w:p>
    <w:p w:rsidR="00E5629F" w:rsidRDefault="00E5629F">
      <w:pPr>
        <w:jc w:val="both"/>
        <w:rPr>
          <w:rFonts w:ascii="Arial Unicode MS" w:hAnsi="Arial Unicode MS" w:cs="Arial Unicode MS"/>
        </w:rPr>
      </w:pPr>
      <w:r>
        <w:rPr>
          <w:rFonts w:ascii="Arial Unicode MS" w:hAnsi="Arial Unicode MS" w:cs="Arial Unicode MS" w:hint="eastAsia"/>
        </w:rPr>
        <w:t>【答】念</w:t>
      </w:r>
      <w:r>
        <w:rPr>
          <w:rFonts w:hint="eastAsia"/>
        </w:rPr>
        <w:t>《</w:t>
      </w:r>
      <w:hyperlink r:id="rId99" w:history="1">
        <w:r>
          <w:rPr>
            <w:rStyle w:val="a4"/>
            <w:rFonts w:ascii="Arial Unicode MS" w:hAnsi="Arial Unicode MS" w:hint="eastAsia"/>
          </w:rPr>
          <w:t>地藏經</w:t>
        </w:r>
      </w:hyperlink>
      <w:r>
        <w:rPr>
          <w:rFonts w:hint="eastAsia"/>
        </w:rPr>
        <w:t>》</w:t>
      </w:r>
      <w:r>
        <w:rPr>
          <w:rFonts w:ascii="Arial Unicode MS" w:hAnsi="Arial Unicode MS" w:cs="Arial Unicode MS" w:hint="eastAsia"/>
        </w:rPr>
        <w:t>可以，既治病，也能往生。西方極樂世界的門很寬廣，絕對不是說只有念阿彌陀佛，只有念</w:t>
      </w:r>
      <w:r>
        <w:rPr>
          <w:rFonts w:ascii="Arial Unicode MS" w:hAnsi="Arial Unicode MS" w:hint="eastAsia"/>
        </w:rPr>
        <w:t>《</w:t>
      </w:r>
      <w:hyperlink r:id="rId100" w:history="1">
        <w:r>
          <w:rPr>
            <w:rStyle w:val="a4"/>
            <w:rFonts w:ascii="Arial Unicode MS" w:hAnsi="Arial Unicode MS" w:hint="eastAsia"/>
          </w:rPr>
          <w:t>無量壽經</w:t>
        </w:r>
      </w:hyperlink>
      <w:r>
        <w:rPr>
          <w:rFonts w:ascii="Arial Unicode MS" w:hAnsi="Arial Unicode MS" w:hint="eastAsia"/>
        </w:rPr>
        <w:t>》</w:t>
      </w:r>
      <w:r>
        <w:rPr>
          <w:rFonts w:ascii="Arial Unicode MS" w:hAnsi="Arial Unicode MS" w:cs="Arial Unicode MS" w:hint="eastAsia"/>
        </w:rPr>
        <w:t>、</w:t>
      </w:r>
      <w:r>
        <w:rPr>
          <w:rFonts w:ascii="Arial Unicode MS" w:hAnsi="Arial Unicode MS" w:hint="eastAsia"/>
          <w:szCs w:val="20"/>
        </w:rPr>
        <w:t>《</w:t>
      </w:r>
      <w:hyperlink r:id="rId101" w:history="1">
        <w:r>
          <w:rPr>
            <w:rStyle w:val="a4"/>
            <w:rFonts w:ascii="Arial Unicode MS" w:hAnsi="Arial Unicode MS" w:hint="eastAsia"/>
            <w:szCs w:val="20"/>
          </w:rPr>
          <w:t>彌陀經</w:t>
        </w:r>
      </w:hyperlink>
      <w:r>
        <w:rPr>
          <w:rFonts w:ascii="Arial Unicode MS" w:hAnsi="Arial Unicode MS" w:hint="eastAsia"/>
          <w:szCs w:val="20"/>
        </w:rPr>
        <w:t>》</w:t>
      </w:r>
      <w:r>
        <w:rPr>
          <w:rFonts w:ascii="Arial Unicode MS" w:hAnsi="Arial Unicode MS" w:cs="Arial Unicode MS" w:hint="eastAsia"/>
        </w:rPr>
        <w:t>才能往生，不是的。你去看看</w:t>
      </w:r>
      <w:r>
        <w:rPr>
          <w:rFonts w:ascii="Arial Unicode MS" w:hAnsi="Arial Unicode MS" w:hint="eastAsia"/>
        </w:rPr>
        <w:t>《</w:t>
      </w:r>
      <w:hyperlink r:id="rId102" w:history="1">
        <w:r>
          <w:rPr>
            <w:rStyle w:val="a4"/>
            <w:rFonts w:ascii="Arial Unicode MS" w:hAnsi="Arial Unicode MS" w:hint="eastAsia"/>
          </w:rPr>
          <w:t>無量壽經</w:t>
        </w:r>
      </w:hyperlink>
      <w:r>
        <w:rPr>
          <w:rFonts w:ascii="Arial Unicode MS" w:hAnsi="Arial Unicode MS" w:hint="eastAsia"/>
        </w:rPr>
        <w:t>》</w:t>
      </w:r>
      <w:r>
        <w:rPr>
          <w:rFonts w:ascii="Arial Unicode MS" w:hAnsi="Arial Unicode MS" w:cs="Arial Unicode MS" w:hint="eastAsia"/>
        </w:rPr>
        <w:t>所講的，修學所有大乘佛法，只要迴向求生西方淨土，臨終佛統統來接引。這個門太大，沒有一點私心，沒有門戶之見。所以，念</w:t>
      </w:r>
      <w:r>
        <w:rPr>
          <w:rFonts w:hint="eastAsia"/>
        </w:rPr>
        <w:t>《</w:t>
      </w:r>
      <w:hyperlink r:id="rId103" w:history="1">
        <w:r>
          <w:rPr>
            <w:rStyle w:val="a4"/>
            <w:rFonts w:ascii="Arial Unicode MS" w:hAnsi="Arial Unicode MS" w:hint="eastAsia"/>
          </w:rPr>
          <w:t>地藏經</w:t>
        </w:r>
      </w:hyperlink>
      <w:r>
        <w:rPr>
          <w:rFonts w:hint="eastAsia"/>
        </w:rPr>
        <w:t>》</w:t>
      </w:r>
      <w:r>
        <w:rPr>
          <w:rFonts w:ascii="Arial Unicode MS" w:hAnsi="Arial Unicode MS" w:cs="Arial Unicode MS" w:hint="eastAsia"/>
        </w:rPr>
        <w:t>、念地藏菩薩，迴向求生西方淨土，決定得生，</w:t>
      </w:r>
      <w:r>
        <w:rPr>
          <w:rFonts w:ascii="Arial Unicode MS" w:hAnsi="Arial Unicode MS" w:hint="eastAsia"/>
        </w:rPr>
        <w:t>《</w:t>
      </w:r>
      <w:hyperlink r:id="rId104" w:history="1">
        <w:r>
          <w:rPr>
            <w:rStyle w:val="a4"/>
            <w:rFonts w:ascii="Arial Unicode MS" w:hAnsi="Arial Unicode MS" w:hint="eastAsia"/>
          </w:rPr>
          <w:t>無量壽經</w:t>
        </w:r>
      </w:hyperlink>
      <w:r>
        <w:rPr>
          <w:rFonts w:ascii="Arial Unicode MS" w:hAnsi="Arial Unicode MS" w:hint="eastAsia"/>
        </w:rPr>
        <w:t>》</w:t>
      </w:r>
      <w:r>
        <w:rPr>
          <w:rFonts w:ascii="Arial Unicode MS" w:hAnsi="Arial Unicode MS" w:cs="Arial Unicode MS" w:hint="eastAsia"/>
        </w:rPr>
        <w:t>可以做證明。</w:t>
      </w:r>
    </w:p>
    <w:p w:rsidR="00E5629F" w:rsidRDefault="00E5629F">
      <w:pPr>
        <w:pStyle w:val="2"/>
      </w:pPr>
      <w:r>
        <w:rPr>
          <w:rFonts w:hint="eastAsia"/>
        </w:rPr>
        <w:t>42-23</w:t>
      </w:r>
      <w:r>
        <w:rPr>
          <w:rFonts w:hint="eastAsia"/>
        </w:rPr>
        <w:t>【問】第四個，他說學生性情孤僻，見人就緊張，故與人相處導致種種誤會，請問有無特別奏效的方法能保</w:t>
      </w:r>
      <w:r>
        <w:rPr>
          <w:rFonts w:hint="eastAsia"/>
        </w:rPr>
        <w:lastRenderedPageBreak/>
        <w:t>平安、少災禍？</w:t>
      </w:r>
    </w:p>
    <w:p w:rsidR="00E5629F" w:rsidRDefault="00E5629F">
      <w:pPr>
        <w:jc w:val="both"/>
        <w:rPr>
          <w:rFonts w:ascii="Arial Unicode MS" w:hAnsi="Arial Unicode MS" w:cs="Arial Unicode MS"/>
        </w:rPr>
      </w:pPr>
      <w:r>
        <w:rPr>
          <w:rFonts w:ascii="Arial Unicode MS" w:hAnsi="Arial Unicode MS" w:cs="Arial Unicode MS" w:hint="eastAsia"/>
        </w:rPr>
        <w:t>【答】這些狀況統統有前因，這是果報，都有前因。現在在外國，往往用深度催眠的方法，讓你回到過去世，把這個原因找出來，馬上就消除。這個不妨可以試一試，找出你過去世當中那個因在哪裡？根在哪裡？</w:t>
      </w:r>
    </w:p>
    <w:p w:rsidR="00E5629F" w:rsidRDefault="00E5629F">
      <w:pPr>
        <w:pStyle w:val="2"/>
      </w:pPr>
      <w:r>
        <w:rPr>
          <w:rFonts w:hint="eastAsia"/>
        </w:rPr>
        <w:t>42-24</w:t>
      </w:r>
      <w:r>
        <w:rPr>
          <w:rFonts w:hint="eastAsia"/>
        </w:rPr>
        <w:t>【問】第五個問題，人剛去世時不可馬上搬動，請問動物是否亦如此？若替死去的蚊蟲授三皈依，將其放在念佛機身旁，如此移動，牠們是否會起瞋恨心，請問應如何做？</w:t>
      </w:r>
    </w:p>
    <w:p w:rsidR="00E5629F" w:rsidRDefault="00E5629F">
      <w:pPr>
        <w:jc w:val="both"/>
        <w:rPr>
          <w:rFonts w:ascii="Arial Unicode MS" w:hAnsi="Arial Unicode MS" w:cs="Arial Unicode MS"/>
        </w:rPr>
      </w:pPr>
      <w:r>
        <w:rPr>
          <w:rFonts w:ascii="Arial Unicode MS" w:hAnsi="Arial Unicode MS" w:cs="Arial Unicode MS" w:hint="eastAsia"/>
        </w:rPr>
        <w:t>【答】動物跟人不一樣，人在造罪業，動物在修懺悔。你只要善心誠意幫助牠，牠會接受，牠會感恩。</w:t>
      </w:r>
    </w:p>
    <w:p w:rsidR="00E5629F" w:rsidRDefault="00E5629F">
      <w:pPr>
        <w:pStyle w:val="2"/>
      </w:pPr>
      <w:r>
        <w:rPr>
          <w:rFonts w:hint="eastAsia"/>
        </w:rPr>
        <w:t>42-25</w:t>
      </w:r>
      <w:r>
        <w:rPr>
          <w:rFonts w:hint="eastAsia"/>
        </w:rPr>
        <w:t>【問】下面第六個問題，學生所住之處，有很多未成年死亡者，如車禍、溺水等橫死，很多家長都為其找陰親。請問亡者是否真的需要找陰親？在鬼道是化生還是胎生？</w:t>
      </w:r>
    </w:p>
    <w:p w:rsidR="00E5629F" w:rsidRDefault="00E5629F">
      <w:pPr>
        <w:jc w:val="both"/>
        <w:rPr>
          <w:rFonts w:ascii="Arial Unicode MS" w:hAnsi="Arial Unicode MS" w:cs="Arial Unicode MS"/>
        </w:rPr>
      </w:pPr>
      <w:r>
        <w:rPr>
          <w:rFonts w:ascii="Arial Unicode MS" w:hAnsi="Arial Unicode MS" w:cs="Arial Unicode MS" w:hint="eastAsia"/>
        </w:rPr>
        <w:t>【答】佛在經上告訴我們，鬼道胎生、化生都有，胎卵濕化統統都有，這餓鬼道。找陰親就是過去的或者是父母、祖父母、家親眷屬、親戚朋友，有在那一道的，還能夠會面，還能找到。這是世間情執，世間情執總是不能忘記。外國人也很多，我看到一些資料，他們在催眠術裡面找到前世的情人。前世情人有些他認識，就是現在朋友當中哪一個，他們處得很好。過去世曾經是父子、是夫妻，現在有的時候變成兄弟，或者變成自己的兒女，下一輩，有特別的感情。所以人有可能生生世世都生在一起。</w:t>
      </w:r>
    </w:p>
    <w:p w:rsidR="00E5629F" w:rsidRDefault="00E5629F">
      <w:pPr>
        <w:jc w:val="both"/>
        <w:rPr>
          <w:rFonts w:ascii="Arial Unicode MS" w:hAnsi="Arial Unicode MS" w:cs="Arial Unicode MS"/>
        </w:rPr>
      </w:pPr>
      <w:r>
        <w:rPr>
          <w:rFonts w:ascii="Arial Unicode MS" w:hAnsi="Arial Unicode MS" w:cs="Arial Unicode MS" w:hint="eastAsia"/>
        </w:rPr>
        <w:t xml:space="preserve">　　這種情執要不斷，諸位想想看，很難脫離六道，很難脫離這個環境。所以，佛要我們把情執放下，放下情執，我們才能夠往生佛國。孰不知佛國裡面的親情更多，我們生生世世老祖宗，以前都往生的，到極樂世界就都遇到。那個好，永遠不再搞輪迴，大家一同幫助阿彌陀佛普度眾生。與阿彌陀佛沒有緣，與你有緣的，你可以做介紹，讓大家統統都得度，這是好事情。</w:t>
      </w:r>
    </w:p>
    <w:p w:rsidR="00E5629F" w:rsidRDefault="00E5629F">
      <w:pPr>
        <w:pStyle w:val="2"/>
      </w:pPr>
      <w:r>
        <w:rPr>
          <w:rFonts w:hint="eastAsia"/>
        </w:rPr>
        <w:t>42-26</w:t>
      </w:r>
      <w:r>
        <w:rPr>
          <w:rFonts w:hint="eastAsia"/>
        </w:rPr>
        <w:t>【問】第七個問題，他說請問要如何把握隨順眾生的尺度？比如某事不隨順他人</w:t>
      </w:r>
      <w:r>
        <w:rPr>
          <w:rFonts w:hint="eastAsia"/>
        </w:rPr>
        <w:t>(</w:t>
      </w:r>
      <w:r>
        <w:rPr>
          <w:rFonts w:hint="eastAsia"/>
        </w:rPr>
        <w:t>集體</w:t>
      </w:r>
      <w:r>
        <w:rPr>
          <w:rFonts w:hint="eastAsia"/>
        </w:rPr>
        <w:t>)</w:t>
      </w:r>
      <w:r>
        <w:rPr>
          <w:rFonts w:hint="eastAsia"/>
        </w:rPr>
        <w:t>，可能誤了他人事情；若隨順，會令自己犯戒，如借用我的名義辦理一些事情。</w:t>
      </w:r>
    </w:p>
    <w:p w:rsidR="00E5629F" w:rsidRDefault="00E5629F">
      <w:pPr>
        <w:jc w:val="both"/>
        <w:rPr>
          <w:rFonts w:ascii="Arial Unicode MS" w:hAnsi="Arial Unicode MS" w:cs="Arial Unicode MS"/>
        </w:rPr>
      </w:pPr>
      <w:r>
        <w:rPr>
          <w:rFonts w:ascii="Arial Unicode MS" w:hAnsi="Arial Unicode MS" w:cs="Arial Unicode MS" w:hint="eastAsia"/>
        </w:rPr>
        <w:t>【答】這要有智慧，如果沒有智慧，那就是佛門裡面所說的，「慈悲多禍害，方便出下流」，你就落到下流、禍害去了，所以要有智慧。跟眾生隨順的時候，你從十大願王裡面你就能夠體會得到。你看禮敬諸佛決定隨順，對人恭敬一定要隨順，對惡人也要恭敬。讚歎如來就有條件，你看讚歎換成如來，他不叫諸佛。讚歎，一定他是好事、善事，他做得不如法，不能讚歎。所以如來是從性德上講的，諸佛是從形相上講的，這就不一樣了。由此可知，普賢菩薩教導我們「恆順眾生」，你就曉得恆順眾生是有分寸的，不是無條件的，裡面是有條件的，這個東西應當要好好的去學習。最基礎的當然還是</w:t>
      </w:r>
      <w:r>
        <w:rPr>
          <w:rFonts w:ascii="Arial Unicode MS" w:hAnsi="Arial Unicode MS" w:hint="eastAsia"/>
          <w:szCs w:val="20"/>
        </w:rPr>
        <w:t>《</w:t>
      </w:r>
      <w:hyperlink r:id="rId105" w:history="1">
        <w:r>
          <w:rPr>
            <w:rStyle w:val="a4"/>
            <w:rFonts w:ascii="Arial Unicode MS" w:hAnsi="Arial Unicode MS" w:hint="eastAsia"/>
            <w:szCs w:val="20"/>
          </w:rPr>
          <w:t>弟子規</w:t>
        </w:r>
      </w:hyperlink>
      <w:r>
        <w:rPr>
          <w:rFonts w:ascii="Arial Unicode MS" w:hAnsi="Arial Unicode MS" w:hint="eastAsia"/>
          <w:szCs w:val="20"/>
        </w:rPr>
        <w:t>》</w:t>
      </w:r>
      <w:r>
        <w:rPr>
          <w:rFonts w:ascii="Arial Unicode MS" w:hAnsi="Arial Unicode MS" w:cs="Arial Unicode MS" w:hint="eastAsia"/>
        </w:rPr>
        <w:t>，如果你能夠從弟子規學起，從十善業學起，從</w:t>
      </w:r>
      <w:r>
        <w:rPr>
          <w:rFonts w:ascii="Arial Unicode MS" w:hAnsi="Arial Unicode MS" w:hint="eastAsia"/>
        </w:rPr>
        <w:t>《</w:t>
      </w:r>
      <w:hyperlink r:id="rId106" w:history="1">
        <w:r>
          <w:rPr>
            <w:rStyle w:val="a4"/>
            <w:rFonts w:ascii="Arial Unicode MS" w:hAnsi="Arial Unicode MS" w:hint="eastAsia"/>
          </w:rPr>
          <w:t>太上感應篇</w:t>
        </w:r>
      </w:hyperlink>
      <w:r>
        <w:rPr>
          <w:rFonts w:ascii="Arial Unicode MS" w:hAnsi="Arial Unicode MS" w:hint="eastAsia"/>
        </w:rPr>
        <w:t>》</w:t>
      </w:r>
      <w:r>
        <w:rPr>
          <w:rFonts w:ascii="Arial Unicode MS" w:hAnsi="Arial Unicode MS" w:cs="Arial Unicode MS" w:hint="eastAsia"/>
        </w:rPr>
        <w:t>學起，那個分寸就非常明顯。你就知道在不同狀況之下，如何靈活的運用，運用到恰到好處。所以這是智慧。</w:t>
      </w:r>
    </w:p>
    <w:p w:rsidR="00E5629F" w:rsidRDefault="00E5629F">
      <w:pPr>
        <w:jc w:val="both"/>
        <w:rPr>
          <w:rFonts w:ascii="Arial Unicode MS" w:hAnsi="Arial Unicode MS" w:cs="Arial Unicode MS"/>
        </w:rPr>
      </w:pPr>
      <w:r>
        <w:rPr>
          <w:rFonts w:ascii="Arial Unicode MS" w:hAnsi="Arial Unicode MS" w:cs="Arial Unicode MS" w:hint="eastAsia"/>
        </w:rPr>
        <w:t xml:space="preserve">　　借用名義辦一些事情，這個事情如果是不如法的，有時候自己還要負法律責任。縱然你自己覺得無所謂，你的家人會間接受到傷害，這都是不能不留意的。</w:t>
      </w:r>
    </w:p>
    <w:p w:rsidR="00E5629F" w:rsidRDefault="00E5629F">
      <w:pPr>
        <w:pStyle w:val="2"/>
      </w:pPr>
      <w:r>
        <w:rPr>
          <w:rFonts w:hint="eastAsia"/>
        </w:rPr>
        <w:t>42-27</w:t>
      </w:r>
      <w:r>
        <w:rPr>
          <w:rFonts w:hint="eastAsia"/>
        </w:rPr>
        <w:t>【問】下面一個問題，他說聽到一位法師說，阿彌陀佛是身金色，而淨宗學會的白色磁器的阿彌陀佛與之有所出入。請問要如何回應？</w:t>
      </w:r>
    </w:p>
    <w:p w:rsidR="00E5629F" w:rsidRDefault="00E5629F">
      <w:pPr>
        <w:jc w:val="both"/>
        <w:rPr>
          <w:rFonts w:ascii="Arial Unicode MS" w:hAnsi="Arial Unicode MS" w:cs="Arial Unicode MS"/>
        </w:rPr>
      </w:pPr>
      <w:r>
        <w:rPr>
          <w:rFonts w:ascii="Arial Unicode MS" w:hAnsi="Arial Unicode MS" w:cs="Arial Unicode MS" w:hint="eastAsia"/>
        </w:rPr>
        <w:t>【答】你的回應，告訴他不要執著，放下分別執著就沒有事情，何必一定要分別、一定要執著？佛實在講，沒有一定的身相，也沒有一定的色相。《</w:t>
      </w:r>
      <w:hyperlink r:id="rId107" w:history="1">
        <w:r>
          <w:rPr>
            <w:rStyle w:val="a4"/>
            <w:rFonts w:ascii="Arial Unicode MS" w:hAnsi="Arial Unicode MS" w:cs="Arial Unicode MS" w:hint="eastAsia"/>
          </w:rPr>
          <w:t>楞嚴經</w:t>
        </w:r>
      </w:hyperlink>
      <w:r>
        <w:rPr>
          <w:rFonts w:ascii="Arial Unicode MS" w:hAnsi="Arial Unicode MS" w:hint="eastAsia"/>
        </w:rPr>
        <w:t>》</w:t>
      </w:r>
      <w:r>
        <w:rPr>
          <w:rFonts w:ascii="Arial Unicode MS" w:hAnsi="Arial Unicode MS" w:cs="Arial Unicode MS" w:hint="eastAsia"/>
        </w:rPr>
        <w:t>上給我們說得很明白，佛是「隨眾生心，應所知量」，你喜歡他是什麼形相，他就現什麼形相；喜歡他什麼顏色，他就變現什麼顏色。</w:t>
      </w:r>
    </w:p>
    <w:p w:rsidR="00E5629F" w:rsidRDefault="00E5629F">
      <w:pPr>
        <w:pStyle w:val="2"/>
      </w:pPr>
      <w:r>
        <w:rPr>
          <w:rFonts w:hint="eastAsia"/>
        </w:rPr>
        <w:t>42-28</w:t>
      </w:r>
      <w:r>
        <w:rPr>
          <w:rFonts w:hint="eastAsia"/>
        </w:rPr>
        <w:t>【問】底下一個問題，他說若住處不方便供佛像，於是在電腦下載佛像，供佛禮佛時，對著電腦裡的佛像禮佛，請問如法嗎</w:t>
      </w:r>
      <w:r>
        <w:rPr>
          <w:rFonts w:hint="eastAsia"/>
        </w:rPr>
        <w:t>?</w:t>
      </w:r>
    </w:p>
    <w:p w:rsidR="00E5629F" w:rsidRDefault="00E5629F">
      <w:pPr>
        <w:jc w:val="both"/>
        <w:rPr>
          <w:rFonts w:ascii="Arial Unicode MS" w:hAnsi="Arial Unicode MS" w:cs="Arial Unicode MS"/>
        </w:rPr>
      </w:pPr>
      <w:r>
        <w:rPr>
          <w:rFonts w:ascii="Arial Unicode MS" w:hAnsi="Arial Unicode MS" w:cs="Arial Unicode MS" w:hint="eastAsia"/>
        </w:rPr>
        <w:t>【答】如法。如果你電腦隨時帶著，佛像就隨時跟在你身邊，這是很好的一種方式。</w:t>
      </w:r>
    </w:p>
    <w:p w:rsidR="00E5629F" w:rsidRDefault="00E5629F">
      <w:pPr>
        <w:pStyle w:val="2"/>
      </w:pPr>
      <w:r>
        <w:rPr>
          <w:rFonts w:hint="eastAsia"/>
        </w:rPr>
        <w:t>42-29</w:t>
      </w:r>
      <w:r>
        <w:rPr>
          <w:rFonts w:hint="eastAsia"/>
        </w:rPr>
        <w:t>【問】下面一個問題，《淨空法師法語》中說「異熟果，此為最重，謂果報異時成熟」。請問「異時」是何意？</w:t>
      </w:r>
    </w:p>
    <w:p w:rsidR="00E5629F" w:rsidRDefault="00E5629F">
      <w:pPr>
        <w:jc w:val="both"/>
        <w:rPr>
          <w:rFonts w:ascii="Arial Unicode MS" w:hAnsi="Arial Unicode MS" w:cs="Arial Unicode MS"/>
        </w:rPr>
      </w:pPr>
      <w:r>
        <w:rPr>
          <w:rFonts w:ascii="Arial Unicode MS" w:hAnsi="Arial Unicode MS" w:cs="Arial Unicode MS" w:hint="eastAsia"/>
        </w:rPr>
        <w:t>【答】這是佛學的名詞，你可以查佛學辭典，佛學大辭典講得很清楚。「異」就是不同，「異時」是不同的時候。譬</w:t>
      </w:r>
      <w:r>
        <w:rPr>
          <w:rFonts w:ascii="Arial Unicode MS" w:hAnsi="Arial Unicode MS" w:cs="Arial Unicode MS" w:hint="eastAsia"/>
        </w:rPr>
        <w:lastRenderedPageBreak/>
        <w:t>如我們舉個簡單的例子，桃樹是先開花後結果，花跟果不是一個時候，這就叫異時；如果花跟果同時，那就不是異時。花果同時，蓮花，蓮花花果同時，你看長蓮蓬的時候，裡面就有蓮子，它花跟果同時。所以我們佛像裡頭，佛門裡用蓮花表法，就是因果同時。其他像桃樹、李樹，因果都不同時，叫異時，叫異熟，是這個意思。</w:t>
      </w:r>
    </w:p>
    <w:p w:rsidR="00E5629F" w:rsidRDefault="00E5629F">
      <w:pPr>
        <w:pStyle w:val="2"/>
      </w:pPr>
      <w:r>
        <w:rPr>
          <w:rFonts w:hint="eastAsia"/>
        </w:rPr>
        <w:t>42-30</w:t>
      </w:r>
      <w:r>
        <w:rPr>
          <w:rFonts w:hint="eastAsia"/>
        </w:rPr>
        <w:t>【問】下面一個問題，請問是否是從八識中找到真如本性？真妄和合是真如嗎？還是八識？或是真如在八識外轉識成智的淨地？</w:t>
      </w:r>
    </w:p>
    <w:p w:rsidR="00E5629F" w:rsidRDefault="00E5629F">
      <w:pPr>
        <w:jc w:val="both"/>
        <w:rPr>
          <w:rFonts w:ascii="Arial Unicode MS" w:hAnsi="Arial Unicode MS" w:cs="Arial Unicode MS"/>
        </w:rPr>
      </w:pPr>
      <w:r>
        <w:rPr>
          <w:rFonts w:ascii="Arial Unicode MS" w:hAnsi="Arial Unicode MS" w:cs="Arial Unicode MS" w:hint="eastAsia"/>
        </w:rPr>
        <w:t>【答】這個問題很複雜，你要想搞清楚，你去讀唯識的經論。唯識確實是一門很繁瑣的學問，是要用腦筋的。真如本性無所不在，無處不在，無時不在，為什麼？連虛空都是它變現的，虛空不是真的。我們今天講時間、空間，時間、空間都是自性變化出來，它不是真的。所以時間、空間可以突破，突破了時間，前後沒有了，先後沒有了；突破了空間，遠近沒有了，這都是真實的事相。</w:t>
      </w:r>
    </w:p>
    <w:p w:rsidR="00E5629F" w:rsidRDefault="00E5629F">
      <w:pPr>
        <w:pStyle w:val="2"/>
      </w:pPr>
      <w:r>
        <w:rPr>
          <w:rFonts w:hint="eastAsia"/>
        </w:rPr>
        <w:t>42-31</w:t>
      </w:r>
      <w:r>
        <w:rPr>
          <w:rFonts w:hint="eastAsia"/>
        </w:rPr>
        <w:t>【問】最後一個問題，他說弟子在念佛念到極靜的時候，看到虛空許多眾生，其中有佛菩薩、也有道人</w:t>
      </w:r>
      <w:r>
        <w:rPr>
          <w:rFonts w:hint="eastAsia"/>
        </w:rPr>
        <w:t>(</w:t>
      </w:r>
      <w:r>
        <w:rPr>
          <w:rFonts w:hint="eastAsia"/>
        </w:rPr>
        <w:t>綁髮像仙人</w:t>
      </w:r>
      <w:r>
        <w:rPr>
          <w:rFonts w:hint="eastAsia"/>
        </w:rPr>
        <w:t>)</w:t>
      </w:r>
      <w:r>
        <w:rPr>
          <w:rFonts w:hint="eastAsia"/>
        </w:rPr>
        <w:t>，還有出家師父盤坐打木魚，他們也跟著念佛。請問為何會看到他們？</w:t>
      </w:r>
    </w:p>
    <w:p w:rsidR="00E5629F" w:rsidRDefault="00E5629F">
      <w:pPr>
        <w:jc w:val="both"/>
        <w:rPr>
          <w:rFonts w:ascii="Arial Unicode MS" w:hAnsi="Arial Unicode MS" w:cs="Arial Unicode MS"/>
        </w:rPr>
      </w:pPr>
      <w:r>
        <w:rPr>
          <w:rFonts w:ascii="Arial Unicode MS" w:hAnsi="Arial Unicode MS" w:cs="Arial Unicode MS" w:hint="eastAsia"/>
        </w:rPr>
        <w:t>【答】這是感應，這是好事，可不能執著，執著就不好。佛在《</w:t>
      </w:r>
      <w:hyperlink r:id="rId108" w:history="1">
        <w:r>
          <w:rPr>
            <w:rStyle w:val="a4"/>
            <w:rFonts w:ascii="Arial Unicode MS" w:hAnsi="Arial Unicode MS" w:cs="Arial Unicode MS" w:hint="eastAsia"/>
          </w:rPr>
          <w:t>楞嚴經</w:t>
        </w:r>
      </w:hyperlink>
      <w:r>
        <w:rPr>
          <w:rFonts w:ascii="Arial Unicode MS" w:hAnsi="Arial Unicode MS" w:hint="eastAsia"/>
        </w:rPr>
        <w:t>》</w:t>
      </w:r>
      <w:r>
        <w:rPr>
          <w:rFonts w:ascii="Arial Unicode MS" w:hAnsi="Arial Unicode MS" w:cs="Arial Unicode MS" w:hint="eastAsia"/>
        </w:rPr>
        <w:t>上講，這種現象出現，你就不理會它，不放在心上，是好的境界。如果常常放在心上，慢慢就變成魔境界，這個道理要懂。不管什麼境界現前，這都是說你在一定的程度，把時空，剛才講，時空突破了，你能看到不同空間維次的這些狀況。看到佛的境界，看到天人的境界、仙人的境界，或者是六道眾生的境界，都會看到，這是正常，不要去執著它，也不必多說。但是你可以把它用筆記記錄下來，對於你的修行會很有幫助，這是你的功夫達到某種程度的記錄。你的記錄也不必到處給人看，可以給真正有修行的人請他們做鑑定，也許有價值的時候，他會告訴你，可以提供給同修們做參考。好，現在時間到了，也正好我們把這些問題答完。</w:t>
      </w:r>
    </w:p>
    <w:p w:rsidR="00E5629F" w:rsidRDefault="00E5629F">
      <w:pPr>
        <w:jc w:val="both"/>
        <w:rPr>
          <w:rFonts w:ascii="Arial Unicode MS" w:hAnsi="Arial Unicode MS" w:cs="Arial Unicode MS"/>
        </w:rPr>
      </w:pPr>
      <w:r>
        <w:rPr>
          <w:rFonts w:ascii="Arial Unicode MS" w:hAnsi="Arial Unicode MS" w:hint="eastAsia"/>
          <w:color w:val="666699"/>
          <w:sz w:val="18"/>
          <w:szCs w:val="20"/>
        </w:rPr>
        <w:t xml:space="preserve">　　　　　　　　　　　　　　　　　　　　　　　　　　　　　　　　　　　　　　　　　　　　　　　　　</w:t>
      </w:r>
      <w:bookmarkStart w:id="72" w:name="_Hlt352608682"/>
      <w:r>
        <w:rPr>
          <w:rFonts w:ascii="Arial Unicode MS" w:hAnsi="Arial Unicode MS"/>
          <w:color w:val="808000"/>
          <w:sz w:val="18"/>
          <w:szCs w:val="20"/>
        </w:rPr>
        <w:fldChar w:fldCharType="begin"/>
      </w:r>
      <w:r>
        <w:rPr>
          <w:rFonts w:ascii="Arial Unicode MS" w:hAnsi="Arial Unicode MS"/>
          <w:color w:val="808000"/>
          <w:sz w:val="18"/>
          <w:szCs w:val="20"/>
        </w:rPr>
        <w:instrText>HYPERLINK  \l "a</w:instrText>
      </w:r>
      <w:r>
        <w:rPr>
          <w:rFonts w:ascii="Arial Unicode MS" w:hAnsi="Arial Unicode MS"/>
          <w:color w:val="808000"/>
          <w:sz w:val="18"/>
          <w:szCs w:val="20"/>
        </w:rPr>
        <w:instrText>索引</w:instrText>
      </w:r>
      <w:r>
        <w:rPr>
          <w:rFonts w:ascii="Arial Unicode MS" w:hAnsi="Arial Unicode MS"/>
          <w:color w:val="808000"/>
          <w:sz w:val="18"/>
          <w:szCs w:val="20"/>
        </w:rPr>
        <w:instrText>"</w:instrText>
      </w:r>
      <w:r>
        <w:rPr>
          <w:rFonts w:ascii="Arial Unicode MS" w:hAnsi="Arial Unicode MS"/>
          <w:color w:val="808000"/>
          <w:sz w:val="18"/>
          <w:szCs w:val="20"/>
        </w:rPr>
        <w:fldChar w:fldCharType="separate"/>
      </w:r>
      <w:r>
        <w:rPr>
          <w:rStyle w:val="a4"/>
          <w:rFonts w:ascii="Arial Unicode MS" w:hAnsi="Arial Unicode MS" w:hint="eastAsia"/>
          <w:sz w:val="18"/>
          <w:szCs w:val="20"/>
        </w:rPr>
        <w:t>回</w:t>
      </w:r>
      <w:bookmarkStart w:id="73" w:name="_Hlt352608674"/>
      <w:r>
        <w:rPr>
          <w:rStyle w:val="a4"/>
          <w:rFonts w:ascii="Arial Unicode MS" w:hAnsi="Arial Unicode MS" w:hint="eastAsia"/>
          <w:sz w:val="18"/>
          <w:szCs w:val="20"/>
        </w:rPr>
        <w:t>索</w:t>
      </w:r>
      <w:bookmarkEnd w:id="73"/>
      <w:r>
        <w:rPr>
          <w:rStyle w:val="a4"/>
          <w:rFonts w:ascii="Arial Unicode MS" w:hAnsi="Arial Unicode MS" w:hint="eastAsia"/>
          <w:sz w:val="18"/>
          <w:szCs w:val="20"/>
        </w:rPr>
        <w:t>引</w:t>
      </w:r>
      <w:r>
        <w:rPr>
          <w:rFonts w:ascii="Arial Unicode MS" w:hAnsi="Arial Unicode MS"/>
          <w:color w:val="808000"/>
          <w:sz w:val="18"/>
          <w:szCs w:val="20"/>
        </w:rPr>
        <w:fldChar w:fldCharType="end"/>
      </w:r>
      <w:bookmarkEnd w:id="72"/>
      <w:r>
        <w:rPr>
          <w:rFonts w:ascii="Arial Unicode MS" w:hAnsi="Arial Unicode MS" w:hint="eastAsia"/>
          <w:color w:val="808000"/>
          <w:sz w:val="18"/>
          <w:szCs w:val="20"/>
        </w:rPr>
        <w:t>&gt;&gt;</w:t>
      </w:r>
    </w:p>
    <w:p w:rsidR="00E5629F" w:rsidRDefault="00E5629F">
      <w:pPr>
        <w:pStyle w:val="1"/>
      </w:pPr>
      <w:bookmarkStart w:id="74" w:name="_43‧學佛答問（答香港參學同修之四十三）2006/8/4（香港佛陀教育"/>
      <w:bookmarkEnd w:id="74"/>
      <w:r>
        <w:rPr>
          <w:rFonts w:hint="eastAsia"/>
        </w:rPr>
        <w:t>43</w:t>
      </w:r>
      <w:r w:rsidR="00A37260">
        <w:rPr>
          <w:rFonts w:hint="eastAsia"/>
        </w:rPr>
        <w:t>。</w:t>
      </w:r>
      <w:r>
        <w:rPr>
          <w:rFonts w:hint="eastAsia"/>
        </w:rPr>
        <w:t>學佛答問（答香港參學同修之四十三）</w:t>
      </w:r>
      <w:r>
        <w:rPr>
          <w:rFonts w:hint="eastAsia"/>
        </w:rPr>
        <w:t>2006/8/4</w:t>
      </w:r>
      <w:r>
        <w:rPr>
          <w:rFonts w:hint="eastAsia"/>
        </w:rPr>
        <w:t>（香港佛陀教育協會）【檔名】</w:t>
      </w:r>
      <w:r>
        <w:rPr>
          <w:rFonts w:hint="eastAsia"/>
        </w:rPr>
        <w:t>21-332-0001</w:t>
      </w:r>
    </w:p>
    <w:p w:rsidR="00E5629F" w:rsidRDefault="00E5629F">
      <w:pPr>
        <w:jc w:val="both"/>
        <w:rPr>
          <w:rFonts w:ascii="Arial Unicode MS" w:hAnsi="Arial Unicode MS" w:cs="Arial Unicode MS"/>
        </w:rPr>
      </w:pPr>
      <w:r>
        <w:rPr>
          <w:rFonts w:ascii="Arial Unicode MS" w:hAnsi="Arial Unicode MS" w:cs="Arial Unicode MS" w:hint="eastAsia"/>
        </w:rPr>
        <w:t xml:space="preserve">　　諸位法師，諸位同學，大家好！今天一共有二十二個提問，我們按著順序來解答。第一部分是中國同修提問，有七個問題。</w:t>
      </w:r>
    </w:p>
    <w:p w:rsidR="00E5629F" w:rsidRDefault="00E5629F">
      <w:pPr>
        <w:pStyle w:val="2"/>
      </w:pPr>
      <w:r>
        <w:rPr>
          <w:rFonts w:hint="eastAsia"/>
        </w:rPr>
        <w:t>43-1</w:t>
      </w:r>
      <w:r>
        <w:rPr>
          <w:rFonts w:hint="eastAsia"/>
        </w:rPr>
        <w:t>【問】第一個，老法師於講席中說過，疾病根源有三種：有生理病、有冤業病、有業障病。弟子兩位友人從未學佛，一位是心臟疾病，一位是前列腺肥大，均曾送西醫拯救，存活至今，但隨時可能復發。請問此類疾病屬於三種病的哪一種？</w:t>
      </w:r>
    </w:p>
    <w:p w:rsidR="00E5629F" w:rsidRDefault="00E5629F">
      <w:pPr>
        <w:jc w:val="both"/>
        <w:rPr>
          <w:rFonts w:ascii="Arial Unicode MS" w:hAnsi="Arial Unicode MS" w:cs="Arial Unicode MS"/>
        </w:rPr>
      </w:pPr>
      <w:r>
        <w:rPr>
          <w:rFonts w:ascii="Arial Unicode MS" w:hAnsi="Arial Unicode MS" w:cs="Arial Unicode MS" w:hint="eastAsia"/>
        </w:rPr>
        <w:t>【答】這一類的病不是屬於冤業病，換句話說，是生理上的病。如果嚴重的話，這可能是屬於業障病。現在生病確實是很苦的一樁事情，為什麼？不像從前這大夫都是賢人君子，都是有救世之心，是發心來救人的。現在不是的，現在很多學醫的，你問他為什麼學醫？醫生最好賺錢。換句話說，就是一切都向錢看，他只要錢，他都不顧病人的生命，不太重視，所以非常非常之苦。在中國，一些老中醫還比較好一點，畢竟還有中國文化的根；也有年輕的，雖然要錢，他還是給人治病。所以有病求醫要非常小心謹慎，真正遇到好的大夫，對於疾病有很大的幫助。</w:t>
      </w:r>
    </w:p>
    <w:p w:rsidR="00E5629F" w:rsidRDefault="00E5629F">
      <w:pPr>
        <w:pStyle w:val="2"/>
      </w:pPr>
      <w:r>
        <w:rPr>
          <w:rFonts w:hint="eastAsia"/>
        </w:rPr>
        <w:t>43-2</w:t>
      </w:r>
      <w:r>
        <w:rPr>
          <w:rFonts w:hint="eastAsia"/>
        </w:rPr>
        <w:t>【問】第二個問題，友人既未學佛，應如何幫助他們遠離疾病痛苦？</w:t>
      </w:r>
    </w:p>
    <w:p w:rsidR="00E5629F" w:rsidRDefault="00E5629F">
      <w:pPr>
        <w:jc w:val="both"/>
        <w:rPr>
          <w:rFonts w:ascii="Arial Unicode MS" w:hAnsi="Arial Unicode MS" w:cs="Arial Unicode MS"/>
        </w:rPr>
      </w:pPr>
      <w:r>
        <w:rPr>
          <w:rFonts w:ascii="Arial Unicode MS" w:hAnsi="Arial Unicode MS" w:cs="Arial Unicode MS" w:hint="eastAsia"/>
        </w:rPr>
        <w:t>【答】最近這段時間國內的同修送了一套光碟，好像它是電視報導的「山西小院」，我想很多同修看過，你不妨拿這些光碟讓你朋友們去看看。先讓他看看，幫助他增長信心。佛在經論裡面常講「一切法從心想生」，確實許許多多的疾病可以用我們純善的意念能把疾病除掉，這個效果也很顯著，很多人用這個方法都收到良好效果，可以讓他試一試。</w:t>
      </w:r>
    </w:p>
    <w:p w:rsidR="00E5629F" w:rsidRDefault="00E5629F">
      <w:pPr>
        <w:pStyle w:val="2"/>
      </w:pPr>
      <w:r>
        <w:rPr>
          <w:rFonts w:hint="eastAsia"/>
        </w:rPr>
        <w:t>43-3</w:t>
      </w:r>
      <w:r>
        <w:rPr>
          <w:rFonts w:hint="eastAsia"/>
        </w:rPr>
        <w:t>【問】第二個問題，國內最近許多同修很重視神通、眾生附體和瑞相等，只聽《</w:t>
      </w:r>
      <w:hyperlink r:id="rId109" w:history="1">
        <w:r>
          <w:rPr>
            <w:rStyle w:val="a4"/>
            <w:rFonts w:ascii="Arial Unicode MS" w:hAnsi="Arial Unicode MS" w:hint="eastAsia"/>
          </w:rPr>
          <w:t>無量壽經</w:t>
        </w:r>
      </w:hyperlink>
      <w:r>
        <w:rPr>
          <w:rFonts w:hint="eastAsia"/>
        </w:rPr>
        <w:t>》，對老法師所說的其他經典不學習，無法辨別佛與魔，請問如何幫助他們？</w:t>
      </w:r>
    </w:p>
    <w:p w:rsidR="00E5629F" w:rsidRDefault="00E5629F">
      <w:pPr>
        <w:jc w:val="both"/>
        <w:rPr>
          <w:rFonts w:ascii="Arial Unicode MS" w:hAnsi="Arial Unicode MS" w:cs="Arial Unicode MS"/>
        </w:rPr>
      </w:pPr>
      <w:r>
        <w:rPr>
          <w:rFonts w:ascii="Arial Unicode MS" w:hAnsi="Arial Unicode MS" w:cs="Arial Unicode MS" w:hint="eastAsia"/>
        </w:rPr>
        <w:t>【答】在亂世，神通、附體這些事情特別多，我相信不但是在國內，在國外，連歐美現在這個事情也非常普遍，對</w:t>
      </w:r>
      <w:r>
        <w:rPr>
          <w:rFonts w:ascii="Arial Unicode MS" w:hAnsi="Arial Unicode MS" w:cs="Arial Unicode MS" w:hint="eastAsia"/>
        </w:rPr>
        <w:lastRenderedPageBreak/>
        <w:t>於外國人有很大的影響。外國人一向信仰科學，認為這些東西都是迷信，現在這個事情到處發生，這就有真人真事來作證據，所以外國人也不能不相信。前些年，美國的民意調查，美國人相信有輪迴、有報應，這個調查當中佔人口比例大概百分之三十的樣子，現在年年還在上升；相信有天堂佔百分之九十。所以這些事情是很普遍的一樁事情。我們用什麼態度去對它？世尊在《</w:t>
      </w:r>
      <w:hyperlink r:id="rId110" w:history="1">
        <w:r>
          <w:rPr>
            <w:rStyle w:val="a4"/>
            <w:rFonts w:ascii="Arial Unicode MS" w:hAnsi="Arial Unicode MS" w:cs="Arial Unicode MS" w:hint="eastAsia"/>
          </w:rPr>
          <w:t>楞嚴經</w:t>
        </w:r>
      </w:hyperlink>
      <w:r>
        <w:rPr>
          <w:rFonts w:ascii="Arial Unicode MS" w:hAnsi="Arial Unicode MS" w:hint="eastAsia"/>
        </w:rPr>
        <w:t>》</w:t>
      </w:r>
      <w:r>
        <w:rPr>
          <w:rFonts w:ascii="Arial Unicode MS" w:hAnsi="Arial Unicode MS" w:cs="Arial Unicode MS" w:hint="eastAsia"/>
        </w:rPr>
        <w:t>裡面講得很清楚，見到這些事情，遇到了，只要不受它的影響，不要放在心上。這事情有沒有？確實是有，決定不是假的。</w:t>
      </w:r>
    </w:p>
    <w:p w:rsidR="00E5629F" w:rsidRDefault="00E5629F">
      <w:pPr>
        <w:jc w:val="both"/>
        <w:rPr>
          <w:rFonts w:ascii="Arial Unicode MS" w:hAnsi="Arial Unicode MS" w:cs="Arial Unicode MS"/>
        </w:rPr>
      </w:pPr>
      <w:r>
        <w:rPr>
          <w:rFonts w:ascii="Arial Unicode MS" w:hAnsi="Arial Unicode MS" w:cs="Arial Unicode MS" w:hint="eastAsia"/>
        </w:rPr>
        <w:t xml:space="preserve">　　我們的學習，你要是真正了解人死了有靈魂，所謂是身有生死，你的靈沒有生死。在今天全世界是普遍有這個認知。佛法講得更高，靈魂存在的時間也是有限的，靈魂什麼時候沒有了？成佛就沒有了，沒有成佛決定有，所以它的時間很長。成佛之後，就不叫做靈魂，叫靈性，就是佛法裡面講的佛性、法性。我們用他們的術語加一個靈字，可以說是靈性，這是永恆不滅的。現在我們的靈性迷了，迷了就變成靈魂，世間人叫靈魂，佛法叫阿賴耶識。所以它也不是永恆存在的，永恆存在就錯了，那就成不了佛。成佛之後就轉變成靈性，他覺悟。所以靈魂覺悟了就叫做靈性，靈性迷惑了就叫做靈魂，它是一不是二，這我們一定要懂得。</w:t>
      </w:r>
    </w:p>
    <w:p w:rsidR="00E5629F" w:rsidRDefault="00E5629F">
      <w:pPr>
        <w:jc w:val="both"/>
        <w:rPr>
          <w:rFonts w:ascii="Arial Unicode MS" w:hAnsi="Arial Unicode MS" w:cs="Arial Unicode MS"/>
        </w:rPr>
      </w:pPr>
      <w:r>
        <w:rPr>
          <w:rFonts w:ascii="Arial Unicode MS" w:hAnsi="Arial Unicode MS" w:cs="Arial Unicode MS" w:hint="eastAsia"/>
        </w:rPr>
        <w:t xml:space="preserve">　　人生在這個世間真正的目的只有一個，就是怎麼樣提升你的靈性，提升到最高的層次就是成佛。九法界的眾生都是這一個方向、一個目標，這是正確的。可是也有走到歧途，歧途是跟這個目標方向完全相反，那就是追求世間的名聞利養，貪圖五欲六塵，那你的路走錯了，這走了下坡路。佛在十法界裡面給我們說得很清楚、很明白，不能不知道。學佛的同學了解這些事實真相，對我們的信心會增長。我們知道六道輪迴是真的，善惡報應是真的，一點都不假，我們就時時刻刻會提高警覺，斷一切惡，修一切善。</w:t>
      </w:r>
    </w:p>
    <w:p w:rsidR="00E5629F" w:rsidRDefault="00E5629F">
      <w:pPr>
        <w:jc w:val="both"/>
        <w:rPr>
          <w:rFonts w:ascii="Arial Unicode MS" w:hAnsi="Arial Unicode MS" w:cs="Arial Unicode MS"/>
        </w:rPr>
      </w:pPr>
      <w:r>
        <w:rPr>
          <w:rFonts w:ascii="Arial Unicode MS" w:hAnsi="Arial Unicode MS" w:cs="Arial Unicode MS" w:hint="eastAsia"/>
        </w:rPr>
        <w:t xml:space="preserve">　　學佛尤其難得的是遇到淨土法門，在八萬四千法門裡面，只有這個法門叫帶業往生，這個法門確實可以幫助我們在一生當中成就。如果這個機緣失掉，實在講，失掉的人太多太多；遇到的人也不少，但是遇到真正能成就的人不多，大概一萬個遇到的人，真正能夠抓住這一生成就的只有二、三個人，這一點我們自己必須要知道，要警覺。怎樣才能往生？你能放得下就能往生，你放不下就不能往生。身心世界一切放下，不但這個世間所有的一切不是自己的，生不帶來，死不帶去，包括身體也不是自己，這一定要懂得，何況身外之物！能夠對身心世界都不貪戀、不留戀，這個人念佛就決定得生。如果還留戀這個世界，還這個放不下，那個捨不得，那就麻煩大！那這一生你會空過，這不能夠不知道。</w:t>
      </w:r>
    </w:p>
    <w:p w:rsidR="00E5629F" w:rsidRDefault="00E5629F">
      <w:pPr>
        <w:jc w:val="both"/>
        <w:rPr>
          <w:rFonts w:ascii="Arial Unicode MS" w:hAnsi="Arial Unicode MS" w:cs="Arial Unicode MS"/>
        </w:rPr>
      </w:pPr>
      <w:r>
        <w:rPr>
          <w:rFonts w:ascii="Arial Unicode MS" w:hAnsi="Arial Unicode MS" w:cs="Arial Unicode MS" w:hint="eastAsia"/>
        </w:rPr>
        <w:t xml:space="preserve">　　佛與魔的區別，就像《</w:t>
      </w:r>
      <w:hyperlink r:id="rId111" w:history="1">
        <w:r>
          <w:rPr>
            <w:rStyle w:val="a4"/>
            <w:rFonts w:ascii="Arial Unicode MS" w:hAnsi="Arial Unicode MS" w:cs="Arial Unicode MS" w:hint="eastAsia"/>
          </w:rPr>
          <w:t>楞嚴經</w:t>
        </w:r>
      </w:hyperlink>
      <w:r>
        <w:rPr>
          <w:rFonts w:ascii="Arial Unicode MS" w:hAnsi="Arial Unicode MS" w:hint="eastAsia"/>
        </w:rPr>
        <w:t>》</w:t>
      </w:r>
      <w:r>
        <w:rPr>
          <w:rFonts w:ascii="Arial Unicode MS" w:hAnsi="Arial Unicode MS" w:cs="Arial Unicode MS" w:hint="eastAsia"/>
        </w:rPr>
        <w:t>上所說的，遇到這些境界不放在心上，統統是好境界，魔境界也是佛境界。遇到這些境界，譬如說你見佛了，你作夢見佛，你打坐的時候見佛，你念佛的時候見佛。見到佛生歡喜心，自己覺得我很了不起，你看我都見到佛，你們都沒有見到佛，那你就壞了，那個佛是魔不是真佛。所以外面沒有佛也沒有魔，佛跟魔是自己心變的，自己心清淨，不受它影響，它是佛境界；如果一受影響，心不清淨，那就是魔境界。這是世尊在</w:t>
      </w:r>
      <w:r w:rsidR="00995E24" w:rsidRPr="002F24BA">
        <w:rPr>
          <w:rFonts w:hint="eastAsia"/>
        </w:rPr>
        <w:t>《</w:t>
      </w:r>
      <w:hyperlink r:id="rId112" w:history="1">
        <w:r w:rsidR="00995E24" w:rsidRPr="002F24BA">
          <w:rPr>
            <w:rStyle w:val="a4"/>
            <w:rFonts w:hint="eastAsia"/>
          </w:rPr>
          <w:t>楞嚴</w:t>
        </w:r>
      </w:hyperlink>
      <w:r w:rsidR="00995E24" w:rsidRPr="002F24BA">
        <w:rPr>
          <w:rFonts w:hint="eastAsia"/>
        </w:rPr>
        <w:t>》</w:t>
      </w:r>
      <w:r>
        <w:rPr>
          <w:rFonts w:ascii="Arial Unicode MS" w:hAnsi="Arial Unicode MS" w:cs="Arial Unicode MS" w:hint="eastAsia"/>
        </w:rPr>
        <w:t>上給我們辨別佛跟魔的一個總原則。所以千萬不能起分別執著，一落在分別執著就入了魔境。永遠保持自己的清淨心，決定不受外面境界的影響，你一定會有成就。</w:t>
      </w:r>
    </w:p>
    <w:p w:rsidR="00E5629F" w:rsidRDefault="00E5629F">
      <w:pPr>
        <w:pStyle w:val="2"/>
      </w:pPr>
      <w:r>
        <w:rPr>
          <w:rFonts w:hint="eastAsia"/>
        </w:rPr>
        <w:t>43-4</w:t>
      </w:r>
      <w:r>
        <w:rPr>
          <w:rFonts w:hint="eastAsia"/>
        </w:rPr>
        <w:t>【問】第三個問題，過去弟子曾託護法拿一大筆錢供養道場，之後對此事不聞不問。但有同修提醒弟子，如果那位護法把錢用在其他方面，沒有供養道場，我自己也負因果。請問真的是如此嗎？</w:t>
      </w:r>
    </w:p>
    <w:p w:rsidR="00E5629F" w:rsidRDefault="00E5629F">
      <w:pPr>
        <w:jc w:val="both"/>
        <w:rPr>
          <w:rFonts w:ascii="Arial Unicode MS" w:hAnsi="Arial Unicode MS" w:cs="Arial Unicode MS"/>
        </w:rPr>
      </w:pPr>
      <w:r>
        <w:rPr>
          <w:rFonts w:ascii="Arial Unicode MS" w:hAnsi="Arial Unicode MS" w:cs="Arial Unicode MS" w:hint="eastAsia"/>
        </w:rPr>
        <w:t>【答】真的如此。為什麼說真的如此？你並沒有放下，你現在心裡還在牽掛著。如果真放下，這就與你不相干。真放下，你就不提這個問題；提這個問題，沒放下！所以你還要負責任。真正放下，人家跟你說他把錢拿到別的用處，你點點頭笑笑就完了，絕對不聞不問，那就與你不相干。</w:t>
      </w:r>
    </w:p>
    <w:p w:rsidR="00E5629F" w:rsidRDefault="00E5629F">
      <w:pPr>
        <w:jc w:val="both"/>
        <w:rPr>
          <w:rFonts w:ascii="Arial Unicode MS" w:hAnsi="Arial Unicode MS" w:cs="Arial Unicode MS"/>
        </w:rPr>
      </w:pPr>
      <w:r>
        <w:rPr>
          <w:rFonts w:ascii="Arial Unicode MS" w:hAnsi="Arial Unicode MS" w:cs="Arial Unicode MS" w:hint="eastAsia"/>
        </w:rPr>
        <w:t xml:space="preserve">　　這個事情，新加坡有個老法師，大概是前兩個月才往生的，談禪法師，他在中國做了很多好事。這個人一生自奉非常的清苦，我跟他見過好幾次面，也算是老朋友。自己確實省吃儉用，我們在這個年代，喝水，他喝自來水，買一杯礦泉水都捨不得。我們去看他，這是貴賓、貴客來了，招待我們就是一杯礦泉水，連茶都沒有，生活非常清苦。在城隍廟擺一個攤子賣香燭、賣紙錢。這些錢他累積起來，累積的是真不少。我聽說他在國內幫助很多道場，一送都是美金一、二百萬，二、三百萬，他都這樣送法。他的錢送出去之後，對人只講這句話，一句話，「各人因果，各人負責」，他以後就再不管，再不問了，各人因果各人負責。</w:t>
      </w:r>
    </w:p>
    <w:p w:rsidR="00E5629F" w:rsidRDefault="00E5629F">
      <w:pPr>
        <w:jc w:val="both"/>
        <w:rPr>
          <w:rFonts w:ascii="Arial Unicode MS" w:hAnsi="Arial Unicode MS" w:cs="Arial Unicode MS"/>
        </w:rPr>
      </w:pPr>
      <w:r>
        <w:rPr>
          <w:rFonts w:ascii="Arial Unicode MS" w:hAnsi="Arial Unicode MS" w:cs="Arial Unicode MS" w:hint="eastAsia"/>
        </w:rPr>
        <w:lastRenderedPageBreak/>
        <w:t xml:space="preserve">　　你也是跟談老法師差不多，也是各人因果各人負責，可是你還沒放下，你不像他那樣，他是真放下。有人提起來，你還牽掛這個事情，那這個因果你還得要背。他有他的因果，你有你的因果，你統統放下了就沒事。要徹底放下，不要再去想這個問題，別人提起來，一笑了之，決定不聞不問，這就對了。確確實實「各人因果，各人負責」。</w:t>
      </w:r>
    </w:p>
    <w:p w:rsidR="00E5629F" w:rsidRDefault="00E5629F">
      <w:pPr>
        <w:pStyle w:val="2"/>
      </w:pPr>
      <w:r>
        <w:rPr>
          <w:rFonts w:hint="eastAsia"/>
        </w:rPr>
        <w:t>43-5</w:t>
      </w:r>
      <w:r>
        <w:rPr>
          <w:rFonts w:hint="eastAsia"/>
        </w:rPr>
        <w:t>【問】下面一個問題，弟子於未學佛前，曾將佛像碎片任意丟棄垃圾桶，把往生咒當紙錢燒。諸如此類的過失，應如何彌補懺悔？</w:t>
      </w:r>
    </w:p>
    <w:p w:rsidR="00E5629F" w:rsidRDefault="00E5629F">
      <w:pPr>
        <w:jc w:val="both"/>
        <w:rPr>
          <w:rFonts w:ascii="Arial Unicode MS" w:hAnsi="Arial Unicode MS" w:cs="Arial Unicode MS"/>
        </w:rPr>
      </w:pPr>
      <w:r>
        <w:rPr>
          <w:rFonts w:ascii="Arial Unicode MS" w:hAnsi="Arial Unicode MS" w:cs="Arial Unicode MS" w:hint="eastAsia"/>
        </w:rPr>
        <w:t>【答】懺悔之法，最重要就是後不再造，那叫真正懺悔，不是說懺悔以後還造。沒有學佛之前做的事情，那是無知，現在明白了，從此以後不再造，這叫真正懺悔。一心念佛求生淨土，這就對了，心裡面不要再有這些疑惑，這些疑惑對你是障礙，破壞了你的清淨心。</w:t>
      </w:r>
    </w:p>
    <w:p w:rsidR="00E5629F" w:rsidRDefault="00E5629F">
      <w:pPr>
        <w:pStyle w:val="2"/>
      </w:pPr>
      <w:r>
        <w:rPr>
          <w:rFonts w:hint="eastAsia"/>
        </w:rPr>
        <w:t>43-6</w:t>
      </w:r>
      <w:r>
        <w:rPr>
          <w:rFonts w:hint="eastAsia"/>
        </w:rPr>
        <w:t>【問】第五，請問美國萬佛城宣化法師所講解的經典是否如法？</w:t>
      </w:r>
    </w:p>
    <w:p w:rsidR="00E5629F" w:rsidRDefault="00E5629F">
      <w:pPr>
        <w:jc w:val="both"/>
        <w:rPr>
          <w:rFonts w:ascii="Arial Unicode MS" w:hAnsi="Arial Unicode MS" w:cs="Arial Unicode MS"/>
        </w:rPr>
      </w:pPr>
      <w:r>
        <w:rPr>
          <w:rFonts w:ascii="Arial Unicode MS" w:hAnsi="Arial Unicode MS" w:cs="Arial Unicode MS" w:hint="eastAsia"/>
        </w:rPr>
        <w:t>【答】他講的經典我很少看過，我不知道如不如法。宣化跟我也很熟，我們也見過很多次的面。我們的一個原則，這是老師傳授給我們的、教導我們的，我們讀經需要參考註解，註解到哪個地方去找？去找古人的註解，這是最可靠，他的註解要有問題，就不可能流傳下來，因為古人東西代代相傳。從前那個經版是刻的（手刻的），那個功夫很大，成本很高，不像現在。現在印刷術發達，成本很低，在從前成本很高，要不是真正好東西，沒有人願意發心給你流傳，所以那決定是好東西。這是告訴我們選擇的標準。</w:t>
      </w:r>
    </w:p>
    <w:p w:rsidR="00E5629F" w:rsidRDefault="00E5629F">
      <w:pPr>
        <w:jc w:val="both"/>
        <w:rPr>
          <w:rFonts w:ascii="Arial Unicode MS" w:hAnsi="Arial Unicode MS" w:cs="Arial Unicode MS"/>
        </w:rPr>
      </w:pPr>
      <w:r>
        <w:rPr>
          <w:rFonts w:ascii="Arial Unicode MS" w:hAnsi="Arial Unicode MS" w:cs="Arial Unicode MS" w:hint="eastAsia"/>
        </w:rPr>
        <w:t xml:space="preserve">　　近代的法師，那你一定要了解他，真正這些高僧大德，有修有證，那這是第一等的；縱然沒有證，他真正有修，這可以做參考。所以我的老師介紹我近代的這些大德們，介紹我們所看的，可以說都是非常被大眾敬仰的這些法師們；像圓瑛法師、興慈法師、諦閑法師、倓虛法師、靜權法師，這都是確實是有成就的。居士裡面，像江味農居士、周止菴居士，這真的是有修有證。這是我們要很小心、很謹慎的，因為我們選錯了這些參考資料，不但對自己不能解決問題，反而產生更多的疑問，那這樣就不好。</w:t>
      </w:r>
    </w:p>
    <w:p w:rsidR="00E5629F" w:rsidRDefault="00E5629F">
      <w:pPr>
        <w:pStyle w:val="2"/>
      </w:pPr>
      <w:r>
        <w:rPr>
          <w:rFonts w:hint="eastAsia"/>
        </w:rPr>
        <w:t>43-7</w:t>
      </w:r>
      <w:r>
        <w:rPr>
          <w:rFonts w:hint="eastAsia"/>
        </w:rPr>
        <w:t>【問】第六，對宣化法師所講解的各類文集應如何處理？</w:t>
      </w:r>
    </w:p>
    <w:p w:rsidR="00E5629F" w:rsidRDefault="00E5629F">
      <w:pPr>
        <w:jc w:val="both"/>
        <w:rPr>
          <w:rFonts w:ascii="Arial Unicode MS" w:hAnsi="Arial Unicode MS" w:cs="Arial Unicode MS"/>
        </w:rPr>
      </w:pPr>
      <w:r>
        <w:rPr>
          <w:rFonts w:ascii="Arial Unicode MS" w:hAnsi="Arial Unicode MS" w:cs="Arial Unicode MS" w:hint="eastAsia"/>
        </w:rPr>
        <w:t>【答】這你問我，我也不知道。如果你們家裡面的房子很大，你好好把它供養；如果沒有那麼大的空間，那你可以送給其他的道場。圖書館是很好的，圖書館它不會拒絕，送圖書館最好；送寺廟裡面藏經樓也很好。</w:t>
      </w:r>
    </w:p>
    <w:p w:rsidR="00E5629F" w:rsidRDefault="00E5629F">
      <w:pPr>
        <w:pStyle w:val="2"/>
      </w:pPr>
      <w:r>
        <w:rPr>
          <w:rFonts w:hint="eastAsia"/>
        </w:rPr>
        <w:t>43-8</w:t>
      </w:r>
      <w:r>
        <w:rPr>
          <w:rFonts w:hint="eastAsia"/>
        </w:rPr>
        <w:t>【問】後面一個問題，家中蟑螂氾濫，媽媽為牠們念佛迴向，可是父親很反對，說你們勸不聽，我只好灑藥。請問怎麼辦？</w:t>
      </w:r>
    </w:p>
    <w:p w:rsidR="00E5629F" w:rsidRDefault="00E5629F">
      <w:pPr>
        <w:jc w:val="both"/>
        <w:rPr>
          <w:rFonts w:ascii="Arial Unicode MS" w:hAnsi="Arial Unicode MS" w:cs="Arial Unicode MS"/>
        </w:rPr>
      </w:pPr>
      <w:r>
        <w:rPr>
          <w:rFonts w:ascii="Arial Unicode MS" w:hAnsi="Arial Unicode MS" w:cs="Arial Unicode MS" w:hint="eastAsia"/>
        </w:rPr>
        <w:t>【答】那是你們的誠意不夠，如果真正有誠意，這蟑螂會很聽話。最近也是國內的同修，寫了一個簡單的報告給我，就是他們家裡面有蟑螂往生，有老鼠往生，有蒼蠅、蚊子念佛往生的。在過去，他們也是殺生，現在知道這個事情之後，跟牠們交流。畜生、小動物也有靈性，我們真誠心對牠就會起感應。所以對小動物要跟對人一樣的真誠恭敬，牠才會起作用。他們就學會，看到老鼠稱老鼠菩薩，看到蟑螂稱蟑螂菩薩，結果跟一家人很合作，雖然住在一起，互相不干擾。中國古人所謂的是「誠則靈」，最重要的是真誠心去感應。如果你家裡的父親看到這些小動物都這樣能配合，我相信他就相信，他也就會改過來。決定不能殺生，殺生會惹來冤冤相報，麻煩的事情很多。</w:t>
      </w:r>
    </w:p>
    <w:p w:rsidR="00E5629F" w:rsidRDefault="00E5629F">
      <w:pPr>
        <w:jc w:val="both"/>
        <w:rPr>
          <w:rFonts w:ascii="Arial Unicode MS" w:hAnsi="Arial Unicode MS" w:cs="Arial Unicode MS"/>
        </w:rPr>
      </w:pPr>
      <w:r>
        <w:rPr>
          <w:rFonts w:ascii="Arial Unicode MS" w:hAnsi="Arial Unicode MS" w:cs="Arial Unicode MS" w:hint="eastAsia"/>
        </w:rPr>
        <w:t xml:space="preserve">　　下面是香港同修的提問，有兩個問題。</w:t>
      </w:r>
    </w:p>
    <w:p w:rsidR="00E5629F" w:rsidRDefault="00E5629F">
      <w:pPr>
        <w:pStyle w:val="2"/>
      </w:pPr>
      <w:r>
        <w:rPr>
          <w:rFonts w:hint="eastAsia"/>
        </w:rPr>
        <w:t>43-9</w:t>
      </w:r>
      <w:r>
        <w:rPr>
          <w:rFonts w:hint="eastAsia"/>
        </w:rPr>
        <w:t>【問】第一個問題，整理衛生時驅除小生命，請問是否是殺生？</w:t>
      </w:r>
    </w:p>
    <w:p w:rsidR="00E5629F" w:rsidRDefault="00E5629F">
      <w:pPr>
        <w:jc w:val="both"/>
        <w:rPr>
          <w:rFonts w:ascii="Arial Unicode MS" w:hAnsi="Arial Unicode MS" w:cs="Arial Unicode MS"/>
        </w:rPr>
      </w:pPr>
      <w:r>
        <w:rPr>
          <w:rFonts w:ascii="Arial Unicode MS" w:hAnsi="Arial Unicode MS" w:cs="Arial Unicode MS" w:hint="eastAsia"/>
        </w:rPr>
        <w:t>【答】這個問題，我想可以不必問人，你說那是不是殺生？那怎麼辦？佛教導我們，當你在清潔環境的時候，你預先要留一點時間通知牠，請牠們趕快離開，這個地方我要清潔環境了，這就可以，真是這樣的。在古時候，出家人住在山裡面，住茅蓬，茅蓬是自己搭的；砍幾棵樹，然後再割一點茅草，蓋一個茅蓬，都是自己動手。佛告訴這些弟子們，樹有一個人的高度都有樹神。不是那個樹成神，是有靈住在這個樹上，以這個樹為他的家，他住在那裡。你要是把它砍掉，雖然他會走，離開，但是他會很不高興，你把他的房子破壞，把他的居住環境破壞。所以一定在三天之前，你看中了哪幾棵樹，你要去為他祭祀，祭祀樹神，給他誦經、念咒、迴向，請他搬家，三天之後再來砍，</w:t>
      </w:r>
      <w:r>
        <w:rPr>
          <w:rFonts w:ascii="Arial Unicode MS" w:hAnsi="Arial Unicode MS" w:cs="Arial Unicode MS" w:hint="eastAsia"/>
        </w:rPr>
        <w:lastRenderedPageBreak/>
        <w:t>這是佛教給我們。</w:t>
      </w:r>
    </w:p>
    <w:p w:rsidR="00E5629F" w:rsidRDefault="00E5629F">
      <w:pPr>
        <w:jc w:val="both"/>
        <w:rPr>
          <w:rFonts w:ascii="Arial Unicode MS" w:hAnsi="Arial Unicode MS" w:cs="Arial Unicode MS"/>
        </w:rPr>
      </w:pPr>
      <w:r>
        <w:rPr>
          <w:rFonts w:ascii="Arial Unicode MS" w:hAnsi="Arial Unicode MS" w:cs="Arial Unicode MS" w:hint="eastAsia"/>
        </w:rPr>
        <w:t xml:space="preserve">　　我們初到澳洲，在澳洲有一棟房子是很舊，我們把它拆了重蓋。門口有四棵樹，因為進來的時候，運建材的卡車進來不方便，要砍掉四棵樹。我們也照佛的教誨，三天前去祭祀，三天後去砍這個樹。結果好像是第四天、第五天，我們道場就有幾個同修夢到這些樹神，非常不高興，我說我們三天前給你祭祀，他說：不行，你們速度太快了。這三天的速度太快，多給我們一點時間。以後我們才曉得，澳洲人幹什麼事情都是要慢半拍，沒有我們這邊效率這麼高，他們總是慢吞吞的。所以以後我們曉得，在澳洲要砍樹、祭祀樹神，七天以前。七天以前通知他，大概他搬家沒有問題，可以來得及。所以真的一點都不假，我們遇到的感應事情很多很多。</w:t>
      </w:r>
    </w:p>
    <w:p w:rsidR="00E5629F" w:rsidRDefault="00E5629F">
      <w:pPr>
        <w:pStyle w:val="2"/>
      </w:pPr>
      <w:r>
        <w:rPr>
          <w:rFonts w:hint="eastAsia"/>
        </w:rPr>
        <w:t>43-10</w:t>
      </w:r>
      <w:r>
        <w:rPr>
          <w:rFonts w:hint="eastAsia"/>
        </w:rPr>
        <w:t>【問】第二個問題，請問開賭場為業是什麼樣的果報？</w:t>
      </w:r>
    </w:p>
    <w:p w:rsidR="00E5629F" w:rsidRDefault="00E5629F">
      <w:pPr>
        <w:jc w:val="both"/>
        <w:rPr>
          <w:rFonts w:ascii="Arial Unicode MS" w:hAnsi="Arial Unicode MS" w:cs="Arial Unicode MS"/>
        </w:rPr>
      </w:pPr>
      <w:r>
        <w:rPr>
          <w:rFonts w:ascii="Arial Unicode MS" w:hAnsi="Arial Unicode MS" w:cs="Arial Unicode MS" w:hint="eastAsia"/>
        </w:rPr>
        <w:t>【答】這個你好好去看看地獄變相圖就知道了。這是很不好的一個事業。諸位要曉得，凡是好賭，我們在歷史上看到，我們在這一生當中親身也見到，到最後都是家破人亡，非常淒慘。所以這決定不是一個好的行業。這個行業的果報，你想想，他叫人家破人亡，他自己將來以後必定受這果報，因果報應，絲毫不爽。所以人生在世對於謀生的行業，一定要很小心謹慎去選擇，你從事這行業決定不能害人。你對人有利益，你自己將來得善報；你如果起心動念是損人利己，到最後一定自己要吃苦頭，自己要承受業因果報。</w:t>
      </w:r>
    </w:p>
    <w:p w:rsidR="00E5629F" w:rsidRDefault="00E5629F">
      <w:pPr>
        <w:jc w:val="both"/>
        <w:rPr>
          <w:rFonts w:ascii="Arial Unicode MS" w:hAnsi="Arial Unicode MS" w:cs="Arial Unicode MS"/>
        </w:rPr>
      </w:pPr>
      <w:r>
        <w:rPr>
          <w:rFonts w:ascii="Arial Unicode MS" w:hAnsi="Arial Unicode MS" w:cs="Arial Unicode MS" w:hint="eastAsia"/>
        </w:rPr>
        <w:t xml:space="preserve">　　下面是網路同學提問，一共有十三個問題。</w:t>
      </w:r>
    </w:p>
    <w:p w:rsidR="00E5629F" w:rsidRDefault="00E5629F">
      <w:pPr>
        <w:pStyle w:val="2"/>
      </w:pPr>
      <w:r>
        <w:rPr>
          <w:rFonts w:hint="eastAsia"/>
        </w:rPr>
        <w:t>43-11</w:t>
      </w:r>
      <w:r>
        <w:rPr>
          <w:rFonts w:hint="eastAsia"/>
        </w:rPr>
        <w:t>【問】第一個問題，在念佛堂念佛誦經，請問身上有灑香水可以嗎？是否為不敬？</w:t>
      </w:r>
    </w:p>
    <w:p w:rsidR="00E5629F" w:rsidRDefault="00E5629F">
      <w:pPr>
        <w:jc w:val="both"/>
        <w:rPr>
          <w:rFonts w:ascii="Arial Unicode MS" w:hAnsi="Arial Unicode MS" w:cs="Arial Unicode MS"/>
        </w:rPr>
      </w:pPr>
      <w:r>
        <w:rPr>
          <w:rFonts w:ascii="Arial Unicode MS" w:hAnsi="Arial Unicode MS" w:cs="Arial Unicode MS" w:hint="eastAsia"/>
        </w:rPr>
        <w:t>【答】這個事情確實是不敬，什麼原因？你對於色、聲、香、味這種享受還沒放下，而實際上你好好修行，到你心地清淨，你身上自然有香氣。</w:t>
      </w:r>
    </w:p>
    <w:p w:rsidR="00E5629F" w:rsidRDefault="00E5629F">
      <w:pPr>
        <w:jc w:val="both"/>
        <w:rPr>
          <w:rFonts w:ascii="Arial Unicode MS" w:hAnsi="Arial Unicode MS" w:cs="Arial Unicode MS"/>
        </w:rPr>
      </w:pPr>
      <w:r>
        <w:rPr>
          <w:rFonts w:ascii="Arial Unicode MS" w:hAnsi="Arial Unicode MS" w:cs="Arial Unicode MS" w:hint="eastAsia"/>
        </w:rPr>
        <w:t xml:space="preserve">　　我是一九七七年第一次到香港來講經，那一次住的時間也最長，在香港住了四個月。同修們告訴我，虛雲老和尚早年到香港來過，香港這邊同修也非常難得，給老和尚建了一個精舍供養他，這個精舍我去看過。大家知道虛老和尚一年到頭不洗澡、不換衣服、不剃頭，頭髮都很長，不剃頭，一年剃一次頭。如果你看到他照片頭剃了，你曉得那是過年的時候，一年剃一次頭。衣服的領子油垢很厚，這油膩很厚，這些人去聞聞，一股清蓮花的香味。虛雲老和尚身上決定沒有灑香水，他身上有一股清香，而且聽說那個香氣還能治病。所以你要知道，我們每個人身體，你要常常保持清淨慈悲，身體會放香，為什麼？這個色身它的本質是法性，法性本來具有色聲香味，這個色聲香味是不生不滅的。</w:t>
      </w:r>
    </w:p>
    <w:p w:rsidR="00E5629F" w:rsidRDefault="00E5629F">
      <w:pPr>
        <w:jc w:val="both"/>
        <w:rPr>
          <w:rFonts w:ascii="Arial Unicode MS" w:hAnsi="Arial Unicode MS" w:cs="Arial Unicode MS"/>
        </w:rPr>
      </w:pPr>
      <w:r>
        <w:rPr>
          <w:rFonts w:ascii="Arial Unicode MS" w:hAnsi="Arial Unicode MS" w:cs="Arial Unicode MS" w:hint="eastAsia"/>
        </w:rPr>
        <w:t xml:space="preserve">　　那現在我們色聲香味都不好、都很難聞，這是什麼原因？這是因你心裡面生了煩惱，貪瞋痴慢、自私自利，這味道不好聞。如果你能把這些毛病都改過來，不貪、不瞋、不痴，謙虛、恭敬、慈悲、忍讓，你能夠修這些法，你身上的氣味自然就不一樣，不需要去藉外面的這些香料，不需要！這些東西說老實話，總有副作用，那副作用對我們人的身體健康決定有妨礙。尤其對女同修傷害更大，所以到了晚年，四、五十歲之後很多的毛病現出來。這些毛病怎麼出來？都是因為你的生活起居、穿著帶給你的，年輕不知道，四、五十之後病就發了。這不可以不知道。</w:t>
      </w:r>
    </w:p>
    <w:p w:rsidR="00E5629F" w:rsidRDefault="00E5629F">
      <w:pPr>
        <w:pStyle w:val="2"/>
      </w:pPr>
      <w:r>
        <w:rPr>
          <w:rFonts w:hint="eastAsia"/>
        </w:rPr>
        <w:t>43-12</w:t>
      </w:r>
      <w:r>
        <w:rPr>
          <w:rFonts w:hint="eastAsia"/>
        </w:rPr>
        <w:t>【問】第二個問題，若佛菩薩再來，身分一暴露就要走，否則就是冒充的。請問為何很多活佛都說他們第幾世轉世，活佛轉世是真的嗎？為什麼他們身分暴露又不走？</w:t>
      </w:r>
    </w:p>
    <w:p w:rsidR="00E5629F" w:rsidRDefault="00E5629F">
      <w:pPr>
        <w:jc w:val="both"/>
        <w:rPr>
          <w:rFonts w:ascii="Arial Unicode MS" w:hAnsi="Arial Unicode MS" w:cs="Arial Unicode MS"/>
        </w:rPr>
      </w:pPr>
      <w:r>
        <w:rPr>
          <w:rFonts w:ascii="Arial Unicode MS" w:hAnsi="Arial Unicode MS" w:cs="Arial Unicode MS" w:hint="eastAsia"/>
        </w:rPr>
        <w:t>【答】你這個問題問的不錯。轉世不希奇，為什麼？沒有一個人不是轉世來的。你有前世，你在六道搞輪迴，那你怎麼不是轉世來的？所以活佛轉世是正常的，他是人！活佛，那個佛是名字位佛，他是不是真的佛？那就很難講了。這我們不能不知道。我在初學佛的時候也有這個疑問，我請教我的老師，因為老師是活佛，那是大活佛不是小活佛，章嘉大師。我們知道在中國邊疆上大活佛，四個，這四個人都是宗喀巴大師的弟子，他們是師兄弟四個人，生生世世轉世，統治四個地區。諸位曉得，現在就是西藏，前藏是達賴，後藏是班禪；還有兩個大家疏忽了，蒙古（外蒙跟內蒙），外蒙，哲布尊丹巴，內蒙就是章嘉，他們四個人。</w:t>
      </w:r>
    </w:p>
    <w:p w:rsidR="00E5629F" w:rsidRDefault="00E5629F">
      <w:pPr>
        <w:jc w:val="both"/>
        <w:rPr>
          <w:rFonts w:ascii="Arial Unicode MS" w:hAnsi="Arial Unicode MS" w:cs="Arial Unicode MS"/>
        </w:rPr>
      </w:pPr>
      <w:r>
        <w:rPr>
          <w:rFonts w:ascii="Arial Unicode MS" w:hAnsi="Arial Unicode MS" w:cs="Arial Unicode MS" w:hint="eastAsia"/>
        </w:rPr>
        <w:t xml:space="preserve">　　我的老師就是章嘉大師，所以我剛剛學佛的時候請教他，我說：你轉世是不是真的？老師對我們非常好，也非常開明，我們提出這個疑問，所以老師告訴我，他說應該在前三世這轉世可能是真的。他是第十九世，所以他就講，</w:t>
      </w:r>
      <w:r>
        <w:rPr>
          <w:rFonts w:ascii="Arial Unicode MS" w:hAnsi="Arial Unicode MS" w:cs="Arial Unicode MS" w:hint="eastAsia"/>
        </w:rPr>
        <w:lastRenderedPageBreak/>
        <w:t>大概四、五世之後就不是真的。這個說法說得很有道理，為什麼？佛菩薩轉世到這個世間來，眾生要有福！眾生沒有福，佛菩薩來幹什麼？來給眾生造罪業的？那眾生不是更可憐？這是很有道理。我們都要想善跟善相感應，惡跟惡感應。我們現在這個世間沒有佛菩薩住世，沒有聖賢人，這是眾生沒福報。如何能感應？我們能斷惡修善就會感應佛菩薩應化，感應聖賢出世，這才講得通。</w:t>
      </w:r>
    </w:p>
    <w:p w:rsidR="00E5629F" w:rsidRDefault="00E5629F">
      <w:pPr>
        <w:jc w:val="both"/>
        <w:rPr>
          <w:rFonts w:ascii="Arial Unicode MS" w:hAnsi="Arial Unicode MS" w:cs="Arial Unicode MS"/>
        </w:rPr>
      </w:pPr>
      <w:r>
        <w:rPr>
          <w:rFonts w:ascii="Arial Unicode MS" w:hAnsi="Arial Unicode MS" w:cs="Arial Unicode MS" w:hint="eastAsia"/>
        </w:rPr>
        <w:t xml:space="preserve">　　可是老師告訴我們，他說後來他是很多靈童裡面去挑選的，被選出來之後，這些靈童都是很聰明、都很有福報的，才會當候選人。選出來之後，他得到最好的教養；換句話說，這第一流的老師都來幫助他、都來教導他。他說如果他真正好好受教，他的成就都非常可觀，這講得就合情合理。這些活佛值不值得我們尊重？值得，他受的教育太好了，我們想找這些老師找不到，他那些好老師都要輔導他，都有責任教他，所以這就非常非常的難得。</w:t>
      </w:r>
    </w:p>
    <w:p w:rsidR="00E5629F" w:rsidRDefault="00E5629F">
      <w:pPr>
        <w:jc w:val="both"/>
        <w:rPr>
          <w:rFonts w:ascii="Arial Unicode MS" w:hAnsi="Arial Unicode MS" w:cs="Arial Unicode MS"/>
        </w:rPr>
      </w:pPr>
      <w:r>
        <w:rPr>
          <w:rFonts w:ascii="Arial Unicode MS" w:hAnsi="Arial Unicode MS" w:cs="Arial Unicode MS" w:hint="eastAsia"/>
        </w:rPr>
        <w:t xml:space="preserve">　　想到這個地方，所以我常常想到，我們民主的社會比不上從前的帝王，什麼道理？民主的國家領導人是大家投票選出來的，他是不是受過國家第一等的教養？不見得。但是從前帝王選的繼承人，太子，是國家第一流的專家學者教導他，不一樣！換句話說，他在全國，那真的受到第一等的好教育。他如果真正能夠接受傳統、接受老師的教誨，他一定是個好領導人，他對於全國人民，他是真的認真負責。</w:t>
      </w:r>
    </w:p>
    <w:p w:rsidR="00E5629F" w:rsidRDefault="00E5629F">
      <w:pPr>
        <w:jc w:val="both"/>
        <w:rPr>
          <w:rFonts w:ascii="Arial Unicode MS" w:hAnsi="Arial Unicode MS" w:cs="Arial Unicode MS"/>
        </w:rPr>
      </w:pPr>
      <w:r>
        <w:rPr>
          <w:rFonts w:ascii="Arial Unicode MS" w:hAnsi="Arial Unicode MS" w:cs="Arial Unicode MS" w:hint="eastAsia"/>
        </w:rPr>
        <w:t xml:space="preserve">　　如果我們去看看歷史，清朝距離我們最近，你看看清朝開國的幾個皇帝，他們留下來的批公文的批文，他們自己這些言論，對國家、對人民、對民族真的是負責任。別人有個建議送給他，他考慮得很周到，如果這個建議對皇室有好處，對人民不好處，沒有什麼大的利益，他的批文說：我要照你這樣做，後人會罵我。這些東西我看得很多，所以我覺得那這個領導人比現在不一樣，他一定要負責任，一定要把底下，就是傳承的人一定要培養好。如果下一代要是培養不好，他的政權就被別人推翻，就被別人取而代之，他知道。所以這皇子皇孫的教育，那是比什麼都重要。在民主國家裡面，選出來的這些領導人沒有受過這麼好的教育。所以我們從這一點看，很多人問我，我是贊成君主不贊成民主，我覺得君主比民主好。</w:t>
      </w:r>
    </w:p>
    <w:p w:rsidR="00E5629F" w:rsidRDefault="00E5629F">
      <w:pPr>
        <w:jc w:val="both"/>
        <w:rPr>
          <w:rFonts w:ascii="Arial Unicode MS" w:hAnsi="Arial Unicode MS" w:cs="Arial Unicode MS"/>
        </w:rPr>
      </w:pPr>
      <w:r>
        <w:rPr>
          <w:rFonts w:ascii="Arial Unicode MS" w:hAnsi="Arial Unicode MS" w:cs="Arial Unicode MS" w:hint="eastAsia"/>
        </w:rPr>
        <w:t xml:space="preserve">　　這就是現在一般講活佛，要知道，他要是真正能夠不貪圖名聞利養，他的修行就比別人要殊勝，這是肯定的；如果起了名利心，那他就走下坡。這你細心去觀察就知道。</w:t>
      </w:r>
    </w:p>
    <w:p w:rsidR="00E5629F" w:rsidRDefault="00E5629F">
      <w:pPr>
        <w:pStyle w:val="2"/>
      </w:pPr>
      <w:r>
        <w:rPr>
          <w:rFonts w:hint="eastAsia"/>
        </w:rPr>
        <w:t>43-13</w:t>
      </w:r>
      <w:r>
        <w:rPr>
          <w:rFonts w:hint="eastAsia"/>
        </w:rPr>
        <w:t>【問】第三個問題，請問黃忠昌居士在壽元未盡的情況下念佛往生，一走了之，是否是一種逃避？也有一點像自殺。弟子覺得學佛應該勇敢去面對社會及貢獻，當下是淨土，如果人人都效法黃居士一味求往生，無人救世，請問是否與度眾生矛盾？</w:t>
      </w:r>
    </w:p>
    <w:p w:rsidR="00E5629F" w:rsidRDefault="00E5629F">
      <w:pPr>
        <w:jc w:val="both"/>
        <w:rPr>
          <w:rFonts w:ascii="Arial Unicode MS" w:hAnsi="Arial Unicode MS" w:cs="Arial Unicode MS"/>
        </w:rPr>
      </w:pPr>
      <w:r>
        <w:rPr>
          <w:rFonts w:ascii="Arial Unicode MS" w:hAnsi="Arial Unicode MS" w:cs="Arial Unicode MS" w:hint="eastAsia"/>
        </w:rPr>
        <w:t>【答】各人看法不一樣，仁者見仁，智者見智，你的看法也正確、也對，我的看法也對。我的看法是什麼？他給我們帶來了信心，他給我們做了一個見證，這個見證是什麼？念佛三年決定能往生。他自己就是為這個事情、這個發心這樣做的，做一個樣子給大家看看，證明《淨土聖賢錄》、《往生傳》裡面很多念佛三年都往生是真的，不是假的。他這樣做是帶給我們這個信心，所以這也是正確的。那麼你發的心也是正確的，你發的心要長遠住世救度眾生也是正確的，都是正確的，不能說這個對，那個不對。所以把心放平，你就能夠生智慧，你就能夠看出事實真相。他是給我們念佛修淨土的人帶來很大的信心。</w:t>
      </w:r>
    </w:p>
    <w:p w:rsidR="00E5629F" w:rsidRDefault="00E5629F">
      <w:pPr>
        <w:jc w:val="both"/>
        <w:rPr>
          <w:rFonts w:ascii="Arial Unicode MS" w:hAnsi="Arial Unicode MS" w:cs="Arial Unicode MS"/>
        </w:rPr>
      </w:pPr>
      <w:r>
        <w:rPr>
          <w:rFonts w:ascii="Arial Unicode MS" w:hAnsi="Arial Unicode MS" w:cs="Arial Unicode MS" w:hint="eastAsia"/>
        </w:rPr>
        <w:t xml:space="preserve">　　要知道，發心度眾生救世是要有悲願，還要有緣分，沒有緣分，你住在這個世間沒用處，為什麼？沒有人聽你的，你雖然成就，沒人相信，沒有法緣，在這種情況之下，那就可以先走。當年寶誌公在世的時候，這是梁武帝的老師，在當時四川有一位高僧，在那一邊他自己成就，就是沒有緣分。他的法名有一個香（寶香禪師），我一下記不起來。所以四川有同修到杭州來看寶誌公，寶誌公就問他：你們四川的香貴賤如何？就是四川的香這個價錢怎麼樣？他的回答說：我們四川的香很賤，很便宜！不貴，很賤！他就說了一句，他說：既然那麼樣賤，就可以走了。別人不懂這個話。</w:t>
      </w:r>
    </w:p>
    <w:p w:rsidR="00E5629F" w:rsidRDefault="00E5629F">
      <w:pPr>
        <w:jc w:val="both"/>
        <w:rPr>
          <w:rFonts w:ascii="Arial Unicode MS" w:hAnsi="Arial Unicode MS" w:cs="Arial Unicode MS"/>
        </w:rPr>
      </w:pPr>
      <w:r>
        <w:rPr>
          <w:rFonts w:ascii="Arial Unicode MS" w:hAnsi="Arial Unicode MS" w:cs="Arial Unicode MS" w:hint="eastAsia"/>
        </w:rPr>
        <w:t xml:space="preserve">　　這些人回到四川之後，見到寶香禪師。這老和尚就問他：你們見到寶誌公，寶誌公給你們說什麼？他說寶誌公問我們這四川的香貴賤如何？他說你們怎麼答的？我說：我們的香很賤！他怎麼說的？他說賤就可以走了。這和尚笑笑點點頭，過幾天他就往生了。這是什麼？沒有法緣！可是他往生的時候，他開了個往生大會，非常難得。老和尚那一天是大開殺戒，這雞鴨魚肉很多，請了很多很多信徒，大家都來吃。吃完之後，他表演了一招，他到放生池</w:t>
      </w:r>
      <w:r>
        <w:rPr>
          <w:rFonts w:ascii="Arial Unicode MS" w:hAnsi="Arial Unicode MS" w:cs="Arial Unicode MS" w:hint="eastAsia"/>
        </w:rPr>
        <w:lastRenderedPageBreak/>
        <w:t>裡面全部吐出來，吐出來全是活的，感動了很多人。然後他也沒有生病，預知時至，示現往生。人家才知道他是高僧，才知道這是個非常了不起的法師。我們《高僧傳》裡有，《神僧傳》裡頭也有，表演這一招，寶誌公知道，教他什麼？用這種方式度化眾生，讓一切大眾從此以後戒殺放生。你看人家吃是能吐得出來，你是怎麼樣？你吃了是吐不出來。</w:t>
      </w:r>
    </w:p>
    <w:p w:rsidR="00E5629F" w:rsidRDefault="00E5629F">
      <w:pPr>
        <w:pStyle w:val="2"/>
      </w:pPr>
      <w:r>
        <w:rPr>
          <w:rFonts w:hint="eastAsia"/>
        </w:rPr>
        <w:t>43-14</w:t>
      </w:r>
      <w:r>
        <w:rPr>
          <w:rFonts w:hint="eastAsia"/>
        </w:rPr>
        <w:t>【問】下面一個問題，學佛法知道因果可以轉變，但是又說定業不可轉。請問何謂定業？為何定業不可轉？</w:t>
      </w:r>
    </w:p>
    <w:p w:rsidR="00E5629F" w:rsidRDefault="00E5629F">
      <w:pPr>
        <w:jc w:val="both"/>
        <w:rPr>
          <w:rFonts w:ascii="Arial Unicode MS" w:hAnsi="Arial Unicode MS" w:cs="Arial Unicode MS"/>
        </w:rPr>
      </w:pPr>
      <w:r>
        <w:rPr>
          <w:rFonts w:ascii="Arial Unicode MS" w:hAnsi="Arial Unicode MS" w:cs="Arial Unicode MS" w:hint="eastAsia"/>
        </w:rPr>
        <w:t>【答】定業是堅固的執著，不是不能轉，是你決定不肯轉，那就沒有法子，佛也幫不上忙。這個東西是要你自己覺悟，你自己去轉，這才行！佛只能教給你方法，把這道理給你說明白、方法給你說明白，事是要你自己去做的。所以大乘教裡面佛常講，佛不度眾生。眾生是誰度的？自己度的。自己覺悟，自己度自己，這是真的。那要是說佛度眾生，這是迷信，這不是真正的事實。</w:t>
      </w:r>
    </w:p>
    <w:p w:rsidR="00E5629F" w:rsidRDefault="00E5629F">
      <w:pPr>
        <w:jc w:val="both"/>
        <w:rPr>
          <w:rFonts w:ascii="Arial Unicode MS" w:hAnsi="Arial Unicode MS" w:cs="Arial Unicode MS"/>
        </w:rPr>
      </w:pPr>
      <w:r>
        <w:rPr>
          <w:rFonts w:ascii="Arial Unicode MS" w:hAnsi="Arial Unicode MS" w:cs="Arial Unicode MS" w:hint="eastAsia"/>
        </w:rPr>
        <w:t xml:space="preserve">　　釋迦牟尼佛當年一生在世，為我們所示現的就是上課。我們現在叫上課，那時候叫講經說法。現在說講經說法，人家說是這是宗教、這是迷信，那我們就說上課就好了，上課他就不迷信，他就能接受了。所以我們現在對外國，無論是宗教，或者是不信仰宗教介紹，我們都是講的上課、教學。釋迦牟尼佛辦各式各種的班，一生辦了三百多次，上課教學四十九年，這樣他聽起來也很歡喜、很容易接受，這是真的不是假的。</w:t>
      </w:r>
    </w:p>
    <w:p w:rsidR="00E5629F" w:rsidRDefault="00E5629F">
      <w:pPr>
        <w:jc w:val="both"/>
        <w:rPr>
          <w:rFonts w:ascii="Arial Unicode MS" w:hAnsi="Arial Unicode MS" w:cs="Arial Unicode MS"/>
        </w:rPr>
      </w:pPr>
      <w:r>
        <w:rPr>
          <w:rFonts w:ascii="Arial Unicode MS" w:hAnsi="Arial Unicode MS" w:cs="Arial Unicode MS" w:hint="eastAsia"/>
        </w:rPr>
        <w:t xml:space="preserve">　　所以業一定要覺悟。定業就是比較上有嚴重的執著，我們一般人講不開竅、不覺悟，接觸到聖賢教誨不能相信，這一句話就是「這是迷信」，不相信這個，這就一點辦法都沒有。那我們想想我們自己，在沒有遇到善知識之前，也是這樣固執，什麼樣人給我介紹佛法，我都不會接受，我都不相信，而且一定笑話他迷信。好意介紹，這回饋的是迷信，所以相當不容易！你要遇到真正有緣人。佛法講的是緣分，緣生之法。</w:t>
      </w:r>
    </w:p>
    <w:p w:rsidR="00E5629F" w:rsidRDefault="00E5629F">
      <w:pPr>
        <w:pStyle w:val="2"/>
      </w:pPr>
      <w:r>
        <w:rPr>
          <w:rFonts w:hint="eastAsia"/>
        </w:rPr>
        <w:t>43-15</w:t>
      </w:r>
      <w:r>
        <w:rPr>
          <w:rFonts w:hint="eastAsia"/>
        </w:rPr>
        <w:t>【問】底下一個問題，弟子受五戒領了縵衣，但從未搭過。《印光法師嘉言錄續編》中說：「受五戒者，應搭縵衣，係五直條，不是一長一短之五條。今則一長一短之五條，二長一短之七條，每每亂搭，實為僭越」。請問義理上是如何？若不行搭，應如何妥善處置縵衣？</w:t>
      </w:r>
    </w:p>
    <w:p w:rsidR="00E5629F" w:rsidRDefault="00E5629F">
      <w:pPr>
        <w:jc w:val="both"/>
        <w:rPr>
          <w:rFonts w:ascii="Arial Unicode MS" w:hAnsi="Arial Unicode MS" w:cs="Arial Unicode MS"/>
        </w:rPr>
      </w:pPr>
      <w:r>
        <w:rPr>
          <w:rFonts w:ascii="Arial Unicode MS" w:hAnsi="Arial Unicode MS" w:cs="Arial Unicode MS" w:hint="eastAsia"/>
        </w:rPr>
        <w:t>【答】印祖這個說法是方便說。戒經裡面講得更嚴格，五戒沒有衣，五戒是在家，叫白衣，三皈五戒；縵衣是受菩薩戒才有。菩薩戒有縵衣，就是沒有格子的，這裡講的是對的，五直條，裡面不分格子。現在的社會亂了，亂就不能用佛的標準，佛的標準現在沒有人遵守。譬如現在諸位常常看到的，大僧在法會裡面穿的黃海青，搭的是紅的祖衣，這都不如法。我們在初學的時候也不懂，講經的時候也穿過，以後慢慢經看多了，明白了，這是錯誤的，所以我們才換掉。大概這二十五條衣換成咖啡色的，我們是第一個，現在很普遍，現在我看到很多地方都有了。</w:t>
      </w:r>
    </w:p>
    <w:p w:rsidR="00E5629F" w:rsidRDefault="00E5629F">
      <w:pPr>
        <w:jc w:val="both"/>
        <w:rPr>
          <w:rFonts w:ascii="Arial Unicode MS" w:hAnsi="Arial Unicode MS" w:cs="Arial Unicode MS"/>
        </w:rPr>
      </w:pPr>
      <w:r>
        <w:rPr>
          <w:rFonts w:ascii="Arial Unicode MS" w:hAnsi="Arial Unicode MS" w:cs="Arial Unicode MS" w:hint="eastAsia"/>
        </w:rPr>
        <w:t xml:space="preserve">　　佛法教我們，這出家人穿的是袈裟，什麼是袈裟？袈裟是許許多多顏色混合在一起，叫做袈裟，就是我們今天講，不是純一的是混合的，現在的新名詞叫多元文化，多元文化就是袈裟。你要說托缽，他托缽是好幾個人家托的，那飯菜都不一樣，在一缽裡頭混合在一起，那叫袈裟味。那我們穿的衣，從前的衣是很不容易得到，都是撿人家破碎的，別人人家丟掉的衣服，剪下來，那個布大小都不一樣，再把它縫縫補釘起來做成一件衣，那個顏色不一樣，質料也不一樣，就很難看，所以染色。染什麼？就染成咖啡色，就是紅黃藍黑統統混合在一起，染成這個顏色，這叫袈裟色。所以袈裟是混雜的意思，不是一個單純的。</w:t>
      </w:r>
    </w:p>
    <w:p w:rsidR="00E5629F" w:rsidRDefault="00E5629F">
      <w:pPr>
        <w:jc w:val="both"/>
        <w:rPr>
          <w:rFonts w:ascii="Arial Unicode MS" w:hAnsi="Arial Unicode MS" w:cs="Arial Unicode MS"/>
        </w:rPr>
      </w:pPr>
      <w:r>
        <w:rPr>
          <w:rFonts w:ascii="Arial Unicode MS" w:hAnsi="Arial Unicode MS" w:cs="Arial Unicode MS" w:hint="eastAsia"/>
        </w:rPr>
        <w:t xml:space="preserve">　　佛教我們避免正色，什麼叫正色？正色是五種，五色，紅、黃、藍、白、黑，這五種叫正色。這個正色我們都避免，我們把它混合在一起，這就對了，這叫染色衣。所以吃的是袈裟味，混合在一起；穿的衣服，這顏色是混合的，這就如法。所以現在穿紅色、黃色這也不如法。甚至於現在我們看到這紅色袈裟每一格裡面還繡著有佛像，繡的有什麼，那就更不如法。這我們要懂得，你經讀多，你就明白了。</w:t>
      </w:r>
    </w:p>
    <w:p w:rsidR="00E5629F" w:rsidRDefault="00E5629F">
      <w:pPr>
        <w:jc w:val="both"/>
        <w:rPr>
          <w:rFonts w:ascii="Arial Unicode MS" w:hAnsi="Arial Unicode MS" w:cs="Arial Unicode MS"/>
        </w:rPr>
      </w:pPr>
      <w:r>
        <w:rPr>
          <w:rFonts w:ascii="Arial Unicode MS" w:hAnsi="Arial Unicode MS" w:cs="Arial Unicode MS" w:hint="eastAsia"/>
        </w:rPr>
        <w:t xml:space="preserve">　　它一格一格的是表法的意思。從前我們初學佛的時候不懂，老和尚只告訴我們，我們都問這衣服為什麼一格一格的？老和尚說福田衣，這像一個田的樣子，叫種福，叫福田衣，我們也就習慣稱福田衣。我是從山東青州前幾年出土一批文物，好像有四百多尊佛像，那是在南北朝時代，大概有一千七百多年。我是一九九九年參加國家建國五十年的大典，我接受邀請到北京去參加這個盛典。同時那個時候正好歷史博物館展覽青州的文物，當時我們國家宗教局長跟文物局長兩位局長陪同我去參觀。</w:t>
      </w:r>
    </w:p>
    <w:p w:rsidR="00E5629F" w:rsidRDefault="00E5629F">
      <w:pPr>
        <w:jc w:val="both"/>
        <w:rPr>
          <w:rFonts w:ascii="Arial Unicode MS" w:hAnsi="Arial Unicode MS" w:cs="Arial Unicode MS"/>
        </w:rPr>
      </w:pPr>
      <w:r>
        <w:rPr>
          <w:rFonts w:ascii="Arial Unicode MS" w:hAnsi="Arial Unicode MS" w:cs="Arial Unicode MS" w:hint="eastAsia"/>
        </w:rPr>
        <w:lastRenderedPageBreak/>
        <w:t xml:space="preserve">　　參觀時候看到毘盧遮那佛，三尊毘盧遮那佛，雕刻的雕像上，這袈裟我才看到了，這袈裟每一格確實有繪畫，畫的是什麼？十法界。上面是佛法界，下面是菩薩、緣覺、聲聞、諸天、修羅、人道，下面畜生、餓鬼、地獄，我這才恍然大悟！它這個表示什麼？表示遍法界虛空界是一體，你穿在一身，這個意思太深了，虛空法界是一體。我看到這個袈裟才知道它真正的含義，這距離我們是一千七百多年，才不是像一般老和尚講的福田衣，說得那麼簡單，這裡頭含義很深。</w:t>
      </w:r>
    </w:p>
    <w:p w:rsidR="00E5629F" w:rsidRDefault="00E5629F">
      <w:pPr>
        <w:jc w:val="both"/>
        <w:rPr>
          <w:rFonts w:ascii="Arial Unicode MS" w:hAnsi="Arial Unicode MS" w:cs="Arial Unicode MS"/>
        </w:rPr>
      </w:pPr>
      <w:r>
        <w:rPr>
          <w:rFonts w:ascii="Arial Unicode MS" w:hAnsi="Arial Unicode MS" w:cs="Arial Unicode MS" w:hint="eastAsia"/>
        </w:rPr>
        <w:t xml:space="preserve">　　它這個製作的方法，這二十五條衣是三長一短，三長一短表示什麼？表示沒有止盡。我們所看的是這個框架裡面，框架外面無量無邊，所以表這個意思。表虛空法界無量無邊，依正莊嚴是一體，唯心所現，唯識所變，確實是現在人所講的多元文化。所以佛家講到最高的地方是入不二法門。這個不二就是一，但是如果說一，一的對面還有二，所以它還是二，於是數學家用什麼東西來代表不二？用一個零，零才代表不二。一已經起心動念，二就有分別執著，所以它含義很深。</w:t>
      </w:r>
    </w:p>
    <w:p w:rsidR="00E5629F" w:rsidRDefault="00E5629F">
      <w:pPr>
        <w:jc w:val="both"/>
        <w:rPr>
          <w:rFonts w:ascii="Arial Unicode MS" w:hAnsi="Arial Unicode MS" w:cs="Arial Unicode MS"/>
        </w:rPr>
      </w:pPr>
      <w:r>
        <w:rPr>
          <w:rFonts w:ascii="Arial Unicode MS" w:hAnsi="Arial Unicode MS" w:cs="Arial Unicode MS" w:hint="eastAsia"/>
        </w:rPr>
        <w:t xml:space="preserve">　　對於這衣，如果你有這個衣，可以把它放到像佛像、經書一樣的供養，這很有意思，為什麼？這三寶之物，看到之後提醒自己，佛是自己的覺性，法是自己的正知正見，僧是自己的清淨心、清淨的行為，常常讓我們念三寶，這就好。念三寶就是念自性的覺正淨。</w:t>
      </w:r>
    </w:p>
    <w:p w:rsidR="00E5629F" w:rsidRDefault="00E5629F">
      <w:pPr>
        <w:pStyle w:val="2"/>
      </w:pPr>
      <w:r>
        <w:rPr>
          <w:rFonts w:hint="eastAsia"/>
        </w:rPr>
        <w:t>43-16</w:t>
      </w:r>
      <w:r>
        <w:rPr>
          <w:rFonts w:hint="eastAsia"/>
        </w:rPr>
        <w:t>【問】下面一個問題，弟子請了一尊佛像，父親反對學佛，在暴怒之下摔毀佛像。弟子深知父親造下無間地獄果報，請問弟子該如何彌補父親的罪過？誦哪一部經、抄經最能幫助父親？</w:t>
      </w:r>
    </w:p>
    <w:p w:rsidR="00E5629F" w:rsidRDefault="00E5629F">
      <w:pPr>
        <w:jc w:val="both"/>
        <w:rPr>
          <w:rFonts w:ascii="Arial Unicode MS" w:hAnsi="Arial Unicode MS" w:cs="Arial Unicode MS"/>
        </w:rPr>
      </w:pPr>
      <w:r>
        <w:rPr>
          <w:rFonts w:ascii="Arial Unicode MS" w:hAnsi="Arial Unicode MS" w:cs="Arial Unicode MS" w:hint="eastAsia"/>
        </w:rPr>
        <w:t>【答】你父親把佛像破壞了，你就多造佛像就好了。摔壞一尊，你去造一千尊，這就對了。而且你父親不了解佛法，這是種誤會，他一定認為這是迷信。破壞佛像，這當然是有過失的，但是你如果能夠幫他誦經、懺悔、懺罪，幫他造像來做彌補，這是好事情。要好好影響家親眷屬，讓他對佛法有正確的認識。</w:t>
      </w:r>
    </w:p>
    <w:p w:rsidR="00E5629F" w:rsidRDefault="00E5629F">
      <w:pPr>
        <w:jc w:val="both"/>
        <w:rPr>
          <w:rFonts w:ascii="Arial Unicode MS" w:hAnsi="Arial Unicode MS" w:cs="Arial Unicode MS"/>
        </w:rPr>
      </w:pPr>
      <w:r>
        <w:rPr>
          <w:rFonts w:ascii="Arial Unicode MS" w:hAnsi="Arial Unicode MS" w:cs="Arial Unicode MS" w:hint="eastAsia"/>
        </w:rPr>
        <w:t xml:space="preserve">　　現在深圳那邊有個同修，他將《認識佛教》這個小冊子把它簡化了，一條一條把它節錄出來，一共寫了九十五條，他送來給我看，我看了很歡喜。因為這節錄出來很簡單、很扼要，很短的時間就能把它看完，就對佛教真的有一個新的概念，很好。他送來給我看，告訴我他希望能夠大量流通，我說好事情。這樣的小冊子接受就比較容易；太長了，他沒有時間看。</w:t>
      </w:r>
    </w:p>
    <w:p w:rsidR="00E5629F" w:rsidRDefault="00E5629F">
      <w:pPr>
        <w:pStyle w:val="2"/>
      </w:pPr>
      <w:r>
        <w:rPr>
          <w:rFonts w:hint="eastAsia"/>
        </w:rPr>
        <w:t>43-17</w:t>
      </w:r>
      <w:r>
        <w:rPr>
          <w:rFonts w:hint="eastAsia"/>
        </w:rPr>
        <w:t>【問】底下一個問題，弟子兩年學佛以來，要求自己從</w:t>
      </w:r>
      <w:r>
        <w:rPr>
          <w:rFonts w:hint="eastAsia"/>
          <w:szCs w:val="20"/>
        </w:rPr>
        <w:t>《</w:t>
      </w:r>
      <w:hyperlink r:id="rId113" w:history="1">
        <w:r>
          <w:rPr>
            <w:rStyle w:val="a4"/>
            <w:rFonts w:ascii="Arial Unicode MS" w:hAnsi="Arial Unicode MS" w:hint="eastAsia"/>
            <w:szCs w:val="20"/>
          </w:rPr>
          <w:t>弟子規</w:t>
        </w:r>
      </w:hyperlink>
      <w:r>
        <w:rPr>
          <w:rFonts w:hint="eastAsia"/>
          <w:szCs w:val="20"/>
        </w:rPr>
        <w:t>》</w:t>
      </w:r>
      <w:r>
        <w:rPr>
          <w:rFonts w:hint="eastAsia"/>
        </w:rPr>
        <w:t>、</w:t>
      </w:r>
      <w:r w:rsidR="00995E24" w:rsidRPr="002F24BA">
        <w:rPr>
          <w:rFonts w:hint="eastAsia"/>
        </w:rPr>
        <w:t>《</w:t>
      </w:r>
      <w:hyperlink r:id="rId114" w:history="1">
        <w:r w:rsidR="00995E24" w:rsidRPr="002F24BA">
          <w:rPr>
            <w:rStyle w:val="a4"/>
            <w:rFonts w:hint="eastAsia"/>
          </w:rPr>
          <w:t>十善業道</w:t>
        </w:r>
      </w:hyperlink>
      <w:r w:rsidR="00995E24" w:rsidRPr="002F24BA">
        <w:rPr>
          <w:rFonts w:hint="eastAsia"/>
        </w:rPr>
        <w:t>》</w:t>
      </w:r>
      <w:r>
        <w:rPr>
          <w:rFonts w:hint="eastAsia"/>
        </w:rPr>
        <w:t>落實，多止語，專心念佛，專聽老法師所說的《</w:t>
      </w:r>
      <w:hyperlink r:id="rId115" w:history="1">
        <w:r>
          <w:rPr>
            <w:rStyle w:val="a4"/>
            <w:rFonts w:ascii="Arial Unicode MS" w:hAnsi="Arial Unicode MS" w:hint="eastAsia"/>
          </w:rPr>
          <w:t>阿彌陀經</w:t>
        </w:r>
      </w:hyperlink>
      <w:r>
        <w:rPr>
          <w:rFonts w:hint="eastAsia"/>
        </w:rPr>
        <w:t>》講解。但現在舊病復發，更加嚴重。他問了兩個問題，第一個請問這是業障現前嗎？</w:t>
      </w:r>
    </w:p>
    <w:p w:rsidR="00E5629F" w:rsidRDefault="00E5629F">
      <w:pPr>
        <w:jc w:val="both"/>
        <w:rPr>
          <w:rFonts w:ascii="Arial Unicode MS" w:hAnsi="Arial Unicode MS" w:cs="Arial Unicode MS"/>
        </w:rPr>
      </w:pPr>
      <w:r>
        <w:rPr>
          <w:rFonts w:ascii="Arial Unicode MS" w:hAnsi="Arial Unicode MS" w:cs="Arial Unicode MS" w:hint="eastAsia"/>
        </w:rPr>
        <w:t>【答】有這個可能。</w:t>
      </w:r>
    </w:p>
    <w:p w:rsidR="00E5629F" w:rsidRDefault="00E5629F">
      <w:pPr>
        <w:pStyle w:val="2"/>
      </w:pPr>
      <w:r>
        <w:rPr>
          <w:rFonts w:hint="eastAsia"/>
        </w:rPr>
        <w:t>43-18</w:t>
      </w:r>
      <w:r>
        <w:rPr>
          <w:rFonts w:hint="eastAsia"/>
        </w:rPr>
        <w:t>【問】第二個是弟子如此用功三年能否成就？</w:t>
      </w:r>
    </w:p>
    <w:p w:rsidR="00E5629F" w:rsidRDefault="00E5629F">
      <w:pPr>
        <w:jc w:val="both"/>
        <w:rPr>
          <w:rFonts w:ascii="Arial Unicode MS" w:hAnsi="Arial Unicode MS" w:cs="Arial Unicode MS"/>
        </w:rPr>
      </w:pPr>
      <w:r>
        <w:rPr>
          <w:rFonts w:ascii="Arial Unicode MS" w:hAnsi="Arial Unicode MS" w:cs="Arial Unicode MS" w:hint="eastAsia"/>
        </w:rPr>
        <w:t>【答】希望你把「山西小院」能夠看一遍，你就知道自己應該如何調整自己。業障現前，不怕，每個人學習都會有這種境界現前的，這是好事情不是壞事情，我們要有信心、要有毅力勇猛精進，你這個業障就解除了，化解掉了，往後決定是一帆風順。即使是學成之後，將來弘法利生也會有業障現前，不可能是一生一帆風順的，因為釋迦牟尼佛為我們所示現的，他也常常有業障現前。僧團裡面六群比丘，他那裡頭一千二百五十五人，也有調皮搗蛋的，不是各個都聽話，也還很多人替釋迦牟尼佛惹麻煩、惹禍，這常常有的。又何況這一批人還有個帶頭的，那帶頭的人很厲害，提婆達多，是釋迦牟尼佛的堂兄弟，關係這麼樣的親密。這就是說，這都是示現告訴我們，團體裡面人多了，龍蛇混雜。世尊以那樣的大德還有出這些現象，那我們後世出一點狀況算什麼？這個要懂得。</w:t>
      </w:r>
    </w:p>
    <w:p w:rsidR="00E5629F" w:rsidRDefault="00E5629F">
      <w:pPr>
        <w:jc w:val="both"/>
        <w:rPr>
          <w:rFonts w:ascii="Arial Unicode MS" w:hAnsi="Arial Unicode MS" w:cs="Arial Unicode MS"/>
        </w:rPr>
      </w:pPr>
      <w:r>
        <w:rPr>
          <w:rFonts w:ascii="Arial Unicode MS" w:hAnsi="Arial Unicode MS" w:cs="Arial Unicode MS" w:hint="eastAsia"/>
        </w:rPr>
        <w:t xml:space="preserve">　　學佛無論是在寺院庵堂、是在道場，或是在家庭，都有障礙。外面，佛當年在世，外面有六師外道，就是其他的宗教，看到佛講經說法，聽眾這麼多，國王大臣都來護持，那些人嫉妒，嫉妒就要生障礙，想方設法來破壞，這都是免不了的。所以世尊他已經示現給我們看，那我們必須要用智慧、要用耐心，要克服這些障礙，這就對了。</w:t>
      </w:r>
    </w:p>
    <w:p w:rsidR="00E5629F" w:rsidRDefault="00E5629F">
      <w:pPr>
        <w:pStyle w:val="2"/>
      </w:pPr>
      <w:r>
        <w:rPr>
          <w:rFonts w:hint="eastAsia"/>
        </w:rPr>
        <w:t>43-19</w:t>
      </w:r>
      <w:r>
        <w:rPr>
          <w:rFonts w:hint="eastAsia"/>
        </w:rPr>
        <w:t>【問】下面一個問題，網路教學的優點是覆蓋面廣，共沾法益，但是否不利於因材施教，個別指導？這樣的教學方式是否很難再出現「一宿覺」的公案？</w:t>
      </w:r>
    </w:p>
    <w:p w:rsidR="00E5629F" w:rsidRDefault="00E5629F">
      <w:pPr>
        <w:jc w:val="both"/>
        <w:rPr>
          <w:rFonts w:ascii="Arial Unicode MS" w:hAnsi="Arial Unicode MS" w:cs="Arial Unicode MS"/>
        </w:rPr>
      </w:pPr>
      <w:r>
        <w:rPr>
          <w:rFonts w:ascii="Arial Unicode MS" w:hAnsi="Arial Unicode MS" w:cs="Arial Unicode MS" w:hint="eastAsia"/>
        </w:rPr>
        <w:t>【答】「一宿覺」大概只有一次，真的會空前絕後。至於現前因材施教，我相信將來會有，在什麼時候？社會安定，</w:t>
      </w:r>
      <w:r>
        <w:rPr>
          <w:rFonts w:ascii="Arial Unicode MS" w:hAnsi="Arial Unicode MS" w:cs="Arial Unicode MS" w:hint="eastAsia"/>
        </w:rPr>
        <w:lastRenderedPageBreak/>
        <w:t>世界和平才會出現。在這動亂當中，這個社會當中，這是很不容易做到的。現在實在講，最有利的方法就是網路跟衛星電視。我們在這裡面，如果是真的肯學，這修學能不能成就不在外緣，在自己。自己要真的明白，鍥而不捨，沒有不成就的。</w:t>
      </w:r>
    </w:p>
    <w:p w:rsidR="00E5629F" w:rsidRDefault="00E5629F">
      <w:pPr>
        <w:jc w:val="both"/>
        <w:rPr>
          <w:rFonts w:ascii="Arial Unicode MS" w:hAnsi="Arial Unicode MS" w:cs="Arial Unicode MS"/>
        </w:rPr>
      </w:pPr>
      <w:r>
        <w:rPr>
          <w:rFonts w:ascii="Arial Unicode MS" w:hAnsi="Arial Unicode MS" w:cs="Arial Unicode MS" w:hint="eastAsia"/>
        </w:rPr>
        <w:t xml:space="preserve">　　孟夫子的成就是我們中國人最好的榜樣，他不是孔子直接教出來的。孟子求學，夫子已經過世，他學孔子，他以孔子為老師。孔子不在世，沒有見過面，孔子著的書在世，依照孔子著作來學習。他學習，真的他能理解、他能落實。所學到的東西，在生活當中做到了，在工作、在處事待人接物他都做到，做得比孔子當年在世的學生還好。所以繼承儒家的是孟子，孟子繼承，不是子思、子貢，不是他們這些人。這就是說明，人真正好學，跟定一個老師，學到東西依教奉行，這變成自己的。所以在中國，後人稱孔子為至聖，稱孟子為亞聖；孟子是夫子沒有見過面的學生，他有這樣殊勝的成就。這就說明真正一個人修學成就，不一定老師在面前指點，這是給我們很好、很重要的一個學習的薰習，學習的好榜樣。</w:t>
      </w:r>
    </w:p>
    <w:p w:rsidR="00E5629F" w:rsidRDefault="00E5629F">
      <w:pPr>
        <w:pStyle w:val="2"/>
      </w:pPr>
      <w:r>
        <w:rPr>
          <w:rFonts w:hint="eastAsia"/>
        </w:rPr>
        <w:t>43-20</w:t>
      </w:r>
      <w:r>
        <w:rPr>
          <w:rFonts w:hint="eastAsia"/>
        </w:rPr>
        <w:t>【問】下面一個問題，請問老法師，接受弟子是否需考評一下他的根器與品行？如都介紹到東天目山去，老師長期不接觸學生，「教」與「學」分離，是否很難實現教學相長？</w:t>
      </w:r>
    </w:p>
    <w:p w:rsidR="00E5629F" w:rsidRDefault="00E5629F">
      <w:pPr>
        <w:jc w:val="both"/>
        <w:rPr>
          <w:rFonts w:ascii="Arial Unicode MS" w:hAnsi="Arial Unicode MS" w:cs="Arial Unicode MS"/>
        </w:rPr>
      </w:pPr>
      <w:r>
        <w:rPr>
          <w:rFonts w:ascii="Arial Unicode MS" w:hAnsi="Arial Unicode MS" w:cs="Arial Unicode MS" w:hint="eastAsia"/>
        </w:rPr>
        <w:t>【答】師生是個緣分。我的老師一生不敢以師自居，教導我們，他都是用學長的這種態度來對我們，我們很感激。他教導我們是以印光大師為老師，印光大師是他的師父，印光大師不在，印光大師的《文鈔》在。他是印祖的學生，我們學印光法師，學的不像的地方、不明瞭的，可以向他請教，所以他始終是以學長的身分對待我們。這都是給我們做榜樣的，也就是說，自己的德行、學問都還不夠。這個話是真的，不是謙虛，為什麼？古時候稱師，最低的標準是大徹大悟，明心見性，這才能稱師。</w:t>
      </w:r>
    </w:p>
    <w:p w:rsidR="00E5629F" w:rsidRDefault="00E5629F">
      <w:pPr>
        <w:jc w:val="both"/>
        <w:rPr>
          <w:rFonts w:ascii="Arial Unicode MS" w:hAnsi="Arial Unicode MS" w:cs="Arial Unicode MS"/>
        </w:rPr>
      </w:pPr>
      <w:r>
        <w:rPr>
          <w:rFonts w:ascii="Arial Unicode MS" w:hAnsi="Arial Unicode MS" w:cs="Arial Unicode MS" w:hint="eastAsia"/>
        </w:rPr>
        <w:t xml:space="preserve">　　大徹大悟是什麼境界？</w:t>
      </w:r>
      <w:r>
        <w:rPr>
          <w:rFonts w:ascii="Arial Unicode MS" w:hAnsi="Arial Unicode MS" w:hint="eastAsia"/>
          <w:szCs w:val="20"/>
        </w:rPr>
        <w:t>《</w:t>
      </w:r>
      <w:hyperlink r:id="rId116" w:history="1">
        <w:r>
          <w:rPr>
            <w:rStyle w:val="a4"/>
            <w:rFonts w:ascii="Arial Unicode MS" w:hAnsi="Arial Unicode MS" w:hint="eastAsia"/>
            <w:szCs w:val="20"/>
          </w:rPr>
          <w:t>華嚴經</w:t>
        </w:r>
      </w:hyperlink>
      <w:r>
        <w:rPr>
          <w:rFonts w:ascii="Arial Unicode MS" w:hAnsi="Arial Unicode MS" w:hint="eastAsia"/>
          <w:szCs w:val="20"/>
        </w:rPr>
        <w:t>》</w:t>
      </w:r>
      <w:r>
        <w:rPr>
          <w:rFonts w:ascii="Arial Unicode MS" w:hAnsi="Arial Unicode MS" w:cs="Arial Unicode MS" w:hint="eastAsia"/>
        </w:rPr>
        <w:t>上的初住以上的境界。換句話說，他已經超越十法界，不是超越六道，這才能稱之為師。如果見思煩惱都沒有斷，那完全是凡夫，稱讚你，你會很歡喜；罵你幾句，你會生氣好幾天，這有什麼用處？只是六道凡夫，妄想分別執著絲毫都沒有斷，怎麼敢稱師？老師雖然是有修養，煩惱輕，沒有完全斷，我們相處十年，時間不算短，這很了解。所以我們要知道，老師一生不敢稱師，我一生更不敢稱，怎麼敢稱師？而且我一生確實以釋迦牟尼佛為榜樣。佛陀在世，一生他的事業是教學，我從出家那一天就教佛學院，講經，這一般佛事沒有過，什麼法會、經懺佛事，邊都沒沾過。所以你問我，我一竅不通。</w:t>
      </w:r>
    </w:p>
    <w:p w:rsidR="00E5629F" w:rsidRDefault="00E5629F">
      <w:pPr>
        <w:jc w:val="both"/>
        <w:rPr>
          <w:rFonts w:ascii="Arial Unicode MS" w:hAnsi="Arial Unicode MS" w:cs="Arial Unicode MS"/>
        </w:rPr>
      </w:pPr>
      <w:r>
        <w:rPr>
          <w:rFonts w:ascii="Arial Unicode MS" w:hAnsi="Arial Unicode MS" w:cs="Arial Unicode MS" w:hint="eastAsia"/>
        </w:rPr>
        <w:t xml:space="preserve">　　一生，我沒有道場，我都是住別人的道場。離開台灣，離開新加坡，跟著我的出家人有二十多個，逼著我不得不為他們建個道場，澳洲的淨宗學院。現在這個道場交給他們，建好之後交給他們。所以有人要跟我出家，跟我出家，沒地方住！你如果自己建道場可以，你有地方住，我沒地方住。所以這不能不知道。</w:t>
      </w:r>
    </w:p>
    <w:p w:rsidR="00E5629F" w:rsidRDefault="00E5629F">
      <w:pPr>
        <w:jc w:val="both"/>
        <w:rPr>
          <w:rFonts w:ascii="Arial Unicode MS" w:hAnsi="Arial Unicode MS" w:cs="Arial Unicode MS"/>
        </w:rPr>
      </w:pPr>
      <w:r>
        <w:rPr>
          <w:rFonts w:ascii="Arial Unicode MS" w:hAnsi="Arial Unicode MS" w:cs="Arial Unicode MS" w:hint="eastAsia"/>
        </w:rPr>
        <w:t xml:space="preserve">　　我們這些網路跟衛星電視，這不是我的意思，我對這個外行，完全不懂，不知道是什麼人幹出來的？好像網路大概可能有八、九年了，這麼長的時間；衛星電視是二００三年元旦開始，也有四年了，我統統都不知道。聽說這些工具產生很大的效果，許許多多人利用網路跟衛星，我們在一起學習。現在有個好處，就是遠程教學，如果有問題，現在資訊發達，非常方便，可以把問題寄到這邊來，我們每個星期五有一次解答，就像今天我們這一段就是網路同學提出來的，一共有十三個問題，這就方便太多！</w:t>
      </w:r>
    </w:p>
    <w:p w:rsidR="00E5629F" w:rsidRDefault="00E5629F">
      <w:pPr>
        <w:jc w:val="both"/>
        <w:rPr>
          <w:rFonts w:ascii="Arial Unicode MS" w:hAnsi="Arial Unicode MS" w:cs="Arial Unicode MS"/>
        </w:rPr>
      </w:pPr>
      <w:r>
        <w:rPr>
          <w:rFonts w:ascii="Arial Unicode MS" w:hAnsi="Arial Unicode MS" w:cs="Arial Unicode MS" w:hint="eastAsia"/>
        </w:rPr>
        <w:t xml:space="preserve">　　至於晚年確實是很想，我不想找多，找五個同學，我們好好的在一起學</w:t>
      </w:r>
      <w:r>
        <w:rPr>
          <w:rFonts w:ascii="Arial Unicode MS" w:hAnsi="Arial Unicode MS" w:hint="eastAsia"/>
          <w:szCs w:val="20"/>
        </w:rPr>
        <w:t>《</w:t>
      </w:r>
      <w:hyperlink r:id="rId117" w:history="1">
        <w:r>
          <w:rPr>
            <w:rStyle w:val="a4"/>
            <w:rFonts w:ascii="Arial Unicode MS" w:hAnsi="Arial Unicode MS" w:hint="eastAsia"/>
            <w:szCs w:val="20"/>
          </w:rPr>
          <w:t>華嚴經</w:t>
        </w:r>
      </w:hyperlink>
      <w:r>
        <w:rPr>
          <w:rFonts w:ascii="Arial Unicode MS" w:hAnsi="Arial Unicode MS" w:hint="eastAsia"/>
          <w:szCs w:val="20"/>
        </w:rPr>
        <w:t>》</w:t>
      </w:r>
      <w:r>
        <w:rPr>
          <w:rFonts w:ascii="Arial Unicode MS" w:hAnsi="Arial Unicode MS" w:cs="Arial Unicode MS" w:hint="eastAsia"/>
        </w:rPr>
        <w:t>。報名的人太多，五百也不止，還是一句話，沒地方住！五個人還可以，還勉強可以能住，人太多了，就沒法子。這人怎麼樣選法？一定是在老同學裡面選出來。至少跟我在一起學過二十年，我們才真正了解，知道你真肯學、你真幹，你幹的有成績。如果不是我們在一起共修二十年的，那就放在底下的梯次，就不是在這一個梯次。我們希望先培養五個，然後五個，一個人再教五個就有二十五個，要這樣子教才行，我們佛教才有傳人。現在每個宗教人才都非常缺乏，如果不是這樣的學習，出不了人才。而且時間至少是十年以上，沒有十年，不行，十年是最短的，我們在一起生活十年，不要離開。</w:t>
      </w:r>
    </w:p>
    <w:p w:rsidR="00E5629F" w:rsidRDefault="00E5629F">
      <w:pPr>
        <w:pStyle w:val="2"/>
      </w:pPr>
      <w:r>
        <w:rPr>
          <w:rFonts w:hint="eastAsia"/>
        </w:rPr>
        <w:t>43-21</w:t>
      </w:r>
      <w:r>
        <w:rPr>
          <w:rFonts w:hint="eastAsia"/>
        </w:rPr>
        <w:t>【問】下面一個問題，這「聰明」、「忠厚」是否您老人家選拔佛家弘法人才的標準？</w:t>
      </w:r>
    </w:p>
    <w:p w:rsidR="00E5629F" w:rsidRDefault="00E5629F">
      <w:pPr>
        <w:jc w:val="both"/>
        <w:rPr>
          <w:rFonts w:ascii="Arial Unicode MS" w:hAnsi="Arial Unicode MS" w:cs="Arial Unicode MS"/>
        </w:rPr>
      </w:pPr>
      <w:r>
        <w:rPr>
          <w:rFonts w:ascii="Arial Unicode MS" w:hAnsi="Arial Unicode MS" w:cs="Arial Unicode MS" w:hint="eastAsia"/>
        </w:rPr>
        <w:t>【答】不是聰明、忠厚，選拔的標準不在這個地方，選拔的標準在發菩提心，有印光大師常講的「誠敬」，「一分誠</w:t>
      </w:r>
      <w:r>
        <w:rPr>
          <w:rFonts w:ascii="Arial Unicode MS" w:hAnsi="Arial Unicode MS" w:cs="Arial Unicode MS" w:hint="eastAsia"/>
        </w:rPr>
        <w:lastRenderedPageBreak/>
        <w:t>敬得一分利益，十分誠敬得十分利益」。中國自古以來，這五千年來，老師選拔學生就是這兩個字，都觀察這兩個字。再深入，深入是孝親，就是孝悌，這是根。人要沒有孝悌，表面上裝的誠敬，那是假的，別有企圖，那不懷好意。所以一切是孝悌是根。你看看從前國家選拔幹部，所以我常常懷念古時候帝王時代，他真有道理！</w:t>
      </w:r>
    </w:p>
    <w:p w:rsidR="00E5629F" w:rsidRDefault="00E5629F">
      <w:pPr>
        <w:jc w:val="both"/>
        <w:rPr>
          <w:rFonts w:ascii="Arial Unicode MS" w:hAnsi="Arial Unicode MS" w:cs="Arial Unicode MS"/>
        </w:rPr>
      </w:pPr>
      <w:r>
        <w:rPr>
          <w:rFonts w:ascii="Arial Unicode MS" w:hAnsi="Arial Unicode MS" w:cs="Arial Unicode MS" w:hint="eastAsia"/>
        </w:rPr>
        <w:t xml:space="preserve">　　國家選拔幹部，培養幹部，都是從小孩的時候選拔，這叫選舉，這在《漢書》裡面你們就可以讀到。漢朝時候就建立這個制度，選舉，選拔人才。什麼人選？不是大眾選出來的，是地方官吏，地方的縣市長，這主管官他們常常私訪。在從前沒有這麼多照片，也沒有這麼多資訊，那個官員不穿上官服，穿上平民服裝，沒有人認識他，他就四處去打聽，打聽什麼？孝子，哪個地方有小孩孝順父母，然後再觀察廉潔，選拔的標準就是這個。他孝順父母，他就能替國家盡忠，他就能為人民服務，廉潔就不貪污，所以古時候選就這兩個字。你看這個標準一直到清朝末年都沒有改變，國家選拔人才就是這兩個字，「孝廉」，所以孝廉是根本。佛法裡面選拔，孝廉上面再加上「誠敬」，這才是法器。沒有孝廉、沒有誠敬，那就沒有法子，佛菩薩來也教不好。所以這很有道理。</w:t>
      </w:r>
    </w:p>
    <w:p w:rsidR="00E5629F" w:rsidRDefault="00E5629F">
      <w:pPr>
        <w:jc w:val="both"/>
        <w:rPr>
          <w:rFonts w:ascii="Arial Unicode MS" w:hAnsi="Arial Unicode MS" w:cs="Arial Unicode MS"/>
        </w:rPr>
      </w:pPr>
      <w:r>
        <w:rPr>
          <w:rFonts w:ascii="Arial Unicode MS" w:hAnsi="Arial Unicode MS" w:cs="Arial Unicode MS" w:hint="eastAsia"/>
        </w:rPr>
        <w:t xml:space="preserve">　　現在你看這一個選舉，好多人出來選舉，老百姓有沒有打聽這個候選人有沒有孝順父母，會不會廉潔？有沒有去思考？光是聽他胡說八道，所以往往是人民上當，選出來之後，那要吃虧、要受苦。這也是因果報應，你自己要負責任，你自己選出來的，你當然要負責，你不能怪別人。所以還是從前的那個老辦法好！你看國家選孝廉，從十幾歲挑選出來，選出來之後，國家來培養。國家縣有縣學，省有省學，中央有太學，這些學校全部都是國家培養幹部地方。所以國家有很好的老師來教導，使你倫理道德都能發揚光大，你才能真正對社會、對人民做出最大的貢獻。</w:t>
      </w:r>
    </w:p>
    <w:p w:rsidR="00E5629F" w:rsidRDefault="00E5629F">
      <w:pPr>
        <w:jc w:val="both"/>
        <w:rPr>
          <w:rFonts w:ascii="Arial Unicode MS" w:hAnsi="Arial Unicode MS" w:cs="Arial Unicode MS"/>
        </w:rPr>
      </w:pPr>
      <w:r>
        <w:rPr>
          <w:rFonts w:ascii="Arial Unicode MS" w:hAnsi="Arial Unicode MS" w:cs="Arial Unicode MS" w:hint="eastAsia"/>
        </w:rPr>
        <w:t xml:space="preserve">　　現在難了，因為基礎教育都沒有，所以我們這個觀察必須</w:t>
      </w:r>
      <w:r>
        <w:rPr>
          <w:rFonts w:ascii="Arial Unicode MS" w:hAnsi="Arial Unicode MS" w:hint="eastAsia"/>
          <w:szCs w:val="20"/>
        </w:rPr>
        <w:t>《</w:t>
      </w:r>
      <w:hyperlink r:id="rId118" w:history="1">
        <w:r>
          <w:rPr>
            <w:rStyle w:val="a4"/>
            <w:rFonts w:ascii="Arial Unicode MS" w:hAnsi="Arial Unicode MS" w:hint="eastAsia"/>
            <w:szCs w:val="20"/>
          </w:rPr>
          <w:t>弟子規</w:t>
        </w:r>
      </w:hyperlink>
      <w:r>
        <w:rPr>
          <w:rFonts w:ascii="Arial Unicode MS" w:hAnsi="Arial Unicode MS" w:hint="eastAsia"/>
          <w:szCs w:val="20"/>
        </w:rPr>
        <w:t>》</w:t>
      </w:r>
      <w:r>
        <w:rPr>
          <w:rFonts w:ascii="Arial Unicode MS" w:hAnsi="Arial Unicode MS" w:cs="Arial Unicode MS" w:hint="eastAsia"/>
        </w:rPr>
        <w:t>落實，</w:t>
      </w:r>
      <w:r w:rsidR="00995E24" w:rsidRPr="002F24BA">
        <w:rPr>
          <w:rFonts w:hint="eastAsia"/>
        </w:rPr>
        <w:t>《</w:t>
      </w:r>
      <w:hyperlink r:id="rId119" w:history="1">
        <w:r w:rsidR="00995E24" w:rsidRPr="002F24BA">
          <w:rPr>
            <w:rStyle w:val="a4"/>
            <w:rFonts w:hint="eastAsia"/>
          </w:rPr>
          <w:t>十善業道</w:t>
        </w:r>
      </w:hyperlink>
      <w:r w:rsidR="00995E24" w:rsidRPr="002F24BA">
        <w:rPr>
          <w:rFonts w:hint="eastAsia"/>
        </w:rPr>
        <w:t>》</w:t>
      </w:r>
      <w:r>
        <w:rPr>
          <w:rFonts w:ascii="Arial Unicode MS" w:hAnsi="Arial Unicode MS" w:cs="Arial Unicode MS" w:hint="eastAsia"/>
        </w:rPr>
        <w:t>落實，</w:t>
      </w:r>
      <w:r>
        <w:rPr>
          <w:rFonts w:ascii="Arial Unicode MS" w:hAnsi="Arial Unicode MS" w:hint="eastAsia"/>
        </w:rPr>
        <w:t>《</w:t>
      </w:r>
      <w:hyperlink r:id="rId120" w:history="1">
        <w:r>
          <w:rPr>
            <w:rStyle w:val="a4"/>
            <w:rFonts w:ascii="Arial Unicode MS" w:hAnsi="Arial Unicode MS" w:hint="eastAsia"/>
          </w:rPr>
          <w:t>太上感應篇</w:t>
        </w:r>
      </w:hyperlink>
      <w:r>
        <w:rPr>
          <w:rFonts w:ascii="Arial Unicode MS" w:hAnsi="Arial Unicode MS" w:hint="eastAsia"/>
        </w:rPr>
        <w:t>》</w:t>
      </w:r>
      <w:r>
        <w:rPr>
          <w:rFonts w:ascii="Arial Unicode MS" w:hAnsi="Arial Unicode MS" w:cs="Arial Unicode MS" w:hint="eastAsia"/>
        </w:rPr>
        <w:t>落實，這是儒釋道三教的根，要求的是百分之百的落實。如果出家，還要落實《沙彌律儀》，十戒二十四門威儀一定要做到。你要做不到，那個沒法子。佛家的事業是弘法利生的事業，佛法是師道，師道一定建立在孝道的基礎上。孝道，可以說是</w:t>
      </w:r>
      <w:r>
        <w:rPr>
          <w:rFonts w:ascii="Arial Unicode MS" w:hAnsi="Arial Unicode MS" w:hint="eastAsia"/>
          <w:szCs w:val="20"/>
        </w:rPr>
        <w:t>《</w:t>
      </w:r>
      <w:hyperlink r:id="rId121" w:history="1">
        <w:r>
          <w:rPr>
            <w:rStyle w:val="a4"/>
            <w:rFonts w:ascii="Arial Unicode MS" w:hAnsi="Arial Unicode MS" w:hint="eastAsia"/>
            <w:szCs w:val="20"/>
          </w:rPr>
          <w:t>弟子規</w:t>
        </w:r>
      </w:hyperlink>
      <w:r>
        <w:rPr>
          <w:rFonts w:ascii="Arial Unicode MS" w:hAnsi="Arial Unicode MS" w:hint="eastAsia"/>
          <w:szCs w:val="20"/>
        </w:rPr>
        <w:t>》</w:t>
      </w:r>
      <w:r>
        <w:rPr>
          <w:rFonts w:ascii="Arial Unicode MS" w:hAnsi="Arial Unicode MS" w:cs="Arial Unicode MS" w:hint="eastAsia"/>
        </w:rPr>
        <w:t>講得相當的完備，這是根。我們接受佛陀的教誨，「淨業三福」裡面第一句，「孝養父母，奉事師長，慈心不殺，修十善業」，這一條不能夠圓滿落實，你就沒有辦法再進一步。所以這個非常非常的重要。</w:t>
      </w:r>
    </w:p>
    <w:p w:rsidR="00E5629F" w:rsidRDefault="00E5629F">
      <w:pPr>
        <w:jc w:val="both"/>
        <w:rPr>
          <w:rFonts w:ascii="Arial Unicode MS" w:hAnsi="Arial Unicode MS" w:cs="Arial Unicode MS"/>
        </w:rPr>
      </w:pPr>
      <w:r>
        <w:rPr>
          <w:rFonts w:ascii="Arial Unicode MS" w:hAnsi="Arial Unicode MS" w:cs="Arial Unicode MS" w:hint="eastAsia"/>
        </w:rPr>
        <w:t xml:space="preserve">　　如果一個人有這麼好的基礎，那你就要相信，「佛氏門中，不捨一人」，決定能夠感得佛菩薩的照顧，你一定會遇到好的善知識來指導你，只要你有誠，感應，眾生有感，佛就有應。</w:t>
      </w:r>
    </w:p>
    <w:p w:rsidR="00E5629F" w:rsidRDefault="00E5629F">
      <w:pPr>
        <w:pStyle w:val="2"/>
      </w:pPr>
      <w:r>
        <w:rPr>
          <w:rFonts w:hint="eastAsia"/>
        </w:rPr>
        <w:t>43-22</w:t>
      </w:r>
      <w:r>
        <w:rPr>
          <w:rFonts w:hint="eastAsia"/>
        </w:rPr>
        <w:t>【問】下面一個問題，《</w:t>
      </w:r>
      <w:hyperlink r:id="rId122" w:history="1">
        <w:r>
          <w:rPr>
            <w:rStyle w:val="a4"/>
            <w:rFonts w:ascii="Arial Unicode MS" w:hAnsi="Arial Unicode MS" w:hint="eastAsia"/>
          </w:rPr>
          <w:t>無量壽經</w:t>
        </w:r>
      </w:hyperlink>
      <w:r>
        <w:rPr>
          <w:rFonts w:hint="eastAsia"/>
        </w:rPr>
        <w:t>》說念佛之人「隨時悟入華嚴三昧」，請問我們能入這樣的境界嗎？念佛者入此境界是否就是上上實報、究竟寂光？</w:t>
      </w:r>
    </w:p>
    <w:p w:rsidR="00E5629F" w:rsidRDefault="00E5629F">
      <w:pPr>
        <w:jc w:val="both"/>
        <w:rPr>
          <w:rFonts w:ascii="Arial Unicode MS" w:hAnsi="Arial Unicode MS" w:cs="Arial Unicode MS"/>
        </w:rPr>
      </w:pPr>
      <w:r>
        <w:rPr>
          <w:rFonts w:ascii="Arial Unicode MS" w:hAnsi="Arial Unicode MS" w:cs="Arial Unicode MS" w:hint="eastAsia"/>
        </w:rPr>
        <w:t>【答】是的，沒錯！我們現在在這學習</w:t>
      </w:r>
      <w:r>
        <w:rPr>
          <w:rFonts w:ascii="Arial Unicode MS" w:hAnsi="Arial Unicode MS" w:hint="eastAsia"/>
          <w:szCs w:val="20"/>
        </w:rPr>
        <w:t>《</w:t>
      </w:r>
      <w:hyperlink r:id="rId123" w:history="1">
        <w:r>
          <w:rPr>
            <w:rStyle w:val="a4"/>
            <w:rFonts w:ascii="Arial Unicode MS" w:hAnsi="Arial Unicode MS" w:hint="eastAsia"/>
            <w:szCs w:val="20"/>
          </w:rPr>
          <w:t>華嚴經</w:t>
        </w:r>
      </w:hyperlink>
      <w:r>
        <w:rPr>
          <w:rFonts w:ascii="Arial Unicode MS" w:hAnsi="Arial Unicode MS" w:hint="eastAsia"/>
          <w:szCs w:val="20"/>
        </w:rPr>
        <w:t>》</w:t>
      </w:r>
      <w:r>
        <w:rPr>
          <w:rFonts w:ascii="Arial Unicode MS" w:hAnsi="Arial Unicode MS" w:cs="Arial Unicode MS" w:hint="eastAsia"/>
        </w:rPr>
        <w:t>，大家對這個應該更有多一些的理解。確實念佛要知道怎麼個念法，不是說你每天念的佛號多，不是這個意思。多，那是一個善巧方便，主要的目的是要把我們的妄念念掉。我們常常會起心動念，不管是善念、是惡念，念頭一起，這一句阿彌陀佛把它換下來取而代之，讓心裡面常常只有這一句佛號，其他的雜念都沒有了；然後這一句佛號放下就是華嚴三昧。華嚴三昧講得很清楚，沒有妄想、沒有分別、沒有執著，那就是華嚴三昧。你還有妄想、有分別、有執著，那就都不是的，這要知道，很不容易！所以入華嚴三昧，生西方淨土是實報莊嚴土、是常寂光淨土，絕對不是同居土、方便土。</w:t>
      </w:r>
    </w:p>
    <w:p w:rsidR="00E5629F" w:rsidRDefault="00E5629F">
      <w:pPr>
        <w:pStyle w:val="2"/>
      </w:pPr>
      <w:r>
        <w:rPr>
          <w:rFonts w:hint="eastAsia"/>
        </w:rPr>
        <w:t>43-23</w:t>
      </w:r>
      <w:r>
        <w:rPr>
          <w:rFonts w:hint="eastAsia"/>
        </w:rPr>
        <w:t>【問】底下一個問題，老法師說我們的靈魂不生不滅，但不知道靈魂是什麼因緣和合而生的？</w:t>
      </w:r>
    </w:p>
    <w:p w:rsidR="00E5629F" w:rsidRDefault="00E5629F">
      <w:pPr>
        <w:jc w:val="both"/>
        <w:rPr>
          <w:rFonts w:ascii="Arial Unicode MS" w:hAnsi="Arial Unicode MS" w:cs="Arial Unicode MS"/>
        </w:rPr>
      </w:pPr>
      <w:r>
        <w:rPr>
          <w:rFonts w:ascii="Arial Unicode MS" w:hAnsi="Arial Unicode MS" w:cs="Arial Unicode MS" w:hint="eastAsia"/>
        </w:rPr>
        <w:t>【答】這個問的也問得好，靈魂是迷了的自性，這要知道。所以靈魂就是自性，不過自性上，它染了妄想分別執著，所以我們世間人把它稱為靈魂。實在講，它染上了妄想分別執著，它一點都不靈。你們想想如果這個魂要靈，你們投胎還會投成這個樣子？要靈，一定會挑大富大貴人家去投胎，去享福，為什麼還去受這些苦難？可見得它不靈。那再要說靈的話，死了之後，怎麼會到餓鬼道、地獄道？會去變畜生？可見得它不靈。靈魂是一般人恭維它，實際上不是真的。孔子講的話有道理，孔子不說靈魂，你看他在《易經》裡面講的，它叫「遊魂」，這講得很有道理！靈魂是非常不穩定的，它活動的空間非常大，活動的面也大，非常不穩定。就像我們念頭一樣，前念滅，後念就生，念念都不一樣，一會想東、一會想西，所以是「遊魂為變」，他講得有道理。</w:t>
      </w:r>
    </w:p>
    <w:p w:rsidR="00E5629F" w:rsidRDefault="00E5629F">
      <w:pPr>
        <w:jc w:val="both"/>
        <w:rPr>
          <w:rFonts w:ascii="Arial Unicode MS" w:hAnsi="Arial Unicode MS" w:cs="Arial Unicode MS"/>
        </w:rPr>
      </w:pPr>
      <w:r>
        <w:rPr>
          <w:rFonts w:ascii="Arial Unicode MS" w:hAnsi="Arial Unicode MS" w:cs="Arial Unicode MS" w:hint="eastAsia"/>
        </w:rPr>
        <w:t xml:space="preserve">　　在佛法裡面也不叫靈魂，佛法裡面叫神識，識就是阿賴耶識，稱它為神識，不稱它為靈魂。它是怎麼來的？它就是自己真性，一念不覺而有無明，它就變成靈魂，靈魂就這麼來的，就是迷惑顛倒的自性。自性是不生不滅的，</w:t>
      </w:r>
      <w:r>
        <w:rPr>
          <w:rFonts w:ascii="Arial Unicode MS" w:hAnsi="Arial Unicode MS" w:cs="Arial Unicode MS" w:hint="eastAsia"/>
        </w:rPr>
        <w:lastRenderedPageBreak/>
        <w:t>自性不是因緣生，也不是和合生，所以世尊在楞嚴會上講的，非因緣、非自然、非和合、非不和合，那這到底怎麼樣？你什麼念頭都沒有了就正確，你就了解，只要你起心動念，你就不能了解它。所以這樁事情的真相是「言語道斷」，不起心、不動念，不分別、不執著，真相大白，你就完全清楚。你雖然清楚，你也說不出來，你也沒有辦法給人家說出。同樣的境界的人，無論說、不說都清楚、都明白；沒有入這個境界人永遠不會理解。這個道理我們應該要懂得。</w:t>
      </w:r>
    </w:p>
    <w:p w:rsidR="00E5629F" w:rsidRDefault="00E5629F">
      <w:pPr>
        <w:jc w:val="both"/>
        <w:rPr>
          <w:rFonts w:ascii="Arial Unicode MS" w:hAnsi="Arial Unicode MS" w:cs="Arial Unicode MS"/>
        </w:rPr>
      </w:pPr>
      <w:r>
        <w:rPr>
          <w:rFonts w:ascii="Arial Unicode MS" w:hAnsi="Arial Unicode MS" w:cs="Arial Unicode MS" w:hint="eastAsia"/>
        </w:rPr>
        <w:t xml:space="preserve">　　所以這個是自己真正的自性，禪宗裡面講「父母未生前本來面目」，這是我們的本來面目。佛法教學終極的目的，就是教你把本來面目找到，你找到了，就叫做成佛。所以佛是我們自己的本來面目。佛在哪裡？佛就是自己不是別人，這千真萬確的。只要你現在把妄想分別執著放下，放的乾乾淨淨，你就是佛。佛經上講的無量的智慧、無量的神通、無量的德相，你統統具足。現在問題在哪裡？問題是放不下，不肯放下，這個佛就一點辦法都沒有，佛菩薩對你是無可奈何。你能夠放下跟他一樣。所以我們畫了個圖，我看到那個圖已經貼在那個牆壁上（外面），你們一看就明白。</w:t>
      </w:r>
    </w:p>
    <w:p w:rsidR="00E5629F" w:rsidRDefault="00E5629F">
      <w:pPr>
        <w:jc w:val="both"/>
        <w:rPr>
          <w:rFonts w:ascii="Arial Unicode MS" w:hAnsi="Arial Unicode MS" w:cs="Arial Unicode MS"/>
        </w:rPr>
      </w:pPr>
      <w:r>
        <w:rPr>
          <w:rFonts w:ascii="Arial Unicode MS" w:hAnsi="Arial Unicode MS" w:cs="Arial Unicode MS" w:hint="eastAsia"/>
        </w:rPr>
        <w:t xml:space="preserve">　　凡夫妄想分別執著統統具足，這叫凡夫，這六道輪迴。如果把執著放下，於世出世間一切法不再執著，六道就沒有，你就超越六道，這個時候佛學的名詞叫阿羅漢；阿羅漢沒執著，阿羅漢還有分別、還有妄想。如果功夫再進一步，分別也放下，於世出世間一切法、一切人事物不再分別，你叫菩薩，叫正等正覺。最後再把妄想，妄想是什麼？起心動念就是妄想。我們六根接觸外面境界，眼見色、耳聞聲不起心、不動念，那就叫佛，那就是你的本來面目。佛在</w:t>
      </w:r>
      <w:r>
        <w:rPr>
          <w:rFonts w:ascii="Arial Unicode MS" w:hAnsi="Arial Unicode MS" w:hint="eastAsia"/>
        </w:rPr>
        <w:t>《</w:t>
      </w:r>
      <w:hyperlink r:id="rId124" w:history="1">
        <w:r>
          <w:rPr>
            <w:rStyle w:val="a4"/>
            <w:rFonts w:ascii="Arial Unicode MS" w:hAnsi="Arial Unicode MS" w:hint="eastAsia"/>
          </w:rPr>
          <w:t>華嚴</w:t>
        </w:r>
      </w:hyperlink>
      <w:r>
        <w:rPr>
          <w:rFonts w:ascii="Arial Unicode MS" w:hAnsi="Arial Unicode MS" w:hint="eastAsia"/>
        </w:rPr>
        <w:t>》</w:t>
      </w:r>
      <w:r>
        <w:rPr>
          <w:rFonts w:ascii="Arial Unicode MS" w:hAnsi="Arial Unicode MS" w:cs="Arial Unicode MS" w:hint="eastAsia"/>
        </w:rPr>
        <w:t>上講得清楚、講得明白，我們要能夠理解，要知道。</w:t>
      </w:r>
    </w:p>
    <w:p w:rsidR="00E5629F" w:rsidRDefault="00E5629F">
      <w:pPr>
        <w:jc w:val="both"/>
        <w:rPr>
          <w:rFonts w:ascii="Arial Unicode MS" w:hAnsi="Arial Unicode MS" w:cs="Arial Unicode MS"/>
        </w:rPr>
      </w:pPr>
      <w:r>
        <w:rPr>
          <w:rFonts w:ascii="Arial Unicode MS" w:hAnsi="Arial Unicode MS" w:cs="Arial Unicode MS" w:hint="eastAsia"/>
        </w:rPr>
        <w:t xml:space="preserve">　　佛法的修學，自始至終沒有別的，就是放下而已。現在人聽到放下都害怕，樣樣都想擁有，不肯放下。你所擁有的全是假的，一樣都得不到；如果你真放下，你就得到，得到什麼？得到整個宇宙。就像毘盧遮那佛披的那件袈裟上畫的圖一樣，十法界依正莊嚴他全得到了，放下就得到。放下煩惱，智慧就開，「煩惱輕，智慧長」，智慧是你本有的，煩惱是障礙智慧，你放下障礙，你的智慧就現前。智慧好像是一盞燈一樣，煩惱是什麼？障礙物。你把這個燈重重把它包起來，光透不出來，所以那是障礙。障礙除掉，你自性的光明自然透出來。所以這個要懂。</w:t>
      </w:r>
    </w:p>
    <w:p w:rsidR="00E5629F" w:rsidRDefault="00E5629F">
      <w:pPr>
        <w:jc w:val="both"/>
        <w:rPr>
          <w:rFonts w:ascii="Arial Unicode MS" w:hAnsi="Arial Unicode MS" w:cs="Arial Unicode MS"/>
        </w:rPr>
      </w:pPr>
      <w:r>
        <w:rPr>
          <w:rFonts w:ascii="Arial Unicode MS" w:hAnsi="Arial Unicode MS" w:cs="Arial Unicode MS" w:hint="eastAsia"/>
        </w:rPr>
        <w:t xml:space="preserve">　　什麼都要放下，不要放在心上。修善不執著，造惡也不要執著。不執著，就是清淨心現前；不分別，平等心現前；妄想沒有了，你的真心圓滿現前。我們今天講菩提心，真誠清淨平等正覺慈悲，圓滿的現前，深廣無際！你的能力，你的眼能見到十方法界，也就是現在科學家講的突破一切空間維次，沒有障礙！全是自己的本能，沒有一點習氣。今天就是障礙把我們障住了。</w:t>
      </w:r>
    </w:p>
    <w:p w:rsidR="00E5629F" w:rsidRDefault="00E5629F">
      <w:pPr>
        <w:pStyle w:val="2"/>
      </w:pPr>
      <w:r>
        <w:rPr>
          <w:rFonts w:hint="eastAsia"/>
        </w:rPr>
        <w:t>43-24</w:t>
      </w:r>
      <w:r>
        <w:rPr>
          <w:rFonts w:hint="eastAsia"/>
        </w:rPr>
        <w:t>【問】末後，最後一個問題，老法師常說同參道友很重要。同參道友是否也需因緣？應如何選擇同參道友，掌握分寸，而不是深重情執？</w:t>
      </w:r>
    </w:p>
    <w:p w:rsidR="00E5629F" w:rsidRDefault="00E5629F">
      <w:pPr>
        <w:jc w:val="both"/>
        <w:rPr>
          <w:rFonts w:ascii="Arial Unicode MS" w:hAnsi="Arial Unicode MS" w:cs="Arial Unicode MS"/>
        </w:rPr>
      </w:pPr>
      <w:r>
        <w:rPr>
          <w:rFonts w:ascii="Arial Unicode MS" w:hAnsi="Arial Unicode MS" w:cs="Arial Unicode MS" w:hint="eastAsia"/>
        </w:rPr>
        <w:t>【答】這是對的，同參道友一定有緣，而且是過去生中宿世有緣，這一生當中又聚會在一起。最重要的，修六和敬，六和敬裡面最重要的是「見和同解」，這一條很難！就是現在人所講的「建立共識」。換句話說，有識就有分別，就有各人各人的想法、各人各人看法，你就和合不了。</w:t>
      </w:r>
    </w:p>
    <w:p w:rsidR="00E5629F" w:rsidRDefault="00E5629F">
      <w:pPr>
        <w:jc w:val="both"/>
        <w:rPr>
          <w:rFonts w:ascii="Arial Unicode MS" w:hAnsi="Arial Unicode MS" w:cs="Arial Unicode MS"/>
        </w:rPr>
      </w:pPr>
      <w:r>
        <w:rPr>
          <w:rFonts w:ascii="Arial Unicode MS" w:hAnsi="Arial Unicode MS" w:cs="Arial Unicode MS" w:hint="eastAsia"/>
        </w:rPr>
        <w:t xml:space="preserve">　　佛教我們怎樣去求見和同解？把我們每個人自己的想法、看法統統都放下，就是一樣的！佛這個方法妙極了。所以佛菩薩在一起，一天到晚一句話都不說的，為什麼？沒有意見。好，清淨無為！有意見就有分別、就有執著、就有競爭、就有爭執，麻煩來了，一大堆！所以佛說，沒有一切知見是你的自性，所以說般若無知，無所不知。佛跟佛在一塊統統是無知，佛跟菩薩、聲聞在一起有知，為什麼？菩薩跟聲聞雖然沒有分別執著，他還會起心動念，所以佛跟他們在一起也有知，為什麼？他們要問，他問，佛就答覆。佛跟佛在一起，一句話都沒有，什麼事也沒有。所以「見和同解」是從這個方法來建立的。</w:t>
      </w:r>
    </w:p>
    <w:p w:rsidR="00E5629F" w:rsidRDefault="00E5629F">
      <w:pPr>
        <w:jc w:val="both"/>
        <w:rPr>
          <w:rFonts w:ascii="Arial Unicode MS" w:hAnsi="Arial Unicode MS" w:cs="Arial Unicode MS"/>
        </w:rPr>
      </w:pPr>
      <w:r>
        <w:rPr>
          <w:rFonts w:ascii="Arial Unicode MS" w:hAnsi="Arial Unicode MS" w:cs="Arial Unicode MS" w:hint="eastAsia"/>
        </w:rPr>
        <w:t xml:space="preserve">　　在我們現前最重要的是放下執著，只要不執著，決定就能夠和睦相處。無論在家庭、在團體、在社會，只要不執著，人跟人很好相處；一執著，麻煩就來了，就不好相處。好，今天時間到了，我們就講到此地。</w:t>
      </w:r>
    </w:p>
    <w:p w:rsidR="00E5629F" w:rsidRDefault="00E5629F">
      <w:pPr>
        <w:jc w:val="both"/>
        <w:rPr>
          <w:rFonts w:ascii="Arial Unicode MS" w:hAnsi="Arial Unicode MS" w:cs="Arial Unicode MS"/>
        </w:rPr>
      </w:pPr>
      <w:r>
        <w:rPr>
          <w:rFonts w:ascii="Arial Unicode MS" w:hAnsi="Arial Unicode MS" w:hint="eastAsia"/>
          <w:color w:val="666699"/>
          <w:sz w:val="18"/>
          <w:szCs w:val="20"/>
        </w:rPr>
        <w:t xml:space="preserve">　　　　　　　　　　　　　　　　　　　　　　　　　　　　　　　　　　　　　　　　　　　　　　　　　</w:t>
      </w:r>
      <w:hyperlink w:anchor="a索引" w:history="1">
        <w:r>
          <w:rPr>
            <w:rStyle w:val="a4"/>
            <w:rFonts w:ascii="Arial Unicode MS" w:hAnsi="Arial Unicode MS" w:hint="eastAsia"/>
            <w:sz w:val="18"/>
            <w:szCs w:val="20"/>
          </w:rPr>
          <w:t>回索</w:t>
        </w:r>
        <w:bookmarkStart w:id="75" w:name="_Hlt352608686"/>
        <w:r>
          <w:rPr>
            <w:rStyle w:val="a4"/>
            <w:rFonts w:ascii="Arial Unicode MS" w:hAnsi="Arial Unicode MS" w:hint="eastAsia"/>
            <w:sz w:val="18"/>
            <w:szCs w:val="20"/>
          </w:rPr>
          <w:t>引</w:t>
        </w:r>
        <w:bookmarkEnd w:id="75"/>
      </w:hyperlink>
      <w:r>
        <w:rPr>
          <w:rFonts w:ascii="Arial Unicode MS" w:hAnsi="Arial Unicode MS" w:hint="eastAsia"/>
          <w:color w:val="808000"/>
          <w:sz w:val="18"/>
          <w:szCs w:val="20"/>
        </w:rPr>
        <w:t>&gt;&gt;</w:t>
      </w:r>
    </w:p>
    <w:p w:rsidR="00E5629F" w:rsidRDefault="00E5629F">
      <w:pPr>
        <w:pStyle w:val="1"/>
      </w:pPr>
      <w:bookmarkStart w:id="76" w:name="_44‧學佛答問（答香港參學同修之四十四）2006/8/11（香港佛陀教"/>
      <w:bookmarkEnd w:id="76"/>
      <w:r>
        <w:rPr>
          <w:rFonts w:hint="eastAsia"/>
        </w:rPr>
        <w:lastRenderedPageBreak/>
        <w:t>44</w:t>
      </w:r>
      <w:r w:rsidR="00A37260">
        <w:rPr>
          <w:rFonts w:hint="eastAsia"/>
        </w:rPr>
        <w:t>。</w:t>
      </w:r>
      <w:r>
        <w:rPr>
          <w:rFonts w:hint="eastAsia"/>
        </w:rPr>
        <w:t>學佛答問（答香港參學同修之四十四）</w:t>
      </w:r>
      <w:r>
        <w:rPr>
          <w:rFonts w:hint="eastAsia"/>
        </w:rPr>
        <w:t>2006/8/11</w:t>
      </w:r>
      <w:r>
        <w:rPr>
          <w:rFonts w:hint="eastAsia"/>
        </w:rPr>
        <w:t>（香港佛陀教育協會）【檔名】</w:t>
      </w:r>
      <w:r>
        <w:rPr>
          <w:rFonts w:hint="eastAsia"/>
        </w:rPr>
        <w:t>21-333-0001</w:t>
      </w:r>
    </w:p>
    <w:p w:rsidR="00E5629F" w:rsidRDefault="00E5629F">
      <w:pPr>
        <w:jc w:val="both"/>
        <w:rPr>
          <w:rFonts w:ascii="Arial Unicode MS" w:hAnsi="Arial Unicode MS" w:cs="Arial Unicode MS"/>
        </w:rPr>
      </w:pPr>
      <w:r>
        <w:rPr>
          <w:rFonts w:ascii="Arial Unicode MS" w:hAnsi="Arial Unicode MS" w:cs="Arial Unicode MS" w:hint="eastAsia"/>
        </w:rPr>
        <w:t xml:space="preserve">　　諸位法師，諸位同學，今天這個地方有二十二個提問，我們按照順序來解答。第一部分是從中國來的同學，他們總共有十三個問題。</w:t>
      </w:r>
    </w:p>
    <w:p w:rsidR="00E5629F" w:rsidRDefault="00E5629F">
      <w:pPr>
        <w:pStyle w:val="2"/>
      </w:pPr>
      <w:r>
        <w:rPr>
          <w:rFonts w:hint="eastAsia"/>
        </w:rPr>
        <w:t>44-1</w:t>
      </w:r>
      <w:r>
        <w:rPr>
          <w:rFonts w:hint="eastAsia"/>
        </w:rPr>
        <w:t>【問】第一個，弟子的哥哥患有精神分裂症四年，這兩年他也開始聽師父講經的光碟，知道佛法的殊勝，但是無法控制自己的情緒，請問弟子與哥哥應該怎樣做，能幫助哥哥恢復健康？</w:t>
      </w:r>
    </w:p>
    <w:p w:rsidR="00E5629F" w:rsidRDefault="00E5629F">
      <w:pPr>
        <w:jc w:val="both"/>
        <w:rPr>
          <w:rFonts w:ascii="Arial Unicode MS" w:hAnsi="Arial Unicode MS" w:cs="Arial Unicode MS"/>
        </w:rPr>
      </w:pPr>
      <w:r>
        <w:rPr>
          <w:rFonts w:ascii="Arial Unicode MS" w:hAnsi="Arial Unicode MS" w:cs="Arial Unicode MS" w:hint="eastAsia"/>
        </w:rPr>
        <w:t>【答】在佛法裡面，一般講我們的病，病的根源有三大類：第一種是生理上的病，像傷風感冒、飲食失調，這都屬於生理上的；生理上的病，醫藥有效，這要找醫生。第二類的就是冤親債主，就是冤業病，這個病不是生理的，所以他找醫生沒有用處，治不了，這都是什麼？冤親債主找上身來。像我們佛門裡面《慈悲三昧水懺》，悟達國師害的人面瘡，絕對不是醫生能夠治得好的。這一類的病需要調解，譬如說，有很多找這些有德行、有修持的高僧大德，在家居士也行。就是真正有德行，令這些人、神都尊敬的人，都景仰的人，他來幫你調解，來化解糾紛。大多數都肯接受，談條件，如果他同意、答應了，他就離開，你的病就好了。</w:t>
      </w:r>
    </w:p>
    <w:p w:rsidR="00E5629F" w:rsidRDefault="00E5629F">
      <w:pPr>
        <w:jc w:val="both"/>
        <w:rPr>
          <w:rFonts w:ascii="Arial Unicode MS" w:hAnsi="Arial Unicode MS" w:cs="Arial Unicode MS"/>
        </w:rPr>
      </w:pPr>
      <w:r>
        <w:rPr>
          <w:rFonts w:ascii="Arial Unicode MS" w:hAnsi="Arial Unicode MS" w:cs="Arial Unicode MS" w:hint="eastAsia"/>
        </w:rPr>
        <w:t xml:space="preserve">　　第三類屬於業障病，這是最麻煩，這是過去，或者是自己在以前造很重的罪業，業障現前，既不是生理，也不是冤親債主。可是這種病還是能治，佛教給我們從真心懺悔，懺除業障，業障懺除，你的健康就可以恢復。所以疾病沒有治不好的。像「山西小院」，諸位看到這四十個例子，都是屬於業障病。你看醫藥不能夠治療，醫生都放棄治療，它也不是誦經、拜懺可以能調解的，它不是，業障。業障唯有自己，家親眷屬也可以幫助，誦經、念佛，這是助緣，真正最重要的就是改過遷善，「諸惡莫作，眾善奉行」。我們真正能夠做到轉惡為善、轉迷為悟，這病就沒有，就會好。「山西小院」多半都是屬於懺悔業障，業障懺除，身體就能恢復健康。所以你這個問題，「山西小院」這套光碟你多看看，可以做參考。</w:t>
      </w:r>
    </w:p>
    <w:p w:rsidR="00E5629F" w:rsidRDefault="00E5629F">
      <w:pPr>
        <w:pStyle w:val="2"/>
      </w:pPr>
      <w:r>
        <w:rPr>
          <w:rFonts w:hint="eastAsia"/>
        </w:rPr>
        <w:t>44-2</w:t>
      </w:r>
      <w:r>
        <w:rPr>
          <w:rFonts w:hint="eastAsia"/>
        </w:rPr>
        <w:t>【問】第二個問題，請問在家居士領眾共修三時繫念，應注意哪些方面，才能真正做到冥陽兩利？</w:t>
      </w:r>
    </w:p>
    <w:p w:rsidR="00E5629F" w:rsidRDefault="00E5629F">
      <w:pPr>
        <w:jc w:val="both"/>
        <w:rPr>
          <w:rFonts w:ascii="Arial Unicode MS" w:hAnsi="Arial Unicode MS" w:cs="Arial Unicode MS"/>
        </w:rPr>
      </w:pPr>
      <w:r>
        <w:rPr>
          <w:rFonts w:ascii="Arial Unicode MS" w:hAnsi="Arial Unicode MS" w:cs="Arial Unicode MS" w:hint="eastAsia"/>
        </w:rPr>
        <w:t>【答】實際上修持，不需要用三時繫念也可以，最重要的是你自己修行確實有成就，有德行。我們在倓虛老法師《影塵回憶錄》裡面看到一段故事，它的標題是「八載寒窗讀</w:t>
      </w:r>
      <w:r w:rsidR="00995E24" w:rsidRPr="002F24BA">
        <w:rPr>
          <w:rFonts w:hint="eastAsia"/>
        </w:rPr>
        <w:t>《</w:t>
      </w:r>
      <w:hyperlink r:id="rId125" w:history="1">
        <w:r w:rsidR="00995E24" w:rsidRPr="002F24BA">
          <w:rPr>
            <w:rStyle w:val="a4"/>
            <w:rFonts w:hint="eastAsia"/>
          </w:rPr>
          <w:t>楞嚴</w:t>
        </w:r>
      </w:hyperlink>
      <w:r w:rsidR="00995E24" w:rsidRPr="002F24BA">
        <w:rPr>
          <w:rFonts w:hint="eastAsia"/>
        </w:rPr>
        <w:t>》</w:t>
      </w:r>
      <w:r>
        <w:rPr>
          <w:rFonts w:ascii="Arial Unicode MS" w:hAnsi="Arial Unicode MS" w:cs="Arial Unicode MS" w:hint="eastAsia"/>
        </w:rPr>
        <w:t>」，有位姓劉的居士，這是倓老法師沒有出家的時候，他們在一起開了個中藥舖，三個人合夥開了中藥舖，劉先生是其中之一。他是非常喜歡讀《</w:t>
      </w:r>
      <w:hyperlink r:id="rId126" w:history="1">
        <w:r>
          <w:rPr>
            <w:rStyle w:val="a4"/>
            <w:rFonts w:ascii="Arial Unicode MS" w:hAnsi="Arial Unicode MS" w:cs="Arial Unicode MS" w:hint="eastAsia"/>
          </w:rPr>
          <w:t>楞嚴經</w:t>
        </w:r>
      </w:hyperlink>
      <w:r>
        <w:rPr>
          <w:rFonts w:ascii="Arial Unicode MS" w:hAnsi="Arial Unicode MS" w:hint="eastAsia"/>
        </w:rPr>
        <w:t>》</w:t>
      </w:r>
      <w:r>
        <w:rPr>
          <w:rFonts w:ascii="Arial Unicode MS" w:hAnsi="Arial Unicode MS" w:cs="Arial Unicode MS" w:hint="eastAsia"/>
        </w:rPr>
        <w:t>，讀了八年，真的是一門深入，長時薰修。有這樣長的時間，這樣堅定的基礎。</w:t>
      </w:r>
    </w:p>
    <w:p w:rsidR="00E5629F" w:rsidRDefault="00E5629F">
      <w:pPr>
        <w:jc w:val="both"/>
        <w:rPr>
          <w:rFonts w:ascii="Arial Unicode MS" w:hAnsi="Arial Unicode MS" w:cs="Arial Unicode MS"/>
        </w:rPr>
      </w:pPr>
      <w:r>
        <w:rPr>
          <w:rFonts w:ascii="Arial Unicode MS" w:hAnsi="Arial Unicode MS" w:cs="Arial Unicode MS" w:hint="eastAsia"/>
        </w:rPr>
        <w:t xml:space="preserve">　　他的故事發生就是在這店舖裡面，店舖中午顧客很少，他們中午打瞌睡，就伏在櫃台上睡了一會。他睡著的時候就做了個夢，這個夢好像是真的一樣。這夢到有兩個人到店裡面來，來找他，他就起來，實際上在作夢。他一看，這麻煩了，這兩個人是他的冤親債主。本來這兩個人欠他一筆錢，沒有還他，他就告狀。告狀以後，這個官司打勝，官司是贏了，這兩個人上吊死了。所以他以後很後悔，錢好像也不是很多，為了那樁事情殺了兩條人命，心裡總是有內疚。</w:t>
      </w:r>
    </w:p>
    <w:p w:rsidR="00E5629F" w:rsidRDefault="00E5629F">
      <w:pPr>
        <w:jc w:val="both"/>
        <w:rPr>
          <w:rFonts w:ascii="Arial Unicode MS" w:hAnsi="Arial Unicode MS" w:cs="Arial Unicode MS"/>
        </w:rPr>
      </w:pPr>
      <w:r>
        <w:rPr>
          <w:rFonts w:ascii="Arial Unicode MS" w:hAnsi="Arial Unicode MS" w:cs="Arial Unicode MS" w:hint="eastAsia"/>
        </w:rPr>
        <w:t xml:space="preserve">　　現在看到這兩個人來了，他以為是來找麻煩的，知道這兩個人死了。但是看他走近面前，沒有惡意，走到他面前就跪下來，他就問他：你們有什麼事情？他說來求超度。他就放心了，不是來找麻煩，求超度。他說：行，我答應你，你用什麼方法超度？他說只要你答應就行了。沒有問題，我答應你。就看到這兩個鬼踩到他的膝蓋，因為他坐在那邊，踩他膝蓋、踩他肩膀，就升天。你看超度就那麼容易，這才有功力。這兩個走了以後，又看到兩個來了，一個婦女帶個小孩，一看是他以前的太太、以前的女兒，過世了。走到面前也跪下來求超度，問她用什麼方法超度？她說你答應就行。好，我答應妳，也看到她踩著膝蓋、踩著肩膀。這《影塵回憶錄》上有記載。</w:t>
      </w:r>
    </w:p>
    <w:p w:rsidR="00E5629F" w:rsidRDefault="00E5629F">
      <w:pPr>
        <w:jc w:val="both"/>
        <w:rPr>
          <w:rFonts w:ascii="Arial Unicode MS" w:hAnsi="Arial Unicode MS" w:cs="Arial Unicode MS"/>
        </w:rPr>
      </w:pPr>
      <w:r>
        <w:rPr>
          <w:rFonts w:ascii="Arial Unicode MS" w:hAnsi="Arial Unicode MS" w:cs="Arial Unicode MS" w:hint="eastAsia"/>
        </w:rPr>
        <w:t xml:space="preserve">　　由此可知，超度真的是要靠自己功力，自己沒有功力就麻煩、就難了。我們這個道場裡面，大家在一起做超度佛事，實際上不見得主法的人，甚至於他自己還沒有這個功力，如果在一起參加同修有真正修行人，那就靠他的福，也能得利。由此可知，這樁事情總在自己有真修實練的功夫，才能產生效果，鬼神尊敬你，才能得到冥陽兩利。</w:t>
      </w:r>
    </w:p>
    <w:p w:rsidR="00E5629F" w:rsidRDefault="00E5629F">
      <w:pPr>
        <w:jc w:val="both"/>
        <w:rPr>
          <w:rFonts w:ascii="Arial Unicode MS" w:hAnsi="Arial Unicode MS" w:cs="Arial Unicode MS"/>
        </w:rPr>
      </w:pPr>
      <w:r>
        <w:rPr>
          <w:rFonts w:ascii="Arial Unicode MS" w:hAnsi="Arial Unicode MS" w:cs="Arial Unicode MS" w:hint="eastAsia"/>
        </w:rPr>
        <w:t xml:space="preserve">　　修行，諸位要知道，這是佛在千經萬論不知道講了多少遍，「因戒得定，因定開慧」。最低限度要持禁戒，這是最低的，鬼神對你尊敬。如果連戒律都沒有，威儀都沒有，鬼神怎麼會尊敬你？不可能來尊敬你。這個效果就差。</w:t>
      </w:r>
      <w:r>
        <w:rPr>
          <w:rFonts w:ascii="Arial Unicode MS" w:hAnsi="Arial Unicode MS" w:cs="Arial Unicode MS" w:hint="eastAsia"/>
        </w:rPr>
        <w:lastRenderedPageBreak/>
        <w:t>所以一定要持戒，一定要修行。在我們淨宗裡面就是念佛。我們修行主要的是持名，持戒念佛，才能有效果。</w:t>
      </w:r>
    </w:p>
    <w:p w:rsidR="00E5629F" w:rsidRDefault="00E5629F">
      <w:pPr>
        <w:jc w:val="both"/>
        <w:rPr>
          <w:rFonts w:ascii="Arial Unicode MS" w:hAnsi="Arial Unicode MS" w:cs="Arial Unicode MS"/>
        </w:rPr>
      </w:pPr>
      <w:r>
        <w:rPr>
          <w:rFonts w:ascii="Arial Unicode MS" w:hAnsi="Arial Unicode MS" w:cs="Arial Unicode MS" w:hint="eastAsia"/>
        </w:rPr>
        <w:t xml:space="preserve">　　說到這個地方，我常常勉勵同學們，修行的根底（基礎的基礎）是戒律。現在我們看看，佛門最基礎的戒律是十善業道。你看看</w:t>
      </w:r>
      <w:r w:rsidR="00243B84" w:rsidRPr="002F24BA">
        <w:rPr>
          <w:rFonts w:hint="eastAsia"/>
        </w:rPr>
        <w:t>《</w:t>
      </w:r>
      <w:hyperlink r:id="rId127" w:history="1">
        <w:r w:rsidR="00243B84">
          <w:rPr>
            <w:rStyle w:val="a4"/>
            <w:rFonts w:hint="eastAsia"/>
          </w:rPr>
          <w:t>十善業道經</w:t>
        </w:r>
      </w:hyperlink>
      <w:r w:rsidR="00243B84" w:rsidRPr="002F24BA">
        <w:rPr>
          <w:rFonts w:hint="eastAsia"/>
        </w:rPr>
        <w:t>》</w:t>
      </w:r>
      <w:r>
        <w:rPr>
          <w:rFonts w:ascii="Arial Unicode MS" w:hAnsi="Arial Unicode MS" w:cs="Arial Unicode MS" w:hint="eastAsia"/>
        </w:rPr>
        <w:t>上講的就明白了，從人天到無上菩提都是以十善業為根基。我們現在出家在家，十善有沒有做到？十善為什麼做不到？我們要去找，為什麼做不到？為什麼從前的人能做到，現在人做不到？從前的人從小有家教！所以他從小就養成習慣，就養成守規矩的習慣。我們中國的家教丟掉了大概總有三代到四代，三代差不多就七、八十年，四代就將近一百年，家教沒有了。從小就養成很多不好的習氣、習慣，現在要你改就非常痛苦，太難了，改不掉！改不掉就不能成就。改不掉也要改，你才能成就。</w:t>
      </w:r>
    </w:p>
    <w:p w:rsidR="00E5629F" w:rsidRDefault="00E5629F">
      <w:pPr>
        <w:jc w:val="both"/>
        <w:rPr>
          <w:rFonts w:ascii="Arial Unicode MS" w:hAnsi="Arial Unicode MS" w:cs="Arial Unicode MS"/>
        </w:rPr>
      </w:pPr>
      <w:r>
        <w:rPr>
          <w:rFonts w:ascii="Arial Unicode MS" w:hAnsi="Arial Unicode MS" w:cs="Arial Unicode MS" w:hint="eastAsia"/>
        </w:rPr>
        <w:t xml:space="preserve">　　家教是什麼？家教裡面我們今天選擇一個代表作，儒家的</w:t>
      </w:r>
      <w:r>
        <w:rPr>
          <w:rFonts w:ascii="Arial Unicode MS" w:hAnsi="Arial Unicode MS" w:hint="eastAsia"/>
          <w:szCs w:val="20"/>
        </w:rPr>
        <w:t>《</w:t>
      </w:r>
      <w:hyperlink r:id="rId128" w:history="1">
        <w:r>
          <w:rPr>
            <w:rStyle w:val="a4"/>
            <w:rFonts w:ascii="Arial Unicode MS" w:hAnsi="Arial Unicode MS" w:hint="eastAsia"/>
            <w:szCs w:val="20"/>
          </w:rPr>
          <w:t>弟子規</w:t>
        </w:r>
      </w:hyperlink>
      <w:r>
        <w:rPr>
          <w:rFonts w:ascii="Arial Unicode MS" w:hAnsi="Arial Unicode MS" w:hint="eastAsia"/>
          <w:szCs w:val="20"/>
        </w:rPr>
        <w:t>》</w:t>
      </w:r>
      <w:r>
        <w:rPr>
          <w:rFonts w:ascii="Arial Unicode MS" w:hAnsi="Arial Unicode MS" w:cs="Arial Unicode MS" w:hint="eastAsia"/>
        </w:rPr>
        <w:t>，這是家教！道教裡面的</w:t>
      </w:r>
      <w:r>
        <w:rPr>
          <w:rFonts w:ascii="Arial Unicode MS" w:hAnsi="Arial Unicode MS" w:hint="eastAsia"/>
        </w:rPr>
        <w:t>《</w:t>
      </w:r>
      <w:hyperlink r:id="rId129" w:history="1">
        <w:r>
          <w:rPr>
            <w:rStyle w:val="a4"/>
            <w:rFonts w:ascii="Arial Unicode MS" w:hAnsi="Arial Unicode MS" w:hint="eastAsia"/>
          </w:rPr>
          <w:t>太上感應篇</w:t>
        </w:r>
      </w:hyperlink>
      <w:r>
        <w:rPr>
          <w:rFonts w:ascii="Arial Unicode MS" w:hAnsi="Arial Unicode MS" w:hint="eastAsia"/>
        </w:rPr>
        <w:t>》</w:t>
      </w:r>
      <w:r>
        <w:rPr>
          <w:rFonts w:ascii="Arial Unicode MS" w:hAnsi="Arial Unicode MS" w:cs="Arial Unicode MS" w:hint="eastAsia"/>
        </w:rPr>
        <w:t>，佛教裡面的</w:t>
      </w:r>
      <w:r w:rsidR="00243B84" w:rsidRPr="002F24BA">
        <w:rPr>
          <w:rFonts w:hint="eastAsia"/>
        </w:rPr>
        <w:t>《</w:t>
      </w:r>
      <w:hyperlink r:id="rId130" w:history="1">
        <w:r w:rsidR="00243B84">
          <w:rPr>
            <w:rStyle w:val="a4"/>
            <w:rFonts w:hint="eastAsia"/>
          </w:rPr>
          <w:t>十善業道經</w:t>
        </w:r>
      </w:hyperlink>
      <w:r w:rsidR="00243B84" w:rsidRPr="002F24BA">
        <w:rPr>
          <w:rFonts w:hint="eastAsia"/>
        </w:rPr>
        <w:t>》</w:t>
      </w:r>
      <w:r>
        <w:rPr>
          <w:rFonts w:ascii="Arial Unicode MS" w:hAnsi="Arial Unicode MS" w:cs="Arial Unicode MS" w:hint="eastAsia"/>
        </w:rPr>
        <w:t>，這是儒釋道的根基。如果不能百分之百的做到，無論修學哪個宗派、哪個法門都是假的，不是真的。你只要把</w:t>
      </w:r>
      <w:r>
        <w:rPr>
          <w:rFonts w:ascii="Arial Unicode MS" w:hAnsi="Arial Unicode MS" w:hint="eastAsia"/>
          <w:szCs w:val="20"/>
        </w:rPr>
        <w:t>《</w:t>
      </w:r>
      <w:hyperlink r:id="rId131" w:history="1">
        <w:r>
          <w:rPr>
            <w:rStyle w:val="a4"/>
            <w:rFonts w:ascii="Arial Unicode MS" w:hAnsi="Arial Unicode MS" w:hint="eastAsia"/>
            <w:szCs w:val="20"/>
          </w:rPr>
          <w:t>弟子規</w:t>
        </w:r>
      </w:hyperlink>
      <w:r>
        <w:rPr>
          <w:rFonts w:ascii="Arial Unicode MS" w:hAnsi="Arial Unicode MS" w:hint="eastAsia"/>
          <w:szCs w:val="20"/>
        </w:rPr>
        <w:t>》</w:t>
      </w:r>
      <w:r>
        <w:rPr>
          <w:rFonts w:ascii="Arial Unicode MS" w:hAnsi="Arial Unicode MS" w:cs="Arial Unicode MS" w:hint="eastAsia"/>
        </w:rPr>
        <w:t>百分之百落實，念佛決定往生，生凡聖同居土。所以</w:t>
      </w:r>
      <w:r>
        <w:rPr>
          <w:rFonts w:ascii="Arial Unicode MS" w:hAnsi="Arial Unicode MS" w:hint="eastAsia"/>
          <w:szCs w:val="20"/>
        </w:rPr>
        <w:t>《</w:t>
      </w:r>
      <w:hyperlink r:id="rId132" w:history="1">
        <w:r>
          <w:rPr>
            <w:rStyle w:val="a4"/>
            <w:rFonts w:ascii="Arial Unicode MS" w:hAnsi="Arial Unicode MS" w:hint="eastAsia"/>
            <w:szCs w:val="20"/>
          </w:rPr>
          <w:t>弟子規</w:t>
        </w:r>
      </w:hyperlink>
      <w:r>
        <w:rPr>
          <w:rFonts w:ascii="Arial Unicode MS" w:hAnsi="Arial Unicode MS" w:hint="eastAsia"/>
          <w:szCs w:val="20"/>
        </w:rPr>
        <w:t>》</w:t>
      </w:r>
      <w:r>
        <w:rPr>
          <w:rFonts w:ascii="Arial Unicode MS" w:hAnsi="Arial Unicode MS" w:cs="Arial Unicode MS" w:hint="eastAsia"/>
        </w:rPr>
        <w:t>，我們要把它看作佛門的根本戒。你今天十善業道為什麼做不到？你沒有弟子規的基礎。有</w:t>
      </w:r>
      <w:r>
        <w:rPr>
          <w:rFonts w:ascii="Arial Unicode MS" w:hAnsi="Arial Unicode MS" w:hint="eastAsia"/>
          <w:szCs w:val="20"/>
        </w:rPr>
        <w:t>《</w:t>
      </w:r>
      <w:hyperlink r:id="rId133" w:history="1">
        <w:r>
          <w:rPr>
            <w:rStyle w:val="a4"/>
            <w:rFonts w:ascii="Arial Unicode MS" w:hAnsi="Arial Unicode MS" w:hint="eastAsia"/>
            <w:szCs w:val="20"/>
          </w:rPr>
          <w:t>弟子規</w:t>
        </w:r>
      </w:hyperlink>
      <w:r>
        <w:rPr>
          <w:rFonts w:ascii="Arial Unicode MS" w:hAnsi="Arial Unicode MS" w:hint="eastAsia"/>
          <w:szCs w:val="20"/>
        </w:rPr>
        <w:t>》</w:t>
      </w:r>
      <w:r>
        <w:rPr>
          <w:rFonts w:ascii="Arial Unicode MS" w:hAnsi="Arial Unicode MS" w:cs="Arial Unicode MS" w:hint="eastAsia"/>
        </w:rPr>
        <w:t>、有</w:t>
      </w:r>
      <w:r>
        <w:rPr>
          <w:rFonts w:ascii="Arial Unicode MS" w:hAnsi="Arial Unicode MS" w:hint="eastAsia"/>
        </w:rPr>
        <w:t>《</w:t>
      </w:r>
      <w:hyperlink r:id="rId134" w:history="1">
        <w:r>
          <w:rPr>
            <w:rStyle w:val="a4"/>
            <w:rFonts w:ascii="Arial Unicode MS" w:hAnsi="Arial Unicode MS" w:hint="eastAsia"/>
          </w:rPr>
          <w:t>感應篇</w:t>
        </w:r>
      </w:hyperlink>
      <w:r>
        <w:rPr>
          <w:rFonts w:ascii="Arial Unicode MS" w:hAnsi="Arial Unicode MS" w:hint="eastAsia"/>
        </w:rPr>
        <w:t>》</w:t>
      </w:r>
      <w:r>
        <w:rPr>
          <w:rFonts w:ascii="Arial Unicode MS" w:hAnsi="Arial Unicode MS" w:cs="Arial Unicode MS" w:hint="eastAsia"/>
        </w:rPr>
        <w:t>的基礎，這十善業道不難，是你自性裡面本具的德行，哪有做不到的？</w:t>
      </w:r>
    </w:p>
    <w:p w:rsidR="00E5629F" w:rsidRDefault="00E5629F">
      <w:pPr>
        <w:jc w:val="both"/>
        <w:rPr>
          <w:rFonts w:ascii="Arial Unicode MS" w:hAnsi="Arial Unicode MS" w:cs="Arial Unicode MS"/>
        </w:rPr>
      </w:pPr>
      <w:r>
        <w:rPr>
          <w:rFonts w:ascii="Arial Unicode MS" w:hAnsi="Arial Unicode MS" w:cs="Arial Unicode MS" w:hint="eastAsia"/>
        </w:rPr>
        <w:t xml:space="preserve">　　我們今天要度自己、度眾生，首先要自己得度，這是佛在經教裡頭講得很多，「自己未度而能度人，無有是處」，沒這個道理。人都不能度了，你還能度鬼神？所以說度人、度鬼神先要度自己。你發的這個心，好心，真正是好心，很難得！相信這種心一發，有三寶加持，有護法善神保佑你，你要落實你的行持。如果你不能落實，佛很慈悲，想加持你加不上，因為你有惡的念頭、惡的行為，障礙三寶的加持，這個道理總要懂。至於儀規那是其次，最重要的是自己的德行。</w:t>
      </w:r>
    </w:p>
    <w:p w:rsidR="00E5629F" w:rsidRDefault="00E5629F">
      <w:pPr>
        <w:pStyle w:val="2"/>
      </w:pPr>
      <w:r>
        <w:rPr>
          <w:rFonts w:hint="eastAsia"/>
        </w:rPr>
        <w:t>44-3</w:t>
      </w:r>
      <w:r>
        <w:rPr>
          <w:rFonts w:hint="eastAsia"/>
        </w:rPr>
        <w:t>【問】第三個問題，在法會當中，突然有眾生附體，應如何應付？</w:t>
      </w:r>
    </w:p>
    <w:p w:rsidR="00E5629F" w:rsidRDefault="00E5629F">
      <w:pPr>
        <w:jc w:val="both"/>
        <w:rPr>
          <w:rFonts w:ascii="Arial Unicode MS" w:hAnsi="Arial Unicode MS" w:cs="Arial Unicode MS"/>
        </w:rPr>
      </w:pPr>
      <w:r>
        <w:rPr>
          <w:rFonts w:ascii="Arial Unicode MS" w:hAnsi="Arial Unicode MS" w:cs="Arial Unicode MS" w:hint="eastAsia"/>
        </w:rPr>
        <w:t>【答】這個事情在國內外都有發生過。現在這個發生的機率好像有增長的趨勢，在過去是很少見到，偶然會有遇到；現在在各個地方的報導好像頻率增加，常常有這個事情，一年會遇到好幾次，遇到這個事情。凡是遇到這種事情，一定要調解。這鬼神附身，你問他叫什麼名字？他從哪一道來的？你為什麼要附在這個人身上？你附身的目的何在？我們了解之後，談條件。或者是他是找他那個人，找他的冤親債主，找個人。找個人的，就告訴他：你找他，可以，他回家去，你再找他；他在道場，你不可以找他，你不要去影響大眾，影響大眾，你有過失。也有在大眾當中找的，求大眾的力量共同來幫助他。這就情有可原，我們大眾給你誦經、給你念佛，把這功德迴向給你。</w:t>
      </w:r>
    </w:p>
    <w:p w:rsidR="00E5629F" w:rsidRDefault="00E5629F">
      <w:pPr>
        <w:jc w:val="both"/>
        <w:rPr>
          <w:rFonts w:ascii="Arial Unicode MS" w:hAnsi="Arial Unicode MS" w:cs="Arial Unicode MS"/>
        </w:rPr>
      </w:pPr>
      <w:r>
        <w:rPr>
          <w:rFonts w:ascii="Arial Unicode MS" w:hAnsi="Arial Unicode MS" w:cs="Arial Unicode MS" w:hint="eastAsia"/>
        </w:rPr>
        <w:t xml:space="preserve">　　如果對他自己過去有深仇大恨，一定要告訴他，冤冤相報沒完沒了，你這生找他，你害死他，來生他又會害你。這是永遠也扯不清的，彼此雙方都痛苦，不如化解，「冤家宜解不宜結」。我們既是道場，也歡迎你在道場跟我們一起共修。所以道場可以給他立牌位，可以請他在道場共修，離開他的身體，不要再找他的麻煩，一定要調解、化解。大概百分之九十幾都會同意，都會接受；不願意化解的例子很少，絕大多數都會化解，要好好的跟他對話。</w:t>
      </w:r>
    </w:p>
    <w:p w:rsidR="00E5629F" w:rsidRDefault="00E5629F">
      <w:pPr>
        <w:pStyle w:val="2"/>
      </w:pPr>
      <w:r>
        <w:rPr>
          <w:rFonts w:hint="eastAsia"/>
        </w:rPr>
        <w:t>44-4</w:t>
      </w:r>
      <w:r>
        <w:rPr>
          <w:rFonts w:hint="eastAsia"/>
        </w:rPr>
        <w:t>【問】第四，如何使自己在修行道上，真正克服對治煩惱習氣，不是口頭說說，不會時進時退？</w:t>
      </w:r>
    </w:p>
    <w:p w:rsidR="00E5629F" w:rsidRDefault="00E5629F">
      <w:pPr>
        <w:jc w:val="both"/>
        <w:rPr>
          <w:rFonts w:ascii="Arial Unicode MS" w:hAnsi="Arial Unicode MS" w:cs="Arial Unicode MS"/>
        </w:rPr>
      </w:pPr>
      <w:r>
        <w:rPr>
          <w:rFonts w:ascii="Arial Unicode MS" w:hAnsi="Arial Unicode MS" w:cs="Arial Unicode MS" w:hint="eastAsia"/>
        </w:rPr>
        <w:t>【答】這個不容易，要真正覺悟！沒有真正覺悟的人，他沒有這個毅力、沒有這種決心。真正明白、覺悟。那你要是問用什麼方法？方法是各人的緣分不一樣，就一般而論，讀經、聽經是最好的方法。所以釋迦牟尼佛在世，講經三百餘會，說法四十九年，目的是什麼？還不就是幫助這一般人克服煩惱習氣。佛是天天在勸，天天在教，給我們講煩惱習氣帶來的果報。尤其這十法界，十法界第一個因素，這個因緣是無量，不是那麼簡單的。無量因緣裡面，哪個因最重要？最重要的先治它。就像治病一樣，身上病很多，病很多，哪種病是要命的，先把它治好，其餘的慢慢再調理，對治煩惱亦復如是。</w:t>
      </w:r>
    </w:p>
    <w:p w:rsidR="00E5629F" w:rsidRDefault="00E5629F">
      <w:pPr>
        <w:jc w:val="both"/>
        <w:rPr>
          <w:rFonts w:ascii="Arial Unicode MS" w:hAnsi="Arial Unicode MS" w:cs="Arial Unicode MS"/>
        </w:rPr>
      </w:pPr>
      <w:r>
        <w:rPr>
          <w:rFonts w:ascii="Arial Unicode MS" w:hAnsi="Arial Unicode MS" w:cs="Arial Unicode MS" w:hint="eastAsia"/>
        </w:rPr>
        <w:t xml:space="preserve">　　煩惱裡面最重的，貪瞋痴慢疑，那個疑是對於聖教的懷疑，不肯接受聖賢教育，不是指其他的，這叫根本煩惱。貪婪墮餓鬼道，餓鬼道的第一個業因就是貪；瞋恚是地獄道，愚痴是畜生道。你要是真正搞清楚、搞明白，你對於要想斷貪瞋痴，你就有決心，你就會很認真的做，為什麼？三惡道的業因。在日常生活當中，無論是順境，順境裡面不起貪心，逆境裡面不生瞋恚，不貪、不瞋、不痴就在其中。</w:t>
      </w:r>
    </w:p>
    <w:p w:rsidR="00E5629F" w:rsidRDefault="00E5629F">
      <w:pPr>
        <w:jc w:val="both"/>
        <w:rPr>
          <w:rFonts w:ascii="Arial Unicode MS" w:hAnsi="Arial Unicode MS" w:cs="Arial Unicode MS"/>
        </w:rPr>
      </w:pPr>
      <w:r>
        <w:rPr>
          <w:rFonts w:ascii="Arial Unicode MS" w:hAnsi="Arial Unicode MS" w:cs="Arial Unicode MS" w:hint="eastAsia"/>
        </w:rPr>
        <w:lastRenderedPageBreak/>
        <w:t xml:space="preserve">　　經教裡面，佛常常提示我們，為什麼順境能夠不貪，逆境能夠不痴？</w:t>
      </w:r>
      <w:r>
        <w:rPr>
          <w:rFonts w:ascii="Arial Unicode MS" w:hAnsi="Arial Unicode MS" w:hint="eastAsia"/>
          <w:szCs w:val="20"/>
        </w:rPr>
        <w:t>《</w:t>
      </w:r>
      <w:hyperlink r:id="rId135" w:history="1">
        <w:r>
          <w:rPr>
            <w:rStyle w:val="a4"/>
            <w:rFonts w:ascii="Arial Unicode MS" w:hAnsi="Arial Unicode MS" w:hint="eastAsia"/>
            <w:szCs w:val="20"/>
          </w:rPr>
          <w:t>金剛經</w:t>
        </w:r>
      </w:hyperlink>
      <w:r>
        <w:rPr>
          <w:rFonts w:ascii="Arial Unicode MS" w:hAnsi="Arial Unicode MS" w:hint="eastAsia"/>
          <w:szCs w:val="20"/>
        </w:rPr>
        <w:t>》</w:t>
      </w:r>
      <w:r>
        <w:rPr>
          <w:rFonts w:ascii="Arial Unicode MS" w:hAnsi="Arial Unicode MS" w:cs="Arial Unicode MS" w:hint="eastAsia"/>
        </w:rPr>
        <w:t>上講得很清楚，「凡所有相，皆是虛妄」、「一切有為法，如夢幻泡影」。自己如果在日常生活當中，時時刻刻觀察這個世界，你看這個世界，每天過世的人，你看報紙上的訃聞，男女老少都有。我在年輕的時候就不太看報紙，可是在公家上班，每天都有報紙送來，我只瀏覽一下，我瀏覽什麼？我就看訃聞，我不看別的，所以人家覺得我很奇怪，為什麼看這個？我說天天看，這日子過去了，慢慢就輪到我，這決定免不掉！</w:t>
      </w:r>
    </w:p>
    <w:p w:rsidR="00E5629F" w:rsidRDefault="00E5629F">
      <w:pPr>
        <w:jc w:val="both"/>
        <w:rPr>
          <w:rFonts w:ascii="Arial Unicode MS" w:hAnsi="Arial Unicode MS" w:cs="Arial Unicode MS"/>
        </w:rPr>
      </w:pPr>
      <w:r>
        <w:rPr>
          <w:rFonts w:ascii="Arial Unicode MS" w:hAnsi="Arial Unicode MS" w:cs="Arial Unicode MS" w:hint="eastAsia"/>
        </w:rPr>
        <w:t xml:space="preserve">　　以後學了佛之後，才曉得印光大師也用這個方法。印光大師他佛堂當中寫個「死」字，常常面對著。哪個人不要死？死了之後，你什麼能帶去？生不帶來，死不帶去，常常有這種警惕，對修行有很大的幫助。再好的東西不會貪愛，為什麼？帶不走，你拿不到的，只能給你看看而已。所以我們住在這個世間，把這個世間當旅館來住，旅館的東西樣樣齊全，沒有一樣是自己的，過兩天就走；你沒有這個念頭，這是我家，我擁有的，你不會起這個念頭。如果我們現在把你自己的家也看作是旅館，決定沒有個擁有的念頭，這個好！這個念頭好，這是什麼？不起貪心，真能放得下。我們常常講，修行人，我們有使用權，不要有所有權，有所有權就糟了，我所擁有的，那就壞了；我有使用權，我沒有所有權。有，很好，沒有也很好，不把它放在心上，這就對。這樣你才能夠受持戒律。</w:t>
      </w:r>
    </w:p>
    <w:p w:rsidR="00E5629F" w:rsidRDefault="00E5629F">
      <w:pPr>
        <w:jc w:val="both"/>
        <w:rPr>
          <w:rFonts w:ascii="Arial Unicode MS" w:hAnsi="Arial Unicode MS" w:cs="Arial Unicode MS"/>
        </w:rPr>
      </w:pPr>
      <w:r>
        <w:rPr>
          <w:rFonts w:ascii="Arial Unicode MS" w:hAnsi="Arial Unicode MS" w:cs="Arial Unicode MS" w:hint="eastAsia"/>
        </w:rPr>
        <w:t xml:space="preserve">　　戒律從哪裡做起？還是從弟子規做起，弟子規是根本的戒律，要百分之百的落實。</w:t>
      </w:r>
      <w:r>
        <w:rPr>
          <w:rFonts w:ascii="Arial Unicode MS" w:hAnsi="Arial Unicode MS" w:hint="eastAsia"/>
        </w:rPr>
        <w:t>《</w:t>
      </w:r>
      <w:hyperlink r:id="rId136" w:history="1">
        <w:r>
          <w:rPr>
            <w:rStyle w:val="a4"/>
            <w:rFonts w:ascii="Arial Unicode MS" w:hAnsi="Arial Unicode MS" w:hint="eastAsia"/>
          </w:rPr>
          <w:t>太上感應篇</w:t>
        </w:r>
      </w:hyperlink>
      <w:r>
        <w:rPr>
          <w:rFonts w:ascii="Arial Unicode MS" w:hAnsi="Arial Unicode MS" w:hint="eastAsia"/>
        </w:rPr>
        <w:t>》</w:t>
      </w:r>
      <w:r>
        <w:rPr>
          <w:rFonts w:ascii="Arial Unicode MS" w:hAnsi="Arial Unicode MS" w:cs="Arial Unicode MS" w:hint="eastAsia"/>
        </w:rPr>
        <w:t>是因果的教育，讓你知道善因有善果，惡因有惡報。我們無論是斷惡還是修善，都不要有執著。斷惡修善是自己的本分，為什麼？我們自性裡面純淨純善，沒有惡！惡不是先天的，善是先天的。惡是後天迷失了自性，被外面境界的誘惑染污，所以它不是自性，這個道理一定要搞清楚。</w:t>
      </w:r>
    </w:p>
    <w:p w:rsidR="00E5629F" w:rsidRDefault="00E5629F">
      <w:pPr>
        <w:jc w:val="both"/>
        <w:rPr>
          <w:rFonts w:ascii="Arial Unicode MS" w:hAnsi="Arial Unicode MS" w:cs="Arial Unicode MS"/>
        </w:rPr>
      </w:pPr>
      <w:r>
        <w:rPr>
          <w:rFonts w:ascii="Arial Unicode MS" w:hAnsi="Arial Unicode MS" w:cs="Arial Unicode MS" w:hint="eastAsia"/>
        </w:rPr>
        <w:t xml:space="preserve">　　所以斷惡修善是自己應該要做，這就是我們到這個世間來所要做的功課。這個功課做得很好，來年你就升級，來生就升級，就不到這人間了，到天上去。天上修得很好，欲界天修得很好就生色界天；色界天修得好就生無色界天，往上升。這是我們佛法裡面講豎出，步步高陞，一直到成佛，這個時間長。修得不好？修得不好就墮落，留級、降級。我們這生是個人，來生死了之後還到人道來投胎，好不好？你們想想好不好？留級，就像念書一樣，你念一年級，明年時還要念一年級，老升不上去。這就是說為什麼升不上去？你在人間的功課沒做好，所以你升不上去。</w:t>
      </w:r>
    </w:p>
    <w:p w:rsidR="00E5629F" w:rsidRDefault="00E5629F">
      <w:pPr>
        <w:jc w:val="both"/>
        <w:rPr>
          <w:rFonts w:ascii="Arial Unicode MS" w:hAnsi="Arial Unicode MS" w:cs="Arial Unicode MS"/>
        </w:rPr>
      </w:pPr>
      <w:r>
        <w:rPr>
          <w:rFonts w:ascii="Arial Unicode MS" w:hAnsi="Arial Unicode MS" w:cs="Arial Unicode MS" w:hint="eastAsia"/>
        </w:rPr>
        <w:t xml:space="preserve">　　你看看佛給我們講的，人道是中品十善，是人道；下品十善是修羅道，上品十善是天道。我們在人道裡頭要能把中品十善做到，留級；如果要是搞得不好，搞到下品十善，下品十善還做不到，你就降級，那就錯了。應當怎樣？應當把這門功課修到上品十善，你來生升級，生到欲界天去了，這就對了。如果你能夠修成上品十善，了解諸法實相，這是大乘經薰習多了，讀多了、聽多了，懂得這個道理，我有上品十善，我不生天，我念佛求生淨土。那就是善導大師所說的「萬修萬人去」，沒有一個漏掉的。你具備了往生的條件，往生條件是「不可以少善根福德因緣得生彼國」，那你這三個條件都具足。弟子規具足了，這個條件就具足了，你就決定得生。這是不能不知道的。所以你真正的功夫怎麼用法？你這樣用法就沒錯，就對了。</w:t>
      </w:r>
    </w:p>
    <w:p w:rsidR="00E5629F" w:rsidRDefault="00E5629F">
      <w:pPr>
        <w:jc w:val="both"/>
        <w:rPr>
          <w:rFonts w:ascii="Arial Unicode MS" w:hAnsi="Arial Unicode MS" w:cs="Arial Unicode MS"/>
        </w:rPr>
      </w:pPr>
      <w:r>
        <w:rPr>
          <w:rFonts w:ascii="Arial Unicode MS" w:hAnsi="Arial Unicode MS" w:cs="Arial Unicode MS" w:hint="eastAsia"/>
        </w:rPr>
        <w:t xml:space="preserve">　　克服貪瞋痴的習氣是在日常生活當中，這個習氣與生俱來，不是說你這生學的，過去生中累積的習氣。你看看從很小的小朋友，還不會說話，你就看出他的貪心。兩個小孩，四、五個月大，你拿一顆糖，你看他兩個人就搶，就想據為己有，你就看出來貪心，與生俱來，所以要教。從小要教，要教他讓，不要教他爭，教他能讓。佛法裡面講，忍讓、謙讓、禮讓，這要讓也慢慢升級，也向上提升。所以要知道煩惱習氣的害處。</w:t>
      </w:r>
    </w:p>
    <w:p w:rsidR="00E5629F" w:rsidRDefault="00E5629F">
      <w:pPr>
        <w:jc w:val="both"/>
        <w:rPr>
          <w:rFonts w:ascii="Arial Unicode MS" w:hAnsi="Arial Unicode MS" w:cs="Arial Unicode MS"/>
        </w:rPr>
      </w:pPr>
      <w:r>
        <w:rPr>
          <w:rFonts w:ascii="Arial Unicode MS" w:hAnsi="Arial Unicode MS" w:cs="Arial Unicode MS" w:hint="eastAsia"/>
        </w:rPr>
        <w:t xml:space="preserve">　　貪瞋痴是三毒，人為什麼會生病？裡面有三毒，那外面現在諸位知道，這病毒的感染太多！環境上的感染、飲食的感染，現在還有空氣的感染。像香港的空氣就非常不好，我們在這裡住慣了，也習慣。偶爾一個從外面來的人，住兩天他就受不了。前天有個居士，他是住在韓國的，到這邊來之後，他就感覺到受不了，他說這邊空氣為什麼這麼壞。我們在此地住久了，已經有免疫力；他不行，他那是太乾淨了，到這邊來，他就很敏感，他就覺得受不了。這是我們不可以不知道。而且這個染污，現在是一年比一年嚴重，這已經成為世界的問題，世界上重大災難問題。</w:t>
      </w:r>
    </w:p>
    <w:p w:rsidR="00E5629F" w:rsidRDefault="00E5629F">
      <w:pPr>
        <w:jc w:val="both"/>
        <w:rPr>
          <w:rFonts w:ascii="Arial Unicode MS" w:hAnsi="Arial Unicode MS" w:cs="Arial Unicode MS"/>
        </w:rPr>
      </w:pPr>
      <w:r>
        <w:rPr>
          <w:rFonts w:ascii="Arial Unicode MS" w:hAnsi="Arial Unicode MS" w:cs="Arial Unicode MS" w:hint="eastAsia"/>
        </w:rPr>
        <w:t xml:space="preserve">　　科學家提出警告，這種環境污染如果不能有效的制止，五十年後，這科學家預計五十年之後，這個地球上不適合人類生存；就是空氣裡面有嚴重的毒素，沒有法子呼吸，水都不能喝。你說這個問題多嚴重？如果想到這些地方，這是科學家說的，我們還能在這個地球上有長住久安的打算？不可以！要隨時準備走，對這個地方絕無留戀，隨時</w:t>
      </w:r>
      <w:r>
        <w:rPr>
          <w:rFonts w:ascii="Arial Unicode MS" w:hAnsi="Arial Unicode MS" w:cs="Arial Unicode MS" w:hint="eastAsia"/>
        </w:rPr>
        <w:lastRenderedPageBreak/>
        <w:t>準備走。隨時準備走，你就不會貪愛；遇到不稱心的事情，逆境惡人，你也不會生氣，為什麼？不跟他一般知見，他搞他的，我搞我的，我也走了。有這樣認知，對自己克服煩惱習氣一定有幫助。</w:t>
      </w:r>
    </w:p>
    <w:p w:rsidR="00E5629F" w:rsidRDefault="00E5629F">
      <w:pPr>
        <w:pStyle w:val="2"/>
      </w:pPr>
      <w:r>
        <w:rPr>
          <w:rFonts w:hint="eastAsia"/>
        </w:rPr>
        <w:t>44-5</w:t>
      </w:r>
      <w:r>
        <w:rPr>
          <w:rFonts w:hint="eastAsia"/>
        </w:rPr>
        <w:t>【問】下面一個問題，如何確定往生者真正到極樂世界？如果家人因往生者沒有往生西方，感到焦慮不安、心不清淨，應該怎麼辦？</w:t>
      </w:r>
    </w:p>
    <w:p w:rsidR="00E5629F" w:rsidRDefault="00E5629F">
      <w:pPr>
        <w:jc w:val="both"/>
        <w:rPr>
          <w:rFonts w:ascii="Arial Unicode MS" w:hAnsi="Arial Unicode MS" w:cs="Arial Unicode MS"/>
        </w:rPr>
      </w:pPr>
      <w:r>
        <w:rPr>
          <w:rFonts w:ascii="Arial Unicode MS" w:hAnsi="Arial Unicode MS" w:cs="Arial Unicode MS" w:hint="eastAsia"/>
        </w:rPr>
        <w:t>【答】那你家的這個人沒有往生就把你給害慘了，為什麼？你這種焦慮不安，心不清淨，決定墮落。所以應當有正確的觀念，他是不是真的能往生沒有關係，我自己要好好修行，決定得生。我能生之後，他沒有生，無論在哪一道，我還能幫助他，這是正確的。不能因為好像他往生的時候瑞相不好，肯定沒有往生，那你自己憂慮，諺語常說「憂能使人老」，使人老化！焦慮不安一定會給你帶來的病痛，這就錯了。所以一定要保持心平氣和，要認真努力，不要貪生怕死。</w:t>
      </w:r>
    </w:p>
    <w:p w:rsidR="00E5629F" w:rsidRDefault="00E5629F">
      <w:pPr>
        <w:jc w:val="both"/>
        <w:rPr>
          <w:rFonts w:ascii="Arial Unicode MS" w:hAnsi="Arial Unicode MS" w:cs="Arial Unicode MS"/>
        </w:rPr>
      </w:pPr>
      <w:r>
        <w:rPr>
          <w:rFonts w:ascii="Arial Unicode MS" w:hAnsi="Arial Unicode MS" w:cs="Arial Unicode MS" w:hint="eastAsia"/>
        </w:rPr>
        <w:t xml:space="preserve">　　你看現在連西方人都知道，他們是從催眠術裡面看到自己過去世、再過去世，知道靈魂不死。現在外國人，這個很流行，身體有生滅，靈魂沒有生滅。所以他們做一個淺顯的比喻，也比喻得很好，靈魂像是駕車的人。我們開車，駕車的人，那個車是你的身體，車壞了，破舊了，你會換一個車。你的靈魂離開舊車就等於死了，你換一個新車又生了，換身體！每個人過去生中，不知道換了多少身體，未來還不知道要換多少身體，所以對於身體的生死不要在意，確實靈魂不死。</w:t>
      </w:r>
    </w:p>
    <w:p w:rsidR="00E5629F" w:rsidRDefault="00E5629F">
      <w:pPr>
        <w:jc w:val="both"/>
        <w:rPr>
          <w:rFonts w:ascii="Arial Unicode MS" w:hAnsi="Arial Unicode MS" w:cs="Arial Unicode MS"/>
        </w:rPr>
      </w:pPr>
      <w:r>
        <w:rPr>
          <w:rFonts w:ascii="Arial Unicode MS" w:hAnsi="Arial Unicode MS" w:cs="Arial Unicode MS" w:hint="eastAsia"/>
        </w:rPr>
        <w:t xml:space="preserve">　　但是我們學佛的人知道，靈魂也不是真的，靈魂也不是永久的。如果靈魂是永久的，那就是永遠脫離不了六道輪迴。他要是脫離六道輪迴，那個靈魂就改變，那個時候就不叫靈魂，我們叫靈性。這靈魂覺悟了，覺悟了就是靈性，迷惑了就叫做靈魂，在我們佛法的名詞，就是阿賴耶識。阿賴耶識覺悟了，轉阿賴耶成大圓鏡智，這個靈魂就沒有了。轉識成智！那他就是菩薩，不是我們普通講的菩薩，</w:t>
      </w:r>
      <w:r>
        <w:rPr>
          <w:rFonts w:ascii="Arial Unicode MS" w:hAnsi="Arial Unicode MS" w:hint="eastAsia"/>
          <w:szCs w:val="20"/>
        </w:rPr>
        <w:t>《</w:t>
      </w:r>
      <w:hyperlink r:id="rId137" w:history="1">
        <w:r>
          <w:rPr>
            <w:rStyle w:val="a4"/>
            <w:rFonts w:ascii="Arial Unicode MS" w:hAnsi="Arial Unicode MS" w:hint="eastAsia"/>
            <w:szCs w:val="20"/>
          </w:rPr>
          <w:t>華嚴經</w:t>
        </w:r>
      </w:hyperlink>
      <w:r>
        <w:rPr>
          <w:rFonts w:ascii="Arial Unicode MS" w:hAnsi="Arial Unicode MS" w:hint="eastAsia"/>
          <w:szCs w:val="20"/>
        </w:rPr>
        <w:t>》</w:t>
      </w:r>
      <w:r>
        <w:rPr>
          <w:rFonts w:ascii="Arial Unicode MS" w:hAnsi="Arial Unicode MS" w:cs="Arial Unicode MS" w:hint="eastAsia"/>
        </w:rPr>
        <w:t>上所說的法身菩薩，那是真的，那才叫真正的永恆，不會再變質。這是西方人現在還不知道，他已經知道靈魂不死，很不錯！知道靈魂在六道裡面捨身受身，輪迴不停。</w:t>
      </w:r>
    </w:p>
    <w:p w:rsidR="00E5629F" w:rsidRDefault="00E5629F">
      <w:pPr>
        <w:pStyle w:val="2"/>
      </w:pPr>
      <w:r>
        <w:rPr>
          <w:rFonts w:hint="eastAsia"/>
        </w:rPr>
        <w:t>44-6</w:t>
      </w:r>
      <w:r>
        <w:rPr>
          <w:rFonts w:hint="eastAsia"/>
        </w:rPr>
        <w:t>【問】下面第六個問題，負債弘法，若無力償還，果報如何？</w:t>
      </w:r>
    </w:p>
    <w:p w:rsidR="00E5629F" w:rsidRDefault="00E5629F">
      <w:pPr>
        <w:jc w:val="both"/>
        <w:rPr>
          <w:rFonts w:ascii="Arial Unicode MS" w:hAnsi="Arial Unicode MS" w:cs="Arial Unicode MS"/>
        </w:rPr>
      </w:pPr>
      <w:r>
        <w:rPr>
          <w:rFonts w:ascii="Arial Unicode MS" w:hAnsi="Arial Unicode MS" w:cs="Arial Unicode MS" w:hint="eastAsia"/>
        </w:rPr>
        <w:t>【答】還是要還債，不能不還。這個事情實在講，你用不著問我，我們佛門裡面有一句諺語說「施主一粒米，大如須彌山，今生不了道，披毛戴角還」，這就答覆你了。出家修行，弘法利生，自己沒有成就，還是要還債。到什麼時候不要還債？你修行證果了，不要還債；你往生了，不要還債，為什麼？那個他得的福就很大，他供養你，讓你有成就。你沒有成就，那你將來要還債，這一定要知道。</w:t>
      </w:r>
    </w:p>
    <w:p w:rsidR="00E5629F" w:rsidRDefault="00E5629F">
      <w:pPr>
        <w:jc w:val="both"/>
        <w:rPr>
          <w:rFonts w:ascii="Arial Unicode MS" w:hAnsi="Arial Unicode MS" w:cs="Arial Unicode MS"/>
        </w:rPr>
      </w:pPr>
      <w:r>
        <w:rPr>
          <w:rFonts w:ascii="Arial Unicode MS" w:hAnsi="Arial Unicode MS" w:cs="Arial Unicode MS" w:hint="eastAsia"/>
        </w:rPr>
        <w:t xml:space="preserve">　　在一般大乘教裡面，我們知道到什麼時候可以不要還債？</w:t>
      </w:r>
      <w:r>
        <w:rPr>
          <w:rFonts w:ascii="Arial Unicode MS" w:hAnsi="Arial Unicode MS" w:hint="eastAsia"/>
          <w:szCs w:val="20"/>
        </w:rPr>
        <w:t>《</w:t>
      </w:r>
      <w:hyperlink r:id="rId138" w:history="1">
        <w:r>
          <w:rPr>
            <w:rStyle w:val="a4"/>
            <w:rFonts w:ascii="Arial Unicode MS" w:hAnsi="Arial Unicode MS" w:hint="eastAsia"/>
            <w:szCs w:val="20"/>
          </w:rPr>
          <w:t>華嚴經</w:t>
        </w:r>
      </w:hyperlink>
      <w:r>
        <w:rPr>
          <w:rFonts w:ascii="Arial Unicode MS" w:hAnsi="Arial Unicode MS" w:hint="eastAsia"/>
          <w:szCs w:val="20"/>
        </w:rPr>
        <w:t>》</w:t>
      </w:r>
      <w:r>
        <w:rPr>
          <w:rFonts w:ascii="Arial Unicode MS" w:hAnsi="Arial Unicode MS" w:cs="Arial Unicode MS" w:hint="eastAsia"/>
        </w:rPr>
        <w:t>裡面所說的，初信位的菩薩也算是證果，在小乘教裡面，證須陀洹果，證初果，那是聖人。</w:t>
      </w:r>
      <w:r>
        <w:rPr>
          <w:rFonts w:ascii="Arial Unicode MS" w:hAnsi="Arial Unicode MS" w:hint="eastAsia"/>
          <w:szCs w:val="20"/>
        </w:rPr>
        <w:t>《</w:t>
      </w:r>
      <w:hyperlink r:id="rId139" w:history="1">
        <w:r>
          <w:rPr>
            <w:rStyle w:val="a4"/>
            <w:rFonts w:ascii="Arial Unicode MS" w:hAnsi="Arial Unicode MS" w:hint="eastAsia"/>
            <w:szCs w:val="20"/>
          </w:rPr>
          <w:t>華嚴經</w:t>
        </w:r>
      </w:hyperlink>
      <w:r>
        <w:rPr>
          <w:rFonts w:ascii="Arial Unicode MS" w:hAnsi="Arial Unicode MS" w:hint="eastAsia"/>
          <w:szCs w:val="20"/>
        </w:rPr>
        <w:t>》</w:t>
      </w:r>
      <w:r>
        <w:rPr>
          <w:rFonts w:ascii="Arial Unicode MS" w:hAnsi="Arial Unicode MS" w:cs="Arial Unicode MS" w:hint="eastAsia"/>
        </w:rPr>
        <w:t>裡面，十信位初信位的菩薩，他斷煩惱的功夫跟須陀洹相同，都是斷八十八品見惑，決定不墮三惡道，雖然他還沒有離開六道，但他只是天上人間七次往返，決定證阿羅漢果。如果生在沒有佛出世的，他就稱為獨覺，獨覺是緣覺的一種，就是說他決定成就，決定超越六道輪迴。這是供養他，那是真實功德，這個不要還債。如果沒有達到這樣的地位，這不行，這個債是免不了的，非還不可。所以不能不小心，不能不謹慎。</w:t>
      </w:r>
    </w:p>
    <w:p w:rsidR="00E5629F" w:rsidRDefault="00E5629F">
      <w:pPr>
        <w:jc w:val="both"/>
        <w:rPr>
          <w:rFonts w:ascii="Arial Unicode MS" w:hAnsi="Arial Unicode MS" w:cs="Arial Unicode MS"/>
        </w:rPr>
      </w:pPr>
      <w:r>
        <w:rPr>
          <w:rFonts w:ascii="Arial Unicode MS" w:hAnsi="Arial Unicode MS" w:cs="Arial Unicode MS" w:hint="eastAsia"/>
        </w:rPr>
        <w:t xml:space="preserve">　　無論是出家在家，真正修行人了解這個事實真相。所以我們習慣一種清苦的生活，我們負債少，像佛陀當年在世示現的三衣一缽、日中一食、樹下一宿。把我們的生活水平降到最低，我負債最少，還起來很容易，一點也不吃力。如果貪圖享受，那個麻煩就大！你現在在這個世間擁有的愈多，那你將來還得也多。</w:t>
      </w:r>
    </w:p>
    <w:p w:rsidR="00E5629F" w:rsidRDefault="00E5629F">
      <w:pPr>
        <w:jc w:val="both"/>
        <w:rPr>
          <w:rFonts w:ascii="Arial Unicode MS" w:hAnsi="Arial Unicode MS" w:cs="Arial Unicode MS"/>
        </w:rPr>
      </w:pPr>
      <w:r>
        <w:rPr>
          <w:rFonts w:ascii="Arial Unicode MS" w:hAnsi="Arial Unicode MS" w:cs="Arial Unicode MS" w:hint="eastAsia"/>
        </w:rPr>
        <w:t xml:space="preserve">　　現在人家外國他們從催眠術裡頭了解，殺人決定要還命債，欠債一定要還錢，而且來生還的時候，大概還要加倍，有利息加上去。諸位懂得這個道理，人家要騙我們，或者是搶劫、或者是偷盜，你會一笑了之，很歡喜，為什麼？他將來還你的。是你的財丟不掉，怎麼丟也丟不掉；不是你的財，你得不到，我們患得患失的念頭就沒有了。人要把患得患失的念頭放下，煩惱就少了一大半；煩惱少了，智慧就增長。這是一定的道理。</w:t>
      </w:r>
    </w:p>
    <w:p w:rsidR="00E5629F" w:rsidRDefault="00E5629F">
      <w:pPr>
        <w:pStyle w:val="2"/>
      </w:pPr>
      <w:r>
        <w:rPr>
          <w:rFonts w:hint="eastAsia"/>
        </w:rPr>
        <w:lastRenderedPageBreak/>
        <w:t>44-7</w:t>
      </w:r>
      <w:r>
        <w:rPr>
          <w:rFonts w:hint="eastAsia"/>
        </w:rPr>
        <w:t>【問】底下一個問題，前往廟宇進香，這耳畔時時響起呼救聲、冤枉聲，請問是什麼原因？</w:t>
      </w:r>
    </w:p>
    <w:p w:rsidR="00E5629F" w:rsidRDefault="00E5629F">
      <w:pPr>
        <w:jc w:val="both"/>
        <w:rPr>
          <w:rFonts w:ascii="Arial Unicode MS" w:hAnsi="Arial Unicode MS" w:cs="Arial Unicode MS"/>
        </w:rPr>
      </w:pPr>
      <w:r>
        <w:rPr>
          <w:rFonts w:ascii="Arial Unicode MS" w:hAnsi="Arial Unicode MS" w:cs="Arial Unicode MS" w:hint="eastAsia"/>
        </w:rPr>
        <w:t>【答】如果有這種境界現前，一定是附近這些地方，有這些孤魂野鬼，沒有人祭祀，他來求你幫助。你可以誦經、念佛給他迴向，或者像這七月裡，七月是我們中國人講鬼節，你給他燒一點紙錢也可以。這燒紙錢這樁事情，印光法師他老人家的態度是既不贊成也不反對。為什麼說不贊成？這不是佛門的，佛門裡面沒有這些，佛門裡面只有誦經，只有以經咒來加持。但是在習俗裡面，特別是鬼道他需要，其他的道裡面，他就得不到，那就不需要。</w:t>
      </w:r>
    </w:p>
    <w:p w:rsidR="00E5629F" w:rsidRDefault="00E5629F">
      <w:pPr>
        <w:jc w:val="both"/>
        <w:rPr>
          <w:rFonts w:ascii="Arial Unicode MS" w:hAnsi="Arial Unicode MS" w:cs="Arial Unicode MS"/>
        </w:rPr>
      </w:pPr>
      <w:r>
        <w:rPr>
          <w:rFonts w:ascii="Arial Unicode MS" w:hAnsi="Arial Unicode MS" w:cs="Arial Unicode MS" w:hint="eastAsia"/>
        </w:rPr>
        <w:t xml:space="preserve">　　但是雖然說六道，你看我們習俗裡面總是說：人死了就作鬼。沒有說人死了，他又到人間來，人死了生天，沒聽說；都聽說人死了就作鬼。這個話決不是空穴來風，一定有道理。那你想想看，哪個人沒貪心？貪心變餓鬼，凡是有貪心的，墮到鬼道去。畢竟是貪心的人多，所以大多數死了之後墮到鬼道去。鬼道貪心，所以燒紙錢他有用，他貪，他還是喜歡要，就是這麼個道理。所以印光法師不反對，如果他真的到鬼道裡面去了，你也不要把他的財路擋了。所以祖師這個態度是正確的，值得我們效法。</w:t>
      </w:r>
    </w:p>
    <w:p w:rsidR="00E5629F" w:rsidRDefault="00E5629F">
      <w:pPr>
        <w:pStyle w:val="2"/>
      </w:pPr>
      <w:r>
        <w:rPr>
          <w:rFonts w:hint="eastAsia"/>
        </w:rPr>
        <w:t>44-8</w:t>
      </w:r>
      <w:r>
        <w:rPr>
          <w:rFonts w:hint="eastAsia"/>
        </w:rPr>
        <w:t>【問】第八個問題，這是個奇怪的問題，弟子於夢中多次見到老法師，弟子於夢中伏地哀泣，請問這如何理解？</w:t>
      </w:r>
    </w:p>
    <w:p w:rsidR="00E5629F" w:rsidRDefault="00E5629F">
      <w:pPr>
        <w:jc w:val="both"/>
        <w:rPr>
          <w:rFonts w:ascii="Arial Unicode MS" w:hAnsi="Arial Unicode MS" w:cs="Arial Unicode MS"/>
        </w:rPr>
      </w:pPr>
      <w:r>
        <w:rPr>
          <w:rFonts w:ascii="Arial Unicode MS" w:hAnsi="Arial Unicode MS" w:cs="Arial Unicode MS" w:hint="eastAsia"/>
        </w:rPr>
        <w:t>【答】這不能問我，我要問你，你為什麼趴在地上哭泣？如果我們從推理上講，慚愧的心生起來，懺悔的意念生起來，才會有這種現象。</w:t>
      </w:r>
    </w:p>
    <w:p w:rsidR="00E5629F" w:rsidRDefault="00E5629F">
      <w:pPr>
        <w:pStyle w:val="2"/>
      </w:pPr>
      <w:r>
        <w:rPr>
          <w:rFonts w:hint="eastAsia"/>
        </w:rPr>
        <w:t>44-9</w:t>
      </w:r>
      <w:r>
        <w:rPr>
          <w:rFonts w:hint="eastAsia"/>
        </w:rPr>
        <w:t>【問】底下一個問題，國內有廟宇用寺廟品牌做生意，請問是否如法？</w:t>
      </w:r>
    </w:p>
    <w:p w:rsidR="00E5629F" w:rsidRDefault="00E5629F">
      <w:pPr>
        <w:jc w:val="both"/>
        <w:rPr>
          <w:rFonts w:ascii="Arial Unicode MS" w:hAnsi="Arial Unicode MS" w:cs="Arial Unicode MS"/>
        </w:rPr>
      </w:pPr>
      <w:r>
        <w:rPr>
          <w:rFonts w:ascii="Arial Unicode MS" w:hAnsi="Arial Unicode MS" w:cs="Arial Unicode MS" w:hint="eastAsia"/>
        </w:rPr>
        <w:t>【答】這個事情不要問我，要問國內的宗教局，他們管宗教的，我們管不上。我們也不要批評別人，這點很重要，各人因果，各人負責。</w:t>
      </w:r>
    </w:p>
    <w:p w:rsidR="00E5629F" w:rsidRDefault="00E5629F">
      <w:pPr>
        <w:pStyle w:val="2"/>
      </w:pPr>
      <w:r>
        <w:rPr>
          <w:rFonts w:hint="eastAsia"/>
        </w:rPr>
        <w:t>44-10</w:t>
      </w:r>
      <w:r>
        <w:rPr>
          <w:rFonts w:hint="eastAsia"/>
        </w:rPr>
        <w:t>【問】第十一個問題，《</w:t>
      </w:r>
      <w:hyperlink r:id="rId140" w:history="1">
        <w:r>
          <w:rPr>
            <w:rStyle w:val="a4"/>
            <w:rFonts w:ascii="Arial Unicode MS" w:hAnsi="Arial Unicode MS" w:hint="eastAsia"/>
          </w:rPr>
          <w:t>地藏經</w:t>
        </w:r>
      </w:hyperlink>
      <w:r>
        <w:rPr>
          <w:rFonts w:hint="eastAsia"/>
        </w:rPr>
        <w:t>》云「若有眾生，偽作沙門，心非沙門」，此沙門是否涵蓋一切做沙門形象的眾生？</w:t>
      </w:r>
    </w:p>
    <w:p w:rsidR="00E5629F" w:rsidRDefault="00E5629F">
      <w:pPr>
        <w:jc w:val="both"/>
        <w:rPr>
          <w:rFonts w:ascii="Arial Unicode MS" w:hAnsi="Arial Unicode MS" w:cs="Arial Unicode MS"/>
        </w:rPr>
      </w:pPr>
      <w:r>
        <w:rPr>
          <w:rFonts w:ascii="Arial Unicode MS" w:hAnsi="Arial Unicode MS" w:cs="Arial Unicode MS" w:hint="eastAsia"/>
        </w:rPr>
        <w:t>【答】對的。沙門是出家人，在印度是所有宗教出家修行人的通稱；但是佛教傳到中國來之後，這個沙門好像專門用在佛教，佛教的出家人就稱為沙門。沙門是梵語，意思是「勤修戒定慧，息滅貪瞋痴」。中國翻沙門，通常講它的意思叫「勤息」，就是勤修、息滅。如果心裡面沒有斷惡修善這個念頭，也沒有斷惡修善的行持，而以出家人的身分形象在這個社會上，以這種形象來接受別人的供養，維持你的生活，這是錯誤的。這個果報都是在三途。</w:t>
      </w:r>
    </w:p>
    <w:p w:rsidR="00E5629F" w:rsidRDefault="00E5629F">
      <w:pPr>
        <w:pStyle w:val="2"/>
      </w:pPr>
      <w:r>
        <w:rPr>
          <w:rFonts w:hint="eastAsia"/>
        </w:rPr>
        <w:t>44-11</w:t>
      </w:r>
      <w:r>
        <w:rPr>
          <w:rFonts w:hint="eastAsia"/>
        </w:rPr>
        <w:t>【問】下面一個問題，學佛應從五戒十善做起，如有心行善持戒，是否為妄心？應怎樣才如法？</w:t>
      </w:r>
    </w:p>
    <w:p w:rsidR="00E5629F" w:rsidRDefault="00E5629F">
      <w:pPr>
        <w:jc w:val="both"/>
        <w:rPr>
          <w:rFonts w:ascii="Arial Unicode MS" w:hAnsi="Arial Unicode MS" w:cs="Arial Unicode MS"/>
        </w:rPr>
      </w:pPr>
      <w:r>
        <w:rPr>
          <w:rFonts w:ascii="Arial Unicode MS" w:hAnsi="Arial Unicode MS" w:cs="Arial Unicode MS" w:hint="eastAsia"/>
        </w:rPr>
        <w:t>【答】你不用妄心，難道你用真心？你用真心就不要持戒了，為什麼？真心具足一切善行，不但具足一切善戒，具足自性當中無量無邊的功德，所以真心就不要修了。誰是真心？法身菩薩以上是真心。現在我們修的是什麼？就是把妄心修掉，把妄心轉變成真心。怎麼個轉法？持戒就是個轉法，持戒是開始在轉變。所以由持戒，你才能得清淨心，清淨心就是禪定；有定才能開智慧，慧才能把妄心轉變成真心。這個道理，佛在大乘經裡面講得很多，所以要知道。</w:t>
      </w:r>
    </w:p>
    <w:p w:rsidR="00E5629F" w:rsidRDefault="00E5629F">
      <w:pPr>
        <w:jc w:val="both"/>
        <w:rPr>
          <w:rFonts w:ascii="Arial Unicode MS" w:hAnsi="Arial Unicode MS" w:cs="Arial Unicode MS"/>
        </w:rPr>
      </w:pPr>
      <w:r>
        <w:rPr>
          <w:rFonts w:ascii="Arial Unicode MS" w:hAnsi="Arial Unicode MS" w:cs="Arial Unicode MS" w:hint="eastAsia"/>
        </w:rPr>
        <w:t xml:space="preserve">　　我們現在講</w:t>
      </w:r>
      <w:r>
        <w:rPr>
          <w:rFonts w:ascii="Arial Unicode MS" w:hAnsi="Arial Unicode MS" w:hint="eastAsia"/>
        </w:rPr>
        <w:t>《</w:t>
      </w:r>
      <w:hyperlink r:id="rId141" w:history="1">
        <w:r>
          <w:rPr>
            <w:rStyle w:val="a4"/>
            <w:rFonts w:ascii="Arial Unicode MS" w:hAnsi="Arial Unicode MS" w:hint="eastAsia"/>
          </w:rPr>
          <w:t>華嚴</w:t>
        </w:r>
      </w:hyperlink>
      <w:r>
        <w:rPr>
          <w:rFonts w:ascii="Arial Unicode MS" w:hAnsi="Arial Unicode MS" w:hint="eastAsia"/>
        </w:rPr>
        <w:t>》</w:t>
      </w:r>
      <w:r>
        <w:rPr>
          <w:rFonts w:ascii="Arial Unicode MS" w:hAnsi="Arial Unicode MS" w:cs="Arial Unicode MS" w:hint="eastAsia"/>
        </w:rPr>
        <w:t>，你看</w:t>
      </w:r>
      <w:r>
        <w:rPr>
          <w:rFonts w:ascii="Arial Unicode MS" w:hAnsi="Arial Unicode MS" w:hint="eastAsia"/>
        </w:rPr>
        <w:t>《</w:t>
      </w:r>
      <w:hyperlink r:id="rId142" w:history="1">
        <w:r>
          <w:rPr>
            <w:rStyle w:val="a4"/>
            <w:rFonts w:ascii="Arial Unicode MS" w:hAnsi="Arial Unicode MS" w:hint="eastAsia"/>
          </w:rPr>
          <w:t>華嚴</w:t>
        </w:r>
      </w:hyperlink>
      <w:r>
        <w:rPr>
          <w:rFonts w:ascii="Arial Unicode MS" w:hAnsi="Arial Unicode MS" w:hint="eastAsia"/>
        </w:rPr>
        <w:t>》</w:t>
      </w:r>
      <w:r>
        <w:rPr>
          <w:rFonts w:ascii="Arial Unicode MS" w:hAnsi="Arial Unicode MS" w:cs="Arial Unicode MS" w:hint="eastAsia"/>
        </w:rPr>
        <w:t>十信位菩薩，從初信到十信全用妄心，沒有用真心。用真心，十法界就沒有。十法界從哪來的？妄心變現的；六道從哪裡來的？是妄心裡面的妄心變現的，變現出六道，這個道理要懂。我們把妄放下、捨棄了，真的不要修，真的就現前，就這麼個道理。但求斷妄，無須求真。如果你再求真，真又變成妄，那本來是真的！</w:t>
      </w:r>
    </w:p>
    <w:p w:rsidR="00E5629F" w:rsidRDefault="00E5629F">
      <w:pPr>
        <w:jc w:val="both"/>
        <w:rPr>
          <w:rFonts w:ascii="Arial Unicode MS" w:hAnsi="Arial Unicode MS" w:cs="Arial Unicode MS"/>
        </w:rPr>
      </w:pPr>
      <w:r>
        <w:rPr>
          <w:rFonts w:ascii="Arial Unicode MS" w:hAnsi="Arial Unicode MS" w:cs="Arial Unicode MS" w:hint="eastAsia"/>
        </w:rPr>
        <w:t xml:space="preserve">　　在理論上講，凡聖差別只是一念之間，一念迷就變成凡夫，一念覺就成佛。覺悟了之後，你會放下妄想分別執著，那就是佛。佛就是人，他沒有妄想分別執著，這個人就是佛，那他用的是真心。我們今天講真心，是真誠、清淨、平等、正覺、慈悲；在他那個地方有沒有這個名詞？沒有，這個名詞是妄想分別執著。正因為是用妄心才要修，十信位菩薩修得很辛苦，妄心；如果轉妄成真，那個修的就很自在，那一點辛苦都沒有。所以一真法界裡頭，無功用道，跟我們現在這種修行的理念跟方式完全不同。</w:t>
      </w:r>
    </w:p>
    <w:p w:rsidR="00E5629F" w:rsidRDefault="00E5629F">
      <w:pPr>
        <w:jc w:val="both"/>
        <w:rPr>
          <w:rFonts w:ascii="Arial Unicode MS" w:hAnsi="Arial Unicode MS" w:cs="Arial Unicode MS"/>
        </w:rPr>
      </w:pPr>
      <w:r>
        <w:rPr>
          <w:rFonts w:ascii="Arial Unicode MS" w:hAnsi="Arial Unicode MS" w:cs="Arial Unicode MS" w:hint="eastAsia"/>
        </w:rPr>
        <w:t xml:space="preserve">　　你要說他那個怎麼個修法？佛法裡頭有一句話形容，叫不可思議。他們的修行方法，你不能想，你一想就錯，</w:t>
      </w:r>
      <w:r>
        <w:rPr>
          <w:rFonts w:ascii="Arial Unicode MS" w:hAnsi="Arial Unicode MS" w:cs="Arial Unicode MS" w:hint="eastAsia"/>
        </w:rPr>
        <w:lastRenderedPageBreak/>
        <w:t>你不想就對了；你不能說，說就錯了，「開口便錯，動念即乖」，那是他們修行的方法。唯證方知，你不入他那個境界，給你講你也不懂，你也不會明白，你一定要契入他的境界，你就曉得。所以我們今天修行，一定要依祖師大德的教誨，按部就班。我們的妄，實在講，時間太長，受害太深，要慢慢的把它恢復。學佛沒有別的，就是轉惡為善，這是六道裡頭；轉迷為悟，是四聖法界；轉凡成聖，那是一真法界。</w:t>
      </w:r>
    </w:p>
    <w:p w:rsidR="00E5629F" w:rsidRDefault="00E5629F">
      <w:pPr>
        <w:pStyle w:val="2"/>
      </w:pPr>
      <w:r>
        <w:rPr>
          <w:rFonts w:hint="eastAsia"/>
        </w:rPr>
        <w:t>44-12</w:t>
      </w:r>
      <w:r>
        <w:rPr>
          <w:rFonts w:hint="eastAsia"/>
        </w:rPr>
        <w:t>【問】後面這個問題，學佛共修共同探討研究，如果說錯解錯，是否要承擔因果？</w:t>
      </w:r>
    </w:p>
    <w:p w:rsidR="00E5629F" w:rsidRDefault="00E5629F">
      <w:pPr>
        <w:jc w:val="both"/>
        <w:rPr>
          <w:rFonts w:ascii="Arial Unicode MS" w:hAnsi="Arial Unicode MS" w:cs="Arial Unicode MS"/>
        </w:rPr>
      </w:pPr>
      <w:r>
        <w:rPr>
          <w:rFonts w:ascii="Arial Unicode MS" w:hAnsi="Arial Unicode MS" w:cs="Arial Unicode MS" w:hint="eastAsia"/>
        </w:rPr>
        <w:t>【答】這是決定的，決定要承擔因果。那怎麼個說法？你自己要清楚，決定沒有錯誤的可以說，如果有錯誤的就不能說，自己沒有把握就不要說。孔夫子教學生，「知之為知之，不知為不知，是知也」，這就教得好。我們幫助別人，一定要守住這個道德的標準，不可以強不知以為知，那是最容易出錯。我們自己沒有把握，我們看古人的註解，古人註解到底是說得對還是說得不對？我們也沒有把握，但是什麼？那個錯誤責任是他承擔，不是我承擔。所以我們初學講經，老師就教我們學講註解，自己沒有開悟，古人講經都是開悟了，這是最低的限度。向上一等，證果的。這古人有福報，那個時候眾生有福，感得佛菩薩應化，開悟的人多，證果的人多。</w:t>
      </w:r>
    </w:p>
    <w:p w:rsidR="00E5629F" w:rsidRDefault="00E5629F">
      <w:pPr>
        <w:jc w:val="both"/>
        <w:rPr>
          <w:rFonts w:ascii="Arial Unicode MS" w:hAnsi="Arial Unicode MS" w:cs="Arial Unicode MS"/>
        </w:rPr>
      </w:pPr>
      <w:r>
        <w:rPr>
          <w:rFonts w:ascii="Arial Unicode MS" w:hAnsi="Arial Unicode MS" w:cs="Arial Unicode MS" w:hint="eastAsia"/>
        </w:rPr>
        <w:t xml:space="preserve">　　現在我們這個世界，天下大亂，眾生沒福，這些出家修行人，證果的沒有了，不但證果的沒有，開悟的也沒有。這個話是早年倓虛老法師講的，那不是我講的。倓老法師說，他說那個時候（倓老法師的時候）得定的還有，參禪得定的還有，現在這個時代，連得定的也沒有。我們所接觸的都是什麼？心浮氣躁。我們在年輕親近老師、親近善知識，我們所寫的文字都是毛筆，恭恭敬敬，工楷寫出來的。你看現在，我天天看到的都是潦草，草的有好多我都不認識，跟我們那一代差太遠了。這寫字潦草就心浮氣躁！這心定不下來、靜不下來，他怎麼會有成就？所以是愈來愈難。</w:t>
      </w:r>
      <w:r>
        <w:rPr>
          <w:rFonts w:ascii="Arial Unicode MS" w:hAnsi="Arial Unicode MS" w:cs="Arial Unicode MS" w:hint="eastAsia"/>
        </w:rPr>
        <w:cr/>
      </w:r>
      <w:r>
        <w:rPr>
          <w:rFonts w:ascii="Arial Unicode MS" w:hAnsi="Arial Unicode MS" w:cs="Arial Unicode MS" w:hint="eastAsia"/>
        </w:rPr>
        <w:t xml:space="preserve">　　但是在末法期間當中，你介紹淨土是決定不錯；你介紹他相信因果報應，決定不錯；你介紹他學</w:t>
      </w:r>
      <w:r>
        <w:rPr>
          <w:rFonts w:ascii="Arial Unicode MS" w:hAnsi="Arial Unicode MS" w:hint="eastAsia"/>
          <w:szCs w:val="20"/>
        </w:rPr>
        <w:t>《</w:t>
      </w:r>
      <w:hyperlink r:id="rId143" w:history="1">
        <w:r>
          <w:rPr>
            <w:rStyle w:val="a4"/>
            <w:rFonts w:ascii="Arial Unicode MS" w:hAnsi="Arial Unicode MS" w:hint="eastAsia"/>
            <w:szCs w:val="20"/>
          </w:rPr>
          <w:t>弟子規</w:t>
        </w:r>
      </w:hyperlink>
      <w:r>
        <w:rPr>
          <w:rFonts w:ascii="Arial Unicode MS" w:hAnsi="Arial Unicode MS" w:hint="eastAsia"/>
          <w:szCs w:val="20"/>
        </w:rPr>
        <w:t>》</w:t>
      </w:r>
      <w:r>
        <w:rPr>
          <w:rFonts w:ascii="Arial Unicode MS" w:hAnsi="Arial Unicode MS" w:cs="Arial Unicode MS" w:hint="eastAsia"/>
        </w:rPr>
        <w:t>、學</w:t>
      </w:r>
      <w:r w:rsidR="00995E24" w:rsidRPr="002F24BA">
        <w:rPr>
          <w:rFonts w:hint="eastAsia"/>
        </w:rPr>
        <w:t>《</w:t>
      </w:r>
      <w:hyperlink r:id="rId144" w:history="1">
        <w:r w:rsidR="00995E24" w:rsidRPr="002F24BA">
          <w:rPr>
            <w:rStyle w:val="a4"/>
            <w:rFonts w:hint="eastAsia"/>
          </w:rPr>
          <w:t>十善業道</w:t>
        </w:r>
      </w:hyperlink>
      <w:r w:rsidR="00995E24" w:rsidRPr="002F24BA">
        <w:rPr>
          <w:rFonts w:hint="eastAsia"/>
        </w:rPr>
        <w:t>》</w:t>
      </w:r>
      <w:r>
        <w:rPr>
          <w:rFonts w:ascii="Arial Unicode MS" w:hAnsi="Arial Unicode MS" w:cs="Arial Unicode MS" w:hint="eastAsia"/>
        </w:rPr>
        <w:t>，決定不錯。要從這裡學起，不從這學起，那就是好高騖遠。佛在《佛藏經》裡面告訴我們，《佛藏經》不是《大藏經》，那個經題叫《佛藏經》，就是一部小經。佛說，佛弟子「不先學小乘，後學大乘，非佛弟子」，那佛不承認你。你說你是佛弟子，佛弟子一定先學小乘，後學大乘。這個意思就是明顯的告訴我們，學東西要按部就班。好像讀書一樣，你一定從幼稚園，從小學、中學、大學，這樣一直念上去，這就對了。大乘就好比是大學，你沒有小學、中學的基礎，你一下就讀大學，佛不承認你。你自己以為學得很好，其實那是你自己的標準，不是佛的標準，所以這我們一定要知道。</w:t>
      </w:r>
    </w:p>
    <w:p w:rsidR="00E5629F" w:rsidRDefault="00E5629F">
      <w:pPr>
        <w:jc w:val="both"/>
        <w:rPr>
          <w:rFonts w:ascii="Arial Unicode MS" w:hAnsi="Arial Unicode MS" w:cs="Arial Unicode MS"/>
        </w:rPr>
      </w:pPr>
      <w:r>
        <w:rPr>
          <w:rFonts w:ascii="Arial Unicode MS" w:hAnsi="Arial Unicode MS" w:cs="Arial Unicode MS" w:hint="eastAsia"/>
        </w:rPr>
        <w:t xml:space="preserve">　　在中國佛教，這個承傳比較特殊，唐朝中葉以後，中國學佛的，無論在家出家，不學小乘，這是個特殊。為什麼不學小乘？中國用儒跟道代替小乘，這個可以，我們學起來更方便，儒道代替。過去這些高僧大德，無論在家出家都有儒的基礎、有道的基礎，所以他們在大乘教裡面有成就，這不能不曉得。那到了我們這一代，麻煩出來，小乘不學，儒也沒有、道也沒有，所以沒有根，怎麼樣苦學都不能成就。這不能成就的因素，我們自己心裡很明白，煩惱不能斷，智慧不能長，妄念除不掉，這就是我們眼前，你所受到的。</w:t>
      </w:r>
    </w:p>
    <w:p w:rsidR="00E5629F" w:rsidRDefault="00E5629F">
      <w:pPr>
        <w:jc w:val="both"/>
        <w:rPr>
          <w:rFonts w:ascii="Arial Unicode MS" w:hAnsi="Arial Unicode MS" w:cs="Arial Unicode MS"/>
        </w:rPr>
      </w:pPr>
      <w:r>
        <w:rPr>
          <w:rFonts w:ascii="Arial Unicode MS" w:hAnsi="Arial Unicode MS" w:cs="Arial Unicode MS" w:hint="eastAsia"/>
        </w:rPr>
        <w:t xml:space="preserve">　　所以這些年來，我們真的是細心去研求毛病到底出在哪裡？出在我們的根上發生問題，所以這才特別強調弟子規，要求百分之百的落實。</w:t>
      </w:r>
      <w:r>
        <w:rPr>
          <w:rFonts w:ascii="Arial Unicode MS" w:hAnsi="Arial Unicode MS" w:hint="eastAsia"/>
          <w:szCs w:val="20"/>
        </w:rPr>
        <w:t>《</w:t>
      </w:r>
      <w:hyperlink r:id="rId145" w:history="1">
        <w:r>
          <w:rPr>
            <w:rStyle w:val="a4"/>
            <w:rFonts w:ascii="Arial Unicode MS" w:hAnsi="Arial Unicode MS" w:hint="eastAsia"/>
            <w:szCs w:val="20"/>
          </w:rPr>
          <w:t>弟子規</w:t>
        </w:r>
      </w:hyperlink>
      <w:r>
        <w:rPr>
          <w:rFonts w:ascii="Arial Unicode MS" w:hAnsi="Arial Unicode MS" w:hint="eastAsia"/>
          <w:szCs w:val="20"/>
        </w:rPr>
        <w:t>》</w:t>
      </w:r>
      <w:r>
        <w:rPr>
          <w:rFonts w:ascii="Arial Unicode MS" w:hAnsi="Arial Unicode MS" w:cs="Arial Unicode MS" w:hint="eastAsia"/>
        </w:rPr>
        <w:t>是倫理道德教育，</w:t>
      </w:r>
      <w:r>
        <w:rPr>
          <w:rFonts w:ascii="Arial Unicode MS" w:hAnsi="Arial Unicode MS" w:hint="eastAsia"/>
        </w:rPr>
        <w:t>《</w:t>
      </w:r>
      <w:hyperlink r:id="rId146" w:history="1">
        <w:r>
          <w:rPr>
            <w:rStyle w:val="a4"/>
            <w:rFonts w:ascii="Arial Unicode MS" w:hAnsi="Arial Unicode MS" w:hint="eastAsia"/>
          </w:rPr>
          <w:t>感應篇</w:t>
        </w:r>
      </w:hyperlink>
      <w:r>
        <w:rPr>
          <w:rFonts w:ascii="Arial Unicode MS" w:hAnsi="Arial Unicode MS" w:hint="eastAsia"/>
        </w:rPr>
        <w:t>》</w:t>
      </w:r>
      <w:r>
        <w:rPr>
          <w:rFonts w:ascii="Arial Unicode MS" w:hAnsi="Arial Unicode MS" w:cs="Arial Unicode MS" w:hint="eastAsia"/>
        </w:rPr>
        <w:t>是因果教育，這兩種教育就是十善業道的根，你有這兩樣基礎，你修十善業道就不難。有十善業道，佛才承認你是他的弟子。從十善業道，要按部就班先學小乘戒，學《沙彌律儀》，落實十戒二十四門威儀；然後再向上提升，比丘戒、菩薩戒；再最高提升到我們前面所學習的「淨行品」，一百四十一願。我講得很清楚，這一百四十一願是普賢菩薩十大願王的細目，綱目。十大願王是總綱，展開來一百四十一條。這一百四十一條菩薩修的。你要有這麼好的基礎，你才能學得到，否則的話，學不到，怎麼學也枉然。</w:t>
      </w:r>
    </w:p>
    <w:p w:rsidR="00E5629F" w:rsidRDefault="00E5629F">
      <w:pPr>
        <w:jc w:val="both"/>
        <w:rPr>
          <w:rFonts w:ascii="Arial Unicode MS" w:hAnsi="Arial Unicode MS" w:cs="Arial Unicode MS"/>
        </w:rPr>
      </w:pPr>
      <w:r>
        <w:rPr>
          <w:rFonts w:ascii="Arial Unicode MS" w:hAnsi="Arial Unicode MS" w:cs="Arial Unicode MS" w:hint="eastAsia"/>
        </w:rPr>
        <w:t xml:space="preserve">　　下面是網路同學的提問，一共有十個問題。</w:t>
      </w:r>
    </w:p>
    <w:p w:rsidR="00E5629F" w:rsidRDefault="00E5629F">
      <w:pPr>
        <w:pStyle w:val="2"/>
      </w:pPr>
      <w:r>
        <w:rPr>
          <w:rFonts w:hint="eastAsia"/>
        </w:rPr>
        <w:lastRenderedPageBreak/>
        <w:t>44-13</w:t>
      </w:r>
      <w:r>
        <w:rPr>
          <w:rFonts w:hint="eastAsia"/>
        </w:rPr>
        <w:t>【問】第一個是有些人因學佛不能打麻將或吃肉，因而不敢學佛，弟子覺得不能因此障礙他們的慧命，所以就說：玩時能有清淨心，一句佛號在心裡便可，或說佛沒什麼戒律，只是行為規範，把做人、成佛的道理都教給你，一切都是自己決定，佛不強求。請法師開示弟子這種宣傳的利弊？</w:t>
      </w:r>
    </w:p>
    <w:p w:rsidR="00E5629F" w:rsidRDefault="00E5629F">
      <w:pPr>
        <w:jc w:val="both"/>
        <w:rPr>
          <w:rFonts w:ascii="Arial Unicode MS" w:hAnsi="Arial Unicode MS" w:cs="Arial Unicode MS"/>
        </w:rPr>
      </w:pPr>
      <w:r>
        <w:rPr>
          <w:rFonts w:ascii="Arial Unicode MS" w:hAnsi="Arial Unicode MS" w:cs="Arial Unicode MS" w:hint="eastAsia"/>
        </w:rPr>
        <w:t>【答】利少弊多。你查遍《大藏經》，佛有沒有這樣教你？凡夫不依規矩不成方圓，一定要遵守規矩，不要自己有什麼發明，有什麼創造。給諸位說，釋迦牟尼佛一生沒有創造、沒有發明。清涼大師在《華嚴經疏鈔》裡面，這經題的部分，他老人家說到，釋迦牟尼佛一生說法不是自己的，是「述而不作」。他所講的是古佛所說的，沒有一句話是自己說的。中國孔老夫子也是如此，一生沒有發明、沒有創作，所說的、所學的、所修的、所教的，全是過去古代聖人傳下來。現在社會這個思想不一樣，要有創造，要有發明。所以這是一種誤導，我們要知道，一定遵守規矩就好。</w:t>
      </w:r>
      <w:r>
        <w:rPr>
          <w:rFonts w:ascii="Arial Unicode MS" w:hAnsi="Arial Unicode MS" w:cs="Arial Unicode MS" w:hint="eastAsia"/>
        </w:rPr>
        <w:cr/>
      </w:r>
    </w:p>
    <w:p w:rsidR="00E5629F" w:rsidRDefault="00E5629F">
      <w:pPr>
        <w:jc w:val="both"/>
        <w:rPr>
          <w:rFonts w:ascii="Arial Unicode MS" w:hAnsi="Arial Unicode MS" w:cs="Arial Unicode MS"/>
        </w:rPr>
      </w:pPr>
      <w:r>
        <w:rPr>
          <w:rFonts w:ascii="Arial Unicode MS" w:hAnsi="Arial Unicode MS" w:cs="Arial Unicode MS" w:hint="eastAsia"/>
        </w:rPr>
        <w:t xml:space="preserve">　　勸導這些人的方法很多，不一定要用這個方法。喜歡打麻將，喜歡吃肉的，把那個「為什麼不能吃牠」送給他看，讓他自己去悟去；打麻將，人生的光陰很有限，大好光陰消磨在麻將桌上，這個損失太大！還有人跟我說，年老的人打麻將，他的頭腦比較靈活一點，不至於得痴呆症，我說：對，你這個話說得很正確，不得痴呆症，他也開不了智慧；如果教他天天念經，不但不得痴呆症，還開智慧！不是更好嗎？有更好可以代替！</w:t>
      </w:r>
    </w:p>
    <w:p w:rsidR="00E5629F" w:rsidRDefault="00E5629F">
      <w:pPr>
        <w:pStyle w:val="2"/>
      </w:pPr>
      <w:r>
        <w:rPr>
          <w:rFonts w:hint="eastAsia"/>
        </w:rPr>
        <w:t>44-14</w:t>
      </w:r>
      <w:r>
        <w:rPr>
          <w:rFonts w:hint="eastAsia"/>
        </w:rPr>
        <w:t>【問】第二個問題，睡覺時候播放「蓮池讚」、「讚佛偈」的唱誦帶，是否不敬？</w:t>
      </w:r>
    </w:p>
    <w:p w:rsidR="00E5629F" w:rsidRDefault="00E5629F">
      <w:pPr>
        <w:jc w:val="both"/>
        <w:rPr>
          <w:rFonts w:ascii="Arial Unicode MS" w:hAnsi="Arial Unicode MS" w:cs="Arial Unicode MS"/>
        </w:rPr>
      </w:pPr>
      <w:r>
        <w:rPr>
          <w:rFonts w:ascii="Arial Unicode MS" w:hAnsi="Arial Unicode MS" w:cs="Arial Unicode MS" w:hint="eastAsia"/>
        </w:rPr>
        <w:t>【答】這是用這個東西當作催眠曲，確實是不恭敬。如果你睡眠睡不著，你心裡頭默念，念佛號，或者你念這些讚子也可以，念到你睡著為止，你不要去播放。播放這個不好，因為你播放的時候有鬼神在聽。</w:t>
      </w:r>
    </w:p>
    <w:p w:rsidR="00E5629F" w:rsidRDefault="00E5629F">
      <w:pPr>
        <w:pStyle w:val="2"/>
      </w:pPr>
      <w:r>
        <w:rPr>
          <w:rFonts w:hint="eastAsia"/>
        </w:rPr>
        <w:t>44-15</w:t>
      </w:r>
      <w:r>
        <w:rPr>
          <w:rFonts w:hint="eastAsia"/>
        </w:rPr>
        <w:t>【問】第三，弟子家鄉有個小寺院，打算建立講經堂，起初很多居士發心，但建到一半後，有人聽法師講經說不要建道場，於是很多人又不出錢，工程就暫停了。請問（下面有四個問題）若住持師父離開了，這個大殿落到邪師手上，那些發心的居士還有沒有功德？</w:t>
      </w:r>
    </w:p>
    <w:p w:rsidR="00E5629F" w:rsidRDefault="00E5629F">
      <w:pPr>
        <w:jc w:val="both"/>
        <w:rPr>
          <w:rFonts w:ascii="Arial Unicode MS" w:hAnsi="Arial Unicode MS" w:cs="Arial Unicode MS"/>
        </w:rPr>
      </w:pPr>
      <w:r>
        <w:rPr>
          <w:rFonts w:ascii="Arial Unicode MS" w:hAnsi="Arial Unicode MS" w:cs="Arial Unicode MS" w:hint="eastAsia"/>
        </w:rPr>
        <w:t>【答】有功德，因為你發心不是護持邪師的，你的發心是正確的，這個功德沒有喪失。</w:t>
      </w:r>
    </w:p>
    <w:p w:rsidR="00E5629F" w:rsidRDefault="00E5629F">
      <w:pPr>
        <w:pStyle w:val="2"/>
      </w:pPr>
      <w:r>
        <w:rPr>
          <w:rFonts w:hint="eastAsia"/>
        </w:rPr>
        <w:t>44-16</w:t>
      </w:r>
      <w:r>
        <w:rPr>
          <w:rFonts w:hint="eastAsia"/>
        </w:rPr>
        <w:t>【問】起初出錢現在又不出錢的居士，會不會背因果？</w:t>
      </w:r>
    </w:p>
    <w:p w:rsidR="00E5629F" w:rsidRDefault="00E5629F">
      <w:pPr>
        <w:jc w:val="both"/>
        <w:rPr>
          <w:rFonts w:ascii="Arial Unicode MS" w:hAnsi="Arial Unicode MS" w:cs="Arial Unicode MS"/>
        </w:rPr>
      </w:pPr>
      <w:r>
        <w:rPr>
          <w:rFonts w:ascii="Arial Unicode MS" w:hAnsi="Arial Unicode MS" w:cs="Arial Unicode MS" w:hint="eastAsia"/>
        </w:rPr>
        <w:t>【答】不會背因果。因為他知道錯了，立刻就停止，是對的。</w:t>
      </w:r>
    </w:p>
    <w:p w:rsidR="00E5629F" w:rsidRDefault="00E5629F">
      <w:pPr>
        <w:pStyle w:val="2"/>
      </w:pPr>
      <w:r>
        <w:rPr>
          <w:rFonts w:hint="eastAsia"/>
        </w:rPr>
        <w:t>44-17</w:t>
      </w:r>
      <w:r>
        <w:rPr>
          <w:rFonts w:hint="eastAsia"/>
        </w:rPr>
        <w:t>【問】第三，這種講經說法的道場該不該建立？</w:t>
      </w:r>
    </w:p>
    <w:p w:rsidR="00E5629F" w:rsidRDefault="00E5629F">
      <w:pPr>
        <w:jc w:val="both"/>
        <w:rPr>
          <w:rFonts w:ascii="Arial Unicode MS" w:hAnsi="Arial Unicode MS" w:cs="Arial Unicode MS"/>
        </w:rPr>
      </w:pPr>
      <w:r>
        <w:rPr>
          <w:rFonts w:ascii="Arial Unicode MS" w:hAnsi="Arial Unicode MS" w:cs="Arial Unicode MS" w:hint="eastAsia"/>
        </w:rPr>
        <w:t>【答】講經弘法的道場應該建，可是什麼人去講？這問題嚴重，建個道場很容易，不難，可是要培養一個講經的人可不容易。我好像在前幾個星期，從北方有幾位很虔誠的佛教徒到此地來看我，想在北方建道場，規模很大，在到處化緣。我看到那個道場要很多錢，那不是一個小數字，那建好的時候，我看總得人民幣要上億。所以我就提醒他，建道場不如培養弘法人才，你能夠培養二、三個弘法人才，比建幾百個道場，功德還要殊勝。</w:t>
      </w:r>
    </w:p>
    <w:p w:rsidR="00E5629F" w:rsidRDefault="00E5629F">
      <w:pPr>
        <w:jc w:val="both"/>
        <w:rPr>
          <w:rFonts w:ascii="Arial Unicode MS" w:hAnsi="Arial Unicode MS" w:cs="Arial Unicode MS"/>
        </w:rPr>
      </w:pPr>
      <w:r>
        <w:rPr>
          <w:rFonts w:ascii="Arial Unicode MS" w:hAnsi="Arial Unicode MS" w:cs="Arial Unicode MS" w:hint="eastAsia"/>
        </w:rPr>
        <w:t xml:space="preserve">　　你看看梁武帝的故事就曉得了。梁武帝當時以國王的身分，以他的威德給佛教造了四百八十個寺廟，南朝四百八十寺。他也很喜歡人出家，出家他就供養，所以那個時候出家人多，有幾十萬人！梁武帝建那麼多廟，那麼多人出家。達摩祖師那時候到中國來，梁武帝很炫耀他的功德，問達摩祖師：我做了這麼多好事，我的功德大不大？達摩祖師說：並無功德。這一句話惹惱了他，不護持，把他趕走，把達摩祖師趕走了。真的，培養真正修行開悟得道的，這才真正有功德，他才能夠弘法利生。</w:t>
      </w:r>
    </w:p>
    <w:p w:rsidR="00E5629F" w:rsidRDefault="00E5629F">
      <w:pPr>
        <w:jc w:val="both"/>
        <w:rPr>
          <w:rFonts w:ascii="Arial Unicode MS" w:hAnsi="Arial Unicode MS" w:cs="Arial Unicode MS"/>
        </w:rPr>
      </w:pPr>
      <w:r>
        <w:rPr>
          <w:rFonts w:ascii="Arial Unicode MS" w:hAnsi="Arial Unicode MS" w:cs="Arial Unicode MS" w:hint="eastAsia"/>
        </w:rPr>
        <w:t xml:space="preserve">　　這些人要細心去觀察，你想想看我們中國古時候社會安定，政府裡面的幹部都非常好，什麼原因？從前皇帝頭腦很聰明，他選擇幹部是有條件的，不是隨隨便便找來的，不是你自己想來，才要你的，不是，他是選拔的，從哪裡選？從小孩選。什麼人去選？地方官員。每個地方的縣市長，讓他們替國家選拔幹部。而且那個時候國家規定，選賢，進賢受上賞，就是國家最高的榮譽給誰？給替國家推薦人才的人。這個人才推薦，不是說你選拔人才，國家就給你獎勵。這個人真正成就了，國家會獎勵。</w:t>
      </w:r>
    </w:p>
    <w:p w:rsidR="00E5629F" w:rsidRDefault="00E5629F">
      <w:pPr>
        <w:jc w:val="both"/>
        <w:rPr>
          <w:rFonts w:ascii="Arial Unicode MS" w:hAnsi="Arial Unicode MS" w:cs="Arial Unicode MS"/>
        </w:rPr>
      </w:pPr>
      <w:r>
        <w:rPr>
          <w:rFonts w:ascii="Arial Unicode MS" w:hAnsi="Arial Unicode MS" w:cs="Arial Unicode MS" w:hint="eastAsia"/>
        </w:rPr>
        <w:t xml:space="preserve">　　所以這些做官的，那個時候沒有現在這麼進步，也沒有電視，也沒有報紙，也沒有照片，所以做官的人穿上便</w:t>
      </w:r>
      <w:r>
        <w:rPr>
          <w:rFonts w:ascii="Arial Unicode MS" w:hAnsi="Arial Unicode MS" w:cs="Arial Unicode MS" w:hint="eastAsia"/>
        </w:rPr>
        <w:lastRenderedPageBreak/>
        <w:t>服出去，沒人認識他，他就去私訪。國家規定的兩個條件：一個孝子，一個廉潔，就是孝廉！舉孝廉就是漢朝時候開始的，一直到清朝都沒有改變。找這小孩子，到處去找，這小孩子孝順父母，廉潔不貪財，他將來做官，他孝順父母，他就能為國家、為人民盡忠，辦事盡忠，他就不貪污，他從小就訓練。有這樣的小孩，這個官員把他選出來之後，送到學校去培養，國家的。那個學校是公費，你不要花錢，進去之後，這衣食住行國家都照顧你，一直培養你到太學。所以從縣學，選拔縣學，送到省；省以後，送到太學，太學是國家辦的。所以那個時候的學校就是我們現在所講的黨校，培養國家幹部的，不是民間的。民間學什麼東西，你去找師傅自己學，所謂私人授受；學木匠找木匠師傅，學醫生找老醫生，那時候沒有學校。學校都是國家培養幹部的，就是國家辦的，完全公費。所以他的幹部好，他選的是有道理。不像現在，現在沒有標準；不像從前做官的都會負責任，都不貪財，現在社會亂。</w:t>
      </w:r>
    </w:p>
    <w:p w:rsidR="00E5629F" w:rsidRDefault="00E5629F">
      <w:pPr>
        <w:jc w:val="both"/>
        <w:rPr>
          <w:rFonts w:ascii="Arial Unicode MS" w:hAnsi="Arial Unicode MS" w:cs="Arial Unicode MS"/>
        </w:rPr>
      </w:pPr>
      <w:r>
        <w:rPr>
          <w:rFonts w:ascii="Arial Unicode MS" w:hAnsi="Arial Unicode MS" w:cs="Arial Unicode MS" w:hint="eastAsia"/>
        </w:rPr>
        <w:t xml:space="preserve">　　我們佛門，你真正是選拔法師、培養法師的，至少也要這兩點。佛家也有兩個條件：第一個持戒，第二個能吃苦。你看佛往生的時候，走的時候，留給後人的，因為那時候有人問佛：佛陀在世，我們以佛為師；佛不在世，我們以誰為老師？佛就留下來兩句話，「以戒為師，以苦為師」。他能持戒、能吃苦，你培養他，他會成就。他不能持戒又怕吃苦，這個人沒用處，你就不必操心。所以佛門培養人才的標準。所以是聖賢人統統都想到，我們要不遵守，那就一點辦法沒有。</w:t>
      </w:r>
    </w:p>
    <w:p w:rsidR="00E5629F" w:rsidRDefault="00E5629F">
      <w:pPr>
        <w:pStyle w:val="2"/>
      </w:pPr>
      <w:r>
        <w:rPr>
          <w:rFonts w:hint="eastAsia"/>
        </w:rPr>
        <w:t>44-18</w:t>
      </w:r>
      <w:r>
        <w:rPr>
          <w:rFonts w:hint="eastAsia"/>
        </w:rPr>
        <w:t>【問】末後他這個問題，現在大殿才建一半，若不化緣，是否等著佛菩薩來安排？</w:t>
      </w:r>
    </w:p>
    <w:p w:rsidR="00E5629F" w:rsidRDefault="00E5629F">
      <w:pPr>
        <w:jc w:val="both"/>
        <w:rPr>
          <w:rFonts w:ascii="Arial Unicode MS" w:hAnsi="Arial Unicode MS" w:cs="Arial Unicode MS"/>
        </w:rPr>
      </w:pPr>
      <w:r>
        <w:rPr>
          <w:rFonts w:ascii="Arial Unicode MS" w:hAnsi="Arial Unicode MS" w:cs="Arial Unicode MS" w:hint="eastAsia"/>
        </w:rPr>
        <w:t>【答】很好，那就沒錯，就不要去管它。</w:t>
      </w:r>
    </w:p>
    <w:p w:rsidR="00E5629F" w:rsidRDefault="00E5629F">
      <w:pPr>
        <w:pStyle w:val="2"/>
      </w:pPr>
      <w:r>
        <w:rPr>
          <w:rFonts w:hint="eastAsia"/>
        </w:rPr>
        <w:t>44-19</w:t>
      </w:r>
      <w:r>
        <w:rPr>
          <w:rFonts w:hint="eastAsia"/>
        </w:rPr>
        <w:t>【問】下面一個問題，近日聽老法師開示，知道佛光是柔和，魔光是刺眼，但此說法正與孫景風居士所翻譯的《中有教授聽聞解脫密法》所說相反。此法乃是密宗蓮花生大士所傳，請問這些矛盾誤處到底在哪？如何解釋？是否與四方密宗大德聯繫溝通，明正此事？</w:t>
      </w:r>
    </w:p>
    <w:p w:rsidR="00E5629F" w:rsidRDefault="00E5629F">
      <w:pPr>
        <w:jc w:val="both"/>
        <w:rPr>
          <w:rFonts w:ascii="Arial Unicode MS" w:hAnsi="Arial Unicode MS" w:cs="Arial Unicode MS"/>
        </w:rPr>
      </w:pPr>
      <w:r>
        <w:rPr>
          <w:rFonts w:ascii="Arial Unicode MS" w:hAnsi="Arial Unicode MS" w:cs="Arial Unicode MS" w:hint="eastAsia"/>
        </w:rPr>
        <w:t>【答】如果你覺得有必要，你去調查一下也好。你要問我，我覺得沒有這個必要。我現在就是走一個門，密宗是另外一個門，我對它頂禮膜拜，它太高了，我的程度太差；我只有修淨土，往生有把握，修其他的法門，我一點把握都沒有。所以一門深入，長時薰修，對其他的法門恭敬禮拜，學善財童子就好，決定不敢輕視，我們只有讚歎。那些根性比我利，他們的程度比我高，我不如他們，這就對了。</w:t>
      </w:r>
    </w:p>
    <w:p w:rsidR="00E5629F" w:rsidRDefault="00E5629F">
      <w:pPr>
        <w:pStyle w:val="2"/>
      </w:pPr>
      <w:r>
        <w:rPr>
          <w:rFonts w:hint="eastAsia"/>
        </w:rPr>
        <w:t>44-20</w:t>
      </w:r>
      <w:r>
        <w:rPr>
          <w:rFonts w:hint="eastAsia"/>
        </w:rPr>
        <w:t>【問】第六，弟子近日左眼失明，家人不學佛，弟子是否應學「山西小院」，一心懺悔念佛，不到醫院手術？請問第一個這是生理病還是冤業病所致？</w:t>
      </w:r>
    </w:p>
    <w:p w:rsidR="00E5629F" w:rsidRDefault="00E5629F">
      <w:pPr>
        <w:jc w:val="both"/>
        <w:rPr>
          <w:rFonts w:ascii="Arial Unicode MS" w:hAnsi="Arial Unicode MS" w:cs="Arial Unicode MS"/>
        </w:rPr>
      </w:pPr>
      <w:r>
        <w:rPr>
          <w:rFonts w:ascii="Arial Unicode MS" w:hAnsi="Arial Unicode MS" w:cs="Arial Unicode MS" w:hint="eastAsia"/>
        </w:rPr>
        <w:t>【答】這個你就不需要，你要是照「山西小院」那樣的，這個什麼生理、冤業、業障都不在乎，你都不需要去操這個心，為什麼？你只要一分心，你的感應就不靈了。所以諸位要知道，誠則靈。什麼是誠？一個妄念都沒有才叫誠。你還有這些分別執著，你的誠意不夠，你學「山西小院」那種形式，你也得不到效果。「山西小院」那些人真正是至誠感通。所以有分別、有執著是很糟糕的一樁事情，這障礙自己。</w:t>
      </w:r>
    </w:p>
    <w:p w:rsidR="00E5629F" w:rsidRDefault="00E5629F">
      <w:pPr>
        <w:pStyle w:val="2"/>
      </w:pPr>
      <w:r>
        <w:rPr>
          <w:rFonts w:hint="eastAsia"/>
        </w:rPr>
        <w:t>44-21</w:t>
      </w:r>
      <w:r>
        <w:rPr>
          <w:rFonts w:hint="eastAsia"/>
        </w:rPr>
        <w:t>【問】第二是只念佛號或加念大悲咒？第三如果是冤業病，即使上醫院手術也無效，是嗎？</w:t>
      </w:r>
    </w:p>
    <w:p w:rsidR="00E5629F" w:rsidRDefault="00E5629F">
      <w:pPr>
        <w:jc w:val="both"/>
        <w:rPr>
          <w:rFonts w:ascii="Arial Unicode MS" w:hAnsi="Arial Unicode MS" w:cs="Arial Unicode MS"/>
        </w:rPr>
      </w:pPr>
      <w:r>
        <w:rPr>
          <w:rFonts w:ascii="Arial Unicode MS" w:hAnsi="Arial Unicode MS" w:cs="Arial Unicode MS" w:hint="eastAsia"/>
        </w:rPr>
        <w:t>【答】對的，你這三個小問題，我告訴你就是至誠感通，你參考「山西小院」他們的修行方法會有效果。</w:t>
      </w:r>
    </w:p>
    <w:p w:rsidR="00E5629F" w:rsidRDefault="00E5629F">
      <w:pPr>
        <w:pStyle w:val="2"/>
      </w:pPr>
      <w:r>
        <w:rPr>
          <w:rFonts w:hint="eastAsia"/>
        </w:rPr>
        <w:t>44-22</w:t>
      </w:r>
      <w:r>
        <w:rPr>
          <w:rFonts w:hint="eastAsia"/>
        </w:rPr>
        <w:t>【問】底下一個問題，弟子丈夫已經七十二歲，在弟子每日到道場共修時，與其他女子在家中發生邪淫，多次要求離婚，弟子心中也很痛苦，請問是否可以答應他的要求？</w:t>
      </w:r>
    </w:p>
    <w:p w:rsidR="00E5629F" w:rsidRDefault="00E5629F">
      <w:pPr>
        <w:jc w:val="both"/>
        <w:rPr>
          <w:rFonts w:ascii="Arial Unicode MS" w:hAnsi="Arial Unicode MS" w:cs="Arial Unicode MS"/>
        </w:rPr>
      </w:pPr>
      <w:r>
        <w:rPr>
          <w:rFonts w:ascii="Arial Unicode MS" w:hAnsi="Arial Unicode MS" w:cs="Arial Unicode MS" w:hint="eastAsia"/>
        </w:rPr>
        <w:t>【答】可以，很好！這樣你就沒有障礙，你可以一心修學求道，也滿足他，兩方面都很好！</w:t>
      </w:r>
    </w:p>
    <w:p w:rsidR="00E5629F" w:rsidRDefault="00E5629F">
      <w:pPr>
        <w:pStyle w:val="2"/>
      </w:pPr>
      <w:r>
        <w:rPr>
          <w:rFonts w:hint="eastAsia"/>
        </w:rPr>
        <w:t>44-23</w:t>
      </w:r>
      <w:r>
        <w:rPr>
          <w:rFonts w:hint="eastAsia"/>
        </w:rPr>
        <w:t>【問】下面一個問題，弟子未認識佛法前，曾皈依邪師，請問會不會影響往生？</w:t>
      </w:r>
    </w:p>
    <w:p w:rsidR="00E5629F" w:rsidRDefault="00E5629F">
      <w:pPr>
        <w:jc w:val="both"/>
        <w:rPr>
          <w:rFonts w:ascii="Arial Unicode MS" w:hAnsi="Arial Unicode MS" w:cs="Arial Unicode MS"/>
        </w:rPr>
      </w:pPr>
      <w:r>
        <w:rPr>
          <w:rFonts w:ascii="Arial Unicode MS" w:hAnsi="Arial Unicode MS" w:cs="Arial Unicode MS" w:hint="eastAsia"/>
        </w:rPr>
        <w:t>【答】只要你能夠遠離，放下，改邪歸正，就不會妨礙。如果常常跟他還有往來，那肯定有妨礙，這是一定道理的。經教裡頭告訴我們，所謂是「愛不重不生娑婆，念不一不生淨土」，這兩句話很重要。在這個人間情執要不斷，這就是輪迴的因，你沒有辦法脫離輪迴。</w:t>
      </w:r>
    </w:p>
    <w:p w:rsidR="00E5629F" w:rsidRDefault="00E5629F">
      <w:pPr>
        <w:jc w:val="both"/>
        <w:rPr>
          <w:rFonts w:ascii="Arial Unicode MS" w:hAnsi="Arial Unicode MS" w:cs="Arial Unicode MS"/>
        </w:rPr>
      </w:pPr>
      <w:r>
        <w:rPr>
          <w:rFonts w:ascii="Arial Unicode MS" w:hAnsi="Arial Unicode MS" w:cs="Arial Unicode MS" w:hint="eastAsia"/>
        </w:rPr>
        <w:t xml:space="preserve">　　我們看到西方很多這一類的報告，關於跟靈界溝通的報告、生死輪迴的報告，很多，他們把這個愛看得很重。</w:t>
      </w:r>
      <w:r>
        <w:rPr>
          <w:rFonts w:ascii="Arial Unicode MS" w:hAnsi="Arial Unicode MS" w:cs="Arial Unicode MS" w:hint="eastAsia"/>
        </w:rPr>
        <w:lastRenderedPageBreak/>
        <w:t>過去生中的，或者是夫妻、或者是父子、或者是兄弟，很多世轉世的時候，這個關係還能聯繫，什麼原因？情執不斷。這一般人認為這是好事，能夠說這親愛之人生生世世都可以重逢，是好事。我們學佛現在知道，那留級！為什麼會留級？說留級最主要的一個原因，不能升級，一同留級。所以這個理事都要想清楚，要升級才好，要真的這個事情一了百了。你能夠到極樂世界去，到極樂世界去就是作佛去，你再回來，是佛菩薩的身分，你是來度眾生的。</w:t>
      </w:r>
    </w:p>
    <w:p w:rsidR="00E5629F" w:rsidRDefault="00E5629F">
      <w:pPr>
        <w:jc w:val="both"/>
        <w:rPr>
          <w:rFonts w:ascii="Arial Unicode MS" w:hAnsi="Arial Unicode MS" w:cs="Arial Unicode MS"/>
        </w:rPr>
      </w:pPr>
      <w:r>
        <w:rPr>
          <w:rFonts w:ascii="Arial Unicode MS" w:hAnsi="Arial Unicode MS" w:cs="Arial Unicode MS" w:hint="eastAsia"/>
        </w:rPr>
        <w:t xml:space="preserve">　　這外國報告裡頭有，我也跟諸位講過，他們講人生的目的是什麼？你為什麼會到世間來？他們說人到世間來的時候，兩種人：一種是來還債的，一種是來做事的，有這麼兩種人。我們佛法也是說這個，一種也是講還債的，六道輪迴，這債務的酬償；另外一種是佛菩薩應化在這個世間來度眾。度眾有工作，他是到這裡來示現，像觀世音菩薩三十二應，應以什麼身得度，他就現什麼身。他現身到這個世間來是幫助眾生、教化眾生，有用言教，有用身教，方法很多！總是感化眾生，讓眾生覺悟。這我們不可以不知道。</w:t>
      </w:r>
    </w:p>
    <w:p w:rsidR="00E5629F" w:rsidRDefault="00E5629F">
      <w:pPr>
        <w:pStyle w:val="2"/>
      </w:pPr>
      <w:r>
        <w:rPr>
          <w:rFonts w:hint="eastAsia"/>
        </w:rPr>
        <w:t>44-24</w:t>
      </w:r>
      <w:r>
        <w:rPr>
          <w:rFonts w:hint="eastAsia"/>
        </w:rPr>
        <w:t>【問】下面一個問題，夢中兩次見到莊嚴的阿彌陀佛聖像，請問會不會是魔變現的？</w:t>
      </w:r>
    </w:p>
    <w:p w:rsidR="00E5629F" w:rsidRDefault="00E5629F">
      <w:pPr>
        <w:jc w:val="both"/>
        <w:rPr>
          <w:rFonts w:ascii="Arial Unicode MS" w:hAnsi="Arial Unicode MS" w:cs="Arial Unicode MS"/>
        </w:rPr>
      </w:pPr>
      <w:r>
        <w:rPr>
          <w:rFonts w:ascii="Arial Unicode MS" w:hAnsi="Arial Unicode MS" w:cs="Arial Unicode MS" w:hint="eastAsia"/>
        </w:rPr>
        <w:t>【答】佛在大乘教裡頭常常告訴我們，外面的境界沒有佛也沒有魔，佛魔都沒有；是佛是魔，是你心裡頭變現的。夢中見了你這個境界，你是用真誠、恭敬心對它，它就是佛；你要是以邪思邪念念它，它就是魔。外頭境界，這蕅益大師說得好，「境緣無好醜，好醜在於心」。你看大乘教裡講了多少，我們也都常常提到，佛講「境隨心轉」。我們的心是佛心，沒有一樣不是佛，一切眾生都是佛。我們的心要是魔心，魔心是貪瞋痴慢、自私自利、七情五欲，佛菩薩都是魔。</w:t>
      </w:r>
    </w:p>
    <w:p w:rsidR="00E5629F" w:rsidRDefault="00E5629F">
      <w:pPr>
        <w:jc w:val="both"/>
        <w:rPr>
          <w:rFonts w:ascii="Arial Unicode MS" w:hAnsi="Arial Unicode MS" w:cs="Arial Unicode MS"/>
        </w:rPr>
      </w:pPr>
      <w:r>
        <w:rPr>
          <w:rFonts w:ascii="Arial Unicode MS" w:hAnsi="Arial Unicode MS" w:cs="Arial Unicode MS" w:hint="eastAsia"/>
        </w:rPr>
        <w:t xml:space="preserve">　　你們為什麼去拜佛、去燒香？聽說佛門裡頭，布施供養，回報的很多，一本萬利。我到佛門去拜佛、去燒香，是想求發財，我對你今天供養一塊，明天有一萬塊回來，我是這個去拜佛的，佛菩薩都是魔。佛法給我們講的清楚、講的明白，佛魔是在自己一念，正念是佛，邪念是魔；覺悟是佛，迷惑是魔；清淨心是佛，染污心是魔；真誠心是佛，虛偽心是魔。你明白這個道理，佛與魔不要到外面去找。</w:t>
      </w:r>
    </w:p>
    <w:p w:rsidR="00E5629F" w:rsidRDefault="00E5629F">
      <w:pPr>
        <w:jc w:val="both"/>
        <w:rPr>
          <w:rFonts w:ascii="Arial Unicode MS" w:hAnsi="Arial Unicode MS" w:cs="Arial Unicode MS"/>
        </w:rPr>
      </w:pPr>
      <w:r>
        <w:rPr>
          <w:rFonts w:ascii="Arial Unicode MS" w:hAnsi="Arial Unicode MS" w:cs="Arial Unicode MS" w:hint="eastAsia"/>
        </w:rPr>
        <w:t xml:space="preserve">　　所以有一些境界現前，無論是在夢中，或是在定中，或是在偶然機緣當中，你突然見到。《</w:t>
      </w:r>
      <w:hyperlink r:id="rId147" w:history="1">
        <w:r>
          <w:rPr>
            <w:rStyle w:val="a4"/>
            <w:rFonts w:ascii="Arial Unicode MS" w:hAnsi="Arial Unicode MS" w:cs="Arial Unicode MS" w:hint="eastAsia"/>
          </w:rPr>
          <w:t>楞嚴經</w:t>
        </w:r>
      </w:hyperlink>
      <w:r>
        <w:rPr>
          <w:rFonts w:ascii="Arial Unicode MS" w:hAnsi="Arial Unicode MS" w:hint="eastAsia"/>
        </w:rPr>
        <w:t>》</w:t>
      </w:r>
      <w:r>
        <w:rPr>
          <w:rFonts w:ascii="Arial Unicode MS" w:hAnsi="Arial Unicode MS" w:cs="Arial Unicode MS" w:hint="eastAsia"/>
        </w:rPr>
        <w:t>上佛教導我們，你見到不放在心上，就是好境界；如果你執著，那都是魔境界。只要你在見到或者夢中，你分別執著，那都是魔境界；不分別、不執著，都是好境界。這是世尊在《</w:t>
      </w:r>
      <w:hyperlink r:id="rId148" w:history="1">
        <w:r>
          <w:rPr>
            <w:rStyle w:val="a4"/>
            <w:rFonts w:ascii="Arial Unicode MS" w:hAnsi="Arial Unicode MS" w:cs="Arial Unicode MS" w:hint="eastAsia"/>
          </w:rPr>
          <w:t>楞嚴經</w:t>
        </w:r>
      </w:hyperlink>
      <w:r>
        <w:rPr>
          <w:rFonts w:ascii="Arial Unicode MS" w:hAnsi="Arial Unicode MS" w:hint="eastAsia"/>
        </w:rPr>
        <w:t>》</w:t>
      </w:r>
      <w:r>
        <w:rPr>
          <w:rFonts w:ascii="Arial Unicode MS" w:hAnsi="Arial Unicode MS" w:cs="Arial Unicode MS" w:hint="eastAsia"/>
        </w:rPr>
        <w:t>上教導我們的。</w:t>
      </w:r>
    </w:p>
    <w:p w:rsidR="00E5629F" w:rsidRDefault="00E5629F">
      <w:pPr>
        <w:pStyle w:val="2"/>
      </w:pPr>
      <w:r>
        <w:rPr>
          <w:rFonts w:hint="eastAsia"/>
        </w:rPr>
        <w:t>44-25</w:t>
      </w:r>
      <w:r>
        <w:rPr>
          <w:rFonts w:hint="eastAsia"/>
        </w:rPr>
        <w:t>【問】下面最後一個問題，請問在佛堂繞佛，繞佛時排下氣，是否會墮地獄？</w:t>
      </w:r>
    </w:p>
    <w:p w:rsidR="00E5629F" w:rsidRDefault="00E5629F">
      <w:pPr>
        <w:jc w:val="both"/>
        <w:rPr>
          <w:rFonts w:ascii="Arial Unicode MS" w:hAnsi="Arial Unicode MS" w:cs="Arial Unicode MS"/>
        </w:rPr>
      </w:pPr>
      <w:r>
        <w:rPr>
          <w:rFonts w:ascii="Arial Unicode MS" w:hAnsi="Arial Unicode MS" w:cs="Arial Unicode MS" w:hint="eastAsia"/>
        </w:rPr>
        <w:t>【答】這我沒聽說，是出在哪部經上的？去查查看。但是我想佛菩薩很慈悲，不應該罰得這麼重。這個我想，這不在戒律，這在威儀。《印光大師文鈔》裡面曾經提到過，這是屬於威儀，不是戒律。威儀是過不是罪，犯戒是罪，威儀，這是過失，比罪要輕一等，怎麼可能會墮地獄？地獄罪是上品十惡，上品十惡裡頭沒有這一條。上品十惡裡面這是說殺生、偷盜、淫欲、妄語、兩舌、惡口、綺語、貪、瞋、痴，這嚴重的，這才是地獄罪，上品才是地獄罪。中品、下品還不至於，這裡頭不包括這一條。所以佛法通情達理，我們要懂這個道理。</w:t>
      </w:r>
    </w:p>
    <w:p w:rsidR="00E5629F" w:rsidRDefault="00E5629F">
      <w:pPr>
        <w:jc w:val="both"/>
        <w:rPr>
          <w:rFonts w:ascii="Arial Unicode MS" w:hAnsi="Arial Unicode MS" w:cs="Arial Unicode MS"/>
        </w:rPr>
      </w:pPr>
      <w:r>
        <w:rPr>
          <w:rFonts w:ascii="Arial Unicode MS" w:hAnsi="Arial Unicode MS" w:cs="Arial Unicode MS" w:hint="eastAsia"/>
        </w:rPr>
        <w:t xml:space="preserve">　　佛法是很合乎人情的。你看佛法對我們初學的人，在六道裡頭那個通融就太多，在四聖法界裡面比較上要嚴格一點，他才能出得了十法界，才能得到究竟圓滿的成就。就正如同我們讀書一樣，你看幼兒園的學生、小學生，老師多麼愛護他，多照顧他！雖然管理很嚴，但是照顧很周到。對小學生，對中學生，還是無微不至。我們今天在佛教裡頭學校，我們是幼稚園，還沒有念小學，這要知道。小學是十信位的菩薩，這要知道。我們在初信、二信，就是到第六信，都沒有離開六道輪迴，七信才離開，六信都還沒有離開；換句話說，基礎教育！所以開緣非常之多。</w:t>
      </w:r>
    </w:p>
    <w:p w:rsidR="00E5629F" w:rsidRDefault="00E5629F">
      <w:pPr>
        <w:jc w:val="both"/>
        <w:rPr>
          <w:rFonts w:ascii="Arial Unicode MS" w:hAnsi="Arial Unicode MS" w:cs="Arial Unicode MS"/>
        </w:rPr>
      </w:pPr>
      <w:r>
        <w:rPr>
          <w:rFonts w:ascii="Arial Unicode MS" w:hAnsi="Arial Unicode MS" w:cs="Arial Unicode MS" w:hint="eastAsia"/>
        </w:rPr>
        <w:t xml:space="preserve">　　即使是戒律都有開遮持犯，有時候它是開戒，它不是破戒，在某一種條件之下。所以不是執著。經典裡面記載，有位國王的妃子，是受持八關齋戒，正好她這一天受八關齋戒，廚師做的這些菜飯，國王不喜歡，下命令把廚師殺掉。這個王妃為了救這個廚師，把戒統統破掉，打妄語欺騙了皇上，皇上氣消掉。到了第二天，飯菜端上來：可惜，昨天我把他殺掉。皇上，沒殺，我已經把他藏起來。這是什麼？為了救一個人命，這叫開緣。皇上是一時脾氣上來，知道他將來會後悔，這廚師是個好廚師。所以說是為眾生可以的。</w:t>
      </w:r>
    </w:p>
    <w:p w:rsidR="00E5629F" w:rsidRDefault="00E5629F">
      <w:pPr>
        <w:jc w:val="both"/>
        <w:rPr>
          <w:rFonts w:ascii="Arial Unicode MS" w:hAnsi="Arial Unicode MS" w:cs="Arial Unicode MS"/>
        </w:rPr>
      </w:pPr>
      <w:r>
        <w:rPr>
          <w:rFonts w:ascii="Arial Unicode MS" w:hAnsi="Arial Unicode MS" w:cs="Arial Unicode MS" w:hint="eastAsia"/>
        </w:rPr>
        <w:t xml:space="preserve">　　你看人家供佛像，臥室裡面可不可以供佛像？這是很不恭敬，可是有開緣。如果你是一心一意求生淨土，希望</w:t>
      </w:r>
      <w:r>
        <w:rPr>
          <w:rFonts w:ascii="Arial Unicode MS" w:hAnsi="Arial Unicode MS" w:cs="Arial Unicode MS" w:hint="eastAsia"/>
        </w:rPr>
        <w:lastRenderedPageBreak/>
        <w:t>我時時刻刻都不離開佛像，我睡在床上，睜開眼睛，我就看到佛像，可以，為什麼？你是恭敬心，只有這樣可以。如果不是懇切求生的心，那你把佛像供在臥室裡，不恭敬。你看佛很講道理，不是不講道理的。佛不是為自己，沒有自己，都是為眾生著想，都是教人學禮敬諸佛、學稱讚如來。</w:t>
      </w:r>
    </w:p>
    <w:p w:rsidR="00E5629F" w:rsidRDefault="00E5629F">
      <w:pPr>
        <w:jc w:val="both"/>
        <w:rPr>
          <w:rFonts w:ascii="Arial Unicode MS" w:hAnsi="Arial Unicode MS" w:cs="Arial Unicode MS"/>
        </w:rPr>
      </w:pPr>
      <w:r>
        <w:rPr>
          <w:rFonts w:ascii="Arial Unicode MS" w:hAnsi="Arial Unicode MS" w:cs="Arial Unicode MS" w:hint="eastAsia"/>
        </w:rPr>
        <w:t xml:space="preserve">　　可是個人的時候，他有特殊的，比如在這個問的，如果大家在一塊共修；這個下氣就是我們一般人講放屁，你忍受不了。大眾在一塊共修，那有這種情形的時候，別人會起反感，這叫威儀，會影響別人。在肚子難過的時候，趕快走出去，這個可以！你可以離開到外面去，不要在佛堂，不要在共修地方。如果你自己在家裡面拜佛，你家裡面一個人，這不影響別人，哪有那麼重的罪？就是在一起、在大眾的時候也沒有那麼重的罪，威儀。所以印光大師勸導大家，自己要慎重，最好不犯威儀，讓大家在共修都能生歡喜心，這就好，不要擾亂大家的情緒，道理在此地。我們要搞清楚、搞明白。</w:t>
      </w:r>
    </w:p>
    <w:p w:rsidR="00E5629F" w:rsidRDefault="00E5629F">
      <w:pPr>
        <w:jc w:val="both"/>
        <w:rPr>
          <w:rFonts w:ascii="Arial Unicode MS" w:hAnsi="Arial Unicode MS" w:cs="Arial Unicode MS"/>
        </w:rPr>
      </w:pPr>
      <w:r>
        <w:rPr>
          <w:rFonts w:ascii="Arial Unicode MS" w:hAnsi="Arial Unicode MS" w:cs="Arial Unicode MS" w:hint="eastAsia"/>
        </w:rPr>
        <w:t xml:space="preserve">　　可是你自己一個人在或者誦經、念佛的時候，這就沒有關係，為什麼？你可以不必離開到佛堂外面，可以不必，這無所謂。所以我們總是通情達理。這是生理上的現象，並不是你故意的，不是你有意的，生理上的現象，要懂得。就是大眾共修的時候我們要離開，到佛堂外面去，這個道理懂得就好。要是說這樁小事情會墮地獄，那沒有人敢學佛了，也沒有人敢上佛堂，豈不是把人家的法身慧命都斷掉？佛還是度眾生的慧命擺在第一，其他小事情，那都不會計較的，這我們一定要懂得。所以不要有這種的執著，這樣的分別執著會對自己造成障礙。好，今天時間剛好也到，這都解答完了。</w:t>
      </w:r>
    </w:p>
    <w:p w:rsidR="00E5629F" w:rsidRDefault="00E5629F">
      <w:pPr>
        <w:jc w:val="both"/>
        <w:rPr>
          <w:rFonts w:ascii="Arial Unicode MS" w:hAnsi="Arial Unicode MS"/>
        </w:rPr>
      </w:pPr>
      <w:r>
        <w:rPr>
          <w:rFonts w:ascii="Arial Unicode MS" w:hAnsi="Arial Unicode MS" w:hint="eastAsia"/>
          <w:color w:val="666699"/>
          <w:sz w:val="18"/>
          <w:szCs w:val="20"/>
        </w:rPr>
        <w:t xml:space="preserve">　　　　　　　　　　　　　　　　　　　　　　　　　　　　　　　　　　　　　　　　　　　　　　　　　</w:t>
      </w:r>
      <w:hyperlink w:anchor="a索引" w:history="1">
        <w:r>
          <w:rPr>
            <w:rStyle w:val="a4"/>
            <w:rFonts w:ascii="Arial Unicode MS" w:hAnsi="Arial Unicode MS" w:hint="eastAsia"/>
            <w:sz w:val="18"/>
            <w:szCs w:val="20"/>
          </w:rPr>
          <w:t>回索</w:t>
        </w:r>
        <w:bookmarkStart w:id="77" w:name="_Hlt352608693"/>
        <w:r>
          <w:rPr>
            <w:rStyle w:val="a4"/>
            <w:rFonts w:ascii="Arial Unicode MS" w:hAnsi="Arial Unicode MS" w:hint="eastAsia"/>
            <w:sz w:val="18"/>
            <w:szCs w:val="20"/>
          </w:rPr>
          <w:t>引</w:t>
        </w:r>
        <w:bookmarkEnd w:id="77"/>
      </w:hyperlink>
      <w:r>
        <w:rPr>
          <w:rFonts w:ascii="Arial Unicode MS" w:hAnsi="Arial Unicode MS" w:hint="eastAsia"/>
          <w:color w:val="808000"/>
          <w:sz w:val="18"/>
          <w:szCs w:val="20"/>
        </w:rPr>
        <w:t>&gt;&gt;</w:t>
      </w:r>
    </w:p>
    <w:p w:rsidR="00E5629F" w:rsidRDefault="00E5629F">
      <w:pPr>
        <w:pStyle w:val="1"/>
      </w:pPr>
      <w:bookmarkStart w:id="78" w:name="_45‧學佛答問（答香港參學同修之四十五）2006/8/18（香港佛陀教"/>
      <w:bookmarkEnd w:id="78"/>
      <w:r>
        <w:rPr>
          <w:rFonts w:hint="eastAsia"/>
        </w:rPr>
        <w:t>45</w:t>
      </w:r>
      <w:r w:rsidR="00A37260">
        <w:rPr>
          <w:rFonts w:hint="eastAsia"/>
        </w:rPr>
        <w:t>。</w:t>
      </w:r>
      <w:r>
        <w:rPr>
          <w:rFonts w:hint="eastAsia"/>
        </w:rPr>
        <w:t>學佛答問（答香港參學同修之四十五）</w:t>
      </w:r>
      <w:r>
        <w:rPr>
          <w:rFonts w:hint="eastAsia"/>
        </w:rPr>
        <w:t>2006/8/18</w:t>
      </w:r>
      <w:r>
        <w:rPr>
          <w:rFonts w:hint="eastAsia"/>
        </w:rPr>
        <w:t>（香港佛陀教育協會）【檔名】</w:t>
      </w:r>
      <w:r>
        <w:rPr>
          <w:rFonts w:hint="eastAsia"/>
        </w:rPr>
        <w:t>21-334-0001</w:t>
      </w:r>
    </w:p>
    <w:p w:rsidR="00E5629F" w:rsidRDefault="00E5629F">
      <w:pPr>
        <w:jc w:val="both"/>
        <w:rPr>
          <w:rFonts w:ascii="Arial Unicode MS" w:hAnsi="Arial Unicode MS" w:cs="Arial Unicode MS"/>
        </w:rPr>
      </w:pPr>
      <w:r>
        <w:rPr>
          <w:rFonts w:ascii="Arial Unicode MS" w:hAnsi="Arial Unicode MS" w:cs="Arial Unicode MS" w:hint="eastAsia"/>
        </w:rPr>
        <w:t xml:space="preserve">　　諸位法師，諸位同學，大家好。今天有二十五個提問，我們按照順序來解答，首先有四個問題是網路同學提問的。</w:t>
      </w:r>
    </w:p>
    <w:p w:rsidR="00E5629F" w:rsidRDefault="00E5629F">
      <w:pPr>
        <w:pStyle w:val="2"/>
      </w:pPr>
      <w:r>
        <w:rPr>
          <w:rFonts w:hint="eastAsia"/>
        </w:rPr>
        <w:t>45-1</w:t>
      </w:r>
      <w:r>
        <w:rPr>
          <w:rFonts w:hint="eastAsia"/>
        </w:rPr>
        <w:t>【問】第一個問題，在美國魏斯醫生的《前世今生》一書中說「在另外一個層次，最後會有和平」，請問這是什麼境界？</w:t>
      </w:r>
    </w:p>
    <w:p w:rsidR="00E5629F" w:rsidRDefault="00E5629F">
      <w:pPr>
        <w:jc w:val="both"/>
        <w:rPr>
          <w:rFonts w:ascii="Arial Unicode MS" w:hAnsi="Arial Unicode MS" w:cs="Arial Unicode MS"/>
        </w:rPr>
      </w:pPr>
      <w:r>
        <w:rPr>
          <w:rFonts w:ascii="Arial Unicode MS" w:hAnsi="Arial Unicode MS" w:cs="Arial Unicode MS" w:hint="eastAsia"/>
        </w:rPr>
        <w:t>【答】魏斯醫生現在在世界上很出名，他就是做催眠，用催眠的方法把這些疑難雜症，醫院裡面已經放棄治療了，他接過來用這個方法。在一個人深度催眠之下，他能夠回到他的童年，回到他的前世，把他這一生的病源找出來，這是一般醫生做不到的。他把這個病根找出來之後，就很容易治療。經過他治療，很多人的絕症都給他治好了。而且從深度催眠之後，就知道他過去生中狀況。甚至於到過去，他的《前世今生》記載一個病歷，這個女孩子曾經追溯到四千多年前，好像是八十六世，她到這個人間來投胎八十六次，最早的那一次在四千年前。</w:t>
      </w:r>
    </w:p>
    <w:p w:rsidR="00E5629F" w:rsidRDefault="00E5629F">
      <w:pPr>
        <w:jc w:val="both"/>
        <w:rPr>
          <w:rFonts w:ascii="Arial Unicode MS" w:hAnsi="Arial Unicode MS" w:cs="Arial Unicode MS"/>
        </w:rPr>
      </w:pPr>
      <w:r>
        <w:rPr>
          <w:rFonts w:ascii="Arial Unicode MS" w:hAnsi="Arial Unicode MS" w:cs="Arial Unicode MS" w:hint="eastAsia"/>
        </w:rPr>
        <w:t xml:space="preserve">　　他本來是學科學，因為看的人多了，經驗太多了，例子太多了，所以也不能不接受輪迴，他說輪迴真有，一點都不假。而且接受了因果報應。很多人前世是被人家殺的，受了傷害的，這一生當中都有胎記，那個胎記正好是前一世或是刀槍劍傷害的地方，現在都有胎記。他這個工作調查得很多，確實欠債要還錢，欠命要還命，這是因果報應，絲毫不爽。</w:t>
      </w:r>
    </w:p>
    <w:p w:rsidR="00E5629F" w:rsidRDefault="00E5629F">
      <w:pPr>
        <w:jc w:val="both"/>
        <w:rPr>
          <w:rFonts w:ascii="Arial Unicode MS" w:hAnsi="Arial Unicode MS" w:cs="Arial Unicode MS"/>
        </w:rPr>
      </w:pPr>
      <w:r>
        <w:rPr>
          <w:rFonts w:ascii="Arial Unicode MS" w:hAnsi="Arial Unicode MS" w:cs="Arial Unicode MS" w:hint="eastAsia"/>
        </w:rPr>
        <w:t xml:space="preserve">　　在治療的當中發現有附身現象，這在我們中國也常有，就是鬼神附身。他那時候也有高層次的，他們叫神靈，神靈附在被催眠這個人的身上，透出很多訊息。凡是神靈透出來的訊息，這個人清醒過來之後，他完全不知道。所以他們做的時候完全給他錄音，給他錄音錄下來，如果是他自己回憶到他前世，他能夠記得，醒過來的時候他記得；記得就好像作夢一樣到過去生中，他曉得；神靈附體說的，他完全不知道。</w:t>
      </w:r>
    </w:p>
    <w:p w:rsidR="00E5629F" w:rsidRDefault="00E5629F">
      <w:pPr>
        <w:jc w:val="both"/>
        <w:rPr>
          <w:rFonts w:ascii="Arial Unicode MS" w:hAnsi="Arial Unicode MS" w:cs="Arial Unicode MS"/>
        </w:rPr>
      </w:pPr>
      <w:r>
        <w:rPr>
          <w:rFonts w:ascii="Arial Unicode MS" w:hAnsi="Arial Unicode MS" w:cs="Arial Unicode MS" w:hint="eastAsia"/>
        </w:rPr>
        <w:t xml:space="preserve">　　從神靈附體裡面透了很多的訊息，最重要的訊息上次跟諸位報告過了，人沒有生死。這是給大家一個很好的訊息，人不會死。他說人的死是身死，靈魂不死，它又去投胎去了，這是真的。靈魂投胎就像，譬如說我們一個人稱為是自己，我們穿的衣服那就是身體。靈魂是換一個身體而已，所以絕對靈魂是任何人沒辦法傷害，沒辦法置你死命的，沒這個道理，它離開了。離開之後，那就看他這一生所修學的層次，從神靈透來的訊息。他一共出了四本書，這四本書在全世界有二十多個國家文字的翻譯，總共的銷售量大概是超過了二百多萬冊，他現在變成世界有名，是這麼一個人。我們鍾茂森博士跟他在美國有聯繫，向他請教了很多的問題。</w:t>
      </w:r>
    </w:p>
    <w:p w:rsidR="00E5629F" w:rsidRDefault="00E5629F">
      <w:pPr>
        <w:jc w:val="both"/>
        <w:rPr>
          <w:rFonts w:ascii="Arial Unicode MS" w:hAnsi="Arial Unicode MS" w:cs="Arial Unicode MS"/>
        </w:rPr>
      </w:pPr>
      <w:r>
        <w:rPr>
          <w:rFonts w:ascii="Arial Unicode MS" w:hAnsi="Arial Unicode MS" w:cs="Arial Unicode MS" w:hint="eastAsia"/>
        </w:rPr>
        <w:lastRenderedPageBreak/>
        <w:t xml:space="preserve">　　神靈透的訊息，他說確實最後會有和平。最後的和平他也搞不清楚，甚至於神靈也沒有講得清楚，但是這個訊息到我們這來，我們很清楚，什麼時候會有和平？離開六道輪迴有個小康的境界，離開十法界就真正有和平了。離開十法界那是極樂世界，那是華藏世界，那裡頭決定是和平。為什麼？到那裡大家都成佛了。</w:t>
      </w:r>
    </w:p>
    <w:p w:rsidR="00E5629F" w:rsidRDefault="00E5629F">
      <w:pPr>
        <w:jc w:val="both"/>
        <w:rPr>
          <w:rFonts w:ascii="Arial Unicode MS" w:hAnsi="Arial Unicode MS" w:cs="Arial Unicode MS"/>
        </w:rPr>
      </w:pPr>
      <w:r>
        <w:rPr>
          <w:rFonts w:ascii="Arial Unicode MS" w:hAnsi="Arial Unicode MS" w:cs="Arial Unicode MS" w:hint="eastAsia"/>
        </w:rPr>
        <w:t xml:space="preserve">　　什麼叫成佛？我上一次畫了一個圖給諸位看，那個圖很簡單，一看就明瞭，我們每個人都是佛，所以成佛是一點不希奇。那現在為什麼不是佛？現在你有妄想，你有分別，你有執著，你就變成六道凡夫，你生生世世就在六道裡面輪迴，捨身受身。我看到那個女孩子是八十六世，在人間往返八十六次，我說她是像念書一樣她留級！她也沒有升上去，也沒有降下去，年年留級，留了八十六次，就這樣。</w:t>
      </w:r>
    </w:p>
    <w:p w:rsidR="00E5629F" w:rsidRDefault="00E5629F">
      <w:pPr>
        <w:jc w:val="both"/>
        <w:rPr>
          <w:rFonts w:ascii="Arial Unicode MS" w:hAnsi="Arial Unicode MS" w:cs="Arial Unicode MS"/>
        </w:rPr>
      </w:pPr>
      <w:r>
        <w:rPr>
          <w:rFonts w:ascii="Arial Unicode MS" w:hAnsi="Arial Unicode MS" w:cs="Arial Unicode MS" w:hint="eastAsia"/>
        </w:rPr>
        <w:t xml:space="preserve">　　所以說這是神靈透的訊息，這正確，就是任何一個人在一生當中，都有你學習的功課。你要把你學習的功課學好了，就往上升，就跟讀書一樣，你在這個班級上，你的書念得很好，你就升級，實在太差就降級；降級就到三惡道去，升級就到天上去。天有二十八層天，不是單純的一個天，二十八層，一層一層往上提升。所以人的功課，諸位都曉得倫理道德！你能夠把倫理道德學好，在佛法裡面講十善業，人道是中品十善。我們上品十善修好了，就會生到天上，天上修上品十善；下品十善是阿修羅。</w:t>
      </w:r>
    </w:p>
    <w:p w:rsidR="00E5629F" w:rsidRDefault="00E5629F">
      <w:pPr>
        <w:jc w:val="both"/>
        <w:rPr>
          <w:rFonts w:ascii="Arial Unicode MS" w:hAnsi="Arial Unicode MS" w:cs="Arial Unicode MS"/>
        </w:rPr>
      </w:pPr>
      <w:r>
        <w:rPr>
          <w:rFonts w:ascii="Arial Unicode MS" w:hAnsi="Arial Unicode MS" w:cs="Arial Unicode MS" w:hint="eastAsia"/>
        </w:rPr>
        <w:t xml:space="preserve">　　如果你沒有學善，這一生造作惡業，惡業就是貪瞋痴慢，造作惡業傷害社會、傷害眾生，那你就降級了。降到什麼？餓鬼、畜生、地獄是降級。降到下面還是要學，總是要學，最後的目標一定成佛。所以佛講一切眾生皆有佛性，既有佛性，皆當作佛。這是佛給我們一個預言，每個眾生到最後決定成佛。就是各人成佛早遲不一樣，有人很早成就了，有人要經歷很長的時間，為什麼經歷很長的時間？你的功課沒做好，就這麼個道理。</w:t>
      </w:r>
    </w:p>
    <w:p w:rsidR="00E5629F" w:rsidRDefault="00E5629F">
      <w:pPr>
        <w:jc w:val="both"/>
        <w:rPr>
          <w:rFonts w:ascii="Arial Unicode MS" w:hAnsi="Arial Unicode MS" w:cs="Arial Unicode MS"/>
        </w:rPr>
      </w:pPr>
      <w:r>
        <w:rPr>
          <w:rFonts w:ascii="Arial Unicode MS" w:hAnsi="Arial Unicode MS" w:cs="Arial Unicode MS" w:hint="eastAsia"/>
        </w:rPr>
        <w:t xml:space="preserve">　　我們這一生當中得的緣非常殊勝，佛法裡頭講「人身難得，佛法難聞」。生生世世還到人間來，我看到得很清楚，他的報告說這個人一生當中，生生世世沒有做大壞事，也沒有做大好事，就是平凡普通的老百姓，所以她八十六世留級，留在人間，都沒有能往上升。做好事往上提升，做惡事就下降了。生生世世得人身，不是一個好事情，念書老留級，這是什麼好事情？這一定要懂得。但是我們在佛法裡面，遇到一個無比殊勝的法門，就是帶業往生，這種機會要是抓到了，你一生當中依照經典的理論、方法去學習，這一生決定得生淨土。得生淨土就成佛了，那就一生得到永遠的和平。往生西方極樂世界是永遠的和平，這個機會難得，一定要把握住。這是第一個問題。</w:t>
      </w:r>
    </w:p>
    <w:p w:rsidR="00E5629F" w:rsidRDefault="00E5629F">
      <w:pPr>
        <w:pStyle w:val="2"/>
      </w:pPr>
      <w:r>
        <w:rPr>
          <w:rFonts w:hint="eastAsia"/>
        </w:rPr>
        <w:t>45-2</w:t>
      </w:r>
      <w:r>
        <w:rPr>
          <w:rFonts w:hint="eastAsia"/>
        </w:rPr>
        <w:t>【問】第二個問題，念佛、誦經單獨迴向給自己某個親人，這樣做是否如法？</w:t>
      </w:r>
    </w:p>
    <w:p w:rsidR="00E5629F" w:rsidRDefault="00E5629F">
      <w:pPr>
        <w:jc w:val="both"/>
        <w:rPr>
          <w:rFonts w:ascii="Arial Unicode MS" w:hAnsi="Arial Unicode MS" w:cs="Arial Unicode MS"/>
        </w:rPr>
      </w:pPr>
      <w:r>
        <w:rPr>
          <w:rFonts w:ascii="Arial Unicode MS" w:hAnsi="Arial Unicode MS" w:cs="Arial Unicode MS" w:hint="eastAsia"/>
        </w:rPr>
        <w:t>【答】如法，這樣做很好。</w:t>
      </w:r>
      <w:r>
        <w:rPr>
          <w:rFonts w:hint="eastAsia"/>
        </w:rPr>
        <w:t>《</w:t>
      </w:r>
      <w:hyperlink r:id="rId149" w:history="1">
        <w:r>
          <w:rPr>
            <w:rStyle w:val="a4"/>
            <w:rFonts w:ascii="Arial Unicode MS" w:hAnsi="Arial Unicode MS" w:hint="eastAsia"/>
          </w:rPr>
          <w:t>地藏經</w:t>
        </w:r>
      </w:hyperlink>
      <w:r>
        <w:rPr>
          <w:rFonts w:hint="eastAsia"/>
        </w:rPr>
        <w:t>》</w:t>
      </w:r>
      <w:r>
        <w:rPr>
          <w:rFonts w:ascii="Arial Unicode MS" w:hAnsi="Arial Unicode MS" w:cs="Arial Unicode MS" w:hint="eastAsia"/>
        </w:rPr>
        <w:t>上講得很清楚，你這樣做法，你把誦經念佛的功德迴向給他，他只能得七分之一，七分之六自己得；自己得七分之六，他只能得七分之一。至於他能得的是多少，得的功德有多大，那就在乎自己念佛誦經的誠意。你有十分真誠，他就得七分之一的真誠的利益；如果你自己念佛誦經不誠心，一面念佛還一面打妄想，那他得的功德就很有限，就非常有限，所以完全在乎自己，這個道理一定要懂得。還有一些人心量大，這菩薩心量，要把他念佛誦經這些功德迴向一切苦難眾生，那你家裡面那某個親人一定也在內，這個功德就更殊勝、更大！隨著你的心量變大。</w:t>
      </w:r>
    </w:p>
    <w:p w:rsidR="00E5629F" w:rsidRDefault="00E5629F">
      <w:pPr>
        <w:pStyle w:val="2"/>
      </w:pPr>
      <w:r>
        <w:rPr>
          <w:rFonts w:hint="eastAsia"/>
        </w:rPr>
        <w:t>45-3</w:t>
      </w:r>
      <w:r>
        <w:rPr>
          <w:rFonts w:hint="eastAsia"/>
        </w:rPr>
        <w:t>【問】第三個問題，修行功德迴向給法界眾生與自己冤親債主，是否需要分開迴向，或者應以其中一項為主，另一項為副？</w:t>
      </w:r>
    </w:p>
    <w:p w:rsidR="00E5629F" w:rsidRDefault="00E5629F">
      <w:pPr>
        <w:jc w:val="both"/>
        <w:rPr>
          <w:rFonts w:ascii="Arial Unicode MS" w:hAnsi="Arial Unicode MS" w:cs="Arial Unicode MS"/>
        </w:rPr>
      </w:pPr>
      <w:r>
        <w:rPr>
          <w:rFonts w:ascii="Arial Unicode MS" w:hAnsi="Arial Unicode MS" w:cs="Arial Unicode MS" w:hint="eastAsia"/>
        </w:rPr>
        <w:t>【答】不必這樣子分別執著，一起迴向就好。或者是你先念你的冤親債主的名字，後面接著以及法界眾生，這樣就很好，這一次就完成了。不要分做幾次，分做幾次也有分別、也有執著，不好，我們自己的心不清淨。</w:t>
      </w:r>
    </w:p>
    <w:p w:rsidR="00E5629F" w:rsidRDefault="00E5629F">
      <w:pPr>
        <w:pStyle w:val="2"/>
      </w:pPr>
      <w:r>
        <w:rPr>
          <w:rFonts w:hint="eastAsia"/>
        </w:rPr>
        <w:t>45-4</w:t>
      </w:r>
      <w:r>
        <w:rPr>
          <w:rFonts w:hint="eastAsia"/>
        </w:rPr>
        <w:t>【問】下面一個問題是有一位上海居士，一直在電腦上聽老法師講經，現在寺院學講《吉祥經》以及「造像的意義」，這是會集老法師法語而成的一本書。請問這樣上台講如法嗎？</w:t>
      </w:r>
    </w:p>
    <w:p w:rsidR="00E5629F" w:rsidRDefault="00E5629F">
      <w:pPr>
        <w:jc w:val="both"/>
        <w:rPr>
          <w:rFonts w:ascii="Arial Unicode MS" w:hAnsi="Arial Unicode MS" w:cs="Arial Unicode MS"/>
        </w:rPr>
      </w:pPr>
      <w:r>
        <w:rPr>
          <w:rFonts w:ascii="Arial Unicode MS" w:hAnsi="Arial Unicode MS" w:cs="Arial Unicode MS" w:hint="eastAsia"/>
        </w:rPr>
        <w:t>【答】練習講經可以，你在學習沒有關係。但是學習講經，還是有一定的規矩，要接受訓練；如果不接受訓練，就等於說你教學沒有正式學習過教學法。教學心理、教學法，這是師範學校裡面都有這些課程，你沒有正式接受過這些課程。佛門也有教學法，如果真的要想學，可以到澳洲淨宗學院。澳洲淨宗學院有這門課，可以去學習。至於教材，你講經用的教材還是用經本為好；如果怕把經本講錯了，這是要背因果責任，那你就先學講</w:t>
      </w:r>
      <w:r>
        <w:rPr>
          <w:rFonts w:ascii="Arial Unicode MS" w:hAnsi="Arial Unicode MS" w:hint="eastAsia"/>
          <w:szCs w:val="20"/>
        </w:rPr>
        <w:t>《</w:t>
      </w:r>
      <w:hyperlink r:id="rId150" w:history="1">
        <w:r>
          <w:rPr>
            <w:rStyle w:val="a4"/>
            <w:rFonts w:ascii="Arial Unicode MS" w:hAnsi="Arial Unicode MS" w:hint="eastAsia"/>
            <w:szCs w:val="20"/>
          </w:rPr>
          <w:t>弟子規</w:t>
        </w:r>
      </w:hyperlink>
      <w:r>
        <w:rPr>
          <w:rFonts w:ascii="Arial Unicode MS" w:hAnsi="Arial Unicode MS" w:hint="eastAsia"/>
          <w:szCs w:val="20"/>
        </w:rPr>
        <w:t>》</w:t>
      </w:r>
      <w:r>
        <w:rPr>
          <w:rFonts w:ascii="Arial Unicode MS" w:hAnsi="Arial Unicode MS" w:cs="Arial Unicode MS" w:hint="eastAsia"/>
        </w:rPr>
        <w:t>，講</w:t>
      </w:r>
      <w:r>
        <w:rPr>
          <w:rFonts w:ascii="Arial Unicode MS" w:hAnsi="Arial Unicode MS" w:hint="eastAsia"/>
        </w:rPr>
        <w:t>《</w:t>
      </w:r>
      <w:hyperlink r:id="rId151" w:history="1">
        <w:r>
          <w:rPr>
            <w:rStyle w:val="a4"/>
            <w:rFonts w:ascii="Arial Unicode MS" w:hAnsi="Arial Unicode MS" w:hint="eastAsia"/>
          </w:rPr>
          <w:t>感</w:t>
        </w:r>
        <w:r>
          <w:rPr>
            <w:rStyle w:val="a4"/>
            <w:rFonts w:ascii="Arial Unicode MS" w:hAnsi="Arial Unicode MS" w:hint="eastAsia"/>
          </w:rPr>
          <w:lastRenderedPageBreak/>
          <w:t>應篇</w:t>
        </w:r>
      </w:hyperlink>
      <w:r>
        <w:rPr>
          <w:rFonts w:ascii="Arial Unicode MS" w:hAnsi="Arial Unicode MS" w:hint="eastAsia"/>
        </w:rPr>
        <w:t>》</w:t>
      </w:r>
      <w:r>
        <w:rPr>
          <w:rFonts w:ascii="Arial Unicode MS" w:hAnsi="Arial Unicode MS" w:cs="Arial Unicode MS" w:hint="eastAsia"/>
        </w:rPr>
        <w:t>，講</w:t>
      </w:r>
      <w:r>
        <w:rPr>
          <w:rFonts w:ascii="Arial Unicode MS" w:hAnsi="Arial Unicode MS" w:hint="eastAsia"/>
          <w:szCs w:val="20"/>
        </w:rPr>
        <w:t>《</w:t>
      </w:r>
      <w:hyperlink r:id="rId152" w:history="1">
        <w:r>
          <w:rPr>
            <w:rStyle w:val="a4"/>
            <w:rFonts w:ascii="Arial Unicode MS" w:hAnsi="Arial Unicode MS" w:hint="eastAsia"/>
            <w:szCs w:val="20"/>
          </w:rPr>
          <w:t>了凡四訓</w:t>
        </w:r>
      </w:hyperlink>
      <w:r>
        <w:rPr>
          <w:rFonts w:ascii="Arial Unicode MS" w:hAnsi="Arial Unicode MS" w:hint="eastAsia"/>
          <w:szCs w:val="20"/>
        </w:rPr>
        <w:t>》</w:t>
      </w:r>
      <w:r>
        <w:rPr>
          <w:rFonts w:ascii="Arial Unicode MS" w:hAnsi="Arial Unicode MS" w:cs="Arial Unicode MS" w:hint="eastAsia"/>
        </w:rPr>
        <w:t>，這都不是經典，這不要擔心講錯，這沒有關係的。先從這些善書、因果書，從這些地方下手，你能夠講個幾年，講台經驗也有了，講學的方法、技術都嫻熟了，你再學講經。</w:t>
      </w:r>
    </w:p>
    <w:p w:rsidR="00E5629F" w:rsidRDefault="00E5629F">
      <w:pPr>
        <w:jc w:val="both"/>
        <w:rPr>
          <w:rFonts w:ascii="Arial Unicode MS" w:hAnsi="Arial Unicode MS" w:cs="Arial Unicode MS"/>
        </w:rPr>
      </w:pPr>
      <w:r>
        <w:rPr>
          <w:rFonts w:ascii="Arial Unicode MS" w:hAnsi="Arial Unicode MS" w:cs="Arial Unicode MS" w:hint="eastAsia"/>
        </w:rPr>
        <w:t xml:space="preserve">　　學講經還是要學古人的註解，古人註解靠得住，現在人註解靠不住，古人真是有修有證，千錘百鍊。經是不容易講，但是講古人的註解好，知道多少講多少，自己不懂的，念過去就好了，念過去就沒有過錯。我講的時候怕講錯，我念不會錯，用這個方法開始學。總是要學到相當一個階段，自己有悟處，那就不一樣了；自己沒有悟處的時候，依古人就不會有錯誤。</w:t>
      </w:r>
    </w:p>
    <w:p w:rsidR="00E5629F" w:rsidRDefault="00E5629F">
      <w:pPr>
        <w:pStyle w:val="2"/>
      </w:pPr>
      <w:r>
        <w:rPr>
          <w:rFonts w:hint="eastAsia"/>
        </w:rPr>
        <w:t>45-5</w:t>
      </w:r>
      <w:r>
        <w:rPr>
          <w:rFonts w:hint="eastAsia"/>
        </w:rPr>
        <w:t>【問】下面是國內的同修，有十二個問題。第一請問在家修行到達何種條件，才可以弘法？</w:t>
      </w:r>
    </w:p>
    <w:p w:rsidR="00E5629F" w:rsidRDefault="00E5629F">
      <w:pPr>
        <w:jc w:val="both"/>
        <w:rPr>
          <w:rFonts w:ascii="Arial Unicode MS" w:hAnsi="Arial Unicode MS" w:cs="Arial Unicode MS"/>
        </w:rPr>
      </w:pPr>
      <w:r>
        <w:rPr>
          <w:rFonts w:ascii="Arial Unicode MS" w:hAnsi="Arial Unicode MS" w:cs="Arial Unicode MS" w:hint="eastAsia"/>
        </w:rPr>
        <w:t>【答】姑且不論到達什麼樣的條件，在中國傳統的規矩裡面來講，無論在家出家沒有開悟不能講經，居士講經也是開悟的。但是這個標準太高了，現在這個時代找一個都找不到。這不但是現前，四十年前倓虛老法師在香港弘法，香港好多個道場都是他老人家建立的，這是我們近代天台宗的一位大德。他老人家說過，在他一生當中，他往生的時候九十多歲，在他一生當中以開悟的標準他沒有見過，不但沒有見過，聽都沒聽說過；得禪定的有，戒律修得很好的有，開悟的就沒有。倓老距離我們大概將近有四十年，我一九七七年到香港來講經，現在三十年。我來的時候，他已經過世好幾年。所以現在最重要的，開悟是證果，證沒有了，總得要深信切願，能正確的理解，能認真的修行，把自己修行的心得提出來給大家分享，這樣就相當不錯。能夠講到這樣就很好了，這是在我們現前這個時代。</w:t>
      </w:r>
    </w:p>
    <w:p w:rsidR="00E5629F" w:rsidRDefault="00E5629F">
      <w:pPr>
        <w:jc w:val="both"/>
        <w:rPr>
          <w:rFonts w:ascii="Arial Unicode MS" w:hAnsi="Arial Unicode MS" w:cs="Arial Unicode MS"/>
        </w:rPr>
      </w:pPr>
      <w:r>
        <w:rPr>
          <w:rFonts w:ascii="Arial Unicode MS" w:hAnsi="Arial Unicode MS" w:cs="Arial Unicode MS" w:hint="eastAsia"/>
        </w:rPr>
        <w:t xml:space="preserve">　　那真正發心講經，我就要奉勸大家，在家居士</w:t>
      </w:r>
      <w:r>
        <w:rPr>
          <w:rFonts w:ascii="Arial Unicode MS" w:hAnsi="Arial Unicode MS" w:hint="eastAsia"/>
          <w:szCs w:val="20"/>
        </w:rPr>
        <w:t>《</w:t>
      </w:r>
      <w:hyperlink r:id="rId153" w:history="1">
        <w:r>
          <w:rPr>
            <w:rStyle w:val="a4"/>
            <w:rFonts w:ascii="Arial Unicode MS" w:hAnsi="Arial Unicode MS" w:hint="eastAsia"/>
            <w:szCs w:val="20"/>
          </w:rPr>
          <w:t>弟子規</w:t>
        </w:r>
      </w:hyperlink>
      <w:r>
        <w:rPr>
          <w:rFonts w:ascii="Arial Unicode MS" w:hAnsi="Arial Unicode MS" w:hint="eastAsia"/>
          <w:szCs w:val="20"/>
        </w:rPr>
        <w:t>》</w:t>
      </w:r>
      <w:r>
        <w:rPr>
          <w:rFonts w:ascii="Arial Unicode MS" w:hAnsi="Arial Unicode MS" w:cs="Arial Unicode MS" w:hint="eastAsia"/>
        </w:rPr>
        <w:t>、</w:t>
      </w:r>
      <w:r>
        <w:rPr>
          <w:rFonts w:ascii="Arial Unicode MS" w:hAnsi="Arial Unicode MS" w:hint="eastAsia"/>
        </w:rPr>
        <w:t>《</w:t>
      </w:r>
      <w:hyperlink r:id="rId154" w:history="1">
        <w:r>
          <w:rPr>
            <w:rStyle w:val="a4"/>
            <w:rFonts w:ascii="Arial Unicode MS" w:hAnsi="Arial Unicode MS" w:hint="eastAsia"/>
          </w:rPr>
          <w:t>太上感應篇</w:t>
        </w:r>
      </w:hyperlink>
      <w:r>
        <w:rPr>
          <w:rFonts w:ascii="Arial Unicode MS" w:hAnsi="Arial Unicode MS" w:hint="eastAsia"/>
        </w:rPr>
        <w:t>》</w:t>
      </w:r>
      <w:r>
        <w:rPr>
          <w:rFonts w:ascii="Arial Unicode MS" w:hAnsi="Arial Unicode MS" w:cs="Arial Unicode MS" w:hint="eastAsia"/>
        </w:rPr>
        <w:t>、</w:t>
      </w:r>
      <w:r w:rsidR="00243B84" w:rsidRPr="002F24BA">
        <w:rPr>
          <w:rFonts w:hint="eastAsia"/>
        </w:rPr>
        <w:t>《</w:t>
      </w:r>
      <w:hyperlink r:id="rId155" w:history="1">
        <w:r w:rsidR="00243B84">
          <w:rPr>
            <w:rStyle w:val="a4"/>
            <w:rFonts w:hint="eastAsia"/>
          </w:rPr>
          <w:t>十善業道經</w:t>
        </w:r>
      </w:hyperlink>
      <w:r w:rsidR="00243B84" w:rsidRPr="002F24BA">
        <w:rPr>
          <w:rFonts w:hint="eastAsia"/>
        </w:rPr>
        <w:t>》</w:t>
      </w:r>
      <w:r>
        <w:rPr>
          <w:rFonts w:ascii="Arial Unicode MS" w:hAnsi="Arial Unicode MS" w:cs="Arial Unicode MS" w:hint="eastAsia"/>
        </w:rPr>
        <w:t>，這三樣東西要百分之百的落實、要做到才有資格講經。為什麼？這三樣東西是三教的根，儒釋道三教，三教的根。那你根都沒有，你的解不可靠，你說肯定是有問題。無論是修行，或者是發心出來弘法，這三個根是比什麼都重要。這三樣東西都不是講的、都不是念的，是要做的，它是屬於戒律，儒釋道的根本戒，不能夠疏忽，不能夠不認真的學習。有這個根然後再學經，學經最好學一部，不能學太多；學太多、學太雜，你的時間精力都分散了，不會得到東西。古大德教導我們「一門深入，長時薰修」，你只學講一樣東西。</w:t>
      </w:r>
    </w:p>
    <w:p w:rsidR="00E5629F" w:rsidRDefault="00E5629F">
      <w:pPr>
        <w:jc w:val="both"/>
        <w:rPr>
          <w:rFonts w:ascii="Arial Unicode MS" w:hAnsi="Arial Unicode MS" w:cs="Arial Unicode MS"/>
        </w:rPr>
      </w:pPr>
      <w:r>
        <w:rPr>
          <w:rFonts w:ascii="Arial Unicode MS" w:hAnsi="Arial Unicode MS" w:cs="Arial Unicode MS" w:hint="eastAsia"/>
        </w:rPr>
        <w:t xml:space="preserve">　　我這一生從開始學，就發願一生想講一部經，緣不成熟，沒有法子。我在美國有人問我（有個居士來問我）：法師，如果說這個人一生當中只學一部經，依一部經，你選擇哪一部？我絲毫沒有考慮就告訴他，我選擇《彌陀經要解》，真的我最喜歡這部經，蕅益大師的《要解》，我非常希望一生專講這部經。現在的道場是遍全世界，在全世界要找三百個道場是輕而易舉的。一個道場講一遍，一遍要一個月，除了旅行的時間，那我們一年講十個月講十遍。你就想想看，一年十遍，十年一百遍，一百年一千遍，你周遊世界就講這部經，講一輩子講不完！</w:t>
      </w:r>
    </w:p>
    <w:p w:rsidR="00E5629F" w:rsidRDefault="00E5629F">
      <w:pPr>
        <w:jc w:val="both"/>
        <w:rPr>
          <w:rFonts w:ascii="Arial Unicode MS" w:hAnsi="Arial Unicode MS" w:cs="Arial Unicode MS"/>
        </w:rPr>
      </w:pPr>
      <w:r>
        <w:rPr>
          <w:rFonts w:ascii="Arial Unicode MS" w:hAnsi="Arial Unicode MS" w:cs="Arial Unicode MS" w:hint="eastAsia"/>
        </w:rPr>
        <w:t xml:space="preserve">　　這種例子古人有，中國古大德曾經有位法師講</w:t>
      </w:r>
      <w:r>
        <w:rPr>
          <w:rFonts w:ascii="Arial Unicode MS" w:hAnsi="Arial Unicode MS" w:hint="eastAsia"/>
          <w:szCs w:val="20"/>
        </w:rPr>
        <w:t>《</w:t>
      </w:r>
      <w:hyperlink r:id="rId156" w:history="1">
        <w:r>
          <w:rPr>
            <w:rStyle w:val="a4"/>
            <w:rFonts w:ascii="Arial Unicode MS" w:hAnsi="Arial Unicode MS" w:hint="eastAsia"/>
            <w:szCs w:val="20"/>
          </w:rPr>
          <w:t>彌陀經</w:t>
        </w:r>
      </w:hyperlink>
      <w:r>
        <w:rPr>
          <w:rFonts w:ascii="Arial Unicode MS" w:hAnsi="Arial Unicode MS" w:hint="eastAsia"/>
          <w:szCs w:val="20"/>
        </w:rPr>
        <w:t>》</w:t>
      </w:r>
      <w:r>
        <w:rPr>
          <w:rFonts w:ascii="Arial Unicode MS" w:hAnsi="Arial Unicode MS" w:cs="Arial Unicode MS" w:hint="eastAsia"/>
        </w:rPr>
        <w:t>，一生講過兩百遍，他不講別的，只講一部經，哪個地方請他就到哪裡去，真有成就。他心是定的，他沒有雜念，能夠契入境界。這個好！我們要懂這個道理，要認真朝這個方向去努力、去學習。</w:t>
      </w:r>
    </w:p>
    <w:p w:rsidR="00E5629F" w:rsidRDefault="00E5629F">
      <w:pPr>
        <w:pStyle w:val="2"/>
      </w:pPr>
      <w:r>
        <w:rPr>
          <w:rFonts w:hint="eastAsia"/>
        </w:rPr>
        <w:t>45-6</w:t>
      </w:r>
      <w:r>
        <w:rPr>
          <w:rFonts w:hint="eastAsia"/>
        </w:rPr>
        <w:t>【問】第二個問題，請問具備何等因緣才可以出家修行？</w:t>
      </w:r>
    </w:p>
    <w:p w:rsidR="00E5629F" w:rsidRDefault="00E5629F">
      <w:pPr>
        <w:jc w:val="both"/>
        <w:rPr>
          <w:rFonts w:ascii="Arial Unicode MS" w:hAnsi="Arial Unicode MS" w:cs="Arial Unicode MS"/>
        </w:rPr>
      </w:pPr>
      <w:r>
        <w:rPr>
          <w:rFonts w:ascii="Arial Unicode MS" w:hAnsi="Arial Unicode MS" w:cs="Arial Unicode MS" w:hint="eastAsia"/>
        </w:rPr>
        <w:t>【答】出家修行，那我就勸你先把《沙彌律儀》學會，你再出家。就是前面這三樣東西，</w:t>
      </w:r>
      <w:r>
        <w:rPr>
          <w:rFonts w:ascii="Arial Unicode MS" w:hAnsi="Arial Unicode MS" w:hint="eastAsia"/>
          <w:szCs w:val="20"/>
        </w:rPr>
        <w:t>《</w:t>
      </w:r>
      <w:hyperlink r:id="rId157" w:history="1">
        <w:r>
          <w:rPr>
            <w:rStyle w:val="a4"/>
            <w:rFonts w:ascii="Arial Unicode MS" w:hAnsi="Arial Unicode MS" w:hint="eastAsia"/>
            <w:szCs w:val="20"/>
          </w:rPr>
          <w:t>弟子規</w:t>
        </w:r>
      </w:hyperlink>
      <w:r>
        <w:rPr>
          <w:rFonts w:ascii="Arial Unicode MS" w:hAnsi="Arial Unicode MS" w:hint="eastAsia"/>
          <w:szCs w:val="20"/>
        </w:rPr>
        <w:t>》</w:t>
      </w:r>
      <w:r>
        <w:rPr>
          <w:rFonts w:ascii="Arial Unicode MS" w:hAnsi="Arial Unicode MS" w:cs="Arial Unicode MS" w:hint="eastAsia"/>
        </w:rPr>
        <w:t>、</w:t>
      </w:r>
      <w:r>
        <w:rPr>
          <w:rFonts w:ascii="Arial Unicode MS" w:hAnsi="Arial Unicode MS" w:hint="eastAsia"/>
        </w:rPr>
        <w:t>《</w:t>
      </w:r>
      <w:hyperlink r:id="rId158" w:history="1">
        <w:r>
          <w:rPr>
            <w:rStyle w:val="a4"/>
            <w:rFonts w:ascii="Arial Unicode MS" w:hAnsi="Arial Unicode MS" w:hint="eastAsia"/>
          </w:rPr>
          <w:t>太上感應篇</w:t>
        </w:r>
      </w:hyperlink>
      <w:r>
        <w:rPr>
          <w:rFonts w:ascii="Arial Unicode MS" w:hAnsi="Arial Unicode MS" w:hint="eastAsia"/>
        </w:rPr>
        <w:t>》</w:t>
      </w:r>
      <w:r>
        <w:rPr>
          <w:rFonts w:ascii="Arial Unicode MS" w:hAnsi="Arial Unicode MS" w:cs="Arial Unicode MS" w:hint="eastAsia"/>
        </w:rPr>
        <w:t>、</w:t>
      </w:r>
      <w:r w:rsidR="00243B84" w:rsidRPr="002F24BA">
        <w:rPr>
          <w:rFonts w:hint="eastAsia"/>
        </w:rPr>
        <w:t>《</w:t>
      </w:r>
      <w:hyperlink r:id="rId159" w:history="1">
        <w:r w:rsidR="00243B84">
          <w:rPr>
            <w:rStyle w:val="a4"/>
            <w:rFonts w:hint="eastAsia"/>
          </w:rPr>
          <w:t>十善業道經</w:t>
        </w:r>
      </w:hyperlink>
      <w:r w:rsidR="00243B84" w:rsidRPr="002F24BA">
        <w:rPr>
          <w:rFonts w:hint="eastAsia"/>
        </w:rPr>
        <w:t>》</w:t>
      </w:r>
      <w:r>
        <w:rPr>
          <w:rFonts w:ascii="Arial Unicode MS" w:hAnsi="Arial Unicode MS" w:cs="Arial Unicode MS" w:hint="eastAsia"/>
        </w:rPr>
        <w:t>及《沙彌律儀》，你把這四樣東西統統學會，真正落實你再出家，那你是真正的佛弟子。如果你《沙彌律儀》要是做不到，你出家你是個假的佛教徒，那不是真的，釋迦牟尼佛不承認。你要先把戒學好，因戒得定，因定開慧，這就踏踏實實，那真的能把佛教復興起來。</w:t>
      </w:r>
    </w:p>
    <w:p w:rsidR="00E5629F" w:rsidRDefault="00E5629F">
      <w:pPr>
        <w:pStyle w:val="2"/>
      </w:pPr>
      <w:r>
        <w:rPr>
          <w:rFonts w:hint="eastAsia"/>
        </w:rPr>
        <w:t>45-7</w:t>
      </w:r>
      <w:r>
        <w:rPr>
          <w:rFonts w:hint="eastAsia"/>
        </w:rPr>
        <w:t>【問】第三個問題，請問如何運用「筆跡心理學」來造福眾生？</w:t>
      </w:r>
    </w:p>
    <w:p w:rsidR="00E5629F" w:rsidRDefault="00E5629F">
      <w:pPr>
        <w:jc w:val="both"/>
        <w:rPr>
          <w:rFonts w:ascii="Arial Unicode MS" w:hAnsi="Arial Unicode MS" w:cs="Arial Unicode MS"/>
        </w:rPr>
      </w:pPr>
      <w:r>
        <w:rPr>
          <w:rFonts w:ascii="Arial Unicode MS" w:hAnsi="Arial Unicode MS" w:cs="Arial Unicode MS" w:hint="eastAsia"/>
        </w:rPr>
        <w:t>【答】造福眾生的方法很多，無論用什麼方法，發心最重要，要發真正利益眾生的心，幫助一切眾生破迷開悟，離苦得樂，這就對了。如果我們發心幫助眾生，裡面還夾雜著名聞利養，這就不清淨。如果過分重視名聞利養，那就造罪業了，這不能夠不知道的。</w:t>
      </w:r>
    </w:p>
    <w:p w:rsidR="00E5629F" w:rsidRDefault="00E5629F">
      <w:pPr>
        <w:pStyle w:val="2"/>
      </w:pPr>
      <w:r>
        <w:rPr>
          <w:rFonts w:hint="eastAsia"/>
        </w:rPr>
        <w:lastRenderedPageBreak/>
        <w:t>45-8</w:t>
      </w:r>
      <w:r>
        <w:rPr>
          <w:rFonts w:hint="eastAsia"/>
        </w:rPr>
        <w:t>【問】第四個問題，請問何謂「禪悅為食」？</w:t>
      </w:r>
    </w:p>
    <w:p w:rsidR="00E5629F" w:rsidRDefault="00E5629F">
      <w:pPr>
        <w:jc w:val="both"/>
        <w:rPr>
          <w:rFonts w:ascii="Arial Unicode MS" w:hAnsi="Arial Unicode MS" w:cs="Arial Unicode MS"/>
        </w:rPr>
      </w:pPr>
      <w:r>
        <w:rPr>
          <w:rFonts w:ascii="Arial Unicode MS" w:hAnsi="Arial Unicode MS" w:cs="Arial Unicode MS" w:hint="eastAsia"/>
        </w:rPr>
        <w:t>【答】禪悅為食，是講六道裡面色界天跟無色界天，主要是講色界天，不在欲界。欲界就是沒有離開財色名食睡，這叫五欲，你沒有離開，稱之為欲界。欲界從人往上去有六層天，欲界有六層天，包括人、畜生、餓鬼、地獄，全都離不開財色名食睡，這叫欲界。色界天它就不叫欲界，它叫色界，色界裡面沒有財色名食睡，他不要了，他不要飲食，他也不要睡眠，這很好！他也不要金錢、財物，他都不要了。我們就常常問，他靠什麼活下去？禪悅。用禪悅比喻，悅是歡喜，就是定中有一分歡喜，那個定中的歡喜是從自性裡面往外流出來的，不是外面刺激的歡喜，是從內心裡面向外流。我們世間人也常講「人逢喜事精神爽」，在歡樂的時候。</w:t>
      </w:r>
    </w:p>
    <w:p w:rsidR="00E5629F" w:rsidRDefault="00E5629F">
      <w:pPr>
        <w:jc w:val="both"/>
        <w:rPr>
          <w:rFonts w:ascii="Arial Unicode MS" w:hAnsi="Arial Unicode MS" w:cs="Arial Unicode MS"/>
        </w:rPr>
      </w:pPr>
      <w:r>
        <w:rPr>
          <w:rFonts w:ascii="Arial Unicode MS" w:hAnsi="Arial Unicode MS" w:cs="Arial Unicode MS" w:hint="eastAsia"/>
        </w:rPr>
        <w:t xml:space="preserve">　　確實色界、無色界的天人，他從禪悅裡面生歡喜心。這個歡喜心是最好的養分，沒有任何副作用，所以色界天人沒有生病的，只有到壽命終的時候才感覺得痛苦，不是在壽命終的時候，他完全沒有感覺到；他也沒有衰老，永遠年輕，因為他不是胎生，是化生。欲界天裡面還有胎生，色界沒有。所以這是禪悅，這個禪是行住坐臥都在定中，也就是說永遠保持著清淨心。那我們的雜念很多，前念滅了，後念就生，全是妄想，全是分別執著。現在科學家也懂得，這就是消耗我們的能量，能量大概百分之九十以上消耗在這些妄念上，真正我們在生活上需要的能量並不多！</w:t>
      </w:r>
    </w:p>
    <w:p w:rsidR="00E5629F" w:rsidRDefault="00E5629F">
      <w:pPr>
        <w:jc w:val="both"/>
        <w:rPr>
          <w:rFonts w:ascii="Arial Unicode MS" w:hAnsi="Arial Unicode MS" w:cs="Arial Unicode MS"/>
        </w:rPr>
      </w:pPr>
      <w:r>
        <w:rPr>
          <w:rFonts w:ascii="Arial Unicode MS" w:hAnsi="Arial Unicode MS" w:cs="Arial Unicode MS" w:hint="eastAsia"/>
        </w:rPr>
        <w:t xml:space="preserve">　　你想想看，四禪天人他們在定中。定的定義一定要清楚，什麼叫禪定？六祖惠能大師依照</w:t>
      </w:r>
      <w:r>
        <w:rPr>
          <w:rFonts w:ascii="Arial Unicode MS" w:hAnsi="Arial Unicode MS" w:hint="eastAsia"/>
          <w:szCs w:val="20"/>
        </w:rPr>
        <w:t>《</w:t>
      </w:r>
      <w:hyperlink r:id="rId160" w:history="1">
        <w:r>
          <w:rPr>
            <w:rStyle w:val="a4"/>
            <w:rFonts w:ascii="Arial Unicode MS" w:hAnsi="Arial Unicode MS" w:hint="eastAsia"/>
            <w:szCs w:val="20"/>
          </w:rPr>
          <w:t>金剛經</w:t>
        </w:r>
      </w:hyperlink>
      <w:r>
        <w:rPr>
          <w:rFonts w:ascii="Arial Unicode MS" w:hAnsi="Arial Unicode MS" w:hint="eastAsia"/>
          <w:szCs w:val="20"/>
        </w:rPr>
        <w:t>》</w:t>
      </w:r>
      <w:r>
        <w:rPr>
          <w:rFonts w:ascii="Arial Unicode MS" w:hAnsi="Arial Unicode MS" w:cs="Arial Unicode MS" w:hint="eastAsia"/>
        </w:rPr>
        <w:t>的教義，跟我們解釋「禪定」兩個字的意思，外不著相叫做禪，內不動心叫做定，這禪定的意義。他老人家所說的，就是</w:t>
      </w:r>
      <w:r>
        <w:rPr>
          <w:rFonts w:ascii="Arial Unicode MS" w:hAnsi="Arial Unicode MS" w:hint="eastAsia"/>
          <w:szCs w:val="20"/>
        </w:rPr>
        <w:t>《</w:t>
      </w:r>
      <w:hyperlink r:id="rId161" w:history="1">
        <w:r>
          <w:rPr>
            <w:rStyle w:val="a4"/>
            <w:rFonts w:ascii="Arial Unicode MS" w:hAnsi="Arial Unicode MS" w:hint="eastAsia"/>
            <w:szCs w:val="20"/>
          </w:rPr>
          <w:t>金剛經</w:t>
        </w:r>
      </w:hyperlink>
      <w:r>
        <w:rPr>
          <w:rFonts w:ascii="Arial Unicode MS" w:hAnsi="Arial Unicode MS" w:hint="eastAsia"/>
          <w:szCs w:val="20"/>
        </w:rPr>
        <w:t>》</w:t>
      </w:r>
      <w:r>
        <w:rPr>
          <w:rFonts w:ascii="Arial Unicode MS" w:hAnsi="Arial Unicode MS" w:cs="Arial Unicode MS" w:hint="eastAsia"/>
        </w:rPr>
        <w:t>上，佛告訴須菩提尊者的兩句話，「不取於相，如如不動」。外不著相就是不取於相，也就是外面的這些境界，色聲香味觸法不會再干擾你，你不會動心，接觸的時候你不會動心，這是禪；裡面不生七情五欲、喜怒哀樂，不會生起這個東西，這叫定。這裡面有真樂，像《論語》裡面所說的，「學而時習之，不亦說乎」，那個悅就有禪悅的意思在裡頭。禪悅比喜悅還要來得深，這是禪悅為食。</w:t>
      </w:r>
    </w:p>
    <w:p w:rsidR="00E5629F" w:rsidRDefault="00E5629F">
      <w:pPr>
        <w:pStyle w:val="2"/>
      </w:pPr>
      <w:r>
        <w:rPr>
          <w:rFonts w:hint="eastAsia"/>
        </w:rPr>
        <w:t>45-9</w:t>
      </w:r>
      <w:r>
        <w:rPr>
          <w:rFonts w:hint="eastAsia"/>
        </w:rPr>
        <w:t>【問】第五個問題，讀誦經典之時，是否可以接電話？</w:t>
      </w:r>
    </w:p>
    <w:p w:rsidR="00E5629F" w:rsidRDefault="00E5629F">
      <w:pPr>
        <w:jc w:val="both"/>
        <w:rPr>
          <w:rFonts w:ascii="Arial Unicode MS" w:hAnsi="Arial Unicode MS" w:cs="Arial Unicode MS"/>
        </w:rPr>
      </w:pPr>
      <w:r>
        <w:rPr>
          <w:rFonts w:ascii="Arial Unicode MS" w:hAnsi="Arial Unicode MS" w:cs="Arial Unicode MS" w:hint="eastAsia"/>
        </w:rPr>
        <w:t>【答】可以，接了電話之後，你念的經就不算。怎麼不可以？不算，要從頭來起。所以諸位念佛、誦經的時候那個電話拔掉，你才不受干擾，也不能跟人講話。所以自己誦經念佛的時候門都關著，最好電鈴也把它關起來，不要給人打擾，這很重要，往往就是這些擾亂，把自己功夫全都破壞掉。</w:t>
      </w:r>
    </w:p>
    <w:p w:rsidR="00E5629F" w:rsidRDefault="00E5629F">
      <w:pPr>
        <w:pStyle w:val="2"/>
      </w:pPr>
      <w:r>
        <w:rPr>
          <w:rFonts w:hint="eastAsia"/>
        </w:rPr>
        <w:t>45-10</w:t>
      </w:r>
      <w:r>
        <w:rPr>
          <w:rFonts w:hint="eastAsia"/>
        </w:rPr>
        <w:t>【問】老人讀誦經典時，是否以默念為宜？</w:t>
      </w:r>
    </w:p>
    <w:p w:rsidR="00E5629F" w:rsidRDefault="00E5629F">
      <w:pPr>
        <w:jc w:val="both"/>
        <w:rPr>
          <w:rFonts w:ascii="Arial Unicode MS" w:hAnsi="Arial Unicode MS" w:cs="Arial Unicode MS"/>
        </w:rPr>
      </w:pPr>
      <w:r>
        <w:rPr>
          <w:rFonts w:ascii="Arial Unicode MS" w:hAnsi="Arial Unicode MS" w:cs="Arial Unicode MS" w:hint="eastAsia"/>
        </w:rPr>
        <w:t>【答】可以，我們一般講叫金剛持，嘴唇動沒有聲音，阿彌陀佛、阿彌陀佛，聲音不出來，嘴唇在動，叫金剛持。</w:t>
      </w:r>
    </w:p>
    <w:p w:rsidR="00E5629F" w:rsidRDefault="00E5629F">
      <w:pPr>
        <w:pStyle w:val="2"/>
      </w:pPr>
      <w:r>
        <w:rPr>
          <w:rFonts w:hint="eastAsia"/>
        </w:rPr>
        <w:t>45-11</w:t>
      </w:r>
      <w:r>
        <w:rPr>
          <w:rFonts w:hint="eastAsia"/>
        </w:rPr>
        <w:t>【問】下面一個問題，讀誦三千部《</w:t>
      </w:r>
      <w:hyperlink r:id="rId162" w:history="1">
        <w:r>
          <w:rPr>
            <w:rStyle w:val="a4"/>
            <w:rFonts w:ascii="Arial Unicode MS" w:hAnsi="Arial Unicode MS" w:hint="eastAsia"/>
          </w:rPr>
          <w:t>無量壽經</w:t>
        </w:r>
      </w:hyperlink>
      <w:r>
        <w:rPr>
          <w:rFonts w:hint="eastAsia"/>
        </w:rPr>
        <w:t>》之後，改誦</w:t>
      </w:r>
      <w:r>
        <w:rPr>
          <w:rFonts w:hint="eastAsia"/>
          <w:szCs w:val="20"/>
        </w:rPr>
        <w:t>《</w:t>
      </w:r>
      <w:hyperlink r:id="rId163" w:history="1">
        <w:r>
          <w:rPr>
            <w:rStyle w:val="a4"/>
            <w:rFonts w:ascii="Arial Unicode MS" w:hAnsi="Arial Unicode MS" w:hint="eastAsia"/>
            <w:szCs w:val="20"/>
          </w:rPr>
          <w:t>彌陀經</w:t>
        </w:r>
      </w:hyperlink>
      <w:r>
        <w:rPr>
          <w:rFonts w:hint="eastAsia"/>
          <w:szCs w:val="20"/>
        </w:rPr>
        <w:t>》</w:t>
      </w:r>
      <w:r>
        <w:rPr>
          <w:rFonts w:hint="eastAsia"/>
        </w:rPr>
        <w:t>，效果是否一樣殊勝？</w:t>
      </w:r>
    </w:p>
    <w:p w:rsidR="00E5629F" w:rsidRDefault="00E5629F">
      <w:pPr>
        <w:jc w:val="both"/>
        <w:rPr>
          <w:rFonts w:ascii="Arial Unicode MS" w:hAnsi="Arial Unicode MS" w:cs="Arial Unicode MS"/>
        </w:rPr>
      </w:pPr>
      <w:r>
        <w:rPr>
          <w:rFonts w:ascii="Arial Unicode MS" w:hAnsi="Arial Unicode MS" w:cs="Arial Unicode MS" w:hint="eastAsia"/>
        </w:rPr>
        <w:t>【答】一樣，這沒有問題。讀經的作用你要知道，為什麼要讀經？讀經是降伏煩惱最有效的方法。因為你讀經就不能打妄想，一打妄想經就念錯了，比念佛有效；念佛打妄想，佛號還是照樣念，所以最好用念經的方法，使自己的妄念盡量減少。到妄念很少的時候就改念</w:t>
      </w:r>
      <w:r>
        <w:rPr>
          <w:rFonts w:ascii="Arial Unicode MS" w:hAnsi="Arial Unicode MS" w:hint="eastAsia"/>
          <w:szCs w:val="20"/>
        </w:rPr>
        <w:t>《</w:t>
      </w:r>
      <w:hyperlink r:id="rId164" w:history="1">
        <w:r>
          <w:rPr>
            <w:rStyle w:val="a4"/>
            <w:rFonts w:ascii="Arial Unicode MS" w:hAnsi="Arial Unicode MS" w:hint="eastAsia"/>
            <w:szCs w:val="20"/>
          </w:rPr>
          <w:t>彌陀經</w:t>
        </w:r>
      </w:hyperlink>
      <w:r>
        <w:rPr>
          <w:rFonts w:ascii="Arial Unicode MS" w:hAnsi="Arial Unicode MS" w:hint="eastAsia"/>
          <w:szCs w:val="20"/>
        </w:rPr>
        <w:t>》</w:t>
      </w:r>
      <w:r>
        <w:rPr>
          <w:rFonts w:ascii="Arial Unicode MS" w:hAnsi="Arial Unicode MS" w:cs="Arial Unicode MS" w:hint="eastAsia"/>
        </w:rPr>
        <w:t>，或者是改念佛號，一句佛號就很管用，妄念不生了。所以念經是制伏煩惱，也就是修定的方法。任何法門統統都是修定，讓我們外不著相，內不動心，把心定下來。</w:t>
      </w:r>
    </w:p>
    <w:p w:rsidR="00E5629F" w:rsidRDefault="00E5629F">
      <w:pPr>
        <w:pStyle w:val="2"/>
      </w:pPr>
      <w:r>
        <w:rPr>
          <w:rFonts w:hint="eastAsia"/>
        </w:rPr>
        <w:t>45-12</w:t>
      </w:r>
      <w:r>
        <w:rPr>
          <w:rFonts w:hint="eastAsia"/>
        </w:rPr>
        <w:t>【問】第八個問題，在法會過程當中，悅眾偶爾打錯法器，是否要負因果責任？</w:t>
      </w:r>
    </w:p>
    <w:p w:rsidR="00E5629F" w:rsidRDefault="00E5629F">
      <w:pPr>
        <w:jc w:val="both"/>
        <w:rPr>
          <w:rFonts w:ascii="Arial Unicode MS" w:hAnsi="Arial Unicode MS" w:cs="Arial Unicode MS"/>
        </w:rPr>
      </w:pPr>
      <w:r>
        <w:rPr>
          <w:rFonts w:ascii="Arial Unicode MS" w:hAnsi="Arial Unicode MS" w:cs="Arial Unicode MS" w:hint="eastAsia"/>
        </w:rPr>
        <w:t>【答】那沒有什麼因果責任，而是什麼？護法神很煩惱。老修行無所謂，會原諒他，初學的人也很煩惱，因為節拍打錯了，打錯會擾亂整個法會秩序。維那跟悅眾是在法會當中，領眾要靠他們兩個人，法器一定要很熟。當然過失總免不了的，尤其是在家居士，你又不是天天在做，天天在做還得要個三年五載才真正純熟。所以在開頭的二、三年當中，這種錯誤是難免，總是會有，不要在意。我們打錯了修懺悔，希望下一次盡量避免過失就好。</w:t>
      </w:r>
    </w:p>
    <w:p w:rsidR="00E5629F" w:rsidRDefault="00E5629F">
      <w:pPr>
        <w:pStyle w:val="2"/>
      </w:pPr>
      <w:r>
        <w:rPr>
          <w:rFonts w:hint="eastAsia"/>
        </w:rPr>
        <w:t>45-13</w:t>
      </w:r>
      <w:r>
        <w:rPr>
          <w:rFonts w:hint="eastAsia"/>
        </w:rPr>
        <w:t>【問】第九個問題，所謂消業往生非常困難，淨宗同修是否必須要修懺悔法門方成就？</w:t>
      </w:r>
    </w:p>
    <w:p w:rsidR="00E5629F" w:rsidRDefault="00E5629F">
      <w:pPr>
        <w:jc w:val="both"/>
        <w:rPr>
          <w:rFonts w:ascii="Arial Unicode MS" w:hAnsi="Arial Unicode MS" w:cs="Arial Unicode MS"/>
        </w:rPr>
      </w:pPr>
      <w:r>
        <w:rPr>
          <w:rFonts w:ascii="Arial Unicode MS" w:hAnsi="Arial Unicode MS" w:cs="Arial Unicode MS" w:hint="eastAsia"/>
        </w:rPr>
        <w:t>【答】在前清乾隆皇帝的時代，那個時候中國的佛法非常興旺，高僧大德輩出。其中也有位鼎鼎大名的灌頂法師，他的號叫慈雲，慈雲灌頂法師。留下來的著作非常多，有幾十種，我看過他的著作大概有二十多種，著得都非常之好。他有一部《觀無量壽經直指》，是他作的。他在註解裡面說了一句話，眾生的罪業，極重的罪業，在佛門裡面</w:t>
      </w:r>
      <w:r>
        <w:rPr>
          <w:rFonts w:ascii="Arial Unicode MS" w:hAnsi="Arial Unicode MS" w:cs="Arial Unicode MS" w:hint="eastAsia"/>
        </w:rPr>
        <w:lastRenderedPageBreak/>
        <w:t>所有一切經教懺悔方法都懺不了的重罪。譬如像梁皇懺，我們習慣的大悲懺、梁皇懺、水懺，水陸大懺都懺不了的。最後還有一個方法，一句阿彌陀佛能把它懺乾淨。</w:t>
      </w:r>
    </w:p>
    <w:p w:rsidR="00E5629F" w:rsidRDefault="00E5629F">
      <w:pPr>
        <w:jc w:val="both"/>
        <w:rPr>
          <w:rFonts w:ascii="Arial Unicode MS" w:hAnsi="Arial Unicode MS" w:cs="Arial Unicode MS"/>
        </w:rPr>
      </w:pPr>
      <w:r>
        <w:rPr>
          <w:rFonts w:ascii="Arial Unicode MS" w:hAnsi="Arial Unicode MS" w:cs="Arial Unicode MS" w:hint="eastAsia"/>
        </w:rPr>
        <w:t xml:space="preserve">　　你們念佛的人還要搞別的懺嗎？那就錯了！佛號懺不了的就完了，就找不到方法！水陸法會大法會懺不了的，佛號有辦法。你就知道灌頂法師他也是念佛往生，通宗通教，不是個平常人，他說的話我們應該要相信。所以念佛人老老實實就這六個字，保險你這一生到極樂世界去作佛，你還要想搞這個、搞哪個，那你就錯了，你這一生就去不了。跟阿彌陀佛結個緣，以後慢慢再來，這就很麻煩！</w:t>
      </w:r>
    </w:p>
    <w:p w:rsidR="00E5629F" w:rsidRDefault="00E5629F">
      <w:pPr>
        <w:pStyle w:val="2"/>
      </w:pPr>
      <w:r>
        <w:rPr>
          <w:rFonts w:hint="eastAsia"/>
        </w:rPr>
        <w:t>45-14</w:t>
      </w:r>
      <w:r>
        <w:rPr>
          <w:rFonts w:hint="eastAsia"/>
        </w:rPr>
        <w:t>【問】下面一個問題，當年六祖若非遇到五祖和印宗法師，也無法利益廣大眾生。弟子已發成佛度生大願，粉身碎骨在所不辭，請問老法師是否能為弟子剃度？</w:t>
      </w:r>
    </w:p>
    <w:p w:rsidR="00E5629F" w:rsidRDefault="00E5629F">
      <w:pPr>
        <w:jc w:val="both"/>
        <w:rPr>
          <w:rFonts w:ascii="Arial Unicode MS" w:hAnsi="Arial Unicode MS" w:cs="Arial Unicode MS"/>
        </w:rPr>
      </w:pPr>
      <w:r>
        <w:rPr>
          <w:rFonts w:ascii="Arial Unicode MS" w:hAnsi="Arial Unicode MS" w:cs="Arial Unicode MS" w:hint="eastAsia"/>
        </w:rPr>
        <w:t>【答】不行，不過我可以教你一個方法，這個方法是章嘉大師教我的。章嘉大師教我把工作辭掉，出家從事弘法利生這個路。我說那出家是不是要找個師父剃度？章嘉大師說不要，我說那我到哪去出家？他就問我，你去找一個法師給你剃度，他要不肯給你剃，你生不生煩惱？我說我當然生煩惱！那怎麼辦？他就教我求佛、求感應。我就真聽話，每天拜佛的時候就求感應；果然是有一天有個法師來，他要給我剃度，我還要看看他誠不誠心。觀察了很久，觀察了有一年多，他曾經在一個半月當中派人來找我，希望我到他道場去出家，一個半月來了九次。</w:t>
      </w:r>
    </w:p>
    <w:p w:rsidR="00E5629F" w:rsidRDefault="00E5629F">
      <w:pPr>
        <w:jc w:val="both"/>
        <w:rPr>
          <w:rFonts w:ascii="Arial Unicode MS" w:hAnsi="Arial Unicode MS" w:cs="Arial Unicode MS"/>
        </w:rPr>
      </w:pPr>
      <w:r>
        <w:rPr>
          <w:rFonts w:ascii="Arial Unicode MS" w:hAnsi="Arial Unicode MS" w:cs="Arial Unicode MS" w:hint="eastAsia"/>
        </w:rPr>
        <w:t xml:space="preserve">　　我就想諸葛亮三顧茅廬，他來找我九次，看他很誠心，所以這就談條件，統統同意。我談條件第一個我是學佛喜歡研究經教，經懺法會我一概不沾染，你答不答應？都同意。所以我提出條件的都同意了，而且還有一個很難的要求，我學法是在台中跟李老師學的，我說我出家住在寺廟裡。每個月我要到台中來親近李老師一個星期，要給我一個星期，我要到台中來親近老師，往返費用常住要給我，全都答應，這樣才出家。我把這個方法傳給你，你天天去拜佛去求，到時候一定有法師來找你；你也得要注意，不能隨便答應，看他真有誠意，提出的條件他統統都能支持你，這個才行。要不然這條路就走不通了，就很難了！所以佛法裡面講誠則靈。</w:t>
      </w:r>
    </w:p>
    <w:p w:rsidR="00E5629F" w:rsidRDefault="00E5629F">
      <w:pPr>
        <w:jc w:val="both"/>
        <w:rPr>
          <w:rFonts w:ascii="Arial Unicode MS" w:hAnsi="Arial Unicode MS" w:cs="Arial Unicode MS"/>
        </w:rPr>
      </w:pPr>
      <w:r>
        <w:rPr>
          <w:rFonts w:ascii="Arial Unicode MS" w:hAnsi="Arial Unicode MS" w:cs="Arial Unicode MS" w:hint="eastAsia"/>
        </w:rPr>
        <w:t xml:space="preserve">　　你看我出家之後受戒，我都是聽老師的話，受戒什麼？要人來找我才行！我不去報名。因為自己沒有錢，那個時候受戒要繳費的，那個費用很可觀，我繳不起，也沒有信徒，也沒有護法，剛出家的。所以也都是人家來找我，某個地方說傳戒了，你出家已經好幾年，你還沒有受戒，為什麼不去？我說不行，沒錢。結果他們聽到就找一些人湊了一筆錢給我，送我去了。什麼事情都是緣具足了，你就很容易，不要勉強。佛法告訴我們，隨緣而不攀緣，緣成熟了很容易成就。</w:t>
      </w:r>
    </w:p>
    <w:p w:rsidR="00E5629F" w:rsidRDefault="00E5629F">
      <w:pPr>
        <w:jc w:val="both"/>
        <w:rPr>
          <w:rFonts w:ascii="Arial Unicode MS" w:hAnsi="Arial Unicode MS" w:cs="Arial Unicode MS"/>
        </w:rPr>
      </w:pPr>
      <w:r>
        <w:rPr>
          <w:rFonts w:ascii="Arial Unicode MS" w:hAnsi="Arial Unicode MS" w:cs="Arial Unicode MS" w:hint="eastAsia"/>
        </w:rPr>
        <w:t xml:space="preserve">　　但是今天弘法利生是非常不容易的一個事情，而且也是迫切需要的事情，你只發心，三寶決定加持。可是要想出了家再去學講經，恐怕非常困難，我自己是個過來人！進入寺廟，寺廟裡面現在是以經懺佛事法會為主，你一定要參加，你要不參加，你就不能在那裡住；大家都不學經教，你學經教，人家看到不舒服、不順眼，你也不能住。我在台中跟李老師學經教，那個時候是在家居士，沒出家，老師就告訴我，你學講經將來要講得很好，如果出家了講得很好，他說你會走投無路。他給我講過好幾次，我的印象很深刻，以後完全兌現。</w:t>
      </w:r>
    </w:p>
    <w:p w:rsidR="00E5629F" w:rsidRDefault="00E5629F">
      <w:pPr>
        <w:jc w:val="both"/>
        <w:rPr>
          <w:rFonts w:ascii="Arial Unicode MS" w:hAnsi="Arial Unicode MS" w:cs="Arial Unicode MS"/>
        </w:rPr>
      </w:pPr>
      <w:r>
        <w:rPr>
          <w:rFonts w:ascii="Arial Unicode MS" w:hAnsi="Arial Unicode MS" w:cs="Arial Unicode MS" w:hint="eastAsia"/>
        </w:rPr>
        <w:t xml:space="preserve">　　我出家那個師父，不是把我剃了頭嗎？在廟裡面住了一年多，就被趕出來了。趕出來倒不是我這個師父，這個剃頭的師父他還俗了。寺廟來了一個新的住持，他就不答應，不答應我就沒法子了。好在李老師很慈悲，我以出家身分再回到台中，就在台中住了十年，住在他的圖書館，慈光圖書館。以後出來弘法的時候，法師們都認識，見面都點頭歡歡喜喜，到寺廟裡會招待你吃一餐飯，住一晚上不行。你說多可憐！那個時候真的逼著沒有辦法，只有兩條路可以選擇，一個就是聽他們的趕經懺，講經這就算了，不再搞了，行！沒有一個寺廟不歡迎；另外一個就是還俗。</w:t>
      </w:r>
    </w:p>
    <w:p w:rsidR="00E5629F" w:rsidRDefault="00E5629F">
      <w:pPr>
        <w:jc w:val="both"/>
        <w:rPr>
          <w:rFonts w:ascii="Arial Unicode MS" w:hAnsi="Arial Unicode MS" w:cs="Arial Unicode MS"/>
        </w:rPr>
      </w:pPr>
      <w:r>
        <w:rPr>
          <w:rFonts w:ascii="Arial Unicode MS" w:hAnsi="Arial Unicode MS" w:cs="Arial Unicode MS" w:hint="eastAsia"/>
        </w:rPr>
        <w:t xml:space="preserve">　　走到這個關口碰到韓館長，韓鍈居士，她支持，所以我住在她家裡住十七年。不容易！居士請我住到她家裡面去，我到台中去向老師報告，老師說行，我才答應的。講經到哪裡去講？租房子，借人家的辦公室，都是韓館長她去張羅。聽眾沒這麼多，我初講經，聽眾二十、三十個人，這樣就是沒有間斷。大概講經二十年才有一個圖書館，景美華藏圖書館。華藏圖書館差不多就是這麼大的地方，講經講了二十年才有這麼一個小地方，可以坐下一百多人，很不容易！真是受了千辛萬苦。但是建圖書館，韓鍈居士她做館長，她幫助我三十年，三十年我講經沒有中斷，你</w:t>
      </w:r>
      <w:r>
        <w:rPr>
          <w:rFonts w:ascii="Arial Unicode MS" w:hAnsi="Arial Unicode MS" w:cs="Arial Unicode MS" w:hint="eastAsia"/>
        </w:rPr>
        <w:lastRenderedPageBreak/>
        <w:t>就曉得這裡頭多麼辛苦。國內、海外這些緣，都是她張羅、她安排的。</w:t>
      </w:r>
    </w:p>
    <w:p w:rsidR="00E5629F" w:rsidRDefault="00E5629F">
      <w:pPr>
        <w:jc w:val="both"/>
        <w:rPr>
          <w:rFonts w:ascii="Arial Unicode MS" w:hAnsi="Arial Unicode MS" w:cs="Arial Unicode MS"/>
        </w:rPr>
      </w:pPr>
      <w:r>
        <w:rPr>
          <w:rFonts w:ascii="Arial Unicode MS" w:hAnsi="Arial Unicode MS" w:cs="Arial Unicode MS" w:hint="eastAsia"/>
        </w:rPr>
        <w:t xml:space="preserve">　　第一次離開台灣，就是到香港來講經，在香港講了一部《</w:t>
      </w:r>
      <w:hyperlink r:id="rId165" w:history="1">
        <w:r>
          <w:rPr>
            <w:rStyle w:val="a4"/>
            <w:rFonts w:ascii="Arial Unicode MS" w:hAnsi="Arial Unicode MS" w:cs="Arial Unicode MS" w:hint="eastAsia"/>
          </w:rPr>
          <w:t>楞嚴經</w:t>
        </w:r>
      </w:hyperlink>
      <w:r>
        <w:rPr>
          <w:rFonts w:ascii="Arial Unicode MS" w:hAnsi="Arial Unicode MS" w:hint="eastAsia"/>
        </w:rPr>
        <w:t>》</w:t>
      </w:r>
      <w:r>
        <w:rPr>
          <w:rFonts w:ascii="Arial Unicode MS" w:hAnsi="Arial Unicode MS" w:cs="Arial Unicode MS" w:hint="eastAsia"/>
        </w:rPr>
        <w:t>，一九七七年。前面一半是在界限街，倓老法師的中華佛教圖書館；後面一半是在香港藍塘道，壽冶老和尚的光明講堂，這第一次。從這以後我們就走出台灣，以後在韓國、日本，在美國、加拿大、南洋這一帶地方，所以非常不容易。但是你要相信佛菩薩，佛菩薩會給你安排。這都是最早的時候章嘉大師教給我的，你一生自然有佛菩薩安排，你什麼都不要操心，我的心就定了。佛菩薩安排的，不要操心；自己一操心，佛菩薩就不管了。為什麼？你自己會操心。那我的虧就吃大了，所以我自己絕不操心，讓佛菩薩去操心、佛菩薩安排，這個好！所以一生自己沒有顧慮，沒有牽掛，沒有想明天的事情，不想。佛菩薩安排就好了！我們不要去操這個心，把心定下來，天天讀經，天天研究經教。</w:t>
      </w:r>
    </w:p>
    <w:p w:rsidR="00E5629F" w:rsidRDefault="00E5629F">
      <w:pPr>
        <w:jc w:val="both"/>
        <w:rPr>
          <w:rFonts w:ascii="Arial Unicode MS" w:hAnsi="Arial Unicode MS" w:cs="Arial Unicode MS"/>
        </w:rPr>
      </w:pPr>
      <w:r>
        <w:rPr>
          <w:rFonts w:ascii="Arial Unicode MS" w:hAnsi="Arial Unicode MS" w:cs="Arial Unicode MS" w:hint="eastAsia"/>
        </w:rPr>
        <w:t xml:space="preserve">　　不但是在講堂裡面跟大家講經，任何一個人無論時間長短，跟我談話全是講經。所以我體會到釋迦牟尼佛當年在世，講經說法四十九年沒有中斷，就是這個意思。一個人來找我談話，所講的都是經，都是教人破迷開悟，離苦得樂。我們懂得這個道理，這樣的求，沒有一樣不如意，有佛菩薩照顧你。我為什麼不能給你剃度？這你要知道，你要諒解，因為想跟我出家的人太多了。我要給你剃度，要不給別人剃度，這個法師偏心，你看他看得起他，看不起我，所以不可以。如果我給你剃度，我提出一個條件，你能夠答應，我就可以。你建個道場可以容納十萬人，我給你剃度，為什麼？我準備收十萬人。如果沒有這個能力，你還是求佛菩薩好了，不要求我，所以這個要懂得。</w:t>
      </w:r>
    </w:p>
    <w:p w:rsidR="00E5629F" w:rsidRDefault="00E5629F">
      <w:pPr>
        <w:pStyle w:val="2"/>
      </w:pPr>
      <w:r>
        <w:rPr>
          <w:rFonts w:hint="eastAsia"/>
        </w:rPr>
        <w:t>45-15</w:t>
      </w:r>
      <w:r>
        <w:rPr>
          <w:rFonts w:hint="eastAsia"/>
        </w:rPr>
        <w:t>【問】下面一個問題，請問寺院是否能飼養家畜，如貓狗一類？</w:t>
      </w:r>
    </w:p>
    <w:p w:rsidR="00E5629F" w:rsidRDefault="00E5629F">
      <w:pPr>
        <w:jc w:val="both"/>
        <w:rPr>
          <w:rFonts w:ascii="Arial Unicode MS" w:hAnsi="Arial Unicode MS" w:cs="Arial Unicode MS"/>
        </w:rPr>
      </w:pPr>
      <w:r>
        <w:rPr>
          <w:rFonts w:ascii="Arial Unicode MS" w:hAnsi="Arial Unicode MS" w:cs="Arial Unicode MS" w:hint="eastAsia"/>
        </w:rPr>
        <w:t>【答】這佛在戒經裡面不許我們養，決定禁止的。但是自古以來，有些寺廟裡頭飼養，它有放生園，它有專人管理，就像我們現在講動物園，寺廟裡頭有附設放生園。不只是一樣，有人買來放生的，都可以養在這裡，有這個做法，這也如法。就是寺廟裡附設一個放生園，現在就是講的動物園一樣，這個可以。如果沒有這個設施，最好就不要養；因為你有放生園，它有專人管理，那管理不一定出家人，請在家人管。</w:t>
      </w:r>
    </w:p>
    <w:p w:rsidR="00E5629F" w:rsidRDefault="00E5629F">
      <w:pPr>
        <w:pStyle w:val="2"/>
      </w:pPr>
      <w:r>
        <w:rPr>
          <w:rFonts w:hint="eastAsia"/>
        </w:rPr>
        <w:t>45-16</w:t>
      </w:r>
      <w:r>
        <w:rPr>
          <w:rFonts w:hint="eastAsia"/>
        </w:rPr>
        <w:t>【問】第十二說菩薩戒弟子在寺院用剩下來的菜飯餵食貓狗是否如法？</w:t>
      </w:r>
    </w:p>
    <w:p w:rsidR="00E5629F" w:rsidRDefault="00E5629F">
      <w:pPr>
        <w:jc w:val="both"/>
        <w:rPr>
          <w:rFonts w:ascii="Arial Unicode MS" w:hAnsi="Arial Unicode MS" w:cs="Arial Unicode MS"/>
        </w:rPr>
      </w:pPr>
      <w:r>
        <w:rPr>
          <w:rFonts w:ascii="Arial Unicode MS" w:hAnsi="Arial Unicode MS" w:cs="Arial Unicode MS" w:hint="eastAsia"/>
        </w:rPr>
        <w:t>【答】這個如法，我們吃多餘下來的，要供養這些畜生。</w:t>
      </w:r>
    </w:p>
    <w:p w:rsidR="00E5629F" w:rsidRDefault="00E5629F">
      <w:pPr>
        <w:pStyle w:val="2"/>
      </w:pPr>
      <w:r>
        <w:rPr>
          <w:rFonts w:hint="eastAsia"/>
        </w:rPr>
        <w:t>45-17</w:t>
      </w:r>
      <w:r>
        <w:rPr>
          <w:rFonts w:hint="eastAsia"/>
        </w:rPr>
        <w:t>【問】下面是我們香港同學的提問，老法師在講經中說過，道場人人平等，不是因為誰出的錢多，誰就有特權。為什麼在十一樓的講堂還有貴賓席，一般人不准坐，這樣算不算是平等待遇？</w:t>
      </w:r>
    </w:p>
    <w:p w:rsidR="00E5629F" w:rsidRDefault="00E5629F">
      <w:pPr>
        <w:jc w:val="both"/>
        <w:rPr>
          <w:rFonts w:ascii="Arial Unicode MS" w:hAnsi="Arial Unicode MS" w:cs="Arial Unicode MS"/>
        </w:rPr>
      </w:pPr>
      <w:r>
        <w:rPr>
          <w:rFonts w:ascii="Arial Unicode MS" w:hAnsi="Arial Unicode MS" w:cs="Arial Unicode MS" w:hint="eastAsia"/>
        </w:rPr>
        <w:t>【答】你問得很好，不過你如果把</w:t>
      </w:r>
      <w:r>
        <w:rPr>
          <w:rFonts w:ascii="Arial Unicode MS" w:hAnsi="Arial Unicode MS" w:hint="eastAsia"/>
          <w:szCs w:val="20"/>
        </w:rPr>
        <w:t>《</w:t>
      </w:r>
      <w:hyperlink r:id="rId166" w:history="1">
        <w:r>
          <w:rPr>
            <w:rStyle w:val="a4"/>
            <w:rFonts w:ascii="Arial Unicode MS" w:hAnsi="Arial Unicode MS" w:hint="eastAsia"/>
            <w:szCs w:val="20"/>
          </w:rPr>
          <w:t>弟子規</w:t>
        </w:r>
      </w:hyperlink>
      <w:r>
        <w:rPr>
          <w:rFonts w:ascii="Arial Unicode MS" w:hAnsi="Arial Unicode MS" w:hint="eastAsia"/>
          <w:szCs w:val="20"/>
        </w:rPr>
        <w:t>》</w:t>
      </w:r>
      <w:r>
        <w:rPr>
          <w:rFonts w:ascii="Arial Unicode MS" w:hAnsi="Arial Unicode MS" w:cs="Arial Unicode MS" w:hint="eastAsia"/>
        </w:rPr>
        <w:t>學通了，你這問題就解答了，你就不會提出這個問題來問我了。因為我們在本港的同修，這總是主人，那客人來的時候，我們總要有一點禮遇！是不是？不能說是客人到我們家裡，上位是我們坐著，底下叫客人坐，這不是待客之道！這是屬於普通禮節。現在就是西方人他也講禮，沒有中國那麼樣的繁瑣，還是有禮貌。我們這麼多年在國際上行走，也到處作客，總是對於禮節方面，不管是哪個國家、哪個族群都會顧及到。這是人與人的交往，是和諧、和睦的基礎。</w:t>
      </w:r>
    </w:p>
    <w:p w:rsidR="00E5629F" w:rsidRDefault="00E5629F">
      <w:pPr>
        <w:pStyle w:val="2"/>
      </w:pPr>
      <w:r>
        <w:rPr>
          <w:rFonts w:hint="eastAsia"/>
        </w:rPr>
        <w:t>45-18</w:t>
      </w:r>
      <w:r>
        <w:rPr>
          <w:rFonts w:hint="eastAsia"/>
        </w:rPr>
        <w:t>【問】第二個問題，請教「一切事物就是真如，是有就是空」，這樣說法對嗎？</w:t>
      </w:r>
    </w:p>
    <w:p w:rsidR="00E5629F" w:rsidRDefault="00E5629F">
      <w:pPr>
        <w:jc w:val="both"/>
        <w:rPr>
          <w:rFonts w:ascii="Arial Unicode MS" w:hAnsi="Arial Unicode MS" w:cs="Arial Unicode MS"/>
        </w:rPr>
      </w:pPr>
      <w:r>
        <w:rPr>
          <w:rFonts w:ascii="Arial Unicode MS" w:hAnsi="Arial Unicode MS" w:cs="Arial Unicode MS" w:hint="eastAsia"/>
        </w:rPr>
        <w:t>【答】佛菩薩這樣說法對，我們這樣說法就錯了。同樣一句話他講得對，我們講得就不對。為什麼？不是我們的境界。那你要說到什麼時候你這樣講才對？至少你把分別執著斷掉了，那就對了。你還有分別，還有執著，這個話就不是你講的，為什麼？事實的真相你沒見到。為什麼有即是空，空即是有？</w:t>
      </w:r>
      <w:r>
        <w:rPr>
          <w:rFonts w:ascii="Arial Unicode MS" w:hAnsi="Arial Unicode MS" w:hint="eastAsia"/>
          <w:szCs w:val="20"/>
        </w:rPr>
        <w:t>《</w:t>
      </w:r>
      <w:hyperlink r:id="rId167" w:history="1">
        <w:r>
          <w:rPr>
            <w:rStyle w:val="a4"/>
            <w:rFonts w:ascii="Arial Unicode MS" w:hAnsi="Arial Unicode MS" w:hint="eastAsia"/>
            <w:szCs w:val="20"/>
          </w:rPr>
          <w:t>心經</w:t>
        </w:r>
      </w:hyperlink>
      <w:r>
        <w:rPr>
          <w:rFonts w:ascii="Arial Unicode MS" w:hAnsi="Arial Unicode MS" w:hint="eastAsia"/>
          <w:szCs w:val="20"/>
        </w:rPr>
        <w:t>》</w:t>
      </w:r>
      <w:r>
        <w:rPr>
          <w:rFonts w:ascii="Arial Unicode MS" w:hAnsi="Arial Unicode MS" w:cs="Arial Unicode MS" w:hint="eastAsia"/>
        </w:rPr>
        <w:t>上天天念的，「色即是空，空即是色，色不異空，空不異色」，天天念不是你的境界！如果是你的境界，你還會去爭嗎？你就不會去爭。這是什麼原因？你執著沒放下，放下執著確實不需要競爭，一切自然、一切現成的。但是眾生被業力拘束住，你沒有自由，你不得自在！必須把業力消除才行。業力是什麼？總的來說，就是妄想分別執著。所以會修行的人把綱領抓到，一斷一切斷，一悟一切悟，一法得到了一切法都得到了，這才叫真正究竟。</w:t>
      </w:r>
    </w:p>
    <w:p w:rsidR="00E5629F" w:rsidRDefault="00E5629F">
      <w:pPr>
        <w:pStyle w:val="2"/>
      </w:pPr>
      <w:r>
        <w:rPr>
          <w:rFonts w:hint="eastAsia"/>
        </w:rPr>
        <w:lastRenderedPageBreak/>
        <w:t>45-19</w:t>
      </w:r>
      <w:r>
        <w:rPr>
          <w:rFonts w:hint="eastAsia"/>
        </w:rPr>
        <w:t>【問】第三個問題，</w:t>
      </w:r>
      <w:r>
        <w:rPr>
          <w:rFonts w:hint="eastAsia"/>
          <w:szCs w:val="20"/>
        </w:rPr>
        <w:t>《</w:t>
      </w:r>
      <w:hyperlink r:id="rId168" w:history="1">
        <w:r>
          <w:rPr>
            <w:rStyle w:val="a4"/>
            <w:rFonts w:ascii="Arial Unicode MS" w:hAnsi="Arial Unicode MS" w:hint="eastAsia"/>
            <w:szCs w:val="20"/>
          </w:rPr>
          <w:t>心經</w:t>
        </w:r>
      </w:hyperlink>
      <w:r>
        <w:rPr>
          <w:rFonts w:hint="eastAsia"/>
          <w:szCs w:val="20"/>
        </w:rPr>
        <w:t>》</w:t>
      </w:r>
      <w:r>
        <w:rPr>
          <w:rFonts w:hint="eastAsia"/>
        </w:rPr>
        <w:t>上說「無色聲香味觸法」，念佛時不去想念得對不對，發音正不正確可以嗎？如果念錯音，是否能相應？</w:t>
      </w:r>
    </w:p>
    <w:p w:rsidR="00E5629F" w:rsidRDefault="00E5629F">
      <w:pPr>
        <w:jc w:val="both"/>
        <w:rPr>
          <w:rFonts w:ascii="Arial Unicode MS" w:hAnsi="Arial Unicode MS" w:cs="Arial Unicode MS"/>
        </w:rPr>
      </w:pPr>
      <w:r>
        <w:rPr>
          <w:rFonts w:ascii="Arial Unicode MS" w:hAnsi="Arial Unicode MS" w:cs="Arial Unicode MS" w:hint="eastAsia"/>
        </w:rPr>
        <w:t>【答】在理上講得通，在事上有問題，理上怎麼說能講得通？如果你是真誠心，行。什麼叫真誠心？一個妄念沒有就叫真誠。你還是有妄念！你有妄念你的心不誠，不誠這些儀規就要遵守，這是恭敬。如果真的沒有妄念，可以不必要儀規，你自己喜歡用什麼方式都行，效果都不可思議。佛門裡面有個公案，佛家講公案，我們一般人講故事，很多同修都很熟悉。以前有個老修行念六字大明咒，「唵嘛呢叭咪吽」，他念得很熟，但他念錯了，他念唵嘛呢叭咪牛。他誠心念，他用豆子計數，到最後豆子不要自己去拈，自己會跳過來，他念一聲，豆子自己會跳，感應不可思議。以後人家講，老居士你念錯了，那個字念吽，不是念牛。他就改吽，豆子不跳了。所以在想的時候誠則靈，最重要是真誠，誠則靈；我們沒有達到真誠的時候，要守規矩，就得要守規矩，守規矩是表示我們的恭敬心，這樣就對了。</w:t>
      </w:r>
    </w:p>
    <w:p w:rsidR="00E5629F" w:rsidRDefault="00E5629F">
      <w:pPr>
        <w:jc w:val="both"/>
        <w:rPr>
          <w:rFonts w:ascii="Arial Unicode MS" w:hAnsi="Arial Unicode MS" w:cs="Arial Unicode MS"/>
        </w:rPr>
      </w:pPr>
      <w:r>
        <w:rPr>
          <w:rFonts w:ascii="Arial Unicode MS" w:hAnsi="Arial Unicode MS" w:cs="Arial Unicode MS" w:hint="eastAsia"/>
        </w:rPr>
        <w:t xml:space="preserve">　　念佛、誦經什麼都不要想，這我在講席裡頭講過很多次，誦經念佛是修行，修什麼？戒定慧三學一次完成。這個方法妙絕了，那就是我們念佛或者是誦經，只是從頭到尾一個字一個字念清楚，沒有念錯，沒有念漏掉，沒有念顛倒，什麼意思不要去想，老老實實去念，念久了心就清淨，妄念不生。所以它是修定的一種方法，八萬四千法門就是八萬四千種不同的方法修禪定。</w:t>
      </w:r>
    </w:p>
    <w:p w:rsidR="00E5629F" w:rsidRDefault="00E5629F">
      <w:pPr>
        <w:jc w:val="both"/>
        <w:rPr>
          <w:rFonts w:ascii="Arial Unicode MS" w:hAnsi="Arial Unicode MS" w:cs="Arial Unicode MS"/>
        </w:rPr>
      </w:pPr>
      <w:r>
        <w:rPr>
          <w:rFonts w:ascii="Arial Unicode MS" w:hAnsi="Arial Unicode MS" w:cs="Arial Unicode MS" w:hint="eastAsia"/>
        </w:rPr>
        <w:t xml:space="preserve">　　有定裡面就有戒，你就不會犯錯誤，不會有妄念，這叫什麼？定共戒。定裡面有戒，戒裡頭沒有定，定裡頭有戒。因戒得定，戒是方法，你遵守這個方法，所以讀經的時候不要起妄想，聽經的時候也不要有妄想，聽懂就懂，不懂就算了，千萬不要去想，一想就錯了。你看看馬鳴菩薩在《起信論》裡面，教我們教得很好，怎樣去讀經？怎樣去聽講？離言說相，聽講不要在意他的言語，不要在意這些；也就是不管這些，只管去聽好。離名字相，這些名詞術語平常你要熟悉，在真正聽經、讀經的時候也不要在意。離心緣相，心緣相是什麼？是想了解它的意思，都不許可有。你這樣聽經，心是定的，聽得清清楚楚、明明白白，自己心裡頭一個妄念都沒有。這樣聽經會開悟！這就是戒定慧三學一次完成，這叫會！</w:t>
      </w:r>
    </w:p>
    <w:p w:rsidR="00E5629F" w:rsidRDefault="00E5629F">
      <w:pPr>
        <w:jc w:val="both"/>
        <w:rPr>
          <w:rFonts w:ascii="Arial Unicode MS" w:hAnsi="Arial Unicode MS" w:cs="Arial Unicode MS"/>
        </w:rPr>
      </w:pPr>
      <w:r>
        <w:rPr>
          <w:rFonts w:ascii="Arial Unicode MS" w:hAnsi="Arial Unicode MS" w:cs="Arial Unicode MS" w:hint="eastAsia"/>
        </w:rPr>
        <w:t xml:space="preserve">　　不會的人是什麼？著重他的言語，著重他講的意思，聽，還要去記，你說糟不糟糕！那你所記的、你所聽的，全不是佛的意思，佛沒有意思。佛的意思要到你清淨心，聽了之後一念不生，佛的意思你就會明白，這叫會聽、會學。清淨心得到了，菩提心全具足了，真誠在裡頭，平等在裡頭，正覺在裡頭，慈悲在裡頭，全都現前了，這五個，一個得到了，五個都得到了，所以一定要懂得這個道理。我也曾經跟諸位說過，我們剛剛開始學講經的時候，遇到經文困難的地方，不能理解，講不下去，這時候怎麼辦？參考書都把它放下，拜佛，拜上三百拜，忽然靈感來了就通了。什麼都不要想它，一心去拜佛，求感應，它真的就會通。這就是感通，至誠感通。</w:t>
      </w:r>
    </w:p>
    <w:p w:rsidR="00E5629F" w:rsidRDefault="00E5629F">
      <w:pPr>
        <w:pStyle w:val="2"/>
      </w:pPr>
      <w:r>
        <w:rPr>
          <w:rFonts w:hint="eastAsia"/>
        </w:rPr>
        <w:t>45-20</w:t>
      </w:r>
      <w:r>
        <w:rPr>
          <w:rFonts w:hint="eastAsia"/>
        </w:rPr>
        <w:t>【問】第四個問題，請問「萬法一如」，包括一切音聲，所謂的六塵境界、妄想都是相同的，是嗎？</w:t>
      </w:r>
    </w:p>
    <w:p w:rsidR="00E5629F" w:rsidRDefault="00E5629F">
      <w:pPr>
        <w:jc w:val="both"/>
        <w:rPr>
          <w:rFonts w:ascii="Arial Unicode MS" w:hAnsi="Arial Unicode MS" w:cs="Arial Unicode MS"/>
        </w:rPr>
      </w:pPr>
      <w:r>
        <w:rPr>
          <w:rFonts w:ascii="Arial Unicode MS" w:hAnsi="Arial Unicode MS" w:cs="Arial Unicode MS" w:hint="eastAsia"/>
        </w:rPr>
        <w:t>【答】這些理論都太高了，大乘教裡面常講，尤其是</w:t>
      </w:r>
      <w:r>
        <w:rPr>
          <w:rFonts w:ascii="Arial Unicode MS" w:hAnsi="Arial Unicode MS" w:hint="eastAsia"/>
          <w:szCs w:val="20"/>
        </w:rPr>
        <w:t>《</w:t>
      </w:r>
      <w:hyperlink r:id="rId169" w:history="1">
        <w:r>
          <w:rPr>
            <w:rStyle w:val="a4"/>
            <w:rFonts w:ascii="Arial Unicode MS" w:hAnsi="Arial Unicode MS" w:hint="eastAsia"/>
            <w:szCs w:val="20"/>
          </w:rPr>
          <w:t>華嚴經</w:t>
        </w:r>
      </w:hyperlink>
      <w:r>
        <w:rPr>
          <w:rFonts w:ascii="Arial Unicode MS" w:hAnsi="Arial Unicode MS" w:hint="eastAsia"/>
          <w:szCs w:val="20"/>
        </w:rPr>
        <w:t>》</w:t>
      </w:r>
      <w:r>
        <w:rPr>
          <w:rFonts w:ascii="Arial Unicode MS" w:hAnsi="Arial Unicode MS" w:cs="Arial Unicode MS" w:hint="eastAsia"/>
        </w:rPr>
        <w:t>。諸位要曉得，大乘經是菩薩境界，</w:t>
      </w:r>
      <w:r>
        <w:rPr>
          <w:rFonts w:ascii="Arial Unicode MS" w:hAnsi="Arial Unicode MS" w:hint="eastAsia"/>
        </w:rPr>
        <w:t>《</w:t>
      </w:r>
      <w:hyperlink r:id="rId170" w:history="1">
        <w:r>
          <w:rPr>
            <w:rStyle w:val="a4"/>
            <w:rFonts w:ascii="Arial Unicode MS" w:hAnsi="Arial Unicode MS" w:hint="eastAsia"/>
          </w:rPr>
          <w:t>華嚴</w:t>
        </w:r>
      </w:hyperlink>
      <w:r>
        <w:rPr>
          <w:rFonts w:ascii="Arial Unicode MS" w:hAnsi="Arial Unicode MS" w:hint="eastAsia"/>
        </w:rPr>
        <w:t>》</w:t>
      </w:r>
      <w:r>
        <w:rPr>
          <w:rFonts w:ascii="Arial Unicode MS" w:hAnsi="Arial Unicode MS" w:cs="Arial Unicode MS" w:hint="eastAsia"/>
        </w:rPr>
        <w:t>是一乘，</w:t>
      </w:r>
      <w:r>
        <w:rPr>
          <w:rFonts w:ascii="Arial Unicode MS" w:hAnsi="Arial Unicode MS" w:hint="eastAsia"/>
        </w:rPr>
        <w:t>《</w:t>
      </w:r>
      <w:hyperlink r:id="rId171" w:history="1">
        <w:r>
          <w:rPr>
            <w:rStyle w:val="a4"/>
            <w:rFonts w:ascii="Arial Unicode MS" w:hAnsi="Arial Unicode MS" w:hint="eastAsia"/>
          </w:rPr>
          <w:t>華嚴</w:t>
        </w:r>
      </w:hyperlink>
      <w:r>
        <w:rPr>
          <w:rFonts w:ascii="Arial Unicode MS" w:hAnsi="Arial Unicode MS" w:hint="eastAsia"/>
        </w:rPr>
        <w:t>》</w:t>
      </w:r>
      <w:r>
        <w:rPr>
          <w:rFonts w:ascii="Arial Unicode MS" w:hAnsi="Arial Unicode MS" w:cs="Arial Unicode MS" w:hint="eastAsia"/>
        </w:rPr>
        <w:t>、《法華》是佛的境界。我們可以聽，但是不能分別，不要去想像，你怎麼想都想不到。為什麼？你一定要懂得，菩薩以上他的分別執著斷掉了，他所說出來的東西，不是通過思惟的；我們所說出來的東西是通過第六意識，通過思惟，他沒有。他們是從自性裡面流出來的，自性是清淨的，沒有染污的。那我們用一種思考，來去研究他的東西，永遠得不到，只是把它錯解了，誤會了，哪裡曉得他的意思？這是佛法的難處。如果再給你說另一方面，佛法有特別容易之處，只要你把這些妄想分別執著放下，你全都通了，這它的容易處。</w:t>
      </w:r>
    </w:p>
    <w:p w:rsidR="00E5629F" w:rsidRDefault="00E5629F">
      <w:pPr>
        <w:jc w:val="both"/>
        <w:rPr>
          <w:rFonts w:ascii="Arial Unicode MS" w:hAnsi="Arial Unicode MS" w:cs="Arial Unicode MS"/>
        </w:rPr>
      </w:pPr>
      <w:r>
        <w:rPr>
          <w:rFonts w:ascii="Arial Unicode MS" w:hAnsi="Arial Unicode MS" w:cs="Arial Unicode MS" w:hint="eastAsia"/>
        </w:rPr>
        <w:t xml:space="preserve">　　所以他是從自性真心裡面流的，我們也用自性、用真心跟他就相應，就有感應，你就能聽得懂，你才能體會到法味，嘗到法味。如果你不懂這個道理，要用研究，愈研究愈糟糕，愈研究愈離譜，全都搞錯了。所以古大德的註解有什麼好處？是他領悟的，不是他研究。現在人的東西都是思惟、思考、研究的，所以研究的都是世間法，都不是佛法。是從定慧當中流露出來的，那是佛法，這個道理我們要懂，我們要相信。所以學佛就是在二六時中，六根接觸六塵境界學什麼？學不受干擾，學如如不動。順境、善緣，這個順境是環境很好，善緣是人事遇到都是好人，不生貪戀；那不好的環境，逆境遇到的是惡人，不生瞋恚。</w:t>
      </w:r>
    </w:p>
    <w:p w:rsidR="00E5629F" w:rsidRDefault="00E5629F">
      <w:pPr>
        <w:jc w:val="both"/>
        <w:rPr>
          <w:rFonts w:ascii="Arial Unicode MS" w:hAnsi="Arial Unicode MS" w:cs="Arial Unicode MS"/>
        </w:rPr>
      </w:pPr>
      <w:r>
        <w:rPr>
          <w:rFonts w:ascii="Arial Unicode MS" w:hAnsi="Arial Unicode MS" w:cs="Arial Unicode MS" w:hint="eastAsia"/>
        </w:rPr>
        <w:lastRenderedPageBreak/>
        <w:t xml:space="preserve">　　要在境界裡面修清淨心、修平等心就對了，你哪一天得到清淨平等，這個經典一翻開你全都懂了。為什麼？佛的言語、文字是清淨平等心流出來的，你的心也清淨平等，哪有看不懂的道理。所以說一經通一切經通，一個法門得到了，一切法門都得到。</w:t>
      </w:r>
      <w:r>
        <w:rPr>
          <w:rFonts w:ascii="Arial Unicode MS" w:hAnsi="Arial Unicode MS" w:hint="eastAsia"/>
          <w:szCs w:val="20"/>
        </w:rPr>
        <w:t>《</w:t>
      </w:r>
      <w:hyperlink r:id="rId172" w:history="1">
        <w:r>
          <w:rPr>
            <w:rStyle w:val="a4"/>
            <w:rFonts w:ascii="Arial Unicode MS" w:hAnsi="Arial Unicode MS" w:hint="eastAsia"/>
            <w:szCs w:val="20"/>
          </w:rPr>
          <w:t>華嚴經</w:t>
        </w:r>
      </w:hyperlink>
      <w:r>
        <w:rPr>
          <w:rFonts w:ascii="Arial Unicode MS" w:hAnsi="Arial Unicode MS" w:hint="eastAsia"/>
          <w:szCs w:val="20"/>
        </w:rPr>
        <w:t>》</w:t>
      </w:r>
      <w:r>
        <w:rPr>
          <w:rFonts w:ascii="Arial Unicode MS" w:hAnsi="Arial Unicode MS" w:cs="Arial Unicode MS" w:hint="eastAsia"/>
        </w:rPr>
        <w:t>上這個句子講得太多了，「一即是多，多即是一，一多不二」。如果你沒入這個境界，你怎麼講都是錯的，你不能學他的話，學他的言語。他的言語那個意味非常之深，我們凡夫說出來的毫無意義。</w:t>
      </w:r>
    </w:p>
    <w:p w:rsidR="00E5629F" w:rsidRDefault="00E5629F">
      <w:pPr>
        <w:pStyle w:val="2"/>
      </w:pPr>
      <w:r>
        <w:rPr>
          <w:rFonts w:hint="eastAsia"/>
        </w:rPr>
        <w:t>45-21</w:t>
      </w:r>
      <w:r>
        <w:rPr>
          <w:rFonts w:hint="eastAsia"/>
        </w:rPr>
        <w:t>【問】第五個問題，所謂的業力，是否是肉眼看不到，但確實能牽引人受報的一種力量？</w:t>
      </w:r>
    </w:p>
    <w:p w:rsidR="00E5629F" w:rsidRDefault="00E5629F">
      <w:pPr>
        <w:jc w:val="both"/>
        <w:rPr>
          <w:rFonts w:ascii="Arial Unicode MS" w:hAnsi="Arial Unicode MS" w:cs="Arial Unicode MS"/>
        </w:rPr>
      </w:pPr>
      <w:r>
        <w:rPr>
          <w:rFonts w:ascii="Arial Unicode MS" w:hAnsi="Arial Unicode MS" w:cs="Arial Unicode MS" w:hint="eastAsia"/>
        </w:rPr>
        <w:t>【答】是的，業力凡夫肉眼看不到，心地清淨的人看得到。佛給我們說業力有兩種，一種叫引業，一種叫滿業。引業是引導你到哪一道去投胎，所以人死了以後就換身體，你的靈魂再去找一個身體。找個身體不是你自己能做得了主，自己做不了主，業力牽引著你。這個業力是什麼？說來說去都是執著。執著過去生中，那個人我很喜歡他，那個人我很討厭他。很喜歡的，到他家投胎去了；還有一種討厭的也去，為什麼？跟他有仇，我到他家去報仇去。</w:t>
      </w:r>
    </w:p>
    <w:p w:rsidR="00E5629F" w:rsidRDefault="00E5629F">
      <w:pPr>
        <w:jc w:val="both"/>
        <w:rPr>
          <w:rFonts w:ascii="Arial Unicode MS" w:hAnsi="Arial Unicode MS" w:cs="Arial Unicode MS"/>
        </w:rPr>
      </w:pPr>
      <w:r>
        <w:rPr>
          <w:rFonts w:ascii="Arial Unicode MS" w:hAnsi="Arial Unicode MS" w:cs="Arial Unicode MS" w:hint="eastAsia"/>
        </w:rPr>
        <w:t xml:space="preserve">　　兒女跟父母四種緣，報恩、報怨、討債、還債。還有看他好像自己確實是如法得來的財富，被人家奪去了，不甘心，死了之後到他家投胎，或者給他做兒子，或者做孫子，將來他的財產全部還給你了，還要到他賺的，還得算利息一樣，全部給你。你把三世因果看通了，你就覺得毫無意義。別人欠我們的不要了，我們欠別人的，應該趕快還人家。將來六道裡面這個牽引的力量就沒有了，可以能夠脫離六道。</w:t>
      </w:r>
    </w:p>
    <w:p w:rsidR="00E5629F" w:rsidRDefault="00E5629F">
      <w:pPr>
        <w:jc w:val="both"/>
        <w:rPr>
          <w:rFonts w:ascii="Arial Unicode MS" w:hAnsi="Arial Unicode MS" w:cs="Arial Unicode MS"/>
        </w:rPr>
      </w:pPr>
      <w:r>
        <w:rPr>
          <w:rFonts w:ascii="Arial Unicode MS" w:hAnsi="Arial Unicode MS" w:cs="Arial Unicode MS" w:hint="eastAsia"/>
        </w:rPr>
        <w:t xml:space="preserve">　　滿業，就是佛在經上常常教導我們修布施，財布施得財富，法布施得聰明智慧，無畏布施得健康長壽。所以我們雖然都得的人身，每個人一生富貴貧賤、健康長壽不相同，這是屬於滿業。這就是修的這三種布施，布施用現在的話，就是為別人服務，那你服務的面愈大，你的福報就愈大。為一個家庭服務，那個福報小；為社會服務，福報就大；如果為國家、為全世界，那你的福報就更大！所以全心全力修這三種布施，所得來的果報。因此我們見到富貴的人用不著羨慕，知道他過去生中修的是什麼。我們沒有這些富貴，過去沒有修，我們如果要想得，要多修；如果修得很積極，認真努力的去修，不要等來生，這一生果報就現前。</w:t>
      </w:r>
    </w:p>
    <w:p w:rsidR="00E5629F" w:rsidRDefault="00E5629F">
      <w:pPr>
        <w:jc w:val="both"/>
        <w:rPr>
          <w:rFonts w:ascii="Arial Unicode MS" w:hAnsi="Arial Unicode MS" w:cs="Arial Unicode MS"/>
        </w:rPr>
      </w:pPr>
      <w:r>
        <w:rPr>
          <w:rFonts w:ascii="Arial Unicode MS" w:hAnsi="Arial Unicode MS" w:cs="Arial Unicode MS" w:hint="eastAsia"/>
        </w:rPr>
        <w:t xml:space="preserve">　　你們看看</w:t>
      </w:r>
      <w:r>
        <w:rPr>
          <w:rFonts w:ascii="Arial Unicode MS" w:hAnsi="Arial Unicode MS" w:hint="eastAsia"/>
          <w:szCs w:val="20"/>
        </w:rPr>
        <w:t>《</w:t>
      </w:r>
      <w:hyperlink r:id="rId173" w:history="1">
        <w:r>
          <w:rPr>
            <w:rStyle w:val="a4"/>
            <w:rFonts w:ascii="Arial Unicode MS" w:hAnsi="Arial Unicode MS" w:hint="eastAsia"/>
            <w:szCs w:val="20"/>
          </w:rPr>
          <w:t>了凡四訓</w:t>
        </w:r>
      </w:hyperlink>
      <w:r>
        <w:rPr>
          <w:rFonts w:ascii="Arial Unicode MS" w:hAnsi="Arial Unicode MS" w:hint="eastAsia"/>
          <w:szCs w:val="20"/>
        </w:rPr>
        <w:t>》</w:t>
      </w:r>
      <w:r>
        <w:rPr>
          <w:rFonts w:ascii="Arial Unicode MS" w:hAnsi="Arial Unicode MS" w:cs="Arial Unicode MS" w:hint="eastAsia"/>
        </w:rPr>
        <w:t>，看</w:t>
      </w:r>
      <w:r w:rsidR="00995E24" w:rsidRPr="002F24BA">
        <w:rPr>
          <w:rFonts w:hint="eastAsia"/>
        </w:rPr>
        <w:t>《</w:t>
      </w:r>
      <w:hyperlink r:id="rId174" w:history="1">
        <w:r w:rsidR="00995E24" w:rsidRPr="002F24BA">
          <w:rPr>
            <w:rStyle w:val="a4"/>
            <w:rFonts w:hint="eastAsia"/>
          </w:rPr>
          <w:t>俞淨意公遇灶神記</w:t>
        </w:r>
      </w:hyperlink>
      <w:r w:rsidR="00995E24" w:rsidRPr="002F24BA">
        <w:rPr>
          <w:rFonts w:hint="eastAsia"/>
        </w:rPr>
        <w:t>》</w:t>
      </w:r>
      <w:r>
        <w:rPr>
          <w:rFonts w:ascii="Arial Unicode MS" w:hAnsi="Arial Unicode MS" w:cs="Arial Unicode MS" w:hint="eastAsia"/>
        </w:rPr>
        <w:t>，那都是這一生當中改過自新，把自己的命運全轉過來，勇猛精進，不到來生，這一生果報就現前。我跟諸位講經說過多少次，我也是現身說法，從小算命看相都說我壽命只有四十五歲，我今年八十歲了，多活了三十五年，我超過袁了凡，了凡先生多活二十年，超過了。命裡面沒有財富，所以剛剛學佛的時候出來講經，出家前面十五年那是苦不堪言，生活非常困苦。老師教我修財布施，有多少就布施多少，真的愈施愈多。到七十歲之後，真的是心想事成，起個念頭想什麼，要多少錢就會有人送來，很奇怪的事。</w:t>
      </w:r>
    </w:p>
    <w:p w:rsidR="00E5629F" w:rsidRDefault="00E5629F">
      <w:pPr>
        <w:pStyle w:val="2"/>
      </w:pPr>
      <w:r>
        <w:rPr>
          <w:rFonts w:hint="eastAsia"/>
        </w:rPr>
        <w:t>45-22</w:t>
      </w:r>
      <w:r>
        <w:rPr>
          <w:rFonts w:hint="eastAsia"/>
        </w:rPr>
        <w:t>【問】第六個問題，如果臨終一念，念佛還打妄想，是否就無法往生？</w:t>
      </w:r>
    </w:p>
    <w:p w:rsidR="00E5629F" w:rsidRDefault="00E5629F">
      <w:pPr>
        <w:jc w:val="both"/>
        <w:rPr>
          <w:rFonts w:ascii="Arial Unicode MS" w:hAnsi="Arial Unicode MS" w:cs="Arial Unicode MS"/>
        </w:rPr>
      </w:pPr>
      <w:r>
        <w:rPr>
          <w:rFonts w:ascii="Arial Unicode MS" w:hAnsi="Arial Unicode MS" w:cs="Arial Unicode MS" w:hint="eastAsia"/>
        </w:rPr>
        <w:t>【答】一點都不錯，這是關鍵所在，臨命終時決定不能有妄想，那有個妄想就錯了，尤其是臨命終時不能生瞋恚心。所以《飭終須知》就是幫助臨終的人，有很多規矩一定要懂，就是人在臨終的時候不可以惹他生氣。他那個時候神識離開身體，是非常痛苦的，你要是碰到他的身體，他感覺到非常痛，那個時候會生瞋恚心，瞋恚心一生起來就墮惡道。所以這是很可怕的一樁事情，很多人不懂，臨終的時候嚎啕大哭，難分難捨，都糟糕，都讓他不能往生。他產生了對親情的留戀，他就去不了，就把他一生的功夫都破壞掉。</w:t>
      </w:r>
    </w:p>
    <w:p w:rsidR="00E5629F" w:rsidRDefault="00E5629F">
      <w:pPr>
        <w:pStyle w:val="2"/>
      </w:pPr>
      <w:r>
        <w:rPr>
          <w:rFonts w:hint="eastAsia"/>
        </w:rPr>
        <w:t>45-23</w:t>
      </w:r>
      <w:r>
        <w:rPr>
          <w:rFonts w:hint="eastAsia"/>
        </w:rPr>
        <w:t>【問】第七所謂的最後一口氣，是指我們斷氣的那一剎那，或者神識離開人身的時候？</w:t>
      </w:r>
    </w:p>
    <w:p w:rsidR="00E5629F" w:rsidRDefault="00E5629F">
      <w:pPr>
        <w:jc w:val="both"/>
        <w:rPr>
          <w:rFonts w:ascii="Arial Unicode MS" w:hAnsi="Arial Unicode MS" w:cs="Arial Unicode MS"/>
        </w:rPr>
      </w:pPr>
      <w:r>
        <w:rPr>
          <w:rFonts w:ascii="Arial Unicode MS" w:hAnsi="Arial Unicode MS" w:cs="Arial Unicode MS" w:hint="eastAsia"/>
        </w:rPr>
        <w:t>【答】是指斷氣的那一剎那，氣雖然斷了，神識沒離開，這一定要懂。佛在經典上告訴我們，絕大多數的人，斷氣之後八個小時，神識才離開，所以斷氣之後八個小時決定不能碰。他躺在床上，床都不要碰它，走路的時候都要離他的床遠一點，不要去干擾他，這才真正叫保護他、愛護他，八小時候佛號不要中斷。為什麼？他會聽得到。所以這個時候助念是最重要的一個階段，最得受用。如果是安全一點，最好我們助念的時間能夠再延長兩個小時到四個小時，我們給他念到十個小時、十二個小時、或者十四個小時，那就非常安全，那他神識離開；八小時沒有離開。</w:t>
      </w:r>
    </w:p>
    <w:p w:rsidR="00E5629F" w:rsidRDefault="00E5629F">
      <w:pPr>
        <w:pStyle w:val="2"/>
      </w:pPr>
      <w:r>
        <w:rPr>
          <w:rFonts w:hint="eastAsia"/>
        </w:rPr>
        <w:lastRenderedPageBreak/>
        <w:t>45-24</w:t>
      </w:r>
      <w:r>
        <w:rPr>
          <w:rFonts w:hint="eastAsia"/>
        </w:rPr>
        <w:t>【問】第八個問題說弟子見到不潔之物，容易起討厭的妄想。若以「視而不見，聽而不聞」的方法對治，是否如法？</w:t>
      </w:r>
    </w:p>
    <w:p w:rsidR="00E5629F" w:rsidRDefault="00E5629F">
      <w:pPr>
        <w:jc w:val="both"/>
        <w:rPr>
          <w:rFonts w:ascii="Arial Unicode MS" w:hAnsi="Arial Unicode MS" w:cs="Arial Unicode MS"/>
        </w:rPr>
      </w:pPr>
      <w:r>
        <w:rPr>
          <w:rFonts w:ascii="Arial Unicode MS" w:hAnsi="Arial Unicode MS" w:cs="Arial Unicode MS" w:hint="eastAsia"/>
        </w:rPr>
        <w:t>【答】對治的方法很多，至於效果每個人不一樣，所以你不妨用這些方法去做個實驗，如果效果不太好，你再換個方法，這是與自己過去生中修學的習慣有關係。如果過去生中修的這個方法，這一生接著學就容易多了；如果過去生中沒有學過，這一生中初學就會比較困難。</w:t>
      </w:r>
    </w:p>
    <w:p w:rsidR="00E5629F" w:rsidRDefault="00E5629F">
      <w:pPr>
        <w:pStyle w:val="2"/>
      </w:pPr>
      <w:r>
        <w:rPr>
          <w:rFonts w:hint="eastAsia"/>
        </w:rPr>
        <w:t>45-25</w:t>
      </w:r>
      <w:r>
        <w:rPr>
          <w:rFonts w:hint="eastAsia"/>
        </w:rPr>
        <w:t>【問】底下一個問題，請問為幽冥界眾生傳授三皈依，應以什麼儀式來做？</w:t>
      </w:r>
    </w:p>
    <w:p w:rsidR="00E5629F" w:rsidRDefault="00E5629F">
      <w:pPr>
        <w:jc w:val="both"/>
        <w:rPr>
          <w:rFonts w:ascii="Arial Unicode MS" w:hAnsi="Arial Unicode MS" w:cs="Arial Unicode MS"/>
        </w:rPr>
      </w:pPr>
      <w:r>
        <w:rPr>
          <w:rFonts w:ascii="Arial Unicode MS" w:hAnsi="Arial Unicode MS" w:cs="Arial Unicode MS" w:hint="eastAsia"/>
        </w:rPr>
        <w:t>【答】這個儀式有授幽冥戒的儀規，那是一般寺院出家人用的。你看一般在梁皇懺、水陸法會裡頭統統都有，都有這個儀式。那我們個人來做，就不必用那麼繁瑣，用真誠心去做，他就會有感應。幽冥界的眾生三皈戒，最好的時間是在夜晚十二點鐘，這個時候對他們來說是非常恰當。如果提早一點，就十一點鐘，就是我們講的中夜，就是子時，中國人講子時，從十一點到一點，這個時候做是最如法的。</w:t>
      </w:r>
    </w:p>
    <w:p w:rsidR="00E5629F" w:rsidRDefault="00E5629F">
      <w:pPr>
        <w:pStyle w:val="2"/>
      </w:pPr>
      <w:r>
        <w:rPr>
          <w:rFonts w:hint="eastAsia"/>
        </w:rPr>
        <w:t>45-26</w:t>
      </w:r>
      <w:r>
        <w:rPr>
          <w:rFonts w:hint="eastAsia"/>
        </w:rPr>
        <w:t>【問】下面第十個問題，本人從事保險工作的行業，請問應如何弘法</w:t>
      </w:r>
      <w:r>
        <w:rPr>
          <w:rFonts w:hint="eastAsia"/>
        </w:rPr>
        <w:t>?</w:t>
      </w:r>
    </w:p>
    <w:p w:rsidR="00E5629F" w:rsidRDefault="00E5629F">
      <w:pPr>
        <w:jc w:val="both"/>
        <w:rPr>
          <w:rFonts w:ascii="Arial Unicode MS" w:hAnsi="Arial Unicode MS" w:cs="Arial Unicode MS"/>
        </w:rPr>
      </w:pPr>
      <w:r>
        <w:rPr>
          <w:rFonts w:ascii="Arial Unicode MS" w:hAnsi="Arial Unicode MS" w:cs="Arial Unicode MS" w:hint="eastAsia"/>
        </w:rPr>
        <w:t>【答】弘法在各個行業都非常方便，你從事這個行業，你接觸到參加保險的人就很多，最方便的方法，在他到你公司來，你就可以順手贈送這些勸善念佛的小冊子。也不一定他能夠接受，如果你是教他應該怎麼樣會發財，怎麼樣會長壽，我想沒有一個人不歡喜的。要發財，你要懂得財布施，你可以收集這方面的故事提供給他。不要太多，印成單張的就很好，印成單張他看完了就丟掉，或者他給別人看，這個成本很低。</w:t>
      </w:r>
    </w:p>
    <w:p w:rsidR="00E5629F" w:rsidRDefault="00E5629F">
      <w:pPr>
        <w:jc w:val="both"/>
        <w:rPr>
          <w:rFonts w:ascii="Arial Unicode MS" w:hAnsi="Arial Unicode MS" w:cs="Arial Unicode MS"/>
        </w:rPr>
      </w:pPr>
      <w:r>
        <w:rPr>
          <w:rFonts w:ascii="Arial Unicode MS" w:hAnsi="Arial Unicode MS" w:cs="Arial Unicode MS" w:hint="eastAsia"/>
        </w:rPr>
        <w:t xml:space="preserve">　　或者是再有緣分的話，可以做光碟，光碟成本也很低。現在我們做的</w:t>
      </w:r>
      <w:r>
        <w:rPr>
          <w:rFonts w:ascii="Arial Unicode MS" w:hAnsi="Arial Unicode MS" w:hint="eastAsia"/>
          <w:szCs w:val="20"/>
        </w:rPr>
        <w:t>《</w:t>
      </w:r>
      <w:hyperlink r:id="rId175" w:history="1">
        <w:r>
          <w:rPr>
            <w:rStyle w:val="a4"/>
            <w:rFonts w:ascii="Arial Unicode MS" w:hAnsi="Arial Unicode MS" w:hint="eastAsia"/>
            <w:szCs w:val="20"/>
          </w:rPr>
          <w:t>了凡四訓</w:t>
        </w:r>
      </w:hyperlink>
      <w:r>
        <w:rPr>
          <w:rFonts w:ascii="Arial Unicode MS" w:hAnsi="Arial Unicode MS" w:hint="eastAsia"/>
          <w:szCs w:val="20"/>
        </w:rPr>
        <w:t>》</w:t>
      </w:r>
      <w:r>
        <w:rPr>
          <w:rFonts w:ascii="Arial Unicode MS" w:hAnsi="Arial Unicode MS" w:cs="Arial Unicode MS" w:hint="eastAsia"/>
        </w:rPr>
        <w:t>，這就非常好，</w:t>
      </w:r>
      <w:r>
        <w:rPr>
          <w:rFonts w:ascii="Arial Unicode MS" w:hAnsi="Arial Unicode MS" w:hint="eastAsia"/>
          <w:szCs w:val="20"/>
        </w:rPr>
        <w:t>《</w:t>
      </w:r>
      <w:hyperlink r:id="rId176" w:history="1">
        <w:r>
          <w:rPr>
            <w:rStyle w:val="a4"/>
            <w:rFonts w:ascii="Arial Unicode MS" w:hAnsi="Arial Unicode MS" w:hint="eastAsia"/>
            <w:szCs w:val="20"/>
          </w:rPr>
          <w:t>了凡四訓</w:t>
        </w:r>
      </w:hyperlink>
      <w:r>
        <w:rPr>
          <w:rFonts w:ascii="Arial Unicode MS" w:hAnsi="Arial Unicode MS" w:hint="eastAsia"/>
          <w:szCs w:val="20"/>
        </w:rPr>
        <w:t>》</w:t>
      </w:r>
      <w:r>
        <w:rPr>
          <w:rFonts w:ascii="Arial Unicode MS" w:hAnsi="Arial Unicode MS" w:cs="Arial Unicode MS" w:hint="eastAsia"/>
        </w:rPr>
        <w:t>只有兩片，現在做成ＤＶＤ只有一片。再</w:t>
      </w:r>
      <w:r w:rsidR="00995E24" w:rsidRPr="002F24BA">
        <w:rPr>
          <w:rFonts w:hint="eastAsia"/>
        </w:rPr>
        <w:t>《</w:t>
      </w:r>
      <w:hyperlink r:id="rId177" w:history="1">
        <w:r w:rsidR="00995E24" w:rsidRPr="002F24BA">
          <w:rPr>
            <w:rStyle w:val="a4"/>
            <w:rFonts w:hint="eastAsia"/>
          </w:rPr>
          <w:t>俞淨意公遇灶神記</w:t>
        </w:r>
      </w:hyperlink>
      <w:r w:rsidR="00995E24" w:rsidRPr="002F24BA">
        <w:rPr>
          <w:rFonts w:hint="eastAsia"/>
        </w:rPr>
        <w:t>》</w:t>
      </w:r>
      <w:r>
        <w:rPr>
          <w:rFonts w:ascii="Arial Unicode MS" w:hAnsi="Arial Unicode MS" w:cs="Arial Unicode MS" w:hint="eastAsia"/>
        </w:rPr>
        <w:t>都很好，升官、發財、健康長壽，這裡都有很好的方法。你能把這兩樣東西到處去宣揚，你就無量功德，你真正替社會做了好事。發財有發財的大道，如果說是違背了這些道理，那就造罪業，造罪業不但發不了財，而且把自己命裡面有的福德虧折，折福，那就很可惜。所以每個行業在自己接觸的人事當中，都可以做這工作。</w:t>
      </w:r>
    </w:p>
    <w:p w:rsidR="00E5629F" w:rsidRDefault="00E5629F">
      <w:pPr>
        <w:pStyle w:val="2"/>
      </w:pPr>
      <w:r>
        <w:rPr>
          <w:rFonts w:hint="eastAsia"/>
        </w:rPr>
        <w:t>45-27</w:t>
      </w:r>
      <w:r>
        <w:rPr>
          <w:rFonts w:hint="eastAsia"/>
        </w:rPr>
        <w:t>【問】第十一個問題，因工作與家庭的原因，不方便吃素。請問應如何學佛</w:t>
      </w:r>
      <w:r>
        <w:rPr>
          <w:rFonts w:hint="eastAsia"/>
        </w:rPr>
        <w:t>?</w:t>
      </w:r>
    </w:p>
    <w:p w:rsidR="00E5629F" w:rsidRDefault="00E5629F">
      <w:pPr>
        <w:jc w:val="both"/>
        <w:rPr>
          <w:rFonts w:ascii="Arial Unicode MS" w:hAnsi="Arial Unicode MS" w:cs="Arial Unicode MS"/>
        </w:rPr>
      </w:pPr>
      <w:r>
        <w:rPr>
          <w:rFonts w:ascii="Arial Unicode MS" w:hAnsi="Arial Unicode MS" w:cs="Arial Unicode MS" w:hint="eastAsia"/>
        </w:rPr>
        <w:t>【答】這個問題本來是個小問題，可是現在是個大問題，為什麼？現在的肉食是非常不健康。因為飼養的這些家畜，幾乎全都是用的化學飼料。所以這些飼料人吃多的時候，就得許多奇怪的病症。現在癌症怎麼這麼多，從前沒聽說過，從哪裡來的？全是從肉食裡來的。在過去我們佛門裡面是不吃眾生肉，可是有些雞蛋，雞蛋沒有公雞交配的蛋，它沒有生命，這個可以吃；可是我們到養雞場裡面去一看，不敢吃。為什麼？那些生蛋的母雞，是沒有交配，統統是用抗生素、用化學飼料來餵牠；換句話說，牠生的蛋裡頭一定都有問題。你常常吃了以後，你得這些怪病，你都不曉得病因從哪來。所以我們現在對於這個蛋，不管它有沒有孵，一概都不吃。這是什麼？你要想保護你自己的健康，少病、少惱，健康長壽。這些東西帶給你這些疾病的因素，你自己要知道拒絕它，現在變成問題。</w:t>
      </w:r>
    </w:p>
    <w:p w:rsidR="00E5629F" w:rsidRDefault="00E5629F">
      <w:pPr>
        <w:jc w:val="both"/>
        <w:rPr>
          <w:rFonts w:ascii="Arial Unicode MS" w:hAnsi="Arial Unicode MS" w:cs="Arial Unicode MS"/>
        </w:rPr>
      </w:pPr>
      <w:r>
        <w:rPr>
          <w:rFonts w:ascii="Arial Unicode MS" w:hAnsi="Arial Unicode MS" w:cs="Arial Unicode MS" w:hint="eastAsia"/>
        </w:rPr>
        <w:t xml:space="preserve">　　既使是素食也麻煩，農夫種的這些蔬菜、水果統統用化肥、用農藥。農夫自己吃不吃？不吃。他說那個有毒，賣給別人吃，因為這東西種出來好看，很漂亮，鳥都不吃，蟲都不吃。你就曉得蟲跟鳥比人聰明；人去吃它，還去買來吃它，不如畜生！畜生都不吃。能吃嗎？所以現在最好的方法自己種菜，在香港就困難。我們現在在澳洲，香港實在住得很不舒服，人口太多，在全世界居民最密集的第一個都市就是香港，排名第一，空氣都污染，土地得不到。</w:t>
      </w:r>
    </w:p>
    <w:p w:rsidR="00E5629F" w:rsidRDefault="00E5629F">
      <w:pPr>
        <w:jc w:val="both"/>
        <w:rPr>
          <w:rFonts w:ascii="Arial Unicode MS" w:hAnsi="Arial Unicode MS" w:cs="Arial Unicode MS"/>
        </w:rPr>
      </w:pPr>
      <w:r>
        <w:rPr>
          <w:rFonts w:ascii="Arial Unicode MS" w:hAnsi="Arial Unicode MS" w:cs="Arial Unicode MS" w:hint="eastAsia"/>
        </w:rPr>
        <w:t xml:space="preserve">　　我們最近在澳洲，同修打電話告訴我，現在又買了兩塊地，總共是（英畝）兩百多畝，一塊大的是一百六十畝，另一塊是八十畝。多少錢？合我們港幣不到兩百萬，那個地有多大？你們都無法想像，一個英畝是香港的四萬呎，我們差不多有兩百畝，你說多大的面積。香港這個地不得了，寸土寸金，這個地方樓房買一層，到我們那裡可以買幾百畝地，所以還是那邊好。</w:t>
      </w:r>
    </w:p>
    <w:p w:rsidR="00E5629F" w:rsidRDefault="00E5629F">
      <w:pPr>
        <w:jc w:val="both"/>
        <w:rPr>
          <w:rFonts w:ascii="Arial Unicode MS" w:hAnsi="Arial Unicode MS" w:cs="Arial Unicode MS"/>
        </w:rPr>
      </w:pPr>
      <w:r>
        <w:rPr>
          <w:rFonts w:ascii="Arial Unicode MS" w:hAnsi="Arial Unicode MS" w:cs="Arial Unicode MS" w:hint="eastAsia"/>
        </w:rPr>
        <w:t xml:space="preserve">　　我們自己種菜，我們自己的菜園平常可以供養三百人吃飯，各種蔬菜都有，我們沒有化肥，沒有農藥。最初的耕種我們是找農夫，我們給他工錢，他給我們做，做好之後我們來經營管理就行，非常方便。澳洲是地大人少，澳</w:t>
      </w:r>
      <w:r>
        <w:rPr>
          <w:rFonts w:ascii="Arial Unicode MS" w:hAnsi="Arial Unicode MS" w:cs="Arial Unicode MS" w:hint="eastAsia"/>
        </w:rPr>
        <w:lastRenderedPageBreak/>
        <w:t>洲只有二千多萬人，土地面積跟中國差不多大，所以土地不值錢。是不是？所以你提到這個問題，就是你要告訴你的家庭，告訴你的家人，如果要求得健康長壽，還是選擇素食好，這不是學佛不學佛的問題，是為了健康長壽，避免疾病。</w:t>
      </w:r>
    </w:p>
    <w:p w:rsidR="00E5629F" w:rsidRDefault="00E5629F">
      <w:pPr>
        <w:pStyle w:val="2"/>
      </w:pPr>
      <w:r>
        <w:rPr>
          <w:rFonts w:hint="eastAsia"/>
        </w:rPr>
        <w:t>45-28</w:t>
      </w:r>
      <w:r>
        <w:rPr>
          <w:rFonts w:hint="eastAsia"/>
        </w:rPr>
        <w:t>【問】下面一個問題，請問為幽冥界眾生皈依，他們能得到什麼好處？世界上有許多人受了三皈依，不明理，仍是繼續造惡。幽冥界眾生如何？</w:t>
      </w:r>
    </w:p>
    <w:p w:rsidR="00E5629F" w:rsidRDefault="00E5629F">
      <w:pPr>
        <w:jc w:val="both"/>
        <w:rPr>
          <w:rFonts w:ascii="Arial Unicode MS" w:hAnsi="Arial Unicode MS" w:cs="Arial Unicode MS"/>
        </w:rPr>
      </w:pPr>
      <w:r>
        <w:rPr>
          <w:rFonts w:ascii="Arial Unicode MS" w:hAnsi="Arial Unicode MS" w:cs="Arial Unicode MS" w:hint="eastAsia"/>
        </w:rPr>
        <w:t>【答】這個問題問得好，幽冥界眾生比人聰明，人受三皈五戒是假的，他們是真的，所以他們確實能得利益，但是也不是各個都得利益。我也遇到一些通靈的，遇到這些人，從他們那裡得的一些訊息，我們每次做法會把這個功德迴向給幽冥界，給他們做皈依，做超度的佛事，確實有往生的，不多，少數往生。但是離開惡道，離開地獄的、離開餓鬼的，生到人道來，生到天道，生到畜生道，他們都算是超生，這個很多。總是愈往上層去愈少，真的有往生。這個我們聽了之後能夠理解，與他過去生中修行有關係。過去生中修行，功夫還不錯，臨終時候被環境擾亂不能往生，甚至於臨終生氣、生煩惱，墮落在惡道，這就很容易超度。如果他不是學佛的，沒有這個善根的，就比較困難；但是大多數都會得好處、得利益。</w:t>
      </w:r>
    </w:p>
    <w:p w:rsidR="00E5629F" w:rsidRDefault="00E5629F">
      <w:pPr>
        <w:pStyle w:val="2"/>
      </w:pPr>
      <w:r>
        <w:rPr>
          <w:rFonts w:hint="eastAsia"/>
        </w:rPr>
        <w:t>45-29</w:t>
      </w:r>
      <w:r>
        <w:rPr>
          <w:rFonts w:hint="eastAsia"/>
        </w:rPr>
        <w:t>【問】最後一個問題，從密宗轉修淨宗者，如果不住生是否會墮金剛地獄</w:t>
      </w:r>
      <w:r>
        <w:rPr>
          <w:rFonts w:hint="eastAsia"/>
        </w:rPr>
        <w:t>?</w:t>
      </w:r>
    </w:p>
    <w:p w:rsidR="00E5629F" w:rsidRDefault="00E5629F">
      <w:pPr>
        <w:jc w:val="both"/>
        <w:rPr>
          <w:rFonts w:ascii="Arial Unicode MS" w:hAnsi="Arial Unicode MS" w:cs="Arial Unicode MS"/>
        </w:rPr>
      </w:pPr>
      <w:r>
        <w:rPr>
          <w:rFonts w:ascii="Arial Unicode MS" w:hAnsi="Arial Unicode MS" w:cs="Arial Unicode MS" w:hint="eastAsia"/>
        </w:rPr>
        <w:t>【答】不會的，因為你從密宗轉到淨土宗，是換個方法修行。就正如同我們在學校讀書，我們換個學系，我原來是讀文學系，我現在想去讀哲學系，學校是不是要給我懲罰？我想沒這個道理。這就是你換個學系，就像學校讀書換個學系；如果說是墮金剛地獄，這是不如理，也不如法，沒有這個道理。如果你要是學邪道，那可能就有；你轉到淨土宗，這是正法，這是正道。好像我們學校有個科系一樣，譬如說你在學校裡念學系，你到別的學校去學一些很不如法的課程，那個學校知道會把你開除，那不會原諒你。你在自己學校裡頭換一個學系，這是很正常的，你從這個理上去推，佛法是通情達理，合情、合理、合法。佛菩薩大慈大悲只是幫助人，不會去懲罰人，這個我們要知道。現在時間還沒到，我們的問題已經答完了，我們可以提早下課。</w:t>
      </w:r>
    </w:p>
    <w:p w:rsidR="00E5629F" w:rsidRDefault="00E5629F">
      <w:pPr>
        <w:jc w:val="both"/>
        <w:rPr>
          <w:rFonts w:ascii="Arial Unicode MS" w:hAnsi="Arial Unicode MS" w:cs="Arial Unicode MS"/>
        </w:rPr>
      </w:pPr>
      <w:r>
        <w:rPr>
          <w:rFonts w:ascii="Arial Unicode MS" w:hAnsi="Arial Unicode MS" w:hint="eastAsia"/>
          <w:color w:val="666699"/>
          <w:sz w:val="18"/>
          <w:szCs w:val="20"/>
        </w:rPr>
        <w:t xml:space="preserve">　　　　　　　　　　　　　　　　　　　　　　　　　　　　　　　　　　　　　　　　　　　　　　　　　</w:t>
      </w:r>
      <w:hyperlink w:anchor="a索引" w:history="1">
        <w:r>
          <w:rPr>
            <w:rStyle w:val="a4"/>
            <w:rFonts w:ascii="Arial Unicode MS" w:hAnsi="Arial Unicode MS" w:hint="eastAsia"/>
            <w:sz w:val="18"/>
            <w:szCs w:val="20"/>
          </w:rPr>
          <w:t>回</w:t>
        </w:r>
        <w:bookmarkStart w:id="79" w:name="_Hlt352608702"/>
        <w:r>
          <w:rPr>
            <w:rStyle w:val="a4"/>
            <w:rFonts w:ascii="Arial Unicode MS" w:hAnsi="Arial Unicode MS" w:hint="eastAsia"/>
            <w:sz w:val="18"/>
            <w:szCs w:val="20"/>
          </w:rPr>
          <w:t>索</w:t>
        </w:r>
        <w:bookmarkEnd w:id="79"/>
        <w:r>
          <w:rPr>
            <w:rStyle w:val="a4"/>
            <w:rFonts w:ascii="Arial Unicode MS" w:hAnsi="Arial Unicode MS" w:hint="eastAsia"/>
            <w:sz w:val="18"/>
            <w:szCs w:val="20"/>
          </w:rPr>
          <w:t>引</w:t>
        </w:r>
      </w:hyperlink>
      <w:r>
        <w:rPr>
          <w:rFonts w:ascii="Arial Unicode MS" w:hAnsi="Arial Unicode MS" w:hint="eastAsia"/>
          <w:color w:val="808000"/>
          <w:sz w:val="18"/>
          <w:szCs w:val="20"/>
        </w:rPr>
        <w:t>&gt;&gt;</w:t>
      </w:r>
    </w:p>
    <w:p w:rsidR="00E5629F" w:rsidRDefault="00E5629F">
      <w:pPr>
        <w:pStyle w:val="1"/>
      </w:pPr>
      <w:bookmarkStart w:id="80" w:name="_46‧學佛答問（答香港參學同修之四十六）2006/8/25（香港佛陀教"/>
      <w:bookmarkEnd w:id="80"/>
      <w:r>
        <w:rPr>
          <w:rFonts w:hint="eastAsia"/>
        </w:rPr>
        <w:t>46</w:t>
      </w:r>
      <w:r w:rsidR="00A37260">
        <w:rPr>
          <w:rFonts w:hint="eastAsia"/>
        </w:rPr>
        <w:t>。</w:t>
      </w:r>
      <w:r>
        <w:rPr>
          <w:rFonts w:hint="eastAsia"/>
        </w:rPr>
        <w:t>學佛答問（答香港參學同修之四十六）</w:t>
      </w:r>
      <w:r>
        <w:rPr>
          <w:rFonts w:hint="eastAsia"/>
        </w:rPr>
        <w:t>2006/8/25</w:t>
      </w:r>
      <w:r>
        <w:rPr>
          <w:rFonts w:hint="eastAsia"/>
        </w:rPr>
        <w:t>（香港佛陀教育協會）【檔名】</w:t>
      </w:r>
      <w:r>
        <w:rPr>
          <w:rFonts w:hint="eastAsia"/>
        </w:rPr>
        <w:t>21-335-0001</w:t>
      </w:r>
    </w:p>
    <w:p w:rsidR="00E5629F" w:rsidRDefault="00E5629F">
      <w:pPr>
        <w:jc w:val="both"/>
        <w:rPr>
          <w:rFonts w:ascii="Arial Unicode MS" w:hAnsi="Arial Unicode MS" w:cs="Arial Unicode MS"/>
        </w:rPr>
      </w:pPr>
      <w:r>
        <w:rPr>
          <w:rFonts w:ascii="Arial Unicode MS" w:hAnsi="Arial Unicode MS" w:cs="Arial Unicode MS" w:hint="eastAsia"/>
        </w:rPr>
        <w:t xml:space="preserve">　　諸位法師、諸位同學，大家好。今天有三十四個問題，我們按照順序來解答，第一部分是網路同學的提問，有十個問題。</w:t>
      </w:r>
    </w:p>
    <w:p w:rsidR="00E5629F" w:rsidRDefault="00E5629F">
      <w:pPr>
        <w:pStyle w:val="2"/>
      </w:pPr>
      <w:r>
        <w:rPr>
          <w:rFonts w:hint="eastAsia"/>
        </w:rPr>
        <w:t>46-1</w:t>
      </w:r>
      <w:r>
        <w:rPr>
          <w:rFonts w:hint="eastAsia"/>
        </w:rPr>
        <w:t>【問】第一，請問居士林做三時繫念法會，居士們隨喜的功德款能否用在買居士林的道場？</w:t>
      </w:r>
    </w:p>
    <w:p w:rsidR="00E5629F" w:rsidRDefault="00E5629F">
      <w:pPr>
        <w:jc w:val="both"/>
        <w:rPr>
          <w:rFonts w:ascii="Arial Unicode MS" w:hAnsi="Arial Unicode MS" w:cs="Arial Unicode MS"/>
        </w:rPr>
      </w:pPr>
      <w:r>
        <w:rPr>
          <w:rFonts w:ascii="Arial Unicode MS" w:hAnsi="Arial Unicode MS" w:cs="Arial Unicode MS" w:hint="eastAsia"/>
        </w:rPr>
        <w:t>【答】這個可以。在什麼地方做法會，所有收入應當都是支持這個道場，這沒有過錯的。此地要跟諸位特別提醒的，隨喜的功德款，這個錢不是功德，錢是福德。如果說出的錢多，功德就大，錢少的，功德就小，沒這個道理。你看看梁武帝當年給佛門建了四百八十多個的道場，供養出家人幾十萬人。達摩祖師來到中國的時候，他向達摩祖師誇耀：我的功德大不大？達摩祖師告訴他：並無功德。這是福德。</w:t>
      </w:r>
    </w:p>
    <w:p w:rsidR="00E5629F" w:rsidRDefault="00E5629F">
      <w:pPr>
        <w:jc w:val="both"/>
        <w:rPr>
          <w:rFonts w:ascii="Arial Unicode MS" w:hAnsi="Arial Unicode MS" w:cs="Arial Unicode MS"/>
        </w:rPr>
      </w:pPr>
      <w:r>
        <w:rPr>
          <w:rFonts w:ascii="Arial Unicode MS" w:hAnsi="Arial Unicode MS" w:cs="Arial Unicode MS" w:hint="eastAsia"/>
        </w:rPr>
        <w:t xml:space="preserve">　　福德跟功德要搞清楚，功德是你真正做了功夫，比如說持戒有功，得定就是德，因戒得定；如果持戒很嚴，沒有得定，這個持戒是福德不是功德。為什麼？你功夫沒有現前，這個道理我們不能不懂，不要搞錯了。修定有功，開慧是德，你禪定功夫很好，智慧沒有開，是福德不是功德，這諸位一定要知道。真正的功德是斷煩惱開智慧，這是功德，真正的功夫。</w:t>
      </w:r>
    </w:p>
    <w:p w:rsidR="00E5629F" w:rsidRDefault="00E5629F">
      <w:pPr>
        <w:jc w:val="both"/>
        <w:rPr>
          <w:rFonts w:ascii="Arial Unicode MS" w:hAnsi="Arial Unicode MS" w:cs="Arial Unicode MS"/>
        </w:rPr>
      </w:pPr>
      <w:r>
        <w:rPr>
          <w:rFonts w:ascii="Arial Unicode MS" w:hAnsi="Arial Unicode MS" w:cs="Arial Unicode MS" w:hint="eastAsia"/>
        </w:rPr>
        <w:t xml:space="preserve">　　你要問得禪定不開智慧，為什麼不能算功德？得禪定將來果報在四禪天、在四空天，出不了三界，所以它不是功德。功德是了生死出三界，阿羅漢修九次第定，那是功德，他超越六道輪迴，生到四聖法界，這是功德。這個功德跟福德要搞清楚，寺廟裡捐助再多的錢全是福德不是功德。</w:t>
      </w:r>
    </w:p>
    <w:p w:rsidR="00E5629F" w:rsidRDefault="00E5629F">
      <w:pPr>
        <w:pStyle w:val="2"/>
      </w:pPr>
      <w:r>
        <w:rPr>
          <w:rFonts w:hint="eastAsia"/>
        </w:rPr>
        <w:lastRenderedPageBreak/>
        <w:t>46-2</w:t>
      </w:r>
      <w:r>
        <w:rPr>
          <w:rFonts w:hint="eastAsia"/>
        </w:rPr>
        <w:t>【問】第二個問題，現在有不少學佛的同修常說儒家的文句，說儒家的文句容易讓人理解，請問佛教義理是不是更博大精深？</w:t>
      </w:r>
    </w:p>
    <w:p w:rsidR="00E5629F" w:rsidRDefault="00E5629F">
      <w:pPr>
        <w:jc w:val="both"/>
        <w:rPr>
          <w:rFonts w:ascii="Arial Unicode MS" w:hAnsi="Arial Unicode MS" w:cs="Arial Unicode MS"/>
        </w:rPr>
      </w:pPr>
      <w:r>
        <w:rPr>
          <w:rFonts w:ascii="Arial Unicode MS" w:hAnsi="Arial Unicode MS" w:cs="Arial Unicode MS" w:hint="eastAsia"/>
        </w:rPr>
        <w:t>【答】說這個話的人，大概儒學得也不多，佛也學得很少。為什麼？如果你真的把儒家東西多念一點，佛經多念一點，你就曉得佛經容易懂。為什麼？當年翻譯佛經的這些法師們已經考慮到了，翻譯要用最淺的文字，希望大家都能看得懂。所以佛經的文字在文學史裡面稱之為變文，叫變體文。變體文就是當時的白話文，所以很淺顯，容易懂。儒家的經典，那真的深，那確實不好懂。這是你接觸多了就知道。但是佛家的義理確實真的是用博大精深都不能形容，佛家所講的深廣沒有邊際，這是真的。為什麼？因為性德沒有邊際，法性的性德沒有邊際。</w:t>
      </w:r>
    </w:p>
    <w:p w:rsidR="00E5629F" w:rsidRDefault="00E5629F">
      <w:pPr>
        <w:jc w:val="both"/>
        <w:rPr>
          <w:rFonts w:ascii="Arial Unicode MS" w:hAnsi="Arial Unicode MS" w:cs="Arial Unicode MS"/>
        </w:rPr>
      </w:pPr>
      <w:r>
        <w:rPr>
          <w:rFonts w:ascii="Arial Unicode MS" w:hAnsi="Arial Unicode MS" w:cs="Arial Unicode MS" w:hint="eastAsia"/>
        </w:rPr>
        <w:t xml:space="preserve">　　佛的言語是稱性而說的，明心見性之後說出來的，字字句句都稱性，所以沒有邊際。沒有見性的人，他沒有辦法了解，我們讀佛經了解的非常有限，到什麼人才徹底了解？見性就徹底了解，就是我們常講的，你能夠把妄想分別執著統統斷掉，這個時候你就能了解。阿羅漢執著斷掉，就是見思煩惱斷了，分別妄想沒斷。所以阿羅漢對於佛的意思也是懂得不多，我們一般講的是皮毛。菩薩懂得就比較多，菩薩不但是執著放下，分別也放下，逐漸靠著見性的境界，所以他懂得多。一定要最後捨了一品無明，證得法身。我們</w:t>
      </w:r>
      <w:r>
        <w:rPr>
          <w:rFonts w:ascii="Arial Unicode MS" w:hAnsi="Arial Unicode MS" w:hint="eastAsia"/>
          <w:szCs w:val="20"/>
        </w:rPr>
        <w:t>《</w:t>
      </w:r>
      <w:hyperlink r:id="rId178" w:history="1">
        <w:r>
          <w:rPr>
            <w:rStyle w:val="a4"/>
            <w:rFonts w:ascii="Arial Unicode MS" w:hAnsi="Arial Unicode MS" w:hint="eastAsia"/>
            <w:szCs w:val="20"/>
          </w:rPr>
          <w:t>華嚴經</w:t>
        </w:r>
      </w:hyperlink>
      <w:r>
        <w:rPr>
          <w:rFonts w:ascii="Arial Unicode MS" w:hAnsi="Arial Unicode MS" w:hint="eastAsia"/>
          <w:szCs w:val="20"/>
        </w:rPr>
        <w:t>》</w:t>
      </w:r>
      <w:r>
        <w:rPr>
          <w:rFonts w:ascii="Arial Unicode MS" w:hAnsi="Arial Unicode MS" w:cs="Arial Unicode MS" w:hint="eastAsia"/>
        </w:rPr>
        <w:t>最近講到的圓教初住菩薩，才真正懂得如來真實義，開經偈裡面講的「願解如來真實義」，要把妄想分別執著統統斷掉，你就了解。因為這三大類的煩惱斷掉之後，你自己就是佛。</w:t>
      </w:r>
    </w:p>
    <w:p w:rsidR="00E5629F" w:rsidRDefault="00E5629F">
      <w:pPr>
        <w:jc w:val="both"/>
        <w:rPr>
          <w:rFonts w:ascii="Arial Unicode MS" w:hAnsi="Arial Unicode MS" w:cs="Arial Unicode MS"/>
        </w:rPr>
      </w:pPr>
      <w:r>
        <w:rPr>
          <w:rFonts w:ascii="Arial Unicode MS" w:hAnsi="Arial Unicode MS" w:cs="Arial Unicode MS" w:hint="eastAsia"/>
        </w:rPr>
        <w:t xml:space="preserve">　　我們最近念的「賢首品」裡面，清涼大師為我們開示就有「本來是佛」，一切眾生本來是佛，這個話是真的不是假的，一點都不錯。現在為什麼變這樣？現在你是佛，就是你現在是染上了妄想分別執著，妄想分別執著是病態，你現在是害了重病的佛。阿羅漢的病比我們輕，菩薩是更輕，必須把無明斷掉，這病就沒有了。圓教初住以上，平等性智現前。</w:t>
      </w:r>
    </w:p>
    <w:p w:rsidR="00E5629F" w:rsidRDefault="00E5629F">
      <w:pPr>
        <w:jc w:val="both"/>
        <w:rPr>
          <w:rFonts w:ascii="Arial Unicode MS" w:hAnsi="Arial Unicode MS" w:cs="Arial Unicode MS"/>
        </w:rPr>
      </w:pPr>
      <w:r>
        <w:rPr>
          <w:rFonts w:ascii="Arial Unicode MS" w:hAnsi="Arial Unicode MS" w:cs="Arial Unicode MS" w:hint="eastAsia"/>
        </w:rPr>
        <w:t xml:space="preserve">　　從初住菩薩到等覺四十一個階級，我們在</w:t>
      </w:r>
      <w:r>
        <w:rPr>
          <w:rFonts w:ascii="Arial Unicode MS" w:hAnsi="Arial Unicode MS" w:hint="eastAsia"/>
        </w:rPr>
        <w:t>《</w:t>
      </w:r>
      <w:hyperlink r:id="rId179" w:history="1">
        <w:r>
          <w:rPr>
            <w:rStyle w:val="a4"/>
            <w:rFonts w:ascii="Arial Unicode MS" w:hAnsi="Arial Unicode MS" w:hint="eastAsia"/>
          </w:rPr>
          <w:t>華嚴</w:t>
        </w:r>
      </w:hyperlink>
      <w:r>
        <w:rPr>
          <w:rFonts w:ascii="Arial Unicode MS" w:hAnsi="Arial Unicode MS" w:hint="eastAsia"/>
        </w:rPr>
        <w:t>》</w:t>
      </w:r>
      <w:r>
        <w:rPr>
          <w:rFonts w:ascii="Arial Unicode MS" w:hAnsi="Arial Unicode MS" w:cs="Arial Unicode MS" w:hint="eastAsia"/>
        </w:rPr>
        <w:t>裡面講過很多。這四十一個階級到底是有是沒有我們要搞清楚。這四十一個階級不能說有，也不能說沒有。你要說有，無明一破，六根接觸外面一切法（六塵法），他不起心、不動念。不起心、不動念還有階級嗎？沒有階級。有階級，那就有分別、就有執著；起心動念都沒有，哪裡還有什麼分別階級！這個諸位要知道，沒有階級。宗門講的不落階級。可是你又不能說他沒有，為什麼？無明斷掉之後，無明的習氣沒斷。習氣從初證得的菩薩到究竟佛果位，每個人習氣厚薄不一樣，所以說不能講他沒有。那講四十一個階級，就是說無明習氣厚薄不相同。但是那個習氣不礙事，這一定要懂得，所以那個法界叫平等法界。</w:t>
      </w:r>
    </w:p>
    <w:p w:rsidR="00E5629F" w:rsidRDefault="00E5629F">
      <w:pPr>
        <w:jc w:val="both"/>
        <w:rPr>
          <w:rFonts w:ascii="Arial Unicode MS" w:hAnsi="Arial Unicode MS" w:cs="Arial Unicode MS"/>
        </w:rPr>
      </w:pPr>
      <w:r>
        <w:rPr>
          <w:rFonts w:ascii="Arial Unicode MS" w:hAnsi="Arial Unicode MS" w:cs="Arial Unicode MS" w:hint="eastAsia"/>
        </w:rPr>
        <w:t xml:space="preserve">　　習氣，什麼叫習氣？這不好懂，所以古大德用個比喻也非常好，用酒瓶，比如說你擺了，四十一個階級，四十一瓶酒。你每天倒一瓶，倒得乾乾淨淨，擦得乾乾淨淨，倒完之後，放在那裡，明天再倒一瓶。你倒四十九天，酒統統倒了。你去聞聞看，四十九天前那個第一瓶，那很淡，後面很濃，確實裡頭都沒有了。那是無明斷掉，確實都沒有了，味道還在。這個味道有沒有方法給它斷掉？沒有辦法，要用長時間，自自然然它就沒有了。佛告訴我們多少時間？三大阿僧祇劫，無明習氣才完全斷掉。斷這個習氣的時候，你看看經上常講，無功用道，不能用任何方法；一用方法，你的妄想分別執著全起來。你明白這個道理，就是不能說有也不能說無。</w:t>
      </w:r>
    </w:p>
    <w:p w:rsidR="00E5629F" w:rsidRDefault="00E5629F">
      <w:pPr>
        <w:jc w:val="both"/>
        <w:rPr>
          <w:rFonts w:ascii="Arial Unicode MS" w:hAnsi="Arial Unicode MS" w:cs="Arial Unicode MS"/>
        </w:rPr>
      </w:pPr>
      <w:r>
        <w:rPr>
          <w:rFonts w:ascii="Arial Unicode MS" w:hAnsi="Arial Unicode MS" w:cs="Arial Unicode MS" w:hint="eastAsia"/>
        </w:rPr>
        <w:t xml:space="preserve">　　我們往生西方極樂世界，極樂世界的四土三輩九品跟這是一樣的意思。你只要生到西方極樂世界，凡聖同居土下下品往生，你看經上說了，你就證得阿惟越致菩薩。阿惟越致菩薩是什麼階級？圓教七地，哪還得了！所以淨宗法門不可思議。實在講，那不是自己證的，那是阿彌陀佛本願威神的加持。雖然加持，加持是外面力量，你自己有性德，佛一加持，你自己本性實德能就能現前，所以這是不可思議的境界。你四土三輩九品不能說有也不能說無，這個道理一定要懂。</w:t>
      </w:r>
    </w:p>
    <w:p w:rsidR="00E5629F" w:rsidRDefault="00E5629F">
      <w:pPr>
        <w:pStyle w:val="2"/>
      </w:pPr>
      <w:r>
        <w:rPr>
          <w:rFonts w:hint="eastAsia"/>
        </w:rPr>
        <w:t>46-3</w:t>
      </w:r>
      <w:r>
        <w:rPr>
          <w:rFonts w:hint="eastAsia"/>
        </w:rPr>
        <w:t>【問】第三，很多寺院立牌位都標明價格，包括東天目山昭明寺與海島金山寺也如此，請問是否如理如法？</w:t>
      </w:r>
    </w:p>
    <w:p w:rsidR="00E5629F" w:rsidRDefault="00E5629F">
      <w:pPr>
        <w:jc w:val="both"/>
        <w:rPr>
          <w:rFonts w:ascii="Arial Unicode MS" w:hAnsi="Arial Unicode MS" w:cs="Arial Unicode MS"/>
        </w:rPr>
      </w:pPr>
      <w:r>
        <w:rPr>
          <w:rFonts w:ascii="Arial Unicode MS" w:hAnsi="Arial Unicode MS" w:cs="Arial Unicode MS" w:hint="eastAsia"/>
        </w:rPr>
        <w:t>【答】這個理跟法要搞清楚，是釋迦牟尼佛的理？還是釋迦牟尼佛的法？釋迦牟尼佛的理跟法沒有。可是世間法、世間的理它就有了。所以這種事情不要問，為什麼？各人因果各人負責，這問題就解決了！你要去問，那你也就沾了一些習氣、沾了一些染污，不要問它。修行人要學六祖能大師「若真修道人，不見世間過」。我們要修清淨心，你心裡頭還掛著這些東西，心不清淨，這個與他不相干，你自己虧吃大了，這我們要知道。所以一句話，你就把心</w:t>
      </w:r>
      <w:r>
        <w:rPr>
          <w:rFonts w:ascii="Arial Unicode MS" w:hAnsi="Arial Unicode MS" w:cs="Arial Unicode MS" w:hint="eastAsia"/>
        </w:rPr>
        <w:lastRenderedPageBreak/>
        <w:t>擺平了，各人因果各人負責，連這個都不要放在心上，你才能夠契入境界。</w:t>
      </w:r>
    </w:p>
    <w:p w:rsidR="00E5629F" w:rsidRDefault="00E5629F">
      <w:pPr>
        <w:pStyle w:val="2"/>
      </w:pPr>
      <w:r>
        <w:rPr>
          <w:rFonts w:hint="eastAsia"/>
        </w:rPr>
        <w:t>46-4</w:t>
      </w:r>
      <w:r>
        <w:rPr>
          <w:rFonts w:hint="eastAsia"/>
        </w:rPr>
        <w:t>【問】第四個問題，在《大藏總經目錄》，有一段話是「請一部，用針線縫淨布袋一個，戴在胸前，命終歸於地府冥司閻王面前，見了此人，當胸有大藏經一部，閻王合掌頂禮，便叫此人免罪便得西方淨土，阿彌陀佛面前所化托生」。請問此段文字是否正確？</w:t>
      </w:r>
    </w:p>
    <w:p w:rsidR="00E5629F" w:rsidRDefault="00E5629F">
      <w:pPr>
        <w:jc w:val="both"/>
        <w:rPr>
          <w:rFonts w:ascii="Arial Unicode MS" w:hAnsi="Arial Unicode MS" w:cs="Arial Unicode MS"/>
        </w:rPr>
      </w:pPr>
      <w:r>
        <w:rPr>
          <w:rFonts w:ascii="Arial Unicode MS" w:hAnsi="Arial Unicode MS" w:cs="Arial Unicode MS" w:hint="eastAsia"/>
        </w:rPr>
        <w:t>【答】我沒見過，我們這個地方《大藏經》目錄裡頭查查看，看有沒有這一段？我還是頭一次看到，以前沒聽人家說過。這就很簡單，不要念佛了，每個人去縫個袋子掛著就可以了，你們想想看這能不能講得通？剛才講怎麼樣如理如法，這個不如理又不如法，死了以後見到閻王，麻煩就可大了，哪裡能往生！沒這個道理。所以這是不能夠相信的。</w:t>
      </w:r>
    </w:p>
    <w:p w:rsidR="00E5629F" w:rsidRDefault="00E5629F">
      <w:pPr>
        <w:pStyle w:val="2"/>
      </w:pPr>
      <w:r>
        <w:rPr>
          <w:rFonts w:hint="eastAsia"/>
        </w:rPr>
        <w:t>46-5</w:t>
      </w:r>
      <w:r>
        <w:rPr>
          <w:rFonts w:hint="eastAsia"/>
        </w:rPr>
        <w:t>【問】第五個問題，有些人聽老法師講經，認為只念一句佛號，什麼教理都可以不學；瞋心習性很重，沒有堅強的出離心。請開示要如何生起出離心、發菩提心，求生西方淨土？</w:t>
      </w:r>
    </w:p>
    <w:p w:rsidR="00E5629F" w:rsidRDefault="00E5629F">
      <w:pPr>
        <w:jc w:val="both"/>
        <w:rPr>
          <w:rFonts w:ascii="Arial Unicode MS" w:hAnsi="Arial Unicode MS" w:cs="Arial Unicode MS"/>
        </w:rPr>
      </w:pPr>
      <w:r>
        <w:rPr>
          <w:rFonts w:ascii="Arial Unicode MS" w:hAnsi="Arial Unicode MS" w:cs="Arial Unicode MS" w:hint="eastAsia"/>
        </w:rPr>
        <w:t>【答】多讀經，多聽經。至於一句佛號，其他的什麼都不需要了，行！你真的能把分別執著放下，就可以，你不需要聽經。如果你還有分別，還有執著，還有是非人我，還有貪瞋痴慢，那你一句佛號，你念一輩子都不能往生，這是真的不是假的。一句佛號看什麼人念，古時候講什麼人？老實人。老實人行，一句佛號就可以，我們都不老實。老實人太少了，一萬個人當中難得找一個老實人，就是他沒有妄念，我們一天到晚胡思亂想，不老實。所以你自己想想你是不是老實人？是老實人可以。你看諦閑老和尚，那個鍋漏匠是個老實人，教他念一句阿彌陀佛，他一天到晚就是阿彌陀佛，除阿彌陀佛之外，沒有一個妄念，三年念成功了。你看預知時至，站著往生，老實人！還胡思亂想，還在這提問題，就不老實！老實人還有問題嗎？</w:t>
      </w:r>
    </w:p>
    <w:p w:rsidR="00E5629F" w:rsidRDefault="00E5629F">
      <w:pPr>
        <w:jc w:val="both"/>
        <w:rPr>
          <w:rFonts w:ascii="Arial Unicode MS" w:hAnsi="Arial Unicode MS" w:cs="Arial Unicode MS"/>
        </w:rPr>
      </w:pPr>
      <w:r>
        <w:rPr>
          <w:rFonts w:ascii="Arial Unicode MS" w:hAnsi="Arial Unicode MS" w:cs="Arial Unicode MS" w:hint="eastAsia"/>
        </w:rPr>
        <w:t xml:space="preserve">　　你要問怎樣有堅強的出離心，這很不容易的事情，這個事情不是勉強的。既然不老實，那就要聽佛的話，佛有方法教你修學，一定要從持戒做起。學佛不能不持戒，持戒就是守規矩。從哪部經下手？佛給我們說的，從</w:t>
      </w:r>
      <w:r w:rsidR="00995E24" w:rsidRPr="002F24BA">
        <w:rPr>
          <w:rFonts w:hint="eastAsia"/>
        </w:rPr>
        <w:t>《</w:t>
      </w:r>
      <w:hyperlink r:id="rId180" w:history="1">
        <w:r w:rsidR="00995E24" w:rsidRPr="002F24BA">
          <w:rPr>
            <w:rStyle w:val="a4"/>
            <w:rFonts w:hint="eastAsia"/>
          </w:rPr>
          <w:t>十善業道</w:t>
        </w:r>
      </w:hyperlink>
      <w:r w:rsidR="00995E24" w:rsidRPr="002F24BA">
        <w:rPr>
          <w:rFonts w:hint="eastAsia"/>
        </w:rPr>
        <w:t>》</w:t>
      </w:r>
      <w:r>
        <w:rPr>
          <w:rFonts w:ascii="Arial Unicode MS" w:hAnsi="Arial Unicode MS" w:cs="Arial Unicode MS" w:hint="eastAsia"/>
        </w:rPr>
        <w:t>。</w:t>
      </w:r>
      <w:r w:rsidR="00995E24" w:rsidRPr="002F24BA">
        <w:rPr>
          <w:rFonts w:hint="eastAsia"/>
        </w:rPr>
        <w:t>《</w:t>
      </w:r>
      <w:hyperlink r:id="rId181" w:history="1">
        <w:r w:rsidR="00995E24" w:rsidRPr="002F24BA">
          <w:rPr>
            <w:rStyle w:val="a4"/>
            <w:rFonts w:hint="eastAsia"/>
          </w:rPr>
          <w:t>十善業道</w:t>
        </w:r>
      </w:hyperlink>
      <w:r w:rsidR="00995E24" w:rsidRPr="002F24BA">
        <w:rPr>
          <w:rFonts w:hint="eastAsia"/>
        </w:rPr>
        <w:t>》</w:t>
      </w:r>
      <w:r>
        <w:rPr>
          <w:rFonts w:ascii="Arial Unicode MS" w:hAnsi="Arial Unicode MS" w:cs="Arial Unicode MS" w:hint="eastAsia"/>
        </w:rPr>
        <w:t>我們也做不到，不但出家人做不到，在家人也做不到。十善做不到，學佛只是跟佛結個緣，不能往生，不能成就，將來還是隨著業力流轉，這一定要知道。什麼人能救你？戒能救你，離開戒律決定不行。</w:t>
      </w:r>
    </w:p>
    <w:p w:rsidR="00E5629F" w:rsidRDefault="00E5629F">
      <w:pPr>
        <w:jc w:val="both"/>
        <w:rPr>
          <w:rFonts w:ascii="Arial Unicode MS" w:hAnsi="Arial Unicode MS" w:cs="Arial Unicode MS"/>
        </w:rPr>
      </w:pPr>
      <w:r>
        <w:rPr>
          <w:rFonts w:ascii="Arial Unicode MS" w:hAnsi="Arial Unicode MS" w:cs="Arial Unicode MS" w:hint="eastAsia"/>
        </w:rPr>
        <w:t xml:space="preserve">　　那我們就要想到，為什麼十善業做不到？為什麼從前人能做到，現在人做不到？這就是想到從前的人從小有家教，家教教什麼？教小孩守規矩。我們中國諺語裡頭有兩句名言，「教兒嬰孩，教婦初來」，這兩句話名言。嬰孩是什麼？剛剛出生就開始教了，出生不教，到三、四歲就教不了，沒法子教了。所以古時候父母教兒女，確實小孩一出生就教他，怎麼教？自己做好樣子給他看。所以諸位要知道，</w:t>
      </w:r>
      <w:r>
        <w:rPr>
          <w:rFonts w:ascii="Arial Unicode MS" w:hAnsi="Arial Unicode MS" w:hint="eastAsia"/>
          <w:szCs w:val="20"/>
        </w:rPr>
        <w:t>《</w:t>
      </w:r>
      <w:hyperlink r:id="rId182" w:history="1">
        <w:r>
          <w:rPr>
            <w:rStyle w:val="a4"/>
            <w:rFonts w:ascii="Arial Unicode MS" w:hAnsi="Arial Unicode MS" w:hint="eastAsia"/>
            <w:szCs w:val="20"/>
          </w:rPr>
          <w:t>弟子規</w:t>
        </w:r>
      </w:hyperlink>
      <w:r>
        <w:rPr>
          <w:rFonts w:ascii="Arial Unicode MS" w:hAnsi="Arial Unicode MS" w:hint="eastAsia"/>
          <w:szCs w:val="20"/>
        </w:rPr>
        <w:t>》</w:t>
      </w:r>
      <w:r>
        <w:rPr>
          <w:rFonts w:ascii="Arial Unicode MS" w:hAnsi="Arial Unicode MS" w:cs="Arial Unicode MS" w:hint="eastAsia"/>
        </w:rPr>
        <w:t>不是兒童的課本，你要以為是兒童課本，那你就錯了。</w:t>
      </w:r>
      <w:r>
        <w:rPr>
          <w:rFonts w:ascii="Arial Unicode MS" w:hAnsi="Arial Unicode MS" w:hint="eastAsia"/>
          <w:szCs w:val="20"/>
        </w:rPr>
        <w:t>《</w:t>
      </w:r>
      <w:hyperlink r:id="rId183" w:history="1">
        <w:r>
          <w:rPr>
            <w:rStyle w:val="a4"/>
            <w:rFonts w:ascii="Arial Unicode MS" w:hAnsi="Arial Unicode MS" w:hint="eastAsia"/>
            <w:szCs w:val="20"/>
          </w:rPr>
          <w:t>弟子規</w:t>
        </w:r>
      </w:hyperlink>
      <w:r>
        <w:rPr>
          <w:rFonts w:ascii="Arial Unicode MS" w:hAnsi="Arial Unicode MS" w:hint="eastAsia"/>
          <w:szCs w:val="20"/>
        </w:rPr>
        <w:t>》</w:t>
      </w:r>
      <w:r>
        <w:rPr>
          <w:rFonts w:ascii="Arial Unicode MS" w:hAnsi="Arial Unicode MS" w:cs="Arial Unicode MS" w:hint="eastAsia"/>
        </w:rPr>
        <w:t>是童蒙養正的教學，是父母在小孩面前完全做到，表演給他看。小孩出生二、三天，眼睛睜開，他會看、他會聽了，要知道他就在那裡模仿，就在那裡學習，天天看，看大人怎麼做，看到二、三歲，根深蒂固。</w:t>
      </w:r>
    </w:p>
    <w:p w:rsidR="00E5629F" w:rsidRDefault="00E5629F">
      <w:pPr>
        <w:jc w:val="both"/>
        <w:rPr>
          <w:rFonts w:ascii="Arial Unicode MS" w:hAnsi="Arial Unicode MS" w:cs="Arial Unicode MS"/>
        </w:rPr>
      </w:pPr>
      <w:r>
        <w:rPr>
          <w:rFonts w:ascii="Arial Unicode MS" w:hAnsi="Arial Unicode MS" w:cs="Arial Unicode MS" w:hint="eastAsia"/>
        </w:rPr>
        <w:t xml:space="preserve">　　所以中國人常講「三歲看八十，七歲看終身」，它有道理！現在這兩句話講不通了，從前是真講得通，真幹！父母教。所以童蒙養正，家裡面的大人，父母之外所有大人，在小孩面前言談舉止都是正面的，決定沒有負面的。讓他從小就養正，決定不能讓他看到不善的，聽到不善的，接觸到不善的，決定不可以。所以那個三歲是培養的根基。我們這個教育沒有了，所以現在碰到十善業道會這麼困難，如果有養正的基礎，十善業道輕而易舉，哪會有困難？一定要懂這個道理。現在我們要講佛教育是非常非常的困難，就是我們斷的時間太久了，至少有三、四代。</w:t>
      </w:r>
    </w:p>
    <w:p w:rsidR="00E5629F" w:rsidRDefault="00E5629F">
      <w:pPr>
        <w:jc w:val="both"/>
        <w:rPr>
          <w:rFonts w:ascii="Arial Unicode MS" w:hAnsi="Arial Unicode MS" w:cs="Arial Unicode MS"/>
        </w:rPr>
      </w:pPr>
      <w:r>
        <w:rPr>
          <w:rFonts w:ascii="Arial Unicode MS" w:hAnsi="Arial Unicode MS" w:cs="Arial Unicode MS" w:hint="eastAsia"/>
        </w:rPr>
        <w:t xml:space="preserve">　　我們在中國湯池做了這次試驗，教</w:t>
      </w:r>
      <w:r>
        <w:rPr>
          <w:rFonts w:ascii="Arial Unicode MS" w:hAnsi="Arial Unicode MS" w:hint="eastAsia"/>
          <w:szCs w:val="20"/>
        </w:rPr>
        <w:t>《</w:t>
      </w:r>
      <w:hyperlink r:id="rId184" w:history="1">
        <w:r>
          <w:rPr>
            <w:rStyle w:val="a4"/>
            <w:rFonts w:ascii="Arial Unicode MS" w:hAnsi="Arial Unicode MS" w:hint="eastAsia"/>
            <w:szCs w:val="20"/>
          </w:rPr>
          <w:t>弟子規</w:t>
        </w:r>
      </w:hyperlink>
      <w:r>
        <w:rPr>
          <w:rFonts w:ascii="Arial Unicode MS" w:hAnsi="Arial Unicode MS" w:hint="eastAsia"/>
          <w:szCs w:val="20"/>
        </w:rPr>
        <w:t>》</w:t>
      </w:r>
      <w:r>
        <w:rPr>
          <w:rFonts w:ascii="Arial Unicode MS" w:hAnsi="Arial Unicode MS" w:cs="Arial Unicode MS" w:hint="eastAsia"/>
        </w:rPr>
        <w:t>，用一個小鎮做試驗，這個小鎮十二個村莊，居民四萬八千人。用什麼方法？男女老少、各行各業一起學，才能收到效果。如果單單教小朋友，父母不學，小朋友你教他之後，他看父母不是這樣子，他說你們大人騙我，這不是真的是假的，不能接受。學校裡，老師教學生，老師沒做到，學生看在眼裡，你騙我！你說這個東西好，你為什麼做不到？不相信。這個課程要能收到效果，就是男女老少一起學，一塊學，這大家沒有話說，才把底下一代帶出來。今天困難在此地，做父母的、做老人的不肯學，這個教育就收不到效果。所以老師很辛苦，老師要做出好榜樣。老師在我們心目當中是聖人不是普通人，真的把聖賢生活的規範做出來，這大家才服了。</w:t>
      </w:r>
    </w:p>
    <w:p w:rsidR="00E5629F" w:rsidRDefault="00E5629F">
      <w:pPr>
        <w:pStyle w:val="2"/>
      </w:pPr>
      <w:r>
        <w:rPr>
          <w:rFonts w:hint="eastAsia"/>
        </w:rPr>
        <w:lastRenderedPageBreak/>
        <w:t>46-6</w:t>
      </w:r>
      <w:r>
        <w:rPr>
          <w:rFonts w:hint="eastAsia"/>
        </w:rPr>
        <w:t>【問】下面一個問題，請問，聽師父講經，心裡保持念佛，是否屬於夾雜？</w:t>
      </w:r>
    </w:p>
    <w:p w:rsidR="00E5629F" w:rsidRDefault="00E5629F">
      <w:pPr>
        <w:jc w:val="both"/>
        <w:rPr>
          <w:rFonts w:ascii="Arial Unicode MS" w:hAnsi="Arial Unicode MS" w:cs="Arial Unicode MS"/>
        </w:rPr>
      </w:pPr>
      <w:r>
        <w:rPr>
          <w:rFonts w:ascii="Arial Unicode MS" w:hAnsi="Arial Unicode MS" w:cs="Arial Unicode MS" w:hint="eastAsia"/>
        </w:rPr>
        <w:t>【答】這個夾雜要看你自己的功夫，功夫得力就不夾雜，功夫不得力就夾雜。什麼叫不得力？一面聽經一面念佛，經也沒聽好，佛也沒念好，這就夾雜了，這就錯誤了。這一面聽經一面念佛，你經也聽得很明白，佛也念得很好，這就不夾雜。所以這看個人功夫淺深不一樣。能夠一面聽經一面念佛，不是初學。換句話說，真正用功的人，總是三、五年以上，那種功夫得力；功夫不得力的時候，還是要分開。</w:t>
      </w:r>
    </w:p>
    <w:p w:rsidR="00E5629F" w:rsidRDefault="00E5629F">
      <w:pPr>
        <w:pStyle w:val="2"/>
      </w:pPr>
      <w:r>
        <w:rPr>
          <w:rFonts w:hint="eastAsia"/>
        </w:rPr>
        <w:t>46-7</w:t>
      </w:r>
      <w:r>
        <w:rPr>
          <w:rFonts w:hint="eastAsia"/>
        </w:rPr>
        <w:t>【問】第七，一邊讀《</w:t>
      </w:r>
      <w:hyperlink r:id="rId185" w:history="1">
        <w:r>
          <w:rPr>
            <w:rStyle w:val="a4"/>
            <w:rFonts w:ascii="Arial Unicode MS" w:hAnsi="Arial Unicode MS" w:hint="eastAsia"/>
          </w:rPr>
          <w:t>無量壽經</w:t>
        </w:r>
      </w:hyperlink>
      <w:r>
        <w:rPr>
          <w:rFonts w:hint="eastAsia"/>
        </w:rPr>
        <w:t>》一邊拜佛，請問是否如法？</w:t>
      </w:r>
    </w:p>
    <w:p w:rsidR="00E5629F" w:rsidRDefault="00E5629F">
      <w:pPr>
        <w:jc w:val="both"/>
        <w:rPr>
          <w:rFonts w:ascii="Arial Unicode MS" w:hAnsi="Arial Unicode MS" w:cs="Arial Unicode MS"/>
        </w:rPr>
      </w:pPr>
      <w:r>
        <w:rPr>
          <w:rFonts w:ascii="Arial Unicode MS" w:hAnsi="Arial Unicode MS" w:cs="Arial Unicode MS" w:hint="eastAsia"/>
        </w:rPr>
        <w:t>【答】那讀</w:t>
      </w:r>
      <w:r>
        <w:rPr>
          <w:rFonts w:ascii="Arial Unicode MS" w:hAnsi="Arial Unicode MS" w:hint="eastAsia"/>
        </w:rPr>
        <w:t>《</w:t>
      </w:r>
      <w:hyperlink r:id="rId186" w:history="1">
        <w:r>
          <w:rPr>
            <w:rStyle w:val="a4"/>
            <w:rFonts w:ascii="Arial Unicode MS" w:hAnsi="Arial Unicode MS" w:hint="eastAsia"/>
          </w:rPr>
          <w:t>無量壽經</w:t>
        </w:r>
      </w:hyperlink>
      <w:r>
        <w:rPr>
          <w:rFonts w:ascii="Arial Unicode MS" w:hAnsi="Arial Unicode MS" w:hint="eastAsia"/>
        </w:rPr>
        <w:t>》</w:t>
      </w:r>
      <w:r>
        <w:rPr>
          <w:rFonts w:ascii="Arial Unicode MS" w:hAnsi="Arial Unicode MS" w:cs="Arial Unicode MS" w:hint="eastAsia"/>
        </w:rPr>
        <w:t>就不是對著經本，一定是背誦。背誦可以，背誦最好是每一句拜一拜，用這種方式，每一句拜一拜。也有人是一個字拜一拜，一個字拜一拜，多半是對著經本。如果自己能夠背誦是一句拜一拜，可以。</w:t>
      </w:r>
    </w:p>
    <w:p w:rsidR="00E5629F" w:rsidRDefault="00E5629F">
      <w:pPr>
        <w:pStyle w:val="2"/>
      </w:pPr>
      <w:r>
        <w:rPr>
          <w:rFonts w:hint="eastAsia"/>
        </w:rPr>
        <w:t>46-8</w:t>
      </w:r>
      <w:r>
        <w:rPr>
          <w:rFonts w:hint="eastAsia"/>
        </w:rPr>
        <w:t>【問】下面一個問題，末法時期若有真佛出世，請問中國佛教中有誰能認識真佛？怎樣與之結緣？</w:t>
      </w:r>
    </w:p>
    <w:p w:rsidR="00E5629F" w:rsidRDefault="00E5629F">
      <w:pPr>
        <w:jc w:val="both"/>
        <w:rPr>
          <w:rFonts w:ascii="Arial Unicode MS" w:hAnsi="Arial Unicode MS" w:cs="Arial Unicode MS"/>
        </w:rPr>
      </w:pPr>
      <w:r>
        <w:rPr>
          <w:rFonts w:ascii="Arial Unicode MS" w:hAnsi="Arial Unicode MS" w:cs="Arial Unicode MS" w:hint="eastAsia"/>
        </w:rPr>
        <w:t>【答】你是不是想跟真佛結緣？我們剛剛在</w:t>
      </w:r>
      <w:r>
        <w:rPr>
          <w:rFonts w:ascii="Arial Unicode MS" w:hAnsi="Arial Unicode MS" w:hint="eastAsia"/>
          <w:szCs w:val="20"/>
        </w:rPr>
        <w:t>《</w:t>
      </w:r>
      <w:hyperlink r:id="rId187" w:history="1">
        <w:r>
          <w:rPr>
            <w:rStyle w:val="a4"/>
            <w:rFonts w:ascii="Arial Unicode MS" w:hAnsi="Arial Unicode MS" w:hint="eastAsia"/>
            <w:szCs w:val="20"/>
          </w:rPr>
          <w:t>華嚴經</w:t>
        </w:r>
      </w:hyperlink>
      <w:r>
        <w:rPr>
          <w:rFonts w:ascii="Arial Unicode MS" w:hAnsi="Arial Unicode MS" w:hint="eastAsia"/>
          <w:szCs w:val="20"/>
        </w:rPr>
        <w:t>》</w:t>
      </w:r>
      <w:r>
        <w:rPr>
          <w:rFonts w:ascii="Arial Unicode MS" w:hAnsi="Arial Unicode MS" w:cs="Arial Unicode MS" w:hint="eastAsia"/>
        </w:rPr>
        <w:t>上講過，本來是佛，那大家都是真佛，你可以廣結善緣！大家都是真佛，你自己也是真佛，只是帶著妄想分別執著。妄想分別執著去掉了，就是乾乾淨淨的真佛；沒有去掉，你是很骯髒的真佛，還是真佛不是假佛。</w:t>
      </w:r>
    </w:p>
    <w:p w:rsidR="00E5629F" w:rsidRDefault="00E5629F">
      <w:pPr>
        <w:pStyle w:val="2"/>
      </w:pPr>
      <w:r>
        <w:rPr>
          <w:rFonts w:hint="eastAsia"/>
        </w:rPr>
        <w:t>46-9</w:t>
      </w:r>
      <w:r>
        <w:rPr>
          <w:rFonts w:hint="eastAsia"/>
        </w:rPr>
        <w:t>【問】底下第九個問題，六祖惠能大師滅度後，七祖就是真佛。六祖受五祖開示而大徹大悟，而七祖修持的環境惡劣，條件艱苦，雖成佛道，自己是身心疲憊，負債累累，請問這樣如何弘揚正法？</w:t>
      </w:r>
    </w:p>
    <w:p w:rsidR="00E5629F" w:rsidRDefault="00E5629F">
      <w:pPr>
        <w:jc w:val="both"/>
        <w:rPr>
          <w:rFonts w:ascii="Arial Unicode MS" w:hAnsi="Arial Unicode MS" w:cs="Arial Unicode MS"/>
        </w:rPr>
      </w:pPr>
      <w:r>
        <w:rPr>
          <w:rFonts w:ascii="Arial Unicode MS" w:hAnsi="Arial Unicode MS" w:cs="Arial Unicode MS" w:hint="eastAsia"/>
        </w:rPr>
        <w:t>【答】古人的事情已經過去了，你要問他怎麼樣弘揚正法，你就回去找他，讓他跟你講清楚才行！我們在此地都是推測，推測都不可靠，你一定要問他本人才曉得。最重要是我們現前要怎樣修、要怎樣弘？弘法不能靠口頭，靠嘴皮不行，沒人相信，一定要做出來，要做出一個好的樣子。佛法總的來說「諸惡莫作，眾善奉行，自淨其意，是諸佛教」，修行總綱領！用什麼方法達到這個目標？方法多！所謂八萬四千法門，法是方法，門是門徑，方法門徑很多。我們今天選擇的是用「持名念佛」的方法，不善的念頭剛剛起來，阿彌陀佛，就把這個不善的念頭壓下去，念佛就起了作用。善的念頭起來了，念念利益眾生，絕不夾雜自己的名聞利養；夾雜自己名聞利養在裡面，那你就錯了。只是一個真誠的心，像釋迦牟尼佛一樣，才能幫助別人。</w:t>
      </w:r>
    </w:p>
    <w:p w:rsidR="00E5629F" w:rsidRDefault="00E5629F">
      <w:pPr>
        <w:jc w:val="both"/>
        <w:rPr>
          <w:rFonts w:ascii="Arial Unicode MS" w:hAnsi="Arial Unicode MS" w:cs="Arial Unicode MS"/>
        </w:rPr>
      </w:pPr>
      <w:r>
        <w:rPr>
          <w:rFonts w:ascii="Arial Unicode MS" w:hAnsi="Arial Unicode MS" w:cs="Arial Unicode MS" w:hint="eastAsia"/>
        </w:rPr>
        <w:t xml:space="preserve">　　眾生每個時代不一樣，就是我們的生活環境不相同，我們生在現在這個時代，現在這個時代眾生的病在哪裡？你要對症下藥。現在眾生的病，總的來說，戒定慧都沒有。沒有戒定慧，戒定慧翻過頭來就是迷邪染，迷惑顛倒，邪知邪見，身心染污，顯得是心浮氣躁，要成就不容易。我們今天只能說，幫助眾生跟佛結個法緣，所謂是「一歷耳根，永為道種」，這個目標可以達到，其他的非常困難。這就是佛門裡頭常說，佛不度無緣之人，緣是什麼？你受教，他真有誠意來學習。</w:t>
      </w:r>
    </w:p>
    <w:p w:rsidR="00E5629F" w:rsidRDefault="00E5629F">
      <w:pPr>
        <w:jc w:val="both"/>
        <w:rPr>
          <w:rFonts w:ascii="Arial Unicode MS" w:hAnsi="Arial Unicode MS" w:cs="Arial Unicode MS"/>
        </w:rPr>
      </w:pPr>
      <w:r>
        <w:rPr>
          <w:rFonts w:ascii="Arial Unicode MS" w:hAnsi="Arial Unicode MS" w:cs="Arial Unicode MS" w:hint="eastAsia"/>
        </w:rPr>
        <w:t xml:space="preserve">　　我這麼多年來，說是真正誠意，我也不曉得什麼叫誠意，我用我自己做個標準，就像我這麼一個標準，我這一生到現在八十歲了，還沒有遇到一個。我跟方老師學，跟章嘉大師、跟李老師，我們確實還有幾分恭敬心，感動老師真的教我。我們對老師的態度誠懇，給老師寫的文字都是毛筆字，工楷。哪裡像現在人寫給我的東西潦草，看了半天，好多字都不認識，從這一看就心浮氣躁。這樣的人，你說你願不願意教他？不是不慈悲，你願意教他，他接受不了，沒用處！所以印光大師常講，一分誠敬得一分利益，十分誠敬得十分利益。現在人心浮氣躁，這是我們看到非常憂慮的一樁事情。</w:t>
      </w:r>
    </w:p>
    <w:p w:rsidR="00E5629F" w:rsidRDefault="00E5629F">
      <w:pPr>
        <w:jc w:val="both"/>
        <w:rPr>
          <w:rFonts w:ascii="Arial Unicode MS" w:hAnsi="Arial Unicode MS" w:cs="Arial Unicode MS"/>
        </w:rPr>
      </w:pPr>
      <w:r>
        <w:rPr>
          <w:rFonts w:ascii="Arial Unicode MS" w:hAnsi="Arial Unicode MS" w:cs="Arial Unicode MS" w:hint="eastAsia"/>
        </w:rPr>
        <w:t xml:space="preserve">　　中國國內我接觸得少，學生接觸少，在外國接觸得多。外國大學裡面大學生，普遍的現象，只有十五分鐘的耐心，聽課十五分鐘，十五分鐘之後，頭到處亂轉，身體都不自在，全身都動了。我上過幾堂課之後，不再去了。這是個什麼學校？學校送我博士學位，送我教授的聘書，我拿到手上難為情！這個博士、教授教出這麼樣的學生來，丟盡了人！</w:t>
      </w:r>
    </w:p>
    <w:p w:rsidR="00E5629F" w:rsidRDefault="00E5629F">
      <w:pPr>
        <w:jc w:val="both"/>
        <w:rPr>
          <w:rFonts w:ascii="Arial Unicode MS" w:hAnsi="Arial Unicode MS" w:cs="Arial Unicode MS"/>
        </w:rPr>
      </w:pPr>
      <w:r>
        <w:rPr>
          <w:rFonts w:ascii="Arial Unicode MS" w:hAnsi="Arial Unicode MS" w:cs="Arial Unicode MS" w:hint="eastAsia"/>
        </w:rPr>
        <w:t xml:space="preserve">　　五十年前，方東美先生就告訴我，那個時候我想到學校旁聽他的課，我恭恭敬敬寫一封信給他，還寫了一篇文章送給他看，毛筆工楷。一個星期，他找我到他家裡面談，見面就直截了當告訴我，現在的學校，先生不像先生，學生不像學生，你要到學校去聽課，你會大失所望。我這一聽是涼水澆頭，老師完全拒絕了，很難過。方先生就看</w:t>
      </w:r>
      <w:r>
        <w:rPr>
          <w:rFonts w:ascii="Arial Unicode MS" w:hAnsi="Arial Unicode MS" w:cs="Arial Unicode MS" w:hint="eastAsia"/>
        </w:rPr>
        <w:lastRenderedPageBreak/>
        <w:t>出來了，他安慰我，他說：這樣好了，每個星期天到我家裡來，我給你上兩個小時課。這是我意想不到的，現在懂得了，為什麼這麼說？大概他所教的學生，也沒有碰到一個像我那麼謙誠恭敬，毛筆工工整整寫給他的信，大概沒有過，所以他不忍心。我們也沒有繳學費，一分錢沒繳給他。每個星期天到他家裡去上兩個小時課，學生就我一個人。</w:t>
      </w:r>
    </w:p>
    <w:p w:rsidR="00E5629F" w:rsidRDefault="00E5629F">
      <w:pPr>
        <w:jc w:val="both"/>
        <w:rPr>
          <w:rFonts w:ascii="Arial Unicode MS" w:hAnsi="Arial Unicode MS" w:cs="Arial Unicode MS"/>
        </w:rPr>
      </w:pPr>
      <w:r>
        <w:rPr>
          <w:rFonts w:ascii="Arial Unicode MS" w:hAnsi="Arial Unicode MS" w:cs="Arial Unicode MS" w:hint="eastAsia"/>
        </w:rPr>
        <w:t xml:space="preserve">　　到以後我們學佛明白了，誠敬，哪個老師不想把自己東西傳給後人？就是傳人，那要真正找到有條件。什麼條件？就是「誠敬」兩個字。所以我找章嘉大師、李老師，都是那樣的愛護，認真的教誨，沒有別的，就是誠敬。人家看的，不是有什麼神通看到你過去，不是的。看到你的言談舉止是不是真的想學，真想學，他就真教你；不是真的，沒有那種誠意，頂多說好吧，你到學校去聽課就好，不可能再單獨找時間來給你，不可能的事情。所以沒有別的，真誠恭敬。</w:t>
      </w:r>
    </w:p>
    <w:p w:rsidR="00E5629F" w:rsidRDefault="00E5629F">
      <w:pPr>
        <w:pStyle w:val="2"/>
      </w:pPr>
      <w:r>
        <w:rPr>
          <w:rFonts w:hint="eastAsia"/>
        </w:rPr>
        <w:t>46-10</w:t>
      </w:r>
      <w:r>
        <w:rPr>
          <w:rFonts w:hint="eastAsia"/>
        </w:rPr>
        <w:t>【問】末後一個問題，古德云，極樂世界一心所現，彌陀教主本性所成。請問這個「世界」在哪裡？「教主」怎樣做？</w:t>
      </w:r>
    </w:p>
    <w:p w:rsidR="00E5629F" w:rsidRDefault="00E5629F">
      <w:pPr>
        <w:jc w:val="both"/>
        <w:rPr>
          <w:rFonts w:ascii="Arial Unicode MS" w:hAnsi="Arial Unicode MS" w:cs="Arial Unicode MS"/>
        </w:rPr>
      </w:pPr>
      <w:r>
        <w:rPr>
          <w:rFonts w:ascii="Arial Unicode MS" w:hAnsi="Arial Unicode MS" w:cs="Arial Unicode MS" w:hint="eastAsia"/>
        </w:rPr>
        <w:t>【答】這個世界也是一心所現，這個世界的教主還是本性所成。前面兩句懂了，你一切都懂，你可不能把這個世界當真，當真就錯了。《般若經》上講得很透徹，「一切法無所有，畢竟空，不可得」。這給你講真話，</w:t>
      </w:r>
      <w:r>
        <w:rPr>
          <w:rFonts w:ascii="Arial Unicode MS" w:hAnsi="Arial Unicode MS" w:hint="eastAsia"/>
          <w:szCs w:val="20"/>
        </w:rPr>
        <w:t>《</w:t>
      </w:r>
      <w:hyperlink r:id="rId188" w:history="1">
        <w:r>
          <w:rPr>
            <w:rStyle w:val="a4"/>
            <w:rFonts w:ascii="Arial Unicode MS" w:hAnsi="Arial Unicode MS" w:hint="eastAsia"/>
            <w:szCs w:val="20"/>
          </w:rPr>
          <w:t>心經</w:t>
        </w:r>
      </w:hyperlink>
      <w:r>
        <w:rPr>
          <w:rFonts w:ascii="Arial Unicode MS" w:hAnsi="Arial Unicode MS" w:hint="eastAsia"/>
          <w:szCs w:val="20"/>
        </w:rPr>
        <w:t>》</w:t>
      </w:r>
      <w:r>
        <w:rPr>
          <w:rFonts w:ascii="Arial Unicode MS" w:hAnsi="Arial Unicode MS" w:cs="Arial Unicode MS" w:hint="eastAsia"/>
        </w:rPr>
        <w:t>講到最後，「無智亦無得」。這個問題慢慢去學習，</w:t>
      </w:r>
      <w:r>
        <w:rPr>
          <w:rFonts w:ascii="Arial Unicode MS" w:hAnsi="Arial Unicode MS" w:hint="eastAsia"/>
          <w:szCs w:val="20"/>
        </w:rPr>
        <w:t>《</w:t>
      </w:r>
      <w:hyperlink r:id="rId189" w:history="1">
        <w:r>
          <w:rPr>
            <w:rStyle w:val="a4"/>
            <w:rFonts w:ascii="Arial Unicode MS" w:hAnsi="Arial Unicode MS" w:hint="eastAsia"/>
            <w:szCs w:val="20"/>
          </w:rPr>
          <w:t>華嚴經</w:t>
        </w:r>
      </w:hyperlink>
      <w:r>
        <w:rPr>
          <w:rFonts w:ascii="Arial Unicode MS" w:hAnsi="Arial Unicode MS" w:hint="eastAsia"/>
          <w:szCs w:val="20"/>
        </w:rPr>
        <w:t>》</w:t>
      </w:r>
      <w:r>
        <w:rPr>
          <w:rFonts w:ascii="Arial Unicode MS" w:hAnsi="Arial Unicode MS" w:cs="Arial Unicode MS" w:hint="eastAsia"/>
        </w:rPr>
        <w:t>最近講的這個問題就講得很多。</w:t>
      </w:r>
    </w:p>
    <w:p w:rsidR="00E5629F" w:rsidRDefault="00E5629F">
      <w:pPr>
        <w:jc w:val="both"/>
        <w:rPr>
          <w:rFonts w:ascii="Arial Unicode MS" w:hAnsi="Arial Unicode MS" w:cs="Arial Unicode MS"/>
        </w:rPr>
      </w:pPr>
      <w:r>
        <w:rPr>
          <w:rFonts w:ascii="Arial Unicode MS" w:hAnsi="Arial Unicode MS" w:cs="Arial Unicode MS" w:hint="eastAsia"/>
        </w:rPr>
        <w:t xml:space="preserve">　　下面是香港同學提問，有三個問題。</w:t>
      </w:r>
    </w:p>
    <w:p w:rsidR="00E5629F" w:rsidRDefault="00E5629F">
      <w:pPr>
        <w:pStyle w:val="2"/>
      </w:pPr>
      <w:r>
        <w:rPr>
          <w:rFonts w:hint="eastAsia"/>
        </w:rPr>
        <w:t>46-11</w:t>
      </w:r>
      <w:r>
        <w:rPr>
          <w:rFonts w:hint="eastAsia"/>
        </w:rPr>
        <w:t>【問】我與先生於今年初結婚，感情一直很好。但這兩個月我因有事回大陸，回家後，先生的脾氣變得很暴躁，晚上不回家。請問我應該怎麼辦？</w:t>
      </w:r>
    </w:p>
    <w:p w:rsidR="00E5629F" w:rsidRDefault="00E5629F">
      <w:pPr>
        <w:jc w:val="both"/>
        <w:rPr>
          <w:rFonts w:ascii="Arial Unicode MS" w:hAnsi="Arial Unicode MS" w:cs="Arial Unicode MS"/>
        </w:rPr>
      </w:pPr>
      <w:r>
        <w:rPr>
          <w:rFonts w:ascii="Arial Unicode MS" w:hAnsi="Arial Unicode MS" w:cs="Arial Unicode MS" w:hint="eastAsia"/>
        </w:rPr>
        <w:t>【答】老實念佛就好，要知道。從前壽冶老和尚（台灣到美國去的老和尚，壽冶老和尚）他有個道場在藍塘道光明講堂。我在那個講堂裡頭講過兩個月的經，一九七七年，三十年前，講《</w:t>
      </w:r>
      <w:hyperlink r:id="rId190" w:history="1">
        <w:r>
          <w:rPr>
            <w:rStyle w:val="a4"/>
            <w:rFonts w:ascii="Arial Unicode MS" w:hAnsi="Arial Unicode MS" w:cs="Arial Unicode MS" w:hint="eastAsia"/>
          </w:rPr>
          <w:t>楞嚴經</w:t>
        </w:r>
      </w:hyperlink>
      <w:r>
        <w:rPr>
          <w:rFonts w:ascii="Arial Unicode MS" w:hAnsi="Arial Unicode MS" w:hint="eastAsia"/>
        </w:rPr>
        <w:t>》</w:t>
      </w:r>
      <w:r>
        <w:rPr>
          <w:rFonts w:ascii="Arial Unicode MS" w:hAnsi="Arial Unicode MS" w:cs="Arial Unicode MS" w:hint="eastAsia"/>
        </w:rPr>
        <w:t>。他講堂上有一幅對聯，我記得很清楚，上聯說「夫妻是緣，有善緣，有惡緣，冤冤相報」，下聯是「兒女是債，有討債，有還債，無債不來」。所以夫妻要是出了問題，念阿彌陀佛就好了，真有感應！老實念佛，把這些妄念統統放下，這個世界不是真的，到極樂世界去才是真的，全是假的！</w:t>
      </w:r>
    </w:p>
    <w:p w:rsidR="00E5629F" w:rsidRDefault="00E5629F">
      <w:pPr>
        <w:jc w:val="both"/>
        <w:rPr>
          <w:rFonts w:ascii="Arial Unicode MS" w:hAnsi="Arial Unicode MS" w:cs="Arial Unicode MS"/>
        </w:rPr>
      </w:pPr>
      <w:r>
        <w:rPr>
          <w:rFonts w:ascii="Arial Unicode MS" w:hAnsi="Arial Unicode MS" w:cs="Arial Unicode MS" w:hint="eastAsia"/>
        </w:rPr>
        <w:t xml:space="preserve">　　這個世間人講的是愛情，我聽了之後都很好笑，虛情假意，哪有什麼真的？妄心，妄心你怎麼能當真？你要當真，你虧可吃大了，全都是妄心。真心是菩提心，佛才用真心，至少是阿羅漢以上，他的見思煩惱斷了，那個比較可靠一點。所以佛給我們講，沒證得阿羅漢以前，別相信自己。自己都不能相信，怎麼能相信別人？沒有證到阿羅漢，是你自己是妄心，純粹是妄心。今天這個對了，明天自己跟自己翻臉，這不在外面。還是佛講得明白，佛的經驗比我們豐富。</w:t>
      </w:r>
    </w:p>
    <w:p w:rsidR="00E5629F" w:rsidRDefault="00E5629F">
      <w:pPr>
        <w:pStyle w:val="2"/>
      </w:pPr>
      <w:r>
        <w:rPr>
          <w:rFonts w:hint="eastAsia"/>
        </w:rPr>
        <w:t>46-12</w:t>
      </w:r>
      <w:r>
        <w:rPr>
          <w:rFonts w:hint="eastAsia"/>
        </w:rPr>
        <w:t>【問】第二個問題，請問協會九樓念佛堂已經是萬姓先祖紀念堂，為什麼需要每個月再為祖先燒一次牌位？阿彌陀佛是不是寫牌位的度他，不寫就不度？</w:t>
      </w:r>
    </w:p>
    <w:p w:rsidR="00E5629F" w:rsidRDefault="00E5629F">
      <w:pPr>
        <w:jc w:val="both"/>
        <w:rPr>
          <w:rFonts w:ascii="Arial Unicode MS" w:hAnsi="Arial Unicode MS" w:cs="Arial Unicode MS"/>
        </w:rPr>
      </w:pPr>
      <w:r>
        <w:rPr>
          <w:rFonts w:ascii="Arial Unicode MS" w:hAnsi="Arial Unicode MS" w:cs="Arial Unicode MS" w:hint="eastAsia"/>
        </w:rPr>
        <w:t>【答】這個不關阿彌陀佛的事情。為什麼不關阿彌陀佛？阿彌陀佛、菩薩、羅漢與這都不相干，為什麼？他們沒有執著。誰執著？鬼執著。人很執著，鬼比人還要執著，沒有看到牌位，他就不敢進來，好像這裡沒有排他的座位，就這麼個道理。為什麼每個月都要燒？每個月有新的來，舊的走了，還有新的來，所以這要懂得。等於說每個月都給你重新排一次座位，這座位上都有你的名字，與佛不相干。佛沒有妄想，沒有分別，沒有執著。</w:t>
      </w:r>
    </w:p>
    <w:p w:rsidR="00E5629F" w:rsidRDefault="00E5629F">
      <w:pPr>
        <w:pStyle w:val="2"/>
      </w:pPr>
      <w:r>
        <w:rPr>
          <w:rFonts w:hint="eastAsia"/>
        </w:rPr>
        <w:t>46-13</w:t>
      </w:r>
      <w:r>
        <w:rPr>
          <w:rFonts w:hint="eastAsia"/>
        </w:rPr>
        <w:t>【問】下面一個問題，母親過世，子女若於母親中陰身時，真誠念佛，是否可以幫助母親決定往生，不需要再轉世了？</w:t>
      </w:r>
    </w:p>
    <w:p w:rsidR="00E5629F" w:rsidRDefault="00E5629F">
      <w:pPr>
        <w:jc w:val="both"/>
        <w:rPr>
          <w:rFonts w:ascii="Arial Unicode MS" w:hAnsi="Arial Unicode MS" w:cs="Arial Unicode MS"/>
        </w:rPr>
      </w:pPr>
      <w:r>
        <w:rPr>
          <w:rFonts w:ascii="Arial Unicode MS" w:hAnsi="Arial Unicode MS" w:cs="Arial Unicode MS" w:hint="eastAsia"/>
        </w:rPr>
        <w:t>【答】可以。</w:t>
      </w:r>
      <w:r>
        <w:rPr>
          <w:rFonts w:hint="eastAsia"/>
        </w:rPr>
        <w:t>《</w:t>
      </w:r>
      <w:hyperlink r:id="rId191" w:history="1">
        <w:r>
          <w:rPr>
            <w:rStyle w:val="a4"/>
            <w:rFonts w:ascii="Arial Unicode MS" w:hAnsi="Arial Unicode MS" w:hint="eastAsia"/>
          </w:rPr>
          <w:t>地藏經</w:t>
        </w:r>
      </w:hyperlink>
      <w:r>
        <w:rPr>
          <w:rFonts w:hint="eastAsia"/>
        </w:rPr>
        <w:t>》</w:t>
      </w:r>
      <w:r>
        <w:rPr>
          <w:rFonts w:ascii="Arial Unicode MS" w:hAnsi="Arial Unicode MS" w:cs="Arial Unicode MS" w:hint="eastAsia"/>
        </w:rPr>
        <w:t>上，婆羅門女、光目女，那是真的把母親超度了。如果子女知道西方極樂世界，一心一意為母親求生淨土，這個時候你母親的中陰身要能夠合作，就能往生。母親的中陰身不合作就沒辦法，她就不能往生。所以一定要她合作。合作的人有，不肯合作的人也有。</w:t>
      </w:r>
    </w:p>
    <w:p w:rsidR="00E5629F" w:rsidRDefault="00E5629F">
      <w:pPr>
        <w:jc w:val="both"/>
        <w:rPr>
          <w:rFonts w:ascii="Arial Unicode MS" w:hAnsi="Arial Unicode MS" w:cs="Arial Unicode MS"/>
        </w:rPr>
      </w:pPr>
      <w:r>
        <w:rPr>
          <w:rFonts w:ascii="Arial Unicode MS" w:hAnsi="Arial Unicode MS" w:cs="Arial Unicode MS" w:hint="eastAsia"/>
        </w:rPr>
        <w:t xml:space="preserve">　　下面是中國同學提問，總共有二十個問題。</w:t>
      </w:r>
    </w:p>
    <w:p w:rsidR="00E5629F" w:rsidRDefault="00E5629F">
      <w:pPr>
        <w:pStyle w:val="2"/>
      </w:pPr>
      <w:r>
        <w:rPr>
          <w:rFonts w:hint="eastAsia"/>
        </w:rPr>
        <w:lastRenderedPageBreak/>
        <w:t>46-14</w:t>
      </w:r>
      <w:r>
        <w:rPr>
          <w:rFonts w:hint="eastAsia"/>
        </w:rPr>
        <w:t>【問】某些信眾捐款建立道場。現在道場管理人不和，建設無法繼續，捐款的信徒希望把這個款項移用其他道場，或移做印經款，請問如法嗎？</w:t>
      </w:r>
    </w:p>
    <w:p w:rsidR="00E5629F" w:rsidRDefault="00E5629F">
      <w:pPr>
        <w:jc w:val="both"/>
        <w:rPr>
          <w:rFonts w:ascii="Arial Unicode MS" w:hAnsi="Arial Unicode MS" w:cs="Arial Unicode MS"/>
        </w:rPr>
      </w:pPr>
      <w:r>
        <w:rPr>
          <w:rFonts w:ascii="Arial Unicode MS" w:hAnsi="Arial Unicode MS" w:cs="Arial Unicode MS" w:hint="eastAsia"/>
        </w:rPr>
        <w:t>【答】各人因果各人負責，你可以建議，他願不願意做是他的事情，你建議意思到了就好。否則的話，你就自找煩惱，你把你自己的清淨心壞了，這個損失很大。</w:t>
      </w:r>
    </w:p>
    <w:p w:rsidR="00E5629F" w:rsidRDefault="00E5629F">
      <w:pPr>
        <w:pStyle w:val="2"/>
      </w:pPr>
      <w:r>
        <w:rPr>
          <w:rFonts w:hint="eastAsia"/>
        </w:rPr>
        <w:t>46-15</w:t>
      </w:r>
      <w:r>
        <w:rPr>
          <w:rFonts w:hint="eastAsia"/>
        </w:rPr>
        <w:t>【問】請問禮佛、拜神明與拜祖先的手勢有何分別？</w:t>
      </w:r>
    </w:p>
    <w:p w:rsidR="00E5629F" w:rsidRDefault="00E5629F">
      <w:pPr>
        <w:jc w:val="both"/>
        <w:rPr>
          <w:rFonts w:ascii="Arial Unicode MS" w:hAnsi="Arial Unicode MS" w:cs="Arial Unicode MS"/>
        </w:rPr>
      </w:pPr>
      <w:r>
        <w:rPr>
          <w:rFonts w:ascii="Arial Unicode MS" w:hAnsi="Arial Unicode MS" w:cs="Arial Unicode MS" w:hint="eastAsia"/>
        </w:rPr>
        <w:t>【答】這是世俗的事情，所謂是各地有各個地方的風俗習慣。在古時候，國家對於人民的生活規範用禮來制訂，制禮作樂，它有規範、有規矩，人民要遵守，社會才會安定。但是中國這個情形特殊，滿清亡國之後，民國成立就沒有制禮作樂，一直到現在都沒有，所以不管你用哪種方式都行，沒有禮樂！這個在將來後人寫歷史，這段時期叫亂世。中國的治亂就是制度有沒有建立起來，這是我們要認識清楚的。沒有制度，我們誠懇的做就好，就會有感應。</w:t>
      </w:r>
    </w:p>
    <w:p w:rsidR="00E5629F" w:rsidRDefault="00E5629F">
      <w:pPr>
        <w:pStyle w:val="2"/>
      </w:pPr>
      <w:r>
        <w:rPr>
          <w:rFonts w:hint="eastAsia"/>
        </w:rPr>
        <w:t>46-16</w:t>
      </w:r>
      <w:r>
        <w:rPr>
          <w:rFonts w:hint="eastAsia"/>
        </w:rPr>
        <w:t>【問】第三個問題，請問初學讀誦《</w:t>
      </w:r>
      <w:hyperlink r:id="rId192" w:history="1">
        <w:r>
          <w:rPr>
            <w:rStyle w:val="a4"/>
            <w:rFonts w:ascii="Arial Unicode MS" w:hAnsi="Arial Unicode MS" w:hint="eastAsia"/>
          </w:rPr>
          <w:t>無量壽經</w:t>
        </w:r>
      </w:hyperlink>
      <w:r>
        <w:rPr>
          <w:rFonts w:hint="eastAsia"/>
        </w:rPr>
        <w:t>》，因無法一次讀完，可否分成幾次讀誦？需要每次迴向嗎？</w:t>
      </w:r>
    </w:p>
    <w:p w:rsidR="00E5629F" w:rsidRDefault="00E5629F">
      <w:pPr>
        <w:jc w:val="both"/>
        <w:rPr>
          <w:rFonts w:ascii="Arial Unicode MS" w:hAnsi="Arial Unicode MS" w:cs="Arial Unicode MS"/>
        </w:rPr>
      </w:pPr>
      <w:r>
        <w:rPr>
          <w:rFonts w:ascii="Arial Unicode MS" w:hAnsi="Arial Unicode MS" w:cs="Arial Unicode MS" w:hint="eastAsia"/>
        </w:rPr>
        <w:t>【答】不需要。可以分成幾次，一部經讀完之後再做迴向，這樣就可以。</w:t>
      </w:r>
    </w:p>
    <w:p w:rsidR="00E5629F" w:rsidRDefault="00E5629F">
      <w:pPr>
        <w:pStyle w:val="2"/>
      </w:pPr>
      <w:r>
        <w:rPr>
          <w:rFonts w:hint="eastAsia"/>
        </w:rPr>
        <w:t>46-17</w:t>
      </w:r>
      <w:r>
        <w:rPr>
          <w:rFonts w:hint="eastAsia"/>
        </w:rPr>
        <w:t>【問】第四個問題，我們道場念佛共修，每年七月都免費特地為祖先、師長及車禍溺水自殺等亡靈立牌位，招請亡靈來聽經聞法，並為他們開示，誦</w:t>
      </w:r>
      <w:r>
        <w:rPr>
          <w:rFonts w:hint="eastAsia"/>
          <w:szCs w:val="20"/>
        </w:rPr>
        <w:t>《</w:t>
      </w:r>
      <w:hyperlink r:id="rId193" w:history="1">
        <w:r>
          <w:rPr>
            <w:rStyle w:val="a4"/>
            <w:rFonts w:ascii="Arial Unicode MS" w:hAnsi="Arial Unicode MS" w:hint="eastAsia"/>
            <w:szCs w:val="20"/>
          </w:rPr>
          <w:t>彌陀經</w:t>
        </w:r>
      </w:hyperlink>
      <w:r>
        <w:rPr>
          <w:rFonts w:hint="eastAsia"/>
          <w:szCs w:val="20"/>
        </w:rPr>
        <w:t>》</w:t>
      </w:r>
      <w:r>
        <w:rPr>
          <w:rFonts w:hint="eastAsia"/>
        </w:rPr>
        <w:t>、</w:t>
      </w:r>
      <w:r>
        <w:rPr>
          <w:rFonts w:hint="eastAsia"/>
          <w:szCs w:val="20"/>
        </w:rPr>
        <w:t>《</w:t>
      </w:r>
      <w:hyperlink r:id="rId194" w:history="1">
        <w:r>
          <w:rPr>
            <w:rStyle w:val="a4"/>
            <w:rFonts w:ascii="Arial Unicode MS" w:hAnsi="Arial Unicode MS" w:hint="eastAsia"/>
            <w:szCs w:val="20"/>
          </w:rPr>
          <w:t>金剛經</w:t>
        </w:r>
      </w:hyperlink>
      <w:r>
        <w:rPr>
          <w:rFonts w:hint="eastAsia"/>
          <w:szCs w:val="20"/>
        </w:rPr>
        <w:t>》</w:t>
      </w:r>
      <w:r>
        <w:rPr>
          <w:rFonts w:hint="eastAsia"/>
        </w:rPr>
        <w:t>、《</w:t>
      </w:r>
      <w:hyperlink r:id="rId195" w:history="1">
        <w:r>
          <w:rPr>
            <w:rStyle w:val="a4"/>
            <w:rFonts w:ascii="Arial Unicode MS" w:hAnsi="Arial Unicode MS" w:hint="eastAsia"/>
          </w:rPr>
          <w:t>地藏經</w:t>
        </w:r>
      </w:hyperlink>
      <w:r>
        <w:rPr>
          <w:rFonts w:hint="eastAsia"/>
        </w:rPr>
        <w:t>》等等，請問這樣的佛事是否有必要？如法嗎？</w:t>
      </w:r>
    </w:p>
    <w:p w:rsidR="00E5629F" w:rsidRDefault="00E5629F">
      <w:pPr>
        <w:jc w:val="both"/>
        <w:rPr>
          <w:rFonts w:ascii="Arial Unicode MS" w:hAnsi="Arial Unicode MS" w:cs="Arial Unicode MS"/>
        </w:rPr>
      </w:pPr>
      <w:r>
        <w:rPr>
          <w:rFonts w:ascii="Arial Unicode MS" w:hAnsi="Arial Unicode MS" w:cs="Arial Unicode MS" w:hint="eastAsia"/>
        </w:rPr>
        <w:t>【答】在七月，這是特定的期限，可以這樣做。我們中國習俗說七月是鬼節，今年是兩個七月，還有個閏七月，那鬼放假的時間就更長了。做這些佛事對他們還是有利益、有好處。</w:t>
      </w:r>
    </w:p>
    <w:p w:rsidR="00E5629F" w:rsidRDefault="00E5629F">
      <w:pPr>
        <w:pStyle w:val="2"/>
      </w:pPr>
      <w:r>
        <w:rPr>
          <w:rFonts w:hint="eastAsia"/>
        </w:rPr>
        <w:t>46-18</w:t>
      </w:r>
      <w:r>
        <w:rPr>
          <w:rFonts w:hint="eastAsia"/>
        </w:rPr>
        <w:t>【問】第五，請問專修淨土道場，於十齋日誦《</w:t>
      </w:r>
      <w:hyperlink r:id="rId196" w:history="1">
        <w:r>
          <w:rPr>
            <w:rStyle w:val="a4"/>
            <w:rFonts w:ascii="Arial Unicode MS" w:hAnsi="Arial Unicode MS" w:hint="eastAsia"/>
          </w:rPr>
          <w:t>地藏經</w:t>
        </w:r>
      </w:hyperlink>
      <w:r>
        <w:rPr>
          <w:rFonts w:hint="eastAsia"/>
        </w:rPr>
        <w:t>》，算不算夾雜？</w:t>
      </w:r>
    </w:p>
    <w:p w:rsidR="00E5629F" w:rsidRDefault="00E5629F">
      <w:pPr>
        <w:jc w:val="both"/>
        <w:rPr>
          <w:rFonts w:ascii="Arial Unicode MS" w:hAnsi="Arial Unicode MS" w:cs="Arial Unicode MS"/>
        </w:rPr>
      </w:pPr>
      <w:r>
        <w:rPr>
          <w:rFonts w:ascii="Arial Unicode MS" w:hAnsi="Arial Unicode MS" w:cs="Arial Unicode MS" w:hint="eastAsia"/>
        </w:rPr>
        <w:t>【答】算夾雜，這要知道。專修淨土，要是超度亡靈都用</w:t>
      </w:r>
      <w:r>
        <w:rPr>
          <w:rFonts w:ascii="Arial Unicode MS" w:hAnsi="Arial Unicode MS" w:hint="eastAsia"/>
          <w:szCs w:val="20"/>
        </w:rPr>
        <w:t>《</w:t>
      </w:r>
      <w:hyperlink r:id="rId197" w:history="1">
        <w:r>
          <w:rPr>
            <w:rStyle w:val="a4"/>
            <w:rFonts w:ascii="Arial Unicode MS" w:hAnsi="Arial Unicode MS" w:hint="eastAsia"/>
            <w:szCs w:val="20"/>
          </w:rPr>
          <w:t>彌陀經</w:t>
        </w:r>
      </w:hyperlink>
      <w:r>
        <w:rPr>
          <w:rFonts w:ascii="Arial Unicode MS" w:hAnsi="Arial Unicode MS" w:hint="eastAsia"/>
          <w:szCs w:val="20"/>
        </w:rPr>
        <w:t>》</w:t>
      </w:r>
      <w:r>
        <w:rPr>
          <w:rFonts w:ascii="Arial Unicode MS" w:hAnsi="Arial Unicode MS" w:cs="Arial Unicode MS" w:hint="eastAsia"/>
        </w:rPr>
        <w:t>，或者是用</w:t>
      </w:r>
      <w:r>
        <w:rPr>
          <w:rFonts w:ascii="Arial Unicode MS" w:hAnsi="Arial Unicode MS" w:hint="eastAsia"/>
        </w:rPr>
        <w:t>《</w:t>
      </w:r>
      <w:hyperlink r:id="rId198" w:history="1">
        <w:r>
          <w:rPr>
            <w:rStyle w:val="a4"/>
            <w:rFonts w:ascii="Arial Unicode MS" w:hAnsi="Arial Unicode MS" w:hint="eastAsia"/>
          </w:rPr>
          <w:t>無量壽經</w:t>
        </w:r>
      </w:hyperlink>
      <w:r>
        <w:rPr>
          <w:rFonts w:ascii="Arial Unicode MS" w:hAnsi="Arial Unicode MS" w:hint="eastAsia"/>
        </w:rPr>
        <w:t>》</w:t>
      </w:r>
      <w:r>
        <w:rPr>
          <w:rFonts w:ascii="Arial Unicode MS" w:hAnsi="Arial Unicode MS" w:cs="Arial Unicode MS" w:hint="eastAsia"/>
        </w:rPr>
        <w:t>，都好，不要再其他的經典；除非是有特別狀況。這個眾生在鬼道、在地獄道，他要求誦這個經給他超度，那要求就會跟他講誦多少部。通常七部、二十一部，或者是一百部、二百部，是專門替他誦的，這個可以。</w:t>
      </w:r>
    </w:p>
    <w:p w:rsidR="00E5629F" w:rsidRDefault="00E5629F">
      <w:pPr>
        <w:pStyle w:val="2"/>
      </w:pPr>
      <w:r>
        <w:rPr>
          <w:rFonts w:hint="eastAsia"/>
        </w:rPr>
        <w:t>46-19</w:t>
      </w:r>
      <w:r>
        <w:rPr>
          <w:rFonts w:hint="eastAsia"/>
        </w:rPr>
        <w:t>【問】第六個問題，專修淨宗者，進新居以大悲咒灑淨，參加供天，請問是否如法？</w:t>
      </w:r>
    </w:p>
    <w:p w:rsidR="00E5629F" w:rsidRDefault="00E5629F">
      <w:pPr>
        <w:jc w:val="both"/>
        <w:rPr>
          <w:rFonts w:ascii="Arial Unicode MS" w:hAnsi="Arial Unicode MS" w:cs="Arial Unicode MS"/>
        </w:rPr>
      </w:pPr>
      <w:r>
        <w:rPr>
          <w:rFonts w:ascii="Arial Unicode MS" w:hAnsi="Arial Unicode MS" w:cs="Arial Unicode MS" w:hint="eastAsia"/>
        </w:rPr>
        <w:t>【答】可以這樣做，但是也可以不必。為什麼？心淨則土淨，你的心真清淨，你住到哪個地方都清淨，不用灑就清淨了；你心不清淨，怎麼灑也不清淨。這個道理要懂。</w:t>
      </w:r>
    </w:p>
    <w:p w:rsidR="00E5629F" w:rsidRDefault="00E5629F">
      <w:pPr>
        <w:pStyle w:val="2"/>
      </w:pPr>
      <w:r>
        <w:rPr>
          <w:rFonts w:hint="eastAsia"/>
        </w:rPr>
        <w:t>46-20</w:t>
      </w:r>
      <w:r>
        <w:rPr>
          <w:rFonts w:hint="eastAsia"/>
        </w:rPr>
        <w:t>【問】底下一個問題，聽老法師講經非常歡喜，如果弟子執著您與阿彌陀佛，是否能往生？以後老法師是否會與阿彌陀佛來接引弟子？</w:t>
      </w:r>
    </w:p>
    <w:p w:rsidR="00E5629F" w:rsidRDefault="00E5629F">
      <w:pPr>
        <w:jc w:val="both"/>
        <w:rPr>
          <w:rFonts w:ascii="Arial Unicode MS" w:hAnsi="Arial Unicode MS" w:cs="Arial Unicode MS"/>
        </w:rPr>
      </w:pPr>
      <w:r>
        <w:rPr>
          <w:rFonts w:ascii="Arial Unicode MS" w:hAnsi="Arial Unicode MS" w:cs="Arial Unicode MS" w:hint="eastAsia"/>
        </w:rPr>
        <w:t>【答】你不用打這個妄想，因為有這麼一個妄想，就把你往生的機會障礙掉了，你只想阿彌陀佛。將來接引你的時候，阿彌陀佛身邊當然有人，這些人裡面肯定有你認識的，先往生的，他會跟阿彌陀佛來接你。</w:t>
      </w:r>
    </w:p>
    <w:p w:rsidR="00E5629F" w:rsidRDefault="00E5629F">
      <w:pPr>
        <w:pStyle w:val="2"/>
      </w:pPr>
      <w:r>
        <w:rPr>
          <w:rFonts w:hint="eastAsia"/>
        </w:rPr>
        <w:t>46-21</w:t>
      </w:r>
      <w:r>
        <w:rPr>
          <w:rFonts w:hint="eastAsia"/>
        </w:rPr>
        <w:t>【問】第八個問題，每逢年節祭拜祖先，請問是否會有靈魂回來收領這些食物？</w:t>
      </w:r>
    </w:p>
    <w:p w:rsidR="00E5629F" w:rsidRDefault="00E5629F">
      <w:pPr>
        <w:jc w:val="both"/>
        <w:rPr>
          <w:rFonts w:ascii="Arial Unicode MS" w:hAnsi="Arial Unicode MS" w:cs="Arial Unicode MS"/>
        </w:rPr>
      </w:pPr>
      <w:r>
        <w:rPr>
          <w:rFonts w:ascii="Arial Unicode MS" w:hAnsi="Arial Unicode MS" w:cs="Arial Unicode MS" w:hint="eastAsia"/>
        </w:rPr>
        <w:t>【答】有，也有的沒有。怎麼說有？他在鬼道，他就來了；他如果又投生到人道，投生到畜生道、其他道，他就不會來了。這個要知道。人在六道裡頭永遠不斷的在輪迴，隨著業力流轉。但是我們每一年祭拜祖先，這是禮節，這是報恩，報本反始。教育的意義比鬼神來領食物的意義還重，因為現在人都不孝，我們能這樣做，帶動讓很多人看到，他能孝順父母，他能紀念祖先，這個功德就很大。所以不要重視祖先來不來，要重視我們對社會這分的貢獻。</w:t>
      </w:r>
    </w:p>
    <w:p w:rsidR="00E5629F" w:rsidRDefault="00E5629F">
      <w:pPr>
        <w:pStyle w:val="2"/>
      </w:pPr>
      <w:r>
        <w:rPr>
          <w:rFonts w:hint="eastAsia"/>
        </w:rPr>
        <w:t>46-22</w:t>
      </w:r>
      <w:r>
        <w:rPr>
          <w:rFonts w:hint="eastAsia"/>
        </w:rPr>
        <w:t>【問】第九個問題，弟子刻錄老法師光碟，收取一些利潤，請問這樣如法嗎？是否會下地獄？</w:t>
      </w:r>
    </w:p>
    <w:p w:rsidR="00E5629F" w:rsidRDefault="00E5629F">
      <w:pPr>
        <w:jc w:val="both"/>
        <w:rPr>
          <w:rFonts w:ascii="Arial Unicode MS" w:hAnsi="Arial Unicode MS" w:cs="Arial Unicode MS"/>
        </w:rPr>
      </w:pPr>
      <w:r>
        <w:rPr>
          <w:rFonts w:ascii="Arial Unicode MS" w:hAnsi="Arial Unicode MS" w:cs="Arial Unicode MS" w:hint="eastAsia"/>
        </w:rPr>
        <w:t>【答】沒那麼嚴重。收取一點利潤，就是合理的利潤是可以的；如果是高價出售，那就錯了，那錯誤的。合理可以，佛法是通情達理。</w:t>
      </w:r>
    </w:p>
    <w:p w:rsidR="00E5629F" w:rsidRDefault="00E5629F">
      <w:pPr>
        <w:pStyle w:val="2"/>
      </w:pPr>
      <w:r>
        <w:rPr>
          <w:rFonts w:hint="eastAsia"/>
        </w:rPr>
        <w:t>46-23</w:t>
      </w:r>
      <w:r>
        <w:rPr>
          <w:rFonts w:hint="eastAsia"/>
        </w:rPr>
        <w:t>【問】第十個問題，成佛以後不會再迷，那麼眾生未迷以前與成佛以後一樣嗎？</w:t>
      </w:r>
    </w:p>
    <w:p w:rsidR="00E5629F" w:rsidRDefault="00E5629F">
      <w:pPr>
        <w:jc w:val="both"/>
        <w:rPr>
          <w:rFonts w:ascii="Arial Unicode MS" w:hAnsi="Arial Unicode MS" w:cs="Arial Unicode MS"/>
        </w:rPr>
      </w:pPr>
      <w:r>
        <w:rPr>
          <w:rFonts w:ascii="Arial Unicode MS" w:hAnsi="Arial Unicode MS" w:cs="Arial Unicode MS" w:hint="eastAsia"/>
        </w:rPr>
        <w:t>【答】眾生迷了，這個問題在整個佛法裡面，這不是小問題，大問題，佛法裡面稱為大問，要解答很麻煩，兩個小</w:t>
      </w:r>
      <w:r>
        <w:rPr>
          <w:rFonts w:ascii="Arial Unicode MS" w:hAnsi="Arial Unicode MS" w:cs="Arial Unicode MS" w:hint="eastAsia"/>
        </w:rPr>
        <w:lastRenderedPageBreak/>
        <w:t>時講下來，未必你會聽得懂。釋迦牟尼佛在世，富樓那尊者問過這個問題，跟這個問題一樣，你就查經典，你看釋迦牟尼佛是怎麼給他說的。在《</w:t>
      </w:r>
      <w:hyperlink r:id="rId199" w:history="1">
        <w:r>
          <w:rPr>
            <w:rStyle w:val="a4"/>
            <w:rFonts w:ascii="Arial Unicode MS" w:hAnsi="Arial Unicode MS" w:cs="Arial Unicode MS" w:hint="eastAsia"/>
          </w:rPr>
          <w:t>楞嚴經</w:t>
        </w:r>
      </w:hyperlink>
      <w:r>
        <w:rPr>
          <w:rFonts w:ascii="Arial Unicode MS" w:hAnsi="Arial Unicode MS" w:hint="eastAsia"/>
        </w:rPr>
        <w:t>》</w:t>
      </w:r>
      <w:r>
        <w:rPr>
          <w:rFonts w:ascii="Arial Unicode MS" w:hAnsi="Arial Unicode MS" w:cs="Arial Unicode MS" w:hint="eastAsia"/>
        </w:rPr>
        <w:t>第四卷，很長的經文，給你解答這個問題，他問的是很有趣味的。人自性本來是佛，為什麼會迷？我們經過無量劫的修行，把這些迷惑都斷掉了，成佛了，成佛之後幾時會再迷？這是富樓那跟釋迦牟尼佛提出來的。這經裡面答覆得很有趣味，你可以好好去讀誦。經要是難懂，</w:t>
      </w:r>
      <w:r w:rsidR="00995E24" w:rsidRPr="002F24BA">
        <w:rPr>
          <w:rFonts w:hint="eastAsia"/>
        </w:rPr>
        <w:t>《</w:t>
      </w:r>
      <w:hyperlink r:id="rId200" w:history="1">
        <w:r w:rsidR="00995E24" w:rsidRPr="002F24BA">
          <w:rPr>
            <w:rStyle w:val="a4"/>
            <w:rFonts w:hint="eastAsia"/>
          </w:rPr>
          <w:t>楞嚴</w:t>
        </w:r>
      </w:hyperlink>
      <w:r w:rsidR="00995E24" w:rsidRPr="002F24BA">
        <w:rPr>
          <w:rFonts w:hint="eastAsia"/>
        </w:rPr>
        <w:t>》</w:t>
      </w:r>
      <w:r>
        <w:rPr>
          <w:rFonts w:ascii="Arial Unicode MS" w:hAnsi="Arial Unicode MS" w:cs="Arial Unicode MS" w:hint="eastAsia"/>
        </w:rPr>
        <w:t>確實是不好懂，你可以看圓瑛法師的註解，這是近代的法師，他的解釋比較淺顯，好懂。古人的註解比較難懂，看近代法師的註解。</w:t>
      </w:r>
    </w:p>
    <w:p w:rsidR="00E5629F" w:rsidRDefault="00E5629F">
      <w:pPr>
        <w:pStyle w:val="2"/>
      </w:pPr>
      <w:r>
        <w:rPr>
          <w:rFonts w:hint="eastAsia"/>
        </w:rPr>
        <w:t>46-24</w:t>
      </w:r>
      <w:r>
        <w:rPr>
          <w:rFonts w:hint="eastAsia"/>
        </w:rPr>
        <w:t>【問】第十一個問題，契入一真法界後，還能與眾生廣結法緣嗎？</w:t>
      </w:r>
    </w:p>
    <w:p w:rsidR="00E5629F" w:rsidRDefault="00E5629F">
      <w:pPr>
        <w:jc w:val="both"/>
        <w:rPr>
          <w:rFonts w:ascii="Arial Unicode MS" w:hAnsi="Arial Unicode MS" w:cs="Arial Unicode MS"/>
        </w:rPr>
      </w:pPr>
      <w:r>
        <w:rPr>
          <w:rFonts w:ascii="Arial Unicode MS" w:hAnsi="Arial Unicode MS" w:cs="Arial Unicode MS" w:hint="eastAsia"/>
        </w:rPr>
        <w:t>【答】能，在一真法界裡面的法身菩薩，也就是諸佛如來，眾生有感，他就有應，感應道交。所以人在沒成佛的時候，要跟一切眾生結緣，有緣，他才起感應，沒有緣，他就不起感應。所以廣結法緣。這個緣，你看看我們跟人在一起相處，有善緣、有惡緣，善緣也是緣，惡緣也是緣。只要有緣，你成佛了，跟他就有感應，就起感應；沒有緣，善緣也沒有，惡緣也沒有，就不起感應。只要有緣都會起感應。</w:t>
      </w:r>
    </w:p>
    <w:p w:rsidR="00E5629F" w:rsidRDefault="00E5629F">
      <w:pPr>
        <w:pStyle w:val="2"/>
      </w:pPr>
      <w:r>
        <w:rPr>
          <w:rFonts w:hint="eastAsia"/>
        </w:rPr>
        <w:t>46-25</w:t>
      </w:r>
      <w:r>
        <w:rPr>
          <w:rFonts w:hint="eastAsia"/>
        </w:rPr>
        <w:t>【問】下面第十二個問題，弟子覺得自己在念佛堂共修，總不如自己一個人用功得力，心容易清淨。很希望快快契入一真法界，隨緣應化虛空法界。請問，獨自用功得三昧，與大眾用功得三昧有何不同？</w:t>
      </w:r>
    </w:p>
    <w:p w:rsidR="00E5629F" w:rsidRDefault="00E5629F">
      <w:pPr>
        <w:jc w:val="both"/>
        <w:rPr>
          <w:rFonts w:ascii="Arial Unicode MS" w:hAnsi="Arial Unicode MS" w:cs="Arial Unicode MS"/>
        </w:rPr>
      </w:pPr>
      <w:r>
        <w:rPr>
          <w:rFonts w:ascii="Arial Unicode MS" w:hAnsi="Arial Unicode MS" w:cs="Arial Unicode MS" w:hint="eastAsia"/>
        </w:rPr>
        <w:t>【答】只要能得三昧，都是一樣的。就怕一個人用功，要是著了魔自己不知道，最怕這個。自己一個人去學佛，誦經也好，拜佛、念佛，不認真不著魔，認真，魔會來干擾你。因為那個魔都是你的冤親債主，。你不認真，他在旁邊笑你，沒用，反正到時候我再來找你麻煩。你這一用功，你想走了，我要不找麻煩，將來沒辦法，找不到你，所以他就來了。所以這個關係很大。真正用功，道場共修得大眾加持的力量，道場有護法神，所以魔不太容易干擾。這就是末法時期依眾靠眾比自己修行方便，道理在這個地方。</w:t>
      </w:r>
    </w:p>
    <w:p w:rsidR="00E5629F" w:rsidRDefault="00E5629F">
      <w:pPr>
        <w:pStyle w:val="2"/>
      </w:pPr>
      <w:r>
        <w:rPr>
          <w:rFonts w:hint="eastAsia"/>
        </w:rPr>
        <w:t>46-26</w:t>
      </w:r>
      <w:r>
        <w:rPr>
          <w:rFonts w:hint="eastAsia"/>
        </w:rPr>
        <w:t>【問】下面一個問題，拜懺禮儀中，「嚴持香花，如法供養」。是否是手持香花，念供養文，然後「散花作供」，再把香花插在花瓶？</w:t>
      </w:r>
    </w:p>
    <w:p w:rsidR="00E5629F" w:rsidRDefault="00E5629F">
      <w:pPr>
        <w:jc w:val="both"/>
        <w:rPr>
          <w:rFonts w:ascii="Arial Unicode MS" w:hAnsi="Arial Unicode MS" w:cs="Arial Unicode MS"/>
        </w:rPr>
      </w:pPr>
      <w:r>
        <w:rPr>
          <w:rFonts w:ascii="Arial Unicode MS" w:hAnsi="Arial Unicode MS" w:cs="Arial Unicode MS" w:hint="eastAsia"/>
        </w:rPr>
        <w:t>【答】你這個不是真供養。佛還喜歡你這個香花嗎？佛要看中香花，喜歡香花，佛跟我們凡夫差不多！這個地方你要懂得「如法」兩個字，你沒有懂得如法，法是表法。儀規是表我們的恭敬心，所以作儀規，真正得利益不是佛，佛不需要，是莊嚴道場，莊嚴道場就是利益眾生。現在眾生到底能得多少利益？非常微弱。這個微弱怎麼個說法？就是讓眾生看到道場莊嚴，一歷眼根，永為道種，種個善根。</w:t>
      </w:r>
    </w:p>
    <w:p w:rsidR="00E5629F" w:rsidRDefault="00E5629F">
      <w:pPr>
        <w:jc w:val="both"/>
        <w:rPr>
          <w:rFonts w:ascii="Arial Unicode MS" w:hAnsi="Arial Unicode MS" w:cs="Arial Unicode MS"/>
        </w:rPr>
      </w:pPr>
      <w:r>
        <w:rPr>
          <w:rFonts w:ascii="Arial Unicode MS" w:hAnsi="Arial Unicode MS" w:cs="Arial Unicode MS" w:hint="eastAsia"/>
        </w:rPr>
        <w:t xml:space="preserve">　　什麼人真正得利益？懂得表法的，香代表什麼？香代表信，信香。我們對於三寶是不是真的相信？香代表戒定真香，看到香、聞到香，想到自己要修戒、要修定，用這個來提醒我們。香是五分法身香，那就是證更深一層意思，戒、定、慧、解脫、解脫知見，這叫五分法身。所以看到香、聞到香你會想到，隨著境界，那就如法，你就想到它表法的意思。</w:t>
      </w:r>
    </w:p>
    <w:p w:rsidR="00E5629F" w:rsidRDefault="00E5629F">
      <w:pPr>
        <w:jc w:val="both"/>
        <w:rPr>
          <w:rFonts w:ascii="Arial Unicode MS" w:hAnsi="Arial Unicode MS" w:cs="Arial Unicode MS"/>
        </w:rPr>
      </w:pPr>
      <w:r>
        <w:rPr>
          <w:rFonts w:ascii="Arial Unicode MS" w:hAnsi="Arial Unicode MS" w:cs="Arial Unicode MS" w:hint="eastAsia"/>
        </w:rPr>
        <w:t xml:space="preserve">　　花是代表因，植物先開花後結果，因是什麼？菩薩行，六度萬行，見到花就想到我們要真修行，你才能結果報。供果，果代表菩提涅槃，表這個意思，你念念都沒有離開正法。不是放在那裡給佛菩薩看的、給佛菩薩吃的，不是，那完全搞錯了。燈燭是代表智慧，特別是油燈蠟燭，表什麼？燃燒自己，照耀別人，用現在的話說，犧牲奉獻，為別人服務，它表這個意思。你連這個意思都不懂，你這個香白燒了，那花果什麼都白供了，要懂這個意思，這就叫如法供養。念供養文要隨文入觀，自己才真正能夠得利。</w:t>
      </w:r>
    </w:p>
    <w:p w:rsidR="00E5629F" w:rsidRDefault="00E5629F">
      <w:pPr>
        <w:pStyle w:val="2"/>
      </w:pPr>
      <w:r>
        <w:rPr>
          <w:rFonts w:hint="eastAsia"/>
        </w:rPr>
        <w:t>46-27</w:t>
      </w:r>
      <w:r>
        <w:rPr>
          <w:rFonts w:hint="eastAsia"/>
        </w:rPr>
        <w:t>【問】下面第十四個問題，佛弟子如何學習蓮花的精神，在世間修行，出污泥而不染？</w:t>
      </w:r>
    </w:p>
    <w:p w:rsidR="00E5629F" w:rsidRDefault="00E5629F">
      <w:pPr>
        <w:jc w:val="both"/>
        <w:rPr>
          <w:rFonts w:ascii="Arial Unicode MS" w:hAnsi="Arial Unicode MS" w:cs="Arial Unicode MS"/>
        </w:rPr>
      </w:pPr>
      <w:r>
        <w:rPr>
          <w:rFonts w:ascii="Arial Unicode MS" w:hAnsi="Arial Unicode MS" w:cs="Arial Unicode MS" w:hint="eastAsia"/>
        </w:rPr>
        <w:t>【答】你先學</w:t>
      </w:r>
      <w:r>
        <w:rPr>
          <w:rFonts w:ascii="Arial Unicode MS" w:hAnsi="Arial Unicode MS" w:hint="eastAsia"/>
          <w:szCs w:val="20"/>
        </w:rPr>
        <w:t>《</w:t>
      </w:r>
      <w:hyperlink r:id="rId201" w:history="1">
        <w:r>
          <w:rPr>
            <w:rStyle w:val="a4"/>
            <w:rFonts w:ascii="Arial Unicode MS" w:hAnsi="Arial Unicode MS" w:hint="eastAsia"/>
            <w:szCs w:val="20"/>
          </w:rPr>
          <w:t>弟子規</w:t>
        </w:r>
      </w:hyperlink>
      <w:r>
        <w:rPr>
          <w:rFonts w:ascii="Arial Unicode MS" w:hAnsi="Arial Unicode MS" w:hint="eastAsia"/>
          <w:szCs w:val="20"/>
        </w:rPr>
        <w:t>》</w:t>
      </w:r>
      <w:r>
        <w:rPr>
          <w:rFonts w:ascii="Arial Unicode MS" w:hAnsi="Arial Unicode MS" w:cs="Arial Unicode MS" w:hint="eastAsia"/>
        </w:rPr>
        <w:t>，把</w:t>
      </w:r>
      <w:r>
        <w:rPr>
          <w:rFonts w:ascii="Arial Unicode MS" w:hAnsi="Arial Unicode MS" w:hint="eastAsia"/>
          <w:szCs w:val="20"/>
        </w:rPr>
        <w:t>《</w:t>
      </w:r>
      <w:hyperlink r:id="rId202" w:history="1">
        <w:r>
          <w:rPr>
            <w:rStyle w:val="a4"/>
            <w:rFonts w:ascii="Arial Unicode MS" w:hAnsi="Arial Unicode MS" w:hint="eastAsia"/>
            <w:szCs w:val="20"/>
          </w:rPr>
          <w:t>弟子規</w:t>
        </w:r>
      </w:hyperlink>
      <w:r>
        <w:rPr>
          <w:rFonts w:ascii="Arial Unicode MS" w:hAnsi="Arial Unicode MS" w:hint="eastAsia"/>
          <w:szCs w:val="20"/>
        </w:rPr>
        <w:t>》</w:t>
      </w:r>
      <w:r>
        <w:rPr>
          <w:rFonts w:ascii="Arial Unicode MS" w:hAnsi="Arial Unicode MS" w:cs="Arial Unicode MS" w:hint="eastAsia"/>
        </w:rPr>
        <w:t>百分之百的落實，然後再去落實</w:t>
      </w:r>
      <w:r>
        <w:rPr>
          <w:rFonts w:ascii="Arial Unicode MS" w:hAnsi="Arial Unicode MS" w:hint="eastAsia"/>
        </w:rPr>
        <w:t>《</w:t>
      </w:r>
      <w:hyperlink r:id="rId203" w:history="1">
        <w:r>
          <w:rPr>
            <w:rStyle w:val="a4"/>
            <w:rFonts w:ascii="Arial Unicode MS" w:hAnsi="Arial Unicode MS" w:hint="eastAsia"/>
          </w:rPr>
          <w:t>太上感應篇</w:t>
        </w:r>
      </w:hyperlink>
      <w:r>
        <w:rPr>
          <w:rFonts w:ascii="Arial Unicode MS" w:hAnsi="Arial Unicode MS" w:hint="eastAsia"/>
        </w:rPr>
        <w:t>》</w:t>
      </w:r>
      <w:r>
        <w:rPr>
          <w:rFonts w:ascii="Arial Unicode MS" w:hAnsi="Arial Unicode MS" w:cs="Arial Unicode MS" w:hint="eastAsia"/>
        </w:rPr>
        <w:t>，再去落實</w:t>
      </w:r>
      <w:r w:rsidR="00243B84" w:rsidRPr="002F24BA">
        <w:rPr>
          <w:rFonts w:hint="eastAsia"/>
        </w:rPr>
        <w:t>《</w:t>
      </w:r>
      <w:hyperlink r:id="rId204" w:history="1">
        <w:r w:rsidR="00243B84">
          <w:rPr>
            <w:rStyle w:val="a4"/>
            <w:rFonts w:hint="eastAsia"/>
          </w:rPr>
          <w:t>十善業道經</w:t>
        </w:r>
      </w:hyperlink>
      <w:r w:rsidR="00243B84" w:rsidRPr="002F24BA">
        <w:rPr>
          <w:rFonts w:hint="eastAsia"/>
        </w:rPr>
        <w:t>》</w:t>
      </w:r>
      <w:r>
        <w:rPr>
          <w:rFonts w:ascii="Arial Unicode MS" w:hAnsi="Arial Unicode MS" w:cs="Arial Unicode MS" w:hint="eastAsia"/>
        </w:rPr>
        <w:t>，用多少時間？一年。一年把這三樣東西落實，慢慢的，你就能夠學到蓮花的精神。這三個東西是根，根本沒有，那個污泥出不去，所以掉在污泥裡面拔不出來，這不能不知道。所以學要從根本學，修要從根本修，必須要落實。一時一刻都不可以離開，要真正去做到。</w:t>
      </w:r>
    </w:p>
    <w:p w:rsidR="00E5629F" w:rsidRDefault="00E5629F">
      <w:pPr>
        <w:pStyle w:val="2"/>
      </w:pPr>
      <w:r>
        <w:rPr>
          <w:rFonts w:hint="eastAsia"/>
        </w:rPr>
        <w:lastRenderedPageBreak/>
        <w:t>46-28</w:t>
      </w:r>
      <w:r>
        <w:rPr>
          <w:rFonts w:hint="eastAsia"/>
        </w:rPr>
        <w:t>【問】下面一個問題，鐵鍊子能鎖住人，金鍊子也能鎖住人。做為初學者，應如何把握中道？</w:t>
      </w:r>
    </w:p>
    <w:p w:rsidR="00E5629F" w:rsidRDefault="00E5629F">
      <w:pPr>
        <w:jc w:val="both"/>
        <w:rPr>
          <w:rFonts w:ascii="Arial Unicode MS" w:hAnsi="Arial Unicode MS" w:cs="Arial Unicode MS"/>
        </w:rPr>
      </w:pPr>
      <w:r>
        <w:rPr>
          <w:rFonts w:ascii="Arial Unicode MS" w:hAnsi="Arial Unicode MS" w:cs="Arial Unicode MS" w:hint="eastAsia"/>
        </w:rPr>
        <w:t>【答】鐵鍊子是講的惡業，金鍊子是比喻的善業，什麼叫中道？善惡兩邊都不起分別執著，就是中道。這個話說起來容易，做不到。為什麼做不到？你的修學沒有根，像植物一樣。現在我們學佛都是沒有根，花瓶裡面插的花，沒有生命，那就是根沒有下功夫。佛的根，十善業，儒的根，</w:t>
      </w:r>
      <w:r>
        <w:rPr>
          <w:rFonts w:ascii="Arial Unicode MS" w:hAnsi="Arial Unicode MS" w:hint="eastAsia"/>
          <w:szCs w:val="20"/>
        </w:rPr>
        <w:t>《</w:t>
      </w:r>
      <w:hyperlink r:id="rId205" w:history="1">
        <w:r>
          <w:rPr>
            <w:rStyle w:val="a4"/>
            <w:rFonts w:ascii="Arial Unicode MS" w:hAnsi="Arial Unicode MS" w:hint="eastAsia"/>
            <w:szCs w:val="20"/>
          </w:rPr>
          <w:t>弟子規</w:t>
        </w:r>
      </w:hyperlink>
      <w:r>
        <w:rPr>
          <w:rFonts w:ascii="Arial Unicode MS" w:hAnsi="Arial Unicode MS" w:hint="eastAsia"/>
          <w:szCs w:val="20"/>
        </w:rPr>
        <w:t>》</w:t>
      </w:r>
      <w:r>
        <w:rPr>
          <w:rFonts w:ascii="Arial Unicode MS" w:hAnsi="Arial Unicode MS" w:cs="Arial Unicode MS" w:hint="eastAsia"/>
        </w:rPr>
        <w:t>，道的根，</w:t>
      </w:r>
      <w:r>
        <w:rPr>
          <w:rFonts w:ascii="Arial Unicode MS" w:hAnsi="Arial Unicode MS" w:hint="eastAsia"/>
        </w:rPr>
        <w:t>《</w:t>
      </w:r>
      <w:hyperlink r:id="rId206" w:history="1">
        <w:r>
          <w:rPr>
            <w:rStyle w:val="a4"/>
            <w:rFonts w:ascii="Arial Unicode MS" w:hAnsi="Arial Unicode MS" w:hint="eastAsia"/>
          </w:rPr>
          <w:t>感應篇</w:t>
        </w:r>
      </w:hyperlink>
      <w:r>
        <w:rPr>
          <w:rFonts w:ascii="Arial Unicode MS" w:hAnsi="Arial Unicode MS" w:hint="eastAsia"/>
        </w:rPr>
        <w:t>》</w:t>
      </w:r>
      <w:r>
        <w:rPr>
          <w:rFonts w:ascii="Arial Unicode MS" w:hAnsi="Arial Unicode MS" w:cs="Arial Unicode MS" w:hint="eastAsia"/>
        </w:rPr>
        <w:t>，這三樣東西是儒釋道的根。有根，你是活的，你會欣欣向榮，你會開花結果；沒有根是死的，學什麼全都是死的。</w:t>
      </w:r>
    </w:p>
    <w:p w:rsidR="00E5629F" w:rsidRDefault="00E5629F">
      <w:pPr>
        <w:jc w:val="both"/>
        <w:rPr>
          <w:rFonts w:ascii="Arial Unicode MS" w:hAnsi="Arial Unicode MS" w:cs="Arial Unicode MS"/>
        </w:rPr>
      </w:pPr>
      <w:r>
        <w:rPr>
          <w:rFonts w:ascii="Arial Unicode MS" w:hAnsi="Arial Unicode MS" w:cs="Arial Unicode MS" w:hint="eastAsia"/>
        </w:rPr>
        <w:t xml:space="preserve">　　能夠在這一生當中念佛往生的，不是這一生修的，過去生中善根深厚，</w:t>
      </w:r>
      <w:r>
        <w:rPr>
          <w:rFonts w:ascii="Arial Unicode MS" w:hAnsi="Arial Unicode MS" w:hint="eastAsia"/>
          <w:szCs w:val="20"/>
        </w:rPr>
        <w:t>《</w:t>
      </w:r>
      <w:hyperlink r:id="rId207" w:history="1">
        <w:r>
          <w:rPr>
            <w:rStyle w:val="a4"/>
            <w:rFonts w:ascii="Arial Unicode MS" w:hAnsi="Arial Unicode MS" w:hint="eastAsia"/>
            <w:szCs w:val="20"/>
          </w:rPr>
          <w:t>彌陀經</w:t>
        </w:r>
      </w:hyperlink>
      <w:r>
        <w:rPr>
          <w:rFonts w:ascii="Arial Unicode MS" w:hAnsi="Arial Unicode MS" w:hint="eastAsia"/>
          <w:szCs w:val="20"/>
        </w:rPr>
        <w:t>》</w:t>
      </w:r>
      <w:r>
        <w:rPr>
          <w:rFonts w:ascii="Arial Unicode MS" w:hAnsi="Arial Unicode MS" w:cs="Arial Unicode MS" w:hint="eastAsia"/>
        </w:rPr>
        <w:t>上講的「不可以少善根福德因緣，得生彼國」。過去生中修行的善根福德很深，這一生又遇到了，這才行。所以人並不多！大多數過去生中沒有那麼深厚善根福德因緣，所以這一生只能跟佛結個緣，這一生不能成就。這個道理不能不懂。</w:t>
      </w:r>
    </w:p>
    <w:p w:rsidR="00E5629F" w:rsidRDefault="00E5629F">
      <w:pPr>
        <w:pStyle w:val="2"/>
      </w:pPr>
      <w:r>
        <w:rPr>
          <w:rFonts w:hint="eastAsia"/>
        </w:rPr>
        <w:t>46-29</w:t>
      </w:r>
      <w:r>
        <w:rPr>
          <w:rFonts w:hint="eastAsia"/>
        </w:rPr>
        <w:t>【問】下面第十六，當今佛教極其混亂，有真實修行人，事事都難，世人不理睬、不供養是何因緣？</w:t>
      </w:r>
    </w:p>
    <w:p w:rsidR="00E5629F" w:rsidRDefault="00E5629F">
      <w:pPr>
        <w:jc w:val="both"/>
        <w:rPr>
          <w:rFonts w:ascii="Arial Unicode MS" w:hAnsi="Arial Unicode MS" w:cs="Arial Unicode MS"/>
        </w:rPr>
      </w:pPr>
      <w:r>
        <w:rPr>
          <w:rFonts w:ascii="Arial Unicode MS" w:hAnsi="Arial Unicode MS" w:cs="Arial Unicode MS" w:hint="eastAsia"/>
        </w:rPr>
        <w:t>【答】這個話你不要問我，你問你自己。我們這幾天講「賢首品」，剛好講到這個問題。這段經文裡面講發菩提心，清涼大師從經文裡面特別為我們點醒，其中有一條，看到法快要斷滅了，引發你的大菩提心。今天佛教確實是如此，再要不救，過個十年、二十年，神仙都救不了。所以今天佛門裡頭什麼是大事？不是佛門，儒釋道都一樣，儒釋道都沒有繼起的人才。那我們學佛，這個事情只有求自己，不能求別人。求別人，別人做不到，求人不如求自己，自己要真正發菩提心，要真正做一個好樣子。別人不理睬、不供養，是自己沒有德行。我一修行，馬上就人家來尊敬我，就來供養我。那一供養，你馬上就迷了，你就墮在名聞利養裡面去了，你就貪圖享受。沒有人理睬你，不供養你，這是幫助你、成就你。</w:t>
      </w:r>
    </w:p>
    <w:p w:rsidR="00E5629F" w:rsidRDefault="00E5629F">
      <w:pPr>
        <w:jc w:val="both"/>
        <w:rPr>
          <w:rFonts w:ascii="Arial Unicode MS" w:hAnsi="Arial Unicode MS" w:cs="Arial Unicode MS"/>
        </w:rPr>
      </w:pPr>
      <w:r>
        <w:rPr>
          <w:rFonts w:ascii="Arial Unicode MS" w:hAnsi="Arial Unicode MS" w:cs="Arial Unicode MS" w:hint="eastAsia"/>
        </w:rPr>
        <w:t xml:space="preserve">　　你看看佛教弟子，釋迦牟尼佛在滅度之前，弟子們向佛陀請教，你老人家住世的時候，我們以你為師，你不在這個世間，我們以誰為老師？佛說了兩句話，第一是「以戒為師」，第二是「以苦為師」。說得很明白，佛不住世，只要你真正持戒，真正不怕吃苦，就跟佛陀在世沒有兩樣。還沒有幹，就貪圖供養，這個心不真！真正發心，餓死也不後悔。你真正到捱餓，餓了幾天快要死的時候，佛就來送東西給你吃了。不是說肚子才餓，佛就送來，不是，佛要看你是不是真受不了，你到實在不行的時候，他才來。所以要真幹，不要害怕，要真正有誠心，佛菩薩真的會照顧。不照顧你，也是在照顧，為什麼？讓你吃苦，你一定要如法，持戒守法，真正為社會大眾做個修行人的好樣子，這樣子就如法了。</w:t>
      </w:r>
    </w:p>
    <w:p w:rsidR="00E5629F" w:rsidRDefault="00E5629F">
      <w:pPr>
        <w:pStyle w:val="2"/>
      </w:pPr>
      <w:r>
        <w:rPr>
          <w:rFonts w:hint="eastAsia"/>
        </w:rPr>
        <w:t>46-30</w:t>
      </w:r>
      <w:r>
        <w:rPr>
          <w:rFonts w:hint="eastAsia"/>
        </w:rPr>
        <w:t>【問】第十七個問題，請問經中說，這裡面說出家者乃至佛弟子都不得吃蓮藕，應如何解？</w:t>
      </w:r>
    </w:p>
    <w:p w:rsidR="00E5629F" w:rsidRDefault="00E5629F">
      <w:pPr>
        <w:jc w:val="both"/>
        <w:rPr>
          <w:rFonts w:ascii="Arial Unicode MS" w:hAnsi="Arial Unicode MS" w:cs="Arial Unicode MS"/>
        </w:rPr>
      </w:pPr>
      <w:r>
        <w:rPr>
          <w:rFonts w:ascii="Arial Unicode MS" w:hAnsi="Arial Unicode MS" w:cs="Arial Unicode MS" w:hint="eastAsia"/>
        </w:rPr>
        <w:t>【答】這個經文裡頭一定有特殊的因緣，不是普通的因緣，而是對什麼？對某一種人說的，幫助他開悟。花有花神，一般普通人在蓮花池旁邊欣賞花，聞花的香氣，花神沒事，不找麻煩。有個修行人，修行還真有功夫，他也在欣賞，他也很喜歡聞這個花香，花神也找他，你為什麼貪著這個花香？他說那別人也聞。他們不修行，他們是搞六道輪迴，你是要脫離三界的，你要貪圖你就出不了三界。所以這個是特殊的因緣，花神也幫助眾生成就道業。不修行的，搞六道輪迴，那就算了，隨他去！所以這裡面就給我們很多的啟示，一切法活活潑潑，沒有一樣是死的。</w:t>
      </w:r>
    </w:p>
    <w:p w:rsidR="00E5629F" w:rsidRDefault="00E5629F">
      <w:pPr>
        <w:jc w:val="both"/>
        <w:rPr>
          <w:rFonts w:ascii="Arial Unicode MS" w:hAnsi="Arial Unicode MS" w:cs="Arial Unicode MS"/>
        </w:rPr>
      </w:pPr>
      <w:r>
        <w:rPr>
          <w:rFonts w:ascii="Arial Unicode MS" w:hAnsi="Arial Unicode MS" w:cs="Arial Unicode MS" w:hint="eastAsia"/>
        </w:rPr>
        <w:t xml:space="preserve">　　那個作惡的人，你要知道他作惡是正常的，他一直都習慣，他不作惡，那才奇怪。作善的人，那作惡就不正常，他作善是正常。我只點到這個地方為止，你們自己要好好想。所以我們在這個社會上看到許多的人事，你就會如如不動。</w:t>
      </w:r>
      <w:r>
        <w:rPr>
          <w:rFonts w:ascii="Arial Unicode MS" w:hAnsi="Arial Unicode MS" w:hint="eastAsia"/>
          <w:szCs w:val="20"/>
        </w:rPr>
        <w:t>《</w:t>
      </w:r>
      <w:hyperlink r:id="rId208" w:history="1">
        <w:r>
          <w:rPr>
            <w:rStyle w:val="a4"/>
            <w:rFonts w:ascii="Arial Unicode MS" w:hAnsi="Arial Unicode MS" w:hint="eastAsia"/>
            <w:szCs w:val="20"/>
          </w:rPr>
          <w:t>華嚴經</w:t>
        </w:r>
      </w:hyperlink>
      <w:r>
        <w:rPr>
          <w:rFonts w:ascii="Arial Unicode MS" w:hAnsi="Arial Unicode MS" w:hint="eastAsia"/>
          <w:szCs w:val="20"/>
        </w:rPr>
        <w:t>》</w:t>
      </w:r>
      <w:r>
        <w:rPr>
          <w:rFonts w:ascii="Arial Unicode MS" w:hAnsi="Arial Unicode MS" w:cs="Arial Unicode MS" w:hint="eastAsia"/>
        </w:rPr>
        <w:t>上佛教導我們「順違皆順」。這是修行人，順是順境，恆順眾生，違是逆境，逆境也要恆順眾生。善人隨順，惡人也要隨順，順違皆順，心地清淨，一塵不染，不被外面境界所轉，這叫功夫。看到善的生歡喜心，看到不善的生怨恨、生瞋恚，錯了！兩邊都錯了，喜歡是七情五欲，瞋恚是三毒煩惱，你每天接觸外面境界統統生煩惱，不生智慧。像</w:t>
      </w:r>
      <w:r w:rsidR="00995E24">
        <w:rPr>
          <w:rFonts w:ascii="Arial Unicode MS" w:hAnsi="Arial Unicode MS" w:hint="eastAsia"/>
        </w:rPr>
        <w:t>《</w:t>
      </w:r>
      <w:hyperlink r:id="rId209" w:history="1">
        <w:r w:rsidR="00995E24" w:rsidRPr="00F06DFE">
          <w:rPr>
            <w:rStyle w:val="a4"/>
            <w:rFonts w:ascii="Arial Unicode MS" w:hAnsi="Arial Unicode MS" w:hint="eastAsia"/>
          </w:rPr>
          <w:t>壇經</w:t>
        </w:r>
      </w:hyperlink>
      <w:r w:rsidR="00995E24">
        <w:rPr>
          <w:rFonts w:ascii="Arial Unicode MS" w:hAnsi="Arial Unicode MS" w:hint="eastAsia"/>
        </w:rPr>
        <w:t>》</w:t>
      </w:r>
      <w:r>
        <w:rPr>
          <w:rFonts w:ascii="Arial Unicode MS" w:hAnsi="Arial Unicode MS" w:cs="Arial Unicode MS" w:hint="eastAsia"/>
        </w:rPr>
        <w:t>裡面講惠能大師，人家年紀輕輕，二十四歲見五祖，就跟五祖說「弟子心中常生智慧」。這句話就說明他是順逆皆順，所以他生智慧，他不生煩惱。</w:t>
      </w:r>
    </w:p>
    <w:p w:rsidR="00E5629F" w:rsidRDefault="00E5629F">
      <w:pPr>
        <w:jc w:val="both"/>
        <w:rPr>
          <w:rFonts w:ascii="Arial Unicode MS" w:hAnsi="Arial Unicode MS" w:cs="Arial Unicode MS"/>
        </w:rPr>
      </w:pPr>
      <w:r>
        <w:rPr>
          <w:rFonts w:ascii="Arial Unicode MS" w:hAnsi="Arial Unicode MS" w:cs="Arial Unicode MS" w:hint="eastAsia"/>
        </w:rPr>
        <w:t xml:space="preserve">　　看到人家行善，讚歎，看到人家作惡，不說話；除這個之外，沒有兩樣，恭敬是一樣的，服務是一樣的，供養是一樣的。這就是普賢菩薩十願上所說的，禮敬諸佛。這都是諸佛，造善的是諸佛，造惡的也是諸佛，要禮敬。可是讚歎就不一樣，讚歎如來，而如來是什麼？與性德相應的讚歎，與性德不相應的不讚歎。供養也是一樣，不管他</w:t>
      </w:r>
      <w:r>
        <w:rPr>
          <w:rFonts w:ascii="Arial Unicode MS" w:hAnsi="Arial Unicode MS" w:cs="Arial Unicode MS" w:hint="eastAsia"/>
        </w:rPr>
        <w:lastRenderedPageBreak/>
        <w:t>作惡、作善都要供養，差別就在此地。造作一切惡業都不說話，這是我們要學。</w:t>
      </w:r>
    </w:p>
    <w:p w:rsidR="00E5629F" w:rsidRDefault="00E5629F">
      <w:pPr>
        <w:pStyle w:val="2"/>
      </w:pPr>
      <w:r>
        <w:rPr>
          <w:rFonts w:hint="eastAsia"/>
        </w:rPr>
        <w:t>46-31</w:t>
      </w:r>
      <w:r>
        <w:rPr>
          <w:rFonts w:hint="eastAsia"/>
        </w:rPr>
        <w:t>【問】第十八個問題，讀經時，文字上遇到障礙，有困惑，有時是經本錯字，有時是古字難查，請問應如何學習？</w:t>
      </w:r>
    </w:p>
    <w:p w:rsidR="00E5629F" w:rsidRDefault="00E5629F">
      <w:pPr>
        <w:jc w:val="both"/>
        <w:rPr>
          <w:rFonts w:ascii="Arial Unicode MS" w:hAnsi="Arial Unicode MS" w:cs="Arial Unicode MS"/>
        </w:rPr>
      </w:pPr>
      <w:r>
        <w:rPr>
          <w:rFonts w:ascii="Arial Unicode MS" w:hAnsi="Arial Unicode MS" w:cs="Arial Unicode MS" w:hint="eastAsia"/>
        </w:rPr>
        <w:t>【答】這要查字典，佛經裡面確實有很多古字，古字是一般普通字典找不到的。現在新編的《康熙字典》，字就多些；像國內出版的《辭源》、《辭海》收集的也很豐富。台灣文化大學出版了一部《中文大辭典》，那裡面收的東西非常豐富，佛經裡面的文字差不多這裡面都有，你都能夠查得到。在我們學習一部經，讀經之前先要把這些障礙除掉，就是難字的讀音，它的字的意思一定要把它查出來，不能夠少這道功夫。少這道功夫，那你讀經就有困難，這個功夫是必須要做的。</w:t>
      </w:r>
    </w:p>
    <w:p w:rsidR="00E5629F" w:rsidRDefault="00E5629F">
      <w:pPr>
        <w:pStyle w:val="2"/>
      </w:pPr>
      <w:r>
        <w:rPr>
          <w:rFonts w:hint="eastAsia"/>
        </w:rPr>
        <w:t>46-32</w:t>
      </w:r>
      <w:r>
        <w:rPr>
          <w:rFonts w:hint="eastAsia"/>
        </w:rPr>
        <w:t>【問】下面一個問題，夢中亡靈要求焚化</w:t>
      </w:r>
      <w:r>
        <w:rPr>
          <w:rFonts w:hint="eastAsia"/>
          <w:szCs w:val="20"/>
        </w:rPr>
        <w:t>《</w:t>
      </w:r>
      <w:hyperlink r:id="rId210" w:history="1">
        <w:r>
          <w:rPr>
            <w:rStyle w:val="a4"/>
            <w:rFonts w:ascii="Arial Unicode MS" w:hAnsi="Arial Unicode MS" w:hint="eastAsia"/>
            <w:szCs w:val="20"/>
          </w:rPr>
          <w:t>心經</w:t>
        </w:r>
      </w:hyperlink>
      <w:r>
        <w:rPr>
          <w:rFonts w:hint="eastAsia"/>
          <w:szCs w:val="20"/>
        </w:rPr>
        <w:t>》</w:t>
      </w:r>
      <w:r>
        <w:rPr>
          <w:rFonts w:hint="eastAsia"/>
        </w:rPr>
        <w:t>迴向給他，請問這樣如法嗎？應如何幫助此亡靈？</w:t>
      </w:r>
    </w:p>
    <w:p w:rsidR="00E5629F" w:rsidRDefault="00E5629F">
      <w:pPr>
        <w:jc w:val="both"/>
        <w:rPr>
          <w:rFonts w:ascii="Arial Unicode MS" w:hAnsi="Arial Unicode MS" w:cs="Arial Unicode MS"/>
        </w:rPr>
      </w:pPr>
      <w:r>
        <w:rPr>
          <w:rFonts w:ascii="Arial Unicode MS" w:hAnsi="Arial Unicode MS" w:cs="Arial Unicode MS" w:hint="eastAsia"/>
        </w:rPr>
        <w:t>【答】夢中大概不是要求你焚化，這可能是你記錯了，要求你讀誦迴向給他，這才是正理。如果要求皈依，那可以寫個皈依證焚化給他，行；沒有焚化經論的，這我們要知道。所以遇到這些事情要通情達理，不能夠迷信。現在在這個時代，靈媒用種種方法跟我們一般人溝通，我們常常聽到，時有所聞！遇到了，我們應該盡心盡力的幫助他，他確實能得利益，能得好處。一般遇到這個事情，最好是邀請他聽經念佛，也可以邀他共修。邀他共修，他不會害人，你不要怕他，諺語常講：人有三分怕鬼，鬼有七分怕人。鬼怕人比人怕鬼厲害得多，所以我們不要被他嚇到了，那個鬼就瞧不起你。他是來求幫助的，我們應該要幫助。</w:t>
      </w:r>
    </w:p>
    <w:p w:rsidR="00E5629F" w:rsidRDefault="00E5629F">
      <w:pPr>
        <w:pStyle w:val="2"/>
      </w:pPr>
      <w:r>
        <w:rPr>
          <w:rFonts w:hint="eastAsia"/>
        </w:rPr>
        <w:t>46-33</w:t>
      </w:r>
      <w:r>
        <w:rPr>
          <w:rFonts w:hint="eastAsia"/>
        </w:rPr>
        <w:t>【問】第二十個問題，請問學佛者可以玩股票嗎？</w:t>
      </w:r>
    </w:p>
    <w:p w:rsidR="00E5629F" w:rsidRDefault="00E5629F">
      <w:pPr>
        <w:jc w:val="both"/>
        <w:rPr>
          <w:rFonts w:ascii="Arial Unicode MS" w:hAnsi="Arial Unicode MS" w:cs="Arial Unicode MS"/>
        </w:rPr>
      </w:pPr>
      <w:r>
        <w:rPr>
          <w:rFonts w:ascii="Arial Unicode MS" w:hAnsi="Arial Unicode MS" w:cs="Arial Unicode MS" w:hint="eastAsia"/>
        </w:rPr>
        <w:t>【答】你想想看可不可以，你玩股票的目的在哪裡？目的要是想賺錢，那你就錯了，這是賭博，十賭九輸，未必你能賺到。我有一個老朋友，早年在台灣，出家人，他現在已經過世了。以後他到香港來，把台灣的道場賣掉，在香港有個小道場，喜歡玩股票，台灣道場賣得不少錢，聽說在香港玩了二、三年股票，全輸光了。現在這個人也不在了。靠股票發財的人我還沒聽說過。</w:t>
      </w:r>
    </w:p>
    <w:p w:rsidR="00E5629F" w:rsidRDefault="00E5629F">
      <w:pPr>
        <w:jc w:val="both"/>
        <w:rPr>
          <w:rFonts w:ascii="Arial Unicode MS" w:hAnsi="Arial Unicode MS" w:cs="Arial Unicode MS"/>
        </w:rPr>
      </w:pPr>
      <w:r>
        <w:rPr>
          <w:rFonts w:ascii="Arial Unicode MS" w:hAnsi="Arial Unicode MS" w:cs="Arial Unicode MS" w:hint="eastAsia"/>
        </w:rPr>
        <w:t xml:space="preserve">　　發財，佛經上有，佛氏門中，有求必應，沒有求不到的，求發財是真能得到。佛怎麼教給我們？財富是果報，因是什麼？因是財布施，那你要想發財，你就多多做財布施，真的是愈施愈多。施不要想求回報，如果想求回報，錯誤！有多少施多少，決定不求回報，到你需要用的時候，它自然就來。這個方法，早年章嘉大師教我的，聰明智慧是果報，法布施是因；健康長壽是果報，無畏布施是因。所以他老人家教我，你只一味修這三種因，這三種果報自自然然現前。這是五十五年前，他老人家教給我，我真聽話，真正依教奉行，確實果報就現前了。所以我對於老師的恩德念念不忘。</w:t>
      </w:r>
    </w:p>
    <w:p w:rsidR="00E5629F" w:rsidRDefault="00E5629F">
      <w:pPr>
        <w:jc w:val="both"/>
        <w:rPr>
          <w:rFonts w:ascii="Arial Unicode MS" w:hAnsi="Arial Unicode MS" w:cs="Arial Unicode MS"/>
        </w:rPr>
      </w:pPr>
      <w:r>
        <w:rPr>
          <w:rFonts w:ascii="Arial Unicode MS" w:hAnsi="Arial Unicode MS" w:cs="Arial Unicode MS" w:hint="eastAsia"/>
        </w:rPr>
        <w:t xml:space="preserve">　　沒學佛之前，也有很多人給我算命看相，說我的命是既貧又賤，賤是什麼？在社會上沒地位，貧是沒有財富，很可憐的人。方先生沒有給我講過這個問題，章嘉大師跟李老師都看出來，這兩個都是年歲大的人，看出來。所以章嘉大師教我修這三種布施，李老師教我發心學講經，因為學講經這個功德最大，如果沒有功德，也是很大的福德。弘揚佛法，老師當年在台中，凡是看到像我們年輕的人，老師大我三十九歲，看到我們年輕人相貌命很薄，短命相，沒有福報的相，他老人家就勸我們發心出來講經。這樣子轉變命運最快，比</w:t>
      </w:r>
      <w:r>
        <w:rPr>
          <w:rFonts w:ascii="Arial Unicode MS" w:hAnsi="Arial Unicode MS" w:hint="eastAsia"/>
          <w:szCs w:val="20"/>
        </w:rPr>
        <w:t>《</w:t>
      </w:r>
      <w:hyperlink r:id="rId211" w:history="1">
        <w:r>
          <w:rPr>
            <w:rStyle w:val="a4"/>
            <w:rFonts w:ascii="Arial Unicode MS" w:hAnsi="Arial Unicode MS" w:hint="eastAsia"/>
            <w:szCs w:val="20"/>
          </w:rPr>
          <w:t>了凡四訓</w:t>
        </w:r>
      </w:hyperlink>
      <w:r>
        <w:rPr>
          <w:rFonts w:ascii="Arial Unicode MS" w:hAnsi="Arial Unicode MS" w:hint="eastAsia"/>
          <w:szCs w:val="20"/>
        </w:rPr>
        <w:t>》</w:t>
      </w:r>
      <w:r>
        <w:rPr>
          <w:rFonts w:ascii="Arial Unicode MS" w:hAnsi="Arial Unicode MS" w:cs="Arial Unicode MS" w:hint="eastAsia"/>
        </w:rPr>
        <w:t>那個還要快，真的一點都不假。</w:t>
      </w:r>
      <w:r>
        <w:rPr>
          <w:rFonts w:ascii="Arial Unicode MS" w:hAnsi="Arial Unicode MS" w:cs="Arial Unicode MS" w:hint="eastAsia"/>
        </w:rPr>
        <w:cr/>
      </w:r>
      <w:r>
        <w:rPr>
          <w:rFonts w:ascii="Arial Unicode MS" w:hAnsi="Arial Unicode MS" w:cs="Arial Unicode MS" w:hint="eastAsia"/>
        </w:rPr>
        <w:t xml:space="preserve">　　多少人給我算命，過不了四十五歲，我現在八十歲了。我比了凡先生做得還好，了凡先生延壽二十年，他的壽命是五十三歲，他七十四歲過世的，多活二十年。我現在已經多活了三十五年了，所以現在對於生死看得很淡，不把這個放在心上。知道人沒有死，生死是什麼？是身體，靈性永遠不滅，你明白這個事實真相，生死這一關就突破了，真正知道沒有生死。你就會過得很舒服，什麼樣災難，根本就沒有放在心上。好好的學佛，好好的讀經，這就對了。可是在這個世間，三種布施很重要，為什麼？改變學佛的形象，這非常重要，讓大家看到之後，生起信心。</w:t>
      </w:r>
    </w:p>
    <w:p w:rsidR="00E5629F" w:rsidRDefault="00E5629F">
      <w:pPr>
        <w:jc w:val="both"/>
        <w:rPr>
          <w:rFonts w:ascii="Arial Unicode MS" w:hAnsi="Arial Unicode MS" w:cs="Arial Unicode MS"/>
        </w:rPr>
      </w:pPr>
      <w:r>
        <w:rPr>
          <w:rFonts w:ascii="Arial Unicode MS" w:hAnsi="Arial Unicode MS" w:cs="Arial Unicode MS" w:hint="eastAsia"/>
        </w:rPr>
        <w:t xml:space="preserve">　　最近這些年來，我參與了國際上的和平工作，我們今年十月，這次到法國巴黎聯合國教科文總部，我們在總部做個大活動。在這些國際會議上，凡是接觸的人，他看到我都很羨慕，一聽說我八十歲了，法師，你怎麼保養的？</w:t>
      </w:r>
      <w:r>
        <w:rPr>
          <w:rFonts w:ascii="Arial Unicode MS" w:hAnsi="Arial Unicode MS" w:cs="Arial Unicode MS" w:hint="eastAsia"/>
        </w:rPr>
        <w:lastRenderedPageBreak/>
        <w:t>都來問我，他們都很關心。我就告訴他，第一個吃素，第二個修清淨心，這兩樣就可以能保持你的健康長壽，形象在此地。</w:t>
      </w:r>
    </w:p>
    <w:p w:rsidR="00E5629F" w:rsidRDefault="00E5629F">
      <w:pPr>
        <w:jc w:val="both"/>
        <w:rPr>
          <w:rFonts w:ascii="Arial Unicode MS" w:hAnsi="Arial Unicode MS" w:cs="Arial Unicode MS"/>
        </w:rPr>
      </w:pPr>
      <w:r>
        <w:rPr>
          <w:rFonts w:ascii="Arial Unicode MS" w:hAnsi="Arial Unicode MS" w:cs="Arial Unicode MS" w:hint="eastAsia"/>
        </w:rPr>
        <w:t xml:space="preserve">　　還有人問：法師，你的智慧很高。這個很簡單，法布施不要吝嗇，因為遇到多半都是學者，這些學者也很可憐，沒錢，都是教書的大學教授，靠那一點生活費用。著書，書版權所有，翻印必究，我說你的智慧就不會開，為什麼？你的著作是商品，賣出去，你錢賺回來，是商業行為，所以不開智慧。你如果說是沒有版權，歡迎翻印，你的智慧就開了。這個祕訣在此地。你作品東西要拿出去，有版權所有，收版權稅，你是買賣的行為，所以雖然是個教授、博士，還是做生意。我說我不做生意，我的東西沒有版權，所以智慧年年增長，看問題、看事情比你看得清楚，道理就在此地。</w:t>
      </w:r>
    </w:p>
    <w:p w:rsidR="00E5629F" w:rsidRDefault="00E5629F">
      <w:pPr>
        <w:jc w:val="both"/>
        <w:rPr>
          <w:rFonts w:ascii="Arial Unicode MS" w:hAnsi="Arial Unicode MS" w:cs="Arial Unicode MS"/>
        </w:rPr>
      </w:pPr>
      <w:r>
        <w:rPr>
          <w:rFonts w:ascii="Arial Unicode MS" w:hAnsi="Arial Unicode MS" w:cs="Arial Unicode MS" w:hint="eastAsia"/>
        </w:rPr>
        <w:t xml:space="preserve">　　總是一個利益眾生心，希望大家都能得好處，自己什麼都不要。什麼都不要，什麼都不缺乏。每年很多地方，有些慈善事情也要做，每年用出去的錢非常可觀，數字很可觀，從哪裡來的？不知道，不曉得從哪來的。人家送我，我也不記得，我用出去的也不知道，也不記得。所以愈施愈多，不要去想這些問題。</w:t>
      </w:r>
    </w:p>
    <w:p w:rsidR="00E5629F" w:rsidRDefault="00E5629F">
      <w:pPr>
        <w:jc w:val="both"/>
        <w:rPr>
          <w:rFonts w:ascii="Arial Unicode MS" w:hAnsi="Arial Unicode MS" w:cs="Arial Unicode MS"/>
        </w:rPr>
      </w:pPr>
      <w:r>
        <w:rPr>
          <w:rFonts w:ascii="Arial Unicode MS" w:hAnsi="Arial Unicode MS" w:cs="Arial Unicode MS" w:hint="eastAsia"/>
        </w:rPr>
        <w:t xml:space="preserve">　　玩股票，你要問，佛菩薩可不可以玩？跟你說，佛菩薩可以玩，你不能玩。佛菩薩為什麼玩？佛菩薩玩，這是度玩股票的眾生，用這個做接引眾生的手段！佛菩薩玩股票一定非常高明，天天賺錢，都賺大錢，叫那所有玩股票的人對他都另眼相看，高明。高明跟他學，他就會教你，教你怎麼玩股票，賺到的錢布施一些苦難眾生，自己決定沒有去花一分錢，那就是佛菩薩。如果你要能學到這一招，你要去學佛菩薩，你可以去玩，而且玩得會開智慧，為眾生。為沈迷在股票裡頭這些苦難眾生去救他、去度他，這個行；不是這個心，不可以，那你就陷到裡面去，就錯了。</w:t>
      </w:r>
    </w:p>
    <w:p w:rsidR="00E5629F" w:rsidRDefault="00E5629F">
      <w:pPr>
        <w:pStyle w:val="2"/>
      </w:pPr>
      <w:r>
        <w:rPr>
          <w:rFonts w:hint="eastAsia"/>
        </w:rPr>
        <w:t>46-34</w:t>
      </w:r>
      <w:r>
        <w:rPr>
          <w:rFonts w:hint="eastAsia"/>
        </w:rPr>
        <w:t>【問】最後一個問題，常常被人欺騙，心存不甘，那是還債嗎？應如何面對？</w:t>
      </w:r>
    </w:p>
    <w:p w:rsidR="00E5629F" w:rsidRDefault="00E5629F">
      <w:pPr>
        <w:jc w:val="both"/>
        <w:rPr>
          <w:rFonts w:ascii="Arial Unicode MS" w:hAnsi="Arial Unicode MS" w:cs="Arial Unicode MS"/>
        </w:rPr>
      </w:pPr>
      <w:r>
        <w:rPr>
          <w:rFonts w:ascii="Arial Unicode MS" w:hAnsi="Arial Unicode MS" w:cs="Arial Unicode MS" w:hint="eastAsia"/>
        </w:rPr>
        <w:t>【答】別人欺負我、騙我，不是壞事是好事。要曉得成佛為什麼要那麼長的時間？生生世世在學習，生生世世在改過！你這個不甘心的念頭，這是屬於瞋恚的一分，這個毛病習氣不好。怎麼樣把這個毛病習氣改掉？常常有人欺騙你，慢慢你覺悟了，毀謗我也好，欺騙我也好，陷害我也好，我都很歡喜，我都願意接受，沒有一點瞋恚心，而且還有感恩的心。感什麼恩？我經過考試了，我這一考試，果然沒有怨恨，果然沒有報復。他不來考我，我怎麼知道我的功夫到這個程度？所以一切境界都是成就自己的，都是幫助自己的。</w:t>
      </w:r>
    </w:p>
    <w:p w:rsidR="00E5629F" w:rsidRDefault="00E5629F">
      <w:pPr>
        <w:jc w:val="both"/>
        <w:rPr>
          <w:rFonts w:ascii="Arial Unicode MS" w:hAnsi="Arial Unicode MS" w:cs="Arial Unicode MS"/>
        </w:rPr>
      </w:pPr>
      <w:r>
        <w:rPr>
          <w:rFonts w:ascii="Arial Unicode MS" w:hAnsi="Arial Unicode MS" w:cs="Arial Unicode MS" w:hint="eastAsia"/>
        </w:rPr>
        <w:t xml:space="preserve">　　這是我們在講席當中常常講的，善學，你要會學。會學，你成就得快！你要不會學，看到順境生歡喜，歡喜是煩惱，貪；逆境就瞋恚，你天天在修什麼？天天在修貪瞋痴，你還會有成就嗎？會學的人，天天化解貪瞋痴，減少貪瞋痴，增長戒定慧，這就成就。所以逆境好，不是不好，順境、逆境都是好境界。順境裡面，我們要學不貪，沒有貪念；逆境裡面學不瞋，不貪不瞋不痴就在裡頭。所以貪瞋痴三毒怎麼樣拔掉？就在境界裡。沒有這些境界，貪瞋痴三毒永遠拔不掉。不是天天念經，念經沒用處，念佛也沒用處，一定要在境界裡頭去考驗，是不是真的斷掉了？真的斷掉，你很快樂！確實很感激這些人。</w:t>
      </w:r>
    </w:p>
    <w:p w:rsidR="00E5629F" w:rsidRDefault="00E5629F">
      <w:pPr>
        <w:jc w:val="both"/>
        <w:rPr>
          <w:rFonts w:ascii="Arial Unicode MS" w:hAnsi="Arial Unicode MS" w:cs="Arial Unicode MS"/>
        </w:rPr>
      </w:pPr>
      <w:r>
        <w:rPr>
          <w:rFonts w:ascii="Arial Unicode MS" w:hAnsi="Arial Unicode MS" w:cs="Arial Unicode MS" w:hint="eastAsia"/>
        </w:rPr>
        <w:t xml:space="preserve">　　遇到這些人有困難的時候，決定肯定優先去幫助，他幫助我、成就我斷煩惱開智慧。我們自己平常念佛誦經，一定要給他們迴向，為什麼？他們幫助我，付出很大的代價。因為他毀謗、欺騙、陷害，他都要墮惡道，我們把功德迴向給他，讓他墮惡道的時間少吃一點苦，時間縮短一點，我們回報他。這樣做才對！你要不是這麼做，你就錯了。那就是真修，真修是這個修法；不是說一天念多少聲佛號、念多少部經、磕多少個頭，那都不是真修。真修就是在日常生活人事當中，練心，練清淨心、慈悲心，斷一切惡，成就一切善。好，我們今天就介紹到此地。</w:t>
      </w:r>
    </w:p>
    <w:p w:rsidR="00E5629F" w:rsidRDefault="00E5629F">
      <w:pPr>
        <w:jc w:val="both"/>
        <w:rPr>
          <w:rFonts w:ascii="Arial Unicode MS" w:hAnsi="Arial Unicode MS" w:cs="Arial Unicode MS"/>
        </w:rPr>
      </w:pPr>
      <w:r>
        <w:rPr>
          <w:rFonts w:ascii="Arial Unicode MS" w:hAnsi="Arial Unicode MS" w:hint="eastAsia"/>
          <w:color w:val="666699"/>
          <w:sz w:val="18"/>
          <w:szCs w:val="20"/>
        </w:rPr>
        <w:t xml:space="preserve">　　　　　　　　　　　　　　　　　　　　　　　　　　　　　　　　　　　　　　　　　　　　　　　　　</w:t>
      </w:r>
      <w:hyperlink w:anchor="a索引" w:history="1">
        <w:r>
          <w:rPr>
            <w:rStyle w:val="a4"/>
            <w:rFonts w:ascii="Arial Unicode MS" w:hAnsi="Arial Unicode MS" w:hint="eastAsia"/>
            <w:sz w:val="18"/>
            <w:szCs w:val="20"/>
          </w:rPr>
          <w:t>回索</w:t>
        </w:r>
        <w:bookmarkStart w:id="81" w:name="_Hlt352608710"/>
        <w:r>
          <w:rPr>
            <w:rStyle w:val="a4"/>
            <w:rFonts w:ascii="Arial Unicode MS" w:hAnsi="Arial Unicode MS" w:hint="eastAsia"/>
            <w:sz w:val="18"/>
            <w:szCs w:val="20"/>
          </w:rPr>
          <w:t>引</w:t>
        </w:r>
        <w:bookmarkEnd w:id="81"/>
      </w:hyperlink>
      <w:r>
        <w:rPr>
          <w:rFonts w:ascii="Arial Unicode MS" w:hAnsi="Arial Unicode MS" w:hint="eastAsia"/>
          <w:color w:val="808000"/>
          <w:sz w:val="18"/>
          <w:szCs w:val="20"/>
        </w:rPr>
        <w:t>&gt;&gt;</w:t>
      </w:r>
    </w:p>
    <w:p w:rsidR="00E5629F" w:rsidRDefault="00E5629F">
      <w:pPr>
        <w:pStyle w:val="1"/>
      </w:pPr>
      <w:bookmarkStart w:id="82" w:name="_47‧學佛答問（答香港參學同修之四十七）2006/9/1（香港佛陀教育"/>
      <w:bookmarkEnd w:id="82"/>
      <w:r>
        <w:rPr>
          <w:rFonts w:hint="eastAsia"/>
        </w:rPr>
        <w:t>47</w:t>
      </w:r>
      <w:r w:rsidR="00A37260">
        <w:rPr>
          <w:rFonts w:hint="eastAsia"/>
        </w:rPr>
        <w:t>。</w:t>
      </w:r>
      <w:r>
        <w:rPr>
          <w:rFonts w:hint="eastAsia"/>
        </w:rPr>
        <w:t>學佛答問（答香港參學同修之四十七）</w:t>
      </w:r>
      <w:r>
        <w:rPr>
          <w:rFonts w:hint="eastAsia"/>
        </w:rPr>
        <w:t>2006/9/1</w:t>
      </w:r>
      <w:r>
        <w:rPr>
          <w:rFonts w:hint="eastAsia"/>
        </w:rPr>
        <w:t>（香港佛陀教育協會）【檔名】</w:t>
      </w:r>
      <w:r>
        <w:rPr>
          <w:rFonts w:hint="eastAsia"/>
        </w:rPr>
        <w:t>21-336-0001</w:t>
      </w:r>
    </w:p>
    <w:p w:rsidR="00E5629F" w:rsidRDefault="00E5629F">
      <w:pPr>
        <w:jc w:val="both"/>
        <w:rPr>
          <w:rFonts w:ascii="Arial Unicode MS" w:hAnsi="Arial Unicode MS" w:cs="Arial Unicode MS"/>
        </w:rPr>
      </w:pPr>
      <w:r>
        <w:rPr>
          <w:rFonts w:ascii="Arial Unicode MS" w:hAnsi="Arial Unicode MS" w:cs="Arial Unicode MS" w:hint="eastAsia"/>
        </w:rPr>
        <w:t xml:space="preserve">　　諸位法師、諸位同學，大家好！今天有三十二個提問，我們按照順序來解答。首先是中國同修的提問，有十九個問題。</w:t>
      </w:r>
    </w:p>
    <w:p w:rsidR="00E5629F" w:rsidRDefault="00E5629F">
      <w:pPr>
        <w:pStyle w:val="2"/>
      </w:pPr>
      <w:r>
        <w:rPr>
          <w:rFonts w:hint="eastAsia"/>
        </w:rPr>
        <w:lastRenderedPageBreak/>
        <w:t>47-1</w:t>
      </w:r>
      <w:r>
        <w:rPr>
          <w:rFonts w:hint="eastAsia"/>
        </w:rPr>
        <w:t>【問】第一個問題，天天堅持誦經、念佛、懺悔、修正自己，是否能拔除一切業力、情執的根本？</w:t>
      </w:r>
    </w:p>
    <w:p w:rsidR="00E5629F" w:rsidRDefault="00E5629F">
      <w:pPr>
        <w:jc w:val="both"/>
        <w:rPr>
          <w:rFonts w:ascii="Arial Unicode MS" w:hAnsi="Arial Unicode MS" w:cs="Arial Unicode MS"/>
        </w:rPr>
      </w:pPr>
      <w:r>
        <w:rPr>
          <w:rFonts w:ascii="Arial Unicode MS" w:hAnsi="Arial Unicode MS" w:cs="Arial Unicode MS" w:hint="eastAsia"/>
        </w:rPr>
        <w:t>【答】這要看你怎麼個修法，你要會修，沒有問題；不會修，達不到這個目標，可能你會生更多的煩惱。佛教導我們，懺除業障一定要靠戒定慧，如果不懂得這個道理，佛所說的因戒得定，因定開慧，慧開了之後，轉煩惱成菩提，這才是業障消除了。如果達不到這個目標，是非常非常的困難。</w:t>
      </w:r>
    </w:p>
    <w:p w:rsidR="00E5629F" w:rsidRDefault="00E5629F">
      <w:pPr>
        <w:jc w:val="both"/>
        <w:rPr>
          <w:rFonts w:ascii="Arial Unicode MS" w:hAnsi="Arial Unicode MS" w:cs="Arial Unicode MS"/>
        </w:rPr>
      </w:pPr>
      <w:r>
        <w:rPr>
          <w:rFonts w:ascii="Arial Unicode MS" w:hAnsi="Arial Unicode MS" w:cs="Arial Unicode MS" w:hint="eastAsia"/>
        </w:rPr>
        <w:t xml:space="preserve">　　實在講，在我們現在這個時代，要想拔除一切業力、情執，太難！首先，你先要問問自己，你還有沒有執著？你還有沒有七情五欲？在人事環境、物質環境有沒有喜歡的？有沒有討厭的？如果有這些，那就麻煩大，你就除不掉。所以答案是肯定都有；如果沒有，你是菩薩再來的，你不是凡夫，凡夫肯定是有。</w:t>
      </w:r>
    </w:p>
    <w:p w:rsidR="00E5629F" w:rsidRDefault="00E5629F">
      <w:pPr>
        <w:jc w:val="both"/>
        <w:rPr>
          <w:rFonts w:ascii="Arial Unicode MS" w:hAnsi="Arial Unicode MS" w:cs="Arial Unicode MS"/>
        </w:rPr>
      </w:pPr>
      <w:r>
        <w:rPr>
          <w:rFonts w:ascii="Arial Unicode MS" w:hAnsi="Arial Unicode MS" w:cs="Arial Unicode MS" w:hint="eastAsia"/>
        </w:rPr>
        <w:t xml:space="preserve">　　所以佛陀慈悲，知道末法時期煩惱習氣很重，外緣誘惑力量非常強大，沒有辦法了生死出三界，才特別為我們開了一個帶業往生。除這個法門之外，如果用其他法門就難了，真的是難。可是帶業往生跟八萬四千法門比較，是容易，實際上也不容易。因為那些法門都要斷煩惱，你煩惱習氣不斷，你沒有辦法。這個法門只要有能力把煩惱控制住，不發作就行，這就容易多了。你能不能控制得住？你要控制不住的話，那還是不能往生。</w:t>
      </w:r>
    </w:p>
    <w:p w:rsidR="00E5629F" w:rsidRDefault="00E5629F">
      <w:pPr>
        <w:jc w:val="both"/>
        <w:rPr>
          <w:rFonts w:ascii="Arial Unicode MS" w:hAnsi="Arial Unicode MS" w:cs="Arial Unicode MS"/>
        </w:rPr>
      </w:pPr>
      <w:r>
        <w:rPr>
          <w:rFonts w:ascii="Arial Unicode MS" w:hAnsi="Arial Unicode MS" w:cs="Arial Unicode MS" w:hint="eastAsia"/>
        </w:rPr>
        <w:t xml:space="preserve">　　那怎麼樣能控制住？最重要的還是明理。說個老實話，所謂佛度有緣人，有緣人是有兩種，一種人是有智慧，他明白，這個好度；另外一種人老實，他雖然什麼都不懂，你教他念一句阿彌陀佛，他絕對不會有夾雜一個妄念，那是老實人。那我們一般人不老實，怎麼說不老實？念佛妄念很多就不老實，還會打妄想也不老實，不老實不能成就。所以你要曉得，聰明人少，老實人也少，絕大多數都是當中這一段，不老實，自以為聰明，自以為高明，最後都是一生耽誤了，這我們不能不知道。</w:t>
      </w:r>
    </w:p>
    <w:p w:rsidR="00E5629F" w:rsidRDefault="00E5629F">
      <w:pPr>
        <w:jc w:val="both"/>
        <w:rPr>
          <w:rFonts w:ascii="Arial Unicode MS" w:hAnsi="Arial Unicode MS" w:cs="Arial Unicode MS"/>
        </w:rPr>
      </w:pPr>
      <w:r>
        <w:rPr>
          <w:rFonts w:ascii="Arial Unicode MS" w:hAnsi="Arial Unicode MS" w:cs="Arial Unicode MS" w:hint="eastAsia"/>
        </w:rPr>
        <w:t xml:space="preserve">　　學老實也不容易，過去我的老師李炳南老居士告訴我，他想學老實，學了四、五十年都學不到，你才曉得老實可不是容易事情。不能學老實，就學經教，學經教是道理都通達明白了，慢慢就老實，才知道真正要放下，放下是對的不是錯的。從經教上搞清楚、搞明白，這是一條路。經教上，中上根的人確實都有分，這樁事情，所以我們想到這些地方，就常常想到我們中國的老祖宗真正了不起，他有二十四個字的真言，真理，永恆不變。</w:t>
      </w:r>
    </w:p>
    <w:p w:rsidR="00E5629F" w:rsidRDefault="00E5629F">
      <w:pPr>
        <w:jc w:val="both"/>
        <w:rPr>
          <w:rFonts w:ascii="Arial Unicode MS" w:hAnsi="Arial Unicode MS" w:cs="Arial Unicode MS"/>
        </w:rPr>
      </w:pPr>
      <w:r>
        <w:rPr>
          <w:rFonts w:ascii="Arial Unicode MS" w:hAnsi="Arial Unicode MS" w:cs="Arial Unicode MS" w:hint="eastAsia"/>
        </w:rPr>
        <w:t xml:space="preserve">　　這二十四個字是什麼？《三字經》上前面八句，「人之初，性本善」，你要相信人性本善。這個善不是善惡的善，善惡的善都不是善法，染法，不是淨法。清淨了，善惡二邊都離開了，那才叫真善，所以性本善。「性相近，習相遠」，就性來說，大家是一樣的，相近，眾生跟佛沒有差別；習相遠，習是習慣、習性，習性差別大。中國人常講「近朱者赤，近墨者黑」；換句話說，你會被環境污染。污染就有善惡，所以孟子講性善，荀子講性惡，那個都是善惡的善，那不是本善，這一定要知道，那是講的習性。孔子講的本性，孟子、荀子都是講習性。因為有習性，所以教育就重要，它底下講「苟不教，性乃遷」，你不好好的教他，你不用正面的教他，他就學了反面。反正人從生下來到老死，天天都在學，不是學好的就是學壞的，天天在學習。「教之道，貴以專」，這八句二十四個字，真言！</w:t>
      </w:r>
    </w:p>
    <w:p w:rsidR="00E5629F" w:rsidRDefault="00E5629F">
      <w:pPr>
        <w:jc w:val="both"/>
        <w:rPr>
          <w:rFonts w:ascii="Arial Unicode MS" w:hAnsi="Arial Unicode MS" w:cs="Arial Unicode MS"/>
        </w:rPr>
      </w:pPr>
      <w:r>
        <w:rPr>
          <w:rFonts w:ascii="Arial Unicode MS" w:hAnsi="Arial Unicode MS" w:cs="Arial Unicode MS" w:hint="eastAsia"/>
        </w:rPr>
        <w:t xml:space="preserve">　　你真的能懂得，真的一生依照這個最高的指導原則去學習，沒有一個不成功的。所以學習要專，專精，不能夠學雜，不能夠學多。為什麼？學多、學雜跟戒定慧不相應，你決定得不到。你學一門，一門深入，長時薰修，這裡頭有戒、有定、有慧。一門東西容易得定，定了之後就開智慧，智慧就能夠觸類旁通，你沒有學過的，你這一接觸統統懂，沒有一樣不懂。為什麼？智慧開了！智慧是從定開的，不是念很多書得的智慧，沒有這個道理。學得再多、念得再多，那叫常識，你的常識很豐富，沒有智慧，這一定要懂得。所以一定是一門深入。</w:t>
      </w:r>
    </w:p>
    <w:p w:rsidR="00E5629F" w:rsidRDefault="00E5629F">
      <w:pPr>
        <w:jc w:val="both"/>
        <w:rPr>
          <w:rFonts w:ascii="Arial Unicode MS" w:hAnsi="Arial Unicode MS" w:cs="Arial Unicode MS"/>
        </w:rPr>
      </w:pPr>
      <w:r>
        <w:rPr>
          <w:rFonts w:ascii="Arial Unicode MS" w:hAnsi="Arial Unicode MS" w:cs="Arial Unicode MS" w:hint="eastAsia"/>
        </w:rPr>
        <w:t xml:space="preserve">　　唯有戒定慧才能解決問題。你堅持天天誦經、念佛、懺悔、修正自己，問你，你是不是真的修正自己？修正自己要修到什麼程度，你才能拔除一切業障？要修到什麼標準？</w:t>
      </w:r>
      <w:r>
        <w:rPr>
          <w:rFonts w:ascii="Arial Unicode MS" w:hAnsi="Arial Unicode MS" w:hint="eastAsia"/>
          <w:szCs w:val="20"/>
        </w:rPr>
        <w:t>《</w:t>
      </w:r>
      <w:hyperlink r:id="rId212" w:history="1">
        <w:r>
          <w:rPr>
            <w:rStyle w:val="a4"/>
            <w:rFonts w:ascii="Arial Unicode MS" w:hAnsi="Arial Unicode MS" w:hint="eastAsia"/>
            <w:szCs w:val="20"/>
          </w:rPr>
          <w:t>金剛經</w:t>
        </w:r>
      </w:hyperlink>
      <w:r>
        <w:rPr>
          <w:rFonts w:ascii="Arial Unicode MS" w:hAnsi="Arial Unicode MS" w:hint="eastAsia"/>
          <w:szCs w:val="20"/>
        </w:rPr>
        <w:t>》</w:t>
      </w:r>
      <w:r>
        <w:rPr>
          <w:rFonts w:ascii="Arial Unicode MS" w:hAnsi="Arial Unicode MS" w:cs="Arial Unicode MS" w:hint="eastAsia"/>
        </w:rPr>
        <w:t>上講的四句話是標準，「無我相、無人相、無眾生相、無壽者相」，業障拔除。我都沒有了，業障在哪裡？只要有我就有業障，我就有業障，我都沒有了，業障也落空。你什麼時候能做到無我？達到這個標準，低的是什麼人？須陀洹，最低的，證果了，小乘初果；高的，阿羅漢，這都是在這個標準，四相破了。四相沒破，你怎麼修行都不行，都是假的，功夫不夠。所以不是那麼容易的事情，我們千萬不要對佛法產生誤會，沒有得到以為自己得到，這是錯誤的。</w:t>
      </w:r>
    </w:p>
    <w:p w:rsidR="00E5629F" w:rsidRDefault="00E5629F">
      <w:pPr>
        <w:jc w:val="both"/>
        <w:rPr>
          <w:rFonts w:ascii="Arial Unicode MS" w:hAnsi="Arial Unicode MS" w:cs="Arial Unicode MS"/>
        </w:rPr>
      </w:pPr>
      <w:r>
        <w:rPr>
          <w:rFonts w:ascii="Arial Unicode MS" w:hAnsi="Arial Unicode MS" w:cs="Arial Unicode MS" w:hint="eastAsia"/>
        </w:rPr>
        <w:t xml:space="preserve">　　真正要學，我們常常講儒釋道的三個根，你好好的先學著紮根。</w:t>
      </w:r>
      <w:r>
        <w:rPr>
          <w:rFonts w:ascii="Arial Unicode MS" w:hAnsi="Arial Unicode MS" w:hint="eastAsia"/>
          <w:szCs w:val="20"/>
        </w:rPr>
        <w:t>《</w:t>
      </w:r>
      <w:hyperlink r:id="rId213" w:history="1">
        <w:r>
          <w:rPr>
            <w:rStyle w:val="a4"/>
            <w:rFonts w:ascii="Arial Unicode MS" w:hAnsi="Arial Unicode MS" w:hint="eastAsia"/>
            <w:szCs w:val="20"/>
          </w:rPr>
          <w:t>弟子規</w:t>
        </w:r>
      </w:hyperlink>
      <w:r>
        <w:rPr>
          <w:rFonts w:ascii="Arial Unicode MS" w:hAnsi="Arial Unicode MS" w:hint="eastAsia"/>
          <w:szCs w:val="20"/>
        </w:rPr>
        <w:t>》</w:t>
      </w:r>
      <w:r>
        <w:rPr>
          <w:rFonts w:ascii="Arial Unicode MS" w:hAnsi="Arial Unicode MS" w:cs="Arial Unicode MS" w:hint="eastAsia"/>
        </w:rPr>
        <w:t>，儒的根，可以說是最基本的，其次道教的</w:t>
      </w:r>
      <w:r>
        <w:rPr>
          <w:rFonts w:ascii="Arial Unicode MS" w:hAnsi="Arial Unicode MS" w:hint="eastAsia"/>
        </w:rPr>
        <w:t>《</w:t>
      </w:r>
      <w:hyperlink r:id="rId214" w:history="1">
        <w:r>
          <w:rPr>
            <w:rStyle w:val="a4"/>
            <w:rFonts w:ascii="Arial Unicode MS" w:hAnsi="Arial Unicode MS" w:hint="eastAsia"/>
          </w:rPr>
          <w:t>太上感應篇</w:t>
        </w:r>
      </w:hyperlink>
      <w:r>
        <w:rPr>
          <w:rFonts w:ascii="Arial Unicode MS" w:hAnsi="Arial Unicode MS" w:hint="eastAsia"/>
        </w:rPr>
        <w:t>》</w:t>
      </w:r>
      <w:r>
        <w:rPr>
          <w:rFonts w:ascii="Arial Unicode MS" w:hAnsi="Arial Unicode MS" w:cs="Arial Unicode MS" w:hint="eastAsia"/>
        </w:rPr>
        <w:t>，能夠有這兩個基礎，這兩樣東西都做到，百分之百做到，十善業道就沒有問題，就很容易</w:t>
      </w:r>
      <w:r>
        <w:rPr>
          <w:rFonts w:ascii="Arial Unicode MS" w:hAnsi="Arial Unicode MS" w:cs="Arial Unicode MS" w:hint="eastAsia"/>
        </w:rPr>
        <w:lastRenderedPageBreak/>
        <w:t>做到。十善業道是佛的根。在古時候，沒有十善業道的基礎，不能受三皈五戒。你看看三皈五戒，戒師父一開口，「善男子、善女人」，那個善是有標準的，十善業道。十善業道你統統做到了，你才是善男子、善女人，這個三皈五戒才有效果，你真正能得到。如果你不是善男子、善女人，也就是十善業道你沒有做到，受三皈五戒，那有名無實，我們佛法裡叫名字三皈，叫結緣三皈，跟你結個緣。實際上有沒有？沒有，三皈你也沒有，五戒也沒有。</w:t>
      </w:r>
    </w:p>
    <w:p w:rsidR="00E5629F" w:rsidRDefault="00E5629F">
      <w:pPr>
        <w:jc w:val="both"/>
        <w:rPr>
          <w:rFonts w:ascii="Arial Unicode MS" w:hAnsi="Arial Unicode MS" w:cs="Arial Unicode MS"/>
        </w:rPr>
      </w:pPr>
      <w:r>
        <w:rPr>
          <w:rFonts w:ascii="Arial Unicode MS" w:hAnsi="Arial Unicode MS" w:cs="Arial Unicode MS" w:hint="eastAsia"/>
        </w:rPr>
        <w:t xml:space="preserve">　　你們想想三皈，三皈是什麼意思？「皈依佛」是覺而不迷，皈是回歸，依是依靠，佛是覺悟的意思，從迷惑回歸到自性覺，你能做得到嗎？你沒有十善業道，你做不到！有十善業道的基礎，你才能向這個目標努力精進。「皈依法」，法是正知正見，正知正見的反面是邪知邪見。換句話說，從邪知見回過頭來依正知見，這叫皈依法。僧不是指出家人，出家人是個形相，僧是講的清淨，六根清淨，一塵不染！我們從染污回過頭來依清淨心、依清淨行，這叫做「皈依僧」。可見得這是一開頭就把修學的方向目標傳授給你了。三皈依的圓滿就是無上正等正覺，一開始學就把方向目標教給你。就像《三字經》上一樣，一開頭第一句話，「人之初，性本善」，就把這個告訴你，那你將來一生的修學就是希望達到恢復到本善。佛法如果說三皈依圓滿了，你就成了究竟的佛果，你的目標就達到。非常不容易！</w:t>
      </w:r>
    </w:p>
    <w:p w:rsidR="00E5629F" w:rsidRDefault="00E5629F">
      <w:pPr>
        <w:jc w:val="both"/>
        <w:rPr>
          <w:rFonts w:ascii="Arial Unicode MS" w:hAnsi="Arial Unicode MS" w:cs="Arial Unicode MS"/>
        </w:rPr>
      </w:pPr>
      <w:r>
        <w:rPr>
          <w:rFonts w:ascii="Arial Unicode MS" w:hAnsi="Arial Unicode MS" w:cs="Arial Unicode MS" w:hint="eastAsia"/>
        </w:rPr>
        <w:t xml:space="preserve">　　怎麼修學？一定要從戒律，持戒修定。持戒，清淨心就是定，清淨心起作用就是智慧，</w:t>
      </w:r>
      <w:r>
        <w:rPr>
          <w:rFonts w:ascii="Arial Unicode MS" w:hAnsi="Arial Unicode MS" w:hint="eastAsia"/>
          <w:szCs w:val="20"/>
        </w:rPr>
        <w:t>《</w:t>
      </w:r>
      <w:hyperlink r:id="rId215" w:history="1">
        <w:r>
          <w:rPr>
            <w:rStyle w:val="a4"/>
            <w:rFonts w:ascii="Arial Unicode MS" w:hAnsi="Arial Unicode MS" w:hint="eastAsia"/>
            <w:szCs w:val="20"/>
          </w:rPr>
          <w:t>金剛經</w:t>
        </w:r>
      </w:hyperlink>
      <w:r>
        <w:rPr>
          <w:rFonts w:ascii="Arial Unicode MS" w:hAnsi="Arial Unicode MS" w:hint="eastAsia"/>
          <w:szCs w:val="20"/>
        </w:rPr>
        <w:t>》</w:t>
      </w:r>
      <w:r>
        <w:rPr>
          <w:rFonts w:ascii="Arial Unicode MS" w:hAnsi="Arial Unicode MS" w:cs="Arial Unicode MS" w:hint="eastAsia"/>
        </w:rPr>
        <w:t>上說得很好，「信心清淨，則生實相」。我們最近這兩個星期，在</w:t>
      </w:r>
      <w:r w:rsidR="00995E24" w:rsidRPr="00995E24">
        <w:rPr>
          <w:rFonts w:hint="eastAsia"/>
        </w:rPr>
        <w:t>《華嚴經．</w:t>
      </w:r>
      <w:hyperlink r:id="rId216" w:anchor="a賢首品" w:history="1">
        <w:r w:rsidR="00995E24" w:rsidRPr="00995E24">
          <w:rPr>
            <w:rStyle w:val="a4"/>
            <w:rFonts w:hint="eastAsia"/>
          </w:rPr>
          <w:t>賢首品</w:t>
        </w:r>
      </w:hyperlink>
      <w:r w:rsidR="00995E24" w:rsidRPr="00995E24">
        <w:rPr>
          <w:rFonts w:hint="eastAsia"/>
        </w:rPr>
        <w:t>》</w:t>
      </w:r>
      <w:r>
        <w:rPr>
          <w:rFonts w:ascii="Arial Unicode MS" w:hAnsi="Arial Unicode MS" w:cs="Arial Unicode MS" w:hint="eastAsia"/>
        </w:rPr>
        <w:t>裡面，這段經文全是講「信」，你對「信」這個字的意思要了解，境界要知道，要曉得怎樣去學習，它有什麼樣殊勝的功德利益，這經文裡頭講得很詳細、講得很清楚。你學了之後，你才曉得我們平常自己以為信，那個信的標準太低了，跟經上一比較，那我們信都沒有了，這不能不知道。真正要修行，一定要從</w:t>
      </w:r>
      <w:r>
        <w:rPr>
          <w:rFonts w:ascii="Arial Unicode MS" w:hAnsi="Arial Unicode MS" w:hint="eastAsia"/>
          <w:szCs w:val="20"/>
        </w:rPr>
        <w:t>《</w:t>
      </w:r>
      <w:hyperlink r:id="rId217" w:history="1">
        <w:r>
          <w:rPr>
            <w:rStyle w:val="a4"/>
            <w:rFonts w:ascii="Arial Unicode MS" w:hAnsi="Arial Unicode MS" w:hint="eastAsia"/>
            <w:szCs w:val="20"/>
          </w:rPr>
          <w:t>弟子規</w:t>
        </w:r>
      </w:hyperlink>
      <w:r>
        <w:rPr>
          <w:rFonts w:ascii="Arial Unicode MS" w:hAnsi="Arial Unicode MS" w:hint="eastAsia"/>
          <w:szCs w:val="20"/>
        </w:rPr>
        <w:t>》</w:t>
      </w:r>
      <w:r>
        <w:rPr>
          <w:rFonts w:ascii="Arial Unicode MS" w:hAnsi="Arial Unicode MS" w:cs="Arial Unicode MS" w:hint="eastAsia"/>
        </w:rPr>
        <w:t>做起，從</w:t>
      </w:r>
      <w:r>
        <w:rPr>
          <w:rFonts w:ascii="Arial Unicode MS" w:hAnsi="Arial Unicode MS" w:hint="eastAsia"/>
        </w:rPr>
        <w:t>《</w:t>
      </w:r>
      <w:hyperlink r:id="rId218" w:history="1">
        <w:r>
          <w:rPr>
            <w:rStyle w:val="a4"/>
            <w:rFonts w:ascii="Arial Unicode MS" w:hAnsi="Arial Unicode MS" w:hint="eastAsia"/>
          </w:rPr>
          <w:t>感應篇</w:t>
        </w:r>
      </w:hyperlink>
      <w:r>
        <w:rPr>
          <w:rFonts w:ascii="Arial Unicode MS" w:hAnsi="Arial Unicode MS" w:hint="eastAsia"/>
        </w:rPr>
        <w:t>》</w:t>
      </w:r>
      <w:r>
        <w:rPr>
          <w:rFonts w:ascii="Arial Unicode MS" w:hAnsi="Arial Unicode MS" w:cs="Arial Unicode MS" w:hint="eastAsia"/>
        </w:rPr>
        <w:t>做起，從十善業道做起。</w:t>
      </w:r>
    </w:p>
    <w:p w:rsidR="00E5629F" w:rsidRDefault="00E5629F">
      <w:pPr>
        <w:pStyle w:val="2"/>
      </w:pPr>
      <w:r>
        <w:rPr>
          <w:rFonts w:hint="eastAsia"/>
        </w:rPr>
        <w:t>47-2</w:t>
      </w:r>
      <w:r>
        <w:rPr>
          <w:rFonts w:hint="eastAsia"/>
        </w:rPr>
        <w:t>【問】第二個問題，自己未修成功之前，是否盡量保持環境清淨，少與外人接觸？</w:t>
      </w:r>
    </w:p>
    <w:p w:rsidR="00E5629F" w:rsidRDefault="00E5629F">
      <w:pPr>
        <w:jc w:val="both"/>
        <w:rPr>
          <w:rFonts w:ascii="Arial Unicode MS" w:hAnsi="Arial Unicode MS" w:cs="Arial Unicode MS"/>
        </w:rPr>
      </w:pPr>
      <w:r>
        <w:rPr>
          <w:rFonts w:ascii="Arial Unicode MS" w:hAnsi="Arial Unicode MS" w:cs="Arial Unicode MS" w:hint="eastAsia"/>
        </w:rPr>
        <w:t>【答】這是個原則。能夠保持環境清淨，少跟外界接觸，這是福報，你有沒有那麼大的福報？你不找人，別人來找你，那有什麼法子！像我們住在香港這個都市，這個都市就不清淨，人太多了，空氣不好。居住的環境，外國人講是全世界居住環境最差的地區，這麼小的地區擠了這麼多人。那我們到中國也是人太多，都市的環境都不好，那只剩農村。你們看看外國人居住的環境比中國就要好，當然人口沒有中國那麼多，至少每一家都有庭院，前後都有院子，有空間。住在香港是住在鴿子籠裡頭，太辛苦了！這個地方房地產價錢真是寸土寸金。</w:t>
      </w:r>
    </w:p>
    <w:p w:rsidR="00E5629F" w:rsidRDefault="00E5629F">
      <w:pPr>
        <w:jc w:val="both"/>
        <w:rPr>
          <w:rFonts w:ascii="Arial Unicode MS" w:hAnsi="Arial Unicode MS" w:cs="Arial Unicode MS"/>
        </w:rPr>
      </w:pPr>
      <w:r>
        <w:rPr>
          <w:rFonts w:ascii="Arial Unicode MS" w:hAnsi="Arial Unicode MS" w:cs="Arial Unicode MS" w:hint="eastAsia"/>
        </w:rPr>
        <w:t xml:space="preserve">　　我們最近學院在澳洲買了兩塊地，同學打電話告訴我，有一塊地距離現在我們的學院開車二十分鐘，土地面積一百六十個英畝，一個英畝等於六個中國畝，差不多是中國的一千畝；另外一塊地是一半大，八十英畝，合中國是五百畝。兩塊地價錢是差不多相等，一個是十七萬五，一個是十八萬。我就奇怪，兩塊地面積差這麼多，為什麼價錢是一樣的？他們才告訴我，一個距離城很遠，一個距離城很近，距離城市比較近，這就難怪了。價錢多少？算港幣大概是二百三十萬，你看看多便宜！</w:t>
      </w:r>
    </w:p>
    <w:p w:rsidR="00E5629F" w:rsidRDefault="00E5629F">
      <w:pPr>
        <w:jc w:val="both"/>
        <w:rPr>
          <w:rFonts w:ascii="Arial Unicode MS" w:hAnsi="Arial Unicode MS" w:cs="Arial Unicode MS"/>
        </w:rPr>
      </w:pPr>
      <w:r>
        <w:rPr>
          <w:rFonts w:ascii="Arial Unicode MS" w:hAnsi="Arial Unicode MS" w:cs="Arial Unicode MS" w:hint="eastAsia"/>
        </w:rPr>
        <w:t xml:space="preserve">　　那個地方住家，我那個地區住家，每戶人家院子多大？十個英畝，一個英畝四萬呎，四十萬呎是一個家，一家人，你說他住得多舒服、多自在！我在那裡建了一個小房子，自己居住修行的，這裡也有很多同學去看過。我是買了三塊地建一個房子，所以我的院子比我們的鄰居大三倍，他們只有我的三分之一，三十個英畝，那要算呎是一百二十萬呎。那個生活才叫人的生活，這裡生活太辛苦！所以人要活得很幸福，人的目標是要幸福，不是要賺錢。你賺那麼多錢，一生到最後都累死了，這為誰賺的？這個觀念就錯了！這個道理不能夠不懂得，多到外面去看看，諸位就了解。</w:t>
      </w:r>
    </w:p>
    <w:p w:rsidR="00E5629F" w:rsidRDefault="00E5629F">
      <w:pPr>
        <w:jc w:val="both"/>
        <w:rPr>
          <w:rFonts w:ascii="Arial Unicode MS" w:hAnsi="Arial Unicode MS" w:cs="Arial Unicode MS"/>
        </w:rPr>
      </w:pPr>
      <w:r>
        <w:rPr>
          <w:rFonts w:ascii="Arial Unicode MS" w:hAnsi="Arial Unicode MS" w:cs="Arial Unicode MS" w:hint="eastAsia"/>
        </w:rPr>
        <w:t xml:space="preserve">　　所以居住的環境還是在鄉村好，澳洲這個地方比較特殊，土地面積大，跟中國大陸差不多，人口只有二千萬，所以土地沒有人要，太多了！土地不值錢。再往裡面開車再進去個二十分鐘，那土地就更便宜，非常便宜，這是講的國外居住的環境。我們城市裡面每一家的面積，標準的面積，這是算英呎的，一萬呎。所以你自己蓋一棟房子，頂多是面積二千呎，前後都有院子。那我們中國人的院子不種花，我們都種菜，所以中國人都有菜園，蔬菜的供應都沒有問題。我那個地方大，所以就有個很大的菜園，可以供給三百人吃，每天可以供給三百人。所以這環境的清淨是不容易，非常非常不容易。</w:t>
      </w:r>
    </w:p>
    <w:p w:rsidR="00E5629F" w:rsidRDefault="00E5629F">
      <w:pPr>
        <w:pStyle w:val="2"/>
      </w:pPr>
      <w:r>
        <w:rPr>
          <w:rFonts w:hint="eastAsia"/>
        </w:rPr>
        <w:lastRenderedPageBreak/>
        <w:t>47-3</w:t>
      </w:r>
      <w:r>
        <w:rPr>
          <w:rFonts w:hint="eastAsia"/>
        </w:rPr>
        <w:t>【問】第三個問題，如果證悟了，自己是否知道？</w:t>
      </w:r>
    </w:p>
    <w:p w:rsidR="00E5629F" w:rsidRDefault="00E5629F">
      <w:pPr>
        <w:jc w:val="both"/>
        <w:rPr>
          <w:rFonts w:ascii="Arial Unicode MS" w:hAnsi="Arial Unicode MS" w:cs="Arial Unicode MS"/>
        </w:rPr>
      </w:pPr>
      <w:r>
        <w:rPr>
          <w:rFonts w:ascii="Arial Unicode MS" w:hAnsi="Arial Unicode MS" w:cs="Arial Unicode MS" w:hint="eastAsia"/>
        </w:rPr>
        <w:t>【答】知道，你自己證悟的境界自己會清楚，但是有時候也要請人印證。可是在這個時代，大概印證的人沒有了，你自己會很清楚。</w:t>
      </w:r>
    </w:p>
    <w:p w:rsidR="00E5629F" w:rsidRDefault="00E5629F">
      <w:pPr>
        <w:pStyle w:val="2"/>
      </w:pPr>
      <w:r>
        <w:rPr>
          <w:rFonts w:hint="eastAsia"/>
        </w:rPr>
        <w:t>47-4</w:t>
      </w:r>
      <w:r>
        <w:rPr>
          <w:rFonts w:hint="eastAsia"/>
        </w:rPr>
        <w:t>【問】第四個，如何緊緊守持清淨心？如何快速增長定力，使自己不受外界影響，如如不動？</w:t>
      </w:r>
    </w:p>
    <w:p w:rsidR="00E5629F" w:rsidRDefault="00E5629F">
      <w:pPr>
        <w:jc w:val="both"/>
        <w:rPr>
          <w:rFonts w:ascii="Arial Unicode MS" w:hAnsi="Arial Unicode MS" w:cs="Arial Unicode MS"/>
        </w:rPr>
      </w:pPr>
      <w:r>
        <w:rPr>
          <w:rFonts w:ascii="Arial Unicode MS" w:hAnsi="Arial Unicode MS" w:cs="Arial Unicode MS" w:hint="eastAsia"/>
        </w:rPr>
        <w:t>【答】你問的這些問題，你一生決定達不到，為什麼？如果真的會達到，你就不問我了，你問我，你決定達不到。你還有這麼多問題，你的疑惑沒有斷，所以真正要好好用功。你要問怎麼用功的方法，多聽經，明白經裡頭的道理。</w:t>
      </w:r>
    </w:p>
    <w:p w:rsidR="00E5629F" w:rsidRDefault="00E5629F">
      <w:pPr>
        <w:jc w:val="both"/>
        <w:rPr>
          <w:rFonts w:ascii="Arial Unicode MS" w:hAnsi="Arial Unicode MS" w:cs="Arial Unicode MS"/>
        </w:rPr>
      </w:pPr>
      <w:r>
        <w:rPr>
          <w:rFonts w:ascii="Arial Unicode MS" w:hAnsi="Arial Unicode MS" w:cs="Arial Unicode MS" w:hint="eastAsia"/>
        </w:rPr>
        <w:t xml:space="preserve">　　現在學習因為科學技術發達，真的是科技天天在進步，這是真的。上個星期台灣有些同修來，帶了一些機器到這邊來給我看，寬頻的電視已經開發出來了，現在還沒有能推廣，因為像這種電視要增加一個設備，這個機器才能收到。寬頻電視它的成本低，在我想三年到五年之後就會很普遍，它會取代衛星電視。衛星電視的成本太高，寬頻接收很方便。我從前常常說將來的電視機就像一個香煙盒一樣，像一張名片一樣，放在口袋，拿來就可以能夠接收，現在這個發展出來了，可以接收全世界任何電視的頻道，它都能收得到。有沒有好處？沒有好處。怎麼沒有好處？嚴重的染污，你要到處亂看，你頭腦是一塌糊塗，決定沒有好處。如果它都能夠播講經、播念佛，那就好了，那就太好了。</w:t>
      </w:r>
    </w:p>
    <w:p w:rsidR="00E5629F" w:rsidRDefault="00E5629F">
      <w:pPr>
        <w:jc w:val="both"/>
        <w:rPr>
          <w:rFonts w:ascii="Arial Unicode MS" w:hAnsi="Arial Unicode MS" w:cs="Arial Unicode MS"/>
        </w:rPr>
      </w:pPr>
      <w:r>
        <w:rPr>
          <w:rFonts w:ascii="Arial Unicode MS" w:hAnsi="Arial Unicode MS" w:cs="Arial Unicode MS" w:hint="eastAsia"/>
        </w:rPr>
        <w:t xml:space="preserve">　　這個發展，將來我相信宗教一定會用這個來弘法，用這些工具來弘法，它自己只要設立一個電台就行了。這個電台比起衛星成本就低很多很多，這是一般人可以能夠負擔的，道場都可以負擔。傳播的面積是全世界，統統都能夠看到、都能聽到。而且二十四小時，無論在什麼地方，因為電視機在手上、在口袋裡面，非常方便，就像現在用手機一樣。五年以後，這些新的東西都出來了。那天給我看，我說這個事情未必是好事情，要很小心謹慎。如果播放的內容是染污的，還是像現在一般殺盜淫妄、暴力色情，我說那個罪過都是阿鼻地獄，這不能不小心。</w:t>
      </w:r>
    </w:p>
    <w:p w:rsidR="00E5629F" w:rsidRDefault="00E5629F">
      <w:pPr>
        <w:pStyle w:val="2"/>
      </w:pPr>
      <w:r>
        <w:rPr>
          <w:rFonts w:hint="eastAsia"/>
        </w:rPr>
        <w:t>47-5</w:t>
      </w:r>
      <w:r>
        <w:rPr>
          <w:rFonts w:hint="eastAsia"/>
        </w:rPr>
        <w:t>【問】底下一個問題，夏天很熱，和單位聚餐時，是否可以喝一點沒有度數的啤酒？</w:t>
      </w:r>
    </w:p>
    <w:p w:rsidR="00E5629F" w:rsidRDefault="00E5629F">
      <w:pPr>
        <w:jc w:val="both"/>
        <w:rPr>
          <w:rFonts w:ascii="Arial Unicode MS" w:hAnsi="Arial Unicode MS" w:cs="Arial Unicode MS"/>
        </w:rPr>
      </w:pPr>
      <w:r>
        <w:rPr>
          <w:rFonts w:ascii="Arial Unicode MS" w:hAnsi="Arial Unicode MS" w:cs="Arial Unicode MS" w:hint="eastAsia"/>
        </w:rPr>
        <w:t>【答】現在好像我在北京聽說有素啤酒，不過這些東西不是好東西。凡是瓶罐裝的東西，這些飲料都有化學成分在裡頭，確實不如喝水來得安全。可是現在真麻煩，現在連礦泉水裡面聽說也有化學成分，到哪裡去找乾淨水？沒有了，這是現在人共業所感，可憐！</w:t>
      </w:r>
      <w:r>
        <w:rPr>
          <w:rFonts w:ascii="Arial Unicode MS" w:hAnsi="Arial Unicode MS" w:hint="eastAsia"/>
        </w:rPr>
        <w:t>《</w:t>
      </w:r>
      <w:hyperlink r:id="rId219" w:history="1">
        <w:r>
          <w:rPr>
            <w:rStyle w:val="a4"/>
            <w:rFonts w:ascii="Arial Unicode MS" w:hAnsi="Arial Unicode MS" w:hint="eastAsia"/>
          </w:rPr>
          <w:t>無量壽經</w:t>
        </w:r>
      </w:hyperlink>
      <w:r>
        <w:rPr>
          <w:rFonts w:ascii="Arial Unicode MS" w:hAnsi="Arial Unicode MS" w:hint="eastAsia"/>
        </w:rPr>
        <w:t>》</w:t>
      </w:r>
      <w:r>
        <w:rPr>
          <w:rFonts w:ascii="Arial Unicode MS" w:hAnsi="Arial Unicode MS" w:cs="Arial Unicode MS" w:hint="eastAsia"/>
        </w:rPr>
        <w:t>上講的「飲苦食毒」，經上講的我們現在社會確實如此，食苦，吃的是苦，飲的是毒。所以最安全的自己種，自己種植，這是最安全的。</w:t>
      </w:r>
    </w:p>
    <w:p w:rsidR="00E5629F" w:rsidRDefault="00E5629F">
      <w:pPr>
        <w:jc w:val="both"/>
        <w:rPr>
          <w:rFonts w:ascii="Arial Unicode MS" w:hAnsi="Arial Unicode MS" w:cs="Arial Unicode MS"/>
        </w:rPr>
      </w:pPr>
      <w:r>
        <w:rPr>
          <w:rFonts w:ascii="Arial Unicode MS" w:hAnsi="Arial Unicode MS" w:cs="Arial Unicode MS" w:hint="eastAsia"/>
        </w:rPr>
        <w:t xml:space="preserve">　　我們沒有化肥、沒有農藥，我們耕作的方法還是用古老的辦法，人工來做。我們的肥料是用堆肥，就是爛的菜、樹葉，挖個坑堆在裡面，讓它自己發酵，大概三個月之後就變成肥料，用這個，這是天然的，用這種方法。難，真不容易！農夫種的米、種的菜，他自己吃的是另外種在一邊的，賣的又是一邊。賣的長得非常漂亮，農藥也多，化肥也多，看起來是很好看；他自己吃的不好看，那個健康，那裡頭沒有農藥。這是我們到農村裡面去看的時候，都告訴我，很坦白：法師，那個菜不能吃，那個菜是賣到外面去的。我說謀財害命。</w:t>
      </w:r>
    </w:p>
    <w:p w:rsidR="00E5629F" w:rsidRDefault="00E5629F">
      <w:pPr>
        <w:pStyle w:val="2"/>
      </w:pPr>
      <w:r>
        <w:rPr>
          <w:rFonts w:hint="eastAsia"/>
        </w:rPr>
        <w:t>47-6</w:t>
      </w:r>
      <w:r>
        <w:rPr>
          <w:rFonts w:hint="eastAsia"/>
        </w:rPr>
        <w:t>【問】底下一個問題，為了更好的修清淨心，當官好還是不當官好？應提前退休或者到五十五歲以後再退休？</w:t>
      </w:r>
    </w:p>
    <w:p w:rsidR="00E5629F" w:rsidRDefault="00E5629F">
      <w:pPr>
        <w:jc w:val="both"/>
        <w:rPr>
          <w:rFonts w:ascii="Arial Unicode MS" w:hAnsi="Arial Unicode MS" w:cs="Arial Unicode MS"/>
        </w:rPr>
      </w:pPr>
      <w:r>
        <w:rPr>
          <w:rFonts w:ascii="Arial Unicode MS" w:hAnsi="Arial Unicode MS" w:cs="Arial Unicode MS" w:hint="eastAsia"/>
        </w:rPr>
        <w:t>【答】個人的緣分不一樣，不過是退休之後，我看到很多退休的人，退休之後煩惱更重。應該在沒有退休之前就好好的學佛，你就有基礎。退休之後，你直接進入狀況，這非常好，這是決定有利益。現在不肯學，到退休再學，來不及了。為什麼？你的妄念太多，你的心不能專也不能靜下來，所以很不容易成就。</w:t>
      </w:r>
    </w:p>
    <w:p w:rsidR="00E5629F" w:rsidRDefault="00E5629F">
      <w:pPr>
        <w:pStyle w:val="2"/>
      </w:pPr>
      <w:r>
        <w:rPr>
          <w:rFonts w:hint="eastAsia"/>
        </w:rPr>
        <w:t>47-7</w:t>
      </w:r>
      <w:r>
        <w:rPr>
          <w:rFonts w:hint="eastAsia"/>
        </w:rPr>
        <w:t>【問】有人說，經上講過可以念南無大慈大悲西方極樂世界三十六萬億一十一萬九千五百同名阿彌陀佛（念這麼多，太囉嗦了）聖號，可以頂過許多聲佛號。請問真的是如此嗎？可以這樣念嗎？</w:t>
      </w:r>
    </w:p>
    <w:p w:rsidR="00E5629F" w:rsidRDefault="00E5629F">
      <w:pPr>
        <w:jc w:val="both"/>
        <w:rPr>
          <w:rFonts w:ascii="Arial Unicode MS" w:hAnsi="Arial Unicode MS" w:cs="Arial Unicode MS"/>
        </w:rPr>
      </w:pPr>
      <w:r>
        <w:rPr>
          <w:rFonts w:ascii="Arial Unicode MS" w:hAnsi="Arial Unicode MS" w:cs="Arial Unicode MS" w:hint="eastAsia"/>
        </w:rPr>
        <w:t>【答】你還沒學佛，還沒念佛，就學著投機取巧，縱然真的有用，你的心是個僥倖的心，你沒有用，對別人有用，對你沒有用。那你何必念這一句，念這一句是多麻煩，念這麼多字。「遍法界虛空界同名阿彌陀佛」多好，這好念，比它還多，它這還有數字，我這個沒數字。所以諸位一定要知道，念佛是要把自己的妄想雜念念掉，那是功夫，那才管用。所以會念佛的人懂得，念頭才起，古人講「不怕念起，只怕覺遲」，念是什麼？念是妄念。善念也好，惡</w:t>
      </w:r>
      <w:r>
        <w:rPr>
          <w:rFonts w:ascii="Arial Unicode MS" w:hAnsi="Arial Unicode MS" w:cs="Arial Unicode MS" w:hint="eastAsia"/>
        </w:rPr>
        <w:lastRenderedPageBreak/>
        <w:t>念也好，統統是妄念，念頭才起來，趕快阿彌陀佛，這句佛號把這個念頭打掉，這叫功夫！決定不讓妄念起來，要讓自己正念起來。不起妄念，也不念佛號，都可以，都是屬於正念，你的心是清淨的、是真誠的，就是我們講的菩提心，真誠清淨平等覺的心現前，這樣功夫才得力。</w:t>
      </w:r>
    </w:p>
    <w:p w:rsidR="00E5629F" w:rsidRDefault="00E5629F">
      <w:pPr>
        <w:jc w:val="both"/>
        <w:rPr>
          <w:rFonts w:ascii="Arial Unicode MS" w:hAnsi="Arial Unicode MS" w:cs="Arial Unicode MS"/>
        </w:rPr>
      </w:pPr>
      <w:r>
        <w:rPr>
          <w:rFonts w:ascii="Arial Unicode MS" w:hAnsi="Arial Unicode MS" w:cs="Arial Unicode MS" w:hint="eastAsia"/>
        </w:rPr>
        <w:t xml:space="preserve">　　現在一般人念佛，佛號念了很多，雜念妄想也很多，</w:t>
      </w:r>
      <w:r>
        <w:rPr>
          <w:rFonts w:ascii="Arial Unicode MS" w:hAnsi="Arial Unicode MS" w:hint="eastAsia"/>
        </w:rPr>
        <w:t>《</w:t>
      </w:r>
      <w:hyperlink r:id="rId220" w:anchor="a大勢至菩薩念佛圓通章" w:history="1">
        <w:r>
          <w:rPr>
            <w:rStyle w:val="a4"/>
            <w:rFonts w:ascii="Arial Unicode MS" w:hAnsi="Arial Unicode MS" w:hint="eastAsia"/>
          </w:rPr>
          <w:t>大勢至菩</w:t>
        </w:r>
        <w:bookmarkStart w:id="83" w:name="_Hlt350380654"/>
        <w:bookmarkStart w:id="84" w:name="_Hlt350420321"/>
        <w:r>
          <w:rPr>
            <w:rStyle w:val="a4"/>
            <w:rFonts w:ascii="Arial Unicode MS" w:hAnsi="Arial Unicode MS" w:hint="eastAsia"/>
          </w:rPr>
          <w:t>薩</w:t>
        </w:r>
        <w:bookmarkStart w:id="85" w:name="_Hlt350420144"/>
        <w:bookmarkStart w:id="86" w:name="_Hlt350420145"/>
        <w:bookmarkEnd w:id="83"/>
        <w:bookmarkEnd w:id="84"/>
        <w:r>
          <w:rPr>
            <w:rStyle w:val="a4"/>
            <w:rFonts w:ascii="Arial Unicode MS" w:hAnsi="Arial Unicode MS" w:hint="eastAsia"/>
          </w:rPr>
          <w:t>念</w:t>
        </w:r>
        <w:bookmarkStart w:id="87" w:name="_Hlt350420339"/>
        <w:bookmarkStart w:id="88" w:name="_Hlt350420340"/>
        <w:bookmarkEnd w:id="85"/>
        <w:bookmarkEnd w:id="86"/>
        <w:r>
          <w:rPr>
            <w:rStyle w:val="a4"/>
            <w:rFonts w:ascii="Arial Unicode MS" w:hAnsi="Arial Unicode MS" w:hint="eastAsia"/>
          </w:rPr>
          <w:t>佛</w:t>
        </w:r>
        <w:bookmarkEnd w:id="87"/>
        <w:bookmarkEnd w:id="88"/>
        <w:r>
          <w:rPr>
            <w:rStyle w:val="a4"/>
            <w:rFonts w:ascii="Arial Unicode MS" w:hAnsi="Arial Unicode MS" w:hint="eastAsia"/>
          </w:rPr>
          <w:t>圓通章</w:t>
        </w:r>
      </w:hyperlink>
      <w:r>
        <w:rPr>
          <w:rFonts w:ascii="Arial Unicode MS" w:hAnsi="Arial Unicode MS" w:hint="eastAsia"/>
        </w:rPr>
        <w:t>》</w:t>
      </w:r>
      <w:r>
        <w:rPr>
          <w:rFonts w:ascii="Arial Unicode MS" w:hAnsi="Arial Unicode MS" w:cs="Arial Unicode MS" w:hint="eastAsia"/>
        </w:rPr>
        <w:t>裡面，菩薩教給我們念佛的祕訣是「都攝六根，淨念相繼」。都攝六根是什麼意思？把心收回來，我們的心在眼就見、在耳就聞，你把見聞覺知收回來，不要緣外，不要對外，這叫都攝六根。實在講，儒家、世間法做學問也是這個道理，孟子所謂「學問之道無他，求其放心而已」，跟這句話是一個意思。學問之道是什麼？把心從外面收回來，就這個意思。心放在外頭想東想西，想過去、想未來，那都是錯誤，把心收回來。淨念相繼，你著重在淨，什麼叫淨？你夾雜就不淨，我念佛裡頭還想東想西，這不清淨，有懷疑，不清淨。不懷疑、不夾雜，那叫淨念，相繼是不間斷。不一定說佛號不間斷，這個功夫不能間斷，就是不懷疑、不夾雜，你要保持這個功夫。這個功夫要不間斷，那才會產生力量，這就叫功德。</w:t>
      </w:r>
    </w:p>
    <w:p w:rsidR="00E5629F" w:rsidRDefault="00E5629F">
      <w:pPr>
        <w:jc w:val="both"/>
        <w:rPr>
          <w:rFonts w:ascii="Arial Unicode MS" w:hAnsi="Arial Unicode MS" w:cs="Arial Unicode MS"/>
        </w:rPr>
      </w:pPr>
      <w:r>
        <w:rPr>
          <w:rFonts w:ascii="Arial Unicode MS" w:hAnsi="Arial Unicode MS" w:cs="Arial Unicode MS" w:hint="eastAsia"/>
        </w:rPr>
        <w:t xml:space="preserve">　　所以這個道理你要懂得，就不在乎念佛多少，念再多的佛有什麼用？古大德常講「口念彌陀心散亂，喊破喉嚨也枉然」。什麼時候念到自己心地清淨了，這個有用，就要注重這一點才是正念！這不能不知道的。</w:t>
      </w:r>
    </w:p>
    <w:p w:rsidR="00E5629F" w:rsidRDefault="00E5629F">
      <w:pPr>
        <w:pStyle w:val="2"/>
      </w:pPr>
      <w:r>
        <w:rPr>
          <w:rFonts w:hint="eastAsia"/>
        </w:rPr>
        <w:t>47-8</w:t>
      </w:r>
      <w:r>
        <w:rPr>
          <w:rFonts w:hint="eastAsia"/>
        </w:rPr>
        <w:t>【問】下面第八個問題，在內蒙古地區，送亡者去火化場時，舉著幡蓋，上面有佛菩薩名號。請問這樣是否如法？應如何做，能使亡者親友生起信心？</w:t>
      </w:r>
    </w:p>
    <w:p w:rsidR="00E5629F" w:rsidRDefault="00E5629F">
      <w:pPr>
        <w:jc w:val="both"/>
        <w:rPr>
          <w:rFonts w:ascii="Arial Unicode MS" w:hAnsi="Arial Unicode MS" w:cs="Arial Unicode MS"/>
        </w:rPr>
      </w:pPr>
      <w:r>
        <w:rPr>
          <w:rFonts w:ascii="Arial Unicode MS" w:hAnsi="Arial Unicode MS" w:cs="Arial Unicode MS" w:hint="eastAsia"/>
        </w:rPr>
        <w:t>【答】這是各個地方的風俗習慣不同，親戚朋友大家習慣是當地，要用當地的禮俗來做，大家心裡都歡喜。用其他地方的，那你要先說明，先不加以說明，別人就會見怪，這一點要懂得。怎樣親友能夠生起信心？對於亡者關係很大。如果亡者修行如法，臨走的時候瑞相希有，大家看了就會生起信心；還有些感應很多，也足以能叫人生起信心。</w:t>
      </w:r>
    </w:p>
    <w:p w:rsidR="00E5629F" w:rsidRDefault="00E5629F">
      <w:pPr>
        <w:jc w:val="both"/>
        <w:rPr>
          <w:rFonts w:ascii="Arial Unicode MS" w:hAnsi="Arial Unicode MS" w:cs="Arial Unicode MS"/>
        </w:rPr>
      </w:pPr>
      <w:r>
        <w:rPr>
          <w:rFonts w:ascii="Arial Unicode MS" w:hAnsi="Arial Unicode MS" w:cs="Arial Unicode MS" w:hint="eastAsia"/>
        </w:rPr>
        <w:t xml:space="preserve">　　至於自己的家親眷屬，一定要懂得幫助亡人。古德有一個小冊子叫《飭終津梁》，專門說明往生助念要注意的一些理論跟方法。這個書是淺顯的文言文寫的，現在人看有困難，民國年間也有人把它重新用白話文改寫，叫《飭終須知》，那就容易看，現在我們可以能看得懂。這個書流通量也很大，一般道場都可以能找到，要多讀這些書，要有這些常識，助念的功德不可思議。</w:t>
      </w:r>
    </w:p>
    <w:p w:rsidR="00E5629F" w:rsidRDefault="00E5629F">
      <w:pPr>
        <w:pStyle w:val="2"/>
      </w:pPr>
      <w:r>
        <w:rPr>
          <w:rFonts w:hint="eastAsia"/>
        </w:rPr>
        <w:t>47-9</w:t>
      </w:r>
      <w:r>
        <w:rPr>
          <w:rFonts w:hint="eastAsia"/>
        </w:rPr>
        <w:t>【問】老法師與記者對話中提到，「佛教不是宗教，但社會上普遍認同佛教是宗教，否則就不叫佛教了」。請問這句話怎麼理解？</w:t>
      </w:r>
    </w:p>
    <w:p w:rsidR="00E5629F" w:rsidRDefault="00E5629F">
      <w:pPr>
        <w:jc w:val="both"/>
        <w:rPr>
          <w:rFonts w:ascii="Arial Unicode MS" w:hAnsi="Arial Unicode MS" w:cs="Arial Unicode MS"/>
        </w:rPr>
      </w:pPr>
      <w:r>
        <w:rPr>
          <w:rFonts w:ascii="Arial Unicode MS" w:hAnsi="Arial Unicode MS" w:cs="Arial Unicode MS" w:hint="eastAsia"/>
        </w:rPr>
        <w:t>【答】這好像是亞視何守信問的。佛教本來不是宗教，這我們講得太多了，佛教是教育。釋迦牟尼佛一生示現覺悟之後，他就開始教學，教了一輩子，這大家都知道。釋迦牟尼佛一生講經三百餘會，說法四十九年，從三十歲，他是七十九歲圓寂的，七十九歲，四十九年，教了四十九年。三百多會就像我們現在辦班，辦班辦過三百多次。每次規模大小不一樣，時間長短也不一樣，有的時候一次好幾年才結束，有的一次只有幾個小時。</w:t>
      </w:r>
    </w:p>
    <w:p w:rsidR="00E5629F" w:rsidRDefault="00E5629F">
      <w:pPr>
        <w:jc w:val="both"/>
        <w:rPr>
          <w:rFonts w:ascii="Arial Unicode MS" w:hAnsi="Arial Unicode MS" w:cs="Arial Unicode MS"/>
        </w:rPr>
      </w:pPr>
      <w:r>
        <w:rPr>
          <w:rFonts w:ascii="Arial Unicode MS" w:hAnsi="Arial Unicode MS" w:cs="Arial Unicode MS" w:hint="eastAsia"/>
        </w:rPr>
        <w:t xml:space="preserve">　　世尊當年在世，無論是跟大眾教學，或者是個人向他請教，他給他解答全都是講經。你這樣才能夠體會到他講經四十九年確實沒有中斷，而且每天是大量的時間都是在教學，跟中國孔子沒有兩樣。孔子教學五年，佛陀教學四十九年，這在東西方古聖先賢，釋迦牟尼佛教學的時間最長。那我們曉得其他宗教，伊斯蘭教穆罕默德教學二十七年，耶穌教學三年，他被人害死了。所以佛陀教學的時間最長，換句話說，經驗最豐富，智慧也是最圓滿。我們學佛就是要學釋迦牟尼佛。</w:t>
      </w:r>
    </w:p>
    <w:p w:rsidR="00E5629F" w:rsidRDefault="00E5629F">
      <w:pPr>
        <w:jc w:val="both"/>
        <w:rPr>
          <w:rFonts w:ascii="Arial Unicode MS" w:hAnsi="Arial Unicode MS" w:cs="Arial Unicode MS"/>
        </w:rPr>
      </w:pPr>
      <w:r>
        <w:rPr>
          <w:rFonts w:ascii="Arial Unicode MS" w:hAnsi="Arial Unicode MS" w:cs="Arial Unicode MS" w:hint="eastAsia"/>
        </w:rPr>
        <w:t xml:space="preserve">　　我的老師章嘉大師，一開頭，他就教我去讀《釋迦譜》、《釋迦方誌》，這兩種書唐朝人的著作，釋迦牟尼佛的傳記。它的內容都是從經教裡頭節錄下來的，確實是述而不作，全是經典裡面的經文，講釋迦牟尼佛一生。我們讀了之後，才知道他是個學者，他是個教育家。用現在人的話來說，他一生做些什麼？就是現在人所講的多元文化的社會教育，那用現在人說，他是教育家。他自己的身分就是多元文化社會教育的義務工作者，他是義務教學，他不收學費，有教無類，不管什麼人，不分國家、不分族群也不分宗教，所以印度當時許許多多的宗教徒都跟他學習。</w:t>
      </w:r>
    </w:p>
    <w:p w:rsidR="00E5629F" w:rsidRDefault="00E5629F">
      <w:pPr>
        <w:jc w:val="both"/>
        <w:rPr>
          <w:rFonts w:ascii="Arial Unicode MS" w:hAnsi="Arial Unicode MS" w:cs="Arial Unicode MS"/>
        </w:rPr>
      </w:pPr>
      <w:r>
        <w:rPr>
          <w:rFonts w:ascii="Arial Unicode MS" w:hAnsi="Arial Unicode MS" w:cs="Arial Unicode MS" w:hint="eastAsia"/>
        </w:rPr>
        <w:t xml:space="preserve">　　他並沒有叫人改變宗教，沒有。你是婆羅門還是婆羅門，沒有叫他改變宗教，他是來求學的，宗教是另外一樁事情。我們在</w:t>
      </w:r>
      <w:r>
        <w:rPr>
          <w:rFonts w:ascii="Arial Unicode MS" w:hAnsi="Arial Unicode MS" w:hint="eastAsia"/>
          <w:szCs w:val="20"/>
        </w:rPr>
        <w:t>《</w:t>
      </w:r>
      <w:hyperlink r:id="rId221" w:history="1">
        <w:r>
          <w:rPr>
            <w:rStyle w:val="a4"/>
            <w:rFonts w:ascii="Arial Unicode MS" w:hAnsi="Arial Unicode MS" w:hint="eastAsia"/>
            <w:szCs w:val="20"/>
          </w:rPr>
          <w:t>華嚴經</w:t>
        </w:r>
      </w:hyperlink>
      <w:r>
        <w:rPr>
          <w:rFonts w:ascii="Arial Unicode MS" w:hAnsi="Arial Unicode MS" w:hint="eastAsia"/>
          <w:szCs w:val="20"/>
        </w:rPr>
        <w:t>》</w:t>
      </w:r>
      <w:r>
        <w:rPr>
          <w:rFonts w:ascii="Arial Unicode MS" w:hAnsi="Arial Unicode MS" w:cs="Arial Unicode MS" w:hint="eastAsia"/>
        </w:rPr>
        <w:t>上看到，有婆羅門，婆羅門教是最早的，</w:t>
      </w:r>
      <w:r>
        <w:rPr>
          <w:rFonts w:ascii="Arial Unicode MS" w:hAnsi="Arial Unicode MS" w:hint="eastAsia"/>
          <w:szCs w:val="20"/>
        </w:rPr>
        <w:t>《</w:t>
      </w:r>
      <w:hyperlink r:id="rId222" w:history="1">
        <w:r>
          <w:rPr>
            <w:rStyle w:val="a4"/>
            <w:rFonts w:ascii="Arial Unicode MS" w:hAnsi="Arial Unicode MS" w:hint="eastAsia"/>
            <w:szCs w:val="20"/>
          </w:rPr>
          <w:t>華嚴經</w:t>
        </w:r>
      </w:hyperlink>
      <w:r>
        <w:rPr>
          <w:rFonts w:ascii="Arial Unicode MS" w:hAnsi="Arial Unicode MS" w:hint="eastAsia"/>
          <w:szCs w:val="20"/>
        </w:rPr>
        <w:t>》</w:t>
      </w:r>
      <w:r>
        <w:rPr>
          <w:rFonts w:ascii="Arial Unicode MS" w:hAnsi="Arial Unicode MS" w:cs="Arial Unicode MS" w:hint="eastAsia"/>
        </w:rPr>
        <w:t>還看到遍行外道，這都是其他宗教。其他宗教的，有信徒、有他們的傳教師、有他們的長老，來聽佛的課，跟佛學習的人很多很多，都沒有改變宗教。</w:t>
      </w:r>
      <w:r>
        <w:rPr>
          <w:rFonts w:ascii="Arial Unicode MS" w:hAnsi="Arial Unicode MS" w:cs="Arial Unicode MS" w:hint="eastAsia"/>
        </w:rPr>
        <w:lastRenderedPageBreak/>
        <w:t>我們現在人講的多元文化，釋迦牟尼佛在三千年前，他就已經在做了，已經就在落實了，這我們不能不知道。</w:t>
      </w:r>
    </w:p>
    <w:p w:rsidR="00E5629F" w:rsidRDefault="00E5629F">
      <w:pPr>
        <w:jc w:val="both"/>
        <w:rPr>
          <w:rFonts w:ascii="Arial Unicode MS" w:hAnsi="Arial Unicode MS" w:cs="Arial Unicode MS"/>
        </w:rPr>
      </w:pPr>
      <w:r>
        <w:rPr>
          <w:rFonts w:ascii="Arial Unicode MS" w:hAnsi="Arial Unicode MS" w:cs="Arial Unicode MS" w:hint="eastAsia"/>
        </w:rPr>
        <w:t xml:space="preserve">　　現在普遍認為佛教是什麼？佛教真的是變成宗教，你看每天宗教這些儀式，為死人服務。釋迦牟尼佛沒有為死人服務，為活人服務，這是教學，從來沒有為死人服務過的。佛教傳到中國的前幾百年，這些學佛的法師大德也沒有為死人服務過，這一點諸位要曉得。佛教傳到中國來是教育、是教學，你看它的場所稱之為寺，你要曉得寺是什麼？寺是政府辦公的場所。你們如果到北京去觀光，到故宮去看一看，你就曉得了。故宮裡面你仔細去看，有九個寺，寺是直接歸皇帝管的機關。為什麼稱寺？寺是永遠不能改變的，永遠傳下去，這個機構才叫做寺，直接歸皇帝。歸宰相管的機關稱為部。實在講，寺跟部是相等的，還高一點，為什麼？它歸皇帝管，那個歸宰相管，老闆不一樣。所以它是政府辦事的機構。</w:t>
      </w:r>
    </w:p>
    <w:p w:rsidR="00E5629F" w:rsidRDefault="00E5629F">
      <w:pPr>
        <w:jc w:val="both"/>
        <w:rPr>
          <w:rFonts w:ascii="Arial Unicode MS" w:hAnsi="Arial Unicode MS" w:cs="Arial Unicode MS"/>
        </w:rPr>
      </w:pPr>
      <w:r>
        <w:rPr>
          <w:rFonts w:ascii="Arial Unicode MS" w:hAnsi="Arial Unicode MS" w:cs="Arial Unicode MS" w:hint="eastAsia"/>
        </w:rPr>
        <w:t xml:space="preserve">　　在從前，教育是歸宰相管的，稱為禮部，古時候稱禮部，禮部就是現在的教育部，歸宰相管的。佛陀教育到中國來之後，這個教育就歸皇上管，皇上也管教育，皇上管佛陀教育，所以這個機構稱寺不稱部。我們要明白這個道理。從前的寺它裡面做些什麼事情？那個時候佛教剛到中國來，最重要的就是翻譯經典。就好像我們現在的國立編譯館一樣，翻譯的，大量的佛經翻成，翻成之後講學、講解，那時候皇上也去聽。它確實是教育！以後這個寺就建多了，到處都有，有出家人在寺院裡講學，教化眾生。</w:t>
      </w:r>
    </w:p>
    <w:p w:rsidR="00E5629F" w:rsidRDefault="00E5629F">
      <w:pPr>
        <w:jc w:val="both"/>
        <w:rPr>
          <w:rFonts w:ascii="Arial Unicode MS" w:hAnsi="Arial Unicode MS" w:cs="Arial Unicode MS"/>
        </w:rPr>
      </w:pPr>
      <w:r>
        <w:rPr>
          <w:rFonts w:ascii="Arial Unicode MS" w:hAnsi="Arial Unicode MS" w:cs="Arial Unicode MS" w:hint="eastAsia"/>
        </w:rPr>
        <w:t xml:space="preserve">　　超度這些事情到底是怎麼來的？我初學的時候也好奇，現在寺廟裡頭搞超度的事情。我曾經問過道安法師，台灣的，過世的老道安法師。我就問他，我說從哪裡來？為什麼會有這種情形發生？他跟我講，這個事情可能是唐明皇，我們知道唐明皇那個時候安祿山造反，安史之亂，幾乎亡國。得力於一個大將郭子儀，郭子儀把這個動亂平定。平定之後，皇上在每個戰場，這大的主要戰場建一個寺，叫開元寺，開元年間。開元寺的名字是從那來的，這是國家建的。就好像我們現在忠烈祠一樣，作為紀念，像陣亡將士的紀念館，是這麼個意思。大概是一年做一次法會。國家這樣做，老百姓就跟進，家裡有人過世，都請法師來做個佛事。在那時候是偶然的，現在變成喧賓奪主，寺廟裡面不講經也不教學了，專門搞這個，這變成宗教了。這個要知道。所以它已經變質了，你不可以說現在佛教不是宗教，佛教確實已經成了宗教。</w:t>
      </w:r>
    </w:p>
    <w:p w:rsidR="00E5629F" w:rsidRDefault="00E5629F">
      <w:pPr>
        <w:jc w:val="both"/>
        <w:rPr>
          <w:rFonts w:ascii="Arial Unicode MS" w:hAnsi="Arial Unicode MS" w:cs="Arial Unicode MS"/>
        </w:rPr>
      </w:pPr>
      <w:r>
        <w:rPr>
          <w:rFonts w:ascii="Arial Unicode MS" w:hAnsi="Arial Unicode MS" w:cs="Arial Unicode MS" w:hint="eastAsia"/>
        </w:rPr>
        <w:t xml:space="preserve">　　那我們學佛，我們自己很清楚，我們不學宗教的佛教，我們要學教育的佛教，要跟著釋迦牟尼佛走，這樣子就正確了，自己真的能得利益、得受用。我的佛教是老師介紹的，是教哲學的方東美先生，他把佛教介紹給我。他介紹是哲學，佛經哲學，他給我上這門課，我才知道佛經是哲學。他告訴我：佛經哲學是全世界哲學裡面最高峰。他說學佛是人生最高的享受。我是被這兩句話引入佛門來。佛經哲學在哪裡？在經典裡面，你要不好好去讀經典，你不知道，你也得不到享受。你看《論語》第一句話，夫子說的，「學而時習之，不亦說乎」。那個悅就是最高的享受，讀書的享受，明理覺悟的享受。真的把這個搞清楚、搞明白了。</w:t>
      </w:r>
    </w:p>
    <w:p w:rsidR="00E5629F" w:rsidRDefault="00E5629F">
      <w:pPr>
        <w:jc w:val="both"/>
        <w:rPr>
          <w:rFonts w:ascii="Arial Unicode MS" w:hAnsi="Arial Unicode MS" w:cs="Arial Unicode MS"/>
        </w:rPr>
      </w:pPr>
      <w:r>
        <w:rPr>
          <w:rFonts w:ascii="Arial Unicode MS" w:hAnsi="Arial Unicode MS" w:cs="Arial Unicode MS" w:hint="eastAsia"/>
        </w:rPr>
        <w:t xml:space="preserve">　　曾經有人提出問題，佛是什麼？你們學佛的人，真的有佛嗎？真有菩薩嗎？你看見過嗎？被問的同修答不出來，跑到我這來跟我講。所以我就畫了個圖，現在要把這個圖製作成一個光碟，然後大家就知道，什麼叫佛？什麼叫菩薩？什麼叫羅漢？什麼叫凡夫？</w:t>
      </w:r>
      <w:r>
        <w:rPr>
          <w:rFonts w:ascii="Arial Unicode MS" w:hAnsi="Arial Unicode MS" w:hint="eastAsia"/>
          <w:szCs w:val="20"/>
        </w:rPr>
        <w:t>《</w:t>
      </w:r>
      <w:hyperlink r:id="rId223" w:history="1">
        <w:r>
          <w:rPr>
            <w:rStyle w:val="a4"/>
            <w:rFonts w:ascii="Arial Unicode MS" w:hAnsi="Arial Unicode MS" w:hint="eastAsia"/>
            <w:szCs w:val="20"/>
          </w:rPr>
          <w:t>華嚴經</w:t>
        </w:r>
      </w:hyperlink>
      <w:r>
        <w:rPr>
          <w:rFonts w:ascii="Arial Unicode MS" w:hAnsi="Arial Unicode MS" w:hint="eastAsia"/>
          <w:szCs w:val="20"/>
        </w:rPr>
        <w:t>》</w:t>
      </w:r>
      <w:r>
        <w:rPr>
          <w:rFonts w:ascii="Arial Unicode MS" w:hAnsi="Arial Unicode MS" w:cs="Arial Unicode MS" w:hint="eastAsia"/>
        </w:rPr>
        <w:t>上講得很好，你本來是佛。你相不相信？你要不相信，你怎麼成得了佛！所以你要肯定承認我本來是佛，就跟《三字經》上，這是中國老祖宗教的，人性本善。我的性本善，你的性也本善，他的性也本善，這大家都是一樣的。性相近。我本來是佛，你也本來是佛，他也本來是佛，然後</w:t>
      </w:r>
      <w:r>
        <w:rPr>
          <w:rFonts w:ascii="Arial Unicode MS" w:hAnsi="Arial Unicode MS" w:hint="eastAsia"/>
          <w:szCs w:val="20"/>
        </w:rPr>
        <w:t>《</w:t>
      </w:r>
      <w:hyperlink r:id="rId224" w:history="1">
        <w:r>
          <w:rPr>
            <w:rStyle w:val="a4"/>
            <w:rFonts w:ascii="Arial Unicode MS" w:hAnsi="Arial Unicode MS" w:hint="eastAsia"/>
            <w:szCs w:val="20"/>
          </w:rPr>
          <w:t>華嚴經</w:t>
        </w:r>
      </w:hyperlink>
      <w:r>
        <w:rPr>
          <w:rFonts w:ascii="Arial Unicode MS" w:hAnsi="Arial Unicode MS" w:hint="eastAsia"/>
          <w:szCs w:val="20"/>
        </w:rPr>
        <w:t>》</w:t>
      </w:r>
      <w:r>
        <w:rPr>
          <w:rFonts w:ascii="Arial Unicode MS" w:hAnsi="Arial Unicode MS" w:cs="Arial Unicode MS" w:hint="eastAsia"/>
        </w:rPr>
        <w:t>上普賢菩薩教導我們的「禮敬諸佛」，你就懂得。對於任何一個人絕對沒有怠慢、沒有輕視，你一定會尊重他。尊重自己會尊重別人，不尊重自己的不會尊重別人，不愛自己的不會愛別人，這個道理要懂。</w:t>
      </w:r>
    </w:p>
    <w:p w:rsidR="00E5629F" w:rsidRDefault="00E5629F">
      <w:pPr>
        <w:jc w:val="both"/>
        <w:rPr>
          <w:rFonts w:ascii="Arial Unicode MS" w:hAnsi="Arial Unicode MS" w:cs="Arial Unicode MS"/>
        </w:rPr>
      </w:pPr>
      <w:r>
        <w:rPr>
          <w:rFonts w:ascii="Arial Unicode MS" w:hAnsi="Arial Unicode MS" w:cs="Arial Unicode MS" w:hint="eastAsia"/>
        </w:rPr>
        <w:t xml:space="preserve">　　我用光碟做出來，使大家更容易體會，因為我們畫，你看還畫四個圓，人家一看這是四個人；不是，一個，哪裡是四個！一個畫不出來，所以用電腦來做出來，就是一個圓。這個圓上什麼都沒有染污就是佛，你本來沒有染污，現在還是沒有染污，所以真的是佛，不是假的。染污是假的不是真的，所以叫妄想。第一個染污就是妄想，</w:t>
      </w:r>
      <w:r>
        <w:rPr>
          <w:rFonts w:ascii="Arial Unicode MS" w:hAnsi="Arial Unicode MS" w:hint="eastAsia"/>
          <w:szCs w:val="20"/>
        </w:rPr>
        <w:t>《</w:t>
      </w:r>
      <w:hyperlink r:id="rId225" w:history="1">
        <w:r>
          <w:rPr>
            <w:rStyle w:val="a4"/>
            <w:rFonts w:ascii="Arial Unicode MS" w:hAnsi="Arial Unicode MS" w:hint="eastAsia"/>
            <w:szCs w:val="20"/>
          </w:rPr>
          <w:t>華嚴經</w:t>
        </w:r>
      </w:hyperlink>
      <w:r>
        <w:rPr>
          <w:rFonts w:ascii="Arial Unicode MS" w:hAnsi="Arial Unicode MS" w:hint="eastAsia"/>
          <w:szCs w:val="20"/>
        </w:rPr>
        <w:t>》</w:t>
      </w:r>
      <w:r>
        <w:rPr>
          <w:rFonts w:ascii="Arial Unicode MS" w:hAnsi="Arial Unicode MS" w:cs="Arial Unicode MS" w:hint="eastAsia"/>
        </w:rPr>
        <w:t>上講妄想、分別、執著，三大類的染污。妄想染污輕，但是它開始有了，所以如果不好好的教，那就會愈染污愈嚴重。嚴重，他就有分別；最嚴重的時候，他就有執著。</w:t>
      </w:r>
    </w:p>
    <w:p w:rsidR="00E5629F" w:rsidRDefault="00E5629F">
      <w:pPr>
        <w:jc w:val="both"/>
        <w:rPr>
          <w:rFonts w:ascii="Arial Unicode MS" w:hAnsi="Arial Unicode MS" w:cs="Arial Unicode MS"/>
        </w:rPr>
      </w:pPr>
      <w:r>
        <w:rPr>
          <w:rFonts w:ascii="Arial Unicode MS" w:hAnsi="Arial Unicode MS" w:cs="Arial Unicode MS" w:hint="eastAsia"/>
        </w:rPr>
        <w:t xml:space="preserve">　　所以有染污的時候，有最輕的染污，就是妄想，他就叫菩薩，就不叫佛，他就是菩薩；染污再重一層，那就叫</w:t>
      </w:r>
      <w:r>
        <w:rPr>
          <w:rFonts w:ascii="Arial Unicode MS" w:hAnsi="Arial Unicode MS" w:cs="Arial Unicode MS" w:hint="eastAsia"/>
        </w:rPr>
        <w:lastRenderedPageBreak/>
        <w:t>阿羅漢，就不叫菩薩；更重的，那就是凡夫。所以我們曉得，我們現在是染污，真的染污了？不是真的，確實自己真性沒有被染污，外面境界也沒有被染污。外面境界是法相，法相是法性變的，性沒有染污，法相也不會有染污。所以內外的染污都是假的，都不是真的。你把我那個圖一看懂的時候，你就明瞭了，然後才曉得怎麼樣修行，怎麼成就。</w:t>
      </w:r>
    </w:p>
    <w:p w:rsidR="00E5629F" w:rsidRDefault="00E5629F">
      <w:pPr>
        <w:jc w:val="both"/>
        <w:rPr>
          <w:rFonts w:ascii="Arial Unicode MS" w:hAnsi="Arial Unicode MS" w:cs="Arial Unicode MS"/>
        </w:rPr>
      </w:pPr>
      <w:r>
        <w:rPr>
          <w:rFonts w:ascii="Arial Unicode MS" w:hAnsi="Arial Unicode MS" w:cs="Arial Unicode MS" w:hint="eastAsia"/>
        </w:rPr>
        <w:t xml:space="preserve">　　章嘉大師教我「看破、放下」。放下執著，你就是阿羅漢，放下分別，你就是菩薩，放下妄想，你就是佛，一點都沒錯。佛教導我們，從初發心到如來地，到究竟果位，沒有別的，放下而已！你要肯一起放下，什麼時候能成佛？一念就能成佛，哪要什麼長時間！只要你一念明白了，我徹底放下了，就成佛。不能完全放下，放下一部分，就成阿羅漢、成菩薩，就這麼個道理。你要不肯放下，永遠搞六道輪迴，這就錯了。</w:t>
      </w:r>
    </w:p>
    <w:p w:rsidR="00E5629F" w:rsidRDefault="00E5629F">
      <w:pPr>
        <w:pStyle w:val="2"/>
      </w:pPr>
      <w:r>
        <w:rPr>
          <w:rFonts w:hint="eastAsia"/>
        </w:rPr>
        <w:t>47-10</w:t>
      </w:r>
      <w:r>
        <w:rPr>
          <w:rFonts w:hint="eastAsia"/>
        </w:rPr>
        <w:t>【問】下面有個問題，近年來看到一些出家僧尼，改剪短髮，著陸軍裝。請問這是否是佛教的一種改革？</w:t>
      </w:r>
    </w:p>
    <w:p w:rsidR="00E5629F" w:rsidRDefault="00E5629F">
      <w:pPr>
        <w:jc w:val="both"/>
        <w:rPr>
          <w:rFonts w:ascii="Arial Unicode MS" w:hAnsi="Arial Unicode MS" w:cs="Arial Unicode MS"/>
        </w:rPr>
      </w:pPr>
      <w:r>
        <w:rPr>
          <w:rFonts w:ascii="Arial Unicode MS" w:hAnsi="Arial Unicode MS" w:cs="Arial Unicode MS" w:hint="eastAsia"/>
        </w:rPr>
        <w:t>【答】我還沒看到，不過確實是產生變化了，這種變化釋迦牟尼佛在經典裡面說過。《釋迦譜》最後一段，是佛預言佛教往後的演變，就是他老人家滅度之後一百年、二百年、三百年、一千年、二千年，會變成什麼樣子。二千年以後，袈裟變白了。袈裟變白，你要懂得他的意思，不一定是白的顏色，不遵守佛的制度，就叫做變白。</w:t>
      </w:r>
    </w:p>
    <w:p w:rsidR="00E5629F" w:rsidRDefault="00E5629F">
      <w:pPr>
        <w:jc w:val="both"/>
        <w:rPr>
          <w:rFonts w:ascii="Arial Unicode MS" w:hAnsi="Arial Unicode MS" w:cs="Arial Unicode MS"/>
        </w:rPr>
      </w:pPr>
      <w:r>
        <w:rPr>
          <w:rFonts w:ascii="Arial Unicode MS" w:hAnsi="Arial Unicode MS" w:cs="Arial Unicode MS" w:hint="eastAsia"/>
        </w:rPr>
        <w:t xml:space="preserve">　　佛教給我們的制度，出家人穿的衣服，染色衣。用什麼顏色來染？紅黃藍白黑，它是五種正色，紅色、黃色、藍色、白色、黑色，這叫五種正色。佛法不取這個，佛法取混合，這五種顏色合在一起，這叫和合，印度人叫袈裟，袈裟就是混雜的意思。所以吃飯，你看他一缽飯，他到外面去托缽，通常托七家，每一家的飯菜不一樣，都放在一缽，這缽飯也是袈裟。袈裟就是混合，我們講大鍋菜，混合在一起。</w:t>
      </w:r>
    </w:p>
    <w:p w:rsidR="00E5629F" w:rsidRDefault="00E5629F">
      <w:pPr>
        <w:jc w:val="both"/>
        <w:rPr>
          <w:rFonts w:ascii="Arial Unicode MS" w:hAnsi="Arial Unicode MS" w:cs="Arial Unicode MS"/>
        </w:rPr>
      </w:pPr>
      <w:r>
        <w:rPr>
          <w:rFonts w:ascii="Arial Unicode MS" w:hAnsi="Arial Unicode MS" w:cs="Arial Unicode MS" w:hint="eastAsia"/>
        </w:rPr>
        <w:t xml:space="preserve">　　衣服的顏色也是混合，這衣服的質料也是混合。因為在從前資源不容易，很困難，布匹很不容易得到，出家人衣服從哪來的？在家人衣服穿破了，丟到垃圾桶不要了，撿起來，撿來洗洗乾淨；撿多了，然後把它可以用的地方剪下來，裁成一塊一塊，不能用的就丟掉。這樣一塊一塊把它縫起來，縫起來做一件衣。所以這一件衣是不同的質料、不同的顏色，當然穿起來很難看，染一染，染成一種色，這是如法的。</w:t>
      </w:r>
    </w:p>
    <w:p w:rsidR="00E5629F" w:rsidRDefault="00E5629F">
      <w:pPr>
        <w:jc w:val="both"/>
        <w:rPr>
          <w:rFonts w:ascii="Arial Unicode MS" w:hAnsi="Arial Unicode MS" w:cs="Arial Unicode MS"/>
        </w:rPr>
      </w:pPr>
      <w:r>
        <w:rPr>
          <w:rFonts w:ascii="Arial Unicode MS" w:hAnsi="Arial Unicode MS" w:cs="Arial Unicode MS" w:hint="eastAsia"/>
        </w:rPr>
        <w:t xml:space="preserve">　　現在不一樣了，整匹布把它裁出來再剪，你說這多浪費！在以前是不得已的，絕對不是說一塊布叫你裁成小塊的，不是的，這個意思我們要懂。但是現在有一種做法做袈裟，那是如法的，確實是一塊布，當中把它畫成格子，畫成線，這個行，這是一個紀念的意思。如果說再把整匹布剪下來再縫起來，這是不如法。所以一個時代一個時代都在變。現在我們看到穿黃色的海青，紅色的袈裟，這都是變色，這都不如法。佛陀在世，沒有這種情形，現在連佛像畫的衣服外面也是紅袈裟，你說佛看了這個像不流眼淚嗎？所以一定要知道，這對佛不恭敬。他那個時代穿什麼顏色的、什麼樣形狀，一定要照那時代的，這才是恭敬的，對他的恭敬。</w:t>
      </w:r>
    </w:p>
    <w:p w:rsidR="00E5629F" w:rsidRDefault="00E5629F">
      <w:pPr>
        <w:pStyle w:val="2"/>
      </w:pPr>
      <w:r>
        <w:rPr>
          <w:rFonts w:hint="eastAsia"/>
        </w:rPr>
        <w:t>47-11</w:t>
      </w:r>
      <w:r>
        <w:rPr>
          <w:rFonts w:hint="eastAsia"/>
        </w:rPr>
        <w:t>【問】底下一個問題，弟子是一位出家女眾，菲律賓的一家寺院，請我在其香港的別院當負責人。在這個專修淨土的小佛堂裡，大家都很尊重我，做什麼事情總要我坐上位。弟子深怕自己福德不夠，請問應怎麼辦？</w:t>
      </w:r>
    </w:p>
    <w:p w:rsidR="00E5629F" w:rsidRDefault="00E5629F">
      <w:pPr>
        <w:jc w:val="both"/>
        <w:rPr>
          <w:rFonts w:ascii="Arial Unicode MS" w:hAnsi="Arial Unicode MS" w:cs="Arial Unicode MS"/>
        </w:rPr>
      </w:pPr>
      <w:r>
        <w:rPr>
          <w:rFonts w:ascii="Arial Unicode MS" w:hAnsi="Arial Unicode MS" w:cs="Arial Unicode MS" w:hint="eastAsia"/>
        </w:rPr>
        <w:t>【答】上位空掉就可以了，坐偏一點也可以。但是你既然負責一個道場，這個道場是淨土道場，那你就要好好帶領大眾念佛、聽經。為什麼現在念佛要聽經？他不聽經，他就胡思亂想，所以聽經就非常重要。如果想道場大眾真正有成就，那你就要勸導大家，先自己帶頭做，落實三教的根。這是佛教傳到中國之後，我們歷代不管是哪個宗派，我們的祖師統統都是這樣學的。淨土宗的祖師你更容易看出，蓮池大師在《全集》裡面，他有功過格。功過格在明清盛極一時，無論出家在家都用這個來懺悔，來改過自新，而主要的內容就是</w:t>
      </w:r>
      <w:r>
        <w:rPr>
          <w:rFonts w:ascii="Arial Unicode MS" w:hAnsi="Arial Unicode MS" w:hint="eastAsia"/>
        </w:rPr>
        <w:t>《</w:t>
      </w:r>
      <w:hyperlink r:id="rId226" w:history="1">
        <w:r>
          <w:rPr>
            <w:rStyle w:val="a4"/>
            <w:rFonts w:ascii="Arial Unicode MS" w:hAnsi="Arial Unicode MS" w:hint="eastAsia"/>
          </w:rPr>
          <w:t>感應篇</w:t>
        </w:r>
      </w:hyperlink>
      <w:r>
        <w:rPr>
          <w:rFonts w:ascii="Arial Unicode MS" w:hAnsi="Arial Unicode MS" w:hint="eastAsia"/>
        </w:rPr>
        <w:t>》</w:t>
      </w:r>
      <w:r>
        <w:rPr>
          <w:rFonts w:ascii="Arial Unicode MS" w:hAnsi="Arial Unicode MS" w:cs="Arial Unicode MS" w:hint="eastAsia"/>
        </w:rPr>
        <w:t>。所以袁了凡就是依這個功過格來改過，來斷惡修善。佛門裡面還是以這個為基礎，以</w:t>
      </w:r>
      <w:r>
        <w:rPr>
          <w:rFonts w:ascii="Arial Unicode MS" w:hAnsi="Arial Unicode MS" w:hint="eastAsia"/>
        </w:rPr>
        <w:t>《</w:t>
      </w:r>
      <w:hyperlink r:id="rId227" w:history="1">
        <w:r>
          <w:rPr>
            <w:rStyle w:val="a4"/>
            <w:rFonts w:ascii="Arial Unicode MS" w:hAnsi="Arial Unicode MS" w:hint="eastAsia"/>
          </w:rPr>
          <w:t>感應篇</w:t>
        </w:r>
      </w:hyperlink>
      <w:r>
        <w:rPr>
          <w:rFonts w:ascii="Arial Unicode MS" w:hAnsi="Arial Unicode MS" w:hint="eastAsia"/>
        </w:rPr>
        <w:t>》</w:t>
      </w:r>
      <w:r>
        <w:rPr>
          <w:rFonts w:ascii="Arial Unicode MS" w:hAnsi="Arial Unicode MS" w:cs="Arial Unicode MS" w:hint="eastAsia"/>
        </w:rPr>
        <w:t>為基礎，加了一些經典上的教誨。這我們在《蓮池大師全集》裡面看到了。所以這三個根確實是有必要，一定要從根本修起，才真正能自度度他。</w:t>
      </w:r>
    </w:p>
    <w:p w:rsidR="00E5629F" w:rsidRDefault="00E5629F">
      <w:pPr>
        <w:pStyle w:val="2"/>
      </w:pPr>
      <w:r>
        <w:rPr>
          <w:rFonts w:hint="eastAsia"/>
        </w:rPr>
        <w:t>47-12</w:t>
      </w:r>
      <w:r>
        <w:rPr>
          <w:rFonts w:hint="eastAsia"/>
        </w:rPr>
        <w:t>【問】第十二個問題，如何讓公司所有的員工都學習</w:t>
      </w:r>
      <w:r>
        <w:rPr>
          <w:rFonts w:hint="eastAsia"/>
          <w:szCs w:val="20"/>
        </w:rPr>
        <w:t>《</w:t>
      </w:r>
      <w:hyperlink r:id="rId228" w:history="1">
        <w:r>
          <w:rPr>
            <w:rStyle w:val="a4"/>
            <w:rFonts w:ascii="Arial Unicode MS" w:hAnsi="Arial Unicode MS" w:hint="eastAsia"/>
            <w:szCs w:val="20"/>
          </w:rPr>
          <w:t>弟子規</w:t>
        </w:r>
      </w:hyperlink>
      <w:r>
        <w:rPr>
          <w:rFonts w:hint="eastAsia"/>
          <w:szCs w:val="20"/>
        </w:rPr>
        <w:t>》</w:t>
      </w:r>
      <w:r>
        <w:rPr>
          <w:rFonts w:hint="eastAsia"/>
        </w:rPr>
        <w:t>，並吃素念佛？</w:t>
      </w:r>
    </w:p>
    <w:p w:rsidR="00E5629F" w:rsidRDefault="00E5629F">
      <w:pPr>
        <w:jc w:val="both"/>
        <w:rPr>
          <w:rFonts w:ascii="Arial Unicode MS" w:hAnsi="Arial Unicode MS" w:cs="Arial Unicode MS"/>
        </w:rPr>
      </w:pPr>
      <w:r>
        <w:rPr>
          <w:rFonts w:ascii="Arial Unicode MS" w:hAnsi="Arial Unicode MS" w:cs="Arial Unicode MS" w:hint="eastAsia"/>
        </w:rPr>
        <w:t>【答】你要是公司的老闆，現在在國內確實有，已經有好幾家公司老闆派他們的員工到廬江湯池小鎮去學習。學回來之後，回到他公司就起帶頭作用，收到很好的效果。你可以先跟湯池中心接洽，你有多少人，有多長的時間，他會給你安排功課。</w:t>
      </w:r>
    </w:p>
    <w:p w:rsidR="00E5629F" w:rsidRDefault="00E5629F">
      <w:pPr>
        <w:pStyle w:val="2"/>
      </w:pPr>
      <w:r>
        <w:rPr>
          <w:rFonts w:hint="eastAsia"/>
        </w:rPr>
        <w:lastRenderedPageBreak/>
        <w:t>47-13</w:t>
      </w:r>
      <w:r>
        <w:rPr>
          <w:rFonts w:hint="eastAsia"/>
        </w:rPr>
        <w:t>【問】第十三個問題，在為亡者臨終助念及火化時，非常清楚的觀想阿彌陀佛接引及蓮花相。請問亡者是否能往生？</w:t>
      </w:r>
    </w:p>
    <w:p w:rsidR="00E5629F" w:rsidRDefault="00E5629F">
      <w:pPr>
        <w:jc w:val="both"/>
        <w:rPr>
          <w:rFonts w:ascii="Arial Unicode MS" w:hAnsi="Arial Unicode MS" w:cs="Arial Unicode MS"/>
        </w:rPr>
      </w:pPr>
      <w:r>
        <w:rPr>
          <w:rFonts w:ascii="Arial Unicode MS" w:hAnsi="Arial Unicode MS" w:cs="Arial Unicode MS" w:hint="eastAsia"/>
        </w:rPr>
        <w:t>【答】這個助念是給亡者的一種增上緣，有沒有效果要他能不能跟進。他要很樂意接受你的引導，那他就會有成就。如果臨命終時還留戀著世間，還留戀著親情，他就去不了。但是助念的人，我們誠心誠意盡人事，這就是正確的。所以一定是雙方合作，我幫助你，你要肯接受，就能產生效果。</w:t>
      </w:r>
    </w:p>
    <w:p w:rsidR="00E5629F" w:rsidRDefault="00E5629F">
      <w:pPr>
        <w:pStyle w:val="2"/>
      </w:pPr>
      <w:r>
        <w:rPr>
          <w:rFonts w:hint="eastAsia"/>
        </w:rPr>
        <w:t>47-14</w:t>
      </w:r>
      <w:r>
        <w:rPr>
          <w:rFonts w:hint="eastAsia"/>
        </w:rPr>
        <w:t>【問】下面一個問題，本身吃素，但為迎接非肉不食，且遠道而來的親友點菜，是否也犯殺生罪？</w:t>
      </w:r>
    </w:p>
    <w:p w:rsidR="00E5629F" w:rsidRDefault="00E5629F">
      <w:pPr>
        <w:jc w:val="both"/>
        <w:rPr>
          <w:rFonts w:ascii="Arial Unicode MS" w:hAnsi="Arial Unicode MS" w:cs="Arial Unicode MS"/>
        </w:rPr>
      </w:pPr>
      <w:r>
        <w:rPr>
          <w:rFonts w:ascii="Arial Unicode MS" w:hAnsi="Arial Unicode MS" w:cs="Arial Unicode MS" w:hint="eastAsia"/>
        </w:rPr>
        <w:t>【答】這個有過，不是罪。不是你自己殺生的，你就沒有這個罪。現在一般自己殺生比較少，都在市場買的這些，都是殺好的帶回來。所以這是有過失。現在的肉食，實在講是非常可怕，因為畜生的飼養都是用化學的飼料，用賀爾蒙讓牠長得很快，所以統統不正常。吃了之後，常常會生很多奇奇怪怪的病，病從口入。</w:t>
      </w:r>
    </w:p>
    <w:p w:rsidR="00E5629F" w:rsidRDefault="00E5629F">
      <w:pPr>
        <w:jc w:val="both"/>
        <w:rPr>
          <w:rFonts w:ascii="Arial Unicode MS" w:hAnsi="Arial Unicode MS" w:cs="Arial Unicode MS"/>
        </w:rPr>
      </w:pPr>
      <w:r>
        <w:rPr>
          <w:rFonts w:ascii="Arial Unicode MS" w:hAnsi="Arial Unicode MS" w:cs="Arial Unicode MS" w:hint="eastAsia"/>
        </w:rPr>
        <w:t xml:space="preserve">　　我們參觀幾個養畜場之後，我們知道這個事情，這太可怕！在從前，還有說這個蛋不是種蛋，可以吃，這是講得通。可是現在到養雞場看了一看，那很不正常，所以我回來就告訴大家，蛋決定不能吃。生蛋的雞不正常，那個蛋怎麼會安全？統統帶的有病菌。現在確實，大家的共業，飲食是非常不衛生、非常不安全，這不能不知道。你看素食裡頭，蔬菜都有農藥，種菜的農夫，他自己都不吃，他賣給你吃。事情是很麻煩，總得要小心謹慎，蔬菜一定要多洗幾遍，不可以生吃，一定要熟吃，多洗幾遍。</w:t>
      </w:r>
    </w:p>
    <w:p w:rsidR="00E5629F" w:rsidRDefault="00E5629F">
      <w:pPr>
        <w:pStyle w:val="2"/>
      </w:pPr>
      <w:r>
        <w:rPr>
          <w:rFonts w:hint="eastAsia"/>
        </w:rPr>
        <w:t>47-15</w:t>
      </w:r>
      <w:r>
        <w:rPr>
          <w:rFonts w:hint="eastAsia"/>
        </w:rPr>
        <w:t>【問】誦經、念佛有妄念，如果迴向是否有過失？甚至要欠債？</w:t>
      </w:r>
    </w:p>
    <w:p w:rsidR="00E5629F" w:rsidRDefault="00E5629F">
      <w:pPr>
        <w:jc w:val="both"/>
        <w:rPr>
          <w:rFonts w:ascii="Arial Unicode MS" w:hAnsi="Arial Unicode MS" w:cs="Arial Unicode MS"/>
        </w:rPr>
      </w:pPr>
      <w:r>
        <w:rPr>
          <w:rFonts w:ascii="Arial Unicode MS" w:hAnsi="Arial Unicode MS" w:cs="Arial Unicode MS" w:hint="eastAsia"/>
        </w:rPr>
        <w:t>【答】誦經、念佛有妄念是正常的，如果你怕有妄念會得罪佛菩薩，就不誦經、不念佛了，那你妄念永遠去不掉。這個問題有人問過印光大師，你們在《文鈔》裡頭看到，祖師給我們說，真正念佛的人，如法念佛的人，念三年到五年，這一支香還會有三、五個妄念。這就不錯了，功夫就不錯！所以不能夠捨棄，還是要念佛，還是要誦經，希望妄念年年減少，這就有進步，就好了。妄念為什麼斷不掉？是你的妄想太多，你的欲望太多。如果你什麼都不想，什麼都放下，妄念自然就少了。所以還是自己欲望，這一定要減少。</w:t>
      </w:r>
    </w:p>
    <w:p w:rsidR="00E5629F" w:rsidRDefault="00E5629F">
      <w:pPr>
        <w:pStyle w:val="2"/>
      </w:pPr>
      <w:r>
        <w:rPr>
          <w:rFonts w:hint="eastAsia"/>
        </w:rPr>
        <w:t>47-16</w:t>
      </w:r>
      <w:r>
        <w:rPr>
          <w:rFonts w:hint="eastAsia"/>
        </w:rPr>
        <w:t>【問】友人誦經念佛多年，近來卻疑神疑鬼，憂喜不定，對家中事務完全不管，並說，如果一天不誦經念佛就不行。請問這種情形是否著魔？我們應該如何幫助他？</w:t>
      </w:r>
    </w:p>
    <w:p w:rsidR="00E5629F" w:rsidRDefault="00E5629F">
      <w:pPr>
        <w:jc w:val="both"/>
        <w:rPr>
          <w:rFonts w:ascii="Arial Unicode MS" w:hAnsi="Arial Unicode MS" w:cs="Arial Unicode MS"/>
        </w:rPr>
      </w:pPr>
      <w:r>
        <w:rPr>
          <w:rFonts w:ascii="Arial Unicode MS" w:hAnsi="Arial Unicode MS" w:cs="Arial Unicode MS" w:hint="eastAsia"/>
        </w:rPr>
        <w:t>【答】有一點像，確實有一點像著魔。這不是好現象。真正念佛人，疑是很重的煩惱，如果疑神疑鬼、憂喜不定，他的功夫完全失掉了，縱然是誦經念佛也沒有效果。如果要是遠離魔障，還是要信心堅定。信為道元功德母，信心才能成就，疑就是沒有信心。幫助他，要多多的開導他，勸他多聽經，多聽經還是要從基本功做起，基本功是做人。</w:t>
      </w:r>
      <w:r>
        <w:rPr>
          <w:rFonts w:ascii="Arial Unicode MS" w:hAnsi="Arial Unicode MS" w:hint="eastAsia"/>
          <w:szCs w:val="20"/>
        </w:rPr>
        <w:t>《</w:t>
      </w:r>
      <w:hyperlink r:id="rId229" w:history="1">
        <w:r>
          <w:rPr>
            <w:rStyle w:val="a4"/>
            <w:rFonts w:ascii="Arial Unicode MS" w:hAnsi="Arial Unicode MS" w:hint="eastAsia"/>
            <w:szCs w:val="20"/>
          </w:rPr>
          <w:t>弟子規</w:t>
        </w:r>
      </w:hyperlink>
      <w:r>
        <w:rPr>
          <w:rFonts w:ascii="Arial Unicode MS" w:hAnsi="Arial Unicode MS" w:hint="eastAsia"/>
          <w:szCs w:val="20"/>
        </w:rPr>
        <w:t>》</w:t>
      </w:r>
      <w:r>
        <w:rPr>
          <w:rFonts w:ascii="Arial Unicode MS" w:hAnsi="Arial Unicode MS" w:cs="Arial Unicode MS" w:hint="eastAsia"/>
        </w:rPr>
        <w:t>、</w:t>
      </w:r>
      <w:r>
        <w:rPr>
          <w:rFonts w:ascii="Arial Unicode MS" w:hAnsi="Arial Unicode MS" w:hint="eastAsia"/>
        </w:rPr>
        <w:t>《</w:t>
      </w:r>
      <w:hyperlink r:id="rId230" w:history="1">
        <w:r>
          <w:rPr>
            <w:rStyle w:val="a4"/>
            <w:rFonts w:ascii="Arial Unicode MS" w:hAnsi="Arial Unicode MS" w:hint="eastAsia"/>
          </w:rPr>
          <w:t>感應篇</w:t>
        </w:r>
      </w:hyperlink>
      <w:r>
        <w:rPr>
          <w:rFonts w:ascii="Arial Unicode MS" w:hAnsi="Arial Unicode MS" w:hint="eastAsia"/>
        </w:rPr>
        <w:t>》</w:t>
      </w:r>
      <w:r>
        <w:rPr>
          <w:rFonts w:ascii="Arial Unicode MS" w:hAnsi="Arial Unicode MS" w:cs="Arial Unicode MS" w:hint="eastAsia"/>
        </w:rPr>
        <w:t>、十善業，這些都是基本功，沒有基本的功夫不行，這一定要知道。</w:t>
      </w:r>
    </w:p>
    <w:p w:rsidR="00E5629F" w:rsidRDefault="00E5629F">
      <w:pPr>
        <w:pStyle w:val="2"/>
      </w:pPr>
      <w:r>
        <w:rPr>
          <w:rFonts w:hint="eastAsia"/>
        </w:rPr>
        <w:t>47-17</w:t>
      </w:r>
      <w:r>
        <w:rPr>
          <w:rFonts w:hint="eastAsia"/>
        </w:rPr>
        <w:t>【問】現代社會，許多大眾喜歡搓麻將。尤其是長假，閒來無事就聚集起來打小麻將。請問這種行為有什麼果報？用什麼方法可以幫助他們覺悟？</w:t>
      </w:r>
    </w:p>
    <w:p w:rsidR="00E5629F" w:rsidRDefault="00E5629F">
      <w:pPr>
        <w:jc w:val="both"/>
        <w:rPr>
          <w:rFonts w:ascii="Arial Unicode MS" w:hAnsi="Arial Unicode MS" w:cs="Arial Unicode MS"/>
        </w:rPr>
      </w:pPr>
      <w:r>
        <w:rPr>
          <w:rFonts w:ascii="Arial Unicode MS" w:hAnsi="Arial Unicode MS" w:cs="Arial Unicode MS" w:hint="eastAsia"/>
        </w:rPr>
        <w:t>【答】那個地獄變相圖裡頭有。這些人，我也曾經聽說過，有些同學、老朋友退休之後，他說如果不打個小麻將，你頭腦一天一天痴呆了，你會變成痴呆症，這個還用用腦筋比較靈活一點，拿這個來訓練，讓頭腦老化能減輕一點。是不是有效果就很難講，也許會有一點效果。如果說是想到要用腦，研究佛經很好，也用腦。研究佛經還可以得定，還可以開智慧，比打麻將這個方法殊勝太多，可以能夠改變方式。</w:t>
      </w:r>
    </w:p>
    <w:p w:rsidR="00E5629F" w:rsidRDefault="00E5629F">
      <w:pPr>
        <w:pStyle w:val="2"/>
      </w:pPr>
      <w:r>
        <w:rPr>
          <w:rFonts w:hint="eastAsia"/>
        </w:rPr>
        <w:t>47-18</w:t>
      </w:r>
      <w:r>
        <w:rPr>
          <w:rFonts w:hint="eastAsia"/>
        </w:rPr>
        <w:t>【問】家中佛台的蓮花燈，常有螞蟻在裡面往生。有時甚至於有上萬隻之多。我們家的佛台乾淨，請問這些螞蟻是不是來這裡聽經念佛的？</w:t>
      </w:r>
    </w:p>
    <w:p w:rsidR="00E5629F" w:rsidRDefault="00E5629F">
      <w:pPr>
        <w:jc w:val="both"/>
        <w:rPr>
          <w:rFonts w:ascii="Arial Unicode MS" w:hAnsi="Arial Unicode MS" w:cs="Arial Unicode MS"/>
        </w:rPr>
      </w:pPr>
      <w:r>
        <w:rPr>
          <w:rFonts w:ascii="Arial Unicode MS" w:hAnsi="Arial Unicode MS" w:cs="Arial Unicode MS" w:hint="eastAsia"/>
        </w:rPr>
        <w:t>【答】這個事情你可以問問螞蟻，牠會告訴你，確實你可以問問牠。你不干擾牠，牠也不會干擾你，互相不干擾，佛堂裡面一起來學佛，是有這種情形，像這些螞蟻，往生的螞蟻。佛堂的燈，現在一般都是用電燈，電燈也有相當的溫度，牠要貼近的時候會燒死，那不一定是牠來往生的。這是要告訴牠，要防範，盡量的避免，牠往生絕對不是燒死的，牠確實在佛像前面可以排隊往生，那就是真的，就不是假的。這是我們要加以防範，要跟這些小動物溝通，統統都有靈性。</w:t>
      </w:r>
    </w:p>
    <w:p w:rsidR="00E5629F" w:rsidRDefault="00E5629F">
      <w:pPr>
        <w:pStyle w:val="2"/>
      </w:pPr>
      <w:r>
        <w:rPr>
          <w:rFonts w:hint="eastAsia"/>
        </w:rPr>
        <w:lastRenderedPageBreak/>
        <w:t>47-19</w:t>
      </w:r>
      <w:r>
        <w:rPr>
          <w:rFonts w:hint="eastAsia"/>
        </w:rPr>
        <w:t>【問】末後一個問題，居士領眾共修三時繫念，每次念到懺悔文都痛哭不已。長此以往，請問是利是弊？</w:t>
      </w:r>
    </w:p>
    <w:p w:rsidR="00E5629F" w:rsidRDefault="00E5629F">
      <w:pPr>
        <w:jc w:val="both"/>
        <w:rPr>
          <w:rFonts w:ascii="Arial Unicode MS" w:hAnsi="Arial Unicode MS" w:cs="Arial Unicode MS"/>
        </w:rPr>
      </w:pPr>
      <w:r>
        <w:rPr>
          <w:rFonts w:ascii="Arial Unicode MS" w:hAnsi="Arial Unicode MS" w:cs="Arial Unicode MS" w:hint="eastAsia"/>
        </w:rPr>
        <w:t>【答】這裡頭沒有利。念到懺悔文會能夠感受到痛苦，這也是長期的，多數都是過去生中曾經修學過這個法門，而那個時候沒有修成功，這個時候遇到，他自然就有這些感應。這些感應一般來講是好的，但是如果長此以往的話，也會變成魔障。世尊在《</w:t>
      </w:r>
      <w:hyperlink r:id="rId231" w:history="1">
        <w:r>
          <w:rPr>
            <w:rStyle w:val="a4"/>
            <w:rFonts w:ascii="Arial Unicode MS" w:hAnsi="Arial Unicode MS" w:cs="Arial Unicode MS" w:hint="eastAsia"/>
          </w:rPr>
          <w:t>楞嚴經</w:t>
        </w:r>
      </w:hyperlink>
      <w:r>
        <w:rPr>
          <w:rFonts w:ascii="Arial Unicode MS" w:hAnsi="Arial Unicode MS" w:hint="eastAsia"/>
        </w:rPr>
        <w:t>》</w:t>
      </w:r>
      <w:r>
        <w:rPr>
          <w:rFonts w:ascii="Arial Unicode MS" w:hAnsi="Arial Unicode MS" w:cs="Arial Unicode MS" w:hint="eastAsia"/>
        </w:rPr>
        <w:t>裡面有教訓，初次接觸，偶然的感動是正常的，這是好事；不能夠常常每次都是痛哭流涕，這個現象就不好。所以任何修學的方法，契入境界一定是法喜充滿，不會是這種現象出來，會生歡喜心，煩惱輕，智慧長，這是功夫得力。</w:t>
      </w:r>
    </w:p>
    <w:p w:rsidR="00E5629F" w:rsidRDefault="00E5629F">
      <w:pPr>
        <w:jc w:val="both"/>
        <w:rPr>
          <w:rFonts w:ascii="Arial Unicode MS" w:hAnsi="Arial Unicode MS" w:cs="Arial Unicode MS"/>
        </w:rPr>
      </w:pPr>
      <w:r>
        <w:rPr>
          <w:rFonts w:ascii="Arial Unicode MS" w:hAnsi="Arial Unicode MS" w:cs="Arial Unicode MS" w:hint="eastAsia"/>
        </w:rPr>
        <w:t xml:space="preserve">　　下面是網路同修提的兩個問題：</w:t>
      </w:r>
    </w:p>
    <w:p w:rsidR="00E5629F" w:rsidRDefault="00E5629F">
      <w:pPr>
        <w:pStyle w:val="2"/>
      </w:pPr>
      <w:r>
        <w:rPr>
          <w:rFonts w:hint="eastAsia"/>
        </w:rPr>
        <w:t>47-20</w:t>
      </w:r>
      <w:r>
        <w:rPr>
          <w:rFonts w:hint="eastAsia"/>
        </w:rPr>
        <w:t>【問】弟子發願成為天下巨富，善巧運用錢財，廣利眾生。作法是：勤修三福，精進念佛，迴向法界眾生同生極樂。請問這樣能圓滿成為巨富的願望嗎？若否，應如何做？</w:t>
      </w:r>
    </w:p>
    <w:p w:rsidR="00E5629F" w:rsidRDefault="00E5629F">
      <w:pPr>
        <w:jc w:val="both"/>
        <w:rPr>
          <w:rFonts w:ascii="Arial Unicode MS" w:hAnsi="Arial Unicode MS" w:cs="Arial Unicode MS"/>
        </w:rPr>
      </w:pPr>
      <w:r>
        <w:rPr>
          <w:rFonts w:ascii="Arial Unicode MS" w:hAnsi="Arial Unicode MS" w:cs="Arial Unicode MS" w:hint="eastAsia"/>
        </w:rPr>
        <w:t>【答】你要是勤修三福，精進念佛，迴向法界眾生同生極樂，這個同生極樂是不是包括自己在內？如果包括自己在內，你已經到極樂世界去了。你到極樂世界之後，當然你跟這個世界有緣，佛度有緣人，你回來再度眾生，你有智慧、你有福德、你有能力，不一定用這個方法，這個方法對你不重要，你有更殊勝的方法。可是你要是幫助眾生，眾生還要有福報，眾生沒有福報，你也沒辦法幫助他。但是到西方極樂世界，你就有智慧能力觀察，像諸佛菩薩一樣，觀機施教，應以什麼身得度，現什麼身；應以什麼方法教化眾生，就用什麼方法，確實是善巧方便。可是往生西方極樂世界確實才能滿足你無量的大願，不能往生，你的願望全都落空。</w:t>
      </w:r>
    </w:p>
    <w:p w:rsidR="00E5629F" w:rsidRDefault="00E5629F">
      <w:pPr>
        <w:pStyle w:val="2"/>
      </w:pPr>
      <w:r>
        <w:rPr>
          <w:rFonts w:hint="eastAsia"/>
        </w:rPr>
        <w:t>47-21</w:t>
      </w:r>
      <w:r>
        <w:rPr>
          <w:rFonts w:hint="eastAsia"/>
        </w:rPr>
        <w:t>【問】第二個問題，弟子想行大孝度化父母生西方。可是父母常說：等你什麼時候都不缺再說，現在我們不放心。於是弟子發願快速聚集財富，滿父母之願，以求更快度化父母。請問這樣是否如法？應如何求法？</w:t>
      </w:r>
    </w:p>
    <w:p w:rsidR="00E5629F" w:rsidRDefault="00E5629F">
      <w:pPr>
        <w:jc w:val="both"/>
        <w:rPr>
          <w:rFonts w:ascii="Arial Unicode MS" w:hAnsi="Arial Unicode MS" w:cs="Arial Unicode MS"/>
        </w:rPr>
      </w:pPr>
      <w:r>
        <w:rPr>
          <w:rFonts w:ascii="Arial Unicode MS" w:hAnsi="Arial Unicode MS" w:cs="Arial Unicode MS" w:hint="eastAsia"/>
        </w:rPr>
        <w:t>【答】你這個快速聚集財富，你命裡頭有沒有那麼多的財？如果沒有那麼多的財，你還有方法快速聚集財富，我看諸佛如來都要拜你做老師了。諸佛如來做不到，你能做到，這很了不起。財富是過去生中修得的，過去生中沒有修，這一生哪來的財？</w:t>
      </w:r>
    </w:p>
    <w:p w:rsidR="00E5629F" w:rsidRDefault="00E5629F">
      <w:pPr>
        <w:jc w:val="both"/>
        <w:rPr>
          <w:rFonts w:ascii="Arial Unicode MS" w:hAnsi="Arial Unicode MS" w:cs="Arial Unicode MS"/>
        </w:rPr>
      </w:pPr>
      <w:r>
        <w:rPr>
          <w:rFonts w:ascii="Arial Unicode MS" w:hAnsi="Arial Unicode MS" w:cs="Arial Unicode MS" w:hint="eastAsia"/>
        </w:rPr>
        <w:t xml:space="preserve">　　我們香港的李嘉誠先生，他在三十歲的時候遇到陳老居士，陳朗，好像是去年還是前年過世了。陳先生精通命理，他給人家看風水、看相算命，很高明。三十歲那個時候，李先生剛剛起家，在香港做生意，他們偶然遇到，他給他看相算命。他就問他：李先生，你將來希望擁有多少財富，你就滿意了？他說：我只要三千萬就滿意了。這個陳老居士告訴他：不止，你將來是香港首富。所以他一生，就等於說陳老先生做他的顧問，什麼事情都向他請教。這是陳老先生告訴我的，命裡頭財庫豐足，沒有人能夠跟他相比，前生的！所以無論做什麼生意他都賺錢，別人跟他同樣投資，他不虧本，他賺錢，不一樣。</w:t>
      </w:r>
    </w:p>
    <w:p w:rsidR="00E5629F" w:rsidRDefault="00E5629F">
      <w:pPr>
        <w:jc w:val="both"/>
        <w:rPr>
          <w:rFonts w:ascii="Arial Unicode MS" w:hAnsi="Arial Unicode MS" w:cs="Arial Unicode MS"/>
        </w:rPr>
      </w:pPr>
      <w:r>
        <w:rPr>
          <w:rFonts w:ascii="Arial Unicode MS" w:hAnsi="Arial Unicode MS" w:cs="Arial Unicode MS" w:hint="eastAsia"/>
        </w:rPr>
        <w:t xml:space="preserve">　　財是怎麼修來的？財布施，過去生中財布施布施得多！所以他命中財富豐足，道理在此地。如果你命中，過去生中沒有修這麼大的福報，你這一生得不到。得到這麼多財富有什麼用？很辛苦！李嘉誠先生我跟他見過面，沒有我這麼自由，我隨便到街上走走玩玩，他不行，他要好多保鏢，很痛苦！自己把自己像關在監牢獄裡頭一樣，沒有自由。所以錢財這個東西不要太多，只要生活能過得去，能吃得飽、穿得暖，有個小房子可以遮避風雨，比什麼都快樂！哪需要錢多？錢多有災難，錢多增長貪心。</w:t>
      </w:r>
    </w:p>
    <w:p w:rsidR="00E5629F" w:rsidRDefault="00E5629F">
      <w:pPr>
        <w:jc w:val="both"/>
        <w:rPr>
          <w:rFonts w:ascii="Arial Unicode MS" w:hAnsi="Arial Unicode MS" w:cs="Arial Unicode MS"/>
        </w:rPr>
      </w:pPr>
      <w:r>
        <w:rPr>
          <w:rFonts w:ascii="Arial Unicode MS" w:hAnsi="Arial Unicode MS" w:cs="Arial Unicode MS" w:hint="eastAsia"/>
        </w:rPr>
        <w:t xml:space="preserve">　　我們這幾天講經都講過，五欲，貪圖五欲、貪圖財富，增長貪心。增長貪心來生到哪裡去？餓鬼道去，你走的路是鬼道，不是佛道！佛道要捨財。你看看釋迦牟尼佛，人家多快樂，三衣一缽，日中一食，樹下一宿，多快樂，安貧樂道。只要有積財，麻煩就大！這個東西是枷鎖，佛在經論裡頭常常跟我們講「財色名食睡，地獄五條根」，有一條你就脫離不了，五條都具足，那你不到地獄到哪去！佛這個警告，我們要當真，不能把它看作是假的。佛講的話是真話，所以這一定要懂得。要常常跟父母講佛法，講因果，講六道輪迴。現在外國這些資料也非常豐富，常常講給他聽，要讓他離欲，不要執著這些。</w:t>
      </w:r>
    </w:p>
    <w:p w:rsidR="00E5629F" w:rsidRDefault="00E5629F">
      <w:pPr>
        <w:jc w:val="both"/>
        <w:rPr>
          <w:rFonts w:ascii="Arial Unicode MS" w:hAnsi="Arial Unicode MS" w:cs="Arial Unicode MS"/>
        </w:rPr>
      </w:pPr>
      <w:r>
        <w:rPr>
          <w:rFonts w:ascii="Arial Unicode MS" w:hAnsi="Arial Unicode MS" w:cs="Arial Unicode MS" w:hint="eastAsia"/>
        </w:rPr>
        <w:t xml:space="preserve">　　下面是香港同修的提問，有六個問題。</w:t>
      </w:r>
    </w:p>
    <w:p w:rsidR="00E5629F" w:rsidRDefault="00E5629F">
      <w:pPr>
        <w:pStyle w:val="2"/>
      </w:pPr>
      <w:r>
        <w:rPr>
          <w:rFonts w:hint="eastAsia"/>
        </w:rPr>
        <w:lastRenderedPageBreak/>
        <w:t>47-22</w:t>
      </w:r>
      <w:r>
        <w:rPr>
          <w:rFonts w:hint="eastAsia"/>
        </w:rPr>
        <w:t>【問】弟子過去無知，不知說僧過失，造極大罪。曾在某道場中，一時瞋心起，當眾怒罵出家人。弟子深怕因此墮地獄，不能往生西方。弟子現在天天懺悔，請問將來是否能生淨土？</w:t>
      </w:r>
    </w:p>
    <w:p w:rsidR="00E5629F" w:rsidRDefault="00E5629F">
      <w:pPr>
        <w:jc w:val="both"/>
        <w:rPr>
          <w:rFonts w:ascii="Arial Unicode MS" w:hAnsi="Arial Unicode MS" w:cs="Arial Unicode MS"/>
        </w:rPr>
      </w:pPr>
      <w:r>
        <w:rPr>
          <w:rFonts w:ascii="Arial Unicode MS" w:hAnsi="Arial Unicode MS" w:cs="Arial Unicode MS" w:hint="eastAsia"/>
        </w:rPr>
        <w:t>【答】將來能不能生淨土，看你的懺悔是真的還是假的，看你懺悔的功德。懺悔最重要的意義是「後不再造」，那才叫真懺悔。懺悔之後，過幾天遇到又發脾氣了，這一點用都沒有。後不再造！不但不能說出家人的過，一切眾生的過都不要說，你說他幹什麼？說他，在一般講決定是跟人家結冤仇。什麼人你說他過的時候，他歡喜接受，他來感謝你，他能夠改過自新？我沒有看到一個。你說他過的時候，他總是在生氣，總是在想報復，這個麻煩就大！何必跟人結冤仇？</w:t>
      </w:r>
    </w:p>
    <w:p w:rsidR="00E5629F" w:rsidRDefault="00E5629F">
      <w:pPr>
        <w:jc w:val="both"/>
        <w:rPr>
          <w:rFonts w:ascii="Arial Unicode MS" w:hAnsi="Arial Unicode MS" w:cs="Arial Unicode MS"/>
        </w:rPr>
      </w:pPr>
      <w:r>
        <w:rPr>
          <w:rFonts w:ascii="Arial Unicode MS" w:hAnsi="Arial Unicode MS" w:cs="Arial Unicode MS" w:hint="eastAsia"/>
        </w:rPr>
        <w:t xml:space="preserve">　　他的過失與我不相干，他犯了過，我說他的過，我也犯了過，我為什麼跟他一起犯過？他往地獄裡面跑，我還跟著一起去，這是個大傻瓜！這不是聰明人。聰明人，尤其是學道的人，</w:t>
      </w:r>
      <w:r w:rsidR="00995E24">
        <w:rPr>
          <w:rFonts w:ascii="Arial Unicode MS" w:hAnsi="Arial Unicode MS" w:hint="eastAsia"/>
        </w:rPr>
        <w:t>《</w:t>
      </w:r>
      <w:hyperlink r:id="rId232" w:history="1">
        <w:r w:rsidR="00995E24" w:rsidRPr="00F06DFE">
          <w:rPr>
            <w:rStyle w:val="a4"/>
            <w:rFonts w:ascii="Arial Unicode MS" w:hAnsi="Arial Unicode MS" w:hint="eastAsia"/>
          </w:rPr>
          <w:t>壇經</w:t>
        </w:r>
      </w:hyperlink>
      <w:r w:rsidR="00995E24">
        <w:rPr>
          <w:rFonts w:ascii="Arial Unicode MS" w:hAnsi="Arial Unicode MS" w:hint="eastAsia"/>
        </w:rPr>
        <w:t>》</w:t>
      </w:r>
      <w:r>
        <w:rPr>
          <w:rFonts w:ascii="Arial Unicode MS" w:hAnsi="Arial Unicode MS" w:cs="Arial Unicode MS" w:hint="eastAsia"/>
        </w:rPr>
        <w:t>上說得好，「若真修道人，不見世間過」。為什麼不見？你裡面沒有過，你就見不到世間過；你裡面有煩惱習氣，你才會見到人家過。所以見到別人過失是自己最大的過失，這個道理要懂！</w:t>
      </w:r>
    </w:p>
    <w:p w:rsidR="00E5629F" w:rsidRDefault="00E5629F">
      <w:pPr>
        <w:pStyle w:val="2"/>
      </w:pPr>
      <w:r>
        <w:rPr>
          <w:rFonts w:hint="eastAsia"/>
        </w:rPr>
        <w:t>47-23</w:t>
      </w:r>
      <w:r>
        <w:rPr>
          <w:rFonts w:hint="eastAsia"/>
        </w:rPr>
        <w:t>【問】第二，請問說僧過失，是否屬於五逆十惡？</w:t>
      </w:r>
    </w:p>
    <w:p w:rsidR="00E5629F" w:rsidRDefault="00E5629F">
      <w:pPr>
        <w:jc w:val="both"/>
        <w:rPr>
          <w:rFonts w:ascii="Arial Unicode MS" w:hAnsi="Arial Unicode MS" w:cs="Arial Unicode MS"/>
        </w:rPr>
      </w:pPr>
      <w:r>
        <w:rPr>
          <w:rFonts w:ascii="Arial Unicode MS" w:hAnsi="Arial Unicode MS" w:cs="Arial Unicode MS" w:hint="eastAsia"/>
        </w:rPr>
        <w:t>【答】這個僧要看是什麼僧，如果是你的老師，那就是五逆十惡；他不是我的老師，那只有十惡，沒有五逆，這要知道。如果他不是我的老師，但是他在佛教裡面是大德，確實他對大眾的修學有幫助的，這就不能說。為什麼？你要是批評他、說他，有些人聽到之後退了心，這個帳要算到你頭上。這就是斷眾生的慧命！斷眾生慧命的罪比殺害眾生還要重。你殺他，他過一段時期又投胎又來了，但是佛法可不容易遇到，所以斷人法身慧命這個罪過比斷身命的罪過要重很多很多，這不能不知道。</w:t>
      </w:r>
    </w:p>
    <w:p w:rsidR="00E5629F" w:rsidRDefault="00E5629F">
      <w:pPr>
        <w:pStyle w:val="2"/>
      </w:pPr>
      <w:r>
        <w:rPr>
          <w:rFonts w:hint="eastAsia"/>
        </w:rPr>
        <w:t>47-24</w:t>
      </w:r>
      <w:r>
        <w:rPr>
          <w:rFonts w:hint="eastAsia"/>
        </w:rPr>
        <w:t>【問】第三個問題，現代社會，很難避免接觸電視、報紙以及書本上一些時事常識，請問應如何做到「非聖書，屏勿視。蔽聰明，壞心志」？</w:t>
      </w:r>
    </w:p>
    <w:p w:rsidR="00E5629F" w:rsidRDefault="00E5629F">
      <w:pPr>
        <w:jc w:val="both"/>
        <w:rPr>
          <w:rFonts w:ascii="Arial Unicode MS" w:hAnsi="Arial Unicode MS" w:cs="Arial Unicode MS"/>
        </w:rPr>
      </w:pPr>
      <w:r>
        <w:rPr>
          <w:rFonts w:ascii="Arial Unicode MS" w:hAnsi="Arial Unicode MS" w:cs="Arial Unicode MS" w:hint="eastAsia"/>
        </w:rPr>
        <w:t>【答】你不看就好了！很簡單，教給你，你不要看。我四十多年沒看電視，也沒看過報紙，也沒看過雜誌，可以做得到，我不看。有些人送書給我，那還都算是正經書，我第一個是看後頭版權頁，後面寫著「版權所有，翻印必究」，我一定不看它。很多人問我為什麼？著書的人心量很小，心量小，寫不出什麼好東西。所以不要浪費我的精神，不要浪費我的時間。不像古書，古書你看都是「歡迎翻印，功德無量」，不相同！所以我們這一生，無論是文字，像光碟，全部都沒有版權。這流通就很廣泛，沒有版權，大家印，我們都歡喜。明白這個道理，就要曉得利益眾生為什麼要限制、要版權？要版權就不能廣利眾生。</w:t>
      </w:r>
    </w:p>
    <w:p w:rsidR="00E5629F" w:rsidRDefault="00E5629F">
      <w:pPr>
        <w:jc w:val="both"/>
        <w:rPr>
          <w:rFonts w:ascii="Arial Unicode MS" w:hAnsi="Arial Unicode MS" w:cs="Arial Unicode MS"/>
        </w:rPr>
      </w:pPr>
      <w:r>
        <w:rPr>
          <w:rFonts w:ascii="Arial Unicode MS" w:hAnsi="Arial Unicode MS" w:cs="Arial Unicode MS" w:hint="eastAsia"/>
        </w:rPr>
        <w:t xml:space="preserve">　　有一年我在新加坡，演培法師也算是老朋友，我沒有出家之前就認識他，他離開台灣，在新加坡住了二十五年。我到新加坡去，聽說我來了很高興，請我吃飯。有一次特別請我，有個素菜館做得很不錯的，叫靈芝，在新加坡很出名，請我吃飯，我就去了。坐下來之後，他問我：淨空法師，你知不知道我今天為什麼請你吃飯？我不知道。他說：你的法緣很盛，你教教我，你那個法緣是怎麼結的？我說：這個很簡單，布施！有多少力量就布施多少，法緣就殊勝了。他想了一想：這個難，我很孤寒。</w:t>
      </w:r>
    </w:p>
    <w:p w:rsidR="00E5629F" w:rsidRDefault="00E5629F">
      <w:pPr>
        <w:jc w:val="both"/>
        <w:rPr>
          <w:rFonts w:ascii="Arial Unicode MS" w:hAnsi="Arial Unicode MS" w:cs="Arial Unicode MS"/>
        </w:rPr>
      </w:pPr>
      <w:r>
        <w:rPr>
          <w:rFonts w:ascii="Arial Unicode MS" w:hAnsi="Arial Unicode MS" w:cs="Arial Unicode MS" w:hint="eastAsia"/>
        </w:rPr>
        <w:t xml:space="preserve">　　有一次在台灣碰到我，在佛陀教育基金會，他來參觀，看到我們印很多書送全世界，看看之後，他說：我的書你為什麼都沒有印？我說：你的書後頭版權所有，翻印必究，誰敢印？所以有上這幾個字，我們不敢流通，你如果沒有這幾個字，你的書我會選擇給你流通全世界。這是你自己封閉，沒辦法。人人要尊重法律，要尊重。</w:t>
      </w:r>
    </w:p>
    <w:p w:rsidR="00E5629F" w:rsidRDefault="00E5629F">
      <w:pPr>
        <w:pStyle w:val="2"/>
      </w:pPr>
      <w:r>
        <w:rPr>
          <w:rFonts w:hint="eastAsia"/>
        </w:rPr>
        <w:t>47-25</w:t>
      </w:r>
      <w:r>
        <w:rPr>
          <w:rFonts w:hint="eastAsia"/>
        </w:rPr>
        <w:t>【問】下面一個問題，如果不讀世間這些知識的書，很難提升社會必須的工作能力。請問這樣的心態，與學習</w:t>
      </w:r>
      <w:r>
        <w:rPr>
          <w:rFonts w:hint="eastAsia"/>
          <w:szCs w:val="20"/>
        </w:rPr>
        <w:t>《</w:t>
      </w:r>
      <w:hyperlink r:id="rId233" w:history="1">
        <w:r>
          <w:rPr>
            <w:rStyle w:val="a4"/>
            <w:rFonts w:ascii="Arial Unicode MS" w:hAnsi="Arial Unicode MS" w:hint="eastAsia"/>
            <w:szCs w:val="20"/>
          </w:rPr>
          <w:t>弟子規</w:t>
        </w:r>
      </w:hyperlink>
      <w:r>
        <w:rPr>
          <w:rFonts w:hint="eastAsia"/>
          <w:szCs w:val="20"/>
        </w:rPr>
        <w:t>》</w:t>
      </w:r>
      <w:r>
        <w:rPr>
          <w:rFonts w:hint="eastAsia"/>
        </w:rPr>
        <w:t>是否衝突？</w:t>
      </w:r>
    </w:p>
    <w:p w:rsidR="00E5629F" w:rsidRDefault="00E5629F">
      <w:pPr>
        <w:jc w:val="both"/>
        <w:rPr>
          <w:rFonts w:ascii="Arial Unicode MS" w:hAnsi="Arial Unicode MS" w:cs="Arial Unicode MS"/>
        </w:rPr>
      </w:pPr>
      <w:r>
        <w:rPr>
          <w:rFonts w:ascii="Arial Unicode MS" w:hAnsi="Arial Unicode MS" w:cs="Arial Unicode MS" w:hint="eastAsia"/>
        </w:rPr>
        <w:t>【答】不衝突，</w:t>
      </w:r>
      <w:r>
        <w:rPr>
          <w:rFonts w:ascii="Arial Unicode MS" w:hAnsi="Arial Unicode MS" w:hint="eastAsia"/>
          <w:szCs w:val="20"/>
        </w:rPr>
        <w:t>《</w:t>
      </w:r>
      <w:hyperlink r:id="rId234" w:history="1">
        <w:r>
          <w:rPr>
            <w:rStyle w:val="a4"/>
            <w:rFonts w:ascii="Arial Unicode MS" w:hAnsi="Arial Unicode MS" w:hint="eastAsia"/>
            <w:szCs w:val="20"/>
          </w:rPr>
          <w:t>弟子規</w:t>
        </w:r>
      </w:hyperlink>
      <w:r>
        <w:rPr>
          <w:rFonts w:ascii="Arial Unicode MS" w:hAnsi="Arial Unicode MS" w:hint="eastAsia"/>
          <w:szCs w:val="20"/>
        </w:rPr>
        <w:t>》</w:t>
      </w:r>
      <w:r>
        <w:rPr>
          <w:rFonts w:ascii="Arial Unicode MS" w:hAnsi="Arial Unicode MS" w:cs="Arial Unicode MS" w:hint="eastAsia"/>
        </w:rPr>
        <w:t>沒有說你工作上需要的知識不去接受，</w:t>
      </w:r>
      <w:r>
        <w:rPr>
          <w:rFonts w:ascii="Arial Unicode MS" w:hAnsi="Arial Unicode MS" w:hint="eastAsia"/>
          <w:szCs w:val="20"/>
        </w:rPr>
        <w:t>《</w:t>
      </w:r>
      <w:hyperlink r:id="rId235" w:history="1">
        <w:r>
          <w:rPr>
            <w:rStyle w:val="a4"/>
            <w:rFonts w:ascii="Arial Unicode MS" w:hAnsi="Arial Unicode MS" w:hint="eastAsia"/>
            <w:szCs w:val="20"/>
          </w:rPr>
          <w:t>弟子規</w:t>
        </w:r>
      </w:hyperlink>
      <w:r>
        <w:rPr>
          <w:rFonts w:ascii="Arial Unicode MS" w:hAnsi="Arial Unicode MS" w:hint="eastAsia"/>
          <w:szCs w:val="20"/>
        </w:rPr>
        <w:t>》</w:t>
      </w:r>
      <w:r>
        <w:rPr>
          <w:rFonts w:ascii="Arial Unicode MS" w:hAnsi="Arial Unicode MS" w:cs="Arial Unicode MS" w:hint="eastAsia"/>
        </w:rPr>
        <w:t>沒有這個。就是你在工作上、生活上所必須的，你應當要學。如果與這個不相干的，那你就可以不必去接觸它。那你要是保持清淨心，說實在的話，這社會的新聞，與你工作有關係的，與你生活有關係的，你一定要知道，沒有關係的都可以不必看，你的心才會清淨。古人講得好，「知事少時煩惱少，識人多處是非多」，認識人多了，是非就多了。沒有必要認識的人，不需要去接觸，</w:t>
      </w:r>
      <w:r>
        <w:rPr>
          <w:rFonts w:ascii="Arial Unicode MS" w:hAnsi="Arial Unicode MS" w:cs="Arial Unicode MS" w:hint="eastAsia"/>
        </w:rPr>
        <w:lastRenderedPageBreak/>
        <w:t>不需要認識；沒有必要知道的事情，最好是不知道，所以電話、信件愈少愈好。我沒有事情的時候，這電話都拔掉的，都打不通的；我有事情找人，才把電話插上，省事！沒有什麼了不起的事情，哪有那麼急的事情。你這樣心才能清淨，所以懂得保護自己。</w:t>
      </w:r>
    </w:p>
    <w:p w:rsidR="00E5629F" w:rsidRDefault="00E5629F">
      <w:pPr>
        <w:pStyle w:val="2"/>
      </w:pPr>
      <w:r>
        <w:rPr>
          <w:rFonts w:hint="eastAsia"/>
        </w:rPr>
        <w:t>47-26</w:t>
      </w:r>
      <w:r>
        <w:rPr>
          <w:rFonts w:hint="eastAsia"/>
        </w:rPr>
        <w:t>【問】底下一個問題，</w:t>
      </w:r>
      <w:r>
        <w:rPr>
          <w:rFonts w:hint="eastAsia"/>
          <w:szCs w:val="20"/>
        </w:rPr>
        <w:t>《</w:t>
      </w:r>
      <w:hyperlink r:id="rId236" w:history="1">
        <w:r>
          <w:rPr>
            <w:rStyle w:val="a4"/>
            <w:rFonts w:ascii="Arial Unicode MS" w:hAnsi="Arial Unicode MS" w:hint="eastAsia"/>
            <w:szCs w:val="20"/>
          </w:rPr>
          <w:t>弟子規</w:t>
        </w:r>
      </w:hyperlink>
      <w:r>
        <w:rPr>
          <w:rFonts w:hint="eastAsia"/>
          <w:szCs w:val="20"/>
        </w:rPr>
        <w:t>》</w:t>
      </w:r>
      <w:r>
        <w:rPr>
          <w:rFonts w:hint="eastAsia"/>
        </w:rPr>
        <w:t>上說：父母「喪三年，常悲咽」。如果孝子時常悲傷過度，不是很容易憂愁成病嗎？</w:t>
      </w:r>
    </w:p>
    <w:p w:rsidR="00E5629F" w:rsidRDefault="00E5629F">
      <w:pPr>
        <w:jc w:val="both"/>
        <w:rPr>
          <w:rFonts w:ascii="Arial Unicode MS" w:hAnsi="Arial Unicode MS" w:cs="Arial Unicode MS"/>
        </w:rPr>
      </w:pPr>
      <w:r>
        <w:rPr>
          <w:rFonts w:ascii="Arial Unicode MS" w:hAnsi="Arial Unicode MS" w:cs="Arial Unicode MS" w:hint="eastAsia"/>
        </w:rPr>
        <w:t>【答】你要是憂愁成病，你的父母就不安，你就大不孝。這你要知道，這是在過去農業社會的時代，社會非常安定，是那個時代的，生活方式都很緩慢，不是現在這個社會。</w:t>
      </w:r>
      <w:r>
        <w:rPr>
          <w:rFonts w:ascii="Arial Unicode MS" w:hAnsi="Arial Unicode MS" w:hint="eastAsia"/>
          <w:szCs w:val="20"/>
        </w:rPr>
        <w:t>《</w:t>
      </w:r>
      <w:hyperlink r:id="rId237" w:history="1">
        <w:r>
          <w:rPr>
            <w:rStyle w:val="a4"/>
            <w:rFonts w:ascii="Arial Unicode MS" w:hAnsi="Arial Unicode MS" w:hint="eastAsia"/>
            <w:szCs w:val="20"/>
          </w:rPr>
          <w:t>弟子規</w:t>
        </w:r>
      </w:hyperlink>
      <w:r>
        <w:rPr>
          <w:rFonts w:ascii="Arial Unicode MS" w:hAnsi="Arial Unicode MS" w:hint="eastAsia"/>
          <w:szCs w:val="20"/>
        </w:rPr>
        <w:t>》</w:t>
      </w:r>
      <w:r>
        <w:rPr>
          <w:rFonts w:ascii="Arial Unicode MS" w:hAnsi="Arial Unicode MS" w:cs="Arial Unicode MS" w:hint="eastAsia"/>
        </w:rPr>
        <w:t>是幾百年前人寫的，你現在要懂得它的精神，懂得它的大義，要在現代社會靈活去運用，可不能死在文字裡頭。死在文字裡頭，你就學錯了，活活潑潑。</w:t>
      </w:r>
    </w:p>
    <w:p w:rsidR="00E5629F" w:rsidRDefault="00E5629F">
      <w:pPr>
        <w:jc w:val="both"/>
        <w:rPr>
          <w:rFonts w:ascii="Arial Unicode MS" w:hAnsi="Arial Unicode MS" w:cs="Arial Unicode MS"/>
        </w:rPr>
      </w:pPr>
      <w:r>
        <w:rPr>
          <w:rFonts w:ascii="Arial Unicode MS" w:hAnsi="Arial Unicode MS" w:cs="Arial Unicode MS" w:hint="eastAsia"/>
        </w:rPr>
        <w:t xml:space="preserve">　　這一段不必是喪三年，對父母過世，有哀戚之心、哀痛之心，這就對了。而不是看到父母死了，還覺得死得好，為什麼不早點死，為什麼？要財產！現在麻煩，現在我們在美國聽說小朋友才不到十歲，告訴他爸爸媽媽：你們的財產將來都是我的。這爸爸媽媽聽了之後都呆掉了，怎麼會說出這種話？還不是電視、網路裡面學的。所以現在許多年輕人把父母害死，為什麼？要財產。好像是前年，我們在報紙上看到一個新聞，有同修剪下來告訴我，在四川一個十三歲的小女孩想買個手機，大概父母不肯給她買，她把父母害死了；煮東西給父母吃，裡面下毒。兩個都死了之後，去領他的保險金，保險金只有一萬多人民幣。她不知道這是錯誤，也不知道這個有罪，你說這怎麼得了！以後這個案子破了。</w:t>
      </w:r>
    </w:p>
    <w:p w:rsidR="00E5629F" w:rsidRDefault="00E5629F">
      <w:pPr>
        <w:jc w:val="both"/>
        <w:rPr>
          <w:rFonts w:ascii="Arial Unicode MS" w:hAnsi="Arial Unicode MS" w:cs="Arial Unicode MS"/>
        </w:rPr>
      </w:pPr>
      <w:r>
        <w:rPr>
          <w:rFonts w:ascii="Arial Unicode MS" w:hAnsi="Arial Unicode MS" w:cs="Arial Unicode MS" w:hint="eastAsia"/>
        </w:rPr>
        <w:t xml:space="preserve">　　我們在這個時代對於父母之喪，每年的忌日能夠做個紀念，這給社會大眾做個好樣子，教化社會大眾，知道父母之恩不能忘掉，這樣就好，要懂得這個意思。</w:t>
      </w:r>
    </w:p>
    <w:p w:rsidR="00E5629F" w:rsidRDefault="00E5629F">
      <w:pPr>
        <w:pStyle w:val="2"/>
      </w:pPr>
      <w:r>
        <w:rPr>
          <w:rFonts w:hint="eastAsia"/>
        </w:rPr>
        <w:t>47-27</w:t>
      </w:r>
      <w:r>
        <w:rPr>
          <w:rFonts w:hint="eastAsia"/>
        </w:rPr>
        <w:t>【問】最後一個問題，現前社會，有許多未婚男女在公共場合動作親密，請問這是否算邪淫？</w:t>
      </w:r>
    </w:p>
    <w:p w:rsidR="00E5629F" w:rsidRDefault="00E5629F">
      <w:pPr>
        <w:jc w:val="both"/>
        <w:rPr>
          <w:rFonts w:ascii="Arial Unicode MS" w:hAnsi="Arial Unicode MS" w:cs="Arial Unicode MS"/>
        </w:rPr>
      </w:pPr>
      <w:r>
        <w:rPr>
          <w:rFonts w:ascii="Arial Unicode MS" w:hAnsi="Arial Unicode MS" w:cs="Arial Unicode MS" w:hint="eastAsia"/>
        </w:rPr>
        <w:t>【答】算，是邪淫。學佛的人、明理的人都要拿捏到分寸，這要知道。社交的禮節，我們可以遵守，但是一定要有分寸。</w:t>
      </w:r>
    </w:p>
    <w:p w:rsidR="00E5629F" w:rsidRDefault="00E5629F">
      <w:pPr>
        <w:jc w:val="both"/>
        <w:rPr>
          <w:rFonts w:ascii="Arial Unicode MS" w:hAnsi="Arial Unicode MS" w:cs="Arial Unicode MS"/>
        </w:rPr>
      </w:pPr>
      <w:r>
        <w:rPr>
          <w:rFonts w:ascii="Arial Unicode MS" w:hAnsi="Arial Unicode MS" w:cs="Arial Unicode MS" w:hint="eastAsia"/>
        </w:rPr>
        <w:t xml:space="preserve">　　下面新加坡同學的提問。</w:t>
      </w:r>
    </w:p>
    <w:p w:rsidR="00E5629F" w:rsidRDefault="00E5629F">
      <w:pPr>
        <w:pStyle w:val="2"/>
      </w:pPr>
      <w:r>
        <w:rPr>
          <w:rFonts w:hint="eastAsia"/>
        </w:rPr>
        <w:t>47-28</w:t>
      </w:r>
      <w:r>
        <w:rPr>
          <w:rFonts w:hint="eastAsia"/>
        </w:rPr>
        <w:t>【問】弟子在家中供奉著朋友贈送的佛陀舍利。本希望放在家裡附設的法寶流通處供養大眾瞻仰。可是同修勸我，佛陀舍利極為珍貴，恐被人偷竊，所以應特別收藏起來。請問應如何做才如法？</w:t>
      </w:r>
    </w:p>
    <w:p w:rsidR="00E5629F" w:rsidRDefault="00E5629F">
      <w:pPr>
        <w:jc w:val="both"/>
        <w:rPr>
          <w:rFonts w:ascii="Arial Unicode MS" w:hAnsi="Arial Unicode MS" w:cs="Arial Unicode MS"/>
        </w:rPr>
      </w:pPr>
      <w:r>
        <w:rPr>
          <w:rFonts w:ascii="Arial Unicode MS" w:hAnsi="Arial Unicode MS" w:cs="Arial Unicode MS" w:hint="eastAsia"/>
        </w:rPr>
        <w:t>【答】你知道這個佛陀舍利是真的還是假的？佛滅度已經三千年了，你能夠得到真的舍利可不容易！我知道十之八九都是假的，都不是真的。真的舍利還得了，國家收藏，怎麼會流到你手上？你看看前年釋迦牟尼佛的指甲舍利在香港展覽，派多少人護衛著，我也去看了一下，很不容易！你家裡有佛的真舍利還得了！這些舍利確實可以公開展覽，展覽的意思是對佛起個恭敬心，是這麼個意思。所以說是真的是決定不可靠。</w:t>
      </w:r>
    </w:p>
    <w:p w:rsidR="00E5629F" w:rsidRDefault="00E5629F">
      <w:pPr>
        <w:pStyle w:val="2"/>
      </w:pPr>
      <w:r>
        <w:rPr>
          <w:rFonts w:hint="eastAsia"/>
        </w:rPr>
        <w:t>47-29</w:t>
      </w:r>
      <w:r>
        <w:rPr>
          <w:rFonts w:hint="eastAsia"/>
        </w:rPr>
        <w:t>【問】第二個問題，阿難能做到一字不漏的將佛經記載下來，請問如何修行才能達到像阿難這樣的智慧？</w:t>
      </w:r>
    </w:p>
    <w:p w:rsidR="00E5629F" w:rsidRDefault="00E5629F">
      <w:pPr>
        <w:jc w:val="both"/>
        <w:rPr>
          <w:rFonts w:ascii="Arial Unicode MS" w:hAnsi="Arial Unicode MS" w:cs="Arial Unicode MS"/>
        </w:rPr>
      </w:pPr>
      <w:r>
        <w:rPr>
          <w:rFonts w:ascii="Arial Unicode MS" w:hAnsi="Arial Unicode MS" w:cs="Arial Unicode MS" w:hint="eastAsia"/>
        </w:rPr>
        <w:t>【答】大徹大悟，明心見性，就做到了。為什麼？你跟佛已經成為一體，佛在經上講「一切眾生皆有如來智慧德相」，所以你的智慧跟佛的智慧是平等的，佛所說的一切經跟你所說的一切經沒有兩樣。現在佛是覺悟，你是迷惑，所以你必須把妄想分別執著徹底放下，你的智慧就現前了，你跟阿難確實沒有兩樣。</w:t>
      </w:r>
    </w:p>
    <w:p w:rsidR="00E5629F" w:rsidRDefault="00E5629F">
      <w:pPr>
        <w:pStyle w:val="2"/>
      </w:pPr>
      <w:r>
        <w:rPr>
          <w:rFonts w:hint="eastAsia"/>
        </w:rPr>
        <w:t>47-30</w:t>
      </w:r>
      <w:r>
        <w:rPr>
          <w:rFonts w:hint="eastAsia"/>
        </w:rPr>
        <w:t>【問】第三，古代佛經翻譯部門，有幾百個人同時翻譯佛經工作。如今此景不在，請問老法師，身為佛弟子的我們如何振興佛經翻譯？</w:t>
      </w:r>
    </w:p>
    <w:p w:rsidR="00E5629F" w:rsidRDefault="00E5629F">
      <w:pPr>
        <w:jc w:val="both"/>
        <w:rPr>
          <w:rFonts w:ascii="Arial Unicode MS" w:hAnsi="Arial Unicode MS" w:cs="Arial Unicode MS"/>
        </w:rPr>
      </w:pPr>
      <w:r>
        <w:rPr>
          <w:rFonts w:ascii="Arial Unicode MS" w:hAnsi="Arial Unicode MS" w:cs="Arial Unicode MS" w:hint="eastAsia"/>
        </w:rPr>
        <w:t>【答】這是個大事情，也是很大的難題。古人翻經，這從前老師告訴我們，中國人有福報，感得翻經的這些大德們都是修行證果的人。老師告訴我們，至少他們都是三果阿那含以上，所以翻得正確，沒有錯誤，翻得好！現在是凡夫，尤其是現前這個社會，少年、老人（老人也不例外）心浮氣躁，自己讀誦都有問題，怎麼能翻得好？這是眾生沒有福報。</w:t>
      </w:r>
    </w:p>
    <w:p w:rsidR="00E5629F" w:rsidRDefault="00E5629F">
      <w:pPr>
        <w:jc w:val="both"/>
        <w:rPr>
          <w:rFonts w:ascii="Arial Unicode MS" w:hAnsi="Arial Unicode MS" w:cs="Arial Unicode MS"/>
        </w:rPr>
      </w:pPr>
      <w:r>
        <w:rPr>
          <w:rFonts w:ascii="Arial Unicode MS" w:hAnsi="Arial Unicode MS" w:cs="Arial Unicode MS" w:hint="eastAsia"/>
        </w:rPr>
        <w:t xml:space="preserve">　　所以現在這樁事情，首先要把自己修好，先要斷煩惱。諸位一定要知道，煩惱不斷，你所學的法門都是生疏。換句話說，真正的意思你不懂。願解如來真實義，你是曲解如來真實義，你是誤解如來真實義，你全搞錯了！所以</w:t>
      </w:r>
      <w:r>
        <w:rPr>
          <w:rFonts w:ascii="Arial Unicode MS" w:hAnsi="Arial Unicode MS" w:cs="Arial Unicode MS" w:hint="eastAsia"/>
        </w:rPr>
        <w:lastRenderedPageBreak/>
        <w:t>斷煩惱是第一步，煩惱不斷不行。斷見思煩惱就是阿羅漢，到阿羅漢，佛才講，你才能相信你自己；你見思煩惱不斷，不可以相信自己。這個話說得重要。斷塵沙煩惱是菩薩，斷無明煩惱就成佛，這佛的教誨不能不知道，不能不遵守。</w:t>
      </w:r>
    </w:p>
    <w:p w:rsidR="00E5629F" w:rsidRDefault="00E5629F">
      <w:pPr>
        <w:pStyle w:val="2"/>
      </w:pPr>
      <w:r>
        <w:rPr>
          <w:rFonts w:hint="eastAsia"/>
        </w:rPr>
        <w:t>47-31</w:t>
      </w:r>
      <w:r>
        <w:rPr>
          <w:rFonts w:hint="eastAsia"/>
        </w:rPr>
        <w:t>【問】下面一個問題，一部經通則一切經通，而</w:t>
      </w:r>
      <w:r w:rsidR="00243B84" w:rsidRPr="002F24BA">
        <w:rPr>
          <w:rFonts w:hint="eastAsia"/>
        </w:rPr>
        <w:t>《</w:t>
      </w:r>
      <w:hyperlink r:id="rId238" w:history="1">
        <w:r w:rsidR="00243B84">
          <w:rPr>
            <w:rStyle w:val="a4"/>
            <w:rFonts w:hint="eastAsia"/>
          </w:rPr>
          <w:t>十善業道經</w:t>
        </w:r>
      </w:hyperlink>
      <w:r w:rsidR="00243B84" w:rsidRPr="002F24BA">
        <w:rPr>
          <w:rFonts w:hint="eastAsia"/>
        </w:rPr>
        <w:t>》</w:t>
      </w:r>
      <w:r>
        <w:rPr>
          <w:rFonts w:hint="eastAsia"/>
        </w:rPr>
        <w:t>為基礎，如專修此經是否算一門深入？又是否此經通了，一切經都通了？</w:t>
      </w:r>
    </w:p>
    <w:p w:rsidR="00E5629F" w:rsidRDefault="00E5629F">
      <w:pPr>
        <w:jc w:val="both"/>
        <w:rPr>
          <w:rFonts w:ascii="Arial Unicode MS" w:hAnsi="Arial Unicode MS" w:cs="Arial Unicode MS"/>
        </w:rPr>
      </w:pPr>
      <w:r>
        <w:rPr>
          <w:rFonts w:ascii="Arial Unicode MS" w:hAnsi="Arial Unicode MS" w:cs="Arial Unicode MS" w:hint="eastAsia"/>
        </w:rPr>
        <w:t>【答】對，一點不假。任何一部經沒有大小，為什麼？通是什麼？通就是見性，見性之後，整個問題都解決了。見性是成佛，無論哪部經典都是教你，給你說得清楚明白，放下妄想分別執著，那麼你就一切都通達了。</w:t>
      </w:r>
    </w:p>
    <w:p w:rsidR="00E5629F" w:rsidRDefault="00E5629F">
      <w:pPr>
        <w:pStyle w:val="2"/>
      </w:pPr>
      <w:r>
        <w:rPr>
          <w:rFonts w:hint="eastAsia"/>
        </w:rPr>
        <w:t>47-32</w:t>
      </w:r>
      <w:r>
        <w:rPr>
          <w:rFonts w:hint="eastAsia"/>
        </w:rPr>
        <w:t>【問】弟子想把</w:t>
      </w:r>
      <w:r>
        <w:rPr>
          <w:rFonts w:hint="eastAsia"/>
          <w:szCs w:val="20"/>
        </w:rPr>
        <w:t>《</w:t>
      </w:r>
      <w:hyperlink r:id="rId239" w:history="1">
        <w:r>
          <w:rPr>
            <w:rStyle w:val="a4"/>
            <w:rFonts w:ascii="Arial Unicode MS" w:hAnsi="Arial Unicode MS" w:hint="eastAsia"/>
            <w:szCs w:val="20"/>
          </w:rPr>
          <w:t>弟子規</w:t>
        </w:r>
      </w:hyperlink>
      <w:r>
        <w:rPr>
          <w:rFonts w:hint="eastAsia"/>
          <w:szCs w:val="20"/>
        </w:rPr>
        <w:t>》</w:t>
      </w:r>
      <w:r>
        <w:rPr>
          <w:rFonts w:hint="eastAsia"/>
        </w:rPr>
        <w:t>、</w:t>
      </w:r>
      <w:r w:rsidR="00243B84" w:rsidRPr="002F24BA">
        <w:rPr>
          <w:rFonts w:hint="eastAsia"/>
        </w:rPr>
        <w:t>《</w:t>
      </w:r>
      <w:hyperlink r:id="rId240" w:history="1">
        <w:r w:rsidR="00243B84">
          <w:rPr>
            <w:rStyle w:val="a4"/>
            <w:rFonts w:hint="eastAsia"/>
          </w:rPr>
          <w:t>十善業道經</w:t>
        </w:r>
      </w:hyperlink>
      <w:r w:rsidR="00243B84" w:rsidRPr="002F24BA">
        <w:rPr>
          <w:rFonts w:hint="eastAsia"/>
        </w:rPr>
        <w:t>》</w:t>
      </w:r>
      <w:r>
        <w:rPr>
          <w:rFonts w:hint="eastAsia"/>
        </w:rPr>
        <w:t>、</w:t>
      </w:r>
      <w:r>
        <w:rPr>
          <w:rFonts w:hint="eastAsia"/>
          <w:szCs w:val="20"/>
        </w:rPr>
        <w:t>《</w:t>
      </w:r>
      <w:hyperlink r:id="rId241" w:history="1">
        <w:r>
          <w:rPr>
            <w:rStyle w:val="a4"/>
            <w:rFonts w:ascii="Arial Unicode MS" w:hAnsi="Arial Unicode MS" w:hint="eastAsia"/>
            <w:szCs w:val="20"/>
          </w:rPr>
          <w:t>地藏菩薩本願經</w:t>
        </w:r>
      </w:hyperlink>
      <w:r>
        <w:rPr>
          <w:rFonts w:hint="eastAsia"/>
          <w:szCs w:val="20"/>
        </w:rPr>
        <w:t>》</w:t>
      </w:r>
      <w:r>
        <w:rPr>
          <w:rFonts w:hint="eastAsia"/>
        </w:rPr>
        <w:t>同時修讀一年，這樣是否夾雜？是否能達到一經通，一切經通？</w:t>
      </w:r>
    </w:p>
    <w:p w:rsidR="00E5629F" w:rsidRDefault="00E5629F">
      <w:pPr>
        <w:jc w:val="both"/>
        <w:rPr>
          <w:rFonts w:ascii="Arial Unicode MS" w:hAnsi="Arial Unicode MS" w:cs="Arial Unicode MS"/>
        </w:rPr>
      </w:pPr>
      <w:r>
        <w:rPr>
          <w:rFonts w:ascii="Arial Unicode MS" w:hAnsi="Arial Unicode MS" w:cs="Arial Unicode MS" w:hint="eastAsia"/>
        </w:rPr>
        <w:t>【答】這個達到達不到是要你做功夫，不是你念，你念一百年也不通，什麼原因？你沒有放下，要放下妄想分別執著就通，道理在此地。不是在念多少。所以念一部，因為你的心專，容易達到；你念太多，念雜了，雜了，你的精神、時間統統都分散掉了，很不容易成就，道理在此地。所以「教之道，貴以專」，學之道也是貴以專。好，今天時間到了。</w:t>
      </w:r>
    </w:p>
    <w:p w:rsidR="00E5629F" w:rsidRDefault="00E5629F">
      <w:pPr>
        <w:jc w:val="both"/>
        <w:rPr>
          <w:rFonts w:ascii="Arial Unicode MS" w:hAnsi="Arial Unicode MS"/>
        </w:rPr>
      </w:pPr>
      <w:r>
        <w:rPr>
          <w:rFonts w:ascii="Arial Unicode MS" w:hAnsi="Arial Unicode MS" w:hint="eastAsia"/>
          <w:color w:val="666699"/>
          <w:sz w:val="18"/>
          <w:szCs w:val="20"/>
        </w:rPr>
        <w:t xml:space="preserve">　　　　　　　　　　　　　　　　　　　　　　　　　　　　　　　　　　　　　　　　　　　　　　　　　</w:t>
      </w:r>
      <w:hyperlink w:anchor="a索引" w:history="1">
        <w:r>
          <w:rPr>
            <w:rStyle w:val="a4"/>
            <w:rFonts w:ascii="Arial Unicode MS" w:hAnsi="Arial Unicode MS" w:hint="eastAsia"/>
            <w:sz w:val="18"/>
            <w:szCs w:val="20"/>
          </w:rPr>
          <w:t>回</w:t>
        </w:r>
        <w:bookmarkStart w:id="89" w:name="_Hlt352608716"/>
        <w:r>
          <w:rPr>
            <w:rStyle w:val="a4"/>
            <w:rFonts w:ascii="Arial Unicode MS" w:hAnsi="Arial Unicode MS" w:hint="eastAsia"/>
            <w:sz w:val="18"/>
            <w:szCs w:val="20"/>
          </w:rPr>
          <w:t>索</w:t>
        </w:r>
        <w:bookmarkEnd w:id="89"/>
        <w:r>
          <w:rPr>
            <w:rStyle w:val="a4"/>
            <w:rFonts w:ascii="Arial Unicode MS" w:hAnsi="Arial Unicode MS" w:hint="eastAsia"/>
            <w:sz w:val="18"/>
            <w:szCs w:val="20"/>
          </w:rPr>
          <w:t>引</w:t>
        </w:r>
      </w:hyperlink>
      <w:r>
        <w:rPr>
          <w:rFonts w:ascii="Arial Unicode MS" w:hAnsi="Arial Unicode MS" w:hint="eastAsia"/>
          <w:color w:val="808000"/>
          <w:sz w:val="18"/>
          <w:szCs w:val="20"/>
        </w:rPr>
        <w:t>&gt;&gt;</w:t>
      </w:r>
    </w:p>
    <w:p w:rsidR="00E5629F" w:rsidRDefault="00E5629F">
      <w:pPr>
        <w:pStyle w:val="1"/>
      </w:pPr>
      <w:bookmarkStart w:id="90" w:name="_48‧學佛答問（答香港參學同修之四十八）2006/9/8（香港佛陀教育"/>
      <w:bookmarkEnd w:id="90"/>
      <w:r>
        <w:rPr>
          <w:rFonts w:hint="eastAsia"/>
        </w:rPr>
        <w:t>48</w:t>
      </w:r>
      <w:r w:rsidR="00A37260">
        <w:rPr>
          <w:rFonts w:hint="eastAsia"/>
        </w:rPr>
        <w:t>。</w:t>
      </w:r>
      <w:r>
        <w:rPr>
          <w:rFonts w:hint="eastAsia"/>
        </w:rPr>
        <w:t>學佛答問（答香港參學同修之四十八）</w:t>
      </w:r>
      <w:r>
        <w:rPr>
          <w:rFonts w:hint="eastAsia"/>
        </w:rPr>
        <w:t>2006/9/8</w:t>
      </w:r>
      <w:r>
        <w:rPr>
          <w:rFonts w:hint="eastAsia"/>
        </w:rPr>
        <w:t>（香港佛陀教育協會）【檔名】</w:t>
      </w:r>
      <w:r>
        <w:rPr>
          <w:rFonts w:hint="eastAsia"/>
        </w:rPr>
        <w:t>21-338-0001</w:t>
      </w:r>
    </w:p>
    <w:p w:rsidR="00E5629F" w:rsidRDefault="00E5629F">
      <w:pPr>
        <w:jc w:val="both"/>
        <w:rPr>
          <w:rFonts w:ascii="Arial Unicode MS" w:hAnsi="Arial Unicode MS" w:cs="Arial Unicode MS"/>
        </w:rPr>
      </w:pPr>
      <w:r>
        <w:rPr>
          <w:rFonts w:ascii="Arial Unicode MS" w:hAnsi="Arial Unicode MS" w:cs="Arial Unicode MS" w:hint="eastAsia"/>
        </w:rPr>
        <w:t xml:space="preserve">　　諸位同學，大家好。今天有四十一個提問，首先是澳洲的同學，他有一個問題。</w:t>
      </w:r>
    </w:p>
    <w:p w:rsidR="00E5629F" w:rsidRDefault="00E5629F">
      <w:pPr>
        <w:pStyle w:val="2"/>
      </w:pPr>
      <w:r>
        <w:rPr>
          <w:rFonts w:hint="eastAsia"/>
        </w:rPr>
        <w:t>48-1</w:t>
      </w:r>
      <w:r>
        <w:rPr>
          <w:rFonts w:hint="eastAsia"/>
        </w:rPr>
        <w:t>【問】歐洲許多專家學者對佛法都很有研究，對老法師講解佛法也很有信心。但是現在老法師以出家眾的身分，極力提倡</w:t>
      </w:r>
      <w:r>
        <w:rPr>
          <w:rFonts w:hint="eastAsia"/>
          <w:szCs w:val="20"/>
        </w:rPr>
        <w:t>《</w:t>
      </w:r>
      <w:hyperlink r:id="rId242" w:history="1">
        <w:r>
          <w:rPr>
            <w:rStyle w:val="a4"/>
            <w:rFonts w:ascii="Arial Unicode MS" w:hAnsi="Arial Unicode MS" w:hint="eastAsia"/>
            <w:szCs w:val="20"/>
          </w:rPr>
          <w:t>弟子規</w:t>
        </w:r>
      </w:hyperlink>
      <w:r>
        <w:rPr>
          <w:rFonts w:hint="eastAsia"/>
          <w:szCs w:val="20"/>
        </w:rPr>
        <w:t>》</w:t>
      </w:r>
      <w:r>
        <w:rPr>
          <w:rFonts w:hint="eastAsia"/>
        </w:rPr>
        <w:t>，弘揚儒學，這些專家學者恐怕大部分會提不起興趣。</w:t>
      </w:r>
    </w:p>
    <w:p w:rsidR="00E5629F" w:rsidRDefault="00E5629F">
      <w:pPr>
        <w:jc w:val="both"/>
        <w:rPr>
          <w:rFonts w:ascii="Arial Unicode MS" w:hAnsi="Arial Unicode MS" w:cs="Arial Unicode MS"/>
        </w:rPr>
      </w:pPr>
      <w:r>
        <w:rPr>
          <w:rFonts w:ascii="Arial Unicode MS" w:hAnsi="Arial Unicode MS" w:cs="Arial Unicode MS" w:hint="eastAsia"/>
        </w:rPr>
        <w:t>【答】在佛法裡面，我們常常讀到「佛不度無緣之人」，什麼叫無緣？對佛法提不起興趣，就是無緣之人。這些所謂對佛法有研究的學者專家，如果真的有研究，我相信他對我們所作所為一定非常歡喜。如果覺得我們有問題，他對於佛法研究確實也就有嚴重的偏頗。</w:t>
      </w:r>
    </w:p>
    <w:p w:rsidR="00E5629F" w:rsidRDefault="00E5629F">
      <w:pPr>
        <w:jc w:val="both"/>
        <w:rPr>
          <w:rFonts w:ascii="Arial Unicode MS" w:hAnsi="Arial Unicode MS" w:cs="Arial Unicode MS"/>
        </w:rPr>
      </w:pPr>
      <w:r>
        <w:rPr>
          <w:rFonts w:ascii="Arial Unicode MS" w:hAnsi="Arial Unicode MS" w:cs="Arial Unicode MS" w:hint="eastAsia"/>
        </w:rPr>
        <w:t xml:space="preserve">　　什麼叫佛法？先把這兩個字搞清楚。法是指的一切法，是一切理事、因果、性相的一個總代名詞。宇宙之間萬事萬物總代名詞叫法，用這個做總代名詞。佛是什麼意思？佛是覺悟的意思；換句話說，對於宇宙人生所有一切法，你都能覺悟，你都能了解。那好了，我們研究佛法，儒家不要，儒這個部分我們就變成不覺，你變成迷了！你的佛法就缺了一塊，那就不叫做佛法。所以要知道佛法是包括一切法，儒也包，道也包，世間所有一切宗教、學術，無一不包括在其中，你都得要明瞭，這才叫佛法。</w:t>
      </w:r>
    </w:p>
    <w:p w:rsidR="00E5629F" w:rsidRDefault="00E5629F">
      <w:pPr>
        <w:jc w:val="both"/>
        <w:rPr>
          <w:rFonts w:ascii="Arial Unicode MS" w:hAnsi="Arial Unicode MS" w:cs="Arial Unicode MS"/>
        </w:rPr>
      </w:pPr>
      <w:r>
        <w:rPr>
          <w:rFonts w:ascii="Arial Unicode MS" w:hAnsi="Arial Unicode MS" w:cs="Arial Unicode MS" w:hint="eastAsia"/>
        </w:rPr>
        <w:t xml:space="preserve">　　從這方面來看，他對於佛法這兩個字了解的是狹義的不是廣義的。大概只知道釋迦牟尼佛所說的稱佛法，釋迦牟尼佛沒說的就不是佛法。釋迦牟尼佛一生四十九年，怎麼能說得完？說不完的。所以釋迦牟尼佛只講了一些理論原則，那你一定要明白，這是佛法常講的「聞一知十，一聞千悟」，有這種能力，你才真正能夠了解佛法、明白佛法，佛法是廣義的不是狹義的。</w:t>
      </w:r>
    </w:p>
    <w:p w:rsidR="00E5629F" w:rsidRDefault="00E5629F">
      <w:pPr>
        <w:jc w:val="both"/>
        <w:rPr>
          <w:rFonts w:ascii="Arial Unicode MS" w:hAnsi="Arial Unicode MS" w:cs="Arial Unicode MS"/>
        </w:rPr>
      </w:pPr>
      <w:r>
        <w:rPr>
          <w:rFonts w:ascii="Arial Unicode MS" w:hAnsi="Arial Unicode MS" w:cs="Arial Unicode MS" w:hint="eastAsia"/>
        </w:rPr>
        <w:t xml:space="preserve">　　在這個地方尤其重要的，世尊當年在印度教學，我們在經典裡面看到他的次第，在最初示現菩提樹下大徹大悟。我們一般凡夫看到釋迦牟尼佛在菩提樹下打坐，坐了十幾天。你看</w:t>
      </w:r>
      <w:r>
        <w:rPr>
          <w:rFonts w:ascii="Arial Unicode MS" w:hAnsi="Arial Unicode MS" w:hint="eastAsia"/>
          <w:szCs w:val="20"/>
        </w:rPr>
        <w:t>《</w:t>
      </w:r>
      <w:hyperlink r:id="rId243" w:history="1">
        <w:r>
          <w:rPr>
            <w:rStyle w:val="a4"/>
            <w:rFonts w:ascii="Arial Unicode MS" w:hAnsi="Arial Unicode MS" w:hint="eastAsia"/>
            <w:szCs w:val="20"/>
          </w:rPr>
          <w:t>華嚴經</w:t>
        </w:r>
      </w:hyperlink>
      <w:r>
        <w:rPr>
          <w:rFonts w:ascii="Arial Unicode MS" w:hAnsi="Arial Unicode MS" w:hint="eastAsia"/>
          <w:szCs w:val="20"/>
        </w:rPr>
        <w:t>》</w:t>
      </w:r>
      <w:r>
        <w:rPr>
          <w:rFonts w:ascii="Arial Unicode MS" w:hAnsi="Arial Unicode MS" w:cs="Arial Unicode MS" w:hint="eastAsia"/>
        </w:rPr>
        <w:t>是二七日中所說，二七日就是半個月；也有人說三七日，三七就是二十一天。凡人看到釋迦牟尼佛在那裡打坐，坐了二十幾天，殊不知佛在定中開了一個大會，華嚴法會！</w:t>
      </w:r>
      <w:r>
        <w:rPr>
          <w:rFonts w:ascii="Arial Unicode MS" w:hAnsi="Arial Unicode MS" w:hint="eastAsia"/>
          <w:szCs w:val="20"/>
        </w:rPr>
        <w:t>《</w:t>
      </w:r>
      <w:hyperlink r:id="rId244" w:history="1">
        <w:r>
          <w:rPr>
            <w:rStyle w:val="a4"/>
            <w:rFonts w:ascii="Arial Unicode MS" w:hAnsi="Arial Unicode MS" w:hint="eastAsia"/>
            <w:szCs w:val="20"/>
          </w:rPr>
          <w:t>華嚴經</w:t>
        </w:r>
      </w:hyperlink>
      <w:r>
        <w:rPr>
          <w:rFonts w:ascii="Arial Unicode MS" w:hAnsi="Arial Unicode MS" w:hint="eastAsia"/>
          <w:szCs w:val="20"/>
        </w:rPr>
        <w:t>》</w:t>
      </w:r>
      <w:r>
        <w:rPr>
          <w:rFonts w:ascii="Arial Unicode MS" w:hAnsi="Arial Unicode MS" w:cs="Arial Unicode MS" w:hint="eastAsia"/>
        </w:rPr>
        <w:t>是在定中講的，現在小乘不承認。小乘人說佛講</w:t>
      </w:r>
      <w:r>
        <w:rPr>
          <w:rFonts w:ascii="Arial Unicode MS" w:hAnsi="Arial Unicode MS" w:hint="eastAsia"/>
        </w:rPr>
        <w:t>《</w:t>
      </w:r>
      <w:hyperlink r:id="rId245" w:history="1">
        <w:r>
          <w:rPr>
            <w:rStyle w:val="a4"/>
            <w:rFonts w:ascii="Arial Unicode MS" w:hAnsi="Arial Unicode MS" w:hint="eastAsia"/>
          </w:rPr>
          <w:t>華嚴</w:t>
        </w:r>
      </w:hyperlink>
      <w:r>
        <w:rPr>
          <w:rFonts w:ascii="Arial Unicode MS" w:hAnsi="Arial Unicode MS" w:hint="eastAsia"/>
        </w:rPr>
        <w:t>》</w:t>
      </w:r>
      <w:r>
        <w:rPr>
          <w:rFonts w:ascii="Arial Unicode MS" w:hAnsi="Arial Unicode MS" w:cs="Arial Unicode MS" w:hint="eastAsia"/>
        </w:rPr>
        <w:t>我們沒看到，所以說大乘非佛說，他們不相信這個事情，認為</w:t>
      </w:r>
      <w:r>
        <w:rPr>
          <w:rFonts w:ascii="Arial Unicode MS" w:hAnsi="Arial Unicode MS" w:hint="eastAsia"/>
          <w:szCs w:val="20"/>
        </w:rPr>
        <w:t>《</w:t>
      </w:r>
      <w:hyperlink r:id="rId246" w:history="1">
        <w:r>
          <w:rPr>
            <w:rStyle w:val="a4"/>
            <w:rFonts w:ascii="Arial Unicode MS" w:hAnsi="Arial Unicode MS" w:hint="eastAsia"/>
            <w:szCs w:val="20"/>
          </w:rPr>
          <w:t>華嚴經</w:t>
        </w:r>
      </w:hyperlink>
      <w:r>
        <w:rPr>
          <w:rFonts w:ascii="Arial Unicode MS" w:hAnsi="Arial Unicode MS" w:hint="eastAsia"/>
          <w:szCs w:val="20"/>
        </w:rPr>
        <w:t>》</w:t>
      </w:r>
      <w:r>
        <w:rPr>
          <w:rFonts w:ascii="Arial Unicode MS" w:hAnsi="Arial Unicode MS" w:cs="Arial Unicode MS" w:hint="eastAsia"/>
        </w:rPr>
        <w:t>是龍樹菩薩造的。龍樹菩薩能造一部</w:t>
      </w:r>
      <w:r>
        <w:rPr>
          <w:rFonts w:ascii="Arial Unicode MS" w:hAnsi="Arial Unicode MS" w:hint="eastAsia"/>
          <w:szCs w:val="20"/>
        </w:rPr>
        <w:t>《</w:t>
      </w:r>
      <w:hyperlink r:id="rId247" w:history="1">
        <w:r>
          <w:rPr>
            <w:rStyle w:val="a4"/>
            <w:rFonts w:ascii="Arial Unicode MS" w:hAnsi="Arial Unicode MS" w:hint="eastAsia"/>
            <w:szCs w:val="20"/>
          </w:rPr>
          <w:t>華嚴經</w:t>
        </w:r>
      </w:hyperlink>
      <w:r>
        <w:rPr>
          <w:rFonts w:ascii="Arial Unicode MS" w:hAnsi="Arial Unicode MS" w:hint="eastAsia"/>
          <w:szCs w:val="20"/>
        </w:rPr>
        <w:t>》</w:t>
      </w:r>
      <w:r>
        <w:rPr>
          <w:rFonts w:ascii="Arial Unicode MS" w:hAnsi="Arial Unicode MS" w:cs="Arial Unicode MS" w:hint="eastAsia"/>
        </w:rPr>
        <w:t>，那我們也肯定他是佛，他決定不是普通人。能造出</w:t>
      </w:r>
      <w:r>
        <w:rPr>
          <w:rFonts w:ascii="Arial Unicode MS" w:hAnsi="Arial Unicode MS" w:hint="eastAsia"/>
        </w:rPr>
        <w:t>《</w:t>
      </w:r>
      <w:hyperlink r:id="rId248" w:history="1">
        <w:r>
          <w:rPr>
            <w:rStyle w:val="a4"/>
            <w:rFonts w:ascii="Arial Unicode MS" w:hAnsi="Arial Unicode MS" w:hint="eastAsia"/>
          </w:rPr>
          <w:t>華嚴</w:t>
        </w:r>
      </w:hyperlink>
      <w:r>
        <w:rPr>
          <w:rFonts w:ascii="Arial Unicode MS" w:hAnsi="Arial Unicode MS" w:hint="eastAsia"/>
        </w:rPr>
        <w:t>》</w:t>
      </w:r>
      <w:r>
        <w:rPr>
          <w:rFonts w:ascii="Arial Unicode MS" w:hAnsi="Arial Unicode MS" w:cs="Arial Unicode MS" w:hint="eastAsia"/>
        </w:rPr>
        <w:t>，這肯定是佛！這些事情不是我們凡夫能夠測度的、能夠想像的。</w:t>
      </w:r>
    </w:p>
    <w:p w:rsidR="00E5629F" w:rsidRDefault="00E5629F">
      <w:pPr>
        <w:jc w:val="both"/>
        <w:rPr>
          <w:rFonts w:ascii="Arial Unicode MS" w:hAnsi="Arial Unicode MS" w:cs="Arial Unicode MS"/>
        </w:rPr>
      </w:pPr>
      <w:r>
        <w:rPr>
          <w:rFonts w:ascii="Arial Unicode MS" w:hAnsi="Arial Unicode MS" w:cs="Arial Unicode MS" w:hint="eastAsia"/>
        </w:rPr>
        <w:t xml:space="preserve">　　定中講這部大經，這部大經就是佛將他自己修行證悟的整個境界和盤托出。我們今天稱之為根本法輪，</w:t>
      </w:r>
      <w:r>
        <w:rPr>
          <w:rFonts w:ascii="Arial Unicode MS" w:hAnsi="Arial Unicode MS" w:hint="eastAsia"/>
        </w:rPr>
        <w:t>《</w:t>
      </w:r>
      <w:hyperlink r:id="rId249" w:history="1">
        <w:r>
          <w:rPr>
            <w:rStyle w:val="a4"/>
            <w:rFonts w:ascii="Arial Unicode MS" w:hAnsi="Arial Unicode MS" w:hint="eastAsia"/>
          </w:rPr>
          <w:t>華嚴</w:t>
        </w:r>
      </w:hyperlink>
      <w:r>
        <w:rPr>
          <w:rFonts w:ascii="Arial Unicode MS" w:hAnsi="Arial Unicode MS" w:hint="eastAsia"/>
        </w:rPr>
        <w:t>》</w:t>
      </w:r>
      <w:r>
        <w:rPr>
          <w:rFonts w:ascii="Arial Unicode MS" w:hAnsi="Arial Unicode MS" w:cs="Arial Unicode MS" w:hint="eastAsia"/>
        </w:rPr>
        <w:t>包含了一切佛法。出定之後這個境界凡夫接受不了，不但凡夫接受不了，二乘也接受不了。觀察眾生的根機，不能不把大法放在一邊，擱置了，從淺顯的教起，這就是我們講的五時說法。華嚴是第一時，第二時講阿含，阿含就是</w:t>
      </w:r>
      <w:r>
        <w:rPr>
          <w:rFonts w:ascii="Arial Unicode MS" w:hAnsi="Arial Unicode MS" w:cs="Arial Unicode MS" w:hint="eastAsia"/>
        </w:rPr>
        <w:lastRenderedPageBreak/>
        <w:t>小乘法，講人天佛法。小乘講了十二年，《阿含經》講十二年，有十二年的基礎就再向上提升。這十二年好比是小學，佛教的小學，有這個基礎再講高一層的，像中學，叫方等，方等講了八年，這是中學。八年加前面十二年，二十年，跟佛學了二十年，有二十年的根基，佛才講般若。</w:t>
      </w:r>
    </w:p>
    <w:p w:rsidR="00E5629F" w:rsidRDefault="00E5629F">
      <w:pPr>
        <w:jc w:val="both"/>
        <w:rPr>
          <w:rFonts w:ascii="Arial Unicode MS" w:hAnsi="Arial Unicode MS" w:cs="Arial Unicode MS"/>
        </w:rPr>
      </w:pPr>
      <w:r>
        <w:rPr>
          <w:rFonts w:ascii="Arial Unicode MS" w:hAnsi="Arial Unicode MS" w:cs="Arial Unicode MS" w:hint="eastAsia"/>
        </w:rPr>
        <w:t xml:space="preserve">　　實在講般若是整個佛法的核心，般若這一門就講了二十二年。你就曉得這麼長的時間講這個，這是核心，般若講什麼？般若講真話，「萬法皆空」。</w:t>
      </w:r>
      <w:r>
        <w:rPr>
          <w:rFonts w:ascii="Arial Unicode MS" w:hAnsi="Arial Unicode MS" w:hint="eastAsia"/>
          <w:szCs w:val="20"/>
        </w:rPr>
        <w:t>《</w:t>
      </w:r>
      <w:hyperlink r:id="rId250" w:history="1">
        <w:r>
          <w:rPr>
            <w:rStyle w:val="a4"/>
            <w:rFonts w:ascii="Arial Unicode MS" w:hAnsi="Arial Unicode MS" w:hint="eastAsia"/>
            <w:szCs w:val="20"/>
          </w:rPr>
          <w:t>金剛經</w:t>
        </w:r>
      </w:hyperlink>
      <w:r>
        <w:rPr>
          <w:rFonts w:ascii="Arial Unicode MS" w:hAnsi="Arial Unicode MS" w:hint="eastAsia"/>
          <w:szCs w:val="20"/>
        </w:rPr>
        <w:t>》</w:t>
      </w:r>
      <w:r>
        <w:rPr>
          <w:rFonts w:ascii="Arial Unicode MS" w:hAnsi="Arial Unicode MS" w:cs="Arial Unicode MS" w:hint="eastAsia"/>
        </w:rPr>
        <w:t>是《般若經》的綱要；《般若心經》是《般若經》的精華。二百六十個字展開來就是《大般若經》，二十二年所講的《大般若經》。我們總結二十二年講什麼東西？告訴我們「一切法無所有，畢竟空，不可得」，你真正明白之後，你自然就放下。前兩天跟諸位所說的，放下對世出世間一切法的執著，你就成阿羅漢；再放下對一切法的分別，你就成菩薩；最後把妄想也放下，你就成佛。《般若經》是講這個道理，真的告訴一切眾生，你是佛，你是真佛，一點都不假！你現在變成這個樣子，就是你有這三大類的煩惱障礙住了。</w:t>
      </w:r>
    </w:p>
    <w:p w:rsidR="00E5629F" w:rsidRDefault="00E5629F">
      <w:pPr>
        <w:jc w:val="both"/>
        <w:rPr>
          <w:rFonts w:ascii="Arial Unicode MS" w:hAnsi="Arial Unicode MS" w:cs="Arial Unicode MS"/>
        </w:rPr>
      </w:pPr>
      <w:r>
        <w:rPr>
          <w:rFonts w:ascii="Arial Unicode MS" w:hAnsi="Arial Unicode MS" w:cs="Arial Unicode MS" w:hint="eastAsia"/>
        </w:rPr>
        <w:t xml:space="preserve">　　煩惱本來沒有，煩惱沒有，那是假的；你的自性真有，不生不滅，不來不去，不常不斷，那是你自己，不生不滅的法性才是自己。宇宙之間所有一切法從哪裡來的？</w:t>
      </w:r>
      <w:r>
        <w:rPr>
          <w:rFonts w:ascii="Arial Unicode MS" w:hAnsi="Arial Unicode MS" w:hint="eastAsia"/>
        </w:rPr>
        <w:t>《</w:t>
      </w:r>
      <w:hyperlink r:id="rId251" w:history="1">
        <w:r>
          <w:rPr>
            <w:rStyle w:val="a4"/>
            <w:rFonts w:ascii="Arial Unicode MS" w:hAnsi="Arial Unicode MS" w:hint="eastAsia"/>
          </w:rPr>
          <w:t>華嚴</w:t>
        </w:r>
      </w:hyperlink>
      <w:r>
        <w:rPr>
          <w:rFonts w:ascii="Arial Unicode MS" w:hAnsi="Arial Unicode MS" w:hint="eastAsia"/>
        </w:rPr>
        <w:t>》</w:t>
      </w:r>
      <w:r>
        <w:rPr>
          <w:rFonts w:ascii="Arial Unicode MS" w:hAnsi="Arial Unicode MS" w:cs="Arial Unicode MS" w:hint="eastAsia"/>
        </w:rPr>
        <w:t>上說「唯心所現」，這個心就是本性，是自己心變現的。「唯識所變」，為什麼會成了十法界依正莊嚴？那就是妄想分別執著變現出來的，給我們說明這個大道理。最後八年講法華、涅槃，涅槃是一天講的，最後一天，法華八年。這是釋迦牟尼佛一生教學幾個大的階段。從這個地方我們就了解，小乘在阿含，小乘叫什麼？人天法。那人就是做人的道理，做人的道理跟我們中國老祖宗講的，真叫不謀而合。</w:t>
      </w:r>
    </w:p>
    <w:p w:rsidR="00E5629F" w:rsidRDefault="00E5629F">
      <w:pPr>
        <w:jc w:val="both"/>
        <w:rPr>
          <w:rFonts w:ascii="Arial Unicode MS" w:hAnsi="Arial Unicode MS" w:cs="Arial Unicode MS"/>
        </w:rPr>
      </w:pPr>
      <w:r>
        <w:rPr>
          <w:rFonts w:ascii="Arial Unicode MS" w:hAnsi="Arial Unicode MS" w:cs="Arial Unicode MS" w:hint="eastAsia"/>
        </w:rPr>
        <w:t xml:space="preserve">　　那個時候佛法沒傳到中國來，你看中國在五千年，老祖宗就教我們「孝悌忠信」。中國的學說是以孝道為中心，中國教育的核心就是父子有親。父子的親愛這是天性，這不是學得來的。中國教育目的有兩個，我都常常提出來向諸位報告，第一個目的就是希望父子的親愛，永遠保持而不變質，這要靠教育，父子至親永遠不會變質。第二個就是這個親愛要推廣，推廣你愛家庭，你會愛兄弟姐妹、愛家庭，你愛親戚朋友、愛鄰里鄉黨、愛社會、愛國家、愛一切眾生，把這個愛推廣。基本上來說愛的教育。</w:t>
      </w:r>
    </w:p>
    <w:p w:rsidR="00E5629F" w:rsidRDefault="00E5629F">
      <w:pPr>
        <w:jc w:val="both"/>
        <w:rPr>
          <w:rFonts w:ascii="Arial Unicode MS" w:hAnsi="Arial Unicode MS" w:cs="Arial Unicode MS"/>
        </w:rPr>
      </w:pPr>
      <w:r>
        <w:rPr>
          <w:rFonts w:ascii="Arial Unicode MS" w:hAnsi="Arial Unicode MS" w:cs="Arial Unicode MS" w:hint="eastAsia"/>
        </w:rPr>
        <w:t xml:space="preserve">　　佛教在阿含，小乘也是教這個，小乘十二年。我們要用淨業三福第一條的四句話，那就是他十二年教學的綱領。阿含教什麼？就是教「孝養父母，奉事師長，慈心不殺，修十善業」，這個教了十二年！從這個基礎上再提升到大乘，方等這就是大乘。十二年不是個短時間，《四阿含經》很長，分量很大。中國人喜歡簡單，不喜歡麻煩，所以中國的文章，最好的文章它的評論有四個標準，叫簡、要、詳、明，要簡單，文字愈少愈好，要簡單、要扼要，還要詳細，還要明白，這個才好文章。所以好文章做到什麼程度？你不能動它一個字。你不能少，少它一個字就講不通，就斷掉了；你多一個字，多一個字累贅。一個字加不上去，一個字減少不了；好的言語也是如此，言語也講究簡要詳明。</w:t>
      </w:r>
    </w:p>
    <w:p w:rsidR="00E5629F" w:rsidRDefault="00E5629F">
      <w:pPr>
        <w:jc w:val="both"/>
        <w:rPr>
          <w:rFonts w:ascii="Arial Unicode MS" w:hAnsi="Arial Unicode MS" w:cs="Arial Unicode MS"/>
        </w:rPr>
      </w:pPr>
      <w:r>
        <w:rPr>
          <w:rFonts w:ascii="Arial Unicode MS" w:hAnsi="Arial Unicode MS" w:cs="Arial Unicode MS" w:hint="eastAsia"/>
        </w:rPr>
        <w:t xml:space="preserve">　　這種習氣跟印度人完全不一樣，印度人喜歡麻煩、喜歡重複。他跟中國人不一樣，中國的書籍都是薄薄的，文字很少。印度佛經那長篇累牘，那是不斷的在反覆，從這點我們也看出佛法講大慈大悲，唯恐你不覺悟。哪有一遍就覺悟了？一遍覺悟這多簡單，這是上上根人！佛要度一切眾生，一切眾生裡面下根人多，中根人多，上根人很少。所以佛講經說法不厭其煩，一句話往往在一部經上看到他重複幾十遍，這在中國文章裡頭絕對不會有。佛法傳到中國之後，中國人不喜歡學小乘，中國有儒、有道，用儒跟道代替小乘，絕不遜色。所以中國儒跟道，可以說是佛門裡面的人天法。倫理道德修養好的，他生天，福報太大，人間沒有這個福報，到天上去了。所以中國人不學小乘的道理在此地，不是不聽話，用儒跟道代替。</w:t>
      </w:r>
    </w:p>
    <w:p w:rsidR="00E5629F" w:rsidRDefault="00E5629F">
      <w:pPr>
        <w:jc w:val="both"/>
        <w:rPr>
          <w:rFonts w:ascii="Arial Unicode MS" w:hAnsi="Arial Unicode MS" w:cs="Arial Unicode MS"/>
        </w:rPr>
      </w:pPr>
      <w:r>
        <w:rPr>
          <w:rFonts w:ascii="Arial Unicode MS" w:hAnsi="Arial Unicode MS" w:cs="Arial Unicode MS" w:hint="eastAsia"/>
        </w:rPr>
        <w:t xml:space="preserve">　　我們就知道，就像樹一樣，這一棵樹，樹要有根，根才是活的，小乘是大乘的根。那你沒有根，你怎麼樣學，到最後結果是什麼？結果是佛學。把佛法當作一門學問來研究，與自己生活、生死毫不相關，該怎麼生死還是怎麼生死。為什麼？你的妄想分別執著統統沒有放下。小乘到最後放下了執著，證阿羅漢果。但是在起頭紮根，跟中國儒跟道沒有兩樣，這紮根教育。我們今天的修學，現在包括世界上其他地區，絕大多數疏忽了紮根，所以怎樣學，確實他很認真、很勤奮的去學習，學了多少年沒有成就，只能成為一個佛學博士、佛學家。到處講演講得天花亂墜，著作等身，煩惱習氣絲毫沒有放下，得不到佛法的受用，是這麼一個情形。</w:t>
      </w:r>
    </w:p>
    <w:p w:rsidR="00E5629F" w:rsidRDefault="00E5629F">
      <w:pPr>
        <w:jc w:val="both"/>
        <w:rPr>
          <w:rFonts w:ascii="Arial Unicode MS" w:hAnsi="Arial Unicode MS" w:cs="Arial Unicode MS"/>
        </w:rPr>
      </w:pPr>
      <w:r>
        <w:rPr>
          <w:rFonts w:ascii="Arial Unicode MS" w:hAnsi="Arial Unicode MS" w:cs="Arial Unicode MS" w:hint="eastAsia"/>
        </w:rPr>
        <w:lastRenderedPageBreak/>
        <w:t xml:space="preserve">　　我們今天知道病根在此地，知道病根就好對治了！我們今天提倡用儒家的</w:t>
      </w:r>
      <w:r>
        <w:rPr>
          <w:rFonts w:ascii="Arial Unicode MS" w:hAnsi="Arial Unicode MS" w:hint="eastAsia"/>
          <w:szCs w:val="20"/>
        </w:rPr>
        <w:t>《</w:t>
      </w:r>
      <w:hyperlink r:id="rId252" w:history="1">
        <w:r>
          <w:rPr>
            <w:rStyle w:val="a4"/>
            <w:rFonts w:ascii="Arial Unicode MS" w:hAnsi="Arial Unicode MS" w:hint="eastAsia"/>
            <w:szCs w:val="20"/>
          </w:rPr>
          <w:t>弟子規</w:t>
        </w:r>
      </w:hyperlink>
      <w:r>
        <w:rPr>
          <w:rFonts w:ascii="Arial Unicode MS" w:hAnsi="Arial Unicode MS" w:hint="eastAsia"/>
          <w:szCs w:val="20"/>
        </w:rPr>
        <w:t>》</w:t>
      </w:r>
      <w:r>
        <w:rPr>
          <w:rFonts w:ascii="Arial Unicode MS" w:hAnsi="Arial Unicode MS" w:cs="Arial Unicode MS" w:hint="eastAsia"/>
        </w:rPr>
        <w:t>，用道教的</w:t>
      </w:r>
      <w:r>
        <w:rPr>
          <w:rFonts w:ascii="Arial Unicode MS" w:hAnsi="Arial Unicode MS" w:hint="eastAsia"/>
        </w:rPr>
        <w:t>《</w:t>
      </w:r>
      <w:hyperlink r:id="rId253" w:history="1">
        <w:r>
          <w:rPr>
            <w:rStyle w:val="a4"/>
            <w:rFonts w:ascii="Arial Unicode MS" w:hAnsi="Arial Unicode MS" w:hint="eastAsia"/>
          </w:rPr>
          <w:t>感應篇</w:t>
        </w:r>
      </w:hyperlink>
      <w:r>
        <w:rPr>
          <w:rFonts w:ascii="Arial Unicode MS" w:hAnsi="Arial Unicode MS" w:hint="eastAsia"/>
        </w:rPr>
        <w:t>》</w:t>
      </w:r>
      <w:r>
        <w:rPr>
          <w:rFonts w:ascii="Arial Unicode MS" w:hAnsi="Arial Unicode MS" w:cs="Arial Unicode MS" w:hint="eastAsia"/>
        </w:rPr>
        <w:t>，佛教的十善業，這是儒釋道的三個根。沒有這三個根，儒釋道都不能成就，無論你學哪一家，你一定要有這三個根。所以在從前儒釋道都有輝煌的成就，原因在哪裡？他不是一個佛教徒，他也學十善業道，他也紮這個根。儒家有佛跟道的根，道家有佛跟儒的根，佛家也有儒跟道的根，這個我們要懂！你才曉得歷代祖師大德那種輝煌的成就。我們今天達不到那個成就，就是我們疏忽了這個根。有這個根你才能入進去，沒有這個根入不進去，道理在此地，我們一定要懂。</w:t>
      </w:r>
    </w:p>
    <w:p w:rsidR="00E5629F" w:rsidRDefault="00E5629F">
      <w:pPr>
        <w:jc w:val="both"/>
        <w:rPr>
          <w:rFonts w:ascii="Arial Unicode MS" w:hAnsi="Arial Unicode MS" w:cs="Arial Unicode MS"/>
        </w:rPr>
      </w:pPr>
      <w:r>
        <w:rPr>
          <w:rFonts w:ascii="Arial Unicode MS" w:hAnsi="Arial Unicode MS" w:cs="Arial Unicode MS" w:hint="eastAsia"/>
        </w:rPr>
        <w:t xml:space="preserve">　　儒釋道在中國是融合成一體，這是變成中國的文化。你要是實際上真正要把它分開，哪個是佛？哪個是儒？哪個是道？就分不開。你看歷代祖師，哪個祖師你看到他講的，他所寫的東西，裡面都引用的有道、都引用的有儒；道教引用的有佛、有儒，儒家也引用道、也引用佛，已經融合成一體，所以融合的文化我們一定要清楚、要明瞭。外國人如果說真的能從這個地方，儒釋道紮根，然後再好好的學習，他會有成就，他會能夠體會到佛法真正的法味。</w:t>
      </w:r>
    </w:p>
    <w:p w:rsidR="00E5629F" w:rsidRDefault="00E5629F">
      <w:pPr>
        <w:pStyle w:val="2"/>
      </w:pPr>
      <w:r>
        <w:rPr>
          <w:rFonts w:hint="eastAsia"/>
        </w:rPr>
        <w:t>48-2</w:t>
      </w:r>
      <w:r>
        <w:rPr>
          <w:rFonts w:hint="eastAsia"/>
        </w:rPr>
        <w:t>【問】下面是美國同修提出來兩個問題，第一個弟子在夢裡見到我外母死去，不到七天她就自殺死去。這是什麼原因？</w:t>
      </w:r>
    </w:p>
    <w:p w:rsidR="00E5629F" w:rsidRDefault="00E5629F">
      <w:pPr>
        <w:jc w:val="both"/>
        <w:rPr>
          <w:rFonts w:ascii="Arial Unicode MS" w:hAnsi="Arial Unicode MS" w:cs="Arial Unicode MS"/>
        </w:rPr>
      </w:pPr>
      <w:r>
        <w:rPr>
          <w:rFonts w:ascii="Arial Unicode MS" w:hAnsi="Arial Unicode MS" w:cs="Arial Unicode MS" w:hint="eastAsia"/>
        </w:rPr>
        <w:t>【答】外母大概是外祖母。這是感應，外祖母大概對你很不錯，常常念著你，她已經有決心求死的意念，七天之前來通知你；七天之後果然就發生這個事情，原因在此地。你既然遇到這件事情，你應該要幫助她，應該要超度她，至少你要為她誦經，你要為她念佛。譬如說你給她念七部</w:t>
      </w:r>
      <w:r>
        <w:rPr>
          <w:rFonts w:hint="eastAsia"/>
        </w:rPr>
        <w:t>《</w:t>
      </w:r>
      <w:hyperlink r:id="rId254" w:history="1">
        <w:r>
          <w:rPr>
            <w:rStyle w:val="a4"/>
            <w:rFonts w:ascii="Arial Unicode MS" w:hAnsi="Arial Unicode MS" w:hint="eastAsia"/>
          </w:rPr>
          <w:t>地藏經</w:t>
        </w:r>
      </w:hyperlink>
      <w:r>
        <w:rPr>
          <w:rFonts w:hint="eastAsia"/>
        </w:rPr>
        <w:t>》</w:t>
      </w:r>
      <w:r>
        <w:rPr>
          <w:rFonts w:ascii="Arial Unicode MS" w:hAnsi="Arial Unicode MS" w:cs="Arial Unicode MS" w:hint="eastAsia"/>
        </w:rPr>
        <w:t>，或者是給她念十部</w:t>
      </w:r>
      <w:r>
        <w:rPr>
          <w:rFonts w:ascii="Arial Unicode MS" w:hAnsi="Arial Unicode MS" w:hint="eastAsia"/>
        </w:rPr>
        <w:t>《</w:t>
      </w:r>
      <w:hyperlink r:id="rId255" w:history="1">
        <w:r>
          <w:rPr>
            <w:rStyle w:val="a4"/>
            <w:rFonts w:ascii="Arial Unicode MS" w:hAnsi="Arial Unicode MS" w:hint="eastAsia"/>
          </w:rPr>
          <w:t>無量壽經</w:t>
        </w:r>
      </w:hyperlink>
      <w:r>
        <w:rPr>
          <w:rFonts w:ascii="Arial Unicode MS" w:hAnsi="Arial Unicode MS" w:hint="eastAsia"/>
        </w:rPr>
        <w:t>》</w:t>
      </w:r>
      <w:r>
        <w:rPr>
          <w:rFonts w:ascii="Arial Unicode MS" w:hAnsi="Arial Unicode MS" w:cs="Arial Unicode MS" w:hint="eastAsia"/>
        </w:rPr>
        <w:t>，是為她念的，你把功德迴向給她。</w:t>
      </w:r>
      <w:r>
        <w:rPr>
          <w:rFonts w:hint="eastAsia"/>
        </w:rPr>
        <w:t>《</w:t>
      </w:r>
      <w:hyperlink r:id="rId256" w:history="1">
        <w:r>
          <w:rPr>
            <w:rStyle w:val="a4"/>
            <w:rFonts w:ascii="Arial Unicode MS" w:hAnsi="Arial Unicode MS" w:hint="eastAsia"/>
          </w:rPr>
          <w:t>地藏經</w:t>
        </w:r>
      </w:hyperlink>
      <w:r>
        <w:rPr>
          <w:rFonts w:hint="eastAsia"/>
        </w:rPr>
        <w:t>》</w:t>
      </w:r>
      <w:r>
        <w:rPr>
          <w:rFonts w:ascii="Arial Unicode MS" w:hAnsi="Arial Unicode MS" w:cs="Arial Unicode MS" w:hint="eastAsia"/>
        </w:rPr>
        <w:t>上說得很好，你念經迴向給她，這個功德她所得的七分之一，七分之六自己得，她得七分之一。所以你要誦七十部，她就得到十部；你誦七部，她得一部。</w:t>
      </w:r>
    </w:p>
    <w:p w:rsidR="00E5629F" w:rsidRDefault="00E5629F">
      <w:pPr>
        <w:pStyle w:val="2"/>
      </w:pPr>
      <w:r>
        <w:rPr>
          <w:rFonts w:hint="eastAsia"/>
        </w:rPr>
        <w:t>48-3</w:t>
      </w:r>
      <w:r>
        <w:rPr>
          <w:rFonts w:hint="eastAsia"/>
        </w:rPr>
        <w:t>【問】第二弟子最近身體感覺很不舒服，經常大動大叫幾小時才能靜下來，請問這是否是附體現象或被人陷害？應如何做能遠離痛苦？</w:t>
      </w:r>
    </w:p>
    <w:p w:rsidR="00E5629F" w:rsidRDefault="00E5629F">
      <w:pPr>
        <w:jc w:val="both"/>
        <w:rPr>
          <w:rFonts w:ascii="Arial Unicode MS" w:hAnsi="Arial Unicode MS" w:cs="Arial Unicode MS"/>
        </w:rPr>
      </w:pPr>
      <w:r>
        <w:rPr>
          <w:rFonts w:ascii="Arial Unicode MS" w:hAnsi="Arial Unicode MS" w:cs="Arial Unicode MS" w:hint="eastAsia"/>
        </w:rPr>
        <w:t>【答】這是有這種象徵。你應該要放下，對身體來講要放鬆，對精神來講一切放下，一心念佛，求佛力加持。凡是有這種現象，多數都是喜歡感應，喜歡神通，喜歡跟這些鬼神接觸，才會惹上這個毛病。如果你對這些鬼神遠離，夫子說得好，「敬鬼神而遠之」。我們遇到對他恭敬，不要跟他往來，常常跟他往來不是好事情，要常常跟佛菩薩往來。常跟佛菩薩往來，鬼神不敢貼近你。怎麼跟佛菩薩往來？天天讀佛經，天天看佛像，天天拜佛、念佛，這就是跟佛菩薩往來，跟佛菩薩要貼近。</w:t>
      </w:r>
    </w:p>
    <w:p w:rsidR="00E5629F" w:rsidRDefault="00E5629F">
      <w:pPr>
        <w:pStyle w:val="2"/>
      </w:pPr>
      <w:r>
        <w:rPr>
          <w:rFonts w:hint="eastAsia"/>
        </w:rPr>
        <w:t>48-4</w:t>
      </w:r>
      <w:r>
        <w:rPr>
          <w:rFonts w:hint="eastAsia"/>
        </w:rPr>
        <w:t>【問】下面是中國同修提的問題，弟子初學，現在已有家庭，希望不要孩子，而能真正全心全意為佛法、為眾生做事。但雙方父母和丈夫不同意，弟子做法是否違背</w:t>
      </w:r>
      <w:r>
        <w:rPr>
          <w:rFonts w:hint="eastAsia"/>
          <w:szCs w:val="20"/>
        </w:rPr>
        <w:t>《</w:t>
      </w:r>
      <w:hyperlink r:id="rId257" w:history="1">
        <w:r>
          <w:rPr>
            <w:rStyle w:val="a4"/>
            <w:rFonts w:ascii="Arial Unicode MS" w:hAnsi="Arial Unicode MS" w:hint="eastAsia"/>
            <w:szCs w:val="20"/>
          </w:rPr>
          <w:t>弟子規</w:t>
        </w:r>
      </w:hyperlink>
      <w:r>
        <w:rPr>
          <w:rFonts w:hint="eastAsia"/>
          <w:szCs w:val="20"/>
        </w:rPr>
        <w:t>》</w:t>
      </w:r>
      <w:r>
        <w:rPr>
          <w:rFonts w:hint="eastAsia"/>
        </w:rPr>
        <w:t>的教誨？有了孩子是否會影響修行與往生淨土？</w:t>
      </w:r>
    </w:p>
    <w:p w:rsidR="00E5629F" w:rsidRDefault="00E5629F">
      <w:pPr>
        <w:jc w:val="both"/>
        <w:rPr>
          <w:rFonts w:ascii="Arial Unicode MS" w:hAnsi="Arial Unicode MS" w:cs="Arial Unicode MS"/>
        </w:rPr>
      </w:pPr>
      <w:r>
        <w:rPr>
          <w:rFonts w:ascii="Arial Unicode MS" w:hAnsi="Arial Unicode MS" w:cs="Arial Unicode MS" w:hint="eastAsia"/>
        </w:rPr>
        <w:t>【答】在《淨土聖賢錄》裡面，跟《往生傳》裡面，婦女往生的人很多。尤其是最近這一、二百年，在往生比例上，婦女佔第一位，大多數人都有兒孫；由此可知，不妨礙。尤其是現前的社會，小孩都疏忽了聖賢的教育，如果妳能夠好好的教小孩，從懷孕妳自己就能夠落實</w:t>
      </w:r>
      <w:r>
        <w:rPr>
          <w:rFonts w:ascii="Arial Unicode MS" w:hAnsi="Arial Unicode MS" w:hint="eastAsia"/>
          <w:szCs w:val="20"/>
        </w:rPr>
        <w:t>《</w:t>
      </w:r>
      <w:hyperlink r:id="rId258" w:history="1">
        <w:r>
          <w:rPr>
            <w:rStyle w:val="a4"/>
            <w:rFonts w:ascii="Arial Unicode MS" w:hAnsi="Arial Unicode MS" w:hint="eastAsia"/>
            <w:szCs w:val="20"/>
          </w:rPr>
          <w:t>弟子規</w:t>
        </w:r>
      </w:hyperlink>
      <w:r>
        <w:rPr>
          <w:rFonts w:ascii="Arial Unicode MS" w:hAnsi="Arial Unicode MS" w:hint="eastAsia"/>
          <w:szCs w:val="20"/>
        </w:rPr>
        <w:t>》</w:t>
      </w:r>
      <w:r>
        <w:rPr>
          <w:rFonts w:ascii="Arial Unicode MS" w:hAnsi="Arial Unicode MS" w:cs="Arial Unicode MS" w:hint="eastAsia"/>
        </w:rPr>
        <w:t>，妳的小孩將來是聖人，那妳的功德可大！這個小孩將來不但是榮宗耀祖，他會救國家、救民族、救世界，菩薩化身。所以妳好好的教他，大功德的事情，大好的事情；妳要學周朝的三太。中國人稱妻子為太太，太太是什麼？聖人之母，這個要好好學習。</w:t>
      </w:r>
    </w:p>
    <w:p w:rsidR="00E5629F" w:rsidRDefault="00E5629F">
      <w:pPr>
        <w:pStyle w:val="2"/>
      </w:pPr>
      <w:r>
        <w:rPr>
          <w:rFonts w:hint="eastAsia"/>
        </w:rPr>
        <w:t>48-5</w:t>
      </w:r>
      <w:r>
        <w:rPr>
          <w:rFonts w:hint="eastAsia"/>
        </w:rPr>
        <w:t>【問】第二個問題，北京弟子願以租用的商住兩用辦公室，有一百五十八平方米，做為大家學佛聽經道場，請問應如何做？</w:t>
      </w:r>
    </w:p>
    <w:p w:rsidR="00E5629F" w:rsidRDefault="00E5629F">
      <w:pPr>
        <w:jc w:val="both"/>
        <w:rPr>
          <w:rFonts w:ascii="Arial Unicode MS" w:hAnsi="Arial Unicode MS" w:cs="Arial Unicode MS"/>
        </w:rPr>
      </w:pPr>
      <w:r>
        <w:rPr>
          <w:rFonts w:ascii="Arial Unicode MS" w:hAnsi="Arial Unicode MS" w:cs="Arial Unicode MS" w:hint="eastAsia"/>
        </w:rPr>
        <w:t>【答】這個做法我管不著，這個做法要問北京市的宗教局，北京市的佛協，你向他們請教，大概一定要得到他們的批文，這才是如法。否則的話，你私人集會不如法，這不好，佛弟子做事情一定要遵守法律。你要問我，我可以提供你一個參考，印光大師教導我們，他老人家的教誨，實在講就是講現代這個時代。尤其是在中國地區，你能夠遵守他的做法，政府沒有不歡迎的，那就是少數人，不超過二十個人。印祖講的共修不要超過二十個人，規模很小，不複雜，志同道合確實會真有成就，人多就雜亂，聽經或者是用光碟。聽經最重要的，初學聽一家之言，不能聽多，聽多就聽亂掉了，那愈聽疑惑愈多、問題愈多；不聽還沒問題，愈聽問題愈多，這就錯了。佛法是修清淨心。</w:t>
      </w:r>
    </w:p>
    <w:p w:rsidR="00E5629F" w:rsidRDefault="00E5629F">
      <w:pPr>
        <w:pStyle w:val="2"/>
      </w:pPr>
      <w:r>
        <w:rPr>
          <w:rFonts w:hint="eastAsia"/>
        </w:rPr>
        <w:lastRenderedPageBreak/>
        <w:t>48-6</w:t>
      </w:r>
      <w:r>
        <w:rPr>
          <w:rFonts w:hint="eastAsia"/>
        </w:rPr>
        <w:t>【問】第三個問題，家人長期賭博、借高利貸，強迫弟子還債，弟子明知這是因果，但在念頭、境界上轉不過來，非常痛苦。請問如何用平常心接受因果，解決心中的無奈和焦慮？</w:t>
      </w:r>
    </w:p>
    <w:p w:rsidR="00E5629F" w:rsidRDefault="00E5629F">
      <w:pPr>
        <w:jc w:val="both"/>
        <w:rPr>
          <w:rFonts w:ascii="Arial Unicode MS" w:hAnsi="Arial Unicode MS" w:cs="Arial Unicode MS"/>
        </w:rPr>
      </w:pPr>
      <w:r>
        <w:rPr>
          <w:rFonts w:ascii="Arial Unicode MS" w:hAnsi="Arial Unicode MS" w:cs="Arial Unicode MS" w:hint="eastAsia"/>
        </w:rPr>
        <w:t>【答】那你要是知道因果就沒事了，你就盡心盡力替他還就好了，還完了，他就不找你；沒有還完，總是要還。債真的是要還，你要還不完，來生還要來，來生還的時候還要加利息，比這一生還要還得多，這是不能不知道。另外一種快速的還法，可以拿錢去做功德，算他做的，替他做，這也是還債的方法，功德全歸他。</w:t>
      </w:r>
    </w:p>
    <w:p w:rsidR="00E5629F" w:rsidRDefault="00E5629F">
      <w:pPr>
        <w:pStyle w:val="2"/>
      </w:pPr>
      <w:r>
        <w:rPr>
          <w:rFonts w:hint="eastAsia"/>
        </w:rPr>
        <w:t>48-7</w:t>
      </w:r>
      <w:r>
        <w:rPr>
          <w:rFonts w:hint="eastAsia"/>
        </w:rPr>
        <w:t>【問】下面一個問題，打坐時隨著念佛機心裡念佛，請問這樣念佛是否沒有恭敬心？</w:t>
      </w:r>
    </w:p>
    <w:p w:rsidR="00E5629F" w:rsidRDefault="00E5629F">
      <w:pPr>
        <w:jc w:val="both"/>
        <w:rPr>
          <w:rFonts w:ascii="Arial Unicode MS" w:hAnsi="Arial Unicode MS" w:cs="Arial Unicode MS"/>
        </w:rPr>
      </w:pPr>
      <w:r>
        <w:rPr>
          <w:rFonts w:ascii="Arial Unicode MS" w:hAnsi="Arial Unicode MS" w:cs="Arial Unicode MS" w:hint="eastAsia"/>
        </w:rPr>
        <w:t>【答】問題就在你是不是有恭敬心？你要有恭敬心這樣念也行，沒有恭敬心怎麼念都不行。</w:t>
      </w:r>
    </w:p>
    <w:p w:rsidR="00E5629F" w:rsidRDefault="00E5629F">
      <w:pPr>
        <w:pStyle w:val="2"/>
      </w:pPr>
      <w:r>
        <w:rPr>
          <w:rFonts w:hint="eastAsia"/>
        </w:rPr>
        <w:t>48-8</w:t>
      </w:r>
      <w:r>
        <w:rPr>
          <w:rFonts w:hint="eastAsia"/>
        </w:rPr>
        <w:t>【問】最後一個問題，女兒已懷孕，家人主張買活魚進補，如果家人買已剖開的魚，我念佛、念往生咒迴向給牠，然後再煮。這樣可以嗎？不知還有其他更好的彌補方法？</w:t>
      </w:r>
    </w:p>
    <w:p w:rsidR="00E5629F" w:rsidRDefault="00E5629F">
      <w:pPr>
        <w:jc w:val="both"/>
        <w:rPr>
          <w:rFonts w:ascii="Arial Unicode MS" w:hAnsi="Arial Unicode MS" w:cs="Arial Unicode MS"/>
        </w:rPr>
      </w:pPr>
      <w:r>
        <w:rPr>
          <w:rFonts w:ascii="Arial Unicode MS" w:hAnsi="Arial Unicode MS" w:cs="Arial Unicode MS" w:hint="eastAsia"/>
        </w:rPr>
        <w:t>【答】這樣就可以，你買的，不是自己殺；如果人家已經殺的，你買，可以。你念佛、念往生咒迴向給牠，我相信牠也會感激你。因為這個魚別人買去了，不會給牠念往生咒、不會給牠念佛。這個方法就可以。當然最好是自己能夠真正相信，意念可以轉變成自己的能量。你們看「山西小院」就知道，能夠不吃眾生肉，在蔬菜裡面也能產生很好的養分，所謂是境隨心轉，那就是講的信心。我們現在</w:t>
      </w:r>
      <w:r>
        <w:rPr>
          <w:rFonts w:ascii="Arial Unicode MS" w:hAnsi="Arial Unicode MS" w:hint="eastAsia"/>
          <w:szCs w:val="20"/>
        </w:rPr>
        <w:t>《</w:t>
      </w:r>
      <w:hyperlink r:id="rId259" w:history="1">
        <w:r>
          <w:rPr>
            <w:rStyle w:val="a4"/>
            <w:rFonts w:ascii="Arial Unicode MS" w:hAnsi="Arial Unicode MS" w:hint="eastAsia"/>
            <w:szCs w:val="20"/>
          </w:rPr>
          <w:t>華嚴經</w:t>
        </w:r>
      </w:hyperlink>
      <w:r>
        <w:rPr>
          <w:rFonts w:ascii="Arial Unicode MS" w:hAnsi="Arial Unicode MS" w:hint="eastAsia"/>
          <w:szCs w:val="20"/>
        </w:rPr>
        <w:t>》</w:t>
      </w:r>
      <w:r>
        <w:rPr>
          <w:rFonts w:ascii="Arial Unicode MS" w:hAnsi="Arial Unicode MS" w:cs="Arial Unicode MS" w:hint="eastAsia"/>
        </w:rPr>
        <w:t>，這段時期全講信心，信心的力量不可思議，要有肯定的信心，不受世俗的干擾。強烈的清淨心是最好的養分，清淨、平等、慈悲，這是無限的能量，與自性完全相應。</w:t>
      </w:r>
    </w:p>
    <w:p w:rsidR="00E5629F" w:rsidRDefault="00E5629F">
      <w:pPr>
        <w:pStyle w:val="2"/>
      </w:pPr>
      <w:r>
        <w:rPr>
          <w:rFonts w:hint="eastAsia"/>
        </w:rPr>
        <w:t>48-9</w:t>
      </w:r>
      <w:r>
        <w:rPr>
          <w:rFonts w:hint="eastAsia"/>
        </w:rPr>
        <w:t>【問】下面是網路同修的提問，第一個問題，《彌陀要解》說，能不能往生全在信願之有無，品位的高下看功夫之深淺。不理會功夫，全在信願能往生嗎？</w:t>
      </w:r>
    </w:p>
    <w:p w:rsidR="00E5629F" w:rsidRDefault="00E5629F">
      <w:pPr>
        <w:jc w:val="both"/>
        <w:rPr>
          <w:rFonts w:ascii="Arial Unicode MS" w:hAnsi="Arial Unicode MS" w:cs="Arial Unicode MS"/>
        </w:rPr>
      </w:pPr>
      <w:r>
        <w:rPr>
          <w:rFonts w:ascii="Arial Unicode MS" w:hAnsi="Arial Unicode MS" w:cs="Arial Unicode MS" w:hint="eastAsia"/>
        </w:rPr>
        <w:t>【答】能，只要有信、有願，確實就決定得生。那要沒有功夫，你的信願應該就是下輩往生，九品裡面是下三品，那是靠你的信願。不過信願行是一而三，三而一，有信願肯定有行；如果沒有行，你那個信願靠不住。這三個字是一個字，有信決定有行、有願，有願決定有信、有行，是一而三，三而一。不會單單有一個缺少兩個，有兩個缺少一個，這不太可能，這個道理要懂。你這個問題只有信願，不要行，你這是僥倖的心理，不是真正的信，也不是真正的願。</w:t>
      </w:r>
    </w:p>
    <w:p w:rsidR="00E5629F" w:rsidRDefault="00E5629F">
      <w:pPr>
        <w:pStyle w:val="2"/>
      </w:pPr>
      <w:r>
        <w:rPr>
          <w:rFonts w:hint="eastAsia"/>
        </w:rPr>
        <w:t>48-10</w:t>
      </w:r>
      <w:r>
        <w:rPr>
          <w:rFonts w:hint="eastAsia"/>
        </w:rPr>
        <w:t>【問】第二個問題，老法師常說只要努力精進，一般三至五年就能開悟，那麼開悟了就能自在往生嗎？</w:t>
      </w:r>
    </w:p>
    <w:p w:rsidR="00E5629F" w:rsidRDefault="00E5629F">
      <w:pPr>
        <w:jc w:val="both"/>
        <w:rPr>
          <w:rFonts w:ascii="Arial Unicode MS" w:hAnsi="Arial Unicode MS" w:cs="Arial Unicode MS"/>
        </w:rPr>
      </w:pPr>
      <w:r>
        <w:rPr>
          <w:rFonts w:ascii="Arial Unicode MS" w:hAnsi="Arial Unicode MS" w:cs="Arial Unicode MS" w:hint="eastAsia"/>
        </w:rPr>
        <w:t>【答】開悟的人確實能自在往生。怎麼會開悟？一定要把煩惱斷掉才能開悟，煩惱不斷就開不了悟。你要知道，我們每個人本來是覺悟的。你看馬鳴菩薩講得多好，《起信論》講的「本覺本有」，本來覺悟！本來覺悟是本有；現在不覺，「不覺本無」，不覺是什麼？迷惑了。迷就是無明、就是妄想，</w:t>
      </w:r>
      <w:r>
        <w:rPr>
          <w:rFonts w:ascii="Arial Unicode MS" w:hAnsi="Arial Unicode MS" w:hint="eastAsia"/>
          <w:szCs w:val="20"/>
        </w:rPr>
        <w:t>《</w:t>
      </w:r>
      <w:hyperlink r:id="rId260" w:history="1">
        <w:r>
          <w:rPr>
            <w:rStyle w:val="a4"/>
            <w:rFonts w:ascii="Arial Unicode MS" w:hAnsi="Arial Unicode MS" w:hint="eastAsia"/>
            <w:szCs w:val="20"/>
          </w:rPr>
          <w:t>華嚴經</w:t>
        </w:r>
      </w:hyperlink>
      <w:r>
        <w:rPr>
          <w:rFonts w:ascii="Arial Unicode MS" w:hAnsi="Arial Unicode MS" w:hint="eastAsia"/>
          <w:szCs w:val="20"/>
        </w:rPr>
        <w:t>》</w:t>
      </w:r>
      <w:r>
        <w:rPr>
          <w:rFonts w:ascii="Arial Unicode MS" w:hAnsi="Arial Unicode MS" w:cs="Arial Unicode MS" w:hint="eastAsia"/>
        </w:rPr>
        <w:t>上講的妄想是迷。迷了以後你再起分別、再起執著，那就是愈迷愈深，就這個道理。如果我們能夠對於世出世間法不再執著，不執著也要慢慢修，慢慢的去把它放下。從哪個地方放下起？每個人迷的方式不一樣，譬如財色名食睡，有的人對財迷得重，有的人對色迷得重。哪一個重的先在這下功夫，重的能放下，輕的就很容易。</w:t>
      </w:r>
    </w:p>
    <w:p w:rsidR="00E5629F" w:rsidRDefault="00E5629F">
      <w:pPr>
        <w:jc w:val="both"/>
        <w:rPr>
          <w:rFonts w:ascii="Arial Unicode MS" w:hAnsi="Arial Unicode MS" w:cs="Arial Unicode MS"/>
        </w:rPr>
      </w:pPr>
      <w:r>
        <w:rPr>
          <w:rFonts w:ascii="Arial Unicode MS" w:hAnsi="Arial Unicode MS" w:cs="Arial Unicode MS" w:hint="eastAsia"/>
        </w:rPr>
        <w:t xml:space="preserve">　　就好像治病一樣，很多種病，哪個病要命，這最重要的先治它，其次的慢慢的，小病才好治。我們放下妄想分別執著亦復如是，你先從執著下手。如果成見很深，什麼自己都有主張，自己不能夠容別人的意見，那你就從這下手。學習我能放棄成見，我能接受別人意見，你從這裡下手，才是個辦法。真的不要放下很多，只要能稍稍放下，功夫得力了，就能夠自在往生。往生這個法門真的是不可思議，你能夠真的像陳居士，什麼事情都能夠隨緣，不再跟人計較，看到人家好，很好，看到人家錯誤，也很好。</w:t>
      </w:r>
    </w:p>
    <w:p w:rsidR="00E5629F" w:rsidRDefault="00E5629F">
      <w:pPr>
        <w:jc w:val="both"/>
        <w:rPr>
          <w:rFonts w:ascii="Arial Unicode MS" w:hAnsi="Arial Unicode MS" w:cs="Arial Unicode MS"/>
        </w:rPr>
      </w:pPr>
      <w:r>
        <w:rPr>
          <w:rFonts w:ascii="Arial Unicode MS" w:hAnsi="Arial Unicode MS" w:cs="Arial Unicode MS" w:hint="eastAsia"/>
        </w:rPr>
        <w:t xml:space="preserve">　　我們最近念的「順違皆順」，這是在教給我們，順是順境，很好，隨順；違是完全違逆，也順，也能隨順，只要沒有大的傷害。這個傷害是對眾生的，不是對自己的；對自己大傷害也無所謂，也可以不計較。如果對大團體，對很多眾生有傷害，這個我們要盡力來勸阻，這是為別人，不為自己；自己是逆來順受消業障。眾生大的災難也要想辦法幫忙，實在幫不上忙，那也是眾生應該要受這個報，共業所感，那沒有法子。我們看釋迦牟尼佛當年在世，他的那一族被琉璃王消滅，佛也是用很多方法。因為琉璃王對釋迦牟尼佛很尊敬，他的軍隊從那裡走過，釋迦牟尼</w:t>
      </w:r>
      <w:r>
        <w:rPr>
          <w:rFonts w:ascii="Arial Unicode MS" w:hAnsi="Arial Unicode MS" w:cs="Arial Unicode MS" w:hint="eastAsia"/>
        </w:rPr>
        <w:lastRenderedPageBreak/>
        <w:t>佛攔住路，軍隊就不能走。報告琉璃王。琉璃王，好，我們換一條路，結果幾條路佛都是這樣子攔，最後沒有辦法攔不住，共業，共業所感。這是佛示現教導我們怎樣做法，總是盡心盡力，也沒有辦法。</w:t>
      </w:r>
    </w:p>
    <w:p w:rsidR="00E5629F" w:rsidRDefault="00E5629F">
      <w:pPr>
        <w:pStyle w:val="2"/>
      </w:pPr>
      <w:r>
        <w:rPr>
          <w:rFonts w:hint="eastAsia"/>
        </w:rPr>
        <w:t>48-11</w:t>
      </w:r>
      <w:r>
        <w:rPr>
          <w:rFonts w:hint="eastAsia"/>
        </w:rPr>
        <w:t>【問】第三個問題，弟子聽老法師講</w:t>
      </w:r>
      <w:r>
        <w:rPr>
          <w:rFonts w:hint="eastAsia"/>
          <w:szCs w:val="20"/>
        </w:rPr>
        <w:t>《</w:t>
      </w:r>
      <w:hyperlink r:id="rId261" w:history="1">
        <w:r>
          <w:rPr>
            <w:rStyle w:val="a4"/>
            <w:rFonts w:ascii="Arial Unicode MS" w:hAnsi="Arial Unicode MS" w:hint="eastAsia"/>
            <w:szCs w:val="20"/>
          </w:rPr>
          <w:t>華嚴經</w:t>
        </w:r>
      </w:hyperlink>
      <w:r>
        <w:rPr>
          <w:rFonts w:hint="eastAsia"/>
          <w:szCs w:val="20"/>
        </w:rPr>
        <w:t>》</w:t>
      </w:r>
      <w:r>
        <w:rPr>
          <w:rFonts w:hint="eastAsia"/>
        </w:rPr>
        <w:t>有深深的感受，欲罷不能，這算不算是當機者？如果是當機者，那為什麼「淨行品十一」講完了，我都聽懂了，還不能有「學而時習之，不亦說乎」的感受？</w:t>
      </w:r>
    </w:p>
    <w:p w:rsidR="00E5629F" w:rsidRDefault="00E5629F">
      <w:pPr>
        <w:jc w:val="both"/>
        <w:rPr>
          <w:rFonts w:ascii="Arial Unicode MS" w:hAnsi="Arial Unicode MS" w:cs="Arial Unicode MS"/>
        </w:rPr>
      </w:pPr>
      <w:r>
        <w:rPr>
          <w:rFonts w:ascii="Arial Unicode MS" w:hAnsi="Arial Unicode MS" w:cs="Arial Unicode MS" w:hint="eastAsia"/>
        </w:rPr>
        <w:t>【答】我想你沒有根，你要真正能夠享受到，你還是要把</w:t>
      </w:r>
      <w:r>
        <w:rPr>
          <w:rFonts w:ascii="Arial Unicode MS" w:hAnsi="Arial Unicode MS" w:hint="eastAsia"/>
          <w:szCs w:val="20"/>
        </w:rPr>
        <w:t>《</w:t>
      </w:r>
      <w:hyperlink r:id="rId262" w:history="1">
        <w:r>
          <w:rPr>
            <w:rStyle w:val="a4"/>
            <w:rFonts w:ascii="Arial Unicode MS" w:hAnsi="Arial Unicode MS" w:hint="eastAsia"/>
            <w:szCs w:val="20"/>
          </w:rPr>
          <w:t>弟子規</w:t>
        </w:r>
      </w:hyperlink>
      <w:r>
        <w:rPr>
          <w:rFonts w:ascii="Arial Unicode MS" w:hAnsi="Arial Unicode MS" w:hint="eastAsia"/>
          <w:szCs w:val="20"/>
        </w:rPr>
        <w:t>》</w:t>
      </w:r>
      <w:r>
        <w:rPr>
          <w:rFonts w:ascii="Arial Unicode MS" w:hAnsi="Arial Unicode MS" w:cs="Arial Unicode MS" w:hint="eastAsia"/>
        </w:rPr>
        <w:t>、</w:t>
      </w:r>
      <w:r>
        <w:rPr>
          <w:rFonts w:ascii="Arial Unicode MS" w:hAnsi="Arial Unicode MS" w:hint="eastAsia"/>
        </w:rPr>
        <w:t>《</w:t>
      </w:r>
      <w:hyperlink r:id="rId263" w:history="1">
        <w:r>
          <w:rPr>
            <w:rStyle w:val="a4"/>
            <w:rFonts w:ascii="Arial Unicode MS" w:hAnsi="Arial Unicode MS" w:hint="eastAsia"/>
          </w:rPr>
          <w:t>感應篇</w:t>
        </w:r>
      </w:hyperlink>
      <w:r>
        <w:rPr>
          <w:rFonts w:ascii="Arial Unicode MS" w:hAnsi="Arial Unicode MS" w:hint="eastAsia"/>
        </w:rPr>
        <w:t>》</w:t>
      </w:r>
      <w:r>
        <w:rPr>
          <w:rFonts w:ascii="Arial Unicode MS" w:hAnsi="Arial Unicode MS" w:cs="Arial Unicode MS" w:hint="eastAsia"/>
        </w:rPr>
        <w:t>、十善業真正落實，你就有味道了。你這個聽懂，「淨行品」能聽懂，你做不到！你要做到才有味道，做不到就沒有味道。這就是我們為什麼要強調從根學起的重要性。你真能做到，那怎麼會沒有味道？那法味就濃了。由此可知，三教的根比什麼都重要。如果說出家，有這個根之後，還要紮出家的根，出家的根《沙彌律儀》，那是出家的根。佛法重實質不重言說，真的要做到，學了要做到。</w:t>
      </w:r>
    </w:p>
    <w:p w:rsidR="00E5629F" w:rsidRDefault="00E5629F">
      <w:pPr>
        <w:pStyle w:val="2"/>
      </w:pPr>
      <w:r>
        <w:rPr>
          <w:rFonts w:hint="eastAsia"/>
        </w:rPr>
        <w:t>48-12</w:t>
      </w:r>
      <w:r>
        <w:rPr>
          <w:rFonts w:hint="eastAsia"/>
        </w:rPr>
        <w:t>【問】第四個問題，何謂入般涅槃？</w:t>
      </w:r>
    </w:p>
    <w:p w:rsidR="00E5629F" w:rsidRDefault="00E5629F">
      <w:pPr>
        <w:jc w:val="both"/>
        <w:rPr>
          <w:rFonts w:ascii="Arial Unicode MS" w:hAnsi="Arial Unicode MS" w:cs="Arial Unicode MS"/>
        </w:rPr>
      </w:pPr>
      <w:r>
        <w:rPr>
          <w:rFonts w:ascii="Arial Unicode MS" w:hAnsi="Arial Unicode MS" w:cs="Arial Unicode MS" w:hint="eastAsia"/>
        </w:rPr>
        <w:t>【答】般涅槃是印度話，音譯過來的，中國人翻譯翻作滅，四諦法裡頭「苦集滅道」，般涅槃翻作滅，滅就是涅槃的意思。滅什麼？滅煩惱！不是別的。見思煩惱滅了，你就證小乘的般涅槃，就是阿羅漢；分別妄想滅掉了，你就證大乘的般涅槃，大乘的般涅槃就是佛，我們一般講成佛，所以它的意思是滅。翻譯的名詞很多，通常用的還有叫圓寂。絕對不是說死了就叫涅槃，死了涅槃大家都不要修，哪個人不入涅槃？那是錯誤的，涅槃不是死。圓寂是什麼？圓是功德圓滿，寂是清淨寂滅，也就是你的妄想分別執著統統斷掉了。功德是什麼？就是佛所講「一切眾生皆有如來智慧德相」。智慧德相是功德，你的功德圓滿現前，你的煩惱習氣統統斷掉了、統統滅掉，這叫涅槃。這個意思不能夠錯會。</w:t>
      </w:r>
    </w:p>
    <w:p w:rsidR="00E5629F" w:rsidRDefault="00E5629F">
      <w:pPr>
        <w:pStyle w:val="2"/>
      </w:pPr>
      <w:r>
        <w:rPr>
          <w:rFonts w:hint="eastAsia"/>
        </w:rPr>
        <w:t>48-13</w:t>
      </w:r>
      <w:r>
        <w:rPr>
          <w:rFonts w:hint="eastAsia"/>
        </w:rPr>
        <w:t>【問】第五個問題，阿彌陀佛都成了佛，為什麼還要般涅槃？</w:t>
      </w:r>
    </w:p>
    <w:p w:rsidR="00E5629F" w:rsidRDefault="00E5629F">
      <w:pPr>
        <w:jc w:val="both"/>
        <w:rPr>
          <w:rFonts w:ascii="Arial Unicode MS" w:hAnsi="Arial Unicode MS" w:cs="Arial Unicode MS"/>
        </w:rPr>
      </w:pPr>
      <w:r>
        <w:rPr>
          <w:rFonts w:ascii="Arial Unicode MS" w:hAnsi="Arial Unicode MS" w:cs="Arial Unicode MS" w:hint="eastAsia"/>
        </w:rPr>
        <w:t>【答】般涅槃剛才你了解這個意思了，就是他的功德圓滿。這是說什麼？他在西方極樂世界教化眾生的功德圓滿了，他要離開這個地方。他離開不是去退休，別有法緣，他到另外世界去，另外地方去教學，這個地方他教學的緣到了。經上講得很清楚，他滅度之後，觀世音菩薩示現成佛，接著的，當中沒有法滅，像我們有像法、末法、法滅，沒有，他那裡完全是正法。這就是說明佛不度無緣之人，佛度哪些人？過去生中統統都是有緣的。不過你要知道，阿彌陀佛的壽命很長，為什麼？有緣眾生太多了，十方世界眾生都念佛，所以他雖然是要入般涅槃，那個時間太長，真的是無量壽，這個我們不必去著急。尤其阿彌陀佛成佛現在才十劫，無量壽，十劫那就是很短的時間。我們現在到西方極樂世界，將來在那個世界都是老資格的，都是很早來的。</w:t>
      </w:r>
    </w:p>
    <w:p w:rsidR="00E5629F" w:rsidRDefault="00E5629F">
      <w:pPr>
        <w:pStyle w:val="2"/>
      </w:pPr>
      <w:r>
        <w:rPr>
          <w:rFonts w:hint="eastAsia"/>
        </w:rPr>
        <w:t>48-14</w:t>
      </w:r>
      <w:r>
        <w:rPr>
          <w:rFonts w:hint="eastAsia"/>
        </w:rPr>
        <w:t>【問】下面一個問題，本人是一位內觀修習者，近幾年和母親從此走下坡。請問這是打母引致的業障病，還是身體的毛病？應如何處理現在的情況？</w:t>
      </w:r>
    </w:p>
    <w:p w:rsidR="00E5629F" w:rsidRDefault="00E5629F">
      <w:pPr>
        <w:jc w:val="both"/>
        <w:rPr>
          <w:rFonts w:ascii="Arial Unicode MS" w:hAnsi="Arial Unicode MS" w:cs="Arial Unicode MS"/>
        </w:rPr>
      </w:pPr>
      <w:r>
        <w:rPr>
          <w:rFonts w:ascii="Arial Unicode MS" w:hAnsi="Arial Unicode MS" w:cs="Arial Unicode MS" w:hint="eastAsia"/>
        </w:rPr>
        <w:t>【答】身體不好要做檢查，因為病痛剛剛發生容易治療；如果時間拖太久，治療就有困難，所以要找醫生。檢查，最好我建議的是請中醫，這是比較上穩當一點。中醫還有些老醫生真的還有醫德，現在西醫受西方科學這些教育，大概都把人跟動物實驗沒什麼兩樣，那個比較上麻煩，還是找中醫好。中醫檢查也比較容易，從把脈就可以能檢查出整個身體的狀況。如果是業障病，一定要斷惡修善，才能夠改善。</w:t>
      </w:r>
    </w:p>
    <w:p w:rsidR="00E5629F" w:rsidRDefault="00E5629F">
      <w:pPr>
        <w:pStyle w:val="2"/>
      </w:pPr>
      <w:r>
        <w:rPr>
          <w:rFonts w:hint="eastAsia"/>
        </w:rPr>
        <w:t>48-15</w:t>
      </w:r>
      <w:r>
        <w:rPr>
          <w:rFonts w:hint="eastAsia"/>
        </w:rPr>
        <w:t>【問】下面第八個問題，「火施又名焦煙施，是用食物薰煙，利益中陰身及鬼道等非人眾生，蒙觀音菩薩威神加持，悉令遠離一切諸苦及諸苦因，永遠安立於解脫之道」。請問是否如法？</w:t>
      </w:r>
    </w:p>
    <w:p w:rsidR="00E5629F" w:rsidRDefault="00E5629F">
      <w:pPr>
        <w:jc w:val="both"/>
        <w:rPr>
          <w:rFonts w:ascii="Arial Unicode MS" w:hAnsi="Arial Unicode MS" w:cs="Arial Unicode MS"/>
        </w:rPr>
      </w:pPr>
      <w:r>
        <w:rPr>
          <w:rFonts w:ascii="Arial Unicode MS" w:hAnsi="Arial Unicode MS" w:cs="Arial Unicode MS" w:hint="eastAsia"/>
        </w:rPr>
        <w:t>【答】淨土宗裡面布施鬼神不用這個方法，就是平常我們用上供的方法，念「供養咒」，鬼神就得到利益。今天還有個同修告訴我，在國內，他們也是每個月有一次法會，法會當中有施食，有給鬼神施食。最近這次做飯的人大概是想省點事情，所以供養的東西就少了，尤其是菜很少。到這天晚上鬼神就來找他：為什麼上一次施食那麼豐富，這次你為什麼供養這麼少？這樣對待我們是不是不公平？鬼就來找他了，真有不是假的。這是提醒大家供養鬼神要很認真，要把他當作客人對待，不能夠厚此薄彼，要一樣的豐盛。鬼神比人還執著，他們分別執著心很重。</w:t>
      </w:r>
    </w:p>
    <w:p w:rsidR="00E5629F" w:rsidRDefault="00E5629F">
      <w:pPr>
        <w:pStyle w:val="2"/>
      </w:pPr>
      <w:r>
        <w:rPr>
          <w:rFonts w:hint="eastAsia"/>
        </w:rPr>
        <w:lastRenderedPageBreak/>
        <w:t>48-16</w:t>
      </w:r>
      <w:r>
        <w:rPr>
          <w:rFonts w:hint="eastAsia"/>
        </w:rPr>
        <w:t>【問】第九個問題，早課念四十八願，晚課念三十二到三十七品，其他時間可以多念幾遍</w:t>
      </w:r>
      <w:r>
        <w:rPr>
          <w:rFonts w:hint="eastAsia"/>
          <w:szCs w:val="20"/>
        </w:rPr>
        <w:t>《</w:t>
      </w:r>
      <w:hyperlink r:id="rId264" w:history="1">
        <w:r>
          <w:rPr>
            <w:rStyle w:val="a4"/>
            <w:rFonts w:ascii="Arial Unicode MS" w:hAnsi="Arial Unicode MS" w:hint="eastAsia"/>
            <w:szCs w:val="20"/>
          </w:rPr>
          <w:t>彌陀經</w:t>
        </w:r>
      </w:hyperlink>
      <w:r>
        <w:rPr>
          <w:rFonts w:hint="eastAsia"/>
          <w:szCs w:val="20"/>
        </w:rPr>
        <w:t>》</w:t>
      </w:r>
      <w:r>
        <w:rPr>
          <w:rFonts w:hint="eastAsia"/>
        </w:rPr>
        <w:t>迴向法界眾生。是否如法？是否夾雜？</w:t>
      </w:r>
    </w:p>
    <w:p w:rsidR="00E5629F" w:rsidRDefault="00E5629F">
      <w:pPr>
        <w:jc w:val="both"/>
        <w:rPr>
          <w:rFonts w:ascii="Arial Unicode MS" w:hAnsi="Arial Unicode MS" w:cs="Arial Unicode MS"/>
        </w:rPr>
      </w:pPr>
      <w:r>
        <w:rPr>
          <w:rFonts w:ascii="Arial Unicode MS" w:hAnsi="Arial Unicode MS" w:cs="Arial Unicode MS" w:hint="eastAsia"/>
        </w:rPr>
        <w:t>【答】很如法，不夾雜，這個方法可以。</w:t>
      </w:r>
    </w:p>
    <w:p w:rsidR="00E5629F" w:rsidRDefault="00E5629F">
      <w:pPr>
        <w:pStyle w:val="2"/>
      </w:pPr>
      <w:r>
        <w:rPr>
          <w:rFonts w:hint="eastAsia"/>
        </w:rPr>
        <w:t>48-17</w:t>
      </w:r>
      <w:r>
        <w:rPr>
          <w:rFonts w:hint="eastAsia"/>
        </w:rPr>
        <w:t>【問】底下一個問題，學生自八年前聽老法師講經以來，住過很多道場，現在有兩個問題請教。第一個問題，在佛門中領導者若有不如法的事情，跟從的同修是否在事相上造下共業？或者是因各人的發心，會有不同的別業？</w:t>
      </w:r>
    </w:p>
    <w:p w:rsidR="00E5629F" w:rsidRDefault="00E5629F">
      <w:pPr>
        <w:jc w:val="both"/>
        <w:rPr>
          <w:rFonts w:ascii="Arial Unicode MS" w:hAnsi="Arial Unicode MS" w:cs="Arial Unicode MS"/>
        </w:rPr>
      </w:pPr>
      <w:r>
        <w:rPr>
          <w:rFonts w:ascii="Arial Unicode MS" w:hAnsi="Arial Unicode MS" w:cs="Arial Unicode MS" w:hint="eastAsia"/>
        </w:rPr>
        <w:t>【答】確實有共業也有別業。</w:t>
      </w:r>
    </w:p>
    <w:p w:rsidR="00E5629F" w:rsidRDefault="00E5629F">
      <w:pPr>
        <w:pStyle w:val="2"/>
      </w:pPr>
      <w:r>
        <w:rPr>
          <w:rFonts w:hint="eastAsia"/>
        </w:rPr>
        <w:t>48-18</w:t>
      </w:r>
      <w:r>
        <w:rPr>
          <w:rFonts w:hint="eastAsia"/>
        </w:rPr>
        <w:t>【問】第二個問題，在佛教道場發心做義工，是不是在三寶門中修福田？</w:t>
      </w:r>
    </w:p>
    <w:p w:rsidR="00E5629F" w:rsidRDefault="00E5629F">
      <w:pPr>
        <w:jc w:val="both"/>
        <w:rPr>
          <w:rFonts w:ascii="Arial Unicode MS" w:hAnsi="Arial Unicode MS" w:cs="Arial Unicode MS"/>
        </w:rPr>
      </w:pPr>
      <w:r>
        <w:rPr>
          <w:rFonts w:ascii="Arial Unicode MS" w:hAnsi="Arial Unicode MS" w:cs="Arial Unicode MS" w:hint="eastAsia"/>
        </w:rPr>
        <w:t>【答】那要看你怎麼做法，你做得如法，是在三寶門中修福田；如果做得不如法，在三寶門中造業。所以這個很重要，這是要有智慧去揀別，你才能如法。那要什麼樣的心態去修福？你能守六和敬就修福，或者是你能夠落實</w:t>
      </w:r>
      <w:r>
        <w:rPr>
          <w:rFonts w:ascii="Arial Unicode MS" w:hAnsi="Arial Unicode MS" w:hint="eastAsia"/>
          <w:szCs w:val="20"/>
        </w:rPr>
        <w:t>《</w:t>
      </w:r>
      <w:hyperlink r:id="rId265" w:history="1">
        <w:r>
          <w:rPr>
            <w:rStyle w:val="a4"/>
            <w:rFonts w:ascii="Arial Unicode MS" w:hAnsi="Arial Unicode MS" w:hint="eastAsia"/>
            <w:szCs w:val="20"/>
          </w:rPr>
          <w:t>弟子規</w:t>
        </w:r>
      </w:hyperlink>
      <w:r>
        <w:rPr>
          <w:rFonts w:ascii="Arial Unicode MS" w:hAnsi="Arial Unicode MS" w:hint="eastAsia"/>
          <w:szCs w:val="20"/>
        </w:rPr>
        <w:t>》</w:t>
      </w:r>
      <w:r>
        <w:rPr>
          <w:rFonts w:ascii="Arial Unicode MS" w:hAnsi="Arial Unicode MS" w:cs="Arial Unicode MS" w:hint="eastAsia"/>
        </w:rPr>
        <w:t>、落實</w:t>
      </w:r>
      <w:r>
        <w:rPr>
          <w:rFonts w:ascii="Arial Unicode MS" w:hAnsi="Arial Unicode MS" w:hint="eastAsia"/>
        </w:rPr>
        <w:t>《</w:t>
      </w:r>
      <w:hyperlink r:id="rId266" w:history="1">
        <w:r>
          <w:rPr>
            <w:rStyle w:val="a4"/>
            <w:rFonts w:ascii="Arial Unicode MS" w:hAnsi="Arial Unicode MS" w:hint="eastAsia"/>
          </w:rPr>
          <w:t>感應篇</w:t>
        </w:r>
      </w:hyperlink>
      <w:r>
        <w:rPr>
          <w:rFonts w:ascii="Arial Unicode MS" w:hAnsi="Arial Unicode MS" w:hint="eastAsia"/>
        </w:rPr>
        <w:t>》</w:t>
      </w:r>
      <w:r>
        <w:rPr>
          <w:rFonts w:ascii="Arial Unicode MS" w:hAnsi="Arial Unicode MS" w:cs="Arial Unicode MS" w:hint="eastAsia"/>
        </w:rPr>
        <w:t>，你在佛門為大眾服務，肯定是修福；如果說違背了，那就不免造業，這一定要懂得。</w:t>
      </w:r>
      <w:r>
        <w:rPr>
          <w:rFonts w:ascii="Arial Unicode MS" w:hAnsi="Arial Unicode MS" w:hint="eastAsia"/>
          <w:szCs w:val="20"/>
        </w:rPr>
        <w:t>《</w:t>
      </w:r>
      <w:hyperlink r:id="rId267" w:history="1">
        <w:r>
          <w:rPr>
            <w:rStyle w:val="a4"/>
            <w:rFonts w:ascii="Arial Unicode MS" w:hAnsi="Arial Unicode MS" w:hint="eastAsia"/>
            <w:szCs w:val="20"/>
          </w:rPr>
          <w:t>弟子規</w:t>
        </w:r>
      </w:hyperlink>
      <w:r>
        <w:rPr>
          <w:rFonts w:ascii="Arial Unicode MS" w:hAnsi="Arial Unicode MS" w:hint="eastAsia"/>
          <w:szCs w:val="20"/>
        </w:rPr>
        <w:t>》</w:t>
      </w:r>
      <w:r>
        <w:rPr>
          <w:rFonts w:ascii="Arial Unicode MS" w:hAnsi="Arial Unicode MS" w:cs="Arial Unicode MS" w:hint="eastAsia"/>
        </w:rPr>
        <w:t>真的落實，他就是沒有受三皈五戒，他要念佛求往生都能往生。</w:t>
      </w:r>
    </w:p>
    <w:p w:rsidR="00E5629F" w:rsidRDefault="00E5629F">
      <w:pPr>
        <w:pStyle w:val="2"/>
      </w:pPr>
      <w:r>
        <w:rPr>
          <w:rFonts w:hint="eastAsia"/>
        </w:rPr>
        <w:t>48-19</w:t>
      </w:r>
      <w:r>
        <w:rPr>
          <w:rFonts w:hint="eastAsia"/>
        </w:rPr>
        <w:t>【問】第十一個問題，大陸的叢林道場推崇《廣論》（《廣論》就是《菩提道次第廣論》），風氣很盛，多以研究班的形式共修。由於父母親在此道場做義工，但父母亦專修淨土，不知是否會影響修學？如何與其他學佛者共處？</w:t>
      </w:r>
    </w:p>
    <w:p w:rsidR="00E5629F" w:rsidRDefault="00E5629F">
      <w:pPr>
        <w:jc w:val="both"/>
        <w:rPr>
          <w:rFonts w:ascii="Arial Unicode MS" w:hAnsi="Arial Unicode MS" w:cs="Arial Unicode MS"/>
        </w:rPr>
      </w:pPr>
      <w:r>
        <w:rPr>
          <w:rFonts w:ascii="Arial Unicode MS" w:hAnsi="Arial Unicode MS" w:cs="Arial Unicode MS" w:hint="eastAsia"/>
        </w:rPr>
        <w:t>【答】如果你是真正明瞭懂得，沒有衝突，《菩提道次第廣論》也是基本的修行方法，基本也是初學的，是打基礎。能夠好好修學，有這個基礎，然後修學其他的法門才會有成就；如果不能夠落實，依舊是有困難。在我想像當中，基礎的基礎還是</w:t>
      </w:r>
      <w:r>
        <w:rPr>
          <w:rFonts w:ascii="Arial Unicode MS" w:hAnsi="Arial Unicode MS" w:hint="eastAsia"/>
          <w:szCs w:val="20"/>
        </w:rPr>
        <w:t>《</w:t>
      </w:r>
      <w:hyperlink r:id="rId268" w:history="1">
        <w:r>
          <w:rPr>
            <w:rStyle w:val="a4"/>
            <w:rFonts w:ascii="Arial Unicode MS" w:hAnsi="Arial Unicode MS" w:hint="eastAsia"/>
            <w:szCs w:val="20"/>
          </w:rPr>
          <w:t>弟子規</w:t>
        </w:r>
      </w:hyperlink>
      <w:r>
        <w:rPr>
          <w:rFonts w:ascii="Arial Unicode MS" w:hAnsi="Arial Unicode MS" w:hint="eastAsia"/>
          <w:szCs w:val="20"/>
        </w:rPr>
        <w:t>》</w:t>
      </w:r>
      <w:r>
        <w:rPr>
          <w:rFonts w:ascii="Arial Unicode MS" w:hAnsi="Arial Unicode MS" w:cs="Arial Unicode MS" w:hint="eastAsia"/>
        </w:rPr>
        <w:t>，如果落實</w:t>
      </w:r>
      <w:r>
        <w:rPr>
          <w:rFonts w:ascii="Arial Unicode MS" w:hAnsi="Arial Unicode MS" w:hint="eastAsia"/>
          <w:szCs w:val="20"/>
        </w:rPr>
        <w:t>《</w:t>
      </w:r>
      <w:hyperlink r:id="rId269" w:history="1">
        <w:r>
          <w:rPr>
            <w:rStyle w:val="a4"/>
            <w:rFonts w:ascii="Arial Unicode MS" w:hAnsi="Arial Unicode MS" w:hint="eastAsia"/>
            <w:szCs w:val="20"/>
          </w:rPr>
          <w:t>弟子規</w:t>
        </w:r>
      </w:hyperlink>
      <w:r>
        <w:rPr>
          <w:rFonts w:ascii="Arial Unicode MS" w:hAnsi="Arial Unicode MS" w:hint="eastAsia"/>
          <w:szCs w:val="20"/>
        </w:rPr>
        <w:t>》</w:t>
      </w:r>
      <w:r>
        <w:rPr>
          <w:rFonts w:ascii="Arial Unicode MS" w:hAnsi="Arial Unicode MS" w:cs="Arial Unicode MS" w:hint="eastAsia"/>
        </w:rPr>
        <w:t>之後，學《菩提道次第廣論》不難；否則的話，還是不容易。西藏密教以這個為基礎。</w:t>
      </w:r>
    </w:p>
    <w:p w:rsidR="00E5629F" w:rsidRDefault="00E5629F">
      <w:pPr>
        <w:pStyle w:val="2"/>
      </w:pPr>
      <w:r>
        <w:rPr>
          <w:rFonts w:hint="eastAsia"/>
        </w:rPr>
        <w:t>48-20</w:t>
      </w:r>
      <w:r>
        <w:rPr>
          <w:rFonts w:hint="eastAsia"/>
        </w:rPr>
        <w:t>【問】底下一個問題，學生在道場做出納義工，若道場有不合理的開支，學生做帳是否有罪？我想辭去這個工作，但是師父不高興，且亦無合適人選來接手。應該如何做才如法？</w:t>
      </w:r>
    </w:p>
    <w:p w:rsidR="00E5629F" w:rsidRDefault="00E5629F">
      <w:pPr>
        <w:jc w:val="both"/>
        <w:rPr>
          <w:rFonts w:ascii="Arial Unicode MS" w:hAnsi="Arial Unicode MS" w:cs="Arial Unicode MS"/>
        </w:rPr>
      </w:pPr>
      <w:r>
        <w:rPr>
          <w:rFonts w:ascii="Arial Unicode MS" w:hAnsi="Arial Unicode MS" w:cs="Arial Unicode MS" w:hint="eastAsia"/>
        </w:rPr>
        <w:t>【答】這個問題所謂是因果各人負責，既然道場有這種情形，還是辭掉了最好。你堅決的去辭，你那個師父一定會找人接替，不可能他不找人。</w:t>
      </w:r>
    </w:p>
    <w:p w:rsidR="00E5629F" w:rsidRDefault="00E5629F">
      <w:pPr>
        <w:pStyle w:val="2"/>
      </w:pPr>
      <w:r>
        <w:rPr>
          <w:rFonts w:hint="eastAsia"/>
        </w:rPr>
        <w:t>48-21</w:t>
      </w:r>
      <w:r>
        <w:rPr>
          <w:rFonts w:hint="eastAsia"/>
        </w:rPr>
        <w:t>【問】底下一個問題，中文佛經的「如是我聞」涵蓋許多意思。但英文佛經中「如是我聞」的意思，就只是「據我所知，如我所聞」，懇請老法師開示，如要翻譯成英文應以何為標準？</w:t>
      </w:r>
    </w:p>
    <w:p w:rsidR="00E5629F" w:rsidRDefault="00E5629F">
      <w:pPr>
        <w:jc w:val="both"/>
        <w:rPr>
          <w:rFonts w:ascii="Arial Unicode MS" w:hAnsi="Arial Unicode MS" w:cs="Arial Unicode MS"/>
        </w:rPr>
      </w:pPr>
      <w:r>
        <w:rPr>
          <w:rFonts w:ascii="Arial Unicode MS" w:hAnsi="Arial Unicode MS" w:cs="Arial Unicode MS" w:hint="eastAsia"/>
        </w:rPr>
        <w:t>【答】英文大家翻的，你就用這個做標準就好，這就是各人根性不相同。中國人是得天獨厚，早年翻經的人都是菩薩再來的，不是凡人。我學佛的時候老師告訴我，從前翻經的法師都是證果的人，至少都是三果以上。三果是阿那含，四果是阿羅漢；在大乘圓教，像我們</w:t>
      </w:r>
      <w:r>
        <w:rPr>
          <w:rFonts w:ascii="Arial Unicode MS" w:hAnsi="Arial Unicode MS" w:hint="eastAsia"/>
          <w:szCs w:val="20"/>
        </w:rPr>
        <w:t>《</w:t>
      </w:r>
      <w:hyperlink r:id="rId270" w:history="1">
        <w:r>
          <w:rPr>
            <w:rStyle w:val="a4"/>
            <w:rFonts w:ascii="Arial Unicode MS" w:hAnsi="Arial Unicode MS" w:hint="eastAsia"/>
            <w:szCs w:val="20"/>
          </w:rPr>
          <w:t>華嚴經</w:t>
        </w:r>
      </w:hyperlink>
      <w:r>
        <w:rPr>
          <w:rFonts w:ascii="Arial Unicode MS" w:hAnsi="Arial Unicode MS" w:hint="eastAsia"/>
          <w:szCs w:val="20"/>
        </w:rPr>
        <w:t>》</w:t>
      </w:r>
      <w:r>
        <w:rPr>
          <w:rFonts w:ascii="Arial Unicode MS" w:hAnsi="Arial Unicode MS" w:cs="Arial Unicode MS" w:hint="eastAsia"/>
        </w:rPr>
        <w:t>上講的，大概都是五信、六信的菩薩。七信菩薩是阿羅漢，五信、六信的菩薩那都是相當有功夫，所以是這樣的等級；何況還有更高的法身菩薩應化在其中。現在眾生福薄，不修福報，這些菩薩就不來了，這要知道。</w:t>
      </w:r>
    </w:p>
    <w:p w:rsidR="00E5629F" w:rsidRDefault="00E5629F">
      <w:pPr>
        <w:pStyle w:val="2"/>
      </w:pPr>
      <w:r>
        <w:rPr>
          <w:rFonts w:hint="eastAsia"/>
        </w:rPr>
        <w:t>48-22</w:t>
      </w:r>
      <w:r>
        <w:rPr>
          <w:rFonts w:hint="eastAsia"/>
        </w:rPr>
        <w:t>【問】弟子有心修讀「漢英佛經翻譯及口譯」，但必須在漢英文字及語言下功夫，不知這是否違背「一門深入，長時薰修」的原理？</w:t>
      </w:r>
    </w:p>
    <w:p w:rsidR="00E5629F" w:rsidRDefault="00E5629F">
      <w:pPr>
        <w:jc w:val="both"/>
        <w:rPr>
          <w:rFonts w:ascii="Arial Unicode MS" w:hAnsi="Arial Unicode MS" w:cs="Arial Unicode MS"/>
        </w:rPr>
      </w:pPr>
      <w:r>
        <w:rPr>
          <w:rFonts w:ascii="Arial Unicode MS" w:hAnsi="Arial Unicode MS" w:cs="Arial Unicode MS" w:hint="eastAsia"/>
        </w:rPr>
        <w:t>【答】從事於翻譯工作，剛才說了你一定要修行證果，你的翻譯就不會差錯。你要沒有證果，要想學習翻譯，至少你真的要有修行；你沒有修行，對於佛經的經義都不能完全了解，完全照文字來翻，那全就翻錯了。「依文解義，三世佛冤」！翻經是非常不容易的，講經都不容易，何況翻譯。我們老師當年教我們講經，實在講，開悟之後才能講經，沒開悟怎麼能講經？那現在我們都沒有開悟，為什麼要講？沒人講了！水平不能不往下降低。沒人講，我們沒有開悟，講的時候把經講錯了，要不要負因果責任？要背因果責任。怎麼辦？老師教我們一個方法講註解。古人的註解，我只要註解沒有講錯，經講錯他負責任，我不負責任，這是個好辦法。</w:t>
      </w:r>
    </w:p>
    <w:p w:rsidR="00E5629F" w:rsidRDefault="00E5629F">
      <w:pPr>
        <w:jc w:val="both"/>
        <w:rPr>
          <w:rFonts w:ascii="Arial Unicode MS" w:hAnsi="Arial Unicode MS" w:cs="Arial Unicode MS"/>
        </w:rPr>
      </w:pPr>
      <w:r>
        <w:rPr>
          <w:rFonts w:ascii="Arial Unicode MS" w:hAnsi="Arial Unicode MS" w:cs="Arial Unicode MS" w:hint="eastAsia"/>
        </w:rPr>
        <w:t xml:space="preserve">　　我們今天講</w:t>
      </w:r>
      <w:r>
        <w:rPr>
          <w:rFonts w:ascii="Arial Unicode MS" w:hAnsi="Arial Unicode MS" w:hint="eastAsia"/>
          <w:szCs w:val="20"/>
        </w:rPr>
        <w:t>《</w:t>
      </w:r>
      <w:hyperlink r:id="rId271" w:history="1">
        <w:r>
          <w:rPr>
            <w:rStyle w:val="a4"/>
            <w:rFonts w:ascii="Arial Unicode MS" w:hAnsi="Arial Unicode MS" w:hint="eastAsia"/>
            <w:szCs w:val="20"/>
          </w:rPr>
          <w:t>華嚴經</w:t>
        </w:r>
      </w:hyperlink>
      <w:r>
        <w:rPr>
          <w:rFonts w:ascii="Arial Unicode MS" w:hAnsi="Arial Unicode MS" w:hint="eastAsia"/>
          <w:szCs w:val="20"/>
        </w:rPr>
        <w:t>》</w:t>
      </w:r>
      <w:r>
        <w:rPr>
          <w:rFonts w:ascii="Arial Unicode MS" w:hAnsi="Arial Unicode MS" w:cs="Arial Unicode MS" w:hint="eastAsia"/>
        </w:rPr>
        <w:t>，講什麼？清涼大師的註解，李長者的《合論》，我們是參考這兩樣東西。他註錯了，他負責任，我們只要把他的註解沒講錯。他的註解是文言文，我們等於講經是把文言文翻成白話文，再加上我們自己修學的心得，做個學習報告提供大家參考。哪裡敢講經！這個道理要懂；那翻經比講經是更困難了。</w:t>
      </w:r>
    </w:p>
    <w:p w:rsidR="00E5629F" w:rsidRDefault="00E5629F">
      <w:pPr>
        <w:pStyle w:val="2"/>
      </w:pPr>
      <w:r>
        <w:rPr>
          <w:rFonts w:hint="eastAsia"/>
        </w:rPr>
        <w:lastRenderedPageBreak/>
        <w:t>48-23</w:t>
      </w:r>
      <w:r>
        <w:rPr>
          <w:rFonts w:hint="eastAsia"/>
        </w:rPr>
        <w:t>【問】底下一個問題，請問如何快速的悟入佛法精髓</w:t>
      </w:r>
      <w:r>
        <w:rPr>
          <w:rFonts w:hint="eastAsia"/>
        </w:rPr>
        <w:t>?</w:t>
      </w:r>
      <w:r>
        <w:rPr>
          <w:rFonts w:hint="eastAsia"/>
        </w:rPr>
        <w:t>弟子真的希望能將佛經翻譯成英語，讓佛法能在西方國家振興起來。懇請開示！</w:t>
      </w:r>
    </w:p>
    <w:p w:rsidR="00E5629F" w:rsidRDefault="00E5629F">
      <w:pPr>
        <w:jc w:val="both"/>
        <w:rPr>
          <w:rFonts w:ascii="Arial Unicode MS" w:hAnsi="Arial Unicode MS" w:cs="Arial Unicode MS"/>
        </w:rPr>
      </w:pPr>
      <w:r>
        <w:rPr>
          <w:rFonts w:ascii="Arial Unicode MS" w:hAnsi="Arial Unicode MS" w:cs="Arial Unicode MS" w:hint="eastAsia"/>
        </w:rPr>
        <w:t>【答】這個很容易，這個問題就是我當年第一次見章嘉大師，他老人家教給我的，真正看破、放下，佛法的精髓你就得到了。你看我們做的凡聖迷悟示意圖，你反覆的看，那個圖很簡單，最好都不要解釋、都不要文字，你就看那個圖的味道。你真看明白，你徹底的放下，不要放下多，只要把執著放下，你就開悟了。執著放下了，我們一般講是大悟，但不是徹悟；不是大徹大悟，是大悟，證阿羅漢果可以翻經。三果都可以翻經，你是四果羅漢那當然沒有問題。所以佛在經上常講，證得阿羅漢之後，你才可以相信你自己的意思，你所想的、見解的不會有差錯，你已經得了正覺；無上正等正覺，你已經成了正覺。阿羅漢才是正覺，不到阿羅漢都不算是正覺，這個道理要懂。問題就是你能不能放得下？放下了就是。</w:t>
      </w:r>
    </w:p>
    <w:p w:rsidR="00E5629F" w:rsidRDefault="00E5629F">
      <w:pPr>
        <w:pStyle w:val="2"/>
      </w:pPr>
      <w:r>
        <w:rPr>
          <w:rFonts w:hint="eastAsia"/>
        </w:rPr>
        <w:t>48-24</w:t>
      </w:r>
      <w:r>
        <w:rPr>
          <w:rFonts w:hint="eastAsia"/>
        </w:rPr>
        <w:t>【問】下面一個問題，發心朝課讀誦《三時繫念》可以嗎？如何做才如法？</w:t>
      </w:r>
    </w:p>
    <w:p w:rsidR="00E5629F" w:rsidRDefault="00E5629F">
      <w:pPr>
        <w:jc w:val="both"/>
        <w:rPr>
          <w:rFonts w:ascii="Arial Unicode MS" w:hAnsi="Arial Unicode MS" w:cs="Arial Unicode MS"/>
        </w:rPr>
      </w:pPr>
      <w:r>
        <w:rPr>
          <w:rFonts w:ascii="Arial Unicode MS" w:hAnsi="Arial Unicode MS" w:cs="Arial Unicode MS" w:hint="eastAsia"/>
        </w:rPr>
        <w:t>【答】早課念《三時繫念》不行，不如法。因為《三時繫念》是超度鬼神的，早晨鬼神不敢出來。所以《三時繫念》最早也是下午三點鐘以後，最適當的時間是在下午六點鐘以後，這個時間是最恰當。早課念不好，你念了可能鬼神會找你的麻煩。</w:t>
      </w:r>
    </w:p>
    <w:p w:rsidR="00E5629F" w:rsidRDefault="00E5629F">
      <w:pPr>
        <w:pStyle w:val="2"/>
      </w:pPr>
      <w:r>
        <w:rPr>
          <w:rFonts w:hint="eastAsia"/>
        </w:rPr>
        <w:t>48-25</w:t>
      </w:r>
      <w:r>
        <w:rPr>
          <w:rFonts w:hint="eastAsia"/>
        </w:rPr>
        <w:t>【問】底下一個問題，「歷代祖先」與「累劫父母」的牌位，是否可以寫在一起？</w:t>
      </w:r>
    </w:p>
    <w:p w:rsidR="00E5629F" w:rsidRDefault="00E5629F">
      <w:pPr>
        <w:jc w:val="both"/>
        <w:rPr>
          <w:rFonts w:ascii="Arial Unicode MS" w:hAnsi="Arial Unicode MS" w:cs="Arial Unicode MS"/>
        </w:rPr>
      </w:pPr>
      <w:r>
        <w:rPr>
          <w:rFonts w:ascii="Arial Unicode MS" w:hAnsi="Arial Unicode MS" w:cs="Arial Unicode MS" w:hint="eastAsia"/>
        </w:rPr>
        <w:t>【答】最好是分開，因為這是兩樁事情。歷代祖先是我們在這個世間，過去世世代代的；累劫的範圍就大，那個包括不同的空間。我們過去一生就是得人身，不見得是在中國，可能在其他的國家、其他的地區、其他的身分，跟中國我們歷代就不相干。這要知道，它是兩回事。</w:t>
      </w:r>
    </w:p>
    <w:p w:rsidR="00E5629F" w:rsidRDefault="00E5629F">
      <w:pPr>
        <w:pStyle w:val="2"/>
      </w:pPr>
      <w:r>
        <w:rPr>
          <w:rFonts w:hint="eastAsia"/>
        </w:rPr>
        <w:t>48-26</w:t>
      </w:r>
      <w:r>
        <w:rPr>
          <w:rFonts w:hint="eastAsia"/>
        </w:rPr>
        <w:t>【問】第十八個問題，在念佛院買了房子，準備專修，因家庭事務拖累不能去。是否算阻礙別人修行，會背因果？</w:t>
      </w:r>
    </w:p>
    <w:p w:rsidR="00E5629F" w:rsidRDefault="00E5629F">
      <w:pPr>
        <w:jc w:val="both"/>
        <w:rPr>
          <w:rFonts w:ascii="Arial Unicode MS" w:hAnsi="Arial Unicode MS" w:cs="Arial Unicode MS"/>
        </w:rPr>
      </w:pPr>
      <w:r>
        <w:rPr>
          <w:rFonts w:ascii="Arial Unicode MS" w:hAnsi="Arial Unicode MS" w:cs="Arial Unicode MS" w:hint="eastAsia"/>
        </w:rPr>
        <w:t>【答】這問的話不太清楚，意思不太清楚。是不是像在念佛堂，在那裡面買了房子，自己準備去修行。由於家庭事務你不能去。不能去，你房子在那個地方，空著在那裡，這不會背因果。如果你能夠自己不能去修，借給別人住也是好事情；不願意借給別人住也沒關係，這不算背因果。</w:t>
      </w:r>
    </w:p>
    <w:p w:rsidR="00E5629F" w:rsidRDefault="00E5629F">
      <w:pPr>
        <w:pStyle w:val="2"/>
      </w:pPr>
      <w:r>
        <w:rPr>
          <w:rFonts w:hint="eastAsia"/>
        </w:rPr>
        <w:t>48-27</w:t>
      </w:r>
      <w:r>
        <w:rPr>
          <w:rFonts w:hint="eastAsia"/>
        </w:rPr>
        <w:t>【問】下面一個問題，請問弱智是冤業病嗎？</w:t>
      </w:r>
    </w:p>
    <w:p w:rsidR="00E5629F" w:rsidRDefault="00E5629F">
      <w:pPr>
        <w:jc w:val="both"/>
        <w:rPr>
          <w:rFonts w:ascii="Arial Unicode MS" w:hAnsi="Arial Unicode MS" w:cs="Arial Unicode MS"/>
        </w:rPr>
      </w:pPr>
      <w:r>
        <w:rPr>
          <w:rFonts w:ascii="Arial Unicode MS" w:hAnsi="Arial Unicode MS" w:cs="Arial Unicode MS" w:hint="eastAsia"/>
        </w:rPr>
        <w:t>【答】多數都是的，而且冤業是兩種意思，一個是有冤鬼附身找麻煩，住在你身體裡面；另外一個是業障，過去生中造的罪業，業障。這兩種情形都有可能。</w:t>
      </w:r>
    </w:p>
    <w:p w:rsidR="00E5629F" w:rsidRDefault="00E5629F">
      <w:pPr>
        <w:pStyle w:val="2"/>
      </w:pPr>
      <w:r>
        <w:rPr>
          <w:rFonts w:hint="eastAsia"/>
        </w:rPr>
        <w:t>48-28</w:t>
      </w:r>
      <w:r>
        <w:rPr>
          <w:rFonts w:hint="eastAsia"/>
        </w:rPr>
        <w:t>【問】底下一個問題，如何幫助弱智兒童恢復智力，及幫助其父母走出痛苦，感受佛法的恩德？</w:t>
      </w:r>
    </w:p>
    <w:p w:rsidR="00E5629F" w:rsidRDefault="00E5629F">
      <w:pPr>
        <w:jc w:val="both"/>
        <w:rPr>
          <w:rFonts w:ascii="Arial Unicode MS" w:hAnsi="Arial Unicode MS" w:cs="Arial Unicode MS"/>
        </w:rPr>
      </w:pPr>
      <w:r>
        <w:rPr>
          <w:rFonts w:ascii="Arial Unicode MS" w:hAnsi="Arial Unicode MS" w:cs="Arial Unicode MS" w:hint="eastAsia"/>
        </w:rPr>
        <w:t>【答】你讓他多看「山西小院」，對他會有幫助。如果真心懺悔，首先是父母代替他懺悔，到他智力恢復之後，自己要跟著一起懺悔應該是有效。</w:t>
      </w:r>
    </w:p>
    <w:p w:rsidR="00E5629F" w:rsidRDefault="00E5629F">
      <w:pPr>
        <w:pStyle w:val="2"/>
      </w:pPr>
      <w:r>
        <w:rPr>
          <w:rFonts w:hint="eastAsia"/>
        </w:rPr>
        <w:t>48-29</w:t>
      </w:r>
      <w:r>
        <w:rPr>
          <w:rFonts w:hint="eastAsia"/>
        </w:rPr>
        <w:t>【問】下面一個問題，有一位虔誠的佛弟子，今年業障現前，腦子裡成天都會出現一些很恐怖的東西，愈念經愈害怕，於是經也不敢念了，成天焦慮不安、失眠，請問如何幫助她？</w:t>
      </w:r>
    </w:p>
    <w:p w:rsidR="00E5629F" w:rsidRDefault="00E5629F">
      <w:pPr>
        <w:jc w:val="both"/>
        <w:rPr>
          <w:rFonts w:ascii="Arial Unicode MS" w:hAnsi="Arial Unicode MS" w:cs="Arial Unicode MS"/>
        </w:rPr>
      </w:pPr>
      <w:r>
        <w:rPr>
          <w:rFonts w:ascii="Arial Unicode MS" w:hAnsi="Arial Unicode MS" w:cs="Arial Unicode MS" w:hint="eastAsia"/>
        </w:rPr>
        <w:t>【答】這是真的業障現前。如果感覺得有靈鬼附體的現象（住在身體的現象），那你就要問他是誰？什麼原因來找她？然後來化解，來調解。如果不是，那就是自己過去生中的罪業，那你就要真正懺悔，斷惡修善，求佛力加持。只要是真誠心，就會有效果。</w:t>
      </w:r>
    </w:p>
    <w:p w:rsidR="00E5629F" w:rsidRDefault="00E5629F">
      <w:pPr>
        <w:pStyle w:val="2"/>
      </w:pPr>
      <w:r>
        <w:rPr>
          <w:rFonts w:hint="eastAsia"/>
        </w:rPr>
        <w:t>48-30</w:t>
      </w:r>
      <w:r>
        <w:rPr>
          <w:rFonts w:hint="eastAsia"/>
        </w:rPr>
        <w:t>【問】底下二十一個問題，我在靜念彌陀聖號時，突然會像進入夢境般，眼前出現奇異的藍色的光，非常耀眼。接下來如在夢境，頭腦非常清楚，外面其他同事說話一清二楚。他有三個問題，第一個，不知遇到這種境界，是該盡快醒過來，還是在夢境中一心念佛？</w:t>
      </w:r>
    </w:p>
    <w:p w:rsidR="00E5629F" w:rsidRDefault="00E5629F">
      <w:pPr>
        <w:jc w:val="both"/>
        <w:rPr>
          <w:rFonts w:ascii="Arial Unicode MS" w:hAnsi="Arial Unicode MS" w:cs="Arial Unicode MS"/>
        </w:rPr>
      </w:pPr>
      <w:r>
        <w:rPr>
          <w:rFonts w:ascii="Arial Unicode MS" w:hAnsi="Arial Unicode MS" w:cs="Arial Unicode MS" w:hint="eastAsia"/>
        </w:rPr>
        <w:t>【答】如果你能在夢中一心念佛，很好，夢中一心念佛，這個境界就會消失。</w:t>
      </w:r>
    </w:p>
    <w:p w:rsidR="00E5629F" w:rsidRDefault="00E5629F">
      <w:pPr>
        <w:pStyle w:val="2"/>
      </w:pPr>
      <w:r>
        <w:rPr>
          <w:rFonts w:hint="eastAsia"/>
        </w:rPr>
        <w:lastRenderedPageBreak/>
        <w:t>48-31</w:t>
      </w:r>
      <w:r>
        <w:rPr>
          <w:rFonts w:hint="eastAsia"/>
        </w:rPr>
        <w:t>【問】第二個為什麼經常有這種境界？</w:t>
      </w:r>
    </w:p>
    <w:p w:rsidR="00E5629F" w:rsidRDefault="00E5629F">
      <w:pPr>
        <w:jc w:val="both"/>
        <w:rPr>
          <w:rFonts w:ascii="Arial Unicode MS" w:hAnsi="Arial Unicode MS" w:cs="Arial Unicode MS"/>
        </w:rPr>
      </w:pPr>
      <w:r>
        <w:rPr>
          <w:rFonts w:ascii="Arial Unicode MS" w:hAnsi="Arial Unicode MS" w:cs="Arial Unicode MS" w:hint="eastAsia"/>
        </w:rPr>
        <w:t>【答】經常有這種境界，就不是好境界。那要怎樣去對治？境界現前不要理它，一心提起正念，這樣就好。你只要不要理它，有一段時間之後自然就沒有了。我在過去遇到這麼一樁事情，也是一個同修他是喜歡打坐，常常打坐，境界出現，他出現的是鬼道的境界，十殿閻王都見過，而且常常見。他說閻王、鬼的身體不高，大概只有二、三尺，來告訴我。我說偶爾見到沒有關係，常常見到就不是好事情。他問我怎麼辦？我說你不必打坐，你把打坐改成拜佛。這樣子他改過來之後，大概半年多以後這種境界就不再有。在止靜的時候是很容易，沒有真正的定功，很容易魔來干擾。</w:t>
      </w:r>
    </w:p>
    <w:p w:rsidR="00E5629F" w:rsidRDefault="00E5629F">
      <w:pPr>
        <w:pStyle w:val="2"/>
      </w:pPr>
      <w:r>
        <w:rPr>
          <w:rFonts w:hint="eastAsia"/>
        </w:rPr>
        <w:t>48-32</w:t>
      </w:r>
      <w:r>
        <w:rPr>
          <w:rFonts w:hint="eastAsia"/>
        </w:rPr>
        <w:t>【問】第三個問題，念佛功夫成片的表現是什麼？</w:t>
      </w:r>
    </w:p>
    <w:p w:rsidR="00E5629F" w:rsidRDefault="00E5629F">
      <w:pPr>
        <w:jc w:val="both"/>
        <w:rPr>
          <w:rFonts w:ascii="Arial Unicode MS" w:hAnsi="Arial Unicode MS" w:cs="Arial Unicode MS"/>
        </w:rPr>
      </w:pPr>
      <w:r>
        <w:rPr>
          <w:rFonts w:ascii="Arial Unicode MS" w:hAnsi="Arial Unicode MS" w:cs="Arial Unicode MS" w:hint="eastAsia"/>
        </w:rPr>
        <w:t>【答】功夫成片是說的你妄念少了，念頭才起來你的佛號就立刻起來了，佛號就能把這個妄念取而代之。這個妄念不管是善念、是惡念，只要念頭起來，佛號立刻就能夠提起來，這就是功夫成片。一般人妄念起來，佛號就忘掉了，所以說妄念一個接著一個，這就沒辦法，這往生很難，非常困難。就是我們妄念才一起來，佛號就跟著起來，這是功夫熟了，念佛的功夫熟了，才有這個現象。所以古人講的，「不怕念起，只怕覺遲」，佛號這一念是覺，用這一念就能代替一切妄念，讓心裡面常常有佛，沒有妄念，這就是功夫成片。有這個功夫也有三輩九品，上三品的功夫成片可以自在往生，想什麼時候走可以什麼時候走，所以這是念佛法門的殊勝，不一定到一心，你說到一心更沒有話說。上三品的功夫成片就能自在往生，那你真的得自在，生死自在。</w:t>
      </w:r>
    </w:p>
    <w:p w:rsidR="00E5629F" w:rsidRDefault="00E5629F">
      <w:pPr>
        <w:pStyle w:val="2"/>
      </w:pPr>
      <w:r>
        <w:rPr>
          <w:rFonts w:hint="eastAsia"/>
        </w:rPr>
        <w:t>48-33</w:t>
      </w:r>
      <w:r>
        <w:rPr>
          <w:rFonts w:hint="eastAsia"/>
        </w:rPr>
        <w:t>【問】底下一個問題，佛陀教我們要熱愛生活，做個對自己、對家庭、對社會都有用的好人。另一方面佛陀又教弟子們，要專心念佛脫離生死輪迴往生西方。請問二者是否矛盾？</w:t>
      </w:r>
    </w:p>
    <w:p w:rsidR="00E5629F" w:rsidRDefault="00E5629F">
      <w:pPr>
        <w:jc w:val="both"/>
        <w:rPr>
          <w:rFonts w:ascii="Arial Unicode MS" w:hAnsi="Arial Unicode MS" w:cs="Arial Unicode MS"/>
        </w:rPr>
      </w:pPr>
      <w:r>
        <w:rPr>
          <w:rFonts w:ascii="Arial Unicode MS" w:hAnsi="Arial Unicode MS" w:cs="Arial Unicode MS" w:hint="eastAsia"/>
        </w:rPr>
        <w:t>【答】不矛盾，自利利他是一不是二！因為你利益別人，實在講就是利益自己。你所發的願，眾生無邊誓願度，怎麼度眾生？自己現身說法，做個很好的榜樣，去感化別人，這就是利他。雖做這些事情，心地清淨，沒有名聞利養的念頭夾雜在裡頭。為什麼？因為你那個念頭是求生極樂世界，所以這個世間統統能放下，為一切眾生做這些事情是提得起。放得下、提得起，放下跟提起是一樁事情不是兩樁事情，它沒有矛盾。這個學佛叫真正功夫得力，這裡面得自在。</w:t>
      </w:r>
    </w:p>
    <w:p w:rsidR="00E5629F" w:rsidRDefault="00E5629F">
      <w:pPr>
        <w:pStyle w:val="2"/>
      </w:pPr>
      <w:r>
        <w:rPr>
          <w:rFonts w:hint="eastAsia"/>
        </w:rPr>
        <w:t>48-34</w:t>
      </w:r>
      <w:r>
        <w:rPr>
          <w:rFonts w:hint="eastAsia"/>
        </w:rPr>
        <w:t>【問】底下一個問題，對於患絕症，知道自己時日無多的病人，是不是應該放棄治療，順其發展？</w:t>
      </w:r>
    </w:p>
    <w:p w:rsidR="00E5629F" w:rsidRDefault="00E5629F">
      <w:pPr>
        <w:jc w:val="both"/>
        <w:rPr>
          <w:rFonts w:ascii="Arial Unicode MS" w:hAnsi="Arial Unicode MS" w:cs="Arial Unicode MS"/>
        </w:rPr>
      </w:pPr>
      <w:r>
        <w:rPr>
          <w:rFonts w:ascii="Arial Unicode MS" w:hAnsi="Arial Unicode MS" w:cs="Arial Unicode MS" w:hint="eastAsia"/>
        </w:rPr>
        <w:t>【答】這個多看看「山西小院」，你就明白了，不是順其發展。可以放棄治療，一心念佛，你心裡頭沒有雜念、沒有恐怖，把病忘記了，很可能那個癌症就沒有了。這就是什麼？心理治療比藥物效果大得多，所以清淨心能治病。</w:t>
      </w:r>
    </w:p>
    <w:p w:rsidR="00E5629F" w:rsidRDefault="00E5629F">
      <w:pPr>
        <w:pStyle w:val="2"/>
      </w:pPr>
      <w:r>
        <w:rPr>
          <w:rFonts w:hint="eastAsia"/>
        </w:rPr>
        <w:t>48-35</w:t>
      </w:r>
      <w:r>
        <w:rPr>
          <w:rFonts w:hint="eastAsia"/>
        </w:rPr>
        <w:t>【問】下面一個問題，弟子讀憨山大師《楞嚴通義》有省（這很難得），於法源寺觀世音菩薩像前發願，「以耳根圓通法門直入如來大圓覺海，覺悟天下一切眾生」。至今匆匆十多年來，念念顛倒，行行造業，苦海迷深，懇請慈悲指示。</w:t>
      </w:r>
    </w:p>
    <w:p w:rsidR="00E5629F" w:rsidRDefault="00E5629F">
      <w:pPr>
        <w:jc w:val="both"/>
        <w:rPr>
          <w:rFonts w:ascii="Arial Unicode MS" w:hAnsi="Arial Unicode MS" w:cs="Arial Unicode MS"/>
        </w:rPr>
      </w:pPr>
      <w:r>
        <w:rPr>
          <w:rFonts w:ascii="Arial Unicode MS" w:hAnsi="Arial Unicode MS" w:cs="Arial Unicode MS" w:hint="eastAsia"/>
        </w:rPr>
        <w:t>【答】觀世音的這個法門是沒有錯，但是，那是對上根人有利，中下根人很不容易修學。所以中下根人修念佛法門就比較可靠，念佛法門與耳根圓通有沒有矛盾？給諸位說沒有。古大德教我們念佛的方法，跟觀音菩薩耳根圓通就相應，佛號從心裡面生起，心裡面真有佛。從心生起，從口念出，從耳朵聽進去，這樣就容易攝心。這也是跟觀音菩薩耳根圓通相應，心生、口念、耳聽進去。那你用這種方法，就能夠遠離煩惱，就能夠得念佛三昧，能夠攝心，這個心不會往外跑。</w:t>
      </w:r>
    </w:p>
    <w:p w:rsidR="00E5629F" w:rsidRDefault="00E5629F">
      <w:pPr>
        <w:pStyle w:val="2"/>
      </w:pPr>
      <w:r>
        <w:rPr>
          <w:rFonts w:hint="eastAsia"/>
        </w:rPr>
        <w:t>48-36</w:t>
      </w:r>
      <w:r>
        <w:rPr>
          <w:rFonts w:hint="eastAsia"/>
        </w:rPr>
        <w:t>【問】末後一個問題，弟子發願，「修成正果，乘願再來，在娑婆世界弘法利生，講經說法度眾生。眾生受苦，弟子不成佛，眾生度盡方證菩提」。我只是個習氣深重的凡夫，不知是否為空願？如果落空，是否改為求生淨土，然後倒駕慈航？</w:t>
      </w:r>
    </w:p>
    <w:p w:rsidR="00E5629F" w:rsidRDefault="00E5629F">
      <w:pPr>
        <w:jc w:val="both"/>
        <w:rPr>
          <w:rFonts w:ascii="Arial Unicode MS" w:hAnsi="Arial Unicode MS" w:cs="Arial Unicode MS"/>
        </w:rPr>
      </w:pPr>
      <w:r>
        <w:rPr>
          <w:rFonts w:ascii="Arial Unicode MS" w:hAnsi="Arial Unicode MS" w:cs="Arial Unicode MS" w:hint="eastAsia"/>
        </w:rPr>
        <w:t>【答】這個答案你自己已經有了。可是說來說去你為什麼修行功夫不得力？包括前面所說的，統統疏忽了根本。如果你真的把三教的根紮穩了，沒有一個不得力，你才曉得這個基礎教育重要，決定不能夠疏忽。小時候疏忽了，現在補習還來得及，不是來不及！我們半年多以來，在安徽廬江，文化教育中心是去年十一月開辦，到現在不到一年。</w:t>
      </w:r>
      <w:r>
        <w:rPr>
          <w:rFonts w:ascii="Arial Unicode MS" w:hAnsi="Arial Unicode MS" w:cs="Arial Unicode MS" w:hint="eastAsia"/>
        </w:rPr>
        <w:lastRenderedPageBreak/>
        <w:t>我們召集的三十位老師，我們要求他百分之百自我落實</w:t>
      </w:r>
      <w:r>
        <w:rPr>
          <w:rFonts w:ascii="Arial Unicode MS" w:hAnsi="Arial Unicode MS" w:hint="eastAsia"/>
          <w:szCs w:val="20"/>
        </w:rPr>
        <w:t>《</w:t>
      </w:r>
      <w:hyperlink r:id="rId272" w:history="1">
        <w:r>
          <w:rPr>
            <w:rStyle w:val="a4"/>
            <w:rFonts w:ascii="Arial Unicode MS" w:hAnsi="Arial Unicode MS" w:hint="eastAsia"/>
            <w:szCs w:val="20"/>
          </w:rPr>
          <w:t>弟子規</w:t>
        </w:r>
      </w:hyperlink>
      <w:r>
        <w:rPr>
          <w:rFonts w:ascii="Arial Unicode MS" w:hAnsi="Arial Unicode MS" w:hint="eastAsia"/>
          <w:szCs w:val="20"/>
        </w:rPr>
        <w:t>》</w:t>
      </w:r>
      <w:r>
        <w:rPr>
          <w:rFonts w:ascii="Arial Unicode MS" w:hAnsi="Arial Unicode MS" w:cs="Arial Unicode MS" w:hint="eastAsia"/>
        </w:rPr>
        <w:t>。不要問別人，別人怎麼學法與我不相干，我自己要做到，自我做到。他們在不到三個月就落實了，很難得！</w:t>
      </w:r>
    </w:p>
    <w:p w:rsidR="00E5629F" w:rsidRDefault="00E5629F">
      <w:pPr>
        <w:jc w:val="both"/>
        <w:rPr>
          <w:rFonts w:ascii="Arial Unicode MS" w:hAnsi="Arial Unicode MS" w:cs="Arial Unicode MS"/>
        </w:rPr>
      </w:pPr>
      <w:r>
        <w:rPr>
          <w:rFonts w:ascii="Arial Unicode MS" w:hAnsi="Arial Unicode MS" w:cs="Arial Unicode MS" w:hint="eastAsia"/>
        </w:rPr>
        <w:t xml:space="preserve">　　中國國家的政策，現在對於學儒不反對，對於宗教還是有限制的，教育中心裡面不能學習宗教，所以</w:t>
      </w:r>
      <w:r w:rsidR="00995E24" w:rsidRPr="002F24BA">
        <w:rPr>
          <w:rFonts w:hint="eastAsia"/>
        </w:rPr>
        <w:t>《</w:t>
      </w:r>
      <w:hyperlink r:id="rId273" w:history="1">
        <w:r w:rsidR="00995E24" w:rsidRPr="002F24BA">
          <w:rPr>
            <w:rStyle w:val="a4"/>
            <w:rFonts w:hint="eastAsia"/>
          </w:rPr>
          <w:t>十善業道</w:t>
        </w:r>
      </w:hyperlink>
      <w:r w:rsidR="00995E24" w:rsidRPr="002F24BA">
        <w:rPr>
          <w:rFonts w:hint="eastAsia"/>
        </w:rPr>
        <w:t>》</w:t>
      </w:r>
      <w:r>
        <w:rPr>
          <w:rFonts w:ascii="Arial Unicode MS" w:hAnsi="Arial Unicode MS" w:cs="Arial Unicode MS" w:hint="eastAsia"/>
        </w:rPr>
        <w:t>不能學，</w:t>
      </w:r>
      <w:r>
        <w:rPr>
          <w:rFonts w:ascii="Arial Unicode MS" w:hAnsi="Arial Unicode MS" w:hint="eastAsia"/>
        </w:rPr>
        <w:t>《</w:t>
      </w:r>
      <w:hyperlink r:id="rId274" w:history="1">
        <w:r>
          <w:rPr>
            <w:rStyle w:val="a4"/>
            <w:rFonts w:ascii="Arial Unicode MS" w:hAnsi="Arial Unicode MS" w:hint="eastAsia"/>
          </w:rPr>
          <w:t>感應篇</w:t>
        </w:r>
      </w:hyperlink>
      <w:r>
        <w:rPr>
          <w:rFonts w:ascii="Arial Unicode MS" w:hAnsi="Arial Unicode MS" w:hint="eastAsia"/>
        </w:rPr>
        <w:t>》</w:t>
      </w:r>
      <w:r>
        <w:rPr>
          <w:rFonts w:ascii="Arial Unicode MS" w:hAnsi="Arial Unicode MS" w:cs="Arial Unicode MS" w:hint="eastAsia"/>
        </w:rPr>
        <w:t>是道教的也不能學。三個根只有一個根，一個根也算不錯了，那三個根的力量就大！現在國家政策的問題，那兩個根就不能學，只紮一個根。這一個根紮穩，那兩個根比較容易，如果有機會學，會很快。真正紮根功夫就得力，無論是學儒、學佛、學道都不難。所以這個基礎教育我們要有認知、有認識，一定要認真的修學，你在這上紮根就是自度，自己得的利益大！你能夠真的根紮下去，你才可以真正幫助別人。為什麼？你講經人家相信，你做到了；你做不到的，別人不相信。一定要自己先做到，然後再教人。</w:t>
      </w:r>
    </w:p>
    <w:p w:rsidR="00E5629F" w:rsidRDefault="00E5629F">
      <w:pPr>
        <w:pStyle w:val="2"/>
      </w:pPr>
      <w:r>
        <w:rPr>
          <w:rFonts w:hint="eastAsia"/>
        </w:rPr>
        <w:t>48-37</w:t>
      </w:r>
      <w:r>
        <w:rPr>
          <w:rFonts w:hint="eastAsia"/>
        </w:rPr>
        <w:t>【問】底下是香港同修提問的有四個問題，第一個，打開《</w:t>
      </w:r>
      <w:hyperlink r:id="rId275" w:history="1">
        <w:r>
          <w:rPr>
            <w:rStyle w:val="a4"/>
            <w:rFonts w:ascii="Arial Unicode MS" w:hAnsi="Arial Unicode MS" w:hint="eastAsia"/>
          </w:rPr>
          <w:t>地藏經</w:t>
        </w:r>
      </w:hyperlink>
      <w:r>
        <w:rPr>
          <w:rFonts w:hint="eastAsia"/>
        </w:rPr>
        <w:t>》，佛所說的五逆十惡，一切罪我統統都做了，像我這樣重罪凡夫，能懺悔往生嗎？怎樣在心地下功夫？</w:t>
      </w:r>
    </w:p>
    <w:p w:rsidR="00E5629F" w:rsidRDefault="00E5629F">
      <w:pPr>
        <w:jc w:val="both"/>
        <w:rPr>
          <w:rFonts w:ascii="Arial Unicode MS" w:hAnsi="Arial Unicode MS" w:cs="Arial Unicode MS"/>
        </w:rPr>
      </w:pPr>
      <w:r>
        <w:rPr>
          <w:rFonts w:ascii="Arial Unicode MS" w:hAnsi="Arial Unicode MS" w:cs="Arial Unicode MS" w:hint="eastAsia"/>
        </w:rPr>
        <w:t>【答】我要問你，你造的罪業，你有殺害你的父親嗎？可能沒有這麼重的罪。你能殺母親嗎？也沒有做這麼重的罪。</w:t>
      </w:r>
      <w:r w:rsidR="009C1580">
        <w:rPr>
          <w:rFonts w:ascii="Arial Unicode MS" w:hAnsi="Arial Unicode MS" w:cs="Arial Unicode MS" w:hint="eastAsia"/>
        </w:rPr>
        <w:t>《</w:t>
      </w:r>
      <w:hyperlink r:id="rId276" w:history="1">
        <w:r w:rsidR="009C1580" w:rsidRPr="00F63D40">
          <w:rPr>
            <w:rStyle w:val="a4"/>
            <w:rFonts w:ascii="Arial Unicode MS" w:hAnsi="Arial Unicode MS" w:cs="Arial Unicode MS" w:hint="eastAsia"/>
          </w:rPr>
          <w:t>觀無量壽經</w:t>
        </w:r>
      </w:hyperlink>
      <w:r w:rsidR="009C1580">
        <w:rPr>
          <w:rFonts w:ascii="Arial Unicode MS" w:hAnsi="Arial Unicode MS" w:cs="Arial Unicode MS" w:hint="eastAsia"/>
        </w:rPr>
        <w:t>》</w:t>
      </w:r>
      <w:r>
        <w:rPr>
          <w:rFonts w:ascii="Arial Unicode MS" w:hAnsi="Arial Unicode MS" w:cs="Arial Unicode MS" w:hint="eastAsia"/>
        </w:rPr>
        <w:t>裡面，阿闍世王殺父親，囚禁母親，跟提婆達多聯手來破和合僧，五逆十惡都造盡了，阿闍世王臨終時懺悔，念佛他往生了。現在《大藏經》裡面，有一部《阿闍世王經》就是講這個故事。造五逆十惡在一般講，</w:t>
      </w:r>
      <w:r w:rsidR="003F529E">
        <w:rPr>
          <w:rFonts w:ascii="Arial Unicode MS" w:hAnsi="Arial Unicode MS" w:hint="eastAsia"/>
          <w:szCs w:val="20"/>
        </w:rPr>
        <w:t>《</w:t>
      </w:r>
      <w:hyperlink r:id="rId277" w:history="1">
        <w:r w:rsidR="003F529E" w:rsidRPr="003F388F">
          <w:rPr>
            <w:rStyle w:val="a4"/>
            <w:rFonts w:ascii="Arial Unicode MS" w:hAnsi="Arial Unicode MS" w:hint="eastAsia"/>
            <w:szCs w:val="20"/>
          </w:rPr>
          <w:t>觀經</w:t>
        </w:r>
      </w:hyperlink>
      <w:r w:rsidR="003F529E">
        <w:rPr>
          <w:rFonts w:ascii="Arial Unicode MS" w:hAnsi="Arial Unicode MS" w:hint="eastAsia"/>
          <w:szCs w:val="20"/>
        </w:rPr>
        <w:t>》</w:t>
      </w:r>
      <w:r>
        <w:rPr>
          <w:rFonts w:ascii="Arial Unicode MS" w:hAnsi="Arial Unicode MS" w:cs="Arial Unicode MS" w:hint="eastAsia"/>
        </w:rPr>
        <w:t>裡面講造五逆十惡，往生西方極樂是下品下生。我們也以為阿闍世王是下品下生，結果經上講，釋迦牟尼佛所說的，阿闍世王往生是上品中生，我們看了非常驚訝，才知道懺悔功德不可思議。由這一點對我們很大的啟示，我們千萬不要瞧不起造作罪業的人，說不定他將來臨終懺悔往生，在我之上，我還不如他！所以懺悔的功德不可思議。當然懺悔的心也有九品，看你用的是什麼心，真正徹底懺悔，那個力量太大！</w:t>
      </w:r>
    </w:p>
    <w:p w:rsidR="00E5629F" w:rsidRDefault="00E5629F">
      <w:pPr>
        <w:pStyle w:val="2"/>
      </w:pPr>
      <w:r>
        <w:rPr>
          <w:rFonts w:hint="eastAsia"/>
        </w:rPr>
        <w:t>48-38</w:t>
      </w:r>
      <w:r>
        <w:rPr>
          <w:rFonts w:hint="eastAsia"/>
        </w:rPr>
        <w:t>【問】第二個問題，香港協會（大概是指我們佛陀教育協會）可否設一個往生助念小組，使到這裡念佛同修不用牽掛無人助念，不用為後事而煩惱？</w:t>
      </w:r>
    </w:p>
    <w:p w:rsidR="00E5629F" w:rsidRDefault="00E5629F">
      <w:pPr>
        <w:jc w:val="both"/>
        <w:rPr>
          <w:rFonts w:ascii="Arial Unicode MS" w:hAnsi="Arial Unicode MS" w:cs="Arial Unicode MS"/>
        </w:rPr>
      </w:pPr>
      <w:r>
        <w:rPr>
          <w:rFonts w:ascii="Arial Unicode MS" w:hAnsi="Arial Unicode MS" w:cs="Arial Unicode MS" w:hint="eastAsia"/>
        </w:rPr>
        <w:t>【答】這個事情先時我們也都想到，因為協會是在這棟大樓，這棟大樓是個商業大樓，我們在這裡活動沒有問題，可是這裡不能住人，這個地方不能開伙食，所以很不方便，非常不方便，這是緣不一樣。如果將來有好的環境，我們另外再遷一個環境，最好是有獨立的，有宿舍、有講堂、有念佛堂、有餐廳，自己可以開伙，那就方便太多了。我們很希望有這樣的講堂，那我們講經的時間，我總是希望每天能恢復到四個小時，現在就是很不方便。我住在香港，陳老居士他有棟房子給我住，所有權是他的，我有使用權，也非常的方便。他只給我一把鑰匙，什麼我都不要管，連水電、電話費都是他付，我什麼都不知道。但是，有這麼長的距離，距離實在講不是太遠，跑馬地到此地，要是沒有紅綠燈只有十分鐘。但是路上塞車很嚴重，一般的時間都是要半個小時，路上塞車嚴重。這已經是很難得了，我們應該要滿意。</w:t>
      </w:r>
    </w:p>
    <w:p w:rsidR="00E5629F" w:rsidRDefault="00E5629F">
      <w:pPr>
        <w:jc w:val="both"/>
        <w:rPr>
          <w:rFonts w:ascii="Arial Unicode MS" w:hAnsi="Arial Unicode MS" w:cs="Arial Unicode MS"/>
        </w:rPr>
      </w:pPr>
      <w:r>
        <w:rPr>
          <w:rFonts w:ascii="Arial Unicode MS" w:hAnsi="Arial Unicode MS" w:cs="Arial Unicode MS" w:hint="eastAsia"/>
        </w:rPr>
        <w:t xml:space="preserve">　　成立一個助念小組，我們以前曾經研究過，現在緣還是不成熟。真正熱心的人。自己有道場是方便，沒有道場，一般助念，我不曉得香港醫院許不許可助念，台灣是可以。現在在外國，在澳洲醫院也開放，政府也同意，可以接受各種不同的宗教做他臨終關懷的方式，這是一個真正講求人道這樣一個政策。在澳洲臨終關懷有個中心，是基督教辦的，辦得很好，照顧非常周到。雖是基督教做的，任何宗教容許你照自己意思去做。所以我們念佛的人臨終往生可以住到它那邊去，我們參加助念的人，他們都不妨礙，都能接受，非常難得；很能夠通情達理，他絕不固執。這個中心我們也非常讚歎，我們對它的經費我們也幫助它，現在已經好幾年了，我們每個月送一萬塊錢給它做經費，就是一年十二萬。它是個開放的，雖是基督教，裡面都是修女們主持，任何宗教都歡迎。</w:t>
      </w:r>
    </w:p>
    <w:p w:rsidR="00E5629F" w:rsidRDefault="00E5629F">
      <w:pPr>
        <w:pStyle w:val="2"/>
      </w:pPr>
      <w:r>
        <w:rPr>
          <w:rFonts w:hint="eastAsia"/>
        </w:rPr>
        <w:t>48-39</w:t>
      </w:r>
      <w:r>
        <w:rPr>
          <w:rFonts w:hint="eastAsia"/>
        </w:rPr>
        <w:t>【問】底下一個問題，家人肉食，若一起用餐，吃飯前可否也念十句佛號？</w:t>
      </w:r>
    </w:p>
    <w:p w:rsidR="00E5629F" w:rsidRDefault="00E5629F">
      <w:pPr>
        <w:jc w:val="both"/>
        <w:rPr>
          <w:rFonts w:ascii="Arial Unicode MS" w:hAnsi="Arial Unicode MS" w:cs="Arial Unicode MS"/>
        </w:rPr>
      </w:pPr>
      <w:r>
        <w:rPr>
          <w:rFonts w:ascii="Arial Unicode MS" w:hAnsi="Arial Unicode MS" w:cs="Arial Unicode MS" w:hint="eastAsia"/>
        </w:rPr>
        <w:t>【答】可以，念佛號對於眾生肉也給牠超度，牠也很難得！是好事情。所以念佛號之後，也可以念個簡單的供養咒，通常我們講「供養佛，供養法，供養僧，供養一切眾生」。</w:t>
      </w:r>
    </w:p>
    <w:p w:rsidR="00E5629F" w:rsidRDefault="00E5629F">
      <w:pPr>
        <w:pStyle w:val="2"/>
      </w:pPr>
      <w:r>
        <w:rPr>
          <w:rFonts w:hint="eastAsia"/>
        </w:rPr>
        <w:t>48-40</w:t>
      </w:r>
      <w:r>
        <w:rPr>
          <w:rFonts w:hint="eastAsia"/>
        </w:rPr>
        <w:t>【問】末後一個問題，年輕法師不敬長輩，當眾批評信眾食品不好，請問這是否為末法時期，邪師說法？</w:t>
      </w:r>
    </w:p>
    <w:p w:rsidR="00E5629F" w:rsidRDefault="00E5629F">
      <w:pPr>
        <w:jc w:val="both"/>
        <w:rPr>
          <w:rFonts w:ascii="Arial Unicode MS" w:hAnsi="Arial Unicode MS" w:cs="Arial Unicode MS"/>
        </w:rPr>
      </w:pPr>
      <w:r>
        <w:rPr>
          <w:rFonts w:ascii="Arial Unicode MS" w:hAnsi="Arial Unicode MS" w:cs="Arial Unicode MS" w:hint="eastAsia"/>
        </w:rPr>
        <w:t>【答】你能體會得就很好了，末法時期這些現象很多。現在年輕法師不敬長輩，其來有自，他沒有出家的時候，他</w:t>
      </w:r>
      <w:r>
        <w:rPr>
          <w:rFonts w:ascii="Arial Unicode MS" w:hAnsi="Arial Unicode MS" w:cs="Arial Unicode MS" w:hint="eastAsia"/>
        </w:rPr>
        <w:lastRenderedPageBreak/>
        <w:t>就不尊敬尊長，甚至於連父母都不尊敬，這在現前的社會太普遍！不殺害父母已經不容易了，常常聽說到的。這什麼原因？這就是今天世界動亂的根源，我們疏忽了教育。教，必定是從小教起，不從小，他已經養成習慣了，那就教不了，不聽你的。尤其是現代的社會每一家都有電視，小朋友上一年級就用電腦，我不知道香港是不是？我在美國的時候，那大概是十幾年前，美國一年級小朋友就用電腦。電腦裡面很複雜，所以做父母的人疏忽了都不知道，以為小孩念書好，你看晚上這樣晚了還用功，哪裡曉得他看那些不應該看的節目。</w:t>
      </w:r>
    </w:p>
    <w:p w:rsidR="00E5629F" w:rsidRDefault="00E5629F">
      <w:pPr>
        <w:jc w:val="both"/>
        <w:rPr>
          <w:rFonts w:ascii="Arial Unicode MS" w:hAnsi="Arial Unicode MS" w:cs="Arial Unicode MS"/>
        </w:rPr>
      </w:pPr>
      <w:r>
        <w:rPr>
          <w:rFonts w:ascii="Arial Unicode MS" w:hAnsi="Arial Unicode MS" w:cs="Arial Unicode MS" w:hint="eastAsia"/>
        </w:rPr>
        <w:t xml:space="preserve">　　所以小孩從小就學壞了，這是現在社會動亂的根源，我們不能不知道，不能不小心謹慎來提防。家裡面管得再嚴，一上學就變壞了，他就學壞了。有些在國內還算不錯，外國一留學就壞了，這個例子就太多！接受西方人的思想，不相信有倫理道德，不相信有因果報應，這種事情麻煩不麻煩？等到他哪一天相信，已經遲了，不知道造多少罪業？這是這個時代的共業，我們不能不小心去防範。防範的方法只有認真的教導，教導是自己本身要做到，自己本身做不到，小孩不會接受的。</w:t>
      </w:r>
    </w:p>
    <w:p w:rsidR="00E5629F" w:rsidRDefault="00E5629F">
      <w:pPr>
        <w:jc w:val="both"/>
        <w:rPr>
          <w:rFonts w:ascii="Arial Unicode MS" w:hAnsi="Arial Unicode MS" w:cs="Arial Unicode MS"/>
        </w:rPr>
      </w:pPr>
      <w:r>
        <w:rPr>
          <w:rFonts w:ascii="Arial Unicode MS" w:hAnsi="Arial Unicode MS" w:cs="Arial Unicode MS" w:hint="eastAsia"/>
        </w:rPr>
        <w:t xml:space="preserve">　　所以要下一代好，自己必須要做好，要做好好樣子，你的兒女從小就看到，他才能紮根。為什麼？現在傳媒愈來愈發達。我相信三年之後寬頻的電視取代了衛星。寬頻電視是什麼？現在有人用手機，手機可以看電視，這已經發展出來了。不需要用電視機，全世界每家電視頻道，你都能收得到。專門看電視的接收器，就是像我們現在的電視機，以後會做像一個小小的盒子，你裝在口袋裡，無論走在什麼地方，你都能夠看。你說這個事情麻煩不麻煩？前兩個星期台灣把這些機器搬來給我看，我看了之後，我就告訴他，未必是好事。我知道會向這個方向發展，我估計是五年，現在看情形，恐怕三年就會推廣。所以迫切需要就是正面的這些教材，我們講經可以再利用這個頻道來播出，便宜太多了。現在用衛星費用很高，用寬頻的話，那就省很多事情，不需要用衛星。</w:t>
      </w:r>
    </w:p>
    <w:p w:rsidR="00E5629F" w:rsidRDefault="00E5629F">
      <w:pPr>
        <w:jc w:val="both"/>
        <w:rPr>
          <w:rFonts w:ascii="Arial Unicode MS" w:hAnsi="Arial Unicode MS" w:cs="Arial Unicode MS"/>
        </w:rPr>
      </w:pPr>
      <w:r>
        <w:rPr>
          <w:rFonts w:ascii="Arial Unicode MS" w:hAnsi="Arial Unicode MS" w:cs="Arial Unicode MS" w:hint="eastAsia"/>
        </w:rPr>
        <w:t xml:space="preserve">　　我們現在鼓勵，要利用這些工具來做弘法利生的工作，同時也鼓勵多多的播出正面的、有教育意義的。現在有許多同修告訴我，中國政府已經開始注意到這樁事情了，電視黃金時段的節目，像從前殺盜淫妄都已經開始禁止。但是現在找不到好的片子來代替，游本昌告訴我，他的「濟公傳」又搬出來了，好多年了現在又搬出來了。這一時找不到好的片子。這都是好事情，所以我鼓勵他們盡量要做好東西。現在大概最近</w:t>
      </w:r>
      <w:r>
        <w:rPr>
          <w:rFonts w:ascii="Arial Unicode MS" w:hAnsi="Arial Unicode MS" w:hint="eastAsia"/>
          <w:szCs w:val="20"/>
        </w:rPr>
        <w:t>《</w:t>
      </w:r>
      <w:hyperlink r:id="rId278" w:history="1">
        <w:r>
          <w:rPr>
            <w:rStyle w:val="a4"/>
            <w:rFonts w:ascii="Arial Unicode MS" w:hAnsi="Arial Unicode MS" w:hint="eastAsia"/>
            <w:szCs w:val="20"/>
          </w:rPr>
          <w:t>了凡四訓</w:t>
        </w:r>
      </w:hyperlink>
      <w:r>
        <w:rPr>
          <w:rFonts w:ascii="Arial Unicode MS" w:hAnsi="Arial Unicode MS" w:hint="eastAsia"/>
          <w:szCs w:val="20"/>
        </w:rPr>
        <w:t>》</w:t>
      </w:r>
      <w:r>
        <w:rPr>
          <w:rFonts w:ascii="Arial Unicode MS" w:hAnsi="Arial Unicode MS" w:cs="Arial Unicode MS" w:hint="eastAsia"/>
        </w:rPr>
        <w:t>可以播出來，有二十三集可以播出來。雖然不完全理想，這是我讓他做的，不完全理想，但是慢慢的改進，希望將來再有第二次的版，第三次的版，愈來愈做愈好。</w:t>
      </w:r>
      <w:r w:rsidR="00995E24" w:rsidRPr="002F24BA">
        <w:rPr>
          <w:rFonts w:hint="eastAsia"/>
        </w:rPr>
        <w:t>《</w:t>
      </w:r>
      <w:hyperlink r:id="rId279" w:history="1">
        <w:r w:rsidR="00995E24" w:rsidRPr="002F24BA">
          <w:rPr>
            <w:rStyle w:val="a4"/>
            <w:rFonts w:hint="eastAsia"/>
          </w:rPr>
          <w:t>俞淨意公遇灶神記</w:t>
        </w:r>
      </w:hyperlink>
      <w:r w:rsidR="00995E24" w:rsidRPr="002F24BA">
        <w:rPr>
          <w:rFonts w:hint="eastAsia"/>
        </w:rPr>
        <w:t>》</w:t>
      </w:r>
      <w:r>
        <w:rPr>
          <w:rFonts w:ascii="Arial Unicode MS" w:hAnsi="Arial Unicode MS" w:cs="Arial Unicode MS" w:hint="eastAsia"/>
        </w:rPr>
        <w:t>，現在有八集，還可以能多做。</w:t>
      </w:r>
    </w:p>
    <w:p w:rsidR="00E5629F" w:rsidRDefault="00E5629F">
      <w:pPr>
        <w:jc w:val="both"/>
        <w:rPr>
          <w:rFonts w:ascii="Arial Unicode MS" w:hAnsi="Arial Unicode MS" w:cs="Arial Unicode MS"/>
        </w:rPr>
      </w:pPr>
      <w:r>
        <w:rPr>
          <w:rFonts w:ascii="Arial Unicode MS" w:hAnsi="Arial Unicode MS" w:cs="Arial Unicode MS" w:hint="eastAsia"/>
        </w:rPr>
        <w:t xml:space="preserve">　　正面的東西，歷史故事、倫理道德、因果報應，這個好！非常好。中國古籍裡面跟佛經裡面，這些材料太多太多，取之不盡！只要大家留意利用很多的這些素材，好好的來編寫好的劇本，用這個方法。尤其發展到寬頻電視，這是成本低，效果殊勝，應當向這個目標努力去做，這是樁好事情。難得政府在提倡，政府也意識到這個東西害人！太嚴重了，所以是一樁好事情。從這個地方我們就想到，現在這個社會問題嚴重，就是沒有倫理道德了，不孝父母，不敬尊長，沒有愛心，貪婪。只有一個目標叫向錢看，除了錢之外其他都不顧了，不擇手段，這還得了。太可怕！</w:t>
      </w:r>
    </w:p>
    <w:p w:rsidR="00E5629F" w:rsidRDefault="00E5629F">
      <w:pPr>
        <w:jc w:val="both"/>
        <w:rPr>
          <w:rFonts w:ascii="Arial Unicode MS" w:hAnsi="Arial Unicode MS" w:cs="Arial Unicode MS"/>
        </w:rPr>
      </w:pPr>
      <w:r>
        <w:rPr>
          <w:rFonts w:ascii="Arial Unicode MS" w:hAnsi="Arial Unicode MS" w:cs="Arial Unicode MS" w:hint="eastAsia"/>
        </w:rPr>
        <w:t xml:space="preserve">　　我前天講經提到，世間人爭取五欲六塵，以為這個有樂；五欲六塵之樂裡頭有真苦，你不擇手段，你來世就到三途地獄去了，真苦！你現在能夠忍受一點，能夠隨緣，不追求物質生活，你活得很快樂；人家看到好像是苦一點，這個苦裡頭有真樂！釋迦牟尼佛給我們示現的，我們看到真是苦，樹下一宿，日中一食，真苦。其實他裡頭有真樂，他的樂決定超過做國王，五欲六塵之樂。如果不超過，他為什麼幹這個事情？這是我們一般人想不到，不知道他裡頭有真樂。所以孔子、顏回，你看《論語》裡面「學而時習之，不亦說乎」，那是真樂。佛菩薩的真樂比那個又高很多層次，這我們不能不知道。我們要用心去體會，要認真去學習，盡量的減少物質上的欲望，不追求這個。</w:t>
      </w:r>
    </w:p>
    <w:p w:rsidR="00E5629F" w:rsidRDefault="00E5629F">
      <w:pPr>
        <w:jc w:val="both"/>
        <w:rPr>
          <w:rFonts w:ascii="Arial Unicode MS" w:hAnsi="Arial Unicode MS" w:cs="Arial Unicode MS"/>
        </w:rPr>
      </w:pPr>
      <w:r>
        <w:rPr>
          <w:rFonts w:ascii="Arial Unicode MS" w:hAnsi="Arial Unicode MS" w:cs="Arial Unicode MS" w:hint="eastAsia"/>
        </w:rPr>
        <w:t xml:space="preserve">　　我們追求道德，提升自己的境界，提升自己的靈性；換句話說，希望來生不再搞六道輪迴。你看西方在這半個世紀裡面，我們所看到許多出版的一些報告，西方人現在相信人有輪迴，有因果報應。現在相信的人數增加了，大概有三分之一相信有報應、相信有輪迴。相信輪迴他們很喜歡，人沒有死，來世又變成人了，換個身體。這個他們不曉得，我們很清楚，來生再到人間叫什麼？叫留級。你這一生的功課沒學好，來生再留級。留級有什麼光榮？</w:t>
      </w:r>
    </w:p>
    <w:p w:rsidR="00E5629F" w:rsidRDefault="00E5629F">
      <w:pPr>
        <w:jc w:val="both"/>
        <w:rPr>
          <w:rFonts w:ascii="Arial Unicode MS" w:hAnsi="Arial Unicode MS" w:cs="Arial Unicode MS"/>
        </w:rPr>
      </w:pPr>
      <w:r>
        <w:rPr>
          <w:rFonts w:ascii="Arial Unicode MS" w:hAnsi="Arial Unicode MS" w:cs="Arial Unicode MS" w:hint="eastAsia"/>
        </w:rPr>
        <w:t xml:space="preserve">　　如果我們這一生的功課，做人的功課學好了，你就生天了。如果再做人做得不好，造了許多罪業，留級沒分，降級了，這降級就到三途去了，就好比念書一樣，你降級了；一定要把這一生的功課做好，升級。有升級的能力，</w:t>
      </w:r>
      <w:r>
        <w:rPr>
          <w:rFonts w:ascii="Arial Unicode MS" w:hAnsi="Arial Unicode MS" w:cs="Arial Unicode MS" w:hint="eastAsia"/>
        </w:rPr>
        <w:lastRenderedPageBreak/>
        <w:t>念佛往生就決定生淨土，這個道理我們要懂。遇不到淨土法門他決定生天，他不會墮落，這要懂。一般人不知道，以為來生再得人身，他不曉得是留級，他不曉得他的功課沒做得好。好，現在時間到了，我們這個問題也剛剛答完。</w:t>
      </w:r>
    </w:p>
    <w:p w:rsidR="00E5629F" w:rsidRDefault="00E5629F">
      <w:pPr>
        <w:jc w:val="both"/>
        <w:rPr>
          <w:rFonts w:ascii="Arial Unicode MS" w:hAnsi="Arial Unicode MS"/>
        </w:rPr>
      </w:pPr>
      <w:r>
        <w:rPr>
          <w:rFonts w:ascii="Arial Unicode MS" w:hAnsi="Arial Unicode MS" w:hint="eastAsia"/>
          <w:color w:val="666699"/>
          <w:sz w:val="18"/>
          <w:szCs w:val="20"/>
        </w:rPr>
        <w:t xml:space="preserve">　　　　　　　　　　　　　　　　　　　　　　　　　　　　　　　　　　　　　　　　　　　　　　　　　</w:t>
      </w:r>
      <w:hyperlink w:anchor="a索引" w:history="1">
        <w:r>
          <w:rPr>
            <w:rStyle w:val="a4"/>
            <w:rFonts w:ascii="Arial Unicode MS" w:hAnsi="Arial Unicode MS" w:hint="eastAsia"/>
            <w:sz w:val="18"/>
            <w:szCs w:val="20"/>
          </w:rPr>
          <w:t>回索</w:t>
        </w:r>
        <w:bookmarkStart w:id="91" w:name="_Hlt352608724"/>
        <w:r>
          <w:rPr>
            <w:rStyle w:val="a4"/>
            <w:rFonts w:ascii="Arial Unicode MS" w:hAnsi="Arial Unicode MS" w:hint="eastAsia"/>
            <w:sz w:val="18"/>
            <w:szCs w:val="20"/>
          </w:rPr>
          <w:t>引</w:t>
        </w:r>
        <w:bookmarkEnd w:id="91"/>
      </w:hyperlink>
      <w:r>
        <w:rPr>
          <w:rFonts w:ascii="Arial Unicode MS" w:hAnsi="Arial Unicode MS" w:hint="eastAsia"/>
          <w:color w:val="808000"/>
          <w:sz w:val="18"/>
          <w:szCs w:val="20"/>
        </w:rPr>
        <w:t>&gt;&gt;</w:t>
      </w:r>
    </w:p>
    <w:p w:rsidR="00E5629F" w:rsidRDefault="00E5629F">
      <w:pPr>
        <w:pStyle w:val="1"/>
      </w:pPr>
      <w:bookmarkStart w:id="92" w:name="_49‧學佛答問（答香港參學同修之四十九）2006/9/15（香港佛陀教"/>
      <w:bookmarkEnd w:id="92"/>
      <w:r>
        <w:rPr>
          <w:rFonts w:hint="eastAsia"/>
        </w:rPr>
        <w:t>49</w:t>
      </w:r>
      <w:r w:rsidR="00A37260">
        <w:rPr>
          <w:rFonts w:hint="eastAsia"/>
        </w:rPr>
        <w:t>。</w:t>
      </w:r>
      <w:r>
        <w:rPr>
          <w:rFonts w:hint="eastAsia"/>
        </w:rPr>
        <w:t>學佛答問（答香港參學同修之四十九）</w:t>
      </w:r>
      <w:r>
        <w:rPr>
          <w:rFonts w:hint="eastAsia"/>
        </w:rPr>
        <w:t>2006/9/15</w:t>
      </w:r>
      <w:r>
        <w:rPr>
          <w:rFonts w:hint="eastAsia"/>
        </w:rPr>
        <w:t>（香港佛陀教育協會）【檔名】</w:t>
      </w:r>
      <w:r>
        <w:rPr>
          <w:rFonts w:hint="eastAsia"/>
        </w:rPr>
        <w:t>21-339-0001</w:t>
      </w:r>
    </w:p>
    <w:p w:rsidR="00E5629F" w:rsidRDefault="00E5629F">
      <w:pPr>
        <w:jc w:val="both"/>
        <w:rPr>
          <w:rFonts w:ascii="Arial Unicode MS" w:hAnsi="Arial Unicode MS" w:cs="Arial Unicode MS"/>
        </w:rPr>
      </w:pPr>
      <w:r>
        <w:rPr>
          <w:rFonts w:ascii="Arial Unicode MS" w:hAnsi="Arial Unicode MS" w:cs="Arial Unicode MS" w:hint="eastAsia"/>
        </w:rPr>
        <w:t xml:space="preserve">　　這是網路同修提的問題。</w:t>
      </w:r>
    </w:p>
    <w:p w:rsidR="00E5629F" w:rsidRDefault="00E5629F">
      <w:pPr>
        <w:pStyle w:val="2"/>
      </w:pPr>
      <w:r>
        <w:rPr>
          <w:rFonts w:hint="eastAsia"/>
        </w:rPr>
        <w:t>49-1</w:t>
      </w:r>
      <w:r>
        <w:rPr>
          <w:rFonts w:hint="eastAsia"/>
        </w:rPr>
        <w:t>【問】末學在流通處見到一些毀謗《</w:t>
      </w:r>
      <w:hyperlink r:id="rId280" w:history="1">
        <w:r>
          <w:rPr>
            <w:rStyle w:val="a4"/>
            <w:rFonts w:ascii="Arial Unicode MS" w:hAnsi="Arial Unicode MS" w:hint="eastAsia"/>
          </w:rPr>
          <w:t>無量壽經</w:t>
        </w:r>
      </w:hyperlink>
      <w:r>
        <w:rPr>
          <w:rFonts w:hint="eastAsia"/>
        </w:rPr>
        <w:t>》會集本以及屬於邪說的書時，就會把它拿走，以免誤導他人。請問事後應當如何處理這些書？</w:t>
      </w:r>
    </w:p>
    <w:p w:rsidR="00E5629F" w:rsidRDefault="00E5629F">
      <w:pPr>
        <w:jc w:val="both"/>
        <w:rPr>
          <w:rFonts w:ascii="Arial Unicode MS" w:hAnsi="Arial Unicode MS" w:cs="Arial Unicode MS"/>
        </w:rPr>
      </w:pPr>
      <w:r>
        <w:rPr>
          <w:rFonts w:ascii="Arial Unicode MS" w:hAnsi="Arial Unicode MS" w:cs="Arial Unicode MS" w:hint="eastAsia"/>
        </w:rPr>
        <w:t>【答】這些書把它銷毀就好了。銷毀，最好，寺廟裡面有焚化爐，燒紙錢的焚化爐，在焚化爐裡面銷毀是最好的。</w:t>
      </w:r>
    </w:p>
    <w:p w:rsidR="00E5629F" w:rsidRDefault="00E5629F">
      <w:pPr>
        <w:pStyle w:val="2"/>
      </w:pPr>
      <w:r>
        <w:rPr>
          <w:rFonts w:hint="eastAsia"/>
        </w:rPr>
        <w:t>49-2</w:t>
      </w:r>
      <w:r>
        <w:rPr>
          <w:rFonts w:hint="eastAsia"/>
        </w:rPr>
        <w:t>【問】第二個問題，如何在生活中做到「外不著相，內不動心」、「清淨無染，如如不動」，應從何下手？</w:t>
      </w:r>
    </w:p>
    <w:p w:rsidR="00E5629F" w:rsidRDefault="00E5629F">
      <w:pPr>
        <w:jc w:val="both"/>
        <w:rPr>
          <w:rFonts w:ascii="Arial Unicode MS" w:hAnsi="Arial Unicode MS" w:cs="Arial Unicode MS"/>
        </w:rPr>
      </w:pPr>
      <w:r>
        <w:rPr>
          <w:rFonts w:ascii="Arial Unicode MS" w:hAnsi="Arial Unicode MS" w:cs="Arial Unicode MS" w:hint="eastAsia"/>
        </w:rPr>
        <w:t>【答】你的問問得是很好，實在不容易做到。你要是問我，要真正從哪裡下手？從「看破、放下」下手。你能看破，你能放下，這個問題就解決了；如果不肯放下，那就沒有法子。你看看，不要說多，只是把對一切人事物的執著放下，你就不會被外面境界所影響，這是要有一點功夫。說是說的很容易，做到很難。過去梁漱溟先生講了一個故事，也是他一生當中很佩服的一個人，一個姓武的武先生，武老先生年歲比他大很多，大十幾歲。這位先生他一生當中最佩服的，就是他真的是提得起、放得下。</w:t>
      </w:r>
    </w:p>
    <w:p w:rsidR="00E5629F" w:rsidRDefault="00E5629F">
      <w:pPr>
        <w:jc w:val="both"/>
        <w:rPr>
          <w:rFonts w:ascii="Arial Unicode MS" w:hAnsi="Arial Unicode MS" w:cs="Arial Unicode MS"/>
        </w:rPr>
      </w:pPr>
      <w:r>
        <w:rPr>
          <w:rFonts w:ascii="Arial Unicode MS" w:hAnsi="Arial Unicode MS" w:cs="Arial Unicode MS" w:hint="eastAsia"/>
        </w:rPr>
        <w:t xml:space="preserve">　　從哪個地方看起？從日常生活當中，他是做到了。他認為這是他一生當中見到真正的儒，他真做到了，他不是講學，他是生活裡面做到。他從哪一點最佩服？他們三個朋友去看他，他留他們吃飯，吃完飯之後，「你們隨便坐，隨便聊天，我要去休息一下，十五分鐘」，他就去休息。他就坐在椅子上，就睡著了。果然十五分鐘，一秒都不差，他就醒過來，這個了不起。這是他自己完全得自在了。他跟你講睡幾分鐘就睡幾分鐘，到時候他自然就起來。這是什麼？精神意志集中，他不散亂，所以他確實可以控制自己身體，讓自己身體真正做到休息，睡的時候決不起一個妄念。</w:t>
      </w:r>
      <w:r>
        <w:rPr>
          <w:rFonts w:ascii="Arial Unicode MS" w:hAnsi="Arial Unicode MS" w:cs="Arial Unicode MS" w:hint="eastAsia"/>
        </w:rPr>
        <w:cr/>
      </w:r>
      <w:r>
        <w:rPr>
          <w:rFonts w:ascii="Arial Unicode MS" w:hAnsi="Arial Unicode MS" w:cs="Arial Unicode MS" w:hint="eastAsia"/>
        </w:rPr>
        <w:t xml:space="preserve">　　睡覺的時候還有夢、還有念頭，沒有真正休息，那是假的。真正休息的時候，絕對沒有一個妄念，那真的叫頭腦休息、大腦休息。大腦一休息，給諸位說，我們身體裡面還有職務性的功能，那是什麼？消化系統、血液循環系統，循環系統；循環系統跟消化系統就變成非常正常，這身體健康。如果你想事想得多，妄念太多，它壓迫這兩個器官。就是你血液循環不好，你的消化不好，是什麼原因？你胡思亂想太多了，你這裡頭就有毛病。所以說一定要妄念少。佛法修功夫的人、修禪定的人，他沒有什麼妄念。你看他也沒什麼運動，他身體那麼好，什麼原因？他整個血液循環好，消化系統好，就這麼個道理。所以妄念是壓迫這兩個循環系統，你身體就不會好，怎麼樣調養都很困難，很不容易恢復。</w:t>
      </w:r>
    </w:p>
    <w:p w:rsidR="00E5629F" w:rsidRDefault="00E5629F">
      <w:pPr>
        <w:jc w:val="both"/>
        <w:rPr>
          <w:rFonts w:ascii="Arial Unicode MS" w:hAnsi="Arial Unicode MS" w:cs="Arial Unicode MS"/>
        </w:rPr>
      </w:pPr>
      <w:r>
        <w:rPr>
          <w:rFonts w:ascii="Arial Unicode MS" w:hAnsi="Arial Unicode MS" w:cs="Arial Unicode MS" w:hint="eastAsia"/>
        </w:rPr>
        <w:t xml:space="preserve">　　所以天地之間造這些人、這些動物，天然的，它自然就給你配合得很好。你只要一切恆順它，沒有一樣不健康。你可不能用得過分，胡思亂想就是用大腦用得太過分，不應該用的，你為什麼要去想它？所以宇宙都有關係，你才真正能做到不受外面境界影響。人家讚歎，沒有什麼好歡喜的；別人毀謗，也沒有什麼好生氣的，耳邊風一樣，都無所謂。永遠保持清淨心，那就是永遠保持你的健康狀態，道理就在此地。</w:t>
      </w:r>
    </w:p>
    <w:p w:rsidR="00E5629F" w:rsidRDefault="00E5629F">
      <w:pPr>
        <w:pStyle w:val="2"/>
      </w:pPr>
      <w:r>
        <w:rPr>
          <w:rFonts w:hint="eastAsia"/>
        </w:rPr>
        <w:t>49-3</w:t>
      </w:r>
      <w:r>
        <w:rPr>
          <w:rFonts w:hint="eastAsia"/>
        </w:rPr>
        <w:t>【問】第三個問題，弟子近來反省自己性格急躁衝動，做事很快，但欠缺考慮，所以事情做不圓滿，容易後悔。自己還有很強的管人管事的習氣，想要別人順著我的意願去做，加上急躁，說話不注意，於是會得罪人。請問用什麼方法，可以有效降伏習氣？</w:t>
      </w:r>
    </w:p>
    <w:p w:rsidR="00E5629F" w:rsidRDefault="00E5629F">
      <w:pPr>
        <w:jc w:val="both"/>
        <w:rPr>
          <w:rFonts w:ascii="Arial Unicode MS" w:hAnsi="Arial Unicode MS" w:cs="Arial Unicode MS"/>
        </w:rPr>
      </w:pPr>
      <w:r>
        <w:rPr>
          <w:rFonts w:ascii="Arial Unicode MS" w:hAnsi="Arial Unicode MS" w:cs="Arial Unicode MS" w:hint="eastAsia"/>
        </w:rPr>
        <w:t>【答】你說得已經很清楚了，為什麼？毛病你都知道，你能把這些毛病改正過來，不就降伏習氣了嗎？總的來說，你要學習尊重別人，這個很重要。對人要有禮，對人要懂得讓，所謂是尊重、禮讓，就能降伏習氣。</w:t>
      </w:r>
    </w:p>
    <w:p w:rsidR="00E5629F" w:rsidRDefault="00E5629F">
      <w:pPr>
        <w:pStyle w:val="2"/>
      </w:pPr>
      <w:r>
        <w:rPr>
          <w:rFonts w:hint="eastAsia"/>
        </w:rPr>
        <w:t>49-4</w:t>
      </w:r>
      <w:r>
        <w:rPr>
          <w:rFonts w:hint="eastAsia"/>
        </w:rPr>
        <w:t>【問】下面一個問題，弟子聽師父上人講的</w:t>
      </w:r>
      <w:r>
        <w:rPr>
          <w:rFonts w:hint="eastAsia"/>
          <w:szCs w:val="20"/>
        </w:rPr>
        <w:t>《</w:t>
      </w:r>
      <w:hyperlink r:id="rId281" w:history="1">
        <w:r>
          <w:rPr>
            <w:rStyle w:val="a4"/>
            <w:rFonts w:ascii="Arial Unicode MS" w:hAnsi="Arial Unicode MS" w:hint="eastAsia"/>
            <w:szCs w:val="20"/>
          </w:rPr>
          <w:t>華嚴經</w:t>
        </w:r>
      </w:hyperlink>
      <w:r>
        <w:rPr>
          <w:rFonts w:hint="eastAsia"/>
          <w:szCs w:val="20"/>
        </w:rPr>
        <w:t>》</w:t>
      </w:r>
      <w:r>
        <w:rPr>
          <w:rFonts w:hint="eastAsia"/>
        </w:rPr>
        <w:t>非常歡喜，但工作比較忙，聽經容易打瞌睡。弟子也採用針扎和跪著聽來對治昏沉，但都不是很有效果，請問如何有效對治？</w:t>
      </w:r>
    </w:p>
    <w:p w:rsidR="00E5629F" w:rsidRDefault="00E5629F">
      <w:pPr>
        <w:jc w:val="both"/>
        <w:rPr>
          <w:rFonts w:ascii="Arial Unicode MS" w:hAnsi="Arial Unicode MS" w:cs="Arial Unicode MS"/>
        </w:rPr>
      </w:pPr>
      <w:r>
        <w:rPr>
          <w:rFonts w:ascii="Arial Unicode MS" w:hAnsi="Arial Unicode MS" w:cs="Arial Unicode MS" w:hint="eastAsia"/>
        </w:rPr>
        <w:t>【答】我剛才講的那個武先生的故事，你好好學學，那是有效的對治。就是什麼？心地清淨，減少妄念，精神集中。</w:t>
      </w:r>
      <w:r>
        <w:rPr>
          <w:rFonts w:ascii="Arial Unicode MS" w:hAnsi="Arial Unicode MS" w:cs="Arial Unicode MS" w:hint="eastAsia"/>
        </w:rPr>
        <w:lastRenderedPageBreak/>
        <w:t>該休息的時候一定要休息，你才能恢復你的體力。過去諦閑法師教那個鍋漏匠徒弟，他那個方法就非常好。教他念佛，因為他不認識字，中年四十多歲才出家，什麼也不會，人也很笨，所以就教他一句「南無阿彌陀佛」，就教他這個，他什麼都不懂。「你就念這一句佛號，念累了就休息，休息好了就接著念。」就這麼個方法，這個對他一絲毫壓力都沒有。什麼時候累了，什麼時候就休息，休息好了，趕緊接著念。三年，人家站著往生。老和尚很佩服，他真的是依教奉行，三年站著往生。你看往生，故事裡告訴我們，往生之後還站了三天，等諦閑法師替他辦後事。死了以後站了三天，因為路程很遠，人家到觀宗寺去報信，這一來一往三天。這是很好的榜樣。</w:t>
      </w:r>
    </w:p>
    <w:p w:rsidR="00E5629F" w:rsidRDefault="00E5629F">
      <w:pPr>
        <w:pStyle w:val="2"/>
      </w:pPr>
      <w:r>
        <w:rPr>
          <w:rFonts w:hint="eastAsia"/>
        </w:rPr>
        <w:t>49-5</w:t>
      </w:r>
      <w:r>
        <w:rPr>
          <w:rFonts w:hint="eastAsia"/>
        </w:rPr>
        <w:t>【問】第五個問題，弟子是出家眾，發心受持《沙彌律儀》，想請問師父，上面有許多比如下床、吃飯、沐浴、入廁等需要念的咒語，一定要念嗎？還是念佛即可以，應如何觀想？</w:t>
      </w:r>
    </w:p>
    <w:p w:rsidR="00E5629F" w:rsidRDefault="00E5629F">
      <w:pPr>
        <w:jc w:val="both"/>
        <w:rPr>
          <w:rFonts w:ascii="Arial Unicode MS" w:hAnsi="Arial Unicode MS" w:cs="Arial Unicode MS"/>
        </w:rPr>
      </w:pPr>
      <w:r>
        <w:rPr>
          <w:rFonts w:ascii="Arial Unicode MS" w:hAnsi="Arial Unicode MS" w:cs="Arial Unicode MS" w:hint="eastAsia"/>
        </w:rPr>
        <w:t>【答】念佛就可以。可是這些儀規意義、精神一定要懂得。《沙彌律儀》不是很容易做得到的，所以我勸導大家，你先落實</w:t>
      </w:r>
      <w:r>
        <w:rPr>
          <w:rFonts w:ascii="Arial Unicode MS" w:hAnsi="Arial Unicode MS" w:hint="eastAsia"/>
          <w:szCs w:val="20"/>
        </w:rPr>
        <w:t>《</w:t>
      </w:r>
      <w:hyperlink r:id="rId282" w:history="1">
        <w:r>
          <w:rPr>
            <w:rStyle w:val="a4"/>
            <w:rFonts w:ascii="Arial Unicode MS" w:hAnsi="Arial Unicode MS" w:hint="eastAsia"/>
            <w:szCs w:val="20"/>
          </w:rPr>
          <w:t>弟子規</w:t>
        </w:r>
      </w:hyperlink>
      <w:r>
        <w:rPr>
          <w:rFonts w:ascii="Arial Unicode MS" w:hAnsi="Arial Unicode MS" w:hint="eastAsia"/>
          <w:szCs w:val="20"/>
        </w:rPr>
        <w:t>》</w:t>
      </w:r>
      <w:r>
        <w:rPr>
          <w:rFonts w:ascii="Arial Unicode MS" w:hAnsi="Arial Unicode MS" w:cs="Arial Unicode MS" w:hint="eastAsia"/>
        </w:rPr>
        <w:t>，再落實</w:t>
      </w:r>
      <w:r>
        <w:rPr>
          <w:rFonts w:ascii="Arial Unicode MS" w:hAnsi="Arial Unicode MS" w:hint="eastAsia"/>
        </w:rPr>
        <w:t>《</w:t>
      </w:r>
      <w:hyperlink r:id="rId283" w:history="1">
        <w:r>
          <w:rPr>
            <w:rStyle w:val="a4"/>
            <w:rFonts w:ascii="Arial Unicode MS" w:hAnsi="Arial Unicode MS" w:hint="eastAsia"/>
          </w:rPr>
          <w:t>感應篇</w:t>
        </w:r>
      </w:hyperlink>
      <w:r>
        <w:rPr>
          <w:rFonts w:ascii="Arial Unicode MS" w:hAnsi="Arial Unicode MS" w:hint="eastAsia"/>
        </w:rPr>
        <w:t>》</w:t>
      </w:r>
      <w:r>
        <w:rPr>
          <w:rFonts w:ascii="Arial Unicode MS" w:hAnsi="Arial Unicode MS" w:cs="Arial Unicode MS" w:hint="eastAsia"/>
        </w:rPr>
        <w:t>、落實十善業，然後《沙彌律儀》就很容易做到。等於上樓房一樣，《沙彌律儀》是第四層，你下面一、二、三層沒有，就想到第四層，是很不容易的事情。一定要循序漸進，一層一層向上提升，這是正確。</w:t>
      </w:r>
    </w:p>
    <w:p w:rsidR="00E5629F" w:rsidRDefault="00E5629F">
      <w:pPr>
        <w:pStyle w:val="2"/>
      </w:pPr>
      <w:r>
        <w:rPr>
          <w:rFonts w:hint="eastAsia"/>
        </w:rPr>
        <w:t>49-6</w:t>
      </w:r>
      <w:r>
        <w:rPr>
          <w:rFonts w:hint="eastAsia"/>
        </w:rPr>
        <w:t>【問】第六個問題，請問出家女眾在道場，應怎樣才算是敦倫盡分？</w:t>
      </w:r>
    </w:p>
    <w:p w:rsidR="00E5629F" w:rsidRDefault="00E5629F">
      <w:pPr>
        <w:jc w:val="both"/>
        <w:rPr>
          <w:rFonts w:ascii="Arial Unicode MS" w:hAnsi="Arial Unicode MS" w:cs="Arial Unicode MS"/>
        </w:rPr>
      </w:pPr>
      <w:r>
        <w:rPr>
          <w:rFonts w:ascii="Arial Unicode MS" w:hAnsi="Arial Unicode MS" w:cs="Arial Unicode MS" w:hint="eastAsia"/>
        </w:rPr>
        <w:t>【答】你要懂得什麼叫做倫，什麼叫做分。「倫」是倫理，倫理就是講的上下尊卑，你在家庭裡面，你有父母兄弟姊妹，有上下尊卑，這是倫。「敦」是和睦的意思，和睦裡面有親愛，這稱之為敦。一家人和睦親愛，相親相愛，這叫敦倫。在道場是一樣，你出家了，你有師父，跟師父一輩的，我們在一般稱為師叔、師伯；同輩分的是師兄弟。你能夠跟大家和睦相處，跟大家相親相敬，互相能夠尊重，這是道場裡面的敦倫。</w:t>
      </w:r>
    </w:p>
    <w:p w:rsidR="00E5629F" w:rsidRDefault="00E5629F">
      <w:pPr>
        <w:jc w:val="both"/>
        <w:rPr>
          <w:rFonts w:ascii="Arial Unicode MS" w:hAnsi="Arial Unicode MS" w:cs="Arial Unicode MS"/>
        </w:rPr>
      </w:pPr>
      <w:r>
        <w:rPr>
          <w:rFonts w:ascii="Arial Unicode MS" w:hAnsi="Arial Unicode MS" w:cs="Arial Unicode MS" w:hint="eastAsia"/>
        </w:rPr>
        <w:t xml:space="preserve">　　「分」是自己本分，我本分要做的事情，我一定要很認真負責把它做到。你在家裡面，比如說「父慈子孝」，做兒女的他的本分是孝順，要順從；「兄友弟恭」，哥哥愛護弟弟，弟弟尊重哥哥，這是他本分的事情。在道場裡面，出家了，出家本分的事情是什麼？「戒定慧」三學，要認真的學習，這是出家人的本分。如果把這個丟掉，你就沒有從本分做起，這就很困難了。所以一定要守本分。</w:t>
      </w:r>
    </w:p>
    <w:p w:rsidR="00E5629F" w:rsidRDefault="00E5629F">
      <w:pPr>
        <w:pStyle w:val="2"/>
      </w:pPr>
      <w:r>
        <w:rPr>
          <w:rFonts w:hint="eastAsia"/>
        </w:rPr>
        <w:t>49-7</w:t>
      </w:r>
      <w:r>
        <w:rPr>
          <w:rFonts w:hint="eastAsia"/>
        </w:rPr>
        <w:t>【問】下面第七個問題，通常在迴向偈裡都有一句，「盡此一報身，同生極樂國」，也就是說要等到這個報身報盡了才能往生。那現在就想去，要有什麼條件才可以現在就去？</w:t>
      </w:r>
    </w:p>
    <w:p w:rsidR="00E5629F" w:rsidRDefault="00E5629F">
      <w:pPr>
        <w:jc w:val="both"/>
        <w:rPr>
          <w:rFonts w:ascii="Arial Unicode MS" w:hAnsi="Arial Unicode MS" w:cs="Arial Unicode MS"/>
        </w:rPr>
      </w:pPr>
      <w:r>
        <w:rPr>
          <w:rFonts w:ascii="Arial Unicode MS" w:hAnsi="Arial Unicode MS" w:cs="Arial Unicode MS" w:hint="eastAsia"/>
        </w:rPr>
        <w:t>【答】條件都在經典裡面。你細細的去讀</w:t>
      </w:r>
      <w:r>
        <w:rPr>
          <w:rFonts w:ascii="Arial Unicode MS" w:hAnsi="Arial Unicode MS" w:hint="eastAsia"/>
        </w:rPr>
        <w:t>《</w:t>
      </w:r>
      <w:hyperlink r:id="rId284" w:history="1">
        <w:r>
          <w:rPr>
            <w:rStyle w:val="a4"/>
            <w:rFonts w:ascii="Arial Unicode MS" w:hAnsi="Arial Unicode MS" w:hint="eastAsia"/>
          </w:rPr>
          <w:t>無量壽經</w:t>
        </w:r>
      </w:hyperlink>
      <w:r>
        <w:rPr>
          <w:rFonts w:ascii="Arial Unicode MS" w:hAnsi="Arial Unicode MS" w:hint="eastAsia"/>
        </w:rPr>
        <w:t>》</w:t>
      </w:r>
      <w:r>
        <w:rPr>
          <w:rFonts w:ascii="Arial Unicode MS" w:hAnsi="Arial Unicode MS" w:cs="Arial Unicode MS" w:hint="eastAsia"/>
        </w:rPr>
        <w:t>、</w:t>
      </w:r>
      <w:r w:rsidR="009C1580">
        <w:rPr>
          <w:rFonts w:ascii="Arial Unicode MS" w:hAnsi="Arial Unicode MS" w:cs="Arial Unicode MS" w:hint="eastAsia"/>
        </w:rPr>
        <w:t>《</w:t>
      </w:r>
      <w:hyperlink r:id="rId285" w:history="1">
        <w:r w:rsidR="009C1580">
          <w:rPr>
            <w:rStyle w:val="a4"/>
            <w:rFonts w:ascii="Arial Unicode MS" w:hAnsi="Arial Unicode MS" w:cs="Arial Unicode MS" w:hint="eastAsia"/>
          </w:rPr>
          <w:t>觀無量壽佛經</w:t>
        </w:r>
      </w:hyperlink>
      <w:r w:rsidR="009C1580">
        <w:rPr>
          <w:rFonts w:ascii="Arial Unicode MS" w:hAnsi="Arial Unicode MS" w:cs="Arial Unicode MS" w:hint="eastAsia"/>
        </w:rPr>
        <w:t>》</w:t>
      </w:r>
      <w:r>
        <w:rPr>
          <w:rFonts w:ascii="Arial Unicode MS" w:hAnsi="Arial Unicode MS" w:cs="Arial Unicode MS" w:hint="eastAsia"/>
        </w:rPr>
        <w:t>、《</w:t>
      </w:r>
      <w:hyperlink r:id="rId286" w:history="1">
        <w:r>
          <w:rPr>
            <w:rStyle w:val="a4"/>
            <w:rFonts w:ascii="Arial Unicode MS" w:hAnsi="Arial Unicode MS" w:cs="Arial Unicode MS" w:hint="eastAsia"/>
          </w:rPr>
          <w:t>阿彌陀經</w:t>
        </w:r>
      </w:hyperlink>
      <w:r>
        <w:rPr>
          <w:rFonts w:ascii="Arial Unicode MS" w:hAnsi="Arial Unicode MS" w:hint="eastAsia"/>
        </w:rPr>
        <w:t>》</w:t>
      </w:r>
      <w:r>
        <w:rPr>
          <w:rFonts w:ascii="Arial Unicode MS" w:hAnsi="Arial Unicode MS" w:cs="Arial Unicode MS" w:hint="eastAsia"/>
        </w:rPr>
        <w:t>，三經裡面都講得很清楚，只要你符合這個條件，你隨時都可以去。這個經，實在講，你讀起來也不太容易懂。讀經不懂不行，一定要能理解。解了之後要行，要把經典裡面的道理變成自己的思想，把經典裡面的教訓完全落實成自己的生活行為，這就行了。這是一般人。剛才我們講那個鍋漏匠，那是特別人，那不是一般人，那是非常希有，真的是千萬人當中難找到一個。那個人叫什麼？那人叫老實人。所以，人要老實就好度。</w:t>
      </w:r>
    </w:p>
    <w:p w:rsidR="00E5629F" w:rsidRDefault="00E5629F">
      <w:pPr>
        <w:jc w:val="both"/>
        <w:rPr>
          <w:rFonts w:ascii="Arial Unicode MS" w:hAnsi="Arial Unicode MS" w:cs="Arial Unicode MS"/>
        </w:rPr>
      </w:pPr>
      <w:r>
        <w:rPr>
          <w:rFonts w:ascii="Arial Unicode MS" w:hAnsi="Arial Unicode MS" w:cs="Arial Unicode MS" w:hint="eastAsia"/>
        </w:rPr>
        <w:t xml:space="preserve">　　什麼叫老實？老實就是聽話，就是死心塌地不會改變的，他具足了信願行，他是真信真願真行。我們一般人一天到晚胡思亂想，不老實。老實人只有一句佛號，沒有一個雜念，他什麼都不要學，他兩、三年肯定往生，而且瑞相都希有，決定預知時至。這鍋漏匠預知時至，他在往生前幾天到城裡面去看看他的朋友，那就是去辭行，去見個面，打個招呼。回來之後就告訴替他燒飯的那個老太太，跟老太太講「明天不要替我燒飯了」。老太太也沒有問他，不知道什麼意思，以為大概可能是他有朋友請他吃飯，沒有想到明天他往生了，站著往生的。這都是真的，不是假的。</w:t>
      </w:r>
    </w:p>
    <w:p w:rsidR="00E5629F" w:rsidRDefault="00E5629F">
      <w:pPr>
        <w:pStyle w:val="2"/>
      </w:pPr>
      <w:r>
        <w:rPr>
          <w:rFonts w:hint="eastAsia"/>
        </w:rPr>
        <w:t>49-8</w:t>
      </w:r>
      <w:r>
        <w:rPr>
          <w:rFonts w:hint="eastAsia"/>
        </w:rPr>
        <w:t>【問】下面第八個問題，弟子遵照老和尚的教導，晚間為鬼神播放《</w:t>
      </w:r>
      <w:hyperlink r:id="rId287" w:history="1">
        <w:r>
          <w:rPr>
            <w:rStyle w:val="a4"/>
            <w:rFonts w:ascii="Arial Unicode MS" w:hAnsi="Arial Unicode MS" w:hint="eastAsia"/>
          </w:rPr>
          <w:t>地藏經</w:t>
        </w:r>
      </w:hyperlink>
      <w:r>
        <w:rPr>
          <w:rFonts w:hint="eastAsia"/>
        </w:rPr>
        <w:t>》等。但孔夫子有言，「敬鬼神而遠之」。請老和尚慈悲開示。</w:t>
      </w:r>
    </w:p>
    <w:p w:rsidR="00E5629F" w:rsidRDefault="00E5629F">
      <w:pPr>
        <w:jc w:val="both"/>
        <w:rPr>
          <w:rFonts w:ascii="Arial Unicode MS" w:hAnsi="Arial Unicode MS" w:cs="Arial Unicode MS"/>
        </w:rPr>
      </w:pPr>
      <w:r>
        <w:rPr>
          <w:rFonts w:ascii="Arial Unicode MS" w:hAnsi="Arial Unicode MS" w:cs="Arial Unicode MS" w:hint="eastAsia"/>
        </w:rPr>
        <w:t>【答】鬼神也是眾生，跟我們人差不多，也很苦，一般講起來比我們人還是要苦一些。所以我們要普度眾生，四弘誓願裡面「眾生無邊誓願度」，這個眾生包括鬼神，我們要不要幫助他？要。所以要幫助他，就是對他尊敬、尊重，幫助他。而「遠之」是什麼意思？你不能聽他的。他要跟你溝通，跟你談些什麼東西，你得好好的聽。如果合情合</w:t>
      </w:r>
      <w:r>
        <w:rPr>
          <w:rFonts w:ascii="Arial Unicode MS" w:hAnsi="Arial Unicode MS" w:cs="Arial Unicode MS" w:hint="eastAsia"/>
        </w:rPr>
        <w:lastRenderedPageBreak/>
        <w:t>理，可以做參考；不合情理的，決定不能聽。這個「遠」是不聽他的，你要是一切聽鬼神，那個可麻煩大了，很多人上當，會被鬼神欺騙。所以說尊敬他，不能夠跟他學，不能聽他的。他跟佛學可以，我們勸他學佛。所以我們誦經念佛給他迴向，也可以邀他一起來聽經、一起來念佛，這就對了。我們要把他當人一樣看待，他是凡夫，他並不是有很高的智慧。</w:t>
      </w:r>
    </w:p>
    <w:p w:rsidR="00E5629F" w:rsidRDefault="00E5629F">
      <w:pPr>
        <w:pStyle w:val="2"/>
      </w:pPr>
      <w:r>
        <w:rPr>
          <w:rFonts w:hint="eastAsia"/>
        </w:rPr>
        <w:t>49-10</w:t>
      </w:r>
      <w:r>
        <w:rPr>
          <w:rFonts w:hint="eastAsia"/>
        </w:rPr>
        <w:t>【問】第九個問題，有不知名的人士寄了十幾箱「台灣文殊講堂」慧律法師的光盤及書。有同修說，他講的經不如法；又有人說，應該把他的光盤扔到河裡去。請老和尚慈悲開示。</w:t>
      </w:r>
    </w:p>
    <w:p w:rsidR="00E5629F" w:rsidRDefault="00E5629F">
      <w:pPr>
        <w:jc w:val="both"/>
        <w:rPr>
          <w:rFonts w:ascii="Arial Unicode MS" w:hAnsi="Arial Unicode MS" w:cs="Arial Unicode MS"/>
        </w:rPr>
      </w:pPr>
      <w:r>
        <w:rPr>
          <w:rFonts w:ascii="Arial Unicode MS" w:hAnsi="Arial Unicode MS" w:cs="Arial Unicode MS" w:hint="eastAsia"/>
        </w:rPr>
        <w:t>【答】慧律法師早年也曾經聽我講經，聽了一段時候，以後出家了。出家之後，我見過兩次面。人很聰明，他講的東西我沒有聽過。我想既然是不如法，也不可以把光盤丟到河裡，不可以糟蹋。最好是什麼？把它寄回去就好了，由他自己處理最好，這是對的。我們對他也是尊重。</w:t>
      </w:r>
    </w:p>
    <w:p w:rsidR="00E5629F" w:rsidRDefault="00E5629F">
      <w:pPr>
        <w:pStyle w:val="2"/>
      </w:pPr>
      <w:r>
        <w:rPr>
          <w:rFonts w:hint="eastAsia"/>
        </w:rPr>
        <w:t>49-11</w:t>
      </w:r>
      <w:r>
        <w:rPr>
          <w:rFonts w:hint="eastAsia"/>
        </w:rPr>
        <w:t>【問】下面一個問題，弟子與家人共同經商，他們不肯支持布施。弟子瞞著他們，把每月經商利潤的四分之一捐贈給「湯池教育中心」，為他們修福。此舉是否違背</w:t>
      </w:r>
      <w:r>
        <w:rPr>
          <w:rFonts w:hint="eastAsia"/>
          <w:szCs w:val="20"/>
        </w:rPr>
        <w:t>《</w:t>
      </w:r>
      <w:hyperlink r:id="rId288" w:history="1">
        <w:r>
          <w:rPr>
            <w:rStyle w:val="a4"/>
            <w:rFonts w:ascii="Arial Unicode MS" w:hAnsi="Arial Unicode MS" w:hint="eastAsia"/>
            <w:szCs w:val="20"/>
          </w:rPr>
          <w:t>弟子規</w:t>
        </w:r>
      </w:hyperlink>
      <w:r>
        <w:rPr>
          <w:rFonts w:hint="eastAsia"/>
          <w:szCs w:val="20"/>
        </w:rPr>
        <w:t>》</w:t>
      </w:r>
      <w:r>
        <w:rPr>
          <w:rFonts w:hint="eastAsia"/>
        </w:rPr>
        <w:t>的教導？</w:t>
      </w:r>
    </w:p>
    <w:p w:rsidR="00E5629F" w:rsidRDefault="00E5629F">
      <w:pPr>
        <w:jc w:val="both"/>
        <w:rPr>
          <w:rFonts w:ascii="Arial Unicode MS" w:hAnsi="Arial Unicode MS" w:cs="Arial Unicode MS"/>
        </w:rPr>
      </w:pPr>
      <w:r>
        <w:rPr>
          <w:rFonts w:ascii="Arial Unicode MS" w:hAnsi="Arial Unicode MS" w:cs="Arial Unicode MS" w:hint="eastAsia"/>
        </w:rPr>
        <w:t>【答】可以這樣做，是為他們修福，你是一番好心。他們自己不願意做，只好用這個手段。我們淨土宗第六代的祖師永明延壽大師，他早年就幹過。國家不知道修福，他那時候沒有出家，是管稅務的，收稅，大概稅務裡面的出納，管這個的，國家的財產。他也是偷偷的把國稅裡面的錢拿出來去放生，去做好事情，放生。因為常常做，大概是用了不少錢，以後被發現，被查出來了。查出來是死罪，判刑是死罪。可是報到皇上那裡去，皇帝覺得這個人很奇怪，拿這麼多錢放生，他並沒有自己用。那時候是判死刑，殺頭。</w:t>
      </w:r>
    </w:p>
    <w:p w:rsidR="00E5629F" w:rsidRDefault="00E5629F">
      <w:pPr>
        <w:jc w:val="both"/>
        <w:rPr>
          <w:rFonts w:ascii="Arial Unicode MS" w:hAnsi="Arial Unicode MS" w:cs="Arial Unicode MS"/>
        </w:rPr>
      </w:pPr>
      <w:r>
        <w:rPr>
          <w:rFonts w:ascii="Arial Unicode MS" w:hAnsi="Arial Unicode MS" w:cs="Arial Unicode MS" w:hint="eastAsia"/>
        </w:rPr>
        <w:t xml:space="preserve">　　皇帝就教那個監斬官，就是執刑的官員，跟他講，「綁到法場殺頭的時候，他要不怕死，沒有恐懼的心，你就不要殺他，帶回來見我；他要是害怕，殺掉就算了。」結果到了法場，他真的很從容，面不改色。監斬官問他，「你為什麼不怕死？」他說：「我一條命換了千千萬萬的生命，值得！」所以他一點也不害怕。報告皇帝，皇帝把他召見，以後就問他，你願意做什麼？他說：「我願意出家。」就成全他出家，皇上給他做護法。這是我們淨土宗第六代的祖師，永明延壽大師。有這個故事。真正是善心，替別人做好事，縱然被責備，我自己也承當，我總是為你好，不是為自己。</w:t>
      </w:r>
    </w:p>
    <w:p w:rsidR="00E5629F" w:rsidRDefault="00E5629F">
      <w:pPr>
        <w:pStyle w:val="2"/>
      </w:pPr>
      <w:r>
        <w:rPr>
          <w:rFonts w:hint="eastAsia"/>
        </w:rPr>
        <w:t>49-12</w:t>
      </w:r>
      <w:r>
        <w:rPr>
          <w:rFonts w:hint="eastAsia"/>
        </w:rPr>
        <w:t>【問】第十一個問題，李炳南老師每次送人時，都會恭恭敬敬的一鞠躬。請問這種行為是否與《法華經》上的常不輕菩薩相應？現代人應如何突破自我，見任何人皆能恭恭敬敬一鞠躬，做到禮敬諸佛？</w:t>
      </w:r>
    </w:p>
    <w:p w:rsidR="00E5629F" w:rsidRDefault="00E5629F">
      <w:pPr>
        <w:jc w:val="both"/>
        <w:rPr>
          <w:rFonts w:ascii="Arial Unicode MS" w:hAnsi="Arial Unicode MS" w:cs="Arial Unicode MS"/>
        </w:rPr>
      </w:pPr>
      <w:r>
        <w:rPr>
          <w:rFonts w:ascii="Arial Unicode MS" w:hAnsi="Arial Unicode MS" w:cs="Arial Unicode MS" w:hint="eastAsia"/>
        </w:rPr>
        <w:t>【答】你說得沒錯。現在的人不懂禮貌，不知道尊重人。老師教人禮敬諸佛，是用身教，自己做出榜樣來給大家看；而且這一鞠躬都是九十度，不是點點頭而已，都是誠誠懇懇一鞠躬。教人，做示範！這叫以身作則，自行化他，應該要這樣做法。</w:t>
      </w:r>
    </w:p>
    <w:p w:rsidR="00E5629F" w:rsidRDefault="00E5629F">
      <w:pPr>
        <w:pStyle w:val="2"/>
      </w:pPr>
      <w:r>
        <w:rPr>
          <w:rFonts w:hint="eastAsia"/>
        </w:rPr>
        <w:t>49-13</w:t>
      </w:r>
      <w:r>
        <w:rPr>
          <w:rFonts w:hint="eastAsia"/>
        </w:rPr>
        <w:t>【問】底下一個問題，常聽到一些往生的事例，預知時至，提前做好了必要的準備。弟子想知道他們一般提前幾天預知時至？</w:t>
      </w:r>
    </w:p>
    <w:p w:rsidR="00E5629F" w:rsidRDefault="00E5629F">
      <w:pPr>
        <w:jc w:val="both"/>
        <w:rPr>
          <w:rFonts w:ascii="Arial Unicode MS" w:hAnsi="Arial Unicode MS" w:cs="Arial Unicode MS"/>
        </w:rPr>
      </w:pPr>
      <w:r>
        <w:rPr>
          <w:rFonts w:ascii="Arial Unicode MS" w:hAnsi="Arial Unicode MS" w:cs="Arial Unicode MS" w:hint="eastAsia"/>
        </w:rPr>
        <w:t>【答】這個不一定。像台中李老師，他是兩年前就知道的。我怎麼曉得的？兩年前有一次在講經的講堂上，告訴大家，講</w:t>
      </w:r>
      <w:r>
        <w:rPr>
          <w:rFonts w:ascii="Arial Unicode MS" w:hAnsi="Arial Unicode MS" w:hint="eastAsia"/>
          <w:szCs w:val="20"/>
        </w:rPr>
        <w:t>《</w:t>
      </w:r>
      <w:hyperlink r:id="rId289" w:history="1">
        <w:r>
          <w:rPr>
            <w:rStyle w:val="a4"/>
            <w:rFonts w:ascii="Arial Unicode MS" w:hAnsi="Arial Unicode MS" w:hint="eastAsia"/>
            <w:szCs w:val="20"/>
          </w:rPr>
          <w:t>華嚴經</w:t>
        </w:r>
      </w:hyperlink>
      <w:r>
        <w:rPr>
          <w:rFonts w:ascii="Arial Unicode MS" w:hAnsi="Arial Unicode MS" w:hint="eastAsia"/>
          <w:szCs w:val="20"/>
        </w:rPr>
        <w:t>》</w:t>
      </w:r>
      <w:r>
        <w:rPr>
          <w:rFonts w:ascii="Arial Unicode MS" w:hAnsi="Arial Unicode MS" w:cs="Arial Unicode MS" w:hint="eastAsia"/>
        </w:rPr>
        <w:t>，「我講經，再講兩年就不講了。」聽眾聽到這個話，跑到台北來問我：「老師講這個話什麼意思？」我說：「他老人家一生都是講經，兩年不講經，他就要往生了。」真的，是兩年。所以這是兩年前就預知，就曉得了。</w:t>
      </w:r>
    </w:p>
    <w:p w:rsidR="00E5629F" w:rsidRDefault="00E5629F">
      <w:pPr>
        <w:jc w:val="both"/>
        <w:rPr>
          <w:rFonts w:ascii="Arial Unicode MS" w:hAnsi="Arial Unicode MS" w:cs="Arial Unicode MS"/>
        </w:rPr>
      </w:pPr>
      <w:r>
        <w:rPr>
          <w:rFonts w:ascii="Arial Unicode MS" w:hAnsi="Arial Unicode MS" w:cs="Arial Unicode MS" w:hint="eastAsia"/>
        </w:rPr>
        <w:t xml:space="preserve">　　我們在</w:t>
      </w:r>
      <w:r w:rsidR="00995E24">
        <w:rPr>
          <w:rFonts w:ascii="Arial Unicode MS" w:hAnsi="Arial Unicode MS" w:hint="eastAsia"/>
        </w:rPr>
        <w:t>《</w:t>
      </w:r>
      <w:hyperlink r:id="rId290" w:history="1">
        <w:r w:rsidR="00995E24" w:rsidRPr="00F06DFE">
          <w:rPr>
            <w:rStyle w:val="a4"/>
            <w:rFonts w:ascii="Arial Unicode MS" w:hAnsi="Arial Unicode MS" w:hint="eastAsia"/>
          </w:rPr>
          <w:t>壇經</w:t>
        </w:r>
      </w:hyperlink>
      <w:r w:rsidR="00995E24">
        <w:rPr>
          <w:rFonts w:ascii="Arial Unicode MS" w:hAnsi="Arial Unicode MS" w:hint="eastAsia"/>
        </w:rPr>
        <w:t>》</w:t>
      </w:r>
      <w:r>
        <w:rPr>
          <w:rFonts w:ascii="Arial Unicode MS" w:hAnsi="Arial Unicode MS" w:cs="Arial Unicode MS" w:hint="eastAsia"/>
        </w:rPr>
        <w:t>裡面看到，六祖大師是一年。他在往生一年前，派人到家鄉去造塔，準備將來自己往生之後，肉身放在塔裡面，就派人去做這個工程。一年，他預知時至。通常一般多數是三個月；功夫再差一點的，一個星期、兩個星期，一、兩個星期之前曉得，決定是預知時至。預知時間的早晚，與自己的功夫有關係。</w:t>
      </w:r>
    </w:p>
    <w:p w:rsidR="00E5629F" w:rsidRDefault="00E5629F">
      <w:pPr>
        <w:pStyle w:val="2"/>
      </w:pPr>
      <w:r>
        <w:rPr>
          <w:rFonts w:hint="eastAsia"/>
        </w:rPr>
        <w:t>49-14</w:t>
      </w:r>
      <w:r>
        <w:rPr>
          <w:rFonts w:hint="eastAsia"/>
        </w:rPr>
        <w:t>【問】第十三個問題，不出聲做迴向，是否如法？是否相當於功德迴向給虛空法界一切眾生？</w:t>
      </w:r>
      <w:r>
        <w:rPr>
          <w:rFonts w:hint="eastAsia"/>
        </w:rPr>
        <w:t xml:space="preserve"> </w:t>
      </w:r>
    </w:p>
    <w:p w:rsidR="00E5629F" w:rsidRDefault="00E5629F">
      <w:pPr>
        <w:jc w:val="both"/>
        <w:rPr>
          <w:rFonts w:ascii="Arial Unicode MS" w:hAnsi="Arial Unicode MS" w:cs="Arial Unicode MS"/>
        </w:rPr>
      </w:pPr>
      <w:r>
        <w:rPr>
          <w:rFonts w:ascii="Arial Unicode MS" w:hAnsi="Arial Unicode MS" w:cs="Arial Unicode MS" w:hint="eastAsia"/>
        </w:rPr>
        <w:t>【答】出聲不出聲，要看在什麼環境裡。如果你是在家庭，家裡面很多人不信佛的，你一出聲，他們很煩惱，那最好是不出聲。如果是在寺院道場，你就應該要出聲。尤其在法會當中，是影響沒有信佛的人，你更應當表示這真誠</w:t>
      </w:r>
      <w:r>
        <w:rPr>
          <w:rFonts w:ascii="Arial Unicode MS" w:hAnsi="Arial Unicode MS" w:cs="Arial Unicode MS" w:hint="eastAsia"/>
        </w:rPr>
        <w:lastRenderedPageBreak/>
        <w:t>的迴向，這是做給別人看，都是做示範的作用，那就應該要出聲。所以要看在什麼環境裡。這裡頭最重要的，你也提到了，「願以此功德」，你有什麼功德？你迴向，你要想想你有什麼功德？如果沒有功德，迴向的效力就很微弱、很薄弱，你要真有功德才行。功德跟福德一定要辨別得清楚，功德跟福德在事上幾乎沒有什麼差別，斷惡修善，可是在心理上差別很大。斷惡修善，沒有分別執著是功德，還有分別執著都是福德，這個一定要曉得。</w:t>
      </w:r>
    </w:p>
    <w:p w:rsidR="00E5629F" w:rsidRDefault="00E5629F">
      <w:pPr>
        <w:jc w:val="both"/>
        <w:rPr>
          <w:rFonts w:ascii="Arial Unicode MS" w:hAnsi="Arial Unicode MS" w:cs="Arial Unicode MS"/>
        </w:rPr>
      </w:pPr>
      <w:r>
        <w:rPr>
          <w:rFonts w:ascii="Arial Unicode MS" w:hAnsi="Arial Unicode MS" w:cs="Arial Unicode MS" w:hint="eastAsia"/>
        </w:rPr>
        <w:t xml:space="preserve">　　凡夫所修的都是福德，你的妄想分別執著沒斷，全是福德。阿羅漢、菩薩修的是功德，他們分別、執著斷掉了，所以我們一定要在這上面下功夫。執著斷掉了，能斷一切惡，不肯修善，不肯幫助眾生，自己斷惡就好了，這是阿羅漢。所以我說阿羅漢的心純淨，沒有純善。凡夫裡面，真正有好心人，能夠推己及人的，純善，沒有純淨。為什麼？他的妄想執著沒斷，所以他不純淨，他純善。純善修福德，純淨純善才是功德，這個一定要曉得，就是斷惡修善沒有分別、沒有執著。</w:t>
      </w:r>
    </w:p>
    <w:p w:rsidR="00E5629F" w:rsidRDefault="00E5629F">
      <w:pPr>
        <w:pStyle w:val="2"/>
      </w:pPr>
      <w:r>
        <w:rPr>
          <w:rFonts w:hint="eastAsia"/>
        </w:rPr>
        <w:t>49-15</w:t>
      </w:r>
      <w:r>
        <w:rPr>
          <w:rFonts w:hint="eastAsia"/>
        </w:rPr>
        <w:t>【問】底下一個問題，經中言阿彌陀佛「修行精進，無能逾者」，又言「信解明記，悉皆第一」，說明阿彌陀佛工作中是以第一名的標準嚴格要求自已。請問弟子是否可以在商業工作中，以行業世界第一名的目標全力以赴？這算不算是執著？如何全力以赴又不失清淨心？</w:t>
      </w:r>
    </w:p>
    <w:p w:rsidR="00E5629F" w:rsidRDefault="00E5629F">
      <w:pPr>
        <w:jc w:val="both"/>
        <w:rPr>
          <w:rFonts w:ascii="Arial Unicode MS" w:hAnsi="Arial Unicode MS" w:cs="Arial Unicode MS"/>
        </w:rPr>
      </w:pPr>
      <w:r>
        <w:rPr>
          <w:rFonts w:ascii="Arial Unicode MS" w:hAnsi="Arial Unicode MS" w:cs="Arial Unicode MS" w:hint="eastAsia"/>
        </w:rPr>
        <w:t>【答】剛才說過，首先你要把念頭轉過來，不為自己。如果為自己，境界你就沒有辦法突破，無法提升，我執猶在。我執是煩惱的根本，六道的根源，你無法超越。所以首先就是不為我，起心動念都是為一切苦難眾生，你很認真努力去做。為什麼？幫助他們，幫助眾生離苦得樂，幫助眾生破迷開悟。你要幫助別人，必須先要成就自己；自己不成就，沒有法子幫別人。佛在經上講得很多，一定要懂得。這樣去做，你做得再多，你心地清淨，還是不會染著，這才叫真正的功夫。所以，全力以赴，你的煩惱習氣又生了，你就曉得你的清淨心失掉，又有煩惱習氣了。常常反省，常常改過，這是長程功夫，不是一下就會得到的。</w:t>
      </w:r>
    </w:p>
    <w:p w:rsidR="00E5629F" w:rsidRDefault="00E5629F">
      <w:pPr>
        <w:pStyle w:val="2"/>
      </w:pPr>
      <w:r>
        <w:rPr>
          <w:rFonts w:hint="eastAsia"/>
        </w:rPr>
        <w:t>49-16</w:t>
      </w:r>
      <w:r>
        <w:rPr>
          <w:rFonts w:hint="eastAsia"/>
        </w:rPr>
        <w:t>【問】底下一個問題，美國很多世界級的鉅富，年輕時貧窮潦倒很多年，發憤圖強後才賺得財富。請問三個問題，第一個，既然大富是命中注定，為什麼他們必須經歷常人難以忍受的奮鬥歷程才大富？</w:t>
      </w:r>
    </w:p>
    <w:p w:rsidR="00E5629F" w:rsidRDefault="00E5629F">
      <w:pPr>
        <w:jc w:val="both"/>
        <w:rPr>
          <w:rFonts w:ascii="Arial Unicode MS" w:hAnsi="Arial Unicode MS" w:cs="Arial Unicode MS"/>
        </w:rPr>
      </w:pPr>
      <w:r>
        <w:rPr>
          <w:rFonts w:ascii="Arial Unicode MS" w:hAnsi="Arial Unicode MS" w:cs="Arial Unicode MS" w:hint="eastAsia"/>
        </w:rPr>
        <w:t>【答】每個人修的因不一樣，佛在經典裡面都講得很清楚，時節因緣不相同，這連中國算命算得好的也能夠算得出來。有人少年就發達，有人中年才發達，有人在晚年才發達。我們講走運，走少運，走壯年運，走老運，不一樣，時節因緣不相同。這怎麼造成的？與前生修因有關係，這個我們一定要懂。</w:t>
      </w:r>
    </w:p>
    <w:p w:rsidR="00E5629F" w:rsidRDefault="00E5629F">
      <w:pPr>
        <w:jc w:val="both"/>
        <w:rPr>
          <w:rFonts w:ascii="Arial Unicode MS" w:hAnsi="Arial Unicode MS" w:cs="Arial Unicode MS"/>
        </w:rPr>
      </w:pPr>
      <w:r>
        <w:rPr>
          <w:rFonts w:ascii="Arial Unicode MS" w:hAnsi="Arial Unicode MS" w:cs="Arial Unicode MS" w:hint="eastAsia"/>
        </w:rPr>
        <w:t xml:space="preserve">　　發財，有人不費力，財源是滾滾而來，有人是吃盡千辛萬苦。那是什麼？過去生中修因，修財布施。有人修財布施，很歡喜的布施給你、送給你，歡喜得很，他將來果報很容易就來了，不費一點力氣。有人雖然做好事，做了之後又後悔，拿的錢出去就像割肉一樣；或者是被勉強，看到別人捐，自己不好意思不捐，捐了又很難過。他還是有果報，那個果報就要受很多苦，吃很多苦才能夠得到。不一樣！所以每個人布施的時候，心情不相同，方法也不一樣。總之，非常大方、非常歡喜、非常快樂的布施，以後你所得的財富，就不一樣，那就很容易，不必操一點心。</w:t>
      </w:r>
    </w:p>
    <w:p w:rsidR="00E5629F" w:rsidRDefault="00E5629F">
      <w:pPr>
        <w:pStyle w:val="2"/>
      </w:pPr>
      <w:r>
        <w:rPr>
          <w:rFonts w:hint="eastAsia"/>
        </w:rPr>
        <w:t>49-17</w:t>
      </w:r>
      <w:r>
        <w:rPr>
          <w:rFonts w:hint="eastAsia"/>
        </w:rPr>
        <w:t>【問】第二個問題，是否他們堅強的意志改變了原先貧窮潦倒的命運？</w:t>
      </w:r>
    </w:p>
    <w:p w:rsidR="00E5629F" w:rsidRDefault="00E5629F">
      <w:pPr>
        <w:jc w:val="both"/>
        <w:rPr>
          <w:rFonts w:ascii="Arial Unicode MS" w:hAnsi="Arial Unicode MS" w:cs="Arial Unicode MS"/>
        </w:rPr>
      </w:pPr>
      <w:r>
        <w:rPr>
          <w:rFonts w:ascii="Arial Unicode MS" w:hAnsi="Arial Unicode MS" w:cs="Arial Unicode MS" w:hint="eastAsia"/>
        </w:rPr>
        <w:t>【答】不是意志，而是修因。如果自己命裡面沒有那麼多的財富，這一生懂得這個道理，認真努力去修，會得到。這是真的，不是假的。我年輕的時候貧窮，窮到幾乎沒飯吃，很苦。有很多給我算命的，說我一生貧賤，貧是沒有財富，賤是沒有地位，所以很可憐。而且又短命，我的壽命只到四十五歲，四十五歲以後人家就不算了，沒有了。所以，我自己這一生當中的福報是這一生修的，不是前世的，前世沒有，這一世修的。這一世修修得很認真，了解這個道理，章嘉大師教我的，「佛氏門中，有求必應」，我對他老人家的話非常相信，沒有懷疑。他就教我布施，財布施得財富，法布施得聰明智慧，無畏布施得健康長壽。</w:t>
      </w:r>
    </w:p>
    <w:p w:rsidR="00E5629F" w:rsidRDefault="00E5629F">
      <w:pPr>
        <w:jc w:val="both"/>
        <w:rPr>
          <w:rFonts w:ascii="Arial Unicode MS" w:hAnsi="Arial Unicode MS" w:cs="Arial Unicode MS"/>
        </w:rPr>
      </w:pPr>
      <w:r>
        <w:rPr>
          <w:rFonts w:ascii="Arial Unicode MS" w:hAnsi="Arial Unicode MS" w:cs="Arial Unicode MS" w:hint="eastAsia"/>
        </w:rPr>
        <w:t xml:space="preserve">　　無畏布施，素食。我接觸老師大概半年，我就完全吃素，吃素到今年也有五十五年。素食，不跟一切眾生結冤仇，這是屬於無畏布施，真的是長壽的因素。心地清淨，沒有惡念，這都是身體健康的原因。財布施，沒有錢，老師就說了，一毛、兩毛，有沒有？這個有，這個還可以，一塊、兩塊還可以。就從這裡開始，有多少就捨多少。到哪裡去捨？那時候我們學了佛之後，就常常接觸寺院、接觸信徒，信徒們有發起印經的，我們就隨喜一塊、兩塊，他都收。放生的，我們也隨喜一塊、兩塊放生。這樣就開始布施，以後愈施愈多。前年，煜明法師是去年過世的嗎？</w:t>
      </w:r>
      <w:r>
        <w:rPr>
          <w:rFonts w:ascii="Arial Unicode MS" w:hAnsi="Arial Unicode MS" w:cs="Arial Unicode MS" w:hint="eastAsia"/>
        </w:rPr>
        <w:lastRenderedPageBreak/>
        <w:t>去年過世的。前年他到這來看我，看我這裡這些道場，他說淨空法師，你走老運，他說沒想到你走老運。真的，到老年之後，可以說五十歲之後，運轉好了；六十歲之後，可以說是心想事成，幾乎沒有做不到的。這都是這一生修的，修三種布施，歡歡喜喜的修。</w:t>
      </w:r>
    </w:p>
    <w:p w:rsidR="00E5629F" w:rsidRDefault="00E5629F">
      <w:pPr>
        <w:jc w:val="both"/>
        <w:rPr>
          <w:rFonts w:ascii="Arial Unicode MS" w:hAnsi="Arial Unicode MS" w:cs="Arial Unicode MS"/>
        </w:rPr>
      </w:pPr>
      <w:r>
        <w:rPr>
          <w:rFonts w:ascii="Arial Unicode MS" w:hAnsi="Arial Unicode MS" w:cs="Arial Unicode MS" w:hint="eastAsia"/>
        </w:rPr>
        <w:t xml:space="preserve">　　我們自己這一生當中沒有用錢的地方，三、四十年手上都沒有摸過錢，沒用錢的地方。做了不少好事，特別是印經，這個我學印光法師。印一般經典就不說了，單講《大藏經》，我就想了一下。這些年來我們最初是買《大藏經》送人，以後自己印，印過好幾次，總共合起來差不多超過六千五百套。不說別的，《大藏經》都送了六千五百套。</w:t>
      </w:r>
    </w:p>
    <w:p w:rsidR="00E5629F" w:rsidRDefault="00E5629F">
      <w:pPr>
        <w:jc w:val="both"/>
        <w:rPr>
          <w:rFonts w:ascii="Arial Unicode MS" w:hAnsi="Arial Unicode MS" w:cs="Arial Unicode MS"/>
        </w:rPr>
      </w:pPr>
      <w:r>
        <w:rPr>
          <w:rFonts w:ascii="Arial Unicode MS" w:hAnsi="Arial Unicode MS" w:cs="Arial Unicode MS" w:hint="eastAsia"/>
        </w:rPr>
        <w:t xml:space="preserve">　　這就是說明，命運是一定的，但是我們這一生的行業可以能夠轉變命運。你做好事，你的命運就加分，你做壞事就減分，天天都有加減乘除。你做大好事就乘，大壞事就除，要懂得這個道理。是有命運，但不是宿命論，佛家是講的命運可以改變的。你們看</w:t>
      </w:r>
      <w:r>
        <w:rPr>
          <w:rFonts w:ascii="Arial Unicode MS" w:hAnsi="Arial Unicode MS" w:hint="eastAsia"/>
          <w:szCs w:val="20"/>
        </w:rPr>
        <w:t>《</w:t>
      </w:r>
      <w:hyperlink r:id="rId291" w:history="1">
        <w:r>
          <w:rPr>
            <w:rStyle w:val="a4"/>
            <w:rFonts w:ascii="Arial Unicode MS" w:hAnsi="Arial Unicode MS" w:hint="eastAsia"/>
            <w:szCs w:val="20"/>
          </w:rPr>
          <w:t>了凡四訓</w:t>
        </w:r>
      </w:hyperlink>
      <w:r>
        <w:rPr>
          <w:rFonts w:ascii="Arial Unicode MS" w:hAnsi="Arial Unicode MS" w:hint="eastAsia"/>
          <w:szCs w:val="20"/>
        </w:rPr>
        <w:t>》</w:t>
      </w:r>
      <w:r>
        <w:rPr>
          <w:rFonts w:ascii="Arial Unicode MS" w:hAnsi="Arial Unicode MS" w:cs="Arial Unicode MS" w:hint="eastAsia"/>
        </w:rPr>
        <w:t>，雲谷禪師教他改造命運的方法，他依教奉行，確實這三種，財富、智慧、壽命，統統都變了。孔先生算他壽命五十三歲，他活到七十四歲，多活了二十年。我是從前人家算命的，我是四十五歲，我現在八十歲了，我多活了三十五年。所以確實可以改，不是算命先生給你改，是你自己改；算命先生改不了，那個改不了的。一定要自己懂得斷惡修善，你就改了，命運就改變。</w:t>
      </w:r>
    </w:p>
    <w:p w:rsidR="00E5629F" w:rsidRDefault="00E5629F">
      <w:pPr>
        <w:pStyle w:val="2"/>
      </w:pPr>
      <w:r>
        <w:rPr>
          <w:rFonts w:hint="eastAsia"/>
        </w:rPr>
        <w:t>49-18</w:t>
      </w:r>
      <w:r>
        <w:rPr>
          <w:rFonts w:hint="eastAsia"/>
        </w:rPr>
        <w:t>【問】第三個問題，如何處理人類這些堅定意志的與修清淨心的關係？</w:t>
      </w:r>
    </w:p>
    <w:p w:rsidR="00E5629F" w:rsidRDefault="00E5629F">
      <w:pPr>
        <w:jc w:val="both"/>
        <w:rPr>
          <w:rFonts w:ascii="Arial Unicode MS" w:hAnsi="Arial Unicode MS" w:cs="Arial Unicode MS"/>
        </w:rPr>
      </w:pPr>
      <w:r>
        <w:rPr>
          <w:rFonts w:ascii="Arial Unicode MS" w:hAnsi="Arial Unicode MS" w:cs="Arial Unicode MS" w:hint="eastAsia"/>
        </w:rPr>
        <w:t>【答】這樁事情希望你多聽經，我們每天講經，每天都會討論到這些問題。一切善，最重要的還是在人事環境裡面去磨鍊。我離開台灣，寫了幾句話，「生活在感恩的世界」。我們只記別人對我的好處，決定不要去記別人對我不善之處，那個不要去記，專門記好的，不記壞的。所以，對每個人我們都是感恩的心，都是禮敬的心，都是敬愛之心，而時時刻刻存著報恩之心，這樣就好。他對我一天好，對我一百天不好，我只記他那一天的好處，這就對了。</w:t>
      </w:r>
    </w:p>
    <w:p w:rsidR="00E5629F" w:rsidRDefault="00E5629F">
      <w:pPr>
        <w:jc w:val="both"/>
        <w:rPr>
          <w:rFonts w:ascii="Arial Unicode MS" w:hAnsi="Arial Unicode MS" w:cs="Arial Unicode MS"/>
        </w:rPr>
      </w:pPr>
      <w:r>
        <w:rPr>
          <w:rFonts w:ascii="Arial Unicode MS" w:hAnsi="Arial Unicode MS" w:cs="Arial Unicode MS" w:hint="eastAsia"/>
        </w:rPr>
        <w:t xml:space="preserve">　　現在世界怎麼亂？都是不記別人好處，專門記別人不好處，這個麻煩就大了，世界怎麼會不亂？我們要幫助世界走向和平、走向安定，我們自己從自己做起，我們不記別人的惡。他毀謗我也好，侮辱我也好，陷害我也好，我對他還是誠誠懇懇的歡歡喜喜對他，決定不去計較這些事情。心開意解，你永遠生活在歡樂當中，你沒有憂愁。如果常常想到這個人對我不好，那個人對我不好，那你不天天在嘔氣嗎？天天嘔氣就短命，那還能活得長久嗎？</w:t>
      </w:r>
    </w:p>
    <w:p w:rsidR="00E5629F" w:rsidRDefault="00E5629F">
      <w:pPr>
        <w:jc w:val="both"/>
        <w:rPr>
          <w:rFonts w:ascii="Arial Unicode MS" w:hAnsi="Arial Unicode MS" w:cs="Arial Unicode MS"/>
        </w:rPr>
      </w:pPr>
      <w:r>
        <w:rPr>
          <w:rFonts w:ascii="Arial Unicode MS" w:hAnsi="Arial Unicode MS" w:cs="Arial Unicode MS" w:hint="eastAsia"/>
        </w:rPr>
        <w:t xml:space="preserve">　　好，下面有中國同修提的兩個問題。</w:t>
      </w:r>
    </w:p>
    <w:p w:rsidR="00E5629F" w:rsidRDefault="00E5629F">
      <w:pPr>
        <w:pStyle w:val="2"/>
      </w:pPr>
      <w:r>
        <w:rPr>
          <w:rFonts w:hint="eastAsia"/>
        </w:rPr>
        <w:t>49-19</w:t>
      </w:r>
      <w:r>
        <w:rPr>
          <w:rFonts w:hint="eastAsia"/>
        </w:rPr>
        <w:t>【問】第一個問題，師父曾經說過，現在災難頻繁，建議我們每天都能夠誦讀《</w:t>
      </w:r>
      <w:hyperlink r:id="rId292" w:history="1">
        <w:r>
          <w:rPr>
            <w:rStyle w:val="a4"/>
            <w:rFonts w:ascii="Arial Unicode MS" w:hAnsi="Arial Unicode MS" w:hint="eastAsia"/>
          </w:rPr>
          <w:t>地藏經</w:t>
        </w:r>
      </w:hyperlink>
      <w:r>
        <w:rPr>
          <w:rFonts w:hint="eastAsia"/>
        </w:rPr>
        <w:t>》迴向法界。但在四、五月份的時候，師父又說，提議我們還是以修學《</w:t>
      </w:r>
      <w:hyperlink r:id="rId293" w:history="1">
        <w:r>
          <w:rPr>
            <w:rStyle w:val="a4"/>
            <w:rFonts w:ascii="Arial Unicode MS" w:hAnsi="Arial Unicode MS" w:hint="eastAsia"/>
          </w:rPr>
          <w:t>無量壽經</w:t>
        </w:r>
      </w:hyperlink>
      <w:r>
        <w:rPr>
          <w:rFonts w:hint="eastAsia"/>
        </w:rPr>
        <w:t>》為主，讀誦《</w:t>
      </w:r>
      <w:hyperlink r:id="rId294" w:history="1">
        <w:r>
          <w:rPr>
            <w:rStyle w:val="a4"/>
            <w:rFonts w:ascii="Arial Unicode MS" w:hAnsi="Arial Unicode MS" w:hint="eastAsia"/>
          </w:rPr>
          <w:t>地藏經</w:t>
        </w:r>
      </w:hyperlink>
      <w:r>
        <w:rPr>
          <w:rFonts w:hint="eastAsia"/>
        </w:rPr>
        <w:t>》的時間不要超過半年。因此對此我有疑問，請師父開示。</w:t>
      </w:r>
    </w:p>
    <w:p w:rsidR="00E5629F" w:rsidRDefault="00E5629F">
      <w:pPr>
        <w:jc w:val="both"/>
        <w:rPr>
          <w:rFonts w:ascii="Arial Unicode MS" w:hAnsi="Arial Unicode MS" w:cs="Arial Unicode MS"/>
        </w:rPr>
      </w:pPr>
      <w:r>
        <w:rPr>
          <w:rFonts w:ascii="Arial Unicode MS" w:hAnsi="Arial Unicode MS" w:cs="Arial Unicode MS" w:hint="eastAsia"/>
        </w:rPr>
        <w:t>【答】念</w:t>
      </w:r>
      <w:r>
        <w:rPr>
          <w:rFonts w:hint="eastAsia"/>
        </w:rPr>
        <w:t>《</w:t>
      </w:r>
      <w:hyperlink r:id="rId295" w:history="1">
        <w:r>
          <w:rPr>
            <w:rStyle w:val="a4"/>
            <w:rFonts w:ascii="Arial Unicode MS" w:hAnsi="Arial Unicode MS" w:hint="eastAsia"/>
          </w:rPr>
          <w:t>地藏經</w:t>
        </w:r>
      </w:hyperlink>
      <w:r>
        <w:rPr>
          <w:rFonts w:hint="eastAsia"/>
        </w:rPr>
        <w:t>》</w:t>
      </w:r>
      <w:r>
        <w:rPr>
          <w:rFonts w:ascii="Arial Unicode MS" w:hAnsi="Arial Unicode MS" w:cs="Arial Unicode MS" w:hint="eastAsia"/>
        </w:rPr>
        <w:t>迴向，目的在哪裡？是幫助這個世間的苦難眾生，是這麼一樁事情。念</w:t>
      </w:r>
      <w:r>
        <w:rPr>
          <w:rFonts w:ascii="Arial Unicode MS" w:hAnsi="Arial Unicode MS" w:hint="eastAsia"/>
        </w:rPr>
        <w:t>《</w:t>
      </w:r>
      <w:hyperlink r:id="rId296" w:history="1">
        <w:r>
          <w:rPr>
            <w:rStyle w:val="a4"/>
            <w:rFonts w:ascii="Arial Unicode MS" w:hAnsi="Arial Unicode MS" w:hint="eastAsia"/>
          </w:rPr>
          <w:t>無量壽經</w:t>
        </w:r>
      </w:hyperlink>
      <w:r>
        <w:rPr>
          <w:rFonts w:ascii="Arial Unicode MS" w:hAnsi="Arial Unicode MS" w:hint="eastAsia"/>
        </w:rPr>
        <w:t>》</w:t>
      </w:r>
      <w:r>
        <w:rPr>
          <w:rFonts w:ascii="Arial Unicode MS" w:hAnsi="Arial Unicode MS" w:cs="Arial Unicode MS" w:hint="eastAsia"/>
        </w:rPr>
        <w:t>目的在哪裡？是求生西方極樂世界。所以早年印光大師在世的時候，勸念佛的同修每天在早晚課加念一千聲觀世音菩薩，迴向給世界苦難眾生。一個道理！那一千聲觀世音菩薩聖號是為眾生念的，我們淨宗的課程是為自己修的，這個要知道。所以念</w:t>
      </w:r>
      <w:r>
        <w:rPr>
          <w:rFonts w:hint="eastAsia"/>
        </w:rPr>
        <w:t>《</w:t>
      </w:r>
      <w:hyperlink r:id="rId297" w:history="1">
        <w:r>
          <w:rPr>
            <w:rStyle w:val="a4"/>
            <w:rFonts w:ascii="Arial Unicode MS" w:hAnsi="Arial Unicode MS" w:hint="eastAsia"/>
          </w:rPr>
          <w:t>地藏經</w:t>
        </w:r>
      </w:hyperlink>
      <w:r>
        <w:rPr>
          <w:rFonts w:hint="eastAsia"/>
        </w:rPr>
        <w:t>》</w:t>
      </w:r>
      <w:r>
        <w:rPr>
          <w:rFonts w:ascii="Arial Unicode MS" w:hAnsi="Arial Unicode MS" w:cs="Arial Unicode MS" w:hint="eastAsia"/>
        </w:rPr>
        <w:t>是幫助別人的，念</w:t>
      </w:r>
      <w:r>
        <w:rPr>
          <w:rFonts w:ascii="Arial Unicode MS" w:hAnsi="Arial Unicode MS" w:hint="eastAsia"/>
        </w:rPr>
        <w:t>《</w:t>
      </w:r>
      <w:hyperlink r:id="rId298" w:history="1">
        <w:r>
          <w:rPr>
            <w:rStyle w:val="a4"/>
            <w:rFonts w:ascii="Arial Unicode MS" w:hAnsi="Arial Unicode MS" w:hint="eastAsia"/>
          </w:rPr>
          <w:t>無量壽經</w:t>
        </w:r>
      </w:hyperlink>
      <w:r>
        <w:rPr>
          <w:rFonts w:ascii="Arial Unicode MS" w:hAnsi="Arial Unicode MS" w:hint="eastAsia"/>
        </w:rPr>
        <w:t>》</w:t>
      </w:r>
      <w:r>
        <w:rPr>
          <w:rFonts w:ascii="Arial Unicode MS" w:hAnsi="Arial Unicode MS" w:cs="Arial Unicode MS" w:hint="eastAsia"/>
        </w:rPr>
        <w:t>是成就自己，自行化他，這裡面沒有矛盾。</w:t>
      </w:r>
    </w:p>
    <w:p w:rsidR="00E5629F" w:rsidRDefault="00E5629F">
      <w:pPr>
        <w:jc w:val="both"/>
        <w:rPr>
          <w:rFonts w:ascii="Arial Unicode MS" w:hAnsi="Arial Unicode MS" w:cs="Arial Unicode MS"/>
        </w:rPr>
      </w:pPr>
      <w:r>
        <w:rPr>
          <w:rFonts w:ascii="Arial Unicode MS" w:hAnsi="Arial Unicode MS" w:cs="Arial Unicode MS" w:hint="eastAsia"/>
        </w:rPr>
        <w:t xml:space="preserve">　　又何況</w:t>
      </w:r>
      <w:r>
        <w:rPr>
          <w:rFonts w:hint="eastAsia"/>
        </w:rPr>
        <w:t>《</w:t>
      </w:r>
      <w:hyperlink r:id="rId299" w:history="1">
        <w:r>
          <w:rPr>
            <w:rStyle w:val="a4"/>
            <w:rFonts w:ascii="Arial Unicode MS" w:hAnsi="Arial Unicode MS" w:hint="eastAsia"/>
          </w:rPr>
          <w:t>地藏經</w:t>
        </w:r>
      </w:hyperlink>
      <w:r>
        <w:rPr>
          <w:rFonts w:hint="eastAsia"/>
        </w:rPr>
        <w:t>》</w:t>
      </w:r>
      <w:r>
        <w:rPr>
          <w:rFonts w:ascii="Arial Unicode MS" w:hAnsi="Arial Unicode MS" w:cs="Arial Unicode MS" w:hint="eastAsia"/>
        </w:rPr>
        <w:t>主要的內容就是孝親尊師，孝親尊師是世出世間的德行的根本。你要不在這上紮根，</w:t>
      </w:r>
      <w:r>
        <w:rPr>
          <w:rFonts w:ascii="Arial Unicode MS" w:hAnsi="Arial Unicode MS" w:hint="eastAsia"/>
        </w:rPr>
        <w:t>《</w:t>
      </w:r>
      <w:hyperlink r:id="rId300" w:history="1">
        <w:r>
          <w:rPr>
            <w:rStyle w:val="a4"/>
            <w:rFonts w:ascii="Arial Unicode MS" w:hAnsi="Arial Unicode MS" w:hint="eastAsia"/>
          </w:rPr>
          <w:t>無</w:t>
        </w:r>
        <w:bookmarkStart w:id="93" w:name="_Hlt350380148"/>
        <w:r>
          <w:rPr>
            <w:rStyle w:val="a4"/>
            <w:rFonts w:ascii="Arial Unicode MS" w:hAnsi="Arial Unicode MS" w:hint="eastAsia"/>
          </w:rPr>
          <w:t>量</w:t>
        </w:r>
        <w:bookmarkStart w:id="94" w:name="_Hlt350419927"/>
        <w:bookmarkEnd w:id="93"/>
        <w:r>
          <w:rPr>
            <w:rStyle w:val="a4"/>
            <w:rFonts w:ascii="Arial Unicode MS" w:hAnsi="Arial Unicode MS" w:hint="eastAsia"/>
          </w:rPr>
          <w:t>壽</w:t>
        </w:r>
        <w:bookmarkEnd w:id="94"/>
        <w:r>
          <w:rPr>
            <w:rStyle w:val="a4"/>
            <w:rFonts w:ascii="Arial Unicode MS" w:hAnsi="Arial Unicode MS" w:hint="eastAsia"/>
          </w:rPr>
          <w:t>經</w:t>
        </w:r>
      </w:hyperlink>
      <w:r>
        <w:rPr>
          <w:rFonts w:ascii="Arial Unicode MS" w:hAnsi="Arial Unicode MS" w:hint="eastAsia"/>
        </w:rPr>
        <w:t>》</w:t>
      </w:r>
      <w:r>
        <w:rPr>
          <w:rFonts w:ascii="Arial Unicode MS" w:hAnsi="Arial Unicode MS" w:cs="Arial Unicode MS" w:hint="eastAsia"/>
        </w:rPr>
        <w:t>念得再多，佛號念得再多，都不能往生，這個要記住。因為「淨業三福」頭一句，淨業三福是往生基本條件，第一句就是「孝養父母，奉事師長」，</w:t>
      </w:r>
      <w:r>
        <w:rPr>
          <w:rFonts w:hint="eastAsia"/>
        </w:rPr>
        <w:t>《</w:t>
      </w:r>
      <w:hyperlink r:id="rId301" w:history="1">
        <w:r>
          <w:rPr>
            <w:rStyle w:val="a4"/>
            <w:rFonts w:ascii="Arial Unicode MS" w:hAnsi="Arial Unicode MS" w:hint="eastAsia"/>
          </w:rPr>
          <w:t>地藏經</w:t>
        </w:r>
      </w:hyperlink>
      <w:r>
        <w:rPr>
          <w:rFonts w:hint="eastAsia"/>
        </w:rPr>
        <w:t>》</w:t>
      </w:r>
      <w:r>
        <w:rPr>
          <w:rFonts w:ascii="Arial Unicode MS" w:hAnsi="Arial Unicode MS" w:cs="Arial Unicode MS" w:hint="eastAsia"/>
        </w:rPr>
        <w:t>上就是講的這兩句話，孝親尊師。所以念</w:t>
      </w:r>
      <w:r>
        <w:rPr>
          <w:rFonts w:hint="eastAsia"/>
        </w:rPr>
        <w:t>《</w:t>
      </w:r>
      <w:hyperlink r:id="rId302" w:history="1">
        <w:r>
          <w:rPr>
            <w:rStyle w:val="a4"/>
            <w:rFonts w:ascii="Arial Unicode MS" w:hAnsi="Arial Unicode MS" w:hint="eastAsia"/>
          </w:rPr>
          <w:t>地藏經</w:t>
        </w:r>
      </w:hyperlink>
      <w:r>
        <w:rPr>
          <w:rFonts w:hint="eastAsia"/>
        </w:rPr>
        <w:t>》</w:t>
      </w:r>
      <w:r>
        <w:rPr>
          <w:rFonts w:ascii="Arial Unicode MS" w:hAnsi="Arial Unicode MS" w:cs="Arial Unicode MS" w:hint="eastAsia"/>
        </w:rPr>
        <w:t>要懂得意思，要把孝親尊師做出來給別人看，那就有功德了。只是念，自己做不到，或者念，不懂意思，那是福德，不是功德。</w:t>
      </w:r>
    </w:p>
    <w:p w:rsidR="00E5629F" w:rsidRDefault="00E5629F">
      <w:pPr>
        <w:pStyle w:val="2"/>
      </w:pPr>
      <w:r>
        <w:rPr>
          <w:rFonts w:hint="eastAsia"/>
        </w:rPr>
        <w:t>49-20</w:t>
      </w:r>
      <w:r>
        <w:rPr>
          <w:rFonts w:hint="eastAsia"/>
        </w:rPr>
        <w:t>【問】第二個問題，老法師曾說，希望全世界同學共同定一個時間齊心念佛，迴向祈求世界消災免難。我們在此懇請師父能為同修定一個標準時間。</w:t>
      </w:r>
    </w:p>
    <w:p w:rsidR="00E5629F" w:rsidRDefault="00E5629F">
      <w:pPr>
        <w:jc w:val="both"/>
        <w:rPr>
          <w:rFonts w:ascii="Arial Unicode MS" w:hAnsi="Arial Unicode MS" w:cs="Arial Unicode MS"/>
        </w:rPr>
      </w:pPr>
      <w:r>
        <w:rPr>
          <w:rFonts w:ascii="Arial Unicode MS" w:hAnsi="Arial Unicode MS" w:cs="Arial Unicode MS" w:hint="eastAsia"/>
        </w:rPr>
        <w:t>【答】這個標準時間在同時，全世界有時差，不一樣，時差不相同。所以我們在華藏衛星電視裡面已經定出來了，就是希望在全世界確實是同一個時間。同一個時間產生的力量效果是無法估計的，真正會產生力量。</w:t>
      </w:r>
    </w:p>
    <w:p w:rsidR="00E5629F" w:rsidRDefault="00E5629F">
      <w:pPr>
        <w:jc w:val="both"/>
        <w:rPr>
          <w:rFonts w:ascii="Arial Unicode MS" w:hAnsi="Arial Unicode MS" w:cs="Arial Unicode MS"/>
        </w:rPr>
      </w:pPr>
      <w:r>
        <w:rPr>
          <w:rFonts w:ascii="Arial Unicode MS" w:hAnsi="Arial Unicode MS" w:cs="Arial Unicode MS" w:hint="eastAsia"/>
        </w:rPr>
        <w:t xml:space="preserve">　　這個起因是我們看到日本江本博士對於琵琶湖的實驗。日本琵琶湖很大，就像海一樣。它有個海灣，在東京這個地方。這個海灣的水是死水，水很髒，氣味很難聞。他就做實驗，他找了三百多個人，請了一個法師，就在這個</w:t>
      </w:r>
      <w:r>
        <w:rPr>
          <w:rFonts w:ascii="Arial Unicode MS" w:hAnsi="Arial Unicode MS" w:cs="Arial Unicode MS" w:hint="eastAsia"/>
        </w:rPr>
        <w:lastRenderedPageBreak/>
        <w:t>海灣給湖水祝福，給它誦經，像超度一樣，祝福。最重要的這個意念就是念著：這個水，我很喜歡你，我很愛你，你乾淨了，湖水乾淨了。大家都是發這個意念。做了這一堂佛事之後，三天，水真的乾淨了，臭氣沒有了。東京很多報紙都報導，確實有效果。可是效果只有半年，半年之後又不行了，又恢復了。所以這種祈禱不能間斷，就是願心不可以間斷。我們一個祈禱，確實它是有時間性的。</w:t>
      </w:r>
    </w:p>
    <w:p w:rsidR="00E5629F" w:rsidRDefault="00E5629F">
      <w:pPr>
        <w:jc w:val="both"/>
        <w:rPr>
          <w:rFonts w:ascii="Arial Unicode MS" w:hAnsi="Arial Unicode MS" w:cs="Arial Unicode MS"/>
        </w:rPr>
      </w:pPr>
      <w:r>
        <w:rPr>
          <w:rFonts w:ascii="Arial Unicode MS" w:hAnsi="Arial Unicode MS" w:cs="Arial Unicode MS" w:hint="eastAsia"/>
        </w:rPr>
        <w:t xml:space="preserve">　　全世界人都知道，十六世紀，四百年前，法國的預言家，歐洲人把他當神看待，一直到現在都非常尊敬他。他曾經講過世界末日，在什麼時候？一九九九年、二０００年，那時候世界末日。可是一九九九年平安過去了，二０００年也過去了，這什麼原因？很多人不知道。那個時候我住在新加坡，新加坡有個神學院的院長，就覺得這個事情奇怪，明明有災難，為什麼會沒有了？有人把這個話傳來給我，我就告訴他，我說不是沒有，是真有，但是全世界可以說是宗教徒都知道這個事情，每個人都在祈禱。全世界人都在祈禱和平，祈禱消災免難，真有效，所以一直這麼多年平安無事。現在世界上災難愈來愈多，大概效果快要完了；要不斷的祈禱，不斷的要覺悟，斷惡修善，把不善的心要放下，要恢復自性，本性本善，災難就會化解。</w:t>
      </w:r>
    </w:p>
    <w:p w:rsidR="00E5629F" w:rsidRDefault="00E5629F">
      <w:pPr>
        <w:jc w:val="both"/>
        <w:rPr>
          <w:rFonts w:ascii="Arial Unicode MS" w:hAnsi="Arial Unicode MS" w:cs="Arial Unicode MS"/>
        </w:rPr>
      </w:pPr>
      <w:r>
        <w:rPr>
          <w:rFonts w:ascii="Arial Unicode MS" w:hAnsi="Arial Unicode MS" w:cs="Arial Unicode MS" w:hint="eastAsia"/>
        </w:rPr>
        <w:t xml:space="preserve">　　所以人的命運、國家的命運、世界的命運，有沒有？有，但不是一成不變的，都是隨著人心在改變，這是大乘教裡面佛常講的「一切法從心想生」。我們心都想善，不想惡，這個世界就會變成極樂世界，我們都會變成無量壽了，這是一定的道理。其實極樂世界跟我們的差別是什麼？沒有什麼差別。人家那裡人心善，沒有一個惡念；我們這裡人心不善，惡念多，善念少，原因在此地。所以全世界同時念佛，諸位看華藏衛視，他們那邊有定。</w:t>
      </w:r>
    </w:p>
    <w:p w:rsidR="00E5629F" w:rsidRDefault="00E5629F">
      <w:pPr>
        <w:jc w:val="both"/>
        <w:rPr>
          <w:rFonts w:ascii="Arial Unicode MS" w:hAnsi="Arial Unicode MS" w:cs="Arial Unicode MS"/>
        </w:rPr>
      </w:pPr>
      <w:r>
        <w:rPr>
          <w:rFonts w:ascii="Arial Unicode MS" w:hAnsi="Arial Unicode MS" w:cs="Arial Unicode MS" w:hint="eastAsia"/>
        </w:rPr>
        <w:t xml:space="preserve">　　下面是香港同學的問題。</w:t>
      </w:r>
    </w:p>
    <w:p w:rsidR="00E5629F" w:rsidRDefault="00E5629F">
      <w:pPr>
        <w:pStyle w:val="2"/>
      </w:pPr>
      <w:r>
        <w:rPr>
          <w:rFonts w:hint="eastAsia"/>
        </w:rPr>
        <w:t>49-21</w:t>
      </w:r>
      <w:r>
        <w:rPr>
          <w:rFonts w:hint="eastAsia"/>
        </w:rPr>
        <w:t>【問】第一個，法師時常在講經說法要求弟子一定要落實</w:t>
      </w:r>
      <w:r>
        <w:rPr>
          <w:rFonts w:hint="eastAsia"/>
          <w:szCs w:val="20"/>
        </w:rPr>
        <w:t>《</w:t>
      </w:r>
      <w:hyperlink r:id="rId303" w:history="1">
        <w:r>
          <w:rPr>
            <w:rStyle w:val="a4"/>
            <w:rFonts w:ascii="Arial Unicode MS" w:hAnsi="Arial Unicode MS" w:hint="eastAsia"/>
            <w:szCs w:val="20"/>
          </w:rPr>
          <w:t>弟子規</w:t>
        </w:r>
      </w:hyperlink>
      <w:r>
        <w:rPr>
          <w:rFonts w:hint="eastAsia"/>
          <w:szCs w:val="20"/>
        </w:rPr>
        <w:t>》</w:t>
      </w:r>
      <w:r>
        <w:rPr>
          <w:rFonts w:hint="eastAsia"/>
        </w:rPr>
        <w:t>、《</w:t>
      </w:r>
      <w:hyperlink r:id="rId304" w:history="1">
        <w:r>
          <w:rPr>
            <w:rStyle w:val="a4"/>
            <w:rFonts w:ascii="Arial Unicode MS" w:hAnsi="Arial Unicode MS" w:hint="eastAsia"/>
          </w:rPr>
          <w:t>太上感應篇</w:t>
        </w:r>
      </w:hyperlink>
      <w:r>
        <w:rPr>
          <w:rFonts w:hint="eastAsia"/>
        </w:rPr>
        <w:t>》、</w:t>
      </w:r>
      <w:r w:rsidR="00243B84" w:rsidRPr="002F24BA">
        <w:rPr>
          <w:rFonts w:hint="eastAsia"/>
        </w:rPr>
        <w:t>《</w:t>
      </w:r>
      <w:hyperlink r:id="rId305" w:history="1">
        <w:r w:rsidR="00243B84">
          <w:rPr>
            <w:rStyle w:val="a4"/>
            <w:rFonts w:hint="eastAsia"/>
          </w:rPr>
          <w:t>十善業道經</w:t>
        </w:r>
      </w:hyperlink>
      <w:r w:rsidR="00243B84" w:rsidRPr="002F24BA">
        <w:rPr>
          <w:rFonts w:hint="eastAsia"/>
        </w:rPr>
        <w:t>》</w:t>
      </w:r>
      <w:r>
        <w:rPr>
          <w:rFonts w:hint="eastAsia"/>
        </w:rPr>
        <w:t>。請問法師本身是否也是做到書本這樣嚴格要求之後，才有今天的成就？</w:t>
      </w:r>
    </w:p>
    <w:p w:rsidR="00E5629F" w:rsidRDefault="00E5629F">
      <w:pPr>
        <w:jc w:val="both"/>
        <w:rPr>
          <w:rFonts w:ascii="Arial Unicode MS" w:hAnsi="Arial Unicode MS" w:cs="Arial Unicode MS"/>
        </w:rPr>
      </w:pPr>
      <w:r>
        <w:rPr>
          <w:rFonts w:ascii="Arial Unicode MS" w:hAnsi="Arial Unicode MS" w:cs="Arial Unicode MS" w:hint="eastAsia"/>
        </w:rPr>
        <w:t>【答】一點都沒錯。我們對於這些做人做事的規矩，從小是父母教的。這種教育，我這個年齡以後就斷掉了，非常可惜。我是生長在農村，農村的變化比都市要慢。都市已經接受這些外國的一些理念，教育制度都改變了，都辦學校了，可是農村還是私塾。我到大概是九歲的時候，八歲、九歲，私塾才改成學校，私塾就沒有了。所以從小有這麼一點根，如果沒有這點根就很難成就。還好是生在閉塞的地區，不是個開化的，就是我們講很落後的地區，還保持著傳統的風俗習慣。</w:t>
      </w:r>
    </w:p>
    <w:p w:rsidR="00E5629F" w:rsidRDefault="00E5629F">
      <w:pPr>
        <w:jc w:val="both"/>
        <w:rPr>
          <w:rFonts w:ascii="Arial Unicode MS" w:hAnsi="Arial Unicode MS" w:cs="Arial Unicode MS"/>
        </w:rPr>
      </w:pPr>
      <w:r>
        <w:rPr>
          <w:rFonts w:ascii="Arial Unicode MS" w:hAnsi="Arial Unicode MS" w:cs="Arial Unicode MS" w:hint="eastAsia"/>
        </w:rPr>
        <w:t xml:space="preserve">　　我也跟同學們說過，我們在湯池小鎮做這個試驗，這是我的家鄉。我們教</w:t>
      </w:r>
      <w:r>
        <w:rPr>
          <w:rFonts w:ascii="Arial Unicode MS" w:hAnsi="Arial Unicode MS" w:hint="eastAsia"/>
          <w:szCs w:val="20"/>
        </w:rPr>
        <w:t>《</w:t>
      </w:r>
      <w:hyperlink r:id="rId306" w:history="1">
        <w:r>
          <w:rPr>
            <w:rStyle w:val="a4"/>
            <w:rFonts w:ascii="Arial Unicode MS" w:hAnsi="Arial Unicode MS" w:hint="eastAsia"/>
            <w:szCs w:val="20"/>
          </w:rPr>
          <w:t>弟子規</w:t>
        </w:r>
      </w:hyperlink>
      <w:r>
        <w:rPr>
          <w:rFonts w:ascii="Arial Unicode MS" w:hAnsi="Arial Unicode MS" w:hint="eastAsia"/>
          <w:szCs w:val="20"/>
        </w:rPr>
        <w:t>》</w:t>
      </w:r>
      <w:r>
        <w:rPr>
          <w:rFonts w:ascii="Arial Unicode MS" w:hAnsi="Arial Unicode MS" w:cs="Arial Unicode MS" w:hint="eastAsia"/>
        </w:rPr>
        <w:t>，兩個月之後，這個小鎮的風氣統統改變過來，這是出乎我意料之外。我原先預計至少要半年，沒有想到兩個月就收這麼好的效果。可是我們要把</w:t>
      </w:r>
      <w:r>
        <w:rPr>
          <w:rFonts w:ascii="Arial Unicode MS" w:hAnsi="Arial Unicode MS" w:hint="eastAsia"/>
          <w:szCs w:val="20"/>
        </w:rPr>
        <w:t>《</w:t>
      </w:r>
      <w:hyperlink r:id="rId307" w:history="1">
        <w:r>
          <w:rPr>
            <w:rStyle w:val="a4"/>
            <w:rFonts w:ascii="Arial Unicode MS" w:hAnsi="Arial Unicode MS" w:hint="eastAsia"/>
            <w:szCs w:val="20"/>
          </w:rPr>
          <w:t>弟子規</w:t>
        </w:r>
      </w:hyperlink>
      <w:r>
        <w:rPr>
          <w:rFonts w:ascii="Arial Unicode MS" w:hAnsi="Arial Unicode MS" w:hint="eastAsia"/>
          <w:szCs w:val="20"/>
        </w:rPr>
        <w:t>》</w:t>
      </w:r>
      <w:r>
        <w:rPr>
          <w:rFonts w:ascii="Arial Unicode MS" w:hAnsi="Arial Unicode MS" w:cs="Arial Unicode MS" w:hint="eastAsia"/>
        </w:rPr>
        <w:t>在香港來推行，不要說多，就這一棟大樓，兩年都做不到。為什麼？香港這個地區被外國人統治了一百五十多年，你要斷多少代？我們在中國大陸差不多是三代到四代，香港是十代以上，所以大家對這個是完全陌生。尤其是在功利主義，一切都是向錢看，你跟他講這些他不能接受，不能體會。所以還是在農村裡面人容易覺悟，聽了之後，「是好，我們是應該要這樣做法」。這個關係很大。</w:t>
      </w:r>
    </w:p>
    <w:p w:rsidR="00E5629F" w:rsidRDefault="00E5629F">
      <w:pPr>
        <w:pStyle w:val="2"/>
      </w:pPr>
      <w:r>
        <w:rPr>
          <w:rFonts w:hint="eastAsia"/>
        </w:rPr>
        <w:t>49-22</w:t>
      </w:r>
      <w:r>
        <w:rPr>
          <w:rFonts w:hint="eastAsia"/>
        </w:rPr>
        <w:t>【問】第二個問題，最近聽到法師讚美澳洲有多好，建議信眾前往澳洲買地居住。如果沒有這麼多錢購買，請問有何其他快捷方法可以住在那裡？</w:t>
      </w:r>
    </w:p>
    <w:p w:rsidR="00E5629F" w:rsidRDefault="00E5629F">
      <w:pPr>
        <w:jc w:val="both"/>
        <w:rPr>
          <w:rFonts w:ascii="Arial Unicode MS" w:hAnsi="Arial Unicode MS" w:cs="Arial Unicode MS"/>
        </w:rPr>
      </w:pPr>
      <w:r>
        <w:rPr>
          <w:rFonts w:ascii="Arial Unicode MS" w:hAnsi="Arial Unicode MS" w:cs="Arial Unicode MS" w:hint="eastAsia"/>
        </w:rPr>
        <w:t>【答】這不是我鼓勵大家，這是個比較，也是各人緣分都不一樣。如果你們想到澳洲去，先去看看，我們淨宗學院每年有四個活動，是每一季有一個活動，春夏秋冬，是每一季。這個活動就是十個七，七十天，我們是辦佛學講座，早晨有早課，晚上也有晚課，當中白天是聽經上課，一共有十個星期。因為諸位到澳洲，澳洲移民局給你的簽證是三個月，三個月正好九十天。你在那裡去上課上七十天，還有幾天可以去遊覽。這樣子你對那邊環境都了解、都熟悉，了解一下，你看看你喜不喜歡那個地方。</w:t>
      </w:r>
    </w:p>
    <w:p w:rsidR="00E5629F" w:rsidRDefault="00E5629F">
      <w:pPr>
        <w:jc w:val="both"/>
        <w:rPr>
          <w:rFonts w:ascii="Arial Unicode MS" w:hAnsi="Arial Unicode MS" w:cs="Arial Unicode MS"/>
        </w:rPr>
      </w:pPr>
      <w:r>
        <w:rPr>
          <w:rFonts w:ascii="Arial Unicode MS" w:hAnsi="Arial Unicode MS" w:cs="Arial Unicode MS" w:hint="eastAsia"/>
        </w:rPr>
        <w:t xml:space="preserve">　　澳洲就是人少，它的土地面積跟美國的本土一樣大，就是四十八個州，不帶阿拉斯加。跟美國本土一樣大，面積一樣大，人口只有兩千萬，人少。人少，人跟人就很親密，人跟人就很和睦，為什麼？沒有衝突，沒有利害衝突。土地很便宜，土地不值錢。我們在澳洲，很少的錢，要是我們這個大樓的一層樓，要在澳洲，買上一百倍都不止。生活程度也比較低，政府管理得很好。稅雖然是很重，但是政府確實為人民服務。公共設施好，澳洲的道路、公路</w:t>
      </w:r>
      <w:r>
        <w:rPr>
          <w:rFonts w:ascii="Arial Unicode MS" w:hAnsi="Arial Unicode MS" w:cs="Arial Unicode MS" w:hint="eastAsia"/>
        </w:rPr>
        <w:lastRenderedPageBreak/>
        <w:t>比美國還好，它做得是非常的認真。</w:t>
      </w:r>
    </w:p>
    <w:p w:rsidR="00E5629F" w:rsidRDefault="00E5629F">
      <w:pPr>
        <w:jc w:val="both"/>
        <w:rPr>
          <w:rFonts w:ascii="Arial Unicode MS" w:hAnsi="Arial Unicode MS" w:cs="Arial Unicode MS"/>
        </w:rPr>
      </w:pPr>
      <w:r>
        <w:rPr>
          <w:rFonts w:ascii="Arial Unicode MS" w:hAnsi="Arial Unicode MS" w:cs="Arial Unicode MS" w:hint="eastAsia"/>
        </w:rPr>
        <w:t xml:space="preserve">　　澳洲像蓋房子，我們都很放心，因為最後的驗收是政府，政府來驗收。你的房子蓋得符不符合標準，一定是按你的圖。如果你用的材料跟圖上的不符合，政府下命令讓包商重新拆掉重蓋，那包商就麻煩了，所以他不敢作弊。所以政府負了很大責任。不像我們這邊，偷工減料的很多，防不勝防，在澳洲不需要這些。</w:t>
      </w:r>
    </w:p>
    <w:p w:rsidR="00E5629F" w:rsidRDefault="00E5629F">
      <w:pPr>
        <w:pStyle w:val="2"/>
      </w:pPr>
      <w:r>
        <w:rPr>
          <w:rFonts w:hint="eastAsia"/>
        </w:rPr>
        <w:t>49-23</w:t>
      </w:r>
      <w:r>
        <w:rPr>
          <w:rFonts w:hint="eastAsia"/>
        </w:rPr>
        <w:t>【問】第三，請問時常舉辦海上放生遊，是否如法？</w:t>
      </w:r>
    </w:p>
    <w:p w:rsidR="00E5629F" w:rsidRDefault="00E5629F">
      <w:pPr>
        <w:jc w:val="both"/>
        <w:rPr>
          <w:rFonts w:ascii="Arial Unicode MS" w:hAnsi="Arial Unicode MS" w:cs="Arial Unicode MS"/>
        </w:rPr>
      </w:pPr>
      <w:r>
        <w:rPr>
          <w:rFonts w:ascii="Arial Unicode MS" w:hAnsi="Arial Unicode MS" w:cs="Arial Unicode MS" w:hint="eastAsia"/>
        </w:rPr>
        <w:t>【答】海上放生遊，我們香港有個組織叫「放生會」，是吧？好像胡國燊居士他們舉辦的有個放生會，他們常常放生。還有從前佛教青年協會也常常在海上放生，我還參加過幾次，不過那是三十年前的事情。現在我覺得海上放生恐怕有問題，海水污染，我們也要注意到政府的法令規章。現在講放生，不如講護生，護生比放生更重要。你不懂得護生，「我明天去放生」，通知那些人趕快給我去抓，他有銷路；你若不放生，他就不抓了。所以這不是放生，反而害了眾生。這是我們要常常想到、要顧慮到的。護生，勸人家素食。香港的素食店不錯，很多，希望還要多，普遍的提倡素食，這是好事情。</w:t>
      </w:r>
    </w:p>
    <w:p w:rsidR="00E5629F" w:rsidRDefault="00E5629F">
      <w:pPr>
        <w:pStyle w:val="2"/>
      </w:pPr>
      <w:r>
        <w:rPr>
          <w:rFonts w:hint="eastAsia"/>
        </w:rPr>
        <w:t>49-24</w:t>
      </w:r>
      <w:r>
        <w:rPr>
          <w:rFonts w:hint="eastAsia"/>
        </w:rPr>
        <w:t>【問】第一個問題，學生是一名檢察官，每天都要看案卷、辯論，大腦長期處於高度緊張狀態，而導致失眠。我應該如何修清淨心？是否要另外找工作？請慈悲教導如何處理工作和念佛的關係。</w:t>
      </w:r>
    </w:p>
    <w:p w:rsidR="00E5629F" w:rsidRDefault="00E5629F">
      <w:pPr>
        <w:jc w:val="both"/>
        <w:rPr>
          <w:rFonts w:ascii="Arial Unicode MS" w:hAnsi="Arial Unicode MS" w:cs="Arial Unicode MS"/>
        </w:rPr>
      </w:pPr>
      <w:r>
        <w:rPr>
          <w:rFonts w:ascii="Arial Unicode MS" w:hAnsi="Arial Unicode MS" w:cs="Arial Unicode MS" w:hint="eastAsia"/>
        </w:rPr>
        <w:t>【答】如果人長期處於高度緊張壓力的狀態，對自己身心確實是有障礙，能夠換個工作當然更好了。訴訟這個事情不是好事情，做檢察官、做法官應當盡量調解，調解糾紛，不要叫他有爭訟。兩方面和解，這是最高明處理的方法。彼此互相執著、爭執，絕對不是好事情。要懂得冤冤相報，沒完沒了。</w:t>
      </w:r>
    </w:p>
    <w:p w:rsidR="00E5629F" w:rsidRDefault="00E5629F">
      <w:pPr>
        <w:pStyle w:val="2"/>
      </w:pPr>
      <w:r>
        <w:rPr>
          <w:rFonts w:hint="eastAsia"/>
        </w:rPr>
        <w:t>49-25</w:t>
      </w:r>
      <w:r>
        <w:rPr>
          <w:rFonts w:hint="eastAsia"/>
        </w:rPr>
        <w:t>【問】第二，檢察官做為公訴人，在某些案件當中被告是無罪的。可是領導人出於某種考慮，硬是逼著起訴，我和領導人解釋，他不聽，我應該怎麼辦？應以何種心態面對？</w:t>
      </w:r>
    </w:p>
    <w:p w:rsidR="00E5629F" w:rsidRDefault="00E5629F">
      <w:pPr>
        <w:jc w:val="both"/>
        <w:rPr>
          <w:rFonts w:ascii="Arial Unicode MS" w:hAnsi="Arial Unicode MS" w:cs="Arial Unicode MS"/>
        </w:rPr>
      </w:pPr>
      <w:r>
        <w:rPr>
          <w:rFonts w:ascii="Arial Unicode MS" w:hAnsi="Arial Unicode MS" w:cs="Arial Unicode MS" w:hint="eastAsia"/>
        </w:rPr>
        <w:t>【答】最重要的是要以自己的德行、以自己的愛心去感化。像做這些工作，應該多念些因果的書，《太上感應篇彙編》就非常之好。《彙編》裡面很多公案，佛家叫公案，一般人講故事，這是真實的事情，這些因果報應。這些東西多看看，你的常識就豐富，也能夠幫助你開智慧。有智慧，有慈悲，有定力，然後你才能夠面對、解決問題。</w:t>
      </w:r>
    </w:p>
    <w:p w:rsidR="00E5629F" w:rsidRDefault="00E5629F">
      <w:pPr>
        <w:pStyle w:val="2"/>
      </w:pPr>
      <w:r>
        <w:rPr>
          <w:rFonts w:hint="eastAsia"/>
        </w:rPr>
        <w:t>49-26</w:t>
      </w:r>
      <w:r>
        <w:rPr>
          <w:rFonts w:hint="eastAsia"/>
        </w:rPr>
        <w:t>【問】第三個問題，請問畜生死後有無中陰身？</w:t>
      </w:r>
    </w:p>
    <w:p w:rsidR="00E5629F" w:rsidRDefault="00E5629F">
      <w:pPr>
        <w:jc w:val="both"/>
        <w:rPr>
          <w:rFonts w:ascii="Arial Unicode MS" w:hAnsi="Arial Unicode MS" w:cs="Arial Unicode MS"/>
        </w:rPr>
      </w:pPr>
      <w:r>
        <w:rPr>
          <w:rFonts w:ascii="Arial Unicode MS" w:hAnsi="Arial Unicode MS" w:cs="Arial Unicode MS" w:hint="eastAsia"/>
        </w:rPr>
        <w:t>【答】有的，畜生也有中陰身。</w:t>
      </w:r>
    </w:p>
    <w:p w:rsidR="00E5629F" w:rsidRDefault="00E5629F">
      <w:pPr>
        <w:pStyle w:val="2"/>
      </w:pPr>
      <w:r>
        <w:rPr>
          <w:rFonts w:hint="eastAsia"/>
        </w:rPr>
        <w:t>49-27</w:t>
      </w:r>
      <w:r>
        <w:rPr>
          <w:rFonts w:hint="eastAsia"/>
        </w:rPr>
        <w:t>【問】第四，我處念佛道場經常應人要求作佛事祈福消災，非常靈驗。但是由於念佛居士來自四面八方，路途遙遠，中午回家不方便，做佛事的人便拿錢做午飯，請問這樣做是否如法，或落何因果？</w:t>
      </w:r>
    </w:p>
    <w:p w:rsidR="00E5629F" w:rsidRDefault="00E5629F">
      <w:pPr>
        <w:jc w:val="both"/>
        <w:rPr>
          <w:rFonts w:ascii="Arial Unicode MS" w:hAnsi="Arial Unicode MS" w:cs="Arial Unicode MS"/>
        </w:rPr>
      </w:pPr>
      <w:r>
        <w:rPr>
          <w:rFonts w:ascii="Arial Unicode MS" w:hAnsi="Arial Unicode MS" w:cs="Arial Unicode MS" w:hint="eastAsia"/>
        </w:rPr>
        <w:t>【答】這個做法好，布施供養。你拿錢做午飯供養大家，這等於像供齋一樣的，是好事，這是做的善事，這不是惡事。</w:t>
      </w:r>
    </w:p>
    <w:p w:rsidR="00E5629F" w:rsidRDefault="00E5629F">
      <w:pPr>
        <w:jc w:val="both"/>
        <w:rPr>
          <w:rFonts w:ascii="Arial Unicode MS" w:hAnsi="Arial Unicode MS" w:cs="Arial Unicode MS"/>
        </w:rPr>
      </w:pPr>
      <w:r>
        <w:rPr>
          <w:rFonts w:ascii="Arial Unicode MS" w:hAnsi="Arial Unicode MS" w:cs="Arial Unicode MS" w:hint="eastAsia"/>
        </w:rPr>
        <w:t xml:space="preserve">　　這邊有同修還有十一個問題。</w:t>
      </w:r>
    </w:p>
    <w:p w:rsidR="00E5629F" w:rsidRDefault="00E5629F">
      <w:pPr>
        <w:pStyle w:val="2"/>
      </w:pPr>
      <w:r>
        <w:rPr>
          <w:rFonts w:hint="eastAsia"/>
        </w:rPr>
        <w:t>49-28</w:t>
      </w:r>
      <w:r>
        <w:rPr>
          <w:rFonts w:hint="eastAsia"/>
        </w:rPr>
        <w:t>【問】第一個，版權是當今時代不得已的權宜之策，其存在和應用有積極的方面，例如經典、書籍盜版印刷之後，品質難以保證，特別是翻印後出現差錯，造成歧異。故建議書籍、影音等佛學、儒學資料加入「版權所有，歡迎翻印，嚴格校對，差錯追究」的告示，這樣有防止差錯的作用，保護正法久住。請問這一建議是否可行？</w:t>
      </w:r>
    </w:p>
    <w:p w:rsidR="00E5629F" w:rsidRDefault="00E5629F">
      <w:pPr>
        <w:jc w:val="both"/>
        <w:rPr>
          <w:rFonts w:ascii="Arial Unicode MS" w:hAnsi="Arial Unicode MS" w:cs="Arial Unicode MS"/>
        </w:rPr>
      </w:pPr>
      <w:r>
        <w:rPr>
          <w:rFonts w:ascii="Arial Unicode MS" w:hAnsi="Arial Unicode MS" w:cs="Arial Unicode MS" w:hint="eastAsia"/>
        </w:rPr>
        <w:t>【答】這個事情你自己去衡量，要細心去想一想業因果報。「版權所有」，這不是從中國人發明的，這是外國人，這是西洋文化衝擊了東方的文化，我們也就跟他學了。中國古籍裡頭，從來沒有看到有「版權」這兩個字，沒有這個概念。一般善書後面一定印的是「歡迎翻印，功德無量」，都沒有提到有「版權」這兩個字的事情。人家翻印，還是看那個地方的經濟能力。富裕的人，他印的品質就好，這一定的道理。貧窮的人，品質就比較差。不管是差是好，他能夠流通出去，讓別人讀到都得利益，那就是無量功德，這就是好事情。</w:t>
      </w:r>
    </w:p>
    <w:p w:rsidR="00E5629F" w:rsidRDefault="00E5629F">
      <w:pPr>
        <w:jc w:val="both"/>
        <w:rPr>
          <w:rFonts w:ascii="Arial Unicode MS" w:hAnsi="Arial Unicode MS" w:cs="Arial Unicode MS"/>
        </w:rPr>
      </w:pPr>
      <w:r>
        <w:rPr>
          <w:rFonts w:ascii="Arial Unicode MS" w:hAnsi="Arial Unicode MS" w:cs="Arial Unicode MS" w:hint="eastAsia"/>
        </w:rPr>
        <w:t xml:space="preserve">　　版權一限制，麻煩就大了。這不是中國人發明的，但是中國人採取外國這個方法，因果也非常之重。要按照佛經上講，這是斷別人的法身慧命，障礙善法流通，果報是生生世世愚痴，這很麻煩！愚痴是最可憐的，沒有智慧。這個道理我們要曉得。現在在不得已的方法，你用「版權所有，歡迎翻印」，這個很好，這個也可以，等於說是版</w:t>
      </w:r>
      <w:r>
        <w:rPr>
          <w:rFonts w:ascii="Arial Unicode MS" w:hAnsi="Arial Unicode MS" w:cs="Arial Unicode MS" w:hint="eastAsia"/>
        </w:rPr>
        <w:lastRenderedPageBreak/>
        <w:t>權開放。我們淨宗學會印的書籍，我們有律師給我們做個聲明，我們沒有版權，版權是給大眾的，歡迎翻印。但是律師給我們聲明，就是希望不要改變裡面的文字內容，不要有刪減，不要有增加，盡量保持原來的樣子，有這麼個聲明。</w:t>
      </w:r>
    </w:p>
    <w:p w:rsidR="00E5629F" w:rsidRDefault="00E5629F">
      <w:pPr>
        <w:pStyle w:val="2"/>
      </w:pPr>
      <w:r>
        <w:rPr>
          <w:rFonts w:hint="eastAsia"/>
        </w:rPr>
        <w:t>49-29</w:t>
      </w:r>
      <w:r>
        <w:rPr>
          <w:rFonts w:hint="eastAsia"/>
        </w:rPr>
        <w:t>【問】第二個問題，近年學生家遭變故，為償還債務，母親外出做事，學生主動承擔家中重擔。但每想到母親在外吃苦受勞，心中難免傷痛。在這種情況之下，應如何看破放下？</w:t>
      </w:r>
    </w:p>
    <w:p w:rsidR="00E5629F" w:rsidRDefault="00E5629F">
      <w:pPr>
        <w:jc w:val="both"/>
        <w:rPr>
          <w:rFonts w:ascii="Arial Unicode MS" w:hAnsi="Arial Unicode MS" w:cs="Arial Unicode MS"/>
        </w:rPr>
      </w:pPr>
      <w:r>
        <w:rPr>
          <w:rFonts w:ascii="Arial Unicode MS" w:hAnsi="Arial Unicode MS" w:cs="Arial Unicode MS" w:hint="eastAsia"/>
        </w:rPr>
        <w:t>【答】看破是智慧，放下是放下你心中的憂慮、牽掛。你要積極的幫助你母親，要把你的家庭維護到一個正常，這樣就對了。從哪裡做起？我希望你從</w:t>
      </w:r>
      <w:r>
        <w:rPr>
          <w:rFonts w:ascii="Arial Unicode MS" w:hAnsi="Arial Unicode MS" w:hint="eastAsia"/>
        </w:rPr>
        <w:t>《</w:t>
      </w:r>
      <w:hyperlink r:id="rId308" w:history="1">
        <w:r>
          <w:rPr>
            <w:rStyle w:val="a4"/>
            <w:rFonts w:ascii="Arial Unicode MS" w:hAnsi="Arial Unicode MS" w:hint="eastAsia"/>
          </w:rPr>
          <w:t>感應篇</w:t>
        </w:r>
      </w:hyperlink>
      <w:r>
        <w:rPr>
          <w:rFonts w:ascii="Arial Unicode MS" w:hAnsi="Arial Unicode MS" w:hint="eastAsia"/>
        </w:rPr>
        <w:t>》</w:t>
      </w:r>
      <w:r>
        <w:rPr>
          <w:rFonts w:ascii="Arial Unicode MS" w:hAnsi="Arial Unicode MS" w:cs="Arial Unicode MS" w:hint="eastAsia"/>
        </w:rPr>
        <w:t>做起，你認真的去學</w:t>
      </w:r>
      <w:r>
        <w:rPr>
          <w:rFonts w:ascii="Arial Unicode MS" w:hAnsi="Arial Unicode MS" w:hint="eastAsia"/>
          <w:szCs w:val="20"/>
        </w:rPr>
        <w:t>《</w:t>
      </w:r>
      <w:hyperlink r:id="rId309" w:history="1">
        <w:r>
          <w:rPr>
            <w:rStyle w:val="a4"/>
            <w:rFonts w:ascii="Arial Unicode MS" w:hAnsi="Arial Unicode MS" w:hint="eastAsia"/>
            <w:szCs w:val="20"/>
          </w:rPr>
          <w:t>了凡四訓</w:t>
        </w:r>
      </w:hyperlink>
      <w:r>
        <w:rPr>
          <w:rFonts w:ascii="Arial Unicode MS" w:hAnsi="Arial Unicode MS" w:hint="eastAsia"/>
          <w:szCs w:val="20"/>
        </w:rPr>
        <w:t>》</w:t>
      </w:r>
      <w:r>
        <w:rPr>
          <w:rFonts w:ascii="Arial Unicode MS" w:hAnsi="Arial Unicode MS" w:cs="Arial Unicode MS" w:hint="eastAsia"/>
        </w:rPr>
        <w:t>。在自己德行上一定要落實</w:t>
      </w:r>
      <w:r>
        <w:rPr>
          <w:rFonts w:ascii="Arial Unicode MS" w:hAnsi="Arial Unicode MS" w:hint="eastAsia"/>
          <w:szCs w:val="20"/>
        </w:rPr>
        <w:t>《</w:t>
      </w:r>
      <w:hyperlink r:id="rId310" w:history="1">
        <w:r>
          <w:rPr>
            <w:rStyle w:val="a4"/>
            <w:rFonts w:ascii="Arial Unicode MS" w:hAnsi="Arial Unicode MS" w:hint="eastAsia"/>
            <w:szCs w:val="20"/>
          </w:rPr>
          <w:t>弟子規</w:t>
        </w:r>
      </w:hyperlink>
      <w:r>
        <w:rPr>
          <w:rFonts w:ascii="Arial Unicode MS" w:hAnsi="Arial Unicode MS" w:hint="eastAsia"/>
          <w:szCs w:val="20"/>
        </w:rPr>
        <w:t>》</w:t>
      </w:r>
      <w:r>
        <w:rPr>
          <w:rFonts w:ascii="Arial Unicode MS" w:hAnsi="Arial Unicode MS" w:cs="Arial Unicode MS" w:hint="eastAsia"/>
        </w:rPr>
        <w:t>，這是個基礎。</w:t>
      </w:r>
    </w:p>
    <w:p w:rsidR="00E5629F" w:rsidRDefault="00E5629F">
      <w:pPr>
        <w:pStyle w:val="2"/>
      </w:pPr>
      <w:r>
        <w:rPr>
          <w:rFonts w:hint="eastAsia"/>
        </w:rPr>
        <w:t>49-30</w:t>
      </w:r>
      <w:r>
        <w:rPr>
          <w:rFonts w:hint="eastAsia"/>
        </w:rPr>
        <w:t>【問】下面一個問題，甲用乙的名義捐款流通經書或行善事，但乙方並不知情。請問乙方是否可得此功德？若無，請問應如何迴向？此行是否如法？</w:t>
      </w:r>
    </w:p>
    <w:p w:rsidR="00E5629F" w:rsidRDefault="00E5629F">
      <w:pPr>
        <w:jc w:val="both"/>
        <w:rPr>
          <w:rFonts w:ascii="Arial Unicode MS" w:hAnsi="Arial Unicode MS" w:cs="Arial Unicode MS"/>
        </w:rPr>
      </w:pPr>
      <w:r>
        <w:rPr>
          <w:rFonts w:ascii="Arial Unicode MS" w:hAnsi="Arial Unicode MS" w:cs="Arial Unicode MS" w:hint="eastAsia"/>
        </w:rPr>
        <w:t>【答】這個前面解答了，跟永明延壽大師所做的沒有什麼兩樣。甲用乙的名義捐款流通經書或者行善事，乙雖不知道，乙有功德，決定有他一分在裡面。不管他知不知道，他有，他能夠得到好處。即使是甲用他的名義，或者還否定他，不肯定他，認為是自己的功德，實際上乙還是得，他還是得到的。最好是要讓他知道，這是頂好的。如果他實在是知道他會反對，你用這個方法行。最後他也得好處，他會感謝你。</w:t>
      </w:r>
    </w:p>
    <w:p w:rsidR="00E5629F" w:rsidRDefault="00E5629F">
      <w:pPr>
        <w:pStyle w:val="2"/>
      </w:pPr>
      <w:r>
        <w:rPr>
          <w:rFonts w:hint="eastAsia"/>
        </w:rPr>
        <w:t>49-31</w:t>
      </w:r>
      <w:r>
        <w:rPr>
          <w:rFonts w:hint="eastAsia"/>
        </w:rPr>
        <w:t>【問】近半年來，有部分在家同修每個月都做一次三時繫念法會，可是有的居士反對，認為這是在搞六道，這樣下去今生就無法成就，請開示！</w:t>
      </w:r>
    </w:p>
    <w:p w:rsidR="00E5629F" w:rsidRDefault="00E5629F">
      <w:pPr>
        <w:jc w:val="both"/>
        <w:rPr>
          <w:rFonts w:ascii="Arial Unicode MS" w:hAnsi="Arial Unicode MS" w:cs="Arial Unicode MS"/>
        </w:rPr>
      </w:pPr>
      <w:r>
        <w:rPr>
          <w:rFonts w:ascii="Arial Unicode MS" w:hAnsi="Arial Unicode MS" w:cs="Arial Unicode MS" w:hint="eastAsia"/>
        </w:rPr>
        <w:t>【答】三時繫念法事是冥陽兩利的，不僅僅是對幽冥界的眾生有利益，做的人也有利益。因為它完全是淨土，每一次裡面都有《</w:t>
      </w:r>
      <w:hyperlink r:id="rId311" w:history="1">
        <w:r>
          <w:rPr>
            <w:rStyle w:val="a4"/>
            <w:rFonts w:ascii="Arial Unicode MS" w:hAnsi="Arial Unicode MS" w:cs="Arial Unicode MS" w:hint="eastAsia"/>
          </w:rPr>
          <w:t>阿彌陀</w:t>
        </w:r>
        <w:bookmarkStart w:id="95" w:name="_Hlt350419971"/>
        <w:bookmarkStart w:id="96" w:name="_Hlt350419972"/>
        <w:r>
          <w:rPr>
            <w:rStyle w:val="a4"/>
            <w:rFonts w:ascii="Arial Unicode MS" w:hAnsi="Arial Unicode MS" w:cs="Arial Unicode MS" w:hint="eastAsia"/>
          </w:rPr>
          <w:t>經</w:t>
        </w:r>
        <w:bookmarkEnd w:id="95"/>
        <w:bookmarkEnd w:id="96"/>
      </w:hyperlink>
      <w:r>
        <w:rPr>
          <w:rFonts w:ascii="Arial Unicode MS" w:hAnsi="Arial Unicode MS" w:hint="eastAsia"/>
        </w:rPr>
        <w:t>》</w:t>
      </w:r>
      <w:r>
        <w:rPr>
          <w:rFonts w:ascii="Arial Unicode MS" w:hAnsi="Arial Unicode MS" w:cs="Arial Unicode MS" w:hint="eastAsia"/>
        </w:rPr>
        <w:t>，都有往生咒，而且都是以念佛為主，開示並不很多。所以要知道，這是修淨土法門，也就是人帶著幽冥界眾生一起做，這是可以的。你要把它想通，它不是專門超度，它要超度何人？我們念了中峰禪師的這些開示，對自己有高度的警覺。他的開示內容非常之好，可以幫助我們看破放下。</w:t>
      </w:r>
    </w:p>
    <w:p w:rsidR="00E5629F" w:rsidRDefault="00E5629F">
      <w:pPr>
        <w:pStyle w:val="2"/>
      </w:pPr>
      <w:r>
        <w:rPr>
          <w:rFonts w:hint="eastAsia"/>
        </w:rPr>
        <w:t>49-32</w:t>
      </w:r>
      <w:r>
        <w:rPr>
          <w:rFonts w:hint="eastAsia"/>
        </w:rPr>
        <w:t>【問】第五，如何能常在「當下聲空」中修，念念不失不退？若一日比一日「當下聲空」念多（這句話我不懂，什麼叫當下聲空？那是聲音的聲）。這樣修行能否看到聲音乃至世界人生的真相？</w:t>
      </w:r>
    </w:p>
    <w:p w:rsidR="00E5629F" w:rsidRDefault="00E5629F">
      <w:pPr>
        <w:jc w:val="both"/>
        <w:rPr>
          <w:rFonts w:ascii="Arial Unicode MS" w:hAnsi="Arial Unicode MS" w:cs="Arial Unicode MS"/>
        </w:rPr>
      </w:pPr>
      <w:r>
        <w:rPr>
          <w:rFonts w:ascii="Arial Unicode MS" w:hAnsi="Arial Unicode MS" w:cs="Arial Unicode MS" w:hint="eastAsia"/>
        </w:rPr>
        <w:t>【答】你要想看到世界人生的真相，不難。把你的分別、執著放下，你就看到人生的真相；如果分別、執著不肯放下，人生真相是永遠看不到的。法門很多，無非都是幫助你看破放下。看破、放下是個總的原則、總的綱領；方法那就八萬四千法門，無量法門。無量法門，法是方法，門是門徑，方法、門徑無量無邊，都是一個原則、一個原理，就是看破放下。這是總的給你說。</w:t>
      </w:r>
    </w:p>
    <w:p w:rsidR="00E5629F" w:rsidRDefault="00E5629F">
      <w:pPr>
        <w:pStyle w:val="2"/>
      </w:pPr>
      <w:r>
        <w:rPr>
          <w:rFonts w:hint="eastAsia"/>
        </w:rPr>
        <w:t>49-33</w:t>
      </w:r>
      <w:r>
        <w:rPr>
          <w:rFonts w:hint="eastAsia"/>
        </w:rPr>
        <w:t>【問】底下一個問題，弟子平時上班，不能將佛號念出聲。所以，一是心中默念，注意佛號的念頭；二是將每一句說話像佛號一樣靜聽清楚。請問哪種方法更符合初學？</w:t>
      </w:r>
    </w:p>
    <w:p w:rsidR="00E5629F" w:rsidRDefault="00E5629F">
      <w:pPr>
        <w:jc w:val="both"/>
        <w:rPr>
          <w:rFonts w:ascii="Arial Unicode MS" w:hAnsi="Arial Unicode MS" w:cs="Arial Unicode MS"/>
        </w:rPr>
      </w:pPr>
      <w:r>
        <w:rPr>
          <w:rFonts w:ascii="Arial Unicode MS" w:hAnsi="Arial Unicode MS" w:cs="Arial Unicode MS" w:hint="eastAsia"/>
        </w:rPr>
        <w:t>【答】方法沒有一定，必須要因各個人根性不相同，所以無有定法，你一定要曉得。佛教人沒有一定的方法，因人而異。孔子教學也沒有一定的方法。你看《論語》上，多少學生問仁、問孝，孔子答覆的都不一樣，這就是說明每個人的根性不相同。為什麼同樣問一個問題，老師答覆的不一樣？佛教人也是如此，這個我們一定要曉得。</w:t>
      </w:r>
    </w:p>
    <w:p w:rsidR="00E5629F" w:rsidRDefault="00E5629F">
      <w:pPr>
        <w:jc w:val="both"/>
        <w:rPr>
          <w:rFonts w:ascii="Arial Unicode MS" w:hAnsi="Arial Unicode MS" w:cs="Arial Unicode MS"/>
        </w:rPr>
      </w:pPr>
      <w:r>
        <w:rPr>
          <w:rFonts w:ascii="Arial Unicode MS" w:hAnsi="Arial Unicode MS" w:cs="Arial Unicode MS" w:hint="eastAsia"/>
        </w:rPr>
        <w:t xml:space="preserve">　　至於自己是初學，哪個方法對自己有效，可以自己先試試看。各樣東西都去看看，都去接觸一下，你喜歡哪一種，對那一種特別有興趣，就適合你的根性，你從這一門下手就比較容易，比較省力氣。我自己學佛，也曾經做了很多實驗，最後還是選擇研究經教。我對於讀書會很專心，念佛還有夾雜、還有妄念，禪定時間也不能很長。學經教、研究經教能攝心，幾個小時，時間過得很快，四、五個小時都不感覺得，好像是半個小時、二十分鐘一樣的。這是什麼？你的精神意志容易集中。各人根性不相同，一定要適合自己。別人適合的，我們自己不見得能用，這個一定要曉得。</w:t>
      </w:r>
    </w:p>
    <w:p w:rsidR="00E5629F" w:rsidRDefault="00E5629F">
      <w:pPr>
        <w:pStyle w:val="2"/>
      </w:pPr>
      <w:r>
        <w:rPr>
          <w:rFonts w:hint="eastAsia"/>
        </w:rPr>
        <w:lastRenderedPageBreak/>
        <w:t>49-34</w:t>
      </w:r>
      <w:r>
        <w:rPr>
          <w:rFonts w:hint="eastAsia"/>
        </w:rPr>
        <w:t>【問】下面一個問題，學生現在住的地方很幽靜，很適合修行，希望有志同道合的同修來共同修行念佛求往生，不夾雜，長時薰修，希望最終能變成彌陀村，請問這個願望如法嗎？應當以什麼心態和作法才能實現彌陀村？</w:t>
      </w:r>
    </w:p>
    <w:p w:rsidR="00E5629F" w:rsidRDefault="00E5629F">
      <w:pPr>
        <w:jc w:val="both"/>
        <w:rPr>
          <w:rFonts w:ascii="Arial Unicode MS" w:hAnsi="Arial Unicode MS" w:cs="Arial Unicode MS"/>
        </w:rPr>
      </w:pPr>
      <w:r>
        <w:rPr>
          <w:rFonts w:ascii="Arial Unicode MS" w:hAnsi="Arial Unicode MS" w:cs="Arial Unicode MS" w:hint="eastAsia"/>
        </w:rPr>
        <w:t>【答】求阿彌陀佛加持就好。只要你自己的願心不退，念念能為真正念佛求生淨土的同修祈福，你一定會實現的。</w:t>
      </w:r>
    </w:p>
    <w:p w:rsidR="00E5629F" w:rsidRDefault="00E5629F">
      <w:pPr>
        <w:pStyle w:val="2"/>
      </w:pPr>
      <w:r>
        <w:rPr>
          <w:rFonts w:hint="eastAsia"/>
        </w:rPr>
        <w:t>49-35</w:t>
      </w:r>
      <w:r>
        <w:rPr>
          <w:rFonts w:hint="eastAsia"/>
        </w:rPr>
        <w:t>【問】第八個問題，我母親這幾年在山村買了很多房子，花了很多時間和精力。她希望同修們都能到那裡去修行，希望老法師善巧開示，幫助母親放下心中的執著。</w:t>
      </w:r>
    </w:p>
    <w:p w:rsidR="00E5629F" w:rsidRDefault="00E5629F">
      <w:pPr>
        <w:jc w:val="both"/>
        <w:rPr>
          <w:rFonts w:ascii="Arial Unicode MS" w:hAnsi="Arial Unicode MS" w:cs="Arial Unicode MS"/>
        </w:rPr>
      </w:pPr>
      <w:r>
        <w:rPr>
          <w:rFonts w:ascii="Arial Unicode MS" w:hAnsi="Arial Unicode MS" w:cs="Arial Unicode MS" w:hint="eastAsia"/>
        </w:rPr>
        <w:t>【答】這個提問題的，他的姓名沒有，地點也沒有，母親是誰也沒有。問我，我就幫不上忙了。總而言之，你是有好心、有好願，但是必須要顧慮到客觀的環境。人總是有緣分，沒有緣分就很難相處，縱然好心好意，也不見得容易好處。所以有這麼個好心好願，先要求人，不能就叫他來住彌陀村，住得不好，以後不愉快怎麼辦？怎麼處理？先用念佛共修的方法，歡迎你到這個地方來打個佛七，七天。慢慢再延長，兩個七天、三個七天。總要住上個半年到一年，大家彼此互相了解，這樣子是能夠歡歡喜喜的共住，決定不能勉強。</w:t>
      </w:r>
    </w:p>
    <w:p w:rsidR="00E5629F" w:rsidRDefault="00E5629F">
      <w:pPr>
        <w:jc w:val="both"/>
        <w:rPr>
          <w:rFonts w:ascii="Arial Unicode MS" w:hAnsi="Arial Unicode MS" w:cs="Arial Unicode MS"/>
        </w:rPr>
      </w:pPr>
      <w:r>
        <w:rPr>
          <w:rFonts w:ascii="Arial Unicode MS" w:hAnsi="Arial Unicode MS" w:cs="Arial Unicode MS" w:hint="eastAsia"/>
        </w:rPr>
        <w:t xml:space="preserve">　　過去，僧團裡面都很和睦，原因沒有別的，就是先都讓你進來，歡迎你進來，都是短時間。從前出家，一般都在寺廟裡差不多住上三年以上。寺廟的師父看你看三年，你也看寺廟大眾看三年，三年能夠和睦相處，你要求剃度，才能給你剃度，否則的話不可以。居士進入道場亦復如是。所以這個要有耐心，要有善意，善意、耐心好好去做，才會有感應。</w:t>
      </w:r>
    </w:p>
    <w:p w:rsidR="00E5629F" w:rsidRDefault="00E5629F">
      <w:pPr>
        <w:pStyle w:val="2"/>
      </w:pPr>
      <w:r>
        <w:rPr>
          <w:rFonts w:hint="eastAsia"/>
        </w:rPr>
        <w:t>49-36</w:t>
      </w:r>
      <w:r>
        <w:rPr>
          <w:rFonts w:hint="eastAsia"/>
        </w:rPr>
        <w:t>【問】底下一個問題，佛世有例，當比丘們的浴室多日不用，滿生小蟲，不知如何處理。佛說「除盡污水，清潔浴室」。比丘說「會傷蟲」。佛說「不為傷蟲，是為清理浴室」。請問可以學嗎？</w:t>
      </w:r>
    </w:p>
    <w:p w:rsidR="00E5629F" w:rsidRDefault="00E5629F">
      <w:pPr>
        <w:jc w:val="both"/>
        <w:rPr>
          <w:rFonts w:ascii="Arial Unicode MS" w:hAnsi="Arial Unicode MS" w:cs="Arial Unicode MS"/>
        </w:rPr>
      </w:pPr>
      <w:r>
        <w:rPr>
          <w:rFonts w:ascii="Arial Unicode MS" w:hAnsi="Arial Unicode MS" w:cs="Arial Unicode MS" w:hint="eastAsia"/>
        </w:rPr>
        <w:t>【答】佛所說的話，你要懂得它的精神、意義之所在，盡量不能傷害小蟲。我們現在用的方法是先跟這些小動物溝通，請牠搬家。牠很聽話，很合作。我教一些在家同修們去做，他們去做很有效，打電話告訴我，很聽話。要用真誠心，你不能把牠看作動物。看作什麼？小菩薩，螞蟻菩薩、蚊子菩薩、蒼蠅菩薩。真誠心對待牠，牠跟你合作，很重要！牠會搬走。搬走之後，你再來清理浴室，不是兩全其美嗎？不是很好嗎？這個可以學。我們這麼多年來，對居住環境的這些小動物，我們也不叫牠搬走，我們和睦相處，像朋友一樣，彼此互相不礙事。螞蟻，我們規定牠的範圍，房子以外。房子裡面，偶爾牠也會進來觀光旅遊一下，別找麻煩，統統很合作。</w:t>
      </w:r>
    </w:p>
    <w:p w:rsidR="00E5629F" w:rsidRDefault="00E5629F">
      <w:pPr>
        <w:pStyle w:val="2"/>
      </w:pPr>
      <w:r>
        <w:rPr>
          <w:rFonts w:hint="eastAsia"/>
        </w:rPr>
        <w:t>49-37</w:t>
      </w:r>
      <w:r>
        <w:rPr>
          <w:rFonts w:hint="eastAsia"/>
        </w:rPr>
        <w:t>【問】下面一個問題，學佛人不要有控制、佔有的念頭。可是在工作中要管人管事，如何學習不控制、不佔有？</w:t>
      </w:r>
    </w:p>
    <w:p w:rsidR="00E5629F" w:rsidRDefault="00E5629F">
      <w:pPr>
        <w:jc w:val="both"/>
        <w:rPr>
          <w:rFonts w:ascii="Arial Unicode MS" w:hAnsi="Arial Unicode MS" w:cs="Arial Unicode MS"/>
        </w:rPr>
      </w:pPr>
      <w:r>
        <w:rPr>
          <w:rFonts w:ascii="Arial Unicode MS" w:hAnsi="Arial Unicode MS" w:cs="Arial Unicode MS" w:hint="eastAsia"/>
        </w:rPr>
        <w:t>【答】不控制、不佔有，是你自己的分別執著，這是造業，是障礙。如果沒有分別、沒有執著，不是為我自己，是為別人好，是為大家好、為社會好，那就是圓滿功德，那就是菩薩行。佛菩薩應化到這個世間來，他要為大家做事，做事要很認真，確實沒有佔有的念頭。可是世間人無論做什麼事情，他總是為自己，自己要沒有名聞利養，誰願意幹？都不願意幹。所以古時候有這麼一句話說，有個皇帝站在路口，看到來來往往很多人，就問旁邊「這些人是做什麼的？」這個大臣很聰明，「你看到那麼多人，實際只有兩種人。」「怎麼只有兩種人？」「一個為名，一個為利。」不為名利，哪有這麼多人？就沒有人了。都是為名利。菩薩示現在這個世間不是為名利，真正幫助苦難眾生，幫助眾生破迷開悟。</w:t>
      </w:r>
    </w:p>
    <w:p w:rsidR="00E5629F" w:rsidRDefault="00E5629F">
      <w:pPr>
        <w:jc w:val="both"/>
        <w:rPr>
          <w:rFonts w:ascii="Arial Unicode MS" w:hAnsi="Arial Unicode MS" w:cs="Arial Unicode MS"/>
        </w:rPr>
      </w:pPr>
      <w:r>
        <w:rPr>
          <w:rFonts w:ascii="Arial Unicode MS" w:hAnsi="Arial Unicode MS" w:cs="Arial Unicode MS" w:hint="eastAsia"/>
        </w:rPr>
        <w:t xml:space="preserve">　　像我們現在在湯池辦學，我們做還不到一年，但是我們在那裡建學校，大概是一年多了，這工程方面。我們在這個地方做的，我們早就說清楚了，我希望世間每個人，就是講到敦倫盡分，每個人把自己本分的事情做好，跟大家互助合作，和睦相處，這個社會安定，世界就太平了。我們這種身分，本分是什麼？本分就是講經教學，其他的不是我們本分事情。像辦學校，這也不是我們本分事情，這是政府辦的，不是我們辦的，是社會上搞教育的人他們去辦的。他們沒有辦，他們疏忽了，我們帶個頭，我們來辦。辦出成績出來，你看到了，「這樣辦是很好」，你很歡喜，我就交給你了。</w:t>
      </w:r>
    </w:p>
    <w:p w:rsidR="00E5629F" w:rsidRDefault="00E5629F">
      <w:pPr>
        <w:jc w:val="both"/>
        <w:rPr>
          <w:rFonts w:ascii="Arial Unicode MS" w:hAnsi="Arial Unicode MS" w:cs="Arial Unicode MS"/>
        </w:rPr>
      </w:pPr>
      <w:r>
        <w:rPr>
          <w:rFonts w:ascii="Arial Unicode MS" w:hAnsi="Arial Unicode MS" w:cs="Arial Unicode MS" w:hint="eastAsia"/>
        </w:rPr>
        <w:t xml:space="preserve">　　所以這一次真是難得，聯合國跟我們合作，邀請我們。我們到聯合國去幹什麼？就是把湯池辦學的成績到那裡去展覽一下，去發表一下。讓全世界人都知道，化解衝突，促進社會安定和平，這個方法有效。開會沒有效，聯合國開了三十多年的會，沒效，世界愈開愈亂。西方人那種理念，鎮壓、報復也沒效，仇恨愈結愈深。這個方法有效。</w:t>
      </w:r>
      <w:r>
        <w:rPr>
          <w:rFonts w:ascii="Arial Unicode MS" w:hAnsi="Arial Unicode MS" w:cs="Arial Unicode MS" w:hint="eastAsia"/>
        </w:rPr>
        <w:lastRenderedPageBreak/>
        <w:t>這個效果大家看到了，我們就不做了，交給地方政府去做，全部交給他，放得下。這都是屬於教育。</w:t>
      </w:r>
    </w:p>
    <w:p w:rsidR="00E5629F" w:rsidRDefault="00E5629F">
      <w:pPr>
        <w:jc w:val="both"/>
        <w:rPr>
          <w:rFonts w:ascii="Arial Unicode MS" w:hAnsi="Arial Unicode MS" w:cs="Arial Unicode MS"/>
        </w:rPr>
      </w:pPr>
      <w:r>
        <w:rPr>
          <w:rFonts w:ascii="Arial Unicode MS" w:hAnsi="Arial Unicode MS" w:cs="Arial Unicode MS" w:hint="eastAsia"/>
        </w:rPr>
        <w:t xml:space="preserve">　　我們在那裡投資差不多人民幣有五、六千萬，全部送給你，我們就走了，這個多自在。以後還是有別人來找我們去做的、去教的，以後就好辦，以後我們就不要投資建學校；你們建學校，建好了，我們去上課，這樣就好。我們也不要你的工資、不要你的薪水，完全盡義務來教學。但是我們不再建學校，這樣就好了。第一個，凡事起頭難，第一個總是很不容易，要費很多精神，要建個校舍。以後大家曉得就好了，我們就不要建教室，不要管行政，只管上課，只教學生。沒有控制的念頭，也沒有佔有的念頭，全盤放下。我們做得很認真，很負責任，統統做好交給你。</w:t>
      </w:r>
    </w:p>
    <w:p w:rsidR="00E5629F" w:rsidRDefault="00E5629F">
      <w:pPr>
        <w:pStyle w:val="2"/>
      </w:pPr>
      <w:r>
        <w:rPr>
          <w:rFonts w:hint="eastAsia"/>
        </w:rPr>
        <w:t>49-38</w:t>
      </w:r>
      <w:r>
        <w:rPr>
          <w:rFonts w:hint="eastAsia"/>
        </w:rPr>
        <w:t>【問】最後有個問題，如何拍攝因果故事片的內容，才不會誤導眾生？</w:t>
      </w:r>
    </w:p>
    <w:p w:rsidR="00E5629F" w:rsidRDefault="00E5629F">
      <w:pPr>
        <w:jc w:val="both"/>
        <w:rPr>
          <w:rFonts w:ascii="Arial Unicode MS" w:hAnsi="Arial Unicode MS" w:cs="Arial Unicode MS"/>
        </w:rPr>
      </w:pPr>
      <w:r>
        <w:rPr>
          <w:rFonts w:ascii="Arial Unicode MS" w:hAnsi="Arial Unicode MS" w:cs="Arial Unicode MS" w:hint="eastAsia"/>
        </w:rPr>
        <w:t>【答】你對於因果的這些書籍要多涉獵，要多去看。印光大師介紹一本最好的書，我在台中求學的時候，李老師很認真的介紹給我們學生，《安士全書》，我們這個道場有結緣的。你把這本書多念幾遍，你拍攝因果故事的標準就掌握到了。要多看這些故事，多蒐集現前的很多因果報應的資料，有中國的，有外國的。你們看鍾茂森博士講因果報應，你們都很喜歡聽。我認識他的時候，他在美國德州大學念書；做學生的時代，我就認識他，他常常到我們道場去參加念佛活動。以後畢業了，成績非常優秀，就留在學校教書。從講師，他現在是副教授。我到澳洲去，我就把他請到澳洲來；把美國的工作辭掉，到澳洲大學裡面去教書。他也很歡喜，我們可以常常在一起。</w:t>
      </w:r>
    </w:p>
    <w:p w:rsidR="00E5629F" w:rsidRDefault="00E5629F">
      <w:pPr>
        <w:jc w:val="both"/>
        <w:rPr>
          <w:rFonts w:ascii="Arial Unicode MS" w:hAnsi="Arial Unicode MS" w:cs="Arial Unicode MS"/>
        </w:rPr>
      </w:pPr>
      <w:r>
        <w:rPr>
          <w:rFonts w:ascii="Arial Unicode MS" w:hAnsi="Arial Unicode MS" w:cs="Arial Unicode MS" w:hint="eastAsia"/>
        </w:rPr>
        <w:t xml:space="preserve">　　在美國那個時候我就跟他講，美國，西方這些年來，這半個世紀來，用催眠的方法治病。催眠可以讓這個人回到過去世，回到再過去世。現在這個書籍很多，報導很多。這些醫生本來都是受科學訓練的，不相信因果輪迴，不相信人死了之後還有前世，結果從催眠發現真有。所以現在西方人相信輪迴、相信報應的，差不多佔人口比例三分之一，很大的比例！這是好事情，相信因果報應。欠命的要還命，欠錢的要還債，他相信這些。所以我就讓他蒐集，他蒐集了很多。</w:t>
      </w:r>
    </w:p>
    <w:p w:rsidR="00E5629F" w:rsidRDefault="00E5629F">
      <w:pPr>
        <w:jc w:val="both"/>
        <w:rPr>
          <w:rFonts w:ascii="Arial Unicode MS" w:hAnsi="Arial Unicode MS" w:cs="Arial Unicode MS"/>
        </w:rPr>
      </w:pPr>
      <w:r>
        <w:rPr>
          <w:rFonts w:ascii="Arial Unicode MS" w:hAnsi="Arial Unicode MS" w:cs="Arial Unicode MS" w:hint="eastAsia"/>
        </w:rPr>
        <w:t xml:space="preserve">　　我說你看裡頭重要的，把它寫出來。所以他這些故事很豐富，講得很好！現在也講出名出來了，非常的難得。他母親也很不容易，母親現在也覺悟了。本來母親還是執著，讓他在學術界做個名人。現在不是的，現在他母親轉了念頭，要叫他做聖人，難得！對，正確，完全正確，不要做名人，要做聖人，這完全正確。所以，蒐集這些東西很重要，他大概蒐集有一百多種，資料很豐富。這個樣子當然你就不會誤導眾生。凡是講因果這一類的故事片，可以最後請鍾茂森居士來把關，給你審查一下，你不會有錯誤。好，今天時間到了，我們也正好答完問題。</w:t>
      </w:r>
    </w:p>
    <w:p w:rsidR="00E5629F" w:rsidRDefault="00E5629F">
      <w:pPr>
        <w:jc w:val="both"/>
        <w:rPr>
          <w:rFonts w:ascii="Arial Unicode MS" w:hAnsi="Arial Unicode MS"/>
        </w:rPr>
      </w:pPr>
      <w:r>
        <w:rPr>
          <w:rFonts w:ascii="Arial Unicode MS" w:hAnsi="Arial Unicode MS" w:hint="eastAsia"/>
          <w:color w:val="666699"/>
          <w:sz w:val="18"/>
          <w:szCs w:val="20"/>
        </w:rPr>
        <w:t xml:space="preserve">　　　　　　　　　　　　　　　　　　　　　　　　　　　　　　　　　　　　　　　　　　　　　　　　　</w:t>
      </w:r>
      <w:hyperlink w:anchor="a索引" w:history="1">
        <w:r>
          <w:rPr>
            <w:rStyle w:val="a4"/>
            <w:rFonts w:ascii="Arial Unicode MS" w:hAnsi="Arial Unicode MS" w:hint="eastAsia"/>
            <w:sz w:val="18"/>
            <w:szCs w:val="20"/>
          </w:rPr>
          <w:t>回索引</w:t>
        </w:r>
      </w:hyperlink>
      <w:r>
        <w:rPr>
          <w:rFonts w:ascii="Arial Unicode MS" w:hAnsi="Arial Unicode MS" w:hint="eastAsia"/>
          <w:color w:val="808000"/>
          <w:sz w:val="18"/>
          <w:szCs w:val="20"/>
        </w:rPr>
        <w:t>&gt;&gt;</w:t>
      </w:r>
    </w:p>
    <w:p w:rsidR="00E5629F" w:rsidRDefault="00E5629F">
      <w:pPr>
        <w:pStyle w:val="1"/>
      </w:pPr>
      <w:bookmarkStart w:id="97" w:name="_50‧學佛答問（答香港參學同修之五十）2006/10/20（香港佛陀教"/>
      <w:bookmarkEnd w:id="97"/>
      <w:r>
        <w:rPr>
          <w:rFonts w:hint="eastAsia"/>
        </w:rPr>
        <w:t>50</w:t>
      </w:r>
      <w:r w:rsidR="00A37260">
        <w:rPr>
          <w:rFonts w:hint="eastAsia"/>
        </w:rPr>
        <w:t>。</w:t>
      </w:r>
      <w:r>
        <w:rPr>
          <w:rFonts w:hint="eastAsia"/>
        </w:rPr>
        <w:t>學佛答問（答香港參學同修之五十）</w:t>
      </w:r>
      <w:r>
        <w:rPr>
          <w:rFonts w:hint="eastAsia"/>
        </w:rPr>
        <w:t>2006/10/20</w:t>
      </w:r>
      <w:r>
        <w:rPr>
          <w:rFonts w:hint="eastAsia"/>
        </w:rPr>
        <w:t>（香港佛陀教育協會）【檔名】</w:t>
      </w:r>
      <w:r>
        <w:rPr>
          <w:rFonts w:hint="eastAsia"/>
        </w:rPr>
        <w:t>21-342-0001</w:t>
      </w:r>
    </w:p>
    <w:p w:rsidR="00E5629F" w:rsidRDefault="00E5629F">
      <w:pPr>
        <w:jc w:val="both"/>
        <w:rPr>
          <w:rFonts w:ascii="Arial Unicode MS" w:hAnsi="Arial Unicode MS" w:cs="Arial Unicode MS"/>
        </w:rPr>
      </w:pPr>
      <w:r>
        <w:rPr>
          <w:rFonts w:ascii="Arial Unicode MS" w:hAnsi="Arial Unicode MS" w:cs="Arial Unicode MS" w:hint="eastAsia"/>
        </w:rPr>
        <w:t xml:space="preserve">　　諸位法師，諸位同學，大家好。今天是我們第五十次解答問題，首先是中國同修的提問，有十幾個問題。</w:t>
      </w:r>
    </w:p>
    <w:p w:rsidR="00E5629F" w:rsidRDefault="00E5629F">
      <w:pPr>
        <w:pStyle w:val="2"/>
      </w:pPr>
      <w:r>
        <w:rPr>
          <w:rFonts w:hint="eastAsia"/>
        </w:rPr>
        <w:t>50-1</w:t>
      </w:r>
      <w:r>
        <w:rPr>
          <w:rFonts w:hint="eastAsia"/>
        </w:rPr>
        <w:t>【問】第一個問題問的是，怎樣才是真正的莊嚴道場？</w:t>
      </w:r>
    </w:p>
    <w:p w:rsidR="00E5629F" w:rsidRDefault="00E5629F">
      <w:pPr>
        <w:jc w:val="both"/>
        <w:rPr>
          <w:rFonts w:ascii="Arial Unicode MS" w:hAnsi="Arial Unicode MS" w:cs="Arial Unicode MS"/>
        </w:rPr>
      </w:pPr>
      <w:r>
        <w:rPr>
          <w:rFonts w:ascii="Arial Unicode MS" w:hAnsi="Arial Unicode MS" w:cs="Arial Unicode MS" w:hint="eastAsia"/>
        </w:rPr>
        <w:t>【答】這個問題問的非常好。我們這次承蒙聯合國教科文組織總部的邀請，在巴黎舉辦釋迦牟尼佛兩千五百五十年的衛塞節，就是佛誕節。有很多人說佛誕節是四月初八，怎麼到十月來辦這個慶典？在國際上，今年一年，在今年一年任何一天都可以舉辦。好像是大生日，大的紀念節日，是兩千五百五十年，五十年是一個大的節日，所以在今年全年任何一天都可以舉辦。所以，聯合國選在今年的十月七、八、九日三天。這個活動，我們知道教科文組織到今年是六十年，六十年中從來沒有辦過宗教的活動，當然更沒有辦過佛教的活動，這是頭一次。辦得非常成功，大家都很歡喜。開幕這一天，祕書長親自來致詞，三天在國際上留下很好的印象，大家都非常的讚歎，所以這個活動辦的很成功。這是國際上的莊嚴道場，真正的莊嚴道場。</w:t>
      </w:r>
    </w:p>
    <w:p w:rsidR="00E5629F" w:rsidRDefault="00E5629F">
      <w:pPr>
        <w:jc w:val="both"/>
        <w:rPr>
          <w:rFonts w:ascii="Arial Unicode MS" w:hAnsi="Arial Unicode MS" w:cs="Arial Unicode MS"/>
        </w:rPr>
      </w:pPr>
      <w:r>
        <w:rPr>
          <w:rFonts w:ascii="Arial Unicode MS" w:hAnsi="Arial Unicode MS" w:cs="Arial Unicode MS" w:hint="eastAsia"/>
        </w:rPr>
        <w:t xml:space="preserve">　　莊嚴是美好的意思、是圓滿的意思。真正莊嚴道場是什麼？戒定慧三學，具足三學、具足六和，那就是真正的莊嚴。如果沒有三學、沒有六和，那就是過去有些人所說的，有廟無道，不能興教；廟是道場，有道場，沒有道。諸位要知道，佛道就是三學、六度、六和。我們淨宗學會剛剛成立的時候，提出修行五個科目，「淨業三福」、「六和敬」、「三學」、「六度」、「普賢十願」這五個科目。這五個科目著重在行門，行門就是講修行的指導原則。</w:t>
      </w:r>
    </w:p>
    <w:p w:rsidR="00E5629F" w:rsidRDefault="00E5629F">
      <w:pPr>
        <w:jc w:val="both"/>
        <w:rPr>
          <w:rFonts w:ascii="Arial Unicode MS" w:hAnsi="Arial Unicode MS" w:cs="Arial Unicode MS"/>
        </w:rPr>
      </w:pPr>
      <w:r>
        <w:rPr>
          <w:rFonts w:ascii="Arial Unicode MS" w:hAnsi="Arial Unicode MS" w:cs="Arial Unicode MS" w:hint="eastAsia"/>
        </w:rPr>
        <w:t xml:space="preserve">　　為什麼最近這幾年我們特別提倡</w:t>
      </w:r>
      <w:r>
        <w:rPr>
          <w:rFonts w:ascii="Arial Unicode MS" w:hAnsi="Arial Unicode MS" w:hint="eastAsia"/>
          <w:szCs w:val="20"/>
        </w:rPr>
        <w:t>《</w:t>
      </w:r>
      <w:hyperlink r:id="rId312" w:history="1">
        <w:r>
          <w:rPr>
            <w:rStyle w:val="a4"/>
            <w:rFonts w:ascii="Arial Unicode MS" w:hAnsi="Arial Unicode MS" w:hint="eastAsia"/>
            <w:szCs w:val="20"/>
          </w:rPr>
          <w:t>弟子規</w:t>
        </w:r>
      </w:hyperlink>
      <w:r>
        <w:rPr>
          <w:rFonts w:ascii="Arial Unicode MS" w:hAnsi="Arial Unicode MS" w:hint="eastAsia"/>
          <w:szCs w:val="20"/>
        </w:rPr>
        <w:t>》</w:t>
      </w:r>
      <w:r>
        <w:rPr>
          <w:rFonts w:ascii="Arial Unicode MS" w:hAnsi="Arial Unicode MS" w:cs="Arial Unicode MS" w:hint="eastAsia"/>
        </w:rPr>
        <w:t>？</w:t>
      </w:r>
      <w:r>
        <w:rPr>
          <w:rFonts w:ascii="Arial Unicode MS" w:hAnsi="Arial Unicode MS" w:hint="eastAsia"/>
          <w:szCs w:val="20"/>
        </w:rPr>
        <w:t>《</w:t>
      </w:r>
      <w:hyperlink r:id="rId313" w:history="1">
        <w:r>
          <w:rPr>
            <w:rStyle w:val="a4"/>
            <w:rFonts w:ascii="Arial Unicode MS" w:hAnsi="Arial Unicode MS" w:hint="eastAsia"/>
            <w:szCs w:val="20"/>
          </w:rPr>
          <w:t>弟子規</w:t>
        </w:r>
      </w:hyperlink>
      <w:r>
        <w:rPr>
          <w:rFonts w:ascii="Arial Unicode MS" w:hAnsi="Arial Unicode MS" w:hint="eastAsia"/>
          <w:szCs w:val="20"/>
        </w:rPr>
        <w:t>》</w:t>
      </w:r>
      <w:r>
        <w:rPr>
          <w:rFonts w:ascii="Arial Unicode MS" w:hAnsi="Arial Unicode MS" w:cs="Arial Unicode MS" w:hint="eastAsia"/>
        </w:rPr>
        <w:t>是根據什麼來提倡？給諸位說，根據淨業三福。淨業</w:t>
      </w:r>
      <w:r>
        <w:rPr>
          <w:rFonts w:ascii="Arial Unicode MS" w:hAnsi="Arial Unicode MS" w:cs="Arial Unicode MS" w:hint="eastAsia"/>
        </w:rPr>
        <w:lastRenderedPageBreak/>
        <w:t>三福一共是三條十一句，第一條「孝養父母，奉事師長，慈心不殺，修十善業」，這頭一條。「孝養父母，奉事師長」，孝親尊師這是德行的基礎。我們看到當前的狀況，我們佛門的狀況，在家同學做不到十善業，出家的同學做不到《沙彌律儀》，這都是基礎的基礎，他為什麼做不到？我們展開經卷，你看到世尊叫著「善男子，善女人」，那個善是個標準。佛門講善男子、善女人的標準是十善業，所以是「淨業三福」的頭一條。一定要具足十善，才能夠接受三皈五戒，因為三皈五戒在第二條，你沒有第一條，就不能夠有第二條。第二條是「受持三皈，具足眾戒，不犯威儀」，你十善業都沒有，你怎麼可以受三皈五戒？</w:t>
      </w:r>
    </w:p>
    <w:p w:rsidR="00E5629F" w:rsidRDefault="00E5629F">
      <w:pPr>
        <w:jc w:val="both"/>
        <w:rPr>
          <w:rFonts w:ascii="Arial Unicode MS" w:hAnsi="Arial Unicode MS" w:cs="Arial Unicode MS"/>
        </w:rPr>
      </w:pPr>
      <w:r>
        <w:rPr>
          <w:rFonts w:ascii="Arial Unicode MS" w:hAnsi="Arial Unicode MS" w:cs="Arial Unicode MS" w:hint="eastAsia"/>
        </w:rPr>
        <w:t xml:space="preserve">　　所以，為什麼連十善都做不到？值得我們深深去反省。為什麼過去人能做到，現在人為什麼做不到？使我們想到世尊在經典裡面的教誨，「佛弟子不先學小乘，後學大乘，非佛弟子」。我們淨土宗是大乘，大乘一定建立在小乘的基礎上。中國佛教對於小乘經典的翻譯，可以說是非常的圓滿。我們《大藏經》裡面的「四阿含」是小乘經，跟現在南傳的巴利文經典做個比較，大概他們的經典比我們翻譯的要多五十部。諸位曉得，小乘經都不長，應該差不多將近有三千部，三千部只多五十部，所以多不了好多。由此可知，我們翻譯的是很完整。</w:t>
      </w:r>
    </w:p>
    <w:p w:rsidR="00E5629F" w:rsidRDefault="00E5629F">
      <w:pPr>
        <w:jc w:val="both"/>
        <w:rPr>
          <w:rFonts w:ascii="Arial Unicode MS" w:hAnsi="Arial Unicode MS" w:cs="Arial Unicode MS"/>
        </w:rPr>
      </w:pPr>
      <w:r>
        <w:rPr>
          <w:rFonts w:ascii="Arial Unicode MS" w:hAnsi="Arial Unicode MS" w:cs="Arial Unicode MS" w:hint="eastAsia"/>
        </w:rPr>
        <w:t xml:space="preserve">　　在隋唐時代，小乘有兩個宗派，所以中國佛教是十個宗派，有俱舍宗、成實宗，這兩個是小乘宗派。可是到唐朝中葉之後，中國人就不學小乘了。唐朝末年到宋朝，這兩個宗派就沒有了，所以現在中國人只知道八個宗派，大乘八宗，小乘很少人知道有兩個宗派。這是什麼原因？為什麼中國人不遵守佛的教誨，不先學小乘，後學大乘？這什麼緣故，一定要曉得。</w:t>
      </w:r>
    </w:p>
    <w:p w:rsidR="00E5629F" w:rsidRDefault="00E5629F">
      <w:pPr>
        <w:jc w:val="both"/>
        <w:rPr>
          <w:rFonts w:ascii="Arial Unicode MS" w:hAnsi="Arial Unicode MS" w:cs="Arial Unicode MS"/>
        </w:rPr>
      </w:pPr>
      <w:r>
        <w:rPr>
          <w:rFonts w:ascii="Arial Unicode MS" w:hAnsi="Arial Unicode MS" w:cs="Arial Unicode MS" w:hint="eastAsia"/>
        </w:rPr>
        <w:t xml:space="preserve">　　中國人是以儒跟道代替，代替小乘。有儒家倫理道德的教育，有道家清淨無為的教育，足以代替小乘，所以就不用小乘。到今天，困難來了，小乘不學，儒也沒有、道也沒有，這一下一開始就走向大乘，所以行門就顯示出不足。這個不足傷害太大，像一棵樹一樣，沒有根，於是在大乘上怎麼樣用功修學都不能夠開花結果。大乘修學主要的目的是明心見性，見性成佛，就是一般人講大徹大悟。我們今天學佛沒有悟處，煩惱習氣斷不掉，戒定慧三學沒有了，這是今天我們佛門衰微的第一個因素。所以我們一定要曉得。曉得了，我們從什麼地方來補救？還是從儒道來補救。</w:t>
      </w:r>
    </w:p>
    <w:p w:rsidR="00E5629F" w:rsidRDefault="00E5629F">
      <w:pPr>
        <w:jc w:val="both"/>
        <w:rPr>
          <w:rFonts w:ascii="Arial Unicode MS" w:hAnsi="Arial Unicode MS" w:cs="Arial Unicode MS"/>
        </w:rPr>
      </w:pPr>
      <w:r>
        <w:rPr>
          <w:rFonts w:ascii="Arial Unicode MS" w:hAnsi="Arial Unicode MS" w:cs="Arial Unicode MS" w:hint="eastAsia"/>
        </w:rPr>
        <w:t xml:space="preserve">　　所以我常常講，中國自古以來，傳統的教學它有三個根，像樹一樣它有根。儒家的根是</w:t>
      </w:r>
      <w:r>
        <w:rPr>
          <w:rFonts w:ascii="Arial Unicode MS" w:hAnsi="Arial Unicode MS" w:hint="eastAsia"/>
          <w:szCs w:val="20"/>
        </w:rPr>
        <w:t>《</w:t>
      </w:r>
      <w:hyperlink r:id="rId314" w:history="1">
        <w:r>
          <w:rPr>
            <w:rStyle w:val="a4"/>
            <w:rFonts w:ascii="Arial Unicode MS" w:hAnsi="Arial Unicode MS" w:hint="eastAsia"/>
            <w:szCs w:val="20"/>
          </w:rPr>
          <w:t>弟子規</w:t>
        </w:r>
      </w:hyperlink>
      <w:r>
        <w:rPr>
          <w:rFonts w:ascii="Arial Unicode MS" w:hAnsi="Arial Unicode MS" w:hint="eastAsia"/>
          <w:szCs w:val="20"/>
        </w:rPr>
        <w:t>》</w:t>
      </w:r>
      <w:r>
        <w:rPr>
          <w:rFonts w:ascii="Arial Unicode MS" w:hAnsi="Arial Unicode MS" w:cs="Arial Unicode MS" w:hint="eastAsia"/>
        </w:rPr>
        <w:t>，道教的根是</w:t>
      </w:r>
      <w:r>
        <w:rPr>
          <w:rFonts w:ascii="Arial Unicode MS" w:hAnsi="Arial Unicode MS" w:hint="eastAsia"/>
        </w:rPr>
        <w:t>《</w:t>
      </w:r>
      <w:hyperlink r:id="rId315" w:history="1">
        <w:r>
          <w:rPr>
            <w:rStyle w:val="a4"/>
            <w:rFonts w:ascii="Arial Unicode MS" w:hAnsi="Arial Unicode MS" w:hint="eastAsia"/>
          </w:rPr>
          <w:t>太上感應篇</w:t>
        </w:r>
      </w:hyperlink>
      <w:r>
        <w:rPr>
          <w:rFonts w:ascii="Arial Unicode MS" w:hAnsi="Arial Unicode MS" w:hint="eastAsia"/>
        </w:rPr>
        <w:t>》</w:t>
      </w:r>
      <w:r>
        <w:rPr>
          <w:rFonts w:ascii="Arial Unicode MS" w:hAnsi="Arial Unicode MS" w:cs="Arial Unicode MS" w:hint="eastAsia"/>
        </w:rPr>
        <w:t>，佛教的根是</w:t>
      </w:r>
      <w:r w:rsidR="00243B84" w:rsidRPr="002F24BA">
        <w:rPr>
          <w:rFonts w:hint="eastAsia"/>
        </w:rPr>
        <w:t>《</w:t>
      </w:r>
      <w:hyperlink r:id="rId316" w:history="1">
        <w:r w:rsidR="00243B84">
          <w:rPr>
            <w:rStyle w:val="a4"/>
            <w:rFonts w:hint="eastAsia"/>
          </w:rPr>
          <w:t>十善業道經</w:t>
        </w:r>
      </w:hyperlink>
      <w:r w:rsidR="00243B84" w:rsidRPr="002F24BA">
        <w:rPr>
          <w:rFonts w:hint="eastAsia"/>
        </w:rPr>
        <w:t>》</w:t>
      </w:r>
      <w:r>
        <w:rPr>
          <w:rFonts w:ascii="Arial Unicode MS" w:hAnsi="Arial Unicode MS" w:cs="Arial Unicode MS" w:hint="eastAsia"/>
        </w:rPr>
        <w:t>，這三部是根本，根本的根本。如果沒有這三樣東西，這三樣東西不是念的、不是背的、不是講的，是要落實在生活、落實在工作、落實在處事待人接物；換句話說，我們要很認真努力百分之百把它做到，你才有受用。你有了這個根，然後再受三皈五戒，他能做到。那個三皈是真正的三皈，皈依佛，覺而不迷，真的是覺而不迷，皈依法是正而不邪，皈依僧是淨而不染，真做到，真管用！而後你在家是五戒，出家是《沙彌律儀》，自然很容易做到，一點都不困難，他從根上生的。我們今天覺得這麼困難，就是儒的基礎沒有、道的基礎沒有。所以我們非常想辦學，來培訓。</w:t>
      </w:r>
    </w:p>
    <w:p w:rsidR="00E5629F" w:rsidRDefault="00E5629F">
      <w:pPr>
        <w:jc w:val="both"/>
        <w:rPr>
          <w:rFonts w:ascii="Arial Unicode MS" w:hAnsi="Arial Unicode MS" w:cs="Arial Unicode MS"/>
        </w:rPr>
      </w:pPr>
      <w:r>
        <w:rPr>
          <w:rFonts w:ascii="Arial Unicode MS" w:hAnsi="Arial Unicode MS" w:cs="Arial Unicode MS" w:hint="eastAsia"/>
        </w:rPr>
        <w:t xml:space="preserve">　　我前幾天收到一封信，一個出家人寫給我的。他說聽說我們要在澳洲辦個學院，又聽說要到學院去念書要繳二十萬元。我都不曉得這個怎麼傳出來的？他說他沒有那麼多錢。所以很多誤傳。我們辦學不收一分錢，四事供養，我們都會供給。我們的條件是什麼？條件就是在家你要落實</w:t>
      </w:r>
      <w:r>
        <w:rPr>
          <w:rFonts w:ascii="Arial Unicode MS" w:hAnsi="Arial Unicode MS" w:hint="eastAsia"/>
          <w:szCs w:val="20"/>
        </w:rPr>
        <w:t>《</w:t>
      </w:r>
      <w:hyperlink r:id="rId317" w:history="1">
        <w:r>
          <w:rPr>
            <w:rStyle w:val="a4"/>
            <w:rFonts w:ascii="Arial Unicode MS" w:hAnsi="Arial Unicode MS" w:hint="eastAsia"/>
            <w:szCs w:val="20"/>
          </w:rPr>
          <w:t>弟子規</w:t>
        </w:r>
      </w:hyperlink>
      <w:r>
        <w:rPr>
          <w:rFonts w:ascii="Arial Unicode MS" w:hAnsi="Arial Unicode MS" w:hint="eastAsia"/>
          <w:szCs w:val="20"/>
        </w:rPr>
        <w:t>》</w:t>
      </w:r>
      <w:r>
        <w:rPr>
          <w:rFonts w:ascii="Arial Unicode MS" w:hAnsi="Arial Unicode MS" w:cs="Arial Unicode MS" w:hint="eastAsia"/>
        </w:rPr>
        <w:t>、</w:t>
      </w:r>
      <w:r>
        <w:rPr>
          <w:rFonts w:ascii="Arial Unicode MS" w:hAnsi="Arial Unicode MS" w:hint="eastAsia"/>
        </w:rPr>
        <w:t>《</w:t>
      </w:r>
      <w:hyperlink r:id="rId318" w:history="1">
        <w:r>
          <w:rPr>
            <w:rStyle w:val="a4"/>
            <w:rFonts w:ascii="Arial Unicode MS" w:hAnsi="Arial Unicode MS" w:hint="eastAsia"/>
          </w:rPr>
          <w:t>感應篇</w:t>
        </w:r>
      </w:hyperlink>
      <w:r>
        <w:rPr>
          <w:rFonts w:ascii="Arial Unicode MS" w:hAnsi="Arial Unicode MS" w:hint="eastAsia"/>
        </w:rPr>
        <w:t>》</w:t>
      </w:r>
      <w:r>
        <w:rPr>
          <w:rFonts w:ascii="Arial Unicode MS" w:hAnsi="Arial Unicode MS" w:cs="Arial Unicode MS" w:hint="eastAsia"/>
        </w:rPr>
        <w:t>、</w:t>
      </w:r>
      <w:r w:rsidR="00995E24" w:rsidRPr="002F24BA">
        <w:rPr>
          <w:rFonts w:hint="eastAsia"/>
        </w:rPr>
        <w:t>《</w:t>
      </w:r>
      <w:hyperlink r:id="rId319" w:history="1">
        <w:r w:rsidR="00995E24" w:rsidRPr="002F24BA">
          <w:rPr>
            <w:rStyle w:val="a4"/>
            <w:rFonts w:hint="eastAsia"/>
          </w:rPr>
          <w:t>十善業道</w:t>
        </w:r>
      </w:hyperlink>
      <w:r w:rsidR="00995E24" w:rsidRPr="002F24BA">
        <w:rPr>
          <w:rFonts w:hint="eastAsia"/>
        </w:rPr>
        <w:t>》</w:t>
      </w:r>
      <w:r>
        <w:rPr>
          <w:rFonts w:ascii="Arial Unicode MS" w:hAnsi="Arial Unicode MS" w:cs="Arial Unicode MS" w:hint="eastAsia"/>
        </w:rPr>
        <w:t>；如果出家，再加上《沙彌律儀》。你百分之百落實，做到了，我們歡迎你參加我們的學院。如果再做不到，不要說二十萬，你拿兩千萬給我，我都不收，我都不要你的。所以真正為儒釋道來培養人才，這是當前的一樁大事。</w:t>
      </w:r>
    </w:p>
    <w:p w:rsidR="00E5629F" w:rsidRDefault="00E5629F">
      <w:pPr>
        <w:jc w:val="both"/>
        <w:rPr>
          <w:rFonts w:ascii="Arial Unicode MS" w:hAnsi="Arial Unicode MS" w:cs="Arial Unicode MS"/>
        </w:rPr>
      </w:pPr>
      <w:r>
        <w:rPr>
          <w:rFonts w:ascii="Arial Unicode MS" w:hAnsi="Arial Unicode MS" w:cs="Arial Unicode MS" w:hint="eastAsia"/>
        </w:rPr>
        <w:t xml:space="preserve">　　所以真正有志來，就像玄奘法師早年發願一樣，「遠紹如來，近光大法」。有這樣的志願，我們會對你磕頭，求之不得，我們跪在地下，恭恭敬敬迎請你到我學院來；沒有這樣的志願，你來了也沒用處，你也學不到東西。世出世法，古人常講，「從恭敬中學」。我們看看現在，國內情形我不知道，我在國外走的比較多，國外這些高等學校，著名的大學，學生多半心浮氣躁，心浮氣躁學不了東西。真正學東西，世法、出世法是一個道理，煩惱輕，智慧長。大乘講求的是戒定慧，中國世間法也是講戒定慧，它不叫這個名字，實際上是一樣。我們從小讀書，常常聽老師說，老師在對學生的評論，某個學生有悟性，某個學生悟性差一點，著重在悟！不像現在的教育，現在的教育是記問之學，你說你看得多、記得多；從前不是的，從前不著重你記多少、學多少，著重在你的悟性。悟從哪裡來？悟從清</w:t>
      </w:r>
      <w:r>
        <w:rPr>
          <w:rFonts w:ascii="Arial Unicode MS" w:hAnsi="Arial Unicode MS" w:cs="Arial Unicode MS" w:hint="eastAsia"/>
        </w:rPr>
        <w:lastRenderedPageBreak/>
        <w:t>淨心來的。所以心定下來，他才會開悟；心定不下來，怎麼可能開悟？所以</w:t>
      </w:r>
      <w:r>
        <w:rPr>
          <w:rFonts w:ascii="Arial Unicode MS" w:hAnsi="Arial Unicode MS" w:hint="eastAsia"/>
          <w:szCs w:val="20"/>
        </w:rPr>
        <w:t>《</w:t>
      </w:r>
      <w:hyperlink r:id="rId320" w:history="1">
        <w:r>
          <w:rPr>
            <w:rStyle w:val="a4"/>
            <w:rFonts w:ascii="Arial Unicode MS" w:hAnsi="Arial Unicode MS" w:hint="eastAsia"/>
            <w:szCs w:val="20"/>
          </w:rPr>
          <w:t>金剛經</w:t>
        </w:r>
      </w:hyperlink>
      <w:r>
        <w:rPr>
          <w:rFonts w:ascii="Arial Unicode MS" w:hAnsi="Arial Unicode MS" w:hint="eastAsia"/>
          <w:szCs w:val="20"/>
        </w:rPr>
        <w:t>》</w:t>
      </w:r>
      <w:r>
        <w:rPr>
          <w:rFonts w:ascii="Arial Unicode MS" w:hAnsi="Arial Unicode MS" w:cs="Arial Unicode MS" w:hint="eastAsia"/>
        </w:rPr>
        <w:t>上講，「信心清淨，則生實相」，實相是般若。</w:t>
      </w:r>
    </w:p>
    <w:p w:rsidR="00E5629F" w:rsidRDefault="00E5629F">
      <w:pPr>
        <w:jc w:val="both"/>
        <w:rPr>
          <w:rFonts w:ascii="Arial Unicode MS" w:hAnsi="Arial Unicode MS" w:cs="Arial Unicode MS"/>
        </w:rPr>
      </w:pPr>
      <w:r>
        <w:rPr>
          <w:rFonts w:ascii="Arial Unicode MS" w:hAnsi="Arial Unicode MS" w:cs="Arial Unicode MS" w:hint="eastAsia"/>
        </w:rPr>
        <w:t xml:space="preserve">　　我們生在現代這個時代，本身裡面的煩惱習氣很深，外面名聞利養的誘惑，比過去不知道要加強了多少倍，你那個心怎麼能定得下來？心定不下來，你的學術就得不到。你看印光大師在答覆許多人向他請教的時候說，「一分誠敬得一分利益，十分誠敬得十分利益」。由此可知，世出世間的學問都是從誠、真誠恭敬當中得來的。沒有真誠恭敬，老師不教你，老師為什麼不教你？教你，你沒有辦法吸收，你領悟不到，換句話說，白費精神。不是老師不教，不是老師吝法，是你不能接受，道理在此地。老師沒有不慈悲的，我們向老師求學，老師肯教，歡喜教你，原因是什麼？你肯接受，你肯認真的學習，我們講好學，你才真正能學到東西。</w:t>
      </w:r>
    </w:p>
    <w:p w:rsidR="00E5629F" w:rsidRDefault="00E5629F">
      <w:pPr>
        <w:jc w:val="both"/>
        <w:rPr>
          <w:rFonts w:ascii="Arial Unicode MS" w:hAnsi="Arial Unicode MS" w:cs="Arial Unicode MS"/>
        </w:rPr>
      </w:pPr>
      <w:r>
        <w:rPr>
          <w:rFonts w:ascii="Arial Unicode MS" w:hAnsi="Arial Unicode MS" w:cs="Arial Unicode MS" w:hint="eastAsia"/>
        </w:rPr>
        <w:t xml:space="preserve">　　從這麼多年來，我們自己現在也有這麼大的年歲了，回過頭來細心去想想，去觀察。想想自己當年求學的經過，年輕的時候並不知道，但是我們自己做到了。這個做到是從小養成尊師重道，這個養成是在十歲之前。我生長在農村，十歲才住在城裡面，真正的教育是在農村時代學習的。那個時候有私塾，父母跟老師教的，受的是傳統的教育，私塾教育，懂得一點尊師重道。而尊師重道，父母跟老師教導的那一幕，讓我們一生都不能忘記，印象太深了。</w:t>
      </w:r>
    </w:p>
    <w:p w:rsidR="00E5629F" w:rsidRDefault="00E5629F">
      <w:pPr>
        <w:jc w:val="both"/>
        <w:rPr>
          <w:rFonts w:ascii="Arial Unicode MS" w:hAnsi="Arial Unicode MS" w:cs="Arial Unicode MS"/>
        </w:rPr>
      </w:pPr>
      <w:r>
        <w:rPr>
          <w:rFonts w:ascii="Arial Unicode MS" w:hAnsi="Arial Unicode MS" w:cs="Arial Unicode MS" w:hint="eastAsia"/>
        </w:rPr>
        <w:t xml:space="preserve">　　六、七歲上私塾，第一次上私塾，私塾只有一個老師，同學大概有三十多個人，一個老師。我父親帶著我，帶了禮物，到學堂，那時學堂是祠堂，在祠堂裡頭。先向孔子的牌位，那個牌位上寫著「大成至聖先師孔子之神位」，先向孔子牌位行三跪九叩首的禮，古禮！我父親在前面，我在後面跟著拜。拜完之後，我父親就請老師坐在孔子牌位的下面，向老師行三跪九叩首的禮，我父親在前面，我在後面。你想我父親對老師行三跪九叩首的禮，老師說話我們還敢不聽嗎？我們父母對老師這樣的敬重，老師要不認真教導學生，他能對得起人家父母嗎？這就是孝道跟師道，我們從這個地方學來的。所以一生對老師決定不敢怠慢，這從小養成的。現在哪有這種教育？沒有了！不但你們沒有見過，聽也沒有聽說過，這從前的教育。</w:t>
      </w:r>
    </w:p>
    <w:p w:rsidR="00E5629F" w:rsidRDefault="00E5629F">
      <w:pPr>
        <w:jc w:val="both"/>
        <w:rPr>
          <w:rFonts w:ascii="Arial Unicode MS" w:hAnsi="Arial Unicode MS" w:cs="Arial Unicode MS"/>
        </w:rPr>
      </w:pPr>
      <w:r>
        <w:rPr>
          <w:rFonts w:ascii="Arial Unicode MS" w:hAnsi="Arial Unicode MS" w:cs="Arial Unicode MS" w:hint="eastAsia"/>
        </w:rPr>
        <w:t xml:space="preserve">　　這個教育在我們家鄉，我們家鄉比較閉塞、落後，至少要斷掉八十年了。可是一般城市至少要斷大概是九十年到一百年，像香港至少會斷掉一百五十年，斷掉了。為什麼？外國人進來，所以中國東西就沒有了。愈是大都市斷的時間愈長，在閉塞的農村裡面還要短一點，我們是中日抗戰的時候，把中國社會整個打亂了。所以有這麼一點點影響，這一點影響真的影響了一生。</w:t>
      </w:r>
    </w:p>
    <w:p w:rsidR="00E5629F" w:rsidRDefault="00E5629F">
      <w:pPr>
        <w:jc w:val="both"/>
        <w:rPr>
          <w:rFonts w:ascii="Arial Unicode MS" w:hAnsi="Arial Unicode MS" w:cs="Arial Unicode MS"/>
        </w:rPr>
      </w:pPr>
      <w:r>
        <w:rPr>
          <w:rFonts w:ascii="Arial Unicode MS" w:hAnsi="Arial Unicode MS" w:cs="Arial Unicode MS" w:hint="eastAsia"/>
        </w:rPr>
        <w:t xml:space="preserve">　　我到台灣去的時候，我是一九四九年到台灣，舉目無親，一個人。非常想學！想學，進學校是不可能，為什麼？繳不起學費，自己還要工作養活自己。所以打聽好的老師，那時候確實我認識了十幾位名教授，怎麼認識的？自己寫信，寫信給他們，自己推薦自己。我寫的信都是用毛筆，工楷，寫得很恭敬。我自己寫的文章寄給他們看看，目的是希望做他的旁聽生，到學校去旁聽。也有很多老師收到信給我回信，見了面就認識了一批學者，他們對我都非常好。</w:t>
      </w:r>
    </w:p>
    <w:p w:rsidR="00E5629F" w:rsidRDefault="00E5629F">
      <w:pPr>
        <w:jc w:val="both"/>
        <w:rPr>
          <w:rFonts w:ascii="Arial Unicode MS" w:hAnsi="Arial Unicode MS" w:cs="Arial Unicode MS"/>
        </w:rPr>
      </w:pPr>
      <w:r>
        <w:rPr>
          <w:rFonts w:ascii="Arial Unicode MS" w:hAnsi="Arial Unicode MS" w:cs="Arial Unicode MS" w:hint="eastAsia"/>
        </w:rPr>
        <w:t xml:space="preserve">　　以後我是專門跟方東美先生學哲學，方老師不讓我到學校去旁聽他的課，而為我特別的開班。每個星期天到他家裡面，在他家裡小客廳，給我上兩個鐘點課。我們感覺得老師的恩德很大，但是究竟什麼原因他這樣子特別開班來教我，沒想到。到現在我們自己明白了，沒有別的，就是對老師的真誠恭敬。我們自己沒有能力繳學費，連供養一分錢沒有供養過，特別開班來教學。我們當年想的只想一個道理，如果我是個老師，有個窮學生真的肯好學，他來找我，我要不要教他？人同此心，心同此理，我們有一番真誠的心、好學的心，我相信老師一定要不會辜負你。就這麼個念頭，敢跟這些教授們寫信，真的收到效果。所以真誠恭敬。</w:t>
      </w:r>
    </w:p>
    <w:p w:rsidR="00E5629F" w:rsidRDefault="00E5629F">
      <w:pPr>
        <w:jc w:val="both"/>
        <w:rPr>
          <w:rFonts w:ascii="Arial Unicode MS" w:hAnsi="Arial Unicode MS" w:cs="Arial Unicode MS"/>
        </w:rPr>
      </w:pPr>
      <w:r>
        <w:rPr>
          <w:rFonts w:ascii="Arial Unicode MS" w:hAnsi="Arial Unicode MS" w:cs="Arial Unicode MS" w:hint="eastAsia"/>
        </w:rPr>
        <w:t xml:space="preserve">　　到我們現在看看，我們就明白，你看現在也很多人寫信給我，字都是很潦草，潦草到很多字我都不認得，你說這種學生還行嗎？找到像我這樣的學生，用毛筆工工整整寫封信給我，我一個人都沒有找到過。所以從字裡行間看出，心浮氣躁，他沒有誠敬。不像我們當年年輕的時候，對老師那麼樣的真誠恭敬，道理就在此地。所以人家肯教，真正把你當作學生看待，認真的來教導你。我們接受老師的教誨，確實是依教奉行，不折不扣，真做到。對老師就跟對父母一樣，所教誨的一定要認真奉行，老師決定不會指錯方向，所以一生依教奉行。</w:t>
      </w:r>
    </w:p>
    <w:p w:rsidR="00E5629F" w:rsidRDefault="00E5629F">
      <w:pPr>
        <w:jc w:val="both"/>
        <w:rPr>
          <w:rFonts w:ascii="Arial Unicode MS" w:hAnsi="Arial Unicode MS" w:cs="Arial Unicode MS"/>
        </w:rPr>
      </w:pPr>
      <w:r>
        <w:rPr>
          <w:rFonts w:ascii="Arial Unicode MS" w:hAnsi="Arial Unicode MS" w:cs="Arial Unicode MS" w:hint="eastAsia"/>
        </w:rPr>
        <w:t xml:space="preserve">　　所以我們今天回過頭來，要從根本上來學習，過去沒有學，現在補習。就是認真落實</w:t>
      </w:r>
      <w:r>
        <w:rPr>
          <w:rFonts w:ascii="Arial Unicode MS" w:hAnsi="Arial Unicode MS" w:hint="eastAsia"/>
          <w:szCs w:val="20"/>
        </w:rPr>
        <w:t>《</w:t>
      </w:r>
      <w:hyperlink r:id="rId321" w:history="1">
        <w:r>
          <w:rPr>
            <w:rStyle w:val="a4"/>
            <w:rFonts w:ascii="Arial Unicode MS" w:hAnsi="Arial Unicode MS" w:hint="eastAsia"/>
            <w:szCs w:val="20"/>
          </w:rPr>
          <w:t>弟子規</w:t>
        </w:r>
      </w:hyperlink>
      <w:r>
        <w:rPr>
          <w:rFonts w:ascii="Arial Unicode MS" w:hAnsi="Arial Unicode MS" w:hint="eastAsia"/>
          <w:szCs w:val="20"/>
        </w:rPr>
        <w:t>》</w:t>
      </w:r>
      <w:r>
        <w:rPr>
          <w:rFonts w:ascii="Arial Unicode MS" w:hAnsi="Arial Unicode MS" w:cs="Arial Unicode MS" w:hint="eastAsia"/>
        </w:rPr>
        <w:t>，落實</w:t>
      </w:r>
      <w:r>
        <w:rPr>
          <w:rFonts w:ascii="Arial Unicode MS" w:hAnsi="Arial Unicode MS" w:hint="eastAsia"/>
        </w:rPr>
        <w:t>《</w:t>
      </w:r>
      <w:hyperlink r:id="rId322" w:history="1">
        <w:r>
          <w:rPr>
            <w:rStyle w:val="a4"/>
            <w:rFonts w:ascii="Arial Unicode MS" w:hAnsi="Arial Unicode MS" w:hint="eastAsia"/>
          </w:rPr>
          <w:t>太上</w:t>
        </w:r>
        <w:r>
          <w:rPr>
            <w:rStyle w:val="a4"/>
            <w:rFonts w:ascii="Arial Unicode MS" w:hAnsi="Arial Unicode MS" w:hint="eastAsia"/>
          </w:rPr>
          <w:lastRenderedPageBreak/>
          <w:t>感應篇</w:t>
        </w:r>
      </w:hyperlink>
      <w:r>
        <w:rPr>
          <w:rFonts w:ascii="Arial Unicode MS" w:hAnsi="Arial Unicode MS" w:hint="eastAsia"/>
        </w:rPr>
        <w:t>》</w:t>
      </w:r>
      <w:r>
        <w:rPr>
          <w:rFonts w:ascii="Arial Unicode MS" w:hAnsi="Arial Unicode MS" w:cs="Arial Unicode MS" w:hint="eastAsia"/>
        </w:rPr>
        <w:t>，</w:t>
      </w:r>
      <w:r>
        <w:rPr>
          <w:rFonts w:ascii="Arial Unicode MS" w:hAnsi="Arial Unicode MS" w:hint="eastAsia"/>
        </w:rPr>
        <w:t>《</w:t>
      </w:r>
      <w:hyperlink r:id="rId323" w:history="1">
        <w:r>
          <w:rPr>
            <w:rStyle w:val="a4"/>
            <w:rFonts w:ascii="Arial Unicode MS" w:hAnsi="Arial Unicode MS" w:hint="eastAsia"/>
          </w:rPr>
          <w:t>太上感應篇</w:t>
        </w:r>
      </w:hyperlink>
      <w:r>
        <w:rPr>
          <w:rFonts w:ascii="Arial Unicode MS" w:hAnsi="Arial Unicode MS" w:hint="eastAsia"/>
        </w:rPr>
        <w:t>》</w:t>
      </w:r>
      <w:r>
        <w:rPr>
          <w:rFonts w:ascii="Arial Unicode MS" w:hAnsi="Arial Unicode MS" w:cs="Arial Unicode MS" w:hint="eastAsia"/>
        </w:rPr>
        <w:t>是因果教育，</w:t>
      </w:r>
      <w:r>
        <w:rPr>
          <w:rFonts w:ascii="Arial Unicode MS" w:hAnsi="Arial Unicode MS" w:hint="eastAsia"/>
          <w:szCs w:val="20"/>
        </w:rPr>
        <w:t>《</w:t>
      </w:r>
      <w:hyperlink r:id="rId324" w:history="1">
        <w:r>
          <w:rPr>
            <w:rStyle w:val="a4"/>
            <w:rFonts w:ascii="Arial Unicode MS" w:hAnsi="Arial Unicode MS" w:hint="eastAsia"/>
            <w:szCs w:val="20"/>
          </w:rPr>
          <w:t>弟子規</w:t>
        </w:r>
      </w:hyperlink>
      <w:r>
        <w:rPr>
          <w:rFonts w:ascii="Arial Unicode MS" w:hAnsi="Arial Unicode MS" w:hint="eastAsia"/>
          <w:szCs w:val="20"/>
        </w:rPr>
        <w:t>》</w:t>
      </w:r>
      <w:r>
        <w:rPr>
          <w:rFonts w:ascii="Arial Unicode MS" w:hAnsi="Arial Unicode MS" w:cs="Arial Unicode MS" w:hint="eastAsia"/>
        </w:rPr>
        <w:t>是倫理道德的教育。有這個基礎之後，你再學十善業道，落實十善業道就不難。沒有這前面兩個基礎，十善業道很不容易做到，你也很難理解，雖然經上講得很清楚，不容易理解。有這三個基礎，出家人再加上《沙彌律儀》，那就很容易做到。</w:t>
      </w:r>
    </w:p>
    <w:p w:rsidR="00E5629F" w:rsidRDefault="00E5629F">
      <w:pPr>
        <w:jc w:val="both"/>
        <w:rPr>
          <w:rFonts w:ascii="Arial Unicode MS" w:hAnsi="Arial Unicode MS" w:cs="Arial Unicode MS"/>
        </w:rPr>
      </w:pPr>
      <w:r>
        <w:rPr>
          <w:rFonts w:ascii="Arial Unicode MS" w:hAnsi="Arial Unicode MS" w:cs="Arial Unicode MS" w:hint="eastAsia"/>
        </w:rPr>
        <w:t xml:space="preserve">　　這些經典裡面所教的，我們一定要認識清楚，那是性德，就是自性裡面本來就是這個樣子。你要明心見性之後，你的起心動念、言語造作你把它記錄下來，就是這幾本書，沒有一絲毫的勉強。聖人、佛菩薩他做到了，所以這不是他制定的規矩，叫人家要遵守，不是的，是自性性德的流露。我們見了性，覺悟之後，我們起心動念、言語造作肯定跟這個是一樣的。所以說佛佛道同，中國人常講英雄所見，大略相同，這世間聖人。雖然沒有見過面，不同的時代、不同的地區出生的，他們一生的思想言行大致上都差不了好多，性德的流露。</w:t>
      </w:r>
    </w:p>
    <w:p w:rsidR="00E5629F" w:rsidRDefault="00E5629F">
      <w:pPr>
        <w:jc w:val="both"/>
        <w:rPr>
          <w:rFonts w:ascii="Arial Unicode MS" w:hAnsi="Arial Unicode MS" w:cs="Arial Unicode MS"/>
        </w:rPr>
      </w:pPr>
      <w:r>
        <w:rPr>
          <w:rFonts w:ascii="Arial Unicode MS" w:hAnsi="Arial Unicode MS" w:cs="Arial Unicode MS" w:hint="eastAsia"/>
        </w:rPr>
        <w:t xml:space="preserve">　　所以這四樣東西，要知道這是我們的本善，儒家所講的「人之初，性本善」，是我們的本善。我們今天看到好像做不到，我們就要曉得，我們已經不善，違背了本善。佛說了，說得更好，「一切眾生本來是佛」，我們現在看看都做不到，我們已經不是佛；我本來是佛，現在已經不是佛。違背了自性，就不是佛；違背了本善，這就錯了。所以那是我們的本善，那是本來是佛。</w:t>
      </w:r>
    </w:p>
    <w:p w:rsidR="00E5629F" w:rsidRDefault="00E5629F">
      <w:pPr>
        <w:jc w:val="both"/>
        <w:rPr>
          <w:rFonts w:ascii="Arial Unicode MS" w:hAnsi="Arial Unicode MS" w:cs="Arial Unicode MS"/>
        </w:rPr>
      </w:pPr>
      <w:r>
        <w:rPr>
          <w:rFonts w:ascii="Arial Unicode MS" w:hAnsi="Arial Unicode MS" w:cs="Arial Unicode MS" w:hint="eastAsia"/>
        </w:rPr>
        <w:t xml:space="preserve">　　我們如果能把這個做到，然後佛給我們制定，團體生活要修六和敬，中國聖人常講的和為貴，宇宙是詳和的，世界是和睦的。我們一個人身體，外面眼耳鼻舌身，裡面五臟六腑，是和睦的。如果不和，人就生病，所以和是性德。為什麼會不和？佛講的很清楚，你有妄想分別執著就不和；離開妄想分別執著，你自然就和。所以中國人講太和、講中和、講保和。佛給我們講六和敬，六和敬是從自己發展開到整個宇宙、到一切眾生，這叫真正莊嚴道場。所以道場裡面最重要的是學習，學習佛菩薩的教誨，落實佛菩薩的教誨。終極的目標就是你要真正證得佛菩薩的果位，這才叫真正莊嚴道場。所以，莊嚴道場不是在香火鼎盛，人眾很多，不是的；是在這個道場有沒有真正開悟、證果的人！有開悟、證果的人，那才叫真正莊嚴。我們要懂得向這個目標、方向去做。</w:t>
      </w:r>
    </w:p>
    <w:p w:rsidR="00E5629F" w:rsidRDefault="00E5629F">
      <w:pPr>
        <w:pStyle w:val="2"/>
      </w:pPr>
      <w:r>
        <w:rPr>
          <w:rFonts w:hint="eastAsia"/>
        </w:rPr>
        <w:t>50-2</w:t>
      </w:r>
      <w:r>
        <w:rPr>
          <w:rFonts w:hint="eastAsia"/>
        </w:rPr>
        <w:t>【問】第二個問題，他說怎樣理解</w:t>
      </w:r>
      <w:r>
        <w:rPr>
          <w:rFonts w:hint="eastAsia"/>
          <w:szCs w:val="20"/>
        </w:rPr>
        <w:t>《</w:t>
      </w:r>
      <w:hyperlink r:id="rId325" w:history="1">
        <w:r>
          <w:rPr>
            <w:rStyle w:val="a4"/>
            <w:rFonts w:ascii="Arial Unicode MS" w:hAnsi="Arial Unicode MS" w:hint="eastAsia"/>
            <w:szCs w:val="20"/>
          </w:rPr>
          <w:t>彌陀經</w:t>
        </w:r>
      </w:hyperlink>
      <w:r>
        <w:rPr>
          <w:rFonts w:hint="eastAsia"/>
          <w:szCs w:val="20"/>
        </w:rPr>
        <w:t>》</w:t>
      </w:r>
      <w:r>
        <w:rPr>
          <w:rFonts w:hint="eastAsia"/>
        </w:rPr>
        <w:t>裡的「不可以少善根福德因緣，得生彼國」？</w:t>
      </w:r>
    </w:p>
    <w:p w:rsidR="00E5629F" w:rsidRDefault="00E5629F">
      <w:pPr>
        <w:jc w:val="both"/>
        <w:rPr>
          <w:rFonts w:ascii="Arial Unicode MS" w:hAnsi="Arial Unicode MS" w:cs="Arial Unicode MS"/>
        </w:rPr>
      </w:pPr>
      <w:r>
        <w:rPr>
          <w:rFonts w:ascii="Arial Unicode MS" w:hAnsi="Arial Unicode MS" w:cs="Arial Unicode MS" w:hint="eastAsia"/>
        </w:rPr>
        <w:t>【答】這句話很重要，你真正想在這一生當中，要想往生西方極樂世界，你就要多善根、多福德、多因緣。這三個條件具足，你就能往生。善根是什麼？福德是什麼？我們在講</w:t>
      </w:r>
      <w:r>
        <w:rPr>
          <w:rFonts w:ascii="Arial Unicode MS" w:hAnsi="Arial Unicode MS" w:hint="eastAsia"/>
          <w:szCs w:val="20"/>
        </w:rPr>
        <w:t>《</w:t>
      </w:r>
      <w:hyperlink r:id="rId326" w:history="1">
        <w:r>
          <w:rPr>
            <w:rStyle w:val="a4"/>
            <w:rFonts w:ascii="Arial Unicode MS" w:hAnsi="Arial Unicode MS" w:hint="eastAsia"/>
            <w:szCs w:val="20"/>
          </w:rPr>
          <w:t>彌陀經</w:t>
        </w:r>
      </w:hyperlink>
      <w:r>
        <w:rPr>
          <w:rFonts w:ascii="Arial Unicode MS" w:hAnsi="Arial Unicode MS" w:hint="eastAsia"/>
          <w:szCs w:val="20"/>
        </w:rPr>
        <w:t>》</w:t>
      </w:r>
      <w:r>
        <w:rPr>
          <w:rFonts w:ascii="Arial Unicode MS" w:hAnsi="Arial Unicode MS" w:cs="Arial Unicode MS" w:hint="eastAsia"/>
        </w:rPr>
        <w:t>的時候講得很清楚。善根是信解，福德是願行，你真正要信。那我們今天有沒有相信？念佛的人有沒有相信？那個信心是若有若無，不能生效。為什麼你信心不堅定、信心不清淨？是因為你對於</w:t>
      </w:r>
      <w:r>
        <w:rPr>
          <w:rFonts w:ascii="Arial Unicode MS" w:hAnsi="Arial Unicode MS" w:hint="eastAsia"/>
          <w:szCs w:val="20"/>
        </w:rPr>
        <w:t>《</w:t>
      </w:r>
      <w:hyperlink r:id="rId327" w:history="1">
        <w:r>
          <w:rPr>
            <w:rStyle w:val="a4"/>
            <w:rFonts w:ascii="Arial Unicode MS" w:hAnsi="Arial Unicode MS" w:hint="eastAsia"/>
            <w:szCs w:val="20"/>
          </w:rPr>
          <w:t>彌陀經</w:t>
        </w:r>
      </w:hyperlink>
      <w:r>
        <w:rPr>
          <w:rFonts w:ascii="Arial Unicode MS" w:hAnsi="Arial Unicode MS" w:hint="eastAsia"/>
          <w:szCs w:val="20"/>
        </w:rPr>
        <w:t>》</w:t>
      </w:r>
      <w:r>
        <w:rPr>
          <w:rFonts w:ascii="Arial Unicode MS" w:hAnsi="Arial Unicode MS" w:cs="Arial Unicode MS" w:hint="eastAsia"/>
        </w:rPr>
        <w:t>不能夠理解，對於我們現實環境也不能夠理解，所以你的信心生不起來。</w:t>
      </w:r>
    </w:p>
    <w:p w:rsidR="00E5629F" w:rsidRDefault="00E5629F">
      <w:pPr>
        <w:jc w:val="both"/>
        <w:rPr>
          <w:rFonts w:ascii="Arial Unicode MS" w:hAnsi="Arial Unicode MS" w:cs="Arial Unicode MS"/>
        </w:rPr>
      </w:pPr>
      <w:r>
        <w:rPr>
          <w:rFonts w:ascii="Arial Unicode MS" w:hAnsi="Arial Unicode MS" w:cs="Arial Unicode MS" w:hint="eastAsia"/>
        </w:rPr>
        <w:t xml:space="preserve">　　由此可知，我們要想真正建立信心，先要求解，解行相應！真正把娑婆、把極樂兩個世界都搞清楚、搞明白，你才願意放下娑婆到極樂世界去，真正搞清楚了。就像現在移民一樣，到外國去，對那個地方要搞清楚，確實比我們這裡好，我們才願意捨棄這個地方移民到那裡，一個道理！沒有搞清楚，信心從哪裡建立？由此可知，教育太重要了，學習非常重要，天天都在學習，這是屬於善根。所以善根是信解。</w:t>
      </w:r>
    </w:p>
    <w:p w:rsidR="00E5629F" w:rsidRDefault="00E5629F">
      <w:pPr>
        <w:jc w:val="both"/>
        <w:rPr>
          <w:rFonts w:ascii="Arial Unicode MS" w:hAnsi="Arial Unicode MS" w:cs="Arial Unicode MS"/>
        </w:rPr>
      </w:pPr>
      <w:r>
        <w:rPr>
          <w:rFonts w:ascii="Arial Unicode MS" w:hAnsi="Arial Unicode MS" w:cs="Arial Unicode MS" w:hint="eastAsia"/>
        </w:rPr>
        <w:t xml:space="preserve">　　福德是願行，我真正有願親近彌陀。到西方極樂世界是上學，阿彌陀佛是個好老師，我們去親近他，希望在他那個地方大徹大悟明心見性。這個世界，我們要想達到這個目標非常困難，沒有好老師，沒有好的修學環境。所以移民到西方極樂世界，那個地方是個好的修學環境，又有好老師，是這麼個道理，你真的有願！行，就是一向專念，真的能夠把萬緣放下，一向專念，你決定得生。這就是善根福德。</w:t>
      </w:r>
    </w:p>
    <w:p w:rsidR="00E5629F" w:rsidRDefault="00E5629F">
      <w:pPr>
        <w:jc w:val="both"/>
        <w:rPr>
          <w:rFonts w:ascii="Arial Unicode MS" w:hAnsi="Arial Unicode MS" w:cs="Arial Unicode MS"/>
        </w:rPr>
      </w:pPr>
      <w:r>
        <w:rPr>
          <w:rFonts w:ascii="Arial Unicode MS" w:hAnsi="Arial Unicode MS" w:cs="Arial Unicode MS" w:hint="eastAsia"/>
        </w:rPr>
        <w:t xml:space="preserve">　　因緣是什麼？因緣是外面的助緣，我有善根、有福德，就是我有信解，也有願行。外面的緣，信解、願行都要靠學習，你有好的老師教導你，你真正遇到的淨宗的經典都是緣分。經典自己不懂，遇到古大德的這些註解、這些註疏，這都是外緣。如果有好的道場提供給你，有好的同學互相在一起切磋琢磨，這都是外緣，這是因緣，關係很大。如果雖然有信解、願行，外面環境不好，你沒有辦法安心的學習，那也會產生障礙。</w:t>
      </w:r>
    </w:p>
    <w:p w:rsidR="00E5629F" w:rsidRDefault="00E5629F">
      <w:pPr>
        <w:jc w:val="both"/>
        <w:rPr>
          <w:rFonts w:ascii="Arial Unicode MS" w:hAnsi="Arial Unicode MS" w:cs="Arial Unicode MS"/>
        </w:rPr>
      </w:pPr>
      <w:r>
        <w:rPr>
          <w:rFonts w:ascii="Arial Unicode MS" w:hAnsi="Arial Unicode MS" w:cs="Arial Unicode MS" w:hint="eastAsia"/>
        </w:rPr>
        <w:t xml:space="preserve">　　所以這三個條件統統具足，諸位要曉得是很不容易的，希有難逢，三個條件在這一生當中能夠具足，這太難了。這三個條件具足，沒有一個不成就的，決定成就，道理就在此地。</w:t>
      </w:r>
    </w:p>
    <w:p w:rsidR="00E5629F" w:rsidRDefault="00E5629F">
      <w:pPr>
        <w:pStyle w:val="2"/>
      </w:pPr>
      <w:r>
        <w:rPr>
          <w:rFonts w:hint="eastAsia"/>
        </w:rPr>
        <w:lastRenderedPageBreak/>
        <w:t>50-3</w:t>
      </w:r>
      <w:r>
        <w:rPr>
          <w:rFonts w:hint="eastAsia"/>
        </w:rPr>
        <w:t>【問】第三，佛門中有些事不怎麼如理如法，隨喜是否有功德？</w:t>
      </w:r>
    </w:p>
    <w:p w:rsidR="00E5629F" w:rsidRDefault="00E5629F">
      <w:pPr>
        <w:jc w:val="both"/>
        <w:rPr>
          <w:rFonts w:ascii="Arial Unicode MS" w:hAnsi="Arial Unicode MS" w:cs="Arial Unicode MS"/>
        </w:rPr>
      </w:pPr>
      <w:r>
        <w:rPr>
          <w:rFonts w:ascii="Arial Unicode MS" w:hAnsi="Arial Unicode MS" w:cs="Arial Unicode MS" w:hint="eastAsia"/>
        </w:rPr>
        <w:t>【答】這個我們在講</w:t>
      </w:r>
      <w:r>
        <w:rPr>
          <w:rFonts w:ascii="Arial Unicode MS" w:hAnsi="Arial Unicode MS" w:hint="eastAsia"/>
          <w:szCs w:val="20"/>
        </w:rPr>
        <w:t>《</w:t>
      </w:r>
      <w:hyperlink r:id="rId328" w:history="1">
        <w:r>
          <w:rPr>
            <w:rStyle w:val="a4"/>
            <w:rFonts w:ascii="Arial Unicode MS" w:hAnsi="Arial Unicode MS" w:hint="eastAsia"/>
            <w:szCs w:val="20"/>
          </w:rPr>
          <w:t>華嚴經</w:t>
        </w:r>
      </w:hyperlink>
      <w:r>
        <w:rPr>
          <w:rFonts w:ascii="Arial Unicode MS" w:hAnsi="Arial Unicode MS" w:hint="eastAsia"/>
          <w:szCs w:val="20"/>
        </w:rPr>
        <w:t>》</w:t>
      </w:r>
      <w:r>
        <w:rPr>
          <w:rFonts w:ascii="Arial Unicode MS" w:hAnsi="Arial Unicode MS" w:cs="Arial Unicode MS" w:hint="eastAsia"/>
        </w:rPr>
        <w:t>，也就是在最近不久所講的，五扇提羅的故事，你就知道了。這個經裡面是佛說的，五個比丘，真的是不怎麼如理如法，欺騙信徒。可是信徒把他當作戒律清淨的高僧來看待，一點都不懷疑，恭敬供養。所以這個信徒死了之後，生第五天，這個果報就很高。第五天是化樂天，再上去是他化自在天，果報非常殊勝。而這五個比丘死了之後，這是欺騙人，欺騙眾生的，墮地獄；地獄受罪滿了之後，經歷餓鬼、畜生，他們要還債。到最後，從畜生道再回到人道，跟前面那個供養他們的女孩子又碰頭了，這女孩子她是皇后，這五個比丘是替皇后抬轎子的轎夫。佛說的，這五個人就是當年的五個比丘，現在他們要還債，就是轎夫，替皇后抬轎子的五個人，這個我們在</w:t>
      </w:r>
      <w:r>
        <w:rPr>
          <w:rFonts w:ascii="Arial Unicode MS" w:hAnsi="Arial Unicode MS" w:hint="eastAsia"/>
          <w:szCs w:val="20"/>
        </w:rPr>
        <w:t>《</w:t>
      </w:r>
      <w:hyperlink r:id="rId329" w:history="1">
        <w:r>
          <w:rPr>
            <w:rStyle w:val="a4"/>
            <w:rFonts w:ascii="Arial Unicode MS" w:hAnsi="Arial Unicode MS" w:hint="eastAsia"/>
            <w:szCs w:val="20"/>
          </w:rPr>
          <w:t>華嚴經</w:t>
        </w:r>
      </w:hyperlink>
      <w:r>
        <w:rPr>
          <w:rFonts w:ascii="Arial Unicode MS" w:hAnsi="Arial Unicode MS" w:hint="eastAsia"/>
          <w:szCs w:val="20"/>
        </w:rPr>
        <w:t>》</w:t>
      </w:r>
      <w:r>
        <w:rPr>
          <w:rFonts w:ascii="Arial Unicode MS" w:hAnsi="Arial Unicode MS" w:cs="Arial Unicode MS" w:hint="eastAsia"/>
        </w:rPr>
        <w:t>上說過。所以供養得要真誠，以真誠心、恭敬心供養，不論他如法不如法，你有你的福報，福由心生！福是從恭敬當中求得的，自己修自己的，各人是各人的因果，這個要懂。</w:t>
      </w:r>
    </w:p>
    <w:p w:rsidR="00E5629F" w:rsidRDefault="00E5629F">
      <w:pPr>
        <w:jc w:val="both"/>
        <w:rPr>
          <w:rFonts w:ascii="Arial Unicode MS" w:hAnsi="Arial Unicode MS" w:cs="Arial Unicode MS"/>
        </w:rPr>
      </w:pPr>
      <w:r>
        <w:rPr>
          <w:rFonts w:ascii="Arial Unicode MS" w:hAnsi="Arial Unicode MS" w:cs="Arial Unicode MS" w:hint="eastAsia"/>
        </w:rPr>
        <w:t xml:space="preserve">　　尤其是我們要生平等心，看一切眾生看他的佛性，一切眾生本來成佛。他迷惑了他才造業，造業一定要受報。所以從本性本善，從本來是佛，我們對一切眾生生恭敬心、生供養心。普賢菩薩十大願王教給我們，「禮敬諸佛」，平等的，沒有分別，要禮敬。供養也沒有分別，「廣修供養」。可是讚歎就有差別，「稱讚如來」有差別。讚歎是只讚歎善，不讚歎惡，他有惡，不說、不批評。要學著不批評人家，不要把人家的惡放在心上，養成自己純淨純善的心，才提升自己。如果常常想到這個人的過失，你把你自己的心都變壞了。我們常講，你自己的好好的好良心，變成別人的垃圾桶，你說你是不是錯了？我們的心要裝一切眾生的淨、善，清淨善良，他的不善我們不接受，我們不放在自己心上，我們就會變成一個純淨純善的人，這樣子就幫助自己提升。</w:t>
      </w:r>
    </w:p>
    <w:p w:rsidR="00E5629F" w:rsidRDefault="00E5629F">
      <w:pPr>
        <w:jc w:val="both"/>
        <w:rPr>
          <w:rFonts w:ascii="Arial Unicode MS" w:hAnsi="Arial Unicode MS" w:cs="Arial Unicode MS"/>
        </w:rPr>
      </w:pPr>
      <w:r>
        <w:rPr>
          <w:rFonts w:ascii="Arial Unicode MS" w:hAnsi="Arial Unicode MS" w:cs="Arial Unicode MS" w:hint="eastAsia"/>
        </w:rPr>
        <w:t xml:space="preserve">　　人生在世，第一個目標就是要提升自己。因為這個世間是假的，「凡所有相，皆是虛妄」，「萬般帶不去，唯有業隨身」，這個世間沒有一樣你能帶得走的，包括身體。帶不走的是假的，不要重視，不重視它；帶得走的是靈性，這個太重要了。我們一定要提升自己的靈性，要不斷的讓自己向上來提升。</w:t>
      </w:r>
    </w:p>
    <w:p w:rsidR="00E5629F" w:rsidRDefault="00E5629F">
      <w:pPr>
        <w:pStyle w:val="2"/>
      </w:pPr>
      <w:r>
        <w:rPr>
          <w:rFonts w:hint="eastAsia"/>
        </w:rPr>
        <w:t>50-4</w:t>
      </w:r>
      <w:r>
        <w:rPr>
          <w:rFonts w:hint="eastAsia"/>
        </w:rPr>
        <w:t>【問】第四個問題，他說學習空閒時念</w:t>
      </w:r>
      <w:r w:rsidR="00995E24">
        <w:rPr>
          <w:rFonts w:hint="eastAsia"/>
        </w:rPr>
        <w:t>《</w:t>
      </w:r>
      <w:hyperlink r:id="rId330" w:history="1">
        <w:r w:rsidR="00995E24">
          <w:rPr>
            <w:rStyle w:val="a4"/>
            <w:rFonts w:ascii="Arial Unicode MS" w:hAnsi="Arial Unicode MS" w:hint="eastAsia"/>
          </w:rPr>
          <w:t>普門品</w:t>
        </w:r>
      </w:hyperlink>
      <w:r w:rsidR="00995E24">
        <w:rPr>
          <w:rFonts w:hint="eastAsia"/>
        </w:rPr>
        <w:t>》</w:t>
      </w:r>
      <w:r>
        <w:rPr>
          <w:rFonts w:hint="eastAsia"/>
        </w:rPr>
        <w:t>能開智慧嗎？</w:t>
      </w:r>
    </w:p>
    <w:p w:rsidR="00E5629F" w:rsidRDefault="00E5629F">
      <w:pPr>
        <w:jc w:val="both"/>
        <w:rPr>
          <w:rFonts w:ascii="Arial Unicode MS" w:hAnsi="Arial Unicode MS" w:cs="Arial Unicode MS"/>
        </w:rPr>
      </w:pPr>
      <w:r>
        <w:rPr>
          <w:rFonts w:ascii="Arial Unicode MS" w:hAnsi="Arial Unicode MS" w:cs="Arial Unicode MS" w:hint="eastAsia"/>
        </w:rPr>
        <w:t>【答】念</w:t>
      </w:r>
      <w:r w:rsidR="00995E24">
        <w:rPr>
          <w:rFonts w:hint="eastAsia"/>
        </w:rPr>
        <w:t>《</w:t>
      </w:r>
      <w:hyperlink r:id="rId331" w:history="1">
        <w:r w:rsidR="00995E24">
          <w:rPr>
            <w:rStyle w:val="a4"/>
            <w:rFonts w:ascii="Arial Unicode MS" w:hAnsi="Arial Unicode MS" w:hint="eastAsia"/>
          </w:rPr>
          <w:t>普門品</w:t>
        </w:r>
      </w:hyperlink>
      <w:r w:rsidR="00995E24">
        <w:rPr>
          <w:rFonts w:hint="eastAsia"/>
        </w:rPr>
        <w:t>》</w:t>
      </w:r>
      <w:r>
        <w:rPr>
          <w:rFonts w:ascii="Arial Unicode MS" w:hAnsi="Arial Unicode MS" w:cs="Arial Unicode MS" w:hint="eastAsia"/>
        </w:rPr>
        <w:t>的人很多，你去問問是不是都開智慧了？佛告訴我們，智慧是從哪裡開的？是從清淨心開的。所以佛祖教導我們，學習只學習一門，為什麼？一門，你心是靜的，你心是定的，容易開智慧。學習很多門，你的心裡面是雜亂的，雜亂就不容易開智慧。所以《三字經》上講「教之道，貴以專」，「學之道」也是貴以專，只要專一。我們過去跟老師學習，我學教是跟李老師，李老師教導學生是一門，你要想學兩門，他不教你。他直截了當告訴你，你沒有能力學兩門。真的，到什麼時候可以學兩門？開悟。開悟了，不但學兩門，所有一切法門可以同時學，沒有開悟不行。所以悟後起修，叫廣學多聞。</w:t>
      </w:r>
    </w:p>
    <w:p w:rsidR="00E5629F" w:rsidRDefault="00E5629F">
      <w:pPr>
        <w:jc w:val="both"/>
        <w:rPr>
          <w:rFonts w:ascii="Arial Unicode MS" w:hAnsi="Arial Unicode MS" w:cs="Arial Unicode MS"/>
        </w:rPr>
      </w:pPr>
      <w:r>
        <w:rPr>
          <w:rFonts w:ascii="Arial Unicode MS" w:hAnsi="Arial Unicode MS" w:cs="Arial Unicode MS" w:hint="eastAsia"/>
        </w:rPr>
        <w:t xml:space="preserve">　　諸位要知道，四弘誓願裡面講「法門無量誓願學」，是開悟以後的。沒有開悟，就好好的學斷煩惱，「煩惱無盡誓願斷」。為什麼？煩惱斷了就開悟，開悟之後才能學法門。沒有開悟，學一門，學一門也容易開悟，一門深入。古人講的，一經通，一切經都通了，一個法門悟了，一切法門都悟了。所以</w:t>
      </w:r>
      <w:r>
        <w:rPr>
          <w:rFonts w:ascii="Arial Unicode MS" w:hAnsi="Arial Unicode MS" w:hint="eastAsia"/>
          <w:szCs w:val="20"/>
        </w:rPr>
        <w:t>《</w:t>
      </w:r>
      <w:hyperlink r:id="rId332" w:history="1">
        <w:r>
          <w:rPr>
            <w:rStyle w:val="a4"/>
            <w:rFonts w:ascii="Arial Unicode MS" w:hAnsi="Arial Unicode MS" w:hint="eastAsia"/>
            <w:szCs w:val="20"/>
          </w:rPr>
          <w:t>華嚴經</w:t>
        </w:r>
      </w:hyperlink>
      <w:r>
        <w:rPr>
          <w:rFonts w:ascii="Arial Unicode MS" w:hAnsi="Arial Unicode MS" w:hint="eastAsia"/>
          <w:szCs w:val="20"/>
        </w:rPr>
        <w:t>》</w:t>
      </w:r>
      <w:r>
        <w:rPr>
          <w:rFonts w:ascii="Arial Unicode MS" w:hAnsi="Arial Unicode MS" w:cs="Arial Unicode MS" w:hint="eastAsia"/>
        </w:rPr>
        <w:t>上講，一即一切，一切即一，最殊勝、微妙的方法就是一，你守住一就通了。你同時搞兩個，你就虧吃大了；你再搞三個、搞四個，那你自己造成了許許多多的障礙，你就不通。這個道理現在很少人能理解、能夠接受。一開頭就廣學多聞，學很多東西，到最後一樣都不通，虧就吃大了。所以老人還是有道理，古人講的，「不聽老人言，吃虧在眼前」。老人，孔子是老人，釋迦牟尼佛是老人，祖師大德是老人，聽他們的話沒錯。</w:t>
      </w:r>
    </w:p>
    <w:p w:rsidR="00E5629F" w:rsidRDefault="00E5629F">
      <w:pPr>
        <w:pStyle w:val="2"/>
      </w:pPr>
      <w:r>
        <w:rPr>
          <w:rFonts w:hint="eastAsia"/>
        </w:rPr>
        <w:t>50-5</w:t>
      </w:r>
      <w:r>
        <w:rPr>
          <w:rFonts w:hint="eastAsia"/>
        </w:rPr>
        <w:t>【問】下面一個問題，作為一個皈依的三寶弟子，死後這個身體是否隨緣由家人按一般習俗處理？例如穿七件衣服、燒紙房子等等。應如何與家人溝通，依照佛教儀式進行？</w:t>
      </w:r>
    </w:p>
    <w:p w:rsidR="00E5629F" w:rsidRDefault="00E5629F">
      <w:pPr>
        <w:jc w:val="both"/>
        <w:rPr>
          <w:rFonts w:ascii="Arial Unicode MS" w:hAnsi="Arial Unicode MS" w:cs="Arial Unicode MS"/>
        </w:rPr>
      </w:pPr>
      <w:r>
        <w:rPr>
          <w:rFonts w:ascii="Arial Unicode MS" w:hAnsi="Arial Unicode MS" w:cs="Arial Unicode MS" w:hint="eastAsia"/>
        </w:rPr>
        <w:t>【答】如果是真正皈依三寶，你就不要再想這些事情。你心裡面連這個還沒有放下，你還是六道眾生，你還是怎麼輪迴就怎麼輪迴，你這個沒放下！佛教給我們隨緣而不攀緣，真正學佛的人一切隨緣。人死了之後，真正學佛的人，死了之後你到極樂世界去。縱然修的不好，修的有一點功夫，你決定生天，你都不在人間，生天了。這個身體，他愛怎麼辦就怎麼辦，何必還掛心？還操這種心幹什麼？操這個心，你還離不了身體，那你就做個守屍鬼，你到鬼道</w:t>
      </w:r>
      <w:r>
        <w:rPr>
          <w:rFonts w:ascii="Arial Unicode MS" w:hAnsi="Arial Unicode MS" w:cs="Arial Unicode MS" w:hint="eastAsia"/>
        </w:rPr>
        <w:lastRenderedPageBreak/>
        <w:t>去了。不可以留戀，不在乎這些，怎麼處理都無所謂。</w:t>
      </w:r>
    </w:p>
    <w:p w:rsidR="00E5629F" w:rsidRDefault="00E5629F">
      <w:pPr>
        <w:pStyle w:val="2"/>
      </w:pPr>
      <w:r>
        <w:rPr>
          <w:rFonts w:hint="eastAsia"/>
        </w:rPr>
        <w:t>50-6</w:t>
      </w:r>
      <w:r>
        <w:rPr>
          <w:rFonts w:hint="eastAsia"/>
        </w:rPr>
        <w:t>【問】底下一個問題說，佛在忉利天為母講《</w:t>
      </w:r>
      <w:hyperlink r:id="rId333" w:history="1">
        <w:r>
          <w:rPr>
            <w:rStyle w:val="a4"/>
            <w:rFonts w:ascii="Arial Unicode MS" w:hAnsi="Arial Unicode MS" w:hint="eastAsia"/>
          </w:rPr>
          <w:t>地藏經</w:t>
        </w:r>
      </w:hyperlink>
      <w:r>
        <w:rPr>
          <w:rFonts w:hint="eastAsia"/>
        </w:rPr>
        <w:t>》時，當時聽經的弟子們是否也都有神通到天上參與法會？</w:t>
      </w:r>
    </w:p>
    <w:p w:rsidR="00E5629F" w:rsidRDefault="00E5629F">
      <w:pPr>
        <w:jc w:val="both"/>
        <w:rPr>
          <w:rFonts w:ascii="Arial Unicode MS" w:hAnsi="Arial Unicode MS" w:cs="Arial Unicode MS"/>
        </w:rPr>
      </w:pPr>
      <w:r>
        <w:rPr>
          <w:rFonts w:ascii="Arial Unicode MS" w:hAnsi="Arial Unicode MS" w:cs="Arial Unicode MS" w:hint="eastAsia"/>
        </w:rPr>
        <w:t>【答】有的，有神通的都能到天宮參與法會，像佛的這些常隨眾，都有神通，都有這個能力。我們在「凡聖迷悟示意圖」裡面顯示的很清楚，諸位要常多看，只要你把對世出世間一切法的執著放下，你這個能力就恢復。所以六種神通是我們每個人的本能，不是外頭來的，本來就有的。為什麼沒有了？因為你有妄想分別執著，這三種障礙住了，所以這個能力不能現前。你放下執著，就證阿羅漢；放下分別，你就是菩薩；放下妄想，你就成佛。這三樣東西是我們自己搞出來的，佛只能夠說明白，佛沒有辦法把我們去掉，解鈴還是繫鈴人，我們自己迷了，還是要自己去覺悟。</w:t>
      </w:r>
    </w:p>
    <w:p w:rsidR="00E5629F" w:rsidRDefault="00E5629F">
      <w:pPr>
        <w:jc w:val="both"/>
        <w:rPr>
          <w:rFonts w:ascii="Arial Unicode MS" w:hAnsi="Arial Unicode MS" w:cs="Arial Unicode MS"/>
        </w:rPr>
      </w:pPr>
      <w:r>
        <w:rPr>
          <w:rFonts w:ascii="Arial Unicode MS" w:hAnsi="Arial Unicode MS" w:cs="Arial Unicode MS" w:hint="eastAsia"/>
        </w:rPr>
        <w:t xml:space="preserve">　　佛告訴我們，覺悟的祕訣就是放下。放下，你先要看破，這是假的，不是真的。《般若經》上講得很好，「凡所有相，皆是虛妄」，「一切有為法，如夢幻泡影」。我們會念，會念做不到，為什麼做不到？迷惑。這是佛說的，不是自己境界，所以自己要真正去參去悟。六百卷《大般若》總結，就是「一切法無所有、畢竟空、不可得」，這是真的，一點都不是假的。</w:t>
      </w:r>
    </w:p>
    <w:p w:rsidR="00E5629F" w:rsidRDefault="00E5629F">
      <w:pPr>
        <w:jc w:val="both"/>
        <w:rPr>
          <w:rFonts w:ascii="Arial Unicode MS" w:hAnsi="Arial Unicode MS" w:cs="Arial Unicode MS"/>
        </w:rPr>
      </w:pPr>
      <w:r>
        <w:rPr>
          <w:rFonts w:ascii="Arial Unicode MS" w:hAnsi="Arial Unicode MS" w:cs="Arial Unicode MS" w:hint="eastAsia"/>
        </w:rPr>
        <w:t xml:space="preserve">　　所以學佛的同學，每天晚上睡覺的時候，要像印光大師講的，作「死」字想。你看我睡覺了，不是死了，一切都空了，每天晚上都死一次，第二天你又復活了。你想想看，你睡著的時候，這個世間什麼是你的？你作夢，到夢中境界去了，哪一樣是你的？從這裡會覺悟。你能夠常常作如是觀，你對這個世間什麼事情看得很淡。看淡好，看淡就很容易放下，不再執著、不再分別，你的心就恢復清淨。清淨心生智慧，智慧才能通達諸法實相。</w:t>
      </w:r>
    </w:p>
    <w:p w:rsidR="00E5629F" w:rsidRDefault="00E5629F">
      <w:pPr>
        <w:pStyle w:val="2"/>
      </w:pPr>
      <w:r>
        <w:rPr>
          <w:rFonts w:hint="eastAsia"/>
        </w:rPr>
        <w:t>50-7</w:t>
      </w:r>
      <w:r>
        <w:rPr>
          <w:rFonts w:hint="eastAsia"/>
        </w:rPr>
        <w:t>【問】底下一個問題說，在家居士送往生，為了莊嚴道場做一些蓮花，上面寫著「花開見佛」和紙幡上面寫佛的名號，用後將之火化可以嗎？</w:t>
      </w:r>
    </w:p>
    <w:p w:rsidR="00E5629F" w:rsidRDefault="00E5629F">
      <w:pPr>
        <w:jc w:val="both"/>
        <w:rPr>
          <w:rFonts w:ascii="Arial Unicode MS" w:hAnsi="Arial Unicode MS" w:cs="Arial Unicode MS"/>
        </w:rPr>
      </w:pPr>
      <w:r>
        <w:rPr>
          <w:rFonts w:ascii="Arial Unicode MS" w:hAnsi="Arial Unicode MS" w:cs="Arial Unicode MS" w:hint="eastAsia"/>
        </w:rPr>
        <w:t>【答】可以。</w:t>
      </w:r>
    </w:p>
    <w:p w:rsidR="00E5629F" w:rsidRDefault="00E5629F">
      <w:pPr>
        <w:pStyle w:val="2"/>
      </w:pPr>
      <w:r>
        <w:rPr>
          <w:rFonts w:hint="eastAsia"/>
        </w:rPr>
        <w:t>50-8</w:t>
      </w:r>
      <w:r>
        <w:rPr>
          <w:rFonts w:hint="eastAsia"/>
        </w:rPr>
        <w:t>【問】第八，請問何謂「帶業往生」？</w:t>
      </w:r>
    </w:p>
    <w:p w:rsidR="00E5629F" w:rsidRDefault="00E5629F">
      <w:pPr>
        <w:jc w:val="both"/>
        <w:rPr>
          <w:rFonts w:ascii="Arial Unicode MS" w:hAnsi="Arial Unicode MS" w:cs="Arial Unicode MS"/>
        </w:rPr>
      </w:pPr>
      <w:r>
        <w:rPr>
          <w:rFonts w:ascii="Arial Unicode MS" w:hAnsi="Arial Unicode MS" w:cs="Arial Unicode MS" w:hint="eastAsia"/>
        </w:rPr>
        <w:t>【答】這個「業」就是一切造作，佛給我們講的，執著是業，執著善是善業，執著惡是惡業。善業，三善道，果報在三善道；惡業，果報在三惡道，出不了六道輪迴。所謂帶業往生，是往生西方極樂世界，你的業習沒有斷。跟其他法門不一樣，其他法門一定要斷。譬如說你的見思煩惱如果不斷，你就不能證阿羅漢果。阿羅漢，一般講有四個等級，我們講初果、二果、三果、四果。初果須陀洹，初果就要放下見惑，就是一切錯誤的見解，他放下了；換句話說，他的見解是正確的。在經上講的，三界八十八品見惑他斷掉了，證須陀洹果，小乘初果。我們</w:t>
      </w:r>
      <w:r>
        <w:rPr>
          <w:rFonts w:ascii="Arial Unicode MS" w:hAnsi="Arial Unicode MS" w:hint="eastAsia"/>
          <w:szCs w:val="20"/>
        </w:rPr>
        <w:t>《</w:t>
      </w:r>
      <w:hyperlink r:id="rId334" w:history="1">
        <w:r>
          <w:rPr>
            <w:rStyle w:val="a4"/>
            <w:rFonts w:ascii="Arial Unicode MS" w:hAnsi="Arial Unicode MS" w:hint="eastAsia"/>
            <w:szCs w:val="20"/>
          </w:rPr>
          <w:t>華嚴經</w:t>
        </w:r>
      </w:hyperlink>
      <w:r>
        <w:rPr>
          <w:rFonts w:ascii="Arial Unicode MS" w:hAnsi="Arial Unicode MS" w:hint="eastAsia"/>
          <w:szCs w:val="20"/>
        </w:rPr>
        <w:t>》</w:t>
      </w:r>
      <w:r>
        <w:rPr>
          <w:rFonts w:ascii="Arial Unicode MS" w:hAnsi="Arial Unicode MS" w:cs="Arial Unicode MS" w:hint="eastAsia"/>
        </w:rPr>
        <w:t>上講的初信位的菩薩，我們現在講十信，現在是第十信，初信位的菩薩斷八十八品見惑。</w:t>
      </w:r>
    </w:p>
    <w:p w:rsidR="00E5629F" w:rsidRDefault="00E5629F">
      <w:pPr>
        <w:jc w:val="both"/>
        <w:rPr>
          <w:rFonts w:ascii="Arial Unicode MS" w:hAnsi="Arial Unicode MS" w:cs="Arial Unicode MS"/>
        </w:rPr>
      </w:pPr>
      <w:r>
        <w:rPr>
          <w:rFonts w:ascii="Arial Unicode MS" w:hAnsi="Arial Unicode MS" w:cs="Arial Unicode MS" w:hint="eastAsia"/>
        </w:rPr>
        <w:t xml:space="preserve">　　這八十八品見惑，簡單的說，佛把它歸納起來，歸納為五大類，第一個是身見。由此可知，初果或者初信位的菩薩，不再執著這個身是自己，就是</w:t>
      </w:r>
      <w:r>
        <w:rPr>
          <w:rFonts w:ascii="Arial Unicode MS" w:hAnsi="Arial Unicode MS" w:hint="eastAsia"/>
          <w:szCs w:val="20"/>
        </w:rPr>
        <w:t>《</w:t>
      </w:r>
      <w:hyperlink r:id="rId335" w:history="1">
        <w:r>
          <w:rPr>
            <w:rStyle w:val="a4"/>
            <w:rFonts w:ascii="Arial Unicode MS" w:hAnsi="Arial Unicode MS" w:hint="eastAsia"/>
            <w:szCs w:val="20"/>
          </w:rPr>
          <w:t>金剛經</w:t>
        </w:r>
      </w:hyperlink>
      <w:r>
        <w:rPr>
          <w:rFonts w:ascii="Arial Unicode MS" w:hAnsi="Arial Unicode MS" w:hint="eastAsia"/>
          <w:szCs w:val="20"/>
        </w:rPr>
        <w:t>》</w:t>
      </w:r>
      <w:r>
        <w:rPr>
          <w:rFonts w:ascii="Arial Unicode MS" w:hAnsi="Arial Unicode MS" w:cs="Arial Unicode MS" w:hint="eastAsia"/>
        </w:rPr>
        <w:t>上講的「無我相，無人相，無眾生相，無壽者相」，初果證得。初果證得的是少分，二果斯陀含，他所證得的是半分，一半，三果證得的是多分，四果證得的是滿分，圓滿。這就是見思煩惱斷了，我們</w:t>
      </w:r>
      <w:r>
        <w:rPr>
          <w:rFonts w:ascii="Arial Unicode MS" w:hAnsi="Arial Unicode MS" w:hint="eastAsia"/>
          <w:szCs w:val="20"/>
        </w:rPr>
        <w:t>《</w:t>
      </w:r>
      <w:hyperlink r:id="rId336" w:history="1">
        <w:r>
          <w:rPr>
            <w:rStyle w:val="a4"/>
            <w:rFonts w:ascii="Arial Unicode MS" w:hAnsi="Arial Unicode MS" w:hint="eastAsia"/>
            <w:szCs w:val="20"/>
          </w:rPr>
          <w:t>華嚴經</w:t>
        </w:r>
      </w:hyperlink>
      <w:r>
        <w:rPr>
          <w:rFonts w:ascii="Arial Unicode MS" w:hAnsi="Arial Unicode MS" w:hint="eastAsia"/>
          <w:szCs w:val="20"/>
        </w:rPr>
        <w:t>》</w:t>
      </w:r>
      <w:r>
        <w:rPr>
          <w:rFonts w:ascii="Arial Unicode MS" w:hAnsi="Arial Unicode MS" w:cs="Arial Unicode MS" w:hint="eastAsia"/>
        </w:rPr>
        <w:t>上講的執著，對世出世間法都不執著，證阿羅漢果，在</w:t>
      </w:r>
      <w:r>
        <w:rPr>
          <w:rFonts w:ascii="Arial Unicode MS" w:hAnsi="Arial Unicode MS" w:hint="eastAsia"/>
          <w:szCs w:val="20"/>
        </w:rPr>
        <w:t>《</w:t>
      </w:r>
      <w:hyperlink r:id="rId337" w:history="1">
        <w:r>
          <w:rPr>
            <w:rStyle w:val="a4"/>
            <w:rFonts w:ascii="Arial Unicode MS" w:hAnsi="Arial Unicode MS" w:hint="eastAsia"/>
            <w:szCs w:val="20"/>
          </w:rPr>
          <w:t>華嚴經</w:t>
        </w:r>
      </w:hyperlink>
      <w:r>
        <w:rPr>
          <w:rFonts w:ascii="Arial Unicode MS" w:hAnsi="Arial Unicode MS" w:hint="eastAsia"/>
          <w:szCs w:val="20"/>
        </w:rPr>
        <w:t>》</w:t>
      </w:r>
      <w:r>
        <w:rPr>
          <w:rFonts w:ascii="Arial Unicode MS" w:hAnsi="Arial Unicode MS" w:cs="Arial Unicode MS" w:hint="eastAsia"/>
        </w:rPr>
        <w:t>裡面講的七信位的菩薩。我講的時候，把這位子配成四果四向，剛剛好，小乘的四果四向。</w:t>
      </w:r>
    </w:p>
    <w:p w:rsidR="00E5629F" w:rsidRDefault="00E5629F">
      <w:pPr>
        <w:jc w:val="both"/>
        <w:rPr>
          <w:rFonts w:ascii="Arial Unicode MS" w:hAnsi="Arial Unicode MS" w:cs="Arial Unicode MS"/>
        </w:rPr>
      </w:pPr>
      <w:r>
        <w:rPr>
          <w:rFonts w:ascii="Arial Unicode MS" w:hAnsi="Arial Unicode MS" w:cs="Arial Unicode MS" w:hint="eastAsia"/>
        </w:rPr>
        <w:t xml:space="preserve">　　如果再把分別放下，那就是菩薩，菩薩有三賢十聖。在別教講是三賢菩薩，如果說</w:t>
      </w:r>
      <w:r>
        <w:rPr>
          <w:rFonts w:ascii="Arial Unicode MS" w:hAnsi="Arial Unicode MS" w:hint="eastAsia"/>
          <w:szCs w:val="20"/>
        </w:rPr>
        <w:t>《</w:t>
      </w:r>
      <w:hyperlink r:id="rId338" w:history="1">
        <w:r>
          <w:rPr>
            <w:rStyle w:val="a4"/>
            <w:rFonts w:ascii="Arial Unicode MS" w:hAnsi="Arial Unicode MS" w:hint="eastAsia"/>
            <w:szCs w:val="20"/>
          </w:rPr>
          <w:t>華嚴經</w:t>
        </w:r>
      </w:hyperlink>
      <w:r>
        <w:rPr>
          <w:rFonts w:ascii="Arial Unicode MS" w:hAnsi="Arial Unicode MS" w:hint="eastAsia"/>
          <w:szCs w:val="20"/>
        </w:rPr>
        <w:t>》</w:t>
      </w:r>
      <w:r>
        <w:rPr>
          <w:rFonts w:ascii="Arial Unicode MS" w:hAnsi="Arial Unicode MS" w:cs="Arial Unicode MS" w:hint="eastAsia"/>
        </w:rPr>
        <w:t>裡面講是圓教初住菩薩，這是圓教，</w:t>
      </w:r>
      <w:r>
        <w:rPr>
          <w:rFonts w:ascii="Arial Unicode MS" w:hAnsi="Arial Unicode MS" w:hint="eastAsia"/>
        </w:rPr>
        <w:t>《</w:t>
      </w:r>
      <w:hyperlink r:id="rId339" w:history="1">
        <w:r>
          <w:rPr>
            <w:rStyle w:val="a4"/>
            <w:rFonts w:ascii="Arial Unicode MS" w:hAnsi="Arial Unicode MS" w:hint="eastAsia"/>
          </w:rPr>
          <w:t>華嚴</w:t>
        </w:r>
      </w:hyperlink>
      <w:r>
        <w:rPr>
          <w:rFonts w:ascii="Arial Unicode MS" w:hAnsi="Arial Unicode MS" w:hint="eastAsia"/>
        </w:rPr>
        <w:t>》</w:t>
      </w:r>
      <w:r>
        <w:rPr>
          <w:rFonts w:ascii="Arial Unicode MS" w:hAnsi="Arial Unicode MS" w:cs="Arial Unicode MS" w:hint="eastAsia"/>
        </w:rPr>
        <w:t>是圓教，初住菩薩。妄想也破一分，所以破一分無明，證一分法身，那一分法身就是圓滿法身。他為什麼不叫圓滿？因為無始無明習氣沒斷，無明真的沒有了，還有習氣沒斷。所以往後，華嚴會上往上去的還有四十一品無明，統統是習氣。習氣沒有障礙，不障礙，所以他跟佛一樣，在十法界裡面應機說法廣度眾生，他沒有障礙。這個一定要曉得。</w:t>
      </w:r>
    </w:p>
    <w:p w:rsidR="00E5629F" w:rsidRDefault="00E5629F">
      <w:pPr>
        <w:jc w:val="both"/>
        <w:rPr>
          <w:rFonts w:ascii="Arial Unicode MS" w:hAnsi="Arial Unicode MS" w:cs="Arial Unicode MS"/>
        </w:rPr>
      </w:pPr>
      <w:r>
        <w:rPr>
          <w:rFonts w:ascii="Arial Unicode MS" w:hAnsi="Arial Unicode MS" w:cs="Arial Unicode MS" w:hint="eastAsia"/>
        </w:rPr>
        <w:t xml:space="preserve">　　帶業往生，就是西方極樂世界，沒有斷，見思煩惱沒斷也能往生。這是無比殊勝的法門，斷煩惱真不容易。他不斷煩惱，怎麼能去？伏煩惱。你要有能力把你的煩惱伏住，所以用念佛的方法。心裡面只有一句阿彌陀佛，這個要真用功夫，我們看看念佛的真用功夫的人不多。真用功夫，怎麼個用法？念頭才一起，南無阿彌陀佛，把這個念</w:t>
      </w:r>
      <w:r>
        <w:rPr>
          <w:rFonts w:ascii="Arial Unicode MS" w:hAnsi="Arial Unicode MS" w:cs="Arial Unicode MS" w:hint="eastAsia"/>
        </w:rPr>
        <w:lastRenderedPageBreak/>
        <w:t>頭就打掉，這叫真用功夫。譬如說我們眼睛看到順自己意思的，順自己意思就喜歡，喜歡是煩惱。喜歡是情愛，一生起，「南無阿彌陀佛」，把它壓下去，讓你心都變成阿彌陀佛；遇到不順境，生氣了，心裡不高興，南無阿彌陀佛。你能夠用一句阿彌陀佛把你的喜怒哀樂擺平，這叫功夫，這叫壓住。</w:t>
      </w:r>
    </w:p>
    <w:p w:rsidR="00E5629F" w:rsidRDefault="00E5629F">
      <w:pPr>
        <w:jc w:val="both"/>
        <w:rPr>
          <w:rFonts w:ascii="Arial Unicode MS" w:hAnsi="Arial Unicode MS" w:cs="Arial Unicode MS"/>
        </w:rPr>
      </w:pPr>
      <w:r>
        <w:rPr>
          <w:rFonts w:ascii="Arial Unicode MS" w:hAnsi="Arial Unicode MS" w:cs="Arial Unicode MS" w:hint="eastAsia"/>
        </w:rPr>
        <w:t xml:space="preserve">　　所以念佛不是早晨念一個鐘點，晚上念一個鐘頭，不是，那是練習，叫早晚不要忘記。真正功夫是什麼？在起心動念，在自己七情五欲，這個麻煩大了。所以心才一動，古人講的，不怕念起，只怕覺遲，心起心動念，這是念頭起來了。什麼叫覺悟？念佛人這一句佛號提起來，就是覺悟。我用這一句佛號把我所有這些喜怒哀樂統統換過來，讓心裡面只有阿彌陀佛，其他的念頭沒有，這個叫功夫，這叫會念佛。一天到晚阿彌陀佛阿彌陀佛，照樣還有喜歡，照樣還要發脾氣，有沒有用處？沒有用處，那個不能往生。</w:t>
      </w:r>
    </w:p>
    <w:p w:rsidR="00E5629F" w:rsidRDefault="00E5629F">
      <w:pPr>
        <w:jc w:val="both"/>
        <w:rPr>
          <w:rFonts w:ascii="Arial Unicode MS" w:hAnsi="Arial Unicode MS" w:cs="Arial Unicode MS"/>
        </w:rPr>
      </w:pPr>
      <w:r>
        <w:rPr>
          <w:rFonts w:ascii="Arial Unicode MS" w:hAnsi="Arial Unicode MS" w:cs="Arial Unicode MS" w:hint="eastAsia"/>
        </w:rPr>
        <w:t xml:space="preserve">　　所以會念，會念的就是他能用這句佛號保持自己的清淨心，這是我們講的真誠、清淨、平等、正覺、慈悲，他能保持。時時刻刻都能保持，就用這一句佛號保持著自己的清淨心。這五個，用一個就行，我們淨土宗最著重的是清淨，心淨則佛土淨。只要心清淨，當然就平等，當然就真誠，一個得到，五個都得到。所以</w:t>
      </w:r>
      <w:r>
        <w:rPr>
          <w:rFonts w:ascii="Arial Unicode MS" w:hAnsi="Arial Unicode MS" w:hint="eastAsia"/>
        </w:rPr>
        <w:t>《</w:t>
      </w:r>
      <w:hyperlink r:id="rId340" w:history="1">
        <w:r>
          <w:rPr>
            <w:rStyle w:val="a4"/>
            <w:rFonts w:ascii="Arial Unicode MS" w:hAnsi="Arial Unicode MS" w:hint="eastAsia"/>
          </w:rPr>
          <w:t>華</w:t>
        </w:r>
        <w:bookmarkStart w:id="98" w:name="_Hlt350420377"/>
        <w:bookmarkStart w:id="99" w:name="_Hlt350420378"/>
        <w:r>
          <w:rPr>
            <w:rStyle w:val="a4"/>
            <w:rFonts w:ascii="Arial Unicode MS" w:hAnsi="Arial Unicode MS" w:hint="eastAsia"/>
          </w:rPr>
          <w:t>嚴</w:t>
        </w:r>
        <w:bookmarkEnd w:id="98"/>
        <w:bookmarkEnd w:id="99"/>
      </w:hyperlink>
      <w:r>
        <w:rPr>
          <w:rFonts w:ascii="Arial Unicode MS" w:hAnsi="Arial Unicode MS" w:hint="eastAsia"/>
        </w:rPr>
        <w:t>》</w:t>
      </w:r>
      <w:r>
        <w:rPr>
          <w:rFonts w:ascii="Arial Unicode MS" w:hAnsi="Arial Unicode MS" w:cs="Arial Unicode MS" w:hint="eastAsia"/>
        </w:rPr>
        <w:t>說一即是多，多即是一，這叫會念。天天念佛，還照樣發脾氣，還照樣起貪瞋痴，那就不會念。那個念佛就是古人講的，「口念彌陀心散亂，喊破喉嚨也枉然」，不能往生，這個要知道。我們自己要是真正想往生，就要真下功夫。真下功夫，用這一句佛號要擺平自己的煩惱習氣，這叫帶業往生。你並沒有斷，到西方極樂世界再斷。</w:t>
      </w:r>
    </w:p>
    <w:p w:rsidR="00E5629F" w:rsidRDefault="00E5629F">
      <w:pPr>
        <w:pStyle w:val="2"/>
      </w:pPr>
      <w:r>
        <w:rPr>
          <w:rFonts w:hint="eastAsia"/>
        </w:rPr>
        <w:t>50-9</w:t>
      </w:r>
      <w:r>
        <w:rPr>
          <w:rFonts w:hint="eastAsia"/>
        </w:rPr>
        <w:t>【問】下面第九個問題，請問何謂「因果不空」？</w:t>
      </w:r>
    </w:p>
    <w:p w:rsidR="00E5629F" w:rsidRDefault="00E5629F">
      <w:pPr>
        <w:jc w:val="both"/>
        <w:rPr>
          <w:rFonts w:ascii="Arial Unicode MS" w:hAnsi="Arial Unicode MS" w:cs="Arial Unicode MS"/>
        </w:rPr>
      </w:pPr>
      <w:r>
        <w:rPr>
          <w:rFonts w:ascii="Arial Unicode MS" w:hAnsi="Arial Unicode MS" w:cs="Arial Unicode MS" w:hint="eastAsia"/>
        </w:rPr>
        <w:t>【答】因果為什麼不空？你們想想為什麼不空？分別、執著沒有放下，當然就不空。譬如說某人跟我過不去，懷恨在心；懷恨在心，將來以後總有報復，一遇到機會他就報，那就冤冤相報。你報的時候，他也不甘心，他並沒有說「我過去欺負你，你今天欺負我，算了，拉平」，結就解開了；他並不是這麼想，他說「你欺負我，我還要報復你」，所以冤冤相報沒完沒了，彼此雙方都痛苦。這叫不覺，它就不空。哪個人要是覺悟了，「算了，我就受了！下次我不再報復他」，這個結就解開了。你從這個地方去想，你就知道因果為什麼不空？分別執著沒有斷。分別執著斷了，因果就沒有了，冤冤相報就沒有了，討債還債也沒有了。</w:t>
      </w:r>
    </w:p>
    <w:p w:rsidR="00E5629F" w:rsidRDefault="00E5629F">
      <w:pPr>
        <w:jc w:val="both"/>
        <w:rPr>
          <w:rFonts w:ascii="Arial Unicode MS" w:hAnsi="Arial Unicode MS" w:cs="Arial Unicode MS"/>
        </w:rPr>
      </w:pPr>
      <w:r>
        <w:rPr>
          <w:rFonts w:ascii="Arial Unicode MS" w:hAnsi="Arial Unicode MS" w:cs="Arial Unicode MS" w:hint="eastAsia"/>
        </w:rPr>
        <w:t xml:space="preserve">　　所以六道裡面的因果，佛講得很清楚，雖然很多，但是總歸納起來不外乎四種，討債、還債、報恩、報怨，就這四種。人跟人之間一生的相處，就是這四種緣。你走到馬路上，有個人看你很順眼，對你笑笑、點點頭，也許一生就這麼一次，下次再遇不到了，那是什麼？都是過去生中的善緣。有人看你不順眼，瞪你一眼，過去生中有惡緣，這我們常常遇到！遇到這個情形，我們就想到佛在經上講的教誨，不要放在心上，對待一切眾生總是善意，總是有個感恩的心，這就對了。</w:t>
      </w:r>
    </w:p>
    <w:p w:rsidR="00E5629F" w:rsidRDefault="00E5629F">
      <w:pPr>
        <w:pStyle w:val="2"/>
      </w:pPr>
      <w:r>
        <w:rPr>
          <w:rFonts w:hint="eastAsia"/>
        </w:rPr>
        <w:t>50-10</w:t>
      </w:r>
      <w:r>
        <w:rPr>
          <w:rFonts w:hint="eastAsia"/>
        </w:rPr>
        <w:t>【問】下面第十個問題，他說末學曾經參加同修前往印度，印度供僧之舉，捐贈數萬港幣。但負責集資的同修堅持要收集到一定的資金才前往供僧。這段期間，末學因急用，希望先向這位同修挪用之前所捐贈的善款，並且答應他往印度供僧之前一定歸還。請問這種做法是否犯戒？需要承擔什麼樣的因果？</w:t>
      </w:r>
    </w:p>
    <w:p w:rsidR="00E5629F" w:rsidRDefault="00E5629F">
      <w:pPr>
        <w:jc w:val="both"/>
        <w:rPr>
          <w:rFonts w:ascii="Arial Unicode MS" w:hAnsi="Arial Unicode MS" w:cs="Arial Unicode MS"/>
        </w:rPr>
      </w:pPr>
      <w:r>
        <w:rPr>
          <w:rFonts w:ascii="Arial Unicode MS" w:hAnsi="Arial Unicode MS" w:cs="Arial Unicode MS" w:hint="eastAsia"/>
        </w:rPr>
        <w:t>【答】你能夠把這個款還清楚，他到那邊供僧沒有障礙，這個因果就很輕微，也不會有什麼不好的果報。如果他供僧期間到的時候，你還沒辦法還他，或者是還的時候沒有還清，那你就負更重的因果。這一生沒有還盡，來生還要還。這個輪迴跟因果，我們在美國有個醫生，魏斯醫生，這是世界聞名的。他是精神科的醫生，用催眠的方法給人治病，讓人家在深度催眠之下能夠回到過去生中。他是學科學的，從此以後他相信輪迴、相信因果。就是說欠命的要還命，欠債的要還錢，這一生不能了的，來生遇到還是要還。現在讀他的書的人很多，他的書聽說翻譯成三十多種國家的文字，流通在全世界。西方人最近對於這樁事情，相信輪迴、相信因果報應，大概有三分之一的人，這個比例已經很大，這是個好事情。</w:t>
      </w:r>
    </w:p>
    <w:p w:rsidR="00E5629F" w:rsidRDefault="00E5629F">
      <w:pPr>
        <w:jc w:val="both"/>
        <w:rPr>
          <w:rFonts w:ascii="Arial Unicode MS" w:hAnsi="Arial Unicode MS" w:cs="Arial Unicode MS"/>
        </w:rPr>
      </w:pPr>
      <w:r>
        <w:rPr>
          <w:rFonts w:ascii="Arial Unicode MS" w:hAnsi="Arial Unicode MS" w:cs="Arial Unicode MS" w:hint="eastAsia"/>
        </w:rPr>
        <w:t xml:space="preserve">　　真正知道因果報應，你就曉得人一生在這個世間沒有吃虧的，沒有佔便宜的。你佔了便宜的，將來你還是要還人家；我吃了虧的，沒有吃虧，來生他要還給我。明白這個道理，就決定沒有再佔人家一點便宜的念頭，為什麼？我不負債。我欠人的，我總要想辦法來還清，你會起這個念頭，這個念頭好！不知道這個，總是想佔別人一點便宜，到最後要吃大虧。所以古人常常講，佔便宜的人最後要付出很大的代價，這很大的代價不知道是什麼？墮三途，三</w:t>
      </w:r>
      <w:r>
        <w:rPr>
          <w:rFonts w:ascii="Arial Unicode MS" w:hAnsi="Arial Unicode MS" w:cs="Arial Unicode MS" w:hint="eastAsia"/>
        </w:rPr>
        <w:lastRenderedPageBreak/>
        <w:t>途出來之後還是要還債。就像那個五扇提羅一樣，你看當時起不善的心，欺騙善心的齋主、善心的信徒，以後遭那麼嚴重的果報，那就叫付出了很大的代價，這是絕大的錯誤。</w:t>
      </w:r>
    </w:p>
    <w:p w:rsidR="00E5629F" w:rsidRDefault="00E5629F">
      <w:pPr>
        <w:pStyle w:val="2"/>
      </w:pPr>
      <w:r>
        <w:rPr>
          <w:rFonts w:hint="eastAsia"/>
        </w:rPr>
        <w:t>50-11</w:t>
      </w:r>
      <w:r>
        <w:rPr>
          <w:rFonts w:hint="eastAsia"/>
        </w:rPr>
        <w:t>【問】第十一個，如何將佛法引入企業的經營與員工的管理？</w:t>
      </w:r>
    </w:p>
    <w:p w:rsidR="00E5629F" w:rsidRDefault="00E5629F">
      <w:pPr>
        <w:jc w:val="both"/>
        <w:rPr>
          <w:rFonts w:ascii="Arial Unicode MS" w:hAnsi="Arial Unicode MS" w:cs="Arial Unicode MS"/>
        </w:rPr>
      </w:pPr>
      <w:r>
        <w:rPr>
          <w:rFonts w:ascii="Arial Unicode MS" w:hAnsi="Arial Unicode MS" w:cs="Arial Unicode MS" w:hint="eastAsia"/>
        </w:rPr>
        <w:t>【答】你要有這個念頭，好！你先把</w:t>
      </w:r>
      <w:r>
        <w:rPr>
          <w:rFonts w:ascii="Arial Unicode MS" w:hAnsi="Arial Unicode MS" w:hint="eastAsia"/>
          <w:szCs w:val="20"/>
        </w:rPr>
        <w:t>《</w:t>
      </w:r>
      <w:hyperlink r:id="rId341" w:history="1">
        <w:r>
          <w:rPr>
            <w:rStyle w:val="a4"/>
            <w:rFonts w:ascii="Arial Unicode MS" w:hAnsi="Arial Unicode MS" w:hint="eastAsia"/>
            <w:szCs w:val="20"/>
          </w:rPr>
          <w:t>弟子規</w:t>
        </w:r>
      </w:hyperlink>
      <w:r>
        <w:rPr>
          <w:rFonts w:ascii="Arial Unicode MS" w:hAnsi="Arial Unicode MS" w:hint="eastAsia"/>
          <w:szCs w:val="20"/>
        </w:rPr>
        <w:t>》</w:t>
      </w:r>
      <w:r>
        <w:rPr>
          <w:rFonts w:ascii="Arial Unicode MS" w:hAnsi="Arial Unicode MS" w:cs="Arial Unicode MS" w:hint="eastAsia"/>
        </w:rPr>
        <w:t>、把</w:t>
      </w:r>
      <w:r>
        <w:rPr>
          <w:rFonts w:ascii="Arial Unicode MS" w:hAnsi="Arial Unicode MS" w:hint="eastAsia"/>
        </w:rPr>
        <w:t>《</w:t>
      </w:r>
      <w:hyperlink r:id="rId342" w:history="1">
        <w:r>
          <w:rPr>
            <w:rStyle w:val="a4"/>
            <w:rFonts w:ascii="Arial Unicode MS" w:hAnsi="Arial Unicode MS" w:hint="eastAsia"/>
          </w:rPr>
          <w:t>感應篇</w:t>
        </w:r>
      </w:hyperlink>
      <w:r>
        <w:rPr>
          <w:rFonts w:ascii="Arial Unicode MS" w:hAnsi="Arial Unicode MS" w:hint="eastAsia"/>
        </w:rPr>
        <w:t>》</w:t>
      </w:r>
      <w:r>
        <w:rPr>
          <w:rFonts w:ascii="Arial Unicode MS" w:hAnsi="Arial Unicode MS" w:cs="Arial Unicode MS" w:hint="eastAsia"/>
        </w:rPr>
        <w:t>影印，讓你的員工，這個如何引入，是老闆自己帶頭；你自己不帶頭，效果很少。譬如學</w:t>
      </w:r>
      <w:r>
        <w:rPr>
          <w:rFonts w:ascii="Arial Unicode MS" w:hAnsi="Arial Unicode MS" w:hint="eastAsia"/>
          <w:szCs w:val="20"/>
        </w:rPr>
        <w:t>《</w:t>
      </w:r>
      <w:hyperlink r:id="rId343" w:history="1">
        <w:r>
          <w:rPr>
            <w:rStyle w:val="a4"/>
            <w:rFonts w:ascii="Arial Unicode MS" w:hAnsi="Arial Unicode MS" w:hint="eastAsia"/>
            <w:szCs w:val="20"/>
          </w:rPr>
          <w:t>弟子規</w:t>
        </w:r>
      </w:hyperlink>
      <w:r>
        <w:rPr>
          <w:rFonts w:ascii="Arial Unicode MS" w:hAnsi="Arial Unicode MS" w:hint="eastAsia"/>
          <w:szCs w:val="20"/>
        </w:rPr>
        <w:t>》</w:t>
      </w:r>
      <w:r>
        <w:rPr>
          <w:rFonts w:ascii="Arial Unicode MS" w:hAnsi="Arial Unicode MS" w:cs="Arial Unicode MS" w:hint="eastAsia"/>
        </w:rPr>
        <w:t>，老闆跟員工一起學，他就會很認真。在家庭裡一樣，父母跟兒女一起學，兒女收效果。如果父母不學，叫兒女學，他學了之後，背過頭來說，你不學，叫我學，你騙我。他就不相信。員工也是如此，老闆用這個來約束我，替你賺錢；老闆一起學，沒話說了，所以上行下效，這是如理如法的。老闆帶著大家一起學。你就從我們講的，先學</w:t>
      </w:r>
      <w:r>
        <w:rPr>
          <w:rFonts w:ascii="Arial Unicode MS" w:hAnsi="Arial Unicode MS" w:hint="eastAsia"/>
          <w:szCs w:val="20"/>
        </w:rPr>
        <w:t>《</w:t>
      </w:r>
      <w:hyperlink r:id="rId344" w:history="1">
        <w:r>
          <w:rPr>
            <w:rStyle w:val="a4"/>
            <w:rFonts w:ascii="Arial Unicode MS" w:hAnsi="Arial Unicode MS" w:hint="eastAsia"/>
            <w:szCs w:val="20"/>
          </w:rPr>
          <w:t>弟子規</w:t>
        </w:r>
      </w:hyperlink>
      <w:r>
        <w:rPr>
          <w:rFonts w:ascii="Arial Unicode MS" w:hAnsi="Arial Unicode MS" w:hint="eastAsia"/>
          <w:szCs w:val="20"/>
        </w:rPr>
        <w:t>》</w:t>
      </w:r>
      <w:r>
        <w:rPr>
          <w:rFonts w:ascii="Arial Unicode MS" w:hAnsi="Arial Unicode MS" w:cs="Arial Unicode MS" w:hint="eastAsia"/>
        </w:rPr>
        <w:t>，再學</w:t>
      </w:r>
      <w:r>
        <w:rPr>
          <w:rFonts w:ascii="Arial Unicode MS" w:hAnsi="Arial Unicode MS" w:hint="eastAsia"/>
        </w:rPr>
        <w:t>《</w:t>
      </w:r>
      <w:hyperlink r:id="rId345" w:history="1">
        <w:r>
          <w:rPr>
            <w:rStyle w:val="a4"/>
            <w:rFonts w:ascii="Arial Unicode MS" w:hAnsi="Arial Unicode MS" w:hint="eastAsia"/>
          </w:rPr>
          <w:t>感應篇</w:t>
        </w:r>
      </w:hyperlink>
      <w:r>
        <w:rPr>
          <w:rFonts w:ascii="Arial Unicode MS" w:hAnsi="Arial Unicode MS" w:hint="eastAsia"/>
        </w:rPr>
        <w:t>》</w:t>
      </w:r>
      <w:r>
        <w:rPr>
          <w:rFonts w:ascii="Arial Unicode MS" w:hAnsi="Arial Unicode MS" w:cs="Arial Unicode MS" w:hint="eastAsia"/>
        </w:rPr>
        <w:t>，然後再學</w:t>
      </w:r>
      <w:r w:rsidR="00243B84" w:rsidRPr="002F24BA">
        <w:rPr>
          <w:rFonts w:hint="eastAsia"/>
        </w:rPr>
        <w:t>《</w:t>
      </w:r>
      <w:hyperlink r:id="rId346" w:history="1">
        <w:r w:rsidR="00243B84">
          <w:rPr>
            <w:rStyle w:val="a4"/>
            <w:rFonts w:hint="eastAsia"/>
          </w:rPr>
          <w:t>十善業道經</w:t>
        </w:r>
      </w:hyperlink>
      <w:r w:rsidR="00243B84" w:rsidRPr="002F24BA">
        <w:rPr>
          <w:rFonts w:hint="eastAsia"/>
        </w:rPr>
        <w:t>》</w:t>
      </w:r>
      <w:r>
        <w:rPr>
          <w:rFonts w:ascii="Arial Unicode MS" w:hAnsi="Arial Unicode MS" w:cs="Arial Unicode MS" w:hint="eastAsia"/>
        </w:rPr>
        <w:t>，那你的企業就是佛法的企業，菩薩企業。</w:t>
      </w:r>
    </w:p>
    <w:p w:rsidR="00E5629F" w:rsidRDefault="00E5629F">
      <w:pPr>
        <w:pStyle w:val="2"/>
      </w:pPr>
      <w:r>
        <w:rPr>
          <w:rFonts w:hint="eastAsia"/>
        </w:rPr>
        <w:t>50-12</w:t>
      </w:r>
      <w:r>
        <w:rPr>
          <w:rFonts w:hint="eastAsia"/>
        </w:rPr>
        <w:t>【問】第十二個問題，如何處理好家庭、事業兩者的關係？</w:t>
      </w:r>
    </w:p>
    <w:p w:rsidR="00E5629F" w:rsidRDefault="00E5629F">
      <w:pPr>
        <w:jc w:val="both"/>
        <w:rPr>
          <w:rFonts w:ascii="Arial Unicode MS" w:hAnsi="Arial Unicode MS" w:cs="Arial Unicode MS"/>
        </w:rPr>
      </w:pPr>
      <w:r>
        <w:rPr>
          <w:rFonts w:ascii="Arial Unicode MS" w:hAnsi="Arial Unicode MS" w:cs="Arial Unicode MS" w:hint="eastAsia"/>
        </w:rPr>
        <w:t>【答】這也很簡單，你就把這兩、三樣東西落實，你的家庭美滿，你的事業也美滿。落實弟子規、落實感應篇、落實十善業。</w:t>
      </w:r>
    </w:p>
    <w:p w:rsidR="00E5629F" w:rsidRDefault="00E5629F">
      <w:pPr>
        <w:pStyle w:val="2"/>
      </w:pPr>
      <w:r>
        <w:rPr>
          <w:rFonts w:hint="eastAsia"/>
        </w:rPr>
        <w:t>50-13</w:t>
      </w:r>
      <w:r>
        <w:rPr>
          <w:rFonts w:hint="eastAsia"/>
        </w:rPr>
        <w:t>【問】做功課時，意念常生起邪知邪見。愈想降伏，念頭愈多，請問應該怎麼辦？這些念頭是否有罪過？</w:t>
      </w:r>
    </w:p>
    <w:p w:rsidR="00E5629F" w:rsidRDefault="00E5629F">
      <w:pPr>
        <w:jc w:val="both"/>
        <w:rPr>
          <w:rFonts w:ascii="Arial Unicode MS" w:hAnsi="Arial Unicode MS" w:cs="Arial Unicode MS"/>
        </w:rPr>
      </w:pPr>
      <w:r>
        <w:rPr>
          <w:rFonts w:ascii="Arial Unicode MS" w:hAnsi="Arial Unicode MS" w:cs="Arial Unicode MS" w:hint="eastAsia"/>
        </w:rPr>
        <w:t>【答】念頭是真有罪過，邪知邪念是真有罪過，怎麼辦？你不要去降伏，你愈降伏它就愈多。因為降伏是個妄念，妄念不能制伏妄念，這個道理要懂。用什麼方法制伏妄念？用正念。什麼是正念？念佛就是最好的正念。我只念佛，不想妄念。念佛的時候妄念起來，妄念隨它起來，不要理會，一直念佛，妄念漸漸就少了。開頭我念佛妄念很多，那是妄念習氣重，力量很強，我這句佛號壓不住它。壓不住不怕，時間久了，自然就壓住。壓不住，你怕它，你要想用別的方法，那好了，它就力量愈來愈大，你念佛的力量愈來愈弱，這是錯誤。一定專心在念佛，再去求三寶加持，求佛菩薩加持。認真好好去念佛，好好去讀經，就一直集中在這個上面，不要讓它分散，這樣就好。</w:t>
      </w:r>
    </w:p>
    <w:p w:rsidR="00E5629F" w:rsidRDefault="00E5629F">
      <w:pPr>
        <w:pStyle w:val="2"/>
      </w:pPr>
      <w:r>
        <w:rPr>
          <w:rFonts w:hint="eastAsia"/>
        </w:rPr>
        <w:t>50-14</w:t>
      </w:r>
      <w:r>
        <w:rPr>
          <w:rFonts w:hint="eastAsia"/>
        </w:rPr>
        <w:t>【問】末後一個問題，禮佛時，有時會看到佛菩薩的形象很凶惡，而心中感到恐懼，請問這是什麼原因？應如何克服？</w:t>
      </w:r>
    </w:p>
    <w:p w:rsidR="00E5629F" w:rsidRDefault="00E5629F">
      <w:pPr>
        <w:jc w:val="both"/>
        <w:rPr>
          <w:rFonts w:ascii="Arial Unicode MS" w:hAnsi="Arial Unicode MS" w:cs="Arial Unicode MS"/>
        </w:rPr>
      </w:pPr>
      <w:r>
        <w:rPr>
          <w:rFonts w:ascii="Arial Unicode MS" w:hAnsi="Arial Unicode MS" w:cs="Arial Unicode MS" w:hint="eastAsia"/>
        </w:rPr>
        <w:t>【答】佛經當中常講，境隨心轉。為什麼別人看到佛像都很慈悲，你看到佛像會凶惡？一定是自己不善的心把那個相變成不善，這是真的。就跟江本勝博士的水實驗一樣，你善心，你看水的結晶回應的是非常美好；你不善的念頭，它的現相就很不好看，一樣的道理。懂得這個道理就知道，我們自己一定要修自己的善心。心善、念頭善、言行善，這就是</w:t>
      </w:r>
      <w:r w:rsidR="00243B84" w:rsidRPr="002F24BA">
        <w:rPr>
          <w:rFonts w:hint="eastAsia"/>
        </w:rPr>
        <w:t>《</w:t>
      </w:r>
      <w:hyperlink r:id="rId347" w:history="1">
        <w:r w:rsidR="00243B84">
          <w:rPr>
            <w:rStyle w:val="a4"/>
            <w:rFonts w:hint="eastAsia"/>
          </w:rPr>
          <w:t>十善業道經</w:t>
        </w:r>
      </w:hyperlink>
      <w:r w:rsidR="00243B84" w:rsidRPr="002F24BA">
        <w:rPr>
          <w:rFonts w:hint="eastAsia"/>
        </w:rPr>
        <w:t>》</w:t>
      </w:r>
      <w:r>
        <w:rPr>
          <w:rFonts w:ascii="Arial Unicode MS" w:hAnsi="Arial Unicode MS" w:cs="Arial Unicode MS" w:hint="eastAsia"/>
        </w:rPr>
        <w:t>上給我們講的，你就沒有一樣不善。都是在平常日常生活當中，處事待人接物裡面認真去修行，把自己不善的把它修成善，就對了。</w:t>
      </w:r>
    </w:p>
    <w:p w:rsidR="00E5629F" w:rsidRDefault="00E5629F">
      <w:pPr>
        <w:jc w:val="both"/>
        <w:rPr>
          <w:rFonts w:ascii="Arial Unicode MS" w:hAnsi="Arial Unicode MS" w:cs="Arial Unicode MS"/>
        </w:rPr>
      </w:pPr>
      <w:r>
        <w:rPr>
          <w:rFonts w:ascii="Arial Unicode MS" w:hAnsi="Arial Unicode MS" w:cs="Arial Unicode MS" w:hint="eastAsia"/>
        </w:rPr>
        <w:t xml:space="preserve">　　下面是網路同學，提的有十幾個問題。</w:t>
      </w:r>
    </w:p>
    <w:p w:rsidR="00E5629F" w:rsidRDefault="00E5629F">
      <w:pPr>
        <w:pStyle w:val="2"/>
      </w:pPr>
      <w:r>
        <w:rPr>
          <w:rFonts w:hint="eastAsia"/>
        </w:rPr>
        <w:t>50-15</w:t>
      </w:r>
      <w:r>
        <w:rPr>
          <w:rFonts w:hint="eastAsia"/>
        </w:rPr>
        <w:t>【問】第一個是，請問歷代祖先的牌位，下面有三個問題。第一個是單指這一生的歷代祖先，或包括生生世世的祖先？</w:t>
      </w:r>
    </w:p>
    <w:p w:rsidR="00E5629F" w:rsidRDefault="00E5629F">
      <w:pPr>
        <w:jc w:val="both"/>
        <w:rPr>
          <w:rFonts w:ascii="Arial Unicode MS" w:hAnsi="Arial Unicode MS" w:cs="Arial Unicode MS"/>
        </w:rPr>
      </w:pPr>
      <w:r>
        <w:rPr>
          <w:rFonts w:ascii="Arial Unicode MS" w:hAnsi="Arial Unicode MS" w:cs="Arial Unicode MS" w:hint="eastAsia"/>
        </w:rPr>
        <w:t>【答】這一生當中，過去歷代的祖先，這是你知道的，中國人過去有家譜，家譜裡面有記載的；在家譜之前，還沒有記載的，當然還有祖先。這是歷代祖先第一個定義。如果說是自己生生世世，那就太多了，你看現在連外國人從催眠當中也證實，一個人有前世，前世可能是在別的國家投胎，別的族群。連信仰宗教也是如此，我們這一生信佛，可能前生信基督教，或者信其他宗教。由此可知，哪一個宗教跟我們都有關係，哪一個國家族群跟我們也都有關係。在佛法裡面講，不是這個單一世界，還有他方一切諸佛剎土，那個範圍就太大了。那個生生世世就是佛講的一切眾生，所以佛說一切眾生皆是自己過去父母、未來諸佛，這個範圍就大了。《戒經》裡面有講，「一切男子是我父，一切女人是我母」，生生世世都有家親眷屬的關係。這是屬於生生世世。</w:t>
      </w:r>
    </w:p>
    <w:p w:rsidR="00E5629F" w:rsidRDefault="00E5629F">
      <w:pPr>
        <w:pStyle w:val="2"/>
      </w:pPr>
      <w:r>
        <w:rPr>
          <w:rFonts w:hint="eastAsia"/>
        </w:rPr>
        <w:t>50-16</w:t>
      </w:r>
      <w:r>
        <w:rPr>
          <w:rFonts w:hint="eastAsia"/>
        </w:rPr>
        <w:t>【問】第二個，如果包括生生世世的祖先，那麼家中每個人是否都應該為各人的歷代祖先立牌位？</w:t>
      </w:r>
    </w:p>
    <w:p w:rsidR="00E5629F" w:rsidRDefault="00E5629F">
      <w:pPr>
        <w:jc w:val="both"/>
        <w:rPr>
          <w:rFonts w:ascii="Arial Unicode MS" w:hAnsi="Arial Unicode MS" w:cs="Arial Unicode MS"/>
        </w:rPr>
      </w:pPr>
      <w:r>
        <w:rPr>
          <w:rFonts w:ascii="Arial Unicode MS" w:hAnsi="Arial Unicode MS" w:cs="Arial Unicode MS" w:hint="eastAsia"/>
        </w:rPr>
        <w:t>【答】那個牌位不曉得怎麼立法？所以講到各人生生世世，只有佛法裡面講得透徹，講得圓滿。所以佛法迴向，最</w:t>
      </w:r>
      <w:r>
        <w:rPr>
          <w:rFonts w:ascii="Arial Unicode MS" w:hAnsi="Arial Unicode MS" w:cs="Arial Unicode MS" w:hint="eastAsia"/>
        </w:rPr>
        <w:lastRenderedPageBreak/>
        <w:t>後是迴向法界眾生，那就全部都包括。我們通常，念佛同修，你看我每天早晚課做功課的時候，我立的一個牌位是「遍法界虛空界一切尊神」。我立這樣一個牌位，這就統統包括在其中，遍法界虛空界。</w:t>
      </w:r>
    </w:p>
    <w:p w:rsidR="00E5629F" w:rsidRDefault="00E5629F">
      <w:pPr>
        <w:pStyle w:val="2"/>
      </w:pPr>
      <w:r>
        <w:rPr>
          <w:rFonts w:hint="eastAsia"/>
        </w:rPr>
        <w:t>50-17</w:t>
      </w:r>
      <w:r>
        <w:rPr>
          <w:rFonts w:hint="eastAsia"/>
        </w:rPr>
        <w:t>【問】如果僅包括今生的祖先，是否以家中一人為代表立牌位即可？</w:t>
      </w:r>
    </w:p>
    <w:p w:rsidR="00E5629F" w:rsidRDefault="00E5629F">
      <w:pPr>
        <w:jc w:val="both"/>
        <w:rPr>
          <w:rFonts w:ascii="Arial Unicode MS" w:hAnsi="Arial Unicode MS" w:cs="Arial Unicode MS"/>
        </w:rPr>
      </w:pPr>
      <w:r>
        <w:rPr>
          <w:rFonts w:ascii="Arial Unicode MS" w:hAnsi="Arial Unicode MS" w:cs="Arial Unicode MS" w:hint="eastAsia"/>
        </w:rPr>
        <w:t>【答】這是可以的，家裡面立祖先的時候，我們後裔一個人，或者是家裡面兄弟姐妹一起，也都可以。</w:t>
      </w:r>
    </w:p>
    <w:p w:rsidR="00E5629F" w:rsidRDefault="00E5629F">
      <w:pPr>
        <w:pStyle w:val="2"/>
      </w:pPr>
      <w:r>
        <w:rPr>
          <w:rFonts w:hint="eastAsia"/>
        </w:rPr>
        <w:t>50-18</w:t>
      </w:r>
      <w:r>
        <w:rPr>
          <w:rFonts w:hint="eastAsia"/>
        </w:rPr>
        <w:t>【問】第二個問題說，</w:t>
      </w:r>
      <w:r>
        <w:rPr>
          <w:rFonts w:hint="eastAsia"/>
          <w:szCs w:val="20"/>
        </w:rPr>
        <w:t>《</w:t>
      </w:r>
      <w:hyperlink r:id="rId348" w:history="1">
        <w:r>
          <w:rPr>
            <w:rStyle w:val="a4"/>
            <w:rFonts w:ascii="Arial Unicode MS" w:hAnsi="Arial Unicode MS" w:hint="eastAsia"/>
            <w:szCs w:val="20"/>
          </w:rPr>
          <w:t>金剛經</w:t>
        </w:r>
      </w:hyperlink>
      <w:r>
        <w:rPr>
          <w:rFonts w:hint="eastAsia"/>
          <w:szCs w:val="20"/>
        </w:rPr>
        <w:t>》</w:t>
      </w:r>
      <w:r>
        <w:rPr>
          <w:rFonts w:hint="eastAsia"/>
        </w:rPr>
        <w:t>講，「凡所有相，皆是虛妄」，但我們夢中傷害眾生，因為他是假的，所以不會產生瞋恨或報復心。而現實境界中的眾生卻會生瞋恚心，為什麼說他是虛幻不實的？</w:t>
      </w:r>
    </w:p>
    <w:p w:rsidR="00E5629F" w:rsidRDefault="00E5629F">
      <w:pPr>
        <w:jc w:val="both"/>
        <w:rPr>
          <w:rFonts w:ascii="Arial Unicode MS" w:hAnsi="Arial Unicode MS" w:cs="Arial Unicode MS"/>
        </w:rPr>
      </w:pPr>
      <w:r>
        <w:rPr>
          <w:rFonts w:ascii="Arial Unicode MS" w:hAnsi="Arial Unicode MS" w:cs="Arial Unicode MS" w:hint="eastAsia"/>
        </w:rPr>
        <w:t>【答】這個虛幻不實是真的，為什麼虛幻不實的，你以為是真實？這就是妄想分別執著，只要你有妄想，告訴你，那就是真的。為什麼真的？你把他當作真的，他就是真的。你要連妄想都沒有，那才是「凡所有相，皆是虛妄」。所以「凡所有相，皆是虛妄」是菩薩境界，還不是阿羅漢的境界，阿羅漢還沒有到，是菩薩境界，那是給你說真話。</w:t>
      </w:r>
    </w:p>
    <w:p w:rsidR="00E5629F" w:rsidRDefault="00E5629F">
      <w:pPr>
        <w:jc w:val="both"/>
        <w:rPr>
          <w:rFonts w:ascii="Arial Unicode MS" w:hAnsi="Arial Unicode MS" w:cs="Arial Unicode MS"/>
        </w:rPr>
      </w:pPr>
      <w:r>
        <w:rPr>
          <w:rFonts w:ascii="Arial Unicode MS" w:hAnsi="Arial Unicode MS" w:cs="Arial Unicode MS" w:hint="eastAsia"/>
        </w:rPr>
        <w:t xml:space="preserve">　　我們今天這個世間是虛妄的，你為什麼還要跟人家爭？你要是虛妄，競爭就沒有了、鬥爭也沒有了、對立也沒有了、貪瞋痴慢也沒有了。你真正做到了「無我相，無人相，無眾生相，無壽者相」，再進一步，「無我見，無人見，無眾生見，無壽者見」，你是真的菩薩，你真的覺悟了。所以永嘉大師說得很好，「夢裡明明有六趣」，六道眾生在夢中，你都把他當作真的；「覺後空空無大千」，那個「凡所有相，皆是虛妄」是夢醒了，覺悟了。你幾時脫離六道輪迴了，回頭再看六道輪迴，那是虛妄的；你現在在裡頭還沒有超出，你不知道它是虛妄，你總是把它當真。所以你在裡面造業，你在裡面受果報，就這麼個道理。真正覺悟了，不造業了，你才能脫離，念佛往生淨土才有把握，你現在的生活才自在。這個自在就是我們平常講，你決定沒有壓力，精神沒有壓力，身體也沒有壓力，你沒有憂慮、你沒有煩惱、你沒有得失，這才真正叫自在。</w:t>
      </w:r>
    </w:p>
    <w:p w:rsidR="00E5629F" w:rsidRDefault="00E5629F">
      <w:pPr>
        <w:pStyle w:val="2"/>
      </w:pPr>
      <w:r>
        <w:rPr>
          <w:rFonts w:hint="eastAsia"/>
        </w:rPr>
        <w:t>50-19</w:t>
      </w:r>
      <w:r>
        <w:rPr>
          <w:rFonts w:hint="eastAsia"/>
        </w:rPr>
        <w:t>【問】下面第三個問題，不想接受別人的邀請時，編一個理由拒絕，好讓對方不會感到沒面子，請問這算打妄語嗎？</w:t>
      </w:r>
    </w:p>
    <w:p w:rsidR="00E5629F" w:rsidRDefault="00E5629F">
      <w:pPr>
        <w:jc w:val="both"/>
        <w:rPr>
          <w:rFonts w:ascii="Arial Unicode MS" w:hAnsi="Arial Unicode MS" w:cs="Arial Unicode MS"/>
        </w:rPr>
      </w:pPr>
      <w:r>
        <w:rPr>
          <w:rFonts w:ascii="Arial Unicode MS" w:hAnsi="Arial Unicode MS" w:cs="Arial Unicode MS" w:hint="eastAsia"/>
        </w:rPr>
        <w:t>【答】戒律有開遮持犯，你一定要把它學好，你才懂得戒律應該如何落實在日常生活當中，所以它不是死的。像這些有開緣，這是開戒，不是犯戒。你裡面既沒有有心欺騙他，讓他受到損害，這就沒有問題。如果說妄語裡面決定讓對方受到傷害的，這個就有罪過。</w:t>
      </w:r>
    </w:p>
    <w:p w:rsidR="00E5629F" w:rsidRDefault="00E5629F">
      <w:pPr>
        <w:pStyle w:val="2"/>
      </w:pPr>
      <w:r>
        <w:rPr>
          <w:rFonts w:hint="eastAsia"/>
        </w:rPr>
        <w:t>50-20</w:t>
      </w:r>
      <w:r>
        <w:rPr>
          <w:rFonts w:hint="eastAsia"/>
        </w:rPr>
        <w:t>【問】佛說所有有情眾生本來是佛，請問是什麼因緣使這麼多眾生退轉成了凡夫？</w:t>
      </w:r>
    </w:p>
    <w:p w:rsidR="00E5629F" w:rsidRDefault="00E5629F">
      <w:pPr>
        <w:jc w:val="both"/>
        <w:rPr>
          <w:rFonts w:ascii="Arial Unicode MS" w:hAnsi="Arial Unicode MS" w:cs="Arial Unicode MS"/>
        </w:rPr>
      </w:pPr>
      <w:r>
        <w:rPr>
          <w:rFonts w:ascii="Arial Unicode MS" w:hAnsi="Arial Unicode MS" w:cs="Arial Unicode MS" w:hint="eastAsia"/>
        </w:rPr>
        <w:t>【答】這個問題你去讀《</w:t>
      </w:r>
      <w:hyperlink r:id="rId349" w:history="1">
        <w:r>
          <w:rPr>
            <w:rStyle w:val="a4"/>
            <w:rFonts w:ascii="Arial Unicode MS" w:hAnsi="Arial Unicode MS" w:cs="Arial Unicode MS" w:hint="eastAsia"/>
          </w:rPr>
          <w:t>楞嚴經</w:t>
        </w:r>
      </w:hyperlink>
      <w:r>
        <w:rPr>
          <w:rFonts w:ascii="Arial Unicode MS" w:hAnsi="Arial Unicode MS" w:hint="eastAsia"/>
        </w:rPr>
        <w:t>》</w:t>
      </w:r>
      <w:r>
        <w:rPr>
          <w:rFonts w:ascii="Arial Unicode MS" w:hAnsi="Arial Unicode MS" w:cs="Arial Unicode MS" w:hint="eastAsia"/>
        </w:rPr>
        <w:t>就明白，我要跟你講，兩個小時講不清楚，念《</w:t>
      </w:r>
      <w:hyperlink r:id="rId350" w:history="1">
        <w:r>
          <w:rPr>
            <w:rStyle w:val="a4"/>
            <w:rFonts w:ascii="Arial Unicode MS" w:hAnsi="Arial Unicode MS" w:cs="Arial Unicode MS" w:hint="eastAsia"/>
          </w:rPr>
          <w:t>楞嚴經</w:t>
        </w:r>
      </w:hyperlink>
      <w:r>
        <w:rPr>
          <w:rFonts w:ascii="Arial Unicode MS" w:hAnsi="Arial Unicode MS" w:hint="eastAsia"/>
        </w:rPr>
        <w:t>》</w:t>
      </w:r>
      <w:r>
        <w:rPr>
          <w:rFonts w:ascii="Arial Unicode MS" w:hAnsi="Arial Unicode MS" w:cs="Arial Unicode MS" w:hint="eastAsia"/>
        </w:rPr>
        <w:t>，《</w:t>
      </w:r>
      <w:hyperlink r:id="rId351" w:history="1">
        <w:r>
          <w:rPr>
            <w:rStyle w:val="a4"/>
            <w:rFonts w:ascii="Arial Unicode MS" w:hAnsi="Arial Unicode MS" w:cs="Arial Unicode MS" w:hint="eastAsia"/>
          </w:rPr>
          <w:t>楞嚴經</w:t>
        </w:r>
      </w:hyperlink>
      <w:r>
        <w:rPr>
          <w:rFonts w:ascii="Arial Unicode MS" w:hAnsi="Arial Unicode MS" w:hint="eastAsia"/>
        </w:rPr>
        <w:t>》</w:t>
      </w:r>
      <w:r>
        <w:rPr>
          <w:rFonts w:ascii="Arial Unicode MS" w:hAnsi="Arial Unicode MS" w:cs="Arial Unicode MS" w:hint="eastAsia"/>
        </w:rPr>
        <w:t>上說到這個問題。</w:t>
      </w:r>
    </w:p>
    <w:p w:rsidR="00E5629F" w:rsidRDefault="00E5629F">
      <w:pPr>
        <w:pStyle w:val="2"/>
      </w:pPr>
      <w:r>
        <w:rPr>
          <w:rFonts w:hint="eastAsia"/>
        </w:rPr>
        <w:t>50-21</w:t>
      </w:r>
      <w:r>
        <w:rPr>
          <w:rFonts w:hint="eastAsia"/>
        </w:rPr>
        <w:t>【問】下面一個問題說，很多人認為念佛生西是死後的事情，當世得不到明顯利益，所以加誦《一切如來心秘密全身舍利寶切印陀羅尼經》及其咒文，請問此經是否真有如此一般的效力？</w:t>
      </w:r>
    </w:p>
    <w:p w:rsidR="00E5629F" w:rsidRDefault="00E5629F">
      <w:pPr>
        <w:jc w:val="both"/>
        <w:rPr>
          <w:rFonts w:ascii="Arial Unicode MS" w:hAnsi="Arial Unicode MS" w:cs="Arial Unicode MS"/>
        </w:rPr>
      </w:pPr>
      <w:r>
        <w:rPr>
          <w:rFonts w:ascii="Arial Unicode MS" w:hAnsi="Arial Unicode MS" w:cs="Arial Unicode MS" w:hint="eastAsia"/>
        </w:rPr>
        <w:t>【答】我沒有聽說過，我不知道。我知道的事情，念佛現前可以得到不可思議的利益，絕對不是說死後。你說當世得不到明顯的利益，我當世已經得到很明顯的利益。為什麼你不能得到，我能得到？你多多去想想。</w:t>
      </w:r>
    </w:p>
    <w:p w:rsidR="00E5629F" w:rsidRDefault="00E5629F">
      <w:pPr>
        <w:pStyle w:val="2"/>
      </w:pPr>
      <w:r>
        <w:rPr>
          <w:rFonts w:hint="eastAsia"/>
        </w:rPr>
        <w:t>50-22</w:t>
      </w:r>
      <w:r>
        <w:rPr>
          <w:rFonts w:hint="eastAsia"/>
        </w:rPr>
        <w:t>【問】下面第六個問題，有人說供過佛菩薩的供品吃了沒事，供過鬼神的，人吃多了會變傻，有這種事情嗎？如果一場法會下來，許多供品沒人吃，是否過於浪費？該如何處理？</w:t>
      </w:r>
    </w:p>
    <w:p w:rsidR="00E5629F" w:rsidRDefault="00E5629F">
      <w:pPr>
        <w:jc w:val="both"/>
        <w:rPr>
          <w:rFonts w:ascii="Arial Unicode MS" w:hAnsi="Arial Unicode MS" w:cs="Arial Unicode MS"/>
        </w:rPr>
      </w:pPr>
      <w:r>
        <w:rPr>
          <w:rFonts w:ascii="Arial Unicode MS" w:hAnsi="Arial Unicode MS" w:cs="Arial Unicode MS" w:hint="eastAsia"/>
        </w:rPr>
        <w:t>【答】如果說你們這許多供品沒有人吃，可以送來給我吃，你們都怕變傻，我不怕。你們不吃才傻，我吃了就不傻。這些東西供完之後，你去聞聞它的味道沒有變，那就可以吃。如果它味道變壞了，這就不衛生，從衛生上去觀察，時間還不長，它不會變壞。如果在夏天很熱的時候，有些東西很快它味道就變餿了，那個吃了對身體不好。你要懂得衛生，問題就解決了，與鬼神不相干。</w:t>
      </w:r>
    </w:p>
    <w:p w:rsidR="00E5629F" w:rsidRDefault="00E5629F">
      <w:pPr>
        <w:pStyle w:val="2"/>
      </w:pPr>
      <w:r>
        <w:rPr>
          <w:rFonts w:hint="eastAsia"/>
        </w:rPr>
        <w:t>50-23</w:t>
      </w:r>
      <w:r>
        <w:rPr>
          <w:rFonts w:hint="eastAsia"/>
        </w:rPr>
        <w:t>【問】底下一個問題說，我母親身上有眾生纏附，為他們在天目山立了牌位，有些離開了，但是還有些怎麼也不願離開，擾亂母親念佛，問他們有什麼要求，他們不說。請問應如何幫助他們，讓母親安心念佛？</w:t>
      </w:r>
    </w:p>
    <w:p w:rsidR="00E5629F" w:rsidRDefault="00E5629F">
      <w:pPr>
        <w:jc w:val="both"/>
        <w:rPr>
          <w:rFonts w:ascii="Arial Unicode MS" w:hAnsi="Arial Unicode MS" w:cs="Arial Unicode MS"/>
        </w:rPr>
      </w:pPr>
      <w:r>
        <w:rPr>
          <w:rFonts w:ascii="Arial Unicode MS" w:hAnsi="Arial Unicode MS" w:cs="Arial Unicode MS" w:hint="eastAsia"/>
        </w:rPr>
        <w:t>【答】這都是冤冤相報，原因是冤冤相報，這種事情在國內、國外我們遇到很多，但是大多數都會接受調解，都會</w:t>
      </w:r>
      <w:r>
        <w:rPr>
          <w:rFonts w:ascii="Arial Unicode MS" w:hAnsi="Arial Unicode MS" w:cs="Arial Unicode MS" w:hint="eastAsia"/>
        </w:rPr>
        <w:lastRenderedPageBreak/>
        <w:t>離開。少數不願意離開，那就是他的怨恨太深。太深的，條件多給他一些，好好的去討價還價，他要的多就多給他一點，反正自己也不吃虧。譬如說一般你跟他談條件，給他念一百部，多半鬼神喜歡</w:t>
      </w:r>
      <w:r>
        <w:rPr>
          <w:rFonts w:hint="eastAsia"/>
        </w:rPr>
        <w:t>《</w:t>
      </w:r>
      <w:hyperlink r:id="rId352" w:history="1">
        <w:r>
          <w:rPr>
            <w:rStyle w:val="a4"/>
            <w:rFonts w:ascii="Arial Unicode MS" w:hAnsi="Arial Unicode MS" w:hint="eastAsia"/>
          </w:rPr>
          <w:t>地藏經</w:t>
        </w:r>
      </w:hyperlink>
      <w:r>
        <w:rPr>
          <w:rFonts w:hint="eastAsia"/>
        </w:rPr>
        <w:t>》</w:t>
      </w:r>
      <w:r>
        <w:rPr>
          <w:rFonts w:ascii="Arial Unicode MS" w:hAnsi="Arial Unicode MS" w:cs="Arial Unicode MS" w:hint="eastAsia"/>
        </w:rPr>
        <w:t>、喜歡</w:t>
      </w:r>
      <w:r w:rsidR="00243B84" w:rsidRPr="002F24BA">
        <w:rPr>
          <w:rFonts w:hint="eastAsia"/>
        </w:rPr>
        <w:t>《</w:t>
      </w:r>
      <w:hyperlink r:id="rId353" w:history="1">
        <w:r w:rsidR="00243B84">
          <w:rPr>
            <w:rStyle w:val="a4"/>
            <w:rFonts w:hint="eastAsia"/>
          </w:rPr>
          <w:t>十善業道經</w:t>
        </w:r>
      </w:hyperlink>
      <w:r w:rsidR="00243B84" w:rsidRPr="002F24BA">
        <w:rPr>
          <w:rFonts w:hint="eastAsia"/>
        </w:rPr>
        <w:t>》</w:t>
      </w:r>
      <w:r>
        <w:rPr>
          <w:rFonts w:ascii="Arial Unicode MS" w:hAnsi="Arial Unicode MS" w:cs="Arial Unicode MS" w:hint="eastAsia"/>
        </w:rPr>
        <w:t>，跟他談，念一百部迴向給他。他說一百部也不行，兩百部好不好？慢慢增加，他會滿意的。到他滿意的時候，你就認真去做。</w:t>
      </w:r>
    </w:p>
    <w:p w:rsidR="00E5629F" w:rsidRDefault="00E5629F">
      <w:pPr>
        <w:jc w:val="both"/>
        <w:rPr>
          <w:rFonts w:ascii="Arial Unicode MS" w:hAnsi="Arial Unicode MS" w:cs="Arial Unicode MS"/>
        </w:rPr>
      </w:pPr>
      <w:r>
        <w:rPr>
          <w:rFonts w:ascii="Arial Unicode MS" w:hAnsi="Arial Unicode MS" w:cs="Arial Unicode MS" w:hint="eastAsia"/>
        </w:rPr>
        <w:t xml:space="preserve">　　你要曉得經上跟我們說得很清楚，念經、念佛給這些鬼神迴向，七分功德他只得一分，六分這念經的人、念佛的人自己得。所以自己得六分功德，他得一分。念的時候一定要很真誠，確實是為他念的，那他得到的就很殊勝。所以要知道，念七部，他才得一部，念七十部，他才得十部。所以好好跟他談，都會答應的。跟他說明，如果你不答應，我們彼此都苦。你今天找我麻煩，我不甘心、不情願，來生我再找你，冤冤相報沒完沒了，彼此生生世世都痛苦，這又何必？講清楚、講明白，一般都會接受的。</w:t>
      </w:r>
    </w:p>
    <w:p w:rsidR="00E5629F" w:rsidRDefault="00E5629F">
      <w:pPr>
        <w:pStyle w:val="2"/>
      </w:pPr>
      <w:r>
        <w:rPr>
          <w:rFonts w:hint="eastAsia"/>
        </w:rPr>
        <w:t>50-24</w:t>
      </w:r>
      <w:r>
        <w:rPr>
          <w:rFonts w:hint="eastAsia"/>
        </w:rPr>
        <w:t>【問】底下一個問題說，有同修為恩師八十華誕特製不銹鋼缽與大眾結緣。請問這個缽是否能當容器使用？</w:t>
      </w:r>
    </w:p>
    <w:p w:rsidR="00E5629F" w:rsidRDefault="00E5629F">
      <w:pPr>
        <w:jc w:val="both"/>
        <w:rPr>
          <w:rFonts w:ascii="Arial Unicode MS" w:hAnsi="Arial Unicode MS" w:cs="Arial Unicode MS"/>
        </w:rPr>
      </w:pPr>
      <w:r>
        <w:rPr>
          <w:rFonts w:ascii="Arial Unicode MS" w:hAnsi="Arial Unicode MS" w:cs="Arial Unicode MS" w:hint="eastAsia"/>
        </w:rPr>
        <w:t>【答】可以裝東西，但是不要裝髒的東西，這個可以。譬如一般裝乾的東西，乾果這些東西，都可以。可以把它當作一般的碗來使用，可以用。</w:t>
      </w:r>
    </w:p>
    <w:p w:rsidR="00E5629F" w:rsidRDefault="00E5629F">
      <w:pPr>
        <w:pStyle w:val="2"/>
      </w:pPr>
      <w:r>
        <w:rPr>
          <w:rFonts w:hint="eastAsia"/>
        </w:rPr>
        <w:t>50-25</w:t>
      </w:r>
      <w:r>
        <w:rPr>
          <w:rFonts w:hint="eastAsia"/>
        </w:rPr>
        <w:t>【問】不學佛者是否可以使用？</w:t>
      </w:r>
    </w:p>
    <w:p w:rsidR="00E5629F" w:rsidRDefault="00E5629F">
      <w:pPr>
        <w:jc w:val="both"/>
        <w:rPr>
          <w:rFonts w:ascii="Arial Unicode MS" w:hAnsi="Arial Unicode MS" w:cs="Arial Unicode MS"/>
        </w:rPr>
      </w:pPr>
      <w:r>
        <w:rPr>
          <w:rFonts w:ascii="Arial Unicode MS" w:hAnsi="Arial Unicode MS" w:cs="Arial Unicode MS" w:hint="eastAsia"/>
        </w:rPr>
        <w:t>【答】可以，也可以使用。</w:t>
      </w:r>
    </w:p>
    <w:p w:rsidR="00E5629F" w:rsidRDefault="00E5629F">
      <w:pPr>
        <w:pStyle w:val="2"/>
      </w:pPr>
      <w:r>
        <w:rPr>
          <w:rFonts w:hint="eastAsia"/>
        </w:rPr>
        <w:t>50-26</w:t>
      </w:r>
      <w:r>
        <w:rPr>
          <w:rFonts w:hint="eastAsia"/>
        </w:rPr>
        <w:t>【問】使用時可否盛裝葷腥食物？</w:t>
      </w:r>
    </w:p>
    <w:p w:rsidR="00E5629F" w:rsidRDefault="00E5629F">
      <w:pPr>
        <w:jc w:val="both"/>
        <w:rPr>
          <w:rFonts w:ascii="Arial Unicode MS" w:hAnsi="Arial Unicode MS" w:cs="Arial Unicode MS"/>
        </w:rPr>
      </w:pPr>
      <w:r>
        <w:rPr>
          <w:rFonts w:ascii="Arial Unicode MS" w:hAnsi="Arial Unicode MS" w:cs="Arial Unicode MS" w:hint="eastAsia"/>
        </w:rPr>
        <w:t>【答】這個缽盛葷腥食物也可以使用，我們不要去講求這些。這是什麼？這都是從恭敬當中來的。如果我們對三寶恭敬，我們不盛葷腥，不盛髒的東西，髒的東西、亂的東西，這是從恭敬心。如果今天這個世界講的民主自由開放平等，那什麼都可以放，誰也不敢干涉你。這並沒有什麼法律制裁，這個道理一定要懂。</w:t>
      </w:r>
    </w:p>
    <w:p w:rsidR="00E5629F" w:rsidRDefault="00E5629F">
      <w:pPr>
        <w:pStyle w:val="2"/>
      </w:pPr>
      <w:r>
        <w:rPr>
          <w:rFonts w:hint="eastAsia"/>
        </w:rPr>
        <w:t>50-27</w:t>
      </w:r>
      <w:r>
        <w:rPr>
          <w:rFonts w:hint="eastAsia"/>
        </w:rPr>
        <w:t>【問】第九，我們準備將恩師的講記透過正式出版社合法流通。請教，第一個，出版社出書都需標價，恩師的法音出版能否標價？</w:t>
      </w:r>
    </w:p>
    <w:p w:rsidR="00E5629F" w:rsidRDefault="00E5629F">
      <w:pPr>
        <w:jc w:val="both"/>
        <w:rPr>
          <w:rFonts w:ascii="Arial Unicode MS" w:hAnsi="Arial Unicode MS" w:cs="Arial Unicode MS"/>
        </w:rPr>
      </w:pPr>
      <w:r>
        <w:rPr>
          <w:rFonts w:ascii="Arial Unicode MS" w:hAnsi="Arial Unicode MS" w:cs="Arial Unicode MS" w:hint="eastAsia"/>
        </w:rPr>
        <w:t>【答】可以，我們雖然是結緣贈送的，可是有很多人拿去買賣。人家來告訴我，我說也好，幫他賺一點錢過生活也行。都好，只要他賣，有人買就行。</w:t>
      </w:r>
    </w:p>
    <w:p w:rsidR="00E5629F" w:rsidRDefault="00E5629F">
      <w:pPr>
        <w:pStyle w:val="2"/>
      </w:pPr>
      <w:r>
        <w:rPr>
          <w:rFonts w:hint="eastAsia"/>
        </w:rPr>
        <w:t>50-28</w:t>
      </w:r>
      <w:r>
        <w:rPr>
          <w:rFonts w:hint="eastAsia"/>
        </w:rPr>
        <w:t>【問】下面說，版權頁上標示「無有版權，歡迎流通」是否可以？</w:t>
      </w:r>
    </w:p>
    <w:p w:rsidR="00E5629F" w:rsidRDefault="00E5629F">
      <w:pPr>
        <w:jc w:val="both"/>
        <w:rPr>
          <w:rFonts w:ascii="Arial Unicode MS" w:hAnsi="Arial Unicode MS" w:cs="Arial Unicode MS"/>
        </w:rPr>
      </w:pPr>
      <w:r>
        <w:rPr>
          <w:rFonts w:ascii="Arial Unicode MS" w:hAnsi="Arial Unicode MS" w:cs="Arial Unicode MS" w:hint="eastAsia"/>
        </w:rPr>
        <w:t>【答】應該是這樣的，或者有人寫的是「版權所有，歡迎流通」也行。目的是只要開放，不要障礙流通，這就是好事情。</w:t>
      </w:r>
    </w:p>
    <w:p w:rsidR="00E5629F" w:rsidRDefault="00E5629F">
      <w:pPr>
        <w:pStyle w:val="2"/>
      </w:pPr>
      <w:r>
        <w:rPr>
          <w:rFonts w:hint="eastAsia"/>
        </w:rPr>
        <w:t>50-29</w:t>
      </w:r>
      <w:r>
        <w:rPr>
          <w:rFonts w:hint="eastAsia"/>
        </w:rPr>
        <w:t>【問】底下一個問題，我們根據恩師最近開示，希望會集一本小冊子，名為「三根教育必讀本」。內容包括</w:t>
      </w:r>
      <w:r>
        <w:rPr>
          <w:rFonts w:hint="eastAsia"/>
          <w:szCs w:val="20"/>
        </w:rPr>
        <w:t>《</w:t>
      </w:r>
      <w:hyperlink r:id="rId354" w:history="1">
        <w:r>
          <w:rPr>
            <w:rStyle w:val="a4"/>
            <w:rFonts w:ascii="Arial Unicode MS" w:hAnsi="Arial Unicode MS" w:hint="eastAsia"/>
            <w:szCs w:val="20"/>
          </w:rPr>
          <w:t>弟子規</w:t>
        </w:r>
      </w:hyperlink>
      <w:r>
        <w:rPr>
          <w:rFonts w:hint="eastAsia"/>
          <w:szCs w:val="20"/>
        </w:rPr>
        <w:t>》</w:t>
      </w:r>
      <w:r>
        <w:rPr>
          <w:rFonts w:hint="eastAsia"/>
        </w:rPr>
        <w:t>、</w:t>
      </w:r>
      <w:r>
        <w:rPr>
          <w:rFonts w:hint="eastAsia"/>
          <w:szCs w:val="20"/>
        </w:rPr>
        <w:t>《</w:t>
      </w:r>
      <w:hyperlink r:id="rId355" w:history="1">
        <w:r>
          <w:rPr>
            <w:rStyle w:val="a4"/>
            <w:rFonts w:ascii="Arial Unicode MS" w:hAnsi="Arial Unicode MS" w:hint="eastAsia"/>
            <w:szCs w:val="20"/>
          </w:rPr>
          <w:t>了凡四訓</w:t>
        </w:r>
      </w:hyperlink>
      <w:r>
        <w:rPr>
          <w:rFonts w:hint="eastAsia"/>
          <w:szCs w:val="20"/>
        </w:rPr>
        <w:t>》</w:t>
      </w:r>
      <w:r>
        <w:rPr>
          <w:rFonts w:hint="eastAsia"/>
        </w:rPr>
        <w:t>、《</w:t>
      </w:r>
      <w:hyperlink r:id="rId356" w:history="1">
        <w:r>
          <w:rPr>
            <w:rStyle w:val="a4"/>
            <w:rFonts w:ascii="Arial Unicode MS" w:hAnsi="Arial Unicode MS" w:hint="eastAsia"/>
          </w:rPr>
          <w:t>感應篇</w:t>
        </w:r>
      </w:hyperlink>
      <w:r>
        <w:rPr>
          <w:rFonts w:hint="eastAsia"/>
        </w:rPr>
        <w:t>》、《</w:t>
      </w:r>
      <w:hyperlink r:id="rId357" w:history="1">
        <w:r>
          <w:rPr>
            <w:rStyle w:val="a4"/>
            <w:rFonts w:hint="eastAsia"/>
          </w:rPr>
          <w:t>俞淨意公遇灶神記</w:t>
        </w:r>
      </w:hyperlink>
      <w:r>
        <w:rPr>
          <w:rFonts w:hint="eastAsia"/>
        </w:rPr>
        <w:t>》與</w:t>
      </w:r>
      <w:r w:rsidR="00243B84" w:rsidRPr="002F24BA">
        <w:rPr>
          <w:rFonts w:hint="eastAsia"/>
        </w:rPr>
        <w:t>《</w:t>
      </w:r>
      <w:hyperlink r:id="rId358" w:history="1">
        <w:r w:rsidR="00243B84">
          <w:rPr>
            <w:rStyle w:val="a4"/>
            <w:rFonts w:hint="eastAsia"/>
          </w:rPr>
          <w:t>十善業道經</w:t>
        </w:r>
      </w:hyperlink>
      <w:r w:rsidR="00243B84" w:rsidRPr="002F24BA">
        <w:rPr>
          <w:rFonts w:hint="eastAsia"/>
        </w:rPr>
        <w:t>》</w:t>
      </w:r>
      <w:r>
        <w:rPr>
          <w:rFonts w:hint="eastAsia"/>
        </w:rPr>
        <w:t>等五種原文。方便同修學習與落實。不知可否？</w:t>
      </w:r>
    </w:p>
    <w:p w:rsidR="00E5629F" w:rsidRDefault="00E5629F">
      <w:pPr>
        <w:jc w:val="both"/>
        <w:rPr>
          <w:rFonts w:ascii="Arial Unicode MS" w:hAnsi="Arial Unicode MS" w:cs="Arial Unicode MS"/>
        </w:rPr>
      </w:pPr>
      <w:r>
        <w:rPr>
          <w:rFonts w:ascii="Arial Unicode MS" w:hAnsi="Arial Unicode MS" w:cs="Arial Unicode MS" w:hint="eastAsia"/>
        </w:rPr>
        <w:t>【答】可以，這不要叫「三根教育」，三根教育人家不懂。這個可以說是傳統根本教育，「中國傳統根本教育必讀」，那個「本」都不要，「必讀」就可以了。中國傳統教育是儒釋道，這是三教的根本，這個可以，這五樣東西都好。</w:t>
      </w:r>
    </w:p>
    <w:p w:rsidR="00E5629F" w:rsidRDefault="00E5629F">
      <w:pPr>
        <w:pStyle w:val="2"/>
      </w:pPr>
      <w:r>
        <w:rPr>
          <w:rFonts w:hint="eastAsia"/>
        </w:rPr>
        <w:t>50-30</w:t>
      </w:r>
      <w:r>
        <w:rPr>
          <w:rFonts w:hint="eastAsia"/>
        </w:rPr>
        <w:t>【問】下面第十一個問題，請問出家眾是否可以穿在家服裝？</w:t>
      </w:r>
    </w:p>
    <w:p w:rsidR="00E5629F" w:rsidRDefault="00E5629F">
      <w:pPr>
        <w:jc w:val="both"/>
        <w:rPr>
          <w:rFonts w:ascii="Arial Unicode MS" w:hAnsi="Arial Unicode MS" w:cs="Arial Unicode MS"/>
        </w:rPr>
      </w:pPr>
      <w:r>
        <w:rPr>
          <w:rFonts w:ascii="Arial Unicode MS" w:hAnsi="Arial Unicode MS" w:cs="Arial Unicode MS" w:hint="eastAsia"/>
        </w:rPr>
        <w:t>【答】最好不要這樣穿，這個不好。因為出家眾要穿在家衣服，為什麼？方便你造業。你要上酒家的話，人家看到你穿出家衣服上酒家，每個人眼睛都看到你，你就不好意思。你換上衣服，你造這個罪業，不好，還是要穿出家衣服。本來曉得，我們現在穿的出家衣服是明朝時候的在家衣服；真正出家衣服是袈裟，三衣才是出家衣服。你看釋迦牟尼佛當年在世，三衣一缽，那是出家衣服。我們今天出家衣服就是明朝時候的在家衣服，為什麼會穿這個衣服？明朝亡國，清朝入關的時候，洪承疇跟滿清政府訂條約，裡面有一條，在家人投降，出家人不投降。所以在家人穿滿清他們的衣服，出家人還是穿明朝的衣服，出家人不投降，就有這麼一條。所以出家人就穿明朝的服裝。</w:t>
      </w:r>
    </w:p>
    <w:p w:rsidR="00E5629F" w:rsidRDefault="00E5629F">
      <w:pPr>
        <w:jc w:val="both"/>
        <w:rPr>
          <w:rFonts w:ascii="Arial Unicode MS" w:hAnsi="Arial Unicode MS" w:cs="Arial Unicode MS"/>
        </w:rPr>
      </w:pPr>
      <w:r>
        <w:rPr>
          <w:rFonts w:ascii="Arial Unicode MS" w:hAnsi="Arial Unicode MS" w:cs="Arial Unicode MS" w:hint="eastAsia"/>
        </w:rPr>
        <w:t xml:space="preserve">　　明朝服裝，在家跟出家有什麼差別？在家服裝上都繡花。你們像看戲劇，看戲的時候，他穿的服裝上繡的有花；</w:t>
      </w:r>
      <w:r>
        <w:rPr>
          <w:rFonts w:ascii="Arial Unicode MS" w:hAnsi="Arial Unicode MS" w:cs="Arial Unicode MS" w:hint="eastAsia"/>
        </w:rPr>
        <w:lastRenderedPageBreak/>
        <w:t>出家的穿素服，沒有花紋，差別就在此地，樸素。這個道理要懂。所以有人建議要改服裝，出家人也可以穿西裝，穿現在的衣服，理上講是講得通，但是在形式上來說是很不利。僧俗不分，便利你去造罪業，對佛教形象很不利、很不好。這個道理我們一定要懂得。</w:t>
      </w:r>
    </w:p>
    <w:p w:rsidR="00E5629F" w:rsidRDefault="00E5629F">
      <w:pPr>
        <w:pStyle w:val="2"/>
      </w:pPr>
      <w:r>
        <w:rPr>
          <w:rFonts w:hint="eastAsia"/>
        </w:rPr>
        <w:t>50-31</w:t>
      </w:r>
      <w:r>
        <w:rPr>
          <w:rFonts w:hint="eastAsia"/>
        </w:rPr>
        <w:t>【問】第十二個問題，有出家眾穿白色袈裟，請問是否代表什麼特別意義？</w:t>
      </w:r>
    </w:p>
    <w:p w:rsidR="00E5629F" w:rsidRDefault="00E5629F">
      <w:pPr>
        <w:jc w:val="both"/>
        <w:rPr>
          <w:rFonts w:ascii="Arial Unicode MS" w:hAnsi="Arial Unicode MS" w:cs="Arial Unicode MS"/>
        </w:rPr>
      </w:pPr>
      <w:r>
        <w:rPr>
          <w:rFonts w:ascii="Arial Unicode MS" w:hAnsi="Arial Unicode MS" w:cs="Arial Unicode MS" w:hint="eastAsia"/>
        </w:rPr>
        <w:t>【答】有，有意思。《法滅盡經》裡面講，佛法要滅盡的時候，袈裟就變白了。穿白色的，代表佛法要滅亡了，經上有這樣說法。所以他穿白色的，是不是來警惕我們，佛法快要滅了？是不是這個意思，我不知道，可以去問問他們。</w:t>
      </w:r>
    </w:p>
    <w:p w:rsidR="00E5629F" w:rsidRDefault="00E5629F">
      <w:pPr>
        <w:pStyle w:val="2"/>
      </w:pPr>
      <w:r>
        <w:rPr>
          <w:rFonts w:hint="eastAsia"/>
        </w:rPr>
        <w:t>50-32</w:t>
      </w:r>
      <w:r>
        <w:rPr>
          <w:rFonts w:hint="eastAsia"/>
        </w:rPr>
        <w:t>【問】最後一條，他說誦經時出現字句讀錯的現象，這是否有罪過？</w:t>
      </w:r>
    </w:p>
    <w:p w:rsidR="00E5629F" w:rsidRDefault="00E5629F">
      <w:pPr>
        <w:jc w:val="both"/>
        <w:rPr>
          <w:rFonts w:ascii="Arial Unicode MS" w:hAnsi="Arial Unicode MS" w:cs="Arial Unicode MS"/>
        </w:rPr>
      </w:pPr>
      <w:r>
        <w:rPr>
          <w:rFonts w:ascii="Arial Unicode MS" w:hAnsi="Arial Unicode MS" w:cs="Arial Unicode MS" w:hint="eastAsia"/>
        </w:rPr>
        <w:t>【答】這裡頭是有意、無意，最好是讀經之前，一定先把全部經細心看過一次。如果遇有難字不認識的時候，查字典，注音，這是不能夠缺少的，這是要慎重的。不能說我讀經的時候，裡面錯字，很多字不認識，我也就囫圇吞棗去讀，這是大不敬。印祖說的，「一分誠敬得一分利益」，恭恭敬敬先把裡面的生字查出來，注音，這就對了，這對於我們讀經也是一種恭敬。</w:t>
      </w:r>
    </w:p>
    <w:p w:rsidR="00E5629F" w:rsidRDefault="00E5629F">
      <w:pPr>
        <w:jc w:val="both"/>
        <w:rPr>
          <w:rFonts w:ascii="Arial Unicode MS" w:hAnsi="Arial Unicode MS" w:cs="Arial Unicode MS"/>
        </w:rPr>
      </w:pPr>
      <w:r>
        <w:rPr>
          <w:rFonts w:ascii="Arial Unicode MS" w:hAnsi="Arial Unicode MS" w:cs="Arial Unicode MS" w:hint="eastAsia"/>
        </w:rPr>
        <w:t xml:space="preserve">　　下面是美國同修有一個問題。</w:t>
      </w:r>
    </w:p>
    <w:p w:rsidR="00E5629F" w:rsidRDefault="00E5629F">
      <w:pPr>
        <w:pStyle w:val="2"/>
      </w:pPr>
      <w:r>
        <w:rPr>
          <w:rFonts w:hint="eastAsia"/>
        </w:rPr>
        <w:t>50-33</w:t>
      </w:r>
      <w:r>
        <w:rPr>
          <w:rFonts w:hint="eastAsia"/>
        </w:rPr>
        <w:t>【問】他說，家母最近中風，行動不變，弟子特地辭去美國工作，到香港來工作，就近照顧他老人家，並且希望幫助母親學佛。請問有什麼方法，可以幫助家母進入佛門，聽經念佛？</w:t>
      </w:r>
    </w:p>
    <w:p w:rsidR="00E5629F" w:rsidRDefault="00E5629F">
      <w:pPr>
        <w:jc w:val="both"/>
        <w:rPr>
          <w:rFonts w:ascii="Arial Unicode MS" w:hAnsi="Arial Unicode MS" w:cs="Arial Unicode MS"/>
        </w:rPr>
      </w:pPr>
      <w:r>
        <w:rPr>
          <w:rFonts w:ascii="Arial Unicode MS" w:hAnsi="Arial Unicode MS" w:cs="Arial Unicode MS" w:hint="eastAsia"/>
        </w:rPr>
        <w:t>【答】最好我們道場講經的光碟很多，你可以找些比較淺近一點的，先帶回家去給你母親看，讓她慢慢明白，她就會學佛。最好叫她看什麼？母親也年紀大了，身體不好，看「山西小院」。讓她看這些東西，她看了一定會受感動，她也就會希望慢慢來學經教。先看這些，先看些感應的故事，像鍾茂森居士講的西方的輪迴這些東西，先叫她看這些東西，聽故事。聽講經也許不太能接受，先讓她聽故事，聽這些東西，慢慢的接引她。</w:t>
      </w:r>
    </w:p>
    <w:p w:rsidR="00E5629F" w:rsidRDefault="00E5629F">
      <w:pPr>
        <w:jc w:val="both"/>
        <w:rPr>
          <w:rFonts w:ascii="Arial Unicode MS" w:hAnsi="Arial Unicode MS" w:cs="Arial Unicode MS"/>
        </w:rPr>
      </w:pPr>
      <w:r>
        <w:rPr>
          <w:rFonts w:ascii="Arial Unicode MS" w:hAnsi="Arial Unicode MS" w:cs="Arial Unicode MS" w:hint="eastAsia"/>
        </w:rPr>
        <w:t xml:space="preserve">　　末後一個問題，這是香港同修問的。</w:t>
      </w:r>
    </w:p>
    <w:p w:rsidR="00E5629F" w:rsidRDefault="00E5629F">
      <w:pPr>
        <w:pStyle w:val="2"/>
      </w:pPr>
      <w:r>
        <w:rPr>
          <w:rFonts w:hint="eastAsia"/>
        </w:rPr>
        <w:t>50-34</w:t>
      </w:r>
      <w:r>
        <w:rPr>
          <w:rFonts w:hint="eastAsia"/>
        </w:rPr>
        <w:t>【問】本人覺得穢物纏身，請問是何緣故？應如何破解？</w:t>
      </w:r>
    </w:p>
    <w:p w:rsidR="00E5629F" w:rsidRDefault="00E5629F">
      <w:pPr>
        <w:jc w:val="both"/>
        <w:rPr>
          <w:rFonts w:ascii="Arial Unicode MS" w:hAnsi="Arial Unicode MS" w:cs="Arial Unicode MS"/>
        </w:rPr>
      </w:pPr>
      <w:r>
        <w:rPr>
          <w:rFonts w:ascii="Arial Unicode MS" w:hAnsi="Arial Unicode MS" w:cs="Arial Unicode MS" w:hint="eastAsia"/>
        </w:rPr>
        <w:t>【答】這個問題我們解答的很多，這就是有鬼神附身。鬼神附身的情形很複雜，有些是時間很短，傳遞訊息；有些是自己的業報，他來找你麻煩的，附在身上，很多年都不離開。最初，由於你自己的精神、體質上不一樣，年輕的時候自己精神很旺。氣很旺的時候，他藏在你身體裡頭，他也不敢動，你也不會覺察，覺得沒有什麼事情。到你的運衰、體力也衰了，他就起作用，你就感覺到他有妨礙。這種是一個很普遍的現象，都需要調解，要好好的來化解。</w:t>
      </w:r>
    </w:p>
    <w:p w:rsidR="00E5629F" w:rsidRDefault="00E5629F">
      <w:pPr>
        <w:jc w:val="both"/>
        <w:rPr>
          <w:rFonts w:ascii="Arial Unicode MS" w:hAnsi="Arial Unicode MS" w:cs="Arial Unicode MS"/>
        </w:rPr>
      </w:pPr>
      <w:r>
        <w:rPr>
          <w:rFonts w:ascii="Arial Unicode MS" w:hAnsi="Arial Unicode MS" w:cs="Arial Unicode MS" w:hint="eastAsia"/>
        </w:rPr>
        <w:t xml:space="preserve">　　要知道一切眾生與我們過去生生世世都有關係，這一生沒有得罪人，過去生中難免沒有得罪人，沒有虧欠別人的。他的怨恨很深，他不肯放棄，一定要來找報復，原因多半都是這樣的。所以一定要以誠意、真誠心來跟他調解。可以問他叫什麼名字？我們在過去有什麼過節？問清楚，他會說。明瞭之後，我們可以給他立個牌位，你不清楚，你就不好立牌位；問清楚，給他立個牌位。或者是在家裡，或者是在道場，立個牌位來超度他、來幫助他。希望他也能夠離開惡道，也能夠念佛求生淨土，把冤家變成自己的同參、同學，這樣就好。絕大多數都肯接受、都能接受，都能夠化解。</w:t>
      </w:r>
    </w:p>
    <w:p w:rsidR="00E5629F" w:rsidRDefault="00E5629F">
      <w:pPr>
        <w:jc w:val="both"/>
        <w:rPr>
          <w:rFonts w:ascii="Arial Unicode MS" w:hAnsi="Arial Unicode MS" w:cs="Arial Unicode MS"/>
        </w:rPr>
      </w:pPr>
      <w:r>
        <w:rPr>
          <w:rFonts w:ascii="Arial Unicode MS" w:hAnsi="Arial Unicode MS" w:cs="Arial Unicode MS" w:hint="eastAsia"/>
        </w:rPr>
        <w:t xml:space="preserve">　　從這個地方也增長了我們對於輪迴、因果報應的認知，我們真正明白這個事情是真的。對自己的修行有很大的幫助，處事待人接物不敢跟人結怨，知道結怨後面有果報，果報是生生世世的，很麻煩的事情。佛在經上講得很清楚、很明白，講這個果報情形，所謂是「因緣會遇時，果報還自受」。所以，起心動念、言語造作不能不謹慎。明白這個道理之後，我們對一切人，起心動念都是善意，沒有惡意。念念幫助眾生，決定有好處。念念要是障礙別人，方便自己，麻煩很大，絕對不是好事情。所以念念成就別人，成人之美，不成人之惡。處處方便別人，真正是方便自己；處處妨礙別人，造成自己生生世世的不如意，那就錯誤了。</w:t>
      </w:r>
    </w:p>
    <w:p w:rsidR="00E5629F" w:rsidRDefault="00E5629F">
      <w:pPr>
        <w:jc w:val="both"/>
        <w:rPr>
          <w:rFonts w:ascii="Arial Unicode MS" w:hAnsi="Arial Unicode MS" w:cs="Arial Unicode MS"/>
        </w:rPr>
      </w:pPr>
      <w:r>
        <w:rPr>
          <w:rFonts w:ascii="Arial Unicode MS" w:hAnsi="Arial Unicode MS" w:cs="Arial Unicode MS" w:hint="eastAsia"/>
        </w:rPr>
        <w:t xml:space="preserve">　　現在這個社會上，有很多學佛的人懂這個道理，但是到事情發生的時候，為什麼他就迷惑了？大多數他並不迷惑，只是面子放不下，面子吃虧可大了！我們要真正知道這樁事情。所以這些，真正在世出世間求學來講，學問沒</w:t>
      </w:r>
      <w:r>
        <w:rPr>
          <w:rFonts w:ascii="Arial Unicode MS" w:hAnsi="Arial Unicode MS" w:cs="Arial Unicode MS" w:hint="eastAsia"/>
        </w:rPr>
        <w:lastRenderedPageBreak/>
        <w:t>有到家。你看看古人講的，「學問深時意氣平」，你們看看釋迦牟尼佛要不要面子？不要！釋迦牟尼佛不要面子，他才能普度眾生。孔老夫子要不要面子？不要，聖人不要面子，賢人不要面子，君子不要面子；誰要面子？小人要面子。所以聖賢對於任何人他都能夠低頭，他才得到大眾的尊敬。可見得低頭受到別人尊敬，那個愛好面子，不肯低頭，背後受到人家批評。</w:t>
      </w:r>
    </w:p>
    <w:p w:rsidR="00E5629F" w:rsidRDefault="00E5629F">
      <w:pPr>
        <w:jc w:val="both"/>
        <w:rPr>
          <w:rFonts w:ascii="Arial Unicode MS" w:hAnsi="Arial Unicode MS" w:cs="Arial Unicode MS"/>
        </w:rPr>
      </w:pPr>
      <w:r>
        <w:rPr>
          <w:rFonts w:ascii="Arial Unicode MS" w:hAnsi="Arial Unicode MS" w:cs="Arial Unicode MS" w:hint="eastAsia"/>
        </w:rPr>
        <w:t xml:space="preserve">　　所以有人問我，法師，你在新加坡怎麼樣把九個宗教團結在一起？告訴諸位，不要面子，就團結在一起。每個宗教我都去拜訪，我都去磕頭，我見到他們的神都拜，我見到他們的經典我都恭敬，他看到歡喜，這樣才能夠交朋友。說我比你高，你不如我，永遠交不成朋友，那彼此永遠對立。所以今天這個世界的動亂、衝突這麼多，很容易解決，只要把面子放下，問題就解決了。大家都礙於面子，彼此都不肯低頭，這個問題嚴重，多少人受苦。只要一方面把面子放下，向對方道個歉，問題不就化解了，那有這麼麻煩？最複雜、最麻煩的事情，解決的方法最容易。所以聖人懂得這個道理。好，現在時間到了，統統答覆完了。</w:t>
      </w:r>
    </w:p>
    <w:p w:rsidR="00E5629F" w:rsidRDefault="00E5629F"/>
    <w:p w:rsidR="00E5629F" w:rsidRDefault="00E5629F">
      <w:pPr>
        <w:jc w:val="both"/>
        <w:rPr>
          <w:rFonts w:ascii="標楷體" w:eastAsia="標楷體" w:hAnsi="標楷體" w:cs="Arial Unicode MS"/>
          <w:color w:val="000000"/>
        </w:rPr>
      </w:pPr>
    </w:p>
    <w:p w:rsidR="00E5629F" w:rsidRDefault="00E5629F">
      <w:pPr>
        <w:jc w:val="both"/>
        <w:rPr>
          <w:rFonts w:ascii="新細明體" w:hAnsi="新細明體"/>
          <w:color w:val="000000"/>
          <w:sz w:val="18"/>
        </w:rPr>
      </w:pPr>
      <w:r>
        <w:rPr>
          <w:rFonts w:ascii="新細明體" w:hAnsi="新細明體" w:hint="eastAsia"/>
          <w:color w:val="666699"/>
          <w:sz w:val="18"/>
          <w:szCs w:val="20"/>
        </w:rPr>
        <w:t xml:space="preserve">　　　　　　　　　　　　　　　　　　　　　　　　　　　　　　　　　　　　　　　　　　　　　　　　</w:t>
      </w:r>
      <w:hyperlink w:anchor="top" w:history="1">
        <w:r>
          <w:rPr>
            <w:rStyle w:val="a4"/>
            <w:rFonts w:hint="eastAsia"/>
            <w:sz w:val="18"/>
            <w:szCs w:val="20"/>
          </w:rPr>
          <w:t>回</w:t>
        </w:r>
        <w:bookmarkStart w:id="100" w:name="_Hlt328508380"/>
        <w:bookmarkStart w:id="101" w:name="_Hlt328508381"/>
        <w:bookmarkStart w:id="102" w:name="_Hlt329703461"/>
        <w:bookmarkStart w:id="103" w:name="_Hlt350366592"/>
        <w:bookmarkStart w:id="104" w:name="_Hlt350375119"/>
        <w:bookmarkStart w:id="105" w:name="_Hlt350419293"/>
        <w:bookmarkStart w:id="106" w:name="_Hlt350419294"/>
        <w:bookmarkStart w:id="107" w:name="_Hlt350419463"/>
        <w:bookmarkStart w:id="108" w:name="_Hlt352614557"/>
        <w:r>
          <w:rPr>
            <w:rStyle w:val="a4"/>
            <w:rFonts w:hint="eastAsia"/>
            <w:sz w:val="18"/>
            <w:szCs w:val="20"/>
          </w:rPr>
          <w:t>首</w:t>
        </w:r>
        <w:bookmarkStart w:id="109" w:name="_Hlt329703352"/>
        <w:bookmarkStart w:id="110" w:name="_Hlt350341108"/>
        <w:bookmarkEnd w:id="100"/>
        <w:bookmarkEnd w:id="101"/>
        <w:bookmarkEnd w:id="102"/>
        <w:bookmarkEnd w:id="103"/>
        <w:bookmarkEnd w:id="104"/>
        <w:bookmarkEnd w:id="105"/>
        <w:bookmarkEnd w:id="106"/>
        <w:bookmarkEnd w:id="107"/>
        <w:bookmarkEnd w:id="108"/>
        <w:r>
          <w:rPr>
            <w:rStyle w:val="a4"/>
            <w:rFonts w:hint="eastAsia"/>
            <w:sz w:val="18"/>
            <w:szCs w:val="20"/>
          </w:rPr>
          <w:t>頁</w:t>
        </w:r>
        <w:bookmarkEnd w:id="109"/>
        <w:bookmarkEnd w:id="110"/>
      </w:hyperlink>
      <w:r>
        <w:rPr>
          <w:rFonts w:ascii="新細明體" w:hAnsi="新細明體" w:hint="eastAsia"/>
          <w:b/>
          <w:color w:val="808000"/>
          <w:sz w:val="18"/>
          <w:szCs w:val="20"/>
        </w:rPr>
        <w:t>&gt;&gt;</w:t>
      </w:r>
    </w:p>
    <w:p w:rsidR="00E5629F" w:rsidRDefault="00E5629F">
      <w:pPr>
        <w:rPr>
          <w:rFonts w:ascii="Arial Unicode MS" w:hAnsi="Arial Unicode MS"/>
          <w:color w:val="5F5F5F"/>
          <w:sz w:val="18"/>
        </w:rPr>
      </w:pPr>
      <w:r>
        <w:rPr>
          <w:rFonts w:ascii="Arial Unicode MS" w:hAnsi="Arial Unicode MS" w:hint="eastAsia"/>
          <w:color w:val="5F5F5F"/>
          <w:sz w:val="18"/>
        </w:rPr>
        <w:t>【貼心小幫手】</w:t>
      </w:r>
      <w:r>
        <w:rPr>
          <w:rFonts w:ascii="Arial Unicode MS" w:hAnsi="Arial Unicode MS" w:cs="新細明體" w:hint="eastAsia"/>
          <w:bCs/>
          <w:color w:val="5F5F5F"/>
          <w:sz w:val="18"/>
          <w:szCs w:val="20"/>
        </w:rPr>
        <w:t>（</w:t>
      </w:r>
      <w:r>
        <w:rPr>
          <w:rFonts w:ascii="Arial Unicode MS" w:hAnsi="Arial Unicode MS" w:hint="eastAsia"/>
          <w:color w:val="5F5F5F"/>
          <w:sz w:val="18"/>
        </w:rPr>
        <w:t>1</w:t>
      </w:r>
      <w:r>
        <w:rPr>
          <w:rFonts w:ascii="Arial Unicode MS" w:hAnsi="Arial Unicode MS" w:hint="eastAsia"/>
          <w:color w:val="5F5F5F"/>
          <w:sz w:val="18"/>
        </w:rPr>
        <w:t>）</w:t>
      </w:r>
      <w:r>
        <w:rPr>
          <w:rFonts w:ascii="Arial Unicode MS" w:hAnsi="Arial Unicode MS" w:hint="eastAsia"/>
          <w:bCs/>
          <w:color w:val="5F5F5F"/>
          <w:sz w:val="18"/>
          <w:szCs w:val="20"/>
        </w:rPr>
        <w:t>建議使用工具列</w:t>
      </w:r>
      <w:r>
        <w:rPr>
          <w:rFonts w:ascii="Arial Unicode MS" w:hAnsi="Arial Unicode MS" w:hint="eastAsia"/>
          <w:bCs/>
          <w:color w:val="5F5F5F"/>
          <w:sz w:val="18"/>
          <w:szCs w:val="20"/>
        </w:rPr>
        <w:t>--</w:t>
      </w:r>
      <w:r>
        <w:rPr>
          <w:rFonts w:ascii="Arial Unicode MS" w:hAnsi="Arial Unicode MS" w:hint="eastAsia"/>
          <w:bCs/>
          <w:color w:val="5F5F5F"/>
          <w:sz w:val="18"/>
          <w:szCs w:val="20"/>
        </w:rPr>
        <w:t>檢視</w:t>
      </w:r>
      <w:r>
        <w:rPr>
          <w:rFonts w:ascii="Arial Unicode MS" w:hAnsi="Arial Unicode MS" w:hint="eastAsia"/>
          <w:bCs/>
          <w:color w:val="5F5F5F"/>
          <w:sz w:val="18"/>
          <w:szCs w:val="20"/>
        </w:rPr>
        <w:t>--</w:t>
      </w:r>
      <w:r>
        <w:rPr>
          <w:rFonts w:ascii="Arial Unicode MS" w:hAnsi="Arial Unicode MS" w:hint="eastAsia"/>
          <w:bCs/>
          <w:color w:val="5F5F5F"/>
          <w:sz w:val="18"/>
          <w:szCs w:val="20"/>
        </w:rPr>
        <w:t>文件引導模式</w:t>
      </w:r>
      <w:r>
        <w:rPr>
          <w:rFonts w:ascii="Arial Unicode MS" w:hAnsi="Arial Unicode MS" w:hint="eastAsia"/>
          <w:bCs/>
          <w:color w:val="5F5F5F"/>
          <w:sz w:val="18"/>
          <w:szCs w:val="20"/>
        </w:rPr>
        <w:t>/</w:t>
      </w:r>
      <w:r>
        <w:rPr>
          <w:rFonts w:ascii="Arial Unicode MS" w:hAnsi="Arial Unicode MS" w:hint="eastAsia"/>
          <w:bCs/>
          <w:color w:val="5F5F5F"/>
          <w:sz w:val="18"/>
          <w:szCs w:val="20"/>
        </w:rPr>
        <w:t>功能窗格</w:t>
      </w:r>
      <w:r>
        <w:rPr>
          <w:rFonts w:ascii="Arial Unicode MS" w:hAnsi="Arial Unicode MS" w:hint="eastAsia"/>
          <w:color w:val="5F5F5F"/>
          <w:sz w:val="18"/>
        </w:rPr>
        <w:t>（</w:t>
      </w:r>
      <w:r>
        <w:rPr>
          <w:rFonts w:ascii="Arial Unicode MS" w:hAnsi="Arial Unicode MS" w:hint="eastAsia"/>
          <w:color w:val="5F5F5F"/>
          <w:sz w:val="18"/>
        </w:rPr>
        <w:t>2</w:t>
      </w:r>
      <w:r>
        <w:rPr>
          <w:rFonts w:ascii="Arial Unicode MS" w:hAnsi="Arial Unicode MS" w:hint="eastAsia"/>
          <w:color w:val="5F5F5F"/>
          <w:sz w:val="18"/>
        </w:rPr>
        <w:t>）鍵盤</w:t>
      </w:r>
      <w:r>
        <w:rPr>
          <w:rFonts w:ascii="Arial Unicode MS" w:hAnsi="Arial Unicode MS" w:hint="eastAsia"/>
          <w:color w:val="5F5F5F"/>
          <w:sz w:val="18"/>
        </w:rPr>
        <w:t>CTRL+</w:t>
      </w:r>
      <w:r>
        <w:rPr>
          <w:rFonts w:ascii="Arial Unicode MS" w:hAnsi="Arial Unicode MS" w:hint="eastAsia"/>
          <w:color w:val="5F5F5F"/>
          <w:sz w:val="18"/>
        </w:rPr>
        <w:t>滑鼠滾輪往前滑動</w:t>
      </w:r>
      <w:r>
        <w:rPr>
          <w:rFonts w:ascii="Arial Unicode MS" w:hAnsi="Arial Unicode MS" w:hint="eastAsia"/>
          <w:color w:val="5F5F5F"/>
          <w:sz w:val="18"/>
        </w:rPr>
        <w:t>,</w:t>
      </w:r>
      <w:r>
        <w:rPr>
          <w:rFonts w:ascii="Arial Unicode MS" w:hAnsi="Arial Unicode MS" w:hint="eastAsia"/>
          <w:color w:val="5F5F5F"/>
          <w:sz w:val="18"/>
        </w:rPr>
        <w:t>調整變更放大﹝字型比例﹞</w:t>
      </w:r>
      <w:r>
        <w:rPr>
          <w:rFonts w:ascii="Arial Unicode MS" w:hAnsi="Arial Unicode MS" w:hint="eastAsia"/>
          <w:color w:val="5F5F5F"/>
          <w:sz w:val="18"/>
        </w:rPr>
        <w:t>110%~400%</w:t>
      </w:r>
      <w:r>
        <w:rPr>
          <w:rFonts w:ascii="Arial Unicode MS" w:hAnsi="Arial Unicode MS" w:hint="eastAsia"/>
          <w:color w:val="5F5F5F"/>
          <w:sz w:val="18"/>
        </w:rPr>
        <w:t>（</w:t>
      </w:r>
      <w:r>
        <w:rPr>
          <w:rFonts w:ascii="Arial Unicode MS" w:hAnsi="Arial Unicode MS" w:hint="eastAsia"/>
          <w:color w:val="5F5F5F"/>
          <w:sz w:val="18"/>
        </w:rPr>
        <w:t>3</w:t>
      </w:r>
      <w:r>
        <w:rPr>
          <w:rFonts w:ascii="Arial Unicode MS" w:hAnsi="Arial Unicode MS" w:hint="eastAsia"/>
          <w:color w:val="5F5F5F"/>
          <w:sz w:val="18"/>
        </w:rPr>
        <w:t>）尋找本頁關鍵字</w:t>
      </w:r>
      <w:r>
        <w:rPr>
          <w:rFonts w:ascii="Arial Unicode MS" w:hAnsi="Arial Unicode MS" w:hint="eastAsia"/>
          <w:color w:val="5F5F5F"/>
          <w:sz w:val="18"/>
        </w:rPr>
        <w:t>,</w:t>
      </w:r>
      <w:r>
        <w:rPr>
          <w:rFonts w:ascii="Arial Unicode MS" w:hAnsi="Arial Unicode MS" w:hint="eastAsia"/>
          <w:color w:val="5F5F5F"/>
          <w:sz w:val="18"/>
        </w:rPr>
        <w:t>鍵盤最左下</w:t>
      </w:r>
      <w:r>
        <w:rPr>
          <w:rFonts w:ascii="Arial Unicode MS" w:hAnsi="Arial Unicode MS" w:hint="eastAsia"/>
          <w:color w:val="5F5F5F"/>
          <w:sz w:val="18"/>
        </w:rPr>
        <w:t>CTRL+</w:t>
      </w:r>
      <w:r>
        <w:rPr>
          <w:rFonts w:ascii="Arial Unicode MS" w:hAnsi="Arial Unicode MS" w:hint="eastAsia"/>
          <w:color w:val="5F5F5F"/>
          <w:sz w:val="18"/>
        </w:rPr>
        <w:t>﹝</w:t>
      </w:r>
      <w:r>
        <w:rPr>
          <w:rFonts w:ascii="Arial Unicode MS" w:hAnsi="Arial Unicode MS" w:hint="eastAsia"/>
          <w:color w:val="5F5F5F"/>
          <w:sz w:val="18"/>
        </w:rPr>
        <w:t>F</w:t>
      </w:r>
      <w:r>
        <w:rPr>
          <w:rFonts w:ascii="Arial Unicode MS" w:hAnsi="Arial Unicode MS" w:hint="eastAsia"/>
          <w:color w:val="5F5F5F"/>
          <w:sz w:val="18"/>
        </w:rPr>
        <w:t>﹞</w:t>
      </w:r>
      <w:r>
        <w:rPr>
          <w:rFonts w:ascii="Arial Unicode MS" w:hAnsi="Arial Unicode MS" w:hint="eastAsia"/>
          <w:color w:val="5F5F5F"/>
          <w:sz w:val="18"/>
        </w:rPr>
        <w:t>,</w:t>
      </w:r>
      <w:r>
        <w:rPr>
          <w:rFonts w:ascii="Arial Unicode MS" w:hAnsi="Arial Unicode MS" w:hint="eastAsia"/>
          <w:color w:val="5F5F5F"/>
          <w:sz w:val="18"/>
        </w:rPr>
        <w:t>輸入您的關鍵字</w:t>
      </w:r>
    </w:p>
    <w:p w:rsidR="00E5629F" w:rsidRDefault="00E5629F">
      <w:pPr>
        <w:jc w:val="both"/>
        <w:rPr>
          <w:rFonts w:ascii="Arial Unicode MS" w:hAnsi="Arial Unicode MS"/>
          <w:color w:val="5F5F5F"/>
          <w:sz w:val="18"/>
          <w:szCs w:val="20"/>
        </w:rPr>
      </w:pPr>
      <w:r>
        <w:rPr>
          <w:rFonts w:ascii="Arial Unicode MS" w:hAnsi="Arial Unicode MS" w:hint="eastAsia"/>
          <w:color w:val="5F5F5F"/>
          <w:sz w:val="18"/>
          <w:szCs w:val="20"/>
        </w:rPr>
        <w:t>【編註】歡迎轉載流通，功德無量</w:t>
      </w:r>
      <w:r>
        <w:rPr>
          <w:rFonts w:ascii="Arial Unicode MS" w:hAnsi="Arial Unicode MS" w:hint="eastAsia"/>
          <w:color w:val="5F5F5F"/>
          <w:sz w:val="18"/>
          <w:szCs w:val="20"/>
        </w:rPr>
        <w:t>!</w:t>
      </w:r>
      <w:r>
        <w:rPr>
          <w:rFonts w:ascii="Arial Unicode MS" w:hAnsi="Arial Unicode MS" w:hint="eastAsia"/>
          <w:color w:val="5F5F5F"/>
          <w:sz w:val="18"/>
          <w:szCs w:val="20"/>
        </w:rPr>
        <w:t>本檔未經精確校對可能有所錯漏，煩請告知修正，以利更多同修大德</w:t>
      </w:r>
      <w:r>
        <w:rPr>
          <w:rFonts w:ascii="Arial Unicode MS" w:hAnsi="Arial Unicode MS" w:hint="eastAsia"/>
          <w:color w:val="5F5F5F"/>
          <w:sz w:val="18"/>
          <w:szCs w:val="20"/>
        </w:rPr>
        <w:t>!</w:t>
      </w:r>
    </w:p>
    <w:p w:rsidR="00E5629F" w:rsidRDefault="00E5629F" w:rsidP="00995E24">
      <w:pPr>
        <w:adjustRightInd w:val="0"/>
        <w:snapToGrid w:val="0"/>
      </w:pPr>
      <w:r>
        <w:rPr>
          <w:rFonts w:ascii="Arial Unicode MS" w:hAnsi="Arial Unicode MS" w:hint="eastAsia"/>
          <w:color w:val="5F5F5F"/>
          <w:sz w:val="18"/>
        </w:rPr>
        <w:t>【</w:t>
      </w:r>
      <w:r>
        <w:rPr>
          <w:rFonts w:ascii="Arial Unicode MS" w:hAnsi="Arial Unicode MS" w:hint="eastAsia"/>
          <w:color w:val="5F5F5F"/>
          <w:sz w:val="18"/>
        </w:rPr>
        <w:t>E-mail</w:t>
      </w:r>
      <w:r>
        <w:rPr>
          <w:rFonts w:ascii="Arial Unicode MS" w:hAnsi="Arial Unicode MS" w:hint="eastAsia"/>
          <w:color w:val="5F5F5F"/>
          <w:sz w:val="18"/>
        </w:rPr>
        <w:t>】</w:t>
      </w:r>
      <w:hyperlink r:id="rId359" w:history="1">
        <w:r>
          <w:rPr>
            <w:rStyle w:val="a4"/>
            <w:rFonts w:ascii="Arial Unicode MS" w:hAnsi="Arial Unicode MS"/>
            <w:sz w:val="18"/>
          </w:rPr>
          <w:t>anita399646@hotmail.com</w:t>
        </w:r>
      </w:hyperlink>
    </w:p>
    <w:sectPr w:rsidR="00E5629F">
      <w:footerReference w:type="even" r:id="rId360"/>
      <w:footerReference w:type="default" r:id="rId361"/>
      <w:pgSz w:w="11906" w:h="16838"/>
      <w:pgMar w:top="851" w:right="1134" w:bottom="851" w:left="851" w:header="851" w:footer="992"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2411" w:rsidRDefault="00552411">
      <w:r>
        <w:separator/>
      </w:r>
    </w:p>
  </w:endnote>
  <w:endnote w:type="continuationSeparator" w:id="0">
    <w:p w:rsidR="00552411" w:rsidRDefault="005524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2411" w:rsidRDefault="00552411">
    <w:pPr>
      <w:pStyle w:val="a8"/>
      <w:framePr w:h="0" w:wrap="around" w:vAnchor="text" w:hAnchor="margin" w:xAlign="right" w:y="1"/>
      <w:rPr>
        <w:rStyle w:val="a5"/>
      </w:rPr>
    </w:pPr>
    <w:r>
      <w:fldChar w:fldCharType="begin"/>
    </w:r>
    <w:r>
      <w:rPr>
        <w:rStyle w:val="a5"/>
      </w:rPr>
      <w:instrText xml:space="preserve">PAGE  </w:instrText>
    </w:r>
    <w:r>
      <w:fldChar w:fldCharType="end"/>
    </w:r>
  </w:p>
  <w:p w:rsidR="00552411" w:rsidRDefault="00552411">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2411" w:rsidRDefault="00552411">
    <w:pPr>
      <w:pStyle w:val="a8"/>
      <w:framePr w:h="0" w:wrap="around" w:vAnchor="text" w:hAnchor="margin" w:xAlign="right" w:y="1"/>
      <w:rPr>
        <w:rStyle w:val="a5"/>
      </w:rPr>
    </w:pPr>
    <w:r>
      <w:fldChar w:fldCharType="begin"/>
    </w:r>
    <w:r>
      <w:rPr>
        <w:rStyle w:val="a5"/>
      </w:rPr>
      <w:instrText xml:space="preserve">PAGE  </w:instrText>
    </w:r>
    <w:r>
      <w:fldChar w:fldCharType="separate"/>
    </w:r>
    <w:r w:rsidR="009A4760">
      <w:rPr>
        <w:rStyle w:val="a5"/>
        <w:noProof/>
      </w:rPr>
      <w:t>1</w:t>
    </w:r>
    <w:r>
      <w:fldChar w:fldCharType="end"/>
    </w:r>
  </w:p>
  <w:p w:rsidR="00552411" w:rsidRDefault="00552411">
    <w:pPr>
      <w:pStyle w:val="a8"/>
      <w:wordWrap w:val="0"/>
      <w:ind w:right="360"/>
      <w:jc w:val="right"/>
      <w:rPr>
        <w:rFonts w:ascii="Arial Unicode MS" w:hAnsi="Arial Unicode MS"/>
        <w:sz w:val="18"/>
      </w:rPr>
    </w:pPr>
    <w:r>
      <w:rPr>
        <w:rFonts w:ascii="Arial Unicode MS" w:hAnsi="Arial Unicode MS" w:hint="eastAsia"/>
        <w:color w:val="000000"/>
        <w:sz w:val="18"/>
      </w:rPr>
      <w:t>&lt;&lt;</w:t>
    </w:r>
    <w:r>
      <w:rPr>
        <w:rFonts w:ascii="Arial Unicode MS" w:hAnsi="Arial Unicode MS" w:hint="eastAsia"/>
        <w:color w:val="000000"/>
        <w:sz w:val="18"/>
        <w:szCs w:val="24"/>
      </w:rPr>
      <w:t>淨空法師學佛答問</w:t>
    </w:r>
    <w:r>
      <w:rPr>
        <w:rFonts w:ascii="Arial Unicode MS" w:hAnsi="Arial Unicode MS" w:hint="eastAsia"/>
        <w:color w:val="000000"/>
        <w:sz w:val="18"/>
        <w:szCs w:val="24"/>
      </w:rPr>
      <w:t>41-50</w:t>
    </w:r>
    <w:r>
      <w:rPr>
        <w:rFonts w:ascii="Arial Unicode MS" w:hAnsi="Arial Unicode MS" w:hint="eastAsia"/>
        <w:color w:val="000000"/>
        <w:sz w:val="18"/>
      </w:rPr>
      <w:t>&gt;&gt;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2411" w:rsidRDefault="00552411">
      <w:r>
        <w:separator/>
      </w:r>
    </w:p>
  </w:footnote>
  <w:footnote w:type="continuationSeparator" w:id="0">
    <w:p w:rsidR="00552411" w:rsidRDefault="0055241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80"/>
  <w:displayHorizontalDrawingGridEvery w:val="0"/>
  <w:displayVerticalDrawingGridEvery w:val="2"/>
  <w:characterSpacingControl w:val="compressPunctuation"/>
  <w:doNotValidateAgainstSchema/>
  <w:doNotDemarcateInvalidXml/>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shapeLayoutLikeWW8/>
    <w:alignTablesRowByRow/>
    <w:adjustLineHeightInTable/>
    <w:doNotUseHTMLParagraphAutoSpacing/>
    <w:useWord97LineBreakRules/>
    <w:doNotBreakWrappedTables/>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72A27"/>
    <w:rsid w:val="00172A27"/>
    <w:rsid w:val="00243B84"/>
    <w:rsid w:val="003F529E"/>
    <w:rsid w:val="00505F6B"/>
    <w:rsid w:val="00552411"/>
    <w:rsid w:val="0056341C"/>
    <w:rsid w:val="008B531C"/>
    <w:rsid w:val="00995E24"/>
    <w:rsid w:val="009A4760"/>
    <w:rsid w:val="009C1580"/>
    <w:rsid w:val="00A37260"/>
    <w:rsid w:val="00C038BF"/>
    <w:rsid w:val="00E060B9"/>
    <w:rsid w:val="00E14016"/>
    <w:rsid w:val="00E5629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Cs w:val="24"/>
    </w:rPr>
  </w:style>
  <w:style w:type="paragraph" w:styleId="1">
    <w:name w:val="heading 1"/>
    <w:basedOn w:val="a"/>
    <w:next w:val="a"/>
    <w:link w:val="10"/>
    <w:qFormat/>
    <w:pPr>
      <w:keepNext/>
      <w:adjustRightInd w:val="0"/>
      <w:snapToGrid w:val="0"/>
      <w:spacing w:before="100" w:beforeAutospacing="1" w:after="100" w:afterAutospacing="1"/>
      <w:jc w:val="both"/>
      <w:outlineLvl w:val="0"/>
    </w:pPr>
    <w:rPr>
      <w:rFonts w:ascii="Arial Unicode MS" w:hAnsi="Arial Unicode MS" w:cs="Arial Unicode MS"/>
      <w:bCs/>
      <w:color w:val="990000"/>
      <w:szCs w:val="52"/>
    </w:rPr>
  </w:style>
  <w:style w:type="paragraph" w:styleId="2">
    <w:name w:val="heading 2"/>
    <w:basedOn w:val="a"/>
    <w:next w:val="a"/>
    <w:link w:val="20"/>
    <w:qFormat/>
    <w:pPr>
      <w:keepNext/>
      <w:adjustRightInd w:val="0"/>
      <w:snapToGrid w:val="0"/>
      <w:spacing w:before="100" w:beforeAutospacing="1" w:after="100" w:afterAutospacing="1"/>
      <w:jc w:val="both"/>
      <w:outlineLvl w:val="1"/>
    </w:pPr>
    <w:rPr>
      <w:rFonts w:ascii="Arial Unicode MS" w:hAnsi="Arial Unicode MS" w:cs="Arial Unicode MS"/>
      <w:bCs/>
      <w:color w:val="333399"/>
      <w:szCs w:val="48"/>
    </w:rPr>
  </w:style>
  <w:style w:type="paragraph" w:styleId="3">
    <w:name w:val="heading 3"/>
    <w:basedOn w:val="a"/>
    <w:next w:val="a"/>
    <w:link w:val="30"/>
    <w:qFormat/>
    <w:pPr>
      <w:keepNext/>
      <w:adjustRightInd w:val="0"/>
      <w:snapToGrid w:val="0"/>
      <w:spacing w:before="100" w:beforeAutospacing="1" w:after="100" w:afterAutospacing="1" w:line="300" w:lineRule="auto"/>
      <w:jc w:val="both"/>
      <w:outlineLvl w:val="2"/>
    </w:pPr>
    <w:rPr>
      <w:rFonts w:ascii="Arial Unicode MS" w:hAnsi="Arial Unicode MS" w:cs="Arial Unicode MS"/>
      <w:bCs/>
      <w:color w:val="333399"/>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rPr>
      <w:rFonts w:ascii="新細明體" w:hAnsi="新細明體"/>
      <w:color w:val="800080"/>
      <w:sz w:val="20"/>
      <w:u w:val="single"/>
    </w:rPr>
  </w:style>
  <w:style w:type="character" w:styleId="a4">
    <w:name w:val="Hyperlink"/>
    <w:rPr>
      <w:rFonts w:ascii="新細明體" w:hAnsi="新細明體"/>
      <w:color w:val="808000"/>
      <w:sz w:val="20"/>
      <w:u w:val="single"/>
    </w:rPr>
  </w:style>
  <w:style w:type="character" w:styleId="a5">
    <w:name w:val="page number"/>
    <w:basedOn w:val="a0"/>
  </w:style>
  <w:style w:type="character" w:customStyle="1" w:styleId="20">
    <w:name w:val="標題 2 字元"/>
    <w:link w:val="2"/>
    <w:rPr>
      <w:rFonts w:ascii="Arial Unicode MS" w:hAnsi="Arial Unicode MS" w:cs="Arial Unicode MS"/>
      <w:bCs/>
      <w:color w:val="333399"/>
      <w:kern w:val="2"/>
      <w:szCs w:val="48"/>
    </w:rPr>
  </w:style>
  <w:style w:type="character" w:customStyle="1" w:styleId="a6">
    <w:name w:val="文件引導模式 字元"/>
    <w:link w:val="a7"/>
    <w:rPr>
      <w:rFonts w:ascii="新細明體" w:hAnsi="新細明體"/>
      <w:kern w:val="2"/>
      <w:szCs w:val="18"/>
    </w:rPr>
  </w:style>
  <w:style w:type="character" w:customStyle="1" w:styleId="10">
    <w:name w:val="標題 1 字元"/>
    <w:link w:val="1"/>
    <w:rPr>
      <w:rFonts w:ascii="Arial Unicode MS" w:hAnsi="Arial Unicode MS" w:cs="Arial Unicode MS"/>
      <w:bCs/>
      <w:color w:val="990000"/>
      <w:kern w:val="2"/>
      <w:szCs w:val="52"/>
    </w:rPr>
  </w:style>
  <w:style w:type="character" w:customStyle="1" w:styleId="30">
    <w:name w:val="標題 3 字元"/>
    <w:link w:val="3"/>
    <w:rPr>
      <w:rFonts w:ascii="Arial Unicode MS" w:hAnsi="Arial Unicode MS" w:cs="Arial Unicode MS"/>
      <w:bCs/>
      <w:color w:val="333399"/>
      <w:kern w:val="2"/>
      <w:szCs w:val="36"/>
    </w:rPr>
  </w:style>
  <w:style w:type="paragraph" w:styleId="a7">
    <w:name w:val="Document Map"/>
    <w:basedOn w:val="a"/>
    <w:link w:val="a6"/>
    <w:rPr>
      <w:rFonts w:ascii="新細明體" w:hAnsi="新細明體"/>
      <w:szCs w:val="18"/>
    </w:rPr>
  </w:style>
  <w:style w:type="paragraph" w:styleId="a8">
    <w:name w:val="footer"/>
    <w:basedOn w:val="a"/>
    <w:pPr>
      <w:tabs>
        <w:tab w:val="center" w:pos="4153"/>
        <w:tab w:val="right" w:pos="8306"/>
      </w:tabs>
      <w:snapToGrid w:val="0"/>
    </w:pPr>
    <w:rPr>
      <w:szCs w:val="20"/>
    </w:rPr>
  </w:style>
  <w:style w:type="paragraph" w:styleId="a9">
    <w:name w:val="header"/>
    <w:basedOn w:val="a"/>
    <w:pPr>
      <w:tabs>
        <w:tab w:val="center" w:pos="4153"/>
        <w:tab w:val="right" w:pos="8306"/>
      </w:tabs>
      <w:snapToGrid w:val="0"/>
    </w:pPr>
    <w:rPr>
      <w:szCs w:val="20"/>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Cs w:val="20"/>
    </w:rPr>
  </w:style>
  <w:style w:type="paragraph" w:styleId="11">
    <w:name w:val="toc 1"/>
    <w:basedOn w:val="a"/>
    <w:next w:val="a"/>
    <w:rPr>
      <w:rFonts w:ascii="新細明體" w:hAnsi="新細明體"/>
      <w:color w:val="9933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pixelsPerInch w:val="120"/>
</w:webSettings>
</file>

<file path=word/_rels/document.xml.rels><?xml version="1.0" encoding="UTF-8" standalone="yes"?>
<Relationships xmlns="http://schemas.openxmlformats.org/package/2006/relationships"><Relationship Id="rId117" Type="http://schemas.openxmlformats.org/officeDocument/2006/relationships/hyperlink" Target="../law-book/&#22823;&#26041;&#24291;&#20315;&#33775;&#22196;&#32147;.docx" TargetMode="External"/><Relationship Id="rId299" Type="http://schemas.openxmlformats.org/officeDocument/2006/relationships/hyperlink" Target="../law-book/&#22320;&#34255;&#33769;&#34217;&#26412;&#39000;&#32147;.docx" TargetMode="External"/><Relationship Id="rId303" Type="http://schemas.openxmlformats.org/officeDocument/2006/relationships/hyperlink" Target="../law-book/&#24351;&#23376;&#35215;.docx" TargetMode="External"/><Relationship Id="rId21" Type="http://schemas.openxmlformats.org/officeDocument/2006/relationships/hyperlink" Target="../law-book/&#24351;&#23376;&#35215;.docx" TargetMode="External"/><Relationship Id="rId42" Type="http://schemas.openxmlformats.org/officeDocument/2006/relationships/hyperlink" Target="../law-book/&#22823;&#26041;&#24291;&#20315;&#33775;&#22196;&#32147;.docx" TargetMode="External"/><Relationship Id="rId63" Type="http://schemas.openxmlformats.org/officeDocument/2006/relationships/hyperlink" Target="../law-book/&#20315;&#35498;&#38463;&#24396;&#38464;&#32147;.docx" TargetMode="External"/><Relationship Id="rId84" Type="http://schemas.openxmlformats.org/officeDocument/2006/relationships/hyperlink" Target="../law-book/&#22823;&#26041;&#24291;&#20315;&#33775;&#22196;&#32147;.docx" TargetMode="External"/><Relationship Id="rId138" Type="http://schemas.openxmlformats.org/officeDocument/2006/relationships/hyperlink" Target="../law-book/&#22823;&#26041;&#24291;&#20315;&#33775;&#22196;&#32147;.docx" TargetMode="External"/><Relationship Id="rId159" Type="http://schemas.openxmlformats.org/officeDocument/2006/relationships/hyperlink" Target="../law-book/&#20315;&#35498;&#21313;&#21892;&#26989;&#36947;&#32147;.docx" TargetMode="External"/><Relationship Id="rId324" Type="http://schemas.openxmlformats.org/officeDocument/2006/relationships/hyperlink" Target="../law-book/&#24351;&#23376;&#35215;.docx" TargetMode="External"/><Relationship Id="rId345" Type="http://schemas.openxmlformats.org/officeDocument/2006/relationships/hyperlink" Target="../law-book/&#22826;&#19978;&#24863;&#25033;&#31687;.docx" TargetMode="External"/><Relationship Id="rId170" Type="http://schemas.openxmlformats.org/officeDocument/2006/relationships/hyperlink" Target="../law-book/&#22823;&#26041;&#24291;&#20315;&#33775;&#22196;&#32147;.docx" TargetMode="External"/><Relationship Id="rId191" Type="http://schemas.openxmlformats.org/officeDocument/2006/relationships/hyperlink" Target="../law-book/&#22320;&#34255;&#33769;&#34217;&#26412;&#39000;&#32147;.docx" TargetMode="External"/><Relationship Id="rId205" Type="http://schemas.openxmlformats.org/officeDocument/2006/relationships/hyperlink" Target="../law-book/&#24351;&#23376;&#35215;.docx" TargetMode="External"/><Relationship Id="rId226" Type="http://schemas.openxmlformats.org/officeDocument/2006/relationships/hyperlink" Target="../law-book/&#22826;&#19978;&#24863;&#25033;&#31687;.docx" TargetMode="External"/><Relationship Id="rId247" Type="http://schemas.openxmlformats.org/officeDocument/2006/relationships/hyperlink" Target="../law-book/&#22823;&#26041;&#24291;&#20315;&#33775;&#22196;&#32147;.docx" TargetMode="External"/><Relationship Id="rId107" Type="http://schemas.openxmlformats.org/officeDocument/2006/relationships/hyperlink" Target="../law-book/&#22823;&#20315;&#38914;&#39318;&#26974;&#22196;&#32147;.docx" TargetMode="External"/><Relationship Id="rId268" Type="http://schemas.openxmlformats.org/officeDocument/2006/relationships/hyperlink" Target="../law-book/&#24351;&#23376;&#35215;.docx" TargetMode="External"/><Relationship Id="rId289" Type="http://schemas.openxmlformats.org/officeDocument/2006/relationships/hyperlink" Target="../law-book/&#22823;&#26041;&#24291;&#20315;&#33775;&#22196;&#32147;.docx" TargetMode="External"/><Relationship Id="rId11" Type="http://schemas.openxmlformats.org/officeDocument/2006/relationships/hyperlink" Target="../law-book/&#28136;&#31354;&#27861;&#24107;&#23416;&#20315;&#31572;&#21839;21-30.docx" TargetMode="External"/><Relationship Id="rId32" Type="http://schemas.openxmlformats.org/officeDocument/2006/relationships/hyperlink" Target="../law-book/&#24351;&#23376;&#35215;.docx" TargetMode="External"/><Relationship Id="rId53" Type="http://schemas.openxmlformats.org/officeDocument/2006/relationships/hyperlink" Target="../law-book/&#20845;&#31062;&#22727;&#32147;.docx" TargetMode="External"/><Relationship Id="rId74" Type="http://schemas.openxmlformats.org/officeDocument/2006/relationships/hyperlink" Target="../law-book/&#22320;&#34255;&#33769;&#34217;&#26412;&#39000;&#32147;.docx" TargetMode="External"/><Relationship Id="rId128" Type="http://schemas.openxmlformats.org/officeDocument/2006/relationships/hyperlink" Target="../law-book/&#24351;&#23376;&#35215;.docx" TargetMode="External"/><Relationship Id="rId149" Type="http://schemas.openxmlformats.org/officeDocument/2006/relationships/hyperlink" Target="../law-book/&#22320;&#34255;&#33769;&#34217;&#26412;&#39000;&#32147;.docx" TargetMode="External"/><Relationship Id="rId314" Type="http://schemas.openxmlformats.org/officeDocument/2006/relationships/hyperlink" Target="../law-book/&#24351;&#23376;&#35215;.docx" TargetMode="External"/><Relationship Id="rId335" Type="http://schemas.openxmlformats.org/officeDocument/2006/relationships/hyperlink" Target="../law-book/&#37329;&#21083;&#32147;.docx" TargetMode="External"/><Relationship Id="rId356" Type="http://schemas.openxmlformats.org/officeDocument/2006/relationships/hyperlink" Target="../law-book/&#22826;&#19978;&#24863;&#25033;&#31687;.docx" TargetMode="External"/><Relationship Id="rId5" Type="http://schemas.openxmlformats.org/officeDocument/2006/relationships/footnotes" Target="footnotes.xml"/><Relationship Id="rId95" Type="http://schemas.openxmlformats.org/officeDocument/2006/relationships/hyperlink" Target="../law-book/&#22320;&#34255;&#33769;&#34217;&#26412;&#39000;&#32147;.docx" TargetMode="External"/><Relationship Id="rId160" Type="http://schemas.openxmlformats.org/officeDocument/2006/relationships/hyperlink" Target="../law-book/&#37329;&#21083;&#32147;.docx" TargetMode="External"/><Relationship Id="rId181" Type="http://schemas.openxmlformats.org/officeDocument/2006/relationships/hyperlink" Target="../law-book/&#20315;&#35498;&#21313;&#21892;&#26989;&#36947;&#32147;.docx" TargetMode="External"/><Relationship Id="rId216" Type="http://schemas.openxmlformats.org/officeDocument/2006/relationships/hyperlink" Target="../law-book/&#22823;&#26041;&#24291;&#20315;&#33775;&#22196;&#32147;.docx" TargetMode="External"/><Relationship Id="rId237" Type="http://schemas.openxmlformats.org/officeDocument/2006/relationships/hyperlink" Target="../law-book/&#24351;&#23376;&#35215;.docx" TargetMode="External"/><Relationship Id="rId258" Type="http://schemas.openxmlformats.org/officeDocument/2006/relationships/hyperlink" Target="../law-book/&#24351;&#23376;&#35215;.docx" TargetMode="External"/><Relationship Id="rId279" Type="http://schemas.openxmlformats.org/officeDocument/2006/relationships/hyperlink" Target="../law-book/&#20446;&#28136;&#24847;&#20844;&#36935;&#28790;&#31070;&#35352;.docx" TargetMode="External"/><Relationship Id="rId22" Type="http://schemas.openxmlformats.org/officeDocument/2006/relationships/hyperlink" Target="../law-book/&#24351;&#23376;&#35215;.docx" TargetMode="External"/><Relationship Id="rId43" Type="http://schemas.openxmlformats.org/officeDocument/2006/relationships/hyperlink" Target="../law-book/&#22823;&#26041;&#24291;&#20315;&#33775;&#22196;&#32147;.docx" TargetMode="External"/><Relationship Id="rId64" Type="http://schemas.openxmlformats.org/officeDocument/2006/relationships/hyperlink" Target="../law-book/&#24515;&#32147;.docx" TargetMode="External"/><Relationship Id="rId118" Type="http://schemas.openxmlformats.org/officeDocument/2006/relationships/hyperlink" Target="../law-book/&#24351;&#23376;&#35215;.docx" TargetMode="External"/><Relationship Id="rId139" Type="http://schemas.openxmlformats.org/officeDocument/2006/relationships/hyperlink" Target="../law-book/&#22823;&#26041;&#24291;&#20315;&#33775;&#22196;&#32147;.docx" TargetMode="External"/><Relationship Id="rId290" Type="http://schemas.openxmlformats.org/officeDocument/2006/relationships/hyperlink" Target="../law-book/&#20845;&#31062;&#22727;&#32147;.docx" TargetMode="External"/><Relationship Id="rId304" Type="http://schemas.openxmlformats.org/officeDocument/2006/relationships/hyperlink" Target="../law-book/&#22826;&#19978;&#24863;&#25033;&#31687;.docx" TargetMode="External"/><Relationship Id="rId325" Type="http://schemas.openxmlformats.org/officeDocument/2006/relationships/hyperlink" Target="../law-book/&#20315;&#35498;&#38463;&#24396;&#38464;&#32147;.docx" TargetMode="External"/><Relationship Id="rId346" Type="http://schemas.openxmlformats.org/officeDocument/2006/relationships/hyperlink" Target="../law-book/&#20315;&#35498;&#21313;&#21892;&#26989;&#36947;&#32147;.docx" TargetMode="External"/><Relationship Id="rId85" Type="http://schemas.openxmlformats.org/officeDocument/2006/relationships/hyperlink" Target="../law-book/&#24351;&#23376;&#35215;.docx" TargetMode="External"/><Relationship Id="rId150" Type="http://schemas.openxmlformats.org/officeDocument/2006/relationships/hyperlink" Target="../law-book/&#24351;&#23376;&#35215;.docx" TargetMode="External"/><Relationship Id="rId171" Type="http://schemas.openxmlformats.org/officeDocument/2006/relationships/hyperlink" Target="../law-book/&#22823;&#26041;&#24291;&#20315;&#33775;&#22196;&#32147;.docx" TargetMode="External"/><Relationship Id="rId192" Type="http://schemas.openxmlformats.org/officeDocument/2006/relationships/hyperlink" Target="../law-book/&#20315;&#35498;&#22823;&#20056;&#28961;&#37327;&#22781;&#32147;.docx" TargetMode="External"/><Relationship Id="rId206" Type="http://schemas.openxmlformats.org/officeDocument/2006/relationships/hyperlink" Target="../law-book/&#22826;&#19978;&#24863;&#25033;&#31687;.docx" TargetMode="External"/><Relationship Id="rId227" Type="http://schemas.openxmlformats.org/officeDocument/2006/relationships/hyperlink" Target="../law-book/&#22826;&#19978;&#24863;&#25033;&#31687;.docx" TargetMode="External"/><Relationship Id="rId248" Type="http://schemas.openxmlformats.org/officeDocument/2006/relationships/hyperlink" Target="../law-book/&#22823;&#26041;&#24291;&#20315;&#33775;&#22196;&#32147;.docx" TargetMode="External"/><Relationship Id="rId269" Type="http://schemas.openxmlformats.org/officeDocument/2006/relationships/hyperlink" Target="../law-book/&#24351;&#23376;&#35215;.docx" TargetMode="External"/><Relationship Id="rId12" Type="http://schemas.openxmlformats.org/officeDocument/2006/relationships/hyperlink" Target="../law-book/&#28136;&#31354;&#27861;&#24107;&#23416;&#20315;&#31572;&#21839;31-40.docx" TargetMode="External"/><Relationship Id="rId33" Type="http://schemas.openxmlformats.org/officeDocument/2006/relationships/hyperlink" Target="../law-book/&#22823;&#26041;&#24291;&#20315;&#33775;&#22196;&#32147;.docx" TargetMode="External"/><Relationship Id="rId108" Type="http://schemas.openxmlformats.org/officeDocument/2006/relationships/hyperlink" Target="../law-book/&#22823;&#20315;&#38914;&#39318;&#26974;&#22196;&#32147;.docx" TargetMode="External"/><Relationship Id="rId129" Type="http://schemas.openxmlformats.org/officeDocument/2006/relationships/hyperlink" Target="../law-book/&#22826;&#19978;&#24863;&#25033;&#31687;.docx" TargetMode="External"/><Relationship Id="rId280" Type="http://schemas.openxmlformats.org/officeDocument/2006/relationships/hyperlink" Target="../law-book/&#20315;&#35498;&#22823;&#20056;&#28961;&#37327;&#22781;&#32147;.docx" TargetMode="External"/><Relationship Id="rId315" Type="http://schemas.openxmlformats.org/officeDocument/2006/relationships/hyperlink" Target="../law-book/&#22826;&#19978;&#24863;&#25033;&#31687;.docx" TargetMode="External"/><Relationship Id="rId336" Type="http://schemas.openxmlformats.org/officeDocument/2006/relationships/hyperlink" Target="../law-book/&#22823;&#26041;&#24291;&#20315;&#33775;&#22196;&#32147;.docx" TargetMode="External"/><Relationship Id="rId357" Type="http://schemas.openxmlformats.org/officeDocument/2006/relationships/hyperlink" Target="../law-book/&#20446;&#28136;&#24847;&#20844;&#36935;&#28790;&#31070;&#35352;.docx" TargetMode="External"/><Relationship Id="rId54" Type="http://schemas.openxmlformats.org/officeDocument/2006/relationships/hyperlink" Target="../law-book/&#20102;&#20961;&#22235;&#35347;.docx" TargetMode="External"/><Relationship Id="rId75" Type="http://schemas.openxmlformats.org/officeDocument/2006/relationships/hyperlink" Target="../law-book/&#22823;&#26041;&#24291;&#20315;&#33775;&#22196;&#32147;.docx" TargetMode="External"/><Relationship Id="rId96" Type="http://schemas.openxmlformats.org/officeDocument/2006/relationships/hyperlink" Target="../law-book/&#24351;&#23376;&#35215;.docx" TargetMode="External"/><Relationship Id="rId140" Type="http://schemas.openxmlformats.org/officeDocument/2006/relationships/hyperlink" Target="../law-book/&#22320;&#34255;&#33769;&#34217;&#26412;&#39000;&#32147;.docx" TargetMode="External"/><Relationship Id="rId161" Type="http://schemas.openxmlformats.org/officeDocument/2006/relationships/hyperlink" Target="../law-book/&#37329;&#21083;&#32147;.docx" TargetMode="External"/><Relationship Id="rId182" Type="http://schemas.openxmlformats.org/officeDocument/2006/relationships/hyperlink" Target="../law-book/&#24351;&#23376;&#35215;.docx" TargetMode="External"/><Relationship Id="rId217" Type="http://schemas.openxmlformats.org/officeDocument/2006/relationships/hyperlink" Target="../law-book/&#24351;&#23376;&#35215;.docx" TargetMode="External"/><Relationship Id="rId6" Type="http://schemas.openxmlformats.org/officeDocument/2006/relationships/endnotes" Target="endnotes.xml"/><Relationship Id="rId238" Type="http://schemas.openxmlformats.org/officeDocument/2006/relationships/hyperlink" Target="../law-book/&#20315;&#35498;&#21313;&#21892;&#26989;&#36947;&#32147;.docx" TargetMode="External"/><Relationship Id="rId259" Type="http://schemas.openxmlformats.org/officeDocument/2006/relationships/hyperlink" Target="../law-book/&#22823;&#26041;&#24291;&#20315;&#33775;&#22196;&#32147;.docx" TargetMode="External"/><Relationship Id="rId23" Type="http://schemas.openxmlformats.org/officeDocument/2006/relationships/hyperlink" Target="../law-book/&#24351;&#23376;&#35215;.docx" TargetMode="External"/><Relationship Id="rId119" Type="http://schemas.openxmlformats.org/officeDocument/2006/relationships/hyperlink" Target="../law-book/&#20315;&#35498;&#21313;&#21892;&#26989;&#36947;&#32147;.docx" TargetMode="External"/><Relationship Id="rId270" Type="http://schemas.openxmlformats.org/officeDocument/2006/relationships/hyperlink" Target="../law-book/&#22823;&#26041;&#24291;&#20315;&#33775;&#22196;&#32147;.docx" TargetMode="External"/><Relationship Id="rId291" Type="http://schemas.openxmlformats.org/officeDocument/2006/relationships/hyperlink" Target="../law-book/&#20102;&#20961;&#22235;&#35347;.docx" TargetMode="External"/><Relationship Id="rId305" Type="http://schemas.openxmlformats.org/officeDocument/2006/relationships/hyperlink" Target="../law-book/&#20315;&#35498;&#21313;&#21892;&#26989;&#36947;&#32147;.docx" TargetMode="External"/><Relationship Id="rId326" Type="http://schemas.openxmlformats.org/officeDocument/2006/relationships/hyperlink" Target="../law-book/&#20315;&#35498;&#38463;&#24396;&#38464;&#32147;.docx" TargetMode="External"/><Relationship Id="rId347" Type="http://schemas.openxmlformats.org/officeDocument/2006/relationships/hyperlink" Target="../law-book/&#20315;&#35498;&#21313;&#21892;&#26989;&#36947;&#32147;.docx" TargetMode="External"/><Relationship Id="rId44" Type="http://schemas.openxmlformats.org/officeDocument/2006/relationships/hyperlink" Target="../law-book/&#24351;&#23376;&#35215;.docx" TargetMode="External"/><Relationship Id="rId65" Type="http://schemas.openxmlformats.org/officeDocument/2006/relationships/hyperlink" Target="../law-book/&#20315;&#35498;&#38463;&#24396;&#38464;&#32147;.docx" TargetMode="External"/><Relationship Id="rId86" Type="http://schemas.openxmlformats.org/officeDocument/2006/relationships/hyperlink" Target="../law-book/&#24351;&#23376;&#35215;.docx" TargetMode="External"/><Relationship Id="rId130" Type="http://schemas.openxmlformats.org/officeDocument/2006/relationships/hyperlink" Target="../law-book/&#20315;&#35498;&#21313;&#21892;&#26989;&#36947;&#32147;.docx" TargetMode="External"/><Relationship Id="rId151" Type="http://schemas.openxmlformats.org/officeDocument/2006/relationships/hyperlink" Target="../law-book/&#22826;&#19978;&#24863;&#25033;&#31687;.docx" TargetMode="External"/><Relationship Id="rId172" Type="http://schemas.openxmlformats.org/officeDocument/2006/relationships/hyperlink" Target="../law-book/&#22823;&#26041;&#24291;&#20315;&#33775;&#22196;&#32147;.docx" TargetMode="External"/><Relationship Id="rId193" Type="http://schemas.openxmlformats.org/officeDocument/2006/relationships/hyperlink" Target="../law-book/&#20315;&#35498;&#38463;&#24396;&#38464;&#32147;.docx" TargetMode="External"/><Relationship Id="rId207" Type="http://schemas.openxmlformats.org/officeDocument/2006/relationships/hyperlink" Target="../law-book/&#20315;&#35498;&#38463;&#24396;&#38464;&#32147;.docx" TargetMode="External"/><Relationship Id="rId228" Type="http://schemas.openxmlformats.org/officeDocument/2006/relationships/hyperlink" Target="../law-book/&#24351;&#23376;&#35215;.docx" TargetMode="External"/><Relationship Id="rId249" Type="http://schemas.openxmlformats.org/officeDocument/2006/relationships/hyperlink" Target="../law-book/&#22823;&#26041;&#24291;&#20315;&#33775;&#22196;&#32147;.docx" TargetMode="External"/><Relationship Id="rId13" Type="http://schemas.openxmlformats.org/officeDocument/2006/relationships/hyperlink" Target="../law-book/&#28136;&#31354;&#27861;&#24107;&#23416;&#20315;&#31572;&#21839;51-60.docx" TargetMode="External"/><Relationship Id="rId109" Type="http://schemas.openxmlformats.org/officeDocument/2006/relationships/hyperlink" Target="../law-book/&#20315;&#35498;&#22823;&#20056;&#28961;&#37327;&#22781;&#32147;.docx" TargetMode="External"/><Relationship Id="rId260" Type="http://schemas.openxmlformats.org/officeDocument/2006/relationships/hyperlink" Target="../law-book/&#22823;&#26041;&#24291;&#20315;&#33775;&#22196;&#32147;.docx" TargetMode="External"/><Relationship Id="rId281" Type="http://schemas.openxmlformats.org/officeDocument/2006/relationships/hyperlink" Target="../law-book/&#22823;&#26041;&#24291;&#20315;&#33775;&#22196;&#32147;.docx" TargetMode="External"/><Relationship Id="rId316" Type="http://schemas.openxmlformats.org/officeDocument/2006/relationships/hyperlink" Target="../law-book/&#20315;&#35498;&#21313;&#21892;&#26989;&#36947;&#32147;.docx" TargetMode="External"/><Relationship Id="rId337" Type="http://schemas.openxmlformats.org/officeDocument/2006/relationships/hyperlink" Target="../law-book/&#22823;&#26041;&#24291;&#20315;&#33775;&#22196;&#32147;.docx" TargetMode="External"/><Relationship Id="rId34" Type="http://schemas.openxmlformats.org/officeDocument/2006/relationships/hyperlink" Target="../law-book/&#24351;&#23376;&#35215;.docx" TargetMode="External"/><Relationship Id="rId55" Type="http://schemas.openxmlformats.org/officeDocument/2006/relationships/hyperlink" Target="../law-book/&#22826;&#19978;&#24863;&#25033;&#31687;.docx" TargetMode="External"/><Relationship Id="rId76" Type="http://schemas.openxmlformats.org/officeDocument/2006/relationships/hyperlink" Target="../law-book/&#20315;&#35498;&#22823;&#20056;&#28961;&#37327;&#22781;&#32147;.docx" TargetMode="External"/><Relationship Id="rId97" Type="http://schemas.openxmlformats.org/officeDocument/2006/relationships/hyperlink" Target="../law-book/&#24351;&#23376;&#35215;.docx" TargetMode="External"/><Relationship Id="rId120" Type="http://schemas.openxmlformats.org/officeDocument/2006/relationships/hyperlink" Target="../law-book/&#22826;&#19978;&#24863;&#25033;&#31687;.docx" TargetMode="External"/><Relationship Id="rId141" Type="http://schemas.openxmlformats.org/officeDocument/2006/relationships/hyperlink" Target="../law-book/&#22823;&#26041;&#24291;&#20315;&#33775;&#22196;&#32147;.docx" TargetMode="External"/><Relationship Id="rId358" Type="http://schemas.openxmlformats.org/officeDocument/2006/relationships/hyperlink" Target="../law-book/&#20315;&#35498;&#21313;&#21892;&#26989;&#36947;&#32147;.docx" TargetMode="External"/><Relationship Id="rId7" Type="http://schemas.openxmlformats.org/officeDocument/2006/relationships/hyperlink" Target="../S-link&#38651;&#23376;&#26360;&#32034;&#24341;.docx" TargetMode="External"/><Relationship Id="rId162" Type="http://schemas.openxmlformats.org/officeDocument/2006/relationships/hyperlink" Target="../law-book/&#20315;&#35498;&#22823;&#20056;&#28961;&#37327;&#22781;&#32147;.docx" TargetMode="External"/><Relationship Id="rId183" Type="http://schemas.openxmlformats.org/officeDocument/2006/relationships/hyperlink" Target="../law-book/&#24351;&#23376;&#35215;.docx" TargetMode="External"/><Relationship Id="rId218" Type="http://schemas.openxmlformats.org/officeDocument/2006/relationships/hyperlink" Target="../law-book/&#22826;&#19978;&#24863;&#25033;&#31687;.docx" TargetMode="External"/><Relationship Id="rId239" Type="http://schemas.openxmlformats.org/officeDocument/2006/relationships/hyperlink" Target="../law-book/&#24351;&#23376;&#35215;.docx" TargetMode="External"/><Relationship Id="rId250" Type="http://schemas.openxmlformats.org/officeDocument/2006/relationships/hyperlink" Target="../law-book/&#37329;&#21083;&#32147;.docx" TargetMode="External"/><Relationship Id="rId271" Type="http://schemas.openxmlformats.org/officeDocument/2006/relationships/hyperlink" Target="../law-book/&#22823;&#26041;&#24291;&#20315;&#33775;&#22196;&#32147;.docx" TargetMode="External"/><Relationship Id="rId292" Type="http://schemas.openxmlformats.org/officeDocument/2006/relationships/hyperlink" Target="../law-book/&#22320;&#34255;&#33769;&#34217;&#26412;&#39000;&#32147;.docx" TargetMode="External"/><Relationship Id="rId306" Type="http://schemas.openxmlformats.org/officeDocument/2006/relationships/hyperlink" Target="../law-book/&#24351;&#23376;&#35215;.docx" TargetMode="External"/><Relationship Id="rId24" Type="http://schemas.openxmlformats.org/officeDocument/2006/relationships/hyperlink" Target="../law-book/&#24351;&#23376;&#35215;.docx" TargetMode="External"/><Relationship Id="rId45" Type="http://schemas.openxmlformats.org/officeDocument/2006/relationships/hyperlink" Target="../law-book/&#20102;&#20961;&#22235;&#35347;.docx" TargetMode="External"/><Relationship Id="rId66" Type="http://schemas.openxmlformats.org/officeDocument/2006/relationships/hyperlink" Target="../law-book/&#20315;&#35498;&#22823;&#20056;&#28961;&#37327;&#22781;&#32147;.docx" TargetMode="External"/><Relationship Id="rId87" Type="http://schemas.openxmlformats.org/officeDocument/2006/relationships/hyperlink" Target="../law-book/&#20315;&#35498;&#22823;&#20056;&#28961;&#37327;&#22781;&#32147;.docx" TargetMode="External"/><Relationship Id="rId110" Type="http://schemas.openxmlformats.org/officeDocument/2006/relationships/hyperlink" Target="../law-book/&#22823;&#20315;&#38914;&#39318;&#26974;&#22196;&#32147;.docx" TargetMode="External"/><Relationship Id="rId131" Type="http://schemas.openxmlformats.org/officeDocument/2006/relationships/hyperlink" Target="../law-book/&#24351;&#23376;&#35215;.docx" TargetMode="External"/><Relationship Id="rId327" Type="http://schemas.openxmlformats.org/officeDocument/2006/relationships/hyperlink" Target="../law-book/&#20315;&#35498;&#38463;&#24396;&#38464;&#32147;.docx" TargetMode="External"/><Relationship Id="rId348" Type="http://schemas.openxmlformats.org/officeDocument/2006/relationships/hyperlink" Target="../law-book/&#37329;&#21083;&#32147;.docx" TargetMode="External"/><Relationship Id="rId152" Type="http://schemas.openxmlformats.org/officeDocument/2006/relationships/hyperlink" Target="../law-book/&#20102;&#20961;&#22235;&#35347;.docx" TargetMode="External"/><Relationship Id="rId173" Type="http://schemas.openxmlformats.org/officeDocument/2006/relationships/hyperlink" Target="../law-book/&#20102;&#20961;&#22235;&#35347;.docx" TargetMode="External"/><Relationship Id="rId194" Type="http://schemas.openxmlformats.org/officeDocument/2006/relationships/hyperlink" Target="../law-book/&#37329;&#21083;&#32147;.docx" TargetMode="External"/><Relationship Id="rId208" Type="http://schemas.openxmlformats.org/officeDocument/2006/relationships/hyperlink" Target="../law-book/&#22823;&#26041;&#24291;&#20315;&#33775;&#22196;&#32147;.docx" TargetMode="External"/><Relationship Id="rId229" Type="http://schemas.openxmlformats.org/officeDocument/2006/relationships/hyperlink" Target="../law-book/&#24351;&#23376;&#35215;.docx" TargetMode="External"/><Relationship Id="rId240" Type="http://schemas.openxmlformats.org/officeDocument/2006/relationships/hyperlink" Target="../law-book/&#20315;&#35498;&#21313;&#21892;&#26989;&#36947;&#32147;.docx" TargetMode="External"/><Relationship Id="rId261" Type="http://schemas.openxmlformats.org/officeDocument/2006/relationships/hyperlink" Target="../law-book/&#22823;&#26041;&#24291;&#20315;&#33775;&#22196;&#32147;.docx" TargetMode="External"/><Relationship Id="rId14" Type="http://schemas.openxmlformats.org/officeDocument/2006/relationships/hyperlink" Target="../law-book/&#28136;&#31354;&#27861;&#24107;&#23416;&#20315;&#31572;&#21839;61-70.docx" TargetMode="External"/><Relationship Id="rId35" Type="http://schemas.openxmlformats.org/officeDocument/2006/relationships/hyperlink" Target="../law-book/&#22823;&#26041;&#24291;&#20315;&#33775;&#22196;&#32147;.docx" TargetMode="External"/><Relationship Id="rId56" Type="http://schemas.openxmlformats.org/officeDocument/2006/relationships/hyperlink" Target="../law-book/&#22823;&#26041;&#24291;&#20315;&#33775;&#22196;&#32147;.docx" TargetMode="External"/><Relationship Id="rId77" Type="http://schemas.openxmlformats.org/officeDocument/2006/relationships/hyperlink" Target="../law-book/&#20315;&#35498;&#22823;&#20056;&#28961;&#37327;&#22781;&#32147;.docx" TargetMode="External"/><Relationship Id="rId100" Type="http://schemas.openxmlformats.org/officeDocument/2006/relationships/hyperlink" Target="../law-book/&#20315;&#35498;&#22823;&#20056;&#28961;&#37327;&#22781;&#32147;.docx" TargetMode="External"/><Relationship Id="rId282" Type="http://schemas.openxmlformats.org/officeDocument/2006/relationships/hyperlink" Target="../law-book/&#24351;&#23376;&#35215;.docx" TargetMode="External"/><Relationship Id="rId317" Type="http://schemas.openxmlformats.org/officeDocument/2006/relationships/hyperlink" Target="../law-book/&#24351;&#23376;&#35215;.docx" TargetMode="External"/><Relationship Id="rId338" Type="http://schemas.openxmlformats.org/officeDocument/2006/relationships/hyperlink" Target="../law-book/&#22823;&#26041;&#24291;&#20315;&#33775;&#22196;&#32147;.docx" TargetMode="External"/><Relationship Id="rId359" Type="http://schemas.openxmlformats.org/officeDocument/2006/relationships/hyperlink" Target="mailto:anita399646@hotmail.com" TargetMode="External"/><Relationship Id="rId8" Type="http://schemas.openxmlformats.org/officeDocument/2006/relationships/hyperlink" Target="http://www.s6law.com/99life/law-book/&#28136;&#31354;&#27861;&#24107;&#23416;&#20315;&#31572;&#21839;41-50.htm" TargetMode="External"/><Relationship Id="rId98" Type="http://schemas.openxmlformats.org/officeDocument/2006/relationships/hyperlink" Target="../law-book/&#22823;&#26041;&#24291;&#20315;&#33775;&#22196;&#32147;.docx" TargetMode="External"/><Relationship Id="rId121" Type="http://schemas.openxmlformats.org/officeDocument/2006/relationships/hyperlink" Target="../law-book/&#24351;&#23376;&#35215;.docx" TargetMode="External"/><Relationship Id="rId142" Type="http://schemas.openxmlformats.org/officeDocument/2006/relationships/hyperlink" Target="../law-book/&#22823;&#26041;&#24291;&#20315;&#33775;&#22196;&#32147;.docx" TargetMode="External"/><Relationship Id="rId163" Type="http://schemas.openxmlformats.org/officeDocument/2006/relationships/hyperlink" Target="../law-book/&#20315;&#35498;&#38463;&#24396;&#38464;&#32147;.docx" TargetMode="External"/><Relationship Id="rId184" Type="http://schemas.openxmlformats.org/officeDocument/2006/relationships/hyperlink" Target="../law-book/&#24351;&#23376;&#35215;.docx" TargetMode="External"/><Relationship Id="rId219" Type="http://schemas.openxmlformats.org/officeDocument/2006/relationships/hyperlink" Target="../law-book/&#20315;&#35498;&#22823;&#20056;&#28961;&#37327;&#22781;&#32147;.docx" TargetMode="External"/><Relationship Id="rId230" Type="http://schemas.openxmlformats.org/officeDocument/2006/relationships/hyperlink" Target="../law-book/&#22826;&#19978;&#24863;&#25033;&#31687;.docx" TargetMode="External"/><Relationship Id="rId251" Type="http://schemas.openxmlformats.org/officeDocument/2006/relationships/hyperlink" Target="../law-book/&#22823;&#26041;&#24291;&#20315;&#33775;&#22196;&#32147;.docx" TargetMode="External"/><Relationship Id="rId25" Type="http://schemas.openxmlformats.org/officeDocument/2006/relationships/hyperlink" Target="../law-book/&#22826;&#19978;&#24863;&#25033;&#31687;.docx" TargetMode="External"/><Relationship Id="rId46" Type="http://schemas.openxmlformats.org/officeDocument/2006/relationships/hyperlink" Target="../law-book/&#22826;&#19978;&#24863;&#25033;&#31687;.docx" TargetMode="External"/><Relationship Id="rId67" Type="http://schemas.openxmlformats.org/officeDocument/2006/relationships/hyperlink" Target="../law-book/&#20315;&#35498;&#22823;&#20056;&#28961;&#37327;&#22781;&#32147;.docx" TargetMode="External"/><Relationship Id="rId272" Type="http://schemas.openxmlformats.org/officeDocument/2006/relationships/hyperlink" Target="../law-book/&#24351;&#23376;&#35215;.docx" TargetMode="External"/><Relationship Id="rId293" Type="http://schemas.openxmlformats.org/officeDocument/2006/relationships/hyperlink" Target="../law-book/&#20315;&#35498;&#22823;&#20056;&#28961;&#37327;&#22781;&#32147;.docx" TargetMode="External"/><Relationship Id="rId307" Type="http://schemas.openxmlformats.org/officeDocument/2006/relationships/hyperlink" Target="../law-book/&#24351;&#23376;&#35215;.docx" TargetMode="External"/><Relationship Id="rId328" Type="http://schemas.openxmlformats.org/officeDocument/2006/relationships/hyperlink" Target="../law-book/&#22823;&#26041;&#24291;&#20315;&#33775;&#22196;&#32147;.docx" TargetMode="External"/><Relationship Id="rId349" Type="http://schemas.openxmlformats.org/officeDocument/2006/relationships/hyperlink" Target="../law-book/&#22823;&#20315;&#38914;&#39318;&#26974;&#22196;&#32147;.docx" TargetMode="External"/><Relationship Id="rId88" Type="http://schemas.openxmlformats.org/officeDocument/2006/relationships/hyperlink" Target="../law-book/&#20315;&#35498;&#38463;&#24396;&#38464;&#32147;.docx" TargetMode="External"/><Relationship Id="rId111" Type="http://schemas.openxmlformats.org/officeDocument/2006/relationships/hyperlink" Target="../law-book/&#22823;&#20315;&#38914;&#39318;&#26974;&#22196;&#32147;.docx" TargetMode="External"/><Relationship Id="rId132" Type="http://schemas.openxmlformats.org/officeDocument/2006/relationships/hyperlink" Target="../law-book/&#24351;&#23376;&#35215;.docx" TargetMode="External"/><Relationship Id="rId153" Type="http://schemas.openxmlformats.org/officeDocument/2006/relationships/hyperlink" Target="../law-book/&#24351;&#23376;&#35215;.docx" TargetMode="External"/><Relationship Id="rId174" Type="http://schemas.openxmlformats.org/officeDocument/2006/relationships/hyperlink" Target="../law-book/&#20446;&#28136;&#24847;&#20844;&#36935;&#28790;&#31070;&#35352;.docx" TargetMode="External"/><Relationship Id="rId195" Type="http://schemas.openxmlformats.org/officeDocument/2006/relationships/hyperlink" Target="../law-book/&#22320;&#34255;&#33769;&#34217;&#26412;&#39000;&#32147;.docx" TargetMode="External"/><Relationship Id="rId209" Type="http://schemas.openxmlformats.org/officeDocument/2006/relationships/hyperlink" Target="../law-book/&#20845;&#31062;&#22727;&#32147;.docx" TargetMode="External"/><Relationship Id="rId360" Type="http://schemas.openxmlformats.org/officeDocument/2006/relationships/footer" Target="footer1.xml"/><Relationship Id="rId220" Type="http://schemas.openxmlformats.org/officeDocument/2006/relationships/hyperlink" Target="../law-book/&#22823;&#20315;&#38914;&#39318;&#26974;&#22196;&#32147;.docx" TargetMode="External"/><Relationship Id="rId241" Type="http://schemas.openxmlformats.org/officeDocument/2006/relationships/hyperlink" Target="../law-book/&#22320;&#34255;&#33769;&#34217;&#26412;&#39000;&#32147;.docx" TargetMode="External"/><Relationship Id="rId15" Type="http://schemas.openxmlformats.org/officeDocument/2006/relationships/hyperlink" Target="../law-book/&#28136;&#31354;&#27861;&#24107;&#23416;&#20315;&#31572;&#21839;71-80.docx" TargetMode="External"/><Relationship Id="rId36" Type="http://schemas.openxmlformats.org/officeDocument/2006/relationships/hyperlink" Target="../law-book/&#22823;&#26041;&#24291;&#20315;&#33775;&#22196;&#32147;.docx" TargetMode="External"/><Relationship Id="rId57" Type="http://schemas.openxmlformats.org/officeDocument/2006/relationships/hyperlink" Target="../law-book/&#22823;&#26041;&#24291;&#20315;&#33775;&#22196;&#32147;.docx" TargetMode="External"/><Relationship Id="rId106" Type="http://schemas.openxmlformats.org/officeDocument/2006/relationships/hyperlink" Target="../law-book/&#22826;&#19978;&#24863;&#25033;&#31687;.docx" TargetMode="External"/><Relationship Id="rId127" Type="http://schemas.openxmlformats.org/officeDocument/2006/relationships/hyperlink" Target="../law-book/&#20315;&#35498;&#21313;&#21892;&#26989;&#36947;&#32147;.docx" TargetMode="External"/><Relationship Id="rId262" Type="http://schemas.openxmlformats.org/officeDocument/2006/relationships/hyperlink" Target="../law-book/&#24351;&#23376;&#35215;.docx" TargetMode="External"/><Relationship Id="rId283" Type="http://schemas.openxmlformats.org/officeDocument/2006/relationships/hyperlink" Target="../law-book/&#22826;&#19978;&#24863;&#25033;&#31687;.docx" TargetMode="External"/><Relationship Id="rId313" Type="http://schemas.openxmlformats.org/officeDocument/2006/relationships/hyperlink" Target="../law-book/&#24351;&#23376;&#35215;.docx" TargetMode="External"/><Relationship Id="rId318" Type="http://schemas.openxmlformats.org/officeDocument/2006/relationships/hyperlink" Target="../law-book/&#22826;&#19978;&#24863;&#25033;&#31687;.docx" TargetMode="External"/><Relationship Id="rId339" Type="http://schemas.openxmlformats.org/officeDocument/2006/relationships/hyperlink" Target="../law-book/&#22823;&#26041;&#24291;&#20315;&#33775;&#22196;&#32147;.docx" TargetMode="External"/><Relationship Id="rId10" Type="http://schemas.openxmlformats.org/officeDocument/2006/relationships/hyperlink" Target="../law-book/&#28136;&#31354;&#27861;&#24107;&#23416;&#20315;&#31572;&#21839;11-20.docx" TargetMode="External"/><Relationship Id="rId31" Type="http://schemas.openxmlformats.org/officeDocument/2006/relationships/hyperlink" Target="../law-book/&#24351;&#23376;&#35215;.docx" TargetMode="External"/><Relationship Id="rId52" Type="http://schemas.openxmlformats.org/officeDocument/2006/relationships/hyperlink" Target="../law-book/&#20315;&#35498;&#35264;&#28961;&#37327;&#22781;&#20315;&#32147;.docx" TargetMode="External"/><Relationship Id="rId73" Type="http://schemas.openxmlformats.org/officeDocument/2006/relationships/hyperlink" Target="../law-book/&#20315;&#35498;&#21313;&#21892;&#26989;&#36947;&#32147;.docx" TargetMode="External"/><Relationship Id="rId78" Type="http://schemas.openxmlformats.org/officeDocument/2006/relationships/hyperlink" Target="../law-book/&#22823;&#26041;&#24291;&#20315;&#33775;&#22196;&#32147;.docx" TargetMode="External"/><Relationship Id="rId94" Type="http://schemas.openxmlformats.org/officeDocument/2006/relationships/hyperlink" Target="../law-book/&#22320;&#34255;&#33769;&#34217;&#26412;&#39000;&#32147;.docx" TargetMode="External"/><Relationship Id="rId99" Type="http://schemas.openxmlformats.org/officeDocument/2006/relationships/hyperlink" Target="../law-book/&#22320;&#34255;&#33769;&#34217;&#26412;&#39000;&#32147;.docx" TargetMode="External"/><Relationship Id="rId101" Type="http://schemas.openxmlformats.org/officeDocument/2006/relationships/hyperlink" Target="../law-book/&#20315;&#35498;&#38463;&#24396;&#38464;&#32147;.docx" TargetMode="External"/><Relationship Id="rId122" Type="http://schemas.openxmlformats.org/officeDocument/2006/relationships/hyperlink" Target="../law-book/&#20315;&#35498;&#22823;&#20056;&#28961;&#37327;&#22781;&#32147;.docx" TargetMode="External"/><Relationship Id="rId143" Type="http://schemas.openxmlformats.org/officeDocument/2006/relationships/hyperlink" Target="../law-book/&#24351;&#23376;&#35215;.docx" TargetMode="External"/><Relationship Id="rId148" Type="http://schemas.openxmlformats.org/officeDocument/2006/relationships/hyperlink" Target="../law-book/&#22823;&#20315;&#38914;&#39318;&#26974;&#22196;&#32147;.docx" TargetMode="External"/><Relationship Id="rId164" Type="http://schemas.openxmlformats.org/officeDocument/2006/relationships/hyperlink" Target="../law-book/&#20315;&#35498;&#38463;&#24396;&#38464;&#32147;.docx" TargetMode="External"/><Relationship Id="rId169" Type="http://schemas.openxmlformats.org/officeDocument/2006/relationships/hyperlink" Target="../law-book/&#22823;&#26041;&#24291;&#20315;&#33775;&#22196;&#32147;.docx" TargetMode="External"/><Relationship Id="rId185" Type="http://schemas.openxmlformats.org/officeDocument/2006/relationships/hyperlink" Target="../law-book/&#20315;&#35498;&#22823;&#20056;&#28961;&#37327;&#22781;&#32147;.docx" TargetMode="External"/><Relationship Id="rId334" Type="http://schemas.openxmlformats.org/officeDocument/2006/relationships/hyperlink" Target="../law-book/&#22823;&#26041;&#24291;&#20315;&#33775;&#22196;&#32147;.docx" TargetMode="External"/><Relationship Id="rId350" Type="http://schemas.openxmlformats.org/officeDocument/2006/relationships/hyperlink" Target="../law-book/&#22823;&#20315;&#38914;&#39318;&#26974;&#22196;&#32147;.docx" TargetMode="External"/><Relationship Id="rId355" Type="http://schemas.openxmlformats.org/officeDocument/2006/relationships/hyperlink" Target="../law-book/&#20102;&#20961;&#22235;&#35347;.docx" TargetMode="External"/><Relationship Id="rId4" Type="http://schemas.openxmlformats.org/officeDocument/2006/relationships/webSettings" Target="webSettings.xml"/><Relationship Id="rId9" Type="http://schemas.openxmlformats.org/officeDocument/2006/relationships/hyperlink" Target="../law-book/&#28136;&#31354;&#27861;&#24107;&#23416;&#20315;&#31572;&#21839;1-10.docx" TargetMode="External"/><Relationship Id="rId180" Type="http://schemas.openxmlformats.org/officeDocument/2006/relationships/hyperlink" Target="../law-book/&#20315;&#35498;&#21313;&#21892;&#26989;&#36947;&#32147;.docx" TargetMode="External"/><Relationship Id="rId210" Type="http://schemas.openxmlformats.org/officeDocument/2006/relationships/hyperlink" Target="../law-book/&#24515;&#32147;.docx" TargetMode="External"/><Relationship Id="rId215" Type="http://schemas.openxmlformats.org/officeDocument/2006/relationships/hyperlink" Target="../law-book/&#37329;&#21083;&#32147;.docx" TargetMode="External"/><Relationship Id="rId236" Type="http://schemas.openxmlformats.org/officeDocument/2006/relationships/hyperlink" Target="../law-book/&#24351;&#23376;&#35215;.docx" TargetMode="External"/><Relationship Id="rId257" Type="http://schemas.openxmlformats.org/officeDocument/2006/relationships/hyperlink" Target="../law-book/&#24351;&#23376;&#35215;.docx" TargetMode="External"/><Relationship Id="rId278" Type="http://schemas.openxmlformats.org/officeDocument/2006/relationships/hyperlink" Target="../law-book/&#20102;&#20961;&#22235;&#35347;.docx" TargetMode="External"/><Relationship Id="rId26" Type="http://schemas.openxmlformats.org/officeDocument/2006/relationships/hyperlink" Target="../law-book/&#22826;&#19978;&#24863;&#25033;&#31687;.docx" TargetMode="External"/><Relationship Id="rId231" Type="http://schemas.openxmlformats.org/officeDocument/2006/relationships/hyperlink" Target="../law-book/&#22823;&#20315;&#38914;&#39318;&#26974;&#22196;&#32147;.docx" TargetMode="External"/><Relationship Id="rId252" Type="http://schemas.openxmlformats.org/officeDocument/2006/relationships/hyperlink" Target="../law-book/&#24351;&#23376;&#35215;.docx" TargetMode="External"/><Relationship Id="rId273" Type="http://schemas.openxmlformats.org/officeDocument/2006/relationships/hyperlink" Target="../law-book/&#20315;&#35498;&#21313;&#21892;&#26989;&#36947;&#32147;.docx" TargetMode="External"/><Relationship Id="rId294" Type="http://schemas.openxmlformats.org/officeDocument/2006/relationships/hyperlink" Target="../law-book/&#22320;&#34255;&#33769;&#34217;&#26412;&#39000;&#32147;.docx" TargetMode="External"/><Relationship Id="rId308" Type="http://schemas.openxmlformats.org/officeDocument/2006/relationships/hyperlink" Target="../law-book/&#22826;&#19978;&#24863;&#25033;&#31687;.docx" TargetMode="External"/><Relationship Id="rId329" Type="http://schemas.openxmlformats.org/officeDocument/2006/relationships/hyperlink" Target="../law-book/&#22823;&#26041;&#24291;&#20315;&#33775;&#22196;&#32147;.docx" TargetMode="External"/><Relationship Id="rId47" Type="http://schemas.openxmlformats.org/officeDocument/2006/relationships/hyperlink" Target="../law-book/&#20102;&#20961;&#22235;&#35347;.docx" TargetMode="External"/><Relationship Id="rId68" Type="http://schemas.openxmlformats.org/officeDocument/2006/relationships/hyperlink" Target="../law-book/&#24351;&#23376;&#35215;.docx" TargetMode="External"/><Relationship Id="rId89" Type="http://schemas.openxmlformats.org/officeDocument/2006/relationships/hyperlink" Target="../law-book/&#22320;&#34255;&#33769;&#34217;&#26412;&#39000;&#32147;.docx" TargetMode="External"/><Relationship Id="rId112" Type="http://schemas.openxmlformats.org/officeDocument/2006/relationships/hyperlink" Target="../law-book/&#22823;&#20315;&#38914;&#39318;&#26974;&#22196;&#32147;.docx" TargetMode="External"/><Relationship Id="rId133" Type="http://schemas.openxmlformats.org/officeDocument/2006/relationships/hyperlink" Target="../law-book/&#24351;&#23376;&#35215;.docx" TargetMode="External"/><Relationship Id="rId154" Type="http://schemas.openxmlformats.org/officeDocument/2006/relationships/hyperlink" Target="../law-book/&#22826;&#19978;&#24863;&#25033;&#31687;.docx" TargetMode="External"/><Relationship Id="rId175" Type="http://schemas.openxmlformats.org/officeDocument/2006/relationships/hyperlink" Target="../law-book/&#20102;&#20961;&#22235;&#35347;.docx" TargetMode="External"/><Relationship Id="rId340" Type="http://schemas.openxmlformats.org/officeDocument/2006/relationships/hyperlink" Target="../law-book/&#22823;&#26041;&#24291;&#20315;&#33775;&#22196;&#32147;.docx" TargetMode="External"/><Relationship Id="rId361" Type="http://schemas.openxmlformats.org/officeDocument/2006/relationships/footer" Target="footer2.xml"/><Relationship Id="rId196" Type="http://schemas.openxmlformats.org/officeDocument/2006/relationships/hyperlink" Target="../law-book/&#22320;&#34255;&#33769;&#34217;&#26412;&#39000;&#32147;.docx" TargetMode="External"/><Relationship Id="rId200" Type="http://schemas.openxmlformats.org/officeDocument/2006/relationships/hyperlink" Target="../law-book/&#22823;&#20315;&#38914;&#39318;&#26974;&#22196;&#32147;.docx" TargetMode="External"/><Relationship Id="rId16" Type="http://schemas.openxmlformats.org/officeDocument/2006/relationships/hyperlink" Target="../law-book/&#28136;&#31354;&#27861;&#24107;&#23416;&#20315;&#31572;&#21839;81-90.docx" TargetMode="External"/><Relationship Id="rId221" Type="http://schemas.openxmlformats.org/officeDocument/2006/relationships/hyperlink" Target="../law-book/&#22823;&#26041;&#24291;&#20315;&#33775;&#22196;&#32147;.docx" TargetMode="External"/><Relationship Id="rId242" Type="http://schemas.openxmlformats.org/officeDocument/2006/relationships/hyperlink" Target="../law-book/&#24351;&#23376;&#35215;.docx" TargetMode="External"/><Relationship Id="rId263" Type="http://schemas.openxmlformats.org/officeDocument/2006/relationships/hyperlink" Target="../law-book/&#22826;&#19978;&#24863;&#25033;&#31687;.docx" TargetMode="External"/><Relationship Id="rId284" Type="http://schemas.openxmlformats.org/officeDocument/2006/relationships/hyperlink" Target="../law-book/&#20315;&#35498;&#22823;&#20056;&#28961;&#37327;&#22781;&#32147;.docx" TargetMode="External"/><Relationship Id="rId319" Type="http://schemas.openxmlformats.org/officeDocument/2006/relationships/hyperlink" Target="../law-book/&#20315;&#35498;&#21313;&#21892;&#26989;&#36947;&#32147;.docx" TargetMode="External"/><Relationship Id="rId37" Type="http://schemas.openxmlformats.org/officeDocument/2006/relationships/hyperlink" Target="../law-book/&#22823;&#26041;&#24291;&#20315;&#33775;&#22196;&#32147;.docx" TargetMode="External"/><Relationship Id="rId58" Type="http://schemas.openxmlformats.org/officeDocument/2006/relationships/hyperlink" Target="../law-book/&#22823;&#26041;&#24291;&#20315;&#33775;&#22196;&#32147;.docx" TargetMode="External"/><Relationship Id="rId79" Type="http://schemas.openxmlformats.org/officeDocument/2006/relationships/hyperlink" Target="../law-book/&#22823;&#20315;&#38914;&#39318;&#26974;&#22196;&#32147;.docx" TargetMode="External"/><Relationship Id="rId102" Type="http://schemas.openxmlformats.org/officeDocument/2006/relationships/hyperlink" Target="../law-book/&#20315;&#35498;&#22823;&#20056;&#28961;&#37327;&#22781;&#32147;.docx" TargetMode="External"/><Relationship Id="rId123" Type="http://schemas.openxmlformats.org/officeDocument/2006/relationships/hyperlink" Target="../law-book/&#22823;&#26041;&#24291;&#20315;&#33775;&#22196;&#32147;.docx" TargetMode="External"/><Relationship Id="rId144" Type="http://schemas.openxmlformats.org/officeDocument/2006/relationships/hyperlink" Target="../law-book/&#20315;&#35498;&#21313;&#21892;&#26989;&#36947;&#32147;.docx" TargetMode="External"/><Relationship Id="rId330" Type="http://schemas.openxmlformats.org/officeDocument/2006/relationships/hyperlink" Target="../law-book/&#35264;&#19990;&#38899;&#33769;&#34217;&#26222;&#38272;&#21697;.docx" TargetMode="External"/><Relationship Id="rId90" Type="http://schemas.openxmlformats.org/officeDocument/2006/relationships/hyperlink" Target="../law-book/&#22320;&#34255;&#33769;&#34217;&#26412;&#39000;&#32147;.docx" TargetMode="External"/><Relationship Id="rId165" Type="http://schemas.openxmlformats.org/officeDocument/2006/relationships/hyperlink" Target="../law-book/&#22823;&#20315;&#38914;&#39318;&#26974;&#22196;&#32147;.docx" TargetMode="External"/><Relationship Id="rId186" Type="http://schemas.openxmlformats.org/officeDocument/2006/relationships/hyperlink" Target="../law-book/&#20315;&#35498;&#22823;&#20056;&#28961;&#37327;&#22781;&#32147;.docx" TargetMode="External"/><Relationship Id="rId351" Type="http://schemas.openxmlformats.org/officeDocument/2006/relationships/hyperlink" Target="../law-book/&#22823;&#20315;&#38914;&#39318;&#26974;&#22196;&#32147;.docx" TargetMode="External"/><Relationship Id="rId211" Type="http://schemas.openxmlformats.org/officeDocument/2006/relationships/hyperlink" Target="../law-book/&#20102;&#20961;&#22235;&#35347;.docx" TargetMode="External"/><Relationship Id="rId232" Type="http://schemas.openxmlformats.org/officeDocument/2006/relationships/hyperlink" Target="../law-book/&#20845;&#31062;&#22727;&#32147;.docx" TargetMode="External"/><Relationship Id="rId253" Type="http://schemas.openxmlformats.org/officeDocument/2006/relationships/hyperlink" Target="../law-book/&#22826;&#19978;&#24863;&#25033;&#31687;.docx" TargetMode="External"/><Relationship Id="rId274" Type="http://schemas.openxmlformats.org/officeDocument/2006/relationships/hyperlink" Target="../law-book/&#22826;&#19978;&#24863;&#25033;&#31687;.docx" TargetMode="External"/><Relationship Id="rId295" Type="http://schemas.openxmlformats.org/officeDocument/2006/relationships/hyperlink" Target="../law-book/&#22320;&#34255;&#33769;&#34217;&#26412;&#39000;&#32147;.docx" TargetMode="External"/><Relationship Id="rId309" Type="http://schemas.openxmlformats.org/officeDocument/2006/relationships/hyperlink" Target="../law-book/&#20102;&#20961;&#22235;&#35347;.docx" TargetMode="External"/><Relationship Id="rId27" Type="http://schemas.openxmlformats.org/officeDocument/2006/relationships/hyperlink" Target="../law-book/&#20315;&#35498;&#21313;&#21892;&#26989;&#36947;&#32147;.docx" TargetMode="External"/><Relationship Id="rId48" Type="http://schemas.openxmlformats.org/officeDocument/2006/relationships/hyperlink" Target="../law-book/&#22826;&#19978;&#24863;&#25033;&#31687;.docx" TargetMode="External"/><Relationship Id="rId69" Type="http://schemas.openxmlformats.org/officeDocument/2006/relationships/hyperlink" Target="../law-book/&#24351;&#23376;&#35215;.docx" TargetMode="External"/><Relationship Id="rId113" Type="http://schemas.openxmlformats.org/officeDocument/2006/relationships/hyperlink" Target="../law-book/&#24351;&#23376;&#35215;.docx" TargetMode="External"/><Relationship Id="rId134" Type="http://schemas.openxmlformats.org/officeDocument/2006/relationships/hyperlink" Target="../law-book/&#22826;&#19978;&#24863;&#25033;&#31687;.docx" TargetMode="External"/><Relationship Id="rId320" Type="http://schemas.openxmlformats.org/officeDocument/2006/relationships/hyperlink" Target="../law-book/&#37329;&#21083;&#32147;.docx" TargetMode="External"/><Relationship Id="rId80" Type="http://schemas.openxmlformats.org/officeDocument/2006/relationships/hyperlink" Target="../law-book/&#24351;&#23376;&#35215;.docx" TargetMode="External"/><Relationship Id="rId155" Type="http://schemas.openxmlformats.org/officeDocument/2006/relationships/hyperlink" Target="../law-book/&#20315;&#35498;&#21313;&#21892;&#26989;&#36947;&#32147;.docx" TargetMode="External"/><Relationship Id="rId176" Type="http://schemas.openxmlformats.org/officeDocument/2006/relationships/hyperlink" Target="../law-book/&#20102;&#20961;&#22235;&#35347;.docx" TargetMode="External"/><Relationship Id="rId197" Type="http://schemas.openxmlformats.org/officeDocument/2006/relationships/hyperlink" Target="../law-book/&#20315;&#35498;&#38463;&#24396;&#38464;&#32147;.docx" TargetMode="External"/><Relationship Id="rId341" Type="http://schemas.openxmlformats.org/officeDocument/2006/relationships/hyperlink" Target="../law-book/&#24351;&#23376;&#35215;.docx" TargetMode="External"/><Relationship Id="rId362" Type="http://schemas.openxmlformats.org/officeDocument/2006/relationships/fontTable" Target="fontTable.xml"/><Relationship Id="rId201" Type="http://schemas.openxmlformats.org/officeDocument/2006/relationships/hyperlink" Target="../law-book/&#24351;&#23376;&#35215;.docx" TargetMode="External"/><Relationship Id="rId222" Type="http://schemas.openxmlformats.org/officeDocument/2006/relationships/hyperlink" Target="../law-book/&#22823;&#26041;&#24291;&#20315;&#33775;&#22196;&#32147;.docx" TargetMode="External"/><Relationship Id="rId243" Type="http://schemas.openxmlformats.org/officeDocument/2006/relationships/hyperlink" Target="../law-book/&#22823;&#26041;&#24291;&#20315;&#33775;&#22196;&#32147;.docx" TargetMode="External"/><Relationship Id="rId264" Type="http://schemas.openxmlformats.org/officeDocument/2006/relationships/hyperlink" Target="../law-book/&#20315;&#35498;&#38463;&#24396;&#38464;&#32147;.docx" TargetMode="External"/><Relationship Id="rId285" Type="http://schemas.openxmlformats.org/officeDocument/2006/relationships/hyperlink" Target="../law-book/&#20315;&#35498;&#35264;&#28961;&#37327;&#22781;&#20315;&#32147;.docx" TargetMode="External"/><Relationship Id="rId17" Type="http://schemas.openxmlformats.org/officeDocument/2006/relationships/hyperlink" Target="../law-book/&#28136;&#31354;&#27861;&#24107;&#23416;&#20315;&#31572;&#21839;91-100.docx" TargetMode="External"/><Relationship Id="rId38" Type="http://schemas.openxmlformats.org/officeDocument/2006/relationships/hyperlink" Target="../law-book/&#22823;&#26041;&#24291;&#20315;&#33775;&#22196;&#32147;.docx" TargetMode="External"/><Relationship Id="rId59" Type="http://schemas.openxmlformats.org/officeDocument/2006/relationships/hyperlink" Target="../law-book/&#24515;&#32147;.docx" TargetMode="External"/><Relationship Id="rId103" Type="http://schemas.openxmlformats.org/officeDocument/2006/relationships/hyperlink" Target="../law-book/&#22320;&#34255;&#33769;&#34217;&#26412;&#39000;&#32147;.docx" TargetMode="External"/><Relationship Id="rId124" Type="http://schemas.openxmlformats.org/officeDocument/2006/relationships/hyperlink" Target="../law-book/&#22823;&#26041;&#24291;&#20315;&#33775;&#22196;&#32147;.docx" TargetMode="External"/><Relationship Id="rId310" Type="http://schemas.openxmlformats.org/officeDocument/2006/relationships/hyperlink" Target="../law-book/&#24351;&#23376;&#35215;.docx" TargetMode="External"/><Relationship Id="rId70" Type="http://schemas.openxmlformats.org/officeDocument/2006/relationships/hyperlink" Target="../law-book/&#22826;&#19978;&#24863;&#25033;&#31687;.docx" TargetMode="External"/><Relationship Id="rId91" Type="http://schemas.openxmlformats.org/officeDocument/2006/relationships/hyperlink" Target="../law-book/&#24351;&#23376;&#35215;.docx" TargetMode="External"/><Relationship Id="rId145" Type="http://schemas.openxmlformats.org/officeDocument/2006/relationships/hyperlink" Target="../law-book/&#24351;&#23376;&#35215;.docx" TargetMode="External"/><Relationship Id="rId166" Type="http://schemas.openxmlformats.org/officeDocument/2006/relationships/hyperlink" Target="../law-book/&#24351;&#23376;&#35215;.docx" TargetMode="External"/><Relationship Id="rId187" Type="http://schemas.openxmlformats.org/officeDocument/2006/relationships/hyperlink" Target="../law-book/&#22823;&#26041;&#24291;&#20315;&#33775;&#22196;&#32147;.docx" TargetMode="External"/><Relationship Id="rId331" Type="http://schemas.openxmlformats.org/officeDocument/2006/relationships/hyperlink" Target="../law-book/&#35264;&#19990;&#38899;&#33769;&#34217;&#26222;&#38272;&#21697;.docx" TargetMode="External"/><Relationship Id="rId352" Type="http://schemas.openxmlformats.org/officeDocument/2006/relationships/hyperlink" Target="../law-book/&#22320;&#34255;&#33769;&#34217;&#26412;&#39000;&#32147;.docx" TargetMode="External"/><Relationship Id="rId1" Type="http://schemas.openxmlformats.org/officeDocument/2006/relationships/styles" Target="styles.xml"/><Relationship Id="rId212" Type="http://schemas.openxmlformats.org/officeDocument/2006/relationships/hyperlink" Target="../law-book/&#37329;&#21083;&#32147;.docx" TargetMode="External"/><Relationship Id="rId233" Type="http://schemas.openxmlformats.org/officeDocument/2006/relationships/hyperlink" Target="../law-book/&#24351;&#23376;&#35215;.docx" TargetMode="External"/><Relationship Id="rId254" Type="http://schemas.openxmlformats.org/officeDocument/2006/relationships/hyperlink" Target="../law-book/&#22320;&#34255;&#33769;&#34217;&#26412;&#39000;&#32147;.docx" TargetMode="External"/><Relationship Id="rId28" Type="http://schemas.openxmlformats.org/officeDocument/2006/relationships/hyperlink" Target="../law-book/&#24351;&#23376;&#35215;.docx" TargetMode="External"/><Relationship Id="rId49" Type="http://schemas.openxmlformats.org/officeDocument/2006/relationships/hyperlink" Target="../law-book/&#20102;&#20961;&#22235;&#35347;.docx" TargetMode="External"/><Relationship Id="rId114" Type="http://schemas.openxmlformats.org/officeDocument/2006/relationships/hyperlink" Target="../law-book/&#20315;&#35498;&#21313;&#21892;&#26989;&#36947;&#32147;.docx" TargetMode="External"/><Relationship Id="rId275" Type="http://schemas.openxmlformats.org/officeDocument/2006/relationships/hyperlink" Target="../law-book/&#22320;&#34255;&#33769;&#34217;&#26412;&#39000;&#32147;.docx" TargetMode="External"/><Relationship Id="rId296" Type="http://schemas.openxmlformats.org/officeDocument/2006/relationships/hyperlink" Target="../law-book/&#20315;&#35498;&#22823;&#20056;&#28961;&#37327;&#22781;&#32147;.docx" TargetMode="External"/><Relationship Id="rId300" Type="http://schemas.openxmlformats.org/officeDocument/2006/relationships/hyperlink" Target="../law-book/&#20315;&#35498;&#22823;&#20056;&#28961;&#37327;&#22781;&#32147;.docx" TargetMode="External"/><Relationship Id="rId60" Type="http://schemas.openxmlformats.org/officeDocument/2006/relationships/hyperlink" Target="../law-book/&#20315;&#35498;&#38463;&#24396;&#38464;&#32147;.docx" TargetMode="External"/><Relationship Id="rId81" Type="http://schemas.openxmlformats.org/officeDocument/2006/relationships/hyperlink" Target="../law-book/&#24351;&#23376;&#35215;.docx" TargetMode="External"/><Relationship Id="rId135" Type="http://schemas.openxmlformats.org/officeDocument/2006/relationships/hyperlink" Target="../law-book/&#37329;&#21083;&#32147;.docx" TargetMode="External"/><Relationship Id="rId156" Type="http://schemas.openxmlformats.org/officeDocument/2006/relationships/hyperlink" Target="../law-book/&#20315;&#35498;&#38463;&#24396;&#38464;&#32147;.docx" TargetMode="External"/><Relationship Id="rId177" Type="http://schemas.openxmlformats.org/officeDocument/2006/relationships/hyperlink" Target="../law-book/&#20446;&#28136;&#24847;&#20844;&#36935;&#28790;&#31070;&#35352;.docx" TargetMode="External"/><Relationship Id="rId198" Type="http://schemas.openxmlformats.org/officeDocument/2006/relationships/hyperlink" Target="../law-book/&#20315;&#35498;&#22823;&#20056;&#28961;&#37327;&#22781;&#32147;.docx" TargetMode="External"/><Relationship Id="rId321" Type="http://schemas.openxmlformats.org/officeDocument/2006/relationships/hyperlink" Target="../law-book/&#24351;&#23376;&#35215;.docx" TargetMode="External"/><Relationship Id="rId342" Type="http://schemas.openxmlformats.org/officeDocument/2006/relationships/hyperlink" Target="../law-book/&#22826;&#19978;&#24863;&#25033;&#31687;.docx" TargetMode="External"/><Relationship Id="rId363" Type="http://schemas.openxmlformats.org/officeDocument/2006/relationships/theme" Target="theme/theme1.xml"/><Relationship Id="rId202" Type="http://schemas.openxmlformats.org/officeDocument/2006/relationships/hyperlink" Target="../law-book/&#24351;&#23376;&#35215;.docx" TargetMode="External"/><Relationship Id="rId223" Type="http://schemas.openxmlformats.org/officeDocument/2006/relationships/hyperlink" Target="../law-book/&#22823;&#26041;&#24291;&#20315;&#33775;&#22196;&#32147;.docx" TargetMode="External"/><Relationship Id="rId244" Type="http://schemas.openxmlformats.org/officeDocument/2006/relationships/hyperlink" Target="../law-book/&#22823;&#26041;&#24291;&#20315;&#33775;&#22196;&#32147;.docx" TargetMode="External"/><Relationship Id="rId18" Type="http://schemas.openxmlformats.org/officeDocument/2006/relationships/hyperlink" Target="../law-book/&#28136;&#31354;&#27861;&#24107;&#23416;&#20315;&#31572;&#21839;101-110.docx" TargetMode="External"/><Relationship Id="rId39" Type="http://schemas.openxmlformats.org/officeDocument/2006/relationships/hyperlink" Target="../law-book/&#22823;&#26041;&#24291;&#20315;&#33775;&#22196;&#32147;.docx" TargetMode="External"/><Relationship Id="rId265" Type="http://schemas.openxmlformats.org/officeDocument/2006/relationships/hyperlink" Target="../law-book/&#24351;&#23376;&#35215;.docx" TargetMode="External"/><Relationship Id="rId286" Type="http://schemas.openxmlformats.org/officeDocument/2006/relationships/hyperlink" Target="../law-book/&#20315;&#35498;&#38463;&#24396;&#38464;&#32147;.docx" TargetMode="External"/><Relationship Id="rId50" Type="http://schemas.openxmlformats.org/officeDocument/2006/relationships/hyperlink" Target="../law-book/&#20102;&#20961;&#22235;&#35347;.docx" TargetMode="External"/><Relationship Id="rId104" Type="http://schemas.openxmlformats.org/officeDocument/2006/relationships/hyperlink" Target="../law-book/&#20315;&#35498;&#22823;&#20056;&#28961;&#37327;&#22781;&#32147;.docx" TargetMode="External"/><Relationship Id="rId125" Type="http://schemas.openxmlformats.org/officeDocument/2006/relationships/hyperlink" Target="../law-book/&#22823;&#20315;&#38914;&#39318;&#26974;&#22196;&#32147;.docx" TargetMode="External"/><Relationship Id="rId146" Type="http://schemas.openxmlformats.org/officeDocument/2006/relationships/hyperlink" Target="../law-book/&#22826;&#19978;&#24863;&#25033;&#31687;.docx" TargetMode="External"/><Relationship Id="rId167" Type="http://schemas.openxmlformats.org/officeDocument/2006/relationships/hyperlink" Target="../law-book/&#24515;&#32147;.docx" TargetMode="External"/><Relationship Id="rId188" Type="http://schemas.openxmlformats.org/officeDocument/2006/relationships/hyperlink" Target="../law-book/&#24515;&#32147;.docx" TargetMode="External"/><Relationship Id="rId311" Type="http://schemas.openxmlformats.org/officeDocument/2006/relationships/hyperlink" Target="../law-book/&#20315;&#35498;&#38463;&#24396;&#38464;&#32147;.docx" TargetMode="External"/><Relationship Id="rId332" Type="http://schemas.openxmlformats.org/officeDocument/2006/relationships/hyperlink" Target="../law-book/&#22823;&#26041;&#24291;&#20315;&#33775;&#22196;&#32147;.docx" TargetMode="External"/><Relationship Id="rId353" Type="http://schemas.openxmlformats.org/officeDocument/2006/relationships/hyperlink" Target="../law-book/&#20315;&#35498;&#21313;&#21892;&#26989;&#36947;&#32147;.docx" TargetMode="External"/><Relationship Id="rId71" Type="http://schemas.openxmlformats.org/officeDocument/2006/relationships/hyperlink" Target="../law-book/&#20102;&#20961;&#22235;&#35347;.docx" TargetMode="External"/><Relationship Id="rId92" Type="http://schemas.openxmlformats.org/officeDocument/2006/relationships/hyperlink" Target="../law-book/&#24351;&#23376;&#35215;.docx" TargetMode="External"/><Relationship Id="rId213" Type="http://schemas.openxmlformats.org/officeDocument/2006/relationships/hyperlink" Target="../law-book/&#24351;&#23376;&#35215;.docx" TargetMode="External"/><Relationship Id="rId234" Type="http://schemas.openxmlformats.org/officeDocument/2006/relationships/hyperlink" Target="../law-book/&#24351;&#23376;&#35215;.docx" TargetMode="External"/><Relationship Id="rId2" Type="http://schemas.microsoft.com/office/2007/relationships/stylesWithEffects" Target="stylesWithEffects.xml"/><Relationship Id="rId29" Type="http://schemas.openxmlformats.org/officeDocument/2006/relationships/hyperlink" Target="../law-book/&#24351;&#23376;&#35215;.docx" TargetMode="External"/><Relationship Id="rId255" Type="http://schemas.openxmlformats.org/officeDocument/2006/relationships/hyperlink" Target="../law-book/&#20315;&#35498;&#22823;&#20056;&#28961;&#37327;&#22781;&#32147;.docx" TargetMode="External"/><Relationship Id="rId276" Type="http://schemas.openxmlformats.org/officeDocument/2006/relationships/hyperlink" Target="../law-book/&#20315;&#35498;&#35264;&#28961;&#37327;&#22781;&#20315;&#32147;.docx" TargetMode="External"/><Relationship Id="rId297" Type="http://schemas.openxmlformats.org/officeDocument/2006/relationships/hyperlink" Target="../law-book/&#22320;&#34255;&#33769;&#34217;&#26412;&#39000;&#32147;.docx" TargetMode="External"/><Relationship Id="rId40" Type="http://schemas.openxmlformats.org/officeDocument/2006/relationships/hyperlink" Target="../law-book/&#22823;&#26041;&#24291;&#20315;&#33775;&#22196;&#32147;.docx" TargetMode="External"/><Relationship Id="rId115" Type="http://schemas.openxmlformats.org/officeDocument/2006/relationships/hyperlink" Target="../law-book/&#20315;&#35498;&#38463;&#24396;&#38464;&#32147;.docx" TargetMode="External"/><Relationship Id="rId136" Type="http://schemas.openxmlformats.org/officeDocument/2006/relationships/hyperlink" Target="../law-book/&#22826;&#19978;&#24863;&#25033;&#31687;.docx" TargetMode="External"/><Relationship Id="rId157" Type="http://schemas.openxmlformats.org/officeDocument/2006/relationships/hyperlink" Target="../law-book/&#24351;&#23376;&#35215;.docx" TargetMode="External"/><Relationship Id="rId178" Type="http://schemas.openxmlformats.org/officeDocument/2006/relationships/hyperlink" Target="../law-book/&#22823;&#26041;&#24291;&#20315;&#33775;&#22196;&#32147;.docx" TargetMode="External"/><Relationship Id="rId301" Type="http://schemas.openxmlformats.org/officeDocument/2006/relationships/hyperlink" Target="../law-book/&#22320;&#34255;&#33769;&#34217;&#26412;&#39000;&#32147;.docx" TargetMode="External"/><Relationship Id="rId322" Type="http://schemas.openxmlformats.org/officeDocument/2006/relationships/hyperlink" Target="../law-book/&#22826;&#19978;&#24863;&#25033;&#31687;.docx" TargetMode="External"/><Relationship Id="rId343" Type="http://schemas.openxmlformats.org/officeDocument/2006/relationships/hyperlink" Target="../law-book/&#24351;&#23376;&#35215;.docx" TargetMode="External"/><Relationship Id="rId61" Type="http://schemas.openxmlformats.org/officeDocument/2006/relationships/hyperlink" Target="../law-book/&#24515;&#32147;.docx" TargetMode="External"/><Relationship Id="rId82" Type="http://schemas.openxmlformats.org/officeDocument/2006/relationships/hyperlink" Target="../law-book/&#24351;&#23376;&#35215;.docx" TargetMode="External"/><Relationship Id="rId199" Type="http://schemas.openxmlformats.org/officeDocument/2006/relationships/hyperlink" Target="../law-book/&#22823;&#20315;&#38914;&#39318;&#26974;&#22196;&#32147;.docx" TargetMode="External"/><Relationship Id="rId203" Type="http://schemas.openxmlformats.org/officeDocument/2006/relationships/hyperlink" Target="../law-book/&#22826;&#19978;&#24863;&#25033;&#31687;.docx" TargetMode="External"/><Relationship Id="rId19" Type="http://schemas.openxmlformats.org/officeDocument/2006/relationships/hyperlink" Target="http://new.jingzong.org/" TargetMode="External"/><Relationship Id="rId224" Type="http://schemas.openxmlformats.org/officeDocument/2006/relationships/hyperlink" Target="../law-book/&#22823;&#26041;&#24291;&#20315;&#33775;&#22196;&#32147;.docx" TargetMode="External"/><Relationship Id="rId245" Type="http://schemas.openxmlformats.org/officeDocument/2006/relationships/hyperlink" Target="../law-book/&#22823;&#26041;&#24291;&#20315;&#33775;&#22196;&#32147;.docx" TargetMode="External"/><Relationship Id="rId266" Type="http://schemas.openxmlformats.org/officeDocument/2006/relationships/hyperlink" Target="../law-book/&#22826;&#19978;&#24863;&#25033;&#31687;.docx" TargetMode="External"/><Relationship Id="rId287" Type="http://schemas.openxmlformats.org/officeDocument/2006/relationships/hyperlink" Target="../law-book/&#22320;&#34255;&#33769;&#34217;&#26412;&#39000;&#32147;.docx" TargetMode="External"/><Relationship Id="rId30" Type="http://schemas.openxmlformats.org/officeDocument/2006/relationships/hyperlink" Target="../law-book/&#22823;&#26041;&#24291;&#20315;&#33775;&#22196;&#32147;.docx" TargetMode="External"/><Relationship Id="rId105" Type="http://schemas.openxmlformats.org/officeDocument/2006/relationships/hyperlink" Target="../law-book/&#24351;&#23376;&#35215;.docx" TargetMode="External"/><Relationship Id="rId126" Type="http://schemas.openxmlformats.org/officeDocument/2006/relationships/hyperlink" Target="../law-book/&#22823;&#20315;&#38914;&#39318;&#26974;&#22196;&#32147;.docx" TargetMode="External"/><Relationship Id="rId147" Type="http://schemas.openxmlformats.org/officeDocument/2006/relationships/hyperlink" Target="../law-book/&#22823;&#20315;&#38914;&#39318;&#26974;&#22196;&#32147;.docx" TargetMode="External"/><Relationship Id="rId168" Type="http://schemas.openxmlformats.org/officeDocument/2006/relationships/hyperlink" Target="../law-book/&#24515;&#32147;.docx" TargetMode="External"/><Relationship Id="rId312" Type="http://schemas.openxmlformats.org/officeDocument/2006/relationships/hyperlink" Target="../law-book/&#24351;&#23376;&#35215;.docx" TargetMode="External"/><Relationship Id="rId333" Type="http://schemas.openxmlformats.org/officeDocument/2006/relationships/hyperlink" Target="../law-book/&#22320;&#34255;&#33769;&#34217;&#26412;&#39000;&#32147;.docx" TargetMode="External"/><Relationship Id="rId354" Type="http://schemas.openxmlformats.org/officeDocument/2006/relationships/hyperlink" Target="../law-book/&#24351;&#23376;&#35215;.docx" TargetMode="External"/><Relationship Id="rId51" Type="http://schemas.openxmlformats.org/officeDocument/2006/relationships/hyperlink" Target="../law-book/&#20102;&#20961;&#22235;&#35347;.docx" TargetMode="External"/><Relationship Id="rId72" Type="http://schemas.openxmlformats.org/officeDocument/2006/relationships/hyperlink" Target="../law-book/&#20446;&#28136;&#24847;&#20844;&#36935;&#28790;&#31070;&#35352;.docx" TargetMode="External"/><Relationship Id="rId93" Type="http://schemas.openxmlformats.org/officeDocument/2006/relationships/hyperlink" Target="../law-book/&#24351;&#23376;&#35215;.docx" TargetMode="External"/><Relationship Id="rId189" Type="http://schemas.openxmlformats.org/officeDocument/2006/relationships/hyperlink" Target="../law-book/&#22823;&#26041;&#24291;&#20315;&#33775;&#22196;&#32147;.docx" TargetMode="External"/><Relationship Id="rId3" Type="http://schemas.openxmlformats.org/officeDocument/2006/relationships/settings" Target="settings.xml"/><Relationship Id="rId214" Type="http://schemas.openxmlformats.org/officeDocument/2006/relationships/hyperlink" Target="../law-book/&#22826;&#19978;&#24863;&#25033;&#31687;.docx" TargetMode="External"/><Relationship Id="rId235" Type="http://schemas.openxmlformats.org/officeDocument/2006/relationships/hyperlink" Target="../law-book/&#24351;&#23376;&#35215;.docx" TargetMode="External"/><Relationship Id="rId256" Type="http://schemas.openxmlformats.org/officeDocument/2006/relationships/hyperlink" Target="../law-book/&#22320;&#34255;&#33769;&#34217;&#26412;&#39000;&#32147;.docx" TargetMode="External"/><Relationship Id="rId277" Type="http://schemas.openxmlformats.org/officeDocument/2006/relationships/hyperlink" Target="../law-book/&#20315;&#35498;&#35264;&#28961;&#37327;&#22781;&#20315;&#32147;.docx" TargetMode="External"/><Relationship Id="rId298" Type="http://schemas.openxmlformats.org/officeDocument/2006/relationships/hyperlink" Target="../law-book/&#20315;&#35498;&#22823;&#20056;&#28961;&#37327;&#22781;&#32147;.docx" TargetMode="External"/><Relationship Id="rId116" Type="http://schemas.openxmlformats.org/officeDocument/2006/relationships/hyperlink" Target="../law-book/&#22823;&#26041;&#24291;&#20315;&#33775;&#22196;&#32147;.docx" TargetMode="External"/><Relationship Id="rId137" Type="http://schemas.openxmlformats.org/officeDocument/2006/relationships/hyperlink" Target="../law-book/&#22823;&#26041;&#24291;&#20315;&#33775;&#22196;&#32147;.docx" TargetMode="External"/><Relationship Id="rId158" Type="http://schemas.openxmlformats.org/officeDocument/2006/relationships/hyperlink" Target="../law-book/&#22826;&#19978;&#24863;&#25033;&#31687;.docx" TargetMode="External"/><Relationship Id="rId302" Type="http://schemas.openxmlformats.org/officeDocument/2006/relationships/hyperlink" Target="../law-book/&#22320;&#34255;&#33769;&#34217;&#26412;&#39000;&#32147;.docx" TargetMode="External"/><Relationship Id="rId323" Type="http://schemas.openxmlformats.org/officeDocument/2006/relationships/hyperlink" Target="../law-book/&#22826;&#19978;&#24863;&#25033;&#31687;.docx" TargetMode="External"/><Relationship Id="rId344" Type="http://schemas.openxmlformats.org/officeDocument/2006/relationships/hyperlink" Target="../law-book/&#24351;&#23376;&#35215;.docx" TargetMode="External"/><Relationship Id="rId20" Type="http://schemas.openxmlformats.org/officeDocument/2006/relationships/hyperlink" Target="http://www.amtb.org.tw/bt/amtbbtdw.asp?web_choice=38" TargetMode="External"/><Relationship Id="rId41" Type="http://schemas.openxmlformats.org/officeDocument/2006/relationships/hyperlink" Target="../law-book/&#22823;&#26041;&#24291;&#20315;&#33775;&#22196;&#32147;.docx" TargetMode="External"/><Relationship Id="rId62" Type="http://schemas.openxmlformats.org/officeDocument/2006/relationships/hyperlink" Target="../law-book/&#24515;&#32147;.docx" TargetMode="External"/><Relationship Id="rId83" Type="http://schemas.openxmlformats.org/officeDocument/2006/relationships/hyperlink" Target="../law-book/&#24351;&#23376;&#35215;.docx" TargetMode="External"/><Relationship Id="rId179" Type="http://schemas.openxmlformats.org/officeDocument/2006/relationships/hyperlink" Target="../law-book/&#22823;&#26041;&#24291;&#20315;&#33775;&#22196;&#32147;.docx" TargetMode="External"/><Relationship Id="rId190" Type="http://schemas.openxmlformats.org/officeDocument/2006/relationships/hyperlink" Target="../law-book/&#22823;&#20315;&#38914;&#39318;&#26974;&#22196;&#32147;.docx" TargetMode="External"/><Relationship Id="rId204" Type="http://schemas.openxmlformats.org/officeDocument/2006/relationships/hyperlink" Target="../law-book/&#20315;&#35498;&#21313;&#21892;&#26989;&#36947;&#32147;.docx" TargetMode="External"/><Relationship Id="rId225" Type="http://schemas.openxmlformats.org/officeDocument/2006/relationships/hyperlink" Target="../law-book/&#22823;&#26041;&#24291;&#20315;&#33775;&#22196;&#32147;.docx" TargetMode="External"/><Relationship Id="rId246" Type="http://schemas.openxmlformats.org/officeDocument/2006/relationships/hyperlink" Target="../law-book/&#22823;&#26041;&#24291;&#20315;&#33775;&#22196;&#32147;.docx" TargetMode="External"/><Relationship Id="rId267" Type="http://schemas.openxmlformats.org/officeDocument/2006/relationships/hyperlink" Target="../law-book/&#24351;&#23376;&#35215;.docx" TargetMode="External"/><Relationship Id="rId288" Type="http://schemas.openxmlformats.org/officeDocument/2006/relationships/hyperlink" Target="../law-book/&#24351;&#23376;&#35215;.docx"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98</Pages>
  <Words>27238</Words>
  <Characters>155257</Characters>
  <Application>Microsoft Office Word</Application>
  <DocSecurity>0</DocSecurity>
  <PresentationFormat/>
  <Lines>1293</Lines>
  <Paragraphs>364</Paragraphs>
  <Slides>0</Slides>
  <Notes>0</Notes>
  <HiddenSlides>0</HiddenSlides>
  <MMClips>0</MMClips>
  <ScaleCrop>false</ScaleCrop>
  <Manager/>
  <Company/>
  <LinksUpToDate>false</LinksUpToDate>
  <CharactersWithSpaces>182131</CharactersWithSpaces>
  <SharedDoc>false</SharedDoc>
  <HLinks>
    <vt:vector size="2232" baseType="variant">
      <vt:variant>
        <vt:i4>2949124</vt:i4>
      </vt:variant>
      <vt:variant>
        <vt:i4>1113</vt:i4>
      </vt:variant>
      <vt:variant>
        <vt:i4>0</vt:i4>
      </vt:variant>
      <vt:variant>
        <vt:i4>5</vt:i4>
      </vt:variant>
      <vt:variant>
        <vt:lpwstr>mailto:anita399646@hotmail.com</vt:lpwstr>
      </vt:variant>
      <vt:variant>
        <vt:lpwstr/>
      </vt:variant>
      <vt:variant>
        <vt:i4>7274612</vt:i4>
      </vt:variant>
      <vt:variant>
        <vt:i4>1110</vt:i4>
      </vt:variant>
      <vt:variant>
        <vt:i4>0</vt:i4>
      </vt:variant>
      <vt:variant>
        <vt:i4>5</vt:i4>
      </vt:variant>
      <vt:variant>
        <vt:lpwstr/>
      </vt:variant>
      <vt:variant>
        <vt:lpwstr>top</vt:lpwstr>
      </vt:variant>
      <vt:variant>
        <vt:i4>508849415</vt:i4>
      </vt:variant>
      <vt:variant>
        <vt:i4>1107</vt:i4>
      </vt:variant>
      <vt:variant>
        <vt:i4>0</vt:i4>
      </vt:variant>
      <vt:variant>
        <vt:i4>5</vt:i4>
      </vt:variant>
      <vt:variant>
        <vt:lpwstr>佛說十善業道經全文.doc</vt:lpwstr>
      </vt:variant>
      <vt:variant>
        <vt:lpwstr/>
      </vt:variant>
      <vt:variant>
        <vt:i4>-957495415</vt:i4>
      </vt:variant>
      <vt:variant>
        <vt:i4>1104</vt:i4>
      </vt:variant>
      <vt:variant>
        <vt:i4>0</vt:i4>
      </vt:variant>
      <vt:variant>
        <vt:i4>5</vt:i4>
      </vt:variant>
      <vt:variant>
        <vt:lpwstr>俞淨意公遇灶神記.doc</vt:lpwstr>
      </vt:variant>
      <vt:variant>
        <vt:lpwstr/>
      </vt:variant>
      <vt:variant>
        <vt:i4>2082285073</vt:i4>
      </vt:variant>
      <vt:variant>
        <vt:i4>1101</vt:i4>
      </vt:variant>
      <vt:variant>
        <vt:i4>0</vt:i4>
      </vt:variant>
      <vt:variant>
        <vt:i4>5</vt:i4>
      </vt:variant>
      <vt:variant>
        <vt:lpwstr>太上感應篇原文.doc</vt:lpwstr>
      </vt:variant>
      <vt:variant>
        <vt:lpwstr/>
      </vt:variant>
      <vt:variant>
        <vt:i4>-1099805821</vt:i4>
      </vt:variant>
      <vt:variant>
        <vt:i4>1098</vt:i4>
      </vt:variant>
      <vt:variant>
        <vt:i4>0</vt:i4>
      </vt:variant>
      <vt:variant>
        <vt:i4>5</vt:i4>
      </vt:variant>
      <vt:variant>
        <vt:lpwstr>了凡四訓原文.doc</vt:lpwstr>
      </vt:variant>
      <vt:variant>
        <vt:lpwstr/>
      </vt:variant>
      <vt:variant>
        <vt:i4>143569779</vt:i4>
      </vt:variant>
      <vt:variant>
        <vt:i4>1095</vt:i4>
      </vt:variant>
      <vt:variant>
        <vt:i4>0</vt:i4>
      </vt:variant>
      <vt:variant>
        <vt:i4>5</vt:i4>
      </vt:variant>
      <vt:variant>
        <vt:lpwstr>弟子規原文.doc</vt:lpwstr>
      </vt:variant>
      <vt:variant>
        <vt:lpwstr/>
      </vt:variant>
      <vt:variant>
        <vt:i4>508849415</vt:i4>
      </vt:variant>
      <vt:variant>
        <vt:i4>1092</vt:i4>
      </vt:variant>
      <vt:variant>
        <vt:i4>0</vt:i4>
      </vt:variant>
      <vt:variant>
        <vt:i4>5</vt:i4>
      </vt:variant>
      <vt:variant>
        <vt:lpwstr>佛說十善業道經全文.doc</vt:lpwstr>
      </vt:variant>
      <vt:variant>
        <vt:lpwstr/>
      </vt:variant>
      <vt:variant>
        <vt:i4>-921195643</vt:i4>
      </vt:variant>
      <vt:variant>
        <vt:i4>1089</vt:i4>
      </vt:variant>
      <vt:variant>
        <vt:i4>0</vt:i4>
      </vt:variant>
      <vt:variant>
        <vt:i4>5</vt:i4>
      </vt:variant>
      <vt:variant>
        <vt:lpwstr>地藏菩薩本願經全文.doc</vt:lpwstr>
      </vt:variant>
      <vt:variant>
        <vt:lpwstr/>
      </vt:variant>
      <vt:variant>
        <vt:i4>-783241205</vt:i4>
      </vt:variant>
      <vt:variant>
        <vt:i4>1086</vt:i4>
      </vt:variant>
      <vt:variant>
        <vt:i4>0</vt:i4>
      </vt:variant>
      <vt:variant>
        <vt:i4>5</vt:i4>
      </vt:variant>
      <vt:variant>
        <vt:lpwstr>大佛頂首楞嚴經全文.doc</vt:lpwstr>
      </vt:variant>
      <vt:variant>
        <vt:lpwstr/>
      </vt:variant>
      <vt:variant>
        <vt:i4>-783241205</vt:i4>
      </vt:variant>
      <vt:variant>
        <vt:i4>1083</vt:i4>
      </vt:variant>
      <vt:variant>
        <vt:i4>0</vt:i4>
      </vt:variant>
      <vt:variant>
        <vt:i4>5</vt:i4>
      </vt:variant>
      <vt:variant>
        <vt:lpwstr>大佛頂首楞嚴經全文.doc</vt:lpwstr>
      </vt:variant>
      <vt:variant>
        <vt:lpwstr/>
      </vt:variant>
      <vt:variant>
        <vt:i4>-783241205</vt:i4>
      </vt:variant>
      <vt:variant>
        <vt:i4>1080</vt:i4>
      </vt:variant>
      <vt:variant>
        <vt:i4>0</vt:i4>
      </vt:variant>
      <vt:variant>
        <vt:i4>5</vt:i4>
      </vt:variant>
      <vt:variant>
        <vt:lpwstr>大佛頂首楞嚴經全文.doc</vt:lpwstr>
      </vt:variant>
      <vt:variant>
        <vt:lpwstr/>
      </vt:variant>
      <vt:variant>
        <vt:i4>-1222072022</vt:i4>
      </vt:variant>
      <vt:variant>
        <vt:i4>1077</vt:i4>
      </vt:variant>
      <vt:variant>
        <vt:i4>0</vt:i4>
      </vt:variant>
      <vt:variant>
        <vt:i4>5</vt:i4>
      </vt:variant>
      <vt:variant>
        <vt:lpwstr>金剛般若波羅蜜經全文.doc</vt:lpwstr>
      </vt:variant>
      <vt:variant>
        <vt:lpwstr/>
      </vt:variant>
      <vt:variant>
        <vt:i4>508849415</vt:i4>
      </vt:variant>
      <vt:variant>
        <vt:i4>1074</vt:i4>
      </vt:variant>
      <vt:variant>
        <vt:i4>0</vt:i4>
      </vt:variant>
      <vt:variant>
        <vt:i4>5</vt:i4>
      </vt:variant>
      <vt:variant>
        <vt:lpwstr>佛說十善業道經全文.doc</vt:lpwstr>
      </vt:variant>
      <vt:variant>
        <vt:lpwstr/>
      </vt:variant>
      <vt:variant>
        <vt:i4>508849415</vt:i4>
      </vt:variant>
      <vt:variant>
        <vt:i4>1071</vt:i4>
      </vt:variant>
      <vt:variant>
        <vt:i4>0</vt:i4>
      </vt:variant>
      <vt:variant>
        <vt:i4>5</vt:i4>
      </vt:variant>
      <vt:variant>
        <vt:lpwstr>佛說十善業道經全文.doc</vt:lpwstr>
      </vt:variant>
      <vt:variant>
        <vt:lpwstr/>
      </vt:variant>
      <vt:variant>
        <vt:i4>2082285073</vt:i4>
      </vt:variant>
      <vt:variant>
        <vt:i4>1068</vt:i4>
      </vt:variant>
      <vt:variant>
        <vt:i4>0</vt:i4>
      </vt:variant>
      <vt:variant>
        <vt:i4>5</vt:i4>
      </vt:variant>
      <vt:variant>
        <vt:lpwstr>太上感應篇原文.doc</vt:lpwstr>
      </vt:variant>
      <vt:variant>
        <vt:lpwstr/>
      </vt:variant>
      <vt:variant>
        <vt:i4>143569779</vt:i4>
      </vt:variant>
      <vt:variant>
        <vt:i4>1065</vt:i4>
      </vt:variant>
      <vt:variant>
        <vt:i4>0</vt:i4>
      </vt:variant>
      <vt:variant>
        <vt:i4>5</vt:i4>
      </vt:variant>
      <vt:variant>
        <vt:lpwstr>弟子規原文.doc</vt:lpwstr>
      </vt:variant>
      <vt:variant>
        <vt:lpwstr/>
      </vt:variant>
      <vt:variant>
        <vt:i4>143569779</vt:i4>
      </vt:variant>
      <vt:variant>
        <vt:i4>1062</vt:i4>
      </vt:variant>
      <vt:variant>
        <vt:i4>0</vt:i4>
      </vt:variant>
      <vt:variant>
        <vt:i4>5</vt:i4>
      </vt:variant>
      <vt:variant>
        <vt:lpwstr>弟子規原文.doc</vt:lpwstr>
      </vt:variant>
      <vt:variant>
        <vt:lpwstr/>
      </vt:variant>
      <vt:variant>
        <vt:i4>2082285073</vt:i4>
      </vt:variant>
      <vt:variant>
        <vt:i4>1059</vt:i4>
      </vt:variant>
      <vt:variant>
        <vt:i4>0</vt:i4>
      </vt:variant>
      <vt:variant>
        <vt:i4>5</vt:i4>
      </vt:variant>
      <vt:variant>
        <vt:lpwstr>太上感應篇原文.doc</vt:lpwstr>
      </vt:variant>
      <vt:variant>
        <vt:lpwstr/>
      </vt:variant>
      <vt:variant>
        <vt:i4>143569779</vt:i4>
      </vt:variant>
      <vt:variant>
        <vt:i4>1056</vt:i4>
      </vt:variant>
      <vt:variant>
        <vt:i4>0</vt:i4>
      </vt:variant>
      <vt:variant>
        <vt:i4>5</vt:i4>
      </vt:variant>
      <vt:variant>
        <vt:lpwstr>弟子規原文.doc</vt:lpwstr>
      </vt:variant>
      <vt:variant>
        <vt:lpwstr/>
      </vt:variant>
      <vt:variant>
        <vt:i4>2081946076</vt:i4>
      </vt:variant>
      <vt:variant>
        <vt:i4>1053</vt:i4>
      </vt:variant>
      <vt:variant>
        <vt:i4>0</vt:i4>
      </vt:variant>
      <vt:variant>
        <vt:i4>5</vt:i4>
      </vt:variant>
      <vt:variant>
        <vt:lpwstr>大方廣佛華嚴經.doc</vt:lpwstr>
      </vt:variant>
      <vt:variant>
        <vt:lpwstr/>
      </vt:variant>
      <vt:variant>
        <vt:i4>2081946076</vt:i4>
      </vt:variant>
      <vt:variant>
        <vt:i4>1050</vt:i4>
      </vt:variant>
      <vt:variant>
        <vt:i4>0</vt:i4>
      </vt:variant>
      <vt:variant>
        <vt:i4>5</vt:i4>
      </vt:variant>
      <vt:variant>
        <vt:lpwstr>大方廣佛華嚴經.doc</vt:lpwstr>
      </vt:variant>
      <vt:variant>
        <vt:lpwstr/>
      </vt:variant>
      <vt:variant>
        <vt:i4>2081946076</vt:i4>
      </vt:variant>
      <vt:variant>
        <vt:i4>1047</vt:i4>
      </vt:variant>
      <vt:variant>
        <vt:i4>0</vt:i4>
      </vt:variant>
      <vt:variant>
        <vt:i4>5</vt:i4>
      </vt:variant>
      <vt:variant>
        <vt:lpwstr>大方廣佛華嚴經.doc</vt:lpwstr>
      </vt:variant>
      <vt:variant>
        <vt:lpwstr/>
      </vt:variant>
      <vt:variant>
        <vt:i4>2081946076</vt:i4>
      </vt:variant>
      <vt:variant>
        <vt:i4>1044</vt:i4>
      </vt:variant>
      <vt:variant>
        <vt:i4>0</vt:i4>
      </vt:variant>
      <vt:variant>
        <vt:i4>5</vt:i4>
      </vt:variant>
      <vt:variant>
        <vt:lpwstr>大方廣佛華嚴經.doc</vt:lpwstr>
      </vt:variant>
      <vt:variant>
        <vt:lpwstr/>
      </vt:variant>
      <vt:variant>
        <vt:i4>2081946076</vt:i4>
      </vt:variant>
      <vt:variant>
        <vt:i4>1041</vt:i4>
      </vt:variant>
      <vt:variant>
        <vt:i4>0</vt:i4>
      </vt:variant>
      <vt:variant>
        <vt:i4>5</vt:i4>
      </vt:variant>
      <vt:variant>
        <vt:lpwstr>大方廣佛華嚴經.doc</vt:lpwstr>
      </vt:variant>
      <vt:variant>
        <vt:lpwstr/>
      </vt:variant>
      <vt:variant>
        <vt:i4>-1222072022</vt:i4>
      </vt:variant>
      <vt:variant>
        <vt:i4>1038</vt:i4>
      </vt:variant>
      <vt:variant>
        <vt:i4>0</vt:i4>
      </vt:variant>
      <vt:variant>
        <vt:i4>5</vt:i4>
      </vt:variant>
      <vt:variant>
        <vt:lpwstr>金剛般若波羅蜜經全文.doc</vt:lpwstr>
      </vt:variant>
      <vt:variant>
        <vt:lpwstr/>
      </vt:variant>
      <vt:variant>
        <vt:i4>2081946076</vt:i4>
      </vt:variant>
      <vt:variant>
        <vt:i4>1035</vt:i4>
      </vt:variant>
      <vt:variant>
        <vt:i4>0</vt:i4>
      </vt:variant>
      <vt:variant>
        <vt:i4>5</vt:i4>
      </vt:variant>
      <vt:variant>
        <vt:lpwstr>大方廣佛華嚴經.doc</vt:lpwstr>
      </vt:variant>
      <vt:variant>
        <vt:lpwstr/>
      </vt:variant>
      <vt:variant>
        <vt:i4>-921195643</vt:i4>
      </vt:variant>
      <vt:variant>
        <vt:i4>1032</vt:i4>
      </vt:variant>
      <vt:variant>
        <vt:i4>0</vt:i4>
      </vt:variant>
      <vt:variant>
        <vt:i4>5</vt:i4>
      </vt:variant>
      <vt:variant>
        <vt:lpwstr>地藏菩薩本願經全文.doc</vt:lpwstr>
      </vt:variant>
      <vt:variant>
        <vt:lpwstr/>
      </vt:variant>
      <vt:variant>
        <vt:i4>2081946076</vt:i4>
      </vt:variant>
      <vt:variant>
        <vt:i4>1029</vt:i4>
      </vt:variant>
      <vt:variant>
        <vt:i4>0</vt:i4>
      </vt:variant>
      <vt:variant>
        <vt:i4>5</vt:i4>
      </vt:variant>
      <vt:variant>
        <vt:lpwstr>大方廣佛華嚴經.doc</vt:lpwstr>
      </vt:variant>
      <vt:variant>
        <vt:lpwstr/>
      </vt:variant>
      <vt:variant>
        <vt:i4>-1697620173</vt:i4>
      </vt:variant>
      <vt:variant>
        <vt:i4>1026</vt:i4>
      </vt:variant>
      <vt:variant>
        <vt:i4>0</vt:i4>
      </vt:variant>
      <vt:variant>
        <vt:i4>5</vt:i4>
      </vt:variant>
      <vt:variant>
        <vt:lpwstr>觀世音菩薩普門品全文.doc</vt:lpwstr>
      </vt:variant>
      <vt:variant>
        <vt:lpwstr/>
      </vt:variant>
      <vt:variant>
        <vt:i4>-1697620173</vt:i4>
      </vt:variant>
      <vt:variant>
        <vt:i4>1023</vt:i4>
      </vt:variant>
      <vt:variant>
        <vt:i4>0</vt:i4>
      </vt:variant>
      <vt:variant>
        <vt:i4>5</vt:i4>
      </vt:variant>
      <vt:variant>
        <vt:lpwstr>觀世音菩薩普門品全文.doc</vt:lpwstr>
      </vt:variant>
      <vt:variant>
        <vt:lpwstr/>
      </vt:variant>
      <vt:variant>
        <vt:i4>2081946076</vt:i4>
      </vt:variant>
      <vt:variant>
        <vt:i4>1020</vt:i4>
      </vt:variant>
      <vt:variant>
        <vt:i4>0</vt:i4>
      </vt:variant>
      <vt:variant>
        <vt:i4>5</vt:i4>
      </vt:variant>
      <vt:variant>
        <vt:lpwstr>大方廣佛華嚴經.doc</vt:lpwstr>
      </vt:variant>
      <vt:variant>
        <vt:lpwstr/>
      </vt:variant>
      <vt:variant>
        <vt:i4>2081946076</vt:i4>
      </vt:variant>
      <vt:variant>
        <vt:i4>1017</vt:i4>
      </vt:variant>
      <vt:variant>
        <vt:i4>0</vt:i4>
      </vt:variant>
      <vt:variant>
        <vt:i4>5</vt:i4>
      </vt:variant>
      <vt:variant>
        <vt:lpwstr>大方廣佛華嚴經.doc</vt:lpwstr>
      </vt:variant>
      <vt:variant>
        <vt:lpwstr/>
      </vt:variant>
      <vt:variant>
        <vt:i4>-839574003</vt:i4>
      </vt:variant>
      <vt:variant>
        <vt:i4>1014</vt:i4>
      </vt:variant>
      <vt:variant>
        <vt:i4>0</vt:i4>
      </vt:variant>
      <vt:variant>
        <vt:i4>5</vt:i4>
      </vt:variant>
      <vt:variant>
        <vt:lpwstr>佛說阿彌陀經全文.doc</vt:lpwstr>
      </vt:variant>
      <vt:variant>
        <vt:lpwstr/>
      </vt:variant>
      <vt:variant>
        <vt:i4>-839574003</vt:i4>
      </vt:variant>
      <vt:variant>
        <vt:i4>1011</vt:i4>
      </vt:variant>
      <vt:variant>
        <vt:i4>0</vt:i4>
      </vt:variant>
      <vt:variant>
        <vt:i4>5</vt:i4>
      </vt:variant>
      <vt:variant>
        <vt:lpwstr>佛說阿彌陀經全文.doc</vt:lpwstr>
      </vt:variant>
      <vt:variant>
        <vt:lpwstr/>
      </vt:variant>
      <vt:variant>
        <vt:i4>-839574003</vt:i4>
      </vt:variant>
      <vt:variant>
        <vt:i4>1008</vt:i4>
      </vt:variant>
      <vt:variant>
        <vt:i4>0</vt:i4>
      </vt:variant>
      <vt:variant>
        <vt:i4>5</vt:i4>
      </vt:variant>
      <vt:variant>
        <vt:lpwstr>佛說阿彌陀經全文.doc</vt:lpwstr>
      </vt:variant>
      <vt:variant>
        <vt:lpwstr/>
      </vt:variant>
      <vt:variant>
        <vt:i4>143569779</vt:i4>
      </vt:variant>
      <vt:variant>
        <vt:i4>1005</vt:i4>
      </vt:variant>
      <vt:variant>
        <vt:i4>0</vt:i4>
      </vt:variant>
      <vt:variant>
        <vt:i4>5</vt:i4>
      </vt:variant>
      <vt:variant>
        <vt:lpwstr>弟子規原文.doc</vt:lpwstr>
      </vt:variant>
      <vt:variant>
        <vt:lpwstr/>
      </vt:variant>
      <vt:variant>
        <vt:i4>2082285073</vt:i4>
      </vt:variant>
      <vt:variant>
        <vt:i4>1002</vt:i4>
      </vt:variant>
      <vt:variant>
        <vt:i4>0</vt:i4>
      </vt:variant>
      <vt:variant>
        <vt:i4>5</vt:i4>
      </vt:variant>
      <vt:variant>
        <vt:lpwstr>太上感應篇原文.doc</vt:lpwstr>
      </vt:variant>
      <vt:variant>
        <vt:lpwstr/>
      </vt:variant>
      <vt:variant>
        <vt:i4>2082285073</vt:i4>
      </vt:variant>
      <vt:variant>
        <vt:i4>999</vt:i4>
      </vt:variant>
      <vt:variant>
        <vt:i4>0</vt:i4>
      </vt:variant>
      <vt:variant>
        <vt:i4>5</vt:i4>
      </vt:variant>
      <vt:variant>
        <vt:lpwstr>太上感應篇原文.doc</vt:lpwstr>
      </vt:variant>
      <vt:variant>
        <vt:lpwstr/>
      </vt:variant>
      <vt:variant>
        <vt:i4>143569779</vt:i4>
      </vt:variant>
      <vt:variant>
        <vt:i4>996</vt:i4>
      </vt:variant>
      <vt:variant>
        <vt:i4>0</vt:i4>
      </vt:variant>
      <vt:variant>
        <vt:i4>5</vt:i4>
      </vt:variant>
      <vt:variant>
        <vt:lpwstr>弟子規原文.doc</vt:lpwstr>
      </vt:variant>
      <vt:variant>
        <vt:lpwstr/>
      </vt:variant>
      <vt:variant>
        <vt:i4>-1222072022</vt:i4>
      </vt:variant>
      <vt:variant>
        <vt:i4>993</vt:i4>
      </vt:variant>
      <vt:variant>
        <vt:i4>0</vt:i4>
      </vt:variant>
      <vt:variant>
        <vt:i4>5</vt:i4>
      </vt:variant>
      <vt:variant>
        <vt:lpwstr>金剛般若波羅蜜經全文.doc</vt:lpwstr>
      </vt:variant>
      <vt:variant>
        <vt:lpwstr/>
      </vt:variant>
      <vt:variant>
        <vt:i4>508849415</vt:i4>
      </vt:variant>
      <vt:variant>
        <vt:i4>990</vt:i4>
      </vt:variant>
      <vt:variant>
        <vt:i4>0</vt:i4>
      </vt:variant>
      <vt:variant>
        <vt:i4>5</vt:i4>
      </vt:variant>
      <vt:variant>
        <vt:lpwstr>佛說十善業道經全文.doc</vt:lpwstr>
      </vt:variant>
      <vt:variant>
        <vt:lpwstr/>
      </vt:variant>
      <vt:variant>
        <vt:i4>2082285073</vt:i4>
      </vt:variant>
      <vt:variant>
        <vt:i4>987</vt:i4>
      </vt:variant>
      <vt:variant>
        <vt:i4>0</vt:i4>
      </vt:variant>
      <vt:variant>
        <vt:i4>5</vt:i4>
      </vt:variant>
      <vt:variant>
        <vt:lpwstr>太上感應篇原文.doc</vt:lpwstr>
      </vt:variant>
      <vt:variant>
        <vt:lpwstr/>
      </vt:variant>
      <vt:variant>
        <vt:i4>143569779</vt:i4>
      </vt:variant>
      <vt:variant>
        <vt:i4>984</vt:i4>
      </vt:variant>
      <vt:variant>
        <vt:i4>0</vt:i4>
      </vt:variant>
      <vt:variant>
        <vt:i4>5</vt:i4>
      </vt:variant>
      <vt:variant>
        <vt:lpwstr>弟子規原文.doc</vt:lpwstr>
      </vt:variant>
      <vt:variant>
        <vt:lpwstr/>
      </vt:variant>
      <vt:variant>
        <vt:i4>508849415</vt:i4>
      </vt:variant>
      <vt:variant>
        <vt:i4>981</vt:i4>
      </vt:variant>
      <vt:variant>
        <vt:i4>0</vt:i4>
      </vt:variant>
      <vt:variant>
        <vt:i4>5</vt:i4>
      </vt:variant>
      <vt:variant>
        <vt:lpwstr>佛說十善業道經全文.doc</vt:lpwstr>
      </vt:variant>
      <vt:variant>
        <vt:lpwstr/>
      </vt:variant>
      <vt:variant>
        <vt:i4>2082285073</vt:i4>
      </vt:variant>
      <vt:variant>
        <vt:i4>978</vt:i4>
      </vt:variant>
      <vt:variant>
        <vt:i4>0</vt:i4>
      </vt:variant>
      <vt:variant>
        <vt:i4>5</vt:i4>
      </vt:variant>
      <vt:variant>
        <vt:lpwstr>太上感應篇原文.doc</vt:lpwstr>
      </vt:variant>
      <vt:variant>
        <vt:lpwstr/>
      </vt:variant>
      <vt:variant>
        <vt:i4>143569779</vt:i4>
      </vt:variant>
      <vt:variant>
        <vt:i4>975</vt:i4>
      </vt:variant>
      <vt:variant>
        <vt:i4>0</vt:i4>
      </vt:variant>
      <vt:variant>
        <vt:i4>5</vt:i4>
      </vt:variant>
      <vt:variant>
        <vt:lpwstr>弟子規原文.doc</vt:lpwstr>
      </vt:variant>
      <vt:variant>
        <vt:lpwstr/>
      </vt:variant>
      <vt:variant>
        <vt:i4>143569779</vt:i4>
      </vt:variant>
      <vt:variant>
        <vt:i4>972</vt:i4>
      </vt:variant>
      <vt:variant>
        <vt:i4>0</vt:i4>
      </vt:variant>
      <vt:variant>
        <vt:i4>5</vt:i4>
      </vt:variant>
      <vt:variant>
        <vt:lpwstr>弟子規原文.doc</vt:lpwstr>
      </vt:variant>
      <vt:variant>
        <vt:lpwstr/>
      </vt:variant>
      <vt:variant>
        <vt:i4>143569779</vt:i4>
      </vt:variant>
      <vt:variant>
        <vt:i4>969</vt:i4>
      </vt:variant>
      <vt:variant>
        <vt:i4>0</vt:i4>
      </vt:variant>
      <vt:variant>
        <vt:i4>5</vt:i4>
      </vt:variant>
      <vt:variant>
        <vt:lpwstr>弟子規原文.doc</vt:lpwstr>
      </vt:variant>
      <vt:variant>
        <vt:lpwstr/>
      </vt:variant>
      <vt:variant>
        <vt:i4>2099380321</vt:i4>
      </vt:variant>
      <vt:variant>
        <vt:i4>966</vt:i4>
      </vt:variant>
      <vt:variant>
        <vt:i4>0</vt:i4>
      </vt:variant>
      <vt:variant>
        <vt:i4>5</vt:i4>
      </vt:variant>
      <vt:variant>
        <vt:lpwstr/>
      </vt:variant>
      <vt:variant>
        <vt:lpwstr>a索引</vt:lpwstr>
      </vt:variant>
      <vt:variant>
        <vt:i4>-839574003</vt:i4>
      </vt:variant>
      <vt:variant>
        <vt:i4>963</vt:i4>
      </vt:variant>
      <vt:variant>
        <vt:i4>0</vt:i4>
      </vt:variant>
      <vt:variant>
        <vt:i4>5</vt:i4>
      </vt:variant>
      <vt:variant>
        <vt:lpwstr>佛說阿彌陀經全文.doc</vt:lpwstr>
      </vt:variant>
      <vt:variant>
        <vt:lpwstr/>
      </vt:variant>
      <vt:variant>
        <vt:i4>143569779</vt:i4>
      </vt:variant>
      <vt:variant>
        <vt:i4>960</vt:i4>
      </vt:variant>
      <vt:variant>
        <vt:i4>0</vt:i4>
      </vt:variant>
      <vt:variant>
        <vt:i4>5</vt:i4>
      </vt:variant>
      <vt:variant>
        <vt:lpwstr>弟子規原文.doc</vt:lpwstr>
      </vt:variant>
      <vt:variant>
        <vt:lpwstr/>
      </vt:variant>
      <vt:variant>
        <vt:i4>-1099805821</vt:i4>
      </vt:variant>
      <vt:variant>
        <vt:i4>957</vt:i4>
      </vt:variant>
      <vt:variant>
        <vt:i4>0</vt:i4>
      </vt:variant>
      <vt:variant>
        <vt:i4>5</vt:i4>
      </vt:variant>
      <vt:variant>
        <vt:lpwstr>了凡四訓原文.doc</vt:lpwstr>
      </vt:variant>
      <vt:variant>
        <vt:lpwstr/>
      </vt:variant>
      <vt:variant>
        <vt:i4>2082285073</vt:i4>
      </vt:variant>
      <vt:variant>
        <vt:i4>954</vt:i4>
      </vt:variant>
      <vt:variant>
        <vt:i4>0</vt:i4>
      </vt:variant>
      <vt:variant>
        <vt:i4>5</vt:i4>
      </vt:variant>
      <vt:variant>
        <vt:lpwstr>太上感應篇原文.doc</vt:lpwstr>
      </vt:variant>
      <vt:variant>
        <vt:lpwstr/>
      </vt:variant>
      <vt:variant>
        <vt:i4>143569779</vt:i4>
      </vt:variant>
      <vt:variant>
        <vt:i4>951</vt:i4>
      </vt:variant>
      <vt:variant>
        <vt:i4>0</vt:i4>
      </vt:variant>
      <vt:variant>
        <vt:i4>5</vt:i4>
      </vt:variant>
      <vt:variant>
        <vt:lpwstr>弟子規原文.doc</vt:lpwstr>
      </vt:variant>
      <vt:variant>
        <vt:lpwstr/>
      </vt:variant>
      <vt:variant>
        <vt:i4>143569779</vt:i4>
      </vt:variant>
      <vt:variant>
        <vt:i4>948</vt:i4>
      </vt:variant>
      <vt:variant>
        <vt:i4>0</vt:i4>
      </vt:variant>
      <vt:variant>
        <vt:i4>5</vt:i4>
      </vt:variant>
      <vt:variant>
        <vt:lpwstr>弟子規原文.doc</vt:lpwstr>
      </vt:variant>
      <vt:variant>
        <vt:lpwstr/>
      </vt:variant>
      <vt:variant>
        <vt:i4>508849415</vt:i4>
      </vt:variant>
      <vt:variant>
        <vt:i4>945</vt:i4>
      </vt:variant>
      <vt:variant>
        <vt:i4>0</vt:i4>
      </vt:variant>
      <vt:variant>
        <vt:i4>5</vt:i4>
      </vt:variant>
      <vt:variant>
        <vt:lpwstr>佛說十善業道經全文.doc</vt:lpwstr>
      </vt:variant>
      <vt:variant>
        <vt:lpwstr/>
      </vt:variant>
      <vt:variant>
        <vt:i4>2082285073</vt:i4>
      </vt:variant>
      <vt:variant>
        <vt:i4>942</vt:i4>
      </vt:variant>
      <vt:variant>
        <vt:i4>0</vt:i4>
      </vt:variant>
      <vt:variant>
        <vt:i4>5</vt:i4>
      </vt:variant>
      <vt:variant>
        <vt:lpwstr>太上感應篇原文.doc</vt:lpwstr>
      </vt:variant>
      <vt:variant>
        <vt:lpwstr/>
      </vt:variant>
      <vt:variant>
        <vt:i4>143569779</vt:i4>
      </vt:variant>
      <vt:variant>
        <vt:i4>939</vt:i4>
      </vt:variant>
      <vt:variant>
        <vt:i4>0</vt:i4>
      </vt:variant>
      <vt:variant>
        <vt:i4>5</vt:i4>
      </vt:variant>
      <vt:variant>
        <vt:lpwstr>弟子規原文.doc</vt:lpwstr>
      </vt:variant>
      <vt:variant>
        <vt:lpwstr/>
      </vt:variant>
      <vt:variant>
        <vt:i4>-921195643</vt:i4>
      </vt:variant>
      <vt:variant>
        <vt:i4>936</vt:i4>
      </vt:variant>
      <vt:variant>
        <vt:i4>0</vt:i4>
      </vt:variant>
      <vt:variant>
        <vt:i4>5</vt:i4>
      </vt:variant>
      <vt:variant>
        <vt:lpwstr>地藏菩薩本願經全文.doc</vt:lpwstr>
      </vt:variant>
      <vt:variant>
        <vt:lpwstr/>
      </vt:variant>
      <vt:variant>
        <vt:i4>-921195643</vt:i4>
      </vt:variant>
      <vt:variant>
        <vt:i4>933</vt:i4>
      </vt:variant>
      <vt:variant>
        <vt:i4>0</vt:i4>
      </vt:variant>
      <vt:variant>
        <vt:i4>5</vt:i4>
      </vt:variant>
      <vt:variant>
        <vt:lpwstr>地藏菩薩本願經全文.doc</vt:lpwstr>
      </vt:variant>
      <vt:variant>
        <vt:lpwstr/>
      </vt:variant>
      <vt:variant>
        <vt:i4>1294888585</vt:i4>
      </vt:variant>
      <vt:variant>
        <vt:i4>930</vt:i4>
      </vt:variant>
      <vt:variant>
        <vt:i4>0</vt:i4>
      </vt:variant>
      <vt:variant>
        <vt:i4>5</vt:i4>
      </vt:variant>
      <vt:variant>
        <vt:lpwstr>佛說大乘無量壽經全文.doc</vt:lpwstr>
      </vt:variant>
      <vt:variant>
        <vt:lpwstr/>
      </vt:variant>
      <vt:variant>
        <vt:i4>-921195643</vt:i4>
      </vt:variant>
      <vt:variant>
        <vt:i4>927</vt:i4>
      </vt:variant>
      <vt:variant>
        <vt:i4>0</vt:i4>
      </vt:variant>
      <vt:variant>
        <vt:i4>5</vt:i4>
      </vt:variant>
      <vt:variant>
        <vt:lpwstr>地藏菩薩本願經全文.doc</vt:lpwstr>
      </vt:variant>
      <vt:variant>
        <vt:lpwstr/>
      </vt:variant>
      <vt:variant>
        <vt:i4>1294888585</vt:i4>
      </vt:variant>
      <vt:variant>
        <vt:i4>924</vt:i4>
      </vt:variant>
      <vt:variant>
        <vt:i4>0</vt:i4>
      </vt:variant>
      <vt:variant>
        <vt:i4>5</vt:i4>
      </vt:variant>
      <vt:variant>
        <vt:lpwstr>佛說大乘無量壽經全文.doc</vt:lpwstr>
      </vt:variant>
      <vt:variant>
        <vt:lpwstr/>
      </vt:variant>
      <vt:variant>
        <vt:i4>-921195643</vt:i4>
      </vt:variant>
      <vt:variant>
        <vt:i4>921</vt:i4>
      </vt:variant>
      <vt:variant>
        <vt:i4>0</vt:i4>
      </vt:variant>
      <vt:variant>
        <vt:i4>5</vt:i4>
      </vt:variant>
      <vt:variant>
        <vt:lpwstr>地藏菩薩本願經全文.doc</vt:lpwstr>
      </vt:variant>
      <vt:variant>
        <vt:lpwstr/>
      </vt:variant>
      <vt:variant>
        <vt:i4>1294888585</vt:i4>
      </vt:variant>
      <vt:variant>
        <vt:i4>918</vt:i4>
      </vt:variant>
      <vt:variant>
        <vt:i4>0</vt:i4>
      </vt:variant>
      <vt:variant>
        <vt:i4>5</vt:i4>
      </vt:variant>
      <vt:variant>
        <vt:lpwstr>佛說大乘無量壽經全文.doc</vt:lpwstr>
      </vt:variant>
      <vt:variant>
        <vt:lpwstr/>
      </vt:variant>
      <vt:variant>
        <vt:i4>-921195643</vt:i4>
      </vt:variant>
      <vt:variant>
        <vt:i4>915</vt:i4>
      </vt:variant>
      <vt:variant>
        <vt:i4>0</vt:i4>
      </vt:variant>
      <vt:variant>
        <vt:i4>5</vt:i4>
      </vt:variant>
      <vt:variant>
        <vt:lpwstr>地藏菩薩本願經全文.doc</vt:lpwstr>
      </vt:variant>
      <vt:variant>
        <vt:lpwstr/>
      </vt:variant>
      <vt:variant>
        <vt:i4>-921195643</vt:i4>
      </vt:variant>
      <vt:variant>
        <vt:i4>912</vt:i4>
      </vt:variant>
      <vt:variant>
        <vt:i4>0</vt:i4>
      </vt:variant>
      <vt:variant>
        <vt:i4>5</vt:i4>
      </vt:variant>
      <vt:variant>
        <vt:lpwstr>地藏菩薩本願經全文.doc</vt:lpwstr>
      </vt:variant>
      <vt:variant>
        <vt:lpwstr/>
      </vt:variant>
      <vt:variant>
        <vt:i4>1294888585</vt:i4>
      </vt:variant>
      <vt:variant>
        <vt:i4>909</vt:i4>
      </vt:variant>
      <vt:variant>
        <vt:i4>0</vt:i4>
      </vt:variant>
      <vt:variant>
        <vt:i4>5</vt:i4>
      </vt:variant>
      <vt:variant>
        <vt:lpwstr>佛說大乘無量壽經全文.doc</vt:lpwstr>
      </vt:variant>
      <vt:variant>
        <vt:lpwstr/>
      </vt:variant>
      <vt:variant>
        <vt:i4>-921195643</vt:i4>
      </vt:variant>
      <vt:variant>
        <vt:i4>906</vt:i4>
      </vt:variant>
      <vt:variant>
        <vt:i4>0</vt:i4>
      </vt:variant>
      <vt:variant>
        <vt:i4>5</vt:i4>
      </vt:variant>
      <vt:variant>
        <vt:lpwstr>地藏菩薩本願經全文.doc</vt:lpwstr>
      </vt:variant>
      <vt:variant>
        <vt:lpwstr/>
      </vt:variant>
      <vt:variant>
        <vt:i4>-1099805821</vt:i4>
      </vt:variant>
      <vt:variant>
        <vt:i4>903</vt:i4>
      </vt:variant>
      <vt:variant>
        <vt:i4>0</vt:i4>
      </vt:variant>
      <vt:variant>
        <vt:i4>5</vt:i4>
      </vt:variant>
      <vt:variant>
        <vt:lpwstr>了凡四訓原文.doc</vt:lpwstr>
      </vt:variant>
      <vt:variant>
        <vt:lpwstr/>
      </vt:variant>
      <vt:variant>
        <vt:i4>1631934595</vt:i4>
      </vt:variant>
      <vt:variant>
        <vt:i4>900</vt:i4>
      </vt:variant>
      <vt:variant>
        <vt:i4>0</vt:i4>
      </vt:variant>
      <vt:variant>
        <vt:i4>5</vt:i4>
      </vt:variant>
      <vt:variant>
        <vt:lpwstr>六祖壇經全文.doc</vt:lpwstr>
      </vt:variant>
      <vt:variant>
        <vt:lpwstr/>
      </vt:variant>
      <vt:variant>
        <vt:i4>2081946076</vt:i4>
      </vt:variant>
      <vt:variant>
        <vt:i4>897</vt:i4>
      </vt:variant>
      <vt:variant>
        <vt:i4>0</vt:i4>
      </vt:variant>
      <vt:variant>
        <vt:i4>5</vt:i4>
      </vt:variant>
      <vt:variant>
        <vt:lpwstr>大方廣佛華嚴經.doc</vt:lpwstr>
      </vt:variant>
      <vt:variant>
        <vt:lpwstr/>
      </vt:variant>
      <vt:variant>
        <vt:i4>143569779</vt:i4>
      </vt:variant>
      <vt:variant>
        <vt:i4>894</vt:i4>
      </vt:variant>
      <vt:variant>
        <vt:i4>0</vt:i4>
      </vt:variant>
      <vt:variant>
        <vt:i4>5</vt:i4>
      </vt:variant>
      <vt:variant>
        <vt:lpwstr>弟子規原文.doc</vt:lpwstr>
      </vt:variant>
      <vt:variant>
        <vt:lpwstr/>
      </vt:variant>
      <vt:variant>
        <vt:i4>-921195643</vt:i4>
      </vt:variant>
      <vt:variant>
        <vt:i4>891</vt:i4>
      </vt:variant>
      <vt:variant>
        <vt:i4>0</vt:i4>
      </vt:variant>
      <vt:variant>
        <vt:i4>5</vt:i4>
      </vt:variant>
      <vt:variant>
        <vt:lpwstr>地藏菩薩本願經全文.doc</vt:lpwstr>
      </vt:variant>
      <vt:variant>
        <vt:lpwstr/>
      </vt:variant>
      <vt:variant>
        <vt:i4>-839574003</vt:i4>
      </vt:variant>
      <vt:variant>
        <vt:i4>888</vt:i4>
      </vt:variant>
      <vt:variant>
        <vt:i4>0</vt:i4>
      </vt:variant>
      <vt:variant>
        <vt:i4>5</vt:i4>
      </vt:variant>
      <vt:variant>
        <vt:lpwstr>佛說阿彌陀經全文.doc</vt:lpwstr>
      </vt:variant>
      <vt:variant>
        <vt:lpwstr/>
      </vt:variant>
      <vt:variant>
        <vt:i4>-555607986</vt:i4>
      </vt:variant>
      <vt:variant>
        <vt:i4>885</vt:i4>
      </vt:variant>
      <vt:variant>
        <vt:i4>0</vt:i4>
      </vt:variant>
      <vt:variant>
        <vt:i4>5</vt:i4>
      </vt:variant>
      <vt:variant>
        <vt:lpwstr>佛說觀無量壽佛經.doc</vt:lpwstr>
      </vt:variant>
      <vt:variant>
        <vt:lpwstr/>
      </vt:variant>
      <vt:variant>
        <vt:i4>1294888585</vt:i4>
      </vt:variant>
      <vt:variant>
        <vt:i4>882</vt:i4>
      </vt:variant>
      <vt:variant>
        <vt:i4>0</vt:i4>
      </vt:variant>
      <vt:variant>
        <vt:i4>5</vt:i4>
      </vt:variant>
      <vt:variant>
        <vt:lpwstr>佛說大乘無量壽經全文.doc</vt:lpwstr>
      </vt:variant>
      <vt:variant>
        <vt:lpwstr/>
      </vt:variant>
      <vt:variant>
        <vt:i4>2082285073</vt:i4>
      </vt:variant>
      <vt:variant>
        <vt:i4>879</vt:i4>
      </vt:variant>
      <vt:variant>
        <vt:i4>0</vt:i4>
      </vt:variant>
      <vt:variant>
        <vt:i4>5</vt:i4>
      </vt:variant>
      <vt:variant>
        <vt:lpwstr>太上感應篇原文.doc</vt:lpwstr>
      </vt:variant>
      <vt:variant>
        <vt:lpwstr/>
      </vt:variant>
      <vt:variant>
        <vt:i4>143569779</vt:i4>
      </vt:variant>
      <vt:variant>
        <vt:i4>876</vt:i4>
      </vt:variant>
      <vt:variant>
        <vt:i4>0</vt:i4>
      </vt:variant>
      <vt:variant>
        <vt:i4>5</vt:i4>
      </vt:variant>
      <vt:variant>
        <vt:lpwstr>弟子規原文.doc</vt:lpwstr>
      </vt:variant>
      <vt:variant>
        <vt:lpwstr/>
      </vt:variant>
      <vt:variant>
        <vt:i4>2081946076</vt:i4>
      </vt:variant>
      <vt:variant>
        <vt:i4>873</vt:i4>
      </vt:variant>
      <vt:variant>
        <vt:i4>0</vt:i4>
      </vt:variant>
      <vt:variant>
        <vt:i4>5</vt:i4>
      </vt:variant>
      <vt:variant>
        <vt:lpwstr>大方廣佛華嚴經.doc</vt:lpwstr>
      </vt:variant>
      <vt:variant>
        <vt:lpwstr/>
      </vt:variant>
      <vt:variant>
        <vt:i4>1294888585</vt:i4>
      </vt:variant>
      <vt:variant>
        <vt:i4>870</vt:i4>
      </vt:variant>
      <vt:variant>
        <vt:i4>0</vt:i4>
      </vt:variant>
      <vt:variant>
        <vt:i4>5</vt:i4>
      </vt:variant>
      <vt:variant>
        <vt:lpwstr>佛說大乘無量壽經全文.doc</vt:lpwstr>
      </vt:variant>
      <vt:variant>
        <vt:lpwstr/>
      </vt:variant>
      <vt:variant>
        <vt:i4>2099380321</vt:i4>
      </vt:variant>
      <vt:variant>
        <vt:i4>867</vt:i4>
      </vt:variant>
      <vt:variant>
        <vt:i4>0</vt:i4>
      </vt:variant>
      <vt:variant>
        <vt:i4>5</vt:i4>
      </vt:variant>
      <vt:variant>
        <vt:lpwstr/>
      </vt:variant>
      <vt:variant>
        <vt:lpwstr>a索引</vt:lpwstr>
      </vt:variant>
      <vt:variant>
        <vt:i4>-957495415</vt:i4>
      </vt:variant>
      <vt:variant>
        <vt:i4>864</vt:i4>
      </vt:variant>
      <vt:variant>
        <vt:i4>0</vt:i4>
      </vt:variant>
      <vt:variant>
        <vt:i4>5</vt:i4>
      </vt:variant>
      <vt:variant>
        <vt:lpwstr>俞淨意公遇灶神記.doc</vt:lpwstr>
      </vt:variant>
      <vt:variant>
        <vt:lpwstr/>
      </vt:variant>
      <vt:variant>
        <vt:i4>-1099805821</vt:i4>
      </vt:variant>
      <vt:variant>
        <vt:i4>861</vt:i4>
      </vt:variant>
      <vt:variant>
        <vt:i4>0</vt:i4>
      </vt:variant>
      <vt:variant>
        <vt:i4>5</vt:i4>
      </vt:variant>
      <vt:variant>
        <vt:lpwstr>了凡四訓原文.doc</vt:lpwstr>
      </vt:variant>
      <vt:variant>
        <vt:lpwstr/>
      </vt:variant>
      <vt:variant>
        <vt:i4>-555607986</vt:i4>
      </vt:variant>
      <vt:variant>
        <vt:i4>858</vt:i4>
      </vt:variant>
      <vt:variant>
        <vt:i4>0</vt:i4>
      </vt:variant>
      <vt:variant>
        <vt:i4>5</vt:i4>
      </vt:variant>
      <vt:variant>
        <vt:lpwstr>佛說觀無量壽佛經.doc</vt:lpwstr>
      </vt:variant>
      <vt:variant>
        <vt:lpwstr/>
      </vt:variant>
      <vt:variant>
        <vt:i4>-555607986</vt:i4>
      </vt:variant>
      <vt:variant>
        <vt:i4>855</vt:i4>
      </vt:variant>
      <vt:variant>
        <vt:i4>0</vt:i4>
      </vt:variant>
      <vt:variant>
        <vt:i4>5</vt:i4>
      </vt:variant>
      <vt:variant>
        <vt:lpwstr>佛說觀無量壽佛經.doc</vt:lpwstr>
      </vt:variant>
      <vt:variant>
        <vt:lpwstr/>
      </vt:variant>
      <vt:variant>
        <vt:i4>-921195643</vt:i4>
      </vt:variant>
      <vt:variant>
        <vt:i4>852</vt:i4>
      </vt:variant>
      <vt:variant>
        <vt:i4>0</vt:i4>
      </vt:variant>
      <vt:variant>
        <vt:i4>5</vt:i4>
      </vt:variant>
      <vt:variant>
        <vt:lpwstr>地藏菩薩本願經全文.doc</vt:lpwstr>
      </vt:variant>
      <vt:variant>
        <vt:lpwstr/>
      </vt:variant>
      <vt:variant>
        <vt:i4>2082285073</vt:i4>
      </vt:variant>
      <vt:variant>
        <vt:i4>849</vt:i4>
      </vt:variant>
      <vt:variant>
        <vt:i4>0</vt:i4>
      </vt:variant>
      <vt:variant>
        <vt:i4>5</vt:i4>
      </vt:variant>
      <vt:variant>
        <vt:lpwstr>太上感應篇原文.doc</vt:lpwstr>
      </vt:variant>
      <vt:variant>
        <vt:lpwstr/>
      </vt:variant>
      <vt:variant>
        <vt:i4>508849415</vt:i4>
      </vt:variant>
      <vt:variant>
        <vt:i4>846</vt:i4>
      </vt:variant>
      <vt:variant>
        <vt:i4>0</vt:i4>
      </vt:variant>
      <vt:variant>
        <vt:i4>5</vt:i4>
      </vt:variant>
      <vt:variant>
        <vt:lpwstr>佛說十善業道經全文.doc</vt:lpwstr>
      </vt:variant>
      <vt:variant>
        <vt:lpwstr/>
      </vt:variant>
      <vt:variant>
        <vt:i4>143569779</vt:i4>
      </vt:variant>
      <vt:variant>
        <vt:i4>843</vt:i4>
      </vt:variant>
      <vt:variant>
        <vt:i4>0</vt:i4>
      </vt:variant>
      <vt:variant>
        <vt:i4>5</vt:i4>
      </vt:variant>
      <vt:variant>
        <vt:lpwstr>弟子規原文.doc</vt:lpwstr>
      </vt:variant>
      <vt:variant>
        <vt:lpwstr/>
      </vt:variant>
      <vt:variant>
        <vt:i4>2081946076</vt:i4>
      </vt:variant>
      <vt:variant>
        <vt:i4>840</vt:i4>
      </vt:variant>
      <vt:variant>
        <vt:i4>0</vt:i4>
      </vt:variant>
      <vt:variant>
        <vt:i4>5</vt:i4>
      </vt:variant>
      <vt:variant>
        <vt:lpwstr>大方廣佛華嚴經.doc</vt:lpwstr>
      </vt:variant>
      <vt:variant>
        <vt:lpwstr/>
      </vt:variant>
      <vt:variant>
        <vt:i4>2081946076</vt:i4>
      </vt:variant>
      <vt:variant>
        <vt:i4>837</vt:i4>
      </vt:variant>
      <vt:variant>
        <vt:i4>0</vt:i4>
      </vt:variant>
      <vt:variant>
        <vt:i4>5</vt:i4>
      </vt:variant>
      <vt:variant>
        <vt:lpwstr>大方廣佛華嚴經.doc</vt:lpwstr>
      </vt:variant>
      <vt:variant>
        <vt:lpwstr/>
      </vt:variant>
      <vt:variant>
        <vt:i4>143569779</vt:i4>
      </vt:variant>
      <vt:variant>
        <vt:i4>834</vt:i4>
      </vt:variant>
      <vt:variant>
        <vt:i4>0</vt:i4>
      </vt:variant>
      <vt:variant>
        <vt:i4>5</vt:i4>
      </vt:variant>
      <vt:variant>
        <vt:lpwstr>弟子規原文.doc</vt:lpwstr>
      </vt:variant>
      <vt:variant>
        <vt:lpwstr/>
      </vt:variant>
      <vt:variant>
        <vt:i4>143569779</vt:i4>
      </vt:variant>
      <vt:variant>
        <vt:i4>831</vt:i4>
      </vt:variant>
      <vt:variant>
        <vt:i4>0</vt:i4>
      </vt:variant>
      <vt:variant>
        <vt:i4>5</vt:i4>
      </vt:variant>
      <vt:variant>
        <vt:lpwstr>弟子規原文.doc</vt:lpwstr>
      </vt:variant>
      <vt:variant>
        <vt:lpwstr/>
      </vt:variant>
      <vt:variant>
        <vt:i4>143569779</vt:i4>
      </vt:variant>
      <vt:variant>
        <vt:i4>828</vt:i4>
      </vt:variant>
      <vt:variant>
        <vt:i4>0</vt:i4>
      </vt:variant>
      <vt:variant>
        <vt:i4>5</vt:i4>
      </vt:variant>
      <vt:variant>
        <vt:lpwstr>弟子規原文.doc</vt:lpwstr>
      </vt:variant>
      <vt:variant>
        <vt:lpwstr/>
      </vt:variant>
      <vt:variant>
        <vt:i4>2082285073</vt:i4>
      </vt:variant>
      <vt:variant>
        <vt:i4>825</vt:i4>
      </vt:variant>
      <vt:variant>
        <vt:i4>0</vt:i4>
      </vt:variant>
      <vt:variant>
        <vt:i4>5</vt:i4>
      </vt:variant>
      <vt:variant>
        <vt:lpwstr>太上感應篇原文.doc</vt:lpwstr>
      </vt:variant>
      <vt:variant>
        <vt:lpwstr/>
      </vt:variant>
      <vt:variant>
        <vt:i4>143569779</vt:i4>
      </vt:variant>
      <vt:variant>
        <vt:i4>822</vt:i4>
      </vt:variant>
      <vt:variant>
        <vt:i4>0</vt:i4>
      </vt:variant>
      <vt:variant>
        <vt:i4>5</vt:i4>
      </vt:variant>
      <vt:variant>
        <vt:lpwstr>弟子規原文.doc</vt:lpwstr>
      </vt:variant>
      <vt:variant>
        <vt:lpwstr/>
      </vt:variant>
      <vt:variant>
        <vt:i4>-839574003</vt:i4>
      </vt:variant>
      <vt:variant>
        <vt:i4>819</vt:i4>
      </vt:variant>
      <vt:variant>
        <vt:i4>0</vt:i4>
      </vt:variant>
      <vt:variant>
        <vt:i4>5</vt:i4>
      </vt:variant>
      <vt:variant>
        <vt:lpwstr>佛說阿彌陀經全文.doc</vt:lpwstr>
      </vt:variant>
      <vt:variant>
        <vt:lpwstr/>
      </vt:variant>
      <vt:variant>
        <vt:i4>2082285073</vt:i4>
      </vt:variant>
      <vt:variant>
        <vt:i4>816</vt:i4>
      </vt:variant>
      <vt:variant>
        <vt:i4>0</vt:i4>
      </vt:variant>
      <vt:variant>
        <vt:i4>5</vt:i4>
      </vt:variant>
      <vt:variant>
        <vt:lpwstr>太上感應篇原文.doc</vt:lpwstr>
      </vt:variant>
      <vt:variant>
        <vt:lpwstr/>
      </vt:variant>
      <vt:variant>
        <vt:i4>143569779</vt:i4>
      </vt:variant>
      <vt:variant>
        <vt:i4>813</vt:i4>
      </vt:variant>
      <vt:variant>
        <vt:i4>0</vt:i4>
      </vt:variant>
      <vt:variant>
        <vt:i4>5</vt:i4>
      </vt:variant>
      <vt:variant>
        <vt:lpwstr>弟子規原文.doc</vt:lpwstr>
      </vt:variant>
      <vt:variant>
        <vt:lpwstr/>
      </vt:variant>
      <vt:variant>
        <vt:i4>2081946076</vt:i4>
      </vt:variant>
      <vt:variant>
        <vt:i4>810</vt:i4>
      </vt:variant>
      <vt:variant>
        <vt:i4>0</vt:i4>
      </vt:variant>
      <vt:variant>
        <vt:i4>5</vt:i4>
      </vt:variant>
      <vt:variant>
        <vt:lpwstr>大方廣佛華嚴經.doc</vt:lpwstr>
      </vt:variant>
      <vt:variant>
        <vt:lpwstr/>
      </vt:variant>
      <vt:variant>
        <vt:i4>2081946076</vt:i4>
      </vt:variant>
      <vt:variant>
        <vt:i4>807</vt:i4>
      </vt:variant>
      <vt:variant>
        <vt:i4>0</vt:i4>
      </vt:variant>
      <vt:variant>
        <vt:i4>5</vt:i4>
      </vt:variant>
      <vt:variant>
        <vt:lpwstr>大方廣佛華嚴經.doc</vt:lpwstr>
      </vt:variant>
      <vt:variant>
        <vt:lpwstr/>
      </vt:variant>
      <vt:variant>
        <vt:i4>2081946076</vt:i4>
      </vt:variant>
      <vt:variant>
        <vt:i4>804</vt:i4>
      </vt:variant>
      <vt:variant>
        <vt:i4>0</vt:i4>
      </vt:variant>
      <vt:variant>
        <vt:i4>5</vt:i4>
      </vt:variant>
      <vt:variant>
        <vt:lpwstr>大方廣佛華嚴經.doc</vt:lpwstr>
      </vt:variant>
      <vt:variant>
        <vt:lpwstr/>
      </vt:variant>
      <vt:variant>
        <vt:i4>143569779</vt:i4>
      </vt:variant>
      <vt:variant>
        <vt:i4>801</vt:i4>
      </vt:variant>
      <vt:variant>
        <vt:i4>0</vt:i4>
      </vt:variant>
      <vt:variant>
        <vt:i4>5</vt:i4>
      </vt:variant>
      <vt:variant>
        <vt:lpwstr>弟子規原文.doc</vt:lpwstr>
      </vt:variant>
      <vt:variant>
        <vt:lpwstr/>
      </vt:variant>
      <vt:variant>
        <vt:i4>143569779</vt:i4>
      </vt:variant>
      <vt:variant>
        <vt:i4>798</vt:i4>
      </vt:variant>
      <vt:variant>
        <vt:i4>0</vt:i4>
      </vt:variant>
      <vt:variant>
        <vt:i4>5</vt:i4>
      </vt:variant>
      <vt:variant>
        <vt:lpwstr>弟子規原文.doc</vt:lpwstr>
      </vt:variant>
      <vt:variant>
        <vt:lpwstr/>
      </vt:variant>
      <vt:variant>
        <vt:i4>-921195643</vt:i4>
      </vt:variant>
      <vt:variant>
        <vt:i4>795</vt:i4>
      </vt:variant>
      <vt:variant>
        <vt:i4>0</vt:i4>
      </vt:variant>
      <vt:variant>
        <vt:i4>5</vt:i4>
      </vt:variant>
      <vt:variant>
        <vt:lpwstr>地藏菩薩本願經全文.doc</vt:lpwstr>
      </vt:variant>
      <vt:variant>
        <vt:lpwstr/>
      </vt:variant>
      <vt:variant>
        <vt:i4>1294888585</vt:i4>
      </vt:variant>
      <vt:variant>
        <vt:i4>792</vt:i4>
      </vt:variant>
      <vt:variant>
        <vt:i4>0</vt:i4>
      </vt:variant>
      <vt:variant>
        <vt:i4>5</vt:i4>
      </vt:variant>
      <vt:variant>
        <vt:lpwstr>佛說大乘無量壽經全文.doc</vt:lpwstr>
      </vt:variant>
      <vt:variant>
        <vt:lpwstr/>
      </vt:variant>
      <vt:variant>
        <vt:i4>-921195643</vt:i4>
      </vt:variant>
      <vt:variant>
        <vt:i4>789</vt:i4>
      </vt:variant>
      <vt:variant>
        <vt:i4>0</vt:i4>
      </vt:variant>
      <vt:variant>
        <vt:i4>5</vt:i4>
      </vt:variant>
      <vt:variant>
        <vt:lpwstr>地藏菩薩本願經全文.doc</vt:lpwstr>
      </vt:variant>
      <vt:variant>
        <vt:lpwstr/>
      </vt:variant>
      <vt:variant>
        <vt:i4>2082285073</vt:i4>
      </vt:variant>
      <vt:variant>
        <vt:i4>786</vt:i4>
      </vt:variant>
      <vt:variant>
        <vt:i4>0</vt:i4>
      </vt:variant>
      <vt:variant>
        <vt:i4>5</vt:i4>
      </vt:variant>
      <vt:variant>
        <vt:lpwstr>太上感應篇原文.doc</vt:lpwstr>
      </vt:variant>
      <vt:variant>
        <vt:lpwstr/>
      </vt:variant>
      <vt:variant>
        <vt:i4>143569779</vt:i4>
      </vt:variant>
      <vt:variant>
        <vt:i4>783</vt:i4>
      </vt:variant>
      <vt:variant>
        <vt:i4>0</vt:i4>
      </vt:variant>
      <vt:variant>
        <vt:i4>5</vt:i4>
      </vt:variant>
      <vt:variant>
        <vt:lpwstr>弟子規原文.doc</vt:lpwstr>
      </vt:variant>
      <vt:variant>
        <vt:lpwstr/>
      </vt:variant>
      <vt:variant>
        <vt:i4>2081946076</vt:i4>
      </vt:variant>
      <vt:variant>
        <vt:i4>780</vt:i4>
      </vt:variant>
      <vt:variant>
        <vt:i4>0</vt:i4>
      </vt:variant>
      <vt:variant>
        <vt:i4>5</vt:i4>
      </vt:variant>
      <vt:variant>
        <vt:lpwstr>大方廣佛華嚴經.doc</vt:lpwstr>
      </vt:variant>
      <vt:variant>
        <vt:lpwstr/>
      </vt:variant>
      <vt:variant>
        <vt:i4>-1222072022</vt:i4>
      </vt:variant>
      <vt:variant>
        <vt:i4>777</vt:i4>
      </vt:variant>
      <vt:variant>
        <vt:i4>0</vt:i4>
      </vt:variant>
      <vt:variant>
        <vt:i4>5</vt:i4>
      </vt:variant>
      <vt:variant>
        <vt:lpwstr>金剛般若波羅蜜經全文.doc</vt:lpwstr>
      </vt:variant>
      <vt:variant>
        <vt:lpwstr/>
      </vt:variant>
      <vt:variant>
        <vt:i4>2081946076</vt:i4>
      </vt:variant>
      <vt:variant>
        <vt:i4>774</vt:i4>
      </vt:variant>
      <vt:variant>
        <vt:i4>0</vt:i4>
      </vt:variant>
      <vt:variant>
        <vt:i4>5</vt:i4>
      </vt:variant>
      <vt:variant>
        <vt:lpwstr>大方廣佛華嚴經.doc</vt:lpwstr>
      </vt:variant>
      <vt:variant>
        <vt:lpwstr/>
      </vt:variant>
      <vt:variant>
        <vt:i4>2081946076</vt:i4>
      </vt:variant>
      <vt:variant>
        <vt:i4>771</vt:i4>
      </vt:variant>
      <vt:variant>
        <vt:i4>0</vt:i4>
      </vt:variant>
      <vt:variant>
        <vt:i4>5</vt:i4>
      </vt:variant>
      <vt:variant>
        <vt:lpwstr>大方廣佛華嚴經.doc</vt:lpwstr>
      </vt:variant>
      <vt:variant>
        <vt:lpwstr/>
      </vt:variant>
      <vt:variant>
        <vt:i4>2081946076</vt:i4>
      </vt:variant>
      <vt:variant>
        <vt:i4>768</vt:i4>
      </vt:variant>
      <vt:variant>
        <vt:i4>0</vt:i4>
      </vt:variant>
      <vt:variant>
        <vt:i4>5</vt:i4>
      </vt:variant>
      <vt:variant>
        <vt:lpwstr>大方廣佛華嚴經.doc</vt:lpwstr>
      </vt:variant>
      <vt:variant>
        <vt:lpwstr/>
      </vt:variant>
      <vt:variant>
        <vt:i4>2081946076</vt:i4>
      </vt:variant>
      <vt:variant>
        <vt:i4>765</vt:i4>
      </vt:variant>
      <vt:variant>
        <vt:i4>0</vt:i4>
      </vt:variant>
      <vt:variant>
        <vt:i4>5</vt:i4>
      </vt:variant>
      <vt:variant>
        <vt:lpwstr>大方廣佛華嚴經.doc</vt:lpwstr>
      </vt:variant>
      <vt:variant>
        <vt:lpwstr/>
      </vt:variant>
      <vt:variant>
        <vt:i4>2081946076</vt:i4>
      </vt:variant>
      <vt:variant>
        <vt:i4>762</vt:i4>
      </vt:variant>
      <vt:variant>
        <vt:i4>0</vt:i4>
      </vt:variant>
      <vt:variant>
        <vt:i4>5</vt:i4>
      </vt:variant>
      <vt:variant>
        <vt:lpwstr>大方廣佛華嚴經.doc</vt:lpwstr>
      </vt:variant>
      <vt:variant>
        <vt:lpwstr/>
      </vt:variant>
      <vt:variant>
        <vt:i4>2081946076</vt:i4>
      </vt:variant>
      <vt:variant>
        <vt:i4>759</vt:i4>
      </vt:variant>
      <vt:variant>
        <vt:i4>0</vt:i4>
      </vt:variant>
      <vt:variant>
        <vt:i4>5</vt:i4>
      </vt:variant>
      <vt:variant>
        <vt:lpwstr>大方廣佛華嚴經.doc</vt:lpwstr>
      </vt:variant>
      <vt:variant>
        <vt:lpwstr/>
      </vt:variant>
      <vt:variant>
        <vt:i4>2081946076</vt:i4>
      </vt:variant>
      <vt:variant>
        <vt:i4>756</vt:i4>
      </vt:variant>
      <vt:variant>
        <vt:i4>0</vt:i4>
      </vt:variant>
      <vt:variant>
        <vt:i4>5</vt:i4>
      </vt:variant>
      <vt:variant>
        <vt:lpwstr>大方廣佛華嚴經.doc</vt:lpwstr>
      </vt:variant>
      <vt:variant>
        <vt:lpwstr/>
      </vt:variant>
      <vt:variant>
        <vt:i4>143569779</vt:i4>
      </vt:variant>
      <vt:variant>
        <vt:i4>753</vt:i4>
      </vt:variant>
      <vt:variant>
        <vt:i4>0</vt:i4>
      </vt:variant>
      <vt:variant>
        <vt:i4>5</vt:i4>
      </vt:variant>
      <vt:variant>
        <vt:lpwstr>弟子規原文.doc</vt:lpwstr>
      </vt:variant>
      <vt:variant>
        <vt:lpwstr/>
      </vt:variant>
      <vt:variant>
        <vt:i4>2099380321</vt:i4>
      </vt:variant>
      <vt:variant>
        <vt:i4>750</vt:i4>
      </vt:variant>
      <vt:variant>
        <vt:i4>0</vt:i4>
      </vt:variant>
      <vt:variant>
        <vt:i4>5</vt:i4>
      </vt:variant>
      <vt:variant>
        <vt:lpwstr/>
      </vt:variant>
      <vt:variant>
        <vt:lpwstr>a索引</vt:lpwstr>
      </vt:variant>
      <vt:variant>
        <vt:i4>-921195643</vt:i4>
      </vt:variant>
      <vt:variant>
        <vt:i4>747</vt:i4>
      </vt:variant>
      <vt:variant>
        <vt:i4>0</vt:i4>
      </vt:variant>
      <vt:variant>
        <vt:i4>5</vt:i4>
      </vt:variant>
      <vt:variant>
        <vt:lpwstr>地藏菩薩本願經全文.doc</vt:lpwstr>
      </vt:variant>
      <vt:variant>
        <vt:lpwstr/>
      </vt:variant>
      <vt:variant>
        <vt:i4>508849415</vt:i4>
      </vt:variant>
      <vt:variant>
        <vt:i4>744</vt:i4>
      </vt:variant>
      <vt:variant>
        <vt:i4>0</vt:i4>
      </vt:variant>
      <vt:variant>
        <vt:i4>5</vt:i4>
      </vt:variant>
      <vt:variant>
        <vt:lpwstr>佛說十善業道經全文.doc</vt:lpwstr>
      </vt:variant>
      <vt:variant>
        <vt:lpwstr/>
      </vt:variant>
      <vt:variant>
        <vt:i4>143569779</vt:i4>
      </vt:variant>
      <vt:variant>
        <vt:i4>741</vt:i4>
      </vt:variant>
      <vt:variant>
        <vt:i4>0</vt:i4>
      </vt:variant>
      <vt:variant>
        <vt:i4>5</vt:i4>
      </vt:variant>
      <vt:variant>
        <vt:lpwstr>弟子規原文.doc</vt:lpwstr>
      </vt:variant>
      <vt:variant>
        <vt:lpwstr/>
      </vt:variant>
      <vt:variant>
        <vt:i4>508849415</vt:i4>
      </vt:variant>
      <vt:variant>
        <vt:i4>738</vt:i4>
      </vt:variant>
      <vt:variant>
        <vt:i4>0</vt:i4>
      </vt:variant>
      <vt:variant>
        <vt:i4>5</vt:i4>
      </vt:variant>
      <vt:variant>
        <vt:lpwstr>佛說十善業道經全文.doc</vt:lpwstr>
      </vt:variant>
      <vt:variant>
        <vt:lpwstr/>
      </vt:variant>
      <vt:variant>
        <vt:i4>143569779</vt:i4>
      </vt:variant>
      <vt:variant>
        <vt:i4>735</vt:i4>
      </vt:variant>
      <vt:variant>
        <vt:i4>0</vt:i4>
      </vt:variant>
      <vt:variant>
        <vt:i4>5</vt:i4>
      </vt:variant>
      <vt:variant>
        <vt:lpwstr>弟子規原文.doc</vt:lpwstr>
      </vt:variant>
      <vt:variant>
        <vt:lpwstr/>
      </vt:variant>
      <vt:variant>
        <vt:i4>143569779</vt:i4>
      </vt:variant>
      <vt:variant>
        <vt:i4>732</vt:i4>
      </vt:variant>
      <vt:variant>
        <vt:i4>0</vt:i4>
      </vt:variant>
      <vt:variant>
        <vt:i4>5</vt:i4>
      </vt:variant>
      <vt:variant>
        <vt:lpwstr>弟子規原文.doc</vt:lpwstr>
      </vt:variant>
      <vt:variant>
        <vt:lpwstr/>
      </vt:variant>
      <vt:variant>
        <vt:i4>143569779</vt:i4>
      </vt:variant>
      <vt:variant>
        <vt:i4>729</vt:i4>
      </vt:variant>
      <vt:variant>
        <vt:i4>0</vt:i4>
      </vt:variant>
      <vt:variant>
        <vt:i4>5</vt:i4>
      </vt:variant>
      <vt:variant>
        <vt:lpwstr>弟子規原文.doc</vt:lpwstr>
      </vt:variant>
      <vt:variant>
        <vt:lpwstr/>
      </vt:variant>
      <vt:variant>
        <vt:i4>143569779</vt:i4>
      </vt:variant>
      <vt:variant>
        <vt:i4>726</vt:i4>
      </vt:variant>
      <vt:variant>
        <vt:i4>0</vt:i4>
      </vt:variant>
      <vt:variant>
        <vt:i4>5</vt:i4>
      </vt:variant>
      <vt:variant>
        <vt:lpwstr>弟子規原文.doc</vt:lpwstr>
      </vt:variant>
      <vt:variant>
        <vt:lpwstr/>
      </vt:variant>
      <vt:variant>
        <vt:i4>143569779</vt:i4>
      </vt:variant>
      <vt:variant>
        <vt:i4>723</vt:i4>
      </vt:variant>
      <vt:variant>
        <vt:i4>0</vt:i4>
      </vt:variant>
      <vt:variant>
        <vt:i4>5</vt:i4>
      </vt:variant>
      <vt:variant>
        <vt:lpwstr>弟子規原文.doc</vt:lpwstr>
      </vt:variant>
      <vt:variant>
        <vt:lpwstr/>
      </vt:variant>
      <vt:variant>
        <vt:i4>1631934595</vt:i4>
      </vt:variant>
      <vt:variant>
        <vt:i4>720</vt:i4>
      </vt:variant>
      <vt:variant>
        <vt:i4>0</vt:i4>
      </vt:variant>
      <vt:variant>
        <vt:i4>5</vt:i4>
      </vt:variant>
      <vt:variant>
        <vt:lpwstr>六祖壇經全文.doc</vt:lpwstr>
      </vt:variant>
      <vt:variant>
        <vt:lpwstr/>
      </vt:variant>
      <vt:variant>
        <vt:i4>-783241205</vt:i4>
      </vt:variant>
      <vt:variant>
        <vt:i4>717</vt:i4>
      </vt:variant>
      <vt:variant>
        <vt:i4>0</vt:i4>
      </vt:variant>
      <vt:variant>
        <vt:i4>5</vt:i4>
      </vt:variant>
      <vt:variant>
        <vt:lpwstr>大佛頂首楞嚴經全文.doc</vt:lpwstr>
      </vt:variant>
      <vt:variant>
        <vt:lpwstr/>
      </vt:variant>
      <vt:variant>
        <vt:i4>2082285073</vt:i4>
      </vt:variant>
      <vt:variant>
        <vt:i4>714</vt:i4>
      </vt:variant>
      <vt:variant>
        <vt:i4>0</vt:i4>
      </vt:variant>
      <vt:variant>
        <vt:i4>5</vt:i4>
      </vt:variant>
      <vt:variant>
        <vt:lpwstr>太上感應篇原文.doc</vt:lpwstr>
      </vt:variant>
      <vt:variant>
        <vt:lpwstr/>
      </vt:variant>
      <vt:variant>
        <vt:i4>143569779</vt:i4>
      </vt:variant>
      <vt:variant>
        <vt:i4>711</vt:i4>
      </vt:variant>
      <vt:variant>
        <vt:i4>0</vt:i4>
      </vt:variant>
      <vt:variant>
        <vt:i4>5</vt:i4>
      </vt:variant>
      <vt:variant>
        <vt:lpwstr>弟子規原文.doc</vt:lpwstr>
      </vt:variant>
      <vt:variant>
        <vt:lpwstr/>
      </vt:variant>
      <vt:variant>
        <vt:i4>143569779</vt:i4>
      </vt:variant>
      <vt:variant>
        <vt:i4>708</vt:i4>
      </vt:variant>
      <vt:variant>
        <vt:i4>0</vt:i4>
      </vt:variant>
      <vt:variant>
        <vt:i4>5</vt:i4>
      </vt:variant>
      <vt:variant>
        <vt:lpwstr>弟子規原文.doc</vt:lpwstr>
      </vt:variant>
      <vt:variant>
        <vt:lpwstr/>
      </vt:variant>
      <vt:variant>
        <vt:i4>2082285073</vt:i4>
      </vt:variant>
      <vt:variant>
        <vt:i4>705</vt:i4>
      </vt:variant>
      <vt:variant>
        <vt:i4>0</vt:i4>
      </vt:variant>
      <vt:variant>
        <vt:i4>5</vt:i4>
      </vt:variant>
      <vt:variant>
        <vt:lpwstr>太上感應篇原文.doc</vt:lpwstr>
      </vt:variant>
      <vt:variant>
        <vt:lpwstr/>
      </vt:variant>
      <vt:variant>
        <vt:i4>2082285073</vt:i4>
      </vt:variant>
      <vt:variant>
        <vt:i4>702</vt:i4>
      </vt:variant>
      <vt:variant>
        <vt:i4>0</vt:i4>
      </vt:variant>
      <vt:variant>
        <vt:i4>5</vt:i4>
      </vt:variant>
      <vt:variant>
        <vt:lpwstr>太上感應篇原文.doc</vt:lpwstr>
      </vt:variant>
      <vt:variant>
        <vt:lpwstr/>
      </vt:variant>
      <vt:variant>
        <vt:i4>2081946076</vt:i4>
      </vt:variant>
      <vt:variant>
        <vt:i4>699</vt:i4>
      </vt:variant>
      <vt:variant>
        <vt:i4>0</vt:i4>
      </vt:variant>
      <vt:variant>
        <vt:i4>5</vt:i4>
      </vt:variant>
      <vt:variant>
        <vt:lpwstr>大方廣佛華嚴經.doc</vt:lpwstr>
      </vt:variant>
      <vt:variant>
        <vt:lpwstr/>
      </vt:variant>
      <vt:variant>
        <vt:i4>2081946076</vt:i4>
      </vt:variant>
      <vt:variant>
        <vt:i4>696</vt:i4>
      </vt:variant>
      <vt:variant>
        <vt:i4>0</vt:i4>
      </vt:variant>
      <vt:variant>
        <vt:i4>5</vt:i4>
      </vt:variant>
      <vt:variant>
        <vt:lpwstr>大方廣佛華嚴經.doc</vt:lpwstr>
      </vt:variant>
      <vt:variant>
        <vt:lpwstr/>
      </vt:variant>
      <vt:variant>
        <vt:i4>2081946076</vt:i4>
      </vt:variant>
      <vt:variant>
        <vt:i4>693</vt:i4>
      </vt:variant>
      <vt:variant>
        <vt:i4>0</vt:i4>
      </vt:variant>
      <vt:variant>
        <vt:i4>5</vt:i4>
      </vt:variant>
      <vt:variant>
        <vt:lpwstr>大方廣佛華嚴經.doc</vt:lpwstr>
      </vt:variant>
      <vt:variant>
        <vt:lpwstr/>
      </vt:variant>
      <vt:variant>
        <vt:i4>2081946076</vt:i4>
      </vt:variant>
      <vt:variant>
        <vt:i4>690</vt:i4>
      </vt:variant>
      <vt:variant>
        <vt:i4>0</vt:i4>
      </vt:variant>
      <vt:variant>
        <vt:i4>5</vt:i4>
      </vt:variant>
      <vt:variant>
        <vt:lpwstr>大方廣佛華嚴經.doc</vt:lpwstr>
      </vt:variant>
      <vt:variant>
        <vt:lpwstr/>
      </vt:variant>
      <vt:variant>
        <vt:i4>2081946076</vt:i4>
      </vt:variant>
      <vt:variant>
        <vt:i4>687</vt:i4>
      </vt:variant>
      <vt:variant>
        <vt:i4>0</vt:i4>
      </vt:variant>
      <vt:variant>
        <vt:i4>5</vt:i4>
      </vt:variant>
      <vt:variant>
        <vt:lpwstr>大方廣佛華嚴經.doc</vt:lpwstr>
      </vt:variant>
      <vt:variant>
        <vt:lpwstr/>
      </vt:variant>
      <vt:variant>
        <vt:i4>1399613831</vt:i4>
      </vt:variant>
      <vt:variant>
        <vt:i4>684</vt:i4>
      </vt:variant>
      <vt:variant>
        <vt:i4>0</vt:i4>
      </vt:variant>
      <vt:variant>
        <vt:i4>5</vt:i4>
      </vt:variant>
      <vt:variant>
        <vt:lpwstr>大佛頂首楞嚴經全文.doc</vt:lpwstr>
      </vt:variant>
      <vt:variant>
        <vt:lpwstr>a大勢至菩薩念佛圓通章</vt:lpwstr>
      </vt:variant>
      <vt:variant>
        <vt:i4>1294888585</vt:i4>
      </vt:variant>
      <vt:variant>
        <vt:i4>681</vt:i4>
      </vt:variant>
      <vt:variant>
        <vt:i4>0</vt:i4>
      </vt:variant>
      <vt:variant>
        <vt:i4>5</vt:i4>
      </vt:variant>
      <vt:variant>
        <vt:lpwstr>佛說大乘無量壽經全文.doc</vt:lpwstr>
      </vt:variant>
      <vt:variant>
        <vt:lpwstr/>
      </vt:variant>
      <vt:variant>
        <vt:i4>2082285073</vt:i4>
      </vt:variant>
      <vt:variant>
        <vt:i4>678</vt:i4>
      </vt:variant>
      <vt:variant>
        <vt:i4>0</vt:i4>
      </vt:variant>
      <vt:variant>
        <vt:i4>5</vt:i4>
      </vt:variant>
      <vt:variant>
        <vt:lpwstr>太上感應篇原文.doc</vt:lpwstr>
      </vt:variant>
      <vt:variant>
        <vt:lpwstr/>
      </vt:variant>
      <vt:variant>
        <vt:i4>143569779</vt:i4>
      </vt:variant>
      <vt:variant>
        <vt:i4>675</vt:i4>
      </vt:variant>
      <vt:variant>
        <vt:i4>0</vt:i4>
      </vt:variant>
      <vt:variant>
        <vt:i4>5</vt:i4>
      </vt:variant>
      <vt:variant>
        <vt:lpwstr>弟子規原文.doc</vt:lpwstr>
      </vt:variant>
      <vt:variant>
        <vt:lpwstr/>
      </vt:variant>
      <vt:variant>
        <vt:i4>-1540071381</vt:i4>
      </vt:variant>
      <vt:variant>
        <vt:i4>672</vt:i4>
      </vt:variant>
      <vt:variant>
        <vt:i4>0</vt:i4>
      </vt:variant>
      <vt:variant>
        <vt:i4>5</vt:i4>
      </vt:variant>
      <vt:variant>
        <vt:lpwstr>大方廣佛華嚴經.doc</vt:lpwstr>
      </vt:variant>
      <vt:variant>
        <vt:lpwstr>a賢首品</vt:lpwstr>
      </vt:variant>
      <vt:variant>
        <vt:i4>-1222072022</vt:i4>
      </vt:variant>
      <vt:variant>
        <vt:i4>669</vt:i4>
      </vt:variant>
      <vt:variant>
        <vt:i4>0</vt:i4>
      </vt:variant>
      <vt:variant>
        <vt:i4>5</vt:i4>
      </vt:variant>
      <vt:variant>
        <vt:lpwstr>金剛般若波羅蜜經全文.doc</vt:lpwstr>
      </vt:variant>
      <vt:variant>
        <vt:lpwstr/>
      </vt:variant>
      <vt:variant>
        <vt:i4>2082285073</vt:i4>
      </vt:variant>
      <vt:variant>
        <vt:i4>666</vt:i4>
      </vt:variant>
      <vt:variant>
        <vt:i4>0</vt:i4>
      </vt:variant>
      <vt:variant>
        <vt:i4>5</vt:i4>
      </vt:variant>
      <vt:variant>
        <vt:lpwstr>太上感應篇原文.doc</vt:lpwstr>
      </vt:variant>
      <vt:variant>
        <vt:lpwstr/>
      </vt:variant>
      <vt:variant>
        <vt:i4>143569779</vt:i4>
      </vt:variant>
      <vt:variant>
        <vt:i4>663</vt:i4>
      </vt:variant>
      <vt:variant>
        <vt:i4>0</vt:i4>
      </vt:variant>
      <vt:variant>
        <vt:i4>5</vt:i4>
      </vt:variant>
      <vt:variant>
        <vt:lpwstr>弟子規原文.doc</vt:lpwstr>
      </vt:variant>
      <vt:variant>
        <vt:lpwstr/>
      </vt:variant>
      <vt:variant>
        <vt:i4>-1222072022</vt:i4>
      </vt:variant>
      <vt:variant>
        <vt:i4>660</vt:i4>
      </vt:variant>
      <vt:variant>
        <vt:i4>0</vt:i4>
      </vt:variant>
      <vt:variant>
        <vt:i4>5</vt:i4>
      </vt:variant>
      <vt:variant>
        <vt:lpwstr>金剛般若波羅蜜經全文.doc</vt:lpwstr>
      </vt:variant>
      <vt:variant>
        <vt:lpwstr/>
      </vt:variant>
      <vt:variant>
        <vt:i4>2099380321</vt:i4>
      </vt:variant>
      <vt:variant>
        <vt:i4>657</vt:i4>
      </vt:variant>
      <vt:variant>
        <vt:i4>0</vt:i4>
      </vt:variant>
      <vt:variant>
        <vt:i4>5</vt:i4>
      </vt:variant>
      <vt:variant>
        <vt:lpwstr/>
      </vt:variant>
      <vt:variant>
        <vt:lpwstr>a索引</vt:lpwstr>
      </vt:variant>
      <vt:variant>
        <vt:i4>-1099805821</vt:i4>
      </vt:variant>
      <vt:variant>
        <vt:i4>654</vt:i4>
      </vt:variant>
      <vt:variant>
        <vt:i4>0</vt:i4>
      </vt:variant>
      <vt:variant>
        <vt:i4>5</vt:i4>
      </vt:variant>
      <vt:variant>
        <vt:lpwstr>了凡四訓原文.doc</vt:lpwstr>
      </vt:variant>
      <vt:variant>
        <vt:lpwstr/>
      </vt:variant>
      <vt:variant>
        <vt:i4>403902186</vt:i4>
      </vt:variant>
      <vt:variant>
        <vt:i4>651</vt:i4>
      </vt:variant>
      <vt:variant>
        <vt:i4>0</vt:i4>
      </vt:variant>
      <vt:variant>
        <vt:i4>5</vt:i4>
      </vt:variant>
      <vt:variant>
        <vt:lpwstr>心經全文.doc</vt:lpwstr>
      </vt:variant>
      <vt:variant>
        <vt:lpwstr/>
      </vt:variant>
      <vt:variant>
        <vt:i4>1631934595</vt:i4>
      </vt:variant>
      <vt:variant>
        <vt:i4>648</vt:i4>
      </vt:variant>
      <vt:variant>
        <vt:i4>0</vt:i4>
      </vt:variant>
      <vt:variant>
        <vt:i4>5</vt:i4>
      </vt:variant>
      <vt:variant>
        <vt:lpwstr>六祖壇經全文.doc</vt:lpwstr>
      </vt:variant>
      <vt:variant>
        <vt:lpwstr/>
      </vt:variant>
      <vt:variant>
        <vt:i4>2081946076</vt:i4>
      </vt:variant>
      <vt:variant>
        <vt:i4>645</vt:i4>
      </vt:variant>
      <vt:variant>
        <vt:i4>0</vt:i4>
      </vt:variant>
      <vt:variant>
        <vt:i4>5</vt:i4>
      </vt:variant>
      <vt:variant>
        <vt:lpwstr>大方廣佛華嚴經.doc</vt:lpwstr>
      </vt:variant>
      <vt:variant>
        <vt:lpwstr/>
      </vt:variant>
      <vt:variant>
        <vt:i4>-839574003</vt:i4>
      </vt:variant>
      <vt:variant>
        <vt:i4>642</vt:i4>
      </vt:variant>
      <vt:variant>
        <vt:i4>0</vt:i4>
      </vt:variant>
      <vt:variant>
        <vt:i4>5</vt:i4>
      </vt:variant>
      <vt:variant>
        <vt:lpwstr>佛說阿彌陀經全文.doc</vt:lpwstr>
      </vt:variant>
      <vt:variant>
        <vt:lpwstr/>
      </vt:variant>
      <vt:variant>
        <vt:i4>2082285073</vt:i4>
      </vt:variant>
      <vt:variant>
        <vt:i4>639</vt:i4>
      </vt:variant>
      <vt:variant>
        <vt:i4>0</vt:i4>
      </vt:variant>
      <vt:variant>
        <vt:i4>5</vt:i4>
      </vt:variant>
      <vt:variant>
        <vt:lpwstr>太上感應篇原文.doc</vt:lpwstr>
      </vt:variant>
      <vt:variant>
        <vt:lpwstr/>
      </vt:variant>
      <vt:variant>
        <vt:i4>143569779</vt:i4>
      </vt:variant>
      <vt:variant>
        <vt:i4>636</vt:i4>
      </vt:variant>
      <vt:variant>
        <vt:i4>0</vt:i4>
      </vt:variant>
      <vt:variant>
        <vt:i4>5</vt:i4>
      </vt:variant>
      <vt:variant>
        <vt:lpwstr>弟子規原文.doc</vt:lpwstr>
      </vt:variant>
      <vt:variant>
        <vt:lpwstr/>
      </vt:variant>
      <vt:variant>
        <vt:i4>508849415</vt:i4>
      </vt:variant>
      <vt:variant>
        <vt:i4>633</vt:i4>
      </vt:variant>
      <vt:variant>
        <vt:i4>0</vt:i4>
      </vt:variant>
      <vt:variant>
        <vt:i4>5</vt:i4>
      </vt:variant>
      <vt:variant>
        <vt:lpwstr>佛說十善業道經全文.doc</vt:lpwstr>
      </vt:variant>
      <vt:variant>
        <vt:lpwstr/>
      </vt:variant>
      <vt:variant>
        <vt:i4>2082285073</vt:i4>
      </vt:variant>
      <vt:variant>
        <vt:i4>630</vt:i4>
      </vt:variant>
      <vt:variant>
        <vt:i4>0</vt:i4>
      </vt:variant>
      <vt:variant>
        <vt:i4>5</vt:i4>
      </vt:variant>
      <vt:variant>
        <vt:lpwstr>太上感應篇原文.doc</vt:lpwstr>
      </vt:variant>
      <vt:variant>
        <vt:lpwstr/>
      </vt:variant>
      <vt:variant>
        <vt:i4>143569779</vt:i4>
      </vt:variant>
      <vt:variant>
        <vt:i4>627</vt:i4>
      </vt:variant>
      <vt:variant>
        <vt:i4>0</vt:i4>
      </vt:variant>
      <vt:variant>
        <vt:i4>5</vt:i4>
      </vt:variant>
      <vt:variant>
        <vt:lpwstr>弟子規原文.doc</vt:lpwstr>
      </vt:variant>
      <vt:variant>
        <vt:lpwstr/>
      </vt:variant>
      <vt:variant>
        <vt:i4>143569779</vt:i4>
      </vt:variant>
      <vt:variant>
        <vt:i4>624</vt:i4>
      </vt:variant>
      <vt:variant>
        <vt:i4>0</vt:i4>
      </vt:variant>
      <vt:variant>
        <vt:i4>5</vt:i4>
      </vt:variant>
      <vt:variant>
        <vt:lpwstr>弟子規原文.doc</vt:lpwstr>
      </vt:variant>
      <vt:variant>
        <vt:lpwstr/>
      </vt:variant>
      <vt:variant>
        <vt:i4>-783241205</vt:i4>
      </vt:variant>
      <vt:variant>
        <vt:i4>621</vt:i4>
      </vt:variant>
      <vt:variant>
        <vt:i4>0</vt:i4>
      </vt:variant>
      <vt:variant>
        <vt:i4>5</vt:i4>
      </vt:variant>
      <vt:variant>
        <vt:lpwstr>大佛頂首楞嚴經全文.doc</vt:lpwstr>
      </vt:variant>
      <vt:variant>
        <vt:lpwstr/>
      </vt:variant>
      <vt:variant>
        <vt:i4>-783241205</vt:i4>
      </vt:variant>
      <vt:variant>
        <vt:i4>618</vt:i4>
      </vt:variant>
      <vt:variant>
        <vt:i4>0</vt:i4>
      </vt:variant>
      <vt:variant>
        <vt:i4>5</vt:i4>
      </vt:variant>
      <vt:variant>
        <vt:lpwstr>大佛頂首楞嚴經全文.doc</vt:lpwstr>
      </vt:variant>
      <vt:variant>
        <vt:lpwstr/>
      </vt:variant>
      <vt:variant>
        <vt:i4>1294888585</vt:i4>
      </vt:variant>
      <vt:variant>
        <vt:i4>615</vt:i4>
      </vt:variant>
      <vt:variant>
        <vt:i4>0</vt:i4>
      </vt:variant>
      <vt:variant>
        <vt:i4>5</vt:i4>
      </vt:variant>
      <vt:variant>
        <vt:lpwstr>佛說大乘無量壽經全文.doc</vt:lpwstr>
      </vt:variant>
      <vt:variant>
        <vt:lpwstr/>
      </vt:variant>
      <vt:variant>
        <vt:i4>-839574003</vt:i4>
      </vt:variant>
      <vt:variant>
        <vt:i4>612</vt:i4>
      </vt:variant>
      <vt:variant>
        <vt:i4>0</vt:i4>
      </vt:variant>
      <vt:variant>
        <vt:i4>5</vt:i4>
      </vt:variant>
      <vt:variant>
        <vt:lpwstr>佛說阿彌陀經全文.doc</vt:lpwstr>
      </vt:variant>
      <vt:variant>
        <vt:lpwstr/>
      </vt:variant>
      <vt:variant>
        <vt:i4>-921195643</vt:i4>
      </vt:variant>
      <vt:variant>
        <vt:i4>609</vt:i4>
      </vt:variant>
      <vt:variant>
        <vt:i4>0</vt:i4>
      </vt:variant>
      <vt:variant>
        <vt:i4>5</vt:i4>
      </vt:variant>
      <vt:variant>
        <vt:lpwstr>地藏菩薩本願經全文.doc</vt:lpwstr>
      </vt:variant>
      <vt:variant>
        <vt:lpwstr/>
      </vt:variant>
      <vt:variant>
        <vt:i4>-921195643</vt:i4>
      </vt:variant>
      <vt:variant>
        <vt:i4>606</vt:i4>
      </vt:variant>
      <vt:variant>
        <vt:i4>0</vt:i4>
      </vt:variant>
      <vt:variant>
        <vt:i4>5</vt:i4>
      </vt:variant>
      <vt:variant>
        <vt:lpwstr>地藏菩薩本願經全文.doc</vt:lpwstr>
      </vt:variant>
      <vt:variant>
        <vt:lpwstr/>
      </vt:variant>
      <vt:variant>
        <vt:i4>-1222072022</vt:i4>
      </vt:variant>
      <vt:variant>
        <vt:i4>603</vt:i4>
      </vt:variant>
      <vt:variant>
        <vt:i4>0</vt:i4>
      </vt:variant>
      <vt:variant>
        <vt:i4>5</vt:i4>
      </vt:variant>
      <vt:variant>
        <vt:lpwstr>金剛般若波羅蜜經全文.doc</vt:lpwstr>
      </vt:variant>
      <vt:variant>
        <vt:lpwstr/>
      </vt:variant>
      <vt:variant>
        <vt:i4>-839574003</vt:i4>
      </vt:variant>
      <vt:variant>
        <vt:i4>600</vt:i4>
      </vt:variant>
      <vt:variant>
        <vt:i4>0</vt:i4>
      </vt:variant>
      <vt:variant>
        <vt:i4>5</vt:i4>
      </vt:variant>
      <vt:variant>
        <vt:lpwstr>佛說阿彌陀經全文.doc</vt:lpwstr>
      </vt:variant>
      <vt:variant>
        <vt:lpwstr/>
      </vt:variant>
      <vt:variant>
        <vt:i4>1294888585</vt:i4>
      </vt:variant>
      <vt:variant>
        <vt:i4>597</vt:i4>
      </vt:variant>
      <vt:variant>
        <vt:i4>0</vt:i4>
      </vt:variant>
      <vt:variant>
        <vt:i4>5</vt:i4>
      </vt:variant>
      <vt:variant>
        <vt:lpwstr>佛說大乘無量壽經全文.doc</vt:lpwstr>
      </vt:variant>
      <vt:variant>
        <vt:lpwstr/>
      </vt:variant>
      <vt:variant>
        <vt:i4>-921195643</vt:i4>
      </vt:variant>
      <vt:variant>
        <vt:i4>594</vt:i4>
      </vt:variant>
      <vt:variant>
        <vt:i4>0</vt:i4>
      </vt:variant>
      <vt:variant>
        <vt:i4>5</vt:i4>
      </vt:variant>
      <vt:variant>
        <vt:lpwstr>地藏菩薩本願經全文.doc</vt:lpwstr>
      </vt:variant>
      <vt:variant>
        <vt:lpwstr/>
      </vt:variant>
      <vt:variant>
        <vt:i4>-783241205</vt:i4>
      </vt:variant>
      <vt:variant>
        <vt:i4>591</vt:i4>
      </vt:variant>
      <vt:variant>
        <vt:i4>0</vt:i4>
      </vt:variant>
      <vt:variant>
        <vt:i4>5</vt:i4>
      </vt:variant>
      <vt:variant>
        <vt:lpwstr>大佛頂首楞嚴經全文.doc</vt:lpwstr>
      </vt:variant>
      <vt:variant>
        <vt:lpwstr/>
      </vt:variant>
      <vt:variant>
        <vt:i4>2081946076</vt:i4>
      </vt:variant>
      <vt:variant>
        <vt:i4>588</vt:i4>
      </vt:variant>
      <vt:variant>
        <vt:i4>0</vt:i4>
      </vt:variant>
      <vt:variant>
        <vt:i4>5</vt:i4>
      </vt:variant>
      <vt:variant>
        <vt:lpwstr>大方廣佛華嚴經.doc</vt:lpwstr>
      </vt:variant>
      <vt:variant>
        <vt:lpwstr/>
      </vt:variant>
      <vt:variant>
        <vt:i4>403902186</vt:i4>
      </vt:variant>
      <vt:variant>
        <vt:i4>585</vt:i4>
      </vt:variant>
      <vt:variant>
        <vt:i4>0</vt:i4>
      </vt:variant>
      <vt:variant>
        <vt:i4>5</vt:i4>
      </vt:variant>
      <vt:variant>
        <vt:lpwstr>心經全文.doc</vt:lpwstr>
      </vt:variant>
      <vt:variant>
        <vt:lpwstr/>
      </vt:variant>
      <vt:variant>
        <vt:i4>2081946076</vt:i4>
      </vt:variant>
      <vt:variant>
        <vt:i4>582</vt:i4>
      </vt:variant>
      <vt:variant>
        <vt:i4>0</vt:i4>
      </vt:variant>
      <vt:variant>
        <vt:i4>5</vt:i4>
      </vt:variant>
      <vt:variant>
        <vt:lpwstr>大方廣佛華嚴經.doc</vt:lpwstr>
      </vt:variant>
      <vt:variant>
        <vt:lpwstr/>
      </vt:variant>
      <vt:variant>
        <vt:i4>1294888585</vt:i4>
      </vt:variant>
      <vt:variant>
        <vt:i4>579</vt:i4>
      </vt:variant>
      <vt:variant>
        <vt:i4>0</vt:i4>
      </vt:variant>
      <vt:variant>
        <vt:i4>5</vt:i4>
      </vt:variant>
      <vt:variant>
        <vt:lpwstr>佛說大乘無量壽經全文.doc</vt:lpwstr>
      </vt:variant>
      <vt:variant>
        <vt:lpwstr/>
      </vt:variant>
      <vt:variant>
        <vt:i4>1294888585</vt:i4>
      </vt:variant>
      <vt:variant>
        <vt:i4>576</vt:i4>
      </vt:variant>
      <vt:variant>
        <vt:i4>0</vt:i4>
      </vt:variant>
      <vt:variant>
        <vt:i4>5</vt:i4>
      </vt:variant>
      <vt:variant>
        <vt:lpwstr>佛說大乘無量壽經全文.doc</vt:lpwstr>
      </vt:variant>
      <vt:variant>
        <vt:lpwstr/>
      </vt:variant>
      <vt:variant>
        <vt:i4>143569779</vt:i4>
      </vt:variant>
      <vt:variant>
        <vt:i4>573</vt:i4>
      </vt:variant>
      <vt:variant>
        <vt:i4>0</vt:i4>
      </vt:variant>
      <vt:variant>
        <vt:i4>5</vt:i4>
      </vt:variant>
      <vt:variant>
        <vt:lpwstr>弟子規原文.doc</vt:lpwstr>
      </vt:variant>
      <vt:variant>
        <vt:lpwstr/>
      </vt:variant>
      <vt:variant>
        <vt:i4>143569779</vt:i4>
      </vt:variant>
      <vt:variant>
        <vt:i4>570</vt:i4>
      </vt:variant>
      <vt:variant>
        <vt:i4>0</vt:i4>
      </vt:variant>
      <vt:variant>
        <vt:i4>5</vt:i4>
      </vt:variant>
      <vt:variant>
        <vt:lpwstr>弟子規原文.doc</vt:lpwstr>
      </vt:variant>
      <vt:variant>
        <vt:lpwstr/>
      </vt:variant>
      <vt:variant>
        <vt:i4>143569779</vt:i4>
      </vt:variant>
      <vt:variant>
        <vt:i4>567</vt:i4>
      </vt:variant>
      <vt:variant>
        <vt:i4>0</vt:i4>
      </vt:variant>
      <vt:variant>
        <vt:i4>5</vt:i4>
      </vt:variant>
      <vt:variant>
        <vt:lpwstr>弟子規原文.doc</vt:lpwstr>
      </vt:variant>
      <vt:variant>
        <vt:lpwstr/>
      </vt:variant>
      <vt:variant>
        <vt:i4>508849415</vt:i4>
      </vt:variant>
      <vt:variant>
        <vt:i4>564</vt:i4>
      </vt:variant>
      <vt:variant>
        <vt:i4>0</vt:i4>
      </vt:variant>
      <vt:variant>
        <vt:i4>5</vt:i4>
      </vt:variant>
      <vt:variant>
        <vt:lpwstr>佛說十善業道經全文.doc</vt:lpwstr>
      </vt:variant>
      <vt:variant>
        <vt:lpwstr/>
      </vt:variant>
      <vt:variant>
        <vt:i4>508849415</vt:i4>
      </vt:variant>
      <vt:variant>
        <vt:i4>561</vt:i4>
      </vt:variant>
      <vt:variant>
        <vt:i4>0</vt:i4>
      </vt:variant>
      <vt:variant>
        <vt:i4>5</vt:i4>
      </vt:variant>
      <vt:variant>
        <vt:lpwstr>佛說十善業道經全文.doc</vt:lpwstr>
      </vt:variant>
      <vt:variant>
        <vt:lpwstr/>
      </vt:variant>
      <vt:variant>
        <vt:i4>2081946076</vt:i4>
      </vt:variant>
      <vt:variant>
        <vt:i4>558</vt:i4>
      </vt:variant>
      <vt:variant>
        <vt:i4>0</vt:i4>
      </vt:variant>
      <vt:variant>
        <vt:i4>5</vt:i4>
      </vt:variant>
      <vt:variant>
        <vt:lpwstr>大方廣佛華嚴經.doc</vt:lpwstr>
      </vt:variant>
      <vt:variant>
        <vt:lpwstr/>
      </vt:variant>
      <vt:variant>
        <vt:i4>2081946076</vt:i4>
      </vt:variant>
      <vt:variant>
        <vt:i4>555</vt:i4>
      </vt:variant>
      <vt:variant>
        <vt:i4>0</vt:i4>
      </vt:variant>
      <vt:variant>
        <vt:i4>5</vt:i4>
      </vt:variant>
      <vt:variant>
        <vt:lpwstr>大方廣佛華嚴經.doc</vt:lpwstr>
      </vt:variant>
      <vt:variant>
        <vt:lpwstr/>
      </vt:variant>
      <vt:variant>
        <vt:i4>2099380321</vt:i4>
      </vt:variant>
      <vt:variant>
        <vt:i4>552</vt:i4>
      </vt:variant>
      <vt:variant>
        <vt:i4>0</vt:i4>
      </vt:variant>
      <vt:variant>
        <vt:i4>5</vt:i4>
      </vt:variant>
      <vt:variant>
        <vt:lpwstr/>
      </vt:variant>
      <vt:variant>
        <vt:lpwstr>a索引</vt:lpwstr>
      </vt:variant>
      <vt:variant>
        <vt:i4>-957495415</vt:i4>
      </vt:variant>
      <vt:variant>
        <vt:i4>549</vt:i4>
      </vt:variant>
      <vt:variant>
        <vt:i4>0</vt:i4>
      </vt:variant>
      <vt:variant>
        <vt:i4>5</vt:i4>
      </vt:variant>
      <vt:variant>
        <vt:lpwstr>俞淨意公遇灶神記.doc</vt:lpwstr>
      </vt:variant>
      <vt:variant>
        <vt:lpwstr/>
      </vt:variant>
      <vt:variant>
        <vt:i4>-1099805821</vt:i4>
      </vt:variant>
      <vt:variant>
        <vt:i4>546</vt:i4>
      </vt:variant>
      <vt:variant>
        <vt:i4>0</vt:i4>
      </vt:variant>
      <vt:variant>
        <vt:i4>5</vt:i4>
      </vt:variant>
      <vt:variant>
        <vt:lpwstr>了凡四訓原文.doc</vt:lpwstr>
      </vt:variant>
      <vt:variant>
        <vt:lpwstr/>
      </vt:variant>
      <vt:variant>
        <vt:i4>-1099805821</vt:i4>
      </vt:variant>
      <vt:variant>
        <vt:i4>543</vt:i4>
      </vt:variant>
      <vt:variant>
        <vt:i4>0</vt:i4>
      </vt:variant>
      <vt:variant>
        <vt:i4>5</vt:i4>
      </vt:variant>
      <vt:variant>
        <vt:lpwstr>了凡四訓原文.doc</vt:lpwstr>
      </vt:variant>
      <vt:variant>
        <vt:lpwstr/>
      </vt:variant>
      <vt:variant>
        <vt:i4>-957495415</vt:i4>
      </vt:variant>
      <vt:variant>
        <vt:i4>540</vt:i4>
      </vt:variant>
      <vt:variant>
        <vt:i4>0</vt:i4>
      </vt:variant>
      <vt:variant>
        <vt:i4>5</vt:i4>
      </vt:variant>
      <vt:variant>
        <vt:lpwstr>俞淨意公遇灶神記.doc</vt:lpwstr>
      </vt:variant>
      <vt:variant>
        <vt:lpwstr/>
      </vt:variant>
      <vt:variant>
        <vt:i4>-1099805821</vt:i4>
      </vt:variant>
      <vt:variant>
        <vt:i4>537</vt:i4>
      </vt:variant>
      <vt:variant>
        <vt:i4>0</vt:i4>
      </vt:variant>
      <vt:variant>
        <vt:i4>5</vt:i4>
      </vt:variant>
      <vt:variant>
        <vt:lpwstr>了凡四訓原文.doc</vt:lpwstr>
      </vt:variant>
      <vt:variant>
        <vt:lpwstr/>
      </vt:variant>
      <vt:variant>
        <vt:i4>2081946076</vt:i4>
      </vt:variant>
      <vt:variant>
        <vt:i4>534</vt:i4>
      </vt:variant>
      <vt:variant>
        <vt:i4>0</vt:i4>
      </vt:variant>
      <vt:variant>
        <vt:i4>5</vt:i4>
      </vt:variant>
      <vt:variant>
        <vt:lpwstr>大方廣佛華嚴經.doc</vt:lpwstr>
      </vt:variant>
      <vt:variant>
        <vt:lpwstr/>
      </vt:variant>
      <vt:variant>
        <vt:i4>2081946076</vt:i4>
      </vt:variant>
      <vt:variant>
        <vt:i4>531</vt:i4>
      </vt:variant>
      <vt:variant>
        <vt:i4>0</vt:i4>
      </vt:variant>
      <vt:variant>
        <vt:i4>5</vt:i4>
      </vt:variant>
      <vt:variant>
        <vt:lpwstr>大方廣佛華嚴經.doc</vt:lpwstr>
      </vt:variant>
      <vt:variant>
        <vt:lpwstr/>
      </vt:variant>
      <vt:variant>
        <vt:i4>2081946076</vt:i4>
      </vt:variant>
      <vt:variant>
        <vt:i4>528</vt:i4>
      </vt:variant>
      <vt:variant>
        <vt:i4>0</vt:i4>
      </vt:variant>
      <vt:variant>
        <vt:i4>5</vt:i4>
      </vt:variant>
      <vt:variant>
        <vt:lpwstr>大方廣佛華嚴經.doc</vt:lpwstr>
      </vt:variant>
      <vt:variant>
        <vt:lpwstr/>
      </vt:variant>
      <vt:variant>
        <vt:i4>2081946076</vt:i4>
      </vt:variant>
      <vt:variant>
        <vt:i4>525</vt:i4>
      </vt:variant>
      <vt:variant>
        <vt:i4>0</vt:i4>
      </vt:variant>
      <vt:variant>
        <vt:i4>5</vt:i4>
      </vt:variant>
      <vt:variant>
        <vt:lpwstr>大方廣佛華嚴經.doc</vt:lpwstr>
      </vt:variant>
      <vt:variant>
        <vt:lpwstr/>
      </vt:variant>
      <vt:variant>
        <vt:i4>403902186</vt:i4>
      </vt:variant>
      <vt:variant>
        <vt:i4>522</vt:i4>
      </vt:variant>
      <vt:variant>
        <vt:i4>0</vt:i4>
      </vt:variant>
      <vt:variant>
        <vt:i4>5</vt:i4>
      </vt:variant>
      <vt:variant>
        <vt:lpwstr>心經全文.doc</vt:lpwstr>
      </vt:variant>
      <vt:variant>
        <vt:lpwstr/>
      </vt:variant>
      <vt:variant>
        <vt:i4>403902186</vt:i4>
      </vt:variant>
      <vt:variant>
        <vt:i4>519</vt:i4>
      </vt:variant>
      <vt:variant>
        <vt:i4>0</vt:i4>
      </vt:variant>
      <vt:variant>
        <vt:i4>5</vt:i4>
      </vt:variant>
      <vt:variant>
        <vt:lpwstr>心經全文.doc</vt:lpwstr>
      </vt:variant>
      <vt:variant>
        <vt:lpwstr/>
      </vt:variant>
      <vt:variant>
        <vt:i4>143569779</vt:i4>
      </vt:variant>
      <vt:variant>
        <vt:i4>516</vt:i4>
      </vt:variant>
      <vt:variant>
        <vt:i4>0</vt:i4>
      </vt:variant>
      <vt:variant>
        <vt:i4>5</vt:i4>
      </vt:variant>
      <vt:variant>
        <vt:lpwstr>弟子規原文.doc</vt:lpwstr>
      </vt:variant>
      <vt:variant>
        <vt:lpwstr/>
      </vt:variant>
      <vt:variant>
        <vt:i4>-783241205</vt:i4>
      </vt:variant>
      <vt:variant>
        <vt:i4>513</vt:i4>
      </vt:variant>
      <vt:variant>
        <vt:i4>0</vt:i4>
      </vt:variant>
      <vt:variant>
        <vt:i4>5</vt:i4>
      </vt:variant>
      <vt:variant>
        <vt:lpwstr>大佛頂首楞嚴經全文.doc</vt:lpwstr>
      </vt:variant>
      <vt:variant>
        <vt:lpwstr/>
      </vt:variant>
      <vt:variant>
        <vt:i4>-839574003</vt:i4>
      </vt:variant>
      <vt:variant>
        <vt:i4>510</vt:i4>
      </vt:variant>
      <vt:variant>
        <vt:i4>0</vt:i4>
      </vt:variant>
      <vt:variant>
        <vt:i4>5</vt:i4>
      </vt:variant>
      <vt:variant>
        <vt:lpwstr>佛說阿彌陀經全文.doc</vt:lpwstr>
      </vt:variant>
      <vt:variant>
        <vt:lpwstr/>
      </vt:variant>
      <vt:variant>
        <vt:i4>-839574003</vt:i4>
      </vt:variant>
      <vt:variant>
        <vt:i4>507</vt:i4>
      </vt:variant>
      <vt:variant>
        <vt:i4>0</vt:i4>
      </vt:variant>
      <vt:variant>
        <vt:i4>5</vt:i4>
      </vt:variant>
      <vt:variant>
        <vt:lpwstr>佛說阿彌陀經全文.doc</vt:lpwstr>
      </vt:variant>
      <vt:variant>
        <vt:lpwstr/>
      </vt:variant>
      <vt:variant>
        <vt:i4>1294888585</vt:i4>
      </vt:variant>
      <vt:variant>
        <vt:i4>504</vt:i4>
      </vt:variant>
      <vt:variant>
        <vt:i4>0</vt:i4>
      </vt:variant>
      <vt:variant>
        <vt:i4>5</vt:i4>
      </vt:variant>
      <vt:variant>
        <vt:lpwstr>佛說大乘無量壽經全文.doc</vt:lpwstr>
      </vt:variant>
      <vt:variant>
        <vt:lpwstr/>
      </vt:variant>
      <vt:variant>
        <vt:i4>-1222072022</vt:i4>
      </vt:variant>
      <vt:variant>
        <vt:i4>501</vt:i4>
      </vt:variant>
      <vt:variant>
        <vt:i4>0</vt:i4>
      </vt:variant>
      <vt:variant>
        <vt:i4>5</vt:i4>
      </vt:variant>
      <vt:variant>
        <vt:lpwstr>金剛般若波羅蜜經全文.doc</vt:lpwstr>
      </vt:variant>
      <vt:variant>
        <vt:lpwstr/>
      </vt:variant>
      <vt:variant>
        <vt:i4>-1222072022</vt:i4>
      </vt:variant>
      <vt:variant>
        <vt:i4>498</vt:i4>
      </vt:variant>
      <vt:variant>
        <vt:i4>0</vt:i4>
      </vt:variant>
      <vt:variant>
        <vt:i4>5</vt:i4>
      </vt:variant>
      <vt:variant>
        <vt:lpwstr>金剛般若波羅蜜經全文.doc</vt:lpwstr>
      </vt:variant>
      <vt:variant>
        <vt:lpwstr/>
      </vt:variant>
      <vt:variant>
        <vt:i4>508849415</vt:i4>
      </vt:variant>
      <vt:variant>
        <vt:i4>495</vt:i4>
      </vt:variant>
      <vt:variant>
        <vt:i4>0</vt:i4>
      </vt:variant>
      <vt:variant>
        <vt:i4>5</vt:i4>
      </vt:variant>
      <vt:variant>
        <vt:lpwstr>佛說十善業道經全文.doc</vt:lpwstr>
      </vt:variant>
      <vt:variant>
        <vt:lpwstr/>
      </vt:variant>
      <vt:variant>
        <vt:i4>2082285073</vt:i4>
      </vt:variant>
      <vt:variant>
        <vt:i4>492</vt:i4>
      </vt:variant>
      <vt:variant>
        <vt:i4>0</vt:i4>
      </vt:variant>
      <vt:variant>
        <vt:i4>5</vt:i4>
      </vt:variant>
      <vt:variant>
        <vt:lpwstr>太上感應篇原文.doc</vt:lpwstr>
      </vt:variant>
      <vt:variant>
        <vt:lpwstr/>
      </vt:variant>
      <vt:variant>
        <vt:i4>143569779</vt:i4>
      </vt:variant>
      <vt:variant>
        <vt:i4>489</vt:i4>
      </vt:variant>
      <vt:variant>
        <vt:i4>0</vt:i4>
      </vt:variant>
      <vt:variant>
        <vt:i4>5</vt:i4>
      </vt:variant>
      <vt:variant>
        <vt:lpwstr>弟子規原文.doc</vt:lpwstr>
      </vt:variant>
      <vt:variant>
        <vt:lpwstr/>
      </vt:variant>
      <vt:variant>
        <vt:i4>-839574003</vt:i4>
      </vt:variant>
      <vt:variant>
        <vt:i4>486</vt:i4>
      </vt:variant>
      <vt:variant>
        <vt:i4>0</vt:i4>
      </vt:variant>
      <vt:variant>
        <vt:i4>5</vt:i4>
      </vt:variant>
      <vt:variant>
        <vt:lpwstr>佛說阿彌陀經全文.doc</vt:lpwstr>
      </vt:variant>
      <vt:variant>
        <vt:lpwstr/>
      </vt:variant>
      <vt:variant>
        <vt:i4>508849415</vt:i4>
      </vt:variant>
      <vt:variant>
        <vt:i4>483</vt:i4>
      </vt:variant>
      <vt:variant>
        <vt:i4>0</vt:i4>
      </vt:variant>
      <vt:variant>
        <vt:i4>5</vt:i4>
      </vt:variant>
      <vt:variant>
        <vt:lpwstr>佛說十善業道經全文.doc</vt:lpwstr>
      </vt:variant>
      <vt:variant>
        <vt:lpwstr/>
      </vt:variant>
      <vt:variant>
        <vt:i4>2082285073</vt:i4>
      </vt:variant>
      <vt:variant>
        <vt:i4>480</vt:i4>
      </vt:variant>
      <vt:variant>
        <vt:i4>0</vt:i4>
      </vt:variant>
      <vt:variant>
        <vt:i4>5</vt:i4>
      </vt:variant>
      <vt:variant>
        <vt:lpwstr>太上感應篇原文.doc</vt:lpwstr>
      </vt:variant>
      <vt:variant>
        <vt:lpwstr/>
      </vt:variant>
      <vt:variant>
        <vt:i4>143569779</vt:i4>
      </vt:variant>
      <vt:variant>
        <vt:i4>477</vt:i4>
      </vt:variant>
      <vt:variant>
        <vt:i4>0</vt:i4>
      </vt:variant>
      <vt:variant>
        <vt:i4>5</vt:i4>
      </vt:variant>
      <vt:variant>
        <vt:lpwstr>弟子規原文.doc</vt:lpwstr>
      </vt:variant>
      <vt:variant>
        <vt:lpwstr/>
      </vt:variant>
      <vt:variant>
        <vt:i4>-1099805821</vt:i4>
      </vt:variant>
      <vt:variant>
        <vt:i4>474</vt:i4>
      </vt:variant>
      <vt:variant>
        <vt:i4>0</vt:i4>
      </vt:variant>
      <vt:variant>
        <vt:i4>5</vt:i4>
      </vt:variant>
      <vt:variant>
        <vt:lpwstr>了凡四訓原文.doc</vt:lpwstr>
      </vt:variant>
      <vt:variant>
        <vt:lpwstr/>
      </vt:variant>
      <vt:variant>
        <vt:i4>2082285073</vt:i4>
      </vt:variant>
      <vt:variant>
        <vt:i4>471</vt:i4>
      </vt:variant>
      <vt:variant>
        <vt:i4>0</vt:i4>
      </vt:variant>
      <vt:variant>
        <vt:i4>5</vt:i4>
      </vt:variant>
      <vt:variant>
        <vt:lpwstr>太上感應篇原文.doc</vt:lpwstr>
      </vt:variant>
      <vt:variant>
        <vt:lpwstr/>
      </vt:variant>
      <vt:variant>
        <vt:i4>143569779</vt:i4>
      </vt:variant>
      <vt:variant>
        <vt:i4>468</vt:i4>
      </vt:variant>
      <vt:variant>
        <vt:i4>0</vt:i4>
      </vt:variant>
      <vt:variant>
        <vt:i4>5</vt:i4>
      </vt:variant>
      <vt:variant>
        <vt:lpwstr>弟子規原文.doc</vt:lpwstr>
      </vt:variant>
      <vt:variant>
        <vt:lpwstr/>
      </vt:variant>
      <vt:variant>
        <vt:i4>-921195643</vt:i4>
      </vt:variant>
      <vt:variant>
        <vt:i4>465</vt:i4>
      </vt:variant>
      <vt:variant>
        <vt:i4>0</vt:i4>
      </vt:variant>
      <vt:variant>
        <vt:i4>5</vt:i4>
      </vt:variant>
      <vt:variant>
        <vt:lpwstr>地藏菩薩本願經全文.doc</vt:lpwstr>
      </vt:variant>
      <vt:variant>
        <vt:lpwstr/>
      </vt:variant>
      <vt:variant>
        <vt:i4>2099380321</vt:i4>
      </vt:variant>
      <vt:variant>
        <vt:i4>462</vt:i4>
      </vt:variant>
      <vt:variant>
        <vt:i4>0</vt:i4>
      </vt:variant>
      <vt:variant>
        <vt:i4>5</vt:i4>
      </vt:variant>
      <vt:variant>
        <vt:lpwstr/>
      </vt:variant>
      <vt:variant>
        <vt:lpwstr>a索引</vt:lpwstr>
      </vt:variant>
      <vt:variant>
        <vt:i4>-783241205</vt:i4>
      </vt:variant>
      <vt:variant>
        <vt:i4>459</vt:i4>
      </vt:variant>
      <vt:variant>
        <vt:i4>0</vt:i4>
      </vt:variant>
      <vt:variant>
        <vt:i4>5</vt:i4>
      </vt:variant>
      <vt:variant>
        <vt:lpwstr>大佛頂首楞嚴經全文.doc</vt:lpwstr>
      </vt:variant>
      <vt:variant>
        <vt:lpwstr/>
      </vt:variant>
      <vt:variant>
        <vt:i4>-783241205</vt:i4>
      </vt:variant>
      <vt:variant>
        <vt:i4>456</vt:i4>
      </vt:variant>
      <vt:variant>
        <vt:i4>0</vt:i4>
      </vt:variant>
      <vt:variant>
        <vt:i4>5</vt:i4>
      </vt:variant>
      <vt:variant>
        <vt:lpwstr>大佛頂首楞嚴經全文.doc</vt:lpwstr>
      </vt:variant>
      <vt:variant>
        <vt:lpwstr/>
      </vt:variant>
      <vt:variant>
        <vt:i4>2082285073</vt:i4>
      </vt:variant>
      <vt:variant>
        <vt:i4>453</vt:i4>
      </vt:variant>
      <vt:variant>
        <vt:i4>0</vt:i4>
      </vt:variant>
      <vt:variant>
        <vt:i4>5</vt:i4>
      </vt:variant>
      <vt:variant>
        <vt:lpwstr>太上感應篇原文.doc</vt:lpwstr>
      </vt:variant>
      <vt:variant>
        <vt:lpwstr/>
      </vt:variant>
      <vt:variant>
        <vt:i4>143569779</vt:i4>
      </vt:variant>
      <vt:variant>
        <vt:i4>450</vt:i4>
      </vt:variant>
      <vt:variant>
        <vt:i4>0</vt:i4>
      </vt:variant>
      <vt:variant>
        <vt:i4>5</vt:i4>
      </vt:variant>
      <vt:variant>
        <vt:lpwstr>弟子規原文.doc</vt:lpwstr>
      </vt:variant>
      <vt:variant>
        <vt:lpwstr/>
      </vt:variant>
      <vt:variant>
        <vt:i4>508849415</vt:i4>
      </vt:variant>
      <vt:variant>
        <vt:i4>447</vt:i4>
      </vt:variant>
      <vt:variant>
        <vt:i4>0</vt:i4>
      </vt:variant>
      <vt:variant>
        <vt:i4>5</vt:i4>
      </vt:variant>
      <vt:variant>
        <vt:lpwstr>佛說十善業道經全文.doc</vt:lpwstr>
      </vt:variant>
      <vt:variant>
        <vt:lpwstr/>
      </vt:variant>
      <vt:variant>
        <vt:i4>143569779</vt:i4>
      </vt:variant>
      <vt:variant>
        <vt:i4>444</vt:i4>
      </vt:variant>
      <vt:variant>
        <vt:i4>0</vt:i4>
      </vt:variant>
      <vt:variant>
        <vt:i4>5</vt:i4>
      </vt:variant>
      <vt:variant>
        <vt:lpwstr>弟子規原文.doc</vt:lpwstr>
      </vt:variant>
      <vt:variant>
        <vt:lpwstr/>
      </vt:variant>
      <vt:variant>
        <vt:i4>2081946076</vt:i4>
      </vt:variant>
      <vt:variant>
        <vt:i4>441</vt:i4>
      </vt:variant>
      <vt:variant>
        <vt:i4>0</vt:i4>
      </vt:variant>
      <vt:variant>
        <vt:i4>5</vt:i4>
      </vt:variant>
      <vt:variant>
        <vt:lpwstr>大方廣佛華嚴經.doc</vt:lpwstr>
      </vt:variant>
      <vt:variant>
        <vt:lpwstr/>
      </vt:variant>
      <vt:variant>
        <vt:i4>2081946076</vt:i4>
      </vt:variant>
      <vt:variant>
        <vt:i4>438</vt:i4>
      </vt:variant>
      <vt:variant>
        <vt:i4>0</vt:i4>
      </vt:variant>
      <vt:variant>
        <vt:i4>5</vt:i4>
      </vt:variant>
      <vt:variant>
        <vt:lpwstr>大方廣佛華嚴經.doc</vt:lpwstr>
      </vt:variant>
      <vt:variant>
        <vt:lpwstr/>
      </vt:variant>
      <vt:variant>
        <vt:i4>-921195643</vt:i4>
      </vt:variant>
      <vt:variant>
        <vt:i4>435</vt:i4>
      </vt:variant>
      <vt:variant>
        <vt:i4>0</vt:i4>
      </vt:variant>
      <vt:variant>
        <vt:i4>5</vt:i4>
      </vt:variant>
      <vt:variant>
        <vt:lpwstr>地藏菩薩本願經全文.doc</vt:lpwstr>
      </vt:variant>
      <vt:variant>
        <vt:lpwstr/>
      </vt:variant>
      <vt:variant>
        <vt:i4>2081946076</vt:i4>
      </vt:variant>
      <vt:variant>
        <vt:i4>432</vt:i4>
      </vt:variant>
      <vt:variant>
        <vt:i4>0</vt:i4>
      </vt:variant>
      <vt:variant>
        <vt:i4>5</vt:i4>
      </vt:variant>
      <vt:variant>
        <vt:lpwstr>大方廣佛華嚴經.doc</vt:lpwstr>
      </vt:variant>
      <vt:variant>
        <vt:lpwstr/>
      </vt:variant>
      <vt:variant>
        <vt:i4>2081946076</vt:i4>
      </vt:variant>
      <vt:variant>
        <vt:i4>429</vt:i4>
      </vt:variant>
      <vt:variant>
        <vt:i4>0</vt:i4>
      </vt:variant>
      <vt:variant>
        <vt:i4>5</vt:i4>
      </vt:variant>
      <vt:variant>
        <vt:lpwstr>大方廣佛華嚴經.doc</vt:lpwstr>
      </vt:variant>
      <vt:variant>
        <vt:lpwstr/>
      </vt:variant>
      <vt:variant>
        <vt:i4>2081946076</vt:i4>
      </vt:variant>
      <vt:variant>
        <vt:i4>426</vt:i4>
      </vt:variant>
      <vt:variant>
        <vt:i4>0</vt:i4>
      </vt:variant>
      <vt:variant>
        <vt:i4>5</vt:i4>
      </vt:variant>
      <vt:variant>
        <vt:lpwstr>大方廣佛華嚴經.doc</vt:lpwstr>
      </vt:variant>
      <vt:variant>
        <vt:lpwstr/>
      </vt:variant>
      <vt:variant>
        <vt:i4>2082285073</vt:i4>
      </vt:variant>
      <vt:variant>
        <vt:i4>423</vt:i4>
      </vt:variant>
      <vt:variant>
        <vt:i4>0</vt:i4>
      </vt:variant>
      <vt:variant>
        <vt:i4>5</vt:i4>
      </vt:variant>
      <vt:variant>
        <vt:lpwstr>太上感應篇原文.doc</vt:lpwstr>
      </vt:variant>
      <vt:variant>
        <vt:lpwstr/>
      </vt:variant>
      <vt:variant>
        <vt:i4>-1222072022</vt:i4>
      </vt:variant>
      <vt:variant>
        <vt:i4>420</vt:i4>
      </vt:variant>
      <vt:variant>
        <vt:i4>0</vt:i4>
      </vt:variant>
      <vt:variant>
        <vt:i4>5</vt:i4>
      </vt:variant>
      <vt:variant>
        <vt:lpwstr>金剛般若波羅蜜經全文.doc</vt:lpwstr>
      </vt:variant>
      <vt:variant>
        <vt:lpwstr/>
      </vt:variant>
      <vt:variant>
        <vt:i4>2082285073</vt:i4>
      </vt:variant>
      <vt:variant>
        <vt:i4>417</vt:i4>
      </vt:variant>
      <vt:variant>
        <vt:i4>0</vt:i4>
      </vt:variant>
      <vt:variant>
        <vt:i4>5</vt:i4>
      </vt:variant>
      <vt:variant>
        <vt:lpwstr>太上感應篇原文.doc</vt:lpwstr>
      </vt:variant>
      <vt:variant>
        <vt:lpwstr/>
      </vt:variant>
      <vt:variant>
        <vt:i4>143569779</vt:i4>
      </vt:variant>
      <vt:variant>
        <vt:i4>414</vt:i4>
      </vt:variant>
      <vt:variant>
        <vt:i4>0</vt:i4>
      </vt:variant>
      <vt:variant>
        <vt:i4>5</vt:i4>
      </vt:variant>
      <vt:variant>
        <vt:lpwstr>弟子規原文.doc</vt:lpwstr>
      </vt:variant>
      <vt:variant>
        <vt:lpwstr/>
      </vt:variant>
      <vt:variant>
        <vt:i4>143569779</vt:i4>
      </vt:variant>
      <vt:variant>
        <vt:i4>411</vt:i4>
      </vt:variant>
      <vt:variant>
        <vt:i4>0</vt:i4>
      </vt:variant>
      <vt:variant>
        <vt:i4>5</vt:i4>
      </vt:variant>
      <vt:variant>
        <vt:lpwstr>弟子規原文.doc</vt:lpwstr>
      </vt:variant>
      <vt:variant>
        <vt:lpwstr/>
      </vt:variant>
      <vt:variant>
        <vt:i4>143569779</vt:i4>
      </vt:variant>
      <vt:variant>
        <vt:i4>408</vt:i4>
      </vt:variant>
      <vt:variant>
        <vt:i4>0</vt:i4>
      </vt:variant>
      <vt:variant>
        <vt:i4>5</vt:i4>
      </vt:variant>
      <vt:variant>
        <vt:lpwstr>弟子規原文.doc</vt:lpwstr>
      </vt:variant>
      <vt:variant>
        <vt:lpwstr/>
      </vt:variant>
      <vt:variant>
        <vt:i4>508849415</vt:i4>
      </vt:variant>
      <vt:variant>
        <vt:i4>405</vt:i4>
      </vt:variant>
      <vt:variant>
        <vt:i4>0</vt:i4>
      </vt:variant>
      <vt:variant>
        <vt:i4>5</vt:i4>
      </vt:variant>
      <vt:variant>
        <vt:lpwstr>佛說十善業道經全文.doc</vt:lpwstr>
      </vt:variant>
      <vt:variant>
        <vt:lpwstr/>
      </vt:variant>
      <vt:variant>
        <vt:i4>2082285073</vt:i4>
      </vt:variant>
      <vt:variant>
        <vt:i4>402</vt:i4>
      </vt:variant>
      <vt:variant>
        <vt:i4>0</vt:i4>
      </vt:variant>
      <vt:variant>
        <vt:i4>5</vt:i4>
      </vt:variant>
      <vt:variant>
        <vt:lpwstr>太上感應篇原文.doc</vt:lpwstr>
      </vt:variant>
      <vt:variant>
        <vt:lpwstr/>
      </vt:variant>
      <vt:variant>
        <vt:i4>143569779</vt:i4>
      </vt:variant>
      <vt:variant>
        <vt:i4>399</vt:i4>
      </vt:variant>
      <vt:variant>
        <vt:i4>0</vt:i4>
      </vt:variant>
      <vt:variant>
        <vt:i4>5</vt:i4>
      </vt:variant>
      <vt:variant>
        <vt:lpwstr>弟子規原文.doc</vt:lpwstr>
      </vt:variant>
      <vt:variant>
        <vt:lpwstr/>
      </vt:variant>
      <vt:variant>
        <vt:i4>508849415</vt:i4>
      </vt:variant>
      <vt:variant>
        <vt:i4>396</vt:i4>
      </vt:variant>
      <vt:variant>
        <vt:i4>0</vt:i4>
      </vt:variant>
      <vt:variant>
        <vt:i4>5</vt:i4>
      </vt:variant>
      <vt:variant>
        <vt:lpwstr>佛說十善業道經全文.doc</vt:lpwstr>
      </vt:variant>
      <vt:variant>
        <vt:lpwstr/>
      </vt:variant>
      <vt:variant>
        <vt:i4>-783241205</vt:i4>
      </vt:variant>
      <vt:variant>
        <vt:i4>393</vt:i4>
      </vt:variant>
      <vt:variant>
        <vt:i4>0</vt:i4>
      </vt:variant>
      <vt:variant>
        <vt:i4>5</vt:i4>
      </vt:variant>
      <vt:variant>
        <vt:lpwstr>大佛頂首楞嚴經全文.doc</vt:lpwstr>
      </vt:variant>
      <vt:variant>
        <vt:lpwstr/>
      </vt:variant>
      <vt:variant>
        <vt:i4>-783241205</vt:i4>
      </vt:variant>
      <vt:variant>
        <vt:i4>390</vt:i4>
      </vt:variant>
      <vt:variant>
        <vt:i4>0</vt:i4>
      </vt:variant>
      <vt:variant>
        <vt:i4>5</vt:i4>
      </vt:variant>
      <vt:variant>
        <vt:lpwstr>大佛頂首楞嚴經全文.doc</vt:lpwstr>
      </vt:variant>
      <vt:variant>
        <vt:lpwstr/>
      </vt:variant>
      <vt:variant>
        <vt:i4>2099380321</vt:i4>
      </vt:variant>
      <vt:variant>
        <vt:i4>387</vt:i4>
      </vt:variant>
      <vt:variant>
        <vt:i4>0</vt:i4>
      </vt:variant>
      <vt:variant>
        <vt:i4>5</vt:i4>
      </vt:variant>
      <vt:variant>
        <vt:lpwstr/>
      </vt:variant>
      <vt:variant>
        <vt:lpwstr>a索引</vt:lpwstr>
      </vt:variant>
      <vt:variant>
        <vt:i4>2081946076</vt:i4>
      </vt:variant>
      <vt:variant>
        <vt:i4>384</vt:i4>
      </vt:variant>
      <vt:variant>
        <vt:i4>0</vt:i4>
      </vt:variant>
      <vt:variant>
        <vt:i4>5</vt:i4>
      </vt:variant>
      <vt:variant>
        <vt:lpwstr>大方廣佛華嚴經.doc</vt:lpwstr>
      </vt:variant>
      <vt:variant>
        <vt:lpwstr/>
      </vt:variant>
      <vt:variant>
        <vt:i4>2081946076</vt:i4>
      </vt:variant>
      <vt:variant>
        <vt:i4>381</vt:i4>
      </vt:variant>
      <vt:variant>
        <vt:i4>0</vt:i4>
      </vt:variant>
      <vt:variant>
        <vt:i4>5</vt:i4>
      </vt:variant>
      <vt:variant>
        <vt:lpwstr>大方廣佛華嚴經.doc</vt:lpwstr>
      </vt:variant>
      <vt:variant>
        <vt:lpwstr/>
      </vt:variant>
      <vt:variant>
        <vt:i4>1294888585</vt:i4>
      </vt:variant>
      <vt:variant>
        <vt:i4>378</vt:i4>
      </vt:variant>
      <vt:variant>
        <vt:i4>0</vt:i4>
      </vt:variant>
      <vt:variant>
        <vt:i4>5</vt:i4>
      </vt:variant>
      <vt:variant>
        <vt:lpwstr>佛說大乘無量壽經全文.doc</vt:lpwstr>
      </vt:variant>
      <vt:variant>
        <vt:lpwstr/>
      </vt:variant>
      <vt:variant>
        <vt:i4>143569779</vt:i4>
      </vt:variant>
      <vt:variant>
        <vt:i4>375</vt:i4>
      </vt:variant>
      <vt:variant>
        <vt:i4>0</vt:i4>
      </vt:variant>
      <vt:variant>
        <vt:i4>5</vt:i4>
      </vt:variant>
      <vt:variant>
        <vt:lpwstr>弟子規原文.doc</vt:lpwstr>
      </vt:variant>
      <vt:variant>
        <vt:lpwstr/>
      </vt:variant>
      <vt:variant>
        <vt:i4>2082285073</vt:i4>
      </vt:variant>
      <vt:variant>
        <vt:i4>372</vt:i4>
      </vt:variant>
      <vt:variant>
        <vt:i4>0</vt:i4>
      </vt:variant>
      <vt:variant>
        <vt:i4>5</vt:i4>
      </vt:variant>
      <vt:variant>
        <vt:lpwstr>太上感應篇原文.doc</vt:lpwstr>
      </vt:variant>
      <vt:variant>
        <vt:lpwstr/>
      </vt:variant>
      <vt:variant>
        <vt:i4>508849415</vt:i4>
      </vt:variant>
      <vt:variant>
        <vt:i4>369</vt:i4>
      </vt:variant>
      <vt:variant>
        <vt:i4>0</vt:i4>
      </vt:variant>
      <vt:variant>
        <vt:i4>5</vt:i4>
      </vt:variant>
      <vt:variant>
        <vt:lpwstr>佛說十善業道經全文.doc</vt:lpwstr>
      </vt:variant>
      <vt:variant>
        <vt:lpwstr/>
      </vt:variant>
      <vt:variant>
        <vt:i4>143569779</vt:i4>
      </vt:variant>
      <vt:variant>
        <vt:i4>366</vt:i4>
      </vt:variant>
      <vt:variant>
        <vt:i4>0</vt:i4>
      </vt:variant>
      <vt:variant>
        <vt:i4>5</vt:i4>
      </vt:variant>
      <vt:variant>
        <vt:lpwstr>弟子規原文.doc</vt:lpwstr>
      </vt:variant>
      <vt:variant>
        <vt:lpwstr/>
      </vt:variant>
      <vt:variant>
        <vt:i4>2081946076</vt:i4>
      </vt:variant>
      <vt:variant>
        <vt:i4>363</vt:i4>
      </vt:variant>
      <vt:variant>
        <vt:i4>0</vt:i4>
      </vt:variant>
      <vt:variant>
        <vt:i4>5</vt:i4>
      </vt:variant>
      <vt:variant>
        <vt:lpwstr>大方廣佛華嚴經.doc</vt:lpwstr>
      </vt:variant>
      <vt:variant>
        <vt:lpwstr/>
      </vt:variant>
      <vt:variant>
        <vt:i4>2081946076</vt:i4>
      </vt:variant>
      <vt:variant>
        <vt:i4>360</vt:i4>
      </vt:variant>
      <vt:variant>
        <vt:i4>0</vt:i4>
      </vt:variant>
      <vt:variant>
        <vt:i4>5</vt:i4>
      </vt:variant>
      <vt:variant>
        <vt:lpwstr>大方廣佛華嚴經.doc</vt:lpwstr>
      </vt:variant>
      <vt:variant>
        <vt:lpwstr/>
      </vt:variant>
      <vt:variant>
        <vt:i4>-839574003</vt:i4>
      </vt:variant>
      <vt:variant>
        <vt:i4>357</vt:i4>
      </vt:variant>
      <vt:variant>
        <vt:i4>0</vt:i4>
      </vt:variant>
      <vt:variant>
        <vt:i4>5</vt:i4>
      </vt:variant>
      <vt:variant>
        <vt:lpwstr>佛說阿彌陀經全文.doc</vt:lpwstr>
      </vt:variant>
      <vt:variant>
        <vt:lpwstr/>
      </vt:variant>
      <vt:variant>
        <vt:i4>508849415</vt:i4>
      </vt:variant>
      <vt:variant>
        <vt:i4>354</vt:i4>
      </vt:variant>
      <vt:variant>
        <vt:i4>0</vt:i4>
      </vt:variant>
      <vt:variant>
        <vt:i4>5</vt:i4>
      </vt:variant>
      <vt:variant>
        <vt:lpwstr>佛說十善業道經全文.doc</vt:lpwstr>
      </vt:variant>
      <vt:variant>
        <vt:lpwstr/>
      </vt:variant>
      <vt:variant>
        <vt:i4>143569779</vt:i4>
      </vt:variant>
      <vt:variant>
        <vt:i4>351</vt:i4>
      </vt:variant>
      <vt:variant>
        <vt:i4>0</vt:i4>
      </vt:variant>
      <vt:variant>
        <vt:i4>5</vt:i4>
      </vt:variant>
      <vt:variant>
        <vt:lpwstr>弟子規原文.doc</vt:lpwstr>
      </vt:variant>
      <vt:variant>
        <vt:lpwstr/>
      </vt:variant>
      <vt:variant>
        <vt:i4>-783241205</vt:i4>
      </vt:variant>
      <vt:variant>
        <vt:i4>348</vt:i4>
      </vt:variant>
      <vt:variant>
        <vt:i4>0</vt:i4>
      </vt:variant>
      <vt:variant>
        <vt:i4>5</vt:i4>
      </vt:variant>
      <vt:variant>
        <vt:lpwstr>大佛頂首楞嚴經全文.doc</vt:lpwstr>
      </vt:variant>
      <vt:variant>
        <vt:lpwstr/>
      </vt:variant>
      <vt:variant>
        <vt:i4>-783241205</vt:i4>
      </vt:variant>
      <vt:variant>
        <vt:i4>345</vt:i4>
      </vt:variant>
      <vt:variant>
        <vt:i4>0</vt:i4>
      </vt:variant>
      <vt:variant>
        <vt:i4>5</vt:i4>
      </vt:variant>
      <vt:variant>
        <vt:lpwstr>大佛頂首楞嚴經全文.doc</vt:lpwstr>
      </vt:variant>
      <vt:variant>
        <vt:lpwstr/>
      </vt:variant>
      <vt:variant>
        <vt:i4>-783241205</vt:i4>
      </vt:variant>
      <vt:variant>
        <vt:i4>342</vt:i4>
      </vt:variant>
      <vt:variant>
        <vt:i4>0</vt:i4>
      </vt:variant>
      <vt:variant>
        <vt:i4>5</vt:i4>
      </vt:variant>
      <vt:variant>
        <vt:lpwstr>大佛頂首楞嚴經全文.doc</vt:lpwstr>
      </vt:variant>
      <vt:variant>
        <vt:lpwstr/>
      </vt:variant>
      <vt:variant>
        <vt:i4>1294888585</vt:i4>
      </vt:variant>
      <vt:variant>
        <vt:i4>339</vt:i4>
      </vt:variant>
      <vt:variant>
        <vt:i4>0</vt:i4>
      </vt:variant>
      <vt:variant>
        <vt:i4>5</vt:i4>
      </vt:variant>
      <vt:variant>
        <vt:lpwstr>佛說大乘無量壽經全文.doc</vt:lpwstr>
      </vt:variant>
      <vt:variant>
        <vt:lpwstr/>
      </vt:variant>
      <vt:variant>
        <vt:i4>2099380321</vt:i4>
      </vt:variant>
      <vt:variant>
        <vt:i4>336</vt:i4>
      </vt:variant>
      <vt:variant>
        <vt:i4>0</vt:i4>
      </vt:variant>
      <vt:variant>
        <vt:i4>5</vt:i4>
      </vt:variant>
      <vt:variant>
        <vt:lpwstr/>
      </vt:variant>
      <vt:variant>
        <vt:lpwstr>a索引</vt:lpwstr>
      </vt:variant>
      <vt:variant>
        <vt:i4>-783241205</vt:i4>
      </vt:variant>
      <vt:variant>
        <vt:i4>333</vt:i4>
      </vt:variant>
      <vt:variant>
        <vt:i4>0</vt:i4>
      </vt:variant>
      <vt:variant>
        <vt:i4>5</vt:i4>
      </vt:variant>
      <vt:variant>
        <vt:lpwstr>大佛頂首楞嚴經全文.doc</vt:lpwstr>
      </vt:variant>
      <vt:variant>
        <vt:lpwstr/>
      </vt:variant>
      <vt:variant>
        <vt:i4>-783241205</vt:i4>
      </vt:variant>
      <vt:variant>
        <vt:i4>330</vt:i4>
      </vt:variant>
      <vt:variant>
        <vt:i4>0</vt:i4>
      </vt:variant>
      <vt:variant>
        <vt:i4>5</vt:i4>
      </vt:variant>
      <vt:variant>
        <vt:lpwstr>大佛頂首楞嚴經全文.doc</vt:lpwstr>
      </vt:variant>
      <vt:variant>
        <vt:lpwstr/>
      </vt:variant>
      <vt:variant>
        <vt:i4>2082285073</vt:i4>
      </vt:variant>
      <vt:variant>
        <vt:i4>327</vt:i4>
      </vt:variant>
      <vt:variant>
        <vt:i4>0</vt:i4>
      </vt:variant>
      <vt:variant>
        <vt:i4>5</vt:i4>
      </vt:variant>
      <vt:variant>
        <vt:lpwstr>太上感應篇原文.doc</vt:lpwstr>
      </vt:variant>
      <vt:variant>
        <vt:lpwstr/>
      </vt:variant>
      <vt:variant>
        <vt:i4>143569779</vt:i4>
      </vt:variant>
      <vt:variant>
        <vt:i4>324</vt:i4>
      </vt:variant>
      <vt:variant>
        <vt:i4>0</vt:i4>
      </vt:variant>
      <vt:variant>
        <vt:i4>5</vt:i4>
      </vt:variant>
      <vt:variant>
        <vt:lpwstr>弟子規原文.doc</vt:lpwstr>
      </vt:variant>
      <vt:variant>
        <vt:lpwstr/>
      </vt:variant>
      <vt:variant>
        <vt:i4>1294888585</vt:i4>
      </vt:variant>
      <vt:variant>
        <vt:i4>321</vt:i4>
      </vt:variant>
      <vt:variant>
        <vt:i4>0</vt:i4>
      </vt:variant>
      <vt:variant>
        <vt:i4>5</vt:i4>
      </vt:variant>
      <vt:variant>
        <vt:lpwstr>佛說大乘無量壽經全文.doc</vt:lpwstr>
      </vt:variant>
      <vt:variant>
        <vt:lpwstr/>
      </vt:variant>
      <vt:variant>
        <vt:i4>-921195643</vt:i4>
      </vt:variant>
      <vt:variant>
        <vt:i4>318</vt:i4>
      </vt:variant>
      <vt:variant>
        <vt:i4>0</vt:i4>
      </vt:variant>
      <vt:variant>
        <vt:i4>5</vt:i4>
      </vt:variant>
      <vt:variant>
        <vt:lpwstr>地藏菩薩本願經全文.doc</vt:lpwstr>
      </vt:variant>
      <vt:variant>
        <vt:lpwstr/>
      </vt:variant>
      <vt:variant>
        <vt:i4>1294888585</vt:i4>
      </vt:variant>
      <vt:variant>
        <vt:i4>315</vt:i4>
      </vt:variant>
      <vt:variant>
        <vt:i4>0</vt:i4>
      </vt:variant>
      <vt:variant>
        <vt:i4>5</vt:i4>
      </vt:variant>
      <vt:variant>
        <vt:lpwstr>佛說大乘無量壽經全文.doc</vt:lpwstr>
      </vt:variant>
      <vt:variant>
        <vt:lpwstr/>
      </vt:variant>
      <vt:variant>
        <vt:i4>-839574003</vt:i4>
      </vt:variant>
      <vt:variant>
        <vt:i4>312</vt:i4>
      </vt:variant>
      <vt:variant>
        <vt:i4>0</vt:i4>
      </vt:variant>
      <vt:variant>
        <vt:i4>5</vt:i4>
      </vt:variant>
      <vt:variant>
        <vt:lpwstr>佛說阿彌陀經全文.doc</vt:lpwstr>
      </vt:variant>
      <vt:variant>
        <vt:lpwstr/>
      </vt:variant>
      <vt:variant>
        <vt:i4>1294888585</vt:i4>
      </vt:variant>
      <vt:variant>
        <vt:i4>309</vt:i4>
      </vt:variant>
      <vt:variant>
        <vt:i4>0</vt:i4>
      </vt:variant>
      <vt:variant>
        <vt:i4>5</vt:i4>
      </vt:variant>
      <vt:variant>
        <vt:lpwstr>佛說大乘無量壽經全文.doc</vt:lpwstr>
      </vt:variant>
      <vt:variant>
        <vt:lpwstr/>
      </vt:variant>
      <vt:variant>
        <vt:i4>-921195643</vt:i4>
      </vt:variant>
      <vt:variant>
        <vt:i4>306</vt:i4>
      </vt:variant>
      <vt:variant>
        <vt:i4>0</vt:i4>
      </vt:variant>
      <vt:variant>
        <vt:i4>5</vt:i4>
      </vt:variant>
      <vt:variant>
        <vt:lpwstr>地藏菩薩本願經全文.doc</vt:lpwstr>
      </vt:variant>
      <vt:variant>
        <vt:lpwstr/>
      </vt:variant>
      <vt:variant>
        <vt:i4>2081946076</vt:i4>
      </vt:variant>
      <vt:variant>
        <vt:i4>303</vt:i4>
      </vt:variant>
      <vt:variant>
        <vt:i4>0</vt:i4>
      </vt:variant>
      <vt:variant>
        <vt:i4>5</vt:i4>
      </vt:variant>
      <vt:variant>
        <vt:lpwstr>大方廣佛華嚴經.doc</vt:lpwstr>
      </vt:variant>
      <vt:variant>
        <vt:lpwstr/>
      </vt:variant>
      <vt:variant>
        <vt:i4>143569779</vt:i4>
      </vt:variant>
      <vt:variant>
        <vt:i4>300</vt:i4>
      </vt:variant>
      <vt:variant>
        <vt:i4>0</vt:i4>
      </vt:variant>
      <vt:variant>
        <vt:i4>5</vt:i4>
      </vt:variant>
      <vt:variant>
        <vt:lpwstr>弟子規原文.doc</vt:lpwstr>
      </vt:variant>
      <vt:variant>
        <vt:lpwstr/>
      </vt:variant>
      <vt:variant>
        <vt:i4>143569779</vt:i4>
      </vt:variant>
      <vt:variant>
        <vt:i4>297</vt:i4>
      </vt:variant>
      <vt:variant>
        <vt:i4>0</vt:i4>
      </vt:variant>
      <vt:variant>
        <vt:i4>5</vt:i4>
      </vt:variant>
      <vt:variant>
        <vt:lpwstr>弟子規原文.doc</vt:lpwstr>
      </vt:variant>
      <vt:variant>
        <vt:lpwstr/>
      </vt:variant>
      <vt:variant>
        <vt:i4>-921195643</vt:i4>
      </vt:variant>
      <vt:variant>
        <vt:i4>294</vt:i4>
      </vt:variant>
      <vt:variant>
        <vt:i4>0</vt:i4>
      </vt:variant>
      <vt:variant>
        <vt:i4>5</vt:i4>
      </vt:variant>
      <vt:variant>
        <vt:lpwstr>地藏菩薩本願經全文.doc</vt:lpwstr>
      </vt:variant>
      <vt:variant>
        <vt:lpwstr/>
      </vt:variant>
      <vt:variant>
        <vt:i4>-921195643</vt:i4>
      </vt:variant>
      <vt:variant>
        <vt:i4>291</vt:i4>
      </vt:variant>
      <vt:variant>
        <vt:i4>0</vt:i4>
      </vt:variant>
      <vt:variant>
        <vt:i4>5</vt:i4>
      </vt:variant>
      <vt:variant>
        <vt:lpwstr>地藏菩薩本願經全文.doc</vt:lpwstr>
      </vt:variant>
      <vt:variant>
        <vt:lpwstr/>
      </vt:variant>
      <vt:variant>
        <vt:i4>143569779</vt:i4>
      </vt:variant>
      <vt:variant>
        <vt:i4>288</vt:i4>
      </vt:variant>
      <vt:variant>
        <vt:i4>0</vt:i4>
      </vt:variant>
      <vt:variant>
        <vt:i4>5</vt:i4>
      </vt:variant>
      <vt:variant>
        <vt:lpwstr>弟子規原文.doc</vt:lpwstr>
      </vt:variant>
      <vt:variant>
        <vt:lpwstr/>
      </vt:variant>
      <vt:variant>
        <vt:i4>143569779</vt:i4>
      </vt:variant>
      <vt:variant>
        <vt:i4>285</vt:i4>
      </vt:variant>
      <vt:variant>
        <vt:i4>0</vt:i4>
      </vt:variant>
      <vt:variant>
        <vt:i4>5</vt:i4>
      </vt:variant>
      <vt:variant>
        <vt:lpwstr>弟子規原文.doc</vt:lpwstr>
      </vt:variant>
      <vt:variant>
        <vt:lpwstr/>
      </vt:variant>
      <vt:variant>
        <vt:i4>143569779</vt:i4>
      </vt:variant>
      <vt:variant>
        <vt:i4>282</vt:i4>
      </vt:variant>
      <vt:variant>
        <vt:i4>0</vt:i4>
      </vt:variant>
      <vt:variant>
        <vt:i4>5</vt:i4>
      </vt:variant>
      <vt:variant>
        <vt:lpwstr>弟子規原文.doc</vt:lpwstr>
      </vt:variant>
      <vt:variant>
        <vt:lpwstr/>
      </vt:variant>
      <vt:variant>
        <vt:i4>-921195643</vt:i4>
      </vt:variant>
      <vt:variant>
        <vt:i4>279</vt:i4>
      </vt:variant>
      <vt:variant>
        <vt:i4>0</vt:i4>
      </vt:variant>
      <vt:variant>
        <vt:i4>5</vt:i4>
      </vt:variant>
      <vt:variant>
        <vt:lpwstr>地藏菩薩本願經全文.doc</vt:lpwstr>
      </vt:variant>
      <vt:variant>
        <vt:lpwstr/>
      </vt:variant>
      <vt:variant>
        <vt:i4>-921195643</vt:i4>
      </vt:variant>
      <vt:variant>
        <vt:i4>276</vt:i4>
      </vt:variant>
      <vt:variant>
        <vt:i4>0</vt:i4>
      </vt:variant>
      <vt:variant>
        <vt:i4>5</vt:i4>
      </vt:variant>
      <vt:variant>
        <vt:lpwstr>地藏菩薩本願經全文.doc</vt:lpwstr>
      </vt:variant>
      <vt:variant>
        <vt:lpwstr/>
      </vt:variant>
      <vt:variant>
        <vt:i4>-839574003</vt:i4>
      </vt:variant>
      <vt:variant>
        <vt:i4>273</vt:i4>
      </vt:variant>
      <vt:variant>
        <vt:i4>0</vt:i4>
      </vt:variant>
      <vt:variant>
        <vt:i4>5</vt:i4>
      </vt:variant>
      <vt:variant>
        <vt:lpwstr>佛說阿彌陀經全文.doc</vt:lpwstr>
      </vt:variant>
      <vt:variant>
        <vt:lpwstr/>
      </vt:variant>
      <vt:variant>
        <vt:i4>1294888585</vt:i4>
      </vt:variant>
      <vt:variant>
        <vt:i4>270</vt:i4>
      </vt:variant>
      <vt:variant>
        <vt:i4>0</vt:i4>
      </vt:variant>
      <vt:variant>
        <vt:i4>5</vt:i4>
      </vt:variant>
      <vt:variant>
        <vt:lpwstr>佛說大乘無量壽經全文.doc</vt:lpwstr>
      </vt:variant>
      <vt:variant>
        <vt:lpwstr/>
      </vt:variant>
      <vt:variant>
        <vt:i4>143569779</vt:i4>
      </vt:variant>
      <vt:variant>
        <vt:i4>267</vt:i4>
      </vt:variant>
      <vt:variant>
        <vt:i4>0</vt:i4>
      </vt:variant>
      <vt:variant>
        <vt:i4>5</vt:i4>
      </vt:variant>
      <vt:variant>
        <vt:lpwstr>弟子規原文.doc</vt:lpwstr>
      </vt:variant>
      <vt:variant>
        <vt:lpwstr/>
      </vt:variant>
      <vt:variant>
        <vt:i4>143569779</vt:i4>
      </vt:variant>
      <vt:variant>
        <vt:i4>264</vt:i4>
      </vt:variant>
      <vt:variant>
        <vt:i4>0</vt:i4>
      </vt:variant>
      <vt:variant>
        <vt:i4>5</vt:i4>
      </vt:variant>
      <vt:variant>
        <vt:lpwstr>弟子規原文.doc</vt:lpwstr>
      </vt:variant>
      <vt:variant>
        <vt:lpwstr/>
      </vt:variant>
      <vt:variant>
        <vt:i4>2081946076</vt:i4>
      </vt:variant>
      <vt:variant>
        <vt:i4>261</vt:i4>
      </vt:variant>
      <vt:variant>
        <vt:i4>0</vt:i4>
      </vt:variant>
      <vt:variant>
        <vt:i4>5</vt:i4>
      </vt:variant>
      <vt:variant>
        <vt:lpwstr>大方廣佛華嚴經.doc</vt:lpwstr>
      </vt:variant>
      <vt:variant>
        <vt:lpwstr/>
      </vt:variant>
      <vt:variant>
        <vt:i4>143569779</vt:i4>
      </vt:variant>
      <vt:variant>
        <vt:i4>258</vt:i4>
      </vt:variant>
      <vt:variant>
        <vt:i4>0</vt:i4>
      </vt:variant>
      <vt:variant>
        <vt:i4>5</vt:i4>
      </vt:variant>
      <vt:variant>
        <vt:lpwstr>弟子規原文.doc</vt:lpwstr>
      </vt:variant>
      <vt:variant>
        <vt:lpwstr/>
      </vt:variant>
      <vt:variant>
        <vt:i4>143569779</vt:i4>
      </vt:variant>
      <vt:variant>
        <vt:i4>255</vt:i4>
      </vt:variant>
      <vt:variant>
        <vt:i4>0</vt:i4>
      </vt:variant>
      <vt:variant>
        <vt:i4>5</vt:i4>
      </vt:variant>
      <vt:variant>
        <vt:lpwstr>弟子規原文.doc</vt:lpwstr>
      </vt:variant>
      <vt:variant>
        <vt:lpwstr/>
      </vt:variant>
      <vt:variant>
        <vt:i4>143569779</vt:i4>
      </vt:variant>
      <vt:variant>
        <vt:i4>252</vt:i4>
      </vt:variant>
      <vt:variant>
        <vt:i4>0</vt:i4>
      </vt:variant>
      <vt:variant>
        <vt:i4>5</vt:i4>
      </vt:variant>
      <vt:variant>
        <vt:lpwstr>弟子規原文.doc</vt:lpwstr>
      </vt:variant>
      <vt:variant>
        <vt:lpwstr/>
      </vt:variant>
      <vt:variant>
        <vt:i4>143569779</vt:i4>
      </vt:variant>
      <vt:variant>
        <vt:i4>249</vt:i4>
      </vt:variant>
      <vt:variant>
        <vt:i4>0</vt:i4>
      </vt:variant>
      <vt:variant>
        <vt:i4>5</vt:i4>
      </vt:variant>
      <vt:variant>
        <vt:lpwstr>弟子規原文.doc</vt:lpwstr>
      </vt:variant>
      <vt:variant>
        <vt:lpwstr/>
      </vt:variant>
      <vt:variant>
        <vt:i4>-783241205</vt:i4>
      </vt:variant>
      <vt:variant>
        <vt:i4>246</vt:i4>
      </vt:variant>
      <vt:variant>
        <vt:i4>0</vt:i4>
      </vt:variant>
      <vt:variant>
        <vt:i4>5</vt:i4>
      </vt:variant>
      <vt:variant>
        <vt:lpwstr>大佛頂首楞嚴經全文.doc</vt:lpwstr>
      </vt:variant>
      <vt:variant>
        <vt:lpwstr/>
      </vt:variant>
      <vt:variant>
        <vt:i4>2081946076</vt:i4>
      </vt:variant>
      <vt:variant>
        <vt:i4>243</vt:i4>
      </vt:variant>
      <vt:variant>
        <vt:i4>0</vt:i4>
      </vt:variant>
      <vt:variant>
        <vt:i4>5</vt:i4>
      </vt:variant>
      <vt:variant>
        <vt:lpwstr>大方廣佛華嚴經.doc</vt:lpwstr>
      </vt:variant>
      <vt:variant>
        <vt:lpwstr/>
      </vt:variant>
      <vt:variant>
        <vt:i4>1294888585</vt:i4>
      </vt:variant>
      <vt:variant>
        <vt:i4>240</vt:i4>
      </vt:variant>
      <vt:variant>
        <vt:i4>0</vt:i4>
      </vt:variant>
      <vt:variant>
        <vt:i4>5</vt:i4>
      </vt:variant>
      <vt:variant>
        <vt:lpwstr>佛說大乘無量壽經全文.doc</vt:lpwstr>
      </vt:variant>
      <vt:variant>
        <vt:lpwstr/>
      </vt:variant>
      <vt:variant>
        <vt:i4>1294888585</vt:i4>
      </vt:variant>
      <vt:variant>
        <vt:i4>237</vt:i4>
      </vt:variant>
      <vt:variant>
        <vt:i4>0</vt:i4>
      </vt:variant>
      <vt:variant>
        <vt:i4>5</vt:i4>
      </vt:variant>
      <vt:variant>
        <vt:lpwstr>佛說大乘無量壽經全文.doc</vt:lpwstr>
      </vt:variant>
      <vt:variant>
        <vt:lpwstr/>
      </vt:variant>
      <vt:variant>
        <vt:i4>2099380321</vt:i4>
      </vt:variant>
      <vt:variant>
        <vt:i4>234</vt:i4>
      </vt:variant>
      <vt:variant>
        <vt:i4>0</vt:i4>
      </vt:variant>
      <vt:variant>
        <vt:i4>5</vt:i4>
      </vt:variant>
      <vt:variant>
        <vt:lpwstr/>
      </vt:variant>
      <vt:variant>
        <vt:lpwstr>a索引</vt:lpwstr>
      </vt:variant>
      <vt:variant>
        <vt:i4>2081946076</vt:i4>
      </vt:variant>
      <vt:variant>
        <vt:i4>231</vt:i4>
      </vt:variant>
      <vt:variant>
        <vt:i4>0</vt:i4>
      </vt:variant>
      <vt:variant>
        <vt:i4>5</vt:i4>
      </vt:variant>
      <vt:variant>
        <vt:lpwstr>大方廣佛華嚴經.doc</vt:lpwstr>
      </vt:variant>
      <vt:variant>
        <vt:lpwstr/>
      </vt:variant>
      <vt:variant>
        <vt:i4>-921195643</vt:i4>
      </vt:variant>
      <vt:variant>
        <vt:i4>228</vt:i4>
      </vt:variant>
      <vt:variant>
        <vt:i4>0</vt:i4>
      </vt:variant>
      <vt:variant>
        <vt:i4>5</vt:i4>
      </vt:variant>
      <vt:variant>
        <vt:lpwstr>地藏菩薩本願經全文.doc</vt:lpwstr>
      </vt:variant>
      <vt:variant>
        <vt:lpwstr/>
      </vt:variant>
      <vt:variant>
        <vt:i4>508849415</vt:i4>
      </vt:variant>
      <vt:variant>
        <vt:i4>225</vt:i4>
      </vt:variant>
      <vt:variant>
        <vt:i4>0</vt:i4>
      </vt:variant>
      <vt:variant>
        <vt:i4>5</vt:i4>
      </vt:variant>
      <vt:variant>
        <vt:lpwstr>佛說十善業道經全文.doc</vt:lpwstr>
      </vt:variant>
      <vt:variant>
        <vt:lpwstr/>
      </vt:variant>
      <vt:variant>
        <vt:i4>-957495415</vt:i4>
      </vt:variant>
      <vt:variant>
        <vt:i4>222</vt:i4>
      </vt:variant>
      <vt:variant>
        <vt:i4>0</vt:i4>
      </vt:variant>
      <vt:variant>
        <vt:i4>5</vt:i4>
      </vt:variant>
      <vt:variant>
        <vt:lpwstr>俞淨意公遇灶神記.doc</vt:lpwstr>
      </vt:variant>
      <vt:variant>
        <vt:lpwstr/>
      </vt:variant>
      <vt:variant>
        <vt:i4>-1099805821</vt:i4>
      </vt:variant>
      <vt:variant>
        <vt:i4>219</vt:i4>
      </vt:variant>
      <vt:variant>
        <vt:i4>0</vt:i4>
      </vt:variant>
      <vt:variant>
        <vt:i4>5</vt:i4>
      </vt:variant>
      <vt:variant>
        <vt:lpwstr>了凡四訓原文.doc</vt:lpwstr>
      </vt:variant>
      <vt:variant>
        <vt:lpwstr/>
      </vt:variant>
      <vt:variant>
        <vt:i4>2082285073</vt:i4>
      </vt:variant>
      <vt:variant>
        <vt:i4>216</vt:i4>
      </vt:variant>
      <vt:variant>
        <vt:i4>0</vt:i4>
      </vt:variant>
      <vt:variant>
        <vt:i4>5</vt:i4>
      </vt:variant>
      <vt:variant>
        <vt:lpwstr>太上感應篇原文.doc</vt:lpwstr>
      </vt:variant>
      <vt:variant>
        <vt:lpwstr/>
      </vt:variant>
      <vt:variant>
        <vt:i4>143569779</vt:i4>
      </vt:variant>
      <vt:variant>
        <vt:i4>213</vt:i4>
      </vt:variant>
      <vt:variant>
        <vt:i4>0</vt:i4>
      </vt:variant>
      <vt:variant>
        <vt:i4>5</vt:i4>
      </vt:variant>
      <vt:variant>
        <vt:lpwstr>弟子規原文.doc</vt:lpwstr>
      </vt:variant>
      <vt:variant>
        <vt:lpwstr/>
      </vt:variant>
      <vt:variant>
        <vt:i4>143569779</vt:i4>
      </vt:variant>
      <vt:variant>
        <vt:i4>210</vt:i4>
      </vt:variant>
      <vt:variant>
        <vt:i4>0</vt:i4>
      </vt:variant>
      <vt:variant>
        <vt:i4>5</vt:i4>
      </vt:variant>
      <vt:variant>
        <vt:lpwstr>弟子規原文.doc</vt:lpwstr>
      </vt:variant>
      <vt:variant>
        <vt:lpwstr/>
      </vt:variant>
      <vt:variant>
        <vt:i4>1294888585</vt:i4>
      </vt:variant>
      <vt:variant>
        <vt:i4>207</vt:i4>
      </vt:variant>
      <vt:variant>
        <vt:i4>0</vt:i4>
      </vt:variant>
      <vt:variant>
        <vt:i4>5</vt:i4>
      </vt:variant>
      <vt:variant>
        <vt:lpwstr>佛說大乘無量壽經全文.doc</vt:lpwstr>
      </vt:variant>
      <vt:variant>
        <vt:lpwstr/>
      </vt:variant>
      <vt:variant>
        <vt:i4>1294888585</vt:i4>
      </vt:variant>
      <vt:variant>
        <vt:i4>204</vt:i4>
      </vt:variant>
      <vt:variant>
        <vt:i4>0</vt:i4>
      </vt:variant>
      <vt:variant>
        <vt:i4>5</vt:i4>
      </vt:variant>
      <vt:variant>
        <vt:lpwstr>佛說大乘無量壽經全文.doc</vt:lpwstr>
      </vt:variant>
      <vt:variant>
        <vt:lpwstr/>
      </vt:variant>
      <vt:variant>
        <vt:i4>-839574003</vt:i4>
      </vt:variant>
      <vt:variant>
        <vt:i4>201</vt:i4>
      </vt:variant>
      <vt:variant>
        <vt:i4>0</vt:i4>
      </vt:variant>
      <vt:variant>
        <vt:i4>5</vt:i4>
      </vt:variant>
      <vt:variant>
        <vt:lpwstr>佛說阿彌陀經全文.doc</vt:lpwstr>
      </vt:variant>
      <vt:variant>
        <vt:lpwstr/>
      </vt:variant>
      <vt:variant>
        <vt:i4>403902186</vt:i4>
      </vt:variant>
      <vt:variant>
        <vt:i4>198</vt:i4>
      </vt:variant>
      <vt:variant>
        <vt:i4>0</vt:i4>
      </vt:variant>
      <vt:variant>
        <vt:i4>5</vt:i4>
      </vt:variant>
      <vt:variant>
        <vt:lpwstr>心經全文.doc</vt:lpwstr>
      </vt:variant>
      <vt:variant>
        <vt:lpwstr/>
      </vt:variant>
      <vt:variant>
        <vt:i4>-839574003</vt:i4>
      </vt:variant>
      <vt:variant>
        <vt:i4>195</vt:i4>
      </vt:variant>
      <vt:variant>
        <vt:i4>0</vt:i4>
      </vt:variant>
      <vt:variant>
        <vt:i4>5</vt:i4>
      </vt:variant>
      <vt:variant>
        <vt:lpwstr>佛說阿彌陀經全文.doc</vt:lpwstr>
      </vt:variant>
      <vt:variant>
        <vt:lpwstr/>
      </vt:variant>
      <vt:variant>
        <vt:i4>403902186</vt:i4>
      </vt:variant>
      <vt:variant>
        <vt:i4>192</vt:i4>
      </vt:variant>
      <vt:variant>
        <vt:i4>0</vt:i4>
      </vt:variant>
      <vt:variant>
        <vt:i4>5</vt:i4>
      </vt:variant>
      <vt:variant>
        <vt:lpwstr>心經全文.doc</vt:lpwstr>
      </vt:variant>
      <vt:variant>
        <vt:lpwstr/>
      </vt:variant>
      <vt:variant>
        <vt:i4>403902186</vt:i4>
      </vt:variant>
      <vt:variant>
        <vt:i4>189</vt:i4>
      </vt:variant>
      <vt:variant>
        <vt:i4>0</vt:i4>
      </vt:variant>
      <vt:variant>
        <vt:i4>5</vt:i4>
      </vt:variant>
      <vt:variant>
        <vt:lpwstr>心經全文.doc</vt:lpwstr>
      </vt:variant>
      <vt:variant>
        <vt:lpwstr/>
      </vt:variant>
      <vt:variant>
        <vt:i4>-839574003</vt:i4>
      </vt:variant>
      <vt:variant>
        <vt:i4>186</vt:i4>
      </vt:variant>
      <vt:variant>
        <vt:i4>0</vt:i4>
      </vt:variant>
      <vt:variant>
        <vt:i4>5</vt:i4>
      </vt:variant>
      <vt:variant>
        <vt:lpwstr>佛說阿彌陀經全文.doc</vt:lpwstr>
      </vt:variant>
      <vt:variant>
        <vt:lpwstr/>
      </vt:variant>
      <vt:variant>
        <vt:i4>403902186</vt:i4>
      </vt:variant>
      <vt:variant>
        <vt:i4>183</vt:i4>
      </vt:variant>
      <vt:variant>
        <vt:i4>0</vt:i4>
      </vt:variant>
      <vt:variant>
        <vt:i4>5</vt:i4>
      </vt:variant>
      <vt:variant>
        <vt:lpwstr>心經全文.doc</vt:lpwstr>
      </vt:variant>
      <vt:variant>
        <vt:lpwstr/>
      </vt:variant>
      <vt:variant>
        <vt:i4>2081946076</vt:i4>
      </vt:variant>
      <vt:variant>
        <vt:i4>180</vt:i4>
      </vt:variant>
      <vt:variant>
        <vt:i4>0</vt:i4>
      </vt:variant>
      <vt:variant>
        <vt:i4>5</vt:i4>
      </vt:variant>
      <vt:variant>
        <vt:lpwstr>大方廣佛華嚴經.doc</vt:lpwstr>
      </vt:variant>
      <vt:variant>
        <vt:lpwstr/>
      </vt:variant>
      <vt:variant>
        <vt:i4>2081946076</vt:i4>
      </vt:variant>
      <vt:variant>
        <vt:i4>177</vt:i4>
      </vt:variant>
      <vt:variant>
        <vt:i4>0</vt:i4>
      </vt:variant>
      <vt:variant>
        <vt:i4>5</vt:i4>
      </vt:variant>
      <vt:variant>
        <vt:lpwstr>大方廣佛華嚴經.doc</vt:lpwstr>
      </vt:variant>
      <vt:variant>
        <vt:lpwstr/>
      </vt:variant>
      <vt:variant>
        <vt:i4>2081946076</vt:i4>
      </vt:variant>
      <vt:variant>
        <vt:i4>174</vt:i4>
      </vt:variant>
      <vt:variant>
        <vt:i4>0</vt:i4>
      </vt:variant>
      <vt:variant>
        <vt:i4>5</vt:i4>
      </vt:variant>
      <vt:variant>
        <vt:lpwstr>大方廣佛華嚴經.doc</vt:lpwstr>
      </vt:variant>
      <vt:variant>
        <vt:lpwstr/>
      </vt:variant>
      <vt:variant>
        <vt:i4>2082285073</vt:i4>
      </vt:variant>
      <vt:variant>
        <vt:i4>171</vt:i4>
      </vt:variant>
      <vt:variant>
        <vt:i4>0</vt:i4>
      </vt:variant>
      <vt:variant>
        <vt:i4>5</vt:i4>
      </vt:variant>
      <vt:variant>
        <vt:lpwstr>太上感應篇原文.doc</vt:lpwstr>
      </vt:variant>
      <vt:variant>
        <vt:lpwstr/>
      </vt:variant>
      <vt:variant>
        <vt:i4>-1099805821</vt:i4>
      </vt:variant>
      <vt:variant>
        <vt:i4>168</vt:i4>
      </vt:variant>
      <vt:variant>
        <vt:i4>0</vt:i4>
      </vt:variant>
      <vt:variant>
        <vt:i4>5</vt:i4>
      </vt:variant>
      <vt:variant>
        <vt:lpwstr>了凡四訓原文.doc</vt:lpwstr>
      </vt:variant>
      <vt:variant>
        <vt:lpwstr/>
      </vt:variant>
      <vt:variant>
        <vt:i4>1631934595</vt:i4>
      </vt:variant>
      <vt:variant>
        <vt:i4>165</vt:i4>
      </vt:variant>
      <vt:variant>
        <vt:i4>0</vt:i4>
      </vt:variant>
      <vt:variant>
        <vt:i4>5</vt:i4>
      </vt:variant>
      <vt:variant>
        <vt:lpwstr>六祖壇經全文.doc</vt:lpwstr>
      </vt:variant>
      <vt:variant>
        <vt:lpwstr/>
      </vt:variant>
      <vt:variant>
        <vt:i4>-555607986</vt:i4>
      </vt:variant>
      <vt:variant>
        <vt:i4>162</vt:i4>
      </vt:variant>
      <vt:variant>
        <vt:i4>0</vt:i4>
      </vt:variant>
      <vt:variant>
        <vt:i4>5</vt:i4>
      </vt:variant>
      <vt:variant>
        <vt:lpwstr>佛說觀無量壽佛經.doc</vt:lpwstr>
      </vt:variant>
      <vt:variant>
        <vt:lpwstr/>
      </vt:variant>
      <vt:variant>
        <vt:i4>-1099805821</vt:i4>
      </vt:variant>
      <vt:variant>
        <vt:i4>159</vt:i4>
      </vt:variant>
      <vt:variant>
        <vt:i4>0</vt:i4>
      </vt:variant>
      <vt:variant>
        <vt:i4>5</vt:i4>
      </vt:variant>
      <vt:variant>
        <vt:lpwstr>了凡四訓原文.doc</vt:lpwstr>
      </vt:variant>
      <vt:variant>
        <vt:lpwstr/>
      </vt:variant>
      <vt:variant>
        <vt:i4>-1099805821</vt:i4>
      </vt:variant>
      <vt:variant>
        <vt:i4>156</vt:i4>
      </vt:variant>
      <vt:variant>
        <vt:i4>0</vt:i4>
      </vt:variant>
      <vt:variant>
        <vt:i4>5</vt:i4>
      </vt:variant>
      <vt:variant>
        <vt:lpwstr>了凡四訓原文.doc</vt:lpwstr>
      </vt:variant>
      <vt:variant>
        <vt:lpwstr/>
      </vt:variant>
      <vt:variant>
        <vt:i4>-1099805821</vt:i4>
      </vt:variant>
      <vt:variant>
        <vt:i4>153</vt:i4>
      </vt:variant>
      <vt:variant>
        <vt:i4>0</vt:i4>
      </vt:variant>
      <vt:variant>
        <vt:i4>5</vt:i4>
      </vt:variant>
      <vt:variant>
        <vt:lpwstr>了凡四訓原文.doc</vt:lpwstr>
      </vt:variant>
      <vt:variant>
        <vt:lpwstr/>
      </vt:variant>
      <vt:variant>
        <vt:i4>2082285073</vt:i4>
      </vt:variant>
      <vt:variant>
        <vt:i4>150</vt:i4>
      </vt:variant>
      <vt:variant>
        <vt:i4>0</vt:i4>
      </vt:variant>
      <vt:variant>
        <vt:i4>5</vt:i4>
      </vt:variant>
      <vt:variant>
        <vt:lpwstr>太上感應篇原文.doc</vt:lpwstr>
      </vt:variant>
      <vt:variant>
        <vt:lpwstr/>
      </vt:variant>
      <vt:variant>
        <vt:i4>-1099805821</vt:i4>
      </vt:variant>
      <vt:variant>
        <vt:i4>147</vt:i4>
      </vt:variant>
      <vt:variant>
        <vt:i4>0</vt:i4>
      </vt:variant>
      <vt:variant>
        <vt:i4>5</vt:i4>
      </vt:variant>
      <vt:variant>
        <vt:lpwstr>了凡四訓原文.doc</vt:lpwstr>
      </vt:variant>
      <vt:variant>
        <vt:lpwstr/>
      </vt:variant>
      <vt:variant>
        <vt:i4>2082285073</vt:i4>
      </vt:variant>
      <vt:variant>
        <vt:i4>144</vt:i4>
      </vt:variant>
      <vt:variant>
        <vt:i4>0</vt:i4>
      </vt:variant>
      <vt:variant>
        <vt:i4>5</vt:i4>
      </vt:variant>
      <vt:variant>
        <vt:lpwstr>太上感應篇原文.doc</vt:lpwstr>
      </vt:variant>
      <vt:variant>
        <vt:lpwstr/>
      </vt:variant>
      <vt:variant>
        <vt:i4>-1099805821</vt:i4>
      </vt:variant>
      <vt:variant>
        <vt:i4>141</vt:i4>
      </vt:variant>
      <vt:variant>
        <vt:i4>0</vt:i4>
      </vt:variant>
      <vt:variant>
        <vt:i4>5</vt:i4>
      </vt:variant>
      <vt:variant>
        <vt:lpwstr>了凡四訓原文.doc</vt:lpwstr>
      </vt:variant>
      <vt:variant>
        <vt:lpwstr/>
      </vt:variant>
      <vt:variant>
        <vt:i4>143569779</vt:i4>
      </vt:variant>
      <vt:variant>
        <vt:i4>138</vt:i4>
      </vt:variant>
      <vt:variant>
        <vt:i4>0</vt:i4>
      </vt:variant>
      <vt:variant>
        <vt:i4>5</vt:i4>
      </vt:variant>
      <vt:variant>
        <vt:lpwstr>弟子規原文.doc</vt:lpwstr>
      </vt:variant>
      <vt:variant>
        <vt:lpwstr/>
      </vt:variant>
      <vt:variant>
        <vt:i4>2081946076</vt:i4>
      </vt:variant>
      <vt:variant>
        <vt:i4>135</vt:i4>
      </vt:variant>
      <vt:variant>
        <vt:i4>0</vt:i4>
      </vt:variant>
      <vt:variant>
        <vt:i4>5</vt:i4>
      </vt:variant>
      <vt:variant>
        <vt:lpwstr>大方廣佛華嚴經.doc</vt:lpwstr>
      </vt:variant>
      <vt:variant>
        <vt:lpwstr/>
      </vt:variant>
      <vt:variant>
        <vt:i4>2081946076</vt:i4>
      </vt:variant>
      <vt:variant>
        <vt:i4>132</vt:i4>
      </vt:variant>
      <vt:variant>
        <vt:i4>0</vt:i4>
      </vt:variant>
      <vt:variant>
        <vt:i4>5</vt:i4>
      </vt:variant>
      <vt:variant>
        <vt:lpwstr>大方廣佛華嚴經.doc</vt:lpwstr>
      </vt:variant>
      <vt:variant>
        <vt:lpwstr/>
      </vt:variant>
      <vt:variant>
        <vt:i4>2081946076</vt:i4>
      </vt:variant>
      <vt:variant>
        <vt:i4>129</vt:i4>
      </vt:variant>
      <vt:variant>
        <vt:i4>0</vt:i4>
      </vt:variant>
      <vt:variant>
        <vt:i4>5</vt:i4>
      </vt:variant>
      <vt:variant>
        <vt:lpwstr>大方廣佛華嚴經.doc</vt:lpwstr>
      </vt:variant>
      <vt:variant>
        <vt:lpwstr/>
      </vt:variant>
      <vt:variant>
        <vt:i4>2081946076</vt:i4>
      </vt:variant>
      <vt:variant>
        <vt:i4>126</vt:i4>
      </vt:variant>
      <vt:variant>
        <vt:i4>0</vt:i4>
      </vt:variant>
      <vt:variant>
        <vt:i4>5</vt:i4>
      </vt:variant>
      <vt:variant>
        <vt:lpwstr>大方廣佛華嚴經.doc</vt:lpwstr>
      </vt:variant>
      <vt:variant>
        <vt:lpwstr/>
      </vt:variant>
      <vt:variant>
        <vt:i4>2081946076</vt:i4>
      </vt:variant>
      <vt:variant>
        <vt:i4>123</vt:i4>
      </vt:variant>
      <vt:variant>
        <vt:i4>0</vt:i4>
      </vt:variant>
      <vt:variant>
        <vt:i4>5</vt:i4>
      </vt:variant>
      <vt:variant>
        <vt:lpwstr>大方廣佛華嚴經.doc</vt:lpwstr>
      </vt:variant>
      <vt:variant>
        <vt:lpwstr/>
      </vt:variant>
      <vt:variant>
        <vt:i4>2081946076</vt:i4>
      </vt:variant>
      <vt:variant>
        <vt:i4>120</vt:i4>
      </vt:variant>
      <vt:variant>
        <vt:i4>0</vt:i4>
      </vt:variant>
      <vt:variant>
        <vt:i4>5</vt:i4>
      </vt:variant>
      <vt:variant>
        <vt:lpwstr>大方廣佛華嚴經.doc</vt:lpwstr>
      </vt:variant>
      <vt:variant>
        <vt:lpwstr/>
      </vt:variant>
      <vt:variant>
        <vt:i4>2081946076</vt:i4>
      </vt:variant>
      <vt:variant>
        <vt:i4>117</vt:i4>
      </vt:variant>
      <vt:variant>
        <vt:i4>0</vt:i4>
      </vt:variant>
      <vt:variant>
        <vt:i4>5</vt:i4>
      </vt:variant>
      <vt:variant>
        <vt:lpwstr>大方廣佛華嚴經.doc</vt:lpwstr>
      </vt:variant>
      <vt:variant>
        <vt:lpwstr/>
      </vt:variant>
      <vt:variant>
        <vt:i4>2081946076</vt:i4>
      </vt:variant>
      <vt:variant>
        <vt:i4>114</vt:i4>
      </vt:variant>
      <vt:variant>
        <vt:i4>0</vt:i4>
      </vt:variant>
      <vt:variant>
        <vt:i4>5</vt:i4>
      </vt:variant>
      <vt:variant>
        <vt:lpwstr>大方廣佛華嚴經.doc</vt:lpwstr>
      </vt:variant>
      <vt:variant>
        <vt:lpwstr/>
      </vt:variant>
      <vt:variant>
        <vt:i4>2081946076</vt:i4>
      </vt:variant>
      <vt:variant>
        <vt:i4>111</vt:i4>
      </vt:variant>
      <vt:variant>
        <vt:i4>0</vt:i4>
      </vt:variant>
      <vt:variant>
        <vt:i4>5</vt:i4>
      </vt:variant>
      <vt:variant>
        <vt:lpwstr>大方廣佛華嚴經.doc</vt:lpwstr>
      </vt:variant>
      <vt:variant>
        <vt:lpwstr/>
      </vt:variant>
      <vt:variant>
        <vt:i4>143569779</vt:i4>
      </vt:variant>
      <vt:variant>
        <vt:i4>108</vt:i4>
      </vt:variant>
      <vt:variant>
        <vt:i4>0</vt:i4>
      </vt:variant>
      <vt:variant>
        <vt:i4>5</vt:i4>
      </vt:variant>
      <vt:variant>
        <vt:lpwstr>弟子規原文.doc</vt:lpwstr>
      </vt:variant>
      <vt:variant>
        <vt:lpwstr/>
      </vt:variant>
      <vt:variant>
        <vt:i4>2081946076</vt:i4>
      </vt:variant>
      <vt:variant>
        <vt:i4>105</vt:i4>
      </vt:variant>
      <vt:variant>
        <vt:i4>0</vt:i4>
      </vt:variant>
      <vt:variant>
        <vt:i4>5</vt:i4>
      </vt:variant>
      <vt:variant>
        <vt:lpwstr>大方廣佛華嚴經.doc</vt:lpwstr>
      </vt:variant>
      <vt:variant>
        <vt:lpwstr/>
      </vt:variant>
      <vt:variant>
        <vt:i4>143569779</vt:i4>
      </vt:variant>
      <vt:variant>
        <vt:i4>102</vt:i4>
      </vt:variant>
      <vt:variant>
        <vt:i4>0</vt:i4>
      </vt:variant>
      <vt:variant>
        <vt:i4>5</vt:i4>
      </vt:variant>
      <vt:variant>
        <vt:lpwstr>弟子規原文.doc</vt:lpwstr>
      </vt:variant>
      <vt:variant>
        <vt:lpwstr/>
      </vt:variant>
      <vt:variant>
        <vt:i4>143569779</vt:i4>
      </vt:variant>
      <vt:variant>
        <vt:i4>99</vt:i4>
      </vt:variant>
      <vt:variant>
        <vt:i4>0</vt:i4>
      </vt:variant>
      <vt:variant>
        <vt:i4>5</vt:i4>
      </vt:variant>
      <vt:variant>
        <vt:lpwstr>弟子規原文.doc</vt:lpwstr>
      </vt:variant>
      <vt:variant>
        <vt:lpwstr/>
      </vt:variant>
      <vt:variant>
        <vt:i4>2081946076</vt:i4>
      </vt:variant>
      <vt:variant>
        <vt:i4>96</vt:i4>
      </vt:variant>
      <vt:variant>
        <vt:i4>0</vt:i4>
      </vt:variant>
      <vt:variant>
        <vt:i4>5</vt:i4>
      </vt:variant>
      <vt:variant>
        <vt:lpwstr>大方廣佛華嚴經.doc</vt:lpwstr>
      </vt:variant>
      <vt:variant>
        <vt:lpwstr/>
      </vt:variant>
      <vt:variant>
        <vt:i4>143569779</vt:i4>
      </vt:variant>
      <vt:variant>
        <vt:i4>93</vt:i4>
      </vt:variant>
      <vt:variant>
        <vt:i4>0</vt:i4>
      </vt:variant>
      <vt:variant>
        <vt:i4>5</vt:i4>
      </vt:variant>
      <vt:variant>
        <vt:lpwstr>弟子規原文.doc</vt:lpwstr>
      </vt:variant>
      <vt:variant>
        <vt:lpwstr/>
      </vt:variant>
      <vt:variant>
        <vt:i4>143569779</vt:i4>
      </vt:variant>
      <vt:variant>
        <vt:i4>90</vt:i4>
      </vt:variant>
      <vt:variant>
        <vt:i4>0</vt:i4>
      </vt:variant>
      <vt:variant>
        <vt:i4>5</vt:i4>
      </vt:variant>
      <vt:variant>
        <vt:lpwstr>弟子規原文.doc</vt:lpwstr>
      </vt:variant>
      <vt:variant>
        <vt:lpwstr/>
      </vt:variant>
      <vt:variant>
        <vt:i4>508849415</vt:i4>
      </vt:variant>
      <vt:variant>
        <vt:i4>87</vt:i4>
      </vt:variant>
      <vt:variant>
        <vt:i4>0</vt:i4>
      </vt:variant>
      <vt:variant>
        <vt:i4>5</vt:i4>
      </vt:variant>
      <vt:variant>
        <vt:lpwstr>佛說十善業道經全文.doc</vt:lpwstr>
      </vt:variant>
      <vt:variant>
        <vt:lpwstr/>
      </vt:variant>
      <vt:variant>
        <vt:i4>2082285073</vt:i4>
      </vt:variant>
      <vt:variant>
        <vt:i4>84</vt:i4>
      </vt:variant>
      <vt:variant>
        <vt:i4>0</vt:i4>
      </vt:variant>
      <vt:variant>
        <vt:i4>5</vt:i4>
      </vt:variant>
      <vt:variant>
        <vt:lpwstr>太上感應篇原文.doc</vt:lpwstr>
      </vt:variant>
      <vt:variant>
        <vt:lpwstr/>
      </vt:variant>
      <vt:variant>
        <vt:i4>2082285073</vt:i4>
      </vt:variant>
      <vt:variant>
        <vt:i4>81</vt:i4>
      </vt:variant>
      <vt:variant>
        <vt:i4>0</vt:i4>
      </vt:variant>
      <vt:variant>
        <vt:i4>5</vt:i4>
      </vt:variant>
      <vt:variant>
        <vt:lpwstr>太上感應篇原文.doc</vt:lpwstr>
      </vt:variant>
      <vt:variant>
        <vt:lpwstr/>
      </vt:variant>
      <vt:variant>
        <vt:i4>143569779</vt:i4>
      </vt:variant>
      <vt:variant>
        <vt:i4>78</vt:i4>
      </vt:variant>
      <vt:variant>
        <vt:i4>0</vt:i4>
      </vt:variant>
      <vt:variant>
        <vt:i4>5</vt:i4>
      </vt:variant>
      <vt:variant>
        <vt:lpwstr>弟子規原文.doc</vt:lpwstr>
      </vt:variant>
      <vt:variant>
        <vt:lpwstr/>
      </vt:variant>
      <vt:variant>
        <vt:i4>143569779</vt:i4>
      </vt:variant>
      <vt:variant>
        <vt:i4>75</vt:i4>
      </vt:variant>
      <vt:variant>
        <vt:i4>0</vt:i4>
      </vt:variant>
      <vt:variant>
        <vt:i4>5</vt:i4>
      </vt:variant>
      <vt:variant>
        <vt:lpwstr>弟子規原文.doc</vt:lpwstr>
      </vt:variant>
      <vt:variant>
        <vt:lpwstr/>
      </vt:variant>
      <vt:variant>
        <vt:i4>143569779</vt:i4>
      </vt:variant>
      <vt:variant>
        <vt:i4>72</vt:i4>
      </vt:variant>
      <vt:variant>
        <vt:i4>0</vt:i4>
      </vt:variant>
      <vt:variant>
        <vt:i4>5</vt:i4>
      </vt:variant>
      <vt:variant>
        <vt:lpwstr>弟子規原文.doc</vt:lpwstr>
      </vt:variant>
      <vt:variant>
        <vt:lpwstr/>
      </vt:variant>
      <vt:variant>
        <vt:i4>143569779</vt:i4>
      </vt:variant>
      <vt:variant>
        <vt:i4>69</vt:i4>
      </vt:variant>
      <vt:variant>
        <vt:i4>0</vt:i4>
      </vt:variant>
      <vt:variant>
        <vt:i4>5</vt:i4>
      </vt:variant>
      <vt:variant>
        <vt:lpwstr>弟子規原文.doc</vt:lpwstr>
      </vt:variant>
      <vt:variant>
        <vt:lpwstr/>
      </vt:variant>
      <vt:variant>
        <vt:i4>969235295</vt:i4>
      </vt:variant>
      <vt:variant>
        <vt:i4>66</vt:i4>
      </vt:variant>
      <vt:variant>
        <vt:i4>0</vt:i4>
      </vt:variant>
      <vt:variant>
        <vt:i4>5</vt:i4>
      </vt:variant>
      <vt:variant>
        <vt:lpwstr/>
      </vt:variant>
      <vt:variant>
        <vt:lpwstr>_50‧學佛答問（答香港參學同修之五十）2006/10/20（香港佛陀教</vt:lpwstr>
      </vt:variant>
      <vt:variant>
        <vt:i4>-1866423170</vt:i4>
      </vt:variant>
      <vt:variant>
        <vt:i4>63</vt:i4>
      </vt:variant>
      <vt:variant>
        <vt:i4>0</vt:i4>
      </vt:variant>
      <vt:variant>
        <vt:i4>5</vt:i4>
      </vt:variant>
      <vt:variant>
        <vt:lpwstr/>
      </vt:variant>
      <vt:variant>
        <vt:lpwstr>_49‧學佛答問（答香港參學同修之四十九）2006/9/15（香港佛陀教</vt:lpwstr>
      </vt:variant>
      <vt:variant>
        <vt:i4>-1148383094</vt:i4>
      </vt:variant>
      <vt:variant>
        <vt:i4>60</vt:i4>
      </vt:variant>
      <vt:variant>
        <vt:i4>0</vt:i4>
      </vt:variant>
      <vt:variant>
        <vt:i4>5</vt:i4>
      </vt:variant>
      <vt:variant>
        <vt:lpwstr/>
      </vt:variant>
      <vt:variant>
        <vt:lpwstr>_48‧學佛答問（答香港參學同修之四十八）2006/9/8（香港佛陀教育</vt:lpwstr>
      </vt:variant>
      <vt:variant>
        <vt:i4>-1528491892</vt:i4>
      </vt:variant>
      <vt:variant>
        <vt:i4>57</vt:i4>
      </vt:variant>
      <vt:variant>
        <vt:i4>0</vt:i4>
      </vt:variant>
      <vt:variant>
        <vt:i4>5</vt:i4>
      </vt:variant>
      <vt:variant>
        <vt:lpwstr/>
      </vt:variant>
      <vt:variant>
        <vt:lpwstr>_47‧學佛答問（答香港參學同修之四十七）2006/9/1（香港佛陀教育</vt:lpwstr>
      </vt:variant>
      <vt:variant>
        <vt:i4>-1880054669</vt:i4>
      </vt:variant>
      <vt:variant>
        <vt:i4>54</vt:i4>
      </vt:variant>
      <vt:variant>
        <vt:i4>0</vt:i4>
      </vt:variant>
      <vt:variant>
        <vt:i4>5</vt:i4>
      </vt:variant>
      <vt:variant>
        <vt:lpwstr/>
      </vt:variant>
      <vt:variant>
        <vt:lpwstr>_46‧學佛答問（答香港參學同修之四十六）2006/8/25（香港佛陀教</vt:lpwstr>
      </vt:variant>
      <vt:variant>
        <vt:i4>-1878743949</vt:i4>
      </vt:variant>
      <vt:variant>
        <vt:i4>51</vt:i4>
      </vt:variant>
      <vt:variant>
        <vt:i4>0</vt:i4>
      </vt:variant>
      <vt:variant>
        <vt:i4>5</vt:i4>
      </vt:variant>
      <vt:variant>
        <vt:lpwstr/>
      </vt:variant>
      <vt:variant>
        <vt:lpwstr>_45‧學佛答問（答香港參學同修之四十五）2006/8/18（香港佛陀教</vt:lpwstr>
      </vt:variant>
      <vt:variant>
        <vt:i4>-2008898446</vt:i4>
      </vt:variant>
      <vt:variant>
        <vt:i4>48</vt:i4>
      </vt:variant>
      <vt:variant>
        <vt:i4>0</vt:i4>
      </vt:variant>
      <vt:variant>
        <vt:i4>5</vt:i4>
      </vt:variant>
      <vt:variant>
        <vt:lpwstr/>
      </vt:variant>
      <vt:variant>
        <vt:lpwstr>_44‧學佛答問（答香港參學同修之四十四）2006/8/11（香港佛陀教</vt:lpwstr>
      </vt:variant>
      <vt:variant>
        <vt:i4>-1527836532</vt:i4>
      </vt:variant>
      <vt:variant>
        <vt:i4>45</vt:i4>
      </vt:variant>
      <vt:variant>
        <vt:i4>0</vt:i4>
      </vt:variant>
      <vt:variant>
        <vt:i4>5</vt:i4>
      </vt:variant>
      <vt:variant>
        <vt:lpwstr/>
      </vt:variant>
      <vt:variant>
        <vt:lpwstr>_43‧學佛答問（答香港參學同修之四十三）2006/8/4（香港佛陀教育</vt:lpwstr>
      </vt:variant>
      <vt:variant>
        <vt:i4>-1877171080</vt:i4>
      </vt:variant>
      <vt:variant>
        <vt:i4>42</vt:i4>
      </vt:variant>
      <vt:variant>
        <vt:i4>0</vt:i4>
      </vt:variant>
      <vt:variant>
        <vt:i4>5</vt:i4>
      </vt:variant>
      <vt:variant>
        <vt:lpwstr/>
      </vt:variant>
      <vt:variant>
        <vt:lpwstr>_42‧學佛答問（答香港參學同修之四十二）2006/7/28（香港佛陀教</vt:lpwstr>
      </vt:variant>
      <vt:variant>
        <vt:i4>-1868979077</vt:i4>
      </vt:variant>
      <vt:variant>
        <vt:i4>39</vt:i4>
      </vt:variant>
      <vt:variant>
        <vt:i4>0</vt:i4>
      </vt:variant>
      <vt:variant>
        <vt:i4>5</vt:i4>
      </vt:variant>
      <vt:variant>
        <vt:lpwstr/>
      </vt:variant>
      <vt:variant>
        <vt:lpwstr>_41‧學佛答問（答香港參學同修之四十一）2006/7/21（香港佛陀教</vt:lpwstr>
      </vt:variant>
      <vt:variant>
        <vt:i4>1310820</vt:i4>
      </vt:variant>
      <vt:variant>
        <vt:i4>36</vt:i4>
      </vt:variant>
      <vt:variant>
        <vt:i4>0</vt:i4>
      </vt:variant>
      <vt:variant>
        <vt:i4>5</vt:i4>
      </vt:variant>
      <vt:variant>
        <vt:lpwstr>http://www.amtb.org.tw/bt/amtbbtdw.asp?web_choice=38</vt:lpwstr>
      </vt:variant>
      <vt:variant>
        <vt:lpwstr/>
      </vt:variant>
      <vt:variant>
        <vt:i4>5308492</vt:i4>
      </vt:variant>
      <vt:variant>
        <vt:i4>33</vt:i4>
      </vt:variant>
      <vt:variant>
        <vt:i4>0</vt:i4>
      </vt:variant>
      <vt:variant>
        <vt:i4>5</vt:i4>
      </vt:variant>
      <vt:variant>
        <vt:lpwstr>http://new.jingzong.org/</vt:lpwstr>
      </vt:variant>
      <vt:variant>
        <vt:lpwstr/>
      </vt:variant>
      <vt:variant>
        <vt:i4>1042817396</vt:i4>
      </vt:variant>
      <vt:variant>
        <vt:i4>30</vt:i4>
      </vt:variant>
      <vt:variant>
        <vt:i4>0</vt:i4>
      </vt:variant>
      <vt:variant>
        <vt:i4>5</vt:i4>
      </vt:variant>
      <vt:variant>
        <vt:lpwstr>淨空法師學佛答問101-110.doc</vt:lpwstr>
      </vt:variant>
      <vt:variant>
        <vt:lpwstr/>
      </vt:variant>
      <vt:variant>
        <vt:i4>1047667060</vt:i4>
      </vt:variant>
      <vt:variant>
        <vt:i4>27</vt:i4>
      </vt:variant>
      <vt:variant>
        <vt:i4>0</vt:i4>
      </vt:variant>
      <vt:variant>
        <vt:i4>5</vt:i4>
      </vt:variant>
      <vt:variant>
        <vt:lpwstr>淨空法師學佛答問91-100.doc</vt:lpwstr>
      </vt:variant>
      <vt:variant>
        <vt:lpwstr/>
      </vt:variant>
      <vt:variant>
        <vt:i4>1040982352</vt:i4>
      </vt:variant>
      <vt:variant>
        <vt:i4>24</vt:i4>
      </vt:variant>
      <vt:variant>
        <vt:i4>0</vt:i4>
      </vt:variant>
      <vt:variant>
        <vt:i4>5</vt:i4>
      </vt:variant>
      <vt:variant>
        <vt:lpwstr>淨空法師學佛答問81-90.doc</vt:lpwstr>
      </vt:variant>
      <vt:variant>
        <vt:lpwstr/>
      </vt:variant>
      <vt:variant>
        <vt:i4>1041047903</vt:i4>
      </vt:variant>
      <vt:variant>
        <vt:i4>21</vt:i4>
      </vt:variant>
      <vt:variant>
        <vt:i4>0</vt:i4>
      </vt:variant>
      <vt:variant>
        <vt:i4>5</vt:i4>
      </vt:variant>
      <vt:variant>
        <vt:lpwstr>淨空法師學佛答問71-80.doc</vt:lpwstr>
      </vt:variant>
      <vt:variant>
        <vt:lpwstr/>
      </vt:variant>
      <vt:variant>
        <vt:i4>1040327006</vt:i4>
      </vt:variant>
      <vt:variant>
        <vt:i4>18</vt:i4>
      </vt:variant>
      <vt:variant>
        <vt:i4>0</vt:i4>
      </vt:variant>
      <vt:variant>
        <vt:i4>5</vt:i4>
      </vt:variant>
      <vt:variant>
        <vt:lpwstr>淨空法師學佛答問61-70.doc</vt:lpwstr>
      </vt:variant>
      <vt:variant>
        <vt:lpwstr/>
      </vt:variant>
      <vt:variant>
        <vt:i4>1040392541</vt:i4>
      </vt:variant>
      <vt:variant>
        <vt:i4>15</vt:i4>
      </vt:variant>
      <vt:variant>
        <vt:i4>0</vt:i4>
      </vt:variant>
      <vt:variant>
        <vt:i4>5</vt:i4>
      </vt:variant>
      <vt:variant>
        <vt:lpwstr>淨空法師學佛答問51-60.doc</vt:lpwstr>
      </vt:variant>
      <vt:variant>
        <vt:lpwstr/>
      </vt:variant>
      <vt:variant>
        <vt:i4>1040261467</vt:i4>
      </vt:variant>
      <vt:variant>
        <vt:i4>12</vt:i4>
      </vt:variant>
      <vt:variant>
        <vt:i4>0</vt:i4>
      </vt:variant>
      <vt:variant>
        <vt:i4>5</vt:i4>
      </vt:variant>
      <vt:variant>
        <vt:lpwstr>淨空法師學佛答問31-40.doc</vt:lpwstr>
      </vt:variant>
      <vt:variant>
        <vt:lpwstr/>
      </vt:variant>
      <vt:variant>
        <vt:i4>1040589146</vt:i4>
      </vt:variant>
      <vt:variant>
        <vt:i4>9</vt:i4>
      </vt:variant>
      <vt:variant>
        <vt:i4>0</vt:i4>
      </vt:variant>
      <vt:variant>
        <vt:i4>5</vt:i4>
      </vt:variant>
      <vt:variant>
        <vt:lpwstr>淨空法師學佛答問21-30.doc</vt:lpwstr>
      </vt:variant>
      <vt:variant>
        <vt:lpwstr/>
      </vt:variant>
      <vt:variant>
        <vt:i4>1040654681</vt:i4>
      </vt:variant>
      <vt:variant>
        <vt:i4>6</vt:i4>
      </vt:variant>
      <vt:variant>
        <vt:i4>0</vt:i4>
      </vt:variant>
      <vt:variant>
        <vt:i4>5</vt:i4>
      </vt:variant>
      <vt:variant>
        <vt:lpwstr>淨空法師學佛答問11-20.doc</vt:lpwstr>
      </vt:variant>
      <vt:variant>
        <vt:lpwstr/>
      </vt:variant>
      <vt:variant>
        <vt:i4>1046421840</vt:i4>
      </vt:variant>
      <vt:variant>
        <vt:i4>3</vt:i4>
      </vt:variant>
      <vt:variant>
        <vt:i4>0</vt:i4>
      </vt:variant>
      <vt:variant>
        <vt:i4>5</vt:i4>
      </vt:variant>
      <vt:variant>
        <vt:lpwstr>淨空法師學佛答問1-10.doc</vt:lpwstr>
      </vt:variant>
      <vt:variant>
        <vt:lpwstr/>
      </vt:variant>
      <vt:variant>
        <vt:i4>3670115</vt:i4>
      </vt:variant>
      <vt:variant>
        <vt:i4>0</vt:i4>
      </vt:variant>
      <vt:variant>
        <vt:i4>0</vt:i4>
      </vt:variant>
      <vt:variant>
        <vt:i4>5</vt:i4>
      </vt:variant>
      <vt:variant>
        <vt:lpwstr>http://www.6law.idv.tw/book.htm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淨空法師學佛答問41-50</dc:title>
  <dc:subject/>
  <dc:creator>S-link 電子六法-黃婉玲</dc:creator>
  <cp:keywords/>
  <dc:description/>
  <cp:lastModifiedBy>Anita</cp:lastModifiedBy>
  <cp:revision>6</cp:revision>
  <cp:lastPrinted>1900-12-31T16:00:00Z</cp:lastPrinted>
  <dcterms:created xsi:type="dcterms:W3CDTF">2014-12-26T12:06:00Z</dcterms:created>
  <dcterms:modified xsi:type="dcterms:W3CDTF">2015-03-10T13:53:00Z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1033-8.1.0.3030</vt:lpwstr>
  </property>
</Properties>
</file>