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65CA" w:rsidRPr="0098130E" w:rsidRDefault="00F865CA" w:rsidP="00F865CA">
      <w:pPr>
        <w:ind w:rightChars="-60" w:right="-120"/>
        <w:jc w:val="right"/>
        <w:rPr>
          <w:rFonts w:ascii="Arial Unicode MS" w:hAnsi="Arial Unicode MS"/>
          <w:color w:val="5F5F5F"/>
          <w:sz w:val="18"/>
        </w:rPr>
      </w:pPr>
      <w:bookmarkStart w:id="0" w:name="top"/>
      <w:bookmarkEnd w:id="0"/>
      <w:r w:rsidRPr="0098130E">
        <w:rPr>
          <w:rFonts w:ascii="Arial Unicode MS" w:hAnsi="Arial Unicode MS" w:hint="eastAsia"/>
          <w:color w:val="5F5F5F"/>
          <w:sz w:val="18"/>
        </w:rPr>
        <w:t>◆</w:t>
      </w:r>
      <w:hyperlink r:id="rId7" w:anchor="淨空法師學佛答問1-10" w:history="1">
        <w:r w:rsidRPr="0098130E">
          <w:rPr>
            <w:rStyle w:val="a4"/>
            <w:rFonts w:ascii="Arial Unicode MS" w:hAnsi="Arial Unicode MS" w:hint="eastAsia"/>
            <w:sz w:val="18"/>
          </w:rPr>
          <w:t>S-li</w:t>
        </w:r>
        <w:r w:rsidRPr="0098130E">
          <w:rPr>
            <w:rStyle w:val="a4"/>
            <w:rFonts w:ascii="Arial Unicode MS" w:hAnsi="Arial Unicode MS" w:hint="eastAsia"/>
            <w:sz w:val="18"/>
          </w:rPr>
          <w:t>n</w:t>
        </w:r>
        <w:r w:rsidRPr="0098130E">
          <w:rPr>
            <w:rStyle w:val="a4"/>
            <w:rFonts w:ascii="Arial Unicode MS" w:hAnsi="Arial Unicode MS" w:hint="eastAsia"/>
            <w:sz w:val="18"/>
          </w:rPr>
          <w:t>k</w:t>
        </w:r>
        <w:r w:rsidRPr="0098130E">
          <w:rPr>
            <w:rStyle w:val="a4"/>
            <w:rFonts w:ascii="Arial Unicode MS" w:hAnsi="Arial Unicode MS" w:hint="eastAsia"/>
            <w:sz w:val="18"/>
          </w:rPr>
          <w:t>索引</w:t>
        </w:r>
      </w:hyperlink>
      <w:r w:rsidRPr="0098130E">
        <w:rPr>
          <w:rFonts w:ascii="Arial Unicode MS" w:hAnsi="Arial Unicode MS" w:hint="eastAsia"/>
          <w:sz w:val="18"/>
        </w:rPr>
        <w:t>◇</w:t>
      </w:r>
      <w:hyperlink r:id="rId8" w:tgtFrame="_blank" w:history="1">
        <w:r w:rsidRPr="0098130E">
          <w:rPr>
            <w:rStyle w:val="a4"/>
            <w:rFonts w:ascii="Arial Unicode MS" w:hAnsi="Arial Unicode MS" w:hint="eastAsia"/>
            <w:sz w:val="18"/>
          </w:rPr>
          <w:t>線上網頁版</w:t>
        </w:r>
      </w:hyperlink>
      <w:r w:rsidRPr="0098130E">
        <w:rPr>
          <w:rFonts w:ascii="Arial Unicode MS" w:hAnsi="Arial Unicode MS" w:hint="eastAsia"/>
          <w:color w:val="5F5F5F"/>
          <w:sz w:val="18"/>
        </w:rPr>
        <w:t>◆</w:t>
      </w:r>
    </w:p>
    <w:p w:rsidR="00DB034F" w:rsidRPr="006D544B" w:rsidRDefault="00DB034F">
      <w:pPr>
        <w:jc w:val="right"/>
        <w:rPr>
          <w:rFonts w:ascii="Arial Unicode MS" w:hAnsi="Arial Unicode MS"/>
          <w:color w:val="5F5F5F"/>
          <w:sz w:val="40"/>
          <w:szCs w:val="40"/>
        </w:rPr>
      </w:pPr>
    </w:p>
    <w:p w:rsidR="00DB034F" w:rsidRDefault="00DB034F">
      <w:pPr>
        <w:jc w:val="center"/>
        <w:rPr>
          <w:rFonts w:eastAsia="標楷體"/>
          <w:b/>
          <w:shadow/>
          <w:sz w:val="40"/>
          <w:szCs w:val="40"/>
        </w:rPr>
      </w:pPr>
      <w:r>
        <w:rPr>
          <w:rFonts w:eastAsia="標楷體" w:hint="eastAsia"/>
          <w:b/>
          <w:shadow/>
          <w:color w:val="990000"/>
          <w:sz w:val="40"/>
          <w:szCs w:val="40"/>
        </w:rPr>
        <w:t>《淨空法師學佛答問》</w:t>
      </w:r>
      <w:r>
        <w:rPr>
          <w:rFonts w:eastAsia="標楷體" w:hint="eastAsia"/>
          <w:b/>
          <w:shadow/>
          <w:sz w:val="40"/>
          <w:szCs w:val="40"/>
        </w:rPr>
        <w:t>1-10</w:t>
      </w:r>
      <w:r>
        <w:rPr>
          <w:rFonts w:eastAsia="標楷體" w:hint="eastAsia"/>
          <w:b/>
          <w:shadow/>
          <w:sz w:val="40"/>
          <w:szCs w:val="40"/>
        </w:rPr>
        <w:t>集</w:t>
      </w:r>
    </w:p>
    <w:p w:rsidR="00DB034F" w:rsidRDefault="00DB034F">
      <w:pPr>
        <w:jc w:val="center"/>
        <w:rPr>
          <w:rFonts w:ascii="Arial Unicode MS" w:hAnsi="Arial Unicode MS"/>
          <w:b/>
          <w:color w:val="990000"/>
          <w:szCs w:val="20"/>
        </w:rPr>
      </w:pPr>
    </w:p>
    <w:p w:rsidR="00DB034F" w:rsidRDefault="00F865CA">
      <w:pPr>
        <w:jc w:val="center"/>
        <w:rPr>
          <w:rFonts w:ascii="Arial Unicode MS" w:hAnsi="Arial Unicode MS"/>
          <w:b/>
          <w:color w:val="990000"/>
          <w:sz w:val="18"/>
          <w:szCs w:val="20"/>
        </w:rPr>
      </w:pPr>
      <w:r>
        <w:rPr>
          <w:rFonts w:ascii="Arial Unicode MS" w:hAnsi="Arial Unicode MS" w:hint="eastAsia"/>
          <w:color w:val="808000"/>
          <w:sz w:val="18"/>
        </w:rPr>
        <w:t>。</w:t>
      </w:r>
      <w:hyperlink r:id="rId9" w:history="1">
        <w:r w:rsidR="00DB034F">
          <w:rPr>
            <w:rStyle w:val="a4"/>
            <w:rFonts w:ascii="Arial Unicode MS" w:hAnsi="Arial Unicode MS"/>
            <w:sz w:val="18"/>
          </w:rPr>
          <w:t>1</w:t>
        </w:r>
        <w:bookmarkStart w:id="1" w:name="_Hlt352579853"/>
        <w:r w:rsidR="00DB034F">
          <w:rPr>
            <w:rStyle w:val="a4"/>
            <w:rFonts w:ascii="Arial Unicode MS" w:hAnsi="Arial Unicode MS"/>
            <w:sz w:val="18"/>
          </w:rPr>
          <w:t>1</w:t>
        </w:r>
        <w:bookmarkStart w:id="2" w:name="_Hlt352579935"/>
        <w:bookmarkEnd w:id="1"/>
        <w:r w:rsidR="00DB034F">
          <w:rPr>
            <w:rStyle w:val="a4"/>
            <w:rFonts w:ascii="Arial Unicode MS" w:hAnsi="Arial Unicode MS"/>
            <w:sz w:val="18"/>
          </w:rPr>
          <w:t>-</w:t>
        </w:r>
        <w:bookmarkStart w:id="3" w:name="_Hlt352350494"/>
        <w:bookmarkEnd w:id="2"/>
        <w:r w:rsidR="00DB034F">
          <w:rPr>
            <w:rStyle w:val="a4"/>
            <w:rFonts w:ascii="Arial Unicode MS" w:hAnsi="Arial Unicode MS"/>
            <w:sz w:val="18"/>
          </w:rPr>
          <w:t>2</w:t>
        </w:r>
        <w:bookmarkEnd w:id="3"/>
        <w:r w:rsidR="00DB034F">
          <w:rPr>
            <w:rStyle w:val="a4"/>
            <w:rFonts w:ascii="Arial Unicode MS" w:hAnsi="Arial Unicode MS"/>
            <w:sz w:val="18"/>
          </w:rPr>
          <w:t>0</w:t>
        </w:r>
      </w:hyperlink>
      <w:r w:rsidR="00DB034F">
        <w:rPr>
          <w:rFonts w:ascii="Arial Unicode MS" w:hAnsi="Arial Unicode MS" w:hint="eastAsia"/>
          <w:color w:val="808000"/>
          <w:sz w:val="18"/>
        </w:rPr>
        <w:t>集</w:t>
      </w:r>
      <w:r>
        <w:rPr>
          <w:rFonts w:ascii="Arial Unicode MS" w:hAnsi="Arial Unicode MS" w:hint="eastAsia"/>
          <w:color w:val="808000"/>
          <w:sz w:val="18"/>
        </w:rPr>
        <w:t>。</w:t>
      </w:r>
      <w:hyperlink r:id="rId10" w:history="1">
        <w:r w:rsidR="00DB034F">
          <w:rPr>
            <w:rStyle w:val="a4"/>
            <w:rFonts w:ascii="Arial Unicode MS" w:hAnsi="Arial Unicode MS"/>
            <w:sz w:val="18"/>
          </w:rPr>
          <w:t>21-30</w:t>
        </w:r>
      </w:hyperlink>
      <w:r w:rsidR="00DB034F">
        <w:rPr>
          <w:rFonts w:ascii="Arial Unicode MS" w:hAnsi="Arial Unicode MS" w:hint="eastAsia"/>
          <w:color w:val="808000"/>
          <w:sz w:val="18"/>
        </w:rPr>
        <w:t>集</w:t>
      </w:r>
      <w:r>
        <w:rPr>
          <w:rFonts w:ascii="Arial Unicode MS" w:hAnsi="Arial Unicode MS" w:hint="eastAsia"/>
          <w:color w:val="808000"/>
          <w:sz w:val="18"/>
        </w:rPr>
        <w:t>。</w:t>
      </w:r>
      <w:hyperlink r:id="rId11" w:history="1">
        <w:r w:rsidR="00DB034F">
          <w:rPr>
            <w:rStyle w:val="a4"/>
            <w:rFonts w:ascii="Arial Unicode MS" w:hAnsi="Arial Unicode MS"/>
            <w:sz w:val="18"/>
          </w:rPr>
          <w:t>31-40</w:t>
        </w:r>
      </w:hyperlink>
      <w:r w:rsidR="00DB034F">
        <w:rPr>
          <w:rFonts w:ascii="Arial Unicode MS" w:hAnsi="Arial Unicode MS" w:hint="eastAsia"/>
          <w:color w:val="808000"/>
          <w:sz w:val="18"/>
        </w:rPr>
        <w:t>集</w:t>
      </w:r>
      <w:r>
        <w:rPr>
          <w:rFonts w:ascii="Arial Unicode MS" w:hAnsi="Arial Unicode MS" w:hint="eastAsia"/>
          <w:color w:val="808000"/>
          <w:sz w:val="18"/>
        </w:rPr>
        <w:t>。</w:t>
      </w:r>
      <w:hyperlink r:id="rId12" w:history="1">
        <w:r w:rsidR="00DB034F">
          <w:rPr>
            <w:rStyle w:val="a4"/>
            <w:rFonts w:ascii="Arial Unicode MS" w:hAnsi="Arial Unicode MS"/>
            <w:sz w:val="18"/>
          </w:rPr>
          <w:t>41-50</w:t>
        </w:r>
      </w:hyperlink>
      <w:r w:rsidR="00DB034F">
        <w:rPr>
          <w:rFonts w:ascii="Arial Unicode MS" w:hAnsi="Arial Unicode MS" w:hint="eastAsia"/>
          <w:color w:val="808000"/>
          <w:sz w:val="18"/>
        </w:rPr>
        <w:t>集</w:t>
      </w:r>
      <w:r>
        <w:rPr>
          <w:rFonts w:ascii="Arial Unicode MS" w:hAnsi="Arial Unicode MS" w:hint="eastAsia"/>
          <w:color w:val="808000"/>
          <w:sz w:val="18"/>
        </w:rPr>
        <w:t>。</w:t>
      </w:r>
      <w:hyperlink r:id="rId13" w:history="1">
        <w:r w:rsidR="00DB034F">
          <w:rPr>
            <w:rStyle w:val="a4"/>
            <w:rFonts w:ascii="Arial Unicode MS" w:hAnsi="Arial Unicode MS"/>
            <w:sz w:val="18"/>
          </w:rPr>
          <w:t>51-60</w:t>
        </w:r>
      </w:hyperlink>
      <w:r w:rsidR="00DB034F">
        <w:rPr>
          <w:rFonts w:ascii="Arial Unicode MS" w:hAnsi="Arial Unicode MS" w:hint="eastAsia"/>
          <w:color w:val="808000"/>
          <w:sz w:val="18"/>
        </w:rPr>
        <w:t>集</w:t>
      </w:r>
      <w:r>
        <w:rPr>
          <w:rFonts w:ascii="Arial Unicode MS" w:hAnsi="Arial Unicode MS" w:hint="eastAsia"/>
          <w:color w:val="808000"/>
          <w:sz w:val="18"/>
        </w:rPr>
        <w:t>。</w:t>
      </w:r>
      <w:hyperlink r:id="rId14" w:history="1">
        <w:r w:rsidR="00DB034F">
          <w:rPr>
            <w:rStyle w:val="a4"/>
            <w:rFonts w:ascii="Arial Unicode MS" w:hAnsi="Arial Unicode MS"/>
            <w:sz w:val="18"/>
          </w:rPr>
          <w:t>61-70</w:t>
        </w:r>
      </w:hyperlink>
      <w:r w:rsidR="00DB034F">
        <w:rPr>
          <w:rFonts w:ascii="Arial Unicode MS" w:hAnsi="Arial Unicode MS" w:hint="eastAsia"/>
          <w:color w:val="808000"/>
          <w:sz w:val="18"/>
        </w:rPr>
        <w:t>集</w:t>
      </w:r>
      <w:r>
        <w:rPr>
          <w:rFonts w:ascii="Arial Unicode MS" w:hAnsi="Arial Unicode MS" w:hint="eastAsia"/>
          <w:color w:val="808000"/>
          <w:sz w:val="18"/>
        </w:rPr>
        <w:t>。</w:t>
      </w:r>
      <w:hyperlink r:id="rId15" w:history="1">
        <w:r w:rsidR="00DB034F">
          <w:rPr>
            <w:rStyle w:val="a4"/>
            <w:rFonts w:ascii="Arial Unicode MS" w:hAnsi="Arial Unicode MS"/>
            <w:sz w:val="18"/>
          </w:rPr>
          <w:t>71-80</w:t>
        </w:r>
      </w:hyperlink>
      <w:r w:rsidR="00DB034F">
        <w:rPr>
          <w:rFonts w:ascii="Arial Unicode MS" w:hAnsi="Arial Unicode MS" w:hint="eastAsia"/>
          <w:color w:val="808000"/>
          <w:sz w:val="18"/>
        </w:rPr>
        <w:t>集</w:t>
      </w:r>
      <w:r>
        <w:rPr>
          <w:rFonts w:ascii="Arial Unicode MS" w:hAnsi="Arial Unicode MS" w:hint="eastAsia"/>
          <w:color w:val="808000"/>
          <w:sz w:val="18"/>
        </w:rPr>
        <w:t>。</w:t>
      </w:r>
      <w:hyperlink r:id="rId16" w:history="1">
        <w:r w:rsidR="00DB034F">
          <w:rPr>
            <w:rStyle w:val="a4"/>
            <w:rFonts w:ascii="Arial Unicode MS" w:hAnsi="Arial Unicode MS"/>
            <w:sz w:val="18"/>
          </w:rPr>
          <w:t>81-90</w:t>
        </w:r>
      </w:hyperlink>
      <w:r w:rsidR="00DB034F">
        <w:rPr>
          <w:rFonts w:ascii="Arial Unicode MS" w:hAnsi="Arial Unicode MS" w:hint="eastAsia"/>
          <w:color w:val="808000"/>
          <w:sz w:val="18"/>
        </w:rPr>
        <w:t>集</w:t>
      </w:r>
      <w:r>
        <w:rPr>
          <w:rFonts w:ascii="Arial Unicode MS" w:hAnsi="Arial Unicode MS" w:hint="eastAsia"/>
          <w:color w:val="808000"/>
          <w:sz w:val="18"/>
        </w:rPr>
        <w:t>。</w:t>
      </w:r>
      <w:hyperlink r:id="rId17" w:history="1">
        <w:r w:rsidR="00DB034F">
          <w:rPr>
            <w:rStyle w:val="a4"/>
            <w:rFonts w:ascii="Arial Unicode MS" w:hAnsi="Arial Unicode MS"/>
            <w:sz w:val="18"/>
          </w:rPr>
          <w:t>91-100</w:t>
        </w:r>
      </w:hyperlink>
      <w:r w:rsidR="00DB034F">
        <w:rPr>
          <w:rFonts w:ascii="Arial Unicode MS" w:hAnsi="Arial Unicode MS" w:hint="eastAsia"/>
          <w:color w:val="808000"/>
          <w:sz w:val="18"/>
        </w:rPr>
        <w:t>集</w:t>
      </w:r>
      <w:r>
        <w:rPr>
          <w:rFonts w:ascii="Arial Unicode MS" w:hAnsi="Arial Unicode MS" w:hint="eastAsia"/>
          <w:color w:val="808000"/>
          <w:sz w:val="18"/>
        </w:rPr>
        <w:t>。</w:t>
      </w:r>
      <w:hyperlink r:id="rId18" w:history="1">
        <w:r w:rsidR="00DB034F">
          <w:rPr>
            <w:rStyle w:val="a4"/>
            <w:rFonts w:ascii="Arial Unicode MS" w:hAnsi="Arial Unicode MS"/>
            <w:sz w:val="18"/>
          </w:rPr>
          <w:t>1</w:t>
        </w:r>
        <w:bookmarkStart w:id="4" w:name="_Hlt352579726"/>
        <w:r w:rsidR="00DB034F">
          <w:rPr>
            <w:rStyle w:val="a4"/>
            <w:rFonts w:ascii="Arial Unicode MS" w:hAnsi="Arial Unicode MS"/>
            <w:sz w:val="18"/>
          </w:rPr>
          <w:t>0</w:t>
        </w:r>
        <w:bookmarkEnd w:id="4"/>
        <w:r w:rsidR="00DB034F">
          <w:rPr>
            <w:rStyle w:val="a4"/>
            <w:rFonts w:ascii="Arial Unicode MS" w:hAnsi="Arial Unicode MS"/>
            <w:sz w:val="18"/>
          </w:rPr>
          <w:t>1-110</w:t>
        </w:r>
      </w:hyperlink>
      <w:r w:rsidR="00DB034F">
        <w:rPr>
          <w:rFonts w:ascii="Arial Unicode MS" w:hAnsi="Arial Unicode MS" w:hint="eastAsia"/>
          <w:color w:val="808000"/>
          <w:sz w:val="18"/>
        </w:rPr>
        <w:t>集</w:t>
      </w:r>
      <w:bookmarkStart w:id="5" w:name="_GoBack"/>
      <w:bookmarkEnd w:id="5"/>
    </w:p>
    <w:p w:rsidR="00DB034F" w:rsidRPr="006D544B" w:rsidRDefault="00DB034F">
      <w:pPr>
        <w:jc w:val="center"/>
        <w:rPr>
          <w:rFonts w:ascii="Arial Unicode MS" w:hAnsi="Arial Unicode MS"/>
          <w:color w:val="5F5F5F"/>
          <w:sz w:val="18"/>
        </w:rPr>
      </w:pPr>
      <w:r w:rsidRPr="006D544B">
        <w:rPr>
          <w:rFonts w:ascii="Arial Unicode MS" w:hAnsi="Arial Unicode MS" w:hint="eastAsia"/>
          <w:sz w:val="18"/>
        </w:rPr>
        <w:t>【來源】</w:t>
      </w:r>
      <w:hyperlink r:id="rId19" w:history="1">
        <w:r w:rsidRPr="006D544B">
          <w:rPr>
            <w:rStyle w:val="a4"/>
            <w:rFonts w:ascii="Arial Unicode MS" w:hAnsi="Arial Unicode MS"/>
            <w:color w:val="5F5F5F"/>
            <w:sz w:val="18"/>
          </w:rPr>
          <w:t>淨宗學院</w:t>
        </w:r>
      </w:hyperlink>
      <w:r w:rsidRPr="006D544B">
        <w:rPr>
          <w:rFonts w:ascii="Arial Unicode MS" w:hAnsi="Arial Unicode MS" w:hint="eastAsia"/>
          <w:color w:val="5F5F5F"/>
          <w:sz w:val="18"/>
        </w:rPr>
        <w:t>;</w:t>
      </w:r>
      <w:hyperlink r:id="rId20" w:history="1">
        <w:r w:rsidRPr="006D544B">
          <w:rPr>
            <w:rStyle w:val="a4"/>
            <w:rFonts w:ascii="Arial Unicode MS" w:hAnsi="Arial Unicode MS"/>
            <w:color w:val="5F5F5F"/>
            <w:sz w:val="18"/>
          </w:rPr>
          <w:t>淨空法師專集網站</w:t>
        </w:r>
        <w:r w:rsidRPr="006D544B">
          <w:rPr>
            <w:rStyle w:val="a4"/>
            <w:rFonts w:ascii="Arial Unicode MS" w:hAnsi="Arial Unicode MS"/>
            <w:color w:val="5F5F5F"/>
            <w:sz w:val="18"/>
          </w:rPr>
          <w:t>BT</w:t>
        </w:r>
        <w:r w:rsidRPr="006D544B">
          <w:rPr>
            <w:rStyle w:val="a4"/>
            <w:rFonts w:ascii="Arial Unicode MS" w:hAnsi="Arial Unicode MS"/>
            <w:color w:val="5F5F5F"/>
            <w:sz w:val="18"/>
          </w:rPr>
          <w:t>影片下載專區</w:t>
        </w:r>
      </w:hyperlink>
    </w:p>
    <w:p w:rsidR="00DB034F" w:rsidRDefault="00DB034F">
      <w:pPr>
        <w:jc w:val="center"/>
        <w:rPr>
          <w:rFonts w:ascii="Arial Unicode MS" w:hAnsi="Arial Unicode MS"/>
        </w:rPr>
      </w:pPr>
    </w:p>
    <w:p w:rsidR="00DB034F" w:rsidRDefault="00F865CA">
      <w:pPr>
        <w:jc w:val="center"/>
        <w:rPr>
          <w:rStyle w:val="a4"/>
          <w:rFonts w:ascii="Arial Unicode MS" w:hAnsi="Arial Unicode MS"/>
          <w:color w:val="auto"/>
          <w:sz w:val="18"/>
          <w:u w:val="none"/>
        </w:rPr>
      </w:pPr>
      <w:r>
        <w:rPr>
          <w:rFonts w:hint="eastAsia"/>
          <w:color w:val="808000"/>
        </w:rPr>
        <w:t>。</w:t>
      </w:r>
      <w:r w:rsidR="00DB034F">
        <w:rPr>
          <w:rFonts w:ascii="Calibri" w:hAnsi="Calibri" w:hint="eastAsia"/>
          <w:color w:val="808000"/>
          <w:sz w:val="18"/>
          <w:szCs w:val="20"/>
        </w:rPr>
        <w:t>建議使用工具列</w:t>
      </w:r>
      <w:r w:rsidR="00DB034F">
        <w:rPr>
          <w:rFonts w:ascii="Calibri" w:hAnsi="Calibri"/>
          <w:color w:val="808000"/>
          <w:sz w:val="18"/>
          <w:szCs w:val="20"/>
        </w:rPr>
        <w:sym w:font="Wingdings" w:char="F0E0"/>
      </w:r>
      <w:r w:rsidR="00DB034F">
        <w:rPr>
          <w:rFonts w:ascii="Calibri" w:hAnsi="Calibri" w:hint="eastAsia"/>
          <w:color w:val="808000"/>
          <w:sz w:val="18"/>
          <w:szCs w:val="20"/>
        </w:rPr>
        <w:t>檢視</w:t>
      </w:r>
      <w:r w:rsidR="00DB034F">
        <w:rPr>
          <w:rFonts w:ascii="Calibri" w:hAnsi="Calibri"/>
          <w:color w:val="808000"/>
          <w:sz w:val="18"/>
          <w:szCs w:val="20"/>
        </w:rPr>
        <w:sym w:font="Wingdings" w:char="F0E0"/>
      </w:r>
      <w:r w:rsidR="00DB034F">
        <w:rPr>
          <w:rFonts w:ascii="Calibri" w:hAnsi="Calibri" w:hint="eastAsia"/>
          <w:color w:val="808000"/>
          <w:sz w:val="18"/>
          <w:szCs w:val="20"/>
        </w:rPr>
        <w:t>文件引導模式</w:t>
      </w:r>
      <w:r w:rsidR="00DB034F">
        <w:rPr>
          <w:rFonts w:ascii="Calibri" w:hAnsi="Calibri"/>
          <w:color w:val="808000"/>
          <w:sz w:val="18"/>
          <w:szCs w:val="20"/>
        </w:rPr>
        <w:t>/</w:t>
      </w:r>
      <w:r w:rsidR="00DB034F">
        <w:rPr>
          <w:rFonts w:ascii="Calibri" w:hAnsi="Calibri" w:hint="eastAsia"/>
          <w:color w:val="808000"/>
          <w:sz w:val="18"/>
          <w:szCs w:val="20"/>
        </w:rPr>
        <w:t>功能窗格</w:t>
      </w:r>
      <w:r>
        <w:rPr>
          <w:rFonts w:hint="eastAsia"/>
          <w:color w:val="808000"/>
        </w:rPr>
        <w:t>。</w:t>
      </w:r>
    </w:p>
    <w:tbl>
      <w:tblPr>
        <w:tblW w:w="0" w:type="auto"/>
        <w:tblInd w:w="-34"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000" w:firstRow="0" w:lastRow="0" w:firstColumn="0" w:lastColumn="0" w:noHBand="0" w:noVBand="0"/>
      </w:tblPr>
      <w:tblGrid>
        <w:gridCol w:w="10348"/>
      </w:tblGrid>
      <w:tr w:rsidR="00DB034F">
        <w:tc>
          <w:tcPr>
            <w:tcW w:w="10348" w:type="dxa"/>
            <w:shd w:val="clear" w:color="auto" w:fill="F3F3F3"/>
          </w:tcPr>
          <w:p w:rsidR="00DB034F" w:rsidRDefault="00DB034F">
            <w:pPr>
              <w:jc w:val="center"/>
              <w:rPr>
                <w:rFonts w:ascii="Arial Unicode MS" w:hAnsi="Arial Unicode MS"/>
                <w:b/>
              </w:rPr>
            </w:pPr>
            <w:bookmarkStart w:id="6" w:name="a索引"/>
            <w:bookmarkEnd w:id="6"/>
            <w:r>
              <w:rPr>
                <w:rFonts w:ascii="Arial Unicode MS" w:hAnsi="Arial Unicode MS" w:hint="eastAsia"/>
                <w:b/>
              </w:rPr>
              <w:t>索引</w:t>
            </w:r>
          </w:p>
        </w:tc>
      </w:tr>
      <w:tr w:rsidR="00DB034F">
        <w:trPr>
          <w:trHeight w:val="500"/>
        </w:trPr>
        <w:tc>
          <w:tcPr>
            <w:tcW w:w="10348" w:type="dxa"/>
          </w:tcPr>
          <w:p w:rsidR="00DB034F" w:rsidRDefault="0098130E">
            <w:pPr>
              <w:spacing w:line="360" w:lineRule="auto"/>
              <w:ind w:left="23"/>
              <w:jc w:val="center"/>
              <w:rPr>
                <w:rFonts w:ascii="Arial Unicode MS" w:hAnsi="Arial Unicode MS"/>
                <w:szCs w:val="20"/>
              </w:rPr>
            </w:pPr>
            <w:hyperlink w:anchor="_01‧學佛答問（答香港參學同修之一）2004/7/23（香港佛陀教育協" w:history="1">
              <w:r w:rsidR="00DB034F">
                <w:rPr>
                  <w:rStyle w:val="a4"/>
                  <w:rFonts w:ascii="Arial Unicode MS" w:hAnsi="Arial Unicode MS"/>
                  <w:szCs w:val="20"/>
                </w:rPr>
                <w:t>第</w:t>
              </w:r>
              <w:bookmarkStart w:id="7" w:name="_Hlt323027126"/>
              <w:bookmarkStart w:id="8" w:name="_Hlt323027127"/>
              <w:bookmarkStart w:id="9" w:name="_Hlt323378227"/>
              <w:bookmarkStart w:id="10" w:name="_Hlt349643053"/>
              <w:bookmarkStart w:id="11" w:name="_Hlt349643054"/>
              <w:bookmarkStart w:id="12" w:name="_Hlt350376464"/>
              <w:r w:rsidR="00DB034F">
                <w:rPr>
                  <w:rStyle w:val="a4"/>
                  <w:rFonts w:ascii="Arial Unicode MS" w:hAnsi="Arial Unicode MS" w:hint="eastAsia"/>
                  <w:szCs w:val="20"/>
                </w:rPr>
                <w:t>1</w:t>
              </w:r>
              <w:bookmarkStart w:id="13" w:name="_Hlt350376455"/>
              <w:bookmarkStart w:id="14" w:name="_Hlt350376597"/>
              <w:bookmarkEnd w:id="7"/>
              <w:bookmarkEnd w:id="8"/>
              <w:bookmarkEnd w:id="9"/>
              <w:bookmarkEnd w:id="10"/>
              <w:bookmarkEnd w:id="11"/>
              <w:bookmarkEnd w:id="12"/>
              <w:r w:rsidR="00DB034F">
                <w:rPr>
                  <w:rStyle w:val="a4"/>
                  <w:rFonts w:ascii="Arial Unicode MS" w:hAnsi="Arial Unicode MS"/>
                  <w:szCs w:val="20"/>
                </w:rPr>
                <w:t>集</w:t>
              </w:r>
              <w:bookmarkEnd w:id="13"/>
              <w:bookmarkEnd w:id="14"/>
            </w:hyperlink>
            <w:r w:rsidR="00F865CA">
              <w:rPr>
                <w:rFonts w:ascii="Arial Unicode MS" w:hAnsi="Arial Unicode MS" w:hint="eastAsia"/>
                <w:szCs w:val="20"/>
              </w:rPr>
              <w:t>。</w:t>
            </w:r>
            <w:bookmarkStart w:id="15" w:name="_Hlt350376525"/>
            <w:r w:rsidR="00DB034F">
              <w:rPr>
                <w:rFonts w:ascii="Arial Unicode MS" w:hAnsi="Arial Unicode MS"/>
                <w:szCs w:val="20"/>
              </w:rPr>
              <w:fldChar w:fldCharType="begin"/>
            </w:r>
            <w:r w:rsidR="00DB034F">
              <w:rPr>
                <w:rFonts w:ascii="Arial Unicode MS" w:hAnsi="Arial Unicode MS"/>
                <w:szCs w:val="20"/>
              </w:rPr>
              <w:instrText>HYPERLINK  \l "_02‧</w:instrText>
            </w:r>
            <w:r w:rsidR="00DB034F">
              <w:rPr>
                <w:rFonts w:ascii="Arial Unicode MS" w:hAnsi="Arial Unicode MS"/>
                <w:szCs w:val="20"/>
              </w:rPr>
              <w:instrText>學佛答問（答香港參學同修之二）</w:instrText>
            </w:r>
            <w:r w:rsidR="00DB034F">
              <w:rPr>
                <w:rFonts w:ascii="Arial Unicode MS" w:hAnsi="Arial Unicode MS"/>
                <w:szCs w:val="20"/>
              </w:rPr>
              <w:instrText>2004/7/30</w:instrText>
            </w:r>
            <w:r w:rsidR="00DB034F">
              <w:rPr>
                <w:rFonts w:ascii="Arial Unicode MS" w:hAnsi="Arial Unicode MS"/>
                <w:szCs w:val="20"/>
              </w:rPr>
              <w:instrText>（香港佛陀教育協</w:instrText>
            </w:r>
            <w:r w:rsidR="00DB034F">
              <w:rPr>
                <w:rFonts w:ascii="Arial Unicode MS" w:hAnsi="Arial Unicode MS"/>
                <w:szCs w:val="20"/>
              </w:rPr>
              <w:instrText>"</w:instrText>
            </w:r>
            <w:r w:rsidR="00DB034F">
              <w:rPr>
                <w:rFonts w:ascii="Arial Unicode MS" w:hAnsi="Arial Unicode MS"/>
                <w:szCs w:val="20"/>
              </w:rPr>
              <w:fldChar w:fldCharType="separate"/>
            </w:r>
            <w:r w:rsidR="00DB034F">
              <w:rPr>
                <w:rStyle w:val="a4"/>
                <w:rFonts w:ascii="Arial Unicode MS" w:hAnsi="Arial Unicode MS"/>
                <w:szCs w:val="20"/>
              </w:rPr>
              <w:t>第</w:t>
            </w:r>
            <w:bookmarkStart w:id="16" w:name="_Hlt323378257"/>
            <w:bookmarkStart w:id="17" w:name="_Hlt323378268"/>
            <w:bookmarkStart w:id="18" w:name="_Hlt350376465"/>
            <w:bookmarkStart w:id="19" w:name="_Hlt350376490"/>
            <w:bookmarkStart w:id="20" w:name="_Hlt350376598"/>
            <w:r w:rsidR="00DB034F">
              <w:rPr>
                <w:rStyle w:val="a4"/>
                <w:rFonts w:ascii="Arial Unicode MS" w:hAnsi="Arial Unicode MS" w:hint="eastAsia"/>
                <w:szCs w:val="20"/>
              </w:rPr>
              <w:t>2</w:t>
            </w:r>
            <w:bookmarkStart w:id="21" w:name="_Hlt350376539"/>
            <w:bookmarkEnd w:id="16"/>
            <w:bookmarkEnd w:id="17"/>
            <w:bookmarkEnd w:id="18"/>
            <w:bookmarkEnd w:id="19"/>
            <w:bookmarkEnd w:id="20"/>
            <w:r w:rsidR="00DB034F">
              <w:rPr>
                <w:rStyle w:val="a4"/>
                <w:rFonts w:ascii="Arial Unicode MS" w:hAnsi="Arial Unicode MS"/>
                <w:szCs w:val="20"/>
              </w:rPr>
              <w:t>集</w:t>
            </w:r>
            <w:bookmarkEnd w:id="21"/>
            <w:r w:rsidR="00DB034F">
              <w:rPr>
                <w:rFonts w:ascii="Arial Unicode MS" w:hAnsi="Arial Unicode MS"/>
                <w:szCs w:val="20"/>
              </w:rPr>
              <w:fldChar w:fldCharType="end"/>
            </w:r>
            <w:bookmarkEnd w:id="15"/>
            <w:r w:rsidR="00F865CA">
              <w:rPr>
                <w:rFonts w:ascii="Arial Unicode MS" w:hAnsi="Arial Unicode MS" w:hint="eastAsia"/>
                <w:szCs w:val="20"/>
              </w:rPr>
              <w:t>。</w:t>
            </w:r>
            <w:hyperlink w:anchor="_03學佛問答（答香港參學同修之三）2004/9/10（香港佛陀教育協會" w:history="1">
              <w:r w:rsidR="00DB034F">
                <w:rPr>
                  <w:rStyle w:val="a4"/>
                  <w:rFonts w:ascii="Arial Unicode MS" w:hAnsi="Arial Unicode MS"/>
                  <w:szCs w:val="20"/>
                </w:rPr>
                <w:t>第</w:t>
              </w:r>
              <w:bookmarkStart w:id="22" w:name="_Hlt350376563"/>
              <w:bookmarkStart w:id="23" w:name="_Hlt350376601"/>
              <w:r w:rsidR="00DB034F">
                <w:rPr>
                  <w:rStyle w:val="a4"/>
                  <w:rFonts w:ascii="Arial Unicode MS" w:hAnsi="Arial Unicode MS" w:hint="eastAsia"/>
                  <w:szCs w:val="20"/>
                </w:rPr>
                <w:t>3</w:t>
              </w:r>
              <w:bookmarkStart w:id="24" w:name="_Hlt350376469"/>
              <w:bookmarkEnd w:id="22"/>
              <w:bookmarkEnd w:id="23"/>
              <w:r w:rsidR="00DB034F">
                <w:rPr>
                  <w:rStyle w:val="a4"/>
                  <w:rFonts w:ascii="Arial Unicode MS" w:hAnsi="Arial Unicode MS"/>
                  <w:szCs w:val="20"/>
                </w:rPr>
                <w:t>集</w:t>
              </w:r>
              <w:bookmarkEnd w:id="24"/>
            </w:hyperlink>
            <w:r w:rsidR="00F865CA">
              <w:rPr>
                <w:rFonts w:ascii="Arial Unicode MS" w:hAnsi="Arial Unicode MS" w:hint="eastAsia"/>
                <w:szCs w:val="20"/>
              </w:rPr>
              <w:t>。</w:t>
            </w:r>
            <w:bookmarkStart w:id="25" w:name="_Hlt350376566"/>
            <w:bookmarkStart w:id="26" w:name="_Hlt350420577"/>
            <w:bookmarkStart w:id="27" w:name="_Hlt350420578"/>
            <w:r w:rsidR="00DB034F">
              <w:rPr>
                <w:rFonts w:ascii="Arial Unicode MS" w:hAnsi="Arial Unicode MS"/>
                <w:szCs w:val="20"/>
              </w:rPr>
              <w:fldChar w:fldCharType="begin"/>
            </w:r>
            <w:r w:rsidR="00DB034F">
              <w:rPr>
                <w:rFonts w:ascii="Arial Unicode MS" w:hAnsi="Arial Unicode MS"/>
                <w:szCs w:val="20"/>
              </w:rPr>
              <w:instrText>HYPERLINK  \l "_04</w:instrText>
            </w:r>
            <w:r w:rsidR="00DB034F">
              <w:rPr>
                <w:rFonts w:ascii="Arial Unicode MS" w:hAnsi="Arial Unicode MS"/>
                <w:szCs w:val="20"/>
              </w:rPr>
              <w:instrText>學佛問答（答香港參學同修之四）</w:instrText>
            </w:r>
            <w:r w:rsidR="00DB034F">
              <w:rPr>
                <w:rFonts w:ascii="Arial Unicode MS" w:hAnsi="Arial Unicode MS"/>
                <w:szCs w:val="20"/>
              </w:rPr>
              <w:instrText>2004/10/9</w:instrText>
            </w:r>
            <w:r w:rsidR="00DB034F">
              <w:rPr>
                <w:rFonts w:ascii="Arial Unicode MS" w:hAnsi="Arial Unicode MS"/>
                <w:szCs w:val="20"/>
              </w:rPr>
              <w:instrText>（香港佛陀教育協會</w:instrText>
            </w:r>
            <w:r w:rsidR="00DB034F">
              <w:rPr>
                <w:rFonts w:ascii="Arial Unicode MS" w:hAnsi="Arial Unicode MS"/>
                <w:szCs w:val="20"/>
              </w:rPr>
              <w:instrText>"</w:instrText>
            </w:r>
            <w:r w:rsidR="00DB034F">
              <w:rPr>
                <w:rFonts w:ascii="Arial Unicode MS" w:hAnsi="Arial Unicode MS"/>
                <w:szCs w:val="20"/>
              </w:rPr>
              <w:fldChar w:fldCharType="separate"/>
            </w:r>
            <w:r w:rsidR="00DB034F">
              <w:rPr>
                <w:rStyle w:val="a4"/>
                <w:rFonts w:ascii="Arial Unicode MS" w:hAnsi="Arial Unicode MS"/>
                <w:szCs w:val="20"/>
              </w:rPr>
              <w:t>第</w:t>
            </w:r>
            <w:bookmarkStart w:id="28" w:name="_Hlt350376470"/>
            <w:bookmarkStart w:id="29" w:name="_Hlt350376605"/>
            <w:bookmarkStart w:id="30" w:name="_Hlt350419454"/>
            <w:r w:rsidR="00DB034F">
              <w:rPr>
                <w:rStyle w:val="a4"/>
                <w:rFonts w:ascii="Arial Unicode MS" w:hAnsi="Arial Unicode MS" w:hint="eastAsia"/>
                <w:szCs w:val="20"/>
              </w:rPr>
              <w:t>4</w:t>
            </w:r>
            <w:bookmarkEnd w:id="28"/>
            <w:bookmarkEnd w:id="29"/>
            <w:bookmarkEnd w:id="30"/>
            <w:r w:rsidR="00DB034F">
              <w:rPr>
                <w:rStyle w:val="a4"/>
                <w:rFonts w:ascii="Arial Unicode MS" w:hAnsi="Arial Unicode MS"/>
                <w:szCs w:val="20"/>
              </w:rPr>
              <w:t>集</w:t>
            </w:r>
            <w:r w:rsidR="00DB034F">
              <w:rPr>
                <w:rFonts w:ascii="Arial Unicode MS" w:hAnsi="Arial Unicode MS"/>
                <w:szCs w:val="20"/>
              </w:rPr>
              <w:fldChar w:fldCharType="end"/>
            </w:r>
            <w:bookmarkEnd w:id="25"/>
            <w:bookmarkEnd w:id="26"/>
            <w:bookmarkEnd w:id="27"/>
            <w:r w:rsidR="00F865CA">
              <w:rPr>
                <w:rFonts w:ascii="Arial Unicode MS" w:hAnsi="Arial Unicode MS" w:hint="eastAsia"/>
                <w:szCs w:val="20"/>
              </w:rPr>
              <w:t>。</w:t>
            </w:r>
            <w:bookmarkStart w:id="31" w:name="_Hlt318406701"/>
            <w:r w:rsidR="00DB034F">
              <w:rPr>
                <w:rFonts w:ascii="Arial Unicode MS" w:hAnsi="Arial Unicode MS"/>
                <w:szCs w:val="20"/>
              </w:rPr>
              <w:fldChar w:fldCharType="begin"/>
            </w:r>
            <w:r w:rsidR="00DB034F">
              <w:rPr>
                <w:rFonts w:ascii="Arial Unicode MS" w:hAnsi="Arial Unicode MS"/>
                <w:szCs w:val="20"/>
              </w:rPr>
              <w:instrText>HYPERLINK  \l "_05</w:instrText>
            </w:r>
            <w:r w:rsidR="00DB034F">
              <w:rPr>
                <w:rFonts w:ascii="Arial Unicode MS" w:hAnsi="Arial Unicode MS"/>
                <w:szCs w:val="20"/>
              </w:rPr>
              <w:instrText>學佛答問（答香港參學同修之五）</w:instrText>
            </w:r>
            <w:r w:rsidR="00DB034F">
              <w:rPr>
                <w:rFonts w:ascii="Arial Unicode MS" w:hAnsi="Arial Unicode MS"/>
                <w:szCs w:val="20"/>
              </w:rPr>
              <w:instrText>2005/5/6</w:instrText>
            </w:r>
            <w:r w:rsidR="00DB034F">
              <w:rPr>
                <w:rFonts w:ascii="Arial Unicode MS" w:hAnsi="Arial Unicode MS"/>
                <w:szCs w:val="20"/>
              </w:rPr>
              <w:instrText>（香港佛陀教育協會）</w:instrText>
            </w:r>
            <w:r w:rsidR="00DB034F">
              <w:rPr>
                <w:rFonts w:ascii="Arial Unicode MS" w:hAnsi="Arial Unicode MS"/>
                <w:szCs w:val="20"/>
              </w:rPr>
              <w:instrText>"</w:instrText>
            </w:r>
            <w:r w:rsidR="00DB034F">
              <w:rPr>
                <w:rFonts w:ascii="Arial Unicode MS" w:hAnsi="Arial Unicode MS"/>
                <w:szCs w:val="20"/>
              </w:rPr>
              <w:fldChar w:fldCharType="separate"/>
            </w:r>
            <w:r w:rsidR="00DB034F">
              <w:rPr>
                <w:rStyle w:val="a4"/>
                <w:rFonts w:ascii="Arial Unicode MS" w:hAnsi="Arial Unicode MS"/>
                <w:szCs w:val="20"/>
              </w:rPr>
              <w:t>第</w:t>
            </w:r>
            <w:bookmarkStart w:id="32" w:name="_Hlt350376472"/>
            <w:bookmarkStart w:id="33" w:name="_Hlt350376569"/>
            <w:bookmarkStart w:id="34" w:name="_Hlt350376609"/>
            <w:r w:rsidR="00DB034F">
              <w:rPr>
                <w:rStyle w:val="a4"/>
                <w:rFonts w:ascii="Arial Unicode MS" w:hAnsi="Arial Unicode MS" w:hint="eastAsia"/>
                <w:szCs w:val="20"/>
              </w:rPr>
              <w:t>5</w:t>
            </w:r>
            <w:bookmarkEnd w:id="32"/>
            <w:bookmarkEnd w:id="33"/>
            <w:bookmarkEnd w:id="34"/>
            <w:r w:rsidR="00DB034F">
              <w:rPr>
                <w:rStyle w:val="a4"/>
                <w:rFonts w:ascii="Arial Unicode MS" w:hAnsi="Arial Unicode MS"/>
                <w:szCs w:val="20"/>
              </w:rPr>
              <w:t>集</w:t>
            </w:r>
            <w:r w:rsidR="00DB034F">
              <w:rPr>
                <w:rFonts w:ascii="Arial Unicode MS" w:hAnsi="Arial Unicode MS"/>
                <w:szCs w:val="20"/>
              </w:rPr>
              <w:fldChar w:fldCharType="end"/>
            </w:r>
            <w:bookmarkEnd w:id="31"/>
            <w:r w:rsidR="00F865CA">
              <w:rPr>
                <w:rFonts w:ascii="Arial Unicode MS" w:hAnsi="Arial Unicode MS" w:hint="eastAsia"/>
                <w:szCs w:val="20"/>
              </w:rPr>
              <w:t>。</w:t>
            </w:r>
            <w:bookmarkStart w:id="35" w:name="_Hlt350376616"/>
            <w:r w:rsidR="00DB034F">
              <w:rPr>
                <w:rFonts w:ascii="Arial Unicode MS" w:hAnsi="Arial Unicode MS"/>
                <w:szCs w:val="20"/>
              </w:rPr>
              <w:fldChar w:fldCharType="begin"/>
            </w:r>
            <w:r w:rsidR="00DB034F">
              <w:rPr>
                <w:rFonts w:ascii="Arial Unicode MS" w:hAnsi="Arial Unicode MS"/>
                <w:szCs w:val="20"/>
              </w:rPr>
              <w:instrText>HYPERLINK  \l "_06</w:instrText>
            </w:r>
            <w:r w:rsidR="00DB034F">
              <w:rPr>
                <w:rFonts w:ascii="Arial Unicode MS" w:hAnsi="Arial Unicode MS"/>
                <w:szCs w:val="20"/>
              </w:rPr>
              <w:instrText>學佛答問（答香港參學同修之六）</w:instrText>
            </w:r>
            <w:r w:rsidR="00DB034F">
              <w:rPr>
                <w:rFonts w:ascii="Arial Unicode MS" w:hAnsi="Arial Unicode MS"/>
                <w:szCs w:val="20"/>
              </w:rPr>
              <w:instrText>2005/5/13</w:instrText>
            </w:r>
            <w:r w:rsidR="00DB034F">
              <w:rPr>
                <w:rFonts w:ascii="Arial Unicode MS" w:hAnsi="Arial Unicode MS"/>
                <w:szCs w:val="20"/>
              </w:rPr>
              <w:instrText>（香港佛陀教育協會</w:instrText>
            </w:r>
            <w:r w:rsidR="00DB034F">
              <w:rPr>
                <w:rFonts w:ascii="Arial Unicode MS" w:hAnsi="Arial Unicode MS"/>
                <w:szCs w:val="20"/>
              </w:rPr>
              <w:instrText>"</w:instrText>
            </w:r>
            <w:r w:rsidR="00DB034F">
              <w:rPr>
                <w:rFonts w:ascii="Arial Unicode MS" w:hAnsi="Arial Unicode MS"/>
                <w:szCs w:val="20"/>
              </w:rPr>
              <w:fldChar w:fldCharType="separate"/>
            </w:r>
            <w:r w:rsidR="00DB034F">
              <w:rPr>
                <w:rStyle w:val="a4"/>
                <w:rFonts w:ascii="Arial Unicode MS" w:hAnsi="Arial Unicode MS" w:hint="eastAsia"/>
                <w:szCs w:val="20"/>
              </w:rPr>
              <w:t>第</w:t>
            </w:r>
            <w:bookmarkStart w:id="36" w:name="_Hlt350376572"/>
            <w:bookmarkStart w:id="37" w:name="_Hlt350419525"/>
            <w:r w:rsidR="00DB034F">
              <w:rPr>
                <w:rStyle w:val="a4"/>
                <w:rFonts w:ascii="Arial Unicode MS" w:hAnsi="Arial Unicode MS"/>
                <w:szCs w:val="20"/>
              </w:rPr>
              <w:t>6</w:t>
            </w:r>
            <w:bookmarkEnd w:id="36"/>
            <w:bookmarkEnd w:id="37"/>
            <w:r w:rsidR="00DB034F">
              <w:rPr>
                <w:rStyle w:val="a4"/>
                <w:rFonts w:ascii="Arial Unicode MS" w:hAnsi="Arial Unicode MS"/>
                <w:szCs w:val="20"/>
              </w:rPr>
              <w:t>集</w:t>
            </w:r>
            <w:r w:rsidR="00DB034F">
              <w:rPr>
                <w:rFonts w:ascii="Arial Unicode MS" w:hAnsi="Arial Unicode MS"/>
                <w:szCs w:val="20"/>
              </w:rPr>
              <w:fldChar w:fldCharType="end"/>
            </w:r>
            <w:bookmarkEnd w:id="35"/>
            <w:r w:rsidR="00F865CA">
              <w:rPr>
                <w:rFonts w:ascii="Arial Unicode MS" w:hAnsi="Arial Unicode MS" w:hint="eastAsia"/>
                <w:szCs w:val="20"/>
              </w:rPr>
              <w:t>。</w:t>
            </w:r>
            <w:hyperlink w:anchor="_07學佛答問（答香港參學同修之七）2005/5/20（香港佛陀教育協會" w:history="1">
              <w:r w:rsidR="00DB034F">
                <w:rPr>
                  <w:rStyle w:val="a4"/>
                  <w:rFonts w:ascii="Arial Unicode MS" w:hAnsi="Arial Unicode MS" w:hint="eastAsia"/>
                  <w:szCs w:val="20"/>
                </w:rPr>
                <w:t>第</w:t>
              </w:r>
              <w:bookmarkStart w:id="38" w:name="_Hlt350376581"/>
              <w:r w:rsidR="00DB034F">
                <w:rPr>
                  <w:rStyle w:val="a4"/>
                  <w:rFonts w:ascii="Arial Unicode MS" w:hAnsi="Arial Unicode MS"/>
                  <w:szCs w:val="20"/>
                </w:rPr>
                <w:t>7</w:t>
              </w:r>
              <w:bookmarkStart w:id="39" w:name="_Hlt350376613"/>
              <w:bookmarkEnd w:id="38"/>
              <w:r w:rsidR="00DB034F">
                <w:rPr>
                  <w:rStyle w:val="a4"/>
                  <w:rFonts w:ascii="Arial Unicode MS" w:hAnsi="Arial Unicode MS"/>
                  <w:szCs w:val="20"/>
                </w:rPr>
                <w:t>集</w:t>
              </w:r>
              <w:bookmarkEnd w:id="39"/>
            </w:hyperlink>
            <w:r w:rsidR="00F865CA">
              <w:rPr>
                <w:rFonts w:ascii="Arial Unicode MS" w:hAnsi="Arial Unicode MS" w:hint="eastAsia"/>
                <w:szCs w:val="20"/>
              </w:rPr>
              <w:t>。</w:t>
            </w:r>
            <w:hyperlink w:anchor="_08學佛答問（答香港參學同修之八）2005/7/8（香港佛陀教育協會）" w:history="1">
              <w:r w:rsidR="00DB034F">
                <w:rPr>
                  <w:rStyle w:val="a4"/>
                  <w:rFonts w:ascii="Arial Unicode MS" w:hAnsi="Arial Unicode MS" w:hint="eastAsia"/>
                  <w:szCs w:val="20"/>
                </w:rPr>
                <w:t>第</w:t>
              </w:r>
              <w:bookmarkStart w:id="40" w:name="_Hlt318406405"/>
              <w:bookmarkStart w:id="41" w:name="_Hlt318406406"/>
              <w:r w:rsidR="00DB034F">
                <w:rPr>
                  <w:rStyle w:val="a4"/>
                  <w:rFonts w:ascii="Arial Unicode MS" w:hAnsi="Arial Unicode MS"/>
                  <w:szCs w:val="20"/>
                </w:rPr>
                <w:t>8</w:t>
              </w:r>
              <w:bookmarkStart w:id="42" w:name="_Hlt350376590"/>
              <w:bookmarkEnd w:id="40"/>
              <w:bookmarkEnd w:id="41"/>
              <w:r w:rsidR="00DB034F">
                <w:rPr>
                  <w:rStyle w:val="a4"/>
                  <w:rFonts w:ascii="Arial Unicode MS" w:hAnsi="Arial Unicode MS"/>
                  <w:szCs w:val="20"/>
                </w:rPr>
                <w:t>集</w:t>
              </w:r>
              <w:bookmarkEnd w:id="42"/>
            </w:hyperlink>
            <w:r w:rsidR="00F865CA">
              <w:rPr>
                <w:rFonts w:ascii="Arial Unicode MS" w:hAnsi="Arial Unicode MS" w:hint="eastAsia"/>
                <w:szCs w:val="20"/>
              </w:rPr>
              <w:t>。</w:t>
            </w:r>
            <w:bookmarkStart w:id="43" w:name="_Hlt350376592"/>
            <w:r w:rsidR="00DB034F">
              <w:rPr>
                <w:rFonts w:ascii="Arial Unicode MS" w:hAnsi="Arial Unicode MS"/>
                <w:szCs w:val="20"/>
              </w:rPr>
              <w:fldChar w:fldCharType="begin"/>
            </w:r>
            <w:r w:rsidR="00DB034F">
              <w:rPr>
                <w:rFonts w:ascii="Arial Unicode MS" w:hAnsi="Arial Unicode MS"/>
                <w:szCs w:val="20"/>
              </w:rPr>
              <w:instrText>HYPERLINK  \l "_09</w:instrText>
            </w:r>
            <w:r w:rsidR="00DB034F">
              <w:rPr>
                <w:rFonts w:ascii="Arial Unicode MS" w:hAnsi="Arial Unicode MS"/>
                <w:szCs w:val="20"/>
              </w:rPr>
              <w:instrText>學佛答問（答香港參學同修之九）</w:instrText>
            </w:r>
            <w:r w:rsidR="00DB034F">
              <w:rPr>
                <w:rFonts w:ascii="Arial Unicode MS" w:hAnsi="Arial Unicode MS"/>
                <w:szCs w:val="20"/>
              </w:rPr>
              <w:instrText>2005/7/15</w:instrText>
            </w:r>
            <w:r w:rsidR="00DB034F">
              <w:rPr>
                <w:rFonts w:ascii="Arial Unicode MS" w:hAnsi="Arial Unicode MS"/>
                <w:szCs w:val="20"/>
              </w:rPr>
              <w:instrText>（香港佛陀教育協會</w:instrText>
            </w:r>
            <w:r w:rsidR="00DB034F">
              <w:rPr>
                <w:rFonts w:ascii="Arial Unicode MS" w:hAnsi="Arial Unicode MS"/>
                <w:szCs w:val="20"/>
              </w:rPr>
              <w:instrText>"</w:instrText>
            </w:r>
            <w:r w:rsidR="00DB034F">
              <w:rPr>
                <w:rFonts w:ascii="Arial Unicode MS" w:hAnsi="Arial Unicode MS"/>
                <w:szCs w:val="20"/>
              </w:rPr>
              <w:fldChar w:fldCharType="separate"/>
            </w:r>
            <w:r w:rsidR="00DB034F">
              <w:rPr>
                <w:rStyle w:val="a4"/>
                <w:rFonts w:ascii="Arial Unicode MS" w:hAnsi="Arial Unicode MS" w:hint="eastAsia"/>
                <w:szCs w:val="20"/>
              </w:rPr>
              <w:t>第</w:t>
            </w:r>
            <w:bookmarkStart w:id="44" w:name="_Hlt318406427"/>
            <w:bookmarkStart w:id="45" w:name="_Hlt350376620"/>
            <w:r w:rsidR="00DB034F">
              <w:rPr>
                <w:rStyle w:val="a4"/>
                <w:rFonts w:ascii="Arial Unicode MS" w:hAnsi="Arial Unicode MS"/>
                <w:szCs w:val="20"/>
              </w:rPr>
              <w:t>9</w:t>
            </w:r>
            <w:bookmarkEnd w:id="44"/>
            <w:bookmarkEnd w:id="45"/>
            <w:r w:rsidR="00DB034F">
              <w:rPr>
                <w:rStyle w:val="a4"/>
                <w:rFonts w:ascii="Arial Unicode MS" w:hAnsi="Arial Unicode MS"/>
                <w:szCs w:val="20"/>
              </w:rPr>
              <w:t>集</w:t>
            </w:r>
            <w:r w:rsidR="00DB034F">
              <w:rPr>
                <w:rFonts w:ascii="Arial Unicode MS" w:hAnsi="Arial Unicode MS"/>
                <w:szCs w:val="20"/>
              </w:rPr>
              <w:fldChar w:fldCharType="end"/>
            </w:r>
            <w:bookmarkEnd w:id="43"/>
            <w:r w:rsidR="00F865CA">
              <w:rPr>
                <w:rFonts w:ascii="Arial Unicode MS" w:hAnsi="Arial Unicode MS" w:hint="eastAsia"/>
                <w:szCs w:val="20"/>
              </w:rPr>
              <w:t>。</w:t>
            </w:r>
            <w:hyperlink w:anchor="_10學佛答問（答香港參學同修之十）2005/7/22（香港佛陀教育協會" w:history="1">
              <w:r w:rsidR="00DB034F">
                <w:rPr>
                  <w:rStyle w:val="a4"/>
                  <w:rFonts w:ascii="Arial Unicode MS" w:hAnsi="Arial Unicode MS" w:hint="eastAsia"/>
                  <w:szCs w:val="20"/>
                </w:rPr>
                <w:t>第</w:t>
              </w:r>
              <w:bookmarkStart w:id="46" w:name="_Hlt318406480"/>
              <w:bookmarkStart w:id="47" w:name="_Hlt350375907"/>
              <w:r w:rsidR="00DB034F">
                <w:rPr>
                  <w:rStyle w:val="a4"/>
                  <w:rFonts w:ascii="Arial Unicode MS" w:hAnsi="Arial Unicode MS"/>
                  <w:szCs w:val="20"/>
                </w:rPr>
                <w:t>1</w:t>
              </w:r>
              <w:bookmarkStart w:id="48" w:name="_Hlt350366033"/>
              <w:bookmarkStart w:id="49" w:name="_Hlt350376594"/>
              <w:bookmarkEnd w:id="46"/>
              <w:bookmarkEnd w:id="47"/>
              <w:r w:rsidR="00DB034F">
                <w:rPr>
                  <w:rStyle w:val="a4"/>
                  <w:rFonts w:ascii="Arial Unicode MS" w:hAnsi="Arial Unicode MS"/>
                  <w:szCs w:val="20"/>
                </w:rPr>
                <w:t>0</w:t>
              </w:r>
              <w:bookmarkEnd w:id="48"/>
              <w:bookmarkEnd w:id="49"/>
              <w:r w:rsidR="00DB034F">
                <w:rPr>
                  <w:rStyle w:val="a4"/>
                  <w:rFonts w:ascii="Arial Unicode MS" w:hAnsi="Arial Unicode MS"/>
                  <w:szCs w:val="20"/>
                </w:rPr>
                <w:t>集</w:t>
              </w:r>
            </w:hyperlink>
          </w:p>
        </w:tc>
      </w:tr>
    </w:tbl>
    <w:p w:rsidR="00DB034F" w:rsidRDefault="00DB034F">
      <w:bookmarkStart w:id="50" w:name="_01‧淨土大經科註（第1集）"/>
      <w:bookmarkEnd w:id="50"/>
    </w:p>
    <w:p w:rsidR="00DB034F" w:rsidRDefault="00DB034F">
      <w:pPr>
        <w:pStyle w:val="1"/>
      </w:pPr>
      <w:bookmarkStart w:id="51" w:name="_01‧學佛答問（答香港參學同修之一）2004/7/23（香港佛陀教育協"/>
      <w:bookmarkEnd w:id="51"/>
      <w:r>
        <w:rPr>
          <w:rFonts w:hint="eastAsia"/>
        </w:rPr>
        <w:t>01</w:t>
      </w:r>
      <w:r w:rsidR="00F865CA">
        <w:rPr>
          <w:rFonts w:hint="eastAsia"/>
        </w:rPr>
        <w:t>。</w:t>
      </w:r>
      <w:r>
        <w:rPr>
          <w:rFonts w:hint="eastAsia"/>
        </w:rPr>
        <w:t>學佛答問（答香港參學同修之一）</w:t>
      </w:r>
      <w:r>
        <w:rPr>
          <w:rFonts w:hint="eastAsia"/>
        </w:rPr>
        <w:t>2004/7/23</w:t>
      </w:r>
      <w:r>
        <w:rPr>
          <w:rFonts w:hint="eastAsia"/>
        </w:rPr>
        <w:t>（香港佛陀教育協會）【檔名】</w:t>
      </w:r>
      <w:r>
        <w:rPr>
          <w:rFonts w:hint="eastAsia"/>
        </w:rPr>
        <w:t>21-246-0001</w:t>
      </w:r>
    </w:p>
    <w:p w:rsidR="00DB034F" w:rsidRDefault="00DB034F">
      <w:pPr>
        <w:jc w:val="both"/>
        <w:rPr>
          <w:rFonts w:ascii="Arial Unicode MS" w:hAnsi="Arial Unicode MS"/>
        </w:rPr>
      </w:pPr>
      <w:r>
        <w:rPr>
          <w:rFonts w:ascii="Arial Unicode MS" w:hAnsi="Arial Unicode MS" w:hint="eastAsia"/>
        </w:rPr>
        <w:t xml:space="preserve">　　諸位法師，諸位同學，這次我們回到香港來講經，看到內地來的同學一天比一天多，大家求法的熱情使我們看到了非常感動。為了諸位有很多對佛法上或者在修學上的疑惑，我們決定每個星期五，我們舉行一次聚會。畢竟還是場地太小，我想九樓或者十樓，我們想方法用閉路電視把我們現場引下去，在十樓跟九樓也都能夠聽到。除了平常每天聽經之外，利用這個時間我們見見面，特別是遠道的同學，這幾天就要離開的同學。今天我看問題不少，第一個是馮慧儀居士，有沒有來？這不是本人，還有經手人？</w:t>
      </w:r>
    </w:p>
    <w:p w:rsidR="00DB034F" w:rsidRDefault="00DB034F">
      <w:pPr>
        <w:pStyle w:val="2"/>
      </w:pPr>
      <w:r>
        <w:rPr>
          <w:rFonts w:hint="eastAsia"/>
        </w:rPr>
        <w:t>1-1</w:t>
      </w:r>
      <w:r>
        <w:rPr>
          <w:rFonts w:hint="eastAsia"/>
        </w:rPr>
        <w:t>【問】這位是黑龍江的道性法師，他問的是，道場法會或是義工勞動，個別居士不敢吃常住的飯，說是本來就沒有修什麼功德，吃一頓飯，這個全都沒有了，是飢吞鐵丸，將來無法還清。請老法師開示。</w:t>
      </w:r>
    </w:p>
    <w:p w:rsidR="00DB034F" w:rsidRDefault="00DB034F">
      <w:r>
        <w:rPr>
          <w:rFonts w:hint="eastAsia"/>
        </w:rPr>
        <w:t>【答】這個意思是很好，可是跟佛所講的事實並不相應。如果說在我們道場常住做義工的，連一頓飯都不敢吃，那常住我們布施給外面一般貧苦的人，像過去我們在新加坡，每天供養大眾飲食、點心，二十四小時不中斷。任何人，不信佛教的人，反對佛教的人，罵佛教的人，到我們這兒吃飯，我們統統供養。我在新加坡的時候，差不多平均每天有一千多人，星期假日有三、四千多人，這怎麼辦？這個對道場沒有什麼貢獻的。你們在道場做義工，為什麼不能接受道場的飲食？這應該的。如果限制這麼嚴，道場沒有義工了，這個我們一定要懂得。道場有能力，一定要救濟當地這些苦難的人。我們現在在澳洲，澳洲建立的淨宗學院，也有不少同修去過。我們澳洲是每個星期六供養晚餐，只要有人來吃飯，我們一律都歡迎，我們都熱誠的接待，跟眾生結緣。所以希望我們對這一點要認識清楚。</w:t>
      </w:r>
    </w:p>
    <w:p w:rsidR="00DB034F" w:rsidRDefault="00DB034F">
      <w:pPr>
        <w:jc w:val="both"/>
        <w:rPr>
          <w:rFonts w:ascii="Arial Unicode MS" w:hAnsi="Arial Unicode MS"/>
        </w:rPr>
      </w:pPr>
      <w:r>
        <w:rPr>
          <w:rFonts w:ascii="Arial Unicode MS" w:hAnsi="Arial Unicode MS" w:hint="eastAsia"/>
        </w:rPr>
        <w:t xml:space="preserve">　　常住物，常住供養的，我們可以接受；常住沒有供養，我們去使用它，這個才叫犯戒。戒律裡面的盜戒，重要的意思叫不與取，你沒有得到主人的同意，你自己盜用，這個叫犯盜戒。如果是常住的主人，這個道場，這個地方道場主人還是我，我不在，這邊有總幹事，他代表負責，他同意了，就可以；或者是我們這邊有董事會的組織，董事會同意，這都是可以接受的。如果說是常住沒有允許，董事會沒有同意，我們就隨便侵佔常住的一些物品，自己私人拿去用的話，這是犯盜戒。所以，一定要搞清楚、搞明白，千萬不要發生誤會。我們自己誤會過失還小，影響到別人，怕別人跟著起誤會，這個問題就嚴重。所以佛法，總而言之，是要搞清楚、搞明白；自己不清楚、不明白，要多問，斷疑生信，非常重要。</w:t>
      </w:r>
    </w:p>
    <w:p w:rsidR="00DB034F" w:rsidRDefault="00DB034F">
      <w:pPr>
        <w:pStyle w:val="2"/>
      </w:pPr>
      <w:r>
        <w:rPr>
          <w:rFonts w:hint="eastAsia"/>
        </w:rPr>
        <w:t>1-2</w:t>
      </w:r>
      <w:r>
        <w:rPr>
          <w:rFonts w:hint="eastAsia"/>
        </w:rPr>
        <w:t>【問】這位陳居士他有三個問題。第一個說福州宗教局通知各大寺院換皈依證，弟子願保留原有證件，不換，如法否？</w:t>
      </w:r>
    </w:p>
    <w:p w:rsidR="00DB034F" w:rsidRDefault="00DB034F">
      <w:r>
        <w:rPr>
          <w:rFonts w:hint="eastAsia"/>
        </w:rPr>
        <w:t>【答】這個事情不能問我，這個事情要問福州的宗教局，如果宗教局說不可以，那麼你要遵守宗教局的規定。學佛的人最重要的是持戒，持戒就是守法，國家的法令規章，我們一定要遵守。其實現在這個皈依都是形式，佛法重實</w:t>
      </w:r>
      <w:r>
        <w:rPr>
          <w:rFonts w:hint="eastAsia"/>
        </w:rPr>
        <w:lastRenderedPageBreak/>
        <w:t>質，不重形式。你今天無論是哪個法師給你授皈依，佛菩薩不承認，這一點你要曉得。為什麼？你沒有做到。皈是回頭，依是依靠。你看三皈，我們講得很清楚、很明白，皈依佛，佛是覺悟，自性覺是佛，從迷惑顛倒回過頭來依自性覺，這叫皈依佛。你果然這樣做，你沒有做形式皈依，佛菩薩承認你，你真的皈依了。真正皈依，戒經上講得很清楚，有三十六位護法神日夜保護你。形式沒有用，拿個皈依證沒有用，人家不承認你。</w:t>
      </w:r>
    </w:p>
    <w:p w:rsidR="00DB034F" w:rsidRDefault="00DB034F">
      <w:pPr>
        <w:jc w:val="both"/>
        <w:rPr>
          <w:rFonts w:ascii="Arial Unicode MS" w:hAnsi="Arial Unicode MS"/>
        </w:rPr>
      </w:pPr>
      <w:r>
        <w:rPr>
          <w:rFonts w:ascii="Arial Unicode MS" w:hAnsi="Arial Unicode MS" w:hint="eastAsia"/>
        </w:rPr>
        <w:t xml:space="preserve">　　前幾天，從廣東來的一個居士，我看也很年輕，他姓戴，在十樓見我，我看至少他有四個以上的靈鬼附身。他是廣東人，他只會說廣東話，他跟我見面的時候，我能聽得的是他講英語，他講日語，還有講好幾國的文字、語言，我們胡居士她能聽得懂，她在歐洲住過時間很長，還講的有西藏語。所以，我們就斷定他不是一個靈附身，至少是有四個以上。他給我們透的訊息，說我們的佛像很莊嚴、很好看，可是實際上不是，佛菩薩天天在流眼淚，在哭。為什麼？我們學佛都是做假的，不是做真的。佛菩薩在流淚，佛菩薩看我們是冒充佛弟子，不是真正佛弟子，做的都不如法，跟經教、戒律裡面完全相違背，佛菩薩在哭。</w:t>
      </w:r>
    </w:p>
    <w:p w:rsidR="00DB034F" w:rsidRDefault="00DB034F">
      <w:pPr>
        <w:jc w:val="both"/>
        <w:rPr>
          <w:rFonts w:ascii="Arial Unicode MS" w:hAnsi="Arial Unicode MS"/>
        </w:rPr>
      </w:pPr>
      <w:r>
        <w:rPr>
          <w:rFonts w:ascii="Arial Unicode MS" w:hAnsi="Arial Unicode MS" w:hint="eastAsia"/>
        </w:rPr>
        <w:t xml:space="preserve">　　你曉得這個事實，諺語常講「人同此心，心同此理」，我們想想，佛菩薩天天在流眼淚，這應該是真的，我們起心動念、言語造作對不起佛菩薩。難得，他到我們這兒來示現，我說了，到我們這兒來示現，他不在別的道場裡示現，到我們道場來示現，我們這個道場大概還有一點良心。如果一點良心都沒有了，示現，示現我理都不理你，他就不來了。示現，我們警惕，我們還能受感動，還知道反省，改過自新，他到這兒來來對了。但是幾個人回頭？我相信一定有回頭的。有沒有不回頭的？我想不回頭的人也不少。</w:t>
      </w:r>
    </w:p>
    <w:p w:rsidR="00DB034F" w:rsidRDefault="00DB034F">
      <w:pPr>
        <w:jc w:val="both"/>
        <w:rPr>
          <w:rFonts w:ascii="Arial Unicode MS" w:hAnsi="Arial Unicode MS"/>
        </w:rPr>
      </w:pPr>
      <w:r>
        <w:rPr>
          <w:rFonts w:ascii="Arial Unicode MS" w:hAnsi="Arial Unicode MS" w:hint="eastAsia"/>
        </w:rPr>
        <w:t xml:space="preserve">　　所以，這樁事情就不必放在心上。你願意換就去換，不願意換，你把你的舊皈依證放在家裡做個紀念也很好，你還可以去領個新皈依證。我們常常在國外走，護照期限到了，要換新護照；換新護照，舊護照還給你，並不是沒收去。但是我不知道他們換皈依證，舊皈依證是不是被沒收去，我就不曉得了。</w:t>
      </w:r>
    </w:p>
    <w:p w:rsidR="00DB034F" w:rsidRDefault="00DB034F">
      <w:pPr>
        <w:pStyle w:val="2"/>
      </w:pPr>
      <w:r>
        <w:rPr>
          <w:rFonts w:hint="eastAsia"/>
        </w:rPr>
        <w:t>1-3</w:t>
      </w:r>
      <w:r>
        <w:rPr>
          <w:rFonts w:hint="eastAsia"/>
        </w:rPr>
        <w:t>【問】第二個問題，如何將「凡所有相，皆是虛妄」落實到生活中？在教育孩子成長的過程當中會發脾氣，起煩惱，這是否也是著相？</w:t>
      </w:r>
    </w:p>
    <w:p w:rsidR="00DB034F" w:rsidRDefault="00DB034F">
      <w:pPr>
        <w:rPr>
          <w:rFonts w:ascii="Arial Unicode MS" w:hAnsi="Arial Unicode MS"/>
        </w:rPr>
      </w:pPr>
      <w:r>
        <w:rPr>
          <w:rFonts w:hint="eastAsia"/>
        </w:rPr>
        <w:t>【答】是著相。這兩句話很不容易落實，「凡所有相，皆是虛妄」，這是法身菩薩的境界。知道一切相都是虛妄，你的心就清淨，你不會再起妄想，你也不會有分別，也不會有執著。只要你還有分別、有執著，你就不能懂得凡所有相皆是虛妄。我們這兩天講經也講到這個問題，宇宙人生的真相真正懂得了，萬緣放下，你的心清淨了。幫助別人，有喜怒哀樂這個表現，但是他並不著相，為什麼？就像戲台上唱戲一樣，假的，不是真的，是手段。用這個來做手段，幫助別人覺悟，幫助別人斷惡修善，幫助別人破迷開悟，做為教學的手段可以。譬如你罵小孩，你是教他好，如果你真的動了瞋恨心，你就落在輪迴，你是輪迴心造輪迴業。</w:t>
      </w:r>
    </w:p>
    <w:p w:rsidR="00DB034F" w:rsidRDefault="00DB034F">
      <w:pPr>
        <w:jc w:val="both"/>
        <w:rPr>
          <w:rFonts w:ascii="Arial Unicode MS" w:hAnsi="Arial Unicode MS"/>
        </w:rPr>
      </w:pPr>
      <w:r>
        <w:rPr>
          <w:rFonts w:ascii="Arial Unicode MS" w:hAnsi="Arial Unicode MS" w:hint="eastAsia"/>
        </w:rPr>
        <w:t xml:space="preserve">　　所以，佛菩薩示現在我們這個世間，釋迦牟尼佛也有喜怒哀樂，有時候也獎勵人，很歡喜；有的時候看弟子有過失，他也板起面孔發脾氣，你說他有煩惱嗎？他有分別執著嗎？他沒有。他那是什麼？那是眾生有感，他有應。你善心感，善的回應；惡心感，那就是打罵來回應，感應道交，決定沒有心。沒有心就是決定沒有分別心、沒有執著心、沒有妄心，這個功夫是上乘功夫，不是普通人能做到，六道裡面眾生，包括天人都做不到，我們學佛應當要學習，這是很不容易成就的。所以，祖師大德教導我們，末法時期除了依靠念佛往生之外，你能夠在境界上把煩惱習氣斷掉，恐怕沒有一個人能做到，這是真的。念佛求生淨土，我們只要把煩惱習氣控制住，伏住，這是我們在講席當中常常提醒同學們，我們在這上面用功，只要能把煩惱伏住，就能夠帶業往生。經上講的這些道理我們要懂，我們心裡面嚮往，事實上是很不容易做到。</w:t>
      </w:r>
    </w:p>
    <w:p w:rsidR="00DB034F" w:rsidRDefault="00DB034F">
      <w:pPr>
        <w:pStyle w:val="2"/>
      </w:pPr>
      <w:r>
        <w:rPr>
          <w:rFonts w:hint="eastAsia"/>
        </w:rPr>
        <w:t>1-4</w:t>
      </w:r>
      <w:r>
        <w:rPr>
          <w:rFonts w:hint="eastAsia"/>
        </w:rPr>
        <w:t>【問】第三，他說念佛的心常維持幾天又退轉，該如何保持真心長久不退？決心下的大，落實不到位，自己也著急，是不有較巧妙的方法？</w:t>
      </w:r>
    </w:p>
    <w:p w:rsidR="00DB034F" w:rsidRDefault="00DB034F">
      <w:pPr>
        <w:jc w:val="both"/>
        <w:rPr>
          <w:rFonts w:ascii="Arial Unicode MS" w:hAnsi="Arial Unicode MS"/>
        </w:rPr>
      </w:pPr>
      <w:r>
        <w:rPr>
          <w:rFonts w:ascii="Arial Unicode MS" w:hAnsi="Arial Unicode MS" w:hint="eastAsia"/>
        </w:rPr>
        <w:t>【答】巧妙的方法都在經典裡面，我們今天所依的最重要的是兩部經典，就是《</w:t>
      </w:r>
      <w:hyperlink r:id="rId21" w:history="1">
        <w:r>
          <w:rPr>
            <w:rStyle w:val="a4"/>
            <w:rFonts w:ascii="Arial Unicode MS" w:hAnsi="Arial Unicode MS" w:hint="eastAsia"/>
          </w:rPr>
          <w:t>無</w:t>
        </w:r>
        <w:bookmarkStart w:id="52" w:name="_Hlt350380148"/>
        <w:r>
          <w:rPr>
            <w:rStyle w:val="a4"/>
            <w:rFonts w:ascii="Arial Unicode MS" w:hAnsi="Arial Unicode MS" w:hint="eastAsia"/>
          </w:rPr>
          <w:t>量</w:t>
        </w:r>
        <w:bookmarkStart w:id="53" w:name="_Hlt350419927"/>
        <w:bookmarkEnd w:id="52"/>
        <w:r>
          <w:rPr>
            <w:rStyle w:val="a4"/>
            <w:rFonts w:ascii="Arial Unicode MS" w:hAnsi="Arial Unicode MS" w:hint="eastAsia"/>
          </w:rPr>
          <w:t>壽</w:t>
        </w:r>
        <w:bookmarkEnd w:id="53"/>
        <w:r>
          <w:rPr>
            <w:rStyle w:val="a4"/>
            <w:rFonts w:ascii="Arial Unicode MS" w:hAnsi="Arial Unicode MS" w:hint="eastAsia"/>
          </w:rPr>
          <w:t>經</w:t>
        </w:r>
      </w:hyperlink>
      <w:r>
        <w:rPr>
          <w:rFonts w:ascii="Arial Unicode MS" w:hAnsi="Arial Unicode MS" w:hint="eastAsia"/>
        </w:rPr>
        <w:t>》跟</w:t>
      </w:r>
      <w:r>
        <w:rPr>
          <w:rFonts w:ascii="Arial Unicode MS" w:hAnsi="Arial Unicode MS" w:cs="Arial Unicode MS" w:hint="eastAsia"/>
        </w:rPr>
        <w:t>《</w:t>
      </w:r>
      <w:hyperlink r:id="rId22" w:history="1">
        <w:r>
          <w:rPr>
            <w:rStyle w:val="a4"/>
            <w:rFonts w:ascii="Arial Unicode MS" w:hAnsi="Arial Unicode MS" w:cs="Arial Unicode MS" w:hint="eastAsia"/>
          </w:rPr>
          <w:t>阿彌陀</w:t>
        </w:r>
        <w:bookmarkStart w:id="54" w:name="_Hlt350419971"/>
        <w:bookmarkStart w:id="55" w:name="_Hlt350419972"/>
        <w:r>
          <w:rPr>
            <w:rStyle w:val="a4"/>
            <w:rFonts w:ascii="Arial Unicode MS" w:hAnsi="Arial Unicode MS" w:cs="Arial Unicode MS" w:hint="eastAsia"/>
          </w:rPr>
          <w:t>經</w:t>
        </w:r>
        <w:bookmarkEnd w:id="54"/>
        <w:bookmarkEnd w:id="55"/>
      </w:hyperlink>
      <w:r>
        <w:rPr>
          <w:rFonts w:ascii="Arial Unicode MS" w:hAnsi="Arial Unicode MS" w:hint="eastAsia"/>
        </w:rPr>
        <w:t>》。為什麼會退轉？煩惱習氣太重，我們一般講業障太重，自己修行這一點功夫敵不過習氣。這是人之常情，諸佛菩薩在初學的時候也不例外，也是這種情形。但是你要有恆心，要有毅力，要把這個世間一切的緣要看淡，無論是人，無論是事，無論是物，要看淡；一年比一年淡薄，那就是我們有進步。如果你很用功，每天讀經、念佛，但是你對於世</w:t>
      </w:r>
      <w:r>
        <w:rPr>
          <w:rFonts w:ascii="Arial Unicode MS" w:hAnsi="Arial Unicode MS" w:hint="eastAsia"/>
        </w:rPr>
        <w:lastRenderedPageBreak/>
        <w:t>緣還是看得那麼重，還是那樣的分別、執著，那你是毫無功夫。你的經是白聽了，你的佛也是白念了，只是跟佛法結一點緣而已，這一生不得受用。這樣的情形，我們知道我們在過去生中生生世世都如是。如果過去生中修學功夫得力，你早就往生，你怎麼還會跑到這兒來？過去錯了，希望這一次不要錯了，這個很重要。</w:t>
      </w:r>
    </w:p>
    <w:p w:rsidR="00DB034F" w:rsidRDefault="00DB034F">
      <w:pPr>
        <w:jc w:val="both"/>
        <w:rPr>
          <w:rFonts w:ascii="Arial Unicode MS" w:hAnsi="Arial Unicode MS"/>
        </w:rPr>
      </w:pPr>
      <w:r>
        <w:rPr>
          <w:rFonts w:ascii="Arial Unicode MS" w:hAnsi="Arial Unicode MS" w:hint="eastAsia"/>
        </w:rPr>
        <w:t xml:space="preserve">　　真學佛人與一切人決定不計較，看到別人善，很好；不善，也好。跟一切人接觸，人家善的、好的（標準要依經論，跟經論講的相應，這是好的），我想想我有沒有？我要有，好，我應當保持，不要退失；我沒有，我要趕快學習。見到人家不善，不善也好，看看他那個不善我有沒有？有就要改過，要改過來。沒有呢？沒有要勉勵自己，不要有這種惡的念頭，惡的行為，這就對了。所以，善人惡人、順境逆境，對修行人來講都有好處，沒有壞處；人都是老師，環境都是道場。會修行的人，所有的人都是佛菩薩，他不是在正面教我，就是在負面教我，我會學，我天天有進步。環境，無論順境、逆境都是道場，真正會學的人，真正肯學的人，沒有障礙。這是我們應當要好好的學習，特別在現前這個環境裡面，你要不能夠轉環境，不能夠隨順環境，你就會被環境所轉，被環境所轉你就很難有成就。</w:t>
      </w:r>
    </w:p>
    <w:p w:rsidR="00DB034F" w:rsidRDefault="00DB034F">
      <w:pPr>
        <w:pStyle w:val="2"/>
      </w:pPr>
      <w:r>
        <w:rPr>
          <w:rFonts w:hint="eastAsia"/>
        </w:rPr>
        <w:t>1-5</w:t>
      </w:r>
      <w:r>
        <w:rPr>
          <w:rFonts w:hint="eastAsia"/>
        </w:rPr>
        <w:t>【問】這位是北京團的朱居士，他問的是，布施供養要隨緣而不攀緣。你老人家說要快速，我也很想快，但要快速就不一定有緣，那麼只有把錢存在銀行裡等待。但有人來化緣，我又不願意給他，如果是建寺院；有人來借錢，我也不願意借給他，這種情況怎麼辦？是否不管他做何用都借給他？平時我想印經，隨時往印經處寄錢，是否攀緣？我自己設計小卡片，可能也是攀緣嗎？</w:t>
      </w:r>
    </w:p>
    <w:p w:rsidR="00DB034F" w:rsidRDefault="00DB034F">
      <w:pPr>
        <w:jc w:val="both"/>
        <w:rPr>
          <w:rFonts w:ascii="Arial Unicode MS" w:hAnsi="Arial Unicode MS"/>
        </w:rPr>
      </w:pPr>
      <w:r>
        <w:rPr>
          <w:rFonts w:ascii="Arial Unicode MS" w:hAnsi="Arial Unicode MS" w:hint="eastAsia"/>
        </w:rPr>
        <w:t>【答】攀緣跟隨緣有時候很難辨別，總而言之，攀緣是自己有心要做，而且是勉強去做；隨緣是緣成熟，機緣成熟了。譬如建道場，這不是一樁容易事情，如果今天有人送錢給你，這個錢是足夠建道場，這行，這個緣成熟了，應當要做。如果有人送給你的錢很少，要請你做個道場，這你辦不到，你再去化緣這叫攀緣。我們這個地方的道場是一個人送的，最初這一層是十一樓，香港這邊陳老太太她發心，她一個人買來送給我，這是緣成熟。如果她說她送給我一百萬、兩百萬，買不到這個樓，我再要去化緣湊錢，那叫攀緣，這個事情我們不幹。你兩個人、三個人合起來，一下送來把樓買下，這個可以。你叫我去找人去，那不是累死人！我們第二層樓也是一個居士，看到我們不夠用，送給我們一層。以後當中十樓要賣，正好夾在我們當中，我們拿來當然最好，就有一個居士他也發心，他一筆錢拿來正好買這一層，這叫隨緣。我們幫助別人亦復如是。譬如你印經，我只有十塊錢，人家印經的時候我隨喜，這叫隨緣，這個應該要做。如果我有那麼大的力量，我一次我自己單獨來印，印一部書，印個幾千冊，行，這個可以。</w:t>
      </w:r>
    </w:p>
    <w:p w:rsidR="00DB034F" w:rsidRDefault="00DB034F">
      <w:pPr>
        <w:jc w:val="both"/>
        <w:rPr>
          <w:rFonts w:ascii="Arial Unicode MS" w:hAnsi="Arial Unicode MS"/>
        </w:rPr>
      </w:pPr>
      <w:r>
        <w:rPr>
          <w:rFonts w:ascii="Arial Unicode MS" w:hAnsi="Arial Unicode MS" w:hint="eastAsia"/>
        </w:rPr>
        <w:t xml:space="preserve">　　釋迦牟尼佛當年在世，一生沒有化過緣，這個事情要懂，我們學佛就是向釋迦牟尼佛學習。後世才有募化，募化很辛苦，募化實在講也是要隨緣，人家是很樂意、很歡喜的布施，不要有絲毫的勉強。我們自己做也如此，力量薄弱，收入很少，少做，能夠自己在生活上盡量的節儉，省下一點錢來做好事。像印經、放生，我做的事情就三樁事情，布施醫藥，我這一生就做這三樁事情。到這些年，同修們供養多，多了，我們就是有計畫的來做一點好事情。我們也都是隨分隨力，道場收入多就多做，少就少做，沒有是最好，沒有就不要做。決定不要有計畫，我今年要做些什麼什麼，那不累死人！不可以。佛法最重要的心要清淨，心淨則佛土淨，我們的目標是在西方極樂世界，我們在這個世間是暫住。這個環境好，很好；不好，也好，為什麼？這不是我的家，不是我長住的。你能夠把這個世間永遠看作是旅館，這裡頭沒有一樣東西是我自己的，我有使用權，我沒有所有權，這多自在！要懂這個道理，你就知道怎樣隨緣。隨緣就自在，攀緣就辛苦，那個辛苦就造業。</w:t>
      </w:r>
    </w:p>
    <w:p w:rsidR="00DB034F" w:rsidRDefault="00DB034F">
      <w:pPr>
        <w:pStyle w:val="2"/>
      </w:pPr>
      <w:r>
        <w:rPr>
          <w:rFonts w:hint="eastAsia"/>
        </w:rPr>
        <w:t>1-6</w:t>
      </w:r>
      <w:r>
        <w:rPr>
          <w:rFonts w:hint="eastAsia"/>
        </w:rPr>
        <w:t>【問】這位馮居士從吉林來的，他問現在大陸流行五會念佛，念一句畫一道，這是淨土法門嗎？</w:t>
      </w:r>
    </w:p>
    <w:p w:rsidR="00DB034F" w:rsidRDefault="00DB034F">
      <w:pPr>
        <w:jc w:val="both"/>
        <w:rPr>
          <w:rFonts w:ascii="Arial Unicode MS" w:hAnsi="Arial Unicode MS"/>
        </w:rPr>
      </w:pPr>
      <w:r>
        <w:rPr>
          <w:rFonts w:ascii="Arial Unicode MS" w:hAnsi="Arial Unicode MS" w:hint="eastAsia"/>
        </w:rPr>
        <w:t>【答】這個問題我聽說很多了，上一次我到中國去訪問，也遇到很多人提出這個問題。釋迦牟尼佛在入滅之前，非常慈悲，教導後世的弟子怎樣辨別法的邪正，這一點太重要了，這是佛的慈悲。楞嚴會上佛說得好，「末法時期，邪師說法如恆河沙」，我們肉眼凡夫有什麼能力辨別邪正？所以佛特別為我們開示，他講了四句，第一個「依法不依人」。法是什麼？經典。他講的這個方法經典上有沒有？經典上有，行，依教奉行；經典上沒有，放在一邊，我不會去理睬你，你好也好，不好也好，我是要遵守佛陀的教誨。</w:t>
      </w:r>
    </w:p>
    <w:p w:rsidR="00DB034F" w:rsidRDefault="00DB034F">
      <w:pPr>
        <w:jc w:val="both"/>
        <w:rPr>
          <w:rFonts w:ascii="Arial Unicode MS" w:hAnsi="Arial Unicode MS"/>
        </w:rPr>
      </w:pPr>
      <w:r>
        <w:rPr>
          <w:rFonts w:ascii="Arial Unicode MS" w:hAnsi="Arial Unicode MS" w:hint="eastAsia"/>
        </w:rPr>
        <w:lastRenderedPageBreak/>
        <w:t xml:space="preserve">　　那麼這個方法，經上沒有。淨土經典不多，現在祖師指導我們，「五經一論」，淨土經典最少，理論、方法都要遵循五經一論。五經一論我們真的要學習，學習一部都行，都能成功，決定要依教奉行。你不能想用自己的方法，這個不可以的，別人怎麼講法也不可以。五經裡面最短的是《</w:t>
      </w:r>
      <w:hyperlink r:id="rId23" w:anchor="a大勢至菩薩念佛圓通章" w:history="1">
        <w:r>
          <w:rPr>
            <w:rStyle w:val="a4"/>
            <w:rFonts w:ascii="Arial Unicode MS" w:hAnsi="Arial Unicode MS" w:hint="eastAsia"/>
          </w:rPr>
          <w:t>大勢至菩</w:t>
        </w:r>
        <w:bookmarkStart w:id="56" w:name="_Hlt350380654"/>
        <w:bookmarkStart w:id="57" w:name="_Hlt350420321"/>
        <w:r>
          <w:rPr>
            <w:rStyle w:val="a4"/>
            <w:rFonts w:ascii="Arial Unicode MS" w:hAnsi="Arial Unicode MS" w:hint="eastAsia"/>
          </w:rPr>
          <w:t>薩</w:t>
        </w:r>
        <w:bookmarkStart w:id="58" w:name="_Hlt350420144"/>
        <w:bookmarkStart w:id="59" w:name="_Hlt350420145"/>
        <w:bookmarkEnd w:id="56"/>
        <w:bookmarkEnd w:id="57"/>
        <w:r>
          <w:rPr>
            <w:rStyle w:val="a4"/>
            <w:rFonts w:ascii="Arial Unicode MS" w:hAnsi="Arial Unicode MS" w:hint="eastAsia"/>
          </w:rPr>
          <w:t>念</w:t>
        </w:r>
        <w:bookmarkStart w:id="60" w:name="_Hlt350420339"/>
        <w:bookmarkStart w:id="61" w:name="_Hlt350420340"/>
        <w:bookmarkEnd w:id="58"/>
        <w:bookmarkEnd w:id="59"/>
        <w:r>
          <w:rPr>
            <w:rStyle w:val="a4"/>
            <w:rFonts w:ascii="Arial Unicode MS" w:hAnsi="Arial Unicode MS" w:hint="eastAsia"/>
          </w:rPr>
          <w:t>佛</w:t>
        </w:r>
        <w:bookmarkEnd w:id="60"/>
        <w:bookmarkEnd w:id="61"/>
        <w:r>
          <w:rPr>
            <w:rStyle w:val="a4"/>
            <w:rFonts w:ascii="Arial Unicode MS" w:hAnsi="Arial Unicode MS" w:hint="eastAsia"/>
          </w:rPr>
          <w:t>圓通章</w:t>
        </w:r>
      </w:hyperlink>
      <w:r>
        <w:rPr>
          <w:rFonts w:ascii="Arial Unicode MS" w:hAnsi="Arial Unicode MS" w:hint="eastAsia"/>
        </w:rPr>
        <w:t>》，只有二百四十四個字，你能一生依照這個去修行，肯定成就。最長的是《</w:t>
      </w:r>
      <w:hyperlink r:id="rId24" w:history="1">
        <w:r>
          <w:rPr>
            <w:rStyle w:val="a4"/>
            <w:rFonts w:ascii="Arial Unicode MS" w:hAnsi="Arial Unicode MS" w:hint="eastAsia"/>
          </w:rPr>
          <w:t>無量壽經</w:t>
        </w:r>
      </w:hyperlink>
      <w:r>
        <w:rPr>
          <w:rFonts w:ascii="Arial Unicode MS" w:hAnsi="Arial Unicode MS" w:hint="eastAsia"/>
        </w:rPr>
        <w:t>》，《</w:t>
      </w:r>
      <w:hyperlink r:id="rId25" w:history="1">
        <w:r>
          <w:rPr>
            <w:rStyle w:val="a4"/>
            <w:rFonts w:ascii="Arial Unicode MS" w:hAnsi="Arial Unicode MS" w:hint="eastAsia"/>
          </w:rPr>
          <w:t>無量壽經</w:t>
        </w:r>
      </w:hyperlink>
      <w:r>
        <w:rPr>
          <w:rFonts w:ascii="Arial Unicode MS" w:hAnsi="Arial Unicode MS" w:hint="eastAsia"/>
        </w:rPr>
        <w:t>》雖然講最長，比起其他宗派裡面的典籍，那少得太多了。所以，五經一論合起來訂在一起，現在只薄薄一本，淨宗容易在此地。我們要熟讀，真正要依教奉行。所以，它這是淨宗裡頭沒有的，沒有這個說法。</w:t>
      </w:r>
    </w:p>
    <w:p w:rsidR="00DB034F" w:rsidRDefault="00DB034F">
      <w:pPr>
        <w:jc w:val="both"/>
        <w:rPr>
          <w:rFonts w:ascii="Arial Unicode MS" w:hAnsi="Arial Unicode MS"/>
        </w:rPr>
      </w:pPr>
      <w:r>
        <w:rPr>
          <w:rFonts w:ascii="Arial Unicode MS" w:hAnsi="Arial Unicode MS" w:hint="eastAsia"/>
        </w:rPr>
        <w:t xml:space="preserve">　　淨宗念佛的方法，大勢至菩薩講得最清楚、最簡單，「都攝六根，淨念相繼」。念佛，哪裡要念一句畫一道？這個與淨念相繼違背了。淨是你心清淨，你念一句畫一道，你心不清淨。又要念，又要分別，又要執著，又打妄想，你這一句佛號裡面夾雜著妄想、分別、執著，這不是很明顯的嗎？你怎麼能得清淨心？往生西方極樂世界最重要的條件是清淨心，「心淨則佛土淨」。所以你說念佛，念佛怎麼個念法，佛沒有具體教導我們，只講原則，原理原則。「都攝六根，淨念相繼」，這是原理原則；「都攝六根」，用我們現在最通俗的話，大家好懂的話，就是放下萬緣。你要不能放下，今天喜歡這個，明天討厭那個，這個不行，這個你的心不會清淨。所以，先要叫你放下，什麼都放下，不但世間法放下，佛法也要放下。佛的法門太多了，八萬四千法門，我只修淨土，其他法門我統統放下，很重要！</w:t>
      </w:r>
    </w:p>
    <w:p w:rsidR="00DB034F" w:rsidRDefault="00DB034F">
      <w:pPr>
        <w:jc w:val="both"/>
        <w:rPr>
          <w:rFonts w:ascii="Arial Unicode MS" w:hAnsi="Arial Unicode MS"/>
        </w:rPr>
      </w:pPr>
      <w:r>
        <w:rPr>
          <w:rFonts w:ascii="Arial Unicode MS" w:hAnsi="Arial Unicode MS" w:hint="eastAsia"/>
        </w:rPr>
        <w:t xml:space="preserve">　　四弘誓願裡頭又說，「法門無量誓願學」，我現在統統都放下，這是不是違背？不違背。要知道這個不違背，我今天把世出世間法統統放下，我一心一意到極樂世界，去見阿彌陀佛。到了極樂世界，見了阿彌陀佛，我再法門無量誓願學。為什麼？那時候你有好的修學環境，有好的老師；諸佛是你老師，菩薩是你的同學，自己又是無量壽。現在壽命很短，我要學太多東西，還沒有學成功，壽命到了，這個要知道。所以，四弘誓願我常講，我們現在只落實前頭兩願，「眾生無邊誓願度，煩惱無盡誓願斷」。你要斷煩惱，你就要一心，一個法門，「一門深入，長時薰修」，你就搞一門，一門得清淨心。這在一般講，就是一門你能夠得定，定能開慧；你學多了，就沒有法子得定。</w:t>
      </w:r>
    </w:p>
    <w:p w:rsidR="00DB034F" w:rsidRDefault="00DB034F">
      <w:pPr>
        <w:jc w:val="both"/>
        <w:rPr>
          <w:rFonts w:ascii="Arial Unicode MS" w:hAnsi="Arial Unicode MS"/>
        </w:rPr>
      </w:pPr>
      <w:r>
        <w:rPr>
          <w:rFonts w:ascii="Arial Unicode MS" w:hAnsi="Arial Unicode MS" w:hint="eastAsia"/>
        </w:rPr>
        <w:t xml:space="preserve">　　從前我們跟李老師學經教，李老師教學生，學生只能學一樣東西，你同時想學兩樣，他不教你，他不要你這個學生。所以我們都是私塾那個方法學出來的，就是學一門。一門學好了，老師同意了，學好的標準是你上大座講經，老師在最後一排坐在那裡聽。因為那個時候沒有擴音器，他坐最後，他要聽得見才行，你講的話他聽不見不行，你的音聲不行。他在最後面聽，他聽你講，講的可以，他能點頭，沒有講錯，不會害人，這樣才同意你還可以再學一部經。一個人最多不可以超過三部，這是那個時候他老人家教導我們的規矩。</w:t>
      </w:r>
    </w:p>
    <w:p w:rsidR="00DB034F" w:rsidRDefault="00DB034F">
      <w:pPr>
        <w:jc w:val="both"/>
        <w:rPr>
          <w:rFonts w:ascii="Arial Unicode MS" w:hAnsi="Arial Unicode MS"/>
        </w:rPr>
      </w:pPr>
      <w:r>
        <w:rPr>
          <w:rFonts w:ascii="Arial Unicode MS" w:hAnsi="Arial Unicode MS" w:hint="eastAsia"/>
        </w:rPr>
        <w:t xml:space="preserve">　　但是每個同學學的經不一樣，你都可以去旁聽，你自己主修的只一部經，絕大多數的人都是一部經，我們可以旁聽，聽很多部經。一門深入，長時薰修，一部經，希望你多講，我們那時候標準至少要講十遍。譬如我學</w:t>
      </w:r>
      <w:r>
        <w:rPr>
          <w:rFonts w:ascii="Arial Unicode MS" w:hAnsi="Arial Unicode MS" w:hint="eastAsia"/>
          <w:szCs w:val="20"/>
        </w:rPr>
        <w:t>《</w:t>
      </w:r>
      <w:hyperlink r:id="rId26"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hint="eastAsia"/>
        </w:rPr>
        <w:t>，</w:t>
      </w:r>
      <w:r>
        <w:rPr>
          <w:rFonts w:ascii="Arial Unicode MS" w:hAnsi="Arial Unicode MS" w:hint="eastAsia"/>
          <w:szCs w:val="20"/>
        </w:rPr>
        <w:t>《</w:t>
      </w:r>
      <w:hyperlink r:id="rId27"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hint="eastAsia"/>
        </w:rPr>
        <w:t>我要講十遍，講了十遍，老師同意了，才可以再選一部經。這是幫助什麼？幫助你得一心，幫助你得清淨心，道理在此地，絕對不許廣學多聞。廣學多聞，通家，那是什麼樣的人？開悟的人。你沒有開悟，煩惱習氣很重，你多學了，你的知見、思想混亂，沒有好處，只有害處，所以念佛功夫不得力。這是真正通過學習，你才知道那個方法好，老師所教的正確，我們對他這個方法佩服，認真努力來學習。</w:t>
      </w:r>
    </w:p>
    <w:p w:rsidR="00DB034F" w:rsidRDefault="00DB034F">
      <w:pPr>
        <w:jc w:val="both"/>
        <w:rPr>
          <w:rFonts w:ascii="Arial Unicode MS" w:hAnsi="Arial Unicode MS"/>
        </w:rPr>
      </w:pPr>
      <w:r>
        <w:rPr>
          <w:rFonts w:ascii="Arial Unicode MS" w:hAnsi="Arial Unicode MS" w:hint="eastAsia"/>
        </w:rPr>
        <w:t xml:space="preserve">　　我幫助別人也是用老師的方法。早年在新加坡，我們辦一個短期的弘法人才培訓班，我們的時間是三個月到四個月，一屆。學習是一部經，可是學習的同學，三、四個月之後，他們寫出很多這些心得報告，都感覺得這三個月的學習勝過他們過去在佛學院四年的學習。因為他四年學得很多，每天都是那麼多課程，這三個月學一門，他就有這個感受。確確實實他上台，把他所學的東西都能講得出來；一般佛學院四年出來之後，一部經都不會講。所以這個實驗，我們也能看出很好的效果。</w:t>
      </w:r>
    </w:p>
    <w:p w:rsidR="00DB034F" w:rsidRDefault="00DB034F">
      <w:pPr>
        <w:jc w:val="both"/>
        <w:rPr>
          <w:rFonts w:ascii="Arial Unicode MS" w:hAnsi="Arial Unicode MS"/>
        </w:rPr>
      </w:pPr>
      <w:r>
        <w:rPr>
          <w:rFonts w:ascii="Arial Unicode MS" w:hAnsi="Arial Unicode MS" w:hint="eastAsia"/>
        </w:rPr>
        <w:t xml:space="preserve">　　念佛方法很多，原理原則只有一個，決定是得清淨心。所以這些方法自己可以試驗，如果確確實實你照這個方法去修學，你的煩惱少了，就是妄想、分別、執著少了，你的心清淨了，智慧現前。智慧現前就是感覺得比從前聰明，以前辦事是迷迷糊糊的，現在辦事有條有理，自己可以能夠體驗到，那麼你有進步。特別是在哪裡？在沒有學佛之前，自私自利的念頭很重，真正學佛有一點受用的時候，慈悲心現前，把別人的利益看重，自己的利益看淡薄</w:t>
      </w:r>
      <w:r>
        <w:rPr>
          <w:rFonts w:ascii="Arial Unicode MS" w:hAnsi="Arial Unicode MS" w:hint="eastAsia"/>
        </w:rPr>
        <w:lastRenderedPageBreak/>
        <w:t>了，這是很明顯的變化。時時刻刻能夠替別人著想，很少在想自己的事情，從這個地方你能夠感覺到。</w:t>
      </w:r>
    </w:p>
    <w:p w:rsidR="00DB034F" w:rsidRDefault="00DB034F">
      <w:pPr>
        <w:pStyle w:val="2"/>
      </w:pPr>
      <w:r>
        <w:rPr>
          <w:rFonts w:hint="eastAsia"/>
        </w:rPr>
        <w:t>1-7</w:t>
      </w:r>
      <w:r>
        <w:rPr>
          <w:rFonts w:hint="eastAsia"/>
        </w:rPr>
        <w:t>【問】第二，經常有人找去做佛事，例如死人的、有病的，找人念《</w:t>
      </w:r>
      <w:hyperlink r:id="rId28" w:history="1">
        <w:r>
          <w:rPr>
            <w:rStyle w:val="a4"/>
            <w:rFonts w:ascii="Arial Unicode MS" w:hAnsi="Arial Unicode MS" w:hint="eastAsia"/>
          </w:rPr>
          <w:t>地藏經</w:t>
        </w:r>
      </w:hyperlink>
      <w:r>
        <w:rPr>
          <w:rFonts w:hint="eastAsia"/>
        </w:rPr>
        <w:t>》或三時繫念，可以做嗎？</w:t>
      </w:r>
    </w:p>
    <w:p w:rsidR="00DB034F" w:rsidRDefault="00DB034F">
      <w:pPr>
        <w:jc w:val="both"/>
        <w:rPr>
          <w:rFonts w:ascii="Arial Unicode MS" w:hAnsi="Arial Unicode MS"/>
        </w:rPr>
      </w:pPr>
      <w:r>
        <w:rPr>
          <w:rFonts w:ascii="Arial Unicode MS" w:hAnsi="Arial Unicode MS" w:hint="eastAsia"/>
        </w:rPr>
        <w:t>【答】這是結緣，可以，這是好事情。人在生病的時候需要安慰，在死亡的時候需要幫助。助念非常重要，我們以誠心誠意，完全是幫助他、利益他，這個可以做。做的時候不能夠有名利，我給你念一堂經要收多少錢，這是買賣，拿著佛法當作商品，你去販賣佛法，那有罪過，這個不可以。無條件去幫助別人，這個好，好事情。</w:t>
      </w:r>
    </w:p>
    <w:p w:rsidR="00DB034F" w:rsidRDefault="00DB034F">
      <w:pPr>
        <w:pStyle w:val="2"/>
      </w:pPr>
      <w:r>
        <w:rPr>
          <w:rFonts w:hint="eastAsia"/>
        </w:rPr>
        <w:t>1-8</w:t>
      </w:r>
      <w:r>
        <w:rPr>
          <w:rFonts w:hint="eastAsia"/>
        </w:rPr>
        <w:t>【問】第三，這個人真是修淨土法門的，日中一食，一天磕一千頭，一部《</w:t>
      </w:r>
      <w:hyperlink r:id="rId29" w:history="1">
        <w:r>
          <w:rPr>
            <w:rStyle w:val="a4"/>
            <w:rFonts w:ascii="Arial Unicode MS" w:hAnsi="Arial Unicode MS" w:hint="eastAsia"/>
          </w:rPr>
          <w:t>無量壽經</w:t>
        </w:r>
      </w:hyperlink>
      <w:r>
        <w:rPr>
          <w:rFonts w:hint="eastAsia"/>
        </w:rPr>
        <w:t>》，一天三萬聲佛號，現在三經堅持做兩年多了，可是身體愈來愈不好，請問師父他應該怎麼做？</w:t>
      </w:r>
    </w:p>
    <w:p w:rsidR="00DB034F" w:rsidRDefault="00DB034F">
      <w:pPr>
        <w:jc w:val="both"/>
        <w:rPr>
          <w:rFonts w:ascii="Arial Unicode MS" w:hAnsi="Arial Unicode MS"/>
        </w:rPr>
      </w:pPr>
      <w:r>
        <w:rPr>
          <w:rFonts w:ascii="Arial Unicode MS" w:hAnsi="Arial Unicode MS" w:hint="eastAsia"/>
        </w:rPr>
        <w:t>【答】他有問題。為什麼？真的修行，那個效果是你的身體愈來愈好，這是肯定的。身體不好，那是有業障，但是這個業障會消除。我自己是個過來人，我在學佛的時候，也是日中一食，五年，晚上這一餐斷掉的時候，瘦了。所以那個時候跟你講的也差不多，我一天沒有磕一千頭，我一天拜八百拜，早晨起來拜三百拜，晚上拜三百拜，中午吃過飯之後拜兩百拜。人怎麼樣？面黃肌瘦。這是什麼？這是體質的改變，你以前肉食，現在吃素。我這個體質改變，慢，差不多是五、六年才恢復正常。這五、六年你要有決心，你要是多病，退心了，你不就完了，要堅持。但是我有一個好處，雖然看起來很難看，精神、體力好，一點都沒有衰退。有力氣，很重的東西我一下就拿起來，所以在精神、體力上一絲毫影響都沒有。</w:t>
      </w:r>
    </w:p>
    <w:p w:rsidR="00DB034F" w:rsidRDefault="00DB034F">
      <w:pPr>
        <w:jc w:val="both"/>
        <w:rPr>
          <w:rFonts w:ascii="Arial Unicode MS" w:hAnsi="Arial Unicode MS"/>
        </w:rPr>
      </w:pPr>
      <w:r>
        <w:rPr>
          <w:rFonts w:ascii="Arial Unicode MS" w:hAnsi="Arial Unicode MS" w:hint="eastAsia"/>
        </w:rPr>
        <w:t xml:space="preserve">　　因為那個時候老師問過我，他說你這樣子做法，因為我們老師是日中一食，我學他。學他我學到第八個月我才告訴他，我說現在我也這樣做，所以他很關心，就問我精神、體力。我說精神、體力一樣，一絲毫沒有影響。他說：好，這樣就好。如果精神、體力有了問題的話，那你不是在理論上錯誤，就是在方法上錯誤，這要請教修行人，有修行經驗的人，要請教他幫助你怎麼樣能夠做到如理如法。如理如法，你的精神、體力、色相都會莊嚴，都會好，不可能是愈修愈差，沒這個道理，愈修愈好。</w:t>
      </w:r>
    </w:p>
    <w:p w:rsidR="00DB034F" w:rsidRDefault="00DB034F">
      <w:pPr>
        <w:jc w:val="both"/>
        <w:rPr>
          <w:rFonts w:ascii="Arial Unicode MS" w:hAnsi="Arial Unicode MS"/>
        </w:rPr>
      </w:pPr>
      <w:r>
        <w:rPr>
          <w:rFonts w:ascii="Arial Unicode MS" w:hAnsi="Arial Unicode MS" w:hint="eastAsia"/>
        </w:rPr>
        <w:t xml:space="preserve">　　佛菩薩接引大眾，色相很重要，如果佛菩薩那個面相都很難看，皮包骨頭的樣子，誰肯跟他學？一看到都害怕，還能跟他學嗎？素食、飲食很少沒關係，飲食我常講百分之九十五消耗在妄想上，每天心裡頭的妄念消耗能量很大。對於自己，真正講勞心勞力消耗能量都很少。妄念對一個人傷害嚴重，盡量要少妄念，我們需要就少，所以對於健康不會有影響。初學佛這個方法有一定的好處。</w:t>
      </w:r>
    </w:p>
    <w:p w:rsidR="00DB034F" w:rsidRDefault="00DB034F">
      <w:pPr>
        <w:pStyle w:val="2"/>
      </w:pPr>
      <w:r>
        <w:rPr>
          <w:rFonts w:hint="eastAsia"/>
        </w:rPr>
        <w:t>1-9</w:t>
      </w:r>
      <w:r>
        <w:rPr>
          <w:rFonts w:hint="eastAsia"/>
        </w:rPr>
        <w:t>【問】這位同修問的，他說曾經受持菩薩戒多年，如今想專念一句阿彌陀佛聖號，不知道算不算破戒？或者需不需要做些什麼？</w:t>
      </w:r>
    </w:p>
    <w:p w:rsidR="00DB034F" w:rsidRDefault="00DB034F">
      <w:pPr>
        <w:jc w:val="both"/>
        <w:rPr>
          <w:rFonts w:ascii="Arial Unicode MS" w:hAnsi="Arial Unicode MS"/>
        </w:rPr>
      </w:pPr>
      <w:r>
        <w:rPr>
          <w:rFonts w:ascii="Arial Unicode MS" w:hAnsi="Arial Unicode MS" w:hint="eastAsia"/>
        </w:rPr>
        <w:t>【答】不需要，專念阿彌陀佛是你在修學過程當中真正提升了。這一句阿彌陀佛能夠不間斷，菩薩戒就在裡頭，你就圓圓滿滿的把菩薩戒做到。佛在經教裡告訴我們，遍法界虛空界，許許多多菩薩都是念這一聲佛號，求生極樂世界。生到極樂世界，三聚淨戒統統具足，一句佛號都具足。</w:t>
      </w:r>
    </w:p>
    <w:p w:rsidR="00DB034F" w:rsidRDefault="00DB034F">
      <w:pPr>
        <w:pStyle w:val="2"/>
      </w:pPr>
      <w:r>
        <w:rPr>
          <w:rFonts w:hint="eastAsia"/>
        </w:rPr>
        <w:t>1-10</w:t>
      </w:r>
      <w:r>
        <w:rPr>
          <w:rFonts w:hint="eastAsia"/>
        </w:rPr>
        <w:t>【問】這位同修問的，他說禮請師父能否為出家同學講沙彌十戒二十四門威儀？</w:t>
      </w:r>
    </w:p>
    <w:p w:rsidR="00DB034F" w:rsidRDefault="00DB034F">
      <w:pPr>
        <w:jc w:val="both"/>
        <w:rPr>
          <w:rFonts w:ascii="Arial Unicode MS" w:hAnsi="Arial Unicode MS"/>
        </w:rPr>
      </w:pPr>
      <w:r>
        <w:rPr>
          <w:rFonts w:ascii="Arial Unicode MS" w:hAnsi="Arial Unicode MS" w:hint="eastAsia"/>
        </w:rPr>
        <w:t>【答】現在有同學們在講，現在是圖文巴悟全法師在講這個東西，他每天都在講。</w:t>
      </w:r>
    </w:p>
    <w:p w:rsidR="00DB034F" w:rsidRDefault="00DB034F">
      <w:pPr>
        <w:pStyle w:val="2"/>
      </w:pPr>
      <w:r>
        <w:rPr>
          <w:rFonts w:hint="eastAsia"/>
        </w:rPr>
        <w:t>1-11</w:t>
      </w:r>
      <w:r>
        <w:rPr>
          <w:rFonts w:hint="eastAsia"/>
        </w:rPr>
        <w:t>【問】第二個問題，現在國內有部分出家同學，個人住精舍或茅蓬，專依師父的教導，一門深入，聽經、誦經、禮佛、念佛，常修淨業。請師父指點開示。</w:t>
      </w:r>
    </w:p>
    <w:p w:rsidR="00DB034F" w:rsidRDefault="00DB034F">
      <w:pPr>
        <w:jc w:val="both"/>
        <w:rPr>
          <w:rFonts w:ascii="Arial Unicode MS" w:hAnsi="Arial Unicode MS"/>
        </w:rPr>
      </w:pPr>
      <w:r>
        <w:rPr>
          <w:rFonts w:ascii="Arial Unicode MS" w:hAnsi="Arial Unicode MS" w:hint="eastAsia"/>
        </w:rPr>
        <w:t>【答】這樣就很好，只要繼續不斷，能吃苦、能持戒，肯定有成就。聽我講經也得要一門深入，自己功課還是五經裡面，選《</w:t>
      </w:r>
      <w:hyperlink r:id="rId30" w:history="1">
        <w:r>
          <w:rPr>
            <w:rStyle w:val="a4"/>
            <w:rFonts w:ascii="Arial Unicode MS" w:hAnsi="Arial Unicode MS" w:hint="eastAsia"/>
          </w:rPr>
          <w:t>無量壽經</w:t>
        </w:r>
      </w:hyperlink>
      <w:r>
        <w:rPr>
          <w:rFonts w:ascii="Arial Unicode MS" w:hAnsi="Arial Unicode MS" w:hint="eastAsia"/>
        </w:rPr>
        <w:t>》很好，選</w:t>
      </w:r>
      <w:r>
        <w:rPr>
          <w:rFonts w:ascii="Arial Unicode MS" w:hAnsi="Arial Unicode MS" w:hint="eastAsia"/>
          <w:szCs w:val="20"/>
        </w:rPr>
        <w:t>《</w:t>
      </w:r>
      <w:hyperlink r:id="rId31"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hint="eastAsia"/>
        </w:rPr>
        <w:t>也很好，一門深入去修。平常我講《</w:t>
      </w:r>
      <w:hyperlink r:id="rId32" w:history="1">
        <w:r>
          <w:rPr>
            <w:rStyle w:val="a4"/>
            <w:rFonts w:ascii="Arial Unicode MS" w:hAnsi="Arial Unicode MS" w:hint="eastAsia"/>
          </w:rPr>
          <w:t>華</w:t>
        </w:r>
        <w:bookmarkStart w:id="62" w:name="_Hlt350420377"/>
        <w:bookmarkStart w:id="63" w:name="_Hlt350420378"/>
        <w:r>
          <w:rPr>
            <w:rStyle w:val="a4"/>
            <w:rFonts w:ascii="Arial Unicode MS" w:hAnsi="Arial Unicode MS" w:hint="eastAsia"/>
          </w:rPr>
          <w:t>嚴</w:t>
        </w:r>
        <w:bookmarkEnd w:id="62"/>
        <w:bookmarkEnd w:id="63"/>
      </w:hyperlink>
      <w:r>
        <w:rPr>
          <w:rFonts w:ascii="Arial Unicode MS" w:hAnsi="Arial Unicode MS" w:hint="eastAsia"/>
        </w:rPr>
        <w:t>》可以聽，《</w:t>
      </w:r>
      <w:hyperlink r:id="rId33" w:history="1">
        <w:r>
          <w:rPr>
            <w:rStyle w:val="a4"/>
            <w:rFonts w:ascii="Arial Unicode MS" w:hAnsi="Arial Unicode MS" w:hint="eastAsia"/>
          </w:rPr>
          <w:t>華嚴</w:t>
        </w:r>
      </w:hyperlink>
      <w:r>
        <w:rPr>
          <w:rFonts w:ascii="Arial Unicode MS" w:hAnsi="Arial Unicode MS" w:hint="eastAsia"/>
        </w:rPr>
        <w:t>》是大本《</w:t>
      </w:r>
      <w:hyperlink r:id="rId34" w:history="1">
        <w:r>
          <w:rPr>
            <w:rStyle w:val="a4"/>
            <w:rFonts w:ascii="Arial Unicode MS" w:hAnsi="Arial Unicode MS" w:hint="eastAsia"/>
          </w:rPr>
          <w:t>無量壽經</w:t>
        </w:r>
      </w:hyperlink>
      <w:r>
        <w:rPr>
          <w:rFonts w:ascii="Arial Unicode MS" w:hAnsi="Arial Unicode MS" w:hint="eastAsia"/>
        </w:rPr>
        <w:t>》，這個話是古大德講的，《</w:t>
      </w:r>
      <w:hyperlink r:id="rId35" w:history="1">
        <w:r>
          <w:rPr>
            <w:rStyle w:val="a4"/>
            <w:rFonts w:ascii="Arial Unicode MS" w:hAnsi="Arial Unicode MS" w:hint="eastAsia"/>
          </w:rPr>
          <w:t>華嚴</w:t>
        </w:r>
      </w:hyperlink>
      <w:r>
        <w:rPr>
          <w:rFonts w:ascii="Arial Unicode MS" w:hAnsi="Arial Unicode MS" w:hint="eastAsia"/>
        </w:rPr>
        <w:t>》、《</w:t>
      </w:r>
      <w:hyperlink r:id="rId36"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w:t>
      </w:r>
      <w:hyperlink r:id="rId37" w:history="1">
        <w:r>
          <w:rPr>
            <w:rStyle w:val="a4"/>
            <w:rFonts w:ascii="Arial Unicode MS" w:hAnsi="Arial Unicode MS" w:cs="Arial Unicode MS" w:hint="eastAsia"/>
          </w:rPr>
          <w:t>阿彌陀經</w:t>
        </w:r>
      </w:hyperlink>
      <w:r>
        <w:rPr>
          <w:rFonts w:ascii="Arial Unicode MS" w:hAnsi="Arial Unicode MS" w:hint="eastAsia"/>
        </w:rPr>
        <w:t>》是一部經。《</w:t>
      </w:r>
      <w:hyperlink r:id="rId38" w:history="1">
        <w:r>
          <w:rPr>
            <w:rStyle w:val="a4"/>
            <w:rFonts w:ascii="Arial Unicode MS" w:hAnsi="Arial Unicode MS" w:hint="eastAsia"/>
          </w:rPr>
          <w:t>華嚴</w:t>
        </w:r>
      </w:hyperlink>
      <w:r>
        <w:rPr>
          <w:rFonts w:ascii="Arial Unicode MS" w:hAnsi="Arial Unicode MS" w:hint="eastAsia"/>
        </w:rPr>
        <w:t>》是講得最詳細，《</w:t>
      </w:r>
      <w:hyperlink r:id="rId39" w:history="1">
        <w:r>
          <w:rPr>
            <w:rStyle w:val="a4"/>
            <w:rFonts w:ascii="Arial Unicode MS" w:hAnsi="Arial Unicode MS" w:hint="eastAsia"/>
          </w:rPr>
          <w:t>無量壽經</w:t>
        </w:r>
      </w:hyperlink>
      <w:r>
        <w:rPr>
          <w:rFonts w:ascii="Arial Unicode MS" w:hAnsi="Arial Unicode MS" w:hint="eastAsia"/>
        </w:rPr>
        <w:t>》講得簡單，裡面內容、境界實在是都相同的，所以《</w:t>
      </w:r>
      <w:hyperlink r:id="rId40" w:history="1">
        <w:r>
          <w:rPr>
            <w:rStyle w:val="a4"/>
            <w:rFonts w:ascii="Arial Unicode MS" w:hAnsi="Arial Unicode MS" w:hint="eastAsia"/>
          </w:rPr>
          <w:t>華嚴</w:t>
        </w:r>
      </w:hyperlink>
      <w:r>
        <w:rPr>
          <w:rFonts w:ascii="Arial Unicode MS" w:hAnsi="Arial Unicode MS" w:hint="eastAsia"/>
        </w:rPr>
        <w:t>》能夠幫助我們更深入的理解《</w:t>
      </w:r>
      <w:hyperlink r:id="rId41" w:history="1">
        <w:r>
          <w:rPr>
            <w:rStyle w:val="a4"/>
            <w:rFonts w:ascii="Arial Unicode MS" w:hAnsi="Arial Unicode MS" w:hint="eastAsia"/>
          </w:rPr>
          <w:t>無量壽經</w:t>
        </w:r>
      </w:hyperlink>
      <w:r>
        <w:rPr>
          <w:rFonts w:ascii="Arial Unicode MS" w:hAnsi="Arial Unicode MS" w:hint="eastAsia"/>
        </w:rPr>
        <w:t>》。</w:t>
      </w:r>
    </w:p>
    <w:p w:rsidR="00DB034F" w:rsidRDefault="00DB034F">
      <w:pPr>
        <w:pStyle w:val="2"/>
      </w:pPr>
      <w:r>
        <w:rPr>
          <w:rFonts w:hint="eastAsia"/>
        </w:rPr>
        <w:t>1-12</w:t>
      </w:r>
      <w:r>
        <w:rPr>
          <w:rFonts w:hint="eastAsia"/>
        </w:rPr>
        <w:t>【問】這位同修問的，有許多人出家的時候並沒有聽經聞法，所依從的師父和道場，有些專做經懺佛事，或以慈善事業從事生意買賣。現在自己聽老法師講經，很想好好修學，但常住法師、道場都不容許。那麼現在自己應該選擇專修道場？或是在常住裡繼續堅持鍛鍊下去？還是買個小精舍自己聽經、念佛？如果真的無處可去，難道只有</w:t>
      </w:r>
      <w:r>
        <w:rPr>
          <w:rFonts w:hint="eastAsia"/>
        </w:rPr>
        <w:lastRenderedPageBreak/>
        <w:t>還俗一條路嗎？</w:t>
      </w:r>
    </w:p>
    <w:p w:rsidR="00DB034F" w:rsidRDefault="00DB034F">
      <w:pPr>
        <w:jc w:val="both"/>
        <w:rPr>
          <w:rFonts w:ascii="Arial Unicode MS" w:hAnsi="Arial Unicode MS"/>
        </w:rPr>
      </w:pPr>
      <w:r>
        <w:rPr>
          <w:rFonts w:ascii="Arial Unicode MS" w:hAnsi="Arial Unicode MS" w:hint="eastAsia"/>
        </w:rPr>
        <w:t>【答】這是真正佛弟子在現前遭遇到重大的困惑，所以佛菩薩流眼淚還不就為這個事情。我在年輕的時候，最反對的是佛教，因為從小，寺廟到處都有，我們家鄉寺廟就很多，沒有看到出家人講經說法，教化眾生，沒有看到，都是經懺佛事、法會，為死人服務。所以我在年輕的時候，我上基督教堂，它每個星期天講道，聽聽還有一點道理。我在南京讀書的時候，我的同學有幾個是伊斯蘭的（回教），他們有些帶一些回教的刊物給我看，我看了很有道理。唯獨佛教沒有人介紹，所以我也跟一般人那種見識，佛教是迷信，佛教是多神教。多神教就是最低級的宗教，什麼神，亂七八糟他都拜，遠遠比不上外國的宗教；外國宗教只拜一個神，宇宙間只有一個真神，他不是亂七八糟什麼都拜。所以，佛教給人的印象非常非常不好，這真是根深蒂固，我在台灣要是遇不到方東美先生，跟佛教的緣永遠斷絕。說老實話，哪個法師來勸我信佛教都不可能，我都不會聽，不能接受。</w:t>
      </w:r>
    </w:p>
    <w:p w:rsidR="00DB034F" w:rsidRDefault="00DB034F">
      <w:pPr>
        <w:jc w:val="both"/>
        <w:rPr>
          <w:rFonts w:ascii="Arial Unicode MS" w:hAnsi="Arial Unicode MS"/>
        </w:rPr>
      </w:pPr>
      <w:r>
        <w:rPr>
          <w:rFonts w:ascii="Arial Unicode MS" w:hAnsi="Arial Unicode MS" w:hint="eastAsia"/>
        </w:rPr>
        <w:t xml:space="preserve">　　我跟方先生學哲學，方老師是世界知名的哲學家，他把佛經介紹給我，做為哲學裡面的一個科目，佛經哲學。那個時候我也真是，聽到這麼一個題目，是毛骨悚然，從來沒有聽說過的，佛經是哲學。他告訴我，佛經哲學是全世界哲學裡面最高峰，學佛是人生最高的享受，我就是被他這兩句話拉到佛門裡來了。但是這個境界在寺廟裡頭沒有，找不到，到哪裡去找？經典裡面去找。從這個之後，我也逛寺廟，逛寺廟我不參加他們的法會，我到寺廟裡頭去找《藏經》。因為經典在那時候市面上買不到，只有在寺廟裡面才能找到經典。有些小冊子寺廟是可以能夠贈送的，《藏經》是不會借出來的，所以我們只有利用星期假日，到寺廟裡頭去借《藏經》來抄。我們最初學佛法，抄經，書買不到。不像現在，現在多方便！現在這半個世紀以來，科學技術的進步，印刷術的發達，帶給我們很大的便利。在從前《大藏經》只有寺廟有，私人家裡哪裡可能有《大藏經》！</w:t>
      </w:r>
    </w:p>
    <w:p w:rsidR="00DB034F" w:rsidRDefault="00DB034F">
      <w:pPr>
        <w:jc w:val="both"/>
        <w:rPr>
          <w:rFonts w:ascii="Arial Unicode MS" w:hAnsi="Arial Unicode MS"/>
        </w:rPr>
      </w:pPr>
      <w:r>
        <w:rPr>
          <w:rFonts w:ascii="Arial Unicode MS" w:hAnsi="Arial Unicode MS" w:hint="eastAsia"/>
        </w:rPr>
        <w:t xml:space="preserve">　　我們是得科技之惠，在這個幾年當中，我是從一九八四年開始對大陸贈送經書、佛像。八四年我在香港講經，宏勛法師來找我，他說大陸經過文化大革命，佛教的經書、佛像幾乎都毀滅了。他知道我在台灣有一個佛陀教育基金會，這是接受四眾同修的供養，拿這些錢專門做印送經書，對全世界的。我們做得很有成就，所以也得到同修們的愛護，錢財是源源不斷而來，所以印的東西很多。宏勛法師跟我說，你能不能送一點給中國大陸？我說怎麼送進去？他說他有方法。我說有什麼方法？他說他跟趙樸初老居士的關係很好，可以請樸老給批文。我說這好，這是正式的送進去，我說你要多少？他說多多益善。</w:t>
      </w:r>
    </w:p>
    <w:p w:rsidR="00DB034F" w:rsidRDefault="00DB034F">
      <w:pPr>
        <w:jc w:val="both"/>
        <w:rPr>
          <w:rFonts w:ascii="Arial Unicode MS" w:hAnsi="Arial Unicode MS"/>
        </w:rPr>
      </w:pPr>
      <w:r>
        <w:rPr>
          <w:rFonts w:ascii="Arial Unicode MS" w:hAnsi="Arial Unicode MS" w:hint="eastAsia"/>
        </w:rPr>
        <w:t xml:space="preserve">　　從這個以後，我就把我們基金會印的書，無論印什麼書一定是以二分之一，一半給宏勛法師送中國大陸。所以，從八四年進去，就送了很多很多東西。光是《大藏經》，到現在為止，送《大藏經》大概送了有一千七百套，其他的書就不算了，《大藏經》送了一千七百套。最近又有同修發心印《大藏經》，我們九月份有一千套《大藏經》出來，《龍藏》，我們有六百套會送給中國大陸。另外，香港這個地區，我是準備送一百套，我們道場在此地，希望這邊的道場我們都能夠贈送一套。其他三百套送給海外，其他的國家地區。到明年九月，我們又有三千套，現在已經開始印了，明年九月我們有三千套出來，我們也想能夠以二千套送中國大陸，希望內地許多寺院都能夠有一套《藏經》。</w:t>
      </w:r>
    </w:p>
    <w:p w:rsidR="00DB034F" w:rsidRDefault="00DB034F">
      <w:pPr>
        <w:jc w:val="both"/>
        <w:rPr>
          <w:rFonts w:ascii="Arial Unicode MS" w:hAnsi="Arial Unicode MS"/>
        </w:rPr>
      </w:pPr>
      <w:r>
        <w:rPr>
          <w:rFonts w:ascii="Arial Unicode MS" w:hAnsi="Arial Unicode MS" w:hint="eastAsia"/>
        </w:rPr>
        <w:t xml:space="preserve">　　佛法的確是殊勝，但是沒有人講解，沒有人介紹，世尊在經典裡頭說，「佛法無人說，雖智莫能解」，這麼好的東西沒有人介紹。我們是非常幸運，遇到方東美先生，把佛法介紹給我。在台灣遇到兩位善知識，我一接觸佛法，得章嘉大師指導，我跟他三年。這是密宗的大德，通宗通教，顯密圓融，這樣的善知識很不容易遇到。章嘉大師圓寂之後，我跟李炳南老居士，我跟他十年，學經教、學佛、學儒，才知道這門東西好。我學了這些東西，就出了家，為什麼要出家？李老師實在講他不喜歡我出家，什麼原因？就跟你這裡所說的一樣，一出家，道場寺廟都是經懺佛事、法會，恐怕我就墮落到那裡，再也沒有機會繼續去研究經教了。</w:t>
      </w:r>
    </w:p>
    <w:p w:rsidR="00DB034F" w:rsidRDefault="00DB034F">
      <w:pPr>
        <w:jc w:val="both"/>
        <w:rPr>
          <w:rFonts w:ascii="Arial Unicode MS" w:hAnsi="Arial Unicode MS"/>
        </w:rPr>
      </w:pPr>
      <w:r>
        <w:rPr>
          <w:rFonts w:ascii="Arial Unicode MS" w:hAnsi="Arial Unicode MS" w:hint="eastAsia"/>
        </w:rPr>
        <w:t xml:space="preserve">　　我出家也是受章嘉大師的教導，出家是章嘉大師教我的。那個時候我想選擇哪一個行業，這一生，他就教我選擇這個行業。選擇這個行業，他告訴我，你不要去找師父，不要去找道場出家。那我說我到哪裡去出家？他說你求佛菩薩，求感應。他講得很好，你要是找法師，那個法師不答應，你怎麼辦？你不就生煩惱嗎？真的。你要找道場，這個道場是經懺佛事，天天叫你跟著去趕經懺，你怎麼辦？想想是對，這到底怎麼辦？求佛菩薩，求感應，真的。我出家是寺廟的住持和尚來找我，來請我，一個多月，大概一個半月不到兩個月，他派人來找我找了九次。我看他</w:t>
      </w:r>
      <w:r>
        <w:rPr>
          <w:rFonts w:ascii="Arial Unicode MS" w:hAnsi="Arial Unicode MS" w:hint="eastAsia"/>
        </w:rPr>
        <w:lastRenderedPageBreak/>
        <w:t>很誠懇，所以就跟他談條件，談什麼條件？就是不做經懺，不做法會，我出家之後要繼續研究經教。研究經教，我還不能離開老師，還沒有學成功，我說我每個月要到台中來住一個星期，寺廟要答應我；我沒有錢，到台中的旅費，常住要給我。不錯，這個法師都同意了，我才出家。所以這是有條件的，不是無條件的。</w:t>
      </w:r>
    </w:p>
    <w:p w:rsidR="00DB034F" w:rsidRDefault="00DB034F">
      <w:pPr>
        <w:jc w:val="both"/>
        <w:rPr>
          <w:rFonts w:ascii="Arial Unicode MS" w:hAnsi="Arial Unicode MS"/>
        </w:rPr>
      </w:pPr>
      <w:r>
        <w:rPr>
          <w:rFonts w:ascii="Arial Unicode MS" w:hAnsi="Arial Unicode MS" w:hint="eastAsia"/>
        </w:rPr>
        <w:t xml:space="preserve">　　出家之後，當然我就可以把世間的工作放下，專心來學佛，如果自己有工作，進步就很慢。所以李老師那個時候問我，你為什麼要出家？我就把這個告訴他。他笑笑：來找你九次？我說是，很誠意誠心，我說條件都答應了。我能把工作放下，我一年至少可以抵得五年。因為李老師那個時候在台中教了十年，已經教了十年，我說我兩年會把它跟上，我能夠追上，這樣子李老師也同意了。這個真的，現在確實是給真正發心的出家人帶來困惑。可是我教你，就像章嘉大師教我一樣，求感應，要求感應。真正發心，佛菩薩肯定加持，你會遇到很好的知識，遇到很好的外緣，能夠幫助你成就。</w:t>
      </w:r>
    </w:p>
    <w:p w:rsidR="00DB034F" w:rsidRDefault="00DB034F">
      <w:pPr>
        <w:pStyle w:val="2"/>
      </w:pPr>
      <w:r>
        <w:rPr>
          <w:rFonts w:hint="eastAsia"/>
        </w:rPr>
        <w:t>1-13</w:t>
      </w:r>
      <w:r>
        <w:rPr>
          <w:rFonts w:hint="eastAsia"/>
        </w:rPr>
        <w:t>【問】這位同修問的，這是出家同修，他說受戒後，無道場。因在廣東清遠飛來寺，被水沖毀後，一直沒有道場。修行到處掛單，心不定，去修行，難以成功。請師父慈悲，給我一個修行淨土的道場，最好能給我一個近師父身邊附近的道場，希望佛力加持。</w:t>
      </w:r>
    </w:p>
    <w:p w:rsidR="00DB034F" w:rsidRDefault="00DB034F">
      <w:pPr>
        <w:jc w:val="both"/>
        <w:rPr>
          <w:rFonts w:ascii="Arial Unicode MS" w:hAnsi="Arial Unicode MS"/>
        </w:rPr>
      </w:pPr>
      <w:r>
        <w:rPr>
          <w:rFonts w:ascii="Arial Unicode MS" w:hAnsi="Arial Unicode MS" w:hint="eastAsia"/>
        </w:rPr>
        <w:t>【答】佛力會加持你，我介紹你一個道場，現在中國修淨土有兩個好道場。一個是在東北，長春常慧法師那裡，百國興隆寺，我雖然沒有去過，我知道。另外一個道場就是杭州的東天目山，這兩個地方都是專修。而且東天目山是每天都播放我們的光碟，所以每天都有聽經，都有念佛。聽說現在那邊將近有兩千人，很不容易，很難得。</w:t>
      </w:r>
    </w:p>
    <w:p w:rsidR="00DB034F" w:rsidRDefault="00DB034F">
      <w:pPr>
        <w:pStyle w:val="2"/>
      </w:pPr>
      <w:r>
        <w:rPr>
          <w:rFonts w:hint="eastAsia"/>
        </w:rPr>
        <w:t>1-14</w:t>
      </w:r>
      <w:r>
        <w:rPr>
          <w:rFonts w:hint="eastAsia"/>
        </w:rPr>
        <w:t>【問】這位同修問的，他說精神病病人在神智不清，不能集中精神念佛、念經之狀況下，有何方法可以令其清醒？有些師兄說可以求助於神婆，可以融通嗎？病人時生幻覺，喃喃自語，無端發笑，動作莫名其妙。</w:t>
      </w:r>
    </w:p>
    <w:p w:rsidR="00DB034F" w:rsidRDefault="00DB034F">
      <w:pPr>
        <w:jc w:val="both"/>
        <w:rPr>
          <w:rFonts w:ascii="Arial Unicode MS" w:hAnsi="Arial Unicode MS"/>
        </w:rPr>
      </w:pPr>
      <w:r>
        <w:rPr>
          <w:rFonts w:ascii="Arial Unicode MS" w:hAnsi="Arial Unicode MS" w:hint="eastAsia"/>
        </w:rPr>
        <w:t>【答】這些實在是很可憐，幾乎到處都有，在中國，在外國，我們所到過的地方都遇到過，這是業障深重！凡是這種病，這是古大德常給我們說，疾病的根源有三大類。第一大類，就是你的飲食忽略了，所謂病從口入，你吃東西不謹慎、不如法，從飲食上得病。這叫生理的病，這種病容易醫治，遇到好的醫療，很快可以復原。第二類叫冤業，冤家對頭，這是鬼神附身，你自己做不了主，你的神智完全被這個靈鬼控制，這種人很可憐，很多。這一類的病，醫生沒有辦法，他不是生理的病，精神病裡頭很多是屬於這一類的。這一類的病要調解，要跟他的冤親債主調解，如果他同意了，他離開，你的病就好了。在唐朝，悟達國師他害的人面瘡就是屬於這一類。迦諾迦尊者給他調解，《慈悲三昧水懺》這樣留下來的。調解他同意，他離去，病就好了。要用真誠心，自己修積的功德迴向給他，這個行。</w:t>
      </w:r>
    </w:p>
    <w:p w:rsidR="00DB034F" w:rsidRDefault="00DB034F">
      <w:pPr>
        <w:jc w:val="both"/>
        <w:rPr>
          <w:rFonts w:ascii="Arial Unicode MS" w:hAnsi="Arial Unicode MS"/>
        </w:rPr>
      </w:pPr>
      <w:r>
        <w:rPr>
          <w:rFonts w:ascii="Arial Unicode MS" w:hAnsi="Arial Unicode MS" w:hint="eastAsia"/>
        </w:rPr>
        <w:t xml:space="preserve">　　第三種是自己的業障病，或是過去生中，或是自己在這一生中，造了很多惡業。這個病是最難治的。既不是生理的病，又不是冤業，所以醫生不能治，也不能夠化解，但是還是可以，懺悔。真正懺悔，懺除業障，你能夠恢復。所以像這種情形，你就雙管齊下，一個是用調解的方法，一個是用懺悔業障的方法。但是他被控制，神智不清，他自己不知道懺悔，自己不知道懺悔，別人沒有辦法代替他，這非常非常困難。所以初步就是要調解，看他是不是有靈鬼附身，先化解，讓這個附身的離開，然後再教他懺悔業障，這才能恢復，否則的話，很難。一送到神經病院，那就一點辦法都沒有。</w:t>
      </w:r>
    </w:p>
    <w:p w:rsidR="00DB034F" w:rsidRDefault="00DB034F">
      <w:pPr>
        <w:jc w:val="both"/>
        <w:rPr>
          <w:rFonts w:ascii="Arial Unicode MS" w:hAnsi="Arial Unicode MS"/>
        </w:rPr>
      </w:pPr>
      <w:r>
        <w:rPr>
          <w:rFonts w:ascii="Arial Unicode MS" w:hAnsi="Arial Unicode MS" w:hint="eastAsia"/>
        </w:rPr>
        <w:t xml:space="preserve">　　在外國，這種情形很多，學佛學了幾年，變成神經病，住到神經病院，非常非常可惜。有些他們家親眷屬來我，我問他，這個得神精病的人是不是喜歡神通？他說是的；是不是喜歡感應？是的。喜歡神通、喜歡感應這是媒介，很容易，那就麻煩了。不相信正法，不讀經典，不受持正法，喜歡搞神通，喜歡搞感應，很容易墮落。真正從經教上，有好的老師指導，不會出這個事情，這是我們要曉得的。</w:t>
      </w:r>
    </w:p>
    <w:p w:rsidR="00DB034F" w:rsidRDefault="00DB034F">
      <w:pPr>
        <w:pStyle w:val="2"/>
      </w:pPr>
      <w:r>
        <w:rPr>
          <w:rFonts w:hint="eastAsia"/>
        </w:rPr>
        <w:t>1-15</w:t>
      </w:r>
      <w:r>
        <w:rPr>
          <w:rFonts w:hint="eastAsia"/>
        </w:rPr>
        <w:t>【問】這也是一位出家同學，禮請師父能否為出家同學講沙彌十戒二十四門威儀？</w:t>
      </w:r>
    </w:p>
    <w:p w:rsidR="00DB034F" w:rsidRDefault="00DB034F">
      <w:pPr>
        <w:jc w:val="both"/>
        <w:rPr>
          <w:rFonts w:ascii="Arial Unicode MS" w:hAnsi="Arial Unicode MS"/>
        </w:rPr>
      </w:pPr>
      <w:r>
        <w:rPr>
          <w:rFonts w:ascii="Arial Unicode MS" w:hAnsi="Arial Unicode MS" w:hint="eastAsia"/>
        </w:rPr>
        <w:t>【答】這好像一樣的，這樁事情很難。現在出家的出家人，縱然修行很好的人，不願意講戒律；在家這些大德，不願意講禮。李老師當年在台中教學，我請他老人家講《禮記》，給我們同學講《禮記》，我啟請了差不多八、九次，才勉強答應，給我們講了幾篇，《禮記》有四十九篇。為什麼不講？講了你做不到，講它幹什麼。這個經不是理論，是行為，你真照做，管用；你不照做，有什麼用？</w:t>
      </w:r>
    </w:p>
    <w:p w:rsidR="00DB034F" w:rsidRDefault="00DB034F">
      <w:pPr>
        <w:jc w:val="both"/>
        <w:rPr>
          <w:rFonts w:ascii="Arial Unicode MS" w:hAnsi="Arial Unicode MS"/>
        </w:rPr>
      </w:pPr>
      <w:r>
        <w:rPr>
          <w:rFonts w:ascii="Arial Unicode MS" w:hAnsi="Arial Unicode MS" w:hint="eastAsia"/>
        </w:rPr>
        <w:lastRenderedPageBreak/>
        <w:t xml:space="preserve">　　沙彌十戒二十四門威儀，這是出家人最低的修學規範，就是說你一定要做到的，你要是做不到你就不是出家人。話是如此，真正做起來太難太難了。你要講這些東西，得罪人，你講的不是天天罵人嗎？誰願意天天聽你罵？所以，出家人不願意講戒律，講經的法師很多，講戒律一個也沒有。講戒律的法師，在我想像當中，聽眾沒有一個不罵他，這都是事實，這個東西重要。為什麼禮跟戒這麼難學？你沒有基礎，基礎教育你忽略了。為什麼古時候這個東西不難，在家、出家都學得很好？古人是從小就教。教什麼？現在我們常常提倡的</w:t>
      </w:r>
      <w:r>
        <w:rPr>
          <w:rFonts w:ascii="Arial Unicode MS" w:hAnsi="Arial Unicode MS" w:hint="eastAsia"/>
          <w:szCs w:val="20"/>
        </w:rPr>
        <w:t>《</w:t>
      </w:r>
      <w:hyperlink r:id="rId42"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w:t>
      </w:r>
    </w:p>
    <w:p w:rsidR="00DB034F" w:rsidRDefault="00DB034F">
      <w:pPr>
        <w:jc w:val="both"/>
        <w:rPr>
          <w:rFonts w:ascii="Arial Unicode MS" w:hAnsi="Arial Unicode MS"/>
        </w:rPr>
      </w:pPr>
      <w:r>
        <w:rPr>
          <w:rFonts w:ascii="Arial Unicode MS" w:hAnsi="Arial Unicode MS" w:hint="eastAsia"/>
        </w:rPr>
        <w:t xml:space="preserve">　　我現在在澳洲，我們的淨宗學院，我是訂兩年的時間，要把</w:t>
      </w:r>
      <w:r>
        <w:rPr>
          <w:rFonts w:ascii="Arial Unicode MS" w:hAnsi="Arial Unicode MS" w:hint="eastAsia"/>
          <w:szCs w:val="20"/>
        </w:rPr>
        <w:t>《</w:t>
      </w:r>
      <w:hyperlink r:id="rId43"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上字字句句統統落實。有這個基礎，你再學《沙彌律儀》，沒有問題，你會很歡喜學。為什麼？你能做到。你沒有這個基礎，你不可能對這個生歡喜心，為什麼？做不到，一條都做不到。禮沒有了，儒就沒有了，孔孟之道就斷掉了；戒沒有了，佛就沒有了，剩下來的是佛學，學佛就沒有了。所以，儒要能夠再興起來，佛要再能夠興起來，沒有別的，第一個還是要從</w:t>
      </w:r>
      <w:r>
        <w:rPr>
          <w:rFonts w:ascii="Arial Unicode MS" w:hAnsi="Arial Unicode MS" w:hint="eastAsia"/>
          <w:szCs w:val="20"/>
        </w:rPr>
        <w:t>《</w:t>
      </w:r>
      <w:hyperlink r:id="rId44"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，還是要把古人這些東西撿回來，你不在這上面下功夫，決定不能成就。</w:t>
      </w:r>
    </w:p>
    <w:p w:rsidR="00DB034F" w:rsidRDefault="00DB034F">
      <w:pPr>
        <w:jc w:val="both"/>
        <w:rPr>
          <w:rFonts w:ascii="Arial Unicode MS" w:hAnsi="Arial Unicode MS"/>
        </w:rPr>
      </w:pPr>
      <w:r>
        <w:rPr>
          <w:rFonts w:ascii="Arial Unicode MS" w:hAnsi="Arial Unicode MS" w:hint="eastAsia"/>
        </w:rPr>
        <w:t xml:space="preserve">　　所以現在</w:t>
      </w:r>
      <w:r>
        <w:rPr>
          <w:rFonts w:ascii="Arial Unicode MS" w:hAnsi="Arial Unicode MS" w:hint="eastAsia"/>
          <w:szCs w:val="20"/>
        </w:rPr>
        <w:t>《</w:t>
      </w:r>
      <w:hyperlink r:id="rId45"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我們印成小冊，可以放在口袋裡，把它當作戒律來學習。真正發心能用一、兩年的時間把這個落實，你再去讀十戒二十四門威儀，不難。那個時候我相信諸佛菩薩不會流眼淚，會笑了。我們一定要真幹，要真正去落實，在這上面下功夫，它能夠幫助你往生，因戒得定，因定開慧。而且你真正能做，你是真實的在積功累德，你做給別人看，別人看了會向你學習：他可以做到，我也能做到。所以，怎麼樣教別人？自己真正做到，就是教別人，自自然然能夠影響一些人，很重要。斷惡修善，積功累德，種善因一定得善果，造惡業決定得惡報，因緣果報絲毫不爽。佛法講的，因果通三世，有些報在這一生，有些報在來生，有些報在後世，沒有不報的。希望我們對這樁事情要認真，要真正發心去學習，決定有好處。</w:t>
      </w:r>
    </w:p>
    <w:p w:rsidR="00DB034F" w:rsidRDefault="00DB034F">
      <w:pPr>
        <w:pStyle w:val="2"/>
      </w:pPr>
      <w:r>
        <w:rPr>
          <w:rFonts w:hint="eastAsia"/>
        </w:rPr>
        <w:t>1-16</w:t>
      </w:r>
      <w:r>
        <w:rPr>
          <w:rFonts w:hint="eastAsia"/>
        </w:rPr>
        <w:t>【問】這位同學問的是，《</w:t>
      </w:r>
      <w:hyperlink r:id="rId46" w:history="1">
        <w:r>
          <w:rPr>
            <w:rStyle w:val="a4"/>
            <w:rFonts w:ascii="Arial Unicode MS" w:hAnsi="Arial Unicode MS" w:hint="eastAsia"/>
          </w:rPr>
          <w:t>地藏經</w:t>
        </w:r>
      </w:hyperlink>
      <w:r>
        <w:rPr>
          <w:rFonts w:hint="eastAsia"/>
        </w:rPr>
        <w:t>》講因果報應，現在人沒有不造惡的，都下地獄，人應該愈來愈少，為什麼人倒愈來愈多？</w:t>
      </w:r>
    </w:p>
    <w:p w:rsidR="00DB034F" w:rsidRDefault="00DB034F">
      <w:pPr>
        <w:jc w:val="both"/>
        <w:rPr>
          <w:rFonts w:ascii="Arial Unicode MS" w:hAnsi="Arial Unicode MS"/>
        </w:rPr>
      </w:pPr>
      <w:r>
        <w:rPr>
          <w:rFonts w:ascii="Arial Unicode MS" w:hAnsi="Arial Unicode MS" w:hint="eastAsia"/>
        </w:rPr>
        <w:t>【答】這個問題你不要著急，真的，人將來愈來愈少了。我是在很多年前，看到法國有一個預言家諾查丹瑪斯的預言，它是叫《諸世紀》，中文的譯本。它裡面就講到，這個世界有很嚴重的災難，而且他的預言，這個災難在一九九九年、二千年，在這個時間。災難的嚴重，說這個地球上的人大概差不多快死完了，剩下來的人是大七之數。有人說大七應該是七個億，我們曉得現在世界的人口大概將近七十億，換句話說，十個人當中只留下一個。有些人講，這個大七不是七億，是七千萬，如果七千萬，那一百個人當中只剩下一個。所以那個時候剩下來的人，活人會羨慕死去的人，這樣的悽慘！</w:t>
      </w:r>
    </w:p>
    <w:p w:rsidR="00DB034F" w:rsidRDefault="00DB034F">
      <w:pPr>
        <w:jc w:val="both"/>
        <w:rPr>
          <w:rFonts w:ascii="Arial Unicode MS" w:hAnsi="Arial Unicode MS"/>
        </w:rPr>
      </w:pPr>
      <w:r>
        <w:rPr>
          <w:rFonts w:ascii="Arial Unicode MS" w:hAnsi="Arial Unicode MS" w:hint="eastAsia"/>
        </w:rPr>
        <w:t xml:space="preserve">　　但是一九九九年過去了，二千年也過去了，那個時候我正在新加坡。新加坡有一個天主教神學院的院長，他感覺到很奇怪，他說明明這兩年有災難，怎麼會沒有了呢？提出這麼一個問題。我就在猜想，我說這兩年真的是有災難，為什麼會沒有呢？因為全世界的人都看過這個預言，都知道這個時候有災難，全世界的（別的不說）所有一切宗教信徒，在這一段期間當中大家都誠心誠意祈禱，那個力量大！這種祈禱可以能夠把這個災難化解，至少會把這個災難往後延遲，我相信我這個解答他能夠滿意。可是這兩年過去了，現在人心又變得更壞：那個預言是假的，不可靠！惡業愈造愈盛，再要來一次災難，恐怕比那個預言講的還要殘酷，還要可怕。可能，不是不可能。</w:t>
      </w:r>
    </w:p>
    <w:p w:rsidR="00DB034F" w:rsidRDefault="00DB034F">
      <w:pPr>
        <w:jc w:val="both"/>
        <w:rPr>
          <w:rFonts w:ascii="Arial Unicode MS" w:hAnsi="Arial Unicode MS"/>
        </w:rPr>
      </w:pPr>
      <w:r>
        <w:rPr>
          <w:rFonts w:ascii="Arial Unicode MS" w:hAnsi="Arial Unicode MS" w:hint="eastAsia"/>
        </w:rPr>
        <w:t xml:space="preserve">　　所以現在，世界上都在尋求怎樣化解衝突，怎樣促進安定和平。只要有這樣的機會，我絕對不放過，我總想去盡一點力量。怎樣化解衝突？我也參加過一些學者專家座談會，聯合國這些和平會議，我參與之後，聽聽這些人所說的，能不能解決問題？不能解決問題！這種問題絕對不是幾個人在房間裡面討論討論、研究研究，世界和平就來了，衝突就沒有了，不可能的事情。我給他們提出建議，這個問題要真正落實，要靠教育。什麼教育？印光老法師在民國初年，幾乎是一個世紀之前，他就看到了，我們不能不佩服祖師的智慧、祖師的眼光，他看得清楚。你看他是淨土宗一代祖師，一代高僧，他一生所講的、所弘揚的，不是佛經，佛經當然也說，不是全心全力，他全心全力搞什麼？搞《</w:t>
      </w:r>
      <w:hyperlink r:id="rId47" w:history="1">
        <w:r>
          <w:rPr>
            <w:rStyle w:val="a4"/>
            <w:rFonts w:ascii="Arial Unicode MS" w:hAnsi="Arial Unicode MS" w:hint="eastAsia"/>
          </w:rPr>
          <w:t>了凡四訓</w:t>
        </w:r>
      </w:hyperlink>
      <w:r>
        <w:rPr>
          <w:rFonts w:ascii="Arial Unicode MS" w:hAnsi="Arial Unicode MS" w:hint="eastAsia"/>
        </w:rPr>
        <w:t>》、《</w:t>
      </w:r>
      <w:hyperlink r:id="rId48" w:history="1">
        <w:r>
          <w:rPr>
            <w:rStyle w:val="a4"/>
            <w:rFonts w:ascii="Arial Unicode MS" w:hAnsi="Arial Unicode MS" w:hint="eastAsia"/>
          </w:rPr>
          <w:t>太上感應篇</w:t>
        </w:r>
      </w:hyperlink>
      <w:r>
        <w:rPr>
          <w:rFonts w:ascii="Arial Unicode MS" w:hAnsi="Arial Unicode MS" w:hint="eastAsia"/>
        </w:rPr>
        <w:t>》、《安士全書》。</w:t>
      </w:r>
    </w:p>
    <w:p w:rsidR="00DB034F" w:rsidRDefault="00DB034F">
      <w:pPr>
        <w:jc w:val="both"/>
        <w:rPr>
          <w:rFonts w:ascii="Arial Unicode MS" w:hAnsi="Arial Unicode MS"/>
        </w:rPr>
      </w:pPr>
      <w:r>
        <w:rPr>
          <w:rFonts w:ascii="Arial Unicode MS" w:hAnsi="Arial Unicode MS" w:hint="eastAsia"/>
        </w:rPr>
        <w:t xml:space="preserve">　　我是一九七七年，第一次到香港講經，住在倓老法師的，也就是在九龍界限街中華佛教圖書館。我來的時候，老和尚已經往生了，圖書館負責的是暢懷法師，我們從那個時候認識，也交了一個很好的朋友，暢懷是個很好的法</w:t>
      </w:r>
      <w:r>
        <w:rPr>
          <w:rFonts w:ascii="Arial Unicode MS" w:hAnsi="Arial Unicode MS" w:hint="eastAsia"/>
        </w:rPr>
        <w:lastRenderedPageBreak/>
        <w:t>師。我在這個圖書館裡面看到弘化社出版的很多書，因為印祖跟我們的關係非常密切，我的老師是印祖的學生，我們稱他稱為祖師，一般人稱師公。有這樣密切的關係，這是直接的承傳，所以對於他老人家流通的這些經書、善書，我就非常注意。</w:t>
      </w:r>
    </w:p>
    <w:p w:rsidR="00DB034F" w:rsidRDefault="00DB034F">
      <w:pPr>
        <w:jc w:val="both"/>
        <w:rPr>
          <w:rFonts w:ascii="Arial Unicode MS" w:hAnsi="Arial Unicode MS"/>
        </w:rPr>
      </w:pPr>
      <w:r>
        <w:rPr>
          <w:rFonts w:ascii="Arial Unicode MS" w:hAnsi="Arial Unicode MS" w:hint="eastAsia"/>
        </w:rPr>
        <w:t xml:space="preserve">　　他印的好，版本好，錯字很少，算是近代流通經書的善本。我看版權頁，這三部書他印了幾十版，每一版至少都是五萬冊，多的到十萬冊。我概略統計一下，他這三種書，在那個時代，印的數量超過三百萬冊，我都呆了。所有的佛書、佛經、經論，他所印的分量頂多一萬冊不得了，他這個書印了超過三百萬冊。這什麼意思？《</w:t>
      </w:r>
      <w:hyperlink r:id="rId49" w:history="1">
        <w:r>
          <w:rPr>
            <w:rStyle w:val="a4"/>
            <w:rFonts w:ascii="Arial Unicode MS" w:hAnsi="Arial Unicode MS" w:hint="eastAsia"/>
          </w:rPr>
          <w:t>了凡四訓</w:t>
        </w:r>
      </w:hyperlink>
      <w:r>
        <w:rPr>
          <w:rFonts w:ascii="Arial Unicode MS" w:hAnsi="Arial Unicode MS" w:hint="eastAsia"/>
        </w:rPr>
        <w:t>》不是佛經，算是儒家東西；《</w:t>
      </w:r>
      <w:hyperlink r:id="rId50" w:history="1">
        <w:r>
          <w:rPr>
            <w:rStyle w:val="a4"/>
            <w:rFonts w:ascii="Arial Unicode MS" w:hAnsi="Arial Unicode MS" w:hint="eastAsia"/>
          </w:rPr>
          <w:t>感應篇</w:t>
        </w:r>
      </w:hyperlink>
      <w:r>
        <w:rPr>
          <w:rFonts w:ascii="Arial Unicode MS" w:hAnsi="Arial Unicode MS" w:hint="eastAsia"/>
        </w:rPr>
        <w:t>》，《安士全書》前面一半，《</w:t>
      </w:r>
      <w:hyperlink r:id="rId51" w:history="1">
        <w:r>
          <w:rPr>
            <w:rStyle w:val="a3"/>
            <w:rFonts w:ascii="Arial Unicode MS" w:hAnsi="Arial Unicode MS" w:hint="eastAsia"/>
          </w:rPr>
          <w:t>文昌帝君陰騭文</w:t>
        </w:r>
      </w:hyperlink>
      <w:r>
        <w:rPr>
          <w:rFonts w:ascii="Arial Unicode MS" w:hAnsi="Arial Unicode MS" w:hint="eastAsia"/>
        </w:rPr>
        <w:t>》，道教的。所以我說老和尚已經搞多元文化，已經不是一個宗教，儒釋道三家他都把它搞在一起。我就想了很久，我就想到，大概這個世間的災難非常嚴重，儒、佛要想救這個世間，來不及了。為什麼？儒跟佛都要把道理搞通，你才能回心轉意，你才能夠改過自新。可是這是一門學問，沒有十年、二十年的功夫，收不到效果。最好的辦法是因果，所以這三種書叫因果教育。</w:t>
      </w:r>
    </w:p>
    <w:p w:rsidR="00DB034F" w:rsidRDefault="00DB034F">
      <w:pPr>
        <w:jc w:val="both"/>
        <w:rPr>
          <w:rFonts w:ascii="Arial Unicode MS" w:hAnsi="Arial Unicode MS"/>
        </w:rPr>
      </w:pPr>
      <w:r>
        <w:rPr>
          <w:rFonts w:ascii="Arial Unicode MS" w:hAnsi="Arial Unicode MS" w:hint="eastAsia"/>
        </w:rPr>
        <w:t xml:space="preserve">　　老法師在末法時期提倡因果教育來救世間，正確！人要知道因果報應，他起心動念就會收斂，他就不敢做壞事。所以這三樣東西他極力來提倡，我們體會到他的意思。但是現在世界愈來愈不相信因果，科學技術發達，現在人信科學。基督教、天主教在中國很盛行，在外國不盛行，中國人相信，外國人不相信，外國人甚至於宣布上帝已經死亡。科學第一，你看人可以到月球，可以到其他星球上去了，不信上帝了，這個事情麻煩大了。如果真的走向這麼一個方向，這個世界最後就是外國宗教裡面所講的末日，末日就是整個世界毀滅從頭來起。諾查丹瑪斯的預言就兌現了，所以很可怕。</w:t>
      </w:r>
    </w:p>
    <w:p w:rsidR="00DB034F" w:rsidRDefault="00DB034F">
      <w:pPr>
        <w:jc w:val="both"/>
        <w:rPr>
          <w:rFonts w:ascii="Arial Unicode MS" w:hAnsi="Arial Unicode MS"/>
        </w:rPr>
      </w:pPr>
      <w:r>
        <w:rPr>
          <w:rFonts w:ascii="Arial Unicode MS" w:hAnsi="Arial Unicode MS" w:hint="eastAsia"/>
        </w:rPr>
        <w:t xml:space="preserve">　　我們要挽救，用什麼方法？還是印光老法師的辦法。但是現在我們不要去印書，印書全世界七十億人，你能不能印七十億本書，人手一冊？人手一冊，他也未必會看，這三本書雖然是很淺顯的文言文，現在人看有障礙。所以我這些年來提倡，最好是把它拍成電視連續劇，從電視台來播放，來教導大家，用這個方法。這有人響應，最早響應的是馬來西亞，把《</w:t>
      </w:r>
      <w:hyperlink r:id="rId52" w:history="1">
        <w:r>
          <w:rPr>
            <w:rStyle w:val="a4"/>
            <w:rFonts w:ascii="Arial Unicode MS" w:hAnsi="Arial Unicode MS" w:hint="eastAsia"/>
          </w:rPr>
          <w:t>了凡四訓</w:t>
        </w:r>
      </w:hyperlink>
      <w:r>
        <w:rPr>
          <w:rFonts w:ascii="Arial Unicode MS" w:hAnsi="Arial Unicode MS" w:hint="eastAsia"/>
        </w:rPr>
        <w:t>》拍成電視劇，兩集。時間太短了，只有兩個小時，兩片，我看過了，拍的不錯，我也很讚歎。第二次，是北京陳曉旭他們這些演藝人員發心，做了六片，教材擴充了一點。可是電視台要播放，我聽說至少要二十集，二十集以上電視台歡迎；至少不能少過十六集，少過十六集電視台不接受。</w:t>
      </w:r>
    </w:p>
    <w:p w:rsidR="00DB034F" w:rsidRDefault="00DB034F">
      <w:pPr>
        <w:jc w:val="both"/>
        <w:rPr>
          <w:rFonts w:ascii="Arial Unicode MS" w:hAnsi="Arial Unicode MS"/>
        </w:rPr>
      </w:pPr>
      <w:r>
        <w:rPr>
          <w:rFonts w:ascii="Arial Unicode MS" w:hAnsi="Arial Unicode MS" w:hint="eastAsia"/>
        </w:rPr>
        <w:t xml:space="preserve">　　所以這樣子，我這次到北京，去幹什麼？就是幹這個事情。我找到游本昌，演濟公的游本昌，我認識他，他以前到新加坡找過我，我也曾經幫助過他。他的「濟公遊記」第二次這個東西，我幫助了他，我們有這麼一段交情。所以我就講，這次我把我這個想法、看法告訴他，你給我搞一套電視劇，二十集。他過去做的，大概一集人民幣三十萬，二十集就六百萬。我說六百萬沒問題，但是我要求他，我們這個東西要能達到國際水平，你國內的水平還不行，要國際上，走向國際，大家都能夠看，都喜歡。成本提高沒有問題。我說成本可以提高，找最好的演員，我們估計是一千萬上下，你給我做這個東西。</w:t>
      </w:r>
    </w:p>
    <w:p w:rsidR="00DB034F" w:rsidRDefault="00DB034F">
      <w:pPr>
        <w:jc w:val="both"/>
        <w:rPr>
          <w:rFonts w:ascii="Arial Unicode MS" w:hAnsi="Arial Unicode MS"/>
        </w:rPr>
      </w:pPr>
      <w:r>
        <w:rPr>
          <w:rFonts w:ascii="Arial Unicode MS" w:hAnsi="Arial Unicode MS" w:hint="eastAsia"/>
        </w:rPr>
        <w:t xml:space="preserve">　　他寫了兩次劇本的大綱，我都不滿意，我說不行，都退回去了。最後我教他什麼？一定要袁了凡真人真事。所以我告訴他，你要到嘉善去，了凡先生是嘉善人，他的後代還在，袁炳坤。今年八十多歲，跟我打過電話，通過信，沒有見過面。我說你找他，他一定會把他家祖宗的事蹟提供你做參考。他去了，也拜了了凡先生的墓，我說要把他的墳墓將來在片頭上要打出來，真人真事。你看看他是怎樣命被孔先生算定？怎麼樣遇到雲谷禪師（中峰禪師）把命運改過來，善因善果，他是做給我們看。他去了，現在很有信心。從嘉善回去之後，要到寶坻，因為了凡先生做過寶坻的知縣，縣誌裡頭一定還有資料，把它統統找出來，再去寫劇本。這一批人現在對這樁事非常熱心，我說好，我說財力上我全力支持你。</w:t>
      </w:r>
    </w:p>
    <w:p w:rsidR="00DB034F" w:rsidRDefault="00DB034F">
      <w:pPr>
        <w:jc w:val="both"/>
        <w:rPr>
          <w:rFonts w:ascii="Arial Unicode MS" w:hAnsi="Arial Unicode MS"/>
        </w:rPr>
      </w:pPr>
      <w:r>
        <w:rPr>
          <w:rFonts w:ascii="Arial Unicode MS" w:hAnsi="Arial Unicode MS" w:hint="eastAsia"/>
        </w:rPr>
        <w:t xml:space="preserve">　　這部東西做好之後，我說接著我們做第二部，《</w:t>
      </w:r>
      <w:hyperlink r:id="rId53" w:history="1">
        <w:r>
          <w:rPr>
            <w:rStyle w:val="a4"/>
            <w:rFonts w:ascii="Arial Unicode MS" w:hAnsi="Arial Unicode MS" w:hint="eastAsia"/>
          </w:rPr>
          <w:t>太上感應篇</w:t>
        </w:r>
      </w:hyperlink>
      <w:r>
        <w:rPr>
          <w:rFonts w:ascii="Arial Unicode MS" w:hAnsi="Arial Unicode MS" w:hint="eastAsia"/>
        </w:rPr>
        <w:t>》。《</w:t>
      </w:r>
      <w:hyperlink r:id="rId54" w:history="1">
        <w:r>
          <w:rPr>
            <w:rStyle w:val="a4"/>
            <w:rFonts w:ascii="Arial Unicode MS" w:hAnsi="Arial Unicode MS" w:hint="eastAsia"/>
          </w:rPr>
          <w:t>太上感應篇</w:t>
        </w:r>
      </w:hyperlink>
      <w:r>
        <w:rPr>
          <w:rFonts w:ascii="Arial Unicode MS" w:hAnsi="Arial Unicode MS" w:hint="eastAsia"/>
        </w:rPr>
        <w:t>》就比這個好做，因為它的故事就很多。《</w:t>
      </w:r>
      <w:hyperlink r:id="rId55" w:history="1">
        <w:r>
          <w:rPr>
            <w:rStyle w:val="a4"/>
            <w:rFonts w:ascii="Arial Unicode MS" w:hAnsi="Arial Unicode MS" w:hint="eastAsia"/>
          </w:rPr>
          <w:t>感應篇</w:t>
        </w:r>
      </w:hyperlink>
      <w:r>
        <w:rPr>
          <w:rFonts w:ascii="Arial Unicode MS" w:hAnsi="Arial Unicode MS" w:hint="eastAsia"/>
        </w:rPr>
        <w:t>》做三十集，《安士全書》做三十集，總共做八十集。這是一筆很大的財力，我全部支持你，你好好的給我做，達到國際標準。做好之後，我們是以華語古裝劇的演出，下面像現在我們看外國電影一樣，裡面打中文字幕。我們打外國文字，我們配英語字幕，配西班牙語字幕，配阿拉伯語字幕，我們在電視上向全世界播放。印光大師的願望！希望因果教育能夠教全世界的人，這個世界就有救。這個事情急！非常著急！趕快做，再遲了，再遲</w:t>
      </w:r>
      <w:r>
        <w:rPr>
          <w:rFonts w:ascii="Arial Unicode MS" w:hAnsi="Arial Unicode MS" w:hint="eastAsia"/>
        </w:rPr>
        <w:lastRenderedPageBreak/>
        <w:t>五年，恐怕這個世界就沒有了，趕緊做，我到北京去幹這個事情。跟游本昌居士我們在一起開了三次會，鼓勵他，教他怎麼個做法。如果不做，現在人真的像你所說的，</w:t>
      </w:r>
      <w:r>
        <w:rPr>
          <w:rFonts w:hint="eastAsia"/>
        </w:rPr>
        <w:t>《</w:t>
      </w:r>
      <w:hyperlink r:id="rId56" w:history="1">
        <w:r>
          <w:rPr>
            <w:rStyle w:val="a4"/>
            <w:rFonts w:ascii="Arial Unicode MS" w:hAnsi="Arial Unicode MS" w:hint="eastAsia"/>
          </w:rPr>
          <w:t>地藏經</w:t>
        </w:r>
      </w:hyperlink>
      <w:r>
        <w:rPr>
          <w:rFonts w:hint="eastAsia"/>
        </w:rPr>
        <w:t>》</w:t>
      </w:r>
      <w:r>
        <w:rPr>
          <w:rFonts w:ascii="Arial Unicode MS" w:hAnsi="Arial Unicode MS" w:hint="eastAsia"/>
        </w:rPr>
        <w:t>上所講的，「閻浮提眾生，起心動念，無不是罪，無不是業」，真的墮落，不得了！</w:t>
      </w:r>
    </w:p>
    <w:p w:rsidR="00DB034F" w:rsidRDefault="00DB034F">
      <w:pPr>
        <w:pStyle w:val="2"/>
      </w:pPr>
      <w:r>
        <w:rPr>
          <w:rFonts w:hint="eastAsia"/>
        </w:rPr>
        <w:t>1-17</w:t>
      </w:r>
      <w:r>
        <w:rPr>
          <w:rFonts w:hint="eastAsia"/>
        </w:rPr>
        <w:t>【問】第二，這是修淨土念佛各種各樣的，有快慢四字、六字、走著、坐著等等，無論怎麼念，師承不同，這裡有沒有邪正之分？</w:t>
      </w:r>
    </w:p>
    <w:p w:rsidR="00DB034F" w:rsidRDefault="00DB034F">
      <w:pPr>
        <w:jc w:val="both"/>
        <w:rPr>
          <w:rFonts w:ascii="Arial Unicode MS" w:hAnsi="Arial Unicode MS"/>
        </w:rPr>
      </w:pPr>
      <w:r>
        <w:rPr>
          <w:rFonts w:ascii="Arial Unicode MS" w:hAnsi="Arial Unicode MS" w:hint="eastAsia"/>
        </w:rPr>
        <w:t>【答】有邪正之分，但是邪正是看依經教就是正，違背經教就是邪。邪正的標準是經教，這個諸位一定要記住，這是四依法裡面講的「依法不依人」。依人不依法就恐怕會走邪路，我們不依人我們依法，就絕對正確。依一部經典，一生都不要改變。古來有許多祖師大德一生專講《</w:t>
      </w:r>
      <w:bookmarkStart w:id="64" w:name="_Hlt352578760"/>
      <w:r>
        <w:rPr>
          <w:rFonts w:ascii="Arial Unicode MS" w:hAnsi="Arial Unicode MS"/>
        </w:rPr>
        <w:fldChar w:fldCharType="begin"/>
      </w:r>
      <w:r w:rsidR="00BE0A74">
        <w:rPr>
          <w:rFonts w:ascii="Arial Unicode MS" w:hAnsi="Arial Unicode MS"/>
        </w:rPr>
        <w:instrText>HYPERLINK "../</w:instrText>
      </w:r>
      <w:r w:rsidR="004C0F7A">
        <w:rPr>
          <w:rFonts w:ascii="Arial Unicode MS" w:hAnsi="Arial Unicode MS"/>
        </w:rPr>
        <w:instrText>law-book</w:instrText>
      </w:r>
      <w:r w:rsidR="00BE0A74">
        <w:rPr>
          <w:rFonts w:ascii="Arial Unicode MS" w:hAnsi="Arial Unicode MS"/>
        </w:rPr>
        <w:instrText>/</w:instrText>
      </w:r>
      <w:r w:rsidR="00BE0A74">
        <w:rPr>
          <w:rFonts w:ascii="Arial Unicode MS" w:hAnsi="Arial Unicode MS"/>
        </w:rPr>
        <w:instrText>佛說大乘無量壽經</w:instrText>
      </w:r>
      <w:r w:rsidR="009C0BBE">
        <w:rPr>
          <w:rFonts w:ascii="Arial Unicode MS" w:hAnsi="Arial Unicode MS"/>
        </w:rPr>
        <w:instrText>.docx</w:instrText>
      </w:r>
      <w:r w:rsidR="00BE0A74">
        <w:rPr>
          <w:rFonts w:ascii="Arial Unicode MS" w:hAnsi="Arial Unicode MS"/>
        </w:rPr>
        <w:instrText>"</w:instrText>
      </w:r>
      <w:r>
        <w:rPr>
          <w:rFonts w:ascii="Arial Unicode MS" w:hAnsi="Arial Unicode MS"/>
        </w:rPr>
        <w:fldChar w:fldCharType="separate"/>
      </w:r>
      <w:r>
        <w:rPr>
          <w:rStyle w:val="a4"/>
          <w:rFonts w:ascii="Arial Unicode MS" w:hAnsi="Arial Unicode MS" w:hint="eastAsia"/>
        </w:rPr>
        <w:t>無量壽經</w:t>
      </w:r>
      <w:r>
        <w:rPr>
          <w:rFonts w:ascii="Arial Unicode MS" w:hAnsi="Arial Unicode MS"/>
        </w:rPr>
        <w:fldChar w:fldCharType="end"/>
      </w:r>
      <w:bookmarkEnd w:id="64"/>
      <w:r>
        <w:rPr>
          <w:rFonts w:ascii="Arial Unicode MS" w:hAnsi="Arial Unicode MS" w:hint="eastAsia"/>
        </w:rPr>
        <w:t>》，專講</w:t>
      </w:r>
      <w:r>
        <w:rPr>
          <w:rFonts w:ascii="Arial Unicode MS" w:hAnsi="Arial Unicode MS" w:cs="Arial Unicode MS" w:hint="eastAsia"/>
        </w:rPr>
        <w:t>《</w:t>
      </w:r>
      <w:hyperlink r:id="rId57" w:history="1">
        <w:r>
          <w:rPr>
            <w:rStyle w:val="a4"/>
            <w:rFonts w:ascii="Arial Unicode MS" w:hAnsi="Arial Unicode MS" w:cs="Arial Unicode MS" w:hint="eastAsia"/>
          </w:rPr>
          <w:t>阿彌陀經</w:t>
        </w:r>
      </w:hyperlink>
      <w:r>
        <w:rPr>
          <w:rFonts w:ascii="Arial Unicode MS" w:hAnsi="Arial Unicode MS" w:hint="eastAsia"/>
        </w:rPr>
        <w:t>》，這個好！講久了，他就熟了，西方境界都熟了，起心動念都是西方極樂世界，哪有不往生的道理！決定得生。</w:t>
      </w:r>
    </w:p>
    <w:p w:rsidR="00DB034F" w:rsidRDefault="00DB034F">
      <w:pPr>
        <w:jc w:val="both"/>
        <w:rPr>
          <w:rFonts w:ascii="Arial Unicode MS" w:hAnsi="Arial Unicode MS"/>
        </w:rPr>
      </w:pPr>
      <w:r>
        <w:rPr>
          <w:rFonts w:ascii="Arial Unicode MS" w:hAnsi="Arial Unicode MS" w:hint="eastAsia"/>
        </w:rPr>
        <w:t xml:space="preserve">　　至於念佛，四字也好，六字也好，都好，這個沒有一定，只要念得自己歡喜，這個很重要，不要生煩惱。念得自己很舒暢，走著也行，坐著也行，站著也行。印祖告訴我們，睡在床上還是要念佛，不要出聲，睡在床上出聲會傷氣，也不恭敬。一切時、一切處，不方便的時候，在洗手間裡面，佛號也不能斷，不要出聲，出聲不恭敬。你懂得這個原則，你就曉得念佛是最方便的，最方便的法門。沒有一定的儀規，一切時、一切處，誠誠懇懇去念就好，就會有感應。</w:t>
      </w:r>
    </w:p>
    <w:p w:rsidR="00DB034F" w:rsidRDefault="00DB034F">
      <w:pPr>
        <w:pStyle w:val="2"/>
      </w:pPr>
      <w:r>
        <w:rPr>
          <w:rFonts w:hint="eastAsia"/>
        </w:rPr>
        <w:t>1-18</w:t>
      </w:r>
      <w:r>
        <w:rPr>
          <w:rFonts w:hint="eastAsia"/>
        </w:rPr>
        <w:t>【問】這位同修問的，他說一個受了菩薩戒的人，放棄每個月中和月尾誦「菩薩戒經」的習慣，改誦《</w:t>
      </w:r>
      <w:hyperlink r:id="rId58" w:history="1">
        <w:r>
          <w:rPr>
            <w:rStyle w:val="a4"/>
            <w:rFonts w:ascii="Arial Unicode MS" w:hAnsi="Arial Unicode MS" w:hint="eastAsia"/>
          </w:rPr>
          <w:t>無量壽經</w:t>
        </w:r>
      </w:hyperlink>
      <w:r>
        <w:rPr>
          <w:rFonts w:hint="eastAsia"/>
        </w:rPr>
        <w:t>》、《</w:t>
      </w:r>
      <w:hyperlink r:id="rId59" w:history="1">
        <w:r>
          <w:rPr>
            <w:rStyle w:val="a4"/>
            <w:rFonts w:ascii="Arial Unicode MS" w:hAnsi="Arial Unicode MS" w:hint="eastAsia"/>
          </w:rPr>
          <w:t>阿彌陀經</w:t>
        </w:r>
      </w:hyperlink>
      <w:r>
        <w:rPr>
          <w:rFonts w:hint="eastAsia"/>
        </w:rPr>
        <w:t>》和持名念阿彌陀佛，念佛的聖號，是否可行？</w:t>
      </w:r>
    </w:p>
    <w:p w:rsidR="00DB034F" w:rsidRDefault="00DB034F">
      <w:pPr>
        <w:jc w:val="both"/>
        <w:rPr>
          <w:rFonts w:ascii="Arial Unicode MS" w:hAnsi="Arial Unicode MS"/>
        </w:rPr>
      </w:pPr>
      <w:r>
        <w:rPr>
          <w:rFonts w:ascii="Arial Unicode MS" w:hAnsi="Arial Unicode MS" w:hint="eastAsia"/>
        </w:rPr>
        <w:t>【答】可行，對你自己決定得利益。但是你每個月誦戒，半月誦戒，這個有好處。為什麼？現在大家把戒律都忘記了，你每半個月誦一次，誦給人家看，我們沒有忘記戒律。這是度他，這是菩薩的苦心，現在大家都捨棄了，我們還能夠保持。不管懂不懂，不管做得到做不到，樣子還在，你能保持這個樣子就很難得。真正功夫在誦經，在念佛。</w:t>
      </w:r>
    </w:p>
    <w:p w:rsidR="00DB034F" w:rsidRDefault="00DB034F">
      <w:pPr>
        <w:pStyle w:val="2"/>
      </w:pPr>
      <w:r>
        <w:rPr>
          <w:rFonts w:hint="eastAsia"/>
        </w:rPr>
        <w:t>1-19</w:t>
      </w:r>
      <w:r>
        <w:rPr>
          <w:rFonts w:hint="eastAsia"/>
        </w:rPr>
        <w:t>【問】這位同修他問的，他說人死了，斷了氣，除助念之外，還要四十九天讀經、念佛，靈堂最如法是怎樣設置？佛壇是設在哪個方位？靈位設在哪個方位？</w:t>
      </w:r>
    </w:p>
    <w:p w:rsidR="00DB034F" w:rsidRDefault="00DB034F">
      <w:pPr>
        <w:jc w:val="both"/>
        <w:rPr>
          <w:rFonts w:ascii="Arial Unicode MS" w:hAnsi="Arial Unicode MS"/>
        </w:rPr>
      </w:pPr>
      <w:r>
        <w:rPr>
          <w:rFonts w:ascii="Arial Unicode MS" w:hAnsi="Arial Unicode MS" w:hint="eastAsia"/>
        </w:rPr>
        <w:t>【答】這些東西你不要問我，一般寺廟法師都懂得，做經懺佛事的地方他們都懂得。能夠幫助他四十九天，這是最好最好的事情，因為佛在經上告訴我們，人死了之後，多半這四十九天還在中陰身，在中陰。中陰他每七天有一次變易，就是說有一次受苦，所以做七道理在此地；每七天給他誦經迴向，減輕他的痛苦，這是很有必要。大多數四十九天之後，他就投胎去了。這樁事情世俗一般都是根據道教所說的，你看這次台灣江逸子居士畫的「地獄變相圖」，就是根據《玉曆寶鈔》，道教的《玉曆寶鈔》畫的。</w:t>
      </w:r>
    </w:p>
    <w:p w:rsidR="00DB034F" w:rsidRDefault="00DB034F">
      <w:pPr>
        <w:jc w:val="both"/>
        <w:rPr>
          <w:rFonts w:ascii="Arial Unicode MS" w:hAnsi="Arial Unicode MS"/>
        </w:rPr>
      </w:pPr>
      <w:r>
        <w:rPr>
          <w:rFonts w:ascii="Arial Unicode MS" w:hAnsi="Arial Unicode MS" w:hint="eastAsia"/>
        </w:rPr>
        <w:t xml:space="preserve">　　這也是非常非常難得，給我們很大的啟示，我們對這樁事情疏忽掉了，佛在經典上一定對地獄講解得很明白，但是我們疏忽了。他這次這幅畫提醒了我們，我們到《大藏經》裡面去找，真的，找到二十五部經典。世尊在經典裡面給我們講地獄的狀況，比道教講的清楚多了，內容非常豐富。所以現在我們將二十五部經裡面，佛所說地獄這些經文，我們把它彙集在一起，印成一集。否則的話，你去找，找那麼多經典你也找不到，我們印成一冊。現在台灣印，我們提了一個題目，就是《諸經佛說地獄集要》。</w:t>
      </w:r>
    </w:p>
    <w:p w:rsidR="00DB034F" w:rsidRDefault="00DB034F">
      <w:pPr>
        <w:jc w:val="both"/>
        <w:rPr>
          <w:rFonts w:ascii="Arial Unicode MS" w:hAnsi="Arial Unicode MS"/>
        </w:rPr>
      </w:pPr>
      <w:r>
        <w:rPr>
          <w:rFonts w:ascii="Arial Unicode MS" w:hAnsi="Arial Unicode MS" w:hint="eastAsia"/>
        </w:rPr>
        <w:t xml:space="preserve">　　我們還希望將來能夠有機緣，在中國大陸找到能夠畫畫的，依照佛經所講的地獄狀況，畫一幅地獄變相圖，佛教的。現在流通的是道教的，那個更能夠令人警惕。所以真的，像江老師自己所說的，拋磚引玉，他拋出這幅圖希望能夠引起佛經裡面的地獄變相圖，把它引導出來。這都是屬於因果教育，對於現在世道人心真的是有啟發、有幫助。人家看到了，能夠真正反省，惡行惡念一定有惡報，至少會在起心動念、言語造作上能夠收歛一些，這就是好事，不但能夠救自己，也能夠救這個劫難。</w:t>
      </w:r>
    </w:p>
    <w:p w:rsidR="00DB034F" w:rsidRDefault="00DB034F">
      <w:pPr>
        <w:pStyle w:val="2"/>
      </w:pPr>
      <w:r>
        <w:rPr>
          <w:rFonts w:hint="eastAsia"/>
        </w:rPr>
        <w:t>1-20</w:t>
      </w:r>
      <w:r>
        <w:rPr>
          <w:rFonts w:hint="eastAsia"/>
        </w:rPr>
        <w:t>【問】第二是人斷氣了未出殯，是否需要點腳尾燈？</w:t>
      </w:r>
    </w:p>
    <w:p w:rsidR="00DB034F" w:rsidRDefault="00DB034F">
      <w:pPr>
        <w:jc w:val="both"/>
        <w:rPr>
          <w:rFonts w:ascii="Arial Unicode MS" w:hAnsi="Arial Unicode MS"/>
        </w:rPr>
      </w:pPr>
      <w:r>
        <w:rPr>
          <w:rFonts w:ascii="Arial Unicode MS" w:hAnsi="Arial Unicode MS" w:hint="eastAsia"/>
        </w:rPr>
        <w:t>【答】這個燈是習俗，是世間的習俗，如果依照佛法來做，佛法就不需要，依照佛法做也可以。如果不能依照佛法，不得已也要依照世法。因為什麼？你家裡兄弟多，不見得各個都學佛，你照佛法做，他不同意，你沒有法子，所以</w:t>
      </w:r>
      <w:r>
        <w:rPr>
          <w:rFonts w:ascii="Arial Unicode MS" w:hAnsi="Arial Unicode MS" w:hint="eastAsia"/>
        </w:rPr>
        <w:lastRenderedPageBreak/>
        <w:t>還是要隨緣，所謂是家和萬事興。</w:t>
      </w:r>
    </w:p>
    <w:p w:rsidR="00DB034F" w:rsidRDefault="00DB034F">
      <w:pPr>
        <w:pStyle w:val="2"/>
      </w:pPr>
      <w:r>
        <w:rPr>
          <w:rFonts w:hint="eastAsia"/>
        </w:rPr>
        <w:t>1-21</w:t>
      </w:r>
      <w:r>
        <w:rPr>
          <w:rFonts w:hint="eastAsia"/>
        </w:rPr>
        <w:t>【問】第三說，亡者在一週年之內，六月初六是過橋，這個環節是否還要辦？如何辦？怎樣辦如理如法？</w:t>
      </w:r>
    </w:p>
    <w:p w:rsidR="00DB034F" w:rsidRDefault="00DB034F">
      <w:pPr>
        <w:jc w:val="both"/>
        <w:rPr>
          <w:rFonts w:ascii="Arial Unicode MS" w:hAnsi="Arial Unicode MS"/>
        </w:rPr>
      </w:pPr>
      <w:r>
        <w:rPr>
          <w:rFonts w:ascii="Arial Unicode MS" w:hAnsi="Arial Unicode MS" w:hint="eastAsia"/>
        </w:rPr>
        <w:t>【答】這個事情《玉曆寶鈔》有，佛經上也有，依照這個去做就好。確確實實一年、三年，多半是屬於紀念的性質，這就是慎終追遠，民德歸厚，真正的意思在此地。儀規可以從俗，但是要學到從簡，不要太繁雜，不要浪費。再就是多做社會慈善利益眾生的好事，把這個好事迴向給他就好。</w:t>
      </w:r>
    </w:p>
    <w:p w:rsidR="00DB034F" w:rsidRDefault="00DB034F">
      <w:pPr>
        <w:pStyle w:val="2"/>
      </w:pPr>
      <w:r>
        <w:rPr>
          <w:rFonts w:hint="eastAsia"/>
        </w:rPr>
        <w:t>1-22</w:t>
      </w:r>
      <w:r>
        <w:rPr>
          <w:rFonts w:hint="eastAsia"/>
        </w:rPr>
        <w:t>【問】第四說，亡者棺裡加一些香塔、沉香柴、鮮花或加庫私紙錢，哪種做法如理如法？這以上幾點請老法師開示。</w:t>
      </w:r>
    </w:p>
    <w:p w:rsidR="00DB034F" w:rsidRDefault="00DB034F">
      <w:pPr>
        <w:jc w:val="both"/>
        <w:rPr>
          <w:rFonts w:ascii="Arial Unicode MS" w:hAnsi="Arial Unicode MS"/>
        </w:rPr>
      </w:pPr>
      <w:r>
        <w:rPr>
          <w:rFonts w:ascii="Arial Unicode MS" w:hAnsi="Arial Unicode MS" w:hint="eastAsia"/>
        </w:rPr>
        <w:t>【答】棺材裡頭可以不必加紙錢，加這些乾柴、沉香，這個可以，這個好，加上這個好。出家人法師過世的時候，棺木裡頭用這個，不用紙錢。</w:t>
      </w:r>
    </w:p>
    <w:p w:rsidR="00DB034F" w:rsidRDefault="00DB034F">
      <w:pPr>
        <w:pStyle w:val="2"/>
      </w:pPr>
      <w:r>
        <w:rPr>
          <w:rFonts w:hint="eastAsia"/>
        </w:rPr>
        <w:t>1-23</w:t>
      </w:r>
      <w:r>
        <w:rPr>
          <w:rFonts w:hint="eastAsia"/>
        </w:rPr>
        <w:t>【問】我們幾個同修一起學佛、助</w:t>
      </w:r>
      <w:bookmarkStart w:id="65" w:name="_Hlt350376468"/>
      <w:bookmarkEnd w:id="65"/>
      <w:r>
        <w:rPr>
          <w:rFonts w:hint="eastAsia"/>
        </w:rPr>
        <w:t>念，設有一個小道場還沒有名字。</w:t>
      </w:r>
    </w:p>
    <w:p w:rsidR="00DB034F" w:rsidRDefault="00DB034F">
      <w:pPr>
        <w:jc w:val="both"/>
        <w:rPr>
          <w:rFonts w:ascii="Arial Unicode MS" w:hAnsi="Arial Unicode MS"/>
        </w:rPr>
      </w:pPr>
      <w:r>
        <w:rPr>
          <w:rFonts w:ascii="Arial Unicode MS" w:hAnsi="Arial Unicode MS" w:hint="eastAsia"/>
        </w:rPr>
        <w:t>【答】就叫「念佛堂」就可以了。好，這些我們就留著下個星期五。我看這個問題累積是愈來愈多。</w:t>
      </w:r>
    </w:p>
    <w:p w:rsidR="00DB034F" w:rsidRDefault="00DB034F">
      <w:pPr>
        <w:jc w:val="both"/>
        <w:rPr>
          <w:rFonts w:ascii="Arial Unicode MS" w:hAnsi="Arial Unicode MS" w:cs="Arial Unicode MS"/>
          <w:sz w:val="18"/>
          <w:szCs w:val="20"/>
        </w:rPr>
      </w:pPr>
      <w:r>
        <w:rPr>
          <w:rFonts w:ascii="Arial Unicode MS" w:hAnsi="Arial Unicode MS" w:hint="eastAsia"/>
          <w:color w:val="666699"/>
          <w:sz w:val="18"/>
          <w:szCs w:val="20"/>
        </w:rPr>
        <w:t xml:space="preserve">　　　　　　　　　　　　　　　　　　　　　　　　　　　　　　　　　　　　　　　　　　　　　　　　　</w:t>
      </w:r>
      <w:hyperlink w:anchor="a索引" w:history="1">
        <w:r>
          <w:rPr>
            <w:rStyle w:val="a4"/>
            <w:rFonts w:ascii="Arial Unicode MS" w:hAnsi="Arial Unicode MS" w:hint="eastAsia"/>
            <w:sz w:val="18"/>
            <w:szCs w:val="20"/>
          </w:rPr>
          <w:t>回</w:t>
        </w:r>
        <w:bookmarkStart w:id="66" w:name="_Hlt350376600"/>
        <w:r>
          <w:rPr>
            <w:rStyle w:val="a4"/>
            <w:rFonts w:ascii="Arial Unicode MS" w:hAnsi="Arial Unicode MS" w:hint="eastAsia"/>
            <w:sz w:val="18"/>
            <w:szCs w:val="20"/>
          </w:rPr>
          <w:t>索</w:t>
        </w:r>
        <w:bookmarkEnd w:id="66"/>
        <w:r>
          <w:rPr>
            <w:rStyle w:val="a4"/>
            <w:rFonts w:ascii="Arial Unicode MS" w:hAnsi="Arial Unicode MS" w:hint="eastAsia"/>
            <w:sz w:val="18"/>
            <w:szCs w:val="20"/>
          </w:rPr>
          <w:t>引</w:t>
        </w:r>
      </w:hyperlink>
      <w:r>
        <w:rPr>
          <w:rFonts w:ascii="Arial Unicode MS" w:hAnsi="Arial Unicode MS" w:hint="eastAsia"/>
          <w:color w:val="808000"/>
          <w:sz w:val="18"/>
          <w:szCs w:val="20"/>
        </w:rPr>
        <w:t>&gt;&gt;</w:t>
      </w:r>
    </w:p>
    <w:p w:rsidR="00DB034F" w:rsidRDefault="00DB034F">
      <w:pPr>
        <w:pStyle w:val="1"/>
      </w:pPr>
      <w:bookmarkStart w:id="67" w:name="_02‧學佛答問（答香港參學同修之二）2004/7/30（香港佛陀教育協"/>
      <w:bookmarkEnd w:id="67"/>
      <w:r>
        <w:rPr>
          <w:rFonts w:hint="eastAsia"/>
        </w:rPr>
        <w:t>02</w:t>
      </w:r>
      <w:r w:rsidR="00F865CA">
        <w:rPr>
          <w:rFonts w:hint="eastAsia"/>
        </w:rPr>
        <w:t>。</w:t>
      </w:r>
      <w:r>
        <w:rPr>
          <w:rFonts w:hint="eastAsia"/>
        </w:rPr>
        <w:t>學佛答問（答香港參學同修之二）</w:t>
      </w:r>
      <w:r>
        <w:rPr>
          <w:rFonts w:hint="eastAsia"/>
        </w:rPr>
        <w:t>2004/7/30</w:t>
      </w:r>
      <w:r>
        <w:rPr>
          <w:rFonts w:hint="eastAsia"/>
        </w:rPr>
        <w:t>（香港佛陀教育協會）【檔名】</w:t>
      </w:r>
      <w:r>
        <w:rPr>
          <w:rFonts w:hint="eastAsia"/>
        </w:rPr>
        <w:t>21-247-0001</w:t>
      </w:r>
    </w:p>
    <w:p w:rsidR="00DB034F" w:rsidRDefault="00DB034F">
      <w:pPr>
        <w:jc w:val="both"/>
        <w:rPr>
          <w:rFonts w:ascii="Arial Unicode MS" w:hAnsi="Arial Unicode MS"/>
          <w:szCs w:val="20"/>
        </w:rPr>
      </w:pPr>
      <w:r>
        <w:rPr>
          <w:rFonts w:ascii="Arial Unicode MS" w:hAnsi="Arial Unicode MS" w:hint="eastAsia"/>
          <w:szCs w:val="20"/>
        </w:rPr>
        <w:t xml:space="preserve">　　諸位同學，今天是我們協會每個星期我們有一次聚會，為大家解答問題。這是河南鄭州的同修們問的，</w:t>
      </w:r>
    </w:p>
    <w:p w:rsidR="00DB034F" w:rsidRDefault="00DB034F">
      <w:pPr>
        <w:pStyle w:val="2"/>
      </w:pPr>
      <w:r>
        <w:rPr>
          <w:rFonts w:hint="eastAsia"/>
        </w:rPr>
        <w:t>2-1</w:t>
      </w:r>
      <w:r>
        <w:rPr>
          <w:rFonts w:hint="eastAsia"/>
        </w:rPr>
        <w:t>【問】第一個是，什麼是五會念佛？第二個是，現在在中國大陸有人傳播五會念佛，邊念佛邊查豆豆、畫道道。請問是否如法？</w:t>
      </w:r>
    </w:p>
    <w:p w:rsidR="00DB034F" w:rsidRDefault="00DB034F">
      <w:pPr>
        <w:jc w:val="both"/>
        <w:rPr>
          <w:rFonts w:ascii="Arial Unicode MS" w:hAnsi="Arial Unicode MS"/>
          <w:szCs w:val="20"/>
        </w:rPr>
      </w:pPr>
      <w:r>
        <w:rPr>
          <w:rFonts w:ascii="Arial Unicode MS" w:hAnsi="Arial Unicode MS" w:hint="eastAsia"/>
          <w:szCs w:val="20"/>
        </w:rPr>
        <w:t>【答】這個問題問我的人已經不少了，怎麼還有這麼多？五會念佛是唐朝時候，我們淨土宗法照大師傳下來的。法照大師原來是修禪的，遇到文殊菩薩，這是在歷史上有記載的，這是真的不是假的。五會念佛是文殊菩薩傳給他的，他以後就用這個方法修念佛法門，但這個法門失傳很久了。我在一九七七年第一次到香港來講經，看到這個本子，五會念佛的本子，它有簡譜。我帶回台灣之後，我就讓這些學音樂的，按照簡譜的調子來念給我聽。這個簡譜是民國初年也是法師們編的，自己編的，絕對不是法照禪師傳下來的，那已經失傳了，這大家都知道的。我聽了之後，像唱歌一樣，是很好聽，接引初機可以，真正依照這個方法修行，不行。什麼原因？</w:t>
      </w:r>
      <w:r>
        <w:rPr>
          <w:rFonts w:ascii="Arial Unicode MS" w:hAnsi="Arial Unicode MS" w:hint="eastAsia"/>
          <w:szCs w:val="20"/>
        </w:rPr>
        <w:t xml:space="preserve"> </w:t>
      </w:r>
    </w:p>
    <w:p w:rsidR="00DB034F" w:rsidRDefault="00DB034F">
      <w:pPr>
        <w:jc w:val="both"/>
        <w:rPr>
          <w:rFonts w:ascii="Arial Unicode MS" w:hAnsi="Arial Unicode MS"/>
          <w:szCs w:val="20"/>
        </w:rPr>
      </w:pPr>
      <w:r>
        <w:rPr>
          <w:rFonts w:ascii="Arial Unicode MS" w:hAnsi="Arial Unicode MS" w:hint="eastAsia"/>
          <w:szCs w:val="20"/>
        </w:rPr>
        <w:t xml:space="preserve">　　佛法的修學，諸位一定要懂得一個原理，你念佛修的是什麼？《</w:t>
      </w:r>
      <w:hyperlink r:id="rId60" w:history="1">
        <w:r>
          <w:rPr>
            <w:rStyle w:val="a4"/>
            <w:rFonts w:ascii="Arial Unicode MS" w:hAnsi="Arial Unicode MS" w:hint="eastAsia"/>
            <w:szCs w:val="20"/>
          </w:rPr>
          <w:t>彌陀經</w:t>
        </w:r>
      </w:hyperlink>
      <w:r>
        <w:rPr>
          <w:rFonts w:ascii="Arial Unicode MS" w:hAnsi="Arial Unicode MS" w:hint="eastAsia"/>
          <w:szCs w:val="20"/>
        </w:rPr>
        <w:t>》上講得清清楚楚、明明白白，修一心不亂。你照這個方法念，能不能得一心不亂？如果能得一心不亂，這法子好，不是不好。佛法修學實在講沒有定法，哪種方法你用它你能夠得清淨心，能夠得一心，一心是念佛三昧。淨宗經論裡面講得很清楚，得理一心不亂生實報莊嚴土，得事一心不亂生方便有餘土，功夫最下的，我們一般講功夫成片。功夫成片是什麼樣子？我們這幾天講經都講到，智者大師給我們示現的，那是功夫成片，生凡聖同居土，就是五品位往生。圓五品功夫雖然很低，實在講也相當不容易，他念佛能夠把見思、塵沙、無明伏住。我看這一面要查豆豆，一面要畫道道，這是決定不能夠伏煩惱，因為這就是煩惱，你沒有辦法伏住，你的清淨心不能現前，你滿腦袋的疑惑。</w:t>
      </w:r>
    </w:p>
    <w:p w:rsidR="00DB034F" w:rsidRDefault="00DB034F">
      <w:pPr>
        <w:jc w:val="both"/>
        <w:rPr>
          <w:rFonts w:ascii="Arial Unicode MS" w:hAnsi="Arial Unicode MS"/>
          <w:szCs w:val="20"/>
        </w:rPr>
      </w:pPr>
      <w:r>
        <w:rPr>
          <w:rFonts w:ascii="Arial Unicode MS" w:hAnsi="Arial Unicode MS" w:hint="eastAsia"/>
          <w:szCs w:val="20"/>
        </w:rPr>
        <w:t xml:space="preserve">　　我曾經講過多少次，我們念佛法門是世尊傳下來的，祖祖相傳，我們所依靠的經典是淨土三經，最原始的。到清朝末年的時候，魏源居士把《</w:t>
      </w:r>
      <w:hyperlink r:id="rId61" w:history="1">
        <w:r>
          <w:rPr>
            <w:rStyle w:val="a4"/>
            <w:rFonts w:ascii="Arial Unicode MS" w:hAnsi="Arial Unicode MS" w:hint="eastAsia"/>
            <w:szCs w:val="20"/>
          </w:rPr>
          <w:t>普賢行願品</w:t>
        </w:r>
      </w:hyperlink>
      <w:r>
        <w:rPr>
          <w:rFonts w:ascii="Arial Unicode MS" w:hAnsi="Arial Unicode MS" w:hint="eastAsia"/>
          <w:szCs w:val="20"/>
        </w:rPr>
        <w:t>》加到裡面，成為淨土四經。這也是許多大德都讚歎的，可以這樣做法。為什麼？</w:t>
      </w:r>
      <w:r>
        <w:rPr>
          <w:rFonts w:ascii="Arial Unicode MS" w:hAnsi="Arial Unicode MS" w:hint="eastAsia"/>
        </w:rPr>
        <w:t>《</w:t>
      </w:r>
      <w:hyperlink r:id="rId62"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你看看在序品裡面，還沒有到正宗分，序分裡面就講到，「咸共遵修普賢大士之德」。《</w:t>
      </w:r>
      <w:hyperlink r:id="rId63" w:history="1">
        <w:r>
          <w:rPr>
            <w:rStyle w:val="a4"/>
            <w:rFonts w:ascii="Arial Unicode MS" w:hAnsi="Arial Unicode MS" w:hint="eastAsia"/>
            <w:szCs w:val="20"/>
          </w:rPr>
          <w:t>普賢行願品</w:t>
        </w:r>
      </w:hyperlink>
      <w:r>
        <w:rPr>
          <w:rFonts w:ascii="Arial Unicode MS" w:hAnsi="Arial Unicode MS" w:hint="eastAsia"/>
          <w:szCs w:val="20"/>
        </w:rPr>
        <w:t>》就是普賢大士之德，西方極樂世界統統都是修普賢法門的，也就是</w:t>
      </w:r>
      <w:r>
        <w:rPr>
          <w:rFonts w:ascii="Arial Unicode MS" w:hAnsi="Arial Unicode MS" w:hint="eastAsia"/>
        </w:rPr>
        <w:t>《</w:t>
      </w:r>
      <w:hyperlink r:id="rId64" w:history="1">
        <w:r>
          <w:rPr>
            <w:rStyle w:val="a4"/>
            <w:rFonts w:ascii="Arial Unicode MS" w:hAnsi="Arial Unicode MS" w:hint="eastAsia"/>
          </w:rPr>
          <w:t>華嚴</w:t>
        </w:r>
      </w:hyperlink>
      <w:r>
        <w:rPr>
          <w:rFonts w:ascii="Arial Unicode MS" w:hAnsi="Arial Unicode MS" w:hint="eastAsia"/>
          <w:szCs w:val="20"/>
        </w:rPr>
        <w:t>》這個法門，所以那個加上去很正確，這淨土四經。到印光大師，他老人家把</w:t>
      </w:r>
      <w:r>
        <w:rPr>
          <w:rFonts w:ascii="Arial Unicode MS" w:hAnsi="Arial Unicode MS" w:cs="Arial Unicode MS" w:hint="eastAsia"/>
        </w:rPr>
        <w:t>《</w:t>
      </w:r>
      <w:hyperlink r:id="rId65" w:history="1">
        <w:r>
          <w:rPr>
            <w:rStyle w:val="a4"/>
            <w:rFonts w:ascii="Arial Unicode MS" w:hAnsi="Arial Unicode MS" w:cs="Arial Unicode MS" w:hint="eastAsia"/>
          </w:rPr>
          <w:t>楞嚴經</w:t>
        </w:r>
      </w:hyperlink>
      <w:r>
        <w:rPr>
          <w:rFonts w:ascii="Arial Unicode MS" w:hAnsi="Arial Unicode MS" w:hint="eastAsia"/>
          <w:szCs w:val="20"/>
        </w:rPr>
        <w:t>．</w:t>
      </w:r>
      <w:hyperlink r:id="rId66" w:anchor="a大勢至菩薩念佛圓通章" w:history="1">
        <w:r>
          <w:rPr>
            <w:rStyle w:val="a4"/>
            <w:rFonts w:ascii="Arial Unicode MS" w:hAnsi="Arial Unicode MS" w:hint="eastAsia"/>
          </w:rPr>
          <w:t>大勢至菩薩念佛圓通章</w:t>
        </w:r>
      </w:hyperlink>
      <w:r>
        <w:rPr>
          <w:rFonts w:ascii="Arial Unicode MS" w:hAnsi="Arial Unicode MS" w:hint="eastAsia"/>
          <w:szCs w:val="20"/>
        </w:rPr>
        <w:t>》這一篇（這篇不長，只有兩百四十四個字，比《</w:t>
      </w:r>
      <w:hyperlink r:id="rId67" w:history="1">
        <w:r>
          <w:rPr>
            <w:rStyle w:val="a4"/>
            <w:rFonts w:ascii="Arial Unicode MS" w:hAnsi="Arial Unicode MS" w:hint="eastAsia"/>
            <w:szCs w:val="20"/>
          </w:rPr>
          <w:t>心經</w:t>
        </w:r>
      </w:hyperlink>
      <w:r>
        <w:rPr>
          <w:rFonts w:ascii="Arial Unicode MS" w:hAnsi="Arial Unicode MS" w:hint="eastAsia"/>
          <w:szCs w:val="20"/>
        </w:rPr>
        <w:t>》還短），附在四經後面，就變成淨土五經，我們依靠的經典來源一定要曉得。《往生論》是天親菩薩他自己修學的心得報告，值得我們做參考的，這是我們今天依據的經典。</w:t>
      </w:r>
    </w:p>
    <w:p w:rsidR="00DB034F" w:rsidRDefault="00DB034F">
      <w:pPr>
        <w:jc w:val="both"/>
        <w:rPr>
          <w:rFonts w:ascii="Arial Unicode MS" w:hAnsi="Arial Unicode MS"/>
          <w:szCs w:val="20"/>
        </w:rPr>
      </w:pPr>
      <w:r>
        <w:rPr>
          <w:rFonts w:ascii="Arial Unicode MS" w:hAnsi="Arial Unicode MS" w:hint="eastAsia"/>
          <w:szCs w:val="20"/>
        </w:rPr>
        <w:t xml:space="preserve">　　五會念佛，我們這個經典上沒有，我們最好是依照經典修行。如果不依照經典，那你是五會法師的徒弟，你不是阿彌陀佛的徒弟，這個要清楚。我們是依據經，聽說他們是依據筆記本，你們是筆記本的徒弟，不是淨土五經的</w:t>
      </w:r>
      <w:r>
        <w:rPr>
          <w:rFonts w:ascii="Arial Unicode MS" w:hAnsi="Arial Unicode MS" w:hint="eastAsia"/>
          <w:szCs w:val="20"/>
        </w:rPr>
        <w:lastRenderedPageBreak/>
        <w:t>徒弟，我們要搞清楚、搞明白。所以有人問我，我說你試試看，用他的方法試試看。試個幾年，如果不能夠得到一心不亂，見不到阿彌陀佛，這個法門就有問題，可以花個幾年時間去試驗。試驗，發生錯誤也值得，你會死心塌地了。如果再碰到有個人說還有個更好的方法，那就證明你三心二意，你這一生決定不能成就。世出世間法要想成就，都是一門深入，長時薰修，心不定不會有成就。</w:t>
      </w:r>
    </w:p>
    <w:p w:rsidR="00DB034F" w:rsidRDefault="00DB034F">
      <w:pPr>
        <w:jc w:val="both"/>
        <w:rPr>
          <w:rFonts w:ascii="Arial Unicode MS" w:hAnsi="Arial Unicode MS"/>
          <w:szCs w:val="20"/>
        </w:rPr>
      </w:pPr>
      <w:r>
        <w:rPr>
          <w:rFonts w:ascii="Arial Unicode MS" w:hAnsi="Arial Unicode MS" w:hint="eastAsia"/>
          <w:szCs w:val="20"/>
        </w:rPr>
        <w:t xml:space="preserve">　　尤其是佛法，八萬四千法門修什麼？統統修禪定，佛法的一心不亂就是禪定，用念佛的方法修禪定，這是我們不能不知道的。所以古大德、經典裡面都說到，「心淨則佛土淨」，我們依照這個法門，能不能修到清淨心？這是很重要的一個原則，懂得這個道理，你心就定了。近代印光大師非常了不起，這是大家公認的，我們淨土宗最近的一代祖師，像這些問題，你們如果說多看看印祖的《文鈔》你就明白了。</w:t>
      </w:r>
    </w:p>
    <w:p w:rsidR="00DB034F" w:rsidRDefault="00DB034F">
      <w:pPr>
        <w:jc w:val="both"/>
        <w:rPr>
          <w:rFonts w:ascii="Arial Unicode MS" w:hAnsi="Arial Unicode MS"/>
          <w:szCs w:val="20"/>
        </w:rPr>
      </w:pPr>
      <w:r>
        <w:rPr>
          <w:rFonts w:ascii="Arial Unicode MS" w:hAnsi="Arial Unicode MS" w:hint="eastAsia"/>
          <w:szCs w:val="20"/>
        </w:rPr>
        <w:t>【答】這位是弘集法師提的問題，你提的這個問題不是小事，是大事。不但在中國，在外國道場裡面，普遍都有這些弊病，這個弊病不必說它，也不要提它，我們自己明瞭。所以，佛法的修學一定要依祖師大德的教誨，昨天在</w:t>
      </w:r>
      <w:r>
        <w:rPr>
          <w:rFonts w:ascii="Arial Unicode MS" w:hAnsi="Arial Unicode MS" w:hint="eastAsia"/>
        </w:rPr>
        <w:t>《</w:t>
      </w:r>
      <w:hyperlink r:id="rId68" w:history="1">
        <w:r>
          <w:rPr>
            <w:rStyle w:val="a4"/>
            <w:rFonts w:ascii="Arial Unicode MS" w:hAnsi="Arial Unicode MS" w:hint="eastAsia"/>
          </w:rPr>
          <w:t>華嚴</w:t>
        </w:r>
      </w:hyperlink>
      <w:r>
        <w:rPr>
          <w:rFonts w:ascii="Arial Unicode MS" w:hAnsi="Arial Unicode MS" w:hint="eastAsia"/>
          <w:szCs w:val="20"/>
        </w:rPr>
        <w:t>》講的這一段，可以做為答覆你的疑問。特別是印祖教導我們在這個時代，這個時代是動亂的時代，將來史學家寫世界的歷史，這是亂世，這不是治世，亂世。亂世裡面，所有個人也好，是團體也好，統統脫序，脫離正常的秩序。正常秩序是我們中國古聖先賢所講的倫理道德，世間法五倫十義，出世間法也離不開倫理道德，尊師重道就是倫理道德，現在在這個社會裡頭都沒有了。所以印光大師特別提倡的因果教育，很有道理，真正能夠懂得因果，起心動念曉得那有果報的，我們起心動念、言語造作自自然然會收斂，不敢胡作妄為。</w:t>
      </w:r>
    </w:p>
    <w:p w:rsidR="00DB034F" w:rsidRDefault="00DB034F">
      <w:pPr>
        <w:jc w:val="both"/>
        <w:rPr>
          <w:rFonts w:ascii="Arial Unicode MS" w:hAnsi="Arial Unicode MS"/>
          <w:szCs w:val="20"/>
        </w:rPr>
      </w:pPr>
      <w:r>
        <w:rPr>
          <w:rFonts w:ascii="Arial Unicode MS" w:hAnsi="Arial Unicode MS" w:hint="eastAsia"/>
          <w:szCs w:val="20"/>
        </w:rPr>
        <w:t xml:space="preserve">　　最近，台中江逸子居士，他也是李炳南老居士的學生，我們有同學之誼。我請他畫「地獄變相圖」，這個圖畫好了，前幾天我們這裡同學們發心，把這個圖做了一個簡單的講解，不講解你看不懂。這個圖一年畫成，實在是難得。圖畫有二十六公分高，高度二十六公分，大概有這麼高的樣子，長度有六十米，這在繪畫史裡面也是了不起的巨幅。這個圖給我們很大的啟示，他繪畫這個圖是依據《玉曆寶鈔》，《玉曆寶鈔》是道教的，講十殿閻王、十六地獄，每個閻王都管十六地獄，依照這個畫的。裡面也參考《</w:t>
      </w:r>
      <w:hyperlink r:id="rId69" w:history="1">
        <w:r>
          <w:rPr>
            <w:rStyle w:val="a4"/>
            <w:rFonts w:ascii="Arial Unicode MS" w:hAnsi="Arial Unicode MS" w:hint="eastAsia"/>
            <w:szCs w:val="20"/>
          </w:rPr>
          <w:t>地藏菩薩本願經</w:t>
        </w:r>
      </w:hyperlink>
      <w:r>
        <w:rPr>
          <w:rFonts w:ascii="Arial Unicode MS" w:hAnsi="Arial Unicode MS" w:hint="eastAsia"/>
          <w:szCs w:val="20"/>
        </w:rPr>
        <w:t>》，他畫這張畫圓滿之後，三次夢到地藏菩薩。所以，他把夢中見到的地藏菩薩，他也把他畫出來，夢中見到地藏菩薩面帶笑容。我們九樓，九樓祖先殿旁邊供的一尊塑像，就是江老師他塑的，他夢中見到的地藏菩薩，他照那個像塑的，所以有很多改變。</w:t>
      </w:r>
    </w:p>
    <w:p w:rsidR="00DB034F" w:rsidRDefault="00DB034F">
      <w:pPr>
        <w:jc w:val="both"/>
        <w:rPr>
          <w:rFonts w:ascii="Arial Unicode MS" w:hAnsi="Arial Unicode MS"/>
          <w:szCs w:val="20"/>
        </w:rPr>
      </w:pPr>
      <w:r>
        <w:rPr>
          <w:rFonts w:ascii="Arial Unicode MS" w:hAnsi="Arial Unicode MS" w:hint="eastAsia"/>
          <w:szCs w:val="20"/>
        </w:rPr>
        <w:t xml:space="preserve">　　這幅圖帶給我們很大的啟示，使我們想到釋迦牟尼佛對地獄應該有詳細的說明，絕不止只有一部《</w:t>
      </w:r>
      <w:hyperlink r:id="rId70" w:history="1">
        <w:r>
          <w:rPr>
            <w:rStyle w:val="a4"/>
            <w:rFonts w:ascii="Arial Unicode MS" w:hAnsi="Arial Unicode MS" w:hint="eastAsia"/>
            <w:szCs w:val="20"/>
          </w:rPr>
          <w:t>地藏菩薩本願經</w:t>
        </w:r>
      </w:hyperlink>
      <w:r>
        <w:rPr>
          <w:rFonts w:ascii="Arial Unicode MS" w:hAnsi="Arial Unicode MS" w:hint="eastAsia"/>
          <w:szCs w:val="20"/>
        </w:rPr>
        <w:t>》。所以，我們在澳洲就有幾位同學發心查經，查《大藏經》。在《大藏經》裡面查出二十五部，二十五部經世尊都講到地獄的狀況，比《玉曆寶鈔》詳細太多，我們看到非常歡喜，讀到之後也毛骨悚然。所以，佛所講的地獄比這幅畫還要詳細，果報還要可怕；這個圖看了不怎麼可怕，佛經上講的是真可怕，動個念頭都有果報，不要說是有言語造作了。我們舉個最簡單的例子，這是我們一般人最容易犯的，喜歡批評人，喜歡罵人，這是很容易犯的。佛在經裡告訴我們的，墮在地獄裡面，你墮下去之後，無量無邊的人都罵你，你會罵人，人家都罵你，要罵你幾萬年、幾十萬年，你的罪才消得掉，你才能離開。所以，點點滴滴都有不可思議的苦，這個《玉曆寶鈔》裡頭沒有。</w:t>
      </w:r>
    </w:p>
    <w:p w:rsidR="00DB034F" w:rsidRDefault="00DB034F">
      <w:pPr>
        <w:jc w:val="both"/>
        <w:rPr>
          <w:rFonts w:ascii="Arial Unicode MS" w:hAnsi="Arial Unicode MS"/>
          <w:szCs w:val="20"/>
        </w:rPr>
      </w:pPr>
      <w:r>
        <w:rPr>
          <w:rFonts w:ascii="Arial Unicode MS" w:hAnsi="Arial Unicode MS" w:hint="eastAsia"/>
          <w:szCs w:val="20"/>
        </w:rPr>
        <w:t xml:space="preserve">　　所以，我們現在把這二十五種經論所講地獄這些經文，我們把它蒐集，集中在一起印一本。這個書已經在印，將來出來之後，我們要大量的流通，讓大家看看佛在經典裡面講的地獄變相圖。我們也很希望，將來能夠再有一幅大的畫卷，把佛在經典裡面所講的地獄狀況，提供給社會一般大眾真正能夠看到、能夠讀到，給自己做個警惕。能夠真正了解因果的道理與事實真相，我們起心動念、言語造作必定會收歛。為什麼？知道果報不可思議，果報太可怕了，為什麼要造業？所以，印祖一生提倡因果教育，這有很大的道理，用意很深。拯救這個世界，佛法、儒、道都來不及了，只有用因果，這是我們不能夠不知道的。</w:t>
      </w:r>
    </w:p>
    <w:p w:rsidR="00DB034F" w:rsidRDefault="00DB034F">
      <w:pPr>
        <w:jc w:val="both"/>
        <w:rPr>
          <w:rFonts w:ascii="Arial Unicode MS" w:hAnsi="Arial Unicode MS"/>
          <w:szCs w:val="20"/>
        </w:rPr>
      </w:pPr>
      <w:r>
        <w:rPr>
          <w:rFonts w:ascii="Arial Unicode MS" w:hAnsi="Arial Unicode MS" w:hint="eastAsia"/>
          <w:szCs w:val="20"/>
        </w:rPr>
        <w:t xml:space="preserve">　　明白這個道理，今天不僅是我們佛門，許許多多事情我們看到很傷心、很難過，所謂是不如法。應該怎麼做法？自己覺悟了，從頭來起，就是另起爐灶，他們做他們的，我們做我們的，彼此不干擾，各人行各人的道，這樣就好。我們遵從印光大師的教誨，建小道場，昨天我提到了，我們也把印祖的這個開示寫了掛在外面，大家可以看到的，這個門外就有。印祖教導我們，小道場共修的不要超過二十個人，這個道場不化緣，不做經懺佛事，不做法會，就是一句佛號念到底。本來我也是這樣教人，以後有人告訴我，這一句佛號念到底，念不下去，念了一段時期，他就</w:t>
      </w:r>
      <w:r>
        <w:rPr>
          <w:rFonts w:ascii="Arial Unicode MS" w:hAnsi="Arial Unicode MS" w:hint="eastAsia"/>
          <w:szCs w:val="20"/>
        </w:rPr>
        <w:lastRenderedPageBreak/>
        <w:t>不耐煩了。這什麼原因？第一個，善根、福德很薄，不深厚；第二個，不明教理，會起煩惱。所以，我才加上要聽經，聽經能夠幫助你化解你的疑惑。</w:t>
      </w:r>
    </w:p>
    <w:p w:rsidR="00DB034F" w:rsidRDefault="00DB034F">
      <w:pPr>
        <w:jc w:val="both"/>
        <w:rPr>
          <w:rFonts w:ascii="Arial Unicode MS" w:hAnsi="Arial Unicode MS"/>
          <w:szCs w:val="20"/>
        </w:rPr>
      </w:pPr>
      <w:r>
        <w:rPr>
          <w:rFonts w:ascii="Arial Unicode MS" w:hAnsi="Arial Unicode MS" w:hint="eastAsia"/>
          <w:szCs w:val="20"/>
        </w:rPr>
        <w:t xml:space="preserve">　　所以，我們現在提倡的，最好是這個道場一天至少有兩個小時到四個小時聽經，其他的時間念佛，這個方式有很多同學反應都說很好，都說很歡喜。所以我們現在就是在印祖提出這種修行方法，我們只加上聽經。聽經一定要聽淨土的經論，最好聽一部經。一部經不要聽，一部經太單調了，一遍一遍的聽，有什麼意思？那你就錯了，你不會聽。將來底下《</w:t>
      </w:r>
      <w:hyperlink r:id="rId71" w:history="1">
        <w:r>
          <w:rPr>
            <w:rStyle w:val="a4"/>
            <w:rFonts w:ascii="Arial Unicode MS" w:hAnsi="Arial Unicode MS" w:hint="eastAsia"/>
            <w:szCs w:val="20"/>
          </w:rPr>
          <w:t>華嚴</w:t>
        </w:r>
        <w:bookmarkStart w:id="68" w:name="_Hlt350422795"/>
        <w:bookmarkStart w:id="69" w:name="_Hlt350422796"/>
        <w:r>
          <w:rPr>
            <w:rStyle w:val="a4"/>
            <w:rFonts w:ascii="Arial Unicode MS" w:hAnsi="Arial Unicode MS" w:hint="eastAsia"/>
            <w:szCs w:val="20"/>
          </w:rPr>
          <w:t>經</w:t>
        </w:r>
        <w:bookmarkEnd w:id="68"/>
        <w:bookmarkEnd w:id="69"/>
      </w:hyperlink>
      <w:r>
        <w:rPr>
          <w:rFonts w:ascii="Arial Unicode MS" w:hAnsi="Arial Unicode MS" w:hint="eastAsia"/>
          <w:szCs w:val="20"/>
        </w:rPr>
        <w:t>》會講到，怎麼樣聽經？聽經會得定，聽經會開悟，聽經會明心見性，你要會聽。這幾天可能就會講到，就在我們《</w:t>
      </w:r>
      <w:hyperlink r:id="rId72" w:history="1">
        <w:r>
          <w:rPr>
            <w:rStyle w:val="a4"/>
            <w:rFonts w:ascii="Arial Unicode MS" w:hAnsi="Arial Unicode MS" w:hint="eastAsia"/>
            <w:szCs w:val="20"/>
          </w:rPr>
          <w:t>華嚴經</w:t>
        </w:r>
      </w:hyperlink>
      <w:r>
        <w:rPr>
          <w:rFonts w:ascii="Arial Unicode MS" w:hAnsi="Arial Unicode MS" w:hint="eastAsia"/>
          <w:szCs w:val="20"/>
        </w:rPr>
        <w:t>》這一品裡面。所以，問題在你會不會！會不會裡面最重要的，是印光大師講修學的祕訣，「誠敬」；你有真誠心，你有恭敬心，你才能得利益。現在說的是我們的真誠、恭敬不夠，所以你學佛學了這麼多年，得不到佛法的受用，原因在此地。</w:t>
      </w:r>
    </w:p>
    <w:p w:rsidR="00DB034F" w:rsidRDefault="00DB034F">
      <w:pPr>
        <w:jc w:val="both"/>
        <w:rPr>
          <w:rFonts w:ascii="Arial Unicode MS" w:hAnsi="Arial Unicode MS"/>
          <w:szCs w:val="20"/>
        </w:rPr>
      </w:pPr>
      <w:r>
        <w:rPr>
          <w:rFonts w:ascii="Arial Unicode MS" w:hAnsi="Arial Unicode MS" w:hint="eastAsia"/>
          <w:szCs w:val="20"/>
        </w:rPr>
        <w:t xml:space="preserve">　　什麼是真誠？什麼是恭敬？都要講清楚，要講明白，否則的話，都以為我很真誠，我很恭敬；那個真誠、恭敬是你的標準，不是佛的標準。我們要用佛菩薩的標準來修學，要用祖師大德的標準，我們這一生才不會白過。所以，真正有了生死，真正有求生極樂世界這個願心，非常重要。這個世界你真的要能放下，要能捨棄，印光大師常說，對阿彌陀佛全身投靠，我們才能夠得救。不能有絲毫懷疑，修學不可以有絲毫夾雜，有夾雜、有懷疑，誠敬就沒有了。</w:t>
      </w:r>
    </w:p>
    <w:p w:rsidR="00DB034F" w:rsidRDefault="00DB034F">
      <w:pPr>
        <w:jc w:val="both"/>
        <w:rPr>
          <w:rFonts w:ascii="Arial Unicode MS" w:hAnsi="Arial Unicode MS"/>
          <w:szCs w:val="20"/>
        </w:rPr>
      </w:pPr>
      <w:r>
        <w:rPr>
          <w:rFonts w:ascii="Arial Unicode MS" w:hAnsi="Arial Unicode MS" w:hint="eastAsia"/>
          <w:szCs w:val="20"/>
        </w:rPr>
        <w:t xml:space="preserve">　　像你們遇到這些問題，遇到這個五會念佛法，心裡馬上就動搖，誠敬就沒有了。可見得，一般人講心浮氣躁，外面小小風一吹，你心就動搖了，這怎麼行？宗門裡面常講「八風吹不動」，八風吹不動是功夫成片，並不是很高！就是天台大師為我們示現的五品位，五品位就八風吹不動。也就是說不會受外面境界誘惑，不會被外面境界動搖，念佛往生你就決定得生淨土，你就有把握。可是這一點我們冷靜觀察，真正得到的人不多。人家讚歎你，沒有歡喜心，毀謗你、侮辱你，沒有一絲毫瞋恚心，無論什麼境界裡頭，順境逆境、善緣惡緣，你都能保持著清淨平等，這才叫做功夫成片，五品位的功夫，這是我們不可以不知道的。</w:t>
      </w:r>
    </w:p>
    <w:p w:rsidR="00DB034F" w:rsidRDefault="00DB034F">
      <w:pPr>
        <w:jc w:val="both"/>
        <w:rPr>
          <w:rFonts w:ascii="Arial Unicode MS" w:hAnsi="Arial Unicode MS"/>
          <w:szCs w:val="20"/>
        </w:rPr>
      </w:pPr>
      <w:r>
        <w:rPr>
          <w:rFonts w:ascii="Arial Unicode MS" w:hAnsi="Arial Unicode MS" w:hint="eastAsia"/>
          <w:szCs w:val="20"/>
        </w:rPr>
        <w:t xml:space="preserve">　　昨天我也跟諸位說過，今天就是像印祖所講的，二十個人的小道場，到哪裡去找二十個人？在早年，說這個話大概是三十年前，在台灣有位老居士，趙默林老居士。三十年前，有一天他請我吃飯，在台北火車站旁邊的功德林，現在這個地方恐怕都沒有了，那個地方都重新改建了。我就問他，他問我不是我問他。他說：淨空法師，你知道我今天為什麼請你吃飯？我說我不知道，你請我吃飯我就來了，我說什麼事情？他是老居士了，年歲大我大概十幾二十歲，這是長輩。曾經親近過印光大師，跟我們李老師是同輩分的，是我們的長輩。他說我今天請你來吃飯，有個問題要向你請教。我說不敢當，老居士學佛都在我們之前，我說什麼事情？他說五逆罪必定墮阿鼻地獄。我說是的，這是經論裡都這麼說，造五逆罪一定墮阿鼻地獄。他說五逆罪其他的不太容易造，最容易造的是破和合僧，破壞僧團。他說這個事情現在在佛門裡頭普遍都看到，這怎麼得了！</w:t>
      </w:r>
    </w:p>
    <w:p w:rsidR="00DB034F" w:rsidRDefault="00DB034F">
      <w:pPr>
        <w:jc w:val="both"/>
        <w:rPr>
          <w:rFonts w:ascii="Arial Unicode MS" w:hAnsi="Arial Unicode MS"/>
          <w:szCs w:val="20"/>
        </w:rPr>
      </w:pPr>
      <w:r>
        <w:rPr>
          <w:rFonts w:ascii="Arial Unicode MS" w:hAnsi="Arial Unicode MS" w:hint="eastAsia"/>
          <w:szCs w:val="20"/>
        </w:rPr>
        <w:t xml:space="preserve">　　我聽到這個話，我說我們來吃飯，這個事情暫時放下。他說怎麼了？我回頭問他一句話，我說：老居士，你在哪裡見到和合僧團？他就愣住了，想一想也笑起來了。現在廟裡兩個和尚住都吵架，你在哪裡見到和合僧團？沒有和合僧團！這是事實，兩個人住都鬧意見。我們在香港，我很清楚，洗塵跟金山法師是老同參，他們兩個真不錯，住一個道場，也常常吵架；不過怎麼吵他們兩個還是住在一起，這很不容易。所以，你就想和合僧團多難得。如果我們今天這個世界出現一個和合僧團，我們全世界都得救了。為什麼？有一個和合僧團出現，必定得到諸佛護念，龍天善神保佑，保佑這個僧團就保佑全世界。就可惜，我們的人沒有辦法做到犧牲奉獻，彼此互相不能夠忍讓。和合僧團裡，必須要放下妄想、分別、執著，就能和睦相處，大家在一起沒有意見，沒有意見才叫見和同解。有意見，怎麼能做到見和同解？</w:t>
      </w:r>
    </w:p>
    <w:p w:rsidR="00DB034F" w:rsidRDefault="00DB034F">
      <w:pPr>
        <w:jc w:val="both"/>
        <w:rPr>
          <w:rFonts w:ascii="Arial Unicode MS" w:hAnsi="Arial Unicode MS"/>
          <w:szCs w:val="20"/>
        </w:rPr>
      </w:pPr>
      <w:r>
        <w:rPr>
          <w:rFonts w:ascii="Arial Unicode MS" w:hAnsi="Arial Unicode MS" w:hint="eastAsia"/>
          <w:szCs w:val="20"/>
        </w:rPr>
        <w:t xml:space="preserve">　　所以，佛家六和敬裡頭第一條，那是根本。你能夠把妄想分別執著統統放下，四個人在一起，四個人都放下，這是和合僧團；一個不肯放下就做不到。所以說在這個狀況之下，只有自求多福。我們要是能夠把妄想分別執著統統放下，你們還會到這兒來嗎？不會來了。你們到這裡來，我都清楚，一個個妄想分別執著沒放下，一大堆一大堆，你來找我。今天真的要覺悟，我們天天讀經，天天研教，沒有別的，就是希望入佛知見，能夠幫助我們看破，看破</w:t>
      </w:r>
      <w:r>
        <w:rPr>
          <w:rFonts w:ascii="Arial Unicode MS" w:hAnsi="Arial Unicode MS" w:hint="eastAsia"/>
          <w:szCs w:val="20"/>
        </w:rPr>
        <w:lastRenderedPageBreak/>
        <w:t>就幫助我們放下。真的放下，身心世界一切放下，我們一心一意只求西方極樂世界，這個世界，不但世界我們都不沾染，連身體都無所謂，都不重視它。一切隨緣，我們不愛惜它，也不糟蹋它，這就對了。你愛惜它，錯了，你著了相；你要把這身體毀掉，你也錯了，你也著了相。</w:t>
      </w:r>
    </w:p>
    <w:p w:rsidR="00DB034F" w:rsidRDefault="00DB034F">
      <w:pPr>
        <w:jc w:val="both"/>
        <w:rPr>
          <w:rFonts w:ascii="Arial Unicode MS" w:hAnsi="Arial Unicode MS"/>
          <w:szCs w:val="20"/>
        </w:rPr>
      </w:pPr>
      <w:r>
        <w:rPr>
          <w:rFonts w:ascii="Arial Unicode MS" w:hAnsi="Arial Unicode MS" w:hint="eastAsia"/>
          <w:szCs w:val="20"/>
        </w:rPr>
        <w:t xml:space="preserve">　　所以隨緣，隨順自然就是道德。道就是大自然的運作，隨順自然的運作就是德，我們要生活在道德當中，道德就是我們講的自在、隨緣。你能夠這樣的生活，確實很自在，世界亂，我不亂，世界有災難，我沒有災難，你才真正得到安穩，所謂是理得心安，理明白了，心安了，可以辦道。在這個時候你自己要曉得，自己沒有超凡入聖，為什麼？煩惱習氣沒斷，還是凡夫，但是有能力控制住；雖有煩惱習氣，不起作用，這就是五品位，這就是功夫成片。功夫成片的現象就是煩惱輕、智慧長，不會受外面誘惑，對外面一切的現象清清楚楚、明明白白，自己在境界裡頭能做得了主，這就很難得，保證這一生往生淨土，這就對了。在末法時期我們這樣修行，這一生決定不空過，決定有成就。</w:t>
      </w:r>
    </w:p>
    <w:p w:rsidR="00DB034F" w:rsidRDefault="00DB034F">
      <w:pPr>
        <w:pStyle w:val="2"/>
      </w:pPr>
      <w:r>
        <w:rPr>
          <w:rFonts w:hint="eastAsia"/>
        </w:rPr>
        <w:t>2-2</w:t>
      </w:r>
      <w:r>
        <w:rPr>
          <w:rFonts w:hint="eastAsia"/>
        </w:rPr>
        <w:t>【問】這一位是哈爾濱的同修她問的，她說我是哈爾濱的居士，我的婆婆得了晚期的肺癌，相當痛苦。做為兒媳我們非常著急，除了念佛外，還應該做些什麼，才能使她減輕病痛。這是一個問題。</w:t>
      </w:r>
    </w:p>
    <w:p w:rsidR="00DB034F" w:rsidRDefault="00DB034F">
      <w:pPr>
        <w:jc w:val="both"/>
        <w:rPr>
          <w:rFonts w:ascii="Arial Unicode MS" w:hAnsi="Arial Unicode MS"/>
          <w:szCs w:val="20"/>
        </w:rPr>
      </w:pPr>
      <w:r>
        <w:rPr>
          <w:rFonts w:ascii="Arial Unicode MS" w:hAnsi="Arial Unicode MS" w:hint="eastAsia"/>
          <w:szCs w:val="20"/>
        </w:rPr>
        <w:t>【答】你給她念佛很好，你問我還要給她做些什麼？我就告訴你，你還要念佛。一心念佛，決定沒有懷疑，勸她也一起念佛，決定能夠減少痛苦。會念到縱然她的壽命到了，她往生的時候都沒有痛苦，你要相信這一句佛號不可思議。她還有痛苦，就是念佛功夫不得力，再加深，功夫得力的時候，她痛苦就沒有了。病重在臨終之前，早年在美國華盛頓ＤＣ（美國的首都），有一位周廣大居士，實在講要稱他周廣大先生，他不是佛教徒。臨終也是得到癌症，醫院裡面放棄治療，他們家人把他抬回家。抬回家，一家都不信佛，從來沒有接觸，到這個時候看看有沒有奇蹟出現，就找佛、找道，這才開始去找。</w:t>
      </w:r>
    </w:p>
    <w:p w:rsidR="00DB034F" w:rsidRDefault="00DB034F">
      <w:pPr>
        <w:jc w:val="both"/>
        <w:rPr>
          <w:rFonts w:ascii="Arial Unicode MS" w:hAnsi="Arial Unicode MS"/>
          <w:szCs w:val="20"/>
        </w:rPr>
      </w:pPr>
      <w:r>
        <w:rPr>
          <w:rFonts w:ascii="Arial Unicode MS" w:hAnsi="Arial Unicode MS" w:hint="eastAsia"/>
          <w:szCs w:val="20"/>
        </w:rPr>
        <w:t xml:space="preserve">　　我們那邊有個淨宗學會，他們知道了，都是中國人，淨宗學會有個同修就去看他，有幾個人幫他助念，去看他。看他之後，就開導他，你這個病已經到了無法治療了，勸他放下，跟他說西方極樂世界的好處，為什麼不到極樂世界去？何必再戀著這個世界？這個人很聰明，聽到之後，很有道理，行，你教我什麼方法我就做。三天，三天真的往生。他這三天，他痛苦沒有了，他告訴他家裡全家人：你們統統給我念佛，送我往生，不要給我醫治。他三天真成功了，我們也證明《</w:t>
      </w:r>
      <w:hyperlink r:id="rId73" w:history="1">
        <w:r>
          <w:rPr>
            <w:rStyle w:val="a4"/>
            <w:rFonts w:ascii="Arial Unicode MS" w:hAnsi="Arial Unicode MS" w:hint="eastAsia"/>
            <w:szCs w:val="20"/>
          </w:rPr>
          <w:t>彌陀經</w:t>
        </w:r>
      </w:hyperlink>
      <w:r>
        <w:rPr>
          <w:rFonts w:ascii="Arial Unicode MS" w:hAnsi="Arial Unicode MS" w:hint="eastAsia"/>
          <w:szCs w:val="20"/>
        </w:rPr>
        <w:t>》上講的「若一日，若二日，若三日」，從來沒有接觸過佛法的，臨終善根現前，跟他講他就能接受。這裡面最重要的一個條件，臨終時候頭腦清楚，他不迷惑，不昏沈。一迷惑、一昏沈，誰都幫不上忙，只要他還很清楚，勸他念佛，佛菩薩威神加持，他一定能得利益。如果他還有壽命，他會好，自自然然他會好；壽命到了，他會很安詳的走，求生極樂世界是無比的殊勝。</w:t>
      </w:r>
    </w:p>
    <w:p w:rsidR="00DB034F" w:rsidRDefault="00DB034F">
      <w:pPr>
        <w:pStyle w:val="2"/>
      </w:pPr>
      <w:r>
        <w:rPr>
          <w:rFonts w:hint="eastAsia"/>
        </w:rPr>
        <w:t>2-3</w:t>
      </w:r>
      <w:r>
        <w:rPr>
          <w:rFonts w:hint="eastAsia"/>
        </w:rPr>
        <w:t>【問】還有一個問題，她說哈爾濱有一位叫白樹文的老居士，是在孤兒院長大的。學佛二十多年，他非常想來香港親近師父，可是他身患重病，沒有辦法來，他懇請給他寫幾個字。</w:t>
      </w:r>
    </w:p>
    <w:p w:rsidR="00DB034F" w:rsidRDefault="00DB034F">
      <w:pPr>
        <w:jc w:val="both"/>
        <w:rPr>
          <w:rFonts w:ascii="Arial Unicode MS" w:hAnsi="Arial Unicode MS"/>
          <w:szCs w:val="20"/>
        </w:rPr>
      </w:pPr>
      <w:r>
        <w:rPr>
          <w:rFonts w:ascii="Arial Unicode MS" w:hAnsi="Arial Unicode MS" w:hint="eastAsia"/>
          <w:szCs w:val="20"/>
        </w:rPr>
        <w:t>【答】這個可以。</w:t>
      </w:r>
    </w:p>
    <w:p w:rsidR="00DB034F" w:rsidRDefault="00DB034F">
      <w:pPr>
        <w:pStyle w:val="2"/>
      </w:pPr>
      <w:r>
        <w:rPr>
          <w:rFonts w:hint="eastAsia"/>
        </w:rPr>
        <w:t>2-4</w:t>
      </w:r>
      <w:r>
        <w:rPr>
          <w:rFonts w:hint="eastAsia"/>
        </w:rPr>
        <w:t>【問】這一位也是從中國來的同修，他有兩個問題。第一個是弟子學佛六、七年了，吃長素也有六、七年，但是病痛很多，體質極差，身體愈來愈瘦，面黃肌瘦，弱不禁風，長期服藥。請問師父如何改變現況？</w:t>
      </w:r>
    </w:p>
    <w:p w:rsidR="00DB034F" w:rsidRDefault="00DB034F">
      <w:pPr>
        <w:jc w:val="both"/>
        <w:rPr>
          <w:rFonts w:ascii="Arial Unicode MS" w:hAnsi="Arial Unicode MS"/>
          <w:szCs w:val="20"/>
        </w:rPr>
      </w:pPr>
      <w:r>
        <w:rPr>
          <w:rFonts w:ascii="Arial Unicode MS" w:hAnsi="Arial Unicode MS" w:hint="eastAsia"/>
          <w:szCs w:val="20"/>
        </w:rPr>
        <w:t>【答】你學佛的功夫不得力，不是在理論上有錯誤，就是方法上有錯誤。學佛如果學得面黃肌瘦，弱不禁風，誰願意學它？你看看哪一尊佛像、哪一尊菩薩像是面黃肌瘦？我常常說，學佛的功夫就在你面孔上，決定騙不了人。功夫得力，你的身體愈來愈好，什麼病都沒有，這是一定的道理。這個道理科學家都把它做成證明，我常常講，日本的江本勝博士他做的水實驗。我是兩年前，悟平法師從網路上發現的，她把它印出來給我看，四張。我看了之後我很歡喜，難得他把佛經上講的證明，江本勝並不是個佛教徒。</w:t>
      </w:r>
    </w:p>
    <w:p w:rsidR="00DB034F" w:rsidRDefault="00DB034F">
      <w:pPr>
        <w:jc w:val="both"/>
        <w:rPr>
          <w:rFonts w:ascii="Arial Unicode MS" w:hAnsi="Arial Unicode MS"/>
          <w:szCs w:val="20"/>
        </w:rPr>
      </w:pPr>
      <w:r>
        <w:rPr>
          <w:rFonts w:ascii="Arial Unicode MS" w:hAnsi="Arial Unicode MS" w:hint="eastAsia"/>
          <w:szCs w:val="20"/>
        </w:rPr>
        <w:t xml:space="preserve">　　證明什麼？證明境隨心轉。水，水是礦物，它不是動物，不是植物，證明了什麼？它會聽，它會看，它懂得人的意思。他做實驗的時候是用玻璃瓶，長玻璃瓶，長罐的，就是一般實驗室裡頭用的，這裡面裝水。看，寫字貼到瓶子上面，貼一個小時之後，把這個水放在顯微鏡底下去觀察，它有圖案出來，結晶出來，非常之美，圖案非常美。現在他十年當中實驗出來，最美的圖案是愛、感謝，這兩個字的圖案是最美的。如果翻過來，我恨你、我討厭你，</w:t>
      </w:r>
      <w:r>
        <w:rPr>
          <w:rFonts w:ascii="Arial Unicode MS" w:hAnsi="Arial Unicode MS" w:hint="eastAsia"/>
          <w:szCs w:val="20"/>
        </w:rPr>
        <w:lastRenderedPageBreak/>
        <w:t>你寫個討厭、寫個恨貼在上面，那個水的圖案就很難看。它有反應，就證明它會看。放音樂它會聽，很優美的音樂，它的圖案很美；現在的流行歌曲放給它聽，圖案很難看，所謂是熱門音樂，那個圖案非常不好看。它會聽，它懂得人的意思，我們以善的意思對它，以惡的念頭對它，反應不一樣。</w:t>
      </w:r>
    </w:p>
    <w:p w:rsidR="00DB034F" w:rsidRDefault="00DB034F">
      <w:pPr>
        <w:jc w:val="both"/>
        <w:rPr>
          <w:rFonts w:ascii="Arial Unicode MS" w:hAnsi="Arial Unicode MS"/>
          <w:szCs w:val="20"/>
        </w:rPr>
      </w:pPr>
      <w:r>
        <w:rPr>
          <w:rFonts w:ascii="Arial Unicode MS" w:hAnsi="Arial Unicode MS" w:hint="eastAsia"/>
          <w:szCs w:val="20"/>
        </w:rPr>
        <w:t xml:space="preserve">　　如果你懂得這個道理，學佛的人心地清淨善良，我們人的身體，諸位都曉得，百分之七十都是水分，我們用的是善心，善心、善意，我們全身的細胞都會變得很美，什麼病都沒有。你為什麼會有病？那一定是貪瞋痴，貪瞋痴是三毒煩惱，貪瞋痴要是叫他用水做個實驗，那個反應一定不好。我們佛法修學沒有別的，「息滅貪瞋痴，勤修戒定慧」。我底下這個月我還到日本去，我就讓江本勝去實驗實驗，就實驗這兩句話，「勤修戒定慧，息滅貪瞋痴」，看這兩句話水的反應怎麼樣？</w:t>
      </w:r>
    </w:p>
    <w:p w:rsidR="00DB034F" w:rsidRDefault="00DB034F">
      <w:pPr>
        <w:jc w:val="both"/>
        <w:rPr>
          <w:rFonts w:ascii="Arial Unicode MS" w:hAnsi="Arial Unicode MS"/>
          <w:szCs w:val="20"/>
        </w:rPr>
      </w:pPr>
      <w:r>
        <w:rPr>
          <w:rFonts w:ascii="Arial Unicode MS" w:hAnsi="Arial Unicode MS" w:hint="eastAsia"/>
          <w:szCs w:val="20"/>
        </w:rPr>
        <w:t xml:space="preserve">　　所以，學佛的人，身體一定一天比一天好。我在國際上走動，對於佛教的宣傳產生很大的作用，這個樣子擺在這裡。我吃長素五十三年了，遇到許許多多這些國際人士，站在我旁邊，年齡比我小，看起來比我蒼老；連江本勝都是的，江本勝今年才六十多歲。他看到我的時候：法師，你用什麼方法保養的，能保養得這麼好。我說沒有別的，就是你所實驗的，一個愛，一個感恩，我就用這兩個。心裡面對於一切人、一切事、一切物絕對沒有怨恨的心，愛心。</w:t>
      </w:r>
    </w:p>
    <w:p w:rsidR="00DB034F" w:rsidRDefault="00DB034F">
      <w:pPr>
        <w:jc w:val="both"/>
        <w:rPr>
          <w:rFonts w:ascii="Arial Unicode MS" w:hAnsi="Arial Unicode MS"/>
          <w:szCs w:val="20"/>
        </w:rPr>
      </w:pPr>
      <w:r>
        <w:rPr>
          <w:rFonts w:ascii="Arial Unicode MS" w:hAnsi="Arial Unicode MS" w:hint="eastAsia"/>
          <w:szCs w:val="20"/>
        </w:rPr>
        <w:t xml:space="preserve">　　我離開台灣寫了六句，「生活在感恩的世界」，無論人家對我好，我感恩他，對我壞，我也感恩他，毀謗我、侮辱我、陷害我，我感恩他。感他什麼恩？消我業障，我這些業障，將來要到三途去受罪的，他現在這樣對我，不就報掉了嗎？佛家講的重罪輕報，所以我很感謝他，道理就在此地。心地永遠是平靜的，永遠是慈悲的，身體怎麼會不好？每個細胞要讓江本勝去實驗一下，都是最好的結晶，怎麼會有病？所以，自己把信心建立起來，轉變、改變自己。對於整個世界，一切人、一切事、一切物，要真正用愛心，要用感恩的心，決定不能有怨恨。遇到冤家對頭，我們也要轉怨為親，化敵為友，這是最正確的。冤家宜解不宜結，這佛祖給我們說得太多，我們一定要依教奉行。</w:t>
      </w:r>
    </w:p>
    <w:p w:rsidR="00DB034F" w:rsidRDefault="00DB034F">
      <w:pPr>
        <w:pStyle w:val="2"/>
      </w:pPr>
      <w:r>
        <w:rPr>
          <w:rFonts w:hint="eastAsia"/>
        </w:rPr>
        <w:t>2-5</w:t>
      </w:r>
      <w:r>
        <w:rPr>
          <w:rFonts w:hint="eastAsia"/>
        </w:rPr>
        <w:t>【問】第二個問題，她說我的先生常犯有偷盜的行為，諸如經常從單位帶回生、熟食物和物品，我屢勸不聽，我很無奈。曾經以他的老闆名義放生，做功德迴向，將食物送往寺廟結緣，葷腥食物就送給鄰居。我總是這樣做法，還是不能化解他的錯誤行為。懇請師父慈悲開示，怎樣做才能幫助我的夫君回頭覺悟？又，我前面所做的做法對嗎？</w:t>
      </w:r>
    </w:p>
    <w:p w:rsidR="00DB034F" w:rsidRDefault="00DB034F">
      <w:pPr>
        <w:jc w:val="both"/>
        <w:rPr>
          <w:rFonts w:ascii="Arial Unicode MS" w:hAnsi="Arial Unicode MS"/>
          <w:szCs w:val="20"/>
        </w:rPr>
      </w:pPr>
      <w:r>
        <w:rPr>
          <w:rFonts w:ascii="Arial Unicode MS" w:hAnsi="Arial Unicode MS" w:hint="eastAsia"/>
          <w:szCs w:val="20"/>
        </w:rPr>
        <w:t>【答】對，你這樣做法是對的。他還沒有回頭，時候還沒到，你不要懷疑，你一直做下去，時節因緣到了他會覺悟，他會回頭。不能因為看到現在他不能回頭，你就放棄了，就不做了，不可以，繼續不斷做。不但是你要這樣做，同時你要修布施，歡喜修布施，幫助別人。佛在經上講得太多，財布施得財富，法布施得聰明智慧，無畏布施得健康長壽，這是一定的道理。</w:t>
      </w:r>
    </w:p>
    <w:p w:rsidR="00DB034F" w:rsidRDefault="00DB034F">
      <w:pPr>
        <w:pStyle w:val="2"/>
      </w:pPr>
      <w:r>
        <w:rPr>
          <w:rFonts w:hint="eastAsia"/>
        </w:rPr>
        <w:t>2-6</w:t>
      </w:r>
      <w:r>
        <w:rPr>
          <w:rFonts w:hint="eastAsia"/>
        </w:rPr>
        <w:t>【問】這是哈爾濱的同學，他說他去年才學佛，有三個問題。第一個問題，他說弟子父親喜歡養鴿子，信鴿。弟子通過學佛，覺得養鴿子不妥，弟子應該用什麼方法才能讓父親同意不養鴿子？</w:t>
      </w:r>
    </w:p>
    <w:p w:rsidR="00DB034F" w:rsidRDefault="00DB034F">
      <w:pPr>
        <w:jc w:val="both"/>
        <w:rPr>
          <w:rFonts w:ascii="Arial Unicode MS" w:hAnsi="Arial Unicode MS"/>
          <w:szCs w:val="20"/>
        </w:rPr>
      </w:pPr>
      <w:r>
        <w:rPr>
          <w:rFonts w:ascii="Arial Unicode MS" w:hAnsi="Arial Unicode MS" w:hint="eastAsia"/>
          <w:szCs w:val="20"/>
        </w:rPr>
        <w:t>【答】這個要靠你的慈悲心，要靠你的信心，你認真好好的修學，自然能夠感動父親。從哪個地方下手？愛護小動物，決定不傷害小動物，而且能救護小動物，從這個地方著手。做給你父親看，你要很認真的去做，再求佛菩薩加持，我相信你父親看到之後，一定會感動。另外就是佛門、儒家有許多勸善、因果這些書籍、這些小故事，可以給他看，常常講給他聽。他是長輩，有的時候不好當面講，在他面前，如果有朋友的時候，可以講給朋友聽，讓他聽，讓他在旁邊聽，善巧方便。他聽了之後，慢慢的他會感動，他會覺悟。</w:t>
      </w:r>
    </w:p>
    <w:p w:rsidR="00DB034F" w:rsidRDefault="00DB034F">
      <w:pPr>
        <w:pStyle w:val="2"/>
      </w:pPr>
      <w:r>
        <w:rPr>
          <w:rFonts w:hint="eastAsia"/>
        </w:rPr>
        <w:t>2-7</w:t>
      </w:r>
      <w:r>
        <w:rPr>
          <w:rFonts w:hint="eastAsia"/>
        </w:rPr>
        <w:t>【問】第二個問題，他說弟子的母親得了眼病，是眼底改變，醫院說沒有辦法醫治，很痛苦。請問師父用什麼方法才能減輕母親眼睛的病痛？</w:t>
      </w:r>
    </w:p>
    <w:p w:rsidR="00DB034F" w:rsidRDefault="00DB034F">
      <w:pPr>
        <w:jc w:val="both"/>
        <w:rPr>
          <w:rFonts w:ascii="Arial Unicode MS" w:hAnsi="Arial Unicode MS"/>
          <w:szCs w:val="20"/>
        </w:rPr>
      </w:pPr>
      <w:r>
        <w:rPr>
          <w:rFonts w:ascii="Arial Unicode MS" w:hAnsi="Arial Unicode MS" w:hint="eastAsia"/>
          <w:szCs w:val="20"/>
        </w:rPr>
        <w:t>【答】佛在經上常說，人在急難的時候，在痛苦的時候一心一意念觀音菩薩。你勸你母親要常念，求觀音菩薩加持，我們相信這個病決定能好。我們為什麼會有這麼堅定的信心？因為念觀音菩薩那個心是純淨純善的，純淨純善的心，就能改變我們這些細胞，改變我們器官的組織，道理在此地，這叫科學的道理；在佛法裡面，我們說是佛菩薩的加持。佛菩薩用什麼加持？慈悲加持。你念觀音菩薩，有觀音菩薩的大悲心，觀音菩薩的慈心愛護一切眾生，對自己、對你母親絕對有好處。你把這個道理講給你母親聽，讓你母親也誠心誠意的來修學，就能夠改變。</w:t>
      </w:r>
    </w:p>
    <w:p w:rsidR="00DB034F" w:rsidRDefault="00DB034F">
      <w:pPr>
        <w:pStyle w:val="2"/>
      </w:pPr>
      <w:r>
        <w:rPr>
          <w:rFonts w:hint="eastAsia"/>
        </w:rPr>
        <w:lastRenderedPageBreak/>
        <w:t>2-8</w:t>
      </w:r>
      <w:r>
        <w:rPr>
          <w:rFonts w:hint="eastAsia"/>
        </w:rPr>
        <w:t>【問】第三個問題，他說弟子是學佛的人，可是家裡頭還供養著保家的仙，是袓上傳下來的，這對於學佛和家庭是否有影響？</w:t>
      </w:r>
    </w:p>
    <w:p w:rsidR="00DB034F" w:rsidRDefault="00DB034F">
      <w:pPr>
        <w:jc w:val="both"/>
        <w:rPr>
          <w:rFonts w:ascii="Arial Unicode MS" w:hAnsi="Arial Unicode MS"/>
          <w:szCs w:val="20"/>
        </w:rPr>
      </w:pPr>
      <w:r>
        <w:rPr>
          <w:rFonts w:ascii="Arial Unicode MS" w:hAnsi="Arial Unicode MS" w:hint="eastAsia"/>
          <w:szCs w:val="20"/>
        </w:rPr>
        <w:t>【答】東北我去的比較少，但是我曾經聽說，很多北方的朋友、同修告訴我，北方人喜歡供狐仙，這是很平常的一個現象。學佛之後，我們就明瞭狐仙也是眾生，既然供奉了，跟家裡有這麼一段因緣，我們現在學佛了，也勸他學佛，一起共修，不是很好嗎？我們把佛像供在家裡當中，狐仙供在旁邊，請他做家裡的護法，很好，不必把他請走。我相信他會接受，他也會很歡喜，一起聽經、一起念佛，求生西方極樂世界，作佛、作菩薩比作神仙高明多了，這幫助他提升。</w:t>
      </w:r>
    </w:p>
    <w:p w:rsidR="00DB034F" w:rsidRDefault="00DB034F">
      <w:pPr>
        <w:pStyle w:val="2"/>
      </w:pPr>
      <w:r>
        <w:rPr>
          <w:rFonts w:hint="eastAsia"/>
        </w:rPr>
        <w:t>2-9</w:t>
      </w:r>
      <w:r>
        <w:rPr>
          <w:rFonts w:hint="eastAsia"/>
        </w:rPr>
        <w:t>【問】這位同修是廣東的，他問的問題跟前面第一個問題一樣，問念佛的，這前面己經講過了。他這個地方是說，這一位苦行僧執持比丘戒，托缽，野外坐，只接受四事供養，持金錢戒。近來知名度較高，現在有人說他搭衣乞食有損佛教形象，弟子疑惑。</w:t>
      </w:r>
    </w:p>
    <w:p w:rsidR="00DB034F" w:rsidRDefault="00DB034F">
      <w:pPr>
        <w:jc w:val="both"/>
        <w:rPr>
          <w:rFonts w:ascii="Arial Unicode MS" w:hAnsi="Arial Unicode MS"/>
          <w:szCs w:val="20"/>
        </w:rPr>
      </w:pPr>
      <w:r>
        <w:rPr>
          <w:rFonts w:ascii="Arial Unicode MS" w:hAnsi="Arial Unicode MS" w:hint="eastAsia"/>
          <w:szCs w:val="20"/>
        </w:rPr>
        <w:t>【答】搭衣乞食是如法的，這不是損形象。今天他的問題，就是他傳的這個法跟經論相違，問題在這個地方。苦行是值得讚歎的，這個我們在講經的時候也說了許多，人，我們沒有見過，我只看過他的筆記本，有人送給我，我看過他的筆記本。我們應當依法不依人，這是世尊滅度之後，教誡後世的弟子，佛不在世，我們依靠誰？所以，佛給我們做最後的開示，四依法，「依法不依人」，法是經典。一定要以經典為準，祖師大德註解的經論，他的註解我們做參考，可以，我們一定要依據經。經的道理太深了，他給我們講解，我們自己要有智慧要能夠辨別，他講的合不合經裡頭的道理，合這個道理可以接受；如果他講的跟經典的意思相違背，我們就不能接受，不能聽。</w:t>
      </w:r>
    </w:p>
    <w:p w:rsidR="00DB034F" w:rsidRDefault="00DB034F">
      <w:pPr>
        <w:jc w:val="both"/>
        <w:rPr>
          <w:rFonts w:ascii="Arial Unicode MS" w:hAnsi="Arial Unicode MS"/>
          <w:szCs w:val="20"/>
        </w:rPr>
      </w:pPr>
      <w:r>
        <w:rPr>
          <w:rFonts w:ascii="Arial Unicode MS" w:hAnsi="Arial Unicode MS" w:hint="eastAsia"/>
          <w:szCs w:val="20"/>
        </w:rPr>
        <w:t xml:space="preserve">　　所以，自古以來經典的註解太多了，流傳下來的不多。這什麼原因？經過歷代高僧大德的檢驗，他這裡頭有問題，有問題人家就不流通了。在從前，流通很不容易，刻板，不像現在照相影印這麼方便。成本太高，不是真正好東西，沒有人願意拿那麼多的成本來替你流通。所以，流通的文字都是精挑細選，選最好的，大家公認的，沒有問題的，這才流傳下來，這個我們不能不知道。同樣一個作家的作品，像唐宋八大家裡面，或者是中國唐朝的詩，宋朝的詞，這些大家他們的作品太多太多，但是流傳下來的，在我想像當中只有十分之一。自己作的，不是做得最好的，也都沒法子流通，只是在作品裡頭選擇精華，才能夠流傳到後世，這個道理我們要懂得。所以我們記住，依法不依人。</w:t>
      </w:r>
    </w:p>
    <w:p w:rsidR="00DB034F" w:rsidRDefault="00DB034F">
      <w:pPr>
        <w:jc w:val="both"/>
        <w:rPr>
          <w:rFonts w:ascii="Arial Unicode MS" w:hAnsi="Arial Unicode MS"/>
          <w:szCs w:val="20"/>
        </w:rPr>
      </w:pPr>
      <w:r>
        <w:rPr>
          <w:rFonts w:ascii="Arial Unicode MS" w:hAnsi="Arial Unicode MS" w:hint="eastAsia"/>
          <w:szCs w:val="20"/>
        </w:rPr>
        <w:t xml:space="preserve">　　他這個法，在我們淨宗經典裡面沒有。我們再想想，法照禪師這個五會念佛也沒有傳下來，那是什麼？菩薩說的，文殊菩薩說的，不是佛說的。菩薩可以對某一個人，不是對大眾，佛是對一切大眾。那是某個人得利益，也許是這位法師他遇到些什麼人，我們不知道，傳給他的，對他個人有利益，對別人未必有利益。就跟大夫看病一樣，每個人病不一樣，唯獨佛開的藥方是能夠普遍得利益的，這個道理我們要懂。佛所開的藥方是利益一切眾生，這是決定沒有問題的，所以佛教我們依法不依人。</w:t>
      </w:r>
    </w:p>
    <w:p w:rsidR="00DB034F" w:rsidRDefault="00DB034F">
      <w:pPr>
        <w:jc w:val="both"/>
        <w:rPr>
          <w:rFonts w:ascii="Arial Unicode MS" w:hAnsi="Arial Unicode MS"/>
          <w:szCs w:val="20"/>
        </w:rPr>
      </w:pPr>
      <w:r>
        <w:rPr>
          <w:rFonts w:ascii="Arial Unicode MS" w:hAnsi="Arial Unicode MS" w:hint="eastAsia"/>
          <w:szCs w:val="20"/>
        </w:rPr>
        <w:t xml:space="preserve">　　第二，「依了義，不依不了義」。什麼叫了義？在這一生當中，能夠幫助我們了生死，幫助我們脫離輪迴，幫助我們往生極樂世界，這叫了義；這個方法如果不能夠幫助我們了生脫死，這一生當中成就佛道，都不算了義。第三，教我們「依義不依語」，這個話說得好，幫我們解決了許許多多的疑問。我們依照經典裡面的意思，不一定遵照它的言語、文字。因為佛知道，佛滅度之後，經典向全世界流傳，原文是梵文，必定要通過翻譯。通過翻譯，有些人對翻譯不相信，這個翻譯是不是原來意思？有沒有翻錯？問題很多。佛這句話說依義不依語，這個問題解決了，只要意思對了，言語多說、少說、深說、淺說沒有關係。第四很重要，「依智不依識」。智是理智，識是感情，我們學佛一定要依理智，不能夠用感情，用感情就錯了。所以，佛這四個開示，讓我們後世的這些弟子們就有了依靠。我們看看他這個東西，在四依法裡頭都不能夠成立，我們還是依照經典來修行，三經一論、五經一論都好，都沒有問題。</w:t>
      </w:r>
    </w:p>
    <w:p w:rsidR="00DB034F" w:rsidRDefault="00DB034F">
      <w:pPr>
        <w:pStyle w:val="2"/>
      </w:pPr>
      <w:r>
        <w:rPr>
          <w:rFonts w:hint="eastAsia"/>
        </w:rPr>
        <w:t>2-10</w:t>
      </w:r>
      <w:r>
        <w:rPr>
          <w:rFonts w:hint="eastAsia"/>
        </w:rPr>
        <w:t>【問】這一位是來自黑龍江的同修，他是北安市的居士，他說我們市有三個寺院，我想發心為眾生做事，基於當前形勢狀況，是應辦念佛堂，還是應該賑災？請法師慈悲開示。</w:t>
      </w:r>
    </w:p>
    <w:p w:rsidR="00DB034F" w:rsidRDefault="00DB034F">
      <w:pPr>
        <w:jc w:val="both"/>
        <w:rPr>
          <w:rFonts w:ascii="Arial Unicode MS" w:hAnsi="Arial Unicode MS"/>
          <w:szCs w:val="20"/>
        </w:rPr>
      </w:pPr>
      <w:r>
        <w:rPr>
          <w:rFonts w:ascii="Arial Unicode MS" w:hAnsi="Arial Unicode MS" w:hint="eastAsia"/>
          <w:szCs w:val="20"/>
        </w:rPr>
        <w:t>【答】這兩種事情我們都要做，賑災也要做，念佛堂也要做。賑災是救急，人有急難我們要見義勇為，要全心全意</w:t>
      </w:r>
      <w:r>
        <w:rPr>
          <w:rFonts w:ascii="Arial Unicode MS" w:hAnsi="Arial Unicode MS" w:hint="eastAsia"/>
          <w:szCs w:val="20"/>
        </w:rPr>
        <w:lastRenderedPageBreak/>
        <w:t>幫助他們。念佛堂是真正解決問題，真正解決了災難，往生極樂世界再不會有災難了；如果不生西方極樂世界，這個世界災難是免不了的。災難從哪裡來的？諸位都知道，佛法裡頭常講共業所感，現在這個世間，大家的共業是什麼？我們常常說的自私自利、名聞利養、貪瞋痴慢，起心動念損人利己，這些事情在今天全世界，你所看到、所聽到的無一不是。你們看看每天的報紙、傳媒，你就能看到，再仔細觀察我們周邊的一切人事，你也會發現。難在哪裡？難在這些事每年不斷向上提升，它沒有減緩。仁義道德沒有了，所以衝突一年比一年增加，災害一年比一年嚴重，這才真正值得憂慮。</w:t>
      </w:r>
    </w:p>
    <w:p w:rsidR="00DB034F" w:rsidRDefault="00DB034F">
      <w:pPr>
        <w:jc w:val="both"/>
        <w:rPr>
          <w:rFonts w:ascii="Arial Unicode MS" w:hAnsi="Arial Unicode MS"/>
          <w:szCs w:val="20"/>
        </w:rPr>
      </w:pPr>
      <w:r>
        <w:rPr>
          <w:rFonts w:ascii="Arial Unicode MS" w:hAnsi="Arial Unicode MS" w:hint="eastAsia"/>
          <w:szCs w:val="20"/>
        </w:rPr>
        <w:t xml:space="preserve">　　世界能有和平嗎？衝突能夠化解嗎？衝突的兩方有一方肯退讓，另外一方肯罷休，這問題才能解決。彼此不相讓，這個仇恨愈結愈深，冤冤相報沒完沒了，不但這一生，來生還要報，永遠報不盡的。所以要化解這個問題，只有靠宗教教育，宗教教育在我們道場，解決不了這個問題。所以宗教教育，我常常在說，要讓我們這整個地球上，全民教育。全民教育的方法只有用遠程教學，用電視、用網路、用傳媒，天天講。現在這個不普遍，我們剛剛開始，我們使用網路才六年，我們用電視才一年半。這種教學我們不斷的推動，決定沒有懈怠，我相信十年、二十年才能看到效果，如果說是幾年當中就看到效果，那是不可能。我們很認真努力在做，我們在國際上活動沒有別的，勸大家一起做，就這麼一樁事情。</w:t>
      </w:r>
    </w:p>
    <w:p w:rsidR="00DB034F" w:rsidRDefault="00DB034F">
      <w:pPr>
        <w:pStyle w:val="2"/>
      </w:pPr>
      <w:r>
        <w:rPr>
          <w:rFonts w:hint="eastAsia"/>
        </w:rPr>
        <w:t>2-11</w:t>
      </w:r>
      <w:r>
        <w:rPr>
          <w:rFonts w:hint="eastAsia"/>
        </w:rPr>
        <w:t>【問】這位是香港同修，他問的是昨晚聽師父說，最近科學家對宇宙的起源，是由一個極小的原點爆炸而成，於是說這宇宙的森羅萬象是無中生有。這一論斷，是否有違宇宙的萬事萬物都是因果現象的因果律？</w:t>
      </w:r>
    </w:p>
    <w:p w:rsidR="00DB034F" w:rsidRDefault="00DB034F">
      <w:pPr>
        <w:jc w:val="both"/>
        <w:rPr>
          <w:rFonts w:ascii="Arial Unicode MS" w:hAnsi="Arial Unicode MS"/>
          <w:szCs w:val="20"/>
        </w:rPr>
      </w:pPr>
      <w:r>
        <w:rPr>
          <w:rFonts w:ascii="Arial Unicode MS" w:hAnsi="Arial Unicode MS" w:hint="eastAsia"/>
          <w:szCs w:val="20"/>
        </w:rPr>
        <w:t>【答】從因果律上來講不違反。這是最近美國太空總署發佈的訊息，我們有同修把這個論文翻譯出來給我看。我們才曉得最近說的這三樁事情，一個就是時間、空間是不存在的，是虛幻不實的，在某種條件之下，空間跟時間都等於零，這跟佛經上說的相應。另外一個，就是物質現象是無中生有，這是從前沒有人說過，這個說法跟佛法說的相同。佛法講的是物質，就是相分，阿賴耶的相分；空，那是阿賴耶的自證分，它的名詞叫自證分，自證分不是物質，一般大乘裡面講是真如本性。《</w:t>
      </w:r>
      <w:hyperlink r:id="rId74" w:history="1">
        <w:r>
          <w:rPr>
            <w:rStyle w:val="a4"/>
            <w:rFonts w:ascii="Arial Unicode MS" w:hAnsi="Arial Unicode MS" w:hint="eastAsia"/>
            <w:szCs w:val="20"/>
          </w:rPr>
          <w:t>華嚴經</w:t>
        </w:r>
      </w:hyperlink>
      <w:r>
        <w:rPr>
          <w:rFonts w:ascii="Arial Unicode MS" w:hAnsi="Arial Unicode MS" w:hint="eastAsia"/>
          <w:szCs w:val="20"/>
        </w:rPr>
        <w:t>》裡面講「唯心所現，唯識所變」，《</w:t>
      </w:r>
      <w:hyperlink r:id="rId75" w:history="1">
        <w:r>
          <w:rPr>
            <w:rStyle w:val="a4"/>
            <w:rFonts w:ascii="Arial Unicode MS" w:hAnsi="Arial Unicode MS" w:hint="eastAsia"/>
            <w:szCs w:val="20"/>
          </w:rPr>
          <w:t>華嚴經</w:t>
        </w:r>
      </w:hyperlink>
      <w:r>
        <w:rPr>
          <w:rFonts w:ascii="Arial Unicode MS" w:hAnsi="Arial Unicode MS" w:hint="eastAsia"/>
          <w:szCs w:val="20"/>
        </w:rPr>
        <w:t>》上講的這個心，唯心所現這個心，就是相宗講的阿賴耶的自證分，物質是從它變現出來的，真的是無中生有。但是變現出來之後是剎那生滅，我們今天所感受的物質現象是相續相，《</w:t>
      </w:r>
      <w:hyperlink r:id="rId76" w:history="1">
        <w:r>
          <w:rPr>
            <w:rStyle w:val="a4"/>
            <w:rFonts w:ascii="Arial Unicode MS" w:hAnsi="Arial Unicode MS" w:hint="eastAsia"/>
            <w:szCs w:val="20"/>
          </w:rPr>
          <w:t>金剛經</w:t>
        </w:r>
      </w:hyperlink>
      <w:r>
        <w:rPr>
          <w:rFonts w:ascii="Arial Unicode MS" w:hAnsi="Arial Unicode MS" w:hint="eastAsia"/>
          <w:szCs w:val="20"/>
        </w:rPr>
        <w:t>》上講「如露亦如電」。它的真相是剎那生滅，我們看到是相續相，真相你決定看不到，這個我說的很多。</w:t>
      </w:r>
    </w:p>
    <w:p w:rsidR="00DB034F" w:rsidRDefault="00DB034F">
      <w:pPr>
        <w:jc w:val="both"/>
        <w:rPr>
          <w:rFonts w:ascii="Arial Unicode MS" w:hAnsi="Arial Unicode MS"/>
          <w:szCs w:val="20"/>
        </w:rPr>
      </w:pPr>
      <w:r>
        <w:rPr>
          <w:rFonts w:ascii="Arial Unicode MS" w:hAnsi="Arial Unicode MS" w:hint="eastAsia"/>
          <w:szCs w:val="20"/>
        </w:rPr>
        <w:t xml:space="preserve">　　真相生滅的速度，我們沒有辦法想像，佛經常講不可思議，那是真相。我在</w:t>
      </w:r>
      <w:r>
        <w:rPr>
          <w:rFonts w:ascii="Arial Unicode MS" w:hAnsi="Arial Unicode MS" w:hint="eastAsia"/>
        </w:rPr>
        <w:t>《</w:t>
      </w:r>
      <w:hyperlink r:id="rId77" w:history="1">
        <w:r>
          <w:rPr>
            <w:rStyle w:val="a4"/>
            <w:rFonts w:ascii="Arial Unicode MS" w:hAnsi="Arial Unicode MS" w:hint="eastAsia"/>
          </w:rPr>
          <w:t>華嚴</w:t>
        </w:r>
      </w:hyperlink>
      <w:r>
        <w:rPr>
          <w:rFonts w:ascii="Arial Unicode MS" w:hAnsi="Arial Unicode MS" w:hint="eastAsia"/>
          <w:szCs w:val="20"/>
        </w:rPr>
        <w:t>》裡面講這個問題講得很多，講了有十幾個小時。生滅的速度，我所說的這個速度，大概是億萬分之一秒，生滅的速度是億萬分之一秒。佛在《仁王般若經》上講的，那是方便說，不是真實說。他說是一彈指六十剎那，一剎那九百生滅，用他這個說法，一秒鐘還沒有超過三十萬。一秒鐘不能超過三十萬，那個生滅的速度還趕不上光，光還比它更快、更快速，所以我們曉得那是世尊的方便說。</w:t>
      </w:r>
    </w:p>
    <w:p w:rsidR="00DB034F" w:rsidRDefault="00DB034F">
      <w:pPr>
        <w:jc w:val="both"/>
        <w:rPr>
          <w:rFonts w:ascii="Arial Unicode MS" w:hAnsi="Arial Unicode MS"/>
          <w:szCs w:val="20"/>
        </w:rPr>
      </w:pPr>
      <w:r>
        <w:rPr>
          <w:rFonts w:ascii="Arial Unicode MS" w:hAnsi="Arial Unicode MS" w:hint="eastAsia"/>
          <w:szCs w:val="20"/>
        </w:rPr>
        <w:t xml:space="preserve">　　你明白這個道理，你就曉得整個宇宙，真正是佛形容的夢幻泡影，曉得是夢幻泡影，你心就定了。那個變是識變，識就是妄想分別執著，妄想分別執著在那裡轉變、在那裡改變。所以有一真法界、有十法界，十法界依正莊嚴，都是妄想分別執著變現出來的，不是真的，你在這裡面分別、計較、執著，自找苦吃！離開妄想分別執著你才見到真相，那個真相是一真法界，你才過正常的生活；只要有妄想分別執著，你過的生活不正常。不正常就苦，不但六道苦，十法界都苦，只是四聖法界它的苦比我們六道輕，六道之苦非常嚴重。妄想執著愈深，就愈苦，妄想執著愈淡，苦就輕一點，就這麼個道理。到高級的菩薩，佛法裡面常講八地以上，真的只有樂沒有苦，八地以上。</w:t>
      </w:r>
    </w:p>
    <w:p w:rsidR="00DB034F" w:rsidRDefault="00DB034F">
      <w:pPr>
        <w:jc w:val="both"/>
        <w:rPr>
          <w:rFonts w:ascii="Arial Unicode MS" w:hAnsi="Arial Unicode MS"/>
          <w:szCs w:val="20"/>
        </w:rPr>
      </w:pPr>
      <w:r>
        <w:rPr>
          <w:rFonts w:ascii="Arial Unicode MS" w:hAnsi="Arial Unicode MS" w:hint="eastAsia"/>
          <w:szCs w:val="20"/>
        </w:rPr>
        <w:t xml:space="preserve">　　這樁事情實在講太難了，我們根本就做不到，但是阿彌陀佛實在太慈悲，他給我們開了方便之門，往生西方極樂世界，帶業往生。帶業是什麼？你的妄想分別執著沒有斷，沒有斷也行，到極樂世界去，只有這條路；八萬四千法門只有這一門，叫帶業往生，生到極樂世界是生凡聖同居土。我們這個地方是釋迦牟尼佛的凡聖同居土，到極樂世界，我們還是凡聖同居土，但是極樂世界的凡聖同居土跟這裡的凡聖同居土不一樣。他那個地方的凡聖同居土，裡面的受用就跟八地菩薩一樣，你看經上講的，生到極樂世界「皆是阿惟越致」，阿惟越致是八地菩薩，這很不可思議，所以這個法門叫難信之法。妄想分別執著不斷，你也能夠成功，誰能相信？這什麼原因？佛在經上講，這個</w:t>
      </w:r>
      <w:r>
        <w:rPr>
          <w:rFonts w:ascii="Arial Unicode MS" w:hAnsi="Arial Unicode MS" w:hint="eastAsia"/>
          <w:szCs w:val="20"/>
        </w:rPr>
        <w:lastRenderedPageBreak/>
        <w:t>裡面的原因、道理，是唯佛與佛，方能究竟，等覺菩薩也搞不清楚。</w:t>
      </w:r>
    </w:p>
    <w:p w:rsidR="00DB034F" w:rsidRDefault="00DB034F">
      <w:pPr>
        <w:jc w:val="both"/>
        <w:rPr>
          <w:rFonts w:ascii="Arial Unicode MS" w:hAnsi="Arial Unicode MS"/>
          <w:szCs w:val="20"/>
        </w:rPr>
      </w:pPr>
      <w:r>
        <w:rPr>
          <w:rFonts w:ascii="Arial Unicode MS" w:hAnsi="Arial Unicode MS" w:hint="eastAsia"/>
          <w:szCs w:val="20"/>
        </w:rPr>
        <w:t xml:space="preserve">　　所以，我們不要去問那什麼原因，我們只要信，深信不疑，到極樂世界，你再請問阿彌陀佛，他就會告訴你，這個方法好。現在只有信，一絲毫懷疑都沒有，我們看到許多能信的人、不懷疑的人，他們都往生了，走的瑞相那麼好，這我們親眼看到的，這一點都不假，這個事情不能瞞人，不能欺騙人。所以，一定要懂這個道理，一定要放下，放下就自在。你不放下，你就苦！</w:t>
      </w:r>
    </w:p>
    <w:p w:rsidR="00DB034F" w:rsidRDefault="00DB034F">
      <w:pPr>
        <w:pStyle w:val="2"/>
      </w:pPr>
      <w:r>
        <w:rPr>
          <w:rFonts w:hint="eastAsia"/>
        </w:rPr>
        <w:t>2-12</w:t>
      </w:r>
      <w:r>
        <w:rPr>
          <w:rFonts w:hint="eastAsia"/>
        </w:rPr>
        <w:t>【問】他第二問題說，進入中陰身的亡人，親友為他做佛事超度，和四十九天為他念佛，能夠超度中陰身往生西方極樂世界，是否也應靠中陰身自己會念佛，求生西方極樂世界，才能蒙佛接引？中陰身還會自己念佛求生嗎？</w:t>
      </w:r>
    </w:p>
    <w:p w:rsidR="00DB034F" w:rsidRDefault="00DB034F">
      <w:pPr>
        <w:jc w:val="both"/>
        <w:rPr>
          <w:rFonts w:ascii="Arial Unicode MS" w:hAnsi="Arial Unicode MS"/>
          <w:szCs w:val="20"/>
        </w:rPr>
      </w:pPr>
      <w:r>
        <w:rPr>
          <w:rFonts w:ascii="Arial Unicode MS" w:hAnsi="Arial Unicode MS" w:hint="eastAsia"/>
          <w:szCs w:val="20"/>
        </w:rPr>
        <w:t>【答】你問的這個問題正確的，中陰身能念佛往生的很少，真的很希有，但是確實有。我們這邊胡居士的母親，就是你講的這個現象，她真的往生了。她一生沒有學佛，死了以後才學佛，怎麼說？四十九天當中，大家給她天天念佛、誦經迴向，她的中陰身沒有離開，中陰身受到感動。你們這一班學佛的人，平常不接近，怎麼我死，你們對我這麼好？我們怎麼曉得？她附身，同修當中也有個女孩子，她附在身上。附在身上說，她現在死了，死了之後她覺得病苦沒有了，她本來病很重很苦，她說我現在很輕鬆、很舒服。她說你們為什麼對我這麼好？大家就勸她念佛，求生西方極樂世界，她不知道什麼叫極樂世界？什麼叫佛？法師給她開示、給她講。講明白之後，她要聽經，聽經我們用電視，二十四小時不中斷，播放</w:t>
      </w:r>
      <w:r>
        <w:rPr>
          <w:rFonts w:hint="eastAsia"/>
        </w:rPr>
        <w:t>《</w:t>
      </w:r>
      <w:hyperlink r:id="rId78" w:history="1">
        <w:r>
          <w:rPr>
            <w:rStyle w:val="a4"/>
            <w:rFonts w:ascii="Arial Unicode MS" w:hAnsi="Arial Unicode MS" w:hint="eastAsia"/>
          </w:rPr>
          <w:t>地藏經</w:t>
        </w:r>
      </w:hyperlink>
      <w:r>
        <w:rPr>
          <w:rFonts w:hint="eastAsia"/>
        </w:rPr>
        <w:t>》</w:t>
      </w:r>
      <w:r>
        <w:rPr>
          <w:rFonts w:ascii="Arial Unicode MS" w:hAnsi="Arial Unicode MS" w:hint="eastAsia"/>
          <w:szCs w:val="20"/>
        </w:rPr>
        <w:t>給她聽，她就發心念佛，求生西方極樂世界。到四十九天最後那一天，這個當中她就沒有來附身，就沒有了，也不知道到哪裡去了，實際上她在聽經，她在念佛。最後那一天，她又附身告訴大家，阿彌陀佛來接引她，她是下品中生。</w:t>
      </w:r>
    </w:p>
    <w:p w:rsidR="00DB034F" w:rsidRDefault="00DB034F">
      <w:pPr>
        <w:jc w:val="both"/>
        <w:rPr>
          <w:rFonts w:ascii="Arial Unicode MS" w:hAnsi="Arial Unicode MS"/>
          <w:szCs w:val="20"/>
        </w:rPr>
      </w:pPr>
      <w:r>
        <w:rPr>
          <w:rFonts w:ascii="Arial Unicode MS" w:hAnsi="Arial Unicode MS" w:hint="eastAsia"/>
          <w:szCs w:val="20"/>
        </w:rPr>
        <w:t xml:space="preserve">　　所以，人斷氣之後，四十九天的助念很重要很重要。能往生，說實在話，我們想像當中，還是她過去生中善根深厚，過去生中曾經學過這個法門。這一生當中，她因為生在富貴家庭裡面，疏忽了，臨終遇到這個善緣，她得度了。你問的，我們現在有證據，我們有例子，中陰可以往生。但是還是要自己宿世有善根，這一生遇到善緣，遇到那麼多人幫助。那時候念佛堂有三百多人幫她念佛四十九天，這是很不容易遇到的法緣。</w:t>
      </w:r>
    </w:p>
    <w:p w:rsidR="00DB034F" w:rsidRDefault="00DB034F">
      <w:pPr>
        <w:pStyle w:val="2"/>
      </w:pPr>
      <w:r>
        <w:rPr>
          <w:rFonts w:hint="eastAsia"/>
        </w:rPr>
        <w:t>2-13</w:t>
      </w:r>
      <w:r>
        <w:rPr>
          <w:rFonts w:hint="eastAsia"/>
        </w:rPr>
        <w:t>【問】這一位同修是哈爾濱的，他說他是哈爾濱的居士。他說我組織念佛已有幾年了，但現在有同修多次勸我，要先成就自己，然後再幫助別人助念。可是還有些同修、朋友找我去助念，我不知道應該怎樣做才對。</w:t>
      </w:r>
    </w:p>
    <w:p w:rsidR="00DB034F" w:rsidRDefault="00DB034F">
      <w:pPr>
        <w:jc w:val="both"/>
        <w:rPr>
          <w:rFonts w:ascii="Arial Unicode MS" w:hAnsi="Arial Unicode MS"/>
          <w:szCs w:val="20"/>
        </w:rPr>
      </w:pPr>
      <w:r>
        <w:rPr>
          <w:rFonts w:ascii="Arial Unicode MS" w:hAnsi="Arial Unicode MS" w:hint="eastAsia"/>
          <w:szCs w:val="20"/>
        </w:rPr>
        <w:t>【答】助念是自利利他，助念你念佛，同時自己念佛又能幫助別人。大慈菩薩講得好，這是佛經上的，你能夠幫助兩個人念佛往生，比你自己修行的功德大。為什麼？你在這一生做了大功德，幫助兩個人作佛，世出世間還有哪個功德能比這個功德更大？沒有了。你要能幫助十幾個，那你的福報就大得不得了，幫助十幾個往生到極樂世界，你臨命終時決定往生。為什麼？你臨終的時候，他們在極樂世界都看到，一定拉著阿彌陀佛：我們能來都靠他，現在一起去接引他。人同此心，心同此理！所以這個我們要認真做，並不妨礙自己念佛，自他兩利。</w:t>
      </w:r>
    </w:p>
    <w:p w:rsidR="00DB034F" w:rsidRDefault="00DB034F">
      <w:pPr>
        <w:pStyle w:val="2"/>
      </w:pPr>
      <w:r>
        <w:rPr>
          <w:rFonts w:hint="eastAsia"/>
        </w:rPr>
        <w:t>2-14</w:t>
      </w:r>
      <w:r>
        <w:rPr>
          <w:rFonts w:hint="eastAsia"/>
        </w:rPr>
        <w:t>【問】他說另外印《</w:t>
      </w:r>
      <w:hyperlink r:id="rId79" w:history="1">
        <w:r>
          <w:rPr>
            <w:rStyle w:val="a4"/>
            <w:rFonts w:ascii="Arial Unicode MS" w:hAnsi="Arial Unicode MS" w:hint="eastAsia"/>
          </w:rPr>
          <w:t>無量壽經</w:t>
        </w:r>
      </w:hyperlink>
      <w:r>
        <w:rPr>
          <w:rFonts w:hint="eastAsia"/>
        </w:rPr>
        <w:t>》，同修們要求在經書前面加上淨口業真言、淨身業真言和淨意業真言，後面加上補闕真言、圓滿真言和七佛滅罪真言。這樣做是否為夾雜？</w:t>
      </w:r>
    </w:p>
    <w:p w:rsidR="00DB034F" w:rsidRDefault="00DB034F">
      <w:pPr>
        <w:jc w:val="both"/>
        <w:rPr>
          <w:rFonts w:ascii="Arial Unicode MS" w:hAnsi="Arial Unicode MS"/>
          <w:szCs w:val="20"/>
        </w:rPr>
      </w:pPr>
      <w:r>
        <w:rPr>
          <w:rFonts w:ascii="Arial Unicode MS" w:hAnsi="Arial Unicode MS" w:hint="eastAsia"/>
          <w:szCs w:val="20"/>
        </w:rPr>
        <w:t>【答】這個不夾雜，可以，你可以這樣做。但是一心誠誠懇懇去念也行，都可以。能夠加這個，這是一般通俗的流通本都有。</w:t>
      </w:r>
    </w:p>
    <w:p w:rsidR="00DB034F" w:rsidRDefault="00DB034F">
      <w:pPr>
        <w:pStyle w:val="2"/>
      </w:pPr>
      <w:r>
        <w:rPr>
          <w:rFonts w:hint="eastAsia"/>
        </w:rPr>
        <w:t>2-15</w:t>
      </w:r>
      <w:r>
        <w:rPr>
          <w:rFonts w:hint="eastAsia"/>
        </w:rPr>
        <w:t>【問】這也是哈爾濱的馬居士，他說弟子看見很多同修放生時，把大塊的凍魚子往江裡面扔，這些魚子能活嗎？</w:t>
      </w:r>
    </w:p>
    <w:p w:rsidR="00DB034F" w:rsidRDefault="00DB034F">
      <w:pPr>
        <w:jc w:val="both"/>
        <w:rPr>
          <w:rFonts w:ascii="Arial Unicode MS" w:hAnsi="Arial Unicode MS"/>
          <w:szCs w:val="20"/>
        </w:rPr>
      </w:pPr>
      <w:r>
        <w:rPr>
          <w:rFonts w:ascii="Arial Unicode MS" w:hAnsi="Arial Unicode MS" w:hint="eastAsia"/>
          <w:szCs w:val="20"/>
        </w:rPr>
        <w:t>【答】這是一個問題，冰凍之後恐怕牠不能夠再生。這個不妨可以做個實驗，你讓牠解凍，解凍之後看牠能不能活，做實驗就曉得；如果不能夠活，那就不要這樣做法。而放生的時候，自己要有智慧，總得看到這些魚蝦、小動物，牠確確實實能夠活得下去。如果像牠已經受了重傷，看牠已經沒有法子活了，我們就不買牠，就不放牠，一定放很活潑的，決定能夠活的。放生地點也要注意，避免被人再去捕獲，這個要避免。不能活的，我們念佛、念往生咒、念三皈依給牠迴向，這樣就很好。</w:t>
      </w:r>
    </w:p>
    <w:p w:rsidR="00DB034F" w:rsidRDefault="00DB034F">
      <w:pPr>
        <w:pStyle w:val="2"/>
      </w:pPr>
      <w:r>
        <w:rPr>
          <w:rFonts w:hint="eastAsia"/>
        </w:rPr>
        <w:t>2-16</w:t>
      </w:r>
      <w:r>
        <w:rPr>
          <w:rFonts w:hint="eastAsia"/>
        </w:rPr>
        <w:t>【問】另外說小孩肚子裡頭有蟲，吃打蟲藥是不是殺生？</w:t>
      </w:r>
    </w:p>
    <w:p w:rsidR="00DB034F" w:rsidRDefault="00DB034F">
      <w:pPr>
        <w:jc w:val="both"/>
        <w:rPr>
          <w:rFonts w:ascii="Arial Unicode MS" w:hAnsi="Arial Unicode MS"/>
          <w:szCs w:val="20"/>
        </w:rPr>
      </w:pPr>
      <w:r>
        <w:rPr>
          <w:rFonts w:ascii="Arial Unicode MS" w:hAnsi="Arial Unicode MS" w:hint="eastAsia"/>
          <w:szCs w:val="20"/>
        </w:rPr>
        <w:t>【答】這是殺生，當然是殺生，但是這是必要的。你在讓小孩吃打蟲藥之前，先對肚子裡頭的蟲，給牠做三皈依，</w:t>
      </w:r>
      <w:r>
        <w:rPr>
          <w:rFonts w:ascii="Arial Unicode MS" w:hAnsi="Arial Unicode MS" w:hint="eastAsia"/>
          <w:szCs w:val="20"/>
        </w:rPr>
        <w:lastRenderedPageBreak/>
        <w:t>給牠念佛迴向，勸牠跟著念佛求生西方極樂世界，這樣就好。</w:t>
      </w:r>
    </w:p>
    <w:p w:rsidR="00DB034F" w:rsidRDefault="00DB034F">
      <w:pPr>
        <w:pStyle w:val="2"/>
      </w:pPr>
      <w:r>
        <w:rPr>
          <w:rFonts w:hint="eastAsia"/>
        </w:rPr>
        <w:t>2-17</w:t>
      </w:r>
      <w:r>
        <w:rPr>
          <w:rFonts w:hint="eastAsia"/>
        </w:rPr>
        <w:t>【問】這位也是哈爾濱的同學，六十八歲，學佛二十一年。他說我在學佛的路上遇到很大的障礙，聽經念佛常常有幾個鬼阻攔，這些鬼能控制電視、電腦、電話，誦經時，眼前被矇上白紗，真是苦不堪言。我不敢接近善知識，怕給善知識造成麻煩，我非常孤獨痛苦，常有求死之心。在無助之中，才來求恩師開示，幫助我們化解的方法。</w:t>
      </w:r>
    </w:p>
    <w:p w:rsidR="00DB034F" w:rsidRDefault="00DB034F">
      <w:pPr>
        <w:jc w:val="both"/>
        <w:rPr>
          <w:rFonts w:ascii="Arial Unicode MS" w:hAnsi="Arial Unicode MS"/>
          <w:szCs w:val="20"/>
        </w:rPr>
      </w:pPr>
      <w:r>
        <w:rPr>
          <w:rFonts w:ascii="Arial Unicode MS" w:hAnsi="Arial Unicode MS" w:hint="eastAsia"/>
          <w:szCs w:val="20"/>
        </w:rPr>
        <w:t>【答】這是怨結，冤親債主。冤親債主要化解，要跟他談條件，一般都會接受，接受之後他就離開了。我們自己把自己修學的功德統統迴向給他，迴向給他，並不是你都沒有了，怎麼樣迴向，你自己還是有。就好像佛祖常常比喻，我們自己像一支點燃的蠟燭，光明遍照，他們迷惑顛倒的也是一支蠟燭，沒有點燃。我這個光借他，把他也點燃，把他點燃他亮了，他也開智慧，他得利益。我這個光明有沒有損失？沒有損失，這就是迴向的意思。我們修積的功德完全迴向給他，我這支蠟燭燭光一絲毫損害都沒有。並不是我迴向給他，我就沒有了，沒這個道理。我這個燈給他點燃了，我就滅掉了，沒有這個道理，愈迴向愈殊勝。所以，不可以小氣，不可以說我做得好，這個功德不肯給人，那叫吝法，吝法果報是愚痴。</w:t>
      </w:r>
    </w:p>
    <w:p w:rsidR="00DB034F" w:rsidRDefault="00DB034F">
      <w:pPr>
        <w:jc w:val="both"/>
        <w:rPr>
          <w:rFonts w:ascii="Arial Unicode MS" w:hAnsi="Arial Unicode MS"/>
          <w:szCs w:val="20"/>
        </w:rPr>
      </w:pPr>
      <w:r>
        <w:rPr>
          <w:rFonts w:ascii="Arial Unicode MS" w:hAnsi="Arial Unicode MS" w:hint="eastAsia"/>
          <w:szCs w:val="20"/>
        </w:rPr>
        <w:t xml:space="preserve">　　所以，我們有的東西，財富、聰明智慧，都可以幫助別人。我們的健康長壽是為別人服務，為人家服務總得要好身體，沒有身體，想給人服務做不到。健康長壽不是我的享受，是替別人服務的，這就叫迴向。所以，誦經、念佛、吃長素很好，這些功德都迴向給冤親債主，他接受了，那你往後修行就一帆風順。決定不能有求死之心，不可以，要知道自殺都墮地獄，自殺不能解決問題，自殺只是自找麻煩。你這一生不能解決，來生還是不能解決，這個麻煩太大了，所有宗教都禁止自殺，你要曉得這個道理。可是今天這個社會上，每天自殺的人不曉得有多少，這是不懂得事實真相。我是有個同修剪個訊息告訴我，說日本平均每天自殺的一百多人，去年一年有四萬多人。這是嚴重的社會問題，這是決定不能解決的，只有給自己增加痛苦。</w:t>
      </w:r>
    </w:p>
    <w:p w:rsidR="00DB034F" w:rsidRDefault="00DB034F">
      <w:pPr>
        <w:pStyle w:val="2"/>
      </w:pPr>
      <w:r>
        <w:rPr>
          <w:rFonts w:hint="eastAsia"/>
        </w:rPr>
        <w:t>2-18</w:t>
      </w:r>
      <w:r>
        <w:rPr>
          <w:rFonts w:hint="eastAsia"/>
        </w:rPr>
        <w:t>【問】這一位廣東的李居士，他問的是親人不信佛，說地獄在哪裡？靈魂在哪裡？西方極樂世界在哪裡？誰去過、誰見過？類似這些問題，應該如何解釋才能說通？說通一點點。</w:t>
      </w:r>
    </w:p>
    <w:p w:rsidR="00DB034F" w:rsidRDefault="00DB034F">
      <w:pPr>
        <w:jc w:val="both"/>
        <w:rPr>
          <w:rFonts w:ascii="Arial Unicode MS" w:hAnsi="Arial Unicode MS"/>
          <w:szCs w:val="20"/>
        </w:rPr>
      </w:pPr>
      <w:r>
        <w:rPr>
          <w:rFonts w:ascii="Arial Unicode MS" w:hAnsi="Arial Unicode MS" w:hint="eastAsia"/>
          <w:szCs w:val="20"/>
        </w:rPr>
        <w:t>【答】這個問題是人之常情，我在年輕的時候也是這樣，不相信，我的問題也很多。真的，誰看見？看見也不相信。確確實實我在抗戰期間，做學生的時代，我見過鬼，我也見過狐狸精，真的是親眼看見的，但是也沒有相信，還是說這是迷信。到台灣之後，跟方老師學哲學，方老師把佛經當作哲學的一門課來教給我，佛經哲學。我們從這個地方才認識了佛法，但是我們那時候讀佛經，是當哲學來讀，只取佛經裡面哲學的那一部分，其他的？其他那是迷信。佛教是哲學跟迷信混雜在一起，我們只取哲學一部分，迷信那一部分不要，就不要去理會它。這樣學了幾年之後，再回頭看看，迷信那部分，覺得那不是迷信，那個比哲學更高。我們搞哲學的性相兩宗，這是佛教的大門；迷信的部分，那是裡面的宮殿，沒看到，說它迷信。現在才入大門，入了門之後，這才看到宮殿，才曉得那個部分是佛法的精華。</w:t>
      </w:r>
    </w:p>
    <w:p w:rsidR="00DB034F" w:rsidRDefault="00DB034F">
      <w:pPr>
        <w:jc w:val="both"/>
        <w:rPr>
          <w:rFonts w:ascii="Arial Unicode MS" w:hAnsi="Arial Unicode MS"/>
          <w:szCs w:val="20"/>
        </w:rPr>
      </w:pPr>
      <w:r>
        <w:rPr>
          <w:rFonts w:ascii="Arial Unicode MS" w:hAnsi="Arial Unicode MS" w:hint="eastAsia"/>
          <w:szCs w:val="20"/>
        </w:rPr>
        <w:t xml:space="preserve">　　我的老師方東美先生，到晚年的時候他也發現了，因為他教我的時候他只有四十多歲，那時候我二十幾歲。他告訴我的，佛教裡面，經典裡面，十分之二是哲學，十分之八是迷信。到晚年他也承認，從前看法錯誤，愈研究愈深入，愈深入愈明白。非常可惜，他老人家七十九歲走的，如果他能夠再多活個五年，那他對於佛法的影響會很大。七十九歲就是一九七七年，我到香港講經。所以，有這些問題很好，他不能相信也沒有關係，你做樣子給他看。學何東爵士的老太太，這是在香港，何世禮將軍的母親，香港的東蓮覺苑那個房子就是他們家的。</w:t>
      </w:r>
    </w:p>
    <w:p w:rsidR="00DB034F" w:rsidRDefault="00DB034F">
      <w:pPr>
        <w:jc w:val="both"/>
        <w:rPr>
          <w:rFonts w:ascii="Arial Unicode MS" w:hAnsi="Arial Unicode MS"/>
          <w:szCs w:val="20"/>
        </w:rPr>
      </w:pPr>
      <w:r>
        <w:rPr>
          <w:rFonts w:ascii="Arial Unicode MS" w:hAnsi="Arial Unicode MS" w:hint="eastAsia"/>
          <w:szCs w:val="20"/>
        </w:rPr>
        <w:t xml:space="preserve">　　何東爵士他們的家庭非常的美滿，宗教信仰自由。他自己夫妻帶著小孩是虔誠的基督教徒，老母親是佛教徒，所以他家裡頭有個佛堂，供養他母親，很孝順，這個很難得，不排斥。老太太一生也沒有勸他學佛、念佛，沒有，各人修各人的。到最後臨終的時候，老太太開往生大會，她預知時至。往生的這一天，她才叫她兒子、媳婦：我今天到極樂世界去了，希望你們能念幾句佛號送我往生，也算我們母子一場。合情合理，家裡人大家都很歡喜，她真的走了，坐著走的。雖然有一點病，很輕，頭腦很清楚，走了，親戚朋友大家來聚會，送她往生。母親走了之後，他們全家都信佛了，都皈依了，這個高明。我做給你看，你不信，我做給你看，這非常高明。</w:t>
      </w:r>
    </w:p>
    <w:p w:rsidR="00DB034F" w:rsidRDefault="00DB034F">
      <w:pPr>
        <w:pStyle w:val="2"/>
      </w:pPr>
      <w:r>
        <w:rPr>
          <w:rFonts w:hint="eastAsia"/>
        </w:rPr>
        <w:lastRenderedPageBreak/>
        <w:t>2-19</w:t>
      </w:r>
      <w:r>
        <w:rPr>
          <w:rFonts w:hint="eastAsia"/>
        </w:rPr>
        <w:t>【問】這位是澳門的一位同學，他問植物、細菌會不會輪迴？</w:t>
      </w:r>
    </w:p>
    <w:p w:rsidR="00DB034F" w:rsidRDefault="00DB034F">
      <w:pPr>
        <w:jc w:val="both"/>
        <w:rPr>
          <w:rFonts w:ascii="Arial Unicode MS" w:hAnsi="Arial Unicode MS"/>
          <w:szCs w:val="20"/>
        </w:rPr>
      </w:pPr>
      <w:r>
        <w:rPr>
          <w:rFonts w:ascii="Arial Unicode MS" w:hAnsi="Arial Unicode MS" w:hint="eastAsia"/>
          <w:szCs w:val="20"/>
        </w:rPr>
        <w:t>【答】植物跟細菌也是生物，特別是植物，靈性很高，你只要細心去觀察，你去實驗就能夠測出來。花，你對它好，你常常讚美它，它開得很新鮮，香氣好，開的時間長久；如果你討厭它，不喜歡它，它很快就謝掉，它真有感應，這是太平常的事情，樹木花草統統有靈性。那你說它有沒有輪迴？應該有，細菌我們現在沒有發現，但是植物有。前幾年，大概是三年前，北京有個同修告訴我，陳曉旭，也許你們有很多人知道，演《紅樓夢》裡頭的林黛玉的。她告訴我，她有一天作夢，夢到很多小孩求她救命。最初她是晚上，夫妻兩個在房間裡，感覺得這個房間裡面很怪，身上寒毛直豎，不安，總覺得好像有鬼。於是她就想，怎麼跟他溝通？她就說了一句話，她說如果真的有靈鬼的話，你讓我的電燈閃一閃。過了五分鐘，果然電燈就閃了，她嚇死了！她說怎麼辦，怎麼溝通？她說這樣好了，你今天晚上託夢給我。</w:t>
      </w:r>
    </w:p>
    <w:p w:rsidR="00DB034F" w:rsidRDefault="00DB034F">
      <w:pPr>
        <w:jc w:val="both"/>
        <w:rPr>
          <w:rFonts w:ascii="Arial Unicode MS" w:hAnsi="Arial Unicode MS"/>
          <w:szCs w:val="20"/>
        </w:rPr>
      </w:pPr>
      <w:r>
        <w:rPr>
          <w:rFonts w:ascii="Arial Unicode MS" w:hAnsi="Arial Unicode MS" w:hint="eastAsia"/>
          <w:szCs w:val="20"/>
        </w:rPr>
        <w:t xml:space="preserve">　　晚上睡覺果然作夢，夢到很多小孩求救，告訴她我們是你們家的花草。她就想想，花草，草，他們沒有澆水，我們快要乾死了，求救。她第二天醒來之後，就很在意，出去到院子看看，果然如此。他父親照顧她的小花園，樹、花他都澆，草就不澆。她就拚命去澆那些草，她父親罵她，不要去澆草，澆草幹什麼，她也不敢講。真有，她告訴我，草木都有靈性，草木的靈是小孩，樹有樹神，花有花神。「清淨比丘，不踏生草」，你尊重它，愛護它，有路，不要抄近路，不要在草上走，這個事記得。實在沒有路，要通過了，你也要向它道歉，「我沒有法子，沒有辦法，一定要從這兒通過」，要向它道歉，這是真的，不是假的。所以，沒有一樣東西沒有靈性，照理論上講，細菌也不例外。為什麼？它是一個物體，既然是物體，也是心現識變的，當然它有靈性，這是一定的道理。</w:t>
      </w:r>
    </w:p>
    <w:p w:rsidR="00DB034F" w:rsidRDefault="00DB034F">
      <w:pPr>
        <w:pStyle w:val="2"/>
      </w:pPr>
      <w:r>
        <w:rPr>
          <w:rFonts w:hint="eastAsia"/>
        </w:rPr>
        <w:t>2-20</w:t>
      </w:r>
      <w:r>
        <w:rPr>
          <w:rFonts w:hint="eastAsia"/>
        </w:rPr>
        <w:t>【問】第二，他曾經嘗試二十四小時念佛、拜佛、繞佛，但是到最後幾小時和下半日會感到想睡，或支持不到，是否本人因緣尚未具足？</w:t>
      </w:r>
    </w:p>
    <w:p w:rsidR="00DB034F" w:rsidRDefault="00DB034F">
      <w:pPr>
        <w:jc w:val="both"/>
        <w:rPr>
          <w:rFonts w:ascii="Arial Unicode MS" w:hAnsi="Arial Unicode MS"/>
          <w:szCs w:val="20"/>
        </w:rPr>
      </w:pPr>
      <w:r>
        <w:rPr>
          <w:rFonts w:ascii="Arial Unicode MS" w:hAnsi="Arial Unicode MS" w:hint="eastAsia"/>
          <w:szCs w:val="20"/>
        </w:rPr>
        <w:t>【答】這不是的，這是什麼？你的習慣，你的習氣。每個人初學的時候都有這個關口，你要咬緊牙根，把這個難關突破，就沒事了。一般突破，大概總要兩、三天，在打佛七當中我們可以能夠體會到。你看佛七，頭三天很辛苦，第四天會好一點，第五天很自在，第五天、第六天，第七天就圓滿了，所以功夫很難得力。如果一個七一個七連著，打七個七很受用。頭一個七，那是關口，要突破。有這些情形，拜佛，求佛力加持，消除業障，業障消除之後一切都正常。</w:t>
      </w:r>
    </w:p>
    <w:p w:rsidR="00DB034F" w:rsidRDefault="00DB034F">
      <w:pPr>
        <w:jc w:val="both"/>
        <w:rPr>
          <w:rFonts w:ascii="Arial Unicode MS" w:hAnsi="Arial Unicode MS"/>
          <w:szCs w:val="20"/>
        </w:rPr>
      </w:pPr>
      <w:r>
        <w:rPr>
          <w:rFonts w:ascii="Arial Unicode MS" w:hAnsi="Arial Unicode MS" w:hint="eastAsia"/>
          <w:szCs w:val="20"/>
        </w:rPr>
        <w:t xml:space="preserve">　　我們現在從北方來的同修，有人告訴我，長春百國興隆寺常慧法師，這是比丘尼。聽說她已經有四百多天沒有睡覺，那是個念佛道場，在北方是個很殊勝、很如法的念佛道場。我們雖然沒有見過面，彼此都很尊重，她也一度想到這裡來看我，也是這麼遠的路，很不方便。所以，這個關是可以突破的，要有毅力，要有決心，不怕苦，你才突破，突破之後就正常了。所有一切的業障，沒有不能突破的，所以你要懂得道理，要懂得方法。</w:t>
      </w:r>
    </w:p>
    <w:p w:rsidR="00DB034F" w:rsidRDefault="00DB034F">
      <w:pPr>
        <w:pStyle w:val="2"/>
      </w:pPr>
      <w:r>
        <w:rPr>
          <w:rFonts w:hint="eastAsia"/>
        </w:rPr>
        <w:t>2-21</w:t>
      </w:r>
      <w:r>
        <w:rPr>
          <w:rFonts w:hint="eastAsia"/>
        </w:rPr>
        <w:t>【問】這位同修她說從網路上知道，你每逢星期五幫人解答問題，所以麻煩你幫我解答心中疑惑。她有兩個問題。第一個是，如果我想和有婦之夫再結婚可以嗎？他和妻子並不很好，妻子整天帶著孩子半夜才回來，因為和他母親不和。如果我要和他結婚，他一定要離婚，這樣造成的罪業深不深？不過我們會給予經濟的幫助，我也不想傷害任何人，不過他妻子並不愛他。</w:t>
      </w:r>
    </w:p>
    <w:p w:rsidR="00DB034F" w:rsidRDefault="00DB034F">
      <w:pPr>
        <w:jc w:val="both"/>
        <w:rPr>
          <w:rFonts w:ascii="Arial Unicode MS" w:hAnsi="Arial Unicode MS"/>
          <w:szCs w:val="20"/>
        </w:rPr>
      </w:pPr>
      <w:r>
        <w:rPr>
          <w:rFonts w:ascii="Arial Unicode MS" w:hAnsi="Arial Unicode MS" w:hint="eastAsia"/>
          <w:szCs w:val="20"/>
        </w:rPr>
        <w:t>【答】我覺得這個事情還是避免最好，為什麼？現在這個社會是亂世，這種事情在現在社會裡是非常非常之多，夫妻不和、家庭不和，我們最好不要插上一腳，不要再造成他這個不和的影響。佛弟子，我常講過，在這個世間一定要做社會的好樣子，不能做社會的負面的榜樣，那我們就錯了。所以這個事最好是避免。這樁事情你不妨多看看印光大師的教誨，《文鈔》裡面有這些答覆，也有人向老和尚請教過，他說的理很深、很廣，也說得很圓。如果他們自己願意離婚是他自己的事情，因為你而離婚，你就有罪過。</w:t>
      </w:r>
    </w:p>
    <w:p w:rsidR="00DB034F" w:rsidRDefault="00DB034F">
      <w:pPr>
        <w:pStyle w:val="2"/>
      </w:pPr>
      <w:r>
        <w:rPr>
          <w:rFonts w:hint="eastAsia"/>
        </w:rPr>
        <w:t>2-22</w:t>
      </w:r>
      <w:r>
        <w:rPr>
          <w:rFonts w:hint="eastAsia"/>
        </w:rPr>
        <w:t>【問】第二個說以上情形，會不會影響我往生淨土？</w:t>
      </w:r>
    </w:p>
    <w:p w:rsidR="00DB034F" w:rsidRDefault="00DB034F">
      <w:pPr>
        <w:jc w:val="both"/>
        <w:rPr>
          <w:rFonts w:ascii="Arial Unicode MS" w:hAnsi="Arial Unicode MS"/>
          <w:szCs w:val="20"/>
        </w:rPr>
      </w:pPr>
      <w:r>
        <w:rPr>
          <w:rFonts w:ascii="Arial Unicode MS" w:hAnsi="Arial Unicode MS" w:hint="eastAsia"/>
          <w:szCs w:val="20"/>
        </w:rPr>
        <w:t>【答】會影響，當然會影響。</w:t>
      </w:r>
    </w:p>
    <w:p w:rsidR="00DB034F" w:rsidRDefault="00DB034F">
      <w:pPr>
        <w:pStyle w:val="2"/>
      </w:pPr>
      <w:r>
        <w:rPr>
          <w:rFonts w:hint="eastAsia"/>
        </w:rPr>
        <w:lastRenderedPageBreak/>
        <w:t>2-23</w:t>
      </w:r>
      <w:r>
        <w:rPr>
          <w:rFonts w:hint="eastAsia"/>
        </w:rPr>
        <w:t>【問】其實我已經拒絕他三年多了，到我發現自己也被感動，都不知道如何是好，這是緣分嗎？如何處理？</w:t>
      </w:r>
    </w:p>
    <w:p w:rsidR="00DB034F" w:rsidRDefault="00DB034F">
      <w:pPr>
        <w:jc w:val="both"/>
        <w:rPr>
          <w:rFonts w:ascii="Arial Unicode MS" w:hAnsi="Arial Unicode MS"/>
          <w:szCs w:val="20"/>
        </w:rPr>
      </w:pPr>
      <w:r>
        <w:rPr>
          <w:rFonts w:ascii="Arial Unicode MS" w:hAnsi="Arial Unicode MS" w:hint="eastAsia"/>
          <w:szCs w:val="20"/>
        </w:rPr>
        <w:t>【答】我給你答覆就到此地，要用理智，不要用感情。尤其是想求西方極樂世界，要把這個當作一生當中第一樁的大事。今天這個世界太苦了，富貴貧賤都苦，我也曾經見到過國家領導人，見到我也訴苦；我也見到很多富貴人，擁有億萬家財的，也苦得不得了。富有富的苦，貴有貴的苦，貧賤也有苦，沒有一個人不苦，何必自己還要找苦頭吃，為什麼不一起放下？放下之後，身心自在，你能放下，放給他看，讓對方也能放下，你不是彼此都得度？不要為這個事再去纏在一起，這是煩惱。縱然過去世有緣，希望把這個情緣轉變成法緣，就好，這真正能夠解決問題。</w:t>
      </w:r>
    </w:p>
    <w:p w:rsidR="00DB034F" w:rsidRDefault="00DB034F">
      <w:pPr>
        <w:jc w:val="both"/>
        <w:rPr>
          <w:rFonts w:ascii="Arial Unicode MS" w:hAnsi="Arial Unicode MS"/>
          <w:szCs w:val="20"/>
        </w:rPr>
      </w:pPr>
      <w:r>
        <w:rPr>
          <w:rFonts w:ascii="Arial Unicode MS" w:hAnsi="Arial Unicode MS" w:hint="eastAsia"/>
          <w:szCs w:val="20"/>
        </w:rPr>
        <w:t xml:space="preserve">　　在這個世間一定要認真努力念佛，度化眾生，我們臨走，走的時候能夠預知時至，站著走、坐著走，開個往生大會，請新聞記者來攝相、來廣播，那不知道度多少眾生。現在一般人、科學家都講證據，我把證據拿給你們看，你看我念佛的成就。沒走的時候健康長壽，走的時候自在，一點病都不生，說走就走了，你說這多自在。用這個方法來度化眾生比什麼都好。好，現在時間到了。</w:t>
      </w:r>
    </w:p>
    <w:p w:rsidR="00DB034F" w:rsidRDefault="00DB034F">
      <w:pPr>
        <w:jc w:val="both"/>
        <w:rPr>
          <w:rFonts w:ascii="Arial Unicode MS" w:hAnsi="Arial Unicode MS"/>
          <w:szCs w:val="20"/>
        </w:rPr>
      </w:pPr>
      <w:r>
        <w:rPr>
          <w:rFonts w:ascii="Arial Unicode MS" w:hAnsi="Arial Unicode MS" w:hint="eastAsia"/>
          <w:color w:val="666699"/>
          <w:sz w:val="18"/>
          <w:szCs w:val="20"/>
        </w:rPr>
        <w:t xml:space="preserve">　　　　　　　　　　　　　　　　　　　　　　　　　　　　　　　　　　　　　　　　　　　　　　　　　</w:t>
      </w:r>
      <w:hyperlink w:anchor="a索引" w:history="1">
        <w:r>
          <w:rPr>
            <w:rStyle w:val="a4"/>
            <w:rFonts w:ascii="Arial Unicode MS" w:hAnsi="Arial Unicode MS" w:hint="eastAsia"/>
            <w:sz w:val="18"/>
            <w:szCs w:val="20"/>
          </w:rPr>
          <w:t>回索</w:t>
        </w:r>
        <w:bookmarkStart w:id="70" w:name="_Hlt350376604"/>
        <w:r>
          <w:rPr>
            <w:rStyle w:val="a4"/>
            <w:rFonts w:ascii="Arial Unicode MS" w:hAnsi="Arial Unicode MS" w:hint="eastAsia"/>
            <w:sz w:val="18"/>
            <w:szCs w:val="20"/>
          </w:rPr>
          <w:t>引</w:t>
        </w:r>
        <w:bookmarkEnd w:id="70"/>
      </w:hyperlink>
      <w:r>
        <w:rPr>
          <w:rFonts w:ascii="Arial Unicode MS" w:hAnsi="Arial Unicode MS" w:hint="eastAsia"/>
          <w:color w:val="808000"/>
          <w:sz w:val="18"/>
          <w:szCs w:val="20"/>
        </w:rPr>
        <w:t>&gt;&gt;</w:t>
      </w:r>
    </w:p>
    <w:p w:rsidR="00DB034F" w:rsidRDefault="00DB034F">
      <w:pPr>
        <w:pStyle w:val="1"/>
      </w:pPr>
      <w:bookmarkStart w:id="71" w:name="_03學佛問答（答香港參學同修之三）2004/9/10（香港佛陀教育協會"/>
      <w:bookmarkEnd w:id="71"/>
      <w:r>
        <w:rPr>
          <w:rFonts w:hint="eastAsia"/>
        </w:rPr>
        <w:t>03</w:t>
      </w:r>
      <w:r>
        <w:rPr>
          <w:rFonts w:hint="eastAsia"/>
        </w:rPr>
        <w:t>學佛問答（答香港參學同修之三）</w:t>
      </w:r>
      <w:r>
        <w:rPr>
          <w:rFonts w:hint="eastAsia"/>
        </w:rPr>
        <w:t>2004/9/10</w:t>
      </w:r>
      <w:r>
        <w:rPr>
          <w:rFonts w:hint="eastAsia"/>
        </w:rPr>
        <w:t>（香港佛陀教育協會）【檔名】</w:t>
      </w:r>
      <w:r>
        <w:rPr>
          <w:rFonts w:hint="eastAsia"/>
        </w:rPr>
        <w:t>21-251-0001</w:t>
      </w:r>
    </w:p>
    <w:p w:rsidR="00DB034F" w:rsidRDefault="00DB034F">
      <w:pPr>
        <w:jc w:val="both"/>
        <w:rPr>
          <w:rFonts w:ascii="Arial Unicode MS" w:hAnsi="Arial Unicode MS"/>
          <w:szCs w:val="20"/>
        </w:rPr>
      </w:pPr>
      <w:r>
        <w:rPr>
          <w:rFonts w:ascii="Arial Unicode MS" w:hAnsi="Arial Unicode MS" w:hint="eastAsia"/>
          <w:szCs w:val="20"/>
        </w:rPr>
        <w:t xml:space="preserve">　　我看到這裡頭有一個是郭居士，他是雪梨淨宗學會的。在不在此地？他有一篇報告是林心潤居士的口述，這是一個感應的事情，很希有，這是真的不是假的。</w:t>
      </w:r>
    </w:p>
    <w:p w:rsidR="00DB034F" w:rsidRDefault="00DB034F">
      <w:pPr>
        <w:jc w:val="both"/>
        <w:rPr>
          <w:rFonts w:ascii="Arial Unicode MS" w:hAnsi="Arial Unicode MS"/>
          <w:szCs w:val="20"/>
        </w:rPr>
      </w:pPr>
      <w:r>
        <w:rPr>
          <w:rFonts w:ascii="Arial Unicode MS" w:hAnsi="Arial Unicode MS" w:hint="eastAsia"/>
          <w:szCs w:val="20"/>
        </w:rPr>
        <w:t xml:space="preserve">　　她是在今年七月三號星期六，她說清晨兩點多鐘她做了一個夢，她夢到一個人哭哭啼啼的走到她面前告訴她，他說你要救我，向她求救。她就問他到底發生什麼事情？他說我就是在伊拉克遭到激進分子斬首的韓國人質。她就問他：你叫什麼名字？他真的說出他叫金善日，真的把名字說出來。她就問他：那你要我怎麼救你？他就哭著說：你一定能夠救我。這個時候她就拍拍他的肩膀說：你不要哭，慢慢的講，我唯一能救你就是教你念佛，你現在仔細的聽。她就帶著他念阿彌陀佛，阿彌陀佛，阿彌陀佛，一面念一面就教他念，然後就問他：你會不會念？他就說：我會念了，我現在就念，於是就念阿彌陀佛，她就醒過來了。</w:t>
      </w:r>
    </w:p>
    <w:p w:rsidR="00DB034F" w:rsidRDefault="00DB034F">
      <w:pPr>
        <w:jc w:val="both"/>
        <w:rPr>
          <w:rFonts w:ascii="Arial Unicode MS" w:hAnsi="Arial Unicode MS"/>
          <w:szCs w:val="20"/>
        </w:rPr>
      </w:pPr>
      <w:r>
        <w:rPr>
          <w:rFonts w:ascii="Arial Unicode MS" w:hAnsi="Arial Unicode MS" w:hint="eastAsia"/>
          <w:szCs w:val="20"/>
        </w:rPr>
        <w:t xml:space="preserve">　　醒過來，這個事情她就發呆，怎麼會有這個夢？半夜醒過來。結果她的兒子這個時候也起來，看到他母親在發呆，就問她什麼事情。他母親把剛才這個夢中境界告訴他，結果她兒子正好有一篇報導，就是報導這個事情，而且這個報導裡頭還有韓國金善日的照片，她一看就是夢裡頭這個人，所以她感到非常驚訝。於是第二天就在淨宗學會給他立牌位，大家在佛七當中，給他立牌位，給他念佛，天天給他迴向。到了第十三天，她清晨又做了一個夢，夢到金善日坐在一朵綠色蓮花上面，真的往生了，向她道謝。所以這一段事跡，我想你們重新好好的打字，可以給大家看看，這個事情是真的不是假的。我相信金善日過去生中是個念佛人，他有這個善根。他跟林居士一定有特別的緣分找到她，找到她真的把他超度了，真的幫助他往生了，這個緣非常殊勝，所以念佛功德不可思議。好，我們現在按照這個順序。</w:t>
      </w:r>
    </w:p>
    <w:p w:rsidR="00DB034F" w:rsidRDefault="00DB034F">
      <w:pPr>
        <w:pStyle w:val="2"/>
      </w:pPr>
      <w:r>
        <w:rPr>
          <w:rFonts w:hint="eastAsia"/>
        </w:rPr>
        <w:t>3-1</w:t>
      </w:r>
      <w:r>
        <w:rPr>
          <w:rFonts w:hint="eastAsia"/>
        </w:rPr>
        <w:t>【問】這是深圳段居士他提出的問題，他說弟子今生有幸在佛力加持下（他已經六十三歲）得到佛法，如飢似渴也非常努力修行，一心想往生西方極樂世界，但學佛的三年當中經常生病。今年五月份以來又是頭昏腦脹，四肢無力，而且右半個臉麻木，頭腦極不清楚，什麼都記不住，看碟片就睡覺，修行受到了極大的影響，醫院又查不出病因。我想這是冤親債主向我討債，每天懺悔業障向他們道歉，並將誦經念佛功德迴向他們，至今三個多月沒有好轉。自己心裡著急，因為年齡已經大了，不抓緊時間已經來不及，自己的根性又差，也許我修行方法有問題，敬請老法師慈悲開示。</w:t>
      </w:r>
    </w:p>
    <w:p w:rsidR="00DB034F" w:rsidRDefault="00DB034F">
      <w:pPr>
        <w:jc w:val="both"/>
        <w:rPr>
          <w:rFonts w:ascii="Arial Unicode MS" w:hAnsi="Arial Unicode MS"/>
          <w:szCs w:val="20"/>
        </w:rPr>
      </w:pPr>
      <w:r>
        <w:rPr>
          <w:rFonts w:ascii="Arial Unicode MS" w:hAnsi="Arial Unicode MS" w:hint="eastAsia"/>
          <w:szCs w:val="20"/>
        </w:rPr>
        <w:t>【答】你的見解、想法很正確，沒有問題。你現在這個境界轉不過來是你功夫力度不夠，你要有信心，你不能夠退轉、不能夠灰心，繼續再念下去。你說你念三個月了，你再念三個月也就有效了，這是功夫力度不夠，一定要加強。念佛人求生淨土，對於這個世間決定沒有貪戀，這非常非常重要，如果對這個世間還有貪戀，那你的業障就消不了，真的是要萬緣放下，一心求生淨土。你看我們剛才這個訊息，金善日被人家砍頭，他的靈魂沒有離開他們念佛的道場，十三天他就往生了，我們聽了並不訝異，為什麼？《</w:t>
      </w:r>
      <w:hyperlink r:id="rId80" w:history="1">
        <w:r>
          <w:rPr>
            <w:rStyle w:val="a4"/>
            <w:rFonts w:ascii="Arial Unicode MS" w:hAnsi="Arial Unicode MS" w:hint="eastAsia"/>
            <w:szCs w:val="20"/>
          </w:rPr>
          <w:t>彌陀經</w:t>
        </w:r>
      </w:hyperlink>
      <w:r>
        <w:rPr>
          <w:rFonts w:ascii="Arial Unicode MS" w:hAnsi="Arial Unicode MS" w:hint="eastAsia"/>
          <w:szCs w:val="20"/>
        </w:rPr>
        <w:t>》上說得很明白，若一日、若二日到若七日，這十三天當然可能，關鍵就在你是不是真的放下，關鍵在此地，你放不下沒有辦法。</w:t>
      </w:r>
    </w:p>
    <w:p w:rsidR="00DB034F" w:rsidRDefault="00DB034F">
      <w:pPr>
        <w:jc w:val="both"/>
        <w:rPr>
          <w:rFonts w:ascii="Arial Unicode MS" w:hAnsi="Arial Unicode MS"/>
          <w:szCs w:val="20"/>
        </w:rPr>
      </w:pPr>
      <w:r>
        <w:rPr>
          <w:rFonts w:ascii="Arial Unicode MS" w:hAnsi="Arial Unicode MS" w:hint="eastAsia"/>
          <w:szCs w:val="20"/>
        </w:rPr>
        <w:t xml:space="preserve">　　我們同學，我可以說每一位過去生中生生世世都修這個法門，為什麼沒去得了還再搞六道輪迴？就是放不下。</w:t>
      </w:r>
      <w:r>
        <w:rPr>
          <w:rFonts w:ascii="Arial Unicode MS" w:hAnsi="Arial Unicode MS" w:hint="eastAsia"/>
          <w:szCs w:val="20"/>
        </w:rPr>
        <w:lastRenderedPageBreak/>
        <w:t>這一生你還要放不下，那你還要繼續搞輪迴，繼續搞輪迴你一定要知道你先到哪裡去？先到三途。你想來生再得人道是得不到的，為什麼？來生要再得人道，你的五戒十善至少要打八十分。我們五戒十善能不能達到這個標準？五戒十善是人道，天道的標準更高。所以把佛教導我們修行的這些德目、這些科目：三皈，覺而不迷，正而不邪，淨而不染；淨業三福是修行的根本，「孝養父母，奉事師長，慈心不殺，修十善業」，你做到了多少？如果是學佛，那再加上「受持三皈，具足眾戒，不犯威儀」，這我們講到最低的限度就是《沙彌律儀》，十條戒二十四門威儀你有沒有做到？你要沒有做到肯定墮三途。</w:t>
      </w:r>
    </w:p>
    <w:p w:rsidR="00DB034F" w:rsidRDefault="00DB034F">
      <w:pPr>
        <w:pStyle w:val="2"/>
      </w:pPr>
      <w:r>
        <w:rPr>
          <w:rFonts w:hint="eastAsia"/>
        </w:rPr>
        <w:t>3-2</w:t>
      </w:r>
      <w:r>
        <w:rPr>
          <w:rFonts w:hint="eastAsia"/>
        </w:rPr>
        <w:t>【問】我剛才看到有一個同修他寫的（剛剛傳來的），是成都遂寧應傳寺新出家的一位同修。出家不容易！他說他發心出家，但是他過去有個女朋友，這個女朋友要死要活不讓他出家，如果出家她就要自殺。</w:t>
      </w:r>
    </w:p>
    <w:p w:rsidR="00DB034F" w:rsidRDefault="00DB034F">
      <w:pPr>
        <w:jc w:val="both"/>
        <w:rPr>
          <w:rFonts w:ascii="Arial Unicode MS" w:hAnsi="Arial Unicode MS"/>
          <w:szCs w:val="20"/>
        </w:rPr>
      </w:pPr>
      <w:r>
        <w:rPr>
          <w:rFonts w:ascii="Arial Unicode MS" w:hAnsi="Arial Unicode MS" w:hint="eastAsia"/>
          <w:szCs w:val="20"/>
        </w:rPr>
        <w:t>【答】這樁事情，我們這裡同學你們去找找，好像《念佛論》，我們新印的《念佛論》後面附的倓虛法師他的開示，我們也把它寫成文字了，就是那個鍋漏匠念佛往生的。他同時講了兩個人，都是諦閑法師的徒弟，一個是參禪的，一個是念佛的。那個參禪以後做了土地公，他也是出家之後，他太太不同意，結果太太自殺了。自殺之後這個鬼魂一直就跟著他，因為他真修行，修行的功夫不錯，有護法神保護，所以這個鬼神雖然跟在一塊，她貼不到身，不能貼身。這過了幾十年，修行不錯，在寺廟裡頭從清眾慢慢升，升到首座和尚。首座和尚就像一個學校的教務主任一樣，所以供養也多了，信徒也多了，自己就覺得不錯了。那個傲慢念頭一起，護法神離開，他太太附身了。附身之後，看到水就想跳水，結果真的他跳水淹死了，那是鬼魂附身的，她不饒你。倓老法師這個開示可以給他做參考，讓他去看看，你們的恩怨一定要把它化解，如果不化解後患無窮。</w:t>
      </w:r>
    </w:p>
    <w:p w:rsidR="00DB034F" w:rsidRDefault="00DB034F">
      <w:pPr>
        <w:jc w:val="both"/>
        <w:rPr>
          <w:rFonts w:ascii="Arial Unicode MS" w:hAnsi="Arial Unicode MS"/>
          <w:szCs w:val="20"/>
        </w:rPr>
      </w:pPr>
      <w:r>
        <w:rPr>
          <w:rFonts w:ascii="Arial Unicode MS" w:hAnsi="Arial Unicode MS" w:hint="eastAsia"/>
          <w:szCs w:val="20"/>
        </w:rPr>
        <w:t xml:space="preserve">　　出家也是很不容易，你戒律要是守不好的話，冤親債主就找上身，不會放過你的，你真修行才行，你才有護法神，所以這不是兒戲。尤其是出家，總要給釋迦牟尼佛要爭光才行，我們修得很好，大家看到我們會讚歎佛教；如果我們修得不好，別人看到我們毀謗我們，毀謗我們不要緊，我們是代表佛教，毀謗我們就是毀謗整個佛教，那個罪重，這就是阿鼻地獄的罪業，這不可以不知道。所以出家人不是快速的生極樂世界，就是快速的墮阿鼻地獄，兩條路。不出家不破壞佛教形象，我們自己做什麼惡業，人家罵你壞人，但是它不會沾到佛教；你一出家，他罵你是罵整個佛教，全部都罵到了，這不得了，這個罪過比什麼都重，所以一定要懂這個道理。這個問題我們就這樣子答覆他，把倓老法師那篇開示寄給他看。所以修行自己方法正確，這現象是業障，確實是業障，但是你只要方向不變，繼續努力下去，放下萬緣，念佛求生淨土，業障會很快消除。</w:t>
      </w:r>
    </w:p>
    <w:p w:rsidR="00DB034F" w:rsidRDefault="00DB034F">
      <w:pPr>
        <w:pStyle w:val="2"/>
      </w:pPr>
      <w:r>
        <w:rPr>
          <w:rFonts w:hint="eastAsia"/>
        </w:rPr>
        <w:t>3-3</w:t>
      </w:r>
      <w:r>
        <w:rPr>
          <w:rFonts w:hint="eastAsia"/>
        </w:rPr>
        <w:t>【問】第二位這是佛山的杜居士說，我本人有緣結識了幾間寺院，而且這幾間寺院都要重修，費用較大。首先我已帶頭化緣布施，也發動了許多有心的善信化緣布施。現在我有兩個問題，第一個我這樣多處化緣布施是否合佛法？是否應該專門化緣布施一間寺院還是多間的好？</w:t>
      </w:r>
    </w:p>
    <w:p w:rsidR="00DB034F" w:rsidRDefault="00DB034F">
      <w:pPr>
        <w:jc w:val="both"/>
        <w:rPr>
          <w:rFonts w:ascii="Arial Unicode MS" w:hAnsi="Arial Unicode MS"/>
          <w:szCs w:val="20"/>
        </w:rPr>
      </w:pPr>
      <w:r>
        <w:rPr>
          <w:rFonts w:ascii="Arial Unicode MS" w:hAnsi="Arial Unicode MS" w:hint="eastAsia"/>
          <w:szCs w:val="20"/>
        </w:rPr>
        <w:t>【答】這個事情要看寺院裡面的修行人，如果寺院裡頭真正有修行人，化緣幫助他們是好事情，你是做了大好事；如果這個寺院裡沒有真正修行人，那你的麻煩就多了，這真的要很小心、很謹慎。我們的話只能說到此地，不能再往下說了。過去我在台中求學的時候，跟李老師學佛，老師常常告訴我們「有廟無道，不能興教」，所以老師著重在道不著重在廟。我學佛五十三年，講經四十六年，我沒有道場，我沒有廟。我很怕道場，很怕有廟，為什麼？你一有廟，廟愈大，爭奪產業的人愈多，造罪業愈重，沒有廟大家就沒得爭。</w:t>
      </w:r>
    </w:p>
    <w:p w:rsidR="00DB034F" w:rsidRDefault="00DB034F">
      <w:pPr>
        <w:jc w:val="both"/>
        <w:rPr>
          <w:rFonts w:ascii="Arial Unicode MS" w:hAnsi="Arial Unicode MS"/>
          <w:szCs w:val="20"/>
        </w:rPr>
      </w:pPr>
      <w:r>
        <w:rPr>
          <w:rFonts w:ascii="Arial Unicode MS" w:hAnsi="Arial Unicode MS" w:hint="eastAsia"/>
          <w:szCs w:val="20"/>
        </w:rPr>
        <w:t xml:space="preserve">　　那我們這個道場，這三層樓是三個居士的，我們在這裡做得好，他繼續支持供給我們；我們做得不好，他就收回去，這如法。釋迦牟尼佛當年在世，你看國王大臣提供的道場，提供什麼？只提供使用權，沒有提供所有權。譬如說這個道場是你的，你看到有出家人不錯，你供養他，他做得不好，收回來，沒有人爭。所以出家人修行，他很用功，他心地清淨，你有了道場給他，他出了家，現在你又搞個家把他扣住，他又回家了。你有沒有想到這個問題？他回家就糟了。</w:t>
      </w:r>
    </w:p>
    <w:p w:rsidR="00DB034F" w:rsidRDefault="00DB034F">
      <w:pPr>
        <w:jc w:val="both"/>
        <w:rPr>
          <w:rFonts w:ascii="Arial Unicode MS" w:hAnsi="Arial Unicode MS"/>
          <w:szCs w:val="20"/>
        </w:rPr>
      </w:pPr>
      <w:r>
        <w:rPr>
          <w:rFonts w:ascii="Arial Unicode MS" w:hAnsi="Arial Unicode MS" w:hint="eastAsia"/>
          <w:szCs w:val="20"/>
        </w:rPr>
        <w:t xml:space="preserve">　　尤其是在現代，現代弘法不在寺廟，寺廟裡面已經沒有法子弘法了，現在弘法要用電視、要用網路。我們在這個地方講經全世界人都看到，所以有緣人他能打開我們的頻道，這就有緣，佛度有緣人；他不肯打開這個頻道，沒緣。我們現在自己有衛星，有衛星電視台二十四小時不中斷，全世界都能看到，網際網路那更是暢通無阻。你只要</w:t>
      </w:r>
      <w:r>
        <w:rPr>
          <w:rFonts w:ascii="Arial Unicode MS" w:hAnsi="Arial Unicode MS" w:hint="eastAsia"/>
          <w:szCs w:val="20"/>
        </w:rPr>
        <w:lastRenderedPageBreak/>
        <w:t>有電腦，你收看我們的網址，也是二十四小時不中斷的，這是這個時代的弘法方式，不在寺廟。所以有很多出家人對我非常不滿意，我講真話不講假話。</w:t>
      </w:r>
    </w:p>
    <w:p w:rsidR="00DB034F" w:rsidRDefault="00DB034F">
      <w:pPr>
        <w:jc w:val="both"/>
        <w:rPr>
          <w:rFonts w:ascii="Arial Unicode MS" w:hAnsi="Arial Unicode MS"/>
          <w:szCs w:val="20"/>
        </w:rPr>
      </w:pPr>
      <w:r>
        <w:rPr>
          <w:rFonts w:ascii="Arial Unicode MS" w:hAnsi="Arial Unicode MS" w:hint="eastAsia"/>
          <w:szCs w:val="20"/>
        </w:rPr>
        <w:t xml:space="preserve">　　你看十方供養我的這些錢財，我絕對不會去蓋個廟，為什麼？蓋個廟把這些錢都埋在土裡頭去了，都不起作用，這我對不起人。我在過去我就學印光老法師，印祖一生接受供養，全部都用在印經布施，所以他做了一個弘化社。在那個時代這個方式是最殊勝的，一生印經布施，修財供養，修法供養。這經書是法，法寶，送給別人看，印書要錢，所以這一舉有兩得，財法兩種供養具足。他老人家一生幹這個事情，我學他，所以一生不蓋廟。</w:t>
      </w:r>
    </w:p>
    <w:p w:rsidR="00DB034F" w:rsidRDefault="00DB034F">
      <w:pPr>
        <w:jc w:val="both"/>
        <w:rPr>
          <w:rFonts w:ascii="Arial Unicode MS" w:hAnsi="Arial Unicode MS"/>
          <w:szCs w:val="20"/>
        </w:rPr>
      </w:pPr>
      <w:r>
        <w:rPr>
          <w:rFonts w:ascii="Arial Unicode MS" w:hAnsi="Arial Unicode MS" w:hint="eastAsia"/>
          <w:szCs w:val="20"/>
        </w:rPr>
        <w:t xml:space="preserve">　　我在澳洲建了一個淨宗學院，這個道場這是逼不得已，因為早年在台灣我們有一個圖書館，範圍很小，大概我們圖書館的面積，好像也只有現在學會這麼大，可能還沒有那麼大，很小的一個地方，是韓鍈館長主持。她主持的時候我是不問事的，所以我一生不管人、不管錢、不管事，都是她一個人管。所以有一些人在圖書館出家，跟她出家不是跟我出家。她往生了之後，這個圖書館的財產是用她自己的名字登記的，所以她的兒子就有繼承權，兒子把財產拿回去了。我們這些人沒地方走了，所以逼不得已建一個道場，供養這些出家人，使他們（雖然跟韓館長）也不至於流離失所。我在那裡建個道場，我們也是報館長護法之恩，她給我們三十年這樣子安定的一個學習環境，使我們有成就。所以我們建一個道場是專門為他們蓋的，要不然我一生絕不會建道場。</w:t>
      </w:r>
    </w:p>
    <w:p w:rsidR="00DB034F" w:rsidRDefault="00DB034F">
      <w:pPr>
        <w:jc w:val="both"/>
        <w:rPr>
          <w:rFonts w:ascii="Arial Unicode MS" w:hAnsi="Arial Unicode MS"/>
          <w:szCs w:val="20"/>
        </w:rPr>
      </w:pPr>
      <w:r>
        <w:rPr>
          <w:rFonts w:ascii="Arial Unicode MS" w:hAnsi="Arial Unicode MS" w:hint="eastAsia"/>
          <w:szCs w:val="20"/>
        </w:rPr>
        <w:t xml:space="preserve">　　那我們今天弘法，有這麼大的房間足夠了，我那個攝影棚你們去看看很小，對全世界，全世界收得到，這多自在。花的錢很少，效果很大。我到日本，日本人看到我所做的這些事都非常羡慕，都很讚歎，花小錢做大事，沒有道場。去年我在曼谷參加聯合國的會議結識了曼谷差瓦立將軍，他是泰國的副總理。帶我去看小乘新建的一個如來寺。那個道場規模很大，建築的形式真的是現代化，它不是宮殿的建築，它是用像飛碟模型那種建築，圓形的像一個盤子、蓋子，四個這樣圓形的大建築物。每一個建築物下面可以容納十萬人，你說這規模多大。這小乘寺廟，最新的真是像現在科學一樣的，這是科學技術建築。帶我去參觀。</w:t>
      </w:r>
    </w:p>
    <w:p w:rsidR="00DB034F" w:rsidRDefault="00DB034F">
      <w:pPr>
        <w:jc w:val="both"/>
        <w:rPr>
          <w:rFonts w:ascii="Arial Unicode MS" w:hAnsi="Arial Unicode MS"/>
          <w:szCs w:val="20"/>
        </w:rPr>
      </w:pPr>
      <w:r>
        <w:rPr>
          <w:rFonts w:ascii="Arial Unicode MS" w:hAnsi="Arial Unicode MS" w:hint="eastAsia"/>
          <w:szCs w:val="20"/>
        </w:rPr>
        <w:t xml:space="preserve">　　我一參觀這麼大的道場，還沒有完工，第一個建完了還有三個，還在施工當中。所以住持方丈就問我：法師，你的道場在哪裡？我一看他那麼大的道場，我只好說：法師，我的道場在天上。正好他們門口有兩個很大的天線，中國人叫鍋，最大的有兩個大天線，我告訴他這個天線可以收到我的道場，可以看到我的道場，我的道場在天上。所以布施功德不能說不好，也不能說都是好，主要的要看這個修行人，道場裡面的住眾真正有真修行的人，那是真實功德，要不是真修的話，那就有問題，這是我們自己要多多的去觀察。</w:t>
      </w:r>
    </w:p>
    <w:p w:rsidR="00DB034F" w:rsidRDefault="00DB034F">
      <w:pPr>
        <w:pStyle w:val="2"/>
      </w:pPr>
      <w:r>
        <w:rPr>
          <w:rFonts w:hint="eastAsia"/>
        </w:rPr>
        <w:t>3-4</w:t>
      </w:r>
      <w:r>
        <w:rPr>
          <w:rFonts w:hint="eastAsia"/>
        </w:rPr>
        <w:t>【問】這也是廣東汕尾市的這些眾居士。他說我們是廣東省汕尾市的居士，現在有兩個問題懇請老法師指教，第一個我們組建了一個念佛堂，每月初一、十五及週六，週日，佛誕日在此共修，沒有出家人參加，除了這些日子之外，也沒有人到念佛堂。請問是否應該像出家人的道場那樣，每天在念佛堂以飯齋供養三寶？</w:t>
      </w:r>
    </w:p>
    <w:p w:rsidR="00DB034F" w:rsidRDefault="00DB034F">
      <w:pPr>
        <w:jc w:val="both"/>
        <w:rPr>
          <w:rFonts w:ascii="Arial Unicode MS" w:hAnsi="Arial Unicode MS"/>
          <w:szCs w:val="20"/>
        </w:rPr>
      </w:pPr>
      <w:r>
        <w:rPr>
          <w:rFonts w:ascii="Arial Unicode MS" w:hAnsi="Arial Unicode MS" w:hint="eastAsia"/>
          <w:szCs w:val="20"/>
        </w:rPr>
        <w:t>【答】你這個念佛堂平常沒有人，你供養三寶只供養佛像，沒有出家人你怎麼供養法？實在的是建念佛堂是好事情，希望這個念佛堂天天有人在裡面念佛，這樣就好。人多少沒有關係，三個、五個都很好，歡迎大家利用這個地方念佛，那你這個念佛堂就真的有無量功德。我們知道在中國國內念佛的人很多，如果有一個這樣的場所來供養他，照顧他的生活，他能在裡面念佛，好事情。像你們規定初一、十五、週六、週日共修，也好；除了這些日子之外，這裡頭有幾位常住，常住無論是在家出家都好，在家居士常住也行，都是好事情。這樣做才如法，這才真正是供養三寶。居士也是三寶之一，這諸位要曉得，只要是真正依照佛法修學，依照六和敬共同在一塊生活，那都是僧寶。</w:t>
      </w:r>
    </w:p>
    <w:p w:rsidR="00DB034F" w:rsidRDefault="00DB034F">
      <w:pPr>
        <w:pStyle w:val="2"/>
      </w:pPr>
      <w:r>
        <w:rPr>
          <w:rFonts w:hint="eastAsia"/>
        </w:rPr>
        <w:t>3-5</w:t>
      </w:r>
      <w:r>
        <w:rPr>
          <w:rFonts w:hint="eastAsia"/>
        </w:rPr>
        <w:t>【問】第二個說我們在念佛堂誦經念佛之後，將功德迴向給某些生病、受災的親屬，這樣做是否如法？</w:t>
      </w:r>
    </w:p>
    <w:p w:rsidR="00DB034F" w:rsidRDefault="00DB034F">
      <w:pPr>
        <w:jc w:val="both"/>
        <w:rPr>
          <w:rFonts w:ascii="Arial Unicode MS" w:hAnsi="Arial Unicode MS"/>
          <w:szCs w:val="20"/>
        </w:rPr>
      </w:pPr>
      <w:r>
        <w:rPr>
          <w:rFonts w:ascii="Arial Unicode MS" w:hAnsi="Arial Unicode MS" w:hint="eastAsia"/>
          <w:szCs w:val="20"/>
        </w:rPr>
        <w:t>【答】這個如法，這沒有問題，這都可以。</w:t>
      </w:r>
    </w:p>
    <w:p w:rsidR="00DB034F" w:rsidRDefault="00DB034F">
      <w:pPr>
        <w:pStyle w:val="2"/>
      </w:pPr>
      <w:r>
        <w:rPr>
          <w:rFonts w:hint="eastAsia"/>
        </w:rPr>
        <w:t>3-6</w:t>
      </w:r>
      <w:r>
        <w:rPr>
          <w:rFonts w:hint="eastAsia"/>
        </w:rPr>
        <w:t>【問】這是一位香港梁居士，她說本人有一個修行問題，請老法師指教。本人已年屆五十多歲，身體一向體弱多病，一對兒女已二十多歲也自己自立了。她說我一直在家庭付出很多，對兒女、丈夫的起居飲食都很照顧，但是兒女卻似乎不太珍惜，不懂什麼叫孝道，更常生抱怨；對本人念佛修行有時支持，有時埋怨，令我內心感到心灰意冷，亦令我對修行之路更感到需要。現在有兩個問題請教老法師。第一個是我本人有一筆財產可以供給下半生使用，如果我離開家庭，找一個修行的地方求生西方極樂世界，這樣做好嗎？</w:t>
      </w:r>
    </w:p>
    <w:p w:rsidR="00DB034F" w:rsidRDefault="00DB034F">
      <w:pPr>
        <w:jc w:val="both"/>
        <w:rPr>
          <w:rFonts w:ascii="Arial Unicode MS" w:hAnsi="Arial Unicode MS"/>
          <w:szCs w:val="20"/>
        </w:rPr>
      </w:pPr>
      <w:r>
        <w:rPr>
          <w:rFonts w:ascii="Arial Unicode MS" w:hAnsi="Arial Unicode MS" w:hint="eastAsia"/>
          <w:szCs w:val="20"/>
        </w:rPr>
        <w:t>【答】可以，你既然是兒女都成立、都能夠自立了，這你可以放下了，兒女不能自立的時候一定要照顧，那是你的</w:t>
      </w:r>
      <w:r>
        <w:rPr>
          <w:rFonts w:ascii="Arial Unicode MS" w:hAnsi="Arial Unicode MS" w:hint="eastAsia"/>
          <w:szCs w:val="20"/>
        </w:rPr>
        <w:lastRenderedPageBreak/>
        <w:t>責任。至於兒女對你常常有埋怨，那這是教育的問題，不能怪他，怪你自己沒有把他教好，你從小沒有把他教好。所以你看看這種事情佛知道得很清楚，</w:t>
      </w:r>
      <w:r>
        <w:rPr>
          <w:rFonts w:ascii="Arial Unicode MS" w:hAnsi="Arial Unicode MS" w:hint="eastAsia"/>
        </w:rPr>
        <w:t>《</w:t>
      </w:r>
      <w:hyperlink r:id="rId81"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上佛說「先人無知，不識道德，無有語者，殊無怪也」。你做長輩的你疏忽了，你自己不懂得倫理道德教育的重要，從小疏忽，現在這個果報自己一定要承受。好在如果他已經長大、已經能自立了，你自己可以離開他們好好的修行，這行，這是好主意，也是能夠行得通的。</w:t>
      </w:r>
    </w:p>
    <w:p w:rsidR="00DB034F" w:rsidRDefault="00DB034F">
      <w:pPr>
        <w:jc w:val="both"/>
        <w:rPr>
          <w:rFonts w:ascii="Arial Unicode MS" w:hAnsi="Arial Unicode MS"/>
          <w:szCs w:val="20"/>
        </w:rPr>
      </w:pPr>
      <w:r>
        <w:rPr>
          <w:rFonts w:ascii="Arial Unicode MS" w:hAnsi="Arial Unicode MS" w:hint="eastAsia"/>
          <w:szCs w:val="20"/>
        </w:rPr>
        <w:t xml:space="preserve">　　道場要找真正修行道場，真正修行不外乎兩樁事情，天天聽經，天天念佛。只念佛不聽經，很難，念到一個階段之後就討厭、就不耐煩了，你佛念不下去了，這常常有。聽經是明理，念佛是消業障，所以這兩個要配合起來，每天至少有兩個小時到四個小時的聽經，其他時間念佛，不能中斷，這樣修決定有好處。現在聽經實在講緣很殊勝，我們的網路、我們的電台二十四小時都不中斷，所以每天聽經四個小時你可以選擇時段，到時候你聽，不聽經的時候就念佛，要找這樣的道場。我所曉得的在中國北方常慧法師他那個道場很如法，聽說五臺山念佛的風氣也都不錯，當然別的地方可能還有，我不知道。我曉得的只有北方長春的百國興隆寺跟浙江的東天目山，念佛都很如法，而且那邊共修的人很多。東天目山好像有一千多人，它有三個念佛堂，可以先去看看，多看看多了解，哪個地方有緣就到哪裡去，這樣就好。你這麼做對你的家庭也有交代，念佛功德迴向給家庭、迴向給兒女，希望他們慢慢的得到佛力加持，將來都能夠跟你一樣的學佛、一樣的修行，那就非常的圓滿了。</w:t>
      </w:r>
    </w:p>
    <w:p w:rsidR="00DB034F" w:rsidRDefault="00DB034F">
      <w:pPr>
        <w:pStyle w:val="2"/>
      </w:pPr>
      <w:r>
        <w:rPr>
          <w:rFonts w:hint="eastAsia"/>
        </w:rPr>
        <w:t>3-7</w:t>
      </w:r>
      <w:r>
        <w:rPr>
          <w:rFonts w:hint="eastAsia"/>
        </w:rPr>
        <w:t>【問】這位陳居士他有三個問題，第一個是請問老法師，一邊聽經一邊數佛珠，這樣如法嗎？</w:t>
      </w:r>
    </w:p>
    <w:p w:rsidR="00DB034F" w:rsidRDefault="00DB034F">
      <w:pPr>
        <w:jc w:val="both"/>
        <w:rPr>
          <w:rFonts w:ascii="Arial Unicode MS" w:hAnsi="Arial Unicode MS"/>
          <w:szCs w:val="20"/>
        </w:rPr>
      </w:pPr>
      <w:r>
        <w:rPr>
          <w:rFonts w:ascii="Arial Unicode MS" w:hAnsi="Arial Unicode MS" w:hint="eastAsia"/>
          <w:szCs w:val="20"/>
        </w:rPr>
        <w:t>【答】就是說一面聽經一面在念佛，也行。只要你心能定下來也可以，最重要的是心裡頭妄念少，你的功夫就得力。如果你這樣做法妄念還是不能斷，那你就可以把它分開，聽經的時候專聽，念佛的時候專念，你看哪一種方法容易攝心，心淨則佛土淨，這一定要懂得。</w:t>
      </w:r>
    </w:p>
    <w:p w:rsidR="00DB034F" w:rsidRDefault="00DB034F">
      <w:pPr>
        <w:pStyle w:val="2"/>
      </w:pPr>
      <w:r>
        <w:rPr>
          <w:rFonts w:hint="eastAsia"/>
        </w:rPr>
        <w:t>3-8</w:t>
      </w:r>
      <w:r>
        <w:rPr>
          <w:rFonts w:hint="eastAsia"/>
        </w:rPr>
        <w:t>【問】第二個問題說，人在斷氣之後已送入殯儀館冰凍時，而後經念佛團助念一日一夜，火化有六十多顆舍利子，為什麼往生人從來未接觸佛法也有這麼殊勝？請老法師開示。</w:t>
      </w:r>
    </w:p>
    <w:p w:rsidR="00DB034F" w:rsidRDefault="00DB034F">
      <w:pPr>
        <w:jc w:val="both"/>
        <w:rPr>
          <w:rFonts w:ascii="Arial Unicode MS" w:hAnsi="Arial Unicode MS"/>
          <w:szCs w:val="20"/>
        </w:rPr>
      </w:pPr>
      <w:r>
        <w:rPr>
          <w:rFonts w:ascii="Arial Unicode MS" w:hAnsi="Arial Unicode MS" w:hint="eastAsia"/>
          <w:szCs w:val="20"/>
        </w:rPr>
        <w:t>【答】這有兩種情形，一種是真的，那就是雖然他這一生沒有接觸過佛法，過去生中在淨土修行底子很厚。像我們前面講韓國這個人金善日，那是過去生中修的基礎很深厚，所以他這一生當中他能夠得利益，往昔的因深遇到這個緣，這可以。一生沒有遇到佛法不知道念佛，臨終時候家親請這些念佛人來幫他助念，這個緣成熟了，這是有可能的。另外一種那是假的，那個舍利不是真的是假的。那個假的可以實驗，你把他舍利拿來看看，如果放在手上一捏就碎了，假的不是真的，如果是真的鐵錘都敲不爛的。你看我們倓虛法師在香港往生，那個時候外國人看到很希奇，拿他的舍利來作實驗，拿鐵錘敲，果然敲不爛，敲的時候鐵錘凹進去了，舍利子堅固，這外國人相信了佩服，所以這個到底是真的還是假的，假的不要用鐵錘，用力按一下它就碎了，這我們都見過的，所以那就不是真的。</w:t>
      </w:r>
    </w:p>
    <w:p w:rsidR="00DB034F" w:rsidRDefault="00DB034F">
      <w:pPr>
        <w:pStyle w:val="2"/>
      </w:pPr>
      <w:r>
        <w:rPr>
          <w:rFonts w:hint="eastAsia"/>
        </w:rPr>
        <w:t>3-9</w:t>
      </w:r>
      <w:r>
        <w:rPr>
          <w:rFonts w:hint="eastAsia"/>
        </w:rPr>
        <w:t>【問】第三個問題說為往生人讀《</w:t>
      </w:r>
      <w:hyperlink r:id="rId82" w:history="1">
        <w:r>
          <w:rPr>
            <w:rStyle w:val="a4"/>
            <w:rFonts w:ascii="Arial Unicode MS" w:hAnsi="Arial Unicode MS" w:hint="eastAsia"/>
          </w:rPr>
          <w:t>地藏經</w:t>
        </w:r>
      </w:hyperlink>
      <w:r>
        <w:rPr>
          <w:rFonts w:hint="eastAsia"/>
        </w:rPr>
        <w:t>》，經文上中下分三次讀，請問這樣如法嗎？</w:t>
      </w:r>
    </w:p>
    <w:p w:rsidR="00DB034F" w:rsidRDefault="00DB034F">
      <w:pPr>
        <w:jc w:val="both"/>
        <w:rPr>
          <w:rFonts w:ascii="Arial Unicode MS" w:hAnsi="Arial Unicode MS"/>
          <w:szCs w:val="20"/>
        </w:rPr>
      </w:pPr>
      <w:r>
        <w:rPr>
          <w:rFonts w:ascii="Arial Unicode MS" w:hAnsi="Arial Unicode MS" w:hint="eastAsia"/>
          <w:szCs w:val="20"/>
        </w:rPr>
        <w:t>【答】這樣也可以，如果你實在是有工作繁忙的時候，分做三次念，行，一次念一卷，</w:t>
      </w:r>
      <w:r>
        <w:rPr>
          <w:rFonts w:hint="eastAsia"/>
        </w:rPr>
        <w:t>《</w:t>
      </w:r>
      <w:hyperlink r:id="rId83" w:history="1">
        <w:r>
          <w:rPr>
            <w:rStyle w:val="a4"/>
            <w:rFonts w:ascii="Arial Unicode MS" w:hAnsi="Arial Unicode MS" w:hint="eastAsia"/>
          </w:rPr>
          <w:t>地藏經</w:t>
        </w:r>
      </w:hyperlink>
      <w:r>
        <w:rPr>
          <w:rFonts w:hint="eastAsia"/>
        </w:rPr>
        <w:t>》</w:t>
      </w:r>
      <w:r>
        <w:rPr>
          <w:rFonts w:ascii="Arial Unicode MS" w:hAnsi="Arial Unicode MS" w:hint="eastAsia"/>
          <w:szCs w:val="20"/>
        </w:rPr>
        <w:t>三卷，可以。（好，這是我們今天幾個問題。這裡還有，現在還有多少時間？現在只用四十三分鐘，還有十分鐘。）</w:t>
      </w:r>
    </w:p>
    <w:p w:rsidR="00DB034F" w:rsidRDefault="00DB034F">
      <w:pPr>
        <w:pStyle w:val="2"/>
      </w:pPr>
      <w:r>
        <w:rPr>
          <w:rFonts w:hint="eastAsia"/>
        </w:rPr>
        <w:t>3-10</w:t>
      </w:r>
      <w:r>
        <w:rPr>
          <w:rFonts w:hint="eastAsia"/>
        </w:rPr>
        <w:t>【問】這位同修李居士，他問的是在家學佛多年的居士，能否幫有病痛的人上門誦《</w:t>
      </w:r>
      <w:hyperlink r:id="rId84" w:history="1">
        <w:r>
          <w:rPr>
            <w:rStyle w:val="a4"/>
            <w:rFonts w:ascii="Arial Unicode MS" w:hAnsi="Arial Unicode MS" w:hint="eastAsia"/>
          </w:rPr>
          <w:t>地藏經</w:t>
        </w:r>
      </w:hyperlink>
      <w:r>
        <w:rPr>
          <w:rFonts w:hint="eastAsia"/>
        </w:rPr>
        <w:t>》，或幫助新居入伙淨屋，不收錢，不收利，只是發一點慈悲心，這樣如法嗎？</w:t>
      </w:r>
    </w:p>
    <w:p w:rsidR="00DB034F" w:rsidRDefault="00DB034F">
      <w:pPr>
        <w:jc w:val="both"/>
        <w:rPr>
          <w:rFonts w:ascii="Arial Unicode MS" w:hAnsi="Arial Unicode MS"/>
          <w:szCs w:val="20"/>
        </w:rPr>
      </w:pPr>
      <w:r>
        <w:rPr>
          <w:rFonts w:ascii="Arial Unicode MS" w:hAnsi="Arial Unicode MS" w:hint="eastAsia"/>
          <w:szCs w:val="20"/>
        </w:rPr>
        <w:t>【答】如法，我們是以善心，沒有自私自利、沒有名聞利養幫助有病痛的人，誦</w:t>
      </w:r>
      <w:r>
        <w:rPr>
          <w:rFonts w:hint="eastAsia"/>
        </w:rPr>
        <w:t>《</w:t>
      </w:r>
      <w:hyperlink r:id="rId85" w:history="1">
        <w:r>
          <w:rPr>
            <w:rStyle w:val="a4"/>
            <w:rFonts w:ascii="Arial Unicode MS" w:hAnsi="Arial Unicode MS" w:hint="eastAsia"/>
          </w:rPr>
          <w:t>地藏經</w:t>
        </w:r>
      </w:hyperlink>
      <w:r>
        <w:rPr>
          <w:rFonts w:hint="eastAsia"/>
        </w:rPr>
        <w:t>》</w:t>
      </w:r>
      <w:r>
        <w:rPr>
          <w:rFonts w:ascii="Arial Unicode MS" w:hAnsi="Arial Unicode MS" w:hint="eastAsia"/>
          <w:szCs w:val="20"/>
        </w:rPr>
        <w:t>經給他迴向，或者幫助，大概是幫人家遷移遷到新的房子，就是我們一般佛門講灑淨，這也可以，這都是好事情。</w:t>
      </w:r>
    </w:p>
    <w:p w:rsidR="00DB034F" w:rsidRDefault="00DB034F">
      <w:pPr>
        <w:pStyle w:val="2"/>
      </w:pPr>
      <w:r>
        <w:rPr>
          <w:rFonts w:hint="eastAsia"/>
        </w:rPr>
        <w:t>3-11</w:t>
      </w:r>
      <w:r>
        <w:rPr>
          <w:rFonts w:hint="eastAsia"/>
        </w:rPr>
        <w:t>【問】這位湯居士深圳的，他說我家是佛化家庭，兒子今年十五歲，很想去澳洲淨宗學院讀九年制的佛學課程，現有深圳弘法寺願意推薦，他說我兒子平常在家也有誦《</w:t>
      </w:r>
      <w:hyperlink r:id="rId86" w:history="1">
        <w:r>
          <w:rPr>
            <w:rStyle w:val="a4"/>
            <w:rFonts w:ascii="Arial Unicode MS" w:hAnsi="Arial Unicode MS" w:hint="eastAsia"/>
          </w:rPr>
          <w:t>普門品</w:t>
        </w:r>
      </w:hyperlink>
      <w:r>
        <w:rPr>
          <w:rFonts w:hint="eastAsia"/>
        </w:rPr>
        <w:t>》、</w:t>
      </w:r>
      <w:r>
        <w:rPr>
          <w:rFonts w:hint="eastAsia"/>
          <w:szCs w:val="20"/>
        </w:rPr>
        <w:t>《</w:t>
      </w:r>
      <w:hyperlink r:id="rId87" w:history="1">
        <w:r>
          <w:rPr>
            <w:rStyle w:val="a4"/>
            <w:rFonts w:ascii="Arial Unicode MS" w:hAnsi="Arial Unicode MS" w:hint="eastAsia"/>
            <w:szCs w:val="20"/>
          </w:rPr>
          <w:t>弟子規</w:t>
        </w:r>
      </w:hyperlink>
      <w:r>
        <w:rPr>
          <w:rFonts w:hint="eastAsia"/>
          <w:szCs w:val="20"/>
        </w:rPr>
        <w:t>》</w:t>
      </w:r>
      <w:r>
        <w:rPr>
          <w:rFonts w:hint="eastAsia"/>
        </w:rPr>
        <w:t>等佛書及經典書籍，請問法師他這個年齡的孩子是否收，如收辦理簽證時能否開淨宗學院同意接受的通知書？</w:t>
      </w:r>
    </w:p>
    <w:p w:rsidR="00DB034F" w:rsidRDefault="00DB034F">
      <w:pPr>
        <w:jc w:val="both"/>
        <w:rPr>
          <w:rFonts w:ascii="Arial Unicode MS" w:hAnsi="Arial Unicode MS"/>
          <w:szCs w:val="20"/>
        </w:rPr>
      </w:pPr>
      <w:r>
        <w:rPr>
          <w:rFonts w:ascii="Arial Unicode MS" w:hAnsi="Arial Unicode MS" w:hint="eastAsia"/>
          <w:szCs w:val="20"/>
        </w:rPr>
        <w:t>【答】這個年齡應該說是可以的。但是我們現在那邊的年齡雖然沒有下限，但是有上限，上限就是不能超過四十歲。因為你修學九年你到五十歲出來弘法利生還可以，如果年齡再大就不行了，當然年齡愈小愈好。可是如果要想去最好是先去住一個階段，先到那邊去住個三個月了解那邊的環境，看看喜不喜歡。</w:t>
      </w:r>
    </w:p>
    <w:p w:rsidR="00DB034F" w:rsidRDefault="00DB034F">
      <w:pPr>
        <w:jc w:val="both"/>
        <w:rPr>
          <w:rFonts w:ascii="Arial Unicode MS" w:hAnsi="Arial Unicode MS"/>
          <w:szCs w:val="20"/>
        </w:rPr>
      </w:pPr>
      <w:r>
        <w:rPr>
          <w:rFonts w:ascii="Arial Unicode MS" w:hAnsi="Arial Unicode MS" w:hint="eastAsia"/>
          <w:szCs w:val="20"/>
        </w:rPr>
        <w:lastRenderedPageBreak/>
        <w:t xml:space="preserve">　　現在修學實在講很不容易，我們定的有制度是很好，人家肯不肯照做？現在是民主自由的時代，家裡面父母不能管兒女，在學校裡老師不能管學生，在寺廟師父不能管徒弟。你要管緊了侵犯人權，他要告狀，你還得要坐牢，是不是？這多麻煩。所以現在修行只有靠自己，靠制度都不行，完全靠自己。所以在一起共修的人我們都要非常慎重，彼此互相了解，能不能互相包容這誰都做不了主。但是真正想修，在家裡頭一樣。我們現在已經開闢了遠程教學，在從前叫函授，我們現在是用電腦網際網路遠程教學；現在也是最近才開的網路的學院，我們淨宗網路學院。網路學院這兩天他們把報名的表給我看有八百多人，很難得，全世界！在中國國內是最多，佔的比例最多。已經有八百多人。</w:t>
      </w:r>
    </w:p>
    <w:p w:rsidR="00DB034F" w:rsidRDefault="00DB034F">
      <w:pPr>
        <w:jc w:val="both"/>
        <w:rPr>
          <w:rFonts w:ascii="Arial Unicode MS" w:hAnsi="Arial Unicode MS"/>
          <w:szCs w:val="20"/>
        </w:rPr>
      </w:pPr>
      <w:r>
        <w:rPr>
          <w:rFonts w:ascii="Arial Unicode MS" w:hAnsi="Arial Unicode MS" w:hint="eastAsia"/>
          <w:szCs w:val="20"/>
        </w:rPr>
        <w:t xml:space="preserve">　　我們網路上，無論是網際網路、是衛星電視，我們的電視衛星跟網路是連線的，所以從網路能夠收看我們的衛星，完全都是免費的。這是二十四小時都不中斷，我們所有講經的科目統統都在上面播放，連我們解答問題也在網路上播放。所以利用這個方法，無論在什麼地方都可以學習，不一定要到澳洲，澳洲簽證是比較困難，在外國是有這個限制。</w:t>
      </w:r>
    </w:p>
    <w:p w:rsidR="00DB034F" w:rsidRDefault="00DB034F">
      <w:pPr>
        <w:jc w:val="both"/>
        <w:rPr>
          <w:rFonts w:ascii="Arial Unicode MS" w:hAnsi="Arial Unicode MS"/>
          <w:szCs w:val="20"/>
        </w:rPr>
      </w:pPr>
      <w:r>
        <w:rPr>
          <w:rFonts w:ascii="Arial Unicode MS" w:hAnsi="Arial Unicode MS" w:hint="eastAsia"/>
          <w:szCs w:val="20"/>
        </w:rPr>
        <w:t xml:space="preserve">　　所以從遠程教學，那這就真正學習的、有成就的，我知道在網路上學習的人很多，實際上跟在我身邊的，我都沒有看出一個是真正在幹的，都是陽奉陰違。我也就一切隨緣，你們學也好，不學也好，為什麼？不肯學的人你要逼他，那就跟他做冤家，那就錯誤了。這從前李老師教導我們，那時候同學並不多，二十幾個人，有真幹的，有不認真的。真幹的，老師對待他們的面孔都不好看，有打有罵，那真學的；那個敷衍不認真的，老師對他很客氣。我們看到就覺得奇怪，有一次老師就告訴我，把這個事情給我講清楚。他說他不肯學他也來參加了，不能逼他，逼他就變成仇人；不跟他結冤仇，隨他去，他愛怎麼做就怎麼做。所以對於不肯學的人非常客氣，都是笑面迎人，那個肯學的人那是一點都不客氣。所以學生並不多，二十幾個人，老師對待每個同學的態度都不一樣。你家裡這個小朋友最好是勸他利用網際網路，在網際網路裡面報名，參加我們網路的淨宗學院。</w:t>
      </w:r>
    </w:p>
    <w:p w:rsidR="00DB034F" w:rsidRDefault="00DB034F">
      <w:pPr>
        <w:pStyle w:val="2"/>
      </w:pPr>
      <w:r>
        <w:rPr>
          <w:rFonts w:hint="eastAsia"/>
        </w:rPr>
        <w:t>3-12</w:t>
      </w:r>
      <w:r>
        <w:rPr>
          <w:rFonts w:hint="eastAsia"/>
        </w:rPr>
        <w:t>【問】這位同修有很多問題，有十個問題。這第一個是怎樣轉物？</w:t>
      </w:r>
    </w:p>
    <w:p w:rsidR="00DB034F" w:rsidRDefault="00DB034F">
      <w:pPr>
        <w:jc w:val="both"/>
        <w:rPr>
          <w:rFonts w:ascii="Arial Unicode MS" w:hAnsi="Arial Unicode MS"/>
          <w:szCs w:val="20"/>
        </w:rPr>
      </w:pPr>
      <w:r>
        <w:rPr>
          <w:rFonts w:ascii="Arial Unicode MS" w:hAnsi="Arial Unicode MS" w:hint="eastAsia"/>
          <w:szCs w:val="20"/>
        </w:rPr>
        <w:t>【答】你要不被物轉你就轉物了，也就是說我說得更明白一點，你不會受外面境界影響，你就能影響外面環境。問你人家要是罵你，你會不會生氣？你要會生氣，你就被外面環境轉了，你就轉不了物。所以不但是見解要同佛，還要有相當功夫。</w:t>
      </w:r>
    </w:p>
    <w:p w:rsidR="00DB034F" w:rsidRDefault="00DB034F">
      <w:pPr>
        <w:pStyle w:val="2"/>
      </w:pPr>
      <w:r>
        <w:rPr>
          <w:rFonts w:hint="eastAsia"/>
        </w:rPr>
        <w:t>3-13</w:t>
      </w:r>
      <w:r>
        <w:rPr>
          <w:rFonts w:hint="eastAsia"/>
        </w:rPr>
        <w:t>【問】第二個說怎樣明心？第三個明心見性，性在何處？</w:t>
      </w:r>
    </w:p>
    <w:p w:rsidR="00DB034F" w:rsidRDefault="00DB034F">
      <w:pPr>
        <w:jc w:val="both"/>
        <w:rPr>
          <w:rFonts w:ascii="Arial Unicode MS" w:hAnsi="Arial Unicode MS"/>
          <w:szCs w:val="20"/>
        </w:rPr>
      </w:pPr>
      <w:r>
        <w:rPr>
          <w:rFonts w:ascii="Arial Unicode MS" w:hAnsi="Arial Unicode MS" w:hint="eastAsia"/>
          <w:szCs w:val="20"/>
        </w:rPr>
        <w:t>【答】這些事情我不能答覆，因為什麼？答覆的時間太長了。這兩個問題至少要講一、二個小時，一、二個小時講出來你未必會懂，全是功夫問題！性在哪裡？性就在當前，你不認識。心性是一切萬物的本體，無處不在，無時不在，就是你不認識。你為什麼不認識？你有妄想分別執著，就產生障礙。這個問題都很重要，我看這樣今天我們時間來不及，這個問題留到下一次解答，這下一次他這十個問題恐怕就需要兩個小時。雖然不能夠契入，這也是佛學常識，能夠明瞭有好處沒有壞處。好，今天時間到了，我們就講到此地。</w:t>
      </w:r>
    </w:p>
    <w:p w:rsidR="00DB034F" w:rsidRDefault="00DB034F">
      <w:pPr>
        <w:jc w:val="both"/>
        <w:rPr>
          <w:rFonts w:ascii="Arial Unicode MS" w:hAnsi="Arial Unicode MS"/>
          <w:szCs w:val="20"/>
        </w:rPr>
      </w:pPr>
      <w:r>
        <w:rPr>
          <w:rFonts w:ascii="Arial Unicode MS" w:hAnsi="Arial Unicode MS" w:hint="eastAsia"/>
          <w:color w:val="666699"/>
          <w:sz w:val="18"/>
          <w:szCs w:val="20"/>
        </w:rPr>
        <w:t xml:space="preserve">　　　　　　　　　　　　　　　　　　　　　　　　　　　　　　　　　　　　　　　　　　　　　　　　　</w:t>
      </w:r>
      <w:hyperlink w:anchor="a索引" w:history="1">
        <w:r>
          <w:rPr>
            <w:rStyle w:val="a4"/>
            <w:rFonts w:ascii="Arial Unicode MS" w:hAnsi="Arial Unicode MS" w:hint="eastAsia"/>
            <w:sz w:val="18"/>
            <w:szCs w:val="20"/>
          </w:rPr>
          <w:t>回</w:t>
        </w:r>
        <w:bookmarkStart w:id="72" w:name="_Hlt350376608"/>
        <w:r>
          <w:rPr>
            <w:rStyle w:val="a4"/>
            <w:rFonts w:ascii="Arial Unicode MS" w:hAnsi="Arial Unicode MS" w:hint="eastAsia"/>
            <w:sz w:val="18"/>
            <w:szCs w:val="20"/>
          </w:rPr>
          <w:t>索</w:t>
        </w:r>
        <w:bookmarkEnd w:id="72"/>
        <w:r>
          <w:rPr>
            <w:rStyle w:val="a4"/>
            <w:rFonts w:ascii="Arial Unicode MS" w:hAnsi="Arial Unicode MS" w:hint="eastAsia"/>
            <w:sz w:val="18"/>
            <w:szCs w:val="20"/>
          </w:rPr>
          <w:t>引</w:t>
        </w:r>
      </w:hyperlink>
      <w:r>
        <w:rPr>
          <w:rFonts w:ascii="Arial Unicode MS" w:hAnsi="Arial Unicode MS" w:hint="eastAsia"/>
          <w:color w:val="808000"/>
          <w:sz w:val="18"/>
          <w:szCs w:val="20"/>
        </w:rPr>
        <w:t>&gt;&gt;</w:t>
      </w:r>
    </w:p>
    <w:p w:rsidR="00DB034F" w:rsidRDefault="00DB034F">
      <w:pPr>
        <w:pStyle w:val="1"/>
      </w:pPr>
      <w:bookmarkStart w:id="73" w:name="_04學佛問答（答香港參學同修之四）2004/10/9（香港佛陀教育協會"/>
      <w:bookmarkEnd w:id="73"/>
      <w:r>
        <w:rPr>
          <w:rFonts w:hint="eastAsia"/>
        </w:rPr>
        <w:t>04</w:t>
      </w:r>
      <w:r>
        <w:rPr>
          <w:rFonts w:hint="eastAsia"/>
        </w:rPr>
        <w:t>學佛問答（答香港參學同修之四）</w:t>
      </w:r>
      <w:r>
        <w:rPr>
          <w:rFonts w:hint="eastAsia"/>
        </w:rPr>
        <w:t>2004/10/9</w:t>
      </w:r>
      <w:r>
        <w:rPr>
          <w:rFonts w:hint="eastAsia"/>
        </w:rPr>
        <w:t>（香港佛陀教育協會）【檔名】</w:t>
      </w:r>
      <w:r>
        <w:rPr>
          <w:rFonts w:hint="eastAsia"/>
        </w:rPr>
        <w:t>21-253-0001</w:t>
      </w:r>
    </w:p>
    <w:p w:rsidR="00DB034F" w:rsidRDefault="00DB034F">
      <w:pPr>
        <w:jc w:val="both"/>
        <w:rPr>
          <w:rFonts w:ascii="Arial Unicode MS" w:hAnsi="Arial Unicode MS"/>
          <w:szCs w:val="20"/>
        </w:rPr>
      </w:pPr>
      <w:r>
        <w:rPr>
          <w:rFonts w:ascii="Arial Unicode MS" w:hAnsi="Arial Unicode MS" w:hint="eastAsia"/>
          <w:szCs w:val="20"/>
        </w:rPr>
        <w:t xml:space="preserve">　　諸位法師，諸位同學，這堂課原本是訂在昨天星期五，昨天因為有點事情我到深圳去了，所以這個課推遲到今天我們來舉行。我想有些同學們知道，澳洲我住在圖文巴這個小城，這個小城今年是建市一百週年紀念，那邊的州長、市長都很歡迎我去參加這個節目。我也非常感謝我們祖國的同胞，他們組織了一個雜技團要想去表演、去助興，當然這是好事情，有利於兩國友誼的交流。昨天我就是為這個事情，齊居士她帶隊，她走到深圳打電話告訴我，她沒有香港的簽證，過不來。我說好，妳過不來，我就過去，所以我們昨天在深圳就討論這個事情。</w:t>
      </w:r>
    </w:p>
    <w:p w:rsidR="00DB034F" w:rsidRDefault="00DB034F">
      <w:pPr>
        <w:jc w:val="both"/>
        <w:rPr>
          <w:rFonts w:ascii="Arial Unicode MS" w:hAnsi="Arial Unicode MS"/>
          <w:szCs w:val="20"/>
        </w:rPr>
      </w:pPr>
      <w:r>
        <w:rPr>
          <w:rFonts w:ascii="Arial Unicode MS" w:hAnsi="Arial Unicode MS" w:hint="eastAsia"/>
          <w:szCs w:val="20"/>
        </w:rPr>
        <w:t xml:space="preserve">　　同時她說這個雜技團有三十多個人，她說主要不是表演。我說什麼？他們要去參學，我說要去參學，那我就不能拒絕，沒有法子拒絕。我說好，既然是大家這麼樣熱誠，尤其對佛法有興趣，我說好，到那裡去之後，我總得要抽出一點時間，我們來上個一、兩堂課，把佛法介紹給大家，所以昨天我們討論這樁事情。到那邊很圓滿，他們雜</w:t>
      </w:r>
      <w:r>
        <w:rPr>
          <w:rFonts w:ascii="Arial Unicode MS" w:hAnsi="Arial Unicode MS" w:hint="eastAsia"/>
          <w:szCs w:val="20"/>
        </w:rPr>
        <w:lastRenderedPageBreak/>
        <w:t>技團好像是二十二號就出發，那我還要提前兩天趕到那邊去歡迎他們，這是把時間推遲到今天的原因。這裡面有幾位同學，我看這一次做得不錯，這次都打字打出來。這大概是臨時一位同學，妙空。</w:t>
      </w:r>
    </w:p>
    <w:p w:rsidR="00DB034F" w:rsidRDefault="00DB034F">
      <w:pPr>
        <w:pStyle w:val="2"/>
      </w:pPr>
      <w:r>
        <w:rPr>
          <w:rFonts w:hint="eastAsia"/>
        </w:rPr>
        <w:t>4-1</w:t>
      </w:r>
      <w:r>
        <w:rPr>
          <w:rFonts w:hint="eastAsia"/>
        </w:rPr>
        <w:t>【問】學佛想成佛，想成佛能不能成佛？</w:t>
      </w:r>
    </w:p>
    <w:p w:rsidR="00DB034F" w:rsidRDefault="00DB034F">
      <w:pPr>
        <w:jc w:val="both"/>
        <w:rPr>
          <w:rFonts w:ascii="Arial Unicode MS" w:hAnsi="Arial Unicode MS"/>
          <w:szCs w:val="20"/>
        </w:rPr>
      </w:pPr>
      <w:r>
        <w:rPr>
          <w:rFonts w:ascii="Arial Unicode MS" w:hAnsi="Arial Unicode MS" w:hint="eastAsia"/>
          <w:szCs w:val="20"/>
        </w:rPr>
        <w:t>【答】這是個問題，我們每個人都想成佛，沒有一個不想成佛。</w:t>
      </w:r>
    </w:p>
    <w:p w:rsidR="00DB034F" w:rsidRDefault="00DB034F">
      <w:pPr>
        <w:pStyle w:val="2"/>
      </w:pPr>
      <w:r>
        <w:rPr>
          <w:rFonts w:hint="eastAsia"/>
        </w:rPr>
        <w:t>4-2</w:t>
      </w:r>
      <w:r>
        <w:rPr>
          <w:rFonts w:hint="eastAsia"/>
        </w:rPr>
        <w:t>【問】念佛、誦經、聽經要不要尊重出家人？</w:t>
      </w:r>
    </w:p>
    <w:p w:rsidR="00DB034F" w:rsidRDefault="00DB034F">
      <w:pPr>
        <w:jc w:val="both"/>
        <w:rPr>
          <w:rFonts w:ascii="Arial Unicode MS" w:hAnsi="Arial Unicode MS"/>
          <w:szCs w:val="20"/>
        </w:rPr>
      </w:pPr>
      <w:r>
        <w:rPr>
          <w:rFonts w:ascii="Arial Unicode MS" w:hAnsi="Arial Unicode MS" w:hint="eastAsia"/>
          <w:szCs w:val="20"/>
        </w:rPr>
        <w:t>【答】普賢菩薩十大願王許多同學天天都念，第一願「禮敬諸佛」，如果不知道尊重別人，不能往生，這個要知道。為什麼？這經上說的。你看看</w:t>
      </w:r>
      <w:r>
        <w:rPr>
          <w:rFonts w:ascii="Arial Unicode MS" w:hAnsi="Arial Unicode MS" w:hint="eastAsia"/>
        </w:rPr>
        <w:t>《</w:t>
      </w:r>
      <w:hyperlink r:id="rId88" w:history="1">
        <w:r>
          <w:rPr>
            <w:rStyle w:val="a4"/>
            <w:rFonts w:ascii="Arial Unicode MS" w:hAnsi="Arial Unicode MS" w:hint="eastAsia"/>
          </w:rPr>
          <w:t>無量</w:t>
        </w:r>
        <w:bookmarkStart w:id="74" w:name="_Hlt350421124"/>
        <w:r>
          <w:rPr>
            <w:rStyle w:val="a4"/>
            <w:rFonts w:ascii="Arial Unicode MS" w:hAnsi="Arial Unicode MS" w:hint="eastAsia"/>
          </w:rPr>
          <w:t>壽</w:t>
        </w:r>
        <w:bookmarkEnd w:id="74"/>
        <w:r>
          <w:rPr>
            <w:rStyle w:val="a4"/>
            <w:rFonts w:ascii="Arial Unicode MS" w:hAnsi="Arial Unicode MS" w:hint="eastAsia"/>
          </w:rPr>
          <w:t>經</w:t>
        </w:r>
      </w:hyperlink>
      <w:r>
        <w:rPr>
          <w:rFonts w:ascii="Arial Unicode MS" w:hAnsi="Arial Unicode MS" w:hint="eastAsia"/>
        </w:rPr>
        <w:t>》</w:t>
      </w:r>
      <w:r>
        <w:rPr>
          <w:rFonts w:ascii="Arial Unicode MS" w:hAnsi="Arial Unicode MS" w:hint="eastAsia"/>
          <w:szCs w:val="20"/>
        </w:rPr>
        <w:t>，第一句話就是「咸共遵修普賢大士之德」。這句話告訴我們，所有西方極樂世界的人，從阿彌陀佛到下下品往生，都修禮敬諸佛、稱讚如來、廣修供養、懺悔業障，乃至到普皆迴向。所以，不一定說要不要尊重出家人，這個不必，要尊重一切眾生。尊重出家人，不知道尊重在家人，也不能往生。為什麼？禮敬諸佛是平等的，善人要尊敬，惡人也要尊敬。為什麼？佛性是一樣的。人要尊敬，畜生也要尊敬，一隻小螞蟻、一隻小蚊蟲，牠也有佛性，牠的靈性跟諸佛如來沒有兩樣。你要不懂得這個道理，普賢行願你不能落實。</w:t>
      </w:r>
    </w:p>
    <w:p w:rsidR="00DB034F" w:rsidRDefault="00DB034F">
      <w:pPr>
        <w:jc w:val="both"/>
        <w:rPr>
          <w:rFonts w:ascii="Arial Unicode MS" w:hAnsi="Arial Unicode MS"/>
          <w:szCs w:val="20"/>
        </w:rPr>
      </w:pPr>
      <w:r>
        <w:rPr>
          <w:rFonts w:ascii="Arial Unicode MS" w:hAnsi="Arial Unicode MS" w:hint="eastAsia"/>
          <w:szCs w:val="20"/>
        </w:rPr>
        <w:t xml:space="preserve">　　大家都知道這個世間有很多災難，災難真正的原因在哪裡？人心不善感召來的。不善裡面頭一條就是不知道尊重別人，這個別人包括九法界眾生，所以普賢行裡面第一條就是定的這個，禮敬諸佛。諸佛的意思我們講得很多，講得很清楚，諸佛講的是過去佛、現在佛、未來佛，三世諸佛。未來佛是誰？一切眾生都是未來佛，連蚊蟲、螞蟻也是未來佛，你不尊重牠，你就是不知道禮敬諸佛。第一願做不到，其他不必談，十願就像十層大樓一樣，第一願是下面第一層，沒有第一層哪有第二層？哪裡會有第三層？所以學佛要從這裡學起。</w:t>
      </w:r>
    </w:p>
    <w:p w:rsidR="00DB034F" w:rsidRDefault="00DB034F">
      <w:pPr>
        <w:jc w:val="both"/>
        <w:rPr>
          <w:rFonts w:ascii="Arial Unicode MS" w:hAnsi="Arial Unicode MS"/>
          <w:szCs w:val="20"/>
        </w:rPr>
      </w:pPr>
      <w:r>
        <w:rPr>
          <w:rFonts w:ascii="Arial Unicode MS" w:hAnsi="Arial Unicode MS" w:hint="eastAsia"/>
          <w:szCs w:val="20"/>
        </w:rPr>
        <w:t xml:space="preserve">　　往年在新加坡，培訓班同學做了個小刊物，那時候剛剛好碰到茗山法師到新加坡訪問，住在居士林。茗山老法師把這個小刊物題了個名字，叫「誠敬人生」。這個要知道，一個人你能不能成就，有多大的成就，確實就在這兩個字，誠敬。誠敬兩個字做到最圓滿，是諸佛如來、是法身菩薩，我們學佛修行修什麼？就是把不誠、不敬修正過來，學著怎麼樣對人有誠意，怎麼樣能尊重別人，學這個，這就真的學佛。你天天念佛、誦經、聽經，不知道尊重別人，你的佛白念了，你誦經、聽經也是白幹了，所以這個很重要很重要。這個問題雖然很簡單，意義非常之深，你要是真的明白，就知道我們學佛從哪裡學起，你有下手之處。好，現在我按這些提問，我跟同學們解答。第一份是遼原團。</w:t>
      </w:r>
    </w:p>
    <w:p w:rsidR="00DB034F" w:rsidRDefault="00DB034F">
      <w:pPr>
        <w:pStyle w:val="2"/>
      </w:pPr>
      <w:r>
        <w:rPr>
          <w:rFonts w:hint="eastAsia"/>
        </w:rPr>
        <w:t>4-3</w:t>
      </w:r>
      <w:r>
        <w:rPr>
          <w:rFonts w:hint="eastAsia"/>
        </w:rPr>
        <w:t>【問】他說我是吉林省遼原市彌陀寺念佛堂的居士，今天是第四次來貴會聽經聞法，下面他有六個問題。第一個問題是我本人翻錄你老人家講法的ＶＣＤ、光碟對外流通，每一片人民幣二元，是否如法？</w:t>
      </w:r>
    </w:p>
    <w:p w:rsidR="00DB034F" w:rsidRDefault="00DB034F">
      <w:pPr>
        <w:jc w:val="both"/>
        <w:rPr>
          <w:rFonts w:ascii="Arial Unicode MS" w:hAnsi="Arial Unicode MS"/>
          <w:szCs w:val="20"/>
        </w:rPr>
      </w:pPr>
      <w:r>
        <w:rPr>
          <w:rFonts w:ascii="Arial Unicode MS" w:hAnsi="Arial Unicode MS" w:hint="eastAsia"/>
          <w:szCs w:val="20"/>
        </w:rPr>
        <w:t>【答】如法跟不如法都在你一念之間，你一念是為幫助眾生破迷開悟，把佛法介紹給眾生，你訂的價錢再高都如法。如果你是為了自私自利，完全用商業的行為，我來賺點錢，目的在此地，那就不如法，所以如法不如法在自己這一念之間。在大小乘經教裡面佛是常常講，幾乎說法四十九年沒有一年不說很多次，佛教我們財布施得財富，你要懂得施。施不為自己，我懂得施，我歡喜布施，我並不是為得財富而布施，你所得的財富不可思議，沒有數量，真的是捨一得萬報，甚至於超過十萬、百萬，不可思議。</w:t>
      </w:r>
    </w:p>
    <w:p w:rsidR="00DB034F" w:rsidRDefault="00DB034F">
      <w:pPr>
        <w:jc w:val="both"/>
        <w:rPr>
          <w:rFonts w:ascii="Arial Unicode MS" w:hAnsi="Arial Unicode MS"/>
          <w:szCs w:val="20"/>
        </w:rPr>
      </w:pPr>
      <w:r>
        <w:rPr>
          <w:rFonts w:ascii="Arial Unicode MS" w:hAnsi="Arial Unicode MS" w:hint="eastAsia"/>
          <w:szCs w:val="20"/>
        </w:rPr>
        <w:t xml:space="preserve">　　如果你的施捨，你是求利，我只求多少利，目標訂在那個地方，那麼你的福報就那麼大，不可能再超越，修積功德亦復如是。怎麼樣才能得大功德？經教裡頭常常給我們說，這個與你的心量成正比例，我們中國諺語有所謂「量大福大」。所以，我們的布施是決定不能跟佛菩薩比。佛菩薩布施一文錢，它回來的福報是遍法界虛空界，稱性的。我們布施一百萬、一千萬，就像做生意一樣，大概能夠賺個百分之十、百分之二十的利潤，沒有辦法像佛菩薩那麼大。什麼原因？我們的心沒有他那麼大，心量沒有他那麼大，這個道理你要懂。你真正懂得之後，你要去做，你才能修大福報。</w:t>
      </w:r>
    </w:p>
    <w:p w:rsidR="00DB034F" w:rsidRDefault="00DB034F">
      <w:pPr>
        <w:jc w:val="both"/>
        <w:rPr>
          <w:rFonts w:ascii="Arial Unicode MS" w:hAnsi="Arial Unicode MS"/>
          <w:szCs w:val="20"/>
        </w:rPr>
      </w:pPr>
      <w:r>
        <w:rPr>
          <w:rFonts w:ascii="Arial Unicode MS" w:hAnsi="Arial Unicode MS" w:hint="eastAsia"/>
          <w:szCs w:val="20"/>
        </w:rPr>
        <w:t xml:space="preserve">　　現在有些同學跟著我的時間久，也很了解我，我辦什麼事情不缺錢。我沒有錢，怎麼不缺錢？我只要開口說說，錢就來了，無論做什麼事業，金錢決定不需要考慮，只要是一宣布就有很多很多人送錢來，所以我也不輕易宣布。為什麼？怕這些眾生看到錢多了起貪心，起貪心你就把他送到地獄去，這是不可以的。所以一定是有必要，沒有必</w:t>
      </w:r>
      <w:r>
        <w:rPr>
          <w:rFonts w:ascii="Arial Unicode MS" w:hAnsi="Arial Unicode MS" w:hint="eastAsia"/>
          <w:szCs w:val="20"/>
        </w:rPr>
        <w:lastRenderedPageBreak/>
        <w:t>要我們不做。有些地方他們建道場找我，問我化緣，我自己一生沒化過緣，沒有伸手問人家要過一分錢，就是餓死、凍死我也不可能開口問人家要一分錢，這是從前人讀書有這點骨氣。學佛之後佛告訴我們，隨緣而不攀緣，隨緣就自在。所以你想想，我會不會去建道場？不會。釋迦牟尼佛一生沒建過道場，一生只是講經教學，他一生行誼就是我們的榜樣，我們學佛應當向他學習。</w:t>
      </w:r>
    </w:p>
    <w:p w:rsidR="00DB034F" w:rsidRDefault="00DB034F">
      <w:pPr>
        <w:jc w:val="both"/>
        <w:rPr>
          <w:rFonts w:ascii="Arial Unicode MS" w:hAnsi="Arial Unicode MS"/>
          <w:szCs w:val="20"/>
        </w:rPr>
      </w:pPr>
      <w:r>
        <w:rPr>
          <w:rFonts w:ascii="Arial Unicode MS" w:hAnsi="Arial Unicode MS" w:hint="eastAsia"/>
          <w:szCs w:val="20"/>
        </w:rPr>
        <w:t xml:space="preserve">　　我學佛的時候，第一本念的書就是老師教的，老師叫我念《釋迦方誌》、《釋迦譜》。這兩本書在當時找不到，沒有，《大藏經》裡面有，在《大藏經》裡面抄。《釋迦譜》分量比較多，它有四卷，《釋迦方誌》只有一卷。所以，我當時的學習，《釋迦方誌》是全抄，抄了一本。《釋迦譜》做筆記，讀裡頭重要的地方，把它節錄下來。這個指導是正確的，你學佛，佛是釋迦牟尼，你對他不了解你怎麼學法；你一定對這個人了解，透徹了解，才知道怎麼學他。釋迦牟尼佛存的是什麼心，釋迦牟尼佛說的是什麼話，釋迦牟尼佛做的是什麼事，你統統清楚明白，我們一生如法炮製就好了，向他學習。</w:t>
      </w:r>
    </w:p>
    <w:p w:rsidR="00DB034F" w:rsidRDefault="00DB034F">
      <w:pPr>
        <w:jc w:val="both"/>
        <w:rPr>
          <w:rFonts w:ascii="Arial Unicode MS" w:hAnsi="Arial Unicode MS"/>
          <w:szCs w:val="20"/>
        </w:rPr>
      </w:pPr>
      <w:r>
        <w:rPr>
          <w:rFonts w:ascii="Arial Unicode MS" w:hAnsi="Arial Unicode MS" w:hint="eastAsia"/>
          <w:szCs w:val="20"/>
        </w:rPr>
        <w:t xml:space="preserve">　　在這個社會上有沒有遇到障緣、困難？這些事情肯定是有，佛當年在世，他本身也常常遇到，他怎麼克服，我們要學他。用忍辱波羅蜜來克服，忍辱裡面提升自己的境界，不怨天，不尤人，這就是提升自己；沒有瞋恚、沒有報復，不斷的把自己向上提升，這樣就對了。所以順境、逆境，問題是我們會不會學，會學都是幫助自己提升境界，天天在進步，你真學，法喜充滿，快樂無比！所以，方東美先生把佛法介紹給我，我很感激他，他說「學佛是人生最高的享受」，我這一生真的得到了，這個話不是假話，證明是真實的。所以心量要大，勤修布施，財布施得財富，法布施得聰明智慧，無畏布施得健康長壽。三種果報你要是得到，都應當為一切眾生服務，不要貪圖自己享受，這就對了。</w:t>
      </w:r>
    </w:p>
    <w:p w:rsidR="00DB034F" w:rsidRDefault="00DB034F">
      <w:pPr>
        <w:pStyle w:val="2"/>
      </w:pPr>
      <w:r>
        <w:rPr>
          <w:rFonts w:hint="eastAsia"/>
        </w:rPr>
        <w:t>4-4</w:t>
      </w:r>
      <w:r>
        <w:rPr>
          <w:rFonts w:hint="eastAsia"/>
        </w:rPr>
        <w:t>【問】第二個問題，他說來的時候我們寺院師父問，做「中峰三時繫念法事」，比丘尼法師可否上座主法？</w:t>
      </w:r>
    </w:p>
    <w:p w:rsidR="00DB034F" w:rsidRDefault="00DB034F">
      <w:pPr>
        <w:jc w:val="both"/>
        <w:rPr>
          <w:rFonts w:ascii="Arial Unicode MS" w:hAnsi="Arial Unicode MS"/>
          <w:szCs w:val="20"/>
        </w:rPr>
      </w:pPr>
      <w:r>
        <w:rPr>
          <w:rFonts w:ascii="Arial Unicode MS" w:hAnsi="Arial Unicode MS" w:hint="eastAsia"/>
          <w:szCs w:val="20"/>
        </w:rPr>
        <w:t>【答】法會、佛事當中的主持人，佛在經上沒有指定一定是要出家男眾，沒有指定。既沒有指定，那當然都可以，不但出家女眾可以，在家男眾、女眾也可以。這個事情是跟鬼神打交道，問題是你有沒有德行真的去幫助他。如果你沒有德行，照著法本去念，鬼神會譏笑你，瞧不起你，甚至於會捉弄你，這個事情我們也常常聽說，自古以來就有。所以，超度法事起源不是很久，諸位要是細細去看歷史，佛教當年傳到中國是教育。什麼時候變成宗教？這個時間並不長。早年我在大專講座任課的時候，這個講座是道安老和尚主辦的，我們常常在一起。我也曾經就這個問題向他老人家請教，佛教是什麼時候變成宗教的。他告訴我，大概是在清朝中葉，也就是乾隆以後。變成宗教是從日本傳過來的，日本把佛教認為是宗教，所以這個概念是從日本傳過來的。</w:t>
      </w:r>
    </w:p>
    <w:p w:rsidR="00DB034F" w:rsidRDefault="00DB034F">
      <w:pPr>
        <w:jc w:val="both"/>
        <w:rPr>
          <w:rFonts w:ascii="Arial Unicode MS" w:hAnsi="Arial Unicode MS"/>
          <w:szCs w:val="20"/>
        </w:rPr>
      </w:pPr>
      <w:r>
        <w:rPr>
          <w:rFonts w:ascii="Arial Unicode MS" w:hAnsi="Arial Unicode MS" w:hint="eastAsia"/>
          <w:szCs w:val="20"/>
        </w:rPr>
        <w:t xml:space="preserve">　　中國過去，佛教傳到中國來，中國人把佛、把儒、把道都看為三家，儒家、道家、佛家。他們都是，用現在的話來說，都是社會教育，都是教人修身養性。佛法是最為鮮明，這個目的很清楚，幫助一切眾生破迷開悟，離苦得樂。離苦得樂是果報，果必有因，苦是從迷來的，樂是從覺來的；你要想離苦，你必須破迷，你要想得樂，那你一定要開悟，所以它是教學，絕對不是迷信。特別是佛門裡面，我們跟釋迦牟尼佛的關係是師生關係，我們都稱為本師釋迦牟尼佛。佛這個字的意思，佛這個字是從梵文音譯過來的，跟中國人講的聖人意思很接近，賢人、聖人。你看看《佛學字典》裡面的註解，註佛是智的意思、是覺的意思。所以，一個有智慧，一個真正覺悟的人，在印度就稱之為佛陀。菩薩也是覺悟的人，覺悟得不圓滿，阿羅漢也是覺悟的人，覺悟得並不夠深。這些名詞術語，它的真正含義我們一定要懂。</w:t>
      </w:r>
    </w:p>
    <w:p w:rsidR="00DB034F" w:rsidRDefault="00DB034F">
      <w:pPr>
        <w:jc w:val="both"/>
        <w:rPr>
          <w:rFonts w:ascii="Arial Unicode MS" w:hAnsi="Arial Unicode MS"/>
          <w:szCs w:val="20"/>
        </w:rPr>
      </w:pPr>
      <w:r>
        <w:rPr>
          <w:rFonts w:ascii="Arial Unicode MS" w:hAnsi="Arial Unicode MS" w:hint="eastAsia"/>
          <w:szCs w:val="20"/>
        </w:rPr>
        <w:t xml:space="preserve">　　所以超度，特別超度佛事跟鬼神往來，最重要是德行。你們看看倓虛老法師的傳記《影塵回憶錄》，是倓老口述的，大光法師筆記的。大光也都往生了，都不在了，多年我們都是好朋友，往年他老人家在的時候，我每次到香港來，他一定會找我，還有聖一法師，好朋友。《影塵回憶錄》，倓老說了一個故事，這故事都是事實。倓虛法師是中年出家，沒有出家之前就學佛了，跟幾個朋友開了一間小的中藥店。其中有個朋友姓劉，也是很虔誠的佛教徒，在家的佛教徒，他是專讀</w:t>
      </w:r>
      <w:r>
        <w:rPr>
          <w:rFonts w:ascii="Arial Unicode MS" w:hAnsi="Arial Unicode MS" w:cs="Arial Unicode MS" w:hint="eastAsia"/>
        </w:rPr>
        <w:t>《</w:t>
      </w:r>
      <w:hyperlink r:id="rId89" w:history="1">
        <w:r>
          <w:rPr>
            <w:rStyle w:val="a4"/>
            <w:rFonts w:ascii="Arial Unicode MS" w:hAnsi="Arial Unicode MS" w:cs="Arial Unicode MS" w:hint="eastAsia"/>
          </w:rPr>
          <w:t>楞嚴經</w:t>
        </w:r>
      </w:hyperlink>
      <w:r>
        <w:rPr>
          <w:rFonts w:ascii="Arial Unicode MS" w:hAnsi="Arial Unicode MS" w:cs="Arial Unicode MS" w:hint="eastAsia"/>
        </w:rPr>
        <w:t>》</w:t>
      </w:r>
      <w:r>
        <w:rPr>
          <w:rFonts w:ascii="Arial Unicode MS" w:hAnsi="Arial Unicode MS" w:hint="eastAsia"/>
          <w:szCs w:val="20"/>
        </w:rPr>
        <w:t>，你看到有個標題說「八載寒窗讀楞嚴」。不錯，有相當的功底，八年念</w:t>
      </w:r>
      <w:r>
        <w:rPr>
          <w:rFonts w:ascii="Arial Unicode MS" w:hAnsi="Arial Unicode MS" w:cs="Arial Unicode MS" w:hint="eastAsia"/>
        </w:rPr>
        <w:t>《</w:t>
      </w:r>
      <w:hyperlink r:id="rId90" w:history="1">
        <w:r>
          <w:rPr>
            <w:rStyle w:val="a4"/>
            <w:rFonts w:ascii="Arial Unicode MS" w:hAnsi="Arial Unicode MS" w:cs="Arial Unicode MS" w:hint="eastAsia"/>
          </w:rPr>
          <w:t>楞嚴經</w:t>
        </w:r>
      </w:hyperlink>
      <w:r>
        <w:rPr>
          <w:rFonts w:ascii="Arial Unicode MS" w:hAnsi="Arial Unicode MS" w:cs="Arial Unicode MS" w:hint="eastAsia"/>
        </w:rPr>
        <w:t>》</w:t>
      </w:r>
      <w:r>
        <w:rPr>
          <w:rFonts w:ascii="Arial Unicode MS" w:hAnsi="Arial Unicode MS" w:hint="eastAsia"/>
          <w:szCs w:val="20"/>
        </w:rPr>
        <w:t>，天天不間斷，念</w:t>
      </w:r>
      <w:r>
        <w:rPr>
          <w:rFonts w:ascii="Arial Unicode MS" w:hAnsi="Arial Unicode MS" w:cs="Arial Unicode MS" w:hint="eastAsia"/>
        </w:rPr>
        <w:t>《</w:t>
      </w:r>
      <w:hyperlink r:id="rId91" w:history="1">
        <w:r>
          <w:rPr>
            <w:rStyle w:val="a4"/>
            <w:rFonts w:ascii="Arial Unicode MS" w:hAnsi="Arial Unicode MS" w:cs="Arial Unicode MS" w:hint="eastAsia"/>
          </w:rPr>
          <w:t>楞嚴經</w:t>
        </w:r>
      </w:hyperlink>
      <w:r>
        <w:rPr>
          <w:rFonts w:ascii="Arial Unicode MS" w:hAnsi="Arial Unicode MS" w:cs="Arial Unicode MS" w:hint="eastAsia"/>
        </w:rPr>
        <w:t>》</w:t>
      </w:r>
      <w:r>
        <w:rPr>
          <w:rFonts w:ascii="Arial Unicode MS" w:hAnsi="Arial Unicode MS" w:hint="eastAsia"/>
          <w:szCs w:val="20"/>
        </w:rPr>
        <w:t>念了八年。</w:t>
      </w:r>
    </w:p>
    <w:p w:rsidR="00DB034F" w:rsidRDefault="00DB034F">
      <w:pPr>
        <w:jc w:val="both"/>
        <w:rPr>
          <w:rFonts w:ascii="Arial Unicode MS" w:hAnsi="Arial Unicode MS"/>
          <w:szCs w:val="20"/>
        </w:rPr>
      </w:pPr>
      <w:r>
        <w:rPr>
          <w:rFonts w:ascii="Arial Unicode MS" w:hAnsi="Arial Unicode MS" w:hint="eastAsia"/>
          <w:szCs w:val="20"/>
        </w:rPr>
        <w:t xml:space="preserve">　　他說，有一天中午顧客很少，他們在藥鋪櫃台打瞌睡，睡著了，睡午覺睡著了。睡著之後他做了個夢，夢到有</w:t>
      </w:r>
      <w:r>
        <w:rPr>
          <w:rFonts w:ascii="Arial Unicode MS" w:hAnsi="Arial Unicode MS" w:hint="eastAsia"/>
          <w:szCs w:val="20"/>
        </w:rPr>
        <w:lastRenderedPageBreak/>
        <w:t>兩個人來找他，到他的店鋪來，他一看到之後就很不自在。這兩個是什麼人？真叫冤親債主，是為了財務上的問題打官司，這兩個人輸了，劉先生勝訴，那兩個人氣死了，上吊自殺。這兩個人來了，他說這是找麻煩的，但是看這兩個人的態度很溫和，不像是找麻煩的樣子，走到他面前，就跪在他面前。他就問他：你有什麼事情？他說：求超度。劉先生這下放心了，他不找麻煩，求超度。他說行，要我怎樣超度你？他說只要你答應。行，我答應你。看到這個鬼魂踩到他的膝蓋、踩他的肩膀，升天了。你看看什麼儀式都不要，在家居士。</w:t>
      </w:r>
    </w:p>
    <w:p w:rsidR="00DB034F" w:rsidRDefault="00DB034F">
      <w:pPr>
        <w:jc w:val="both"/>
        <w:rPr>
          <w:rFonts w:ascii="Arial Unicode MS" w:hAnsi="Arial Unicode MS"/>
          <w:szCs w:val="20"/>
        </w:rPr>
      </w:pPr>
      <w:r>
        <w:rPr>
          <w:rFonts w:ascii="Arial Unicode MS" w:hAnsi="Arial Unicode MS" w:hint="eastAsia"/>
          <w:szCs w:val="20"/>
        </w:rPr>
        <w:t xml:space="preserve">　　這兩個人走了之後，一會兒又來了兩個，兩個是他已經過世的太太、一個女兒，走到他面前，也是跪到他面前求超度。同樣的方法，只要你肯答應。答應你。看到踩著膝蓋、踩著肩膀升天了。所以，超度是要你自己真正修行的功力，不在儀式。你沒有這個功夫，沒有這個能力，儀規做得再好，做得再好看，沒有用，超度不了的。所以，這個道理你要懂得，一定要修養自己的德行。</w:t>
      </w:r>
    </w:p>
    <w:p w:rsidR="00DB034F" w:rsidRDefault="00DB034F">
      <w:pPr>
        <w:jc w:val="both"/>
        <w:rPr>
          <w:rFonts w:ascii="Arial Unicode MS" w:hAnsi="Arial Unicode MS"/>
          <w:szCs w:val="20"/>
        </w:rPr>
      </w:pPr>
      <w:r>
        <w:rPr>
          <w:rFonts w:ascii="Arial Unicode MS" w:hAnsi="Arial Unicode MS" w:hint="eastAsia"/>
          <w:szCs w:val="20"/>
        </w:rPr>
        <w:t xml:space="preserve">　　超度佛事裡頭，現在最普遍的是《梁皇懺》、《慈悲三昧水懺》。你看看，《梁皇懺》的主法是寶誌公，寶誌公大家都知道是觀世音菩薩化身再來的，那還有什麼問題？《三昧水懺》，你們在前面看看它的緣起，悟達國師是十世高僧，迦諾迦尊者。這也是冤家對頭找上門，害了個人面瘡，幾乎要送命，這是得慈悲三昧水把它化解。慈悲三昧，水是形式，最重要的是真正的慈悲心，真正慈悲心對於遍法界虛空界一切眾生都有善意、都有愛心，決定沒有傷害的念頭。三昧就是清淨心，清淨心、慈悲心化解了。所以，你要真的有修行，真的有德行，不要說是比丘尼可以主法，在家居士也可以主法，要懂這個道理。心不清淨，還有自私自利，還有是非人我，還有貪瞋痴慢，就是大僧也未必有效，這個道理我們不能不懂。</w:t>
      </w:r>
    </w:p>
    <w:p w:rsidR="00DB034F" w:rsidRDefault="00DB034F">
      <w:pPr>
        <w:pStyle w:val="2"/>
      </w:pPr>
      <w:r>
        <w:rPr>
          <w:rFonts w:hint="eastAsia"/>
        </w:rPr>
        <w:t>4-5</w:t>
      </w:r>
      <w:r>
        <w:rPr>
          <w:rFonts w:hint="eastAsia"/>
        </w:rPr>
        <w:t>【問】他第三個問題問到，助念團出去給往生居士助念，有時也做三時繫念佛事，在家居士上座主法，都是受菩薩戒的，可否？</w:t>
      </w:r>
    </w:p>
    <w:p w:rsidR="00DB034F" w:rsidRDefault="00DB034F">
      <w:pPr>
        <w:jc w:val="both"/>
        <w:rPr>
          <w:rFonts w:ascii="Arial Unicode MS" w:hAnsi="Arial Unicode MS"/>
          <w:szCs w:val="20"/>
        </w:rPr>
      </w:pPr>
      <w:r>
        <w:rPr>
          <w:rFonts w:ascii="Arial Unicode MS" w:hAnsi="Arial Unicode MS" w:hint="eastAsia"/>
          <w:szCs w:val="20"/>
        </w:rPr>
        <w:t>【答】這個我剛才都答覆了，可以的。</w:t>
      </w:r>
    </w:p>
    <w:p w:rsidR="00DB034F" w:rsidRDefault="00DB034F">
      <w:pPr>
        <w:pStyle w:val="2"/>
      </w:pPr>
      <w:r>
        <w:rPr>
          <w:rFonts w:hint="eastAsia"/>
        </w:rPr>
        <w:t>4-6</w:t>
      </w:r>
      <w:r>
        <w:rPr>
          <w:rFonts w:hint="eastAsia"/>
        </w:rPr>
        <w:t>【問】居士在家供佛的水果，供應如何處理？</w:t>
      </w:r>
    </w:p>
    <w:p w:rsidR="00DB034F" w:rsidRDefault="00DB034F">
      <w:pPr>
        <w:jc w:val="both"/>
        <w:rPr>
          <w:rFonts w:ascii="Arial Unicode MS" w:hAnsi="Arial Unicode MS"/>
          <w:szCs w:val="20"/>
        </w:rPr>
      </w:pPr>
      <w:r>
        <w:rPr>
          <w:rFonts w:ascii="Arial Unicode MS" w:hAnsi="Arial Unicode MS" w:hint="eastAsia"/>
          <w:szCs w:val="20"/>
        </w:rPr>
        <w:t>【答】這有個簡單的規矩，自古以來傳下來的，我們不能不知道。供養佛菩薩的，撤供之後都可以用，沒有忌諱。供養鬼神的，布施鬼神的，這些供品撤下來，譬如三時繫念，做三時繫念的這些人，不管是法師、居士，都不可以吃，吃了以後你再做就不靈了。但是沒有參加做的，或者是跟著一般隨喜的，沒有在台上敲法器的，行，可以，這是一般規矩我們要懂。就是供佛的沒有問題，上供、搭供、供佛的，我們出家人都可以吃；供鬼神的，燄口施食、蒙山施食，主法的人不可以吃，吃了就不靈了。</w:t>
      </w:r>
    </w:p>
    <w:p w:rsidR="00DB034F" w:rsidRDefault="00DB034F">
      <w:pPr>
        <w:pStyle w:val="2"/>
      </w:pPr>
      <w:r>
        <w:rPr>
          <w:rFonts w:hint="eastAsia"/>
        </w:rPr>
        <w:t>4-7</w:t>
      </w:r>
      <w:r>
        <w:rPr>
          <w:rFonts w:hint="eastAsia"/>
        </w:rPr>
        <w:t>【問】第六個問題說有位居士是醫生，問用抗生素算不算殺生？</w:t>
      </w:r>
    </w:p>
    <w:p w:rsidR="00DB034F" w:rsidRDefault="00DB034F">
      <w:pPr>
        <w:jc w:val="both"/>
        <w:rPr>
          <w:rFonts w:ascii="Arial Unicode MS" w:hAnsi="Arial Unicode MS"/>
          <w:szCs w:val="20"/>
        </w:rPr>
      </w:pPr>
      <w:r>
        <w:rPr>
          <w:rFonts w:ascii="Arial Unicode MS" w:hAnsi="Arial Unicode MS" w:hint="eastAsia"/>
          <w:szCs w:val="20"/>
        </w:rPr>
        <w:t>【答】這位居士應該是西醫，用抗生素，中醫不用這個東西。但是在作為藥物的時候，是可以用的，這有開緣，在戒律裡頭有開緣，在治病的時候需要用這些動物，但是決定不要殺生。中藥裡面動物就不少，但是可不可以用？可以用，因為那個就等於佛講的三淨肉一樣，不見殺、不聞殺（沒有聽到殺的聲音）、不是為我殺，所以藥用可以。實在講，治病最殊勝的治療還是慈悲心，清淨、慈悲百病不生。慈悲心能夠愛護動物，自古以來這種感應很多很多，我們要有信心，不能懷疑，決定不可以殺生。</w:t>
      </w:r>
    </w:p>
    <w:p w:rsidR="00DB034F" w:rsidRDefault="00DB034F">
      <w:pPr>
        <w:jc w:val="both"/>
        <w:rPr>
          <w:rFonts w:ascii="Arial Unicode MS" w:hAnsi="Arial Unicode MS"/>
          <w:szCs w:val="20"/>
        </w:rPr>
      </w:pPr>
      <w:r>
        <w:rPr>
          <w:rFonts w:ascii="Arial Unicode MS" w:hAnsi="Arial Unicode MS" w:hint="eastAsia"/>
          <w:szCs w:val="20"/>
        </w:rPr>
        <w:t xml:space="preserve">　　這個世間一切的災難，真正的原因都是殺生、偷盜、邪淫。所以現在有大災難，我們相不相信？我相信，我憑什麼相信？我就是觀察這個社會一般大眾都造殺生、偷盜、邪淫，都造這個不善業，果報是這樣來的。如果我們這個社會上大多數的人都不殺生、不偷盜、不邪淫，社會就安定了，這個道理一定要懂得，要從自己本身做起。佛法講業報，有共業、有別業，這個社會大多數人造罪業，這是共業，我們也沒辦法不能不受牽連，我們自己不造，這就是別業。在這個共業苦難的社會當中，我們還能夠僥倖平平安安度過，這是別業果報。</w:t>
      </w:r>
    </w:p>
    <w:p w:rsidR="00DB034F" w:rsidRDefault="00DB034F">
      <w:pPr>
        <w:pStyle w:val="2"/>
      </w:pPr>
      <w:r>
        <w:rPr>
          <w:rFonts w:hint="eastAsia"/>
        </w:rPr>
        <w:t>4-8</w:t>
      </w:r>
      <w:r>
        <w:rPr>
          <w:rFonts w:hint="eastAsia"/>
        </w:rPr>
        <w:t>【問】這位廣西南寧的團，他說有同修代問，有兩個問題。如果真的很想往生，但往生時沒有緣，沒有人助念該怎麼辦？</w:t>
      </w:r>
    </w:p>
    <w:p w:rsidR="00DB034F" w:rsidRDefault="00DB034F">
      <w:pPr>
        <w:jc w:val="both"/>
        <w:rPr>
          <w:rFonts w:ascii="Arial Unicode MS" w:hAnsi="Arial Unicode MS"/>
          <w:szCs w:val="20"/>
        </w:rPr>
      </w:pPr>
      <w:r>
        <w:rPr>
          <w:rFonts w:ascii="Arial Unicode MS" w:hAnsi="Arial Unicode MS" w:hint="eastAsia"/>
          <w:szCs w:val="20"/>
        </w:rPr>
        <w:t>【答】可以用念佛機，那個日夜可以不間斷，提醒自己。要真正想往生，實在講條件並不要很多，有真信、有真的</w:t>
      </w:r>
      <w:r>
        <w:rPr>
          <w:rFonts w:ascii="Arial Unicode MS" w:hAnsi="Arial Unicode MS" w:hint="eastAsia"/>
          <w:szCs w:val="20"/>
        </w:rPr>
        <w:lastRenderedPageBreak/>
        <w:t>願、真正肯念佛，想見阿彌陀佛，要具備這個條件。既然是真信真願，你要把這個世間人情世故統統放下，你才能去得成。雖有真信切願，這個世間有一樁事情放不下，那就是一條繩索拉住你，你就去不了。世間最難分難捨的，不外乎兩樁事情，一個是親情，一個是財產。這兩樣東西要放得乾乾淨淨，心裡頭一絲毫的牽掛都沒有，你往生沒有障礙，要放下。不管是多少，只要有一絲毫牽掛，往往就這一生不能往生，那是比什麼都可惜。絕大多數的人不能往生，就是放不下。你要問什麼時候放下？現在就要放下。不要說等我臨死的時候再放下，現在放不下，臨死的時候還是放不下。</w:t>
      </w:r>
    </w:p>
    <w:p w:rsidR="00DB034F" w:rsidRDefault="00DB034F">
      <w:pPr>
        <w:pStyle w:val="2"/>
      </w:pPr>
      <w:r>
        <w:rPr>
          <w:rFonts w:hint="eastAsia"/>
        </w:rPr>
        <w:t>4-9</w:t>
      </w:r>
      <w:r>
        <w:rPr>
          <w:rFonts w:hint="eastAsia"/>
        </w:rPr>
        <w:t>【問】這是遼原的江居士。她有兩個問題，第一個她說她娘家、婆家所有的人都是虔誠的基督徒，弟子以前也是，後來有緣進入佛門。假如老人臨終，弟子應按佛門辦好？還是按著他們的信仰辦好？使他們更有益。</w:t>
      </w:r>
    </w:p>
    <w:p w:rsidR="00DB034F" w:rsidRDefault="00DB034F">
      <w:pPr>
        <w:jc w:val="both"/>
        <w:rPr>
          <w:rFonts w:ascii="Arial Unicode MS" w:hAnsi="Arial Unicode MS"/>
          <w:szCs w:val="20"/>
        </w:rPr>
      </w:pPr>
      <w:r>
        <w:rPr>
          <w:rFonts w:ascii="Arial Unicode MS" w:hAnsi="Arial Unicode MS" w:hint="eastAsia"/>
          <w:szCs w:val="20"/>
        </w:rPr>
        <w:t>【答】還是按佛門的好，這個妳可以不必顧慮。他只要是生在中國，他的根是佛教，他現在信基督教是有別的因緣，根一定有，有佛緣；如果沒有佛教的根，不能生在中國。這個道理我們要曉得。</w:t>
      </w:r>
    </w:p>
    <w:p w:rsidR="00DB034F" w:rsidRDefault="00DB034F">
      <w:pPr>
        <w:pStyle w:val="2"/>
      </w:pPr>
      <w:r>
        <w:rPr>
          <w:rFonts w:hint="eastAsia"/>
        </w:rPr>
        <w:t>4-10</w:t>
      </w:r>
      <w:r>
        <w:rPr>
          <w:rFonts w:hint="eastAsia"/>
        </w:rPr>
        <w:t>【問】大陸居士想長期去新加坡居士林念佛堂念佛，直至往生，可不可以？</w:t>
      </w:r>
    </w:p>
    <w:p w:rsidR="00DB034F" w:rsidRDefault="00DB034F">
      <w:pPr>
        <w:jc w:val="both"/>
        <w:rPr>
          <w:rFonts w:ascii="Arial Unicode MS" w:hAnsi="Arial Unicode MS"/>
          <w:szCs w:val="20"/>
        </w:rPr>
      </w:pPr>
      <w:r>
        <w:rPr>
          <w:rFonts w:ascii="Arial Unicode MS" w:hAnsi="Arial Unicode MS" w:hint="eastAsia"/>
          <w:szCs w:val="20"/>
        </w:rPr>
        <w:t>【答】不可以。什麼原因？新加坡的居留拿不到，他們國家的政策，你拿不到居留。如果你要想找個念佛堂念到往生，國內很多，你們這是東北，東北的長春百國興隆寺就是很殊勝的道場，常慧法師我跟她沒有見過面，但是通過幾次電話。在南方，現在念佛道場逐漸逐漸多起來了，我昨天到深圳，看看深圳信德圖書館，他們也是有個念佛堂，有個先祖紀念堂，很如法。所以許許多多地方都有，不一定要到新加坡。我們在新加坡住不下去，主要就是它國家的政策，它不能為我們這幾個人去改變它的政策，這個不可能。這個國家太小，城市國家，只有一個城市，所以人口控制得非常嚴，它的居留身分非常不容易拿到。我們在那邊都是拿臨時的，臨時居留是一年，一年到期就要再換，重新審察。所以這個人心就不定了，這樣子我們才移民到澳洲，澳洲就比新加坡寬鬆多了。</w:t>
      </w:r>
    </w:p>
    <w:p w:rsidR="00DB034F" w:rsidRDefault="00DB034F">
      <w:pPr>
        <w:jc w:val="both"/>
        <w:rPr>
          <w:rFonts w:ascii="Arial Unicode MS" w:hAnsi="Arial Unicode MS"/>
          <w:szCs w:val="20"/>
        </w:rPr>
      </w:pPr>
      <w:r>
        <w:rPr>
          <w:rFonts w:ascii="Arial Unicode MS" w:hAnsi="Arial Unicode MS" w:hint="eastAsia"/>
          <w:szCs w:val="20"/>
        </w:rPr>
        <w:t xml:space="preserve">　　我們過去在台北華藏圖書館的這些人，他們沒有地方去的，現在統統在澳洲。我自己在新加坡的時間也很少，現在只有每次到澳洲去的時候，經過新加坡，當作中途站休息一、兩天。從此地飛新加坡，新加坡休息個一、兩天，就到澳大利亞去，所以在那邊弘法時間是愈來愈少，這個諸位同修要知道。真正用功還是在中國，中國的欣欣向榮，不僅是政治、經濟，是全方面的，尤其現在國家領導人已經注重以德治國，對於佛法比從前開放很多，國家領導人還是賢明的，不糊塗。</w:t>
      </w:r>
    </w:p>
    <w:p w:rsidR="00DB034F" w:rsidRDefault="00DB034F">
      <w:pPr>
        <w:jc w:val="both"/>
        <w:rPr>
          <w:rFonts w:ascii="Arial Unicode MS" w:hAnsi="Arial Unicode MS"/>
          <w:szCs w:val="20"/>
        </w:rPr>
      </w:pPr>
      <w:r>
        <w:rPr>
          <w:rFonts w:ascii="Arial Unicode MS" w:hAnsi="Arial Unicode MS" w:hint="eastAsia"/>
          <w:szCs w:val="20"/>
        </w:rPr>
        <w:t xml:space="preserve">　　前幾年有人造謠生事，告狀，你們從中國來的都知道，中國是反淨風暴，反對淨空法師，反淨風暴。這個時間大概差不多三年，從兩千年的下半年，兩千零一年、兩千零二年、兩千零三年的上半年，零三年的下半年這個風暴就過去了。國家對我的調查，在全世界我所到過的地方都做詳細的調查，這就是好處，國家還是賢明，它不是聽人家造謠生事就相信。你們來告狀，告狀我來徹查，查到沒事，那個告狀是誣告。我們學佛的人絕對不到法庭去告他誣告罪，告他誣告罪他是有罪，他確實是有罪，我們不告他，我們寬宏大量，算了。國家調查清楚之後，對我們的思想、言論，這些光碟、出版物都放心了，都決定沒有問題。</w:t>
      </w:r>
    </w:p>
    <w:p w:rsidR="00DB034F" w:rsidRDefault="00DB034F">
      <w:pPr>
        <w:jc w:val="both"/>
        <w:rPr>
          <w:rFonts w:ascii="Arial Unicode MS" w:hAnsi="Arial Unicode MS"/>
          <w:szCs w:val="20"/>
        </w:rPr>
      </w:pPr>
      <w:r>
        <w:rPr>
          <w:rFonts w:ascii="Arial Unicode MS" w:hAnsi="Arial Unicode MS" w:hint="eastAsia"/>
          <w:szCs w:val="20"/>
        </w:rPr>
        <w:t xml:space="preserve">　　所以，上次佛指舍利在香港展覽，國家宗教局葉局長，他也是非常匆忙，約到我一起吃早飯，吃飯的時候就跟我談到這些問題。他說現在國內還有些不法的分子流通我的光碟，有些不法的事情。他說這些事情法師你都不知道，與你不相干，你不要管，我們來處理。這個不如法在哪裡？第一個，你去拷貝翻印，你沒有拿到執照，沒有經過政府許可。第二個你賣，賣的時候就有商業行為，你沒有納稅，所以它抓這個。內容沒有問題，抓這個，一個是逃稅，一個是沒有拿到執照，私自翻印。私自翻印是無所謂，我們沒有版權。</w:t>
      </w:r>
    </w:p>
    <w:p w:rsidR="00DB034F" w:rsidRDefault="00DB034F">
      <w:pPr>
        <w:pStyle w:val="2"/>
      </w:pPr>
      <w:r>
        <w:rPr>
          <w:rFonts w:hint="eastAsia"/>
        </w:rPr>
        <w:t>4-11</w:t>
      </w:r>
      <w:r>
        <w:rPr>
          <w:rFonts w:hint="eastAsia"/>
        </w:rPr>
        <w:t>【問】這位同學他是北京房山周口店趙居士。此次前來拜訪你，因為你太忙了不好打攪，所以只好寫信向你請教，我回家耐心的等待你給予的指教。第一個，我是回族，皈依佛門是否可以？這是不是對回族的背叛？如果可以皈依佛門，往生儀式按哪個宗教做？</w:t>
      </w:r>
    </w:p>
    <w:p w:rsidR="00DB034F" w:rsidRDefault="00DB034F">
      <w:pPr>
        <w:jc w:val="both"/>
        <w:rPr>
          <w:rFonts w:ascii="Arial Unicode MS" w:hAnsi="Arial Unicode MS"/>
        </w:rPr>
      </w:pPr>
      <w:r>
        <w:rPr>
          <w:rFonts w:ascii="Arial Unicode MS" w:hAnsi="Arial Unicode MS" w:hint="eastAsia"/>
        </w:rPr>
        <w:t>【答】佛教說實在話，它不是宗教，它是教育，就是現在人所講的多元文化的教育。我想很多人對於</w:t>
      </w:r>
      <w:r>
        <w:rPr>
          <w:rFonts w:hint="eastAsia"/>
        </w:rPr>
        <w:t>《</w:t>
      </w:r>
      <w:hyperlink r:id="rId92" w:history="1">
        <w:r>
          <w:rPr>
            <w:rStyle w:val="a4"/>
            <w:rFonts w:ascii="Arial Unicode MS" w:hAnsi="Arial Unicode MS" w:hint="eastAsia"/>
          </w:rPr>
          <w:t>地藏經</w:t>
        </w:r>
      </w:hyperlink>
      <w:r>
        <w:rPr>
          <w:rFonts w:hint="eastAsia"/>
        </w:rPr>
        <w:t>》</w:t>
      </w:r>
      <w:r>
        <w:rPr>
          <w:rFonts w:ascii="Arial Unicode MS" w:hAnsi="Arial Unicode MS" w:hint="eastAsia"/>
        </w:rPr>
        <w:t>都很熟悉，你看</w:t>
      </w:r>
      <w:r>
        <w:rPr>
          <w:rFonts w:hint="eastAsia"/>
        </w:rPr>
        <w:t>《</w:t>
      </w:r>
      <w:hyperlink r:id="rId93" w:history="1">
        <w:r>
          <w:rPr>
            <w:rStyle w:val="a4"/>
            <w:rFonts w:ascii="Arial Unicode MS" w:hAnsi="Arial Unicode MS" w:hint="eastAsia"/>
          </w:rPr>
          <w:t>地</w:t>
        </w:r>
        <w:bookmarkStart w:id="75" w:name="_Hlt350421144"/>
        <w:r>
          <w:rPr>
            <w:rStyle w:val="a4"/>
            <w:rFonts w:ascii="Arial Unicode MS" w:hAnsi="Arial Unicode MS" w:hint="eastAsia"/>
          </w:rPr>
          <w:t>藏</w:t>
        </w:r>
        <w:bookmarkEnd w:id="75"/>
        <w:r>
          <w:rPr>
            <w:rStyle w:val="a4"/>
            <w:rFonts w:ascii="Arial Unicode MS" w:hAnsi="Arial Unicode MS" w:hint="eastAsia"/>
          </w:rPr>
          <w:t>經</w:t>
        </w:r>
      </w:hyperlink>
      <w:r>
        <w:rPr>
          <w:rFonts w:hint="eastAsia"/>
        </w:rPr>
        <w:t>》</w:t>
      </w:r>
      <w:r>
        <w:rPr>
          <w:rFonts w:ascii="Arial Unicode MS" w:hAnsi="Arial Unicode MS" w:hint="eastAsia"/>
        </w:rPr>
        <w:t>裡面第一個得度的，婆羅門女。婆羅門不是佛教，婆羅門教，婆羅門教就是現代的印度教。所以在佛經裡面，你可以看到當時有許多宗教的學者皈依佛門，跟釋迦牟尼佛學習，這絕對不是叛教，如果是叛教</w:t>
      </w:r>
      <w:r>
        <w:rPr>
          <w:rFonts w:ascii="Arial Unicode MS" w:hAnsi="Arial Unicode MS" w:hint="eastAsia"/>
        </w:rPr>
        <w:lastRenderedPageBreak/>
        <w:t>釋迦牟尼佛不會接受的。我早年就講得很清楚，你信教，你跟神的關係是父子的關係、主僕的關係，這個要搞清楚。你皈依佛門，跟釋迦牟尼佛來學，是師生關係，不違背。你在家有父母，在學校有老師，沒有衝突，所以可以學習，絕不違背宗教。如果你要是學習好了，對你所學的宗教一定會更好，因為佛教所追求的是智慧，只有智慧才能解決問題，才能提升自己，提升自己的宗教。</w:t>
      </w:r>
    </w:p>
    <w:p w:rsidR="00DB034F" w:rsidRDefault="00DB034F">
      <w:pPr>
        <w:jc w:val="both"/>
        <w:rPr>
          <w:rFonts w:ascii="Arial Unicode MS" w:hAnsi="Arial Unicode MS"/>
          <w:szCs w:val="20"/>
        </w:rPr>
      </w:pPr>
      <w:r>
        <w:rPr>
          <w:rFonts w:ascii="Arial Unicode MS" w:hAnsi="Arial Unicode MS" w:hint="eastAsia"/>
          <w:szCs w:val="20"/>
        </w:rPr>
        <w:t xml:space="preserve">　　所以我最近，都看緣分，因緣成熟我想休息都沒辦法。印度尼西亞是世界上最大的回教國家，我在這一年當中去訪問過五次，最近還要去，一年當中要去六次，這樣的密切。我跟回族的關係非常之好，處得非常之好，最近回教大學送一個榮譽博士學位給我。他們如果真的做，我會幫助它建立一個「多元文化學院」，十年之後這個學院就可以建成世界上第一個多元文化大學。這個學校就是宗教大學，每個宗教成立一個學院，這裡有佛學院、有基督學院、有伊斯蘭學院。將來這些宗教的傳教師不會打架，不會再鬧事了。為什麼？同學，一個學校畢業的，不同科系而已。</w:t>
      </w:r>
    </w:p>
    <w:p w:rsidR="00DB034F" w:rsidRDefault="00DB034F">
      <w:pPr>
        <w:jc w:val="both"/>
        <w:rPr>
          <w:rFonts w:ascii="Arial Unicode MS" w:hAnsi="Arial Unicode MS"/>
          <w:szCs w:val="20"/>
        </w:rPr>
      </w:pPr>
      <w:r>
        <w:rPr>
          <w:rFonts w:ascii="Arial Unicode MS" w:hAnsi="Arial Unicode MS" w:hint="eastAsia"/>
          <w:szCs w:val="20"/>
        </w:rPr>
        <w:t xml:space="preserve">　　所以，他們問我宗教怎麼樣團結，我說現在密切交流這是形式上。根本上的團結，要辦個宗教大學，所有宗教傳教師一定是這個大學畢業的，這才能獲得全世界人的肯定。過去是個妄想，常常這樣想，沒有想到能夠在印度尼西亞落實，怎麼想也想不到。而且這個國家領導人跟宗教領袖們都這麼樣的熱情，我到那邊去他們把我看作顧問，有什麼問題都來找我談，所以是緣成熟了就要做，緣不成熟，絕不攀緣，這個你要懂得。如果我們覺得將來願意到極樂世界見阿彌陀佛，行，你就用佛教的；你願意到天堂去見安拉，那麼你就用回教的，都很好。</w:t>
      </w:r>
    </w:p>
    <w:p w:rsidR="00DB034F" w:rsidRDefault="00DB034F">
      <w:pPr>
        <w:pStyle w:val="2"/>
      </w:pPr>
      <w:r>
        <w:rPr>
          <w:rFonts w:hint="eastAsia"/>
        </w:rPr>
        <w:t>4-12</w:t>
      </w:r>
      <w:r>
        <w:rPr>
          <w:rFonts w:hint="eastAsia"/>
        </w:rPr>
        <w:t>【問】第二，佛教不相面、算卦，男女談對象需不需要看手相？結婚選日子重要與否？</w:t>
      </w:r>
    </w:p>
    <w:p w:rsidR="00DB034F" w:rsidRDefault="00DB034F">
      <w:pPr>
        <w:jc w:val="both"/>
        <w:rPr>
          <w:rFonts w:ascii="Arial Unicode MS" w:hAnsi="Arial Unicode MS"/>
          <w:szCs w:val="20"/>
        </w:rPr>
      </w:pPr>
      <w:r>
        <w:rPr>
          <w:rFonts w:ascii="Arial Unicode MS" w:hAnsi="Arial Unicode MS" w:hint="eastAsia"/>
          <w:szCs w:val="20"/>
        </w:rPr>
        <w:t>【答】這些都隨俗。世尊常常跟我們說，「佛法在世間，不壞世間法」，這是對世間法的尊重，你是屬於哪個地區、哪個族群，你就隨這個地方的風俗，這是對他們文化的尊重，這是對的。我最近在泗水參加印度尼西亞副總統候選人哈茲（他這次選沒有選上，他跟梅嘉娃蒂是一對，沒選上），他嫁女兒、娶媳婦同一天，非常隆重。邀請我去參加他們的慶典，所以我到泗水去參加。客人大概有一萬五千人到兩萬人的樣子，非常非常殊勝，他是個回教領袖，是回教最大的一個派別，回教領袖。我們去看看也長見識，回族結婚沒見過，很隆重，參加這次婚禮。我們中國人喜事都是用紅色的，喜歡紅色的，他們用綠色的，禮服全是綠色的，也很好看，儀式是用爪哇的風俗。所以我們就曉得，這就符合佛教給我們的「不壞世間法」，你與這個地區的人，他才歡喜。</w:t>
      </w:r>
    </w:p>
    <w:p w:rsidR="00DB034F" w:rsidRDefault="00DB034F">
      <w:pPr>
        <w:pStyle w:val="2"/>
      </w:pPr>
      <w:r>
        <w:rPr>
          <w:rFonts w:hint="eastAsia"/>
        </w:rPr>
        <w:t>4-13</w:t>
      </w:r>
      <w:r>
        <w:rPr>
          <w:rFonts w:hint="eastAsia"/>
        </w:rPr>
        <w:t>【問】第三個說，佛教淨土講單修一門，除每天誦《</w:t>
      </w:r>
      <w:hyperlink r:id="rId94" w:history="1">
        <w:r>
          <w:rPr>
            <w:rStyle w:val="a4"/>
            <w:rFonts w:ascii="Arial Unicode MS" w:hAnsi="Arial Unicode MS" w:hint="eastAsia"/>
          </w:rPr>
          <w:t>無量壽經</w:t>
        </w:r>
      </w:hyperlink>
      <w:r>
        <w:rPr>
          <w:rFonts w:hint="eastAsia"/>
        </w:rPr>
        <w:t>》外，就不需要看和讀誦其他經，例如《大悲咒》、</w:t>
      </w:r>
      <w:r>
        <w:rPr>
          <w:rFonts w:hint="eastAsia"/>
          <w:szCs w:val="20"/>
        </w:rPr>
        <w:t>《</w:t>
      </w:r>
      <w:hyperlink r:id="rId95" w:history="1">
        <w:r>
          <w:rPr>
            <w:rStyle w:val="a4"/>
            <w:rFonts w:ascii="Arial Unicode MS" w:hAnsi="Arial Unicode MS" w:hint="eastAsia"/>
            <w:szCs w:val="20"/>
          </w:rPr>
          <w:t>心經</w:t>
        </w:r>
      </w:hyperlink>
      <w:r>
        <w:rPr>
          <w:rFonts w:hint="eastAsia"/>
          <w:szCs w:val="20"/>
        </w:rPr>
        <w:t>》</w:t>
      </w:r>
      <w:r>
        <w:rPr>
          <w:rFonts w:hint="eastAsia"/>
        </w:rPr>
        <w:t>等。</w:t>
      </w:r>
    </w:p>
    <w:p w:rsidR="00DB034F" w:rsidRDefault="00DB034F">
      <w:pPr>
        <w:jc w:val="both"/>
        <w:rPr>
          <w:rFonts w:ascii="Arial Unicode MS" w:hAnsi="Arial Unicode MS"/>
          <w:szCs w:val="20"/>
        </w:rPr>
      </w:pPr>
      <w:r>
        <w:rPr>
          <w:rFonts w:ascii="Arial Unicode MS" w:hAnsi="Arial Unicode MS" w:hint="eastAsia"/>
          <w:szCs w:val="20"/>
        </w:rPr>
        <w:t>【答】這也不是一定的，主張「一門深入，長時薰修」我贊成，我的老師李炳南居士也贊成，他是這樣教導我們的。這個方法對中下根性的人有大利益，可是有上上根的人他可以同時多修幾樣東西，這種根性的人真的比較少。中下根性的人一門深入決定得利益，到一經通的時候你才通一切經，那就不困難了。</w:t>
      </w:r>
    </w:p>
    <w:p w:rsidR="00DB034F" w:rsidRDefault="00DB034F">
      <w:pPr>
        <w:pStyle w:val="2"/>
      </w:pPr>
      <w:r>
        <w:rPr>
          <w:rFonts w:hint="eastAsia"/>
        </w:rPr>
        <w:t>4-14</w:t>
      </w:r>
      <w:r>
        <w:rPr>
          <w:rFonts w:hint="eastAsia"/>
        </w:rPr>
        <w:t>【問】第四，學佛人是不是一點酒都不能喝？</w:t>
      </w:r>
    </w:p>
    <w:p w:rsidR="00DB034F" w:rsidRDefault="00DB034F">
      <w:pPr>
        <w:jc w:val="both"/>
        <w:rPr>
          <w:rFonts w:ascii="Arial Unicode MS" w:hAnsi="Arial Unicode MS"/>
          <w:szCs w:val="20"/>
        </w:rPr>
      </w:pPr>
      <w:r>
        <w:rPr>
          <w:rFonts w:ascii="Arial Unicode MS" w:hAnsi="Arial Unicode MS" w:hint="eastAsia"/>
          <w:szCs w:val="20"/>
        </w:rPr>
        <w:t>【答】沒有這個說法，酒是五戒之一，但是酒的開緣特別多。所以，戒律你要懂得，每條戒有開、遮、持、犯，你要不懂的話你就不能持戒。在什麼場合當中開緣，那叫開戒，那不是破戒，這個要知道。譬如說最平常常用的，年歲大的，七十歲以上，身體衰弱，佛答應，你每餐飯喝一杯酒，幫助你血液循環，它有道理。中醫，有很多中醫藥裡用酒做藥引子，可以做。譬如平常你們烹飪的時候，做菜，酒配在菜裡面做香料，可以用。好多好多開緣，你這個要懂得，你不懂得就錯了。</w:t>
      </w:r>
    </w:p>
    <w:p w:rsidR="00DB034F" w:rsidRDefault="00DB034F">
      <w:pPr>
        <w:jc w:val="both"/>
        <w:rPr>
          <w:rFonts w:ascii="Arial Unicode MS" w:hAnsi="Arial Unicode MS"/>
          <w:szCs w:val="20"/>
        </w:rPr>
      </w:pPr>
      <w:r>
        <w:rPr>
          <w:rFonts w:ascii="Arial Unicode MS" w:hAnsi="Arial Unicode MS" w:hint="eastAsia"/>
          <w:szCs w:val="20"/>
        </w:rPr>
        <w:t xml:space="preserve">　　我有一年到北京去訪問，住在國際旅館。正好我那一天下來的時候，在樓梯上碰到一個美國的華僑，我們也很熟悉。他娶媳婦，就在這個酒店二樓舉行，臨時看到我就把我抓去，抓去要我給他做證婚人。新娘是日本人，在北大念書的日本的學生，我說好，這是屬於國際婚姻，中日兩方面的外交跟工商業的代表不少人，所以我就去看了。他有個證婚人程思遠，程思遠現在還在不在不曉得，程思遠先生那個時候是政協副主席，請他做證婚人。臨時抓到我，也把我抓去，兩個證婚人，我們在一張桌子上坐，一僧一俗。</w:t>
      </w:r>
    </w:p>
    <w:p w:rsidR="00DB034F" w:rsidRDefault="00DB034F">
      <w:pPr>
        <w:jc w:val="both"/>
        <w:rPr>
          <w:rFonts w:ascii="Arial Unicode MS" w:hAnsi="Arial Unicode MS"/>
          <w:szCs w:val="20"/>
        </w:rPr>
      </w:pPr>
      <w:r>
        <w:rPr>
          <w:rFonts w:ascii="Arial Unicode MS" w:hAnsi="Arial Unicode MS" w:hint="eastAsia"/>
          <w:szCs w:val="20"/>
        </w:rPr>
        <w:lastRenderedPageBreak/>
        <w:t xml:space="preserve">　　這宴會是臨時的，臨時就沒有辦法做素菜，那麼大的一個場合，外國人也不少，菜我吃肉邊菜，就不能顧忌了，酒我喝一杯跟大家交流。旁邊人看到，「佛教是這樣的活潑」，就不一樣了，你曉得這個宴會就度很多人。你要是那麼樣考究，人家說佛不能學，學了什麼都不方便。所以你要懂得，那些達官貴人平時見都見不到的，難得一個場合在這個地方。做證婚人一定要致詞，致詞我就講佛法，把佛法就介紹給大家，皆大歡喜。我記得那天我講完之後，頭一個遞了名片來給我的是廖承志，廖仲愷的兒子。他就來見我，非常歡喜，他說法師你講得太好了！這就是抓住機會弘法利生，你要曉得靈活運用，你可不能夠很呆板。呆板的時候，你造成那個樣子，大家畏懼，怕學佛，這樣子就不好，把人家學佛的機緣斷掉了。</w:t>
      </w:r>
    </w:p>
    <w:p w:rsidR="00DB034F" w:rsidRDefault="00DB034F">
      <w:pPr>
        <w:pStyle w:val="2"/>
      </w:pPr>
      <w:r>
        <w:rPr>
          <w:rFonts w:hint="eastAsia"/>
        </w:rPr>
        <w:t>4-15</w:t>
      </w:r>
      <w:r>
        <w:rPr>
          <w:rFonts w:hint="eastAsia"/>
        </w:rPr>
        <w:t>【問】第五個問題說，在家居士要在家好好念佛，著名的寺院是不是定期也應該去看看？</w:t>
      </w:r>
    </w:p>
    <w:p w:rsidR="00DB034F" w:rsidRDefault="00DB034F">
      <w:pPr>
        <w:jc w:val="both"/>
        <w:rPr>
          <w:rFonts w:ascii="Arial Unicode MS" w:hAnsi="Arial Unicode MS"/>
          <w:szCs w:val="20"/>
        </w:rPr>
      </w:pPr>
      <w:r>
        <w:rPr>
          <w:rFonts w:ascii="Arial Unicode MS" w:hAnsi="Arial Unicode MS" w:hint="eastAsia"/>
          <w:szCs w:val="20"/>
        </w:rPr>
        <w:t>【答】應該不應該是你自己的事情，這個不能問我。你喜歡，也有這個時間，可以去看看；如果你沒有時間，或者有更重要的事情，也可以不參加。學佛最重要的，身心清淨，平等慈悲，這個重要。</w:t>
      </w:r>
    </w:p>
    <w:p w:rsidR="00DB034F" w:rsidRDefault="00DB034F">
      <w:pPr>
        <w:pStyle w:val="2"/>
      </w:pPr>
      <w:r>
        <w:rPr>
          <w:rFonts w:hint="eastAsia"/>
        </w:rPr>
        <w:t>4-16</w:t>
      </w:r>
      <w:r>
        <w:rPr>
          <w:rFonts w:hint="eastAsia"/>
        </w:rPr>
        <w:t>【問】第六，學佛弟子除把工作做好外，應多念佛保持清淨心，可不可以抽出部分時間參加娛樂活動？譬如唱歌或者是體育運動這一類的。</w:t>
      </w:r>
    </w:p>
    <w:p w:rsidR="00DB034F" w:rsidRDefault="00DB034F">
      <w:pPr>
        <w:jc w:val="both"/>
        <w:rPr>
          <w:rFonts w:ascii="Arial Unicode MS" w:hAnsi="Arial Unicode MS"/>
          <w:szCs w:val="20"/>
        </w:rPr>
      </w:pPr>
      <w:r>
        <w:rPr>
          <w:rFonts w:ascii="Arial Unicode MS" w:hAnsi="Arial Unicode MS" w:hint="eastAsia"/>
          <w:szCs w:val="20"/>
        </w:rPr>
        <w:t>【答】這些事情跟我前面講的原則相同，如果為了度眾生，接引大眾，行，不是這個目的，沒有需要。這樣的目的可以，每個機會都可以不放鬆。可是戒律能夠修得這樣活潑，這樣的無障礙，自己最重要的是有定、有慧。為什麼？你跟他們這些人常常往來，久而久之被他度去了，你的麻煩就大了；你不能度別人，會被別人度跑了。所以你要有定功，要有智慧，要衡量自己有沒有這個功夫，沒有這個功夫，不要做這個嘗試。</w:t>
      </w:r>
    </w:p>
    <w:p w:rsidR="00DB034F" w:rsidRDefault="00DB034F">
      <w:pPr>
        <w:pStyle w:val="2"/>
      </w:pPr>
      <w:r>
        <w:rPr>
          <w:rFonts w:hint="eastAsia"/>
        </w:rPr>
        <w:t>4-17</w:t>
      </w:r>
      <w:r>
        <w:rPr>
          <w:rFonts w:hint="eastAsia"/>
        </w:rPr>
        <w:t>【問】第七，在日常生活中遇到為難的事，求佛菩薩幫助是否如法？</w:t>
      </w:r>
    </w:p>
    <w:p w:rsidR="00DB034F" w:rsidRDefault="00DB034F">
      <w:pPr>
        <w:jc w:val="both"/>
        <w:rPr>
          <w:rFonts w:ascii="Arial Unicode MS" w:hAnsi="Arial Unicode MS"/>
          <w:szCs w:val="20"/>
        </w:rPr>
      </w:pPr>
      <w:r>
        <w:rPr>
          <w:rFonts w:ascii="Arial Unicode MS" w:hAnsi="Arial Unicode MS" w:hint="eastAsia"/>
          <w:szCs w:val="20"/>
        </w:rPr>
        <w:t>【答】如法，可以求三寶加持，這個求是用自己的真誠恭敬心。實際上真誠恭敬心就能夠化解災難，就能夠解決難題，這個事情不是迷信。</w:t>
      </w:r>
    </w:p>
    <w:p w:rsidR="00DB034F" w:rsidRDefault="00DB034F">
      <w:pPr>
        <w:pStyle w:val="2"/>
      </w:pPr>
      <w:r>
        <w:rPr>
          <w:rFonts w:hint="eastAsia"/>
        </w:rPr>
        <w:t>4-18</w:t>
      </w:r>
      <w:r>
        <w:rPr>
          <w:rFonts w:hint="eastAsia"/>
        </w:rPr>
        <w:t>【問】第八，人與人的關係有遠近之分，在佛法裡面講一切眾生平等，應該怎樣理解？</w:t>
      </w:r>
    </w:p>
    <w:p w:rsidR="00DB034F" w:rsidRDefault="00DB034F">
      <w:pPr>
        <w:jc w:val="both"/>
        <w:rPr>
          <w:rFonts w:ascii="Arial Unicode MS" w:hAnsi="Arial Unicode MS"/>
          <w:szCs w:val="20"/>
        </w:rPr>
      </w:pPr>
      <w:r>
        <w:rPr>
          <w:rFonts w:ascii="Arial Unicode MS" w:hAnsi="Arial Unicode MS" w:hint="eastAsia"/>
          <w:szCs w:val="20"/>
        </w:rPr>
        <w:t>【答】一切眾生平等是很高的境界，不但理上平等，事上也平等。看看這幾天，如果時間要夠的話，我們底下這段經文正好講到這個地方。「緣起甚深」，真的是甚深，緣起甚深講到「凡所有相，皆是虛妄」，《般若經》上所說的「一切法，無所有，畢竟空，不可得」，統統是《般若心經》的境界。在這個境界裡頭才真正完全解脫，真正得大自在，《</w:t>
      </w:r>
      <w:hyperlink r:id="rId96" w:history="1">
        <w:r>
          <w:rPr>
            <w:rStyle w:val="a4"/>
            <w:rFonts w:ascii="Arial Unicode MS" w:hAnsi="Arial Unicode MS" w:hint="eastAsia"/>
            <w:szCs w:val="20"/>
          </w:rPr>
          <w:t>華嚴經</w:t>
        </w:r>
      </w:hyperlink>
      <w:r>
        <w:rPr>
          <w:rFonts w:ascii="Arial Unicode MS" w:hAnsi="Arial Unicode MS" w:hint="eastAsia"/>
          <w:szCs w:val="20"/>
        </w:rPr>
        <w:t>》裡面「理事無礙，事事無礙」，真正可以得到。你一定要了解事實真相，事實真相了解之後，你六根接觸外面境界一念不生，你才能做得到。我們今天做不到原因在哪裡？把假的當作真的，虧就吃在這裡，不知道所有一切現相都是假的。人與人之間關係有遠近之分，這是世間法，講一切眾生平等，這是出世間法；佛法裡面講是真諦說，一切眾生有遠近之分，俗諦說，真俗不二。在內心裡面要平等，要清淨平等，在外面不壞世間法，世間人才歡迎佛法常住世間。你統統講真諦把他嚇到了，他們就不要佛法，所以要恆順眾生，隨喜功德。</w:t>
      </w:r>
    </w:p>
    <w:p w:rsidR="00DB034F" w:rsidRDefault="00DB034F">
      <w:pPr>
        <w:pStyle w:val="2"/>
      </w:pPr>
      <w:r>
        <w:rPr>
          <w:rFonts w:hint="eastAsia"/>
        </w:rPr>
        <w:t>4-19</w:t>
      </w:r>
      <w:r>
        <w:rPr>
          <w:rFonts w:hint="eastAsia"/>
        </w:rPr>
        <w:t>【問】第九，名字對人的命運有沒有關係？如果有關係，我的孩子的名字不好應該怎麼辦？孩子已經超過十六歲，不能改戶口或身分證了。</w:t>
      </w:r>
    </w:p>
    <w:p w:rsidR="00DB034F" w:rsidRDefault="00DB034F">
      <w:pPr>
        <w:jc w:val="both"/>
        <w:rPr>
          <w:rFonts w:ascii="Arial Unicode MS" w:hAnsi="Arial Unicode MS"/>
          <w:szCs w:val="20"/>
        </w:rPr>
      </w:pPr>
      <w:r>
        <w:rPr>
          <w:rFonts w:ascii="Arial Unicode MS" w:hAnsi="Arial Unicode MS" w:hint="eastAsia"/>
          <w:szCs w:val="20"/>
        </w:rPr>
        <w:t>【答】不能改就不必改。名字有關係，有關係是因為你執著名字，就有關係，你要不執著，沒關係。所以有沒有關係也在自己一念之間，一念分別、執著就會有影響。你一切都不分別、都不執著，那你就是事事無礙，理事無礙，事事無礙。</w:t>
      </w:r>
    </w:p>
    <w:p w:rsidR="00DB034F" w:rsidRDefault="00DB034F">
      <w:pPr>
        <w:pStyle w:val="2"/>
      </w:pPr>
      <w:r>
        <w:rPr>
          <w:rFonts w:hint="eastAsia"/>
        </w:rPr>
        <w:t>4-20</w:t>
      </w:r>
      <w:r>
        <w:rPr>
          <w:rFonts w:hint="eastAsia"/>
        </w:rPr>
        <w:t>【問】佛教講不講看住宅或墳地的風水？</w:t>
      </w:r>
    </w:p>
    <w:p w:rsidR="00DB034F" w:rsidRDefault="00DB034F">
      <w:pPr>
        <w:jc w:val="both"/>
        <w:rPr>
          <w:rFonts w:ascii="Arial Unicode MS" w:hAnsi="Arial Unicode MS"/>
          <w:szCs w:val="20"/>
        </w:rPr>
      </w:pPr>
      <w:r>
        <w:rPr>
          <w:rFonts w:ascii="Arial Unicode MS" w:hAnsi="Arial Unicode MS" w:hint="eastAsia"/>
          <w:szCs w:val="20"/>
        </w:rPr>
        <w:t>【答】佛教不講，這是世俗人的，那麼就是完全看你自己靈活的去處理。如果能夠轉移風俗，還是不理會這些好，如果地方上的人他很執著，你的家親眷屬很執著，你也不必去違背他們，隨他們的意思去做。實際上風水就是環境，我們居住的環境，環境影不影響我們？影響，肯定有影響。除非得到禪定的人，他不受影響。佛法就是修定、修慧，所以得定開慧之後，所有這些影響都沒有了，不但你不會被環境影響，你還會影響環境，那就自在了。</w:t>
      </w:r>
    </w:p>
    <w:p w:rsidR="00DB034F" w:rsidRDefault="00DB034F">
      <w:pPr>
        <w:jc w:val="both"/>
        <w:rPr>
          <w:rFonts w:ascii="Arial Unicode MS" w:hAnsi="Arial Unicode MS"/>
          <w:szCs w:val="20"/>
        </w:rPr>
      </w:pPr>
      <w:r>
        <w:rPr>
          <w:rFonts w:ascii="Arial Unicode MS" w:hAnsi="Arial Unicode MS" w:hint="eastAsia"/>
          <w:szCs w:val="20"/>
        </w:rPr>
        <w:lastRenderedPageBreak/>
        <w:t xml:space="preserve">　　風水裡頭也有這麼一句話，說「福人居福地，福地福人居」。這塊風水再好，你沒有福報，你去到那裡去一住，住個三個月，大概一般講一百天，一百天這裡好風水就變成不好的風水。如果你真正有福報，有大福報，有定、有慧，你在這個地方一住，不好的風水它就變好了。風水是由人心轉的，可是你沒有定慧的時候，你肯定會受環境影響，這個不能不知道。所以我們選擇居住的地方，我在世界上到處走，也有很多地方過去也有居住的場所。我選擇居住的地方只看兩個條件，第一個這個地區離婚率少，青少年犯罪少，我住這個地方；如果這個地方離婚率很高，青少年犯罪很高，我就不會住這個地方。這是我選擇的，我不是選擇地理，我是選擇人心，人心善，好！</w:t>
      </w:r>
    </w:p>
    <w:p w:rsidR="00DB034F" w:rsidRDefault="00DB034F">
      <w:pPr>
        <w:jc w:val="both"/>
        <w:rPr>
          <w:rFonts w:ascii="Arial Unicode MS" w:hAnsi="Arial Unicode MS"/>
          <w:szCs w:val="20"/>
        </w:rPr>
      </w:pPr>
      <w:r>
        <w:rPr>
          <w:rFonts w:ascii="Arial Unicode MS" w:hAnsi="Arial Unicode MS" w:hint="eastAsia"/>
          <w:szCs w:val="20"/>
        </w:rPr>
        <w:t xml:space="preserve">　　所以日本岡山，我在那裡參加兩次會議，我對那個地方的印象很好，這個小城人口也不少，超過一百萬。我們東北有個趙先生在那邊開了個餐館，在那裡住了十二年，他告訴我，他們全家人離開家，家裡門不要鎖的。到今天還有這麼好的風俗，這個不容易，現在已經很少見到，它這個地方還保持。這個地方四百年沒有災難，人心善良，沒有貪心。現在人都是往錢眼裡頭鑽，他們不幹，他們有智慧，他說那是傻事情。你看它距離大阪，新幹線只要二十幾分鐘，他們這些人不到大阪去，他說大阪染污。人民很保守，生活很簡單，真的是健康長壽，民風很好，現在講治安環境非常好。所以，選擇居住地方，這是很好的一個選擇對象。</w:t>
      </w:r>
    </w:p>
    <w:p w:rsidR="00DB034F" w:rsidRDefault="00DB034F">
      <w:pPr>
        <w:pStyle w:val="2"/>
      </w:pPr>
      <w:r>
        <w:rPr>
          <w:rFonts w:hint="eastAsia"/>
        </w:rPr>
        <w:t>4-21</w:t>
      </w:r>
      <w:r>
        <w:rPr>
          <w:rFonts w:hint="eastAsia"/>
        </w:rPr>
        <w:t>【問】這位是深圳的同修，賈同修，他有三個問題。第一個是如何懺罪？</w:t>
      </w:r>
    </w:p>
    <w:p w:rsidR="00DB034F" w:rsidRDefault="00DB034F">
      <w:pPr>
        <w:jc w:val="both"/>
        <w:rPr>
          <w:rFonts w:ascii="Arial Unicode MS" w:hAnsi="Arial Unicode MS"/>
          <w:szCs w:val="20"/>
        </w:rPr>
      </w:pPr>
      <w:r>
        <w:rPr>
          <w:rFonts w:ascii="Arial Unicode MS" w:hAnsi="Arial Unicode MS" w:hint="eastAsia"/>
          <w:szCs w:val="20"/>
        </w:rPr>
        <w:t>【答】懺罪每個宗教都重視，而且在行門裡面是最重要的一個科目。懺罪裡頭最要緊的，「後不再造」，儒家講的「不二過」，過失只有一次，不可能同樣過失有兩次、三次，不可以的，這叫真懺罪。如果懺罪之後還造這個罪，就錯了，那完全就不靈了。所以，真正修行人每天反省、檢點，反省、檢點就是開悟。開悟是什麼？把自己的毛病、缺點找出來，就是開悟，把這些缺陷、毛病修正過來，這是真懺悔、真修行。這個道理要懂，不在形式，形式那個儀式是求三寶加持，也叫發露懺悔，把你悔改的誠意流露出來。但是在佛菩薩面前流露出來，一定要懂得在一切大眾面前流露出來，那個效果才大。佛菩薩面前可以流露，大眾不敢流露，你那個罪永遠懺不乾淨，這個要懂得。所以佛家懺悔叫發露懺悔，發露並不是指對佛菩薩，對一切大眾承認自己的過失，改過自新。</w:t>
      </w:r>
    </w:p>
    <w:p w:rsidR="00DB034F" w:rsidRDefault="00DB034F">
      <w:pPr>
        <w:pStyle w:val="2"/>
      </w:pPr>
      <w:r>
        <w:rPr>
          <w:rFonts w:hint="eastAsia"/>
        </w:rPr>
        <w:t>4-22</w:t>
      </w:r>
      <w:r>
        <w:rPr>
          <w:rFonts w:hint="eastAsia"/>
        </w:rPr>
        <w:t>【問】第二個，師父開示的重要性對我們修行難以言喻，懇請師父一定要保重法體安康，長久住世，懇請師父住世最少要一百零五歲，懇請師父答應。</w:t>
      </w:r>
    </w:p>
    <w:p w:rsidR="00DB034F" w:rsidRDefault="00DB034F">
      <w:pPr>
        <w:jc w:val="both"/>
        <w:rPr>
          <w:rFonts w:ascii="Arial Unicode MS" w:hAnsi="Arial Unicode MS"/>
          <w:szCs w:val="20"/>
        </w:rPr>
      </w:pPr>
      <w:r>
        <w:rPr>
          <w:rFonts w:ascii="Arial Unicode MS" w:hAnsi="Arial Unicode MS" w:hint="eastAsia"/>
          <w:szCs w:val="20"/>
        </w:rPr>
        <w:t>【答】這不是我能答應的。中國諺語有句話說，「閻王注定三更死，不敢留人到五更」，這是命中注定的。我們人有願力，願力能不能改變業力是個問題。真誠的願心能改，凡是能改決定不是為自己，為眾生才能改，為自己決定不能改。</w:t>
      </w:r>
    </w:p>
    <w:p w:rsidR="00DB034F" w:rsidRDefault="00DB034F">
      <w:pPr>
        <w:pStyle w:val="2"/>
      </w:pPr>
      <w:r>
        <w:rPr>
          <w:rFonts w:hint="eastAsia"/>
        </w:rPr>
        <w:t>4-23</w:t>
      </w:r>
      <w:r>
        <w:rPr>
          <w:rFonts w:hint="eastAsia"/>
        </w:rPr>
        <w:t>【問】第三，請問老法師什麼是功德與福德的區別？</w:t>
      </w:r>
    </w:p>
    <w:p w:rsidR="00DB034F" w:rsidRDefault="00DB034F">
      <w:pPr>
        <w:jc w:val="both"/>
        <w:rPr>
          <w:rFonts w:ascii="Arial Unicode MS" w:hAnsi="Arial Unicode MS"/>
          <w:szCs w:val="20"/>
        </w:rPr>
      </w:pPr>
      <w:r>
        <w:rPr>
          <w:rFonts w:ascii="Arial Unicode MS" w:hAnsi="Arial Unicode MS" w:hint="eastAsia"/>
          <w:szCs w:val="20"/>
        </w:rPr>
        <w:t>【答】好，這個問得好。「德」跟得到的「得」意思完全相同，福德就是你得到這個福報，功德就是你得到所修的這些功，這個德跟得到是一個意思。但是功跟福不一樣，福德是講五欲六塵，對外的，這是屬於福德。所以福德，我有福可以跟大家共享，我有房子可以送給人住，我有吃的、穿的可以送給人，布施給人，供養給人，福德可以跟大家共享。功德不行，功德是自己內在的，內在的功夫，這個我沒有辦法給你。如果這個東西要有辦法給我們，我們就不要修行了，釋迦牟尼佛把他修行的功德給我們，我們不統統都得到了嗎？所以功德不行，功德古人講的，公修公得，婆修婆得，不修不得，誰都不能幫助誰。</w:t>
      </w:r>
    </w:p>
    <w:p w:rsidR="00DB034F" w:rsidRDefault="00DB034F">
      <w:pPr>
        <w:jc w:val="both"/>
        <w:rPr>
          <w:rFonts w:ascii="Arial Unicode MS" w:hAnsi="Arial Unicode MS"/>
          <w:szCs w:val="20"/>
        </w:rPr>
      </w:pPr>
      <w:r>
        <w:rPr>
          <w:rFonts w:ascii="Arial Unicode MS" w:hAnsi="Arial Unicode MS" w:hint="eastAsia"/>
          <w:szCs w:val="20"/>
        </w:rPr>
        <w:t xml:space="preserve">　　我們在楞嚴會上看到的，你看阿難自以為釋迦牟尼佛是他的大堂兄，最疼愛他的，以為自己不要修行：你們要修苦行，你們不修苦行你們得不到，我大概到時候我的大哥就給我了。在楞嚴會上還遭摩登伽女之難，這才曉得不行，關係再好的，也沒有辦法給你，所以功德是要自己修。最容易體會的，譬如說持戒有功，持戒是你自己事情，戒律持得很好，你得到的是什麼？得到的是定，因戒生定。這個定在佛法的術語叫三昧，你得三昧，用我們現在的話來說，得清淨心。所以，持戒這個功不能給別人，得三昧、得清淨心，這是我得到的，也沒辦法給別人。修定有功，開智慧是德，你看佛家常講，「因戒生定，因定開慧」。所以智慧從哪裡來的？智慧是從戒定來的，你不持戒、不修定，你不會有智慧。聽得再多，看得再多，這在佛法叫世智辯聰，那不是真智慧，那個還是不能夠解決問題，</w:t>
      </w:r>
      <w:r>
        <w:rPr>
          <w:rFonts w:ascii="Arial Unicode MS" w:hAnsi="Arial Unicode MS" w:hint="eastAsia"/>
          <w:szCs w:val="20"/>
        </w:rPr>
        <w:lastRenderedPageBreak/>
        <w:t>解決問題要真智慧。所以，功德與戒定慧相應，福德沒有。他問的都是與這有關係的，四個問題。</w:t>
      </w:r>
    </w:p>
    <w:p w:rsidR="00DB034F" w:rsidRDefault="00DB034F">
      <w:pPr>
        <w:pStyle w:val="2"/>
      </w:pPr>
      <w:r>
        <w:rPr>
          <w:rFonts w:hint="eastAsia"/>
        </w:rPr>
        <w:t>4-24</w:t>
      </w:r>
      <w:r>
        <w:rPr>
          <w:rFonts w:hint="eastAsia"/>
        </w:rPr>
        <w:t>【問】兩者有何義趣？</w:t>
      </w:r>
    </w:p>
    <w:p w:rsidR="00DB034F" w:rsidRDefault="00DB034F">
      <w:pPr>
        <w:jc w:val="both"/>
        <w:rPr>
          <w:rFonts w:ascii="Arial Unicode MS" w:hAnsi="Arial Unicode MS"/>
          <w:szCs w:val="20"/>
        </w:rPr>
      </w:pPr>
      <w:r>
        <w:rPr>
          <w:rFonts w:ascii="Arial Unicode MS" w:hAnsi="Arial Unicode MS" w:hint="eastAsia"/>
          <w:szCs w:val="20"/>
        </w:rPr>
        <w:t>【答】這個我剛才的答覆已經說過了。</w:t>
      </w:r>
    </w:p>
    <w:p w:rsidR="00DB034F" w:rsidRDefault="00DB034F">
      <w:pPr>
        <w:pStyle w:val="2"/>
      </w:pPr>
      <w:r>
        <w:rPr>
          <w:rFonts w:hint="eastAsia"/>
        </w:rPr>
        <w:t>4-25</w:t>
      </w:r>
      <w:r>
        <w:rPr>
          <w:rFonts w:hint="eastAsia"/>
        </w:rPr>
        <w:t>【問】第二個講，云何修持？</w:t>
      </w:r>
    </w:p>
    <w:p w:rsidR="00DB034F" w:rsidRDefault="00DB034F">
      <w:pPr>
        <w:jc w:val="both"/>
        <w:rPr>
          <w:rFonts w:ascii="Arial Unicode MS" w:hAnsi="Arial Unicode MS"/>
          <w:szCs w:val="20"/>
        </w:rPr>
      </w:pPr>
      <w:r>
        <w:rPr>
          <w:rFonts w:ascii="Arial Unicode MS" w:hAnsi="Arial Unicode MS" w:hint="eastAsia"/>
          <w:szCs w:val="20"/>
        </w:rPr>
        <w:t>【答】這個可以說說。功德要從心地上下功夫，從心地裡面斷惡修善，要肯定人性本善，你看《三字經》上講，「人之初，性本善」。我們每個人心地都是純淨純善，都是佛，佛在</w:t>
      </w:r>
      <w:r>
        <w:rPr>
          <w:rFonts w:ascii="Arial Unicode MS" w:hAnsi="Arial Unicode MS" w:hint="eastAsia"/>
        </w:rPr>
        <w:t>《</w:t>
      </w:r>
      <w:hyperlink r:id="rId97" w:history="1">
        <w:r>
          <w:rPr>
            <w:rStyle w:val="a4"/>
            <w:rFonts w:ascii="Arial Unicode MS" w:hAnsi="Arial Unicode MS" w:hint="eastAsia"/>
          </w:rPr>
          <w:t>華嚴</w:t>
        </w:r>
      </w:hyperlink>
      <w:r>
        <w:rPr>
          <w:rFonts w:ascii="Arial Unicode MS" w:hAnsi="Arial Unicode MS" w:hint="eastAsia"/>
          <w:szCs w:val="20"/>
        </w:rPr>
        <w:t>》、《圓覺》上說「一切眾生本來成佛」，為什麼現在會變成這個樣子？你的本性、本善怎麼會變了質？這個轉變與外人沒有關係，關係都在自己，你迷失了自性。六根接觸外面境界，見色聞聲你被外面環境迷了，你在環境裡面打妄想，起分別、起執著，就變成不善。這樣子長久以來愈迷愈深，你沒有辦法自拔，你本來在一真法界，墮落到十法界裡頭。十法界，我們今天墮落在人道，人道再往下去就是地獄道、餓鬼道、畜生道。如果我們的心行不善，決定往下墮落，心行能夠轉變，你就往上超升。</w:t>
      </w:r>
    </w:p>
    <w:p w:rsidR="00DB034F" w:rsidRDefault="00DB034F">
      <w:pPr>
        <w:jc w:val="both"/>
        <w:rPr>
          <w:rFonts w:ascii="Arial Unicode MS" w:hAnsi="Arial Unicode MS"/>
          <w:szCs w:val="20"/>
        </w:rPr>
      </w:pPr>
      <w:r>
        <w:rPr>
          <w:rFonts w:ascii="Arial Unicode MS" w:hAnsi="Arial Unicode MS" w:hint="eastAsia"/>
          <w:szCs w:val="20"/>
        </w:rPr>
        <w:t xml:space="preserve">　　所以我們常常勸勉同學，你的眼光要遠、要大，不要看這一生，這一生的時間太短暫。常常為來生著想，來生裡面第一殊勝的是極樂世界，因為你到極樂世界肯定作佛，到其他世界多半都是人天兩道；不過人天兩道比娑婆世界都殊勝，福報大、壽命長，這肯定的。你們剛才問到壽命，從前我的老師告訴我，依照中國醫學的理論，《黃帝內經．靈樞經》裡面所說的，人的壽命應該要活兩百歲。為什麼你活不到兩百歲？是你自己把自己身體糟蹋掉了，你不會保養。身體像一個機器，你要懂得它的性能，你要好好的保養，它會用很久。像我們現在用機器一樣，我們這個道場機器很多，你要不會使用，按鈕按錯了，不知道保養，它的壽命就減短，就這個道理。</w:t>
      </w:r>
    </w:p>
    <w:p w:rsidR="00DB034F" w:rsidRDefault="00DB034F">
      <w:pPr>
        <w:jc w:val="both"/>
        <w:rPr>
          <w:rFonts w:ascii="Arial Unicode MS" w:hAnsi="Arial Unicode MS"/>
          <w:szCs w:val="20"/>
        </w:rPr>
      </w:pPr>
      <w:r>
        <w:rPr>
          <w:rFonts w:ascii="Arial Unicode MS" w:hAnsi="Arial Unicode MS" w:hint="eastAsia"/>
          <w:szCs w:val="20"/>
        </w:rPr>
        <w:t xml:space="preserve">　　怎樣保養？養心要靜，養身要動。身體要運動，所以活動，活就要動，不動就不活了，活不了，要活動，這些名詞術語都很有道理。心，你看看《</w:t>
      </w:r>
      <w:hyperlink r:id="rId98" w:history="1">
        <w:r>
          <w:rPr>
            <w:rStyle w:val="a4"/>
            <w:rFonts w:ascii="Arial Unicode MS" w:hAnsi="Arial Unicode MS" w:hint="eastAsia"/>
            <w:szCs w:val="20"/>
          </w:rPr>
          <w:t>金剛經</w:t>
        </w:r>
      </w:hyperlink>
      <w:r>
        <w:rPr>
          <w:rFonts w:ascii="Arial Unicode MS" w:hAnsi="Arial Unicode MS" w:hint="eastAsia"/>
          <w:szCs w:val="20"/>
        </w:rPr>
        <w:t>》上講的三心不可得，</w:t>
      </w:r>
      <w:r>
        <w:rPr>
          <w:rFonts w:ascii="Arial Unicode MS" w:hAnsi="Arial Unicode MS" w:cs="Arial Unicode MS" w:hint="eastAsia"/>
        </w:rPr>
        <w:t>《</w:t>
      </w:r>
      <w:hyperlink r:id="rId99" w:history="1">
        <w:r>
          <w:rPr>
            <w:rStyle w:val="a4"/>
            <w:rFonts w:ascii="Arial Unicode MS" w:hAnsi="Arial Unicode MS" w:cs="Arial Unicode MS" w:hint="eastAsia"/>
          </w:rPr>
          <w:t>楞嚴經</w:t>
        </w:r>
      </w:hyperlink>
      <w:r>
        <w:rPr>
          <w:rFonts w:ascii="Arial Unicode MS" w:hAnsi="Arial Unicode MS" w:cs="Arial Unicode MS" w:hint="eastAsia"/>
        </w:rPr>
        <w:t>》</w:t>
      </w:r>
      <w:r>
        <w:rPr>
          <w:rFonts w:ascii="Arial Unicode MS" w:hAnsi="Arial Unicode MS" w:hint="eastAsia"/>
          <w:szCs w:val="20"/>
        </w:rPr>
        <w:t>七處徵心，心在哪裡？心找不到，心真有，但是它不是在一個地方。所以心要空，心要虛，心要靜，心裡不能有東西，天天打妄想，傷心！傷心底下兩個字就是害命，害自己不是害別人，你為什麼活不了兩百歲？你天天幹這個傷心害命，你的壽命怎麼會正常？心裡不能有東西，身體要運動，佛門對於養身之道那是做絕了。你看佛家教給我們拜佛，拜佛是運動。拜佛的時候，像我們凡夫不能沒有念頭，沒有念頭就成功了，念頭斷不掉，斷不掉怎麼辦？一念，心裡只念阿彌陀佛，把所有一切妄念歸成一念。哪天這一念也沒有了，你就成功了，你就功德圓滿。所以，念佛是用這個方法，把你所有一切妄念止住，以一念治一切妄念，是這個道理。</w:t>
      </w:r>
    </w:p>
    <w:p w:rsidR="00DB034F" w:rsidRDefault="00DB034F">
      <w:pPr>
        <w:jc w:val="both"/>
        <w:rPr>
          <w:rFonts w:ascii="Arial Unicode MS" w:hAnsi="Arial Unicode MS"/>
          <w:szCs w:val="20"/>
        </w:rPr>
      </w:pPr>
      <w:r>
        <w:rPr>
          <w:rFonts w:ascii="Arial Unicode MS" w:hAnsi="Arial Unicode MS" w:hint="eastAsia"/>
          <w:szCs w:val="20"/>
        </w:rPr>
        <w:t xml:space="preserve">　　那我們用別的方法？你看參禪用數息，用這個也可以，但是不如念佛好。念佛有阿彌陀佛威神加持，經上講的，他曾經發了願，所以我們念他的時候，有佛力加持。你念一二三四五六七，得不到加持，是有效果，沒有加持力量，你要懂這個道理。懂這個道理才曉得，你對念佛才有信心，你才會歡喜念它。所以心要靜，身要動，這是修持的方法。修功德這完全相應，修福德也相應，修福德裡面就是有心，你還有妄想、分別、執著修布施。修財布施得財富，修法布施得聰明智慧，修無畏布施得健康長壽，你只認真去修這三種布施，你就得這三種果報，這三種果報是福德。</w:t>
      </w:r>
    </w:p>
    <w:p w:rsidR="00DB034F" w:rsidRDefault="00DB034F">
      <w:pPr>
        <w:pStyle w:val="2"/>
      </w:pPr>
      <w:r>
        <w:rPr>
          <w:rFonts w:hint="eastAsia"/>
        </w:rPr>
        <w:t>4-26</w:t>
      </w:r>
      <w:r>
        <w:rPr>
          <w:rFonts w:hint="eastAsia"/>
        </w:rPr>
        <w:t>【問】第三，可否轉福德為功德？</w:t>
      </w:r>
    </w:p>
    <w:p w:rsidR="00DB034F" w:rsidRDefault="00DB034F">
      <w:pPr>
        <w:jc w:val="both"/>
        <w:rPr>
          <w:rFonts w:ascii="Arial Unicode MS" w:hAnsi="Arial Unicode MS"/>
          <w:szCs w:val="20"/>
        </w:rPr>
      </w:pPr>
      <w:r>
        <w:rPr>
          <w:rFonts w:ascii="Arial Unicode MS" w:hAnsi="Arial Unicode MS" w:hint="eastAsia"/>
          <w:szCs w:val="20"/>
        </w:rPr>
        <w:t>【答】可以，都在一念之間。修福德不執著福德，修福德不想福德，就轉變成功德了。我有福讓大家去享，釋迦牟尼佛當年在世，他給我們示現的，我們要注意。他一生每天所修的，三種布施具足，他每天給大家講經說法，講經說法是法布施，開智慧。講經需要身體，這個身體叫內財布施，我用身體、我用體力來為大家服務。像現在許多同學在道場做義工，做義工是內財布施，它的福報比外財布施的福報還要大。外財你雖然有錢，你拿個十萬、八萬到這邊來供養，外財；你在這個地方做一天的義工就不只十萬、八萬。所以內財、外財我們要曉得，釋迦牟尼佛一生內財布施，法布施、無畏布施，天天都在幹，他是把福德轉變成功德。</w:t>
      </w:r>
    </w:p>
    <w:p w:rsidR="00DB034F" w:rsidRDefault="00DB034F">
      <w:pPr>
        <w:pStyle w:val="2"/>
      </w:pPr>
      <w:r>
        <w:rPr>
          <w:rFonts w:hint="eastAsia"/>
        </w:rPr>
        <w:t>4-27</w:t>
      </w:r>
      <w:r>
        <w:rPr>
          <w:rFonts w:hint="eastAsia"/>
        </w:rPr>
        <w:t>【問】今世惜福可否轉今世福報為福德和功德？</w:t>
      </w:r>
    </w:p>
    <w:p w:rsidR="00DB034F" w:rsidRDefault="00DB034F">
      <w:pPr>
        <w:jc w:val="both"/>
        <w:rPr>
          <w:rFonts w:ascii="Arial Unicode MS" w:hAnsi="Arial Unicode MS"/>
          <w:szCs w:val="20"/>
        </w:rPr>
      </w:pPr>
      <w:r>
        <w:rPr>
          <w:rFonts w:ascii="Arial Unicode MS" w:hAnsi="Arial Unicode MS" w:hint="eastAsia"/>
          <w:szCs w:val="20"/>
        </w:rPr>
        <w:t>【答】可以轉的。我剛才所說的這個意思你要都懂得的話，你都會學習，你一定能做得到，一定能轉。</w:t>
      </w:r>
    </w:p>
    <w:p w:rsidR="00DB034F" w:rsidRDefault="00DB034F">
      <w:pPr>
        <w:pStyle w:val="2"/>
      </w:pPr>
      <w:r>
        <w:rPr>
          <w:rFonts w:hint="eastAsia"/>
        </w:rPr>
        <w:lastRenderedPageBreak/>
        <w:t>4-28</w:t>
      </w:r>
      <w:r>
        <w:rPr>
          <w:rFonts w:hint="eastAsia"/>
        </w:rPr>
        <w:t>【問】這位同學是來自江西的，是一位出家人，頓航法師。他說我們是個農淨雙修的苦道場，幾年來，我們依靠自己種田、種地，解決自己生活問題。第一個，我們拒絕了上百要把我們作為旅遊區，搞活經濟，意見堅持，一把大鎖鎖住山門。對拜佛者熱情接待，參觀玩耍者請勿入內，出家人很少出山門。來者都讚歎我們道場清淨莊嚴，是正修道場，這是對我們的鼓勵與鞭策。由於有些事情我們自己能力辦不到，必須請人幫忙，這個問題就是錢，對我們來說是比較困難。不得不將居士們拿出來供養出家人的東西轉送給對方，有時也將自己種植的桔子、西瓜、紅薯、花生及蔬菜等以表酬謝，不要對方的錢和不幫忙，這實出於無奈，但不知這樣做法可好？</w:t>
      </w:r>
    </w:p>
    <w:p w:rsidR="00DB034F" w:rsidRDefault="00DB034F">
      <w:pPr>
        <w:jc w:val="both"/>
        <w:rPr>
          <w:rFonts w:ascii="Arial Unicode MS" w:hAnsi="Arial Unicode MS"/>
          <w:szCs w:val="20"/>
        </w:rPr>
      </w:pPr>
      <w:r>
        <w:rPr>
          <w:rFonts w:ascii="Arial Unicode MS" w:hAnsi="Arial Unicode MS" w:hint="eastAsia"/>
          <w:szCs w:val="20"/>
        </w:rPr>
        <w:t>【答】如果說是出於無奈就不好，你還沒有放下，要歡歡喜喜的去做。佛教給我們隨緣不攀緣，隨緣隨分去做就好。真正這樣不變宗旨，不變修行的方法，你們這個道場將來一定會興旺。可能興旺不在你們這一代，可能在下一代，可能在第三代。為什麼？上代人積福，修德、積福，跟家庭一樣，家庭裡面發達是祖宗積德，世世代代有好人，所以肯定會發的。如果不善，心行都不善，這個道場再旺、再盛，它會衰敗，也會衰敗得很快。這些道理只要你冷靜的去觀察，古往今來，中國、外國你都會看到，真的是「人能弘道，非道弘人」。</w:t>
      </w:r>
    </w:p>
    <w:p w:rsidR="00DB034F" w:rsidRDefault="00DB034F">
      <w:pPr>
        <w:jc w:val="both"/>
        <w:rPr>
          <w:rFonts w:ascii="Arial Unicode MS" w:hAnsi="Arial Unicode MS"/>
          <w:szCs w:val="20"/>
        </w:rPr>
      </w:pPr>
      <w:r>
        <w:rPr>
          <w:rFonts w:ascii="Arial Unicode MS" w:hAnsi="Arial Unicode MS" w:hint="eastAsia"/>
          <w:szCs w:val="20"/>
        </w:rPr>
        <w:t xml:space="preserve">　　另外一些要知道，機會教育，機會教育可以接引很多很多眾生，這不是小事。如果自己有這個能力，你這個道場規劃成內院跟外院，內院不讓人進去，自己好好修持；外院接引大眾，讓觀光旅遊的人來，真正學到佛法。外面人對於佛教不知道，不清楚，都認為是佛教迷信。你能夠把這些觀光旅遊的人用個十分鐘、十五分鐘，絕不超過二十分鐘，用這麼短的時間把佛法正確的理念介紹給他。他到這兒來上了一堂課，學到東西回去，這是好事情，所以機會教育，不要放過。</w:t>
      </w:r>
    </w:p>
    <w:p w:rsidR="00DB034F" w:rsidRDefault="00DB034F">
      <w:pPr>
        <w:pStyle w:val="2"/>
      </w:pPr>
      <w:r>
        <w:rPr>
          <w:rFonts w:hint="eastAsia"/>
        </w:rPr>
        <w:t>4-29</w:t>
      </w:r>
      <w:r>
        <w:rPr>
          <w:rFonts w:hint="eastAsia"/>
        </w:rPr>
        <w:t>【問】最近社會上大量翻印《如何解脫人生的種種痛苦》，這本書不少信佛多年的謙識老居士也讚不絕口，是最好的一本書，積極向我推薦。我隨便翻了兩頁，覺得不太對勁。我把淨空老法師告訴我們的，他受戒後去參見李炳南老師說的兩句話，講給他們聽：「你要真信佛！」我認為這話是，真信佛何苦還要追求這麼多解脫，這就是信得不真、信得不實，不知道對否？懇求老法師開示，並將此書呈上。這是頓航法師</w:t>
      </w:r>
    </w:p>
    <w:p w:rsidR="00DB034F" w:rsidRDefault="00DB034F">
      <w:pPr>
        <w:jc w:val="both"/>
        <w:rPr>
          <w:rFonts w:ascii="Arial Unicode MS" w:hAnsi="Arial Unicode MS"/>
          <w:szCs w:val="20"/>
        </w:rPr>
      </w:pPr>
      <w:r>
        <w:rPr>
          <w:rFonts w:ascii="Arial Unicode MS" w:hAnsi="Arial Unicode MS" w:hint="eastAsia"/>
          <w:szCs w:val="20"/>
        </w:rPr>
        <w:t>【答】這本書在哪裡？他提到的時候你要拿上來我看看。這個書的標題好，標題很能吸引人。你看「如何解脫人生的種種痛苦」，現在每個人都有痛苦，這真是叫搔到癢處，每個人都會被這個題目吸引。但是這裡面的內容能不能真正幫助你解脫痛苦，那就另外是個問題。總而言之，這個題目好，題目非常能夠吸引人。真正解決問題一定要戒、定、慧，我們要知道，所有一切苦難的根源，由來都是貪瞋痴，怎麼樣能夠轉貪瞋痴為戒定慧，問題才能解決。如果還是留戀在貪瞋痴裡面，不能落實到戒定慧，苦難就永遠沒有辦法避免，這是總的原則。不但是我們個人，社會問題、國家問題、現在講到世界問題，都離不開這個原則。今天時間到了，我們就解答到此地。</w:t>
      </w:r>
    </w:p>
    <w:p w:rsidR="00DB034F" w:rsidRDefault="00DB034F">
      <w:pPr>
        <w:jc w:val="both"/>
        <w:rPr>
          <w:rFonts w:ascii="Arial Unicode MS" w:hAnsi="Arial Unicode MS"/>
          <w:szCs w:val="20"/>
        </w:rPr>
      </w:pPr>
      <w:r>
        <w:rPr>
          <w:rFonts w:ascii="Arial Unicode MS" w:hAnsi="Arial Unicode MS" w:hint="eastAsia"/>
          <w:color w:val="666699"/>
          <w:sz w:val="18"/>
          <w:szCs w:val="20"/>
        </w:rPr>
        <w:t xml:space="preserve">　　　　　　　　　　　　　　　　　　　　　　　　　　　　　　　　　　　　　　　　　　　　　　　　　</w:t>
      </w:r>
      <w:hyperlink w:anchor="a索引" w:history="1">
        <w:r>
          <w:rPr>
            <w:rStyle w:val="a4"/>
            <w:rFonts w:ascii="Arial Unicode MS" w:hAnsi="Arial Unicode MS" w:hint="eastAsia"/>
            <w:sz w:val="18"/>
            <w:szCs w:val="20"/>
          </w:rPr>
          <w:t>回</w:t>
        </w:r>
        <w:bookmarkStart w:id="76" w:name="_Hlt350376612"/>
        <w:r>
          <w:rPr>
            <w:rStyle w:val="a4"/>
            <w:rFonts w:ascii="Arial Unicode MS" w:hAnsi="Arial Unicode MS" w:hint="eastAsia"/>
            <w:sz w:val="18"/>
            <w:szCs w:val="20"/>
          </w:rPr>
          <w:t>索</w:t>
        </w:r>
        <w:bookmarkEnd w:id="76"/>
        <w:r>
          <w:rPr>
            <w:rStyle w:val="a4"/>
            <w:rFonts w:ascii="Arial Unicode MS" w:hAnsi="Arial Unicode MS" w:hint="eastAsia"/>
            <w:sz w:val="18"/>
            <w:szCs w:val="20"/>
          </w:rPr>
          <w:t>引</w:t>
        </w:r>
      </w:hyperlink>
      <w:r>
        <w:rPr>
          <w:rFonts w:ascii="Arial Unicode MS" w:hAnsi="Arial Unicode MS" w:hint="eastAsia"/>
          <w:color w:val="808000"/>
          <w:sz w:val="18"/>
          <w:szCs w:val="20"/>
        </w:rPr>
        <w:t>&gt;&gt;</w:t>
      </w:r>
    </w:p>
    <w:p w:rsidR="00DB034F" w:rsidRDefault="00DB034F">
      <w:pPr>
        <w:pStyle w:val="1"/>
      </w:pPr>
      <w:bookmarkStart w:id="77" w:name="_05學佛答問（答香港參學同修之五）2005/5/6（香港佛陀教育協會）"/>
      <w:bookmarkEnd w:id="77"/>
      <w:r>
        <w:rPr>
          <w:rFonts w:hint="eastAsia"/>
        </w:rPr>
        <w:t>05</w:t>
      </w:r>
      <w:r>
        <w:rPr>
          <w:rFonts w:hint="eastAsia"/>
        </w:rPr>
        <w:t>學佛答問（答香港參學同修之五）</w:t>
      </w:r>
      <w:r>
        <w:rPr>
          <w:rFonts w:hint="eastAsia"/>
        </w:rPr>
        <w:t>2005/5/6</w:t>
      </w:r>
      <w:r>
        <w:rPr>
          <w:rFonts w:hint="eastAsia"/>
        </w:rPr>
        <w:t>（香港佛陀教育協會）【檔名】</w:t>
      </w:r>
      <w:r>
        <w:rPr>
          <w:rFonts w:hint="eastAsia"/>
        </w:rPr>
        <w:t>21-267-0001</w:t>
      </w:r>
    </w:p>
    <w:p w:rsidR="00DB034F" w:rsidRDefault="00DB034F">
      <w:pPr>
        <w:jc w:val="both"/>
        <w:rPr>
          <w:rFonts w:ascii="Arial Unicode MS" w:hAnsi="Arial Unicode MS"/>
          <w:szCs w:val="20"/>
        </w:rPr>
      </w:pPr>
      <w:r>
        <w:rPr>
          <w:rFonts w:ascii="Arial Unicode MS" w:hAnsi="Arial Unicode MS" w:hint="eastAsia"/>
          <w:szCs w:val="20"/>
        </w:rPr>
        <w:t xml:space="preserve">　　諸位同學，阿彌陀佛！今天是我們第五次的答問，我們看到講台上有不少的問題，我們按照順序來解答。</w:t>
      </w:r>
    </w:p>
    <w:p w:rsidR="00DB034F" w:rsidRDefault="00DB034F">
      <w:pPr>
        <w:pStyle w:val="2"/>
      </w:pPr>
      <w:r>
        <w:rPr>
          <w:rFonts w:hint="eastAsia"/>
        </w:rPr>
        <w:t>5-1</w:t>
      </w:r>
      <w:r>
        <w:rPr>
          <w:rFonts w:hint="eastAsia"/>
        </w:rPr>
        <w:t>【問】第一位是深圳的郝居士。他說深圳有些居士一心修學淨土法門，經常學習師父上人的經書和經碟，我們已經皈依淨土多年，現在又很想受五戒。因為都是在家居士，很容易犯口業，如果我們受了五戒，無意中犯了口業，發覺後馬上懺悔，這樣能去西方極樂世界嗎？</w:t>
      </w:r>
    </w:p>
    <w:p w:rsidR="00DB034F" w:rsidRDefault="00DB034F">
      <w:pPr>
        <w:jc w:val="both"/>
        <w:rPr>
          <w:rFonts w:ascii="Arial Unicode MS" w:hAnsi="Arial Unicode MS"/>
          <w:szCs w:val="20"/>
        </w:rPr>
      </w:pPr>
      <w:r>
        <w:rPr>
          <w:rFonts w:ascii="Arial Unicode MS" w:hAnsi="Arial Unicode MS" w:hint="eastAsia"/>
          <w:szCs w:val="20"/>
        </w:rPr>
        <w:t>【答】你這個問題問得很好，去極樂世界不是想像那麼容易的事情。往年我在初學佛的時候，我的老師李炳南老居士，他在台中創辦了台中佛教蓮社。我跟他學的時候，他在那裡已經辦了十年，那個時候台中的蓮友有二十萬人。我跟他十年，離開之後一直到他往生，在我概略估計當中，台中蓮友至少有五十萬以上。老師常講，真正往生的人，一萬個人當中只有兩、三個，你就想到不容易！一萬個人當中就算有三個人，五十萬也相當可觀了，這是講真正的成就。不能往生有沒有成就？也算有成就，什麼成就？佛門當中常說「一歷耳根，永為道種」，你跟阿彌陀佛、跟淨土結了緣，這個金剛種子永遠不壞，這是無比殊勝的利益。但是到什麼時候才能往生？那就不一定了。也許來生後世，也許要幾十劫、幾百劫之後都可能，這是善導大師常說的「三輩九品，總在遇緣不同」，就是你能不能遇到這個往生的緣分。</w:t>
      </w:r>
    </w:p>
    <w:p w:rsidR="00DB034F" w:rsidRDefault="00DB034F">
      <w:pPr>
        <w:jc w:val="both"/>
        <w:rPr>
          <w:rFonts w:ascii="Arial Unicode MS" w:hAnsi="Arial Unicode MS"/>
          <w:szCs w:val="20"/>
        </w:rPr>
      </w:pPr>
      <w:r>
        <w:rPr>
          <w:rFonts w:ascii="Arial Unicode MS" w:hAnsi="Arial Unicode MS" w:hint="eastAsia"/>
          <w:szCs w:val="20"/>
        </w:rPr>
        <w:t xml:space="preserve">　　緣分是什麼？《</w:t>
      </w:r>
      <w:hyperlink r:id="rId100" w:history="1">
        <w:r>
          <w:rPr>
            <w:rStyle w:val="a4"/>
            <w:rFonts w:ascii="Arial Unicode MS" w:hAnsi="Arial Unicode MS" w:hint="eastAsia"/>
            <w:szCs w:val="20"/>
          </w:rPr>
          <w:t>彌陀經</w:t>
        </w:r>
      </w:hyperlink>
      <w:r>
        <w:rPr>
          <w:rFonts w:ascii="Arial Unicode MS" w:hAnsi="Arial Unicode MS" w:hint="eastAsia"/>
          <w:szCs w:val="20"/>
        </w:rPr>
        <w:t>》上講的「不可以少善根福德因緣，得生彼國」，你要把這三個條件具足，這一生當中，</w:t>
      </w:r>
      <w:r>
        <w:rPr>
          <w:rFonts w:ascii="Arial Unicode MS" w:hAnsi="Arial Unicode MS" w:hint="eastAsia"/>
          <w:szCs w:val="20"/>
        </w:rPr>
        <w:lastRenderedPageBreak/>
        <w:t>我善根具足，福德具足，因緣具足，那你肯定往生。可是我們想一想，這三個條件在一生具足真的是不容易，這是經上說的。在事實上，我們講這個緣分，第一個有好老師，第二個有好的學習環境，第三個有好的同參道友，這是我們現前的增上緣。你沒有好老師指點，那真的所謂是盲修瞎練。我們依靠經典，有許多人把經典意思想錯了，解釋錯了，想錯了，自己以為是正確的。這是遇不到真正善知識，對於往生就造成障礙。</w:t>
      </w:r>
    </w:p>
    <w:p w:rsidR="00DB034F" w:rsidRDefault="00DB034F">
      <w:pPr>
        <w:jc w:val="both"/>
        <w:rPr>
          <w:rFonts w:ascii="Arial Unicode MS" w:hAnsi="Arial Unicode MS"/>
          <w:szCs w:val="20"/>
        </w:rPr>
      </w:pPr>
      <w:r>
        <w:rPr>
          <w:rFonts w:ascii="Arial Unicode MS" w:hAnsi="Arial Unicode MS" w:hint="eastAsia"/>
          <w:szCs w:val="20"/>
        </w:rPr>
        <w:t xml:space="preserve">　　第二個，找不到真正修行的道場。自古以來修行人常常講到依眾靠眾，一個人盲修瞎練是非常困難，總希望大家在一起共修。共修，古人講人多是非就多，妄念就多。那到底怎麼辦？一個人修不行，多人修又有障礙，所以實際上是非常不容易。今天在現前這個社會，真正修行道場希有難逢。我們這個道場算不算是個真正修行道場？有那麼一點樣子，不算是真正修行道場。真正修行道場為什麼會沒有？我在講經也常常提到，我們沒有從根本學。根本是什麼？根本是家庭教育，你看我們淨宗修學所依據的是「淨業三福」，淨業三福頭一句是「孝養父母，奉事師長」，我們有沒有學過？然後是「慈心不殺，修十善業」。三福第一條我們就沒有做到，後頭全沒有了。淨業三福好像三層大樓，第一層沒有，你怎麼會有第二、第三？問題就在這個地方。</w:t>
      </w:r>
    </w:p>
    <w:p w:rsidR="00DB034F" w:rsidRDefault="00DB034F">
      <w:pPr>
        <w:jc w:val="both"/>
        <w:rPr>
          <w:rFonts w:ascii="Arial Unicode MS" w:hAnsi="Arial Unicode MS"/>
          <w:szCs w:val="20"/>
        </w:rPr>
      </w:pPr>
      <w:r>
        <w:rPr>
          <w:rFonts w:ascii="Arial Unicode MS" w:hAnsi="Arial Unicode MS" w:hint="eastAsia"/>
          <w:szCs w:val="20"/>
        </w:rPr>
        <w:t xml:space="preserve">　　所以這些年來，我們特別提倡《</w:t>
      </w:r>
      <w:hyperlink r:id="rId101" w:history="1">
        <w:r>
          <w:rPr>
            <w:rStyle w:val="a4"/>
            <w:rFonts w:ascii="Arial Unicode MS" w:hAnsi="Arial Unicode MS" w:hint="eastAsia"/>
            <w:szCs w:val="20"/>
          </w:rPr>
          <w:t>弟子規</w:t>
        </w:r>
      </w:hyperlink>
      <w:r>
        <w:rPr>
          <w:rFonts w:ascii="Arial Unicode MS" w:hAnsi="Arial Unicode MS" w:hint="eastAsia"/>
          <w:szCs w:val="20"/>
        </w:rPr>
        <w:t>》。我在澳洲辦淨宗學院，淨宗學院的學程是九年，修學九年。前面兩年就是倫理道德的教育，希望同學們把《</w:t>
      </w:r>
      <w:hyperlink r:id="rId102" w:history="1">
        <w:r>
          <w:rPr>
            <w:rStyle w:val="a4"/>
            <w:rFonts w:ascii="Arial Unicode MS" w:hAnsi="Arial Unicode MS" w:hint="eastAsia"/>
            <w:szCs w:val="20"/>
          </w:rPr>
          <w:t>弟子規</w:t>
        </w:r>
      </w:hyperlink>
      <w:r>
        <w:rPr>
          <w:rFonts w:ascii="Arial Unicode MS" w:hAnsi="Arial Unicode MS" w:hint="eastAsia"/>
          <w:szCs w:val="20"/>
        </w:rPr>
        <w:t>》、《</w:t>
      </w:r>
      <w:hyperlink r:id="rId103" w:history="1">
        <w:r>
          <w:rPr>
            <w:rStyle w:val="a4"/>
            <w:rFonts w:ascii="Arial Unicode MS" w:hAnsi="Arial Unicode MS" w:hint="eastAsia"/>
            <w:szCs w:val="20"/>
          </w:rPr>
          <w:t>十善業道經</w:t>
        </w:r>
      </w:hyperlink>
      <w:r>
        <w:rPr>
          <w:rFonts w:ascii="Arial Unicode MS" w:hAnsi="Arial Unicode MS" w:hint="eastAsia"/>
          <w:szCs w:val="20"/>
        </w:rPr>
        <w:t>》完全落實。這兩門課是要做到！不是說你會念、會講、會背，那個沒有用處，你要做到。這兩門做到，修淨土的會往生，修禪的會得禪定，修教的有希望得大開圓解，世出世法都能成就。為什麼？你有根。如果你在這上沒有紮根，無論修什麼法門都不能成就，都是跟這個法門結個緣而已，這一生當中不能成就，這是我們不可以不知道的。</w:t>
      </w:r>
    </w:p>
    <w:p w:rsidR="00DB034F" w:rsidRDefault="00DB034F">
      <w:pPr>
        <w:jc w:val="both"/>
        <w:rPr>
          <w:rFonts w:ascii="Arial Unicode MS" w:hAnsi="Arial Unicode MS"/>
          <w:szCs w:val="20"/>
        </w:rPr>
      </w:pPr>
      <w:r>
        <w:rPr>
          <w:rFonts w:ascii="Arial Unicode MS" w:hAnsi="Arial Unicode MS" w:hint="eastAsia"/>
          <w:szCs w:val="20"/>
        </w:rPr>
        <w:t xml:space="preserve">　　修行人口業是第一，你看看</w:t>
      </w:r>
      <w:r>
        <w:rPr>
          <w:rFonts w:ascii="Arial Unicode MS" w:hAnsi="Arial Unicode MS" w:hint="eastAsia"/>
        </w:rPr>
        <w:t>《</w:t>
      </w:r>
      <w:hyperlink r:id="rId104"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上佛教導我們，一個修淨土的人，一個念佛求往生的人，從什麼地方修起？從善護三業；善護三業，他把口業放在第一。你看佛講經，一切經裡面講到三業，都是身業、口業、意業，都是這個說法；唯獨</w:t>
      </w:r>
      <w:r>
        <w:rPr>
          <w:rFonts w:ascii="Arial Unicode MS" w:hAnsi="Arial Unicode MS" w:hint="eastAsia"/>
        </w:rPr>
        <w:t>《</w:t>
      </w:r>
      <w:hyperlink r:id="rId105"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口業擺在第一。「善護口業，不譏他過」，然後才是「善護身業，不失律儀；善護意業，清淨無染」，把口業放在第一。換句話說，真正想往生的人，決定不犯口業，無論你受戒不受戒，都不犯口業。</w:t>
      </w:r>
    </w:p>
    <w:p w:rsidR="00DB034F" w:rsidRDefault="00DB034F">
      <w:pPr>
        <w:jc w:val="both"/>
        <w:rPr>
          <w:rFonts w:ascii="Arial Unicode MS" w:hAnsi="Arial Unicode MS"/>
          <w:szCs w:val="20"/>
        </w:rPr>
      </w:pPr>
      <w:r>
        <w:rPr>
          <w:rFonts w:ascii="Arial Unicode MS" w:hAnsi="Arial Unicode MS" w:hint="eastAsia"/>
          <w:szCs w:val="20"/>
        </w:rPr>
        <w:t xml:space="preserve">　　不犯口業就是「不妄語」、「不兩舌」，兩舌是說人家的是非，我們今天講批評人；「不綺語」，綺語是花言巧語欺騙別人；「不惡口」，惡口是說話粗魯，讓別人產生不好的感受。這是佛講的四個原則，決定不可以犯，從這裡開始。最容易犯的是口業，所以古大德教導我們，「少說一句話，多念一聲佛，打得念頭死，許汝法身活」。言多一定就有過失，沒有必要的話不說，多念佛就好，「憶佛念佛，現前當來，必定見佛」。這樣修行我們才有往生的希望，所以一定要從《</w:t>
      </w:r>
      <w:hyperlink r:id="rId106" w:history="1">
        <w:r>
          <w:rPr>
            <w:rStyle w:val="a4"/>
            <w:rFonts w:ascii="Arial Unicode MS" w:hAnsi="Arial Unicode MS" w:hint="eastAsia"/>
            <w:szCs w:val="20"/>
          </w:rPr>
          <w:t>弟子規</w:t>
        </w:r>
      </w:hyperlink>
      <w:r>
        <w:rPr>
          <w:rFonts w:ascii="Arial Unicode MS" w:hAnsi="Arial Unicode MS" w:hint="eastAsia"/>
          <w:szCs w:val="20"/>
        </w:rPr>
        <w:t>》、從</w:t>
      </w:r>
      <w:r>
        <w:rPr>
          <w:rFonts w:ascii="Arial Unicode MS" w:hAnsi="Arial Unicode MS" w:cs="Arial Unicode MS" w:hint="eastAsia"/>
        </w:rPr>
        <w:t>《</w:t>
      </w:r>
      <w:hyperlink r:id="rId107" w:history="1">
        <w:r>
          <w:rPr>
            <w:rStyle w:val="a4"/>
            <w:rFonts w:ascii="Arial Unicode MS" w:hAnsi="Arial Unicode MS" w:cs="Arial Unicode MS" w:hint="eastAsia"/>
          </w:rPr>
          <w:t>十善業道</w:t>
        </w:r>
      </w:hyperlink>
      <w:r>
        <w:rPr>
          <w:rFonts w:ascii="Arial Unicode MS" w:hAnsi="Arial Unicode MS" w:cs="Arial Unicode MS" w:hint="eastAsia"/>
        </w:rPr>
        <w:t>》</w:t>
      </w:r>
      <w:r>
        <w:rPr>
          <w:rFonts w:ascii="Arial Unicode MS" w:hAnsi="Arial Unicode MS" w:hint="eastAsia"/>
          <w:szCs w:val="20"/>
        </w:rPr>
        <w:t>去落實。</w:t>
      </w:r>
    </w:p>
    <w:p w:rsidR="00DB034F" w:rsidRDefault="00DB034F">
      <w:pPr>
        <w:pStyle w:val="2"/>
      </w:pPr>
      <w:r>
        <w:rPr>
          <w:rFonts w:hint="eastAsia"/>
        </w:rPr>
        <w:t>5-2</w:t>
      </w:r>
      <w:r>
        <w:rPr>
          <w:rFonts w:hint="eastAsia"/>
        </w:rPr>
        <w:t>【問】第二位是福州的陳居士。他說我們來自福州，現在請教一個問題。我們聽了馬來西亞法宣法師的《佛說無常經》裡，臨終的方法所講的內容，及處理過程、境界，是否符合淨土法門要求？我們幫人臨終處理能否按照這種方法來做，是否正確？</w:t>
      </w:r>
    </w:p>
    <w:p w:rsidR="00DB034F" w:rsidRDefault="00DB034F">
      <w:pPr>
        <w:jc w:val="both"/>
        <w:rPr>
          <w:rFonts w:ascii="Arial Unicode MS" w:hAnsi="Arial Unicode MS"/>
          <w:szCs w:val="20"/>
        </w:rPr>
      </w:pPr>
      <w:r>
        <w:rPr>
          <w:rFonts w:ascii="Arial Unicode MS" w:hAnsi="Arial Unicode MS" w:hint="eastAsia"/>
          <w:szCs w:val="20"/>
        </w:rPr>
        <w:t>【答】這個問題，首先要知道，世尊當年在世，說法四十九年，講經三百餘會，無有定法可說。佛陀在世那個時候跟我們中國春秋戰國的時代差不多，還要再更早一點，國家沒有統一，所以經上所講的國家都是部落。中國在周朝時候，我們在歷史上讀到「八百諸侯」，那就是八百多個國家，沒有統一。秦始皇才統一中國，以前都是很多的小國，每個國家風俗習慣都不一樣。佛當年講經說法也是周遊列國，佛是恆順眾生，哪個國家的風俗習慣，佛絕不破壞，對它尊重，這個道理我們要懂。於是一樁事情就有很多的說法，有很多的做法，但是依照佛的話去做，果報都是殊勝的。</w:t>
      </w:r>
    </w:p>
    <w:p w:rsidR="00DB034F" w:rsidRDefault="00DB034F">
      <w:pPr>
        <w:jc w:val="both"/>
        <w:rPr>
          <w:rFonts w:ascii="Arial Unicode MS" w:hAnsi="Arial Unicode MS"/>
          <w:szCs w:val="20"/>
        </w:rPr>
      </w:pPr>
      <w:r>
        <w:rPr>
          <w:rFonts w:ascii="Arial Unicode MS" w:hAnsi="Arial Unicode MS" w:hint="eastAsia"/>
          <w:szCs w:val="20"/>
        </w:rPr>
        <w:t xml:space="preserve">　　像《無常經》裡面所說的，不是求生淨土。佛法當中，以往生淨土為無比的殊勝，你要是真正想求往生，你一定要依淨宗法門。我們修淨宗，去依《無常經》這就錯了。淨宗的經典是五經一論，我們依其他宗派經典，這是違背祖師的教誨。都是佛經，是可以依的，佛法在中國有十個宗派，你只能走一條路，不能走兩條路，一條路你能走得通，兩條、三條你走不通，這個道理希望我們應當要了解。但是經都是佛說的，決定不可以毀謗。</w:t>
      </w:r>
    </w:p>
    <w:p w:rsidR="00DB034F" w:rsidRDefault="00DB034F">
      <w:pPr>
        <w:jc w:val="both"/>
        <w:rPr>
          <w:rFonts w:ascii="Arial Unicode MS" w:hAnsi="Arial Unicode MS"/>
          <w:szCs w:val="20"/>
        </w:rPr>
      </w:pPr>
      <w:r>
        <w:rPr>
          <w:rFonts w:ascii="Arial Unicode MS" w:hAnsi="Arial Unicode MS" w:hint="eastAsia"/>
          <w:szCs w:val="20"/>
        </w:rPr>
        <w:t xml:space="preserve">　　譬如說我們中國人，總是用中國人方式來處理事情，生死大事，西方人處理跟我們就不一樣。這個世界上許多</w:t>
      </w:r>
      <w:r>
        <w:rPr>
          <w:rFonts w:ascii="Arial Unicode MS" w:hAnsi="Arial Unicode MS" w:hint="eastAsia"/>
          <w:szCs w:val="20"/>
        </w:rPr>
        <w:lastRenderedPageBreak/>
        <w:t>國家地區風俗習慣不相同，我們何必中國人要用外國的方法？你覺得好不好？如果你覺得好，也可以做。所以遵守自己的風俗習慣，總還是沒有離開我們自己的族群。在這些方面我們多想想就明白了。所以，對於不同的宗派我們要尊重，但是尊重、讚歎、供養，不能學習，學習學多了你就學亂了。佛法修學的目的就是戒定慧三學，因戒得定，戒是規矩，你就是錯了規矩；錯了規矩，影響你不能得定，不能得清淨心，後來的果報就不是你自己想像的，這個不能夠不注意。</w:t>
      </w:r>
    </w:p>
    <w:p w:rsidR="00DB034F" w:rsidRDefault="00DB034F">
      <w:pPr>
        <w:pStyle w:val="2"/>
      </w:pPr>
      <w:r>
        <w:rPr>
          <w:rFonts w:hint="eastAsia"/>
        </w:rPr>
        <w:t>5-3</w:t>
      </w:r>
      <w:r>
        <w:rPr>
          <w:rFonts w:hint="eastAsia"/>
        </w:rPr>
        <w:t>【問】這位同修是梅州千佛塔寺的義工。他問的是，我們是梅州千佛塔寺義工，非常感恩香港佛陀教育中心，使我們有這個美好殊勝的因緣，能見到老法師，看了老法師的講法，受到法益，法喜充滿。當我們想把自己的感受跟親友們講，又怕自己智慧不夠，把法師的法語講錯，請法師開示。</w:t>
      </w:r>
    </w:p>
    <w:p w:rsidR="00DB034F" w:rsidRDefault="00DB034F">
      <w:pPr>
        <w:jc w:val="both"/>
        <w:rPr>
          <w:rFonts w:ascii="Arial Unicode MS" w:hAnsi="Arial Unicode MS"/>
          <w:szCs w:val="20"/>
        </w:rPr>
      </w:pPr>
      <w:r>
        <w:rPr>
          <w:rFonts w:ascii="Arial Unicode MS" w:hAnsi="Arial Unicode MS" w:hint="eastAsia"/>
          <w:szCs w:val="20"/>
        </w:rPr>
        <w:t>【答】你這個念頭很好，學佛的人應該是這樣的，要把自己學習的心得跟一切眾生分享。說，你能夠聽懂的，聽得很歡喜的，你就跟別人說；聽不懂的，或者有疑問的，就不要跟人說。守住這個原則就對了，這個原則，孔老夫子教我們，「知之為知之，不知為不知，是知也」。所以一定把自己懂得的，自己心裡有感受的，與人共享。</w:t>
      </w:r>
    </w:p>
    <w:p w:rsidR="00DB034F" w:rsidRDefault="00DB034F">
      <w:pPr>
        <w:pStyle w:val="2"/>
      </w:pPr>
      <w:r>
        <w:rPr>
          <w:rFonts w:hint="eastAsia"/>
        </w:rPr>
        <w:t>5-4</w:t>
      </w:r>
      <w:r>
        <w:rPr>
          <w:rFonts w:hint="eastAsia"/>
        </w:rPr>
        <w:t>【問】這是深圳楊居士。前幾日我們深圳居士聽到師父在山東受了風寒，十分難受。我們在佛菩薩面前祈求師父上人法身永遠健康，無量壽，無量光，這是我們的期望。弟子在修行中就持一句佛號，一本《</w:t>
      </w:r>
      <w:hyperlink r:id="rId108" w:history="1">
        <w:r>
          <w:rPr>
            <w:rStyle w:val="a4"/>
            <w:rFonts w:ascii="Arial Unicode MS" w:hAnsi="Arial Unicode MS" w:hint="eastAsia"/>
          </w:rPr>
          <w:t>阿彌陀經</w:t>
        </w:r>
      </w:hyperlink>
      <w:r>
        <w:rPr>
          <w:rFonts w:hint="eastAsia"/>
        </w:rPr>
        <w:t>》。但在一次偶然的機會，我看到</w:t>
      </w:r>
      <w:r>
        <w:rPr>
          <w:rFonts w:hint="eastAsia"/>
          <w:szCs w:val="20"/>
        </w:rPr>
        <w:t>《</w:t>
      </w:r>
      <w:hyperlink r:id="rId109" w:history="1">
        <w:r>
          <w:rPr>
            <w:rStyle w:val="a4"/>
            <w:rFonts w:ascii="Arial Unicode MS" w:hAnsi="Arial Unicode MS" w:hint="eastAsia"/>
            <w:szCs w:val="20"/>
          </w:rPr>
          <w:t>金剛經</w:t>
        </w:r>
      </w:hyperlink>
      <w:r>
        <w:rPr>
          <w:rFonts w:hint="eastAsia"/>
          <w:szCs w:val="20"/>
        </w:rPr>
        <w:t>》</w:t>
      </w:r>
      <w:r>
        <w:rPr>
          <w:rFonts w:hint="eastAsia"/>
        </w:rPr>
        <w:t>中有一句，「世尊而說偈言，若以色見我，以音聲求我，是人行邪道，不能見如來」。因弟子學識淺薄，當時我楞住了，我想我們一心念佛就是為了見佛，那念佛不是以音聲求佛嗎？我不明白，求師父上人開示。</w:t>
      </w:r>
    </w:p>
    <w:p w:rsidR="00DB034F" w:rsidRDefault="00DB034F">
      <w:pPr>
        <w:jc w:val="both"/>
        <w:rPr>
          <w:rFonts w:ascii="Arial Unicode MS" w:hAnsi="Arial Unicode MS"/>
          <w:szCs w:val="20"/>
        </w:rPr>
      </w:pPr>
      <w:r>
        <w:rPr>
          <w:rFonts w:ascii="Arial Unicode MS" w:hAnsi="Arial Unicode MS" w:hint="eastAsia"/>
          <w:szCs w:val="20"/>
        </w:rPr>
        <w:t>【答】這個話剛才講過了，《</w:t>
      </w:r>
      <w:hyperlink r:id="rId110" w:history="1">
        <w:r>
          <w:rPr>
            <w:rStyle w:val="a4"/>
            <w:rFonts w:ascii="Arial Unicode MS" w:hAnsi="Arial Unicode MS" w:hint="eastAsia"/>
            <w:szCs w:val="20"/>
          </w:rPr>
          <w:t>金剛經</w:t>
        </w:r>
      </w:hyperlink>
      <w:r>
        <w:rPr>
          <w:rFonts w:ascii="Arial Unicode MS" w:hAnsi="Arial Unicode MS" w:hint="eastAsia"/>
          <w:szCs w:val="20"/>
        </w:rPr>
        <w:t>》是禪宗修的，是性宗修的，不是淨土宗修的，你修淨土宗就是要見佛，修《</w:t>
      </w:r>
      <w:hyperlink r:id="rId111" w:history="1">
        <w:r>
          <w:rPr>
            <w:rStyle w:val="a4"/>
            <w:rFonts w:ascii="Arial Unicode MS" w:hAnsi="Arial Unicode MS" w:hint="eastAsia"/>
            <w:szCs w:val="20"/>
          </w:rPr>
          <w:t>金剛經</w:t>
        </w:r>
      </w:hyperlink>
      <w:r>
        <w:rPr>
          <w:rFonts w:ascii="Arial Unicode MS" w:hAnsi="Arial Unicode MS" w:hint="eastAsia"/>
          <w:szCs w:val="20"/>
        </w:rPr>
        <w:t>》就是不能見佛。所以你要是修禪，你就修《</w:t>
      </w:r>
      <w:hyperlink r:id="rId112" w:history="1">
        <w:r>
          <w:rPr>
            <w:rStyle w:val="a4"/>
            <w:rFonts w:ascii="Arial Unicode MS" w:hAnsi="Arial Unicode MS" w:hint="eastAsia"/>
            <w:szCs w:val="20"/>
          </w:rPr>
          <w:t>金剛經</w:t>
        </w:r>
      </w:hyperlink>
      <w:r>
        <w:rPr>
          <w:rFonts w:ascii="Arial Unicode MS" w:hAnsi="Arial Unicode MS" w:hint="eastAsia"/>
          <w:szCs w:val="20"/>
        </w:rPr>
        <w:t>》；你要修淨，你就修《</w:t>
      </w:r>
      <w:hyperlink r:id="rId113"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hint="eastAsia"/>
        </w:rPr>
        <w:t>《</w:t>
      </w:r>
      <w:hyperlink r:id="rId114"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可不能看別的經。看別的經，你不能往生，那你是禪不禪，淨不淨，你自己毀滅自己，釋迦牟尼佛沒有這樣教你的。釋迦牟尼佛講的經，就好像我們藥鋪裡頭各種的藥，什麼樣的藥都有。你害的是哪種病，你用的藥用對了，吃了你病就好了，吃錯了就吃死了，這個要知道。法門可以救你，也可以叫你墮阿鼻地獄，可不能吃錯藥，不可以學錯法門。所以，學佛一定要有老師，老師就好像是醫生、護士，照顧你的，否則的話你就亂吃藥。我們要想學《</w:t>
      </w:r>
      <w:hyperlink r:id="rId115" w:history="1">
        <w:r>
          <w:rPr>
            <w:rStyle w:val="a4"/>
            <w:rFonts w:ascii="Arial Unicode MS" w:hAnsi="Arial Unicode MS" w:hint="eastAsia"/>
            <w:szCs w:val="20"/>
          </w:rPr>
          <w:t>金剛經</w:t>
        </w:r>
      </w:hyperlink>
      <w:r>
        <w:rPr>
          <w:rFonts w:ascii="Arial Unicode MS" w:hAnsi="Arial Unicode MS" w:hint="eastAsia"/>
          <w:szCs w:val="20"/>
        </w:rPr>
        <w:t>》上那些理論、那些境界，到了西方極樂世界再學，這是有層次的。《</w:t>
      </w:r>
      <w:hyperlink r:id="rId116" w:history="1">
        <w:r>
          <w:rPr>
            <w:rStyle w:val="a4"/>
            <w:rFonts w:ascii="Arial Unicode MS" w:hAnsi="Arial Unicode MS" w:hint="eastAsia"/>
            <w:szCs w:val="20"/>
          </w:rPr>
          <w:t>金剛經</w:t>
        </w:r>
      </w:hyperlink>
      <w:r>
        <w:rPr>
          <w:rFonts w:ascii="Arial Unicode MS" w:hAnsi="Arial Unicode MS" w:hint="eastAsia"/>
          <w:szCs w:val="20"/>
        </w:rPr>
        <w:t>》是為法身菩薩說的，那是離一切相；淨宗是著相修行的，所以它容易。離相，實在講你也離不了。</w:t>
      </w:r>
    </w:p>
    <w:p w:rsidR="00DB034F" w:rsidRDefault="00DB034F">
      <w:pPr>
        <w:pStyle w:val="2"/>
      </w:pPr>
      <w:r>
        <w:rPr>
          <w:rFonts w:hint="eastAsia"/>
        </w:rPr>
        <w:t>5-5</w:t>
      </w:r>
      <w:r>
        <w:rPr>
          <w:rFonts w:hint="eastAsia"/>
        </w:rPr>
        <w:t>【問】第二個問題，他說我每次念佛懺悔時，念到「往昔所造諸惡業」，經常不由自主腦海裡浮出自己過去所做不符合佛法的錯事。我明白這種浮現是錯誤的，會影響修行，我用什麼方法趕走這個惡影，不再讓它擾亂我？</w:t>
      </w:r>
    </w:p>
    <w:p w:rsidR="00DB034F" w:rsidRDefault="00DB034F">
      <w:pPr>
        <w:jc w:val="both"/>
        <w:rPr>
          <w:rFonts w:ascii="Arial Unicode MS" w:hAnsi="Arial Unicode MS"/>
          <w:szCs w:val="20"/>
        </w:rPr>
      </w:pPr>
      <w:r>
        <w:rPr>
          <w:rFonts w:ascii="Arial Unicode MS" w:hAnsi="Arial Unicode MS" w:hint="eastAsia"/>
          <w:szCs w:val="20"/>
        </w:rPr>
        <w:t>【答】你這種想法不是你一個人有，很多人都有；這個毛病也不是你一個人有，自古以來，古今中外，修行過程當中，總是免不了有這個障礙。如何把這個障礙去除？這是我們現在很嚴肅的一個問題。方法很多，八萬四千法門，有沒有用？一個方法都沒有。為什麼沒有用？你的修行沒有根，所以八萬四千法門都沒用處，不能幫助你開悟，不能幫助你斷煩惱。現在怎麼辦？我們修行沒有根，現在從根本上修就行了。這是為什麼要求大家學《</w:t>
      </w:r>
      <w:hyperlink r:id="rId117" w:history="1">
        <w:r>
          <w:rPr>
            <w:rStyle w:val="a4"/>
            <w:rFonts w:ascii="Arial Unicode MS" w:hAnsi="Arial Unicode MS" w:hint="eastAsia"/>
            <w:szCs w:val="20"/>
          </w:rPr>
          <w:t>弟子規</w:t>
        </w:r>
      </w:hyperlink>
      <w:r>
        <w:rPr>
          <w:rFonts w:ascii="Arial Unicode MS" w:hAnsi="Arial Unicode MS" w:hint="eastAsia"/>
          <w:szCs w:val="20"/>
        </w:rPr>
        <w:t>》、學</w:t>
      </w:r>
      <w:r>
        <w:rPr>
          <w:rFonts w:ascii="Arial Unicode MS" w:hAnsi="Arial Unicode MS" w:cs="Arial Unicode MS" w:hint="eastAsia"/>
        </w:rPr>
        <w:t>《</w:t>
      </w:r>
      <w:hyperlink r:id="rId118" w:history="1">
        <w:r>
          <w:rPr>
            <w:rStyle w:val="a4"/>
            <w:rFonts w:ascii="Arial Unicode MS" w:hAnsi="Arial Unicode MS" w:cs="Arial Unicode MS" w:hint="eastAsia"/>
          </w:rPr>
          <w:t>十善業道</w:t>
        </w:r>
      </w:hyperlink>
      <w:r>
        <w:rPr>
          <w:rFonts w:ascii="Arial Unicode MS" w:hAnsi="Arial Unicode MS" w:cs="Arial Unicode MS" w:hint="eastAsia"/>
        </w:rPr>
        <w:t>》</w:t>
      </w:r>
      <w:r>
        <w:rPr>
          <w:rFonts w:ascii="Arial Unicode MS" w:hAnsi="Arial Unicode MS" w:hint="eastAsia"/>
          <w:szCs w:val="20"/>
        </w:rPr>
        <w:t>。《</w:t>
      </w:r>
      <w:hyperlink r:id="rId119" w:history="1">
        <w:r>
          <w:rPr>
            <w:rStyle w:val="a4"/>
            <w:rFonts w:ascii="Arial Unicode MS" w:hAnsi="Arial Unicode MS" w:hint="eastAsia"/>
            <w:szCs w:val="20"/>
          </w:rPr>
          <w:t>弟子規</w:t>
        </w:r>
      </w:hyperlink>
      <w:r>
        <w:rPr>
          <w:rFonts w:ascii="Arial Unicode MS" w:hAnsi="Arial Unicode MS" w:hint="eastAsia"/>
          <w:szCs w:val="20"/>
        </w:rPr>
        <w:t>》是世間法裡頭的根，世間的倫理道德，學問之根本。</w:t>
      </w:r>
      <w:r>
        <w:rPr>
          <w:rFonts w:ascii="Arial Unicode MS" w:hAnsi="Arial Unicode MS" w:cs="Arial Unicode MS" w:hint="eastAsia"/>
        </w:rPr>
        <w:t>《</w:t>
      </w:r>
      <w:hyperlink r:id="rId120" w:history="1">
        <w:r>
          <w:rPr>
            <w:rStyle w:val="a4"/>
            <w:rFonts w:ascii="Arial Unicode MS" w:hAnsi="Arial Unicode MS" w:cs="Arial Unicode MS" w:hint="eastAsia"/>
          </w:rPr>
          <w:t>十善業道</w:t>
        </w:r>
      </w:hyperlink>
      <w:r>
        <w:rPr>
          <w:rFonts w:ascii="Arial Unicode MS" w:hAnsi="Arial Unicode MS" w:cs="Arial Unicode MS" w:hint="eastAsia"/>
        </w:rPr>
        <w:t>》</w:t>
      </w:r>
      <w:r>
        <w:rPr>
          <w:rFonts w:ascii="Arial Unicode MS" w:hAnsi="Arial Unicode MS" w:hint="eastAsia"/>
          <w:szCs w:val="20"/>
        </w:rPr>
        <w:t>是佛法的根，無論大乘、小乘，宗門、教下，顯教、密教都是以這個為根。你不從根本上修，那你叫好高騖遠。</w:t>
      </w:r>
    </w:p>
    <w:p w:rsidR="00DB034F" w:rsidRDefault="00DB034F">
      <w:pPr>
        <w:jc w:val="both"/>
        <w:rPr>
          <w:rFonts w:ascii="Arial Unicode MS" w:hAnsi="Arial Unicode MS"/>
          <w:szCs w:val="20"/>
        </w:rPr>
      </w:pPr>
      <w:r>
        <w:rPr>
          <w:rFonts w:ascii="Arial Unicode MS" w:hAnsi="Arial Unicode MS" w:hint="eastAsia"/>
          <w:szCs w:val="20"/>
        </w:rPr>
        <w:t xml:space="preserve">　　一個小學生讓他到大學博士班，就算念十年，他能不能畢得了業？畢不了。原因在哪裡？他底下基礎教育沒學過；如果行的話，那國家辦小學、辦中學不叫浪費，那不是錯誤嗎？《</w:t>
      </w:r>
      <w:hyperlink r:id="rId121" w:history="1">
        <w:r>
          <w:rPr>
            <w:rStyle w:val="a4"/>
            <w:rFonts w:ascii="Arial Unicode MS" w:hAnsi="Arial Unicode MS" w:hint="eastAsia"/>
            <w:szCs w:val="20"/>
          </w:rPr>
          <w:t>弟子規</w:t>
        </w:r>
      </w:hyperlink>
      <w:r>
        <w:rPr>
          <w:rFonts w:ascii="Arial Unicode MS" w:hAnsi="Arial Unicode MS" w:hint="eastAsia"/>
          <w:szCs w:val="20"/>
        </w:rPr>
        <w:t>》好比是幼兒園，</w:t>
      </w:r>
      <w:r>
        <w:rPr>
          <w:rFonts w:ascii="Arial Unicode MS" w:hAnsi="Arial Unicode MS" w:cs="Arial Unicode MS" w:hint="eastAsia"/>
        </w:rPr>
        <w:t>《</w:t>
      </w:r>
      <w:hyperlink r:id="rId122" w:history="1">
        <w:r>
          <w:rPr>
            <w:rStyle w:val="a4"/>
            <w:rFonts w:ascii="Arial Unicode MS" w:hAnsi="Arial Unicode MS" w:cs="Arial Unicode MS" w:hint="eastAsia"/>
          </w:rPr>
          <w:t>十善業道</w:t>
        </w:r>
      </w:hyperlink>
      <w:r>
        <w:rPr>
          <w:rFonts w:ascii="Arial Unicode MS" w:hAnsi="Arial Unicode MS" w:cs="Arial Unicode MS" w:hint="eastAsia"/>
        </w:rPr>
        <w:t>》</w:t>
      </w:r>
      <w:r>
        <w:rPr>
          <w:rFonts w:ascii="Arial Unicode MS" w:hAnsi="Arial Unicode MS" w:hint="eastAsia"/>
          <w:szCs w:val="20"/>
        </w:rPr>
        <w:t>好比是小學，這是根，你不從這上紮根的話就很難。所以你的業障，你的妄想，怎麼樣去都去不掉。還是從這個地方老老實實來學，這兩門東西學好之後，你就有根，你就有本了。然後你再依照淨宗的經教去修學，發菩提心，一向專念，業障就會消除，這不是假的。所以古時候人能做到，現在為什麼做不到？你要想到原因在哪裡，我們把原因找到，把這個原因消除，才能夠真正幫助自己；能幫助自己就可以幫助別人。</w:t>
      </w:r>
    </w:p>
    <w:p w:rsidR="00DB034F" w:rsidRDefault="00DB034F">
      <w:pPr>
        <w:pStyle w:val="2"/>
      </w:pPr>
      <w:r>
        <w:rPr>
          <w:rFonts w:hint="eastAsia"/>
        </w:rPr>
        <w:lastRenderedPageBreak/>
        <w:t>5-6</w:t>
      </w:r>
      <w:r>
        <w:rPr>
          <w:rFonts w:hint="eastAsia"/>
        </w:rPr>
        <w:t>【問】這位是汕頭劉居士，他有兩個問題。第一個是我們同修正在參學，修淨土法門，但是在農曆七月份，每天讀誦《</w:t>
      </w:r>
      <w:hyperlink r:id="rId123" w:history="1">
        <w:r>
          <w:rPr>
            <w:rStyle w:val="a4"/>
            <w:rFonts w:ascii="Arial Unicode MS" w:hAnsi="Arial Unicode MS" w:hint="eastAsia"/>
          </w:rPr>
          <w:t>無量壽經</w:t>
        </w:r>
      </w:hyperlink>
      <w:r>
        <w:rPr>
          <w:rFonts w:hint="eastAsia"/>
        </w:rPr>
        <w:t>》之後，堂主安排再讀《</w:t>
      </w:r>
      <w:hyperlink r:id="rId124" w:history="1">
        <w:r>
          <w:rPr>
            <w:rStyle w:val="a4"/>
            <w:rFonts w:ascii="Arial Unicode MS" w:hAnsi="Arial Unicode MS" w:hint="eastAsia"/>
          </w:rPr>
          <w:t>地藏經</w:t>
        </w:r>
      </w:hyperlink>
      <w:r>
        <w:rPr>
          <w:rFonts w:hint="eastAsia"/>
        </w:rPr>
        <w:t>》，這樣做法是如法嗎？在農曆七月份，是應該誦《</w:t>
      </w:r>
      <w:hyperlink r:id="rId125" w:history="1">
        <w:r>
          <w:rPr>
            <w:rStyle w:val="a4"/>
            <w:rFonts w:ascii="Arial Unicode MS" w:hAnsi="Arial Unicode MS" w:hint="eastAsia"/>
          </w:rPr>
          <w:t>地藏經</w:t>
        </w:r>
      </w:hyperlink>
      <w:r>
        <w:rPr>
          <w:rFonts w:hint="eastAsia"/>
        </w:rPr>
        <w:t>》，還是誦《</w:t>
      </w:r>
      <w:hyperlink r:id="rId126" w:history="1">
        <w:r>
          <w:rPr>
            <w:rStyle w:val="a4"/>
            <w:rFonts w:ascii="Arial Unicode MS" w:hAnsi="Arial Unicode MS" w:hint="eastAsia"/>
          </w:rPr>
          <w:t>阿彌陀經</w:t>
        </w:r>
      </w:hyperlink>
      <w:r>
        <w:rPr>
          <w:rFonts w:hint="eastAsia"/>
        </w:rPr>
        <w:t>》比較正確？</w:t>
      </w:r>
    </w:p>
    <w:p w:rsidR="00DB034F" w:rsidRDefault="00DB034F">
      <w:pPr>
        <w:jc w:val="both"/>
        <w:rPr>
          <w:rFonts w:ascii="Arial Unicode MS" w:hAnsi="Arial Unicode MS"/>
          <w:szCs w:val="20"/>
        </w:rPr>
      </w:pPr>
      <w:r>
        <w:rPr>
          <w:rFonts w:ascii="Arial Unicode MS" w:hAnsi="Arial Unicode MS" w:hint="eastAsia"/>
          <w:szCs w:val="20"/>
        </w:rPr>
        <w:t>【答】誦經都是好事情，農曆七月是中國習俗裡頭的中元，中元節就是鬼節。你在自己修學之外，加持</w:t>
      </w:r>
      <w:r>
        <w:rPr>
          <w:rFonts w:hint="eastAsia"/>
        </w:rPr>
        <w:t>《</w:t>
      </w:r>
      <w:hyperlink r:id="rId127" w:history="1">
        <w:r>
          <w:rPr>
            <w:rStyle w:val="a4"/>
            <w:rFonts w:ascii="Arial Unicode MS" w:hAnsi="Arial Unicode MS" w:hint="eastAsia"/>
          </w:rPr>
          <w:t>地藏經</w:t>
        </w:r>
      </w:hyperlink>
      <w:r>
        <w:rPr>
          <w:rFonts w:hint="eastAsia"/>
        </w:rPr>
        <w:t>》</w:t>
      </w:r>
      <w:r>
        <w:rPr>
          <w:rFonts w:ascii="Arial Unicode MS" w:hAnsi="Arial Unicode MS" w:hint="eastAsia"/>
          <w:szCs w:val="20"/>
        </w:rPr>
        <w:t>，這是你的慈悲，幫助餓鬼道，是這個意思。幫助餓鬼道妨不妨礙自己修行？不妨礙，冥陽兩利，懂得這個道理。至於你自己在這個月份裡面，你是誦</w:t>
      </w:r>
      <w:r>
        <w:rPr>
          <w:rFonts w:ascii="Arial Unicode MS" w:hAnsi="Arial Unicode MS" w:hint="eastAsia"/>
        </w:rPr>
        <w:t>《</w:t>
      </w:r>
      <w:hyperlink r:id="rId128"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或者是誦</w:t>
      </w:r>
      <w:r>
        <w:rPr>
          <w:rFonts w:ascii="Arial Unicode MS" w:hAnsi="Arial Unicode MS" w:cs="Arial Unicode MS" w:hint="eastAsia"/>
        </w:rPr>
        <w:t>《</w:t>
      </w:r>
      <w:hyperlink r:id="rId129" w:history="1">
        <w:r>
          <w:rPr>
            <w:rStyle w:val="a4"/>
            <w:rFonts w:ascii="Arial Unicode MS" w:hAnsi="Arial Unicode MS" w:cs="Arial Unicode MS" w:hint="eastAsia"/>
          </w:rPr>
          <w:t>阿彌陀經</w:t>
        </w:r>
      </w:hyperlink>
      <w:r>
        <w:rPr>
          <w:rFonts w:ascii="Arial Unicode MS" w:hAnsi="Arial Unicode MS" w:hint="eastAsia"/>
        </w:rPr>
        <w:t>》</w:t>
      </w:r>
      <w:r>
        <w:rPr>
          <w:rFonts w:ascii="Arial Unicode MS" w:hAnsi="Arial Unicode MS" w:hint="eastAsia"/>
          <w:szCs w:val="20"/>
        </w:rPr>
        <w:t>都可以。可是諸位要知道，如果只是誦經、念經，有口無心，沒有多大的好處。古人講的，所謂有口無心，「口誦彌陀心散亂」，誦</w:t>
      </w:r>
      <w:r>
        <w:rPr>
          <w:rFonts w:ascii="Arial Unicode MS" w:hAnsi="Arial Unicode MS" w:hint="eastAsia"/>
        </w:rPr>
        <w:t>《</w:t>
      </w:r>
      <w:hyperlink r:id="rId130"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，誦《</w:t>
      </w:r>
      <w:hyperlink r:id="rId131" w:history="1">
        <w:r>
          <w:rPr>
            <w:rStyle w:val="a4"/>
            <w:rFonts w:ascii="Arial Unicode MS" w:hAnsi="Arial Unicode MS" w:hint="eastAsia"/>
            <w:szCs w:val="20"/>
          </w:rPr>
          <w:t>彌陀經</w:t>
        </w:r>
      </w:hyperlink>
      <w:r>
        <w:rPr>
          <w:rFonts w:ascii="Arial Unicode MS" w:hAnsi="Arial Unicode MS" w:hint="eastAsia"/>
          <w:szCs w:val="20"/>
        </w:rPr>
        <w:t>》，那個心還是有妄想，妄念紛飛，這個樣子有口無心，「喊破喉嚨也枉然」。</w:t>
      </w:r>
    </w:p>
    <w:p w:rsidR="00DB034F" w:rsidRDefault="00DB034F">
      <w:pPr>
        <w:jc w:val="both"/>
        <w:rPr>
          <w:rFonts w:ascii="Arial Unicode MS" w:hAnsi="Arial Unicode MS"/>
          <w:szCs w:val="20"/>
        </w:rPr>
      </w:pPr>
      <w:r>
        <w:rPr>
          <w:rFonts w:ascii="Arial Unicode MS" w:hAnsi="Arial Unicode MS" w:hint="eastAsia"/>
          <w:szCs w:val="20"/>
        </w:rPr>
        <w:t xml:space="preserve">　　誦經一定要懂得經意，一定要能解，理解之後要行，那這個經的意思你就真正得到了。所以經不是念的，經是教誨，教我們怎麼做。我們真正能夠依教奉行，把經裡面的道理變成我們自己的思想，把經典裡面的教訓變成我們自己生活、行為，這樣我們起心動念，言語造作，我們的生活、工作、處事待人接物，跟經典的相應，合而為一，哪有不往生的道理？決定往生，這個道理一定要懂。誦</w:t>
      </w:r>
      <w:r>
        <w:rPr>
          <w:rFonts w:hint="eastAsia"/>
        </w:rPr>
        <w:t>《</w:t>
      </w:r>
      <w:hyperlink r:id="rId132" w:history="1">
        <w:r>
          <w:rPr>
            <w:rStyle w:val="a4"/>
            <w:rFonts w:ascii="Arial Unicode MS" w:hAnsi="Arial Unicode MS" w:hint="eastAsia"/>
          </w:rPr>
          <w:t>地藏經</w:t>
        </w:r>
      </w:hyperlink>
      <w:r>
        <w:rPr>
          <w:rFonts w:hint="eastAsia"/>
        </w:rPr>
        <w:t>》</w:t>
      </w:r>
      <w:r>
        <w:rPr>
          <w:rFonts w:ascii="Arial Unicode MS" w:hAnsi="Arial Unicode MS" w:hint="eastAsia"/>
          <w:szCs w:val="20"/>
        </w:rPr>
        <w:t>，</w:t>
      </w:r>
      <w:r>
        <w:rPr>
          <w:rFonts w:hint="eastAsia"/>
        </w:rPr>
        <w:t>《</w:t>
      </w:r>
      <w:hyperlink r:id="rId133" w:history="1">
        <w:r>
          <w:rPr>
            <w:rStyle w:val="a4"/>
            <w:rFonts w:ascii="Arial Unicode MS" w:hAnsi="Arial Unicode MS" w:hint="eastAsia"/>
          </w:rPr>
          <w:t>地藏經</w:t>
        </w:r>
      </w:hyperlink>
      <w:r>
        <w:rPr>
          <w:rFonts w:hint="eastAsia"/>
        </w:rPr>
        <w:t>》</w:t>
      </w:r>
      <w:r>
        <w:rPr>
          <w:rFonts w:ascii="Arial Unicode MS" w:hAnsi="Arial Unicode MS" w:hint="eastAsia"/>
          <w:szCs w:val="20"/>
        </w:rPr>
        <w:t>也要依教奉行，鬼神才得利益，單單是念，念，我們自己的心行不相應，鬼神得利益很少。如果我們能夠在七月特別加強孝道，</w:t>
      </w:r>
      <w:r>
        <w:rPr>
          <w:rFonts w:hint="eastAsia"/>
        </w:rPr>
        <w:t>《</w:t>
      </w:r>
      <w:hyperlink r:id="rId134" w:history="1">
        <w:r>
          <w:rPr>
            <w:rStyle w:val="a4"/>
            <w:rFonts w:ascii="Arial Unicode MS" w:hAnsi="Arial Unicode MS" w:hint="eastAsia"/>
          </w:rPr>
          <w:t>地藏經</w:t>
        </w:r>
      </w:hyperlink>
      <w:r>
        <w:rPr>
          <w:rFonts w:hint="eastAsia"/>
        </w:rPr>
        <w:t>》</w:t>
      </w:r>
      <w:r>
        <w:rPr>
          <w:rFonts w:ascii="Arial Unicode MS" w:hAnsi="Arial Unicode MS" w:hint="eastAsia"/>
          <w:szCs w:val="20"/>
        </w:rPr>
        <w:t>是講孝親尊師，對老人、對長輩，自己知道尊敬，對父母知道孝順，那你念這個經就有功德。增長自己的孝敬，然後擴大能夠孝順一切眾生，孝順一切眾生，你就決定不會傷害一切眾生。哪有孝順父母會傷害父母？沒有這個道理，這個功德利益就殊勝了。</w:t>
      </w:r>
    </w:p>
    <w:p w:rsidR="00DB034F" w:rsidRDefault="00DB034F">
      <w:pPr>
        <w:pStyle w:val="2"/>
      </w:pPr>
      <w:r>
        <w:rPr>
          <w:rFonts w:hint="eastAsia"/>
        </w:rPr>
        <w:t>5-7</w:t>
      </w:r>
      <w:r>
        <w:rPr>
          <w:rFonts w:hint="eastAsia"/>
        </w:rPr>
        <w:t>【問】第二個問題，他說修淨土同修是否可以參加同修或其他居士家親眷屬超度亡靈法會，加誦《</w:t>
      </w:r>
      <w:hyperlink r:id="rId135" w:history="1">
        <w:r>
          <w:rPr>
            <w:rStyle w:val="a4"/>
            <w:rFonts w:ascii="Arial Unicode MS" w:hAnsi="Arial Unicode MS" w:hint="eastAsia"/>
          </w:rPr>
          <w:t>地藏經</w:t>
        </w:r>
      </w:hyperlink>
      <w:r>
        <w:rPr>
          <w:rFonts w:hint="eastAsia"/>
        </w:rPr>
        <w:t>》是否夾雜？對於修淨土法門及將來往生極樂世界會不會有影響？</w:t>
      </w:r>
    </w:p>
    <w:p w:rsidR="00DB034F" w:rsidRDefault="00DB034F">
      <w:pPr>
        <w:jc w:val="both"/>
        <w:rPr>
          <w:rFonts w:ascii="Arial Unicode MS" w:hAnsi="Arial Unicode MS"/>
          <w:szCs w:val="20"/>
        </w:rPr>
      </w:pPr>
      <w:r>
        <w:rPr>
          <w:rFonts w:ascii="Arial Unicode MS" w:hAnsi="Arial Unicode MS" w:hint="eastAsia"/>
          <w:szCs w:val="20"/>
        </w:rPr>
        <w:t>【答】這個沒有影響。如果這位往生的人，這個臨終的人，他求生西方極樂世界，這個緣就更殊勝，不但沒有影響，對你有好處。因為你送一個人往生，往生極樂世界就真正成佛，你幫助一個人成佛，你那個功德多大！問題是他是不是真的往生？如果他真的往生，你在一生當中能夠幫助兩個人真正的往生，比你自己一生修行的功德還要大；你幫助兩個人成佛，往生就是成佛。你能夠幫助十幾個人，這個福報就太大了，這大慈菩薩講的，不是我講的。我們肯幫助別人，我們臨終的時候有很多人幫助我們，這是一定的道理。所以這是好事情，臨終助念功德無比殊勝，但是一定要如法。</w:t>
      </w:r>
    </w:p>
    <w:p w:rsidR="00DB034F" w:rsidRDefault="00DB034F">
      <w:pPr>
        <w:jc w:val="both"/>
        <w:rPr>
          <w:rFonts w:ascii="Arial Unicode MS" w:hAnsi="Arial Unicode MS"/>
          <w:szCs w:val="20"/>
        </w:rPr>
      </w:pPr>
      <w:r>
        <w:rPr>
          <w:rFonts w:ascii="Arial Unicode MS" w:hAnsi="Arial Unicode MS" w:hint="eastAsia"/>
          <w:szCs w:val="20"/>
        </w:rPr>
        <w:t xml:space="preserve">　　古德有一本小冊子，叫《飭終津梁》，那是專門教導我們怎樣送人往生，在助念的時候應該要遵守些什麼規矩，寫得很清楚。但這本書是文言文寫的，民國初年，有人怕文言文閱讀困難，依照《飭終津梁》重新寫了一本。內容大致是相同的，文字更淺顯，白話文寫的，叫《飭終須知》，這個本子我相信在台灣、香港流通都很廣。你要是去參加助念，送人往生，這個小冊子一定要多看幾遍，能夠遵守這個規矩就好。</w:t>
      </w:r>
    </w:p>
    <w:p w:rsidR="00DB034F" w:rsidRDefault="00DB034F">
      <w:pPr>
        <w:pStyle w:val="2"/>
      </w:pPr>
      <w:r>
        <w:rPr>
          <w:rFonts w:hint="eastAsia"/>
        </w:rPr>
        <w:t>5-8</w:t>
      </w:r>
      <w:r>
        <w:rPr>
          <w:rFonts w:hint="eastAsia"/>
        </w:rPr>
        <w:t>【問】這是香港的劉居士問的，他有三個問題。他說請問以下三個問題。第一個是《盂蘭盆經》，第二個是《佛說父母恩重難報經》，第三個是《佛說長壽滅罪護諸童子陀羅尼經》電影版ＶＣＤ是世界佛教會出版的。因本協會曾經流通過，本人也在協會流通了一批光碟，請問以上諸經是否偽經？曾經流通是否有罪？</w:t>
      </w:r>
    </w:p>
    <w:p w:rsidR="00DB034F" w:rsidRDefault="00DB034F">
      <w:pPr>
        <w:jc w:val="both"/>
        <w:rPr>
          <w:rFonts w:ascii="Arial Unicode MS" w:hAnsi="Arial Unicode MS"/>
          <w:szCs w:val="20"/>
        </w:rPr>
      </w:pPr>
      <w:r>
        <w:rPr>
          <w:rFonts w:ascii="Arial Unicode MS" w:hAnsi="Arial Unicode MS" w:hint="eastAsia"/>
          <w:szCs w:val="20"/>
        </w:rPr>
        <w:t>【答】流通偽經確實是有罪過，誤導眾生。《盂蘭盆經》也是一般在中元節裡面超度亡靈的，盂蘭盆會，這個故事是目連救母，度餓鬼道的。《佛說父母恩重經》在《大藏經》裡面有兩個本子，一個是安世高的本子，安世高大師翻譯的，那是正確的；另外一個是鳩摩羅什大師翻譯的，可能是偽造的，不是真的。因為羅什大師翻經目錄裡頭沒有，如果是他翻的，在目錄裡頭一定有，這目錄裡頭沒有。但是這兩種經都在《大藏經》裡頭。過去李老師教導我們，要讀《父母恩重難報經》還是選擇安世高的本子，安世高的本子文字不多。</w:t>
      </w:r>
    </w:p>
    <w:p w:rsidR="00DB034F" w:rsidRDefault="00DB034F">
      <w:pPr>
        <w:jc w:val="both"/>
        <w:rPr>
          <w:rFonts w:ascii="Arial Unicode MS" w:hAnsi="Arial Unicode MS"/>
          <w:szCs w:val="20"/>
        </w:rPr>
      </w:pPr>
      <w:r>
        <w:rPr>
          <w:rFonts w:ascii="Arial Unicode MS" w:hAnsi="Arial Unicode MS" w:hint="eastAsia"/>
          <w:szCs w:val="20"/>
        </w:rPr>
        <w:t xml:space="preserve">　　至於第三種，《佛說長壽滅罪護諸童子陀羅尼經》，我知道在最近也有很多人發心流通這個本子。我們從教理上來講，只要這個經典真正是勸人修善的，都是好事。可是我們自己要知道，你修學、修行目的在哪裡？如果是求人天福報，這個可以學，如果是講我們要了生死，求生西方極樂世界，這叫打閒岔，這叫夾雜，即使是如來所說的都不可以，決定不要夾雜。凡是修行有成就的人，你看看古今中外幾乎沒有例外的，這裡頭有個祕訣，就是「一門深入，長時薰修」（這個話不是我說的），他就能成就。最忌諱的是夾雜，你學得太多了，你的心是散亂的，你的心力</w:t>
      </w:r>
      <w:r>
        <w:rPr>
          <w:rFonts w:ascii="Arial Unicode MS" w:hAnsi="Arial Unicode MS" w:hint="eastAsia"/>
          <w:szCs w:val="20"/>
        </w:rPr>
        <w:lastRenderedPageBreak/>
        <w:t>不能集中，對你的損害就很大，這一點不可以不知道。</w:t>
      </w:r>
    </w:p>
    <w:p w:rsidR="00DB034F" w:rsidRDefault="00DB034F">
      <w:pPr>
        <w:jc w:val="both"/>
        <w:rPr>
          <w:rFonts w:ascii="Arial Unicode MS" w:hAnsi="Arial Unicode MS"/>
          <w:szCs w:val="20"/>
        </w:rPr>
      </w:pPr>
      <w:r>
        <w:rPr>
          <w:rFonts w:ascii="Arial Unicode MS" w:hAnsi="Arial Unicode MS" w:hint="eastAsia"/>
          <w:szCs w:val="20"/>
        </w:rPr>
        <w:t xml:space="preserve">　　我們過去在台中跟李老師學經教，當時我們同學二十多個人，他教學的方法是採取中國古時候的私塾。二十多個同學在一個講堂，並不是學一門課，各人學各人的，而且老師規定只准學一門，不可以學兩門。但是其他的經可不可以聽？能聽，聽的時候你在裡面吸取材料，幫助你所學的，你自己這一部東西；決定不能同時學兩種，學兩種你學不好。你如果能守這個方法，學經教不難！過去我們在新加坡做過試驗，我把台中李老師當年教我的方法，我們在新加坡弘法人才培訓班裡面去做試驗，很有效。我們的培訓班時間是三個月，從中國佛學院（中國有很多佛學院）裡面畢業的同學參加我們的培訓班。學了三個月之後個個都上台，都會講了。他們自己的感受，覺得這三個月的學習，比他過去超過三年都不止。什麼原因？他三年修得很雜，精神、精力都不能集中；這三個月學一門，他精神、精力集中，就這麼個道理，所以一門深入效果就非常顯著。</w:t>
      </w:r>
    </w:p>
    <w:p w:rsidR="00DB034F" w:rsidRDefault="00DB034F">
      <w:pPr>
        <w:jc w:val="both"/>
        <w:rPr>
          <w:rFonts w:ascii="Arial Unicode MS" w:hAnsi="Arial Unicode MS"/>
          <w:szCs w:val="20"/>
        </w:rPr>
      </w:pPr>
      <w:r>
        <w:rPr>
          <w:rFonts w:ascii="Arial Unicode MS" w:hAnsi="Arial Unicode MS" w:hint="eastAsia"/>
          <w:szCs w:val="20"/>
        </w:rPr>
        <w:t xml:space="preserve">　　但是肯相信的人不多，大家聽了點頭，但是自己不肯做。為什麼？自己的嗜好太多了，這個也喜歡，那個也喜歡，他放不下。放不下你統統要學，學個幾十年，一樣也沒學會，你的虧就吃大了，毛病就在此地。在現前你們有很多同學知道蔡禮旭居士，他聽我講經的時間不長，他告訴我大概七、八年。我提倡《</w:t>
      </w:r>
      <w:hyperlink r:id="rId136" w:history="1">
        <w:r>
          <w:rPr>
            <w:rStyle w:val="a4"/>
            <w:rFonts w:ascii="Arial Unicode MS" w:hAnsi="Arial Unicode MS" w:hint="eastAsia"/>
            <w:szCs w:val="20"/>
          </w:rPr>
          <w:t>弟子規</w:t>
        </w:r>
      </w:hyperlink>
      <w:r>
        <w:rPr>
          <w:rFonts w:ascii="Arial Unicode MS" w:hAnsi="Arial Unicode MS" w:hint="eastAsia"/>
          <w:szCs w:val="20"/>
        </w:rPr>
        <w:t>》，他很有感觸，他就發心用一年的時間專學《</w:t>
      </w:r>
      <w:hyperlink r:id="rId137" w:history="1">
        <w:r>
          <w:rPr>
            <w:rStyle w:val="a4"/>
            <w:rFonts w:ascii="Arial Unicode MS" w:hAnsi="Arial Unicode MS" w:hint="eastAsia"/>
            <w:szCs w:val="20"/>
          </w:rPr>
          <w:t>弟子規</w:t>
        </w:r>
      </w:hyperlink>
      <w:r>
        <w:rPr>
          <w:rFonts w:ascii="Arial Unicode MS" w:hAnsi="Arial Unicode MS" w:hint="eastAsia"/>
          <w:szCs w:val="20"/>
        </w:rPr>
        <w:t>》。他告訴我，一年，怎麼個學習？把《</w:t>
      </w:r>
      <w:hyperlink r:id="rId138" w:history="1">
        <w:r>
          <w:rPr>
            <w:rStyle w:val="a4"/>
            <w:rFonts w:ascii="Arial Unicode MS" w:hAnsi="Arial Unicode MS" w:hint="eastAsia"/>
            <w:szCs w:val="20"/>
          </w:rPr>
          <w:t>弟子規</w:t>
        </w:r>
      </w:hyperlink>
      <w:r>
        <w:rPr>
          <w:rFonts w:ascii="Arial Unicode MS" w:hAnsi="Arial Unicode MS" w:hint="eastAsia"/>
          <w:szCs w:val="20"/>
        </w:rPr>
        <w:t>》統統做到，這正確，一年的時間落實《</w:t>
      </w:r>
      <w:hyperlink r:id="rId139" w:history="1">
        <w:r>
          <w:rPr>
            <w:rStyle w:val="a4"/>
            <w:rFonts w:ascii="Arial Unicode MS" w:hAnsi="Arial Unicode MS" w:hint="eastAsia"/>
            <w:szCs w:val="20"/>
          </w:rPr>
          <w:t>弟子規</w:t>
        </w:r>
      </w:hyperlink>
      <w:r>
        <w:rPr>
          <w:rFonts w:ascii="Arial Unicode MS" w:hAnsi="Arial Unicode MS" w:hint="eastAsia"/>
          <w:szCs w:val="20"/>
        </w:rPr>
        <w:t>》。自己做到之後，再出來介紹給別人，那講的就不一樣了，自己親身的感受，所以他講的能感動人。你自己沒有做到，說得再好聽，別人不相信，你沒有做到；他做到了，然後再說，這個不一樣。</w:t>
      </w:r>
    </w:p>
    <w:p w:rsidR="00DB034F" w:rsidRDefault="00DB034F">
      <w:pPr>
        <w:jc w:val="both"/>
        <w:rPr>
          <w:rFonts w:ascii="Arial Unicode MS" w:hAnsi="Arial Unicode MS"/>
          <w:szCs w:val="20"/>
        </w:rPr>
      </w:pPr>
      <w:r>
        <w:rPr>
          <w:rFonts w:ascii="Arial Unicode MS" w:hAnsi="Arial Unicode MS" w:hint="eastAsia"/>
          <w:szCs w:val="20"/>
        </w:rPr>
        <w:t xml:space="preserve">　　我們仔細觀察，這個世間許多宗教的創始人，都是自己做到再去說教。釋迦牟尼佛如是，中國孔子亦如是，西方的像穆罕默德、耶穌、摩西亦如是，他自己做到了他才說，所以他能夠感動人。所以我們想想，為什麼他們當年出來講經說法，教化眾生，能夠有這麼大的影響力？自己做到，然後再說到，這是聖人；說到之後，就能做到，我稱他為賢人；說到之後，自己做不到，那叫騙人，怎麼會有成就？你們看蔡禮旭居士，他自己先做到，然後再出來講，講一年，幾乎天天講，一年要講幾百個小時。</w:t>
      </w:r>
    </w:p>
    <w:p w:rsidR="00DB034F" w:rsidRDefault="00DB034F">
      <w:pPr>
        <w:jc w:val="both"/>
        <w:rPr>
          <w:rFonts w:ascii="Arial Unicode MS" w:hAnsi="Arial Unicode MS"/>
          <w:szCs w:val="20"/>
        </w:rPr>
      </w:pPr>
      <w:r>
        <w:rPr>
          <w:rFonts w:ascii="Arial Unicode MS" w:hAnsi="Arial Unicode MS" w:hint="eastAsia"/>
          <w:szCs w:val="20"/>
        </w:rPr>
        <w:t xml:space="preserve">　　最近我這次回到香港來，北京同修打電話告訴我，北京地質大學請他去講三場。第一場是學生們聽，聽了很歡喜，學生都很受感動。他一場大概是三個小時，沒有人離開的，同學們對他讚歎備至。學校裡頭老師聽到了，有這麼好？第二場的時候，就很多老師也來參加聽了，聽了之後沒有不佩服的。學校裡頭的領導知道了，聽到了，也去聽聽，學校校長、書記、領導人都來聽，聽完之後，請他做學校客座教授。三場！什麼原因？一門深入，長時薰修，就是這八個字。他能做到，每個人都能做到，只是你們不肯放下，你們愛好、嗜好太多了，學得太多、太雜，所以你沒有辦法跟人家相比。一門深入，個個都是出人頭地，都是一等人。希望我們同學看到這個很好的榜樣，你就知道要怎樣學習。</w:t>
      </w:r>
    </w:p>
    <w:p w:rsidR="00DB034F" w:rsidRDefault="00DB034F">
      <w:pPr>
        <w:pStyle w:val="2"/>
      </w:pPr>
      <w:r>
        <w:rPr>
          <w:rFonts w:hint="eastAsia"/>
        </w:rPr>
        <w:t>5-9</w:t>
      </w:r>
      <w:r>
        <w:rPr>
          <w:rFonts w:hint="eastAsia"/>
        </w:rPr>
        <w:t>【問】這位是廣東中山陸居士，他有四個問題。第一個問題，他說我修持淨宗法門有一年多了，也經常聽聞老法師教導。現在決定要以戒律作為《</w:t>
      </w:r>
      <w:hyperlink r:id="rId140" w:history="1">
        <w:r>
          <w:rPr>
            <w:rStyle w:val="a4"/>
            <w:rFonts w:ascii="Arial Unicode MS" w:hAnsi="Arial Unicode MS" w:hint="eastAsia"/>
          </w:rPr>
          <w:t>十善業道</w:t>
        </w:r>
      </w:hyperlink>
      <w:r>
        <w:rPr>
          <w:rFonts w:hint="eastAsia"/>
        </w:rPr>
        <w:t>》的根本，當今生要了脫生死，早成佛，早日乘願再來。回入娑婆世界，像老法師一樣法輪常轉，弘揚淨宗法門，利益眾生，廣度眾生。所以我很想守戒為根本。但現在有一疑事，誠心懇請老法師慈悲開示，在家居士要想受菩薩戒的話，應該受六重二十八輕，還是六重四十八輕的在家菩薩戒？</w:t>
      </w:r>
    </w:p>
    <w:p w:rsidR="00DB034F" w:rsidRDefault="00DB034F">
      <w:pPr>
        <w:jc w:val="both"/>
        <w:rPr>
          <w:rFonts w:ascii="Arial Unicode MS" w:hAnsi="Arial Unicode MS"/>
          <w:szCs w:val="20"/>
        </w:rPr>
      </w:pPr>
      <w:r>
        <w:rPr>
          <w:rFonts w:ascii="Arial Unicode MS" w:hAnsi="Arial Unicode MS" w:hint="eastAsia"/>
          <w:szCs w:val="20"/>
        </w:rPr>
        <w:t>【答】什麼戒都做不到，只是心裡想想而已，你要能做到，你是菩薩再來，你不是凡人；你要是凡夫，肯定你做不到。真正學從哪裡學起？從《</w:t>
      </w:r>
      <w:hyperlink r:id="rId141" w:history="1">
        <w:r>
          <w:rPr>
            <w:rStyle w:val="a4"/>
            <w:rFonts w:ascii="Arial Unicode MS" w:hAnsi="Arial Unicode MS" w:hint="eastAsia"/>
            <w:szCs w:val="20"/>
          </w:rPr>
          <w:t>弟子規</w:t>
        </w:r>
      </w:hyperlink>
      <w:r>
        <w:rPr>
          <w:rFonts w:ascii="Arial Unicode MS" w:hAnsi="Arial Unicode MS" w:hint="eastAsia"/>
          <w:szCs w:val="20"/>
        </w:rPr>
        <w:t>》學起，你能真正發心用一年的時間把《</w:t>
      </w:r>
      <w:hyperlink r:id="rId142" w:history="1">
        <w:r>
          <w:rPr>
            <w:rStyle w:val="a4"/>
            <w:rFonts w:ascii="Arial Unicode MS" w:hAnsi="Arial Unicode MS" w:hint="eastAsia"/>
            <w:szCs w:val="20"/>
          </w:rPr>
          <w:t>弟子規</w:t>
        </w:r>
      </w:hyperlink>
      <w:r>
        <w:rPr>
          <w:rFonts w:ascii="Arial Unicode MS" w:hAnsi="Arial Unicode MS" w:hint="eastAsia"/>
          <w:szCs w:val="20"/>
        </w:rPr>
        <w:t>》學好，落實了，像蔡居士一樣，你成功了！你要知道菩薩戒是建立在比丘戒的基礎上，比丘戒建立在沙彌戒的基礎上，沙彌戒建立在十善業的基礎上，十善業建立在「弟子規」的基礎上。你現在講的是四層樓，五層樓，可是你下頭都沒有，空的，這個不可以不知道。所以我們往上爬，一層一層的爬。先學《</w:t>
      </w:r>
      <w:hyperlink r:id="rId143" w:history="1">
        <w:r>
          <w:rPr>
            <w:rStyle w:val="a4"/>
            <w:rFonts w:ascii="Arial Unicode MS" w:hAnsi="Arial Unicode MS" w:hint="eastAsia"/>
            <w:szCs w:val="20"/>
          </w:rPr>
          <w:t>弟子規</w:t>
        </w:r>
      </w:hyperlink>
      <w:r>
        <w:rPr>
          <w:rFonts w:ascii="Arial Unicode MS" w:hAnsi="Arial Unicode MS" w:hint="eastAsia"/>
          <w:szCs w:val="20"/>
        </w:rPr>
        <w:t>》，然後再修</w:t>
      </w:r>
      <w:r>
        <w:rPr>
          <w:rFonts w:ascii="Arial Unicode MS" w:hAnsi="Arial Unicode MS" w:cs="Arial Unicode MS" w:hint="eastAsia"/>
        </w:rPr>
        <w:t>《</w:t>
      </w:r>
      <w:hyperlink r:id="rId144" w:history="1">
        <w:r>
          <w:rPr>
            <w:rStyle w:val="a4"/>
            <w:rFonts w:ascii="Arial Unicode MS" w:hAnsi="Arial Unicode MS" w:cs="Arial Unicode MS" w:hint="eastAsia"/>
          </w:rPr>
          <w:t>十善業道</w:t>
        </w:r>
      </w:hyperlink>
      <w:r>
        <w:rPr>
          <w:rFonts w:ascii="Arial Unicode MS" w:hAnsi="Arial Unicode MS" w:cs="Arial Unicode MS" w:hint="eastAsia"/>
        </w:rPr>
        <w:t>》</w:t>
      </w:r>
      <w:r>
        <w:rPr>
          <w:rFonts w:ascii="Arial Unicode MS" w:hAnsi="Arial Unicode MS" w:hint="eastAsia"/>
          <w:szCs w:val="20"/>
        </w:rPr>
        <w:t>。沒有《</w:t>
      </w:r>
      <w:hyperlink r:id="rId145" w:history="1">
        <w:r>
          <w:rPr>
            <w:rStyle w:val="a4"/>
            <w:rFonts w:ascii="Arial Unicode MS" w:hAnsi="Arial Unicode MS" w:hint="eastAsia"/>
            <w:szCs w:val="20"/>
          </w:rPr>
          <w:t>弟子規</w:t>
        </w:r>
      </w:hyperlink>
      <w:r>
        <w:rPr>
          <w:rFonts w:ascii="Arial Unicode MS" w:hAnsi="Arial Unicode MS" w:hint="eastAsia"/>
          <w:szCs w:val="20"/>
        </w:rPr>
        <w:t>》，決定沒有</w:t>
      </w:r>
      <w:r>
        <w:rPr>
          <w:rFonts w:ascii="Arial Unicode MS" w:hAnsi="Arial Unicode MS" w:cs="Arial Unicode MS" w:hint="eastAsia"/>
        </w:rPr>
        <w:t>《</w:t>
      </w:r>
      <w:hyperlink r:id="rId146" w:history="1">
        <w:r>
          <w:rPr>
            <w:rStyle w:val="a4"/>
            <w:rFonts w:ascii="Arial Unicode MS" w:hAnsi="Arial Unicode MS" w:cs="Arial Unicode MS" w:hint="eastAsia"/>
          </w:rPr>
          <w:t>十善業道</w:t>
        </w:r>
      </w:hyperlink>
      <w:r>
        <w:rPr>
          <w:rFonts w:ascii="Arial Unicode MS" w:hAnsi="Arial Unicode MS" w:cs="Arial Unicode MS" w:hint="eastAsia"/>
        </w:rPr>
        <w:t>》</w:t>
      </w:r>
      <w:r>
        <w:rPr>
          <w:rFonts w:ascii="Arial Unicode MS" w:hAnsi="Arial Unicode MS" w:hint="eastAsia"/>
          <w:szCs w:val="20"/>
        </w:rPr>
        <w:t>；有</w:t>
      </w:r>
      <w:r>
        <w:rPr>
          <w:rFonts w:ascii="Arial Unicode MS" w:hAnsi="Arial Unicode MS" w:cs="Arial Unicode MS" w:hint="eastAsia"/>
        </w:rPr>
        <w:t>《</w:t>
      </w:r>
      <w:hyperlink r:id="rId147" w:history="1">
        <w:r>
          <w:rPr>
            <w:rStyle w:val="a4"/>
            <w:rFonts w:ascii="Arial Unicode MS" w:hAnsi="Arial Unicode MS" w:cs="Arial Unicode MS" w:hint="eastAsia"/>
          </w:rPr>
          <w:t>十善業道</w:t>
        </w:r>
      </w:hyperlink>
      <w:r>
        <w:rPr>
          <w:rFonts w:ascii="Arial Unicode MS" w:hAnsi="Arial Unicode MS" w:cs="Arial Unicode MS" w:hint="eastAsia"/>
        </w:rPr>
        <w:t>》</w:t>
      </w:r>
      <w:r>
        <w:rPr>
          <w:rFonts w:ascii="Arial Unicode MS" w:hAnsi="Arial Unicode MS" w:hint="eastAsia"/>
          <w:szCs w:val="20"/>
        </w:rPr>
        <w:t>你才能夠學三皈五戒，你真正得受用。</w:t>
      </w:r>
    </w:p>
    <w:p w:rsidR="00DB034F" w:rsidRDefault="00DB034F">
      <w:pPr>
        <w:jc w:val="both"/>
        <w:rPr>
          <w:rFonts w:ascii="Arial Unicode MS" w:hAnsi="Arial Unicode MS"/>
          <w:szCs w:val="20"/>
        </w:rPr>
      </w:pPr>
      <w:r>
        <w:rPr>
          <w:rFonts w:ascii="Arial Unicode MS" w:hAnsi="Arial Unicode MS" w:hint="eastAsia"/>
          <w:szCs w:val="20"/>
        </w:rPr>
        <w:t xml:space="preserve">　　今天我們受的三皈五戒、比丘戒、菩薩戒全部都落空。什麼原因？沒有基礎，沒有根本。換句話說，孝親尊師沒有！「淨業三福」是我們修行指導的總原則、總綱領，不僅是淨宗法門，佛說得很清楚，三世諸佛，淨業正因；三世是過去、現在、未來，所有一切修行成佛的人都是以這個為基礎，以這個為指導原則，你不遵守就沒法子，總的綱領，總的方向。所以佛法建立在孝道的基礎上，孝親尊師，你不知道怎麼樣孝順父母，你不知道怎樣奉養老師；</w:t>
      </w:r>
      <w:r>
        <w:rPr>
          <w:rFonts w:ascii="Arial Unicode MS" w:hAnsi="Arial Unicode MS" w:hint="eastAsia"/>
          <w:szCs w:val="20"/>
        </w:rPr>
        <w:lastRenderedPageBreak/>
        <w:t>佛法是師道，師道建立在孝道的基礎上。所以「弟子規」才是真正的根本，你要想成就，你千萬可不能疏忽。百分之百落實弟子規，然後你學其他戒律不難，你不是假的，你真正都可以能夠嚴持戒律，都可以得清淨心。</w:t>
      </w:r>
    </w:p>
    <w:p w:rsidR="00DB034F" w:rsidRDefault="00DB034F">
      <w:pPr>
        <w:jc w:val="both"/>
        <w:rPr>
          <w:rFonts w:ascii="Arial Unicode MS" w:hAnsi="Arial Unicode MS"/>
          <w:szCs w:val="20"/>
        </w:rPr>
      </w:pPr>
      <w:r>
        <w:rPr>
          <w:rFonts w:ascii="Arial Unicode MS" w:hAnsi="Arial Unicode MS" w:hint="eastAsia"/>
          <w:szCs w:val="20"/>
        </w:rPr>
        <w:t xml:space="preserve">　　所以我們這次到此地來，我特別囑咐我們的協會，把蔡老師的「弟子規」每天要播放四個小時。他在此地講的光碟送到澳洲，那個時候我在澳洲，我帶領澳洲的同學，我帶領他們聽了十遍；他一遍是四十個小時，我用四十天時間，聽了十遍。我不帶頭大家不相信，我帶頭聽，大家也不能不聽。十遍夠不夠？不夠。為什麼說不夠？你還沒改過來，你毛病習氣還沒改過來。什麼時候才真正能改過來？我的估計應該要聽三百遍。我們中國古人教誨「讀書千遍，其義自見」，我們這個三百遍差不多也等於千遍，因為一遍四十個小時。這樣能夠專心一意把它聽三百遍下來，你的心定了，你就得三昧，因定開慧，你就開智慧了。能夠如法的去聽，如法的學習，這就是持戒，因戒得定，因定開慧。你肯不肯認真去學三百遍？成敗關鍵在此地，你不能不知道。</w:t>
      </w:r>
    </w:p>
    <w:p w:rsidR="00DB034F" w:rsidRDefault="00DB034F">
      <w:pPr>
        <w:pStyle w:val="2"/>
      </w:pPr>
      <w:r>
        <w:rPr>
          <w:rFonts w:hint="eastAsia"/>
        </w:rPr>
        <w:t>5-10</w:t>
      </w:r>
      <w:r>
        <w:rPr>
          <w:rFonts w:hint="eastAsia"/>
        </w:rPr>
        <w:t>【問】第二個問題，怎樣才能成立一個如理如法的，真正令亡者得到真實利益的助念團？</w:t>
      </w:r>
    </w:p>
    <w:p w:rsidR="00DB034F" w:rsidRDefault="00DB034F">
      <w:pPr>
        <w:jc w:val="both"/>
        <w:rPr>
          <w:rFonts w:ascii="Arial Unicode MS" w:hAnsi="Arial Unicode MS"/>
          <w:szCs w:val="20"/>
        </w:rPr>
      </w:pPr>
      <w:r>
        <w:rPr>
          <w:rFonts w:ascii="Arial Unicode MS" w:hAnsi="Arial Unicode MS" w:hint="eastAsia"/>
          <w:szCs w:val="20"/>
        </w:rPr>
        <w:t>【答】你自己修行得道了，亡人就得利益，你們助念團裡頭只要有一個人。這個事情諸位只要看看倓虛法師的《影塵回憶錄》，他說的那個劉居士。這是倓老在沒有出家之前，幾個朋友合起來開了一個中藥鋪，裡面有個劉居士，是他們夥計之一。這個劉居士八載寒窗讀《楞嚴》，他就讀</w:t>
      </w:r>
      <w:r>
        <w:rPr>
          <w:rFonts w:ascii="Arial Unicode MS" w:hAnsi="Arial Unicode MS" w:cs="Arial Unicode MS" w:hint="eastAsia"/>
        </w:rPr>
        <w:t>《</w:t>
      </w:r>
      <w:hyperlink r:id="rId148" w:history="1">
        <w:r>
          <w:rPr>
            <w:rStyle w:val="a4"/>
            <w:rFonts w:ascii="Arial Unicode MS" w:hAnsi="Arial Unicode MS" w:cs="Arial Unicode MS" w:hint="eastAsia"/>
          </w:rPr>
          <w:t>楞嚴經</w:t>
        </w:r>
      </w:hyperlink>
      <w:r>
        <w:rPr>
          <w:rFonts w:ascii="Arial Unicode MS" w:hAnsi="Arial Unicode MS" w:cs="Arial Unicode MS" w:hint="eastAsia"/>
        </w:rPr>
        <w:t>》</w:t>
      </w:r>
      <w:r>
        <w:rPr>
          <w:rFonts w:ascii="Arial Unicode MS" w:hAnsi="Arial Unicode MS" w:hint="eastAsia"/>
          <w:szCs w:val="20"/>
        </w:rPr>
        <w:t>，天天讀，一門深入，念了八年。有一天中午，生意很冷淡，沒人上門，他在櫃台上打瞌睡，睡了個午覺。打瞌睡的時候作夢，夢中有兩個人進來，他一看，這兩個是他的冤親債主，是為了財產糾紛打官司。這個官司劉居士訴訟勝了，那兩個人官司打失敗，上吊自殺了。以後他也很後悔，為了這一點點錢財害了兩條人命。這下看到這兩個人來了，他心裡感到恐慌，這兩個是鬼不是人，恐怕是來找麻煩的。結果看到他們的態度還很善良，走到他面前就跪下來。他就問他，你們來幹什麼？求超度的。他心就定了，不找麻煩，求超度的。那我要怎麼超度你？他說只要你答應就行。行，我答應你，我超度你。看到這個鬼踩著他的膝蓋，踩到肩膀，就升天了。你看看，只要有一個人有這個功夫就行了。</w:t>
      </w:r>
    </w:p>
    <w:p w:rsidR="00DB034F" w:rsidRDefault="00DB034F">
      <w:pPr>
        <w:jc w:val="both"/>
        <w:rPr>
          <w:rFonts w:ascii="Arial Unicode MS" w:hAnsi="Arial Unicode MS"/>
          <w:szCs w:val="20"/>
        </w:rPr>
      </w:pPr>
      <w:r>
        <w:rPr>
          <w:rFonts w:ascii="Arial Unicode MS" w:hAnsi="Arial Unicode MS" w:hint="eastAsia"/>
          <w:szCs w:val="20"/>
        </w:rPr>
        <w:t xml:space="preserve">　　這兩個人走了之後，沒有一會兒（也是在夢中），看到他故世的太太，還有一個小孩，是他兒子，早年死的，兩個人也來了。問他你來幹什麼？也來求超度的。跟前面方法一樣，怎麼超度你？你答應就行了。好，答應。也看到他們踩著肩膀升天了，這叫真正的有效。所以助念團裡頭有一個真正修行的人，真正有感應的人，他要參加就決定有效。如果這些人都是有口無心，口念彌陀心散亂，對亡者也有好處，但是幫助不大，可以減少亡者的痛苦。</w:t>
      </w:r>
    </w:p>
    <w:p w:rsidR="00DB034F" w:rsidRDefault="00DB034F">
      <w:pPr>
        <w:pStyle w:val="2"/>
      </w:pPr>
      <w:r>
        <w:rPr>
          <w:rFonts w:hint="eastAsia"/>
        </w:rPr>
        <w:t>5-11</w:t>
      </w:r>
      <w:r>
        <w:rPr>
          <w:rFonts w:hint="eastAsia"/>
        </w:rPr>
        <w:t>【問】第三，他說我們團隊很想懇求香港佛陀教育協會慈悲，賜送我們幾本</w:t>
      </w:r>
      <w:r>
        <w:rPr>
          <w:rFonts w:hint="eastAsia"/>
          <w:szCs w:val="20"/>
        </w:rPr>
        <w:t>《</w:t>
      </w:r>
      <w:hyperlink r:id="rId149" w:history="1">
        <w:r>
          <w:rPr>
            <w:rStyle w:val="a4"/>
            <w:rFonts w:ascii="Arial Unicode MS" w:hAnsi="Arial Unicode MS" w:hint="eastAsia"/>
            <w:szCs w:val="20"/>
          </w:rPr>
          <w:t>弟子規</w:t>
        </w:r>
      </w:hyperlink>
      <w:r>
        <w:rPr>
          <w:rFonts w:hint="eastAsia"/>
          <w:szCs w:val="20"/>
        </w:rPr>
        <w:t>》</w:t>
      </w:r>
      <w:r>
        <w:rPr>
          <w:rFonts w:hint="eastAsia"/>
        </w:rPr>
        <w:t>小冊子回中山，還有</w:t>
      </w:r>
      <w:r>
        <w:rPr>
          <w:rFonts w:hint="eastAsia"/>
          <w:szCs w:val="20"/>
        </w:rPr>
        <w:t>《</w:t>
      </w:r>
      <w:hyperlink r:id="rId150" w:history="1">
        <w:r>
          <w:rPr>
            <w:rStyle w:val="a4"/>
            <w:rFonts w:ascii="Arial Unicode MS" w:hAnsi="Arial Unicode MS" w:hint="eastAsia"/>
            <w:szCs w:val="20"/>
          </w:rPr>
          <w:t>弟子規</w:t>
        </w:r>
      </w:hyperlink>
      <w:r>
        <w:rPr>
          <w:rFonts w:hint="eastAsia"/>
          <w:szCs w:val="20"/>
        </w:rPr>
        <w:t>》</w:t>
      </w:r>
      <w:r>
        <w:rPr>
          <w:rFonts w:hint="eastAsia"/>
        </w:rPr>
        <w:t>的錄影帶。因為我們這次來到香港協會能夠親自聽到老法師佛法教學，這是無比的幸福，能有這樣殊勝的因緣我們非常感恩。同時也很想把這些法寶帶回去，讓我們中山的人也能好好的改造做人的道理，落實到學佛，讓社會、道場、團隊、團體都有一個好的轉變，更加融洽，安寧、祥和。</w:t>
      </w:r>
    </w:p>
    <w:p w:rsidR="00DB034F" w:rsidRDefault="00DB034F">
      <w:pPr>
        <w:jc w:val="both"/>
        <w:rPr>
          <w:rFonts w:ascii="Arial Unicode MS" w:hAnsi="Arial Unicode MS"/>
          <w:szCs w:val="20"/>
        </w:rPr>
      </w:pPr>
      <w:r>
        <w:rPr>
          <w:rFonts w:ascii="Arial Unicode MS" w:hAnsi="Arial Unicode MS" w:hint="eastAsia"/>
          <w:szCs w:val="20"/>
        </w:rPr>
        <w:t>【答】這個沒有問題，你們向我們常住，負責流通法寶的同修們問他們要。他們是唯恐你們不要，只要你們肯要，非常歡迎。更希望你們能多多的帶去，多多的去幫助一些沒有機緣聞法的同學。</w:t>
      </w:r>
    </w:p>
    <w:p w:rsidR="00DB034F" w:rsidRDefault="00DB034F">
      <w:pPr>
        <w:pStyle w:val="2"/>
      </w:pPr>
      <w:r>
        <w:rPr>
          <w:rFonts w:hint="eastAsia"/>
        </w:rPr>
        <w:t>5-12</w:t>
      </w:r>
      <w:r>
        <w:rPr>
          <w:rFonts w:hint="eastAsia"/>
        </w:rPr>
        <w:t>【問】第四，他說同時祝願老法師法體安康，長壽百歲，常轉法輪，宣揚妙法，讓我們罪業深重的人得到更多的甘露法味，改往修來，早成佛道。</w:t>
      </w:r>
    </w:p>
    <w:p w:rsidR="00DB034F" w:rsidRDefault="00DB034F">
      <w:pPr>
        <w:jc w:val="both"/>
        <w:rPr>
          <w:rFonts w:ascii="Arial Unicode MS" w:hAnsi="Arial Unicode MS"/>
          <w:szCs w:val="20"/>
        </w:rPr>
      </w:pPr>
      <w:r>
        <w:rPr>
          <w:rFonts w:ascii="Arial Unicode MS" w:hAnsi="Arial Unicode MS" w:hint="eastAsia"/>
          <w:szCs w:val="20"/>
        </w:rPr>
        <w:t>【答】諸位如果能好好的把「弟子規」、「十善業道」的根紮下去之後，這個話就落實了。否則的話，我就活上一百年、兩百年也沒用處，是不是？</w:t>
      </w:r>
    </w:p>
    <w:p w:rsidR="00DB034F" w:rsidRDefault="00DB034F">
      <w:pPr>
        <w:pStyle w:val="2"/>
      </w:pPr>
      <w:r>
        <w:rPr>
          <w:rFonts w:hint="eastAsia"/>
        </w:rPr>
        <w:t>5-13</w:t>
      </w:r>
      <w:r>
        <w:rPr>
          <w:rFonts w:hint="eastAsia"/>
        </w:rPr>
        <w:t>【問】這是深圳陳居士，他有兩個問題。第一個問題說，我在街外請了幾十尊大小佛像，現在寄放在一位在家修行的出家人家裡。但是他說他的住址快要裝修了，要我儘快的請走這些佛像，所以現在很煩惱，不知怎麼處理？</w:t>
      </w:r>
    </w:p>
    <w:p w:rsidR="00DB034F" w:rsidRDefault="00DB034F">
      <w:pPr>
        <w:jc w:val="both"/>
        <w:rPr>
          <w:rFonts w:ascii="Arial Unicode MS" w:hAnsi="Arial Unicode MS"/>
          <w:szCs w:val="20"/>
        </w:rPr>
      </w:pPr>
      <w:r>
        <w:rPr>
          <w:rFonts w:ascii="Arial Unicode MS" w:hAnsi="Arial Unicode MS" w:hint="eastAsia"/>
          <w:szCs w:val="20"/>
        </w:rPr>
        <w:t>【答】你來問我，我也沒有辦法。學佛不是常講，一門深入，長時薰修，你看我們淨宗近代的一位祖師印光大師，他的道場在蘇州靈巖山。你們諸位要到大陸去觀光旅遊，一定要去，他的關房還保留在那裡，你可以到他關房裡面去看看。他那個關房的小佛堂一點點大，一個人用的，只供一尊佛，阿彌陀佛，我們這裡還供的三尊，還有觀音、勢至，他只供一尊佛。我只看到一個香爐，一杯水（供水），佛像後面寫了一個「死」字，老人家自己寫的，簡簡單單。沒有像你搞了十幾尊大小佛像，沒有！十幾尊大小佛像，你一定是眼花撩亂，到底跟哪個佛學好？所以我建</w:t>
      </w:r>
      <w:r>
        <w:rPr>
          <w:rFonts w:ascii="Arial Unicode MS" w:hAnsi="Arial Unicode MS" w:hint="eastAsia"/>
          <w:szCs w:val="20"/>
        </w:rPr>
        <w:lastRenderedPageBreak/>
        <w:t>議你，如果這裡面有西方三聖，你就留著供養，如果不是西方三聖，可以送給寺院、道場，跟他們去結緣，這樣就好。法門學一個，經念一本，佛念一個佛號，供養佛像也是一尊，這樣就很如法，你的心是定的。</w:t>
      </w:r>
    </w:p>
    <w:p w:rsidR="00DB034F" w:rsidRDefault="00DB034F">
      <w:pPr>
        <w:pStyle w:val="2"/>
      </w:pPr>
      <w:r>
        <w:rPr>
          <w:rFonts w:hint="eastAsia"/>
        </w:rPr>
        <w:t>5-14</w:t>
      </w:r>
      <w:r>
        <w:rPr>
          <w:rFonts w:hint="eastAsia"/>
        </w:rPr>
        <w:t>【問】第二，我常常將先生給我的錢財拿去布施有需要的人，現在他知道了，很不高興，遇到情緒不好的時候就藉此大發脾氣。請問師父，我這樣做有罪過嗎？以後我應該怎麼做？</w:t>
      </w:r>
    </w:p>
    <w:p w:rsidR="00DB034F" w:rsidRDefault="00DB034F">
      <w:pPr>
        <w:jc w:val="both"/>
        <w:rPr>
          <w:rFonts w:ascii="Arial Unicode MS" w:hAnsi="Arial Unicode MS"/>
          <w:szCs w:val="20"/>
        </w:rPr>
      </w:pPr>
      <w:r>
        <w:rPr>
          <w:rFonts w:ascii="Arial Unicode MS" w:hAnsi="Arial Unicode MS" w:hint="eastAsia"/>
          <w:szCs w:val="20"/>
        </w:rPr>
        <w:t>【答】你要把布施功德這個事情要跟你先生講清楚、講明白，讓他生歡喜心，讓他也發心去布施，這就對了。他不懂的時候，最好你布施不要讓他知道，免得起家庭糾紛，家庭不和，我們就有罪過，家和萬事興。佛在經上講得太多了，錢財，財從哪裡來的？不是你賺來的，財是命裡頭有的，大家好好去念</w:t>
      </w:r>
      <w:r>
        <w:rPr>
          <w:rFonts w:ascii="Arial Unicode MS" w:hAnsi="Arial Unicode MS" w:hint="eastAsia"/>
        </w:rPr>
        <w:t>《</w:t>
      </w:r>
      <w:hyperlink r:id="rId151" w:history="1">
        <w:r>
          <w:rPr>
            <w:rStyle w:val="a4"/>
            <w:rFonts w:ascii="Arial Unicode MS" w:hAnsi="Arial Unicode MS" w:hint="eastAsia"/>
          </w:rPr>
          <w:t>了凡四訓</w:t>
        </w:r>
      </w:hyperlink>
      <w:r>
        <w:rPr>
          <w:rFonts w:ascii="Arial Unicode MS" w:hAnsi="Arial Unicode MS" w:hint="eastAsia"/>
        </w:rPr>
        <w:t>》</w:t>
      </w:r>
      <w:r>
        <w:rPr>
          <w:rFonts w:ascii="Arial Unicode MS" w:hAnsi="Arial Unicode MS" w:hint="eastAsia"/>
          <w:szCs w:val="20"/>
        </w:rPr>
        <w:t>，你就明白了。</w:t>
      </w:r>
      <w:r>
        <w:rPr>
          <w:rFonts w:ascii="Arial Unicode MS" w:hAnsi="Arial Unicode MS" w:hint="eastAsia"/>
        </w:rPr>
        <w:t>《</w:t>
      </w:r>
      <w:hyperlink r:id="rId152" w:history="1">
        <w:r>
          <w:rPr>
            <w:rStyle w:val="a4"/>
            <w:rFonts w:ascii="Arial Unicode MS" w:hAnsi="Arial Unicode MS" w:hint="eastAsia"/>
          </w:rPr>
          <w:t>了凡四訓</w:t>
        </w:r>
      </w:hyperlink>
      <w:r>
        <w:rPr>
          <w:rFonts w:ascii="Arial Unicode MS" w:hAnsi="Arial Unicode MS" w:hint="eastAsia"/>
        </w:rPr>
        <w:t>》</w:t>
      </w:r>
      <w:r>
        <w:rPr>
          <w:rFonts w:ascii="Arial Unicode MS" w:hAnsi="Arial Unicode MS" w:hint="eastAsia"/>
          <w:szCs w:val="20"/>
        </w:rPr>
        <w:t>內容是講因果的理論與事實，它的內容是講這個，世間人不懂這個道理，所以造成整個社會的動亂。你真正懂得因果，你心是定的，確實像古人常講的「萬般皆是命，半點不由人」，你命裡頭有財，你丟都丟不掉，命裡頭沒有財，求也求不來，那你何苦？</w:t>
      </w:r>
    </w:p>
    <w:p w:rsidR="00DB034F" w:rsidRDefault="00DB034F">
      <w:pPr>
        <w:jc w:val="both"/>
        <w:rPr>
          <w:rFonts w:ascii="Arial Unicode MS" w:hAnsi="Arial Unicode MS"/>
          <w:szCs w:val="20"/>
        </w:rPr>
      </w:pPr>
      <w:r>
        <w:rPr>
          <w:rFonts w:ascii="Arial Unicode MS" w:hAnsi="Arial Unicode MS" w:hint="eastAsia"/>
          <w:szCs w:val="20"/>
        </w:rPr>
        <w:t xml:space="preserve">　　可是命裡面財從哪裡來的？是你過去生中所修，修的財布施，財布施是因，得財富是果報；法布施是因，果報是聰明智慧；無畏布施是因，果報是健康長壽。你要想這三種果報，我有財富，有聰明智慧，有健康長壽，你要修因才行，你不修因哪來？我們看到現前這些富貴人，都是過去生中修的，我們明瞭。我們自己過去生中沒有修，現在所謂是過的生活貧賤，你要是懂得這個道理了，現在修來得及。了凡先生就給我們做榜樣，他遇到雲谷禪師，雲谷禪師把這個道理講給他聽，他聽懂了，真幹，天天幹好事。首先就發願做三千樁好事，三千樁好事差不多都是布施，三種布施都具足，十年完成，但是他在第三年、第四年果報就現前。這三千樁好事圓滿了，又發願再修三千樁好事，求兒子，他命裡頭沒有兒子。這個願發了之後，他太太跟他一起修，兩個人都修好事，四年完成，這個進步就很快速了。果然得了個兒子，命裡沒有的，這個得來才是真的，求來的。</w:t>
      </w:r>
    </w:p>
    <w:p w:rsidR="00DB034F" w:rsidRDefault="00DB034F">
      <w:pPr>
        <w:jc w:val="both"/>
        <w:rPr>
          <w:rFonts w:ascii="Arial Unicode MS" w:hAnsi="Arial Unicode MS"/>
          <w:szCs w:val="20"/>
        </w:rPr>
      </w:pPr>
      <w:r>
        <w:rPr>
          <w:rFonts w:ascii="Arial Unicode MS" w:hAnsi="Arial Unicode MS" w:hint="eastAsia"/>
          <w:szCs w:val="20"/>
        </w:rPr>
        <w:t xml:space="preserve">　　以後做寶坻知縣，發心做一萬樁好事，一次就圓滿了。他做縣長他有權，減租，那時候覺得農民的租稅太重了，他覺得這個不應該，減租。這一減租，全縣的農民都得利益，所以一個功德就超過一萬都不止，這是所謂公門裡面好修善。他的壽命，命中只有五十三歲，他活到七十四歲，延壽二十年，都是修來的，都是這一生當中修來的。你懂得這個道理，你要想擁有財富，你就認真去修財布施，愈施愈多，這是真的，不是假的。聰明智慧，你修法布施，不要吝法，我知道的東西很歡喜告訴別人。無畏布施裡面最重要的，不食眾生肉，不跟眾生結冤仇，絕不傷害一切眾生，這就是無畏布施。你能真正發心這樣修，這三種殊勝果報你都會得到。我這一生當中依照老師的教誨，這三種果報都得到，都是這一生當中修來的，過去生中沒有，所以你要相信，你要真幹。</w:t>
      </w:r>
    </w:p>
    <w:p w:rsidR="00DB034F" w:rsidRDefault="00DB034F">
      <w:pPr>
        <w:pStyle w:val="2"/>
      </w:pPr>
      <w:r>
        <w:rPr>
          <w:rFonts w:hint="eastAsia"/>
        </w:rPr>
        <w:t>5-15</w:t>
      </w:r>
      <w:r>
        <w:rPr>
          <w:rFonts w:hint="eastAsia"/>
        </w:rPr>
        <w:t>【問】這位同修問，我是梅州千佛塔寺念佛堂的負責人，請問老法師要怎樣管理好念佛堂，請老法師慈悲開示。</w:t>
      </w:r>
    </w:p>
    <w:p w:rsidR="00DB034F" w:rsidRDefault="00DB034F">
      <w:pPr>
        <w:jc w:val="both"/>
        <w:rPr>
          <w:rFonts w:ascii="Arial Unicode MS" w:hAnsi="Arial Unicode MS"/>
          <w:szCs w:val="20"/>
        </w:rPr>
      </w:pPr>
      <w:r>
        <w:rPr>
          <w:rFonts w:ascii="Arial Unicode MS" w:hAnsi="Arial Unicode MS" w:hint="eastAsia"/>
          <w:szCs w:val="20"/>
        </w:rPr>
        <w:t>【答】不要管理，每個人都學《</w:t>
      </w:r>
      <w:hyperlink r:id="rId153" w:history="1">
        <w:r>
          <w:rPr>
            <w:rStyle w:val="a4"/>
            <w:rFonts w:ascii="Arial Unicode MS" w:hAnsi="Arial Unicode MS" w:hint="eastAsia"/>
            <w:szCs w:val="20"/>
          </w:rPr>
          <w:t>弟子規</w:t>
        </w:r>
      </w:hyperlink>
      <w:r>
        <w:rPr>
          <w:rFonts w:ascii="Arial Unicode MS" w:hAnsi="Arial Unicode MS" w:hint="eastAsia"/>
          <w:szCs w:val="20"/>
        </w:rPr>
        <w:t>》就好了，個個都是好人。你有沒有聽到西方極樂世界阿彌陀佛管人的？只要大家都學《</w:t>
      </w:r>
      <w:hyperlink r:id="rId154" w:history="1">
        <w:r>
          <w:rPr>
            <w:rStyle w:val="a4"/>
            <w:rFonts w:ascii="Arial Unicode MS" w:hAnsi="Arial Unicode MS" w:hint="eastAsia"/>
            <w:szCs w:val="20"/>
          </w:rPr>
          <w:t>弟子規</w:t>
        </w:r>
      </w:hyperlink>
      <w:r>
        <w:rPr>
          <w:rFonts w:ascii="Arial Unicode MS" w:hAnsi="Arial Unicode MS" w:hint="eastAsia"/>
          <w:szCs w:val="20"/>
        </w:rPr>
        <w:t>》，就不用管了。現在我們這裡楊老師在北京「大方廣」，她底下員工很多，她從來不管，也從來沒有開過一次會。為什麼？人人都學《</w:t>
      </w:r>
      <w:hyperlink r:id="rId155" w:history="1">
        <w:r>
          <w:rPr>
            <w:rStyle w:val="a4"/>
            <w:rFonts w:ascii="Arial Unicode MS" w:hAnsi="Arial Unicode MS" w:hint="eastAsia"/>
            <w:szCs w:val="20"/>
          </w:rPr>
          <w:t>弟子規</w:t>
        </w:r>
      </w:hyperlink>
      <w:r>
        <w:rPr>
          <w:rFonts w:ascii="Arial Unicode MS" w:hAnsi="Arial Unicode MS" w:hint="eastAsia"/>
          <w:szCs w:val="20"/>
        </w:rPr>
        <w:t>》，人人工作都非常勤奮，都很認真努力，都很感動人，哪裡要管！要管就壞了，要教，不要管，要教。在家庭裡面，你懂得這個道理，你的兒女多，不要管，要教。管，管得你心煩，天天生煩惱；你要教，快快樂樂的，他都上軌道了。整個社會亦復如是，你像現在國家要管理，管得好辛苦。從前做皇帝、做官員的，他天天快樂得不得了，什麼原因？他教，「建國君民，教學為先」，不是「建國君民，管人為先」，不是的，教！從家庭到團體、到國家一個道理，一定要教。教的時候首先是以身作則，你自己要做到，你自己是大眾好榜樣。自己守法，大眾不能不守法；自己不守法，叫別人守法，人家就有疑惑，就不會服從你了。所以自己要以身作則，這才行。</w:t>
      </w:r>
    </w:p>
    <w:p w:rsidR="00DB034F" w:rsidRDefault="00DB034F">
      <w:pPr>
        <w:pStyle w:val="2"/>
      </w:pPr>
      <w:r>
        <w:rPr>
          <w:rFonts w:hint="eastAsia"/>
        </w:rPr>
        <w:t>5-16</w:t>
      </w:r>
      <w:r>
        <w:rPr>
          <w:rFonts w:hint="eastAsia"/>
        </w:rPr>
        <w:t>【問】這位袁居士他有三個問題。第一個問題，請問老法師幾時再開講《</w:t>
      </w:r>
      <w:hyperlink r:id="rId156" w:history="1">
        <w:r>
          <w:rPr>
            <w:rStyle w:val="a4"/>
            <w:rFonts w:ascii="Arial Unicode MS" w:hAnsi="Arial Unicode MS" w:hint="eastAsia"/>
          </w:rPr>
          <w:t>阿彌陀經</w:t>
        </w:r>
      </w:hyperlink>
      <w:r>
        <w:rPr>
          <w:rFonts w:hint="eastAsia"/>
        </w:rPr>
        <w:t>》？</w:t>
      </w:r>
    </w:p>
    <w:p w:rsidR="00DB034F" w:rsidRDefault="00DB034F">
      <w:pPr>
        <w:jc w:val="both"/>
        <w:rPr>
          <w:rFonts w:ascii="Arial Unicode MS" w:hAnsi="Arial Unicode MS"/>
          <w:szCs w:val="20"/>
        </w:rPr>
      </w:pPr>
      <w:r>
        <w:rPr>
          <w:rFonts w:ascii="Arial Unicode MS" w:hAnsi="Arial Unicode MS" w:hint="eastAsia"/>
          <w:szCs w:val="20"/>
        </w:rPr>
        <w:t>【答】緣成熟了就開講。</w:t>
      </w:r>
    </w:p>
    <w:p w:rsidR="00DB034F" w:rsidRDefault="00DB034F">
      <w:pPr>
        <w:pStyle w:val="2"/>
      </w:pPr>
      <w:r>
        <w:rPr>
          <w:rFonts w:hint="eastAsia"/>
        </w:rPr>
        <w:t>5-17</w:t>
      </w:r>
      <w:r>
        <w:rPr>
          <w:rFonts w:hint="eastAsia"/>
        </w:rPr>
        <w:t>【問】第二個是，請問老法師在家念佛好，還是來念佛堂好？</w:t>
      </w:r>
    </w:p>
    <w:p w:rsidR="00DB034F" w:rsidRDefault="00DB034F">
      <w:pPr>
        <w:jc w:val="both"/>
        <w:rPr>
          <w:rFonts w:ascii="Arial Unicode MS" w:hAnsi="Arial Unicode MS"/>
          <w:szCs w:val="20"/>
        </w:rPr>
      </w:pPr>
      <w:r>
        <w:rPr>
          <w:rFonts w:ascii="Arial Unicode MS" w:hAnsi="Arial Unicode MS" w:hint="eastAsia"/>
          <w:szCs w:val="20"/>
        </w:rPr>
        <w:t>【答】這個不要問我，問你自己，你覺得在家好，那就在家好；你覺得在念佛堂好，那就念佛堂，這個不是定法。</w:t>
      </w:r>
    </w:p>
    <w:p w:rsidR="00DB034F" w:rsidRDefault="00DB034F">
      <w:pPr>
        <w:pStyle w:val="2"/>
      </w:pPr>
      <w:r>
        <w:rPr>
          <w:rFonts w:hint="eastAsia"/>
        </w:rPr>
        <w:lastRenderedPageBreak/>
        <w:t>5-18</w:t>
      </w:r>
      <w:r>
        <w:rPr>
          <w:rFonts w:hint="eastAsia"/>
        </w:rPr>
        <w:t>【問】第三，請問老法師，廳中有佛堂，家裡的人如果穿短褲是否不恭敬？</w:t>
      </w:r>
    </w:p>
    <w:p w:rsidR="00DB034F" w:rsidRDefault="00DB034F">
      <w:pPr>
        <w:jc w:val="both"/>
        <w:rPr>
          <w:rFonts w:ascii="Arial Unicode MS" w:hAnsi="Arial Unicode MS"/>
          <w:szCs w:val="20"/>
        </w:rPr>
      </w:pPr>
      <w:r>
        <w:rPr>
          <w:rFonts w:ascii="Arial Unicode MS" w:hAnsi="Arial Unicode MS" w:hint="eastAsia"/>
          <w:szCs w:val="20"/>
        </w:rPr>
        <w:t>【答】這大概是你家庭裡面客廳供著有佛像，在家裡的人穿短褲，是不是不恭敬？如果是學佛，那就不恭敬，如果是不學佛那就無所謂。你家裡人是不是全家都信佛？如果全家人只有你一個人信佛，家裡都不信佛，他穿短褲也無所謂，也種了善根。為什麼？經過一次總看一次，一歷眼根，永為道種，也是慈悲心度了他。佛法是心法，看你用什麼念頭去觀想。</w:t>
      </w:r>
    </w:p>
    <w:p w:rsidR="00DB034F" w:rsidRDefault="00DB034F">
      <w:pPr>
        <w:pStyle w:val="2"/>
      </w:pPr>
      <w:r>
        <w:rPr>
          <w:rFonts w:hint="eastAsia"/>
        </w:rPr>
        <w:t>5-19</w:t>
      </w:r>
      <w:r>
        <w:rPr>
          <w:rFonts w:hint="eastAsia"/>
        </w:rPr>
        <w:t>【問】這位是台灣的陳居士。他的問題，修行就是改過自新，可是我的過錯受制於人而改不了，這樣能往生嗎？該怎麼辦？我的過錯是我向弟媳要求她開設公司掛名，假裝當員工，以參加政府開辦的勞工保險。知錯後，我向她提過多次要退保，她一直不肯，我除了求她答應以外，還有別的路嗎？</w:t>
      </w:r>
    </w:p>
    <w:p w:rsidR="00DB034F" w:rsidRDefault="00DB034F">
      <w:pPr>
        <w:jc w:val="both"/>
        <w:rPr>
          <w:rFonts w:ascii="Arial Unicode MS" w:hAnsi="Arial Unicode MS"/>
          <w:szCs w:val="20"/>
        </w:rPr>
      </w:pPr>
      <w:r>
        <w:rPr>
          <w:rFonts w:ascii="Arial Unicode MS" w:hAnsi="Arial Unicode MS" w:hint="eastAsia"/>
          <w:szCs w:val="20"/>
        </w:rPr>
        <w:t>【答】這個問題，不能往生。因為你沒有想到往生，你沒有依照往生經論裡面的方法去修學，你念念還留戀在世間，對於世間名利還是放不下，那怎麼能往生？真正發願往生，要把世間事情統統放下，恢復到清淨心，這才行。怎麼樣往生？前面已經說了很多，你都聽到了。經上所說的，字字句句都不可以疏忽，特別是《</w:t>
      </w:r>
      <w:hyperlink r:id="rId157" w:history="1">
        <w:r>
          <w:rPr>
            <w:rStyle w:val="a4"/>
            <w:rFonts w:ascii="Arial Unicode MS" w:hAnsi="Arial Unicode MS" w:hint="eastAsia"/>
            <w:szCs w:val="20"/>
          </w:rPr>
          <w:t>彌陀經</w:t>
        </w:r>
      </w:hyperlink>
      <w:r>
        <w:rPr>
          <w:rFonts w:ascii="Arial Unicode MS" w:hAnsi="Arial Unicode MS" w:hint="eastAsia"/>
          <w:szCs w:val="20"/>
        </w:rPr>
        <w:t>》上所講的「不可以少善根福德因緣，得生彼國」，我們想想，我們這一生當中，這三個條件具不具足？我在講經時候常講，什麼是善根？善根是能信、能解，我對於淨宗法門我一絲毫不疑惑，我能夠理解，這是善根。什麼是福德？福德是能做、能行，我能夠把經典裡面的道理，經典的教訓，經典的境界，完全落實在實際的生活中，落實在工作裡，落實在處事待人接物，這叫福德。信解行證，信解是善根，行證是福德，因緣是講的增上緣，我們修學的環境。你遇到善知識，遇到善友，有好的修學環境，幫助你理解，幫助你進步，這個很重要。這三個條件具足，哪有不往生的道理？</w:t>
      </w:r>
    </w:p>
    <w:p w:rsidR="00DB034F" w:rsidRDefault="00DB034F">
      <w:pPr>
        <w:jc w:val="both"/>
        <w:rPr>
          <w:rFonts w:ascii="Arial Unicode MS" w:hAnsi="Arial Unicode MS"/>
          <w:szCs w:val="20"/>
        </w:rPr>
      </w:pPr>
      <w:r>
        <w:rPr>
          <w:rFonts w:ascii="Arial Unicode MS" w:hAnsi="Arial Unicode MS" w:hint="eastAsia"/>
          <w:szCs w:val="20"/>
        </w:rPr>
        <w:t xml:space="preserve">　　可是這三個條件說起來容易，細細想起來真是不容易。這一部</w:t>
      </w:r>
      <w:r>
        <w:rPr>
          <w:rFonts w:ascii="Arial Unicode MS" w:hAnsi="Arial Unicode MS" w:cs="Arial Unicode MS" w:hint="eastAsia"/>
        </w:rPr>
        <w:t>《</w:t>
      </w:r>
      <w:hyperlink r:id="rId158" w:history="1">
        <w:r>
          <w:rPr>
            <w:rStyle w:val="a4"/>
            <w:rFonts w:ascii="Arial Unicode MS" w:hAnsi="Arial Unicode MS" w:cs="Arial Unicode MS" w:hint="eastAsia"/>
          </w:rPr>
          <w:t>阿彌陀經</w:t>
        </w:r>
      </w:hyperlink>
      <w:r>
        <w:rPr>
          <w:rFonts w:ascii="Arial Unicode MS" w:hAnsi="Arial Unicode MS" w:hint="eastAsia"/>
        </w:rPr>
        <w:t>》</w:t>
      </w:r>
      <w:r>
        <w:rPr>
          <w:rFonts w:ascii="Arial Unicode MS" w:hAnsi="Arial Unicode MS" w:hint="eastAsia"/>
          <w:szCs w:val="20"/>
        </w:rPr>
        <w:t>看起來很簡單，可是看看蕅益大師的《要解》，看看蓮池大師的《疏鈔》，經好像不難懂，一看到祖師註解，很多地方就不懂。早年《疏鈔》我講過一遍，我還記得總共講了三百三十多個小時，《彌陀經疏鈔》。要像我現在講《</w:t>
      </w:r>
      <w:hyperlink r:id="rId159" w:history="1">
        <w:r>
          <w:rPr>
            <w:rStyle w:val="a4"/>
            <w:rFonts w:ascii="Arial Unicode MS" w:hAnsi="Arial Unicode MS" w:hint="eastAsia"/>
            <w:szCs w:val="20"/>
          </w:rPr>
          <w:t>華嚴經</w:t>
        </w:r>
      </w:hyperlink>
      <w:r>
        <w:rPr>
          <w:rFonts w:ascii="Arial Unicode MS" w:hAnsi="Arial Unicode MS" w:hint="eastAsia"/>
          <w:szCs w:val="20"/>
        </w:rPr>
        <w:t>》的速度來講，這一部《彌陀經疏鈔》至少也要講三年。你要解得深，解得透徹，你才會得受用，你不能理解你就做不到，做不到不得受用，所以一定要懂得理解。經不是讀的，讀了之後一定要解其義，懂得之後一定要做到，這非常重要。</w:t>
      </w:r>
    </w:p>
    <w:p w:rsidR="00DB034F" w:rsidRDefault="00DB034F">
      <w:pPr>
        <w:jc w:val="both"/>
        <w:rPr>
          <w:rFonts w:ascii="Arial Unicode MS" w:hAnsi="Arial Unicode MS"/>
          <w:szCs w:val="20"/>
        </w:rPr>
      </w:pPr>
      <w:r>
        <w:rPr>
          <w:rFonts w:ascii="Arial Unicode MS" w:hAnsi="Arial Unicode MS" w:hint="eastAsia"/>
          <w:szCs w:val="20"/>
        </w:rPr>
        <w:t xml:space="preserve">　　今天我們為什麼聽經不能夠開悟？修行不得受用？剛才講過了，你沒有根！為什麼從前人得受用？從前人有根，從小學的。再想一想，釋迦牟尼佛滅度之後，他的學生真是向四面八方傳承如來的教誨，可是幾百年之後，只有傳到中國的這一支在中國生根，茁壯、開花、結果，其他的都沒有了；傳到歐洲的，沒有了，滅掉了，傳到西域的也滅掉了。現在只有中國這一支，西藏的這一支，還有緬甸、泰國、斯里蘭卡小乘這一支，其他都沒有了。這些原因我們都要去研究，去了解，為什麼承傳下來，唯獨中國無比的殊勝？原因是就像植物一樣，它移植到這邊來，水土服。水土是什麼？孝道！佛法是建立在孝道的基礎上。</w:t>
      </w:r>
    </w:p>
    <w:p w:rsidR="00DB034F" w:rsidRDefault="00DB034F">
      <w:pPr>
        <w:jc w:val="both"/>
        <w:rPr>
          <w:rFonts w:ascii="Arial Unicode MS" w:hAnsi="Arial Unicode MS"/>
          <w:szCs w:val="20"/>
        </w:rPr>
      </w:pPr>
      <w:r>
        <w:rPr>
          <w:rFonts w:ascii="Arial Unicode MS" w:hAnsi="Arial Unicode MS" w:hint="eastAsia"/>
          <w:szCs w:val="20"/>
        </w:rPr>
        <w:t xml:space="preserve">　　代表大乘佛法的四大菩薩，第一個是地藏菩薩，地藏菩薩代表孝親尊師，就是三福裡頭的第一福，地藏菩薩代表的。在全世界只有中國，五千年前就重視孝道，所以佛法一來就沒有問題，真的是接上了。有孝親，他才懂得尊師，佛法是師道，師道建立在孝道的基礎上。現在我們的佛法修學，只有形式，而沒有實質。為什麼沒有成就？現在孝道也沒有了，這個麻煩就大了，怎麼修都是假的！你受三皈、受五戒、受菩薩戒，修學什麼樣的法門都不能成就。什麼原因？你沒有學過孝道，你起心動念還是在煩惱裡面。說到這個地方，今天全世界整個世界的動亂，原因是什麼？孝道沒有了，人不孝父母，還有什麼事情不敢做的，這是整個社會動亂的根源。</w:t>
      </w:r>
    </w:p>
    <w:p w:rsidR="00DB034F" w:rsidRDefault="00DB034F">
      <w:pPr>
        <w:jc w:val="both"/>
        <w:rPr>
          <w:rFonts w:ascii="Arial Unicode MS" w:hAnsi="Arial Unicode MS"/>
          <w:szCs w:val="20"/>
        </w:rPr>
      </w:pPr>
      <w:r>
        <w:rPr>
          <w:rFonts w:ascii="Arial Unicode MS" w:hAnsi="Arial Unicode MS" w:hint="eastAsia"/>
          <w:szCs w:val="20"/>
        </w:rPr>
        <w:t xml:space="preserve">　　所以我們今天《</w:t>
      </w:r>
      <w:hyperlink r:id="rId160" w:history="1">
        <w:r>
          <w:rPr>
            <w:rStyle w:val="a4"/>
            <w:rFonts w:ascii="Arial Unicode MS" w:hAnsi="Arial Unicode MS" w:hint="eastAsia"/>
            <w:szCs w:val="20"/>
          </w:rPr>
          <w:t>弟子規</w:t>
        </w:r>
      </w:hyperlink>
      <w:r>
        <w:rPr>
          <w:rFonts w:ascii="Arial Unicode MS" w:hAnsi="Arial Unicode MS" w:hint="eastAsia"/>
          <w:szCs w:val="20"/>
        </w:rPr>
        <w:t>》的教學，《十善業》的教學，我們向全世界推動。這個月底我要到巴黎聯合國教科文總部，給他們開個會議，我就是把這個東西介紹給聯合國，因為聯合國它尋求世界和平，希望化解衝突，希望全世界都能安定和平，找不到方法。他們的和平工作正式提出來是七０年，到今年三十五年了。我參加了幾次會議，在會議上提出這個問題，他們對我這個提示很重視，所以這次邀請我去跟他們最高的領導人面對面的跟他們見面。我們希望聯合國真的有這個緣分，把《</w:t>
      </w:r>
      <w:hyperlink r:id="rId161" w:history="1">
        <w:r>
          <w:rPr>
            <w:rStyle w:val="a4"/>
            <w:rFonts w:ascii="Arial Unicode MS" w:hAnsi="Arial Unicode MS" w:hint="eastAsia"/>
            <w:szCs w:val="20"/>
          </w:rPr>
          <w:t>弟子規</w:t>
        </w:r>
      </w:hyperlink>
      <w:r>
        <w:rPr>
          <w:rFonts w:ascii="Arial Unicode MS" w:hAnsi="Arial Unicode MS" w:hint="eastAsia"/>
          <w:szCs w:val="20"/>
        </w:rPr>
        <w:t>》向全世界，男女老少，各行各業，大家一起來學，這個社會就有救了。</w:t>
      </w:r>
    </w:p>
    <w:p w:rsidR="00DB034F" w:rsidRDefault="00DB034F">
      <w:pPr>
        <w:jc w:val="both"/>
        <w:rPr>
          <w:rFonts w:ascii="Arial Unicode MS" w:hAnsi="Arial Unicode MS"/>
          <w:szCs w:val="20"/>
        </w:rPr>
      </w:pPr>
      <w:r>
        <w:rPr>
          <w:rFonts w:ascii="Arial Unicode MS" w:hAnsi="Arial Unicode MS" w:hint="eastAsia"/>
          <w:szCs w:val="20"/>
        </w:rPr>
        <w:t xml:space="preserve">　　所以人家問我：淨空法師，你這是什麼教育？我說我這個教育叫補缺教育。現在社會教育大家好像感覺到很興旺，教育裡頭缺什麼東西？缺「德」，沒有道德這個學科，缺少道德。我今天提倡的叫道德教育，所以叫補缺，補</w:t>
      </w:r>
      <w:r>
        <w:rPr>
          <w:rFonts w:ascii="Arial Unicode MS" w:hAnsi="Arial Unicode MS" w:hint="eastAsia"/>
          <w:szCs w:val="20"/>
        </w:rPr>
        <w:lastRenderedPageBreak/>
        <w:t>你們學校教育缺的這門課，希望聯合國出面來做補缺的教育。一切教育裡頭都重視倫理道德，這社會就安定了，衝突自然化解，不是難事，要教！不教人家怎麼會？《</w:t>
      </w:r>
      <w:hyperlink r:id="rId162" w:history="1">
        <w:r>
          <w:rPr>
            <w:rStyle w:val="a4"/>
            <w:rFonts w:ascii="Arial Unicode MS" w:hAnsi="Arial Unicode MS" w:hint="eastAsia"/>
            <w:szCs w:val="20"/>
          </w:rPr>
          <w:t>弟子規</w:t>
        </w:r>
      </w:hyperlink>
      <w:r>
        <w:rPr>
          <w:rFonts w:ascii="Arial Unicode MS" w:hAnsi="Arial Unicode MS" w:hint="eastAsia"/>
          <w:szCs w:val="20"/>
        </w:rPr>
        <w:t>》的教學，你們看看每一場上課的時候，聽眾裡頭就有很多人在流眼淚，就有很多人受感動。可見得《三字經》一開頭講的話正確的，「人之初，性本善」，人性本善；大乘教裡面，佛說「一切眾生，皆有佛性」，這就是教育的根本的理念。為什麼要教？就是依據這兩句話，人性本善。他為什麼不善？沒人教他，他就受外面環境影響，學壞了；要有人教，他會回頭，他知道他自己做錯，他知道懺悔，回頭是岸，所以不教不行。</w:t>
      </w:r>
    </w:p>
    <w:p w:rsidR="00DB034F" w:rsidRDefault="00DB034F">
      <w:pPr>
        <w:jc w:val="both"/>
        <w:rPr>
          <w:rFonts w:ascii="Arial Unicode MS" w:hAnsi="Arial Unicode MS"/>
          <w:szCs w:val="20"/>
        </w:rPr>
      </w:pPr>
      <w:r>
        <w:rPr>
          <w:rFonts w:ascii="Arial Unicode MS" w:hAnsi="Arial Unicode MS" w:hint="eastAsia"/>
          <w:szCs w:val="20"/>
        </w:rPr>
        <w:t xml:space="preserve">　　釋迦牟尼佛我們知道他是王子出身，他知道社會問題的嚴重，做國王能不能解決？不能解決。這就是教化眾生這個事情，化解衝突，真正落實到安定和平，政治做不到；武力也做不到，經典上記載，釋迦牟尼佛十幾歲的時候，武藝超群，做不到；到最後統統他都放下了，他來搞社會教育工作。你看從三十歲，為我們示現證道，證道之後就傳道，傳道就是教學。教了四十九年，他老人家是七十九歲圓寂的，我們中國人講虛歲八十歲，七十九歲走的。說法四十九年，講經三百餘會，教學！教學重要，一生從事於教育工作，他所教的他全部都做到了；他教我們看破、放下，他自己真的看破，真的放下了。一生教學都是義務的，沒有向學生收學費，沒有，全是義務。不分國家，不分族群，不分宗教，我們在大乘教裡面看到，很多宗教徒都來跟他學，那就是佛的學生。佛學生裡面有婆羅門、有印度的瑜伽、數論，那些宗教徒都跟釋迦牟尼佛學。所以，只有教育這個方法才能化解衝突。</w:t>
      </w:r>
    </w:p>
    <w:p w:rsidR="00DB034F" w:rsidRDefault="00DB034F">
      <w:pPr>
        <w:jc w:val="both"/>
        <w:rPr>
          <w:rFonts w:ascii="Arial Unicode MS" w:hAnsi="Arial Unicode MS"/>
          <w:szCs w:val="20"/>
        </w:rPr>
      </w:pPr>
      <w:r>
        <w:rPr>
          <w:rFonts w:ascii="Arial Unicode MS" w:hAnsi="Arial Unicode MS" w:hint="eastAsia"/>
          <w:szCs w:val="20"/>
        </w:rPr>
        <w:t xml:space="preserve">　　衝突從哪裡化解起？首先從家庭，你看看現在離婚率多高？這是嚴重衝突。夫婦衝突，父子衝突，兄弟衝突，那個社會還會有太平日子過嗎？根在這個地方。中國這個幾千年來，社會安定，雖然改朝換代，那都是很短的時期，很快就恢復到正常。靠什麼？靠教育。中國教育的特色在家庭，從前是大家庭制度，這是現在人沒有法子想像到的。在中國過去，三代同堂少，四代、五代多，所以一個家族，人少的都幾十人，人多的幾百人。我們在歷史上看到，真正大家庭有一千多人，那個家長要管這一千多人，不是容易事情。他用什麼管？用教學，自己現身說法，自己做大家的榜樣，個個都服，這是中國家庭的特色。教的是什麼？給諸位說，就是《</w:t>
      </w:r>
      <w:hyperlink r:id="rId163" w:history="1">
        <w:r>
          <w:rPr>
            <w:rStyle w:val="a4"/>
            <w:rFonts w:ascii="Arial Unicode MS" w:hAnsi="Arial Unicode MS" w:hint="eastAsia"/>
            <w:szCs w:val="20"/>
          </w:rPr>
          <w:t>弟子規</w:t>
        </w:r>
      </w:hyperlink>
      <w:r>
        <w:rPr>
          <w:rFonts w:ascii="Arial Unicode MS" w:hAnsi="Arial Unicode MS" w:hint="eastAsia"/>
          <w:szCs w:val="20"/>
        </w:rPr>
        <w:t>》。</w:t>
      </w:r>
    </w:p>
    <w:p w:rsidR="00DB034F" w:rsidRDefault="00DB034F">
      <w:pPr>
        <w:jc w:val="both"/>
        <w:rPr>
          <w:rFonts w:ascii="Arial Unicode MS" w:hAnsi="Arial Unicode MS"/>
          <w:szCs w:val="20"/>
        </w:rPr>
      </w:pPr>
      <w:r>
        <w:rPr>
          <w:rFonts w:ascii="Arial Unicode MS" w:hAnsi="Arial Unicode MS" w:hint="eastAsia"/>
          <w:szCs w:val="20"/>
        </w:rPr>
        <w:t xml:space="preserve">　　所以《</w:t>
      </w:r>
      <w:hyperlink r:id="rId164" w:history="1">
        <w:r>
          <w:rPr>
            <w:rStyle w:val="a4"/>
            <w:rFonts w:ascii="Arial Unicode MS" w:hAnsi="Arial Unicode MS" w:hint="eastAsia"/>
            <w:szCs w:val="20"/>
          </w:rPr>
          <w:t>弟子規</w:t>
        </w:r>
      </w:hyperlink>
      <w:r>
        <w:rPr>
          <w:rFonts w:ascii="Arial Unicode MS" w:hAnsi="Arial Unicode MS" w:hint="eastAsia"/>
          <w:szCs w:val="20"/>
        </w:rPr>
        <w:t>》是家庭教育，不是學校課本。你看中國古人家訓（家規），每個家族都有，《</w:t>
      </w:r>
      <w:hyperlink r:id="rId165" w:history="1">
        <w:r>
          <w:rPr>
            <w:rStyle w:val="a4"/>
            <w:rFonts w:ascii="Arial Unicode MS" w:hAnsi="Arial Unicode MS" w:hint="eastAsia"/>
            <w:szCs w:val="20"/>
          </w:rPr>
          <w:t>弟子規</w:t>
        </w:r>
      </w:hyperlink>
      <w:r>
        <w:rPr>
          <w:rFonts w:ascii="Arial Unicode MS" w:hAnsi="Arial Unicode MS" w:hint="eastAsia"/>
          <w:szCs w:val="20"/>
        </w:rPr>
        <w:t>》是中國幾百家的家訓的集大成。把精華的地方統統取出來，以孔夫子的教誨作為綱領，「弟子入則孝，出則弟，謹而信，汎愛眾，而親仁，行有餘力，則以學文」，以這一句經文作為綱領。所以它全文分為七段，第一段是孝，第二段是弟，第三段是謹，再來是信、愛眾、親仁，最後是學文。編得好！文字簡要詳明，全文一千零八十個字，三百六十句，一句三個字，好念。所以再大的家庭，再複雜的群眾，只要你把《</w:t>
      </w:r>
      <w:hyperlink r:id="rId166" w:history="1">
        <w:r>
          <w:rPr>
            <w:rStyle w:val="a4"/>
            <w:rFonts w:ascii="Arial Unicode MS" w:hAnsi="Arial Unicode MS" w:hint="eastAsia"/>
            <w:szCs w:val="20"/>
          </w:rPr>
          <w:t>弟子規</w:t>
        </w:r>
      </w:hyperlink>
      <w:r>
        <w:rPr>
          <w:rFonts w:ascii="Arial Unicode MS" w:hAnsi="Arial Unicode MS" w:hint="eastAsia"/>
          <w:szCs w:val="20"/>
        </w:rPr>
        <w:t>》教好了，人要不要管？不要管。為什麼？個個都會自己管自己，都管得很好。</w:t>
      </w:r>
    </w:p>
    <w:p w:rsidR="00DB034F" w:rsidRDefault="00DB034F">
      <w:pPr>
        <w:jc w:val="both"/>
        <w:rPr>
          <w:rFonts w:ascii="Arial Unicode MS" w:hAnsi="Arial Unicode MS"/>
          <w:szCs w:val="20"/>
        </w:rPr>
      </w:pPr>
      <w:r>
        <w:rPr>
          <w:rFonts w:ascii="Arial Unicode MS" w:hAnsi="Arial Unicode MS" w:hint="eastAsia"/>
          <w:szCs w:val="20"/>
        </w:rPr>
        <w:t xml:space="preserve">　　所以從前學校教育是家教的延續，社會教育是這個教育的擴大。佛教來了，佛教的教學才達到人生真正的圓滿，因為世間教育是講一生，佛教講到來生，講到後世，真正到圓滿。所以我說中國是四個教育，家庭教育、學校教育、社會教育、佛教教育，這個不能不懂。要拯救今天這個世界，你要不把這四種教育搞清楚、搞明白，認真努力去做，實在想不出第二個辦法。我們每個人都要努力，我們自己做到了，就是教化眾生。為什麼？別人看到了他受感動，他就會向你學習。所以勸同學們認真學《</w:t>
      </w:r>
      <w:hyperlink r:id="rId167" w:history="1">
        <w:r>
          <w:rPr>
            <w:rStyle w:val="a4"/>
            <w:rFonts w:ascii="Arial Unicode MS" w:hAnsi="Arial Unicode MS" w:hint="eastAsia"/>
            <w:szCs w:val="20"/>
          </w:rPr>
          <w:t>弟子規</w:t>
        </w:r>
      </w:hyperlink>
      <w:r>
        <w:rPr>
          <w:rFonts w:ascii="Arial Unicode MS" w:hAnsi="Arial Unicode MS" w:hint="eastAsia"/>
          <w:szCs w:val="20"/>
        </w:rPr>
        <w:t>》，你的問題都解決了。</w:t>
      </w:r>
    </w:p>
    <w:p w:rsidR="00DB034F" w:rsidRDefault="00DB034F">
      <w:pPr>
        <w:pStyle w:val="2"/>
      </w:pPr>
      <w:r>
        <w:rPr>
          <w:rFonts w:hint="eastAsia"/>
        </w:rPr>
        <w:t>5-20</w:t>
      </w:r>
      <w:r>
        <w:rPr>
          <w:rFonts w:hint="eastAsia"/>
        </w:rPr>
        <w:t>【問】這是蘭州的范居士。她說我是一位罪業深重的女子，現在做了母親，常常覺得做母親的偉大，也對自己的母親念念不忘，深深的懷念。看到現今的社會，許多的人對自己的父母沒有報恩之心，心情很難過。慈悲的法師，請為末法眾生演說《佛說父母恩重難報經》，學生發心將此經錄製流通。</w:t>
      </w:r>
    </w:p>
    <w:p w:rsidR="00DB034F" w:rsidRDefault="00DB034F">
      <w:pPr>
        <w:jc w:val="both"/>
        <w:rPr>
          <w:rFonts w:ascii="Arial Unicode MS" w:hAnsi="Arial Unicode MS"/>
          <w:szCs w:val="20"/>
        </w:rPr>
      </w:pPr>
      <w:r>
        <w:rPr>
          <w:rFonts w:ascii="Arial Unicode MS" w:hAnsi="Arial Unicode MS" w:hint="eastAsia"/>
          <w:szCs w:val="20"/>
        </w:rPr>
        <w:t>【答】講《父母恩重難報經》還是沒有一個人真正肯報父母恩的。為什麼？這個經的理論太高。你們想想看，我們今天為什麼不講《父母恩重難報經》，去講《</w:t>
      </w:r>
      <w:hyperlink r:id="rId168" w:history="1">
        <w:r>
          <w:rPr>
            <w:rStyle w:val="a4"/>
            <w:rFonts w:ascii="Arial Unicode MS" w:hAnsi="Arial Unicode MS" w:hint="eastAsia"/>
            <w:szCs w:val="20"/>
          </w:rPr>
          <w:t>弟子規</w:t>
        </w:r>
      </w:hyperlink>
      <w:r>
        <w:rPr>
          <w:rFonts w:ascii="Arial Unicode MS" w:hAnsi="Arial Unicode MS" w:hint="eastAsia"/>
          <w:szCs w:val="20"/>
        </w:rPr>
        <w:t>》？為什麼？什麼道理？就像一棵樹一樣，《</w:t>
      </w:r>
      <w:hyperlink r:id="rId169" w:history="1">
        <w:r>
          <w:rPr>
            <w:rStyle w:val="a4"/>
            <w:rFonts w:ascii="Arial Unicode MS" w:hAnsi="Arial Unicode MS" w:hint="eastAsia"/>
            <w:szCs w:val="20"/>
          </w:rPr>
          <w:t>弟子規</w:t>
        </w:r>
      </w:hyperlink>
      <w:r>
        <w:rPr>
          <w:rFonts w:ascii="Arial Unicode MS" w:hAnsi="Arial Unicode MS" w:hint="eastAsia"/>
          <w:szCs w:val="20"/>
        </w:rPr>
        <w:t>》是根，《父母恩重難報經》是什麼？是枝幹。我今天要枝幹，根沒有，這個枝幹就像這花一樣，插在這裡，死的，沒有根，兩天就死了。今天講什麼經都沒有用，那個《父母恩重難報經》是對誰講的？對真正有孝心的人講的，激發他有用，他有根；如果沒有根的話，這種經講了沒用處。所以大乘經教的對象，佛法講「當機」，當機都是具足善根福德因緣深厚的人，他才能得利益。你要想普遍看到現在社會的狀況，你要想救他們，《</w:t>
      </w:r>
      <w:hyperlink r:id="rId170" w:history="1">
        <w:r>
          <w:rPr>
            <w:rStyle w:val="a4"/>
            <w:rFonts w:ascii="Arial Unicode MS" w:hAnsi="Arial Unicode MS" w:hint="eastAsia"/>
            <w:szCs w:val="20"/>
          </w:rPr>
          <w:t>弟子規</w:t>
        </w:r>
      </w:hyperlink>
      <w:r>
        <w:rPr>
          <w:rFonts w:ascii="Arial Unicode MS" w:hAnsi="Arial Unicode MS" w:hint="eastAsia"/>
          <w:szCs w:val="20"/>
        </w:rPr>
        <w:t>》是無比的殊勝的妙方，</w:t>
      </w:r>
      <w:r>
        <w:rPr>
          <w:rFonts w:ascii="Arial Unicode MS" w:hAnsi="Arial Unicode MS" w:hint="eastAsia"/>
          <w:szCs w:val="20"/>
        </w:rPr>
        <w:lastRenderedPageBreak/>
        <w:t>你要認識這個，這是從根救起。有了它，大乘經教上的東西統統都有了；你要不從《</w:t>
      </w:r>
      <w:hyperlink r:id="rId171" w:history="1">
        <w:r>
          <w:rPr>
            <w:rStyle w:val="a4"/>
            <w:rFonts w:ascii="Arial Unicode MS" w:hAnsi="Arial Unicode MS" w:hint="eastAsia"/>
            <w:szCs w:val="20"/>
          </w:rPr>
          <w:t>弟子規</w:t>
        </w:r>
      </w:hyperlink>
      <w:r>
        <w:rPr>
          <w:rFonts w:ascii="Arial Unicode MS" w:hAnsi="Arial Unicode MS" w:hint="eastAsia"/>
          <w:szCs w:val="20"/>
        </w:rPr>
        <w:t>》上下手的話，你嘴皮講破了人家也不相信，人家也不肯去孝順父母。為什麼？看看社會每個人都不孝，我為什麼要孝？</w:t>
      </w:r>
    </w:p>
    <w:p w:rsidR="00DB034F" w:rsidRDefault="00DB034F">
      <w:pPr>
        <w:jc w:val="both"/>
        <w:rPr>
          <w:rFonts w:ascii="Arial Unicode MS" w:hAnsi="Arial Unicode MS"/>
          <w:szCs w:val="20"/>
        </w:rPr>
      </w:pPr>
      <w:r>
        <w:rPr>
          <w:rFonts w:ascii="Arial Unicode MS" w:hAnsi="Arial Unicode MS" w:hint="eastAsia"/>
          <w:szCs w:val="20"/>
        </w:rPr>
        <w:t xml:space="preserve">　　所以今天的教育，我們的根全部都壞了，麻煩在這裡，不是少數人，絕大多數人。根有沒有？沒有人去栽培它，根埋在那裡，枯在那個地方，沒有人去澆水。所以我們今天要救這個樹，不是在枝幹上下功夫，在根上，要懂得這個道理。真正提倡孝心，我們一定從自己本身做起，你把《</w:t>
      </w:r>
      <w:hyperlink r:id="rId172" w:history="1">
        <w:r>
          <w:rPr>
            <w:rStyle w:val="a4"/>
            <w:rFonts w:ascii="Arial Unicode MS" w:hAnsi="Arial Unicode MS" w:hint="eastAsia"/>
            <w:szCs w:val="20"/>
          </w:rPr>
          <w:t>弟子規</w:t>
        </w:r>
      </w:hyperlink>
      <w:r>
        <w:rPr>
          <w:rFonts w:ascii="Arial Unicode MS" w:hAnsi="Arial Unicode MS" w:hint="eastAsia"/>
          <w:szCs w:val="20"/>
        </w:rPr>
        <w:t>》句句都做到，你的孝就表現出來了，孝敬就表現出來了。你的家裡人看到，你的鄰里朋友們看到，都會向你學習，這叫身教，以身作則。身教甚於言教，這個道理一定要懂，從本身做起；本身做不到，叫別人去做，假的。</w:t>
      </w:r>
    </w:p>
    <w:p w:rsidR="00DB034F" w:rsidRDefault="00DB034F">
      <w:pPr>
        <w:pStyle w:val="2"/>
      </w:pPr>
      <w:r>
        <w:rPr>
          <w:rFonts w:hint="eastAsia"/>
        </w:rPr>
        <w:t>5-21</w:t>
      </w:r>
      <w:r>
        <w:rPr>
          <w:rFonts w:hint="eastAsia"/>
        </w:rPr>
        <w:t>【問】這位是北京的李居士，他的問題寫的比較長一點。現在大陸有相當一部分人，有些是領導幹部，在外面外遇，甚至一個男人同時與幾個女人有不正常的男女關係，甚至把病帶給妻子。回到家裡看妻子什麼都不對，稍不如意就要罵，甚至於動手打，有的還要動刀。妻子是一直忍讓，為了不讓在讀書的孩子受影響，妻子常常什麼都不說，男人在外面就更加嚴重。通過朋友向他介紹佛法，他也會講得很明白，該怎樣做還是怎樣做。請問師父，妻子應該怎樣對待？</w:t>
      </w:r>
    </w:p>
    <w:p w:rsidR="00DB034F" w:rsidRDefault="00DB034F">
      <w:pPr>
        <w:jc w:val="both"/>
        <w:rPr>
          <w:rFonts w:ascii="Arial Unicode MS" w:hAnsi="Arial Unicode MS"/>
          <w:szCs w:val="20"/>
        </w:rPr>
      </w:pPr>
      <w:r>
        <w:rPr>
          <w:rFonts w:ascii="Arial Unicode MS" w:hAnsi="Arial Unicode MS" w:hint="eastAsia"/>
          <w:szCs w:val="20"/>
        </w:rPr>
        <w:t>【答】佛法講得頭頭是道，該怎麼做還是怎麼做，你們想原因在哪裡？總懂得了，根沒有了！學《</w:t>
      </w:r>
      <w:hyperlink r:id="rId173" w:history="1">
        <w:r>
          <w:rPr>
            <w:rStyle w:val="a4"/>
            <w:rFonts w:ascii="Arial Unicode MS" w:hAnsi="Arial Unicode MS" w:hint="eastAsia"/>
            <w:szCs w:val="20"/>
          </w:rPr>
          <w:t>弟子規</w:t>
        </w:r>
      </w:hyperlink>
      <w:r>
        <w:rPr>
          <w:rFonts w:ascii="Arial Unicode MS" w:hAnsi="Arial Unicode MS" w:hint="eastAsia"/>
          <w:szCs w:val="20"/>
        </w:rPr>
        <w:t>》才真正改樣子，才真正會改變。學《</w:t>
      </w:r>
      <w:hyperlink r:id="rId174" w:history="1">
        <w:r>
          <w:rPr>
            <w:rStyle w:val="a4"/>
            <w:rFonts w:ascii="Arial Unicode MS" w:hAnsi="Arial Unicode MS" w:hint="eastAsia"/>
            <w:szCs w:val="20"/>
          </w:rPr>
          <w:t>弟子規</w:t>
        </w:r>
      </w:hyperlink>
      <w:r>
        <w:rPr>
          <w:rFonts w:ascii="Arial Unicode MS" w:hAnsi="Arial Unicode MS" w:hint="eastAsia"/>
          <w:szCs w:val="20"/>
        </w:rPr>
        <w:t>》就好了，《</w:t>
      </w:r>
      <w:hyperlink r:id="rId175" w:history="1">
        <w:r>
          <w:rPr>
            <w:rStyle w:val="a4"/>
            <w:rFonts w:ascii="Arial Unicode MS" w:hAnsi="Arial Unicode MS" w:hint="eastAsia"/>
            <w:szCs w:val="20"/>
          </w:rPr>
          <w:t>弟子規</w:t>
        </w:r>
      </w:hyperlink>
      <w:r>
        <w:rPr>
          <w:rFonts w:ascii="Arial Unicode MS" w:hAnsi="Arial Unicode MS" w:hint="eastAsia"/>
          <w:szCs w:val="20"/>
        </w:rPr>
        <w:t>》學會之後，你就會改了，你的先生就會受感動。你所說的這種情形很普遍，不但在中國，全世界到處都是這樣。所以真正照《</w:t>
      </w:r>
      <w:hyperlink r:id="rId176" w:history="1">
        <w:r>
          <w:rPr>
            <w:rStyle w:val="a4"/>
            <w:rFonts w:ascii="Arial Unicode MS" w:hAnsi="Arial Unicode MS" w:hint="eastAsia"/>
            <w:szCs w:val="20"/>
          </w:rPr>
          <w:t>弟子規</w:t>
        </w:r>
      </w:hyperlink>
      <w:r>
        <w:rPr>
          <w:rFonts w:ascii="Arial Unicode MS" w:hAnsi="Arial Unicode MS" w:hint="eastAsia"/>
          <w:szCs w:val="20"/>
        </w:rPr>
        <w:t>》做，《</w:t>
      </w:r>
      <w:hyperlink r:id="rId177" w:history="1">
        <w:r>
          <w:rPr>
            <w:rStyle w:val="a4"/>
            <w:rFonts w:ascii="Arial Unicode MS" w:hAnsi="Arial Unicode MS" w:hint="eastAsia"/>
            <w:szCs w:val="20"/>
          </w:rPr>
          <w:t>弟子規</w:t>
        </w:r>
      </w:hyperlink>
      <w:r>
        <w:rPr>
          <w:rFonts w:ascii="Arial Unicode MS" w:hAnsi="Arial Unicode MS" w:hint="eastAsia"/>
          <w:szCs w:val="20"/>
        </w:rPr>
        <w:t>》能救世界，能救世間，一點都不假。你就勸勸她，依照《</w:t>
      </w:r>
      <w:hyperlink r:id="rId178" w:history="1">
        <w:r>
          <w:rPr>
            <w:rStyle w:val="a4"/>
            <w:rFonts w:ascii="Arial Unicode MS" w:hAnsi="Arial Unicode MS" w:hint="eastAsia"/>
            <w:szCs w:val="20"/>
          </w:rPr>
          <w:t>弟子規</w:t>
        </w:r>
      </w:hyperlink>
      <w:r>
        <w:rPr>
          <w:rFonts w:ascii="Arial Unicode MS" w:hAnsi="Arial Unicode MS" w:hint="eastAsia"/>
          <w:szCs w:val="20"/>
        </w:rPr>
        <w:t>》去學習，《</w:t>
      </w:r>
      <w:hyperlink r:id="rId179" w:history="1">
        <w:r>
          <w:rPr>
            <w:rStyle w:val="a4"/>
            <w:rFonts w:ascii="Arial Unicode MS" w:hAnsi="Arial Unicode MS" w:hint="eastAsia"/>
            <w:szCs w:val="20"/>
          </w:rPr>
          <w:t>弟子規</w:t>
        </w:r>
      </w:hyperlink>
      <w:r>
        <w:rPr>
          <w:rFonts w:ascii="Arial Unicode MS" w:hAnsi="Arial Unicode MS" w:hint="eastAsia"/>
          <w:szCs w:val="20"/>
        </w:rPr>
        <w:t>》要百分之百的落實，妳自然能感動一家。</w:t>
      </w:r>
    </w:p>
    <w:p w:rsidR="00DB034F" w:rsidRDefault="00DB034F">
      <w:pPr>
        <w:jc w:val="both"/>
        <w:rPr>
          <w:rFonts w:ascii="Arial Unicode MS" w:hAnsi="Arial Unicode MS"/>
          <w:szCs w:val="20"/>
        </w:rPr>
      </w:pPr>
      <w:r>
        <w:rPr>
          <w:rFonts w:ascii="Arial Unicode MS" w:hAnsi="Arial Unicode MS" w:hint="eastAsia"/>
          <w:szCs w:val="20"/>
        </w:rPr>
        <w:t xml:space="preserve">　　《</w:t>
      </w:r>
      <w:hyperlink r:id="rId180" w:history="1">
        <w:r>
          <w:rPr>
            <w:rStyle w:val="a4"/>
            <w:rFonts w:ascii="Arial Unicode MS" w:hAnsi="Arial Unicode MS" w:hint="eastAsia"/>
            <w:szCs w:val="20"/>
          </w:rPr>
          <w:t>弟子規</w:t>
        </w:r>
      </w:hyperlink>
      <w:r>
        <w:rPr>
          <w:rFonts w:ascii="Arial Unicode MS" w:hAnsi="Arial Unicode MS" w:hint="eastAsia"/>
          <w:szCs w:val="20"/>
        </w:rPr>
        <w:t>》的教學，儒跟佛的教學，它的目的要達到人人都是上善，西方極樂世界是諸上善人俱會一處。這個教育的目標是人人上善，家家和樂，每個人家都和睦、都快樂，家家和睦，社會安定，世界太平，這是教育的效果。我們不在這上面認真下功夫，怎麼能成就？所以希望我們同學學了之後，這個地方每天播四個小時，認真的學習，比學經還重要。因為學經，你沒有前面深厚的善根，經聽了很好聽，可是還是像你所說的，平常怎麼說還是怎麼說，怎麼做還是怎麼做，不起作用！《</w:t>
      </w:r>
      <w:hyperlink r:id="rId181" w:history="1">
        <w:r>
          <w:rPr>
            <w:rStyle w:val="a4"/>
            <w:rFonts w:ascii="Arial Unicode MS" w:hAnsi="Arial Unicode MS" w:hint="eastAsia"/>
            <w:szCs w:val="20"/>
          </w:rPr>
          <w:t>弟子規</w:t>
        </w:r>
      </w:hyperlink>
      <w:r>
        <w:rPr>
          <w:rFonts w:ascii="Arial Unicode MS" w:hAnsi="Arial Unicode MS" w:hint="eastAsia"/>
          <w:szCs w:val="20"/>
        </w:rPr>
        <w:t>》能起作用，從這個地方下手。</w:t>
      </w:r>
    </w:p>
    <w:p w:rsidR="00DB034F" w:rsidRDefault="00DB034F">
      <w:pPr>
        <w:jc w:val="both"/>
        <w:rPr>
          <w:rFonts w:ascii="Arial Unicode MS" w:hAnsi="Arial Unicode MS"/>
          <w:szCs w:val="20"/>
        </w:rPr>
      </w:pPr>
      <w:r>
        <w:rPr>
          <w:rFonts w:ascii="Arial Unicode MS" w:hAnsi="Arial Unicode MS" w:hint="eastAsia"/>
          <w:szCs w:val="20"/>
        </w:rPr>
        <w:t xml:space="preserve">　　一切佛經都落實在《十善業》，《十善業》落實在《</w:t>
      </w:r>
      <w:hyperlink r:id="rId182" w:history="1">
        <w:r>
          <w:rPr>
            <w:rStyle w:val="a4"/>
            <w:rFonts w:ascii="Arial Unicode MS" w:hAnsi="Arial Unicode MS" w:hint="eastAsia"/>
            <w:szCs w:val="20"/>
          </w:rPr>
          <w:t>弟子規</w:t>
        </w:r>
      </w:hyperlink>
      <w:r>
        <w:rPr>
          <w:rFonts w:ascii="Arial Unicode MS" w:hAnsi="Arial Unicode MS" w:hint="eastAsia"/>
          <w:szCs w:val="20"/>
        </w:rPr>
        <w:t>》，大家明白這個道理，你就知道現在社會的病在哪裡，我自己的病在哪裡，我家庭的病在哪裡，怎麼樣去對治，你統統都明白了。好，今天時間到了，我們就講到此地。</w:t>
      </w:r>
    </w:p>
    <w:p w:rsidR="00DB034F" w:rsidRDefault="00DB034F">
      <w:pPr>
        <w:jc w:val="both"/>
        <w:rPr>
          <w:rFonts w:ascii="Arial Unicode MS" w:hAnsi="Arial Unicode MS"/>
          <w:szCs w:val="20"/>
        </w:rPr>
      </w:pPr>
      <w:r>
        <w:rPr>
          <w:rFonts w:ascii="Arial Unicode MS" w:hAnsi="Arial Unicode MS" w:hint="eastAsia"/>
          <w:color w:val="666699"/>
          <w:sz w:val="18"/>
          <w:szCs w:val="20"/>
        </w:rPr>
        <w:t xml:space="preserve">　　　　　　　　　　　　　　　　　　　　　　　　　　　　　　　　　　　　　　　　　　　　　　　　　</w:t>
      </w:r>
      <w:hyperlink w:anchor="a索引" w:history="1">
        <w:r>
          <w:rPr>
            <w:rStyle w:val="a4"/>
            <w:rFonts w:ascii="Arial Unicode MS" w:hAnsi="Arial Unicode MS" w:hint="eastAsia"/>
            <w:sz w:val="18"/>
            <w:szCs w:val="20"/>
          </w:rPr>
          <w:t>回</w:t>
        </w:r>
        <w:bookmarkStart w:id="78" w:name="_Hlt350376580"/>
        <w:r>
          <w:rPr>
            <w:rStyle w:val="a4"/>
            <w:rFonts w:ascii="Arial Unicode MS" w:hAnsi="Arial Unicode MS" w:hint="eastAsia"/>
            <w:sz w:val="18"/>
            <w:szCs w:val="20"/>
          </w:rPr>
          <w:t>索</w:t>
        </w:r>
        <w:bookmarkStart w:id="79" w:name="_Hlt350376618"/>
        <w:bookmarkEnd w:id="78"/>
        <w:r>
          <w:rPr>
            <w:rStyle w:val="a4"/>
            <w:rFonts w:ascii="Arial Unicode MS" w:hAnsi="Arial Unicode MS" w:hint="eastAsia"/>
            <w:sz w:val="18"/>
            <w:szCs w:val="20"/>
          </w:rPr>
          <w:t>引</w:t>
        </w:r>
        <w:bookmarkEnd w:id="79"/>
      </w:hyperlink>
      <w:r>
        <w:rPr>
          <w:rFonts w:ascii="Arial Unicode MS" w:hAnsi="Arial Unicode MS" w:hint="eastAsia"/>
          <w:color w:val="808000"/>
          <w:sz w:val="18"/>
          <w:szCs w:val="20"/>
        </w:rPr>
        <w:t>&gt;&gt;</w:t>
      </w:r>
    </w:p>
    <w:p w:rsidR="00DB034F" w:rsidRDefault="00DB034F">
      <w:pPr>
        <w:pStyle w:val="1"/>
      </w:pPr>
      <w:bookmarkStart w:id="80" w:name="_06學佛答問（答香港參學同修之六）2005/5/13（香港佛陀教育協會"/>
      <w:bookmarkEnd w:id="80"/>
      <w:r>
        <w:rPr>
          <w:rFonts w:hint="eastAsia"/>
        </w:rPr>
        <w:t>06</w:t>
      </w:r>
      <w:r>
        <w:rPr>
          <w:rFonts w:hint="eastAsia"/>
        </w:rPr>
        <w:t>學佛答問（答香港參學同修之六）</w:t>
      </w:r>
      <w:r>
        <w:rPr>
          <w:rFonts w:hint="eastAsia"/>
        </w:rPr>
        <w:t>2005/5/13</w:t>
      </w:r>
      <w:r>
        <w:rPr>
          <w:rFonts w:hint="eastAsia"/>
        </w:rPr>
        <w:t>（香港佛陀教育協會）【檔名】</w:t>
      </w:r>
      <w:r>
        <w:rPr>
          <w:rFonts w:hint="eastAsia"/>
        </w:rPr>
        <w:t>21-268-0001</w:t>
      </w:r>
    </w:p>
    <w:p w:rsidR="00DB034F" w:rsidRDefault="00DB034F">
      <w:pPr>
        <w:jc w:val="both"/>
        <w:rPr>
          <w:rFonts w:ascii="Arial Unicode MS" w:hAnsi="Arial Unicode MS"/>
          <w:szCs w:val="20"/>
        </w:rPr>
      </w:pPr>
      <w:r>
        <w:rPr>
          <w:rFonts w:ascii="Arial Unicode MS" w:hAnsi="Arial Unicode MS" w:hint="eastAsia"/>
          <w:szCs w:val="20"/>
        </w:rPr>
        <w:t xml:space="preserve">　　諸位法師，諸位同學，我們按照順序，答覆大家的問題。</w:t>
      </w:r>
    </w:p>
    <w:p w:rsidR="00DB034F" w:rsidRDefault="00DB034F">
      <w:pPr>
        <w:pStyle w:val="2"/>
      </w:pPr>
      <w:r>
        <w:rPr>
          <w:rFonts w:hint="eastAsia"/>
        </w:rPr>
        <w:t>6-1</w:t>
      </w:r>
      <w:r>
        <w:rPr>
          <w:rFonts w:hint="eastAsia"/>
        </w:rPr>
        <w:t>【問】第一位是汕頭李居士，他問了六個問題。第一個問題他說，我在《三時繫念全集》裡面講到「冥陽兩利」，他說如果對已往生西方極樂世界的同修，預知時至，可以經常給做三時繫念嗎？預知時至的人是否可以確定往生極樂世界？</w:t>
      </w:r>
    </w:p>
    <w:p w:rsidR="00DB034F" w:rsidRDefault="00DB034F">
      <w:pPr>
        <w:jc w:val="both"/>
        <w:rPr>
          <w:rFonts w:ascii="Arial Unicode MS" w:hAnsi="Arial Unicode MS"/>
          <w:szCs w:val="20"/>
        </w:rPr>
      </w:pPr>
      <w:r>
        <w:rPr>
          <w:rFonts w:ascii="Arial Unicode MS" w:hAnsi="Arial Unicode MS" w:hint="eastAsia"/>
          <w:szCs w:val="20"/>
        </w:rPr>
        <w:t>【答】問的意思大概是已經往生的，而且是預知時至的，給他做三時繫念好不好？實在講，無論他是不是往生極樂世界，已經走了的人，給他做三時繫念都是好事情，確實都是冥陽兩利。至於說預知時至是不是確定往生極樂世界？這個不一定。凡是預知時至的人，我們可以斷定他絕不墮惡道，這個可以肯定。譬如來生他生天，有預知時至的；來生得人間大福報的，也有預知時至的。所以預知時至，有些不是佛教徒，不相信佛法，也不知道有西方極樂世界，就有。這個事情我在小時候就遇到過，我們家鄉有位老太太，也是我們的親戚，走的時候預知時至，沒有學過佛。就不知道她到哪裡去了，也許她自己知道，我們不知道，決定是生到好地方，這個可以肯定。</w:t>
      </w:r>
    </w:p>
    <w:p w:rsidR="00DB034F" w:rsidRDefault="00DB034F">
      <w:pPr>
        <w:jc w:val="both"/>
        <w:rPr>
          <w:rFonts w:ascii="Arial Unicode MS" w:hAnsi="Arial Unicode MS"/>
          <w:szCs w:val="20"/>
        </w:rPr>
      </w:pPr>
      <w:r>
        <w:rPr>
          <w:rFonts w:ascii="Arial Unicode MS" w:hAnsi="Arial Unicode MS" w:hint="eastAsia"/>
          <w:szCs w:val="20"/>
        </w:rPr>
        <w:t xml:space="preserve">　　三時繫念做的時候，要誠誠懇懇的做，恭恭敬敬的做，才能夠冥陽兩利。如果有口無心，鬼神找來之後你送不出去，那就比較麻煩了。你把他請來你沒有照顧周到，有時候會找你麻煩，這個要謹慎，一定要恭敬，要真誠。</w:t>
      </w:r>
    </w:p>
    <w:p w:rsidR="00DB034F" w:rsidRDefault="00DB034F">
      <w:pPr>
        <w:pStyle w:val="2"/>
      </w:pPr>
      <w:r>
        <w:rPr>
          <w:rFonts w:hint="eastAsia"/>
        </w:rPr>
        <w:lastRenderedPageBreak/>
        <w:t>6-2</w:t>
      </w:r>
      <w:r>
        <w:rPr>
          <w:rFonts w:hint="eastAsia"/>
        </w:rPr>
        <w:t>【問】第二個問題，他說因為有具體需要，讀誦某一部經，以讀誦功德迴向某人，圓滿時是否需要讀「願以此功德，莊嚴佛淨土」？這就是迴向偈，要不要念迴向偈？</w:t>
      </w:r>
    </w:p>
    <w:p w:rsidR="00DB034F" w:rsidRDefault="00DB034F">
      <w:pPr>
        <w:jc w:val="both"/>
        <w:rPr>
          <w:rFonts w:ascii="Arial Unicode MS" w:hAnsi="Arial Unicode MS"/>
          <w:szCs w:val="20"/>
        </w:rPr>
      </w:pPr>
      <w:r>
        <w:rPr>
          <w:rFonts w:ascii="Arial Unicode MS" w:hAnsi="Arial Unicode MS" w:hint="eastAsia"/>
          <w:szCs w:val="20"/>
        </w:rPr>
        <w:t>【答】要，迴向偈不是念的，念迴向偈、讀迴向偈沒有用處，要自己依照迴向偈發心。你自己有功德，迴向那個人也得功德，這就是冥陽兩利；決定要自己有利益，自己有多大的利益，對方得多大利益。如果我們念的人有口無心，把這個念一遍，對方得不到功德，這一定是相對的，我們自己真正照迴向偈發心，他得利益。</w:t>
      </w:r>
    </w:p>
    <w:p w:rsidR="00DB034F" w:rsidRDefault="00DB034F">
      <w:pPr>
        <w:pStyle w:val="2"/>
      </w:pPr>
      <w:r>
        <w:rPr>
          <w:rFonts w:hint="eastAsia"/>
        </w:rPr>
        <w:t>6-3</w:t>
      </w:r>
      <w:r>
        <w:rPr>
          <w:rFonts w:hint="eastAsia"/>
        </w:rPr>
        <w:t>【問】第三個問題，他說弟子如果參加念佛法會或三時繫念的法會，以口頭形式在佛殿前啟請自己累劫冤親眷屬、先祖隨自己進入道場，沒有立牌位。聽經聞法受請的這些祖先、冤親眷屬是否能進入道場，同受法益？</w:t>
      </w:r>
    </w:p>
    <w:p w:rsidR="00DB034F" w:rsidRDefault="00DB034F">
      <w:pPr>
        <w:jc w:val="both"/>
        <w:rPr>
          <w:rFonts w:ascii="Arial Unicode MS" w:hAnsi="Arial Unicode MS"/>
          <w:szCs w:val="20"/>
        </w:rPr>
      </w:pPr>
      <w:r>
        <w:rPr>
          <w:rFonts w:ascii="Arial Unicode MS" w:hAnsi="Arial Unicode MS" w:hint="eastAsia"/>
          <w:szCs w:val="20"/>
        </w:rPr>
        <w:t>【答】完全看你自己的真誠心，你自己有真誠心，他行，他可以來參加；心地不誠懇就沒有辦法，護法神不讓他進來。所以一定是真誠心，至誠感通，這句話是非常有道理的。</w:t>
      </w:r>
    </w:p>
    <w:p w:rsidR="00DB034F" w:rsidRDefault="00DB034F">
      <w:pPr>
        <w:pStyle w:val="2"/>
      </w:pPr>
      <w:r>
        <w:rPr>
          <w:rFonts w:hint="eastAsia"/>
        </w:rPr>
        <w:t>6-4</w:t>
      </w:r>
      <w:r>
        <w:rPr>
          <w:rFonts w:hint="eastAsia"/>
        </w:rPr>
        <w:t>【問】在家居士供佛的供品，供養時可以過午嗎？</w:t>
      </w:r>
    </w:p>
    <w:p w:rsidR="00DB034F" w:rsidRDefault="00DB034F">
      <w:pPr>
        <w:jc w:val="both"/>
        <w:rPr>
          <w:rFonts w:ascii="Arial Unicode MS" w:hAnsi="Arial Unicode MS"/>
          <w:szCs w:val="20"/>
        </w:rPr>
      </w:pPr>
      <w:r>
        <w:rPr>
          <w:rFonts w:ascii="Arial Unicode MS" w:hAnsi="Arial Unicode MS" w:hint="eastAsia"/>
          <w:szCs w:val="20"/>
        </w:rPr>
        <w:t>【答】照規矩講都不可以，不論是在家、出家，供佛不可以過午，這是禮貌。佛是過午不吃，你過午供養他，這沒禮貌。</w:t>
      </w:r>
    </w:p>
    <w:p w:rsidR="00DB034F" w:rsidRDefault="00DB034F">
      <w:pPr>
        <w:pStyle w:val="2"/>
      </w:pPr>
      <w:r>
        <w:rPr>
          <w:rFonts w:hint="eastAsia"/>
        </w:rPr>
        <w:t>6-5</w:t>
      </w:r>
      <w:r>
        <w:rPr>
          <w:rFonts w:hint="eastAsia"/>
        </w:rPr>
        <w:t>【問】第五個問題，他說他的小孩有飢餓感，求醫不能解除，應如何念佛迴向給孩子的冤親債主，才能解冤釋結？</w:t>
      </w:r>
    </w:p>
    <w:p w:rsidR="00DB034F" w:rsidRDefault="00DB034F">
      <w:pPr>
        <w:jc w:val="both"/>
        <w:rPr>
          <w:rFonts w:ascii="Arial Unicode MS" w:hAnsi="Arial Unicode MS"/>
          <w:szCs w:val="20"/>
        </w:rPr>
      </w:pPr>
      <w:r>
        <w:rPr>
          <w:rFonts w:ascii="Arial Unicode MS" w:hAnsi="Arial Unicode MS" w:hint="eastAsia"/>
          <w:szCs w:val="20"/>
        </w:rPr>
        <w:t>【答】這個意念是正確的，要很認真跟這個冤親債主溝通，如果冤結不化解，雙方冤冤相報沒完沒了，這是生生世世的事情。我們基於這個道理，深深相信冤親債主是可以化解的，只要我們用真誠心去幫助他。一般是以誦經、念佛給他迴向，而且特別給他誦經。譬如我們每天加持一部</w:t>
      </w:r>
      <w:r>
        <w:rPr>
          <w:rFonts w:ascii="Arial Unicode MS" w:hAnsi="Arial Unicode MS" w:hint="eastAsia"/>
        </w:rPr>
        <w:t>《</w:t>
      </w:r>
      <w:hyperlink r:id="rId183"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，或者是餓鬼道裡面比較喜歡</w:t>
      </w:r>
      <w:r>
        <w:rPr>
          <w:rFonts w:hint="eastAsia"/>
        </w:rPr>
        <w:t>《</w:t>
      </w:r>
      <w:hyperlink r:id="rId184" w:history="1">
        <w:r>
          <w:rPr>
            <w:rStyle w:val="a4"/>
            <w:rFonts w:ascii="Arial Unicode MS" w:hAnsi="Arial Unicode MS" w:hint="eastAsia"/>
          </w:rPr>
          <w:t>地藏經</w:t>
        </w:r>
      </w:hyperlink>
      <w:r>
        <w:rPr>
          <w:rFonts w:hint="eastAsia"/>
        </w:rPr>
        <w:t>》</w:t>
      </w:r>
      <w:r>
        <w:rPr>
          <w:rFonts w:ascii="Arial Unicode MS" w:hAnsi="Arial Unicode MS" w:hint="eastAsia"/>
          <w:szCs w:val="20"/>
        </w:rPr>
        <w:t>、《</w:t>
      </w:r>
      <w:hyperlink r:id="rId185" w:history="1">
        <w:r>
          <w:rPr>
            <w:rStyle w:val="a4"/>
            <w:rFonts w:ascii="Arial Unicode MS" w:hAnsi="Arial Unicode MS" w:hint="eastAsia"/>
            <w:szCs w:val="20"/>
          </w:rPr>
          <w:t>十善業道經</w:t>
        </w:r>
      </w:hyperlink>
      <w:r>
        <w:rPr>
          <w:rFonts w:ascii="Arial Unicode MS" w:hAnsi="Arial Unicode MS" w:hint="eastAsia"/>
          <w:szCs w:val="20"/>
        </w:rPr>
        <w:t>》，這是他們很喜歡的。我們每天特別加念，在我們自己功課之外加念這部經典。你自己要預定我給你念一百部，我給你念幾十部，專門為他念的，這個效果會非常好。</w:t>
      </w:r>
    </w:p>
    <w:p w:rsidR="00DB034F" w:rsidRDefault="00DB034F">
      <w:pPr>
        <w:pStyle w:val="2"/>
      </w:pPr>
      <w:r>
        <w:rPr>
          <w:rFonts w:hint="eastAsia"/>
        </w:rPr>
        <w:t>6-6</w:t>
      </w:r>
      <w:r>
        <w:rPr>
          <w:rFonts w:hint="eastAsia"/>
        </w:rPr>
        <w:t>【問】第六個問題說，佛弟子在清明節祭祖掃墓時，拜土地爺和孤魂爺時要用什麼禮節？要不要下跪？</w:t>
      </w:r>
    </w:p>
    <w:p w:rsidR="00DB034F" w:rsidRDefault="00DB034F">
      <w:pPr>
        <w:jc w:val="both"/>
        <w:rPr>
          <w:rFonts w:ascii="Arial Unicode MS" w:hAnsi="Arial Unicode MS"/>
          <w:szCs w:val="20"/>
        </w:rPr>
      </w:pPr>
      <w:r>
        <w:rPr>
          <w:rFonts w:ascii="Arial Unicode MS" w:hAnsi="Arial Unicode MS" w:hint="eastAsia"/>
          <w:szCs w:val="20"/>
        </w:rPr>
        <w:t>【答】佛弟子沒有受過菩薩戒的應當要跪拜，受過菩薩戒的，你就是菩薩，鬼魂見到你他還先拜你，不是你拜他。但是受了菩薩戒要真正當菩薩才行，如果受了菩薩戒，菩薩戒做不到，有名無實，那鬼也瞧不起你，你是假菩薩，不是真菩薩。所以，即使是受了菩薩戒，在現在講，我們客觀的環境來說，還是禮貌多一點比較好。中國諺語常講「禮多人不怪」，何況是對大眾，眾多的眾生，我們禮節愈周到愈好。</w:t>
      </w:r>
    </w:p>
    <w:p w:rsidR="00DB034F" w:rsidRDefault="00DB034F">
      <w:pPr>
        <w:pStyle w:val="2"/>
      </w:pPr>
      <w:r>
        <w:rPr>
          <w:rFonts w:hint="eastAsia"/>
        </w:rPr>
        <w:t>6-7</w:t>
      </w:r>
      <w:r>
        <w:rPr>
          <w:rFonts w:hint="eastAsia"/>
        </w:rPr>
        <w:t>【問】第二位劉居士，這是香港的，他有四個問題。他前面有一段話我們念一念。他說常說我們每個人，世間眾生皆是佛，至少皆有佛性，這是眾生本性內具足的，所謂「人之初，性本善」，現在因為迷了，產生障礙，所以墮落在不同程度的道路上。又聽說西方極樂世界的佛菩薩及眾生們其修行不會退轉，只是增長得慢，那麼他有下面有幾個問題。（這個要常常聽經，尤其現在我們講的</w:t>
      </w:r>
      <w:r>
        <w:rPr>
          <w:rFonts w:hint="eastAsia"/>
          <w:szCs w:val="20"/>
        </w:rPr>
        <w:t>《</w:t>
      </w:r>
      <w:hyperlink r:id="rId186" w:history="1">
        <w:r>
          <w:rPr>
            <w:rStyle w:val="a4"/>
            <w:rFonts w:ascii="Arial Unicode MS" w:hAnsi="Arial Unicode MS" w:hint="eastAsia"/>
            <w:szCs w:val="20"/>
          </w:rPr>
          <w:t>華嚴經</w:t>
        </w:r>
      </w:hyperlink>
      <w:r>
        <w:rPr>
          <w:rFonts w:hint="eastAsia"/>
          <w:szCs w:val="20"/>
        </w:rPr>
        <w:t>》</w:t>
      </w:r>
      <w:r>
        <w:rPr>
          <w:rFonts w:hint="eastAsia"/>
        </w:rPr>
        <w:t>這一段裡面講得很多，可以幫助你化解這些疑問）。第一個問題說，六道內的一切眾生，全是業力和心性所變現的不同境界，那麼他們第一個因，根本的因是什麼來的？是佛，是菩薩，是從哪一道來的？</w:t>
      </w:r>
    </w:p>
    <w:p w:rsidR="00DB034F" w:rsidRDefault="00DB034F">
      <w:pPr>
        <w:jc w:val="both"/>
        <w:rPr>
          <w:rFonts w:ascii="Arial Unicode MS" w:hAnsi="Arial Unicode MS"/>
          <w:szCs w:val="20"/>
        </w:rPr>
      </w:pPr>
      <w:r>
        <w:rPr>
          <w:rFonts w:ascii="Arial Unicode MS" w:hAnsi="Arial Unicode MS" w:hint="eastAsia"/>
          <w:szCs w:val="20"/>
        </w:rPr>
        <w:t>【答】這個問題不能細說，細說兩個鐘點講不完，你要曉得這第一個因，你就讀</w:t>
      </w:r>
      <w:r>
        <w:rPr>
          <w:rFonts w:ascii="Arial Unicode MS" w:hAnsi="Arial Unicode MS" w:cs="Arial Unicode MS" w:hint="eastAsia"/>
        </w:rPr>
        <w:t>《</w:t>
      </w:r>
      <w:hyperlink r:id="rId187" w:history="1">
        <w:r>
          <w:rPr>
            <w:rStyle w:val="a4"/>
            <w:rFonts w:ascii="Arial Unicode MS" w:hAnsi="Arial Unicode MS" w:cs="Arial Unicode MS" w:hint="eastAsia"/>
          </w:rPr>
          <w:t>楞嚴經</w:t>
        </w:r>
      </w:hyperlink>
      <w:r>
        <w:rPr>
          <w:rFonts w:ascii="Arial Unicode MS" w:hAnsi="Arial Unicode MS" w:cs="Arial Unicode MS" w:hint="eastAsia"/>
        </w:rPr>
        <w:t>》</w:t>
      </w:r>
      <w:r>
        <w:rPr>
          <w:rFonts w:ascii="Arial Unicode MS" w:hAnsi="Arial Unicode MS" w:hint="eastAsia"/>
          <w:szCs w:val="20"/>
        </w:rPr>
        <w:t>，佛在</w:t>
      </w:r>
      <w:r>
        <w:rPr>
          <w:rFonts w:ascii="Arial Unicode MS" w:hAnsi="Arial Unicode MS" w:cs="Arial Unicode MS" w:hint="eastAsia"/>
        </w:rPr>
        <w:t>《</w:t>
      </w:r>
      <w:hyperlink r:id="rId188" w:history="1">
        <w:r>
          <w:rPr>
            <w:rStyle w:val="a4"/>
            <w:rFonts w:ascii="Arial Unicode MS" w:hAnsi="Arial Unicode MS" w:cs="Arial Unicode MS" w:hint="eastAsia"/>
          </w:rPr>
          <w:t>楞嚴經</w:t>
        </w:r>
      </w:hyperlink>
      <w:r>
        <w:rPr>
          <w:rFonts w:ascii="Arial Unicode MS" w:hAnsi="Arial Unicode MS" w:cs="Arial Unicode MS" w:hint="eastAsia"/>
        </w:rPr>
        <w:t>》</w:t>
      </w:r>
      <w:r>
        <w:rPr>
          <w:rFonts w:ascii="Arial Unicode MS" w:hAnsi="Arial Unicode MS" w:hint="eastAsia"/>
          <w:szCs w:val="20"/>
        </w:rPr>
        <w:t>上講得很清楚。你去念，念不懂，不明白，多念，古人講「讀書千遍，其義自見」。</w:t>
      </w:r>
    </w:p>
    <w:p w:rsidR="00DB034F" w:rsidRDefault="00DB034F">
      <w:pPr>
        <w:pStyle w:val="2"/>
      </w:pPr>
      <w:r>
        <w:rPr>
          <w:rFonts w:hint="eastAsia"/>
        </w:rPr>
        <w:t>6-8</w:t>
      </w:r>
      <w:r>
        <w:rPr>
          <w:rFonts w:hint="eastAsia"/>
        </w:rPr>
        <w:t>【問】第二個問題，如果他們都從西方極樂世界來的，修行不會退轉，又沒有罪業，為什麼會往下墮落以致產生千差萬別的層次？</w:t>
      </w:r>
    </w:p>
    <w:p w:rsidR="00DB034F" w:rsidRDefault="00DB034F">
      <w:pPr>
        <w:jc w:val="both"/>
        <w:rPr>
          <w:rFonts w:ascii="Arial Unicode MS" w:hAnsi="Arial Unicode MS"/>
          <w:szCs w:val="20"/>
        </w:rPr>
      </w:pPr>
      <w:r>
        <w:rPr>
          <w:rFonts w:ascii="Arial Unicode MS" w:hAnsi="Arial Unicode MS" w:hint="eastAsia"/>
          <w:szCs w:val="20"/>
        </w:rPr>
        <w:t>【答】這說明這些眾生不是從極樂世界來的。從極樂世界來的都是乘願再來的菩薩，是來度化眾生的，絕不會墮落。他不是從極樂世界來的。</w:t>
      </w:r>
    </w:p>
    <w:p w:rsidR="00DB034F" w:rsidRDefault="00DB034F">
      <w:pPr>
        <w:pStyle w:val="2"/>
      </w:pPr>
      <w:r>
        <w:rPr>
          <w:rFonts w:hint="eastAsia"/>
        </w:rPr>
        <w:t>6-9</w:t>
      </w:r>
      <w:r>
        <w:rPr>
          <w:rFonts w:hint="eastAsia"/>
        </w:rPr>
        <w:t>【問】第三個，那一切眾生是否在中間的天道來的，因為這樣的心性才產生變化，有善業、有惡業，以致召感不同的果報？</w:t>
      </w:r>
    </w:p>
    <w:p w:rsidR="00DB034F" w:rsidRDefault="00DB034F">
      <w:pPr>
        <w:jc w:val="both"/>
        <w:rPr>
          <w:rFonts w:ascii="Arial Unicode MS" w:hAnsi="Arial Unicode MS"/>
          <w:szCs w:val="20"/>
        </w:rPr>
      </w:pPr>
      <w:r>
        <w:rPr>
          <w:rFonts w:ascii="Arial Unicode MS" w:hAnsi="Arial Unicode MS" w:hint="eastAsia"/>
          <w:szCs w:val="20"/>
        </w:rPr>
        <w:t>【答】沒錯，六道輪迴，我們每個人都生過天，也都墮過地獄，只要是六道裡頭眾生，這六道裡哪一道都去過。而</w:t>
      </w:r>
      <w:r>
        <w:rPr>
          <w:rFonts w:ascii="Arial Unicode MS" w:hAnsi="Arial Unicode MS" w:hint="eastAsia"/>
          <w:szCs w:val="20"/>
        </w:rPr>
        <w:lastRenderedPageBreak/>
        <w:t>且佛在經典告訴我們，決定在三惡道的時間長，在三善道的時間短，這個可以肯定。為什麼？我們的惡習氣比善習氣要多、要重，從這個道理上我們能夠相信。這就不是第一個原因，這是以後的原因，第一個原因佛在</w:t>
      </w:r>
      <w:r>
        <w:rPr>
          <w:rFonts w:ascii="Arial Unicode MS" w:hAnsi="Arial Unicode MS" w:cs="Arial Unicode MS" w:hint="eastAsia"/>
        </w:rPr>
        <w:t>《</w:t>
      </w:r>
      <w:hyperlink r:id="rId189" w:history="1">
        <w:r>
          <w:rPr>
            <w:rStyle w:val="a4"/>
            <w:rFonts w:ascii="Arial Unicode MS" w:hAnsi="Arial Unicode MS" w:cs="Arial Unicode MS" w:hint="eastAsia"/>
          </w:rPr>
          <w:t>楞嚴經</w:t>
        </w:r>
      </w:hyperlink>
      <w:r>
        <w:rPr>
          <w:rFonts w:ascii="Arial Unicode MS" w:hAnsi="Arial Unicode MS" w:cs="Arial Unicode MS" w:hint="eastAsia"/>
        </w:rPr>
        <w:t>》</w:t>
      </w:r>
      <w:r>
        <w:rPr>
          <w:rFonts w:ascii="Arial Unicode MS" w:hAnsi="Arial Unicode MS" w:hint="eastAsia"/>
          <w:szCs w:val="20"/>
        </w:rPr>
        <w:t>上講得很透徹。</w:t>
      </w:r>
    </w:p>
    <w:p w:rsidR="00DB034F" w:rsidRDefault="00DB034F">
      <w:pPr>
        <w:pStyle w:val="2"/>
      </w:pPr>
      <w:r>
        <w:rPr>
          <w:rFonts w:hint="eastAsia"/>
        </w:rPr>
        <w:t>6-10</w:t>
      </w:r>
      <w:r>
        <w:rPr>
          <w:rFonts w:hint="eastAsia"/>
        </w:rPr>
        <w:t>【問】末後一個問題，常說佛氏門中不度無緣之人，那麼我們的罪，傲慢、自私、愚昧、無知，佛菩薩一開始為什麼不把它給清除掉？只留有善的，沒有惡的，就不會弄至如今種種痛苦的業及果報，因為世人大多數因無知而犯罪，他們可能並不是故意的。</w:t>
      </w:r>
    </w:p>
    <w:p w:rsidR="00DB034F" w:rsidRDefault="00DB034F">
      <w:pPr>
        <w:jc w:val="both"/>
        <w:rPr>
          <w:rFonts w:ascii="Arial Unicode MS" w:hAnsi="Arial Unicode MS"/>
          <w:szCs w:val="20"/>
        </w:rPr>
      </w:pPr>
      <w:r>
        <w:rPr>
          <w:rFonts w:ascii="Arial Unicode MS" w:hAnsi="Arial Unicode MS" w:hint="eastAsia"/>
          <w:szCs w:val="20"/>
        </w:rPr>
        <w:t>【答】你問的話沒錯，可是你也知道佛氏門中不度無緣之人，什麼叫無緣？不接受！佛教你不接受，佛講的你不肯聽，這叫無緣。所以我們天天接觸到佛法，是不是有緣？不見得；真正有緣，你在這一生決定得度。你在這一生沒有成就，你跟佛天天見面也無緣，這個道理要懂。一個是不相信的，一個是相信但不肯依教奉行，這都叫無緣。不見得我們天天在佛堂，天天在讀經，就以為我們很有緣，不見得！我們也是看到這種情形，所以細心去觀察，去檢討，為什麼過去學佛的人，實在講得度的多，成就的多，現在學佛的人成就為什麼這麼少，原因到底在哪裡？從前的人有根！接受過基礎的教育，現在的人沒有，這個不能夠小看，不能夠疏忽。</w:t>
      </w:r>
    </w:p>
    <w:p w:rsidR="00DB034F" w:rsidRDefault="00DB034F">
      <w:pPr>
        <w:jc w:val="both"/>
        <w:rPr>
          <w:rFonts w:ascii="Arial Unicode MS" w:hAnsi="Arial Unicode MS"/>
          <w:szCs w:val="20"/>
        </w:rPr>
      </w:pPr>
      <w:r>
        <w:rPr>
          <w:rFonts w:ascii="Arial Unicode MS" w:hAnsi="Arial Unicode MS" w:hint="eastAsia"/>
          <w:szCs w:val="20"/>
        </w:rPr>
        <w:t xml:space="preserve">　　我們想想佛教當年，世尊的這些弟子，世尊滅度之後，這些弟子向四面八方傳教，並不是選到中國。諸位要曉得，佛教到中國是釋迦牟尼佛滅度一千年，佛教才到中國，距離太遠，傳到我們這個地方很慢。但是傳到中國之後，佛教在中國就生根了，真的是很不可思議。像個植物一樣，移植到這邊來，這裡水土很好，很適合它，所以生根、茁壯、開花、結果。歷代修行成就的人絕不比印度人少，只有比印度人多，沒有比印度人少的。這是什麼原因？其他那些國家地區，佛教統統都沒有了，在現在這個時代，我們可以說都已經衰微到極處，已經沒有了。我們中國在這一百年，縱然再往上面推，還可以推到五十年，這一百五十年，中國佛教也在衰退。衰退到今天好像也沒有了，只有形式，沒有實質，也就是學佛的人很多，真正依教奉行的人很少。</w:t>
      </w:r>
    </w:p>
    <w:p w:rsidR="00DB034F" w:rsidRDefault="00DB034F">
      <w:pPr>
        <w:jc w:val="both"/>
        <w:rPr>
          <w:rFonts w:ascii="Arial Unicode MS" w:hAnsi="Arial Unicode MS"/>
          <w:szCs w:val="20"/>
        </w:rPr>
      </w:pPr>
      <w:r>
        <w:rPr>
          <w:rFonts w:ascii="Arial Unicode MS" w:hAnsi="Arial Unicode MS" w:hint="eastAsia"/>
          <w:szCs w:val="20"/>
        </w:rPr>
        <w:t xml:space="preserve">　　佛法修學，基本的修學科目，諸位要知道，是《</w:t>
      </w:r>
      <w:hyperlink r:id="rId190" w:history="1">
        <w:r>
          <w:rPr>
            <w:rStyle w:val="a4"/>
            <w:rFonts w:ascii="Arial Unicode MS" w:hAnsi="Arial Unicode MS" w:hint="eastAsia"/>
            <w:szCs w:val="20"/>
          </w:rPr>
          <w:t>十善業道經</w:t>
        </w:r>
      </w:hyperlink>
      <w:r>
        <w:rPr>
          <w:rFonts w:ascii="Arial Unicode MS" w:hAnsi="Arial Unicode MS" w:hint="eastAsia"/>
          <w:szCs w:val="20"/>
        </w:rPr>
        <w:t>》，哪個人依《</w:t>
      </w:r>
      <w:hyperlink r:id="rId191" w:history="1">
        <w:r>
          <w:rPr>
            <w:rStyle w:val="a4"/>
            <w:rFonts w:ascii="Arial Unicode MS" w:hAnsi="Arial Unicode MS" w:hint="eastAsia"/>
            <w:szCs w:val="20"/>
          </w:rPr>
          <w:t>十善業道經</w:t>
        </w:r>
      </w:hyperlink>
      <w:r>
        <w:rPr>
          <w:rFonts w:ascii="Arial Unicode MS" w:hAnsi="Arial Unicode MS" w:hint="eastAsia"/>
          <w:szCs w:val="20"/>
        </w:rPr>
        <w:t>》來修？</w:t>
      </w:r>
      <w:r>
        <w:rPr>
          <w:rFonts w:ascii="Arial Unicode MS" w:hAnsi="Arial Unicode MS" w:cs="Arial Unicode MS" w:hint="eastAsia"/>
        </w:rPr>
        <w:t>《</w:t>
      </w:r>
      <w:hyperlink r:id="rId192" w:history="1">
        <w:r>
          <w:rPr>
            <w:rStyle w:val="a4"/>
            <w:rFonts w:ascii="Arial Unicode MS" w:hAnsi="Arial Unicode MS" w:cs="Arial Unicode MS" w:hint="eastAsia"/>
          </w:rPr>
          <w:t>十善業道</w:t>
        </w:r>
      </w:hyperlink>
      <w:r>
        <w:rPr>
          <w:rFonts w:ascii="Arial Unicode MS" w:hAnsi="Arial Unicode MS" w:cs="Arial Unicode MS" w:hint="eastAsia"/>
        </w:rPr>
        <w:t>》</w:t>
      </w:r>
      <w:r>
        <w:rPr>
          <w:rFonts w:ascii="Arial Unicode MS" w:hAnsi="Arial Unicode MS" w:hint="eastAsia"/>
          <w:szCs w:val="20"/>
        </w:rPr>
        <w:t>，我講得很清楚，是佛法的根，像蓋大樓一樣，是地基、基礎，你沒有基礎，這個樓就蓋不成了。我們沒有認真去學</w:t>
      </w:r>
      <w:r>
        <w:rPr>
          <w:rFonts w:ascii="Arial Unicode MS" w:hAnsi="Arial Unicode MS" w:cs="Arial Unicode MS" w:hint="eastAsia"/>
        </w:rPr>
        <w:t>《</w:t>
      </w:r>
      <w:hyperlink r:id="rId193" w:history="1">
        <w:r>
          <w:rPr>
            <w:rStyle w:val="a4"/>
            <w:rFonts w:ascii="Arial Unicode MS" w:hAnsi="Arial Unicode MS" w:cs="Arial Unicode MS" w:hint="eastAsia"/>
          </w:rPr>
          <w:t>十善業道</w:t>
        </w:r>
      </w:hyperlink>
      <w:r>
        <w:rPr>
          <w:rFonts w:ascii="Arial Unicode MS" w:hAnsi="Arial Unicode MS" w:cs="Arial Unicode MS" w:hint="eastAsia"/>
        </w:rPr>
        <w:t>》</w:t>
      </w:r>
      <w:r>
        <w:rPr>
          <w:rFonts w:ascii="Arial Unicode MS" w:hAnsi="Arial Unicode MS" w:hint="eastAsia"/>
          <w:szCs w:val="20"/>
        </w:rPr>
        <w:t>，《</w:t>
      </w:r>
      <w:hyperlink r:id="rId194" w:history="1">
        <w:r>
          <w:rPr>
            <w:rStyle w:val="a4"/>
            <w:rFonts w:ascii="Arial Unicode MS" w:hAnsi="Arial Unicode MS" w:hint="eastAsia"/>
            <w:szCs w:val="20"/>
          </w:rPr>
          <w:t>十善業道經</w:t>
        </w:r>
      </w:hyperlink>
      <w:r>
        <w:rPr>
          <w:rFonts w:ascii="Arial Unicode MS" w:hAnsi="Arial Unicode MS" w:hint="eastAsia"/>
          <w:szCs w:val="20"/>
        </w:rPr>
        <w:t>》裡面講得很透徹，這是佛自己說的。人天法，在六道裡面你能夠得人身，你能夠得天身，你將來能夠往生天上；聲聞小乘、菩薩，一切佛法，到無上菩提，都是以十善為根本，沒有十善，一切佛法就沒有了，沒有根！</w:t>
      </w:r>
    </w:p>
    <w:p w:rsidR="00DB034F" w:rsidRDefault="00DB034F">
      <w:pPr>
        <w:jc w:val="both"/>
        <w:rPr>
          <w:rFonts w:ascii="Arial Unicode MS" w:hAnsi="Arial Unicode MS"/>
          <w:szCs w:val="20"/>
        </w:rPr>
      </w:pPr>
      <w:r>
        <w:rPr>
          <w:rFonts w:ascii="Arial Unicode MS" w:hAnsi="Arial Unicode MS" w:hint="eastAsia"/>
          <w:szCs w:val="20"/>
        </w:rPr>
        <w:t xml:space="preserve">　　那十善的根又是什麼？十善的根是《</w:t>
      </w:r>
      <w:hyperlink r:id="rId195" w:history="1">
        <w:r>
          <w:rPr>
            <w:rStyle w:val="a4"/>
            <w:rFonts w:ascii="Arial Unicode MS" w:hAnsi="Arial Unicode MS" w:hint="eastAsia"/>
            <w:szCs w:val="20"/>
          </w:rPr>
          <w:t>弟子規</w:t>
        </w:r>
      </w:hyperlink>
      <w:r>
        <w:rPr>
          <w:rFonts w:ascii="Arial Unicode MS" w:hAnsi="Arial Unicode MS" w:hint="eastAsia"/>
          <w:szCs w:val="20"/>
        </w:rPr>
        <w:t>》。《</w:t>
      </w:r>
      <w:hyperlink r:id="rId196" w:history="1">
        <w:r>
          <w:rPr>
            <w:rStyle w:val="a4"/>
            <w:rFonts w:ascii="Arial Unicode MS" w:hAnsi="Arial Unicode MS" w:hint="eastAsia"/>
            <w:szCs w:val="20"/>
          </w:rPr>
          <w:t>弟子規</w:t>
        </w:r>
      </w:hyperlink>
      <w:r>
        <w:rPr>
          <w:rFonts w:ascii="Arial Unicode MS" w:hAnsi="Arial Unicode MS" w:hint="eastAsia"/>
          <w:szCs w:val="20"/>
        </w:rPr>
        <w:t>》是家教，不是學校教育，學校不上這個課程的。這個課程以前沒有課本的，怎麼學的？父母教的。小孩出生三、四個月，你看他眼睛他會看，耳朵他會聽，他已經在接受教育，那叫紮根的教育。所以父母在小孩，雖然是嬰孩，在孩子的面前都不敢隨便，一舉一動都要守禮。為什麼？教小孩。真正有愛心，明白人，教小孩的時間還要提前，提前什麼？懷孕的時候就開始教，怎麼教法？你看文王的母親，這歷史上有記載，周文王的母親，胎教！文王是從胎裡就受教育。母親懷孕的時候，眼不看惡色，就是不好的東西不看，不好的音聲不聽，不好的話不說，影響胎兒！中國人講胎教是有歷史的，不是隨便說的，周文王的母親就是用胎教。現在誰懂得？現在哪個做母親的能這樣愛護她的兒女？所以人一定自愛才能愛人，自己不知道自愛，那有什麼法子！這叫迷惑顛倒。</w:t>
      </w:r>
    </w:p>
    <w:p w:rsidR="00DB034F" w:rsidRDefault="00DB034F">
      <w:pPr>
        <w:jc w:val="both"/>
        <w:rPr>
          <w:rFonts w:ascii="Arial Unicode MS" w:hAnsi="Arial Unicode MS"/>
          <w:szCs w:val="20"/>
        </w:rPr>
      </w:pPr>
      <w:r>
        <w:rPr>
          <w:rFonts w:ascii="Arial Unicode MS" w:hAnsi="Arial Unicode MS" w:hint="eastAsia"/>
          <w:szCs w:val="20"/>
        </w:rPr>
        <w:t xml:space="preserve">　　所以過去學佛，他的家教都好，都受過很好的家庭教育，</w:t>
      </w:r>
      <w:r>
        <w:rPr>
          <w:rFonts w:ascii="Arial Unicode MS" w:hAnsi="Arial Unicode MS" w:cs="Arial Unicode MS" w:hint="eastAsia"/>
        </w:rPr>
        <w:t>《</w:t>
      </w:r>
      <w:hyperlink r:id="rId197" w:history="1">
        <w:r>
          <w:rPr>
            <w:rStyle w:val="a4"/>
            <w:rFonts w:ascii="Arial Unicode MS" w:hAnsi="Arial Unicode MS" w:cs="Arial Unicode MS" w:hint="eastAsia"/>
          </w:rPr>
          <w:t>十善業道</w:t>
        </w:r>
      </w:hyperlink>
      <w:r>
        <w:rPr>
          <w:rFonts w:ascii="Arial Unicode MS" w:hAnsi="Arial Unicode MS" w:cs="Arial Unicode MS" w:hint="eastAsia"/>
        </w:rPr>
        <w:t>》</w:t>
      </w:r>
      <w:r>
        <w:rPr>
          <w:rFonts w:ascii="Arial Unicode MS" w:hAnsi="Arial Unicode MS" w:hint="eastAsia"/>
          <w:szCs w:val="20"/>
        </w:rPr>
        <w:t>他很容易接受，很容易落實。我們現在對這個為什麼感覺得這麼困難？我們家教失掉了，所以十善業道就變成很困難，很不容易接受。而十善業道是根，你看我們淨宗，實在講不僅是淨宗，只要是佛法，一切諸佛修行、教人的方法，總的指導綱領就是淨業三福。佛講得很清楚，這三條是「三世諸佛，淨業正因」，三世諸佛是過去、現在、未來，你要想學佛，你就要接受這個指導。</w:t>
      </w:r>
    </w:p>
    <w:p w:rsidR="00DB034F" w:rsidRDefault="00DB034F">
      <w:pPr>
        <w:jc w:val="both"/>
        <w:rPr>
          <w:rFonts w:ascii="Arial Unicode MS" w:hAnsi="Arial Unicode MS"/>
          <w:szCs w:val="20"/>
        </w:rPr>
      </w:pPr>
      <w:r>
        <w:rPr>
          <w:rFonts w:ascii="Arial Unicode MS" w:hAnsi="Arial Unicode MS" w:hint="eastAsia"/>
          <w:szCs w:val="20"/>
        </w:rPr>
        <w:t xml:space="preserve">　　三福三條，第一條「孝養父母，奉事師長，慈心不殺，修十善業」。你們想想這四句，前面兩句是不是《</w:t>
      </w:r>
      <w:hyperlink r:id="rId198" w:history="1">
        <w:r>
          <w:rPr>
            <w:rStyle w:val="a4"/>
            <w:rFonts w:ascii="Arial Unicode MS" w:hAnsi="Arial Unicode MS" w:hint="eastAsia"/>
            <w:szCs w:val="20"/>
          </w:rPr>
          <w:t>弟子規</w:t>
        </w:r>
      </w:hyperlink>
      <w:r>
        <w:rPr>
          <w:rFonts w:ascii="Arial Unicode MS" w:hAnsi="Arial Unicode MS" w:hint="eastAsia"/>
          <w:szCs w:val="20"/>
        </w:rPr>
        <w:t>》，後面兩句是</w:t>
      </w:r>
      <w:r>
        <w:rPr>
          <w:rFonts w:ascii="Arial Unicode MS" w:hAnsi="Arial Unicode MS" w:cs="Arial Unicode MS" w:hint="eastAsia"/>
        </w:rPr>
        <w:t>《</w:t>
      </w:r>
      <w:hyperlink r:id="rId199" w:history="1">
        <w:r>
          <w:rPr>
            <w:rStyle w:val="a4"/>
            <w:rFonts w:ascii="Arial Unicode MS" w:hAnsi="Arial Unicode MS" w:cs="Arial Unicode MS" w:hint="eastAsia"/>
          </w:rPr>
          <w:t>十善業道</w:t>
        </w:r>
      </w:hyperlink>
      <w:r>
        <w:rPr>
          <w:rFonts w:ascii="Arial Unicode MS" w:hAnsi="Arial Unicode MS" w:cs="Arial Unicode MS" w:hint="eastAsia"/>
        </w:rPr>
        <w:t>》</w:t>
      </w:r>
      <w:r>
        <w:rPr>
          <w:rFonts w:ascii="Arial Unicode MS" w:hAnsi="Arial Unicode MS" w:hint="eastAsia"/>
          <w:szCs w:val="20"/>
        </w:rPr>
        <w:t>？根本的根本，基礎的基礎。你要不在這上認真努力修學，你學佛學一輩子都不能成就，只可以說在佛門裡結個善緣。古德講「一歷耳根，永為道種」，阿賴耶裡頭種個佛的種子，這一生當中不可能成就，這個要知道。所以《</w:t>
      </w:r>
      <w:hyperlink r:id="rId200" w:history="1">
        <w:r>
          <w:rPr>
            <w:rStyle w:val="a4"/>
            <w:rFonts w:ascii="Arial Unicode MS" w:hAnsi="Arial Unicode MS" w:hint="eastAsia"/>
            <w:szCs w:val="20"/>
          </w:rPr>
          <w:t>弟子規</w:t>
        </w:r>
      </w:hyperlink>
      <w:r>
        <w:rPr>
          <w:rFonts w:ascii="Arial Unicode MS" w:hAnsi="Arial Unicode MS" w:hint="eastAsia"/>
          <w:szCs w:val="20"/>
        </w:rPr>
        <w:t>》跟</w:t>
      </w:r>
      <w:r>
        <w:rPr>
          <w:rFonts w:ascii="Arial Unicode MS" w:hAnsi="Arial Unicode MS" w:cs="Arial Unicode MS" w:hint="eastAsia"/>
        </w:rPr>
        <w:t>《</w:t>
      </w:r>
      <w:hyperlink r:id="rId201" w:history="1">
        <w:r>
          <w:rPr>
            <w:rStyle w:val="a4"/>
            <w:rFonts w:ascii="Arial Unicode MS" w:hAnsi="Arial Unicode MS" w:cs="Arial Unicode MS" w:hint="eastAsia"/>
          </w:rPr>
          <w:t>十善業道</w:t>
        </w:r>
      </w:hyperlink>
      <w:r>
        <w:rPr>
          <w:rFonts w:ascii="Arial Unicode MS" w:hAnsi="Arial Unicode MS" w:cs="Arial Unicode MS" w:hint="eastAsia"/>
        </w:rPr>
        <w:t>》</w:t>
      </w:r>
      <w:r>
        <w:rPr>
          <w:rFonts w:ascii="Arial Unicode MS" w:hAnsi="Arial Unicode MS" w:hint="eastAsia"/>
          <w:szCs w:val="20"/>
        </w:rPr>
        <w:t>是比什麼都重要，我們要起大樓先要把地基做好，不能不在</w:t>
      </w:r>
      <w:r>
        <w:rPr>
          <w:rFonts w:ascii="Arial Unicode MS" w:hAnsi="Arial Unicode MS" w:hint="eastAsia"/>
          <w:szCs w:val="20"/>
        </w:rPr>
        <w:lastRenderedPageBreak/>
        <w:t>這上下功夫，道理在此地。</w:t>
      </w:r>
    </w:p>
    <w:p w:rsidR="00DB034F" w:rsidRDefault="00DB034F">
      <w:pPr>
        <w:pStyle w:val="2"/>
      </w:pPr>
      <w:r>
        <w:rPr>
          <w:rFonts w:hint="eastAsia"/>
        </w:rPr>
        <w:t>6-11</w:t>
      </w:r>
      <w:r>
        <w:rPr>
          <w:rFonts w:hint="eastAsia"/>
        </w:rPr>
        <w:t>【問】這位是汕頭張居士問的，他有兩個問題。學佛人念佛求生淨土，為了心清淨，多一事不如少一事。但慈悲心使然，對身邊人的苦難不能視而不見，袖手旁觀，請問如何處理這種矛盾？</w:t>
      </w:r>
    </w:p>
    <w:p w:rsidR="00DB034F" w:rsidRDefault="00DB034F">
      <w:pPr>
        <w:jc w:val="both"/>
        <w:rPr>
          <w:rFonts w:ascii="Arial Unicode MS" w:hAnsi="Arial Unicode MS"/>
          <w:szCs w:val="20"/>
        </w:rPr>
      </w:pPr>
      <w:r>
        <w:rPr>
          <w:rFonts w:ascii="Arial Unicode MS" w:hAnsi="Arial Unicode MS" w:hint="eastAsia"/>
          <w:szCs w:val="20"/>
        </w:rPr>
        <w:t>【答】這個裡頭沒有矛盾，是你妄想、分別、執著造成矛盾。佛教我們多一事不如少一事，修清淨心，你心裡頭不能有事，外面這些事情有沒有？有，如果外面這些事情都要放下，釋迦牟尼佛為什麼不多一事不如少一事？何必到這個世間來示現，講經三百餘會，說法四十九年，這不多事嗎？你看看大乘教裡頭佛怎麼說的？佛說他這一生從來沒有講過一句經，從來沒有說過一個字，那是什麼？人家心地清淨，說而無說，無說而說，這才真正叫高明，這個真正叫放下。所以放下，諸位要記住，是放下妄想、分別、執著，不是把事都放下。事都放下，佛菩薩來這幹什麼，他不叫多事！這個我們要懂得，絕對沒有矛盾。如果你心裡放不下，就麻煩大了，你的心就不清淨；清淨心絕對不礙繁雜的事修，不妨礙，理事無礙，事事無礙，這心才真正清淨。</w:t>
      </w:r>
    </w:p>
    <w:p w:rsidR="00DB034F" w:rsidRDefault="00DB034F">
      <w:pPr>
        <w:pStyle w:val="2"/>
      </w:pPr>
      <w:r>
        <w:rPr>
          <w:rFonts w:hint="eastAsia"/>
        </w:rPr>
        <w:t>6-12</w:t>
      </w:r>
      <w:r>
        <w:rPr>
          <w:rFonts w:hint="eastAsia"/>
        </w:rPr>
        <w:t>【問】第二個，他說五濁惡世，世風日下，丈夫養情人，包二奶，且執迷不悟，請問學佛的太太如何做才如法？</w:t>
      </w:r>
    </w:p>
    <w:p w:rsidR="00DB034F" w:rsidRDefault="00DB034F">
      <w:pPr>
        <w:jc w:val="both"/>
        <w:rPr>
          <w:rFonts w:ascii="Arial Unicode MS" w:hAnsi="Arial Unicode MS"/>
          <w:szCs w:val="20"/>
        </w:rPr>
      </w:pPr>
      <w:r>
        <w:rPr>
          <w:rFonts w:ascii="Arial Unicode MS" w:hAnsi="Arial Unicode MS" w:hint="eastAsia"/>
          <w:szCs w:val="20"/>
        </w:rPr>
        <w:t>【答】隨他去，這不是省事嗎？妳不是更清淨，他有人照顧了，妳可以不必再照顧他，好好的念佛，什麼事都沒有！你看妳也歡喜，他也歡喜，大家都歡喜。學佛人真的是這樣的，你看釋迦牟尼佛把什麼都放下，妳學佛連這個還放不下，可見得西方極樂世界也去不了。這個要放下！如果是天天為這個受氣，妳的麻煩就大了。人心裡頭看不開，心裡常常受氣，對於身心都造成嚴重障礙，那叫什麼？那叫魔障，妳的先生跟那個二奶都是你的魔障，如果妳統統都放下，那兩個是菩薩；他到底是魔、是佛，不在他，在自己一念。自己一念覺悟，他是佛，他來幫助你的，成就你的清淨心；你一念看不開，那兩個是魔。所以外面，佛講得好，無佛亦無魔，佛跟魔都在你自己念頭轉變，一念覺，沒有一個不是佛；一念迷，統統是魔，在覺迷之間。</w:t>
      </w:r>
    </w:p>
    <w:p w:rsidR="00DB034F" w:rsidRDefault="00DB034F">
      <w:pPr>
        <w:pStyle w:val="2"/>
      </w:pPr>
      <w:r>
        <w:rPr>
          <w:rFonts w:hint="eastAsia"/>
        </w:rPr>
        <w:t>6-13</w:t>
      </w:r>
      <w:r>
        <w:rPr>
          <w:rFonts w:hint="eastAsia"/>
        </w:rPr>
        <w:t>【問】這位是泉州的黃居士，他特地從泉州來到香港聽法師講經。法師常常告誡信眾，為大家舉行三皈儀式是替大家證明皈依三寶佛法僧而已，而不是皈依淨空法師。（這個正確。）他願意參加這次舉行的集體三皈，皈依阿彌陀佛，他有兩個問題。第一個是在比較長時間念阿彌陀佛時，換氣是由大聲轉小聲換氣，還是一口氣念完換氣比較如法？</w:t>
      </w:r>
    </w:p>
    <w:p w:rsidR="00DB034F" w:rsidRDefault="00DB034F">
      <w:pPr>
        <w:jc w:val="both"/>
        <w:rPr>
          <w:rFonts w:ascii="Arial Unicode MS" w:hAnsi="Arial Unicode MS"/>
          <w:szCs w:val="20"/>
        </w:rPr>
      </w:pPr>
      <w:r>
        <w:rPr>
          <w:rFonts w:ascii="Arial Unicode MS" w:hAnsi="Arial Unicode MS" w:hint="eastAsia"/>
          <w:szCs w:val="20"/>
        </w:rPr>
        <w:t>【答】佛法裡頭沒有定法，這個諸位要記住，佛法沒有定法；再講到深一層，就沒有佛法。佛法的修行完全隨順自己，自己怎麼樣修很舒服、很自在，就用什麼方法。所以，佛有八萬四千法門，不是一個法門，為什麼？一定要適合自己。我們每個人根性都不一樣，自己能很適應的話，那你修的就是如法，你修得很舒服，很自在，沒有障礙。如果一定要訂上法，你要跟它，那就麻煩了。我們集體在一起共修那是為了秩序，要有一定的速度，一樣的聲調，整齊。這種整齊真正的目的是度眾生的，是幫助還有很多沒有學佛的人，聽到這個聲音很好聽，這麼整齊，他看到很羨慕。這是舞台上的表演，真正用功是自己個人，所以這個要知道。</w:t>
      </w:r>
    </w:p>
    <w:p w:rsidR="00DB034F" w:rsidRDefault="00DB034F">
      <w:pPr>
        <w:jc w:val="both"/>
        <w:rPr>
          <w:rFonts w:ascii="Arial Unicode MS" w:hAnsi="Arial Unicode MS"/>
          <w:szCs w:val="20"/>
        </w:rPr>
      </w:pPr>
      <w:r>
        <w:rPr>
          <w:rFonts w:ascii="Arial Unicode MS" w:hAnsi="Arial Unicode MS" w:hint="eastAsia"/>
          <w:szCs w:val="20"/>
        </w:rPr>
        <w:t xml:space="preserve">　　這種形式，佛家種種形式、儀規都是接引眾生的，替釋迦牟尼佛拉信徒的。所以，佛不招生，佛從來沒有勸人家的，沒有，不招生，我們做弟子也不可以到外面去邀人來學佛。我們只做出一個好樣子，讓他看到羨慕他跟著來，這就對了。所以佛門裡這些儀規，目的在哪裡我們要清楚。</w:t>
      </w:r>
    </w:p>
    <w:p w:rsidR="00DB034F" w:rsidRDefault="00DB034F">
      <w:pPr>
        <w:pStyle w:val="2"/>
      </w:pPr>
      <w:r>
        <w:rPr>
          <w:rFonts w:hint="eastAsia"/>
        </w:rPr>
        <w:t>6-14</w:t>
      </w:r>
      <w:r>
        <w:rPr>
          <w:rFonts w:hint="eastAsia"/>
        </w:rPr>
        <w:t>【問】第二個問題，他說福建閩南風俗，父母過世後子女為父母做功德，有的請道士，有的請法師，不知去世父母能得功德否？能得到超度？</w:t>
      </w:r>
    </w:p>
    <w:p w:rsidR="00DB034F" w:rsidRDefault="00DB034F">
      <w:pPr>
        <w:jc w:val="both"/>
        <w:rPr>
          <w:rFonts w:ascii="Arial Unicode MS" w:hAnsi="Arial Unicode MS"/>
          <w:szCs w:val="20"/>
        </w:rPr>
      </w:pPr>
      <w:r>
        <w:rPr>
          <w:rFonts w:ascii="Arial Unicode MS" w:hAnsi="Arial Unicode MS" w:hint="eastAsia"/>
          <w:szCs w:val="20"/>
        </w:rPr>
        <w:t>【答】這個問題，無論是佛教、道教或其他宗教，原理只有一個，超度的這個人他要有真正修行功夫。他要沒有功夫，照儀規去做，亡人得利益不多，這是個總的原則。所以你要請法師或者請道士超度，你要細心觀察他有沒有道行，他自己修得怎麼樣，你要注意這一點。他真正有修持，真的就有幫助；他要沒有修持，只是照儀式去做，效果不大。但是一般講，做比不做好就是了。</w:t>
      </w:r>
    </w:p>
    <w:p w:rsidR="00DB034F" w:rsidRDefault="00DB034F">
      <w:pPr>
        <w:pStyle w:val="2"/>
      </w:pPr>
      <w:r>
        <w:rPr>
          <w:rFonts w:hint="eastAsia"/>
        </w:rPr>
        <w:lastRenderedPageBreak/>
        <w:t>6-15</w:t>
      </w:r>
      <w:r>
        <w:rPr>
          <w:rFonts w:hint="eastAsia"/>
        </w:rPr>
        <w:t>【問】這是深圳的陳居士，她說她年輕時候好努力賺錢，她說我把幾十年賺來的錢及產業都交給兒子。我是個學佛的母親，想一切都看淡，不計較，在家裡有飯吃就可以。誰知丈夫和子女他們對自己都另眼相看，我事事本分，可是他們以為自己是一種負擔。我想離開家庭，一心念佛，但多少還有一點家庭掛心，請法師開示。</w:t>
      </w:r>
    </w:p>
    <w:p w:rsidR="00DB034F" w:rsidRDefault="00DB034F">
      <w:pPr>
        <w:jc w:val="both"/>
        <w:rPr>
          <w:rFonts w:ascii="Arial Unicode MS" w:hAnsi="Arial Unicode MS"/>
          <w:szCs w:val="20"/>
        </w:rPr>
      </w:pPr>
      <w:r>
        <w:rPr>
          <w:rFonts w:ascii="Arial Unicode MS" w:hAnsi="Arial Unicode MS" w:hint="eastAsia"/>
          <w:szCs w:val="20"/>
        </w:rPr>
        <w:t>【答】你要真正想通了，家庭這些事情統統放下，一心念佛，你決定就有成就。你對家庭裡面還多多少少還有點擔心，放不下，這就是你的魔障，你的障礙。現在我們知道，當然國內有很多好的道場，我不曉得，我對於我們佛門接觸比較少，很少接觸，所以我現在只知道杭州東天目山念佛的風氣很盛。只要真正去念佛，他們都可以收容，可以能夠照顧你到往生，這很難得，你只要自己能徹底放下。在北方，長春有個百國興隆寺，常慧法師那裡，情形也是這樣的。他們念佛的方法雖然不一樣，都是很如法，其他地方我相信一定有，但是我沒有接觸過。</w:t>
      </w:r>
    </w:p>
    <w:p w:rsidR="00DB034F" w:rsidRDefault="00DB034F">
      <w:pPr>
        <w:pStyle w:val="2"/>
      </w:pPr>
      <w:r>
        <w:rPr>
          <w:rFonts w:hint="eastAsia"/>
        </w:rPr>
        <w:t>6-16</w:t>
      </w:r>
      <w:r>
        <w:rPr>
          <w:rFonts w:hint="eastAsia"/>
        </w:rPr>
        <w:t>【問】這是福建來的王同修，他有三個問題。第一個是什麼叫做攀緣？</w:t>
      </w:r>
    </w:p>
    <w:p w:rsidR="00DB034F" w:rsidRDefault="00DB034F">
      <w:pPr>
        <w:jc w:val="both"/>
        <w:rPr>
          <w:rFonts w:ascii="Arial Unicode MS" w:hAnsi="Arial Unicode MS"/>
          <w:szCs w:val="20"/>
        </w:rPr>
      </w:pPr>
      <w:r>
        <w:rPr>
          <w:rFonts w:ascii="Arial Unicode MS" w:hAnsi="Arial Unicode MS" w:hint="eastAsia"/>
          <w:szCs w:val="20"/>
        </w:rPr>
        <w:t>【答】攀緣是你有意願，有目的，或者是為名，或者是為利，你想去做一樁什麼事情，這是攀緣，就是你要去找。佛法，佛教我們隨緣，隨緣跟攀緣不一樣，隨緣是別人來找你。人家找到我們，我們看到人家有苦難需要幫忙，不能不去幫助，要盡心盡力去幫助他，這是隨緣。如果隨緣當中我們有目的，有名利夾雜在裡面，也變成攀緣，這是我們一定要曉得。攀緣心不清淨，隨緣心是清淨的。為別人做事，事情做好了，他有福報；事情沒有做好，我們已經盡心盡力，功德圓滿。所以，絕不妨礙自己的清淨心，這是隨緣；與自己清淨心有妨礙，這是攀緣。</w:t>
      </w:r>
    </w:p>
    <w:p w:rsidR="00DB034F" w:rsidRDefault="00DB034F">
      <w:pPr>
        <w:pStyle w:val="2"/>
      </w:pPr>
      <w:r>
        <w:rPr>
          <w:rFonts w:hint="eastAsia"/>
        </w:rPr>
        <w:t>6-17</w:t>
      </w:r>
      <w:r>
        <w:rPr>
          <w:rFonts w:hint="eastAsia"/>
        </w:rPr>
        <w:t>【問】第二，利用神通修行正確嗎？</w:t>
      </w:r>
    </w:p>
    <w:p w:rsidR="00DB034F" w:rsidRDefault="00DB034F">
      <w:pPr>
        <w:jc w:val="both"/>
        <w:rPr>
          <w:rFonts w:ascii="Arial Unicode MS" w:hAnsi="Arial Unicode MS"/>
          <w:szCs w:val="20"/>
        </w:rPr>
      </w:pPr>
      <w:r>
        <w:rPr>
          <w:rFonts w:ascii="Arial Unicode MS" w:hAnsi="Arial Unicode MS" w:hint="eastAsia"/>
          <w:szCs w:val="20"/>
        </w:rPr>
        <w:t>【答】不正確，釋迦牟尼佛就禁止用神通作佛事。為什麼？如果以神通就是佛事的話，妖魔鬼怪都有神通；換句話說，佛跟魔你就不能辨別。佛菩薩確實有神通，他不用神通，他用教學，妖魔鬼怪不會教學，所以自自然然佛與魔就區別出來，這個我們不能不知道。不是說佛菩薩沒有這個能力，佛菩薩神通廣大，可是怕眾生魔佛混淆，不能辨別，所以佛菩薩不用這個，這是我們要曉得的。</w:t>
      </w:r>
    </w:p>
    <w:p w:rsidR="00DB034F" w:rsidRDefault="00DB034F">
      <w:pPr>
        <w:pStyle w:val="2"/>
      </w:pPr>
      <w:r>
        <w:rPr>
          <w:rFonts w:hint="eastAsia"/>
        </w:rPr>
        <w:t>6-18</w:t>
      </w:r>
      <w:r>
        <w:rPr>
          <w:rFonts w:hint="eastAsia"/>
        </w:rPr>
        <w:t>【問】第三說佛菩薩會隨時上身說話嗎？</w:t>
      </w:r>
    </w:p>
    <w:p w:rsidR="00DB034F" w:rsidRDefault="00DB034F">
      <w:pPr>
        <w:jc w:val="both"/>
        <w:rPr>
          <w:rFonts w:ascii="Arial Unicode MS" w:hAnsi="Arial Unicode MS"/>
          <w:szCs w:val="20"/>
        </w:rPr>
      </w:pPr>
      <w:r>
        <w:rPr>
          <w:rFonts w:ascii="Arial Unicode MS" w:hAnsi="Arial Unicode MS" w:hint="eastAsia"/>
          <w:szCs w:val="20"/>
        </w:rPr>
        <w:t>【答】不太可能，這個我們要特別預防，現在這樁事情在中國、在外國很多，我都見過很多。聽聽，有時候說得很有道理，一百句話，九十九句有道理，一句沒有道理，那就是魔，這個要很小心，要很冷靜去辨別。但是有很多這些靈鬼，假借佛菩薩名義來做點好事，用這一點小神通，小事情很靈，像給一般人治病這些例子，很靈；大事情他就胡說八道，他就騙人。我們知道，清朝亡國是個很明顯的例子，這是我老師章嘉大師告訴我的，他在清朝是國師的身分。清朝早年那些帝王都非常聰明，虔誠的佛弟子，經常禮請法師到宮廷裡面去講經說法，這是非常高明。皇帝叫全國人民不需要聽我的，聽佛的，皇帝也聽佛的，大臣、人民統統都聽佛的教誨，聽孔子的教誨，天下太平，人服！這個風氣開得非常好，不但講佛教，講道教、講儒教，儒釋道三家，經常宮廷裡面沒有一天不上課的。</w:t>
      </w:r>
    </w:p>
    <w:p w:rsidR="00DB034F" w:rsidRDefault="00DB034F">
      <w:pPr>
        <w:jc w:val="both"/>
        <w:rPr>
          <w:rFonts w:ascii="Arial Unicode MS" w:hAnsi="Arial Unicode MS"/>
          <w:szCs w:val="20"/>
        </w:rPr>
      </w:pPr>
      <w:r>
        <w:rPr>
          <w:rFonts w:ascii="Arial Unicode MS" w:hAnsi="Arial Unicode MS" w:hint="eastAsia"/>
          <w:szCs w:val="20"/>
        </w:rPr>
        <w:t xml:space="preserve">　　到慈禧太后才把這個廢除，不聽這些專家學者講經說道，不聽了。她聽什麼？她扶鸞，慈禧太后喜歡駕乩扶鸞，國家大事統統在乩壇上決定，它亡了。你看《左傳》裡面都有講到，這是聖人所說的，「國家將興，聽於民；國家將亡，聽於神」，聽鬼神，國家就會亡，聽人民的，國家會興旺，這個道理我們不能不懂。因為我小時候對扶乩看了很多，特別是在福建，我小時候在福建住了六年。福建的扶乩我很相信，因為扶鸞的人不認識字，是文盲，一般是那時拉黃包車的，苦力！挑水的、賣柴的。去街頭找，找兩個，一個人扶一邊，居然在沙盤上就會寫字，他們不認識字。寫的速度很慢，大概半個小時可以寫二、三十個字，我們小孩站在旁邊都認識，寫得規規矩矩，就感覺到奇怪。</w:t>
      </w:r>
    </w:p>
    <w:p w:rsidR="00DB034F" w:rsidRDefault="00DB034F">
      <w:pPr>
        <w:jc w:val="both"/>
        <w:rPr>
          <w:rFonts w:ascii="Arial Unicode MS" w:hAnsi="Arial Unicode MS"/>
          <w:szCs w:val="20"/>
        </w:rPr>
      </w:pPr>
      <w:r>
        <w:rPr>
          <w:rFonts w:ascii="Arial Unicode MS" w:hAnsi="Arial Unicode MS" w:hint="eastAsia"/>
          <w:szCs w:val="20"/>
        </w:rPr>
        <w:t xml:space="preserve">　　以後我到台灣，台灣也有乩壇，他們邀請我去，我也去參觀過，專門有乩童，那個我就不太相信。我去參觀他們神降壇的時候，我在那裡看了一個多鐘點，一個字都看不出來，動作太快，速度太快了。他口裡頭念念有詞，別人在旁邊記錄，我感覺得很懷疑。所以，我有一次就問章嘉大師這個事情，章嘉大師才告訴我，他說這是靈鬼附身，不是真正的佛菩薩。你看印光大師告訴我們，真正佛菩薩大概只有一次可以相信的，就是覺明妙行菩薩，《西方確指》這本書是扶鸞扶出來的。他說那個可以信，裡面講的全是佛法，一句都沒講錯，他說這個可以信，除這個之外</w:t>
      </w:r>
      <w:r>
        <w:rPr>
          <w:rFonts w:ascii="Arial Unicode MS" w:hAnsi="Arial Unicode MS" w:hint="eastAsia"/>
          <w:szCs w:val="20"/>
        </w:rPr>
        <w:lastRenderedPageBreak/>
        <w:t>都不可以相信。所以印祖推崇《西方確指》，他們那些是十二個人，跟著覺明妙行菩薩來修行，個個有成就。</w:t>
      </w:r>
    </w:p>
    <w:p w:rsidR="00DB034F" w:rsidRDefault="00DB034F">
      <w:pPr>
        <w:pStyle w:val="2"/>
      </w:pPr>
      <w:r>
        <w:rPr>
          <w:rFonts w:hint="eastAsia"/>
        </w:rPr>
        <w:t>6-19</w:t>
      </w:r>
      <w:r>
        <w:rPr>
          <w:rFonts w:hint="eastAsia"/>
        </w:rPr>
        <w:t>【問】他底下說，這裡有個真人真事，說一個三十歲的婦女病了多年，病症就是手腳無力，連碗筷都沒有辦法提起，上街經常倒地不省人事，到醫院檢查醫生說她正常，沒病。約在半年前，有個修行者到她家後，看了她一眼，二十四小時後她的病就好了，到現在她可以料理家務，跟正常人一樣。這是什麼原因？</w:t>
      </w:r>
    </w:p>
    <w:p w:rsidR="00DB034F" w:rsidRDefault="00DB034F">
      <w:pPr>
        <w:jc w:val="both"/>
        <w:rPr>
          <w:rFonts w:ascii="Arial Unicode MS" w:hAnsi="Arial Unicode MS"/>
          <w:szCs w:val="20"/>
        </w:rPr>
      </w:pPr>
      <w:r>
        <w:rPr>
          <w:rFonts w:ascii="Arial Unicode MS" w:hAnsi="Arial Unicode MS" w:hint="eastAsia"/>
          <w:szCs w:val="20"/>
        </w:rPr>
        <w:t>【答】這是佛度有緣人，這個人去看她一眼，這不是普通人，說不定這個人是有修行功夫；說不定這個人到他家去看，那個時候佛菩薩加持，這種情形很多，佛菩薩加持然後就走了，下一次再就沒有了。這是什麼？這是你跟佛菩薩有緣，到什麼時候他來幫助你。這不是常事，這是偶然有的事情，都有前因後果，過去生中有善根。</w:t>
      </w:r>
    </w:p>
    <w:p w:rsidR="00DB034F" w:rsidRDefault="00DB034F">
      <w:pPr>
        <w:pStyle w:val="2"/>
      </w:pPr>
      <w:r>
        <w:rPr>
          <w:rFonts w:hint="eastAsia"/>
        </w:rPr>
        <w:t>6-20</w:t>
      </w:r>
      <w:r>
        <w:rPr>
          <w:rFonts w:hint="eastAsia"/>
        </w:rPr>
        <w:t>【問】這是營口楊居士，他問的有五個問題。第一個問題，有人說這裡是中國所有道場唯一通向極樂世界的地方，是不是？</w:t>
      </w:r>
    </w:p>
    <w:p w:rsidR="00DB034F" w:rsidRDefault="00DB034F">
      <w:pPr>
        <w:jc w:val="both"/>
        <w:rPr>
          <w:rFonts w:ascii="Arial Unicode MS" w:hAnsi="Arial Unicode MS"/>
          <w:szCs w:val="20"/>
        </w:rPr>
      </w:pPr>
      <w:r>
        <w:rPr>
          <w:rFonts w:ascii="Arial Unicode MS" w:hAnsi="Arial Unicode MS" w:hint="eastAsia"/>
          <w:szCs w:val="20"/>
        </w:rPr>
        <w:t>【答】有人說，是哪個人說我不知道，我相信我們自己這個地方沒有人敢說。為什麼？我們道場人都不能往生，都不一定能往生，怎麼可以敢說這個話？不過就是我們這個道場確實是個專修淨土的道場，能不能往生就看你是不是真幹，你要不是真幹的話你去不了。所以我這幾年來特別提倡基礎的修學，基礎修學就是淨業三福，也就是《</w:t>
      </w:r>
      <w:hyperlink r:id="rId202" w:history="1">
        <w:r>
          <w:rPr>
            <w:rStyle w:val="a4"/>
            <w:rFonts w:ascii="Arial Unicode MS" w:hAnsi="Arial Unicode MS" w:hint="eastAsia"/>
            <w:szCs w:val="20"/>
          </w:rPr>
          <w:t>弟子規</w:t>
        </w:r>
      </w:hyperlink>
      <w:r>
        <w:rPr>
          <w:rFonts w:ascii="Arial Unicode MS" w:hAnsi="Arial Unicode MS" w:hint="eastAsia"/>
          <w:szCs w:val="20"/>
        </w:rPr>
        <w:t>》跟</w:t>
      </w:r>
      <w:r>
        <w:rPr>
          <w:rFonts w:ascii="Arial Unicode MS" w:hAnsi="Arial Unicode MS" w:cs="Arial Unicode MS" w:hint="eastAsia"/>
        </w:rPr>
        <w:t>《</w:t>
      </w:r>
      <w:hyperlink r:id="rId203" w:history="1">
        <w:r>
          <w:rPr>
            <w:rStyle w:val="a4"/>
            <w:rFonts w:ascii="Arial Unicode MS" w:hAnsi="Arial Unicode MS" w:cs="Arial Unicode MS" w:hint="eastAsia"/>
          </w:rPr>
          <w:t>十善業道</w:t>
        </w:r>
      </w:hyperlink>
      <w:r>
        <w:rPr>
          <w:rFonts w:ascii="Arial Unicode MS" w:hAnsi="Arial Unicode MS" w:cs="Arial Unicode MS" w:hint="eastAsia"/>
        </w:rPr>
        <w:t>》</w:t>
      </w:r>
      <w:r>
        <w:rPr>
          <w:rFonts w:ascii="Arial Unicode MS" w:hAnsi="Arial Unicode MS" w:hint="eastAsia"/>
          <w:szCs w:val="20"/>
        </w:rPr>
        <w:t>。首先我們求生極樂世界要做個善人，這是最重要的，西方極樂世界我們在經上讀得很多，都是「諸上善人，俱會一處」，我們的心行不善，念佛念得再多都沒有辦法感應。阿彌陀佛很慈悲，你不善，那裡都是善人，你到極樂世界你跟人家怎麼相處法？是不是天天跟人吵架，天天鬧彆扭？那不把極樂世界搞亂了，所以你去不了。</w:t>
      </w:r>
    </w:p>
    <w:p w:rsidR="00DB034F" w:rsidRDefault="00DB034F">
      <w:pPr>
        <w:jc w:val="both"/>
        <w:rPr>
          <w:rFonts w:ascii="Arial Unicode MS" w:hAnsi="Arial Unicode MS"/>
          <w:szCs w:val="20"/>
        </w:rPr>
      </w:pPr>
      <w:r>
        <w:rPr>
          <w:rFonts w:ascii="Arial Unicode MS" w:hAnsi="Arial Unicode MS" w:hint="eastAsia"/>
          <w:szCs w:val="20"/>
        </w:rPr>
        <w:t xml:space="preserve">　　《</w:t>
      </w:r>
      <w:hyperlink r:id="rId204" w:history="1">
        <w:r>
          <w:rPr>
            <w:rStyle w:val="a4"/>
            <w:rFonts w:ascii="Arial Unicode MS" w:hAnsi="Arial Unicode MS" w:hint="eastAsia"/>
            <w:szCs w:val="20"/>
          </w:rPr>
          <w:t>弟子規</w:t>
        </w:r>
      </w:hyperlink>
      <w:r>
        <w:rPr>
          <w:rFonts w:ascii="Arial Unicode MS" w:hAnsi="Arial Unicode MS" w:hint="eastAsia"/>
          <w:szCs w:val="20"/>
        </w:rPr>
        <w:t>》跟</w:t>
      </w:r>
      <w:r>
        <w:rPr>
          <w:rFonts w:ascii="Arial Unicode MS" w:hAnsi="Arial Unicode MS" w:cs="Arial Unicode MS" w:hint="eastAsia"/>
        </w:rPr>
        <w:t>《</w:t>
      </w:r>
      <w:hyperlink r:id="rId205" w:history="1">
        <w:r>
          <w:rPr>
            <w:rStyle w:val="a4"/>
            <w:rFonts w:ascii="Arial Unicode MS" w:hAnsi="Arial Unicode MS" w:cs="Arial Unicode MS" w:hint="eastAsia"/>
          </w:rPr>
          <w:t>十善業道</w:t>
        </w:r>
      </w:hyperlink>
      <w:r>
        <w:rPr>
          <w:rFonts w:ascii="Arial Unicode MS" w:hAnsi="Arial Unicode MS" w:cs="Arial Unicode MS" w:hint="eastAsia"/>
        </w:rPr>
        <w:t>》</w:t>
      </w:r>
      <w:r>
        <w:rPr>
          <w:rFonts w:ascii="Arial Unicode MS" w:hAnsi="Arial Unicode MS" w:hint="eastAsia"/>
          <w:szCs w:val="20"/>
        </w:rPr>
        <w:t>沒有別的，就是幫助我們做個善人。你看經上一打開，「善男子善女人」，那是有標準的，你十善業道真正做到，十善業道做到，弟子規就做到；弟子規做到了，十善業道未必做到；十善業道做到，弟子規一定做到。所以我們從弟子規上奠定基礎，從弟子規再學十善業道，容易！然後打開經典，「善男子善女人」，我在裡頭，你能生歡喜心。我們現在心行不善，念到「善男子善女人」，很慚愧，這沒有我的份，你怎麼能去得了？這個很重要。我們相信在中國通向極樂世界的地方一定很多，絕對不是這一個地方。</w:t>
      </w:r>
    </w:p>
    <w:p w:rsidR="00DB034F" w:rsidRDefault="00DB034F">
      <w:pPr>
        <w:pStyle w:val="2"/>
      </w:pPr>
      <w:r>
        <w:rPr>
          <w:rFonts w:hint="eastAsia"/>
        </w:rPr>
        <w:t>6-21</w:t>
      </w:r>
      <w:r>
        <w:rPr>
          <w:rFonts w:hint="eastAsia"/>
        </w:rPr>
        <w:t>【問】第二，我們來到某地，在佛法流通處的牆上貼著這麼一張紙寫著「如護法不在，有人拿經者，視為偷盜」。這裡的經書是結緣品，為何用偷盜？</w:t>
      </w:r>
    </w:p>
    <w:p w:rsidR="00DB034F" w:rsidRDefault="00DB034F">
      <w:pPr>
        <w:jc w:val="both"/>
        <w:rPr>
          <w:rFonts w:ascii="Arial Unicode MS" w:hAnsi="Arial Unicode MS"/>
          <w:szCs w:val="20"/>
        </w:rPr>
      </w:pPr>
      <w:r>
        <w:rPr>
          <w:rFonts w:ascii="Arial Unicode MS" w:hAnsi="Arial Unicode MS" w:hint="eastAsia"/>
          <w:szCs w:val="20"/>
        </w:rPr>
        <w:t>【答】這個偷盜也不是件壞事，如果你是好心偷盜，雖然是不善的方式，但是結果還是善的，你們想想這個道理對不對？讀</w:t>
      </w:r>
      <w:r>
        <w:rPr>
          <w:rFonts w:ascii="Arial Unicode MS" w:hAnsi="Arial Unicode MS" w:hint="eastAsia"/>
        </w:rPr>
        <w:t>《</w:t>
      </w:r>
      <w:hyperlink r:id="rId206" w:history="1">
        <w:r>
          <w:rPr>
            <w:rStyle w:val="a4"/>
            <w:rFonts w:ascii="Arial Unicode MS" w:hAnsi="Arial Unicode MS" w:hint="eastAsia"/>
          </w:rPr>
          <w:t>了凡四訓</w:t>
        </w:r>
      </w:hyperlink>
      <w:r>
        <w:rPr>
          <w:rFonts w:ascii="Arial Unicode MS" w:hAnsi="Arial Unicode MS" w:hint="eastAsia"/>
        </w:rPr>
        <w:t>》</w:t>
      </w:r>
      <w:r>
        <w:rPr>
          <w:rFonts w:ascii="Arial Unicode MS" w:hAnsi="Arial Unicode MS" w:hint="eastAsia"/>
          <w:szCs w:val="20"/>
        </w:rPr>
        <w:t>，這個問題不就解決了！有人好心，但是做的事不如法，反而有過失，完全是看心跟行，在這個地方才能夠辨別是非得失，這是我們應當要明瞭的，這個問題多讀</w:t>
      </w:r>
      <w:r>
        <w:rPr>
          <w:rFonts w:ascii="Arial Unicode MS" w:hAnsi="Arial Unicode MS" w:hint="eastAsia"/>
        </w:rPr>
        <w:t>《</w:t>
      </w:r>
      <w:hyperlink r:id="rId207" w:history="1">
        <w:r>
          <w:rPr>
            <w:rStyle w:val="a4"/>
            <w:rFonts w:ascii="Arial Unicode MS" w:hAnsi="Arial Unicode MS" w:hint="eastAsia"/>
          </w:rPr>
          <w:t>了凡四訓</w:t>
        </w:r>
      </w:hyperlink>
      <w:r>
        <w:rPr>
          <w:rFonts w:ascii="Arial Unicode MS" w:hAnsi="Arial Unicode MS" w:hint="eastAsia"/>
        </w:rPr>
        <w:t>》</w:t>
      </w:r>
      <w:r>
        <w:rPr>
          <w:rFonts w:ascii="Arial Unicode MS" w:hAnsi="Arial Unicode MS" w:hint="eastAsia"/>
          <w:szCs w:val="20"/>
        </w:rPr>
        <w:t>自然就解決了。譬如我們講偷盜經書，有很多經書流通量非常少，在市面上很缺乏，一般人根本看不到，就很容易失傳。這樣的書你問人家要人家當然當寶貝，他不肯給你，那偷也行。偷來幹什麼？偷來我們拿去翻印，我們印個幾千本、幾萬本，大家都看到，好事情！看你是用的什麼心！我們要流通，要保存，要叫一切眾生都得利益。如果說為自己個人的利益，不顧別人的，這就有罪；你為眾生，不為自己的話，你有功德。我不入地獄，誰入地獄，入地獄享福，絕對不會受罪，因為你做的是好事，利益眾生。</w:t>
      </w:r>
    </w:p>
    <w:p w:rsidR="00DB034F" w:rsidRDefault="00DB034F">
      <w:pPr>
        <w:pStyle w:val="2"/>
      </w:pPr>
      <w:r>
        <w:rPr>
          <w:rFonts w:hint="eastAsia"/>
        </w:rPr>
        <w:t>6-22</w:t>
      </w:r>
      <w:r>
        <w:rPr>
          <w:rFonts w:hint="eastAsia"/>
        </w:rPr>
        <w:t>【問】第三，幾天來，我到洗手間，發現進來的人用手拍打或咳嗽聲，便問他們，你們進來這麼做是什麼意思？他們說廁所裡有生靈，是告訴他們一下，讓他們躲開，是這樣嗎？</w:t>
      </w:r>
    </w:p>
    <w:p w:rsidR="00DB034F" w:rsidRDefault="00DB034F">
      <w:pPr>
        <w:jc w:val="both"/>
        <w:rPr>
          <w:rFonts w:ascii="Arial Unicode MS" w:hAnsi="Arial Unicode MS"/>
          <w:szCs w:val="20"/>
        </w:rPr>
      </w:pPr>
      <w:r>
        <w:rPr>
          <w:rFonts w:ascii="Arial Unicode MS" w:hAnsi="Arial Unicode MS" w:hint="eastAsia"/>
          <w:szCs w:val="20"/>
        </w:rPr>
        <w:t>【答】是！這個佛在戒經裡面說的。所以出家人進洗手間三彈指，在門上敲三下，通知裡面有無形的眾生。我們看不見的，也許他們在裡面，通知他們，讓他們離開，這是對的，還是三彈指好。</w:t>
      </w:r>
    </w:p>
    <w:p w:rsidR="00DB034F" w:rsidRDefault="00DB034F">
      <w:pPr>
        <w:pStyle w:val="2"/>
      </w:pPr>
      <w:r>
        <w:rPr>
          <w:rFonts w:hint="eastAsia"/>
        </w:rPr>
        <w:t>6-23</w:t>
      </w:r>
      <w:r>
        <w:rPr>
          <w:rFonts w:hint="eastAsia"/>
        </w:rPr>
        <w:t>【問】第四，多年來我有個願望，終沒有辦妥，就是在家鄉辦個淨宗道場。請法師明示我如何辦理？取什麼樣的名稱合適？</w:t>
      </w:r>
    </w:p>
    <w:p w:rsidR="00DB034F" w:rsidRDefault="00DB034F">
      <w:pPr>
        <w:jc w:val="both"/>
        <w:rPr>
          <w:rFonts w:ascii="Arial Unicode MS" w:hAnsi="Arial Unicode MS"/>
          <w:szCs w:val="20"/>
        </w:rPr>
      </w:pPr>
      <w:r>
        <w:rPr>
          <w:rFonts w:ascii="Arial Unicode MS" w:hAnsi="Arial Unicode MS" w:hint="eastAsia"/>
          <w:szCs w:val="20"/>
        </w:rPr>
        <w:t>【答】這個事情不要問我，我不能給你解答。問當地宗教局，問當地佛教協會，他們會協助你，會幫助你，聽說現在國內如果辦念佛堂很容易批准。</w:t>
      </w:r>
    </w:p>
    <w:p w:rsidR="00DB034F" w:rsidRDefault="00DB034F">
      <w:pPr>
        <w:pStyle w:val="2"/>
      </w:pPr>
      <w:r>
        <w:rPr>
          <w:rFonts w:hint="eastAsia"/>
        </w:rPr>
        <w:lastRenderedPageBreak/>
        <w:t>6-24</w:t>
      </w:r>
      <w:r>
        <w:rPr>
          <w:rFonts w:hint="eastAsia"/>
        </w:rPr>
        <w:t>【問】末後一個問題，他說我們問穿制服的工作人員說：「你好，我們剛來此地不熟悉地方，請告訴我們哪裡有廟，我們去拜，好嗎？」他們回答說「阿彌陀佛」。「你們不知道？請告訴我們到哪裡去問？」回答「阿彌陀佛」。（後頭怎麼沒有了？後面忘掉了，轉後頁，這個後頭沒有了。這個問題只問了一半，後面的不曉得。這位楊居士在不在？後面是什麼？）我再問他，他還說「阿彌陀佛」。後來我又問他：「那我想問一下，廁所在哪裡？」他還是「阿彌陀佛」。為什麼都是「阿彌陀佛」？我覺得很茫然。</w:t>
      </w:r>
    </w:p>
    <w:p w:rsidR="00DB034F" w:rsidRDefault="00DB034F">
      <w:pPr>
        <w:jc w:val="both"/>
        <w:rPr>
          <w:rFonts w:ascii="Arial Unicode MS" w:hAnsi="Arial Unicode MS"/>
          <w:szCs w:val="20"/>
        </w:rPr>
      </w:pPr>
      <w:r>
        <w:rPr>
          <w:rFonts w:ascii="Arial Unicode MS" w:hAnsi="Arial Unicode MS" w:hint="eastAsia"/>
          <w:szCs w:val="20"/>
        </w:rPr>
        <w:t>【答】可能他聽不懂你的話，你可以另外再找個人去問問。他應當要告訴你，從外面來的，對這個不清楚的，應當要告訴你。也可能他自己本身學佛常常到這邊來，其他道場接觸很少，真的不知道，也有這個可能。</w:t>
      </w:r>
    </w:p>
    <w:p w:rsidR="00DB034F" w:rsidRDefault="00DB034F">
      <w:pPr>
        <w:pStyle w:val="2"/>
      </w:pPr>
      <w:r>
        <w:rPr>
          <w:rFonts w:hint="eastAsia"/>
        </w:rPr>
        <w:t>6-25</w:t>
      </w:r>
      <w:r>
        <w:rPr>
          <w:rFonts w:hint="eastAsia"/>
        </w:rPr>
        <w:t>【問】這位汕頭許同修問的，他是在光碟裡面看到一次談話，說到在家居士受了五戒不宜搭衣，他說心裡還有些不了解。第一個是在《佛教念誦集》中有一節是受居家二眾五戒儀規裡的一段，誦偈是「善哉解脫衣」。</w:t>
      </w:r>
    </w:p>
    <w:p w:rsidR="00DB034F" w:rsidRDefault="00DB034F">
      <w:pPr>
        <w:jc w:val="both"/>
      </w:pPr>
      <w:r>
        <w:rPr>
          <w:rFonts w:hint="eastAsia"/>
        </w:rPr>
        <w:t>【答】這個不行，這個是有問題。搭衣（搭縵衣），在家居士搭縵衣，受菩薩戒才可以，受五戒沒有，三皈、五戒沒有衣，可以穿海青，沒有搭衣的。如果說是這個念誦本裡面，不知道是什麼人寫的？這個不可以的，我們一定要看戒經。</w:t>
      </w:r>
    </w:p>
    <w:p w:rsidR="00DB034F" w:rsidRDefault="00DB034F">
      <w:pPr>
        <w:pStyle w:val="2"/>
      </w:pPr>
      <w:r>
        <w:rPr>
          <w:rFonts w:hint="eastAsia"/>
        </w:rPr>
        <w:t>6-26</w:t>
      </w:r>
      <w:r>
        <w:rPr>
          <w:rFonts w:hint="eastAsia"/>
        </w:rPr>
        <w:t>【問】第二個問題，他說在念佛堂執法器的在家二眾？</w:t>
      </w:r>
    </w:p>
    <w:p w:rsidR="00DB034F" w:rsidRDefault="00DB034F">
      <w:pPr>
        <w:jc w:val="both"/>
        <w:rPr>
          <w:rFonts w:ascii="Arial Unicode MS" w:hAnsi="Arial Unicode MS"/>
          <w:szCs w:val="20"/>
        </w:rPr>
      </w:pPr>
      <w:r>
        <w:rPr>
          <w:rFonts w:ascii="Arial Unicode MS" w:hAnsi="Arial Unicode MS" w:hint="eastAsia"/>
          <w:szCs w:val="20"/>
        </w:rPr>
        <w:t>【答】不可以披，可以穿海青，一樣敲法器，這個沒有關係，甚至於做維那都沒有關係。在家居士可以敲法器，可以領眾，沒有受菩薩戒不能搭衣。在家居士升座講經，沒有受菩薩戒也不能夠搭衣，這個一定要懂得，這個衣是代表佛陀的一種標誌。</w:t>
      </w:r>
    </w:p>
    <w:p w:rsidR="00DB034F" w:rsidRDefault="00DB034F">
      <w:pPr>
        <w:pStyle w:val="2"/>
      </w:pPr>
      <w:r>
        <w:rPr>
          <w:rFonts w:hint="eastAsia"/>
        </w:rPr>
        <w:t>6-27</w:t>
      </w:r>
      <w:r>
        <w:rPr>
          <w:rFonts w:hint="eastAsia"/>
        </w:rPr>
        <w:t>【問】學佛人是否要還庫錢？</w:t>
      </w:r>
    </w:p>
    <w:p w:rsidR="00DB034F" w:rsidRDefault="00DB034F">
      <w:pPr>
        <w:jc w:val="both"/>
        <w:rPr>
          <w:rFonts w:ascii="Arial Unicode MS" w:hAnsi="Arial Unicode MS"/>
          <w:szCs w:val="20"/>
        </w:rPr>
      </w:pPr>
      <w:r>
        <w:rPr>
          <w:rFonts w:ascii="Arial Unicode MS" w:hAnsi="Arial Unicode MS" w:hint="eastAsia"/>
          <w:szCs w:val="20"/>
        </w:rPr>
        <w:t>【答】這是冥錢，這個意思大概是學佛的人是不是還要到陰曹地府裡去存一筆錢，是不是這個意思？你有這種心你就離不開餓鬼道，這是鬼道的事情，常常跟鬼打交道，當然你就會到鬼道去。所以這個用不著，不需要。念佛的人一定要念佛，要有信心，能不能往生淨土，決定在信心。</w:t>
      </w:r>
    </w:p>
    <w:p w:rsidR="00DB034F" w:rsidRDefault="00DB034F">
      <w:pPr>
        <w:pStyle w:val="2"/>
      </w:pPr>
      <w:r>
        <w:rPr>
          <w:rFonts w:hint="eastAsia"/>
        </w:rPr>
        <w:t>6-28</w:t>
      </w:r>
      <w:r>
        <w:rPr>
          <w:rFonts w:hint="eastAsia"/>
        </w:rPr>
        <w:t>【問】這位是香港的鄭同修，他有兩個問題。他說我有幾位同學，有些家親病危痛苦，親人發心為病苦者誦《</w:t>
      </w:r>
      <w:hyperlink r:id="rId208" w:history="1">
        <w:r>
          <w:rPr>
            <w:rStyle w:val="a4"/>
            <w:rFonts w:ascii="Arial Unicode MS" w:hAnsi="Arial Unicode MS" w:hint="eastAsia"/>
          </w:rPr>
          <w:t>地藏經</w:t>
        </w:r>
      </w:hyperlink>
      <w:r>
        <w:rPr>
          <w:rFonts w:hint="eastAsia"/>
        </w:rPr>
        <w:t>》，或者是念佛，甚至於再請法師做三時繫念，超度病苦的祖先及冤親債主，祈求苦難者在佛力加持下，早日離苦得樂。弟子也藉助法會機緣接引未接觸佛學者或是初學者來參加聽經聞法，目的也是讓大家共同學習，種善因，這樣做可以嗎？</w:t>
      </w:r>
    </w:p>
    <w:p w:rsidR="00DB034F" w:rsidRDefault="00DB034F">
      <w:pPr>
        <w:jc w:val="both"/>
        <w:rPr>
          <w:rFonts w:ascii="Arial Unicode MS" w:hAnsi="Arial Unicode MS"/>
          <w:szCs w:val="20"/>
        </w:rPr>
      </w:pPr>
      <w:r>
        <w:rPr>
          <w:rFonts w:ascii="Arial Unicode MS" w:hAnsi="Arial Unicode MS" w:hint="eastAsia"/>
          <w:szCs w:val="20"/>
        </w:rPr>
        <w:t>【答】這樣做很好！家親業障重，遇到這些病苦的事情，佛法裡常說「佛氏門中，有求必應」，你求病危的人轉安，不是做不到，而是我們自己求的人不如理不如法，求就沒有感應。所以求要明理，要懂得道理，要懂得方法。最好的榜樣，</w:t>
      </w:r>
      <w:r>
        <w:rPr>
          <w:rFonts w:hint="eastAsia"/>
        </w:rPr>
        <w:t>《</w:t>
      </w:r>
      <w:hyperlink r:id="rId209" w:history="1">
        <w:r>
          <w:rPr>
            <w:rStyle w:val="a4"/>
            <w:rFonts w:ascii="Arial Unicode MS" w:hAnsi="Arial Unicode MS" w:hint="eastAsia"/>
          </w:rPr>
          <w:t>地藏經</w:t>
        </w:r>
      </w:hyperlink>
      <w:r>
        <w:rPr>
          <w:rFonts w:hint="eastAsia"/>
        </w:rPr>
        <w:t>》</w:t>
      </w:r>
      <w:r>
        <w:rPr>
          <w:rFonts w:ascii="Arial Unicode MS" w:hAnsi="Arial Unicode MS" w:hint="eastAsia"/>
          <w:szCs w:val="20"/>
        </w:rPr>
        <w:t>上的婆羅門女、光目女給我們做最好的樣子。他們的親人墮惡道，惡道是很不容易超出的，婆羅門女的母親是墮地獄，她能把她超度到忉利天；光目女的母親也是墮惡道，她能幫助她再得人身。靠什麼？自己修行的功夫。你自己不是真修，你的家親眷屬得不到利益，這樁事情我在講</w:t>
      </w:r>
      <w:r>
        <w:rPr>
          <w:rFonts w:hint="eastAsia"/>
        </w:rPr>
        <w:t>《</w:t>
      </w:r>
      <w:hyperlink r:id="rId210" w:history="1">
        <w:r>
          <w:rPr>
            <w:rStyle w:val="a4"/>
            <w:rFonts w:ascii="Arial Unicode MS" w:hAnsi="Arial Unicode MS" w:hint="eastAsia"/>
          </w:rPr>
          <w:t>地藏經</w:t>
        </w:r>
      </w:hyperlink>
      <w:r>
        <w:rPr>
          <w:rFonts w:hint="eastAsia"/>
        </w:rPr>
        <w:t>》</w:t>
      </w:r>
      <w:r>
        <w:rPr>
          <w:rFonts w:ascii="Arial Unicode MS" w:hAnsi="Arial Unicode MS" w:hint="eastAsia"/>
          <w:szCs w:val="20"/>
        </w:rPr>
        <w:t>的時候講得很清楚、很明白。</w:t>
      </w:r>
    </w:p>
    <w:p w:rsidR="00DB034F" w:rsidRDefault="00DB034F">
      <w:pPr>
        <w:jc w:val="both"/>
        <w:rPr>
          <w:rFonts w:ascii="Arial Unicode MS" w:hAnsi="Arial Unicode MS"/>
          <w:szCs w:val="20"/>
        </w:rPr>
      </w:pPr>
      <w:r>
        <w:rPr>
          <w:rFonts w:ascii="Arial Unicode MS" w:hAnsi="Arial Unicode MS" w:hint="eastAsia"/>
          <w:szCs w:val="20"/>
        </w:rPr>
        <w:t xml:space="preserve">　　為什麼會有這種效果？你以婆羅門女做例子，婆羅門女的母親如果不墮地獄，婆羅門女就不會認真修行。她是用念佛方法，念「覺華定如來」，一天一夜念到一心不亂，這是成就，一心不亂就證果了。在我們看這個經典裡面所說的，跟大乘教對比一下，她的一心不亂應當是事一心，不是理一心。事一心不亂就等於阿羅漢，誰幫助她證阿羅漢果？她的母親！所以她的母親有功德，是這麼個道理。女兒成了羅漢，羅漢的母親，而且母親確實幫助她證果，母親要不遇到這個難，她就不會那麼認真，是孝心。我們如果懂得這個道理，我們要幫助親人，像婆羅門女那樣，那個感應不可思議。如果我們只是有口無心，沒有認真去修行，不能轉自己的境界，那力量就很薄弱。所以這裡頭有道理，有很深的道理，我們一定要懂。今天到哪裡去找到像光目女、婆羅門女這樣的孝順兒女，那就行；沒有這種功夫的話，效果是有，沒有那麼顯著。</w:t>
      </w:r>
    </w:p>
    <w:p w:rsidR="00DB034F" w:rsidRDefault="00DB034F">
      <w:pPr>
        <w:pStyle w:val="2"/>
      </w:pPr>
      <w:r>
        <w:rPr>
          <w:rFonts w:hint="eastAsia"/>
        </w:rPr>
        <w:t>6-29</w:t>
      </w:r>
      <w:r>
        <w:rPr>
          <w:rFonts w:hint="eastAsia"/>
        </w:rPr>
        <w:t>【問】第二，請問在家人見到年老，甚至於需要協助的法師，可以扶著法師的手嗎？有些同修說，無論任何情況之下都不可以觸摸到法師的身體，請老法師開示。</w:t>
      </w:r>
    </w:p>
    <w:p w:rsidR="00DB034F" w:rsidRDefault="00DB034F">
      <w:pPr>
        <w:jc w:val="both"/>
        <w:rPr>
          <w:rFonts w:ascii="Arial Unicode MS" w:hAnsi="Arial Unicode MS"/>
          <w:szCs w:val="20"/>
        </w:rPr>
      </w:pPr>
      <w:r>
        <w:rPr>
          <w:rFonts w:ascii="Arial Unicode MS" w:hAnsi="Arial Unicode MS" w:hint="eastAsia"/>
          <w:szCs w:val="20"/>
        </w:rPr>
        <w:t>【答】小乘決定不可以，大乘可以。小乘，像泰國，縱然他病危，女子都不能碰。為什麼？他凡心沒有脫，怕他動</w:t>
      </w:r>
      <w:r>
        <w:rPr>
          <w:rFonts w:ascii="Arial Unicode MS" w:hAnsi="Arial Unicode MS" w:hint="eastAsia"/>
          <w:szCs w:val="20"/>
        </w:rPr>
        <w:lastRenderedPageBreak/>
        <w:t>念，他一動念頭他就墮落了。大乘教裡面，大乘是修菩薩，所以在戒律精神上不一樣；小乘的戒，論事不論心，大乘戒，論心不論事，大乘戒比小乘戒難持。譬如說像不殺生，小乘戒裡面，確實沒有去殺害眾生，但是心裡起個念頭，「討厭他，我希望他死」，不犯戒，不破戒；在大乘戒就不行。大乘戒，你把那個眾生殺掉了，可是你沒有念頭殺他，也沒有犯戒。可是大乘戒裡頭，你動個念頭「我要想害他」，你就犯了殺戒，大乘戒比小乘戒難。</w:t>
      </w:r>
    </w:p>
    <w:p w:rsidR="00DB034F" w:rsidRDefault="00DB034F">
      <w:pPr>
        <w:jc w:val="both"/>
        <w:rPr>
          <w:rFonts w:ascii="Arial Unicode MS" w:hAnsi="Arial Unicode MS"/>
          <w:szCs w:val="20"/>
        </w:rPr>
      </w:pPr>
      <w:r>
        <w:rPr>
          <w:rFonts w:ascii="Arial Unicode MS" w:hAnsi="Arial Unicode MS" w:hint="eastAsia"/>
          <w:szCs w:val="20"/>
        </w:rPr>
        <w:t xml:space="preserve">　　我們現在出家人到底是大乘是小乘？我看一乘也不成。為什麼？弟子規、十善業道沒做到！今天我們這些出家人就像智者大師所說的，六即佛裡頭的「名字即佛」，有名無實，這是我們一定要清楚，所以出家人不學怎麼行？從前出家難，很不容易，要經過考試，這個考試制度是順治皇帝廢棄的。印光大師在《文鈔》裡面很多次提到這樁事情，感到非常遺憾，這使佛門的出家人素質一落千丈。在從前要經過國家考試，最後要經過皇帝認同，「你的德行、你的學問可以做我的老師」。所以出家人是帝王師！他同意了才發度牒給你，度牒就是證書，你拿到度牒才可以出家；你沒有度牒，哪個寺廟裡頭幫你剃度，犯法的。所以這個制度是個好制度，現在制度已經廢了差不多四百多年，廢除了。現在什麼人都可以出家，我們佛教形象給社會造成負面形象，這是個主要因素。我們既然發心出家，就要好好認真學，一定不能夠辜負釋迦牟尼佛。</w:t>
      </w:r>
    </w:p>
    <w:p w:rsidR="00DB034F" w:rsidRDefault="00DB034F">
      <w:pPr>
        <w:jc w:val="both"/>
        <w:rPr>
          <w:rFonts w:ascii="Arial Unicode MS" w:hAnsi="Arial Unicode MS"/>
          <w:szCs w:val="20"/>
        </w:rPr>
      </w:pPr>
      <w:r>
        <w:rPr>
          <w:rFonts w:ascii="Arial Unicode MS" w:hAnsi="Arial Unicode MS" w:hint="eastAsia"/>
          <w:szCs w:val="20"/>
        </w:rPr>
        <w:t xml:space="preserve">　　學佛，釋迦牟尼佛是我們的榜樣，我們跟誰學？跟釋迦牟尼佛學，這個就對了。我學佛，那時候沒出家，剛剛接觸佛法，緣分很好，認識章嘉大師。章嘉大師叫我看的第一部書是《釋迦譜》、《釋迦方誌》，這兩種書都沒有單行本，《大藏經》裡面有。我們那個時候學習，到寺廟裡把經借來抄，《大藏經》不准帶出去的，在寺廟裡面抄，每個星期天去抄，去抄這個書。你要學佛，首先要對釋迦牟尼佛要認識，要了解，然後你才真正尊敬他，佩服他，他真的是捨己為人，那是我們的榜樣，我們向他學習。</w:t>
      </w:r>
    </w:p>
    <w:p w:rsidR="00DB034F" w:rsidRDefault="00DB034F">
      <w:pPr>
        <w:jc w:val="both"/>
        <w:rPr>
          <w:rFonts w:ascii="Arial Unicode MS" w:hAnsi="Arial Unicode MS"/>
          <w:szCs w:val="20"/>
        </w:rPr>
      </w:pPr>
      <w:r>
        <w:rPr>
          <w:rFonts w:ascii="Arial Unicode MS" w:hAnsi="Arial Unicode MS" w:hint="eastAsia"/>
          <w:szCs w:val="20"/>
        </w:rPr>
        <w:t xml:space="preserve">　　你看他自己示現成道之後，就從事於教學，所以從釋迦一生行持上來看，我常常講，它不是宗教，它是教育，跟孔老夫子一樣。孔老夫子教學實在講是被逼不得已，夫子一生周遊列國就是想求個一官半職，想別的人能夠用他，他做個宰相，做個大臣，好施展他的抱負。周遊列國那麼多年，沒有人敢用他，不得已才回到家鄉教學。回到家鄉六十八歲，他七十三歲過世的，所以夫子教學只教了五年，五年成為萬世師表，孔子連作夢也沒想到。他真的要是做官了，他在中國歷史上頂多像周公、管仲、諸葛亮這樣的身分，不會稱為萬世師表。所以我說他是沒想到的，後世這麼多人尊敬他，他沒想到，要想到就不要周遊列國，早點教學。</w:t>
      </w:r>
    </w:p>
    <w:p w:rsidR="00DB034F" w:rsidRDefault="00DB034F">
      <w:pPr>
        <w:jc w:val="both"/>
        <w:rPr>
          <w:rFonts w:ascii="Arial Unicode MS" w:hAnsi="Arial Unicode MS"/>
          <w:szCs w:val="20"/>
        </w:rPr>
      </w:pPr>
      <w:r>
        <w:rPr>
          <w:rFonts w:ascii="Arial Unicode MS" w:hAnsi="Arial Unicode MS" w:hint="eastAsia"/>
          <w:szCs w:val="20"/>
        </w:rPr>
        <w:t xml:space="preserve">　　可是釋迦牟尼佛就很聰明，三十歲，你看王位他捨棄了，榮華富貴他捨棄了，他就搞現在的話就是多元文化的社會教學。他教了四十九年，孔子教五年，佛教了四十九年，成就的學生，當然沒有一個人能跟釋迦牟尼佛相比。孔夫子入門的弟子，真正得法的弟子，七十二個人；釋迦牟尼佛我們在經上常常看見的，都是得道證阿羅漢果的，一千二百五十五人；菩薩眾還不算，還沒有包括在裡頭，這是講證阿羅漢果的，有成就的。我們在基督教裡面看到，耶穌真正算是他的入室弟子，得道門徒十二個人。哪一個宗教裡頭都是教學，但是成就可以說最輝煌的，時間最長，成就人最多的，沒有超過釋迦牟尼佛的。</w:t>
      </w:r>
    </w:p>
    <w:p w:rsidR="00DB034F" w:rsidRDefault="00DB034F">
      <w:pPr>
        <w:jc w:val="both"/>
        <w:rPr>
          <w:rFonts w:ascii="Arial Unicode MS" w:hAnsi="Arial Unicode MS"/>
          <w:szCs w:val="20"/>
        </w:rPr>
      </w:pPr>
      <w:r>
        <w:rPr>
          <w:rFonts w:ascii="Arial Unicode MS" w:hAnsi="Arial Unicode MS" w:hint="eastAsia"/>
          <w:szCs w:val="20"/>
        </w:rPr>
        <w:t xml:space="preserve">　　在中國歷史上，一生搞教育工作的人很多，沒有一個人能夠跟孔子相比。孔子教學時間不長，成就的人多，他有三千弟子，七十二賢，七十二個有成就的，這個我們要知道。所以我們無論在家、出家，要向釋迦牟尼佛學習。求生西方淨土是釋迦牟尼佛教我們的，我們尊崇釋迦牟尼佛的教誨，認真努力修這個法門。修這個法門是最大的福報，你這一生真的成佛了，就是證到最高的果位。凡夫一生證這麼高的果位，你看往生西方極樂世界皆做阿惟越致菩薩，阿惟越致是圓教七地以上，這個地位是不可思議，所以我們要格外的珍惜。</w:t>
      </w:r>
    </w:p>
    <w:p w:rsidR="00DB034F" w:rsidRDefault="00DB034F">
      <w:pPr>
        <w:jc w:val="both"/>
        <w:rPr>
          <w:rFonts w:ascii="Arial Unicode MS" w:hAnsi="Arial Unicode MS"/>
          <w:szCs w:val="20"/>
        </w:rPr>
      </w:pPr>
      <w:r>
        <w:rPr>
          <w:rFonts w:ascii="Arial Unicode MS" w:hAnsi="Arial Unicode MS" w:hint="eastAsia"/>
          <w:szCs w:val="20"/>
        </w:rPr>
        <w:t xml:space="preserve">　　但是基礎的教育一定做好，你才能往生，基礎教育沒有做好的話，對往生就沒有把握了，這個基礎一定是奠定在「淨業三福」上。淨業三福是我們最高指導的原則，三條十一句，每句四個字，總共四十四個字，這是我們修學，無論修學哪個法門，都要以這個為基礎。這個基礎頭一條就是落實在十善業道、弟子規上，你沒有第一條就不會有第二條，沒有第二條哪裡會有第三條，這是我們一定要認識清楚。所以，在家女同修對法師幫助的情況之下，一個在他有重病，需要扶持的時候，另外是年齡衰老，八、九十的老法師，沒有問題。</w:t>
      </w:r>
    </w:p>
    <w:p w:rsidR="00DB034F" w:rsidRDefault="00DB034F">
      <w:pPr>
        <w:pStyle w:val="2"/>
      </w:pPr>
      <w:r>
        <w:rPr>
          <w:rFonts w:hint="eastAsia"/>
        </w:rPr>
        <w:t>6-30</w:t>
      </w:r>
      <w:r>
        <w:rPr>
          <w:rFonts w:hint="eastAsia"/>
        </w:rPr>
        <w:t>【問】這是從香港上水來的陳居士。他說他吃素，讀《</w:t>
      </w:r>
      <w:hyperlink r:id="rId211" w:history="1">
        <w:r>
          <w:rPr>
            <w:rStyle w:val="a4"/>
            <w:rFonts w:ascii="Arial Unicode MS" w:hAnsi="Arial Unicode MS" w:hint="eastAsia"/>
          </w:rPr>
          <w:t>無量壽經</w:t>
        </w:r>
      </w:hyperlink>
      <w:r>
        <w:rPr>
          <w:rFonts w:hint="eastAsia"/>
        </w:rPr>
        <w:t>》，念佛有幾年了，照《</w:t>
      </w:r>
      <w:hyperlink r:id="rId212" w:history="1">
        <w:r>
          <w:rPr>
            <w:rStyle w:val="a4"/>
            <w:rFonts w:ascii="Arial Unicode MS" w:hAnsi="Arial Unicode MS" w:hint="eastAsia"/>
          </w:rPr>
          <w:t>無量壽經</w:t>
        </w:r>
      </w:hyperlink>
      <w:r>
        <w:rPr>
          <w:rFonts w:hint="eastAsia"/>
        </w:rPr>
        <w:t>》內容跟所</w:t>
      </w:r>
      <w:r>
        <w:rPr>
          <w:rFonts w:hint="eastAsia"/>
        </w:rPr>
        <w:lastRenderedPageBreak/>
        <w:t>講的ＶＣＤ片真實去做，真是有求必應，不可思議的事情很多，請法師指示。念《</w:t>
      </w:r>
      <w:hyperlink r:id="rId213" w:history="1">
        <w:r>
          <w:rPr>
            <w:rStyle w:val="a4"/>
            <w:rFonts w:ascii="Arial Unicode MS" w:hAnsi="Arial Unicode MS" w:hint="eastAsia"/>
          </w:rPr>
          <w:t>無量壽經</w:t>
        </w:r>
      </w:hyperlink>
      <w:r>
        <w:rPr>
          <w:rFonts w:hint="eastAsia"/>
        </w:rPr>
        <w:t>》的時候有一陣陣的香味；念佛中想睡的時候，有一陣光照又再念，不斷都是這樣，多謝老法師指示。</w:t>
      </w:r>
    </w:p>
    <w:p w:rsidR="00DB034F" w:rsidRDefault="00DB034F">
      <w:pPr>
        <w:jc w:val="both"/>
        <w:rPr>
          <w:rFonts w:ascii="Arial Unicode MS" w:hAnsi="Arial Unicode MS"/>
          <w:szCs w:val="20"/>
        </w:rPr>
      </w:pPr>
      <w:r>
        <w:rPr>
          <w:rFonts w:ascii="Arial Unicode MS" w:hAnsi="Arial Unicode MS" w:hint="eastAsia"/>
          <w:szCs w:val="20"/>
        </w:rPr>
        <w:t>【答】你念佛，大概一般初學的人功夫得力了都有感應，但是不要生歡喜心，生歡喜心你就著魔了。這個感應是正常的，見到光，聞到異香，這個香是你一生從來沒有聞過的，這種情形我們初學佛的時候都有，也有很多次。我們請教老法師，老法師告訴我，是在我們讀經的時候，念佛、拜佛的時候，或者是討論佛法的時候，這時有天人從這裡經過，他看到你們在論正道，他會合掌讚歎，在這裡停一下，他身上有異香。多半是天人，對你起恭敬心，所以這是常有的事情，有與沒有都不要放在心上。有很多人說我從前很多，現在都沒有了，是不是退心了？那倒不一定，如果這個事情常常有就不好，常常有就是魔，偶爾有這是正確，不能常有。</w:t>
      </w:r>
    </w:p>
    <w:p w:rsidR="00DB034F" w:rsidRDefault="00DB034F">
      <w:pPr>
        <w:pStyle w:val="2"/>
      </w:pPr>
      <w:r>
        <w:rPr>
          <w:rFonts w:hint="eastAsia"/>
        </w:rPr>
        <w:t>6-31</w:t>
      </w:r>
      <w:r>
        <w:rPr>
          <w:rFonts w:hint="eastAsia"/>
        </w:rPr>
        <w:t>【問】他有一個妹妹，二十九歲，沒有結婚，做工要找適合自己才做，不理想就不去做。每天睡到十一點、十二點，很懶做工。同她講做人的道理，她說知道了，可是改不了。十年、八年都要給她住宿，請問法師，我再幫助她是有罪或者是無罪？</w:t>
      </w:r>
    </w:p>
    <w:p w:rsidR="00DB034F" w:rsidRDefault="00DB034F">
      <w:pPr>
        <w:jc w:val="both"/>
        <w:rPr>
          <w:rFonts w:ascii="Arial Unicode MS" w:hAnsi="Arial Unicode MS"/>
          <w:szCs w:val="20"/>
        </w:rPr>
      </w:pPr>
      <w:r>
        <w:rPr>
          <w:rFonts w:ascii="Arial Unicode MS" w:hAnsi="Arial Unicode MS" w:hint="eastAsia"/>
          <w:szCs w:val="20"/>
        </w:rPr>
        <w:t>【答】這不是有罪、無罪，這些都是你欠她的，還完了她就不找你了。所以，一家人都是有緣人，佛都講得很清楚，一個家庭父子、兄弟姐妹四種緣，報恩、報怨、討債、還債，如果沒有這個關係不可能變成一家人。所以學佛的人也很清楚，心地很淨，一看情形就曉得他是報恩來的，是報怨來的，報怨是天天吵架，都沒有好臉色看。像這種情形那就是討債，你得要還債給她，如果她是還債的話，她賺錢供養你，她來還你的；這是你欠她的。所以這不是有罪、無罪，你要常常做很好的榜樣給她看，幫助她覺悟，幫助她回頭，這些事情是要有時間，要有很長的耐心。她現在的緣還不成熟，你還要更認真努力去幫助她，有的時候到十幾年、二十幾年、三十幾年才回頭，所以你要很有耐心。</w:t>
      </w:r>
    </w:p>
    <w:p w:rsidR="00DB034F" w:rsidRDefault="00DB034F">
      <w:pPr>
        <w:pStyle w:val="2"/>
      </w:pPr>
      <w:r>
        <w:rPr>
          <w:rFonts w:hint="eastAsia"/>
        </w:rPr>
        <w:t>6-32</w:t>
      </w:r>
      <w:r>
        <w:rPr>
          <w:rFonts w:hint="eastAsia"/>
        </w:rPr>
        <w:t>【問】說大陸街邊有很多神經病者，沒衣服穿，頭髮很長，他說我有時間好想去幫助他們剪髮、穿衣，有居士就說，十走不如一靜，這樣算不算攀緣？</w:t>
      </w:r>
    </w:p>
    <w:p w:rsidR="00DB034F" w:rsidRDefault="00DB034F">
      <w:pPr>
        <w:jc w:val="both"/>
        <w:rPr>
          <w:rFonts w:ascii="Arial Unicode MS" w:hAnsi="Arial Unicode MS"/>
          <w:szCs w:val="20"/>
        </w:rPr>
      </w:pPr>
      <w:r>
        <w:rPr>
          <w:rFonts w:ascii="Arial Unicode MS" w:hAnsi="Arial Unicode MS" w:hint="eastAsia"/>
          <w:szCs w:val="20"/>
        </w:rPr>
        <w:t>【答】這些事情，我不知道中國的法律有沒有這個規定，在美國，我們遇到這個不敢碰他。碰他他賴著你，他告狀說你侵犯他，要求你賠償，那個事情可真麻煩。所以遇到這些事情，你想幫助他，在美國的時候你要報警察，由警察來處理，來協助他，我們自己最好不要幫他；中國大陸的法律我就不知道了。所以遇到這個事情，最好能夠給警察來管這個事情，還有些慈善機構。他們沒有看到的，我們看到可以轉告他，希望他們出面來幫助，這是正確的方法。</w:t>
      </w:r>
    </w:p>
    <w:p w:rsidR="00DB034F" w:rsidRDefault="00DB034F">
      <w:pPr>
        <w:pStyle w:val="2"/>
      </w:pPr>
      <w:r>
        <w:rPr>
          <w:rFonts w:hint="eastAsia"/>
        </w:rPr>
        <w:t>6-33</w:t>
      </w:r>
      <w:r>
        <w:rPr>
          <w:rFonts w:hint="eastAsia"/>
        </w:rPr>
        <w:t>【問】這是來自內蒙古的王同修，他有兩個問題。第一個他說他的公司主要經營一個國家四Ａ級的沙漠旅遊區，其中有餐飲服務，經常以蒙古特色肉（肉食）提供客人。老法師也講過，學佛人最好不要經營這種行業，可是這個景區如果不提供餐飲服務，客人吃午飯就很困難。我們想不出更好的辦法，只好決定把經營肉食所得的利潤全部布施於佛教或慈善事業，請問法師這樣做可以嗎？</w:t>
      </w:r>
    </w:p>
    <w:p w:rsidR="00DB034F" w:rsidRDefault="00DB034F">
      <w:pPr>
        <w:jc w:val="both"/>
        <w:rPr>
          <w:rFonts w:ascii="Arial Unicode MS" w:hAnsi="Arial Unicode MS"/>
          <w:szCs w:val="20"/>
        </w:rPr>
      </w:pPr>
      <w:r>
        <w:rPr>
          <w:rFonts w:ascii="Arial Unicode MS" w:hAnsi="Arial Unicode MS" w:hint="eastAsia"/>
          <w:szCs w:val="20"/>
        </w:rPr>
        <w:t>【答】可以，這樣做可以。環境我們不能改變，我們心地善良，我們把所得的利潤來做一些好事，拿這個功德迴向給眾生，這樣就好。像這些經營餐飲，最好是不殺生，自己不殺生，能夠買得到，市場買得到這些肉食，佛法裡面講的三淨肉，你沒有看到殺，沒有聽到殺，不為我殺，這樣就好。如果不得已一定要自己殺，那麼你就學伊斯蘭教，你看伊斯蘭教宰殺畜生，他不是一般信徒，阿訇，就是他們的修行人。他在宰殺畜生之前，一定誦經、念咒迴向給牠，勸牠捨身到好的地方去投生，給牠祝願，這個心就很難得。殺的時候一定是一刀斃命，讓牠少受痛苦，這都是慈悲。所以回教徒，一般的肉食他不敢吃，他一定吃阿訇宰的，有這個道理在。這是我們應當要學習的，總是對畜生有愛心，有慈悲心。在不得已的時候，身總歸是要壞的，你給牠商量，牠在不得已情形之下牠也願意同意捨身，牠到好地方去。所以這裡都有道理，不是沒有道理的。你再以賺的錢給牠迴向，給這些眾生迴向。</w:t>
      </w:r>
    </w:p>
    <w:p w:rsidR="00DB034F" w:rsidRDefault="00DB034F">
      <w:pPr>
        <w:pStyle w:val="2"/>
      </w:pPr>
      <w:r>
        <w:rPr>
          <w:rFonts w:hint="eastAsia"/>
        </w:rPr>
        <w:lastRenderedPageBreak/>
        <w:t>6-34</w:t>
      </w:r>
      <w:r>
        <w:rPr>
          <w:rFonts w:hint="eastAsia"/>
        </w:rPr>
        <w:t>【問】第二，他說我覺得沒有智慧的人，有了錢是災難。我雖然沒有多少錢，但是我聽老法師的教誨，所以我願意隨緣布施，印經、印佛像、塑佛像、放生、病人治病、救災。但有時候也不由得起煩惱，譬如給人家治病，沒去治病，幫人家修行又看不到真修行人，有時候也受騙，我當還債想。總的來說，我覺得自己沒有智慧，請問老法師，我以後印經、光盤、佛像、放生為主，可以嗎？</w:t>
      </w:r>
    </w:p>
    <w:p w:rsidR="00DB034F" w:rsidRDefault="00DB034F">
      <w:pPr>
        <w:jc w:val="both"/>
        <w:rPr>
          <w:rFonts w:ascii="Arial Unicode MS" w:hAnsi="Arial Unicode MS"/>
          <w:szCs w:val="20"/>
        </w:rPr>
      </w:pPr>
      <w:r>
        <w:rPr>
          <w:rFonts w:ascii="Arial Unicode MS" w:hAnsi="Arial Unicode MS" w:hint="eastAsia"/>
          <w:szCs w:val="20"/>
        </w:rPr>
        <w:t>【答】沒有智慧要學智慧，吃虧上當是上學繳學費，你吃一次虧你在裡面學了不少東西。被人騙過，我曉得這個世間有種種哪些騙人的方式、手段，你就知道了，知道就開智慧，所以那學費繳了也值得，不要把這個放在心上。總而言之，存好心，說好話，行好事，做好人，這個重要。</w:t>
      </w:r>
    </w:p>
    <w:p w:rsidR="00DB034F" w:rsidRDefault="00DB034F">
      <w:pPr>
        <w:pStyle w:val="2"/>
      </w:pPr>
      <w:r>
        <w:rPr>
          <w:rFonts w:hint="eastAsia"/>
        </w:rPr>
        <w:t>6-35</w:t>
      </w:r>
      <w:r>
        <w:rPr>
          <w:rFonts w:hint="eastAsia"/>
        </w:rPr>
        <w:t>【問】這位深圳的王居士，他代他的朋友問兩個問題。第一個，妻子知道丈夫在外面找女人，想離婚。也曾試過看對方的好處，但不能平靜內心的矛盾。至今丈夫不能轉變，維持表面虛有的家已不必要，該如何走出困境？</w:t>
      </w:r>
    </w:p>
    <w:p w:rsidR="00DB034F" w:rsidRDefault="00DB034F">
      <w:r>
        <w:rPr>
          <w:rFonts w:hint="eastAsia"/>
        </w:rPr>
        <w:t>【答】你去聽蔡禮旭講的</w:t>
      </w:r>
      <w:r>
        <w:rPr>
          <w:rFonts w:ascii="Arial Unicode MS" w:hAnsi="Arial Unicode MS" w:hint="eastAsia"/>
          <w:szCs w:val="20"/>
        </w:rPr>
        <w:t>《</w:t>
      </w:r>
      <w:hyperlink r:id="rId214" w:history="1">
        <w:r>
          <w:rPr>
            <w:rStyle w:val="a4"/>
            <w:rFonts w:ascii="Arial Unicode MS" w:hAnsi="Arial Unicode MS" w:hint="eastAsia"/>
            <w:szCs w:val="20"/>
          </w:rPr>
          <w:t>弟子規</w:t>
        </w:r>
      </w:hyperlink>
      <w:r>
        <w:rPr>
          <w:rFonts w:ascii="Arial Unicode MS" w:hAnsi="Arial Unicode MS" w:hint="eastAsia"/>
          <w:szCs w:val="20"/>
        </w:rPr>
        <w:t>》</w:t>
      </w:r>
      <w:r>
        <w:rPr>
          <w:rFonts w:hint="eastAsia"/>
        </w:rPr>
        <w:t>，他講到這個例子。離婚絕對不是好事情，希望要認真好好的來學習，希望每個人都能成為善人，每個家庭都能夠和睦。為什麼？家庭是社會最基層的組織，我們把整個社會比喻做人身，家庭是身體的細胞，如果細胞都壞了，壞的太多，人就不能活了。今天整個社會的動亂，第一個原因在哪裡？我就覺得離婚率太高，造成整個社會的動亂，你要不要背因果責任？你夫妻兩個人吵架是小事情，你把天下吵翻了，你叫這麼多人（幾十億人）都在那裡受罪，你的罪就重了！沒人想到的，這是事實。你懂得這個道理，結婚就要慎重，這不是兒戲，所以中國古禮，結婚非常隆重。為什麼？告訴你，這是人生最大的一樁事情。家庭能不能興旺？繫於這樁事情，乃至於國家的興衰也繫於這樁事情，這事情太大了！</w:t>
      </w:r>
    </w:p>
    <w:p w:rsidR="00DB034F" w:rsidRDefault="00DB034F">
      <w:pPr>
        <w:jc w:val="both"/>
        <w:rPr>
          <w:rFonts w:ascii="Arial Unicode MS" w:hAnsi="Arial Unicode MS"/>
          <w:szCs w:val="20"/>
        </w:rPr>
      </w:pPr>
      <w:r>
        <w:rPr>
          <w:rFonts w:ascii="Arial Unicode MS" w:hAnsi="Arial Unicode MS" w:hint="eastAsia"/>
          <w:szCs w:val="20"/>
        </w:rPr>
        <w:t xml:space="preserve">　　孟夫子說得好，「行有不得，反求諸己」，你不要去怪對方，要自己檢討，為什麼會有今天？為什麼會有這個狀況？認真努力改進，才能夠把這個事情圓滿解決。要真正求智慧，要真正學做個好人，做個善人，做個真正有智慧、有德行的人。先生縱然是冤親債主，也要把冤親債主化解，轉冤為親，轉迷為悟，轉不善為至善，你要去轉環境。從哪裡轉？從自己本身轉，不是從外境轉；自己心轉了，身心都轉了，環境都會隨你轉，這是一定的道理。一切要從自己本身去做起，絕不是說離婚，離婚會很痛苦，如果有兒女的話，那你的罪過就更重。你看今天全世界犯罪率最高的，你調查一下，都是單親的家庭，你要不要承擔這個後果？要不要承擔這個責任？</w:t>
      </w:r>
    </w:p>
    <w:p w:rsidR="00DB034F" w:rsidRDefault="00DB034F">
      <w:pPr>
        <w:pStyle w:val="2"/>
      </w:pPr>
      <w:r>
        <w:rPr>
          <w:rFonts w:hint="eastAsia"/>
        </w:rPr>
        <w:t>6-36</w:t>
      </w:r>
      <w:r>
        <w:rPr>
          <w:rFonts w:hint="eastAsia"/>
        </w:rPr>
        <w:t>【問】第二個問題，還有一個朋友的丈夫把女人帶回來，讓妻子給她燒飯吃，稍不如意就拳腳相加，妻子帶著小孩常常哭到半夜。這樣的婚姻該忍到什麼時候？找人相勸也無有轉機，妻子還是帶著孩子走？孩子上中學了，還是等著冤冤相報了結了才能走？</w:t>
      </w:r>
    </w:p>
    <w:p w:rsidR="00DB034F" w:rsidRDefault="00DB034F">
      <w:pPr>
        <w:jc w:val="both"/>
        <w:rPr>
          <w:rFonts w:ascii="Arial Unicode MS" w:hAnsi="Arial Unicode MS"/>
          <w:szCs w:val="20"/>
        </w:rPr>
      </w:pPr>
      <w:r>
        <w:rPr>
          <w:rFonts w:ascii="Arial Unicode MS" w:hAnsi="Arial Unicode MS" w:hint="eastAsia"/>
          <w:szCs w:val="20"/>
        </w:rPr>
        <w:t>【答】冤冤相報沒完沒了，生生世世，這一世他對你這樣，來世你會加倍的對他，這就是冤冤相報，彼此雙方都痛苦，一定要用智慧化解。佛家講戒、定、慧三學，戒定慧三學學好，這些問題全都沒有了。信佛很不容易，你對於佛菩薩、聖賢人的教誨要真正相信，要真正學習，才能夠化解問題。化解問題一定是從本身，由本身就能化解家庭，才能化解鄰里鄉黨。</w:t>
      </w:r>
    </w:p>
    <w:p w:rsidR="00DB034F" w:rsidRDefault="00DB034F">
      <w:pPr>
        <w:pStyle w:val="2"/>
      </w:pPr>
      <w:r>
        <w:rPr>
          <w:rFonts w:hint="eastAsia"/>
        </w:rPr>
        <w:t>6-37</w:t>
      </w:r>
      <w:r>
        <w:rPr>
          <w:rFonts w:hint="eastAsia"/>
        </w:rPr>
        <w:t>【問】這一位居士他用的妙音，他的問題，他說我是個在家居士，想請法師慈悲開示。大概兩年前我家來了很多蟑螂，到處都是，甚至於爬到桌上，以至於小孩受到驚嚇。據葉居士說，可以提前三天跟蟑螂說，讓牠們搬走之後再噴藥。後來我依照他們所說的，提前三天講了以後，蟑螂還是沒有搬走。無奈之下只好噴藥，結果蟑螂死的死，活下來的也不知去向，但是家裡從此就沒有蟑螂了。而後不久我就懷上一個小孩，不過小孩生下來很健康，也很聰明。但對蟑螂事件我就一直心存愧疚，我覺得我沒有慈悲，沒有定力，沒有智慧，以致內心一直不安。想請問法師，是不是前世我指使過人殺蟑螂，所以今世才有這種業報？另外這件事情對我小孩有沒有影響？</w:t>
      </w:r>
    </w:p>
    <w:p w:rsidR="00DB034F" w:rsidRDefault="00DB034F">
      <w:pPr>
        <w:jc w:val="both"/>
        <w:rPr>
          <w:rFonts w:ascii="Arial Unicode MS" w:hAnsi="Arial Unicode MS"/>
          <w:szCs w:val="20"/>
        </w:rPr>
      </w:pPr>
      <w:r>
        <w:rPr>
          <w:rFonts w:ascii="Arial Unicode MS" w:hAnsi="Arial Unicode MS" w:hint="eastAsia"/>
          <w:szCs w:val="20"/>
        </w:rPr>
        <w:t>【答】人在世間，凡事都不出於因果的定律，我們在日常生活當中，縱然對這些小動物，為什麼人家有感應，我們沒有感應，原因在哪裡？誠心！沒有感應是我們誠意不夠，大概到百分之八十、九十的誠意就能感動；我們的誠意才有個三分、五分，這不能感動。真誠的愛心！我們同學當中學這個方法的人很多，都有感應。為什麼我們沒有？所以還是要回過頭來問自己，我們要認真努力去反省，用真誠心跟這些小動物溝通。尤其是這些小動物來太多了，一殺殺太多，在這個情形之下，我們要用真誠心，我們對小動物要尊重牠。我們對牠尊重，牠對我們尊重，我們對牠敬愛，牠對我們也敬愛。</w:t>
      </w:r>
    </w:p>
    <w:p w:rsidR="00DB034F" w:rsidRDefault="00DB034F">
      <w:pPr>
        <w:jc w:val="both"/>
        <w:rPr>
          <w:rFonts w:ascii="Arial Unicode MS" w:hAnsi="Arial Unicode MS"/>
          <w:szCs w:val="20"/>
        </w:rPr>
      </w:pPr>
      <w:r>
        <w:rPr>
          <w:rFonts w:ascii="Arial Unicode MS" w:hAnsi="Arial Unicode MS" w:hint="eastAsia"/>
          <w:szCs w:val="20"/>
        </w:rPr>
        <w:t xml:space="preserve">　　我們對於螞蟻、蚊蟲、蒼蠅、蟑螂，我們跟牠溝通都是誠誠懇懇像對佛菩薩一樣，合掌禮敬，稱牠菩薩，蟑螂</w:t>
      </w:r>
      <w:r>
        <w:rPr>
          <w:rFonts w:ascii="Arial Unicode MS" w:hAnsi="Arial Unicode MS" w:hint="eastAsia"/>
          <w:szCs w:val="20"/>
        </w:rPr>
        <w:lastRenderedPageBreak/>
        <w:t>菩薩，螞蟻菩薩，聽話，不能用輕慢心。我們跟牠溝通之後，然後迴避，一、兩個小時牠一定都走了，都散掉了。所以跟對人一樣，要尊重，不能夠輕慢，不能夠無禮，也不能夠威脅、要脅，都不可以，要很尊重。牠們到這邊來，當然有很多都是找食物的，我們把食物放在院子裡，放在戶外，供養牠們，會合作的。一切眾生都有靈性，佛說一切眾生都有佛性，一定要用真誠懇切你才能感動這些小動物。在過去我們不懂這個道理，傷害了牠們，我們常常懺悔，我們自己誦經、念佛給牠迴向。我們這個佛堂裡面都供養著小畜生的牌位，你們仔細去看看，你就曉得，我們天天不忘記牠們，我們天天感謝牠跟我們的合作。</w:t>
      </w:r>
    </w:p>
    <w:p w:rsidR="00DB034F" w:rsidRDefault="00DB034F">
      <w:pPr>
        <w:pStyle w:val="2"/>
      </w:pPr>
      <w:r>
        <w:rPr>
          <w:rFonts w:hint="eastAsia"/>
        </w:rPr>
        <w:t>6-38</w:t>
      </w:r>
      <w:r>
        <w:rPr>
          <w:rFonts w:hint="eastAsia"/>
        </w:rPr>
        <w:t>【問】這位香港黃居士問的，他有三個問題。第一個，在外吃東西如果湯裡面有肉，請問這樣是否犯殺戒？</w:t>
      </w:r>
    </w:p>
    <w:p w:rsidR="00DB034F" w:rsidRDefault="00DB034F">
      <w:pPr>
        <w:jc w:val="both"/>
        <w:rPr>
          <w:rFonts w:ascii="Arial Unicode MS" w:hAnsi="Arial Unicode MS"/>
          <w:szCs w:val="20"/>
        </w:rPr>
      </w:pPr>
      <w:r>
        <w:rPr>
          <w:rFonts w:ascii="Arial Unicode MS" w:hAnsi="Arial Unicode MS" w:hint="eastAsia"/>
          <w:szCs w:val="20"/>
        </w:rPr>
        <w:t>【答】如果你是佛弟子，你就學古大德，像六祖惠能大師吃肉邊菜，你把那個肉夾出來就好了，不要吃它，這個就如法。不要看到那裡有肉又想起吃肉，那你就錯了。</w:t>
      </w:r>
    </w:p>
    <w:p w:rsidR="00DB034F" w:rsidRDefault="00DB034F">
      <w:pPr>
        <w:pStyle w:val="2"/>
      </w:pPr>
      <w:r>
        <w:rPr>
          <w:rFonts w:hint="eastAsia"/>
        </w:rPr>
        <w:t>6-39</w:t>
      </w:r>
      <w:r>
        <w:rPr>
          <w:rFonts w:hint="eastAsia"/>
        </w:rPr>
        <w:t>【問】第二，已受菩薩戒是否下一生能得救，得聞佛法，可得人身？</w:t>
      </w:r>
    </w:p>
    <w:p w:rsidR="00DB034F" w:rsidRDefault="00DB034F">
      <w:pPr>
        <w:jc w:val="both"/>
        <w:rPr>
          <w:rFonts w:ascii="Arial Unicode MS" w:hAnsi="Arial Unicode MS"/>
          <w:szCs w:val="20"/>
        </w:rPr>
      </w:pPr>
      <w:r>
        <w:rPr>
          <w:rFonts w:ascii="Arial Unicode MS" w:hAnsi="Arial Unicode MS" w:hint="eastAsia"/>
          <w:szCs w:val="20"/>
        </w:rPr>
        <w:t>【答】菩薩戒要受持你才能得到，如果受了菩薩戒就能夠得到，沒這個道理，這是騙人的，這個在理上講不通。真做到了，真做到你就是菩薩，菩薩應該做哪些事情你都做到了。你要記住，在家同修菩薩戒一定建立在五戒、十善的基礎上；五戒、十善沒做到，菩薩戒是假的，怎麼做都不是真的。所以，弟子規跟十善業道比什麼都重要，像蓋樓房一樣，菩薩戒是第三層，你下面兩層都沒有，你第三層怎麼蓋？</w:t>
      </w:r>
    </w:p>
    <w:p w:rsidR="00DB034F" w:rsidRDefault="00DB034F">
      <w:pPr>
        <w:pStyle w:val="2"/>
      </w:pPr>
      <w:r>
        <w:rPr>
          <w:rFonts w:hint="eastAsia"/>
        </w:rPr>
        <w:t>6-40</w:t>
      </w:r>
      <w:r>
        <w:rPr>
          <w:rFonts w:hint="eastAsia"/>
        </w:rPr>
        <w:t>【問】第三，人今生非常善良孝順，業報現前遇到意外，死後連遺體都找不到，這是否過去生中殺業重？如何幫忙亡者？</w:t>
      </w:r>
    </w:p>
    <w:p w:rsidR="00DB034F" w:rsidRDefault="00DB034F">
      <w:pPr>
        <w:jc w:val="both"/>
        <w:rPr>
          <w:rFonts w:ascii="Arial Unicode MS" w:hAnsi="Arial Unicode MS"/>
          <w:szCs w:val="20"/>
        </w:rPr>
      </w:pPr>
      <w:r>
        <w:rPr>
          <w:rFonts w:ascii="Arial Unicode MS" w:hAnsi="Arial Unicode MS" w:hint="eastAsia"/>
          <w:szCs w:val="20"/>
        </w:rPr>
        <w:t>【答】確實，過去生中造的業重，所以他才遇到橫死。我們可以幫助他，我們念經、拜佛，把自己所修學的功德迴向給他，這樣幫助他能夠得到好處。</w:t>
      </w:r>
    </w:p>
    <w:p w:rsidR="00DB034F" w:rsidRDefault="00DB034F">
      <w:pPr>
        <w:pStyle w:val="2"/>
      </w:pPr>
      <w:r>
        <w:rPr>
          <w:rFonts w:hint="eastAsia"/>
        </w:rPr>
        <w:t>6-41</w:t>
      </w:r>
      <w:r>
        <w:rPr>
          <w:rFonts w:hint="eastAsia"/>
        </w:rPr>
        <w:t>【問】這位是泉州的沈居士，他有三個問題。第一個是初學佛，不知可否自稱末學？</w:t>
      </w:r>
    </w:p>
    <w:p w:rsidR="00DB034F" w:rsidRDefault="00DB034F">
      <w:pPr>
        <w:jc w:val="both"/>
        <w:rPr>
          <w:rFonts w:ascii="Arial Unicode MS" w:hAnsi="Arial Unicode MS"/>
          <w:szCs w:val="20"/>
        </w:rPr>
      </w:pPr>
      <w:r>
        <w:rPr>
          <w:rFonts w:ascii="Arial Unicode MS" w:hAnsi="Arial Unicode MS" w:hint="eastAsia"/>
          <w:szCs w:val="20"/>
        </w:rPr>
        <w:t>【答】末學這是謙虛客氣話，可以。</w:t>
      </w:r>
    </w:p>
    <w:p w:rsidR="00DB034F" w:rsidRDefault="00DB034F">
      <w:pPr>
        <w:pStyle w:val="2"/>
      </w:pPr>
      <w:r>
        <w:rPr>
          <w:rFonts w:hint="eastAsia"/>
        </w:rPr>
        <w:t>6-42</w:t>
      </w:r>
      <w:r>
        <w:rPr>
          <w:rFonts w:hint="eastAsia"/>
        </w:rPr>
        <w:t>【問】在泉州海邊有一座規模只師徒兩位的三寶殿，小法師眾口稱讚，大師父不高興，對末學講。我勸他，有的不懂事，有好師父才能教出好徒弟。實際上我也覺得師父太嚴，不夠適當如法，性情急躁，講話傷人，我不敢說實話批評他。一年多過去，許多信眾議論大師父，紛紛傳言是非，勸他們不要互相傳說師父是非，會下阿鼻地獄，終究沒有能解決。目前信眾許多不上寺作佛事、義工，我也不知怎樣做如法？阿彌陀佛。</w:t>
      </w:r>
    </w:p>
    <w:p w:rsidR="00DB034F" w:rsidRDefault="00DB034F">
      <w:pPr>
        <w:jc w:val="both"/>
        <w:rPr>
          <w:rFonts w:ascii="Arial Unicode MS" w:hAnsi="Arial Unicode MS"/>
          <w:szCs w:val="20"/>
        </w:rPr>
      </w:pPr>
      <w:r>
        <w:rPr>
          <w:rFonts w:ascii="Arial Unicode MS" w:hAnsi="Arial Unicode MS" w:hint="eastAsia"/>
          <w:szCs w:val="20"/>
        </w:rPr>
        <w:t>【答】凡事隨緣而不攀緣就好，如果這個道場如法，我們熱心去護持；他要不如法，我們勸導他，勸導不聽，各人有各人的因緣，各人有各人的因果。我們對他已經盡到義務，已經幫到忙，那就是佛所講的，佛度有緣人，他沒有緣。我們留意什麼人跟他有緣，讓他去勸，他喜歡聽哪個人的話，讓他去勸，也許能夠收到效果。</w:t>
      </w:r>
    </w:p>
    <w:p w:rsidR="00DB034F" w:rsidRDefault="00DB034F">
      <w:pPr>
        <w:pStyle w:val="2"/>
      </w:pPr>
      <w:r>
        <w:rPr>
          <w:rFonts w:hint="eastAsia"/>
        </w:rPr>
        <w:t>6-43</w:t>
      </w:r>
      <w:r>
        <w:rPr>
          <w:rFonts w:hint="eastAsia"/>
        </w:rPr>
        <w:t>【問】第二個問題，他說我有緣看到老法師的開示「佛學與人生」，我堅定學佛的信心，從此堅持戒殺。但對某些害蟲不殺有疑問。後來聽老法師在開示時說到，蚊子吸血牠是討吃，沒有死罪，我真想不通。</w:t>
      </w:r>
    </w:p>
    <w:p w:rsidR="00DB034F" w:rsidRDefault="00DB034F">
      <w:pPr>
        <w:jc w:val="both"/>
        <w:rPr>
          <w:rFonts w:ascii="Arial Unicode MS" w:hAnsi="Arial Unicode MS"/>
          <w:szCs w:val="20"/>
        </w:rPr>
      </w:pPr>
      <w:r>
        <w:rPr>
          <w:rFonts w:ascii="Arial Unicode MS" w:hAnsi="Arial Unicode MS" w:hint="eastAsia"/>
          <w:szCs w:val="20"/>
        </w:rPr>
        <w:t>【答】你慢慢的想就通了。蚊子來叮我們，牠餓了，牠想吃飯！我們要是慈悲一點，供養牠一頓，牠並不該死。如果不願意供養，把牠趕走就好了，何必要殺牠？其實蚊子來吃一頓也可以很合作，我們有幾位同修都知道，都很有感應。蚊子來咬，不要咬臉上，咬臉上很難看，手臂上可以供養你，你不要到臉上，聽話。再就是咬了以後又痛又癢，「你咬，可以吃，要叫我不痛不癢」，都可以做到，很合作。你慢慢想就通了，確實牠可以跟我們合作。</w:t>
      </w:r>
    </w:p>
    <w:p w:rsidR="00DB034F" w:rsidRDefault="00DB034F">
      <w:pPr>
        <w:pStyle w:val="2"/>
      </w:pPr>
      <w:r>
        <w:rPr>
          <w:rFonts w:hint="eastAsia"/>
        </w:rPr>
        <w:t>6-44</w:t>
      </w:r>
      <w:r>
        <w:rPr>
          <w:rFonts w:hint="eastAsia"/>
        </w:rPr>
        <w:t>【問】第三個問題，要比蚊子，人類更殘忍，本來不該殺的動物都殺來享受。希望努力做個好的佛弟子應該具備的行為，不要造身口意重罪，至今沒能做好。在家鄉，關心我的法師勸我皈依三寶，我都不敢。這次老法師到香港來，特地趕到這個地方來聽經，老法師告訴大家，舉行三皈依不是皈依老法師，是為大家證明皈依三寶佛法僧。</w:t>
      </w:r>
    </w:p>
    <w:p w:rsidR="00DB034F" w:rsidRDefault="00DB034F">
      <w:pPr>
        <w:jc w:val="both"/>
        <w:rPr>
          <w:rFonts w:ascii="Arial Unicode MS" w:hAnsi="Arial Unicode MS"/>
          <w:szCs w:val="20"/>
        </w:rPr>
      </w:pPr>
      <w:r>
        <w:rPr>
          <w:rFonts w:ascii="Arial Unicode MS" w:hAnsi="Arial Unicode MS" w:hint="eastAsia"/>
          <w:szCs w:val="20"/>
        </w:rPr>
        <w:t>【答】這些你都懂得了，懂得了，這邊如果有這個儀式的話你就可以參加。皈依三寶以後，一定要依照經教裡面的理論、方法認真去學習。我們確實可以改造命運，改善我們的生活環境，佛氏門中，有求必應。這次講《</w:t>
      </w:r>
      <w:hyperlink r:id="rId215" w:history="1">
        <w:r>
          <w:rPr>
            <w:rStyle w:val="a4"/>
            <w:rFonts w:ascii="Arial Unicode MS" w:hAnsi="Arial Unicode MS" w:hint="eastAsia"/>
            <w:szCs w:val="20"/>
          </w:rPr>
          <w:t>華嚴經</w:t>
        </w:r>
      </w:hyperlink>
      <w:r>
        <w:rPr>
          <w:rFonts w:ascii="Arial Unicode MS" w:hAnsi="Arial Unicode MS" w:hint="eastAsia"/>
          <w:szCs w:val="20"/>
        </w:rPr>
        <w:t>》正好講到「福田甚深」，這一大段確實讓我們知道怎樣種福田，希望大家要用心去聽。「福田甚深、說法甚深、教化</w:t>
      </w:r>
      <w:r>
        <w:rPr>
          <w:rFonts w:ascii="Arial Unicode MS" w:hAnsi="Arial Unicode MS" w:hint="eastAsia"/>
          <w:szCs w:val="20"/>
        </w:rPr>
        <w:lastRenderedPageBreak/>
        <w:t>甚深」都可以單獨流通，我們這邊常住可以單獨流通，這些都是我們學佛的人迫切需要的。我們怎樣修福，怎樣真正把佛門這一句話「有求必應」能夠落實。</w:t>
      </w:r>
    </w:p>
    <w:p w:rsidR="00DB034F" w:rsidRDefault="00DB034F">
      <w:pPr>
        <w:jc w:val="both"/>
        <w:rPr>
          <w:rFonts w:ascii="Arial Unicode MS" w:hAnsi="Arial Unicode MS"/>
          <w:szCs w:val="20"/>
        </w:rPr>
      </w:pPr>
      <w:r>
        <w:rPr>
          <w:rFonts w:ascii="Arial Unicode MS" w:hAnsi="Arial Unicode MS" w:hint="eastAsia"/>
          <w:szCs w:val="20"/>
        </w:rPr>
        <w:t xml:space="preserve">　　今天時間到了，我們就講到此地。</w:t>
      </w:r>
    </w:p>
    <w:p w:rsidR="00DB034F" w:rsidRDefault="00DB034F">
      <w:pPr>
        <w:jc w:val="both"/>
        <w:rPr>
          <w:rFonts w:ascii="Arial Unicode MS" w:hAnsi="Arial Unicode MS"/>
          <w:szCs w:val="20"/>
        </w:rPr>
      </w:pPr>
      <w:r>
        <w:rPr>
          <w:rFonts w:ascii="Arial Unicode MS" w:hAnsi="Arial Unicode MS" w:hint="eastAsia"/>
          <w:color w:val="666699"/>
          <w:sz w:val="18"/>
          <w:szCs w:val="20"/>
        </w:rPr>
        <w:t xml:space="preserve">　　　　　　　　　　　　　　　　　　　　　　　　　　　　　　　　　　　　　　　　　　　　　　　　　</w:t>
      </w:r>
      <w:bookmarkStart w:id="81" w:name="_Hlt350376615"/>
      <w:r>
        <w:rPr>
          <w:rFonts w:ascii="Arial Unicode MS" w:hAnsi="Arial Unicode MS"/>
          <w:color w:val="808000"/>
          <w:sz w:val="18"/>
          <w:szCs w:val="20"/>
        </w:rPr>
        <w:fldChar w:fldCharType="begin"/>
      </w:r>
      <w:r>
        <w:rPr>
          <w:rFonts w:ascii="Arial Unicode MS" w:hAnsi="Arial Unicode MS"/>
          <w:color w:val="808000"/>
          <w:sz w:val="18"/>
          <w:szCs w:val="20"/>
        </w:rPr>
        <w:instrText>HYPERLINK  \l "a</w:instrText>
      </w:r>
      <w:r>
        <w:rPr>
          <w:rFonts w:ascii="Arial Unicode MS" w:hAnsi="Arial Unicode MS"/>
          <w:color w:val="808000"/>
          <w:sz w:val="18"/>
          <w:szCs w:val="20"/>
        </w:rPr>
        <w:instrText>索引</w:instrText>
      </w:r>
      <w:r>
        <w:rPr>
          <w:rFonts w:ascii="Arial Unicode MS" w:hAnsi="Arial Unicode MS"/>
          <w:color w:val="808000"/>
          <w:sz w:val="18"/>
          <w:szCs w:val="20"/>
        </w:rPr>
        <w:instrText>"</w:instrText>
      </w:r>
      <w:r>
        <w:rPr>
          <w:rFonts w:ascii="Arial Unicode MS" w:hAnsi="Arial Unicode MS"/>
          <w:color w:val="808000"/>
          <w:sz w:val="18"/>
          <w:szCs w:val="20"/>
        </w:rPr>
        <w:fldChar w:fldCharType="separate"/>
      </w:r>
      <w:r>
        <w:rPr>
          <w:rStyle w:val="a4"/>
          <w:rFonts w:ascii="Arial Unicode MS" w:hAnsi="Arial Unicode MS" w:hint="eastAsia"/>
          <w:sz w:val="18"/>
          <w:szCs w:val="20"/>
        </w:rPr>
        <w:t>回</w:t>
      </w:r>
      <w:bookmarkStart w:id="82" w:name="_Hlt350376589"/>
      <w:r>
        <w:rPr>
          <w:rStyle w:val="a4"/>
          <w:rFonts w:ascii="Arial Unicode MS" w:hAnsi="Arial Unicode MS" w:hint="eastAsia"/>
          <w:sz w:val="18"/>
          <w:szCs w:val="20"/>
        </w:rPr>
        <w:t>索</w:t>
      </w:r>
      <w:bookmarkEnd w:id="82"/>
      <w:r>
        <w:rPr>
          <w:rStyle w:val="a4"/>
          <w:rFonts w:ascii="Arial Unicode MS" w:hAnsi="Arial Unicode MS" w:hint="eastAsia"/>
          <w:sz w:val="18"/>
          <w:szCs w:val="20"/>
        </w:rPr>
        <w:t>引</w:t>
      </w:r>
      <w:r>
        <w:rPr>
          <w:rFonts w:ascii="Arial Unicode MS" w:hAnsi="Arial Unicode MS"/>
          <w:color w:val="808000"/>
          <w:sz w:val="18"/>
          <w:szCs w:val="20"/>
        </w:rPr>
        <w:fldChar w:fldCharType="end"/>
      </w:r>
      <w:bookmarkEnd w:id="81"/>
      <w:r>
        <w:rPr>
          <w:rFonts w:ascii="Arial Unicode MS" w:hAnsi="Arial Unicode MS" w:hint="eastAsia"/>
          <w:color w:val="808000"/>
          <w:sz w:val="18"/>
          <w:szCs w:val="20"/>
        </w:rPr>
        <w:t>&gt;&gt;</w:t>
      </w:r>
    </w:p>
    <w:p w:rsidR="00DB034F" w:rsidRDefault="00DB034F">
      <w:pPr>
        <w:pStyle w:val="1"/>
      </w:pPr>
      <w:bookmarkStart w:id="83" w:name="_07學佛答問（答香港參學同修之七）2005/5/20（香港佛陀教育協會"/>
      <w:bookmarkEnd w:id="83"/>
      <w:r>
        <w:rPr>
          <w:rFonts w:hint="eastAsia"/>
        </w:rPr>
        <w:t>07</w:t>
      </w:r>
      <w:r>
        <w:rPr>
          <w:rFonts w:hint="eastAsia"/>
        </w:rPr>
        <w:t>學佛答問（答香港參學同修之七）</w:t>
      </w:r>
      <w:r>
        <w:rPr>
          <w:rFonts w:hint="eastAsia"/>
        </w:rPr>
        <w:t>2005/5/20</w:t>
      </w:r>
      <w:r>
        <w:rPr>
          <w:rFonts w:hint="eastAsia"/>
        </w:rPr>
        <w:t>（香港佛陀教育協會）【檔名】</w:t>
      </w:r>
      <w:r>
        <w:rPr>
          <w:rFonts w:hint="eastAsia"/>
        </w:rPr>
        <w:t>21-269-0001(</w:t>
      </w:r>
      <w:r>
        <w:rPr>
          <w:rFonts w:hint="eastAsia"/>
        </w:rPr>
        <w:t>華藏第</w:t>
      </w:r>
      <w:r>
        <w:rPr>
          <w:rFonts w:hint="eastAsia"/>
        </w:rPr>
        <w:t>23</w:t>
      </w:r>
      <w:r>
        <w:rPr>
          <w:rFonts w:hint="eastAsia"/>
        </w:rPr>
        <w:t>集</w:t>
      </w:r>
      <w:r>
        <w:rPr>
          <w:rFonts w:hint="eastAsia"/>
        </w:rPr>
        <w:t>)</w:t>
      </w:r>
    </w:p>
    <w:p w:rsidR="00DB034F" w:rsidRDefault="00DB034F">
      <w:pPr>
        <w:jc w:val="both"/>
        <w:rPr>
          <w:rFonts w:ascii="Arial Unicode MS" w:hAnsi="Arial Unicode MS"/>
          <w:szCs w:val="20"/>
        </w:rPr>
      </w:pPr>
      <w:r>
        <w:rPr>
          <w:rFonts w:ascii="Arial Unicode MS" w:hAnsi="Arial Unicode MS" w:hint="eastAsia"/>
          <w:szCs w:val="20"/>
        </w:rPr>
        <w:t xml:space="preserve">　　諸位法師，諸位同學，今天我看到的問題不少，看兩個小時能不能答完。</w:t>
      </w:r>
    </w:p>
    <w:p w:rsidR="00DB034F" w:rsidRDefault="00DB034F">
      <w:pPr>
        <w:jc w:val="both"/>
        <w:rPr>
          <w:rFonts w:ascii="Arial Unicode MS" w:hAnsi="Arial Unicode MS"/>
          <w:szCs w:val="20"/>
        </w:rPr>
      </w:pPr>
      <w:r>
        <w:rPr>
          <w:rFonts w:ascii="Arial Unicode MS" w:hAnsi="Arial Unicode MS" w:hint="eastAsia"/>
          <w:szCs w:val="20"/>
        </w:rPr>
        <w:t xml:space="preserve">　　第一位是北京郭居士他所提問的兩個問題。</w:t>
      </w:r>
    </w:p>
    <w:p w:rsidR="00DB034F" w:rsidRDefault="00DB034F">
      <w:pPr>
        <w:pStyle w:val="2"/>
      </w:pPr>
      <w:r>
        <w:rPr>
          <w:rFonts w:hint="eastAsia"/>
        </w:rPr>
        <w:t>7-1</w:t>
      </w:r>
      <w:r>
        <w:rPr>
          <w:rFonts w:hint="eastAsia"/>
        </w:rPr>
        <w:t>【問】第一個說，法師常說「不怕念起，只怕覺遲」，念頭一起即一聲佛號蓋過，保持心清淨。多年修學實踐中，尚有妄念、煩惱時多時少浮現，參學到《優婆塞戒經》在「義菩薩品」中，世尊以理、以多個事例教誡。說他自己在因地修行時，把煩惱、惡友當作菩薩道莊嚴伴，甚至長時中具足煩惱、痛苦，因為有自在力，絕不讓自己退轉，並成就了義菩薩四條，這是請法師集合起來做較深入的開示。</w:t>
      </w:r>
    </w:p>
    <w:p w:rsidR="00DB034F" w:rsidRDefault="00DB034F">
      <w:pPr>
        <w:jc w:val="both"/>
      </w:pPr>
      <w:r>
        <w:rPr>
          <w:rFonts w:hint="eastAsia"/>
        </w:rPr>
        <w:t>【答】《優婆塞戒經》裡面講的，世尊舉的例子，我們凡夫學不到。為什麼？你在《梵網經》裡面去看，釋迦牟尼佛說他這次到我們這個世間來示現作佛是第八千次；換句話說，早就成佛了，他是來表演的。在經論上佛常說，眾生有八萬四千煩惱，佛有八萬四千法門，是不是一個法門對一個煩惱？不是的，我們在</w:t>
      </w:r>
      <w:r>
        <w:rPr>
          <w:rFonts w:ascii="Arial Unicode MS" w:hAnsi="Arial Unicode MS" w:hint="eastAsia"/>
          <w:szCs w:val="20"/>
        </w:rPr>
        <w:t>《</w:t>
      </w:r>
      <w:hyperlink r:id="rId216" w:history="1">
        <w:r>
          <w:rPr>
            <w:rStyle w:val="a4"/>
            <w:rFonts w:ascii="Arial Unicode MS" w:hAnsi="Arial Unicode MS" w:hint="eastAsia"/>
            <w:szCs w:val="20"/>
          </w:rPr>
          <w:t>華嚴經</w:t>
        </w:r>
      </w:hyperlink>
      <w:r>
        <w:rPr>
          <w:rFonts w:ascii="Arial Unicode MS" w:hAnsi="Arial Unicode MS" w:hint="eastAsia"/>
          <w:szCs w:val="20"/>
        </w:rPr>
        <w:t>》</w:t>
      </w:r>
      <w:r>
        <w:rPr>
          <w:rFonts w:hint="eastAsia"/>
        </w:rPr>
        <w:t>讀了這麼長久的時間，我們了解任何一個法門都能夠斷一切煩惱，「一即是多，多即是一」，現在</w:t>
      </w:r>
      <w:r>
        <w:rPr>
          <w:rFonts w:ascii="Arial Unicode MS" w:hAnsi="Arial Unicode MS" w:hint="eastAsia"/>
          <w:szCs w:val="20"/>
        </w:rPr>
        <w:t>《</w:t>
      </w:r>
      <w:hyperlink r:id="rId217" w:history="1">
        <w:r>
          <w:rPr>
            <w:rStyle w:val="a4"/>
            <w:rFonts w:ascii="Arial Unicode MS" w:hAnsi="Arial Unicode MS" w:hint="eastAsia"/>
            <w:szCs w:val="20"/>
          </w:rPr>
          <w:t>華嚴經</w:t>
        </w:r>
      </w:hyperlink>
      <w:r>
        <w:rPr>
          <w:rFonts w:ascii="Arial Unicode MS" w:hAnsi="Arial Unicode MS" w:hint="eastAsia"/>
          <w:szCs w:val="20"/>
        </w:rPr>
        <w:t>》</w:t>
      </w:r>
      <w:r>
        <w:rPr>
          <w:rFonts w:hint="eastAsia"/>
        </w:rPr>
        <w:t>講的這段經文就講這個道理。但是眾生根性不一樣，修學環境也不相同，所以最方便的，最容易、最穩當、最方便，還是用持名念佛的方法。所以「不怕念起，只怕覺遲」，一句佛號提起來就是覺，用這個方法比什麼方法都方便，人人都會用，問題是你能不能堅持！妄念，無論是善念、惡念，不管是什麼念頭，只要有念頭起，你的第二個念頭就是阿彌陀佛，就把它換過來。</w:t>
      </w:r>
    </w:p>
    <w:p w:rsidR="00DB034F" w:rsidRDefault="00DB034F">
      <w:pPr>
        <w:jc w:val="both"/>
        <w:rPr>
          <w:rFonts w:ascii="Arial Unicode MS" w:hAnsi="Arial Unicode MS"/>
          <w:szCs w:val="20"/>
        </w:rPr>
      </w:pPr>
      <w:r>
        <w:rPr>
          <w:rFonts w:ascii="Arial Unicode MS" w:hAnsi="Arial Unicode MS" w:hint="eastAsia"/>
          <w:szCs w:val="20"/>
        </w:rPr>
        <w:t xml:space="preserve">　　所以《大集經》上佛說，念佛是無上甚深禪，比宗門參話頭、觀心、參究方便多了，那個很不容易，這很容易。我們學習一定要契合自己的根機，易行道應當要走，不要替自己找麻煩。這樣殊勝的法門，真正念佛，你看《淨土聖賢錄》、《往生傳》裡面，許多人念了三年他就成功。過去有人問我，他說：法師，是不是他們三年的時候壽命就到了？我不相信，哪有那麼巧？不可能。而是什麼？功夫到了，他往生自在，「我雖有壽命，不要了，我想早點去」，他真去得了。這個功夫並不是很深，淨宗講一心不亂有三個層次，最高的是理一心，其次的是事一心，再其次的就是功夫成片。說實在話，一心不亂我們這一生未必能做得到，但是功夫成片是可以做到的。</w:t>
      </w:r>
    </w:p>
    <w:p w:rsidR="00DB034F" w:rsidRDefault="00DB034F">
      <w:pPr>
        <w:jc w:val="both"/>
        <w:rPr>
          <w:rFonts w:ascii="Arial Unicode MS" w:hAnsi="Arial Unicode MS"/>
          <w:szCs w:val="20"/>
        </w:rPr>
      </w:pPr>
      <w:r>
        <w:rPr>
          <w:rFonts w:ascii="Arial Unicode MS" w:hAnsi="Arial Unicode MS" w:hint="eastAsia"/>
          <w:szCs w:val="20"/>
        </w:rPr>
        <w:t xml:space="preserve">　　理一心不亂，煩惱斷了，那就是法身菩薩，生實報莊嚴土；事一心不亂等於阿羅漢，見思煩惱斷了，塵沙、無明沒斷。見思煩惱斷了，往生就自在，想什麼時候往生就往生，想在這個世界上再多住幾年沒有關係，他確實有這個能力。這都不是我們可以做到的，我們能做到是功夫成片，功夫成片就是最淺的念佛三昧。什麼叫功夫成片？心裡除了一句阿彌陀佛之外，沒有其他的雜念，這是功夫。妄想、雜念沒有斷，但是佛號得力，佛號確實把妄想、雜念伏住，像石頭壓草一樣，他真壓得住。這種功夫我們每個人都可以做到，根性利的，佛經上講的，七天可以做到；功夫差一點的，根性差一點的，我想七年總沒有問題，應該可以做到，是真的。</w:t>
      </w:r>
    </w:p>
    <w:p w:rsidR="00DB034F" w:rsidRDefault="00DB034F">
      <w:pPr>
        <w:jc w:val="both"/>
        <w:rPr>
          <w:rFonts w:ascii="Arial Unicode MS" w:hAnsi="Arial Unicode MS"/>
          <w:szCs w:val="20"/>
        </w:rPr>
      </w:pPr>
      <w:r>
        <w:rPr>
          <w:rFonts w:ascii="Arial Unicode MS" w:hAnsi="Arial Unicode MS" w:hint="eastAsia"/>
          <w:szCs w:val="20"/>
        </w:rPr>
        <w:t xml:space="preserve">　　那我們現在學佛不止七年，總有好多個七年了，為什麼還做不到？不用功！就是警覺心不夠，煩惱起來讓它起，不知道第二念的時候換成阿彌陀佛，他不知道換，這就不行，所以問題還是出在自己。法門一定學一個，一門深入，長時薰修，不能換第二個，換第二個前功盡棄。我們用念佛法門，我們又學《優婆塞戒經》，又學《</w:t>
      </w:r>
      <w:hyperlink r:id="rId218" w:history="1">
        <w:r>
          <w:rPr>
            <w:rStyle w:val="a4"/>
            <w:rFonts w:ascii="Arial Unicode MS" w:hAnsi="Arial Unicode MS" w:hint="eastAsia"/>
            <w:szCs w:val="20"/>
          </w:rPr>
          <w:t>金剛經</w:t>
        </w:r>
      </w:hyperlink>
      <w:r>
        <w:rPr>
          <w:rFonts w:ascii="Arial Unicode MS" w:hAnsi="Arial Unicode MS" w:hint="eastAsia"/>
          <w:szCs w:val="20"/>
        </w:rPr>
        <w:t>》，那你就麻煩大了。每個經裡的方法都不一樣，常常換方法，你的功夫怎麼會得力？一門，一門才得力，才能把煩惱伏得住。所以要具足信心，這是不能不知道的。</w:t>
      </w:r>
    </w:p>
    <w:p w:rsidR="00DB034F" w:rsidRDefault="00DB034F">
      <w:pPr>
        <w:pStyle w:val="2"/>
      </w:pPr>
      <w:r>
        <w:rPr>
          <w:rFonts w:hint="eastAsia"/>
        </w:rPr>
        <w:t>7-2</w:t>
      </w:r>
      <w:r>
        <w:rPr>
          <w:rFonts w:hint="eastAsia"/>
        </w:rPr>
        <w:t>【問】第二個問題，他說就上題也恭請法師開示，如何在實際生活當中轉煩惱成菩提，尤其在往生前，能一轉一切轉？</w:t>
      </w:r>
    </w:p>
    <w:p w:rsidR="00DB034F" w:rsidRDefault="00DB034F">
      <w:r>
        <w:rPr>
          <w:rFonts w:hint="eastAsia"/>
        </w:rPr>
        <w:t>【答】這個不僅在往生，在平時，平時就是一轉一切轉。你要想真正在這一生當中成就，先決的條件，過去章嘉大師教我的，看破、放下。看破是真正了解這個世界是虛幻的，不是實在的。《般若經》，我們總結六百卷《大般若》</w:t>
      </w:r>
      <w:r>
        <w:rPr>
          <w:rFonts w:hint="eastAsia"/>
        </w:rPr>
        <w:lastRenderedPageBreak/>
        <w:t>所說的，一切法，世出世間一切法，「無所有，畢竟空，不可得」，你要能看破。你看破之後你才能放下，功夫就能得力，你就不會被外面境界干擾，都是假的，都是空的。</w:t>
      </w:r>
    </w:p>
    <w:p w:rsidR="00DB034F" w:rsidRDefault="00DB034F">
      <w:pPr>
        <w:jc w:val="both"/>
        <w:rPr>
          <w:rFonts w:ascii="Arial Unicode MS" w:hAnsi="Arial Unicode MS"/>
          <w:szCs w:val="20"/>
        </w:rPr>
      </w:pPr>
      <w:r>
        <w:rPr>
          <w:rFonts w:ascii="Arial Unicode MS" w:hAnsi="Arial Unicode MS" w:hint="eastAsia"/>
          <w:szCs w:val="20"/>
        </w:rPr>
        <w:t xml:space="preserve">　　我從年輕的時候就有警覺心，我有四十年沒有看報紙，沒有看新聞，這統統都沒有。得有時間去看經，看經的時間都不夠，哪有時間去看這些東西！可是在年輕的時候，每天都還看看報紙，看報紙我看跟人家不一樣，我看什麼東西？我打開報紙頭一個看訃文，今天死了哪些人，有老、有少。你看看走了，天天都走那麼多，哪天一定輪到我，靠得住的！所以我那個時候有個警覺，人，任何一個人在世間只有一樁事情很精進，一分一秒都不肯停留，往哪裡去？生下來往墳墓！人想到這個地方，你對這個世間沒有留戀，克制自己的煩惱、習氣容易多了，這句佛號就能念得好。什麼都要貪，什麼都想佔有，據為己有，身體都保不住。我常常講，我們每天晚上都死一次，你曉不曉得？你睡著不等於死了一樣，睡著時，你房間的東西哪樣東西是你的？沒有一樣是你的；睡熟了，人家把你抬走你都不曉得。這是應當要警覺到的，有這麼高的警覺，對世間沒有留戀。</w:t>
      </w:r>
    </w:p>
    <w:p w:rsidR="00DB034F" w:rsidRDefault="00DB034F">
      <w:pPr>
        <w:jc w:val="both"/>
        <w:rPr>
          <w:rFonts w:ascii="Arial Unicode MS" w:hAnsi="Arial Unicode MS"/>
          <w:szCs w:val="20"/>
        </w:rPr>
      </w:pPr>
      <w:r>
        <w:rPr>
          <w:rFonts w:ascii="Arial Unicode MS" w:hAnsi="Arial Unicode MS" w:hint="eastAsia"/>
          <w:szCs w:val="20"/>
        </w:rPr>
        <w:t xml:space="preserve">　　人活在世間幹什麼？提升自己的靈性，斷惡修善，積功累德。總而言之，把我們要往上提升，不可以往下墜落，這是好事情。所以古大德常講「萬般將不去，唯有業隨身」，人決定不造惡業。你要想在人生當中過得最快樂，過得最幸福，一生當中沒有惡念，對一切人、一切事、一切物，縱然那些人是冤親債主，有意無意找麻煩的，毀謗我的，侮辱我的，甚至於陷害我的，沒有放在心上，沒有怨恨，沒有報復。而且什麼？而且還有感激，為什麼感激他？他在考驗我的功夫，我通過了，很順利通過。對於一切人有個感恩的心，你說這個日子多好過，沒有惡念，沒有惡言，沒有惡行，這個日子就非常好過，非常舒服。所以我的老師把佛法介紹給我，說學佛是人生最高的享受，我學了五十四年了，我很感激老師；我的老師照片都在十樓，下面十樓那幾張照片是我的老師。我真得到，就是斷惡修善，就是要看破，要放下，不要跟任何人計較。他造惡業是他迷惑，他還沒有醒悟過來；我們醒悟過來，跟那個迷惑的人怎麼可以一樣？不可以。</w:t>
      </w:r>
    </w:p>
    <w:p w:rsidR="00DB034F" w:rsidRDefault="00DB034F">
      <w:pPr>
        <w:pStyle w:val="2"/>
      </w:pPr>
      <w:r>
        <w:rPr>
          <w:rFonts w:hint="eastAsia"/>
        </w:rPr>
        <w:t>7-3</w:t>
      </w:r>
      <w:r>
        <w:rPr>
          <w:rFonts w:hint="eastAsia"/>
        </w:rPr>
        <w:t>【問】這位是瀋陽馬同修，他有兩個問題。他說我想將現空閒的門市房做念佛堂，一個居士告訴我，辦念佛堂不是那麼容易，必須有道力才行；我只有願力，沒有道力。請老法師開示，願力和道力是一？是二？怎麼做？</w:t>
      </w:r>
    </w:p>
    <w:p w:rsidR="00DB034F" w:rsidRDefault="00DB034F">
      <w:pPr>
        <w:jc w:val="both"/>
        <w:rPr>
          <w:rFonts w:ascii="Arial Unicode MS" w:hAnsi="Arial Unicode MS"/>
          <w:szCs w:val="20"/>
        </w:rPr>
      </w:pPr>
      <w:r>
        <w:rPr>
          <w:rFonts w:ascii="Arial Unicode MS" w:hAnsi="Arial Unicode MS" w:hint="eastAsia"/>
          <w:szCs w:val="20"/>
        </w:rPr>
        <w:t>【答】有願力就行。有道力，當然你能夠成就自己，也能成就眾生，可是道力是從願力裡面培養出來的，所以願非常重要。努力把我們的願望，通常佛法裡面講願力都以「四弘誓願」做代表，第一個我們幫助一切眾生。現在眾生很苦，全世界都苦，苦在哪裡？苦在沒有接受過聖賢的教誨，也就是我們一般講不懂事，不知道怎樣做人，不知道怎樣做事，苦在這個地方。我們有幸學佛，就是接受佛陀的教誨，佛教裡面的內容太豐富了，絕不是我們一生能夠學得了的，這個要知道。就好像學校讀書一樣，大學科系很多，你能不能把所有科系都念完？不可能，我們只選擇一個科系，一個科系念四年就畢業了。</w:t>
      </w:r>
    </w:p>
    <w:p w:rsidR="00DB034F" w:rsidRDefault="00DB034F">
      <w:pPr>
        <w:jc w:val="both"/>
        <w:rPr>
          <w:rFonts w:ascii="Arial Unicode MS" w:hAnsi="Arial Unicode MS"/>
          <w:szCs w:val="20"/>
        </w:rPr>
      </w:pPr>
      <w:r>
        <w:rPr>
          <w:rFonts w:ascii="Arial Unicode MS" w:hAnsi="Arial Unicode MS" w:hint="eastAsia"/>
          <w:szCs w:val="20"/>
        </w:rPr>
        <w:t xml:space="preserve">　　佛法有十個宗，十個宗就好像十個學院，宗底下有派，派就等於派系。我們選擇一個學系，一門深入，選定之後一生不要改變，你才會有成功。要常常換的話，你在學校念書畢不了業，今天這個學系好，明天那個也不錯，大概念到一百年你都畢不了業。一個學系學四年，十個學系就四十年，二十個學系就八十年，三十個學系就一百二十年，你沒有那麼大年歲，你畢不了業。一個學系四年畢業，道理就是一樣的。</w:t>
      </w:r>
    </w:p>
    <w:p w:rsidR="00DB034F" w:rsidRDefault="00DB034F">
      <w:pPr>
        <w:jc w:val="both"/>
        <w:rPr>
          <w:rFonts w:ascii="Arial Unicode MS" w:hAnsi="Arial Unicode MS"/>
          <w:szCs w:val="20"/>
        </w:rPr>
      </w:pPr>
      <w:r>
        <w:rPr>
          <w:rFonts w:ascii="Arial Unicode MS" w:hAnsi="Arial Unicode MS" w:hint="eastAsia"/>
          <w:szCs w:val="20"/>
        </w:rPr>
        <w:t xml:space="preserve">　　世間學問（學系），是隔行如隔山，你這個學系念得很好，那個學系你沒有學過你就不懂。但是佛法不一樣，佛法「一即是多，多即是一」，一門通了一切都通，這很不可思議。你要想走捷徑，怎麼樣能快速成就？一門深入。淨宗是最方便的，經典最少，這是五經一論。說五經一論，六樣東西還太多，我在這六樣東西裡面選擇一樣，一生當中專攻行不行？行，一樣成就，每樣東西都能夠學到一心不亂，心不顛倒。一心不亂是念佛三昧，是禪定；心不顛倒是般若、智慧，所以戒、定、慧三學都在其中，哪有不成就的！</w:t>
      </w:r>
    </w:p>
    <w:p w:rsidR="00DB034F" w:rsidRDefault="00DB034F">
      <w:pPr>
        <w:jc w:val="both"/>
        <w:rPr>
          <w:rFonts w:ascii="Arial Unicode MS" w:hAnsi="Arial Unicode MS"/>
          <w:szCs w:val="20"/>
        </w:rPr>
      </w:pPr>
      <w:r>
        <w:rPr>
          <w:rFonts w:ascii="Arial Unicode MS" w:hAnsi="Arial Unicode MS" w:hint="eastAsia"/>
          <w:szCs w:val="20"/>
        </w:rPr>
        <w:t xml:space="preserve">　　有這個緣分，自己念佛堂不管大小，能大，多容一些人；小，人少一點。而印光大師過去常常開導，勸人道場不要太大，在一起共修以二十個人為原則。老法師說這個話好，我們愈想愈有道理。尤其是在現代社會，二十個人在一塊共修，像我們這麼大的場所就很好了，不雜。你們有二十個志同道合的，你們也可以找個地方做個小念佛堂，真正專學，心無二用，大家在一起互相勉勵，依眾靠眾，沒有不成就的。人多了，人多就複雜，閒話就多，功夫很</w:t>
      </w:r>
      <w:r>
        <w:rPr>
          <w:rFonts w:ascii="Arial Unicode MS" w:hAnsi="Arial Unicode MS" w:hint="eastAsia"/>
          <w:szCs w:val="20"/>
        </w:rPr>
        <w:lastRenderedPageBreak/>
        <w:t>難得力，看這個不順眼，看那個喜歡，你動心！</w:t>
      </w:r>
    </w:p>
    <w:p w:rsidR="00DB034F" w:rsidRDefault="00DB034F">
      <w:pPr>
        <w:jc w:val="both"/>
        <w:rPr>
          <w:rFonts w:ascii="Arial Unicode MS" w:hAnsi="Arial Unicode MS"/>
          <w:szCs w:val="20"/>
        </w:rPr>
      </w:pPr>
      <w:r>
        <w:rPr>
          <w:rFonts w:ascii="Arial Unicode MS" w:hAnsi="Arial Unicode MS" w:hint="eastAsia"/>
          <w:szCs w:val="20"/>
        </w:rPr>
        <w:t xml:space="preserve">　　我知道現在在中國東天目山，在杭州臨安，他們聽說有五、六百人在一起共修，它有三個念佛堂。它的方法很好，不准說話，每個人戴個牌子，「止語」，這個好！不說話就沒有是非，嚴格的執行，你進念佛堂之後不可以說話。平常的時候它修行的時間長，每天有八個小時聽經，放錄相的光碟聽講經，大概有十幾個小時念佛。所以，你就沒有什麼空閒時間，累了只有休息的時間，管理得很好，這個就很如法。不說話好！所有一切麻煩都是言語太多。</w:t>
      </w:r>
    </w:p>
    <w:p w:rsidR="00DB034F" w:rsidRDefault="00DB034F">
      <w:pPr>
        <w:pStyle w:val="2"/>
      </w:pPr>
      <w:r>
        <w:rPr>
          <w:rFonts w:hint="eastAsia"/>
        </w:rPr>
        <w:t>7-4</w:t>
      </w:r>
      <w:r>
        <w:rPr>
          <w:rFonts w:hint="eastAsia"/>
        </w:rPr>
        <w:t>【問】第二個問題，一九六一年老法師發願建念佛堂，經過許多年機緣才成熟，辦念佛堂機緣成熟應該具備什麼條件？</w:t>
      </w:r>
    </w:p>
    <w:p w:rsidR="00DB034F" w:rsidRDefault="00DB034F">
      <w:pPr>
        <w:jc w:val="both"/>
        <w:rPr>
          <w:rFonts w:ascii="Arial Unicode MS" w:hAnsi="Arial Unicode MS"/>
          <w:szCs w:val="20"/>
        </w:rPr>
      </w:pPr>
      <w:r>
        <w:rPr>
          <w:rFonts w:ascii="Arial Unicode MS" w:hAnsi="Arial Unicode MS" w:hint="eastAsia"/>
          <w:szCs w:val="20"/>
        </w:rPr>
        <w:t>【答】現在我聽說中國的宗教政策有改變，對於辦念佛堂國家都很歡迎，省批很容易，大概當地宗教局、縣宗教局批就可以，都用不著上報。所以建念佛堂好，很容易，學印光法師，人不要多，愈少功夫愈得力。每天聽經，我覺得兩個小時到四個小時很好，都不要說話。聽經，懂很好，不懂也沒有關係，遍數多了就聽懂了。</w:t>
      </w:r>
    </w:p>
    <w:p w:rsidR="00DB034F" w:rsidRDefault="00DB034F">
      <w:pPr>
        <w:pStyle w:val="2"/>
      </w:pPr>
      <w:r>
        <w:rPr>
          <w:rFonts w:hint="eastAsia"/>
        </w:rPr>
        <w:t>7-5</w:t>
      </w:r>
      <w:r>
        <w:rPr>
          <w:rFonts w:hint="eastAsia"/>
        </w:rPr>
        <w:t>【問】這位是福州的林居士他問的，他說他在香港皈依，有同被佛學院錄取的學生接受佛的教育，我一定努力學佛，用正知、正覺、正念的思想，學懂放下、施與捨，用智慧修行，用智慧幫人。（這是正確的。）下面他有幾個問題，他說一個沒有皈依，而自己認定世尊就是他心目當中的師父，而開辦一所沒有註冊的佛堂，這樣可以嗎？稱得上居士嗎？</w:t>
      </w:r>
    </w:p>
    <w:p w:rsidR="00DB034F" w:rsidRDefault="00DB034F">
      <w:pPr>
        <w:jc w:val="both"/>
        <w:rPr>
          <w:rFonts w:ascii="Arial Unicode MS" w:hAnsi="Arial Unicode MS"/>
          <w:szCs w:val="20"/>
        </w:rPr>
      </w:pPr>
      <w:r>
        <w:rPr>
          <w:rFonts w:ascii="Arial Unicode MS" w:hAnsi="Arial Unicode MS" w:hint="eastAsia"/>
          <w:szCs w:val="20"/>
        </w:rPr>
        <w:t>【答】皈依是個儀式，我們真正做佛門弟子應當像佛一樣，「學為人師，行為世範」，我們給社會大眾做個很好的榜樣，這是正確的；正確的引導，你才真正有智慧，真正有正覺。如果你說我很行，這些出家人都還不如我，我用不著去皈依，你傲慢心生起來了。你這種做法，你做得是很如法，你會讓所有天下學佛的人都不要皈依，你就把佛教毀掉了。你想想看，這個因果責任要負擔，不是沒有因果，有因果，你把規矩破壞了。</w:t>
      </w:r>
    </w:p>
    <w:p w:rsidR="00DB034F" w:rsidRDefault="00DB034F">
      <w:pPr>
        <w:jc w:val="both"/>
        <w:rPr>
          <w:rFonts w:ascii="Arial Unicode MS" w:hAnsi="Arial Unicode MS"/>
          <w:szCs w:val="20"/>
        </w:rPr>
      </w:pPr>
      <w:r>
        <w:rPr>
          <w:rFonts w:ascii="Arial Unicode MS" w:hAnsi="Arial Unicode MS" w:hint="eastAsia"/>
          <w:szCs w:val="20"/>
        </w:rPr>
        <w:t xml:space="preserve">　　這個法師沒有修行，也沒有什麼道德，但是他已經穿了這身衣服，我們真正做佛弟子的時候，還要到他面前接受皈依。我皈依是皈依三寶，不是皈依某法師，這個我們在傳授三皈講得很清楚。僧團等於像現在入黨一樣，你入黨，上級黨部一定會派個資深黨員來監誓，就是這個意思，他來給你做證明。出家人不管他有沒有修行，他代表住持三寶，來給你做證明的，這個手續一定要做。師父領進門，修行在個人，我們自己好好修，我們的成就可能超過他，這個太多了。但是你自己瞧不起這些修行人的話，你自己已經有過失，貢高我慢的心生起了，這是決定造成你自己障礙。你說你有智慧，實在你很愚痴，你說你有覺悟，實在你很迷惑，你沒有把事情看清楚，這個道理要懂。</w:t>
      </w:r>
    </w:p>
    <w:p w:rsidR="00DB034F" w:rsidRDefault="00DB034F">
      <w:pPr>
        <w:jc w:val="both"/>
        <w:rPr>
          <w:rFonts w:ascii="Arial Unicode MS" w:hAnsi="Arial Unicode MS"/>
          <w:szCs w:val="20"/>
        </w:rPr>
      </w:pPr>
      <w:r>
        <w:rPr>
          <w:rFonts w:ascii="Arial Unicode MS" w:hAnsi="Arial Unicode MS" w:hint="eastAsia"/>
          <w:szCs w:val="20"/>
        </w:rPr>
        <w:t xml:space="preserve">　　佛看一切眾生都是佛，菩薩看一切眾生都是菩薩，我們凡夫看佛菩薩也是凡夫；看一切眾生不是，我自己不是，我自己不善，看一切眾生都不善，我要是個善人，看所有一切眾生都是善。所以有人問我，什麼時候我們才成佛？哪一天你看到蚊蟲、螞蟻、餓鬼、地獄都是佛，你就成佛了，不必問人。修行修什麼？我們講席裡講得太多了，修行沒有別的，就是把妄想斷掉，分別斷掉，執著斷掉，那個時候你顯露出來的是你的真心，是你的自性，那就是佛；眾生跟佛的差別就在此地，凡夫就是因為有妄想、有雜念、有分別、有執著。你不願意依照佛的教誨去接受三皈，你就是有執著，有分別，有妄想；如果你沒有的話，佛教我們怎麼做我們就怎麼做，就對了。這個道場如果是不如法，我們皈依之後，我們對它恭敬，對它供養，我不跟它學習就對了。恭敬、供養是平等的，不能說惡人你就不照顧他，那不可以，惡人沒飯吃，還是要幫助他，他有困難也要幫助他。</w:t>
      </w:r>
    </w:p>
    <w:p w:rsidR="00DB034F" w:rsidRDefault="00DB034F">
      <w:pPr>
        <w:jc w:val="both"/>
        <w:rPr>
          <w:rFonts w:ascii="Arial Unicode MS" w:hAnsi="Arial Unicode MS"/>
          <w:szCs w:val="20"/>
        </w:rPr>
      </w:pPr>
      <w:r>
        <w:rPr>
          <w:rFonts w:ascii="Arial Unicode MS" w:hAnsi="Arial Unicode MS" w:hint="eastAsia"/>
          <w:szCs w:val="20"/>
        </w:rPr>
        <w:t xml:space="preserve">　　要向國家註冊，現在各地，當地都有佛教協會，都有宗教局。佛在《梵網經》裡面教給我們，佛弟子「不作國賊，不謗國主」，這是《梵網經》兩條重戒。什麼叫「不作國賊」？賊是傷害，是賊害的意思，換句話說，不可以做傷害國家的事情，傷害社會的事情，這個不可以做。不可以毀謗國家領導人，國主是國家領導人，意思延伸就是各個階層的領導人，比如省長是省的領導人，縣長是縣的領導人，宗教局長是宗教局的領導人，寺廟的住持是一個寺廟的領導人。他有過失，我們不可以毀謗，我們可以勸導，勸導要在沒有人的時候，沒有別人聽到、看到，顧全他的面子，這是真正的善意；大庭廣眾當中來說他的過失，他很不容易接受，那是錯誤的，跟人結冤仇。所以勸人、規過，不能有第三個人在旁邊看到，這叫真正愛護他，真正的幫助他。勸一次，他能改很好，不能改還可以勸一次，第二次再不能改就不要再勸了，這是做人的道理。所以決定不毀謗。</w:t>
      </w:r>
    </w:p>
    <w:p w:rsidR="00DB034F" w:rsidRDefault="00DB034F">
      <w:pPr>
        <w:jc w:val="both"/>
        <w:rPr>
          <w:rFonts w:ascii="Arial Unicode MS" w:hAnsi="Arial Unicode MS"/>
          <w:szCs w:val="20"/>
        </w:rPr>
      </w:pPr>
      <w:r>
        <w:rPr>
          <w:rFonts w:ascii="Arial Unicode MS" w:hAnsi="Arial Unicode MS" w:hint="eastAsia"/>
          <w:szCs w:val="20"/>
        </w:rPr>
        <w:lastRenderedPageBreak/>
        <w:t xml:space="preserve">　　佛在《瓔珞經》，《瓔珞經》一般講是在家菩薩戒，有兩條，一條是「不漏國稅」，這個很重要。你看現在很多做生意的人想盡方法怎麼樣少繳一點稅，佛弟子不可以；佛弟子你要是有這種念頭，這種行為，你已經破戒。第二個「不犯國制」，國制是國家法律，一定要遵守，決定不可以犯法。</w:t>
      </w:r>
    </w:p>
    <w:p w:rsidR="00DB034F" w:rsidRDefault="00DB034F">
      <w:pPr>
        <w:jc w:val="both"/>
        <w:rPr>
          <w:rFonts w:ascii="Arial Unicode MS" w:hAnsi="Arial Unicode MS"/>
          <w:szCs w:val="20"/>
        </w:rPr>
      </w:pPr>
      <w:r>
        <w:rPr>
          <w:rFonts w:ascii="Arial Unicode MS" w:hAnsi="Arial Unicode MS" w:hint="eastAsia"/>
          <w:szCs w:val="20"/>
        </w:rPr>
        <w:t xml:space="preserve">　　你看看佛教給我們要受三皈，要受五戒、菩薩戒，你建道場領眾最好要受菩薩戒，你才可以領眾。有很多同學問我，佛門裡面的搭衣，在家居士搭縵衣，受菩薩戒的可以搭縵衣，不受菩薩戒不可以，不受菩薩戒搭縵衣就有罪過，這個一定要知道；五戒沒有衣的。海青沒有關係，海青是中國古時候的禮服，誰都可以穿，這是漢朝時候的禮服。所以我們穿的服裝全是在家的，只有在佛事當中才搭衣，那是佛門的禮服。佛門的禮服就是三衣，諸位曉得的二十五條衣、九條衣、七衣、五衣，這是佛門的禮服。遵守這個制度，就是佛的形象常住在世間，如果這個制度我們不遵守，形象就破壞了；破壞佛的形象跟破和合僧的罪是相等的，這個不能不知道。</w:t>
      </w:r>
    </w:p>
    <w:p w:rsidR="00DB034F" w:rsidRDefault="00DB034F">
      <w:pPr>
        <w:pStyle w:val="2"/>
      </w:pPr>
      <w:r>
        <w:rPr>
          <w:rFonts w:hint="eastAsia"/>
        </w:rPr>
        <w:t>7-6</w:t>
      </w:r>
      <w:r>
        <w:rPr>
          <w:rFonts w:hint="eastAsia"/>
        </w:rPr>
        <w:t>【問】他底下一個問題說，一年多他就收了一百多個信徒，已經告訴信徒，從現在開始皈依他門下的，不可在外皈依另拜師父，否則就逐出佛門。這個可以嗎？</w:t>
      </w:r>
    </w:p>
    <w:p w:rsidR="00DB034F" w:rsidRDefault="00DB034F">
      <w:pPr>
        <w:jc w:val="both"/>
        <w:rPr>
          <w:rFonts w:ascii="Arial Unicode MS" w:hAnsi="Arial Unicode MS"/>
          <w:szCs w:val="20"/>
        </w:rPr>
      </w:pPr>
      <w:r>
        <w:rPr>
          <w:rFonts w:ascii="Arial Unicode MS" w:hAnsi="Arial Unicode MS" w:hint="eastAsia"/>
          <w:szCs w:val="20"/>
        </w:rPr>
        <w:t>【答】這個問題嚴重了！這不是皈依三寶，這是皈依某一個人。釋迦牟尼佛不是你的師父，你皈依那個人，那個人是你師父；你不是學佛，因為跟釋迦牟尼佛沒有關係，你是跟某一個人學，不是跟佛學。我們皈依是皈依三寶，皈依三寶的時候，只要是出家人都是我的師父，這個要懂得；至於我跟哪個人學，那是另外的。所以佛門出家人稱呼有很多種，普通稱「和尚」，和尚就是我的老師，真正教我的才稱和尚。他是出家人，他在外面弘法利生，但是沒有教過我，我就不稱他和尚，沒有和尚的關係。稱他什麼？稱他法師，稱他阿闍梨。</w:t>
      </w:r>
    </w:p>
    <w:p w:rsidR="00DB034F" w:rsidRDefault="00DB034F">
      <w:pPr>
        <w:jc w:val="both"/>
        <w:rPr>
          <w:rFonts w:ascii="Arial Unicode MS" w:hAnsi="Arial Unicode MS"/>
          <w:szCs w:val="20"/>
        </w:rPr>
      </w:pPr>
      <w:r>
        <w:rPr>
          <w:rFonts w:ascii="Arial Unicode MS" w:hAnsi="Arial Unicode MS" w:hint="eastAsia"/>
          <w:szCs w:val="20"/>
        </w:rPr>
        <w:t xml:space="preserve">　　就好像我們一個學校，一個大學，大學裡老師很多，都是我們學校老師，我們都要尊重。他沒上過我的課，他上過我的課，我稱他和尚；沒有上過我的課，稱阿闍梨，稱法師，關係在此地。所以和尚用現在的話來說就是指導教授，你真正跟他學的，這是和尚，和尚不是隨便稱的，和尚的關係非常密切。另外就是校長他可以稱和尚，他是主持教學，一個學校的校長稱和尚，教導我的法師，我跟他的關係是和尚，除這個關係之外我們都稱法師，都稱阿闍梨。阿闍梨是印度話，翻成中國的意思就是他的言行是我的榜樣，是我的模範，但是他沒有教過我。這個稱呼要懂得，一定要搞清楚。</w:t>
      </w:r>
    </w:p>
    <w:p w:rsidR="00DB034F" w:rsidRDefault="00DB034F">
      <w:pPr>
        <w:jc w:val="both"/>
        <w:rPr>
          <w:rFonts w:ascii="Arial Unicode MS" w:hAnsi="Arial Unicode MS"/>
          <w:szCs w:val="20"/>
        </w:rPr>
      </w:pPr>
      <w:r>
        <w:rPr>
          <w:rFonts w:ascii="Arial Unicode MS" w:hAnsi="Arial Unicode MS" w:hint="eastAsia"/>
          <w:szCs w:val="20"/>
        </w:rPr>
        <w:t xml:space="preserve">　　那麼和尚、阿闍梨、法師，男眾、女眾都可以稱，在家、出家也都可以稱，在家一定是受過菩薩戒的居士，他教你。我是個出家人，我學的佛法是跟在家居士學的，李炳南老居士，他是我的和尚，我是跟他學的。李老師這個淨土他是跟印光大師學的，他是印光大師在家的學生，他學得很好，學得確實有很多出家人比不上他。雖然形式上沒有出家，他的生活比出家人還嚴格，他日中一食，他告訴我，他三十幾歲的時候開始日中一食，他九十七歲往生的。一般出家人比不上，他的生活完全依照佛陀經教裡頭教的去做，比出家人還嚴格。所以我們出家人可以跟在家人學，遇到這樣的大德，那是菩薩，那不是凡人。</w:t>
      </w:r>
    </w:p>
    <w:p w:rsidR="00DB034F" w:rsidRDefault="00DB034F">
      <w:pPr>
        <w:jc w:val="both"/>
        <w:rPr>
          <w:rFonts w:ascii="Arial Unicode MS" w:hAnsi="Arial Unicode MS"/>
          <w:szCs w:val="20"/>
        </w:rPr>
      </w:pPr>
      <w:r>
        <w:rPr>
          <w:rFonts w:ascii="Arial Unicode MS" w:hAnsi="Arial Unicode MS" w:hint="eastAsia"/>
          <w:szCs w:val="20"/>
        </w:rPr>
        <w:t xml:space="preserve">　　有沒有例子？有！佛陀在世的時候，你看舍利弗、目犍連，這是佛的大弟子，出家弟子，佛常常叫他們去聽維摩居士講經。他們見維摩居士也是頂禮三拜，右繞三匝，跟見釋迦牟尼佛的禮節完全相同。佛法是師道，佛法是教育，教育裡面老師第一大，他是在老師的地位，我們出家人是學生，那就要尊師重道。不能說他是在家人，我是出家人，我比他大一等，沒這個道理。這些都要懂，不懂不行，不懂常常就搞錯，常常在造罪業。</w:t>
      </w:r>
    </w:p>
    <w:p w:rsidR="00DB034F" w:rsidRDefault="00DB034F">
      <w:pPr>
        <w:jc w:val="both"/>
        <w:rPr>
          <w:rFonts w:ascii="Arial Unicode MS" w:hAnsi="Arial Unicode MS"/>
          <w:szCs w:val="20"/>
        </w:rPr>
      </w:pPr>
      <w:r>
        <w:rPr>
          <w:rFonts w:ascii="Arial Unicode MS" w:hAnsi="Arial Unicode MS" w:hint="eastAsia"/>
          <w:szCs w:val="20"/>
        </w:rPr>
        <w:t xml:space="preserve">　　這樁事情，民國年間講得最清楚，講得最透徹的是歐陽竟無。民國初年人，他是楊仁山的學生，都是在家的大德。那個時候他辦了個佛學院，「支那內學院」，出了不少人才，民國初年許多在家、出家大德，都是他那個佛學院培養出來的。他主持這個佛學院，他是在家居士，說得很清楚、很明白。佛法是師道，老師第一大，尊師重道，這就是</w:t>
      </w:r>
      <w:r w:rsidR="008D5709">
        <w:rPr>
          <w:rFonts w:ascii="Arial Unicode MS" w:hAnsi="Arial Unicode MS" w:hint="eastAsia"/>
          <w:szCs w:val="20"/>
        </w:rPr>
        <w:t>《</w:t>
      </w:r>
      <w:hyperlink r:id="rId219" w:history="1">
        <w:r w:rsidR="008D5709" w:rsidRPr="003F388F">
          <w:rPr>
            <w:rStyle w:val="a4"/>
            <w:rFonts w:ascii="Arial Unicode MS" w:hAnsi="Arial Unicode MS" w:hint="eastAsia"/>
            <w:szCs w:val="20"/>
          </w:rPr>
          <w:t>觀經</w:t>
        </w:r>
      </w:hyperlink>
      <w:r w:rsidR="008D5709">
        <w:rPr>
          <w:rFonts w:ascii="Arial Unicode MS" w:hAnsi="Arial Unicode MS" w:hint="eastAsia"/>
          <w:szCs w:val="20"/>
        </w:rPr>
        <w:t>》</w:t>
      </w:r>
      <w:r>
        <w:rPr>
          <w:rFonts w:ascii="Arial Unicode MS" w:hAnsi="Arial Unicode MS" w:hint="eastAsia"/>
          <w:szCs w:val="20"/>
        </w:rPr>
        <w:t>三福裡面講的「孝養父母，奉事師長」，這是佛法根本。現在這些我們都沒有學，為什麼要提倡《</w:t>
      </w:r>
      <w:hyperlink r:id="rId220" w:history="1">
        <w:r>
          <w:rPr>
            <w:rStyle w:val="a4"/>
            <w:rFonts w:ascii="Arial Unicode MS" w:hAnsi="Arial Unicode MS" w:hint="eastAsia"/>
            <w:szCs w:val="20"/>
          </w:rPr>
          <w:t>弟子規</w:t>
        </w:r>
      </w:hyperlink>
      <w:r>
        <w:rPr>
          <w:rFonts w:ascii="Arial Unicode MS" w:hAnsi="Arial Unicode MS" w:hint="eastAsia"/>
          <w:szCs w:val="20"/>
        </w:rPr>
        <w:t>》？《</w:t>
      </w:r>
      <w:hyperlink r:id="rId221" w:history="1">
        <w:r>
          <w:rPr>
            <w:rStyle w:val="a4"/>
            <w:rFonts w:ascii="Arial Unicode MS" w:hAnsi="Arial Unicode MS" w:hint="eastAsia"/>
            <w:szCs w:val="20"/>
          </w:rPr>
          <w:t>弟子規</w:t>
        </w:r>
      </w:hyperlink>
      <w:r>
        <w:rPr>
          <w:rFonts w:ascii="Arial Unicode MS" w:hAnsi="Arial Unicode MS" w:hint="eastAsia"/>
          <w:szCs w:val="20"/>
        </w:rPr>
        <w:t>》就是這兩句經文的落實；「慈心不殺，修十善業」，這是《</w:t>
      </w:r>
      <w:hyperlink r:id="rId222" w:history="1">
        <w:r>
          <w:rPr>
            <w:rStyle w:val="a4"/>
            <w:rFonts w:ascii="Arial Unicode MS" w:hAnsi="Arial Unicode MS" w:hint="eastAsia"/>
            <w:szCs w:val="20"/>
          </w:rPr>
          <w:t>十善業道經</w:t>
        </w:r>
      </w:hyperlink>
      <w:r>
        <w:rPr>
          <w:rFonts w:ascii="Arial Unicode MS" w:hAnsi="Arial Unicode MS" w:hint="eastAsia"/>
          <w:szCs w:val="20"/>
        </w:rPr>
        <w:t>》的落實。我們這些基礎教育沒有接受過，所以在學佛的過程當中會遭遇許多困難，許多的事情想錯了，說錯了，做錯了，自己不知道。所以要從這個基本東西學起。</w:t>
      </w:r>
    </w:p>
    <w:p w:rsidR="00DB034F" w:rsidRDefault="00DB034F">
      <w:pPr>
        <w:pStyle w:val="2"/>
      </w:pPr>
      <w:r>
        <w:rPr>
          <w:rFonts w:hint="eastAsia"/>
        </w:rPr>
        <w:t>7-7</w:t>
      </w:r>
      <w:r>
        <w:rPr>
          <w:rFonts w:hint="eastAsia"/>
        </w:rPr>
        <w:t>【問】下面有個問題，他說女人能當方丈嗎？在某年大年初一，名為祈福大會，在會上宣布她受於天命，從今</w:t>
      </w:r>
      <w:r>
        <w:rPr>
          <w:rFonts w:hint="eastAsia"/>
        </w:rPr>
        <w:lastRenderedPageBreak/>
        <w:t>開始象徵性的剃度。將頭髮髮尾剪了少許，「我就是方丈」，然後穿上方丈的袈裟。這個行嗎？又稱是幾千年觀音難得降世在她身上，化度眾生，尤其是超度直接上天，有可能嗎？這是否入魔了？迷了許多七、八十歲的公公、婆婆來跪拜她，是罪過嗎？害怕嗎？現在有些人開始覺悟，但害怕，因為她說不聽她的話會打入十八層地獄，怕報應。問題好多，搞得家庭不合，丈夫持刀砍佛堂的大門等等。該怎麼辦？老法師對於我作為修行者也好，朋友也好，應該怎樣幫助他們？是開導他好？還是視而不見為好，免得造口業？六波羅蜜是否代表六位佛母？</w:t>
      </w:r>
    </w:p>
    <w:p w:rsidR="00DB034F" w:rsidRDefault="00DB034F">
      <w:r>
        <w:rPr>
          <w:rFonts w:hint="eastAsia"/>
        </w:rPr>
        <w:t>【答】你要好好的學，你這個裡面所說的全是外道，佛門裡面沒有這些東西，要多聽經，要多學習。這個問題很多，而且現在在國內、在國外太多太多，就是《</w:t>
      </w:r>
      <w:hyperlink r:id="rId223" w:history="1">
        <w:r>
          <w:rPr>
            <w:rStyle w:val="a4"/>
            <w:rFonts w:hint="eastAsia"/>
          </w:rPr>
          <w:t>楞嚴經</w:t>
        </w:r>
      </w:hyperlink>
      <w:r>
        <w:rPr>
          <w:rFonts w:hint="eastAsia"/>
        </w:rPr>
        <w:t>》裡面所說的，「末法時期，邪師說法，如恆河沙」，遇到正法很不容易，真的是福報。</w:t>
      </w:r>
    </w:p>
    <w:p w:rsidR="00DB034F" w:rsidRDefault="00DB034F">
      <w:pPr>
        <w:pStyle w:val="2"/>
      </w:pPr>
      <w:r>
        <w:rPr>
          <w:rFonts w:hint="eastAsia"/>
        </w:rPr>
        <w:t>7-8</w:t>
      </w:r>
      <w:r>
        <w:rPr>
          <w:rFonts w:hint="eastAsia"/>
        </w:rPr>
        <w:t>【問】修行者是否需要經常閉關？閉關又代表什麼？閉關是否足不出門，而在家可以做家務、打電話、見客人，何謂閉關？</w:t>
      </w:r>
    </w:p>
    <w:p w:rsidR="00DB034F" w:rsidRDefault="00DB034F">
      <w:r>
        <w:rPr>
          <w:rFonts w:hint="eastAsia"/>
        </w:rPr>
        <w:t>【答】好了，這問題都不必答覆，但是閉關要跟你說一說，這是常識。有些出家人不懂這個道理，我們初學佛也不知道，總是聽到閉關的法師都很羨慕。我出家沒多久，有個居士他有棟別墅在山上，平常很少去，他就告訴我，法師，你可以閉關住山，我供養你。我去看了一看很滿意，是個日本式的小別墅，回頭之後，我就到台中去看老師，把這個事情向老師報告。老師笑笑，他說現在一出家、一受戒閉關的人我聽說有，你也有這個機會，很難得。他說閉關是有條件的，什麼條件？你的道業已經成就了，你已經到什麼？到無學位了。老師告訴我，中國古時候有例子，「趙州八十猶行腳」，趙州和尚八十歲還到外面參學，還去學習。他為什麼不閉閉關，享享舒服日子？不行，你自己道業沒有成就。</w:t>
      </w:r>
    </w:p>
    <w:p w:rsidR="00DB034F" w:rsidRDefault="00DB034F">
      <w:pPr>
        <w:jc w:val="both"/>
        <w:rPr>
          <w:rFonts w:ascii="Arial Unicode MS" w:hAnsi="Arial Unicode MS"/>
          <w:szCs w:val="20"/>
        </w:rPr>
      </w:pPr>
      <w:r>
        <w:rPr>
          <w:rFonts w:ascii="Arial Unicode MS" w:hAnsi="Arial Unicode MS" w:hint="eastAsia"/>
          <w:szCs w:val="20"/>
        </w:rPr>
        <w:t xml:space="preserve">　　所以閉關的條件是你的學問、道德圓滿成就了，但是怎麼樣？沒有法緣，沒有人請你講經，沒有人請你教學。古人都很謙虛，絕不向人說我的道業、學問有成就了，你們可以跟我學，沒這個道理，說這個話多難為情！那怎麼辦？宣布閉關、住山，住山就是住茅蓬，不下山，這就是告訴大家，你們有問題可以到我這裡來學。所以閉關就是告訴人家，我是善知識，你們都可以到我這兒來學。如果你到我這兒來把我問倒了，我就跟你一塊下山去，不夠資格閉關。那個關門就要打開，趕快出來去學，你還不夠，哪有那麼容易！閉關是等待別人來請你，在山上等待有緣的人來請你，請你下山弘法利生。你學成之後，要去傳法、傳道，但是沒有人請的時候就用這個方式，自己進修，百尺竿頭更進一步。有緣就兼善天下，無緣獨善其身，是這個意思。</w:t>
      </w:r>
    </w:p>
    <w:p w:rsidR="00DB034F" w:rsidRDefault="00DB034F">
      <w:pPr>
        <w:jc w:val="both"/>
        <w:rPr>
          <w:rFonts w:ascii="Arial Unicode MS" w:hAnsi="Arial Unicode MS"/>
          <w:szCs w:val="20"/>
        </w:rPr>
      </w:pPr>
      <w:r>
        <w:rPr>
          <w:rFonts w:ascii="Arial Unicode MS" w:hAnsi="Arial Unicode MS" w:hint="eastAsia"/>
          <w:szCs w:val="20"/>
        </w:rPr>
        <w:t xml:space="preserve">　　另外有一種人，就是道業雖然沒有成功，也有資格閉關，像我就可以。是什麼？他的名氣，這是虛名大了，走到哪個地方看你的人太多，自己修行的時間都沒有，關門自己修，外面拒絕。這兩個條件。不是這兩個條件，怎麼可以閉關？怎麼可以住山？哪有這種道理？我們聽了老師教訓之後才曉得，今天天下人恐怕沒有資格閉關、住山，這個不能不懂。這是不問我們也想不起來，問了順便跟大家說說，閉關跟住山都不是容易事情，都必須具足條件。</w:t>
      </w:r>
    </w:p>
    <w:p w:rsidR="00DB034F" w:rsidRDefault="00DB034F">
      <w:pPr>
        <w:pStyle w:val="2"/>
      </w:pPr>
      <w:r>
        <w:rPr>
          <w:rFonts w:hint="eastAsia"/>
        </w:rPr>
        <w:t>7-9</w:t>
      </w:r>
      <w:r>
        <w:rPr>
          <w:rFonts w:hint="eastAsia"/>
        </w:rPr>
        <w:t>【問】這位是蔡居士，他問了兩個問題。第一個問題，常聽老法師說不可以貪財、色、名、食、睡，為什麼我們不可以貪睡？</w:t>
      </w:r>
    </w:p>
    <w:p w:rsidR="00DB034F" w:rsidRDefault="00DB034F">
      <w:r>
        <w:rPr>
          <w:rFonts w:hint="eastAsia"/>
        </w:rPr>
        <w:t>【答】你要好好的算一算，一天二十四個小時，你睡多少小時，睡眠是昏沈，所以心地清淨的人睡眠自然就少。我們修行、學道時間不夠用，貪睡把你的時間空過了，非常可惜。所以世尊當年在世，規定出家人睡眠一天只有四個小時，中夜睡眠。古印度是講六時，晝夜六時，晝三時，初日分、中日分、後日分；夜三時，初夜分、中夜分、後夜分。什麼時候睡覺？晚上十點鐘到兩點鐘，睡覺的時候，兩點鐘就要起床，勇猛精進，不可以偷懶，道理在此地。所以以前寺院庵堂多半都是建立在深山，環境非常幽靜，確實他們睡得早也起得早。</w:t>
      </w:r>
    </w:p>
    <w:p w:rsidR="00DB034F" w:rsidRDefault="00DB034F">
      <w:pPr>
        <w:jc w:val="both"/>
        <w:rPr>
          <w:rFonts w:ascii="Arial Unicode MS" w:hAnsi="Arial Unicode MS"/>
          <w:szCs w:val="20"/>
        </w:rPr>
      </w:pPr>
      <w:r>
        <w:rPr>
          <w:rFonts w:ascii="Arial Unicode MS" w:hAnsi="Arial Unicode MS" w:hint="eastAsia"/>
          <w:szCs w:val="20"/>
        </w:rPr>
        <w:t xml:space="preserve">　　我在沒有出家之前跟懺雲老和尚住茅蓬住過半年，茅蓬只有五個人。山上沒有水，沒有電，晚上點小蠟燭，我們晚上睡覺大概九點鐘就睡覺了，早晨一點多鐘、兩點鐘起床。起床因為沒有燈，佛像前面點一對蠟燭，我們功課是拜佛，所以早晨起來拜三百拜，拜完之後各人有各人的工作，就開始自己去做去。睡眠的時間愈少愈好，佛說五欲，財、色、名、食、睡，也叫五蓋，蓋是什麼？蓋覆，把你的性德、你的智慧、你的德能蓋住，障礙住了，蓋是障礙的意思，所以這個東西愈淡薄愈好。財可以不要，色也可以不要，這個色是指男女，可以不要，名也可以不要，吃跟睡沒有辦法，但是愈少愈好。</w:t>
      </w:r>
    </w:p>
    <w:p w:rsidR="00DB034F" w:rsidRDefault="00DB034F">
      <w:pPr>
        <w:jc w:val="both"/>
        <w:rPr>
          <w:rFonts w:ascii="Arial Unicode MS" w:hAnsi="Arial Unicode MS"/>
          <w:szCs w:val="20"/>
        </w:rPr>
      </w:pPr>
      <w:r>
        <w:rPr>
          <w:rFonts w:ascii="Arial Unicode MS" w:hAnsi="Arial Unicode MS" w:hint="eastAsia"/>
          <w:szCs w:val="20"/>
        </w:rPr>
        <w:lastRenderedPageBreak/>
        <w:t xml:space="preserve">　　所以佛教人是日中一食，一天吃一餐，夠不夠？夠了，人的飲食是能量的補充，身體是個機器，需要能量補充他才有精神，才有體力。能量的消耗，百分之九十五消耗在妄念上，確實，於勞心、勞力消耗都不多，消耗在妄念上消耗的最多。所以你的妄念愈少你的消耗就愈少，很少的飲食你能夠維繫。佛陀在世，他帶的這批學生心地都很清淨，一天一食足夠了。阿羅漢心更清淨，見思煩惱都斷了，一個星期吃一餐；辟支佛的定功更深，就是說妄念更少，半個月吃一餐。阿羅漢出來托缽是一個星期一次，辟支佛是半個月出來托缽一次，一次就是吃一餐，不是托一缽回去慢慢吃，不是的。從這個地方我們知道，色界天人這五條都沒有，這五欲，色界天人得初禪，禪定得初禪以上，他可以不要睡眠，他可以不要飲食。證明這個東西是真的，不是假的，是可以斷的。我們現在就是煩惱、習氣、妄念太重，才需要這些東西。</w:t>
      </w:r>
    </w:p>
    <w:p w:rsidR="00DB034F" w:rsidRDefault="00DB034F">
      <w:pPr>
        <w:pStyle w:val="2"/>
      </w:pPr>
      <w:r>
        <w:rPr>
          <w:rFonts w:hint="eastAsia"/>
        </w:rPr>
        <w:t>7-10</w:t>
      </w:r>
      <w:r>
        <w:rPr>
          <w:rFonts w:hint="eastAsia"/>
        </w:rPr>
        <w:t>【問】他第二個問題說，弟子對於財色名食都不貪愛，但是每天都很疲倦，總要花很多的時間在睡覺上，但是精神一直都不能集中。</w:t>
      </w:r>
    </w:p>
    <w:p w:rsidR="00DB034F" w:rsidRDefault="00DB034F">
      <w:pPr>
        <w:rPr>
          <w:rFonts w:ascii="Arial Unicode MS" w:hAnsi="Arial Unicode MS"/>
          <w:szCs w:val="20"/>
        </w:rPr>
      </w:pPr>
      <w:r>
        <w:rPr>
          <w:rFonts w:hint="eastAsia"/>
        </w:rPr>
        <w:t>【答】對，愈睡愈迷惑，昏沈！睡覺是昏沈，哪有睡過了時候精神變成好的？沒有這個道理。很累的時候可以休息，所以我們念佛堂，現在我們在澳洲淨宗學會的念佛堂也是這個方式。念佛堂旁邊有兩個房間，大房間，通鋪，一個是男眾的，一個是女眾的。念累了你去休息，海青不脫，一醒過來趕緊上念佛堂，這個方法好。我們這個方式也是採取祖師大德的教誨，念佛堂不需要法師來帶，我們採取繞佛，以繞佛為主；繞累了可以止靜，可以坐下來，希望坐下來的時間少，繞佛的時間長；實在是疲倦了，可以到後面房間休息，休息好了趕緊再進念佛堂，二十四小時不中斷。</w:t>
      </w:r>
      <w:r>
        <w:rPr>
          <w:rFonts w:hint="eastAsia"/>
        </w:rPr>
        <w:cr/>
      </w:r>
      <w:r>
        <w:rPr>
          <w:rFonts w:ascii="Arial Unicode MS" w:hAnsi="Arial Unicode MS" w:hint="eastAsia"/>
          <w:szCs w:val="20"/>
        </w:rPr>
        <w:t xml:space="preserve">　　我們的佛七是七十天，十個佛七連著打，一年四次，就是春夏秋冬每一季我們是一次。也便利同學，同學們到那邊去的時候要預先報名，因為名額有限制。一般申請到澳洲觀光旅遊，澳洲都會給你三個月，所以你參加一個佛七時間正好，七十天。這是真正是在那裡用功，七十天不說話，七十天連電話都不接，跟外面就等於說是完全斷絕。生活起居有人照顧你，心會靜下來，所以靜就能生慧，慧就有悟處。</w:t>
      </w:r>
    </w:p>
    <w:p w:rsidR="00DB034F" w:rsidRDefault="00DB034F">
      <w:pPr>
        <w:pStyle w:val="2"/>
      </w:pPr>
      <w:r>
        <w:rPr>
          <w:rFonts w:hint="eastAsia"/>
        </w:rPr>
        <w:t>7-11</w:t>
      </w:r>
      <w:r>
        <w:rPr>
          <w:rFonts w:hint="eastAsia"/>
        </w:rPr>
        <w:t>【問】後面問的都是你的毛病都現前了，你看看，無論做什麼事情精神都不能集中。現在每天做四個小時兼職工作，做家務也很散亂，做得很吃力，常生煩惱，緊張、憂慮，身體愈來愈差，大不如前，也不知是否跟年齡漸大有關係？你現在年齡五十一歲。（五十一歲還很年輕，是不是？）老法師常說「一切法從心想生」（沒錯，一切法確實從心想生），我雖然不去想自己年齡漸大，但實在有有心無力之感。又想多抽一點時間看老法師的ＶＣＤ，長時薰修，趕快抓緊時間依教奉行，真心希望今生能帶業往生，不會空過，請老法師指教應該怎麼從生活當中克服？</w:t>
      </w:r>
    </w:p>
    <w:p w:rsidR="00DB034F" w:rsidRDefault="00DB034F">
      <w:r>
        <w:rPr>
          <w:rFonts w:hint="eastAsia"/>
        </w:rPr>
        <w:t>【答】每天少睡一些，最有效的方法是拜佛，拜佛能夠克服睡眠。希望每天先從一百拜開始，每天早晨早點起來拜五十拜，晚上晚點睡拜五十拜，然後慢慢增加。如果嚴重的話，你要真有毅力、決心，每天拜個三百拜到五百拜，很好。我在早年初學的時候，我一天拜八百拜，消業障，早晨拜三百拜，晚上拜三百拜，中午吃過飯之後拜兩百拜，一天拜八百拜。拜了之後很受用，拜佛是最好的運動，心清淨，身體每個部位都運動到。</w:t>
      </w:r>
    </w:p>
    <w:p w:rsidR="00DB034F" w:rsidRDefault="00DB034F">
      <w:pPr>
        <w:pStyle w:val="2"/>
      </w:pPr>
      <w:r>
        <w:rPr>
          <w:rFonts w:hint="eastAsia"/>
        </w:rPr>
        <w:t>7-12</w:t>
      </w:r>
      <w:r>
        <w:rPr>
          <w:rFonts w:hint="eastAsia"/>
        </w:rPr>
        <w:t>【問】這位許同學，他有三個問題。他說迄今為止，弟子一生最大遺憾是沒有智慧教育好下一代，繼承優良傳統，後悔莫及。兒子今年三十歲，從讀大學一年級開始，先後和三位女朋友有三段感情，由於我們家長反對，迄今還沒有結婚。弟子夫婦二人對三位兒子對象的條件均不滿意，我們認為他與第一位拍拖太早會影響學業，第二位有長期素食的習慣，今後生活不方便，第三位相貌和品德不好。擺事實，講道理，好言相勸，兒子不聽，關係呈水火。眼看兒子天堂有路偏不走，地獄無門闖進去，請問老法師，弟子夫婦應如何面對？如何引導資質聰穎，本性善良的兒子明瞭真相，不怨恨父母，還是聽天由命？</w:t>
      </w:r>
    </w:p>
    <w:p w:rsidR="00DB034F" w:rsidRDefault="00DB034F">
      <w:r>
        <w:rPr>
          <w:rFonts w:hint="eastAsia"/>
        </w:rPr>
        <w:t>【答】我們這個道場有蔡禮旭居士講的</w:t>
      </w:r>
      <w:r>
        <w:rPr>
          <w:rFonts w:ascii="Arial Unicode MS" w:hAnsi="Arial Unicode MS" w:hint="eastAsia"/>
          <w:szCs w:val="20"/>
        </w:rPr>
        <w:t>《</w:t>
      </w:r>
      <w:hyperlink r:id="rId224" w:history="1">
        <w:r>
          <w:rPr>
            <w:rStyle w:val="a4"/>
            <w:rFonts w:ascii="Arial Unicode MS" w:hAnsi="Arial Unicode MS" w:hint="eastAsia"/>
            <w:szCs w:val="20"/>
          </w:rPr>
          <w:t>弟子規</w:t>
        </w:r>
      </w:hyperlink>
      <w:r>
        <w:rPr>
          <w:rFonts w:ascii="Arial Unicode MS" w:hAnsi="Arial Unicode MS" w:hint="eastAsia"/>
          <w:szCs w:val="20"/>
        </w:rPr>
        <w:t>》</w:t>
      </w:r>
      <w:r>
        <w:rPr>
          <w:rFonts w:hint="eastAsia"/>
        </w:rPr>
        <w:t>，有四十個小時的光碟，你可以帶回家給你兒子聽。怎麼樣叫他聽？你不必叫他，你每天自己聽，很認真在聽，在學習，慢慢的他們會跟你一起來看，你的家庭問題就解決了。最好的家庭教育，是要你自己認真學習，你一句話都不要說，會感動他們。</w:t>
      </w:r>
    </w:p>
    <w:p w:rsidR="00DB034F" w:rsidRDefault="00DB034F">
      <w:pPr>
        <w:pStyle w:val="2"/>
      </w:pPr>
      <w:r>
        <w:rPr>
          <w:rFonts w:hint="eastAsia"/>
        </w:rPr>
        <w:t>7-13</w:t>
      </w:r>
      <w:r>
        <w:rPr>
          <w:rFonts w:hint="eastAsia"/>
        </w:rPr>
        <w:t>【問】第二他說，母親生前患重病，我出自苦心，擔心母親牽掛，放棄治療，便隱瞞病情。我從母親的神情覺得她還不想離世，母親有可能誤會我為什麼沒有給予她更好的治療。我心痛苦萬分，我自問不是不忠不孝之人，迄今耿耿於懷，父母已經往生，流傳風範子孫思。請問法師，母親往生後是否能明白事實真相，不再誤會我？</w:t>
      </w:r>
    </w:p>
    <w:p w:rsidR="00DB034F" w:rsidRDefault="00DB034F">
      <w:r>
        <w:rPr>
          <w:rFonts w:hint="eastAsia"/>
        </w:rPr>
        <w:t>【答】這個事情不重要，重要是你自己認真修行，你能夠往生，真正往生西方極樂世界，你的母親就得度了。所以</w:t>
      </w:r>
      <w:r>
        <w:rPr>
          <w:rFonts w:hint="eastAsia"/>
        </w:rPr>
        <w:lastRenderedPageBreak/>
        <w:t>這一點很重要，幫助家親眷屬，自己要有修行真實功夫。</w:t>
      </w:r>
    </w:p>
    <w:p w:rsidR="00DB034F" w:rsidRDefault="00DB034F">
      <w:pPr>
        <w:pStyle w:val="2"/>
      </w:pPr>
      <w:r>
        <w:rPr>
          <w:rFonts w:hint="eastAsia"/>
        </w:rPr>
        <w:t>7-14</w:t>
      </w:r>
      <w:r>
        <w:rPr>
          <w:rFonts w:hint="eastAsia"/>
        </w:rPr>
        <w:t>【問】第三，父母恩深似海，恩重如山，母親往生後，我們一家人素食四十九天迴向給母親。從此弟子每天早晚讀誦《</w:t>
      </w:r>
      <w:hyperlink r:id="rId225" w:history="1">
        <w:r>
          <w:rPr>
            <w:rStyle w:val="a4"/>
            <w:rFonts w:ascii="Arial Unicode MS" w:hAnsi="Arial Unicode MS" w:hint="eastAsia"/>
          </w:rPr>
          <w:t>般若波羅蜜多心經</w:t>
        </w:r>
      </w:hyperlink>
      <w:r>
        <w:rPr>
          <w:rFonts w:hint="eastAsia"/>
        </w:rPr>
        <w:t>》及「白衣觀音神咒」各一遍迴向給父母，祈求父母往生善道，早登西方極樂世界。請問老法師，這樣做如法嗎？</w:t>
      </w:r>
    </w:p>
    <w:p w:rsidR="00DB034F" w:rsidRDefault="00DB034F">
      <w:r>
        <w:rPr>
          <w:rFonts w:hint="eastAsia"/>
        </w:rPr>
        <w:t>【答】不如念</w:t>
      </w:r>
      <w:r>
        <w:rPr>
          <w:rFonts w:ascii="Arial Unicode MS" w:hAnsi="Arial Unicode MS" w:hint="eastAsia"/>
        </w:rPr>
        <w:t>《</w:t>
      </w:r>
      <w:hyperlink r:id="rId226" w:history="1">
        <w:r>
          <w:rPr>
            <w:rStyle w:val="a4"/>
            <w:rFonts w:ascii="Arial Unicode MS" w:hAnsi="Arial Unicode MS" w:hint="eastAsia"/>
          </w:rPr>
          <w:t>無量壽經</w:t>
        </w:r>
      </w:hyperlink>
      <w:r>
        <w:rPr>
          <w:rFonts w:ascii="Arial Unicode MS" w:hAnsi="Arial Unicode MS" w:hint="eastAsia"/>
        </w:rPr>
        <w:t>》</w:t>
      </w:r>
      <w:r>
        <w:rPr>
          <w:rFonts w:hint="eastAsia"/>
        </w:rPr>
        <w:t>、念</w:t>
      </w:r>
      <w:r>
        <w:rPr>
          <w:rFonts w:ascii="Arial Unicode MS" w:hAnsi="Arial Unicode MS" w:hint="eastAsia"/>
          <w:szCs w:val="20"/>
        </w:rPr>
        <w:t>《</w:t>
      </w:r>
      <w:hyperlink r:id="rId227" w:history="1">
        <w:r>
          <w:rPr>
            <w:rStyle w:val="a4"/>
            <w:rFonts w:ascii="Arial Unicode MS" w:hAnsi="Arial Unicode MS" w:hint="eastAsia"/>
            <w:szCs w:val="20"/>
          </w:rPr>
          <w:t>金剛經</w:t>
        </w:r>
      </w:hyperlink>
      <w:r>
        <w:rPr>
          <w:rFonts w:ascii="Arial Unicode MS" w:hAnsi="Arial Unicode MS" w:hint="eastAsia"/>
          <w:szCs w:val="20"/>
        </w:rPr>
        <w:t>》</w:t>
      </w:r>
      <w:r>
        <w:rPr>
          <w:rFonts w:hint="eastAsia"/>
        </w:rPr>
        <w:t>，更有效。「白衣神咒」雖然是很有感應，但不是真實的佛經，這要知道，我們學佛一定要認清真正是佛所說的經。</w:t>
      </w:r>
    </w:p>
    <w:p w:rsidR="00DB034F" w:rsidRDefault="00DB034F">
      <w:pPr>
        <w:pStyle w:val="2"/>
      </w:pPr>
      <w:r>
        <w:rPr>
          <w:rFonts w:hint="eastAsia"/>
        </w:rPr>
        <w:t>7-15</w:t>
      </w:r>
      <w:r>
        <w:rPr>
          <w:rFonts w:hint="eastAsia"/>
        </w:rPr>
        <w:t>【問】這是福建的李居士他問的，他有兩個問題。他說我每天早晨誦《</w:t>
      </w:r>
      <w:hyperlink r:id="rId228" w:history="1">
        <w:r>
          <w:rPr>
            <w:rStyle w:val="a4"/>
            <w:rFonts w:ascii="Arial Unicode MS" w:hAnsi="Arial Unicode MS" w:hint="eastAsia"/>
          </w:rPr>
          <w:t>無量壽經</w:t>
        </w:r>
      </w:hyperlink>
      <w:r>
        <w:rPr>
          <w:rFonts w:hint="eastAsia"/>
        </w:rPr>
        <w:t>》，下午誦《</w:t>
      </w:r>
      <w:hyperlink r:id="rId229" w:history="1">
        <w:r>
          <w:rPr>
            <w:rStyle w:val="a4"/>
            <w:rFonts w:ascii="Arial Unicode MS" w:hAnsi="Arial Unicode MS" w:hint="eastAsia"/>
          </w:rPr>
          <w:t>地藏經</w:t>
        </w:r>
      </w:hyperlink>
      <w:r>
        <w:rPr>
          <w:rFonts w:hint="eastAsia"/>
        </w:rPr>
        <w:t>》，這是不是沒有一心專念？要不要改成每天專誦《</w:t>
      </w:r>
      <w:hyperlink r:id="rId230" w:history="1">
        <w:r>
          <w:rPr>
            <w:rStyle w:val="a4"/>
            <w:rFonts w:ascii="Arial Unicode MS" w:hAnsi="Arial Unicode MS" w:hint="eastAsia"/>
          </w:rPr>
          <w:t>無量壽經</w:t>
        </w:r>
      </w:hyperlink>
      <w:r>
        <w:rPr>
          <w:rFonts w:hint="eastAsia"/>
        </w:rPr>
        <w:t>》？</w:t>
      </w:r>
    </w:p>
    <w:p w:rsidR="00DB034F" w:rsidRDefault="00DB034F">
      <w:r>
        <w:rPr>
          <w:rFonts w:hint="eastAsia"/>
        </w:rPr>
        <w:t>【答】專誦好，專一才有效果。我們從倓虛法師自傳裡面看到一個例子，《影塵回憶錄》是倓虛法師的自傳。老法師在沒有出家之前，跟幾個朋友開一個中藥鋪，三個朋友，那時候年歲都還不算大，三、四十歲的時候。有個朋友，也是他的股東之一，一個劉居士，每天讀《</w:t>
      </w:r>
      <w:hyperlink r:id="rId231" w:history="1">
        <w:r>
          <w:rPr>
            <w:rStyle w:val="a4"/>
            <w:rFonts w:hint="eastAsia"/>
          </w:rPr>
          <w:t>楞嚴經</w:t>
        </w:r>
      </w:hyperlink>
      <w:r>
        <w:rPr>
          <w:rFonts w:hint="eastAsia"/>
        </w:rPr>
        <w:t>》。他天天都讀，很認真，讀了八年，所以他那個小標題是「八載寒窗讀楞嚴」，一部經。他說那天中午，沒有什麼生意，就在櫃台上打瞌睡，似夢非夢，就看到有兩個人進來，他就起來，站起來。看到這兩個人是他的冤親債主，心裡想來找麻煩的，有點恐慌。但是看到他的面色很祥和，走到他面前跪下來。這兩個人以前他們有財務上的糾紛，打官司，打官司他打贏了，這兩個人上吊死了。以後他也很後悔，為了這麼一點點事情，送了兩條人命，也很難過。</w:t>
      </w:r>
    </w:p>
    <w:p w:rsidR="00DB034F" w:rsidRDefault="00DB034F">
      <w:pPr>
        <w:jc w:val="both"/>
        <w:rPr>
          <w:rFonts w:ascii="Arial Unicode MS" w:hAnsi="Arial Unicode MS"/>
          <w:szCs w:val="20"/>
        </w:rPr>
      </w:pPr>
      <w:r>
        <w:rPr>
          <w:rFonts w:ascii="Arial Unicode MS" w:hAnsi="Arial Unicode MS" w:hint="eastAsia"/>
          <w:szCs w:val="20"/>
        </w:rPr>
        <w:t xml:space="preserve">　　就看到這兩個人來，來了跪到他面前。他說你們兩位來什麼事情？求超度。他的心就安了，來求超度，不是找麻煩的。他說要我怎麼超度你？他說只要你答應就行了。他說行，我答應你。看到這兩個鬼魂，踩到他的膝蓋，踩到肩膀就升天了。就有這麼大的功效，不要做任何儀式，這是什麼？他修行功夫的力量，真實功德，所以一門深入你有真實功德，你搞太多就困難了。這就是說明一門深入，長時薰修，功夫成就的時候鬼神找你，只要你答應，不需要任何儀式。這個走了之後，然後又看到一個女人進來，一看是他以前的太太，還有個兒子，都過世了，這兩個人過來也跪到他面前求超度。同樣的方式，只要你答應就行，都看到她踩著膝蓋，踩著肩膀升天了。這是倓老法師說的，記在《影塵回憶錄》裡面，很好的例子，給我們的教訓，自己要真功夫！</w:t>
      </w:r>
    </w:p>
    <w:p w:rsidR="00DB034F" w:rsidRDefault="00DB034F">
      <w:pPr>
        <w:pStyle w:val="2"/>
      </w:pPr>
      <w:r>
        <w:rPr>
          <w:rFonts w:hint="eastAsia"/>
        </w:rPr>
        <w:t>7-16</w:t>
      </w:r>
      <w:r>
        <w:rPr>
          <w:rFonts w:hint="eastAsia"/>
        </w:rPr>
        <w:t>【問】第二，居士專念經而不做早晚課行不行？</w:t>
      </w:r>
    </w:p>
    <w:p w:rsidR="00DB034F" w:rsidRDefault="00DB034F">
      <w:pPr>
        <w:jc w:val="both"/>
        <w:rPr>
          <w:rFonts w:ascii="Arial Unicode MS" w:hAnsi="Arial Unicode MS"/>
          <w:szCs w:val="20"/>
        </w:rPr>
      </w:pPr>
      <w:r>
        <w:rPr>
          <w:rFonts w:ascii="Arial Unicode MS" w:hAnsi="Arial Unicode MS" w:hint="eastAsia"/>
          <w:szCs w:val="20"/>
        </w:rPr>
        <w:t>【答】行，念經就是早晚課；你早晨念一部經，晚上念一部經，這就是早晚課。各人早晚課有不同的做法，不一定要用寺廟裡面的課誦本。寺廟課誦本是他們道場在一起共修，我們自己修行不必，愈簡單愈有效果。你看有人他連經也不念，他就念佛號，早晨念一萬聲佛號，晚上念一萬聲佛號，他的功課就圓滿了，都會很有效，真正求往生。</w:t>
      </w:r>
    </w:p>
    <w:p w:rsidR="00DB034F" w:rsidRDefault="00DB034F">
      <w:pPr>
        <w:pStyle w:val="2"/>
      </w:pPr>
      <w:r>
        <w:rPr>
          <w:rFonts w:hint="eastAsia"/>
        </w:rPr>
        <w:t>7-17</w:t>
      </w:r>
      <w:r>
        <w:rPr>
          <w:rFonts w:hint="eastAsia"/>
        </w:rPr>
        <w:t>【問】這是香港陳居士問的一個問題。聽說有人在某些地方經常見到二戰時期的日軍殺害中國人的靈體，這種情況等不等於這個中國人永遠都是重複的受這種苦？</w:t>
      </w:r>
    </w:p>
    <w:p w:rsidR="00DB034F" w:rsidRDefault="00DB034F">
      <w:pPr>
        <w:jc w:val="both"/>
        <w:rPr>
          <w:rFonts w:ascii="Arial Unicode MS" w:hAnsi="Arial Unicode MS"/>
          <w:szCs w:val="20"/>
        </w:rPr>
      </w:pPr>
      <w:r>
        <w:rPr>
          <w:rFonts w:ascii="Arial Unicode MS" w:hAnsi="Arial Unicode MS" w:hint="eastAsia"/>
          <w:szCs w:val="20"/>
        </w:rPr>
        <w:t>【答】有這個可能。所以對於橫死的這些眾生，我們道場在早晚課誦裡都迴向，而且我們九樓念佛堂（祖先紀念堂）也都供這些牌位。當然不是供個人的，我們是供一個總牌位，每天都給他們誦經、念佛迴向。</w:t>
      </w:r>
    </w:p>
    <w:p w:rsidR="00DB034F" w:rsidRDefault="00DB034F">
      <w:pPr>
        <w:pStyle w:val="2"/>
      </w:pPr>
      <w:r>
        <w:rPr>
          <w:rFonts w:hint="eastAsia"/>
        </w:rPr>
        <w:t>7-18</w:t>
      </w:r>
      <w:r>
        <w:rPr>
          <w:rFonts w:hint="eastAsia"/>
        </w:rPr>
        <w:t>【問】天津的陳居士，他有兩個問題。第一個他說我有一位朋友在香港動物保護協會工作，在工作中會為一些有病或者是一些不太好的動物施刑，他說有時候心裡很內疚，但又不知道怎樣做才幫助這些動物？</w:t>
      </w:r>
    </w:p>
    <w:p w:rsidR="00DB034F" w:rsidRDefault="00DB034F">
      <w:pPr>
        <w:jc w:val="both"/>
        <w:rPr>
          <w:rFonts w:ascii="Arial Unicode MS" w:hAnsi="Arial Unicode MS"/>
          <w:szCs w:val="20"/>
        </w:rPr>
      </w:pPr>
      <w:r>
        <w:rPr>
          <w:rFonts w:ascii="Arial Unicode MS" w:hAnsi="Arial Unicode MS" w:hint="eastAsia"/>
          <w:szCs w:val="20"/>
        </w:rPr>
        <w:t>【答】你這個話講得不清楚，有病的動物或者不太友好的動物，施刑什麼？是不是把牠殺死？還是叫牠現在所謂是用藥物來處死牠，所謂是安樂死，所以你才有內疚。這些動物幫助牠，給牠做皈依，如果是常常在這個環境裡面，每天給牠做一次三皈依，就等於說我們做晚課一樣。「皈依佛，不墮地獄；皈依法，不墮餓鬼；皈依僧，不墮旁生」（旁生就是畜生），念佛給牠迴向，教牠發心求生淨土。做畜生這是業障很重，墮在畜生道，勸牠念佛求生淨土，這樣就很好。牠有靈性，你誠心誠意跟牠溝通，牠都懂得，牠也能接受。</w:t>
      </w:r>
    </w:p>
    <w:p w:rsidR="00DB034F" w:rsidRDefault="00DB034F">
      <w:pPr>
        <w:pStyle w:val="2"/>
      </w:pPr>
      <w:r>
        <w:rPr>
          <w:rFonts w:hint="eastAsia"/>
        </w:rPr>
        <w:t>7-19</w:t>
      </w:r>
      <w:r>
        <w:rPr>
          <w:rFonts w:hint="eastAsia"/>
        </w:rPr>
        <w:t>【問】現在有很多人養寵物，例如貓、狗、兔子等等，請問可不可以為這些寵物做節育的手術？</w:t>
      </w:r>
    </w:p>
    <w:p w:rsidR="00DB034F" w:rsidRDefault="00DB034F">
      <w:pPr>
        <w:jc w:val="both"/>
        <w:rPr>
          <w:rFonts w:ascii="Arial Unicode MS" w:hAnsi="Arial Unicode MS"/>
          <w:szCs w:val="20"/>
        </w:rPr>
      </w:pPr>
      <w:r>
        <w:rPr>
          <w:rFonts w:ascii="Arial Unicode MS" w:hAnsi="Arial Unicode MS" w:hint="eastAsia"/>
          <w:szCs w:val="20"/>
        </w:rPr>
        <w:t>【答】最好不要養。你想想看你養這些寵物，你每天要花費多少時間、精神去照顧牠，你為什麼不把這個拿去念佛？</w:t>
      </w:r>
      <w:r>
        <w:rPr>
          <w:rFonts w:ascii="Arial Unicode MS" w:hAnsi="Arial Unicode MS" w:hint="eastAsia"/>
          <w:szCs w:val="20"/>
        </w:rPr>
        <w:lastRenderedPageBreak/>
        <w:t>你為什麼不把這些時間、精力去幫助一些苦難的人？我相信香港需要照顧的老人、孤兒很多。養寵物是很浪費時間，也浪費精神。</w:t>
      </w:r>
    </w:p>
    <w:p w:rsidR="00DB034F" w:rsidRDefault="00DB034F">
      <w:pPr>
        <w:pStyle w:val="2"/>
      </w:pPr>
      <w:r>
        <w:rPr>
          <w:rFonts w:hint="eastAsia"/>
        </w:rPr>
        <w:t>7-20</w:t>
      </w:r>
      <w:r>
        <w:rPr>
          <w:rFonts w:hint="eastAsia"/>
        </w:rPr>
        <w:t>【問】這是香港一位同修，他有兩個問題。第一個問題，關於舊日曆中有佛像應該做何處理？</w:t>
      </w:r>
    </w:p>
    <w:p w:rsidR="00DB034F" w:rsidRDefault="00DB034F">
      <w:pPr>
        <w:jc w:val="both"/>
        <w:rPr>
          <w:rFonts w:ascii="Arial Unicode MS" w:hAnsi="Arial Unicode MS"/>
          <w:szCs w:val="20"/>
        </w:rPr>
      </w:pPr>
      <w:r>
        <w:rPr>
          <w:rFonts w:ascii="Arial Unicode MS" w:hAnsi="Arial Unicode MS" w:hint="eastAsia"/>
          <w:szCs w:val="20"/>
        </w:rPr>
        <w:t>【答】這樁事情也是一般的常識，大家都需要知道。過去經書、佛像破損不可以把它毀棄，要修補。為什麼？以前沒有印刷術，佛像，人塑造的或者是彩畫的都很不容易得到，所以我們應當非常珍惜來保護它。可是現在科學技術發達，印刷術發達了，成本非常低廉，連一般報紙上，你看佛菩薩像我們都常常看到。我們佛弟子應該怎麼處理？恭敬心對待它就好。像報紙丟棄了，報紙還是疊得整整齊齊，讓一般他有專門收垃圾的，我們用塑膠袋包好，讓他拿走。因為你沒有辦法丟棄，你也沒有地方去把它燒化，現在住在都市裡頭困難很多，用恭敬心就好。舊的佛像，現在你就是修補了送人也沒人要，新的太多了，要懂得這個道理。</w:t>
      </w:r>
    </w:p>
    <w:p w:rsidR="00DB034F" w:rsidRDefault="00DB034F">
      <w:pPr>
        <w:jc w:val="both"/>
        <w:rPr>
          <w:rFonts w:ascii="Arial Unicode MS" w:hAnsi="Arial Unicode MS"/>
          <w:szCs w:val="20"/>
        </w:rPr>
      </w:pPr>
      <w:r>
        <w:rPr>
          <w:rFonts w:ascii="Arial Unicode MS" w:hAnsi="Arial Unicode MS" w:hint="eastAsia"/>
          <w:szCs w:val="20"/>
        </w:rPr>
        <w:t xml:space="preserve">　　經書除非是古籍，線裝書，這是幾十年前、幾百年前傳流下來的，這個很珍貴要保存，那我們真的要修補。紙張快要壞的時候我們就用裱畫、裱背，裱一次至少再可以保存五百年，這是應當要做的。但是現在一般我們印刷的書就沒有必要，它的流通量太大。在從前，經本上不可以寫字，不可以把它弄髒，為什麼？我們讀了之後還要流傳給下一代，現在這個都不需要。現在連你看圖書館裡頭珍藏的書籍都可以影印，影印出來，我們在上寫字、做記號都沒有問題，原版還還他，這個我們要懂得。日曆的處理也是如此，如果佛像印得很精美，這個舊日曆可以把佛像拆下來鑲鏡框供養，日曆就不要了，你非常喜歡的；如果他畫得很俗氣，不想供養，照一般報紙處理就行了。</w:t>
      </w:r>
    </w:p>
    <w:p w:rsidR="00DB034F" w:rsidRDefault="00DB034F">
      <w:pPr>
        <w:pStyle w:val="2"/>
      </w:pPr>
      <w:r>
        <w:rPr>
          <w:rFonts w:hint="eastAsia"/>
        </w:rPr>
        <w:t>7-21</w:t>
      </w:r>
      <w:r>
        <w:rPr>
          <w:rFonts w:hint="eastAsia"/>
        </w:rPr>
        <w:t>【問】第二，我在工廠做工時，曾經看到甲乙雙方單位都把還可以用的日常生活用品做垃圾丟掉，我覺得太可惜。要知道每做完一件成品是要經過多次順序的辛勞才行，故我拿去給需要的人使用，我這樣做是否屬於偷盜？</w:t>
      </w:r>
    </w:p>
    <w:p w:rsidR="00DB034F" w:rsidRDefault="00DB034F">
      <w:pPr>
        <w:jc w:val="both"/>
        <w:rPr>
          <w:rFonts w:ascii="Arial Unicode MS" w:hAnsi="Arial Unicode MS"/>
          <w:szCs w:val="20"/>
        </w:rPr>
      </w:pPr>
      <w:r>
        <w:rPr>
          <w:rFonts w:ascii="Arial Unicode MS" w:hAnsi="Arial Unicode MS" w:hint="eastAsia"/>
          <w:szCs w:val="20"/>
        </w:rPr>
        <w:t>【答】最好你是給當事的人或者是你的工廠老闆說一聲，說一聲他同意了，你就不是偷盜。你說你們垃圾處理這些東西還可以用，我能不能拿去送給一些需要的人，一些窮苦的人？我相信你的老闆也會點頭，那你就不是偷盜。一切都按照這個程序去做，物都有主，主人同意就好。</w:t>
      </w:r>
    </w:p>
    <w:p w:rsidR="00DB034F" w:rsidRDefault="00DB034F">
      <w:pPr>
        <w:pStyle w:val="2"/>
      </w:pPr>
      <w:r>
        <w:rPr>
          <w:rFonts w:hint="eastAsia"/>
        </w:rPr>
        <w:t>7-22</w:t>
      </w:r>
      <w:r>
        <w:rPr>
          <w:rFonts w:hint="eastAsia"/>
        </w:rPr>
        <w:t>【問】這位是香港何居士，他說去年在我非常傷心的情況下，偶然從有線電視上看到「知恩報恩」的節目，師父在現身說法，從此每天都收看。如今我天天看你的影碟、經書，佛法洗去心中的悲傷，我再不空虛徬徨，我回頭了，我有了依靠。希望你要保重身體，因為還有許多像我一樣的人在等著你出現，希望他們也能像我一樣。</w:t>
      </w:r>
    </w:p>
    <w:p w:rsidR="00DB034F" w:rsidRDefault="00DB034F">
      <w:pPr>
        <w:jc w:val="both"/>
        <w:rPr>
          <w:rFonts w:ascii="Arial Unicode MS" w:hAnsi="Arial Unicode MS"/>
          <w:szCs w:val="20"/>
        </w:rPr>
      </w:pPr>
      <w:r>
        <w:rPr>
          <w:rFonts w:ascii="Arial Unicode MS" w:hAnsi="Arial Unicode MS" w:hint="eastAsia"/>
          <w:szCs w:val="20"/>
        </w:rPr>
        <w:t>【答】身體是要保重，不要任意糟蹋，但是也不要過分的重視，過分重視對往生有障礙，你還捨不得離開這個身。所以在佛法裡是一切隨緣，我們的生活有規律，飲食有節制，這樣子就不容易生病。但是年歲大還是不免有問題，不過在一般情況之下，跟我同年齡的人，大概我的身體都比他們要好些，狀況要好很多。我們的工作很簡單，每天都是在講經、上課，除了這個之外就自己讀經、念佛，過個很規律、很單純的生活，於人無爭，於世無求。人家來找我沒有法子，是為大眾的事情我會去做。過兩天我又要出門，大概要一個月的時間才能回來，這次去法國、去英國、去美國，都是為世界和平。現在聯合國來找我，特別我們開一個會議想共同合作，化解衝突，促進和平，這是好事情，所以應該要去一趟。如果不是很重要的事情，我都不願意放下講經，講經這是我的本行，我從事於這個工作，應該要敬業，天天要幹。</w:t>
      </w:r>
    </w:p>
    <w:p w:rsidR="00DB034F" w:rsidRDefault="00DB034F">
      <w:pPr>
        <w:jc w:val="both"/>
        <w:rPr>
          <w:rFonts w:ascii="Arial Unicode MS" w:hAnsi="Arial Unicode MS"/>
          <w:szCs w:val="20"/>
        </w:rPr>
      </w:pPr>
      <w:r>
        <w:rPr>
          <w:rFonts w:ascii="Arial Unicode MS" w:hAnsi="Arial Unicode MS" w:hint="eastAsia"/>
          <w:szCs w:val="20"/>
        </w:rPr>
        <w:t xml:space="preserve">　　所以我常常講，我們每個人在自己工作崗位上，把自己的工作做好，跟其他各個行業密切的來合作，這個社會就健康，這個社會就是美好的。自己做好本位，不要去干涉別人，要跟別人合作。</w:t>
      </w:r>
    </w:p>
    <w:p w:rsidR="00DB034F" w:rsidRDefault="00DB034F">
      <w:pPr>
        <w:pStyle w:val="2"/>
      </w:pPr>
      <w:r>
        <w:rPr>
          <w:rFonts w:hint="eastAsia"/>
        </w:rPr>
        <w:t>7-23</w:t>
      </w:r>
      <w:r>
        <w:rPr>
          <w:rFonts w:hint="eastAsia"/>
        </w:rPr>
        <w:t>【問】這位是許居士，他在去年（０４年）在佛教青年佛堂正式接受三皈五戒，現有很多問題。第一個問題，把房間一開為二，在四桶櫃面上裝個佛龕，正中供奉西方三聖佛像，右邊觀音佛，左邊地藏王像。佛前放電燭三支，電香爐一個，再前，放檀香爐。香爐、清水用一個自動制，每天早晨四點半到六點半，下午五點到七點，把念佛機及諸香等齊開著。燒檀香及上一支清香，先念淨口身業真言、香讚、釋迦牟尼佛號三稱、開經偈、蓮池海會佛菩薩三稱，念《</w:t>
      </w:r>
      <w:hyperlink r:id="rId232" w:history="1">
        <w:r>
          <w:rPr>
            <w:rStyle w:val="a4"/>
            <w:rFonts w:ascii="Arial Unicode MS" w:hAnsi="Arial Unicode MS" w:hint="eastAsia"/>
          </w:rPr>
          <w:t>佛說阿彌陀經</w:t>
        </w:r>
      </w:hyperlink>
      <w:r>
        <w:rPr>
          <w:rFonts w:hint="eastAsia"/>
        </w:rPr>
        <w:t>》一本，念六字洪名五千聲，完畢念迴向偈，這樣如法嗎？</w:t>
      </w:r>
    </w:p>
    <w:p w:rsidR="00DB034F" w:rsidRDefault="00DB034F">
      <w:pPr>
        <w:jc w:val="both"/>
        <w:rPr>
          <w:rFonts w:ascii="Arial Unicode MS" w:hAnsi="Arial Unicode MS"/>
          <w:szCs w:val="20"/>
        </w:rPr>
      </w:pPr>
      <w:r>
        <w:rPr>
          <w:rFonts w:ascii="Arial Unicode MS" w:hAnsi="Arial Unicode MS" w:hint="eastAsia"/>
          <w:szCs w:val="20"/>
        </w:rPr>
        <w:t>【答】可以，在都市裡面居住，環境受限制，所以我們對於佛的這些形式上的供養可以省略，不要這麼麻煩。我們看印光老法師的關房，諸位有機會到中國大陸旅遊，可以到靈巖山去看看，他的關房現在開放，供給人參觀。關房</w:t>
      </w:r>
      <w:r>
        <w:rPr>
          <w:rFonts w:ascii="Arial Unicode MS" w:hAnsi="Arial Unicode MS" w:hint="eastAsia"/>
          <w:szCs w:val="20"/>
        </w:rPr>
        <w:lastRenderedPageBreak/>
        <w:t>裡面老法師的念佛堂，很小，他一個人用，一張桌子，一尊佛像，佛像後面他老人家寫了一個大字，「死」，天天想著這個字。供奉得非常簡單，一個香爐，一杯淨水，其他的什麼都沒有。所以，一個人修行是愈簡單愈好。</w:t>
      </w:r>
    </w:p>
    <w:p w:rsidR="00DB034F" w:rsidRDefault="00DB034F">
      <w:pPr>
        <w:jc w:val="both"/>
        <w:rPr>
          <w:rFonts w:ascii="Arial Unicode MS" w:hAnsi="Arial Unicode MS"/>
          <w:szCs w:val="20"/>
        </w:rPr>
      </w:pPr>
      <w:r>
        <w:rPr>
          <w:rFonts w:ascii="Arial Unicode MS" w:hAnsi="Arial Unicode MS" w:hint="eastAsia"/>
          <w:szCs w:val="20"/>
        </w:rPr>
        <w:t xml:space="preserve">　　供養具都是表法的，這個一定要懂得。燃燒燈，燈最好是用油燈、蠟燭，很明顯你能看出來，你用的香用電點的，蠟燭也用電點的，這是形式，表法不容易看到。蠟燭你看愈燒愈短，代表什麼？燃燒自己，照耀別人，就是我們今天講的犧牲奉獻，我要捨己為人，取這個意思，這個蠟燭燒得才有意思，提高你自己警覺。我今天一天為別人服務，是不是盡心盡力，是不是像蠟燭一樣？油燈也是表這個意思。香代表戒定慧，戒定真香，五分法身香，它都是表法的。懂得這個意思，再提醒自己，我們今天一天要依教奉行，取這個意思。念一遍《</w:t>
      </w:r>
      <w:hyperlink r:id="rId233" w:history="1">
        <w:r>
          <w:rPr>
            <w:rStyle w:val="a4"/>
            <w:rFonts w:ascii="Arial Unicode MS" w:hAnsi="Arial Unicode MS" w:hint="eastAsia"/>
            <w:szCs w:val="20"/>
          </w:rPr>
          <w:t>彌陀經</w:t>
        </w:r>
      </w:hyperlink>
      <w:r>
        <w:rPr>
          <w:rFonts w:ascii="Arial Unicode MS" w:hAnsi="Arial Unicode MS" w:hint="eastAsia"/>
          <w:szCs w:val="20"/>
        </w:rPr>
        <w:t>》，念五千聲佛號，很好。這是我們自己在家學佛不能不知道的。</w:t>
      </w:r>
    </w:p>
    <w:p w:rsidR="00DB034F" w:rsidRDefault="00DB034F">
      <w:pPr>
        <w:pStyle w:val="2"/>
      </w:pPr>
      <w:r>
        <w:rPr>
          <w:rFonts w:hint="eastAsia"/>
        </w:rPr>
        <w:t>7-24</w:t>
      </w:r>
      <w:r>
        <w:rPr>
          <w:rFonts w:hint="eastAsia"/>
        </w:rPr>
        <w:t>【問】第二，佛前清水是否要天天換？用玻璃蓋住如法嗎？</w:t>
      </w:r>
    </w:p>
    <w:p w:rsidR="00DB034F" w:rsidRDefault="00DB034F">
      <w:pPr>
        <w:jc w:val="both"/>
        <w:rPr>
          <w:rFonts w:ascii="Arial Unicode MS" w:hAnsi="Arial Unicode MS"/>
          <w:szCs w:val="20"/>
        </w:rPr>
      </w:pPr>
      <w:r>
        <w:rPr>
          <w:rFonts w:ascii="Arial Unicode MS" w:hAnsi="Arial Unicode MS" w:hint="eastAsia"/>
          <w:szCs w:val="20"/>
        </w:rPr>
        <w:t>【答】要天天換。為什麼？乾淨。水是最重要的供養具，它表什麼？表清淨心、平等心，你看</w:t>
      </w:r>
      <w:r>
        <w:rPr>
          <w:rFonts w:ascii="Arial Unicode MS" w:hAnsi="Arial Unicode MS" w:hint="eastAsia"/>
        </w:rPr>
        <w:t>《</w:t>
      </w:r>
      <w:hyperlink r:id="rId234"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上的經題，「清淨平等覺」，心地清淨、平等就會開悟。這杯水是叫你看的，你看水平、乾淨，裡面沒有染污，這是清淨；水是平的，平代表平等。就是告訴你這個意思，你的心要清淨，要平等，佛菩薩的心清淨、平等，我們的心要跟佛菩薩一樣。所以水不是給佛菩薩喝的，是給我們啟示的，都是屬於教學。</w:t>
      </w:r>
    </w:p>
    <w:p w:rsidR="00DB034F" w:rsidRDefault="00DB034F">
      <w:pPr>
        <w:pStyle w:val="2"/>
      </w:pPr>
      <w:r>
        <w:rPr>
          <w:rFonts w:hint="eastAsia"/>
        </w:rPr>
        <w:t>7-25</w:t>
      </w:r>
      <w:r>
        <w:rPr>
          <w:rFonts w:hint="eastAsia"/>
        </w:rPr>
        <w:t>【問】第三，一個人在家念佛、繞佛，穿普通衣服或須穿海青？念經、念佛時遇到咳嗽或打噴嚏，怎麼辦？添香或防檀香爐熄滅，算不算分心？又怎麼辦？</w:t>
      </w:r>
    </w:p>
    <w:p w:rsidR="00DB034F" w:rsidRDefault="00DB034F">
      <w:pPr>
        <w:jc w:val="both"/>
        <w:rPr>
          <w:rFonts w:ascii="Arial Unicode MS" w:hAnsi="Arial Unicode MS"/>
          <w:szCs w:val="20"/>
        </w:rPr>
      </w:pPr>
      <w:r>
        <w:rPr>
          <w:rFonts w:ascii="Arial Unicode MS" w:hAnsi="Arial Unicode MS" w:hint="eastAsia"/>
          <w:szCs w:val="20"/>
        </w:rPr>
        <w:t>【答】你在做功課的時候一心專注在功課，這些事情都不需要去理會，香點完了不需要再續，你就不分心了。大眾在一塊共修，專門有香燈師管這個事情，所以大眾他不分心。我們個人的時候，一支香點完之後可以不再續，我們全部功課做完之後，你再點一支也可以，你不點也可以。檀香爐熄滅的時候都不要去理它。</w:t>
      </w:r>
    </w:p>
    <w:p w:rsidR="00DB034F" w:rsidRDefault="00DB034F">
      <w:pPr>
        <w:pStyle w:val="2"/>
      </w:pPr>
      <w:r>
        <w:rPr>
          <w:rFonts w:hint="eastAsia"/>
        </w:rPr>
        <w:t>7-26</w:t>
      </w:r>
      <w:r>
        <w:rPr>
          <w:rFonts w:hint="eastAsia"/>
        </w:rPr>
        <w:t>【問】晝夜六時及早晚課應在什麼時候為合適？念佛時把念珠掉下地，是否對佛不敬？</w:t>
      </w:r>
    </w:p>
    <w:p w:rsidR="00DB034F" w:rsidRDefault="00DB034F">
      <w:pPr>
        <w:jc w:val="both"/>
        <w:rPr>
          <w:rFonts w:ascii="Arial Unicode MS" w:hAnsi="Arial Unicode MS"/>
          <w:szCs w:val="20"/>
        </w:rPr>
      </w:pPr>
      <w:r>
        <w:rPr>
          <w:rFonts w:ascii="Arial Unicode MS" w:hAnsi="Arial Unicode MS" w:hint="eastAsia"/>
          <w:szCs w:val="20"/>
        </w:rPr>
        <w:t>【答】念佛念珠掉下地，大概你已經昏沈了，昏沈該休息，就不要再勉強。早晚課隨著個人自己方便，不一定要像寺廟規定幾點到幾點，不需要，因為我們每個人工作不一樣，生活起居習慣不相同。總而言之，佛法是隨緣的，佛法總是恆順眾生，我們才會歡喜接受。我們自己日常生活幾點鐘起來，你可以定起來之後，洗完臉之後做你的早課，如果時間長，多做一點，時間短，少做一點。一定要跟自己生活配合，跟自己家庭配合，不要因為我學佛，讓家裡人增加煩惱，那就錯了。你自己說「我佛念得很多，時間很長，佛一定歡喜」，佛歡喜，你一家人討厭你，這個就錯了。要自己一家都歡喜就好，不要讓家庭裡起煩惱，這個很重要。</w:t>
      </w:r>
    </w:p>
    <w:p w:rsidR="00DB034F" w:rsidRDefault="00DB034F">
      <w:pPr>
        <w:pStyle w:val="2"/>
      </w:pPr>
      <w:r>
        <w:rPr>
          <w:rFonts w:hint="eastAsia"/>
        </w:rPr>
        <w:t>7-27</w:t>
      </w:r>
      <w:r>
        <w:rPr>
          <w:rFonts w:hint="eastAsia"/>
        </w:rPr>
        <w:t>【問】出佛身血是否利用佛的名義去行騙金錢？</w:t>
      </w:r>
    </w:p>
    <w:p w:rsidR="00DB034F" w:rsidRDefault="00DB034F">
      <w:pPr>
        <w:jc w:val="both"/>
        <w:rPr>
          <w:rFonts w:ascii="Arial Unicode MS" w:hAnsi="Arial Unicode MS"/>
          <w:szCs w:val="20"/>
        </w:rPr>
      </w:pPr>
      <w:r>
        <w:rPr>
          <w:rFonts w:ascii="Arial Unicode MS" w:hAnsi="Arial Unicode MS" w:hint="eastAsia"/>
          <w:szCs w:val="20"/>
        </w:rPr>
        <w:t>【答】不是這個意思，出佛身血是有典故的。這個典故是提婆達多，提婆達多想害釋迦牟尼佛。但是佛福報大，有護法神保護，害佛是不可能，但是讓佛受點傷，流點血，這個有可能，這就是很嚴重的傷害。所以出佛身血是五逆罪，因為他的心不善，是墮阿鼻地獄。利用佛的名義去騙人，這是破壞佛教的形象，讓人家感受到佛教徒是騙人的，佛教徒不是好人。你一個人做這個事情，你把整個團體的名譽都毀棄了，這個罪過跟破和合僧的罪相同，也是地獄罪。我們地方實在是太小，將來這「地獄變相圖」怎麼樣來展覽給大家看，業因果報絲毫不爽。</w:t>
      </w:r>
    </w:p>
    <w:p w:rsidR="00DB034F" w:rsidRDefault="00DB034F">
      <w:pPr>
        <w:pStyle w:val="2"/>
      </w:pPr>
      <w:r>
        <w:rPr>
          <w:rFonts w:hint="eastAsia"/>
        </w:rPr>
        <w:t>7-28</w:t>
      </w:r>
      <w:r>
        <w:rPr>
          <w:rFonts w:hint="eastAsia"/>
        </w:rPr>
        <w:t>【問】下面一個問題，他說三年前已決定素食，十齋期與素食是否兩回事？</w:t>
      </w:r>
    </w:p>
    <w:p w:rsidR="00DB034F" w:rsidRDefault="00DB034F">
      <w:pPr>
        <w:jc w:val="both"/>
        <w:rPr>
          <w:rFonts w:ascii="Arial Unicode MS" w:hAnsi="Arial Unicode MS"/>
          <w:szCs w:val="20"/>
        </w:rPr>
      </w:pPr>
      <w:r>
        <w:rPr>
          <w:rFonts w:ascii="Arial Unicode MS" w:hAnsi="Arial Unicode MS" w:hint="eastAsia"/>
          <w:szCs w:val="20"/>
        </w:rPr>
        <w:t>【答】沒錯，十齋期與素食是兩樁事情，素食是長年離葷腥。葷，叫五葷，五種還是蔬菜，你看葷是草字頭；肉食叫腥，所以叫葷腥，遠離葷腥。這個五種也是蔬菜為什麼不能吃？佛在經上說得很清楚，它都有個道理。五辛是指蔥、蒜、大蒜、韭菜、興渠，興渠是印度話，那個時候中國沒有，現在中國有，洋蔥，洋蔥就是興渠，所以它性質都相同。佛在</w:t>
      </w:r>
      <w:r>
        <w:rPr>
          <w:rFonts w:ascii="Arial Unicode MS" w:hAnsi="Arial Unicode MS" w:cs="Arial Unicode MS" w:hint="eastAsia"/>
        </w:rPr>
        <w:t>《</w:t>
      </w:r>
      <w:hyperlink r:id="rId235" w:history="1">
        <w:r>
          <w:rPr>
            <w:rStyle w:val="a4"/>
            <w:rFonts w:ascii="Arial Unicode MS" w:hAnsi="Arial Unicode MS" w:cs="Arial Unicode MS" w:hint="eastAsia"/>
          </w:rPr>
          <w:t>楞嚴經</w:t>
        </w:r>
      </w:hyperlink>
      <w:r>
        <w:rPr>
          <w:rFonts w:ascii="Arial Unicode MS" w:hAnsi="Arial Unicode MS" w:cs="Arial Unicode MS" w:hint="eastAsia"/>
        </w:rPr>
        <w:t>》</w:t>
      </w:r>
      <w:r>
        <w:rPr>
          <w:rFonts w:ascii="Arial Unicode MS" w:hAnsi="Arial Unicode MS" w:hint="eastAsia"/>
          <w:szCs w:val="20"/>
        </w:rPr>
        <w:t>上跟我們講，這種東西生吃它刺激身體，容易動肝火，容易發脾氣，這個要曉得；熟吃這個東西是助長荷爾蒙，容易引起性衝動。佛教我們戒淫少欲，所以熟吃它對你生理上有刺激，生吃容易發脾氣，動肝火，這個要知道。</w:t>
      </w:r>
    </w:p>
    <w:p w:rsidR="00DB034F" w:rsidRDefault="00DB034F">
      <w:pPr>
        <w:jc w:val="both"/>
        <w:rPr>
          <w:rFonts w:ascii="Arial Unicode MS" w:hAnsi="Arial Unicode MS"/>
          <w:szCs w:val="20"/>
        </w:rPr>
      </w:pPr>
      <w:r>
        <w:rPr>
          <w:rFonts w:ascii="Arial Unicode MS" w:hAnsi="Arial Unicode MS" w:hint="eastAsia"/>
          <w:szCs w:val="20"/>
        </w:rPr>
        <w:lastRenderedPageBreak/>
        <w:t xml:space="preserve">　　可是你在做菜的時候用它做香料，那個量很少，不起作用，可以。佛家開緣它講得很有道理，像酒，酒的戒開緣是最多。酒是什麼？酒醉了就亂性，所以佛對這個是決定禁止。但是生病，在中藥裡頭很多藥要用酒做藥引，可以用，用酒合藥可以；佛門裡面還有七十歲以上，身體比較衰弱，酒能夠幫助你血液循環，可以用。我在年輕剛剛學佛，也常在寺廟裡頭做義工，寺廟裡老和尚對我很好，常常邀我跟他一起吃飯。可是我就看到他每餐都有一杯酒，我很奇怪，老和尚怎麼每餐飯都喝一杯酒，我們也不敢問。到以後跟李老師，我就把這樁事情向李老師報告，李老師告訴我，老和尚七、八十歲了，幫助血液循環，這個可以，這是開緣，才知道有這麼回事情。所以，我們懂得這個道理，我們就知道。</w:t>
      </w:r>
    </w:p>
    <w:p w:rsidR="00DB034F" w:rsidRDefault="00DB034F">
      <w:pPr>
        <w:jc w:val="both"/>
        <w:rPr>
          <w:rFonts w:ascii="Arial Unicode MS" w:hAnsi="Arial Unicode MS"/>
          <w:szCs w:val="20"/>
        </w:rPr>
      </w:pPr>
      <w:r>
        <w:rPr>
          <w:rFonts w:ascii="Arial Unicode MS" w:hAnsi="Arial Unicode MS" w:hint="eastAsia"/>
          <w:szCs w:val="20"/>
        </w:rPr>
        <w:t xml:space="preserve">　　但是在團體裡頭最好都不用，免得有人不知道他說閒話：他怎麼吃五葷，破戒了？可是自己家庭裡面用的時候就不必，家庭用的時候，你如果是吃素，素菜連這些佐料都不可以，你一家人都不喜歡，吃素菜有什麼味道？做調味行，量都很少。你說大蒜，大蒜真的你叫我們吃，我們吃不下去，太辣了，辛辣，那個沒有法子的。可是山東人吃大蒜像吃花生米一樣，那個真起作用，跟喝酒一樣，要足夠那個量它就發生作用。五葷菜量少，做為佐料的時候量很少，它不起作用，生、熟都不起作用。這個我們一定要懂得，一定要知道，你在生活方面你才曉得。可是有些不懂道理的，怕他造口業，我們就迴避，這個要曉得。</w:t>
      </w:r>
    </w:p>
    <w:p w:rsidR="00DB034F" w:rsidRDefault="00DB034F">
      <w:pPr>
        <w:jc w:val="both"/>
        <w:rPr>
          <w:rFonts w:ascii="Arial Unicode MS" w:hAnsi="Arial Unicode MS"/>
          <w:szCs w:val="20"/>
        </w:rPr>
      </w:pPr>
      <w:r>
        <w:rPr>
          <w:rFonts w:ascii="Arial Unicode MS" w:hAnsi="Arial Unicode MS" w:hint="eastAsia"/>
          <w:szCs w:val="20"/>
        </w:rPr>
        <w:t xml:space="preserve">　　實在講現在這個社會，我們三餐都在服毒，肉，我這次在山東參觀一個養鴨場，規模很大，都是餵的抗生素，很快的就長大。一隻鴨子聽說十幾天就長得很大了，牠就可以拿去賣，北京烤鴨一大半都是他們那裡生產的。我去那裡看的時候，他拿個小鴨給我，差不多一個手掌這麼大，很大了，他問我，我說應該差不多有一個星期。他說沒有，兩天！真是嚇人。所餵的飼料統統都是化學的，你說這個東西吃了人怎麼不生病？服毒！蔬菜？蔬菜有農藥，有化肥，種菜的人他自己不吃，他拿去賣；他自己吃的，他自己種一片他自己吃，他賣的他自己不吃。所以我覺得現在人講謀財害命，很可怕。</w:t>
      </w:r>
    </w:p>
    <w:p w:rsidR="00DB034F" w:rsidRDefault="00DB034F">
      <w:pPr>
        <w:jc w:val="both"/>
        <w:rPr>
          <w:rFonts w:ascii="Arial Unicode MS" w:hAnsi="Arial Unicode MS"/>
          <w:szCs w:val="20"/>
        </w:rPr>
      </w:pPr>
      <w:r>
        <w:rPr>
          <w:rFonts w:ascii="Arial Unicode MS" w:hAnsi="Arial Unicode MS" w:hint="eastAsia"/>
          <w:szCs w:val="20"/>
        </w:rPr>
        <w:t xml:space="preserve">　　但是五辛，五辛不要農藥，也不要化肥，蔥、蒜、韭菜它有氣味，蟲不吃那個東西。實在講，現在裡頭最安全、最保險的就是五辛，我們要懂得這個道理。釋迦牟尼佛要生在今天，我相信他不是這個說法，我們要懂得，要了解。尤其現在奇奇怪怪的病很多，五辛裡面的大蒜它能夠抗菌，大蒜（科學家的報告）除了對眼睛不好，對全身任何一個部位都有好處。所以少量的吃，不要多吃，對身體有好處，能夠防止很多疾病。</w:t>
      </w:r>
    </w:p>
    <w:p w:rsidR="00DB034F" w:rsidRDefault="00DB034F">
      <w:pPr>
        <w:pStyle w:val="2"/>
      </w:pPr>
      <w:r>
        <w:rPr>
          <w:rFonts w:hint="eastAsia"/>
        </w:rPr>
        <w:t>7-29</w:t>
      </w:r>
      <w:r>
        <w:rPr>
          <w:rFonts w:hint="eastAsia"/>
        </w:rPr>
        <w:t>【問】下面一個問題，他說看到有教育意義的光碟及善書，我必到各處找尋取來向人介紹，算不算為佛學當義工？</w:t>
      </w:r>
    </w:p>
    <w:p w:rsidR="00DB034F" w:rsidRDefault="00DB034F">
      <w:pPr>
        <w:jc w:val="both"/>
        <w:rPr>
          <w:rFonts w:ascii="Arial Unicode MS" w:hAnsi="Arial Unicode MS"/>
          <w:szCs w:val="20"/>
        </w:rPr>
      </w:pPr>
      <w:r>
        <w:rPr>
          <w:rFonts w:ascii="Arial Unicode MS" w:hAnsi="Arial Unicode MS" w:hint="eastAsia"/>
          <w:szCs w:val="20"/>
        </w:rPr>
        <w:t>【答】算！很好，很好的事情。</w:t>
      </w:r>
    </w:p>
    <w:p w:rsidR="00DB034F" w:rsidRDefault="00DB034F">
      <w:pPr>
        <w:pStyle w:val="2"/>
        <w:rPr>
          <w:szCs w:val="20"/>
        </w:rPr>
      </w:pPr>
      <w:r>
        <w:rPr>
          <w:rFonts w:hint="eastAsia"/>
        </w:rPr>
        <w:t>7-30</w:t>
      </w:r>
      <w:r>
        <w:rPr>
          <w:rFonts w:hint="eastAsia"/>
        </w:rPr>
        <w:t>【問】第八個問題，除幫助別人和有意義的捐贈之外，我連一粒米飯及後面能寫字的紙都不想浪費，這樣慳吝是否過分？</w:t>
      </w:r>
      <w:r>
        <w:rPr>
          <w:rFonts w:hint="eastAsia"/>
          <w:szCs w:val="20"/>
        </w:rPr>
        <w:t>對佛法是否有牴觸？</w:t>
      </w:r>
    </w:p>
    <w:p w:rsidR="00DB034F" w:rsidRDefault="00DB034F">
      <w:pPr>
        <w:jc w:val="both"/>
        <w:rPr>
          <w:rFonts w:ascii="Arial Unicode MS" w:hAnsi="Arial Unicode MS"/>
          <w:szCs w:val="20"/>
        </w:rPr>
      </w:pPr>
      <w:r>
        <w:rPr>
          <w:rFonts w:ascii="Arial Unicode MS" w:hAnsi="Arial Unicode MS" w:hint="eastAsia"/>
          <w:szCs w:val="20"/>
        </w:rPr>
        <w:t>【答】沒有牴觸，應該這樣做法。現在必須要節省能源，要廢物利用，充分的利用，這是好事情。</w:t>
      </w:r>
    </w:p>
    <w:p w:rsidR="00DB034F" w:rsidRDefault="00DB034F">
      <w:pPr>
        <w:pStyle w:val="2"/>
      </w:pPr>
      <w:r>
        <w:rPr>
          <w:rFonts w:hint="eastAsia"/>
        </w:rPr>
        <w:t>7-31</w:t>
      </w:r>
      <w:r>
        <w:rPr>
          <w:rFonts w:hint="eastAsia"/>
        </w:rPr>
        <w:t>【問】第九，他說殺盜淫妄酒五戒中，妄語可能犯戒，因一時口快會說一句粗話。其次勸人素食時不敢說信佛教，怕人說迷信不肯聽，這樣有點不忠實。</w:t>
      </w:r>
    </w:p>
    <w:p w:rsidR="00DB034F" w:rsidRDefault="00DB034F">
      <w:pPr>
        <w:jc w:val="both"/>
        <w:rPr>
          <w:rFonts w:ascii="Arial Unicode MS" w:hAnsi="Arial Unicode MS"/>
          <w:szCs w:val="20"/>
        </w:rPr>
      </w:pPr>
      <w:r>
        <w:rPr>
          <w:rFonts w:ascii="Arial Unicode MS" w:hAnsi="Arial Unicode MS" w:hint="eastAsia"/>
          <w:szCs w:val="20"/>
        </w:rPr>
        <w:t>【答】你不需要顧慮這些，對於不信佛的人，勸他吃素有好處，現在勸他吃素，從衛生方面你去勸導。你就說肉食裡面的病菌太多，你常吃這個東西生很多怪病，奇奇怪怪的病，你說過去從來沒有聽說過的，現在病毒這麼多，病從口入，飲食不能不小心，不能不謹慎。你說身體的營養，素食營養足夠了，要把飲食能量的消耗要告訴大家，能量消耗確實百分之九十以上消耗在妄念。實際上養生不需要那麼多，很少東西就足夠能維持身心健康，你這樣勸導就容易了。不要講因果報應，那他馬上就起反感，他不會接受；身體健康，誰都希望身體健康長壽。</w:t>
      </w:r>
    </w:p>
    <w:p w:rsidR="00DB034F" w:rsidRDefault="00DB034F">
      <w:pPr>
        <w:pStyle w:val="2"/>
      </w:pPr>
      <w:r>
        <w:rPr>
          <w:rFonts w:hint="eastAsia"/>
        </w:rPr>
        <w:t>7-32</w:t>
      </w:r>
      <w:r>
        <w:rPr>
          <w:rFonts w:hint="eastAsia"/>
        </w:rPr>
        <w:t>【問】第十，他說我的品性是否頑固或執著？</w:t>
      </w:r>
    </w:p>
    <w:p w:rsidR="00DB034F" w:rsidRDefault="00DB034F">
      <w:pPr>
        <w:jc w:val="both"/>
        <w:rPr>
          <w:rFonts w:ascii="Arial Unicode MS" w:hAnsi="Arial Unicode MS"/>
          <w:szCs w:val="20"/>
        </w:rPr>
      </w:pPr>
      <w:r>
        <w:rPr>
          <w:rFonts w:ascii="Arial Unicode MS" w:hAnsi="Arial Unicode MS" w:hint="eastAsia"/>
          <w:szCs w:val="20"/>
        </w:rPr>
        <w:t>【答】這個你自己解答就好了，用不著問我。</w:t>
      </w:r>
    </w:p>
    <w:p w:rsidR="00DB034F" w:rsidRDefault="00DB034F">
      <w:pPr>
        <w:pStyle w:val="2"/>
      </w:pPr>
      <w:r>
        <w:rPr>
          <w:rFonts w:hint="eastAsia"/>
        </w:rPr>
        <w:t>7-33</w:t>
      </w:r>
      <w:r>
        <w:rPr>
          <w:rFonts w:hint="eastAsia"/>
        </w:rPr>
        <w:t>【問】這是香港一位趙居士問的，他說弟子跟家人回昆明探親，後在一個法師家中留宿五天。我和法師及其中</w:t>
      </w:r>
      <w:r>
        <w:rPr>
          <w:rFonts w:hint="eastAsia"/>
        </w:rPr>
        <w:lastRenderedPageBreak/>
        <w:t>一個徒弟被安排在同一個房間，每晚大約四點至五點鐘左右被法師吸氣，自此之後，心口痛及很疲倦，精神一直不集中，這是什麼原因？</w:t>
      </w:r>
    </w:p>
    <w:p w:rsidR="00DB034F" w:rsidRDefault="00DB034F">
      <w:pPr>
        <w:jc w:val="both"/>
        <w:rPr>
          <w:rFonts w:ascii="Arial Unicode MS" w:hAnsi="Arial Unicode MS"/>
          <w:szCs w:val="20"/>
        </w:rPr>
      </w:pPr>
      <w:r>
        <w:rPr>
          <w:rFonts w:ascii="Arial Unicode MS" w:hAnsi="Arial Unicode MS" w:hint="eastAsia"/>
          <w:szCs w:val="20"/>
        </w:rPr>
        <w:t>【答】這種事情我也聽人說過，但是不多，好像有一種人能吸別人的氣，他不是叫吸氣，叫吸陽。世間奇奇怪怪的事情很多，我們這就是提醒，我們跟人交往要很留意，要懂得察言觀色。有些人你看到覺得有點不太對的時候，我們對他敬而遠之，盡量少接近，這是最好。同時自己身心修養很重要，如果你心地清淨慈悲，他這些方法對你就沒有效果。這些邪術對我們產生效果，還是我們自己有弱點，自己真的有些德行的話，所謂是邪不勝正，心地清淨、平等、真誠，無論在哪個地方都能保護自己，也是最安全、最健康。</w:t>
      </w:r>
    </w:p>
    <w:p w:rsidR="00DB034F" w:rsidRDefault="00DB034F">
      <w:pPr>
        <w:jc w:val="both"/>
        <w:rPr>
          <w:rFonts w:ascii="Arial Unicode MS" w:hAnsi="Arial Unicode MS"/>
          <w:szCs w:val="20"/>
        </w:rPr>
      </w:pPr>
      <w:r>
        <w:rPr>
          <w:rFonts w:ascii="Arial Unicode MS" w:hAnsi="Arial Unicode MS" w:hint="eastAsia"/>
          <w:szCs w:val="20"/>
        </w:rPr>
        <w:t xml:space="preserve">　　我們自己沒有邪念，學佛的人我常常講，決定不能有佔別人便宜的念頭，有這個念頭是盜心；盜心都沒有，那盜的行為當然不會犯，盜戒決定不會犯。不能有傷害人的念頭，傷害人的念頭是屬於殺生，你對人有傷害，這個不可以有。要從內心裡頭清除，我們做個清淨、正直的人，這是最幸福，最美滿的人生。遇到這些事情，你看你自己現在心口痛，常常疲倦，念觀世音菩薩，求佛菩薩加持恢復你的健康。</w:t>
      </w:r>
    </w:p>
    <w:p w:rsidR="00DB034F" w:rsidRDefault="00DB034F">
      <w:pPr>
        <w:jc w:val="both"/>
        <w:rPr>
          <w:rFonts w:ascii="Arial Unicode MS" w:hAnsi="Arial Unicode MS"/>
          <w:szCs w:val="20"/>
        </w:rPr>
      </w:pPr>
      <w:r>
        <w:rPr>
          <w:rFonts w:ascii="Arial Unicode MS" w:hAnsi="Arial Unicode MS" w:hint="eastAsia"/>
          <w:szCs w:val="20"/>
        </w:rPr>
        <w:t xml:space="preserve">　　好，時間到了。</w:t>
      </w:r>
    </w:p>
    <w:p w:rsidR="00DB034F" w:rsidRDefault="00DB034F">
      <w:pPr>
        <w:jc w:val="both"/>
        <w:rPr>
          <w:rFonts w:ascii="Arial Unicode MS" w:hAnsi="Arial Unicode MS"/>
          <w:szCs w:val="20"/>
        </w:rPr>
      </w:pPr>
      <w:r>
        <w:rPr>
          <w:rFonts w:ascii="Arial Unicode MS" w:hAnsi="Arial Unicode MS" w:hint="eastAsia"/>
          <w:color w:val="666699"/>
          <w:sz w:val="18"/>
          <w:szCs w:val="20"/>
        </w:rPr>
        <w:t xml:space="preserve">　　　　　　　　　　　　　　　　　　　　　　　　　　　　　　　　　　　　　　　　　　　　　　　　　</w:t>
      </w:r>
      <w:bookmarkStart w:id="84" w:name="_Hlt350376591"/>
      <w:r>
        <w:rPr>
          <w:rFonts w:ascii="Arial Unicode MS" w:hAnsi="Arial Unicode MS"/>
          <w:color w:val="808000"/>
          <w:sz w:val="18"/>
          <w:szCs w:val="20"/>
        </w:rPr>
        <w:fldChar w:fldCharType="begin"/>
      </w:r>
      <w:r>
        <w:rPr>
          <w:rFonts w:ascii="Arial Unicode MS" w:hAnsi="Arial Unicode MS"/>
          <w:color w:val="808000"/>
          <w:sz w:val="18"/>
          <w:szCs w:val="20"/>
        </w:rPr>
        <w:instrText>HYPERLINK  \l "a</w:instrText>
      </w:r>
      <w:r>
        <w:rPr>
          <w:rFonts w:ascii="Arial Unicode MS" w:hAnsi="Arial Unicode MS"/>
          <w:color w:val="808000"/>
          <w:sz w:val="18"/>
          <w:szCs w:val="20"/>
        </w:rPr>
        <w:instrText>索引</w:instrText>
      </w:r>
      <w:r>
        <w:rPr>
          <w:rFonts w:ascii="Arial Unicode MS" w:hAnsi="Arial Unicode MS"/>
          <w:color w:val="808000"/>
          <w:sz w:val="18"/>
          <w:szCs w:val="20"/>
        </w:rPr>
        <w:instrText>"</w:instrText>
      </w:r>
      <w:r>
        <w:rPr>
          <w:rFonts w:ascii="Arial Unicode MS" w:hAnsi="Arial Unicode MS"/>
          <w:color w:val="808000"/>
          <w:sz w:val="18"/>
          <w:szCs w:val="20"/>
        </w:rPr>
        <w:fldChar w:fldCharType="separate"/>
      </w:r>
      <w:r>
        <w:rPr>
          <w:rStyle w:val="a4"/>
          <w:rFonts w:ascii="Arial Unicode MS" w:hAnsi="Arial Unicode MS" w:hint="eastAsia"/>
          <w:sz w:val="18"/>
          <w:szCs w:val="20"/>
        </w:rPr>
        <w:t>回索引</w:t>
      </w:r>
      <w:r>
        <w:rPr>
          <w:rFonts w:ascii="Arial Unicode MS" w:hAnsi="Arial Unicode MS"/>
          <w:color w:val="808000"/>
          <w:sz w:val="18"/>
          <w:szCs w:val="20"/>
        </w:rPr>
        <w:fldChar w:fldCharType="end"/>
      </w:r>
      <w:bookmarkEnd w:id="84"/>
      <w:r>
        <w:rPr>
          <w:rFonts w:ascii="Arial Unicode MS" w:hAnsi="Arial Unicode MS" w:hint="eastAsia"/>
          <w:color w:val="808000"/>
          <w:sz w:val="18"/>
          <w:szCs w:val="20"/>
        </w:rPr>
        <w:t>&gt;&gt;</w:t>
      </w:r>
    </w:p>
    <w:p w:rsidR="00DB034F" w:rsidRDefault="00DB034F">
      <w:pPr>
        <w:pStyle w:val="1"/>
      </w:pPr>
      <w:bookmarkStart w:id="85" w:name="_08學佛答問（答香港參學同修之八）2005/7/8（香港佛陀教育協會）"/>
      <w:bookmarkEnd w:id="85"/>
      <w:r>
        <w:rPr>
          <w:rFonts w:hint="eastAsia"/>
        </w:rPr>
        <w:t>08</w:t>
      </w:r>
      <w:r>
        <w:rPr>
          <w:rFonts w:hint="eastAsia"/>
        </w:rPr>
        <w:t>學佛答問（答香港參學同修之八）</w:t>
      </w:r>
      <w:r>
        <w:rPr>
          <w:rFonts w:hint="eastAsia"/>
        </w:rPr>
        <w:t>2005/7/8</w:t>
      </w:r>
      <w:r>
        <w:rPr>
          <w:rFonts w:hint="eastAsia"/>
        </w:rPr>
        <w:t>（香港佛陀教育協會）【檔名】</w:t>
      </w:r>
      <w:r>
        <w:rPr>
          <w:rFonts w:hint="eastAsia"/>
        </w:rPr>
        <w:t>21-272-0001</w:t>
      </w:r>
    </w:p>
    <w:p w:rsidR="00DB034F" w:rsidRDefault="00DB034F">
      <w:pPr>
        <w:jc w:val="both"/>
        <w:rPr>
          <w:rFonts w:ascii="Arial Unicode MS" w:hAnsi="Arial Unicode MS"/>
          <w:szCs w:val="20"/>
        </w:rPr>
      </w:pPr>
      <w:r>
        <w:rPr>
          <w:rFonts w:ascii="Arial Unicode MS" w:hAnsi="Arial Unicode MS" w:hint="eastAsia"/>
          <w:szCs w:val="20"/>
        </w:rPr>
        <w:t xml:space="preserve">　　諸位法師，諸位同學。</w:t>
      </w:r>
    </w:p>
    <w:p w:rsidR="00DB034F" w:rsidRDefault="00DB034F">
      <w:pPr>
        <w:pStyle w:val="2"/>
      </w:pPr>
      <w:r>
        <w:rPr>
          <w:rFonts w:hint="eastAsia"/>
        </w:rPr>
        <w:t>8-1</w:t>
      </w:r>
      <w:r>
        <w:rPr>
          <w:rFonts w:hint="eastAsia"/>
        </w:rPr>
        <w:t>【問】這個地方有新加坡的一位同學他提出了一些問題，他這個文比較長一點。第一段他說他知道臨終一念最為重要，平常念佛就是為了臨終時能夠提起這一句佛號，真正做到心不顛倒，這個人就決定能往生，所以最後這一念比什麼都重要。但是近日來弟子聽到有些人說（他舉了一個例子講），一個人在車禍當中，全車有四十多個人，這個大客車從橋上墜到十公尺下面的江河當中，當然全車的人差不多都罹難了。其中有一個女眾她很幸運，好像身體都沒有受到傷，但是精神恍惚，當然在這個大難當中，呆坐在江邊上，不知道事情的經過，想必是有鬼神護衛她。所以有人就說，只要平時信願求生西方極樂世界，即使念佛未得清淨心，或者臨終時沒有念阿彌陀佛，大慈大悲的阿彌陀佛也會來接引，也是能夠往生西方極樂世界，這個說法正確嗎？</w:t>
      </w:r>
    </w:p>
    <w:p w:rsidR="00DB034F" w:rsidRDefault="00DB034F">
      <w:pPr>
        <w:jc w:val="both"/>
        <w:rPr>
          <w:rFonts w:ascii="Arial Unicode MS" w:hAnsi="Arial Unicode MS"/>
          <w:szCs w:val="20"/>
        </w:rPr>
      </w:pPr>
      <w:r>
        <w:rPr>
          <w:rFonts w:ascii="Arial Unicode MS" w:hAnsi="Arial Unicode MS" w:hint="eastAsia"/>
          <w:szCs w:val="20"/>
        </w:rPr>
        <w:t>【答】正確不正確不必問我，一定要依教不依人。我們一定要懂得釋迦牟尼佛當年圓寂之前給我們說的四依法，第一個是「依法不依人」，法是經典，經典裡頭有沒有這個說法，如果沒有，我們不能相信。經典要依什麼？一定要依淨宗的經典，我們是修的這個法門。我們這個法門所依靠的經典現在是六部，五經一論，經上有說的你可以依，決定沒有問題；經上沒有的，哪個人說的都不行，菩薩說的我們也不能夠聽。諸位要是去讀善導大師的《觀無量壽佛經四帖疏》，你就明白了。善導大師，這是很多人曉得是阿彌陀佛化身再來，善導的話那就是阿彌陀佛自己說的，</w:t>
      </w:r>
      <w:r w:rsidR="008D5709">
        <w:rPr>
          <w:rFonts w:ascii="Arial Unicode MS" w:hAnsi="Arial Unicode MS" w:hint="eastAsia"/>
          <w:szCs w:val="20"/>
        </w:rPr>
        <w:t>《</w:t>
      </w:r>
      <w:hyperlink r:id="rId236" w:history="1">
        <w:r w:rsidR="008D5709" w:rsidRPr="003F388F">
          <w:rPr>
            <w:rStyle w:val="a4"/>
            <w:rFonts w:ascii="Arial Unicode MS" w:hAnsi="Arial Unicode MS" w:hint="eastAsia"/>
            <w:szCs w:val="20"/>
          </w:rPr>
          <w:t>觀經</w:t>
        </w:r>
      </w:hyperlink>
      <w:r w:rsidR="008D5709">
        <w:rPr>
          <w:rFonts w:ascii="Arial Unicode MS" w:hAnsi="Arial Unicode MS" w:hint="eastAsia"/>
          <w:szCs w:val="20"/>
        </w:rPr>
        <w:t>》</w:t>
      </w:r>
      <w:r>
        <w:rPr>
          <w:rFonts w:ascii="Arial Unicode MS" w:hAnsi="Arial Unicode MS" w:hint="eastAsia"/>
          <w:szCs w:val="20"/>
        </w:rPr>
        <w:t>上講得很清楚、很明白，我們要記住。這個說法如果經論上沒有這個講法，我們不能採信，我們還是一定要老實念佛，臨終的時候自己不能念要靠助念，助念是念念提醒自己。</w:t>
      </w:r>
    </w:p>
    <w:p w:rsidR="00DB034F" w:rsidRDefault="00DB034F">
      <w:pPr>
        <w:pStyle w:val="2"/>
      </w:pPr>
      <w:r>
        <w:rPr>
          <w:rFonts w:hint="eastAsia"/>
        </w:rPr>
        <w:t>8-2</w:t>
      </w:r>
      <w:r>
        <w:rPr>
          <w:rFonts w:hint="eastAsia"/>
        </w:rPr>
        <w:t>【問】第二個問題，他說甚至於還說不可以全依《</w:t>
      </w:r>
      <w:hyperlink r:id="rId237" w:history="1">
        <w:r>
          <w:rPr>
            <w:rStyle w:val="a4"/>
            <w:rFonts w:ascii="Arial Unicode MS" w:hAnsi="Arial Unicode MS" w:hint="eastAsia"/>
          </w:rPr>
          <w:t>無量壽經</w:t>
        </w:r>
      </w:hyperlink>
      <w:r>
        <w:rPr>
          <w:rFonts w:hint="eastAsia"/>
        </w:rPr>
        <w:t>》會集本修學，必須按照五種原譯本的經文為準，並且又舉出唐譯本所說，極樂世界的菩薩倒駕慈航，乘願再來時，也是會有隔陰之迷，以此來證明會集本的不善。但是弟子去查閱唐譯本時，卻又見到魏譯本經文之詳略不同。弟子愚昧，不敢妄自揣測經義，故列於下，望師父慈悲開示。</w:t>
      </w:r>
    </w:p>
    <w:p w:rsidR="00DB034F" w:rsidRDefault="00DB034F">
      <w:pPr>
        <w:jc w:val="both"/>
        <w:rPr>
          <w:rFonts w:ascii="Arial Unicode MS" w:hAnsi="Arial Unicode MS"/>
          <w:szCs w:val="20"/>
        </w:rPr>
      </w:pPr>
      <w:r>
        <w:rPr>
          <w:rFonts w:ascii="Arial Unicode MS" w:hAnsi="Arial Unicode MS" w:hint="eastAsia"/>
          <w:szCs w:val="20"/>
        </w:rPr>
        <w:t>【答】至於我們依照哪一個本子，因為經本都是從梵文翻譯過來的，過去祖師大德教導我們，我們要依靠什麼本子才可靠？依靠《大藏經》，這個本子《大藏經》裡面收的有，那就決定沒有問題，為什麼？《大藏經》是歷代高僧大德們所肯定的，如果有人反對，他這個經就不能入藏，入藏是一個標準，就是天下善知識都共同承認的。如果有疑惑？有疑惑你可以不依這部經，譬如我們淨宗有五部經，</w:t>
      </w:r>
      <w:r>
        <w:rPr>
          <w:rFonts w:ascii="Arial Unicode MS" w:hAnsi="Arial Unicode MS" w:hint="eastAsia"/>
        </w:rPr>
        <w:t>《</w:t>
      </w:r>
      <w:hyperlink r:id="rId238"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你不相信它，相信</w:t>
      </w:r>
      <w:r>
        <w:rPr>
          <w:rFonts w:ascii="Arial Unicode MS" w:hAnsi="Arial Unicode MS" w:cs="Arial Unicode MS" w:hint="eastAsia"/>
        </w:rPr>
        <w:t>《</w:t>
      </w:r>
      <w:hyperlink r:id="rId239" w:history="1">
        <w:r>
          <w:rPr>
            <w:rStyle w:val="a4"/>
            <w:rFonts w:ascii="Arial Unicode MS" w:hAnsi="Arial Unicode MS" w:cs="Arial Unicode MS" w:hint="eastAsia"/>
          </w:rPr>
          <w:t>阿彌陀經</w:t>
        </w:r>
      </w:hyperlink>
      <w:r>
        <w:rPr>
          <w:rFonts w:ascii="Arial Unicode MS" w:hAnsi="Arial Unicode MS" w:hint="eastAsia"/>
        </w:rPr>
        <w:t>》</w:t>
      </w:r>
      <w:r>
        <w:rPr>
          <w:rFonts w:ascii="Arial Unicode MS" w:hAnsi="Arial Unicode MS" w:hint="eastAsia"/>
          <w:szCs w:val="20"/>
        </w:rPr>
        <w:t>也可以，我就依</w:t>
      </w:r>
      <w:r>
        <w:rPr>
          <w:rFonts w:ascii="Arial Unicode MS" w:hAnsi="Arial Unicode MS" w:cs="Arial Unicode MS" w:hint="eastAsia"/>
        </w:rPr>
        <w:t>《</w:t>
      </w:r>
      <w:hyperlink r:id="rId240" w:history="1">
        <w:r>
          <w:rPr>
            <w:rStyle w:val="a4"/>
            <w:rFonts w:ascii="Arial Unicode MS" w:hAnsi="Arial Unicode MS" w:cs="Arial Unicode MS" w:hint="eastAsia"/>
          </w:rPr>
          <w:t>阿彌陀經</w:t>
        </w:r>
      </w:hyperlink>
      <w:r>
        <w:rPr>
          <w:rFonts w:ascii="Arial Unicode MS" w:hAnsi="Arial Unicode MS" w:hint="eastAsia"/>
        </w:rPr>
        <w:t>》</w:t>
      </w:r>
      <w:r>
        <w:rPr>
          <w:rFonts w:ascii="Arial Unicode MS" w:hAnsi="Arial Unicode MS" w:hint="eastAsia"/>
          <w:szCs w:val="20"/>
        </w:rPr>
        <w:t>就行了，</w:t>
      </w:r>
      <w:r w:rsidR="00C15E9E">
        <w:rPr>
          <w:rFonts w:ascii="Arial Unicode MS" w:hAnsi="Arial Unicode MS" w:cs="Arial Unicode MS" w:hint="eastAsia"/>
        </w:rPr>
        <w:t>《</w:t>
      </w:r>
      <w:hyperlink r:id="rId241" w:history="1">
        <w:r w:rsidR="00C15E9E">
          <w:rPr>
            <w:rStyle w:val="a4"/>
            <w:rFonts w:ascii="Arial Unicode MS" w:hAnsi="Arial Unicode MS" w:cs="Arial Unicode MS" w:hint="eastAsia"/>
          </w:rPr>
          <w:t>觀無量壽佛經</w:t>
        </w:r>
      </w:hyperlink>
      <w:r w:rsidR="00C15E9E">
        <w:rPr>
          <w:rFonts w:ascii="Arial Unicode MS" w:hAnsi="Arial Unicode MS" w:cs="Arial Unicode MS" w:hint="eastAsia"/>
        </w:rPr>
        <w:t>》</w:t>
      </w:r>
      <w:r>
        <w:rPr>
          <w:rFonts w:ascii="Arial Unicode MS" w:hAnsi="Arial Unicode MS" w:hint="eastAsia"/>
          <w:szCs w:val="20"/>
        </w:rPr>
        <w:t>也行，</w:t>
      </w:r>
      <w:r>
        <w:rPr>
          <w:rFonts w:ascii="Arial Unicode MS" w:hAnsi="Arial Unicode MS" w:hint="eastAsia"/>
        </w:rPr>
        <w:t>《</w:t>
      </w:r>
      <w:hyperlink r:id="rId242" w:anchor="a大勢至菩薩念佛圓通章" w:history="1">
        <w:r>
          <w:rPr>
            <w:rStyle w:val="a4"/>
            <w:rFonts w:ascii="Arial Unicode MS" w:hAnsi="Arial Unicode MS" w:hint="eastAsia"/>
          </w:rPr>
          <w:t>大勢至菩薩念佛圓通章</w:t>
        </w:r>
      </w:hyperlink>
      <w:r>
        <w:rPr>
          <w:rFonts w:ascii="Arial Unicode MS" w:hAnsi="Arial Unicode MS" w:hint="eastAsia"/>
          <w:szCs w:val="20"/>
        </w:rPr>
        <w:t>》也行，《</w:t>
      </w:r>
      <w:hyperlink r:id="rId243" w:history="1">
        <w:r>
          <w:rPr>
            <w:rStyle w:val="a4"/>
            <w:rFonts w:ascii="Arial Unicode MS" w:hAnsi="Arial Unicode MS" w:hint="eastAsia"/>
            <w:szCs w:val="20"/>
          </w:rPr>
          <w:t>普賢行願品</w:t>
        </w:r>
      </w:hyperlink>
      <w:r>
        <w:rPr>
          <w:rFonts w:ascii="Arial Unicode MS" w:hAnsi="Arial Unicode MS" w:hint="eastAsia"/>
          <w:szCs w:val="20"/>
        </w:rPr>
        <w:t>》也行，隨便依一種都可以。但是一定要知道，往生西方極樂世界，佛祖都告訴我們「心淨則佛土淨」，心不清淨怎麼能往生？這個道理這是說透了。</w:t>
      </w:r>
    </w:p>
    <w:p w:rsidR="00DB034F" w:rsidRDefault="00DB034F">
      <w:pPr>
        <w:jc w:val="both"/>
        <w:rPr>
          <w:rFonts w:ascii="Arial Unicode MS" w:hAnsi="Arial Unicode MS"/>
          <w:szCs w:val="20"/>
        </w:rPr>
      </w:pPr>
      <w:r>
        <w:rPr>
          <w:rFonts w:ascii="Arial Unicode MS" w:hAnsi="Arial Unicode MS" w:hint="eastAsia"/>
          <w:szCs w:val="20"/>
        </w:rPr>
        <w:t xml:space="preserve">　　佛在經教裡頭常常教導我們，「一切法從心想生」，我們心想阿彌陀佛，哪有不生淨土的道理？如果心裡面有疑惑，這個翻譯有問題，那個翻譯有問題，能不能去？不能去。所以經上說，疑是菩薩最大的障礙。連菩薩都最大的</w:t>
      </w:r>
      <w:r>
        <w:rPr>
          <w:rFonts w:ascii="Arial Unicode MS" w:hAnsi="Arial Unicode MS" w:hint="eastAsia"/>
          <w:szCs w:val="20"/>
        </w:rPr>
        <w:lastRenderedPageBreak/>
        <w:t>障礙了，那我們更不必說了，所以這個信是比什麼都重要。如果大家覺得</w:t>
      </w:r>
      <w:r>
        <w:rPr>
          <w:rFonts w:ascii="Arial Unicode MS" w:hAnsi="Arial Unicode MS" w:hint="eastAsia"/>
        </w:rPr>
        <w:t>《</w:t>
      </w:r>
      <w:hyperlink r:id="rId244"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不可靠，你就依靠</w:t>
      </w:r>
      <w:r>
        <w:rPr>
          <w:rFonts w:ascii="Arial Unicode MS" w:hAnsi="Arial Unicode MS" w:cs="Arial Unicode MS" w:hint="eastAsia"/>
        </w:rPr>
        <w:t>《</w:t>
      </w:r>
      <w:hyperlink r:id="rId245" w:history="1">
        <w:r>
          <w:rPr>
            <w:rStyle w:val="a4"/>
            <w:rFonts w:ascii="Arial Unicode MS" w:hAnsi="Arial Unicode MS" w:cs="Arial Unicode MS" w:hint="eastAsia"/>
          </w:rPr>
          <w:t>阿彌陀經</w:t>
        </w:r>
      </w:hyperlink>
      <w:r>
        <w:rPr>
          <w:rFonts w:ascii="Arial Unicode MS" w:hAnsi="Arial Unicode MS" w:hint="eastAsia"/>
        </w:rPr>
        <w:t>》</w:t>
      </w:r>
      <w:r>
        <w:rPr>
          <w:rFonts w:ascii="Arial Unicode MS" w:hAnsi="Arial Unicode MS" w:hint="eastAsia"/>
          <w:szCs w:val="20"/>
        </w:rPr>
        <w:t>。</w:t>
      </w:r>
      <w:r>
        <w:rPr>
          <w:rFonts w:ascii="Arial Unicode MS" w:hAnsi="Arial Unicode MS" w:cs="Arial Unicode MS" w:hint="eastAsia"/>
        </w:rPr>
        <w:t>《</w:t>
      </w:r>
      <w:hyperlink r:id="rId246" w:history="1">
        <w:r>
          <w:rPr>
            <w:rStyle w:val="a4"/>
            <w:rFonts w:ascii="Arial Unicode MS" w:hAnsi="Arial Unicode MS" w:cs="Arial Unicode MS" w:hint="eastAsia"/>
          </w:rPr>
          <w:t>阿彌陀經</w:t>
        </w:r>
      </w:hyperlink>
      <w:r>
        <w:rPr>
          <w:rFonts w:ascii="Arial Unicode MS" w:hAnsi="Arial Unicode MS" w:hint="eastAsia"/>
        </w:rPr>
        <w:t>》</w:t>
      </w:r>
      <w:r>
        <w:rPr>
          <w:rFonts w:ascii="Arial Unicode MS" w:hAnsi="Arial Unicode MS" w:hint="eastAsia"/>
          <w:szCs w:val="20"/>
        </w:rPr>
        <w:t>的《要解》是蕅益大師作的，印光大師很多人知道這是西方大勢至菩薩再來的，這大家都沒有話說，印祖讚歎這個《要解》說「即使是古佛再來給《</w:t>
      </w:r>
      <w:hyperlink r:id="rId247" w:history="1">
        <w:r>
          <w:rPr>
            <w:rStyle w:val="a4"/>
            <w:rFonts w:ascii="Arial Unicode MS" w:hAnsi="Arial Unicode MS" w:hint="eastAsia"/>
            <w:szCs w:val="20"/>
          </w:rPr>
          <w:t>彌陀經</w:t>
        </w:r>
      </w:hyperlink>
      <w:r>
        <w:rPr>
          <w:rFonts w:ascii="Arial Unicode MS" w:hAnsi="Arial Unicode MS" w:hint="eastAsia"/>
          <w:szCs w:val="20"/>
        </w:rPr>
        <w:t>》做一部註解，也不能超過其上」，這個讚歎到極處了。我早年在新加坡講經，演培法師問過我，他說印祖這個話是不是太過分了一點？我告訴演培法師，我說印祖的話是一絲毫都不過分，真的說到恰到好處，確確實實是如此，如果你把《</w:t>
      </w:r>
      <w:hyperlink r:id="rId248" w:history="1">
        <w:r>
          <w:rPr>
            <w:rStyle w:val="a4"/>
            <w:rFonts w:ascii="Arial Unicode MS" w:hAnsi="Arial Unicode MS" w:hint="eastAsia"/>
            <w:szCs w:val="20"/>
          </w:rPr>
          <w:t>彌陀經</w:t>
        </w:r>
      </w:hyperlink>
      <w:r>
        <w:rPr>
          <w:rFonts w:ascii="Arial Unicode MS" w:hAnsi="Arial Unicode MS" w:hint="eastAsia"/>
          <w:szCs w:val="20"/>
        </w:rPr>
        <w:t>》通了，修學這個學通了，</w:t>
      </w:r>
      <w:r>
        <w:rPr>
          <w:rFonts w:ascii="Arial Unicode MS" w:hAnsi="Arial Unicode MS" w:hint="eastAsia"/>
        </w:rPr>
        <w:t>《</w:t>
      </w:r>
      <w:hyperlink r:id="rId249"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也通了。</w:t>
      </w:r>
    </w:p>
    <w:p w:rsidR="00DB034F" w:rsidRDefault="00DB034F">
      <w:pPr>
        <w:jc w:val="both"/>
        <w:rPr>
          <w:rFonts w:ascii="Arial Unicode MS" w:hAnsi="Arial Unicode MS"/>
          <w:szCs w:val="20"/>
        </w:rPr>
      </w:pPr>
      <w:r>
        <w:rPr>
          <w:rFonts w:ascii="Arial Unicode MS" w:hAnsi="Arial Unicode MS" w:hint="eastAsia"/>
          <w:szCs w:val="20"/>
        </w:rPr>
        <w:t xml:space="preserve">　　</w:t>
      </w:r>
      <w:r>
        <w:rPr>
          <w:rFonts w:ascii="Arial Unicode MS" w:hAnsi="Arial Unicode MS" w:hint="eastAsia"/>
        </w:rPr>
        <w:t>《</w:t>
      </w:r>
      <w:hyperlink r:id="rId250"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現在總共有九個本子，有九種本子，五種原譯本，一種是節校本，那是彭際清作的，另外三種是會集本。你要來問我，我可以告訴你，依這九個本子任何一個本子都能往生。那為什麼有會集本？因為五種原譯本裡面有簡略不同。有的本子這一面說得詳細一點，那一邊說得簡單一點，有這種情形，所以有會集的必要。依會集本，我們現在是依夏蓮居的會集本，依這個本子修行往生的人不少，這是我們親眼看到，親耳所聞的。最明顯的例子，新加坡居士林的老林長，陳光別老居士，他的往生就是聽我講的</w:t>
      </w:r>
      <w:r>
        <w:rPr>
          <w:rFonts w:ascii="Arial Unicode MS" w:hAnsi="Arial Unicode MS" w:hint="eastAsia"/>
        </w:rPr>
        <w:t>《</w:t>
      </w:r>
      <w:hyperlink r:id="rId251"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，他每天聽八個小時，兩年沒有中斷，一面是聽經，一面是念佛，他真的是萬緣放下，預知時至走的。這在新加坡大家都知道，是依會集本，所以這個例子太多了。</w:t>
      </w:r>
    </w:p>
    <w:p w:rsidR="00DB034F" w:rsidRDefault="00DB034F">
      <w:pPr>
        <w:jc w:val="both"/>
        <w:rPr>
          <w:rFonts w:ascii="Arial Unicode MS" w:hAnsi="Arial Unicode MS"/>
          <w:szCs w:val="20"/>
        </w:rPr>
      </w:pPr>
      <w:r>
        <w:rPr>
          <w:rFonts w:ascii="Arial Unicode MS" w:hAnsi="Arial Unicode MS" w:hint="eastAsia"/>
          <w:szCs w:val="20"/>
        </w:rPr>
        <w:t xml:space="preserve">　　最重要的是信心。蕅益大師在《彌陀要解》裡面告訴我們，信願行他講得很透徹，信他講了六條，第一個要相信自己，相信自己有佛性，相信自己有善根，相信自己這一生決定能生極樂世界，決定能親近阿彌陀佛。這個重要，如果自己對自己不相信那就沒法子，佛也幫不上忙。所以信心頭一個是信自己，信自己有這個善根，沒有疑惑。第二信他，他就是釋迦牟尼佛、阿彌陀佛，相信阿彌陀佛四十八願，那這會集本有這個必要。你看這五種原譯本裡面，有三十六願的，有二十四願的，有四十八願的，這差別就很大。所以要曉得古來祖師大德為什麼要會集，會集有道理，是讓你省很多事情，要不然你五種原譯本都要念，你才能把世尊對於西方極樂世界的介紹才能夠完全看到。因為這個經釋迦牟尼佛當年在世不是講一次，講很多次，每次講當然都不一樣，所以結集下來之後都稱為</w:t>
      </w:r>
      <w:r>
        <w:rPr>
          <w:rFonts w:ascii="Arial Unicode MS" w:hAnsi="Arial Unicode MS" w:hint="eastAsia"/>
        </w:rPr>
        <w:t>《</w:t>
      </w:r>
      <w:hyperlink r:id="rId252"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，這個道理我們懂。</w:t>
      </w:r>
    </w:p>
    <w:p w:rsidR="00DB034F" w:rsidRDefault="00DB034F">
      <w:pPr>
        <w:jc w:val="both"/>
        <w:rPr>
          <w:rFonts w:ascii="Arial Unicode MS" w:hAnsi="Arial Unicode MS"/>
          <w:szCs w:val="20"/>
        </w:rPr>
      </w:pPr>
      <w:r>
        <w:rPr>
          <w:rFonts w:ascii="Arial Unicode MS" w:hAnsi="Arial Unicode MS" w:hint="eastAsia"/>
          <w:szCs w:val="20"/>
        </w:rPr>
        <w:t xml:space="preserve">　　讀會集本就是五種原譯本統統都讀到，這是祖師大德給我們做了這麼一個工作，這個工作做得很好，讓我們省很多事情。這個會集本就是集五種原譯本的大成，這是集大成，所以我們對這個絲毫沒有懷疑。這會集本是李老師傳給我的，我對老師有信心，別人懷疑我不懷疑；如果別人懷疑我也懷疑了，人家馬上就要罵我「淨空法師背師叛道」，我這個罪名馬上就來了。你們不是李老師的傳人，當然你可以否定、可以反對，我不可以。我一反對的時候，我沒有立足之地。天下人統統都反對，我堅持修這個法門，一絲毫懷疑都沒有，這個道理諸位一定要了解。</w:t>
      </w:r>
    </w:p>
    <w:p w:rsidR="00DB034F" w:rsidRDefault="00DB034F">
      <w:pPr>
        <w:pStyle w:val="2"/>
      </w:pPr>
      <w:r>
        <w:rPr>
          <w:rFonts w:hint="eastAsia"/>
        </w:rPr>
        <w:t>8-3</w:t>
      </w:r>
      <w:r>
        <w:rPr>
          <w:rFonts w:hint="eastAsia"/>
        </w:rPr>
        <w:t>【問】下面一位是香港的洪居士，她說弟子是我們這個道場的義工，她的先生在二千年八月被打劫之後，醫療至今昏迷不醒。請淨空法師開示，弟子除了誦經、放生、吃素，還要做些甚麼，才能使他早日康復？甚至於有什麼辦法能減輕他的業障，或求生淨土？</w:t>
      </w:r>
    </w:p>
    <w:p w:rsidR="00DB034F" w:rsidRDefault="00DB034F">
      <w:pPr>
        <w:jc w:val="both"/>
        <w:rPr>
          <w:rFonts w:ascii="Arial Unicode MS" w:hAnsi="Arial Unicode MS"/>
          <w:szCs w:val="20"/>
        </w:rPr>
      </w:pPr>
      <w:r>
        <w:rPr>
          <w:rFonts w:ascii="Arial Unicode MS" w:hAnsi="Arial Unicode MS" w:hint="eastAsia"/>
          <w:szCs w:val="20"/>
        </w:rPr>
        <w:t>【答】在這個時代倫理道德完全不存在了，生活在這個世間很痛苦，人與人之間只有利害。而且我們細心去觀察現代的人，無論是大人甚至於小孩，他想些什麼？他說的些什麼？他幹些什麼？你要細心觀察你就感到這個社會很可怕。這樣發展下去，二十年之後這個社會不能住了，人跟人在一起都充滿了怨恨、怨氣，對誰也不相信，父子都不相信。你看現在是兒子殺父母，父母殺兒子，兄弟互相殘殺，常常聽到。古時候沒有這種事情，現在為什麼會變成這樣？到底毛病出在哪裡？我們也很細心去觀察，根源出在教育。中國諺語所謂的是「上梁不正下梁歪」，上梁是什麼？做父母的，父母沒有做好樣子給兒女看，你要想兒女將來孝順，這怎麼可能？</w:t>
      </w:r>
    </w:p>
    <w:p w:rsidR="00DB034F" w:rsidRDefault="00DB034F">
      <w:pPr>
        <w:jc w:val="both"/>
        <w:rPr>
          <w:rFonts w:ascii="Arial Unicode MS" w:hAnsi="Arial Unicode MS"/>
          <w:szCs w:val="20"/>
        </w:rPr>
      </w:pPr>
      <w:r>
        <w:rPr>
          <w:rFonts w:ascii="Arial Unicode MS" w:hAnsi="Arial Unicode MS" w:hint="eastAsia"/>
          <w:szCs w:val="20"/>
        </w:rPr>
        <w:t xml:space="preserve">　　中國教育的特色是在家庭。過去大家庭，不像現在小家庭，大家庭一個家庭人數少的都有幾十個人，大的有幾百人，這麼大的家庭，所以齊家就能治國。小孩教育從什麼時候開始？至少從小孩出生，他眼睛張開會看了，他小耳朵也會聽了，雖然不會說話，不會走路，他已經在學了，大人的一舉一動，這個時候都給他很深的印象。所以小孩到了四、五歲就很懂事，大人都是好樣子給他看，他就學好了，大人樣子不好，他就學壞了。那想想看，我們今天做大人的給嬰兒、給青少年給他做什麼樣的樣子？他學得很快，學得將來的效果就變本加厲，我們只有一分壞，</w:t>
      </w:r>
      <w:r>
        <w:rPr>
          <w:rFonts w:ascii="Arial Unicode MS" w:hAnsi="Arial Unicode MS" w:hint="eastAsia"/>
          <w:szCs w:val="20"/>
        </w:rPr>
        <w:lastRenderedPageBreak/>
        <w:t>他將來有十分壞，他的兒子就一百分的壞，這還得了！我們細細去反省，我八十歲了，我常常給人說，我十歲的時候，我記得很清楚那個時候的社會狀況；二十歲的時候在抗戰期間，我們是流亡學生，真的是流離失所，脫離了家庭，但是走到任何地方，都還有好心人來照顧你，那個時候好人多。現在可不得了，現在你要是流亡的話，誰照顧你？三十年，四十年，五十年，十年十年你去比較，真的是世風日下，一年不如一年。所以現在這個打劫的風氣在全世界哪裡都是，這真的是很可怕。</w:t>
      </w:r>
    </w:p>
    <w:p w:rsidR="00DB034F" w:rsidRDefault="00DB034F">
      <w:pPr>
        <w:jc w:val="both"/>
        <w:rPr>
          <w:rFonts w:ascii="Arial Unicode MS" w:hAnsi="Arial Unicode MS"/>
          <w:szCs w:val="20"/>
        </w:rPr>
      </w:pPr>
      <w:r>
        <w:rPr>
          <w:rFonts w:ascii="Arial Unicode MS" w:hAnsi="Arial Unicode MS" w:hint="eastAsia"/>
          <w:szCs w:val="20"/>
        </w:rPr>
        <w:t xml:space="preserve">　　但是學佛的人知道，人跟人之間四種關係，這是我們不能不相信的，要不相信你學佛就白學了。佛跟我們說，人跟人的關係，從父子到朋友、到一般人都離不開這四種關係，報恩、報怨、討債、還債。如果不是這四種關係，那就像陌生人一樣，彼此決定不會侵犯，不會干擾。我們今天被小偷偷了，被強盜搶劫了，跟過去世的因統統有關係。這個事情，你看美國有個預言家，這是在二次大戰當中很有名的，很出名的這麼一個人，凱西，我看過他這些報告。實在講，他的能力不是他自己有的，是靈鬼附身，藉他的身體來做好事。這個靈鬼是個很善的靈鬼，譬如說賭博，問什麼彩票的時候，他不答覆你，他不跟你講。你問的是好事情，他就告訴你，你問的是搞貪瞋痴慢的，他不答覆你，所以這個靈鬼是個很善的。</w:t>
      </w:r>
    </w:p>
    <w:p w:rsidR="00DB034F" w:rsidRDefault="00DB034F">
      <w:pPr>
        <w:jc w:val="both"/>
        <w:rPr>
          <w:rFonts w:ascii="Arial Unicode MS" w:hAnsi="Arial Unicode MS"/>
          <w:szCs w:val="20"/>
        </w:rPr>
      </w:pPr>
      <w:r>
        <w:rPr>
          <w:rFonts w:ascii="Arial Unicode MS" w:hAnsi="Arial Unicode MS" w:hint="eastAsia"/>
          <w:szCs w:val="20"/>
        </w:rPr>
        <w:t xml:space="preserve">　　他曾經說過，世界上任何一個人，你每天所遭遇到的事情，絕對不會有一樁事情是突發的、是偶然的、是沒有前因的，不可能，統統都有前因後果。我們遭人家打劫了，必定有前因，他怎麼不打劫別人，他就來找到我？絕對不是我運氣不好，不是的，有前因。過去世我跟他有怨，報怨來的，這不是報恩。從這個地方，我們要明白這個因果的道理，諸位就要反省，我們是不是時時刻刻布施恩德？這個重要。那就是我們對人好，以真誠善心對人，縱然過去的冤親債主遇到了，他也會饒你三分；你這個人不錯，是個好人，算了，不找你麻煩了，這有道理的。所以縱然遇到想報復你，不忍心，你這個人很不錯，是個好人。</w:t>
      </w:r>
    </w:p>
    <w:p w:rsidR="00DB034F" w:rsidRDefault="00DB034F">
      <w:pPr>
        <w:jc w:val="both"/>
        <w:rPr>
          <w:rFonts w:ascii="Arial Unicode MS" w:hAnsi="Arial Unicode MS"/>
          <w:szCs w:val="20"/>
        </w:rPr>
      </w:pPr>
      <w:r>
        <w:rPr>
          <w:rFonts w:ascii="Arial Unicode MS" w:hAnsi="Arial Unicode MS" w:hint="eastAsia"/>
          <w:szCs w:val="20"/>
        </w:rPr>
        <w:t xml:space="preserve">　　由此可知，我們要想怨恨化解，不可以報復，不能夠存著有怨恨。別人偷我的，別人搶我的，我都很歡喜，為什麼？帳結了，了了，下一次我東西放在此地他也不會拿，為什麼？我不欠他。所以我們明白這個，這都是佛教給我們，這是真理，我們能夠依教奉行，決定得好處。所以希望大家要好好想想這些道理，對人要厚道。佛法講懺除業障，懺除業障最重要的是後不再造，這是真正懺除，不是在佛菩薩面前念懺悔偈，念完之後還一樣，還幹，這沒有用處。這是自欺欺人，欺騙佛菩薩，不會有效果，業障除不掉，真誠心。真誠心好好的依照聖賢人、依照佛菩薩的教誨認真去做，那就懺悔了。</w:t>
      </w:r>
    </w:p>
    <w:p w:rsidR="00DB034F" w:rsidRDefault="00DB034F">
      <w:pPr>
        <w:jc w:val="both"/>
        <w:rPr>
          <w:rFonts w:ascii="Arial Unicode MS" w:hAnsi="Arial Unicode MS"/>
          <w:szCs w:val="20"/>
        </w:rPr>
      </w:pPr>
      <w:r>
        <w:rPr>
          <w:rFonts w:ascii="Arial Unicode MS" w:hAnsi="Arial Unicode MS" w:hint="eastAsia"/>
          <w:szCs w:val="20"/>
        </w:rPr>
        <w:t xml:space="preserve">　　</w:t>
      </w:r>
      <w:r>
        <w:rPr>
          <w:rFonts w:ascii="Arial Unicode MS" w:hAnsi="Arial Unicode MS" w:cs="Arial Unicode MS" w:hint="eastAsia"/>
        </w:rPr>
        <w:t>《</w:t>
      </w:r>
      <w:hyperlink r:id="rId253" w:history="1">
        <w:r>
          <w:rPr>
            <w:rStyle w:val="a4"/>
            <w:rFonts w:ascii="Arial Unicode MS" w:hAnsi="Arial Unicode MS" w:cs="Arial Unicode MS" w:hint="eastAsia"/>
          </w:rPr>
          <w:t>十善業道</w:t>
        </w:r>
      </w:hyperlink>
      <w:r>
        <w:rPr>
          <w:rFonts w:ascii="Arial Unicode MS" w:hAnsi="Arial Unicode MS" w:cs="Arial Unicode MS" w:hint="eastAsia"/>
        </w:rPr>
        <w:t>》</w:t>
      </w:r>
      <w:r>
        <w:rPr>
          <w:rFonts w:ascii="Arial Unicode MS" w:hAnsi="Arial Unicode MS" w:hint="eastAsia"/>
          <w:szCs w:val="20"/>
        </w:rPr>
        <w:t>非常重要，從今之後決定遵守，不殺生，不傷害一切眾生；不偷盜，不偷盜決定不能有佔別人便宜的念頭，你還想佔別人的便宜，這個心是盜心，盜心才會有盜的行為，要從心裡面去斷。不淫欲、不妄語、不兩舌、不惡口、不綺語、不貪、不瞋、不痴，從這個地方下手。這個世間，現在我們處的是有史以來從來沒有的亂世，這是眾業所感，不善業的感應。生在這個時代，實在講對修行人來講有好處。什麼好處？使我們對這個世間沒有留戀，出離的心容易生起來。我們想離開六道輪迴，離開十法界，這世間太苦了，現在大家又遇到佛法裡面這個淨宗法門；淨宗法門只要遇到，遇不到那就沒有辦法，真的遇到，你真的能夠理解、能夠相信，依教奉行，沒有一個不成就的。古來祖師講，這個法門叫萬修萬人去。為什麼有修淨土的不能往生？他沒有真修，我們現在《</w:t>
      </w:r>
      <w:hyperlink r:id="rId254" w:history="1">
        <w:r>
          <w:rPr>
            <w:rStyle w:val="a4"/>
            <w:rFonts w:ascii="Arial Unicode MS" w:hAnsi="Arial Unicode MS" w:hint="eastAsia"/>
            <w:szCs w:val="20"/>
          </w:rPr>
          <w:t>華嚴經</w:t>
        </w:r>
      </w:hyperlink>
      <w:r>
        <w:rPr>
          <w:rFonts w:ascii="Arial Unicode MS" w:hAnsi="Arial Unicode MS" w:hint="eastAsia"/>
          <w:szCs w:val="20"/>
        </w:rPr>
        <w:t>》正好講到這一段，文殊菩薩提出這個問題，為什麼學佛有人成就，有人不能成就？正好講到這一段，凡是不能成就，你沒有依照這個經論所說的方法、理論去學習，所以你不能成就；如果是依照佛的教誨去做，個個成就，沒有一個不成就，這是一定要懂得的。</w:t>
      </w:r>
    </w:p>
    <w:p w:rsidR="00DB034F" w:rsidRDefault="00DB034F">
      <w:pPr>
        <w:pStyle w:val="2"/>
      </w:pPr>
      <w:r>
        <w:rPr>
          <w:rFonts w:hint="eastAsia"/>
        </w:rPr>
        <w:t>8-4</w:t>
      </w:r>
      <w:r>
        <w:rPr>
          <w:rFonts w:hint="eastAsia"/>
        </w:rPr>
        <w:t>【問】這位同學是南京常居士，他一開頭說，他說我們南京淨宗同學的困惑，原來共修的道場古鷲峰寺被旅遊局承包，他們每年繳給寺廟一定數字的利潤，出家人叫我們不要在大殿念佛，換個小房子，大概只能容納二十人念佛，怎麼辦？這種情況可否視為開佛店？佛店能念佛嗎？</w:t>
      </w:r>
    </w:p>
    <w:p w:rsidR="00DB034F" w:rsidRDefault="00DB034F">
      <w:pPr>
        <w:jc w:val="both"/>
        <w:rPr>
          <w:rFonts w:ascii="Arial Unicode MS" w:hAnsi="Arial Unicode MS"/>
          <w:szCs w:val="20"/>
        </w:rPr>
      </w:pPr>
      <w:r>
        <w:rPr>
          <w:rFonts w:ascii="Arial Unicode MS" w:hAnsi="Arial Unicode MS" w:hint="eastAsia"/>
          <w:szCs w:val="20"/>
        </w:rPr>
        <w:t>【答】念佛的人，剛才講過了，最重要是心地清淨。要想到心地清淨，這些事情最好視而不見，聽而不聞。想想印光大師教導我們，他老人家是最近代，最接近我們的一位淨宗祖師，又傳說是大勢至菩薩再來的，我們能不相信嗎？印祖告訴我們，在現在這個時代，道場最好不要超過二十個人，愈小愈好，為什麼？開銷少，容易維持，你可以不</w:t>
      </w:r>
      <w:r>
        <w:rPr>
          <w:rFonts w:ascii="Arial Unicode MS" w:hAnsi="Arial Unicode MS" w:hint="eastAsia"/>
          <w:szCs w:val="20"/>
        </w:rPr>
        <w:lastRenderedPageBreak/>
        <w:t>求人，只要有兩、三個得力的護法，你就沒有問題了，身心安穩。人太多了不是好事情，人多不但是口雜，念頭也雜，你怎麼能夠統領大眾？所以印祖主張的這個小道場不超過二十人，我非常贊成，我非常嚮往。道場愈小，開銷愈小，愈容易維持，如果我們收入有多的，多做慈善福利事業。</w:t>
      </w:r>
    </w:p>
    <w:p w:rsidR="00DB034F" w:rsidRDefault="00DB034F">
      <w:pPr>
        <w:jc w:val="both"/>
        <w:rPr>
          <w:rFonts w:ascii="Arial Unicode MS" w:hAnsi="Arial Unicode MS"/>
          <w:szCs w:val="20"/>
        </w:rPr>
      </w:pPr>
      <w:r>
        <w:rPr>
          <w:rFonts w:ascii="Arial Unicode MS" w:hAnsi="Arial Unicode MS" w:hint="eastAsia"/>
          <w:szCs w:val="20"/>
        </w:rPr>
        <w:t xml:space="preserve">　　我這一生當中所做的這些慈善福利事業，我是學印光法師，他是我們最好的典型。印祖一生，他在家信徒多，供養多，他自己並沒有多用一分錢，衣食住行還是跟常住大眾一樣，粗衣淡飯，所有的供養他老人家只做一樁事情，這太難得了，印經布施。在他那個時代，弘法還沒有這些科學技術，印經。所以他在蘇州報國寺建了一個弘化社，就是佛經流通處，所有的收入供養全部都拿去印經，這真正是難得，非常不容易，一生就做一樁事情，法布施。</w:t>
      </w:r>
    </w:p>
    <w:p w:rsidR="00DB034F" w:rsidRDefault="00DB034F">
      <w:pPr>
        <w:jc w:val="both"/>
        <w:rPr>
          <w:rFonts w:ascii="Arial Unicode MS" w:hAnsi="Arial Unicode MS"/>
          <w:szCs w:val="20"/>
        </w:rPr>
      </w:pPr>
      <w:r>
        <w:rPr>
          <w:rFonts w:ascii="Arial Unicode MS" w:hAnsi="Arial Unicode MS" w:hint="eastAsia"/>
          <w:szCs w:val="20"/>
        </w:rPr>
        <w:t xml:space="preserve">　　我怎麼曉得他一生就做這一樁事？祖師晚年曾經在上海做過一次法會，上海護國息災法會，他有一個記錄流通。這個法會是七天，最後一天是接受皈依，三皈五戒，傳三皈五戒，總共是八天。我讀了這份資料才曉得，那個時候國內有災難，他從印經的款項裡面提出三千大洋去賑災。我才曉得老人家一生就做印經，遇到重大的災難，想拿一點錢，是從印經款項裡頭撥出來。所以我這一生學印光法師，我也沒有道場，道場成立都是當地同學，我們這個地方道場這三層樓，你們都看到了，這一層樓是汕頭陳老居士他供養的，二樓、三樓也都是居士們自己發心供養的。我沒有去化緣，我沒有去問人要錢，沒有說我要在香港建個道場，沒有，你們自己同心協力捐出這個地方來，自己組成一個董事會來管理。那我到這邊來，我就在這邊講經，講完了就走了，這個地方於我毫不相干。大家供養我的錢，我都拿去還是做弘法利生的事業，做教學的事業。</w:t>
      </w:r>
    </w:p>
    <w:p w:rsidR="00DB034F" w:rsidRDefault="00DB034F">
      <w:pPr>
        <w:jc w:val="both"/>
        <w:rPr>
          <w:rFonts w:ascii="Arial Unicode MS" w:hAnsi="Arial Unicode MS"/>
          <w:szCs w:val="20"/>
        </w:rPr>
      </w:pPr>
      <w:r>
        <w:rPr>
          <w:rFonts w:ascii="Arial Unicode MS" w:hAnsi="Arial Unicode MS" w:hint="eastAsia"/>
          <w:szCs w:val="20"/>
        </w:rPr>
        <w:t xml:space="preserve">　　我一生沒有化過緣，沒有問人要過錢，餓死活該，命裡的，餓死也不能問人要一分錢，我就是這麼樣一個人。可是到晚年的時候，確實在全世界，因為去的地方太多了，各個地方同修對我的弘法都有幫助。但是我不積蓄財，可是需要做事的時候，確實那個錢自然就來了，從哪裡來的我也不知道，所以很自在，不操一點心。這是什麼？感應道交，這是佛在經典裡面教給我們，財用要布施，財布施，愈施愈多，聰明智慧是法布施，健康長壽是無畏布施，我們能夠修這三種布施，就能夠消業障，就能夠得福報。所以不要害怕，有多少捨多少，到你需要的時候自然就來了，從哪裡來的不知道，這是比什麼都好。</w:t>
      </w:r>
    </w:p>
    <w:p w:rsidR="00DB034F" w:rsidRDefault="00DB034F">
      <w:pPr>
        <w:jc w:val="both"/>
        <w:rPr>
          <w:rFonts w:ascii="Arial Unicode MS" w:hAnsi="Arial Unicode MS"/>
          <w:szCs w:val="20"/>
        </w:rPr>
      </w:pPr>
      <w:r>
        <w:rPr>
          <w:rFonts w:ascii="Arial Unicode MS" w:hAnsi="Arial Unicode MS" w:hint="eastAsia"/>
          <w:szCs w:val="20"/>
        </w:rPr>
        <w:t xml:space="preserve">　　所以這個一般在國內如果有寺院、庵堂，他們提供一個小地方給你們念佛，好事情，一定在那裡認真去念，不要批評，批評就錯了，要自己做出好的樣子給人看。你們這二十個人，如果有幾個人在念佛堂坐著往生，站著往生，那就轟動了，那這個念佛就大量的提倡。要做樣子給人看，講沒有用，他不相信，做出好樣子給人看，讓大家知道這個法門的殊勝，這就對了。</w:t>
      </w:r>
    </w:p>
    <w:p w:rsidR="00DB034F" w:rsidRDefault="00DB034F">
      <w:pPr>
        <w:pStyle w:val="2"/>
      </w:pPr>
      <w:r>
        <w:rPr>
          <w:rFonts w:hint="eastAsia"/>
        </w:rPr>
        <w:t>8-5</w:t>
      </w:r>
      <w:r>
        <w:rPr>
          <w:rFonts w:hint="eastAsia"/>
        </w:rPr>
        <w:t>【問】第二段他說，南京小九華玄奘寺曾經給一間可以容納三十多人念佛的房子，現在將這個房子堆滿了書籍、雜物，念佛也念不起來，只好主動搬家。現在在郊區租了一間沒有啟用過的敬老院，可以容納八十人，年租金三萬五千，這個租用的又能維持多久？</w:t>
      </w:r>
    </w:p>
    <w:p w:rsidR="00DB034F" w:rsidRDefault="00DB034F">
      <w:pPr>
        <w:jc w:val="both"/>
        <w:rPr>
          <w:rFonts w:ascii="Arial Unicode MS" w:hAnsi="Arial Unicode MS"/>
          <w:szCs w:val="20"/>
        </w:rPr>
      </w:pPr>
      <w:r>
        <w:rPr>
          <w:rFonts w:ascii="Arial Unicode MS" w:hAnsi="Arial Unicode MS" w:hint="eastAsia"/>
          <w:szCs w:val="20"/>
        </w:rPr>
        <w:t>【答】這都是好事情，租一天一天功德，租一個月一個月的功德，不要想長久，最好想《</w:t>
      </w:r>
      <w:hyperlink r:id="rId255" w:history="1">
        <w:r>
          <w:rPr>
            <w:rStyle w:val="a4"/>
            <w:rFonts w:ascii="Arial Unicode MS" w:hAnsi="Arial Unicode MS" w:hint="eastAsia"/>
            <w:szCs w:val="20"/>
          </w:rPr>
          <w:t>彌陀經</w:t>
        </w:r>
      </w:hyperlink>
      <w:r>
        <w:rPr>
          <w:rFonts w:ascii="Arial Unicode MS" w:hAnsi="Arial Unicode MS" w:hint="eastAsia"/>
          <w:szCs w:val="20"/>
        </w:rPr>
        <w:t>》上說，若一日，若二日，到若七日就往生了，你想那麼長久這錯了，你還不想去。如果真想去的話，這個時間足夠。你這種心態，你對這個世間還捨不得離開，所以很難往生，這個道理我們要懂。所以佛法，我們修學時間只限一天，就今天，明天不想，想明天你就有煩惱了，只有今天就很快樂。有一天的時間好好修一天，有兩天時間好好修兩天，決定不做長遠想，長遠在西方極樂世界，這很重要。</w:t>
      </w:r>
    </w:p>
    <w:p w:rsidR="00DB034F" w:rsidRDefault="00DB034F">
      <w:pPr>
        <w:pStyle w:val="2"/>
      </w:pPr>
      <w:r>
        <w:rPr>
          <w:rFonts w:hint="eastAsia"/>
        </w:rPr>
        <w:t>8-6</w:t>
      </w:r>
      <w:r>
        <w:rPr>
          <w:rFonts w:hint="eastAsia"/>
        </w:rPr>
        <w:t>【問】這位同學他在二００四年四月曾經到過澳洲淨宗學院學習後，得到老法師教導明白很多，也在佛前發願，一定要依教奉行。至今已經一年多了，遇到境界很多，自己還是按照習氣辦，不理不睬，過後又懊悔不已，為此非常煩惱，甚至於傷心，像我這樣的人能否往生西方？</w:t>
      </w:r>
    </w:p>
    <w:p w:rsidR="00DB034F" w:rsidRDefault="00DB034F">
      <w:pPr>
        <w:jc w:val="both"/>
        <w:rPr>
          <w:rFonts w:ascii="Arial Unicode MS" w:hAnsi="Arial Unicode MS"/>
          <w:szCs w:val="20"/>
        </w:rPr>
      </w:pPr>
      <w:r>
        <w:rPr>
          <w:rFonts w:ascii="Arial Unicode MS" w:hAnsi="Arial Unicode MS" w:hint="eastAsia"/>
          <w:szCs w:val="20"/>
        </w:rPr>
        <w:t>【答】這不要問人，問自己。能不能往生，你能不能依教奉行？這裡頭最重要的，你現在疑問這麼多，顧慮這麼多，你對經教不熟，一定要多聽經。多聽經多學經教，經教是幫助我們明瞭西方極樂世界，也明瞭我們現在娑婆世界。所以對於我們的環境，生活環境，要有正確的認識，然後你下定決心，我要到極樂世界去，這個世界我們也不捨棄。怎麼樣不捨棄？我到極樂世界成了菩薩、成了佛我再來，倒駕慈航來度這些眾生，這就對了，要有這個願。到極樂</w:t>
      </w:r>
      <w:r>
        <w:rPr>
          <w:rFonts w:ascii="Arial Unicode MS" w:hAnsi="Arial Unicode MS" w:hint="eastAsia"/>
          <w:szCs w:val="20"/>
        </w:rPr>
        <w:lastRenderedPageBreak/>
        <w:t>世界不是去享福的，是去學習，學成之後回來幫助這個世間苦難眾生，這就對了。對於這個世間不要留戀，看到這個世間做一切惡不要放在心上，為什麼？那是正常的。他沒有受過聖賢人的教誨，也沒有學佛，現在社會風氣不善，他當然受到感染，這是一定道理，所以不要放在心上，不要去責怪這些人。</w:t>
      </w:r>
    </w:p>
    <w:p w:rsidR="00DB034F" w:rsidRDefault="00DB034F">
      <w:pPr>
        <w:pStyle w:val="2"/>
      </w:pPr>
      <w:r>
        <w:rPr>
          <w:rFonts w:hint="eastAsia"/>
        </w:rPr>
        <w:t>8-7</w:t>
      </w:r>
      <w:r>
        <w:rPr>
          <w:rFonts w:hint="eastAsia"/>
        </w:rPr>
        <w:t>【問】這次到香港來是菩薩在市公安局付的手續費，我也不知道是哪位菩薩，看來我非來香港不可，是菩薩叫我來的。來時帶壹萬塊錢，請老法師幫助我做法布施，因為只有法布施才能得聰明智慧，我非常想得到圓滿的智慧。我原來帶幾十人念佛已經五年了，今年這才離開這個淨宗念佛小組，自己一個人修，這樣做對嗎？</w:t>
      </w:r>
    </w:p>
    <w:p w:rsidR="00DB034F" w:rsidRDefault="00DB034F">
      <w:pPr>
        <w:jc w:val="both"/>
        <w:rPr>
          <w:rFonts w:ascii="Arial Unicode MS" w:hAnsi="Arial Unicode MS"/>
          <w:szCs w:val="20"/>
        </w:rPr>
      </w:pPr>
      <w:r>
        <w:rPr>
          <w:rFonts w:ascii="Arial Unicode MS" w:hAnsi="Arial Unicode MS" w:hint="eastAsia"/>
          <w:szCs w:val="20"/>
        </w:rPr>
        <w:t>【答】對跟不對你自己都很清楚，用不著問別人。在佛法裡面，佛跟我們講了一個原則，隨緣，隨緣不攀緣。帶領大眾一起共修這也是緣，你有這個緣，你可以跟大家一起共同勉勵，一起修學；如果沒有這個緣，不要勉強，個人一個人修一樣也能成就，或者是參加其他道場共修，這都好。</w:t>
      </w:r>
    </w:p>
    <w:p w:rsidR="00DB034F" w:rsidRDefault="00DB034F">
      <w:pPr>
        <w:pStyle w:val="2"/>
      </w:pPr>
      <w:r>
        <w:rPr>
          <w:rFonts w:hint="eastAsia"/>
        </w:rPr>
        <w:t>8-8</w:t>
      </w:r>
      <w:r>
        <w:rPr>
          <w:rFonts w:hint="eastAsia"/>
        </w:rPr>
        <w:t>【問】下面是一位從浙江來的同修，浙江蒼南縣。他說一九九三年底河南洛陽來了一隊出家眾和幾個台灣法師約二十多人，在蒼南做了三個七的超度法會，並傳授般舟三昧念佛法會。他們口念的是「阿彌陀芬」，雙手垂直放下不停的向前後擺動，赤著雙腳踩在地上發出啪啪的響聲，音調與節奏是先從慢又慢慢轉快，然後又從快慢慢轉慢，白天晚上不停的在跳，吸引了不少人。今年蒼南有幾位居士又把這批出家師父請到蒼南來，並且準備建一個新的道場，讓這批出家師父住下來，長期宣傳般舟三昧念佛。他們提倡五音念佛，用筆記本畫道道，宣傳往生後一定要蓋陀羅尼被。帶頭的一位法師說自己在定中見到六百朵白蓮花，要在蒼南度六百人。請老法師開示，般舟三昧念佛方法是怎麼念的？手是怎麼放？腳是怎麼走的？法師度眾生是否有指標？</w:t>
      </w:r>
    </w:p>
    <w:p w:rsidR="00DB034F" w:rsidRDefault="00DB034F">
      <w:pPr>
        <w:jc w:val="both"/>
        <w:rPr>
          <w:rFonts w:ascii="Arial Unicode MS" w:hAnsi="Arial Unicode MS"/>
          <w:szCs w:val="20"/>
        </w:rPr>
      </w:pPr>
      <w:r>
        <w:rPr>
          <w:rFonts w:ascii="Arial Unicode MS" w:hAnsi="Arial Unicode MS" w:hint="eastAsia"/>
          <w:szCs w:val="20"/>
        </w:rPr>
        <w:t>【答】這個你去請問那位法師，他修般舟三昧，他知道。念佛的方法有很多，我沒有敢採取般舟三昧，般舟三昧非常不容易，很難修，為什麼？他不能睡覺，不但不能睡覺，不能夠坐下來，所以般舟三昧叫佛立三昧；只可以走、只可以站，不可以睡覺，一期是九十天。所以九十天你可不能睡覺，可不能坐下來，很辛苦的事情，這我受不了，所以我不修這個法門。我所修的法門是跟印光老法師學的，印光老法師這個法門方便，累了可以休息、可以睡覺。般舟三昧我最初看到的就是《</w:t>
      </w:r>
      <w:hyperlink r:id="rId256" w:history="1">
        <w:r>
          <w:rPr>
            <w:rStyle w:val="a4"/>
            <w:rFonts w:ascii="Arial Unicode MS" w:hAnsi="Arial Unicode MS" w:hint="eastAsia"/>
            <w:szCs w:val="20"/>
          </w:rPr>
          <w:t>華嚴經</w:t>
        </w:r>
      </w:hyperlink>
      <w:r>
        <w:rPr>
          <w:rFonts w:ascii="Arial Unicode MS" w:hAnsi="Arial Unicode MS" w:hint="eastAsia"/>
          <w:szCs w:val="20"/>
        </w:rPr>
        <w:t>》裡面的德雲比丘，善財童子五十三參第一位參訪的善知識，他就是修的般舟三昧。般舟三昧是屬於精進念佛。這是最基本的條件，對於念佛的理論、方法、境界要真正透徹了解，不然的話你很難修這個法門。所以一定是對於這些教理真正通達，然後才能把境界轉過來，要不然太辛苦了。</w:t>
      </w:r>
    </w:p>
    <w:p w:rsidR="00DB034F" w:rsidRDefault="00DB034F">
      <w:pPr>
        <w:pStyle w:val="2"/>
      </w:pPr>
      <w:r>
        <w:rPr>
          <w:rFonts w:hint="eastAsia"/>
        </w:rPr>
        <w:t>8-9</w:t>
      </w:r>
      <w:r>
        <w:rPr>
          <w:rFonts w:hint="eastAsia"/>
        </w:rPr>
        <w:t>【問】他後面還有，他說我們平時供佛水都用開水，是否可用沒有燒開的礦泉水、泉水或自來水供佛？天氣熱，在家中小佛堂念佛，不穿海青可以嗎？用四字念佛和六字念佛是否一樣？早課點香，晚課不點香可以嗎？</w:t>
      </w:r>
    </w:p>
    <w:p w:rsidR="00DB034F" w:rsidRDefault="00DB034F">
      <w:pPr>
        <w:jc w:val="both"/>
        <w:rPr>
          <w:rFonts w:ascii="Arial Unicode MS" w:hAnsi="Arial Unicode MS"/>
          <w:szCs w:val="20"/>
        </w:rPr>
      </w:pPr>
      <w:r>
        <w:rPr>
          <w:rFonts w:ascii="Arial Unicode MS" w:hAnsi="Arial Unicode MS" w:hint="eastAsia"/>
          <w:szCs w:val="20"/>
        </w:rPr>
        <w:t>【答】如果想偷懶，那都可以，如果真正要修恭敬心，那當然就不可以。這個供水我們在講席當中講過很多，水不是給佛吃的，你要這樣想法那就錯了，我供這一碗水煮開的，那個水還沒煮開。供水，水是表法的，要懂這個意思。既然是表法的，最好就不必用開水，只要是乾淨的水，沒有染污，自來水也可以，河水也可以，乾乾淨淨的。這杯水供在佛的面前是讓我們自己看，我們看到這杯水你就要想到，佛的心像水一樣，那麼樣乾淨，那樣的平等，這是代表心法，我們要修清淨心，要修平等心，那這個供水的功德你真正得到了。你要是以為我供水給佛吃，你全錯了，佛怎麼會吃你這杯水？哪有這種道理。所以一定要曉得，佛法裡頭所有這些供養全是表法。你說我們供花，花也不是給佛看的，都是給自己，提醒自己，花是因。植物先開花後結果，花開得好，我們就曉得果一定好。所以我們供花就想到我要修好因，我要做好事，將來才有好的果報，花是表這個意思，不是給佛看的，果也不是給佛吃的，一定要懂這個道理。</w:t>
      </w:r>
    </w:p>
    <w:p w:rsidR="00DB034F" w:rsidRDefault="00DB034F">
      <w:pPr>
        <w:jc w:val="both"/>
        <w:rPr>
          <w:rFonts w:ascii="Arial Unicode MS" w:hAnsi="Arial Unicode MS"/>
          <w:szCs w:val="20"/>
        </w:rPr>
      </w:pPr>
      <w:r>
        <w:rPr>
          <w:rFonts w:ascii="Arial Unicode MS" w:hAnsi="Arial Unicode MS" w:hint="eastAsia"/>
          <w:szCs w:val="20"/>
        </w:rPr>
        <w:t xml:space="preserve">　　佛前面供燈、燃香，這裡頭表法的意思，燃燒自己，照亮別人。這就是在社會上，日常生活當中，處事待人接物，念念都想到捨己為人，做出真正的犧牲奉獻，都是代表這個意思。香代表戒定真香，代表五分法身香。我們看到這個香，聞到這個香的氣味，就要想到我們要修戒、修定、修慧，它表這個意思。如果你功夫純熟了，念念都在戒定慧當中，那個香點不點無所謂；點就是提醒自己，點也是提醒別人，所以道場一定供養不能缺。道場是要接引大眾，所以一定要把這樁事實理論講清楚、講明白，這就不是迷信了。否則的話，人家說你拜佛，拜偶像，你迷信。其實統統是教學，這是高等藝術的教學，哪有迷信？</w:t>
      </w:r>
    </w:p>
    <w:p w:rsidR="00DB034F" w:rsidRDefault="00DB034F">
      <w:pPr>
        <w:jc w:val="both"/>
        <w:rPr>
          <w:rFonts w:ascii="Arial Unicode MS" w:hAnsi="Arial Unicode MS"/>
          <w:szCs w:val="20"/>
        </w:rPr>
      </w:pPr>
      <w:r>
        <w:rPr>
          <w:rFonts w:ascii="Arial Unicode MS" w:hAnsi="Arial Unicode MS" w:hint="eastAsia"/>
          <w:szCs w:val="20"/>
        </w:rPr>
        <w:t xml:space="preserve">　　我們供佛像，供佛像兩重意思，一個是報恩，佛是我們的老師，念念不忘老師，這是報恩的意思。第二個意思</w:t>
      </w:r>
      <w:r>
        <w:rPr>
          <w:rFonts w:ascii="Arial Unicode MS" w:hAnsi="Arial Unicode MS" w:hint="eastAsia"/>
          <w:szCs w:val="20"/>
        </w:rPr>
        <w:lastRenderedPageBreak/>
        <w:t>是看到佛像，我們要知道見賢思齊。他是凡人，他修行成佛了，我要跟他一樣，我也要修成佛，提醒我們自己，鼓勵我們，是這個意思，這跟一般拜神意思完全不相同。一定要曉得為什麼要供奉佛像，佛前要有這些供具，要懂得，懂得它的意義，我們自己才真正得受用，才得利益，用它常常提醒自己。</w:t>
      </w:r>
    </w:p>
    <w:p w:rsidR="00DB034F" w:rsidRDefault="00DB034F">
      <w:pPr>
        <w:jc w:val="both"/>
        <w:rPr>
          <w:rFonts w:ascii="Arial Unicode MS" w:hAnsi="Arial Unicode MS"/>
          <w:szCs w:val="20"/>
        </w:rPr>
      </w:pPr>
      <w:r>
        <w:rPr>
          <w:rFonts w:ascii="Arial Unicode MS" w:hAnsi="Arial Unicode MS" w:hint="eastAsia"/>
          <w:szCs w:val="20"/>
        </w:rPr>
        <w:t xml:space="preserve">　　這個念佛，不但是念佛，世尊當年在世，講經三百餘會說法四十九年，佛在經上告訴我們，佛沒有定法可說，這個道理要懂。所以佛開八萬四千法門，門門都第一，門門都成無上道。為什麼開那麼多門？眾生根性不相同，佛真是慈悲到極處，你說你念佛，你念六個字念得很舒服、很歡喜，你就念六個字；他念四個字，也是念得很歡喜、很舒服，他就念四個字。不必人家念四個字，我也一定念四個字，他念六個字，我也一定跟念六個字，這就錯了。總是念到什麼？念到自己身心清淨，把自己的妄想分別執著念掉，這個目的就達到。你一面念佛，一面還胡思亂想，你錯了；還想這個對，那個不對，這個好，那個不好，哪個都好。不想，哪個都好，要想，哪個都不好。所以一定要離妄想分別執著，這個佛號就起作用，幫助你得清淨心，把你的妄想分別執著念掉，千萬不可以顛倒了，念佛還念出很多的分別執著，念出很多的妄想，那就大錯特錯！</w:t>
      </w:r>
    </w:p>
    <w:p w:rsidR="00DB034F" w:rsidRDefault="00DB034F">
      <w:pPr>
        <w:pStyle w:val="2"/>
      </w:pPr>
      <w:r>
        <w:rPr>
          <w:rFonts w:hint="eastAsia"/>
        </w:rPr>
        <w:t>8-10</w:t>
      </w:r>
      <w:r>
        <w:rPr>
          <w:rFonts w:hint="eastAsia"/>
        </w:rPr>
        <w:t>【問】底下說，他說有一個念佛道場以繞佛為主，一句佛號不間斷，因僧眾少，念佛人多，居士是否可以幫助敲引磬？沒有受過三皈的男眾、女眾是否可以幫助敲磬？如果幫助敲引磬，應走在出家師父的後面還是前面？天氣熱赤腳或穿拖鞋敲引磬是否如法？</w:t>
      </w:r>
    </w:p>
    <w:p w:rsidR="00DB034F" w:rsidRDefault="00DB034F">
      <w:pPr>
        <w:jc w:val="both"/>
        <w:rPr>
          <w:rFonts w:ascii="Arial Unicode MS" w:hAnsi="Arial Unicode MS"/>
          <w:szCs w:val="20"/>
        </w:rPr>
      </w:pPr>
      <w:r>
        <w:rPr>
          <w:rFonts w:ascii="Arial Unicode MS" w:hAnsi="Arial Unicode MS" w:hint="eastAsia"/>
          <w:szCs w:val="20"/>
        </w:rPr>
        <w:t>【答】這些都是平常的一些瑣碎事情。佛門裡頭有一句話，這是我剛剛學佛的時候章嘉大師告訴我的，「佛法重實質不重形式」。我們初學，尤其是個知識分子初學，聽到這個說法很佩服、很讚歎，重實質不重形式。第二次我聽到這句話，那是隔了幾十年，我在新加坡，新加坡的總統納丹先生，我第一次跟他見面，那個時候他還沒有做總統。我們坐在一起，他告訴我（他是印度教，他是印度人），他說：我最佩服的，心目當中最佩服的、最尊敬的就是佛教，佛教重實質不重形式。我聽這句話就呆了，這句話是幾十年前章嘉大師告訴我的，他知道，說明他很內行，他不是外行。佛教重實質，不重這些形式，形式是在寺院，是在道場，道場要重形式，為什麼？形式好像是舞台表演，它是接引初機的，接引大眾的；自己認真修行的時候，這些儀規有很多都可以能夠簡化，這個道理要知道。你懂得這個道理，像這些問題都是小問題。</w:t>
      </w:r>
    </w:p>
    <w:p w:rsidR="00DB034F" w:rsidRDefault="00DB034F">
      <w:pPr>
        <w:jc w:val="both"/>
        <w:rPr>
          <w:rFonts w:ascii="Arial Unicode MS" w:hAnsi="Arial Unicode MS"/>
          <w:szCs w:val="20"/>
        </w:rPr>
      </w:pPr>
      <w:r>
        <w:rPr>
          <w:rFonts w:ascii="Arial Unicode MS" w:hAnsi="Arial Unicode MS" w:hint="eastAsia"/>
          <w:szCs w:val="20"/>
        </w:rPr>
        <w:t xml:space="preserve">　　你說現在受三皈五戒，你真的受三皈五戒？假的，不是真的，我就沒有看過受過三皈五戒的，三皈五戒還得了！你看看淨業三福，我們修淨土，我們淨宗學會成立我寫的這個緣起。我在緣起寫到，我們淨宗同學依靠最高的指導原則，就是</w:t>
      </w:r>
      <w:r w:rsidR="008D5709">
        <w:rPr>
          <w:rFonts w:ascii="Arial Unicode MS" w:hAnsi="Arial Unicode MS" w:hint="eastAsia"/>
          <w:szCs w:val="20"/>
        </w:rPr>
        <w:t>《</w:t>
      </w:r>
      <w:hyperlink r:id="rId257" w:history="1">
        <w:r w:rsidR="008D5709" w:rsidRPr="003F388F">
          <w:rPr>
            <w:rStyle w:val="a4"/>
            <w:rFonts w:ascii="Arial Unicode MS" w:hAnsi="Arial Unicode MS" w:hint="eastAsia"/>
            <w:szCs w:val="20"/>
          </w:rPr>
          <w:t>觀經</w:t>
        </w:r>
      </w:hyperlink>
      <w:r w:rsidR="008D5709">
        <w:rPr>
          <w:rFonts w:ascii="Arial Unicode MS" w:hAnsi="Arial Unicode MS" w:hint="eastAsia"/>
          <w:szCs w:val="20"/>
        </w:rPr>
        <w:t>》</w:t>
      </w:r>
      <w:r>
        <w:rPr>
          <w:rFonts w:ascii="Arial Unicode MS" w:hAnsi="Arial Unicode MS" w:hint="eastAsia"/>
          <w:szCs w:val="20"/>
        </w:rPr>
        <w:t>裡面的淨業三福。淨業三福第一條「孝養父母，奉事師長，慈心不殺，修十善業」，這四句你做到了沒有？有很多人（學佛的同修）自己都覺得很不錯，我對老師很尊重，我也很孝順父母，那是什麼？他用他自己的標準，覺得已經很好。這些年我們不是提倡《</w:t>
      </w:r>
      <w:hyperlink r:id="rId258" w:history="1">
        <w:r>
          <w:rPr>
            <w:rStyle w:val="a4"/>
            <w:rFonts w:ascii="Arial Unicode MS" w:hAnsi="Arial Unicode MS" w:hint="eastAsia"/>
            <w:szCs w:val="20"/>
          </w:rPr>
          <w:t>弟子規</w:t>
        </w:r>
      </w:hyperlink>
      <w:r>
        <w:rPr>
          <w:rFonts w:ascii="Arial Unicode MS" w:hAnsi="Arial Unicode MS" w:hint="eastAsia"/>
          <w:szCs w:val="20"/>
        </w:rPr>
        <w:t>》嗎？他們參加《</w:t>
      </w:r>
      <w:hyperlink r:id="rId259" w:history="1">
        <w:r>
          <w:rPr>
            <w:rStyle w:val="a4"/>
            <w:rFonts w:ascii="Arial Unicode MS" w:hAnsi="Arial Unicode MS" w:hint="eastAsia"/>
            <w:szCs w:val="20"/>
          </w:rPr>
          <w:t>弟子規</w:t>
        </w:r>
      </w:hyperlink>
      <w:r>
        <w:rPr>
          <w:rFonts w:ascii="Arial Unicode MS" w:hAnsi="Arial Unicode MS" w:hint="eastAsia"/>
          <w:szCs w:val="20"/>
        </w:rPr>
        <w:t>》講座之後，痛哭流涕，才知道自己不孝父母，不敬師長，還自以為是，學了之後才曉得做得太少了，做得不夠。十善業沒有做到，你怎麼能受三皈？三皈是淨業三福第二福，等於說是好像三層樓房，它是第二層，你第一層沒有，你怎麼會有第二層？所以你就曉得現在所講的三皈五戒是假的不是真的，這一定要知道。</w:t>
      </w:r>
    </w:p>
    <w:p w:rsidR="00DB034F" w:rsidRDefault="00DB034F">
      <w:pPr>
        <w:jc w:val="both"/>
        <w:rPr>
          <w:rFonts w:ascii="Arial Unicode MS" w:hAnsi="Arial Unicode MS"/>
          <w:szCs w:val="20"/>
        </w:rPr>
      </w:pPr>
      <w:r>
        <w:rPr>
          <w:rFonts w:ascii="Arial Unicode MS" w:hAnsi="Arial Unicode MS" w:hint="eastAsia"/>
          <w:szCs w:val="20"/>
        </w:rPr>
        <w:t xml:space="preserve">　　如果受了三皈，你的思想純正，三皈，皈依佛，佛是覺，覺而不迷，這是皈依佛。那你覺悟了沒有？你還是迷惑顛倒。第二是皈依法，法是正而不邪，你是正知正見，你沒有邪念。皈依僧是淨而不染，你的身心清淨，你沒有染污。那我們現在想一想自己，自己是迷而不覺，邪而不正，染而不淨，你哪來的皈依？沒有，所以這要知道。受了三皈五戒，千萬不要自己以為我真的有三皈五戒，當然我希望你有，可是很難。十善業道做不到，孝親尊師做不到，決定沒有三皈。沒有三皈，哪來的五戒？</w:t>
      </w:r>
    </w:p>
    <w:p w:rsidR="00DB034F" w:rsidRDefault="00DB034F">
      <w:pPr>
        <w:jc w:val="both"/>
        <w:rPr>
          <w:rFonts w:ascii="Arial Unicode MS" w:hAnsi="Arial Unicode MS"/>
          <w:szCs w:val="20"/>
        </w:rPr>
      </w:pPr>
      <w:r>
        <w:rPr>
          <w:rFonts w:ascii="Arial Unicode MS" w:hAnsi="Arial Unicode MS" w:hint="eastAsia"/>
          <w:szCs w:val="20"/>
        </w:rPr>
        <w:t xml:space="preserve">　　所以夏蓮居老居士教導我們，這個事情要真幹，不能幹假的。為什麼我在這幾年特別提倡《</w:t>
      </w:r>
      <w:hyperlink r:id="rId260" w:history="1">
        <w:r>
          <w:rPr>
            <w:rStyle w:val="a4"/>
            <w:rFonts w:ascii="Arial Unicode MS" w:hAnsi="Arial Unicode MS" w:hint="eastAsia"/>
            <w:szCs w:val="20"/>
          </w:rPr>
          <w:t>弟子規</w:t>
        </w:r>
      </w:hyperlink>
      <w:r>
        <w:rPr>
          <w:rFonts w:ascii="Arial Unicode MS" w:hAnsi="Arial Unicode MS" w:hint="eastAsia"/>
          <w:szCs w:val="20"/>
        </w:rPr>
        <w:t>》？這我講得很多，你們應當曉得，我勸大家學《</w:t>
      </w:r>
      <w:hyperlink r:id="rId261" w:history="1">
        <w:r>
          <w:rPr>
            <w:rStyle w:val="a4"/>
            <w:rFonts w:ascii="Arial Unicode MS" w:hAnsi="Arial Unicode MS" w:hint="eastAsia"/>
            <w:szCs w:val="20"/>
          </w:rPr>
          <w:t>弟子規</w:t>
        </w:r>
      </w:hyperlink>
      <w:r>
        <w:rPr>
          <w:rFonts w:ascii="Arial Unicode MS" w:hAnsi="Arial Unicode MS" w:hint="eastAsia"/>
          <w:szCs w:val="20"/>
        </w:rPr>
        <w:t>》是救自己，你有弟子規、有十善業道，沒有三皈五戒，能不能往生淨土？能，生凡聖同居土。如果你真的有三皈五戒，確確實實你做到覺正淨，放下迷邪染了，你念佛往生西方極樂世界，不是生凡聖土，是生方便有餘土，不一樣。這在現前的社會就是不容易的事情。古時候，實在講淨業三福很多人可以都做到，縱然第三條做不到，第一、二條做到的人非常普遍，所以往生的人多。現在念佛往生的人少，那</w:t>
      </w:r>
      <w:r>
        <w:rPr>
          <w:rFonts w:ascii="Arial Unicode MS" w:hAnsi="Arial Unicode MS" w:hint="eastAsia"/>
          <w:szCs w:val="20"/>
        </w:rPr>
        <w:lastRenderedPageBreak/>
        <w:t>就是淨業三福頭一條做不到，不孝父母、不敬師長，敬師長是依教奉行叫做敬，這是我們不能不知道的。</w:t>
      </w:r>
    </w:p>
    <w:p w:rsidR="00DB034F" w:rsidRDefault="00DB034F">
      <w:pPr>
        <w:jc w:val="both"/>
        <w:rPr>
          <w:rFonts w:ascii="Arial Unicode MS" w:hAnsi="Arial Unicode MS"/>
          <w:szCs w:val="20"/>
        </w:rPr>
      </w:pPr>
      <w:r>
        <w:rPr>
          <w:rFonts w:ascii="Arial Unicode MS" w:hAnsi="Arial Unicode MS" w:hint="eastAsia"/>
          <w:szCs w:val="20"/>
        </w:rPr>
        <w:t xml:space="preserve">　　佛法是師道，這一定要懂得，佛法是師道。師道在教學這個場合裡面，老師第一大。這樁事情在民國初年，歐陽竟無講得很透徹，他那時候辦了一個內學院，民國初年有很多著名的出家大法師都是這個學院出來的。這個學院的主持的人歐陽竟無，他是居士，這些出家人尊師重道，這個道理世尊在世就已經做出來給我們看了。釋迦牟尼佛當年在世，同時是兩尊佛住世，世尊是示現出家佛，維摩居士示現是在家佛，都是佛。世尊的弟子，像目犍連、舍利弗、迦葉尊者這些大的弟子，見維摩居士一定是頂禮三拜，右繞三匝，居士。這尊師重道，這叫做孝養父母，奉事師長。你對老師都不敬，你還會有什麼成就？</w:t>
      </w:r>
    </w:p>
    <w:p w:rsidR="00DB034F" w:rsidRDefault="00DB034F">
      <w:pPr>
        <w:jc w:val="both"/>
        <w:rPr>
          <w:rFonts w:ascii="Arial Unicode MS" w:hAnsi="Arial Unicode MS"/>
          <w:szCs w:val="20"/>
        </w:rPr>
      </w:pPr>
      <w:r>
        <w:rPr>
          <w:rFonts w:ascii="Arial Unicode MS" w:hAnsi="Arial Unicode MS" w:hint="eastAsia"/>
          <w:szCs w:val="20"/>
        </w:rPr>
        <w:t xml:space="preserve">　　所以在佛法裡頭只問道德，不問出家、在家。這個居士有道德，真正有道德、有修行，他是我的老師，我見他就跟見佛一樣。我的老師是居士，李炳南老居士，我是出家身分，他對我也特別愛護，也很尊重，可是我們見老師還是要頂禮，頂禮不需要三拜，一拜。你不敬老師，你怎麼能學到東西？絕對不是我一出家就比別人大，那就完了，那就是諺語常講的「地獄門前僧道多」。什麼人最容易墮地獄？出家人，不孝父母，不尊敬師長，這個墮地獄罪。所以在一個道場居士沒有受過戒的，領眾可以，你真有修持，你真正懂得儀規，你把大家帶好，可以。但是有很多人，不懂這個道理的人，他就會毀謗，那毀謗不是叫人造業嗎？不想叫別人造業，最好去受個戒好了。去受個三皈，受個五戒，雖然是假的也無所謂，自己清楚，免得別人造口業，這叫方便。所以通權達變，這是佛法，活活潑潑，所以這要懂得。</w:t>
      </w:r>
    </w:p>
    <w:p w:rsidR="00DB034F" w:rsidRDefault="00DB034F">
      <w:pPr>
        <w:jc w:val="both"/>
        <w:rPr>
          <w:rFonts w:ascii="Arial Unicode MS" w:hAnsi="Arial Unicode MS"/>
          <w:szCs w:val="20"/>
        </w:rPr>
      </w:pPr>
      <w:r>
        <w:rPr>
          <w:rFonts w:ascii="Arial Unicode MS" w:hAnsi="Arial Unicode MS" w:hint="eastAsia"/>
          <w:szCs w:val="20"/>
        </w:rPr>
        <w:t xml:space="preserve">　　領眾，如果是受過菩薩戒的在家居士，搭衣，搭縵衣；沒有受過菩薩戒，只受過三皈五戒，不能搭衣，這諸位要知道，不可以搭衣，穿海青。海青，沒有受過三皈也可以穿海青，因為海青是中國傳統的禮服，你看看唱戲裡面都穿著海青。只是在家人穿的海青它繡的有花，衣服上繡的有花；出家人穿素色，不繡花，穿素色。海青是漢朝時候一般人的禮服，所以這不一定是在家、出家，都可以穿，這是禮服。在作佛事，大家在共修的時候，穿禮服這是最適合的，這是可以的。穿拖鞋、赤腳，這無所謂，你看佛菩薩都赤腳，都沒穿鞋子，是不是？穿拖鞋，在日本寺廟裡頭都穿拖鞋，我跟日本人很熟，日本出家人都穿拖鞋。</w:t>
      </w:r>
    </w:p>
    <w:p w:rsidR="00DB034F" w:rsidRDefault="00DB034F">
      <w:pPr>
        <w:pStyle w:val="2"/>
      </w:pPr>
      <w:r>
        <w:rPr>
          <w:rFonts w:hint="eastAsia"/>
        </w:rPr>
        <w:t>8-11</w:t>
      </w:r>
      <w:r>
        <w:rPr>
          <w:rFonts w:hint="eastAsia"/>
        </w:rPr>
        <w:t>【問】後面還有第四個問題，已經損壞的ＶＣＤ講經片，或者看不清楚斷斷續續的ＶＣＤ講經片，應該如何處理為好？佛像壞了、經書壞了應該如何處理？</w:t>
      </w:r>
    </w:p>
    <w:p w:rsidR="00DB034F" w:rsidRDefault="00DB034F">
      <w:pPr>
        <w:jc w:val="both"/>
        <w:rPr>
          <w:rFonts w:ascii="Arial Unicode MS" w:hAnsi="Arial Unicode MS"/>
          <w:szCs w:val="20"/>
        </w:rPr>
      </w:pPr>
      <w:r>
        <w:rPr>
          <w:rFonts w:ascii="Arial Unicode MS" w:hAnsi="Arial Unicode MS" w:hint="eastAsia"/>
          <w:szCs w:val="20"/>
        </w:rPr>
        <w:t>【答】這個問題也很普遍，如果現在這是印刷術發達，科學技術日新月異，這些東西損壞了，你就把它可以當作廢物處理，但是什麼？因為它是屬於經法，我們要尊重心，不能隨隨便便當垃圾處理，應該怎樣？我們把它包裝好，或者用個小盒子裝起來，把它密封，現在在都市裡不方便，讓垃圾車拿去。我們對它有恭敬，而不是隨便亂丟，隨便亂丟這不可以。總而言之，恭敬心來處理，不能用的時候應該要捨棄。</w:t>
      </w:r>
    </w:p>
    <w:p w:rsidR="00DB034F" w:rsidRDefault="00DB034F">
      <w:pPr>
        <w:jc w:val="both"/>
        <w:rPr>
          <w:rFonts w:ascii="Arial Unicode MS" w:hAnsi="Arial Unicode MS"/>
          <w:szCs w:val="20"/>
        </w:rPr>
      </w:pPr>
      <w:r>
        <w:rPr>
          <w:rFonts w:ascii="Arial Unicode MS" w:hAnsi="Arial Unicode MS" w:hint="eastAsia"/>
          <w:szCs w:val="20"/>
        </w:rPr>
        <w:t xml:space="preserve">　　經書如果能補，大概現在沒有補書的習慣，那都是什麼？善本書，從前線裝書那是要修補。像我這次到英國，在倫敦大學看到他們中文研究所，我去參觀他們圖書館，他們收藏了很多線裝古書，非常珍貴。最早的版本，我看到是元朝的版本，距離我們現在七百年了；明朝版本，距離我們現在五百年，他收藏的不少。可是裡面真的有很多書已經是蛀蟲，破舊不堪。但是那個書一定要裱，就像裱畫一樣，裱襯一張棉紙，它的壽命至少可以延長五百年，可以繼續再保存五百年，這好事情。但是外國人不會裱，他想找我幫助，我說可以，我說你們把書有多少本、多少冊，每冊多少頁，你列個表給我，把書寄到中國來，在中國來做，做好之後咱們再還給你。這是舊的典籍，那有價值、有歷史的，我們不可以輕易把它處理，一定要好好的保管，佛像亦復如是。</w:t>
      </w:r>
    </w:p>
    <w:p w:rsidR="00DB034F" w:rsidRDefault="00DB034F">
      <w:pPr>
        <w:jc w:val="both"/>
        <w:rPr>
          <w:rFonts w:ascii="Arial Unicode MS" w:hAnsi="Arial Unicode MS"/>
          <w:szCs w:val="20"/>
        </w:rPr>
      </w:pPr>
      <w:r>
        <w:rPr>
          <w:rFonts w:ascii="Arial Unicode MS" w:hAnsi="Arial Unicode MS" w:hint="eastAsia"/>
          <w:szCs w:val="20"/>
        </w:rPr>
        <w:t xml:space="preserve">　　如果是現代印的這些書，那就沒有這個必要，現代的印書是這個印刷術發達了，量很大，不能算是善本書。善本書，那個古書上面不可以做記號，不可以寫字，為什麼？要傳給後代，要傳給別人，那你把這個書寫得亂七八糟的對不起後人。但是現在我們這種紙張印你就可以做記號，你就可以寫字，沒有關係，就等於說你自己的筆記本一樣。總而言之，是一個尊重的心，愛惜的心，要想到自利利他。</w:t>
      </w:r>
    </w:p>
    <w:p w:rsidR="00DB034F" w:rsidRDefault="00DB034F">
      <w:pPr>
        <w:pStyle w:val="2"/>
      </w:pPr>
      <w:r>
        <w:rPr>
          <w:rFonts w:hint="eastAsia"/>
        </w:rPr>
        <w:lastRenderedPageBreak/>
        <w:t>8-12</w:t>
      </w:r>
      <w:r>
        <w:rPr>
          <w:rFonts w:hint="eastAsia"/>
        </w:rPr>
        <w:t>【問】第五個問題說，有人想皈依，但人沒有來，卻委託別人代辦皈依是否可以？皈依後還要幫助家中人去買肉、買魚，煮魚，有時候甚至買活的，這怎麼辦？</w:t>
      </w:r>
    </w:p>
    <w:p w:rsidR="00DB034F" w:rsidRDefault="00DB034F">
      <w:pPr>
        <w:jc w:val="both"/>
        <w:rPr>
          <w:rFonts w:ascii="Arial Unicode MS" w:hAnsi="Arial Unicode MS"/>
          <w:szCs w:val="20"/>
        </w:rPr>
      </w:pPr>
      <w:r>
        <w:rPr>
          <w:rFonts w:ascii="Arial Unicode MS" w:hAnsi="Arial Unicode MS" w:hint="eastAsia"/>
          <w:szCs w:val="20"/>
        </w:rPr>
        <w:t>【答】剛才我說了，皈依都不是真的，都是形式的，都不是真的。如果家裡面有人他還要吃這些活的魚蝦，那你也不能夠不幫助他做；如果他是你的父母，你不幫他做，那叫不孝，你一定要孝養父母，你還是要照做。照做怎麼樣？買來之後，你給牠念往生咒，給牠作三皈依，這個牠就很難得了，牠當一個畜生，牠怎麼會碰到這個機會？我們給牠三皈，給牠念往生咒、給牠念佛，送牠往生，給牠開導以後不要再做畜生了，最好是念佛求生淨土。你替牠做佛事，超度牠，這就對了，這也對得起牠。</w:t>
      </w:r>
    </w:p>
    <w:p w:rsidR="00DB034F" w:rsidRDefault="00DB034F">
      <w:pPr>
        <w:jc w:val="both"/>
        <w:rPr>
          <w:rFonts w:ascii="Arial Unicode MS" w:hAnsi="Arial Unicode MS"/>
          <w:szCs w:val="20"/>
        </w:rPr>
      </w:pPr>
      <w:r>
        <w:rPr>
          <w:rFonts w:ascii="Arial Unicode MS" w:hAnsi="Arial Unicode MS" w:hint="eastAsia"/>
          <w:szCs w:val="20"/>
        </w:rPr>
        <w:t xml:space="preserve">　　皈依，別人代替是可以的，要真心皈依。印光大師當年在世，我們在《文鈔》裡面就看到，有很多人沒有辦法到道場，用通信皈依，他把皈依證寄去，有這個例子，這可以的；但是一定要懂得皈依的意義，你皈依意義不懂，這就沒有效果。像我們也講了幾次，做成了光碟，也有小冊子，受持三皈。所以三皈五戒講得很多，大家要先去看，先了解、先明白，然後依教奉行，那個儀式很簡單，甚至於通信，我們把皈依證寄給你都可以。</w:t>
      </w:r>
    </w:p>
    <w:p w:rsidR="00DB034F" w:rsidRDefault="00DB034F">
      <w:pPr>
        <w:pStyle w:val="2"/>
      </w:pPr>
      <w:r>
        <w:rPr>
          <w:rFonts w:hint="eastAsia"/>
        </w:rPr>
        <w:t>8-13</w:t>
      </w:r>
      <w:r>
        <w:rPr>
          <w:rFonts w:hint="eastAsia"/>
        </w:rPr>
        <w:t>【問】下面第六個問題，他說這是一個普遍存在的問題，不少人專門拜經賣錢，賣的經主要是《大乘妙法蓮華經》，一部是一百八十塊，</w:t>
      </w:r>
      <w:r>
        <w:rPr>
          <w:rFonts w:hint="eastAsia"/>
          <w:szCs w:val="20"/>
        </w:rPr>
        <w:t>《</w:t>
      </w:r>
      <w:hyperlink r:id="rId262" w:history="1">
        <w:r>
          <w:rPr>
            <w:rStyle w:val="a4"/>
            <w:rFonts w:ascii="Arial Unicode MS" w:hAnsi="Arial Unicode MS" w:hint="eastAsia"/>
            <w:szCs w:val="20"/>
          </w:rPr>
          <w:t>地藏菩薩本願經</w:t>
        </w:r>
      </w:hyperlink>
      <w:r>
        <w:rPr>
          <w:rFonts w:hint="eastAsia"/>
          <w:szCs w:val="20"/>
        </w:rPr>
        <w:t>》</w:t>
      </w:r>
      <w:r>
        <w:rPr>
          <w:rFonts w:hint="eastAsia"/>
        </w:rPr>
        <w:t>一部是四十塊，還有</w:t>
      </w:r>
      <w:r>
        <w:rPr>
          <w:rFonts w:hint="eastAsia"/>
          <w:szCs w:val="20"/>
        </w:rPr>
        <w:t>《</w:t>
      </w:r>
      <w:hyperlink r:id="rId263" w:history="1">
        <w:r>
          <w:rPr>
            <w:rStyle w:val="a4"/>
            <w:rFonts w:ascii="Arial Unicode MS" w:hAnsi="Arial Unicode MS" w:hint="eastAsia"/>
            <w:szCs w:val="20"/>
          </w:rPr>
          <w:t>彌陀經</w:t>
        </w:r>
      </w:hyperlink>
      <w:r>
        <w:rPr>
          <w:rFonts w:hint="eastAsia"/>
          <w:szCs w:val="20"/>
        </w:rPr>
        <w:t>》</w:t>
      </w:r>
      <w:r>
        <w:rPr>
          <w:rFonts w:hint="eastAsia"/>
        </w:rPr>
        <w:t>、《三觀經》等價格不等，買經的人目的是求消災免難，吉祥平安，求生意興隆，求發財，求讀書進步，求添福添壽，求超度亡靈等。這些賣經的居士百分之九十九不會念《蓮華經》，百分之九十以上不會念《</w:t>
      </w:r>
      <w:hyperlink r:id="rId264" w:history="1">
        <w:r>
          <w:rPr>
            <w:rStyle w:val="a4"/>
            <w:rFonts w:ascii="Arial Unicode MS" w:hAnsi="Arial Unicode MS" w:hint="eastAsia"/>
          </w:rPr>
          <w:t>地藏經</w:t>
        </w:r>
      </w:hyperlink>
      <w:r>
        <w:rPr>
          <w:rFonts w:hint="eastAsia"/>
        </w:rPr>
        <w:t>》。念這些經，他們的方法是把經擺在桌上，念一句經題拜一拜，念一句經題拜一拜，一直都是這樣念，他們把這些經分別念在金紙、銀紙上，然後在菩薩面前或亡靈牌位面前焚燒，以達到他們想像的效果。</w:t>
      </w:r>
    </w:p>
    <w:p w:rsidR="00DB034F" w:rsidRDefault="00DB034F">
      <w:pPr>
        <w:jc w:val="both"/>
        <w:rPr>
          <w:rFonts w:ascii="Arial Unicode MS" w:hAnsi="Arial Unicode MS"/>
          <w:szCs w:val="20"/>
        </w:rPr>
      </w:pPr>
      <w:r>
        <w:rPr>
          <w:rFonts w:ascii="Arial Unicode MS" w:hAnsi="Arial Unicode MS" w:hint="eastAsia"/>
          <w:szCs w:val="20"/>
        </w:rPr>
        <w:t>【答】這個話說得不錯，是他們想像的效果，不是真的效果，所以這個話你就不要問我了，你這句話說得太好了，是他們想像的效果。其實？其實完全沒用處，這是屬於迷信，這實在也是對佛教造成很大的誤會。消災免難，佛法裡面講的修福，修福要捨己為人，真正幫助苦難的人，幫助需要幫助的人，全心全力去照顧，這個做法是對的。誦經一定要自己誦，別人代替你誦，哪有這個道理？如果這個道理能成立，釋迦牟尼佛、阿彌陀佛不代我誦經他就不慈悲，那我還要誦經嗎？我就不要了，你們想想哪有這個道理？沒有這個道理。所以經一定要自己念，自己念自己要懂，自己要依教奉行，才能產生效果。如果自己會念能懂，做不到，還是沒有效果，那個效果是你想像當中的效果，不是真的。</w:t>
      </w:r>
    </w:p>
    <w:p w:rsidR="00DB034F" w:rsidRDefault="00DB034F">
      <w:pPr>
        <w:pStyle w:val="2"/>
      </w:pPr>
      <w:r>
        <w:rPr>
          <w:rFonts w:hint="eastAsia"/>
        </w:rPr>
        <w:t>8-14</w:t>
      </w:r>
      <w:r>
        <w:rPr>
          <w:rFonts w:hint="eastAsia"/>
        </w:rPr>
        <w:t>【問】他後頭還有一句，請老法師慈悲給予開示，他說買經的人能得到什麼真實利益？賣經的人會得到什麼樣的果報？</w:t>
      </w:r>
    </w:p>
    <w:p w:rsidR="00DB034F" w:rsidRDefault="00DB034F">
      <w:pPr>
        <w:jc w:val="both"/>
        <w:rPr>
          <w:rFonts w:ascii="Arial Unicode MS" w:hAnsi="Arial Unicode MS"/>
          <w:szCs w:val="20"/>
        </w:rPr>
      </w:pPr>
      <w:r>
        <w:rPr>
          <w:rFonts w:ascii="Arial Unicode MS" w:hAnsi="Arial Unicode MS" w:hint="eastAsia"/>
          <w:szCs w:val="20"/>
        </w:rPr>
        <w:t>【答】這個台灣江逸子居士有一個地獄變相圖，你們諸位看看就曉得了，就知道這個買的、賣的得什麼樣果報，你就曉得了，他的地獄變相圖裡頭有。</w:t>
      </w:r>
    </w:p>
    <w:p w:rsidR="00DB034F" w:rsidRDefault="00DB034F">
      <w:pPr>
        <w:pStyle w:val="2"/>
      </w:pPr>
      <w:r>
        <w:rPr>
          <w:rFonts w:hint="eastAsia"/>
        </w:rPr>
        <w:t>8-15</w:t>
      </w:r>
      <w:r>
        <w:rPr>
          <w:rFonts w:hint="eastAsia"/>
        </w:rPr>
        <w:t>【問】後頭還有第七個問題，說亡人生前是信佛、念佛的，因為家中眷屬子女不懂佛法，不聽助念團的勸解，也不參加念佛，我們去助念無非是去守屍，等我們走後，他們仍舊是擺酒、殺生，熱鬧非凡，這種情形我們助念團是否去幫助助念？</w:t>
      </w:r>
    </w:p>
    <w:p w:rsidR="00DB034F" w:rsidRDefault="00DB034F">
      <w:pPr>
        <w:jc w:val="both"/>
        <w:rPr>
          <w:rFonts w:ascii="Arial Unicode MS" w:hAnsi="Arial Unicode MS"/>
          <w:szCs w:val="20"/>
        </w:rPr>
      </w:pPr>
      <w:r>
        <w:rPr>
          <w:rFonts w:ascii="Arial Unicode MS" w:hAnsi="Arial Unicode MS" w:hint="eastAsia"/>
          <w:szCs w:val="20"/>
        </w:rPr>
        <w:t>【答】幫助助念是一片慈悲心，縱然他們家裡人不相信，也有好處，為什麼？他看到了，他聽到了，佛家講「一歷耳根，永為道種」。他造作這些不如法的事情，他會受果報。但是他的罪報受完之後，他那個佛的種子會起作用，不是在這一生，是在來生後世，還是有好處的。既然有好處了，那我們有這個時間，有這個機會，還是去做好，所以要懂得這個道理。</w:t>
      </w:r>
    </w:p>
    <w:p w:rsidR="00DB034F" w:rsidRDefault="00DB034F">
      <w:pPr>
        <w:pStyle w:val="2"/>
      </w:pPr>
      <w:r>
        <w:rPr>
          <w:rFonts w:hint="eastAsia"/>
        </w:rPr>
        <w:lastRenderedPageBreak/>
        <w:t>8-16</w:t>
      </w:r>
      <w:r>
        <w:rPr>
          <w:rFonts w:hint="eastAsia"/>
        </w:rPr>
        <w:t>【問】底下一個問題說，出殯，親戚朋友送花圈，樂隊奏歌曲，殺生大擺酒席，熱鬧非凡，雖亡人不能得利益，但做的人仍是很多。蓮友們提議要改變這種傳統出殯的方式，動員親戚朋友不要送花圈，念佛、吃素、不殺生，組成一支念佛出殯的隊伍。先是小車在前面開路，車背站著阿彌陀佛接引像，車內音響播放阿彌陀佛佛號，接著十二支幡幢由十二個人拿著，幡幢上繡著阿彌陀佛的名號，每個人胸前掛著刻有南無阿彌陀佛的徽章，再接著是奏著南無阿彌陀佛的西樂隊，最後是亡人骨灰或者是其親屬。這一支口念阿彌陀佛、胸前掛著阿彌陀佛、樂隊奏著阿彌陀佛的隊伍，整整齊齊經過大街、經過村莊，想必沿途會為很多眾生種下金剛不壞種子。請問老法師，提倡這樣做可以嗎？</w:t>
      </w:r>
    </w:p>
    <w:p w:rsidR="00DB034F" w:rsidRDefault="00DB034F">
      <w:r>
        <w:rPr>
          <w:rFonts w:hint="eastAsia"/>
        </w:rPr>
        <w:t>【答】可以，很好，非常好。</w:t>
      </w:r>
    </w:p>
    <w:p w:rsidR="00DB034F" w:rsidRDefault="00DB034F">
      <w:pPr>
        <w:pStyle w:val="2"/>
      </w:pPr>
      <w:r>
        <w:rPr>
          <w:rFonts w:hint="eastAsia"/>
        </w:rPr>
        <w:t>8-17</w:t>
      </w:r>
      <w:r>
        <w:rPr>
          <w:rFonts w:hint="eastAsia"/>
        </w:rPr>
        <w:t>【問】這位是哈爾濱周居士，他有兩個問題，哈爾濱極樂寺念佛堂發給的念佛光碟節奏很快，我們大眾跟著念佛就那麼快，不知如不如法？</w:t>
      </w:r>
    </w:p>
    <w:p w:rsidR="00DB034F" w:rsidRDefault="00DB034F">
      <w:r>
        <w:rPr>
          <w:rFonts w:hint="eastAsia"/>
        </w:rPr>
        <w:t>【答】念佛快慢沒有關係，前面跟諸位說過，只要念到心地清淨，把自己的妄想分別習氣念掉就好，就有感應。有些人喜歡快，有些人喜歡慢，這些在講席當中都多次提到，總是適合自己，這是對自己最有利益。</w:t>
      </w:r>
    </w:p>
    <w:p w:rsidR="00DB034F" w:rsidRDefault="00DB034F">
      <w:pPr>
        <w:pStyle w:val="2"/>
      </w:pPr>
      <w:r>
        <w:rPr>
          <w:rFonts w:hint="eastAsia"/>
        </w:rPr>
        <w:t>8-18</w:t>
      </w:r>
      <w:r>
        <w:rPr>
          <w:rFonts w:hint="eastAsia"/>
        </w:rPr>
        <w:t>【問】第二他說本人業障現前，患重病，醫生斷為不治之症，身上還有靈鬼附身已有四年，現在念佛聽經調解也沒有離去，請問老法師如何調解？</w:t>
      </w:r>
    </w:p>
    <w:p w:rsidR="00DB034F" w:rsidRDefault="00DB034F">
      <w:pPr>
        <w:jc w:val="both"/>
        <w:rPr>
          <w:rFonts w:ascii="Arial Unicode MS" w:hAnsi="Arial Unicode MS"/>
          <w:szCs w:val="20"/>
        </w:rPr>
      </w:pPr>
      <w:r>
        <w:rPr>
          <w:rFonts w:ascii="Arial Unicode MS" w:hAnsi="Arial Unicode MS" w:hint="eastAsia"/>
          <w:szCs w:val="20"/>
        </w:rPr>
        <w:t>【答】他還沒有離去是你的功力不夠，繼續認真努去念。人、鬼都通情達理，以真誠心去調解，一般都會接受。他不能接受，我們的真誠心不夠，一切要回過頭來，從自己身上去找原因。</w:t>
      </w:r>
    </w:p>
    <w:p w:rsidR="00DB034F" w:rsidRDefault="00DB034F">
      <w:pPr>
        <w:pStyle w:val="2"/>
      </w:pPr>
      <w:r>
        <w:rPr>
          <w:rFonts w:hint="eastAsia"/>
        </w:rPr>
        <w:t>8-19</w:t>
      </w:r>
      <w:r>
        <w:rPr>
          <w:rFonts w:hint="eastAsia"/>
        </w:rPr>
        <w:t>【問】這位香港李居士，他說我的兒子是一位同性戀者，他說初期他也很想改過來，但沒有辦法做到。他看了很多分析同性戀成因的書籍，說及有些同性戀是先天與生俱來的，不是自己後天選擇，不能改變，他很想知道佛教如何看同性戀者？佛教有沒有說同性戀的問題？如有，請開示在哪一部經？</w:t>
      </w:r>
    </w:p>
    <w:p w:rsidR="00DB034F" w:rsidRDefault="00DB034F">
      <w:pPr>
        <w:jc w:val="both"/>
        <w:rPr>
          <w:rFonts w:ascii="Arial Unicode MS" w:hAnsi="Arial Unicode MS"/>
          <w:szCs w:val="20"/>
        </w:rPr>
      </w:pPr>
      <w:r>
        <w:rPr>
          <w:rFonts w:ascii="Arial Unicode MS" w:hAnsi="Arial Unicode MS" w:hint="eastAsia"/>
          <w:szCs w:val="20"/>
        </w:rPr>
        <w:t>【答】佛教經典好像沒有提到這個，同性戀可能在從前的社會沒有，這是現在才新興的，才有。我是到美國才看到，知道有這麼一樁事情，在以前，我們中國社會裡面沒有聽說過。不但是同性戀，男女戀愛都有問題，特別是在現在這個時代。現在這個時代，你看看社會上這種暴力的情形，夫妻關係很難維持，所以離婚率非常高。有些同學告訴我，全世界離婚率已經超過百分之三十，這很可怕。百分之三十就是三分之一，三個家庭就有一個家庭有離婚這些事。離婚你沒有小孩還好，你要是有小孩的話，這小孩可憐，小孩就變成單親，他的性情發育就不正常，將來造成社會許許多多的罪惡，你這一對夫妻離婚，你要不要負責任？</w:t>
      </w:r>
    </w:p>
    <w:p w:rsidR="00DB034F" w:rsidRDefault="00DB034F">
      <w:pPr>
        <w:jc w:val="both"/>
        <w:rPr>
          <w:rFonts w:ascii="Arial Unicode MS" w:hAnsi="Arial Unicode MS"/>
          <w:szCs w:val="20"/>
        </w:rPr>
      </w:pPr>
      <w:r>
        <w:rPr>
          <w:rFonts w:ascii="Arial Unicode MS" w:hAnsi="Arial Unicode MS" w:hint="eastAsia"/>
          <w:szCs w:val="20"/>
        </w:rPr>
        <w:t xml:space="preserve">　　現在統計青少年犯罪，百分之九十都是家庭問題，家庭健康小孩不會犯罪。所以現在是父子無親、夫婦無義，這還得了！這就是整個社會動亂，以及天災人禍的根本原因。所以在從前哪有說是戀愛這種事情？沒有，夫婦結合是父母之命，媒妁之言，哪有自由戀愛，沒這個道理，但是那個時候人都孝順父母，所以他家庭過得很好，幾千年來都是這個樣子。現在一定要爭，爭男女平等，要爭自由戀愛，愈愛世界愈亂，問題愈來愈嚴重，災難愈來愈多。還是古人的話有道理，現在人想的錯了。他如果要學，多學《</w:t>
      </w:r>
      <w:hyperlink r:id="rId265" w:history="1">
        <w:r>
          <w:rPr>
            <w:rStyle w:val="a4"/>
            <w:rFonts w:ascii="Arial Unicode MS" w:hAnsi="Arial Unicode MS" w:hint="eastAsia"/>
            <w:szCs w:val="20"/>
          </w:rPr>
          <w:t>弟子規</w:t>
        </w:r>
      </w:hyperlink>
      <w:r>
        <w:rPr>
          <w:rFonts w:ascii="Arial Unicode MS" w:hAnsi="Arial Unicode MS" w:hint="eastAsia"/>
          <w:szCs w:val="20"/>
        </w:rPr>
        <w:t>》，多學《</w:t>
      </w:r>
      <w:hyperlink r:id="rId266" w:history="1">
        <w:r>
          <w:rPr>
            <w:rStyle w:val="a4"/>
            <w:rFonts w:ascii="Arial Unicode MS" w:hAnsi="Arial Unicode MS" w:hint="eastAsia"/>
            <w:szCs w:val="20"/>
          </w:rPr>
          <w:t>十善業道經</w:t>
        </w:r>
      </w:hyperlink>
      <w:r>
        <w:rPr>
          <w:rFonts w:ascii="Arial Unicode MS" w:hAnsi="Arial Unicode MS" w:hint="eastAsia"/>
          <w:szCs w:val="20"/>
        </w:rPr>
        <w:t>》，他的問題可以解決了，《</w:t>
      </w:r>
      <w:hyperlink r:id="rId267" w:history="1">
        <w:r>
          <w:rPr>
            <w:rStyle w:val="a4"/>
            <w:rFonts w:ascii="Arial Unicode MS" w:hAnsi="Arial Unicode MS" w:hint="eastAsia"/>
            <w:szCs w:val="20"/>
          </w:rPr>
          <w:t>十善業道經</w:t>
        </w:r>
      </w:hyperlink>
      <w:r>
        <w:rPr>
          <w:rFonts w:ascii="Arial Unicode MS" w:hAnsi="Arial Unicode MS" w:hint="eastAsia"/>
          <w:szCs w:val="20"/>
        </w:rPr>
        <w:t>》跟《</w:t>
      </w:r>
      <w:hyperlink r:id="rId268" w:history="1">
        <w:r>
          <w:rPr>
            <w:rStyle w:val="a4"/>
            <w:rFonts w:ascii="Arial Unicode MS" w:hAnsi="Arial Unicode MS" w:hint="eastAsia"/>
            <w:szCs w:val="20"/>
          </w:rPr>
          <w:t>弟子規</w:t>
        </w:r>
      </w:hyperlink>
      <w:r>
        <w:rPr>
          <w:rFonts w:ascii="Arial Unicode MS" w:hAnsi="Arial Unicode MS" w:hint="eastAsia"/>
          <w:szCs w:val="20"/>
        </w:rPr>
        <w:t>》。</w:t>
      </w:r>
    </w:p>
    <w:p w:rsidR="00DB034F" w:rsidRDefault="00DB034F">
      <w:pPr>
        <w:pStyle w:val="2"/>
      </w:pPr>
      <w:r>
        <w:rPr>
          <w:rFonts w:hint="eastAsia"/>
        </w:rPr>
        <w:t>8-20</w:t>
      </w:r>
      <w:r>
        <w:rPr>
          <w:rFonts w:hint="eastAsia"/>
        </w:rPr>
        <w:t>【問】這是印尼的一位宋同修，他說弟子不幸於二００四年十二月中旬，患上不可思議的舌頭怪病，感覺中好像長兩條筋肉根，舌頭底層有抽筋的感覺，即使勉強開口說話，感到非常不舒服。由那個時候起，弟子再也不敢開口說話，成了半個啞巴。而且這個事情是日漸嚴重，使本人晚晚不能入睡，半夜睡醒很難再入睡，也造成自己患上嚴重的憂鬱症。早在二００二年，本人得此怪病之前兩年半，弟子患上聲肌無力症所造成的聲音嘶啞的病苦，根據台灣一位密宗金剛上師的答覆信中指示，造成弟子舌頭怪病，是由於本人前世一位嬰靈為報冤仇所致。而弟子在患上此怪病之後，馬上反省改過自新，盡力布施行善，印善書、放生等，希望把放生功德迴向給冤親債主，望能化解怨恨。每星期日弟子也去念佛堂祈求佛菩薩加持，祈願弟子的病魔早日離開，可是到今天弟子感到舌頭怪病仍無好轉現象。第二弟子經常聽法師在電視上講經時提起，要想治好冤業病，需要找懂得調解之人來化解，才能把怪病治好，弟子現在如何是好？應到哪裡去找有德行的法師，發慈悲心幫助弟子消災解難，使弟子早日脫離苦海？</w:t>
      </w:r>
    </w:p>
    <w:p w:rsidR="00DB034F" w:rsidRDefault="00DB034F">
      <w:pPr>
        <w:jc w:val="both"/>
        <w:rPr>
          <w:rFonts w:ascii="Arial Unicode MS" w:hAnsi="Arial Unicode MS"/>
          <w:szCs w:val="20"/>
        </w:rPr>
      </w:pPr>
      <w:r>
        <w:rPr>
          <w:rFonts w:ascii="Arial Unicode MS" w:hAnsi="Arial Unicode MS" w:hint="eastAsia"/>
          <w:szCs w:val="20"/>
        </w:rPr>
        <w:t>【答】你能夠有這個心就非常難得，從此之後一定要發一個願，不再跟一切眾生結怨，一切眾生包括小動物。我們常說，夏天蚊蟲很多，蚊子來咬你，你願意布施，你就供養牠吃一頓，你不願意布施，你就把牠趕走，不要一巴掌打死。從這些小地方認真去做，怨結才能化解。真正持戒念佛，這個戒律不要說多，就是十善業就行，認真修十善</w:t>
      </w:r>
      <w:r>
        <w:rPr>
          <w:rFonts w:ascii="Arial Unicode MS" w:hAnsi="Arial Unicode MS" w:hint="eastAsia"/>
          <w:szCs w:val="20"/>
        </w:rPr>
        <w:lastRenderedPageBreak/>
        <w:t>業，念佛求生淨土，把自己所修學的功德迴向給過去、現前一切冤親債主，要真幹。還沒有效果，我做得還不夠，還要繼續認真努力。就像我剛才所提到的一些同修，自己認為孝順父母、尊敬師長做得不錯，聽到《</w:t>
      </w:r>
      <w:hyperlink r:id="rId269" w:history="1">
        <w:r>
          <w:rPr>
            <w:rStyle w:val="a4"/>
            <w:rFonts w:ascii="Arial Unicode MS" w:hAnsi="Arial Unicode MS" w:hint="eastAsia"/>
            <w:szCs w:val="20"/>
          </w:rPr>
          <w:t>弟子規</w:t>
        </w:r>
      </w:hyperlink>
      <w:r>
        <w:rPr>
          <w:rFonts w:ascii="Arial Unicode MS" w:hAnsi="Arial Unicode MS" w:hint="eastAsia"/>
          <w:szCs w:val="20"/>
        </w:rPr>
        <w:t>》之後才知道差很遠，才知道自己不行，道理是一樣的。我們一定要常常聽經，常常學習《</w:t>
      </w:r>
      <w:hyperlink r:id="rId270" w:history="1">
        <w:r>
          <w:rPr>
            <w:rStyle w:val="a4"/>
            <w:rFonts w:ascii="Arial Unicode MS" w:hAnsi="Arial Unicode MS" w:hint="eastAsia"/>
            <w:szCs w:val="20"/>
          </w:rPr>
          <w:t>弟子規</w:t>
        </w:r>
      </w:hyperlink>
      <w:r>
        <w:rPr>
          <w:rFonts w:ascii="Arial Unicode MS" w:hAnsi="Arial Unicode MS" w:hint="eastAsia"/>
          <w:szCs w:val="20"/>
        </w:rPr>
        <w:t>》，才真正發現自己確實不夠，知道太少，標準太低，所以沒有辦法感動這些冤親債主來化解，一定要從自己認真去努力。</w:t>
      </w:r>
    </w:p>
    <w:p w:rsidR="00DB034F" w:rsidRDefault="00DB034F">
      <w:pPr>
        <w:pStyle w:val="2"/>
      </w:pPr>
      <w:r>
        <w:rPr>
          <w:rFonts w:hint="eastAsia"/>
        </w:rPr>
        <w:t>8-21</w:t>
      </w:r>
      <w:r>
        <w:rPr>
          <w:rFonts w:hint="eastAsia"/>
        </w:rPr>
        <w:t>【問】他下面說，他說弟子在最近六個月來，所患的舌頭怪病，跟三年前所患的聲音嘶啞、聲肌無力病症，兩者之間是否有關連？</w:t>
      </w:r>
    </w:p>
    <w:p w:rsidR="00DB034F" w:rsidRDefault="00DB034F">
      <w:pPr>
        <w:jc w:val="both"/>
        <w:rPr>
          <w:rFonts w:ascii="Arial Unicode MS" w:hAnsi="Arial Unicode MS"/>
          <w:szCs w:val="20"/>
        </w:rPr>
      </w:pPr>
      <w:r>
        <w:rPr>
          <w:rFonts w:ascii="Arial Unicode MS" w:hAnsi="Arial Unicode MS" w:hint="eastAsia"/>
          <w:szCs w:val="20"/>
        </w:rPr>
        <w:t>【答】我想應該是有關連。在發病的時候，如果你警覺性高，在那個時候就學懺悔，可能你的病就會好，就不會加重。那個時候你沒有意識到，沒有認真去努力斷惡修善，所以現在就變得更重。</w:t>
      </w:r>
    </w:p>
    <w:p w:rsidR="00DB034F" w:rsidRDefault="00DB034F">
      <w:pPr>
        <w:pStyle w:val="2"/>
      </w:pPr>
      <w:r>
        <w:rPr>
          <w:rFonts w:hint="eastAsia"/>
        </w:rPr>
        <w:t>8-22</w:t>
      </w:r>
      <w:r>
        <w:rPr>
          <w:rFonts w:hint="eastAsia"/>
        </w:rPr>
        <w:t>【問】末後他說，弟子每次都是個人進行放生，放生前都默念一遍大悲咒，三十多句南無寶髻如來、寶勝如來、釋迦如來、六字大明咒，最後默念迴向偈，而沒有把放生的東西帶去佛堂請法師替牠們授三皈依及念佛，這樣做是否正確？怎樣放生才算如法？</w:t>
      </w:r>
    </w:p>
    <w:p w:rsidR="00DB034F" w:rsidRDefault="00DB034F">
      <w:pPr>
        <w:jc w:val="both"/>
        <w:rPr>
          <w:rFonts w:ascii="Arial Unicode MS" w:hAnsi="Arial Unicode MS"/>
          <w:szCs w:val="20"/>
        </w:rPr>
      </w:pPr>
      <w:r>
        <w:rPr>
          <w:rFonts w:ascii="Arial Unicode MS" w:hAnsi="Arial Unicode MS" w:hint="eastAsia"/>
          <w:szCs w:val="20"/>
        </w:rPr>
        <w:t>【答】你的放生很如法，只缺乏你應該對這個被放生的這些魚或者是鳥獸，你要給牠做三皈依，不一定請法師，你自己給牠做三皈依就可以。這個三皈依，這念的時候是「皈依佛，不墮地獄；皈依法，不墮餓鬼；皈依僧，不墮旁生」，你這樣子給牠念三遍，給牠這樣子皈依，勸牠念佛，求生淨土，永遠脫離畜生身，這樣就如法了。</w:t>
      </w:r>
    </w:p>
    <w:p w:rsidR="00DB034F" w:rsidRDefault="00DB034F">
      <w:pPr>
        <w:pStyle w:val="2"/>
      </w:pPr>
      <w:r>
        <w:rPr>
          <w:rFonts w:hint="eastAsia"/>
        </w:rPr>
        <w:t>8-23</w:t>
      </w:r>
      <w:r>
        <w:rPr>
          <w:rFonts w:hint="eastAsia"/>
        </w:rPr>
        <w:t>【問】這是香港郭居士，他說我媽媽一九九九年在加拿大往生，今年清明前我有感應媽媽已經往生了，已經往生，要來淨空法師的道場，這裡才能幫到她。本來七月份要給媽媽做法會，之前一直有給媽媽做法會，但是媽媽說做法會沒有用。當我來到這裡之後我很歡喜，也很感恩，每天早晨都來誦經念佛，聽老法師講經。很感恩找到真正的老師，又遇到老法師五月在香港講經，我聽得很歡喜，還在十一樓受了三皈五戒。但皈依之後第二天我就開始不舒服，然後去了台灣看醫生檢查身體，檢查了一個月，身體沒有問題；精神科的醫生檢查之後，說我現在像嬰兒一樣，不能自立生活，有時候記得，有時不記得，要終身吃精神科的藥物。當我清醒的時候我自知是業障現前，但有時候不記得自己的事情。現在想請老法師慈悲，為什麼當我發心念佛，找到正法時候，卻發生這種狀況在我身上，讓我有時不能念佛，不知道應該怎麼做？</w:t>
      </w:r>
    </w:p>
    <w:p w:rsidR="00DB034F" w:rsidRDefault="00DB034F">
      <w:pPr>
        <w:jc w:val="both"/>
        <w:rPr>
          <w:rFonts w:ascii="Arial Unicode MS" w:hAnsi="Arial Unicode MS"/>
          <w:szCs w:val="20"/>
        </w:rPr>
      </w:pPr>
      <w:r>
        <w:rPr>
          <w:rFonts w:ascii="Arial Unicode MS" w:hAnsi="Arial Unicode MS" w:hint="eastAsia"/>
          <w:szCs w:val="20"/>
        </w:rPr>
        <w:t>【答】這個事情就是所謂的「道高一尺，魔高一丈」。當你沒有發心真正用功的時候，你的冤親債主不找你，為什麼？以後有的是機會。你要真正學佛，想求生淨土，他就著急了，他要不找你，以後沒有機會，以後你到西方極樂世界去作佛，他永遠找不到你。可見得這個冤親債主他沒有把你放過。所以我們要認真依照佛陀在經典上的教誨，真正求懺悔，真正給這些冤親債主化解怨結。通常最有效果的方法，如果你自己沒有辦法去誦經，你請你的親朋好友，他們能幫助你，發心幫助你，非常有效果，請他們代你念</w:t>
      </w:r>
      <w:r>
        <w:rPr>
          <w:rFonts w:hint="eastAsia"/>
        </w:rPr>
        <w:t>《</w:t>
      </w:r>
      <w:hyperlink r:id="rId271" w:history="1">
        <w:r>
          <w:rPr>
            <w:rStyle w:val="a4"/>
            <w:rFonts w:ascii="Arial Unicode MS" w:hAnsi="Arial Unicode MS" w:hint="eastAsia"/>
          </w:rPr>
          <w:t>地藏經</w:t>
        </w:r>
      </w:hyperlink>
      <w:r>
        <w:rPr>
          <w:rFonts w:hint="eastAsia"/>
        </w:rPr>
        <w:t>》</w:t>
      </w:r>
      <w:r>
        <w:rPr>
          <w:rFonts w:ascii="Arial Unicode MS" w:hAnsi="Arial Unicode MS" w:hint="eastAsia"/>
          <w:szCs w:val="20"/>
        </w:rPr>
        <w:t>迴向給他，這是很好的方法。親朋好友代你念</w:t>
      </w:r>
      <w:r>
        <w:rPr>
          <w:rFonts w:hint="eastAsia"/>
        </w:rPr>
        <w:t>《</w:t>
      </w:r>
      <w:hyperlink r:id="rId272" w:history="1">
        <w:r>
          <w:rPr>
            <w:rStyle w:val="a4"/>
            <w:rFonts w:ascii="Arial Unicode MS" w:hAnsi="Arial Unicode MS" w:hint="eastAsia"/>
          </w:rPr>
          <w:t>地藏經</w:t>
        </w:r>
      </w:hyperlink>
      <w:r>
        <w:rPr>
          <w:rFonts w:hint="eastAsia"/>
        </w:rPr>
        <w:t>》</w:t>
      </w:r>
      <w:r>
        <w:rPr>
          <w:rFonts w:ascii="Arial Unicode MS" w:hAnsi="Arial Unicode MS" w:hint="eastAsia"/>
          <w:szCs w:val="20"/>
        </w:rPr>
        <w:t>比一般法師念還有效，為什麼？這就是最重要超度是超度的人，超度的人得要有真正道德，那當然是最好，但是這種人找不到；找不到不得已而求其次，那就是誠心誠意，念經、念佛給你迴向，真誠心起作用。所以自己親朋好友真誠心，這是能幫得上忙的，找幾個人替你念。部數，你先可以開頭念一百部，一百部還沒有效，我再念一百部。那一百部我相信對自己的情況一定會改善，改善之後自己一定要念，長時期保持著念經、行善，那就會有作用。冤家宜解不宜結，不可以結怨，結怨很麻煩，不是這一生，生生世世冤冤相報，沒完沒了，雙方都痛苦。今天他來報復，你感覺痛苦，他也痛苦，都不好受，所以怨一定要把它化解。</w:t>
      </w:r>
    </w:p>
    <w:p w:rsidR="00DB034F" w:rsidRDefault="00DB034F">
      <w:pPr>
        <w:pStyle w:val="2"/>
      </w:pPr>
      <w:r>
        <w:rPr>
          <w:rFonts w:hint="eastAsia"/>
        </w:rPr>
        <w:t>8-24</w:t>
      </w:r>
      <w:r>
        <w:rPr>
          <w:rFonts w:hint="eastAsia"/>
        </w:rPr>
        <w:t>【問】這位是廣州王居士，第一在寺院工作不慎損壞常住物，當時又不懂賠償，後來才知道。時隔太久，應該怎樣計算賠償價值，才不算侵損常住？</w:t>
      </w:r>
    </w:p>
    <w:p w:rsidR="00DB034F" w:rsidRDefault="00DB034F">
      <w:pPr>
        <w:jc w:val="both"/>
        <w:rPr>
          <w:rFonts w:ascii="Arial Unicode MS" w:hAnsi="Arial Unicode MS"/>
          <w:szCs w:val="20"/>
        </w:rPr>
      </w:pPr>
      <w:r>
        <w:rPr>
          <w:rFonts w:ascii="Arial Unicode MS" w:hAnsi="Arial Unicode MS" w:hint="eastAsia"/>
          <w:szCs w:val="20"/>
        </w:rPr>
        <w:t>【答】損害常住物有罪、有過，你這是不謹慎，不是有意的，這就是過不是罪，過比罪那要小得多。現在你懂得了，你有這個心想賠償，你多做善事迴向就行，不必記住，不必把這個事情放在心上，用不著，從此以後斷惡修善，那就真正的是補償了。</w:t>
      </w:r>
    </w:p>
    <w:p w:rsidR="00DB034F" w:rsidRDefault="00DB034F">
      <w:pPr>
        <w:pStyle w:val="2"/>
      </w:pPr>
      <w:r>
        <w:rPr>
          <w:rFonts w:hint="eastAsia"/>
        </w:rPr>
        <w:t>8-25</w:t>
      </w:r>
      <w:r>
        <w:rPr>
          <w:rFonts w:hint="eastAsia"/>
        </w:rPr>
        <w:t>【問】居士在寺院做事，將常住物拿回房裡用，是否犯盜？</w:t>
      </w:r>
    </w:p>
    <w:p w:rsidR="00DB034F" w:rsidRDefault="00DB034F">
      <w:pPr>
        <w:jc w:val="both"/>
        <w:rPr>
          <w:rFonts w:ascii="Arial Unicode MS" w:hAnsi="Arial Unicode MS"/>
          <w:szCs w:val="20"/>
        </w:rPr>
      </w:pPr>
      <w:r>
        <w:rPr>
          <w:rFonts w:ascii="Arial Unicode MS" w:hAnsi="Arial Unicode MS" w:hint="eastAsia"/>
          <w:szCs w:val="20"/>
        </w:rPr>
        <w:t>【答】是的，這個事情最好不要做，如果要拿常住的東西，一定要跟常住說明，他同意了就沒有問題。通常是給監院、當家師跟他說，或者跟住持說，只要他們是負責的，他同意了就沒有問題。</w:t>
      </w:r>
    </w:p>
    <w:p w:rsidR="00DB034F" w:rsidRDefault="00DB034F">
      <w:pPr>
        <w:pStyle w:val="2"/>
      </w:pPr>
      <w:r>
        <w:rPr>
          <w:rFonts w:hint="eastAsia"/>
        </w:rPr>
        <w:lastRenderedPageBreak/>
        <w:t>8-26</w:t>
      </w:r>
      <w:r>
        <w:rPr>
          <w:rFonts w:hint="eastAsia"/>
        </w:rPr>
        <w:t>【問】在廚房裡工作，將飯菜做多了，放到第二頓吃可以嗎？</w:t>
      </w:r>
    </w:p>
    <w:p w:rsidR="00DB034F" w:rsidRDefault="00DB034F">
      <w:pPr>
        <w:jc w:val="both"/>
        <w:rPr>
          <w:rFonts w:ascii="Arial Unicode MS" w:hAnsi="Arial Unicode MS"/>
          <w:szCs w:val="20"/>
        </w:rPr>
      </w:pPr>
      <w:r>
        <w:rPr>
          <w:rFonts w:ascii="Arial Unicode MS" w:hAnsi="Arial Unicode MS" w:hint="eastAsia"/>
          <w:szCs w:val="20"/>
        </w:rPr>
        <w:t>【答】可以，只要飯菜沒有壞。現在一般寺院都有冰箱，如果說冷凍它還能保持到新鮮。當然最好，像從前古時候沒有冰箱，夏天的生活，我們是從農村長大的，這個飯跟菜分量都不多，都是少做，就是一定會吃完，一定會不夠吃，不夠吃什麼？不夠吃用醃菜，所以家家都有醃的小菜。小菜就是讓你新鮮菜吃完之後，還需要的話，再補充一點，這個方式很好，所以從前有從前人的方法，他不會把東西剩下來。</w:t>
      </w:r>
    </w:p>
    <w:p w:rsidR="00DB034F" w:rsidRDefault="00DB034F">
      <w:pPr>
        <w:pStyle w:val="2"/>
      </w:pPr>
      <w:r>
        <w:rPr>
          <w:rFonts w:hint="eastAsia"/>
        </w:rPr>
        <w:t>8-27</w:t>
      </w:r>
      <w:r>
        <w:rPr>
          <w:rFonts w:hint="eastAsia"/>
        </w:rPr>
        <w:t>【問】看到寺院個別法師處事為人不太如法，忍不住與個別師父交換意見，算說僧過嗎？應該怎樣處理才如法？</w:t>
      </w:r>
    </w:p>
    <w:p w:rsidR="00DB034F" w:rsidRDefault="00DB034F">
      <w:pPr>
        <w:jc w:val="both"/>
        <w:rPr>
          <w:rFonts w:ascii="Arial Unicode MS" w:hAnsi="Arial Unicode MS"/>
          <w:szCs w:val="20"/>
        </w:rPr>
      </w:pPr>
      <w:r>
        <w:rPr>
          <w:rFonts w:ascii="Arial Unicode MS" w:hAnsi="Arial Unicode MS" w:hint="eastAsia"/>
          <w:szCs w:val="20"/>
        </w:rPr>
        <w:t>【答】你勸導他的時候沒有第三者聽到，那就如法，那就不是說僧過。說僧過是背著他批評他，這是說出家人過失；或者是說他的時候，有很多人都在聽到，這不可以，這是結冤仇。</w:t>
      </w:r>
    </w:p>
    <w:p w:rsidR="00DB034F" w:rsidRDefault="00DB034F">
      <w:pPr>
        <w:pStyle w:val="2"/>
      </w:pPr>
      <w:r>
        <w:rPr>
          <w:rFonts w:hint="eastAsia"/>
        </w:rPr>
        <w:t>8-28</w:t>
      </w:r>
      <w:r>
        <w:rPr>
          <w:rFonts w:hint="eastAsia"/>
        </w:rPr>
        <w:t>【問】第五個問題，寺院已經建好了，請人來看風水如法嗎？被認為風水不好的房間，居士在裡面可以住嗎？</w:t>
      </w:r>
    </w:p>
    <w:p w:rsidR="00DB034F" w:rsidRDefault="00DB034F">
      <w:pPr>
        <w:jc w:val="both"/>
        <w:rPr>
          <w:rFonts w:ascii="Arial Unicode MS" w:hAnsi="Arial Unicode MS"/>
          <w:szCs w:val="20"/>
        </w:rPr>
      </w:pPr>
      <w:r>
        <w:rPr>
          <w:rFonts w:ascii="Arial Unicode MS" w:hAnsi="Arial Unicode MS" w:hint="eastAsia"/>
          <w:szCs w:val="20"/>
        </w:rPr>
        <w:t>【答】你想想你願不願意去住？所謂的風水就是居住的環境，你居住這個地方身心都很安穩、很舒服，那這個風水就好，如果住在這個地方感覺到很彆扭，那這個地方風水就不好。古聖先賢，特別是佛法裡頭，佛法教得好，「一切法從心想生；境隨心轉」，這兩句話太重要了。說明什麼？說明不是風水轉我們，是我們轉風水。所以說「福人居福地，福地福人居」。我有福，我有德行，這個地方風水不好，我在這裡一坐，風水就變好了，我們轉風水，不是風水轉我們。我們自己不能修善，走到哪裡都不好，風水好的地方，你去住也不好，這個道理我們在經上也講得很多。</w:t>
      </w:r>
    </w:p>
    <w:p w:rsidR="00DB034F" w:rsidRDefault="00DB034F">
      <w:pPr>
        <w:pStyle w:val="2"/>
      </w:pPr>
      <w:r>
        <w:rPr>
          <w:rFonts w:hint="eastAsia"/>
        </w:rPr>
        <w:t>8-29</w:t>
      </w:r>
      <w:r>
        <w:rPr>
          <w:rFonts w:hint="eastAsia"/>
        </w:rPr>
        <w:t>【問】最後一個問題，他說本寺院持午，中午齋堂分的水果拿回房間給人，是否犯盜？</w:t>
      </w:r>
    </w:p>
    <w:p w:rsidR="00DB034F" w:rsidRDefault="00DB034F">
      <w:pPr>
        <w:jc w:val="both"/>
        <w:rPr>
          <w:rFonts w:ascii="Arial Unicode MS" w:hAnsi="Arial Unicode MS"/>
          <w:szCs w:val="20"/>
        </w:rPr>
      </w:pPr>
      <w:r>
        <w:rPr>
          <w:rFonts w:ascii="Arial Unicode MS" w:hAnsi="Arial Unicode MS" w:hint="eastAsia"/>
          <w:szCs w:val="20"/>
        </w:rPr>
        <w:t>【答】統統要跟常住說明就可以，如果常住沒有答應，是犯盜戒。這些事情在現前社會已經不是大事，都是屬於小事，小小戒能夠留意到，你就不會犯大的過失。但是最重要的還是要學《</w:t>
      </w:r>
      <w:hyperlink r:id="rId273" w:history="1">
        <w:r>
          <w:rPr>
            <w:rStyle w:val="a4"/>
            <w:rFonts w:ascii="Arial Unicode MS" w:hAnsi="Arial Unicode MS" w:hint="eastAsia"/>
            <w:szCs w:val="20"/>
          </w:rPr>
          <w:t>十善業道經</w:t>
        </w:r>
      </w:hyperlink>
      <w:r>
        <w:rPr>
          <w:rFonts w:ascii="Arial Unicode MS" w:hAnsi="Arial Unicode MS" w:hint="eastAsia"/>
          <w:szCs w:val="20"/>
        </w:rPr>
        <w:t>》，還是要學《</w:t>
      </w:r>
      <w:hyperlink r:id="rId274" w:history="1">
        <w:r>
          <w:rPr>
            <w:rStyle w:val="a4"/>
            <w:rFonts w:ascii="Arial Unicode MS" w:hAnsi="Arial Unicode MS" w:hint="eastAsia"/>
            <w:szCs w:val="20"/>
          </w:rPr>
          <w:t>弟子規</w:t>
        </w:r>
      </w:hyperlink>
      <w:r>
        <w:rPr>
          <w:rFonts w:ascii="Arial Unicode MS" w:hAnsi="Arial Unicode MS" w:hint="eastAsia"/>
          <w:szCs w:val="20"/>
        </w:rPr>
        <w:t>》，這我們在行門上真正紮根了。這後頭還有不少張，我們留著下個星期五再來回答。好，今天時間到了。</w:t>
      </w:r>
    </w:p>
    <w:p w:rsidR="00DB034F" w:rsidRDefault="00DB034F">
      <w:pPr>
        <w:jc w:val="both"/>
        <w:rPr>
          <w:rFonts w:ascii="Arial Unicode MS" w:hAnsi="Arial Unicode MS"/>
          <w:szCs w:val="20"/>
        </w:rPr>
      </w:pPr>
      <w:r>
        <w:rPr>
          <w:rFonts w:ascii="Arial Unicode MS" w:hAnsi="Arial Unicode MS" w:hint="eastAsia"/>
          <w:color w:val="666699"/>
          <w:sz w:val="18"/>
          <w:szCs w:val="20"/>
        </w:rPr>
        <w:t xml:space="preserve">　　　　　　　　　　　　　　　　　　　　　　　　　　　　　　　　　　　　　　　　　　　　　　　　　</w:t>
      </w:r>
      <w:bookmarkStart w:id="86" w:name="_Hlt350376593"/>
      <w:r>
        <w:rPr>
          <w:rFonts w:ascii="Arial Unicode MS" w:hAnsi="Arial Unicode MS"/>
          <w:color w:val="808000"/>
          <w:sz w:val="18"/>
          <w:szCs w:val="20"/>
        </w:rPr>
        <w:fldChar w:fldCharType="begin"/>
      </w:r>
      <w:r>
        <w:rPr>
          <w:rFonts w:ascii="Arial Unicode MS" w:hAnsi="Arial Unicode MS"/>
          <w:color w:val="808000"/>
          <w:sz w:val="18"/>
          <w:szCs w:val="20"/>
        </w:rPr>
        <w:instrText>HYPERLINK  \l "a</w:instrText>
      </w:r>
      <w:r>
        <w:rPr>
          <w:rFonts w:ascii="Arial Unicode MS" w:hAnsi="Arial Unicode MS"/>
          <w:color w:val="808000"/>
          <w:sz w:val="18"/>
          <w:szCs w:val="20"/>
        </w:rPr>
        <w:instrText>索引</w:instrText>
      </w:r>
      <w:r>
        <w:rPr>
          <w:rFonts w:ascii="Arial Unicode MS" w:hAnsi="Arial Unicode MS"/>
          <w:color w:val="808000"/>
          <w:sz w:val="18"/>
          <w:szCs w:val="20"/>
        </w:rPr>
        <w:instrText>"</w:instrText>
      </w:r>
      <w:r>
        <w:rPr>
          <w:rFonts w:ascii="Arial Unicode MS" w:hAnsi="Arial Unicode MS"/>
          <w:color w:val="808000"/>
          <w:sz w:val="18"/>
          <w:szCs w:val="20"/>
        </w:rPr>
        <w:fldChar w:fldCharType="separate"/>
      </w:r>
      <w:r>
        <w:rPr>
          <w:rStyle w:val="a4"/>
          <w:rFonts w:ascii="Arial Unicode MS" w:hAnsi="Arial Unicode MS" w:hint="eastAsia"/>
          <w:sz w:val="18"/>
          <w:szCs w:val="20"/>
        </w:rPr>
        <w:t>回索引</w:t>
      </w:r>
      <w:r>
        <w:rPr>
          <w:rFonts w:ascii="Arial Unicode MS" w:hAnsi="Arial Unicode MS"/>
          <w:color w:val="808000"/>
          <w:sz w:val="18"/>
          <w:szCs w:val="20"/>
        </w:rPr>
        <w:fldChar w:fldCharType="end"/>
      </w:r>
      <w:bookmarkEnd w:id="86"/>
      <w:r>
        <w:rPr>
          <w:rFonts w:ascii="Arial Unicode MS" w:hAnsi="Arial Unicode MS" w:hint="eastAsia"/>
          <w:color w:val="808000"/>
          <w:sz w:val="18"/>
          <w:szCs w:val="20"/>
        </w:rPr>
        <w:t>&gt;&gt;</w:t>
      </w:r>
    </w:p>
    <w:p w:rsidR="00DB034F" w:rsidRDefault="00DB034F">
      <w:pPr>
        <w:pStyle w:val="1"/>
      </w:pPr>
      <w:bookmarkStart w:id="87" w:name="_09學佛答問（答香港參學同修之九）2005/7/15（香港佛陀教育協會"/>
      <w:bookmarkEnd w:id="87"/>
      <w:r>
        <w:rPr>
          <w:rFonts w:hint="eastAsia"/>
        </w:rPr>
        <w:t>09</w:t>
      </w:r>
      <w:r>
        <w:rPr>
          <w:rFonts w:hint="eastAsia"/>
        </w:rPr>
        <w:t>學佛答問（答香港參學同修之九）</w:t>
      </w:r>
      <w:r>
        <w:rPr>
          <w:rFonts w:hint="eastAsia"/>
        </w:rPr>
        <w:t>2005/7/15</w:t>
      </w:r>
      <w:r>
        <w:rPr>
          <w:rFonts w:hint="eastAsia"/>
        </w:rPr>
        <w:t>（香港佛陀教育協會）【檔名】</w:t>
      </w:r>
      <w:r>
        <w:rPr>
          <w:rFonts w:hint="eastAsia"/>
        </w:rPr>
        <w:t>21-274-0001</w:t>
      </w:r>
    </w:p>
    <w:p w:rsidR="00DB034F" w:rsidRDefault="00DB034F">
      <w:pPr>
        <w:jc w:val="both"/>
        <w:rPr>
          <w:rFonts w:ascii="Arial Unicode MS" w:hAnsi="Arial Unicode MS"/>
          <w:szCs w:val="20"/>
        </w:rPr>
      </w:pPr>
      <w:r>
        <w:rPr>
          <w:rFonts w:ascii="Arial Unicode MS" w:hAnsi="Arial Unicode MS" w:hint="eastAsia"/>
          <w:szCs w:val="20"/>
        </w:rPr>
        <w:t xml:space="preserve">　　諸位法師，諸位同學，今天又是我們解答問題，此地有兩份，一份是北京同修提出來的。</w:t>
      </w:r>
    </w:p>
    <w:p w:rsidR="00DB034F" w:rsidRDefault="00DB034F">
      <w:pPr>
        <w:pStyle w:val="2"/>
      </w:pPr>
      <w:r>
        <w:rPr>
          <w:rFonts w:hint="eastAsia"/>
        </w:rPr>
        <w:t>9-1</w:t>
      </w:r>
      <w:r>
        <w:rPr>
          <w:rFonts w:hint="eastAsia"/>
        </w:rPr>
        <w:t>【問】最近我們讀了《因果圖鑑》，這本書就是地獄變相圖的說明，覺得很好，但是其中有些地方覺得疑惑不解，一共提了四點。</w:t>
      </w:r>
    </w:p>
    <w:p w:rsidR="00DB034F" w:rsidRDefault="00DB034F">
      <w:pPr>
        <w:jc w:val="both"/>
        <w:rPr>
          <w:rFonts w:ascii="Arial Unicode MS" w:hAnsi="Arial Unicode MS"/>
          <w:szCs w:val="20"/>
        </w:rPr>
      </w:pPr>
      <w:r>
        <w:rPr>
          <w:rFonts w:ascii="Arial Unicode MS" w:hAnsi="Arial Unicode MS" w:hint="eastAsia"/>
          <w:szCs w:val="20"/>
        </w:rPr>
        <w:t>【答】「地獄變相圖」它的緣起，我在序文、跋文裡面都寫得很清楚。可是畫我看過，解釋的內容江老師送給我，我沒有時間看，也就把序文給它寫出來了。同學們告訴我這裡面有幾個問題，大概都是說造作罪孽重的人，得不到家親眷屬給他超度這些功德，就是這些超度的功德他都享受不到，在地獄裡面所謂是永遠不得超生。這是跟佛經上講的不一樣，佛經上沒這個說法，佛法不離人情，如果說是離開人情，那就不是佛法，佛法通情達理。你看看佛門常說「放下屠刀，立地成佛」，那說是造作罪業永遠不得翻身，不是跟這一句話矛盾了嗎？那講不通了。</w:t>
      </w:r>
    </w:p>
    <w:p w:rsidR="00DB034F" w:rsidRDefault="00DB034F">
      <w:pPr>
        <w:jc w:val="both"/>
        <w:rPr>
          <w:rFonts w:ascii="Arial Unicode MS" w:hAnsi="Arial Unicode MS"/>
          <w:szCs w:val="20"/>
        </w:rPr>
      </w:pPr>
      <w:r>
        <w:rPr>
          <w:rFonts w:ascii="Arial Unicode MS" w:hAnsi="Arial Unicode MS" w:hint="eastAsia"/>
          <w:szCs w:val="20"/>
        </w:rPr>
        <w:t xml:space="preserve">　　佛法裡頭非常重視懺悔。有一個最明顯的例子，</w:t>
      </w:r>
      <w:r w:rsidR="000F6069">
        <w:rPr>
          <w:rFonts w:ascii="Arial Unicode MS" w:hAnsi="Arial Unicode MS" w:cs="Arial Unicode MS" w:hint="eastAsia"/>
        </w:rPr>
        <w:t>《</w:t>
      </w:r>
      <w:hyperlink r:id="rId275" w:history="1">
        <w:r w:rsidR="000F6069">
          <w:rPr>
            <w:rStyle w:val="a4"/>
            <w:rFonts w:ascii="Arial Unicode MS" w:hAnsi="Arial Unicode MS" w:cs="Arial Unicode MS" w:hint="eastAsia"/>
          </w:rPr>
          <w:t>觀無量壽佛經</w:t>
        </w:r>
      </w:hyperlink>
      <w:r w:rsidR="000F6069">
        <w:rPr>
          <w:rFonts w:ascii="Arial Unicode MS" w:hAnsi="Arial Unicode MS" w:cs="Arial Unicode MS" w:hint="eastAsia"/>
        </w:rPr>
        <w:t>》</w:t>
      </w:r>
      <w:r>
        <w:rPr>
          <w:rFonts w:ascii="Arial Unicode MS" w:hAnsi="Arial Unicode MS" w:hint="eastAsia"/>
          <w:szCs w:val="20"/>
        </w:rPr>
        <w:t>裡面的阿闍世王，你看他造的罪業，殺父親，把母親幽禁，把她關閉起來，幽禁，跟提婆達多合起來反對佛法，所有五逆罪他差不多統統都造盡了，這真的是永墮地獄不得翻身。這個「不得翻身」是形容詞，不是真的，說明他的罪很重。可是他臨命終時懺悔，臨命終時真正懺悔，他求生西方極樂世界。在我們想，這種人一定是下下品往生，那就算不錯了，沒想到佛在經上告訴我們，他往生是上品中生。我們當時看到這段經文的時候，都感覺得很驚訝，造這麼重的罪，最後懺悔往生上品中生。這也是提醒我們，我們不要看造作罪業的人瞧不起他，那你錯了，說不定他將來懺悔往生，他的品位比我們高，他在我們上面。所以往生西方淨土是兩個途徑，一個是平常積功累德的修行，當然這個路子很穩；一個是造作罪業臨終懺悔，品位的高下，那就看他懺悔的真誠心；他要是圓滿的真誠心，徹底的後悔，那品位一下就上升。所以我們想到懺悔往生也有三輩九品，這個道理把他這四個問題都可以解答了，經上有這個例子。</w:t>
      </w:r>
    </w:p>
    <w:p w:rsidR="00DB034F" w:rsidRDefault="00DB034F">
      <w:pPr>
        <w:jc w:val="both"/>
        <w:rPr>
          <w:rFonts w:ascii="Arial Unicode MS" w:hAnsi="Arial Unicode MS"/>
          <w:szCs w:val="20"/>
        </w:rPr>
      </w:pPr>
      <w:r>
        <w:rPr>
          <w:rFonts w:ascii="Arial Unicode MS" w:hAnsi="Arial Unicode MS" w:hint="eastAsia"/>
          <w:szCs w:val="20"/>
        </w:rPr>
        <w:lastRenderedPageBreak/>
        <w:t xml:space="preserve">　　至於臨終，人過世之後家親眷屬，這是佛經上教導我們的，四十九天之內一定要給他誦經，給他超度，很有效。因為一般在四十九天之內，他在中陰身他還沒有去投胎，我們這時候叫遊魂。他沒有去投胎，每隔七天他有一次很痛苦，這是講變易痛苦，所以叫做七。做七這</w:t>
      </w:r>
      <w:r>
        <w:rPr>
          <w:rFonts w:hint="eastAsia"/>
        </w:rPr>
        <w:t>《</w:t>
      </w:r>
      <w:hyperlink r:id="rId276" w:history="1">
        <w:r>
          <w:rPr>
            <w:rStyle w:val="a4"/>
            <w:rFonts w:ascii="Arial Unicode MS" w:hAnsi="Arial Unicode MS" w:hint="eastAsia"/>
          </w:rPr>
          <w:t>地藏經</w:t>
        </w:r>
      </w:hyperlink>
      <w:r>
        <w:rPr>
          <w:rFonts w:hint="eastAsia"/>
        </w:rPr>
        <w:t>》</w:t>
      </w:r>
      <w:r>
        <w:rPr>
          <w:rFonts w:ascii="Arial Unicode MS" w:hAnsi="Arial Unicode MS" w:hint="eastAsia"/>
          <w:szCs w:val="20"/>
        </w:rPr>
        <w:t>上講的，這個七天給他誦經、拜懺，給他超度，他能得利益。如果他的善根深厚，他的中陰身沒有離開超度的道場，跟著大家一起來學習，很可能也會往生，也能夠往生。如果說是善根差一點的，縱然不能往生，要自己發願，別人幫不上忙的；別人只是勸他，勸他念佛往生，他肯不肯接受那是另外一個問題，肯接受那是非常好，不肯接受他也減少痛苦，一定得好處，所以這個七七非常重要。</w:t>
      </w:r>
    </w:p>
    <w:p w:rsidR="00DB034F" w:rsidRDefault="00DB034F">
      <w:pPr>
        <w:jc w:val="both"/>
        <w:rPr>
          <w:rFonts w:ascii="Arial Unicode MS" w:hAnsi="Arial Unicode MS"/>
          <w:szCs w:val="20"/>
        </w:rPr>
      </w:pPr>
      <w:r>
        <w:rPr>
          <w:rFonts w:ascii="Arial Unicode MS" w:hAnsi="Arial Unicode MS" w:hint="eastAsia"/>
          <w:szCs w:val="20"/>
        </w:rPr>
        <w:t xml:space="preserve">　　如果說是有這些家親眷屬懂得佛法的，能夠跟他做百日，跟他做周年，長時期給他超度薰陶，縱然是他往生了，往生也能夠增高品位；沒有往生的也能夠脫離惡道，生到善處，這才合情合理，才真正講得通。但是我們給他超度一定要如法，這一點非常重要，那個超度的功德可以說完全是在超度那個人。像《梁皇寶懺》，主法的人是寶誌公，寶誌公是觀世音菩薩再來的，化身再來的，他來主持個法會，那超度就很如法了。所以梁武帝的妃子，你看從惡道就很快的能夠脫離生到忉利天，這很好的例子，這是《梁皇寶懺》上的故事。在佛門裡面這類的事情真是不勝枚舉，例子太多了，所以我們一定要相信。</w:t>
      </w:r>
    </w:p>
    <w:p w:rsidR="00DB034F" w:rsidRDefault="00DB034F">
      <w:pPr>
        <w:pStyle w:val="2"/>
      </w:pPr>
      <w:r>
        <w:rPr>
          <w:rFonts w:hint="eastAsia"/>
        </w:rPr>
        <w:t>9-2</w:t>
      </w:r>
      <w:r>
        <w:rPr>
          <w:rFonts w:hint="eastAsia"/>
        </w:rPr>
        <w:t>【問】這第二個是中國同修提出的問題，他說近年來老法師為消弭衝突戰亂，促進世界和平，而到處奔走，許多時候講經都不得已而暫停。請問從事於多元文化和平事業，對往生會不會有障礙？</w:t>
      </w:r>
    </w:p>
    <w:p w:rsidR="00DB034F" w:rsidRDefault="00DB034F">
      <w:pPr>
        <w:jc w:val="both"/>
        <w:rPr>
          <w:rFonts w:ascii="Arial Unicode MS" w:hAnsi="Arial Unicode MS"/>
          <w:szCs w:val="20"/>
        </w:rPr>
      </w:pPr>
      <w:r>
        <w:rPr>
          <w:rFonts w:ascii="Arial Unicode MS" w:hAnsi="Arial Unicode MS" w:hint="eastAsia"/>
          <w:szCs w:val="20"/>
        </w:rPr>
        <w:t>【答】障礙是一定有的，只是程度上不一樣，如果自己有把握往生，就不障礙；要是沒有把握往生，就障礙。真正造成障礙不是事，而是什麼？而是心，你做這些工作破壞你的清淨心，那就變成障礙了。事情照做，做了之後不要放在心上，心地清淨一塵不染，那就沒有障礙。所以事，這些事是為一些苦難眾生來做的，不是為自己做的。我也常常跟我們周邊同學們說，我說我幹這個事是非分的事情，這不是我的本分，我們的本分是講經教學、弘法利生。</w:t>
      </w:r>
    </w:p>
    <w:p w:rsidR="00DB034F" w:rsidRDefault="00DB034F">
      <w:pPr>
        <w:jc w:val="both"/>
        <w:rPr>
          <w:rFonts w:ascii="Arial Unicode MS" w:hAnsi="Arial Unicode MS"/>
          <w:szCs w:val="20"/>
        </w:rPr>
      </w:pPr>
      <w:r>
        <w:rPr>
          <w:rFonts w:ascii="Arial Unicode MS" w:hAnsi="Arial Unicode MS" w:hint="eastAsia"/>
          <w:szCs w:val="20"/>
        </w:rPr>
        <w:t xml:space="preserve">　　本分事情，諸位要曉得，釋迦牟尼佛跟我們做的榜樣。世尊當年在世，你看他從三十歲開始，七十九歲圓寂，講經三百餘會，說法四十九年，從三十歲到七十九歲，四十九年。每天，經典上記載的「二時講經」，每天講經二時。二時，我們要曉得，釋迦牟尼佛那個時代，印度人對時間單位，他把一晝夜分為六個時辰，白天三個時辰，晚上三個時辰，這諸位在經上都看到的。白天叫初日分、中日分、後日分，晚上叫初夜分、中夜分、後夜分。所以二時講經，你就曉得他的一時是我們現在四小時，那二時就八小時，釋迦牟尼佛每天講經教學八個小時。我們今天很慚愧，沒有辦法，跟不上。那我過去每天講經是四個小時，已經打對折了，現在這一次旅行回來之後，這邊同學給我安排兩個小時，這對折裡頭又打對折了，那怎麼能比得上。如果一天兩個小時都做不到，那就不行，那不能算是佛的學生，所以這點我們要懂，一定要懂。</w:t>
      </w:r>
    </w:p>
    <w:p w:rsidR="00DB034F" w:rsidRDefault="00DB034F">
      <w:pPr>
        <w:jc w:val="both"/>
        <w:rPr>
          <w:rFonts w:ascii="Arial Unicode MS" w:hAnsi="Arial Unicode MS"/>
          <w:szCs w:val="20"/>
        </w:rPr>
      </w:pPr>
      <w:r>
        <w:rPr>
          <w:rFonts w:ascii="Arial Unicode MS" w:hAnsi="Arial Unicode MS" w:hint="eastAsia"/>
          <w:szCs w:val="20"/>
        </w:rPr>
        <w:t xml:space="preserve">　　從事國際和平工作，這些年來我們確實做了不少，也有一點效果，可是畢竟不是我們本分的事情。我常常講，人在這個世間，每個人都把自己本分事情做好，跟其他的行業、其他的人密切配合，這個社會就是健康的，這個世界就是和平的。現在世界真的是亂了，這是有史以來在全世界沒有像現在這麼動亂。社會動亂不安，決定影響世出世間學術的修行，世間儒家也講修行，所以世出世間一切善法都必須建立在和睦的基礎上。這個事情我們有這緣分，我們也不是自己去找，是人家找到我們。找到我們，我們也應該盡一點、盡一分心力來協助他化解衝突，促進世界的安定和平，這在佛法講這也是慈悲，應該要做。對於自己修持沒有什麼妨礙，為什麼？我們沒有名利。決定沒有自私自利，沒有名聞利養，依然是「於人無爭，於世無求」，自己無論做多少事情，清淨無染，不染著，這對我們自己就不會發生障礙。如果這裡頭牽涉到私心，牽涉到名利，那傷害就大！</w:t>
      </w:r>
    </w:p>
    <w:p w:rsidR="00DB034F" w:rsidRDefault="00DB034F">
      <w:pPr>
        <w:pStyle w:val="2"/>
      </w:pPr>
      <w:r>
        <w:rPr>
          <w:rFonts w:hint="eastAsia"/>
        </w:rPr>
        <w:t>9-3</w:t>
      </w:r>
      <w:r>
        <w:rPr>
          <w:rFonts w:hint="eastAsia"/>
        </w:rPr>
        <w:t>【問】第二個問題，如果專心講經，比起四處奔波，對促進世界和平是不是更有利益？</w:t>
      </w:r>
    </w:p>
    <w:p w:rsidR="00DB034F" w:rsidRDefault="00DB034F">
      <w:pPr>
        <w:jc w:val="both"/>
        <w:rPr>
          <w:rFonts w:ascii="Arial Unicode MS" w:hAnsi="Arial Unicode MS"/>
          <w:szCs w:val="20"/>
        </w:rPr>
      </w:pPr>
      <w:r>
        <w:rPr>
          <w:rFonts w:ascii="Arial Unicode MS" w:hAnsi="Arial Unicode MS" w:hint="eastAsia"/>
          <w:szCs w:val="20"/>
        </w:rPr>
        <w:t>【答】是的，這話講得沒錯，但是現在社會上，不但對於佛教，對於整個宗教都有疑惑。我們這次訪問巴黎，去訪問聯合國教科文組織，我們才知道，世人對宗教認識不清楚，依舊把宗教擺在迷信、消極這些看法。那我們怎樣讓世間人對宗教有正確的看法、對佛教有正確的看法，這個工作就不能不做。</w:t>
      </w:r>
    </w:p>
    <w:p w:rsidR="00DB034F" w:rsidRDefault="00DB034F">
      <w:pPr>
        <w:jc w:val="both"/>
        <w:rPr>
          <w:rFonts w:ascii="Arial Unicode MS" w:hAnsi="Arial Unicode MS"/>
          <w:szCs w:val="20"/>
        </w:rPr>
      </w:pPr>
      <w:r>
        <w:rPr>
          <w:rFonts w:ascii="Arial Unicode MS" w:hAnsi="Arial Unicode MS" w:hint="eastAsia"/>
          <w:szCs w:val="20"/>
        </w:rPr>
        <w:t xml:space="preserve">　　我們佛門裡面有一位法師，他是斯里蘭卡人，駐在聯合國教科文組織，這代表佛教的。我在巴黎期間，他來看我，穿的是在家的衣服，我就感覺得很奇怪。他就告訴我，因為在聯合國工作，穿出家的衣服不方便，我就明白了。</w:t>
      </w:r>
      <w:r>
        <w:rPr>
          <w:rFonts w:ascii="Arial Unicode MS" w:hAnsi="Arial Unicode MS" w:hint="eastAsia"/>
          <w:szCs w:val="20"/>
        </w:rPr>
        <w:lastRenderedPageBreak/>
        <w:t>我在華盛頓參加布希總統的宴會，站在我前面有一個人回過頭來跟我打招呼，是美國人，他跟我合掌問訊，也很難得。他告訴我，他是出家人，今天來參加這個宴會，不能穿、不方便穿出家衣服，依舊穿的是西裝。他說他的師父是日本人，跟日本法師出家的，也參加這個宴會。那麼我？我是穿這衣服去的，我到哪裡都是穿這衣服。這我們曉得國際上對於佛教、對於宗教的看法還是有問題。問題怎麼產生的？這要問自己，不能怪別人，我們宗教徒做得不夠好，我們佛教徒做得不能讓社會大眾讚歎。宗教呈現在外面確實還是迷信，你怎麼能叫人心服口服？</w:t>
      </w:r>
    </w:p>
    <w:p w:rsidR="00DB034F" w:rsidRDefault="00DB034F">
      <w:pPr>
        <w:jc w:val="both"/>
        <w:rPr>
          <w:rFonts w:ascii="Arial Unicode MS" w:hAnsi="Arial Unicode MS"/>
          <w:szCs w:val="20"/>
        </w:rPr>
      </w:pPr>
      <w:r>
        <w:rPr>
          <w:rFonts w:ascii="Arial Unicode MS" w:hAnsi="Arial Unicode MS" w:hint="eastAsia"/>
          <w:szCs w:val="20"/>
        </w:rPr>
        <w:t xml:space="preserve">　　我說我學佛是從哲學裡面入門的，我是跟方老師學哲學，他把佛經當作一個單元，「佛經哲學」教給我的，我是這樣入門的。我不是跟哪個法師學的，不是跟寺廟裡頭學的，我是在學校學的。我對整個佛法看法跟一般人就不一樣，接觸到佛經典，才知道佛法無比的殊勝。今天社會上為什麼產生這麼大的誤會？我們沒有做到，不要說別的，只要把十善業道做到，那就不得了，那你是今天世界上一等的大善人，誰不讚歎？誰不尊敬？我們連十善業道都做不到。</w:t>
      </w:r>
    </w:p>
    <w:p w:rsidR="00DB034F" w:rsidRDefault="00DB034F">
      <w:pPr>
        <w:jc w:val="both"/>
        <w:rPr>
          <w:rFonts w:ascii="Arial Unicode MS" w:hAnsi="Arial Unicode MS"/>
          <w:szCs w:val="20"/>
        </w:rPr>
      </w:pPr>
      <w:r>
        <w:rPr>
          <w:rFonts w:ascii="Arial Unicode MS" w:hAnsi="Arial Unicode MS" w:hint="eastAsia"/>
          <w:szCs w:val="20"/>
        </w:rPr>
        <w:t xml:space="preserve">　　你看看這個，我這是十幾年前提出來的，那是在美國，我提出這二十個字，就這裡寫的一副對聯，我們有沒有做到？我們的心，這就是菩提心。菩提心大家很不好懂，古大德的註解也很難懂，古德的註解你看看，馬鳴菩薩《起信論》裡面講的，「直心，深心，大悲心」。佛在</w:t>
      </w:r>
      <w:r w:rsidR="008D5709">
        <w:rPr>
          <w:rFonts w:ascii="Arial Unicode MS" w:hAnsi="Arial Unicode MS" w:hint="eastAsia"/>
          <w:szCs w:val="20"/>
        </w:rPr>
        <w:t>《</w:t>
      </w:r>
      <w:hyperlink r:id="rId277" w:history="1">
        <w:r w:rsidR="008D5709" w:rsidRPr="003F388F">
          <w:rPr>
            <w:rStyle w:val="a4"/>
            <w:rFonts w:ascii="Arial Unicode MS" w:hAnsi="Arial Unicode MS" w:hint="eastAsia"/>
            <w:szCs w:val="20"/>
          </w:rPr>
          <w:t>觀經</w:t>
        </w:r>
      </w:hyperlink>
      <w:r w:rsidR="008D5709">
        <w:rPr>
          <w:rFonts w:ascii="Arial Unicode MS" w:hAnsi="Arial Unicode MS" w:hint="eastAsia"/>
          <w:szCs w:val="20"/>
        </w:rPr>
        <w:t>》</w:t>
      </w:r>
      <w:r>
        <w:rPr>
          <w:rFonts w:ascii="Arial Unicode MS" w:hAnsi="Arial Unicode MS" w:hint="eastAsia"/>
          <w:szCs w:val="20"/>
        </w:rPr>
        <w:t>裡面所講的「至誠心，深心，迴向發願心」，都不好懂，看古來祖師大德的註解也不太容易理解。那我這樣說法大家就好懂，直心、至誠心就是真誠；深心，什麼叫深心？就是清淨心、平等心、正覺心，這是深心。深心是自受用，慈悲心是對人。真誠是體，真誠心的自受用就是清淨平等正覺，這是對自己的，對人是一片慈悲。我們有沒有做到？這就是佛心，這就是菩薩心，我們學什麼？就學這個。日常生活當中處事待人接物的態度，看破、放下、自在、隨緣，後面念佛，結歸到念佛，我們要做到才行。這二十個字很簡單好記，修什麼？照這個修就對了，這就是整個佛法。</w:t>
      </w:r>
    </w:p>
    <w:p w:rsidR="00DB034F" w:rsidRDefault="00DB034F">
      <w:pPr>
        <w:jc w:val="both"/>
        <w:rPr>
          <w:rFonts w:ascii="Arial Unicode MS" w:hAnsi="Arial Unicode MS"/>
          <w:szCs w:val="20"/>
        </w:rPr>
      </w:pPr>
      <w:r>
        <w:rPr>
          <w:rFonts w:ascii="Arial Unicode MS" w:hAnsi="Arial Unicode MS" w:hint="eastAsia"/>
          <w:szCs w:val="20"/>
        </w:rPr>
        <w:t xml:space="preserve">　　無論大乘小乘、宗門教下、顯教密教統統不能脫離這個範圍，得要真幹。真正去幹哪個不佩服你！哪個不尊敬你！從哪裡做起？從自己本身做起。諸位要曉得，世出世間聖人都教給我們求人難，天下什麼是難事？求人難。所謂是登天難，求人難。佛法這是作佛、作菩薩，作聖作賢這不是求人，求自己；不要求別人，要求自己。我自己要做到，我自己做到然後就影響別人，感化別人，這叫化他。自行而後才能化他，自己沒有做到，要想要求別人做到，佛經上常講「無有是處」，這無有是處用現在的話說，沒有這個道理，所以一定要從本身做起。</w:t>
      </w:r>
    </w:p>
    <w:p w:rsidR="00DB034F" w:rsidRDefault="00DB034F">
      <w:pPr>
        <w:jc w:val="both"/>
        <w:rPr>
          <w:rFonts w:ascii="Arial Unicode MS" w:hAnsi="Arial Unicode MS"/>
          <w:szCs w:val="20"/>
        </w:rPr>
      </w:pPr>
      <w:r>
        <w:rPr>
          <w:rFonts w:ascii="Arial Unicode MS" w:hAnsi="Arial Unicode MS" w:hint="eastAsia"/>
          <w:szCs w:val="20"/>
        </w:rPr>
        <w:t xml:space="preserve">　　我自己年輕的時候，少年的時候戰亂時期，在抗戰期間（我們這裡還有一個衡山的同修）我在衡山住過半年，衡山、衡陽我都住過。湘西那邊，我住過常德，住過桃源，住過沅陵，住過晃縣，所以湖南那個地方我很熟。那時候我們是流亡學生，我記得我那是初中一年級，到處逃亡逃難，過的是那樣的生活；現在人的福報大，我們受的那些苦難，現在人都沒有受過；所以讀書求學非常困難，我只念到初中畢業，再就沒有機會念書了。社會動亂，我們是很喜歡讀書，沒法子。</w:t>
      </w:r>
    </w:p>
    <w:p w:rsidR="00DB034F" w:rsidRDefault="00DB034F">
      <w:pPr>
        <w:jc w:val="both"/>
        <w:rPr>
          <w:rFonts w:ascii="Arial Unicode MS" w:hAnsi="Arial Unicode MS"/>
          <w:szCs w:val="20"/>
        </w:rPr>
      </w:pPr>
      <w:r>
        <w:rPr>
          <w:rFonts w:ascii="Arial Unicode MS" w:hAnsi="Arial Unicode MS" w:hint="eastAsia"/>
          <w:szCs w:val="20"/>
        </w:rPr>
        <w:t xml:space="preserve">　　一九四九年我到台灣，到台灣舉目無親，要自己去工作來養活自己，所以想讀書，學費也繳不起。好在遇到這些老師，這老師很慈悲，方東美先生桐城人，是老鄉，所以遇到這麼一個好老師跟他學哲學，我們只是想到學校去旁聽。沒想到他不讓我去旁聽，讓我到他家裡去，每個星期天兩個小時，我們只有利用星期假日，到他家裡去上兩個小時課，我這個哲學是在他家裡學的，非常不容易。從哲學裡頭認識佛法，接觸佛法，運氣很好，我就認識章嘉大師。章嘉大師也像方老師一樣慈悲，每個星期給我兩個小時，這個緣希有難逢。所以雖然沒有學歷，我讀書始終沒有中斷。</w:t>
      </w:r>
      <w:r>
        <w:rPr>
          <w:rFonts w:ascii="Arial Unicode MS" w:hAnsi="Arial Unicode MS" w:hint="eastAsia"/>
          <w:szCs w:val="20"/>
        </w:rPr>
        <w:cr/>
      </w:r>
      <w:r>
        <w:rPr>
          <w:rFonts w:ascii="Arial Unicode MS" w:hAnsi="Arial Unicode MS" w:hint="eastAsia"/>
          <w:szCs w:val="20"/>
        </w:rPr>
        <w:t xml:space="preserve">　　一生喜歡念書，一直到現在我每天讀書至少有三、四個小時不中斷，天天讀書。沒有經典，沒有古聖先賢的典籍，這個世間我就活不下去了，那活著還有什麼味道。現在這些人，人與人之間沒有恩、沒有德、沒有情、沒有義，你說活著有什麼意思？還好有《大藏經》，有《四庫全書》，跟古人做朋友，每天接觸三、四個小時，那快樂無比。讀書沒有間斷，講學沒有間斷，愈講愈快樂，愈講愈有心得，勸別人實際上就是勸自己。</w:t>
      </w:r>
    </w:p>
    <w:p w:rsidR="00DB034F" w:rsidRDefault="00DB034F">
      <w:pPr>
        <w:jc w:val="both"/>
        <w:rPr>
          <w:rFonts w:ascii="Arial Unicode MS" w:hAnsi="Arial Unicode MS"/>
          <w:szCs w:val="20"/>
        </w:rPr>
      </w:pPr>
      <w:r>
        <w:rPr>
          <w:rFonts w:ascii="Arial Unicode MS" w:hAnsi="Arial Unicode MS" w:hint="eastAsia"/>
          <w:szCs w:val="20"/>
        </w:rPr>
        <w:t xml:space="preserve">　　我也跟諸位報告過，我們確確實實是在這個世間一無所求，我連道場都不要，這個道場是香港同修他們建的。我一生沒有道場，一生沒有信徒，好，清淨無為。這些年來參加國際上這些活動，我接受學校給我的學位，給我的</w:t>
      </w:r>
      <w:r>
        <w:rPr>
          <w:rFonts w:ascii="Arial Unicode MS" w:hAnsi="Arial Unicode MS" w:hint="eastAsia"/>
          <w:szCs w:val="20"/>
        </w:rPr>
        <w:lastRenderedPageBreak/>
        <w:t>職位；職位是教授，學位是博士，我初中沒有畢業就拿到博士了，這是什麼？這他們大家肯定的。所以只要認真去修行，佛法講的是「因戒得定，因定開慧」，唯有智慧能夠解決世出世間一切疑難雜症，這要知道。</w:t>
      </w:r>
    </w:p>
    <w:p w:rsidR="00DB034F" w:rsidRDefault="00DB034F">
      <w:pPr>
        <w:jc w:val="both"/>
        <w:rPr>
          <w:rFonts w:ascii="Arial Unicode MS" w:hAnsi="Arial Unicode MS"/>
          <w:szCs w:val="20"/>
        </w:rPr>
      </w:pPr>
      <w:r>
        <w:rPr>
          <w:rFonts w:ascii="Arial Unicode MS" w:hAnsi="Arial Unicode MS" w:hint="eastAsia"/>
          <w:szCs w:val="20"/>
        </w:rPr>
        <w:t xml:space="preserve">　　我們看看，參加國際和平，不少專家學者搞了這麼多年，聯合國投入多少的人力、財力、物力，問題不能解決，社會的動亂頻率一年比一年增加，損害一次比一次嚴重，這沒有效果。所以我們跟他接觸，提出一些我們的想法、看法、做法，他們覺得很有價值，值得做參考。我們的辦法「辦班」，不要開會，開會解決不了問題，辦班能解決問題。《</w:t>
      </w:r>
      <w:hyperlink r:id="rId278" w:history="1">
        <w:r>
          <w:rPr>
            <w:rStyle w:val="a4"/>
            <w:rFonts w:ascii="Arial Unicode MS" w:hAnsi="Arial Unicode MS" w:hint="eastAsia"/>
            <w:szCs w:val="20"/>
          </w:rPr>
          <w:t>弟子規</w:t>
        </w:r>
      </w:hyperlink>
      <w:r>
        <w:rPr>
          <w:rFonts w:ascii="Arial Unicode MS" w:hAnsi="Arial Unicode MS" w:hint="eastAsia"/>
          <w:szCs w:val="20"/>
        </w:rPr>
        <w:t>》的班，我們在此地辦了兩屆，很有效果。我們到全世界去辦，希望他們能夠改變一個路線，我們以後辦班，不要開會，效果一定比開會效果殊勝。如果再能把辦班的效果，利用網路跟衛星電視向全世界傳播，那產生很大的效果，真正能起作用。我是把這種想法、看法介紹給聯合國，他們也很有興趣，所以對我幾次大會裡面的談話，他們都非常重視。</w:t>
      </w:r>
    </w:p>
    <w:p w:rsidR="00DB034F" w:rsidRDefault="00DB034F">
      <w:pPr>
        <w:jc w:val="both"/>
        <w:rPr>
          <w:rFonts w:ascii="Arial Unicode MS" w:hAnsi="Arial Unicode MS"/>
          <w:szCs w:val="20"/>
        </w:rPr>
      </w:pPr>
      <w:r>
        <w:rPr>
          <w:rFonts w:ascii="Arial Unicode MS" w:hAnsi="Arial Unicode MS" w:hint="eastAsia"/>
          <w:szCs w:val="20"/>
        </w:rPr>
        <w:t xml:space="preserve">　　下個月聯合國教科文組織有一個活動，在澳洲布里斯本格里菲斯大學舉行。我本來不想參加。安排我做主題講演，第一個主題講演，我的講演稿寫出來，我就請人代我去念一念就可以了。可是學校負責的負責人前天給我寫了一封信，希望我一定要參加，說這次參加會議的人，跟歷屆聯合國會議的人都不一樣，有很多是很有聲望、很有地位的名流學者都希望我能夠到會。我就考慮了，要去的話，我們這裡講經要中斷十天，我去參加這個會議。所以這就是希望我們把理念能夠告訴他，有很多人產生共鳴。他們都比我年輕，這些教授、專家、學者都比我年輕，我八十歲，他們才五、六十歲。這也是得到大家的尊重，年歲比他高，所以希望他們能夠去做，我們只能在旁邊出出主意，這道理在此地。</w:t>
      </w:r>
    </w:p>
    <w:p w:rsidR="00DB034F" w:rsidRDefault="00DB034F">
      <w:pPr>
        <w:pStyle w:val="2"/>
      </w:pPr>
      <w:r>
        <w:rPr>
          <w:rFonts w:hint="eastAsia"/>
        </w:rPr>
        <w:t>9-4</w:t>
      </w:r>
      <w:r>
        <w:rPr>
          <w:rFonts w:hint="eastAsia"/>
        </w:rPr>
        <w:t>【問】第三個問題，他說我們都知道法師的身分比起教授還要尊貴很多，為什麼現在在世界各地活動，許多人強調老法師是教授的身分，特意把老法師推向教授而不提老法師。</w:t>
      </w:r>
    </w:p>
    <w:p w:rsidR="00DB034F" w:rsidRDefault="00DB034F">
      <w:pPr>
        <w:jc w:val="both"/>
        <w:rPr>
          <w:rFonts w:ascii="Arial Unicode MS" w:hAnsi="Arial Unicode MS"/>
          <w:szCs w:val="20"/>
        </w:rPr>
      </w:pPr>
      <w:r>
        <w:rPr>
          <w:rFonts w:ascii="Arial Unicode MS" w:hAnsi="Arial Unicode MS" w:hint="eastAsia"/>
          <w:szCs w:val="20"/>
        </w:rPr>
        <w:t>【答】沒錯，你說的話很對，但是這個話至少是兩個世紀以前是這樣的，法師的地位是尊貴，無比的尊貴。為什麼？法師很不容易當上，你想出家要經過國家考試，古代的時候出家先要參加一般的考試。一般考試，你的德行、你的學術要能達到進士的水平，進士在從前就是我們現在講的博士學位，你要達到這個水平，然後再考佛法。誰來考？皇帝考，考及格之後，皇帝給你證書，那個證書叫度牒。你拿到度牒，你到哪裡出家皇帝不管，你到哪個寺廟，哪個法師跟你有緣，你就到那邊出家，你首先把度牒給他看，你沒有度牒犯法。所以出家人的素質很高，皇帝親自認可，你可以做我的老師，這帝王師，你可以代表我教化全國人民，這個地位你說多高！這從前，現在不行了，現在我們法師出去比不上人家教授，從前教授有什麼問題，疑難雜症來請教法師，這在歷史上諸位能看到的。</w:t>
      </w:r>
    </w:p>
    <w:p w:rsidR="00DB034F" w:rsidRDefault="00DB034F">
      <w:pPr>
        <w:jc w:val="both"/>
        <w:rPr>
          <w:rFonts w:ascii="Arial Unicode MS" w:hAnsi="Arial Unicode MS"/>
          <w:szCs w:val="20"/>
        </w:rPr>
      </w:pPr>
      <w:r>
        <w:rPr>
          <w:rFonts w:ascii="Arial Unicode MS" w:hAnsi="Arial Unicode MS" w:hint="eastAsia"/>
          <w:szCs w:val="20"/>
        </w:rPr>
        <w:t xml:space="preserve">　　這地方官員，你看從前的縣長、市長、省長，這現在的；在清朝的時候是巡撫、總督，他們遇到困難問題到哪裡去？上山向老和尚請教，老和尚真能教他，有這個道德，有這個學問。你再看看從前這念書人，那個時候沒有學校，這些秀才們讀書到哪裡去念？都到寺廟。寺廟裡頭有藏書，就現在的圖書館，書籍非常完備，藏經樓。藏經樓不但是藏《藏經》，所有的書籍統統都有，這些裡面出家人行行都通。你在寺廟裡頭讀書，無論是什麼典籍，你要有疑難、困難的地方，你向出家人請教，他都能指導你，這個法師的地位比進士高。中國古時候有三個學位，最低的是秀才，第二個是舉人，第三個是進士，學位的名稱；就像現在我們講的學士、碩士、博士，所以那個時候出家人在博士之上。那試問問，我們現在出家人怎麼樣？如果在從前的制度之下，我沒有資格出家，程度不夠。</w:t>
      </w:r>
    </w:p>
    <w:p w:rsidR="00DB034F" w:rsidRDefault="00DB034F">
      <w:pPr>
        <w:jc w:val="both"/>
        <w:rPr>
          <w:rFonts w:ascii="Arial Unicode MS" w:hAnsi="Arial Unicode MS"/>
          <w:szCs w:val="20"/>
        </w:rPr>
      </w:pPr>
      <w:r>
        <w:rPr>
          <w:rFonts w:ascii="Arial Unicode MS" w:hAnsi="Arial Unicode MS" w:hint="eastAsia"/>
          <w:szCs w:val="20"/>
        </w:rPr>
        <w:t xml:space="preserve">　　這個制度是清朝順治皇帝廢棄的，順治皇帝當時他那個用心也很好，出家是個好事情，何必限制這麼嚴？所以就把這個制度廢棄了，度牒制度廢棄。廢棄之後，出家就自由了，不限制學歷。這樁事情諸位看《印光大師文鈔》，印祖在《文鈔》裡面都很多次批評順治皇帝，順治這樁事情做錯了，他只想到當時，沒有想到後代。後代怎麼樣？出家人程度一落千丈，所以今天國際上許許多多重要會議，他們不找宗教的傳教師，他們找教授，他們找學者，所以我接受學校裡面教授的身分。我本來也不願意接受，我不想搞這個工作，是校長來找我、來勸我的，希望我幫助這個世界化解衝突，促進和平。但是國際上這些活動都是邀請這些教授學者，不邀請宗教人士，所以希望我能夠代表學校。他們邀請是從學校邀請，學校派教授去參加，代表國家。我參加都是代表澳洲，代表兩個大學，所以用教授的這個名義，諸位一定要懂這個道理。</w:t>
      </w:r>
    </w:p>
    <w:p w:rsidR="00DB034F" w:rsidRDefault="00DB034F">
      <w:pPr>
        <w:jc w:val="both"/>
        <w:rPr>
          <w:rFonts w:ascii="Arial Unicode MS" w:hAnsi="Arial Unicode MS"/>
          <w:szCs w:val="20"/>
        </w:rPr>
      </w:pPr>
      <w:r>
        <w:rPr>
          <w:rFonts w:ascii="Arial Unicode MS" w:hAnsi="Arial Unicode MS" w:hint="eastAsia"/>
          <w:szCs w:val="20"/>
        </w:rPr>
        <w:lastRenderedPageBreak/>
        <w:t xml:space="preserve">　　今天我們出家法師在社會上沒有地位，這一定要曉得。沒有地位不能怪別人，我們自己做得不好。如果我們自己的道德、學問真正超過大學的專家、學者、教授，我們就提起了。所以一定要靠我們自己努力認真修行，世出世間學術都要能通達，才能夠恢復這個地位，這一點大家一定要懂得。法師地位在教授之上，這是我們佛門從前的事實，現在不行，現在決定不能跟他相比。</w:t>
      </w:r>
    </w:p>
    <w:p w:rsidR="00DB034F" w:rsidRDefault="00DB034F">
      <w:pPr>
        <w:pStyle w:val="2"/>
      </w:pPr>
      <w:r>
        <w:rPr>
          <w:rFonts w:hint="eastAsia"/>
        </w:rPr>
        <w:t>9-5</w:t>
      </w:r>
      <w:r>
        <w:rPr>
          <w:rFonts w:hint="eastAsia"/>
        </w:rPr>
        <w:t>【問】這是網路同修提的問題，他說老法師常說，回教本來是和平、溫和、仁慈。但以下這篇文字，皆選於羅伯史班塞先生（</w:t>
      </w:r>
      <w:r>
        <w:rPr>
          <w:rFonts w:hint="eastAsia"/>
        </w:rPr>
        <w:t>Robert Spencer</w:t>
      </w:r>
      <w:r>
        <w:rPr>
          <w:rFonts w:hint="eastAsia"/>
        </w:rPr>
        <w:t>）所發表的文章，也說明世界有許多人以不同的角度來看待恐怖分子，敬請老法師開示。</w:t>
      </w:r>
    </w:p>
    <w:p w:rsidR="00DB034F" w:rsidRDefault="00DB034F">
      <w:pPr>
        <w:jc w:val="both"/>
        <w:rPr>
          <w:rFonts w:ascii="Arial Unicode MS" w:hAnsi="Arial Unicode MS"/>
          <w:szCs w:val="20"/>
        </w:rPr>
      </w:pPr>
      <w:r>
        <w:rPr>
          <w:rFonts w:ascii="Arial Unicode MS" w:hAnsi="Arial Unicode MS" w:hint="eastAsia"/>
          <w:szCs w:val="20"/>
        </w:rPr>
        <w:t xml:space="preserve">　　他摘要的是這聖戰恐怖分子者（包括賓拉登）都一貫的清楚表明，今天的聖戰恐怖主義者的行為是依循伊斯蘭主流傳統教義，以及《古蘭經》上的指示。正是透過這些傳統教學，聖戰恐怖主義者才得以從回教世界中吸收新成員，並在那一些未加入聖戰組織的回教徒中獲得諒解與同情。這也正是為什麼在穆斯林世界裡，沒有出現廣泛、持續、真誠的對恐怖分子批評的原因。聖戰恐怖主義者在接受《時代雜誌》訪問時，以一種可怕的冷靜態度坦白承認，是的，我是一位恐怖分子，你可以寫下來，我承認我是一位恐怖分子。《古蘭經》中說，回教徒的義務，是讓敵人有恐怖的感覺，因此成為一名恐怖分子使我成為一個好的回教徒。他並引述《可蘭經》第八章第六十節的一段話，「隨時準備好將你的力量發揮極致，包括用戰爭手段，以將恐怖帶給阿拉伯的敵人及你的敵人」。</w:t>
      </w:r>
    </w:p>
    <w:p w:rsidR="00DB034F" w:rsidRDefault="00DB034F">
      <w:pPr>
        <w:jc w:val="both"/>
        <w:rPr>
          <w:rFonts w:ascii="Arial Unicode MS" w:hAnsi="Arial Unicode MS"/>
          <w:szCs w:val="20"/>
        </w:rPr>
      </w:pPr>
      <w:r>
        <w:rPr>
          <w:rFonts w:ascii="Arial Unicode MS" w:hAnsi="Arial Unicode MS" w:hint="eastAsia"/>
          <w:szCs w:val="20"/>
        </w:rPr>
        <w:t>【答】這個問題，全世界學者專家們的看法有很多不同的解釋，學習最忌諱的是斷章取義，往往就產生了偏見，產生錯誤。如果你要是真正把全部《古蘭經》都念到了，你就曉得《古蘭經》上講的聖戰是什麼意思，不是這個說法。這些文字即使經文上是有的，但是你要看看前後文，同時你要知道歷史，回教創建到現在大概只有一千七百年，歷史並不是太久。你要了解他們的時代背景，那個時候阿拉伯人很可憐，周圍都是強大的族群，常常欺負他們，常常攻擊他們。所以穆罕默德在當時用宗教的方式把族群團結起來，建立一個能夠保衛自己的國家民族，他是生活在這麼一個環境當中，我們一定要了解。</w:t>
      </w:r>
    </w:p>
    <w:p w:rsidR="00DB034F" w:rsidRDefault="00DB034F">
      <w:pPr>
        <w:jc w:val="both"/>
        <w:rPr>
          <w:rFonts w:ascii="Arial Unicode MS" w:hAnsi="Arial Unicode MS"/>
          <w:szCs w:val="20"/>
        </w:rPr>
      </w:pPr>
      <w:r>
        <w:rPr>
          <w:rFonts w:ascii="Arial Unicode MS" w:hAnsi="Arial Unicode MS" w:hint="eastAsia"/>
          <w:szCs w:val="20"/>
        </w:rPr>
        <w:t xml:space="preserve">　　所以聖戰是保衛戰爭，不是侵略別人，不是任意傷害別人的，這是決定不許可的。「安拉確實是仁慈的」，只有人家攻擊你的時候，你可以抵抗。像我們過去對日本人的抗戰，我們八年抗戰，在《古蘭經》裡頭，聖戰，我們是保衛自己，我們沒有侵略別人。同時《古蘭經》上，經文也有明文規定「敵人放下武器，你要善待於他」。這些都是真正慈悲，你要照顧他的生活，他已經放下武器，他不是你的敵人。所以今天回教恐怖分子，我們講的是回教極端主義者，畢竟是很少數的人，絕大多數的回教徒都是非常溫和的、都是和平的。尤其是中國的回教徒，絕對不會鬧事情，這是什麼原因？因為中國的回教徒他曾經在這麼多年當中，接受過儒家的、接受過佛家的，跟中國儒釋道合在一起，所以他們的教義講的東西跟世界其他回教講的，比它講得更深、講得更圓滿。</w:t>
      </w:r>
    </w:p>
    <w:p w:rsidR="00DB034F" w:rsidRDefault="00DB034F">
      <w:pPr>
        <w:jc w:val="both"/>
        <w:rPr>
          <w:rFonts w:ascii="Arial Unicode MS" w:hAnsi="Arial Unicode MS"/>
          <w:szCs w:val="20"/>
        </w:rPr>
      </w:pPr>
      <w:r>
        <w:rPr>
          <w:rFonts w:ascii="Arial Unicode MS" w:hAnsi="Arial Unicode MS" w:hint="eastAsia"/>
          <w:szCs w:val="20"/>
        </w:rPr>
        <w:t xml:space="preserve">　　譬如我們過去不知道，過去因為沒有接觸外國的伊斯蘭教。我在年輕的時候接觸中國伊斯蘭教，它講五功五典，那我就很佩服，五典是什麼？就是五倫，倫理道德，所以這是已經把儒家東西融合到他們的教義裡面去了。五典在外國伊斯蘭《古蘭經》沒有，中國有，講「父子有親，君臣有義，夫婦有別，長幼有序，朋友有信」，它講這個。所以儒、佛、道這些思想都融入在中國伊斯蘭教，所以中國伊斯蘭教特別的溫和。世界上其他的伊斯蘭教，極端分子是很少很少，這我們要了解。怎麼樣化解這個問題？化解問題就是講經，如果有人把《古蘭經》從頭到尾好好細講一遍，大家聽了之後問題全化解了，知道那恐怖分子只是斷章取義，那你就可以批評他，你說你說錯了，不是這個意思。</w:t>
      </w:r>
    </w:p>
    <w:p w:rsidR="00DB034F" w:rsidRDefault="00DB034F">
      <w:pPr>
        <w:jc w:val="both"/>
        <w:rPr>
          <w:rFonts w:ascii="Arial Unicode MS" w:hAnsi="Arial Unicode MS"/>
          <w:szCs w:val="20"/>
        </w:rPr>
      </w:pPr>
      <w:r>
        <w:rPr>
          <w:rFonts w:ascii="Arial Unicode MS" w:hAnsi="Arial Unicode MS" w:hint="eastAsia"/>
          <w:szCs w:val="20"/>
        </w:rPr>
        <w:t xml:space="preserve">　　所以這是我們要了解的，不可以斷章取義，學佛亦復如是，佛經也不可以斷章取義。乃至於聽話，現在人心不厚道，讚歎人很少，都是毀謗，都是說張家長、李家短，都是挑撥是非，太多太多了。那我們聽人家講話的時候也不能夠斷章取義，人家說某個人說你的壞話，你就真相信了，那你就上當，你就冤枉人。那個人沒有說，他在造謠。所以今天我們學佛的人常常要有一個良好態度，聽到人家批評人，不接受，我們不要去理會。你說是那個人講我的壞話，他沒有當面說，那是你說的不是他說的。古人講「來說是非者，便是是非人」，誰說我的壞話？你說，他沒有說，我沒有聽到他說，我只聽到你說。這問題才能化解，友誼才能夠維持。</w:t>
      </w:r>
    </w:p>
    <w:p w:rsidR="00DB034F" w:rsidRDefault="00DB034F">
      <w:pPr>
        <w:jc w:val="both"/>
        <w:rPr>
          <w:rFonts w:ascii="Arial Unicode MS" w:hAnsi="Arial Unicode MS"/>
          <w:szCs w:val="20"/>
        </w:rPr>
      </w:pPr>
      <w:r>
        <w:rPr>
          <w:rFonts w:ascii="Arial Unicode MS" w:hAnsi="Arial Unicode MS" w:hint="eastAsia"/>
          <w:szCs w:val="20"/>
        </w:rPr>
        <w:lastRenderedPageBreak/>
        <w:t xml:space="preserve">　　我們在講經教學這麼多年，毀謗的人也很多，造謠的人也很多。可是我們自己想到，我們行得正，我們做得很光明，無論人家怎麼說不還口，讓時間去證明。前幾年有很多人指著我的名字攻擊，在言論上，在文字上，雜誌報紙，台灣他們都有寄來給我看。悟道法師幾個很熱心想組織一個團體，寫文章來辯駁，把這個事情告訴我。我說你們做錯了，大錯特錯。我說怎麼？你要是辯駁的時候愈描愈黑，那是什麼？你就接受了，你真的承認了。他說那怎麼辦？根本不要理他，罵讓他罵，他會罵累，沒有反應，罵了沒有反應，罵累了他就不罵了；他會寫文章，他就寫，寫得很累，寫了也沒有反應，沒有反應他就不寫了。你看到現在，現在也不罵了，現在也不寫了，是不是？那我們還是好朋友，這才是解決問題之道。</w:t>
      </w:r>
    </w:p>
    <w:p w:rsidR="00DB034F" w:rsidRDefault="00DB034F">
      <w:pPr>
        <w:jc w:val="both"/>
        <w:rPr>
          <w:rFonts w:ascii="Arial Unicode MS" w:hAnsi="Arial Unicode MS"/>
          <w:szCs w:val="20"/>
        </w:rPr>
      </w:pPr>
      <w:r>
        <w:rPr>
          <w:rFonts w:ascii="Arial Unicode MS" w:hAnsi="Arial Unicode MS" w:hint="eastAsia"/>
          <w:szCs w:val="20"/>
        </w:rPr>
        <w:t xml:space="preserve">　　今天我們對恐怖分子這個方式，現在防恐能不能解決？就跟我舉的這個例子一樣，我們對於人家來毀謗、攻擊是要防範，不能解決。什麼方式？不要去理他就解決了，何必要防他？中國古人常說「害人之心不可有，防人之心不可無」，防人也很累，何必要去防人？佛給我們講，人人都是好人。佛經上講「日日是好日，時時是好時」，我續了兩句，我說「人人是好人，事事是好事」。那我們就心開意解了，沒有設防最自在、最快樂。常常防人會累死，人家未必來攻擊你，你看你自己要設防，自己找自己麻煩，這不是一個聰明人，這不是有智慧的人，真有智慧的人不防人。</w:t>
      </w:r>
      <w:r>
        <w:rPr>
          <w:rFonts w:ascii="Arial Unicode MS" w:hAnsi="Arial Unicode MS" w:hint="eastAsia"/>
          <w:szCs w:val="20"/>
        </w:rPr>
        <w:cr/>
      </w:r>
      <w:r>
        <w:rPr>
          <w:rFonts w:ascii="Arial Unicode MS" w:hAnsi="Arial Unicode MS" w:hint="eastAsia"/>
          <w:szCs w:val="20"/>
        </w:rPr>
        <w:t xml:space="preserve">　　一定要相信中國聖人所說的「人之初，性本善」，佛說「一切眾生皆有佛性」，我們要相信人人是好人，我常常說。在昆士蘭大學，我們教授座談會裡面我也講，講的時候有一位教授是個美國人，他們學校資深的一位老教授，他來問我：法師，希特勒也是好人嗎？我說是好人，本性本善，習性不善。那個不善是習性，是後天的，他的本性本善，我們尊重他的本性，我們要幫助他改善習性，使他從不善的習性回歸到善的習性，這叫教育。這叫幫助他，不能夠去指責他，也不能夠去傷害他，用至善的方法幫助他回頭，這就對了，這是我們不能夠不知道的。</w:t>
      </w:r>
    </w:p>
    <w:p w:rsidR="00DB034F" w:rsidRDefault="00DB034F">
      <w:pPr>
        <w:jc w:val="both"/>
        <w:rPr>
          <w:rFonts w:ascii="Arial Unicode MS" w:hAnsi="Arial Unicode MS"/>
          <w:szCs w:val="20"/>
        </w:rPr>
      </w:pPr>
      <w:r>
        <w:rPr>
          <w:rFonts w:ascii="Arial Unicode MS" w:hAnsi="Arial Unicode MS" w:hint="eastAsia"/>
          <w:szCs w:val="20"/>
        </w:rPr>
        <w:t xml:space="preserve">　　至於實際上恐怖的問題，我們學佛的人清楚，真正的原因是什麼？仇恨，這才是真正的因。其他那是緣，那個怨有的是過去生中多生多劫的怨恨，你殺害這些眾生，他將來遇到有緣他一定報復，冤冤相報沒完沒了。你今天把恐怖分子抓到把他殺掉了，他的怨恨沒有化解，他來生再到人道，你的運衰的時候，他又來殺你了，生生世世報來報去，沒完沒了，兩方面都痛苦。所以中國聖人常說「冤家宜解不宜結」，要化解，不可以再結怨，要覺悟。我們學佛的人肯定，我們承認三世因果，我們有過去世，我們有未來世。我們在過去生中，那你是不記得了，這一生中你很清楚，你有沒有害眾生？你每天吃眾生肉，牠是不是願意供養你的，牠要是不願意，所謂是吃牠半斤，你來生要還牠八兩。欠命的要還命，欠錢的要還錢，這個事情麻煩可大！你殺人，人家要殺你，這才是恐怖的真因。恐怖誰造成的？自己造成的，你自己跟這些眾生結這麼多冤仇，這是真因，你要化解要從真因上化解。</w:t>
      </w:r>
    </w:p>
    <w:p w:rsidR="00DB034F" w:rsidRDefault="00DB034F">
      <w:pPr>
        <w:jc w:val="both"/>
        <w:rPr>
          <w:rFonts w:ascii="Arial Unicode MS" w:hAnsi="Arial Unicode MS"/>
          <w:szCs w:val="20"/>
        </w:rPr>
      </w:pPr>
      <w:r>
        <w:rPr>
          <w:rFonts w:ascii="Arial Unicode MS" w:hAnsi="Arial Unicode MS" w:hint="eastAsia"/>
          <w:szCs w:val="20"/>
        </w:rPr>
        <w:t xml:space="preserve">　　我們真正覺悟、真正回頭，從自己內心裡面，把對人、對事、對物心裡頭對立的念頭要消除。你只要有對立就是麻煩，你有對立，你有不平，你有歧視，甚至於你有誤會這樣才會發生衝突。從自己內心把它解開，對方雖然有，對方拳頭打過來了，我這裡不還，不就沒事了！對方罵我，我不還口，我在這裡聽，恭恭敬敬的聽，罵一句點個頭。罵了兩個鐘點，他沒辦法，他罵不下去了，我們還跟他握手，好朋友，不就化解了嗎？不能對罵。他要打你，發了脾氣打你，讓他打幾下，打幾下之後你不還手，他就打不下去了。到底是打好還是不打好？這是叫化解問題，不能對抗。對抗，愈打愈起勁，愈罵愈起勁，罵不完的。所以對解決恐怖分子，你懂得用這個方法，知道三世因果，懂得用這種方法，沒有不能化解的。</w:t>
      </w:r>
    </w:p>
    <w:p w:rsidR="00DB034F" w:rsidRDefault="00DB034F">
      <w:pPr>
        <w:jc w:val="both"/>
        <w:rPr>
          <w:rFonts w:ascii="Arial Unicode MS" w:hAnsi="Arial Unicode MS"/>
          <w:szCs w:val="20"/>
        </w:rPr>
      </w:pPr>
      <w:r>
        <w:rPr>
          <w:rFonts w:ascii="Arial Unicode MS" w:hAnsi="Arial Unicode MS" w:hint="eastAsia"/>
          <w:szCs w:val="20"/>
        </w:rPr>
        <w:t xml:space="preserve">　　所以中國這一套學問確確實實能夠化解衝突，能夠促進安定和平。我參加國際會議的時候，就把這個東西介紹給大家，這些他聽都沒有聽說過的，他沒有機會接觸。那我們把這個東西介紹給他，多少會起作用，時間長了、接觸多了，慢慢的他會去想這個道理會有效。我們自己在這一生當中所遭遇的這些誤會都能化解，你說我們的身心多快樂！防人之心也沒有，這才快樂。</w:t>
      </w:r>
    </w:p>
    <w:p w:rsidR="00DB034F" w:rsidRDefault="00DB034F">
      <w:pPr>
        <w:jc w:val="both"/>
        <w:rPr>
          <w:rFonts w:ascii="Arial Unicode MS" w:hAnsi="Arial Unicode MS"/>
          <w:szCs w:val="20"/>
        </w:rPr>
      </w:pPr>
      <w:r>
        <w:rPr>
          <w:rFonts w:ascii="Arial Unicode MS" w:hAnsi="Arial Unicode MS" w:hint="eastAsia"/>
          <w:szCs w:val="20"/>
        </w:rPr>
        <w:t xml:space="preserve">　　所以不但是我們不怨恨人，譬如說是毀謗我的，侮辱我的，我們就會想到釋迦牟尼佛在作菩薩的時候修忍辱波羅蜜。你看看，歌利王割截身體那樣大的災難，菩薩沒有一點怨恨心，沒有一點報復心。反而什麼？感謝，感謝什麼？我忍辱波羅蜜圓滿了。不是他這樣一試驗的話，我還不曉得就圓滿了，圓滿了就早一天成佛了，這是真的。這</w:t>
      </w:r>
      <w:r>
        <w:rPr>
          <w:rFonts w:ascii="Arial Unicode MS" w:hAnsi="Arial Unicode MS" w:hint="eastAsia"/>
          <w:szCs w:val="20"/>
        </w:rPr>
        <w:lastRenderedPageBreak/>
        <w:t>佛在經上告訴我們的，世尊成佛，原本是賢劫第五尊佛，就是第四尊應該是彌勒菩薩成佛，他的位置提前了，彌勒延後了。什麼原因？歌利王割截身體把他提前了，他怎麼不感謝！所以當時他就發心，將來我成佛頭一個度你。那歌利王是誰？憍陳如尊者，釋迦牟尼佛教化眾生，他第一個得度，那就是歌利王。這不就是教給我們怎麼對付恐怖分子嗎？怎麼化解恐怖問題嗎？很好的例子。所以湯恩比博士說「解決二十一世紀社會問題，只有中國孔孟學說跟大乘佛法」，說得很有道理。</w:t>
      </w:r>
    </w:p>
    <w:p w:rsidR="00DB034F" w:rsidRDefault="00DB034F">
      <w:pPr>
        <w:jc w:val="both"/>
        <w:rPr>
          <w:rFonts w:ascii="Arial Unicode MS" w:hAnsi="Arial Unicode MS"/>
          <w:szCs w:val="20"/>
        </w:rPr>
      </w:pPr>
      <w:r>
        <w:rPr>
          <w:rFonts w:ascii="Arial Unicode MS" w:hAnsi="Arial Unicode MS" w:hint="eastAsia"/>
          <w:szCs w:val="20"/>
        </w:rPr>
        <w:t xml:space="preserve">　　歐洲過去我沒去，那邊有些同學我都是讓悟道、悟行他們代表我到那邊去。這次我去看了一看之後，歐洲那邊同學學佛不輸於亞洲，也不輸於美洲，很可愛，很難得。我們第一次在巴黎辦《</w:t>
      </w:r>
      <w:hyperlink r:id="rId279" w:history="1">
        <w:r>
          <w:rPr>
            <w:rStyle w:val="a4"/>
            <w:rFonts w:ascii="Arial Unicode MS" w:hAnsi="Arial Unicode MS" w:hint="eastAsia"/>
            <w:szCs w:val="20"/>
          </w:rPr>
          <w:t>弟子規</w:t>
        </w:r>
      </w:hyperlink>
      <w:r>
        <w:rPr>
          <w:rFonts w:ascii="Arial Unicode MS" w:hAnsi="Arial Unicode MS" w:hint="eastAsia"/>
          <w:szCs w:val="20"/>
        </w:rPr>
        <w:t>》的講座，辦得很成功，參加的同學大概有五、六百人。我那一天給他做了兩個小時講演，人數超過一千多人，那我們還是很保守的，因為場地的關係，不敢通知。他們想明年搞一個大的活動，我說可以，你們去主持，你們搞成功了，我說我來參加，我來看看你們。這個問題諸位冷靜的去思惟，你才曉得佛法真有效。東方的聖人給我們講「仁者無敵」，仁是仁慈的人，佛門裡面稱菩薩叫仁者，敵就是對立，菩薩是一個仁慈的人，心裡頭沒有對立，叫仁者無敵。我常常勸勉同學，我們的真正功夫要從這個地方下手，對於一切人、一切事、一切物決定不可以有對立的念頭，把對立的念頭化解，你才是真正的仁人。換句話說，你才是真正的菩薩，這比什麼都重要。</w:t>
      </w:r>
    </w:p>
    <w:p w:rsidR="00DB034F" w:rsidRDefault="00DB034F">
      <w:pPr>
        <w:jc w:val="both"/>
        <w:rPr>
          <w:rFonts w:ascii="Arial Unicode MS" w:hAnsi="Arial Unicode MS"/>
          <w:szCs w:val="20"/>
        </w:rPr>
      </w:pPr>
      <w:r>
        <w:rPr>
          <w:rFonts w:ascii="Arial Unicode MS" w:hAnsi="Arial Unicode MS" w:hint="eastAsia"/>
          <w:szCs w:val="20"/>
        </w:rPr>
        <w:t xml:space="preserve">　　下面我們還有半個多鐘點的時間，這是華藏衛視（衛星電視台）他們的聽眾，他們聽眾有些問題，今天傳真到這邊來，要我們在這邊解答，他們可能也會拿到衛視上去廣播，去播放。這個問題很多。</w:t>
      </w:r>
    </w:p>
    <w:p w:rsidR="00DB034F" w:rsidRDefault="00DB034F">
      <w:pPr>
        <w:pStyle w:val="2"/>
      </w:pPr>
      <w:r>
        <w:rPr>
          <w:rFonts w:hint="eastAsia"/>
        </w:rPr>
        <w:t>9-6</w:t>
      </w:r>
      <w:r>
        <w:rPr>
          <w:rFonts w:hint="eastAsia"/>
        </w:rPr>
        <w:t>【問】第一個問題，弟子因需要租房子居住，請問找房子是否要依生辰八字找房子？</w:t>
      </w:r>
    </w:p>
    <w:p w:rsidR="00DB034F" w:rsidRDefault="00DB034F">
      <w:pPr>
        <w:jc w:val="both"/>
        <w:rPr>
          <w:rFonts w:ascii="Arial Unicode MS" w:hAnsi="Arial Unicode MS"/>
          <w:szCs w:val="20"/>
        </w:rPr>
      </w:pPr>
      <w:r>
        <w:rPr>
          <w:rFonts w:ascii="Arial Unicode MS" w:hAnsi="Arial Unicode MS" w:hint="eastAsia"/>
          <w:szCs w:val="20"/>
        </w:rPr>
        <w:t>【答】沒有必要。這就不加解釋，我們不耽誤時間，沒有這個必要。</w:t>
      </w:r>
    </w:p>
    <w:p w:rsidR="00DB034F" w:rsidRDefault="00DB034F">
      <w:pPr>
        <w:pStyle w:val="2"/>
      </w:pPr>
      <w:r>
        <w:rPr>
          <w:rFonts w:hint="eastAsia"/>
        </w:rPr>
        <w:t>9-7</w:t>
      </w:r>
      <w:r>
        <w:rPr>
          <w:rFonts w:hint="eastAsia"/>
        </w:rPr>
        <w:t>【問】第二個問題，他說弟子因需要搬家，家裡原先安奉有兩尊木雕的佛像，一位是土地公，一位是巧聖先師。</w:t>
      </w:r>
    </w:p>
    <w:p w:rsidR="00DB034F" w:rsidRDefault="00DB034F">
      <w:pPr>
        <w:jc w:val="both"/>
        <w:rPr>
          <w:rFonts w:ascii="Arial Unicode MS" w:hAnsi="Arial Unicode MS"/>
          <w:szCs w:val="20"/>
        </w:rPr>
      </w:pPr>
      <w:r>
        <w:rPr>
          <w:rFonts w:ascii="Arial Unicode MS" w:hAnsi="Arial Unicode MS" w:hint="eastAsia"/>
          <w:szCs w:val="20"/>
        </w:rPr>
        <w:t>【答】這兩尊不是佛像，也不是菩薩像，這兩尊是神像，這我們一定要搞清楚，不能把神當佛、當菩薩，那你這個學佛就學得太差了。</w:t>
      </w:r>
    </w:p>
    <w:p w:rsidR="00DB034F" w:rsidRDefault="00DB034F">
      <w:pPr>
        <w:pStyle w:val="2"/>
      </w:pPr>
      <w:r>
        <w:rPr>
          <w:rFonts w:hint="eastAsia"/>
        </w:rPr>
        <w:t>9-8</w:t>
      </w:r>
      <w:r>
        <w:rPr>
          <w:rFonts w:hint="eastAsia"/>
        </w:rPr>
        <w:t>【問】說無法一起帶走，請問要如何安置？</w:t>
      </w:r>
    </w:p>
    <w:p w:rsidR="00DB034F" w:rsidRDefault="00DB034F">
      <w:pPr>
        <w:jc w:val="both"/>
        <w:rPr>
          <w:rFonts w:ascii="Arial Unicode MS" w:hAnsi="Arial Unicode MS"/>
          <w:szCs w:val="20"/>
        </w:rPr>
      </w:pPr>
      <w:r>
        <w:rPr>
          <w:rFonts w:ascii="Arial Unicode MS" w:hAnsi="Arial Unicode MS" w:hint="eastAsia"/>
          <w:szCs w:val="20"/>
        </w:rPr>
        <w:t>【答】土地公最好把他請到土地公廟裡面去，讓他回家，這好事情。神仙，最好把他送到神廟去，就都把他送回家，請回家去，這也很好。他在你家作客，作那麼久也夠了，現在你把他送回家去。</w:t>
      </w:r>
    </w:p>
    <w:p w:rsidR="00DB034F" w:rsidRDefault="00DB034F">
      <w:pPr>
        <w:pStyle w:val="2"/>
      </w:pPr>
      <w:r>
        <w:rPr>
          <w:rFonts w:hint="eastAsia"/>
        </w:rPr>
        <w:t>9-9</w:t>
      </w:r>
      <w:r>
        <w:rPr>
          <w:rFonts w:hint="eastAsia"/>
        </w:rPr>
        <w:t>【問】第三個問題說，他說我的母親年輕的時候介入婚姻的第三者，拆散一個完整的家，和父親又組一個家。父親年輕時常動手打母親，母親後來有宗教信仰走邪了，時常到恆春南部（這是台灣的），待在家裡的時間很少，對待父親的態度愈來愈不好，母親又交了邪師邪友，整個人都變了樣，母親現在沒有和父親住在一起。今天弟子學佛，看到父親跟母親這樣很難過，我應該如何勸母親回頭，不要再造罪業了？</w:t>
      </w:r>
    </w:p>
    <w:p w:rsidR="00DB034F" w:rsidRDefault="00DB034F">
      <w:pPr>
        <w:jc w:val="both"/>
        <w:rPr>
          <w:rFonts w:ascii="Arial Unicode MS" w:hAnsi="Arial Unicode MS"/>
          <w:szCs w:val="20"/>
        </w:rPr>
      </w:pPr>
      <w:r>
        <w:rPr>
          <w:rFonts w:ascii="Arial Unicode MS" w:hAnsi="Arial Unicode MS" w:hint="eastAsia"/>
          <w:szCs w:val="20"/>
        </w:rPr>
        <w:t>【答】你可以好好的去念</w:t>
      </w:r>
      <w:r>
        <w:rPr>
          <w:rFonts w:hint="eastAsia"/>
        </w:rPr>
        <w:t>《</w:t>
      </w:r>
      <w:hyperlink r:id="rId280" w:history="1">
        <w:r>
          <w:rPr>
            <w:rStyle w:val="a4"/>
            <w:rFonts w:ascii="Arial Unicode MS" w:hAnsi="Arial Unicode MS" w:hint="eastAsia"/>
          </w:rPr>
          <w:t>地藏經</w:t>
        </w:r>
      </w:hyperlink>
      <w:r>
        <w:rPr>
          <w:rFonts w:hint="eastAsia"/>
        </w:rPr>
        <w:t>》</w:t>
      </w:r>
      <w:r>
        <w:rPr>
          <w:rFonts w:ascii="Arial Unicode MS" w:hAnsi="Arial Unicode MS" w:hint="eastAsia"/>
          <w:szCs w:val="20"/>
        </w:rPr>
        <w:t>，</w:t>
      </w:r>
      <w:r>
        <w:rPr>
          <w:rFonts w:hint="eastAsia"/>
        </w:rPr>
        <w:t>《</w:t>
      </w:r>
      <w:hyperlink r:id="rId281" w:history="1">
        <w:r>
          <w:rPr>
            <w:rStyle w:val="a4"/>
            <w:rFonts w:ascii="Arial Unicode MS" w:hAnsi="Arial Unicode MS" w:hint="eastAsia"/>
          </w:rPr>
          <w:t>地藏經</w:t>
        </w:r>
      </w:hyperlink>
      <w:r>
        <w:rPr>
          <w:rFonts w:hint="eastAsia"/>
        </w:rPr>
        <w:t>》</w:t>
      </w:r>
      <w:r>
        <w:rPr>
          <w:rFonts w:ascii="Arial Unicode MS" w:hAnsi="Arial Unicode MS" w:hint="eastAsia"/>
          <w:szCs w:val="20"/>
        </w:rPr>
        <w:t>上那些理論跟方法都能幫助你解決。所以我們讀經是要解決問題的，經裡面的道理要懂，經裡面的方法要應用在生活上。如何幫助你的父母，讓父母能夠和好如初，那是很大功德。最重要的，你看看光目女、婆羅門女，真誠第一，中國古人常講「精誠所至，金石為開」。只有真誠心能夠感動別人，尤其是父女、母女，你用真誠心格外容易感動，所以</w:t>
      </w:r>
      <w:r>
        <w:rPr>
          <w:rFonts w:hint="eastAsia"/>
        </w:rPr>
        <w:t>《</w:t>
      </w:r>
      <w:hyperlink r:id="rId282" w:history="1">
        <w:r>
          <w:rPr>
            <w:rStyle w:val="a4"/>
            <w:rFonts w:ascii="Arial Unicode MS" w:hAnsi="Arial Unicode MS" w:hint="eastAsia"/>
          </w:rPr>
          <w:t>地藏經</w:t>
        </w:r>
      </w:hyperlink>
      <w:r>
        <w:rPr>
          <w:rFonts w:hint="eastAsia"/>
        </w:rPr>
        <w:t>》</w:t>
      </w:r>
      <w:r>
        <w:rPr>
          <w:rFonts w:ascii="Arial Unicode MS" w:hAnsi="Arial Unicode MS" w:hint="eastAsia"/>
          <w:szCs w:val="20"/>
        </w:rPr>
        <w:t>非常有效果。</w:t>
      </w:r>
    </w:p>
    <w:p w:rsidR="00DB034F" w:rsidRDefault="00DB034F">
      <w:pPr>
        <w:pStyle w:val="2"/>
      </w:pPr>
      <w:r>
        <w:rPr>
          <w:rFonts w:hint="eastAsia"/>
        </w:rPr>
        <w:t>9-10</w:t>
      </w:r>
      <w:r>
        <w:rPr>
          <w:rFonts w:hint="eastAsia"/>
        </w:rPr>
        <w:t>【問】第四個問題，她說：我是七十多歲的老太婆，目前我遇到最大障礙就是在讀經念佛時浮起的妄想雜念，如何憶佛念佛？怎樣才是無念而念？總找不到下手之處。在紐約聯誼餐會上，請到一本《</w:t>
      </w:r>
      <w:hyperlink r:id="rId283" w:history="1">
        <w:r>
          <w:rPr>
            <w:rStyle w:val="a4"/>
            <w:rFonts w:ascii="Arial Unicode MS" w:hAnsi="Arial Unicode MS" w:hint="eastAsia"/>
          </w:rPr>
          <w:t>無量壽經</w:t>
        </w:r>
      </w:hyperlink>
      <w:r>
        <w:rPr>
          <w:rFonts w:hint="eastAsia"/>
        </w:rPr>
        <w:t>》，後面附有《淨修捷要》，夏老居士在緣起中說「括讚觀願向於一禮之際，妄念不易乘隙，而正念自得現前。」我看後十分高興，此簡課把《</w:t>
      </w:r>
      <w:hyperlink r:id="rId284" w:history="1">
        <w:r>
          <w:rPr>
            <w:rStyle w:val="a4"/>
            <w:rFonts w:ascii="Arial Unicode MS" w:hAnsi="Arial Unicode MS" w:hint="eastAsia"/>
          </w:rPr>
          <w:t>無量壽經</w:t>
        </w:r>
      </w:hyperlink>
      <w:r>
        <w:rPr>
          <w:rFonts w:hint="eastAsia"/>
        </w:rPr>
        <w:t>》念佛法門的精準都含在內，記得淨空法師講過「無念是無妄念，正念還是有的」，我就想到是否可以用此簡課，時時在心中背誦，用它把妄想雜念壓住，在繞佛念佛時妄念浮起，並馬上背誦簡課，想簡課多了，妄念自然會少了，這樣做與憶佛、無念而念是否有些相近？我的想法對不對？懇請淨空法師給我開示。</w:t>
      </w:r>
    </w:p>
    <w:p w:rsidR="00DB034F" w:rsidRDefault="00DB034F">
      <w:pPr>
        <w:jc w:val="both"/>
        <w:rPr>
          <w:rFonts w:ascii="Arial Unicode MS" w:hAnsi="Arial Unicode MS"/>
          <w:szCs w:val="20"/>
        </w:rPr>
      </w:pPr>
      <w:r>
        <w:rPr>
          <w:rFonts w:ascii="Arial Unicode MS" w:hAnsi="Arial Unicode MS" w:hint="eastAsia"/>
          <w:szCs w:val="20"/>
        </w:rPr>
        <w:t>【答】你的想法不對，我看你這個意思，大概是你在誦經、念佛的時候妄念很多。妄念很多不怕，因為你的功夫還不得力，不得力的時候要加強；就好像你肚子餓了，吃一碗飯沒飽，不要緊再吃第二碗，第二碗還沒飽，再吃第三碗，你就吃飽了！現在就是你的功夫還不夠，所以伏不住煩惱。不要害怕，認真努力，再假以時日，你有個三年五</w:t>
      </w:r>
      <w:r>
        <w:rPr>
          <w:rFonts w:ascii="Arial Unicode MS" w:hAnsi="Arial Unicode MS" w:hint="eastAsia"/>
          <w:szCs w:val="20"/>
        </w:rPr>
        <w:lastRenderedPageBreak/>
        <w:t>載的功夫，妄念就可以伏住了，不要著急，不要害怕。</w:t>
      </w:r>
    </w:p>
    <w:p w:rsidR="00DB034F" w:rsidRDefault="00DB034F">
      <w:pPr>
        <w:pStyle w:val="2"/>
      </w:pPr>
      <w:r>
        <w:rPr>
          <w:rFonts w:hint="eastAsia"/>
        </w:rPr>
        <w:t>9-11</w:t>
      </w:r>
      <w:r>
        <w:rPr>
          <w:rFonts w:hint="eastAsia"/>
        </w:rPr>
        <w:t>【問】第五個問題，他說這請教四十八願中第二十二、二十三願，在清淨平等覺的西方淨土，於往生是處還要有這些變性的手術嗎？這是否吊眾生的方便說？</w:t>
      </w:r>
    </w:p>
    <w:p w:rsidR="00DB034F" w:rsidRDefault="00DB034F">
      <w:pPr>
        <w:jc w:val="both"/>
        <w:rPr>
          <w:rFonts w:ascii="Arial Unicode MS" w:hAnsi="Arial Unicode MS"/>
          <w:szCs w:val="20"/>
        </w:rPr>
      </w:pPr>
      <w:r>
        <w:rPr>
          <w:rFonts w:ascii="Arial Unicode MS" w:hAnsi="Arial Unicode MS" w:hint="eastAsia"/>
          <w:szCs w:val="20"/>
        </w:rPr>
        <w:t>【答】這就是女身轉男身，你不要操這麼多的心，為什麼？你操這麼多心，恐怕極樂世界就去不了了。要用清淨心，學佛最重要的，這經文能懂很好，不懂不要勉強，不懂沒有關係，用清淨心、真誠心去學習，時間久了自然就懂。中國古人常講「讀書千遍，其義自見」，這是什麼道理？一千遍念下去之後你心定了。定就開慧，智慧是從清淨心裡面生的，智慧一開，那個不懂的地方全都懂了，就這麼個道理，定重要。你們看看中國有一個很有名的例子，禪宗六祖惠能大師不認識字，他為什麼有那麼高的智慧？無論什麼樣的經（他不認識字，當然他不會念），你念給他聽，他就跟你講解。什麼原因？人家心地清淨，人家心裡頭有智慧，所以能替你解決問題。那我們？我們的心浮躁，我們心裡面是七上八下，是煩惱習氣很重，把智慧障礙住了，智慧不起作用，這是比不上人家。</w:t>
      </w:r>
    </w:p>
    <w:p w:rsidR="00DB034F" w:rsidRDefault="00DB034F">
      <w:pPr>
        <w:jc w:val="both"/>
        <w:rPr>
          <w:rFonts w:ascii="Arial Unicode MS" w:hAnsi="Arial Unicode MS"/>
          <w:szCs w:val="20"/>
        </w:rPr>
      </w:pPr>
      <w:r>
        <w:rPr>
          <w:rFonts w:ascii="Arial Unicode MS" w:hAnsi="Arial Unicode MS" w:hint="eastAsia"/>
          <w:szCs w:val="20"/>
        </w:rPr>
        <w:t xml:space="preserve">　　你要懂得這個道理，你就曉得持戒、修定、開智慧，智慧開了，什麼法全都通。不但佛的經通了，這世界上所有宗教的經都通，沒有一樣不通，所謂「一經通一切經通」，就這道理。原理在哪裡？原理佛經上說得很好，「一切法從心想生」，尤其是《</w:t>
      </w:r>
      <w:hyperlink r:id="rId285" w:history="1">
        <w:r>
          <w:rPr>
            <w:rStyle w:val="a4"/>
            <w:rFonts w:ascii="Arial Unicode MS" w:hAnsi="Arial Unicode MS" w:hint="eastAsia"/>
            <w:szCs w:val="20"/>
          </w:rPr>
          <w:t>華嚴經</w:t>
        </w:r>
      </w:hyperlink>
      <w:r>
        <w:rPr>
          <w:rFonts w:ascii="Arial Unicode MS" w:hAnsi="Arial Unicode MS" w:hint="eastAsia"/>
          <w:szCs w:val="20"/>
        </w:rPr>
        <w:t>》上所講的宇宙萬有，萬事萬法「唯心所現，唯識所變」。你達到清淨心，清淨心是真心，真心能現能變，哪有不通的道理？哪有不懂的道理？所以最重要的是修清淨心。修清淨心的時候，懷疑是清淨心裡頭最大的障礙，不要懷疑，懂不懂沒有關係，只要不懷疑，恭恭敬敬去讀，戒定慧都具足。</w:t>
      </w:r>
    </w:p>
    <w:p w:rsidR="00DB034F" w:rsidRDefault="00DB034F">
      <w:pPr>
        <w:pStyle w:val="2"/>
      </w:pPr>
      <w:r>
        <w:rPr>
          <w:rFonts w:hint="eastAsia"/>
        </w:rPr>
        <w:t>9-12</w:t>
      </w:r>
      <w:r>
        <w:rPr>
          <w:rFonts w:hint="eastAsia"/>
        </w:rPr>
        <w:t>【問】第六個問題說，「共同一法身」的意思是否就是宇宙一切有情、無情的眾生，都是共同一個母親所生的。</w:t>
      </w:r>
    </w:p>
    <w:p w:rsidR="00DB034F" w:rsidRDefault="00DB034F">
      <w:pPr>
        <w:jc w:val="both"/>
        <w:rPr>
          <w:rFonts w:ascii="Arial Unicode MS" w:hAnsi="Arial Unicode MS"/>
          <w:szCs w:val="20"/>
        </w:rPr>
      </w:pPr>
      <w:r>
        <w:rPr>
          <w:rFonts w:ascii="Arial Unicode MS" w:hAnsi="Arial Unicode MS" w:hint="eastAsia"/>
          <w:szCs w:val="20"/>
        </w:rPr>
        <w:t>【答】只要把母親兩個字改做真心就行了，都是真心所生的。這個真心在佛教裡面也稱為本性，也稱為法性，確確實實是一個真心所生的。真心就是真誠，所以你只要真正達到真誠，宇宙之間一切諸法，性相、理事、因果全都通。</w:t>
      </w:r>
    </w:p>
    <w:p w:rsidR="00DB034F" w:rsidRDefault="00DB034F">
      <w:pPr>
        <w:pStyle w:val="2"/>
      </w:pPr>
      <w:r>
        <w:rPr>
          <w:rFonts w:hint="eastAsia"/>
        </w:rPr>
        <w:t>9-13</w:t>
      </w:r>
      <w:r>
        <w:rPr>
          <w:rFonts w:hint="eastAsia"/>
        </w:rPr>
        <w:t>【問】第七個問題，整個一真法界和娑婆世界是否有佛或神在運作管理？如不運作管理，是否會雜亂無規律？</w:t>
      </w:r>
    </w:p>
    <w:p w:rsidR="00DB034F" w:rsidRDefault="00DB034F">
      <w:pPr>
        <w:jc w:val="both"/>
        <w:rPr>
          <w:rFonts w:ascii="Arial Unicode MS" w:hAnsi="Arial Unicode MS"/>
          <w:szCs w:val="20"/>
        </w:rPr>
      </w:pPr>
      <w:r>
        <w:rPr>
          <w:rFonts w:ascii="Arial Unicode MS" w:hAnsi="Arial Unicode MS" w:hint="eastAsia"/>
          <w:szCs w:val="20"/>
        </w:rPr>
        <w:t>【答】這個事情我們只要想一想自己，從哪裡想？從我們身體想，我們身體是個小宇宙，你說身體這有多少器官組成？外面眼耳鼻舌身，裡面五臟六腑，每個器官多少細胞組成的。那一個細胞，現在科學家跟我們說，你把它分析，有多少個分子，多少原子，多少電子，多少粒子。你想想這個身體全身有沒有一個人在統籌、在管理，有沒有？特別是你再想一想，嬰兒生下來的時候，他的身體裡頭五臟六腑統統齊全，什麼人製造的？他在母親肚子裡頭，是母親替他造的嗎？這個事情很難解答，恐怕在全世界找不到一個人能解答。佛經裡頭有一句話，四個字就解答了，「法爾如是」，本來就是這樣的，叫法爾如是。什麼時候你真正把事情搞清楚、搞明白，那個真心現前，你就明白了；你現在用妄心想解決這個問題，永遠得不到答案。</w:t>
      </w:r>
    </w:p>
    <w:p w:rsidR="00DB034F" w:rsidRDefault="00DB034F">
      <w:pPr>
        <w:jc w:val="both"/>
        <w:rPr>
          <w:rFonts w:ascii="Arial Unicode MS" w:hAnsi="Arial Unicode MS"/>
          <w:szCs w:val="20"/>
        </w:rPr>
      </w:pPr>
      <w:r>
        <w:rPr>
          <w:rFonts w:ascii="Arial Unicode MS" w:hAnsi="Arial Unicode MS" w:hint="eastAsia"/>
          <w:szCs w:val="20"/>
        </w:rPr>
        <w:t xml:space="preserve">　　所以只要你能夠真正恢復到真誠清淨平等覺，這問題你就懂了，這是佛的知見，無上的智慧。所以我們從小的地方去觀察，自然的，那麼佛為什麼不說自然？說自然怕你又執著，自然跟因緣又是相對的，所以叫法爾如是，就是非自然，非因緣，</w:t>
      </w:r>
      <w:r>
        <w:rPr>
          <w:rFonts w:ascii="Arial Unicode MS" w:hAnsi="Arial Unicode MS" w:cs="Arial Unicode MS" w:hint="eastAsia"/>
        </w:rPr>
        <w:t>《</w:t>
      </w:r>
      <w:hyperlink r:id="rId286" w:history="1">
        <w:r>
          <w:rPr>
            <w:rStyle w:val="a4"/>
            <w:rFonts w:ascii="Arial Unicode MS" w:hAnsi="Arial Unicode MS" w:cs="Arial Unicode MS" w:hint="eastAsia"/>
          </w:rPr>
          <w:t>楞嚴經</w:t>
        </w:r>
      </w:hyperlink>
      <w:r>
        <w:rPr>
          <w:rFonts w:ascii="Arial Unicode MS" w:hAnsi="Arial Unicode MS" w:cs="Arial Unicode MS" w:hint="eastAsia"/>
        </w:rPr>
        <w:t>》</w:t>
      </w:r>
      <w:r>
        <w:rPr>
          <w:rFonts w:ascii="Arial Unicode MS" w:hAnsi="Arial Unicode MS" w:hint="eastAsia"/>
          <w:szCs w:val="20"/>
        </w:rPr>
        <w:t>上講的。不能說自然也不能說因緣，最後說個法爾如是，本來就是這樣的，絕對沒有人在控制，沒有人在管理，沒有人在操作，它就是那麼樣有秩序。你說我們身體這裡面的經脈、血管，它都很有系統，它一點都不能差錯，一差錯人馬上疾病就發生了，沒有人管理，沒有人控制。然後你才曉得，如果我們這個宇宙人人都覺悟了，你去查經典，西方極樂世界沒總統也沒什麼部長，沒人管理，西方極樂世界有沒有秩序？最好的秩序。所以不可以拿我們這個世間的例子去想佛的世界，那怎麼想都想不通。</w:t>
      </w:r>
    </w:p>
    <w:p w:rsidR="00DB034F" w:rsidRDefault="00DB034F">
      <w:pPr>
        <w:pStyle w:val="2"/>
      </w:pPr>
      <w:r>
        <w:rPr>
          <w:rFonts w:hint="eastAsia"/>
        </w:rPr>
        <w:t>9-14</w:t>
      </w:r>
      <w:r>
        <w:rPr>
          <w:rFonts w:hint="eastAsia"/>
        </w:rPr>
        <w:t>【問】第八個問題，他說十法界是如何產生的？既然佛有慈悲心，為什麼還要讓一切眾生墮落三界受苦，真正的原因何在？</w:t>
      </w:r>
    </w:p>
    <w:p w:rsidR="00DB034F" w:rsidRDefault="00DB034F">
      <w:pPr>
        <w:jc w:val="both"/>
        <w:rPr>
          <w:rFonts w:ascii="Arial Unicode MS" w:hAnsi="Arial Unicode MS"/>
          <w:szCs w:val="20"/>
        </w:rPr>
      </w:pPr>
      <w:r>
        <w:rPr>
          <w:rFonts w:ascii="Arial Unicode MS" w:hAnsi="Arial Unicode MS" w:hint="eastAsia"/>
          <w:szCs w:val="20"/>
        </w:rPr>
        <w:t>【答】這個事情你要問我，我不想答覆你，為什麼？你不常聽經，你要常常聽經，我們在經裡面常常在講，希望你多聽經，你就會統統都明白了。特別是《</w:t>
      </w:r>
      <w:hyperlink r:id="rId287" w:history="1">
        <w:r>
          <w:rPr>
            <w:rStyle w:val="a4"/>
            <w:rFonts w:ascii="Arial Unicode MS" w:hAnsi="Arial Unicode MS" w:hint="eastAsia"/>
            <w:szCs w:val="20"/>
          </w:rPr>
          <w:t>華嚴經</w:t>
        </w:r>
      </w:hyperlink>
      <w:r>
        <w:rPr>
          <w:rFonts w:ascii="Arial Unicode MS" w:hAnsi="Arial Unicode MS" w:hint="eastAsia"/>
          <w:szCs w:val="20"/>
        </w:rPr>
        <w:t>》裡面對於十法界，對於無量無邊的剎海怎麼樣形成都講得很清楚，「世界成就品，華藏世界品」專門講解這個問題，這我們都曾經講過。</w:t>
      </w:r>
    </w:p>
    <w:p w:rsidR="00DB034F" w:rsidRDefault="00DB034F">
      <w:pPr>
        <w:pStyle w:val="2"/>
      </w:pPr>
      <w:r>
        <w:rPr>
          <w:rFonts w:hint="eastAsia"/>
        </w:rPr>
        <w:lastRenderedPageBreak/>
        <w:t>9-15</w:t>
      </w:r>
      <w:r>
        <w:rPr>
          <w:rFonts w:hint="eastAsia"/>
        </w:rPr>
        <w:t>【問】第九個問題，人死後的去處是否依據每個人的善惡來論斷，每個人頭上的神明是否每天記錄一個人的善惡？法師你常說「種善因得善報，一飲一啄莫非前定」，既然是注定的，善惡因果是須經佛或神明的判決、控制、運作？</w:t>
      </w:r>
    </w:p>
    <w:p w:rsidR="00DB034F" w:rsidRDefault="00DB034F">
      <w:pPr>
        <w:jc w:val="both"/>
        <w:rPr>
          <w:rFonts w:ascii="Arial Unicode MS" w:hAnsi="Arial Unicode MS"/>
          <w:szCs w:val="20"/>
        </w:rPr>
      </w:pPr>
      <w:r>
        <w:rPr>
          <w:rFonts w:ascii="Arial Unicode MS" w:hAnsi="Arial Unicode MS" w:hint="eastAsia"/>
          <w:szCs w:val="20"/>
        </w:rPr>
        <w:t>【答】如果佛要是來控制、判斷、運作，我們就不要學佛了，為什麼？學佛很苦，將來有這麼多案子，你天天去判它，你不累死！誰願意去幹這個事情？佛在經上告訴我們，十法界乃至於三途地獄是你自己心裡頭變現出來的境界，確確實實不是人造的，佛菩薩、神仙也不管這個事情。這樁事情有個例子，我初學佛的時候，朱鏡宙老居士他常常講故事給我聽。他說他的老岳父，他的岳父是章太炎，在中國文學上面很有地位，在民國初年的時候，他說他老岳父被袁世凱關了一個月，坐牢關了一個月。什麼罪名？章太炎不罵袁世凱。有很多人罵他，他不罵他，為什麼不罵他？不值得我罵。袁世凱聽到很生氣把他關起來，關起來人家也沒有這個罪名，不能夠讓它成立，所以關了一個月就放出來，他不罵他。</w:t>
      </w:r>
    </w:p>
    <w:p w:rsidR="00DB034F" w:rsidRDefault="00DB034F">
      <w:pPr>
        <w:jc w:val="both"/>
        <w:rPr>
          <w:rFonts w:ascii="Arial Unicode MS" w:hAnsi="Arial Unicode MS"/>
          <w:szCs w:val="20"/>
        </w:rPr>
      </w:pPr>
      <w:r>
        <w:rPr>
          <w:rFonts w:ascii="Arial Unicode MS" w:hAnsi="Arial Unicode MS" w:hint="eastAsia"/>
          <w:szCs w:val="20"/>
        </w:rPr>
        <w:t xml:space="preserve">　　他在坐牢的時候，這一個月當中發生了很奇怪的事情，他說有一天他看到兩個小鬼抬著一頂轎子，說東嶽大帝請他去，請他上轎，把他拖上轎了。他感覺那個轎子就像在空中飛行一樣。到那邊之後，東嶽大帝請他做判官，地位就很高了，判官就像現在的祕書長。東嶽大帝的身分就相當於前清時候的總督，比總督的權大，清朝總督只管兩個省，只有曾國藩做了一次總督管四個省，這是清朝沒有第二個人有這麼大的權管四個省，東嶽大帝大概管七、八個省。所以中國這個地區五嶽，東嶽是第一個，東嶽大帝。他去做判官，到天亮的時候那個小鬼就把他送回來，晚上又把他接去，很忙，日夜都不能休息，白天上班，晚上也上班。他就把這些餓鬼道的情形，跟這些朋友聊天，一談昨天晚上遇到什麼事情。他說在陰曹地府也遇到很多熟人，那些熟人是什麼人？都是唐朝時候人，宋朝時候人。因為他讀書讀到一些文章，那些人都在鬼道，所以也常常見面，鬼道的壽命比人長。</w:t>
      </w:r>
    </w:p>
    <w:p w:rsidR="00DB034F" w:rsidRDefault="00DB034F">
      <w:pPr>
        <w:jc w:val="both"/>
        <w:rPr>
          <w:rFonts w:ascii="Arial Unicode MS" w:hAnsi="Arial Unicode MS"/>
          <w:szCs w:val="20"/>
        </w:rPr>
      </w:pPr>
      <w:r>
        <w:rPr>
          <w:rFonts w:ascii="Arial Unicode MS" w:hAnsi="Arial Unicode MS" w:hint="eastAsia"/>
          <w:szCs w:val="20"/>
        </w:rPr>
        <w:t xml:space="preserve">　　有一次他向東嶽大帝建議，他說地獄裡頭炮烙的刑罰（炮烙就是柱子，抱那個火柱），他說這個刑罰太殘酷了，能不能把它廢棄掉。東嶽大帝聽聽笑笑，好，你先去看看，就派兩個小鬼帶他到刑場去看。到那個地方，這兩個小鬼說到了，他說他看不到。這一下他才曉得，唯心所現，不是閻王設的，是你自己業力變現的，你能怪人嗎？所以地獄裡面受這些果報，於閻王、於小鬼完全沒有關係，統統是你自己業力變現的境界；就像作夢一樣，你夢中的境界，夢到閻羅王，夢到小鬼，其實那個境界都是你唯心所現的，你不能說它真有，也不能說它沒有，所以我們一定要懂這個道理。</w:t>
      </w:r>
    </w:p>
    <w:p w:rsidR="00DB034F" w:rsidRDefault="00DB034F">
      <w:pPr>
        <w:jc w:val="both"/>
        <w:rPr>
          <w:rFonts w:ascii="Arial Unicode MS" w:hAnsi="Arial Unicode MS"/>
          <w:szCs w:val="20"/>
        </w:rPr>
      </w:pPr>
      <w:r>
        <w:rPr>
          <w:rFonts w:ascii="Arial Unicode MS" w:hAnsi="Arial Unicode MS" w:hint="eastAsia"/>
          <w:szCs w:val="20"/>
        </w:rPr>
        <w:t xml:space="preserve">　　明白這個道理之後，你才曉得，既然不是神明來做判決，與判官；像城隍、土地，這十殿閻王這真有，這不是沒有。諸位要曉得十殿閻王他們的地位還在城隍之下，城隍好比是縣長，十殿閻王好比是科長，各人管他一部分的事情。他的管理也是完全你自己善惡業顯示出來的，並不是我們每天造作，起心動念，都有神明在那裡記錄、記載，這講不通的，神明不需要記載。可是怎麼樣？你自己本身有記載，本身有什麼？現在大家知道用電腦，電腦裡頭儲存有資料。我們這電腦是什麼東西？阿賴耶識，起心動念阿賴耶識裡頭落謝種子。所以閻王很簡單，把你那個資料調出來一看就曉得了，是不是？不是他記錄的，是你自己記錄的，一滴都不會漏掉。你自己甚至於忘記了，記錄很清楚，阿賴耶識裡頭業習種子，他們有能力把它調出來給你看。依然是自作自受，與這些神明真的沒有關係。</w:t>
      </w:r>
    </w:p>
    <w:p w:rsidR="00DB034F" w:rsidRDefault="00DB034F">
      <w:pPr>
        <w:jc w:val="both"/>
        <w:rPr>
          <w:rFonts w:ascii="Arial Unicode MS" w:hAnsi="Arial Unicode MS"/>
          <w:szCs w:val="20"/>
        </w:rPr>
      </w:pPr>
      <w:r>
        <w:rPr>
          <w:rFonts w:ascii="Arial Unicode MS" w:hAnsi="Arial Unicode MS" w:hint="eastAsia"/>
          <w:szCs w:val="20"/>
        </w:rPr>
        <w:t xml:space="preserve">　　而且這些神明，說實在的話，就是地獄裡面的鬼王，許許多多都是佛菩薩在示現。佛菩薩要度鬼眾一定要現鬼身，他不現鬼身他怎麼能度他？度畜生他要現畜生身，他要度人一定要現人身，應以什麼身得度，他就現什麼身。許許多多的鬼王，你看</w:t>
      </w:r>
      <w:r>
        <w:rPr>
          <w:rFonts w:hint="eastAsia"/>
        </w:rPr>
        <w:t>《</w:t>
      </w:r>
      <w:hyperlink r:id="rId288" w:history="1">
        <w:r>
          <w:rPr>
            <w:rStyle w:val="a4"/>
            <w:rFonts w:ascii="Arial Unicode MS" w:hAnsi="Arial Unicode MS" w:hint="eastAsia"/>
          </w:rPr>
          <w:t>地藏經</w:t>
        </w:r>
      </w:hyperlink>
      <w:r>
        <w:rPr>
          <w:rFonts w:hint="eastAsia"/>
        </w:rPr>
        <w:t>》</w:t>
      </w:r>
      <w:r>
        <w:rPr>
          <w:rFonts w:ascii="Arial Unicode MS" w:hAnsi="Arial Unicode MS" w:hint="eastAsia"/>
          <w:szCs w:val="20"/>
        </w:rPr>
        <w:t>上就是的，</w:t>
      </w:r>
      <w:r>
        <w:rPr>
          <w:rFonts w:hint="eastAsia"/>
        </w:rPr>
        <w:t>《</w:t>
      </w:r>
      <w:hyperlink r:id="rId289" w:history="1">
        <w:r>
          <w:rPr>
            <w:rStyle w:val="a4"/>
            <w:rFonts w:ascii="Arial Unicode MS" w:hAnsi="Arial Unicode MS" w:hint="eastAsia"/>
          </w:rPr>
          <w:t>地藏經</w:t>
        </w:r>
      </w:hyperlink>
      <w:r>
        <w:rPr>
          <w:rFonts w:hint="eastAsia"/>
        </w:rPr>
        <w:t>》</w:t>
      </w:r>
      <w:r>
        <w:rPr>
          <w:rFonts w:ascii="Arial Unicode MS" w:hAnsi="Arial Unicode MS" w:hint="eastAsia"/>
          <w:szCs w:val="20"/>
        </w:rPr>
        <w:t>上有很多鬼王，佛最後都說那都是菩薩，後來都要成佛。</w:t>
      </w:r>
    </w:p>
    <w:p w:rsidR="00DB034F" w:rsidRDefault="00DB034F">
      <w:pPr>
        <w:pStyle w:val="2"/>
      </w:pPr>
      <w:r>
        <w:rPr>
          <w:rFonts w:hint="eastAsia"/>
        </w:rPr>
        <w:t>9-16</w:t>
      </w:r>
      <w:r>
        <w:rPr>
          <w:rFonts w:hint="eastAsia"/>
        </w:rPr>
        <w:t>【問】這第十個問題，說念佛堂的牆上貼著白紙黑字，寫著「車票和錢請保管好」。然則師父曾經說過「防人之心不可有」。儘量少帶財物，到了念佛堂先將部分放入功德箱。牆上的文字也許讓人罣礙，也是一種境界的考驗，做法如何？放下所有，若是不放心，還是帶在身上。</w:t>
      </w:r>
    </w:p>
    <w:p w:rsidR="00DB034F" w:rsidRDefault="00DB034F">
      <w:pPr>
        <w:jc w:val="both"/>
        <w:rPr>
          <w:rFonts w:ascii="Arial Unicode MS" w:hAnsi="Arial Unicode MS"/>
          <w:szCs w:val="20"/>
        </w:rPr>
      </w:pPr>
      <w:r>
        <w:rPr>
          <w:rFonts w:ascii="Arial Unicode MS" w:hAnsi="Arial Unicode MS" w:hint="eastAsia"/>
          <w:szCs w:val="20"/>
        </w:rPr>
        <w:t>【答】這段話沒有把他的疑惑中心說出來，我們只有猜測。念佛堂人多，所以是參加大眾也很複雜，有老修，有初學，有真正到這拜佛的，確實還有一些小偷趁機會到這想發一點財的，不能說沒有。現在這個社會確實是如此。我們到歐洲，到義大利的時候，羅馬那邊同修告訴我，義大利的扒手世界第一，他說扒手方式的高明，你不能不佩服，你身上財物他摸去，你自己絕對不會發現。所以我們曉得社會一般現實狀況，我們對於自己財物要小心謹慎比較好，</w:t>
      </w:r>
      <w:r>
        <w:rPr>
          <w:rFonts w:ascii="Arial Unicode MS" w:hAnsi="Arial Unicode MS" w:hint="eastAsia"/>
          <w:szCs w:val="20"/>
        </w:rPr>
        <w:lastRenderedPageBreak/>
        <w:t>這也是莊嚴道場。</w:t>
      </w:r>
    </w:p>
    <w:p w:rsidR="00DB034F" w:rsidRDefault="00DB034F">
      <w:pPr>
        <w:pStyle w:val="2"/>
      </w:pPr>
      <w:r>
        <w:rPr>
          <w:rFonts w:hint="eastAsia"/>
        </w:rPr>
        <w:t>9-17</w:t>
      </w:r>
      <w:r>
        <w:rPr>
          <w:rFonts w:hint="eastAsia"/>
        </w:rPr>
        <w:t>【問】下面一個問題，說居士主法三時繫念法會，在有夫妻生活的情況下可以主法嗎？女性可以主法嗎？</w:t>
      </w:r>
    </w:p>
    <w:p w:rsidR="00DB034F" w:rsidRDefault="00DB034F">
      <w:pPr>
        <w:jc w:val="both"/>
        <w:rPr>
          <w:rFonts w:ascii="Arial Unicode MS" w:hAnsi="Arial Unicode MS"/>
          <w:szCs w:val="20"/>
        </w:rPr>
      </w:pPr>
      <w:r>
        <w:rPr>
          <w:rFonts w:ascii="Arial Unicode MS" w:hAnsi="Arial Unicode MS" w:hint="eastAsia"/>
          <w:szCs w:val="20"/>
        </w:rPr>
        <w:t>【答】佛在經上沒有說有夫妻的時候不能主法，也沒有說女性不能主法。你要說不能主法，佛經上哪個經上說的，拿來看看。祖師說的，不行，佛跟我們講「依法不依人」，祖師不是佛，我們的依據是佛的經典。菩薩所說的都不能違背佛所講的，我們才能接受；與佛所講的有違背，我們就不能接受。既然佛沒有這樣說，那就是都可以。主法裡頭有沒有功德，這個問題就不簡單了，功德是什麼？功德是真正的修持，這很重要。如果沒有真正修持，你主法，你做這個法超度鬼神，鬼神得不到利益；你真正有修持，真正有誠意，他能夠得到利益。這一點我們要重視，不重視男眾女眾、在家出家，不重視這個，重視你真正有德行，真正有修持，這就對了。</w:t>
      </w:r>
    </w:p>
    <w:p w:rsidR="00DB034F" w:rsidRDefault="00DB034F">
      <w:pPr>
        <w:jc w:val="both"/>
        <w:rPr>
          <w:rFonts w:ascii="Arial Unicode MS" w:hAnsi="Arial Unicode MS"/>
          <w:szCs w:val="20"/>
        </w:rPr>
      </w:pPr>
      <w:r>
        <w:rPr>
          <w:rFonts w:ascii="Arial Unicode MS" w:hAnsi="Arial Unicode MS" w:hint="eastAsia"/>
          <w:szCs w:val="20"/>
        </w:rPr>
        <w:t xml:space="preserve">　　佛陀在世所示現的同時是兩尊佛，釋迦牟尼佛示現的是出家佛，維摩居士示現的在家佛。在家能成佛，維摩居士有夫人，不是說在家不能成佛，在家能成菩薩，在家能成佛，事事無礙，理事無礙。問題在哪裡？叫你放下，放下不是身放下，心放下，這一定要懂得。心地清淨一塵不染，那個事上接觸，理事無礙，事事無礙，這才真正能成就。真正能夠明瞭、能夠通達「一切法，無所有，畢竟空，不可得」。這些話我們在《</w:t>
      </w:r>
      <w:hyperlink r:id="rId290" w:history="1">
        <w:r>
          <w:rPr>
            <w:rStyle w:val="a4"/>
            <w:rFonts w:ascii="Arial Unicode MS" w:hAnsi="Arial Unicode MS" w:hint="eastAsia"/>
            <w:szCs w:val="20"/>
          </w:rPr>
          <w:t>華嚴經</w:t>
        </w:r>
      </w:hyperlink>
      <w:r>
        <w:rPr>
          <w:rFonts w:ascii="Arial Unicode MS" w:hAnsi="Arial Unicode MS" w:hint="eastAsia"/>
          <w:szCs w:val="20"/>
        </w:rPr>
        <w:t>》上曾經多次詳細說過。我們今天六根所接觸的這個境界，幻相，所以佛家講這個有是妙有，「妙有非有，真空不空」，你要透徹這個道理，你才能得清淨心。無論什麼身分都是佛、都是菩薩。那示現什麼身分是緣，不是自己的意思，眾生的緣，像</w:t>
      </w:r>
      <w:r>
        <w:rPr>
          <w:rFonts w:ascii="Arial Unicode MS" w:hAnsi="Arial Unicode MS" w:cs="Arial Unicode MS" w:hint="eastAsia"/>
        </w:rPr>
        <w:t>《</w:t>
      </w:r>
      <w:hyperlink r:id="rId291" w:history="1">
        <w:r>
          <w:rPr>
            <w:rStyle w:val="a4"/>
            <w:rFonts w:ascii="Arial Unicode MS" w:hAnsi="Arial Unicode MS" w:cs="Arial Unicode MS" w:hint="eastAsia"/>
          </w:rPr>
          <w:t>楞嚴經</w:t>
        </w:r>
      </w:hyperlink>
      <w:r>
        <w:rPr>
          <w:rFonts w:ascii="Arial Unicode MS" w:hAnsi="Arial Unicode MS" w:cs="Arial Unicode MS" w:hint="eastAsia"/>
        </w:rPr>
        <w:t>》</w:t>
      </w:r>
      <w:r>
        <w:rPr>
          <w:rFonts w:ascii="Arial Unicode MS" w:hAnsi="Arial Unicode MS" w:hint="eastAsia"/>
          <w:szCs w:val="20"/>
        </w:rPr>
        <w:t>上所講的「隨眾生心，應所知量」。佛絕對沒有意思我要現個什麼相，那佛就著相了，那佛是凡夫不是聖人。</w:t>
      </w:r>
    </w:p>
    <w:p w:rsidR="00DB034F" w:rsidRDefault="00DB034F">
      <w:pPr>
        <w:jc w:val="both"/>
        <w:rPr>
          <w:rFonts w:ascii="Arial Unicode MS" w:hAnsi="Arial Unicode MS"/>
          <w:szCs w:val="20"/>
        </w:rPr>
      </w:pPr>
      <w:r>
        <w:rPr>
          <w:rFonts w:ascii="Arial Unicode MS" w:hAnsi="Arial Unicode MS" w:hint="eastAsia"/>
          <w:szCs w:val="20"/>
        </w:rPr>
        <w:t xml:space="preserve">　　聖人「無我相，無人相，無眾生相，無壽者相」，不但四相沒有，念頭都沒有。《</w:t>
      </w:r>
      <w:hyperlink r:id="rId292" w:history="1">
        <w:r>
          <w:rPr>
            <w:rStyle w:val="a4"/>
            <w:rFonts w:ascii="Arial Unicode MS" w:hAnsi="Arial Unicode MS" w:hint="eastAsia"/>
            <w:szCs w:val="20"/>
          </w:rPr>
          <w:t>金剛經</w:t>
        </w:r>
      </w:hyperlink>
      <w:r>
        <w:rPr>
          <w:rFonts w:ascii="Arial Unicode MS" w:hAnsi="Arial Unicode MS" w:hint="eastAsia"/>
          <w:szCs w:val="20"/>
        </w:rPr>
        <w:t>》後半部講「無我見，無人見，無眾生見，無壽者見」，見是念頭、見解，念頭都沒有、都不生。所以現相也是法爾如是，自自然然的，眾生有感，佛菩薩就有應。我們自己入這個境界，也就是轉凡身為佛身，你就轉了，你在這個世間也是隨心應量，一絲毫執著都沒有，這才能夠契入聖人的境界，才能恢復我們自己的本來面目，所以這很重要。至於特別是你指出的三時繫念的法會，總是以真誠心，自己真正有德行，有修持，有慈悲心，具足真誠清淨平等正覺慈悲，那你主法，鬼神決定得利益。</w:t>
      </w:r>
    </w:p>
    <w:p w:rsidR="00DB034F" w:rsidRDefault="00DB034F">
      <w:pPr>
        <w:pStyle w:val="2"/>
      </w:pPr>
      <w:r>
        <w:rPr>
          <w:rFonts w:hint="eastAsia"/>
        </w:rPr>
        <w:t>9-18</w:t>
      </w:r>
      <w:r>
        <w:rPr>
          <w:rFonts w:hint="eastAsia"/>
        </w:rPr>
        <w:t>【問】後面這第十二個問題，他說我的先生脾氣很壞又喜歡賭博，他已經欠一屁股債，還這麼沈迷不悟，身體又有病，跟他生活在一起真的前途一片黑暗，以後日子真不知道怎麼過，真想跟他離婚。可是師父說離婚有罪，所以真正不知該如何才能讓他回頭？</w:t>
      </w:r>
    </w:p>
    <w:p w:rsidR="00DB034F" w:rsidRDefault="00DB034F">
      <w:pPr>
        <w:jc w:val="both"/>
        <w:rPr>
          <w:rFonts w:ascii="Arial Unicode MS" w:hAnsi="Arial Unicode MS"/>
          <w:szCs w:val="20"/>
        </w:rPr>
      </w:pPr>
      <w:r>
        <w:rPr>
          <w:rFonts w:ascii="Arial Unicode MS" w:hAnsi="Arial Unicode MS" w:hint="eastAsia"/>
          <w:szCs w:val="20"/>
        </w:rPr>
        <w:t>【答】讓他回頭是正確的，菩薩慈悲度眾生，先度家人，自己家人都度不了，你怎麼能度別人？自己家人為什麼度不了？你做得不夠好，你的家人不佩服你。為什麼？外面人不容易看到你的毛病，你家裡人你沒有法子瞞住，你的優點、缺點他一清二楚，你的缺點比優點多，他怎麼會服你？所以歸根結柢說自己要認真修行。那我們今天奉勸大家的，我們今天修行之所以不能夠成就，原因是沒有從根本修。根本儒跟佛，中國傳統教育是家教，我們這個基礎疏忽了，父母沒教我們。父母為什麼沒教我們？再往上去一代，祖父母就沒有教父母。所以我們今天這個家教在中國至少脫節了三代，因此我們現在很淡薄。但是儒跟佛都是建立在這個基礎上，這個要是不能夠重新把它找回來，我們無論是學佛、學儒都很難成就，念佛也很難真正會往生。</w:t>
      </w:r>
    </w:p>
    <w:p w:rsidR="00DB034F" w:rsidRDefault="00DB034F">
      <w:pPr>
        <w:jc w:val="both"/>
        <w:rPr>
          <w:rFonts w:ascii="Arial Unicode MS" w:hAnsi="Arial Unicode MS"/>
          <w:szCs w:val="20"/>
        </w:rPr>
      </w:pPr>
      <w:r>
        <w:rPr>
          <w:rFonts w:ascii="Arial Unicode MS" w:hAnsi="Arial Unicode MS" w:hint="eastAsia"/>
          <w:szCs w:val="20"/>
        </w:rPr>
        <w:t xml:space="preserve">　　從哪裡做起？一定從《</w:t>
      </w:r>
      <w:hyperlink r:id="rId293" w:history="1">
        <w:r>
          <w:rPr>
            <w:rStyle w:val="a4"/>
            <w:rFonts w:ascii="Arial Unicode MS" w:hAnsi="Arial Unicode MS" w:hint="eastAsia"/>
            <w:szCs w:val="20"/>
          </w:rPr>
          <w:t>弟子規</w:t>
        </w:r>
      </w:hyperlink>
      <w:r>
        <w:rPr>
          <w:rFonts w:ascii="Arial Unicode MS" w:hAnsi="Arial Unicode MS" w:hint="eastAsia"/>
          <w:szCs w:val="20"/>
        </w:rPr>
        <w:t>》做起，《</w:t>
      </w:r>
      <w:hyperlink r:id="rId294" w:history="1">
        <w:r>
          <w:rPr>
            <w:rStyle w:val="a4"/>
            <w:rFonts w:ascii="Arial Unicode MS" w:hAnsi="Arial Unicode MS" w:hint="eastAsia"/>
            <w:szCs w:val="20"/>
          </w:rPr>
          <w:t>弟子規</w:t>
        </w:r>
      </w:hyperlink>
      <w:r>
        <w:rPr>
          <w:rFonts w:ascii="Arial Unicode MS" w:hAnsi="Arial Unicode MS" w:hint="eastAsia"/>
          <w:szCs w:val="20"/>
        </w:rPr>
        <w:t>》並不長，一千零八十個字，三百六十句，每句三個字。不是叫你背，不是叫你懂得，是教你做到，字字句句都落實了，百分之百的落實，你把這個東西落實之後，世間法的根基定下去。淨業三福前面兩句「孝養父母，奉事師長」，這兩句你做到了，這是根之根。然後再學</w:t>
      </w:r>
      <w:r>
        <w:rPr>
          <w:rFonts w:ascii="Arial Unicode MS" w:hAnsi="Arial Unicode MS" w:cs="Arial Unicode MS" w:hint="eastAsia"/>
        </w:rPr>
        <w:t>《</w:t>
      </w:r>
      <w:hyperlink r:id="rId295" w:history="1">
        <w:r>
          <w:rPr>
            <w:rStyle w:val="a4"/>
            <w:rFonts w:ascii="Arial Unicode MS" w:hAnsi="Arial Unicode MS" w:cs="Arial Unicode MS" w:hint="eastAsia"/>
          </w:rPr>
          <w:t>十善業道</w:t>
        </w:r>
      </w:hyperlink>
      <w:r>
        <w:rPr>
          <w:rFonts w:ascii="Arial Unicode MS" w:hAnsi="Arial Unicode MS" w:cs="Arial Unicode MS" w:hint="eastAsia"/>
        </w:rPr>
        <w:t>》</w:t>
      </w:r>
      <w:r>
        <w:rPr>
          <w:rFonts w:ascii="Arial Unicode MS" w:hAnsi="Arial Unicode MS" w:hint="eastAsia"/>
          <w:szCs w:val="20"/>
        </w:rPr>
        <w:t>，十善業道「慈心不殺，修十善業」，那這是儒佛，儒在我們佛法裡算是小乘，根有了，十善業是大乘的根，大小乘的根都有了，八萬四千法門，無論修學哪個法門，你都會有成就。你有根，有根是活的，你要沒有根那是死的，那很難成就，這點比什麼都重要。所以我們為什麼這樣強調弟子規，強調十善業。</w:t>
      </w:r>
    </w:p>
    <w:p w:rsidR="00DB034F" w:rsidRDefault="00DB034F">
      <w:pPr>
        <w:jc w:val="both"/>
        <w:rPr>
          <w:rFonts w:ascii="Arial Unicode MS" w:hAnsi="Arial Unicode MS"/>
          <w:szCs w:val="20"/>
        </w:rPr>
      </w:pPr>
      <w:r>
        <w:rPr>
          <w:rFonts w:ascii="Arial Unicode MS" w:hAnsi="Arial Unicode MS" w:hint="eastAsia"/>
          <w:szCs w:val="20"/>
        </w:rPr>
        <w:t xml:space="preserve">　　今天我們在上課之前，山東大學有幾位教授來看我，他們現在極力在提倡孔子的學說，大學裡面開這個課程，這是好事情。我只跟他講一句話，修學這個課程一定要自己落實孔孟的教誨，那《</w:t>
      </w:r>
      <w:hyperlink r:id="rId296" w:history="1">
        <w:r>
          <w:rPr>
            <w:rStyle w:val="a4"/>
            <w:rFonts w:ascii="Arial Unicode MS" w:hAnsi="Arial Unicode MS" w:hint="eastAsia"/>
            <w:szCs w:val="20"/>
          </w:rPr>
          <w:t>弟子規</w:t>
        </w:r>
      </w:hyperlink>
      <w:r>
        <w:rPr>
          <w:rFonts w:ascii="Arial Unicode MS" w:hAnsi="Arial Unicode MS" w:hint="eastAsia"/>
          <w:szCs w:val="20"/>
        </w:rPr>
        <w:t>》就是孔孟的教誨。你自己做不到，你就沒有辦法教別人，你講得再好，人家問你，你沒有做到，你怎麼辦？你即使教小朋友，現在小朋友</w:t>
      </w:r>
      <w:r>
        <w:rPr>
          <w:rFonts w:ascii="Arial Unicode MS" w:hAnsi="Arial Unicode MS" w:hint="eastAsia"/>
          <w:szCs w:val="20"/>
        </w:rPr>
        <w:lastRenderedPageBreak/>
        <w:t>很聰明，你教他這樣做，他問你，你為什麼不做？他怎麼能服你？怎麼肯聽你的話？所以這樣的學生就難。百分之百依教奉行，要找這樣的學生。實在講，這樣的學生我們也不在多，有一個算一個，能夠找到十幾二十個，不但國家有前途，全世界都有救。所以我常講這不是凡人，聖人，你要發心學聖人，不願意做凡人，一定要從自己本身超凡入聖，你才能從事於聖賢教學的工作。所以要勸導年輕人犧牲奉獻，放下自私自利，放下名聞利養，放下五欲六塵的享受，放下貪瞋痴慢，才能從事於這個教學工作。這是我們真正的要求，我們才能把儒佛的聖教向全國、向全世界來弘揚，發揚光大。</w:t>
      </w:r>
    </w:p>
    <w:p w:rsidR="00DB034F" w:rsidRDefault="00DB034F">
      <w:pPr>
        <w:pStyle w:val="2"/>
      </w:pPr>
      <w:r>
        <w:rPr>
          <w:rFonts w:hint="eastAsia"/>
        </w:rPr>
        <w:t>9-19</w:t>
      </w:r>
      <w:r>
        <w:rPr>
          <w:rFonts w:hint="eastAsia"/>
        </w:rPr>
        <w:t>【問】下面一個問題，師父說過「一飲一啄，莫非前定」，所以我不把金錢看得重，我賺的錢除了家用也會布施及參加法會，所以也沒有積蓄。但我有兩個小孩要養，如果這樣繼續下去都沒有存錢，這樣對嗎？還是我應該不要布施，存錢以後給小孩教育金及急需之用。</w:t>
      </w:r>
    </w:p>
    <w:p w:rsidR="00DB034F" w:rsidRDefault="00DB034F">
      <w:pPr>
        <w:jc w:val="both"/>
        <w:rPr>
          <w:rFonts w:ascii="Arial Unicode MS" w:hAnsi="Arial Unicode MS"/>
          <w:szCs w:val="20"/>
        </w:rPr>
      </w:pPr>
      <w:r>
        <w:rPr>
          <w:rFonts w:ascii="Arial Unicode MS" w:hAnsi="Arial Unicode MS" w:hint="eastAsia"/>
          <w:szCs w:val="20"/>
        </w:rPr>
        <w:t>【答】這個問題我們講得很多，可見得你沒有用心聽經，你才發生這些問題。佛教我們布施，不是教我們勉強，佛不勉強一個人，只是勸導，但是你自己一定要量力而為。你有家庭，你有負擔，你一定要考慮家庭最低生活的需要，有多餘的這才可以修布施幫助別人，這是正確的。如果你完全不考慮自己家庭生活，你全都布施掉了，你就會遭遇困難，那不是佛教你的，那是你自己的迷信，你自己把佛的意思錯解了，佛不是這樣教你的。伊斯蘭教重視布施，但是經典裡面規定是收入的十分之一，這十分之一，不是叫你完全布施。那我們能夠懂得這個道理，就是量力而為，歡歡喜喜、誠誠懇懇去做。</w:t>
      </w:r>
    </w:p>
    <w:p w:rsidR="00DB034F" w:rsidRDefault="00DB034F">
      <w:pPr>
        <w:jc w:val="both"/>
        <w:rPr>
          <w:rFonts w:ascii="Arial Unicode MS" w:hAnsi="Arial Unicode MS"/>
          <w:szCs w:val="20"/>
        </w:rPr>
      </w:pPr>
      <w:r>
        <w:rPr>
          <w:rFonts w:ascii="Arial Unicode MS" w:hAnsi="Arial Unicode MS" w:hint="eastAsia"/>
          <w:szCs w:val="20"/>
        </w:rPr>
        <w:t xml:space="preserve">　　有些布施不需要花錢，所以佛法裡面布施有兩種，外財布施，內財布施。內財布施是什麼？做義工，你們這裡需要幫忙，我到這裡來幫忙做一天，這是用我的體力，用我的能力，用我的智慧來布施，比財布施功德還大，財布施是外財，這是內財布施，這就要懂。人人都可以修。我們如果有假日的話，譬如說道場裡面需要幫忙，我們來幫一天、幫兩天，甚至於幫一個小時、兩個小時，都叫布施。所以布施大家都不要想到錢上去了，你想的範圍太窄小了，很大很大的範圍。</w:t>
      </w:r>
    </w:p>
    <w:p w:rsidR="00DB034F" w:rsidRDefault="00DB034F">
      <w:pPr>
        <w:jc w:val="both"/>
        <w:rPr>
          <w:rFonts w:ascii="Arial Unicode MS" w:hAnsi="Arial Unicode MS"/>
          <w:szCs w:val="20"/>
        </w:rPr>
      </w:pPr>
      <w:r>
        <w:rPr>
          <w:rFonts w:ascii="Arial Unicode MS" w:hAnsi="Arial Unicode MS" w:hint="eastAsia"/>
          <w:szCs w:val="20"/>
        </w:rPr>
        <w:t xml:space="preserve">　　那我們懂得這些佛經的道理，人家有困難，我們講解給他聽，這叫法布施，你幫助他解決問題。那法布施的功德又超過財布施，佛在經上講了多少？大千世界七寶布施，都比不上為人說四句偈，四句偈可以叫一個人覺悟，開悟；大千七寶布施供養別人，人家不開悟，這就是一切布施裡頭法布施為最，你懂這個道理。所以好好的學，好好的做，做出來給人看也是布施。不要說話，我做出樣子給你看，讓你看到能感動，這就布施了。所以布施的範圍很廣，我們要懂得，任何一個人都可以修圓滿的布施，成就圓滿的功德。不一定說有錢的人可以做，沒有錢的人不能做，沒這個道理，佛法是平等法，功德也是平等的。</w:t>
      </w:r>
    </w:p>
    <w:p w:rsidR="00DB034F" w:rsidRDefault="00DB034F">
      <w:pPr>
        <w:pStyle w:val="2"/>
      </w:pPr>
      <w:r>
        <w:rPr>
          <w:rFonts w:hint="eastAsia"/>
        </w:rPr>
        <w:t>9-20</w:t>
      </w:r>
      <w:r>
        <w:rPr>
          <w:rFonts w:hint="eastAsia"/>
        </w:rPr>
        <w:t>【問】下面這個問題，說家裡是供奉觀世音菩薩，若念其他佛號或經本可以嗎？拜佛是要念一句佛號然後拜下去，還是要怎樣拜？不會觀想有無關係？去道場共修是否比自己家裡念好，參加水陸法會，梁皇寶懺等法會，是否就不算一門深入？</w:t>
      </w:r>
    </w:p>
    <w:p w:rsidR="00DB034F" w:rsidRDefault="00DB034F">
      <w:pPr>
        <w:jc w:val="both"/>
        <w:rPr>
          <w:rFonts w:ascii="Arial Unicode MS" w:hAnsi="Arial Unicode MS"/>
          <w:szCs w:val="20"/>
        </w:rPr>
      </w:pPr>
      <w:r>
        <w:rPr>
          <w:rFonts w:ascii="Arial Unicode MS" w:hAnsi="Arial Unicode MS" w:hint="eastAsia"/>
          <w:szCs w:val="20"/>
        </w:rPr>
        <w:t>【答】這個你問得很好，家裡供觀音菩薩，佛菩薩大慈大悲沒有分別、沒有執著，你念什麼經他都歡喜。絕對不是說觀音菩薩，你念觀音經他歡喜，念別的經他就討厭，沒有這個道理。所以我們是把自己的分別執著也來看作佛菩薩了，這就錯了。但是一門深入是奠定自己戒定慧的基礎，這非常重要，要懂得這個道理。「一門深入，長時薰修」，等自己智慧開了，廣學多聞，那學得很快。自己智慧沒有開，那你學得很累，但是永遠不會開智慧，虧吃得很大，要懂方法，要懂這裡頭的樞紐，要懂得。</w:t>
      </w:r>
    </w:p>
    <w:p w:rsidR="00DB034F" w:rsidRDefault="00DB034F">
      <w:pPr>
        <w:jc w:val="both"/>
        <w:rPr>
          <w:rFonts w:ascii="Arial Unicode MS" w:hAnsi="Arial Unicode MS"/>
          <w:szCs w:val="20"/>
        </w:rPr>
      </w:pPr>
      <w:r>
        <w:rPr>
          <w:rFonts w:ascii="Arial Unicode MS" w:hAnsi="Arial Unicode MS" w:hint="eastAsia"/>
          <w:szCs w:val="20"/>
        </w:rPr>
        <w:t xml:space="preserve">　　參加法會參加多了，你們自己去想，參加法會我是不是得到清淨平等覺？如果得不到，那你就要想到，這人多太雜了，反而讓自己搞亂了。那麼什麼樣態度去參加是正確的？如果你是菩薩莊嚴道場，你是為去幫助人法會莊嚴，使初學的人看到心裡生歡喜，來接引他們入佛門，這個條件是正確的，那對自己要不妨礙才行。如果妨礙自己的清淨心，或者參加這種大會人很多，就是人多口雜，是非很多，聽了、看了的時候心裡很難過，那就不如不去；如果不妨礙，這也可以。所以這總是自己要衡量，自己要能夠做主宰，自利利他這是功德。</w:t>
      </w:r>
    </w:p>
    <w:p w:rsidR="00DB034F" w:rsidRDefault="00DB034F">
      <w:pPr>
        <w:jc w:val="both"/>
        <w:rPr>
          <w:rFonts w:ascii="Arial Unicode MS" w:hAnsi="Arial Unicode MS"/>
          <w:szCs w:val="20"/>
        </w:rPr>
      </w:pPr>
      <w:r>
        <w:rPr>
          <w:rFonts w:ascii="Arial Unicode MS" w:hAnsi="Arial Unicode MS" w:hint="eastAsia"/>
          <w:szCs w:val="20"/>
        </w:rPr>
        <w:t xml:space="preserve">　　好，今天時間到了，這後頭還有不少，大概講解了一半，後面是留著下一半，下個星期五我們再繼續解答。</w:t>
      </w:r>
    </w:p>
    <w:p w:rsidR="00DB034F" w:rsidRDefault="00DB034F">
      <w:pPr>
        <w:jc w:val="both"/>
        <w:rPr>
          <w:rFonts w:ascii="Arial Unicode MS" w:hAnsi="Arial Unicode MS"/>
          <w:szCs w:val="20"/>
        </w:rPr>
      </w:pPr>
      <w:r>
        <w:rPr>
          <w:rFonts w:ascii="Arial Unicode MS" w:hAnsi="Arial Unicode MS" w:hint="eastAsia"/>
          <w:color w:val="666699"/>
          <w:sz w:val="18"/>
          <w:szCs w:val="20"/>
        </w:rPr>
        <w:lastRenderedPageBreak/>
        <w:t xml:space="preserve">　　　　　　　　　　　　　　　　　　　　　　　　　　　　　　　　　　　　　　　　　　　　　　　　　</w:t>
      </w:r>
      <w:hyperlink w:anchor="a索引" w:history="1">
        <w:r>
          <w:rPr>
            <w:rStyle w:val="a4"/>
            <w:rFonts w:ascii="Arial Unicode MS" w:hAnsi="Arial Unicode MS" w:hint="eastAsia"/>
            <w:sz w:val="18"/>
            <w:szCs w:val="20"/>
          </w:rPr>
          <w:t>回索</w:t>
        </w:r>
        <w:bookmarkStart w:id="88" w:name="_Hlt350376596"/>
        <w:r>
          <w:rPr>
            <w:rStyle w:val="a4"/>
            <w:rFonts w:ascii="Arial Unicode MS" w:hAnsi="Arial Unicode MS" w:hint="eastAsia"/>
            <w:sz w:val="18"/>
            <w:szCs w:val="20"/>
          </w:rPr>
          <w:t>引</w:t>
        </w:r>
        <w:bookmarkEnd w:id="88"/>
      </w:hyperlink>
      <w:r>
        <w:rPr>
          <w:rFonts w:ascii="Arial Unicode MS" w:hAnsi="Arial Unicode MS" w:hint="eastAsia"/>
          <w:color w:val="808000"/>
          <w:sz w:val="18"/>
          <w:szCs w:val="20"/>
        </w:rPr>
        <w:t>&gt;&gt;</w:t>
      </w:r>
    </w:p>
    <w:p w:rsidR="00DB034F" w:rsidRDefault="00DB034F">
      <w:pPr>
        <w:pStyle w:val="1"/>
      </w:pPr>
      <w:bookmarkStart w:id="89" w:name="_10學佛答問（答香港參學同修之十）2005/7/22（香港佛陀教育協會"/>
      <w:bookmarkEnd w:id="89"/>
      <w:r>
        <w:rPr>
          <w:rFonts w:hint="eastAsia"/>
        </w:rPr>
        <w:t>10</w:t>
      </w:r>
      <w:r>
        <w:rPr>
          <w:rFonts w:hint="eastAsia"/>
        </w:rPr>
        <w:t>學佛答問（答香港參學同修之十）</w:t>
      </w:r>
      <w:r>
        <w:rPr>
          <w:rFonts w:hint="eastAsia"/>
        </w:rPr>
        <w:t>2005/7/22</w:t>
      </w:r>
      <w:r>
        <w:rPr>
          <w:rFonts w:hint="eastAsia"/>
        </w:rPr>
        <w:t>（香港佛陀教育協會）【檔名】</w:t>
      </w:r>
      <w:r>
        <w:rPr>
          <w:rFonts w:hint="eastAsia"/>
        </w:rPr>
        <w:t>21-275-0001</w:t>
      </w:r>
    </w:p>
    <w:p w:rsidR="00DB034F" w:rsidRDefault="00DB034F">
      <w:pPr>
        <w:jc w:val="both"/>
        <w:rPr>
          <w:rFonts w:ascii="Arial Unicode MS" w:hAnsi="Arial Unicode MS"/>
          <w:szCs w:val="20"/>
        </w:rPr>
      </w:pPr>
      <w:r>
        <w:rPr>
          <w:rFonts w:ascii="Arial Unicode MS" w:hAnsi="Arial Unicode MS" w:hint="eastAsia"/>
          <w:szCs w:val="20"/>
        </w:rPr>
        <w:t xml:space="preserve">　　諸位法師，諸位同學，下面我們解答同學們一些問題。</w:t>
      </w:r>
    </w:p>
    <w:p w:rsidR="00DB034F" w:rsidRDefault="00DB034F">
      <w:pPr>
        <w:pStyle w:val="2"/>
      </w:pPr>
      <w:r>
        <w:rPr>
          <w:rFonts w:hint="eastAsia"/>
        </w:rPr>
        <w:t>10-1</w:t>
      </w:r>
      <w:r>
        <w:rPr>
          <w:rFonts w:hint="eastAsia"/>
        </w:rPr>
        <w:t>【問】第一個問題，師父常常勸我們要布施得乾乾淨淨，例如把自己準備的醫藥費布施給病人，把想退休養老的錢也拿來布施給困難的人，但對於一個單身的在家居士而言，可以把自己為未來所準備的退休金全部都布施掉嗎？等年紀大了，沒有收入及積蓄的時候要怎麼辦？</w:t>
      </w:r>
    </w:p>
    <w:p w:rsidR="00DB034F" w:rsidRDefault="00DB034F">
      <w:pPr>
        <w:jc w:val="both"/>
        <w:rPr>
          <w:rFonts w:ascii="Arial Unicode MS" w:hAnsi="Arial Unicode MS"/>
          <w:szCs w:val="20"/>
        </w:rPr>
      </w:pPr>
      <w:r>
        <w:rPr>
          <w:rFonts w:ascii="Arial Unicode MS" w:hAnsi="Arial Unicode MS" w:hint="eastAsia"/>
          <w:szCs w:val="20"/>
        </w:rPr>
        <w:t>【答】這個問題很嚴肅，真正要學菩薩布施，對於佛法的理論一定要有很深刻的研究了解，你才能夠做得到。絕對不是說，菩薩這樣做，我也照這樣做，你照這樣做，你的麻煩就來了，為什麼？你業障沒有消除，煩惱習氣你沒有斷，你怎麼能學菩薩？道理真正懂得了，你沒有疑惑，你決定沒有後悔，你會很歡喜。你全部布施盡了，釋迦牟尼佛布施盡了，你們想想看，所以你要讀釋迦牟尼佛的傳記，傳記最好讀《大藏經》上的《釋迦譜》、《釋迦方誌》，他布施得乾乾淨淨，他老的時候許許多多人侍候他、照顧他，生活所需他一點缺乏都沒有。布施愈多照顧你的人愈多，你幫助別人很多，你會得到很多人幫助，這種因果報應的理論你要不透徹明瞭，一面布施一面又懷疑，你麻煩就來了。</w:t>
      </w:r>
    </w:p>
    <w:p w:rsidR="00DB034F" w:rsidRDefault="00DB034F">
      <w:pPr>
        <w:jc w:val="both"/>
        <w:rPr>
          <w:rFonts w:ascii="Arial Unicode MS" w:hAnsi="Arial Unicode MS"/>
          <w:szCs w:val="20"/>
        </w:rPr>
      </w:pPr>
      <w:r>
        <w:rPr>
          <w:rFonts w:ascii="Arial Unicode MS" w:hAnsi="Arial Unicode MS" w:hint="eastAsia"/>
          <w:szCs w:val="20"/>
        </w:rPr>
        <w:t xml:space="preserve">　　所以在這種情況之下，大家布施，布施得乾乾淨淨是講心，心裡面一絲毫都不執著。事實上，那你還要把你養老的、生病的錢還都要儲蓄起來，你學其他宗教裡面講的布施，要布施多少？我財富十分之一，我有一萬塊錢，我布施一千，你守這個方法就行了。真正入佛境界，那就可以完全捨掉，因為什麼？你自己有把握捨掉的時候永遠不生病，錢財捨得乾乾淨淨，需要用的時候永遠會有。但是這個信心不容易建立，你必須透徹的了解，你才能做得到。對於經典有信心，對於老師有信心，我這個布施是章嘉大師教我的，我對他老人家有信心，所以我做得很乾淨。我醫藥費統統布施掉了，我不能生病，生病沒有醫藥費，我可以死不能生病，那這一生確實是如此，我不怕死，為什麼？死了有好地方去，比這個地方好得太多了，所以對生死一絲毫恐懼都沒有，而且很歡喜。這不是一般人能做得到，你對於這個理論與事實真相沒有搞透徹，你還有疑惑，有疑惑那你的業障沒有斷，你還是有麻煩，這一定要懂得。</w:t>
      </w:r>
    </w:p>
    <w:p w:rsidR="00DB034F" w:rsidRDefault="00DB034F">
      <w:pPr>
        <w:pStyle w:val="2"/>
      </w:pPr>
      <w:r>
        <w:rPr>
          <w:rFonts w:hint="eastAsia"/>
        </w:rPr>
        <w:t>10-2</w:t>
      </w:r>
      <w:r>
        <w:rPr>
          <w:rFonts w:hint="eastAsia"/>
        </w:rPr>
        <w:t>【問】下面一個問題，他說師父說把醫藥費布施給病人，自己就不會生病，但我不懂的是許多高僧大德，如印順法師、韓館長等還是會生病。他們生病會有信眾、子女供養，單身在家學佛的人不可能有人供養，萬一生病要怎麼辦？</w:t>
      </w:r>
    </w:p>
    <w:p w:rsidR="00DB034F" w:rsidRDefault="00DB034F">
      <w:pPr>
        <w:jc w:val="both"/>
        <w:rPr>
          <w:rFonts w:ascii="Arial Unicode MS" w:hAnsi="Arial Unicode MS"/>
          <w:szCs w:val="20"/>
        </w:rPr>
      </w:pPr>
      <w:r>
        <w:rPr>
          <w:rFonts w:ascii="Arial Unicode MS" w:hAnsi="Arial Unicode MS" w:hint="eastAsia"/>
          <w:szCs w:val="20"/>
        </w:rPr>
        <w:t>【答】剛才給你講了，不會生病的，你不相信！印順法師、韓館長他們沒有布施乾淨，他布施乾淨就不是這樣子了。我們看到多少念佛往生，預知時至的，說走就走了，走得乾淨俐落。那我常常提到的倓老法師講的那個故事，這是哈爾濱極樂寺的修無法師，你說那個多痛快。他到戒壇去幫忙，沒有多少天他就向老和尚告假，倓老和尚是住持，定西老和尚是當家，這都在香港往生的，你們都很親切，這是真的不是假的。修無師告假他要離開、要走了，倓老有修養，沒有說話，定西法師沉不住氣就責備他：你既然發心來幫助道場，道場只有兩個月的時間，為什麼這麼沒有耐心就要走了？他就說我不是到別的地方去，我到極樂世界去。這兩個老和尚聽了就呆了，這不是普通事情。</w:t>
      </w:r>
    </w:p>
    <w:p w:rsidR="00DB034F" w:rsidRDefault="00DB034F">
      <w:pPr>
        <w:jc w:val="both"/>
        <w:rPr>
          <w:rFonts w:ascii="Arial Unicode MS" w:hAnsi="Arial Unicode MS"/>
          <w:szCs w:val="20"/>
        </w:rPr>
      </w:pPr>
      <w:r>
        <w:rPr>
          <w:rFonts w:ascii="Arial Unicode MS" w:hAnsi="Arial Unicode MS" w:hint="eastAsia"/>
          <w:szCs w:val="20"/>
        </w:rPr>
        <w:t xml:space="preserve">　　倓老就問他什麼時候去？他說不出十天。頭一天來告訴他，要求道場給他準備兩百斤柴火，準備往生之後火化。到第二天他又來了，來了說怎麼樣？今天就要走。立刻就給他準備，他真的就走了，沒有生病，確確實實往生極樂世界。修無師平時在道場是修苦行，做苦工的，他不認識字，沒念過書，也不懂得經教，就是老老實實念一句阿彌陀佛，真的是萬緣都放下、統統都捨掉了，你看他多自在，多瀟灑。你們講捨，實際上捨不掉，真捨了還會來問我嗎？真捨你就不會來問我了，你問我這個問題是口裡講捨，心裡放不下，我很清楚，所以你們有業障。</w:t>
      </w:r>
    </w:p>
    <w:p w:rsidR="00DB034F" w:rsidRDefault="00DB034F">
      <w:pPr>
        <w:pStyle w:val="2"/>
      </w:pPr>
      <w:r>
        <w:rPr>
          <w:rFonts w:hint="eastAsia"/>
        </w:rPr>
        <w:t>10-3</w:t>
      </w:r>
      <w:r>
        <w:rPr>
          <w:rFonts w:hint="eastAsia"/>
        </w:rPr>
        <w:t>【問】這位同修他的問題，他說母親夢中家兄要換一支好一些的手機，他說母親當時也答應將他生前用的手機還給他。若將他生前的手機放在他的塔位骨灰罈旁，如不如法？或是有更好的方法讓家兄暫時得以安穩？</w:t>
      </w:r>
    </w:p>
    <w:p w:rsidR="00DB034F" w:rsidRDefault="00DB034F">
      <w:pPr>
        <w:jc w:val="both"/>
        <w:rPr>
          <w:rFonts w:ascii="Arial Unicode MS" w:hAnsi="Arial Unicode MS"/>
          <w:szCs w:val="20"/>
        </w:rPr>
      </w:pPr>
      <w:r>
        <w:rPr>
          <w:rFonts w:ascii="Arial Unicode MS" w:hAnsi="Arial Unicode MS" w:hint="eastAsia"/>
          <w:szCs w:val="20"/>
        </w:rPr>
        <w:t>【答】這死了都放不下，你看還這麼執著，這有什麼法子？他既然要求，你那個手機就放在他骨灰罈旁邊就好了，你就不要再理會他了。這些問題最好少提，這是個人小事情，不耽誤我們的時間，希望我們所問的問題於大眾都有</w:t>
      </w:r>
      <w:r>
        <w:rPr>
          <w:rFonts w:ascii="Arial Unicode MS" w:hAnsi="Arial Unicode MS" w:hint="eastAsia"/>
          <w:szCs w:val="20"/>
        </w:rPr>
        <w:lastRenderedPageBreak/>
        <w:t>利益。</w:t>
      </w:r>
    </w:p>
    <w:p w:rsidR="00DB034F" w:rsidRDefault="00DB034F">
      <w:pPr>
        <w:pStyle w:val="2"/>
      </w:pPr>
      <w:r>
        <w:rPr>
          <w:rFonts w:hint="eastAsia"/>
        </w:rPr>
        <w:t>10-4</w:t>
      </w:r>
      <w:r>
        <w:rPr>
          <w:rFonts w:hint="eastAsia"/>
        </w:rPr>
        <w:t>【問】底下一個問題說，若要用西洋油畫的手法繪畫佛菩薩聖像，是否在作畫過程中盡量保持清淨平等心，並誠心向佛菩薩要求加持即可，或是有另外要特別注意的事項？</w:t>
      </w:r>
    </w:p>
    <w:p w:rsidR="00DB034F" w:rsidRDefault="00DB034F">
      <w:pPr>
        <w:jc w:val="both"/>
        <w:rPr>
          <w:rFonts w:ascii="Arial Unicode MS" w:hAnsi="Arial Unicode MS"/>
          <w:szCs w:val="20"/>
        </w:rPr>
      </w:pPr>
      <w:r>
        <w:rPr>
          <w:rFonts w:ascii="Arial Unicode MS" w:hAnsi="Arial Unicode MS" w:hint="eastAsia"/>
          <w:szCs w:val="20"/>
        </w:rPr>
        <w:t>【答】這個沒有，跟一般畫像一樣，用油畫畫也可以。</w:t>
      </w:r>
    </w:p>
    <w:p w:rsidR="00DB034F" w:rsidRDefault="00DB034F">
      <w:pPr>
        <w:pStyle w:val="2"/>
      </w:pPr>
      <w:r>
        <w:rPr>
          <w:rFonts w:hint="eastAsia"/>
        </w:rPr>
        <w:t>10-5</w:t>
      </w:r>
      <w:r>
        <w:rPr>
          <w:rFonts w:hint="eastAsia"/>
        </w:rPr>
        <w:t>【問】弟子在半年前才體會念阿彌陀佛，心裡雖有佛，但卻還會著相，無法一心念佛，而且有孤獨感。學佛之後反而所造的罪業深重，對母親會有惡口、惡念頭，母親心理病很重，所想的是負面，不知如何開導母親（他母親不念佛）？弟子是否還需拜八十八佛、《梁皇寶懺》及過年三千佛等？弟子早晚用念佛方式，每天沒有定念多少佛、拜多少佛，弟子遇事和自己念頭不知有正知正見時，沒有善知識幫弟子解惑。</w:t>
      </w:r>
    </w:p>
    <w:p w:rsidR="00DB034F" w:rsidRDefault="00DB034F">
      <w:pPr>
        <w:jc w:val="both"/>
        <w:rPr>
          <w:rFonts w:ascii="Arial Unicode MS" w:hAnsi="Arial Unicode MS"/>
          <w:szCs w:val="20"/>
        </w:rPr>
      </w:pPr>
      <w:r>
        <w:rPr>
          <w:rFonts w:ascii="Arial Unicode MS" w:hAnsi="Arial Unicode MS" w:hint="eastAsia"/>
          <w:szCs w:val="20"/>
        </w:rPr>
        <w:t>【答】這個問題多聽經就好了，所以多聽經比什麼都重要。你不聽經，不明佛理，修行都是盲修瞎練，你所得到的確實都是負面的。常常聽經，理論事相明白了，你自然就能夠減少過錯，這一點很重要。</w:t>
      </w:r>
    </w:p>
    <w:p w:rsidR="00DB034F" w:rsidRDefault="00DB034F">
      <w:pPr>
        <w:pStyle w:val="2"/>
      </w:pPr>
      <w:r>
        <w:rPr>
          <w:rFonts w:hint="eastAsia"/>
        </w:rPr>
        <w:t>10-6</w:t>
      </w:r>
      <w:r>
        <w:rPr>
          <w:rFonts w:hint="eastAsia"/>
        </w:rPr>
        <w:t>【問】親人往生滿一週年，是否要做法事？</w:t>
      </w:r>
    </w:p>
    <w:p w:rsidR="00DB034F" w:rsidRDefault="00DB034F">
      <w:pPr>
        <w:jc w:val="both"/>
        <w:rPr>
          <w:rFonts w:ascii="Arial Unicode MS" w:hAnsi="Arial Unicode MS"/>
          <w:szCs w:val="20"/>
        </w:rPr>
      </w:pPr>
      <w:r>
        <w:rPr>
          <w:rFonts w:ascii="Arial Unicode MS" w:hAnsi="Arial Unicode MS" w:hint="eastAsia"/>
          <w:szCs w:val="20"/>
        </w:rPr>
        <w:t>【答】那就看你自己了，如果你覺得對親人應當幫助他，紀念他，是應該要做。不但這個做是對自己親人有幫助，提倡孝道，做給別人看，不要說一年，十年也要做，二十年也要做，為什麼？現在這個世間人不懂得孝道，你做是在上課，是來普度眾生的，你說這個意義多大。我們九樓供的是萬姓祖先，每年我們都有兩次來祭祀，祖先距離我們遠了，千百年前的老祖宗我們還是這麼樣尊重，還是念念不忘在紀念，眼前的父母哪有不孝順的道理。</w:t>
      </w:r>
    </w:p>
    <w:p w:rsidR="00DB034F" w:rsidRDefault="00DB034F">
      <w:pPr>
        <w:jc w:val="both"/>
        <w:rPr>
          <w:rFonts w:ascii="Arial Unicode MS" w:hAnsi="Arial Unicode MS"/>
          <w:szCs w:val="20"/>
        </w:rPr>
      </w:pPr>
      <w:r>
        <w:rPr>
          <w:rFonts w:ascii="Arial Unicode MS" w:hAnsi="Arial Unicode MS" w:hint="eastAsia"/>
          <w:szCs w:val="20"/>
        </w:rPr>
        <w:t xml:space="preserve">　　中國這個民族維繫到今天還沒有被淘汰，我自己常常在講席裡頭說有三個原因，第一個就是祭祖，孝道！家家都有祠堂，每年都有一定的時間來祭典。現在雖然沒有祠堂了，每個人家祠堂都沒有了，我回到老家祠堂也不見了，連那個祠堂房子都沒有了。現在我們是全國每個族姓共同建一個祠堂，我們叫紀念堂。現在我們才曉得，以前我以為中國姓氏只有一、二千個，現在才曉得有二萬二千多個姓氏。你看這麼大的族群，國家這麼大的族群，不簡單、不容易。所以我們建一個祠堂，希望將來每個縣都有一個萬姓祖先紀念堂，由這個地方首長來主祭，每個縣市派一個代表來陪祭，提倡孝道。提倡孝道的結果，民德歸厚，慎終追遠，民德歸厚，我們讓每個人的德行厚道，這是教，這是重要的教育，根本的教育。</w:t>
      </w:r>
    </w:p>
    <w:p w:rsidR="00DB034F" w:rsidRDefault="00DB034F">
      <w:pPr>
        <w:jc w:val="both"/>
        <w:rPr>
          <w:rFonts w:ascii="Arial Unicode MS" w:hAnsi="Arial Unicode MS"/>
          <w:szCs w:val="20"/>
        </w:rPr>
      </w:pPr>
      <w:r>
        <w:rPr>
          <w:rFonts w:ascii="Arial Unicode MS" w:hAnsi="Arial Unicode MS" w:hint="eastAsia"/>
          <w:szCs w:val="20"/>
        </w:rPr>
        <w:t xml:space="preserve">　　第二個是祭孔，你看每個縣市都有孔廟，有祠堂、有孔廟，祭孔是祭老師，孝親尊師要靠這個形式來表現。第三個是城隍廟，你可不要以為那是迷信，那你就錯了，城隍廟裡頭教什麼東西？教你因果報應，你作善一定有善果，你造惡一定有惡報。我上次在北京訪問中國天主教的領袖，傅鐵山大主教，我跟他談得很投機，我們很多想法、看法都一致。我告訴他，一個城隍廟至少可以抵得一萬個警察。他點頭，有道理，有道理。確實一個城隍廟在那裡，許多人不敢犯罪，怕因果報應。城隍廟沒有了，胡作妄為，什麼事情他都敢做，一萬個警察一天忙到晚都安撫不了，都沒有辦法把治安做好，一個城隍廟可以做好。中國從前這些帝王比現在人聰明多了，真正收到效果。</w:t>
      </w:r>
    </w:p>
    <w:p w:rsidR="00DB034F" w:rsidRDefault="00DB034F">
      <w:pPr>
        <w:jc w:val="both"/>
        <w:rPr>
          <w:rFonts w:ascii="Arial Unicode MS" w:hAnsi="Arial Unicode MS"/>
          <w:szCs w:val="20"/>
        </w:rPr>
      </w:pPr>
      <w:r>
        <w:rPr>
          <w:rFonts w:ascii="Arial Unicode MS" w:hAnsi="Arial Unicode MS" w:hint="eastAsia"/>
          <w:szCs w:val="20"/>
        </w:rPr>
        <w:t xml:space="preserve">　　前年書展的時候我也去參觀，那個時候陳朗老先生在，陳老居士我們一同去參觀，在那邊吃飯，他就跟我談起來，他是四川人。他說從前四川神廟很多，犯罪率很少，現在這些神廟都被破壞了，犯罪率不斷在增加。這個話意義深長。所以現在城隍廟，當然國家政策是很不容易恢復，可是我們想了另外一個方法，就是畫地獄變相圖。地獄變相圖是城隍廟裡面最主要的一個部分，有十王殿。我是很小的時候，五、六歲的時候母親到城隍廟燒香都帶我去看，印象非常深刻，確確實實一生不敢做壞事，常常想到城隍廟裡頭那些塑像，你就曉得它影響一個人多深。</w:t>
      </w:r>
    </w:p>
    <w:p w:rsidR="00DB034F" w:rsidRDefault="00DB034F">
      <w:pPr>
        <w:jc w:val="both"/>
        <w:rPr>
          <w:rFonts w:ascii="Arial Unicode MS" w:hAnsi="Arial Unicode MS"/>
          <w:szCs w:val="20"/>
        </w:rPr>
      </w:pPr>
      <w:r>
        <w:rPr>
          <w:rFonts w:ascii="Arial Unicode MS" w:hAnsi="Arial Unicode MS" w:hint="eastAsia"/>
          <w:szCs w:val="20"/>
        </w:rPr>
        <w:t xml:space="preserve">　　所以我請江逸子居士畫地獄變相圖，這個圖已經做得差不多了，應該很快可以流通了。希望將來我們佛教每個道場都有一幅，能夠有地方掛當然更好。這圖太長了，它是有二十六公分高，高是不高，大概這麼高差不多，有六十米長，所以要擺在我們這裡，可能這裡一圈，整個一圈還不曉得能不能放得下，六十米長，所以是很大幅的。可是我們已經做成光碟，做成光碟好，有說明、有講解，在家裡頭打開電視機可以放，一家人都可以看。常常看有好處，這樣一來把城隍廟搬到家裡來了，是不是？這比什麼都好，比從前的辦法好多了。這地獄變相圖的光碟成本又便宜，一片大概好像只要幾塊錢，我都不清楚，很便宜就是了，大量流通。雖沒有那個城隍廟的建築，可是城隍廟的內涵、精神已經都搬到家裡來了，這比什麼都好。所以這很重要，知道祭祀我們的祖先，祭祀父母或者是家親眷</w:t>
      </w:r>
      <w:r>
        <w:rPr>
          <w:rFonts w:ascii="Arial Unicode MS" w:hAnsi="Arial Unicode MS" w:hint="eastAsia"/>
          <w:szCs w:val="20"/>
        </w:rPr>
        <w:lastRenderedPageBreak/>
        <w:t>屬，不但亡人得利益，對於社會教育是非常大的貢獻，這個功德無量無邊。</w:t>
      </w:r>
    </w:p>
    <w:p w:rsidR="00DB034F" w:rsidRDefault="00DB034F">
      <w:pPr>
        <w:pStyle w:val="2"/>
      </w:pPr>
      <w:r>
        <w:rPr>
          <w:rFonts w:hint="eastAsia"/>
        </w:rPr>
        <w:t>10-7</w:t>
      </w:r>
      <w:r>
        <w:rPr>
          <w:rFonts w:hint="eastAsia"/>
        </w:rPr>
        <w:t>【問】下面一個說，牌位火化之後是否還要供奉，及如何供奉？</w:t>
      </w:r>
    </w:p>
    <w:p w:rsidR="00DB034F" w:rsidRDefault="00DB034F">
      <w:pPr>
        <w:jc w:val="both"/>
        <w:rPr>
          <w:rFonts w:ascii="Arial Unicode MS" w:hAnsi="Arial Unicode MS"/>
          <w:szCs w:val="20"/>
        </w:rPr>
      </w:pPr>
      <w:r>
        <w:rPr>
          <w:rFonts w:ascii="Arial Unicode MS" w:hAnsi="Arial Unicode MS" w:hint="eastAsia"/>
          <w:szCs w:val="20"/>
        </w:rPr>
        <w:t>【答】牌位當然一般都是一次佛事。像我們這裡打佛七，佛七完了之後就都火化了，下次再舉行法會的時候就可以再寫新的。每次你都寫，念念不忘，你這人情多厚，這很重要，培養自己的厚道，培養自己的愛心。</w:t>
      </w:r>
    </w:p>
    <w:p w:rsidR="00DB034F" w:rsidRDefault="00DB034F">
      <w:pPr>
        <w:pStyle w:val="2"/>
      </w:pPr>
      <w:r>
        <w:rPr>
          <w:rFonts w:hint="eastAsia"/>
        </w:rPr>
        <w:t>10-8</w:t>
      </w:r>
      <w:r>
        <w:rPr>
          <w:rFonts w:hint="eastAsia"/>
        </w:rPr>
        <w:t>【問】這些問題是不是前面講過？底下一個問題說，人往生後中陰期間，七七四十九天內燒紙錢有沒有用？</w:t>
      </w:r>
    </w:p>
    <w:p w:rsidR="00DB034F" w:rsidRDefault="00DB034F">
      <w:pPr>
        <w:jc w:val="both"/>
        <w:rPr>
          <w:rFonts w:ascii="Arial Unicode MS" w:hAnsi="Arial Unicode MS"/>
          <w:szCs w:val="20"/>
        </w:rPr>
      </w:pPr>
      <w:r>
        <w:rPr>
          <w:rFonts w:ascii="Arial Unicode MS" w:hAnsi="Arial Unicode MS" w:hint="eastAsia"/>
          <w:szCs w:val="20"/>
        </w:rPr>
        <w:t>【答】燒紙錢佛門裡面沒有，這是民間的風俗習慣。到底要不要做？印光法師的教誨非常好，他老人家講，這樁事情我們不贊成也不反對，這個態度很好，為什麼？大家都曉得有六道輪迴，燒紙錢只有他到鬼道他有用處，到其他的道都用不上。他如果到人道他又變成小孩了，他怎麼用得上？但是如果他真的到鬼道，你不燒給他，你把人家財路斷了，這也不好，所以老和尚就是不贊成也不反對。我們一般人常講，人死了都做鬼，這個話說得也不無道理，確確實實人死了之後，來生到餓鬼道的機會最多，所以它也有道理。為什麼？你看看哪個人沒有貪心？貪心是餓鬼道的因。學佛了還貪佛法，你學得再好，你將來果報還是在餓鬼道，不過貪圖佛法可能在餓鬼道裡面果報會殊勝一點，做些小鬼王。像土地公、山神，很多都是學佛的，學佛貪心沒有斷，就受這種果報，這我們不能夠不知道。所以佛教我們斷貪心，不是教我們換貪的對象。沒有學佛，貪世間的名聞利養，貪五欲六塵；學了佛之後，那個可以放下，要貪佛法，那還是貪心沒斷，你餓鬼道還是離不開，這個道理要懂。</w:t>
      </w:r>
    </w:p>
    <w:p w:rsidR="00DB034F" w:rsidRDefault="00DB034F">
      <w:pPr>
        <w:pStyle w:val="2"/>
      </w:pPr>
      <w:r>
        <w:rPr>
          <w:rFonts w:hint="eastAsia"/>
        </w:rPr>
        <w:t>10-9</w:t>
      </w:r>
      <w:r>
        <w:rPr>
          <w:rFonts w:hint="eastAsia"/>
        </w:rPr>
        <w:t>【問】下面一個問題，他說我依法師電視道場念佛，均是自行在家中客廳、臥室及工作地辦公室內，因時地不定，這個時候念佛不知道如法否？</w:t>
      </w:r>
    </w:p>
    <w:p w:rsidR="00DB034F" w:rsidRDefault="00DB034F">
      <w:pPr>
        <w:jc w:val="both"/>
        <w:rPr>
          <w:rFonts w:ascii="Arial Unicode MS" w:hAnsi="Arial Unicode MS"/>
          <w:szCs w:val="20"/>
        </w:rPr>
      </w:pPr>
      <w:r>
        <w:rPr>
          <w:rFonts w:ascii="Arial Unicode MS" w:hAnsi="Arial Unicode MS" w:hint="eastAsia"/>
          <w:szCs w:val="20"/>
        </w:rPr>
        <w:t>【答】這個可以的，無論在什麼地方，無論在什麼時候，得閒的時候自己就接著念。念佛最重要的是心裡頭真的有佛，真的想到西方極樂世界去。那我們現在這個心發不出來，對這世間還留戀，還放不下，原因是對西方極樂世界懷疑，到底有沒有？是真的還是假的？所以他沒有信心，沒有堅定的信心，所以聽經重要，讀經重要。世尊專門為我們介紹西方極樂世界的就是淨土三經，專門介紹的，通常在講經附帶講到的，那大概總有兩百多部經典，就是講經的時候都提到西方極樂世界；專講的是</w:t>
      </w:r>
      <w:r>
        <w:rPr>
          <w:rFonts w:ascii="Arial Unicode MS" w:hAnsi="Arial Unicode MS" w:hint="eastAsia"/>
        </w:rPr>
        <w:t>《</w:t>
      </w:r>
      <w:hyperlink r:id="rId297"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w:t>
      </w:r>
      <w:r w:rsidR="000F6069">
        <w:rPr>
          <w:rFonts w:ascii="Arial Unicode MS" w:hAnsi="Arial Unicode MS" w:cs="Arial Unicode MS" w:hint="eastAsia"/>
        </w:rPr>
        <w:t>《</w:t>
      </w:r>
      <w:hyperlink r:id="rId298" w:history="1">
        <w:r w:rsidR="000F6069">
          <w:rPr>
            <w:rStyle w:val="a4"/>
            <w:rFonts w:ascii="Arial Unicode MS" w:hAnsi="Arial Unicode MS" w:cs="Arial Unicode MS" w:hint="eastAsia"/>
          </w:rPr>
          <w:t>觀無量壽佛經</w:t>
        </w:r>
      </w:hyperlink>
      <w:r w:rsidR="000F6069">
        <w:rPr>
          <w:rFonts w:ascii="Arial Unicode MS" w:hAnsi="Arial Unicode MS" w:cs="Arial Unicode MS" w:hint="eastAsia"/>
        </w:rPr>
        <w:t>》</w:t>
      </w:r>
      <w:r>
        <w:rPr>
          <w:rFonts w:ascii="Arial Unicode MS" w:hAnsi="Arial Unicode MS" w:hint="eastAsia"/>
          <w:szCs w:val="20"/>
        </w:rPr>
        <w:t>、</w:t>
      </w:r>
      <w:r>
        <w:rPr>
          <w:rFonts w:ascii="Arial Unicode MS" w:hAnsi="Arial Unicode MS" w:cs="Arial Unicode MS" w:hint="eastAsia"/>
        </w:rPr>
        <w:t>《</w:t>
      </w:r>
      <w:hyperlink r:id="rId299" w:history="1">
        <w:r>
          <w:rPr>
            <w:rStyle w:val="a4"/>
            <w:rFonts w:ascii="Arial Unicode MS" w:hAnsi="Arial Unicode MS" w:cs="Arial Unicode MS" w:hint="eastAsia"/>
          </w:rPr>
          <w:t>阿彌陀經</w:t>
        </w:r>
      </w:hyperlink>
      <w:r>
        <w:rPr>
          <w:rFonts w:ascii="Arial Unicode MS" w:hAnsi="Arial Unicode MS" w:hint="eastAsia"/>
        </w:rPr>
        <w:t>》</w:t>
      </w:r>
      <w:r>
        <w:rPr>
          <w:rFonts w:ascii="Arial Unicode MS" w:hAnsi="Arial Unicode MS" w:hint="eastAsia"/>
          <w:szCs w:val="20"/>
        </w:rPr>
        <w:t>。這三種經我們過去都講過很多遍，統統都留著有錄相、錄音，多聽，然後你才真正了解、真正明白。聽，經義懂得之後一定要行，行才有感應，才能夠幫助你信心堅定。</w:t>
      </w:r>
    </w:p>
    <w:p w:rsidR="00DB034F" w:rsidRDefault="00DB034F">
      <w:pPr>
        <w:pStyle w:val="2"/>
      </w:pPr>
      <w:r>
        <w:rPr>
          <w:rFonts w:hint="eastAsia"/>
        </w:rPr>
        <w:t>10-10</w:t>
      </w:r>
      <w:r>
        <w:rPr>
          <w:rFonts w:hint="eastAsia"/>
        </w:rPr>
        <w:t>【問】下面這個問題是，弟子有許多次為人演說，勸人念佛，與大眾結善緣，以至誠心對待，之後就有業障現前，有時雖有退轉，但短期內又增長，這是怎麼一回事？</w:t>
      </w:r>
    </w:p>
    <w:p w:rsidR="00DB034F" w:rsidRDefault="00DB034F">
      <w:pPr>
        <w:jc w:val="both"/>
        <w:rPr>
          <w:rFonts w:ascii="Arial Unicode MS" w:hAnsi="Arial Unicode MS"/>
          <w:szCs w:val="20"/>
        </w:rPr>
      </w:pPr>
      <w:r>
        <w:rPr>
          <w:rFonts w:ascii="Arial Unicode MS" w:hAnsi="Arial Unicode MS" w:hint="eastAsia"/>
          <w:szCs w:val="20"/>
        </w:rPr>
        <w:t>【答】這是你有說，你沒有行，你常常講經勸別人，你自己沒有入道，所以你的業障會現前。你自己真的要依教奉行，懺除業障，就不會有這個現象。所以經最重要的是要依教修行，佛教我們怎麼做，我們老老實實一定要把它做到。</w:t>
      </w:r>
    </w:p>
    <w:p w:rsidR="00DB034F" w:rsidRDefault="00DB034F">
      <w:pPr>
        <w:pStyle w:val="2"/>
      </w:pPr>
      <w:r>
        <w:rPr>
          <w:rFonts w:hint="eastAsia"/>
        </w:rPr>
        <w:t>10-11</w:t>
      </w:r>
      <w:r>
        <w:rPr>
          <w:rFonts w:hint="eastAsia"/>
        </w:rPr>
        <w:t>【問】有關菩薩戒裡有見乞不與戒，經常見有不良集團收集很多可憐殘障人士，將放置夜市乞討，被不良集團利用，以及假出家人行托缽，如真布施不拘假和尚，是否如法？</w:t>
      </w:r>
    </w:p>
    <w:p w:rsidR="00DB034F" w:rsidRDefault="00DB034F">
      <w:pPr>
        <w:jc w:val="both"/>
        <w:rPr>
          <w:rFonts w:ascii="Arial Unicode MS" w:hAnsi="Arial Unicode MS"/>
          <w:szCs w:val="20"/>
        </w:rPr>
      </w:pPr>
      <w:r>
        <w:rPr>
          <w:rFonts w:ascii="Arial Unicode MS" w:hAnsi="Arial Unicode MS" w:hint="eastAsia"/>
          <w:szCs w:val="20"/>
        </w:rPr>
        <w:t>【答】對的，你看到這些可憐人，你布施他，你接濟他，是你的功德，那些不法的人造作罪業，他是他的因果，各人果報不一樣。如果你有懷疑，你的果報裡頭就打折扣，就會增加很多困難。所以不要懷疑，這是自己慈悲心的流露，這樣做你就如法，你就沒有顧慮了。出家人托缽，不管他是真的是假的，你施捨的時候，布施都有功德。不要先存一個問號在那裡，這是假出家人，你自己的心已經不善，你的行也就不善；他是假出家人，我把他當真出家人看，我的心善，我所行的這是真正的善，這個道理要懂。</w:t>
      </w:r>
    </w:p>
    <w:p w:rsidR="00DB034F" w:rsidRDefault="00DB034F">
      <w:pPr>
        <w:jc w:val="both"/>
        <w:rPr>
          <w:rFonts w:ascii="Arial Unicode MS" w:hAnsi="Arial Unicode MS"/>
          <w:szCs w:val="20"/>
        </w:rPr>
      </w:pPr>
      <w:r>
        <w:rPr>
          <w:rFonts w:ascii="Arial Unicode MS" w:hAnsi="Arial Unicode MS" w:hint="eastAsia"/>
          <w:szCs w:val="20"/>
        </w:rPr>
        <w:t xml:space="preserve">　　所以從這個地方，我今天還遇到一位同修問我，他們念這些古書，提出很多意見，對於古書有批判。講到從前，這講到「君臣有義」，說這是不平等，過去帝王時代不平等，那要怎麼平等？你們說怎麼平等？五個指頭不一樣齊，是不是用刀把它切成平等？今天的社會能平等嗎？你在公司裡面，公司一個老闆，下面是下屬，這下屬跟老闆能平等嗎？是不是個個都當老闆？中國現在我都不太清楚了，從前我聽說部隊裡面的領導人都稱司令員，有軍區司令</w:t>
      </w:r>
      <w:r>
        <w:rPr>
          <w:rFonts w:ascii="Arial Unicode MS" w:hAnsi="Arial Unicode MS" w:hint="eastAsia"/>
          <w:szCs w:val="20"/>
        </w:rPr>
        <w:lastRenderedPageBreak/>
        <w:t>員，有小團體幾十個人也叫司令員，他能平等嗎？都把平等的意思講錯了。平等是在心地上，佛法是講真平等，眾生跟佛平等，什麼時候平等？一念不生的時候就平等。你們想想，佛菩薩沒有分別、沒有執著、沒有妄想，在任何境界裡不起心、不動念、不分別、不執著，你也做到了不起心、不動念、不分別、不執著，你跟佛平等，是講這個，不是從事上講。事上怎麼會平等？哪有這種道理？理上是平等的，理是真的，永恆不變的，事是假的，千變萬化。把這個道理要懂得透徹，你才了解真正平等，化解衝突亦復如是。</w:t>
      </w:r>
    </w:p>
    <w:p w:rsidR="00DB034F" w:rsidRDefault="00DB034F">
      <w:pPr>
        <w:jc w:val="both"/>
        <w:rPr>
          <w:rFonts w:ascii="Arial Unicode MS" w:hAnsi="Arial Unicode MS"/>
          <w:szCs w:val="20"/>
        </w:rPr>
      </w:pPr>
      <w:r>
        <w:rPr>
          <w:rFonts w:ascii="Arial Unicode MS" w:hAnsi="Arial Unicode MS" w:hint="eastAsia"/>
          <w:szCs w:val="20"/>
        </w:rPr>
        <w:t xml:space="preserve">　　今天這個世界衝突很多，多少學者專家都在討論怎麼樣化解衝突，怎麼樣促進和平，他們不叫化解，叫消弭衝突。我參加了四次會議，下個月還要參加一次聯合國的會議，都討論這個問題。聯合國搞這個和平問題，化解衝突問題，已經搞了三十多年，它是一九七０年開始做這個工作，到今年三十五年，世界是衝突愈來愈多，愈來愈亂。這個衝突能不能消滅？實在講能，不是不能，能化解。從哪裡做起？他們沒有找到這個根源，要從自己內心做起。</w:t>
      </w:r>
    </w:p>
    <w:p w:rsidR="00DB034F" w:rsidRDefault="00DB034F">
      <w:pPr>
        <w:jc w:val="both"/>
        <w:rPr>
          <w:rFonts w:ascii="Arial Unicode MS" w:hAnsi="Arial Unicode MS"/>
          <w:szCs w:val="20"/>
        </w:rPr>
      </w:pPr>
      <w:r>
        <w:rPr>
          <w:rFonts w:ascii="Arial Unicode MS" w:hAnsi="Arial Unicode MS" w:hint="eastAsia"/>
          <w:szCs w:val="20"/>
        </w:rPr>
        <w:t xml:space="preserve">　　中國聖人教我們，你看《論語》、《孟子》上都有，「行有不得，反求諸己」。遇到這些障礙怎麼解決？反省，在自己內心裡頭解決。所以我參加這個會議跟大家介紹、跟大家說明化解的方法，要從自己內心把對一切人、一切事、一切物對立的念頭化解，那這個衝突真的就化解了，不能從對方，從自己。所謂是兩個巴掌才能拍得響，一個想拍，這邊沒有了，它不響了。你來對付我，我不回你，事情就沒有了，就能化解；你打我，我不還手，你罵我，我不還口，衝突就沒有了。你罵我，我要還口，那愈罵愈起勁；你打我，我還手，那愈打愈厲害，這不能解決問題。所以不能有怨恨心，不能有報復心，怨恨、報復是一切衝突的根源，那製造衝突怎麼能化解？這個理很深，一般人不懂，都是用報復，這是永遠不能解決問題的，所以一定從內心。</w:t>
      </w:r>
    </w:p>
    <w:p w:rsidR="00DB034F" w:rsidRDefault="00DB034F">
      <w:pPr>
        <w:jc w:val="both"/>
        <w:rPr>
          <w:rFonts w:ascii="Arial Unicode MS" w:hAnsi="Arial Unicode MS"/>
          <w:szCs w:val="20"/>
        </w:rPr>
      </w:pPr>
      <w:r>
        <w:rPr>
          <w:rFonts w:ascii="Arial Unicode MS" w:hAnsi="Arial Unicode MS" w:hint="eastAsia"/>
          <w:szCs w:val="20"/>
        </w:rPr>
        <w:t xml:space="preserve">　　中國古聖先賢懂這個道理，而這個道理非常有效果。我自己學了之後，在我很年輕的時候，二十幾歲我就體驗到。二十幾歲我那個時候還上班，同事當中有一個找我的麻煩，批評我、罵我，在辦公室，辦公室十多個人，他罵我，我一句話不說，罵了好像半個鐘點，他也罵得很累了，就算了，不罵了。收到的效果很好，我們那個辦公室人都說：某人修養真好。都過了兩天，罵我的人向我道歉，他說他錯了，他錯了。你看就有效果，不會起衝突。還有一次，遇到也是一個同事，他年歲也比我大，階級也比我高，動手打我，把我打躺在地上，我不還手，最後怎麼樣？打不下去了，他也很難堪，打人家不還手，不打怎麼辦，是不是？永遠不跟人結冤仇，永遠不跟人對立，這是平常我們自己小事情，處理國際爭端也是這個道理。你懂得這個道理，什麼事情你都能夠解決，沒有困難，所以統統要從自己自身上去求，才真正能解決問題。</w:t>
      </w:r>
    </w:p>
    <w:p w:rsidR="00DB034F" w:rsidRDefault="00DB034F">
      <w:pPr>
        <w:pStyle w:val="2"/>
      </w:pPr>
      <w:r>
        <w:rPr>
          <w:rFonts w:hint="eastAsia"/>
        </w:rPr>
        <w:t>10-12</w:t>
      </w:r>
      <w:r>
        <w:rPr>
          <w:rFonts w:hint="eastAsia"/>
        </w:rPr>
        <w:t>【問】下面一個問題，他說自學佛以來，由於業障深重，所以在佛學上有很多疑問；在日常生活當中，常常在做事情的時候，不管是高興或不高興，都會起很不好的念頭，我嘗試去控制它，例如打坐、拜佛等，都沒有辦法控制不再起壞念頭。請問老和尚，有什麼方法可以教我讓我控制壞念頭？</w:t>
      </w:r>
    </w:p>
    <w:p w:rsidR="00DB034F" w:rsidRDefault="00DB034F">
      <w:pPr>
        <w:jc w:val="both"/>
        <w:rPr>
          <w:rFonts w:ascii="Arial Unicode MS" w:hAnsi="Arial Unicode MS"/>
          <w:szCs w:val="20"/>
        </w:rPr>
      </w:pPr>
      <w:r>
        <w:rPr>
          <w:rFonts w:ascii="Arial Unicode MS" w:hAnsi="Arial Unicode MS" w:hint="eastAsia"/>
          <w:szCs w:val="20"/>
        </w:rPr>
        <w:t>【答】最好的方法是講經，你看天天勸人不要有壞念頭，勸別人同時就是勸自己，我從這個地方收到的效果最好。所以我喜歡上台去講，勸別人就是勸自己，別人聽不聽沒有關係，自己勸多了，自自然然就改了，也沒有刻意去改它，自然就改掉了；遍數太多了，印象太深了，所以遍數愈多愈好。從聽經、讀經、研究經教，你把精神集中，這好東西，你就不會有惡念了。佛經可以，儒家經論也可以，全心全力去研究，你會有心得，會把你這些念頭改過來。</w:t>
      </w:r>
    </w:p>
    <w:p w:rsidR="00DB034F" w:rsidRDefault="00DB034F">
      <w:pPr>
        <w:pStyle w:val="2"/>
      </w:pPr>
      <w:r>
        <w:rPr>
          <w:rFonts w:hint="eastAsia"/>
        </w:rPr>
        <w:t>10-13</w:t>
      </w:r>
      <w:r>
        <w:rPr>
          <w:rFonts w:hint="eastAsia"/>
        </w:rPr>
        <w:t>【問】請問在家居士可以自己念誦《慈悲三昧水懺》嗎？</w:t>
      </w:r>
    </w:p>
    <w:p w:rsidR="00DB034F" w:rsidRDefault="00DB034F">
      <w:pPr>
        <w:jc w:val="both"/>
        <w:rPr>
          <w:rFonts w:ascii="Arial Unicode MS" w:hAnsi="Arial Unicode MS"/>
          <w:szCs w:val="20"/>
        </w:rPr>
      </w:pPr>
      <w:r>
        <w:rPr>
          <w:rFonts w:ascii="Arial Unicode MS" w:hAnsi="Arial Unicode MS" w:hint="eastAsia"/>
          <w:szCs w:val="20"/>
        </w:rPr>
        <w:t>【答】我覺得《水懺》、《梁皇懺》這些東西不必讀，不必去念它，可以學。就是平常可以看，裡面好的教訓我們應當要依教奉行、要記住，這樣真正得利益。如果要想求自己消業障、懺悔，那還是從心地上覺悟、改過，才是真懺悔。如果只是念佛、拜懺，你的惡念還是一樣起來，你業障並沒有懺除，這個道理要懂。懺悔的真正的意義是知道自己的過錯，後不再造，那叫真懺悔；我今天拜了懺，明天還照樣犯，那這是假的，這不是真的。</w:t>
      </w:r>
    </w:p>
    <w:p w:rsidR="00DB034F" w:rsidRDefault="00DB034F">
      <w:pPr>
        <w:pStyle w:val="2"/>
      </w:pPr>
      <w:r>
        <w:rPr>
          <w:rFonts w:hint="eastAsia"/>
        </w:rPr>
        <w:t>10-14</w:t>
      </w:r>
      <w:r>
        <w:rPr>
          <w:rFonts w:hint="eastAsia"/>
        </w:rPr>
        <w:t>【問】下一個問題，他說吃素、皈依已經好幾年了，但是偶爾在夢中會看到或吃到不該吃的東西，弟子感到很害怕，到時候會障礙自己臨終大事，而見不到彌陀。</w:t>
      </w:r>
    </w:p>
    <w:p w:rsidR="00DB034F" w:rsidRDefault="00DB034F">
      <w:pPr>
        <w:jc w:val="both"/>
        <w:rPr>
          <w:rFonts w:ascii="Arial Unicode MS" w:hAnsi="Arial Unicode MS"/>
          <w:szCs w:val="20"/>
        </w:rPr>
      </w:pPr>
      <w:r>
        <w:rPr>
          <w:rFonts w:ascii="Arial Unicode MS" w:hAnsi="Arial Unicode MS" w:hint="eastAsia"/>
          <w:szCs w:val="20"/>
        </w:rPr>
        <w:t>【答】這話是真的，一點都不假，這是說明習氣很重。這不是你一個人的問題，許多人都有這個問題，自己的修學功夫不夠，敵不過習氣。但是這種問題不必害怕，自己認真努力，堅持不要改變，時間久了，你才學幾年佛，你要</w:t>
      </w:r>
      <w:r>
        <w:rPr>
          <w:rFonts w:ascii="Arial Unicode MS" w:hAnsi="Arial Unicode MS" w:hint="eastAsia"/>
          <w:szCs w:val="20"/>
        </w:rPr>
        <w:lastRenderedPageBreak/>
        <w:t>學到二十年、三十年不間斷，自自然然就轉過來，所以需要時間，需要功夫。</w:t>
      </w:r>
    </w:p>
    <w:p w:rsidR="00DB034F" w:rsidRDefault="00DB034F">
      <w:pPr>
        <w:pStyle w:val="2"/>
      </w:pPr>
      <w:r>
        <w:rPr>
          <w:rFonts w:hint="eastAsia"/>
        </w:rPr>
        <w:t>10-15</w:t>
      </w:r>
      <w:r>
        <w:rPr>
          <w:rFonts w:hint="eastAsia"/>
        </w:rPr>
        <w:t>【問】以前聽從印光祖師、廣欽老和尚等都勸人持念「南無阿彌陀佛」，本也想立定志向，不換題目，就學老太婆們專持這一聲佛號到底。但最近又聽聞其他法師說，六字大明咒、南無觀世音菩薩、南無地藏王菩薩種種功德利益，遂使弟子心起無明，無從遵循。雖也曾經聽其他法師說道，持哪一種都一樣，只要有緣就好，弟子咸認為只要利益大，能事半功倍的，埋頭一路念下去，終有感應道交時。故請法師慈悲，弟子應如何對治？</w:t>
      </w:r>
    </w:p>
    <w:p w:rsidR="00DB034F" w:rsidRDefault="00DB034F">
      <w:pPr>
        <w:jc w:val="both"/>
        <w:rPr>
          <w:rFonts w:ascii="Arial Unicode MS" w:hAnsi="Arial Unicode MS"/>
          <w:szCs w:val="20"/>
        </w:rPr>
      </w:pPr>
      <w:r>
        <w:rPr>
          <w:rFonts w:ascii="Arial Unicode MS" w:hAnsi="Arial Unicode MS" w:hint="eastAsia"/>
          <w:szCs w:val="20"/>
        </w:rPr>
        <w:t>【答】你的業障很重，重在什麼地方？見異思遷。聽一個人跟一個人學，聽兩個人又想跟那個人學，天天在換題目，恐怕到老都一事無成，總想找一個快的方法，有效的方法，你已經找到了，你不相信有什麼法子？諸佛如來都說，念阿彌陀佛功德第一。我們在慈雲灌頂法師，這是乾隆年間我們佛門有位大德，他的著作非常多，大概有四十多種，都收在日本《續藏經》裡頭，了不起的一位大德。他曾經說過，這個話在《觀無量壽佛經疏鈔》裡頭，那書是他作的，他在裡面講過這麼一句話：你所犯的罪業極重，所有經懺（這個懺悔）都懺不了的業，沒有辦法，什麼都失效了，最後有一樣東西可以把它懺掉，什麼東西？一句阿彌陀佛，這一句阿彌陀佛的力量超過所有一切的經懺佛事。</w:t>
      </w:r>
    </w:p>
    <w:p w:rsidR="00DB034F" w:rsidRDefault="00DB034F">
      <w:pPr>
        <w:jc w:val="both"/>
        <w:rPr>
          <w:rFonts w:ascii="Arial Unicode MS" w:hAnsi="Arial Unicode MS"/>
          <w:szCs w:val="20"/>
        </w:rPr>
      </w:pPr>
      <w:r>
        <w:rPr>
          <w:rFonts w:ascii="Arial Unicode MS" w:hAnsi="Arial Unicode MS" w:hint="eastAsia"/>
          <w:szCs w:val="20"/>
        </w:rPr>
        <w:t xml:space="preserve">　　你看你遇到了印光法師、廣欽老和尚不是教給你了嗎？你不相信，這是你業障深重！你還要改念其他的，念阿彌陀佛怕得罪觀世音菩薩，怕得罪地藏王菩薩。其實觀音菩薩、地藏菩薩都念阿彌陀佛，你不曉得這個道理。所以一定要有信心，不能夠隨便聽別人的話，隨便聽人家話，你一定走錯路子，這也就是沒有遇到好老師。那我們過去遇到的老師，你看跟老師頭一個條件就是不可以聽別人的話。我到台中去見李老師，想做他的學生，三個條件，第一個條件只可以聽我講經說法，任何就是法師大德、在家居士講經，一律不准聽，頭一條。第二條從今之後看的書，不管是佛書、是世間書，都要得他同意，他要不同意不可以看。你們能遇到這種老師嗎？看起來這個老師好像很跋扈，其實有大道理在。你跟這一個人學，又聽別人的，人家怎麼教你？這個講師承，能不能成就，你自己要百分之百的服從，老師對你負完全責任。你要不聽話，去亂聽亂學，老師不負責任。所以這是師生之道，現代社會上也看不到了，現在講民主自由開放，誰也不能干涉誰，那就是各人聽命所轉。</w:t>
      </w:r>
    </w:p>
    <w:p w:rsidR="00DB034F" w:rsidRDefault="00DB034F">
      <w:pPr>
        <w:pStyle w:val="2"/>
      </w:pPr>
      <w:r>
        <w:rPr>
          <w:rFonts w:hint="eastAsia"/>
        </w:rPr>
        <w:t>10-16</w:t>
      </w:r>
      <w:r>
        <w:rPr>
          <w:rFonts w:hint="eastAsia"/>
        </w:rPr>
        <w:t>【問】有一位說師姐學佛已經二十幾年了，最近幾年卻迷上印順導師的《成佛之道》，直說念佛往生不那麼簡單，所以她希望來世再為人。我與幾位同學直勸她，先求生淨土再乘願再來，可是她仍不聽，怎麼辦？如何跟她說才好，請師父指示。</w:t>
      </w:r>
    </w:p>
    <w:p w:rsidR="00DB034F" w:rsidRDefault="00DB034F">
      <w:pPr>
        <w:jc w:val="both"/>
        <w:rPr>
          <w:rFonts w:ascii="Arial Unicode MS" w:hAnsi="Arial Unicode MS"/>
          <w:szCs w:val="20"/>
        </w:rPr>
      </w:pPr>
      <w:r>
        <w:rPr>
          <w:rFonts w:ascii="Arial Unicode MS" w:hAnsi="Arial Unicode MS" w:hint="eastAsia"/>
          <w:szCs w:val="20"/>
        </w:rPr>
        <w:t>【答】各有因緣，她來生去做人也好，印順法師乘願再來，來生再跟他好好學。我們相信也許來生後世，也許多生多劫之後，她還會念佛，求生淨土。那你要是好好的專心修淨土，你到極樂世界將來看到她來了：你怎麼到這個時候才來？</w:t>
      </w:r>
    </w:p>
    <w:p w:rsidR="00DB034F" w:rsidRDefault="00DB034F">
      <w:pPr>
        <w:pStyle w:val="2"/>
      </w:pPr>
      <w:r>
        <w:rPr>
          <w:rFonts w:hint="eastAsia"/>
        </w:rPr>
        <w:t>10-17</w:t>
      </w:r>
      <w:r>
        <w:rPr>
          <w:rFonts w:hint="eastAsia"/>
        </w:rPr>
        <w:t>【問】有位朋友也是法輪功的成員，原本他是虔誠的佛弟子，不知為何會成了法輪功的一分子，他覺得法輪功才是至高無上的，佛法比不上。因弟子功夫甚淺，故無法將其勸回頭，請問師父怎麼辦才好？</w:t>
      </w:r>
    </w:p>
    <w:p w:rsidR="00DB034F" w:rsidRDefault="00DB034F">
      <w:pPr>
        <w:jc w:val="both"/>
        <w:rPr>
          <w:rFonts w:ascii="Arial Unicode MS" w:hAnsi="Arial Unicode MS"/>
          <w:szCs w:val="20"/>
        </w:rPr>
      </w:pPr>
      <w:r>
        <w:rPr>
          <w:rFonts w:ascii="Arial Unicode MS" w:hAnsi="Arial Unicode MS" w:hint="eastAsia"/>
          <w:szCs w:val="20"/>
        </w:rPr>
        <w:t>【答】你自己加功用行，希望一、二年你的功夫超過他，他就相信你了，你自己不好好的學，你就沒有辦法幫助別人。佛在經上常說「自己未度而能度人，無有是處」。所以要度別人是先度自己，這是很有道理的。先成就自己，別人走錯路子，各有因緣。勸可以，勸個一次、二次，不必三次，兩次不回頭就不必了，為什麼？朋友的責任盡到了，他將來就不會怪你：我走錯了路，你為什麼不告訴我？我已經告訴你，你不聽，這沒有話說了。</w:t>
      </w:r>
    </w:p>
    <w:p w:rsidR="00DB034F" w:rsidRDefault="00DB034F">
      <w:pPr>
        <w:pStyle w:val="2"/>
      </w:pPr>
      <w:r>
        <w:rPr>
          <w:rFonts w:hint="eastAsia"/>
        </w:rPr>
        <w:t>10-18</w:t>
      </w:r>
      <w:r>
        <w:rPr>
          <w:rFonts w:hint="eastAsia"/>
        </w:rPr>
        <w:t>【問】有一位朋友在練自發功，且要介紹給我多病的女兒練功。他說此功就是站著全身放鬆，什麼都不要想，讓心放空，然後想怎麼動就怎麼動。有人練起來一直轉圈圈，有人像打太極，練功時手心會發熱，腳底也會發熱，自練功之後身體明顯變好了。他說練功時常常會看到佛菩薩，他也是佛教徒，有一些佛學底子。請教老法師，此功可練嗎？若不能，我如何勸他？</w:t>
      </w:r>
    </w:p>
    <w:p w:rsidR="00DB034F" w:rsidRDefault="00DB034F">
      <w:pPr>
        <w:jc w:val="both"/>
        <w:rPr>
          <w:rFonts w:ascii="Arial Unicode MS" w:hAnsi="Arial Unicode MS"/>
          <w:szCs w:val="20"/>
        </w:rPr>
      </w:pPr>
      <w:r>
        <w:rPr>
          <w:rFonts w:ascii="Arial Unicode MS" w:hAnsi="Arial Unicode MS" w:hint="eastAsia"/>
          <w:szCs w:val="20"/>
        </w:rPr>
        <w:t>【答】你不必勸他，這個功不必練，你要說練功，我覺得功裡面最殊勝的無過於拜佛。你看身禮阿彌陀佛，口念阿彌陀佛，心裡面想阿彌陀佛，這叫三業清淨，不要去想別的，想別的全都錯了。我念阿彌陀佛，想阿彌陀佛，還去練其他的功，這不叫自己給自己找麻煩嗎？你的心念不能夠專一，不專一往生就不可靠，所以一定要專心，專一。</w:t>
      </w:r>
    </w:p>
    <w:p w:rsidR="00DB034F" w:rsidRDefault="00DB034F">
      <w:pPr>
        <w:pStyle w:val="2"/>
      </w:pPr>
      <w:r>
        <w:rPr>
          <w:rFonts w:hint="eastAsia"/>
        </w:rPr>
        <w:t>10-19</w:t>
      </w:r>
      <w:r>
        <w:rPr>
          <w:rFonts w:hint="eastAsia"/>
        </w:rPr>
        <w:t>【問】有一個已故的道友，已經過世九年了，如果他已經去轉世了，我們現在為他念經、念佛迴向給他，或者用他的名字印經書、印佛像，幫助他造善因緣，這樣他能得到嗎？或者要用什麼方法才能使他的靈魂皈依阿彌陀</w:t>
      </w:r>
      <w:r>
        <w:rPr>
          <w:rFonts w:hint="eastAsia"/>
        </w:rPr>
        <w:lastRenderedPageBreak/>
        <w:t>佛？</w:t>
      </w:r>
    </w:p>
    <w:p w:rsidR="00DB034F" w:rsidRDefault="00DB034F">
      <w:pPr>
        <w:jc w:val="both"/>
        <w:rPr>
          <w:rFonts w:ascii="Arial Unicode MS" w:hAnsi="Arial Unicode MS"/>
          <w:szCs w:val="20"/>
        </w:rPr>
      </w:pPr>
      <w:r>
        <w:rPr>
          <w:rFonts w:ascii="Arial Unicode MS" w:hAnsi="Arial Unicode MS" w:hint="eastAsia"/>
          <w:szCs w:val="20"/>
        </w:rPr>
        <w:t>【答】這樣做都有好處，如果他已經往生了，幫助他增高品位；如果他沒有往生，無論在哪一道，他都能得利益，都能減少痛苦，有好處，有幫助他的。這是前面跟諸位說過了，千百年的祖先，面都沒有見過，為什麼每年還要祭祀，道理就在此地。我們對親朋好友亦復如是，念念不忘，培養自己的仁愛之心。</w:t>
      </w:r>
    </w:p>
    <w:p w:rsidR="00DB034F" w:rsidRDefault="00DB034F">
      <w:pPr>
        <w:pStyle w:val="2"/>
      </w:pPr>
      <w:r>
        <w:rPr>
          <w:rFonts w:hint="eastAsia"/>
        </w:rPr>
        <w:t>10-20</w:t>
      </w:r>
      <w:r>
        <w:rPr>
          <w:rFonts w:hint="eastAsia"/>
        </w:rPr>
        <w:t>【問】弟子學佛後不再祭天，也不再拜土地公與地基主，請問師父這樣對嗎？懇請師父慈悲開示。</w:t>
      </w:r>
    </w:p>
    <w:p w:rsidR="00DB034F" w:rsidRDefault="00DB034F">
      <w:pPr>
        <w:jc w:val="both"/>
        <w:rPr>
          <w:rFonts w:ascii="Arial Unicode MS" w:hAnsi="Arial Unicode MS"/>
          <w:szCs w:val="20"/>
        </w:rPr>
      </w:pPr>
      <w:r>
        <w:rPr>
          <w:rFonts w:ascii="Arial Unicode MS" w:hAnsi="Arial Unicode MS" w:hint="eastAsia"/>
          <w:szCs w:val="20"/>
        </w:rPr>
        <w:t>【答】你提出這個問題，我知道你心裡頭有疑惑，過去拜土地公、拜天公，現在不拜了，有懷疑，怕對不起他們，要不然你就不會提這個問題了。學佛之人，天神、鬼神他也是一道眾生，過去曾經有過往來，現在最好還是不要忘記。請他做護法神多好，讓他跟我們一起共同來修行多好，我們成就，他也有成就，他就會變成道場的護法神，變成家裡面的護法神，也變成你自己自身的護法神，冥冥當中他會照顧你，你照顧他，他會照顧你。所以這就是說現在我們以佛為主，他是我們的同學，我們的同參道友。過去我們把他當神明，他是主，我們來向他祈福，現在他是我的朋友，關係搞清楚，往來不要緊。</w:t>
      </w:r>
    </w:p>
    <w:p w:rsidR="00DB034F" w:rsidRDefault="00DB034F">
      <w:pPr>
        <w:pStyle w:val="2"/>
      </w:pPr>
      <w:r>
        <w:rPr>
          <w:rFonts w:hint="eastAsia"/>
        </w:rPr>
        <w:t>10-21</w:t>
      </w:r>
      <w:r>
        <w:rPr>
          <w:rFonts w:hint="eastAsia"/>
        </w:rPr>
        <w:t>【問】這位同學他問的問題，假如有人在意外中身亡，而且沒有人幫他超度，結果他變成了孤魂野鬼，反而在陽間害人。被害的人是上輩子欠他的嗎？可是害他的人不是他，這也是因果嗎？還是只是當替死鬼？是因為四因緣的親因緣，再加上增上緣的助緣成了餓鬼道，中陰身有四十九天，餓鬼害人是否會業加一等？</w:t>
      </w:r>
    </w:p>
    <w:p w:rsidR="00DB034F" w:rsidRDefault="00DB034F">
      <w:pPr>
        <w:jc w:val="both"/>
        <w:rPr>
          <w:rFonts w:ascii="Arial Unicode MS" w:hAnsi="Arial Unicode MS"/>
          <w:szCs w:val="20"/>
        </w:rPr>
      </w:pPr>
      <w:r>
        <w:rPr>
          <w:rFonts w:ascii="Arial Unicode MS" w:hAnsi="Arial Unicode MS" w:hint="eastAsia"/>
          <w:szCs w:val="20"/>
        </w:rPr>
        <w:t>【答】這樁事情雖然是涉及到鬼神，在中國、在外國常常有，外國的報紙雜誌也常常報導，一般人認為是迷信，可是這個事情常常發生。我們明瞭鬼要害一個人，他為什麼不害別人，他來害我？你往這上去想，你想明白了你才知道，鬼要找一個人的麻煩，害一個人，過去生中一定有因緣，這個道理要懂。我們在這一生當中沒有害過人，過去生中，過去生生世世無量劫來，要曉得我們跟眾生結的有善緣、有惡緣，善緣有人幫助你，惡緣有人障礙你，一定要懂這個事情。在這一生當中，我們縱然是心善、行善，沒有一點惡念，常常還有人障礙，還有人找麻煩，我們就曉得那是宿世的業因，遇到了，好事情，業就消掉了。我過去障礙你，你現在障礙我，好事情，心裡頭沒有瞋恚心，沒有報復心，歡喜接受，帳就了了。不能有怨恨，不要怪別人，怪我過去生中沒有幹好事，對他不起。你能夠常常這樣想，這個想是正理、是對的，絕對正確，什麼樣怨結都化開了。</w:t>
      </w:r>
    </w:p>
    <w:p w:rsidR="00DB034F" w:rsidRDefault="00DB034F">
      <w:pPr>
        <w:jc w:val="both"/>
        <w:rPr>
          <w:rFonts w:ascii="Arial Unicode MS" w:hAnsi="Arial Unicode MS"/>
          <w:szCs w:val="20"/>
        </w:rPr>
      </w:pPr>
      <w:r>
        <w:rPr>
          <w:rFonts w:ascii="Arial Unicode MS" w:hAnsi="Arial Unicode MS" w:hint="eastAsia"/>
          <w:szCs w:val="20"/>
        </w:rPr>
        <w:t xml:space="preserve">　　你能夠化解怨結，還有很多冤親債主看到你這個人是個好人，算了，不找他了，帳也消了，所以這消得很快，道理在此地。他看到你是好人，你真的是善人，真的做很多功德，又常常給他迴向，你看我們迴向不是迴向自己冤親債主嗎？冤親債主有現前的，有過去世的，一念真誠善心，真的把問題都化解了。所以你要相信任何一個人在這一生當中，絕對沒有一樁事情是沒有前因的，統統與過去世都有連帶關係，與過去世、與未來世統統有連帶關係，我們要了解這個事實真相。</w:t>
      </w:r>
    </w:p>
    <w:p w:rsidR="00DB034F" w:rsidRDefault="00DB034F">
      <w:pPr>
        <w:pStyle w:val="2"/>
      </w:pPr>
      <w:r>
        <w:rPr>
          <w:rFonts w:hint="eastAsia"/>
        </w:rPr>
        <w:t>10-22</w:t>
      </w:r>
      <w:r>
        <w:rPr>
          <w:rFonts w:hint="eastAsia"/>
        </w:rPr>
        <w:t>【問】這是一位上海的蘇居士他有幾個問題。他說世人畫的阿彌陀佛相，胸前沒有卍字符號，魔是否會變臨終時胸前沒有卍字符號的阿彌陀佛來接引，能跟他走嗎？</w:t>
      </w:r>
    </w:p>
    <w:p w:rsidR="00DB034F" w:rsidRDefault="00DB034F">
      <w:pPr>
        <w:jc w:val="both"/>
        <w:rPr>
          <w:rFonts w:ascii="Arial Unicode MS" w:hAnsi="Arial Unicode MS"/>
          <w:szCs w:val="20"/>
        </w:rPr>
      </w:pPr>
      <w:r>
        <w:rPr>
          <w:rFonts w:ascii="Arial Unicode MS" w:hAnsi="Arial Unicode MS" w:hint="eastAsia"/>
          <w:szCs w:val="20"/>
        </w:rPr>
        <w:t>【答】念佛的人，一心求願往生的人，臨命終時魔會來干擾，魔能不能現彌陀身？不能，因為彌陀是你的本尊，他不可以現本尊，現本尊他就犯法了，那個護法神就干涉他。所以他來欺騙你，一定是現釋迦牟尼佛身、現藥師佛身，現別的佛來接引你，你可不能跟他去，那是假的不是真的，阿彌陀佛決定是真的不是假的。他現別的佛身來接引你，把你帶去，他要報復你的話，你跟他去了，護法神不干涉他。護法神知道你們兩個有怨結，他沒有犯法，他沒有冒充阿彌陀佛，他冒充別的佛，那你上他當。人同此心，心同此理，一個道理，他要是冒充阿彌陀佛的話他犯法，這個護法神絕對不會饒他的，所以說是本尊，這個重要。</w:t>
      </w:r>
    </w:p>
    <w:p w:rsidR="00DB034F" w:rsidRDefault="00DB034F">
      <w:pPr>
        <w:jc w:val="both"/>
        <w:rPr>
          <w:rFonts w:ascii="Arial Unicode MS" w:hAnsi="Arial Unicode MS"/>
          <w:szCs w:val="20"/>
        </w:rPr>
      </w:pPr>
      <w:r>
        <w:rPr>
          <w:rFonts w:ascii="Arial Unicode MS" w:hAnsi="Arial Unicode MS" w:hint="eastAsia"/>
          <w:szCs w:val="20"/>
        </w:rPr>
        <w:t xml:space="preserve">　　你如果念觀世音菩薩，一生供養觀世音菩薩，學觀音法門，觀音是你的本尊，臨命終時阿彌陀佛來接引你，那靠不住，那不一定是真的，這個道理你要懂。我們的本尊是阿彌陀佛，那麼將來接引相一定是他，這個相隨心轉。所以我們平常供養像供一尊，我一生就供這一尊，天天看他，到臨命終時，阿彌陀佛現的相就跟我供的這個像一樣，很熟，天天看你，天天想你，真來了，就不會錯。所以不要常常換供養的像，一尊像供到底那最好。我們華藏圖書館成立，有一個老居士送我們一尊阿彌陀佛佛像，就是現在後面供的這個白色的，它原來的像是瓷的，大概這尊像</w:t>
      </w:r>
      <w:r>
        <w:rPr>
          <w:rFonts w:ascii="Arial Unicode MS" w:hAnsi="Arial Unicode MS" w:hint="eastAsia"/>
          <w:szCs w:val="20"/>
        </w:rPr>
        <w:lastRenderedPageBreak/>
        <w:t>也有二、三百年了，塑造的真好。我們唯恐它破掉，瓷的很不好保存，很小心謹慎，所以我們才發心用模型把它做出來，現在做得很多。這個像我們供了二十多年，將近三十年，我們就供這一尊。在最初我們就用照片，照片是藍底，諸位看這旁邊有藍底這是原來這尊佛像照下來的。這就非常方便，我們出外旅行都方便，都可以攜帶，住在旅館裡我就把佛像掛起來，所以非常好，而且印的量很大，流通很廣，這一尊佛常常看它。</w:t>
      </w:r>
    </w:p>
    <w:p w:rsidR="00DB034F" w:rsidRDefault="00DB034F">
      <w:pPr>
        <w:pStyle w:val="2"/>
      </w:pPr>
      <w:r>
        <w:rPr>
          <w:rFonts w:hint="eastAsia"/>
        </w:rPr>
        <w:t>10-23</w:t>
      </w:r>
      <w:r>
        <w:rPr>
          <w:rFonts w:hint="eastAsia"/>
        </w:rPr>
        <w:t>【問】第二個問題，他說各行各業都有佛菩薩在示現，也就是說乘願再來的人，他自己知道是佛菩薩乘願再來嗎？</w:t>
      </w:r>
    </w:p>
    <w:p w:rsidR="00DB034F" w:rsidRDefault="00DB034F">
      <w:pPr>
        <w:jc w:val="both"/>
        <w:rPr>
          <w:rFonts w:ascii="Arial Unicode MS" w:hAnsi="Arial Unicode MS"/>
          <w:szCs w:val="20"/>
        </w:rPr>
      </w:pPr>
      <w:r>
        <w:rPr>
          <w:rFonts w:ascii="Arial Unicode MS" w:hAnsi="Arial Unicode MS" w:hint="eastAsia"/>
          <w:szCs w:val="20"/>
        </w:rPr>
        <w:t>【答】佛菩薩在各行各業示現，這是真的不是假的，可是你要問他自己知不知道？有時候知道，有時候不知道，知道的時候不多，不知道的時候多。這是什麼原因？是眾生有感，佛菩薩就有應，眾生沒有感的時候，佛菩薩就沒有應。佛菩薩怎麼化身在人身上？就像那個靈鬼附身一樣，佛菩薩附在某一個人身上，時間很短的，讓你這個誠心的人，或者是看他的動態，或者是聽他的言語，你豁然就開悟了，你悟了之後佛菩薩就離開了，所以他時間很短。不是佛菩薩投胎到人道來，不是。如果佛菩薩真的投生到人道來，那是什麼？這個地區眾生學佛根性成熟了，人很多，他就應身來了。像釋迦牟尼佛當年出世，這應身，一個地區的人太多了，他必須長時間留在那裡教化；如果通常這人數很少，他都用化身。化身有兩種，一種是你看到這個人來，以後走了之後這個人忽然不見了，這是一種，一種化身；另外一種化身是附在人身上。而附在人身上，這種情形非常之多，自己誠心誠意就有感，眾生有感，佛就有應，「佛氏門中，不捨一人」，這是諸佛菩薩善巧方便，我們要懂得。</w:t>
      </w:r>
    </w:p>
    <w:p w:rsidR="00DB034F" w:rsidRDefault="00DB034F">
      <w:pPr>
        <w:pStyle w:val="2"/>
      </w:pPr>
      <w:r>
        <w:rPr>
          <w:rFonts w:hint="eastAsia"/>
        </w:rPr>
        <w:t>10-24</w:t>
      </w:r>
      <w:r>
        <w:rPr>
          <w:rFonts w:hint="eastAsia"/>
        </w:rPr>
        <w:t>【問】下面一個問題，他說家中有已故的親戚朋友、長輩的相片和合影，如何處置才好？</w:t>
      </w:r>
    </w:p>
    <w:p w:rsidR="00DB034F" w:rsidRDefault="00DB034F">
      <w:pPr>
        <w:jc w:val="both"/>
        <w:rPr>
          <w:rFonts w:ascii="Arial Unicode MS" w:hAnsi="Arial Unicode MS"/>
          <w:szCs w:val="20"/>
        </w:rPr>
      </w:pPr>
      <w:r>
        <w:rPr>
          <w:rFonts w:ascii="Arial Unicode MS" w:hAnsi="Arial Unicode MS" w:hint="eastAsia"/>
          <w:szCs w:val="20"/>
        </w:rPr>
        <w:t>【答】相片是自己的紀念，雖然他已經過世了，我們常常還是懷念他，這都是培養自己心地厚道，培養自己的愛心。已經過去的人，你還是念念不忘，你對於現前的親戚朋友一定非常厚道。所以如果有地方掛的時候可以把它掛起來，沒有地方，用相片本子把它保存起來，常常看看有好處。每次看到的時候，那我們自己念佛、誦經都可以給他們迴向，迴向在心裡就行了，不必有任何形式，只要你想到，他都會有感應。</w:t>
      </w:r>
    </w:p>
    <w:p w:rsidR="00DB034F" w:rsidRDefault="00DB034F">
      <w:pPr>
        <w:pStyle w:val="2"/>
      </w:pPr>
      <w:r>
        <w:rPr>
          <w:rFonts w:hint="eastAsia"/>
        </w:rPr>
        <w:t>10-25</w:t>
      </w:r>
      <w:r>
        <w:rPr>
          <w:rFonts w:hint="eastAsia"/>
        </w:rPr>
        <w:t>【問】他說我雖然在上海，但是每天網上直接收看師父上人講經和收看學佛答問，他說願師父常住世間，轉法輪，眾生需要你。</w:t>
      </w:r>
    </w:p>
    <w:p w:rsidR="00DB034F" w:rsidRDefault="00DB034F">
      <w:pPr>
        <w:jc w:val="both"/>
        <w:rPr>
          <w:rFonts w:ascii="Arial Unicode MS" w:hAnsi="Arial Unicode MS"/>
          <w:szCs w:val="20"/>
        </w:rPr>
      </w:pPr>
      <w:r>
        <w:rPr>
          <w:rFonts w:ascii="Arial Unicode MS" w:hAnsi="Arial Unicode MS" w:hint="eastAsia"/>
          <w:szCs w:val="20"/>
        </w:rPr>
        <w:t>【答】這是緣分，不能夠勉強的。</w:t>
      </w:r>
    </w:p>
    <w:p w:rsidR="00DB034F" w:rsidRDefault="00DB034F">
      <w:pPr>
        <w:pStyle w:val="2"/>
      </w:pPr>
      <w:r>
        <w:rPr>
          <w:rFonts w:hint="eastAsia"/>
        </w:rPr>
        <w:t>10-26</w:t>
      </w:r>
      <w:r>
        <w:rPr>
          <w:rFonts w:hint="eastAsia"/>
        </w:rPr>
        <w:t>【問】下面有一位是吉林長春市的一位同學，他問的是，助念十二個小時，是否必須三天或甚至七天以後火化？第二個是原因為何？</w:t>
      </w:r>
    </w:p>
    <w:p w:rsidR="00DB034F" w:rsidRDefault="00DB034F">
      <w:pPr>
        <w:jc w:val="both"/>
        <w:rPr>
          <w:rFonts w:ascii="Arial Unicode MS" w:hAnsi="Arial Unicode MS"/>
          <w:szCs w:val="20"/>
        </w:rPr>
      </w:pPr>
      <w:r>
        <w:rPr>
          <w:rFonts w:ascii="Arial Unicode MS" w:hAnsi="Arial Unicode MS" w:hint="eastAsia"/>
          <w:szCs w:val="20"/>
        </w:rPr>
        <w:t>【答】人過世，從斷氣之後助念十二個小時非常好，至少要八個小時。因為經上講，人斷氣之後，一般是八個小時神識才離開，八個小時雖然斷氣了，他還沒走，這個時候念佛他的感應特別強烈，幫助他最殊勝；最安全的，還有八個小時沒走的，所以十二個小時到十四個小時最好，最好能到十四個小時。至於多少天火化，這沒有一定，要看各個地方風俗習慣。譬如在北方天氣寒冷，時間放久一點沒有關係；如果在南方天氣炎熱，時間久了，他身體就發臭了。所以是各個地方風俗習慣不一樣，可以隨俗，隨俗人情之常。</w:t>
      </w:r>
    </w:p>
    <w:p w:rsidR="00DB034F" w:rsidRDefault="00DB034F">
      <w:pPr>
        <w:pStyle w:val="2"/>
      </w:pPr>
      <w:r>
        <w:rPr>
          <w:rFonts w:hint="eastAsia"/>
        </w:rPr>
        <w:t>10-27</w:t>
      </w:r>
      <w:r>
        <w:rPr>
          <w:rFonts w:hint="eastAsia"/>
        </w:rPr>
        <w:t>【問】這位同學是從國內來的，他有兩個問題。第一個問題說，出聲念佛容易攝心，但在吸氣時聲音會變得很小，這樣攝耳諦聽，時而能聽到，時而聽不到，雖然說可以去聽心中生起的佛號，但也容易受其擾亂。請問老法師有沒有好辦法？</w:t>
      </w:r>
    </w:p>
    <w:p w:rsidR="00DB034F" w:rsidRDefault="00DB034F">
      <w:pPr>
        <w:jc w:val="both"/>
        <w:rPr>
          <w:rFonts w:ascii="Arial Unicode MS" w:hAnsi="Arial Unicode MS"/>
          <w:szCs w:val="20"/>
        </w:rPr>
      </w:pPr>
      <w:r>
        <w:rPr>
          <w:rFonts w:ascii="Arial Unicode MS" w:hAnsi="Arial Unicode MS" w:hint="eastAsia"/>
          <w:szCs w:val="20"/>
        </w:rPr>
        <w:t>【答】古來祖師大德教給我們念佛方法，許許多多人都學習，很有效果。這個方法，佛號從心生，我們常講，心裡頭要有佛，這真正是根，口裡面念出來，耳聽進去，聽自己念的這個佛號聲音，容易攝心，攝心就是什麼？不打妄想。你看很多人是口念彌陀心散亂，口裡念著佛，還要胡思亂想，這叫不能攝心，這是把念佛的功夫破壞了，古大德所謂的「口念彌陀心散亂，喊破喉嚨也枉然」。所有一切法門，佛家講八萬四千法門，無量法門，法是方法，門是門道、門徑，修什麼？統統修清淨心，這一定要懂得。</w:t>
      </w:r>
    </w:p>
    <w:p w:rsidR="00DB034F" w:rsidRDefault="00DB034F">
      <w:pPr>
        <w:jc w:val="both"/>
        <w:rPr>
          <w:rFonts w:ascii="Arial Unicode MS" w:hAnsi="Arial Unicode MS"/>
          <w:szCs w:val="20"/>
        </w:rPr>
      </w:pPr>
      <w:r>
        <w:rPr>
          <w:rFonts w:ascii="Arial Unicode MS" w:hAnsi="Arial Unicode MS" w:hint="eastAsia"/>
          <w:szCs w:val="20"/>
        </w:rPr>
        <w:t xml:space="preserve">　　所以佛在《般若經》上講「法門平等，無有高下」，方法雖然不同，統統要把心念到清淨，就是念到妄想分別</w:t>
      </w:r>
      <w:r>
        <w:rPr>
          <w:rFonts w:ascii="Arial Unicode MS" w:hAnsi="Arial Unicode MS" w:hint="eastAsia"/>
          <w:szCs w:val="20"/>
        </w:rPr>
        <w:lastRenderedPageBreak/>
        <w:t>執著統統都沒有了，那就叫一心不亂。還有分別執著，沒有到這個功夫，偶然達到這個境界，不能夠持久，這叫功夫成片。就是功夫斷斷續續的，再加功用行才能把煩惱伏住，妄想分別執著伏住，並沒有斷，但是這個境界就決定可以往生，你念佛的功夫伏得住了。要是斷掉的話，那當然功夫就高了，能把這個煩惱習氣斷掉，生西方極樂世界就不在同居土了，在方便有餘土、在實報莊嚴土，那就高了，所以那是很難達到。可是這功夫成片，我們一般人要真正對於世間，我常講的名聞利養、五欲六塵能夠放得下，人人都可以做得到。所以祖師講這個法門萬修萬人去是有道理的，這個話不是假話，你去不了，是因為你對於世緣放不下，一定要放下。</w:t>
      </w:r>
    </w:p>
    <w:p w:rsidR="00DB034F" w:rsidRDefault="00DB034F">
      <w:pPr>
        <w:jc w:val="both"/>
        <w:rPr>
          <w:rFonts w:ascii="Arial Unicode MS" w:hAnsi="Arial Unicode MS"/>
          <w:szCs w:val="20"/>
        </w:rPr>
      </w:pPr>
      <w:r>
        <w:rPr>
          <w:rFonts w:ascii="Arial Unicode MS" w:hAnsi="Arial Unicode MS" w:hint="eastAsia"/>
          <w:szCs w:val="20"/>
        </w:rPr>
        <w:t xml:space="preserve">　　所以印光大師教我們一個很好的方法，教我們什麼？把「死」字貼在額頭上。他老人家的關房，蘇州靈巖寺，你們到國內觀光旅遊可以到那邊去看看，印光大師當年在世，他這個小關房很小，小佛堂裡面就是供的一尊阿彌陀佛像，就一尊，觀音、勢至都沒有，一個香爐，一個供杯，一杯水，很簡單。佛像後面貼了一個大字，他老人家自己寫的「死」字。你要想到我要死了，你還有什麼放不下的？哪樣東西你能帶去？這是念佛功夫得力的祕訣，很好的辦法。我在澳洲的佛堂跟在新加坡的佛堂也掛了一個「死」字，常常想到這個。我們在這個世間，把這個世間當作旅館來住，不要以為這是我的家，這是我所有的，你一所有西方世界就去不了。我這裡什麼都沒有，用的東西可以用，心裡頭不要有「這是我的」，那就壞了，那就走不了了。</w:t>
      </w:r>
    </w:p>
    <w:p w:rsidR="00DB034F" w:rsidRDefault="00DB034F">
      <w:pPr>
        <w:jc w:val="both"/>
        <w:rPr>
          <w:rFonts w:ascii="Arial Unicode MS" w:hAnsi="Arial Unicode MS"/>
          <w:szCs w:val="20"/>
        </w:rPr>
      </w:pPr>
      <w:r>
        <w:rPr>
          <w:rFonts w:ascii="Arial Unicode MS" w:hAnsi="Arial Unicode MS" w:hint="eastAsia"/>
          <w:szCs w:val="20"/>
        </w:rPr>
        <w:t xml:space="preserve">　　這個道場是我的，死了以後怎麼辦？這個道場裡面沒有男女婚配，你到這個地方來，往生你得不到人身，可是有老鼠、有蟑螂，你一投胎就變這個，你不離開這個道場，那麻煩就大。人不可以有嗜好，什麼都得放下。喜歡經書的，將來死了以後，經書裡頭有蛀蟲，就會變那個東西；喜歡它，離不開，你說這多麻煩。所以《</w:t>
      </w:r>
      <w:hyperlink r:id="rId300" w:history="1">
        <w:r>
          <w:rPr>
            <w:rStyle w:val="a4"/>
            <w:rFonts w:ascii="Arial Unicode MS" w:hAnsi="Arial Unicode MS" w:hint="eastAsia"/>
            <w:szCs w:val="20"/>
          </w:rPr>
          <w:t>金剛經</w:t>
        </w:r>
      </w:hyperlink>
      <w:r>
        <w:rPr>
          <w:rFonts w:ascii="Arial Unicode MS" w:hAnsi="Arial Unicode MS" w:hint="eastAsia"/>
          <w:szCs w:val="20"/>
        </w:rPr>
        <w:t>》上告訴我們「法尚應捨，何況非法」，連佛法都不能貪著，何況世間法，要捨得乾淨。清淨心就是佛心，清淨心就是法性，這要懂。法性裡面本來具足無量智慧，無量德能，無量才藝，無量相好，自自然然的流露。</w:t>
      </w:r>
    </w:p>
    <w:p w:rsidR="00DB034F" w:rsidRDefault="00DB034F">
      <w:pPr>
        <w:jc w:val="both"/>
        <w:rPr>
          <w:rFonts w:ascii="Arial Unicode MS" w:hAnsi="Arial Unicode MS"/>
          <w:szCs w:val="20"/>
        </w:rPr>
      </w:pPr>
      <w:r>
        <w:rPr>
          <w:rFonts w:ascii="Arial Unicode MS" w:hAnsi="Arial Unicode MS" w:hint="eastAsia"/>
          <w:szCs w:val="20"/>
        </w:rPr>
        <w:t xml:space="preserve">　　前年我寫了一個短的對聯，「慈悲遍法界，善意滿娑婆」，這是性德自然的流露，整個宇宙一切剎土眾生跟自己是一體，絲毫分別都沒有，所以愛心是清淨的，是真誠的，是平等的，沒有絲毫差別。可是在事上？事上還是不平等，為什麼不平等？緣不一樣，緣不相同，隨緣而不攀緣，理上、心上決定平等，沒有一絲毫痕跡。所以攝心念佛，聲音大小都沒有關係，最重要的是要真正自己能得清淨心，以這個為原則。別人用的方法不一定適合我，我的方法也不一定適合別人，每個人根性不相同。所以法沒有定法，念佛也沒有定法，最重要的信願行，一心繫念，這個重要，這是佛在經上常常教導我們的。你還是受外面干擾，那就還是放不下，干擾是什麼？因為你自己還有分別，還有執著，你才會受人干擾，如果你把分別執著都放下了，別人干擾的時候你就不會受。你還會受，總而言之，你還沒有放下，也能夠提醒自己警覺心，我的功夫還不夠。</w:t>
      </w:r>
    </w:p>
    <w:p w:rsidR="00DB034F" w:rsidRDefault="00DB034F">
      <w:pPr>
        <w:pStyle w:val="2"/>
      </w:pPr>
      <w:r>
        <w:rPr>
          <w:rFonts w:hint="eastAsia"/>
        </w:rPr>
        <w:t>10-28</w:t>
      </w:r>
      <w:r>
        <w:rPr>
          <w:rFonts w:hint="eastAsia"/>
        </w:rPr>
        <w:t>【問】第二個問題，老法師常說，在修學的路上要專精，譬如常常說某某經典，或者是某某錄音帶，先看、先聽上幾百遍等等。這樣的話給相當一些學人的暗示是，除此之外一切不對。學人最近很認真的學儒，老法師說蔡禮旭老師講的</w:t>
      </w:r>
      <w:r>
        <w:rPr>
          <w:rFonts w:hint="eastAsia"/>
          <w:szCs w:val="20"/>
        </w:rPr>
        <w:t>《</w:t>
      </w:r>
      <w:hyperlink r:id="rId301" w:history="1">
        <w:r>
          <w:rPr>
            <w:rStyle w:val="a4"/>
            <w:rFonts w:ascii="Arial Unicode MS" w:hAnsi="Arial Unicode MS" w:hint="eastAsia"/>
            <w:szCs w:val="20"/>
          </w:rPr>
          <w:t>弟子規</w:t>
        </w:r>
      </w:hyperlink>
      <w:r>
        <w:rPr>
          <w:rFonts w:hint="eastAsia"/>
          <w:szCs w:val="20"/>
        </w:rPr>
        <w:t>》</w:t>
      </w:r>
      <w:r>
        <w:rPr>
          <w:rFonts w:hint="eastAsia"/>
        </w:rPr>
        <w:t>先聽上三百遍，可是學人發現台灣的徐醒民老師講的《大學》和《論語》，更契合學人根機。徐老師是否台灣的大儒，也是老法師的同門，蔡老師在台灣也跟徐老師學過。</w:t>
      </w:r>
      <w:r>
        <w:rPr>
          <w:rFonts w:hint="eastAsia"/>
          <w:szCs w:val="20"/>
        </w:rPr>
        <w:t>《</w:t>
      </w:r>
      <w:hyperlink r:id="rId302" w:history="1">
        <w:r>
          <w:rPr>
            <w:rStyle w:val="a4"/>
            <w:rFonts w:ascii="Arial Unicode MS" w:hAnsi="Arial Unicode MS" w:hint="eastAsia"/>
            <w:szCs w:val="20"/>
          </w:rPr>
          <w:t>金剛經</w:t>
        </w:r>
      </w:hyperlink>
      <w:r>
        <w:rPr>
          <w:rFonts w:hint="eastAsia"/>
          <w:szCs w:val="20"/>
        </w:rPr>
        <w:t>》</w:t>
      </w:r>
      <w:r>
        <w:rPr>
          <w:rFonts w:hint="eastAsia"/>
        </w:rPr>
        <w:t>云一切法皆是佛法，請問老法師關於修學專精，對某些人而言，是不是有一些偏頗的，容易被其誤會和影響？</w:t>
      </w:r>
    </w:p>
    <w:p w:rsidR="00DB034F" w:rsidRDefault="00DB034F">
      <w:pPr>
        <w:jc w:val="both"/>
        <w:rPr>
          <w:rFonts w:ascii="Arial Unicode MS" w:hAnsi="Arial Unicode MS"/>
          <w:szCs w:val="20"/>
        </w:rPr>
      </w:pPr>
      <w:r>
        <w:rPr>
          <w:rFonts w:ascii="Arial Unicode MS" w:hAnsi="Arial Unicode MS" w:hint="eastAsia"/>
          <w:szCs w:val="20"/>
        </w:rPr>
        <w:t>【答】沒錯，你就有誤會，你就受影響。方法是一個原則，這個原則適合於一部分人，不是適合於一切人；適合一切人的方法，那個很難，那個也很高，我講的這個方法適合於初學人。我們自己想一想，自己在這一生當中學佛，學了不少年，為什麼佛法最淺的效果轉惡為善我們沒有得到？我們還有惡念，還有惡的思想，還有惡的行為，這為什麼？善惡的標準，我們用佛法裡頭最低的十善業，十善業我們有沒有做到？為什麼做不到？我們要找原因。原因在哪裡？現在普遍的原因，沒有耐心，就是心不定，沒有長遠心；還有一個是見異思遷，妄念多，自己沒有主見，這都是我們不能成就的因素。對治的方法「戒定慧」，還是佛法裡面講的總的原則，總的綱領。</w:t>
      </w:r>
    </w:p>
    <w:p w:rsidR="00DB034F" w:rsidRDefault="00DB034F">
      <w:pPr>
        <w:jc w:val="both"/>
        <w:rPr>
          <w:rFonts w:ascii="Arial Unicode MS" w:hAnsi="Arial Unicode MS"/>
          <w:szCs w:val="20"/>
        </w:rPr>
      </w:pPr>
      <w:r>
        <w:rPr>
          <w:rFonts w:ascii="Arial Unicode MS" w:hAnsi="Arial Unicode MS" w:hint="eastAsia"/>
          <w:szCs w:val="20"/>
        </w:rPr>
        <w:t xml:space="preserve">　　所以初學一定要一門深入，長時薰修。古時候這個長時，長時還是有一定的時候，五年，五年的時間一門深入，五年之後才廣學多聞。這都是根性利的，五年的訓練他心定了，他在境界上能做得了主宰，不會跟著別人走，他有能力辨別是非，有能力辨別善惡，有能力辨別真妄，這個時候可以廣學多聞，可以參學，沒有這個能力之前不許可，只能跟一個老師。跟一個老師，受一個老師的指導，這就是戒；老師教你學的這一門，決定是一門，不會教你學兩</w:t>
      </w:r>
      <w:r>
        <w:rPr>
          <w:rFonts w:ascii="Arial Unicode MS" w:hAnsi="Arial Unicode MS" w:hint="eastAsia"/>
          <w:szCs w:val="20"/>
        </w:rPr>
        <w:lastRenderedPageBreak/>
        <w:t>門的，這就修定，心定在這一門上。定的時間久了，自然開智慧，所以古人講「讀書千遍，其義自見」，什麼道理？一千遍念下去心定了，智慧是從清淨心生的，很有道理。你能不能把心定下來，一門東西學一千遍？這我們要懂。</w:t>
      </w:r>
    </w:p>
    <w:p w:rsidR="00DB034F" w:rsidRDefault="00DB034F">
      <w:pPr>
        <w:jc w:val="both"/>
        <w:rPr>
          <w:rFonts w:ascii="Arial Unicode MS" w:hAnsi="Arial Unicode MS"/>
          <w:szCs w:val="20"/>
        </w:rPr>
      </w:pPr>
      <w:r>
        <w:rPr>
          <w:rFonts w:ascii="Arial Unicode MS" w:hAnsi="Arial Unicode MS" w:hint="eastAsia"/>
          <w:szCs w:val="20"/>
        </w:rPr>
        <w:t xml:space="preserve">　　《</w:t>
      </w:r>
      <w:hyperlink r:id="rId303" w:history="1">
        <w:r>
          <w:rPr>
            <w:rStyle w:val="a4"/>
            <w:rFonts w:ascii="Arial Unicode MS" w:hAnsi="Arial Unicode MS" w:hint="eastAsia"/>
            <w:szCs w:val="20"/>
          </w:rPr>
          <w:t>弟子規</w:t>
        </w:r>
      </w:hyperlink>
      <w:r>
        <w:rPr>
          <w:rFonts w:ascii="Arial Unicode MS" w:hAnsi="Arial Unicode MS" w:hint="eastAsia"/>
          <w:szCs w:val="20"/>
        </w:rPr>
        <w:t>》是基礎，</w:t>
      </w:r>
      <w:r>
        <w:rPr>
          <w:rFonts w:ascii="Arial Unicode MS" w:hAnsi="Arial Unicode MS" w:cs="Arial Unicode MS" w:hint="eastAsia"/>
        </w:rPr>
        <w:t>《</w:t>
      </w:r>
      <w:hyperlink r:id="rId304" w:history="1">
        <w:r>
          <w:rPr>
            <w:rStyle w:val="a4"/>
            <w:rFonts w:ascii="Arial Unicode MS" w:hAnsi="Arial Unicode MS" w:cs="Arial Unicode MS" w:hint="eastAsia"/>
          </w:rPr>
          <w:t>十善業道</w:t>
        </w:r>
      </w:hyperlink>
      <w:r>
        <w:rPr>
          <w:rFonts w:ascii="Arial Unicode MS" w:hAnsi="Arial Unicode MS" w:cs="Arial Unicode MS" w:hint="eastAsia"/>
        </w:rPr>
        <w:t>》</w:t>
      </w:r>
      <w:r>
        <w:rPr>
          <w:rFonts w:ascii="Arial Unicode MS" w:hAnsi="Arial Unicode MS" w:hint="eastAsia"/>
          <w:szCs w:val="20"/>
        </w:rPr>
        <w:t>是基礎，《大學》、《中庸》，四書好，都是講做人基本的道理。在中國一千多年來，是中國人必讀之書，念書人沒有不讀四書的。但是你要曉得，你讀四書能不能依教奉行？不說別的，《論語》頭三句你能不能做到？「學而時習之」能不能做到？學而時習之這一句話，就是我們常常講的「一門深入，長時薰修」，所以他才有「不亦說乎」。那個悅是法喜，我們佛門講的悟處，他有悟處，法喜充滿。「有朋自遠方來」，那你是學有成就，你的道德學問有成就了，有很多人慕名來訪問你，來向你學習，這朋是學生，向你請教的，「不亦樂乎」。後面這一條難，「人不知而不慍，不亦君子乎」，這一條難。你道德學問成了，沒人知道，沒人知道你也不難過，也不後悔，一天到晚還是自得其樂，這個難，這不容易。所以你能不能做到？</w:t>
      </w:r>
    </w:p>
    <w:p w:rsidR="00DB034F" w:rsidRDefault="00DB034F">
      <w:pPr>
        <w:jc w:val="both"/>
        <w:rPr>
          <w:rFonts w:ascii="Arial Unicode MS" w:hAnsi="Arial Unicode MS"/>
          <w:szCs w:val="20"/>
        </w:rPr>
      </w:pPr>
      <w:r>
        <w:rPr>
          <w:rFonts w:ascii="Arial Unicode MS" w:hAnsi="Arial Unicode MS" w:hint="eastAsia"/>
          <w:szCs w:val="20"/>
        </w:rPr>
        <w:t xml:space="preserve">　　《大學》的三綱八目，那三綱不得了，「明明德，親民，止於至善」，這三綱就是佛法裡面講的法身、般若、解脫，這是總綱領。從哪裡學起？從知止，知止是定，知止就是我們今天講的放下，從放下下手，所以它講的是「格物致知」。物是什麼？物是欲望，物欲；格，格是格鬥，不是跟別人鬥是跟自己，跟自己煩惱習氣鬥，要把自己煩惱習氣放下，然後你才能夠致知。你看看跟佛法講的，佛法四弘誓願，「煩惱無盡誓願斷」，那一條就是格物，「法門無量誓願學」，就是致知，這儒跟佛講的是一樣，你應該怎麼做法？所以今天讀這些書，還是無從下手，原因在哪裡？原因是我們基礎教育沒有學好，基礎教育是《</w:t>
      </w:r>
      <w:hyperlink r:id="rId305" w:history="1">
        <w:r>
          <w:rPr>
            <w:rStyle w:val="a4"/>
            <w:rFonts w:ascii="Arial Unicode MS" w:hAnsi="Arial Unicode MS" w:hint="eastAsia"/>
            <w:szCs w:val="20"/>
          </w:rPr>
          <w:t>弟子規</w:t>
        </w:r>
      </w:hyperlink>
      <w:r>
        <w:rPr>
          <w:rFonts w:ascii="Arial Unicode MS" w:hAnsi="Arial Unicode MS" w:hint="eastAsia"/>
          <w:szCs w:val="20"/>
        </w:rPr>
        <w:t>》。我們今天是多少年來的觀察，發現我們的病根，所以要求同學們補習。應當是小時候學的，小時候沒有學，現在補習，惡補，一定要在一、二年當中把它完成，往後那就一帆風順，無論學儒、無論學佛，沒有不成就的，所以這比什麼都重要。</w:t>
      </w:r>
    </w:p>
    <w:p w:rsidR="00DB034F" w:rsidRDefault="00DB034F">
      <w:pPr>
        <w:pStyle w:val="2"/>
      </w:pPr>
      <w:r>
        <w:rPr>
          <w:rFonts w:hint="eastAsia"/>
        </w:rPr>
        <w:t>10-29</w:t>
      </w:r>
      <w:r>
        <w:rPr>
          <w:rFonts w:hint="eastAsia"/>
        </w:rPr>
        <w:t>【問】這位是香港同修，他問的有兩個問題，他說我學佛八年了，每天念經以為有用，直到今年四月，他說聽你講法之後，原來是白念的，因為不明講什麼。現在我有兩個問題，第一個，如果茅山道士在自己家裡施咒語，咒起屍鬼附在身上吸人精氣，壞人身體，念藥師經咒是否可以解除咒語？還是有其他辦法可以解除？</w:t>
      </w:r>
    </w:p>
    <w:p w:rsidR="00DB034F" w:rsidRDefault="00DB034F">
      <w:pPr>
        <w:jc w:val="both"/>
        <w:rPr>
          <w:rFonts w:ascii="Arial Unicode MS" w:hAnsi="Arial Unicode MS"/>
          <w:szCs w:val="20"/>
        </w:rPr>
      </w:pPr>
      <w:r>
        <w:rPr>
          <w:rFonts w:ascii="Arial Unicode MS" w:hAnsi="Arial Unicode MS" w:hint="eastAsia"/>
          <w:szCs w:val="20"/>
        </w:rPr>
        <w:t>【答】我剛才說到，剛才已經說過了，你遇到任何困難，所有方法都失效了，經咒也沒有辦法了，那一句阿彌陀佛肯定有效，你相不相信？這個話是灌頂法師說的，所以一定要相信。你相信，肯定就有效，你不相信就沒有效，這是什麼道理？佛在經上常講「一切法從心想生」，你想它有效就有效，你想它沒有效，念佛也沒有效。但是所有一切法的功力，一般人講功力，都比不上阿彌陀佛。你看世尊在</w:t>
      </w:r>
      <w:r>
        <w:rPr>
          <w:rFonts w:ascii="Arial Unicode MS" w:hAnsi="Arial Unicode MS" w:hint="eastAsia"/>
        </w:rPr>
        <w:t>《</w:t>
      </w:r>
      <w:hyperlink r:id="rId306"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對於阿彌陀佛的讚歎，「光中極尊，佛中之王」，釋迦對他的讚歎，代表所有一切諸佛如來對阿彌陀佛的讚歎，那我們要有信心。</w:t>
      </w:r>
    </w:p>
    <w:p w:rsidR="00DB034F" w:rsidRDefault="00DB034F">
      <w:pPr>
        <w:pStyle w:val="2"/>
      </w:pPr>
      <w:r>
        <w:rPr>
          <w:rFonts w:hint="eastAsia"/>
        </w:rPr>
        <w:t>10-30</w:t>
      </w:r>
      <w:r>
        <w:rPr>
          <w:rFonts w:hint="eastAsia"/>
        </w:rPr>
        <w:t>【問】第二個問題，如果一家人同時有某一種病，是否共業？怎樣消除共業？怎樣發願？請開示。</w:t>
      </w:r>
    </w:p>
    <w:p w:rsidR="00DB034F" w:rsidRDefault="00DB034F">
      <w:pPr>
        <w:jc w:val="both"/>
        <w:rPr>
          <w:rFonts w:ascii="Arial Unicode MS" w:hAnsi="Arial Unicode MS"/>
          <w:szCs w:val="20"/>
        </w:rPr>
      </w:pPr>
      <w:r>
        <w:rPr>
          <w:rFonts w:ascii="Arial Unicode MS" w:hAnsi="Arial Unicode MS" w:hint="eastAsia"/>
          <w:szCs w:val="20"/>
        </w:rPr>
        <w:t>【答】這個現象是像共業，業障最重要的是真誠的懺悔，斷惡修善，決定可以好轉。所有一切的業障，都是自己過去生中跟這一生當中不善的念頭、不善的行為所造作的，特別是跟眾生結的冤仇。我沒有跟人結冤仇，你有沒有跟畜生結冤仇？所以真正發願，最好全家發願，從今天起素食，不再吃眾生肉了，這個力量在一般講，自古至今效果都非常明顯。我從今之後明白了，不再跟眾生結冤仇了。積極的做法，我每天修積功德給這些冤親債主，我吃的這些東西都是冤親債主，迴向給牠，幫助牠們念佛求生淨土；再有能力的時候放生，愛護一切眾生，不再傷害一切眾生。這個念頭生起，真正有行為去做，許多冤親債主都可以化解。</w:t>
      </w:r>
    </w:p>
    <w:p w:rsidR="00DB034F" w:rsidRDefault="00DB034F">
      <w:pPr>
        <w:pStyle w:val="2"/>
      </w:pPr>
      <w:r>
        <w:rPr>
          <w:rFonts w:hint="eastAsia"/>
        </w:rPr>
        <w:t>10-31</w:t>
      </w:r>
      <w:r>
        <w:rPr>
          <w:rFonts w:hint="eastAsia"/>
        </w:rPr>
        <w:t>【問】這位是廣州的蘇同修，他有三個問題。他說第一個是怎樣印證是否往生？據有關助念的書提到頭頂，斷氣後十二個小時摸到有熱是生西方，請老法師解釋。</w:t>
      </w:r>
    </w:p>
    <w:p w:rsidR="00DB034F" w:rsidRDefault="00DB034F">
      <w:pPr>
        <w:jc w:val="both"/>
        <w:rPr>
          <w:rFonts w:ascii="Arial Unicode MS" w:hAnsi="Arial Unicode MS"/>
          <w:szCs w:val="20"/>
        </w:rPr>
      </w:pPr>
      <w:r>
        <w:rPr>
          <w:rFonts w:ascii="Arial Unicode MS" w:hAnsi="Arial Unicode MS" w:hint="eastAsia"/>
          <w:szCs w:val="20"/>
        </w:rPr>
        <w:t>【答】頭頂熱是說什麼？是說這個人走的時候，他的神識，我們一般人講靈魂，從哪裡出去的？從什麼地方出去的？從頂，從頭頂這是最殊勝的，往生是從頭頂，生天也從頭頂，那個天的福報非常大，他從頭頂；那往下，這六道就愈來愈低了，要從腳板心那就是從地獄，從膝蓋，這餓鬼道，這是一般人有這麼一個說法。可是最好不要去摸他，為什麼？他神識沒有離開的時候，你摸他他會痛苦，他生瞋恚心，他難過。我們看到這個往生的人，給他助念之後，他的容貌、顏色統統能夠轉變，相貌變得很慈祥，臉色變得紅潤，就像睡覺，沒有看到病容，都是好相，肯定是人天福報以上的，我們從這上去看，心就很安了。</w:t>
      </w:r>
    </w:p>
    <w:p w:rsidR="00DB034F" w:rsidRDefault="00DB034F">
      <w:pPr>
        <w:jc w:val="both"/>
        <w:rPr>
          <w:rFonts w:ascii="Arial Unicode MS" w:hAnsi="Arial Unicode MS"/>
          <w:szCs w:val="20"/>
        </w:rPr>
      </w:pPr>
      <w:r>
        <w:rPr>
          <w:rFonts w:ascii="Arial Unicode MS" w:hAnsi="Arial Unicode MS" w:hint="eastAsia"/>
          <w:szCs w:val="20"/>
        </w:rPr>
        <w:lastRenderedPageBreak/>
        <w:t xml:space="preserve">　　至於是不是真的往生了，要看他平常的功行跟他走的這個瑞相相不相應，這是很明顯的。至於火化之後還留下舍利，都不一定證明他往生，這要懂得。最可靠的，他在臨命終的時候，他會告訴旁邊的人「佛來接引我了」，這是決定往生，你什麼都不要碰他，那是真正肯定往生。有功夫更好的人，他在幾天前他就知道，「三天之後佛來接引我；一個星期之後佛來接引我」，這是確定往生。往生的條件沒有別的，一心一意希望到極樂世界，希望親近阿彌陀佛，這個世間一切一切統統放下了，不再掛在心上，那這個人肯定往生。又想往生，這你又放不下，那就靠不住，捨就要捨乾淨。</w:t>
      </w:r>
    </w:p>
    <w:p w:rsidR="00DB034F" w:rsidRDefault="00DB034F">
      <w:pPr>
        <w:jc w:val="both"/>
        <w:rPr>
          <w:rFonts w:ascii="Arial Unicode MS" w:hAnsi="Arial Unicode MS"/>
          <w:szCs w:val="20"/>
        </w:rPr>
      </w:pPr>
      <w:r>
        <w:rPr>
          <w:rFonts w:ascii="Arial Unicode MS" w:hAnsi="Arial Unicode MS" w:hint="eastAsia"/>
          <w:szCs w:val="20"/>
        </w:rPr>
        <w:t xml:space="preserve">　　我們這幾年提倡純淨純善，純淨純善的生活樣樣隨緣，絕不攀緣，我心裡想怎樣怎樣，這就攀緣了。隨緣，什麼都好，沒有一樣不好，歡歡喜喜，什麼都不要放在心上，放在心上只有阿彌陀佛，只有西方世界依正莊嚴。那經念得很熟，常常觀想西方極樂世界的境界；如果不能觀想，只念阿彌陀佛，只想阿彌陀佛就好。心上除阿彌陀佛之外，什麼都沒有，哪有不往生的道理，這就萬修萬人去。</w:t>
      </w:r>
    </w:p>
    <w:p w:rsidR="00DB034F" w:rsidRDefault="00DB034F">
      <w:pPr>
        <w:pStyle w:val="2"/>
      </w:pPr>
      <w:r>
        <w:rPr>
          <w:rFonts w:hint="eastAsia"/>
        </w:rPr>
        <w:t>10-32</w:t>
      </w:r>
      <w:r>
        <w:rPr>
          <w:rFonts w:hint="eastAsia"/>
        </w:rPr>
        <w:t>【問】第二個問題，他說有一位練氣功的人被靈體附身罵人，想去幫助人，幫助的人見到之後不敢接近。請問這種現象是冤親債主找上門來，還是業障現前？如何才能夠消除？如果不是這兩種現象，是屬於哪一種類型？如何幫助他？</w:t>
      </w:r>
    </w:p>
    <w:p w:rsidR="00DB034F" w:rsidRDefault="00DB034F">
      <w:pPr>
        <w:jc w:val="both"/>
        <w:rPr>
          <w:rFonts w:ascii="Arial Unicode MS" w:hAnsi="Arial Unicode MS"/>
          <w:szCs w:val="20"/>
        </w:rPr>
      </w:pPr>
      <w:r>
        <w:rPr>
          <w:rFonts w:ascii="Arial Unicode MS" w:hAnsi="Arial Unicode MS" w:hint="eastAsia"/>
          <w:szCs w:val="20"/>
        </w:rPr>
        <w:t>【答】你說的這兩種都有可能，唯有業障現前，冤親債主才會找上門，這個時候他才會附身。幫助的方法，一定要調解，家裡家親眷屬要跟他說，可以問他，你從哪裡來的，你什麼原因找他，一般都會說。你不必害怕，問他，跟他談條件，你來要求什麼？如果說過去生中他害了我，我現在要報仇，你就可以解釋，冤冤相報，沒完沒了，你今天報復他，他也不服氣，來生再碰到時候，他再報復你怎麼辦？好好的講解，大多數都肯接受，接受他就走了，這個問題就化解了。所以一般給他誦經、念佛，或者給他做經懺佛事來要求的話都可以，給他迴向。一般這些靈鬼最喜歡的是</w:t>
      </w:r>
      <w:r>
        <w:rPr>
          <w:rFonts w:hint="eastAsia"/>
        </w:rPr>
        <w:t>《</w:t>
      </w:r>
      <w:hyperlink r:id="rId307" w:history="1">
        <w:r>
          <w:rPr>
            <w:rStyle w:val="a4"/>
            <w:rFonts w:ascii="Arial Unicode MS" w:hAnsi="Arial Unicode MS" w:hint="eastAsia"/>
          </w:rPr>
          <w:t>地藏經</w:t>
        </w:r>
      </w:hyperlink>
      <w:r>
        <w:rPr>
          <w:rFonts w:hint="eastAsia"/>
        </w:rPr>
        <w:t>》</w:t>
      </w:r>
      <w:r>
        <w:rPr>
          <w:rFonts w:ascii="Arial Unicode MS" w:hAnsi="Arial Unicode MS" w:hint="eastAsia"/>
          <w:szCs w:val="20"/>
        </w:rPr>
        <w:t>、《</w:t>
      </w:r>
      <w:hyperlink r:id="rId308" w:history="1">
        <w:r>
          <w:rPr>
            <w:rStyle w:val="a4"/>
            <w:rFonts w:ascii="Arial Unicode MS" w:hAnsi="Arial Unicode MS" w:hint="eastAsia"/>
            <w:szCs w:val="20"/>
          </w:rPr>
          <w:t>十善業道經</w:t>
        </w:r>
      </w:hyperlink>
      <w:r>
        <w:rPr>
          <w:rFonts w:ascii="Arial Unicode MS" w:hAnsi="Arial Unicode MS" w:hint="eastAsia"/>
          <w:szCs w:val="20"/>
        </w:rPr>
        <w:t>》，我們遇到得很多，這兩種經是鬼神最喜歡的。你說這談條件，我給你念一百部給你迴向，這個一百部是專門為他念的；如果他能把名字說出來，還可以給他供一個牌位，專門為他念，他都很歡喜接受，這個怨就解掉了。</w:t>
      </w:r>
    </w:p>
    <w:p w:rsidR="00DB034F" w:rsidRDefault="00DB034F">
      <w:pPr>
        <w:pStyle w:val="2"/>
      </w:pPr>
      <w:r>
        <w:rPr>
          <w:rFonts w:hint="eastAsia"/>
        </w:rPr>
        <w:t>10-33</w:t>
      </w:r>
      <w:r>
        <w:rPr>
          <w:rFonts w:hint="eastAsia"/>
        </w:rPr>
        <w:t>【問】被靈界附體的人如果見到有人到他家不喜歡，並且打人，直罵人，應該怎樣應付突發事情？是否修行功夫好的人和出家師父才能夠調解？沒有修行功夫的人能不能去？</w:t>
      </w:r>
    </w:p>
    <w:p w:rsidR="00DB034F" w:rsidRDefault="00DB034F">
      <w:pPr>
        <w:jc w:val="both"/>
        <w:rPr>
          <w:rFonts w:ascii="Arial Unicode MS" w:hAnsi="Arial Unicode MS"/>
          <w:szCs w:val="20"/>
        </w:rPr>
      </w:pPr>
      <w:r>
        <w:rPr>
          <w:rFonts w:ascii="Arial Unicode MS" w:hAnsi="Arial Unicode MS" w:hint="eastAsia"/>
          <w:szCs w:val="20"/>
        </w:rPr>
        <w:t>【答】沒有修行功夫也能去，最重要的有誠意，誠則靈。有修行功夫，那當然更不必說，有修行功夫肯定有誠意，沒有修行功夫有誠意也能夠化解。這是把利害得失說清楚，冤冤相報，兩邊都痛苦，而且這個痛苦還不是一世的，還要延續到後世，這又何苦！所以真的搞清楚、搞明白了，一般都能夠接受，很少不能接受，多半都能接受。談不攏來，還是我們的誠意不夠，一切反求諸己，一定可以能夠接受、可以能夠化解的。從個人到這個世界上，國家的衝突、族群的衝突都可以化解，沒有不能化解。</w:t>
      </w:r>
    </w:p>
    <w:p w:rsidR="00DB034F" w:rsidRDefault="00DB034F">
      <w:pPr>
        <w:jc w:val="both"/>
        <w:rPr>
          <w:rFonts w:ascii="Arial Unicode MS" w:hAnsi="Arial Unicode MS"/>
          <w:szCs w:val="20"/>
        </w:rPr>
      </w:pPr>
      <w:r>
        <w:rPr>
          <w:rFonts w:ascii="Arial Unicode MS" w:hAnsi="Arial Unicode MS" w:hint="eastAsia"/>
          <w:szCs w:val="20"/>
        </w:rPr>
        <w:t xml:space="preserve">　　後面還有一些問題，今天時間也已經到了。時間到了是不是？</w:t>
      </w:r>
    </w:p>
    <w:p w:rsidR="00DB034F" w:rsidRDefault="00DB034F">
      <w:pPr>
        <w:pStyle w:val="2"/>
      </w:pPr>
      <w:r>
        <w:rPr>
          <w:rFonts w:hint="eastAsia"/>
        </w:rPr>
        <w:t>10-34</w:t>
      </w:r>
      <w:r>
        <w:rPr>
          <w:rFonts w:hint="eastAsia"/>
        </w:rPr>
        <w:t>【問】這深圳有一個同學，他這個問題很簡單，他說佛菩薩定中是否有境界？也就是說離開妄想分別執著就是大定。</w:t>
      </w:r>
    </w:p>
    <w:p w:rsidR="00DB034F" w:rsidRDefault="00DB034F">
      <w:pPr>
        <w:jc w:val="both"/>
        <w:rPr>
          <w:rFonts w:ascii="Arial Unicode MS" w:hAnsi="Arial Unicode MS"/>
          <w:szCs w:val="20"/>
        </w:rPr>
      </w:pPr>
      <w:r>
        <w:rPr>
          <w:rFonts w:ascii="Arial Unicode MS" w:hAnsi="Arial Unicode MS" w:hint="eastAsia"/>
          <w:szCs w:val="20"/>
        </w:rPr>
        <w:t>【答】在定中是有境界，定中有境界。大定當中，諸佛菩薩的境界就是華藏、就是極樂，一真法界。好，現在時間到了，我們今天就解答到此地。</w:t>
      </w:r>
    </w:p>
    <w:p w:rsidR="00DB034F" w:rsidRDefault="00DB034F"/>
    <w:p w:rsidR="00DB034F" w:rsidRDefault="00DB034F">
      <w:pPr>
        <w:jc w:val="both"/>
        <w:rPr>
          <w:rFonts w:ascii="標楷體" w:eastAsia="標楷體" w:hAnsi="標楷體" w:cs="Arial Unicode MS"/>
          <w:color w:val="000000"/>
        </w:rPr>
      </w:pPr>
    </w:p>
    <w:p w:rsidR="00DB034F" w:rsidRDefault="00DB034F">
      <w:pPr>
        <w:jc w:val="both"/>
        <w:rPr>
          <w:rFonts w:ascii="新細明體" w:hAnsi="新細明體"/>
          <w:color w:val="000000"/>
          <w:sz w:val="22"/>
        </w:rPr>
      </w:pPr>
      <w:r>
        <w:rPr>
          <w:rFonts w:ascii="新細明體" w:hAnsi="新細明體" w:hint="eastAsia"/>
          <w:color w:val="666699"/>
          <w:sz w:val="18"/>
          <w:szCs w:val="20"/>
        </w:rPr>
        <w:t xml:space="preserve">　　　　　　　　　　　　　　　　　　　　　　　　　　　　　　　　　　　　　　　　　　　　　　　　</w:t>
      </w:r>
      <w:hyperlink w:anchor="top" w:history="1">
        <w:r>
          <w:rPr>
            <w:rStyle w:val="a4"/>
            <w:rFonts w:hint="eastAsia"/>
            <w:sz w:val="18"/>
            <w:szCs w:val="20"/>
          </w:rPr>
          <w:t>回</w:t>
        </w:r>
        <w:bookmarkStart w:id="90" w:name="_Hlt328508380"/>
        <w:bookmarkStart w:id="91" w:name="_Hlt328508381"/>
        <w:bookmarkStart w:id="92" w:name="_Hlt329703461"/>
        <w:bookmarkStart w:id="93" w:name="_Hlt350366592"/>
        <w:bookmarkStart w:id="94" w:name="_Hlt350375119"/>
        <w:bookmarkStart w:id="95" w:name="_Hlt350419293"/>
        <w:bookmarkStart w:id="96" w:name="_Hlt350419294"/>
        <w:bookmarkStart w:id="97" w:name="_Hlt350419463"/>
        <w:r>
          <w:rPr>
            <w:rStyle w:val="a4"/>
            <w:rFonts w:hint="eastAsia"/>
            <w:sz w:val="18"/>
            <w:szCs w:val="20"/>
          </w:rPr>
          <w:t>首</w:t>
        </w:r>
        <w:bookmarkStart w:id="98" w:name="_Hlt329703352"/>
        <w:bookmarkStart w:id="99" w:name="_Hlt350341108"/>
        <w:bookmarkEnd w:id="90"/>
        <w:bookmarkEnd w:id="91"/>
        <w:bookmarkEnd w:id="92"/>
        <w:bookmarkEnd w:id="93"/>
        <w:bookmarkEnd w:id="94"/>
        <w:bookmarkEnd w:id="95"/>
        <w:bookmarkEnd w:id="96"/>
        <w:bookmarkEnd w:id="97"/>
        <w:r>
          <w:rPr>
            <w:rStyle w:val="a4"/>
            <w:rFonts w:hint="eastAsia"/>
            <w:sz w:val="18"/>
            <w:szCs w:val="20"/>
          </w:rPr>
          <w:t>頁</w:t>
        </w:r>
        <w:bookmarkEnd w:id="98"/>
        <w:bookmarkEnd w:id="99"/>
      </w:hyperlink>
      <w:r>
        <w:rPr>
          <w:rFonts w:ascii="新細明體" w:hAnsi="新細明體" w:hint="eastAsia"/>
          <w:b/>
          <w:color w:val="808000"/>
          <w:sz w:val="18"/>
          <w:szCs w:val="20"/>
        </w:rPr>
        <w:t>&gt;&gt;</w:t>
      </w:r>
    </w:p>
    <w:p w:rsidR="00DB034F" w:rsidRDefault="00DB034F">
      <w:pPr>
        <w:rPr>
          <w:rFonts w:ascii="Arial Unicode MS" w:hAnsi="Arial Unicode MS"/>
          <w:color w:val="5F5F5F"/>
          <w:sz w:val="18"/>
        </w:rPr>
      </w:pPr>
      <w:r>
        <w:rPr>
          <w:rFonts w:ascii="Arial Unicode MS" w:hAnsi="Arial Unicode MS" w:hint="eastAsia"/>
          <w:color w:val="5F5F5F"/>
          <w:sz w:val="18"/>
        </w:rPr>
        <w:t>【貼心小幫手】</w:t>
      </w:r>
      <w:r>
        <w:rPr>
          <w:rFonts w:ascii="Arial Unicode MS" w:hAnsi="Arial Unicode MS" w:cs="新細明體" w:hint="eastAsia"/>
          <w:bCs/>
          <w:color w:val="5F5F5F"/>
          <w:sz w:val="18"/>
          <w:szCs w:val="20"/>
        </w:rPr>
        <w:t>（</w:t>
      </w:r>
      <w:r>
        <w:rPr>
          <w:rFonts w:ascii="Arial Unicode MS" w:hAnsi="Arial Unicode MS" w:hint="eastAsia"/>
          <w:color w:val="5F5F5F"/>
          <w:sz w:val="18"/>
        </w:rPr>
        <w:t>1</w:t>
      </w:r>
      <w:r>
        <w:rPr>
          <w:rFonts w:ascii="Arial Unicode MS" w:hAnsi="Arial Unicode MS" w:hint="eastAsia"/>
          <w:color w:val="5F5F5F"/>
          <w:sz w:val="18"/>
        </w:rPr>
        <w:t>）</w:t>
      </w:r>
      <w:r>
        <w:rPr>
          <w:rFonts w:ascii="Arial Unicode MS" w:hAnsi="Arial Unicode MS" w:hint="eastAsia"/>
          <w:bCs/>
          <w:color w:val="5F5F5F"/>
          <w:sz w:val="18"/>
          <w:szCs w:val="20"/>
        </w:rPr>
        <w:t>建議使用工具列</w:t>
      </w:r>
      <w:r>
        <w:rPr>
          <w:rFonts w:ascii="Arial Unicode MS" w:hAnsi="Arial Unicode MS" w:hint="eastAsia"/>
          <w:bCs/>
          <w:color w:val="5F5F5F"/>
          <w:sz w:val="18"/>
          <w:szCs w:val="20"/>
        </w:rPr>
        <w:t>--</w:t>
      </w:r>
      <w:r>
        <w:rPr>
          <w:rFonts w:ascii="Arial Unicode MS" w:hAnsi="Arial Unicode MS" w:hint="eastAsia"/>
          <w:bCs/>
          <w:color w:val="5F5F5F"/>
          <w:sz w:val="18"/>
          <w:szCs w:val="20"/>
        </w:rPr>
        <w:t>檢視</w:t>
      </w:r>
      <w:r>
        <w:rPr>
          <w:rFonts w:ascii="Arial Unicode MS" w:hAnsi="Arial Unicode MS" w:hint="eastAsia"/>
          <w:bCs/>
          <w:color w:val="5F5F5F"/>
          <w:sz w:val="18"/>
          <w:szCs w:val="20"/>
        </w:rPr>
        <w:t>--</w:t>
      </w:r>
      <w:r>
        <w:rPr>
          <w:rFonts w:ascii="Arial Unicode MS" w:hAnsi="Arial Unicode MS" w:hint="eastAsia"/>
          <w:bCs/>
          <w:color w:val="5F5F5F"/>
          <w:sz w:val="18"/>
          <w:szCs w:val="20"/>
        </w:rPr>
        <w:t>文件引導模式</w:t>
      </w:r>
      <w:r>
        <w:rPr>
          <w:rFonts w:ascii="Arial Unicode MS" w:hAnsi="Arial Unicode MS" w:hint="eastAsia"/>
          <w:bCs/>
          <w:color w:val="5F5F5F"/>
          <w:sz w:val="18"/>
          <w:szCs w:val="20"/>
        </w:rPr>
        <w:t>/</w:t>
      </w:r>
      <w:r>
        <w:rPr>
          <w:rFonts w:ascii="Arial Unicode MS" w:hAnsi="Arial Unicode MS" w:hint="eastAsia"/>
          <w:bCs/>
          <w:color w:val="5F5F5F"/>
          <w:sz w:val="18"/>
          <w:szCs w:val="20"/>
        </w:rPr>
        <w:t>功能窗格</w:t>
      </w:r>
      <w:r>
        <w:rPr>
          <w:rFonts w:ascii="Arial Unicode MS" w:hAnsi="Arial Unicode MS" w:hint="eastAsia"/>
          <w:color w:val="5F5F5F"/>
          <w:sz w:val="18"/>
        </w:rPr>
        <w:t>（</w:t>
      </w:r>
      <w:r>
        <w:rPr>
          <w:rFonts w:ascii="Arial Unicode MS" w:hAnsi="Arial Unicode MS" w:hint="eastAsia"/>
          <w:color w:val="5F5F5F"/>
          <w:sz w:val="18"/>
        </w:rPr>
        <w:t>2</w:t>
      </w:r>
      <w:r>
        <w:rPr>
          <w:rFonts w:ascii="Arial Unicode MS" w:hAnsi="Arial Unicode MS" w:hint="eastAsia"/>
          <w:color w:val="5F5F5F"/>
          <w:sz w:val="18"/>
        </w:rPr>
        <w:t>）鍵盤</w:t>
      </w:r>
      <w:r>
        <w:rPr>
          <w:rFonts w:ascii="Arial Unicode MS" w:hAnsi="Arial Unicode MS" w:hint="eastAsia"/>
          <w:color w:val="5F5F5F"/>
          <w:sz w:val="18"/>
        </w:rPr>
        <w:t>CTRL+</w:t>
      </w:r>
      <w:r>
        <w:rPr>
          <w:rFonts w:ascii="Arial Unicode MS" w:hAnsi="Arial Unicode MS" w:hint="eastAsia"/>
          <w:color w:val="5F5F5F"/>
          <w:sz w:val="18"/>
        </w:rPr>
        <w:t>滑鼠滾輪往前滑動</w:t>
      </w:r>
      <w:r>
        <w:rPr>
          <w:rFonts w:ascii="Arial Unicode MS" w:hAnsi="Arial Unicode MS" w:hint="eastAsia"/>
          <w:color w:val="5F5F5F"/>
          <w:sz w:val="18"/>
        </w:rPr>
        <w:t>,</w:t>
      </w:r>
      <w:r>
        <w:rPr>
          <w:rFonts w:ascii="Arial Unicode MS" w:hAnsi="Arial Unicode MS" w:hint="eastAsia"/>
          <w:color w:val="5F5F5F"/>
          <w:sz w:val="18"/>
        </w:rPr>
        <w:t>調整變更放大﹝字型比例﹞</w:t>
      </w:r>
      <w:r>
        <w:rPr>
          <w:rFonts w:ascii="Arial Unicode MS" w:hAnsi="Arial Unicode MS" w:hint="eastAsia"/>
          <w:color w:val="5F5F5F"/>
          <w:sz w:val="18"/>
        </w:rPr>
        <w:t>110%~400%</w:t>
      </w:r>
      <w:r>
        <w:rPr>
          <w:rFonts w:ascii="Arial Unicode MS" w:hAnsi="Arial Unicode MS" w:hint="eastAsia"/>
          <w:color w:val="5F5F5F"/>
          <w:sz w:val="18"/>
        </w:rPr>
        <w:t>（</w:t>
      </w:r>
      <w:r>
        <w:rPr>
          <w:rFonts w:ascii="Arial Unicode MS" w:hAnsi="Arial Unicode MS" w:hint="eastAsia"/>
          <w:color w:val="5F5F5F"/>
          <w:sz w:val="18"/>
        </w:rPr>
        <w:t>3</w:t>
      </w:r>
      <w:r>
        <w:rPr>
          <w:rFonts w:ascii="Arial Unicode MS" w:hAnsi="Arial Unicode MS" w:hint="eastAsia"/>
          <w:color w:val="5F5F5F"/>
          <w:sz w:val="18"/>
        </w:rPr>
        <w:t>）尋找本頁關鍵字</w:t>
      </w:r>
      <w:r>
        <w:rPr>
          <w:rFonts w:ascii="Arial Unicode MS" w:hAnsi="Arial Unicode MS" w:hint="eastAsia"/>
          <w:color w:val="5F5F5F"/>
          <w:sz w:val="18"/>
        </w:rPr>
        <w:t>,</w:t>
      </w:r>
      <w:r>
        <w:rPr>
          <w:rFonts w:ascii="Arial Unicode MS" w:hAnsi="Arial Unicode MS" w:hint="eastAsia"/>
          <w:color w:val="5F5F5F"/>
          <w:sz w:val="18"/>
        </w:rPr>
        <w:t>鍵盤最左下</w:t>
      </w:r>
      <w:r>
        <w:rPr>
          <w:rFonts w:ascii="Arial Unicode MS" w:hAnsi="Arial Unicode MS" w:hint="eastAsia"/>
          <w:color w:val="5F5F5F"/>
          <w:sz w:val="18"/>
        </w:rPr>
        <w:t>CTRL+</w:t>
      </w:r>
      <w:r>
        <w:rPr>
          <w:rFonts w:ascii="Arial Unicode MS" w:hAnsi="Arial Unicode MS" w:hint="eastAsia"/>
          <w:color w:val="5F5F5F"/>
          <w:sz w:val="18"/>
        </w:rPr>
        <w:t>﹝</w:t>
      </w:r>
      <w:r>
        <w:rPr>
          <w:rFonts w:ascii="Arial Unicode MS" w:hAnsi="Arial Unicode MS" w:hint="eastAsia"/>
          <w:color w:val="5F5F5F"/>
          <w:sz w:val="18"/>
        </w:rPr>
        <w:t>F</w:t>
      </w:r>
      <w:r>
        <w:rPr>
          <w:rFonts w:ascii="Arial Unicode MS" w:hAnsi="Arial Unicode MS" w:hint="eastAsia"/>
          <w:color w:val="5F5F5F"/>
          <w:sz w:val="18"/>
        </w:rPr>
        <w:t>﹞</w:t>
      </w:r>
      <w:r>
        <w:rPr>
          <w:rFonts w:ascii="Arial Unicode MS" w:hAnsi="Arial Unicode MS" w:hint="eastAsia"/>
          <w:color w:val="5F5F5F"/>
          <w:sz w:val="18"/>
        </w:rPr>
        <w:t>,</w:t>
      </w:r>
      <w:r>
        <w:rPr>
          <w:rFonts w:ascii="Arial Unicode MS" w:hAnsi="Arial Unicode MS" w:hint="eastAsia"/>
          <w:color w:val="5F5F5F"/>
          <w:sz w:val="18"/>
        </w:rPr>
        <w:t>輸入您的關鍵字</w:t>
      </w:r>
    </w:p>
    <w:p w:rsidR="00DB034F" w:rsidRDefault="00DB034F">
      <w:pPr>
        <w:jc w:val="both"/>
        <w:rPr>
          <w:rFonts w:ascii="Arial Unicode MS" w:hAnsi="Arial Unicode MS"/>
          <w:color w:val="5F5F5F"/>
          <w:szCs w:val="20"/>
        </w:rPr>
      </w:pPr>
      <w:r>
        <w:rPr>
          <w:rFonts w:ascii="Arial Unicode MS" w:hAnsi="Arial Unicode MS" w:hint="eastAsia"/>
          <w:color w:val="5F5F5F"/>
          <w:szCs w:val="20"/>
        </w:rPr>
        <w:t>【編註】歡迎轉載流通，功德無量</w:t>
      </w:r>
      <w:r>
        <w:rPr>
          <w:rFonts w:ascii="Arial Unicode MS" w:hAnsi="Arial Unicode MS" w:hint="eastAsia"/>
          <w:color w:val="5F5F5F"/>
          <w:szCs w:val="20"/>
        </w:rPr>
        <w:t>!</w:t>
      </w:r>
      <w:r>
        <w:rPr>
          <w:rFonts w:ascii="Arial Unicode MS" w:hAnsi="Arial Unicode MS" w:hint="eastAsia"/>
          <w:color w:val="5F5F5F"/>
          <w:szCs w:val="20"/>
        </w:rPr>
        <w:t>本檔未經精確校對可能有所錯漏，煩請告知修正，以利更多同修大德</w:t>
      </w:r>
      <w:r>
        <w:rPr>
          <w:rFonts w:ascii="Arial Unicode MS" w:hAnsi="Arial Unicode MS" w:hint="eastAsia"/>
          <w:color w:val="5F5F5F"/>
          <w:szCs w:val="20"/>
        </w:rPr>
        <w:t>!</w:t>
      </w:r>
    </w:p>
    <w:p w:rsidR="00DB034F" w:rsidRDefault="00DB034F" w:rsidP="00567BD7">
      <w:pPr>
        <w:adjustRightInd w:val="0"/>
        <w:snapToGrid w:val="0"/>
      </w:pPr>
      <w:r>
        <w:rPr>
          <w:rFonts w:ascii="Arial Unicode MS" w:hAnsi="Arial Unicode MS" w:hint="eastAsia"/>
          <w:color w:val="5F5F5F"/>
        </w:rPr>
        <w:t>【</w:t>
      </w:r>
      <w:r>
        <w:rPr>
          <w:rFonts w:ascii="Arial Unicode MS" w:hAnsi="Arial Unicode MS" w:hint="eastAsia"/>
          <w:color w:val="5F5F5F"/>
        </w:rPr>
        <w:t>E-mail</w:t>
      </w:r>
      <w:r>
        <w:rPr>
          <w:rFonts w:ascii="Arial Unicode MS" w:hAnsi="Arial Unicode MS" w:hint="eastAsia"/>
          <w:color w:val="5F5F5F"/>
        </w:rPr>
        <w:t>】</w:t>
      </w:r>
      <w:hyperlink r:id="rId309" w:history="1">
        <w:r>
          <w:rPr>
            <w:rStyle w:val="a4"/>
            <w:rFonts w:ascii="Arial Unicode MS" w:hAnsi="Arial Unicode MS"/>
          </w:rPr>
          <w:t>anita399646@hotmail.com</w:t>
        </w:r>
      </w:hyperlink>
    </w:p>
    <w:sectPr w:rsidR="00DB034F">
      <w:footerReference w:type="even" r:id="rId310"/>
      <w:footerReference w:type="default" r:id="rId311"/>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518" w:rsidRDefault="00921518">
      <w:r>
        <w:separator/>
      </w:r>
    </w:p>
  </w:endnote>
  <w:endnote w:type="continuationSeparator" w:id="0">
    <w:p w:rsidR="00921518" w:rsidRDefault="0092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BE" w:rsidRDefault="009C0BBE">
    <w:pPr>
      <w:pStyle w:val="a8"/>
      <w:framePr w:h="0" w:wrap="around" w:vAnchor="text" w:hAnchor="margin" w:xAlign="right" w:y="1"/>
      <w:rPr>
        <w:rStyle w:val="a5"/>
      </w:rPr>
    </w:pPr>
    <w:r>
      <w:fldChar w:fldCharType="begin"/>
    </w:r>
    <w:r>
      <w:rPr>
        <w:rStyle w:val="a5"/>
      </w:rPr>
      <w:instrText xml:space="preserve">PAGE  </w:instrText>
    </w:r>
    <w:r>
      <w:fldChar w:fldCharType="end"/>
    </w:r>
  </w:p>
  <w:p w:rsidR="009C0BBE" w:rsidRDefault="009C0BB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BE" w:rsidRDefault="009C0BBE">
    <w:pPr>
      <w:pStyle w:val="a8"/>
      <w:framePr w:h="0" w:wrap="around" w:vAnchor="text" w:hAnchor="margin" w:xAlign="right" w:y="1"/>
      <w:rPr>
        <w:rStyle w:val="a5"/>
      </w:rPr>
    </w:pPr>
    <w:r>
      <w:fldChar w:fldCharType="begin"/>
    </w:r>
    <w:r>
      <w:rPr>
        <w:rStyle w:val="a5"/>
      </w:rPr>
      <w:instrText xml:space="preserve">PAGE  </w:instrText>
    </w:r>
    <w:r>
      <w:fldChar w:fldCharType="separate"/>
    </w:r>
    <w:r w:rsidR="0098130E">
      <w:rPr>
        <w:rStyle w:val="a5"/>
        <w:noProof/>
      </w:rPr>
      <w:t>1</w:t>
    </w:r>
    <w:r>
      <w:fldChar w:fldCharType="end"/>
    </w:r>
  </w:p>
  <w:p w:rsidR="009C0BBE" w:rsidRDefault="009C0BBE">
    <w:pPr>
      <w:pStyle w:val="a8"/>
      <w:wordWrap w:val="0"/>
      <w:ind w:right="360"/>
      <w:jc w:val="right"/>
      <w:rPr>
        <w:rFonts w:ascii="Arial Unicode MS" w:hAnsi="Arial Unicode MS"/>
        <w:sz w:val="18"/>
      </w:rPr>
    </w:pPr>
    <w:r>
      <w:rPr>
        <w:rFonts w:ascii="Arial Unicode MS" w:hAnsi="Arial Unicode MS" w:hint="eastAsia"/>
        <w:color w:val="000000"/>
        <w:sz w:val="18"/>
      </w:rPr>
      <w:t>&lt;&lt;</w:t>
    </w:r>
    <w:r>
      <w:rPr>
        <w:rFonts w:ascii="Arial Unicode MS" w:hAnsi="Arial Unicode MS" w:hint="eastAsia"/>
        <w:color w:val="000000"/>
        <w:sz w:val="18"/>
        <w:szCs w:val="24"/>
      </w:rPr>
      <w:t>淨空法師學佛答問</w:t>
    </w:r>
    <w:r>
      <w:rPr>
        <w:rFonts w:ascii="Arial Unicode MS" w:hAnsi="Arial Unicode MS" w:hint="eastAsia"/>
        <w:color w:val="000000"/>
        <w:sz w:val="18"/>
        <w:szCs w:val="24"/>
      </w:rPr>
      <w:t>1-10</w:t>
    </w:r>
    <w:r>
      <w:rPr>
        <w:rFonts w:ascii="Arial Unicode MS" w:hAnsi="Arial Unicode MS" w:hint="eastAsia"/>
        <w:color w:val="000000"/>
        <w:sz w:val="18"/>
      </w:rPr>
      <w:t>&gt;&gt;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518" w:rsidRDefault="00921518">
      <w:r>
        <w:separator/>
      </w:r>
    </w:p>
  </w:footnote>
  <w:footnote w:type="continuationSeparator" w:id="0">
    <w:p w:rsidR="00921518" w:rsidRDefault="00921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adjustLineHeightInTable/>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F6069"/>
    <w:rsid w:val="00172A27"/>
    <w:rsid w:val="004C0F7A"/>
    <w:rsid w:val="00567BD7"/>
    <w:rsid w:val="006D544B"/>
    <w:rsid w:val="008D5709"/>
    <w:rsid w:val="00921518"/>
    <w:rsid w:val="009744C4"/>
    <w:rsid w:val="0098130E"/>
    <w:rsid w:val="009C0BBE"/>
    <w:rsid w:val="00BE0A74"/>
    <w:rsid w:val="00C15E9E"/>
    <w:rsid w:val="00DB034F"/>
    <w:rsid w:val="00F43AF5"/>
    <w:rsid w:val="00F865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jc w:val="both"/>
      <w:outlineLvl w:val="0"/>
    </w:pPr>
    <w:rPr>
      <w:rFonts w:ascii="Arial Unicode MS" w:hAnsi="Arial Unicode MS" w:cs="Arial Unicode MS"/>
      <w:bCs/>
      <w:color w:val="990000"/>
      <w:szCs w:val="52"/>
    </w:rPr>
  </w:style>
  <w:style w:type="paragraph" w:styleId="2">
    <w:name w:val="heading 2"/>
    <w:basedOn w:val="a"/>
    <w:next w:val="a"/>
    <w:link w:val="20"/>
    <w:qFormat/>
    <w:pPr>
      <w:keepNext/>
      <w:adjustRightInd w:val="0"/>
      <w:snapToGrid w:val="0"/>
      <w:spacing w:before="100" w:beforeAutospacing="1" w:after="100" w:afterAutospacing="1"/>
      <w:jc w:val="both"/>
      <w:outlineLvl w:val="1"/>
    </w:pPr>
    <w:rPr>
      <w:rFonts w:ascii="Arial Unicode MS" w:hAnsi="Arial Unicode MS" w:cs="Arial Unicode MS"/>
      <w:bCs/>
      <w:color w:val="333399"/>
      <w:szCs w:val="48"/>
    </w:rPr>
  </w:style>
  <w:style w:type="paragraph" w:styleId="3">
    <w:name w:val="heading 3"/>
    <w:basedOn w:val="a"/>
    <w:next w:val="a"/>
    <w:link w:val="30"/>
    <w:qFormat/>
    <w:pPr>
      <w:keepNext/>
      <w:adjustRightInd w:val="0"/>
      <w:snapToGrid w:val="0"/>
      <w:spacing w:before="100" w:beforeAutospacing="1" w:after="100" w:afterAutospacing="1" w:line="300" w:lineRule="auto"/>
      <w:jc w:val="both"/>
      <w:outlineLvl w:val="2"/>
    </w:pPr>
    <w:rPr>
      <w:rFonts w:ascii="Arial Unicode MS" w:hAnsi="Arial Unicode MS" w:cs="Arial Unicode MS"/>
      <w:bCs/>
      <w:color w:val="333399"/>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rPr>
      <w:rFonts w:ascii="新細明體" w:hAnsi="新細明體"/>
      <w:color w:val="808000"/>
      <w:sz w:val="20"/>
      <w:u w:val="single"/>
    </w:rPr>
  </w:style>
  <w:style w:type="character" w:styleId="a5">
    <w:name w:val="page number"/>
    <w:basedOn w:val="a0"/>
  </w:style>
  <w:style w:type="character" w:customStyle="1" w:styleId="20">
    <w:name w:val="標題 2 字元"/>
    <w:link w:val="2"/>
    <w:rPr>
      <w:rFonts w:ascii="Arial Unicode MS" w:hAnsi="Arial Unicode MS" w:cs="Arial Unicode MS"/>
      <w:bCs/>
      <w:color w:val="333399"/>
      <w:kern w:val="2"/>
      <w:szCs w:val="48"/>
    </w:rPr>
  </w:style>
  <w:style w:type="character" w:customStyle="1" w:styleId="a6">
    <w:name w:val="文件引導模式 字元"/>
    <w:link w:val="a7"/>
    <w:rPr>
      <w:rFonts w:ascii="新細明體" w:hAnsi="新細明體"/>
      <w:kern w:val="2"/>
      <w:szCs w:val="18"/>
    </w:rPr>
  </w:style>
  <w:style w:type="character" w:customStyle="1" w:styleId="10">
    <w:name w:val="標題 1 字元"/>
    <w:link w:val="1"/>
    <w:rPr>
      <w:rFonts w:ascii="Arial Unicode MS" w:hAnsi="Arial Unicode MS" w:cs="Arial Unicode MS"/>
      <w:bCs/>
      <w:color w:val="990000"/>
      <w:kern w:val="2"/>
      <w:szCs w:val="52"/>
    </w:rPr>
  </w:style>
  <w:style w:type="character" w:customStyle="1" w:styleId="30">
    <w:name w:val="標題 3 字元"/>
    <w:link w:val="3"/>
    <w:rPr>
      <w:rFonts w:ascii="Arial Unicode MS" w:hAnsi="Arial Unicode MS" w:cs="Arial Unicode MS"/>
      <w:bCs/>
      <w:color w:val="333399"/>
      <w:kern w:val="2"/>
      <w:szCs w:val="36"/>
    </w:rPr>
  </w:style>
  <w:style w:type="paragraph" w:styleId="a7">
    <w:name w:val="Document Map"/>
    <w:basedOn w:val="a"/>
    <w:link w:val="a6"/>
    <w:rPr>
      <w:rFonts w:ascii="新細明體" w:hAnsi="新細明體"/>
      <w:szCs w:val="18"/>
    </w:rPr>
  </w:style>
  <w:style w:type="paragraph" w:styleId="a8">
    <w:name w:val="footer"/>
    <w:basedOn w:val="a"/>
    <w:pPr>
      <w:tabs>
        <w:tab w:val="center" w:pos="4153"/>
        <w:tab w:val="right" w:pos="8306"/>
      </w:tabs>
      <w:snapToGrid w:val="0"/>
    </w:pPr>
    <w:rPr>
      <w:szCs w:val="20"/>
    </w:rPr>
  </w:style>
  <w:style w:type="paragraph" w:styleId="a9">
    <w:name w:val="header"/>
    <w:basedOn w:val="a"/>
    <w:pPr>
      <w:tabs>
        <w:tab w:val="center" w:pos="4153"/>
        <w:tab w:val="right" w:pos="8306"/>
      </w:tabs>
      <w:snapToGrid w:val="0"/>
    </w:pPr>
    <w:rPr>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11">
    <w:name w:val="toc 1"/>
    <w:basedOn w:val="a"/>
    <w:next w:val="a"/>
    <w:rPr>
      <w:rFonts w:ascii="新細明體" w:hAnsi="新細明體"/>
      <w:color w:val="9933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law-book/&#24351;&#23376;&#35215;.docx" TargetMode="External"/><Relationship Id="rId299" Type="http://schemas.openxmlformats.org/officeDocument/2006/relationships/hyperlink" Target="../law-book/&#20315;&#35498;&#38463;&#24396;&#38464;&#32147;.docx" TargetMode="External"/><Relationship Id="rId303" Type="http://schemas.openxmlformats.org/officeDocument/2006/relationships/hyperlink" Target="../law-book/&#24351;&#23376;&#35215;.docx" TargetMode="External"/><Relationship Id="rId21" Type="http://schemas.openxmlformats.org/officeDocument/2006/relationships/hyperlink" Target="../law-book/&#20315;&#35498;&#22823;&#20056;&#28961;&#37327;&#22781;&#32147;.docx" TargetMode="External"/><Relationship Id="rId42" Type="http://schemas.openxmlformats.org/officeDocument/2006/relationships/hyperlink" Target="../law-book/&#24351;&#23376;&#35215;.docx" TargetMode="External"/><Relationship Id="rId63" Type="http://schemas.openxmlformats.org/officeDocument/2006/relationships/hyperlink" Target="../law-book/&#26222;&#36066;&#33769;&#34217;&#34892;&#39000;&#21697;.docx" TargetMode="External"/><Relationship Id="rId84" Type="http://schemas.openxmlformats.org/officeDocument/2006/relationships/hyperlink" Target="../law-book/&#22320;&#34255;&#33769;&#34217;&#26412;&#39000;&#32147;.docx" TargetMode="External"/><Relationship Id="rId138" Type="http://schemas.openxmlformats.org/officeDocument/2006/relationships/hyperlink" Target="../law-book/&#24351;&#23376;&#35215;.docx" TargetMode="External"/><Relationship Id="rId159" Type="http://schemas.openxmlformats.org/officeDocument/2006/relationships/hyperlink" Target="../law-book/&#22823;&#26041;&#24291;&#20315;&#33775;&#22196;&#32147;.docx" TargetMode="External"/><Relationship Id="rId170" Type="http://schemas.openxmlformats.org/officeDocument/2006/relationships/hyperlink" Target="../law-book/&#24351;&#23376;&#35215;.docx" TargetMode="External"/><Relationship Id="rId191" Type="http://schemas.openxmlformats.org/officeDocument/2006/relationships/hyperlink" Target="../law-book/&#20315;&#35498;&#21313;&#21892;&#26989;&#36947;&#32147;.docx" TargetMode="External"/><Relationship Id="rId205" Type="http://schemas.openxmlformats.org/officeDocument/2006/relationships/hyperlink" Target="../law-book/&#20315;&#35498;&#21313;&#21892;&#26989;&#36947;&#32147;.docx" TargetMode="External"/><Relationship Id="rId226" Type="http://schemas.openxmlformats.org/officeDocument/2006/relationships/hyperlink" Target="../law-book/&#20315;&#35498;&#22823;&#20056;&#28961;&#37327;&#22781;&#32147;.docx" TargetMode="External"/><Relationship Id="rId247" Type="http://schemas.openxmlformats.org/officeDocument/2006/relationships/hyperlink" Target="../law-book/&#20315;&#35498;&#38463;&#24396;&#38464;&#32147;.docx" TargetMode="External"/><Relationship Id="rId107" Type="http://schemas.openxmlformats.org/officeDocument/2006/relationships/hyperlink" Target="../law-book/&#20315;&#35498;&#21313;&#21892;&#26989;&#36947;&#32147;.docx" TargetMode="External"/><Relationship Id="rId268" Type="http://schemas.openxmlformats.org/officeDocument/2006/relationships/hyperlink" Target="../law-book/&#24351;&#23376;&#35215;.docx" TargetMode="External"/><Relationship Id="rId289" Type="http://schemas.openxmlformats.org/officeDocument/2006/relationships/hyperlink" Target="../law-book/&#22320;&#34255;&#33769;&#34217;&#26412;&#39000;&#32147;.docx" TargetMode="External"/><Relationship Id="rId11" Type="http://schemas.openxmlformats.org/officeDocument/2006/relationships/hyperlink" Target="../law-book/&#28136;&#31354;&#27861;&#24107;&#23416;&#20315;&#31572;&#21839;31-40.docx" TargetMode="External"/><Relationship Id="rId32" Type="http://schemas.openxmlformats.org/officeDocument/2006/relationships/hyperlink" Target="../law-book/&#22823;&#26041;&#24291;&#20315;&#33775;&#22196;&#32147;.docx" TargetMode="External"/><Relationship Id="rId53" Type="http://schemas.openxmlformats.org/officeDocument/2006/relationships/hyperlink" Target="../law-book/&#22826;&#19978;&#24863;&#25033;&#31687;.docx" TargetMode="External"/><Relationship Id="rId74" Type="http://schemas.openxmlformats.org/officeDocument/2006/relationships/hyperlink" Target="../law-book/&#22823;&#26041;&#24291;&#20315;&#33775;&#22196;&#32147;.docx" TargetMode="External"/><Relationship Id="rId128" Type="http://schemas.openxmlformats.org/officeDocument/2006/relationships/hyperlink" Target="../law-book/&#20315;&#35498;&#22823;&#20056;&#28961;&#37327;&#22781;&#32147;.docx" TargetMode="External"/><Relationship Id="rId149" Type="http://schemas.openxmlformats.org/officeDocument/2006/relationships/hyperlink" Target="../law-book/&#24351;&#23376;&#35215;.docx" TargetMode="External"/><Relationship Id="rId5" Type="http://schemas.openxmlformats.org/officeDocument/2006/relationships/footnotes" Target="footnotes.xml"/><Relationship Id="rId95" Type="http://schemas.openxmlformats.org/officeDocument/2006/relationships/hyperlink" Target="../law-book/&#24515;&#32147;.docx" TargetMode="External"/><Relationship Id="rId160" Type="http://schemas.openxmlformats.org/officeDocument/2006/relationships/hyperlink" Target="../law-book/&#24351;&#23376;&#35215;.docx" TargetMode="External"/><Relationship Id="rId181" Type="http://schemas.openxmlformats.org/officeDocument/2006/relationships/hyperlink" Target="../law-book/&#24351;&#23376;&#35215;.docx" TargetMode="External"/><Relationship Id="rId216" Type="http://schemas.openxmlformats.org/officeDocument/2006/relationships/hyperlink" Target="../law-book/&#22823;&#26041;&#24291;&#20315;&#33775;&#22196;&#32147;.docx" TargetMode="External"/><Relationship Id="rId237" Type="http://schemas.openxmlformats.org/officeDocument/2006/relationships/hyperlink" Target="../law-book/&#20315;&#35498;&#22823;&#20056;&#28961;&#37327;&#22781;&#32147;.docx" TargetMode="External"/><Relationship Id="rId258" Type="http://schemas.openxmlformats.org/officeDocument/2006/relationships/hyperlink" Target="../law-book/&#24351;&#23376;&#35215;.docx" TargetMode="External"/><Relationship Id="rId279" Type="http://schemas.openxmlformats.org/officeDocument/2006/relationships/hyperlink" Target="../law-book/&#24351;&#23376;&#35215;.docx" TargetMode="External"/><Relationship Id="rId22" Type="http://schemas.openxmlformats.org/officeDocument/2006/relationships/hyperlink" Target="../law-book/&#20315;&#35498;&#38463;&#24396;&#38464;&#32147;.docx" TargetMode="External"/><Relationship Id="rId43" Type="http://schemas.openxmlformats.org/officeDocument/2006/relationships/hyperlink" Target="../law-book/&#24351;&#23376;&#35215;.docx" TargetMode="External"/><Relationship Id="rId64" Type="http://schemas.openxmlformats.org/officeDocument/2006/relationships/hyperlink" Target="../law-book/&#22823;&#26041;&#24291;&#20315;&#33775;&#22196;&#32147;.docx" TargetMode="External"/><Relationship Id="rId118" Type="http://schemas.openxmlformats.org/officeDocument/2006/relationships/hyperlink" Target="../law-book/&#20315;&#35498;&#21313;&#21892;&#26989;&#36947;&#32147;.docx" TargetMode="External"/><Relationship Id="rId139" Type="http://schemas.openxmlformats.org/officeDocument/2006/relationships/hyperlink" Target="../law-book/&#24351;&#23376;&#35215;.docx" TargetMode="External"/><Relationship Id="rId290" Type="http://schemas.openxmlformats.org/officeDocument/2006/relationships/hyperlink" Target="../law-book/&#22823;&#26041;&#24291;&#20315;&#33775;&#22196;&#32147;.docx" TargetMode="External"/><Relationship Id="rId304" Type="http://schemas.openxmlformats.org/officeDocument/2006/relationships/hyperlink" Target="../law-book/&#20315;&#35498;&#21313;&#21892;&#26989;&#36947;&#32147;.docx" TargetMode="External"/><Relationship Id="rId85" Type="http://schemas.openxmlformats.org/officeDocument/2006/relationships/hyperlink" Target="../law-book/&#22320;&#34255;&#33769;&#34217;&#26412;&#39000;&#32147;.docx" TargetMode="External"/><Relationship Id="rId150" Type="http://schemas.openxmlformats.org/officeDocument/2006/relationships/hyperlink" Target="../law-book/&#24351;&#23376;&#35215;.docx" TargetMode="External"/><Relationship Id="rId171" Type="http://schemas.openxmlformats.org/officeDocument/2006/relationships/hyperlink" Target="../law-book/&#24351;&#23376;&#35215;.docx" TargetMode="External"/><Relationship Id="rId192" Type="http://schemas.openxmlformats.org/officeDocument/2006/relationships/hyperlink" Target="../law-book/&#20315;&#35498;&#21313;&#21892;&#26989;&#36947;&#32147;.docx" TargetMode="External"/><Relationship Id="rId206" Type="http://schemas.openxmlformats.org/officeDocument/2006/relationships/hyperlink" Target="../law-book/&#20102;&#20961;&#22235;&#35347;.docx" TargetMode="External"/><Relationship Id="rId227" Type="http://schemas.openxmlformats.org/officeDocument/2006/relationships/hyperlink" Target="../law-book/&#37329;&#21083;&#32147;.docx" TargetMode="External"/><Relationship Id="rId248" Type="http://schemas.openxmlformats.org/officeDocument/2006/relationships/hyperlink" Target="../law-book/&#20315;&#35498;&#38463;&#24396;&#38464;&#32147;.docx" TargetMode="External"/><Relationship Id="rId269" Type="http://schemas.openxmlformats.org/officeDocument/2006/relationships/hyperlink" Target="../law-book/&#24351;&#23376;&#35215;.docx" TargetMode="External"/><Relationship Id="rId12" Type="http://schemas.openxmlformats.org/officeDocument/2006/relationships/hyperlink" Target="../law-book/&#28136;&#31354;&#27861;&#24107;&#23416;&#20315;&#31572;&#21839;41-50.docx" TargetMode="External"/><Relationship Id="rId33" Type="http://schemas.openxmlformats.org/officeDocument/2006/relationships/hyperlink" Target="../law-book/&#22823;&#26041;&#24291;&#20315;&#33775;&#22196;&#32147;.docx" TargetMode="External"/><Relationship Id="rId108" Type="http://schemas.openxmlformats.org/officeDocument/2006/relationships/hyperlink" Target="../law-book/&#20315;&#35498;&#38463;&#24396;&#38464;&#32147;.docx" TargetMode="External"/><Relationship Id="rId129" Type="http://schemas.openxmlformats.org/officeDocument/2006/relationships/hyperlink" Target="../law-book/&#20315;&#35498;&#38463;&#24396;&#38464;&#32147;.docx" TargetMode="External"/><Relationship Id="rId280" Type="http://schemas.openxmlformats.org/officeDocument/2006/relationships/hyperlink" Target="../law-book/&#22320;&#34255;&#33769;&#34217;&#26412;&#39000;&#32147;.docx" TargetMode="External"/><Relationship Id="rId54" Type="http://schemas.openxmlformats.org/officeDocument/2006/relationships/hyperlink" Target="../law-book/&#22826;&#19978;&#24863;&#25033;&#31687;.docx" TargetMode="External"/><Relationship Id="rId75" Type="http://schemas.openxmlformats.org/officeDocument/2006/relationships/hyperlink" Target="../law-book/&#22823;&#26041;&#24291;&#20315;&#33775;&#22196;&#32147;.docx" TargetMode="External"/><Relationship Id="rId96" Type="http://schemas.openxmlformats.org/officeDocument/2006/relationships/hyperlink" Target="../law-book/&#22823;&#26041;&#24291;&#20315;&#33775;&#22196;&#32147;.docx" TargetMode="External"/><Relationship Id="rId140" Type="http://schemas.openxmlformats.org/officeDocument/2006/relationships/hyperlink" Target="../law-book/&#20315;&#35498;&#21313;&#21892;&#26989;&#36947;&#32147;.docx" TargetMode="External"/><Relationship Id="rId161" Type="http://schemas.openxmlformats.org/officeDocument/2006/relationships/hyperlink" Target="../law-book/&#24351;&#23376;&#35215;.docx" TargetMode="External"/><Relationship Id="rId182" Type="http://schemas.openxmlformats.org/officeDocument/2006/relationships/hyperlink" Target="../law-book/&#24351;&#23376;&#35215;.docx" TargetMode="External"/><Relationship Id="rId217" Type="http://schemas.openxmlformats.org/officeDocument/2006/relationships/hyperlink" Target="../law-book/&#22823;&#26041;&#24291;&#20315;&#33775;&#22196;&#32147;.docx" TargetMode="External"/><Relationship Id="rId6" Type="http://schemas.openxmlformats.org/officeDocument/2006/relationships/endnotes" Target="endnotes.xml"/><Relationship Id="rId238" Type="http://schemas.openxmlformats.org/officeDocument/2006/relationships/hyperlink" Target="../law-book/&#20315;&#35498;&#22823;&#20056;&#28961;&#37327;&#22781;&#32147;.docx" TargetMode="External"/><Relationship Id="rId259" Type="http://schemas.openxmlformats.org/officeDocument/2006/relationships/hyperlink" Target="../law-book/&#24351;&#23376;&#35215;.docx" TargetMode="External"/><Relationship Id="rId23" Type="http://schemas.openxmlformats.org/officeDocument/2006/relationships/hyperlink" Target="../law-book/&#22823;&#20315;&#38914;&#39318;&#26974;&#22196;&#32147;.docx" TargetMode="External"/><Relationship Id="rId119" Type="http://schemas.openxmlformats.org/officeDocument/2006/relationships/hyperlink" Target="../law-book/&#24351;&#23376;&#35215;.docx" TargetMode="External"/><Relationship Id="rId270" Type="http://schemas.openxmlformats.org/officeDocument/2006/relationships/hyperlink" Target="../law-book/&#24351;&#23376;&#35215;.docx" TargetMode="External"/><Relationship Id="rId291" Type="http://schemas.openxmlformats.org/officeDocument/2006/relationships/hyperlink" Target="../law-book/&#22823;&#20315;&#38914;&#39318;&#26974;&#22196;&#32147;.docx" TargetMode="External"/><Relationship Id="rId305" Type="http://schemas.openxmlformats.org/officeDocument/2006/relationships/hyperlink" Target="../law-book/&#24351;&#23376;&#35215;.docx" TargetMode="External"/><Relationship Id="rId44" Type="http://schemas.openxmlformats.org/officeDocument/2006/relationships/hyperlink" Target="../law-book/&#24351;&#23376;&#35215;.docx" TargetMode="External"/><Relationship Id="rId65" Type="http://schemas.openxmlformats.org/officeDocument/2006/relationships/hyperlink" Target="../law-book/&#22823;&#20315;&#38914;&#39318;&#26974;&#22196;&#32147;.docx" TargetMode="External"/><Relationship Id="rId86" Type="http://schemas.openxmlformats.org/officeDocument/2006/relationships/hyperlink" Target="../law-book/&#35264;&#19990;&#38899;&#33769;&#34217;&#26222;&#38272;&#21697;.docx" TargetMode="External"/><Relationship Id="rId130" Type="http://schemas.openxmlformats.org/officeDocument/2006/relationships/hyperlink" Target="../law-book/&#20315;&#35498;&#22823;&#20056;&#28961;&#37327;&#22781;&#32147;.docx" TargetMode="External"/><Relationship Id="rId151" Type="http://schemas.openxmlformats.org/officeDocument/2006/relationships/hyperlink" Target="../law-book/&#20102;&#20961;&#22235;&#35347;.docx" TargetMode="External"/><Relationship Id="rId172" Type="http://schemas.openxmlformats.org/officeDocument/2006/relationships/hyperlink" Target="../law-book/&#24351;&#23376;&#35215;.docx" TargetMode="External"/><Relationship Id="rId193" Type="http://schemas.openxmlformats.org/officeDocument/2006/relationships/hyperlink" Target="../law-book/&#20315;&#35498;&#21313;&#21892;&#26989;&#36947;&#32147;.docx" TargetMode="External"/><Relationship Id="rId207" Type="http://schemas.openxmlformats.org/officeDocument/2006/relationships/hyperlink" Target="../law-book/&#20102;&#20961;&#22235;&#35347;.docx" TargetMode="External"/><Relationship Id="rId228" Type="http://schemas.openxmlformats.org/officeDocument/2006/relationships/hyperlink" Target="../law-book/&#20315;&#35498;&#22823;&#20056;&#28961;&#37327;&#22781;&#32147;.docx" TargetMode="External"/><Relationship Id="rId249" Type="http://schemas.openxmlformats.org/officeDocument/2006/relationships/hyperlink" Target="../law-book/&#20315;&#35498;&#22823;&#20056;&#28961;&#37327;&#22781;&#32147;.docx" TargetMode="External"/><Relationship Id="rId13" Type="http://schemas.openxmlformats.org/officeDocument/2006/relationships/hyperlink" Target="../law-book/&#28136;&#31354;&#27861;&#24107;&#23416;&#20315;&#31572;&#21839;51-60.docx" TargetMode="External"/><Relationship Id="rId109" Type="http://schemas.openxmlformats.org/officeDocument/2006/relationships/hyperlink" Target="../law-book/&#37329;&#21083;&#32147;.docx" TargetMode="External"/><Relationship Id="rId260" Type="http://schemas.openxmlformats.org/officeDocument/2006/relationships/hyperlink" Target="../law-book/&#24351;&#23376;&#35215;.docx" TargetMode="External"/><Relationship Id="rId281" Type="http://schemas.openxmlformats.org/officeDocument/2006/relationships/hyperlink" Target="../law-book/&#22320;&#34255;&#33769;&#34217;&#26412;&#39000;&#32147;.docx" TargetMode="External"/><Relationship Id="rId34" Type="http://schemas.openxmlformats.org/officeDocument/2006/relationships/hyperlink" Target="../law-book/&#20315;&#35498;&#22823;&#20056;&#28961;&#37327;&#22781;&#32147;.docx" TargetMode="External"/><Relationship Id="rId55" Type="http://schemas.openxmlformats.org/officeDocument/2006/relationships/hyperlink" Target="../law-book/&#22826;&#19978;&#24863;&#25033;&#31687;.docx" TargetMode="External"/><Relationship Id="rId76" Type="http://schemas.openxmlformats.org/officeDocument/2006/relationships/hyperlink" Target="../law-book/&#37329;&#21083;&#32147;.docx" TargetMode="External"/><Relationship Id="rId97" Type="http://schemas.openxmlformats.org/officeDocument/2006/relationships/hyperlink" Target="../law-book/&#22823;&#26041;&#24291;&#20315;&#33775;&#22196;&#32147;.docx" TargetMode="External"/><Relationship Id="rId120" Type="http://schemas.openxmlformats.org/officeDocument/2006/relationships/hyperlink" Target="../law-book/&#20315;&#35498;&#21313;&#21892;&#26989;&#36947;&#32147;.docx" TargetMode="External"/><Relationship Id="rId141" Type="http://schemas.openxmlformats.org/officeDocument/2006/relationships/hyperlink" Target="../law-book/&#24351;&#23376;&#35215;.docx" TargetMode="External"/><Relationship Id="rId7" Type="http://schemas.openxmlformats.org/officeDocument/2006/relationships/hyperlink" Target="../S-link&#38651;&#23376;&#26360;&#32034;&#24341;.docx" TargetMode="External"/><Relationship Id="rId162" Type="http://schemas.openxmlformats.org/officeDocument/2006/relationships/hyperlink" Target="../law-book/&#24351;&#23376;&#35215;.docx" TargetMode="External"/><Relationship Id="rId183" Type="http://schemas.openxmlformats.org/officeDocument/2006/relationships/hyperlink" Target="../law-book/&#20315;&#35498;&#22823;&#20056;&#28961;&#37327;&#22781;&#32147;.docx" TargetMode="External"/><Relationship Id="rId218" Type="http://schemas.openxmlformats.org/officeDocument/2006/relationships/hyperlink" Target="../law-book/&#37329;&#21083;&#32147;.docx" TargetMode="External"/><Relationship Id="rId239" Type="http://schemas.openxmlformats.org/officeDocument/2006/relationships/hyperlink" Target="../law-book/&#20315;&#35498;&#38463;&#24396;&#38464;&#32147;.docx" TargetMode="External"/><Relationship Id="rId250" Type="http://schemas.openxmlformats.org/officeDocument/2006/relationships/hyperlink" Target="../law-book/&#20315;&#35498;&#22823;&#20056;&#28961;&#37327;&#22781;&#32147;.docx" TargetMode="External"/><Relationship Id="rId271" Type="http://schemas.openxmlformats.org/officeDocument/2006/relationships/hyperlink" Target="../law-book/&#22320;&#34255;&#33769;&#34217;&#26412;&#39000;&#32147;.docx" TargetMode="External"/><Relationship Id="rId292" Type="http://schemas.openxmlformats.org/officeDocument/2006/relationships/hyperlink" Target="../law-book/&#37329;&#21083;&#32147;.docx" TargetMode="External"/><Relationship Id="rId306" Type="http://schemas.openxmlformats.org/officeDocument/2006/relationships/hyperlink" Target="../law-book/&#20315;&#35498;&#22823;&#20056;&#28961;&#37327;&#22781;&#32147;.docx" TargetMode="External"/><Relationship Id="rId24" Type="http://schemas.openxmlformats.org/officeDocument/2006/relationships/hyperlink" Target="../law-book/&#20315;&#35498;&#22823;&#20056;&#28961;&#37327;&#22781;&#32147;.docx" TargetMode="External"/><Relationship Id="rId45" Type="http://schemas.openxmlformats.org/officeDocument/2006/relationships/hyperlink" Target="../law-book/&#24351;&#23376;&#35215;.docx" TargetMode="External"/><Relationship Id="rId66" Type="http://schemas.openxmlformats.org/officeDocument/2006/relationships/hyperlink" Target="../law-book/&#22823;&#20315;&#38914;&#39318;&#26974;&#22196;&#32147;.docx" TargetMode="External"/><Relationship Id="rId87" Type="http://schemas.openxmlformats.org/officeDocument/2006/relationships/hyperlink" Target="../law-book/&#24351;&#23376;&#35215;.docx" TargetMode="External"/><Relationship Id="rId110" Type="http://schemas.openxmlformats.org/officeDocument/2006/relationships/hyperlink" Target="../law-book/&#37329;&#21083;&#32147;.docx" TargetMode="External"/><Relationship Id="rId131" Type="http://schemas.openxmlformats.org/officeDocument/2006/relationships/hyperlink" Target="../law-book/&#20315;&#35498;&#38463;&#24396;&#38464;&#32147;.docx" TargetMode="External"/><Relationship Id="rId61" Type="http://schemas.openxmlformats.org/officeDocument/2006/relationships/hyperlink" Target="../law-book/&#26222;&#36066;&#33769;&#34217;&#34892;&#39000;&#21697;.docx" TargetMode="External"/><Relationship Id="rId82" Type="http://schemas.openxmlformats.org/officeDocument/2006/relationships/hyperlink" Target="../law-book/&#22320;&#34255;&#33769;&#34217;&#26412;&#39000;&#32147;.docx" TargetMode="External"/><Relationship Id="rId152" Type="http://schemas.openxmlformats.org/officeDocument/2006/relationships/hyperlink" Target="../law-book/&#20102;&#20961;&#22235;&#35347;.docx" TargetMode="External"/><Relationship Id="rId173" Type="http://schemas.openxmlformats.org/officeDocument/2006/relationships/hyperlink" Target="../law-book/&#24351;&#23376;&#35215;.docx" TargetMode="External"/><Relationship Id="rId194" Type="http://schemas.openxmlformats.org/officeDocument/2006/relationships/hyperlink" Target="../law-book/&#20315;&#35498;&#21313;&#21892;&#26989;&#36947;&#32147;.docx" TargetMode="External"/><Relationship Id="rId199" Type="http://schemas.openxmlformats.org/officeDocument/2006/relationships/hyperlink" Target="../law-book/&#20315;&#35498;&#21313;&#21892;&#26989;&#36947;&#32147;.docx" TargetMode="External"/><Relationship Id="rId203" Type="http://schemas.openxmlformats.org/officeDocument/2006/relationships/hyperlink" Target="../law-book/&#20315;&#35498;&#21313;&#21892;&#26989;&#36947;&#32147;.docx" TargetMode="External"/><Relationship Id="rId208" Type="http://schemas.openxmlformats.org/officeDocument/2006/relationships/hyperlink" Target="../law-book/&#22320;&#34255;&#33769;&#34217;&#26412;&#39000;&#32147;.docx" TargetMode="External"/><Relationship Id="rId229" Type="http://schemas.openxmlformats.org/officeDocument/2006/relationships/hyperlink" Target="../law-book/&#22320;&#34255;&#33769;&#34217;&#26412;&#39000;&#32147;.docx" TargetMode="External"/><Relationship Id="rId19" Type="http://schemas.openxmlformats.org/officeDocument/2006/relationships/hyperlink" Target="http://new.jingzong.org/" TargetMode="External"/><Relationship Id="rId224" Type="http://schemas.openxmlformats.org/officeDocument/2006/relationships/hyperlink" Target="../law-book/&#24351;&#23376;&#35215;.docx" TargetMode="External"/><Relationship Id="rId240" Type="http://schemas.openxmlformats.org/officeDocument/2006/relationships/hyperlink" Target="../law-book/&#20315;&#35498;&#38463;&#24396;&#38464;&#32147;.docx" TargetMode="External"/><Relationship Id="rId245" Type="http://schemas.openxmlformats.org/officeDocument/2006/relationships/hyperlink" Target="../law-book/&#20315;&#35498;&#38463;&#24396;&#38464;&#32147;.docx" TargetMode="External"/><Relationship Id="rId261" Type="http://schemas.openxmlformats.org/officeDocument/2006/relationships/hyperlink" Target="../law-book/&#24351;&#23376;&#35215;.docx" TargetMode="External"/><Relationship Id="rId266" Type="http://schemas.openxmlformats.org/officeDocument/2006/relationships/hyperlink" Target="../law-book/&#20315;&#35498;&#21313;&#21892;&#26989;&#36947;&#32147;.docx" TargetMode="External"/><Relationship Id="rId287" Type="http://schemas.openxmlformats.org/officeDocument/2006/relationships/hyperlink" Target="../law-book/&#22823;&#26041;&#24291;&#20315;&#33775;&#22196;&#32147;.docx" TargetMode="External"/><Relationship Id="rId14" Type="http://schemas.openxmlformats.org/officeDocument/2006/relationships/hyperlink" Target="../law-book/&#28136;&#31354;&#27861;&#24107;&#23416;&#20315;&#31572;&#21839;61-70.docx" TargetMode="External"/><Relationship Id="rId30" Type="http://schemas.openxmlformats.org/officeDocument/2006/relationships/hyperlink" Target="../law-book/&#20315;&#35498;&#22823;&#20056;&#28961;&#37327;&#22781;&#32147;.docx" TargetMode="External"/><Relationship Id="rId35" Type="http://schemas.openxmlformats.org/officeDocument/2006/relationships/hyperlink" Target="../law-book/&#22823;&#26041;&#24291;&#20315;&#33775;&#22196;&#32147;.docx" TargetMode="External"/><Relationship Id="rId56" Type="http://schemas.openxmlformats.org/officeDocument/2006/relationships/hyperlink" Target="../law-book/&#22320;&#34255;&#33769;&#34217;&#26412;&#39000;&#32147;.docx" TargetMode="External"/><Relationship Id="rId77" Type="http://schemas.openxmlformats.org/officeDocument/2006/relationships/hyperlink" Target="../law-book/&#22823;&#26041;&#24291;&#20315;&#33775;&#22196;&#32147;.docx" TargetMode="External"/><Relationship Id="rId100" Type="http://schemas.openxmlformats.org/officeDocument/2006/relationships/hyperlink" Target="../law-book/&#20315;&#35498;&#38463;&#24396;&#38464;&#32147;.docx" TargetMode="External"/><Relationship Id="rId105" Type="http://schemas.openxmlformats.org/officeDocument/2006/relationships/hyperlink" Target="../law-book/&#20315;&#35498;&#22823;&#20056;&#28961;&#37327;&#22781;&#32147;.docx" TargetMode="External"/><Relationship Id="rId126" Type="http://schemas.openxmlformats.org/officeDocument/2006/relationships/hyperlink" Target="../law-book/&#20315;&#35498;&#38463;&#24396;&#38464;&#32147;.docx" TargetMode="External"/><Relationship Id="rId147" Type="http://schemas.openxmlformats.org/officeDocument/2006/relationships/hyperlink" Target="../law-book/&#20315;&#35498;&#21313;&#21892;&#26989;&#36947;&#32147;.docx" TargetMode="External"/><Relationship Id="rId168" Type="http://schemas.openxmlformats.org/officeDocument/2006/relationships/hyperlink" Target="../law-book/&#24351;&#23376;&#35215;.docx" TargetMode="External"/><Relationship Id="rId282" Type="http://schemas.openxmlformats.org/officeDocument/2006/relationships/hyperlink" Target="../law-book/&#22320;&#34255;&#33769;&#34217;&#26412;&#39000;&#32147;.docx" TargetMode="External"/><Relationship Id="rId312" Type="http://schemas.openxmlformats.org/officeDocument/2006/relationships/fontTable" Target="fontTable.xml"/><Relationship Id="rId8" Type="http://schemas.openxmlformats.org/officeDocument/2006/relationships/hyperlink" Target="http://www.s6law.com/99life/law-book/&#28136;&#31354;&#27861;&#24107;&#23416;&#20315;&#31572;&#21839;1-10.htm" TargetMode="External"/><Relationship Id="rId51" Type="http://schemas.openxmlformats.org/officeDocument/2006/relationships/hyperlink" Target="../law-book/&#25991;&#26124;&#24093;&#21531;&#38512;&#39469;&#25991;.docx" TargetMode="External"/><Relationship Id="rId72" Type="http://schemas.openxmlformats.org/officeDocument/2006/relationships/hyperlink" Target="../law-book/&#22823;&#26041;&#24291;&#20315;&#33775;&#22196;&#32147;.docx" TargetMode="External"/><Relationship Id="rId93" Type="http://schemas.openxmlformats.org/officeDocument/2006/relationships/hyperlink" Target="../law-book/&#22320;&#34255;&#33769;&#34217;&#26412;&#39000;&#32147;.docx" TargetMode="External"/><Relationship Id="rId98" Type="http://schemas.openxmlformats.org/officeDocument/2006/relationships/hyperlink" Target="../law-book/&#37329;&#21083;&#32147;.docx" TargetMode="External"/><Relationship Id="rId121" Type="http://schemas.openxmlformats.org/officeDocument/2006/relationships/hyperlink" Target="../law-book/&#24351;&#23376;&#35215;.docx" TargetMode="External"/><Relationship Id="rId142" Type="http://schemas.openxmlformats.org/officeDocument/2006/relationships/hyperlink" Target="../law-book/&#24351;&#23376;&#35215;.docx" TargetMode="External"/><Relationship Id="rId163" Type="http://schemas.openxmlformats.org/officeDocument/2006/relationships/hyperlink" Target="../law-book/&#24351;&#23376;&#35215;.docx" TargetMode="External"/><Relationship Id="rId184" Type="http://schemas.openxmlformats.org/officeDocument/2006/relationships/hyperlink" Target="../law-book/&#22320;&#34255;&#33769;&#34217;&#26412;&#39000;&#32147;.docx" TargetMode="External"/><Relationship Id="rId189" Type="http://schemas.openxmlformats.org/officeDocument/2006/relationships/hyperlink" Target="../law-book/&#22823;&#20315;&#38914;&#39318;&#26974;&#22196;&#32147;.docx" TargetMode="External"/><Relationship Id="rId219" Type="http://schemas.openxmlformats.org/officeDocument/2006/relationships/hyperlink" Target="../law-book/&#20315;&#35498;&#35264;&#28961;&#37327;&#22781;&#20315;&#32147;.docx" TargetMode="External"/><Relationship Id="rId3" Type="http://schemas.openxmlformats.org/officeDocument/2006/relationships/settings" Target="settings.xml"/><Relationship Id="rId214" Type="http://schemas.openxmlformats.org/officeDocument/2006/relationships/hyperlink" Target="../law-book/&#24351;&#23376;&#35215;.docx" TargetMode="External"/><Relationship Id="rId230" Type="http://schemas.openxmlformats.org/officeDocument/2006/relationships/hyperlink" Target="../law-book/&#20315;&#35498;&#22823;&#20056;&#28961;&#37327;&#22781;&#32147;.docx" TargetMode="External"/><Relationship Id="rId235" Type="http://schemas.openxmlformats.org/officeDocument/2006/relationships/hyperlink" Target="../law-book/&#22823;&#20315;&#38914;&#39318;&#26974;&#22196;&#32147;.docx" TargetMode="External"/><Relationship Id="rId251" Type="http://schemas.openxmlformats.org/officeDocument/2006/relationships/hyperlink" Target="../law-book/&#20315;&#35498;&#22823;&#20056;&#28961;&#37327;&#22781;&#32147;.docx" TargetMode="External"/><Relationship Id="rId256" Type="http://schemas.openxmlformats.org/officeDocument/2006/relationships/hyperlink" Target="../law-book/&#22823;&#26041;&#24291;&#20315;&#33775;&#22196;&#32147;.docx" TargetMode="External"/><Relationship Id="rId277" Type="http://schemas.openxmlformats.org/officeDocument/2006/relationships/hyperlink" Target="../law-book/&#20315;&#35498;&#35264;&#28961;&#37327;&#22781;&#20315;&#32147;.docx" TargetMode="External"/><Relationship Id="rId298" Type="http://schemas.openxmlformats.org/officeDocument/2006/relationships/hyperlink" Target="../law-book/&#20315;&#35498;&#35264;&#28961;&#37327;&#22781;&#20315;&#32147;.docx" TargetMode="External"/><Relationship Id="rId25" Type="http://schemas.openxmlformats.org/officeDocument/2006/relationships/hyperlink" Target="../law-book/&#20315;&#35498;&#22823;&#20056;&#28961;&#37327;&#22781;&#32147;.docx" TargetMode="External"/><Relationship Id="rId46" Type="http://schemas.openxmlformats.org/officeDocument/2006/relationships/hyperlink" Target="../law-book/&#22320;&#34255;&#33769;&#34217;&#26412;&#39000;&#32147;.docx" TargetMode="External"/><Relationship Id="rId67" Type="http://schemas.openxmlformats.org/officeDocument/2006/relationships/hyperlink" Target="../law-book/&#24515;&#32147;.docx" TargetMode="External"/><Relationship Id="rId116" Type="http://schemas.openxmlformats.org/officeDocument/2006/relationships/hyperlink" Target="../law-book/&#37329;&#21083;&#32147;.docx" TargetMode="External"/><Relationship Id="rId137" Type="http://schemas.openxmlformats.org/officeDocument/2006/relationships/hyperlink" Target="../law-book/&#24351;&#23376;&#35215;.docx" TargetMode="External"/><Relationship Id="rId158" Type="http://schemas.openxmlformats.org/officeDocument/2006/relationships/hyperlink" Target="../law-book/&#20315;&#35498;&#38463;&#24396;&#38464;&#32147;.docx" TargetMode="External"/><Relationship Id="rId272" Type="http://schemas.openxmlformats.org/officeDocument/2006/relationships/hyperlink" Target="../law-book/&#22320;&#34255;&#33769;&#34217;&#26412;&#39000;&#32147;.docx" TargetMode="External"/><Relationship Id="rId293" Type="http://schemas.openxmlformats.org/officeDocument/2006/relationships/hyperlink" Target="../law-book/&#24351;&#23376;&#35215;.docx" TargetMode="External"/><Relationship Id="rId302" Type="http://schemas.openxmlformats.org/officeDocument/2006/relationships/hyperlink" Target="../law-book/&#37329;&#21083;&#32147;.docx" TargetMode="External"/><Relationship Id="rId307" Type="http://schemas.openxmlformats.org/officeDocument/2006/relationships/hyperlink" Target="../law-book/&#22320;&#34255;&#33769;&#34217;&#26412;&#39000;&#32147;.docx" TargetMode="External"/><Relationship Id="rId20" Type="http://schemas.openxmlformats.org/officeDocument/2006/relationships/hyperlink" Target="http://www.amtb.org.tw/bt/amtbbtdw.asp?web_choice=38" TargetMode="External"/><Relationship Id="rId41" Type="http://schemas.openxmlformats.org/officeDocument/2006/relationships/hyperlink" Target="../law-book/&#20315;&#35498;&#22823;&#20056;&#28961;&#37327;&#22781;&#32147;.docx" TargetMode="External"/><Relationship Id="rId62" Type="http://schemas.openxmlformats.org/officeDocument/2006/relationships/hyperlink" Target="../law-book/&#20315;&#35498;&#22823;&#20056;&#28961;&#37327;&#22781;&#32147;.docx" TargetMode="External"/><Relationship Id="rId83" Type="http://schemas.openxmlformats.org/officeDocument/2006/relationships/hyperlink" Target="../law-book/&#22320;&#34255;&#33769;&#34217;&#26412;&#39000;&#32147;.docx" TargetMode="External"/><Relationship Id="rId88" Type="http://schemas.openxmlformats.org/officeDocument/2006/relationships/hyperlink" Target="../law-book/&#20315;&#35498;&#22823;&#20056;&#28961;&#37327;&#22781;&#32147;.docx" TargetMode="External"/><Relationship Id="rId111" Type="http://schemas.openxmlformats.org/officeDocument/2006/relationships/hyperlink" Target="../law-book/&#37329;&#21083;&#32147;.docx" TargetMode="External"/><Relationship Id="rId132" Type="http://schemas.openxmlformats.org/officeDocument/2006/relationships/hyperlink" Target="../law-book/&#22320;&#34255;&#33769;&#34217;&#26412;&#39000;&#32147;.docx" TargetMode="External"/><Relationship Id="rId153" Type="http://schemas.openxmlformats.org/officeDocument/2006/relationships/hyperlink" Target="../law-book/&#24351;&#23376;&#35215;.docx" TargetMode="External"/><Relationship Id="rId174" Type="http://schemas.openxmlformats.org/officeDocument/2006/relationships/hyperlink" Target="../law-book/&#24351;&#23376;&#35215;.docx" TargetMode="External"/><Relationship Id="rId179" Type="http://schemas.openxmlformats.org/officeDocument/2006/relationships/hyperlink" Target="../law-book/&#24351;&#23376;&#35215;.docx" TargetMode="External"/><Relationship Id="rId195" Type="http://schemas.openxmlformats.org/officeDocument/2006/relationships/hyperlink" Target="../law-book/&#24351;&#23376;&#35215;.docx" TargetMode="External"/><Relationship Id="rId209" Type="http://schemas.openxmlformats.org/officeDocument/2006/relationships/hyperlink" Target="../law-book/&#22320;&#34255;&#33769;&#34217;&#26412;&#39000;&#32147;.docx" TargetMode="External"/><Relationship Id="rId190" Type="http://schemas.openxmlformats.org/officeDocument/2006/relationships/hyperlink" Target="../law-book/&#20315;&#35498;&#21313;&#21892;&#26989;&#36947;&#32147;.docx" TargetMode="External"/><Relationship Id="rId204" Type="http://schemas.openxmlformats.org/officeDocument/2006/relationships/hyperlink" Target="../law-book/&#24351;&#23376;&#35215;.docx" TargetMode="External"/><Relationship Id="rId220" Type="http://schemas.openxmlformats.org/officeDocument/2006/relationships/hyperlink" Target="../law-book/&#24351;&#23376;&#35215;.docx" TargetMode="External"/><Relationship Id="rId225" Type="http://schemas.openxmlformats.org/officeDocument/2006/relationships/hyperlink" Target="../law-book/&#24515;&#32147;.docx" TargetMode="External"/><Relationship Id="rId241" Type="http://schemas.openxmlformats.org/officeDocument/2006/relationships/hyperlink" Target="../law-book/&#20315;&#35498;&#35264;&#28961;&#37327;&#22781;&#20315;&#32147;.docx" TargetMode="External"/><Relationship Id="rId246" Type="http://schemas.openxmlformats.org/officeDocument/2006/relationships/hyperlink" Target="../law-book/&#20315;&#35498;&#38463;&#24396;&#38464;&#32147;.docx" TargetMode="External"/><Relationship Id="rId267" Type="http://schemas.openxmlformats.org/officeDocument/2006/relationships/hyperlink" Target="../law-book/&#20315;&#35498;&#21313;&#21892;&#26989;&#36947;&#32147;.docx" TargetMode="External"/><Relationship Id="rId288" Type="http://schemas.openxmlformats.org/officeDocument/2006/relationships/hyperlink" Target="../law-book/&#22320;&#34255;&#33769;&#34217;&#26412;&#39000;&#32147;.docx" TargetMode="External"/><Relationship Id="rId15" Type="http://schemas.openxmlformats.org/officeDocument/2006/relationships/hyperlink" Target="../law-book/&#28136;&#31354;&#27861;&#24107;&#23416;&#20315;&#31572;&#21839;71-80.docx" TargetMode="External"/><Relationship Id="rId36" Type="http://schemas.openxmlformats.org/officeDocument/2006/relationships/hyperlink" Target="../law-book/&#20315;&#35498;&#22823;&#20056;&#28961;&#37327;&#22781;&#32147;.docx" TargetMode="External"/><Relationship Id="rId57" Type="http://schemas.openxmlformats.org/officeDocument/2006/relationships/hyperlink" Target="../law-book/&#20315;&#35498;&#38463;&#24396;&#38464;&#32147;.docx" TargetMode="External"/><Relationship Id="rId106" Type="http://schemas.openxmlformats.org/officeDocument/2006/relationships/hyperlink" Target="../law-book/&#24351;&#23376;&#35215;.docx" TargetMode="External"/><Relationship Id="rId127" Type="http://schemas.openxmlformats.org/officeDocument/2006/relationships/hyperlink" Target="../law-book/&#22320;&#34255;&#33769;&#34217;&#26412;&#39000;&#32147;.docx" TargetMode="External"/><Relationship Id="rId262" Type="http://schemas.openxmlformats.org/officeDocument/2006/relationships/hyperlink" Target="../law-book/&#22320;&#34255;&#33769;&#34217;&#26412;&#39000;&#32147;.docx" TargetMode="External"/><Relationship Id="rId283" Type="http://schemas.openxmlformats.org/officeDocument/2006/relationships/hyperlink" Target="../law-book/&#20315;&#35498;&#22823;&#20056;&#28961;&#37327;&#22781;&#32147;.docx" TargetMode="External"/><Relationship Id="rId313" Type="http://schemas.openxmlformats.org/officeDocument/2006/relationships/theme" Target="theme/theme1.xml"/><Relationship Id="rId10" Type="http://schemas.openxmlformats.org/officeDocument/2006/relationships/hyperlink" Target="../law-book/&#28136;&#31354;&#27861;&#24107;&#23416;&#20315;&#31572;&#21839;21-30.docx" TargetMode="External"/><Relationship Id="rId31" Type="http://schemas.openxmlformats.org/officeDocument/2006/relationships/hyperlink" Target="../law-book/&#20315;&#35498;&#38463;&#24396;&#38464;&#32147;.docx" TargetMode="External"/><Relationship Id="rId52" Type="http://schemas.openxmlformats.org/officeDocument/2006/relationships/hyperlink" Target="../law-book/&#20102;&#20961;&#22235;&#35347;.docx" TargetMode="External"/><Relationship Id="rId73" Type="http://schemas.openxmlformats.org/officeDocument/2006/relationships/hyperlink" Target="../law-book/&#20315;&#35498;&#38463;&#24396;&#38464;&#32147;.docx" TargetMode="External"/><Relationship Id="rId78" Type="http://schemas.openxmlformats.org/officeDocument/2006/relationships/hyperlink" Target="../law-book/&#22320;&#34255;&#33769;&#34217;&#26412;&#39000;&#32147;.docx" TargetMode="External"/><Relationship Id="rId94" Type="http://schemas.openxmlformats.org/officeDocument/2006/relationships/hyperlink" Target="../law-book/&#20315;&#35498;&#22823;&#20056;&#28961;&#37327;&#22781;&#32147;.docx" TargetMode="External"/><Relationship Id="rId99" Type="http://schemas.openxmlformats.org/officeDocument/2006/relationships/hyperlink" Target="../law-book/&#22823;&#20315;&#38914;&#39318;&#26974;&#22196;&#32147;.docx" TargetMode="External"/><Relationship Id="rId101" Type="http://schemas.openxmlformats.org/officeDocument/2006/relationships/hyperlink" Target="../law-book/&#24351;&#23376;&#35215;.docx" TargetMode="External"/><Relationship Id="rId122" Type="http://schemas.openxmlformats.org/officeDocument/2006/relationships/hyperlink" Target="../law-book/&#20315;&#35498;&#21313;&#21892;&#26989;&#36947;&#32147;.docx" TargetMode="External"/><Relationship Id="rId143" Type="http://schemas.openxmlformats.org/officeDocument/2006/relationships/hyperlink" Target="../law-book/&#24351;&#23376;&#35215;.docx" TargetMode="External"/><Relationship Id="rId148" Type="http://schemas.openxmlformats.org/officeDocument/2006/relationships/hyperlink" Target="../law-book/&#22823;&#20315;&#38914;&#39318;&#26974;&#22196;&#32147;.docx" TargetMode="External"/><Relationship Id="rId164" Type="http://schemas.openxmlformats.org/officeDocument/2006/relationships/hyperlink" Target="../law-book/&#24351;&#23376;&#35215;.docx" TargetMode="External"/><Relationship Id="rId169" Type="http://schemas.openxmlformats.org/officeDocument/2006/relationships/hyperlink" Target="../law-book/&#24351;&#23376;&#35215;.docx" TargetMode="External"/><Relationship Id="rId185" Type="http://schemas.openxmlformats.org/officeDocument/2006/relationships/hyperlink" Target="../law-book/&#20315;&#35498;&#21313;&#21892;&#26989;&#36947;&#32147;.docx" TargetMode="External"/><Relationship Id="rId4" Type="http://schemas.openxmlformats.org/officeDocument/2006/relationships/webSettings" Target="webSettings.xml"/><Relationship Id="rId9" Type="http://schemas.openxmlformats.org/officeDocument/2006/relationships/hyperlink" Target="../law-book/&#28136;&#31354;&#27861;&#24107;&#23416;&#20315;&#31572;&#21839;11-20.docx" TargetMode="External"/><Relationship Id="rId180" Type="http://schemas.openxmlformats.org/officeDocument/2006/relationships/hyperlink" Target="../law-book/&#24351;&#23376;&#35215;.docx" TargetMode="External"/><Relationship Id="rId210" Type="http://schemas.openxmlformats.org/officeDocument/2006/relationships/hyperlink" Target="../law-book/&#22320;&#34255;&#33769;&#34217;&#26412;&#39000;&#32147;.docx" TargetMode="External"/><Relationship Id="rId215" Type="http://schemas.openxmlformats.org/officeDocument/2006/relationships/hyperlink" Target="../law-book/&#22823;&#26041;&#24291;&#20315;&#33775;&#22196;&#32147;.docx" TargetMode="External"/><Relationship Id="rId236" Type="http://schemas.openxmlformats.org/officeDocument/2006/relationships/hyperlink" Target="../law-book/&#20315;&#35498;&#35264;&#28961;&#37327;&#22781;&#20315;&#32147;.docx" TargetMode="External"/><Relationship Id="rId257" Type="http://schemas.openxmlformats.org/officeDocument/2006/relationships/hyperlink" Target="../law-book/&#20315;&#35498;&#35264;&#28961;&#37327;&#22781;&#20315;&#32147;.docx" TargetMode="External"/><Relationship Id="rId278" Type="http://schemas.openxmlformats.org/officeDocument/2006/relationships/hyperlink" Target="../law-book/&#24351;&#23376;&#35215;.docx" TargetMode="External"/><Relationship Id="rId26" Type="http://schemas.openxmlformats.org/officeDocument/2006/relationships/hyperlink" Target="../law-book/&#20315;&#35498;&#38463;&#24396;&#38464;&#32147;.docx" TargetMode="External"/><Relationship Id="rId231" Type="http://schemas.openxmlformats.org/officeDocument/2006/relationships/hyperlink" Target="../law-book/&#22823;&#20315;&#38914;&#39318;&#26974;&#22196;&#32147;.docx" TargetMode="External"/><Relationship Id="rId252" Type="http://schemas.openxmlformats.org/officeDocument/2006/relationships/hyperlink" Target="../law-book/&#20315;&#35498;&#22823;&#20056;&#28961;&#37327;&#22781;&#32147;.docx" TargetMode="External"/><Relationship Id="rId273" Type="http://schemas.openxmlformats.org/officeDocument/2006/relationships/hyperlink" Target="../law-book/&#20315;&#35498;&#21313;&#21892;&#26989;&#36947;&#32147;.docx" TargetMode="External"/><Relationship Id="rId294" Type="http://schemas.openxmlformats.org/officeDocument/2006/relationships/hyperlink" Target="../law-book/&#24351;&#23376;&#35215;.docx" TargetMode="External"/><Relationship Id="rId308" Type="http://schemas.openxmlformats.org/officeDocument/2006/relationships/hyperlink" Target="../law-book/&#20315;&#35498;&#21313;&#21892;&#26989;&#36947;&#32147;.docx" TargetMode="External"/><Relationship Id="rId47" Type="http://schemas.openxmlformats.org/officeDocument/2006/relationships/hyperlink" Target="../law-book/&#20102;&#20961;&#22235;&#35347;.docx" TargetMode="External"/><Relationship Id="rId68" Type="http://schemas.openxmlformats.org/officeDocument/2006/relationships/hyperlink" Target="../law-book/&#22823;&#26041;&#24291;&#20315;&#33775;&#22196;&#32147;.docx" TargetMode="External"/><Relationship Id="rId89" Type="http://schemas.openxmlformats.org/officeDocument/2006/relationships/hyperlink" Target="../law-book/&#22823;&#20315;&#38914;&#39318;&#26974;&#22196;&#32147;.docx" TargetMode="External"/><Relationship Id="rId112" Type="http://schemas.openxmlformats.org/officeDocument/2006/relationships/hyperlink" Target="../law-book/&#37329;&#21083;&#32147;.docx" TargetMode="External"/><Relationship Id="rId133" Type="http://schemas.openxmlformats.org/officeDocument/2006/relationships/hyperlink" Target="../law-book/&#22320;&#34255;&#33769;&#34217;&#26412;&#39000;&#32147;.docx" TargetMode="External"/><Relationship Id="rId154" Type="http://schemas.openxmlformats.org/officeDocument/2006/relationships/hyperlink" Target="../law-book/&#24351;&#23376;&#35215;.docx" TargetMode="External"/><Relationship Id="rId175" Type="http://schemas.openxmlformats.org/officeDocument/2006/relationships/hyperlink" Target="../law-book/&#24351;&#23376;&#35215;.docx" TargetMode="External"/><Relationship Id="rId196" Type="http://schemas.openxmlformats.org/officeDocument/2006/relationships/hyperlink" Target="../law-book/&#24351;&#23376;&#35215;.docx" TargetMode="External"/><Relationship Id="rId200" Type="http://schemas.openxmlformats.org/officeDocument/2006/relationships/hyperlink" Target="../law-book/&#24351;&#23376;&#35215;.docx" TargetMode="External"/><Relationship Id="rId16" Type="http://schemas.openxmlformats.org/officeDocument/2006/relationships/hyperlink" Target="../law-book/&#28136;&#31354;&#27861;&#24107;&#23416;&#20315;&#31572;&#21839;81-90.docx" TargetMode="External"/><Relationship Id="rId221" Type="http://schemas.openxmlformats.org/officeDocument/2006/relationships/hyperlink" Target="../law-book/&#24351;&#23376;&#35215;.docx" TargetMode="External"/><Relationship Id="rId242" Type="http://schemas.openxmlformats.org/officeDocument/2006/relationships/hyperlink" Target="../law-book/&#22823;&#20315;&#38914;&#39318;&#26974;&#22196;&#32147;.docx" TargetMode="External"/><Relationship Id="rId263" Type="http://schemas.openxmlformats.org/officeDocument/2006/relationships/hyperlink" Target="../law-book/&#20315;&#35498;&#38463;&#24396;&#38464;&#32147;.docx" TargetMode="External"/><Relationship Id="rId284" Type="http://schemas.openxmlformats.org/officeDocument/2006/relationships/hyperlink" Target="../law-book/&#20315;&#35498;&#22823;&#20056;&#28961;&#37327;&#22781;&#32147;.docx" TargetMode="External"/><Relationship Id="rId37" Type="http://schemas.openxmlformats.org/officeDocument/2006/relationships/hyperlink" Target="../law-book/&#20315;&#35498;&#38463;&#24396;&#38464;&#32147;.docx" TargetMode="External"/><Relationship Id="rId58" Type="http://schemas.openxmlformats.org/officeDocument/2006/relationships/hyperlink" Target="../law-book/&#20315;&#35498;&#22823;&#20056;&#28961;&#37327;&#22781;&#32147;.docx" TargetMode="External"/><Relationship Id="rId79" Type="http://schemas.openxmlformats.org/officeDocument/2006/relationships/hyperlink" Target="../law-book/&#20315;&#35498;&#22823;&#20056;&#28961;&#37327;&#22781;&#32147;.docx" TargetMode="External"/><Relationship Id="rId102" Type="http://schemas.openxmlformats.org/officeDocument/2006/relationships/hyperlink" Target="../law-book/&#24351;&#23376;&#35215;.docx" TargetMode="External"/><Relationship Id="rId123" Type="http://schemas.openxmlformats.org/officeDocument/2006/relationships/hyperlink" Target="../law-book/&#20315;&#35498;&#22823;&#20056;&#28961;&#37327;&#22781;&#32147;.docx" TargetMode="External"/><Relationship Id="rId144" Type="http://schemas.openxmlformats.org/officeDocument/2006/relationships/hyperlink" Target="../law-book/&#20315;&#35498;&#21313;&#21892;&#26989;&#36947;&#32147;.docx" TargetMode="External"/><Relationship Id="rId90" Type="http://schemas.openxmlformats.org/officeDocument/2006/relationships/hyperlink" Target="../law-book/&#22823;&#20315;&#38914;&#39318;&#26974;&#22196;&#32147;.docx" TargetMode="External"/><Relationship Id="rId165" Type="http://schemas.openxmlformats.org/officeDocument/2006/relationships/hyperlink" Target="../law-book/&#24351;&#23376;&#35215;.docx" TargetMode="External"/><Relationship Id="rId186" Type="http://schemas.openxmlformats.org/officeDocument/2006/relationships/hyperlink" Target="../law-book/&#22823;&#26041;&#24291;&#20315;&#33775;&#22196;&#32147;.docx" TargetMode="External"/><Relationship Id="rId211" Type="http://schemas.openxmlformats.org/officeDocument/2006/relationships/hyperlink" Target="../law-book/&#20315;&#35498;&#22823;&#20056;&#28961;&#37327;&#22781;&#32147;.docx" TargetMode="External"/><Relationship Id="rId232" Type="http://schemas.openxmlformats.org/officeDocument/2006/relationships/hyperlink" Target="../law-book/&#20315;&#35498;&#38463;&#24396;&#38464;&#32147;.docx" TargetMode="External"/><Relationship Id="rId253" Type="http://schemas.openxmlformats.org/officeDocument/2006/relationships/hyperlink" Target="../law-book/&#20315;&#35498;&#21313;&#21892;&#26989;&#36947;&#32147;.docx" TargetMode="External"/><Relationship Id="rId274" Type="http://schemas.openxmlformats.org/officeDocument/2006/relationships/hyperlink" Target="../law-book/&#24351;&#23376;&#35215;.docx" TargetMode="External"/><Relationship Id="rId295" Type="http://schemas.openxmlformats.org/officeDocument/2006/relationships/hyperlink" Target="../law-book/&#20315;&#35498;&#21313;&#21892;&#26989;&#36947;&#32147;.docx" TargetMode="External"/><Relationship Id="rId309" Type="http://schemas.openxmlformats.org/officeDocument/2006/relationships/hyperlink" Target="mailto:anita399646@hotmail.com" TargetMode="External"/><Relationship Id="rId27" Type="http://schemas.openxmlformats.org/officeDocument/2006/relationships/hyperlink" Target="../law-book/&#20315;&#35498;&#38463;&#24396;&#38464;&#32147;.docx" TargetMode="External"/><Relationship Id="rId48" Type="http://schemas.openxmlformats.org/officeDocument/2006/relationships/hyperlink" Target="../law-book/&#22826;&#19978;&#24863;&#25033;&#31687;.docx" TargetMode="External"/><Relationship Id="rId69" Type="http://schemas.openxmlformats.org/officeDocument/2006/relationships/hyperlink" Target="../law-book/&#22320;&#34255;&#33769;&#34217;&#26412;&#39000;&#32147;.docx" TargetMode="External"/><Relationship Id="rId113" Type="http://schemas.openxmlformats.org/officeDocument/2006/relationships/hyperlink" Target="../law-book/&#20315;&#35498;&#38463;&#24396;&#38464;&#32147;.docx" TargetMode="External"/><Relationship Id="rId134" Type="http://schemas.openxmlformats.org/officeDocument/2006/relationships/hyperlink" Target="../law-book/&#22320;&#34255;&#33769;&#34217;&#26412;&#39000;&#32147;.docx" TargetMode="External"/><Relationship Id="rId80" Type="http://schemas.openxmlformats.org/officeDocument/2006/relationships/hyperlink" Target="../law-book/&#20315;&#35498;&#38463;&#24396;&#38464;&#32147;.docx" TargetMode="External"/><Relationship Id="rId155" Type="http://schemas.openxmlformats.org/officeDocument/2006/relationships/hyperlink" Target="../law-book/&#24351;&#23376;&#35215;.docx" TargetMode="External"/><Relationship Id="rId176" Type="http://schemas.openxmlformats.org/officeDocument/2006/relationships/hyperlink" Target="../law-book/&#24351;&#23376;&#35215;.docx" TargetMode="External"/><Relationship Id="rId197" Type="http://schemas.openxmlformats.org/officeDocument/2006/relationships/hyperlink" Target="../law-book/&#20315;&#35498;&#21313;&#21892;&#26989;&#36947;&#32147;.docx" TargetMode="External"/><Relationship Id="rId201" Type="http://schemas.openxmlformats.org/officeDocument/2006/relationships/hyperlink" Target="../law-book/&#20315;&#35498;&#21313;&#21892;&#26989;&#36947;&#32147;.docx" TargetMode="External"/><Relationship Id="rId222" Type="http://schemas.openxmlformats.org/officeDocument/2006/relationships/hyperlink" Target="../law-book/&#20315;&#35498;&#21313;&#21892;&#26989;&#36947;&#32147;.docx" TargetMode="External"/><Relationship Id="rId243" Type="http://schemas.openxmlformats.org/officeDocument/2006/relationships/hyperlink" Target="../law-book/&#26222;&#36066;&#33769;&#34217;&#34892;&#39000;&#21697;.docx" TargetMode="External"/><Relationship Id="rId264" Type="http://schemas.openxmlformats.org/officeDocument/2006/relationships/hyperlink" Target="../law-book/&#22320;&#34255;&#33769;&#34217;&#26412;&#39000;&#32147;.docx" TargetMode="External"/><Relationship Id="rId285" Type="http://schemas.openxmlformats.org/officeDocument/2006/relationships/hyperlink" Target="../law-book/&#22823;&#26041;&#24291;&#20315;&#33775;&#22196;&#32147;.docx" TargetMode="External"/><Relationship Id="rId17" Type="http://schemas.openxmlformats.org/officeDocument/2006/relationships/hyperlink" Target="../law-book/&#28136;&#31354;&#27861;&#24107;&#23416;&#20315;&#31572;&#21839;91-100.docx" TargetMode="External"/><Relationship Id="rId38" Type="http://schemas.openxmlformats.org/officeDocument/2006/relationships/hyperlink" Target="../law-book/&#22823;&#26041;&#24291;&#20315;&#33775;&#22196;&#32147;.docx" TargetMode="External"/><Relationship Id="rId59" Type="http://schemas.openxmlformats.org/officeDocument/2006/relationships/hyperlink" Target="../law-book/&#20315;&#35498;&#38463;&#24396;&#38464;&#32147;.docx" TargetMode="External"/><Relationship Id="rId103" Type="http://schemas.openxmlformats.org/officeDocument/2006/relationships/hyperlink" Target="../law-book/&#20315;&#35498;&#21313;&#21892;&#26989;&#36947;&#32147;.docx" TargetMode="External"/><Relationship Id="rId124" Type="http://schemas.openxmlformats.org/officeDocument/2006/relationships/hyperlink" Target="../law-book/&#22320;&#34255;&#33769;&#34217;&#26412;&#39000;&#32147;.docx" TargetMode="External"/><Relationship Id="rId310" Type="http://schemas.openxmlformats.org/officeDocument/2006/relationships/footer" Target="footer1.xml"/><Relationship Id="rId70" Type="http://schemas.openxmlformats.org/officeDocument/2006/relationships/hyperlink" Target="../law-book/&#22320;&#34255;&#33769;&#34217;&#26412;&#39000;&#32147;.docx" TargetMode="External"/><Relationship Id="rId91" Type="http://schemas.openxmlformats.org/officeDocument/2006/relationships/hyperlink" Target="../law-book/&#22823;&#20315;&#38914;&#39318;&#26974;&#22196;&#32147;.docx" TargetMode="External"/><Relationship Id="rId145" Type="http://schemas.openxmlformats.org/officeDocument/2006/relationships/hyperlink" Target="../law-book/&#24351;&#23376;&#35215;.docx" TargetMode="External"/><Relationship Id="rId166" Type="http://schemas.openxmlformats.org/officeDocument/2006/relationships/hyperlink" Target="../law-book/&#24351;&#23376;&#35215;.docx" TargetMode="External"/><Relationship Id="rId187" Type="http://schemas.openxmlformats.org/officeDocument/2006/relationships/hyperlink" Target="../law-book/&#22823;&#20315;&#38914;&#39318;&#26974;&#22196;&#32147;.docx" TargetMode="External"/><Relationship Id="rId1" Type="http://schemas.openxmlformats.org/officeDocument/2006/relationships/styles" Target="styles.xml"/><Relationship Id="rId212" Type="http://schemas.openxmlformats.org/officeDocument/2006/relationships/hyperlink" Target="../law-book/&#20315;&#35498;&#22823;&#20056;&#28961;&#37327;&#22781;&#32147;.docx" TargetMode="External"/><Relationship Id="rId233" Type="http://schemas.openxmlformats.org/officeDocument/2006/relationships/hyperlink" Target="../law-book/&#20315;&#35498;&#38463;&#24396;&#38464;&#32147;.docx" TargetMode="External"/><Relationship Id="rId254" Type="http://schemas.openxmlformats.org/officeDocument/2006/relationships/hyperlink" Target="../law-book/&#22823;&#26041;&#24291;&#20315;&#33775;&#22196;&#32147;.docx" TargetMode="External"/><Relationship Id="rId28" Type="http://schemas.openxmlformats.org/officeDocument/2006/relationships/hyperlink" Target="../law-book/&#22320;&#34255;&#33769;&#34217;&#26412;&#39000;&#32147;.docx" TargetMode="External"/><Relationship Id="rId49" Type="http://schemas.openxmlformats.org/officeDocument/2006/relationships/hyperlink" Target="../law-book/&#20102;&#20961;&#22235;&#35347;.docx" TargetMode="External"/><Relationship Id="rId114" Type="http://schemas.openxmlformats.org/officeDocument/2006/relationships/hyperlink" Target="../law-book/&#20315;&#35498;&#22823;&#20056;&#28961;&#37327;&#22781;&#32147;.docx" TargetMode="External"/><Relationship Id="rId275" Type="http://schemas.openxmlformats.org/officeDocument/2006/relationships/hyperlink" Target="../law-book/&#20315;&#35498;&#35264;&#28961;&#37327;&#22781;&#20315;&#32147;.docx" TargetMode="External"/><Relationship Id="rId296" Type="http://schemas.openxmlformats.org/officeDocument/2006/relationships/hyperlink" Target="../law-book/&#24351;&#23376;&#35215;.docx" TargetMode="External"/><Relationship Id="rId300" Type="http://schemas.openxmlformats.org/officeDocument/2006/relationships/hyperlink" Target="../law-book/&#37329;&#21083;&#32147;.docx" TargetMode="External"/><Relationship Id="rId60" Type="http://schemas.openxmlformats.org/officeDocument/2006/relationships/hyperlink" Target="../law-book/&#20315;&#35498;&#38463;&#24396;&#38464;&#32147;.docx" TargetMode="External"/><Relationship Id="rId81" Type="http://schemas.openxmlformats.org/officeDocument/2006/relationships/hyperlink" Target="../law-book/&#20315;&#35498;&#22823;&#20056;&#28961;&#37327;&#22781;&#32147;.docx" TargetMode="External"/><Relationship Id="rId135" Type="http://schemas.openxmlformats.org/officeDocument/2006/relationships/hyperlink" Target="../law-book/&#22320;&#34255;&#33769;&#34217;&#26412;&#39000;&#32147;.docx" TargetMode="External"/><Relationship Id="rId156" Type="http://schemas.openxmlformats.org/officeDocument/2006/relationships/hyperlink" Target="../law-book/&#20315;&#35498;&#38463;&#24396;&#38464;&#32147;.docx" TargetMode="External"/><Relationship Id="rId177" Type="http://schemas.openxmlformats.org/officeDocument/2006/relationships/hyperlink" Target="../law-book/&#24351;&#23376;&#35215;.docx" TargetMode="External"/><Relationship Id="rId198" Type="http://schemas.openxmlformats.org/officeDocument/2006/relationships/hyperlink" Target="../law-book/&#24351;&#23376;&#35215;.docx" TargetMode="External"/><Relationship Id="rId202" Type="http://schemas.openxmlformats.org/officeDocument/2006/relationships/hyperlink" Target="../law-book/&#24351;&#23376;&#35215;.docx" TargetMode="External"/><Relationship Id="rId223" Type="http://schemas.openxmlformats.org/officeDocument/2006/relationships/hyperlink" Target="../law-book/&#22823;&#20315;&#38914;&#39318;&#26974;&#22196;&#32147;.docx" TargetMode="External"/><Relationship Id="rId244" Type="http://schemas.openxmlformats.org/officeDocument/2006/relationships/hyperlink" Target="../law-book/&#20315;&#35498;&#22823;&#20056;&#28961;&#37327;&#22781;&#32147;.docx" TargetMode="External"/><Relationship Id="rId18" Type="http://schemas.openxmlformats.org/officeDocument/2006/relationships/hyperlink" Target="../law-book/&#28136;&#31354;&#27861;&#24107;&#23416;&#20315;&#31572;&#21839;101-110.docx" TargetMode="External"/><Relationship Id="rId39" Type="http://schemas.openxmlformats.org/officeDocument/2006/relationships/hyperlink" Target="../law-book/&#20315;&#35498;&#22823;&#20056;&#28961;&#37327;&#22781;&#32147;.docx" TargetMode="External"/><Relationship Id="rId265" Type="http://schemas.openxmlformats.org/officeDocument/2006/relationships/hyperlink" Target="../law-book/&#24351;&#23376;&#35215;.docx" TargetMode="External"/><Relationship Id="rId286" Type="http://schemas.openxmlformats.org/officeDocument/2006/relationships/hyperlink" Target="../law-book/&#22823;&#20315;&#38914;&#39318;&#26974;&#22196;&#32147;.docx" TargetMode="External"/><Relationship Id="rId50" Type="http://schemas.openxmlformats.org/officeDocument/2006/relationships/hyperlink" Target="../law-book/&#22826;&#19978;&#24863;&#25033;&#31687;.docx" TargetMode="External"/><Relationship Id="rId104" Type="http://schemas.openxmlformats.org/officeDocument/2006/relationships/hyperlink" Target="../law-book/&#20315;&#35498;&#22823;&#20056;&#28961;&#37327;&#22781;&#32147;.docx" TargetMode="External"/><Relationship Id="rId125" Type="http://schemas.openxmlformats.org/officeDocument/2006/relationships/hyperlink" Target="../law-book/&#22320;&#34255;&#33769;&#34217;&#26412;&#39000;&#32147;.docx" TargetMode="External"/><Relationship Id="rId146" Type="http://schemas.openxmlformats.org/officeDocument/2006/relationships/hyperlink" Target="../law-book/&#20315;&#35498;&#21313;&#21892;&#26989;&#36947;&#32147;.docx" TargetMode="External"/><Relationship Id="rId167" Type="http://schemas.openxmlformats.org/officeDocument/2006/relationships/hyperlink" Target="../law-book/&#24351;&#23376;&#35215;.docx" TargetMode="External"/><Relationship Id="rId188" Type="http://schemas.openxmlformats.org/officeDocument/2006/relationships/hyperlink" Target="../law-book/&#22823;&#20315;&#38914;&#39318;&#26974;&#22196;&#32147;.docx" TargetMode="External"/><Relationship Id="rId311" Type="http://schemas.openxmlformats.org/officeDocument/2006/relationships/footer" Target="footer2.xml"/><Relationship Id="rId71" Type="http://schemas.openxmlformats.org/officeDocument/2006/relationships/hyperlink" Target="../law-book/&#22823;&#26041;&#24291;&#20315;&#33775;&#22196;&#32147;.docx" TargetMode="External"/><Relationship Id="rId92" Type="http://schemas.openxmlformats.org/officeDocument/2006/relationships/hyperlink" Target="../law-book/&#22320;&#34255;&#33769;&#34217;&#26412;&#39000;&#32147;.docx" TargetMode="External"/><Relationship Id="rId213" Type="http://schemas.openxmlformats.org/officeDocument/2006/relationships/hyperlink" Target="../law-book/&#20315;&#35498;&#22823;&#20056;&#28961;&#37327;&#22781;&#32147;.docx" TargetMode="External"/><Relationship Id="rId234" Type="http://schemas.openxmlformats.org/officeDocument/2006/relationships/hyperlink" Target="../law-book/&#20315;&#35498;&#22823;&#20056;&#28961;&#37327;&#22781;&#32147;.docx" TargetMode="External"/><Relationship Id="rId2" Type="http://schemas.microsoft.com/office/2007/relationships/stylesWithEffects" Target="stylesWithEffects.xml"/><Relationship Id="rId29" Type="http://schemas.openxmlformats.org/officeDocument/2006/relationships/hyperlink" Target="../law-book/&#20315;&#35498;&#22823;&#20056;&#28961;&#37327;&#22781;&#32147;.docx" TargetMode="External"/><Relationship Id="rId255" Type="http://schemas.openxmlformats.org/officeDocument/2006/relationships/hyperlink" Target="../law-book/&#20315;&#35498;&#38463;&#24396;&#38464;&#32147;.docx" TargetMode="External"/><Relationship Id="rId276" Type="http://schemas.openxmlformats.org/officeDocument/2006/relationships/hyperlink" Target="../law-book/&#22320;&#34255;&#33769;&#34217;&#26412;&#39000;&#32147;.docx" TargetMode="External"/><Relationship Id="rId297" Type="http://schemas.openxmlformats.org/officeDocument/2006/relationships/hyperlink" Target="../law-book/&#20315;&#35498;&#22823;&#20056;&#28961;&#37327;&#22781;&#32147;.docx" TargetMode="External"/><Relationship Id="rId40" Type="http://schemas.openxmlformats.org/officeDocument/2006/relationships/hyperlink" Target="../law-book/&#22823;&#26041;&#24291;&#20315;&#33775;&#22196;&#32147;.docx" TargetMode="External"/><Relationship Id="rId115" Type="http://schemas.openxmlformats.org/officeDocument/2006/relationships/hyperlink" Target="../law-book/&#37329;&#21083;&#32147;.docx" TargetMode="External"/><Relationship Id="rId136" Type="http://schemas.openxmlformats.org/officeDocument/2006/relationships/hyperlink" Target="../law-book/&#24351;&#23376;&#35215;.docx" TargetMode="External"/><Relationship Id="rId157" Type="http://schemas.openxmlformats.org/officeDocument/2006/relationships/hyperlink" Target="../law-book/&#20315;&#35498;&#38463;&#24396;&#38464;&#32147;.docx" TargetMode="External"/><Relationship Id="rId178" Type="http://schemas.openxmlformats.org/officeDocument/2006/relationships/hyperlink" Target="../law-book/&#24351;&#23376;&#35215;.docx" TargetMode="External"/><Relationship Id="rId301" Type="http://schemas.openxmlformats.org/officeDocument/2006/relationships/hyperlink" Target="../law-book/&#24351;&#23376;&#35215;.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94</Pages>
  <Words>27086</Words>
  <Characters>154394</Characters>
  <Application>Microsoft Office Word</Application>
  <DocSecurity>0</DocSecurity>
  <PresentationFormat/>
  <Lines>1286</Lines>
  <Paragraphs>362</Paragraphs>
  <Slides>0</Slides>
  <Notes>0</Notes>
  <HiddenSlides>0</HiddenSlides>
  <MMClips>0</MMClips>
  <ScaleCrop>false</ScaleCrop>
  <Manager/>
  <Company/>
  <LinksUpToDate>false</LinksUpToDate>
  <CharactersWithSpaces>181118</CharactersWithSpaces>
  <SharedDoc>false</SharedDoc>
  <HLinks>
    <vt:vector size="1938" baseType="variant">
      <vt:variant>
        <vt:i4>2949124</vt:i4>
      </vt:variant>
      <vt:variant>
        <vt:i4>966</vt:i4>
      </vt:variant>
      <vt:variant>
        <vt:i4>0</vt:i4>
      </vt:variant>
      <vt:variant>
        <vt:i4>5</vt:i4>
      </vt:variant>
      <vt:variant>
        <vt:lpwstr>mailto:anita399646@hotmail.com</vt:lpwstr>
      </vt:variant>
      <vt:variant>
        <vt:lpwstr/>
      </vt:variant>
      <vt:variant>
        <vt:i4>7274612</vt:i4>
      </vt:variant>
      <vt:variant>
        <vt:i4>963</vt:i4>
      </vt:variant>
      <vt:variant>
        <vt:i4>0</vt:i4>
      </vt:variant>
      <vt:variant>
        <vt:i4>5</vt:i4>
      </vt:variant>
      <vt:variant>
        <vt:lpwstr/>
      </vt:variant>
      <vt:variant>
        <vt:lpwstr>top</vt:lpwstr>
      </vt:variant>
      <vt:variant>
        <vt:i4>508849415</vt:i4>
      </vt:variant>
      <vt:variant>
        <vt:i4>960</vt:i4>
      </vt:variant>
      <vt:variant>
        <vt:i4>0</vt:i4>
      </vt:variant>
      <vt:variant>
        <vt:i4>5</vt:i4>
      </vt:variant>
      <vt:variant>
        <vt:lpwstr>佛說十善業道經全文.doc</vt:lpwstr>
      </vt:variant>
      <vt:variant>
        <vt:lpwstr/>
      </vt:variant>
      <vt:variant>
        <vt:i4>-921195643</vt:i4>
      </vt:variant>
      <vt:variant>
        <vt:i4>957</vt:i4>
      </vt:variant>
      <vt:variant>
        <vt:i4>0</vt:i4>
      </vt:variant>
      <vt:variant>
        <vt:i4>5</vt:i4>
      </vt:variant>
      <vt:variant>
        <vt:lpwstr>地藏菩薩本願經全文.doc</vt:lpwstr>
      </vt:variant>
      <vt:variant>
        <vt:lpwstr/>
      </vt:variant>
      <vt:variant>
        <vt:i4>1294888585</vt:i4>
      </vt:variant>
      <vt:variant>
        <vt:i4>954</vt:i4>
      </vt:variant>
      <vt:variant>
        <vt:i4>0</vt:i4>
      </vt:variant>
      <vt:variant>
        <vt:i4>5</vt:i4>
      </vt:variant>
      <vt:variant>
        <vt:lpwstr>佛說大乘無量壽經全文.doc</vt:lpwstr>
      </vt:variant>
      <vt:variant>
        <vt:lpwstr/>
      </vt:variant>
      <vt:variant>
        <vt:i4>143569779</vt:i4>
      </vt:variant>
      <vt:variant>
        <vt:i4>951</vt:i4>
      </vt:variant>
      <vt:variant>
        <vt:i4>0</vt:i4>
      </vt:variant>
      <vt:variant>
        <vt:i4>5</vt:i4>
      </vt:variant>
      <vt:variant>
        <vt:lpwstr>弟子規原文.doc</vt:lpwstr>
      </vt:variant>
      <vt:variant>
        <vt:lpwstr/>
      </vt:variant>
      <vt:variant>
        <vt:i4>508849415</vt:i4>
      </vt:variant>
      <vt:variant>
        <vt:i4>948</vt:i4>
      </vt:variant>
      <vt:variant>
        <vt:i4>0</vt:i4>
      </vt:variant>
      <vt:variant>
        <vt:i4>5</vt:i4>
      </vt:variant>
      <vt:variant>
        <vt:lpwstr>佛說十善業道經全文.doc</vt:lpwstr>
      </vt:variant>
      <vt:variant>
        <vt:lpwstr/>
      </vt:variant>
      <vt:variant>
        <vt:i4>143569779</vt:i4>
      </vt:variant>
      <vt:variant>
        <vt:i4>945</vt:i4>
      </vt:variant>
      <vt:variant>
        <vt:i4>0</vt:i4>
      </vt:variant>
      <vt:variant>
        <vt:i4>5</vt:i4>
      </vt:variant>
      <vt:variant>
        <vt:lpwstr>弟子規原文.doc</vt:lpwstr>
      </vt:variant>
      <vt:variant>
        <vt:lpwstr/>
      </vt:variant>
      <vt:variant>
        <vt:i4>-1222072022</vt:i4>
      </vt:variant>
      <vt:variant>
        <vt:i4>942</vt:i4>
      </vt:variant>
      <vt:variant>
        <vt:i4>0</vt:i4>
      </vt:variant>
      <vt:variant>
        <vt:i4>5</vt:i4>
      </vt:variant>
      <vt:variant>
        <vt:lpwstr>金剛般若波羅蜜經全文.doc</vt:lpwstr>
      </vt:variant>
      <vt:variant>
        <vt:lpwstr/>
      </vt:variant>
      <vt:variant>
        <vt:i4>143569779</vt:i4>
      </vt:variant>
      <vt:variant>
        <vt:i4>939</vt:i4>
      </vt:variant>
      <vt:variant>
        <vt:i4>0</vt:i4>
      </vt:variant>
      <vt:variant>
        <vt:i4>5</vt:i4>
      </vt:variant>
      <vt:variant>
        <vt:lpwstr>弟子規原文.doc</vt:lpwstr>
      </vt:variant>
      <vt:variant>
        <vt:lpwstr/>
      </vt:variant>
      <vt:variant>
        <vt:i4>-1222072022</vt:i4>
      </vt:variant>
      <vt:variant>
        <vt:i4>936</vt:i4>
      </vt:variant>
      <vt:variant>
        <vt:i4>0</vt:i4>
      </vt:variant>
      <vt:variant>
        <vt:i4>5</vt:i4>
      </vt:variant>
      <vt:variant>
        <vt:lpwstr>金剛般若波羅蜜經全文.doc</vt:lpwstr>
      </vt:variant>
      <vt:variant>
        <vt:lpwstr/>
      </vt:variant>
      <vt:variant>
        <vt:i4>-839574003</vt:i4>
      </vt:variant>
      <vt:variant>
        <vt:i4>933</vt:i4>
      </vt:variant>
      <vt:variant>
        <vt:i4>0</vt:i4>
      </vt:variant>
      <vt:variant>
        <vt:i4>5</vt:i4>
      </vt:variant>
      <vt:variant>
        <vt:lpwstr>佛說阿彌陀經全文.doc</vt:lpwstr>
      </vt:variant>
      <vt:variant>
        <vt:lpwstr/>
      </vt:variant>
      <vt:variant>
        <vt:i4>-555607986</vt:i4>
      </vt:variant>
      <vt:variant>
        <vt:i4>930</vt:i4>
      </vt:variant>
      <vt:variant>
        <vt:i4>0</vt:i4>
      </vt:variant>
      <vt:variant>
        <vt:i4>5</vt:i4>
      </vt:variant>
      <vt:variant>
        <vt:lpwstr>佛說觀無量壽佛經.doc</vt:lpwstr>
      </vt:variant>
      <vt:variant>
        <vt:lpwstr/>
      </vt:variant>
      <vt:variant>
        <vt:i4>1294888585</vt:i4>
      </vt:variant>
      <vt:variant>
        <vt:i4>927</vt:i4>
      </vt:variant>
      <vt:variant>
        <vt:i4>0</vt:i4>
      </vt:variant>
      <vt:variant>
        <vt:i4>5</vt:i4>
      </vt:variant>
      <vt:variant>
        <vt:lpwstr>佛說大乘無量壽經全文.doc</vt:lpwstr>
      </vt:variant>
      <vt:variant>
        <vt:lpwstr/>
      </vt:variant>
      <vt:variant>
        <vt:i4>2099380321</vt:i4>
      </vt:variant>
      <vt:variant>
        <vt:i4>924</vt:i4>
      </vt:variant>
      <vt:variant>
        <vt:i4>0</vt:i4>
      </vt:variant>
      <vt:variant>
        <vt:i4>5</vt:i4>
      </vt:variant>
      <vt:variant>
        <vt:lpwstr/>
      </vt:variant>
      <vt:variant>
        <vt:lpwstr>a索引</vt:lpwstr>
      </vt:variant>
      <vt:variant>
        <vt:i4>143569779</vt:i4>
      </vt:variant>
      <vt:variant>
        <vt:i4>921</vt:i4>
      </vt:variant>
      <vt:variant>
        <vt:i4>0</vt:i4>
      </vt:variant>
      <vt:variant>
        <vt:i4>5</vt:i4>
      </vt:variant>
      <vt:variant>
        <vt:lpwstr>弟子規原文.doc</vt:lpwstr>
      </vt:variant>
      <vt:variant>
        <vt:lpwstr/>
      </vt:variant>
      <vt:variant>
        <vt:i4>508849415</vt:i4>
      </vt:variant>
      <vt:variant>
        <vt:i4>918</vt:i4>
      </vt:variant>
      <vt:variant>
        <vt:i4>0</vt:i4>
      </vt:variant>
      <vt:variant>
        <vt:i4>5</vt:i4>
      </vt:variant>
      <vt:variant>
        <vt:lpwstr>佛說十善業道經全文.doc</vt:lpwstr>
      </vt:variant>
      <vt:variant>
        <vt:lpwstr/>
      </vt:variant>
      <vt:variant>
        <vt:i4>143569779</vt:i4>
      </vt:variant>
      <vt:variant>
        <vt:i4>915</vt:i4>
      </vt:variant>
      <vt:variant>
        <vt:i4>0</vt:i4>
      </vt:variant>
      <vt:variant>
        <vt:i4>5</vt:i4>
      </vt:variant>
      <vt:variant>
        <vt:lpwstr>弟子規原文.doc</vt:lpwstr>
      </vt:variant>
      <vt:variant>
        <vt:lpwstr/>
      </vt:variant>
      <vt:variant>
        <vt:i4>143569779</vt:i4>
      </vt:variant>
      <vt:variant>
        <vt:i4>912</vt:i4>
      </vt:variant>
      <vt:variant>
        <vt:i4>0</vt:i4>
      </vt:variant>
      <vt:variant>
        <vt:i4>5</vt:i4>
      </vt:variant>
      <vt:variant>
        <vt:lpwstr>弟子規原文.doc</vt:lpwstr>
      </vt:variant>
      <vt:variant>
        <vt:lpwstr/>
      </vt:variant>
      <vt:variant>
        <vt:i4>-1222072022</vt:i4>
      </vt:variant>
      <vt:variant>
        <vt:i4>909</vt:i4>
      </vt:variant>
      <vt:variant>
        <vt:i4>0</vt:i4>
      </vt:variant>
      <vt:variant>
        <vt:i4>5</vt:i4>
      </vt:variant>
      <vt:variant>
        <vt:lpwstr>金剛般若波羅蜜經全文.doc</vt:lpwstr>
      </vt:variant>
      <vt:variant>
        <vt:lpwstr/>
      </vt:variant>
      <vt:variant>
        <vt:i4>-783241205</vt:i4>
      </vt:variant>
      <vt:variant>
        <vt:i4>906</vt:i4>
      </vt:variant>
      <vt:variant>
        <vt:i4>0</vt:i4>
      </vt:variant>
      <vt:variant>
        <vt:i4>5</vt:i4>
      </vt:variant>
      <vt:variant>
        <vt:lpwstr>大佛頂首楞嚴經全文.doc</vt:lpwstr>
      </vt:variant>
      <vt:variant>
        <vt:lpwstr/>
      </vt:variant>
      <vt:variant>
        <vt:i4>2081946076</vt:i4>
      </vt:variant>
      <vt:variant>
        <vt:i4>903</vt:i4>
      </vt:variant>
      <vt:variant>
        <vt:i4>0</vt:i4>
      </vt:variant>
      <vt:variant>
        <vt:i4>5</vt:i4>
      </vt:variant>
      <vt:variant>
        <vt:lpwstr>大方廣佛華嚴經.doc</vt:lpwstr>
      </vt:variant>
      <vt:variant>
        <vt:lpwstr/>
      </vt:variant>
      <vt:variant>
        <vt:i4>-921195643</vt:i4>
      </vt:variant>
      <vt:variant>
        <vt:i4>900</vt:i4>
      </vt:variant>
      <vt:variant>
        <vt:i4>0</vt:i4>
      </vt:variant>
      <vt:variant>
        <vt:i4>5</vt:i4>
      </vt:variant>
      <vt:variant>
        <vt:lpwstr>地藏菩薩本願經全文.doc</vt:lpwstr>
      </vt:variant>
      <vt:variant>
        <vt:lpwstr/>
      </vt:variant>
      <vt:variant>
        <vt:i4>-921195643</vt:i4>
      </vt:variant>
      <vt:variant>
        <vt:i4>897</vt:i4>
      </vt:variant>
      <vt:variant>
        <vt:i4>0</vt:i4>
      </vt:variant>
      <vt:variant>
        <vt:i4>5</vt:i4>
      </vt:variant>
      <vt:variant>
        <vt:lpwstr>地藏菩薩本願經全文.doc</vt:lpwstr>
      </vt:variant>
      <vt:variant>
        <vt:lpwstr/>
      </vt:variant>
      <vt:variant>
        <vt:i4>2081946076</vt:i4>
      </vt:variant>
      <vt:variant>
        <vt:i4>894</vt:i4>
      </vt:variant>
      <vt:variant>
        <vt:i4>0</vt:i4>
      </vt:variant>
      <vt:variant>
        <vt:i4>5</vt:i4>
      </vt:variant>
      <vt:variant>
        <vt:lpwstr>大方廣佛華嚴經.doc</vt:lpwstr>
      </vt:variant>
      <vt:variant>
        <vt:lpwstr/>
      </vt:variant>
      <vt:variant>
        <vt:i4>-783241205</vt:i4>
      </vt:variant>
      <vt:variant>
        <vt:i4>891</vt:i4>
      </vt:variant>
      <vt:variant>
        <vt:i4>0</vt:i4>
      </vt:variant>
      <vt:variant>
        <vt:i4>5</vt:i4>
      </vt:variant>
      <vt:variant>
        <vt:lpwstr>大佛頂首楞嚴經全文.doc</vt:lpwstr>
      </vt:variant>
      <vt:variant>
        <vt:lpwstr/>
      </vt:variant>
      <vt:variant>
        <vt:i4>2081946076</vt:i4>
      </vt:variant>
      <vt:variant>
        <vt:i4>888</vt:i4>
      </vt:variant>
      <vt:variant>
        <vt:i4>0</vt:i4>
      </vt:variant>
      <vt:variant>
        <vt:i4>5</vt:i4>
      </vt:variant>
      <vt:variant>
        <vt:lpwstr>大方廣佛華嚴經.doc</vt:lpwstr>
      </vt:variant>
      <vt:variant>
        <vt:lpwstr/>
      </vt:variant>
      <vt:variant>
        <vt:i4>1294888585</vt:i4>
      </vt:variant>
      <vt:variant>
        <vt:i4>885</vt:i4>
      </vt:variant>
      <vt:variant>
        <vt:i4>0</vt:i4>
      </vt:variant>
      <vt:variant>
        <vt:i4>5</vt:i4>
      </vt:variant>
      <vt:variant>
        <vt:lpwstr>佛說大乘無量壽經全文.doc</vt:lpwstr>
      </vt:variant>
      <vt:variant>
        <vt:lpwstr/>
      </vt:variant>
      <vt:variant>
        <vt:i4>1294888585</vt:i4>
      </vt:variant>
      <vt:variant>
        <vt:i4>882</vt:i4>
      </vt:variant>
      <vt:variant>
        <vt:i4>0</vt:i4>
      </vt:variant>
      <vt:variant>
        <vt:i4>5</vt:i4>
      </vt:variant>
      <vt:variant>
        <vt:lpwstr>佛說大乘無量壽經全文.doc</vt:lpwstr>
      </vt:variant>
      <vt:variant>
        <vt:lpwstr/>
      </vt:variant>
      <vt:variant>
        <vt:i4>-921195643</vt:i4>
      </vt:variant>
      <vt:variant>
        <vt:i4>879</vt:i4>
      </vt:variant>
      <vt:variant>
        <vt:i4>0</vt:i4>
      </vt:variant>
      <vt:variant>
        <vt:i4>5</vt:i4>
      </vt:variant>
      <vt:variant>
        <vt:lpwstr>地藏菩薩本願經全文.doc</vt:lpwstr>
      </vt:variant>
      <vt:variant>
        <vt:lpwstr/>
      </vt:variant>
      <vt:variant>
        <vt:i4>-921195643</vt:i4>
      </vt:variant>
      <vt:variant>
        <vt:i4>876</vt:i4>
      </vt:variant>
      <vt:variant>
        <vt:i4>0</vt:i4>
      </vt:variant>
      <vt:variant>
        <vt:i4>5</vt:i4>
      </vt:variant>
      <vt:variant>
        <vt:lpwstr>地藏菩薩本願經全文.doc</vt:lpwstr>
      </vt:variant>
      <vt:variant>
        <vt:lpwstr/>
      </vt:variant>
      <vt:variant>
        <vt:i4>-921195643</vt:i4>
      </vt:variant>
      <vt:variant>
        <vt:i4>873</vt:i4>
      </vt:variant>
      <vt:variant>
        <vt:i4>0</vt:i4>
      </vt:variant>
      <vt:variant>
        <vt:i4>5</vt:i4>
      </vt:variant>
      <vt:variant>
        <vt:lpwstr>地藏菩薩本願經全文.doc</vt:lpwstr>
      </vt:variant>
      <vt:variant>
        <vt:lpwstr/>
      </vt:variant>
      <vt:variant>
        <vt:i4>143569779</vt:i4>
      </vt:variant>
      <vt:variant>
        <vt:i4>870</vt:i4>
      </vt:variant>
      <vt:variant>
        <vt:i4>0</vt:i4>
      </vt:variant>
      <vt:variant>
        <vt:i4>5</vt:i4>
      </vt:variant>
      <vt:variant>
        <vt:lpwstr>弟子規原文.doc</vt:lpwstr>
      </vt:variant>
      <vt:variant>
        <vt:lpwstr/>
      </vt:variant>
      <vt:variant>
        <vt:i4>143569779</vt:i4>
      </vt:variant>
      <vt:variant>
        <vt:i4>867</vt:i4>
      </vt:variant>
      <vt:variant>
        <vt:i4>0</vt:i4>
      </vt:variant>
      <vt:variant>
        <vt:i4>5</vt:i4>
      </vt:variant>
      <vt:variant>
        <vt:lpwstr>弟子規原文.doc</vt:lpwstr>
      </vt:variant>
      <vt:variant>
        <vt:lpwstr/>
      </vt:variant>
      <vt:variant>
        <vt:i4>-555607986</vt:i4>
      </vt:variant>
      <vt:variant>
        <vt:i4>864</vt:i4>
      </vt:variant>
      <vt:variant>
        <vt:i4>0</vt:i4>
      </vt:variant>
      <vt:variant>
        <vt:i4>5</vt:i4>
      </vt:variant>
      <vt:variant>
        <vt:lpwstr>佛說觀無量壽佛經.doc</vt:lpwstr>
      </vt:variant>
      <vt:variant>
        <vt:lpwstr/>
      </vt:variant>
      <vt:variant>
        <vt:i4>-921195643</vt:i4>
      </vt:variant>
      <vt:variant>
        <vt:i4>861</vt:i4>
      </vt:variant>
      <vt:variant>
        <vt:i4>0</vt:i4>
      </vt:variant>
      <vt:variant>
        <vt:i4>5</vt:i4>
      </vt:variant>
      <vt:variant>
        <vt:lpwstr>地藏菩薩本願經全文.doc</vt:lpwstr>
      </vt:variant>
      <vt:variant>
        <vt:lpwstr/>
      </vt:variant>
      <vt:variant>
        <vt:i4>-555607986</vt:i4>
      </vt:variant>
      <vt:variant>
        <vt:i4>858</vt:i4>
      </vt:variant>
      <vt:variant>
        <vt:i4>0</vt:i4>
      </vt:variant>
      <vt:variant>
        <vt:i4>5</vt:i4>
      </vt:variant>
      <vt:variant>
        <vt:lpwstr>佛說觀無量壽佛經.doc</vt:lpwstr>
      </vt:variant>
      <vt:variant>
        <vt:lpwstr/>
      </vt:variant>
      <vt:variant>
        <vt:i4>2099380321</vt:i4>
      </vt:variant>
      <vt:variant>
        <vt:i4>855</vt:i4>
      </vt:variant>
      <vt:variant>
        <vt:i4>0</vt:i4>
      </vt:variant>
      <vt:variant>
        <vt:i4>5</vt:i4>
      </vt:variant>
      <vt:variant>
        <vt:lpwstr/>
      </vt:variant>
      <vt:variant>
        <vt:lpwstr>a索引</vt:lpwstr>
      </vt:variant>
      <vt:variant>
        <vt:i4>143569779</vt:i4>
      </vt:variant>
      <vt:variant>
        <vt:i4>852</vt:i4>
      </vt:variant>
      <vt:variant>
        <vt:i4>0</vt:i4>
      </vt:variant>
      <vt:variant>
        <vt:i4>5</vt:i4>
      </vt:variant>
      <vt:variant>
        <vt:lpwstr>弟子規原文.doc</vt:lpwstr>
      </vt:variant>
      <vt:variant>
        <vt:lpwstr/>
      </vt:variant>
      <vt:variant>
        <vt:i4>508849415</vt:i4>
      </vt:variant>
      <vt:variant>
        <vt:i4>849</vt:i4>
      </vt:variant>
      <vt:variant>
        <vt:i4>0</vt:i4>
      </vt:variant>
      <vt:variant>
        <vt:i4>5</vt:i4>
      </vt:variant>
      <vt:variant>
        <vt:lpwstr>佛說十善業道經全文.doc</vt:lpwstr>
      </vt:variant>
      <vt:variant>
        <vt:lpwstr/>
      </vt:variant>
      <vt:variant>
        <vt:i4>-921195643</vt:i4>
      </vt:variant>
      <vt:variant>
        <vt:i4>846</vt:i4>
      </vt:variant>
      <vt:variant>
        <vt:i4>0</vt:i4>
      </vt:variant>
      <vt:variant>
        <vt:i4>5</vt:i4>
      </vt:variant>
      <vt:variant>
        <vt:lpwstr>地藏菩薩本願經全文.doc</vt:lpwstr>
      </vt:variant>
      <vt:variant>
        <vt:lpwstr/>
      </vt:variant>
      <vt:variant>
        <vt:i4>-921195643</vt:i4>
      </vt:variant>
      <vt:variant>
        <vt:i4>843</vt:i4>
      </vt:variant>
      <vt:variant>
        <vt:i4>0</vt:i4>
      </vt:variant>
      <vt:variant>
        <vt:i4>5</vt:i4>
      </vt:variant>
      <vt:variant>
        <vt:lpwstr>地藏菩薩本願經全文.doc</vt:lpwstr>
      </vt:variant>
      <vt:variant>
        <vt:lpwstr/>
      </vt:variant>
      <vt:variant>
        <vt:i4>143569779</vt:i4>
      </vt:variant>
      <vt:variant>
        <vt:i4>840</vt:i4>
      </vt:variant>
      <vt:variant>
        <vt:i4>0</vt:i4>
      </vt:variant>
      <vt:variant>
        <vt:i4>5</vt:i4>
      </vt:variant>
      <vt:variant>
        <vt:lpwstr>弟子規原文.doc</vt:lpwstr>
      </vt:variant>
      <vt:variant>
        <vt:lpwstr/>
      </vt:variant>
      <vt:variant>
        <vt:i4>143569779</vt:i4>
      </vt:variant>
      <vt:variant>
        <vt:i4>837</vt:i4>
      </vt:variant>
      <vt:variant>
        <vt:i4>0</vt:i4>
      </vt:variant>
      <vt:variant>
        <vt:i4>5</vt:i4>
      </vt:variant>
      <vt:variant>
        <vt:lpwstr>弟子規原文.doc</vt:lpwstr>
      </vt:variant>
      <vt:variant>
        <vt:lpwstr/>
      </vt:variant>
      <vt:variant>
        <vt:i4>143569779</vt:i4>
      </vt:variant>
      <vt:variant>
        <vt:i4>834</vt:i4>
      </vt:variant>
      <vt:variant>
        <vt:i4>0</vt:i4>
      </vt:variant>
      <vt:variant>
        <vt:i4>5</vt:i4>
      </vt:variant>
      <vt:variant>
        <vt:lpwstr>弟子規原文.doc</vt:lpwstr>
      </vt:variant>
      <vt:variant>
        <vt:lpwstr/>
      </vt:variant>
      <vt:variant>
        <vt:i4>508849415</vt:i4>
      </vt:variant>
      <vt:variant>
        <vt:i4>831</vt:i4>
      </vt:variant>
      <vt:variant>
        <vt:i4>0</vt:i4>
      </vt:variant>
      <vt:variant>
        <vt:i4>5</vt:i4>
      </vt:variant>
      <vt:variant>
        <vt:lpwstr>佛說十善業道經全文.doc</vt:lpwstr>
      </vt:variant>
      <vt:variant>
        <vt:lpwstr/>
      </vt:variant>
      <vt:variant>
        <vt:i4>508849415</vt:i4>
      </vt:variant>
      <vt:variant>
        <vt:i4>828</vt:i4>
      </vt:variant>
      <vt:variant>
        <vt:i4>0</vt:i4>
      </vt:variant>
      <vt:variant>
        <vt:i4>5</vt:i4>
      </vt:variant>
      <vt:variant>
        <vt:lpwstr>佛說十善業道經全文.doc</vt:lpwstr>
      </vt:variant>
      <vt:variant>
        <vt:lpwstr/>
      </vt:variant>
      <vt:variant>
        <vt:i4>143569779</vt:i4>
      </vt:variant>
      <vt:variant>
        <vt:i4>825</vt:i4>
      </vt:variant>
      <vt:variant>
        <vt:i4>0</vt:i4>
      </vt:variant>
      <vt:variant>
        <vt:i4>5</vt:i4>
      </vt:variant>
      <vt:variant>
        <vt:lpwstr>弟子規原文.doc</vt:lpwstr>
      </vt:variant>
      <vt:variant>
        <vt:lpwstr/>
      </vt:variant>
      <vt:variant>
        <vt:i4>-921195643</vt:i4>
      </vt:variant>
      <vt:variant>
        <vt:i4>822</vt:i4>
      </vt:variant>
      <vt:variant>
        <vt:i4>0</vt:i4>
      </vt:variant>
      <vt:variant>
        <vt:i4>5</vt:i4>
      </vt:variant>
      <vt:variant>
        <vt:lpwstr>地藏菩薩本願經全文.doc</vt:lpwstr>
      </vt:variant>
      <vt:variant>
        <vt:lpwstr/>
      </vt:variant>
      <vt:variant>
        <vt:i4>-839574003</vt:i4>
      </vt:variant>
      <vt:variant>
        <vt:i4>819</vt:i4>
      </vt:variant>
      <vt:variant>
        <vt:i4>0</vt:i4>
      </vt:variant>
      <vt:variant>
        <vt:i4>5</vt:i4>
      </vt:variant>
      <vt:variant>
        <vt:lpwstr>佛說阿彌陀經全文.doc</vt:lpwstr>
      </vt:variant>
      <vt:variant>
        <vt:lpwstr/>
      </vt:variant>
      <vt:variant>
        <vt:i4>-921195643</vt:i4>
      </vt:variant>
      <vt:variant>
        <vt:i4>816</vt:i4>
      </vt:variant>
      <vt:variant>
        <vt:i4>0</vt:i4>
      </vt:variant>
      <vt:variant>
        <vt:i4>5</vt:i4>
      </vt:variant>
      <vt:variant>
        <vt:lpwstr>地藏菩薩本願經全文.doc</vt:lpwstr>
      </vt:variant>
      <vt:variant>
        <vt:lpwstr/>
      </vt:variant>
      <vt:variant>
        <vt:i4>143569779</vt:i4>
      </vt:variant>
      <vt:variant>
        <vt:i4>813</vt:i4>
      </vt:variant>
      <vt:variant>
        <vt:i4>0</vt:i4>
      </vt:variant>
      <vt:variant>
        <vt:i4>5</vt:i4>
      </vt:variant>
      <vt:variant>
        <vt:lpwstr>弟子規原文.doc</vt:lpwstr>
      </vt:variant>
      <vt:variant>
        <vt:lpwstr/>
      </vt:variant>
      <vt:variant>
        <vt:i4>143569779</vt:i4>
      </vt:variant>
      <vt:variant>
        <vt:i4>810</vt:i4>
      </vt:variant>
      <vt:variant>
        <vt:i4>0</vt:i4>
      </vt:variant>
      <vt:variant>
        <vt:i4>5</vt:i4>
      </vt:variant>
      <vt:variant>
        <vt:lpwstr>弟子規原文.doc</vt:lpwstr>
      </vt:variant>
      <vt:variant>
        <vt:lpwstr/>
      </vt:variant>
      <vt:variant>
        <vt:i4>143569779</vt:i4>
      </vt:variant>
      <vt:variant>
        <vt:i4>807</vt:i4>
      </vt:variant>
      <vt:variant>
        <vt:i4>0</vt:i4>
      </vt:variant>
      <vt:variant>
        <vt:i4>5</vt:i4>
      </vt:variant>
      <vt:variant>
        <vt:lpwstr>弟子規原文.doc</vt:lpwstr>
      </vt:variant>
      <vt:variant>
        <vt:lpwstr/>
      </vt:variant>
      <vt:variant>
        <vt:i4>143569779</vt:i4>
      </vt:variant>
      <vt:variant>
        <vt:i4>804</vt:i4>
      </vt:variant>
      <vt:variant>
        <vt:i4>0</vt:i4>
      </vt:variant>
      <vt:variant>
        <vt:i4>5</vt:i4>
      </vt:variant>
      <vt:variant>
        <vt:lpwstr>弟子規原文.doc</vt:lpwstr>
      </vt:variant>
      <vt:variant>
        <vt:lpwstr/>
      </vt:variant>
      <vt:variant>
        <vt:i4>-555607986</vt:i4>
      </vt:variant>
      <vt:variant>
        <vt:i4>801</vt:i4>
      </vt:variant>
      <vt:variant>
        <vt:i4>0</vt:i4>
      </vt:variant>
      <vt:variant>
        <vt:i4>5</vt:i4>
      </vt:variant>
      <vt:variant>
        <vt:lpwstr>佛說觀無量壽佛經.doc</vt:lpwstr>
      </vt:variant>
      <vt:variant>
        <vt:lpwstr/>
      </vt:variant>
      <vt:variant>
        <vt:i4>2081946076</vt:i4>
      </vt:variant>
      <vt:variant>
        <vt:i4>798</vt:i4>
      </vt:variant>
      <vt:variant>
        <vt:i4>0</vt:i4>
      </vt:variant>
      <vt:variant>
        <vt:i4>5</vt:i4>
      </vt:variant>
      <vt:variant>
        <vt:lpwstr>大方廣佛華嚴經.doc</vt:lpwstr>
      </vt:variant>
      <vt:variant>
        <vt:lpwstr/>
      </vt:variant>
      <vt:variant>
        <vt:i4>-839574003</vt:i4>
      </vt:variant>
      <vt:variant>
        <vt:i4>795</vt:i4>
      </vt:variant>
      <vt:variant>
        <vt:i4>0</vt:i4>
      </vt:variant>
      <vt:variant>
        <vt:i4>5</vt:i4>
      </vt:variant>
      <vt:variant>
        <vt:lpwstr>佛說阿彌陀經全文.doc</vt:lpwstr>
      </vt:variant>
      <vt:variant>
        <vt:lpwstr/>
      </vt:variant>
      <vt:variant>
        <vt:i4>2081946076</vt:i4>
      </vt:variant>
      <vt:variant>
        <vt:i4>792</vt:i4>
      </vt:variant>
      <vt:variant>
        <vt:i4>0</vt:i4>
      </vt:variant>
      <vt:variant>
        <vt:i4>5</vt:i4>
      </vt:variant>
      <vt:variant>
        <vt:lpwstr>大方廣佛華嚴經.doc</vt:lpwstr>
      </vt:variant>
      <vt:variant>
        <vt:lpwstr/>
      </vt:variant>
      <vt:variant>
        <vt:i4>508849415</vt:i4>
      </vt:variant>
      <vt:variant>
        <vt:i4>789</vt:i4>
      </vt:variant>
      <vt:variant>
        <vt:i4>0</vt:i4>
      </vt:variant>
      <vt:variant>
        <vt:i4>5</vt:i4>
      </vt:variant>
      <vt:variant>
        <vt:lpwstr>佛說十善業道經全文.doc</vt:lpwstr>
      </vt:variant>
      <vt:variant>
        <vt:lpwstr/>
      </vt:variant>
      <vt:variant>
        <vt:i4>1294888585</vt:i4>
      </vt:variant>
      <vt:variant>
        <vt:i4>786</vt:i4>
      </vt:variant>
      <vt:variant>
        <vt:i4>0</vt:i4>
      </vt:variant>
      <vt:variant>
        <vt:i4>5</vt:i4>
      </vt:variant>
      <vt:variant>
        <vt:lpwstr>佛說大乘無量壽經全文.doc</vt:lpwstr>
      </vt:variant>
      <vt:variant>
        <vt:lpwstr/>
      </vt:variant>
      <vt:variant>
        <vt:i4>1294888585</vt:i4>
      </vt:variant>
      <vt:variant>
        <vt:i4>783</vt:i4>
      </vt:variant>
      <vt:variant>
        <vt:i4>0</vt:i4>
      </vt:variant>
      <vt:variant>
        <vt:i4>5</vt:i4>
      </vt:variant>
      <vt:variant>
        <vt:lpwstr>佛說大乘無量壽經全文.doc</vt:lpwstr>
      </vt:variant>
      <vt:variant>
        <vt:lpwstr/>
      </vt:variant>
      <vt:variant>
        <vt:i4>1294888585</vt:i4>
      </vt:variant>
      <vt:variant>
        <vt:i4>780</vt:i4>
      </vt:variant>
      <vt:variant>
        <vt:i4>0</vt:i4>
      </vt:variant>
      <vt:variant>
        <vt:i4>5</vt:i4>
      </vt:variant>
      <vt:variant>
        <vt:lpwstr>佛說大乘無量壽經全文.doc</vt:lpwstr>
      </vt:variant>
      <vt:variant>
        <vt:lpwstr/>
      </vt:variant>
      <vt:variant>
        <vt:i4>1294888585</vt:i4>
      </vt:variant>
      <vt:variant>
        <vt:i4>777</vt:i4>
      </vt:variant>
      <vt:variant>
        <vt:i4>0</vt:i4>
      </vt:variant>
      <vt:variant>
        <vt:i4>5</vt:i4>
      </vt:variant>
      <vt:variant>
        <vt:lpwstr>佛說大乘無量壽經全文.doc</vt:lpwstr>
      </vt:variant>
      <vt:variant>
        <vt:lpwstr/>
      </vt:variant>
      <vt:variant>
        <vt:i4>-839574003</vt:i4>
      </vt:variant>
      <vt:variant>
        <vt:i4>774</vt:i4>
      </vt:variant>
      <vt:variant>
        <vt:i4>0</vt:i4>
      </vt:variant>
      <vt:variant>
        <vt:i4>5</vt:i4>
      </vt:variant>
      <vt:variant>
        <vt:lpwstr>佛說阿彌陀經全文.doc</vt:lpwstr>
      </vt:variant>
      <vt:variant>
        <vt:lpwstr/>
      </vt:variant>
      <vt:variant>
        <vt:i4>-839574003</vt:i4>
      </vt:variant>
      <vt:variant>
        <vt:i4>771</vt:i4>
      </vt:variant>
      <vt:variant>
        <vt:i4>0</vt:i4>
      </vt:variant>
      <vt:variant>
        <vt:i4>5</vt:i4>
      </vt:variant>
      <vt:variant>
        <vt:lpwstr>佛說阿彌陀經全文.doc</vt:lpwstr>
      </vt:variant>
      <vt:variant>
        <vt:lpwstr/>
      </vt:variant>
      <vt:variant>
        <vt:i4>-839574003</vt:i4>
      </vt:variant>
      <vt:variant>
        <vt:i4>768</vt:i4>
      </vt:variant>
      <vt:variant>
        <vt:i4>0</vt:i4>
      </vt:variant>
      <vt:variant>
        <vt:i4>5</vt:i4>
      </vt:variant>
      <vt:variant>
        <vt:lpwstr>佛說阿彌陀經全文.doc</vt:lpwstr>
      </vt:variant>
      <vt:variant>
        <vt:lpwstr/>
      </vt:variant>
      <vt:variant>
        <vt:i4>-839574003</vt:i4>
      </vt:variant>
      <vt:variant>
        <vt:i4>765</vt:i4>
      </vt:variant>
      <vt:variant>
        <vt:i4>0</vt:i4>
      </vt:variant>
      <vt:variant>
        <vt:i4>5</vt:i4>
      </vt:variant>
      <vt:variant>
        <vt:lpwstr>佛說阿彌陀經全文.doc</vt:lpwstr>
      </vt:variant>
      <vt:variant>
        <vt:lpwstr/>
      </vt:variant>
      <vt:variant>
        <vt:i4>1294888585</vt:i4>
      </vt:variant>
      <vt:variant>
        <vt:i4>762</vt:i4>
      </vt:variant>
      <vt:variant>
        <vt:i4>0</vt:i4>
      </vt:variant>
      <vt:variant>
        <vt:i4>5</vt:i4>
      </vt:variant>
      <vt:variant>
        <vt:lpwstr>佛說大乘無量壽經全文.doc</vt:lpwstr>
      </vt:variant>
      <vt:variant>
        <vt:lpwstr/>
      </vt:variant>
      <vt:variant>
        <vt:i4>-1069916951</vt:i4>
      </vt:variant>
      <vt:variant>
        <vt:i4>759</vt:i4>
      </vt:variant>
      <vt:variant>
        <vt:i4>0</vt:i4>
      </vt:variant>
      <vt:variant>
        <vt:i4>5</vt:i4>
      </vt:variant>
      <vt:variant>
        <vt:lpwstr>普賢菩薩行願品全文.doc</vt:lpwstr>
      </vt:variant>
      <vt:variant>
        <vt:lpwstr/>
      </vt:variant>
      <vt:variant>
        <vt:i4>1399613831</vt:i4>
      </vt:variant>
      <vt:variant>
        <vt:i4>756</vt:i4>
      </vt:variant>
      <vt:variant>
        <vt:i4>0</vt:i4>
      </vt:variant>
      <vt:variant>
        <vt:i4>5</vt:i4>
      </vt:variant>
      <vt:variant>
        <vt:lpwstr>大佛頂首楞嚴經全文.doc</vt:lpwstr>
      </vt:variant>
      <vt:variant>
        <vt:lpwstr>a大勢至菩薩念佛圓通章</vt:lpwstr>
      </vt:variant>
      <vt:variant>
        <vt:i4>-555607986</vt:i4>
      </vt:variant>
      <vt:variant>
        <vt:i4>753</vt:i4>
      </vt:variant>
      <vt:variant>
        <vt:i4>0</vt:i4>
      </vt:variant>
      <vt:variant>
        <vt:i4>5</vt:i4>
      </vt:variant>
      <vt:variant>
        <vt:lpwstr>佛說觀無量壽佛經.doc</vt:lpwstr>
      </vt:variant>
      <vt:variant>
        <vt:lpwstr/>
      </vt:variant>
      <vt:variant>
        <vt:i4>-839574003</vt:i4>
      </vt:variant>
      <vt:variant>
        <vt:i4>750</vt:i4>
      </vt:variant>
      <vt:variant>
        <vt:i4>0</vt:i4>
      </vt:variant>
      <vt:variant>
        <vt:i4>5</vt:i4>
      </vt:variant>
      <vt:variant>
        <vt:lpwstr>佛說阿彌陀經全文.doc</vt:lpwstr>
      </vt:variant>
      <vt:variant>
        <vt:lpwstr/>
      </vt:variant>
      <vt:variant>
        <vt:i4>-839574003</vt:i4>
      </vt:variant>
      <vt:variant>
        <vt:i4>747</vt:i4>
      </vt:variant>
      <vt:variant>
        <vt:i4>0</vt:i4>
      </vt:variant>
      <vt:variant>
        <vt:i4>5</vt:i4>
      </vt:variant>
      <vt:variant>
        <vt:lpwstr>佛說阿彌陀經全文.doc</vt:lpwstr>
      </vt:variant>
      <vt:variant>
        <vt:lpwstr/>
      </vt:variant>
      <vt:variant>
        <vt:i4>1294888585</vt:i4>
      </vt:variant>
      <vt:variant>
        <vt:i4>744</vt:i4>
      </vt:variant>
      <vt:variant>
        <vt:i4>0</vt:i4>
      </vt:variant>
      <vt:variant>
        <vt:i4>5</vt:i4>
      </vt:variant>
      <vt:variant>
        <vt:lpwstr>佛說大乘無量壽經全文.doc</vt:lpwstr>
      </vt:variant>
      <vt:variant>
        <vt:lpwstr/>
      </vt:variant>
      <vt:variant>
        <vt:i4>1294888585</vt:i4>
      </vt:variant>
      <vt:variant>
        <vt:i4>741</vt:i4>
      </vt:variant>
      <vt:variant>
        <vt:i4>0</vt:i4>
      </vt:variant>
      <vt:variant>
        <vt:i4>5</vt:i4>
      </vt:variant>
      <vt:variant>
        <vt:lpwstr>佛說大乘無量壽經全文.doc</vt:lpwstr>
      </vt:variant>
      <vt:variant>
        <vt:lpwstr/>
      </vt:variant>
      <vt:variant>
        <vt:i4>-555607986</vt:i4>
      </vt:variant>
      <vt:variant>
        <vt:i4>738</vt:i4>
      </vt:variant>
      <vt:variant>
        <vt:i4>0</vt:i4>
      </vt:variant>
      <vt:variant>
        <vt:i4>5</vt:i4>
      </vt:variant>
      <vt:variant>
        <vt:lpwstr>佛說觀無量壽佛經.doc</vt:lpwstr>
      </vt:variant>
      <vt:variant>
        <vt:lpwstr/>
      </vt:variant>
      <vt:variant>
        <vt:i4>2099380321</vt:i4>
      </vt:variant>
      <vt:variant>
        <vt:i4>735</vt:i4>
      </vt:variant>
      <vt:variant>
        <vt:i4>0</vt:i4>
      </vt:variant>
      <vt:variant>
        <vt:i4>5</vt:i4>
      </vt:variant>
      <vt:variant>
        <vt:lpwstr/>
      </vt:variant>
      <vt:variant>
        <vt:lpwstr>a索引</vt:lpwstr>
      </vt:variant>
      <vt:variant>
        <vt:i4>-783241205</vt:i4>
      </vt:variant>
      <vt:variant>
        <vt:i4>732</vt:i4>
      </vt:variant>
      <vt:variant>
        <vt:i4>0</vt:i4>
      </vt:variant>
      <vt:variant>
        <vt:i4>5</vt:i4>
      </vt:variant>
      <vt:variant>
        <vt:lpwstr>大佛頂首楞嚴經全文.doc</vt:lpwstr>
      </vt:variant>
      <vt:variant>
        <vt:lpwstr/>
      </vt:variant>
      <vt:variant>
        <vt:i4>1294888585</vt:i4>
      </vt:variant>
      <vt:variant>
        <vt:i4>729</vt:i4>
      </vt:variant>
      <vt:variant>
        <vt:i4>0</vt:i4>
      </vt:variant>
      <vt:variant>
        <vt:i4>5</vt:i4>
      </vt:variant>
      <vt:variant>
        <vt:lpwstr>佛說大乘無量壽經全文.doc</vt:lpwstr>
      </vt:variant>
      <vt:variant>
        <vt:lpwstr/>
      </vt:variant>
      <vt:variant>
        <vt:i4>-839574003</vt:i4>
      </vt:variant>
      <vt:variant>
        <vt:i4>726</vt:i4>
      </vt:variant>
      <vt:variant>
        <vt:i4>0</vt:i4>
      </vt:variant>
      <vt:variant>
        <vt:i4>5</vt:i4>
      </vt:variant>
      <vt:variant>
        <vt:lpwstr>佛說阿彌陀經全文.doc</vt:lpwstr>
      </vt:variant>
      <vt:variant>
        <vt:lpwstr/>
      </vt:variant>
      <vt:variant>
        <vt:i4>-839574003</vt:i4>
      </vt:variant>
      <vt:variant>
        <vt:i4>723</vt:i4>
      </vt:variant>
      <vt:variant>
        <vt:i4>0</vt:i4>
      </vt:variant>
      <vt:variant>
        <vt:i4>5</vt:i4>
      </vt:variant>
      <vt:variant>
        <vt:lpwstr>佛說阿彌陀經全文.doc</vt:lpwstr>
      </vt:variant>
      <vt:variant>
        <vt:lpwstr/>
      </vt:variant>
      <vt:variant>
        <vt:i4>-783241205</vt:i4>
      </vt:variant>
      <vt:variant>
        <vt:i4>720</vt:i4>
      </vt:variant>
      <vt:variant>
        <vt:i4>0</vt:i4>
      </vt:variant>
      <vt:variant>
        <vt:i4>5</vt:i4>
      </vt:variant>
      <vt:variant>
        <vt:lpwstr>大佛頂首楞嚴經全文.doc</vt:lpwstr>
      </vt:variant>
      <vt:variant>
        <vt:lpwstr/>
      </vt:variant>
      <vt:variant>
        <vt:i4>1294888585</vt:i4>
      </vt:variant>
      <vt:variant>
        <vt:i4>717</vt:i4>
      </vt:variant>
      <vt:variant>
        <vt:i4>0</vt:i4>
      </vt:variant>
      <vt:variant>
        <vt:i4>5</vt:i4>
      </vt:variant>
      <vt:variant>
        <vt:lpwstr>佛說大乘無量壽經全文.doc</vt:lpwstr>
      </vt:variant>
      <vt:variant>
        <vt:lpwstr/>
      </vt:variant>
      <vt:variant>
        <vt:i4>-921195643</vt:i4>
      </vt:variant>
      <vt:variant>
        <vt:i4>714</vt:i4>
      </vt:variant>
      <vt:variant>
        <vt:i4>0</vt:i4>
      </vt:variant>
      <vt:variant>
        <vt:i4>5</vt:i4>
      </vt:variant>
      <vt:variant>
        <vt:lpwstr>地藏菩薩本願經全文.doc</vt:lpwstr>
      </vt:variant>
      <vt:variant>
        <vt:lpwstr/>
      </vt:variant>
      <vt:variant>
        <vt:i4>1294888585</vt:i4>
      </vt:variant>
      <vt:variant>
        <vt:i4>711</vt:i4>
      </vt:variant>
      <vt:variant>
        <vt:i4>0</vt:i4>
      </vt:variant>
      <vt:variant>
        <vt:i4>5</vt:i4>
      </vt:variant>
      <vt:variant>
        <vt:lpwstr>佛說大乘無量壽經全文.doc</vt:lpwstr>
      </vt:variant>
      <vt:variant>
        <vt:lpwstr/>
      </vt:variant>
      <vt:variant>
        <vt:i4>-1222072022</vt:i4>
      </vt:variant>
      <vt:variant>
        <vt:i4>708</vt:i4>
      </vt:variant>
      <vt:variant>
        <vt:i4>0</vt:i4>
      </vt:variant>
      <vt:variant>
        <vt:i4>5</vt:i4>
      </vt:variant>
      <vt:variant>
        <vt:lpwstr>金剛般若波羅蜜經全文.doc</vt:lpwstr>
      </vt:variant>
      <vt:variant>
        <vt:lpwstr/>
      </vt:variant>
      <vt:variant>
        <vt:i4>1294888585</vt:i4>
      </vt:variant>
      <vt:variant>
        <vt:i4>705</vt:i4>
      </vt:variant>
      <vt:variant>
        <vt:i4>0</vt:i4>
      </vt:variant>
      <vt:variant>
        <vt:i4>5</vt:i4>
      </vt:variant>
      <vt:variant>
        <vt:lpwstr>佛說大乘無量壽經全文.doc</vt:lpwstr>
      </vt:variant>
      <vt:variant>
        <vt:lpwstr/>
      </vt:variant>
      <vt:variant>
        <vt:i4>403902186</vt:i4>
      </vt:variant>
      <vt:variant>
        <vt:i4>702</vt:i4>
      </vt:variant>
      <vt:variant>
        <vt:i4>0</vt:i4>
      </vt:variant>
      <vt:variant>
        <vt:i4>5</vt:i4>
      </vt:variant>
      <vt:variant>
        <vt:lpwstr>心經全文.doc</vt:lpwstr>
      </vt:variant>
      <vt:variant>
        <vt:lpwstr/>
      </vt:variant>
      <vt:variant>
        <vt:i4>143569779</vt:i4>
      </vt:variant>
      <vt:variant>
        <vt:i4>699</vt:i4>
      </vt:variant>
      <vt:variant>
        <vt:i4>0</vt:i4>
      </vt:variant>
      <vt:variant>
        <vt:i4>5</vt:i4>
      </vt:variant>
      <vt:variant>
        <vt:lpwstr>弟子規原文.doc</vt:lpwstr>
      </vt:variant>
      <vt:variant>
        <vt:lpwstr/>
      </vt:variant>
      <vt:variant>
        <vt:i4>-783241205</vt:i4>
      </vt:variant>
      <vt:variant>
        <vt:i4>696</vt:i4>
      </vt:variant>
      <vt:variant>
        <vt:i4>0</vt:i4>
      </vt:variant>
      <vt:variant>
        <vt:i4>5</vt:i4>
      </vt:variant>
      <vt:variant>
        <vt:lpwstr>大佛頂首楞嚴經全文.doc</vt:lpwstr>
      </vt:variant>
      <vt:variant>
        <vt:lpwstr/>
      </vt:variant>
      <vt:variant>
        <vt:i4>508849415</vt:i4>
      </vt:variant>
      <vt:variant>
        <vt:i4>693</vt:i4>
      </vt:variant>
      <vt:variant>
        <vt:i4>0</vt:i4>
      </vt:variant>
      <vt:variant>
        <vt:i4>5</vt:i4>
      </vt:variant>
      <vt:variant>
        <vt:lpwstr>佛說十善業道經全文.doc</vt:lpwstr>
      </vt:variant>
      <vt:variant>
        <vt:lpwstr/>
      </vt:variant>
      <vt:variant>
        <vt:i4>143569779</vt:i4>
      </vt:variant>
      <vt:variant>
        <vt:i4>690</vt:i4>
      </vt:variant>
      <vt:variant>
        <vt:i4>0</vt:i4>
      </vt:variant>
      <vt:variant>
        <vt:i4>5</vt:i4>
      </vt:variant>
      <vt:variant>
        <vt:lpwstr>弟子規原文.doc</vt:lpwstr>
      </vt:variant>
      <vt:variant>
        <vt:lpwstr/>
      </vt:variant>
      <vt:variant>
        <vt:i4>143569779</vt:i4>
      </vt:variant>
      <vt:variant>
        <vt:i4>687</vt:i4>
      </vt:variant>
      <vt:variant>
        <vt:i4>0</vt:i4>
      </vt:variant>
      <vt:variant>
        <vt:i4>5</vt:i4>
      </vt:variant>
      <vt:variant>
        <vt:lpwstr>弟子規原文.doc</vt:lpwstr>
      </vt:variant>
      <vt:variant>
        <vt:lpwstr/>
      </vt:variant>
      <vt:variant>
        <vt:i4>-555607986</vt:i4>
      </vt:variant>
      <vt:variant>
        <vt:i4>684</vt:i4>
      </vt:variant>
      <vt:variant>
        <vt:i4>0</vt:i4>
      </vt:variant>
      <vt:variant>
        <vt:i4>5</vt:i4>
      </vt:variant>
      <vt:variant>
        <vt:lpwstr>佛說觀無量壽佛經.doc</vt:lpwstr>
      </vt:variant>
      <vt:variant>
        <vt:lpwstr/>
      </vt:variant>
      <vt:variant>
        <vt:i4>-1222072022</vt:i4>
      </vt:variant>
      <vt:variant>
        <vt:i4>681</vt:i4>
      </vt:variant>
      <vt:variant>
        <vt:i4>0</vt:i4>
      </vt:variant>
      <vt:variant>
        <vt:i4>5</vt:i4>
      </vt:variant>
      <vt:variant>
        <vt:lpwstr>金剛般若波羅蜜經全文.doc</vt:lpwstr>
      </vt:variant>
      <vt:variant>
        <vt:lpwstr/>
      </vt:variant>
      <vt:variant>
        <vt:i4>2081946076</vt:i4>
      </vt:variant>
      <vt:variant>
        <vt:i4>678</vt:i4>
      </vt:variant>
      <vt:variant>
        <vt:i4>0</vt:i4>
      </vt:variant>
      <vt:variant>
        <vt:i4>5</vt:i4>
      </vt:variant>
      <vt:variant>
        <vt:lpwstr>大方廣佛華嚴經.doc</vt:lpwstr>
      </vt:variant>
      <vt:variant>
        <vt:lpwstr/>
      </vt:variant>
      <vt:variant>
        <vt:i4>2081946076</vt:i4>
      </vt:variant>
      <vt:variant>
        <vt:i4>675</vt:i4>
      </vt:variant>
      <vt:variant>
        <vt:i4>0</vt:i4>
      </vt:variant>
      <vt:variant>
        <vt:i4>5</vt:i4>
      </vt:variant>
      <vt:variant>
        <vt:lpwstr>大方廣佛華嚴經.doc</vt:lpwstr>
      </vt:variant>
      <vt:variant>
        <vt:lpwstr/>
      </vt:variant>
      <vt:variant>
        <vt:i4>2099380321</vt:i4>
      </vt:variant>
      <vt:variant>
        <vt:i4>672</vt:i4>
      </vt:variant>
      <vt:variant>
        <vt:i4>0</vt:i4>
      </vt:variant>
      <vt:variant>
        <vt:i4>5</vt:i4>
      </vt:variant>
      <vt:variant>
        <vt:lpwstr/>
      </vt:variant>
      <vt:variant>
        <vt:lpwstr>a索引</vt:lpwstr>
      </vt:variant>
      <vt:variant>
        <vt:i4>2081946076</vt:i4>
      </vt:variant>
      <vt:variant>
        <vt:i4>669</vt:i4>
      </vt:variant>
      <vt:variant>
        <vt:i4>0</vt:i4>
      </vt:variant>
      <vt:variant>
        <vt:i4>5</vt:i4>
      </vt:variant>
      <vt:variant>
        <vt:lpwstr>大方廣佛華嚴經.doc</vt:lpwstr>
      </vt:variant>
      <vt:variant>
        <vt:lpwstr/>
      </vt:variant>
      <vt:variant>
        <vt:i4>143569779</vt:i4>
      </vt:variant>
      <vt:variant>
        <vt:i4>666</vt:i4>
      </vt:variant>
      <vt:variant>
        <vt:i4>0</vt:i4>
      </vt:variant>
      <vt:variant>
        <vt:i4>5</vt:i4>
      </vt:variant>
      <vt:variant>
        <vt:lpwstr>弟子規原文.doc</vt:lpwstr>
      </vt:variant>
      <vt:variant>
        <vt:lpwstr/>
      </vt:variant>
      <vt:variant>
        <vt:i4>1294888585</vt:i4>
      </vt:variant>
      <vt:variant>
        <vt:i4>663</vt:i4>
      </vt:variant>
      <vt:variant>
        <vt:i4>0</vt:i4>
      </vt:variant>
      <vt:variant>
        <vt:i4>5</vt:i4>
      </vt:variant>
      <vt:variant>
        <vt:lpwstr>佛說大乘無量壽經全文.doc</vt:lpwstr>
      </vt:variant>
      <vt:variant>
        <vt:lpwstr/>
      </vt:variant>
      <vt:variant>
        <vt:i4>1294888585</vt:i4>
      </vt:variant>
      <vt:variant>
        <vt:i4>660</vt:i4>
      </vt:variant>
      <vt:variant>
        <vt:i4>0</vt:i4>
      </vt:variant>
      <vt:variant>
        <vt:i4>5</vt:i4>
      </vt:variant>
      <vt:variant>
        <vt:lpwstr>佛說大乘無量壽經全文.doc</vt:lpwstr>
      </vt:variant>
      <vt:variant>
        <vt:lpwstr/>
      </vt:variant>
      <vt:variant>
        <vt:i4>1294888585</vt:i4>
      </vt:variant>
      <vt:variant>
        <vt:i4>657</vt:i4>
      </vt:variant>
      <vt:variant>
        <vt:i4>0</vt:i4>
      </vt:variant>
      <vt:variant>
        <vt:i4>5</vt:i4>
      </vt:variant>
      <vt:variant>
        <vt:lpwstr>佛說大乘無量壽經全文.doc</vt:lpwstr>
      </vt:variant>
      <vt:variant>
        <vt:lpwstr/>
      </vt:variant>
      <vt:variant>
        <vt:i4>-921195643</vt:i4>
      </vt:variant>
      <vt:variant>
        <vt:i4>654</vt:i4>
      </vt:variant>
      <vt:variant>
        <vt:i4>0</vt:i4>
      </vt:variant>
      <vt:variant>
        <vt:i4>5</vt:i4>
      </vt:variant>
      <vt:variant>
        <vt:lpwstr>地藏菩薩本願經全文.doc</vt:lpwstr>
      </vt:variant>
      <vt:variant>
        <vt:lpwstr/>
      </vt:variant>
      <vt:variant>
        <vt:i4>-921195643</vt:i4>
      </vt:variant>
      <vt:variant>
        <vt:i4>651</vt:i4>
      </vt:variant>
      <vt:variant>
        <vt:i4>0</vt:i4>
      </vt:variant>
      <vt:variant>
        <vt:i4>5</vt:i4>
      </vt:variant>
      <vt:variant>
        <vt:lpwstr>地藏菩薩本願經全文.doc</vt:lpwstr>
      </vt:variant>
      <vt:variant>
        <vt:lpwstr/>
      </vt:variant>
      <vt:variant>
        <vt:i4>-921195643</vt:i4>
      </vt:variant>
      <vt:variant>
        <vt:i4>648</vt:i4>
      </vt:variant>
      <vt:variant>
        <vt:i4>0</vt:i4>
      </vt:variant>
      <vt:variant>
        <vt:i4>5</vt:i4>
      </vt:variant>
      <vt:variant>
        <vt:lpwstr>地藏菩薩本願經全文.doc</vt:lpwstr>
      </vt:variant>
      <vt:variant>
        <vt:lpwstr/>
      </vt:variant>
      <vt:variant>
        <vt:i4>-1099805821</vt:i4>
      </vt:variant>
      <vt:variant>
        <vt:i4>645</vt:i4>
      </vt:variant>
      <vt:variant>
        <vt:i4>0</vt:i4>
      </vt:variant>
      <vt:variant>
        <vt:i4>5</vt:i4>
      </vt:variant>
      <vt:variant>
        <vt:lpwstr>了凡四訓原文.doc</vt:lpwstr>
      </vt:variant>
      <vt:variant>
        <vt:lpwstr/>
      </vt:variant>
      <vt:variant>
        <vt:i4>-1099805821</vt:i4>
      </vt:variant>
      <vt:variant>
        <vt:i4>642</vt:i4>
      </vt:variant>
      <vt:variant>
        <vt:i4>0</vt:i4>
      </vt:variant>
      <vt:variant>
        <vt:i4>5</vt:i4>
      </vt:variant>
      <vt:variant>
        <vt:lpwstr>了凡四訓原文.doc</vt:lpwstr>
      </vt:variant>
      <vt:variant>
        <vt:lpwstr/>
      </vt:variant>
      <vt:variant>
        <vt:i4>508849415</vt:i4>
      </vt:variant>
      <vt:variant>
        <vt:i4>639</vt:i4>
      </vt:variant>
      <vt:variant>
        <vt:i4>0</vt:i4>
      </vt:variant>
      <vt:variant>
        <vt:i4>5</vt:i4>
      </vt:variant>
      <vt:variant>
        <vt:lpwstr>佛說十善業道經全文.doc</vt:lpwstr>
      </vt:variant>
      <vt:variant>
        <vt:lpwstr/>
      </vt:variant>
      <vt:variant>
        <vt:i4>143569779</vt:i4>
      </vt:variant>
      <vt:variant>
        <vt:i4>636</vt:i4>
      </vt:variant>
      <vt:variant>
        <vt:i4>0</vt:i4>
      </vt:variant>
      <vt:variant>
        <vt:i4>5</vt:i4>
      </vt:variant>
      <vt:variant>
        <vt:lpwstr>弟子規原文.doc</vt:lpwstr>
      </vt:variant>
      <vt:variant>
        <vt:lpwstr/>
      </vt:variant>
      <vt:variant>
        <vt:i4>508849415</vt:i4>
      </vt:variant>
      <vt:variant>
        <vt:i4>633</vt:i4>
      </vt:variant>
      <vt:variant>
        <vt:i4>0</vt:i4>
      </vt:variant>
      <vt:variant>
        <vt:i4>5</vt:i4>
      </vt:variant>
      <vt:variant>
        <vt:lpwstr>佛說十善業道經全文.doc</vt:lpwstr>
      </vt:variant>
      <vt:variant>
        <vt:lpwstr/>
      </vt:variant>
      <vt:variant>
        <vt:i4>143569779</vt:i4>
      </vt:variant>
      <vt:variant>
        <vt:i4>630</vt:i4>
      </vt:variant>
      <vt:variant>
        <vt:i4>0</vt:i4>
      </vt:variant>
      <vt:variant>
        <vt:i4>5</vt:i4>
      </vt:variant>
      <vt:variant>
        <vt:lpwstr>弟子規原文.doc</vt:lpwstr>
      </vt:variant>
      <vt:variant>
        <vt:lpwstr/>
      </vt:variant>
      <vt:variant>
        <vt:i4>508849415</vt:i4>
      </vt:variant>
      <vt:variant>
        <vt:i4>627</vt:i4>
      </vt:variant>
      <vt:variant>
        <vt:i4>0</vt:i4>
      </vt:variant>
      <vt:variant>
        <vt:i4>5</vt:i4>
      </vt:variant>
      <vt:variant>
        <vt:lpwstr>佛說十善業道經全文.doc</vt:lpwstr>
      </vt:variant>
      <vt:variant>
        <vt:lpwstr/>
      </vt:variant>
      <vt:variant>
        <vt:i4>143569779</vt:i4>
      </vt:variant>
      <vt:variant>
        <vt:i4>624</vt:i4>
      </vt:variant>
      <vt:variant>
        <vt:i4>0</vt:i4>
      </vt:variant>
      <vt:variant>
        <vt:i4>5</vt:i4>
      </vt:variant>
      <vt:variant>
        <vt:lpwstr>弟子規原文.doc</vt:lpwstr>
      </vt:variant>
      <vt:variant>
        <vt:lpwstr/>
      </vt:variant>
      <vt:variant>
        <vt:i4>508849415</vt:i4>
      </vt:variant>
      <vt:variant>
        <vt:i4>621</vt:i4>
      </vt:variant>
      <vt:variant>
        <vt:i4>0</vt:i4>
      </vt:variant>
      <vt:variant>
        <vt:i4>5</vt:i4>
      </vt:variant>
      <vt:variant>
        <vt:lpwstr>佛說十善業道經全文.doc</vt:lpwstr>
      </vt:variant>
      <vt:variant>
        <vt:lpwstr/>
      </vt:variant>
      <vt:variant>
        <vt:i4>143569779</vt:i4>
      </vt:variant>
      <vt:variant>
        <vt:i4>618</vt:i4>
      </vt:variant>
      <vt:variant>
        <vt:i4>0</vt:i4>
      </vt:variant>
      <vt:variant>
        <vt:i4>5</vt:i4>
      </vt:variant>
      <vt:variant>
        <vt:lpwstr>弟子規原文.doc</vt:lpwstr>
      </vt:variant>
      <vt:variant>
        <vt:lpwstr/>
      </vt:variant>
      <vt:variant>
        <vt:i4>508849415</vt:i4>
      </vt:variant>
      <vt:variant>
        <vt:i4>615</vt:i4>
      </vt:variant>
      <vt:variant>
        <vt:i4>0</vt:i4>
      </vt:variant>
      <vt:variant>
        <vt:i4>5</vt:i4>
      </vt:variant>
      <vt:variant>
        <vt:lpwstr>佛說十善業道經全文.doc</vt:lpwstr>
      </vt:variant>
      <vt:variant>
        <vt:lpwstr/>
      </vt:variant>
      <vt:variant>
        <vt:i4>143569779</vt:i4>
      </vt:variant>
      <vt:variant>
        <vt:i4>612</vt:i4>
      </vt:variant>
      <vt:variant>
        <vt:i4>0</vt:i4>
      </vt:variant>
      <vt:variant>
        <vt:i4>5</vt:i4>
      </vt:variant>
      <vt:variant>
        <vt:lpwstr>弟子規原文.doc</vt:lpwstr>
      </vt:variant>
      <vt:variant>
        <vt:lpwstr/>
      </vt:variant>
      <vt:variant>
        <vt:i4>143569779</vt:i4>
      </vt:variant>
      <vt:variant>
        <vt:i4>609</vt:i4>
      </vt:variant>
      <vt:variant>
        <vt:i4>0</vt:i4>
      </vt:variant>
      <vt:variant>
        <vt:i4>5</vt:i4>
      </vt:variant>
      <vt:variant>
        <vt:lpwstr>弟子規原文.doc</vt:lpwstr>
      </vt:variant>
      <vt:variant>
        <vt:lpwstr/>
      </vt:variant>
      <vt:variant>
        <vt:i4>508849415</vt:i4>
      </vt:variant>
      <vt:variant>
        <vt:i4>606</vt:i4>
      </vt:variant>
      <vt:variant>
        <vt:i4>0</vt:i4>
      </vt:variant>
      <vt:variant>
        <vt:i4>5</vt:i4>
      </vt:variant>
      <vt:variant>
        <vt:lpwstr>佛說十善業道經全文.doc</vt:lpwstr>
      </vt:variant>
      <vt:variant>
        <vt:lpwstr/>
      </vt:variant>
      <vt:variant>
        <vt:i4>508849415</vt:i4>
      </vt:variant>
      <vt:variant>
        <vt:i4>603</vt:i4>
      </vt:variant>
      <vt:variant>
        <vt:i4>0</vt:i4>
      </vt:variant>
      <vt:variant>
        <vt:i4>5</vt:i4>
      </vt:variant>
      <vt:variant>
        <vt:lpwstr>佛說十善業道經全文.doc</vt:lpwstr>
      </vt:variant>
      <vt:variant>
        <vt:lpwstr/>
      </vt:variant>
      <vt:variant>
        <vt:i4>508849415</vt:i4>
      </vt:variant>
      <vt:variant>
        <vt:i4>600</vt:i4>
      </vt:variant>
      <vt:variant>
        <vt:i4>0</vt:i4>
      </vt:variant>
      <vt:variant>
        <vt:i4>5</vt:i4>
      </vt:variant>
      <vt:variant>
        <vt:lpwstr>佛說十善業道經全文.doc</vt:lpwstr>
      </vt:variant>
      <vt:variant>
        <vt:lpwstr/>
      </vt:variant>
      <vt:variant>
        <vt:i4>508849415</vt:i4>
      </vt:variant>
      <vt:variant>
        <vt:i4>597</vt:i4>
      </vt:variant>
      <vt:variant>
        <vt:i4>0</vt:i4>
      </vt:variant>
      <vt:variant>
        <vt:i4>5</vt:i4>
      </vt:variant>
      <vt:variant>
        <vt:lpwstr>佛說十善業道經全文.doc</vt:lpwstr>
      </vt:variant>
      <vt:variant>
        <vt:lpwstr/>
      </vt:variant>
      <vt:variant>
        <vt:i4>508849415</vt:i4>
      </vt:variant>
      <vt:variant>
        <vt:i4>594</vt:i4>
      </vt:variant>
      <vt:variant>
        <vt:i4>0</vt:i4>
      </vt:variant>
      <vt:variant>
        <vt:i4>5</vt:i4>
      </vt:variant>
      <vt:variant>
        <vt:lpwstr>佛說十善業道經全文.doc</vt:lpwstr>
      </vt:variant>
      <vt:variant>
        <vt:lpwstr/>
      </vt:variant>
      <vt:variant>
        <vt:i4>-783241205</vt:i4>
      </vt:variant>
      <vt:variant>
        <vt:i4>591</vt:i4>
      </vt:variant>
      <vt:variant>
        <vt:i4>0</vt:i4>
      </vt:variant>
      <vt:variant>
        <vt:i4>5</vt:i4>
      </vt:variant>
      <vt:variant>
        <vt:lpwstr>大佛頂首楞嚴經全文.doc</vt:lpwstr>
      </vt:variant>
      <vt:variant>
        <vt:lpwstr/>
      </vt:variant>
      <vt:variant>
        <vt:i4>-783241205</vt:i4>
      </vt:variant>
      <vt:variant>
        <vt:i4>588</vt:i4>
      </vt:variant>
      <vt:variant>
        <vt:i4>0</vt:i4>
      </vt:variant>
      <vt:variant>
        <vt:i4>5</vt:i4>
      </vt:variant>
      <vt:variant>
        <vt:lpwstr>大佛頂首楞嚴經全文.doc</vt:lpwstr>
      </vt:variant>
      <vt:variant>
        <vt:lpwstr/>
      </vt:variant>
      <vt:variant>
        <vt:i4>-783241205</vt:i4>
      </vt:variant>
      <vt:variant>
        <vt:i4>585</vt:i4>
      </vt:variant>
      <vt:variant>
        <vt:i4>0</vt:i4>
      </vt:variant>
      <vt:variant>
        <vt:i4>5</vt:i4>
      </vt:variant>
      <vt:variant>
        <vt:lpwstr>大佛頂首楞嚴經全文.doc</vt:lpwstr>
      </vt:variant>
      <vt:variant>
        <vt:lpwstr/>
      </vt:variant>
      <vt:variant>
        <vt:i4>2081946076</vt:i4>
      </vt:variant>
      <vt:variant>
        <vt:i4>582</vt:i4>
      </vt:variant>
      <vt:variant>
        <vt:i4>0</vt:i4>
      </vt:variant>
      <vt:variant>
        <vt:i4>5</vt:i4>
      </vt:variant>
      <vt:variant>
        <vt:lpwstr>大方廣佛華嚴經.doc</vt:lpwstr>
      </vt:variant>
      <vt:variant>
        <vt:lpwstr/>
      </vt:variant>
      <vt:variant>
        <vt:i4>508849415</vt:i4>
      </vt:variant>
      <vt:variant>
        <vt:i4>579</vt:i4>
      </vt:variant>
      <vt:variant>
        <vt:i4>0</vt:i4>
      </vt:variant>
      <vt:variant>
        <vt:i4>5</vt:i4>
      </vt:variant>
      <vt:variant>
        <vt:lpwstr>佛說十善業道經全文.doc</vt:lpwstr>
      </vt:variant>
      <vt:variant>
        <vt:lpwstr/>
      </vt:variant>
      <vt:variant>
        <vt:i4>-921195643</vt:i4>
      </vt:variant>
      <vt:variant>
        <vt:i4>576</vt:i4>
      </vt:variant>
      <vt:variant>
        <vt:i4>0</vt:i4>
      </vt:variant>
      <vt:variant>
        <vt:i4>5</vt:i4>
      </vt:variant>
      <vt:variant>
        <vt:lpwstr>地藏菩薩本願經全文.doc</vt:lpwstr>
      </vt:variant>
      <vt:variant>
        <vt:lpwstr/>
      </vt:variant>
      <vt:variant>
        <vt:i4>1294888585</vt:i4>
      </vt:variant>
      <vt:variant>
        <vt:i4>573</vt:i4>
      </vt:variant>
      <vt:variant>
        <vt:i4>0</vt:i4>
      </vt:variant>
      <vt:variant>
        <vt:i4>5</vt:i4>
      </vt:variant>
      <vt:variant>
        <vt:lpwstr>佛說大乘無量壽經全文.doc</vt:lpwstr>
      </vt:variant>
      <vt:variant>
        <vt:lpwstr/>
      </vt:variant>
      <vt:variant>
        <vt:i4>2099380321</vt:i4>
      </vt:variant>
      <vt:variant>
        <vt:i4>570</vt:i4>
      </vt:variant>
      <vt:variant>
        <vt:i4>0</vt:i4>
      </vt:variant>
      <vt:variant>
        <vt:i4>5</vt:i4>
      </vt:variant>
      <vt:variant>
        <vt:lpwstr/>
      </vt:variant>
      <vt:variant>
        <vt:lpwstr>a索引</vt:lpwstr>
      </vt:variant>
      <vt:variant>
        <vt:i4>143569779</vt:i4>
      </vt:variant>
      <vt:variant>
        <vt:i4>567</vt:i4>
      </vt:variant>
      <vt:variant>
        <vt:i4>0</vt:i4>
      </vt:variant>
      <vt:variant>
        <vt:i4>5</vt:i4>
      </vt:variant>
      <vt:variant>
        <vt:lpwstr>弟子規原文.doc</vt:lpwstr>
      </vt:variant>
      <vt:variant>
        <vt:lpwstr/>
      </vt:variant>
      <vt:variant>
        <vt:i4>143569779</vt:i4>
      </vt:variant>
      <vt:variant>
        <vt:i4>564</vt:i4>
      </vt:variant>
      <vt:variant>
        <vt:i4>0</vt:i4>
      </vt:variant>
      <vt:variant>
        <vt:i4>5</vt:i4>
      </vt:variant>
      <vt:variant>
        <vt:lpwstr>弟子規原文.doc</vt:lpwstr>
      </vt:variant>
      <vt:variant>
        <vt:lpwstr/>
      </vt:variant>
      <vt:variant>
        <vt:i4>143569779</vt:i4>
      </vt:variant>
      <vt:variant>
        <vt:i4>561</vt:i4>
      </vt:variant>
      <vt:variant>
        <vt:i4>0</vt:i4>
      </vt:variant>
      <vt:variant>
        <vt:i4>5</vt:i4>
      </vt:variant>
      <vt:variant>
        <vt:lpwstr>弟子規原文.doc</vt:lpwstr>
      </vt:variant>
      <vt:variant>
        <vt:lpwstr/>
      </vt:variant>
      <vt:variant>
        <vt:i4>143569779</vt:i4>
      </vt:variant>
      <vt:variant>
        <vt:i4>558</vt:i4>
      </vt:variant>
      <vt:variant>
        <vt:i4>0</vt:i4>
      </vt:variant>
      <vt:variant>
        <vt:i4>5</vt:i4>
      </vt:variant>
      <vt:variant>
        <vt:lpwstr>弟子規原文.doc</vt:lpwstr>
      </vt:variant>
      <vt:variant>
        <vt:lpwstr/>
      </vt:variant>
      <vt:variant>
        <vt:i4>143569779</vt:i4>
      </vt:variant>
      <vt:variant>
        <vt:i4>555</vt:i4>
      </vt:variant>
      <vt:variant>
        <vt:i4>0</vt:i4>
      </vt:variant>
      <vt:variant>
        <vt:i4>5</vt:i4>
      </vt:variant>
      <vt:variant>
        <vt:lpwstr>弟子規原文.doc</vt:lpwstr>
      </vt:variant>
      <vt:variant>
        <vt:lpwstr/>
      </vt:variant>
      <vt:variant>
        <vt:i4>143569779</vt:i4>
      </vt:variant>
      <vt:variant>
        <vt:i4>552</vt:i4>
      </vt:variant>
      <vt:variant>
        <vt:i4>0</vt:i4>
      </vt:variant>
      <vt:variant>
        <vt:i4>5</vt:i4>
      </vt:variant>
      <vt:variant>
        <vt:lpwstr>弟子規原文.doc</vt:lpwstr>
      </vt:variant>
      <vt:variant>
        <vt:lpwstr/>
      </vt:variant>
      <vt:variant>
        <vt:i4>143569779</vt:i4>
      </vt:variant>
      <vt:variant>
        <vt:i4>549</vt:i4>
      </vt:variant>
      <vt:variant>
        <vt:i4>0</vt:i4>
      </vt:variant>
      <vt:variant>
        <vt:i4>5</vt:i4>
      </vt:variant>
      <vt:variant>
        <vt:lpwstr>弟子規原文.doc</vt:lpwstr>
      </vt:variant>
      <vt:variant>
        <vt:lpwstr/>
      </vt:variant>
      <vt:variant>
        <vt:i4>143569779</vt:i4>
      </vt:variant>
      <vt:variant>
        <vt:i4>546</vt:i4>
      </vt:variant>
      <vt:variant>
        <vt:i4>0</vt:i4>
      </vt:variant>
      <vt:variant>
        <vt:i4>5</vt:i4>
      </vt:variant>
      <vt:variant>
        <vt:lpwstr>弟子規原文.doc</vt:lpwstr>
      </vt:variant>
      <vt:variant>
        <vt:lpwstr/>
      </vt:variant>
      <vt:variant>
        <vt:i4>143569779</vt:i4>
      </vt:variant>
      <vt:variant>
        <vt:i4>543</vt:i4>
      </vt:variant>
      <vt:variant>
        <vt:i4>0</vt:i4>
      </vt:variant>
      <vt:variant>
        <vt:i4>5</vt:i4>
      </vt:variant>
      <vt:variant>
        <vt:lpwstr>弟子規原文.doc</vt:lpwstr>
      </vt:variant>
      <vt:variant>
        <vt:lpwstr/>
      </vt:variant>
      <vt:variant>
        <vt:i4>143569779</vt:i4>
      </vt:variant>
      <vt:variant>
        <vt:i4>540</vt:i4>
      </vt:variant>
      <vt:variant>
        <vt:i4>0</vt:i4>
      </vt:variant>
      <vt:variant>
        <vt:i4>5</vt:i4>
      </vt:variant>
      <vt:variant>
        <vt:lpwstr>弟子規原文.doc</vt:lpwstr>
      </vt:variant>
      <vt:variant>
        <vt:lpwstr/>
      </vt:variant>
      <vt:variant>
        <vt:i4>143569779</vt:i4>
      </vt:variant>
      <vt:variant>
        <vt:i4>537</vt:i4>
      </vt:variant>
      <vt:variant>
        <vt:i4>0</vt:i4>
      </vt:variant>
      <vt:variant>
        <vt:i4>5</vt:i4>
      </vt:variant>
      <vt:variant>
        <vt:lpwstr>弟子規原文.doc</vt:lpwstr>
      </vt:variant>
      <vt:variant>
        <vt:lpwstr/>
      </vt:variant>
      <vt:variant>
        <vt:i4>143569779</vt:i4>
      </vt:variant>
      <vt:variant>
        <vt:i4>534</vt:i4>
      </vt:variant>
      <vt:variant>
        <vt:i4>0</vt:i4>
      </vt:variant>
      <vt:variant>
        <vt:i4>5</vt:i4>
      </vt:variant>
      <vt:variant>
        <vt:lpwstr>弟子規原文.doc</vt:lpwstr>
      </vt:variant>
      <vt:variant>
        <vt:lpwstr/>
      </vt:variant>
      <vt:variant>
        <vt:i4>143569779</vt:i4>
      </vt:variant>
      <vt:variant>
        <vt:i4>531</vt:i4>
      </vt:variant>
      <vt:variant>
        <vt:i4>0</vt:i4>
      </vt:variant>
      <vt:variant>
        <vt:i4>5</vt:i4>
      </vt:variant>
      <vt:variant>
        <vt:lpwstr>弟子規原文.doc</vt:lpwstr>
      </vt:variant>
      <vt:variant>
        <vt:lpwstr/>
      </vt:variant>
      <vt:variant>
        <vt:i4>143569779</vt:i4>
      </vt:variant>
      <vt:variant>
        <vt:i4>528</vt:i4>
      </vt:variant>
      <vt:variant>
        <vt:i4>0</vt:i4>
      </vt:variant>
      <vt:variant>
        <vt:i4>5</vt:i4>
      </vt:variant>
      <vt:variant>
        <vt:lpwstr>弟子規原文.doc</vt:lpwstr>
      </vt:variant>
      <vt:variant>
        <vt:lpwstr/>
      </vt:variant>
      <vt:variant>
        <vt:i4>143569779</vt:i4>
      </vt:variant>
      <vt:variant>
        <vt:i4>525</vt:i4>
      </vt:variant>
      <vt:variant>
        <vt:i4>0</vt:i4>
      </vt:variant>
      <vt:variant>
        <vt:i4>5</vt:i4>
      </vt:variant>
      <vt:variant>
        <vt:lpwstr>弟子規原文.doc</vt:lpwstr>
      </vt:variant>
      <vt:variant>
        <vt:lpwstr/>
      </vt:variant>
      <vt:variant>
        <vt:i4>143569779</vt:i4>
      </vt:variant>
      <vt:variant>
        <vt:i4>522</vt:i4>
      </vt:variant>
      <vt:variant>
        <vt:i4>0</vt:i4>
      </vt:variant>
      <vt:variant>
        <vt:i4>5</vt:i4>
      </vt:variant>
      <vt:variant>
        <vt:lpwstr>弟子規原文.doc</vt:lpwstr>
      </vt:variant>
      <vt:variant>
        <vt:lpwstr/>
      </vt:variant>
      <vt:variant>
        <vt:i4>143569779</vt:i4>
      </vt:variant>
      <vt:variant>
        <vt:i4>519</vt:i4>
      </vt:variant>
      <vt:variant>
        <vt:i4>0</vt:i4>
      </vt:variant>
      <vt:variant>
        <vt:i4>5</vt:i4>
      </vt:variant>
      <vt:variant>
        <vt:lpwstr>弟子規原文.doc</vt:lpwstr>
      </vt:variant>
      <vt:variant>
        <vt:lpwstr/>
      </vt:variant>
      <vt:variant>
        <vt:i4>143569779</vt:i4>
      </vt:variant>
      <vt:variant>
        <vt:i4>516</vt:i4>
      </vt:variant>
      <vt:variant>
        <vt:i4>0</vt:i4>
      </vt:variant>
      <vt:variant>
        <vt:i4>5</vt:i4>
      </vt:variant>
      <vt:variant>
        <vt:lpwstr>弟子規原文.doc</vt:lpwstr>
      </vt:variant>
      <vt:variant>
        <vt:lpwstr/>
      </vt:variant>
      <vt:variant>
        <vt:i4>143569779</vt:i4>
      </vt:variant>
      <vt:variant>
        <vt:i4>513</vt:i4>
      </vt:variant>
      <vt:variant>
        <vt:i4>0</vt:i4>
      </vt:variant>
      <vt:variant>
        <vt:i4>5</vt:i4>
      </vt:variant>
      <vt:variant>
        <vt:lpwstr>弟子規原文.doc</vt:lpwstr>
      </vt:variant>
      <vt:variant>
        <vt:lpwstr/>
      </vt:variant>
      <vt:variant>
        <vt:i4>143569779</vt:i4>
      </vt:variant>
      <vt:variant>
        <vt:i4>510</vt:i4>
      </vt:variant>
      <vt:variant>
        <vt:i4>0</vt:i4>
      </vt:variant>
      <vt:variant>
        <vt:i4>5</vt:i4>
      </vt:variant>
      <vt:variant>
        <vt:lpwstr>弟子規原文.doc</vt:lpwstr>
      </vt:variant>
      <vt:variant>
        <vt:lpwstr/>
      </vt:variant>
      <vt:variant>
        <vt:i4>143569779</vt:i4>
      </vt:variant>
      <vt:variant>
        <vt:i4>507</vt:i4>
      </vt:variant>
      <vt:variant>
        <vt:i4>0</vt:i4>
      </vt:variant>
      <vt:variant>
        <vt:i4>5</vt:i4>
      </vt:variant>
      <vt:variant>
        <vt:lpwstr>弟子規原文.doc</vt:lpwstr>
      </vt:variant>
      <vt:variant>
        <vt:lpwstr/>
      </vt:variant>
      <vt:variant>
        <vt:i4>143569779</vt:i4>
      </vt:variant>
      <vt:variant>
        <vt:i4>504</vt:i4>
      </vt:variant>
      <vt:variant>
        <vt:i4>0</vt:i4>
      </vt:variant>
      <vt:variant>
        <vt:i4>5</vt:i4>
      </vt:variant>
      <vt:variant>
        <vt:lpwstr>弟子規原文.doc</vt:lpwstr>
      </vt:variant>
      <vt:variant>
        <vt:lpwstr/>
      </vt:variant>
      <vt:variant>
        <vt:i4>143569779</vt:i4>
      </vt:variant>
      <vt:variant>
        <vt:i4>501</vt:i4>
      </vt:variant>
      <vt:variant>
        <vt:i4>0</vt:i4>
      </vt:variant>
      <vt:variant>
        <vt:i4>5</vt:i4>
      </vt:variant>
      <vt:variant>
        <vt:lpwstr>弟子規原文.doc</vt:lpwstr>
      </vt:variant>
      <vt:variant>
        <vt:lpwstr/>
      </vt:variant>
      <vt:variant>
        <vt:i4>2081946076</vt:i4>
      </vt:variant>
      <vt:variant>
        <vt:i4>498</vt:i4>
      </vt:variant>
      <vt:variant>
        <vt:i4>0</vt:i4>
      </vt:variant>
      <vt:variant>
        <vt:i4>5</vt:i4>
      </vt:variant>
      <vt:variant>
        <vt:lpwstr>大方廣佛華嚴經.doc</vt:lpwstr>
      </vt:variant>
      <vt:variant>
        <vt:lpwstr/>
      </vt:variant>
      <vt:variant>
        <vt:i4>-839574003</vt:i4>
      </vt:variant>
      <vt:variant>
        <vt:i4>495</vt:i4>
      </vt:variant>
      <vt:variant>
        <vt:i4>0</vt:i4>
      </vt:variant>
      <vt:variant>
        <vt:i4>5</vt:i4>
      </vt:variant>
      <vt:variant>
        <vt:lpwstr>佛說阿彌陀經全文.doc</vt:lpwstr>
      </vt:variant>
      <vt:variant>
        <vt:lpwstr/>
      </vt:variant>
      <vt:variant>
        <vt:i4>-839574003</vt:i4>
      </vt:variant>
      <vt:variant>
        <vt:i4>492</vt:i4>
      </vt:variant>
      <vt:variant>
        <vt:i4>0</vt:i4>
      </vt:variant>
      <vt:variant>
        <vt:i4>5</vt:i4>
      </vt:variant>
      <vt:variant>
        <vt:lpwstr>佛說阿彌陀經全文.doc</vt:lpwstr>
      </vt:variant>
      <vt:variant>
        <vt:lpwstr/>
      </vt:variant>
      <vt:variant>
        <vt:i4>-839574003</vt:i4>
      </vt:variant>
      <vt:variant>
        <vt:i4>489</vt:i4>
      </vt:variant>
      <vt:variant>
        <vt:i4>0</vt:i4>
      </vt:variant>
      <vt:variant>
        <vt:i4>5</vt:i4>
      </vt:variant>
      <vt:variant>
        <vt:lpwstr>佛說阿彌陀經全文.doc</vt:lpwstr>
      </vt:variant>
      <vt:variant>
        <vt:lpwstr/>
      </vt:variant>
      <vt:variant>
        <vt:i4>143569779</vt:i4>
      </vt:variant>
      <vt:variant>
        <vt:i4>486</vt:i4>
      </vt:variant>
      <vt:variant>
        <vt:i4>0</vt:i4>
      </vt:variant>
      <vt:variant>
        <vt:i4>5</vt:i4>
      </vt:variant>
      <vt:variant>
        <vt:lpwstr>弟子規原文.doc</vt:lpwstr>
      </vt:variant>
      <vt:variant>
        <vt:lpwstr/>
      </vt:variant>
      <vt:variant>
        <vt:i4>143569779</vt:i4>
      </vt:variant>
      <vt:variant>
        <vt:i4>483</vt:i4>
      </vt:variant>
      <vt:variant>
        <vt:i4>0</vt:i4>
      </vt:variant>
      <vt:variant>
        <vt:i4>5</vt:i4>
      </vt:variant>
      <vt:variant>
        <vt:lpwstr>弟子規原文.doc</vt:lpwstr>
      </vt:variant>
      <vt:variant>
        <vt:lpwstr/>
      </vt:variant>
      <vt:variant>
        <vt:i4>143569779</vt:i4>
      </vt:variant>
      <vt:variant>
        <vt:i4>480</vt:i4>
      </vt:variant>
      <vt:variant>
        <vt:i4>0</vt:i4>
      </vt:variant>
      <vt:variant>
        <vt:i4>5</vt:i4>
      </vt:variant>
      <vt:variant>
        <vt:lpwstr>弟子規原文.doc</vt:lpwstr>
      </vt:variant>
      <vt:variant>
        <vt:lpwstr/>
      </vt:variant>
      <vt:variant>
        <vt:i4>-1099805821</vt:i4>
      </vt:variant>
      <vt:variant>
        <vt:i4>477</vt:i4>
      </vt:variant>
      <vt:variant>
        <vt:i4>0</vt:i4>
      </vt:variant>
      <vt:variant>
        <vt:i4>5</vt:i4>
      </vt:variant>
      <vt:variant>
        <vt:lpwstr>了凡四訓原文.doc</vt:lpwstr>
      </vt:variant>
      <vt:variant>
        <vt:lpwstr/>
      </vt:variant>
      <vt:variant>
        <vt:i4>-1099805821</vt:i4>
      </vt:variant>
      <vt:variant>
        <vt:i4>474</vt:i4>
      </vt:variant>
      <vt:variant>
        <vt:i4>0</vt:i4>
      </vt:variant>
      <vt:variant>
        <vt:i4>5</vt:i4>
      </vt:variant>
      <vt:variant>
        <vt:lpwstr>了凡四訓原文.doc</vt:lpwstr>
      </vt:variant>
      <vt:variant>
        <vt:lpwstr/>
      </vt:variant>
      <vt:variant>
        <vt:i4>143569779</vt:i4>
      </vt:variant>
      <vt:variant>
        <vt:i4>471</vt:i4>
      </vt:variant>
      <vt:variant>
        <vt:i4>0</vt:i4>
      </vt:variant>
      <vt:variant>
        <vt:i4>5</vt:i4>
      </vt:variant>
      <vt:variant>
        <vt:lpwstr>弟子規原文.doc</vt:lpwstr>
      </vt:variant>
      <vt:variant>
        <vt:lpwstr/>
      </vt:variant>
      <vt:variant>
        <vt:i4>143569779</vt:i4>
      </vt:variant>
      <vt:variant>
        <vt:i4>468</vt:i4>
      </vt:variant>
      <vt:variant>
        <vt:i4>0</vt:i4>
      </vt:variant>
      <vt:variant>
        <vt:i4>5</vt:i4>
      </vt:variant>
      <vt:variant>
        <vt:lpwstr>弟子規原文.doc</vt:lpwstr>
      </vt:variant>
      <vt:variant>
        <vt:lpwstr/>
      </vt:variant>
      <vt:variant>
        <vt:i4>-783241205</vt:i4>
      </vt:variant>
      <vt:variant>
        <vt:i4>465</vt:i4>
      </vt:variant>
      <vt:variant>
        <vt:i4>0</vt:i4>
      </vt:variant>
      <vt:variant>
        <vt:i4>5</vt:i4>
      </vt:variant>
      <vt:variant>
        <vt:lpwstr>大佛頂首楞嚴經全文.doc</vt:lpwstr>
      </vt:variant>
      <vt:variant>
        <vt:lpwstr/>
      </vt:variant>
      <vt:variant>
        <vt:i4>508849415</vt:i4>
      </vt:variant>
      <vt:variant>
        <vt:i4>462</vt:i4>
      </vt:variant>
      <vt:variant>
        <vt:i4>0</vt:i4>
      </vt:variant>
      <vt:variant>
        <vt:i4>5</vt:i4>
      </vt:variant>
      <vt:variant>
        <vt:lpwstr>佛說十善業道經全文.doc</vt:lpwstr>
      </vt:variant>
      <vt:variant>
        <vt:lpwstr/>
      </vt:variant>
      <vt:variant>
        <vt:i4>508849415</vt:i4>
      </vt:variant>
      <vt:variant>
        <vt:i4>459</vt:i4>
      </vt:variant>
      <vt:variant>
        <vt:i4>0</vt:i4>
      </vt:variant>
      <vt:variant>
        <vt:i4>5</vt:i4>
      </vt:variant>
      <vt:variant>
        <vt:lpwstr>佛說十善業道經全文.doc</vt:lpwstr>
      </vt:variant>
      <vt:variant>
        <vt:lpwstr/>
      </vt:variant>
      <vt:variant>
        <vt:i4>143569779</vt:i4>
      </vt:variant>
      <vt:variant>
        <vt:i4>456</vt:i4>
      </vt:variant>
      <vt:variant>
        <vt:i4>0</vt:i4>
      </vt:variant>
      <vt:variant>
        <vt:i4>5</vt:i4>
      </vt:variant>
      <vt:variant>
        <vt:lpwstr>弟子規原文.doc</vt:lpwstr>
      </vt:variant>
      <vt:variant>
        <vt:lpwstr/>
      </vt:variant>
      <vt:variant>
        <vt:i4>508849415</vt:i4>
      </vt:variant>
      <vt:variant>
        <vt:i4>453</vt:i4>
      </vt:variant>
      <vt:variant>
        <vt:i4>0</vt:i4>
      </vt:variant>
      <vt:variant>
        <vt:i4>5</vt:i4>
      </vt:variant>
      <vt:variant>
        <vt:lpwstr>佛說十善業道經全文.doc</vt:lpwstr>
      </vt:variant>
      <vt:variant>
        <vt:lpwstr/>
      </vt:variant>
      <vt:variant>
        <vt:i4>143569779</vt:i4>
      </vt:variant>
      <vt:variant>
        <vt:i4>450</vt:i4>
      </vt:variant>
      <vt:variant>
        <vt:i4>0</vt:i4>
      </vt:variant>
      <vt:variant>
        <vt:i4>5</vt:i4>
      </vt:variant>
      <vt:variant>
        <vt:lpwstr>弟子規原文.doc</vt:lpwstr>
      </vt:variant>
      <vt:variant>
        <vt:lpwstr/>
      </vt:variant>
      <vt:variant>
        <vt:i4>143569779</vt:i4>
      </vt:variant>
      <vt:variant>
        <vt:i4>447</vt:i4>
      </vt:variant>
      <vt:variant>
        <vt:i4>0</vt:i4>
      </vt:variant>
      <vt:variant>
        <vt:i4>5</vt:i4>
      </vt:variant>
      <vt:variant>
        <vt:lpwstr>弟子規原文.doc</vt:lpwstr>
      </vt:variant>
      <vt:variant>
        <vt:lpwstr/>
      </vt:variant>
      <vt:variant>
        <vt:i4>143569779</vt:i4>
      </vt:variant>
      <vt:variant>
        <vt:i4>444</vt:i4>
      </vt:variant>
      <vt:variant>
        <vt:i4>0</vt:i4>
      </vt:variant>
      <vt:variant>
        <vt:i4>5</vt:i4>
      </vt:variant>
      <vt:variant>
        <vt:lpwstr>弟子規原文.doc</vt:lpwstr>
      </vt:variant>
      <vt:variant>
        <vt:lpwstr/>
      </vt:variant>
      <vt:variant>
        <vt:i4>508849415</vt:i4>
      </vt:variant>
      <vt:variant>
        <vt:i4>441</vt:i4>
      </vt:variant>
      <vt:variant>
        <vt:i4>0</vt:i4>
      </vt:variant>
      <vt:variant>
        <vt:i4>5</vt:i4>
      </vt:variant>
      <vt:variant>
        <vt:lpwstr>佛說十善業道經全文.doc</vt:lpwstr>
      </vt:variant>
      <vt:variant>
        <vt:lpwstr/>
      </vt:variant>
      <vt:variant>
        <vt:i4>143569779</vt:i4>
      </vt:variant>
      <vt:variant>
        <vt:i4>438</vt:i4>
      </vt:variant>
      <vt:variant>
        <vt:i4>0</vt:i4>
      </vt:variant>
      <vt:variant>
        <vt:i4>5</vt:i4>
      </vt:variant>
      <vt:variant>
        <vt:lpwstr>弟子規原文.doc</vt:lpwstr>
      </vt:variant>
      <vt:variant>
        <vt:lpwstr/>
      </vt:variant>
      <vt:variant>
        <vt:i4>143569779</vt:i4>
      </vt:variant>
      <vt:variant>
        <vt:i4>435</vt:i4>
      </vt:variant>
      <vt:variant>
        <vt:i4>0</vt:i4>
      </vt:variant>
      <vt:variant>
        <vt:i4>5</vt:i4>
      </vt:variant>
      <vt:variant>
        <vt:lpwstr>弟子規原文.doc</vt:lpwstr>
      </vt:variant>
      <vt:variant>
        <vt:lpwstr/>
      </vt:variant>
      <vt:variant>
        <vt:i4>143569779</vt:i4>
      </vt:variant>
      <vt:variant>
        <vt:i4>432</vt:i4>
      </vt:variant>
      <vt:variant>
        <vt:i4>0</vt:i4>
      </vt:variant>
      <vt:variant>
        <vt:i4>5</vt:i4>
      </vt:variant>
      <vt:variant>
        <vt:lpwstr>弟子規原文.doc</vt:lpwstr>
      </vt:variant>
      <vt:variant>
        <vt:lpwstr/>
      </vt:variant>
      <vt:variant>
        <vt:i4>143569779</vt:i4>
      </vt:variant>
      <vt:variant>
        <vt:i4>429</vt:i4>
      </vt:variant>
      <vt:variant>
        <vt:i4>0</vt:i4>
      </vt:variant>
      <vt:variant>
        <vt:i4>5</vt:i4>
      </vt:variant>
      <vt:variant>
        <vt:lpwstr>弟子規原文.doc</vt:lpwstr>
      </vt:variant>
      <vt:variant>
        <vt:lpwstr/>
      </vt:variant>
      <vt:variant>
        <vt:i4>-921195643</vt:i4>
      </vt:variant>
      <vt:variant>
        <vt:i4>426</vt:i4>
      </vt:variant>
      <vt:variant>
        <vt:i4>0</vt:i4>
      </vt:variant>
      <vt:variant>
        <vt:i4>5</vt:i4>
      </vt:variant>
      <vt:variant>
        <vt:lpwstr>地藏菩薩本願經全文.doc</vt:lpwstr>
      </vt:variant>
      <vt:variant>
        <vt:lpwstr/>
      </vt:variant>
      <vt:variant>
        <vt:i4>-921195643</vt:i4>
      </vt:variant>
      <vt:variant>
        <vt:i4>423</vt:i4>
      </vt:variant>
      <vt:variant>
        <vt:i4>0</vt:i4>
      </vt:variant>
      <vt:variant>
        <vt:i4>5</vt:i4>
      </vt:variant>
      <vt:variant>
        <vt:lpwstr>地藏菩薩本願經全文.doc</vt:lpwstr>
      </vt:variant>
      <vt:variant>
        <vt:lpwstr/>
      </vt:variant>
      <vt:variant>
        <vt:i4>-921195643</vt:i4>
      </vt:variant>
      <vt:variant>
        <vt:i4>420</vt:i4>
      </vt:variant>
      <vt:variant>
        <vt:i4>0</vt:i4>
      </vt:variant>
      <vt:variant>
        <vt:i4>5</vt:i4>
      </vt:variant>
      <vt:variant>
        <vt:lpwstr>地藏菩薩本願經全文.doc</vt:lpwstr>
      </vt:variant>
      <vt:variant>
        <vt:lpwstr/>
      </vt:variant>
      <vt:variant>
        <vt:i4>-921195643</vt:i4>
      </vt:variant>
      <vt:variant>
        <vt:i4>417</vt:i4>
      </vt:variant>
      <vt:variant>
        <vt:i4>0</vt:i4>
      </vt:variant>
      <vt:variant>
        <vt:i4>5</vt:i4>
      </vt:variant>
      <vt:variant>
        <vt:lpwstr>地藏菩薩本願經全文.doc</vt:lpwstr>
      </vt:variant>
      <vt:variant>
        <vt:lpwstr/>
      </vt:variant>
      <vt:variant>
        <vt:i4>-839574003</vt:i4>
      </vt:variant>
      <vt:variant>
        <vt:i4>414</vt:i4>
      </vt:variant>
      <vt:variant>
        <vt:i4>0</vt:i4>
      </vt:variant>
      <vt:variant>
        <vt:i4>5</vt:i4>
      </vt:variant>
      <vt:variant>
        <vt:lpwstr>佛說阿彌陀經全文.doc</vt:lpwstr>
      </vt:variant>
      <vt:variant>
        <vt:lpwstr/>
      </vt:variant>
      <vt:variant>
        <vt:i4>1294888585</vt:i4>
      </vt:variant>
      <vt:variant>
        <vt:i4>411</vt:i4>
      </vt:variant>
      <vt:variant>
        <vt:i4>0</vt:i4>
      </vt:variant>
      <vt:variant>
        <vt:i4>5</vt:i4>
      </vt:variant>
      <vt:variant>
        <vt:lpwstr>佛說大乘無量壽經全文.doc</vt:lpwstr>
      </vt:variant>
      <vt:variant>
        <vt:lpwstr/>
      </vt:variant>
      <vt:variant>
        <vt:i4>-839574003</vt:i4>
      </vt:variant>
      <vt:variant>
        <vt:i4>408</vt:i4>
      </vt:variant>
      <vt:variant>
        <vt:i4>0</vt:i4>
      </vt:variant>
      <vt:variant>
        <vt:i4>5</vt:i4>
      </vt:variant>
      <vt:variant>
        <vt:lpwstr>佛說阿彌陀經全文.doc</vt:lpwstr>
      </vt:variant>
      <vt:variant>
        <vt:lpwstr/>
      </vt:variant>
      <vt:variant>
        <vt:i4>1294888585</vt:i4>
      </vt:variant>
      <vt:variant>
        <vt:i4>405</vt:i4>
      </vt:variant>
      <vt:variant>
        <vt:i4>0</vt:i4>
      </vt:variant>
      <vt:variant>
        <vt:i4>5</vt:i4>
      </vt:variant>
      <vt:variant>
        <vt:lpwstr>佛說大乘無量壽經全文.doc</vt:lpwstr>
      </vt:variant>
      <vt:variant>
        <vt:lpwstr/>
      </vt:variant>
      <vt:variant>
        <vt:i4>-921195643</vt:i4>
      </vt:variant>
      <vt:variant>
        <vt:i4>402</vt:i4>
      </vt:variant>
      <vt:variant>
        <vt:i4>0</vt:i4>
      </vt:variant>
      <vt:variant>
        <vt:i4>5</vt:i4>
      </vt:variant>
      <vt:variant>
        <vt:lpwstr>地藏菩薩本願經全文.doc</vt:lpwstr>
      </vt:variant>
      <vt:variant>
        <vt:lpwstr/>
      </vt:variant>
      <vt:variant>
        <vt:i4>-839574003</vt:i4>
      </vt:variant>
      <vt:variant>
        <vt:i4>399</vt:i4>
      </vt:variant>
      <vt:variant>
        <vt:i4>0</vt:i4>
      </vt:variant>
      <vt:variant>
        <vt:i4>5</vt:i4>
      </vt:variant>
      <vt:variant>
        <vt:lpwstr>佛說阿彌陀經全文.doc</vt:lpwstr>
      </vt:variant>
      <vt:variant>
        <vt:lpwstr/>
      </vt:variant>
      <vt:variant>
        <vt:i4>-921195643</vt:i4>
      </vt:variant>
      <vt:variant>
        <vt:i4>396</vt:i4>
      </vt:variant>
      <vt:variant>
        <vt:i4>0</vt:i4>
      </vt:variant>
      <vt:variant>
        <vt:i4>5</vt:i4>
      </vt:variant>
      <vt:variant>
        <vt:lpwstr>地藏菩薩本願經全文.doc</vt:lpwstr>
      </vt:variant>
      <vt:variant>
        <vt:lpwstr/>
      </vt:variant>
      <vt:variant>
        <vt:i4>-921195643</vt:i4>
      </vt:variant>
      <vt:variant>
        <vt:i4>393</vt:i4>
      </vt:variant>
      <vt:variant>
        <vt:i4>0</vt:i4>
      </vt:variant>
      <vt:variant>
        <vt:i4>5</vt:i4>
      </vt:variant>
      <vt:variant>
        <vt:lpwstr>地藏菩薩本願經全文.doc</vt:lpwstr>
      </vt:variant>
      <vt:variant>
        <vt:lpwstr/>
      </vt:variant>
      <vt:variant>
        <vt:i4>1294888585</vt:i4>
      </vt:variant>
      <vt:variant>
        <vt:i4>390</vt:i4>
      </vt:variant>
      <vt:variant>
        <vt:i4>0</vt:i4>
      </vt:variant>
      <vt:variant>
        <vt:i4>5</vt:i4>
      </vt:variant>
      <vt:variant>
        <vt:lpwstr>佛說大乘無量壽經全文.doc</vt:lpwstr>
      </vt:variant>
      <vt:variant>
        <vt:lpwstr/>
      </vt:variant>
      <vt:variant>
        <vt:i4>508849415</vt:i4>
      </vt:variant>
      <vt:variant>
        <vt:i4>387</vt:i4>
      </vt:variant>
      <vt:variant>
        <vt:i4>0</vt:i4>
      </vt:variant>
      <vt:variant>
        <vt:i4>5</vt:i4>
      </vt:variant>
      <vt:variant>
        <vt:lpwstr>佛說十善業道經全文.doc</vt:lpwstr>
      </vt:variant>
      <vt:variant>
        <vt:lpwstr/>
      </vt:variant>
      <vt:variant>
        <vt:i4>143569779</vt:i4>
      </vt:variant>
      <vt:variant>
        <vt:i4>384</vt:i4>
      </vt:variant>
      <vt:variant>
        <vt:i4>0</vt:i4>
      </vt:variant>
      <vt:variant>
        <vt:i4>5</vt:i4>
      </vt:variant>
      <vt:variant>
        <vt:lpwstr>弟子規原文.doc</vt:lpwstr>
      </vt:variant>
      <vt:variant>
        <vt:lpwstr/>
      </vt:variant>
      <vt:variant>
        <vt:i4>508849415</vt:i4>
      </vt:variant>
      <vt:variant>
        <vt:i4>381</vt:i4>
      </vt:variant>
      <vt:variant>
        <vt:i4>0</vt:i4>
      </vt:variant>
      <vt:variant>
        <vt:i4>5</vt:i4>
      </vt:variant>
      <vt:variant>
        <vt:lpwstr>佛說十善業道經全文.doc</vt:lpwstr>
      </vt:variant>
      <vt:variant>
        <vt:lpwstr/>
      </vt:variant>
      <vt:variant>
        <vt:i4>143569779</vt:i4>
      </vt:variant>
      <vt:variant>
        <vt:i4>378</vt:i4>
      </vt:variant>
      <vt:variant>
        <vt:i4>0</vt:i4>
      </vt:variant>
      <vt:variant>
        <vt:i4>5</vt:i4>
      </vt:variant>
      <vt:variant>
        <vt:lpwstr>弟子規原文.doc</vt:lpwstr>
      </vt:variant>
      <vt:variant>
        <vt:lpwstr/>
      </vt:variant>
      <vt:variant>
        <vt:i4>508849415</vt:i4>
      </vt:variant>
      <vt:variant>
        <vt:i4>375</vt:i4>
      </vt:variant>
      <vt:variant>
        <vt:i4>0</vt:i4>
      </vt:variant>
      <vt:variant>
        <vt:i4>5</vt:i4>
      </vt:variant>
      <vt:variant>
        <vt:lpwstr>佛說十善業道經全文.doc</vt:lpwstr>
      </vt:variant>
      <vt:variant>
        <vt:lpwstr/>
      </vt:variant>
      <vt:variant>
        <vt:i4>143569779</vt:i4>
      </vt:variant>
      <vt:variant>
        <vt:i4>372</vt:i4>
      </vt:variant>
      <vt:variant>
        <vt:i4>0</vt:i4>
      </vt:variant>
      <vt:variant>
        <vt:i4>5</vt:i4>
      </vt:variant>
      <vt:variant>
        <vt:lpwstr>弟子規原文.doc</vt:lpwstr>
      </vt:variant>
      <vt:variant>
        <vt:lpwstr/>
      </vt:variant>
      <vt:variant>
        <vt:i4>-1222072022</vt:i4>
      </vt:variant>
      <vt:variant>
        <vt:i4>369</vt:i4>
      </vt:variant>
      <vt:variant>
        <vt:i4>0</vt:i4>
      </vt:variant>
      <vt:variant>
        <vt:i4>5</vt:i4>
      </vt:variant>
      <vt:variant>
        <vt:lpwstr>金剛般若波羅蜜經全文.doc</vt:lpwstr>
      </vt:variant>
      <vt:variant>
        <vt:lpwstr/>
      </vt:variant>
      <vt:variant>
        <vt:i4>-1222072022</vt:i4>
      </vt:variant>
      <vt:variant>
        <vt:i4>366</vt:i4>
      </vt:variant>
      <vt:variant>
        <vt:i4>0</vt:i4>
      </vt:variant>
      <vt:variant>
        <vt:i4>5</vt:i4>
      </vt:variant>
      <vt:variant>
        <vt:lpwstr>金剛般若波羅蜜經全文.doc</vt:lpwstr>
      </vt:variant>
      <vt:variant>
        <vt:lpwstr/>
      </vt:variant>
      <vt:variant>
        <vt:i4>1294888585</vt:i4>
      </vt:variant>
      <vt:variant>
        <vt:i4>363</vt:i4>
      </vt:variant>
      <vt:variant>
        <vt:i4>0</vt:i4>
      </vt:variant>
      <vt:variant>
        <vt:i4>5</vt:i4>
      </vt:variant>
      <vt:variant>
        <vt:lpwstr>佛說大乘無量壽經全文.doc</vt:lpwstr>
      </vt:variant>
      <vt:variant>
        <vt:lpwstr/>
      </vt:variant>
      <vt:variant>
        <vt:i4>-839574003</vt:i4>
      </vt:variant>
      <vt:variant>
        <vt:i4>360</vt:i4>
      </vt:variant>
      <vt:variant>
        <vt:i4>0</vt:i4>
      </vt:variant>
      <vt:variant>
        <vt:i4>5</vt:i4>
      </vt:variant>
      <vt:variant>
        <vt:lpwstr>佛說阿彌陀經全文.doc</vt:lpwstr>
      </vt:variant>
      <vt:variant>
        <vt:lpwstr/>
      </vt:variant>
      <vt:variant>
        <vt:i4>-1222072022</vt:i4>
      </vt:variant>
      <vt:variant>
        <vt:i4>357</vt:i4>
      </vt:variant>
      <vt:variant>
        <vt:i4>0</vt:i4>
      </vt:variant>
      <vt:variant>
        <vt:i4>5</vt:i4>
      </vt:variant>
      <vt:variant>
        <vt:lpwstr>金剛般若波羅蜜經全文.doc</vt:lpwstr>
      </vt:variant>
      <vt:variant>
        <vt:lpwstr/>
      </vt:variant>
      <vt:variant>
        <vt:i4>-1222072022</vt:i4>
      </vt:variant>
      <vt:variant>
        <vt:i4>354</vt:i4>
      </vt:variant>
      <vt:variant>
        <vt:i4>0</vt:i4>
      </vt:variant>
      <vt:variant>
        <vt:i4>5</vt:i4>
      </vt:variant>
      <vt:variant>
        <vt:lpwstr>金剛般若波羅蜜經全文.doc</vt:lpwstr>
      </vt:variant>
      <vt:variant>
        <vt:lpwstr/>
      </vt:variant>
      <vt:variant>
        <vt:i4>-1222072022</vt:i4>
      </vt:variant>
      <vt:variant>
        <vt:i4>351</vt:i4>
      </vt:variant>
      <vt:variant>
        <vt:i4>0</vt:i4>
      </vt:variant>
      <vt:variant>
        <vt:i4>5</vt:i4>
      </vt:variant>
      <vt:variant>
        <vt:lpwstr>金剛般若波羅蜜經全文.doc</vt:lpwstr>
      </vt:variant>
      <vt:variant>
        <vt:lpwstr/>
      </vt:variant>
      <vt:variant>
        <vt:i4>-1222072022</vt:i4>
      </vt:variant>
      <vt:variant>
        <vt:i4>348</vt:i4>
      </vt:variant>
      <vt:variant>
        <vt:i4>0</vt:i4>
      </vt:variant>
      <vt:variant>
        <vt:i4>5</vt:i4>
      </vt:variant>
      <vt:variant>
        <vt:lpwstr>金剛般若波羅蜜經全文.doc</vt:lpwstr>
      </vt:variant>
      <vt:variant>
        <vt:lpwstr/>
      </vt:variant>
      <vt:variant>
        <vt:i4>-839574003</vt:i4>
      </vt:variant>
      <vt:variant>
        <vt:i4>345</vt:i4>
      </vt:variant>
      <vt:variant>
        <vt:i4>0</vt:i4>
      </vt:variant>
      <vt:variant>
        <vt:i4>5</vt:i4>
      </vt:variant>
      <vt:variant>
        <vt:lpwstr>佛說阿彌陀經全文.doc</vt:lpwstr>
      </vt:variant>
      <vt:variant>
        <vt:lpwstr/>
      </vt:variant>
      <vt:variant>
        <vt:i4>508849415</vt:i4>
      </vt:variant>
      <vt:variant>
        <vt:i4>342</vt:i4>
      </vt:variant>
      <vt:variant>
        <vt:i4>0</vt:i4>
      </vt:variant>
      <vt:variant>
        <vt:i4>5</vt:i4>
      </vt:variant>
      <vt:variant>
        <vt:lpwstr>佛說十善業道經全文.doc</vt:lpwstr>
      </vt:variant>
      <vt:variant>
        <vt:lpwstr/>
      </vt:variant>
      <vt:variant>
        <vt:i4>143569779</vt:i4>
      </vt:variant>
      <vt:variant>
        <vt:i4>339</vt:i4>
      </vt:variant>
      <vt:variant>
        <vt:i4>0</vt:i4>
      </vt:variant>
      <vt:variant>
        <vt:i4>5</vt:i4>
      </vt:variant>
      <vt:variant>
        <vt:lpwstr>弟子規原文.doc</vt:lpwstr>
      </vt:variant>
      <vt:variant>
        <vt:lpwstr/>
      </vt:variant>
      <vt:variant>
        <vt:i4>1294888585</vt:i4>
      </vt:variant>
      <vt:variant>
        <vt:i4>336</vt:i4>
      </vt:variant>
      <vt:variant>
        <vt:i4>0</vt:i4>
      </vt:variant>
      <vt:variant>
        <vt:i4>5</vt:i4>
      </vt:variant>
      <vt:variant>
        <vt:lpwstr>佛說大乘無量壽經全文.doc</vt:lpwstr>
      </vt:variant>
      <vt:variant>
        <vt:lpwstr/>
      </vt:variant>
      <vt:variant>
        <vt:i4>1294888585</vt:i4>
      </vt:variant>
      <vt:variant>
        <vt:i4>333</vt:i4>
      </vt:variant>
      <vt:variant>
        <vt:i4>0</vt:i4>
      </vt:variant>
      <vt:variant>
        <vt:i4>5</vt:i4>
      </vt:variant>
      <vt:variant>
        <vt:lpwstr>佛說大乘無量壽經全文.doc</vt:lpwstr>
      </vt:variant>
      <vt:variant>
        <vt:lpwstr/>
      </vt:variant>
      <vt:variant>
        <vt:i4>508849415</vt:i4>
      </vt:variant>
      <vt:variant>
        <vt:i4>330</vt:i4>
      </vt:variant>
      <vt:variant>
        <vt:i4>0</vt:i4>
      </vt:variant>
      <vt:variant>
        <vt:i4>5</vt:i4>
      </vt:variant>
      <vt:variant>
        <vt:lpwstr>佛說十善業道經全文.doc</vt:lpwstr>
      </vt:variant>
      <vt:variant>
        <vt:lpwstr/>
      </vt:variant>
      <vt:variant>
        <vt:i4>143569779</vt:i4>
      </vt:variant>
      <vt:variant>
        <vt:i4>327</vt:i4>
      </vt:variant>
      <vt:variant>
        <vt:i4>0</vt:i4>
      </vt:variant>
      <vt:variant>
        <vt:i4>5</vt:i4>
      </vt:variant>
      <vt:variant>
        <vt:lpwstr>弟子規原文.doc</vt:lpwstr>
      </vt:variant>
      <vt:variant>
        <vt:lpwstr/>
      </vt:variant>
      <vt:variant>
        <vt:i4>143569779</vt:i4>
      </vt:variant>
      <vt:variant>
        <vt:i4>324</vt:i4>
      </vt:variant>
      <vt:variant>
        <vt:i4>0</vt:i4>
      </vt:variant>
      <vt:variant>
        <vt:i4>5</vt:i4>
      </vt:variant>
      <vt:variant>
        <vt:lpwstr>弟子規原文.doc</vt:lpwstr>
      </vt:variant>
      <vt:variant>
        <vt:lpwstr/>
      </vt:variant>
      <vt:variant>
        <vt:i4>-839574003</vt:i4>
      </vt:variant>
      <vt:variant>
        <vt:i4>321</vt:i4>
      </vt:variant>
      <vt:variant>
        <vt:i4>0</vt:i4>
      </vt:variant>
      <vt:variant>
        <vt:i4>5</vt:i4>
      </vt:variant>
      <vt:variant>
        <vt:lpwstr>佛說阿彌陀經全文.doc</vt:lpwstr>
      </vt:variant>
      <vt:variant>
        <vt:lpwstr/>
      </vt:variant>
      <vt:variant>
        <vt:i4>2099380321</vt:i4>
      </vt:variant>
      <vt:variant>
        <vt:i4>318</vt:i4>
      </vt:variant>
      <vt:variant>
        <vt:i4>0</vt:i4>
      </vt:variant>
      <vt:variant>
        <vt:i4>5</vt:i4>
      </vt:variant>
      <vt:variant>
        <vt:lpwstr/>
      </vt:variant>
      <vt:variant>
        <vt:lpwstr>a索引</vt:lpwstr>
      </vt:variant>
      <vt:variant>
        <vt:i4>-783241205</vt:i4>
      </vt:variant>
      <vt:variant>
        <vt:i4>315</vt:i4>
      </vt:variant>
      <vt:variant>
        <vt:i4>0</vt:i4>
      </vt:variant>
      <vt:variant>
        <vt:i4>5</vt:i4>
      </vt:variant>
      <vt:variant>
        <vt:lpwstr>大佛頂首楞嚴經全文.doc</vt:lpwstr>
      </vt:variant>
      <vt:variant>
        <vt:lpwstr/>
      </vt:variant>
      <vt:variant>
        <vt:i4>-1222072022</vt:i4>
      </vt:variant>
      <vt:variant>
        <vt:i4>312</vt:i4>
      </vt:variant>
      <vt:variant>
        <vt:i4>0</vt:i4>
      </vt:variant>
      <vt:variant>
        <vt:i4>5</vt:i4>
      </vt:variant>
      <vt:variant>
        <vt:lpwstr>金剛般若波羅蜜經全文.doc</vt:lpwstr>
      </vt:variant>
      <vt:variant>
        <vt:lpwstr/>
      </vt:variant>
      <vt:variant>
        <vt:i4>2081946076</vt:i4>
      </vt:variant>
      <vt:variant>
        <vt:i4>309</vt:i4>
      </vt:variant>
      <vt:variant>
        <vt:i4>0</vt:i4>
      </vt:variant>
      <vt:variant>
        <vt:i4>5</vt:i4>
      </vt:variant>
      <vt:variant>
        <vt:lpwstr>大方廣佛華嚴經.doc</vt:lpwstr>
      </vt:variant>
      <vt:variant>
        <vt:lpwstr/>
      </vt:variant>
      <vt:variant>
        <vt:i4>2081946076</vt:i4>
      </vt:variant>
      <vt:variant>
        <vt:i4>306</vt:i4>
      </vt:variant>
      <vt:variant>
        <vt:i4>0</vt:i4>
      </vt:variant>
      <vt:variant>
        <vt:i4>5</vt:i4>
      </vt:variant>
      <vt:variant>
        <vt:lpwstr>大方廣佛華嚴經.doc</vt:lpwstr>
      </vt:variant>
      <vt:variant>
        <vt:lpwstr/>
      </vt:variant>
      <vt:variant>
        <vt:i4>403902186</vt:i4>
      </vt:variant>
      <vt:variant>
        <vt:i4>303</vt:i4>
      </vt:variant>
      <vt:variant>
        <vt:i4>0</vt:i4>
      </vt:variant>
      <vt:variant>
        <vt:i4>5</vt:i4>
      </vt:variant>
      <vt:variant>
        <vt:lpwstr>心經全文.doc</vt:lpwstr>
      </vt:variant>
      <vt:variant>
        <vt:lpwstr/>
      </vt:variant>
      <vt:variant>
        <vt:i4>1294888585</vt:i4>
      </vt:variant>
      <vt:variant>
        <vt:i4>300</vt:i4>
      </vt:variant>
      <vt:variant>
        <vt:i4>0</vt:i4>
      </vt:variant>
      <vt:variant>
        <vt:i4>5</vt:i4>
      </vt:variant>
      <vt:variant>
        <vt:lpwstr>佛說大乘無量壽經全文.doc</vt:lpwstr>
      </vt:variant>
      <vt:variant>
        <vt:lpwstr/>
      </vt:variant>
      <vt:variant>
        <vt:i4>-921195643</vt:i4>
      </vt:variant>
      <vt:variant>
        <vt:i4>297</vt:i4>
      </vt:variant>
      <vt:variant>
        <vt:i4>0</vt:i4>
      </vt:variant>
      <vt:variant>
        <vt:i4>5</vt:i4>
      </vt:variant>
      <vt:variant>
        <vt:lpwstr>地藏菩薩本願經全文.doc</vt:lpwstr>
      </vt:variant>
      <vt:variant>
        <vt:lpwstr/>
      </vt:variant>
      <vt:variant>
        <vt:i4>-921195643</vt:i4>
      </vt:variant>
      <vt:variant>
        <vt:i4>294</vt:i4>
      </vt:variant>
      <vt:variant>
        <vt:i4>0</vt:i4>
      </vt:variant>
      <vt:variant>
        <vt:i4>5</vt:i4>
      </vt:variant>
      <vt:variant>
        <vt:lpwstr>地藏菩薩本願經全文.doc</vt:lpwstr>
      </vt:variant>
      <vt:variant>
        <vt:lpwstr/>
      </vt:variant>
      <vt:variant>
        <vt:i4>-783241205</vt:i4>
      </vt:variant>
      <vt:variant>
        <vt:i4>291</vt:i4>
      </vt:variant>
      <vt:variant>
        <vt:i4>0</vt:i4>
      </vt:variant>
      <vt:variant>
        <vt:i4>5</vt:i4>
      </vt:variant>
      <vt:variant>
        <vt:lpwstr>大佛頂首楞嚴經全文.doc</vt:lpwstr>
      </vt:variant>
      <vt:variant>
        <vt:lpwstr/>
      </vt:variant>
      <vt:variant>
        <vt:i4>-783241205</vt:i4>
      </vt:variant>
      <vt:variant>
        <vt:i4>288</vt:i4>
      </vt:variant>
      <vt:variant>
        <vt:i4>0</vt:i4>
      </vt:variant>
      <vt:variant>
        <vt:i4>5</vt:i4>
      </vt:variant>
      <vt:variant>
        <vt:lpwstr>大佛頂首楞嚴經全文.doc</vt:lpwstr>
      </vt:variant>
      <vt:variant>
        <vt:lpwstr/>
      </vt:variant>
      <vt:variant>
        <vt:i4>-783241205</vt:i4>
      </vt:variant>
      <vt:variant>
        <vt:i4>285</vt:i4>
      </vt:variant>
      <vt:variant>
        <vt:i4>0</vt:i4>
      </vt:variant>
      <vt:variant>
        <vt:i4>5</vt:i4>
      </vt:variant>
      <vt:variant>
        <vt:lpwstr>大佛頂首楞嚴經全文.doc</vt:lpwstr>
      </vt:variant>
      <vt:variant>
        <vt:lpwstr/>
      </vt:variant>
      <vt:variant>
        <vt:i4>1294888585</vt:i4>
      </vt:variant>
      <vt:variant>
        <vt:i4>282</vt:i4>
      </vt:variant>
      <vt:variant>
        <vt:i4>0</vt:i4>
      </vt:variant>
      <vt:variant>
        <vt:i4>5</vt:i4>
      </vt:variant>
      <vt:variant>
        <vt:lpwstr>佛說大乘無量壽經全文.doc</vt:lpwstr>
      </vt:variant>
      <vt:variant>
        <vt:lpwstr/>
      </vt:variant>
      <vt:variant>
        <vt:i4>2099380321</vt:i4>
      </vt:variant>
      <vt:variant>
        <vt:i4>279</vt:i4>
      </vt:variant>
      <vt:variant>
        <vt:i4>0</vt:i4>
      </vt:variant>
      <vt:variant>
        <vt:i4>5</vt:i4>
      </vt:variant>
      <vt:variant>
        <vt:lpwstr/>
      </vt:variant>
      <vt:variant>
        <vt:lpwstr>a索引</vt:lpwstr>
      </vt:variant>
      <vt:variant>
        <vt:i4>143569779</vt:i4>
      </vt:variant>
      <vt:variant>
        <vt:i4>276</vt:i4>
      </vt:variant>
      <vt:variant>
        <vt:i4>0</vt:i4>
      </vt:variant>
      <vt:variant>
        <vt:i4>5</vt:i4>
      </vt:variant>
      <vt:variant>
        <vt:lpwstr>弟子規原文.doc</vt:lpwstr>
      </vt:variant>
      <vt:variant>
        <vt:lpwstr/>
      </vt:variant>
      <vt:variant>
        <vt:i4>-1697620173</vt:i4>
      </vt:variant>
      <vt:variant>
        <vt:i4>273</vt:i4>
      </vt:variant>
      <vt:variant>
        <vt:i4>0</vt:i4>
      </vt:variant>
      <vt:variant>
        <vt:i4>5</vt:i4>
      </vt:variant>
      <vt:variant>
        <vt:lpwstr>觀世音菩薩普門品全文.doc</vt:lpwstr>
      </vt:variant>
      <vt:variant>
        <vt:lpwstr/>
      </vt:variant>
      <vt:variant>
        <vt:i4>-921195643</vt:i4>
      </vt:variant>
      <vt:variant>
        <vt:i4>270</vt:i4>
      </vt:variant>
      <vt:variant>
        <vt:i4>0</vt:i4>
      </vt:variant>
      <vt:variant>
        <vt:i4>5</vt:i4>
      </vt:variant>
      <vt:variant>
        <vt:lpwstr>地藏菩薩本願經全文.doc</vt:lpwstr>
      </vt:variant>
      <vt:variant>
        <vt:lpwstr/>
      </vt:variant>
      <vt:variant>
        <vt:i4>-921195643</vt:i4>
      </vt:variant>
      <vt:variant>
        <vt:i4>267</vt:i4>
      </vt:variant>
      <vt:variant>
        <vt:i4>0</vt:i4>
      </vt:variant>
      <vt:variant>
        <vt:i4>5</vt:i4>
      </vt:variant>
      <vt:variant>
        <vt:lpwstr>地藏菩薩本願經全文.doc</vt:lpwstr>
      </vt:variant>
      <vt:variant>
        <vt:lpwstr/>
      </vt:variant>
      <vt:variant>
        <vt:i4>-921195643</vt:i4>
      </vt:variant>
      <vt:variant>
        <vt:i4>264</vt:i4>
      </vt:variant>
      <vt:variant>
        <vt:i4>0</vt:i4>
      </vt:variant>
      <vt:variant>
        <vt:i4>5</vt:i4>
      </vt:variant>
      <vt:variant>
        <vt:lpwstr>地藏菩薩本願經全文.doc</vt:lpwstr>
      </vt:variant>
      <vt:variant>
        <vt:lpwstr/>
      </vt:variant>
      <vt:variant>
        <vt:i4>-921195643</vt:i4>
      </vt:variant>
      <vt:variant>
        <vt:i4>261</vt:i4>
      </vt:variant>
      <vt:variant>
        <vt:i4>0</vt:i4>
      </vt:variant>
      <vt:variant>
        <vt:i4>5</vt:i4>
      </vt:variant>
      <vt:variant>
        <vt:lpwstr>地藏菩薩本願經全文.doc</vt:lpwstr>
      </vt:variant>
      <vt:variant>
        <vt:lpwstr/>
      </vt:variant>
      <vt:variant>
        <vt:i4>1294888585</vt:i4>
      </vt:variant>
      <vt:variant>
        <vt:i4>258</vt:i4>
      </vt:variant>
      <vt:variant>
        <vt:i4>0</vt:i4>
      </vt:variant>
      <vt:variant>
        <vt:i4>5</vt:i4>
      </vt:variant>
      <vt:variant>
        <vt:lpwstr>佛說大乘無量壽經全文.doc</vt:lpwstr>
      </vt:variant>
      <vt:variant>
        <vt:lpwstr/>
      </vt:variant>
      <vt:variant>
        <vt:i4>-839574003</vt:i4>
      </vt:variant>
      <vt:variant>
        <vt:i4>255</vt:i4>
      </vt:variant>
      <vt:variant>
        <vt:i4>0</vt:i4>
      </vt:variant>
      <vt:variant>
        <vt:i4>5</vt:i4>
      </vt:variant>
      <vt:variant>
        <vt:lpwstr>佛說阿彌陀經全文.doc</vt:lpwstr>
      </vt:variant>
      <vt:variant>
        <vt:lpwstr/>
      </vt:variant>
      <vt:variant>
        <vt:i4>2099380321</vt:i4>
      </vt:variant>
      <vt:variant>
        <vt:i4>252</vt:i4>
      </vt:variant>
      <vt:variant>
        <vt:i4>0</vt:i4>
      </vt:variant>
      <vt:variant>
        <vt:i4>5</vt:i4>
      </vt:variant>
      <vt:variant>
        <vt:lpwstr/>
      </vt:variant>
      <vt:variant>
        <vt:lpwstr>a索引</vt:lpwstr>
      </vt:variant>
      <vt:variant>
        <vt:i4>1294888585</vt:i4>
      </vt:variant>
      <vt:variant>
        <vt:i4>249</vt:i4>
      </vt:variant>
      <vt:variant>
        <vt:i4>0</vt:i4>
      </vt:variant>
      <vt:variant>
        <vt:i4>5</vt:i4>
      </vt:variant>
      <vt:variant>
        <vt:lpwstr>佛說大乘無量壽經全文.doc</vt:lpwstr>
      </vt:variant>
      <vt:variant>
        <vt:lpwstr/>
      </vt:variant>
      <vt:variant>
        <vt:i4>-921195643</vt:i4>
      </vt:variant>
      <vt:variant>
        <vt:i4>246</vt:i4>
      </vt:variant>
      <vt:variant>
        <vt:i4>0</vt:i4>
      </vt:variant>
      <vt:variant>
        <vt:i4>5</vt:i4>
      </vt:variant>
      <vt:variant>
        <vt:lpwstr>地藏菩薩本願經全文.doc</vt:lpwstr>
      </vt:variant>
      <vt:variant>
        <vt:lpwstr/>
      </vt:variant>
      <vt:variant>
        <vt:i4>2081946076</vt:i4>
      </vt:variant>
      <vt:variant>
        <vt:i4>243</vt:i4>
      </vt:variant>
      <vt:variant>
        <vt:i4>0</vt:i4>
      </vt:variant>
      <vt:variant>
        <vt:i4>5</vt:i4>
      </vt:variant>
      <vt:variant>
        <vt:lpwstr>大方廣佛華嚴經.doc</vt:lpwstr>
      </vt:variant>
      <vt:variant>
        <vt:lpwstr/>
      </vt:variant>
      <vt:variant>
        <vt:i4>-1222072022</vt:i4>
      </vt:variant>
      <vt:variant>
        <vt:i4>240</vt:i4>
      </vt:variant>
      <vt:variant>
        <vt:i4>0</vt:i4>
      </vt:variant>
      <vt:variant>
        <vt:i4>5</vt:i4>
      </vt:variant>
      <vt:variant>
        <vt:lpwstr>金剛般若波羅蜜經全文.doc</vt:lpwstr>
      </vt:variant>
      <vt:variant>
        <vt:lpwstr/>
      </vt:variant>
      <vt:variant>
        <vt:i4>2081946076</vt:i4>
      </vt:variant>
      <vt:variant>
        <vt:i4>237</vt:i4>
      </vt:variant>
      <vt:variant>
        <vt:i4>0</vt:i4>
      </vt:variant>
      <vt:variant>
        <vt:i4>5</vt:i4>
      </vt:variant>
      <vt:variant>
        <vt:lpwstr>大方廣佛華嚴經.doc</vt:lpwstr>
      </vt:variant>
      <vt:variant>
        <vt:lpwstr/>
      </vt:variant>
      <vt:variant>
        <vt:i4>2081946076</vt:i4>
      </vt:variant>
      <vt:variant>
        <vt:i4>234</vt:i4>
      </vt:variant>
      <vt:variant>
        <vt:i4>0</vt:i4>
      </vt:variant>
      <vt:variant>
        <vt:i4>5</vt:i4>
      </vt:variant>
      <vt:variant>
        <vt:lpwstr>大方廣佛華嚴經.doc</vt:lpwstr>
      </vt:variant>
      <vt:variant>
        <vt:lpwstr/>
      </vt:variant>
      <vt:variant>
        <vt:i4>-839574003</vt:i4>
      </vt:variant>
      <vt:variant>
        <vt:i4>231</vt:i4>
      </vt:variant>
      <vt:variant>
        <vt:i4>0</vt:i4>
      </vt:variant>
      <vt:variant>
        <vt:i4>5</vt:i4>
      </vt:variant>
      <vt:variant>
        <vt:lpwstr>佛說阿彌陀經全文.doc</vt:lpwstr>
      </vt:variant>
      <vt:variant>
        <vt:lpwstr/>
      </vt:variant>
      <vt:variant>
        <vt:i4>2081946076</vt:i4>
      </vt:variant>
      <vt:variant>
        <vt:i4>228</vt:i4>
      </vt:variant>
      <vt:variant>
        <vt:i4>0</vt:i4>
      </vt:variant>
      <vt:variant>
        <vt:i4>5</vt:i4>
      </vt:variant>
      <vt:variant>
        <vt:lpwstr>大方廣佛華嚴經.doc</vt:lpwstr>
      </vt:variant>
      <vt:variant>
        <vt:lpwstr/>
      </vt:variant>
      <vt:variant>
        <vt:i4>2081946076</vt:i4>
      </vt:variant>
      <vt:variant>
        <vt:i4>225</vt:i4>
      </vt:variant>
      <vt:variant>
        <vt:i4>0</vt:i4>
      </vt:variant>
      <vt:variant>
        <vt:i4>5</vt:i4>
      </vt:variant>
      <vt:variant>
        <vt:lpwstr>大方廣佛華嚴經.doc</vt:lpwstr>
      </vt:variant>
      <vt:variant>
        <vt:lpwstr/>
      </vt:variant>
      <vt:variant>
        <vt:i4>-921195643</vt:i4>
      </vt:variant>
      <vt:variant>
        <vt:i4>222</vt:i4>
      </vt:variant>
      <vt:variant>
        <vt:i4>0</vt:i4>
      </vt:variant>
      <vt:variant>
        <vt:i4>5</vt:i4>
      </vt:variant>
      <vt:variant>
        <vt:lpwstr>地藏菩薩本願經全文.doc</vt:lpwstr>
      </vt:variant>
      <vt:variant>
        <vt:lpwstr/>
      </vt:variant>
      <vt:variant>
        <vt:i4>-921195643</vt:i4>
      </vt:variant>
      <vt:variant>
        <vt:i4>219</vt:i4>
      </vt:variant>
      <vt:variant>
        <vt:i4>0</vt:i4>
      </vt:variant>
      <vt:variant>
        <vt:i4>5</vt:i4>
      </vt:variant>
      <vt:variant>
        <vt:lpwstr>地藏菩薩本願經全文.doc</vt:lpwstr>
      </vt:variant>
      <vt:variant>
        <vt:lpwstr/>
      </vt:variant>
      <vt:variant>
        <vt:i4>2081946076</vt:i4>
      </vt:variant>
      <vt:variant>
        <vt:i4>216</vt:i4>
      </vt:variant>
      <vt:variant>
        <vt:i4>0</vt:i4>
      </vt:variant>
      <vt:variant>
        <vt:i4>5</vt:i4>
      </vt:variant>
      <vt:variant>
        <vt:lpwstr>大方廣佛華嚴經.doc</vt:lpwstr>
      </vt:variant>
      <vt:variant>
        <vt:lpwstr/>
      </vt:variant>
      <vt:variant>
        <vt:i4>403902186</vt:i4>
      </vt:variant>
      <vt:variant>
        <vt:i4>213</vt:i4>
      </vt:variant>
      <vt:variant>
        <vt:i4>0</vt:i4>
      </vt:variant>
      <vt:variant>
        <vt:i4>5</vt:i4>
      </vt:variant>
      <vt:variant>
        <vt:lpwstr>心經全文.doc</vt:lpwstr>
      </vt:variant>
      <vt:variant>
        <vt:lpwstr/>
      </vt:variant>
      <vt:variant>
        <vt:i4>1399613831</vt:i4>
      </vt:variant>
      <vt:variant>
        <vt:i4>210</vt:i4>
      </vt:variant>
      <vt:variant>
        <vt:i4>0</vt:i4>
      </vt:variant>
      <vt:variant>
        <vt:i4>5</vt:i4>
      </vt:variant>
      <vt:variant>
        <vt:lpwstr>大佛頂首楞嚴經全文.doc</vt:lpwstr>
      </vt:variant>
      <vt:variant>
        <vt:lpwstr>a大勢至菩薩念佛圓通章</vt:lpwstr>
      </vt:variant>
      <vt:variant>
        <vt:i4>-783241205</vt:i4>
      </vt:variant>
      <vt:variant>
        <vt:i4>207</vt:i4>
      </vt:variant>
      <vt:variant>
        <vt:i4>0</vt:i4>
      </vt:variant>
      <vt:variant>
        <vt:i4>5</vt:i4>
      </vt:variant>
      <vt:variant>
        <vt:lpwstr>大佛頂首楞嚴經全文.doc</vt:lpwstr>
      </vt:variant>
      <vt:variant>
        <vt:lpwstr/>
      </vt:variant>
      <vt:variant>
        <vt:i4>2081946076</vt:i4>
      </vt:variant>
      <vt:variant>
        <vt:i4>204</vt:i4>
      </vt:variant>
      <vt:variant>
        <vt:i4>0</vt:i4>
      </vt:variant>
      <vt:variant>
        <vt:i4>5</vt:i4>
      </vt:variant>
      <vt:variant>
        <vt:lpwstr>大方廣佛華嚴經.doc</vt:lpwstr>
      </vt:variant>
      <vt:variant>
        <vt:lpwstr/>
      </vt:variant>
      <vt:variant>
        <vt:i4>-1069916951</vt:i4>
      </vt:variant>
      <vt:variant>
        <vt:i4>201</vt:i4>
      </vt:variant>
      <vt:variant>
        <vt:i4>0</vt:i4>
      </vt:variant>
      <vt:variant>
        <vt:i4>5</vt:i4>
      </vt:variant>
      <vt:variant>
        <vt:lpwstr>普賢菩薩行願品全文.doc</vt:lpwstr>
      </vt:variant>
      <vt:variant>
        <vt:lpwstr/>
      </vt:variant>
      <vt:variant>
        <vt:i4>1294888585</vt:i4>
      </vt:variant>
      <vt:variant>
        <vt:i4>198</vt:i4>
      </vt:variant>
      <vt:variant>
        <vt:i4>0</vt:i4>
      </vt:variant>
      <vt:variant>
        <vt:i4>5</vt:i4>
      </vt:variant>
      <vt:variant>
        <vt:lpwstr>佛說大乘無量壽經全文.doc</vt:lpwstr>
      </vt:variant>
      <vt:variant>
        <vt:lpwstr/>
      </vt:variant>
      <vt:variant>
        <vt:i4>-1069916951</vt:i4>
      </vt:variant>
      <vt:variant>
        <vt:i4>195</vt:i4>
      </vt:variant>
      <vt:variant>
        <vt:i4>0</vt:i4>
      </vt:variant>
      <vt:variant>
        <vt:i4>5</vt:i4>
      </vt:variant>
      <vt:variant>
        <vt:lpwstr>普賢菩薩行願品全文.doc</vt:lpwstr>
      </vt:variant>
      <vt:variant>
        <vt:lpwstr/>
      </vt:variant>
      <vt:variant>
        <vt:i4>-839574003</vt:i4>
      </vt:variant>
      <vt:variant>
        <vt:i4>192</vt:i4>
      </vt:variant>
      <vt:variant>
        <vt:i4>0</vt:i4>
      </vt:variant>
      <vt:variant>
        <vt:i4>5</vt:i4>
      </vt:variant>
      <vt:variant>
        <vt:lpwstr>佛說阿彌陀經全文.doc</vt:lpwstr>
      </vt:variant>
      <vt:variant>
        <vt:lpwstr/>
      </vt:variant>
      <vt:variant>
        <vt:i4>2099380321</vt:i4>
      </vt:variant>
      <vt:variant>
        <vt:i4>189</vt:i4>
      </vt:variant>
      <vt:variant>
        <vt:i4>0</vt:i4>
      </vt:variant>
      <vt:variant>
        <vt:i4>5</vt:i4>
      </vt:variant>
      <vt:variant>
        <vt:lpwstr/>
      </vt:variant>
      <vt:variant>
        <vt:lpwstr>a索引</vt:lpwstr>
      </vt:variant>
      <vt:variant>
        <vt:i4>-839574003</vt:i4>
      </vt:variant>
      <vt:variant>
        <vt:i4>186</vt:i4>
      </vt:variant>
      <vt:variant>
        <vt:i4>0</vt:i4>
      </vt:variant>
      <vt:variant>
        <vt:i4>5</vt:i4>
      </vt:variant>
      <vt:variant>
        <vt:lpwstr>佛說阿彌陀經全文.doc</vt:lpwstr>
      </vt:variant>
      <vt:variant>
        <vt:lpwstr/>
      </vt:variant>
      <vt:variant>
        <vt:i4>1294888585</vt:i4>
      </vt:variant>
      <vt:variant>
        <vt:i4>183</vt:i4>
      </vt:variant>
      <vt:variant>
        <vt:i4>0</vt:i4>
      </vt:variant>
      <vt:variant>
        <vt:i4>5</vt:i4>
      </vt:variant>
      <vt:variant>
        <vt:lpwstr>佛說大乘無量壽經全文.doc</vt:lpwstr>
      </vt:variant>
      <vt:variant>
        <vt:lpwstr/>
      </vt:variant>
      <vt:variant>
        <vt:i4>-839574003</vt:i4>
      </vt:variant>
      <vt:variant>
        <vt:i4>180</vt:i4>
      </vt:variant>
      <vt:variant>
        <vt:i4>0</vt:i4>
      </vt:variant>
      <vt:variant>
        <vt:i4>5</vt:i4>
      </vt:variant>
      <vt:variant>
        <vt:lpwstr>佛說阿彌陀經全文.doc</vt:lpwstr>
      </vt:variant>
      <vt:variant>
        <vt:lpwstr/>
      </vt:variant>
      <vt:variant>
        <vt:i4>1294888585</vt:i4>
      </vt:variant>
      <vt:variant>
        <vt:i4>177</vt:i4>
      </vt:variant>
      <vt:variant>
        <vt:i4>0</vt:i4>
      </vt:variant>
      <vt:variant>
        <vt:i4>5</vt:i4>
      </vt:variant>
      <vt:variant>
        <vt:lpwstr>佛說大乘無量壽經全文.doc</vt:lpwstr>
      </vt:variant>
      <vt:variant>
        <vt:lpwstr/>
      </vt:variant>
      <vt:variant>
        <vt:i4>-921195643</vt:i4>
      </vt:variant>
      <vt:variant>
        <vt:i4>174</vt:i4>
      </vt:variant>
      <vt:variant>
        <vt:i4>0</vt:i4>
      </vt:variant>
      <vt:variant>
        <vt:i4>5</vt:i4>
      </vt:variant>
      <vt:variant>
        <vt:lpwstr>地藏菩薩本願經全文.doc</vt:lpwstr>
      </vt:variant>
      <vt:variant>
        <vt:lpwstr/>
      </vt:variant>
      <vt:variant>
        <vt:i4>2082285073</vt:i4>
      </vt:variant>
      <vt:variant>
        <vt:i4>171</vt:i4>
      </vt:variant>
      <vt:variant>
        <vt:i4>0</vt:i4>
      </vt:variant>
      <vt:variant>
        <vt:i4>5</vt:i4>
      </vt:variant>
      <vt:variant>
        <vt:lpwstr>太上感應篇原文.doc</vt:lpwstr>
      </vt:variant>
      <vt:variant>
        <vt:lpwstr/>
      </vt:variant>
      <vt:variant>
        <vt:i4>2082285073</vt:i4>
      </vt:variant>
      <vt:variant>
        <vt:i4>168</vt:i4>
      </vt:variant>
      <vt:variant>
        <vt:i4>0</vt:i4>
      </vt:variant>
      <vt:variant>
        <vt:i4>5</vt:i4>
      </vt:variant>
      <vt:variant>
        <vt:lpwstr>太上感應篇原文.doc</vt:lpwstr>
      </vt:variant>
      <vt:variant>
        <vt:lpwstr/>
      </vt:variant>
      <vt:variant>
        <vt:i4>2082285073</vt:i4>
      </vt:variant>
      <vt:variant>
        <vt:i4>165</vt:i4>
      </vt:variant>
      <vt:variant>
        <vt:i4>0</vt:i4>
      </vt:variant>
      <vt:variant>
        <vt:i4>5</vt:i4>
      </vt:variant>
      <vt:variant>
        <vt:lpwstr>太上感應篇原文.doc</vt:lpwstr>
      </vt:variant>
      <vt:variant>
        <vt:lpwstr/>
      </vt:variant>
      <vt:variant>
        <vt:i4>-1099805821</vt:i4>
      </vt:variant>
      <vt:variant>
        <vt:i4>162</vt:i4>
      </vt:variant>
      <vt:variant>
        <vt:i4>0</vt:i4>
      </vt:variant>
      <vt:variant>
        <vt:i4>5</vt:i4>
      </vt:variant>
      <vt:variant>
        <vt:lpwstr>了凡四訓原文.doc</vt:lpwstr>
      </vt:variant>
      <vt:variant>
        <vt:lpwstr/>
      </vt:variant>
      <vt:variant>
        <vt:i4>-1468282871</vt:i4>
      </vt:variant>
      <vt:variant>
        <vt:i4>159</vt:i4>
      </vt:variant>
      <vt:variant>
        <vt:i4>0</vt:i4>
      </vt:variant>
      <vt:variant>
        <vt:i4>5</vt:i4>
      </vt:variant>
      <vt:variant>
        <vt:lpwstr>文昌帝君陰騭文.doc</vt:lpwstr>
      </vt:variant>
      <vt:variant>
        <vt:lpwstr/>
      </vt:variant>
      <vt:variant>
        <vt:i4>2082285073</vt:i4>
      </vt:variant>
      <vt:variant>
        <vt:i4>156</vt:i4>
      </vt:variant>
      <vt:variant>
        <vt:i4>0</vt:i4>
      </vt:variant>
      <vt:variant>
        <vt:i4>5</vt:i4>
      </vt:variant>
      <vt:variant>
        <vt:lpwstr>太上感應篇原文.doc</vt:lpwstr>
      </vt:variant>
      <vt:variant>
        <vt:lpwstr/>
      </vt:variant>
      <vt:variant>
        <vt:i4>-1099805821</vt:i4>
      </vt:variant>
      <vt:variant>
        <vt:i4>153</vt:i4>
      </vt:variant>
      <vt:variant>
        <vt:i4>0</vt:i4>
      </vt:variant>
      <vt:variant>
        <vt:i4>5</vt:i4>
      </vt:variant>
      <vt:variant>
        <vt:lpwstr>了凡四訓原文.doc</vt:lpwstr>
      </vt:variant>
      <vt:variant>
        <vt:lpwstr/>
      </vt:variant>
      <vt:variant>
        <vt:i4>2082285073</vt:i4>
      </vt:variant>
      <vt:variant>
        <vt:i4>150</vt:i4>
      </vt:variant>
      <vt:variant>
        <vt:i4>0</vt:i4>
      </vt:variant>
      <vt:variant>
        <vt:i4>5</vt:i4>
      </vt:variant>
      <vt:variant>
        <vt:lpwstr>太上感應篇原文.doc</vt:lpwstr>
      </vt:variant>
      <vt:variant>
        <vt:lpwstr/>
      </vt:variant>
      <vt:variant>
        <vt:i4>-1099805821</vt:i4>
      </vt:variant>
      <vt:variant>
        <vt:i4>147</vt:i4>
      </vt:variant>
      <vt:variant>
        <vt:i4>0</vt:i4>
      </vt:variant>
      <vt:variant>
        <vt:i4>5</vt:i4>
      </vt:variant>
      <vt:variant>
        <vt:lpwstr>了凡四訓原文.doc</vt:lpwstr>
      </vt:variant>
      <vt:variant>
        <vt:lpwstr/>
      </vt:variant>
      <vt:variant>
        <vt:i4>-921195643</vt:i4>
      </vt:variant>
      <vt:variant>
        <vt:i4>144</vt:i4>
      </vt:variant>
      <vt:variant>
        <vt:i4>0</vt:i4>
      </vt:variant>
      <vt:variant>
        <vt:i4>5</vt:i4>
      </vt:variant>
      <vt:variant>
        <vt:lpwstr>地藏菩薩本願經全文.doc</vt:lpwstr>
      </vt:variant>
      <vt:variant>
        <vt:lpwstr/>
      </vt:variant>
      <vt:variant>
        <vt:i4>143569779</vt:i4>
      </vt:variant>
      <vt:variant>
        <vt:i4>141</vt:i4>
      </vt:variant>
      <vt:variant>
        <vt:i4>0</vt:i4>
      </vt:variant>
      <vt:variant>
        <vt:i4>5</vt:i4>
      </vt:variant>
      <vt:variant>
        <vt:lpwstr>弟子規原文.doc</vt:lpwstr>
      </vt:variant>
      <vt:variant>
        <vt:lpwstr/>
      </vt:variant>
      <vt:variant>
        <vt:i4>143569779</vt:i4>
      </vt:variant>
      <vt:variant>
        <vt:i4>138</vt:i4>
      </vt:variant>
      <vt:variant>
        <vt:i4>0</vt:i4>
      </vt:variant>
      <vt:variant>
        <vt:i4>5</vt:i4>
      </vt:variant>
      <vt:variant>
        <vt:lpwstr>弟子規原文.doc</vt:lpwstr>
      </vt:variant>
      <vt:variant>
        <vt:lpwstr/>
      </vt:variant>
      <vt:variant>
        <vt:i4>143569779</vt:i4>
      </vt:variant>
      <vt:variant>
        <vt:i4>135</vt:i4>
      </vt:variant>
      <vt:variant>
        <vt:i4>0</vt:i4>
      </vt:variant>
      <vt:variant>
        <vt:i4>5</vt:i4>
      </vt:variant>
      <vt:variant>
        <vt:lpwstr>弟子規原文.doc</vt:lpwstr>
      </vt:variant>
      <vt:variant>
        <vt:lpwstr/>
      </vt:variant>
      <vt:variant>
        <vt:i4>143569779</vt:i4>
      </vt:variant>
      <vt:variant>
        <vt:i4>132</vt:i4>
      </vt:variant>
      <vt:variant>
        <vt:i4>0</vt:i4>
      </vt:variant>
      <vt:variant>
        <vt:i4>5</vt:i4>
      </vt:variant>
      <vt:variant>
        <vt:lpwstr>弟子規原文.doc</vt:lpwstr>
      </vt:variant>
      <vt:variant>
        <vt:lpwstr/>
      </vt:variant>
      <vt:variant>
        <vt:i4>1294888585</vt:i4>
      </vt:variant>
      <vt:variant>
        <vt:i4>129</vt:i4>
      </vt:variant>
      <vt:variant>
        <vt:i4>0</vt:i4>
      </vt:variant>
      <vt:variant>
        <vt:i4>5</vt:i4>
      </vt:variant>
      <vt:variant>
        <vt:lpwstr>佛說大乘無量壽經全文.doc</vt:lpwstr>
      </vt:variant>
      <vt:variant>
        <vt:lpwstr/>
      </vt:variant>
      <vt:variant>
        <vt:i4>2081946076</vt:i4>
      </vt:variant>
      <vt:variant>
        <vt:i4>126</vt:i4>
      </vt:variant>
      <vt:variant>
        <vt:i4>0</vt:i4>
      </vt:variant>
      <vt:variant>
        <vt:i4>5</vt:i4>
      </vt:variant>
      <vt:variant>
        <vt:lpwstr>大方廣佛華嚴經.doc</vt:lpwstr>
      </vt:variant>
      <vt:variant>
        <vt:lpwstr/>
      </vt:variant>
      <vt:variant>
        <vt:i4>1294888585</vt:i4>
      </vt:variant>
      <vt:variant>
        <vt:i4>123</vt:i4>
      </vt:variant>
      <vt:variant>
        <vt:i4>0</vt:i4>
      </vt:variant>
      <vt:variant>
        <vt:i4>5</vt:i4>
      </vt:variant>
      <vt:variant>
        <vt:lpwstr>佛說大乘無量壽經全文.doc</vt:lpwstr>
      </vt:variant>
      <vt:variant>
        <vt:lpwstr/>
      </vt:variant>
      <vt:variant>
        <vt:i4>2081946076</vt:i4>
      </vt:variant>
      <vt:variant>
        <vt:i4>120</vt:i4>
      </vt:variant>
      <vt:variant>
        <vt:i4>0</vt:i4>
      </vt:variant>
      <vt:variant>
        <vt:i4>5</vt:i4>
      </vt:variant>
      <vt:variant>
        <vt:lpwstr>大方廣佛華嚴經.doc</vt:lpwstr>
      </vt:variant>
      <vt:variant>
        <vt:lpwstr/>
      </vt:variant>
      <vt:variant>
        <vt:i4>-839574003</vt:i4>
      </vt:variant>
      <vt:variant>
        <vt:i4>117</vt:i4>
      </vt:variant>
      <vt:variant>
        <vt:i4>0</vt:i4>
      </vt:variant>
      <vt:variant>
        <vt:i4>5</vt:i4>
      </vt:variant>
      <vt:variant>
        <vt:lpwstr>佛說阿彌陀經全文.doc</vt:lpwstr>
      </vt:variant>
      <vt:variant>
        <vt:lpwstr/>
      </vt:variant>
      <vt:variant>
        <vt:i4>1294888585</vt:i4>
      </vt:variant>
      <vt:variant>
        <vt:i4>114</vt:i4>
      </vt:variant>
      <vt:variant>
        <vt:i4>0</vt:i4>
      </vt:variant>
      <vt:variant>
        <vt:i4>5</vt:i4>
      </vt:variant>
      <vt:variant>
        <vt:lpwstr>佛說大乘無量壽經全文.doc</vt:lpwstr>
      </vt:variant>
      <vt:variant>
        <vt:lpwstr/>
      </vt:variant>
      <vt:variant>
        <vt:i4>2081946076</vt:i4>
      </vt:variant>
      <vt:variant>
        <vt:i4>111</vt:i4>
      </vt:variant>
      <vt:variant>
        <vt:i4>0</vt:i4>
      </vt:variant>
      <vt:variant>
        <vt:i4>5</vt:i4>
      </vt:variant>
      <vt:variant>
        <vt:lpwstr>大方廣佛華嚴經.doc</vt:lpwstr>
      </vt:variant>
      <vt:variant>
        <vt:lpwstr/>
      </vt:variant>
      <vt:variant>
        <vt:i4>1294888585</vt:i4>
      </vt:variant>
      <vt:variant>
        <vt:i4>108</vt:i4>
      </vt:variant>
      <vt:variant>
        <vt:i4>0</vt:i4>
      </vt:variant>
      <vt:variant>
        <vt:i4>5</vt:i4>
      </vt:variant>
      <vt:variant>
        <vt:lpwstr>佛說大乘無量壽經全文.doc</vt:lpwstr>
      </vt:variant>
      <vt:variant>
        <vt:lpwstr/>
      </vt:variant>
      <vt:variant>
        <vt:i4>2081946076</vt:i4>
      </vt:variant>
      <vt:variant>
        <vt:i4>105</vt:i4>
      </vt:variant>
      <vt:variant>
        <vt:i4>0</vt:i4>
      </vt:variant>
      <vt:variant>
        <vt:i4>5</vt:i4>
      </vt:variant>
      <vt:variant>
        <vt:lpwstr>大方廣佛華嚴經.doc</vt:lpwstr>
      </vt:variant>
      <vt:variant>
        <vt:lpwstr/>
      </vt:variant>
      <vt:variant>
        <vt:i4>2081946076</vt:i4>
      </vt:variant>
      <vt:variant>
        <vt:i4>102</vt:i4>
      </vt:variant>
      <vt:variant>
        <vt:i4>0</vt:i4>
      </vt:variant>
      <vt:variant>
        <vt:i4>5</vt:i4>
      </vt:variant>
      <vt:variant>
        <vt:lpwstr>大方廣佛華嚴經.doc</vt:lpwstr>
      </vt:variant>
      <vt:variant>
        <vt:lpwstr/>
      </vt:variant>
      <vt:variant>
        <vt:i4>-839574003</vt:i4>
      </vt:variant>
      <vt:variant>
        <vt:i4>99</vt:i4>
      </vt:variant>
      <vt:variant>
        <vt:i4>0</vt:i4>
      </vt:variant>
      <vt:variant>
        <vt:i4>5</vt:i4>
      </vt:variant>
      <vt:variant>
        <vt:lpwstr>佛說阿彌陀經全文.doc</vt:lpwstr>
      </vt:variant>
      <vt:variant>
        <vt:lpwstr/>
      </vt:variant>
      <vt:variant>
        <vt:i4>1294888585</vt:i4>
      </vt:variant>
      <vt:variant>
        <vt:i4>96</vt:i4>
      </vt:variant>
      <vt:variant>
        <vt:i4>0</vt:i4>
      </vt:variant>
      <vt:variant>
        <vt:i4>5</vt:i4>
      </vt:variant>
      <vt:variant>
        <vt:lpwstr>佛說大乘無量壽經全文.doc</vt:lpwstr>
      </vt:variant>
      <vt:variant>
        <vt:lpwstr/>
      </vt:variant>
      <vt:variant>
        <vt:i4>1294888585</vt:i4>
      </vt:variant>
      <vt:variant>
        <vt:i4>93</vt:i4>
      </vt:variant>
      <vt:variant>
        <vt:i4>0</vt:i4>
      </vt:variant>
      <vt:variant>
        <vt:i4>5</vt:i4>
      </vt:variant>
      <vt:variant>
        <vt:lpwstr>佛說大乘無量壽經全文.doc</vt:lpwstr>
      </vt:variant>
      <vt:variant>
        <vt:lpwstr/>
      </vt:variant>
      <vt:variant>
        <vt:i4>-921195643</vt:i4>
      </vt:variant>
      <vt:variant>
        <vt:i4>90</vt:i4>
      </vt:variant>
      <vt:variant>
        <vt:i4>0</vt:i4>
      </vt:variant>
      <vt:variant>
        <vt:i4>5</vt:i4>
      </vt:variant>
      <vt:variant>
        <vt:lpwstr>地藏菩薩本願經全文.doc</vt:lpwstr>
      </vt:variant>
      <vt:variant>
        <vt:lpwstr/>
      </vt:variant>
      <vt:variant>
        <vt:i4>-839574003</vt:i4>
      </vt:variant>
      <vt:variant>
        <vt:i4>87</vt:i4>
      </vt:variant>
      <vt:variant>
        <vt:i4>0</vt:i4>
      </vt:variant>
      <vt:variant>
        <vt:i4>5</vt:i4>
      </vt:variant>
      <vt:variant>
        <vt:lpwstr>佛說阿彌陀經全文.doc</vt:lpwstr>
      </vt:variant>
      <vt:variant>
        <vt:lpwstr/>
      </vt:variant>
      <vt:variant>
        <vt:i4>-839574003</vt:i4>
      </vt:variant>
      <vt:variant>
        <vt:i4>84</vt:i4>
      </vt:variant>
      <vt:variant>
        <vt:i4>0</vt:i4>
      </vt:variant>
      <vt:variant>
        <vt:i4>5</vt:i4>
      </vt:variant>
      <vt:variant>
        <vt:lpwstr>佛說阿彌陀經全文.doc</vt:lpwstr>
      </vt:variant>
      <vt:variant>
        <vt:lpwstr/>
      </vt:variant>
      <vt:variant>
        <vt:i4>1294888585</vt:i4>
      </vt:variant>
      <vt:variant>
        <vt:i4>81</vt:i4>
      </vt:variant>
      <vt:variant>
        <vt:i4>0</vt:i4>
      </vt:variant>
      <vt:variant>
        <vt:i4>5</vt:i4>
      </vt:variant>
      <vt:variant>
        <vt:lpwstr>佛說大乘無量壽經全文.doc</vt:lpwstr>
      </vt:variant>
      <vt:variant>
        <vt:lpwstr/>
      </vt:variant>
      <vt:variant>
        <vt:i4>1294888585</vt:i4>
      </vt:variant>
      <vt:variant>
        <vt:i4>78</vt:i4>
      </vt:variant>
      <vt:variant>
        <vt:i4>0</vt:i4>
      </vt:variant>
      <vt:variant>
        <vt:i4>5</vt:i4>
      </vt:variant>
      <vt:variant>
        <vt:lpwstr>佛說大乘無量壽經全文.doc</vt:lpwstr>
      </vt:variant>
      <vt:variant>
        <vt:lpwstr/>
      </vt:variant>
      <vt:variant>
        <vt:i4>1399613831</vt:i4>
      </vt:variant>
      <vt:variant>
        <vt:i4>75</vt:i4>
      </vt:variant>
      <vt:variant>
        <vt:i4>0</vt:i4>
      </vt:variant>
      <vt:variant>
        <vt:i4>5</vt:i4>
      </vt:variant>
      <vt:variant>
        <vt:lpwstr>大佛頂首楞嚴經全文.doc</vt:lpwstr>
      </vt:variant>
      <vt:variant>
        <vt:lpwstr>a大勢至菩薩念佛圓通章</vt:lpwstr>
      </vt:variant>
      <vt:variant>
        <vt:i4>-839574003</vt:i4>
      </vt:variant>
      <vt:variant>
        <vt:i4>72</vt:i4>
      </vt:variant>
      <vt:variant>
        <vt:i4>0</vt:i4>
      </vt:variant>
      <vt:variant>
        <vt:i4>5</vt:i4>
      </vt:variant>
      <vt:variant>
        <vt:lpwstr>佛說阿彌陀經全文.doc</vt:lpwstr>
      </vt:variant>
      <vt:variant>
        <vt:lpwstr/>
      </vt:variant>
      <vt:variant>
        <vt:i4>1294888585</vt:i4>
      </vt:variant>
      <vt:variant>
        <vt:i4>69</vt:i4>
      </vt:variant>
      <vt:variant>
        <vt:i4>0</vt:i4>
      </vt:variant>
      <vt:variant>
        <vt:i4>5</vt:i4>
      </vt:variant>
      <vt:variant>
        <vt:lpwstr>佛說大乘無量壽經全文.doc</vt:lpwstr>
      </vt:variant>
      <vt:variant>
        <vt:lpwstr/>
      </vt:variant>
      <vt:variant>
        <vt:i4>282568744</vt:i4>
      </vt:variant>
      <vt:variant>
        <vt:i4>66</vt:i4>
      </vt:variant>
      <vt:variant>
        <vt:i4>0</vt:i4>
      </vt:variant>
      <vt:variant>
        <vt:i4>5</vt:i4>
      </vt:variant>
      <vt:variant>
        <vt:lpwstr/>
      </vt:variant>
      <vt:variant>
        <vt:lpwstr>_10學佛答問（答香港參學同修之十）2005/7/22（香港佛陀教育協會</vt:lpwstr>
      </vt:variant>
      <vt:variant>
        <vt:i4>282441018</vt:i4>
      </vt:variant>
      <vt:variant>
        <vt:i4>63</vt:i4>
      </vt:variant>
      <vt:variant>
        <vt:i4>0</vt:i4>
      </vt:variant>
      <vt:variant>
        <vt:i4>5</vt:i4>
      </vt:variant>
      <vt:variant>
        <vt:lpwstr/>
      </vt:variant>
      <vt:variant>
        <vt:lpwstr>_09學佛答問（答香港參學同修之九）2005/7/15（香港佛陀教育協會</vt:lpwstr>
      </vt:variant>
      <vt:variant>
        <vt:i4>-271799775</vt:i4>
      </vt:variant>
      <vt:variant>
        <vt:i4>60</vt:i4>
      </vt:variant>
      <vt:variant>
        <vt:i4>0</vt:i4>
      </vt:variant>
      <vt:variant>
        <vt:i4>5</vt:i4>
      </vt:variant>
      <vt:variant>
        <vt:lpwstr/>
      </vt:variant>
      <vt:variant>
        <vt:lpwstr>_08學佛答問（答香港參學同修之八）2005/7/8（香港佛陀教育協會）</vt:lpwstr>
      </vt:variant>
      <vt:variant>
        <vt:i4>282375535</vt:i4>
      </vt:variant>
      <vt:variant>
        <vt:i4>57</vt:i4>
      </vt:variant>
      <vt:variant>
        <vt:i4>0</vt:i4>
      </vt:variant>
      <vt:variant>
        <vt:i4>5</vt:i4>
      </vt:variant>
      <vt:variant>
        <vt:lpwstr/>
      </vt:variant>
      <vt:variant>
        <vt:lpwstr>_07學佛答問（答香港參學同修之七）2005/5/20（香港佛陀教育協會</vt:lpwstr>
      </vt:variant>
      <vt:variant>
        <vt:i4>282569219</vt:i4>
      </vt:variant>
      <vt:variant>
        <vt:i4>54</vt:i4>
      </vt:variant>
      <vt:variant>
        <vt:i4>0</vt:i4>
      </vt:variant>
      <vt:variant>
        <vt:i4>5</vt:i4>
      </vt:variant>
      <vt:variant>
        <vt:lpwstr/>
      </vt:variant>
      <vt:variant>
        <vt:lpwstr>_06學佛答問（答香港參學同修之六）2005/5/13（香港佛陀教育協會</vt:lpwstr>
      </vt:variant>
      <vt:variant>
        <vt:i4>-272583213</vt:i4>
      </vt:variant>
      <vt:variant>
        <vt:i4>51</vt:i4>
      </vt:variant>
      <vt:variant>
        <vt:i4>0</vt:i4>
      </vt:variant>
      <vt:variant>
        <vt:i4>5</vt:i4>
      </vt:variant>
      <vt:variant>
        <vt:lpwstr/>
      </vt:variant>
      <vt:variant>
        <vt:lpwstr>_05學佛答問（答香港參學同修之五）2005/5/6（香港佛陀教育協會）</vt:lpwstr>
      </vt:variant>
      <vt:variant>
        <vt:i4>1054311353</vt:i4>
      </vt:variant>
      <vt:variant>
        <vt:i4>48</vt:i4>
      </vt:variant>
      <vt:variant>
        <vt:i4>0</vt:i4>
      </vt:variant>
      <vt:variant>
        <vt:i4>5</vt:i4>
      </vt:variant>
      <vt:variant>
        <vt:lpwstr/>
      </vt:variant>
      <vt:variant>
        <vt:lpwstr>_04學佛問答（答香港參學同修之四）2004/10/9（香港佛陀教育協會</vt:lpwstr>
      </vt:variant>
      <vt:variant>
        <vt:i4>1052875642</vt:i4>
      </vt:variant>
      <vt:variant>
        <vt:i4>45</vt:i4>
      </vt:variant>
      <vt:variant>
        <vt:i4>0</vt:i4>
      </vt:variant>
      <vt:variant>
        <vt:i4>5</vt:i4>
      </vt:variant>
      <vt:variant>
        <vt:lpwstr/>
      </vt:variant>
      <vt:variant>
        <vt:lpwstr>_03學佛問答（答香港參學同修之三）2004/9/10（香港佛陀教育協會</vt:lpwstr>
      </vt:variant>
      <vt:variant>
        <vt:i4>-1784711288</vt:i4>
      </vt:variant>
      <vt:variant>
        <vt:i4>42</vt:i4>
      </vt:variant>
      <vt:variant>
        <vt:i4>0</vt:i4>
      </vt:variant>
      <vt:variant>
        <vt:i4>5</vt:i4>
      </vt:variant>
      <vt:variant>
        <vt:lpwstr/>
      </vt:variant>
      <vt:variant>
        <vt:lpwstr>_02‧學佛答問（答香港參學同修之二）2004/7/30（香港佛陀教育協</vt:lpwstr>
      </vt:variant>
      <vt:variant>
        <vt:i4>-1794082934</vt:i4>
      </vt:variant>
      <vt:variant>
        <vt:i4>39</vt:i4>
      </vt:variant>
      <vt:variant>
        <vt:i4>0</vt:i4>
      </vt:variant>
      <vt:variant>
        <vt:i4>5</vt:i4>
      </vt:variant>
      <vt:variant>
        <vt:lpwstr/>
      </vt:variant>
      <vt:variant>
        <vt:lpwstr>_01‧學佛答問（答香港參學同修之一）2004/7/23（香港佛陀教育協</vt:lpwstr>
      </vt:variant>
      <vt:variant>
        <vt:i4>1310820</vt:i4>
      </vt:variant>
      <vt:variant>
        <vt:i4>36</vt:i4>
      </vt:variant>
      <vt:variant>
        <vt:i4>0</vt:i4>
      </vt:variant>
      <vt:variant>
        <vt:i4>5</vt:i4>
      </vt:variant>
      <vt:variant>
        <vt:lpwstr>http://www.amtb.org.tw/bt/amtbbtdw.asp?web_choice=38</vt:lpwstr>
      </vt:variant>
      <vt:variant>
        <vt:lpwstr/>
      </vt:variant>
      <vt:variant>
        <vt:i4>5308492</vt:i4>
      </vt:variant>
      <vt:variant>
        <vt:i4>33</vt:i4>
      </vt:variant>
      <vt:variant>
        <vt:i4>0</vt:i4>
      </vt:variant>
      <vt:variant>
        <vt:i4>5</vt:i4>
      </vt:variant>
      <vt:variant>
        <vt:lpwstr>http://new.jingzong.org/</vt:lpwstr>
      </vt:variant>
      <vt:variant>
        <vt:lpwstr/>
      </vt:variant>
      <vt:variant>
        <vt:i4>1042817396</vt:i4>
      </vt:variant>
      <vt:variant>
        <vt:i4>30</vt:i4>
      </vt:variant>
      <vt:variant>
        <vt:i4>0</vt:i4>
      </vt:variant>
      <vt:variant>
        <vt:i4>5</vt:i4>
      </vt:variant>
      <vt:variant>
        <vt:lpwstr>淨空法師學佛答問101-110.doc</vt:lpwstr>
      </vt:variant>
      <vt:variant>
        <vt:lpwstr/>
      </vt:variant>
      <vt:variant>
        <vt:i4>1047667060</vt:i4>
      </vt:variant>
      <vt:variant>
        <vt:i4>27</vt:i4>
      </vt:variant>
      <vt:variant>
        <vt:i4>0</vt:i4>
      </vt:variant>
      <vt:variant>
        <vt:i4>5</vt:i4>
      </vt:variant>
      <vt:variant>
        <vt:lpwstr>淨空法師學佛答問91-100.doc</vt:lpwstr>
      </vt:variant>
      <vt:variant>
        <vt:lpwstr/>
      </vt:variant>
      <vt:variant>
        <vt:i4>1040982352</vt:i4>
      </vt:variant>
      <vt:variant>
        <vt:i4>24</vt:i4>
      </vt:variant>
      <vt:variant>
        <vt:i4>0</vt:i4>
      </vt:variant>
      <vt:variant>
        <vt:i4>5</vt:i4>
      </vt:variant>
      <vt:variant>
        <vt:lpwstr>淨空法師學佛答問81-90.doc</vt:lpwstr>
      </vt:variant>
      <vt:variant>
        <vt:lpwstr/>
      </vt:variant>
      <vt:variant>
        <vt:i4>1041047903</vt:i4>
      </vt:variant>
      <vt:variant>
        <vt:i4>21</vt:i4>
      </vt:variant>
      <vt:variant>
        <vt:i4>0</vt:i4>
      </vt:variant>
      <vt:variant>
        <vt:i4>5</vt:i4>
      </vt:variant>
      <vt:variant>
        <vt:lpwstr>淨空法師學佛答問71-80.doc</vt:lpwstr>
      </vt:variant>
      <vt:variant>
        <vt:lpwstr/>
      </vt:variant>
      <vt:variant>
        <vt:i4>1040327006</vt:i4>
      </vt:variant>
      <vt:variant>
        <vt:i4>18</vt:i4>
      </vt:variant>
      <vt:variant>
        <vt:i4>0</vt:i4>
      </vt:variant>
      <vt:variant>
        <vt:i4>5</vt:i4>
      </vt:variant>
      <vt:variant>
        <vt:lpwstr>淨空法師學佛答問61-70.doc</vt:lpwstr>
      </vt:variant>
      <vt:variant>
        <vt:lpwstr/>
      </vt:variant>
      <vt:variant>
        <vt:i4>1040392541</vt:i4>
      </vt:variant>
      <vt:variant>
        <vt:i4>15</vt:i4>
      </vt:variant>
      <vt:variant>
        <vt:i4>0</vt:i4>
      </vt:variant>
      <vt:variant>
        <vt:i4>5</vt:i4>
      </vt:variant>
      <vt:variant>
        <vt:lpwstr>淨空法師學佛答問51-60.doc</vt:lpwstr>
      </vt:variant>
      <vt:variant>
        <vt:lpwstr/>
      </vt:variant>
      <vt:variant>
        <vt:i4>1040195932</vt:i4>
      </vt:variant>
      <vt:variant>
        <vt:i4>12</vt:i4>
      </vt:variant>
      <vt:variant>
        <vt:i4>0</vt:i4>
      </vt:variant>
      <vt:variant>
        <vt:i4>5</vt:i4>
      </vt:variant>
      <vt:variant>
        <vt:lpwstr>淨空法師學佛答問41-50.doc</vt:lpwstr>
      </vt:variant>
      <vt:variant>
        <vt:lpwstr/>
      </vt:variant>
      <vt:variant>
        <vt:i4>1040261467</vt:i4>
      </vt:variant>
      <vt:variant>
        <vt:i4>9</vt:i4>
      </vt:variant>
      <vt:variant>
        <vt:i4>0</vt:i4>
      </vt:variant>
      <vt:variant>
        <vt:i4>5</vt:i4>
      </vt:variant>
      <vt:variant>
        <vt:lpwstr>淨空法師學佛答問31-40.doc</vt:lpwstr>
      </vt:variant>
      <vt:variant>
        <vt:lpwstr/>
      </vt:variant>
      <vt:variant>
        <vt:i4>1040589146</vt:i4>
      </vt:variant>
      <vt:variant>
        <vt:i4>6</vt:i4>
      </vt:variant>
      <vt:variant>
        <vt:i4>0</vt:i4>
      </vt:variant>
      <vt:variant>
        <vt:i4>5</vt:i4>
      </vt:variant>
      <vt:variant>
        <vt:lpwstr>淨空法師學佛答問21-30.doc</vt:lpwstr>
      </vt:variant>
      <vt:variant>
        <vt:lpwstr/>
      </vt:variant>
      <vt:variant>
        <vt:i4>1040654681</vt:i4>
      </vt:variant>
      <vt:variant>
        <vt:i4>3</vt:i4>
      </vt:variant>
      <vt:variant>
        <vt:i4>0</vt:i4>
      </vt:variant>
      <vt:variant>
        <vt:i4>5</vt:i4>
      </vt:variant>
      <vt:variant>
        <vt:lpwstr>淨空法師學佛答問11-20.doc</vt:lpwstr>
      </vt:variant>
      <vt:variant>
        <vt:lpwstr/>
      </vt:variant>
      <vt:variant>
        <vt:i4>3670115</vt:i4>
      </vt:variant>
      <vt:variant>
        <vt:i4>0</vt:i4>
      </vt:variant>
      <vt:variant>
        <vt:i4>0</vt:i4>
      </vt:variant>
      <vt:variant>
        <vt:i4>5</vt:i4>
      </vt:variant>
      <vt:variant>
        <vt:lpwstr>http://www.6law.idv.tw/book.htm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淨空法師學佛答問</dc:title>
  <dc:subject/>
  <dc:creator>S-link 電子六法-黃婉玲</dc:creator>
  <cp:keywords/>
  <dc:description/>
  <cp:lastModifiedBy>Anita</cp:lastModifiedBy>
  <cp:revision>6</cp:revision>
  <cp:lastPrinted>1900-12-31T16:00:00Z</cp:lastPrinted>
  <dcterms:created xsi:type="dcterms:W3CDTF">2014-12-26T12:06:00Z</dcterms:created>
  <dcterms:modified xsi:type="dcterms:W3CDTF">2015-03-10T07:49:00Z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