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6ED" w:rsidRDefault="004E66ED" w:rsidP="004E66ED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6ED" w:rsidRPr="00A87DF3" w:rsidRDefault="004E66ED" w:rsidP="004E66ED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77295E">
        <w:rPr>
          <w:rFonts w:ascii="Arial Unicode MS" w:hAnsi="Arial Unicode MS"/>
          <w:color w:val="7F7F7F"/>
          <w:sz w:val="18"/>
          <w:szCs w:val="20"/>
        </w:rPr>
        <w:t>2018/10/3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4559E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77295E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4E66ED" w:rsidRDefault="004E66ED" w:rsidP="004E66ED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77295E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77295E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FC40C2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</w:t>
        </w:r>
        <w:r w:rsidRPr="00FC40C2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4E66ED" w:rsidRPr="00407171" w:rsidRDefault="004E66ED" w:rsidP="004E66ED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4E66ED" w:rsidRPr="004E66ED" w:rsidRDefault="004E66ED" w:rsidP="004E66ED">
      <w:pPr>
        <w:ind w:left="142"/>
        <w:jc w:val="center"/>
        <w:rPr>
          <w:rFonts w:ascii="Arial Unicode MS" w:eastAsia="標楷體" w:hAnsi="Arial Unicode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2208">
        <w:rPr>
          <w:rFonts w:hint="eastAsia"/>
          <w:color w:val="FFFFFF"/>
        </w:rPr>
        <w:t>《</w:t>
      </w:r>
      <w:r w:rsidRPr="004E66ED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4E66ED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監獄行刑法</w:t>
      </w:r>
      <w:r w:rsidRPr="004E66ED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4E66ED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4E66E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382BC8">
        <w:rPr>
          <w:rFonts w:ascii="Arial Unicode MS" w:hAnsi="Arial Unicode MS" w:hint="eastAsia"/>
          <w:color w:val="990000"/>
          <w:sz w:val="28"/>
          <w:szCs w:val="28"/>
        </w:rPr>
        <w:t>5</w:t>
      </w:r>
      <w:r w:rsidR="0077295E">
        <w:rPr>
          <w:rFonts w:ascii="Arial Unicode MS" w:hAnsi="Arial Unicode MS"/>
          <w:color w:val="990000"/>
          <w:sz w:val="28"/>
          <w:szCs w:val="28"/>
        </w:rPr>
        <w:t>8</w:t>
      </w:r>
      <w:r w:rsidRPr="004E66E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0C2208">
        <w:rPr>
          <w:rFonts w:hint="eastAsia"/>
          <w:color w:val="FFFFFF"/>
          <w:sz w:val="28"/>
          <w:szCs w:val="28"/>
        </w:rPr>
        <w:t>》</w:t>
      </w:r>
      <w:r w:rsidRPr="000C2208">
        <w:rPr>
          <w:rFonts w:hint="eastAsia"/>
          <w:color w:val="FFFFFF"/>
        </w:rPr>
        <w:t>》</w:t>
      </w:r>
    </w:p>
    <w:p w:rsidR="004E66ED" w:rsidRPr="004E66ED" w:rsidRDefault="004E66ED" w:rsidP="004E66ED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2208">
        <w:rPr>
          <w:rFonts w:ascii="Arial Unicode MS" w:hAnsi="Arial Unicode MS" w:cs="新細明體" w:hint="eastAsia"/>
          <w:szCs w:val="20"/>
        </w:rPr>
        <w:t>【其他科目】</w:t>
      </w:r>
      <w:r w:rsidR="00AB4526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監獄行刑法申論題庫" w:history="1">
        <w:r w:rsidR="00AB4526">
          <w:rPr>
            <w:rStyle w:val="a3"/>
            <w:rFonts w:ascii="Arial Unicode MS" w:hAnsi="Arial Unicode MS" w:hint="eastAsia"/>
            <w:sz w:val="22"/>
          </w:rPr>
          <w:t>S-l</w:t>
        </w:r>
        <w:r w:rsidR="00AB4526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AB4526" w:rsidRPr="00AB4526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AB4526" w:rsidRPr="00AB4526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B4526" w:rsidRPr="00AB452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AB4526" w:rsidRPr="00AB4526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AB4526" w:rsidRPr="00AB4526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AB4526" w:rsidRPr="00AB4526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AB4526" w:rsidRPr="00AB452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B4526" w:rsidRPr="00AB452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AB4526" w:rsidRPr="00AB4526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AB4526" w:rsidRPr="00AB4526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AB4526" w:rsidRPr="00AB4526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AB4526" w:rsidRPr="00AB452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AB4526" w:rsidRPr="00AB452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AB4526" w:rsidRPr="00AB4526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382BC8" w:rsidRPr="00382BC8" w:rsidRDefault="00382BC8" w:rsidP="00382BC8">
      <w:pPr>
        <w:ind w:left="142"/>
        <w:jc w:val="center"/>
        <w:rPr>
          <w:rFonts w:ascii="Arial Unicode MS" w:eastAsia="標楷體" w:hAnsi="Arial Unicode MS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☆★各年度考題☆★</w:t>
      </w:r>
    </w:p>
    <w:tbl>
      <w:tblPr>
        <w:tblW w:w="5257" w:type="pct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4248"/>
        <w:gridCol w:w="5671"/>
      </w:tblGrid>
      <w:tr w:rsidR="004E66ED" w:rsidRPr="00162C4C" w:rsidTr="0077295E">
        <w:trPr>
          <w:cantSplit/>
          <w:trHeight w:val="496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  <w:vAlign w:val="center"/>
          </w:tcPr>
          <w:p w:rsidR="0077295E" w:rsidRDefault="0077295E" w:rsidP="0077295E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0" w:name="a章節索引"/>
            <w:bookmarkStart w:id="1" w:name="top"/>
            <w:bookmarkStart w:id="2" w:name="_1-1．刑法第29_章__竊盜罪_§320"/>
            <w:bookmarkEnd w:id="0"/>
            <w:bookmarkEnd w:id="1"/>
            <w:bookmarkEnd w:id="2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2)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/>
                <w:bCs/>
                <w:sz w:val="18"/>
                <w:szCs w:val="20"/>
              </w:rPr>
              <w:t>2</w:t>
            </w:r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2)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2)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2)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2)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2)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3</w:t>
            </w:r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3B68D5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4E66ED" w:rsidRPr="004E66ED" w:rsidRDefault="0077295E" w:rsidP="0077295E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2E777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052F7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2E777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052F7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2E777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052F7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2E777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052F7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2E777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052F7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2E777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052F7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2E777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052F7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2E777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052F7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(6)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2E777C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052F7D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2E777C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</w:p>
        </w:tc>
      </w:tr>
      <w:tr w:rsidR="0077295E" w:rsidRPr="00162C4C" w:rsidTr="0077295E">
        <w:trPr>
          <w:cantSplit/>
          <w:trHeight w:val="844"/>
        </w:trPr>
        <w:tc>
          <w:tcPr>
            <w:tcW w:w="272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77295E" w:rsidRPr="00CB5285" w:rsidRDefault="0077295E" w:rsidP="0077295E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</w:rPr>
            </w:pPr>
            <w:bookmarkStart w:id="3" w:name="a01"/>
            <w:bookmarkEnd w:id="3"/>
            <w:r w:rsidRPr="00CB5285">
              <w:rPr>
                <w:rFonts w:ascii="Arial Unicode MS" w:hAnsi="Arial Unicode MS" w:hint="eastAsia"/>
                <w:color w:val="990000"/>
              </w:rPr>
              <w:t>（</w:t>
            </w:r>
            <w:r w:rsidRPr="00CB5285">
              <w:rPr>
                <w:rFonts w:ascii="Arial Unicode MS" w:hAnsi="Arial Unicode MS" w:hint="eastAsia"/>
                <w:color w:val="990000"/>
              </w:rPr>
              <w:t>1</w:t>
            </w:r>
            <w:r w:rsidRPr="00CB528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25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77295E" w:rsidRDefault="0077295E" w:rsidP="0077295E">
            <w:pPr>
              <w:jc w:val="both"/>
              <w:rPr>
                <w:rFonts w:ascii="Arial Unicode MS" w:hAnsi="Arial Unicode MS"/>
              </w:rPr>
            </w:pPr>
            <w:r w:rsidRPr="00162C4C">
              <w:rPr>
                <w:rFonts w:ascii="Arial Unicode MS" w:hAnsi="Arial Unicode MS" w:hint="eastAsia"/>
              </w:rPr>
              <w:t>公務人員特種考試</w:t>
            </w:r>
            <w:r w:rsidRPr="00162C4C">
              <w:rPr>
                <w:rFonts w:ascii="Arial Unicode MS" w:hAnsi="Arial Unicode MS" w:hint="eastAsia"/>
                <w:b/>
              </w:rPr>
              <w:t>原住民族四等</w:t>
            </w:r>
            <w:r w:rsidRPr="00162C4C">
              <w:rPr>
                <w:rFonts w:ascii="Arial Unicode MS" w:hAnsi="Arial Unicode MS" w:hint="eastAsia"/>
              </w:rPr>
              <w:t>考試</w:t>
            </w:r>
          </w:p>
          <w:p w:rsidR="0077295E" w:rsidRPr="00162C4C" w:rsidRDefault="0077295E" w:rsidP="0077295E">
            <w:pPr>
              <w:jc w:val="both"/>
              <w:rPr>
                <w:rFonts w:ascii="Arial Unicode MS" w:hAnsi="Arial Unicode MS"/>
              </w:rPr>
            </w:pPr>
            <w:r w:rsidRPr="00787F7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787F74">
              <w:rPr>
                <w:rFonts w:ascii="Arial Unicode MS" w:hAnsi="Arial Unicode MS" w:hint="eastAsia"/>
              </w:rPr>
              <w:t>。</w:t>
            </w:r>
            <w:hyperlink r:id="rId18" w:anchor="a3b2c2監所管理員4" w:history="1">
              <w:r w:rsidRPr="00787F74">
                <w:rPr>
                  <w:rStyle w:val="a3"/>
                  <w:rFonts w:ascii="Arial Unicode MS" w:hAnsi="Arial Unicode MS" w:hint="eastAsia"/>
                </w:rPr>
                <w:t>監所管理員</w:t>
              </w:r>
            </w:hyperlink>
          </w:p>
        </w:tc>
        <w:tc>
          <w:tcPr>
            <w:tcW w:w="2703" w:type="pct"/>
            <w:tcBorders>
              <w:top w:val="single" w:sz="4" w:space="0" w:color="C00000"/>
            </w:tcBorders>
            <w:vAlign w:val="center"/>
          </w:tcPr>
          <w:p w:rsidR="0077295E" w:rsidRDefault="0077295E" w:rsidP="0077295E">
            <w:pPr>
              <w:ind w:leftChars="57" w:left="114" w:firstLineChars="10" w:firstLine="2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1）102年公務人員特種考試原住民族四等考試。監所管理員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100年公務人員特種考試原住民族四等考試‧監所管理員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03‧（1）99年公務人員特種考試原住民族四等考試‧監所管理員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99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03‧（1）98年公務人員特種考試原住民族四等考試‧監所管理員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98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7年公務人員特種考試原住民族四等考試‧監所管理員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87F7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7295E" w:rsidRPr="002E777C" w:rsidRDefault="0077295E" w:rsidP="0077295E">
            <w:pPr>
              <w:ind w:leftChars="57" w:left="114" w:firstLineChars="10" w:firstLine="2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特種考試原住民族四等考試(監所管理員)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公務人員特種考試原住民族四等考試‧監所管理員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公務人員特種考試原住民族四等考試‧監所管理員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特種考試原住民四等考試‧監所管理員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1年公務人員特種考試原住民四等考試‧監所管理員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7295E" w:rsidRPr="00162C4C" w:rsidTr="0077295E">
        <w:trPr>
          <w:cantSplit/>
          <w:trHeight w:val="852"/>
        </w:trPr>
        <w:tc>
          <w:tcPr>
            <w:tcW w:w="272" w:type="pct"/>
            <w:shd w:val="clear" w:color="auto" w:fill="F3F3F3"/>
            <w:vAlign w:val="center"/>
          </w:tcPr>
          <w:p w:rsidR="0077295E" w:rsidRPr="00CB5285" w:rsidRDefault="0077295E" w:rsidP="0077295E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</w:rPr>
            </w:pPr>
            <w:bookmarkStart w:id="4" w:name="a02"/>
            <w:bookmarkEnd w:id="4"/>
            <w:r w:rsidRPr="00CB5285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CB5285">
              <w:rPr>
                <w:rFonts w:ascii="Arial Unicode MS" w:hAnsi="Arial Unicode MS" w:hint="eastAsia"/>
                <w:color w:val="990000"/>
              </w:rPr>
              <w:t>2</w:t>
            </w:r>
            <w:r w:rsidRPr="00CB528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25" w:type="pct"/>
            <w:shd w:val="clear" w:color="auto" w:fill="F3F3F3"/>
            <w:vAlign w:val="center"/>
          </w:tcPr>
          <w:p w:rsidR="0077295E" w:rsidRDefault="0077295E" w:rsidP="0077295E">
            <w:pPr>
              <w:jc w:val="both"/>
              <w:rPr>
                <w:rFonts w:ascii="Arial Unicode MS" w:hAnsi="Arial Unicode MS"/>
              </w:rPr>
            </w:pPr>
            <w:r w:rsidRPr="00162C4C">
              <w:rPr>
                <w:rFonts w:ascii="Arial Unicode MS" w:hAnsi="Arial Unicode MS" w:hint="eastAsia"/>
              </w:rPr>
              <w:t>公務人員特種考試</w:t>
            </w:r>
            <w:r w:rsidRPr="00162C4C">
              <w:rPr>
                <w:rFonts w:ascii="Arial Unicode MS" w:hAnsi="Arial Unicode MS" w:hint="eastAsia"/>
                <w:b/>
              </w:rPr>
              <w:t>司法</w:t>
            </w:r>
            <w:r w:rsidRPr="00787F74">
              <w:rPr>
                <w:rFonts w:ascii="Arial Unicode MS" w:hAnsi="Arial Unicode MS" w:hint="eastAsia"/>
                <w:b/>
              </w:rPr>
              <w:t>人員</w:t>
            </w:r>
            <w:r w:rsidRPr="00787F74">
              <w:rPr>
                <w:rFonts w:ascii="Arial Unicode MS" w:hAnsi="Arial Unicode MS" w:hint="eastAsia"/>
              </w:rPr>
              <w:t>三等</w:t>
            </w:r>
            <w:r w:rsidRPr="00162C4C">
              <w:rPr>
                <w:rFonts w:ascii="Arial Unicode MS" w:hAnsi="Arial Unicode MS" w:hint="eastAsia"/>
              </w:rPr>
              <w:t>考試</w:t>
            </w:r>
          </w:p>
          <w:p w:rsidR="0077295E" w:rsidRPr="00162C4C" w:rsidRDefault="0077295E" w:rsidP="0077295E">
            <w:pPr>
              <w:jc w:val="both"/>
              <w:rPr>
                <w:rFonts w:ascii="Arial Unicode MS" w:hAnsi="Arial Unicode MS"/>
              </w:rPr>
            </w:pPr>
            <w:r w:rsidRPr="00787F7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19" w:anchor="a2b1監獄官" w:history="1">
              <w:r w:rsidRPr="00787F74">
                <w:rPr>
                  <w:rStyle w:val="a3"/>
                  <w:rFonts w:ascii="Arial Unicode MS" w:hAnsi="Arial Unicode MS" w:hint="eastAsia"/>
                </w:rPr>
                <w:t>監獄官</w:t>
              </w:r>
            </w:hyperlink>
          </w:p>
        </w:tc>
        <w:tc>
          <w:tcPr>
            <w:tcW w:w="2703" w:type="pct"/>
            <w:shd w:val="clear" w:color="auto" w:fill="F3F3F3"/>
            <w:vAlign w:val="center"/>
          </w:tcPr>
          <w:p w:rsidR="0077295E" w:rsidRPr="00712873" w:rsidRDefault="0077295E" w:rsidP="0077295E">
            <w:pPr>
              <w:ind w:leftChars="47" w:left="94" w:firstLineChars="10" w:firstLine="20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2）107年公務人員特種考試司法人員三等考試。監獄官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2）106年公務人員特種考試司法人員三等考試。監獄官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2）105年公務人員特種考試司法人員三等考試。監獄官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2）104年公務人員特種考試司法人員三等考試。監獄官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787F7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7295E" w:rsidRPr="00712873" w:rsidRDefault="0077295E" w:rsidP="0077295E">
            <w:pPr>
              <w:ind w:leftChars="47" w:left="94" w:firstLineChars="10" w:firstLine="20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2）103年公務人員特種考試司法人員三等考試。監獄官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。（2）102年公務人員特種考試司法人員三等考試。監獄官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1年公務人員特種考試司法人員三等考試‧監獄官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0年公務人員特種考試司法人員三等考試‧監獄官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01‧（2）99年公務人員特種考試第二次司法人員三等考試‧監獄官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99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01‧（2）98年公務人員特種考試第二次司法人員三等考試‧監獄官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98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</w:p>
          <w:p w:rsidR="0077295E" w:rsidRPr="002E777C" w:rsidRDefault="0077295E" w:rsidP="0077295E">
            <w:pPr>
              <w:ind w:leftChars="47" w:left="94" w:firstLineChars="10" w:firstLine="2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年公務人員特種考試第二次司法人員三等考試‧監獄官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_年公務人員特種考試第二次司法人員三等考試‧監獄官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公務人員特種考試司法人員三等考試‧監獄官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4_年公務人員特種考試司法人員三等考試‧監獄官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3年公務人員特種考試司法人員三等考試‧監獄官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2年公務人員特種考試司法人員三等考試‧監獄官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1年公務人員特種考試司法人員三等考試‧監獄官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7295E" w:rsidRPr="00162C4C" w:rsidTr="0077295E">
        <w:trPr>
          <w:cantSplit/>
          <w:trHeight w:val="850"/>
        </w:trPr>
        <w:tc>
          <w:tcPr>
            <w:tcW w:w="272" w:type="pct"/>
            <w:tcBorders>
              <w:bottom w:val="nil"/>
            </w:tcBorders>
            <w:shd w:val="clear" w:color="auto" w:fill="auto"/>
            <w:vAlign w:val="center"/>
          </w:tcPr>
          <w:p w:rsidR="0077295E" w:rsidRPr="00CB5285" w:rsidRDefault="0077295E" w:rsidP="0077295E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</w:rPr>
            </w:pPr>
            <w:bookmarkStart w:id="5" w:name="a03"/>
            <w:bookmarkEnd w:id="5"/>
            <w:r w:rsidRPr="00CB5285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CB5285">
              <w:rPr>
                <w:rFonts w:ascii="Arial Unicode MS" w:hAnsi="Arial Unicode MS" w:hint="eastAsia"/>
                <w:color w:val="990000"/>
              </w:rPr>
              <w:t>3</w:t>
            </w:r>
            <w:r w:rsidRPr="00CB528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25" w:type="pct"/>
            <w:tcBorders>
              <w:bottom w:val="nil"/>
            </w:tcBorders>
            <w:shd w:val="clear" w:color="auto" w:fill="auto"/>
            <w:vAlign w:val="center"/>
          </w:tcPr>
          <w:p w:rsidR="0077295E" w:rsidRDefault="0077295E" w:rsidP="0077295E">
            <w:pPr>
              <w:jc w:val="both"/>
              <w:rPr>
                <w:rFonts w:ascii="Arial Unicode MS" w:hAnsi="Arial Unicode MS"/>
              </w:rPr>
            </w:pPr>
            <w:r w:rsidRPr="00162C4C">
              <w:rPr>
                <w:rFonts w:ascii="Arial Unicode MS" w:hAnsi="Arial Unicode MS" w:hint="eastAsia"/>
              </w:rPr>
              <w:t>公務人員特種考試</w:t>
            </w:r>
            <w:r w:rsidRPr="00162C4C">
              <w:rPr>
                <w:rFonts w:ascii="Arial Unicode MS" w:hAnsi="Arial Unicode MS" w:hint="eastAsia"/>
                <w:b/>
              </w:rPr>
              <w:t>司法</w:t>
            </w:r>
            <w:r w:rsidRPr="00787F74">
              <w:rPr>
                <w:rFonts w:ascii="Arial Unicode MS" w:hAnsi="Arial Unicode MS" w:hint="eastAsia"/>
                <w:b/>
              </w:rPr>
              <w:t>人員</w:t>
            </w:r>
            <w:r w:rsidRPr="00787F74">
              <w:rPr>
                <w:rFonts w:ascii="Arial Unicode MS" w:hAnsi="Arial Unicode MS" w:hint="eastAsia"/>
              </w:rPr>
              <w:t>四等</w:t>
            </w:r>
            <w:r w:rsidRPr="00162C4C">
              <w:rPr>
                <w:rFonts w:ascii="Arial Unicode MS" w:hAnsi="Arial Unicode MS" w:hint="eastAsia"/>
              </w:rPr>
              <w:t>考試</w:t>
            </w:r>
          </w:p>
          <w:p w:rsidR="0077295E" w:rsidRPr="00162C4C" w:rsidRDefault="0077295E" w:rsidP="0077295E">
            <w:pPr>
              <w:jc w:val="both"/>
              <w:rPr>
                <w:rFonts w:ascii="Arial Unicode MS" w:hAnsi="Arial Unicode MS"/>
              </w:rPr>
            </w:pPr>
            <w:r w:rsidRPr="00787F7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0" w:anchor="a2b1監所管理員" w:history="1">
              <w:r w:rsidRPr="00787F74">
                <w:rPr>
                  <w:rStyle w:val="a3"/>
                  <w:rFonts w:ascii="Arial Unicode MS" w:hAnsi="Arial Unicode MS" w:hint="eastAsia"/>
                </w:rPr>
                <w:t>監所管理員</w:t>
              </w:r>
            </w:hyperlink>
          </w:p>
        </w:tc>
        <w:tc>
          <w:tcPr>
            <w:tcW w:w="2703" w:type="pct"/>
            <w:tcBorders>
              <w:bottom w:val="nil"/>
            </w:tcBorders>
            <w:vAlign w:val="center"/>
          </w:tcPr>
          <w:p w:rsidR="0077295E" w:rsidRPr="00712873" w:rsidRDefault="0077295E" w:rsidP="0077295E">
            <w:pPr>
              <w:ind w:leftChars="47" w:left="94" w:firstLineChars="10" w:firstLine="20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3）107年公務人員特種考試司法人員四等考試。監所管理員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3）106年公務人員特種考試司法人員四等考試。監所管理員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3）105年公務人員特種考試司法人員四等考試。監所管理員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3）104年公務人員特種考試司法人員四等考試。監所管理員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3）103年公務人員特種考試司法人員四等考試。監所管理員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787F7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7295E" w:rsidRDefault="0077295E" w:rsidP="0077295E">
            <w:pPr>
              <w:ind w:leftChars="47" w:left="94" w:firstLineChars="10" w:firstLine="2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。（3）102年公務人員特種考試司法人員四等考試。監所管理員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101年公務人員特種考試司法人員四等考試‧監所管理員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100年公務人員特種考試司法人員四等考試‧監所管理員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02‧（3）99年公務人員特種考試司法人員四等考試‧監所管理員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99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</w:rPr>
              <w:t>。</w:t>
            </w:r>
            <w:hyperlink w:anchor="_03‧（3）98年公務人員特種考試司法人員四等考試‧監所管理員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98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年公務人員特種考試第二次司法人員四等考試‧監所管理員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787F7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7295E" w:rsidRPr="002E777C" w:rsidRDefault="0077295E" w:rsidP="0077295E">
            <w:pPr>
              <w:ind w:leftChars="47" w:left="94" w:firstLineChars="10" w:firstLine="2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特種考試第一次司法人員四等考試‧監所管理員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E777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_年公務人員特種考試第二次司法人員四等考試‧監所管理員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E777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公務人員特種考試司法人員四等考試‧監所管理員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4_年公務人員特種考試司法人員四等考試‧監所管理員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3年公務人員特種考試司法人員四等考試‧監所管理員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2年公務人員特種考試司法人員四等考試‧監所管理員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1年公務人員特種考試司法人員四等考試‧監所管理員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7295E" w:rsidRPr="00162C4C" w:rsidTr="0077295E">
        <w:trPr>
          <w:cantSplit/>
          <w:trHeight w:val="529"/>
        </w:trPr>
        <w:tc>
          <w:tcPr>
            <w:tcW w:w="272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7295E" w:rsidRPr="00CB5285" w:rsidRDefault="0077295E" w:rsidP="0077295E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6" w:name="a04"/>
            <w:bookmarkEnd w:id="6"/>
            <w:r w:rsidRPr="00CB5285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CB5285">
              <w:rPr>
                <w:rFonts w:ascii="Arial Unicode MS" w:hAnsi="Arial Unicode MS" w:hint="eastAsia"/>
                <w:color w:val="990000"/>
              </w:rPr>
              <w:t>4</w:t>
            </w:r>
            <w:r w:rsidRPr="00CB528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25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7295E" w:rsidRPr="00162C4C" w:rsidRDefault="0077295E" w:rsidP="0077295E">
            <w:pPr>
              <w:jc w:val="both"/>
              <w:rPr>
                <w:rFonts w:ascii="Arial Unicode MS" w:hAnsi="Arial Unicode MS"/>
              </w:rPr>
            </w:pPr>
            <w:r w:rsidRPr="00162C4C">
              <w:rPr>
                <w:rFonts w:ascii="Arial Unicode MS" w:hAnsi="Arial Unicode MS" w:hint="eastAsia"/>
              </w:rPr>
              <w:t>公務人員</w:t>
            </w:r>
            <w:r w:rsidRPr="00162C4C">
              <w:rPr>
                <w:rFonts w:ascii="Arial Unicode MS" w:hAnsi="Arial Unicode MS" w:hint="eastAsia"/>
                <w:b/>
              </w:rPr>
              <w:t>升官等</w:t>
            </w:r>
            <w:r w:rsidRPr="00162C4C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787F74">
              <w:rPr>
                <w:rFonts w:ascii="Arial Unicode MS" w:hAnsi="Arial Unicode MS" w:hint="eastAsia"/>
              </w:rPr>
              <w:t>委任升等</w:t>
            </w:r>
            <w:r w:rsidRPr="00787F7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1" w:anchor="a3b1c5監所管理員" w:history="1">
              <w:r w:rsidRPr="00787F74">
                <w:rPr>
                  <w:rStyle w:val="a3"/>
                  <w:rFonts w:ascii="Arial Unicode MS" w:hAnsi="Arial Unicode MS" w:hint="eastAsia"/>
                </w:rPr>
                <w:t>監所管理員</w:t>
              </w:r>
            </w:hyperlink>
          </w:p>
        </w:tc>
        <w:tc>
          <w:tcPr>
            <w:tcW w:w="270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7295E" w:rsidRPr="002E777C" w:rsidRDefault="0077295E" w:rsidP="0077295E">
            <w:pPr>
              <w:ind w:leftChars="47" w:left="94" w:firstLineChars="10" w:firstLine="2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公務人員升官等考試‧委任升等‧監所管理員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3年公務人員升官等考試‧委任升等‧監所管理員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2年公務人員升官等考試‧委任升等‧監所管理員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1）91年公務人員升官等考試‧委任升等考試‧監所管理員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7295E" w:rsidRPr="00162C4C" w:rsidTr="0077295E">
        <w:trPr>
          <w:cantSplit/>
          <w:trHeight w:val="529"/>
        </w:trPr>
        <w:tc>
          <w:tcPr>
            <w:tcW w:w="27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295E" w:rsidRPr="00CB5285" w:rsidRDefault="0077295E" w:rsidP="0077295E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</w:rPr>
            </w:pPr>
            <w:bookmarkStart w:id="7" w:name="a05"/>
            <w:bookmarkEnd w:id="7"/>
            <w:r w:rsidRPr="00CB5285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CB5285">
              <w:rPr>
                <w:rFonts w:ascii="Arial Unicode MS" w:hAnsi="Arial Unicode MS" w:hint="eastAsia"/>
                <w:color w:val="990000"/>
              </w:rPr>
              <w:t>5</w:t>
            </w:r>
            <w:r w:rsidRPr="00CB528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2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7295E" w:rsidRPr="00162C4C" w:rsidRDefault="0077295E" w:rsidP="0077295E">
            <w:pPr>
              <w:jc w:val="both"/>
              <w:rPr>
                <w:rFonts w:ascii="Arial Unicode MS" w:hAnsi="Arial Unicode MS"/>
              </w:rPr>
            </w:pPr>
            <w:r w:rsidRPr="00162C4C">
              <w:rPr>
                <w:rFonts w:ascii="Arial Unicode MS" w:hAnsi="Arial Unicode MS" w:hint="eastAsia"/>
              </w:rPr>
              <w:t>公務人員</w:t>
            </w:r>
            <w:r w:rsidRPr="00162C4C">
              <w:rPr>
                <w:rFonts w:ascii="Arial Unicode MS" w:hAnsi="Arial Unicode MS" w:hint="eastAsia"/>
                <w:b/>
              </w:rPr>
              <w:t>升官等</w:t>
            </w:r>
            <w:r w:rsidRPr="00162C4C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r w:rsidRPr="00787F74">
              <w:rPr>
                <w:rFonts w:ascii="Arial Unicode MS" w:hAnsi="Arial Unicode MS" w:hint="eastAsia"/>
              </w:rPr>
              <w:t>委任升等</w:t>
            </w:r>
            <w:r w:rsidRPr="00787F7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2" w:anchor="a3b1c5監所作業導師" w:history="1">
              <w:r w:rsidRPr="00787F74">
                <w:rPr>
                  <w:rStyle w:val="a3"/>
                  <w:rFonts w:ascii="Arial Unicode MS" w:hAnsi="Arial Unicode MS" w:hint="eastAsia"/>
                </w:rPr>
                <w:t>監所作業導師</w:t>
              </w:r>
            </w:hyperlink>
          </w:p>
        </w:tc>
        <w:tc>
          <w:tcPr>
            <w:tcW w:w="2703" w:type="pct"/>
            <w:tcBorders>
              <w:top w:val="nil"/>
              <w:bottom w:val="nil"/>
            </w:tcBorders>
            <w:vAlign w:val="center"/>
          </w:tcPr>
          <w:p w:rsidR="0077295E" w:rsidRPr="002E777C" w:rsidRDefault="0077295E" w:rsidP="0077295E">
            <w:pPr>
              <w:ind w:leftChars="47" w:left="94" w:firstLineChars="10" w:firstLine="2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公務人員升官等考試‧委任升等‧監所作業導師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3年公務人員升官等考試‧委任升等‧監所作業導師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升官等考試‧委任升等‧監所作業導師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7295E" w:rsidRPr="00162C4C" w:rsidTr="0077295E">
        <w:trPr>
          <w:cantSplit/>
          <w:trHeight w:val="529"/>
        </w:trPr>
        <w:tc>
          <w:tcPr>
            <w:tcW w:w="272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77295E" w:rsidRPr="00CB5285" w:rsidRDefault="0077295E" w:rsidP="0077295E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</w:rPr>
            </w:pPr>
            <w:bookmarkStart w:id="8" w:name="a06"/>
            <w:bookmarkEnd w:id="8"/>
            <w:r w:rsidRPr="00CB5285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CB5285">
              <w:rPr>
                <w:rFonts w:ascii="Arial Unicode MS" w:hAnsi="Arial Unicode MS" w:hint="eastAsia"/>
                <w:color w:val="990000"/>
              </w:rPr>
              <w:t>6</w:t>
            </w:r>
            <w:r w:rsidRPr="00CB528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25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77295E" w:rsidRDefault="0077295E" w:rsidP="0077295E">
            <w:pPr>
              <w:jc w:val="both"/>
              <w:rPr>
                <w:rFonts w:ascii="Arial Unicode MS" w:hAnsi="Arial Unicode MS"/>
                <w:b/>
              </w:rPr>
            </w:pPr>
            <w:r w:rsidRPr="00162C4C">
              <w:rPr>
                <w:rFonts w:ascii="Arial Unicode MS" w:hAnsi="Arial Unicode MS" w:hint="eastAsia"/>
              </w:rPr>
              <w:t>公務人員</w:t>
            </w:r>
            <w:r w:rsidRPr="00162C4C">
              <w:rPr>
                <w:rFonts w:ascii="Arial Unicode MS" w:hAnsi="Arial Unicode MS" w:hint="eastAsia"/>
                <w:b/>
              </w:rPr>
              <w:t>薦任升官等考試</w:t>
            </w:r>
          </w:p>
          <w:p w:rsidR="0077295E" w:rsidRPr="00162C4C" w:rsidRDefault="0077295E" w:rsidP="0077295E">
            <w:pPr>
              <w:jc w:val="both"/>
              <w:rPr>
                <w:rFonts w:ascii="Arial Unicode MS" w:hAnsi="Arial Unicode MS"/>
              </w:rPr>
            </w:pPr>
            <w:r w:rsidRPr="00787F7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3" w:anchor="a3b1c6監獄官" w:history="1">
              <w:r w:rsidRPr="00787F74">
                <w:rPr>
                  <w:rStyle w:val="a3"/>
                  <w:rFonts w:ascii="Arial Unicode MS" w:hAnsi="Arial Unicode MS" w:hint="eastAsia"/>
                </w:rPr>
                <w:t>監獄官</w:t>
              </w:r>
            </w:hyperlink>
            <w:r w:rsidRPr="00787F74">
              <w:rPr>
                <w:rFonts w:ascii="Arial Unicode MS" w:hAnsi="Arial Unicode MS" w:hint="eastAsia"/>
              </w:rPr>
              <w:t>、</w:t>
            </w:r>
            <w:hyperlink r:id="rId24" w:anchor="a3b1c6監所作業導師" w:history="1">
              <w:r w:rsidRPr="00787F74">
                <w:rPr>
                  <w:rStyle w:val="a3"/>
                  <w:rFonts w:ascii="Arial Unicode MS" w:hAnsi="Arial Unicode MS" w:hint="eastAsia"/>
                </w:rPr>
                <w:t>監所作業導師</w:t>
              </w:r>
            </w:hyperlink>
          </w:p>
        </w:tc>
        <w:tc>
          <w:tcPr>
            <w:tcW w:w="2703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77295E" w:rsidRPr="002E777C" w:rsidRDefault="0077295E" w:rsidP="0077295E">
            <w:pPr>
              <w:ind w:leftChars="47" w:left="94" w:firstLineChars="10" w:firstLine="2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_年公務人員升官等考試‧薦任升官等‧監獄官、監所作業導師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2年公務人員升官等考試‧薦任升等‧監獄官、監所作業導師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3）91年公務人員升官等考試‧委任升等考試‧監所作業導師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7295E" w:rsidRPr="00162C4C" w:rsidTr="0077295E">
        <w:trPr>
          <w:cantSplit/>
          <w:trHeight w:val="529"/>
        </w:trPr>
        <w:tc>
          <w:tcPr>
            <w:tcW w:w="272" w:type="pct"/>
            <w:tcBorders>
              <w:top w:val="nil"/>
            </w:tcBorders>
            <w:shd w:val="clear" w:color="auto" w:fill="auto"/>
            <w:vAlign w:val="center"/>
          </w:tcPr>
          <w:p w:rsidR="0077295E" w:rsidRPr="00CB5285" w:rsidRDefault="0077295E" w:rsidP="0077295E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9" w:name="a07"/>
            <w:bookmarkEnd w:id="9"/>
            <w:r w:rsidRPr="00CB5285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Pr="00CB5285">
              <w:rPr>
                <w:rFonts w:ascii="Arial Unicode MS" w:hAnsi="Arial Unicode MS" w:hint="eastAsia"/>
                <w:color w:val="990000"/>
              </w:rPr>
              <w:t>7</w:t>
            </w:r>
            <w:r w:rsidRPr="00CB5285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2025" w:type="pct"/>
            <w:tcBorders>
              <w:top w:val="nil"/>
            </w:tcBorders>
            <w:shd w:val="clear" w:color="auto" w:fill="auto"/>
            <w:vAlign w:val="center"/>
          </w:tcPr>
          <w:p w:rsidR="0077295E" w:rsidRDefault="0077295E" w:rsidP="0077295E">
            <w:pPr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162C4C">
              <w:rPr>
                <w:rFonts w:ascii="Arial Unicode MS" w:hAnsi="Arial Unicode MS" w:hint="eastAsia"/>
              </w:rPr>
              <w:t>公務人員</w:t>
            </w:r>
            <w:r w:rsidRPr="00162C4C">
              <w:rPr>
                <w:rFonts w:ascii="Arial Unicode MS" w:hAnsi="Arial Unicode MS" w:hint="eastAsia"/>
                <w:b/>
              </w:rPr>
              <w:t>升官等考試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787F74">
              <w:rPr>
                <w:rFonts w:ascii="Arial Unicode MS" w:hAnsi="Arial Unicode MS" w:hint="eastAsia"/>
              </w:rPr>
              <w:t>簡任升官等</w:t>
            </w:r>
            <w:r w:rsidRPr="00787F74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77295E" w:rsidRPr="00DE3B6D" w:rsidRDefault="0077295E" w:rsidP="0077295E">
            <w:pPr>
              <w:jc w:val="both"/>
              <w:rPr>
                <w:rFonts w:ascii="Arial Unicode MS" w:hAnsi="Arial Unicode MS"/>
                <w:color w:val="5F5F5F"/>
                <w:sz w:val="18"/>
              </w:rPr>
            </w:pPr>
            <w:r>
              <w:rPr>
                <w:rFonts w:ascii="Arial Unicode MS" w:hAnsi="Arial Unicode MS" w:hint="eastAsia"/>
                <w:b/>
              </w:rPr>
              <w:t>。</w:t>
            </w:r>
            <w:r w:rsidRPr="002E777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hyperlink r:id="rId25" w:anchor="a3b1c7監獄官" w:history="1">
              <w:r w:rsidRPr="00787F74">
                <w:rPr>
                  <w:rStyle w:val="a3"/>
                  <w:rFonts w:ascii="Arial Unicode MS" w:hAnsi="Arial Unicode MS" w:hint="eastAsia"/>
                </w:rPr>
                <w:t>監獄官</w:t>
              </w:r>
            </w:hyperlink>
            <w:r>
              <w:rPr>
                <w:rFonts w:ascii="Arial Unicode MS" w:hAnsi="Arial Unicode MS" w:hint="eastAsia"/>
                <w:b/>
              </w:rPr>
              <w:t>。</w:t>
            </w:r>
            <w:r w:rsidRPr="002E777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hyperlink r:id="rId26" w:anchor="a3b1c7矯正" w:history="1">
              <w:r>
                <w:rPr>
                  <w:rStyle w:val="a3"/>
                  <w:rFonts w:ascii="Arial Unicode MS" w:hAnsi="Arial Unicode MS" w:hint="eastAsia"/>
                </w:rPr>
                <w:t>矯正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DE3B6D">
              <w:rPr>
                <w:rFonts w:ascii="Arial Unicode MS" w:hAnsi="Arial Unicode MS" w:hint="eastAsia"/>
                <w:color w:val="5F5F5F"/>
                <w:sz w:val="18"/>
              </w:rPr>
              <w:t>刑事矯治法規研究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703" w:type="pct"/>
            <w:tcBorders>
              <w:top w:val="nil"/>
            </w:tcBorders>
            <w:vAlign w:val="center"/>
          </w:tcPr>
          <w:p w:rsidR="0077295E" w:rsidRPr="002E777C" w:rsidRDefault="0077295E" w:rsidP="0077295E">
            <w:pPr>
              <w:ind w:leftChars="47" w:left="94" w:firstLineChars="10" w:firstLine="2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7）106年公務人員升官等考試。簡任升官等。監獄官&lt;刑事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2E777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7）104年公務人員升官等考試。簡任升官等。監獄官&lt;刑事" w:history="1"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2E777C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2E777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4_年公務人員升官等考試‧簡任升官等‧刑事矯治法規&lt;刑事矯治法" w:history="1"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2E777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E777C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</w:p>
        </w:tc>
      </w:tr>
    </w:tbl>
    <w:p w:rsidR="004E66ED" w:rsidRPr="00177FEB" w:rsidRDefault="004E66ED" w:rsidP="004E66ED">
      <w:pPr>
        <w:ind w:left="142"/>
        <w:jc w:val="both"/>
        <w:rPr>
          <w:rFonts w:ascii="新細明體" w:hAnsi="新細明體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2" w:history="1">
        <w:r w:rsidR="000B69AC">
          <w:rPr>
            <w:rStyle w:val="a3"/>
            <w:rFonts w:ascii="Arial Unicode MS" w:hAnsi="Arial Unicode MS"/>
            <w:sz w:val="18"/>
          </w:rPr>
          <w:t>回目錄</w:t>
        </w:r>
        <w:r w:rsidR="000B69AC">
          <w:rPr>
            <w:rStyle w:val="a3"/>
            <w:rFonts w:ascii="Arial Unicode MS" w:hAnsi="Arial Unicode MS"/>
            <w:sz w:val="18"/>
          </w:rPr>
          <w:t>(2)</w:t>
        </w:r>
      </w:hyperlink>
      <w:r w:rsidR="0077295E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77295E">
        <w:rPr>
          <w:rFonts w:ascii="Arial Unicode MS" w:hAnsi="Arial Unicode MS" w:hint="eastAsia"/>
          <w:color w:val="808000"/>
          <w:sz w:val="18"/>
        </w:rPr>
        <w:t>〉〉</w:t>
      </w:r>
    </w:p>
    <w:p w:rsidR="004E66ED" w:rsidRPr="00162C4C" w:rsidRDefault="004E66ED" w:rsidP="00382BC8">
      <w:pPr>
        <w:pStyle w:val="1"/>
        <w:spacing w:beforeLines="30" w:before="108" w:beforeAutospacing="0" w:afterLines="30" w:after="108" w:afterAutospacing="0"/>
      </w:pPr>
      <w:bookmarkStart w:id="10" w:name="_103年(2)"/>
      <w:bookmarkEnd w:id="10"/>
      <w:r>
        <w:rPr>
          <w:rFonts w:hint="eastAsia"/>
        </w:rPr>
        <w:t>103</w:t>
      </w:r>
      <w:r w:rsidRPr="00162C4C">
        <w:rPr>
          <w:rFonts w:hint="eastAsia"/>
        </w:rPr>
        <w:t>年</w:t>
      </w:r>
      <w:r>
        <w:rPr>
          <w:rFonts w:hint="eastAsia"/>
        </w:rPr>
        <w:t>(2)</w:t>
      </w:r>
    </w:p>
    <w:p w:rsidR="004E66ED" w:rsidRPr="002375CA" w:rsidRDefault="004E66ED" w:rsidP="00382BC8">
      <w:pPr>
        <w:pStyle w:val="2"/>
        <w:spacing w:beforeLines="30" w:before="108" w:beforeAutospacing="0" w:afterLines="30" w:after="108" w:afterAutospacing="0"/>
      </w:pPr>
      <w:bookmarkStart w:id="11" w:name="_10301。（2）103年公務人員特種考試司法人員三等考試。監獄官"/>
      <w:bookmarkEnd w:id="11"/>
      <w:r w:rsidRPr="002375CA">
        <w:rPr>
          <w:rFonts w:hint="eastAsia"/>
        </w:rPr>
        <w:t>10</w:t>
      </w:r>
      <w:r>
        <w:rPr>
          <w:rFonts w:hint="eastAsia"/>
        </w:rPr>
        <w:t>3</w:t>
      </w:r>
      <w:r w:rsidRPr="002375CA">
        <w:rPr>
          <w:rFonts w:hint="eastAsia"/>
        </w:rPr>
        <w:t>01</w:t>
      </w:r>
      <w:r>
        <w:rPr>
          <w:rFonts w:hint="eastAsia"/>
        </w:rPr>
        <w:t>。</w:t>
      </w:r>
      <w:r w:rsidRPr="002375CA">
        <w:rPr>
          <w:rFonts w:hint="eastAsia"/>
        </w:rPr>
        <w:t>（</w:t>
      </w:r>
      <w:r w:rsidRPr="002375CA">
        <w:rPr>
          <w:rFonts w:hint="eastAsia"/>
        </w:rPr>
        <w:t>2</w:t>
      </w:r>
      <w:r w:rsidRPr="002375CA">
        <w:rPr>
          <w:rFonts w:hint="eastAsia"/>
        </w:rPr>
        <w:t>）</w:t>
      </w:r>
      <w:r w:rsidRPr="002375CA">
        <w:rPr>
          <w:rFonts w:hint="eastAsia"/>
        </w:rPr>
        <w:t>10</w:t>
      </w:r>
      <w:r>
        <w:rPr>
          <w:rFonts w:hint="eastAsia"/>
        </w:rPr>
        <w:t>3</w:t>
      </w:r>
      <w:r w:rsidRPr="002375CA">
        <w:rPr>
          <w:rFonts w:hint="eastAsia"/>
        </w:rPr>
        <w:t>年公務人員特種考試司法人員三等考試</w:t>
      </w:r>
      <w:r>
        <w:rPr>
          <w:rFonts w:hint="eastAsia"/>
        </w:rPr>
        <w:t>。</w:t>
      </w:r>
      <w:r w:rsidRPr="002375CA">
        <w:rPr>
          <w:rFonts w:hint="eastAsia"/>
        </w:rPr>
        <w:t>監獄官</w:t>
      </w:r>
    </w:p>
    <w:p w:rsidR="004E66ED" w:rsidRDefault="004E66ED" w:rsidP="004E66ED">
      <w:pPr>
        <w:ind w:left="142"/>
        <w:jc w:val="both"/>
        <w:rPr>
          <w:rFonts w:ascii="Arial Unicode MS" w:hAnsi="Arial Unicode MS"/>
        </w:rPr>
      </w:pPr>
      <w:r w:rsidRPr="001318CE">
        <w:rPr>
          <w:rFonts w:ascii="Arial Unicode MS" w:hAnsi="Arial Unicode MS" w:hint="eastAsia"/>
        </w:rPr>
        <w:t>103</w:t>
      </w:r>
      <w:r w:rsidRPr="001318CE">
        <w:rPr>
          <w:rFonts w:ascii="Arial Unicode MS" w:hAnsi="Arial Unicode MS" w:hint="eastAsia"/>
        </w:rPr>
        <w:t>年公務人員特種考試司法人員、法務部調查局調查人員、國家安全局國家安全情報人員、</w:t>
      </w:r>
      <w:r>
        <w:rPr>
          <w:rFonts w:ascii="Arial Unicode MS" w:hAnsi="Arial Unicode MS" w:hint="eastAsia"/>
        </w:rPr>
        <w:t>海岸巡防人員及移民行政人員考試</w:t>
      </w:r>
      <w:r w:rsidRPr="001318CE">
        <w:rPr>
          <w:rFonts w:ascii="Arial Unicode MS" w:hAnsi="Arial Unicode MS" w:hint="eastAsia"/>
        </w:rPr>
        <w:t>試題</w:t>
      </w:r>
      <w:r w:rsidRPr="001318CE">
        <w:rPr>
          <w:rFonts w:ascii="Arial Unicode MS" w:hAnsi="Arial Unicode MS" w:hint="eastAsia"/>
        </w:rPr>
        <w:t>11150</w:t>
      </w:r>
    </w:p>
    <w:p w:rsidR="004E66ED" w:rsidRPr="001318CE" w:rsidRDefault="004E66ED" w:rsidP="004E66ED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1318CE">
        <w:rPr>
          <w:rFonts w:ascii="Arial Unicode MS" w:hAnsi="Arial Unicode MS" w:hint="eastAsia"/>
        </w:rPr>
        <w:t>考試別】司法人員</w:t>
      </w:r>
      <w:r>
        <w:rPr>
          <w:rFonts w:ascii="Arial Unicode MS" w:hAnsi="Arial Unicode MS" w:hint="eastAsia"/>
        </w:rPr>
        <w:t>【等別】</w:t>
      </w:r>
      <w:r w:rsidRPr="001318CE">
        <w:rPr>
          <w:rFonts w:ascii="Arial Unicode MS" w:hAnsi="Arial Unicode MS" w:hint="eastAsia"/>
        </w:rPr>
        <w:t>三等考試</w:t>
      </w:r>
      <w:r>
        <w:rPr>
          <w:rFonts w:ascii="Arial Unicode MS" w:hAnsi="Arial Unicode MS" w:hint="eastAsia"/>
        </w:rPr>
        <w:t>【</w:t>
      </w:r>
      <w:r w:rsidRPr="001318CE">
        <w:rPr>
          <w:rFonts w:ascii="Arial Unicode MS" w:hAnsi="Arial Unicode MS" w:hint="eastAsia"/>
        </w:rPr>
        <w:t>類科組】監獄官</w:t>
      </w:r>
      <w:r>
        <w:rPr>
          <w:rFonts w:ascii="Arial Unicode MS" w:hAnsi="Arial Unicode MS" w:hint="eastAsia"/>
        </w:rPr>
        <w:t>【</w:t>
      </w:r>
      <w:r w:rsidRPr="001318CE">
        <w:rPr>
          <w:rFonts w:ascii="Arial Unicode MS" w:hAnsi="Arial Unicode MS" w:hint="eastAsia"/>
        </w:rPr>
        <w:t>科目】</w:t>
      </w:r>
      <w:hyperlink r:id="rId27" w:history="1">
        <w:r w:rsidRPr="00CB5285">
          <w:rPr>
            <w:rStyle w:val="a3"/>
            <w:rFonts w:ascii="Arial Unicode MS" w:hAnsi="Arial Unicode MS" w:hint="eastAsia"/>
          </w:rPr>
          <w:t>監獄行刑法</w:t>
        </w:r>
      </w:hyperlink>
      <w:r>
        <w:rPr>
          <w:rFonts w:ascii="Arial Unicode MS" w:hAnsi="Arial Unicode MS" w:hint="eastAsia"/>
        </w:rPr>
        <w:t>【</w:t>
      </w:r>
      <w:r w:rsidRPr="001318CE">
        <w:rPr>
          <w:rFonts w:ascii="Arial Unicode MS" w:hAnsi="Arial Unicode MS" w:hint="eastAsia"/>
        </w:rPr>
        <w:t>考試時間】</w:t>
      </w:r>
      <w:r w:rsidRPr="001318CE">
        <w:rPr>
          <w:rFonts w:ascii="Arial Unicode MS" w:hAnsi="Arial Unicode MS" w:hint="eastAsia"/>
        </w:rPr>
        <w:t>2</w:t>
      </w:r>
      <w:r w:rsidRPr="001318CE">
        <w:rPr>
          <w:rFonts w:ascii="Arial Unicode MS" w:hAnsi="Arial Unicode MS" w:hint="eastAsia"/>
        </w:rPr>
        <w:t>小時</w:t>
      </w:r>
    </w:p>
    <w:p w:rsidR="004E66ED" w:rsidRPr="001F3EBB" w:rsidRDefault="004E66ED" w:rsidP="004E66ED">
      <w:pPr>
        <w:ind w:left="142"/>
        <w:jc w:val="both"/>
        <w:rPr>
          <w:rFonts w:ascii="Arial Unicode MS" w:hAnsi="Arial Unicode MS"/>
        </w:rPr>
      </w:pPr>
    </w:p>
    <w:p w:rsidR="004E66ED" w:rsidRPr="001318CE" w:rsidRDefault="004E66ED" w:rsidP="004E66ED">
      <w:pPr>
        <w:ind w:left="142"/>
        <w:jc w:val="both"/>
        <w:rPr>
          <w:rFonts w:ascii="Arial Unicode MS" w:hAnsi="Arial Unicode MS"/>
        </w:rPr>
      </w:pPr>
      <w:r w:rsidRPr="001318CE">
        <w:rPr>
          <w:rFonts w:ascii="Arial Unicode MS" w:hAnsi="Arial Unicode MS" w:hint="eastAsia"/>
        </w:rPr>
        <w:t xml:space="preserve">　　一、某甲因細故與某乙在工場內發生鬥毆事件，兩人均遭工場主管某丙簽辦停止接見一次與停止戶外活動三日。其中某甲不服，認為此次事件的發生係某乙挑釁在先，不應該處以相同之處罰。請問：根據</w:t>
      </w:r>
      <w:hyperlink r:id="rId28" w:history="1">
        <w:r w:rsidRPr="00CB5285">
          <w:rPr>
            <w:rStyle w:val="a3"/>
            <w:rFonts w:ascii="Arial Unicode MS" w:hAnsi="Arial Unicode MS" w:hint="eastAsia"/>
          </w:rPr>
          <w:t>監獄行刑法</w:t>
        </w:r>
      </w:hyperlink>
      <w:r w:rsidRPr="001318CE">
        <w:rPr>
          <w:rFonts w:ascii="Arial Unicode MS" w:hAnsi="Arial Unicode MS" w:hint="eastAsia"/>
        </w:rPr>
        <w:t>及其施行細則之規定，說明某甲可以採取何種體制內的方式爭取權益？試申論之。（</w:t>
      </w:r>
      <w:r w:rsidRPr="001318CE">
        <w:rPr>
          <w:rFonts w:ascii="Arial Unicode MS" w:hAnsi="Arial Unicode MS" w:hint="eastAsia"/>
        </w:rPr>
        <w:t>25</w:t>
      </w:r>
      <w:r w:rsidRPr="001318CE">
        <w:rPr>
          <w:rFonts w:ascii="Arial Unicode MS" w:hAnsi="Arial Unicode MS" w:hint="eastAsia"/>
        </w:rPr>
        <w:t>分）</w:t>
      </w:r>
    </w:p>
    <w:p w:rsidR="004E66ED" w:rsidRPr="001318CE" w:rsidRDefault="004E66ED" w:rsidP="004E66ED">
      <w:pPr>
        <w:ind w:left="142"/>
        <w:jc w:val="both"/>
        <w:rPr>
          <w:rFonts w:ascii="Arial Unicode MS" w:hAnsi="Arial Unicode MS"/>
        </w:rPr>
      </w:pPr>
      <w:bookmarkStart w:id="12" w:name="_GoBack"/>
      <w:bookmarkEnd w:id="12"/>
    </w:p>
    <w:p w:rsidR="004E66ED" w:rsidRPr="001318CE" w:rsidRDefault="004E66ED" w:rsidP="004E66ED">
      <w:pPr>
        <w:ind w:left="142"/>
        <w:jc w:val="both"/>
        <w:rPr>
          <w:rFonts w:ascii="Arial Unicode MS" w:hAnsi="Arial Unicode MS"/>
        </w:rPr>
      </w:pPr>
      <w:r w:rsidRPr="001318CE">
        <w:rPr>
          <w:rFonts w:ascii="Arial Unicode MS" w:hAnsi="Arial Unicode MS" w:hint="eastAsia"/>
        </w:rPr>
        <w:lastRenderedPageBreak/>
        <w:t xml:space="preserve">　　二、某甲申請假釋，經法務部矯正署予以駁回。某甲接獲假釋駁回之公文後，對於法務部矯正署的決定，甚感不服。請問：根據司法院釋字</w:t>
      </w:r>
      <w:hyperlink r:id="rId29" w:anchor="r691" w:history="1">
        <w:r w:rsidRPr="00787F74">
          <w:rPr>
            <w:rStyle w:val="a3"/>
            <w:rFonts w:ascii="Arial Unicode MS" w:hAnsi="Arial Unicode MS" w:hint="eastAsia"/>
          </w:rPr>
          <w:t>第</w:t>
        </w:r>
        <w:r w:rsidRPr="00787F74">
          <w:rPr>
            <w:rStyle w:val="a3"/>
            <w:rFonts w:ascii="Arial Unicode MS" w:hAnsi="Arial Unicode MS" w:hint="eastAsia"/>
          </w:rPr>
          <w:t>691</w:t>
        </w:r>
        <w:r w:rsidRPr="00787F74">
          <w:rPr>
            <w:rStyle w:val="a3"/>
            <w:rFonts w:ascii="Arial Unicode MS" w:hAnsi="Arial Unicode MS" w:hint="eastAsia"/>
          </w:rPr>
          <w:t>號</w:t>
        </w:r>
      </w:hyperlink>
      <w:r w:rsidRPr="001318CE">
        <w:rPr>
          <w:rFonts w:ascii="Arial Unicode MS" w:hAnsi="Arial Unicode MS" w:hint="eastAsia"/>
        </w:rPr>
        <w:t>解釋，某甲可以透過何種管道或途徑，提出救濟？大法官認為某甲可以提出救濟之理由何在？請分別說明之。（</w:t>
      </w:r>
      <w:r w:rsidRPr="001318CE">
        <w:rPr>
          <w:rFonts w:ascii="Arial Unicode MS" w:hAnsi="Arial Unicode MS" w:hint="eastAsia"/>
        </w:rPr>
        <w:t>25</w:t>
      </w:r>
      <w:r w:rsidRPr="001318CE">
        <w:rPr>
          <w:rFonts w:ascii="Arial Unicode MS" w:hAnsi="Arial Unicode MS" w:hint="eastAsia"/>
        </w:rPr>
        <w:t>分）</w:t>
      </w:r>
    </w:p>
    <w:p w:rsidR="004E66ED" w:rsidRPr="001318CE" w:rsidRDefault="004E66ED" w:rsidP="004E66ED">
      <w:pPr>
        <w:ind w:left="142"/>
        <w:jc w:val="both"/>
        <w:rPr>
          <w:rFonts w:ascii="Arial Unicode MS" w:hAnsi="Arial Unicode MS"/>
        </w:rPr>
      </w:pPr>
    </w:p>
    <w:p w:rsidR="004E66ED" w:rsidRPr="001318CE" w:rsidRDefault="004E66ED" w:rsidP="004E66ED">
      <w:pPr>
        <w:ind w:left="142"/>
        <w:jc w:val="both"/>
        <w:rPr>
          <w:rFonts w:ascii="Arial Unicode MS" w:hAnsi="Arial Unicode MS"/>
        </w:rPr>
      </w:pPr>
      <w:r w:rsidRPr="001318CE">
        <w:rPr>
          <w:rFonts w:ascii="Arial Unicode MS" w:hAnsi="Arial Unicode MS" w:hint="eastAsia"/>
        </w:rPr>
        <w:t xml:space="preserve">　　三、某甲因無故侵入住宅竊盜犯罪，判處二年七個月有期徒刑確定，遂持臺北地方法院判決書與自己的相關證明文件，親自到臺北監獄報到，稱自己願意儘速入監服刑。請問：臺北監獄是否可以拒絕收監？理由何在？請依</w:t>
      </w:r>
      <w:hyperlink r:id="rId30" w:history="1">
        <w:r w:rsidRPr="00CB5285">
          <w:rPr>
            <w:rStyle w:val="a3"/>
            <w:rFonts w:ascii="Arial Unicode MS" w:hAnsi="Arial Unicode MS" w:hint="eastAsia"/>
          </w:rPr>
          <w:t>監獄行刑法</w:t>
        </w:r>
      </w:hyperlink>
      <w:r w:rsidRPr="001318CE">
        <w:rPr>
          <w:rFonts w:ascii="Arial Unicode MS" w:hAnsi="Arial Unicode MS" w:hint="eastAsia"/>
        </w:rPr>
        <w:t>及其相關規定分析之。（</w:t>
      </w:r>
      <w:r w:rsidRPr="001318CE">
        <w:rPr>
          <w:rFonts w:ascii="Arial Unicode MS" w:hAnsi="Arial Unicode MS" w:hint="eastAsia"/>
        </w:rPr>
        <w:t>25</w:t>
      </w:r>
      <w:r w:rsidRPr="001318CE">
        <w:rPr>
          <w:rFonts w:ascii="Arial Unicode MS" w:hAnsi="Arial Unicode MS" w:hint="eastAsia"/>
        </w:rPr>
        <w:t>分）</w:t>
      </w:r>
    </w:p>
    <w:p w:rsidR="004E66ED" w:rsidRPr="001318CE" w:rsidRDefault="004E66ED" w:rsidP="004E66ED">
      <w:pPr>
        <w:ind w:left="142"/>
        <w:jc w:val="both"/>
        <w:rPr>
          <w:rFonts w:ascii="Arial Unicode MS" w:hAnsi="Arial Unicode MS"/>
        </w:rPr>
      </w:pPr>
    </w:p>
    <w:p w:rsidR="004E66ED" w:rsidRPr="001318CE" w:rsidRDefault="004E66ED" w:rsidP="004E66ED">
      <w:pPr>
        <w:ind w:left="142"/>
        <w:jc w:val="both"/>
        <w:rPr>
          <w:rFonts w:ascii="Arial Unicode MS" w:hAnsi="Arial Unicode MS"/>
        </w:rPr>
      </w:pPr>
      <w:r w:rsidRPr="001318CE">
        <w:rPr>
          <w:rFonts w:ascii="Arial Unicode MS" w:hAnsi="Arial Unicode MS" w:hint="eastAsia"/>
        </w:rPr>
        <w:t xml:space="preserve">　　四、為培養受刑人出獄後具備一技之長，法務部矯正署鼓勵所屬監獄積極實施受刑人日間外出制度。試依</w:t>
      </w:r>
      <w:hyperlink r:id="rId31" w:history="1">
        <w:r w:rsidRPr="00CB5285">
          <w:rPr>
            <w:rStyle w:val="a3"/>
            <w:rFonts w:ascii="Arial Unicode MS" w:hAnsi="Arial Unicode MS" w:hint="eastAsia"/>
          </w:rPr>
          <w:t>監獄行刑法</w:t>
        </w:r>
      </w:hyperlink>
      <w:r w:rsidRPr="001318CE">
        <w:rPr>
          <w:rFonts w:ascii="Arial Unicode MS" w:hAnsi="Arial Unicode MS" w:hint="eastAsia"/>
        </w:rPr>
        <w:t>及其相關規定，說明受刑人得日間外出制度的條件、不得外出之限制條件以及外出期間應該遵守之事項為何？請分別說明之。（</w:t>
      </w:r>
      <w:r w:rsidRPr="001318CE">
        <w:rPr>
          <w:rFonts w:ascii="Arial Unicode MS" w:hAnsi="Arial Unicode MS" w:hint="eastAsia"/>
        </w:rPr>
        <w:t>25</w:t>
      </w:r>
      <w:r w:rsidRPr="001318CE">
        <w:rPr>
          <w:rFonts w:ascii="Arial Unicode MS" w:hAnsi="Arial Unicode MS" w:hint="eastAsia"/>
        </w:rPr>
        <w:t>分）</w:t>
      </w:r>
    </w:p>
    <w:p w:rsidR="004E66ED" w:rsidRDefault="004E66ED" w:rsidP="004E66ED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4E66ED" w:rsidRDefault="004E66ED" w:rsidP="004E66ED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4E66ED" w:rsidRPr="00F2011A" w:rsidRDefault="004E66ED" w:rsidP="004E66ED">
      <w:pPr>
        <w:ind w:rightChars="-75" w:right="-150"/>
        <w:jc w:val="right"/>
        <w:rPr>
          <w:rFonts w:ascii="Arial Unicode MS" w:hAnsi="Arial Unicode MS"/>
        </w:rPr>
      </w:pP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3" w:history="1">
        <w:r w:rsidR="000B69AC">
          <w:rPr>
            <w:rStyle w:val="a3"/>
            <w:rFonts w:ascii="Arial Unicode MS" w:hAnsi="Arial Unicode MS"/>
            <w:sz w:val="18"/>
          </w:rPr>
          <w:t>回目錄</w:t>
        </w:r>
        <w:r w:rsidR="000B69AC">
          <w:rPr>
            <w:rStyle w:val="a3"/>
            <w:rFonts w:ascii="Arial Unicode MS" w:hAnsi="Arial Unicode MS"/>
            <w:sz w:val="18"/>
          </w:rPr>
          <w:t>(3)</w:t>
        </w:r>
      </w:hyperlink>
      <w:r w:rsidR="0077295E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77295E">
        <w:rPr>
          <w:rFonts w:ascii="Arial Unicode MS" w:hAnsi="Arial Unicode MS" w:hint="eastAsia"/>
          <w:color w:val="808000"/>
          <w:sz w:val="18"/>
        </w:rPr>
        <w:t>〉〉</w:t>
      </w:r>
    </w:p>
    <w:p w:rsidR="004E66ED" w:rsidRPr="00162C4C" w:rsidRDefault="004E66ED" w:rsidP="004E66ED">
      <w:pPr>
        <w:pStyle w:val="2"/>
      </w:pPr>
      <w:bookmarkStart w:id="13" w:name="_10302。（3）103年公務人員特種考試司法人員四等考試。監所管理員"/>
      <w:bookmarkEnd w:id="13"/>
      <w:r w:rsidRPr="002375CA">
        <w:rPr>
          <w:rFonts w:hint="eastAsia"/>
        </w:rPr>
        <w:t>10</w:t>
      </w:r>
      <w:r>
        <w:rPr>
          <w:rFonts w:hint="eastAsia"/>
        </w:rPr>
        <w:t>3</w:t>
      </w:r>
      <w:r w:rsidRPr="00162C4C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162C4C">
        <w:rPr>
          <w:rFonts w:hint="eastAsia"/>
        </w:rPr>
        <w:t>（</w:t>
      </w:r>
      <w:r w:rsidRPr="00162C4C">
        <w:rPr>
          <w:rFonts w:hint="eastAsia"/>
        </w:rPr>
        <w:t>3</w:t>
      </w:r>
      <w:r w:rsidRPr="00162C4C">
        <w:rPr>
          <w:rFonts w:hint="eastAsia"/>
        </w:rPr>
        <w:t>）</w:t>
      </w:r>
      <w:r>
        <w:rPr>
          <w:rFonts w:eastAsia="Arial Unicode MS" w:hint="eastAsia"/>
        </w:rPr>
        <w:t>103</w:t>
      </w:r>
      <w:r w:rsidRPr="00162C4C">
        <w:rPr>
          <w:rFonts w:hint="eastAsia"/>
        </w:rPr>
        <w:t>年公務人員特種考試司法人員四等考試</w:t>
      </w:r>
      <w:r>
        <w:rPr>
          <w:rFonts w:hint="eastAsia"/>
        </w:rPr>
        <w:t>。</w:t>
      </w:r>
      <w:r w:rsidRPr="00162C4C">
        <w:rPr>
          <w:rFonts w:hint="eastAsia"/>
        </w:rPr>
        <w:t>監所管理員</w:t>
      </w:r>
    </w:p>
    <w:p w:rsidR="004E66ED" w:rsidRDefault="004E66ED" w:rsidP="004E66ED">
      <w:pPr>
        <w:ind w:left="142"/>
        <w:jc w:val="both"/>
        <w:rPr>
          <w:rFonts w:ascii="Arial Unicode MS" w:hAnsi="Arial Unicode MS"/>
        </w:rPr>
      </w:pPr>
      <w:r w:rsidRPr="00DD3356">
        <w:rPr>
          <w:rFonts w:ascii="Arial Unicode MS" w:hAnsi="Arial Unicode MS" w:hint="eastAsia"/>
        </w:rPr>
        <w:t>103</w:t>
      </w:r>
      <w:r w:rsidRPr="00DD3356">
        <w:rPr>
          <w:rFonts w:ascii="Arial Unicode MS" w:hAnsi="Arial Unicode MS" w:hint="eastAsia"/>
        </w:rPr>
        <w:t>年公務人員特種考試司法人員、法務部調查局調查人員、國家安全局國家安全情報人員、</w:t>
      </w:r>
      <w:r>
        <w:rPr>
          <w:rFonts w:ascii="Arial Unicode MS" w:hAnsi="Arial Unicode MS" w:hint="eastAsia"/>
        </w:rPr>
        <w:t>海岸巡防人員及移民行政人員考試</w:t>
      </w:r>
      <w:r w:rsidRPr="00DD3356">
        <w:rPr>
          <w:rFonts w:ascii="Arial Unicode MS" w:hAnsi="Arial Unicode MS" w:hint="eastAsia"/>
        </w:rPr>
        <w:t>試題</w:t>
      </w:r>
      <w:r w:rsidRPr="00DD3356">
        <w:rPr>
          <w:rFonts w:ascii="Arial Unicode MS" w:hAnsi="Arial Unicode MS" w:hint="eastAsia"/>
        </w:rPr>
        <w:t>14550</w:t>
      </w:r>
    </w:p>
    <w:p w:rsidR="004E66ED" w:rsidRPr="00DD3356" w:rsidRDefault="004E66ED" w:rsidP="004E66ED">
      <w:pPr>
        <w:ind w:left="142"/>
        <w:jc w:val="both"/>
        <w:rPr>
          <w:rFonts w:ascii="Arial Unicode MS" w:hAnsi="Arial Unicode MS"/>
        </w:rPr>
      </w:pPr>
      <w:r w:rsidRPr="00DD3356">
        <w:rPr>
          <w:rFonts w:ascii="Arial Unicode MS" w:hAnsi="Arial Unicode MS" w:hint="eastAsia"/>
        </w:rPr>
        <w:t>【考試別】司法人員</w:t>
      </w:r>
      <w:r>
        <w:rPr>
          <w:rFonts w:ascii="Arial Unicode MS" w:hAnsi="Arial Unicode MS" w:hint="eastAsia"/>
        </w:rPr>
        <w:t>【等別】</w:t>
      </w:r>
      <w:r w:rsidRPr="00DD3356">
        <w:rPr>
          <w:rFonts w:ascii="Arial Unicode MS" w:hAnsi="Arial Unicode MS" w:hint="eastAsia"/>
        </w:rPr>
        <w:t>四等考試【類科組】監所管理員【科目】</w:t>
      </w:r>
      <w:hyperlink r:id="rId32" w:history="1">
        <w:r w:rsidRPr="00CB5285">
          <w:rPr>
            <w:rStyle w:val="a3"/>
            <w:rFonts w:ascii="Arial Unicode MS" w:hAnsi="Arial Unicode MS" w:hint="eastAsia"/>
          </w:rPr>
          <w:t>監獄行刑法</w:t>
        </w:r>
      </w:hyperlink>
      <w:r w:rsidRPr="00DD3356">
        <w:rPr>
          <w:rFonts w:ascii="Arial Unicode MS" w:hAnsi="Arial Unicode MS" w:hint="eastAsia"/>
        </w:rPr>
        <w:t>概要【考試時間】</w:t>
      </w:r>
      <w:r w:rsidRPr="00DD3356">
        <w:rPr>
          <w:rFonts w:ascii="Arial Unicode MS" w:hAnsi="Arial Unicode MS" w:hint="eastAsia"/>
        </w:rPr>
        <w:t>1</w:t>
      </w:r>
      <w:r w:rsidRPr="00DD3356">
        <w:rPr>
          <w:rFonts w:ascii="Arial Unicode MS" w:hAnsi="Arial Unicode MS" w:hint="eastAsia"/>
        </w:rPr>
        <w:t>小時</w:t>
      </w:r>
      <w:r w:rsidRPr="00DD3356">
        <w:rPr>
          <w:rFonts w:ascii="Arial Unicode MS" w:hAnsi="Arial Unicode MS" w:hint="eastAsia"/>
        </w:rPr>
        <w:t>30</w:t>
      </w:r>
      <w:r w:rsidRPr="00DD3356">
        <w:rPr>
          <w:rFonts w:ascii="Arial Unicode MS" w:hAnsi="Arial Unicode MS" w:hint="eastAsia"/>
        </w:rPr>
        <w:t>分</w:t>
      </w:r>
    </w:p>
    <w:p w:rsidR="004E66ED" w:rsidRPr="00DD3356" w:rsidRDefault="004E66ED" w:rsidP="004E66ED">
      <w:pPr>
        <w:ind w:left="142"/>
        <w:jc w:val="both"/>
        <w:rPr>
          <w:rFonts w:ascii="Arial Unicode MS" w:hAnsi="Arial Unicode MS"/>
        </w:rPr>
      </w:pPr>
    </w:p>
    <w:p w:rsidR="004E66ED" w:rsidRPr="00DD3356" w:rsidRDefault="004E66ED" w:rsidP="004E66ED">
      <w:pPr>
        <w:ind w:left="142"/>
        <w:jc w:val="both"/>
        <w:rPr>
          <w:rFonts w:ascii="Arial Unicode MS" w:hAnsi="Arial Unicode MS"/>
        </w:rPr>
      </w:pPr>
      <w:r w:rsidRPr="00DD3356">
        <w:rPr>
          <w:rFonts w:ascii="Arial Unicode MS" w:hAnsi="Arial Unicode MS" w:hint="eastAsia"/>
        </w:rPr>
        <w:t xml:space="preserve">　　一、請試述監獄執行徒刑、拘役與罰金易服勞役之相同點與相異點，以及其執行時應注意分別執行與分別監禁之意義？（</w:t>
      </w:r>
      <w:r w:rsidRPr="00DD3356">
        <w:rPr>
          <w:rFonts w:ascii="Arial Unicode MS" w:hAnsi="Arial Unicode MS" w:hint="eastAsia"/>
        </w:rPr>
        <w:t>25</w:t>
      </w:r>
      <w:r w:rsidRPr="00DD3356">
        <w:rPr>
          <w:rFonts w:ascii="Arial Unicode MS" w:hAnsi="Arial Unicode MS" w:hint="eastAsia"/>
        </w:rPr>
        <w:t>分）</w:t>
      </w:r>
    </w:p>
    <w:p w:rsidR="004E66ED" w:rsidRPr="00DD3356" w:rsidRDefault="004E66ED" w:rsidP="004E66ED">
      <w:pPr>
        <w:ind w:left="142"/>
        <w:jc w:val="both"/>
        <w:rPr>
          <w:rFonts w:ascii="Arial Unicode MS" w:hAnsi="Arial Unicode MS"/>
        </w:rPr>
      </w:pPr>
    </w:p>
    <w:p w:rsidR="004E66ED" w:rsidRPr="00DD3356" w:rsidRDefault="004E66ED" w:rsidP="004E66ED">
      <w:pPr>
        <w:ind w:left="142"/>
        <w:jc w:val="both"/>
        <w:rPr>
          <w:rFonts w:ascii="Arial Unicode MS" w:hAnsi="Arial Unicode MS"/>
        </w:rPr>
      </w:pPr>
      <w:r w:rsidRPr="00DD3356">
        <w:rPr>
          <w:rFonts w:ascii="Arial Unicode MS" w:hAnsi="Arial Unicode MS" w:hint="eastAsia"/>
        </w:rPr>
        <w:t xml:space="preserve">　　二、受刑人在監獄內可否吸菸？對於受刑人之吸菸行為應如何管理？對於不吸菸或戒菸之受刑人有無具體獎勵措施或辦法？試就相關規定詳細說明之。（</w:t>
      </w:r>
      <w:r w:rsidRPr="00DD3356">
        <w:rPr>
          <w:rFonts w:ascii="Arial Unicode MS" w:hAnsi="Arial Unicode MS" w:hint="eastAsia"/>
        </w:rPr>
        <w:t>25</w:t>
      </w:r>
      <w:r w:rsidRPr="00DD3356">
        <w:rPr>
          <w:rFonts w:ascii="Arial Unicode MS" w:hAnsi="Arial Unicode MS" w:hint="eastAsia"/>
        </w:rPr>
        <w:t>分）</w:t>
      </w:r>
    </w:p>
    <w:p w:rsidR="004E66ED" w:rsidRPr="00DD3356" w:rsidRDefault="004E66ED" w:rsidP="004E66ED">
      <w:pPr>
        <w:ind w:left="142"/>
        <w:jc w:val="both"/>
        <w:rPr>
          <w:rFonts w:ascii="Arial Unicode MS" w:hAnsi="Arial Unicode MS"/>
        </w:rPr>
      </w:pPr>
    </w:p>
    <w:p w:rsidR="004E66ED" w:rsidRPr="00DD3356" w:rsidRDefault="004E66ED" w:rsidP="004E66ED">
      <w:pPr>
        <w:ind w:left="142"/>
        <w:jc w:val="both"/>
        <w:rPr>
          <w:rFonts w:ascii="Arial Unicode MS" w:hAnsi="Arial Unicode MS"/>
        </w:rPr>
      </w:pPr>
      <w:r w:rsidRPr="00DD3356">
        <w:rPr>
          <w:rFonts w:ascii="Arial Unicode MS" w:hAnsi="Arial Unicode MS" w:hint="eastAsia"/>
        </w:rPr>
        <w:t xml:space="preserve">　　三、請詳述監獄行刑法</w:t>
      </w:r>
      <w:hyperlink r:id="rId33" w:anchor="a74" w:history="1">
        <w:r w:rsidRPr="00787F74">
          <w:rPr>
            <w:rStyle w:val="a3"/>
            <w:rFonts w:ascii="Arial Unicode MS" w:hAnsi="Arial Unicode MS" w:hint="eastAsia"/>
          </w:rPr>
          <w:t>第</w:t>
        </w:r>
        <w:r w:rsidRPr="00787F74">
          <w:rPr>
            <w:rStyle w:val="a3"/>
            <w:rFonts w:ascii="Arial Unicode MS" w:hAnsi="Arial Unicode MS" w:hint="eastAsia"/>
          </w:rPr>
          <w:t>74</w:t>
        </w:r>
        <w:r w:rsidRPr="00787F74">
          <w:rPr>
            <w:rStyle w:val="a3"/>
            <w:rFonts w:ascii="Arial Unicode MS" w:hAnsi="Arial Unicode MS" w:hint="eastAsia"/>
          </w:rPr>
          <w:t>條</w:t>
        </w:r>
      </w:hyperlink>
      <w:r w:rsidRPr="00DD3356">
        <w:rPr>
          <w:rFonts w:ascii="Arial Unicode MS" w:hAnsi="Arial Unicode MS" w:hint="eastAsia"/>
        </w:rPr>
        <w:t>、</w:t>
      </w:r>
      <w:hyperlink r:id="rId34" w:anchor="a75" w:history="1">
        <w:r w:rsidRPr="00787F74">
          <w:rPr>
            <w:rStyle w:val="a3"/>
            <w:rFonts w:ascii="Arial Unicode MS" w:hAnsi="Arial Unicode MS" w:hint="eastAsia"/>
          </w:rPr>
          <w:t>第</w:t>
        </w:r>
        <w:r w:rsidRPr="00787F74">
          <w:rPr>
            <w:rStyle w:val="a3"/>
            <w:rFonts w:ascii="Arial Unicode MS" w:hAnsi="Arial Unicode MS" w:hint="eastAsia"/>
          </w:rPr>
          <w:t>75</w:t>
        </w:r>
        <w:r w:rsidRPr="00787F74">
          <w:rPr>
            <w:rStyle w:val="a3"/>
            <w:rFonts w:ascii="Arial Unicode MS" w:hAnsi="Arial Unicode MS" w:hint="eastAsia"/>
          </w:rPr>
          <w:t>條</w:t>
        </w:r>
      </w:hyperlink>
      <w:r w:rsidRPr="00DD3356">
        <w:rPr>
          <w:rFonts w:ascii="Arial Unicode MS" w:hAnsi="Arial Unicode MS" w:hint="eastAsia"/>
        </w:rPr>
        <w:t>規定，關於受刑人應予獎賞之行為及獎賞方法有那些？（</w:t>
      </w:r>
      <w:r w:rsidRPr="00DD3356">
        <w:rPr>
          <w:rFonts w:ascii="Arial Unicode MS" w:hAnsi="Arial Unicode MS" w:hint="eastAsia"/>
        </w:rPr>
        <w:t>25</w:t>
      </w:r>
      <w:r w:rsidRPr="00DD3356">
        <w:rPr>
          <w:rFonts w:ascii="Arial Unicode MS" w:hAnsi="Arial Unicode MS" w:hint="eastAsia"/>
        </w:rPr>
        <w:t>分）</w:t>
      </w:r>
    </w:p>
    <w:p w:rsidR="004E66ED" w:rsidRPr="00DD3356" w:rsidRDefault="004E66ED" w:rsidP="004E66ED">
      <w:pPr>
        <w:ind w:left="142"/>
        <w:jc w:val="both"/>
        <w:rPr>
          <w:rFonts w:ascii="Arial Unicode MS" w:hAnsi="Arial Unicode MS"/>
        </w:rPr>
      </w:pPr>
    </w:p>
    <w:p w:rsidR="004E66ED" w:rsidRPr="00DD3356" w:rsidRDefault="004E66ED" w:rsidP="004E66ED">
      <w:pPr>
        <w:ind w:left="142"/>
        <w:jc w:val="both"/>
        <w:rPr>
          <w:rFonts w:ascii="Arial Unicode MS" w:hAnsi="Arial Unicode MS"/>
        </w:rPr>
      </w:pPr>
      <w:r w:rsidRPr="00DD3356">
        <w:rPr>
          <w:rFonts w:ascii="Arial Unicode MS" w:hAnsi="Arial Unicode MS" w:hint="eastAsia"/>
        </w:rPr>
        <w:t xml:space="preserve">　　四、監獄作業勞作金之給付標準與計算方式如何？其中對於特別提撥之補償費用、飲食費用與獎勵費用等款項，其提撥比率與用途為何？試依</w:t>
      </w:r>
      <w:hyperlink r:id="rId35" w:history="1">
        <w:r w:rsidRPr="00CB5285">
          <w:rPr>
            <w:rStyle w:val="a3"/>
            <w:rFonts w:ascii="Arial Unicode MS" w:hAnsi="Arial Unicode MS" w:hint="eastAsia"/>
          </w:rPr>
          <w:t>監獄行刑法</w:t>
        </w:r>
      </w:hyperlink>
      <w:r w:rsidRPr="00DD3356">
        <w:rPr>
          <w:rFonts w:ascii="Arial Unicode MS" w:hAnsi="Arial Unicode MS" w:hint="eastAsia"/>
        </w:rPr>
        <w:t>及其相關規定詳細說明之。（</w:t>
      </w:r>
      <w:r w:rsidRPr="00DD3356">
        <w:rPr>
          <w:rFonts w:ascii="Arial Unicode MS" w:hAnsi="Arial Unicode MS" w:hint="eastAsia"/>
        </w:rPr>
        <w:t>25</w:t>
      </w:r>
      <w:r w:rsidRPr="00DD3356">
        <w:rPr>
          <w:rFonts w:ascii="Arial Unicode MS" w:hAnsi="Arial Unicode MS" w:hint="eastAsia"/>
        </w:rPr>
        <w:t>分）</w:t>
      </w:r>
    </w:p>
    <w:p w:rsidR="004E66ED" w:rsidRPr="00DD3356" w:rsidRDefault="004E66ED" w:rsidP="004E66ED">
      <w:pPr>
        <w:ind w:left="142"/>
        <w:jc w:val="both"/>
        <w:rPr>
          <w:rFonts w:ascii="Arial Unicode MS" w:hAnsi="Arial Unicode MS"/>
        </w:rPr>
      </w:pPr>
    </w:p>
    <w:p w:rsidR="004E66ED" w:rsidRPr="00787F74" w:rsidRDefault="004E66ED" w:rsidP="004E66ED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452F7E" w:rsidRPr="006A4211" w:rsidRDefault="00452F7E" w:rsidP="006A4211"/>
    <w:sectPr w:rsidR="00452F7E" w:rsidRPr="006A4211">
      <w:footerReference w:type="even" r:id="rId36"/>
      <w:footerReference w:type="default" r:id="rId37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F52" w:rsidRDefault="00A12F52">
      <w:r>
        <w:separator/>
      </w:r>
    </w:p>
  </w:endnote>
  <w:endnote w:type="continuationSeparator" w:id="0">
    <w:p w:rsidR="00A12F52" w:rsidRDefault="00A1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888" w:rsidRDefault="005B788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7888" w:rsidRDefault="005B788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888" w:rsidRDefault="005B788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1895">
      <w:rPr>
        <w:rStyle w:val="a6"/>
        <w:noProof/>
      </w:rPr>
      <w:t>1</w:t>
    </w:r>
    <w:r>
      <w:rPr>
        <w:rStyle w:val="a6"/>
      </w:rPr>
      <w:fldChar w:fldCharType="end"/>
    </w:r>
  </w:p>
  <w:p w:rsidR="005B7888" w:rsidRPr="00CE2D47" w:rsidRDefault="0077295E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5B7888" w:rsidRPr="00CE2D47">
      <w:rPr>
        <w:rFonts w:ascii="Arial Unicode MS" w:hAnsi="Arial Unicode MS" w:hint="eastAsia"/>
        <w:sz w:val="18"/>
      </w:rPr>
      <w:t>監獄行刑法申論題庫彙編</w:t>
    </w:r>
    <w:r>
      <w:rPr>
        <w:rFonts w:ascii="Arial Unicode MS" w:hAnsi="Arial Unicode MS" w:hint="eastAsia"/>
        <w:sz w:val="18"/>
      </w:rPr>
      <w:t>〉〉</w:t>
    </w:r>
    <w:r w:rsidR="005B7888" w:rsidRPr="00CE2D47">
      <w:rPr>
        <w:rFonts w:ascii="Arial Unicode MS" w:hAnsi="Arial Unicode MS" w:hint="eastAsia"/>
        <w:sz w:val="18"/>
      </w:rPr>
      <w:t>S-link</w:t>
    </w:r>
    <w:r w:rsidR="005B7888" w:rsidRPr="00CE2D47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F52" w:rsidRDefault="00A12F52">
      <w:r>
        <w:separator/>
      </w:r>
    </w:p>
  </w:footnote>
  <w:footnote w:type="continuationSeparator" w:id="0">
    <w:p w:rsidR="00A12F52" w:rsidRDefault="00A1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4E8D"/>
    <w:rsid w:val="00006207"/>
    <w:rsid w:val="0003451D"/>
    <w:rsid w:val="00045C9A"/>
    <w:rsid w:val="00052F7D"/>
    <w:rsid w:val="000761AA"/>
    <w:rsid w:val="000775E1"/>
    <w:rsid w:val="000A29CD"/>
    <w:rsid w:val="000A5583"/>
    <w:rsid w:val="000A792B"/>
    <w:rsid w:val="000B40D8"/>
    <w:rsid w:val="000B5BAB"/>
    <w:rsid w:val="000B69AC"/>
    <w:rsid w:val="000C1654"/>
    <w:rsid w:val="000C2208"/>
    <w:rsid w:val="000D4E73"/>
    <w:rsid w:val="000E0E90"/>
    <w:rsid w:val="000E3F6E"/>
    <w:rsid w:val="000F0413"/>
    <w:rsid w:val="000F2CD2"/>
    <w:rsid w:val="000F56A7"/>
    <w:rsid w:val="001153A8"/>
    <w:rsid w:val="00117D34"/>
    <w:rsid w:val="00120D27"/>
    <w:rsid w:val="00132733"/>
    <w:rsid w:val="0015156E"/>
    <w:rsid w:val="0015159C"/>
    <w:rsid w:val="00162C4C"/>
    <w:rsid w:val="00166713"/>
    <w:rsid w:val="00177FEB"/>
    <w:rsid w:val="001811B4"/>
    <w:rsid w:val="00182D24"/>
    <w:rsid w:val="00194FEB"/>
    <w:rsid w:val="001D65B7"/>
    <w:rsid w:val="001D6DBC"/>
    <w:rsid w:val="001D7895"/>
    <w:rsid w:val="0020331A"/>
    <w:rsid w:val="00214D0A"/>
    <w:rsid w:val="0021583E"/>
    <w:rsid w:val="00221CE4"/>
    <w:rsid w:val="002375CA"/>
    <w:rsid w:val="00243856"/>
    <w:rsid w:val="00246BFD"/>
    <w:rsid w:val="00256564"/>
    <w:rsid w:val="00264161"/>
    <w:rsid w:val="002A0BB9"/>
    <w:rsid w:val="002A3F4B"/>
    <w:rsid w:val="002C2825"/>
    <w:rsid w:val="002C59C4"/>
    <w:rsid w:val="002C746F"/>
    <w:rsid w:val="002E0F73"/>
    <w:rsid w:val="002E777C"/>
    <w:rsid w:val="002F3DE7"/>
    <w:rsid w:val="002F6AE4"/>
    <w:rsid w:val="003018CC"/>
    <w:rsid w:val="0031539B"/>
    <w:rsid w:val="0032451C"/>
    <w:rsid w:val="003409C6"/>
    <w:rsid w:val="00367B8E"/>
    <w:rsid w:val="00374E9C"/>
    <w:rsid w:val="00382BC8"/>
    <w:rsid w:val="00393C20"/>
    <w:rsid w:val="003A7738"/>
    <w:rsid w:val="003B39F0"/>
    <w:rsid w:val="003B68D5"/>
    <w:rsid w:val="003E1232"/>
    <w:rsid w:val="003E4418"/>
    <w:rsid w:val="00410411"/>
    <w:rsid w:val="00416ABC"/>
    <w:rsid w:val="00427509"/>
    <w:rsid w:val="00433082"/>
    <w:rsid w:val="004422CC"/>
    <w:rsid w:val="00450604"/>
    <w:rsid w:val="00452F7E"/>
    <w:rsid w:val="004559E4"/>
    <w:rsid w:val="00465A26"/>
    <w:rsid w:val="004707FA"/>
    <w:rsid w:val="004855FC"/>
    <w:rsid w:val="00493DB1"/>
    <w:rsid w:val="004A1F39"/>
    <w:rsid w:val="004A40DE"/>
    <w:rsid w:val="004A69DC"/>
    <w:rsid w:val="004E66ED"/>
    <w:rsid w:val="00522221"/>
    <w:rsid w:val="00526EC6"/>
    <w:rsid w:val="00527C9E"/>
    <w:rsid w:val="00535919"/>
    <w:rsid w:val="0054368E"/>
    <w:rsid w:val="00574350"/>
    <w:rsid w:val="0057482A"/>
    <w:rsid w:val="00591056"/>
    <w:rsid w:val="005A48DD"/>
    <w:rsid w:val="005A7FD5"/>
    <w:rsid w:val="005B5B30"/>
    <w:rsid w:val="005B7888"/>
    <w:rsid w:val="005D216E"/>
    <w:rsid w:val="005D268A"/>
    <w:rsid w:val="005E1BD4"/>
    <w:rsid w:val="005E37FF"/>
    <w:rsid w:val="005E6304"/>
    <w:rsid w:val="00603355"/>
    <w:rsid w:val="00606EF2"/>
    <w:rsid w:val="006078ED"/>
    <w:rsid w:val="00620A0A"/>
    <w:rsid w:val="006225A2"/>
    <w:rsid w:val="0062407C"/>
    <w:rsid w:val="0064132D"/>
    <w:rsid w:val="00641895"/>
    <w:rsid w:val="0064661E"/>
    <w:rsid w:val="00674A7A"/>
    <w:rsid w:val="00682E66"/>
    <w:rsid w:val="006869AC"/>
    <w:rsid w:val="0069216F"/>
    <w:rsid w:val="00695EF0"/>
    <w:rsid w:val="006A4211"/>
    <w:rsid w:val="006B02B6"/>
    <w:rsid w:val="006E1917"/>
    <w:rsid w:val="006F1884"/>
    <w:rsid w:val="006F3205"/>
    <w:rsid w:val="00701B9D"/>
    <w:rsid w:val="00704095"/>
    <w:rsid w:val="00725076"/>
    <w:rsid w:val="00743268"/>
    <w:rsid w:val="007625A4"/>
    <w:rsid w:val="0077295E"/>
    <w:rsid w:val="007823A3"/>
    <w:rsid w:val="00787F74"/>
    <w:rsid w:val="007936B7"/>
    <w:rsid w:val="007A1D0F"/>
    <w:rsid w:val="007C261C"/>
    <w:rsid w:val="007F3C2E"/>
    <w:rsid w:val="0081023C"/>
    <w:rsid w:val="00815FD1"/>
    <w:rsid w:val="00822AD0"/>
    <w:rsid w:val="008335E2"/>
    <w:rsid w:val="008337EF"/>
    <w:rsid w:val="00852B92"/>
    <w:rsid w:val="00860527"/>
    <w:rsid w:val="008605C1"/>
    <w:rsid w:val="0086721C"/>
    <w:rsid w:val="00873E9B"/>
    <w:rsid w:val="00873EF5"/>
    <w:rsid w:val="00887072"/>
    <w:rsid w:val="008945C9"/>
    <w:rsid w:val="008E5387"/>
    <w:rsid w:val="008F6F6E"/>
    <w:rsid w:val="00935B56"/>
    <w:rsid w:val="009360F4"/>
    <w:rsid w:val="0093633B"/>
    <w:rsid w:val="00937B92"/>
    <w:rsid w:val="00960FCB"/>
    <w:rsid w:val="00961754"/>
    <w:rsid w:val="00965F8A"/>
    <w:rsid w:val="009664B1"/>
    <w:rsid w:val="00974A3B"/>
    <w:rsid w:val="00975809"/>
    <w:rsid w:val="00977890"/>
    <w:rsid w:val="0098260B"/>
    <w:rsid w:val="00997257"/>
    <w:rsid w:val="009A4DB8"/>
    <w:rsid w:val="009B4C86"/>
    <w:rsid w:val="009C5B39"/>
    <w:rsid w:val="009F6316"/>
    <w:rsid w:val="009F7215"/>
    <w:rsid w:val="00A10D63"/>
    <w:rsid w:val="00A12F52"/>
    <w:rsid w:val="00A25038"/>
    <w:rsid w:val="00A264C4"/>
    <w:rsid w:val="00A2766B"/>
    <w:rsid w:val="00A37D6B"/>
    <w:rsid w:val="00A51D9E"/>
    <w:rsid w:val="00A67FB3"/>
    <w:rsid w:val="00A7028A"/>
    <w:rsid w:val="00A805A1"/>
    <w:rsid w:val="00A82817"/>
    <w:rsid w:val="00AA2575"/>
    <w:rsid w:val="00AB4526"/>
    <w:rsid w:val="00AC46D1"/>
    <w:rsid w:val="00AC4F49"/>
    <w:rsid w:val="00AD0D45"/>
    <w:rsid w:val="00AF36D8"/>
    <w:rsid w:val="00AF6164"/>
    <w:rsid w:val="00B020CB"/>
    <w:rsid w:val="00B1717F"/>
    <w:rsid w:val="00B363FB"/>
    <w:rsid w:val="00B53B33"/>
    <w:rsid w:val="00B701D5"/>
    <w:rsid w:val="00BA6D92"/>
    <w:rsid w:val="00BB59E1"/>
    <w:rsid w:val="00BC1703"/>
    <w:rsid w:val="00BE0DC8"/>
    <w:rsid w:val="00C04DC4"/>
    <w:rsid w:val="00C1267E"/>
    <w:rsid w:val="00C12814"/>
    <w:rsid w:val="00C14753"/>
    <w:rsid w:val="00C432B7"/>
    <w:rsid w:val="00C43861"/>
    <w:rsid w:val="00C47EE2"/>
    <w:rsid w:val="00C53456"/>
    <w:rsid w:val="00C80394"/>
    <w:rsid w:val="00CB0A27"/>
    <w:rsid w:val="00CB5285"/>
    <w:rsid w:val="00CE2D47"/>
    <w:rsid w:val="00CE7A68"/>
    <w:rsid w:val="00CF2F1F"/>
    <w:rsid w:val="00CF34FF"/>
    <w:rsid w:val="00D020AC"/>
    <w:rsid w:val="00D04F9D"/>
    <w:rsid w:val="00D24B69"/>
    <w:rsid w:val="00D3753E"/>
    <w:rsid w:val="00D40AE7"/>
    <w:rsid w:val="00D536A7"/>
    <w:rsid w:val="00D742B1"/>
    <w:rsid w:val="00D8289A"/>
    <w:rsid w:val="00DC5A48"/>
    <w:rsid w:val="00DC5B31"/>
    <w:rsid w:val="00E014EE"/>
    <w:rsid w:val="00E05B14"/>
    <w:rsid w:val="00E05D50"/>
    <w:rsid w:val="00E24F77"/>
    <w:rsid w:val="00E40023"/>
    <w:rsid w:val="00E46423"/>
    <w:rsid w:val="00E519A8"/>
    <w:rsid w:val="00E56AA5"/>
    <w:rsid w:val="00E6483B"/>
    <w:rsid w:val="00E65CBA"/>
    <w:rsid w:val="00E662FF"/>
    <w:rsid w:val="00E77844"/>
    <w:rsid w:val="00E83576"/>
    <w:rsid w:val="00E858B3"/>
    <w:rsid w:val="00E9796B"/>
    <w:rsid w:val="00EA374B"/>
    <w:rsid w:val="00EC0DE4"/>
    <w:rsid w:val="00EC1422"/>
    <w:rsid w:val="00EC7209"/>
    <w:rsid w:val="00EF7869"/>
    <w:rsid w:val="00F1314C"/>
    <w:rsid w:val="00F2011A"/>
    <w:rsid w:val="00F23175"/>
    <w:rsid w:val="00F24702"/>
    <w:rsid w:val="00F317CA"/>
    <w:rsid w:val="00F32A04"/>
    <w:rsid w:val="00F50992"/>
    <w:rsid w:val="00F574DE"/>
    <w:rsid w:val="00F57EDD"/>
    <w:rsid w:val="00F80B83"/>
    <w:rsid w:val="00F8158C"/>
    <w:rsid w:val="00F93705"/>
    <w:rsid w:val="00F97324"/>
    <w:rsid w:val="00FA269A"/>
    <w:rsid w:val="00FA2ECF"/>
    <w:rsid w:val="00FA45E9"/>
    <w:rsid w:val="00FB2785"/>
    <w:rsid w:val="00FB4008"/>
    <w:rsid w:val="00FB46C8"/>
    <w:rsid w:val="00FE2643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995D50A"/>
  <w15:docId w15:val="{5E90894D-C2C3-4853-AA4D-08275FB0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0B5BAB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0B5BAB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2F3DE7"/>
    <w:pPr>
      <w:widowControl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0B5BAB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20">
    <w:name w:val="標題 2 字元"/>
    <w:link w:val="2"/>
    <w:rsid w:val="00C04DC4"/>
    <w:rPr>
      <w:rFonts w:ascii="Arial Unicode MS" w:hAnsi="Arial Unicode MS" w:cs="Arial Unicode MS"/>
      <w:b/>
      <w:bCs/>
      <w:color w:val="990000"/>
      <w:kern w:val="2"/>
    </w:rPr>
  </w:style>
  <w:style w:type="paragraph" w:styleId="aa">
    <w:name w:val="Balloon Text"/>
    <w:basedOn w:val="a"/>
    <w:link w:val="ab"/>
    <w:rsid w:val="006A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A421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4E66ED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law/&#30435;&#29508;&#34892;&#21009;&#27861;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23&#30435;&#29508;&#34892;&#21009;&#27861;&#30003;&#3554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law/&#30435;&#29508;&#34892;&#21009;&#27861;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2.docx" TargetMode="External"/><Relationship Id="rId29" Type="http://schemas.openxmlformats.org/officeDocument/2006/relationships/hyperlink" Target="../law/&#22823;&#27861;&#23448;&#35299;&#37323;92-n&#24180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law/&#30435;&#29508;&#34892;&#21009;&#27861;.docx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law/&#30435;&#29508;&#34892;&#21009;&#27861;.docx" TargetMode="External"/><Relationship Id="rId36" Type="http://schemas.openxmlformats.org/officeDocument/2006/relationships/footer" Target="footer1.xml"/><Relationship Id="rId10" Type="http://schemas.openxmlformats.org/officeDocument/2006/relationships/hyperlink" Target="../../6law/law8/23&#30435;&#29508;&#34892;&#21009;&#27861;&#30003;&#35542;&#38988;&#24235;.htm" TargetMode="External"/><Relationship Id="rId19" Type="http://schemas.openxmlformats.org/officeDocument/2006/relationships/hyperlink" Target="../S-link&#27511;&#24180;&#38988;&#24235;&#24409;&#32232;&#32034;&#24341;02.docx" TargetMode="External"/><Relationship Id="rId31" Type="http://schemas.openxmlformats.org/officeDocument/2006/relationships/hyperlink" Target="../law/&#30435;&#29508;&#34892;&#21009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law/&#30435;&#29508;&#34892;&#21009;&#27861;.docx" TargetMode="External"/><Relationship Id="rId30" Type="http://schemas.openxmlformats.org/officeDocument/2006/relationships/hyperlink" Target="../law/&#30435;&#29508;&#34892;&#21009;&#27861;.docx" TargetMode="External"/><Relationship Id="rId35" Type="http://schemas.openxmlformats.org/officeDocument/2006/relationships/hyperlink" Target="../law/&#30435;&#29508;&#34892;&#21009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Links>
    <vt:vector size="2022" baseType="variant">
      <vt:variant>
        <vt:i4>2949124</vt:i4>
      </vt:variant>
      <vt:variant>
        <vt:i4>1008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964905030</vt:i4>
      </vt:variant>
      <vt:variant>
        <vt:i4>999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996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993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964905030</vt:i4>
      </vt:variant>
      <vt:variant>
        <vt:i4>990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987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-1840766629</vt:i4>
      </vt:variant>
      <vt:variant>
        <vt:i4>978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-1840766629</vt:i4>
      </vt:variant>
      <vt:variant>
        <vt:i4>969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966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964905030</vt:i4>
      </vt:variant>
      <vt:variant>
        <vt:i4>957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954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-1678024931</vt:i4>
      </vt:variant>
      <vt:variant>
        <vt:i4>951</vt:i4>
      </vt:variant>
      <vt:variant>
        <vt:i4>0</vt:i4>
      </vt:variant>
      <vt:variant>
        <vt:i4>5</vt:i4>
      </vt:variant>
      <vt:variant>
        <vt:lpwstr>../law/監獄組織通則.doc</vt:lpwstr>
      </vt:variant>
      <vt:variant>
        <vt:lpwstr>a20</vt:lpwstr>
      </vt:variant>
      <vt:variant>
        <vt:i4>-1838145222</vt:i4>
      </vt:variant>
      <vt:variant>
        <vt:i4>948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>a81</vt:lpwstr>
      </vt:variant>
      <vt:variant>
        <vt:i4>964905030</vt:i4>
      </vt:variant>
      <vt:variant>
        <vt:i4>945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942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-1837293254</vt:i4>
      </vt:variant>
      <vt:variant>
        <vt:i4>939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>a5</vt:lpwstr>
      </vt:variant>
      <vt:variant>
        <vt:i4>-1840766629</vt:i4>
      </vt:variant>
      <vt:variant>
        <vt:i4>936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-1840766629</vt:i4>
      </vt:variant>
      <vt:variant>
        <vt:i4>927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924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-1840766629</vt:i4>
      </vt:variant>
      <vt:variant>
        <vt:i4>915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964905030</vt:i4>
      </vt:variant>
      <vt:variant>
        <vt:i4>912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909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964905030</vt:i4>
      </vt:variant>
      <vt:variant>
        <vt:i4>906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903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900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-1840766629</vt:i4>
      </vt:variant>
      <vt:variant>
        <vt:i4>891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888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885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964905030</vt:i4>
      </vt:variant>
      <vt:variant>
        <vt:i4>882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879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876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-1840766629</vt:i4>
      </vt:variant>
      <vt:variant>
        <vt:i4>867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864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861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-1840766629</vt:i4>
      </vt:variant>
      <vt:variant>
        <vt:i4>852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849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-1840766629</vt:i4>
      </vt:variant>
      <vt:variant>
        <vt:i4>840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-1840766629</vt:i4>
      </vt:variant>
      <vt:variant>
        <vt:i4>831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-1837162182</vt:i4>
      </vt:variant>
      <vt:variant>
        <vt:i4>828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>a7</vt:lpwstr>
      </vt:variant>
      <vt:variant>
        <vt:i4>-1840766629</vt:i4>
      </vt:variant>
      <vt:variant>
        <vt:i4>825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-1840766629</vt:i4>
      </vt:variant>
      <vt:variant>
        <vt:i4>810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-1840766629</vt:i4>
      </vt:variant>
      <vt:variant>
        <vt:i4>801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798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795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792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-1840766629</vt:i4>
      </vt:variant>
      <vt:variant>
        <vt:i4>783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-1840766629</vt:i4>
      </vt:variant>
      <vt:variant>
        <vt:i4>774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771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964905030</vt:i4>
      </vt:variant>
      <vt:variant>
        <vt:i4>762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759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964905030</vt:i4>
      </vt:variant>
      <vt:variant>
        <vt:i4>756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753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750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964905030</vt:i4>
      </vt:variant>
      <vt:variant>
        <vt:i4>741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738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-1843912436</vt:i4>
      </vt:variant>
      <vt:variant>
        <vt:i4>735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>a26b2</vt:lpwstr>
      </vt:variant>
      <vt:variant>
        <vt:i4>-1843912436</vt:i4>
      </vt:variant>
      <vt:variant>
        <vt:i4>732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>a26b1</vt:lpwstr>
      </vt:variant>
      <vt:variant>
        <vt:i4>964905030</vt:i4>
      </vt:variant>
      <vt:variant>
        <vt:i4>729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726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723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-1840766629</vt:i4>
      </vt:variant>
      <vt:variant>
        <vt:i4>708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-1840766629</vt:i4>
      </vt:variant>
      <vt:variant>
        <vt:i4>699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2053818721</vt:i4>
      </vt:variant>
      <vt:variant>
        <vt:i4>690</vt:i4>
      </vt:variant>
      <vt:variant>
        <vt:i4>0</vt:i4>
      </vt:variant>
      <vt:variant>
        <vt:i4>5</vt:i4>
      </vt:variant>
      <vt:variant>
        <vt:lpwstr>../law3/羈押法施行細則.doc</vt:lpwstr>
      </vt:variant>
      <vt:variant>
        <vt:lpwstr/>
      </vt:variant>
      <vt:variant>
        <vt:i4>7274612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-1840766629</vt:i4>
      </vt:variant>
      <vt:variant>
        <vt:i4>681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678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675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-1837489862</vt:i4>
      </vt:variant>
      <vt:variant>
        <vt:i4>672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>a24</vt:lpwstr>
      </vt:variant>
      <vt:variant>
        <vt:i4>-1840766629</vt:i4>
      </vt:variant>
      <vt:variant>
        <vt:i4>669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-1840766629</vt:i4>
      </vt:variant>
      <vt:variant>
        <vt:i4>660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-1837293254</vt:i4>
      </vt:variant>
      <vt:variant>
        <vt:i4>651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>a58</vt:lpwstr>
      </vt:variant>
      <vt:variant>
        <vt:i4>-1837489862</vt:i4>
      </vt:variant>
      <vt:variant>
        <vt:i4>648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>a2</vt:lpwstr>
      </vt:variant>
      <vt:variant>
        <vt:i4>-1840766629</vt:i4>
      </vt:variant>
      <vt:variant>
        <vt:i4>645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-1840766629</vt:i4>
      </vt:variant>
      <vt:variant>
        <vt:i4>636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633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630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627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-1837358790</vt:i4>
      </vt:variant>
      <vt:variant>
        <vt:i4>618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>a47</vt:lpwstr>
      </vt:variant>
      <vt:variant>
        <vt:i4>964905030</vt:i4>
      </vt:variant>
      <vt:variant>
        <vt:i4>615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612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609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-1840766629</vt:i4>
      </vt:variant>
      <vt:variant>
        <vt:i4>600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597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964905030</vt:i4>
      </vt:variant>
      <vt:variant>
        <vt:i4>588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585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964905030</vt:i4>
      </vt:variant>
      <vt:variant>
        <vt:i4>582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579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964905030</vt:i4>
      </vt:variant>
      <vt:variant>
        <vt:i4>576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573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570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964905030</vt:i4>
      </vt:variant>
      <vt:variant>
        <vt:i4>555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552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-1837555398</vt:i4>
      </vt:variant>
      <vt:variant>
        <vt:i4>549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>a12</vt:lpwstr>
      </vt:variant>
      <vt:variant>
        <vt:i4>467606980</vt:i4>
      </vt:variant>
      <vt:variant>
        <vt:i4>546</vt:i4>
      </vt:variant>
      <vt:variant>
        <vt:i4>0</vt:i4>
      </vt:variant>
      <vt:variant>
        <vt:i4>5</vt:i4>
      </vt:variant>
      <vt:variant>
        <vt:lpwstr>../law/行刑累進處遇條例.doc</vt:lpwstr>
      </vt:variant>
      <vt:variant>
        <vt:lpwstr/>
      </vt:variant>
      <vt:variant>
        <vt:i4>-1837227718</vt:i4>
      </vt:variant>
      <vt:variant>
        <vt:i4>543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>a6</vt:lpwstr>
      </vt:variant>
      <vt:variant>
        <vt:i4>-1840766629</vt:i4>
      </vt:variant>
      <vt:variant>
        <vt:i4>540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-1840766629</vt:i4>
      </vt:variant>
      <vt:variant>
        <vt:i4>531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528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525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522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519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-1840766629</vt:i4>
      </vt:variant>
      <vt:variant>
        <vt:i4>510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507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964905030</vt:i4>
      </vt:variant>
      <vt:variant>
        <vt:i4>504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501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498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-1840766629</vt:i4>
      </vt:variant>
      <vt:variant>
        <vt:i4>489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486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1615607786</vt:i4>
      </vt:variant>
      <vt:variant>
        <vt:i4>477</vt:i4>
      </vt:variant>
      <vt:variant>
        <vt:i4>0</vt:i4>
      </vt:variant>
      <vt:variant>
        <vt:i4>5</vt:i4>
      </vt:variant>
      <vt:variant>
        <vt:lpwstr>../law/外役監條例.doc</vt:lpwstr>
      </vt:variant>
      <vt:variant>
        <vt:lpwstr/>
      </vt:variant>
      <vt:variant>
        <vt:i4>467606980</vt:i4>
      </vt:variant>
      <vt:variant>
        <vt:i4>474</vt:i4>
      </vt:variant>
      <vt:variant>
        <vt:i4>0</vt:i4>
      </vt:variant>
      <vt:variant>
        <vt:i4>5</vt:i4>
      </vt:variant>
      <vt:variant>
        <vt:lpwstr>../law/行刑累進處遇條例.doc</vt:lpwstr>
      </vt:variant>
      <vt:variant>
        <vt:lpwstr/>
      </vt:variant>
      <vt:variant>
        <vt:i4>-1840766629</vt:i4>
      </vt:variant>
      <vt:variant>
        <vt:i4>471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468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-1843912436</vt:i4>
      </vt:variant>
      <vt:variant>
        <vt:i4>459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>a26b1</vt:lpwstr>
      </vt:variant>
      <vt:variant>
        <vt:i4>-1840766629</vt:i4>
      </vt:variant>
      <vt:variant>
        <vt:i4>456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964905030</vt:i4>
      </vt:variant>
      <vt:variant>
        <vt:i4>447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444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964905030</vt:i4>
      </vt:variant>
      <vt:variant>
        <vt:i4>441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438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964905030</vt:i4>
      </vt:variant>
      <vt:variant>
        <vt:i4>435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432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429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-1840766629</vt:i4>
      </vt:variant>
      <vt:variant>
        <vt:i4>420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417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964905030</vt:i4>
      </vt:variant>
      <vt:variant>
        <vt:i4>414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411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408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405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-1840766629</vt:i4>
      </vt:variant>
      <vt:variant>
        <vt:i4>396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-1840766629</vt:i4>
      </vt:variant>
      <vt:variant>
        <vt:i4>387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964905030</vt:i4>
      </vt:variant>
      <vt:variant>
        <vt:i4>384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/>
      </vt:variant>
      <vt:variant>
        <vt:i4>-1840766629</vt:i4>
      </vt:variant>
      <vt:variant>
        <vt:i4>381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378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375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-1840766629</vt:i4>
      </vt:variant>
      <vt:variant>
        <vt:i4>366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-1840766629</vt:i4>
      </vt:variant>
      <vt:variant>
        <vt:i4>357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354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351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-1840766629</vt:i4>
      </vt:variant>
      <vt:variant>
        <vt:i4>342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339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336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-1262304102</vt:i4>
      </vt:variant>
      <vt:variant>
        <vt:i4>333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-1840766629</vt:i4>
      </vt:variant>
      <vt:variant>
        <vt:i4>330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327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-1840766629</vt:i4>
      </vt:variant>
      <vt:variant>
        <vt:i4>318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-1837227718</vt:i4>
      </vt:variant>
      <vt:variant>
        <vt:i4>315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>a62</vt:lpwstr>
      </vt:variant>
      <vt:variant>
        <vt:i4>-1840766629</vt:i4>
      </vt:variant>
      <vt:variant>
        <vt:i4>312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309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971917372</vt:i4>
      </vt:variant>
      <vt:variant>
        <vt:i4>300</vt:i4>
      </vt:variant>
      <vt:variant>
        <vt:i4>0</vt:i4>
      </vt:variant>
      <vt:variant>
        <vt:i4>5</vt:i4>
      </vt:variant>
      <vt:variant>
        <vt:lpwstr>../law3/監獄行刑法施行細則vv.htm</vt:lpwstr>
      </vt:variant>
      <vt:variant>
        <vt:lpwstr/>
      </vt:variant>
      <vt:variant>
        <vt:i4>-1840766629</vt:i4>
      </vt:variant>
      <vt:variant>
        <vt:i4>297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971917372</vt:i4>
      </vt:variant>
      <vt:variant>
        <vt:i4>294</vt:i4>
      </vt:variant>
      <vt:variant>
        <vt:i4>0</vt:i4>
      </vt:variant>
      <vt:variant>
        <vt:i4>5</vt:i4>
      </vt:variant>
      <vt:variant>
        <vt:lpwstr>../law3/監獄行刑法施行細則vv.htm</vt:lpwstr>
      </vt:variant>
      <vt:variant>
        <vt:lpwstr/>
      </vt:variant>
      <vt:variant>
        <vt:i4>-1840766629</vt:i4>
      </vt:variant>
      <vt:variant>
        <vt:i4>291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288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968116263</vt:i4>
      </vt:variant>
      <vt:variant>
        <vt:i4>279</vt:i4>
      </vt:variant>
      <vt:variant>
        <vt:i4>0</vt:i4>
      </vt:variant>
      <vt:variant>
        <vt:i4>5</vt:i4>
      </vt:variant>
      <vt:variant>
        <vt:lpwstr>../law3/監獄行刑法施行細則.doc</vt:lpwstr>
      </vt:variant>
      <vt:variant>
        <vt:lpwstr>a70</vt:lpwstr>
      </vt:variant>
      <vt:variant>
        <vt:i4>-1840766629</vt:i4>
      </vt:variant>
      <vt:variant>
        <vt:i4>276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-1840766629</vt:i4>
      </vt:variant>
      <vt:variant>
        <vt:i4>267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-1837162182</vt:i4>
      </vt:variant>
      <vt:variant>
        <vt:i4>264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>a75</vt:lpwstr>
      </vt:variant>
      <vt:variant>
        <vt:i4>-1837162182</vt:i4>
      </vt:variant>
      <vt:variant>
        <vt:i4>261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>a74</vt:lpwstr>
      </vt:variant>
      <vt:variant>
        <vt:i4>-1840766629</vt:i4>
      </vt:variant>
      <vt:variant>
        <vt:i4>258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-1840766629</vt:i4>
      </vt:variant>
      <vt:variant>
        <vt:i4>249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246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-1822704842</vt:i4>
      </vt:variant>
      <vt:variant>
        <vt:i4>243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r691</vt:lpwstr>
      </vt:variant>
      <vt:variant>
        <vt:i4>-1840766629</vt:i4>
      </vt:variant>
      <vt:variant>
        <vt:i4>240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-1840766629</vt:i4>
      </vt:variant>
      <vt:variant>
        <vt:i4>237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7274612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-201751877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_04‧94_年公務人員升官等考試‧簡任升官等‧刑事矯治法規&lt;刑事矯治法</vt:lpwstr>
      </vt:variant>
      <vt:variant>
        <vt:i4>-1575004968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a3b1c7監獄官</vt:lpwstr>
      </vt:variant>
      <vt:variant>
        <vt:i4>-1659821818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_04‧（13）91年公務人員升官等考試‧委任升等考試‧監所作業導師</vt:lpwstr>
      </vt:variant>
      <vt:variant>
        <vt:i4>2099149088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_04‧92年公務人員升官等考試‧薦任升等‧監獄官、監所作業導師</vt:lpwstr>
      </vt:variant>
      <vt:variant>
        <vt:i4>120477910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_03‧94_年公務人員升官等考試‧薦任升官等‧監獄官、監所作業導師</vt:lpwstr>
      </vt:variant>
      <vt:variant>
        <vt:i4>-2074327158</vt:i4>
      </vt:variant>
      <vt:variant>
        <vt:i4>213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a3b1c6監所作業導師</vt:lpwstr>
      </vt:variant>
      <vt:variant>
        <vt:i4>-1575070504</vt:i4>
      </vt:variant>
      <vt:variant>
        <vt:i4>210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a3b1c6監獄官</vt:lpwstr>
      </vt:variant>
      <vt:variant>
        <vt:i4>-500607906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_01‧92年公務人員升官等考試‧委任升等‧監所作業導師</vt:lpwstr>
      </vt:variant>
      <vt:variant>
        <vt:i4>-500673445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_04‧93年公務人員升官等考試‧委任升等‧監所作業導師</vt:lpwstr>
      </vt:variant>
      <vt:variant>
        <vt:i4>1948949548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_02‧94_年公務人員升官等考試‧委任升等‧監所作業導師</vt:lpwstr>
      </vt:variant>
      <vt:variant>
        <vt:i4>-2074130550</vt:i4>
      </vt:variant>
      <vt:variant>
        <vt:i4>198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a3b1c5監所作業導師</vt:lpwstr>
      </vt:variant>
      <vt:variant>
        <vt:i4>1404258806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_05‧（11）91年公務人員升官等考試‧委任升等考試‧監所管理員</vt:lpwstr>
      </vt:variant>
      <vt:variant>
        <vt:i4>747322542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_02‧92年公務人員升官等考試‧委任升等‧監所管理員</vt:lpwstr>
      </vt:variant>
      <vt:variant>
        <vt:i4>747257000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_04‧93年公務人員升官等考試‧委任升等‧監所管理員</vt:lpwstr>
      </vt:variant>
      <vt:variant>
        <vt:i4>1211632806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_01‧94_年公務人員升官等考試‧委任升等‧監所管理員</vt:lpwstr>
      </vt:variant>
      <vt:variant>
        <vt:i4>-954257543</vt:i4>
      </vt:variant>
      <vt:variant>
        <vt:i4>183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a3b1c5監所管理員</vt:lpwstr>
      </vt:variant>
      <vt:variant>
        <vt:i4>-1084449303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_03‧（4）91年公務人員特種考試司法人員四等考試‧監所管理員</vt:lpwstr>
      </vt:variant>
      <vt:variant>
        <vt:i4>-1114584073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_06‧92年公務人員特種考試司法人員四等考試‧監所管理員</vt:lpwstr>
      </vt:variant>
      <vt:variant>
        <vt:i4>-1114518542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_03‧93年公務人員特種考試司法人員四等考試‧監所管理員</vt:lpwstr>
      </vt:variant>
      <vt:variant>
        <vt:i4>-1083859526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_06‧94_年公務人員特種考試司法人員四等考試‧監所管理員</vt:lpwstr>
      </vt:variant>
      <vt:variant>
        <vt:i4>-1083925057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_03‧95_年公務人員特種考試司法人員四等考試‧監所管理員</vt:lpwstr>
      </vt:variant>
      <vt:variant>
        <vt:i4>290077173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_04‧96_年公務人員特種考試第二次司法人員四等考試‧監所管理員</vt:lpwstr>
      </vt:variant>
      <vt:variant>
        <vt:i4>298203634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_03‧96_年公務人員特種考試第一次司法人員四等考試‧監所管理員</vt:lpwstr>
      </vt:variant>
      <vt:variant>
        <vt:i4>1295588135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_02‧97年公務人員特種考試第二次司法人員四等考試‧監所管理員</vt:lpwstr>
      </vt:variant>
      <vt:variant>
        <vt:i4>413208578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_03‧（3）98年公務人員特種考試司法人員四等考試‧監所管理員</vt:lpwstr>
      </vt:variant>
      <vt:variant>
        <vt:i4>413208578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_02‧（3）99年公務人員特種考試司法人員四等考試‧監所管理員</vt:lpwstr>
      </vt:variant>
      <vt:variant>
        <vt:i4>812805121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_02‧（3）100年公務人員特種考試司法人員四等考試‧監所管理員</vt:lpwstr>
      </vt:variant>
      <vt:variant>
        <vt:i4>812870657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_02‧（3）101年公務人員特種考試司法人員四等考試‧監所管理員</vt:lpwstr>
      </vt:variant>
      <vt:variant>
        <vt:i4>812674049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_02。（3）102年公務人員特種考試司法人員四等考試。監所管理員</vt:lpwstr>
      </vt:variant>
      <vt:variant>
        <vt:i4>951922718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_10302。（3）103年公務人員特種考試司法人員四等考試。監所管理員</vt:lpwstr>
      </vt:variant>
      <vt:variant>
        <vt:i4>-953471205</vt:i4>
      </vt:variant>
      <vt:variant>
        <vt:i4>138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a2b1監所管理員</vt:lpwstr>
      </vt:variant>
      <vt:variant>
        <vt:i4>-880513574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_02‧（4）91年公務人員特種考試司法人員三等考試‧監獄官</vt:lpwstr>
      </vt:variant>
      <vt:variant>
        <vt:i4>1302507605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_05‧92年公務人員特種考試司法人員三等考試‧監獄官</vt:lpwstr>
      </vt:variant>
      <vt:variant>
        <vt:i4>1302573138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_02‧93年公務人員特種考試司法人員三等考試‧監獄官</vt:lpwstr>
      </vt:variant>
      <vt:variant>
        <vt:i4>-876778101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_05‧94_年公務人員特種考試司法人員三等考試‧監獄官</vt:lpwstr>
      </vt:variant>
      <vt:variant>
        <vt:i4>-876843636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_02‧95_年公務人員特種考試司法人員三等考試‧監獄官</vt:lpwstr>
      </vt:variant>
      <vt:variant>
        <vt:i4>-512212398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_02‧96_年公務人員特種考試第二次司法人員三等考試‧監獄官</vt:lpwstr>
      </vt:variant>
      <vt:variant>
        <vt:i4>971073268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_01‧97年公務人員特種考試第二次司法人員三等考試‧監獄官</vt:lpwstr>
      </vt:variant>
      <vt:variant>
        <vt:i4>1186939406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_01‧（2）98年公務人員特種考試第二次司法人員三等考試‧監獄官</vt:lpwstr>
      </vt:variant>
      <vt:variant>
        <vt:i4>1186939407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_01‧（2）99年公務人員特種考試第二次司法人員三等考試‧監獄官</vt:lpwstr>
      </vt:variant>
      <vt:variant>
        <vt:i4>1302534051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_01‧（2）100年公務人員特種考試司法人員三等考試‧監獄官</vt:lpwstr>
      </vt:variant>
      <vt:variant>
        <vt:i4>1302468515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_01‧（2）101年公務人員特種考試司法人員三等考試‧監獄官</vt:lpwstr>
      </vt:variant>
      <vt:variant>
        <vt:i4>1302402979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_01。（2）102年公務人員特種考試司法人員三等考試。監獄官</vt:lpwstr>
      </vt:variant>
      <vt:variant>
        <vt:i4>1281773007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_10301。（2）103年公務人員特種考試司法人員三等考試。監獄官</vt:lpwstr>
      </vt:variant>
      <vt:variant>
        <vt:i4>-1574349638</vt:i4>
      </vt:variant>
      <vt:variant>
        <vt:i4>96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a2b1監獄官</vt:lpwstr>
      </vt:variant>
      <vt:variant>
        <vt:i4>1518874045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_01‧91年公務人員特種考試原住民四等考試‧監所管理員</vt:lpwstr>
      </vt:variant>
      <vt:variant>
        <vt:i4>1519070653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_01‧92年公務人員特種考試原住民四等考試‧監所管理員</vt:lpwstr>
      </vt:variant>
      <vt:variant>
        <vt:i4>-1621239484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_01‧93年公務人員特種考試原住民族四等考試‧監所管理員</vt:lpwstr>
      </vt:variant>
      <vt:variant>
        <vt:i4>-1378828431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_01‧95_年公務人員特種考試原住民族四等考試‧監所管理員</vt:lpwstr>
      </vt:variant>
      <vt:variant>
        <vt:i4>-1378640002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_01‧96_年公務人員特種考試原住民族四等考試(監所管理員)</vt:lpwstr>
      </vt:variant>
      <vt:variant>
        <vt:i4>-1621501626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_03‧97年公務人員特種考試原住民族四等考試‧監所管理員</vt:lpwstr>
      </vt:variant>
      <vt:variant>
        <vt:i4>-1376927956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_03‧（1）98年公務人員特種考試原住民族四等考試‧監所管理員</vt:lpwstr>
      </vt:variant>
      <vt:variant>
        <vt:i4>169292495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_03‧（1）99年公務人員特種考試原住民族四等考試‧監所管理員</vt:lpwstr>
      </vt:variant>
      <vt:variant>
        <vt:i4>314343092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_03‧（1）100年公務人員特種考試原住民族四等考試‧監所管理員</vt:lpwstr>
      </vt:variant>
      <vt:variant>
        <vt:i4>705237713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_10203。（1）102年公務人員特種考試原住民族四等考試。監所管理員</vt:lpwstr>
      </vt:variant>
      <vt:variant>
        <vt:i4>-953189480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a3b2c2監所管理員4</vt:lpwstr>
      </vt:variant>
      <vt:variant>
        <vt:i4>1582104686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1582104681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1582104680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_97年</vt:lpwstr>
      </vt:variant>
      <vt:variant>
        <vt:i4>1582104679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89642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_101年(1)</vt:lpwstr>
      </vt:variant>
      <vt:variant>
        <vt:i4>155177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_102年(2)</vt:lpwstr>
      </vt:variant>
      <vt:variant>
        <vt:i4>220713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_103年(2)</vt:lpwstr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-868006317</vt:i4>
      </vt:variant>
      <vt:variant>
        <vt:i4>6</vt:i4>
      </vt:variant>
      <vt:variant>
        <vt:i4>0</vt:i4>
      </vt:variant>
      <vt:variant>
        <vt:i4>5</vt:i4>
      </vt:variant>
      <vt:variant>
        <vt:lpwstr>../../6law/law8/23監獄行刑法申論題庫.htm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監獄行刑法申論題庫彙編</dc:title>
  <dc:creator>S-link 電子六法-黃婉玲</dc:creator>
  <cp:lastModifiedBy>S-link電子六法黃婉玲</cp:lastModifiedBy>
  <cp:revision>11</cp:revision>
  <dcterms:created xsi:type="dcterms:W3CDTF">2014-09-10T04:16:00Z</dcterms:created>
  <dcterms:modified xsi:type="dcterms:W3CDTF">2018-10-03T12:47:00Z</dcterms:modified>
</cp:coreProperties>
</file>