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130D" w:rsidRDefault="009C130D" w:rsidP="009C130D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30D" w:rsidRDefault="009C130D" w:rsidP="009C130D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02C6D">
        <w:rPr>
          <w:rFonts w:ascii="Arial Unicode MS" w:hAnsi="Arial Unicode MS"/>
          <w:color w:val="7F7F7F"/>
          <w:sz w:val="18"/>
          <w:szCs w:val="20"/>
        </w:rPr>
        <w:t>2016/1/29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9C130D" w:rsidRDefault="009C130D" w:rsidP="009C130D">
      <w:pPr>
        <w:adjustRightInd w:val="0"/>
        <w:snapToGrid w:val="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6B19E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</w:t>
        </w:r>
        <w:r w:rsidRPr="006B19E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能</w:t>
        </w:r>
        <w:r w:rsidRPr="006B19E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6B19E9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9C130D" w:rsidRPr="00407171" w:rsidRDefault="009C130D" w:rsidP="009C130D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8C3F80">
        <w:fldChar w:fldCharType="begin"/>
      </w:r>
      <w:r w:rsidR="008C3F80">
        <w:instrText xml:space="preserve"> HYPERLINK "http://www.6law.idv.tw/" </w:instrText>
      </w:r>
      <w:r w:rsidR="008C3F80">
        <w:fldChar w:fldCharType="end"/>
      </w:r>
    </w:p>
    <w:p w:rsidR="00602C6D" w:rsidRDefault="001C41C1" w:rsidP="001C41C1">
      <w:pPr>
        <w:jc w:val="center"/>
        <w:rPr>
          <w:rFonts w:eastAsia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55555100"/>
      <w:bookmarkEnd w:id="1"/>
      <w:r w:rsidRPr="001C41C1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1C41C1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法學大意測驗題庫彙編</w:t>
      </w:r>
      <w:bookmarkStart w:id="2" w:name="_第一章__總_則_1"/>
      <w:bookmarkStart w:id="3" w:name="_第二章__車輛和駕駛人__第一節__機動車、非機動車"/>
      <w:bookmarkEnd w:id="2"/>
      <w:bookmarkEnd w:id="3"/>
      <w:r w:rsidRPr="006B19E9">
        <w:rPr>
          <w:rFonts w:ascii="Arial Unicode MS" w:hAnsi="Arial Unicode MS" w:hint="eastAsia"/>
          <w:sz w:val="32"/>
        </w:rPr>
        <w:t>02</w:t>
      </w:r>
      <w:r w:rsidRPr="001C41C1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1C41C1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</w:t>
      </w:r>
      <w:r w:rsidR="00E515B8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1C41C1">
        <w:rPr>
          <w:rFonts w:ascii="Arial Unicode MS" w:eastAsia="標楷體" w:hAnsi="Arial Unicode MS" w:hint="eastAsia"/>
          <w:color w:val="8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bookmarkStart w:id="4" w:name="_Hlt234560313"/>
      <w:bookmarkEnd w:id="4"/>
      <w:r w:rsidR="00602C6D" w:rsidRPr="00602C6D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602C6D" w:rsidRPr="00602C6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602C6D">
        <w:rPr>
          <w:rFonts w:ascii="Arial Unicode MS" w:hAnsi="Arial Unicode MS" w:hint="eastAsia"/>
          <w:color w:val="990000"/>
          <w:sz w:val="28"/>
          <w:szCs w:val="28"/>
        </w:rPr>
        <w:t>42</w:t>
      </w:r>
      <w:r w:rsidR="00602C6D" w:rsidRPr="00602C6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602C6D" w:rsidRPr="00602C6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602C6D" w:rsidRPr="00602C6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2C6D">
        <w:rPr>
          <w:rFonts w:ascii="Arial Unicode MS" w:hAnsi="Arial Unicode MS" w:cs="標楷體" w:hint="eastAsia"/>
          <w:color w:val="990000"/>
          <w:sz w:val="28"/>
          <w:szCs w:val="28"/>
        </w:rPr>
        <w:t>2,100</w:t>
      </w:r>
      <w:r w:rsidR="00602C6D" w:rsidRPr="00602C6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602C6D" w:rsidRPr="00602C6D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1C41C1" w:rsidRDefault="00DA0988" w:rsidP="001C41C1">
      <w:pPr>
        <w:jc w:val="center"/>
        <w:rPr>
          <w:rFonts w:ascii="Arial Unicode MS" w:hAnsi="Arial Unicode MS"/>
        </w:rPr>
      </w:pPr>
      <w:r>
        <w:rPr>
          <w:rStyle w:val="HyperlinkChar"/>
          <w:rFonts w:ascii="Arial Unicode MS" w:hAnsi="Arial Unicode MS"/>
          <w:bCs/>
          <w:color w:val="auto"/>
          <w:szCs w:val="20"/>
          <w:u w:val="none"/>
        </w:rPr>
        <w:t>。</w:t>
      </w:r>
      <w:hyperlink r:id="rId13" w:history="1">
        <w:r>
          <w:rPr>
            <w:rStyle w:val="a4"/>
            <w:rFonts w:ascii="Arial Unicode MS" w:hAnsi="Arial Unicode MS" w:hint="eastAsia"/>
          </w:rPr>
          <w:t>01(99~91</w:t>
        </w:r>
        <w:r>
          <w:rPr>
            <w:rStyle w:val="a4"/>
            <w:rFonts w:ascii="Arial Unicode MS" w:hAnsi="Arial Unicode MS" w:hint="eastAsia"/>
          </w:rPr>
          <w:t>年</w:t>
        </w:r>
        <w:r>
          <w:rPr>
            <w:rStyle w:val="a4"/>
            <w:rFonts w:ascii="Arial Unicode MS" w:hAnsi="Arial Unicode MS" w:hint="eastAsia"/>
          </w:rPr>
          <w:t>)</w:t>
        </w:r>
      </w:hyperlink>
      <w:r w:rsidRPr="0093066A">
        <w:rPr>
          <w:rStyle w:val="a4"/>
          <w:rFonts w:ascii="Arial Unicode MS" w:hAnsi="Arial Unicode MS" w:hint="eastAsia"/>
          <w:color w:val="5F5F5F"/>
          <w:sz w:val="18"/>
          <w:u w:val="none"/>
        </w:rPr>
        <w:t>共</w:t>
      </w:r>
      <w:r w:rsidRPr="0093066A">
        <w:rPr>
          <w:rStyle w:val="a4"/>
          <w:rFonts w:ascii="Arial Unicode MS" w:hAnsi="Arial Unicode MS" w:hint="eastAsia"/>
          <w:color w:val="5F5F5F"/>
          <w:sz w:val="18"/>
          <w:u w:val="none"/>
        </w:rPr>
        <w:t>44</w:t>
      </w:r>
      <w:r w:rsidRPr="0093066A">
        <w:rPr>
          <w:rStyle w:val="a4"/>
          <w:rFonts w:ascii="Arial Unicode MS" w:hAnsi="Arial Unicode MS" w:hint="eastAsia"/>
          <w:color w:val="5F5F5F"/>
          <w:sz w:val="18"/>
          <w:u w:val="none"/>
        </w:rPr>
        <w:t>單元</w:t>
      </w:r>
      <w:r w:rsidRPr="0093066A">
        <w:rPr>
          <w:rStyle w:val="a4"/>
          <w:rFonts w:ascii="Arial Unicode MS" w:hAnsi="Arial Unicode MS" w:hint="eastAsia"/>
          <w:color w:val="5F5F5F"/>
          <w:sz w:val="18"/>
          <w:u w:val="none"/>
        </w:rPr>
        <w:t xml:space="preserve"> &amp; 2,500</w:t>
      </w:r>
      <w:r w:rsidRPr="0093066A">
        <w:rPr>
          <w:rStyle w:val="a4"/>
          <w:rFonts w:ascii="Arial Unicode MS" w:hAnsi="Arial Unicode MS" w:hint="eastAsia"/>
          <w:color w:val="5F5F5F"/>
          <w:sz w:val="18"/>
          <w:u w:val="none"/>
        </w:rPr>
        <w:t>題</w:t>
      </w:r>
      <w:r w:rsidRPr="0093066A">
        <w:rPr>
          <w:rStyle w:val="HyperlinkChar"/>
          <w:rFonts w:ascii="Arial Unicode MS" w:hAnsi="Arial Unicode MS"/>
          <w:bCs/>
          <w:color w:val="5F5F5F"/>
          <w:sz w:val="18"/>
          <w:szCs w:val="20"/>
          <w:u w:val="none"/>
        </w:rPr>
        <w:t>。</w:t>
      </w:r>
    </w:p>
    <w:p w:rsidR="000F70F7" w:rsidRPr="000F70F7" w:rsidRDefault="000F70F7" w:rsidP="000F70F7">
      <w:pPr>
        <w:ind w:left="142"/>
        <w:jc w:val="center"/>
        <w:rPr>
          <w:rStyle w:val="a4"/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70F7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>
        <w:rPr>
          <w:rFonts w:ascii="Arial Unicode MS" w:hAnsi="Arial Unicode MS" w:cs="新細明體" w:hint="eastAsia"/>
          <w:szCs w:val="20"/>
        </w:rPr>
        <w:t>其他科目】</w:t>
      </w:r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4" w:history="1"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70F7">
          <w:rPr>
            <w:rStyle w:val="a4"/>
            <w:rFonts w:ascii="Arial Unicode MS" w:eastAsia="標楷體" w:hAnsi="Arial Unicode MS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5" w:history="1">
        <w:r w:rsidRPr="000F70F7">
          <w:rPr>
            <w:rStyle w:val="a4"/>
            <w:rFonts w:eastAsia="標楷體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0F70F7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0F70F7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bookmarkStart w:id="5" w:name="_Hlt209466256"/>
      <w:r>
        <w:rPr>
          <w:rFonts w:ascii="Arial Unicode MS" w:hAnsi="Arial Unicode MS" w:hint="eastAsia"/>
        </w:rPr>
        <w:t>。</w:t>
      </w:r>
      <w:r w:rsidRPr="000F70F7">
        <w:rPr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bookmarkEnd w:id="5"/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begin"/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HYPERLINK "../S-link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歷年題庫彙編索引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03.</w:instrText>
      </w:r>
      <w:r w:rsidR="00DA0988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docx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instrText>"</w:instrTex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separate"/>
      </w:r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公務</w:t>
      </w:r>
      <w:bookmarkStart w:id="6" w:name="_Hlt323826667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人</w:t>
      </w:r>
      <w:bookmarkEnd w:id="6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員考試。升官等</w:t>
      </w:r>
      <w:bookmarkStart w:id="7" w:name="_Hlt205968695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bookmarkEnd w:id="7"/>
      <w:r w:rsidRPr="000F70F7">
        <w:rPr>
          <w:rStyle w:val="a4"/>
          <w:rFonts w:ascii="Arial Unicode MS" w:eastAsia="標楷體" w:hAnsi="Arial Unicode MS" w:hint="eastAsia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其他特考</w:t>
      </w:r>
      <w:r w:rsidRPr="000F70F7">
        <w:rPr>
          <w:rFonts w:ascii="Arial Unicode MS" w:eastAsia="標楷體" w:hAnsi="Arial Unicode MS"/>
          <w:color w:val="99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ldChar w:fldCharType="end"/>
      </w:r>
    </w:p>
    <w:p w:rsidR="001C41C1" w:rsidRDefault="000F70F7" w:rsidP="000F70F7">
      <w:pPr>
        <w:ind w:left="142"/>
        <w:jc w:val="center"/>
        <w:rPr>
          <w:rFonts w:ascii="Arial Unicode MS" w:hAnsi="Arial Unicode MS"/>
          <w:szCs w:val="20"/>
        </w:rPr>
      </w:pPr>
      <w:r w:rsidRPr="001411EA">
        <w:rPr>
          <w:rFonts w:ascii="Arial Unicode MS" w:hAnsi="Arial Unicode MS" w:hint="eastAsia"/>
          <w:color w:val="990000"/>
          <w:szCs w:val="20"/>
        </w:rPr>
        <w:t>☆★</w:t>
      </w:r>
      <w:r w:rsidR="001C41C1" w:rsidRPr="002276E4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1C41C1" w:rsidRPr="002276E4">
        <w:rPr>
          <w:rFonts w:ascii="Arial Unicode MS" w:hAnsi="Arial Unicode MS" w:hint="eastAsia"/>
          <w:color w:val="990000"/>
          <w:szCs w:val="20"/>
        </w:rPr>
        <w:t>,</w:t>
      </w:r>
      <w:r w:rsidR="001C41C1" w:rsidRPr="002276E4">
        <w:rPr>
          <w:rFonts w:ascii="Arial Unicode MS" w:hAnsi="Arial Unicode MS" w:hint="eastAsia"/>
          <w:color w:val="990000"/>
          <w:szCs w:val="20"/>
        </w:rPr>
        <w:t>即可顯示答案。</w:t>
      </w:r>
      <w:r w:rsidR="001C41C1">
        <w:rPr>
          <w:rFonts w:ascii="Arial Unicode MS" w:hAnsi="Arial Unicode MS" w:hint="eastAsia"/>
          <w:b/>
          <w:color w:val="808000"/>
          <w:szCs w:val="20"/>
        </w:rPr>
        <w:t>&lt;&lt;</w:t>
      </w:r>
      <w:hyperlink r:id="rId16" w:history="1">
        <w:r w:rsidR="001C41C1">
          <w:rPr>
            <w:rStyle w:val="a4"/>
            <w:rFonts w:ascii="Arial Unicode MS" w:hAnsi="Arial Unicode MS"/>
            <w:szCs w:val="20"/>
          </w:rPr>
          <w:t>另有</w:t>
        </w:r>
        <w:bookmarkStart w:id="8" w:name="_Hlt308486130"/>
        <w:bookmarkStart w:id="9" w:name="_Hlt316411739"/>
        <w:bookmarkStart w:id="10" w:name="_Hlt337545518"/>
        <w:bookmarkStart w:id="11" w:name="_Hlt337545521"/>
        <w:r w:rsidR="001C41C1">
          <w:rPr>
            <w:rStyle w:val="a4"/>
            <w:rFonts w:ascii="Arial Unicode MS" w:hAnsi="Arial Unicode MS"/>
            <w:szCs w:val="20"/>
          </w:rPr>
          <w:t>解</w:t>
        </w:r>
        <w:bookmarkStart w:id="12" w:name="_Hlt223165693"/>
        <w:bookmarkStart w:id="13" w:name="_Hlt223628037"/>
        <w:bookmarkStart w:id="14" w:name="_Hlt223628042"/>
        <w:bookmarkStart w:id="15" w:name="_Hlt273882744"/>
        <w:bookmarkStart w:id="16" w:name="_Hlt276738218"/>
        <w:bookmarkStart w:id="17" w:name="_Hlt298175478"/>
        <w:bookmarkStart w:id="18" w:name="_Hlt303806414"/>
        <w:bookmarkStart w:id="19" w:name="_Hlt305977329"/>
        <w:bookmarkStart w:id="20" w:name="_Hlt318794381"/>
        <w:bookmarkStart w:id="21" w:name="_Hlt318794382"/>
        <w:bookmarkStart w:id="22" w:name="_Hlt321597159"/>
        <w:bookmarkEnd w:id="8"/>
        <w:bookmarkEnd w:id="9"/>
        <w:bookmarkEnd w:id="10"/>
        <w:bookmarkEnd w:id="11"/>
        <w:r w:rsidR="001C41C1">
          <w:rPr>
            <w:rStyle w:val="a4"/>
            <w:rFonts w:ascii="Arial Unicode MS" w:hAnsi="Arial Unicode MS"/>
            <w:szCs w:val="20"/>
          </w:rPr>
          <w:t>答</w:t>
        </w:r>
        <w:bookmarkStart w:id="23" w:name="_Hlt223165701"/>
        <w:bookmarkStart w:id="24" w:name="_Hlt223165702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r w:rsidR="001C41C1">
          <w:rPr>
            <w:rStyle w:val="a4"/>
            <w:rFonts w:ascii="Arial Unicode MS" w:hAnsi="Arial Unicode MS"/>
            <w:szCs w:val="20"/>
          </w:rPr>
          <w:t>全</w:t>
        </w:r>
        <w:bookmarkStart w:id="25" w:name="_Hlt209527661"/>
        <w:bookmarkStart w:id="26" w:name="_Hlt238890553"/>
        <w:bookmarkStart w:id="27" w:name="_Hlt266305508"/>
        <w:bookmarkStart w:id="28" w:name="_Hlt326922094"/>
        <w:bookmarkStart w:id="29" w:name="_Hlt326922095"/>
        <w:bookmarkStart w:id="30" w:name="_Hlt329455648"/>
        <w:bookmarkStart w:id="31" w:name="_Hlt329458602"/>
        <w:bookmarkStart w:id="32" w:name="_Hlt337543120"/>
        <w:bookmarkEnd w:id="23"/>
        <w:bookmarkEnd w:id="24"/>
        <w:r w:rsidR="001C41C1">
          <w:rPr>
            <w:rStyle w:val="a4"/>
            <w:rFonts w:ascii="Arial Unicode MS" w:hAnsi="Arial Unicode MS"/>
            <w:szCs w:val="20"/>
          </w:rPr>
          <w:t>部</w:t>
        </w:r>
        <w:bookmarkStart w:id="33" w:name="_Hlt294910274"/>
        <w:bookmarkStart w:id="34" w:name="_Hlt329455638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r w:rsidR="001C41C1">
          <w:rPr>
            <w:rStyle w:val="a4"/>
            <w:rFonts w:ascii="Arial Unicode MS" w:hAnsi="Arial Unicode MS"/>
            <w:szCs w:val="20"/>
          </w:rPr>
          <w:t>顯</w:t>
        </w:r>
        <w:bookmarkEnd w:id="33"/>
        <w:bookmarkEnd w:id="34"/>
        <w:r w:rsidR="001C41C1">
          <w:rPr>
            <w:rStyle w:val="a4"/>
            <w:rFonts w:ascii="Arial Unicode MS" w:hAnsi="Arial Unicode MS"/>
            <w:szCs w:val="20"/>
          </w:rPr>
          <w:t>示檔</w:t>
        </w:r>
      </w:hyperlink>
      <w:r w:rsidR="001C41C1">
        <w:rPr>
          <w:rFonts w:ascii="Arial Unicode MS" w:hAnsi="Arial Unicode MS" w:hint="eastAsia"/>
          <w:b/>
          <w:color w:val="808000"/>
          <w:szCs w:val="20"/>
        </w:rPr>
        <w:t>&gt;&gt;</w:t>
      </w:r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4549"/>
        <w:gridCol w:w="5243"/>
      </w:tblGrid>
      <w:tr w:rsidR="001C41C1" w:rsidTr="008C3F80">
        <w:trPr>
          <w:cantSplit/>
          <w:trHeight w:val="348"/>
        </w:trPr>
        <w:tc>
          <w:tcPr>
            <w:tcW w:w="10348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1C41C1" w:rsidRDefault="00602C6D" w:rsidP="00A60940">
            <w:pPr>
              <w:jc w:val="center"/>
              <w:rPr>
                <w:rStyle w:val="HyperlinkChar"/>
                <w:rFonts w:ascii="Arial Unicode MS" w:hAnsi="Arial Unicode MS"/>
                <w:bCs/>
                <w:color w:val="auto"/>
                <w:sz w:val="18"/>
                <w:szCs w:val="20"/>
                <w:u w:val="none"/>
              </w:rPr>
            </w:pPr>
            <w:bookmarkStart w:id="35" w:name="top"/>
            <w:bookmarkEnd w:id="35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FC7C49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4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(8-400)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(9-450)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_(2-1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(9-450)</w:t>
            </w:r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tcBorders>
              <w:top w:val="single" w:sz="4" w:space="0" w:color="C00000"/>
            </w:tcBorders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36" w:name="a01"/>
            <w:bookmarkEnd w:id="3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single" w:sz="4" w:space="0" w:color="C00000"/>
              <w:bottom w:val="nil"/>
            </w:tcBorders>
            <w:vAlign w:val="center"/>
          </w:tcPr>
          <w:p w:rsidR="008C3F80" w:rsidRDefault="008C3F80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初等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37" w:name="_Hlt247641525"/>
          </w:p>
          <w:p w:rsidR="008C3F80" w:rsidRDefault="008C3F80" w:rsidP="00A60940">
            <w:pPr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01</w:t>
            </w:r>
            <w:hyperlink r:id="rId17" w:anchor="a3b1c1一般行政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一般</w:t>
              </w:r>
              <w:bookmarkStart w:id="38" w:name="_Hlt24764152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38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bookmarkEnd w:id="37"/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02</w:t>
            </w:r>
            <w:hyperlink r:id="rId18" w:anchor="a3b1c1人事行政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人事</w:t>
              </w:r>
              <w:bookmarkStart w:id="39" w:name="_Hlt247641585"/>
              <w:bookmarkStart w:id="40" w:name="_Hlt24764158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39"/>
              <w:bookmarkEnd w:id="4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243" w:type="dxa"/>
            <w:tcBorders>
              <w:top w:val="single" w:sz="4" w:space="0" w:color="C00000"/>
              <w:bottom w:val="nil"/>
            </w:tcBorders>
            <w:vAlign w:val="center"/>
          </w:tcPr>
          <w:p w:rsidR="008C3F80" w:rsidRDefault="008C3F80" w:rsidP="00E04907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1）104年公務人員初等考試。人事行政、勞工行政、經建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初等考試。一般行政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1）103年公務人員初等考試。人事行政、經建行政、廉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8C3F80" w:rsidRDefault="008C3F80" w:rsidP="00E04907">
            <w:pPr>
              <w:adjustRightInd w:val="0"/>
              <w:snapToGrid w:val="0"/>
              <w:ind w:leftChars="56" w:left="112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@‧（1）102年公務人員初等考試‧一般行政" w:history="1">
              <w:r>
                <w:rPr>
                  <w:rStyle w:val="a4"/>
                  <w:rFonts w:ascii="Arial Unicode MS" w:hAnsi="Arial Unicode MS" w:hint="eastAsia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@‧（1）102年公務人員初等考試‧人事行政、經建行政、廉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初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1年公務人員初等考試‧人事行政、勞工行政、經建行政、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8C3F80" w:rsidRDefault="008C3F80" w:rsidP="00E04907">
            <w:pPr>
              <w:adjustRightInd w:val="0"/>
              <w:snapToGrid w:val="0"/>
              <w:ind w:leftChars="56" w:left="112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初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100年公務人員初等考試‧人事行政、勞工行政、經建行政、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19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shd w:val="clear" w:color="auto" w:fill="F3F3F3"/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1" w:name="a02"/>
            <w:bookmarkEnd w:id="4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3F80" w:rsidRDefault="008C3F80" w:rsidP="00A60940">
            <w:pPr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</w:t>
            </w:r>
            <w:bookmarkStart w:id="42" w:name="_Hlt208999902"/>
            <w:bookmarkEnd w:id="42"/>
            <w:r>
              <w:rPr>
                <w:rFonts w:ascii="Arial Unicode MS" w:hAnsi="Arial Unicode MS" w:hint="eastAsia"/>
                <w:szCs w:val="20"/>
              </w:rPr>
              <w:t>試司法人員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hyperlink r:id="rId20" w:anchor="a2b1錄事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錄</w:t>
              </w:r>
              <w:bookmarkStart w:id="43" w:name="_Hlt247744283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事</w:t>
              </w:r>
              <w:bookmarkEnd w:id="43"/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2）104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2）103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2）102年公務人員特種考試司法人員五等考試。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101年公務人員特種考試司法人員五等考試‧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*（2）100年公務人員特種考試司法人員五等考試‧庭務員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1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tcBorders>
              <w:bottom w:val="nil"/>
            </w:tcBorders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44" w:name="a03"/>
            <w:bookmarkEnd w:id="4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8C3F80" w:rsidRDefault="008C3F80" w:rsidP="00A60940">
            <w:pPr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佐級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hyperlink r:id="rId22" w:anchor="a3b6c3公路監理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公路</w:t>
              </w:r>
              <w:bookmarkStart w:id="45" w:name="_Hlt247750374"/>
              <w:bookmarkStart w:id="46" w:name="_Hlt247750380"/>
              <w:bookmarkStart w:id="47" w:name="_Hlt247750410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監</w:t>
              </w:r>
              <w:bookmarkEnd w:id="45"/>
              <w:bookmarkEnd w:id="46"/>
              <w:bookmarkEnd w:id="47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理</w:t>
              </w:r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3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48" w:name="a04"/>
            <w:bookmarkEnd w:id="4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特種考試地方政府公務人員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01</w:t>
            </w:r>
            <w:hyperlink r:id="rId24" w:anchor="a3b1c9一般行政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一般</w:t>
              </w:r>
              <w:bookmarkStart w:id="49" w:name="_Hlt313736705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4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1c9一般民政5" w:history="1">
              <w:r w:rsidRPr="0020497D">
                <w:rPr>
                  <w:rStyle w:val="a4"/>
                  <w:rFonts w:ascii="Arial Unicode MS" w:hAnsi="Arial Unicode MS" w:hint="eastAsia"/>
                </w:rPr>
                <w:t>一</w:t>
              </w:r>
              <w:bookmarkStart w:id="50" w:name="_Hlt313736758"/>
              <w:r w:rsidRPr="0020497D">
                <w:rPr>
                  <w:rStyle w:val="a4"/>
                  <w:rFonts w:ascii="Arial Unicode MS" w:hAnsi="Arial Unicode MS" w:hint="eastAsia"/>
                </w:rPr>
                <w:t>般</w:t>
              </w:r>
              <w:bookmarkStart w:id="51" w:name="_Hlt313736689"/>
              <w:bookmarkEnd w:id="50"/>
              <w:r w:rsidRPr="0020497D">
                <w:rPr>
                  <w:rStyle w:val="a4"/>
                  <w:rFonts w:ascii="Arial Unicode MS" w:hAnsi="Arial Unicode MS" w:hint="eastAsia"/>
                </w:rPr>
                <w:t>民</w:t>
              </w:r>
              <w:bookmarkEnd w:id="51"/>
              <w:r w:rsidRPr="0020497D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02C6D" w:rsidRDefault="00602C6D" w:rsidP="00602C6D">
            <w:pPr>
              <w:ind w:leftChars="56" w:left="112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4）104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4）104年特種考試地方政府公務人員五等考試。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</w:p>
          <w:p w:rsidR="00602C6D" w:rsidRDefault="00602C6D" w:rsidP="00602C6D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4）103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4）103年特種考試地方政府公務人員五等考試。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7。（4）102年特種考試地方政府公務人員五等考試。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8。（4）101年特種考試地方政府公務人員五等考試。一般民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602C6D" w:rsidRDefault="00602C6D" w:rsidP="00602C6D">
            <w:pPr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101年特種考試地方政府公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1年特種考試地方政府公務人員五等考試‧一般民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0年特種考試地方政府公務人員五等考試‧一般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100年特種考試地方政府公務人員五等考試‧一般民政、人事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C3F80" w:rsidRDefault="00602C6D" w:rsidP="00602C6D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6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52" w:name="a05"/>
            <w:bookmarkEnd w:id="5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</w:p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20497D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2c2一般行政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一</w:t>
              </w:r>
              <w:bookmarkStart w:id="53" w:name="_Hlt247709898"/>
              <w:bookmarkStart w:id="54" w:name="_Hlt247710376"/>
              <w:bookmarkStart w:id="55" w:name="_Hlt313736766"/>
              <w:bookmarkStart w:id="56" w:name="_Hlt313736767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般</w:t>
              </w:r>
              <w:bookmarkStart w:id="57" w:name="_Hlt247709893"/>
              <w:bookmarkStart w:id="58" w:name="_Hlt247745111"/>
              <w:bookmarkStart w:id="59" w:name="_Hlt247750346"/>
              <w:bookmarkEnd w:id="53"/>
              <w:bookmarkEnd w:id="54"/>
              <w:bookmarkEnd w:id="55"/>
              <w:bookmarkEnd w:id="56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57"/>
              <w:bookmarkEnd w:id="58"/>
              <w:bookmarkEnd w:id="59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bookmarkStart w:id="60" w:name="_Hlt247710038"/>
            <w:bookmarkStart w:id="61" w:name="_Hlt247710041"/>
            <w:bookmarkStart w:id="62" w:name="_Hlt247750311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>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"a3b2c2</w:instrText>
            </w:r>
            <w:r w:rsidRPr="0020497D">
              <w:rPr>
                <w:rFonts w:ascii="Arial Unicode MS" w:hAnsi="Arial Unicode MS"/>
                <w:szCs w:val="20"/>
              </w:rPr>
              <w:instrText>錄事</w:instrText>
            </w:r>
            <w:r w:rsidRPr="0020497D">
              <w:rPr>
                <w:rFonts w:ascii="Arial Unicode MS" w:hAnsi="Arial Unicode MS"/>
                <w:szCs w:val="20"/>
              </w:rPr>
              <w:instrText>5"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錄事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60"/>
            <w:bookmarkEnd w:id="61"/>
            <w:bookmarkEnd w:id="62"/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hyperlink r:id="rId28" w:anchor="a3b2c2庭務員5" w:history="1"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庭</w:t>
              </w:r>
              <w:bookmarkStart w:id="63" w:name="_Hlt247710068"/>
              <w:bookmarkStart w:id="64" w:name="_Hlt247710071"/>
              <w:bookmarkStart w:id="65" w:name="_Hlt247710133"/>
              <w:bookmarkStart w:id="66" w:name="_Hlt247710138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務</w:t>
              </w:r>
              <w:bookmarkStart w:id="67" w:name="_Hlt247710149"/>
              <w:bookmarkEnd w:id="63"/>
              <w:bookmarkEnd w:id="64"/>
              <w:bookmarkEnd w:id="65"/>
              <w:bookmarkEnd w:id="66"/>
              <w:r w:rsidRPr="0020497D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End w:id="67"/>
            </w:hyperlink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5）104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5）103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5）102年公務人員特種考試原住民族五等考試。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101年公務人員特種考試原住民族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%（5）100年公務人員特種考試原住民族五等考試‧一般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9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29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68" w:name="a06"/>
            <w:bookmarkEnd w:id="6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 w:rsidRPr="006B19E9">
              <w:rPr>
                <w:rFonts w:ascii="Arial Unicode MS" w:hAnsi="Arial Unicode MS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 w:rsidRPr="00AB0994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20497D">
              <w:rPr>
                <w:rFonts w:ascii="Arial Unicode MS" w:hAnsi="Arial Unicode MS" w:hint="eastAsia"/>
                <w:szCs w:val="20"/>
              </w:rPr>
              <w:t>。</w:t>
            </w:r>
            <w:bookmarkStart w:id="69" w:name="_Hlt247693533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>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"a3b2c1</w:instrText>
            </w:r>
            <w:r w:rsidRPr="0020497D">
              <w:rPr>
                <w:rFonts w:ascii="Arial Unicode MS" w:hAnsi="Arial Unicode MS"/>
                <w:szCs w:val="20"/>
              </w:rPr>
              <w:instrText>一般行政</w:instrText>
            </w:r>
            <w:r w:rsidRPr="0020497D">
              <w:rPr>
                <w:rFonts w:ascii="Arial Unicode MS" w:hAnsi="Arial Unicode MS"/>
                <w:szCs w:val="20"/>
              </w:rPr>
              <w:instrText>5"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一</w:t>
            </w:r>
            <w:bookmarkStart w:id="70" w:name="_Hlt247693539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般</w:t>
            </w:r>
            <w:bookmarkEnd w:id="70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行政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69"/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hyperlink r:id="rId30" w:anchor="a3b2c1人事行政5" w:history="1">
              <w:r w:rsidRPr="0020497D">
                <w:rPr>
                  <w:rStyle w:val="a4"/>
                  <w:rFonts w:ascii="Arial Unicode MS" w:hAnsi="Arial Unicode MS" w:hint="eastAsia"/>
                </w:rPr>
                <w:t>人</w:t>
              </w:r>
              <w:bookmarkStart w:id="71" w:name="_Hlt247693611"/>
              <w:r w:rsidRPr="0020497D">
                <w:rPr>
                  <w:rStyle w:val="a4"/>
                  <w:rFonts w:ascii="Arial Unicode MS" w:hAnsi="Arial Unicode MS" w:hint="eastAsia"/>
                </w:rPr>
                <w:t>事</w:t>
              </w:r>
              <w:bookmarkStart w:id="72" w:name="_Hlt247693575"/>
              <w:bookmarkStart w:id="73" w:name="_Hlt247693625"/>
              <w:bookmarkEnd w:id="71"/>
              <w:r w:rsidRPr="0020497D">
                <w:rPr>
                  <w:rStyle w:val="a4"/>
                  <w:rFonts w:ascii="Arial Unicode MS" w:hAnsi="Arial Unicode MS" w:hint="eastAsia"/>
                </w:rPr>
                <w:t>行</w:t>
              </w:r>
              <w:bookmarkEnd w:id="72"/>
              <w:bookmarkEnd w:id="73"/>
              <w:r w:rsidRPr="0020497D">
                <w:rPr>
                  <w:rStyle w:val="a4"/>
                  <w:rFonts w:ascii="Arial Unicode MS" w:hAnsi="Arial Unicode MS" w:hint="eastAsia"/>
                </w:rPr>
                <w:t>政</w:t>
              </w:r>
            </w:hyperlink>
            <w:r w:rsidRPr="0020497D">
              <w:rPr>
                <w:rFonts w:ascii="Arial Unicode MS" w:hAnsi="Arial Unicode MS" w:hint="eastAsia"/>
                <w:szCs w:val="20"/>
              </w:rPr>
              <w:t>、</w:t>
            </w:r>
            <w:bookmarkStart w:id="74" w:name="_Hlt247693885"/>
            <w:bookmarkStart w:id="75" w:name="_Hlt247693886"/>
            <w:bookmarkStart w:id="76" w:name="_Hlt247693889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"a3b2c1</w:instrText>
            </w:r>
            <w:r w:rsidRPr="0020497D">
              <w:rPr>
                <w:rFonts w:ascii="Arial Unicode MS" w:hAnsi="Arial Unicode MS"/>
                <w:szCs w:val="20"/>
              </w:rPr>
              <w:instrText>錄事</w:instrText>
            </w:r>
            <w:r w:rsidRPr="0020497D">
              <w:rPr>
                <w:rFonts w:ascii="Arial Unicode MS" w:hAnsi="Arial Unicode MS"/>
                <w:szCs w:val="20"/>
              </w:rPr>
              <w:instrText xml:space="preserve">5" 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錄事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Start w:id="77" w:name="_Hlt247694020"/>
            <w:bookmarkEnd w:id="74"/>
            <w:bookmarkEnd w:id="75"/>
            <w:bookmarkEnd w:id="76"/>
            <w:bookmarkEnd w:id="77"/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6）104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6）103年公務人員特種考試身心障礙人員五等考試。一般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2年公務人員特種考試身心障礙人員五等考試‧一般行政、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1年公務人員特種考試身心障礙人員五等考試‧一般行政、一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6）100年公務人員特種考試身心障礙人員五等考試‧一般行政、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1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882"/>
        </w:trPr>
        <w:tc>
          <w:tcPr>
            <w:tcW w:w="556" w:type="dxa"/>
            <w:tcBorders>
              <w:top w:val="nil"/>
              <w:bottom w:val="nil"/>
            </w:tcBorders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78" w:name="a07"/>
            <w:bookmarkEnd w:id="7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國家安全局</w:t>
            </w:r>
            <w:r w:rsidRPr="006B19E9">
              <w:rPr>
                <w:rFonts w:ascii="Arial Unicode MS" w:hAnsi="Arial Unicode MS" w:hint="eastAsia"/>
                <w:szCs w:val="20"/>
              </w:rPr>
              <w:t>國家安全情報人員</w:t>
            </w:r>
            <w:hyperlink r:id="rId32" w:anchor="a3b8國家安全情報人員5" w:history="1">
              <w:r w:rsidRPr="006B19E9">
                <w:rPr>
                  <w:rStyle w:val="a4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6B19E9">
              <w:rPr>
                <w:rFonts w:ascii="Arial Unicode MS" w:hAnsi="Arial Unicode MS" w:hint="eastAsia"/>
                <w:szCs w:val="20"/>
              </w:rPr>
              <w:t>考試</w:t>
            </w:r>
            <w:r w:rsidRPr="006B19E9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6B19E9">
              <w:rPr>
                <w:rFonts w:ascii="Arial Unicode MS" w:hAnsi="Arial Unicode MS" w:hint="eastAsia"/>
                <w:szCs w:val="20"/>
              </w:rPr>
              <w:t>。各組</w:t>
            </w:r>
          </w:p>
        </w:tc>
        <w:tc>
          <w:tcPr>
            <w:tcW w:w="5243" w:type="dxa"/>
            <w:tcBorders>
              <w:top w:val="nil"/>
              <w:bottom w:val="nil"/>
            </w:tcBorders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7）100年公務人員特種考試國家安全局國家安全情報人員五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3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58"/>
        </w:trPr>
        <w:tc>
          <w:tcPr>
            <w:tcW w:w="556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 w:val="18"/>
                <w:szCs w:val="20"/>
              </w:rPr>
            </w:pPr>
            <w:bookmarkStart w:id="79" w:name="a08"/>
            <w:bookmarkEnd w:id="7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Arial Unicode MS" w:hAnsi="Arial Unicode MS"/>
                <w:szCs w:val="20"/>
              </w:rPr>
            </w:pPr>
            <w:bookmarkStart w:id="80" w:name="_Hlt266294859"/>
            <w:bookmarkStart w:id="81" w:name="_Hlt266295526"/>
            <w:bookmarkEnd w:id="80"/>
            <w:r>
              <w:rPr>
                <w:rFonts w:ascii="Arial Unicode MS" w:hAnsi="Arial Unicode MS" w:hint="eastAsia"/>
              </w:rPr>
              <w:t>特</w:t>
            </w:r>
            <w:r>
              <w:rPr>
                <w:rFonts w:ascii="Arial Unicode MS" w:hAnsi="Arial Unicode MS" w:hint="eastAsia"/>
                <w:szCs w:val="20"/>
              </w:rPr>
              <w:t>種考試交通事業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鐵路人員</w:t>
            </w:r>
            <w:bookmarkStart w:id="82" w:name="_Hlt247733203"/>
            <w:bookmarkStart w:id="83" w:name="_Hlt247013473"/>
            <w:bookmarkStart w:id="84" w:name="_Hlt247733821"/>
            <w:bookmarkStart w:id="85" w:name="_Hlt247733825"/>
            <w:bookmarkEnd w:id="82"/>
            <w:r>
              <w:rPr>
                <w:rFonts w:ascii="Arial Unicode MS" w:hAnsi="Arial Unicode MS" w:hint="eastAsia"/>
                <w:b/>
                <w:szCs w:val="20"/>
              </w:rPr>
              <w:t>佐</w:t>
            </w:r>
            <w:bookmarkStart w:id="86" w:name="_Hlt247735361"/>
            <w:bookmarkStart w:id="87" w:name="_Hlt266294910"/>
            <w:r>
              <w:rPr>
                <w:rFonts w:ascii="Arial Unicode MS" w:hAnsi="Arial Unicode MS" w:hint="eastAsia"/>
                <w:b/>
                <w:szCs w:val="20"/>
              </w:rPr>
              <w:t>級</w:t>
            </w:r>
            <w:bookmarkEnd w:id="83"/>
            <w:bookmarkEnd w:id="84"/>
            <w:bookmarkEnd w:id="85"/>
            <w:bookmarkEnd w:id="86"/>
            <w:bookmarkEnd w:id="87"/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88" w:name="_Hlt266295013"/>
            <w:r w:rsidRPr="0020497D">
              <w:rPr>
                <w:rFonts w:ascii="Arial Unicode MS" w:hAnsi="Arial Unicode MS"/>
                <w:szCs w:val="20"/>
              </w:rPr>
              <w:fldChar w:fldCharType="begin"/>
            </w:r>
            <w:r w:rsidRPr="0020497D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20497D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20497D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20497D">
              <w:rPr>
                <w:rFonts w:ascii="Arial Unicode MS" w:hAnsi="Arial Unicode MS"/>
                <w:szCs w:val="20"/>
              </w:rPr>
              <w:instrText>" \l "a3b6c1</w:instrText>
            </w:r>
            <w:r w:rsidRPr="0020497D">
              <w:rPr>
                <w:rFonts w:ascii="Arial Unicode MS" w:hAnsi="Arial Unicode MS"/>
                <w:szCs w:val="20"/>
              </w:rPr>
              <w:instrText>事務管理</w:instrText>
            </w:r>
            <w:r w:rsidRPr="0020497D">
              <w:rPr>
                <w:rFonts w:ascii="Arial Unicode MS" w:hAnsi="Arial Unicode MS"/>
                <w:szCs w:val="20"/>
              </w:rPr>
              <w:instrText xml:space="preserve">5" </w:instrText>
            </w:r>
            <w:r w:rsidRPr="0020497D">
              <w:rPr>
                <w:rFonts w:ascii="Arial Unicode MS" w:hAnsi="Arial Unicode MS"/>
                <w:szCs w:val="20"/>
              </w:rPr>
              <w:fldChar w:fldCharType="separate"/>
            </w:r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事務</w:t>
            </w:r>
            <w:bookmarkStart w:id="89" w:name="_Hlt266295366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管</w:t>
            </w:r>
            <w:bookmarkEnd w:id="89"/>
            <w:r w:rsidRPr="0020497D">
              <w:rPr>
                <w:rStyle w:val="a4"/>
                <w:rFonts w:ascii="Arial Unicode MS" w:hAnsi="Arial Unicode MS" w:hint="eastAsia"/>
                <w:szCs w:val="20"/>
              </w:rPr>
              <w:t>理</w:t>
            </w:r>
            <w:r w:rsidRPr="0020497D">
              <w:rPr>
                <w:rFonts w:ascii="Arial Unicode MS" w:hAnsi="Arial Unicode MS"/>
                <w:szCs w:val="20"/>
              </w:rPr>
              <w:fldChar w:fldCharType="end"/>
            </w:r>
            <w:bookmarkEnd w:id="81"/>
            <w:bookmarkEnd w:id="88"/>
          </w:p>
        </w:tc>
        <w:tc>
          <w:tcPr>
            <w:tcW w:w="524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8）104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4。（8）102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8）102年特種考試交通事業鐵路人員佐級考試。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8）101年特種考試交通事業鐵路人員佐級考試‧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100年特種考試交通事業鐵路人員佐級考試‧事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C3F80" w:rsidTr="008C3F80">
        <w:trPr>
          <w:cantSplit/>
          <w:trHeight w:val="558"/>
        </w:trPr>
        <w:tc>
          <w:tcPr>
            <w:tcW w:w="556" w:type="dxa"/>
            <w:tcBorders>
              <w:top w:val="nil"/>
              <w:bottom w:val="single" w:sz="8" w:space="0" w:color="C00000"/>
            </w:tcBorders>
            <w:vAlign w:val="center"/>
          </w:tcPr>
          <w:p w:rsidR="008C3F80" w:rsidRDefault="008C3F80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0" w:name="a09"/>
            <w:bookmarkStart w:id="91" w:name="_Hlt336893116"/>
            <w:bookmarkEnd w:id="9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549" w:type="dxa"/>
            <w:tcBorders>
              <w:top w:val="nil"/>
              <w:bottom w:val="single" w:sz="8" w:space="0" w:color="C00000"/>
            </w:tcBorders>
            <w:vAlign w:val="center"/>
          </w:tcPr>
          <w:p w:rsidR="008C3F80" w:rsidRDefault="008C3F80" w:rsidP="00A60940">
            <w:pPr>
              <w:ind w:leftChars="-8" w:left="-16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公務人員特種考試法務部調查局調查人員五等考試</w:t>
            </w:r>
            <w:r>
              <w:rPr>
                <w:rFonts w:hint="eastAsia"/>
              </w:rPr>
              <w:t>。</w:t>
            </w:r>
            <w:hyperlink r:id="rId35" w:anchor="a3b7調查工作組5" w:history="1">
              <w:r w:rsidRPr="0020497D">
                <w:rPr>
                  <w:rStyle w:val="a4"/>
                  <w:rFonts w:ascii="Arial Unicode MS" w:hAnsi="Arial Unicode MS" w:hint="eastAsia"/>
                </w:rPr>
                <w:t>調查工</w:t>
              </w:r>
              <w:bookmarkStart w:id="92" w:name="_Hlt336892828"/>
              <w:r w:rsidRPr="0020497D">
                <w:rPr>
                  <w:rStyle w:val="a4"/>
                  <w:rFonts w:ascii="Arial Unicode MS" w:hAnsi="Arial Unicode MS" w:hint="eastAsia"/>
                </w:rPr>
                <w:t>作</w:t>
              </w:r>
              <w:bookmarkEnd w:id="92"/>
              <w:r w:rsidRPr="0020497D">
                <w:rPr>
                  <w:rStyle w:val="a4"/>
                  <w:rFonts w:ascii="Arial Unicode MS" w:hAnsi="Arial Unicode MS" w:hint="eastAsia"/>
                </w:rPr>
                <w:t>組</w:t>
              </w:r>
            </w:hyperlink>
          </w:p>
        </w:tc>
        <w:tc>
          <w:tcPr>
            <w:tcW w:w="5243" w:type="dxa"/>
            <w:tcBorders>
              <w:top w:val="nil"/>
              <w:bottom w:val="single" w:sz="8" w:space="0" w:color="C00000"/>
            </w:tcBorders>
            <w:vAlign w:val="center"/>
          </w:tcPr>
          <w:p w:rsidR="008C3F80" w:rsidRDefault="008C3F80" w:rsidP="00E04907">
            <w:pPr>
              <w:ind w:leftChars="56" w:left="112" w:firstLineChars="50" w:firstLine="100"/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$（9）101年公務人員特種考試法務部調查局調查人員五等考試‧調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bookmarkEnd w:id="91"/>
    <w:p w:rsidR="009C130D" w:rsidRDefault="001C41C1" w:rsidP="009C130D">
      <w:pPr>
        <w:ind w:rightChars="-75" w:right="-150"/>
        <w:jc w:val="right"/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 w:rsidR="00DA0988">
          <w:rPr>
            <w:rStyle w:val="a4"/>
            <w:rFonts w:ascii="Arial Unicode MS" w:hAnsi="Arial Unicode MS"/>
            <w:sz w:val="18"/>
          </w:rPr>
          <w:t>回目錄</w:t>
        </w:r>
        <w:r w:rsidR="00DA0988">
          <w:rPr>
            <w:rStyle w:val="a4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9C130D" w:rsidRDefault="009C130D" w:rsidP="00DA0988">
      <w:pPr>
        <w:pStyle w:val="1"/>
        <w:spacing w:beforeLines="30" w:before="108" w:beforeAutospacing="0" w:afterLines="30" w:after="108" w:afterAutospacing="0"/>
      </w:pPr>
      <w:bookmarkStart w:id="93" w:name="_103年(2-100)"/>
      <w:bookmarkEnd w:id="93"/>
      <w:r>
        <w:rPr>
          <w:rFonts w:hint="eastAsia"/>
        </w:rPr>
        <w:t>103</w:t>
      </w:r>
      <w:r>
        <w:rPr>
          <w:rFonts w:hint="eastAsia"/>
        </w:rPr>
        <w:t>年</w:t>
      </w:r>
      <w:r w:rsidR="000F70F7" w:rsidRPr="000F70F7">
        <w:t>(8-400)</w:t>
      </w:r>
    </w:p>
    <w:p w:rsidR="009C130D" w:rsidRDefault="009C130D" w:rsidP="00DA0988">
      <w:pPr>
        <w:pStyle w:val="2"/>
        <w:spacing w:beforeLines="30" w:before="108" w:beforeAutospacing="0" w:afterLines="30" w:after="108" w:afterAutospacing="0"/>
      </w:pPr>
      <w:bookmarkStart w:id="94" w:name="_10301。（1）103年公務人員初等考試。一般行政"/>
      <w:bookmarkEnd w:id="94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t>年</w:t>
      </w:r>
      <w:r>
        <w:rPr>
          <w:rFonts w:hint="eastAsia"/>
        </w:rPr>
        <w:t>公務人員初等考試。一般行政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103</w:t>
      </w:r>
      <w:r>
        <w:rPr>
          <w:rFonts w:ascii="Arial Unicode MS" w:hAnsi="Arial Unicode MS" w:hint="eastAsia"/>
        </w:rPr>
        <w:t>年公務人員初等考試試題</w:t>
      </w:r>
      <w:r>
        <w:rPr>
          <w:rFonts w:ascii="Arial Unicode MS" w:hAnsi="Arial Unicode MS"/>
        </w:rPr>
        <w:t>3501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>
        <w:rPr>
          <w:rFonts w:ascii="Arial Unicode MS" w:hAnsi="Arial Unicode MS" w:hint="eastAsia"/>
        </w:rPr>
        <w:t>等別】初等考試【類科】一般行政【科目】法學大意【考試時間】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小時</w:t>
      </w:r>
    </w:p>
    <w:p w:rsidR="009C130D" w:rsidRDefault="009C130D" w:rsidP="009C130D">
      <w:pPr>
        <w:jc w:val="both"/>
        <w:rPr>
          <w:rFonts w:ascii="Arial Unicode MS" w:hAnsi="Arial Unicode MS"/>
        </w:rPr>
      </w:pPr>
    </w:p>
    <w:p w:rsidR="009C130D" w:rsidRDefault="009C130D" w:rsidP="009C130D">
      <w:pPr>
        <w:pStyle w:val="3"/>
      </w:pPr>
      <w:r>
        <w:rPr>
          <w:rFonts w:hint="eastAsia"/>
        </w:rPr>
        <w:lastRenderedPageBreak/>
        <w:t>1.</w:t>
      </w:r>
      <w:r>
        <w:rPr>
          <w:rFonts w:hint="eastAsia"/>
        </w:rPr>
        <w:t>現行</w:t>
      </w:r>
      <w:hyperlink r:id="rId36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規定，總統公布法律時，須經下列何者之副署？答案顯示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）立法院院長（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）副總統（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）行政院院長（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）司法院院長</w:t>
      </w:r>
    </w:p>
    <w:p w:rsidR="009C130D" w:rsidRDefault="009C130D" w:rsidP="009C130D">
      <w:pPr>
        <w:pStyle w:val="3"/>
      </w:pPr>
      <w:r>
        <w:rPr>
          <w:rFonts w:hint="eastAsia"/>
        </w:rPr>
        <w:t>2.</w:t>
      </w:r>
      <w:r>
        <w:rPr>
          <w:rFonts w:hint="eastAsia"/>
        </w:rPr>
        <w:t>法律不溯及既往原則與下列何種法規範之效力有關？答案顯示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）地之效力（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）人之效力（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）時之效力（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）物之效力</w:t>
      </w:r>
    </w:p>
    <w:p w:rsidR="009C130D" w:rsidRDefault="009C130D" w:rsidP="009C130D">
      <w:pPr>
        <w:pStyle w:val="3"/>
      </w:pPr>
      <w:r>
        <w:rPr>
          <w:rFonts w:hint="eastAsia"/>
        </w:rPr>
        <w:t>3.</w:t>
      </w:r>
      <w:r>
        <w:rPr>
          <w:rFonts w:hint="eastAsia"/>
        </w:rPr>
        <w:t>下列例子何者屬於必要性原則的內涵？答案顯示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）核發建照，但要求必須設置空中花園（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）核發電子遊藝場營業許可，但要求必須距離學校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公尺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）核准設立補習班，但要求不可進行廣告招生（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）核准遊行，但要求參加者必須蒙面</w:t>
      </w:r>
    </w:p>
    <w:p w:rsidR="009C130D" w:rsidRDefault="009C130D" w:rsidP="009C130D">
      <w:pPr>
        <w:pStyle w:val="3"/>
      </w:pPr>
      <w:r>
        <w:rPr>
          <w:rFonts w:hint="eastAsia"/>
        </w:rPr>
        <w:t>4.</w:t>
      </w:r>
      <w:r>
        <w:rPr>
          <w:rFonts w:hint="eastAsia"/>
        </w:rPr>
        <w:t>法律有公法與私法的區分；下列何者屬於私法？答案顯示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hyperlink r:id="rId37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hyperlink r:id="rId38" w:history="1">
        <w:r>
          <w:rPr>
            <w:rStyle w:val="a4"/>
            <w:rFonts w:ascii="Arial Unicode MS" w:hAnsi="Arial Unicode MS" w:hint="eastAsia"/>
          </w:rPr>
          <w:t>公平交易法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hyperlink r:id="rId39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40" w:history="1">
        <w:r>
          <w:rPr>
            <w:rStyle w:val="a4"/>
            <w:rFonts w:ascii="Arial Unicode MS" w:hAnsi="Arial Unicode MS" w:hint="eastAsia"/>
          </w:rPr>
          <w:t>家事</w:t>
        </w:r>
        <w:bookmarkStart w:id="95" w:name="_Hlt379499521"/>
        <w:r>
          <w:rPr>
            <w:rStyle w:val="a4"/>
            <w:rFonts w:ascii="Arial Unicode MS" w:hAnsi="Arial Unicode MS" w:hint="eastAsia"/>
          </w:rPr>
          <w:t>事</w:t>
        </w:r>
        <w:bookmarkEnd w:id="95"/>
        <w:r>
          <w:rPr>
            <w:rStyle w:val="a4"/>
            <w:rFonts w:ascii="Arial Unicode MS" w:hAnsi="Arial Unicode MS" w:hint="eastAsia"/>
          </w:rPr>
          <w:t>件法</w:t>
        </w:r>
      </w:hyperlink>
    </w:p>
    <w:p w:rsidR="009C130D" w:rsidRDefault="009C130D" w:rsidP="009C130D">
      <w:pPr>
        <w:pStyle w:val="3"/>
      </w:pPr>
      <w:r>
        <w:rPr>
          <w:rFonts w:hint="eastAsia"/>
        </w:rPr>
        <w:t>5.</w:t>
      </w:r>
      <w:r>
        <w:rPr>
          <w:rFonts w:hint="eastAsia"/>
        </w:rPr>
        <w:t>下列法學方法運用實例的敘述，何者正確？答案顯示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）公園中設置「魚池旁邊禁止垂釣」的標誌，應認其同時禁止用漁網網魚，此係屬歷史解釋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）民</w:t>
      </w:r>
      <w:r>
        <w:rPr>
          <w:rFonts w:hint="eastAsia"/>
        </w:rPr>
        <w:t>法</w:t>
      </w:r>
      <w:hyperlink r:id="rId41" w:anchor="a12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1</w:t>
        </w:r>
        <w:bookmarkStart w:id="96" w:name="_Hlt379499586"/>
        <w:r>
          <w:rPr>
            <w:rStyle w:val="a4"/>
            <w:rFonts w:ascii="Arial Unicode MS" w:hAnsi="Arial Unicode MS"/>
          </w:rPr>
          <w:t>2</w:t>
        </w:r>
        <w:bookmarkEnd w:id="96"/>
        <w:r>
          <w:rPr>
            <w:rStyle w:val="a4"/>
            <w:rFonts w:ascii="Arial Unicode MS" w:hAnsi="Arial Unicode MS"/>
          </w:rPr>
          <w:t>條</w:t>
        </w:r>
      </w:hyperlink>
      <w:r>
        <w:rPr>
          <w:rFonts w:ascii="Arial Unicode MS" w:hAnsi="Arial Unicode MS" w:hint="eastAsia"/>
        </w:rPr>
        <w:t>規定，滿二十歲者為成年；據此，未滿二十歲者為未成年，這是一種目的解釋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）如援用瑞士民法的規定，來解釋民法第</w:t>
      </w:r>
      <w:hyperlink r:id="rId42" w:anchor="a1018b1" w:history="1">
        <w:r>
          <w:rPr>
            <w:rStyle w:val="a4"/>
            <w:rFonts w:ascii="Arial Unicode MS" w:hAnsi="Arial Unicode MS" w:hint="eastAsia"/>
          </w:rPr>
          <w:t>1018</w:t>
        </w:r>
        <w:r>
          <w:rPr>
            <w:rStyle w:val="a4"/>
            <w:rFonts w:ascii="Arial Unicode MS" w:hAnsi="Arial Unicode MS" w:hint="eastAsia"/>
          </w:rPr>
          <w:t>條</w:t>
        </w:r>
        <w:bookmarkStart w:id="97" w:name="_Hlt379499592"/>
        <w:r>
          <w:rPr>
            <w:rStyle w:val="a4"/>
            <w:rFonts w:ascii="Arial Unicode MS" w:hAnsi="Arial Unicode MS" w:hint="eastAsia"/>
          </w:rPr>
          <w:t>之</w:t>
        </w:r>
        <w:bookmarkEnd w:id="97"/>
        <w:r>
          <w:rPr>
            <w:rStyle w:val="a4"/>
            <w:rFonts w:ascii="Arial Unicode MS" w:hAnsi="Arial Unicode MS" w:hint="eastAsia"/>
          </w:rPr>
          <w:t>1</w:t>
        </w:r>
      </w:hyperlink>
      <w:r>
        <w:rPr>
          <w:rFonts w:ascii="Arial Unicode MS" w:hAnsi="Arial Unicode MS" w:hint="eastAsia"/>
        </w:rPr>
        <w:t>「自由處分金」概念，這是一種比較法解釋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）運用類型化的方式解釋民法</w:t>
      </w:r>
      <w:hyperlink r:id="rId43" w:anchor="a72" w:history="1">
        <w:r>
          <w:rPr>
            <w:rStyle w:val="a4"/>
            <w:rFonts w:ascii="Arial Unicode MS" w:hAnsi="Arial Unicode MS" w:hint="eastAsia"/>
          </w:rPr>
          <w:t>第</w:t>
        </w:r>
        <w:bookmarkStart w:id="98" w:name="_Hlt379499596"/>
        <w:r>
          <w:rPr>
            <w:rStyle w:val="a4"/>
            <w:rFonts w:ascii="Arial Unicode MS" w:hAnsi="Arial Unicode MS" w:hint="eastAsia"/>
          </w:rPr>
          <w:t>7</w:t>
        </w:r>
        <w:bookmarkEnd w:id="98"/>
        <w:r>
          <w:rPr>
            <w:rStyle w:val="a4"/>
            <w:rFonts w:ascii="Arial Unicode MS" w:hAnsi="Arial Unicode MS" w:hint="eastAsia"/>
          </w:rPr>
          <w:t>2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之「公序良俗」概念，是一種擴充解釋</w:t>
      </w:r>
    </w:p>
    <w:p w:rsidR="009C130D" w:rsidRDefault="009C130D" w:rsidP="009C130D">
      <w:pPr>
        <w:pStyle w:val="3"/>
      </w:pPr>
      <w:r>
        <w:rPr>
          <w:rFonts w:hint="eastAsia"/>
        </w:rPr>
        <w:t>6.</w:t>
      </w:r>
      <w:r>
        <w:rPr>
          <w:rFonts w:hint="eastAsia"/>
        </w:rPr>
        <w:t>依民法</w:t>
      </w:r>
      <w:hyperlink r:id="rId44" w:anchor="a148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1</w:t>
        </w:r>
        <w:bookmarkStart w:id="99" w:name="_Hlt379499597"/>
        <w:r>
          <w:rPr>
            <w:rStyle w:val="a4"/>
            <w:rFonts w:ascii="Arial Unicode MS" w:hAnsi="Arial Unicode MS" w:hint="eastAsia"/>
          </w:rPr>
          <w:t>4</w:t>
        </w:r>
        <w:bookmarkEnd w:id="99"/>
        <w:r>
          <w:rPr>
            <w:rStyle w:val="a4"/>
            <w:rFonts w:ascii="Arial Unicode MS" w:hAnsi="Arial Unicode MS" w:hint="eastAsia"/>
          </w:rPr>
          <w:t>8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項：「行使權利，履行義務，應依誠實及信用方法」。以下對「誠實及信用方法」之定性，何者錯誤？答案顯示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）一般性條款（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）帝王條款（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）特別規定（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）需評價之法律概念</w:t>
      </w:r>
    </w:p>
    <w:p w:rsidR="009C130D" w:rsidRDefault="009C130D" w:rsidP="009C130D">
      <w:pPr>
        <w:pStyle w:val="3"/>
      </w:pPr>
      <w:r>
        <w:rPr>
          <w:rFonts w:hint="eastAsia"/>
        </w:rPr>
        <w:t>7.</w:t>
      </w:r>
      <w:r>
        <w:rPr>
          <w:rFonts w:hint="eastAsia"/>
        </w:rPr>
        <w:t>民國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日總統公布之人體研究法</w:t>
      </w:r>
      <w:hyperlink r:id="rId45" w:anchor="a26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</w:t>
        </w:r>
        <w:bookmarkStart w:id="100" w:name="_Hlt379499630"/>
        <w:r>
          <w:rPr>
            <w:rStyle w:val="a4"/>
            <w:rFonts w:ascii="Arial Unicode MS" w:hAnsi="Arial Unicode MS" w:hint="eastAsia"/>
          </w:rPr>
          <w:t>6</w:t>
        </w:r>
        <w:bookmarkEnd w:id="100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規定：「本法自公布日施行。」，請問該法自何日開始生效？答案顯示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28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30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100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12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31</w:t>
      </w:r>
      <w:r>
        <w:rPr>
          <w:rFonts w:ascii="Arial Unicode MS" w:hAnsi="Arial Unicode MS" w:hint="eastAsia"/>
        </w:rPr>
        <w:t>日（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101</w:t>
      </w:r>
      <w:r>
        <w:rPr>
          <w:rFonts w:ascii="Arial Unicode MS" w:hAnsi="Arial Unicode MS" w:hint="eastAsia"/>
        </w:rPr>
        <w:t>年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月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日</w:t>
      </w:r>
    </w:p>
    <w:p w:rsidR="009C130D" w:rsidRDefault="009C130D" w:rsidP="009C130D">
      <w:pPr>
        <w:pStyle w:val="3"/>
      </w:pPr>
      <w:r>
        <w:rPr>
          <w:rFonts w:hint="eastAsia"/>
        </w:rPr>
        <w:t>8.</w:t>
      </w:r>
      <w:r>
        <w:rPr>
          <w:rFonts w:hint="eastAsia"/>
        </w:rPr>
        <w:t>下列何者非法規命令之特性？答案顯示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）一般、抽象性規定（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）行政機關得依職權自行訂定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）未有法律授權而剝奪人民權利，應屬無效（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）其訂定依法應經其他機關核准，未經核准者，無效</w:t>
      </w:r>
    </w:p>
    <w:p w:rsidR="009C130D" w:rsidRDefault="009C130D" w:rsidP="009C130D">
      <w:pPr>
        <w:pStyle w:val="3"/>
      </w:pPr>
      <w:r>
        <w:rPr>
          <w:rFonts w:hint="eastAsia"/>
        </w:rPr>
        <w:t>9.</w:t>
      </w:r>
      <w:r>
        <w:rPr>
          <w:rFonts w:hint="eastAsia"/>
        </w:rPr>
        <w:t>關於同一事項，如有兩種規定不同的法律存在，其適用選擇的標準為：答案顯示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）特別法優於普通法（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）有利之前法優於後法（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）法律不溯及既往（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）程序從舊實體從新</w:t>
      </w:r>
    </w:p>
    <w:p w:rsidR="009C130D" w:rsidRDefault="009C130D" w:rsidP="009C130D">
      <w:pPr>
        <w:pStyle w:val="3"/>
      </w:pPr>
      <w:r>
        <w:rPr>
          <w:rFonts w:hint="eastAsia"/>
        </w:rPr>
        <w:t>10.</w:t>
      </w:r>
      <w:hyperlink r:id="rId46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施行前，行政機關依中央法規標準法</w:t>
      </w:r>
      <w:hyperlink r:id="rId47" w:anchor="a7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7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訂定之職權命令，其涉及人民權利義務而具對外效力者，於</w:t>
      </w:r>
      <w:hyperlink r:id="rId48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施行後，依現行法之規定，應如何處理？答案顯示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）該職權命令如係依</w:t>
      </w:r>
      <w:hyperlink r:id="rId49" w:history="1">
        <w:r>
          <w:rPr>
            <w:rStyle w:val="a4"/>
            <w:rFonts w:ascii="Arial Unicode MS" w:hAnsi="Arial Unicode MS" w:hint="eastAsia"/>
            <w:szCs w:val="20"/>
          </w:rPr>
          <w:t>中央法規標準法</w:t>
        </w:r>
      </w:hyperlink>
      <w:r>
        <w:rPr>
          <w:rFonts w:ascii="Arial Unicode MS" w:hAnsi="Arial Unicode MS" w:hint="eastAsia"/>
        </w:rPr>
        <w:t>訂定者，不因</w:t>
      </w:r>
      <w:hyperlink r:id="rId50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施行而受影響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）應配合</w:t>
      </w:r>
      <w:hyperlink r:id="rId51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修正該職權命令，但可於下次機關法制作業時再配合檢討修正即可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）應於</w:t>
      </w:r>
      <w:hyperlink r:id="rId52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施行後二年內，另以法律規定或以法律明列其授權依據後修正或訂定，逾期失效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）應於</w:t>
      </w:r>
      <w:hyperlink r:id="rId53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施行後二年內，配合</w:t>
      </w:r>
      <w:hyperlink r:id="rId54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ascii="Arial Unicode MS" w:hAnsi="Arial Unicode MS" w:hint="eastAsia"/>
        </w:rPr>
        <w:t>作修正，但得由行政院視法制作業之需，延長其修正所需期間</w:t>
      </w:r>
    </w:p>
    <w:p w:rsidR="009C130D" w:rsidRDefault="009C130D" w:rsidP="009C130D">
      <w:pPr>
        <w:pStyle w:val="3"/>
      </w:pPr>
      <w:r>
        <w:rPr>
          <w:rFonts w:hint="eastAsia"/>
        </w:rPr>
        <w:t>11.</w:t>
      </w:r>
      <w:r>
        <w:rPr>
          <w:rFonts w:hint="eastAsia"/>
        </w:rPr>
        <w:t>依</w:t>
      </w:r>
      <w:hyperlink r:id="rId55" w:history="1">
        <w:r>
          <w:rPr>
            <w:rStyle w:val="a4"/>
            <w:rFonts w:ascii="Arial Unicode MS" w:hAnsi="Arial Unicode MS" w:hint="eastAsia"/>
          </w:rPr>
          <w:t>地方制度法</w:t>
        </w:r>
      </w:hyperlink>
      <w:r>
        <w:rPr>
          <w:rFonts w:hint="eastAsia"/>
        </w:rPr>
        <w:t>之規定，得以自治條例規定罰鍰者，其罰鍰額度最高以：答案顯示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）新臺幣五萬元為限（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）新臺幣十萬元為限（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）新臺幣二十萬元為限（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）新臺幣三十萬元為限</w:t>
      </w:r>
    </w:p>
    <w:p w:rsidR="009C130D" w:rsidRDefault="009C130D" w:rsidP="009C130D">
      <w:pPr>
        <w:pStyle w:val="3"/>
      </w:pPr>
      <w:r>
        <w:rPr>
          <w:rFonts w:hint="eastAsia"/>
        </w:rPr>
        <w:t>12.</w:t>
      </w:r>
      <w:r>
        <w:rPr>
          <w:rFonts w:hint="eastAsia"/>
        </w:rPr>
        <w:t>行政罰法</w:t>
      </w:r>
      <w:hyperlink r:id="rId56" w:anchor="a5" w:history="1">
        <w:r>
          <w:rPr>
            <w:rStyle w:val="a4"/>
            <w:rFonts w:ascii="Arial Unicode MS" w:hAnsi="Arial Unicode MS" w:hint="eastAsia"/>
          </w:rPr>
          <w:t>第</w:t>
        </w:r>
        <w:bookmarkStart w:id="101" w:name="_Hlt379500434"/>
        <w:bookmarkStart w:id="102" w:name="_Hlt379500435"/>
        <w:r>
          <w:rPr>
            <w:rStyle w:val="a4"/>
            <w:rFonts w:ascii="Arial Unicode MS" w:hAnsi="Arial Unicode MS"/>
          </w:rPr>
          <w:t>5</w:t>
        </w:r>
        <w:bookmarkEnd w:id="101"/>
        <w:bookmarkEnd w:id="102"/>
        <w:r>
          <w:rPr>
            <w:rStyle w:val="a4"/>
            <w:rFonts w:ascii="Arial Unicode MS" w:hAnsi="Arial Unicode MS"/>
          </w:rPr>
          <w:t>條</w:t>
        </w:r>
      </w:hyperlink>
      <w:r>
        <w:rPr>
          <w:rFonts w:hint="eastAsia"/>
        </w:rPr>
        <w:t>規定：「行為後法律或自治條例有變更者，適用行政機關最初裁處時之法律或自治條例。但裁處前之法律或自治條例有利於受處罰者，適用最有利於受處罰者之規定。」來看，</w:t>
      </w:r>
      <w:hyperlink r:id="rId57" w:history="1">
        <w:r>
          <w:rPr>
            <w:rStyle w:val="a4"/>
            <w:rFonts w:ascii="Arial Unicode MS" w:hAnsi="Arial Unicode MS" w:hint="eastAsia"/>
          </w:rPr>
          <w:t>行政罰法</w:t>
        </w:r>
      </w:hyperlink>
      <w:r>
        <w:rPr>
          <w:rFonts w:hint="eastAsia"/>
        </w:rPr>
        <w:t>採下列何種原則？答案顯示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）從舊從輕（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）從新從輕（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）一行為不二罰（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）處罰法定原則</w:t>
      </w:r>
    </w:p>
    <w:p w:rsidR="009C130D" w:rsidRDefault="009C130D" w:rsidP="009C130D">
      <w:pPr>
        <w:pStyle w:val="3"/>
      </w:pPr>
      <w:r>
        <w:rPr>
          <w:rFonts w:hint="eastAsia"/>
        </w:rPr>
        <w:t>13.</w:t>
      </w:r>
      <w:r>
        <w:rPr>
          <w:rFonts w:hint="eastAsia"/>
        </w:rPr>
        <w:t>常任文官因廢弛職務或其他失職行為，其個人在行政上應負何種責任？答案顯示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）政治責任（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）民事責任（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）懲戒責任（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）補償責任</w:t>
      </w:r>
    </w:p>
    <w:p w:rsidR="009C130D" w:rsidRDefault="009C130D" w:rsidP="009C130D">
      <w:pPr>
        <w:pStyle w:val="3"/>
      </w:pPr>
      <w:r>
        <w:rPr>
          <w:rFonts w:hint="eastAsia"/>
        </w:rPr>
        <w:lastRenderedPageBreak/>
        <w:t>14.</w:t>
      </w:r>
      <w:r>
        <w:rPr>
          <w:rFonts w:hint="eastAsia"/>
        </w:rPr>
        <w:t>數行為違反同一或不同行政法上義務之規定時，應如何處罰？答案顯示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）擇一處罰（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）從一重處罰（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）分別處罰（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）隨機處罰</w:t>
      </w:r>
    </w:p>
    <w:p w:rsidR="009C130D" w:rsidRDefault="009C130D" w:rsidP="009C130D">
      <w:pPr>
        <w:pStyle w:val="3"/>
      </w:pPr>
      <w:r>
        <w:rPr>
          <w:rFonts w:hint="eastAsia"/>
        </w:rPr>
        <w:t>15.</w:t>
      </w:r>
      <w:r>
        <w:rPr>
          <w:rFonts w:hint="eastAsia"/>
        </w:rPr>
        <w:t>行政訴訟之裁判須以民事法律關係是否成立為準據，而該法律關係已經訴訟繫屬尚未終結者，行政法院應如何處理？答案顯示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）裁定停止訴訟程序（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）無庸考慮民事訴訟，繼續訴訟程序（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）駁回原告之訴（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）判決被告敗訴</w:t>
      </w:r>
    </w:p>
    <w:p w:rsidR="009C130D" w:rsidRDefault="009C130D" w:rsidP="009C130D">
      <w:pPr>
        <w:pStyle w:val="3"/>
      </w:pPr>
      <w:r>
        <w:rPr>
          <w:rFonts w:hint="eastAsia"/>
        </w:rPr>
        <w:t>16.</w:t>
      </w:r>
      <w:r>
        <w:rPr>
          <w:rFonts w:hint="eastAsia"/>
        </w:rPr>
        <w:t>依行政訴訟法</w:t>
      </w:r>
      <w:hyperlink r:id="rId58" w:anchor="a4" w:history="1">
        <w:r>
          <w:rPr>
            <w:rStyle w:val="a4"/>
            <w:rFonts w:ascii="Arial Unicode MS" w:hAnsi="Arial Unicode MS" w:hint="eastAsia"/>
          </w:rPr>
          <w:t>第</w:t>
        </w:r>
        <w:bookmarkStart w:id="103" w:name="_Hlt379500698"/>
        <w:bookmarkStart w:id="104" w:name="_Hlt379500699"/>
        <w:r>
          <w:rPr>
            <w:rStyle w:val="a4"/>
            <w:rFonts w:ascii="Arial Unicode MS" w:hAnsi="Arial Unicode MS" w:hint="eastAsia"/>
          </w:rPr>
          <w:t>4</w:t>
        </w:r>
        <w:bookmarkEnd w:id="103"/>
        <w:bookmarkEnd w:id="104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項之規定，逾越權限或濫用權力行政處分之法律效果為何？答案顯示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）以合法論（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）以違法論（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）以無效論（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）以無瑕疵論</w:t>
      </w:r>
    </w:p>
    <w:p w:rsidR="009C130D" w:rsidRDefault="009C130D" w:rsidP="009C130D">
      <w:pPr>
        <w:pStyle w:val="3"/>
      </w:pPr>
      <w:r>
        <w:rPr>
          <w:rFonts w:hint="eastAsia"/>
        </w:rPr>
        <w:t>17.</w:t>
      </w:r>
      <w:r>
        <w:rPr>
          <w:rFonts w:hint="eastAsia"/>
        </w:rPr>
        <w:t>關於緊急命令之敘述，下列何者錯誤？答案顯示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）緊急命令係總統直接依</w:t>
      </w:r>
      <w:hyperlink r:id="rId59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授權所發布（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）緊急命令具有暫時替代或變更法律之效力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）緊急命令須具體明確而不得授權執行機關以命令為補充規定（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）總統發布緊急命令須經立法院追認</w:t>
      </w:r>
    </w:p>
    <w:p w:rsidR="009C130D" w:rsidRDefault="009C130D" w:rsidP="009C130D">
      <w:pPr>
        <w:pStyle w:val="3"/>
      </w:pPr>
      <w:r>
        <w:rPr>
          <w:rFonts w:hint="eastAsia"/>
        </w:rPr>
        <w:t>18.</w:t>
      </w:r>
      <w:r>
        <w:rPr>
          <w:rFonts w:hint="eastAsia"/>
        </w:rPr>
        <w:t>地方法院行政訴訟庭隸屬於：答案顯示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）司法院（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）考試院（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）地方自治團體</w:t>
      </w:r>
    </w:p>
    <w:p w:rsidR="009C130D" w:rsidRDefault="009C130D" w:rsidP="009C130D">
      <w:pPr>
        <w:pStyle w:val="3"/>
      </w:pPr>
      <w:r>
        <w:rPr>
          <w:rFonts w:hint="eastAsia"/>
        </w:rPr>
        <w:t>19.</w:t>
      </w:r>
      <w:r>
        <w:rPr>
          <w:rFonts w:hint="eastAsia"/>
        </w:rPr>
        <w:t>下列那一種行政行為之作成程序，我國現行</w:t>
      </w:r>
      <w:hyperlink r:id="rId60" w:history="1">
        <w:r>
          <w:rPr>
            <w:rStyle w:val="a4"/>
            <w:rFonts w:ascii="Arial Unicode MS" w:hAnsi="Arial Unicode MS" w:hint="eastAsia"/>
            <w:szCs w:val="20"/>
          </w:rPr>
          <w:t>行政程序法</w:t>
        </w:r>
      </w:hyperlink>
      <w:r>
        <w:rPr>
          <w:rFonts w:hint="eastAsia"/>
        </w:rPr>
        <w:t>僅作大綱性的粗略規定，而明文授權行政院另定之？答案顯示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）行政規則（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）行政計畫（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）行政指導</w:t>
      </w:r>
    </w:p>
    <w:p w:rsidR="009C130D" w:rsidRDefault="009C130D" w:rsidP="009C130D">
      <w:pPr>
        <w:pStyle w:val="3"/>
      </w:pPr>
      <w:r>
        <w:rPr>
          <w:rFonts w:hint="eastAsia"/>
        </w:rPr>
        <w:t>20.</w:t>
      </w:r>
      <w:r>
        <w:rPr>
          <w:rFonts w:hint="eastAsia"/>
        </w:rPr>
        <w:t>下列何種法律規定，曾遭司法院大法官宣告其違反</w:t>
      </w:r>
      <w:hyperlink r:id="rId61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保障言論自由之意旨？答案顯示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）羈押犯罪嫌疑人，僅須檢察官同意，無須法院核准（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）限定僅有視障者方能從事按摩業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）無正當理由任意跟追他人，得課處罰鍰（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）人民團體不得主張共產主義</w:t>
      </w:r>
    </w:p>
    <w:p w:rsidR="009C130D" w:rsidRDefault="009C130D" w:rsidP="009C130D">
      <w:pPr>
        <w:pStyle w:val="3"/>
      </w:pPr>
      <w:r>
        <w:rPr>
          <w:rFonts w:hint="eastAsia"/>
        </w:rPr>
        <w:t>21.</w:t>
      </w:r>
      <w:r>
        <w:rPr>
          <w:rFonts w:hint="eastAsia"/>
        </w:rPr>
        <w:t>立法院欲增加立法委員報酬而不通案調整全國公務員之俸給待遇，下列何者正確？答案顯示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）僅須預算通過即可（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）須經修憲（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）一律禁止（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）應以法律定之，並應自次屆起實施</w:t>
      </w:r>
    </w:p>
    <w:p w:rsidR="009C130D" w:rsidRDefault="009C130D" w:rsidP="009C130D">
      <w:pPr>
        <w:pStyle w:val="3"/>
      </w:pPr>
      <w:r>
        <w:rPr>
          <w:rFonts w:hint="eastAsia"/>
        </w:rPr>
        <w:t>22.</w:t>
      </w:r>
      <w:r>
        <w:rPr>
          <w:rFonts w:hint="eastAsia"/>
        </w:rPr>
        <w:t>下列何者不屬於</w:t>
      </w:r>
      <w:hyperlink r:id="rId62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所保障之人民基本權利？答案顯示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）受國民教育之權利（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）提起訴訟之權利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）土地被徵收時被徵收人請求補償之權利（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）總統犯內亂罪享有不受刑事訴究之權利</w:t>
      </w:r>
    </w:p>
    <w:p w:rsidR="009C130D" w:rsidRDefault="009C130D" w:rsidP="009C130D">
      <w:pPr>
        <w:pStyle w:val="3"/>
      </w:pPr>
      <w:r>
        <w:rPr>
          <w:rFonts w:hint="eastAsia"/>
        </w:rPr>
        <w:t>23.</w:t>
      </w:r>
      <w:r>
        <w:rPr>
          <w:rFonts w:hint="eastAsia"/>
        </w:rPr>
        <w:t>根據司法院大法官解釋，受刑人不服行政機關否准假釋決定訴請救濟應由何種法院審理？答案顯示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）刑事法院（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）行政法院（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）民事法院（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</w:t>
      </w:r>
      <w:hyperlink r:id="rId63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法庭</w:t>
      </w:r>
    </w:p>
    <w:p w:rsidR="009C130D" w:rsidRDefault="009C130D" w:rsidP="009C130D">
      <w:pPr>
        <w:pStyle w:val="3"/>
      </w:pPr>
      <w:r>
        <w:rPr>
          <w:rFonts w:hint="eastAsia"/>
        </w:rPr>
        <w:t>24.</w:t>
      </w:r>
      <w:r>
        <w:rPr>
          <w:rFonts w:hint="eastAsia"/>
        </w:rPr>
        <w:t>主管機關得聲請司法院</w:t>
      </w:r>
      <w:hyperlink r:id="rId64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法庭解散政黨之條件為何？答案顯示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）政黨之目的或其行為，危害社會安定，情節重大者（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）政黨之目的或其行為，危害自由民主之憲政秩序者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）政黨之目的或其行為，危害人民對於總統之信賴者（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）政黨之目的或其行為，危害社會風氣，情節重大者</w:t>
      </w:r>
    </w:p>
    <w:p w:rsidR="009C130D" w:rsidRDefault="009C130D" w:rsidP="009C130D">
      <w:pPr>
        <w:pStyle w:val="3"/>
      </w:pPr>
      <w:r>
        <w:rPr>
          <w:rFonts w:hint="eastAsia"/>
        </w:rPr>
        <w:t>25.</w:t>
      </w:r>
      <w:r>
        <w:rPr>
          <w:rFonts w:hint="eastAsia"/>
        </w:rPr>
        <w:t>大法官統一解釋法律及命令，下列何者正確？答案顯示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）應有大法官現有總額三分之一之出席，及出席人數過半數之同意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）應有大法官現有總額過半數之出席，及出席人數過半數之同意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）應有大法官現有總額過半數之出席，及出席人數三分之一之同意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）應有大法官現有總額三分之一之出席，及出席人數三分之一之同意</w:t>
      </w:r>
    </w:p>
    <w:p w:rsidR="009C130D" w:rsidRDefault="009C130D" w:rsidP="009C130D">
      <w:pPr>
        <w:pStyle w:val="3"/>
      </w:pPr>
      <w:r>
        <w:rPr>
          <w:rFonts w:hint="eastAsia"/>
        </w:rPr>
        <w:t>26.</w:t>
      </w:r>
      <w:r>
        <w:rPr>
          <w:rFonts w:hint="eastAsia"/>
        </w:rPr>
        <w:t>地方法院法官，在何種條件下，得聲請司法院解釋</w:t>
      </w:r>
      <w:hyperlink r:id="rId65" w:history="1">
        <w:r>
          <w:rPr>
            <w:rStyle w:val="a4"/>
            <w:rFonts w:hint="eastAsia"/>
          </w:rPr>
          <w:t>憲法</w:t>
        </w:r>
      </w:hyperlink>
      <w:r>
        <w:rPr>
          <w:rFonts w:hint="eastAsia"/>
        </w:rPr>
        <w:t>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）審理案件時，對於應適用之法律，合理確信有牴觸</w:t>
      </w:r>
      <w:hyperlink r:id="rId66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）審理案件時，對於應適用之判例，合理確信有牴觸</w:t>
      </w:r>
      <w:hyperlink r:id="rId67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或法律之疑義者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）案件做成判決後，對於已經適用之法規命令，合理確信有牴觸</w:t>
      </w:r>
      <w:hyperlink r:id="rId68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）案件做成判決後，對於並未適用之行政規則，合理確信有牴觸</w:t>
      </w:r>
      <w:hyperlink r:id="rId69" w:history="1">
        <w:r>
          <w:rPr>
            <w:rStyle w:val="a4"/>
            <w:rFonts w:hint="eastAsia"/>
          </w:rPr>
          <w:t>憲法</w:t>
        </w:r>
      </w:hyperlink>
      <w:r>
        <w:rPr>
          <w:rFonts w:ascii="Arial Unicode MS" w:hAnsi="Arial Unicode MS" w:hint="eastAsia"/>
        </w:rPr>
        <w:t>之疑義者</w:t>
      </w:r>
    </w:p>
    <w:p w:rsidR="009C130D" w:rsidRDefault="009C130D" w:rsidP="009C130D">
      <w:pPr>
        <w:pStyle w:val="3"/>
      </w:pPr>
      <w:r>
        <w:rPr>
          <w:rFonts w:hint="eastAsia"/>
        </w:rPr>
        <w:t>27.</w:t>
      </w:r>
      <w:r>
        <w:rPr>
          <w:rFonts w:hint="eastAsia"/>
        </w:rPr>
        <w:t>「行政契約」與「公、私法區別」問題的關係為：答案顯示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）行政契約可為公法性質之契約，亦可為私法性質之契約（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）行政契約必為公法性質之契約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）行政契約必為公、私法混和之契約（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）行政契約必為私法性質之契約</w:t>
      </w:r>
    </w:p>
    <w:p w:rsidR="009C130D" w:rsidRDefault="009C130D" w:rsidP="009C130D">
      <w:pPr>
        <w:pStyle w:val="3"/>
      </w:pPr>
      <w:r>
        <w:rPr>
          <w:rFonts w:hint="eastAsia"/>
        </w:rPr>
        <w:t>28.</w:t>
      </w:r>
      <w:r>
        <w:rPr>
          <w:rFonts w:hint="eastAsia"/>
        </w:rPr>
        <w:t>甲乙為夫妻，生子丙、丁；丙與戊結婚，生子己。設若甲死亡，丙依法拋棄繼承。有關甲遺產之分配，下列敘述，何者正確？答案顯示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）丙拋棄繼承，戊可代位繼承（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）丙拋棄繼承，丙之應繼分全部歸屬於丁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）丙拋棄繼承，丙之應繼分歸屬於丁及戊（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）丙拋棄繼承，丙之應繼分歸屬於乙及丁</w:t>
      </w:r>
    </w:p>
    <w:p w:rsidR="009C130D" w:rsidRDefault="009C130D" w:rsidP="009C130D">
      <w:pPr>
        <w:pStyle w:val="3"/>
      </w:pPr>
      <w:r>
        <w:rPr>
          <w:rFonts w:hint="eastAsia"/>
        </w:rPr>
        <w:t>29.</w:t>
      </w:r>
      <w:r>
        <w:rPr>
          <w:rFonts w:hint="eastAsia"/>
        </w:rPr>
        <w:t>有關夫妻財產制，下列敘述，何者正確？答案顯示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）夫妻未約定財產制，故其夫妻財產共有（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）夫妻採用分別財產制，離婚時，夫妻有剩餘財產分配請求權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）夫妻得於結婚前或結婚後，選擇</w:t>
      </w:r>
      <w:hyperlink r:id="rId70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ascii="Arial Unicode MS" w:hAnsi="Arial Unicode MS" w:hint="eastAsia"/>
        </w:rPr>
        <w:t>之財產制其一，為其夫妻財產制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）夫妻財產制之訂立，非經登記不生效力</w:t>
      </w:r>
    </w:p>
    <w:p w:rsidR="009C130D" w:rsidRDefault="009C130D" w:rsidP="009C130D">
      <w:pPr>
        <w:pStyle w:val="3"/>
      </w:pPr>
      <w:r>
        <w:rPr>
          <w:rFonts w:hint="eastAsia"/>
        </w:rPr>
        <w:t>30.</w:t>
      </w:r>
      <w:r>
        <w:rPr>
          <w:rFonts w:hint="eastAsia"/>
        </w:rPr>
        <w:t>下列有關親系及親等之敘述，何者正確？答案顯示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）甲為乙之大嫂，故甲乙為三親等旁系姻親（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）甲為乙之繼父，故甲乙無親屬關係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）甲乙為兄弟，丙為甲妻，丁為乙妻，故丙丁為二親等旁系姻親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）甲為乙之媳婦，故甲乙為一親等旁系姻親</w:t>
      </w:r>
    </w:p>
    <w:p w:rsidR="009C130D" w:rsidRDefault="009C130D" w:rsidP="009C130D">
      <w:pPr>
        <w:pStyle w:val="3"/>
      </w:pPr>
      <w:r>
        <w:rPr>
          <w:rFonts w:hint="eastAsia"/>
        </w:rPr>
        <w:t>31.</w:t>
      </w:r>
      <w:r>
        <w:rPr>
          <w:rFonts w:hint="eastAsia"/>
        </w:rPr>
        <w:t>下列事由，何者不屬於消滅時效中斷之事由？答案顯示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）承認（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）起訴（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）天災（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）告知訴訟</w:t>
      </w:r>
    </w:p>
    <w:p w:rsidR="009C130D" w:rsidRDefault="009C130D" w:rsidP="009C130D">
      <w:pPr>
        <w:pStyle w:val="3"/>
      </w:pPr>
      <w:r>
        <w:rPr>
          <w:rFonts w:hint="eastAsia"/>
        </w:rPr>
        <w:t>32.</w:t>
      </w:r>
      <w:r>
        <w:rPr>
          <w:rFonts w:hint="eastAsia"/>
        </w:rPr>
        <w:t>下列關於</w:t>
      </w:r>
      <w:hyperlink r:id="rId71" w:history="1">
        <w:r>
          <w:rPr>
            <w:rStyle w:val="a4"/>
            <w:rFonts w:ascii="Arial Unicode MS" w:hAnsi="Arial Unicode MS" w:cs="新細明體" w:hint="eastAsia"/>
            <w:szCs w:val="20"/>
          </w:rPr>
          <w:t>民法</w:t>
        </w:r>
      </w:hyperlink>
      <w:r>
        <w:rPr>
          <w:rFonts w:hint="eastAsia"/>
        </w:rPr>
        <w:t>一般保證之敘述，何者錯誤？答案顯示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）保證契約應以書面為之，否則不生效力（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）保證契約為單務契約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）保證契約為從契約（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）保證人之權利，除法律另有規定外，不得預先拋棄</w:t>
      </w:r>
    </w:p>
    <w:p w:rsidR="009C130D" w:rsidRDefault="009C130D" w:rsidP="009C130D">
      <w:pPr>
        <w:pStyle w:val="3"/>
      </w:pPr>
      <w:r>
        <w:rPr>
          <w:rFonts w:hint="eastAsia"/>
        </w:rPr>
        <w:t>33.</w:t>
      </w:r>
      <w:r>
        <w:rPr>
          <w:rFonts w:hint="eastAsia"/>
        </w:rPr>
        <w:t>下列何種權利不得拋棄？答案顯示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）自由權（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）債務不履行之損害賠償請求權（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）所有權（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）瑕疵擔保請求權</w:t>
      </w:r>
    </w:p>
    <w:p w:rsidR="009C130D" w:rsidRDefault="009C130D" w:rsidP="009C130D">
      <w:pPr>
        <w:pStyle w:val="3"/>
      </w:pPr>
      <w:r>
        <w:rPr>
          <w:rFonts w:hint="eastAsia"/>
        </w:rPr>
        <w:t>34.</w:t>
      </w:r>
      <w:r>
        <w:rPr>
          <w:rFonts w:hint="eastAsia"/>
        </w:rPr>
        <w:t>下列何者不屬於民事責任？答案顯示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）因侵奪他人所有物之返還（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）因侵權行為之損害賠償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）因怠報稅捐而應繳交滯納金（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）因債務不履行之損害賠償</w:t>
      </w:r>
    </w:p>
    <w:p w:rsidR="009C130D" w:rsidRDefault="009C130D" w:rsidP="009C130D">
      <w:pPr>
        <w:pStyle w:val="3"/>
      </w:pPr>
      <w:r>
        <w:rPr>
          <w:rFonts w:hint="eastAsia"/>
        </w:rPr>
        <w:t>35.</w:t>
      </w:r>
      <w:r>
        <w:rPr>
          <w:rFonts w:hint="eastAsia"/>
        </w:rPr>
        <w:t>依</w:t>
      </w:r>
      <w:hyperlink r:id="rId72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hint="eastAsia"/>
        </w:rPr>
        <w:t>規定，下列有關判決之敘述，何者錯誤？答案顯示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）經言詞辯論之判決，應宣示之（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）不經言詞辯論之判決，應公告之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）判決，於例外情形得僅以口頭宣示即可，不需製作判決書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）宣示判決期日，自言詞辯論終結時起，不得逾二星期</w:t>
      </w:r>
    </w:p>
    <w:p w:rsidR="009C130D" w:rsidRDefault="009C130D" w:rsidP="009C130D">
      <w:pPr>
        <w:pStyle w:val="3"/>
      </w:pPr>
      <w:r>
        <w:rPr>
          <w:rFonts w:hint="eastAsia"/>
        </w:rPr>
        <w:t>36.</w:t>
      </w:r>
      <w:r>
        <w:rPr>
          <w:rFonts w:hint="eastAsia"/>
        </w:rPr>
        <w:t>依</w:t>
      </w:r>
      <w:hyperlink r:id="rId73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hint="eastAsia"/>
        </w:rPr>
        <w:t>規定，下列有關訴訟費用之敘述，何者錯誤？答案顯示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）訴訟費用由敗訴當事人負擔（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）當事人一部勝訴、一部敗訴時，其訴訟費用不得命其中一造全額負擔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）原告起訴時原則上應先繳納裁判費，例外則暫不需繳納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）除第一審起訴需繳納裁判費以外，提起上訴仍需繳納裁判費</w:t>
      </w:r>
    </w:p>
    <w:p w:rsidR="009C130D" w:rsidRDefault="009C130D" w:rsidP="009C130D">
      <w:pPr>
        <w:pStyle w:val="3"/>
      </w:pPr>
      <w:r>
        <w:rPr>
          <w:rFonts w:hint="eastAsia"/>
        </w:rPr>
        <w:t>37.</w:t>
      </w:r>
      <w:r>
        <w:rPr>
          <w:rFonts w:hint="eastAsia"/>
        </w:rPr>
        <w:t>何者不是財產訴訟事件所採取之程序基本原則？答案顯示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）辯論主義（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）職權探知主義（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）處分權主義（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）集中審理原則</w:t>
      </w:r>
    </w:p>
    <w:p w:rsidR="009C130D" w:rsidRDefault="009C130D" w:rsidP="009C130D">
      <w:pPr>
        <w:pStyle w:val="3"/>
      </w:pPr>
      <w:r>
        <w:rPr>
          <w:rFonts w:hint="eastAsia"/>
        </w:rPr>
        <w:t>38.</w:t>
      </w:r>
      <w:r>
        <w:rPr>
          <w:rFonts w:hint="eastAsia"/>
        </w:rPr>
        <w:t>下列關於胎兒權利能力之敘述，何者正確？答案顯示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）胎兒於出生前，即取得權利，並負擔義務（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）非婚生之胎兒對於生父無認領請求權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）胎兒被害致其身體健康受到侵害時，對加害人有損害賠償請求權（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）胎兒不得為贈與契約之受贈人</w:t>
      </w:r>
    </w:p>
    <w:p w:rsidR="009C130D" w:rsidRDefault="009C130D" w:rsidP="009C130D">
      <w:pPr>
        <w:pStyle w:val="3"/>
      </w:pPr>
      <w:r>
        <w:rPr>
          <w:rFonts w:hint="eastAsia"/>
        </w:rPr>
        <w:t>39.</w:t>
      </w:r>
      <w:r>
        <w:rPr>
          <w:rFonts w:hint="eastAsia"/>
        </w:rPr>
        <w:t>甲為清償對乙之借款新臺幣五十萬元，而簽發新臺幣五十萬元之支票一紙予乙，若支票債務不履行，其借款債務仍不消滅。此稱之為：答案顯示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）代物清償（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）抵充清償（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）直接清償（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）新債清償</w:t>
      </w:r>
    </w:p>
    <w:p w:rsidR="009C130D" w:rsidRDefault="009C130D" w:rsidP="009C130D">
      <w:pPr>
        <w:pStyle w:val="3"/>
      </w:pPr>
      <w:r>
        <w:rPr>
          <w:rFonts w:hint="eastAsia"/>
        </w:rPr>
        <w:t>40.</w:t>
      </w:r>
      <w:r>
        <w:rPr>
          <w:rFonts w:hint="eastAsia"/>
        </w:rPr>
        <w:t>下列有關契約終止之敘述，何者錯誤？答案顯示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）契約之終止適用於繼續性契約（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）契約終止權之行使，是使契約向將來消滅之意思表示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）契約終止權之行使，是不須向相對人所為之單方行為（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）契約終止權之行使，不妨礙損害賠償請求權</w:t>
      </w:r>
    </w:p>
    <w:p w:rsidR="009C130D" w:rsidRDefault="009C130D" w:rsidP="009C130D">
      <w:pPr>
        <w:pStyle w:val="3"/>
      </w:pPr>
      <w:r>
        <w:rPr>
          <w:rFonts w:hint="eastAsia"/>
        </w:rPr>
        <w:t>41.</w:t>
      </w:r>
      <w:r>
        <w:rPr>
          <w:rFonts w:hint="eastAsia"/>
        </w:rPr>
        <w:t>下列何者屬於物權之原始取得？答案顯示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B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）於他人土地上設定抵押權（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）因拾得遺失物而取得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）因買賣而取得房屋所有權（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）因繼承而取得被繼承人之房屋</w:t>
      </w:r>
    </w:p>
    <w:p w:rsidR="009C130D" w:rsidRDefault="009C130D" w:rsidP="009C130D">
      <w:pPr>
        <w:pStyle w:val="3"/>
      </w:pPr>
      <w:r>
        <w:rPr>
          <w:rFonts w:hint="eastAsia"/>
        </w:rPr>
        <w:t>42.</w:t>
      </w:r>
      <w:r>
        <w:rPr>
          <w:rFonts w:hint="eastAsia"/>
        </w:rPr>
        <w:t>關於「罪責能力」，下列敘述何者正確？答案顯示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）未滿十四歲人之行為，必減輕其刑（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）未滿十四歲人之行為，得減輕其刑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）十四歲以上未滿十八歲人之行為，必減輕其刑（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）滿八十歲人之行為，得減輕其刑</w:t>
      </w:r>
    </w:p>
    <w:p w:rsidR="009C130D" w:rsidRDefault="009C130D" w:rsidP="009C130D">
      <w:pPr>
        <w:pStyle w:val="3"/>
      </w:pPr>
      <w:r>
        <w:rPr>
          <w:rFonts w:hint="eastAsia"/>
        </w:rPr>
        <w:t>43.</w:t>
      </w:r>
      <w:r>
        <w:rPr>
          <w:rFonts w:hint="eastAsia"/>
        </w:rPr>
        <w:t>甲想殺</w:t>
      </w:r>
      <w:r>
        <w:rPr>
          <w:rFonts w:hint="eastAsia"/>
        </w:rPr>
        <w:t>A</w:t>
      </w:r>
      <w:r>
        <w:rPr>
          <w:rFonts w:hint="eastAsia"/>
        </w:rPr>
        <w:t>，乙知悉後，提供甲水果刀一把，以利甲殺</w:t>
      </w:r>
      <w:r>
        <w:rPr>
          <w:rFonts w:hint="eastAsia"/>
        </w:rPr>
        <w:t>A</w:t>
      </w:r>
      <w:r>
        <w:rPr>
          <w:rFonts w:hint="eastAsia"/>
        </w:rPr>
        <w:t>。甲持該刀將</w:t>
      </w:r>
      <w:r>
        <w:rPr>
          <w:rFonts w:hint="eastAsia"/>
        </w:rPr>
        <w:t>A</w:t>
      </w:r>
      <w:r>
        <w:rPr>
          <w:rFonts w:hint="eastAsia"/>
        </w:rPr>
        <w:t>殺害。甲、乙應負何刑事責任？答案顯示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）甲成立殺人罪之正犯，乙成立殺人罪之間接正犯（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）甲成立殺人罪之間接正犯，乙成立殺人罪之教唆犯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）甲成立殺人罪之正犯，乙成立殺人罪之幫助犯（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）甲成立殺人罪之間接正犯，乙成立殺人罪之幫助犯</w:t>
      </w:r>
    </w:p>
    <w:p w:rsidR="009C130D" w:rsidRDefault="009C130D" w:rsidP="009C130D">
      <w:pPr>
        <w:pStyle w:val="3"/>
      </w:pPr>
      <w:r>
        <w:rPr>
          <w:rFonts w:hint="eastAsia"/>
        </w:rPr>
        <w:t>44.</w:t>
      </w:r>
      <w:r>
        <w:rPr>
          <w:rFonts w:hint="eastAsia"/>
        </w:rPr>
        <w:t>依</w:t>
      </w:r>
      <w:hyperlink r:id="rId74" w:history="1">
        <w:hyperlink r:id="rId75" w:history="1">
          <w:r>
            <w:rPr>
              <w:rStyle w:val="a4"/>
              <w:rFonts w:ascii="Arial Unicode MS" w:hAnsi="Arial Unicode MS" w:hint="eastAsia"/>
              <w:szCs w:val="20"/>
            </w:rPr>
            <w:t>刑事訴訟法</w:t>
          </w:r>
        </w:hyperlink>
      </w:hyperlink>
      <w:r>
        <w:rPr>
          <w:rFonts w:hint="eastAsia"/>
        </w:rPr>
        <w:t>規定，下列關於宣示判決之規定，何者正確？答案顯示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）法院於言詞辯論終結後，應立即宣示判決（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）宣示判決應由原審判法官為之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）即使被告不到庭，亦應宣示判決（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）不經言詞辯論之判決，亦應宣示之</w:t>
      </w:r>
    </w:p>
    <w:p w:rsidR="009C130D" w:rsidRDefault="009C130D" w:rsidP="009C130D">
      <w:pPr>
        <w:pStyle w:val="3"/>
      </w:pPr>
      <w:r>
        <w:rPr>
          <w:rFonts w:hint="eastAsia"/>
        </w:rPr>
        <w:t>45.</w:t>
      </w:r>
      <w:r>
        <w:rPr>
          <w:rFonts w:hint="eastAsia"/>
        </w:rPr>
        <w:t>下列何人不得獨立為被告選任辯護人？答案顯示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）被告配偶（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）被告三親等內旁系血親（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）被告一親等姻親（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）被告之成年家屬</w:t>
      </w:r>
    </w:p>
    <w:p w:rsidR="009C130D" w:rsidRDefault="009C130D" w:rsidP="009C130D">
      <w:pPr>
        <w:pStyle w:val="3"/>
      </w:pPr>
      <w:r>
        <w:rPr>
          <w:rFonts w:hint="eastAsia"/>
        </w:rPr>
        <w:t>46.</w:t>
      </w:r>
      <w:r>
        <w:rPr>
          <w:rFonts w:hint="eastAsia"/>
        </w:rPr>
        <w:t>依</w:t>
      </w:r>
      <w:hyperlink r:id="rId76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>
        <w:rPr>
          <w:rFonts w:hint="eastAsia"/>
        </w:rPr>
        <w:t>規定，下列何者非訊（詢）問被告時，於人別訊（詢）問後，應先告知之事項？答案顯示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）得保持緘默（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）得選任辯護人（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）得傳喚有利證人（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）得請求通知家屬</w:t>
      </w:r>
    </w:p>
    <w:p w:rsidR="009C130D" w:rsidRDefault="009C130D" w:rsidP="009C130D">
      <w:pPr>
        <w:pStyle w:val="3"/>
      </w:pPr>
      <w:r>
        <w:rPr>
          <w:rFonts w:hint="eastAsia"/>
        </w:rPr>
        <w:t>47.</w:t>
      </w:r>
      <w:r>
        <w:rPr>
          <w:rFonts w:hint="eastAsia"/>
        </w:rPr>
        <w:t>下列何者不屬於</w:t>
      </w:r>
      <w:hyperlink r:id="rId77" w:history="1">
        <w:r>
          <w:rPr>
            <w:rStyle w:val="a4"/>
            <w:rFonts w:ascii="Arial Unicode MS" w:hAnsi="Arial Unicode MS" w:hint="eastAsia"/>
          </w:rPr>
          <w:t>刑法</w:t>
        </w:r>
      </w:hyperlink>
      <w:r>
        <w:rPr>
          <w:rFonts w:hint="eastAsia"/>
        </w:rPr>
        <w:t>上「保安處分」之類型？答案顯示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）強制工作（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）強制治療（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）驅逐出境（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）易服社會勞動</w:t>
      </w:r>
    </w:p>
    <w:p w:rsidR="009C130D" w:rsidRDefault="009C130D" w:rsidP="009C130D">
      <w:pPr>
        <w:pStyle w:val="3"/>
      </w:pPr>
      <w:r>
        <w:rPr>
          <w:rFonts w:hint="eastAsia"/>
        </w:rPr>
        <w:t>48.</w:t>
      </w:r>
      <w:r>
        <w:rPr>
          <w:rFonts w:hint="eastAsia"/>
        </w:rPr>
        <w:t>甲意圖毀損</w:t>
      </w:r>
      <w:r>
        <w:rPr>
          <w:rFonts w:hint="eastAsia"/>
        </w:rPr>
        <w:t>A</w:t>
      </w:r>
      <w:r>
        <w:rPr>
          <w:rFonts w:hint="eastAsia"/>
        </w:rPr>
        <w:t>之摩托車而飲酒，在酒醉狀態下誤把</w:t>
      </w:r>
      <w:r>
        <w:rPr>
          <w:rFonts w:hint="eastAsia"/>
        </w:rPr>
        <w:t>B</w:t>
      </w:r>
      <w:r>
        <w:rPr>
          <w:rFonts w:hint="eastAsia"/>
        </w:rPr>
        <w:t>之摩托車當成</w:t>
      </w:r>
      <w:r>
        <w:rPr>
          <w:rFonts w:hint="eastAsia"/>
        </w:rPr>
        <w:t>A</w:t>
      </w:r>
      <w:r>
        <w:rPr>
          <w:rFonts w:hint="eastAsia"/>
        </w:rPr>
        <w:t>所有之摩托車而砸毀，下列敘述何者正確？答案顯示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A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）甲故意陷自己於影響其責任能力狀態，不得減輕其刑（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）甲欠缺毀損故意而不成立毀損罪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）甲成立毀損未遂罪（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）甲成立過失毀損罪</w:t>
      </w:r>
    </w:p>
    <w:p w:rsidR="009C130D" w:rsidRDefault="009C130D" w:rsidP="009C130D">
      <w:pPr>
        <w:pStyle w:val="3"/>
      </w:pPr>
      <w:r>
        <w:rPr>
          <w:rFonts w:hint="eastAsia"/>
        </w:rPr>
        <w:t>49.</w:t>
      </w:r>
      <w:r>
        <w:rPr>
          <w:rFonts w:hint="eastAsia"/>
        </w:rPr>
        <w:t>關於刑法</w:t>
      </w:r>
      <w:hyperlink r:id="rId78" w:anchor="a27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27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hint="eastAsia"/>
        </w:rPr>
        <w:t>中止犯之規定，下列敘述何者錯誤？答案顯示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D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）中止犯為未遂犯（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）成立中止犯必須是因己意中止或防止其結果之發生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）其處罰是按既遂犯之刑，減輕或免除其刑（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）結果之不發生，非防止行為所致者，即不適用</w:t>
      </w:r>
    </w:p>
    <w:p w:rsidR="009C130D" w:rsidRDefault="009C130D" w:rsidP="009C130D">
      <w:pPr>
        <w:pStyle w:val="3"/>
      </w:pPr>
      <w:r>
        <w:rPr>
          <w:rFonts w:hint="eastAsia"/>
        </w:rPr>
        <w:t>50</w:t>
      </w:r>
      <w:r>
        <w:rPr>
          <w:rFonts w:hint="eastAsia"/>
        </w:rPr>
        <w:t>＊甲為政府機關編制內員工，以出差觀摩業務之機會，虛報出差日數，領取差旅費，甲之行為應如何論罪？答案顯示</w:t>
      </w:r>
      <w:r>
        <w:rPr>
          <w:rFonts w:hint="eastAsia"/>
        </w:rPr>
        <w:t>:</w:t>
      </w:r>
      <w:r w:rsidRPr="00F26ACD">
        <w:rPr>
          <w:rFonts w:hint="eastAsia"/>
          <w:color w:val="800000"/>
        </w:rPr>
        <w:t>【</w:t>
      </w:r>
      <w:r w:rsidRPr="00BA69B3">
        <w:rPr>
          <w:rFonts w:hint="eastAsia"/>
          <w:color w:val="FFFFFF"/>
        </w:rPr>
        <w:t>C</w:t>
      </w:r>
      <w:r w:rsidRPr="00F26ACD">
        <w:rPr>
          <w:rFonts w:hint="eastAsia"/>
          <w:color w:val="800000"/>
        </w:rPr>
        <w:t>】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）刑法</w:t>
      </w:r>
      <w:hyperlink r:id="rId79" w:anchor="a339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339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之詐欺取財罪（</w:t>
      </w:r>
      <w:r>
        <w:rPr>
          <w:rFonts w:ascii="Arial Unicode MS" w:hAnsi="Arial Unicode MS" w:hint="eastAsia"/>
        </w:rPr>
        <w:t>B</w:t>
      </w:r>
      <w:r>
        <w:rPr>
          <w:rFonts w:ascii="Arial Unicode MS" w:hAnsi="Arial Unicode MS" w:hint="eastAsia"/>
        </w:rPr>
        <w:t>）貪污治罪條</w:t>
      </w:r>
      <w:r>
        <w:rPr>
          <w:rFonts w:hint="eastAsia"/>
        </w:rPr>
        <w:t>例</w:t>
      </w:r>
      <w:hyperlink r:id="rId80" w:anchor="a5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/>
          </w:rPr>
          <w:t>5</w:t>
        </w:r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款之意圖得利，擅提公款罪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C</w:t>
      </w:r>
      <w:r>
        <w:rPr>
          <w:rFonts w:ascii="Arial Unicode MS" w:hAnsi="Arial Unicode MS" w:hint="eastAsia"/>
        </w:rPr>
        <w:t>）貪污治罪條</w:t>
      </w:r>
      <w:r>
        <w:rPr>
          <w:rFonts w:hint="eastAsia"/>
        </w:rPr>
        <w:t>例</w:t>
      </w:r>
      <w:hyperlink r:id="rId81" w:anchor="a5" w:history="1">
        <w:r>
          <w:rPr>
            <w:rStyle w:val="a4"/>
            <w:rFonts w:ascii="Arial Unicode MS" w:hAnsi="Arial Unicode MS" w:hint="eastAsia"/>
          </w:rPr>
          <w:t>第</w:t>
        </w:r>
        <w:bookmarkStart w:id="105" w:name="_Hlt379500783"/>
        <w:r>
          <w:rPr>
            <w:rStyle w:val="a4"/>
            <w:rFonts w:ascii="Arial Unicode MS" w:hAnsi="Arial Unicode MS"/>
          </w:rPr>
          <w:t>5</w:t>
        </w:r>
        <w:bookmarkEnd w:id="105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款之利用職務上之機會詐取財物罪</w:t>
      </w:r>
    </w:p>
    <w:p w:rsidR="009C130D" w:rsidRDefault="009C130D" w:rsidP="009C130D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D</w:t>
      </w:r>
      <w:r>
        <w:rPr>
          <w:rFonts w:ascii="Arial Unicode MS" w:hAnsi="Arial Unicode MS" w:hint="eastAsia"/>
        </w:rPr>
        <w:t>）貪污治罪條例</w:t>
      </w:r>
      <w:hyperlink r:id="rId82" w:anchor="a6" w:history="1">
        <w:r>
          <w:rPr>
            <w:rStyle w:val="a4"/>
            <w:rFonts w:ascii="Arial Unicode MS" w:hAnsi="Arial Unicode MS" w:hint="eastAsia"/>
          </w:rPr>
          <w:t>第</w:t>
        </w:r>
        <w:bookmarkStart w:id="106" w:name="_Hlt379500799"/>
        <w:r>
          <w:rPr>
            <w:rStyle w:val="a4"/>
            <w:rFonts w:ascii="Arial Unicode MS" w:hAnsi="Arial Unicode MS" w:hint="eastAsia"/>
          </w:rPr>
          <w:t>6</w:t>
        </w:r>
        <w:bookmarkEnd w:id="106"/>
        <w:r>
          <w:rPr>
            <w:rStyle w:val="a4"/>
            <w:rFonts w:ascii="Arial Unicode MS" w:hAnsi="Arial Unicode MS" w:hint="eastAsia"/>
          </w:rPr>
          <w:t>條</w:t>
        </w:r>
      </w:hyperlink>
      <w:r>
        <w:rPr>
          <w:rFonts w:ascii="Arial Unicode MS" w:hAnsi="Arial Unicode MS" w:hint="eastAsia"/>
        </w:rPr>
        <w:t>第</w:t>
      </w:r>
      <w:r>
        <w:rPr>
          <w:rFonts w:ascii="Arial Unicode MS" w:hAnsi="Arial Unicode MS" w:hint="eastAsia"/>
        </w:rPr>
        <w:t>1</w:t>
      </w:r>
      <w:r>
        <w:rPr>
          <w:rFonts w:ascii="Arial Unicode MS" w:hAnsi="Arial Unicode MS" w:hint="eastAsia"/>
        </w:rPr>
        <w:t>項第</w:t>
      </w:r>
      <w:r>
        <w:rPr>
          <w:rFonts w:ascii="Arial Unicode MS" w:hAnsi="Arial Unicode MS" w:hint="eastAsia"/>
        </w:rPr>
        <w:t>5</w:t>
      </w:r>
      <w:r>
        <w:rPr>
          <w:rFonts w:ascii="Arial Unicode MS" w:hAnsi="Arial Unicode MS" w:hint="eastAsia"/>
        </w:rPr>
        <w:t>款對於非主管或監督之事務，利用職權機會或身分圖利罪</w:t>
      </w:r>
    </w:p>
    <w:p w:rsidR="002A12BF" w:rsidRPr="006B609C" w:rsidRDefault="002A12BF" w:rsidP="006B609C"/>
    <w:sectPr w:rsidR="002A12BF" w:rsidRPr="006B609C">
      <w:footerReference w:type="even" r:id="rId83"/>
      <w:footerReference w:type="default" r:id="rId84"/>
      <w:pgSz w:w="11906" w:h="16838"/>
      <w:pgMar w:top="993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99" w:rsidRDefault="00A37E99">
      <w:r>
        <w:separator/>
      </w:r>
    </w:p>
  </w:endnote>
  <w:endnote w:type="continuationSeparator" w:id="0">
    <w:p w:rsidR="00A37E99" w:rsidRDefault="00A3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13" w:rsidRDefault="00493E13">
    <w:pPr>
      <w:pStyle w:val="aa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93E13" w:rsidRDefault="00493E1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13" w:rsidRDefault="00493E13">
    <w:pPr>
      <w:pStyle w:val="aa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602C6D">
      <w:rPr>
        <w:rStyle w:val="a5"/>
        <w:noProof/>
      </w:rPr>
      <w:t>1</w:t>
    </w:r>
    <w:r>
      <w:fldChar w:fldCharType="end"/>
    </w:r>
  </w:p>
  <w:p w:rsidR="00493E13" w:rsidRDefault="00493E13">
    <w:pPr>
      <w:pStyle w:val="aa"/>
      <w:ind w:right="54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法學大意測驗題庫彙編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99" w:rsidRDefault="00A37E99">
      <w:r>
        <w:separator/>
      </w:r>
    </w:p>
  </w:footnote>
  <w:footnote w:type="continuationSeparator" w:id="0">
    <w:p w:rsidR="00A37E99" w:rsidRDefault="00A3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C28"/>
    <w:rsid w:val="000D0ACF"/>
    <w:rsid w:val="000F70F7"/>
    <w:rsid w:val="00172A27"/>
    <w:rsid w:val="001C41C1"/>
    <w:rsid w:val="00203105"/>
    <w:rsid w:val="0020497D"/>
    <w:rsid w:val="002276E4"/>
    <w:rsid w:val="002377B0"/>
    <w:rsid w:val="002602AA"/>
    <w:rsid w:val="0027132C"/>
    <w:rsid w:val="002946EC"/>
    <w:rsid w:val="002A12BF"/>
    <w:rsid w:val="002A7687"/>
    <w:rsid w:val="002B1636"/>
    <w:rsid w:val="002B48D8"/>
    <w:rsid w:val="002D371D"/>
    <w:rsid w:val="002D73F3"/>
    <w:rsid w:val="003601D4"/>
    <w:rsid w:val="00395907"/>
    <w:rsid w:val="003B50CA"/>
    <w:rsid w:val="00493E13"/>
    <w:rsid w:val="005005C0"/>
    <w:rsid w:val="0057552F"/>
    <w:rsid w:val="00602C6D"/>
    <w:rsid w:val="006148E6"/>
    <w:rsid w:val="0069677A"/>
    <w:rsid w:val="006B0EED"/>
    <w:rsid w:val="006B19E9"/>
    <w:rsid w:val="006B609C"/>
    <w:rsid w:val="006E5CE7"/>
    <w:rsid w:val="0077391B"/>
    <w:rsid w:val="007F2DAE"/>
    <w:rsid w:val="007F687C"/>
    <w:rsid w:val="008574A9"/>
    <w:rsid w:val="00892E2E"/>
    <w:rsid w:val="008C3F80"/>
    <w:rsid w:val="008C6D27"/>
    <w:rsid w:val="00974722"/>
    <w:rsid w:val="009C130D"/>
    <w:rsid w:val="00A37E99"/>
    <w:rsid w:val="00A86FCA"/>
    <w:rsid w:val="00AB0994"/>
    <w:rsid w:val="00B6113A"/>
    <w:rsid w:val="00B82FD4"/>
    <w:rsid w:val="00BA69B3"/>
    <w:rsid w:val="00BB095E"/>
    <w:rsid w:val="00C363D7"/>
    <w:rsid w:val="00C672C3"/>
    <w:rsid w:val="00C90F99"/>
    <w:rsid w:val="00CD24D9"/>
    <w:rsid w:val="00DA0988"/>
    <w:rsid w:val="00DB183C"/>
    <w:rsid w:val="00E162E0"/>
    <w:rsid w:val="00E515B8"/>
    <w:rsid w:val="00E86FAC"/>
    <w:rsid w:val="00F26ACD"/>
    <w:rsid w:val="00F36CC9"/>
    <w:rsid w:val="00F552E8"/>
    <w:rsid w:val="00F62DA3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尾 字元"/>
    <w:link w:val="aa"/>
    <w:rPr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b">
    <w:name w:val="結語 字元"/>
    <w:link w:val="ac"/>
    <w:rPr>
      <w:rFonts w:ascii="Arial Unicode MS" w:hAnsi="Arial Unicode MS"/>
      <w:color w:val="990000"/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d">
    <w:name w:val="問候 字元"/>
    <w:link w:val="ae"/>
    <w:rPr>
      <w:rFonts w:ascii="Arial Unicode MS" w:hAnsi="Arial Unicode MS"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af">
    <w:name w:val="頁首 字元"/>
    <w:link w:val="af0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Closing"/>
    <w:basedOn w:val="a"/>
    <w:link w:val="ab"/>
    <w:pPr>
      <w:ind w:leftChars="1800" w:left="100"/>
    </w:pPr>
    <w:rPr>
      <w:rFonts w:ascii="Arial Unicode MS" w:hAnsi="Arial Unicode MS"/>
      <w:color w:val="9900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e">
    <w:name w:val="Salutation"/>
    <w:basedOn w:val="a"/>
    <w:next w:val="a"/>
    <w:link w:val="ad"/>
    <w:rPr>
      <w:rFonts w:ascii="Arial Unicode MS" w:hAnsi="Arial Unicode MS"/>
      <w:color w:val="990000"/>
    </w:rPr>
  </w:style>
  <w:style w:type="paragraph" w:customStyle="1" w:styleId="40">
    <w:name w:val="樣式4"/>
    <w:basedOn w:val="2"/>
    <w:pPr>
      <w:spacing w:before="0" w:after="0"/>
    </w:pPr>
    <w:rPr>
      <w:rFonts w:ascii="新細明體" w:hAnsi="新細明體"/>
      <w:color w:val="800000"/>
    </w:rPr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22">
    <w:name w:val="樣式2"/>
    <w:basedOn w:val="2"/>
  </w:style>
  <w:style w:type="paragraph" w:customStyle="1" w:styleId="50">
    <w:name w:val="樣式5"/>
    <w:basedOn w:val="3"/>
    <w:rPr>
      <w:b/>
      <w:szCs w:val="20"/>
    </w:rPr>
  </w:style>
  <w:style w:type="paragraph" w:customStyle="1" w:styleId="12">
    <w:name w:val="樣式1"/>
    <w:basedOn w:val="1"/>
  </w:style>
  <w:style w:type="paragraph" w:styleId="af1">
    <w:name w:val="Balloon Text"/>
    <w:basedOn w:val="a"/>
    <w:link w:val="af2"/>
    <w:uiPriority w:val="99"/>
    <w:semiHidden/>
    <w:unhideWhenUsed/>
    <w:rsid w:val="006B6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B6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2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尾 字元"/>
    <w:link w:val="aa"/>
    <w:rPr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ab">
    <w:name w:val="結語 字元"/>
    <w:link w:val="ac"/>
    <w:rPr>
      <w:rFonts w:ascii="Arial Unicode MS" w:hAnsi="Arial Unicode MS"/>
      <w:color w:val="990000"/>
      <w:kern w:val="2"/>
    </w:rPr>
  </w:style>
  <w:style w:type="character" w:customStyle="1" w:styleId="h21">
    <w:name w:val="h21"/>
    <w:rPr>
      <w:color w:val="009933"/>
      <w:sz w:val="16"/>
      <w:szCs w:val="16"/>
    </w:rPr>
  </w:style>
  <w:style w:type="character" w:customStyle="1" w:styleId="ad">
    <w:name w:val="問候 字元"/>
    <w:link w:val="ae"/>
    <w:rPr>
      <w:rFonts w:ascii="Arial Unicode MS" w:hAnsi="Arial Unicode MS"/>
      <w:color w:val="990000"/>
      <w:kern w:val="2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af">
    <w:name w:val="頁首 字元"/>
    <w:link w:val="af0"/>
    <w:rPr>
      <w:kern w:val="2"/>
    </w:rPr>
  </w:style>
  <w:style w:type="character" w:customStyle="1" w:styleId="HTML">
    <w:name w:val="HTML 預設格式 字元"/>
    <w:link w:val="HTML0"/>
    <w:rPr>
      <w:rFonts w:ascii="Arial Unicode MS" w:eastAsia="Arial Unicode MS" w:hAnsi="Arial Unicode MS" w:cs="Arial Unicode MS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Closing"/>
    <w:basedOn w:val="a"/>
    <w:link w:val="ab"/>
    <w:pPr>
      <w:ind w:leftChars="1800" w:left="100"/>
    </w:pPr>
    <w:rPr>
      <w:rFonts w:ascii="Arial Unicode MS" w:hAnsi="Arial Unicode MS"/>
      <w:color w:val="99000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ae">
    <w:name w:val="Salutation"/>
    <w:basedOn w:val="a"/>
    <w:next w:val="a"/>
    <w:link w:val="ad"/>
    <w:rPr>
      <w:rFonts w:ascii="Arial Unicode MS" w:hAnsi="Arial Unicode MS"/>
      <w:color w:val="990000"/>
    </w:rPr>
  </w:style>
  <w:style w:type="paragraph" w:customStyle="1" w:styleId="40">
    <w:name w:val="樣式4"/>
    <w:basedOn w:val="2"/>
    <w:pPr>
      <w:spacing w:before="0" w:after="0"/>
    </w:pPr>
    <w:rPr>
      <w:rFonts w:ascii="新細明體" w:hAnsi="新細明體"/>
      <w:color w:val="800000"/>
    </w:rPr>
  </w:style>
  <w:style w:type="paragraph" w:customStyle="1" w:styleId="32">
    <w:name w:val="樣式3"/>
    <w:basedOn w:val="3"/>
    <w:rPr>
      <w:b/>
      <w:bCs w:val="0"/>
      <w:color w:val="000000"/>
      <w:szCs w:val="20"/>
    </w:rPr>
  </w:style>
  <w:style w:type="paragraph" w:customStyle="1" w:styleId="22">
    <w:name w:val="樣式2"/>
    <w:basedOn w:val="2"/>
  </w:style>
  <w:style w:type="paragraph" w:customStyle="1" w:styleId="50">
    <w:name w:val="樣式5"/>
    <w:basedOn w:val="3"/>
    <w:rPr>
      <w:b/>
      <w:szCs w:val="20"/>
    </w:rPr>
  </w:style>
  <w:style w:type="paragraph" w:customStyle="1" w:styleId="12">
    <w:name w:val="樣式1"/>
    <w:basedOn w:val="1"/>
  </w:style>
  <w:style w:type="paragraph" w:styleId="af1">
    <w:name w:val="Balloon Text"/>
    <w:basedOn w:val="a"/>
    <w:link w:val="af2"/>
    <w:uiPriority w:val="99"/>
    <w:semiHidden/>
    <w:unhideWhenUsed/>
    <w:rsid w:val="006B6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6B60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23&#27861;&#23416;&#22823;&#24847;&#28204;&#39511;&#38988;&#24235;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8/23&#27861;&#23416;&#22823;&#24847;&#28204;&#39511;&#38988;&#24235;.docx" TargetMode="External"/><Relationship Id="rId39" Type="http://schemas.openxmlformats.org/officeDocument/2006/relationships/hyperlink" Target="../law/&#27665;&#27861;.docx" TargetMode="External"/><Relationship Id="rId21" Type="http://schemas.openxmlformats.org/officeDocument/2006/relationships/hyperlink" Target="../law8/23&#27861;&#23416;&#22823;&#24847;&#28204;&#39511;&#38988;&#24235;.docx" TargetMode="External"/><Relationship Id="rId34" Type="http://schemas.openxmlformats.org/officeDocument/2006/relationships/hyperlink" Target="../law8/23&#27861;&#23416;&#22823;&#24847;&#28204;&#39511;&#38988;&#24235;.docx" TargetMode="External"/><Relationship Id="rId42" Type="http://schemas.openxmlformats.org/officeDocument/2006/relationships/hyperlink" Target="../law/&#27665;&#27861;.docx" TargetMode="External"/><Relationship Id="rId47" Type="http://schemas.openxmlformats.org/officeDocument/2006/relationships/hyperlink" Target="../law/&#20013;&#22830;&#27861;&#35215;&#27161;&#28310;&#27861;.docx" TargetMode="External"/><Relationship Id="rId50" Type="http://schemas.openxmlformats.org/officeDocument/2006/relationships/hyperlink" Target="../law/&#34892;&#25919;&#31243;&#24207;&#27861;.docx" TargetMode="External"/><Relationship Id="rId55" Type="http://schemas.openxmlformats.org/officeDocument/2006/relationships/hyperlink" Target="../law/&#22320;&#26041;&#21046;&#24230;&#27861;.docx" TargetMode="External"/><Relationship Id="rId63" Type="http://schemas.openxmlformats.org/officeDocument/2006/relationships/hyperlink" Target="../law/&#25010;&#27861;.docx" TargetMode="External"/><Relationship Id="rId68" Type="http://schemas.openxmlformats.org/officeDocument/2006/relationships/hyperlink" Target="../law/&#25010;&#27861;.docx" TargetMode="External"/><Relationship Id="rId76" Type="http://schemas.openxmlformats.org/officeDocument/2006/relationships/hyperlink" Target="../law/&#21009;&#20107;&#35380;&#35359;&#27861;.docx" TargetMode="External"/><Relationship Id="rId84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/law/&#27665;&#27861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23&#27861;&#23416;&#22823;&#24847;&#28204;&#39511;&#38988;&#24235;02a.docx" TargetMode="External"/><Relationship Id="rId29" Type="http://schemas.openxmlformats.org/officeDocument/2006/relationships/hyperlink" Target="../law8/23&#27861;&#23416;&#22823;&#24847;&#28204;&#39511;&#38988;&#24235;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/&#27665;&#20107;&#35380;&#35359;&#27861;.docx" TargetMode="External"/><Relationship Id="rId40" Type="http://schemas.openxmlformats.org/officeDocument/2006/relationships/hyperlink" Target="../law/&#23478;&#20107;&#20107;&#20214;&#27861;.docx" TargetMode="External"/><Relationship Id="rId45" Type="http://schemas.openxmlformats.org/officeDocument/2006/relationships/hyperlink" Target="../law/&#20154;&#39636;&#30740;&#31350;&#27861;.docx" TargetMode="External"/><Relationship Id="rId53" Type="http://schemas.openxmlformats.org/officeDocument/2006/relationships/hyperlink" Target="../law/&#34892;&#25919;&#31243;&#24207;&#27861;.docx" TargetMode="External"/><Relationship Id="rId58" Type="http://schemas.openxmlformats.org/officeDocument/2006/relationships/hyperlink" Target="../law/&#34892;&#25919;&#35380;&#35359;&#27861;.docx" TargetMode="External"/><Relationship Id="rId66" Type="http://schemas.openxmlformats.org/officeDocument/2006/relationships/hyperlink" Target="../law/&#25010;&#27861;.docx" TargetMode="External"/><Relationship Id="rId74" Type="http://schemas.openxmlformats.org/officeDocument/2006/relationships/hyperlink" Target="../law/&#21009;&#20107;&#35380;&#35359;&#27861;.docx" TargetMode="External"/><Relationship Id="rId79" Type="http://schemas.openxmlformats.org/officeDocument/2006/relationships/hyperlink" Target="../law/&#21009;&#27861;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../law/&#25010;&#27861;.docx" TargetMode="External"/><Relationship Id="rId82" Type="http://schemas.openxmlformats.org/officeDocument/2006/relationships/hyperlink" Target="../law/&#36010;&#27745;&#27835;&#32618;&#26781;&#20363;.docx" TargetMode="External"/><Relationship Id="rId19" Type="http://schemas.openxmlformats.org/officeDocument/2006/relationships/hyperlink" Target="../law8/23&#27861;&#23416;&#22823;&#24847;&#28204;&#39511;&#38988;&#2423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01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7665;&#27861;.docx" TargetMode="External"/><Relationship Id="rId48" Type="http://schemas.openxmlformats.org/officeDocument/2006/relationships/hyperlink" Target="../law/&#34892;&#25919;&#31243;&#24207;&#27861;.docx" TargetMode="External"/><Relationship Id="rId56" Type="http://schemas.openxmlformats.org/officeDocument/2006/relationships/hyperlink" Target="../law/&#34892;&#25919;&#32624;&#27861;.docx" TargetMode="External"/><Relationship Id="rId64" Type="http://schemas.openxmlformats.org/officeDocument/2006/relationships/hyperlink" Target="../law/&#25010;&#27861;.docx" TargetMode="External"/><Relationship Id="rId69" Type="http://schemas.openxmlformats.org/officeDocument/2006/relationships/hyperlink" Target="../law/&#25010;&#27861;.docx" TargetMode="External"/><Relationship Id="rId77" Type="http://schemas.openxmlformats.org/officeDocument/2006/relationships/hyperlink" Target="../law/&#21009;&#27861;.docx" TargetMode="External"/><Relationship Id="rId8" Type="http://schemas.openxmlformats.org/officeDocument/2006/relationships/image" Target="media/image1.jpeg"/><Relationship Id="rId51" Type="http://schemas.openxmlformats.org/officeDocument/2006/relationships/hyperlink" Target="../law/&#34892;&#25919;&#31243;&#24207;&#27861;.docx" TargetMode="External"/><Relationship Id="rId72" Type="http://schemas.openxmlformats.org/officeDocument/2006/relationships/hyperlink" Target="../law/&#27665;&#20107;&#35380;&#35359;&#27861;.docx" TargetMode="External"/><Relationship Id="rId80" Type="http://schemas.openxmlformats.org/officeDocument/2006/relationships/hyperlink" Target="../law/&#36010;&#27745;&#27835;&#32618;&#26781;&#20363;.docx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../law8/23&#27861;&#23416;&#22823;&#24847;&#28204;&#39511;&#38988;&#24235;02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8/23&#27861;&#23416;&#22823;&#24847;&#28204;&#39511;&#38988;&#24235;.docx" TargetMode="External"/><Relationship Id="rId38" Type="http://schemas.openxmlformats.org/officeDocument/2006/relationships/hyperlink" Target="../law/&#20844;&#24179;&#20132;&#26131;&#27861;.docx" TargetMode="External"/><Relationship Id="rId46" Type="http://schemas.openxmlformats.org/officeDocument/2006/relationships/hyperlink" Target="../law/&#34892;&#25919;&#31243;&#24207;&#27861;.docx" TargetMode="External"/><Relationship Id="rId59" Type="http://schemas.openxmlformats.org/officeDocument/2006/relationships/hyperlink" Target="../law/&#25010;&#27861;.docx" TargetMode="External"/><Relationship Id="rId67" Type="http://schemas.openxmlformats.org/officeDocument/2006/relationships/hyperlink" Target="../law/&#25010;&#27861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law/&#27665;&#27861;.docx" TargetMode="External"/><Relationship Id="rId54" Type="http://schemas.openxmlformats.org/officeDocument/2006/relationships/hyperlink" Target="../law/&#34892;&#25919;&#31243;&#24207;&#27861;.docx" TargetMode="External"/><Relationship Id="rId62" Type="http://schemas.openxmlformats.org/officeDocument/2006/relationships/hyperlink" Target="../law/&#25010;&#27861;.docx" TargetMode="External"/><Relationship Id="rId70" Type="http://schemas.openxmlformats.org/officeDocument/2006/relationships/hyperlink" Target="../law/&#27665;&#27861;.docx" TargetMode="External"/><Relationship Id="rId75" Type="http://schemas.openxmlformats.org/officeDocument/2006/relationships/hyperlink" Target="../law/&#21009;&#20107;&#35380;&#35359;&#27861;.doc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02.docx" TargetMode="External"/><Relationship Id="rId23" Type="http://schemas.openxmlformats.org/officeDocument/2006/relationships/hyperlink" Target="../law8/23&#27861;&#23416;&#22823;&#24847;&#28204;&#39511;&#38988;&#24235;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25010;&#27861;.docx" TargetMode="External"/><Relationship Id="rId49" Type="http://schemas.openxmlformats.org/officeDocument/2006/relationships/hyperlink" Target="../law/&#20013;&#22830;&#27861;&#35215;&#27161;&#28310;&#27861;.docx" TargetMode="External"/><Relationship Id="rId57" Type="http://schemas.openxmlformats.org/officeDocument/2006/relationships/hyperlink" Target="../law/&#34892;&#25919;&#32624;&#27861;.docx" TargetMode="External"/><Relationship Id="rId10" Type="http://schemas.openxmlformats.org/officeDocument/2006/relationships/hyperlink" Target="23&#27861;&#23416;&#22823;&#24847;&#28204;&#39511;&#38988;&#24235;02.htm" TargetMode="External"/><Relationship Id="rId31" Type="http://schemas.openxmlformats.org/officeDocument/2006/relationships/hyperlink" Target="../law8/23&#27861;&#23416;&#22823;&#24847;&#28204;&#39511;&#38988;&#24235;.docx" TargetMode="External"/><Relationship Id="rId44" Type="http://schemas.openxmlformats.org/officeDocument/2006/relationships/hyperlink" Target="../law/&#27665;&#27861;.docx" TargetMode="External"/><Relationship Id="rId52" Type="http://schemas.openxmlformats.org/officeDocument/2006/relationships/hyperlink" Target="../law/&#34892;&#25919;&#31243;&#24207;&#27861;.docx" TargetMode="External"/><Relationship Id="rId60" Type="http://schemas.openxmlformats.org/officeDocument/2006/relationships/hyperlink" Target="../law/&#34892;&#25919;&#31243;&#24207;&#27861;.docx" TargetMode="External"/><Relationship Id="rId65" Type="http://schemas.openxmlformats.org/officeDocument/2006/relationships/hyperlink" Target="../law/&#25010;&#27861;.docx" TargetMode="External"/><Relationship Id="rId73" Type="http://schemas.openxmlformats.org/officeDocument/2006/relationships/hyperlink" Target="../law/&#27665;&#20107;&#35380;&#35359;&#27861;.docx" TargetMode="External"/><Relationship Id="rId78" Type="http://schemas.openxmlformats.org/officeDocument/2006/relationships/hyperlink" Target="../law/&#21009;&#27861;.docx" TargetMode="External"/><Relationship Id="rId81" Type="http://schemas.openxmlformats.org/officeDocument/2006/relationships/hyperlink" Target="../law/&#36010;&#27745;&#27835;&#32618;&#26781;&#20363;.docx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5925</Words>
  <Characters>6416</Characters>
  <Application>Microsoft Office Word</Application>
  <DocSecurity>0</DocSecurity>
  <PresentationFormat/>
  <Lines>53</Lines>
  <Paragraphs>24</Paragraphs>
  <Slides>0</Slides>
  <Notes>0</Notes>
  <HiddenSlides>0</HiddenSlides>
  <MMClips>0</MMClips>
  <ScaleCrop>false</ScaleCrop>
  <Company/>
  <LinksUpToDate>false</LinksUpToDate>
  <CharactersWithSpaces>12317</CharactersWithSpaces>
  <SharedDoc>false</SharedDoc>
  <HLinks>
    <vt:vector size="6672" baseType="variant">
      <vt:variant>
        <vt:i4>2949124</vt:i4>
      </vt:variant>
      <vt:variant>
        <vt:i4>3333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-942186365</vt:i4>
      </vt:variant>
      <vt:variant>
        <vt:i4>3327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1746297083</vt:i4>
      </vt:variant>
      <vt:variant>
        <vt:i4>3324</vt:i4>
      </vt:variant>
      <vt:variant>
        <vt:i4>0</vt:i4>
      </vt:variant>
      <vt:variant>
        <vt:i4>5</vt:i4>
      </vt:variant>
      <vt:variant>
        <vt:lpwstr>../law/性騷擾防治法.doc</vt:lpwstr>
      </vt:variant>
      <vt:variant>
        <vt:lpwstr/>
      </vt:variant>
      <vt:variant>
        <vt:i4>257320510</vt:i4>
      </vt:variant>
      <vt:variant>
        <vt:i4>3321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938125776</vt:i4>
      </vt:variant>
      <vt:variant>
        <vt:i4>3318</vt:i4>
      </vt:variant>
      <vt:variant>
        <vt:i4>0</vt:i4>
      </vt:variant>
      <vt:variant>
        <vt:i4>5</vt:i4>
      </vt:variant>
      <vt:variant>
        <vt:lpwstr>../law/性別平等教育法.doc</vt:lpwstr>
      </vt:variant>
      <vt:variant>
        <vt:lpwstr/>
      </vt:variant>
      <vt:variant>
        <vt:i4>257320510</vt:i4>
      </vt:variant>
      <vt:variant>
        <vt:i4>3315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3312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3309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1774402637</vt:i4>
      </vt:variant>
      <vt:variant>
        <vt:i4>3306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3303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1382378750</vt:i4>
      </vt:variant>
      <vt:variant>
        <vt:i4>3300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3285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3282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1382444205</vt:i4>
      </vt:variant>
      <vt:variant>
        <vt:i4>3279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1382050984</vt:i4>
      </vt:variant>
      <vt:variant>
        <vt:i4>3276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1382444200</vt:i4>
      </vt:variant>
      <vt:variant>
        <vt:i4>3273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1382116524</vt:i4>
      </vt:variant>
      <vt:variant>
        <vt:i4>3270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a135</vt:lpwstr>
      </vt:variant>
      <vt:variant>
        <vt:i4>1382313131</vt:i4>
      </vt:variant>
      <vt:variant>
        <vt:i4>3267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a140</vt:lpwstr>
      </vt:variant>
      <vt:variant>
        <vt:i4>1382444206</vt:i4>
      </vt:variant>
      <vt:variant>
        <vt:i4>3264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1383034031</vt:i4>
      </vt:variant>
      <vt:variant>
        <vt:i4>3261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a309</vt:lpwstr>
      </vt:variant>
      <vt:variant>
        <vt:i4>1818586366</vt:i4>
      </vt:variant>
      <vt:variant>
        <vt:i4>3258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1775385456</vt:i4>
      </vt:variant>
      <vt:variant>
        <vt:i4>3255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a32</vt:lpwstr>
      </vt:variant>
      <vt:variant>
        <vt:i4>1775385456</vt:i4>
      </vt:variant>
      <vt:variant>
        <vt:i4>3252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a30</vt:lpwstr>
      </vt:variant>
      <vt:variant>
        <vt:i4>1640393982</vt:i4>
      </vt:variant>
      <vt:variant>
        <vt:i4>3249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3246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3243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3240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3237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1785458497</vt:i4>
      </vt:variant>
      <vt:variant>
        <vt:i4>3234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-2064917864</vt:i4>
      </vt:variant>
      <vt:variant>
        <vt:i4>3231</vt:i4>
      </vt:variant>
      <vt:variant>
        <vt:i4>0</vt:i4>
      </vt:variant>
      <vt:variant>
        <vt:i4>5</vt:i4>
      </vt:variant>
      <vt:variant>
        <vt:lpwstr>../law/消費者債務清理條例.doc</vt:lpwstr>
      </vt:variant>
      <vt:variant>
        <vt:lpwstr/>
      </vt:variant>
      <vt:variant>
        <vt:i4>-1849475792</vt:i4>
      </vt:variant>
      <vt:variant>
        <vt:i4>3228</vt:i4>
      </vt:variant>
      <vt:variant>
        <vt:i4>0</vt:i4>
      </vt:variant>
      <vt:variant>
        <vt:i4>5</vt:i4>
      </vt:variant>
      <vt:variant>
        <vt:lpwstr>../law/涉外民事法律適用法.doc</vt:lpwstr>
      </vt:variant>
      <vt:variant>
        <vt:lpwstr/>
      </vt:variant>
      <vt:variant>
        <vt:i4>1720627096</vt:i4>
      </vt:variant>
      <vt:variant>
        <vt:i4>3225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-1285755523</vt:i4>
      </vt:variant>
      <vt:variant>
        <vt:i4>3222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604421689</vt:i4>
      </vt:variant>
      <vt:variant>
        <vt:i4>3219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-942186365</vt:i4>
      </vt:variant>
      <vt:variant>
        <vt:i4>3210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3207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3204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3201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3198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1774402637</vt:i4>
      </vt:variant>
      <vt:variant>
        <vt:i4>3195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574071810</vt:i4>
      </vt:variant>
      <vt:variant>
        <vt:i4>3192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1032541174</vt:i4>
      </vt:variant>
      <vt:variant>
        <vt:i4>3189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1382182062</vt:i4>
      </vt:variant>
      <vt:variant>
        <vt:i4>3186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a215</vt:lpwstr>
      </vt:variant>
      <vt:variant>
        <vt:i4>1382313134</vt:i4>
      </vt:variant>
      <vt:variant>
        <vt:i4>3183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a213</vt:lpwstr>
      </vt:variant>
      <vt:variant>
        <vt:i4>1382378670</vt:i4>
      </vt:variant>
      <vt:variant>
        <vt:i4>3180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3177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1382378750</vt:i4>
      </vt:variant>
      <vt:variant>
        <vt:i4>3174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3171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a19</vt:lpwstr>
      </vt:variant>
      <vt:variant>
        <vt:i4>1381854367</vt:i4>
      </vt:variant>
      <vt:variant>
        <vt:i4>3168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a87</vt:lpwstr>
      </vt:variant>
      <vt:variant>
        <vt:i4>1382378750</vt:i4>
      </vt:variant>
      <vt:variant>
        <vt:i4>3165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3162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607436376</vt:i4>
      </vt:variant>
      <vt:variant>
        <vt:i4>3159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a20</vt:lpwstr>
      </vt:variant>
      <vt:variant>
        <vt:i4>1775450992</vt:i4>
      </vt:variant>
      <vt:variant>
        <vt:i4>3156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a27</vt:lpwstr>
      </vt:variant>
      <vt:variant>
        <vt:i4>1640393982</vt:i4>
      </vt:variant>
      <vt:variant>
        <vt:i4>3153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-851647140</vt:i4>
      </vt:variant>
      <vt:variant>
        <vt:i4>3150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r525</vt:lpwstr>
      </vt:variant>
      <vt:variant>
        <vt:i4>1640393982</vt:i4>
      </vt:variant>
      <vt:variant>
        <vt:i4>3147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607239768</vt:i4>
      </vt:variant>
      <vt:variant>
        <vt:i4>3144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a7</vt:lpwstr>
      </vt:variant>
      <vt:variant>
        <vt:i4>1932474478</vt:i4>
      </vt:variant>
      <vt:variant>
        <vt:i4>3141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1382378750</vt:i4>
      </vt:variant>
      <vt:variant>
        <vt:i4>3138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3135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3132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-1968965237</vt:i4>
      </vt:variant>
      <vt:variant>
        <vt:i4>3129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7274612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3120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3117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3114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3111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3108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3105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1643408543</vt:i4>
      </vt:variant>
      <vt:variant>
        <vt:i4>3102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-1634255905</vt:i4>
      </vt:variant>
      <vt:variant>
        <vt:i4>3099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a7</vt:lpwstr>
      </vt:variant>
      <vt:variant>
        <vt:i4>1382378750</vt:i4>
      </vt:variant>
      <vt:variant>
        <vt:i4>3096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3093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570729568</vt:i4>
      </vt:variant>
      <vt:variant>
        <vt:i4>3090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b31</vt:lpwstr>
      </vt:variant>
      <vt:variant>
        <vt:i4>574071810</vt:i4>
      </vt:variant>
      <vt:variant>
        <vt:i4>3087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7274612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3078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3075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3072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-422340522</vt:i4>
      </vt:variant>
      <vt:variant>
        <vt:i4>3069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1945735795</vt:i4>
      </vt:variant>
      <vt:variant>
        <vt:i4>3066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607436376</vt:i4>
      </vt:variant>
      <vt:variant>
        <vt:i4>3063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a21</vt:lpwstr>
      </vt:variant>
      <vt:variant>
        <vt:i4>-422340522</vt:i4>
      </vt:variant>
      <vt:variant>
        <vt:i4>3060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1088970637</vt:i4>
      </vt:variant>
      <vt:variant>
        <vt:i4>3057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339893474</vt:i4>
      </vt:variant>
      <vt:variant>
        <vt:i4>3054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1720627096</vt:i4>
      </vt:variant>
      <vt:variant>
        <vt:i4>3051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3048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3045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3042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3039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-941268767</vt:i4>
      </vt:variant>
      <vt:variant>
        <vt:i4>3033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b27</vt:lpwstr>
      </vt:variant>
      <vt:variant>
        <vt:i4>257320510</vt:i4>
      </vt:variant>
      <vt:variant>
        <vt:i4>3030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3027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3024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3021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3018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574071810</vt:i4>
      </vt:variant>
      <vt:variant>
        <vt:i4>3015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1774402637</vt:i4>
      </vt:variant>
      <vt:variant>
        <vt:i4>3012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1720627096</vt:i4>
      </vt:variant>
      <vt:variant>
        <vt:i4>3009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3006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3003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3000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1818061983</vt:i4>
      </vt:variant>
      <vt:variant>
        <vt:i4>2994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a87</vt:lpwstr>
      </vt:variant>
      <vt:variant>
        <vt:i4>7274612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1720627096</vt:i4>
      </vt:variant>
      <vt:variant>
        <vt:i4>2985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257320510</vt:i4>
      </vt:variant>
      <vt:variant>
        <vt:i4>2982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2979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1640393982</vt:i4>
      </vt:variant>
      <vt:variant>
        <vt:i4>2976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257320510</vt:i4>
      </vt:variant>
      <vt:variant>
        <vt:i4>2973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2970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2967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1977320590</vt:i4>
      </vt:variant>
      <vt:variant>
        <vt:i4>2964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a18</vt:lpwstr>
      </vt:variant>
      <vt:variant>
        <vt:i4>-941203231</vt:i4>
      </vt:variant>
      <vt:variant>
        <vt:i4>2961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b13</vt:lpwstr>
      </vt:variant>
      <vt:variant>
        <vt:i4>-941203231</vt:i4>
      </vt:variant>
      <vt:variant>
        <vt:i4>2958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b14</vt:lpwstr>
      </vt:variant>
      <vt:variant>
        <vt:i4>1720627096</vt:i4>
      </vt:variant>
      <vt:variant>
        <vt:i4>2955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1774402637</vt:i4>
      </vt:variant>
      <vt:variant>
        <vt:i4>2952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1382378750</vt:i4>
      </vt:variant>
      <vt:variant>
        <vt:i4>2949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2946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2943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2940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2937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1818717358</vt:i4>
      </vt:variant>
      <vt:variant>
        <vt:i4>2934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604421689</vt:i4>
      </vt:variant>
      <vt:variant>
        <vt:i4>2931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-851974818</vt:i4>
      </vt:variant>
      <vt:variant>
        <vt:i4>2928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r387</vt:lpwstr>
      </vt:variant>
      <vt:variant>
        <vt:i4>1382378750</vt:i4>
      </vt:variant>
      <vt:variant>
        <vt:i4>2925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2922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-851843753</vt:i4>
      </vt:variant>
      <vt:variant>
        <vt:i4>2919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r491</vt:lpwstr>
      </vt:variant>
      <vt:variant>
        <vt:i4>1381461151</vt:i4>
      </vt:variant>
      <vt:variant>
        <vt:i4>2916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1382444200</vt:i4>
      </vt:variant>
      <vt:variant>
        <vt:i4>2913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607632984</vt:i4>
      </vt:variant>
      <vt:variant>
        <vt:i4>2910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a19</vt:lpwstr>
      </vt:variant>
      <vt:variant>
        <vt:i4>1640393982</vt:i4>
      </vt:variant>
      <vt:variant>
        <vt:i4>2907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2904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2901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1617234640</vt:i4>
      </vt:variant>
      <vt:variant>
        <vt:i4>2898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1640393982</vt:i4>
      </vt:variant>
      <vt:variant>
        <vt:i4>2895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2892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-1633666114</vt:i4>
      </vt:variant>
      <vt:variant>
        <vt:i4>2889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-941334303</vt:i4>
      </vt:variant>
      <vt:variant>
        <vt:i4>2880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b31</vt:lpwstr>
      </vt:variant>
      <vt:variant>
        <vt:i4>257320510</vt:i4>
      </vt:variant>
      <vt:variant>
        <vt:i4>2877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2874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2871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2868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2865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1774402637</vt:i4>
      </vt:variant>
      <vt:variant>
        <vt:i4>2862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1777482796</vt:i4>
      </vt:variant>
      <vt:variant>
        <vt:i4>2859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1977582734</vt:i4>
      </vt:variant>
      <vt:variant>
        <vt:i4>2856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a58</vt:lpwstr>
      </vt:variant>
      <vt:variant>
        <vt:i4>1977386126</vt:i4>
      </vt:variant>
      <vt:variant>
        <vt:i4>2853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a6</vt:lpwstr>
      </vt:variant>
      <vt:variant>
        <vt:i4>1382378750</vt:i4>
      </vt:variant>
      <vt:variant>
        <vt:i4>2850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1818061983</vt:i4>
      </vt:variant>
      <vt:variant>
        <vt:i4>2847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a83</vt:lpwstr>
      </vt:variant>
      <vt:variant>
        <vt:i4>1818979497</vt:i4>
      </vt:variant>
      <vt:variant>
        <vt:i4>2844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1819241640</vt:i4>
      </vt:variant>
      <vt:variant>
        <vt:i4>2841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a973</vt:lpwstr>
      </vt:variant>
      <vt:variant>
        <vt:i4>574071810</vt:i4>
      </vt:variant>
      <vt:variant>
        <vt:i4>2838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1133409576</vt:i4>
      </vt:variant>
      <vt:variant>
        <vt:i4>2835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1852960850</vt:i4>
      </vt:variant>
      <vt:variant>
        <vt:i4>2832</vt:i4>
      </vt:variant>
      <vt:variant>
        <vt:i4>0</vt:i4>
      </vt:variant>
      <vt:variant>
        <vt:i4>5</vt:i4>
      </vt:variant>
      <vt:variant>
        <vt:lpwstr>../law3/立法院議事規則.doc</vt:lpwstr>
      </vt:variant>
      <vt:variant>
        <vt:lpwstr/>
      </vt:variant>
      <vt:variant>
        <vt:i4>1273649443</vt:i4>
      </vt:variant>
      <vt:variant>
        <vt:i4>2829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-1254963993</vt:i4>
      </vt:variant>
      <vt:variant>
        <vt:i4>2826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1640393982</vt:i4>
      </vt:variant>
      <vt:variant>
        <vt:i4>2823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2820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2817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607436376</vt:i4>
      </vt:variant>
      <vt:variant>
        <vt:i4>2814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-1118086400</vt:i4>
      </vt:variant>
      <vt:variant>
        <vt:i4>2811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1462369760</vt:i4>
      </vt:variant>
      <vt:variant>
        <vt:i4>2808</vt:i4>
      </vt:variant>
      <vt:variant>
        <vt:i4>0</vt:i4>
      </vt:variant>
      <vt:variant>
        <vt:i4>5</vt:i4>
      </vt:variant>
      <vt:variant>
        <vt:lpwstr>../law3/中央銀行發行新臺幣辦法.doc</vt:lpwstr>
      </vt:variant>
      <vt:variant>
        <vt:lpwstr/>
      </vt:variant>
      <vt:variant>
        <vt:i4>-1888311047</vt:i4>
      </vt:variant>
      <vt:variant>
        <vt:i4>2805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-599822532</vt:i4>
      </vt:variant>
      <vt:variant>
        <vt:i4>2802</vt:i4>
      </vt:variant>
      <vt:variant>
        <vt:i4>0</vt:i4>
      </vt:variant>
      <vt:variant>
        <vt:i4>5</vt:i4>
      </vt:variant>
      <vt:variant>
        <vt:lpwstr>../law3/非訟事件法施行細則.doc</vt:lpwstr>
      </vt:variant>
      <vt:variant>
        <vt:lpwstr/>
      </vt:variant>
      <vt:variant>
        <vt:i4>7274612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1032541174</vt:i4>
      </vt:variant>
      <vt:variant>
        <vt:i4>2793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2790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2787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1720627096</vt:i4>
      </vt:variant>
      <vt:variant>
        <vt:i4>2784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2781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1818586366</vt:i4>
      </vt:variant>
      <vt:variant>
        <vt:i4>2778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2775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2772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1382247592</vt:i4>
      </vt:variant>
      <vt:variant>
        <vt:i4>2769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a274</vt:lpwstr>
      </vt:variant>
      <vt:variant>
        <vt:i4>1382378750</vt:i4>
      </vt:variant>
      <vt:variant>
        <vt:i4>2766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2763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258434655</vt:i4>
      </vt:variant>
      <vt:variant>
        <vt:i4>2760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a17</vt:lpwstr>
      </vt:variant>
      <vt:variant>
        <vt:i4>258238047</vt:i4>
      </vt:variant>
      <vt:variant>
        <vt:i4>2757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a22</vt:lpwstr>
      </vt:variant>
      <vt:variant>
        <vt:i4>257320510</vt:i4>
      </vt:variant>
      <vt:variant>
        <vt:i4>2754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2751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1977582734</vt:i4>
      </vt:variant>
      <vt:variant>
        <vt:i4>2748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>a5</vt:lpwstr>
      </vt:variant>
      <vt:variant>
        <vt:i4>1777482796</vt:i4>
      </vt:variant>
      <vt:variant>
        <vt:i4>2745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a11</vt:lpwstr>
      </vt:variant>
      <vt:variant>
        <vt:i4>1774402637</vt:i4>
      </vt:variant>
      <vt:variant>
        <vt:i4>2742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570795107</vt:i4>
      </vt:variant>
      <vt:variant>
        <vt:i4>2739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a21</vt:lpwstr>
      </vt:variant>
      <vt:variant>
        <vt:i4>1818586366</vt:i4>
      </vt:variant>
      <vt:variant>
        <vt:i4>2736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1643408543</vt:i4>
      </vt:variant>
      <vt:variant>
        <vt:i4>2733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a20</vt:lpwstr>
      </vt:variant>
      <vt:variant>
        <vt:i4>1644063903</vt:i4>
      </vt:variant>
      <vt:variant>
        <vt:i4>2730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46714327</vt:i4>
      </vt:variant>
      <vt:variant>
        <vt:i4>2727</vt:i4>
      </vt:variant>
      <vt:variant>
        <vt:i4>0</vt:i4>
      </vt:variant>
      <vt:variant>
        <vt:i4>5</vt:i4>
      </vt:variant>
      <vt:variant>
        <vt:lpwstr>../law/民事訴訟法施行法.doc</vt:lpwstr>
      </vt:variant>
      <vt:variant>
        <vt:lpwstr/>
      </vt:variant>
      <vt:variant>
        <vt:i4>-227696814</vt:i4>
      </vt:variant>
      <vt:variant>
        <vt:i4>2724</vt:i4>
      </vt:variant>
      <vt:variant>
        <vt:i4>0</vt:i4>
      </vt:variant>
      <vt:variant>
        <vt:i4>5</vt:i4>
      </vt:variant>
      <vt:variant>
        <vt:lpwstr>../law3/期貨交易法施行細則.doc</vt:lpwstr>
      </vt:variant>
      <vt:variant>
        <vt:lpwstr/>
      </vt:variant>
      <vt:variant>
        <vt:i4>-1848538539</vt:i4>
      </vt:variant>
      <vt:variant>
        <vt:i4>2721</vt:i4>
      </vt:variant>
      <vt:variant>
        <vt:i4>0</vt:i4>
      </vt:variant>
      <vt:variant>
        <vt:i4>5</vt:i4>
      </vt:variant>
      <vt:variant>
        <vt:lpwstr>../law3/辦理強制執行事件應行注意事項.doc</vt:lpwstr>
      </vt:variant>
      <vt:variant>
        <vt:lpwstr/>
      </vt:variant>
      <vt:variant>
        <vt:i4>607436376</vt:i4>
      </vt:variant>
      <vt:variant>
        <vt:i4>2718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a21</vt:lpwstr>
      </vt:variant>
      <vt:variant>
        <vt:i4>1818586366</vt:i4>
      </vt:variant>
      <vt:variant>
        <vt:i4>2715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570860643</vt:i4>
      </vt:variant>
      <vt:variant>
        <vt:i4>2706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a11</vt:lpwstr>
      </vt:variant>
      <vt:variant>
        <vt:i4>1818586366</vt:i4>
      </vt:variant>
      <vt:variant>
        <vt:i4>2703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-940613407</vt:i4>
      </vt:variant>
      <vt:variant>
        <vt:i4>2700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b8</vt:lpwstr>
      </vt:variant>
      <vt:variant>
        <vt:i4>258434655</vt:i4>
      </vt:variant>
      <vt:variant>
        <vt:i4>2697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a10</vt:lpwstr>
      </vt:variant>
      <vt:variant>
        <vt:i4>574071810</vt:i4>
      </vt:variant>
      <vt:variant>
        <vt:i4>2694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570467427</vt:i4>
      </vt:variant>
      <vt:variant>
        <vt:i4>2691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a77</vt:lpwstr>
      </vt:variant>
      <vt:variant>
        <vt:i4>570532963</vt:i4>
      </vt:variant>
      <vt:variant>
        <vt:i4>2688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a68</vt:lpwstr>
      </vt:variant>
      <vt:variant>
        <vt:i4>1720627096</vt:i4>
      </vt:variant>
      <vt:variant>
        <vt:i4>2685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1720627096</vt:i4>
      </vt:variant>
      <vt:variant>
        <vt:i4>2682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1382509741</vt:i4>
      </vt:variant>
      <vt:variant>
        <vt:i4>2679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1382050991</vt:i4>
      </vt:variant>
      <vt:variant>
        <vt:i4>2676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1382050991</vt:i4>
      </vt:variant>
      <vt:variant>
        <vt:i4>2673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a306</vt:lpwstr>
      </vt:variant>
      <vt:variant>
        <vt:i4>1382509741</vt:i4>
      </vt:variant>
      <vt:variant>
        <vt:i4>2670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a321</vt:lpwstr>
      </vt:variant>
      <vt:variant>
        <vt:i4>1382444205</vt:i4>
      </vt:variant>
      <vt:variant>
        <vt:i4>2667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2664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2661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2658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-1633141778</vt:i4>
      </vt:variant>
      <vt:variant>
        <vt:i4>2655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a119</vt:lpwstr>
      </vt:variant>
      <vt:variant>
        <vt:i4>-851974818</vt:i4>
      </vt:variant>
      <vt:variant>
        <vt:i4>2652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r387</vt:lpwstr>
      </vt:variant>
      <vt:variant>
        <vt:i4>1381461151</vt:i4>
      </vt:variant>
      <vt:variant>
        <vt:i4>2649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a25</vt:lpwstr>
      </vt:variant>
      <vt:variant>
        <vt:i4>1383034024</vt:i4>
      </vt:variant>
      <vt:variant>
        <vt:i4>2646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a278</vt:lpwstr>
      </vt:variant>
      <vt:variant>
        <vt:i4>1643605151</vt:i4>
      </vt:variant>
      <vt:variant>
        <vt:i4>2643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a18</vt:lpwstr>
      </vt:variant>
      <vt:variant>
        <vt:i4>-855055004</vt:i4>
      </vt:variant>
      <vt:variant>
        <vt:i4>2640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r42</vt:lpwstr>
      </vt:variant>
      <vt:variant>
        <vt:i4>467212938</vt:i4>
      </vt:variant>
      <vt:variant>
        <vt:i4>2637</vt:i4>
      </vt:variant>
      <vt:variant>
        <vt:i4>0</vt:i4>
      </vt:variant>
      <vt:variant>
        <vt:i4>5</vt:i4>
      </vt:variant>
      <vt:variant>
        <vt:lpwstr>../law3/證券投資信託事業管理規則.doc</vt:lpwstr>
      </vt:variant>
      <vt:variant>
        <vt:lpwstr/>
      </vt:variant>
      <vt:variant>
        <vt:i4>-1325453785</vt:i4>
      </vt:variant>
      <vt:variant>
        <vt:i4>2634</vt:i4>
      </vt:variant>
      <vt:variant>
        <vt:i4>0</vt:i4>
      </vt:variant>
      <vt:variant>
        <vt:i4>5</vt:i4>
      </vt:variant>
      <vt:variant>
        <vt:lpwstr>../law3/土地稅減免規則.doc</vt:lpwstr>
      </vt:variant>
      <vt:variant>
        <vt:lpwstr/>
      </vt:variant>
      <vt:variant>
        <vt:i4>1926226863</vt:i4>
      </vt:variant>
      <vt:variant>
        <vt:i4>2631</vt:i4>
      </vt:variant>
      <vt:variant>
        <vt:i4>0</vt:i4>
      </vt:variant>
      <vt:variant>
        <vt:i4>5</vt:i4>
      </vt:variant>
      <vt:variant>
        <vt:lpwstr>../law3/商標法施行細則.doc</vt:lpwstr>
      </vt:variant>
      <vt:variant>
        <vt:lpwstr/>
      </vt:variant>
      <vt:variant>
        <vt:i4>1775450992</vt:i4>
      </vt:variant>
      <vt:variant>
        <vt:i4>2628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1945735795</vt:i4>
      </vt:variant>
      <vt:variant>
        <vt:i4>2625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1775450992</vt:i4>
      </vt:variant>
      <vt:variant>
        <vt:i4>2616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1817472159</vt:i4>
      </vt:variant>
      <vt:variant>
        <vt:i4>2613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1382378750</vt:i4>
      </vt:variant>
      <vt:variant>
        <vt:i4>2610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257320510</vt:i4>
      </vt:variant>
      <vt:variant>
        <vt:i4>2601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2598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570795107</vt:i4>
      </vt:variant>
      <vt:variant>
        <vt:i4>2595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a21</vt:lpwstr>
      </vt:variant>
      <vt:variant>
        <vt:i4>570598499</vt:i4>
      </vt:variant>
      <vt:variant>
        <vt:i4>2592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a55</vt:lpwstr>
      </vt:variant>
      <vt:variant>
        <vt:i4>570532963</vt:i4>
      </vt:variant>
      <vt:variant>
        <vt:i4>2589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a67</vt:lpwstr>
      </vt:variant>
      <vt:variant>
        <vt:i4>571450467</vt:i4>
      </vt:variant>
      <vt:variant>
        <vt:i4>2586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a8</vt:lpwstr>
      </vt:variant>
      <vt:variant>
        <vt:i4>1032541174</vt:i4>
      </vt:variant>
      <vt:variant>
        <vt:i4>2583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2580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2577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2574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2571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2568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1381264543</vt:i4>
      </vt:variant>
      <vt:variant>
        <vt:i4>2565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1942786577</vt:i4>
      </vt:variant>
      <vt:variant>
        <vt:i4>2562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2559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2550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-167160684</vt:i4>
      </vt:variant>
      <vt:variant>
        <vt:i4>2547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1640393982</vt:i4>
      </vt:variant>
      <vt:variant>
        <vt:i4>2544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2541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2104944696</vt:i4>
      </vt:variant>
      <vt:variant>
        <vt:i4>2538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-167160684</vt:i4>
      </vt:variant>
      <vt:variant>
        <vt:i4>2535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-1966947174</vt:i4>
      </vt:variant>
      <vt:variant>
        <vt:i4>2532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1776368401</vt:i4>
      </vt:variant>
      <vt:variant>
        <vt:i4>2529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2526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2523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2520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1032541174</vt:i4>
      </vt:variant>
      <vt:variant>
        <vt:i4>2517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1818586366</vt:i4>
      </vt:variant>
      <vt:variant>
        <vt:i4>2514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2511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604421689</vt:i4>
      </vt:variant>
      <vt:variant>
        <vt:i4>2508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1776368401</vt:i4>
      </vt:variant>
      <vt:variant>
        <vt:i4>2499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1774402637</vt:i4>
      </vt:variant>
      <vt:variant>
        <vt:i4>2487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1978303727</vt:i4>
      </vt:variant>
      <vt:variant>
        <vt:i4>2484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2481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1777744940</vt:i4>
      </vt:variant>
      <vt:variant>
        <vt:i4>2478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a56</vt:lpwstr>
      </vt:variant>
      <vt:variant>
        <vt:i4>1817341087</vt:i4>
      </vt:variant>
      <vt:variant>
        <vt:i4>2475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a79</vt:lpwstr>
      </vt:variant>
      <vt:variant>
        <vt:i4>1382378750</vt:i4>
      </vt:variant>
      <vt:variant>
        <vt:i4>2472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2469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1382444206</vt:i4>
      </vt:variant>
      <vt:variant>
        <vt:i4>2466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1382968493</vt:i4>
      </vt:variant>
      <vt:variant>
        <vt:i4>2463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a328</vt:lpwstr>
      </vt:variant>
      <vt:variant>
        <vt:i4>1382444205</vt:i4>
      </vt:variant>
      <vt:variant>
        <vt:i4>2460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a221</vt:lpwstr>
      </vt:variant>
      <vt:variant>
        <vt:i4>1382313135</vt:i4>
      </vt:variant>
      <vt:variant>
        <vt:i4>2457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1720627096</vt:i4>
      </vt:variant>
      <vt:variant>
        <vt:i4>2454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570664032</vt:i4>
      </vt:variant>
      <vt:variant>
        <vt:i4>2451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b44</vt:lpwstr>
      </vt:variant>
      <vt:variant>
        <vt:i4>1774402637</vt:i4>
      </vt:variant>
      <vt:variant>
        <vt:i4>2448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-942186365</vt:i4>
      </vt:variant>
      <vt:variant>
        <vt:i4>2445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2442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1035621271</vt:i4>
      </vt:variant>
      <vt:variant>
        <vt:i4>2439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>a13</vt:lpwstr>
      </vt:variant>
      <vt:variant>
        <vt:i4>-941268767</vt:i4>
      </vt:variant>
      <vt:variant>
        <vt:i4>2436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>b2</vt:lpwstr>
      </vt:variant>
      <vt:variant>
        <vt:i4>7274612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-1966947174</vt:i4>
      </vt:variant>
      <vt:variant>
        <vt:i4>2427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1776368401</vt:i4>
      </vt:variant>
      <vt:variant>
        <vt:i4>2424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1382378750</vt:i4>
      </vt:variant>
      <vt:variant>
        <vt:i4>2421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2418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2412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-852105902</vt:i4>
      </vt:variant>
      <vt:variant>
        <vt:i4>2409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r442</vt:lpwstr>
      </vt:variant>
      <vt:variant>
        <vt:i4>1382378750</vt:i4>
      </vt:variant>
      <vt:variant>
        <vt:i4>2406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2403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2400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2391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2388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1381919950</vt:i4>
      </vt:variant>
      <vt:variant>
        <vt:i4>2385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a339b1</vt:lpwstr>
      </vt:variant>
      <vt:variant>
        <vt:i4>1382378670</vt:i4>
      </vt:variant>
      <vt:variant>
        <vt:i4>2382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1382444206</vt:i4>
      </vt:variant>
      <vt:variant>
        <vt:i4>2379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a211</vt:lpwstr>
      </vt:variant>
      <vt:variant>
        <vt:i4>1382509742</vt:i4>
      </vt:variant>
      <vt:variant>
        <vt:i4>2376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a210</vt:lpwstr>
      </vt:variant>
      <vt:variant>
        <vt:i4>1382313135</vt:i4>
      </vt:variant>
      <vt:variant>
        <vt:i4>2373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a203</vt:lpwstr>
      </vt:variant>
      <vt:variant>
        <vt:i4>1382378750</vt:i4>
      </vt:variant>
      <vt:variant>
        <vt:i4>2370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2367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1032541174</vt:i4>
      </vt:variant>
      <vt:variant>
        <vt:i4>2364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1774402637</vt:i4>
      </vt:variant>
      <vt:variant>
        <vt:i4>2361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257320510</vt:i4>
      </vt:variant>
      <vt:variant>
        <vt:i4>2358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258434655</vt:i4>
      </vt:variant>
      <vt:variant>
        <vt:i4>2355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a14</vt:lpwstr>
      </vt:variant>
      <vt:variant>
        <vt:i4>258434655</vt:i4>
      </vt:variant>
      <vt:variant>
        <vt:i4>2352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a14</vt:lpwstr>
      </vt:variant>
      <vt:variant>
        <vt:i4>257320510</vt:i4>
      </vt:variant>
      <vt:variant>
        <vt:i4>2349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2346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1818586366</vt:i4>
      </vt:variant>
      <vt:variant>
        <vt:i4>2343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258434655</vt:i4>
      </vt:variant>
      <vt:variant>
        <vt:i4>2340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a12</vt:lpwstr>
      </vt:variant>
      <vt:variant>
        <vt:i4>7274612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257320510</vt:i4>
      </vt:variant>
      <vt:variant>
        <vt:i4>2331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2328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-942186365</vt:i4>
      </vt:variant>
      <vt:variant>
        <vt:i4>2325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1777482796</vt:i4>
      </vt:variant>
      <vt:variant>
        <vt:i4>2322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a12</vt:lpwstr>
      </vt:variant>
      <vt:variant>
        <vt:i4>1774402637</vt:i4>
      </vt:variant>
      <vt:variant>
        <vt:i4>2319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570860640</vt:i4>
      </vt:variant>
      <vt:variant>
        <vt:i4>2316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b10</vt:lpwstr>
      </vt:variant>
      <vt:variant>
        <vt:i4>1720627096</vt:i4>
      </vt:variant>
      <vt:variant>
        <vt:i4>2313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1382378750</vt:i4>
      </vt:variant>
      <vt:variant>
        <vt:i4>2310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-1100509372</vt:i4>
      </vt:variant>
      <vt:variant>
        <vt:i4>2307</vt:i4>
      </vt:variant>
      <vt:variant>
        <vt:i4>0</vt:i4>
      </vt:variant>
      <vt:variant>
        <vt:i4>5</vt:i4>
      </vt:variant>
      <vt:variant>
        <vt:lpwstr>../law/陸海空軍刑法.doc</vt:lpwstr>
      </vt:variant>
      <vt:variant>
        <vt:lpwstr/>
      </vt:variant>
      <vt:variant>
        <vt:i4>321979897</vt:i4>
      </vt:variant>
      <vt:variant>
        <vt:i4>2304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/>
      </vt:variant>
      <vt:variant>
        <vt:i4>1818061983</vt:i4>
      </vt:variant>
      <vt:variant>
        <vt:i4>2301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a80</vt:lpwstr>
      </vt:variant>
      <vt:variant>
        <vt:i4>1775385456</vt:i4>
      </vt:variant>
      <vt:variant>
        <vt:i4>2298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a39</vt:lpwstr>
      </vt:variant>
      <vt:variant>
        <vt:i4>1775582064</vt:i4>
      </vt:variant>
      <vt:variant>
        <vt:i4>2295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a43</vt:lpwstr>
      </vt:variant>
      <vt:variant>
        <vt:i4>1817406623</vt:i4>
      </vt:variant>
      <vt:variant>
        <vt:i4>2292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a66</vt:lpwstr>
      </vt:variant>
      <vt:variant>
        <vt:i4>1640393982</vt:i4>
      </vt:variant>
      <vt:variant>
        <vt:i4>2289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1818586366</vt:i4>
      </vt:variant>
      <vt:variant>
        <vt:i4>2283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2280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2277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2268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-1458949005</vt:i4>
      </vt:variant>
      <vt:variant>
        <vt:i4>2265</vt:i4>
      </vt:variant>
      <vt:variant>
        <vt:i4>0</vt:i4>
      </vt:variant>
      <vt:variant>
        <vt:i4>5</vt:i4>
      </vt:variant>
      <vt:variant>
        <vt:lpwstr>../law/證券交易法.doc</vt:lpwstr>
      </vt:variant>
      <vt:variant>
        <vt:lpwstr>a171</vt:lpwstr>
      </vt:variant>
      <vt:variant>
        <vt:i4>1817472159</vt:i4>
      </vt:variant>
      <vt:variant>
        <vt:i4>2262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-496956332</vt:i4>
      </vt:variant>
      <vt:variant>
        <vt:i4>2259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1679296080</vt:i4>
      </vt:variant>
      <vt:variant>
        <vt:i4>2256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1720627096</vt:i4>
      </vt:variant>
      <vt:variant>
        <vt:i4>2253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1723838457</vt:i4>
      </vt:variant>
      <vt:variant>
        <vt:i4>2250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>a1</vt:lpwstr>
      </vt:variant>
      <vt:variant>
        <vt:i4>1720627096</vt:i4>
      </vt:variant>
      <vt:variant>
        <vt:i4>2247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1723838457</vt:i4>
      </vt:variant>
      <vt:variant>
        <vt:i4>2244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>a1</vt:lpwstr>
      </vt:variant>
      <vt:variant>
        <vt:i4>1640393982</vt:i4>
      </vt:variant>
      <vt:variant>
        <vt:i4>2241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2238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1643408543</vt:i4>
      </vt:variant>
      <vt:variant>
        <vt:i4>2235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2232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2229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1381264543</vt:i4>
      </vt:variant>
      <vt:variant>
        <vt:i4>2226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</vt:lpwstr>
      </vt:variant>
      <vt:variant>
        <vt:i4>1640393982</vt:i4>
      </vt:variant>
      <vt:variant>
        <vt:i4>2223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2217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402862856</vt:i4>
      </vt:variant>
      <vt:variant>
        <vt:i4>2211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a2</vt:lpwstr>
      </vt:variant>
      <vt:variant>
        <vt:i4>1945735795</vt:i4>
      </vt:variant>
      <vt:variant>
        <vt:i4>2208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2205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2199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-362301183</vt:i4>
      </vt:variant>
      <vt:variant>
        <vt:i4>2196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1069352954</vt:i4>
      </vt:variant>
      <vt:variant>
        <vt:i4>2193</vt:i4>
      </vt:variant>
      <vt:variant>
        <vt:i4>0</vt:i4>
      </vt:variant>
      <vt:variant>
        <vt:i4>5</vt:i4>
      </vt:variant>
      <vt:variant>
        <vt:lpwstr>../law/犯罪被害人保護法.doc</vt:lpwstr>
      </vt:variant>
      <vt:variant>
        <vt:lpwstr/>
      </vt:variant>
      <vt:variant>
        <vt:i4>1382378750</vt:i4>
      </vt:variant>
      <vt:variant>
        <vt:i4>2190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-1840766629</vt:i4>
      </vt:variant>
      <vt:variant>
        <vt:i4>2181</vt:i4>
      </vt:variant>
      <vt:variant>
        <vt:i4>0</vt:i4>
      </vt:variant>
      <vt:variant>
        <vt:i4>5</vt:i4>
      </vt:variant>
      <vt:variant>
        <vt:lpwstr>../law/監獄行刑法.doc</vt:lpwstr>
      </vt:variant>
      <vt:variant>
        <vt:lpwstr/>
      </vt:variant>
      <vt:variant>
        <vt:i4>-131570550</vt:i4>
      </vt:variant>
      <vt:variant>
        <vt:i4>2178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-1178395487</vt:i4>
      </vt:variant>
      <vt:variant>
        <vt:i4>2175</vt:i4>
      </vt:variant>
      <vt:variant>
        <vt:i4>0</vt:i4>
      </vt:variant>
      <vt:variant>
        <vt:i4>5</vt:i4>
      </vt:variant>
      <vt:variant>
        <vt:lpwstr>../law/軍事審判法.doc</vt:lpwstr>
      </vt:variant>
      <vt:variant>
        <vt:lpwstr/>
      </vt:variant>
      <vt:variant>
        <vt:i4>-1262304102</vt:i4>
      </vt:variant>
      <vt:variant>
        <vt:i4>2172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1382378750</vt:i4>
      </vt:variant>
      <vt:variant>
        <vt:i4>2169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2166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2163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7274612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1273649443</vt:i4>
      </vt:variant>
      <vt:variant>
        <vt:i4>2154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1640393982</vt:i4>
      </vt:variant>
      <vt:variant>
        <vt:i4>2151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2145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1775450992</vt:i4>
      </vt:variant>
      <vt:variant>
        <vt:i4>2142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1776368401</vt:i4>
      </vt:variant>
      <vt:variant>
        <vt:i4>2139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1382378750</vt:i4>
      </vt:variant>
      <vt:variant>
        <vt:i4>2136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2133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1775450992</vt:i4>
      </vt:variant>
      <vt:variant>
        <vt:i4>2130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a28</vt:lpwstr>
      </vt:variant>
      <vt:variant>
        <vt:i4>-942186365</vt:i4>
      </vt:variant>
      <vt:variant>
        <vt:i4>2127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2124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258041439</vt:i4>
      </vt:variant>
      <vt:variant>
        <vt:i4>2121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>a7</vt:lpwstr>
      </vt:variant>
      <vt:variant>
        <vt:i4>257320510</vt:i4>
      </vt:variant>
      <vt:variant>
        <vt:i4>2118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574071810</vt:i4>
      </vt:variant>
      <vt:variant>
        <vt:i4>2115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/>
      </vt:variant>
      <vt:variant>
        <vt:i4>1720627096</vt:i4>
      </vt:variant>
      <vt:variant>
        <vt:i4>2112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7274612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-1118086400</vt:i4>
      </vt:variant>
      <vt:variant>
        <vt:i4>2103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-476168505</vt:i4>
      </vt:variant>
      <vt:variant>
        <vt:i4>2100</vt:i4>
      </vt:variant>
      <vt:variant>
        <vt:i4>0</vt:i4>
      </vt:variant>
      <vt:variant>
        <vt:i4>5</vt:i4>
      </vt:variant>
      <vt:variant>
        <vt:lpwstr>../law/護照條例.doc</vt:lpwstr>
      </vt:variant>
      <vt:variant>
        <vt:lpwstr/>
      </vt:variant>
      <vt:variant>
        <vt:i4>548841761</vt:i4>
      </vt:variant>
      <vt:variant>
        <vt:i4>2097</vt:i4>
      </vt:variant>
      <vt:variant>
        <vt:i4>0</vt:i4>
      </vt:variant>
      <vt:variant>
        <vt:i4>5</vt:i4>
      </vt:variant>
      <vt:variant>
        <vt:lpwstr>../law3/公平交易法施行細則.doc</vt:lpwstr>
      </vt:variant>
      <vt:variant>
        <vt:lpwstr/>
      </vt:variant>
      <vt:variant>
        <vt:i4>-282516574</vt:i4>
      </vt:variant>
      <vt:variant>
        <vt:i4>2094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1855975214</vt:i4>
      </vt:variant>
      <vt:variant>
        <vt:i4>2091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1720627096</vt:i4>
      </vt:variant>
      <vt:variant>
        <vt:i4>2088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/>
      </vt:variant>
      <vt:variant>
        <vt:i4>-1178395487</vt:i4>
      </vt:variant>
      <vt:variant>
        <vt:i4>2085</vt:i4>
      </vt:variant>
      <vt:variant>
        <vt:i4>0</vt:i4>
      </vt:variant>
      <vt:variant>
        <vt:i4>5</vt:i4>
      </vt:variant>
      <vt:variant>
        <vt:lpwstr>../law/軍事審判法.doc</vt:lpwstr>
      </vt:variant>
      <vt:variant>
        <vt:lpwstr/>
      </vt:variant>
      <vt:variant>
        <vt:i4>1776368401</vt:i4>
      </vt:variant>
      <vt:variant>
        <vt:i4>2082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2079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2076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1818586366</vt:i4>
      </vt:variant>
      <vt:variant>
        <vt:i4>2073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2070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-1393536456</vt:i4>
      </vt:variant>
      <vt:variant>
        <vt:i4>2067</vt:i4>
      </vt:variant>
      <vt:variant>
        <vt:i4>0</vt:i4>
      </vt:variant>
      <vt:variant>
        <vt:i4>5</vt:i4>
      </vt:variant>
      <vt:variant>
        <vt:lpwstr>../law/警械使用條例.doc</vt:lpwstr>
      </vt:variant>
      <vt:variant>
        <vt:lpwstr/>
      </vt:variant>
      <vt:variant>
        <vt:i4>1818586366</vt:i4>
      </vt:variant>
      <vt:variant>
        <vt:i4>2064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2061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2058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2055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2052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2049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2046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-282516574</vt:i4>
      </vt:variant>
      <vt:variant>
        <vt:i4>2043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1032541095</vt:i4>
      </vt:variant>
      <vt:variant>
        <vt:i4>2040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>a202</vt:lpwstr>
      </vt:variant>
      <vt:variant>
        <vt:i4>1774402637</vt:i4>
      </vt:variant>
      <vt:variant>
        <vt:i4>2037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2034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-942186365</vt:i4>
      </vt:variant>
      <vt:variant>
        <vt:i4>2031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2028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2025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257320510</vt:i4>
      </vt:variant>
      <vt:variant>
        <vt:i4>2022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2019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7274612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-942186365</vt:i4>
      </vt:variant>
      <vt:variant>
        <vt:i4>2010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-942186365</vt:i4>
      </vt:variant>
      <vt:variant>
        <vt:i4>2007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-282516574</vt:i4>
      </vt:variant>
      <vt:variant>
        <vt:i4>2004</vt:i4>
      </vt:variant>
      <vt:variant>
        <vt:i4>0</vt:i4>
      </vt:variant>
      <vt:variant>
        <vt:i4>5</vt:i4>
      </vt:variant>
      <vt:variant>
        <vt:lpwstr>../law/著作權法.doc</vt:lpwstr>
      </vt:variant>
      <vt:variant>
        <vt:lpwstr/>
      </vt:variant>
      <vt:variant>
        <vt:i4>257320510</vt:i4>
      </vt:variant>
      <vt:variant>
        <vt:i4>2001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570598499</vt:i4>
      </vt:variant>
      <vt:variant>
        <vt:i4>1998</vt:i4>
      </vt:variant>
      <vt:variant>
        <vt:i4>0</vt:i4>
      </vt:variant>
      <vt:variant>
        <vt:i4>5</vt:i4>
      </vt:variant>
      <vt:variant>
        <vt:lpwstr>../law/全民健康保險法.doc</vt:lpwstr>
      </vt:variant>
      <vt:variant>
        <vt:lpwstr>a5</vt:lpwstr>
      </vt:variant>
      <vt:variant>
        <vt:i4>1978303727</vt:i4>
      </vt:variant>
      <vt:variant>
        <vt:i4>1995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1777351724</vt:i4>
      </vt:variant>
      <vt:variant>
        <vt:i4>1992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>a32</vt:lpwstr>
      </vt:variant>
      <vt:variant>
        <vt:i4>1382378668</vt:i4>
      </vt:variant>
      <vt:variant>
        <vt:i4>1989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1383034028</vt:i4>
      </vt:variant>
      <vt:variant>
        <vt:i4>1986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1382050988</vt:i4>
      </vt:variant>
      <vt:variant>
        <vt:i4>1983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a336</vt:lpwstr>
      </vt:variant>
      <vt:variant>
        <vt:i4>1382444205</vt:i4>
      </vt:variant>
      <vt:variant>
        <vt:i4>1980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1977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1974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1381461151</vt:i4>
      </vt:variant>
      <vt:variant>
        <vt:i4>1971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</vt:lpwstr>
      </vt:variant>
      <vt:variant>
        <vt:i4>1818586366</vt:i4>
      </vt:variant>
      <vt:variant>
        <vt:i4>1968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1965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</vt:lpwstr>
      </vt:variant>
      <vt:variant>
        <vt:i4>1640393982</vt:i4>
      </vt:variant>
      <vt:variant>
        <vt:i4>1962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1947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1617234640</vt:i4>
      </vt:variant>
      <vt:variant>
        <vt:i4>1944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/>
      </vt:variant>
      <vt:variant>
        <vt:i4>1273649443</vt:i4>
      </vt:variant>
      <vt:variant>
        <vt:i4>1941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361718996</vt:i4>
      </vt:variant>
      <vt:variant>
        <vt:i4>1938</vt:i4>
      </vt:variant>
      <vt:variant>
        <vt:i4>0</vt:i4>
      </vt:variant>
      <vt:variant>
        <vt:i4>5</vt:i4>
      </vt:variant>
      <vt:variant>
        <vt:lpwstr>../law/票據法.doc</vt:lpwstr>
      </vt:variant>
      <vt:variant>
        <vt:lpwstr/>
      </vt:variant>
      <vt:variant>
        <vt:i4>1818586366</vt:i4>
      </vt:variant>
      <vt:variant>
        <vt:i4>1935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-942186365</vt:i4>
      </vt:variant>
      <vt:variant>
        <vt:i4>1926</vt:i4>
      </vt:variant>
      <vt:variant>
        <vt:i4>0</vt:i4>
      </vt:variant>
      <vt:variant>
        <vt:i4>5</vt:i4>
      </vt:variant>
      <vt:variant>
        <vt:lpwstr>../law/家庭暴力防治法.doc</vt:lpwstr>
      </vt:variant>
      <vt:variant>
        <vt:lpwstr/>
      </vt:variant>
      <vt:variant>
        <vt:i4>-303335012</vt:i4>
      </vt:variant>
      <vt:variant>
        <vt:i4>1923</vt:i4>
      </vt:variant>
      <vt:variant>
        <vt:i4>0</vt:i4>
      </vt:variant>
      <vt:variant>
        <vt:i4>5</vt:i4>
      </vt:variant>
      <vt:variant>
        <vt:lpwstr>../law/勞工安全衛生法.doc</vt:lpwstr>
      </vt:variant>
      <vt:variant>
        <vt:lpwstr/>
      </vt:variant>
      <vt:variant>
        <vt:i4>257320510</vt:i4>
      </vt:variant>
      <vt:variant>
        <vt:i4>1920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1978303727</vt:i4>
      </vt:variant>
      <vt:variant>
        <vt:i4>1917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1978303727</vt:i4>
      </vt:variant>
      <vt:variant>
        <vt:i4>1914</vt:i4>
      </vt:variant>
      <vt:variant>
        <vt:i4>0</vt:i4>
      </vt:variant>
      <vt:variant>
        <vt:i4>5</vt:i4>
      </vt:variant>
      <vt:variant>
        <vt:lpwstr>../law/勞工保險條例.doc</vt:lpwstr>
      </vt:variant>
      <vt:variant>
        <vt:lpwstr/>
      </vt:variant>
      <vt:variant>
        <vt:i4>1774402637</vt:i4>
      </vt:variant>
      <vt:variant>
        <vt:i4>1911</vt:i4>
      </vt:variant>
      <vt:variant>
        <vt:i4>0</vt:i4>
      </vt:variant>
      <vt:variant>
        <vt:i4>5</vt:i4>
      </vt:variant>
      <vt:variant>
        <vt:lpwstr>../law/勞動基準法.doc</vt:lpwstr>
      </vt:variant>
      <vt:variant>
        <vt:lpwstr/>
      </vt:variant>
      <vt:variant>
        <vt:i4>1032541174</vt:i4>
      </vt:variant>
      <vt:variant>
        <vt:i4>1908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1905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1032541174</vt:i4>
      </vt:variant>
      <vt:variant>
        <vt:i4>1902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1723838457</vt:i4>
      </vt:variant>
      <vt:variant>
        <vt:i4>1899</vt:i4>
      </vt:variant>
      <vt:variant>
        <vt:i4>0</vt:i4>
      </vt:variant>
      <vt:variant>
        <vt:i4>5</vt:i4>
      </vt:variant>
      <vt:variant>
        <vt:lpwstr>../law/消費者保護法.doc</vt:lpwstr>
      </vt:variant>
      <vt:variant>
        <vt:lpwstr>a19</vt:lpwstr>
      </vt:variant>
      <vt:variant>
        <vt:i4>1382378750</vt:i4>
      </vt:variant>
      <vt:variant>
        <vt:i4>1896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1884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257320510</vt:i4>
      </vt:variant>
      <vt:variant>
        <vt:i4>1881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1878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1818586366</vt:i4>
      </vt:variant>
      <vt:variant>
        <vt:i4>1875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1382116524</vt:i4>
      </vt:variant>
      <vt:variant>
        <vt:i4>1872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a337</vt:lpwstr>
      </vt:variant>
      <vt:variant>
        <vt:i4>1382247596</vt:i4>
      </vt:variant>
      <vt:variant>
        <vt:i4>1869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1382247597</vt:i4>
      </vt:variant>
      <vt:variant>
        <vt:i4>1866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a325</vt:lpwstr>
      </vt:variant>
      <vt:variant>
        <vt:i4>1382444205</vt:i4>
      </vt:variant>
      <vt:variant>
        <vt:i4>1863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1860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1857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1851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1848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1776368401</vt:i4>
      </vt:variant>
      <vt:variant>
        <vt:i4>1845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1776368401</vt:i4>
      </vt:variant>
      <vt:variant>
        <vt:i4>1842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604421689</vt:i4>
      </vt:variant>
      <vt:variant>
        <vt:i4>1839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1775450992</vt:i4>
      </vt:variant>
      <vt:variant>
        <vt:i4>1836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-1100509372</vt:i4>
      </vt:variant>
      <vt:variant>
        <vt:i4>1833</vt:i4>
      </vt:variant>
      <vt:variant>
        <vt:i4>0</vt:i4>
      </vt:variant>
      <vt:variant>
        <vt:i4>5</vt:i4>
      </vt:variant>
      <vt:variant>
        <vt:lpwstr>../law/陸海空軍刑法.doc</vt:lpwstr>
      </vt:variant>
      <vt:variant>
        <vt:lpwstr/>
      </vt:variant>
      <vt:variant>
        <vt:i4>835261932</vt:i4>
      </vt:variant>
      <vt:variant>
        <vt:i4>1830</vt:i4>
      </vt:variant>
      <vt:variant>
        <vt:i4>0</vt:i4>
      </vt:variant>
      <vt:variant>
        <vt:i4>5</vt:i4>
      </vt:variant>
      <vt:variant>
        <vt:lpwstr>../law/軍事審判法施行法.doc</vt:lpwstr>
      </vt:variant>
      <vt:variant>
        <vt:lpwstr/>
      </vt:variant>
      <vt:variant>
        <vt:i4>-1996989269</vt:i4>
      </vt:variant>
      <vt:variant>
        <vt:i4>1827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1640459432</vt:i4>
      </vt:variant>
      <vt:variant>
        <vt:i4>1824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1818586366</vt:i4>
      </vt:variant>
      <vt:variant>
        <vt:i4>1821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1818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7274612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257320510</vt:i4>
      </vt:variant>
      <vt:variant>
        <vt:i4>1809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1806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257320510</vt:i4>
      </vt:variant>
      <vt:variant>
        <vt:i4>1803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1382050990</vt:i4>
      </vt:variant>
      <vt:variant>
        <vt:i4>1800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a316</vt:lpwstr>
      </vt:variant>
      <vt:variant>
        <vt:i4>1382247598</vt:i4>
      </vt:variant>
      <vt:variant>
        <vt:i4>1797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</vt:lpwstr>
      </vt:variant>
      <vt:variant>
        <vt:i4>1382444204</vt:i4>
      </vt:variant>
      <vt:variant>
        <vt:i4>1794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1382902959</vt:i4>
      </vt:variant>
      <vt:variant>
        <vt:i4>1791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a109</vt:lpwstr>
      </vt:variant>
      <vt:variant>
        <vt:i4>257320510</vt:i4>
      </vt:variant>
      <vt:variant>
        <vt:i4>1788</vt:i4>
      </vt:variant>
      <vt:variant>
        <vt:i4>0</vt:i4>
      </vt:variant>
      <vt:variant>
        <vt:i4>5</vt:i4>
      </vt:variant>
      <vt:variant>
        <vt:lpwstr>../law/性別工作平等法.doc</vt:lpwstr>
      </vt:variant>
      <vt:variant>
        <vt:lpwstr/>
      </vt:variant>
      <vt:variant>
        <vt:i4>1032541174</vt:i4>
      </vt:variant>
      <vt:variant>
        <vt:i4>1785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1382378750</vt:i4>
      </vt:variant>
      <vt:variant>
        <vt:i4>1782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1382444205</vt:i4>
      </vt:variant>
      <vt:variant>
        <vt:i4>1773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a320</vt:lpwstr>
      </vt:variant>
      <vt:variant>
        <vt:i4>1382378750</vt:i4>
      </vt:variant>
      <vt:variant>
        <vt:i4>1770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1767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1764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1761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1758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1755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1775385456</vt:i4>
      </vt:variant>
      <vt:variant>
        <vt:i4>1752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a32</vt:lpwstr>
      </vt:variant>
      <vt:variant>
        <vt:i4>1775385456</vt:i4>
      </vt:variant>
      <vt:variant>
        <vt:i4>1749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a32</vt:lpwstr>
      </vt:variant>
      <vt:variant>
        <vt:i4>1640393982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1775385456</vt:i4>
      </vt:variant>
      <vt:variant>
        <vt:i4>1743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a31</vt:lpwstr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1734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-422340522</vt:i4>
      </vt:variant>
      <vt:variant>
        <vt:i4>1731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1382378750</vt:i4>
      </vt:variant>
      <vt:variant>
        <vt:i4>1728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-1100509372</vt:i4>
      </vt:variant>
      <vt:variant>
        <vt:i4>1725</vt:i4>
      </vt:variant>
      <vt:variant>
        <vt:i4>0</vt:i4>
      </vt:variant>
      <vt:variant>
        <vt:i4>5</vt:i4>
      </vt:variant>
      <vt:variant>
        <vt:lpwstr>../law/陸海空軍刑法.doc</vt:lpwstr>
      </vt:variant>
      <vt:variant>
        <vt:lpwstr/>
      </vt:variant>
      <vt:variant>
        <vt:i4>-131570550</vt:i4>
      </vt:variant>
      <vt:variant>
        <vt:i4>1722</vt:i4>
      </vt:variant>
      <vt:variant>
        <vt:i4>0</vt:i4>
      </vt:variant>
      <vt:variant>
        <vt:i4>5</vt:i4>
      </vt:variant>
      <vt:variant>
        <vt:lpwstr>../law/少年事件處理法.doc</vt:lpwstr>
      </vt:variant>
      <vt:variant>
        <vt:lpwstr/>
      </vt:variant>
      <vt:variant>
        <vt:i4>-1262304102</vt:i4>
      </vt:variant>
      <vt:variant>
        <vt:i4>1719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1006131006</vt:i4>
      </vt:variant>
      <vt:variant>
        <vt:i4>1716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1713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1704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1701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1698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1382313135</vt:i4>
      </vt:variant>
      <vt:variant>
        <vt:i4>1695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a302</vt:lpwstr>
      </vt:variant>
      <vt:variant>
        <vt:i4>1382247596</vt:i4>
      </vt:variant>
      <vt:variant>
        <vt:i4>1692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a335</vt:lpwstr>
      </vt:variant>
      <vt:variant>
        <vt:i4>1383034028</vt:i4>
      </vt:variant>
      <vt:variant>
        <vt:i4>1689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1382509737</vt:i4>
      </vt:variant>
      <vt:variant>
        <vt:i4>1686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a163</vt:lpwstr>
      </vt:variant>
      <vt:variant>
        <vt:i4>1382378750</vt:i4>
      </vt:variant>
      <vt:variant>
        <vt:i4>1683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1382182063</vt:i4>
      </vt:variant>
      <vt:variant>
        <vt:i4>1680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a304</vt:lpwstr>
      </vt:variant>
      <vt:variant>
        <vt:i4>1382247590</vt:i4>
      </vt:variant>
      <vt:variant>
        <vt:i4>1677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a294</vt:lpwstr>
      </vt:variant>
      <vt:variant>
        <vt:i4>1382050984</vt:i4>
      </vt:variant>
      <vt:variant>
        <vt:i4>1674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a277</vt:lpwstr>
      </vt:variant>
      <vt:variant>
        <vt:i4>1382444200</vt:i4>
      </vt:variant>
      <vt:variant>
        <vt:i4>1671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a271</vt:lpwstr>
      </vt:variant>
      <vt:variant>
        <vt:i4>1382378750</vt:i4>
      </vt:variant>
      <vt:variant>
        <vt:i4>1668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1665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604421689</vt:i4>
      </vt:variant>
      <vt:variant>
        <vt:i4>1662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1659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1653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-1285755523</vt:i4>
      </vt:variant>
      <vt:variant>
        <vt:i4>1650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-1633666114</vt:i4>
      </vt:variant>
      <vt:variant>
        <vt:i4>1647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1776368401</vt:i4>
      </vt:variant>
      <vt:variant>
        <vt:i4>1644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607632984</vt:i4>
      </vt:variant>
      <vt:variant>
        <vt:i4>1641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a19</vt:lpwstr>
      </vt:variant>
      <vt:variant>
        <vt:i4>1643277471</vt:i4>
      </vt:variant>
      <vt:variant>
        <vt:i4>1638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-146273855</vt:i4>
      </vt:variant>
      <vt:variant>
        <vt:i4>1635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1632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-421029833</vt:i4>
      </vt:variant>
      <vt:variant>
        <vt:i4>1629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1640393982</vt:i4>
      </vt:variant>
      <vt:variant>
        <vt:i4>1626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-1823229121</vt:i4>
      </vt:variant>
      <vt:variant>
        <vt:i4>1611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r708</vt:lpwstr>
      </vt:variant>
      <vt:variant>
        <vt:i4>1640393982</vt:i4>
      </vt:variant>
      <vt:variant>
        <vt:i4>1608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607174232</vt:i4>
      </vt:variant>
      <vt:variant>
        <vt:i4>1605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a6</vt:lpwstr>
      </vt:variant>
      <vt:variant>
        <vt:i4>326266415</vt:i4>
      </vt:variant>
      <vt:variant>
        <vt:i4>1602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/>
      </vt:variant>
      <vt:variant>
        <vt:i4>903982514</vt:i4>
      </vt:variant>
      <vt:variant>
        <vt:i4>1599</vt:i4>
      </vt:variant>
      <vt:variant>
        <vt:i4>0</vt:i4>
      </vt:variant>
      <vt:variant>
        <vt:i4>5</vt:i4>
      </vt:variant>
      <vt:variant>
        <vt:lpwstr>../law2/聯合國憲章.doc</vt:lpwstr>
      </vt:variant>
      <vt:variant>
        <vt:lpwstr/>
      </vt:variant>
      <vt:variant>
        <vt:i4>-1849475792</vt:i4>
      </vt:variant>
      <vt:variant>
        <vt:i4>1596</vt:i4>
      </vt:variant>
      <vt:variant>
        <vt:i4>0</vt:i4>
      </vt:variant>
      <vt:variant>
        <vt:i4>5</vt:i4>
      </vt:variant>
      <vt:variant>
        <vt:lpwstr>../law/涉外民事法律適用法.doc</vt:lpwstr>
      </vt:variant>
      <vt:variant>
        <vt:lpwstr/>
      </vt:variant>
      <vt:variant>
        <vt:i4>1381133516</vt:i4>
      </vt:variant>
      <vt:variant>
        <vt:i4>1593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a315b1</vt:lpwstr>
      </vt:variant>
      <vt:variant>
        <vt:i4>7274612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604421689</vt:i4>
      </vt:variant>
      <vt:variant>
        <vt:i4>1584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1818586366</vt:i4>
      </vt:variant>
      <vt:variant>
        <vt:i4>1581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1578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1569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295547637</vt:i4>
      </vt:variant>
      <vt:variant>
        <vt:i4>1566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-167160684</vt:i4>
      </vt:variant>
      <vt:variant>
        <vt:i4>1563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1743478741</vt:i4>
      </vt:variant>
      <vt:variant>
        <vt:i4>1560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1855975214</vt:i4>
      </vt:variant>
      <vt:variant>
        <vt:i4>1557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-1966947174</vt:i4>
      </vt:variant>
      <vt:variant>
        <vt:i4>1554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-1220736314</vt:i4>
      </vt:variant>
      <vt:variant>
        <vt:i4>1551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a12</vt:lpwstr>
      </vt:variant>
      <vt:variant>
        <vt:i4>-1264991032</vt:i4>
      </vt:variant>
      <vt:variant>
        <vt:i4>1548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a93b1</vt:lpwstr>
      </vt:variant>
      <vt:variant>
        <vt:i4>1643408543</vt:i4>
      </vt:variant>
      <vt:variant>
        <vt:i4>1545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296071828</vt:i4>
      </vt:variant>
      <vt:variant>
        <vt:i4>1542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a89</vt:lpwstr>
      </vt:variant>
      <vt:variant>
        <vt:i4>1640393982</vt:i4>
      </vt:variant>
      <vt:variant>
        <vt:i4>1539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-1634190369</vt:i4>
      </vt:variant>
      <vt:variant>
        <vt:i4>1527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a8</vt:lpwstr>
      </vt:variant>
      <vt:variant>
        <vt:i4>1640393982</vt:i4>
      </vt:variant>
      <vt:variant>
        <vt:i4>1524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1818258605</vt:i4>
      </vt:variant>
      <vt:variant>
        <vt:i4>1518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a227</vt:lpwstr>
      </vt:variant>
      <vt:variant>
        <vt:i4>1382378750</vt:i4>
      </vt:variant>
      <vt:variant>
        <vt:i4>1515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-1996989269</vt:i4>
      </vt:variant>
      <vt:variant>
        <vt:i4>1512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1382182058</vt:i4>
      </vt:variant>
      <vt:variant>
        <vt:i4>1509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a354</vt:lpwstr>
      </vt:variant>
      <vt:variant>
        <vt:i4>1382313132</vt:i4>
      </vt:variant>
      <vt:variant>
        <vt:i4>1506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a130</vt:lpwstr>
      </vt:variant>
      <vt:variant>
        <vt:i4>1382313133</vt:i4>
      </vt:variant>
      <vt:variant>
        <vt:i4>1503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a120</vt:lpwstr>
      </vt:variant>
      <vt:variant>
        <vt:i4>-2000069430</vt:i4>
      </vt:variant>
      <vt:variant>
        <vt:i4>1500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a14</vt:lpwstr>
      </vt:variant>
      <vt:variant>
        <vt:i4>1382444204</vt:i4>
      </vt:variant>
      <vt:variant>
        <vt:i4>1497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a132</vt:lpwstr>
      </vt:variant>
      <vt:variant>
        <vt:i4>-1999741750</vt:i4>
      </vt:variant>
      <vt:variant>
        <vt:i4>1494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</vt:lpwstr>
      </vt:variant>
      <vt:variant>
        <vt:i4>-1999741750</vt:i4>
      </vt:variant>
      <vt:variant>
        <vt:i4>1491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</vt:lpwstr>
      </vt:variant>
      <vt:variant>
        <vt:i4>-1999872822</vt:i4>
      </vt:variant>
      <vt:variant>
        <vt:i4>1488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a4</vt:lpwstr>
      </vt:variant>
      <vt:variant>
        <vt:i4>-1999872822</vt:i4>
      </vt:variant>
      <vt:variant>
        <vt:i4>1485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a4</vt:lpwstr>
      </vt:variant>
      <vt:variant>
        <vt:i4>7274612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1476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1942786577</vt:i4>
      </vt:variant>
      <vt:variant>
        <vt:i4>1467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1640393982</vt:i4>
      </vt:variant>
      <vt:variant>
        <vt:i4>1464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1455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1452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1449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1818586366</vt:i4>
      </vt:variant>
      <vt:variant>
        <vt:i4>1446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1443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1440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607501912</vt:i4>
      </vt:variant>
      <vt:variant>
        <vt:i4>1437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a3</vt:lpwstr>
      </vt:variant>
      <vt:variant>
        <vt:i4>-1284510436</vt:i4>
      </vt:variant>
      <vt:variant>
        <vt:i4>1434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>a36</vt:lpwstr>
      </vt:variant>
      <vt:variant>
        <vt:i4>1775450992</vt:i4>
      </vt:variant>
      <vt:variant>
        <vt:i4>1431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a29</vt:lpwstr>
      </vt:variant>
      <vt:variant>
        <vt:i4>1643211935</vt:i4>
      </vt:variant>
      <vt:variant>
        <vt:i4>1428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1643605151</vt:i4>
      </vt:variant>
      <vt:variant>
        <vt:i4>1425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1942786577</vt:i4>
      </vt:variant>
      <vt:variant>
        <vt:i4>1422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1643211935</vt:i4>
      </vt:variant>
      <vt:variant>
        <vt:i4>1419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a77</vt:lpwstr>
      </vt:variant>
      <vt:variant>
        <vt:i4>1640393982</vt:i4>
      </vt:variant>
      <vt:variant>
        <vt:i4>1416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1410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1887974820</vt:i4>
      </vt:variant>
      <vt:variant>
        <vt:i4>1407</vt:i4>
      </vt:variant>
      <vt:variant>
        <vt:i4>0</vt:i4>
      </vt:variant>
      <vt:variant>
        <vt:i4>5</vt:i4>
      </vt:variant>
      <vt:variant>
        <vt:lpwstr>../law/社會救助法.doc</vt:lpwstr>
      </vt:variant>
      <vt:variant>
        <vt:lpwstr/>
      </vt:variant>
      <vt:variant>
        <vt:i4>295547637</vt:i4>
      </vt:variant>
      <vt:variant>
        <vt:i4>1404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1401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-1966947174</vt:i4>
      </vt:variant>
      <vt:variant>
        <vt:i4>1398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-1262304102</vt:i4>
      </vt:variant>
      <vt:variant>
        <vt:i4>1395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1818586366</vt:i4>
      </vt:variant>
      <vt:variant>
        <vt:i4>1392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1386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-1118086400</vt:i4>
      </vt:variant>
      <vt:variant>
        <vt:i4>1383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516361443</vt:i4>
      </vt:variant>
      <vt:variant>
        <vt:i4>1380</vt:i4>
      </vt:variant>
      <vt:variant>
        <vt:i4>0</vt:i4>
      </vt:variant>
      <vt:variant>
        <vt:i4>5</vt:i4>
      </vt:variant>
      <vt:variant>
        <vt:lpwstr>../law3/道路交通安全規則.doc</vt:lpwstr>
      </vt:variant>
      <vt:variant>
        <vt:lpwstr/>
      </vt:variant>
      <vt:variant>
        <vt:i4>1615035814</vt:i4>
      </vt:variant>
      <vt:variant>
        <vt:i4>1377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1776368401</vt:i4>
      </vt:variant>
      <vt:variant>
        <vt:i4>1374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1818586366</vt:i4>
      </vt:variant>
      <vt:variant>
        <vt:i4>1371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1362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1945735795</vt:i4>
      </vt:variant>
      <vt:variant>
        <vt:i4>1359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1381395615</vt:i4>
      </vt:variant>
      <vt:variant>
        <vt:i4>1356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1216637789</vt:i4>
      </vt:variant>
      <vt:variant>
        <vt:i4>1353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a4章節索引</vt:lpwstr>
      </vt:variant>
      <vt:variant>
        <vt:i4>1216441181</vt:i4>
      </vt:variant>
      <vt:variant>
        <vt:i4>1350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a1章節索引</vt:lpwstr>
      </vt:variant>
      <vt:variant>
        <vt:i4>-1254963993</vt:i4>
      </vt:variant>
      <vt:variant>
        <vt:i4>1347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1818586366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1818324135</vt:i4>
      </vt:variant>
      <vt:variant>
        <vt:i4>1338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a185</vt:lpwstr>
      </vt:variant>
      <vt:variant>
        <vt:i4>1640197292</vt:i4>
      </vt:variant>
      <vt:variant>
        <vt:i4>1335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a134</vt:lpwstr>
      </vt:variant>
      <vt:variant>
        <vt:i4>1640393982</vt:i4>
      </vt:variant>
      <vt:variant>
        <vt:i4>1332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1326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1643474079</vt:i4>
      </vt:variant>
      <vt:variant>
        <vt:i4>1323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a37</vt:lpwstr>
      </vt:variant>
      <vt:variant>
        <vt:i4>1644129439</vt:i4>
      </vt:variant>
      <vt:variant>
        <vt:i4>1320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a9</vt:lpwstr>
      </vt:variant>
      <vt:variant>
        <vt:i4>1643408543</vt:i4>
      </vt:variant>
      <vt:variant>
        <vt:i4>1317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-852368041</vt:i4>
      </vt:variant>
      <vt:variant>
        <vt:i4>1314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1382378750</vt:i4>
      </vt:variant>
      <vt:variant>
        <vt:i4>1311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1308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1743478741</vt:i4>
      </vt:variant>
      <vt:variant>
        <vt:i4>1290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1381067935</vt:i4>
      </vt:variant>
      <vt:variant>
        <vt:i4>1287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a41</vt:lpwstr>
      </vt:variant>
      <vt:variant>
        <vt:i4>1022136490</vt:i4>
      </vt:variant>
      <vt:variant>
        <vt:i4>1284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607239768</vt:i4>
      </vt:variant>
      <vt:variant>
        <vt:i4>1281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a7</vt:lpwstr>
      </vt:variant>
      <vt:variant>
        <vt:i4>1775450992</vt:i4>
      </vt:variant>
      <vt:variant>
        <vt:i4>1278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a25</vt:lpwstr>
      </vt:variant>
      <vt:variant>
        <vt:i4>607436376</vt:i4>
      </vt:variant>
      <vt:variant>
        <vt:i4>1275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a23</vt:lpwstr>
      </vt:variant>
      <vt:variant>
        <vt:i4>-1285755523</vt:i4>
      </vt:variant>
      <vt:variant>
        <vt:i4>1272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-146273855</vt:i4>
      </vt:variant>
      <vt:variant>
        <vt:i4>1269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295547637</vt:i4>
      </vt:variant>
      <vt:variant>
        <vt:i4>1266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1818586366</vt:i4>
      </vt:variant>
      <vt:variant>
        <vt:i4>1263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1260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1326330896</vt:i4>
      </vt:variant>
      <vt:variant>
        <vt:i4>1257</vt:i4>
      </vt:variant>
      <vt:variant>
        <vt:i4>0</vt:i4>
      </vt:variant>
      <vt:variant>
        <vt:i4>5</vt:i4>
      </vt:variant>
      <vt:variant>
        <vt:lpwstr>../law/水土保持法.doc</vt:lpwstr>
      </vt:variant>
      <vt:variant>
        <vt:lpwstr/>
      </vt:variant>
      <vt:variant>
        <vt:i4>-1262304102</vt:i4>
      </vt:variant>
      <vt:variant>
        <vt:i4>1254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-1261976382</vt:i4>
      </vt:variant>
      <vt:variant>
        <vt:i4>1251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a396</vt:lpwstr>
      </vt:variant>
      <vt:variant>
        <vt:i4>-1261452081</vt:i4>
      </vt:variant>
      <vt:variant>
        <vt:i4>1248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a449</vt:lpwstr>
      </vt:variant>
      <vt:variant>
        <vt:i4>-1262238517</vt:i4>
      </vt:variant>
      <vt:variant>
        <vt:i4>1245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a302</vt:lpwstr>
      </vt:variant>
      <vt:variant>
        <vt:i4>-1261845310</vt:i4>
      </vt:variant>
      <vt:variant>
        <vt:i4>1242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a299</vt:lpwstr>
      </vt:variant>
      <vt:variant>
        <vt:i4>1818586281</vt:i4>
      </vt:variant>
      <vt:variant>
        <vt:i4>1239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1381461151</vt:i4>
      </vt:variant>
      <vt:variant>
        <vt:i4>1236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1460820299</vt:i4>
      </vt:variant>
      <vt:variant>
        <vt:i4>1233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a2</vt:lpwstr>
      </vt:variant>
      <vt:variant>
        <vt:i4>1381461151</vt:i4>
      </vt:variant>
      <vt:variant>
        <vt:i4>1230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a20</vt:lpwstr>
      </vt:variant>
      <vt:variant>
        <vt:i4>604421689</vt:i4>
      </vt:variant>
      <vt:variant>
        <vt:i4>1227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1382378750</vt:i4>
      </vt:variant>
      <vt:variant>
        <vt:i4>1224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1006131006</vt:i4>
      </vt:variant>
      <vt:variant>
        <vt:i4>1212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1209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1206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1203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1200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-1823294657</vt:i4>
      </vt:variant>
      <vt:variant>
        <vt:i4>1197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r709</vt:lpwstr>
      </vt:variant>
      <vt:variant>
        <vt:i4>604421689</vt:i4>
      </vt:variant>
      <vt:variant>
        <vt:i4>1194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1191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1188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1185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1179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1827355786</vt:i4>
      </vt:variant>
      <vt:variant>
        <vt:i4>1176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>a44</vt:lpwstr>
      </vt:variant>
      <vt:variant>
        <vt:i4>-1822442697</vt:i4>
      </vt:variant>
      <vt:variant>
        <vt:i4>1173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r685</vt:lpwstr>
      </vt:variant>
      <vt:variant>
        <vt:i4>1382378750</vt:i4>
      </vt:variant>
      <vt:variant>
        <vt:i4>1170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1818455211</vt:i4>
      </vt:variant>
      <vt:variant>
        <vt:i4>1167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a345</vt:lpwstr>
      </vt:variant>
      <vt:variant>
        <vt:i4>1640393982</vt:i4>
      </vt:variant>
      <vt:variant>
        <vt:i4>1164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1161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1640131757</vt:i4>
      </vt:variant>
      <vt:variant>
        <vt:i4>1152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a125</vt:lpwstr>
      </vt:variant>
      <vt:variant>
        <vt:i4>-1634452513</vt:i4>
      </vt:variant>
      <vt:variant>
        <vt:i4>1149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a49</vt:lpwstr>
      </vt:variant>
      <vt:variant>
        <vt:i4>1640393982</vt:i4>
      </vt:variant>
      <vt:variant>
        <vt:i4>1146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1143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-1963735813</vt:i4>
      </vt:variant>
      <vt:variant>
        <vt:i4>1140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a15</vt:lpwstr>
      </vt:variant>
      <vt:variant>
        <vt:i4>1381395615</vt:i4>
      </vt:variant>
      <vt:variant>
        <vt:i4>1137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a34</vt:lpwstr>
      </vt:variant>
      <vt:variant>
        <vt:i4>1775450992</vt:i4>
      </vt:variant>
      <vt:variant>
        <vt:i4>1134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a22</vt:lpwstr>
      </vt:variant>
      <vt:variant>
        <vt:i4>1775450992</vt:i4>
      </vt:variant>
      <vt:variant>
        <vt:i4>1131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a20</vt:lpwstr>
      </vt:variant>
      <vt:variant>
        <vt:i4>-1633666114</vt:i4>
      </vt:variant>
      <vt:variant>
        <vt:i4>1128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1125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1643408543</vt:i4>
      </vt:variant>
      <vt:variant>
        <vt:i4>1122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</vt:lpwstr>
      </vt:variant>
      <vt:variant>
        <vt:i4>604421689</vt:i4>
      </vt:variant>
      <vt:variant>
        <vt:i4>1119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1818324143</vt:i4>
      </vt:variant>
      <vt:variant>
        <vt:i4>1116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a1059</vt:lpwstr>
      </vt:variant>
      <vt:variant>
        <vt:i4>1818455207</vt:i4>
      </vt:variant>
      <vt:variant>
        <vt:i4>1113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a482</vt:lpwstr>
      </vt:variant>
      <vt:variant>
        <vt:i4>1818586366</vt:i4>
      </vt:variant>
      <vt:variant>
        <vt:i4>1110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-173708974</vt:i4>
      </vt:variant>
      <vt:variant>
        <vt:i4>1107</vt:i4>
      </vt:variant>
      <vt:variant>
        <vt:i4>0</vt:i4>
      </vt:variant>
      <vt:variant>
        <vt:i4>5</vt:i4>
      </vt:variant>
      <vt:variant>
        <vt:lpwstr>../law3/行政執行法施行細則.doc</vt:lpwstr>
      </vt:variant>
      <vt:variant>
        <vt:lpwstr/>
      </vt:variant>
      <vt:variant>
        <vt:i4>1785458497</vt:i4>
      </vt:variant>
      <vt:variant>
        <vt:i4>1104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1273649443</vt:i4>
      </vt:variant>
      <vt:variant>
        <vt:i4>1101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-1465595319</vt:i4>
      </vt:variant>
      <vt:variant>
        <vt:i4>1098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607436376</vt:i4>
      </vt:variant>
      <vt:variant>
        <vt:i4>1095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</vt:lpwstr>
      </vt:variant>
      <vt:variant>
        <vt:i4>1640393982</vt:i4>
      </vt:variant>
      <vt:variant>
        <vt:i4>1092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-1966947174</vt:i4>
      </vt:variant>
      <vt:variant>
        <vt:i4>1086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1643408543</vt:i4>
      </vt:variant>
      <vt:variant>
        <vt:i4>1083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-1822573764</vt:i4>
      </vt:variant>
      <vt:variant>
        <vt:i4>1080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r637</vt:lpwstr>
      </vt:variant>
      <vt:variant>
        <vt:i4>1467177343</vt:i4>
      </vt:variant>
      <vt:variant>
        <vt:i4>1077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>a14b1</vt:lpwstr>
      </vt:variant>
      <vt:variant>
        <vt:i4>1382378750</vt:i4>
      </vt:variant>
      <vt:variant>
        <vt:i4>1074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-335326829</vt:i4>
      </vt:variant>
      <vt:variant>
        <vt:i4>1071</vt:i4>
      </vt:variant>
      <vt:variant>
        <vt:i4>0</vt:i4>
      </vt:variant>
      <vt:variant>
        <vt:i4>5</vt:i4>
      </vt:variant>
      <vt:variant>
        <vt:lpwstr>../law/核子損害賠償法.doc</vt:lpwstr>
      </vt:variant>
      <vt:variant>
        <vt:lpwstr>a18</vt:lpwstr>
      </vt:variant>
      <vt:variant>
        <vt:i4>1818586366</vt:i4>
      </vt:variant>
      <vt:variant>
        <vt:i4>1068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1056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1053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1050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1047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-146273855</vt:i4>
      </vt:variant>
      <vt:variant>
        <vt:i4>1044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1382378750</vt:i4>
      </vt:variant>
      <vt:variant>
        <vt:i4>1041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1038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1818389679</vt:i4>
      </vt:variant>
      <vt:variant>
        <vt:i4>1035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a1062</vt:lpwstr>
      </vt:variant>
      <vt:variant>
        <vt:i4>1743478741</vt:i4>
      </vt:variant>
      <vt:variant>
        <vt:i4>1032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1775254384</vt:i4>
      </vt:variant>
      <vt:variant>
        <vt:i4>1029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a10</vt:lpwstr>
      </vt:variant>
      <vt:variant>
        <vt:i4>1775516528</vt:i4>
      </vt:variant>
      <vt:variant>
        <vt:i4>1026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>a5</vt:lpwstr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1017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-496956332</vt:i4>
      </vt:variant>
      <vt:variant>
        <vt:i4>1014</vt:i4>
      </vt:variant>
      <vt:variant>
        <vt:i4>0</vt:i4>
      </vt:variant>
      <vt:variant>
        <vt:i4>5</vt:i4>
      </vt:variant>
      <vt:variant>
        <vt:lpwstr>../law2/經濟社會文化權利國際公約.doc</vt:lpwstr>
      </vt:variant>
      <vt:variant>
        <vt:lpwstr/>
      </vt:variant>
      <vt:variant>
        <vt:i4>-416247462</vt:i4>
      </vt:variant>
      <vt:variant>
        <vt:i4>1011</vt:i4>
      </vt:variant>
      <vt:variant>
        <vt:i4>0</vt:i4>
      </vt:variant>
      <vt:variant>
        <vt:i4>5</vt:i4>
      </vt:variant>
      <vt:variant>
        <vt:lpwstr>../law2/消除對婦女一切形式歧視公約.doc</vt:lpwstr>
      </vt:variant>
      <vt:variant>
        <vt:lpwstr/>
      </vt:variant>
      <vt:variant>
        <vt:i4>-1805952228</vt:i4>
      </vt:variant>
      <vt:variant>
        <vt:i4>1008</vt:i4>
      </vt:variant>
      <vt:variant>
        <vt:i4>0</vt:i4>
      </vt:variant>
      <vt:variant>
        <vt:i4>5</vt:i4>
      </vt:variant>
      <vt:variant>
        <vt:lpwstr>../law2/世界人權宣言.doc</vt:lpwstr>
      </vt:variant>
      <vt:variant>
        <vt:lpwstr/>
      </vt:variant>
      <vt:variant>
        <vt:i4>1679296080</vt:i4>
      </vt:variant>
      <vt:variant>
        <vt:i4>1005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1817472159</vt:i4>
      </vt:variant>
      <vt:variant>
        <vt:i4>1002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1817996488</vt:i4>
      </vt:variant>
      <vt:variant>
        <vt:i4>999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a850b1</vt:lpwstr>
      </vt:variant>
      <vt:variant>
        <vt:i4>1818586366</vt:i4>
      </vt:variant>
      <vt:variant>
        <vt:i4>996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1819045031</vt:i4>
      </vt:variant>
      <vt:variant>
        <vt:i4>993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1818586366</vt:i4>
      </vt:variant>
      <vt:variant>
        <vt:i4>990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-1966947174</vt:i4>
      </vt:variant>
      <vt:variant>
        <vt:i4>987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-1996989269</vt:i4>
      </vt:variant>
      <vt:variant>
        <vt:i4>984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-2000659254</vt:i4>
      </vt:variant>
      <vt:variant>
        <vt:i4>981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a8</vt:lpwstr>
      </vt:variant>
      <vt:variant>
        <vt:i4>-1262304102</vt:i4>
      </vt:variant>
      <vt:variant>
        <vt:i4>978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-1262304053</vt:i4>
      </vt:variant>
      <vt:variant>
        <vt:i4>975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a101</vt:lpwstr>
      </vt:variant>
      <vt:variant>
        <vt:i4>1382378750</vt:i4>
      </vt:variant>
      <vt:variant>
        <vt:i4>972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969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1381264543</vt:i4>
      </vt:variant>
      <vt:variant>
        <vt:i4>966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</vt:lpwstr>
      </vt:variant>
      <vt:variant>
        <vt:i4>1382378750</vt:i4>
      </vt:variant>
      <vt:variant>
        <vt:i4>963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1855975214</vt:i4>
      </vt:variant>
      <vt:variant>
        <vt:i4>960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957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-167160684</vt:i4>
      </vt:variant>
      <vt:variant>
        <vt:i4>945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/>
      </vt:variant>
      <vt:variant>
        <vt:i4>1640393982</vt:i4>
      </vt:variant>
      <vt:variant>
        <vt:i4>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939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1743478741</vt:i4>
      </vt:variant>
      <vt:variant>
        <vt:i4>936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-852236976</vt:i4>
      </vt:variant>
      <vt:variant>
        <vt:i4>933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r262</vt:lpwstr>
      </vt:variant>
      <vt:variant>
        <vt:i4>1022136490</vt:i4>
      </vt:variant>
      <vt:variant>
        <vt:i4>930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1595807095</vt:i4>
      </vt:variant>
      <vt:variant>
        <vt:i4>927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-928511984</vt:i4>
      </vt:variant>
      <vt:variant>
        <vt:i4>924</vt:i4>
      </vt:variant>
      <vt:variant>
        <vt:i4>0</vt:i4>
      </vt:variant>
      <vt:variant>
        <vt:i4>5</vt:i4>
      </vt:variant>
      <vt:variant>
        <vt:lpwstr>../law/立法院職權行使法.doc</vt:lpwstr>
      </vt:variant>
      <vt:variant>
        <vt:lpwstr/>
      </vt:variant>
      <vt:variant>
        <vt:i4>604421689</vt:i4>
      </vt:variant>
      <vt:variant>
        <vt:i4>921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-362301183</vt:i4>
      </vt:variant>
      <vt:variant>
        <vt:i4>918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1640393982</vt:i4>
      </vt:variant>
      <vt:variant>
        <vt:i4>915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607632984</vt:i4>
      </vt:variant>
      <vt:variant>
        <vt:i4>909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a18</vt:lpwstr>
      </vt:variant>
      <vt:variant>
        <vt:i4>1776368401</vt:i4>
      </vt:variant>
      <vt:variant>
        <vt:i4>906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903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888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-1223947609</vt:i4>
      </vt:variant>
      <vt:variant>
        <vt:i4>885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882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879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876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604421689</vt:i4>
      </vt:variant>
      <vt:variant>
        <vt:i4>873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-1966947174</vt:i4>
      </vt:variant>
      <vt:variant>
        <vt:i4>864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861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-1223947609</vt:i4>
      </vt:variant>
      <vt:variant>
        <vt:i4>852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849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1817341087</vt:i4>
      </vt:variant>
      <vt:variant>
        <vt:i4>846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</vt:lpwstr>
      </vt:variant>
      <vt:variant>
        <vt:i4>1812294815</vt:i4>
      </vt:variant>
      <vt:variant>
        <vt:i4>843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a1030b1</vt:lpwstr>
      </vt:variant>
      <vt:variant>
        <vt:i4>1818586366</vt:i4>
      </vt:variant>
      <vt:variant>
        <vt:i4>840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831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828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825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-1262369585</vt:i4>
      </vt:variant>
      <vt:variant>
        <vt:i4>822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a241</vt:lpwstr>
      </vt:variant>
      <vt:variant>
        <vt:i4>-1996530520</vt:i4>
      </vt:variant>
      <vt:variant>
        <vt:i4>819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a6b1</vt:lpwstr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-108397140</vt:i4>
      </vt:variant>
      <vt:variant>
        <vt:i4>813</vt:i4>
      </vt:variant>
      <vt:variant>
        <vt:i4>0</vt:i4>
      </vt:variant>
      <vt:variant>
        <vt:i4>5</vt:i4>
      </vt:variant>
      <vt:variant>
        <vt:lpwstr>../law/菸酒稅法.doc</vt:lpwstr>
      </vt:variant>
      <vt:variant>
        <vt:lpwstr/>
      </vt:variant>
      <vt:variant>
        <vt:i4>-1633666114</vt:i4>
      </vt:variant>
      <vt:variant>
        <vt:i4>810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-272990300</vt:i4>
      </vt:variant>
      <vt:variant>
        <vt:i4>804</vt:i4>
      </vt:variant>
      <vt:variant>
        <vt:i4>0</vt:i4>
      </vt:variant>
      <vt:variant>
        <vt:i4>5</vt:i4>
      </vt:variant>
      <vt:variant>
        <vt:lpwstr>../law/警察職權行使法.doc</vt:lpwstr>
      </vt:variant>
      <vt:variant>
        <vt:lpwstr/>
      </vt:variant>
      <vt:variant>
        <vt:i4>607436376</vt:i4>
      </vt:variant>
      <vt:variant>
        <vt:i4>801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a21</vt:lpwstr>
      </vt:variant>
      <vt:variant>
        <vt:i4>1855975214</vt:i4>
      </vt:variant>
      <vt:variant>
        <vt:i4>798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-1465595319</vt:i4>
      </vt:variant>
      <vt:variant>
        <vt:i4>795</vt:i4>
      </vt:variant>
      <vt:variant>
        <vt:i4>0</vt:i4>
      </vt:variant>
      <vt:variant>
        <vt:i4>5</vt:i4>
      </vt:variant>
      <vt:variant>
        <vt:lpwstr>../law/農田水利會組織通則.doc</vt:lpwstr>
      </vt:variant>
      <vt:variant>
        <vt:lpwstr/>
      </vt:variant>
      <vt:variant>
        <vt:i4>-2073339174</vt:i4>
      </vt:variant>
      <vt:variant>
        <vt:i4>792</vt:i4>
      </vt:variant>
      <vt:variant>
        <vt:i4>0</vt:i4>
      </vt:variant>
      <vt:variant>
        <vt:i4>5</vt:i4>
      </vt:variant>
      <vt:variant>
        <vt:lpwstr>../law/懲治走私條例.doc</vt:lpwstr>
      </vt:variant>
      <vt:variant>
        <vt:lpwstr/>
      </vt:variant>
      <vt:variant>
        <vt:i4>1818586366</vt:i4>
      </vt:variant>
      <vt:variant>
        <vt:i4>789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786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780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7274612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1382378750</vt:i4>
      </vt:variant>
      <vt:variant>
        <vt:i4>771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1382378670</vt:i4>
      </vt:variant>
      <vt:variant>
        <vt:i4>768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a212</vt:lpwstr>
      </vt:variant>
      <vt:variant>
        <vt:i4>1381133509</vt:i4>
      </vt:variant>
      <vt:variant>
        <vt:i4>765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1382247591</vt:i4>
      </vt:variant>
      <vt:variant>
        <vt:i4>762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a284</vt:lpwstr>
      </vt:variant>
      <vt:variant>
        <vt:i4>1381133509</vt:i4>
      </vt:variant>
      <vt:variant>
        <vt:i4>759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1381133509</vt:i4>
      </vt:variant>
      <vt:variant>
        <vt:i4>756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a185b3</vt:lpwstr>
      </vt:variant>
      <vt:variant>
        <vt:i4>1382378750</vt:i4>
      </vt:variant>
      <vt:variant>
        <vt:i4>753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1382378668</vt:i4>
      </vt:variant>
      <vt:variant>
        <vt:i4>750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a131</vt:lpwstr>
      </vt:variant>
      <vt:variant>
        <vt:i4>1382116525</vt:i4>
      </vt:variant>
      <vt:variant>
        <vt:i4>747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a125</vt:lpwstr>
      </vt:variant>
      <vt:variant>
        <vt:i4>1382378750</vt:i4>
      </vt:variant>
      <vt:variant>
        <vt:i4>744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-1966422846</vt:i4>
      </vt:variant>
      <vt:variant>
        <vt:i4>741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>a199</vt:lpwstr>
      </vt:variant>
      <vt:variant>
        <vt:i4>-1223947609</vt:i4>
      </vt:variant>
      <vt:variant>
        <vt:i4>738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1640328363</vt:i4>
      </vt:variant>
      <vt:variant>
        <vt:i4>732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a142</vt:lpwstr>
      </vt:variant>
      <vt:variant>
        <vt:i4>1643408543</vt:i4>
      </vt:variant>
      <vt:variant>
        <vt:i4>729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1643211935</vt:i4>
      </vt:variant>
      <vt:variant>
        <vt:i4>726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720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1855975214</vt:i4>
      </vt:variant>
      <vt:variant>
        <vt:i4>717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-1285755523</vt:i4>
      </vt:variant>
      <vt:variant>
        <vt:i4>714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1680333428</vt:i4>
      </vt:variant>
      <vt:variant>
        <vt:i4>711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-1633076245</vt:i4>
      </vt:variant>
      <vt:variant>
        <vt:i4>708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a148</vt:lpwstr>
      </vt:variant>
      <vt:variant>
        <vt:i4>1640393982</vt:i4>
      </vt:variant>
      <vt:variant>
        <vt:i4>705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-1633141782</vt:i4>
      </vt:variant>
      <vt:variant>
        <vt:i4>702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a159</vt:lpwstr>
      </vt:variant>
      <vt:variant>
        <vt:i4>607501912</vt:i4>
      </vt:variant>
      <vt:variant>
        <vt:i4>699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a3</vt:lpwstr>
      </vt:variant>
      <vt:variant>
        <vt:i4>1382378750</vt:i4>
      </vt:variant>
      <vt:variant>
        <vt:i4>696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604421689</vt:i4>
      </vt:variant>
      <vt:variant>
        <vt:i4>693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1776368401</vt:i4>
      </vt:variant>
      <vt:variant>
        <vt:i4>684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1821129912</vt:i4>
      </vt:variant>
      <vt:variant>
        <vt:i4>681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>a12b1</vt:lpwstr>
      </vt:variant>
      <vt:variant>
        <vt:i4>58416567</vt:i4>
      </vt:variant>
      <vt:variant>
        <vt:i4>678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/>
      </vt:variant>
      <vt:variant>
        <vt:i4>-1185634589</vt:i4>
      </vt:variant>
      <vt:variant>
        <vt:i4>675</vt:i4>
      </vt:variant>
      <vt:variant>
        <vt:i4>0</vt:i4>
      </vt:variant>
      <vt:variant>
        <vt:i4>5</vt:i4>
      </vt:variant>
      <vt:variant>
        <vt:lpwstr>../law3/地方行政機關組織準則.doc</vt:lpwstr>
      </vt:variant>
      <vt:variant>
        <vt:lpwstr/>
      </vt:variant>
      <vt:variant>
        <vt:i4>-1118086400</vt:i4>
      </vt:variant>
      <vt:variant>
        <vt:i4>672</vt:i4>
      </vt:variant>
      <vt:variant>
        <vt:i4>0</vt:i4>
      </vt:variant>
      <vt:variant>
        <vt:i4>5</vt:i4>
      </vt:variant>
      <vt:variant>
        <vt:lpwstr>../law/地方稅法通則.doc</vt:lpwstr>
      </vt:variant>
      <vt:variant>
        <vt:lpwstr/>
      </vt:variant>
      <vt:variant>
        <vt:i4>1133409576</vt:i4>
      </vt:variant>
      <vt:variant>
        <vt:i4>669</vt:i4>
      </vt:variant>
      <vt:variant>
        <vt:i4>0</vt:i4>
      </vt:variant>
      <vt:variant>
        <vt:i4>5</vt:i4>
      </vt:variant>
      <vt:variant>
        <vt:lpwstr>../law/公文程式條例.doc</vt:lpwstr>
      </vt:variant>
      <vt:variant>
        <vt:lpwstr/>
      </vt:variant>
      <vt:variant>
        <vt:i4>604421689</vt:i4>
      </vt:variant>
      <vt:variant>
        <vt:i4>666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-733920910</vt:i4>
      </vt:variant>
      <vt:variant>
        <vt:i4>663</vt:i4>
      </vt:variant>
      <vt:variant>
        <vt:i4>0</vt:i4>
      </vt:variant>
      <vt:variant>
        <vt:i4>5</vt:i4>
      </vt:variant>
      <vt:variant>
        <vt:lpwstr>../law/政府資訊公開法.doc</vt:lpwstr>
      </vt:variant>
      <vt:variant>
        <vt:lpwstr>a24</vt:lpwstr>
      </vt:variant>
      <vt:variant>
        <vt:i4>1776368401</vt:i4>
      </vt:variant>
      <vt:variant>
        <vt:i4>660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-146273855</vt:i4>
      </vt:variant>
      <vt:variant>
        <vt:i4>657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654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-1633666068</vt:i4>
      </vt:variant>
      <vt:variant>
        <vt:i4>651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a131</vt:lpwstr>
      </vt:variant>
      <vt:variant>
        <vt:i4>-1634124833</vt:i4>
      </vt:variant>
      <vt:variant>
        <vt:i4>648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</vt:lpwstr>
      </vt:variant>
      <vt:variant>
        <vt:i4>1643605151</vt:i4>
      </vt:variant>
      <vt:variant>
        <vt:i4>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1643408543</vt:i4>
      </vt:variant>
      <vt:variant>
        <vt:i4>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862740005</vt:i4>
      </vt:variant>
      <vt:variant>
        <vt:i4>639</vt:i4>
      </vt:variant>
      <vt:variant>
        <vt:i4>0</vt:i4>
      </vt:variant>
      <vt:variant>
        <vt:i4>5</vt:i4>
      </vt:variant>
      <vt:variant>
        <vt:lpwstr>../law/律師法.doc</vt:lpwstr>
      </vt:variant>
      <vt:variant>
        <vt:lpwstr/>
      </vt:variant>
      <vt:variant>
        <vt:i4>1945735795</vt:i4>
      </vt:variant>
      <vt:variant>
        <vt:i4>636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618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-511618749</vt:i4>
      </vt:variant>
      <vt:variant>
        <vt:i4>615</vt:i4>
      </vt:variant>
      <vt:variant>
        <vt:i4>0</vt:i4>
      </vt:variant>
      <vt:variant>
        <vt:i4>5</vt:i4>
      </vt:variant>
      <vt:variant>
        <vt:lpwstr>../law/赦免法.doc</vt:lpwstr>
      </vt:variant>
      <vt:variant>
        <vt:lpwstr/>
      </vt:variant>
      <vt:variant>
        <vt:i4>1382378750</vt:i4>
      </vt:variant>
      <vt:variant>
        <vt:i4>612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-1999741750</vt:i4>
      </vt:variant>
      <vt:variant>
        <vt:i4>603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</vt:lpwstr>
      </vt:variant>
      <vt:variant>
        <vt:i4>-1145406097</vt:i4>
      </vt:variant>
      <vt:variant>
        <vt:i4>600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1381264543</vt:i4>
      </vt:variant>
      <vt:variant>
        <vt:i4>597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1382116521</vt:i4>
      </vt:variant>
      <vt:variant>
        <vt:i4>594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a165</vt:lpwstr>
      </vt:variant>
      <vt:variant>
        <vt:i4>1382050985</vt:i4>
      </vt:variant>
      <vt:variant>
        <vt:i4>591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1382050985</vt:i4>
      </vt:variant>
      <vt:variant>
        <vt:i4>588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a164</vt:lpwstr>
      </vt:variant>
      <vt:variant>
        <vt:i4>1382378750</vt:i4>
      </vt:variant>
      <vt:variant>
        <vt:i4>585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1382050987</vt:i4>
      </vt:variant>
      <vt:variant>
        <vt:i4>582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a247</vt:lpwstr>
      </vt:variant>
      <vt:variant>
        <vt:i4>1382050988</vt:i4>
      </vt:variant>
      <vt:variant>
        <vt:i4>579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a237</vt:lpwstr>
      </vt:variant>
      <vt:variant>
        <vt:i4>1382247598</vt:i4>
      </vt:variant>
      <vt:variant>
        <vt:i4>576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a117</vt:lpwstr>
      </vt:variant>
      <vt:variant>
        <vt:i4>1382378750</vt:i4>
      </vt:variant>
      <vt:variant>
        <vt:i4>573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570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561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558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552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549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-1633076247</vt:i4>
      </vt:variant>
      <vt:variant>
        <vt:i4>543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a168</vt:lpwstr>
      </vt:variant>
      <vt:variant>
        <vt:i4>-1634649121</vt:i4>
      </vt:variant>
      <vt:variant>
        <vt:i4>540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a15</vt:lpwstr>
      </vt:variant>
      <vt:variant>
        <vt:i4>1640393982</vt:i4>
      </vt:variant>
      <vt:variant>
        <vt:i4>537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-852171438</vt:i4>
      </vt:variant>
      <vt:variant>
        <vt:i4>522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r443</vt:lpwstr>
      </vt:variant>
      <vt:variant>
        <vt:i4>1640393982</vt:i4>
      </vt:variant>
      <vt:variant>
        <vt:i4>519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-1634321441</vt:i4>
      </vt:variant>
      <vt:variant>
        <vt:i4>510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a6</vt:lpwstr>
      </vt:variant>
      <vt:variant>
        <vt:i4>604421689</vt:i4>
      </vt:variant>
      <vt:variant>
        <vt:i4>507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1640393982</vt:i4>
      </vt:variant>
      <vt:variant>
        <vt:i4>504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607501912</vt:i4>
      </vt:variant>
      <vt:variant>
        <vt:i4>501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a3</vt:lpwstr>
      </vt:variant>
      <vt:variant>
        <vt:i4>1640393982</vt:i4>
      </vt:variant>
      <vt:variant>
        <vt:i4>498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607370840</vt:i4>
      </vt:variant>
      <vt:variant>
        <vt:i4>492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a5</vt:lpwstr>
      </vt:variant>
      <vt:variant>
        <vt:i4>1382378750</vt:i4>
      </vt:variant>
      <vt:variant>
        <vt:i4>489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-1822573762</vt:i4>
      </vt:variant>
      <vt:variant>
        <vt:i4>486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r617</vt:lpwstr>
      </vt:variant>
      <vt:variant>
        <vt:i4>1817472159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7274612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1382378664</vt:i4>
      </vt:variant>
      <vt:variant>
        <vt:i4>474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a171</vt:lpwstr>
      </vt:variant>
      <vt:variant>
        <vt:i4>1382247598</vt:i4>
      </vt:variant>
      <vt:variant>
        <vt:i4>471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1382902953</vt:i4>
      </vt:variant>
      <vt:variant>
        <vt:i4>468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1382247598</vt:i4>
      </vt:variant>
      <vt:variant>
        <vt:i4>465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a214</vt:lpwstr>
      </vt:variant>
      <vt:variant>
        <vt:i4>1382378664</vt:i4>
      </vt:variant>
      <vt:variant>
        <vt:i4>462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a171</vt:lpwstr>
      </vt:variant>
      <vt:variant>
        <vt:i4>1382902953</vt:i4>
      </vt:variant>
      <vt:variant>
        <vt:i4>459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a169</vt:lpwstr>
      </vt:variant>
      <vt:variant>
        <vt:i4>1382378750</vt:i4>
      </vt:variant>
      <vt:variant>
        <vt:i4>456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-1996989269</vt:i4>
      </vt:variant>
      <vt:variant>
        <vt:i4>453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/>
      </vt:variant>
      <vt:variant>
        <vt:i4>1382444204</vt:i4>
      </vt:variant>
      <vt:variant>
        <vt:i4>450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a231</vt:lpwstr>
      </vt:variant>
      <vt:variant>
        <vt:i4>1382444203</vt:i4>
      </vt:variant>
      <vt:variant>
        <vt:i4>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a241</vt:lpwstr>
      </vt:variant>
      <vt:variant>
        <vt:i4>1382313132</vt:i4>
      </vt:variant>
      <vt:variant>
        <vt:i4>444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a233</vt:lpwstr>
      </vt:variant>
      <vt:variant>
        <vt:i4>1382378667</vt:i4>
      </vt:variant>
      <vt:variant>
        <vt:i4>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a242</vt:lpwstr>
      </vt:variant>
      <vt:variant>
        <vt:i4>-1996530520</vt:i4>
      </vt:variant>
      <vt:variant>
        <vt:i4>438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a6b1</vt:lpwstr>
      </vt:variant>
      <vt:variant>
        <vt:i4>1382378750</vt:i4>
      </vt:variant>
      <vt:variant>
        <vt:i4>435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1786368622</vt:i4>
      </vt:variant>
      <vt:variant>
        <vt:i4>432</vt:i4>
      </vt:variant>
      <vt:variant>
        <vt:i4>0</vt:i4>
      </vt:variant>
      <vt:variant>
        <vt:i4>5</vt:i4>
      </vt:variant>
      <vt:variant>
        <vt:lpwstr>../law/政府採購法.doc</vt:lpwstr>
      </vt:variant>
      <vt:variant>
        <vt:lpwstr/>
      </vt:variant>
      <vt:variant>
        <vt:i4>1381264543</vt:i4>
      </vt:variant>
      <vt:variant>
        <vt:i4>429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a10</vt:lpwstr>
      </vt:variant>
      <vt:variant>
        <vt:i4>1640393982</vt:i4>
      </vt:variant>
      <vt:variant>
        <vt:i4>425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411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1643605151</vt:i4>
      </vt:variant>
      <vt:variant>
        <vt:i4>408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1643408543</vt:i4>
      </vt:variant>
      <vt:variant>
        <vt:i4>405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1644063903</vt:i4>
      </vt:variant>
      <vt:variant>
        <vt:i4>402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399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396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1640393982</vt:i4>
      </vt:variant>
      <vt:variant>
        <vt:i4>393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1855975214</vt:i4>
      </vt:variant>
      <vt:variant>
        <vt:i4>384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1640393982</vt:i4>
      </vt:variant>
      <vt:variant>
        <vt:i4>381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1856892751</vt:i4>
      </vt:variant>
      <vt:variant>
        <vt:i4>378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a2</vt:lpwstr>
      </vt:variant>
      <vt:variant>
        <vt:i4>-146273855</vt:i4>
      </vt:variant>
      <vt:variant>
        <vt:i4>375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372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-146273855</vt:i4>
      </vt:variant>
      <vt:variant>
        <vt:i4>369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1640393982</vt:i4>
      </vt:variant>
      <vt:variant>
        <vt:i4>366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604421689</vt:i4>
      </vt:variant>
      <vt:variant>
        <vt:i4>363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604421689</vt:i4>
      </vt:variant>
      <vt:variant>
        <vt:i4>360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7274612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-1999741750</vt:i4>
      </vt:variant>
      <vt:variant>
        <vt:i4>351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a6</vt:lpwstr>
      </vt:variant>
      <vt:variant>
        <vt:i4>-1999807286</vt:i4>
      </vt:variant>
      <vt:variant>
        <vt:i4>348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a5</vt:lpwstr>
      </vt:variant>
      <vt:variant>
        <vt:i4>-1999807286</vt:i4>
      </vt:variant>
      <vt:variant>
        <vt:i4>345</vt:i4>
      </vt:variant>
      <vt:variant>
        <vt:i4>0</vt:i4>
      </vt:variant>
      <vt:variant>
        <vt:i4>5</vt:i4>
      </vt:variant>
      <vt:variant>
        <vt:lpwstr>../law/貪污治罪條例.doc</vt:lpwstr>
      </vt:variant>
      <vt:variant>
        <vt:lpwstr>a5</vt:lpwstr>
      </vt:variant>
      <vt:variant>
        <vt:i4>1383034028</vt:i4>
      </vt:variant>
      <vt:variant>
        <vt:i4>342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a339</vt:lpwstr>
      </vt:variant>
      <vt:variant>
        <vt:i4>1381461151</vt:i4>
      </vt:variant>
      <vt:variant>
        <vt:i4>339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a27</vt:lpwstr>
      </vt:variant>
      <vt:variant>
        <vt:i4>1382378750</vt:i4>
      </vt:variant>
      <vt:variant>
        <vt:i4>336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-1262304102</vt:i4>
      </vt:variant>
      <vt:variant>
        <vt:i4>333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329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-1262304102</vt:i4>
      </vt:variant>
      <vt:variant>
        <vt:i4>327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/>
      </vt:variant>
      <vt:variant>
        <vt:i4>-1966947174</vt:i4>
      </vt:variant>
      <vt:variant>
        <vt:i4>324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-1966947174</vt:i4>
      </vt:variant>
      <vt:variant>
        <vt:i4>321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1818586366</vt:i4>
      </vt:variant>
      <vt:variant>
        <vt:i4>318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1640393982</vt:i4>
      </vt:variant>
      <vt:variant>
        <vt:i4>312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-1633666114</vt:i4>
      </vt:variant>
      <vt:variant>
        <vt:i4>285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1640393982</vt:i4>
      </vt:variant>
      <vt:variant>
        <vt:i4>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1856761679</vt:i4>
      </vt:variant>
      <vt:variant>
        <vt:i4>279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>a4</vt:lpwstr>
      </vt:variant>
      <vt:variant>
        <vt:i4>-146273855</vt:i4>
      </vt:variant>
      <vt:variant>
        <vt:i4>276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/>
      </vt:variant>
      <vt:variant>
        <vt:i4>-142800480</vt:i4>
      </vt:variant>
      <vt:variant>
        <vt:i4>273</vt:i4>
      </vt:variant>
      <vt:variant>
        <vt:i4>0</vt:i4>
      </vt:variant>
      <vt:variant>
        <vt:i4>5</vt:i4>
      </vt:variant>
      <vt:variant>
        <vt:lpwstr>../law/行政罰法.doc</vt:lpwstr>
      </vt:variant>
      <vt:variant>
        <vt:lpwstr>a5</vt:lpwstr>
      </vt:variant>
      <vt:variant>
        <vt:i4>1776368401</vt:i4>
      </vt:variant>
      <vt:variant>
        <vt:i4>270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-1633666114</vt:i4>
      </vt:variant>
      <vt:variant>
        <vt:i4>267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264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261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258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255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604421689</vt:i4>
      </vt:variant>
      <vt:variant>
        <vt:i4>252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/>
      </vt:variant>
      <vt:variant>
        <vt:i4>-1633666114</vt:i4>
      </vt:variant>
      <vt:variant>
        <vt:i4>249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607239768</vt:i4>
      </vt:variant>
      <vt:variant>
        <vt:i4>246</vt:i4>
      </vt:variant>
      <vt:variant>
        <vt:i4>0</vt:i4>
      </vt:variant>
      <vt:variant>
        <vt:i4>5</vt:i4>
      </vt:variant>
      <vt:variant>
        <vt:lpwstr>../law/中央法規標準法.doc</vt:lpwstr>
      </vt:variant>
      <vt:variant>
        <vt:lpwstr>a7</vt:lpwstr>
      </vt:variant>
      <vt:variant>
        <vt:i4>-1633666114</vt:i4>
      </vt:variant>
      <vt:variant>
        <vt:i4>243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1518067917</vt:i4>
      </vt:variant>
      <vt:variant>
        <vt:i4>240</vt:i4>
      </vt:variant>
      <vt:variant>
        <vt:i4>0</vt:i4>
      </vt:variant>
      <vt:variant>
        <vt:i4>5</vt:i4>
      </vt:variant>
      <vt:variant>
        <vt:lpwstr>../law/人體研究法.doc</vt:lpwstr>
      </vt:variant>
      <vt:variant>
        <vt:lpwstr>a26</vt:lpwstr>
      </vt:variant>
      <vt:variant>
        <vt:i4>1819045035</vt:i4>
      </vt:variant>
      <vt:variant>
        <vt:i4>237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a148</vt:lpwstr>
      </vt:variant>
      <vt:variant>
        <vt:i4>1817341087</vt:i4>
      </vt:variant>
      <vt:variant>
        <vt:i4>234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a72</vt:lpwstr>
      </vt:variant>
      <vt:variant>
        <vt:i4>1812425879</vt:i4>
      </vt:variant>
      <vt:variant>
        <vt:i4>231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a1018b1</vt:lpwstr>
      </vt:variant>
      <vt:variant>
        <vt:i4>1817472159</vt:i4>
      </vt:variant>
      <vt:variant>
        <vt:i4>228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a12</vt:lpwstr>
      </vt:variant>
      <vt:variant>
        <vt:i4>2044330099</vt:i4>
      </vt:variant>
      <vt:variant>
        <vt:i4>225</vt:i4>
      </vt:variant>
      <vt:variant>
        <vt:i4>0</vt:i4>
      </vt:variant>
      <vt:variant>
        <vt:i4>5</vt:i4>
      </vt:variant>
      <vt:variant>
        <vt:lpwstr>../law/家事事件法.doc</vt:lpwstr>
      </vt:variant>
      <vt:variant>
        <vt:lpwstr/>
      </vt:variant>
      <vt:variant>
        <vt:i4>1818586366</vt:i4>
      </vt:variant>
      <vt:variant>
        <vt:i4>222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1932474478</vt:i4>
      </vt:variant>
      <vt:variant>
        <vt:i4>219</vt:i4>
      </vt:variant>
      <vt:variant>
        <vt:i4>0</vt:i4>
      </vt:variant>
      <vt:variant>
        <vt:i4>5</vt:i4>
      </vt:variant>
      <vt:variant>
        <vt:lpwstr>../law/公平交易法.doc</vt:lpwstr>
      </vt:variant>
      <vt:variant>
        <vt:lpwstr/>
      </vt:variant>
      <vt:variant>
        <vt:i4>-1966947174</vt:i4>
      </vt:variant>
      <vt:variant>
        <vt:i4>216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1640393982</vt:i4>
      </vt:variant>
      <vt:variant>
        <vt:i4>213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1150311605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_06‧$（9）101年公務人員特種考試法務部調查局調查人員五等考試‧調</vt:lpwstr>
      </vt:variant>
      <vt:variant>
        <vt:i4>-102332346</vt:i4>
      </vt:variant>
      <vt:variant>
        <vt:i4>201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a3b7調查工作組5</vt:lpwstr>
      </vt:variant>
      <vt:variant>
        <vt:i4>-24132736</vt:i4>
      </vt:variant>
      <vt:variant>
        <vt:i4>198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a08</vt:lpwstr>
      </vt:variant>
      <vt:variant>
        <vt:i4>-1050719159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_04‧（8）100年特種考試交通事業鐵路人員佐級考試‧事務管理</vt:lpwstr>
      </vt:variant>
      <vt:variant>
        <vt:i4>-1050784696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_05‧（8）101年特種考試交通事業鐵路人員佐級考試‧事務管理</vt:lpwstr>
      </vt:variant>
      <vt:variant>
        <vt:i4>1276491060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_10204。（8）102年特種考試交通事業鐵路人員佐級考試。事務管理</vt:lpwstr>
      </vt:variant>
      <vt:variant>
        <vt:i4>-1053995958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_@10204。（8）102年特種考試交通事業鐵路人員佐級考試。事務管理</vt:lpwstr>
      </vt:variant>
      <vt:variant>
        <vt:i4>-142272751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a3b6c1事務管理5</vt:lpwstr>
      </vt:variant>
      <vt:variant>
        <vt:i4>-24132736</vt:i4>
      </vt:variant>
      <vt:variant>
        <vt:i4>180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a07</vt:lpwstr>
      </vt:variant>
      <vt:variant>
        <vt:i4>1785614056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_06‧（7）100年公務人員特種考試國家安全局國家安全情報人員五等考試</vt:lpwstr>
      </vt:variant>
      <vt:variant>
        <vt:i4>-680853339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</vt:lpwstr>
      </vt:variant>
      <vt:variant>
        <vt:i4>-24132736</vt:i4>
      </vt:variant>
      <vt:variant>
        <vt:i4>171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a06</vt:lpwstr>
      </vt:variant>
      <vt:variant>
        <vt:i4>-602350336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_03‧（6）100年公務人員特種考試身心障礙人員五等考試‧一般行政、人</vt:lpwstr>
      </vt:variant>
      <vt:variant>
        <vt:i4>-593240832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_03‧（6）101年公務人員特種考試身心障礙人員五等考試‧一般行政、一</vt:lpwstr>
      </vt:variant>
      <vt:variant>
        <vt:i4>-602219264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_03‧（6）102年公務人員特種考試身心障礙人員五等考試‧一般行政、人</vt:lpwstr>
      </vt:variant>
      <vt:variant>
        <vt:i4>-312674319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_10303。（6）103年公務人員特種考試身心障礙人員五等考試。一般行</vt:lpwstr>
      </vt:variant>
      <vt:variant>
        <vt:i4>-1613385409</vt:i4>
      </vt:variant>
      <vt:variant>
        <vt:i4>156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a3b2c1錄事5</vt:lpwstr>
      </vt:variant>
      <vt:variant>
        <vt:i4>-85269299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a3b2c1人事行政5</vt:lpwstr>
      </vt:variant>
      <vt:variant>
        <vt:i4>911074423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a3b2c1一般行政5</vt:lpwstr>
      </vt:variant>
      <vt:variant>
        <vt:i4>-24132736</vt:i4>
      </vt:variant>
      <vt:variant>
        <vt:i4>147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a05</vt:lpwstr>
      </vt:variant>
      <vt:variant>
        <vt:i4>-293020680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_07‧%（5）100年公務人員特種考試原住民族五等考試‧一般行政等</vt:lpwstr>
      </vt:variant>
      <vt:variant>
        <vt:i4>-73157186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_07‧（5）101年公務人員特種考試原住民族五等考試‧一般行政等</vt:lpwstr>
      </vt:variant>
      <vt:variant>
        <vt:i4>-827655217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_10206。（5）102年公務人員特種考試原住民族五等考試。一般行政等</vt:lpwstr>
      </vt:variant>
      <vt:variant>
        <vt:i4>-2085541769</vt:i4>
      </vt:variant>
      <vt:variant>
        <vt:i4>135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a3b2c2庭務員5</vt:lpwstr>
      </vt:variant>
      <vt:variant>
        <vt:i4>-1613319873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a3b2c2錄事5</vt:lpwstr>
      </vt:variant>
      <vt:variant>
        <vt:i4>911139959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a3b2c2一般行政5</vt:lpwstr>
      </vt:variant>
      <vt:variant>
        <vt:i4>-24132736</vt:i4>
      </vt:variant>
      <vt:variant>
        <vt:i4>126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a04</vt:lpwstr>
      </vt:variant>
      <vt:variant>
        <vt:i4>819216066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_09‧（4）100年特種考試地方政府公務人員五等考試‧一般民政、人事行</vt:lpwstr>
      </vt:variant>
      <vt:variant>
        <vt:i4>-165501932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_08‧（4）100年特種考試地方政府公務人員五等考試‧一般行政</vt:lpwstr>
      </vt:variant>
      <vt:variant>
        <vt:i4>-165461943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_08‧（4）101年特種考試地方政府公務人員五等考試‧一般民政等</vt:lpwstr>
      </vt:variant>
      <vt:variant>
        <vt:i4>-165436395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_09‧（4）101年特種考試地方政府公務人員五等考試‧一般行政</vt:lpwstr>
      </vt:variant>
      <vt:variant>
        <vt:i4>-162316214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_@10208。（4）101年特種考試地方政府公務人員五等考試。一般民政</vt:lpwstr>
      </vt:variant>
      <vt:variant>
        <vt:i4>-162487272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_@10207。（4）102年特種考試地方政府公務人員五等考試。一般行政</vt:lpwstr>
      </vt:variant>
      <vt:variant>
        <vt:i4>910557226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a3b1c9一般民政5</vt:lpwstr>
      </vt:variant>
      <vt:variant>
        <vt:i4>910615671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a3b1c9一般行政5</vt:lpwstr>
      </vt:variant>
      <vt:variant>
        <vt:i4>-24132736</vt:i4>
      </vt:variant>
      <vt:variant>
        <vt:i4>99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a03</vt:lpwstr>
      </vt:variant>
      <vt:variant>
        <vt:i4>682689972</vt:i4>
      </vt:variant>
      <vt:variant>
        <vt:i4>96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a3b6c3公路監理5</vt:lpwstr>
      </vt:variant>
      <vt:variant>
        <vt:i4>-24132736</vt:i4>
      </vt:variant>
      <vt:variant>
        <vt:i4>93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a02</vt:lpwstr>
      </vt:variant>
      <vt:variant>
        <vt:i4>1265978612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_05‧*（2）100年公務人員特種考試司法人員五等考試‧庭務員</vt:lpwstr>
      </vt:variant>
      <vt:variant>
        <vt:i4>1822572521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_05‧（2）101年公務人員特種考試司法人員五等考試‧庭務員</vt:lpwstr>
      </vt:variant>
      <vt:variant>
        <vt:i4>1800694990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_10205。（2）102年公務人員特種考試司法人員五等考試。庭務員</vt:lpwstr>
      </vt:variant>
      <vt:variant>
        <vt:i4>1800760527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_10305。（2）103年公務人員特種考試司法人員五等考試。庭務員</vt:lpwstr>
      </vt:variant>
      <vt:variant>
        <vt:i4>-1612271267</vt:i4>
      </vt:variant>
      <vt:variant>
        <vt:i4>78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a2b1錄事</vt:lpwstr>
      </vt:variant>
      <vt:variant>
        <vt:i4>-24132736</vt:i4>
      </vt:variant>
      <vt:variant>
        <vt:i4>75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>a01</vt:lpwstr>
      </vt:variant>
      <vt:variant>
        <vt:i4>1377149644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_02‧（1）100年公務人員初等考試‧人事行政、勞工行政、經建行政、政</vt:lpwstr>
      </vt:variant>
      <vt:variant>
        <vt:i4>719023984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_01‧（1）100年公務人員初等考試‧一般行政</vt:lpwstr>
      </vt:variant>
      <vt:variant>
        <vt:i4>1377084108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_02‧（1）101年公務人員初等考試‧人事行政、勞工行政、經建行政、政</vt:lpwstr>
      </vt:variant>
      <vt:variant>
        <vt:i4>718958448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_01‧（1）101年公務人員初等考試‧一般行政</vt:lpwstr>
      </vt:variant>
      <vt:variant>
        <vt:i4>987309053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_02@‧（1）102年公務人員初等考試‧人事行政、經建行政、廉政</vt:lpwstr>
      </vt:variant>
      <vt:variant>
        <vt:i4>1869500344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_01@‧（1）102年公務人員初等考試‧一般行政</vt:lpwstr>
      </vt:variant>
      <vt:variant>
        <vt:i4>983114702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_10302。（1）103年公務人員初等考試。人事行政、經建行政、廉政</vt:lpwstr>
      </vt:variant>
      <vt:variant>
        <vt:i4>1865240456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_10301。（1）103年公務人員初等考試。一般行政</vt:lpwstr>
      </vt:variant>
      <vt:variant>
        <vt:i4>-85334835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a3b1c1人事行政</vt:lpwstr>
      </vt:variant>
      <vt:variant>
        <vt:i4>911139959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a3b1c1一般行政</vt:lpwstr>
      </vt:variant>
      <vt:variant>
        <vt:i4>7167534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_100年_(2-100)</vt:lpwstr>
      </vt:variant>
      <vt:variant>
        <vt:i4>1859112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_101年(2-100)</vt:lpwstr>
      </vt:variant>
      <vt:variant>
        <vt:i4>2055720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_102年(2-100)</vt:lpwstr>
      </vt:variant>
      <vt:variant>
        <vt:i4>1990184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_103年(2-100)</vt:lpwstr>
      </vt:variant>
      <vt:variant>
        <vt:i4>-20200555</vt:i4>
      </vt:variant>
      <vt:variant>
        <vt:i4>30</vt:i4>
      </vt:variant>
      <vt:variant>
        <vt:i4>0</vt:i4>
      </vt:variant>
      <vt:variant>
        <vt:i4>5</vt:i4>
      </vt:variant>
      <vt:variant>
        <vt:lpwstr>23法學大意測驗題庫02a.doc</vt:lpwstr>
      </vt:variant>
      <vt:variant>
        <vt:lpwstr/>
      </vt:variant>
      <vt:variant>
        <vt:i4>-781311397</vt:i4>
      </vt:variant>
      <vt:variant>
        <vt:i4>27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-20986911</vt:i4>
      </vt:variant>
      <vt:variant>
        <vt:i4>18</vt:i4>
      </vt:variant>
      <vt:variant>
        <vt:i4>0</vt:i4>
      </vt:variant>
      <vt:variant>
        <vt:i4>5</vt:i4>
      </vt:variant>
      <vt:variant>
        <vt:lpwstr>23法學大意測驗題庫.doc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-24263727</vt:i4>
      </vt:variant>
      <vt:variant>
        <vt:i4>12</vt:i4>
      </vt:variant>
      <vt:variant>
        <vt:i4>0</vt:i4>
      </vt:variant>
      <vt:variant>
        <vt:i4>5</vt:i4>
      </vt:variant>
      <vt:variant>
        <vt:lpwstr>23法學大意測驗題庫02.docx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-24132662</vt:i4>
      </vt:variant>
      <vt:variant>
        <vt:i4>6</vt:i4>
      </vt:variant>
      <vt:variant>
        <vt:i4>0</vt:i4>
      </vt:variant>
      <vt:variant>
        <vt:i4>5</vt:i4>
      </vt:variant>
      <vt:variant>
        <vt:lpwstr>23法學大意測驗題庫02.htm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法學大意測驗題庫彙編02~100-new年</dc:title>
  <dc:creator>S-link 電子六法-黃婉玲</dc:creator>
  <cp:lastModifiedBy>Anita</cp:lastModifiedBy>
  <cp:revision>14</cp:revision>
  <cp:lastPrinted>1900-12-31T16:00:00Z</cp:lastPrinted>
  <dcterms:created xsi:type="dcterms:W3CDTF">2014-09-09T11:56:00Z</dcterms:created>
  <dcterms:modified xsi:type="dcterms:W3CDTF">2016-01-29T06:47:00Z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