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A4EE5" w:rsidRDefault="003A4EE5" w:rsidP="003A4EE5">
      <w:pPr>
        <w:adjustRightInd w:val="0"/>
        <w:snapToGrid w:val="0"/>
        <w:ind w:rightChars="8" w:right="16" w:firstLineChars="2880" w:firstLine="5760"/>
        <w:jc w:val="right"/>
        <w:rPr>
          <w:rFonts w:ascii="新細明體" w:cs="新細明體"/>
          <w:color w:val="7F7F7F"/>
          <w:kern w:val="0"/>
          <w:sz w:val="18"/>
          <w:szCs w:val="20"/>
          <w:lang w:val="zh-TW"/>
        </w:rPr>
      </w:pPr>
      <w:r>
        <w:rPr>
          <w:rFonts w:ascii="Arial Unicode MS" w:hAnsi="Arial Unicode MS"/>
          <w:noProof/>
        </w:rPr>
        <w:drawing>
          <wp:inline distT="0" distB="0" distL="0" distR="0">
            <wp:extent cx="533400" cy="485140"/>
            <wp:effectExtent l="0" t="0" r="0" b="0"/>
            <wp:docPr id="2" name="圖片 2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4EE5" w:rsidRPr="00A87DF3" w:rsidRDefault="003A4EE5" w:rsidP="003A4EE5">
      <w:pPr>
        <w:adjustRightInd w:val="0"/>
        <w:snapToGrid w:val="0"/>
        <w:ind w:rightChars="8" w:right="16" w:firstLineChars="2880" w:firstLine="5184"/>
        <w:jc w:val="right"/>
        <w:rPr>
          <w:color w:val="7F7F7F"/>
          <w:sz w:val="18"/>
          <w:szCs w:val="20"/>
        </w:rPr>
      </w:pPr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【</w:t>
      </w:r>
      <w:hyperlink r:id="rId9" w:tgtFrame="_blank" w:history="1">
        <w:r w:rsidRPr="00367800">
          <w:rPr>
            <w:rStyle w:val="a4"/>
            <w:rFonts w:hint="eastAsia"/>
            <w:color w:val="7F7F7F"/>
            <w:sz w:val="18"/>
            <w:szCs w:val="18"/>
          </w:rPr>
          <w:t>更新</w:t>
        </w:r>
      </w:hyperlink>
      <w:r w:rsidRPr="002F7B37">
        <w:rPr>
          <w:rFonts w:ascii="新細明體" w:cs="新細明體" w:hint="eastAsia"/>
          <w:color w:val="7F7F7F"/>
          <w:kern w:val="0"/>
          <w:sz w:val="18"/>
          <w:szCs w:val="20"/>
          <w:lang w:val="zh-TW"/>
        </w:rPr>
        <w:t>】</w:t>
      </w:r>
      <w:r w:rsidR="00BE7E1B">
        <w:rPr>
          <w:rFonts w:ascii="Arial Unicode MS" w:hAnsi="Arial Unicode MS"/>
          <w:color w:val="7F7F7F"/>
          <w:sz w:val="18"/>
          <w:szCs w:val="20"/>
        </w:rPr>
        <w:t>2016/5/2</w:t>
      </w:r>
      <w:bookmarkStart w:id="0" w:name="_GoBack"/>
      <w:bookmarkEnd w:id="0"/>
      <w:r w:rsidRPr="00B163AF">
        <w:rPr>
          <w:rFonts w:hint="eastAsia"/>
          <w:color w:val="7F7F7F"/>
          <w:sz w:val="18"/>
          <w:szCs w:val="20"/>
          <w:lang w:val="zh-TW"/>
        </w:rPr>
        <w:t>【</w:t>
      </w:r>
      <w:hyperlink r:id="rId10" w:history="1">
        <w:r w:rsidRPr="00BD39E7">
          <w:rPr>
            <w:rStyle w:val="a4"/>
            <w:rFonts w:ascii="Times New Roman" w:hAnsi="Times New Roman" w:hint="eastAsia"/>
            <w:color w:val="5F5F5F"/>
            <w:sz w:val="18"/>
            <w:szCs w:val="20"/>
            <w:u w:val="none"/>
          </w:rPr>
          <w:t>編輯著作權者</w:t>
        </w:r>
      </w:hyperlink>
      <w:r w:rsidRPr="00B163AF">
        <w:rPr>
          <w:rFonts w:hint="eastAsia"/>
          <w:color w:val="7F7F7F"/>
          <w:sz w:val="18"/>
          <w:szCs w:val="20"/>
          <w:lang w:val="zh-TW"/>
        </w:rPr>
        <w:t>】</w:t>
      </w:r>
      <w:hyperlink r:id="rId11" w:tgtFrame="_blank" w:history="1">
        <w:r w:rsidRPr="00B163AF">
          <w:rPr>
            <w:rStyle w:val="a4"/>
            <w:color w:val="7F7F7F"/>
            <w:sz w:val="18"/>
            <w:szCs w:val="20"/>
          </w:rPr>
          <w:t>黃婉玲</w:t>
        </w:r>
      </w:hyperlink>
    </w:p>
    <w:p w:rsidR="003A4EE5" w:rsidRPr="00B60395" w:rsidRDefault="003A4EE5" w:rsidP="003A4EE5">
      <w:pPr>
        <w:ind w:leftChars="50" w:left="100" w:rightChars="-16" w:right="-32" w:firstLineChars="2750" w:firstLine="4950"/>
        <w:jc w:val="right"/>
        <w:rPr>
          <w:color w:val="808000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檢視</w:t>
      </w:r>
      <w:r>
        <w:rPr>
          <w:rFonts w:hint="eastAsia"/>
          <w:color w:val="808000"/>
          <w:sz w:val="18"/>
          <w:szCs w:val="20"/>
        </w:rPr>
        <w:t>--&gt;</w:t>
      </w:r>
      <w:r>
        <w:rPr>
          <w:rFonts w:hint="eastAsia"/>
          <w:color w:val="808000"/>
          <w:sz w:val="18"/>
          <w:szCs w:val="20"/>
        </w:rPr>
        <w:t>文件引導模式</w:t>
      </w:r>
      <w:r>
        <w:rPr>
          <w:rFonts w:hint="eastAsia"/>
          <w:color w:val="808000"/>
          <w:sz w:val="18"/>
          <w:szCs w:val="20"/>
        </w:rPr>
        <w:t>/</w:t>
      </w:r>
      <w:hyperlink r:id="rId12" w:history="1">
        <w:r w:rsidRPr="00E4710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功能窗</w:t>
        </w:r>
        <w:r w:rsidRPr="00E47103">
          <w:rPr>
            <w:rStyle w:val="a4"/>
            <w:rFonts w:ascii="Times New Roman" w:hAnsi="Times New Roman"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3A4EE5" w:rsidRPr="00407171" w:rsidRDefault="003A4EE5" w:rsidP="003A4EE5">
      <w:pPr>
        <w:ind w:leftChars="50" w:left="100" w:rightChars="-16" w:right="-32" w:firstLineChars="13" w:firstLine="36"/>
        <w:jc w:val="center"/>
        <w:rPr>
          <w:rFonts w:ascii="Arial Unicode MS" w:hAnsi="Arial Unicode MS"/>
          <w:color w:val="7F7F7F"/>
          <w:sz w:val="28"/>
          <w:szCs w:val="28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3" w:history="1"/>
    </w:p>
    <w:p w:rsidR="00FB17E5" w:rsidRDefault="004839E6" w:rsidP="004839E6">
      <w:pPr>
        <w:ind w:left="142"/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1" w:name="_Hlt55555100"/>
      <w:bookmarkEnd w:id="1"/>
      <w:r w:rsidRPr="00C1479D">
        <w:rPr>
          <w:rFonts w:hint="eastAsia"/>
          <w:color w:val="FFFFFF"/>
        </w:rPr>
        <w:t>《</w:t>
      </w:r>
      <w:r w:rsidRPr="004839E6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4839E6">
        <w:rPr>
          <w:rFonts w:ascii="Arial Unicode MS" w:eastAsia="標楷體" w:hAnsi="Arial Unicode MS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民法</w:t>
      </w:r>
      <w:r w:rsidRPr="004839E6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測驗題庫彙編</w:t>
      </w:r>
      <w:r w:rsidRPr="004839E6">
        <w:rPr>
          <w:rFonts w:ascii="Arial Unicode MS" w:eastAsia="標楷體" w:hAnsi="Arial Unicode MS" w:hint="eastAsi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bookmarkStart w:id="2" w:name="_Hlt276378906"/>
      <w:bookmarkEnd w:id="2"/>
      <w:r w:rsidRPr="004839E6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="00CB244F" w:rsidRPr="00CB244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100-104</w:t>
      </w:r>
      <w:r w:rsidR="00CB244F" w:rsidRPr="00CB244F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CB244F" w:rsidRPr="00CB244F">
        <w:rPr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CB244F" w:rsidRPr="00CB244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CB244F">
        <w:rPr>
          <w:rFonts w:ascii="Arial Unicode MS" w:hAnsi="Arial Unicode MS" w:hint="eastAsia"/>
          <w:color w:val="990000"/>
          <w:sz w:val="28"/>
          <w:szCs w:val="28"/>
        </w:rPr>
        <w:t>64</w:t>
      </w:r>
      <w:r w:rsidR="00CB244F" w:rsidRPr="00CB244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單元</w:t>
      </w:r>
      <w:r w:rsidR="00CB244F" w:rsidRPr="00CB244F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&amp;</w:t>
      </w:r>
      <w:r w:rsidR="00CB244F" w:rsidRPr="00CB244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CB244F" w:rsidRPr="00C1479D">
        <w:rPr>
          <w:rFonts w:ascii="Arial Unicode MS" w:hAnsi="Arial Unicode MS" w:cs="標楷體" w:hint="eastAsia"/>
          <w:color w:val="990000"/>
          <w:sz w:val="28"/>
          <w:szCs w:val="28"/>
        </w:rPr>
        <w:t>1,</w:t>
      </w:r>
      <w:r w:rsidR="00CB244F">
        <w:rPr>
          <w:rFonts w:ascii="Arial Unicode MS" w:hAnsi="Arial Unicode MS" w:cs="標楷體" w:hint="eastAsia"/>
          <w:color w:val="990000"/>
          <w:sz w:val="28"/>
          <w:szCs w:val="28"/>
        </w:rPr>
        <w:t>700</w:t>
      </w:r>
      <w:r w:rsidR="00CB244F" w:rsidRPr="00CB244F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CB244F" w:rsidRPr="00CB244F"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BE7E1B" w:rsidRPr="00BF0977" w:rsidRDefault="00BE7E1B" w:rsidP="00BE7E1B">
      <w:pPr>
        <w:ind w:left="142"/>
        <w:jc w:val="center"/>
        <w:rPr>
          <w:rFonts w:ascii="Arial Unicode MS" w:hAnsi="Arial Unicode MS"/>
          <w:sz w:val="18"/>
        </w:rPr>
      </w:pPr>
      <w:bookmarkStart w:id="3" w:name="_Hlt204857015"/>
      <w:bookmarkStart w:id="4" w:name="_Hlt204857016"/>
      <w:r w:rsidRPr="00BE7E1B">
        <w:rPr>
          <w:rFonts w:ascii="Arial Unicode MS" w:eastAsia="標楷體" w:hAnsi="Arial Unicode MS" w:hint="eastAsia"/>
          <w:sz w:val="18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4" w:history="1">
        <w:r w:rsidRPr="00AA7AC3">
          <w:rPr>
            <w:rStyle w:val="a4"/>
            <w:rFonts w:ascii="Arial Unicode MS" w:hAnsi="Arial Unicode MS" w:hint="eastAsia"/>
            <w:sz w:val="18"/>
          </w:rPr>
          <w:t>0</w:t>
        </w:r>
        <w:r>
          <w:rPr>
            <w:rStyle w:val="a4"/>
            <w:rFonts w:ascii="Arial Unicode MS" w:hAnsi="Arial Unicode MS" w:hint="eastAsia"/>
            <w:sz w:val="18"/>
          </w:rPr>
          <w:t>3</w:t>
        </w:r>
        <w:r w:rsidRPr="00AA7AC3">
          <w:rPr>
            <w:rStyle w:val="a4"/>
            <w:rFonts w:ascii="Arial Unicode MS" w:hAnsi="Arial Unicode MS" w:hint="eastAsia"/>
            <w:sz w:val="18"/>
          </w:rPr>
          <w:t>(10</w:t>
        </w:r>
        <w:r w:rsidRPr="00AA7AC3">
          <w:rPr>
            <w:rStyle w:val="a4"/>
            <w:rFonts w:ascii="Arial Unicode MS" w:hAnsi="Arial Unicode MS" w:hint="eastAsia"/>
            <w:sz w:val="18"/>
          </w:rPr>
          <w:t>5</w:t>
        </w:r>
        <w:r w:rsidRPr="00AA7AC3">
          <w:rPr>
            <w:rStyle w:val="a4"/>
            <w:rFonts w:ascii="Arial Unicode MS" w:hAnsi="Arial Unicode MS" w:hint="eastAsia"/>
            <w:sz w:val="18"/>
          </w:rPr>
          <w:t>~</w:t>
        </w:r>
        <w:r w:rsidRPr="00AA7AC3">
          <w:rPr>
            <w:rStyle w:val="a4"/>
            <w:rFonts w:ascii="Arial Unicode MS" w:hAnsi="Arial Unicode MS" w:hint="eastAsia"/>
            <w:sz w:val="18"/>
          </w:rPr>
          <w:t>n</w:t>
        </w:r>
        <w:r w:rsidRPr="00AA7AC3">
          <w:rPr>
            <w:rStyle w:val="a4"/>
            <w:rFonts w:ascii="Arial Unicode MS" w:hAnsi="Arial Unicode MS" w:hint="eastAsia"/>
            <w:sz w:val="18"/>
          </w:rPr>
          <w:t>e</w:t>
        </w:r>
        <w:r w:rsidRPr="00AA7AC3">
          <w:rPr>
            <w:rStyle w:val="a4"/>
            <w:rFonts w:ascii="Arial Unicode MS" w:hAnsi="Arial Unicode MS" w:hint="eastAsia"/>
            <w:sz w:val="18"/>
          </w:rPr>
          <w:t>w</w:t>
        </w:r>
        <w:r w:rsidRPr="00AA7AC3">
          <w:rPr>
            <w:rStyle w:val="a4"/>
            <w:rFonts w:ascii="Arial Unicode MS" w:hAnsi="Arial Unicode MS" w:hint="eastAsia"/>
            <w:sz w:val="18"/>
          </w:rPr>
          <w:t>年</w:t>
        </w:r>
        <w:r w:rsidRPr="00AA7AC3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BF0977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5" w:history="1">
        <w:r w:rsidRPr="00BF0977">
          <w:rPr>
            <w:rStyle w:val="a4"/>
            <w:rFonts w:ascii="Arial Unicode MS" w:hAnsi="Arial Unicode MS" w:hint="eastAsia"/>
            <w:sz w:val="18"/>
          </w:rPr>
          <w:t>01(9</w:t>
        </w:r>
        <w:r w:rsidRPr="00BF0977">
          <w:rPr>
            <w:rStyle w:val="a4"/>
            <w:rFonts w:ascii="Arial Unicode MS" w:hAnsi="Arial Unicode MS" w:hint="eastAsia"/>
            <w:sz w:val="18"/>
          </w:rPr>
          <w:t>9</w:t>
        </w:r>
        <w:r w:rsidRPr="00BF0977">
          <w:rPr>
            <w:rStyle w:val="a4"/>
            <w:rFonts w:ascii="Arial Unicode MS" w:hAnsi="Arial Unicode MS" w:hint="eastAsia"/>
            <w:sz w:val="18"/>
          </w:rPr>
          <w:t>~</w:t>
        </w:r>
        <w:r w:rsidRPr="00BF0977">
          <w:rPr>
            <w:rStyle w:val="a4"/>
            <w:rFonts w:ascii="Arial Unicode MS" w:hAnsi="Arial Unicode MS" w:hint="eastAsia"/>
            <w:sz w:val="18"/>
          </w:rPr>
          <w:t>9</w:t>
        </w:r>
        <w:r w:rsidRPr="00BF0977">
          <w:rPr>
            <w:rStyle w:val="a4"/>
            <w:rFonts w:ascii="Arial Unicode MS" w:hAnsi="Arial Unicode MS" w:hint="eastAsia"/>
            <w:sz w:val="18"/>
          </w:rPr>
          <w:t>1</w:t>
        </w:r>
        <w:r w:rsidRPr="00BF0977">
          <w:rPr>
            <w:rStyle w:val="a4"/>
            <w:rFonts w:ascii="Arial Unicode MS" w:hAnsi="Arial Unicode MS" w:hint="eastAsia"/>
            <w:sz w:val="18"/>
          </w:rPr>
          <w:t>年</w:t>
        </w:r>
        <w:r w:rsidRPr="00BF0977">
          <w:rPr>
            <w:rStyle w:val="a4"/>
            <w:rFonts w:ascii="Arial Unicode MS" w:hAnsi="Arial Unicode MS" w:hint="eastAsia"/>
            <w:sz w:val="18"/>
          </w:rPr>
          <w:t>)</w:t>
        </w:r>
      </w:hyperlink>
      <w:r w:rsidRPr="00BF0977">
        <w:rPr>
          <w:rFonts w:ascii="Arial Unicode MS" w:hAnsi="Arial Unicode MS" w:hint="eastAsia"/>
          <w:color w:val="5F5F5F"/>
          <w:sz w:val="18"/>
        </w:rPr>
        <w:t xml:space="preserve"> 72</w:t>
      </w:r>
      <w:r w:rsidRPr="00BF0977">
        <w:rPr>
          <w:rFonts w:ascii="Arial Unicode MS" w:hAnsi="Arial Unicode MS" w:hint="eastAsia"/>
          <w:color w:val="5F5F5F"/>
          <w:sz w:val="18"/>
        </w:rPr>
        <w:t>單元</w:t>
      </w:r>
      <w:r w:rsidRPr="00BF0977">
        <w:rPr>
          <w:rFonts w:ascii="Arial Unicode MS" w:hAnsi="Arial Unicode MS" w:hint="eastAsia"/>
          <w:color w:val="5F5F5F"/>
          <w:sz w:val="18"/>
        </w:rPr>
        <w:t xml:space="preserve"> &amp; 2,050</w:t>
      </w:r>
      <w:r w:rsidRPr="00BF0977">
        <w:rPr>
          <w:rFonts w:ascii="Arial Unicode MS" w:hAnsi="Arial Unicode MS" w:hint="eastAsia"/>
          <w:color w:val="5F5F5F"/>
          <w:sz w:val="18"/>
        </w:rPr>
        <w:t>題</w:t>
      </w:r>
    </w:p>
    <w:p w:rsidR="00BE7E1B" w:rsidRPr="00DB2E78" w:rsidRDefault="00BE7E1B" w:rsidP="00BE7E1B">
      <w:pPr>
        <w:ind w:left="142"/>
        <w:jc w:val="center"/>
        <w:rPr>
          <w:rFonts w:ascii="Arial Unicode MS" w:hAnsi="Arial Unicode MS"/>
          <w:sz w:val="18"/>
        </w:rPr>
      </w:pPr>
      <w:r w:rsidRPr="00DB2E78">
        <w:rPr>
          <w:rFonts w:ascii="Arial Unicode MS" w:eastAsia="標楷體" w:hAnsi="Arial Unicode MS" w:hint="eastAsia"/>
          <w:color w:val="5F5F5F"/>
          <w:sz w:val="18"/>
          <w:szCs w:val="20"/>
        </w:rPr>
        <w:t>【</w:t>
      </w:r>
      <w:r w:rsidRPr="00DB2E78">
        <w:rPr>
          <w:rFonts w:ascii="新細明體" w:cs="新細明體" w:hint="eastAsia"/>
          <w:color w:val="5F5F5F"/>
          <w:sz w:val="18"/>
          <w:szCs w:val="20"/>
        </w:rPr>
        <w:t>科目】包</w:t>
      </w:r>
      <w:r w:rsidRPr="00DB2E78">
        <w:rPr>
          <w:rFonts w:ascii="Arial Unicode MS" w:hAnsi="Arial Unicode MS" w:cs="新細明體" w:hint="eastAsia"/>
          <w:color w:val="5F5F5F"/>
          <w:sz w:val="18"/>
          <w:szCs w:val="20"/>
        </w:rPr>
        <w:t>括</w:t>
      </w:r>
      <w:r w:rsidRPr="00DB2E78">
        <w:rPr>
          <w:rFonts w:ascii="Arial Unicode MS" w:hAnsi="Arial Unicode MS" w:hint="eastAsia"/>
          <w:color w:val="5F5F5F"/>
          <w:sz w:val="18"/>
          <w:szCs w:val="20"/>
        </w:rPr>
        <w:t>。</w:t>
      </w:r>
      <w:r w:rsidRPr="00DB2E78">
        <w:rPr>
          <w:rFonts w:ascii="Arial Unicode MS" w:hAnsi="Arial Unicode MS" w:hint="eastAsia"/>
          <w:color w:val="5F5F5F"/>
          <w:sz w:val="18"/>
        </w:rPr>
        <w:t>a</w:t>
      </w:r>
      <w:r w:rsidRPr="00DB2E78">
        <w:rPr>
          <w:rFonts w:ascii="Arial Unicode MS" w:hAnsi="Arial Unicode MS" w:hint="eastAsia"/>
          <w:color w:val="5F5F5F"/>
          <w:sz w:val="18"/>
        </w:rPr>
        <w:t>另有</w:t>
      </w:r>
      <w:hyperlink r:id="rId16" w:history="1">
        <w:r w:rsidRPr="00DB2E78">
          <w:rPr>
            <w:rStyle w:val="a4"/>
            <w:rFonts w:hAnsi="Times New Roman" w:cs="新細明體" w:hint="eastAsia"/>
            <w:sz w:val="18"/>
            <w:szCs w:val="20"/>
          </w:rPr>
          <w:t>民法申論題庫</w:t>
        </w:r>
      </w:hyperlink>
      <w:r w:rsidRPr="00DB2E78">
        <w:rPr>
          <w:rFonts w:ascii="Arial Unicode MS" w:hAnsi="Arial Unicode MS" w:hint="eastAsia"/>
          <w:color w:val="5F5F5F"/>
          <w:sz w:val="18"/>
          <w:szCs w:val="20"/>
        </w:rPr>
        <w:t>。</w:t>
      </w:r>
      <w:hyperlink r:id="rId17" w:history="1">
        <w:r w:rsidRPr="00DB2E78">
          <w:rPr>
            <w:rStyle w:val="a4"/>
            <w:rFonts w:ascii="Arial Unicode MS" w:hAnsi="Arial Unicode MS" w:hint="eastAsia"/>
            <w:sz w:val="18"/>
            <w:szCs w:val="20"/>
          </w:rPr>
          <w:t>民法概要申論題庫</w:t>
        </w:r>
      </w:hyperlink>
    </w:p>
    <w:p w:rsidR="00BE7E1B" w:rsidRDefault="00BE7E1B" w:rsidP="00BE7E1B">
      <w:pPr>
        <w:ind w:left="142"/>
        <w:jc w:val="center"/>
        <w:rPr>
          <w:rStyle w:val="a4"/>
          <w:rFonts w:eastAsia="標楷體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E0925">
        <w:rPr>
          <w:rFonts w:ascii="新細明體" w:hAnsi="新細明體" w:hint="eastAsia"/>
          <w:sz w:val="18"/>
        </w:rPr>
        <w:t>【</w:t>
      </w:r>
      <w:r w:rsidRPr="005E0925">
        <w:rPr>
          <w:rFonts w:ascii="Arial Unicode MS" w:hAnsi="Arial Unicode MS" w:cs="新細明體" w:hint="eastAsia"/>
          <w:szCs w:val="20"/>
        </w:rPr>
        <w:t>其他</w:t>
      </w:r>
      <w:r w:rsidRPr="009E2565">
        <w:rPr>
          <w:rFonts w:ascii="Arial Unicode MS" w:hAnsi="Arial Unicode MS" w:cs="新細明體" w:hint="eastAsia"/>
          <w:szCs w:val="20"/>
        </w:rPr>
        <w:t>科目】</w:t>
      </w:r>
      <w:r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hyperlink r:id="rId18" w:anchor="02民法測驗題庫" w:history="1">
        <w:r>
          <w:rPr>
            <w:rStyle w:val="a4"/>
            <w:rFonts w:ascii="Arial Unicode MS" w:hAnsi="Arial Unicode MS" w:hint="eastAsia"/>
            <w:sz w:val="22"/>
          </w:rPr>
          <w:t>S-l</w:t>
        </w:r>
        <w:r w:rsidRPr="00177F8F">
          <w:rPr>
            <w:rStyle w:val="a4"/>
            <w:rFonts w:ascii="Arial Unicode MS" w:hAnsi="Arial Unicode MS" w:hint="eastAsia"/>
            <w:sz w:val="22"/>
          </w:rPr>
          <w:t>ink123</w:t>
        </w:r>
        <w:r w:rsidRPr="00BE7E1B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</w:t>
        </w:r>
        <w:r w:rsidRPr="00BE7E1B">
          <w:rPr>
            <w:rStyle w:val="a4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索引</w:t>
        </w:r>
      </w:hyperlink>
      <w:r w:rsidRPr="00BE7E1B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19" w:history="1">
        <w:r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0" w:history="1">
        <w:r w:rsidRPr="00BE7E1B">
          <w:rPr>
            <w:rStyle w:val="a4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BE7E1B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1" w:history="1">
        <w:r w:rsidRPr="00BE7E1B">
          <w:rPr>
            <w:rStyle w:val="a4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FB17E5" w:rsidRDefault="00FB17E5" w:rsidP="00BE7E1B">
      <w:pPr>
        <w:ind w:left="142"/>
        <w:jc w:val="center"/>
        <w:rPr>
          <w:rFonts w:ascii="Arial Unicode MS" w:hAnsi="Arial Unicode MS"/>
          <w:b/>
          <w:sz w:val="22"/>
          <w:szCs w:val="22"/>
        </w:rPr>
      </w:pPr>
      <w:r>
        <w:rPr>
          <w:rFonts w:ascii="Arial Unicode MS" w:hAnsi="Arial Unicode MS" w:hint="eastAsia"/>
          <w:color w:val="808000"/>
          <w:sz w:val="18"/>
          <w:szCs w:val="20"/>
        </w:rPr>
        <w:t>。</w:t>
      </w:r>
      <w:hyperlink r:id="rId22" w:history="1">
        <w:r>
          <w:rPr>
            <w:rStyle w:val="a4"/>
            <w:rFonts w:ascii="Arial Unicode MS" w:hAnsi="Arial Unicode MS" w:hint="eastAsia"/>
            <w:sz w:val="18"/>
            <w:szCs w:val="20"/>
          </w:rPr>
          <w:t>本法規全文</w:t>
        </w:r>
      </w:hyperlink>
      <w:r>
        <w:rPr>
          <w:rFonts w:ascii="Arial Unicode MS" w:hAnsi="Arial Unicode MS" w:hint="eastAsia"/>
          <w:color w:val="808000"/>
          <w:sz w:val="18"/>
          <w:szCs w:val="20"/>
        </w:rPr>
        <w:t>。</w:t>
      </w:r>
    </w:p>
    <w:p w:rsidR="004839E6" w:rsidRDefault="00206A99" w:rsidP="00206A99">
      <w:pPr>
        <w:ind w:left="142"/>
        <w:jc w:val="center"/>
        <w:rPr>
          <w:rFonts w:ascii="Arial Unicode MS" w:hAnsi="Arial Unicode MS"/>
        </w:rPr>
      </w:pPr>
      <w:r w:rsidRPr="002C3713">
        <w:rPr>
          <w:rFonts w:ascii="Arial Unicode MS" w:hAnsi="Arial Unicode MS" w:hint="eastAsia"/>
          <w:color w:val="990000"/>
          <w:szCs w:val="20"/>
        </w:rPr>
        <w:t>☆★</w:t>
      </w:r>
      <w:r w:rsidR="004839E6" w:rsidRPr="000E71F5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="004839E6" w:rsidRPr="000E71F5">
        <w:rPr>
          <w:rFonts w:ascii="Arial Unicode MS" w:hAnsi="Arial Unicode MS" w:hint="eastAsia"/>
          <w:color w:val="990000"/>
          <w:szCs w:val="20"/>
        </w:rPr>
        <w:t>,</w:t>
      </w:r>
      <w:r w:rsidR="004839E6" w:rsidRPr="000E71F5">
        <w:rPr>
          <w:rFonts w:ascii="Arial Unicode MS" w:hAnsi="Arial Unicode MS" w:hint="eastAsia"/>
          <w:color w:val="990000"/>
          <w:szCs w:val="20"/>
        </w:rPr>
        <w:t>即可顯示答案。</w:t>
      </w:r>
      <w:r w:rsidR="004839E6">
        <w:rPr>
          <w:rFonts w:ascii="Arial Unicode MS" w:hAnsi="Arial Unicode MS" w:hint="eastAsia"/>
          <w:color w:val="808000"/>
          <w:szCs w:val="20"/>
        </w:rPr>
        <w:t>&lt;&lt;</w:t>
      </w:r>
      <w:hyperlink r:id="rId23" w:history="1">
        <w:r w:rsidR="004839E6">
          <w:rPr>
            <w:rStyle w:val="a4"/>
            <w:rFonts w:ascii="Arial Unicode MS" w:hAnsi="Arial Unicode MS" w:hint="eastAsia"/>
            <w:szCs w:val="20"/>
          </w:rPr>
          <w:t>另有</w:t>
        </w:r>
        <w:bookmarkStart w:id="5" w:name="_Hlt345666007"/>
        <w:r w:rsidR="004839E6">
          <w:rPr>
            <w:rStyle w:val="a4"/>
            <w:rFonts w:ascii="Arial Unicode MS" w:hAnsi="Arial Unicode MS" w:hint="eastAsia"/>
            <w:szCs w:val="20"/>
          </w:rPr>
          <w:t>解</w:t>
        </w:r>
        <w:bookmarkStart w:id="6" w:name="_Hlt266294665"/>
        <w:bookmarkStart w:id="7" w:name="_Hlt291120975"/>
        <w:bookmarkStart w:id="8" w:name="_Hlt294965619"/>
        <w:bookmarkStart w:id="9" w:name="_Hlt298201531"/>
        <w:bookmarkStart w:id="10" w:name="_Hlt345665998"/>
        <w:bookmarkStart w:id="11" w:name="_Hlt345667060"/>
        <w:bookmarkStart w:id="12" w:name="_Hlt345667186"/>
        <w:bookmarkEnd w:id="3"/>
        <w:bookmarkEnd w:id="4"/>
        <w:bookmarkEnd w:id="5"/>
        <w:r w:rsidR="004839E6">
          <w:rPr>
            <w:rStyle w:val="a4"/>
            <w:rFonts w:ascii="Arial Unicode MS" w:hAnsi="Arial Unicode MS" w:hint="eastAsia"/>
            <w:szCs w:val="20"/>
          </w:rPr>
          <w:t>答</w:t>
        </w:r>
        <w:bookmarkStart w:id="13" w:name="_Hlt211590902"/>
        <w:bookmarkStart w:id="14" w:name="_Hlt276722040"/>
        <w:bookmarkStart w:id="15" w:name="_Hlt276722041"/>
        <w:bookmarkStart w:id="16" w:name="_Hlt294987797"/>
        <w:bookmarkStart w:id="17" w:name="_Hlt298201520"/>
        <w:bookmarkStart w:id="18" w:name="_Hlt332219091"/>
        <w:bookmarkStart w:id="19" w:name="_Hlt345667031"/>
        <w:bookmarkStart w:id="20" w:name="_Hlt345667174"/>
        <w:bookmarkStart w:id="21" w:name="_Hlt345667177"/>
        <w:bookmarkStart w:id="22" w:name="_Hlt345667179"/>
        <w:bookmarkStart w:id="23" w:name="_Hlt204872588"/>
        <w:bookmarkEnd w:id="6"/>
        <w:bookmarkEnd w:id="7"/>
        <w:bookmarkEnd w:id="8"/>
        <w:bookmarkEnd w:id="9"/>
        <w:bookmarkEnd w:id="10"/>
        <w:bookmarkEnd w:id="11"/>
        <w:bookmarkEnd w:id="12"/>
        <w:r w:rsidR="004839E6">
          <w:rPr>
            <w:rStyle w:val="a4"/>
            <w:rFonts w:ascii="Arial Unicode MS" w:hAnsi="Arial Unicode MS" w:hint="eastAsia"/>
            <w:szCs w:val="20"/>
          </w:rPr>
          <w:t>全</w:t>
        </w:r>
        <w:bookmarkStart w:id="24" w:name="_Hlt291121071"/>
        <w:bookmarkStart w:id="25" w:name="_Hlt291121072"/>
        <w:bookmarkStart w:id="26" w:name="_Hlt297980320"/>
        <w:bookmarkStart w:id="27" w:name="_Hlt297980321"/>
        <w:bookmarkStart w:id="28" w:name="_Hlt298207782"/>
        <w:bookmarkStart w:id="29" w:name="_Hlt209533422"/>
        <w:bookmarkStart w:id="30" w:name="_Hlt234771789"/>
        <w:bookmarkStart w:id="31" w:name="_Hlt234771790"/>
        <w:bookmarkStart w:id="32" w:name="_Hlt250820482"/>
        <w:bookmarkEnd w:id="13"/>
        <w:bookmarkEnd w:id="14"/>
        <w:bookmarkEnd w:id="15"/>
        <w:bookmarkEnd w:id="16"/>
        <w:bookmarkEnd w:id="17"/>
        <w:bookmarkEnd w:id="18"/>
        <w:bookmarkEnd w:id="19"/>
        <w:bookmarkEnd w:id="20"/>
        <w:bookmarkEnd w:id="21"/>
        <w:bookmarkEnd w:id="22"/>
        <w:r w:rsidR="004839E6">
          <w:rPr>
            <w:rStyle w:val="a4"/>
            <w:rFonts w:ascii="Arial Unicode MS" w:hAnsi="Arial Unicode MS" w:hint="eastAsia"/>
            <w:szCs w:val="20"/>
          </w:rPr>
          <w:t>部</w:t>
        </w:r>
        <w:bookmarkStart w:id="33" w:name="_Hlt207875400"/>
        <w:bookmarkStart w:id="34" w:name="_Hlt207875401"/>
        <w:bookmarkStart w:id="35" w:name="_Hlt286527692"/>
        <w:bookmarkStart w:id="36" w:name="_Hlt286527693"/>
        <w:bookmarkStart w:id="37" w:name="_Hlt294965640"/>
        <w:bookmarkStart w:id="38" w:name="_Hlt294965641"/>
        <w:bookmarkStart w:id="39" w:name="_Hlt298201473"/>
        <w:bookmarkEnd w:id="24"/>
        <w:bookmarkEnd w:id="25"/>
        <w:bookmarkEnd w:id="26"/>
        <w:bookmarkEnd w:id="27"/>
        <w:bookmarkEnd w:id="28"/>
        <w:bookmarkEnd w:id="29"/>
        <w:bookmarkEnd w:id="30"/>
        <w:bookmarkEnd w:id="31"/>
        <w:bookmarkEnd w:id="32"/>
        <w:r w:rsidR="004839E6">
          <w:rPr>
            <w:rStyle w:val="a4"/>
            <w:rFonts w:ascii="Arial Unicode MS" w:hAnsi="Arial Unicode MS" w:hint="eastAsia"/>
            <w:szCs w:val="20"/>
          </w:rPr>
          <w:t>顯</w:t>
        </w:r>
        <w:bookmarkStart w:id="40" w:name="_Hlt204856718"/>
        <w:bookmarkStart w:id="41" w:name="_Hlt234673722"/>
        <w:bookmarkEnd w:id="23"/>
        <w:bookmarkEnd w:id="33"/>
        <w:bookmarkEnd w:id="34"/>
        <w:bookmarkEnd w:id="35"/>
        <w:bookmarkEnd w:id="36"/>
        <w:bookmarkEnd w:id="37"/>
        <w:bookmarkEnd w:id="38"/>
        <w:bookmarkEnd w:id="39"/>
        <w:r w:rsidR="004839E6">
          <w:rPr>
            <w:rStyle w:val="a4"/>
            <w:rFonts w:ascii="Arial Unicode MS" w:hAnsi="Arial Unicode MS" w:hint="eastAsia"/>
            <w:szCs w:val="20"/>
          </w:rPr>
          <w:t>示</w:t>
        </w:r>
        <w:bookmarkEnd w:id="40"/>
        <w:bookmarkEnd w:id="41"/>
        <w:r w:rsidR="004839E6">
          <w:rPr>
            <w:rStyle w:val="a4"/>
            <w:rFonts w:ascii="Arial Unicode MS" w:hAnsi="Arial Unicode MS" w:hint="eastAsia"/>
            <w:szCs w:val="20"/>
          </w:rPr>
          <w:t>檔</w:t>
        </w:r>
      </w:hyperlink>
      <w:r w:rsidR="004839E6">
        <w:rPr>
          <w:rFonts w:ascii="Arial Unicode MS" w:hAnsi="Arial Unicode MS" w:hint="eastAsia"/>
          <w:color w:val="808000"/>
          <w:szCs w:val="20"/>
        </w:rPr>
        <w:t>&gt;&gt;</w:t>
      </w:r>
    </w:p>
    <w:tbl>
      <w:tblPr>
        <w:tblW w:w="10349" w:type="dxa"/>
        <w:tblInd w:w="-256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4254"/>
        <w:gridCol w:w="5529"/>
      </w:tblGrid>
      <w:tr w:rsidR="004839E6" w:rsidRPr="004839E6" w:rsidTr="00206A99">
        <w:trPr>
          <w:cantSplit/>
          <w:trHeight w:val="310"/>
        </w:trPr>
        <w:tc>
          <w:tcPr>
            <w:tcW w:w="10349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</w:tcPr>
          <w:p w:rsidR="004839E6" w:rsidRPr="004839E6" w:rsidRDefault="00CB244F" w:rsidP="00A60940">
            <w:pPr>
              <w:ind w:leftChars="-11" w:left="-22"/>
              <w:jc w:val="center"/>
              <w:rPr>
                <w:rFonts w:ascii="Arial Unicode MS" w:eastAsia="標楷體" w:hAnsi="Arial Unicode MS"/>
                <w:b/>
                <w:bCs/>
                <w:w w:val="150"/>
                <w:sz w:val="18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bookmarkStart w:id="42" w:name="top"/>
            <w:bookmarkEnd w:id="42"/>
            <w:r>
              <w:rPr>
                <w:rFonts w:ascii="Arial Unicode MS" w:hAnsi="Arial Unicode MS" w:hint="eastAsia"/>
                <w:sz w:val="18"/>
              </w:rPr>
              <w:t>。。</w:t>
            </w:r>
            <w:r w:rsidRPr="0019570D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>
              <w:rPr>
                <w:rFonts w:ascii="Arial Unicode MS" w:hAnsi="Arial Unicode MS" w:hint="eastAsia"/>
                <w:sz w:val="18"/>
              </w:rPr>
              <w:t>。。</w:t>
            </w:r>
            <w:hyperlink w:anchor="_104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(12-315)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3年(2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(11-315)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2年(1-25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(15-390)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1年(2-0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(10-265)</w:t>
            </w:r>
            <w:r>
              <w:rPr>
                <w:rFonts w:ascii="Arial Unicode MS" w:hAnsi="Arial Unicode MS" w:hint="eastAsia"/>
                <w:sz w:val="18"/>
              </w:rPr>
              <w:t>。</w:t>
            </w:r>
            <w:hyperlink w:anchor="_100年(2-50)" w:history="1">
              <w:r>
                <w:rPr>
                  <w:rStyle w:val="a4"/>
                  <w:rFonts w:ascii="Arial Unicode MS" w:hAnsi="Arial Unicode MS" w:hint="eastAsia"/>
                  <w:sz w:val="18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 w:val="18"/>
                </w:rPr>
                <w:t>年</w:t>
              </w:r>
            </w:hyperlink>
            <w:r>
              <w:rPr>
                <w:rFonts w:ascii="Arial Unicode MS" w:hAnsi="Arial Unicode MS" w:hint="eastAsia"/>
                <w:sz w:val="18"/>
              </w:rPr>
              <w:t>(16-415)</w:t>
            </w:r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single" w:sz="8" w:space="0" w:color="C00000"/>
            </w:tcBorders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43" w:name="a01"/>
            <w:bookmarkEnd w:id="43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single" w:sz="8" w:space="0" w:color="C00000"/>
            </w:tcBorders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b/>
                <w:szCs w:val="20"/>
              </w:rPr>
            </w:pPr>
            <w:r>
              <w:rPr>
                <w:rFonts w:ascii="Arial Unicode MS" w:hAnsi="Arial Unicode MS"/>
                <w:szCs w:val="20"/>
              </w:rPr>
              <w:t>特種考試交通事業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bookmarkStart w:id="44" w:name="_Hlt247733203"/>
            <w:bookmarkStart w:id="45" w:name="_Hlt247013613"/>
            <w:bookmarkEnd w:id="44"/>
            <w:r>
              <w:rPr>
                <w:rFonts w:ascii="Arial Unicode MS" w:hAnsi="Arial Unicode MS" w:hint="eastAsia"/>
                <w:szCs w:val="20"/>
              </w:rPr>
              <w:t>~</w:t>
            </w:r>
            <w:r>
              <w:rPr>
                <w:rFonts w:ascii="Arial Unicode MS" w:hAnsi="Arial Unicode MS" w:hint="eastAsia"/>
                <w:b/>
                <w:szCs w:val="20"/>
              </w:rPr>
              <w:t>鐵路</w:t>
            </w:r>
            <w:r>
              <w:rPr>
                <w:rFonts w:ascii="Arial Unicode MS" w:hAnsi="Arial Unicode MS" w:hint="eastAsia"/>
                <w:szCs w:val="20"/>
              </w:rPr>
              <w:t>人員。</w:t>
            </w:r>
            <w:r w:rsidRPr="00562BA3">
              <w:rPr>
                <w:rFonts w:ascii="Arial Unicode MS" w:hAnsi="Arial Unicode MS"/>
                <w:szCs w:val="20"/>
              </w:rPr>
              <w:t>運輸營業</w:t>
            </w:r>
          </w:p>
          <w:p w:rsidR="00F8072E" w:rsidRPr="0077041F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F2B4C">
              <w:rPr>
                <w:rFonts w:ascii="Arial Unicode MS" w:hAnsi="Arial Unicode MS" w:hint="eastAsia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01</w:t>
            </w:r>
            <w:hyperlink r:id="rId24" w:anchor="a3b6c1運輸營業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高</w:t>
              </w:r>
              <w:bookmarkStart w:id="46" w:name="_Hlt247013448"/>
              <w:bookmarkStart w:id="47" w:name="_Hlt247013468"/>
              <w:bookmarkStart w:id="48" w:name="_Hlt247733105"/>
              <w:bookmarkStart w:id="49" w:name="_Hlt24773334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員</w:t>
              </w:r>
              <w:bookmarkStart w:id="50" w:name="_Hlt247733169"/>
              <w:bookmarkStart w:id="51" w:name="_Hlt247733238"/>
              <w:bookmarkStart w:id="52" w:name="_Hlt247733356"/>
              <w:bookmarkEnd w:id="46"/>
              <w:bookmarkEnd w:id="47"/>
              <w:bookmarkEnd w:id="48"/>
              <w:bookmarkEnd w:id="4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三</w:t>
              </w:r>
              <w:bookmarkEnd w:id="50"/>
              <w:bookmarkEnd w:id="51"/>
              <w:bookmarkEnd w:id="52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級</w:t>
              </w:r>
            </w:hyperlink>
            <w:bookmarkEnd w:id="45"/>
            <w:r w:rsidRPr="0077041F">
              <w:rPr>
                <w:rFonts w:ascii="Arial Unicode MS" w:hAnsi="Arial Unicode MS" w:hint="eastAsia"/>
                <w:szCs w:val="20"/>
              </w:rPr>
              <w:t>&amp;</w:t>
            </w:r>
            <w:bookmarkStart w:id="53" w:name="_Hlt247733176"/>
            <w:r w:rsidRPr="0077041F">
              <w:rPr>
                <w:rFonts w:ascii="Arial Unicode MS" w:hAnsi="Arial Unicode MS" w:hint="eastAsia"/>
                <w:szCs w:val="20"/>
              </w:rPr>
              <w:t>02</w:t>
            </w:r>
            <w:hyperlink r:id="rId25" w:anchor="a3b6c1運輸營業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員</w:t>
              </w:r>
              <w:bookmarkStart w:id="54" w:name="_Hlt247733240"/>
              <w:bookmarkStart w:id="55" w:name="_Hlt247733352"/>
              <w:bookmarkStart w:id="56" w:name="_Hlt247733709"/>
              <w:bookmarkStart w:id="57" w:name="_Hlt247013470"/>
              <w:bookmarkStart w:id="58" w:name="_Hlt247733172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級</w:t>
              </w:r>
              <w:bookmarkEnd w:id="54"/>
              <w:bookmarkEnd w:id="55"/>
              <w:bookmarkEnd w:id="56"/>
              <w:bookmarkEnd w:id="57"/>
              <w:bookmarkEnd w:id="58"/>
            </w:hyperlink>
            <w:bookmarkEnd w:id="53"/>
            <w:r w:rsidRPr="0077041F">
              <w:rPr>
                <w:rFonts w:ascii="Arial Unicode MS" w:hAnsi="Arial Unicode MS" w:hint="eastAsia"/>
                <w:szCs w:val="20"/>
              </w:rPr>
              <w:t>&amp;</w:t>
            </w:r>
            <w:bookmarkStart w:id="59" w:name="_Hlt247733825"/>
            <w:bookmarkStart w:id="60" w:name="_Hlt247013473"/>
            <w:bookmarkStart w:id="61" w:name="_Hlt247733821"/>
            <w:r w:rsidRPr="0077041F">
              <w:rPr>
                <w:rFonts w:ascii="Arial Unicode MS" w:hAnsi="Arial Unicode MS" w:hint="eastAsia"/>
                <w:szCs w:val="20"/>
              </w:rPr>
              <w:t>03</w:t>
            </w:r>
            <w:hyperlink r:id="rId26" w:anchor="a3b6c1共同科目5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佐</w:t>
              </w:r>
              <w:bookmarkStart w:id="62" w:name="_Hlt247735361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級</w:t>
              </w:r>
              <w:bookmarkEnd w:id="62"/>
            </w:hyperlink>
            <w:bookmarkEnd w:id="59"/>
            <w:bookmarkEnd w:id="60"/>
            <w:bookmarkEnd w:id="61"/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公路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~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hyperlink r:id="rId27" w:anchor="a3b6c3公路監理4" w:history="1">
              <w:r>
                <w:rPr>
                  <w:rStyle w:val="a4"/>
                  <w:rFonts w:ascii="Arial Unicode MS" w:hAnsi="Arial Unicode MS"/>
                  <w:b/>
                  <w:szCs w:val="20"/>
                </w:rPr>
                <w:t>員</w:t>
              </w:r>
              <w:bookmarkStart w:id="63" w:name="_Hlt247735410"/>
              <w:bookmarkStart w:id="64" w:name="_Hlt247735413"/>
              <w:r>
                <w:rPr>
                  <w:rStyle w:val="a4"/>
                  <w:rFonts w:ascii="Arial Unicode MS" w:hAnsi="Arial Unicode MS"/>
                  <w:b/>
                  <w:szCs w:val="20"/>
                </w:rPr>
                <w:t>級</w:t>
              </w:r>
              <w:bookmarkStart w:id="65" w:name="_Hlt247735317"/>
              <w:bookmarkEnd w:id="63"/>
              <w:bookmarkEnd w:id="64"/>
              <w:bookmarkEnd w:id="65"/>
            </w:hyperlink>
            <w:bookmarkStart w:id="66" w:name="_Hlt247735453"/>
            <w:bookmarkStart w:id="67" w:name="_Hlt247735293"/>
            <w:bookmarkEnd w:id="66"/>
            <w:bookmarkEnd w:id="67"/>
            <w:r>
              <w:rPr>
                <w:rFonts w:ascii="Arial Unicode MS" w:hAnsi="Arial Unicode MS" w:hint="eastAsia"/>
                <w:szCs w:val="20"/>
              </w:rPr>
              <w:t>。</w:t>
            </w:r>
            <w:r>
              <w:rPr>
                <w:rFonts w:ascii="Arial Unicode MS" w:hAnsi="Arial Unicode MS"/>
                <w:szCs w:val="20"/>
              </w:rPr>
              <w:t>公路監理</w:t>
            </w:r>
            <w:bookmarkStart w:id="68" w:name="_Hlt247733810"/>
            <w:bookmarkEnd w:id="68"/>
          </w:p>
        </w:tc>
        <w:tc>
          <w:tcPr>
            <w:tcW w:w="5529" w:type="dxa"/>
            <w:tcBorders>
              <w:top w:val="single" w:sz="8" w:space="0" w:color="C00000"/>
            </w:tcBorders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a（1）104年特種考試交通事業鐵路人員考試。高員三級。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3。a（1）104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rFonts w:ascii="Arial Unicode MS" w:hAnsi="Arial Unicode MS"/>
                <w:color w:val="FFFFFF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3。a（1）103年特種考試交通事業鐵路人員考試。高員三級。運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4。a（1）103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@04。a（1）102年特種考試交通事業鐵路人員考試。高員三級。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5。a（1）102年特種考試交通事業鐵路人員考試。員級。運輸營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rStyle w:val="HyperlinkChar"/>
                <w:rFonts w:ascii="Arial Unicode MS" w:hAnsi="Arial Unicode MS"/>
                <w:bCs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a（1）101年特種考試交通事業鐵路人員考試‧高員三級‧材料管理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/04‧a（1）101年特種考試交通事業鐵路人員考試‧員級‧運輸營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6‧s（1）100年特種考試交通事業鐵路人員高員三級考試‧運輸營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28" w:anchor="a0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shd w:val="clear" w:color="auto" w:fill="F3F3F3"/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69" w:name="a02"/>
            <w:bookmarkEnd w:id="6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shd w:val="clear" w:color="auto" w:fill="F3F3F3"/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</w:t>
            </w:r>
            <w:r>
              <w:rPr>
                <w:rFonts w:ascii="Arial Unicode MS" w:hAnsi="Arial Unicode MS" w:hint="eastAsia"/>
                <w:b/>
                <w:szCs w:val="20"/>
              </w:rPr>
              <w:t>普通</w:t>
            </w:r>
            <w:r>
              <w:rPr>
                <w:rFonts w:ascii="Arial Unicode MS" w:hAnsi="Arial Unicode MS" w:hint="eastAsia"/>
                <w:szCs w:val="20"/>
              </w:rPr>
              <w:t>考試。</w:t>
            </w:r>
            <w:bookmarkStart w:id="70" w:name="_Hlt247640259"/>
            <w:r w:rsidRPr="0077041F">
              <w:rPr>
                <w:rFonts w:ascii="Arial Unicode MS" w:hAnsi="Arial Unicode MS"/>
                <w:szCs w:val="20"/>
              </w:rPr>
              <w:fldChar w:fldCharType="begin"/>
            </w:r>
            <w:r w:rsidRPr="0077041F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77041F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77041F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77041F">
              <w:rPr>
                <w:rFonts w:ascii="Arial Unicode MS" w:hAnsi="Arial Unicode MS"/>
                <w:szCs w:val="20"/>
              </w:rPr>
              <w:instrText>" \l "a3b1c2</w:instrText>
            </w:r>
            <w:r w:rsidRPr="0077041F">
              <w:rPr>
                <w:rFonts w:ascii="Arial Unicode MS" w:hAnsi="Arial Unicode MS"/>
                <w:szCs w:val="20"/>
              </w:rPr>
              <w:instrText>財稅行政</w:instrText>
            </w:r>
            <w:r w:rsidRPr="0077041F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77041F">
              <w:rPr>
                <w:rFonts w:ascii="Arial Unicode MS" w:hAnsi="Arial Unicode MS"/>
                <w:szCs w:val="20"/>
              </w:rPr>
              <w:fldChar w:fldCharType="separate"/>
            </w:r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財</w:t>
            </w:r>
            <w:bookmarkStart w:id="71" w:name="_Hlt247640254"/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稅</w:t>
            </w:r>
            <w:bookmarkEnd w:id="71"/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行政</w:t>
            </w:r>
            <w:r w:rsidRPr="0077041F">
              <w:rPr>
                <w:rFonts w:ascii="Arial Unicode MS" w:hAnsi="Arial Unicode MS"/>
                <w:szCs w:val="20"/>
              </w:rPr>
              <w:fldChar w:fldCharType="end"/>
            </w:r>
            <w:bookmarkEnd w:id="70"/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29" w:anchor="a3b1c2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72" w:name="_Hlt247640293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72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529" w:type="dxa"/>
            <w:shd w:val="clear" w:color="auto" w:fill="F3F3F3"/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6。a（2）104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306。a（2）103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7。a（2）102年公務人員普通考試。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6‧a（2）101年公務人員普通考試‧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9‧s（2）100年公務人員普通考試‧財稅行政、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0" w:anchor="a0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bottom w:val="nil"/>
            </w:tcBorders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73" w:name="a03"/>
            <w:bookmarkEnd w:id="7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公務人員升官等</w:t>
            </w:r>
            <w:r>
              <w:rPr>
                <w:rFonts w:ascii="Arial Unicode MS" w:hAnsi="Arial Unicode MS" w:hint="eastAsia"/>
                <w:b/>
                <w:szCs w:val="20"/>
              </w:rPr>
              <w:t>薦任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bookmarkStart w:id="74" w:name="_Hlt310449801"/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01</w:t>
            </w:r>
            <w:hyperlink r:id="rId31" w:anchor="a3b1c6商業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75" w:name="_Hlt247692900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75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bookmarkEnd w:id="74"/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02</w:t>
            </w:r>
            <w:bookmarkStart w:id="76" w:name="_Hlt247692607"/>
            <w:r>
              <w:rPr>
                <w:rFonts w:ascii="Arial Unicode MS" w:hAnsi="Arial Unicode MS"/>
                <w:szCs w:val="20"/>
              </w:rPr>
              <w:fldChar w:fldCharType="begin"/>
            </w:r>
            <w:r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>
              <w:rPr>
                <w:rFonts w:ascii="Arial Unicode MS" w:hAnsi="Arial Unicode MS"/>
                <w:szCs w:val="20"/>
              </w:rPr>
              <w:instrText>歷年題庫彙編索引</w:instrText>
            </w:r>
            <w:r>
              <w:rPr>
                <w:rFonts w:ascii="Arial Unicode MS" w:hAnsi="Arial Unicode MS"/>
                <w:szCs w:val="20"/>
              </w:rPr>
              <w:instrText>03.docx" \l "a3b1c6</w:instrText>
            </w:r>
            <w:r>
              <w:rPr>
                <w:rFonts w:ascii="Arial Unicode MS" w:hAnsi="Arial Unicode MS"/>
                <w:szCs w:val="20"/>
              </w:rPr>
              <w:instrText>法制</w:instrText>
            </w:r>
            <w:r>
              <w:rPr>
                <w:rFonts w:ascii="Arial Unicode MS" w:hAnsi="Arial Unicode MS"/>
                <w:szCs w:val="20"/>
              </w:rPr>
              <w:instrText xml:space="preserve">" </w:instrText>
            </w:r>
            <w:r>
              <w:rPr>
                <w:rFonts w:ascii="Arial Unicode MS" w:hAnsi="Arial Unicode MS"/>
                <w:szCs w:val="20"/>
              </w:rPr>
              <w:fldChar w:fldCharType="separate"/>
            </w:r>
            <w:r>
              <w:rPr>
                <w:rStyle w:val="a4"/>
                <w:rFonts w:ascii="Arial Unicode MS" w:hAnsi="Arial Unicode MS" w:hint="eastAsia"/>
                <w:szCs w:val="20"/>
              </w:rPr>
              <w:t>法</w:t>
            </w:r>
            <w:bookmarkStart w:id="77" w:name="_Hlt247692579"/>
            <w:bookmarkStart w:id="78" w:name="_Hlt247692621"/>
            <w:r>
              <w:rPr>
                <w:rStyle w:val="a4"/>
                <w:rFonts w:ascii="Arial Unicode MS" w:hAnsi="Arial Unicode MS" w:hint="eastAsia"/>
                <w:szCs w:val="20"/>
              </w:rPr>
              <w:t>制</w:t>
            </w:r>
            <w:bookmarkEnd w:id="77"/>
            <w:bookmarkEnd w:id="78"/>
            <w:r>
              <w:rPr>
                <w:rFonts w:ascii="Arial Unicode MS" w:hAnsi="Arial Unicode MS"/>
                <w:szCs w:val="20"/>
              </w:rPr>
              <w:fldChar w:fldCharType="end"/>
            </w:r>
            <w:bookmarkEnd w:id="76"/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2" w:anchor="a3b1c6智慧財產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智慧財</w:t>
              </w:r>
              <w:bookmarkStart w:id="79" w:name="_Hlt247656343"/>
              <w:bookmarkStart w:id="80" w:name="_Hlt247692925"/>
              <w:r>
                <w:rPr>
                  <w:rStyle w:val="a4"/>
                  <w:rFonts w:ascii="Arial Unicode MS" w:hAnsi="Arial Unicode MS" w:hint="eastAsia"/>
                  <w:szCs w:val="20"/>
                </w:rPr>
                <w:t>產</w:t>
              </w:r>
              <w:bookmarkStart w:id="81" w:name="_Hlt247656301"/>
              <w:bookmarkEnd w:id="79"/>
              <w:bookmarkEnd w:id="80"/>
              <w:r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81"/>
              <w:r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>
              <w:rPr>
                <w:rFonts w:ascii="Arial Unicode MS" w:hAnsi="Arial Unicode MS" w:hint="eastAsia"/>
                <w:szCs w:val="20"/>
              </w:rPr>
              <w:t>、</w:t>
            </w:r>
            <w:hyperlink r:id="rId33" w:anchor="a3b1c6消費者保護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消費</w:t>
              </w:r>
              <w:bookmarkStart w:id="82" w:name="_Hlt247463531"/>
              <w:r>
                <w:rPr>
                  <w:rStyle w:val="a4"/>
                  <w:rFonts w:ascii="Arial Unicode MS" w:hAnsi="Arial Unicode MS" w:hint="eastAsia"/>
                  <w:szCs w:val="20"/>
                </w:rPr>
                <w:t>者</w:t>
              </w:r>
              <w:bookmarkEnd w:id="82"/>
              <w:r>
                <w:rPr>
                  <w:rStyle w:val="a4"/>
                  <w:rFonts w:ascii="Arial Unicode MS" w:hAnsi="Arial Unicode MS" w:hint="eastAsia"/>
                  <w:szCs w:val="20"/>
                </w:rPr>
                <w:t>保護</w:t>
              </w:r>
            </w:hyperlink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9。a（3）104年公務人員升官等薦任考試。法制、商業行政、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0。a（3）102年公務人員升官等薦任考試。法制、商業行政、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01&amp;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3‧a（3）100年公務人員升官等薦任考試‧法制、智慧財產行政、消費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2‧a（3）100年公務人員升官等薦任考試‧法制、智慧財產行政、消費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4" w:anchor="a0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3" w:name="a04"/>
            <w:bookmarkEnd w:id="8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562BA3">
              <w:rPr>
                <w:rFonts w:ascii="Arial Unicode MS" w:hAnsi="Arial Unicode MS" w:hint="eastAsia"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35" w:anchor="a3b1c4財稅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84" w:name="_Hlt24765327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稅</w:t>
              </w:r>
              <w:bookmarkStart w:id="85" w:name="_Hlt247653275"/>
              <w:bookmarkEnd w:id="8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85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36" w:anchor="a3b1c4商業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86" w:name="_Hlt268427010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86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a（4）（5）104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4）103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。a（4）102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5‧a（4）101年公務人員高等考試三級考試‧財稅行政、法制、公平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5‧s（4）99年公務人員高等考試三級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7" w:anchor="a04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87" w:name="a05"/>
            <w:bookmarkEnd w:id="8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公務人員高等考試</w:t>
            </w:r>
            <w:r w:rsidRPr="00562BA3">
              <w:rPr>
                <w:rFonts w:ascii="Arial Unicode MS" w:hAnsi="Arial Unicode MS" w:hint="eastAsia"/>
                <w:szCs w:val="20"/>
              </w:rPr>
              <w:t>三級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88" w:name="_Hlt247653430"/>
            <w:r w:rsidRPr="0077041F">
              <w:rPr>
                <w:rFonts w:ascii="Arial Unicode MS" w:hAnsi="Arial Unicode MS"/>
                <w:szCs w:val="20"/>
              </w:rPr>
              <w:fldChar w:fldCharType="begin"/>
            </w:r>
            <w:r w:rsidRPr="0077041F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77041F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77041F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77041F">
              <w:rPr>
                <w:rFonts w:ascii="Arial Unicode MS" w:hAnsi="Arial Unicode MS"/>
                <w:szCs w:val="20"/>
              </w:rPr>
              <w:instrText>" \l "a3b1c4</w:instrText>
            </w:r>
            <w:r w:rsidRPr="0077041F">
              <w:rPr>
                <w:rFonts w:ascii="Arial Unicode MS" w:hAnsi="Arial Unicode MS"/>
                <w:szCs w:val="20"/>
              </w:rPr>
              <w:instrText>法制</w:instrText>
            </w:r>
            <w:r w:rsidRPr="0077041F">
              <w:rPr>
                <w:rFonts w:ascii="Arial Unicode MS" w:hAnsi="Arial Unicode MS"/>
                <w:szCs w:val="20"/>
              </w:rPr>
              <w:instrText xml:space="preserve">" </w:instrText>
            </w:r>
            <w:r w:rsidRPr="0077041F">
              <w:rPr>
                <w:rFonts w:ascii="Arial Unicode MS" w:hAnsi="Arial Unicode MS"/>
                <w:szCs w:val="20"/>
              </w:rPr>
              <w:fldChar w:fldCharType="separate"/>
            </w:r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法</w:t>
            </w:r>
            <w:bookmarkStart w:id="89" w:name="_Hlt247653434"/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制</w:t>
            </w:r>
            <w:bookmarkEnd w:id="89"/>
            <w:r w:rsidRPr="0077041F">
              <w:rPr>
                <w:rFonts w:ascii="Arial Unicode MS" w:hAnsi="Arial Unicode MS"/>
                <w:szCs w:val="20"/>
              </w:rPr>
              <w:fldChar w:fldCharType="end"/>
            </w:r>
            <w:bookmarkEnd w:id="88"/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bookmarkStart w:id="90" w:name="_Hlt247653557"/>
            <w:r w:rsidRPr="0077041F">
              <w:rPr>
                <w:rFonts w:ascii="新細明體" w:hAnsi="新細明體"/>
                <w:szCs w:val="20"/>
              </w:rPr>
              <w:fldChar w:fldCharType="begin"/>
            </w:r>
            <w:r w:rsidRPr="0077041F">
              <w:rPr>
                <w:rFonts w:ascii="新細明體" w:hAnsi="新細明體"/>
                <w:szCs w:val="20"/>
              </w:rPr>
              <w:instrText xml:space="preserve"> HYPERLINK "../S-link歷年題庫彙編索引03.</w:instrText>
            </w:r>
            <w:r>
              <w:rPr>
                <w:rFonts w:ascii="新細明體" w:hAnsi="新細明體"/>
                <w:szCs w:val="20"/>
              </w:rPr>
              <w:instrText>docx</w:instrText>
            </w:r>
            <w:r w:rsidRPr="0077041F">
              <w:rPr>
                <w:rFonts w:ascii="新細明體" w:hAnsi="新細明體"/>
                <w:szCs w:val="20"/>
              </w:rPr>
              <w:instrText xml:space="preserve">" \l "a3b1c4公平交易管理" </w:instrText>
            </w:r>
            <w:r w:rsidRPr="0077041F">
              <w:rPr>
                <w:rFonts w:ascii="新細明體" w:hAnsi="新細明體"/>
                <w:szCs w:val="20"/>
              </w:rPr>
              <w:fldChar w:fldCharType="separate"/>
            </w:r>
            <w:r w:rsidRPr="0077041F">
              <w:rPr>
                <w:rStyle w:val="a4"/>
                <w:rFonts w:hint="eastAsia"/>
                <w:szCs w:val="20"/>
              </w:rPr>
              <w:t>公平</w:t>
            </w:r>
            <w:bookmarkStart w:id="91" w:name="_Hlt208576730"/>
            <w:bookmarkStart w:id="92" w:name="_Hlt247653687"/>
            <w:bookmarkEnd w:id="91"/>
            <w:r w:rsidRPr="0077041F">
              <w:rPr>
                <w:rStyle w:val="a4"/>
                <w:rFonts w:hint="eastAsia"/>
                <w:szCs w:val="20"/>
              </w:rPr>
              <w:t>交</w:t>
            </w:r>
            <w:bookmarkEnd w:id="92"/>
            <w:r w:rsidRPr="0077041F">
              <w:rPr>
                <w:rStyle w:val="a4"/>
                <w:rFonts w:hint="eastAsia"/>
                <w:szCs w:val="20"/>
              </w:rPr>
              <w:t>易管</w:t>
            </w:r>
            <w:bookmarkStart w:id="93" w:name="_Hlt247653544"/>
            <w:r w:rsidRPr="0077041F">
              <w:rPr>
                <w:rStyle w:val="a4"/>
                <w:rFonts w:hint="eastAsia"/>
                <w:szCs w:val="20"/>
              </w:rPr>
              <w:t>理</w:t>
            </w:r>
            <w:bookmarkEnd w:id="93"/>
            <w:r w:rsidRPr="0077041F">
              <w:rPr>
                <w:rFonts w:ascii="新細明體" w:hAnsi="新細明體"/>
                <w:szCs w:val="20"/>
              </w:rPr>
              <w:fldChar w:fldCharType="end"/>
            </w:r>
            <w:bookmarkStart w:id="94" w:name="_Hlt247653857"/>
            <w:bookmarkEnd w:id="90"/>
            <w:r w:rsidRPr="0077041F">
              <w:rPr>
                <w:rFonts w:ascii="Arial Unicode MS" w:hAnsi="Arial Unicode MS" w:hint="eastAsia"/>
                <w:szCs w:val="20"/>
              </w:rPr>
              <w:t>、</w:t>
            </w:r>
            <w:hyperlink r:id="rId38" w:anchor="a3b1c4智慧財產行政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智慧</w:t>
              </w:r>
              <w:bookmarkStart w:id="95" w:name="_Hlt247653822"/>
              <w:bookmarkStart w:id="96" w:name="_Hlt247653703"/>
              <w:bookmarkEnd w:id="95"/>
              <w:bookmarkEnd w:id="96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97" w:name="_Hlt247653845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產</w:t>
              </w:r>
              <w:bookmarkEnd w:id="97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行政</w:t>
              </w:r>
            </w:hyperlink>
            <w:bookmarkEnd w:id="94"/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5。a（4）（5）104年公務人員高等考試三級考試。財稅行政等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5。a（4）103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06。a（4）102年公務人員高等考試三級考試。財稅行政、法制、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w05‧a（4）101年公務人員高等考試三級考試‧財稅行政、法制、公平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‧s（5）100年公務人員高等考試三級考試‧法制、公平交易管理、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39" w:anchor="a05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B244F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B244F" w:rsidRDefault="00CB244F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98" w:name="a06"/>
            <w:bookmarkEnd w:id="9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B244F" w:rsidRDefault="00CB244F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CB244F" w:rsidRDefault="00CB244F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bookmarkStart w:id="99" w:name="_Hlt247686579"/>
            <w:bookmarkStart w:id="100" w:name="_Hlt247686589"/>
            <w:r w:rsidRPr="0077041F">
              <w:rPr>
                <w:rFonts w:ascii="Arial Unicode MS" w:hAnsi="Arial Unicode MS"/>
                <w:szCs w:val="20"/>
              </w:rPr>
              <w:fldChar w:fldCharType="begin"/>
            </w:r>
            <w:r w:rsidRPr="0077041F">
              <w:rPr>
                <w:rFonts w:ascii="Arial Unicode MS" w:hAnsi="Arial Unicode MS"/>
                <w:szCs w:val="20"/>
              </w:rPr>
              <w:instrText xml:space="preserve"> HYPERLINK "../S-link</w:instrText>
            </w:r>
            <w:r w:rsidRPr="0077041F">
              <w:rPr>
                <w:rFonts w:ascii="Arial Unicode MS" w:hAnsi="Arial Unicode MS"/>
                <w:szCs w:val="20"/>
              </w:rPr>
              <w:instrText>歷年題庫彙編索引</w:instrText>
            </w:r>
            <w:r w:rsidRPr="0077041F">
              <w:rPr>
                <w:rFonts w:ascii="Arial Unicode MS" w:hAnsi="Arial Unicode MS"/>
                <w:szCs w:val="20"/>
              </w:rPr>
              <w:instrText>03.</w:instrText>
            </w:r>
            <w:r>
              <w:rPr>
                <w:rFonts w:ascii="Arial Unicode MS" w:hAnsi="Arial Unicode MS"/>
                <w:szCs w:val="20"/>
              </w:rPr>
              <w:instrText>docx</w:instrText>
            </w:r>
            <w:r w:rsidRPr="0077041F">
              <w:rPr>
                <w:rFonts w:ascii="Arial Unicode MS" w:hAnsi="Arial Unicode MS"/>
                <w:szCs w:val="20"/>
              </w:rPr>
              <w:instrText>" \l "a3b1c9</w:instrText>
            </w:r>
            <w:r w:rsidRPr="0077041F">
              <w:rPr>
                <w:rFonts w:ascii="Arial Unicode MS" w:hAnsi="Arial Unicode MS"/>
                <w:szCs w:val="20"/>
              </w:rPr>
              <w:instrText>法制</w:instrText>
            </w:r>
            <w:r w:rsidRPr="0077041F">
              <w:rPr>
                <w:rFonts w:ascii="Arial Unicode MS" w:hAnsi="Arial Unicode MS"/>
                <w:szCs w:val="20"/>
              </w:rPr>
              <w:instrText xml:space="preserve">34" </w:instrText>
            </w:r>
            <w:r w:rsidRPr="0077041F">
              <w:rPr>
                <w:rFonts w:ascii="Arial Unicode MS" w:hAnsi="Arial Unicode MS"/>
                <w:szCs w:val="20"/>
              </w:rPr>
              <w:fldChar w:fldCharType="separate"/>
            </w:r>
            <w:r w:rsidRPr="0077041F">
              <w:rPr>
                <w:rStyle w:val="a4"/>
                <w:rFonts w:ascii="Arial Unicode MS" w:hAnsi="Arial Unicode MS" w:hint="eastAsia"/>
                <w:szCs w:val="20"/>
              </w:rPr>
              <w:t>法制</w:t>
            </w:r>
            <w:r w:rsidRPr="0077041F">
              <w:rPr>
                <w:rFonts w:ascii="Arial Unicode MS" w:hAnsi="Arial Unicode MS"/>
                <w:szCs w:val="20"/>
              </w:rPr>
              <w:fldChar w:fldCharType="end"/>
            </w:r>
            <w:bookmarkEnd w:id="99"/>
            <w:bookmarkEnd w:id="100"/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40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</w:t>
              </w:r>
              <w:bookmarkStart w:id="101" w:name="_Hlt247686506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101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41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</w:t>
              </w:r>
              <w:bookmarkStart w:id="102" w:name="_Hlt247686572"/>
              <w:bookmarkStart w:id="103" w:name="_Hlt247686768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104" w:name="_Hlt247686765"/>
              <w:bookmarkEnd w:id="102"/>
              <w:bookmarkEnd w:id="103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104"/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CB244F" w:rsidRDefault="00CB244F" w:rsidP="00414B1F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1。a（6）104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10。a（6）103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4。a（6）102年特種考試地方政府公務人員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CB244F" w:rsidRDefault="00CB244F" w:rsidP="00414B1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@。a（6）101年特種考試地方政府公務人員三等考試。財稅行政、法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5‧s（6）100年特種考試地方政府公務人員三等考試‧財稅行政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2" w:anchor="a06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CB244F" w:rsidTr="00A60940">
        <w:trPr>
          <w:cantSplit/>
          <w:trHeight w:val="529"/>
        </w:trPr>
        <w:tc>
          <w:tcPr>
            <w:tcW w:w="566" w:type="dxa"/>
            <w:tcBorders>
              <w:top w:val="nil"/>
            </w:tcBorders>
            <w:vAlign w:val="center"/>
          </w:tcPr>
          <w:p w:rsidR="00CB244F" w:rsidRDefault="00CB244F" w:rsidP="00A60940">
            <w:pPr>
              <w:jc w:val="center"/>
              <w:rPr>
                <w:rFonts w:ascii="Arial Unicode MS" w:hAnsi="Arial Unicode MS"/>
                <w:b/>
                <w:bCs/>
                <w:color w:val="990000"/>
                <w:w w:val="120"/>
                <w:sz w:val="18"/>
              </w:rPr>
            </w:pPr>
            <w:bookmarkStart w:id="105" w:name="a07"/>
            <w:bookmarkEnd w:id="10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</w:tcBorders>
            <w:vAlign w:val="center"/>
          </w:tcPr>
          <w:p w:rsidR="00CB244F" w:rsidRDefault="00CB244F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地方政府</w:t>
            </w:r>
            <w:r>
              <w:rPr>
                <w:rFonts w:ascii="Arial Unicode MS" w:hAnsi="Arial Unicode MS" w:hint="eastAsia"/>
                <w:szCs w:val="20"/>
              </w:rPr>
              <w:t>公務人員</w:t>
            </w:r>
            <w:r w:rsidRPr="00562BA3">
              <w:rPr>
                <w:rFonts w:ascii="Arial Unicode MS" w:hAnsi="Arial Unicode MS" w:hint="eastAsia"/>
                <w:szCs w:val="20"/>
              </w:rPr>
              <w:t>四等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CB244F" w:rsidRDefault="00CB244F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b/>
                <w:szCs w:val="20"/>
              </w:rPr>
              <w:t>。</w:t>
            </w:r>
            <w:hyperlink r:id="rId43" w:anchor="a3b1c9財稅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財稅</w:t>
              </w:r>
              <w:bookmarkStart w:id="106" w:name="_Hlt247686518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107" w:name="_Hlt247686538"/>
              <w:bookmarkEnd w:id="106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107"/>
            </w:hyperlink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hyperlink r:id="rId44" w:anchor="a3b1c9商業行政3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商業行政</w:t>
              </w:r>
            </w:hyperlink>
          </w:p>
        </w:tc>
        <w:tc>
          <w:tcPr>
            <w:tcW w:w="5529" w:type="dxa"/>
            <w:tcBorders>
              <w:top w:val="nil"/>
            </w:tcBorders>
            <w:vAlign w:val="center"/>
          </w:tcPr>
          <w:p w:rsidR="00CB244F" w:rsidRDefault="00CB244F" w:rsidP="00414B1F">
            <w:pPr>
              <w:ind w:leftChars="59" w:left="118" w:firstLineChars="50" w:firstLine="100"/>
              <w:rPr>
                <w:rStyle w:val="a4"/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2。a（7）104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11。a（7）103年特種考試地方政府公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15‧a（7）102年特種考試地方政府公務人員四等考試‧財稅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CB244F" w:rsidRDefault="00CB244F" w:rsidP="00414B1F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9‧a（7）101年特種考試地方政府公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6‧a（7）100年特種考試地方政府公務人員四等考試‧財稅行政、商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5" w:anchor="a07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shd w:val="clear" w:color="auto" w:fill="F3F3F3"/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08" w:name="a08"/>
            <w:bookmarkEnd w:id="10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4" w:type="dxa"/>
            <w:shd w:val="clear" w:color="auto" w:fill="F3F3F3"/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原住民族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bookmarkStart w:id="109" w:name="_Hlt247695051"/>
            <w:bookmarkStart w:id="110" w:name="_Hlt247695349"/>
            <w:bookmarkEnd w:id="109"/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892436">
              <w:rPr>
                <w:rFonts w:ascii="Arial Unicode MS" w:hAnsi="Arial Unicode MS" w:hint="eastAsia"/>
                <w:szCs w:val="20"/>
              </w:rPr>
              <w:t>三</w:t>
            </w:r>
            <w:bookmarkStart w:id="111" w:name="_Hlt247695061"/>
            <w:bookmarkStart w:id="112" w:name="_Hlt247695354"/>
            <w:bookmarkStart w:id="113" w:name="_Hlt247695035"/>
            <w:r w:rsidRPr="00892436">
              <w:rPr>
                <w:rFonts w:ascii="Arial Unicode MS" w:hAnsi="Arial Unicode MS" w:hint="eastAsia"/>
                <w:szCs w:val="20"/>
              </w:rPr>
              <w:t>等</w:t>
            </w:r>
            <w:bookmarkEnd w:id="110"/>
            <w:bookmarkEnd w:id="111"/>
            <w:bookmarkEnd w:id="112"/>
            <w:bookmarkEnd w:id="113"/>
            <w:r>
              <w:rPr>
                <w:rFonts w:ascii="Arial Unicode MS" w:hAnsi="Arial Unicode MS" w:hint="eastAsia"/>
                <w:szCs w:val="20"/>
              </w:rPr>
              <w:t>~</w:t>
            </w:r>
            <w:hyperlink r:id="rId46" w:anchor="a3b2c2財稅行政3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  <w:r w:rsidRPr="00053519">
              <w:rPr>
                <w:rStyle w:val="a4"/>
                <w:rFonts w:hint="eastAsia"/>
                <w:u w:val="none"/>
              </w:rPr>
              <w:t>、</w:t>
            </w:r>
            <w:hyperlink r:id="rId47" w:anchor="a3b2c2法制3" w:history="1">
              <w:r w:rsidRPr="00053519">
                <w:rPr>
                  <w:rStyle w:val="a4"/>
                  <w:rFonts w:hint="eastAsia"/>
                </w:rPr>
                <w:t>法制</w:t>
              </w:r>
            </w:hyperlink>
          </w:p>
          <w:p w:rsidR="00F8072E" w:rsidRPr="0077041F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Fonts w:ascii="Arial Unicode MS" w:hAnsi="Arial Unicode MS" w:hint="eastAsia"/>
                <w:szCs w:val="20"/>
              </w:rPr>
              <w:t>。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892436">
              <w:rPr>
                <w:rFonts w:ascii="Arial Unicode MS" w:hAnsi="Arial Unicode MS" w:cs="新細明體" w:hint="eastAsia"/>
                <w:szCs w:val="20"/>
              </w:rPr>
              <w:t>四</w:t>
            </w:r>
            <w:bookmarkStart w:id="114" w:name="_Hlt247695793"/>
            <w:r w:rsidRPr="00892436">
              <w:rPr>
                <w:rFonts w:ascii="Arial Unicode MS" w:hAnsi="Arial Unicode MS" w:cs="新細明體" w:hint="eastAsia"/>
                <w:szCs w:val="20"/>
              </w:rPr>
              <w:t>等</w:t>
            </w:r>
            <w:bookmarkStart w:id="115" w:name="_Hlt247694991"/>
            <w:bookmarkStart w:id="116" w:name="_Hlt247695803"/>
            <w:bookmarkEnd w:id="114"/>
            <w:bookmarkEnd w:id="115"/>
            <w:bookmarkEnd w:id="116"/>
            <w:r>
              <w:rPr>
                <w:rFonts w:ascii="Arial Unicode MS" w:hAnsi="Arial Unicode MS" w:cs="新細明體" w:hint="eastAsia"/>
                <w:szCs w:val="20"/>
              </w:rPr>
              <w:t>~</w:t>
            </w:r>
            <w:hyperlink r:id="rId48" w:anchor="a3b2c2財稅行政4" w:history="1">
              <w:r w:rsidRPr="00892436">
                <w:rPr>
                  <w:rStyle w:val="a4"/>
                  <w:rFonts w:ascii="Arial Unicode MS" w:hAnsi="Arial Unicode MS" w:hint="eastAsia"/>
                  <w:szCs w:val="20"/>
                </w:rPr>
                <w:t>財稅行政</w:t>
              </w:r>
            </w:hyperlink>
          </w:p>
        </w:tc>
        <w:tc>
          <w:tcPr>
            <w:tcW w:w="5529" w:type="dxa"/>
            <w:shd w:val="clear" w:color="auto" w:fill="F3F3F3"/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7。a（8）104年公務人員特種考試原住民族、稅務人員三等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7。a（8）103年公務人員特種考試原住民族三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8。a（8）103年公務人員特種考試原住民族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8。a（8）102年公務人員特種考試原住民族三等考試。財稅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10209。a（8）102年公務人員特種考試原住民族四等考試。財稅行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7‧a（8）101年公務人員特種考試原住民族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‧a（8）100年公務人員特種考試原住民族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1‧a（8）100年公務人員特種考試原住民族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49" w:anchor="a08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bottom w:val="nil"/>
            </w:tcBorders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7" w:name="a09"/>
            <w:bookmarkEnd w:id="11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bottom w:val="nil"/>
            </w:tcBorders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</w:t>
            </w:r>
            <w:bookmarkStart w:id="118" w:name="_Hlt226544513"/>
            <w:bookmarkEnd w:id="118"/>
            <w:r>
              <w:rPr>
                <w:rFonts w:ascii="Arial Unicode MS" w:hAnsi="Arial Unicode MS" w:hint="eastAsia"/>
                <w:szCs w:val="20"/>
              </w:rPr>
              <w:t>種考試</w:t>
            </w:r>
            <w:r>
              <w:rPr>
                <w:rFonts w:ascii="Arial Unicode MS" w:hAnsi="Arial Unicode MS" w:hint="eastAsia"/>
                <w:b/>
                <w:szCs w:val="20"/>
              </w:rPr>
              <w:t>身心障礙人員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</w:p>
          <w:p w:rsidR="00F8072E" w:rsidRPr="0077041F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03</w:t>
            </w:r>
            <w:r w:rsidRPr="0077041F">
              <w:rPr>
                <w:rFonts w:ascii="Arial Unicode MS" w:hAnsi="Arial Unicode MS" w:hint="eastAsia"/>
                <w:szCs w:val="20"/>
              </w:rPr>
              <w:t>三等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50" w:anchor="a3b2c1財稅行政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119" w:name="_Hlt247688980"/>
              <w:bookmarkStart w:id="120" w:name="_Hlt247693403"/>
              <w:bookmarkStart w:id="121" w:name="_Hlt247694979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稅</w:t>
              </w:r>
              <w:bookmarkStart w:id="122" w:name="_Hlt247688977"/>
              <w:bookmarkStart w:id="123" w:name="_Hlt247689619"/>
              <w:bookmarkStart w:id="124" w:name="_Hlt247694972"/>
              <w:bookmarkEnd w:id="119"/>
              <w:bookmarkEnd w:id="120"/>
              <w:bookmarkEnd w:id="121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Start w:id="125" w:name="_Hlt260943384"/>
              <w:bookmarkEnd w:id="122"/>
              <w:bookmarkEnd w:id="123"/>
              <w:bookmarkEnd w:id="12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  <w:bookmarkEnd w:id="125"/>
            </w:hyperlink>
            <w:r w:rsidRPr="0077041F">
              <w:rPr>
                <w:rFonts w:ascii="Arial Unicode MS" w:hAnsi="Arial Unicode MS" w:hint="eastAsia"/>
                <w:szCs w:val="20"/>
              </w:rPr>
              <w:t>/</w:t>
            </w:r>
            <w:hyperlink r:id="rId51" w:anchor="a3b2c1法制3" w:history="1">
              <w:r w:rsidRPr="0077041F">
                <w:rPr>
                  <w:rStyle w:val="a4"/>
                  <w:rFonts w:ascii="Arial Unicode MS" w:hAnsi="Arial Unicode MS" w:hint="eastAsia"/>
                </w:rPr>
                <w:t>法</w:t>
              </w:r>
              <w:bookmarkStart w:id="126" w:name="_Hlt355215888"/>
              <w:r w:rsidRPr="0077041F">
                <w:rPr>
                  <w:rStyle w:val="a4"/>
                  <w:rFonts w:ascii="Arial Unicode MS" w:hAnsi="Arial Unicode MS" w:hint="eastAsia"/>
                </w:rPr>
                <w:t>制</w:t>
              </w:r>
              <w:bookmarkEnd w:id="126"/>
            </w:hyperlink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color w:val="990000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4</w:t>
            </w:r>
            <w:r w:rsidRPr="0077041F">
              <w:rPr>
                <w:rFonts w:ascii="Arial Unicode MS" w:hAnsi="Arial Unicode MS" w:hint="eastAsia"/>
                <w:szCs w:val="20"/>
              </w:rPr>
              <w:t>四等</w:t>
            </w:r>
            <w:r w:rsidRPr="0077041F">
              <w:rPr>
                <w:rFonts w:ascii="Arial Unicode MS" w:hAnsi="Arial Unicode MS" w:hint="eastAsia"/>
                <w:szCs w:val="20"/>
              </w:rPr>
              <w:t>~</w:t>
            </w:r>
            <w:hyperlink r:id="rId52" w:anchor="a3b2c1財稅行政4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財</w:t>
              </w:r>
              <w:bookmarkStart w:id="127" w:name="_Hlt247689657"/>
              <w:bookmarkStart w:id="128" w:name="_Hlt24768966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稅</w:t>
              </w:r>
              <w:bookmarkStart w:id="129" w:name="_Hlt247689648"/>
              <w:bookmarkStart w:id="130" w:name="_Hlt247689651"/>
              <w:bookmarkEnd w:id="127"/>
              <w:bookmarkEnd w:id="128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行</w:t>
              </w:r>
              <w:bookmarkEnd w:id="129"/>
              <w:bookmarkEnd w:id="130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政</w:t>
              </w:r>
            </w:hyperlink>
          </w:p>
        </w:tc>
        <w:tc>
          <w:tcPr>
            <w:tcW w:w="5529" w:type="dxa"/>
            <w:tcBorders>
              <w:bottom w:val="nil"/>
            </w:tcBorders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1。a（9）104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2。a（9）104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1。a（9）103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2。a（9）103年公務人員特種考試身心障礙人員四等考試。財稅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03。a（9）102年公務人員特種考試身心障礙人員三等考試。法制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a（9）101年公務人員特種考試身心障礙人員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a（9）101年公務人員特種考試身心障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3‧*s（9）100年公務人員特種考試身心障礙人員三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4‧s（9）100年公務人員特種考試身心障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3" w:anchor="a09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1" w:name="a10"/>
            <w:bookmarkEnd w:id="13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專門職業及技術人員普通考試。</w:t>
            </w:r>
            <w:hyperlink r:id="rId54" w:anchor="a2b2不動產經紀人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</w:t>
              </w:r>
              <w:bookmarkStart w:id="132" w:name="_Hlt247709519"/>
              <w:bookmarkStart w:id="133" w:name="_Hlt24972968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經</w:t>
              </w:r>
              <w:bookmarkStart w:id="134" w:name="_Hlt247709507"/>
              <w:bookmarkEnd w:id="132"/>
              <w:bookmarkEnd w:id="133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紀</w:t>
              </w:r>
              <w:bookmarkStart w:id="135" w:name="_Hlt247709535"/>
              <w:bookmarkEnd w:id="134"/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人</w:t>
              </w:r>
              <w:bookmarkEnd w:id="135"/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10。a（10）104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309。a（10）102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103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3。a（10）102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8。a（10）101年專門職業及技術人員普通考試。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101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4‧s（10）100年專門職業及技術人員普通考試‧不動產經紀人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5" w:anchor="a10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6" w:name="a11"/>
            <w:bookmarkEnd w:id="13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專門職業及技術人員特種考試。</w:t>
            </w:r>
            <w:hyperlink r:id="rId56" w:anchor="a2b2不動產估價師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不動產估價師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7" w:anchor="a11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7" w:name="a12"/>
            <w:bookmarkEnd w:id="13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lastRenderedPageBreak/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公路人員</w:t>
            </w:r>
            <w:r>
              <w:rPr>
                <w:rFonts w:ascii="Arial Unicode MS" w:hAnsi="Arial Unicode MS" w:hint="eastAsia"/>
                <w:szCs w:val="20"/>
              </w:rPr>
              <w:t>升資考試。</w:t>
            </w:r>
            <w:hyperlink r:id="rId58" w:anchor="a3b6c4公路業務類3" w:history="1">
              <w:r w:rsidRPr="0077041F">
                <w:rPr>
                  <w:rStyle w:val="a4"/>
                  <w:rFonts w:ascii="Arial Unicode MS" w:hAnsi="Arial Unicode MS" w:hint="eastAsia"/>
                  <w:szCs w:val="20"/>
                </w:rPr>
                <w:t>公路業務類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1。a（13）102年交通事業郵政、公路人員升資考試。員級晉高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2‧s（12）100年交通事業公路人員升資考試‧公路業務類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59" w:anchor="a12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nil"/>
            </w:tcBorders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38" w:name="a13"/>
            <w:bookmarkEnd w:id="138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254" w:type="dxa"/>
            <w:tcBorders>
              <w:top w:val="nil"/>
              <w:bottom w:val="nil"/>
            </w:tcBorders>
            <w:vAlign w:val="center"/>
          </w:tcPr>
          <w:p w:rsidR="00F8072E" w:rsidRPr="0077041F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交通事業</w:t>
            </w:r>
            <w:r>
              <w:rPr>
                <w:rFonts w:ascii="Arial Unicode MS" w:hAnsi="Arial Unicode MS" w:hint="eastAsia"/>
                <w:b/>
                <w:szCs w:val="20"/>
              </w:rPr>
              <w:t>郵政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  <w:b/>
                <w:szCs w:val="20"/>
              </w:rPr>
              <w:t>升資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~</w:t>
            </w:r>
            <w:r w:rsidRPr="0077041F">
              <w:rPr>
                <w:rFonts w:ascii="Arial Unicode MS" w:hAnsi="Arial Unicode MS" w:hint="eastAsia"/>
                <w:szCs w:val="20"/>
              </w:rPr>
              <w:t>業務類</w:t>
            </w:r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>
              <w:rPr>
                <w:rFonts w:ascii="Arial Unicode MS" w:hAnsi="Arial Unicode MS" w:hint="eastAsia"/>
                <w:szCs w:val="20"/>
              </w:rPr>
              <w:t>0</w:t>
            </w:r>
            <w:r w:rsidRPr="00562BA3">
              <w:rPr>
                <w:rFonts w:ascii="Arial Unicode MS" w:hAnsi="Arial Unicode MS" w:hint="eastAsia"/>
                <w:szCs w:val="20"/>
              </w:rPr>
              <w:t>1</w:t>
            </w:r>
            <w:hyperlink r:id="rId60" w:anchor="a3b6c5業務類3" w:history="1">
              <w:r w:rsidRPr="00562BA3">
                <w:rPr>
                  <w:rStyle w:val="a4"/>
                  <w:rFonts w:hint="eastAsia"/>
                  <w:szCs w:val="20"/>
                </w:rPr>
                <w:t>員級晉</w:t>
              </w:r>
              <w:bookmarkStart w:id="139" w:name="_Hlt247013802"/>
              <w:bookmarkStart w:id="140" w:name="_Hlt247738086"/>
              <w:r w:rsidRPr="00562BA3">
                <w:rPr>
                  <w:rStyle w:val="a4"/>
                  <w:rFonts w:hint="eastAsia"/>
                  <w:szCs w:val="20"/>
                </w:rPr>
                <w:t>高</w:t>
              </w:r>
              <w:bookmarkStart w:id="141" w:name="_Hlt278760196"/>
              <w:bookmarkStart w:id="142" w:name="_Hlt278760214"/>
              <w:bookmarkStart w:id="143" w:name="_Hlt278760311"/>
              <w:bookmarkStart w:id="144" w:name="_Hlt278760934"/>
              <w:bookmarkStart w:id="145" w:name="_Hlt278760935"/>
              <w:bookmarkEnd w:id="139"/>
              <w:bookmarkEnd w:id="140"/>
              <w:r w:rsidRPr="00562BA3">
                <w:rPr>
                  <w:rStyle w:val="a4"/>
                  <w:rFonts w:hint="eastAsia"/>
                  <w:szCs w:val="20"/>
                </w:rPr>
                <w:t>員</w:t>
              </w:r>
              <w:bookmarkStart w:id="146" w:name="_Hlt247738116"/>
              <w:bookmarkEnd w:id="141"/>
              <w:bookmarkEnd w:id="142"/>
              <w:bookmarkEnd w:id="143"/>
              <w:bookmarkEnd w:id="144"/>
              <w:bookmarkEnd w:id="145"/>
              <w:r w:rsidRPr="00562BA3">
                <w:rPr>
                  <w:rStyle w:val="a4"/>
                  <w:rFonts w:hint="eastAsia"/>
                  <w:szCs w:val="20"/>
                </w:rPr>
                <w:t>級</w:t>
              </w:r>
              <w:bookmarkEnd w:id="146"/>
            </w:hyperlink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Fonts w:ascii="Arial Unicode MS" w:hAnsi="Arial Unicode MS" w:hint="eastAsia"/>
                <w:szCs w:val="20"/>
              </w:rPr>
              <w:t>02</w:t>
            </w:r>
            <w:hyperlink r:id="rId61" w:anchor="a3b6c5業務管理4" w:history="1">
              <w:r w:rsidRPr="00562BA3">
                <w:rPr>
                  <w:rStyle w:val="a4"/>
                  <w:rFonts w:hint="eastAsia"/>
                  <w:szCs w:val="20"/>
                </w:rPr>
                <w:t>佐</w:t>
              </w:r>
              <w:bookmarkStart w:id="147" w:name="_Hlt247013831"/>
              <w:bookmarkStart w:id="148" w:name="_Hlt247738100"/>
              <w:bookmarkStart w:id="149" w:name="_Hlt247738407"/>
              <w:r w:rsidRPr="00562BA3">
                <w:rPr>
                  <w:rStyle w:val="a4"/>
                  <w:rFonts w:hint="eastAsia"/>
                  <w:szCs w:val="20"/>
                </w:rPr>
                <w:t>級</w:t>
              </w:r>
              <w:bookmarkEnd w:id="147"/>
              <w:bookmarkEnd w:id="148"/>
              <w:bookmarkEnd w:id="149"/>
              <w:r w:rsidRPr="00562BA3">
                <w:rPr>
                  <w:rStyle w:val="a4"/>
                  <w:rFonts w:hint="eastAsia"/>
                  <w:szCs w:val="20"/>
                </w:rPr>
                <w:t>晉</w:t>
              </w:r>
              <w:bookmarkStart w:id="150" w:name="_Hlt278760336"/>
              <w:bookmarkStart w:id="151" w:name="_Hlt278760937"/>
              <w:r w:rsidRPr="00562BA3">
                <w:rPr>
                  <w:rStyle w:val="a4"/>
                  <w:rFonts w:hint="eastAsia"/>
                  <w:szCs w:val="20"/>
                </w:rPr>
                <w:t>員</w:t>
              </w:r>
              <w:bookmarkEnd w:id="150"/>
              <w:bookmarkEnd w:id="151"/>
              <w:r w:rsidRPr="00562BA3">
                <w:rPr>
                  <w:rStyle w:val="a4"/>
                  <w:rFonts w:hint="eastAsia"/>
                  <w:szCs w:val="20"/>
                </w:rPr>
                <w:t>級</w:t>
              </w:r>
            </w:hyperlink>
          </w:p>
        </w:tc>
        <w:tc>
          <w:tcPr>
            <w:tcW w:w="5529" w:type="dxa"/>
            <w:tcBorders>
              <w:top w:val="nil"/>
              <w:bottom w:val="nil"/>
            </w:tcBorders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1。a（13）102年交通事業郵政、公路人員升資考試。員級晉高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01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212。a（13）102年交通事業郵政人員升資考試。佐級晉員級。業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Fonts w:ascii="Arial Unicode MS" w:hAnsi="Arial Unicode MS" w:hint="eastAsia"/>
                <w:szCs w:val="20"/>
              </w:rPr>
              <w:t>02</w:t>
            </w:r>
            <w:r>
              <w:rPr>
                <w:rStyle w:val="HyperlinkChar"/>
                <w:rFonts w:ascii="Arial Unicode MS" w:hAnsi="Arial Unicode MS"/>
                <w:bCs/>
                <w:szCs w:val="20"/>
                <w:u w:val="none"/>
              </w:rPr>
              <w:t>。</w:t>
            </w:r>
            <w:hyperlink r:id="rId62" w:anchor="a13" w:history="1"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99~91</w:t>
              </w:r>
              <w:r>
                <w:rPr>
                  <w:rStyle w:val="a4"/>
                  <w:rFonts w:ascii="Arial Unicode MS" w:hAnsi="Arial Unicode MS" w:hint="eastAsia"/>
                  <w:bCs/>
                  <w:szCs w:val="20"/>
                </w:rPr>
                <w:t>年</w:t>
              </w:r>
            </w:hyperlink>
          </w:p>
        </w:tc>
      </w:tr>
      <w:tr w:rsidR="00F8072E" w:rsidTr="00A60940">
        <w:trPr>
          <w:cantSplit/>
          <w:trHeight w:val="529"/>
        </w:trPr>
        <w:tc>
          <w:tcPr>
            <w:tcW w:w="566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F8072E" w:rsidRDefault="00F8072E" w:rsidP="00A60940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152" w:name="a14"/>
            <w:bookmarkEnd w:id="15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14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254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Arial Unicode MS" w:hAnsi="Arial Unicode MS" w:hint="eastAsia"/>
              </w:rPr>
              <w:t>公務人員特種考試</w:t>
            </w:r>
            <w:r>
              <w:rPr>
                <w:rFonts w:ascii="Arial Unicode MS" w:hAnsi="Arial Unicode MS" w:hint="eastAsia"/>
                <w:b/>
              </w:rPr>
              <w:t>稅務人員</w:t>
            </w:r>
            <w:r>
              <w:rPr>
                <w:rFonts w:ascii="Arial Unicode MS" w:hAnsi="Arial Unicode MS" w:hint="eastAsia"/>
              </w:rPr>
              <w:t>考試</w:t>
            </w:r>
            <w:bookmarkStart w:id="153" w:name="_Hlt247710776"/>
            <w:r>
              <w:rPr>
                <w:rFonts w:ascii="Arial Unicode MS" w:hAnsi="Arial Unicode MS" w:hint="eastAsia"/>
              </w:rPr>
              <w:t>~</w:t>
            </w:r>
          </w:p>
          <w:p w:rsidR="00F8072E" w:rsidRPr="00562BA3" w:rsidRDefault="00F8072E" w:rsidP="00A60940">
            <w:pPr>
              <w:ind w:left="142"/>
              <w:jc w:val="both"/>
              <w:rPr>
                <w:rFonts w:ascii="Arial Unicode MS" w:hAnsi="Arial Unicode MS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77041F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</w:t>
            </w:r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3</w:t>
            </w:r>
            <w:r w:rsidRPr="0077041F">
              <w:rPr>
                <w:rFonts w:ascii="Arial Unicode MS" w:hAnsi="Arial Unicode MS" w:hint="eastAsia"/>
              </w:rPr>
              <w:t>三等</w:t>
            </w:r>
            <w:r w:rsidRPr="00562BA3">
              <w:rPr>
                <w:rFonts w:ascii="Arial Unicode MS" w:hAnsi="Arial Unicode MS" w:hint="eastAsia"/>
              </w:rPr>
              <w:t>~</w:t>
            </w:r>
            <w:hyperlink r:id="rId63" w:anchor="a3b3c2財稅行政3" w:history="1">
              <w:r w:rsidRPr="00562BA3">
                <w:rPr>
                  <w:rStyle w:val="a4"/>
                  <w:rFonts w:ascii="Arial Unicode MS" w:hAnsi="Arial Unicode MS" w:hint="eastAsia"/>
                </w:rPr>
                <w:t>財稅</w:t>
              </w:r>
              <w:bookmarkStart w:id="154" w:name="_Hlt247710787"/>
              <w:bookmarkStart w:id="155" w:name="_Hlt247710795"/>
              <w:bookmarkStart w:id="156" w:name="_Hlt247710803"/>
              <w:r w:rsidRPr="00562BA3">
                <w:rPr>
                  <w:rStyle w:val="a4"/>
                  <w:rFonts w:ascii="Arial Unicode MS" w:hAnsi="Arial Unicode MS" w:hint="eastAsia"/>
                </w:rPr>
                <w:t>行</w:t>
              </w:r>
              <w:bookmarkStart w:id="157" w:name="_Hlt291120168"/>
              <w:bookmarkEnd w:id="154"/>
              <w:bookmarkEnd w:id="155"/>
              <w:bookmarkEnd w:id="156"/>
              <w:r w:rsidRPr="00562BA3">
                <w:rPr>
                  <w:rStyle w:val="a4"/>
                  <w:rFonts w:ascii="Arial Unicode MS" w:hAnsi="Arial Unicode MS" w:hint="eastAsia"/>
                </w:rPr>
                <w:t>政</w:t>
              </w:r>
              <w:bookmarkEnd w:id="153"/>
              <w:bookmarkEnd w:id="157"/>
            </w:hyperlink>
            <w:r w:rsidRPr="00562BA3">
              <w:rPr>
                <w:rFonts w:ascii="新細明體" w:hAnsi="新細明體" w:hint="eastAsia"/>
              </w:rPr>
              <w:t>、</w:t>
            </w:r>
            <w:hyperlink r:id="rId64" w:anchor="a3b3c2財稅法務3" w:history="1">
              <w:r w:rsidRPr="00562BA3">
                <w:rPr>
                  <w:rStyle w:val="a4"/>
                  <w:rFonts w:ascii="Arial Unicode MS" w:hAnsi="Arial Unicode MS" w:hint="eastAsia"/>
                </w:rPr>
                <w:t>財</w:t>
              </w:r>
              <w:bookmarkStart w:id="158" w:name="_Hlt247710865"/>
              <w:bookmarkStart w:id="159" w:name="_Hlt247710941"/>
              <w:r w:rsidRPr="00562BA3">
                <w:rPr>
                  <w:rStyle w:val="a4"/>
                  <w:rFonts w:ascii="Arial Unicode MS" w:hAnsi="Arial Unicode MS" w:hint="eastAsia"/>
                </w:rPr>
                <w:t>稅</w:t>
              </w:r>
              <w:bookmarkStart w:id="160" w:name="_Hlt247710858"/>
              <w:bookmarkEnd w:id="158"/>
              <w:bookmarkEnd w:id="159"/>
              <w:r w:rsidRPr="00562BA3">
                <w:rPr>
                  <w:rStyle w:val="a4"/>
                  <w:rFonts w:ascii="Arial Unicode MS" w:hAnsi="Arial Unicode MS" w:hint="eastAsia"/>
                </w:rPr>
                <w:t>法</w:t>
              </w:r>
              <w:bookmarkStart w:id="161" w:name="_Hlt247710876"/>
              <w:bookmarkEnd w:id="160"/>
              <w:r w:rsidRPr="00562BA3">
                <w:rPr>
                  <w:rStyle w:val="a4"/>
                  <w:rFonts w:ascii="Arial Unicode MS" w:hAnsi="Arial Unicode MS" w:hint="eastAsia"/>
                </w:rPr>
                <w:t>務</w:t>
              </w:r>
              <w:bookmarkEnd w:id="161"/>
            </w:hyperlink>
            <w:bookmarkStart w:id="162" w:name="_Hlt247730967"/>
          </w:p>
          <w:p w:rsidR="00F8072E" w:rsidRDefault="00F8072E" w:rsidP="00A60940">
            <w:pPr>
              <w:ind w:left="142"/>
              <w:jc w:val="both"/>
              <w:rPr>
                <w:rFonts w:ascii="Arial Unicode MS" w:hAnsi="Arial Unicode MS"/>
                <w:szCs w:val="20"/>
              </w:rPr>
            </w:pP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  <w:r w:rsidRPr="00562BA3"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62BA3">
              <w:rPr>
                <w:rFonts w:ascii="Arial Unicode MS" w:hAnsi="Arial Unicode MS" w:hint="eastAsia"/>
              </w:rPr>
              <w:t>四等</w:t>
            </w:r>
            <w:bookmarkStart w:id="163" w:name="_Hlt247730981"/>
            <w:bookmarkStart w:id="164" w:name="_Hlt247730989"/>
            <w:r w:rsidRPr="00562BA3">
              <w:rPr>
                <w:rFonts w:ascii="Arial Unicode MS" w:hAnsi="Arial Unicode MS" w:hint="eastAsia"/>
              </w:rPr>
              <w:t>~</w:t>
            </w:r>
            <w:hyperlink r:id="rId65" w:anchor="a3b3c2財稅行政4" w:history="1">
              <w:r w:rsidRPr="00562BA3">
                <w:rPr>
                  <w:rStyle w:val="a4"/>
                  <w:rFonts w:ascii="Arial Unicode MS" w:hAnsi="Arial Unicode MS" w:hint="eastAsia"/>
                </w:rPr>
                <w:t>財</w:t>
              </w:r>
              <w:bookmarkStart w:id="165" w:name="_Hlt247731001"/>
              <w:bookmarkStart w:id="166" w:name="_Hlt291145752"/>
              <w:r w:rsidRPr="00562BA3">
                <w:rPr>
                  <w:rStyle w:val="a4"/>
                  <w:rFonts w:ascii="Arial Unicode MS" w:hAnsi="Arial Unicode MS" w:hint="eastAsia"/>
                </w:rPr>
                <w:t>稅</w:t>
              </w:r>
              <w:bookmarkEnd w:id="165"/>
              <w:bookmarkEnd w:id="166"/>
              <w:r w:rsidRPr="00562BA3">
                <w:rPr>
                  <w:rStyle w:val="a4"/>
                  <w:rFonts w:ascii="Arial Unicode MS" w:hAnsi="Arial Unicode MS" w:hint="eastAsia"/>
                </w:rPr>
                <w:t>行政</w:t>
              </w:r>
            </w:hyperlink>
            <w:bookmarkEnd w:id="162"/>
            <w:bookmarkEnd w:id="163"/>
            <w:bookmarkEnd w:id="164"/>
          </w:p>
        </w:tc>
        <w:tc>
          <w:tcPr>
            <w:tcW w:w="5529" w:type="dxa"/>
            <w:tcBorders>
              <w:top w:val="nil"/>
              <w:bottom w:val="single" w:sz="8" w:space="0" w:color="C00000"/>
            </w:tcBorders>
            <w:shd w:val="clear" w:color="auto" w:fill="F3F3F3"/>
            <w:vAlign w:val="center"/>
          </w:tcPr>
          <w:p w:rsidR="00F8072E" w:rsidRDefault="00F8072E" w:rsidP="00824271">
            <w:pPr>
              <w:ind w:leftChars="59" w:left="118" w:firstLineChars="50" w:firstLine="100"/>
              <w:rPr>
                <w:rStyle w:val="a4"/>
                <w:rFonts w:ascii="Arial Unicode MS" w:hAnsi="Arial Unicode MS"/>
                <w:color w:val="auto"/>
                <w:szCs w:val="20"/>
                <w:u w:val="none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7。a（8）104年公務人員特種考試原住民族、稅務人員三等考試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10408。a（8）104年公務人員特種考試原住民族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104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 w:rsidRPr="00546CBF">
              <w:rPr>
                <w:rFonts w:ascii="Arial Unicode MS" w:hAnsi="Arial Unicode MS"/>
                <w:color w:val="FFFFFF"/>
                <w:szCs w:val="20"/>
              </w:rPr>
              <w:t>*</w:t>
            </w:r>
          </w:p>
          <w:p w:rsidR="00F8072E" w:rsidRDefault="00F8072E" w:rsidP="00824271">
            <w:pPr>
              <w:ind w:leftChars="59" w:left="118" w:firstLineChars="50" w:firstLine="100"/>
              <w:rPr>
                <w:szCs w:val="20"/>
              </w:rPr>
            </w:pP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。a（14）102年公務人員特種考試稅務人員三等考試。各科別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@02。a（14）102年公務人員特種考試稅務人員四等考試。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102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0）100年公務人員特種考試稅務人員三等考試‧各科別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03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w:anchor="_01‧（10）100年公務人員特種考試稅務人員四等考試‧財稅行政" w:history="1">
              <w:r>
                <w:rPr>
                  <w:rStyle w:val="a4"/>
                  <w:rFonts w:ascii="Arial Unicode MS" w:hAnsi="Arial Unicode MS" w:hint="eastAsia"/>
                  <w:szCs w:val="20"/>
                </w:rPr>
                <w:t>100</w:t>
              </w:r>
              <w:r>
                <w:rPr>
                  <w:rStyle w:val="a4"/>
                  <w:rFonts w:ascii="Arial Unicode MS" w:hAnsi="Arial Unicode MS" w:hint="eastAsia"/>
                  <w:szCs w:val="20"/>
                </w:rPr>
                <w:t>年</w:t>
              </w:r>
            </w:hyperlink>
            <w:r>
              <w:rPr>
                <w:rStyle w:val="a4"/>
                <w:rFonts w:ascii="Arial Unicode MS" w:hAnsi="Arial Unicode MS" w:hint="eastAsia"/>
                <w:color w:val="auto"/>
                <w:szCs w:val="20"/>
                <w:u w:val="none"/>
              </w:rPr>
              <w:t>04</w:t>
            </w:r>
          </w:p>
        </w:tc>
      </w:tr>
    </w:tbl>
    <w:p w:rsidR="003A4EE5" w:rsidRDefault="004839E6" w:rsidP="003A4EE5">
      <w:pPr>
        <w:ind w:left="142"/>
        <w:jc w:val="both"/>
        <w:rPr>
          <w:rFonts w:ascii="Arial Unicode MS" w:hAnsi="Arial Unicode MS"/>
          <w:color w:val="808000"/>
          <w:sz w:val="18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9" w:history="1">
        <w:r w:rsidR="00FB17E5">
          <w:rPr>
            <w:rStyle w:val="a4"/>
            <w:rFonts w:ascii="Arial Unicode MS" w:hAnsi="Arial Unicode MS"/>
            <w:sz w:val="18"/>
            <w:szCs w:val="20"/>
          </w:rPr>
          <w:t>回目錄</w:t>
        </w:r>
        <w:r w:rsidR="00FB17E5">
          <w:rPr>
            <w:rStyle w:val="a4"/>
            <w:rFonts w:ascii="Arial Unicode MS" w:hAnsi="Arial Unicode MS"/>
            <w:sz w:val="18"/>
            <w:szCs w:val="20"/>
          </w:rPr>
          <w:t>(9)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  <w:hyperlink w:anchor="top" w:history="1">
        <w:r>
          <w:rPr>
            <w:rStyle w:val="a4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&gt;&gt;</w:t>
      </w:r>
    </w:p>
    <w:p w:rsidR="003A4EE5" w:rsidRDefault="003A4EE5" w:rsidP="00FB17E5">
      <w:pPr>
        <w:pStyle w:val="1"/>
        <w:spacing w:beforeLines="30" w:before="108" w:beforeAutospacing="0" w:afterLines="30" w:after="108" w:afterAutospacing="0"/>
        <w:rPr>
          <w:color w:val="808000"/>
          <w:sz w:val="18"/>
        </w:rPr>
      </w:pPr>
      <w:bookmarkStart w:id="167" w:name="_103年(2-50)"/>
      <w:bookmarkEnd w:id="167"/>
      <w:r>
        <w:rPr>
          <w:rFonts w:hint="eastAsia"/>
        </w:rPr>
        <w:t>103</w:t>
      </w:r>
      <w:r>
        <w:rPr>
          <w:rFonts w:hint="eastAsia"/>
        </w:rPr>
        <w:t>年</w:t>
      </w:r>
      <w:r w:rsidR="00234224">
        <w:rPr>
          <w:rFonts w:hint="eastAsia"/>
          <w:sz w:val="18"/>
        </w:rPr>
        <w:t>(</w:t>
      </w:r>
      <w:r w:rsidR="00206A99" w:rsidRPr="00206A99">
        <w:rPr>
          <w:sz w:val="18"/>
        </w:rPr>
        <w:t>11-315</w:t>
      </w:r>
      <w:r w:rsidR="00234224">
        <w:rPr>
          <w:rFonts w:hint="eastAsia"/>
          <w:sz w:val="18"/>
        </w:rPr>
        <w:t>)</w:t>
      </w:r>
    </w:p>
    <w:p w:rsidR="003A4EE5" w:rsidRDefault="003A4EE5" w:rsidP="00FB17E5">
      <w:pPr>
        <w:pStyle w:val="2"/>
        <w:spacing w:beforeLines="30" w:before="108" w:beforeAutospacing="0" w:afterLines="30" w:after="108" w:afterAutospacing="0"/>
      </w:pPr>
      <w:bookmarkStart w:id="168" w:name="a103b01"/>
      <w:bookmarkStart w:id="169" w:name="_10301。a（9）103年公務人員特種考試身心障礙人員三等考試。法制"/>
      <w:bookmarkEnd w:id="168"/>
      <w:bookmarkEnd w:id="169"/>
      <w:r>
        <w:rPr>
          <w:rFonts w:hint="eastAsia"/>
        </w:rPr>
        <w:t>10301</w:t>
      </w:r>
      <w:r>
        <w:rPr>
          <w:rFonts w:hint="eastAsia"/>
        </w:rPr>
        <w:t>。</w:t>
      </w:r>
      <w:r>
        <w:rPr>
          <w:rFonts w:hint="eastAsia"/>
        </w:rPr>
        <w:t>a</w:t>
      </w:r>
      <w:r>
        <w:rPr>
          <w:rFonts w:hint="eastAsia"/>
        </w:rPr>
        <w:t>（</w:t>
      </w:r>
      <w:r>
        <w:rPr>
          <w:rFonts w:hint="eastAsia"/>
        </w:rPr>
        <w:t>9</w:t>
      </w:r>
      <w:r>
        <w:rPr>
          <w:rFonts w:hint="eastAsia"/>
        </w:rPr>
        <w:t>）</w:t>
      </w:r>
      <w:r>
        <w:rPr>
          <w:rFonts w:hint="eastAsia"/>
        </w:rPr>
        <w:t>103</w:t>
      </w:r>
      <w:r>
        <w:rPr>
          <w:rFonts w:hint="eastAsia"/>
        </w:rPr>
        <w:t>年公務人員特種考試身心障礙人員三等考試。</w:t>
      </w:r>
      <w:r w:rsidRPr="00D85235">
        <w:rPr>
          <w:rFonts w:hint="eastAsia"/>
        </w:rPr>
        <w:t>法制、財稅行政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年公務人員特種考試關務人員考試、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年公務人員特種考試身心障礙人員考試及</w:t>
      </w:r>
      <w:r w:rsidRPr="00C54B4E">
        <w:rPr>
          <w:rFonts w:ascii="Arial Unicode MS" w:hAnsi="Arial Unicode MS" w:hint="eastAsia"/>
        </w:rPr>
        <w:t>103</w:t>
      </w:r>
      <w:r w:rsidRPr="00C54B4E">
        <w:rPr>
          <w:rFonts w:ascii="Arial Unicode MS" w:hAnsi="Arial Unicode MS" w:hint="eastAsia"/>
        </w:rPr>
        <w:t>年國軍上校以上軍官轉任公務人員考試試題</w:t>
      </w:r>
      <w:r w:rsidRPr="00C54B4E">
        <w:rPr>
          <w:rFonts w:ascii="Arial Unicode MS" w:hAnsi="Arial Unicode MS"/>
        </w:rPr>
        <w:t>30440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考試別】身心障礙人員考試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等別】三等考試</w:t>
      </w:r>
      <w:r>
        <w:rPr>
          <w:rFonts w:ascii="Arial Unicode MS" w:hAnsi="Arial Unicode MS" w:hint="eastAsia"/>
        </w:rPr>
        <w:t>【類科】</w:t>
      </w:r>
      <w:r w:rsidRPr="00C54B4E">
        <w:rPr>
          <w:rFonts w:ascii="Arial Unicode MS" w:hAnsi="Arial Unicode MS" w:hint="eastAsia"/>
        </w:rPr>
        <w:t>法制、財稅行政</w:t>
      </w:r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科目】</w:t>
      </w:r>
      <w:hyperlink r:id="rId66" w:history="1">
        <w:r>
          <w:rPr>
            <w:rStyle w:val="a4"/>
            <w:rFonts w:ascii="Arial Unicode MS" w:hAnsi="Arial Unicode MS" w:hint="eastAsia"/>
          </w:rPr>
          <w:t>民法</w:t>
        </w:r>
      </w:hyperlink>
      <w:r>
        <w:rPr>
          <w:rFonts w:ascii="Arial Unicode MS" w:hAnsi="Arial Unicode MS" w:hint="eastAsia"/>
        </w:rPr>
        <w:t>【</w:t>
      </w:r>
      <w:r w:rsidRPr="00C54B4E">
        <w:rPr>
          <w:rFonts w:ascii="Arial Unicode MS" w:hAnsi="Arial Unicode MS" w:hint="eastAsia"/>
        </w:rPr>
        <w:t>考試時間】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小時</w:t>
      </w:r>
    </w:p>
    <w:p w:rsidR="003A4EE5" w:rsidRDefault="003A4EE5" w:rsidP="003A4EE5">
      <w:pPr>
        <w:jc w:val="both"/>
        <w:rPr>
          <w:rFonts w:ascii="新細明體" w:cs="新細明體"/>
          <w:szCs w:val="20"/>
        </w:rPr>
      </w:pPr>
      <w:r>
        <w:rPr>
          <w:rFonts w:ascii="Arial Unicode MS" w:hAnsi="Arial Unicode MS" w:hint="eastAsia"/>
        </w:rPr>
        <w:t>【註】</w:t>
      </w:r>
      <w:r>
        <w:rPr>
          <w:rFonts w:ascii="新細明體" w:cs="新細明體" w:hint="eastAsia"/>
          <w:szCs w:val="20"/>
        </w:rPr>
        <w:t>本試題共分兩部分，第一部分甲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</w:t>
      </w:r>
      <w:hyperlink r:id="rId67" w:anchor="a103b02" w:history="1">
        <w:r>
          <w:rPr>
            <w:rStyle w:val="a4"/>
            <w:rFonts w:hAnsi="Times New Roman" w:cs="新細明體" w:hint="eastAsia"/>
            <w:szCs w:val="20"/>
          </w:rPr>
          <w:t>申論題</w:t>
        </w:r>
      </w:hyperlink>
      <w:r>
        <w:rPr>
          <w:rFonts w:ascii="新細明體" w:cs="新細明體" w:hint="eastAsia"/>
          <w:szCs w:val="20"/>
        </w:rPr>
        <w:t>，第二部分乙</w:t>
      </w:r>
      <w:r>
        <w:rPr>
          <w:rFonts w:ascii="Arial Unicode MS" w:hAnsi="Arial Unicode MS" w:hint="eastAsia"/>
        </w:rPr>
        <w:t>:</w:t>
      </w:r>
      <w:r>
        <w:rPr>
          <w:rFonts w:ascii="新細明體" w:cs="新細明體" w:hint="eastAsia"/>
          <w:szCs w:val="20"/>
        </w:rPr>
        <w:t>為單一選擇題。</w:t>
      </w:r>
    </w:p>
    <w:p w:rsidR="003A4EE5" w:rsidRPr="00D85235" w:rsidRDefault="003A4EE5" w:rsidP="003A4EE5">
      <w:pPr>
        <w:jc w:val="both"/>
        <w:rPr>
          <w:rFonts w:ascii="Arial Unicode MS" w:hAnsi="Arial Unicode MS"/>
        </w:rPr>
      </w:pPr>
    </w:p>
    <w:p w:rsidR="003A4EE5" w:rsidRPr="00C54B4E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乙、測驗題部分：（</w:t>
      </w:r>
      <w:r w:rsidRPr="00C54B4E">
        <w:rPr>
          <w:rFonts w:ascii="Arial Unicode MS" w:hAnsi="Arial Unicode MS" w:hint="eastAsia"/>
        </w:rPr>
        <w:t>50</w:t>
      </w:r>
      <w:r w:rsidRPr="00C54B4E">
        <w:rPr>
          <w:rFonts w:ascii="Arial Unicode MS" w:hAnsi="Arial Unicode MS" w:hint="eastAsia"/>
        </w:rPr>
        <w:t>分）</w:t>
      </w:r>
      <w:r w:rsidRPr="00C54B4E">
        <w:rPr>
          <w:rFonts w:ascii="Arial Unicode MS" w:hAnsi="Arial Unicode MS" w:hint="eastAsia"/>
        </w:rPr>
        <w:t>4304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1.</w:t>
      </w:r>
      <w:r w:rsidRPr="00C54B4E">
        <w:rPr>
          <w:rFonts w:hint="eastAsia"/>
        </w:rPr>
        <w:t>營利社團法人設立採行何種立法主義？答案顯示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C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）許可主義（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）特許主義（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）準則主義（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）自由設立主義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2.</w:t>
      </w:r>
      <w:r w:rsidRPr="00C54B4E">
        <w:rPr>
          <w:rFonts w:hint="eastAsia"/>
        </w:rPr>
        <w:t>民法</w:t>
      </w:r>
      <w:hyperlink r:id="rId68" w:anchor="a28" w:history="1">
        <w:r w:rsidRPr="00516C49">
          <w:rPr>
            <w:rStyle w:val="a4"/>
            <w:rFonts w:ascii="Arial Unicode MS" w:hAnsi="Arial Unicode MS" w:hint="eastAsia"/>
          </w:rPr>
          <w:t>第</w:t>
        </w:r>
        <w:r w:rsidRPr="00516C49">
          <w:rPr>
            <w:rStyle w:val="a4"/>
            <w:rFonts w:ascii="Arial Unicode MS" w:hAnsi="Arial Unicode MS" w:hint="eastAsia"/>
          </w:rPr>
          <w:t>28</w:t>
        </w:r>
        <w:r w:rsidRPr="00516C49">
          <w:rPr>
            <w:rStyle w:val="a4"/>
            <w:rFonts w:ascii="Arial Unicode MS" w:hAnsi="Arial Unicode MS" w:hint="eastAsia"/>
          </w:rPr>
          <w:t>條</w:t>
        </w:r>
      </w:hyperlink>
      <w:r w:rsidRPr="00C54B4E">
        <w:rPr>
          <w:rFonts w:hint="eastAsia"/>
        </w:rPr>
        <w:t>規定「其他有代表權之人」執行職務所加於他人之損害，法人與該行為人負連帶損害賠償之責任。試問下列何者非為其他有代表權之人？答案顯示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D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）公司重整期間之重整人（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）公司清算期間之清算人（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）代表法人之監察人（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）不具董事身分之大股東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3.</w:t>
      </w:r>
      <w:r w:rsidRPr="00C54B4E">
        <w:rPr>
          <w:rFonts w:hint="eastAsia"/>
        </w:rPr>
        <w:t>有關限制行為能力之敘述，下列何者正確？答案顯示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A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）限制行為能力人之相對人，如於訂立契約時，知該限制行為能力人未得有允許者，於該契約未經承認前，不得撤回之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）法定代理人於受催告之期限內，不為確答者，視為承認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）法定代理人未允許限制行為能力人處分之財產，限制行為能力人就該財產所訂之契約無效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）限制行為能力人所訂契約之相對人，得定一星期以上期限，催告法定代理人確答是否承認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4.</w:t>
      </w:r>
      <w:r w:rsidRPr="00C54B4E">
        <w:rPr>
          <w:rFonts w:hint="eastAsia"/>
        </w:rPr>
        <w:t>當事人行使的契約「解除權」，性質上係屬：答案顯示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D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）支配權（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）請求權（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）抗辯權（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）形成權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5.</w:t>
      </w:r>
      <w:r w:rsidRPr="00C54B4E">
        <w:rPr>
          <w:rFonts w:hint="eastAsia"/>
        </w:rPr>
        <w:t>遺產分割協議之性質為：答案顯示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A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）債權行為（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）物權行為（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）身分行為（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）身分行為兼物權行為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6.</w:t>
      </w:r>
      <w:r w:rsidRPr="00C54B4E">
        <w:rPr>
          <w:rFonts w:hint="eastAsia"/>
        </w:rPr>
        <w:t>下列關於已登記不動產之所有物返還請求權消滅時效的敘述，何者正確？答案顯示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D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）消滅時效期間為</w:t>
      </w:r>
      <w:r w:rsidRPr="00C54B4E">
        <w:rPr>
          <w:rFonts w:ascii="Arial Unicode MS" w:hAnsi="Arial Unicode MS" w:hint="eastAsia"/>
        </w:rPr>
        <w:t>5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）消滅時效期間為</w:t>
      </w:r>
      <w:r w:rsidRPr="00C54B4E">
        <w:rPr>
          <w:rFonts w:ascii="Arial Unicode MS" w:hAnsi="Arial Unicode MS" w:hint="eastAsia"/>
        </w:rPr>
        <w:t>15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）消滅時效期間為</w:t>
      </w:r>
      <w:r w:rsidRPr="00C54B4E">
        <w:rPr>
          <w:rFonts w:ascii="Arial Unicode MS" w:hAnsi="Arial Unicode MS" w:hint="eastAsia"/>
        </w:rPr>
        <w:t>2</w:t>
      </w:r>
      <w:r w:rsidRPr="00C54B4E">
        <w:rPr>
          <w:rFonts w:ascii="Arial Unicode MS" w:hAnsi="Arial Unicode MS" w:hint="eastAsia"/>
        </w:rPr>
        <w:t>年（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）不適用消滅時效的規定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7.</w:t>
      </w:r>
      <w:r w:rsidRPr="00C54B4E">
        <w:rPr>
          <w:rFonts w:hint="eastAsia"/>
        </w:rPr>
        <w:t>將要約擴張、限制或為其他變更而為承諾，該承諾之效力如何？答案顯示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）該承諾之意思表示無效（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）該承諾視為新要約（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）該承諾效力未定（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）承諾人得撤回該承諾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8.</w:t>
      </w:r>
      <w:r w:rsidRPr="00C54B4E">
        <w:rPr>
          <w:rFonts w:hint="eastAsia"/>
        </w:rPr>
        <w:t>甲債務纏身，其兄弟乙不忍見其每日為債務所苦，乃私下主動掏腰包為其清償債務。關於乙為甲清償債務之事，甲乙間發生何種法律關係？答案顯示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C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）無權代理（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）委任（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）無因管理（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）表見代理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9.</w:t>
      </w:r>
      <w:r w:rsidRPr="00C54B4E">
        <w:rPr>
          <w:rFonts w:hint="eastAsia"/>
        </w:rPr>
        <w:t>同一原因事實，被害人受有損害同時受有利益時，應於所受損害限度內，扣除所受利益。此一概念在法律上稱之為：答案顯示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lastRenderedPageBreak/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）過失相抵（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）損益相抵（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）同時履行抗辯（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）衡平原則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10.</w:t>
      </w:r>
      <w:r w:rsidRPr="00C54B4E">
        <w:rPr>
          <w:rFonts w:hint="eastAsia"/>
        </w:rPr>
        <w:t>買賣標的物之利益及危險，自交付時起，原則由何人負擔？答案顯示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）出賣人（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）買受人（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）出賣人與買受人（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）第三人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11.</w:t>
      </w:r>
      <w:r w:rsidRPr="00C54B4E">
        <w:rPr>
          <w:rFonts w:hint="eastAsia"/>
        </w:rPr>
        <w:t>甲出售</w:t>
      </w:r>
      <w:r w:rsidRPr="00C54B4E">
        <w:rPr>
          <w:rFonts w:hint="eastAsia"/>
        </w:rPr>
        <w:t xml:space="preserve"> A</w:t>
      </w:r>
      <w:r w:rsidRPr="00C54B4E">
        <w:rPr>
          <w:rFonts w:hint="eastAsia"/>
        </w:rPr>
        <w:t>車於乙，訂定買賣契約後，甲又把</w:t>
      </w:r>
      <w:r w:rsidRPr="00C54B4E">
        <w:rPr>
          <w:rFonts w:hint="eastAsia"/>
        </w:rPr>
        <w:t>A</w:t>
      </w:r>
      <w:r w:rsidRPr="00C54B4E">
        <w:rPr>
          <w:rFonts w:hint="eastAsia"/>
        </w:rPr>
        <w:t>車出售於丙，並交付之。乙可否向丙請求交付</w:t>
      </w:r>
      <w:r w:rsidRPr="00C54B4E">
        <w:rPr>
          <w:rFonts w:hint="eastAsia"/>
        </w:rPr>
        <w:t xml:space="preserve"> A</w:t>
      </w:r>
      <w:r w:rsidRPr="00C54B4E">
        <w:rPr>
          <w:rFonts w:hint="eastAsia"/>
        </w:rPr>
        <w:t>車？答案顯示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C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）可以，因為乙的債權優於丙的債權（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）可以，因為乙已經取得</w:t>
      </w:r>
      <w:r w:rsidRPr="00C54B4E">
        <w:rPr>
          <w:rFonts w:ascii="Arial Unicode MS" w:hAnsi="Arial Unicode MS" w:hint="eastAsia"/>
        </w:rPr>
        <w:t xml:space="preserve"> A</w:t>
      </w:r>
      <w:r w:rsidRPr="00C54B4E">
        <w:rPr>
          <w:rFonts w:ascii="Arial Unicode MS" w:hAnsi="Arial Unicode MS" w:hint="eastAsia"/>
        </w:rPr>
        <w:t>車所有權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）不可以，因為乙的債權只有相對性（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）不可以，因為乙還沒有取得債權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12.</w:t>
      </w:r>
      <w:r w:rsidRPr="00C54B4E">
        <w:rPr>
          <w:rFonts w:hint="eastAsia"/>
        </w:rPr>
        <w:t>債權人受領遲延中，債務人之責任，係屬何種責任？答案顯示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）故意責任（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）故意或重大過失責任（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）具體輕過失責任（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）抽象輕過失責任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13.</w:t>
      </w:r>
      <w:r w:rsidRPr="00C54B4E">
        <w:rPr>
          <w:rFonts w:hint="eastAsia"/>
        </w:rPr>
        <w:t>甲於清償期屆至時為給付，卻遭債權人乙拒絕受領。下列敘述，何者正確？答案顯示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）甲之債務即告消滅（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）甲仍須繼續保管給付之標的物，但得提存該標的物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）甲得撤銷與乙之契約（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）甲不必就重大過失致給付標的物滅失之行為負責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14.</w:t>
      </w:r>
      <w:r w:rsidRPr="00C54B4E">
        <w:rPr>
          <w:rFonts w:hint="eastAsia"/>
        </w:rPr>
        <w:t>下列何者，非屬物權？答案顯示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C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）權利質權（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）權利抵押權（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）先訴抗辯權（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）動產抵押權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15.</w:t>
      </w:r>
      <w:r w:rsidRPr="00C54B4E">
        <w:rPr>
          <w:rFonts w:hint="eastAsia"/>
        </w:rPr>
        <w:t>甲、乙、丙、丁、戊共有汽車</w:t>
      </w:r>
      <w:r w:rsidRPr="00C54B4E">
        <w:rPr>
          <w:rFonts w:hint="eastAsia"/>
        </w:rPr>
        <w:t xml:space="preserve"> 1</w:t>
      </w:r>
      <w:r w:rsidRPr="00C54B4E">
        <w:rPr>
          <w:rFonts w:hint="eastAsia"/>
        </w:rPr>
        <w:t>輛，依出資比例甲有二分之一，乙有二十分之七，丙有一百分之三，丁有二百分之十七，戊有二百分之七，在無特別約定下，下列之敘述，何者正確？答案顯示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A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）戊可就共有車輛之全部行使其權利（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）戊僅得就共有物占有二百分之七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）甲、乙可出賣該車，不須經過其他人之同意（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）甲、乙、丙可不經由丁、戊之同意，將該車設定質權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16.</w:t>
      </w:r>
      <w:r w:rsidRPr="00C54B4E">
        <w:rPr>
          <w:rFonts w:hint="eastAsia"/>
        </w:rPr>
        <w:t>下列何者可以作為遺失物拾得之標的？答案顯示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）不動產（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）動產（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）不融通物（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）商標權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17.</w:t>
      </w:r>
      <w:r w:rsidRPr="00C54B4E">
        <w:rPr>
          <w:rFonts w:hint="eastAsia"/>
        </w:rPr>
        <w:t>甲在自己之土地上種植果樹，果實自然掉落於相鄰之市立公園內，則果實之所有人屬於何人？答案顯示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A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）甲（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）市立公園（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）市政府（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）拾得人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18.</w:t>
      </w:r>
      <w:r w:rsidRPr="00C54B4E">
        <w:rPr>
          <w:rFonts w:hint="eastAsia"/>
        </w:rPr>
        <w:t>下列何者非屬於所有權人之物上請求權？答案顯示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D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）所有物返還請求權（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）除去妨害請求權（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）防止妨害請求權（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）損害賠償請求權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19.</w:t>
      </w:r>
      <w:r w:rsidRPr="00C54B4E">
        <w:rPr>
          <w:rFonts w:hint="eastAsia"/>
        </w:rPr>
        <w:t>下列關於婚約之敘述，何者錯誤？答案顯示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D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）男未滿</w:t>
      </w:r>
      <w:r w:rsidRPr="00C54B4E">
        <w:rPr>
          <w:rFonts w:ascii="Arial Unicode MS" w:hAnsi="Arial Unicode MS" w:hint="eastAsia"/>
        </w:rPr>
        <w:t xml:space="preserve"> 17</w:t>
      </w:r>
      <w:r w:rsidRPr="00C54B4E">
        <w:rPr>
          <w:rFonts w:ascii="Arial Unicode MS" w:hAnsi="Arial Unicode MS" w:hint="eastAsia"/>
        </w:rPr>
        <w:t>歲，女未滿</w:t>
      </w:r>
      <w:r w:rsidRPr="00C54B4E">
        <w:rPr>
          <w:rFonts w:ascii="Arial Unicode MS" w:hAnsi="Arial Unicode MS" w:hint="eastAsia"/>
        </w:rPr>
        <w:t xml:space="preserve"> 15</w:t>
      </w:r>
      <w:r w:rsidRPr="00C54B4E">
        <w:rPr>
          <w:rFonts w:ascii="Arial Unicode MS" w:hAnsi="Arial Unicode MS" w:hint="eastAsia"/>
        </w:rPr>
        <w:t>歲，不得訂定（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）應由男女當事人自行訂定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）未成年人訂定婚約，應得法定代理人之同意（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）當事人拒不履行婚約時，得請求法院強迫其履行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20.</w:t>
      </w:r>
      <w:r w:rsidRPr="00C54B4E">
        <w:rPr>
          <w:rFonts w:hint="eastAsia"/>
        </w:rPr>
        <w:t>下列關於姻親之敘述，何者錯誤？答案顯示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A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）配偶之父母屬於旁系姻親（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）姻親關係因離婚而消滅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）姻親關係因結婚而發生（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）結婚經撤銷者，亦是姻親關係消滅之原因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21.</w:t>
      </w:r>
      <w:r w:rsidRPr="00C54B4E">
        <w:rPr>
          <w:rFonts w:hint="eastAsia"/>
        </w:rPr>
        <w:t>關於離婚之法院調解或和解，下列敘述，何者正確？答案顯示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D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）離婚僅有兩願離婚及裁判離婚，不許法院為離婚之調解或和解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）離婚經法院調解或和解成立者，與法院確定判決有同一效力，法院無須通知該管戶政機關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）離婚經法院調解或和解成立者，性質上屬裁判離婚，惟當事人仍應向該管戶政機關登記，未經登記者，尚不生離婚效力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）離婚經法院調解或和解成立者，婚姻關係消滅，法院應依職權通知該管戶政機關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22.</w:t>
      </w:r>
      <w:r w:rsidRPr="00C54B4E">
        <w:rPr>
          <w:rFonts w:hint="eastAsia"/>
        </w:rPr>
        <w:t>下列何者受婚生推定？答案顯示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B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）妾與夫同居，而妾所生之子女</w:t>
      </w:r>
      <w:r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）妻與夫未同居一處，而妻於婚姻關係存續中所生之子女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）妻將他人之子女，戶籍上登記為自己與夫之婚生子女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）夫於婚姻關係存續中，復與他女重婚，而他女所生之子女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lastRenderedPageBreak/>
        <w:t>23.</w:t>
      </w:r>
      <w:r w:rsidRPr="00C54B4E">
        <w:rPr>
          <w:rFonts w:hint="eastAsia"/>
        </w:rPr>
        <w:t>下列何者不屬於法定繼承人之範圍？答案顯示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C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）被繼承人之子女（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）被繼承人之同父異母兄弟（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）被繼承人哥哥之遺孀（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）被繼承人之再婚母親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24.</w:t>
      </w:r>
      <w:r w:rsidRPr="00C54B4E">
        <w:rPr>
          <w:rFonts w:hint="eastAsia"/>
        </w:rPr>
        <w:t>繼承人有數人時，在分割遺產前，各繼承人對於遺產全部之關係為：答案顯示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C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）區分所有（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）分別共有（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）公同共有（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）互有</w:t>
      </w:r>
    </w:p>
    <w:p w:rsidR="003A4EE5" w:rsidRPr="00C54B4E" w:rsidRDefault="003A4EE5" w:rsidP="003A4EE5">
      <w:pPr>
        <w:pStyle w:val="3"/>
      </w:pPr>
      <w:r w:rsidRPr="00C54B4E">
        <w:rPr>
          <w:rFonts w:hint="eastAsia"/>
        </w:rPr>
        <w:t>25.</w:t>
      </w:r>
      <w:r w:rsidRPr="00C54B4E">
        <w:rPr>
          <w:rFonts w:hint="eastAsia"/>
        </w:rPr>
        <w:t>被繼承人甲死亡時，留有遺產</w:t>
      </w:r>
      <w:r w:rsidRPr="00C54B4E">
        <w:rPr>
          <w:rFonts w:hint="eastAsia"/>
        </w:rPr>
        <w:t xml:space="preserve"> 120</w:t>
      </w:r>
      <w:r w:rsidRPr="00C54B4E">
        <w:rPr>
          <w:rFonts w:hint="eastAsia"/>
        </w:rPr>
        <w:t>萬元（該遺產係甲婚後無償取得），甲有配偶乙，祖父丙，外祖父母丁、戊，另有全血緣關係之兄己，同父異母弟庚。問何人有繼承權，法定應繼分若干？答案顯示</w:t>
      </w:r>
      <w:r w:rsidRPr="00C54B4E">
        <w:rPr>
          <w:rFonts w:hint="eastAsia"/>
        </w:rPr>
        <w:t>:</w:t>
      </w:r>
      <w:r w:rsidRPr="00BB6420">
        <w:rPr>
          <w:rFonts w:hint="eastAsia"/>
          <w:color w:val="800000"/>
        </w:rPr>
        <w:t>【</w:t>
      </w:r>
      <w:r w:rsidRPr="004B3DCE">
        <w:rPr>
          <w:rFonts w:hint="eastAsia"/>
          <w:color w:val="FFFFFF"/>
        </w:rPr>
        <w:t>A</w:t>
      </w:r>
      <w:r w:rsidRPr="00BB6420">
        <w:rPr>
          <w:rFonts w:hint="eastAsia"/>
          <w:color w:val="800000"/>
        </w:rPr>
        <w:t>】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A</w:t>
      </w:r>
      <w:r w:rsidRPr="00C54B4E">
        <w:rPr>
          <w:rFonts w:ascii="Arial Unicode MS" w:hAnsi="Arial Unicode MS" w:hint="eastAsia"/>
        </w:rPr>
        <w:t>）繼承人為乙、己、庚；應繼分，乙為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萬元，己、庚各為</w:t>
      </w:r>
      <w:r w:rsidRPr="00C54B4E">
        <w:rPr>
          <w:rFonts w:ascii="Arial Unicode MS" w:hAnsi="Arial Unicode MS" w:hint="eastAsia"/>
        </w:rPr>
        <w:t>30</w:t>
      </w:r>
      <w:r w:rsidRPr="00C54B4E">
        <w:rPr>
          <w:rFonts w:ascii="Arial Unicode MS" w:hAnsi="Arial Unicode MS" w:hint="eastAsia"/>
        </w:rPr>
        <w:t>萬元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B</w:t>
      </w:r>
      <w:r w:rsidRPr="00C54B4E">
        <w:rPr>
          <w:rFonts w:ascii="Arial Unicode MS" w:hAnsi="Arial Unicode MS" w:hint="eastAsia"/>
        </w:rPr>
        <w:t>）繼承人為乙、己；應繼分，乙、己各為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C</w:t>
      </w:r>
      <w:r w:rsidRPr="00C54B4E">
        <w:rPr>
          <w:rFonts w:ascii="Arial Unicode MS" w:hAnsi="Arial Unicode MS" w:hint="eastAsia"/>
        </w:rPr>
        <w:t>）繼承人為乙、丙、丁、戊；應繼分，乙為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萬元，丙為</w:t>
      </w:r>
      <w:r w:rsidRPr="00C54B4E">
        <w:rPr>
          <w:rFonts w:ascii="Arial Unicode MS" w:hAnsi="Arial Unicode MS" w:hint="eastAsia"/>
        </w:rPr>
        <w:t xml:space="preserve"> 30</w:t>
      </w:r>
      <w:r w:rsidRPr="00C54B4E">
        <w:rPr>
          <w:rFonts w:ascii="Arial Unicode MS" w:hAnsi="Arial Unicode MS" w:hint="eastAsia"/>
        </w:rPr>
        <w:t>萬元，丁、戊各為</w:t>
      </w:r>
      <w:r w:rsidRPr="00C54B4E">
        <w:rPr>
          <w:rFonts w:ascii="Arial Unicode MS" w:hAnsi="Arial Unicode MS" w:hint="eastAsia"/>
        </w:rPr>
        <w:t xml:space="preserve"> 15</w:t>
      </w:r>
      <w:r w:rsidRPr="00C54B4E">
        <w:rPr>
          <w:rFonts w:ascii="Arial Unicode MS" w:hAnsi="Arial Unicode MS" w:hint="eastAsia"/>
        </w:rPr>
        <w:t>萬元</w:t>
      </w:r>
    </w:p>
    <w:p w:rsidR="003A4EE5" w:rsidRDefault="003A4EE5" w:rsidP="003A4EE5">
      <w:pPr>
        <w:jc w:val="both"/>
        <w:rPr>
          <w:rFonts w:ascii="Arial Unicode MS" w:hAnsi="Arial Unicode MS"/>
        </w:rPr>
      </w:pPr>
      <w:r w:rsidRPr="00C54B4E">
        <w:rPr>
          <w:rFonts w:ascii="Arial Unicode MS" w:hAnsi="Arial Unicode MS" w:hint="eastAsia"/>
        </w:rPr>
        <w:t>（</w:t>
      </w:r>
      <w:r w:rsidRPr="00C54B4E">
        <w:rPr>
          <w:rFonts w:ascii="Arial Unicode MS" w:hAnsi="Arial Unicode MS" w:hint="eastAsia"/>
        </w:rPr>
        <w:t>D</w:t>
      </w:r>
      <w:r w:rsidRPr="00C54B4E">
        <w:rPr>
          <w:rFonts w:ascii="Arial Unicode MS" w:hAnsi="Arial Unicode MS" w:hint="eastAsia"/>
        </w:rPr>
        <w:t>）繼承人為乙、丙、丁、戊；應繼分，乙為</w:t>
      </w:r>
      <w:r w:rsidRPr="00C54B4E">
        <w:rPr>
          <w:rFonts w:ascii="Arial Unicode MS" w:hAnsi="Arial Unicode MS" w:hint="eastAsia"/>
        </w:rPr>
        <w:t xml:space="preserve"> 60</w:t>
      </w:r>
      <w:r w:rsidRPr="00C54B4E">
        <w:rPr>
          <w:rFonts w:ascii="Arial Unicode MS" w:hAnsi="Arial Unicode MS" w:hint="eastAsia"/>
        </w:rPr>
        <w:t>萬元，丙、丁、戊各為</w:t>
      </w:r>
      <w:r w:rsidRPr="00C54B4E">
        <w:rPr>
          <w:rFonts w:ascii="Arial Unicode MS" w:hAnsi="Arial Unicode MS" w:hint="eastAsia"/>
        </w:rPr>
        <w:t>20</w:t>
      </w:r>
      <w:r w:rsidRPr="00C54B4E">
        <w:rPr>
          <w:rFonts w:ascii="Arial Unicode MS" w:hAnsi="Arial Unicode MS" w:hint="eastAsia"/>
        </w:rPr>
        <w:t>萬元</w:t>
      </w:r>
    </w:p>
    <w:p w:rsidR="00A65EE4" w:rsidRPr="004554F7" w:rsidRDefault="00A65EE4" w:rsidP="004554F7"/>
    <w:sectPr w:rsidR="00A65EE4" w:rsidRPr="004554F7">
      <w:footerReference w:type="even" r:id="rId69"/>
      <w:footerReference w:type="default" r:id="rId70"/>
      <w:pgSz w:w="11906" w:h="16838"/>
      <w:pgMar w:top="851" w:right="1134" w:bottom="851" w:left="85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D04" w:rsidRDefault="00B34D04">
      <w:r>
        <w:separator/>
      </w:r>
    </w:p>
  </w:endnote>
  <w:endnote w:type="continuationSeparator" w:id="0">
    <w:p w:rsidR="00B34D04" w:rsidRDefault="00B34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8E" w:rsidRDefault="0044408E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44408E" w:rsidRDefault="0044408E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08E" w:rsidRDefault="0044408E">
    <w:pPr>
      <w:pStyle w:val="ac"/>
      <w:framePr w:h="0" w:wrap="around" w:vAnchor="text" w:hAnchor="margin" w:xAlign="right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BE7E1B">
      <w:rPr>
        <w:rStyle w:val="a5"/>
        <w:noProof/>
      </w:rPr>
      <w:t>1</w:t>
    </w:r>
    <w:r>
      <w:fldChar w:fldCharType="end"/>
    </w:r>
  </w:p>
  <w:p w:rsidR="0044408E" w:rsidRDefault="0044408E">
    <w:pPr>
      <w:pStyle w:val="ac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&lt;&lt;</w:t>
    </w:r>
    <w:r>
      <w:rPr>
        <w:rFonts w:ascii="Arial Unicode MS" w:hAnsi="Arial Unicode MS" w:hint="eastAsia"/>
        <w:sz w:val="18"/>
      </w:rPr>
      <w:t>民法測驗題庫彙編</w:t>
    </w:r>
    <w:r>
      <w:rPr>
        <w:rFonts w:ascii="Arial Unicode MS" w:hAnsi="Arial Unicode MS" w:hint="eastAsia"/>
        <w:sz w:val="18"/>
      </w:rPr>
      <w:t>02~100-new</w:t>
    </w:r>
    <w:r>
      <w:rPr>
        <w:rFonts w:ascii="Arial Unicode MS" w:hAnsi="Arial Unicode MS" w:hint="eastAsia"/>
        <w:sz w:val="18"/>
      </w:rPr>
      <w:t>年</w:t>
    </w:r>
    <w:r>
      <w:rPr>
        <w:rFonts w:ascii="Arial Unicode MS" w:hAnsi="Arial Unicode MS" w:hint="eastAsia"/>
        <w:sz w:val="18"/>
      </w:rPr>
      <w:t>&gt;&gt;S-link</w:t>
    </w:r>
    <w:r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D04" w:rsidRDefault="00B34D04">
      <w:r>
        <w:separator/>
      </w:r>
    </w:p>
  </w:footnote>
  <w:footnote w:type="continuationSeparator" w:id="0">
    <w:p w:rsidR="00B34D04" w:rsidRDefault="00B34D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53704"/>
    <w:rsid w:val="00070490"/>
    <w:rsid w:val="000E71F5"/>
    <w:rsid w:val="001217DD"/>
    <w:rsid w:val="00172A27"/>
    <w:rsid w:val="0019570D"/>
    <w:rsid w:val="00206A99"/>
    <w:rsid w:val="00234224"/>
    <w:rsid w:val="00254493"/>
    <w:rsid w:val="002B0A06"/>
    <w:rsid w:val="002B6901"/>
    <w:rsid w:val="003050C7"/>
    <w:rsid w:val="003745FF"/>
    <w:rsid w:val="003824C0"/>
    <w:rsid w:val="003A4EE5"/>
    <w:rsid w:val="003F5F1E"/>
    <w:rsid w:val="0044408E"/>
    <w:rsid w:val="004554F7"/>
    <w:rsid w:val="0045691B"/>
    <w:rsid w:val="004839E6"/>
    <w:rsid w:val="004B3DCE"/>
    <w:rsid w:val="004D53C0"/>
    <w:rsid w:val="004E04A8"/>
    <w:rsid w:val="00516C49"/>
    <w:rsid w:val="00540FC2"/>
    <w:rsid w:val="00546CBF"/>
    <w:rsid w:val="005501DD"/>
    <w:rsid w:val="00562BA3"/>
    <w:rsid w:val="005E0925"/>
    <w:rsid w:val="005F2B4C"/>
    <w:rsid w:val="00675C06"/>
    <w:rsid w:val="00684879"/>
    <w:rsid w:val="006A1076"/>
    <w:rsid w:val="0073535F"/>
    <w:rsid w:val="00761890"/>
    <w:rsid w:val="0077041F"/>
    <w:rsid w:val="007800BB"/>
    <w:rsid w:val="00801975"/>
    <w:rsid w:val="00815344"/>
    <w:rsid w:val="00851DFE"/>
    <w:rsid w:val="008632D9"/>
    <w:rsid w:val="00873CEE"/>
    <w:rsid w:val="008A508A"/>
    <w:rsid w:val="008C65A4"/>
    <w:rsid w:val="009E2565"/>
    <w:rsid w:val="00A65EE4"/>
    <w:rsid w:val="00A83B87"/>
    <w:rsid w:val="00A928F1"/>
    <w:rsid w:val="00B23F59"/>
    <w:rsid w:val="00B34D04"/>
    <w:rsid w:val="00B706FF"/>
    <w:rsid w:val="00BB6420"/>
    <w:rsid w:val="00BD39E7"/>
    <w:rsid w:val="00BE7E1B"/>
    <w:rsid w:val="00C1479D"/>
    <w:rsid w:val="00C75CDD"/>
    <w:rsid w:val="00CB244F"/>
    <w:rsid w:val="00D80F02"/>
    <w:rsid w:val="00D85235"/>
    <w:rsid w:val="00D9549C"/>
    <w:rsid w:val="00E47103"/>
    <w:rsid w:val="00EE5C88"/>
    <w:rsid w:val="00F4683F"/>
    <w:rsid w:val="00F523ED"/>
    <w:rsid w:val="00F653F3"/>
    <w:rsid w:val="00F8072E"/>
    <w:rsid w:val="00FB17E5"/>
    <w:rsid w:val="00FD1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d">
    <w:name w:val="Balloon Text"/>
    <w:basedOn w:val="a"/>
    <w:link w:val="ae"/>
    <w:uiPriority w:val="99"/>
    <w:semiHidden/>
    <w:unhideWhenUsed/>
    <w:rsid w:val="0045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54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qFormat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</w:rPr>
  </w:style>
  <w:style w:type="paragraph" w:styleId="2">
    <w:name w:val="heading 2"/>
    <w:basedOn w:val="a"/>
    <w:next w:val="a"/>
    <w:link w:val="20"/>
    <w:qFormat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333399"/>
    </w:rPr>
  </w:style>
  <w:style w:type="paragraph" w:styleId="3">
    <w:name w:val="heading 3"/>
    <w:basedOn w:val="a"/>
    <w:link w:val="30"/>
    <w:qFormat/>
    <w:pPr>
      <w:widowControl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rPr>
      <w:rFonts w:ascii="新細明體" w:hAnsi="新細明體"/>
      <w:color w:val="800080"/>
      <w:sz w:val="20"/>
      <w:u w:val="single"/>
    </w:rPr>
  </w:style>
  <w:style w:type="character" w:styleId="a4">
    <w:name w:val="Hyperlink"/>
    <w:uiPriority w:val="99"/>
    <w:rPr>
      <w:rFonts w:ascii="新細明體" w:hAnsi="新細明體"/>
      <w:color w:val="808000"/>
      <w:sz w:val="20"/>
      <w:u w:val="single"/>
    </w:rPr>
  </w:style>
  <w:style w:type="character" w:styleId="a5">
    <w:name w:val="page number"/>
    <w:basedOn w:val="a0"/>
  </w:style>
  <w:style w:type="character" w:styleId="a6">
    <w:name w:val="Strong"/>
    <w:qFormat/>
    <w:rPr>
      <w:b/>
      <w:bCs/>
    </w:rPr>
  </w:style>
  <w:style w:type="character" w:customStyle="1" w:styleId="HyperlinkChar">
    <w:name w:val="Hyperlink Char"/>
    <w:rPr>
      <w:rFonts w:ascii="新細明體" w:eastAsia="新細明體"/>
      <w:color w:val="000080"/>
      <w:sz w:val="20"/>
      <w:u w:val="single"/>
    </w:rPr>
  </w:style>
  <w:style w:type="character" w:customStyle="1" w:styleId="a7">
    <w:name w:val="文件引導模式 字元"/>
    <w:link w:val="a8"/>
    <w:rPr>
      <w:rFonts w:ascii="新細明體" w:hAnsi="新細明體"/>
      <w:kern w:val="2"/>
      <w:szCs w:val="18"/>
    </w:rPr>
  </w:style>
  <w:style w:type="character" w:customStyle="1" w:styleId="a9">
    <w:name w:val="頁首 字元"/>
    <w:link w:val="aa"/>
    <w:rPr>
      <w:kern w:val="2"/>
    </w:rPr>
  </w:style>
  <w:style w:type="character" w:customStyle="1" w:styleId="ab">
    <w:name w:val="頁尾 字元"/>
    <w:link w:val="ac"/>
    <w:rPr>
      <w:kern w:val="2"/>
    </w:rPr>
  </w:style>
  <w:style w:type="character" w:customStyle="1" w:styleId="h21">
    <w:name w:val="h21"/>
    <w:rPr>
      <w:color w:val="009933"/>
    </w:rPr>
  </w:style>
  <w:style w:type="character" w:customStyle="1" w:styleId="h61">
    <w:name w:val="h61"/>
    <w:rPr>
      <w:b/>
      <w:bCs/>
      <w:color w:val="0099CC"/>
    </w:rPr>
  </w:style>
  <w:style w:type="character" w:customStyle="1" w:styleId="20">
    <w:name w:val="標題 2 字元"/>
    <w:link w:val="2"/>
    <w:rPr>
      <w:rFonts w:ascii="Arial Unicode MS" w:hAnsi="Arial Unicode MS" w:cs="Arial Unicode MS"/>
      <w:b/>
      <w:bCs/>
      <w:color w:val="333399"/>
      <w:kern w:val="2"/>
    </w:rPr>
  </w:style>
  <w:style w:type="character" w:customStyle="1" w:styleId="10">
    <w:name w:val="標題 1 字元"/>
    <w:link w:val="1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30">
    <w:name w:val="標題 3 字元"/>
    <w:link w:val="3"/>
    <w:rPr>
      <w:rFonts w:ascii="Arial Unicode MS" w:hAnsi="Arial Unicode MS" w:cs="Arial Unicode MS"/>
      <w:bCs/>
      <w:color w:val="990000"/>
      <w:kern w:val="2"/>
      <w:szCs w:val="27"/>
    </w:rPr>
  </w:style>
  <w:style w:type="paragraph" w:styleId="a8">
    <w:name w:val="Document Map"/>
    <w:basedOn w:val="a"/>
    <w:link w:val="a7"/>
    <w:rPr>
      <w:rFonts w:ascii="新細明體" w:hAnsi="新細明體"/>
      <w:szCs w:val="18"/>
    </w:rPr>
  </w:style>
  <w:style w:type="paragraph" w:styleId="ac">
    <w:name w:val="footer"/>
    <w:basedOn w:val="a"/>
    <w:link w:val="ab"/>
    <w:pPr>
      <w:tabs>
        <w:tab w:val="center" w:pos="4153"/>
        <w:tab w:val="right" w:pos="8306"/>
      </w:tabs>
      <w:snapToGrid w:val="0"/>
    </w:pPr>
  </w:style>
  <w:style w:type="paragraph" w:styleId="aa">
    <w:name w:val="header"/>
    <w:basedOn w:val="a"/>
    <w:link w:val="a9"/>
    <w:pPr>
      <w:tabs>
        <w:tab w:val="center" w:pos="4153"/>
        <w:tab w:val="right" w:pos="8306"/>
      </w:tabs>
      <w:snapToGrid w:val="0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11">
    <w:name w:val="toc 1"/>
    <w:basedOn w:val="a"/>
    <w:next w:val="a"/>
    <w:rPr>
      <w:b/>
      <w:color w:val="993300"/>
    </w:rPr>
  </w:style>
  <w:style w:type="paragraph" w:styleId="21">
    <w:name w:val="toc 2"/>
    <w:basedOn w:val="a"/>
    <w:next w:val="a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pPr>
      <w:ind w:leftChars="600" w:left="1440"/>
    </w:pPr>
  </w:style>
  <w:style w:type="paragraph" w:styleId="5">
    <w:name w:val="toc 5"/>
    <w:basedOn w:val="a"/>
    <w:next w:val="a"/>
    <w:pPr>
      <w:ind w:leftChars="800" w:left="1920"/>
    </w:pPr>
  </w:style>
  <w:style w:type="paragraph" w:styleId="6">
    <w:name w:val="toc 6"/>
    <w:basedOn w:val="a"/>
    <w:next w:val="a"/>
    <w:pPr>
      <w:ind w:leftChars="1000" w:left="2400"/>
    </w:pPr>
  </w:style>
  <w:style w:type="paragraph" w:styleId="7">
    <w:name w:val="toc 7"/>
    <w:basedOn w:val="a"/>
    <w:next w:val="a"/>
    <w:pPr>
      <w:ind w:leftChars="1200" w:left="2880"/>
    </w:pPr>
  </w:style>
  <w:style w:type="paragraph" w:styleId="8">
    <w:name w:val="toc 8"/>
    <w:basedOn w:val="a"/>
    <w:next w:val="a"/>
    <w:pPr>
      <w:ind w:leftChars="1400" w:left="3360"/>
    </w:pPr>
  </w:style>
  <w:style w:type="paragraph" w:styleId="9">
    <w:name w:val="toc 9"/>
    <w:basedOn w:val="a"/>
    <w:next w:val="a"/>
    <w:pPr>
      <w:ind w:leftChars="1600" w:left="3840"/>
    </w:pPr>
  </w:style>
  <w:style w:type="paragraph" w:customStyle="1" w:styleId="22">
    <w:name w:val="樣式2"/>
    <w:basedOn w:val="2"/>
  </w:style>
  <w:style w:type="paragraph" w:customStyle="1" w:styleId="12">
    <w:name w:val="樣式1"/>
    <w:basedOn w:val="1"/>
  </w:style>
  <w:style w:type="paragraph" w:styleId="ad">
    <w:name w:val="Balloon Text"/>
    <w:basedOn w:val="a"/>
    <w:link w:val="ae"/>
    <w:uiPriority w:val="99"/>
    <w:semiHidden/>
    <w:unhideWhenUsed/>
    <w:rsid w:val="004554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554F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6law.idv.tw/" TargetMode="External"/><Relationship Id="rId18" Type="http://schemas.openxmlformats.org/officeDocument/2006/relationships/hyperlink" Target="../S-link&#27511;&#24180;&#38988;&#24235;&#24409;&#32232;&#32034;&#24341;123.docx" TargetMode="External"/><Relationship Id="rId26" Type="http://schemas.openxmlformats.org/officeDocument/2006/relationships/hyperlink" Target="../S-link&#27511;&#24180;&#38988;&#24235;&#24409;&#32232;&#32034;&#24341;03.docx" TargetMode="External"/><Relationship Id="rId39" Type="http://schemas.openxmlformats.org/officeDocument/2006/relationships/hyperlink" Target="../law8/23&#27665;&#27861;&#28204;&#39511;&#38988;&#24235;.docx" TargetMode="External"/><Relationship Id="rId21" Type="http://schemas.openxmlformats.org/officeDocument/2006/relationships/hyperlink" Target="../S-link&#27511;&#24180;&#38988;&#24235;&#24409;&#32232;&#32034;&#24341;03.docx" TargetMode="External"/><Relationship Id="rId34" Type="http://schemas.openxmlformats.org/officeDocument/2006/relationships/hyperlink" Target="../law8/23&#27665;&#27861;&#28204;&#39511;&#38988;&#24235;.docx" TargetMode="External"/><Relationship Id="rId42" Type="http://schemas.openxmlformats.org/officeDocument/2006/relationships/hyperlink" Target="../law8/23&#27665;&#27861;&#28204;&#39511;&#38988;&#24235;.docx" TargetMode="External"/><Relationship Id="rId47" Type="http://schemas.openxmlformats.org/officeDocument/2006/relationships/hyperlink" Target="../S-link&#27511;&#24180;&#38988;&#24235;&#24409;&#32232;&#32034;&#24341;03.docx" TargetMode="External"/><Relationship Id="rId50" Type="http://schemas.openxmlformats.org/officeDocument/2006/relationships/hyperlink" Target="../S-link&#27511;&#24180;&#38988;&#24235;&#24409;&#32232;&#32034;&#24341;03.docx" TargetMode="External"/><Relationship Id="rId55" Type="http://schemas.openxmlformats.org/officeDocument/2006/relationships/hyperlink" Target="../law8/23&#27665;&#27861;&#28204;&#39511;&#38988;&#24235;.docx" TargetMode="External"/><Relationship Id="rId63" Type="http://schemas.openxmlformats.org/officeDocument/2006/relationships/hyperlink" Target="../S-link&#27511;&#24180;&#38988;&#24235;&#24409;&#32232;&#32034;&#24341;03.docx" TargetMode="External"/><Relationship Id="rId68" Type="http://schemas.openxmlformats.org/officeDocument/2006/relationships/hyperlink" Target="../law/&#27665;&#27861;.docx" TargetMode="External"/><Relationship Id="rId7" Type="http://schemas.openxmlformats.org/officeDocument/2006/relationships/hyperlink" Target="http://www.6law.idv.tw/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../law8/23&#27665;&#27861;&#30003;&#35542;&#38988;&#24235;.docx" TargetMode="External"/><Relationship Id="rId29" Type="http://schemas.openxmlformats.org/officeDocument/2006/relationships/hyperlink" Target="../S-link&#27511;&#24180;&#38988;&#24235;&#24409;&#32232;&#32034;&#24341;03.docx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/S-link&#27511;&#24180;&#38988;&#24235;&#24409;&#32232;&#32034;&#24341;03.docx" TargetMode="External"/><Relationship Id="rId32" Type="http://schemas.openxmlformats.org/officeDocument/2006/relationships/hyperlink" Target="../S-link&#27511;&#24180;&#38988;&#24235;&#24409;&#32232;&#32034;&#24341;03.docx" TargetMode="External"/><Relationship Id="rId37" Type="http://schemas.openxmlformats.org/officeDocument/2006/relationships/hyperlink" Target="../law8/23&#27665;&#27861;&#28204;&#39511;&#38988;&#24235;.docx" TargetMode="External"/><Relationship Id="rId40" Type="http://schemas.openxmlformats.org/officeDocument/2006/relationships/hyperlink" Target="../S-link&#27511;&#24180;&#38988;&#24235;&#24409;&#32232;&#32034;&#24341;03.docx" TargetMode="External"/><Relationship Id="rId45" Type="http://schemas.openxmlformats.org/officeDocument/2006/relationships/hyperlink" Target="../law8/23&#27665;&#27861;&#28204;&#39511;&#38988;&#24235;.docx" TargetMode="External"/><Relationship Id="rId53" Type="http://schemas.openxmlformats.org/officeDocument/2006/relationships/hyperlink" Target="../law8/23&#27665;&#27861;&#28204;&#39511;&#38988;&#24235;.docx" TargetMode="External"/><Relationship Id="rId58" Type="http://schemas.openxmlformats.org/officeDocument/2006/relationships/hyperlink" Target="../S-link&#27511;&#24180;&#38988;&#24235;&#24409;&#32232;&#32034;&#24341;03.docx" TargetMode="External"/><Relationship Id="rId66" Type="http://schemas.openxmlformats.org/officeDocument/2006/relationships/hyperlink" Target="../law/&#27665;&#27861;.docx" TargetMode="External"/><Relationship Id="rId5" Type="http://schemas.openxmlformats.org/officeDocument/2006/relationships/footnotes" Target="footnotes.xml"/><Relationship Id="rId15" Type="http://schemas.openxmlformats.org/officeDocument/2006/relationships/hyperlink" Target="23&#27665;&#27861;&#28204;&#39511;&#38988;&#24235;.docx" TargetMode="External"/><Relationship Id="rId23" Type="http://schemas.openxmlformats.org/officeDocument/2006/relationships/hyperlink" Target="23&#27665;&#27861;&#28204;&#39511;&#38988;&#24235;02a.docx" TargetMode="External"/><Relationship Id="rId28" Type="http://schemas.openxmlformats.org/officeDocument/2006/relationships/hyperlink" Target="../law8/23&#27665;&#27861;&#28204;&#39511;&#38988;&#24235;.docx" TargetMode="External"/><Relationship Id="rId36" Type="http://schemas.openxmlformats.org/officeDocument/2006/relationships/hyperlink" Target="../S-link&#27511;&#24180;&#38988;&#24235;&#24409;&#32232;&#32034;&#24341;03.docx" TargetMode="External"/><Relationship Id="rId49" Type="http://schemas.openxmlformats.org/officeDocument/2006/relationships/hyperlink" Target="../law8/23&#27665;&#27861;&#28204;&#39511;&#38988;&#24235;.docx" TargetMode="External"/><Relationship Id="rId57" Type="http://schemas.openxmlformats.org/officeDocument/2006/relationships/hyperlink" Target="../law8/23&#27665;&#27861;&#28204;&#39511;&#38988;&#24235;.docx" TargetMode="External"/><Relationship Id="rId61" Type="http://schemas.openxmlformats.org/officeDocument/2006/relationships/hyperlink" Target="../S-link&#27511;&#24180;&#38988;&#24235;&#24409;&#32232;&#32034;&#24341;03.docx" TargetMode="External"/><Relationship Id="rId10" Type="http://schemas.openxmlformats.org/officeDocument/2006/relationships/hyperlink" Target="../../6law/law8/23&#27665;&#27861;&#28204;&#39511;&#38988;&#24235;02.htm" TargetMode="External"/><Relationship Id="rId19" Type="http://schemas.openxmlformats.org/officeDocument/2006/relationships/hyperlink" Target="../S-link&#27511;&#24180;&#38988;&#24235;&#24409;&#32232;&#32034;&#24341;01.docx" TargetMode="External"/><Relationship Id="rId31" Type="http://schemas.openxmlformats.org/officeDocument/2006/relationships/hyperlink" Target="../S-link&#27511;&#24180;&#38988;&#24235;&#24409;&#32232;&#32034;&#24341;03.docx" TargetMode="External"/><Relationship Id="rId44" Type="http://schemas.openxmlformats.org/officeDocument/2006/relationships/hyperlink" Target="../S-link&#27511;&#24180;&#38988;&#24235;&#24409;&#32232;&#32034;&#24341;03.docx" TargetMode="External"/><Relationship Id="rId52" Type="http://schemas.openxmlformats.org/officeDocument/2006/relationships/hyperlink" Target="../S-link&#27511;&#24180;&#38988;&#24235;&#24409;&#32232;&#32034;&#24341;03.docx" TargetMode="External"/><Relationship Id="rId60" Type="http://schemas.openxmlformats.org/officeDocument/2006/relationships/hyperlink" Target="../S-link&#27511;&#24180;&#38988;&#24235;&#24409;&#32232;&#32034;&#24341;03.docx" TargetMode="External"/><Relationship Id="rId65" Type="http://schemas.openxmlformats.org/officeDocument/2006/relationships/hyperlink" Target="../S-link&#27511;&#24180;&#38988;&#24235;&#24409;&#32232;&#32034;&#24341;03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4" Type="http://schemas.openxmlformats.org/officeDocument/2006/relationships/hyperlink" Target="23&#27665;&#27861;&#28204;&#39511;&#38988;&#24235;03.docx" TargetMode="External"/><Relationship Id="rId22" Type="http://schemas.openxmlformats.org/officeDocument/2006/relationships/hyperlink" Target="../law/&#27665;&#27861;.docx" TargetMode="External"/><Relationship Id="rId27" Type="http://schemas.openxmlformats.org/officeDocument/2006/relationships/hyperlink" Target="../S-link&#27511;&#24180;&#38988;&#24235;&#24409;&#32232;&#32034;&#24341;03.docx" TargetMode="External"/><Relationship Id="rId30" Type="http://schemas.openxmlformats.org/officeDocument/2006/relationships/hyperlink" Target="../law8/23&#27665;&#27861;&#28204;&#39511;&#38988;&#24235;.docx" TargetMode="External"/><Relationship Id="rId35" Type="http://schemas.openxmlformats.org/officeDocument/2006/relationships/hyperlink" Target="../S-link&#27511;&#24180;&#38988;&#24235;&#24409;&#32232;&#32034;&#24341;03.docx" TargetMode="External"/><Relationship Id="rId43" Type="http://schemas.openxmlformats.org/officeDocument/2006/relationships/hyperlink" Target="../S-link&#27511;&#24180;&#38988;&#24235;&#24409;&#32232;&#32034;&#24341;03.docx" TargetMode="External"/><Relationship Id="rId48" Type="http://schemas.openxmlformats.org/officeDocument/2006/relationships/hyperlink" Target="../S-link&#27511;&#24180;&#38988;&#24235;&#24409;&#32232;&#32034;&#24341;03.docx" TargetMode="External"/><Relationship Id="rId56" Type="http://schemas.openxmlformats.org/officeDocument/2006/relationships/hyperlink" Target="../S-link&#27511;&#24180;&#38988;&#24235;&#24409;&#32232;&#32034;&#24341;02.docx" TargetMode="External"/><Relationship Id="rId64" Type="http://schemas.openxmlformats.org/officeDocument/2006/relationships/hyperlink" Target="../S-link&#27511;&#24180;&#38988;&#24235;&#24409;&#32232;&#32034;&#24341;03.docx" TargetMode="External"/><Relationship Id="rId69" Type="http://schemas.openxmlformats.org/officeDocument/2006/relationships/footer" Target="footer1.xml"/><Relationship Id="rId8" Type="http://schemas.openxmlformats.org/officeDocument/2006/relationships/image" Target="media/image1.jpeg"/><Relationship Id="rId51" Type="http://schemas.openxmlformats.org/officeDocument/2006/relationships/hyperlink" Target="../S-link&#27511;&#24180;&#38988;&#24235;&#24409;&#32232;&#32034;&#24341;03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../law8/23&#27665;&#27861;&#28204;&#39511;&#38988;&#24235;02.docx" TargetMode="External"/><Relationship Id="rId17" Type="http://schemas.openxmlformats.org/officeDocument/2006/relationships/hyperlink" Target="../law8/23&#27665;&#27861;&#27010;&#35201;&#30003;&#35542;&#38988;&#24235;.docx" TargetMode="External"/><Relationship Id="rId25" Type="http://schemas.openxmlformats.org/officeDocument/2006/relationships/hyperlink" Target="../S-link&#27511;&#24180;&#38988;&#24235;&#24409;&#32232;&#32034;&#24341;03.docx" TargetMode="External"/><Relationship Id="rId33" Type="http://schemas.openxmlformats.org/officeDocument/2006/relationships/hyperlink" Target="../S-link&#27511;&#24180;&#38988;&#24235;&#24409;&#32232;&#32034;&#24341;03.docx" TargetMode="External"/><Relationship Id="rId38" Type="http://schemas.openxmlformats.org/officeDocument/2006/relationships/hyperlink" Target="../S-link&#27511;&#24180;&#38988;&#24235;&#24409;&#32232;&#32034;&#24341;03.docx" TargetMode="External"/><Relationship Id="rId46" Type="http://schemas.openxmlformats.org/officeDocument/2006/relationships/hyperlink" Target="../S-link&#27511;&#24180;&#38988;&#24235;&#24409;&#32232;&#32034;&#24341;03.docx" TargetMode="External"/><Relationship Id="rId59" Type="http://schemas.openxmlformats.org/officeDocument/2006/relationships/hyperlink" Target="../law8/23&#27665;&#27861;&#28204;&#39511;&#38988;&#24235;.docx" TargetMode="External"/><Relationship Id="rId67" Type="http://schemas.openxmlformats.org/officeDocument/2006/relationships/hyperlink" Target="23&#27665;&#27861;&#30003;&#35542;&#38988;&#24235;.docx" TargetMode="External"/><Relationship Id="rId20" Type="http://schemas.openxmlformats.org/officeDocument/2006/relationships/hyperlink" Target="../S-link&#27511;&#24180;&#38988;&#24235;&#24409;&#32232;&#32034;&#24341;02.docx" TargetMode="External"/><Relationship Id="rId41" Type="http://schemas.openxmlformats.org/officeDocument/2006/relationships/hyperlink" Target="../S-link&#27511;&#24180;&#38988;&#24235;&#24409;&#32232;&#32034;&#24341;03.docx" TargetMode="External"/><Relationship Id="rId54" Type="http://schemas.openxmlformats.org/officeDocument/2006/relationships/hyperlink" Target="../S-link&#27511;&#24180;&#38988;&#24235;&#24409;&#32232;&#32034;&#24341;02.docx" TargetMode="External"/><Relationship Id="rId62" Type="http://schemas.openxmlformats.org/officeDocument/2006/relationships/hyperlink" Target="../law8/23&#27665;&#27861;&#28204;&#39511;&#38988;&#24235;.docx" TargetMode="External"/><Relationship Id="rId7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3661</Words>
  <Characters>8070</Characters>
  <Application>Microsoft Office Word</Application>
  <DocSecurity>0</DocSecurity>
  <PresentationFormat/>
  <Lines>67</Lines>
  <Paragraphs>23</Paragraphs>
  <Slides>0</Slides>
  <Notes>0</Notes>
  <HiddenSlides>0</HiddenSlides>
  <MMClips>0</MMClips>
  <ScaleCrop>false</ScaleCrop>
  <Company/>
  <LinksUpToDate>false</LinksUpToDate>
  <CharactersWithSpaces>11708</CharactersWithSpaces>
  <SharedDoc>false</SharedDoc>
  <HLinks>
    <vt:vector size="2718" baseType="variant">
      <vt:variant>
        <vt:i4>2949124</vt:i4>
      </vt:variant>
      <vt:variant>
        <vt:i4>1356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1353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1818586366</vt:i4>
      </vt:variant>
      <vt:variant>
        <vt:i4>1350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1347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a100b18</vt:lpwstr>
      </vt:variant>
      <vt:variant>
        <vt:i4>1818586366</vt:i4>
      </vt:variant>
      <vt:variant>
        <vt:i4>1344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1341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1338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1818586366</vt:i4>
      </vt:variant>
      <vt:variant>
        <vt:i4>1335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1326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a100b22</vt:lpwstr>
      </vt:variant>
      <vt:variant>
        <vt:i4>1818586366</vt:i4>
      </vt:variant>
      <vt:variant>
        <vt:i4>1323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1320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1317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1314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1308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1305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a100b15</vt:lpwstr>
      </vt:variant>
      <vt:variant>
        <vt:i4>1818586366</vt:i4>
      </vt:variant>
      <vt:variant>
        <vt:i4>1302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1296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1818979495</vt:i4>
      </vt:variant>
      <vt:variant>
        <vt:i4>1293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a789</vt:lpwstr>
      </vt:variant>
      <vt:variant>
        <vt:i4>1818586279</vt:i4>
      </vt:variant>
      <vt:variant>
        <vt:i4>1290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a787</vt:lpwstr>
      </vt:variant>
      <vt:variant>
        <vt:i4>1818586366</vt:i4>
      </vt:variant>
      <vt:variant>
        <vt:i4>1287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1818717358</vt:i4>
      </vt:variant>
      <vt:variant>
        <vt:i4>1281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a1138</vt:lpwstr>
      </vt:variant>
      <vt:variant>
        <vt:i4>1818979497</vt:i4>
      </vt:variant>
      <vt:variant>
        <vt:i4>1278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a967</vt:lpwstr>
      </vt:variant>
      <vt:variant>
        <vt:i4>1818586278</vt:i4>
      </vt:variant>
      <vt:variant>
        <vt:i4>1275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a999</vt:lpwstr>
      </vt:variant>
      <vt:variant>
        <vt:i4>-1196457682</vt:i4>
      </vt:variant>
      <vt:variant>
        <vt:i4>1272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a100b20</vt:lpwstr>
      </vt:variant>
      <vt:variant>
        <vt:i4>1818586366</vt:i4>
      </vt:variant>
      <vt:variant>
        <vt:i4>1269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1263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1818586366</vt:i4>
      </vt:variant>
      <vt:variant>
        <vt:i4>1260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1257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1818455211</vt:i4>
      </vt:variant>
      <vt:variant>
        <vt:i4>1254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a244</vt:lpwstr>
      </vt:variant>
      <vt:variant>
        <vt:i4>1819045031</vt:i4>
      </vt:variant>
      <vt:variant>
        <vt:i4>1251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-1196654290</vt:i4>
      </vt:variant>
      <vt:variant>
        <vt:i4>1248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a100b19</vt:lpwstr>
      </vt:variant>
      <vt:variant>
        <vt:i4>1818586366</vt:i4>
      </vt:variant>
      <vt:variant>
        <vt:i4>1245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1242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1239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1818389672</vt:i4>
      </vt:variant>
      <vt:variant>
        <vt:i4>1236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a176</vt:lpwstr>
      </vt:variant>
      <vt:variant>
        <vt:i4>1819045039</vt:i4>
      </vt:variant>
      <vt:variant>
        <vt:i4>1233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a900</vt:lpwstr>
      </vt:variant>
      <vt:variant>
        <vt:i4>1818586366</vt:i4>
      </vt:variant>
      <vt:variant>
        <vt:i4>1230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1227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a100b14</vt:lpwstr>
      </vt:variant>
      <vt:variant>
        <vt:i4>1818586366</vt:i4>
      </vt:variant>
      <vt:variant>
        <vt:i4>1224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1221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1218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1000953707</vt:i4>
      </vt:variant>
      <vt:variant>
        <vt:i4>1215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1000953707</vt:i4>
      </vt:variant>
      <vt:variant>
        <vt:i4>1212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1818586366</vt:i4>
      </vt:variant>
      <vt:variant>
        <vt:i4>1209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1819110574</vt:i4>
      </vt:variant>
      <vt:variant>
        <vt:i4>1206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a1190</vt:lpwstr>
      </vt:variant>
      <vt:variant>
        <vt:i4>1818586366</vt:i4>
      </vt:variant>
      <vt:variant>
        <vt:i4>1203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1200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a100b17</vt:lpwstr>
      </vt:variant>
      <vt:variant>
        <vt:i4>1818586366</vt:i4>
      </vt:variant>
      <vt:variant>
        <vt:i4>1197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1194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1191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1818717354</vt:i4>
      </vt:variant>
      <vt:variant>
        <vt:i4>1188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a153</vt:lpwstr>
      </vt:variant>
      <vt:variant>
        <vt:i4>825092268</vt:i4>
      </vt:variant>
      <vt:variant>
        <vt:i4>1185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a100b11</vt:lpwstr>
      </vt:variant>
      <vt:variant>
        <vt:i4>1818586366</vt:i4>
      </vt:variant>
      <vt:variant>
        <vt:i4>1182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1179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1176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1818586366</vt:i4>
      </vt:variant>
      <vt:variant>
        <vt:i4>1173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1819045031</vt:i4>
      </vt:variant>
      <vt:variant>
        <vt:i4>1167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a188</vt:lpwstr>
      </vt:variant>
      <vt:variant>
        <vt:i4>-1196654290</vt:i4>
      </vt:variant>
      <vt:variant>
        <vt:i4>1164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a100b12</vt:lpwstr>
      </vt:variant>
      <vt:variant>
        <vt:i4>1818586366</vt:i4>
      </vt:variant>
      <vt:variant>
        <vt:i4>1161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1158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1155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1818586366</vt:i4>
      </vt:variant>
      <vt:variant>
        <vt:i4>1152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1146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a100b11</vt:lpwstr>
      </vt:variant>
      <vt:variant>
        <vt:i4>1818586366</vt:i4>
      </vt:variant>
      <vt:variant>
        <vt:i4>1143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1140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1137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1134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1131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1812098198</vt:i4>
      </vt:variant>
      <vt:variant>
        <vt:i4>1128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a1148b1</vt:lpwstr>
      </vt:variant>
      <vt:variant>
        <vt:i4>1818586366</vt:i4>
      </vt:variant>
      <vt:variant>
        <vt:i4>1125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1122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a100b08</vt:lpwstr>
      </vt:variant>
      <vt:variant>
        <vt:i4>1818586366</vt:i4>
      </vt:variant>
      <vt:variant>
        <vt:i4>1119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1116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1113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1818848424</vt:i4>
      </vt:variant>
      <vt:variant>
        <vt:i4>1110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a975</vt:lpwstr>
      </vt:variant>
      <vt:variant>
        <vt:i4>1819045039</vt:i4>
      </vt:variant>
      <vt:variant>
        <vt:i4>1107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a1081</vt:lpwstr>
      </vt:variant>
      <vt:variant>
        <vt:i4>1819045032</vt:i4>
      </vt:variant>
      <vt:variant>
        <vt:i4>1104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a178</vt:lpwstr>
      </vt:variant>
      <vt:variant>
        <vt:i4>1818389674</vt:i4>
      </vt:variant>
      <vt:variant>
        <vt:i4>1101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a354</vt:lpwstr>
      </vt:variant>
      <vt:variant>
        <vt:i4>1818586366</vt:i4>
      </vt:variant>
      <vt:variant>
        <vt:i4>1098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1092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a100b04</vt:lpwstr>
      </vt:variant>
      <vt:variant>
        <vt:i4>1818586366</vt:i4>
      </vt:variant>
      <vt:variant>
        <vt:i4>1089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1083</vt:i4>
      </vt:variant>
      <vt:variant>
        <vt:i4>0</vt:i4>
      </vt:variant>
      <vt:variant>
        <vt:i4>5</vt:i4>
      </vt:variant>
      <vt:variant>
        <vt:lpwstr/>
      </vt:variant>
      <vt:variant>
        <vt:lpwstr>a12</vt:lpwstr>
      </vt:variant>
      <vt:variant>
        <vt:i4>1818586366</vt:i4>
      </vt:variant>
      <vt:variant>
        <vt:i4>1080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1077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a100b05</vt:lpwstr>
      </vt:variant>
      <vt:variant>
        <vt:i4>1818586366</vt:i4>
      </vt:variant>
      <vt:variant>
        <vt:i4>1074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1068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1065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1819110569</vt:i4>
      </vt:variant>
      <vt:variant>
        <vt:i4>1059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a169</vt:lpwstr>
      </vt:variant>
      <vt:variant>
        <vt:i4>1818586366</vt:i4>
      </vt:variant>
      <vt:variant>
        <vt:i4>1056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1053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1050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a100b05</vt:lpwstr>
      </vt:variant>
      <vt:variant>
        <vt:i4>1818586366</vt:i4>
      </vt:variant>
      <vt:variant>
        <vt:i4>1047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1044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1041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1038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1035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a100b01</vt:lpwstr>
      </vt:variant>
      <vt:variant>
        <vt:i4>1818586366</vt:i4>
      </vt:variant>
      <vt:variant>
        <vt:i4>1032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1029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1026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339893474</vt:i4>
      </vt:variant>
      <vt:variant>
        <vt:i4>1023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339893474</vt:i4>
      </vt:variant>
      <vt:variant>
        <vt:i4>1020</vt:i4>
      </vt:variant>
      <vt:variant>
        <vt:i4>0</vt:i4>
      </vt:variant>
      <vt:variant>
        <vt:i4>5</vt:i4>
      </vt:variant>
      <vt:variant>
        <vt:lpwstr>../law/動產擔保交易法.doc</vt:lpwstr>
      </vt:variant>
      <vt:variant>
        <vt:lpwstr/>
      </vt:variant>
      <vt:variant>
        <vt:i4>1818586366</vt:i4>
      </vt:variant>
      <vt:variant>
        <vt:i4>1017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-1254963993</vt:i4>
      </vt:variant>
      <vt:variant>
        <vt:i4>1014</vt:i4>
      </vt:variant>
      <vt:variant>
        <vt:i4>0</vt:i4>
      </vt:variant>
      <vt:variant>
        <vt:i4>5</vt:i4>
      </vt:variant>
      <vt:variant>
        <vt:lpwstr>../law/非訟事件法.doc</vt:lpwstr>
      </vt:variant>
      <vt:variant>
        <vt:lpwstr/>
      </vt:variant>
      <vt:variant>
        <vt:i4>-1196588754</vt:i4>
      </vt:variant>
      <vt:variant>
        <vt:i4>1011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a100b02</vt:lpwstr>
      </vt:variant>
      <vt:variant>
        <vt:i4>1818586366</vt:i4>
      </vt:variant>
      <vt:variant>
        <vt:i4>1008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1005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1002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999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1000953707</vt:i4>
      </vt:variant>
      <vt:variant>
        <vt:i4>996</vt:i4>
      </vt:variant>
      <vt:variant>
        <vt:i4>0</vt:i4>
      </vt:variant>
      <vt:variant>
        <vt:i4>5</vt:i4>
      </vt:variant>
      <vt:variant>
        <vt:lpwstr>../law/土地法.doc</vt:lpwstr>
      </vt:variant>
      <vt:variant>
        <vt:lpwstr>a34b1</vt:lpwstr>
      </vt:variant>
      <vt:variant>
        <vt:i4>-851778213</vt:i4>
      </vt:variant>
      <vt:variant>
        <vt:i4>993</vt:i4>
      </vt:variant>
      <vt:variant>
        <vt:i4>0</vt:i4>
      </vt:variant>
      <vt:variant>
        <vt:i4>5</vt:i4>
      </vt:variant>
      <vt:variant>
        <vt:lpwstr>../law/大法官解釋87-91年.doc</vt:lpwstr>
      </vt:variant>
      <vt:variant>
        <vt:lpwstr>r452</vt:lpwstr>
      </vt:variant>
      <vt:variant>
        <vt:i4>1818520751</vt:i4>
      </vt:variant>
      <vt:variant>
        <vt:i4>990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a1001</vt:lpwstr>
      </vt:variant>
      <vt:variant>
        <vt:i4>1818586366</vt:i4>
      </vt:variant>
      <vt:variant>
        <vt:i4>987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984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a101b18</vt:lpwstr>
      </vt:variant>
      <vt:variant>
        <vt:i4>1818586366</vt:i4>
      </vt:variant>
      <vt:variant>
        <vt:i4>981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975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1818586366</vt:i4>
      </vt:variant>
      <vt:variant>
        <vt:i4>972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825026732</vt:i4>
      </vt:variant>
      <vt:variant>
        <vt:i4>963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a101b14</vt:lpwstr>
      </vt:variant>
      <vt:variant>
        <vt:i4>1818586366</vt:i4>
      </vt:variant>
      <vt:variant>
        <vt:i4>960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957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954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825026732</vt:i4>
      </vt:variant>
      <vt:variant>
        <vt:i4>951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a101b15</vt:lpwstr>
      </vt:variant>
      <vt:variant>
        <vt:i4>1818586366</vt:i4>
      </vt:variant>
      <vt:variant>
        <vt:i4>948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945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942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1818258600</vt:i4>
      </vt:variant>
      <vt:variant>
        <vt:i4>939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a174</vt:lpwstr>
      </vt:variant>
      <vt:variant>
        <vt:i4>1818586366</vt:i4>
      </vt:variant>
      <vt:variant>
        <vt:i4>936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933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930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a1145</vt:lpwstr>
      </vt:variant>
      <vt:variant>
        <vt:i4>1818586366</vt:i4>
      </vt:variant>
      <vt:variant>
        <vt:i4>927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1812360348</vt:i4>
      </vt:variant>
      <vt:variant>
        <vt:i4>924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a1003b1</vt:lpwstr>
      </vt:variant>
      <vt:variant>
        <vt:i4>1818520751</vt:i4>
      </vt:variant>
      <vt:variant>
        <vt:i4>921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a1003</vt:lpwstr>
      </vt:variant>
      <vt:variant>
        <vt:i4>-1196588754</vt:i4>
      </vt:variant>
      <vt:variant>
        <vt:i4>918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a101b14</vt:lpwstr>
      </vt:variant>
      <vt:variant>
        <vt:i4>1818586366</vt:i4>
      </vt:variant>
      <vt:variant>
        <vt:i4>915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912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909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825092268</vt:i4>
      </vt:variant>
      <vt:variant>
        <vt:i4>906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a101b09</vt:lpwstr>
      </vt:variant>
      <vt:variant>
        <vt:i4>1818586366</vt:i4>
      </vt:variant>
      <vt:variant>
        <vt:i4>903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900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897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1817668804</vt:i4>
      </vt:variant>
      <vt:variant>
        <vt:i4>894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a191b2</vt:lpwstr>
      </vt:variant>
      <vt:variant>
        <vt:i4>1818389679</vt:i4>
      </vt:variant>
      <vt:variant>
        <vt:i4>891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a1067</vt:lpwstr>
      </vt:variant>
      <vt:variant>
        <vt:i4>1812294814</vt:i4>
      </vt:variant>
      <vt:variant>
        <vt:i4>888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a1031b1</vt:lpwstr>
      </vt:variant>
      <vt:variant>
        <vt:i4>1818586366</vt:i4>
      </vt:variant>
      <vt:variant>
        <vt:i4>885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882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876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a101b07</vt:lpwstr>
      </vt:variant>
      <vt:variant>
        <vt:i4>1818586366</vt:i4>
      </vt:variant>
      <vt:variant>
        <vt:i4>873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870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867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864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1818586366</vt:i4>
      </vt:variant>
      <vt:variant>
        <vt:i4>861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825092268</vt:i4>
      </vt:variant>
      <vt:variant>
        <vt:i4>858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a101b08</vt:lpwstr>
      </vt:variant>
      <vt:variant>
        <vt:i4>1818586366</vt:i4>
      </vt:variant>
      <vt:variant>
        <vt:i4>855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852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849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1819241639</vt:i4>
      </vt:variant>
      <vt:variant>
        <vt:i4>846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a983</vt:lpwstr>
      </vt:variant>
      <vt:variant>
        <vt:i4>1817472196</vt:i4>
      </vt:variant>
      <vt:variant>
        <vt:i4>843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1818586366</vt:i4>
      </vt:variant>
      <vt:variant>
        <vt:i4>840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834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a101b05</vt:lpwstr>
      </vt:variant>
      <vt:variant>
        <vt:i4>1818586366</vt:i4>
      </vt:variant>
      <vt:variant>
        <vt:i4>831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828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825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1817341087</vt:i4>
      </vt:variant>
      <vt:variant>
        <vt:i4>822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a74</vt:lpwstr>
      </vt:variant>
      <vt:variant>
        <vt:i4>825092268</vt:i4>
      </vt:variant>
      <vt:variant>
        <vt:i4>819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a101b04</vt:lpwstr>
      </vt:variant>
      <vt:variant>
        <vt:i4>1818586366</vt:i4>
      </vt:variant>
      <vt:variant>
        <vt:i4>816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813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810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807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801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-1196654290</vt:i4>
      </vt:variant>
      <vt:variant>
        <vt:i4>798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a101b03</vt:lpwstr>
      </vt:variant>
      <vt:variant>
        <vt:i4>1818586366</vt:i4>
      </vt:variant>
      <vt:variant>
        <vt:i4>795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792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789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786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780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777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a102b17</vt:lpwstr>
      </vt:variant>
      <vt:variant>
        <vt:i4>1818586366</vt:i4>
      </vt:variant>
      <vt:variant>
        <vt:i4>774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768</vt:i4>
      </vt:variant>
      <vt:variant>
        <vt:i4>0</vt:i4>
      </vt:variant>
      <vt:variant>
        <vt:i4>5</vt:i4>
      </vt:variant>
      <vt:variant>
        <vt:lpwstr/>
      </vt:variant>
      <vt:variant>
        <vt:lpwstr>a07</vt:lpwstr>
      </vt:variant>
      <vt:variant>
        <vt:i4>1819045039</vt:i4>
      </vt:variant>
      <vt:variant>
        <vt:i4>765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a1087</vt:lpwstr>
      </vt:variant>
      <vt:variant>
        <vt:i4>1818586366</vt:i4>
      </vt:variant>
      <vt:variant>
        <vt:i4>762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1818979498</vt:i4>
      </vt:variant>
      <vt:variant>
        <vt:i4>759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a759</vt:lpwstr>
      </vt:variant>
      <vt:variant>
        <vt:i4>1818586366</vt:i4>
      </vt:variant>
      <vt:variant>
        <vt:i4>756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-1196588754</vt:i4>
      </vt:variant>
      <vt:variant>
        <vt:i4>753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a102b21</vt:lpwstr>
      </vt:variant>
      <vt:variant>
        <vt:i4>1818586366</vt:i4>
      </vt:variant>
      <vt:variant>
        <vt:i4>750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747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744</vt:i4>
      </vt:variant>
      <vt:variant>
        <vt:i4>0</vt:i4>
      </vt:variant>
      <vt:variant>
        <vt:i4>5</vt:i4>
      </vt:variant>
      <vt:variant>
        <vt:lpwstr/>
      </vt:variant>
      <vt:variant>
        <vt:lpwstr>a06</vt:lpwstr>
      </vt:variant>
      <vt:variant>
        <vt:i4>825223340</vt:i4>
      </vt:variant>
      <vt:variant>
        <vt:i4>741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a102b14</vt:lpwstr>
      </vt:variant>
      <vt:variant>
        <vt:i4>1818586366</vt:i4>
      </vt:variant>
      <vt:variant>
        <vt:i4>738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735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732</vt:i4>
      </vt:variant>
      <vt:variant>
        <vt:i4>0</vt:i4>
      </vt:variant>
      <vt:variant>
        <vt:i4>5</vt:i4>
      </vt:variant>
      <vt:variant>
        <vt:lpwstr/>
      </vt:variant>
      <vt:variant>
        <vt:lpwstr>a10</vt:lpwstr>
      </vt:variant>
      <vt:variant>
        <vt:i4>1818586366</vt:i4>
      </vt:variant>
      <vt:variant>
        <vt:i4>729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726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a102b13</vt:lpwstr>
      </vt:variant>
      <vt:variant>
        <vt:i4>1818586366</vt:i4>
      </vt:variant>
      <vt:variant>
        <vt:i4>723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720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717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1819110574</vt:i4>
      </vt:variant>
      <vt:variant>
        <vt:i4>714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a1197</vt:lpwstr>
      </vt:variant>
      <vt:variant>
        <vt:i4>1818586366</vt:i4>
      </vt:variant>
      <vt:variant>
        <vt:i4>711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1818520742</vt:i4>
      </vt:variant>
      <vt:variant>
        <vt:i4>708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a796</vt:lpwstr>
      </vt:variant>
      <vt:variant>
        <vt:i4>-1196523218</vt:i4>
      </vt:variant>
      <vt:variant>
        <vt:i4>705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a102b18</vt:lpwstr>
      </vt:variant>
      <vt:variant>
        <vt:i4>1818586366</vt:i4>
      </vt:variant>
      <vt:variant>
        <vt:i4>702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699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696</vt:i4>
      </vt:variant>
      <vt:variant>
        <vt:i4>0</vt:i4>
      </vt:variant>
      <vt:variant>
        <vt:i4>5</vt:i4>
      </vt:variant>
      <vt:variant>
        <vt:lpwstr/>
      </vt:variant>
      <vt:variant>
        <vt:lpwstr>a13</vt:lpwstr>
      </vt:variant>
      <vt:variant>
        <vt:i4>1818586366</vt:i4>
      </vt:variant>
      <vt:variant>
        <vt:i4>693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1818258602</vt:i4>
      </vt:variant>
      <vt:variant>
        <vt:i4>690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a356</vt:lpwstr>
      </vt:variant>
      <vt:variant>
        <vt:i4>1818586281</vt:i4>
      </vt:variant>
      <vt:variant>
        <vt:i4>687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a767</vt:lpwstr>
      </vt:variant>
      <vt:variant>
        <vt:i4>-1196523218</vt:i4>
      </vt:variant>
      <vt:variant>
        <vt:i4>684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a102b16</vt:lpwstr>
      </vt:variant>
      <vt:variant>
        <vt:i4>1818586366</vt:i4>
      </vt:variant>
      <vt:variant>
        <vt:i4>681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678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675</vt:i4>
      </vt:variant>
      <vt:variant>
        <vt:i4>0</vt:i4>
      </vt:variant>
      <vt:variant>
        <vt:i4>5</vt:i4>
      </vt:variant>
      <vt:variant>
        <vt:lpwstr/>
      </vt:variant>
      <vt:variant>
        <vt:lpwstr>a03</vt:lpwstr>
      </vt:variant>
      <vt:variant>
        <vt:i4>1817341087</vt:i4>
      </vt:variant>
      <vt:variant>
        <vt:i4>672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</vt:lpwstr>
      </vt:variant>
      <vt:variant>
        <vt:i4>825223340</vt:i4>
      </vt:variant>
      <vt:variant>
        <vt:i4>669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a102b12</vt:lpwstr>
      </vt:variant>
      <vt:variant>
        <vt:i4>1818586366</vt:i4>
      </vt:variant>
      <vt:variant>
        <vt:i4>666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663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660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1818586366</vt:i4>
      </vt:variant>
      <vt:variant>
        <vt:i4>657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654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651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1818061983</vt:i4>
      </vt:variant>
      <vt:variant>
        <vt:i4>648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a88</vt:lpwstr>
      </vt:variant>
      <vt:variant>
        <vt:i4>1818586366</vt:i4>
      </vt:variant>
      <vt:variant>
        <vt:i4>645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-1196523218</vt:i4>
      </vt:variant>
      <vt:variant>
        <vt:i4>642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a102b15</vt:lpwstr>
      </vt:variant>
      <vt:variant>
        <vt:i4>1818586366</vt:i4>
      </vt:variant>
      <vt:variant>
        <vt:i4>639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636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633</vt:i4>
      </vt:variant>
      <vt:variant>
        <vt:i4>0</vt:i4>
      </vt:variant>
      <vt:variant>
        <vt:i4>5</vt:i4>
      </vt:variant>
      <vt:variant>
        <vt:lpwstr/>
      </vt:variant>
      <vt:variant>
        <vt:lpwstr>a08</vt:lpwstr>
      </vt:variant>
      <vt:variant>
        <vt:i4>1818324143</vt:i4>
      </vt:variant>
      <vt:variant>
        <vt:i4>630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a1052</vt:lpwstr>
      </vt:variant>
      <vt:variant>
        <vt:i4>1818586366</vt:i4>
      </vt:variant>
      <vt:variant>
        <vt:i4>627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1382378750</vt:i4>
      </vt:variant>
      <vt:variant>
        <vt:i4>624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825157804</vt:i4>
      </vt:variant>
      <vt:variant>
        <vt:i4>621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a102b09</vt:lpwstr>
      </vt:variant>
      <vt:variant>
        <vt:i4>1818586366</vt:i4>
      </vt:variant>
      <vt:variant>
        <vt:i4>618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615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612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-1196457682</vt:i4>
      </vt:variant>
      <vt:variant>
        <vt:i4>609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a102b09</vt:lpwstr>
      </vt:variant>
      <vt:variant>
        <vt:i4>1818586366</vt:i4>
      </vt:variant>
      <vt:variant>
        <vt:i4>606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603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600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597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1819176105</vt:i4>
      </vt:variant>
      <vt:variant>
        <vt:i4>594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a962</vt:lpwstr>
      </vt:variant>
      <vt:variant>
        <vt:i4>825157804</vt:i4>
      </vt:variant>
      <vt:variant>
        <vt:i4>591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a102b06</vt:lpwstr>
      </vt:variant>
      <vt:variant>
        <vt:i4>1818586366</vt:i4>
      </vt:variant>
      <vt:variant>
        <vt:i4>588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585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582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579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1818258601</vt:i4>
      </vt:variant>
      <vt:variant>
        <vt:i4>576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a164</vt:lpwstr>
      </vt:variant>
      <vt:variant>
        <vt:i4>1818455207</vt:i4>
      </vt:variant>
      <vt:variant>
        <vt:i4>573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1818586366</vt:i4>
      </vt:variant>
      <vt:variant>
        <vt:i4>570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567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a102b06</vt:lpwstr>
      </vt:variant>
      <vt:variant>
        <vt:i4>1818586366</vt:i4>
      </vt:variant>
      <vt:variant>
        <vt:i4>564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561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558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555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552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549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546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543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-1196457682</vt:i4>
      </vt:variant>
      <vt:variant>
        <vt:i4>540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a102b04</vt:lpwstr>
      </vt:variant>
      <vt:variant>
        <vt:i4>1818586366</vt:i4>
      </vt:variant>
      <vt:variant>
        <vt:i4>537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534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531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1818586366</vt:i4>
      </vt:variant>
      <vt:variant>
        <vt:i4>528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825157804</vt:i4>
      </vt:variant>
      <vt:variant>
        <vt:i4>525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a102b01</vt:lpwstr>
      </vt:variant>
      <vt:variant>
        <vt:i4>1818586366</vt:i4>
      </vt:variant>
      <vt:variant>
        <vt:i4>522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519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516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1818586366</vt:i4>
      </vt:variant>
      <vt:variant>
        <vt:i4>513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510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1818258606</vt:i4>
      </vt:variant>
      <vt:variant>
        <vt:i4>507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a1140</vt:lpwstr>
      </vt:variant>
      <vt:variant>
        <vt:i4>1818586366</vt:i4>
      </vt:variant>
      <vt:variant>
        <vt:i4>504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501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1817472159</vt:i4>
      </vt:variant>
      <vt:variant>
        <vt:i4>498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</vt:lpwstr>
      </vt:variant>
      <vt:variant>
        <vt:i4>1818979502</vt:i4>
      </vt:variant>
      <vt:variant>
        <vt:i4>495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a816</vt:lpwstr>
      </vt:variant>
      <vt:variant>
        <vt:i4>-1196457682</vt:i4>
      </vt:variant>
      <vt:variant>
        <vt:i4>492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a102b02</vt:lpwstr>
      </vt:variant>
      <vt:variant>
        <vt:i4>1818586366</vt:i4>
      </vt:variant>
      <vt:variant>
        <vt:i4>489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486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3211361</vt:i4>
      </vt:variant>
      <vt:variant>
        <vt:i4>483</vt:i4>
      </vt:variant>
      <vt:variant>
        <vt:i4>0</vt:i4>
      </vt:variant>
      <vt:variant>
        <vt:i4>5</vt:i4>
      </vt:variant>
      <vt:variant>
        <vt:lpwstr/>
      </vt:variant>
      <vt:variant>
        <vt:lpwstr>a14</vt:lpwstr>
      </vt:variant>
      <vt:variant>
        <vt:i4>825223340</vt:i4>
      </vt:variant>
      <vt:variant>
        <vt:i4>480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a103b07</vt:lpwstr>
      </vt:variant>
      <vt:variant>
        <vt:i4>1818586366</vt:i4>
      </vt:variant>
      <vt:variant>
        <vt:i4>477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474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471</vt:i4>
      </vt:variant>
      <vt:variant>
        <vt:i4>0</vt:i4>
      </vt:variant>
      <vt:variant>
        <vt:i4>5</vt:i4>
      </vt:variant>
      <vt:variant>
        <vt:lpwstr/>
      </vt:variant>
      <vt:variant>
        <vt:lpwstr>a02</vt:lpwstr>
      </vt:variant>
      <vt:variant>
        <vt:i4>1818586282</vt:i4>
      </vt:variant>
      <vt:variant>
        <vt:i4>468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a757</vt:lpwstr>
      </vt:variant>
      <vt:variant>
        <vt:i4>1818586366</vt:i4>
      </vt:variant>
      <vt:variant>
        <vt:i4>465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-1196523218</vt:i4>
      </vt:variant>
      <vt:variant>
        <vt:i4>462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a103b08</vt:lpwstr>
      </vt:variant>
      <vt:variant>
        <vt:i4>1818586366</vt:i4>
      </vt:variant>
      <vt:variant>
        <vt:i4>459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456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453</vt:i4>
      </vt:variant>
      <vt:variant>
        <vt:i4>0</vt:i4>
      </vt:variant>
      <vt:variant>
        <vt:i4>5</vt:i4>
      </vt:variant>
      <vt:variant>
        <vt:lpwstr/>
      </vt:variant>
      <vt:variant>
        <vt:lpwstr>a05</vt:lpwstr>
      </vt:variant>
      <vt:variant>
        <vt:i4>3145825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a04</vt:lpwstr>
      </vt:variant>
      <vt:variant>
        <vt:i4>1382378750</vt:i4>
      </vt:variant>
      <vt:variant>
        <vt:i4>447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444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441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1382378750</vt:i4>
      </vt:variant>
      <vt:variant>
        <vt:i4>438</vt:i4>
      </vt:variant>
      <vt:variant>
        <vt:i4>0</vt:i4>
      </vt:variant>
      <vt:variant>
        <vt:i4>5</vt:i4>
      </vt:variant>
      <vt:variant>
        <vt:lpwstr>../law/刑法.doc</vt:lpwstr>
      </vt:variant>
      <vt:variant>
        <vt:lpwstr/>
      </vt:variant>
      <vt:variant>
        <vt:i4>1818586366</vt:i4>
      </vt:variant>
      <vt:variant>
        <vt:i4>435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432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429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426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423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a103b04</vt:lpwstr>
      </vt:variant>
      <vt:variant>
        <vt:i4>1818586366</vt:i4>
      </vt:variant>
      <vt:variant>
        <vt:i4>420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417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414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411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408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1818455207</vt:i4>
      </vt:variant>
      <vt:variant>
        <vt:i4>405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1818455207</vt:i4>
      </vt:variant>
      <vt:variant>
        <vt:i4>402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1818258599</vt:i4>
      </vt:variant>
      <vt:variant>
        <vt:i4>399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-1196523218</vt:i4>
      </vt:variant>
      <vt:variant>
        <vt:i4>396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a103b05</vt:lpwstr>
      </vt:variant>
      <vt:variant>
        <vt:i4>1818586366</vt:i4>
      </vt:variant>
      <vt:variant>
        <vt:i4>393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390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387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1818586366</vt:i4>
      </vt:variant>
      <vt:variant>
        <vt:i4>384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1818586366</vt:i4>
      </vt:variant>
      <vt:variant>
        <vt:i4>381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1818258599</vt:i4>
      </vt:variant>
      <vt:variant>
        <vt:i4>378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a184</vt:lpwstr>
      </vt:variant>
      <vt:variant>
        <vt:i4>1818455207</vt:i4>
      </vt:variant>
      <vt:variant>
        <vt:i4>375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a187</vt:lpwstr>
      </vt:variant>
      <vt:variant>
        <vt:i4>1817668804</vt:i4>
      </vt:variant>
      <vt:variant>
        <vt:i4>372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a191b2</vt:lpwstr>
      </vt:variant>
      <vt:variant>
        <vt:i4>1818586278</vt:i4>
      </vt:variant>
      <vt:variant>
        <vt:i4>369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</vt:lpwstr>
      </vt:variant>
      <vt:variant>
        <vt:i4>1817472196</vt:i4>
      </vt:variant>
      <vt:variant>
        <vt:i4>366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a191b1</vt:lpwstr>
      </vt:variant>
      <vt:variant>
        <vt:i4>1818586366</vt:i4>
      </vt:variant>
      <vt:variant>
        <vt:i4>363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825223340</vt:i4>
      </vt:variant>
      <vt:variant>
        <vt:i4>360</vt:i4>
      </vt:variant>
      <vt:variant>
        <vt:i4>0</vt:i4>
      </vt:variant>
      <vt:variant>
        <vt:i4>5</vt:i4>
      </vt:variant>
      <vt:variant>
        <vt:lpwstr>23民法概要申論題庫.doc</vt:lpwstr>
      </vt:variant>
      <vt:variant>
        <vt:lpwstr>a103b01</vt:lpwstr>
      </vt:variant>
      <vt:variant>
        <vt:i4>1818586366</vt:i4>
      </vt:variant>
      <vt:variant>
        <vt:i4>357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354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351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1817668767</vt:i4>
      </vt:variant>
      <vt:variant>
        <vt:i4>348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>a28</vt:lpwstr>
      </vt:variant>
      <vt:variant>
        <vt:i4>-1196523218</vt:i4>
      </vt:variant>
      <vt:variant>
        <vt:i4>345</vt:i4>
      </vt:variant>
      <vt:variant>
        <vt:i4>0</vt:i4>
      </vt:variant>
      <vt:variant>
        <vt:i4>5</vt:i4>
      </vt:variant>
      <vt:variant>
        <vt:lpwstr>23民法申論題庫.doc</vt:lpwstr>
      </vt:variant>
      <vt:variant>
        <vt:lpwstr>a103b02</vt:lpwstr>
      </vt:variant>
      <vt:variant>
        <vt:i4>1818586366</vt:i4>
      </vt:variant>
      <vt:variant>
        <vt:i4>342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7274612</vt:i4>
      </vt:variant>
      <vt:variant>
        <vt:i4>339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336</vt:i4>
      </vt:variant>
      <vt:variant>
        <vt:i4>0</vt:i4>
      </vt:variant>
      <vt:variant>
        <vt:i4>5</vt:i4>
      </vt:variant>
      <vt:variant>
        <vt:lpwstr/>
      </vt:variant>
      <vt:variant>
        <vt:lpwstr>a09</vt:lpwstr>
      </vt:variant>
      <vt:variant>
        <vt:i4>-2065585474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_01‧（10）100年公務人員特種考試稅務人員四等考試‧財稅行政</vt:lpwstr>
      </vt:variant>
      <vt:variant>
        <vt:i4>-2043825736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_01‧（10）100年公務人員特種考試稅務人員三等考試‧各科別</vt:lpwstr>
      </vt:variant>
      <vt:variant>
        <vt:i4>-1528460642</vt:i4>
      </vt:variant>
      <vt:variant>
        <vt:i4>327</vt:i4>
      </vt:variant>
      <vt:variant>
        <vt:i4>0</vt:i4>
      </vt:variant>
      <vt:variant>
        <vt:i4>5</vt:i4>
      </vt:variant>
      <vt:variant>
        <vt:lpwstr/>
      </vt:variant>
      <vt:variant>
        <vt:lpwstr>_@02。a（14）102年公務人員特種考試稅務人員四等考試。財稅行政</vt:lpwstr>
      </vt:variant>
      <vt:variant>
        <vt:i4>-1849166832</vt:i4>
      </vt:variant>
      <vt:variant>
        <vt:i4>324</vt:i4>
      </vt:variant>
      <vt:variant>
        <vt:i4>0</vt:i4>
      </vt:variant>
      <vt:variant>
        <vt:i4>5</vt:i4>
      </vt:variant>
      <vt:variant>
        <vt:lpwstr/>
      </vt:variant>
      <vt:variant>
        <vt:lpwstr>_01。a（14）102年公務人員特種考試稅務人員三等考試。各科別</vt:lpwstr>
      </vt:variant>
      <vt:variant>
        <vt:i4>-832166186</vt:i4>
      </vt:variant>
      <vt:variant>
        <vt:i4>321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a3b3c2財稅行政4</vt:lpwstr>
      </vt:variant>
      <vt:variant>
        <vt:i4>-109002161</vt:i4>
      </vt:variant>
      <vt:variant>
        <vt:i4>318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a3b3c2財稅法務3</vt:lpwstr>
      </vt:variant>
      <vt:variant>
        <vt:i4>-832166186</vt:i4>
      </vt:variant>
      <vt:variant>
        <vt:i4>315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a3b3c2財稅行政3</vt:lpwstr>
      </vt:variant>
      <vt:variant>
        <vt:i4>-1473471901</vt:i4>
      </vt:variant>
      <vt:variant>
        <vt:i4>312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a13</vt:lpwstr>
      </vt:variant>
      <vt:variant>
        <vt:i4>1380641723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_10212。a（13）102年交通事業郵政人員升資考試。佐級晉員級。業</vt:lpwstr>
      </vt:variant>
      <vt:variant>
        <vt:i4>641041080</vt:i4>
      </vt:variant>
      <vt:variant>
        <vt:i4>306</vt:i4>
      </vt:variant>
      <vt:variant>
        <vt:i4>0</vt:i4>
      </vt:variant>
      <vt:variant>
        <vt:i4>5</vt:i4>
      </vt:variant>
      <vt:variant>
        <vt:lpwstr/>
      </vt:variant>
      <vt:variant>
        <vt:lpwstr>_10211。a（13）102年交通事業郵政、公路人員升資考試。員級晉高</vt:lpwstr>
      </vt:variant>
      <vt:variant>
        <vt:i4>-142528265</vt:i4>
      </vt:variant>
      <vt:variant>
        <vt:i4>303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a3b6c5業務管理4</vt:lpwstr>
      </vt:variant>
      <vt:variant>
        <vt:i4>-2085301496</vt:i4>
      </vt:variant>
      <vt:variant>
        <vt:i4>300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a3b6c5業務類3</vt:lpwstr>
      </vt:variant>
      <vt:variant>
        <vt:i4>-1473471901</vt:i4>
      </vt:variant>
      <vt:variant>
        <vt:i4>297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a12</vt:lpwstr>
      </vt:variant>
      <vt:variant>
        <vt:i4>-327106629</vt:i4>
      </vt:variant>
      <vt:variant>
        <vt:i4>294</vt:i4>
      </vt:variant>
      <vt:variant>
        <vt:i4>0</vt:i4>
      </vt:variant>
      <vt:variant>
        <vt:i4>5</vt:i4>
      </vt:variant>
      <vt:variant>
        <vt:lpwstr/>
      </vt:variant>
      <vt:variant>
        <vt:lpwstr>_02‧s（12）100年交通事業公路人員升資考試‧公路業務類</vt:lpwstr>
      </vt:variant>
      <vt:variant>
        <vt:i4>641041080</vt:i4>
      </vt:variant>
      <vt:variant>
        <vt:i4>291</vt:i4>
      </vt:variant>
      <vt:variant>
        <vt:i4>0</vt:i4>
      </vt:variant>
      <vt:variant>
        <vt:i4>5</vt:i4>
      </vt:variant>
      <vt:variant>
        <vt:lpwstr/>
      </vt:variant>
      <vt:variant>
        <vt:lpwstr>_10211。a（13）102年交通事業郵政、公路人員升資考試。員級晉高</vt:lpwstr>
      </vt:variant>
      <vt:variant>
        <vt:i4>240812644</vt:i4>
      </vt:variant>
      <vt:variant>
        <vt:i4>288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a3b6c4公路業務類3</vt:lpwstr>
      </vt:variant>
      <vt:variant>
        <vt:i4>-1473471901</vt:i4>
      </vt:variant>
      <vt:variant>
        <vt:i4>285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a11</vt:lpwstr>
      </vt:variant>
      <vt:variant>
        <vt:i4>-1834989169</vt:i4>
      </vt:variant>
      <vt:variant>
        <vt:i4>282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a2b2不動產估價師</vt:lpwstr>
      </vt:variant>
      <vt:variant>
        <vt:i4>-1473471901</vt:i4>
      </vt:variant>
      <vt:variant>
        <vt:i4>279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a10</vt:lpwstr>
      </vt:variant>
      <vt:variant>
        <vt:i4>-797206337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_14‧s（10）100年專門職業及技術人員普通考試‧不動產經紀人</vt:lpwstr>
      </vt:variant>
      <vt:variant>
        <vt:i4>-1067546492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_08。a（10）101年專門職業及技術人員普通考試。不動產經紀人</vt:lpwstr>
      </vt:variant>
      <vt:variant>
        <vt:i4>-966148045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_10213。a（10）102年專門職業及技術人員普通考試。不動產經紀人</vt:lpwstr>
      </vt:variant>
      <vt:variant>
        <vt:i4>-1332583306</vt:i4>
      </vt:variant>
      <vt:variant>
        <vt:i4>267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>a2b2不動產經紀人</vt:lpwstr>
      </vt:variant>
      <vt:variant>
        <vt:i4>-1473406365</vt:i4>
      </vt:variant>
      <vt:variant>
        <vt:i4>264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a09</vt:lpwstr>
      </vt:variant>
      <vt:variant>
        <vt:i4>266024955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_04‧s（9）100年公務人員特種考試身心障礙人員四等考試‧財稅行政</vt:lpwstr>
      </vt:variant>
      <vt:variant>
        <vt:i4>1785343882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_03‧*s（9）100年公務人員特種考試身心障礙人員三等考試‧財稅行政</vt:lpwstr>
      </vt:variant>
      <vt:variant>
        <vt:i4>266024942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_02‧a（9）101年公務人員特種考試身心障礙人員四等考試‧財稅行政</vt:lpwstr>
      </vt:variant>
      <vt:variant>
        <vt:i4>266022719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_01‧a（9）101年公務人員特種考試身心障礙人員三等考試‧財稅行政</vt:lpwstr>
      </vt:variant>
      <vt:variant>
        <vt:i4>389511065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_@03。a（9）102年公務人員特種考試身心障礙人員三等考試。法制</vt:lpwstr>
      </vt:variant>
      <vt:variant>
        <vt:i4>664049629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_10302。a（9）103年公務人員特種考試身心障礙人員四等考試。財稅</vt:lpwstr>
      </vt:variant>
      <vt:variant>
        <vt:i4>393639849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_10301。a（9）103年公務人員特種考試身心障礙人員三等考試。法制</vt:lpwstr>
      </vt:variant>
      <vt:variant>
        <vt:i4>-832297258</vt:i4>
      </vt:variant>
      <vt:variant>
        <vt:i4>240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a3b2c1財稅行政4</vt:lpwstr>
      </vt:variant>
      <vt:variant>
        <vt:i4>-2090316050</vt:i4>
      </vt:variant>
      <vt:variant>
        <vt:i4>237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a3b2c1法制3</vt:lpwstr>
      </vt:variant>
      <vt:variant>
        <vt:i4>-832297258</vt:i4>
      </vt:variant>
      <vt:variant>
        <vt:i4>234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a3b2c1財稅行政3</vt:lpwstr>
      </vt:variant>
      <vt:variant>
        <vt:i4>-1473406365</vt:i4>
      </vt:variant>
      <vt:variant>
        <vt:i4>231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a08</vt:lpwstr>
      </vt:variant>
      <vt:variant>
        <vt:i4>1465999086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_11‧a（8）100年公務人員特種考試原住民族四等考試‧財稅行政</vt:lpwstr>
      </vt:variant>
      <vt:variant>
        <vt:i4>1465992765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_10‧a（8）100年公務人員特種考試原住民族三等考試‧財稅行政</vt:lpwstr>
      </vt:variant>
      <vt:variant>
        <vt:i4>1465927227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_07‧a（8）101年公務人員特種考試原住民族三等考試‧財稅行政</vt:lpwstr>
      </vt:variant>
      <vt:variant>
        <vt:i4>1194675906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_@10209。a（8）102年公務人員特種考試原住民族四等考試。財稅行</vt:lpwstr>
      </vt:variant>
      <vt:variant>
        <vt:i4>1194677777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_@10208。a（8）102年公務人員特種考試原住民族三等考試。財稅行</vt:lpwstr>
      </vt:variant>
      <vt:variant>
        <vt:i4>-832100650</vt:i4>
      </vt:variant>
      <vt:variant>
        <vt:i4>213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a3b2c2財稅行政4</vt:lpwstr>
      </vt:variant>
      <vt:variant>
        <vt:i4>-832100650</vt:i4>
      </vt:variant>
      <vt:variant>
        <vt:i4>210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a3b2c2財稅行政3</vt:lpwstr>
      </vt:variant>
      <vt:variant>
        <vt:i4>-1473406365</vt:i4>
      </vt:variant>
      <vt:variant>
        <vt:i4>207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a07</vt:lpwstr>
      </vt:variant>
      <vt:variant>
        <vt:i4>531129118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_16‧a（7）100年特種考試地方政府公務人員四等考試‧財稅行政、商業</vt:lpwstr>
      </vt:variant>
      <vt:variant>
        <vt:i4>1187337065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_09‧a（7）101年特種考試地方政府公務人員四等考試‧財稅行政</vt:lpwstr>
      </vt:variant>
      <vt:variant>
        <vt:i4>1186222949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_@10215‧a（7）102年特種考試地方政府公務人員四等考試‧財稅行</vt:lpwstr>
      </vt:variant>
      <vt:variant>
        <vt:i4>-583794942</vt:i4>
      </vt:variant>
      <vt:variant>
        <vt:i4>195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192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-1473406365</vt:i4>
      </vt:variant>
      <vt:variant>
        <vt:i4>189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a06</vt:lpwstr>
      </vt:variant>
      <vt:variant>
        <vt:i4>531135452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_15‧s（6）100年特種考試地方政府公務人員三等考試‧財稅行政、商業</vt:lpwstr>
      </vt:variant>
      <vt:variant>
        <vt:i4>1382180542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_10@。a（6）101年特種考試地方政府公務人員三等考試。財稅行政、法</vt:lpwstr>
      </vt:variant>
      <vt:variant>
        <vt:i4>1056069262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_10214。a（6）102年特種考試地方政府公務人員三等考試。財稅行政</vt:lpwstr>
      </vt:variant>
      <vt:variant>
        <vt:i4>-583794942</vt:i4>
      </vt:variant>
      <vt:variant>
        <vt:i4>177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a3b1c9商業行政34</vt:lpwstr>
      </vt:variant>
      <vt:variant>
        <vt:i4>-832887067</vt:i4>
      </vt:variant>
      <vt:variant>
        <vt:i4>174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a3b1c9財稅行政34</vt:lpwstr>
      </vt:variant>
      <vt:variant>
        <vt:i4>-2091430179</vt:i4>
      </vt:variant>
      <vt:variant>
        <vt:i4>171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a3b1c9法制34</vt:lpwstr>
      </vt:variant>
      <vt:variant>
        <vt:i4>-1473406365</vt:i4>
      </vt:variant>
      <vt:variant>
        <vt:i4>168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a05</vt:lpwstr>
      </vt:variant>
      <vt:variant>
        <vt:i4>150072670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_08‧s（5）100年公務人員高等考試三級考試‧法制、公平交易管理、智</vt:lpwstr>
      </vt:variant>
      <vt:variant>
        <vt:i4>-156612144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_w05‧a（4）101年公務人員高等考試三級考試‧財稅行政、法制、公平</vt:lpwstr>
      </vt:variant>
      <vt:variant>
        <vt:i4>-1199044439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_10206。a（4）102年公務人員高等考試三級考試。財稅行政、法制、</vt:lpwstr>
      </vt:variant>
      <vt:variant>
        <vt:i4>-1198847831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_10305。a（4）103年公務人員高等考試三級考試。財稅行政、法制、</vt:lpwstr>
      </vt:variant>
      <vt:variant>
        <vt:i4>-1608367956</vt:i4>
      </vt:variant>
      <vt:variant>
        <vt:i4>153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a3b1c4智慧財產行政</vt:lpwstr>
      </vt:variant>
      <vt:variant>
        <vt:i4>-1656863150</vt:i4>
      </vt:variant>
      <vt:variant>
        <vt:i4>150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a3b1c4公平交易管理</vt:lpwstr>
      </vt:variant>
      <vt:variant>
        <vt:i4>-2089922834</vt:i4>
      </vt:variant>
      <vt:variant>
        <vt:i4>147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a3b1c4法制</vt:lpwstr>
      </vt:variant>
      <vt:variant>
        <vt:i4>-1473406365</vt:i4>
      </vt:variant>
      <vt:variant>
        <vt:i4>144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a04</vt:lpwstr>
      </vt:variant>
      <vt:variant>
        <vt:i4>-734700826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_05‧s（4）99年公務人員高等考試三級考試‧財稅行政</vt:lpwstr>
      </vt:variant>
      <vt:variant>
        <vt:i4>-156612144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_w05‧a（4）101年公務人員高等考試三級考試‧財稅行政、法制、公平</vt:lpwstr>
      </vt:variant>
      <vt:variant>
        <vt:i4>-1199044439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_10206。a（4）102年公務人員高等考試三級考試。財稅行政、法制、</vt:lpwstr>
      </vt:variant>
      <vt:variant>
        <vt:i4>-1198847831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_10305。a（4）103年公務人員高等考試三級考試。財稅行政、法制、</vt:lpwstr>
      </vt:variant>
      <vt:variant>
        <vt:i4>-586481871</vt:i4>
      </vt:variant>
      <vt:variant>
        <vt:i4>129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a3b1c4商業行政</vt:lpwstr>
      </vt:variant>
      <vt:variant>
        <vt:i4>-832428330</vt:i4>
      </vt:variant>
      <vt:variant>
        <vt:i4>126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a3b1c4財稅行政</vt:lpwstr>
      </vt:variant>
      <vt:variant>
        <vt:i4>-1473406365</vt:i4>
      </vt:variant>
      <vt:variant>
        <vt:i4>123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a03</vt:lpwstr>
      </vt:variant>
      <vt:variant>
        <vt:i4>-1972718755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_12‧a（3）100年公務人員升官等薦任考試‧法制、智慧財產行政、消費</vt:lpwstr>
      </vt:variant>
      <vt:variant>
        <vt:i4>-1972718756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_13‧a（3）100年公務人員升官等薦任考試‧法制、智慧財產行政、消費</vt:lpwstr>
      </vt:variant>
      <vt:variant>
        <vt:i4>-975455965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_10210。a（3）102年公務人員升官等薦任考試。法制、商業行政、智</vt:lpwstr>
      </vt:variant>
      <vt:variant>
        <vt:i4>305975222</vt:i4>
      </vt:variant>
      <vt:variant>
        <vt:i4>111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a3b1c6消費者保護</vt:lpwstr>
      </vt:variant>
      <vt:variant>
        <vt:i4>-1608499028</vt:i4>
      </vt:variant>
      <vt:variant>
        <vt:i4>108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a3b1c6智慧財產行政</vt:lpwstr>
      </vt:variant>
      <vt:variant>
        <vt:i4>-2090053906</vt:i4>
      </vt:variant>
      <vt:variant>
        <vt:i4>105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a3b1c6法制</vt:lpwstr>
      </vt:variant>
      <vt:variant>
        <vt:i4>-586612943</vt:i4>
      </vt:variant>
      <vt:variant>
        <vt:i4>102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a3b1c6商業行政</vt:lpwstr>
      </vt:variant>
      <vt:variant>
        <vt:i4>-1473406365</vt:i4>
      </vt:variant>
      <vt:variant>
        <vt:i4>99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a02</vt:lpwstr>
      </vt:variant>
      <vt:variant>
        <vt:i4>1520966538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_09‧s（2）100年公務人員普通考試‧財稅行政、商業行政</vt:lpwstr>
      </vt:variant>
      <vt:variant>
        <vt:i4>465453000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_w06‧a（2）101年公務人員普通考試‧財稅行政、商業行政</vt:lpwstr>
      </vt:variant>
      <vt:variant>
        <vt:i4>200093661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_10207。a（2）102年公務人員普通考試。財稅行政、商業行政</vt:lpwstr>
      </vt:variant>
      <vt:variant>
        <vt:i4>1258097587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_@10306。a（2）103年公務人員普通考試。財稅行政、商業行政</vt:lpwstr>
      </vt:variant>
      <vt:variant>
        <vt:i4>-586350799</vt:i4>
      </vt:variant>
      <vt:variant>
        <vt:i4>84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a3b1c2商業行政</vt:lpwstr>
      </vt:variant>
      <vt:variant>
        <vt:i4>-832297258</vt:i4>
      </vt:variant>
      <vt:variant>
        <vt:i4>81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a3b1c2財稅行政</vt:lpwstr>
      </vt:variant>
      <vt:variant>
        <vt:i4>-1473406365</vt:i4>
      </vt:variant>
      <vt:variant>
        <vt:i4>78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>a01</vt:lpwstr>
      </vt:variant>
      <vt:variant>
        <vt:i4>-328543427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_06‧s（1）100年特種考試交通事業鐵路人員高員三級考試‧運輸營業</vt:lpwstr>
      </vt:variant>
      <vt:variant>
        <vt:i4>339468196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_/04‧a（1）101年特種考試交通事業鐵路人員考試‧員級‧運輸營業</vt:lpwstr>
      </vt:variant>
      <vt:variant>
        <vt:i4>-1049838136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_03‧a（1）101年特種考試交通事業鐵路人員考試‧高員三級‧材料管理</vt:lpwstr>
      </vt:variant>
      <vt:variant>
        <vt:i4>70311828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_10205。a（1）102年特種考試交通事業鐵路人員考試。員級。運輸營</vt:lpwstr>
      </vt:variant>
      <vt:variant>
        <vt:i4>-789532312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_102@04。a（1）102年特種考試交通事業鐵路人員考試。高員三級。</vt:lpwstr>
      </vt:variant>
      <vt:variant>
        <vt:i4>70377364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_10304。a（1）103年特種考試交通事業鐵路人員考試。員級。運輸營</vt:lpwstr>
      </vt:variant>
      <vt:variant>
        <vt:i4>554225820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_10303。a（1）103年特種考試交通事業鐵路人員考試。高員三級。運</vt:lpwstr>
      </vt:variant>
      <vt:variant>
        <vt:i4>682689972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a3b6c3公路監理4</vt:lpwstr>
      </vt:variant>
      <vt:variant>
        <vt:i4>-206042469</vt:i4>
      </vt:variant>
      <vt:variant>
        <vt:i4>51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a3b6c1共同科目5</vt:lpwstr>
      </vt:variant>
      <vt:variant>
        <vt:i4>923780015</vt:i4>
      </vt:variant>
      <vt:variant>
        <vt:i4>48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a3b6c1運輸營業4</vt:lpwstr>
      </vt:variant>
      <vt:variant>
        <vt:i4>923780015</vt:i4>
      </vt:variant>
      <vt:variant>
        <vt:i4>45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a3b6c1運輸營業3</vt:lpwstr>
      </vt:variant>
      <vt:variant>
        <vt:i4>3431964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_100年(2-50)</vt:lpwstr>
      </vt:variant>
      <vt:variant>
        <vt:i4>3497497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_101年(2-00)</vt:lpwstr>
      </vt:variant>
      <vt:variant>
        <vt:i4>3366424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_102年(1-25)</vt:lpwstr>
      </vt:variant>
      <vt:variant>
        <vt:i4>3628572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_103年(2-50)</vt:lpwstr>
      </vt:variant>
      <vt:variant>
        <vt:i4>-1469474186</vt:i4>
      </vt:variant>
      <vt:variant>
        <vt:i4>30</vt:i4>
      </vt:variant>
      <vt:variant>
        <vt:i4>0</vt:i4>
      </vt:variant>
      <vt:variant>
        <vt:i4>5</vt:i4>
      </vt:variant>
      <vt:variant>
        <vt:lpwstr>23民法測驗題庫02a.doc</vt:lpwstr>
      </vt:variant>
      <vt:variant>
        <vt:lpwstr/>
      </vt:variant>
      <vt:variant>
        <vt:i4>1818586366</vt:i4>
      </vt:variant>
      <vt:variant>
        <vt:i4>27</vt:i4>
      </vt:variant>
      <vt:variant>
        <vt:i4>0</vt:i4>
      </vt:variant>
      <vt:variant>
        <vt:i4>5</vt:i4>
      </vt:variant>
      <vt:variant>
        <vt:lpwstr>../law/民法.doc</vt:lpwstr>
      </vt:variant>
      <vt:variant>
        <vt:lpwstr/>
      </vt:variant>
      <vt:variant>
        <vt:i4>-781311397</vt:i4>
      </vt:variant>
      <vt:variant>
        <vt:i4>24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21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-1474455038</vt:i4>
      </vt:variant>
      <vt:variant>
        <vt:i4>15</vt:i4>
      </vt:variant>
      <vt:variant>
        <vt:i4>0</vt:i4>
      </vt:variant>
      <vt:variant>
        <vt:i4>5</vt:i4>
      </vt:variant>
      <vt:variant>
        <vt:lpwstr>23民法測驗題庫.doc</vt:lpwstr>
      </vt:variant>
      <vt:variant>
        <vt:lpwstr/>
      </vt:variant>
      <vt:variant>
        <vt:i4>7274528</vt:i4>
      </vt:variant>
      <vt:variant>
        <vt:i4>12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9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-1473406425</vt:i4>
      </vt:variant>
      <vt:variant>
        <vt:i4>6</vt:i4>
      </vt:variant>
      <vt:variant>
        <vt:i4>0</vt:i4>
      </vt:variant>
      <vt:variant>
        <vt:i4>5</vt:i4>
      </vt:variant>
      <vt:variant>
        <vt:lpwstr>../../6law/law8/23民法測驗題庫02.htm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民法測驗題庫彙編02(100-new年)</dc:title>
  <dc:creator>S-link 電子六法-黃婉玲</dc:creator>
  <cp:lastModifiedBy>Anita</cp:lastModifiedBy>
  <cp:revision>19</cp:revision>
  <cp:lastPrinted>1900-12-31T16:00:00Z</cp:lastPrinted>
  <dcterms:created xsi:type="dcterms:W3CDTF">2014-09-09T11:40:00Z</dcterms:created>
  <dcterms:modified xsi:type="dcterms:W3CDTF">2016-05-02T07:27:00Z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1033-8.1.0.3030</vt:lpwstr>
  </property>
</Properties>
</file>