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D59AE" w:rsidRDefault="00317F6C" w:rsidP="009D59AE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6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8pt;height:38.25pt" o:preferrelative="f">
              <v:imagedata r:id="rId7" o:title="6laws-blue02"/>
              <o:lock v:ext="edit" aspectratio="f"/>
            </v:shape>
          </w:pict>
        </w:r>
      </w:hyperlink>
    </w:p>
    <w:p w:rsidR="009D59AE" w:rsidRPr="00A87DF3" w:rsidRDefault="009D59AE" w:rsidP="009D59AE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6A2B30">
        <w:rPr>
          <w:rFonts w:ascii="Arial Unicode MS" w:hAnsi="Arial Unicode MS" w:hint="eastAsia"/>
          <w:color w:val="5F5F5F"/>
          <w:sz w:val="18"/>
        </w:rPr>
        <w:t>【</w:t>
      </w:r>
      <w:hyperlink r:id="rId8" w:tgtFrame="_blank" w:history="1">
        <w:r w:rsidRPr="006A2B30">
          <w:rPr>
            <w:rStyle w:val="a4"/>
            <w:rFonts w:ascii="Arial Unicode MS" w:hAnsi="Arial Unicode MS" w:hint="eastAsia"/>
            <w:color w:val="5F5F5F"/>
            <w:sz w:val="18"/>
            <w:szCs w:val="18"/>
          </w:rPr>
          <w:t>更新</w:t>
        </w:r>
      </w:hyperlink>
      <w:r w:rsidRPr="006A2B30">
        <w:rPr>
          <w:rFonts w:ascii="新細明體" w:cs="新細明體" w:hint="eastAsia"/>
          <w:color w:val="5F5F5F"/>
          <w:kern w:val="0"/>
          <w:sz w:val="18"/>
          <w:szCs w:val="20"/>
          <w:lang w:val="zh-TW"/>
        </w:rPr>
        <w:t>】</w:t>
      </w:r>
      <w:r w:rsidR="00317F6C">
        <w:rPr>
          <w:rFonts w:ascii="Arial Unicode MS" w:hAnsi="Arial Unicode MS"/>
          <w:color w:val="7F7F7F"/>
          <w:sz w:val="18"/>
          <w:szCs w:val="20"/>
        </w:rPr>
        <w:t>2019/1/8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9" w:history="1">
        <w:r w:rsidRPr="00672425">
          <w:rPr>
            <w:rStyle w:val="a4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 w:rsidRPr="00560F14">
          <w:rPr>
            <w:rStyle w:val="a4"/>
            <w:rFonts w:ascii="Arial Unicode MS" w:hAnsi="Arial Unicode MS"/>
            <w:sz w:val="18"/>
            <w:szCs w:val="20"/>
          </w:rPr>
          <w:t>黃婉玲</w:t>
        </w:r>
      </w:hyperlink>
    </w:p>
    <w:p w:rsidR="009D59AE" w:rsidRPr="002970E7" w:rsidRDefault="009D59AE" w:rsidP="009D59AE">
      <w:pPr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9B7A55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9B7A55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1" w:history="1">
        <w:r w:rsidRPr="006061F3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功能</w:t>
        </w:r>
        <w:r w:rsidRPr="006061F3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窗</w:t>
        </w:r>
        <w:r w:rsidRPr="006061F3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9D59AE" w:rsidRPr="003C5C6B" w:rsidRDefault="003C5C6B" w:rsidP="003C5C6B">
      <w:pPr>
        <w:jc w:val="center"/>
        <w:rPr>
          <w:rFonts w:ascii="Arial Unicode MS" w:hAnsi="Arial Unicode MS"/>
          <w:color w:val="777777"/>
          <w:sz w:val="18"/>
          <w:szCs w:val="1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</w:p>
    <w:p w:rsidR="009D59AE" w:rsidRDefault="009D59AE" w:rsidP="009D59AE">
      <w:pPr>
        <w:ind w:left="142"/>
        <w:jc w:val="center"/>
        <w:rPr>
          <w:rFonts w:ascii="標楷體" w:eastAsia="標楷體" w:cs="標楷體"/>
          <w:shadow/>
          <w:color w:val="990000"/>
          <w:sz w:val="28"/>
          <w:szCs w:val="28"/>
        </w:rPr>
      </w:pPr>
      <w:r w:rsidRPr="00B62197">
        <w:rPr>
          <w:rFonts w:hint="eastAsia"/>
          <w:color w:val="FFFFFF"/>
        </w:rPr>
        <w:t>《</w:t>
      </w:r>
      <w:r w:rsidRPr="00B62197">
        <w:rPr>
          <w:rFonts w:ascii="Arial Unicode MS" w:eastAsia="標楷體" w:hAnsi="Arial Unicode MS" w:hint="eastAsia"/>
          <w:shadow/>
          <w:color w:val="990000"/>
          <w:sz w:val="32"/>
        </w:rPr>
        <w:t>《</w:t>
      </w:r>
      <w:r w:rsidRPr="00B62197">
        <w:rPr>
          <w:rFonts w:eastAsia="標楷體" w:hint="eastAsia"/>
          <w:shadow/>
          <w:sz w:val="32"/>
          <w:szCs w:val="32"/>
        </w:rPr>
        <w:t>政府會計測驗題庫彙編</w:t>
      </w:r>
      <w:r w:rsidRPr="00247CF2">
        <w:rPr>
          <w:rFonts w:ascii="Arial Unicode MS" w:hAnsi="Arial Unicode MS" w:hint="eastAsia"/>
          <w:sz w:val="32"/>
          <w:szCs w:val="32"/>
        </w:rPr>
        <w:t>02</w:t>
      </w:r>
      <w:r w:rsidRPr="00B62197">
        <w:rPr>
          <w:rFonts w:ascii="Arial Unicode MS" w:eastAsia="標楷體" w:hAnsi="Arial Unicode MS" w:hint="eastAsia"/>
          <w:shadow/>
          <w:color w:val="990000"/>
          <w:sz w:val="32"/>
          <w:szCs w:val="32"/>
        </w:rPr>
        <w:t>》</w:t>
      </w:r>
      <w:r w:rsidR="005570AE" w:rsidRPr="00915DD3">
        <w:rPr>
          <w:rFonts w:ascii="Arial Unicode MS" w:hAnsi="Arial Unicode MS" w:hint="eastAsia"/>
          <w:b/>
          <w:color w:val="990000"/>
          <w:sz w:val="28"/>
          <w:szCs w:val="28"/>
        </w:rPr>
        <w:t>10</w:t>
      </w:r>
      <w:r w:rsidR="005570AE">
        <w:rPr>
          <w:rFonts w:ascii="Arial Unicode MS" w:hAnsi="Arial Unicode MS"/>
          <w:b/>
          <w:color w:val="990000"/>
          <w:sz w:val="28"/>
          <w:szCs w:val="28"/>
        </w:rPr>
        <w:t>7</w:t>
      </w:r>
      <w:r w:rsidR="005570AE" w:rsidRPr="00915DD3">
        <w:rPr>
          <w:rFonts w:ascii="Arial Unicode MS" w:hAnsi="Arial Unicode MS" w:hint="eastAsia"/>
          <w:b/>
          <w:color w:val="990000"/>
          <w:sz w:val="28"/>
          <w:szCs w:val="28"/>
        </w:rPr>
        <w:t>-104</w:t>
      </w:r>
      <w:r w:rsidR="005570AE" w:rsidRPr="00915DD3">
        <w:rPr>
          <w:rFonts w:ascii="標楷體" w:eastAsia="標楷體" w:hAnsi="標楷體" w:hint="eastAsia"/>
          <w:b/>
          <w:color w:val="990000"/>
          <w:sz w:val="28"/>
          <w:szCs w:val="28"/>
        </w:rPr>
        <w:t>年</w:t>
      </w:r>
      <w:r w:rsidR="005570AE" w:rsidRPr="00915DD3">
        <w:rPr>
          <w:rFonts w:ascii="標楷體" w:eastAsia="標楷體" w:hAnsi="標楷體" w:hint="eastAsia"/>
          <w:color w:val="990000"/>
          <w:sz w:val="28"/>
          <w:szCs w:val="28"/>
        </w:rPr>
        <w:t>(</w:t>
      </w:r>
      <w:r w:rsidR="00317F6C" w:rsidRPr="00915DD3">
        <w:rPr>
          <w:rFonts w:ascii="標楷體" w:eastAsia="標楷體" w:cs="標楷體" w:hint="eastAsia"/>
          <w:shadow/>
          <w:color w:val="990000"/>
          <w:sz w:val="28"/>
          <w:szCs w:val="28"/>
        </w:rPr>
        <w:t>共</w:t>
      </w:r>
      <w:r w:rsidR="00317F6C">
        <w:rPr>
          <w:rFonts w:ascii="Arial Unicode MS" w:hAnsi="Arial Unicode MS"/>
          <w:color w:val="990000"/>
          <w:sz w:val="28"/>
          <w:szCs w:val="28"/>
        </w:rPr>
        <w:t>27</w:t>
      </w:r>
      <w:r w:rsidR="00317F6C" w:rsidRPr="00915DD3">
        <w:rPr>
          <w:rFonts w:ascii="標楷體" w:eastAsia="標楷體" w:cs="標楷體" w:hint="eastAsia"/>
          <w:shadow/>
          <w:color w:val="990000"/>
          <w:sz w:val="28"/>
          <w:szCs w:val="28"/>
        </w:rPr>
        <w:t>單元</w:t>
      </w:r>
      <w:r w:rsidR="00317F6C" w:rsidRPr="00915DD3">
        <w:rPr>
          <w:rFonts w:ascii="標楷體" w:eastAsia="標楷體" w:cs="標楷體"/>
          <w:shadow/>
          <w:color w:val="990000"/>
          <w:sz w:val="28"/>
          <w:szCs w:val="28"/>
        </w:rPr>
        <w:t xml:space="preserve"> &amp; </w:t>
      </w:r>
      <w:r w:rsidR="00317F6C">
        <w:rPr>
          <w:rFonts w:ascii="Arial Unicode MS" w:hAnsi="Arial Unicode MS" w:cs="標楷體"/>
          <w:color w:val="990000"/>
          <w:sz w:val="28"/>
          <w:szCs w:val="28"/>
        </w:rPr>
        <w:t>605</w:t>
      </w:r>
      <w:r w:rsidR="00317F6C" w:rsidRPr="00915DD3">
        <w:rPr>
          <w:rFonts w:ascii="標楷體" w:eastAsia="標楷體" w:cs="標楷體" w:hint="eastAsia"/>
          <w:shadow/>
          <w:color w:val="990000"/>
          <w:sz w:val="28"/>
          <w:szCs w:val="28"/>
        </w:rPr>
        <w:t>題</w:t>
      </w:r>
      <w:r w:rsidR="005570AE" w:rsidRPr="00915DD3">
        <w:rPr>
          <w:rFonts w:ascii="標楷體" w:eastAsia="標楷體" w:cs="標楷體" w:hint="eastAsia"/>
          <w:shadow/>
          <w:color w:val="990000"/>
          <w:sz w:val="28"/>
          <w:szCs w:val="28"/>
        </w:rPr>
        <w:t>)</w:t>
      </w:r>
      <w:r w:rsidR="005570AE" w:rsidRPr="00915DD3">
        <w:rPr>
          <w:rFonts w:ascii="標楷體" w:eastAsia="標楷體" w:cs="標楷體" w:hint="eastAsia"/>
          <w:color w:val="FFFFFF"/>
          <w:sz w:val="16"/>
          <w:szCs w:val="16"/>
        </w:rPr>
        <w:t>》</w:t>
      </w:r>
      <w:r w:rsidR="00CA2597" w:rsidRPr="002B62A2">
        <w:rPr>
          <w:rFonts w:ascii="標楷體" w:eastAsia="標楷體" w:cs="標楷體" w:hint="eastAsia"/>
          <w:color w:val="FFFFFF"/>
          <w:sz w:val="16"/>
          <w:szCs w:val="16"/>
        </w:rPr>
        <w:t>》</w:t>
      </w:r>
      <w:bookmarkStart w:id="0" w:name="_GoBack"/>
      <w:bookmarkEnd w:id="0"/>
      <w:r w:rsidRPr="002B62A2">
        <w:rPr>
          <w:rFonts w:ascii="標楷體" w:eastAsia="標楷體" w:cs="標楷體" w:hint="eastAsia"/>
          <w:color w:val="FFFFFF"/>
          <w:sz w:val="16"/>
          <w:szCs w:val="16"/>
        </w:rPr>
        <w:t>》</w:t>
      </w:r>
    </w:p>
    <w:p w:rsidR="00294BCA" w:rsidRDefault="00C95E95" w:rsidP="009D59AE">
      <w:pPr>
        <w:ind w:left="142"/>
        <w:jc w:val="center"/>
        <w:rPr>
          <w:rFonts w:ascii="Arial Unicode MS" w:hAnsi="Arial Unicode MS"/>
          <w:color w:val="5F5F5F"/>
          <w:sz w:val="18"/>
          <w:szCs w:val="28"/>
        </w:rPr>
      </w:pPr>
      <w:r w:rsidRPr="00C95E95">
        <w:rPr>
          <w:rFonts w:ascii="Arial Unicode MS" w:hAnsi="Arial Unicode MS" w:hint="eastAsia"/>
          <w:color w:val="5F5F5F"/>
          <w:sz w:val="18"/>
        </w:rPr>
        <w:t>。</w:t>
      </w:r>
      <w:hyperlink r:id="rId12" w:history="1">
        <w:r w:rsidRPr="00C95E95">
          <w:rPr>
            <w:rStyle w:val="a4"/>
            <w:rFonts w:ascii="Arial Unicode MS" w:hAnsi="Arial Unicode MS" w:hint="eastAsia"/>
            <w:sz w:val="18"/>
          </w:rPr>
          <w:t>01(103-9</w:t>
        </w:r>
        <w:r>
          <w:rPr>
            <w:rStyle w:val="a4"/>
            <w:rFonts w:ascii="Arial Unicode MS" w:hAnsi="Arial Unicode MS" w:hint="eastAsia"/>
            <w:sz w:val="18"/>
          </w:rPr>
          <w:t>1</w:t>
        </w:r>
        <w:r w:rsidRPr="00C95E95">
          <w:rPr>
            <w:rStyle w:val="a4"/>
            <w:rFonts w:ascii="Arial Unicode MS" w:hAnsi="Arial Unicode MS" w:hint="eastAsia"/>
            <w:sz w:val="18"/>
          </w:rPr>
          <w:t>年</w:t>
        </w:r>
        <w:r w:rsidRPr="00C95E95">
          <w:rPr>
            <w:rStyle w:val="a4"/>
            <w:rFonts w:ascii="Arial Unicode MS" w:hAnsi="Arial Unicode MS" w:hint="eastAsia"/>
            <w:sz w:val="18"/>
          </w:rPr>
          <w:t>)</w:t>
        </w:r>
      </w:hyperlink>
      <w:r w:rsidRPr="00C95E95">
        <w:rPr>
          <w:rFonts w:ascii="Arial Unicode MS" w:hAnsi="Arial Unicode MS" w:hint="eastAsia"/>
          <w:color w:val="5F5F5F"/>
          <w:sz w:val="18"/>
          <w:szCs w:val="28"/>
        </w:rPr>
        <w:t>共</w:t>
      </w:r>
      <w:r w:rsidRPr="00C95E95">
        <w:rPr>
          <w:rFonts w:ascii="Arial Unicode MS" w:hAnsi="Arial Unicode MS" w:hint="eastAsia"/>
          <w:color w:val="5F5F5F"/>
          <w:sz w:val="18"/>
          <w:szCs w:val="28"/>
        </w:rPr>
        <w:t>64</w:t>
      </w:r>
      <w:r w:rsidRPr="00C95E95">
        <w:rPr>
          <w:rFonts w:ascii="Arial Unicode MS" w:hAnsi="Arial Unicode MS" w:hint="eastAsia"/>
          <w:color w:val="5F5F5F"/>
          <w:sz w:val="18"/>
          <w:szCs w:val="28"/>
        </w:rPr>
        <w:t>單元</w:t>
      </w:r>
      <w:r w:rsidRPr="00C95E95">
        <w:rPr>
          <w:rFonts w:ascii="Arial Unicode MS" w:hAnsi="Arial Unicode MS" w:hint="eastAsia"/>
          <w:color w:val="5F5F5F"/>
          <w:sz w:val="18"/>
          <w:szCs w:val="28"/>
        </w:rPr>
        <w:t xml:space="preserve"> &amp; 1,475</w:t>
      </w:r>
      <w:r w:rsidRPr="00C95E95">
        <w:rPr>
          <w:rFonts w:ascii="Arial Unicode MS" w:hAnsi="Arial Unicode MS" w:hint="eastAsia"/>
          <w:color w:val="5F5F5F"/>
          <w:sz w:val="18"/>
          <w:szCs w:val="28"/>
        </w:rPr>
        <w:t>題</w:t>
      </w:r>
    </w:p>
    <w:p w:rsidR="00830D3C" w:rsidRPr="00C95E95" w:rsidRDefault="009D59AE" w:rsidP="009D59AE">
      <w:pPr>
        <w:ind w:left="142"/>
        <w:jc w:val="center"/>
        <w:rPr>
          <w:rFonts w:ascii="Arial Unicode MS" w:hAnsi="Arial Unicode MS"/>
          <w:color w:val="5F5F5F"/>
          <w:sz w:val="18"/>
        </w:rPr>
      </w:pPr>
      <w:r w:rsidRPr="00C95E95">
        <w:rPr>
          <w:rFonts w:ascii="Arial Unicode MS" w:hAnsi="Arial Unicode MS" w:hint="eastAsia"/>
          <w:color w:val="5F5F5F"/>
          <w:sz w:val="18"/>
          <w:szCs w:val="28"/>
        </w:rPr>
        <w:t>【</w:t>
      </w:r>
      <w:r w:rsidRPr="00C95E95">
        <w:rPr>
          <w:rFonts w:ascii="Arial Unicode MS" w:hAnsi="Arial Unicode MS" w:hint="eastAsia"/>
          <w:color w:val="5F5F5F"/>
          <w:sz w:val="18"/>
        </w:rPr>
        <w:t>科目】包括。</w:t>
      </w:r>
      <w:r w:rsidRPr="00C95E95">
        <w:rPr>
          <w:rFonts w:ascii="Arial Unicode MS" w:hAnsi="Arial Unicode MS" w:hint="eastAsia"/>
          <w:color w:val="5F5F5F"/>
          <w:sz w:val="18"/>
        </w:rPr>
        <w:t>a</w:t>
      </w:r>
      <w:r w:rsidRPr="00C95E95">
        <w:rPr>
          <w:rFonts w:ascii="Arial Unicode MS" w:hAnsi="Arial Unicode MS" w:hint="eastAsia"/>
          <w:color w:val="5F5F5F"/>
          <w:sz w:val="18"/>
        </w:rPr>
        <w:t>另有</w:t>
      </w:r>
      <w:hyperlink r:id="rId13" w:history="1">
        <w:r w:rsidRPr="00C95E95">
          <w:rPr>
            <w:rStyle w:val="a4"/>
            <w:rFonts w:ascii="Arial Unicode MS" w:hAnsi="Arial Unicode MS" w:hint="eastAsia"/>
            <w:sz w:val="18"/>
          </w:rPr>
          <w:t>申論題</w:t>
        </w:r>
      </w:hyperlink>
    </w:p>
    <w:p w:rsidR="009D59AE" w:rsidRDefault="009D59AE" w:rsidP="009D59AE">
      <w:pPr>
        <w:ind w:left="142"/>
        <w:jc w:val="center"/>
        <w:rPr>
          <w:rStyle w:val="a4"/>
          <w:rFonts w:ascii="Arial Unicode MS" w:eastAsia="標楷體" w:hAnsi="Arial Unicode MS"/>
          <w:shadow/>
          <w:color w:val="990000"/>
          <w:sz w:val="22"/>
          <w:szCs w:val="22"/>
        </w:rPr>
      </w:pPr>
      <w:r w:rsidRPr="007E079A">
        <w:rPr>
          <w:rFonts w:eastAsia="標楷體" w:hint="eastAsia"/>
          <w:shadow/>
          <w:szCs w:val="20"/>
        </w:rPr>
        <w:t>【</w:t>
      </w:r>
      <w:r w:rsidRPr="007E079A">
        <w:rPr>
          <w:rFonts w:hint="eastAsia"/>
        </w:rPr>
        <w:t>其他科目】</w:t>
      </w:r>
      <w:r w:rsidR="00CA2597" w:rsidRPr="007E079A">
        <w:rPr>
          <w:rFonts w:hint="eastAsia"/>
        </w:rPr>
        <w:t>。</w:t>
      </w:r>
      <w:hyperlink r:id="rId14" w:anchor="02政府會計測驗題庫" w:history="1">
        <w:r w:rsidR="00CA2597">
          <w:rPr>
            <w:rStyle w:val="a4"/>
            <w:rFonts w:ascii="Arial Unicode MS" w:hAnsi="Arial Unicode MS" w:hint="eastAsia"/>
            <w:sz w:val="22"/>
          </w:rPr>
          <w:t>S-l</w:t>
        </w:r>
        <w:r w:rsidR="00CA2597" w:rsidRPr="00177F8F">
          <w:rPr>
            <w:rStyle w:val="a4"/>
            <w:rFonts w:ascii="Arial Unicode MS" w:hAnsi="Arial Unicode MS" w:hint="eastAsia"/>
            <w:sz w:val="22"/>
          </w:rPr>
          <w:t>ink123</w:t>
        </w:r>
        <w:r w:rsidR="00CA2597" w:rsidRPr="00177F8F">
          <w:rPr>
            <w:rStyle w:val="a4"/>
            <w:rFonts w:eastAsia="標楷體" w:hint="eastAsia"/>
            <w:shadow/>
            <w:sz w:val="22"/>
          </w:rPr>
          <w:t>總索引</w:t>
        </w:r>
      </w:hyperlink>
      <w:r w:rsidR="00CA2597">
        <w:rPr>
          <w:rFonts w:ascii="Arial Unicode MS" w:eastAsia="標楷體" w:hAnsi="Arial Unicode MS" w:hint="eastAsia"/>
          <w:shadow/>
          <w:szCs w:val="20"/>
        </w:rPr>
        <w:t>。</w:t>
      </w:r>
      <w:r w:rsidR="00CA2597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CA2597"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15" w:history="1">
        <w:r w:rsidR="00CA2597">
          <w:rPr>
            <w:rStyle w:val="a4"/>
            <w:rFonts w:eastAsia="標楷體" w:hint="eastAsia"/>
            <w:shadow/>
            <w:sz w:val="22"/>
            <w:szCs w:val="22"/>
          </w:rPr>
          <w:t>警察</w:t>
        </w:r>
        <w:r w:rsidR="00CA2597">
          <w:rPr>
            <w:rStyle w:val="a4"/>
            <w:rFonts w:eastAsia="標楷體" w:hint="eastAsia"/>
            <w:shadow/>
            <w:sz w:val="22"/>
            <w:szCs w:val="22"/>
          </w:rPr>
          <w:t>&amp;</w:t>
        </w:r>
        <w:r w:rsidR="00CA2597">
          <w:rPr>
            <w:rStyle w:val="a4"/>
            <w:rFonts w:eastAsia="標楷體" w:hint="eastAsia"/>
            <w:shadow/>
            <w:sz w:val="22"/>
            <w:szCs w:val="22"/>
          </w:rPr>
          <w:t>海巡考試</w:t>
        </w:r>
      </w:hyperlink>
      <w:r w:rsidR="00CA2597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CA2597"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16" w:history="1">
        <w:r w:rsidR="00CA2597" w:rsidRPr="00FB7235">
          <w:rPr>
            <w:rStyle w:val="a4"/>
            <w:rFonts w:eastAsia="標楷體"/>
            <w:shadow/>
            <w:sz w:val="22"/>
            <w:szCs w:val="22"/>
          </w:rPr>
          <w:t>司法特考</w:t>
        </w:r>
        <w:r w:rsidR="00CA2597" w:rsidRPr="00FB7235">
          <w:rPr>
            <w:rStyle w:val="a4"/>
            <w:rFonts w:eastAsia="標楷體" w:hint="eastAsia"/>
            <w:shadow/>
            <w:sz w:val="22"/>
            <w:szCs w:val="22"/>
          </w:rPr>
          <w:t>&amp;</w:t>
        </w:r>
        <w:r w:rsidR="00CA2597" w:rsidRPr="00FB7235">
          <w:rPr>
            <w:rStyle w:val="a4"/>
            <w:rFonts w:eastAsia="標楷體" w:hint="eastAsia"/>
            <w:shadow/>
            <w:sz w:val="22"/>
            <w:szCs w:val="22"/>
          </w:rPr>
          <w:t>專技</w:t>
        </w:r>
        <w:r w:rsidR="00CA2597">
          <w:rPr>
            <w:rStyle w:val="a4"/>
            <w:rFonts w:eastAsia="標楷體" w:hint="eastAsia"/>
            <w:shadow/>
            <w:sz w:val="22"/>
            <w:szCs w:val="22"/>
          </w:rPr>
          <w:t>考試</w:t>
        </w:r>
      </w:hyperlink>
      <w:r w:rsidR="00CA2597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CA2597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CA2597"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17" w:history="1">
        <w:r w:rsidR="00CA2597" w:rsidRPr="00BA3026">
          <w:rPr>
            <w:rStyle w:val="a4"/>
            <w:rFonts w:eastAsia="標楷體" w:hint="eastAsia"/>
            <w:shadow/>
            <w:sz w:val="22"/>
            <w:szCs w:val="22"/>
          </w:rPr>
          <w:t>公務人員考試</w:t>
        </w:r>
      </w:hyperlink>
    </w:p>
    <w:p w:rsidR="009D59AE" w:rsidRDefault="00006AE1" w:rsidP="00CA2597">
      <w:pPr>
        <w:ind w:leftChars="171" w:left="342"/>
        <w:jc w:val="center"/>
        <w:rPr>
          <w:rStyle w:val="a4"/>
          <w:rFonts w:ascii="Arial Unicode MS" w:eastAsia="標楷體" w:hAnsi="Arial Unicode MS"/>
          <w:shadow/>
          <w:color w:val="990000"/>
          <w:sz w:val="22"/>
          <w:szCs w:val="22"/>
        </w:rPr>
      </w:pPr>
      <w:r w:rsidRPr="0008403E">
        <w:rPr>
          <w:rFonts w:ascii="Arial Unicode MS" w:hAnsi="Arial Unicode MS" w:hint="eastAsia"/>
          <w:color w:val="990000"/>
          <w:szCs w:val="20"/>
        </w:rPr>
        <w:t>☆★</w:t>
      </w:r>
      <w:r w:rsidR="009D59AE" w:rsidRPr="00706041">
        <w:rPr>
          <w:rFonts w:ascii="Arial Unicode MS" w:hAnsi="Arial Unicode MS" w:hint="eastAsia"/>
          <w:color w:val="990000"/>
          <w:szCs w:val="20"/>
        </w:rPr>
        <w:t>將測驗題答案刮弧【　】處塗上顏色</w:t>
      </w:r>
      <w:r w:rsidR="009D59AE" w:rsidRPr="00706041">
        <w:rPr>
          <w:rFonts w:ascii="Arial Unicode MS" w:hAnsi="Arial Unicode MS" w:hint="eastAsia"/>
          <w:color w:val="990000"/>
          <w:szCs w:val="20"/>
        </w:rPr>
        <w:t>,</w:t>
      </w:r>
      <w:r w:rsidR="009D59AE" w:rsidRPr="00706041">
        <w:rPr>
          <w:rFonts w:ascii="Arial Unicode MS" w:hAnsi="Arial Unicode MS" w:hint="eastAsia"/>
          <w:color w:val="990000"/>
          <w:szCs w:val="20"/>
        </w:rPr>
        <w:t>即可顯示答案。</w:t>
      </w:r>
      <w:r w:rsidR="009B7A55">
        <w:rPr>
          <w:rFonts w:ascii="Arial Unicode MS" w:hAnsi="Arial Unicode MS" w:hint="eastAsia"/>
          <w:color w:val="808000"/>
          <w:szCs w:val="20"/>
        </w:rPr>
        <w:t>〈〈</w:t>
      </w:r>
      <w:hyperlink r:id="rId18" w:history="1">
        <w:r w:rsidR="009D59AE">
          <w:rPr>
            <w:rStyle w:val="a4"/>
            <w:rFonts w:ascii="Arial Unicode MS" w:hAnsi="Arial Unicode MS" w:hint="eastAsia"/>
            <w:szCs w:val="20"/>
          </w:rPr>
          <w:t>另有解</w:t>
        </w:r>
        <w:r w:rsidR="009D59AE">
          <w:rPr>
            <w:rStyle w:val="a4"/>
            <w:rFonts w:ascii="Arial Unicode MS" w:hAnsi="Arial Unicode MS" w:hint="eastAsia"/>
            <w:szCs w:val="20"/>
          </w:rPr>
          <w:t>答</w:t>
        </w:r>
        <w:r w:rsidR="009D59AE">
          <w:rPr>
            <w:rStyle w:val="a4"/>
            <w:rFonts w:ascii="Arial Unicode MS" w:hAnsi="Arial Unicode MS" w:hint="eastAsia"/>
            <w:szCs w:val="20"/>
          </w:rPr>
          <w:t>全</w:t>
        </w:r>
        <w:r w:rsidR="009D59AE">
          <w:rPr>
            <w:rStyle w:val="a4"/>
            <w:rFonts w:ascii="Arial Unicode MS" w:hAnsi="Arial Unicode MS" w:hint="eastAsia"/>
            <w:szCs w:val="20"/>
          </w:rPr>
          <w:t>部</w:t>
        </w:r>
        <w:r w:rsidR="009D59AE">
          <w:rPr>
            <w:rStyle w:val="a4"/>
            <w:rFonts w:ascii="Arial Unicode MS" w:hAnsi="Arial Unicode MS" w:hint="eastAsia"/>
            <w:szCs w:val="20"/>
          </w:rPr>
          <w:t>顯</w:t>
        </w:r>
        <w:r w:rsidR="009D59AE">
          <w:rPr>
            <w:rStyle w:val="a4"/>
            <w:rFonts w:ascii="Arial Unicode MS" w:hAnsi="Arial Unicode MS" w:hint="eastAsia"/>
            <w:szCs w:val="20"/>
          </w:rPr>
          <w:t>示檔</w:t>
        </w:r>
      </w:hyperlink>
      <w:r w:rsidR="009B7A55">
        <w:rPr>
          <w:rFonts w:ascii="Arial Unicode MS" w:hAnsi="Arial Unicode MS" w:hint="eastAsia"/>
          <w:color w:val="808000"/>
          <w:szCs w:val="20"/>
        </w:rPr>
        <w:t>〉〉</w:t>
      </w:r>
    </w:p>
    <w:tbl>
      <w:tblPr>
        <w:tblW w:w="10348" w:type="dxa"/>
        <w:tblInd w:w="-11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4961"/>
      </w:tblGrid>
      <w:tr w:rsidR="009D59AE" w:rsidTr="003C5C6B">
        <w:trPr>
          <w:cantSplit/>
          <w:trHeight w:val="310"/>
        </w:trPr>
        <w:tc>
          <w:tcPr>
            <w:tcW w:w="10348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3F3F3"/>
          </w:tcPr>
          <w:p w:rsidR="009D59AE" w:rsidRDefault="00317F6C" w:rsidP="00C95E95">
            <w:pPr>
              <w:ind w:leftChars="-11" w:left="-22" w:rightChars="92" w:right="184"/>
              <w:jc w:val="center"/>
              <w:rPr>
                <w:rFonts w:ascii="Arial Unicode MS" w:hAnsi="Arial Unicode MS"/>
                <w:bCs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 w:hint="eastAsia"/>
                <w:sz w:val="18"/>
              </w:rPr>
              <w:t>。</w:t>
            </w:r>
            <w:r w:rsidRPr="0015266F">
              <w:rPr>
                <w:rFonts w:ascii="Arial Unicode MS" w:hAnsi="Arial Unicode MS" w:hint="eastAsia"/>
                <w:sz w:val="18"/>
              </w:rPr>
              <w:t>。</w:t>
            </w:r>
            <w:r w:rsidRPr="0015266F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r w:rsidRPr="0015266F">
              <w:rPr>
                <w:rFonts w:ascii="Arial Unicode MS" w:hAnsi="Arial Unicode MS" w:hint="eastAsia"/>
                <w:sz w:val="18"/>
              </w:rPr>
              <w:t>。</w:t>
            </w:r>
            <w:hyperlink w:anchor="_107年(2-45)" w:history="1"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cs="新細明體"/>
                  <w:bCs/>
                  <w:sz w:val="18"/>
                  <w:szCs w:val="20"/>
                </w:rPr>
                <w:t>7</w:t>
              </w:r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t>5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-</w:t>
            </w:r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t>110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6年(1-25)" w:history="1"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(9-205)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1-20)" w:history="1"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(6-130)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7-160)" w:history="1"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(7-160)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</w:p>
        </w:tc>
      </w:tr>
      <w:tr w:rsidR="00E442C4" w:rsidTr="00E12C23">
        <w:trPr>
          <w:cantSplit/>
          <w:trHeight w:val="529"/>
        </w:trPr>
        <w:tc>
          <w:tcPr>
            <w:tcW w:w="568" w:type="dxa"/>
            <w:tcBorders>
              <w:top w:val="single" w:sz="8" w:space="0" w:color="C0504D"/>
              <w:left w:val="single" w:sz="8" w:space="0" w:color="C0504D"/>
              <w:bottom w:val="nil"/>
            </w:tcBorders>
            <w:vAlign w:val="center"/>
          </w:tcPr>
          <w:p w:rsidR="00E442C4" w:rsidRDefault="00E442C4" w:rsidP="00C95E95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2" w:name="a01"/>
            <w:bookmarkEnd w:id="2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819" w:type="dxa"/>
            <w:tcBorders>
              <w:top w:val="single" w:sz="8" w:space="0" w:color="C0504D"/>
              <w:bottom w:val="nil"/>
            </w:tcBorders>
            <w:vAlign w:val="center"/>
          </w:tcPr>
          <w:p w:rsidR="00E442C4" w:rsidRDefault="00E442C4" w:rsidP="00C04BF0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</w:t>
            </w:r>
            <w:r>
              <w:rPr>
                <w:rFonts w:ascii="Arial Unicode MS" w:hAnsi="Arial Unicode MS" w:hint="eastAsia"/>
                <w:b/>
              </w:rPr>
              <w:t>升官等</w:t>
            </w:r>
            <w:r>
              <w:rPr>
                <w:rFonts w:ascii="Arial Unicode MS" w:hAnsi="Arial Unicode MS" w:hint="eastAsia"/>
              </w:rPr>
              <w:t>薦任考試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19" w:anchor="a3b1c6會計" w:history="1">
              <w:r>
                <w:rPr>
                  <w:rStyle w:val="a4"/>
                  <w:rFonts w:ascii="Arial Unicode MS" w:hAnsi="Arial Unicode MS" w:hint="eastAsia"/>
                </w:rPr>
                <w:t>會計</w:t>
              </w:r>
            </w:hyperlink>
            <w:r>
              <w:rPr>
                <w:rFonts w:ascii="Arial Unicode MS" w:hAnsi="Arial Unicode MS" w:hint="eastAsia"/>
              </w:rPr>
              <w:t>、</w:t>
            </w:r>
            <w:hyperlink r:id="rId20" w:anchor="a3b1c6審計" w:history="1">
              <w:r>
                <w:rPr>
                  <w:rStyle w:val="a4"/>
                  <w:rFonts w:ascii="Arial Unicode MS" w:hAnsi="Arial Unicode MS" w:hint="eastAsia"/>
                </w:rPr>
                <w:t>審計</w:t>
              </w:r>
            </w:hyperlink>
          </w:p>
        </w:tc>
        <w:tc>
          <w:tcPr>
            <w:tcW w:w="4961" w:type="dxa"/>
            <w:tcBorders>
              <w:top w:val="single" w:sz="8" w:space="0" w:color="C0504D"/>
              <w:bottom w:val="nil"/>
              <w:right w:val="single" w:sz="8" w:space="0" w:color="C0504D"/>
            </w:tcBorders>
            <w:vAlign w:val="center"/>
          </w:tcPr>
          <w:p w:rsidR="00E442C4" w:rsidRDefault="00E442C4" w:rsidP="00C04BF0">
            <w:pPr>
              <w:ind w:leftChars="-14" w:left="-1" w:hangingChars="15" w:hanging="27"/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</w:pPr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7。a（1）106年公務人員升官等薦試。會計、審計" w:history="1">
              <w:r w:rsidRPr="00B2531B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</w:rPr>
                <w:t>6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405。a（1）104年公務人員升官等薦試。會計、審計" w:history="1">
              <w:r w:rsidRPr="00B2531B">
                <w:rPr>
                  <w:rStyle w:val="a4"/>
                  <w:rFonts w:ascii="Arial Unicode MS" w:hAnsi="Arial Unicode MS" w:hint="eastAsia"/>
                </w:rPr>
                <w:t>104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21" w:anchor="a01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103~91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B1541" w:rsidTr="00E12C23">
        <w:trPr>
          <w:cantSplit/>
          <w:trHeight w:val="529"/>
        </w:trPr>
        <w:tc>
          <w:tcPr>
            <w:tcW w:w="568" w:type="dxa"/>
            <w:tcBorders>
              <w:top w:val="nil"/>
              <w:left w:val="single" w:sz="8" w:space="0" w:color="C0504D"/>
              <w:bottom w:val="nil"/>
            </w:tcBorders>
            <w:shd w:val="clear" w:color="auto" w:fill="F3F3F3"/>
            <w:vAlign w:val="center"/>
          </w:tcPr>
          <w:p w:rsidR="001B1541" w:rsidRDefault="001B1541" w:rsidP="001B1541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3" w:name="a02"/>
            <w:bookmarkEnd w:id="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1B1541" w:rsidRDefault="001B1541" w:rsidP="001B1541">
            <w:pPr>
              <w:ind w:left="-3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原住民族</w:t>
            </w:r>
            <w:r>
              <w:rPr>
                <w:rFonts w:ascii="新細明體" w:hAnsi="新細明體" w:hint="eastAsia"/>
              </w:rPr>
              <w:t>考試。會計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1B1541" w:rsidRDefault="001B1541" w:rsidP="001B1541">
            <w:pPr>
              <w:ind w:left="-30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szCs w:val="20"/>
              </w:rPr>
              <w:t>0</w:t>
            </w:r>
            <w:r w:rsidRPr="0011460F">
              <w:rPr>
                <w:rFonts w:ascii="Arial Unicode MS" w:hAnsi="Arial Unicode MS" w:hint="eastAsia"/>
                <w:szCs w:val="20"/>
              </w:rPr>
              <w:t>3</w:t>
            </w:r>
            <w:hyperlink r:id="rId22" w:anchor="a3b2c2會計3" w:history="1">
              <w:r w:rsidRPr="009D36CD">
                <w:rPr>
                  <w:rStyle w:val="a4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BE4027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&amp;</w:t>
            </w:r>
            <w:r w:rsidRPr="0011460F">
              <w:rPr>
                <w:rFonts w:ascii="Arial Unicode MS" w:hAnsi="Arial Unicode MS" w:hint="eastAsia"/>
                <w:szCs w:val="20"/>
              </w:rPr>
              <w:t>04</w:t>
            </w:r>
            <w:hyperlink r:id="rId23" w:anchor="a3b2c2會計4" w:history="1">
              <w:r w:rsidRPr="009D36CD">
                <w:rPr>
                  <w:rStyle w:val="a4"/>
                  <w:rFonts w:ascii="Arial Unicode MS" w:hAnsi="Arial Unicode MS" w:hint="eastAsia"/>
                  <w:szCs w:val="20"/>
                </w:rPr>
                <w:t>四等</w:t>
              </w:r>
            </w:hyperlink>
          </w:p>
        </w:tc>
        <w:tc>
          <w:tcPr>
            <w:tcW w:w="4961" w:type="dxa"/>
            <w:tcBorders>
              <w:top w:val="nil"/>
              <w:bottom w:val="nil"/>
              <w:right w:val="single" w:sz="8" w:space="0" w:color="C0504D"/>
            </w:tcBorders>
            <w:shd w:val="clear" w:color="auto" w:fill="F3F3F3"/>
            <w:vAlign w:val="center"/>
          </w:tcPr>
          <w:p w:rsidR="001B1541" w:rsidRDefault="001B1541" w:rsidP="001B1541">
            <w:pPr>
              <w:ind w:leftChars="-14" w:left="-1" w:hangingChars="15" w:hanging="27"/>
              <w:rPr>
                <w:rFonts w:ascii="Arial Unicode MS" w:hAnsi="Arial Unicode MS"/>
                <w:szCs w:val="20"/>
              </w:rPr>
            </w:pPr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703。a（2）107年公務人員特種考試原住民族四等考試。會計" w:history="1">
              <w:r w:rsidRPr="00B2531B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/>
                </w:rPr>
                <w:t>7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B2531B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1B1541" w:rsidRPr="00AA64D3" w:rsidRDefault="001B1541" w:rsidP="001B1541">
            <w:pPr>
              <w:ind w:leftChars="-14" w:left="-1" w:hangingChars="15" w:hanging="27"/>
              <w:rPr>
                <w:rFonts w:ascii="Arial Unicode MS" w:hAnsi="Arial Unicode MS"/>
                <w:color w:val="17365D"/>
                <w:szCs w:val="20"/>
              </w:rPr>
            </w:pPr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5。a（2）106年公務人員特種考試原住民族三等考試。會計" w:history="1">
              <w:r w:rsidRPr="00B2531B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</w:rPr>
                <w:t>6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B2531B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6。a（2）106年公務人員特種考試原住民族四等考試。會計" w:history="1">
              <w:r w:rsidRPr="00B2531B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</w:rPr>
                <w:t>6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B2531B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504。a（2）105年公務人員特種考試原住民族四等考試。會計" w:history="1">
              <w:r w:rsidRPr="00B2531B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</w:rPr>
                <w:t>5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11460F">
              <w:rPr>
                <w:rFonts w:ascii="Arial Unicode MS" w:hAnsi="Arial Unicode MS" w:hint="eastAsia"/>
                <w:szCs w:val="20"/>
              </w:rPr>
              <w:t>04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24" w:anchor="a02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103~91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964C8" w:rsidTr="00E12C23">
        <w:trPr>
          <w:cantSplit/>
          <w:trHeight w:val="529"/>
        </w:trPr>
        <w:tc>
          <w:tcPr>
            <w:tcW w:w="568" w:type="dxa"/>
            <w:tcBorders>
              <w:top w:val="nil"/>
              <w:left w:val="single" w:sz="8" w:space="0" w:color="C0504D"/>
              <w:bottom w:val="nil"/>
            </w:tcBorders>
            <w:vAlign w:val="center"/>
          </w:tcPr>
          <w:p w:rsidR="005964C8" w:rsidRDefault="005964C8" w:rsidP="005964C8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4" w:name="a03"/>
            <w:bookmarkEnd w:id="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5964C8" w:rsidRDefault="005964C8" w:rsidP="005964C8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高等考試三級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5" w:anchor="a3b1c4會計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會計</w:t>
              </w:r>
            </w:hyperlink>
            <w:r>
              <w:rPr>
                <w:rFonts w:ascii="Arial Unicode MS" w:hAnsi="Arial Unicode MS" w:hint="eastAsia"/>
              </w:rPr>
              <w:t>、</w:t>
            </w:r>
            <w:hyperlink r:id="rId26" w:anchor="a3b1c4財務審計" w:history="1">
              <w:r>
                <w:rPr>
                  <w:rStyle w:val="a4"/>
                  <w:rFonts w:ascii="Arial Unicode MS" w:hAnsi="Arial Unicode MS" w:hint="eastAsia"/>
                </w:rPr>
                <w:t>財務審計</w:t>
              </w:r>
            </w:hyperlink>
          </w:p>
        </w:tc>
        <w:tc>
          <w:tcPr>
            <w:tcW w:w="4961" w:type="dxa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5964C8" w:rsidRDefault="005964C8" w:rsidP="005964C8">
            <w:pPr>
              <w:ind w:leftChars="-14" w:left="-1" w:hangingChars="15" w:hanging="27"/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</w:pPr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701。a（3）107年公務人員高等考試三級考試。會計" w:history="1">
              <w:r w:rsidRPr="00B2531B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/>
                </w:rPr>
                <w:t>7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3。a（3）106年公務人員高等考試三級考試。會計、財務審計" w:history="1">
              <w:r w:rsidRPr="00B2531B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</w:rPr>
                <w:t>6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502。a（3）105年公務人員高等考試三級考試。會計、財務審計" w:history="1">
              <w:r w:rsidRPr="00B2531B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</w:rPr>
                <w:t>5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403。a（3）104年公務人員高等考試三級考試。會計、財務審計" w:history="1">
              <w:r w:rsidRPr="00B2531B">
                <w:rPr>
                  <w:rStyle w:val="a4"/>
                  <w:rFonts w:ascii="Arial Unicode MS" w:hAnsi="Arial Unicode MS" w:hint="eastAsia"/>
                </w:rPr>
                <w:t>104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27" w:anchor="a03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103~91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317F6C" w:rsidTr="00E12C23">
        <w:trPr>
          <w:cantSplit/>
          <w:trHeight w:val="529"/>
        </w:trPr>
        <w:tc>
          <w:tcPr>
            <w:tcW w:w="568" w:type="dxa"/>
            <w:tcBorders>
              <w:top w:val="nil"/>
              <w:left w:val="single" w:sz="8" w:space="0" w:color="C0504D"/>
              <w:bottom w:val="nil"/>
            </w:tcBorders>
            <w:shd w:val="clear" w:color="auto" w:fill="EFFDFF"/>
            <w:vAlign w:val="center"/>
          </w:tcPr>
          <w:p w:rsidR="00317F6C" w:rsidRDefault="00317F6C" w:rsidP="00317F6C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" w:name="a04"/>
            <w:bookmarkEnd w:id="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317F6C" w:rsidRDefault="00317F6C" w:rsidP="00317F6C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特種考試</w:t>
            </w:r>
            <w:r>
              <w:rPr>
                <w:rFonts w:ascii="新細明體" w:hAnsi="新細明體" w:hint="eastAsia"/>
                <w:b/>
              </w:rPr>
              <w:t>地方政府</w:t>
            </w:r>
            <w:r>
              <w:rPr>
                <w:rFonts w:ascii="新細明體" w:hAnsi="新細明體" w:hint="eastAsia"/>
              </w:rPr>
              <w:t>公務人員考試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hyperlink r:id="rId28" w:anchor="a3b1c9會計34" w:history="1">
              <w:r w:rsidRPr="00907B3B">
                <w:rPr>
                  <w:rStyle w:val="a4"/>
                  <w:rFonts w:hint="eastAsia"/>
                </w:rPr>
                <w:t>會計</w:t>
              </w:r>
            </w:hyperlink>
          </w:p>
          <w:p w:rsidR="00317F6C" w:rsidRDefault="00317F6C" w:rsidP="00317F6C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4407CC">
              <w:rPr>
                <w:rFonts w:ascii="Arial Unicode MS" w:hAnsi="Arial Unicode MS" w:hint="eastAsia"/>
                <w:szCs w:val="20"/>
              </w:rPr>
              <w:t>03</w:t>
            </w:r>
            <w:r w:rsidRPr="004407CC">
              <w:rPr>
                <w:rFonts w:ascii="Arial Unicode MS" w:hAnsi="Arial Unicode MS" w:hint="eastAsia"/>
                <w:szCs w:val="18"/>
              </w:rPr>
              <w:t>三等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4407CC">
              <w:rPr>
                <w:rFonts w:ascii="Arial Unicode MS" w:hAnsi="Arial Unicode MS" w:hint="eastAsia"/>
                <w:szCs w:val="20"/>
              </w:rPr>
              <w:t>04</w:t>
            </w:r>
            <w:r w:rsidRPr="004407CC">
              <w:rPr>
                <w:rFonts w:ascii="Arial Unicode MS" w:hAnsi="Arial Unicode MS" w:hint="eastAsia"/>
                <w:szCs w:val="18"/>
              </w:rPr>
              <w:t>四等</w:t>
            </w:r>
          </w:p>
        </w:tc>
        <w:tc>
          <w:tcPr>
            <w:tcW w:w="4961" w:type="dxa"/>
            <w:tcBorders>
              <w:top w:val="nil"/>
              <w:bottom w:val="nil"/>
              <w:right w:val="single" w:sz="8" w:space="0" w:color="C0504D"/>
            </w:tcBorders>
            <w:shd w:val="clear" w:color="auto" w:fill="EFFDFF"/>
            <w:vAlign w:val="center"/>
          </w:tcPr>
          <w:p w:rsidR="00317F6C" w:rsidRDefault="00317F6C" w:rsidP="00317F6C">
            <w:pPr>
              <w:ind w:leftChars="-14" w:left="-1" w:hangingChars="15" w:hanging="27"/>
              <w:rPr>
                <w:rFonts w:ascii="Arial Unicode MS" w:hAnsi="Arial Unicode MS"/>
                <w:szCs w:val="20"/>
              </w:rPr>
            </w:pPr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704。a（4）107年特種考試地方政府公務人員三等考試。會計" w:history="1">
              <w:r w:rsidRPr="00B2531B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/>
                </w:rPr>
                <w:t>7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4407CC">
              <w:rPr>
                <w:rFonts w:ascii="Arial Unicode MS" w:hAnsi="Arial Unicode MS" w:hint="eastAsia"/>
                <w:szCs w:val="20"/>
              </w:rPr>
              <w:t>03</w:t>
            </w:r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705。a（4）107年特種考試地方政府公務人員四等考試。會計" w:history="1">
              <w:r w:rsidRPr="00B2531B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/>
                </w:rPr>
                <w:t>7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4407CC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317F6C" w:rsidRDefault="00317F6C" w:rsidP="00317F6C">
            <w:pPr>
              <w:ind w:leftChars="-14" w:left="-1" w:hangingChars="15" w:hanging="27"/>
              <w:rPr>
                <w:rFonts w:ascii="Arial Unicode MS" w:hAnsi="Arial Unicode MS"/>
                <w:szCs w:val="20"/>
              </w:rPr>
            </w:pPr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8。a（4）106年特種考試地方政府公務人員三等考試。會計" w:history="1">
              <w:r w:rsidRPr="00B2531B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</w:rPr>
                <w:t>6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4407CC">
              <w:rPr>
                <w:rFonts w:ascii="Arial Unicode MS" w:hAnsi="Arial Unicode MS" w:hint="eastAsia"/>
                <w:szCs w:val="20"/>
              </w:rPr>
              <w:t>03</w:t>
            </w:r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9。a（4）106年特種考試地方政府公務人員四等考試。會計" w:history="1">
              <w:r w:rsidRPr="00B2531B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</w:rPr>
                <w:t>6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4407CC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505。a（4）105年特種考試地方政府公務人員三等考試。會計" w:history="1">
              <w:r w:rsidRPr="00B2531B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</w:rPr>
                <w:t>5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4407CC">
              <w:rPr>
                <w:rFonts w:ascii="Arial Unicode MS" w:hAnsi="Arial Unicode MS" w:hint="eastAsia"/>
                <w:szCs w:val="20"/>
              </w:rPr>
              <w:t>03</w:t>
            </w:r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506。a（4）105年特種考試地方政府公務人員四等考試。會計" w:history="1">
              <w:r w:rsidRPr="00B2531B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</w:rPr>
                <w:t>5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4407CC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212EFA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317F6C" w:rsidRDefault="00317F6C" w:rsidP="00317F6C">
            <w:pPr>
              <w:ind w:leftChars="-14" w:left="-1" w:hangingChars="15" w:hanging="27"/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</w:pPr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406。a（4）104年特種考試地方政府公務人員三等考試。會計" w:history="1">
              <w:r w:rsidRPr="00B2531B">
                <w:rPr>
                  <w:rStyle w:val="a4"/>
                  <w:rFonts w:ascii="Arial Unicode MS" w:hAnsi="Arial Unicode MS" w:hint="eastAsia"/>
                </w:rPr>
                <w:t>104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4407CC">
              <w:rPr>
                <w:rFonts w:ascii="Arial Unicode MS" w:hAnsi="Arial Unicode MS" w:hint="eastAsia"/>
                <w:szCs w:val="20"/>
              </w:rPr>
              <w:t>03</w:t>
            </w:r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407。a（4）104年特種考試地方政府公務人員四等考試。會計" w:history="1">
              <w:r w:rsidRPr="00B2531B">
                <w:rPr>
                  <w:rStyle w:val="a4"/>
                  <w:rFonts w:ascii="Arial Unicode MS" w:hAnsi="Arial Unicode MS" w:hint="eastAsia"/>
                </w:rPr>
                <w:t>104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4407CC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29" w:anchor="a04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103~91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964C8" w:rsidTr="00E12C23">
        <w:trPr>
          <w:cantSplit/>
          <w:trHeight w:val="529"/>
        </w:trPr>
        <w:tc>
          <w:tcPr>
            <w:tcW w:w="568" w:type="dxa"/>
            <w:tcBorders>
              <w:top w:val="nil"/>
              <w:left w:val="single" w:sz="8" w:space="0" w:color="C0504D"/>
              <w:bottom w:val="nil"/>
            </w:tcBorders>
            <w:vAlign w:val="center"/>
          </w:tcPr>
          <w:p w:rsidR="005964C8" w:rsidRDefault="005964C8" w:rsidP="005964C8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" w:name="a05"/>
            <w:bookmarkEnd w:id="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5964C8" w:rsidRDefault="005964C8" w:rsidP="005964C8">
            <w:pPr>
              <w:ind w:left="-31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身心障礙人員</w:t>
            </w:r>
            <w:r>
              <w:rPr>
                <w:rFonts w:ascii="新細明體" w:hAnsi="新細明體" w:hint="eastAsia"/>
              </w:rPr>
              <w:t>考試</w:t>
            </w:r>
            <w:r w:rsidRPr="006A2B30">
              <w:rPr>
                <w:rFonts w:ascii="新細明體" w:hAnsi="新細明體" w:hint="eastAsia"/>
              </w:rPr>
              <w:t>~</w:t>
            </w:r>
            <w:r w:rsidRPr="006A2B30">
              <w:rPr>
                <w:rFonts w:ascii="Arial Unicode MS" w:hAnsi="Arial Unicode MS" w:hint="eastAsia"/>
                <w:szCs w:val="20"/>
              </w:rPr>
              <w:t>會計</w:t>
            </w:r>
          </w:p>
          <w:p w:rsidR="005964C8" w:rsidRDefault="005964C8" w:rsidP="005964C8">
            <w:pPr>
              <w:ind w:left="-3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4407CC">
              <w:rPr>
                <w:rFonts w:ascii="Arial Unicode MS" w:hAnsi="Arial Unicode MS" w:hint="eastAsia"/>
                <w:szCs w:val="20"/>
              </w:rPr>
              <w:t>03</w:t>
            </w:r>
            <w:hyperlink r:id="rId30" w:anchor="a3b2c1會計3" w:history="1">
              <w:r w:rsidRPr="004407CC">
                <w:rPr>
                  <w:rStyle w:val="a4"/>
                  <w:rFonts w:ascii="Arial Unicode MS" w:hAnsi="Arial Unicode MS" w:hint="eastAsia"/>
                </w:rPr>
                <w:t>三</w:t>
              </w:r>
              <w:r w:rsidRPr="004407CC">
                <w:rPr>
                  <w:rStyle w:val="a4"/>
                  <w:rFonts w:hint="eastAsia"/>
                </w:rPr>
                <w:t>等</w:t>
              </w:r>
            </w:hyperlink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4407CC">
              <w:rPr>
                <w:rFonts w:ascii="Arial Unicode MS" w:hAnsi="Arial Unicode MS" w:hint="eastAsia"/>
                <w:szCs w:val="20"/>
              </w:rPr>
              <w:t>04</w:t>
            </w:r>
            <w:hyperlink r:id="rId31" w:anchor="a3b2c1會計4" w:history="1">
              <w:r w:rsidRPr="004407CC">
                <w:rPr>
                  <w:rStyle w:val="a4"/>
                  <w:rFonts w:hint="eastAsia"/>
                </w:rPr>
                <w:t>四等</w:t>
              </w:r>
            </w:hyperlink>
          </w:p>
        </w:tc>
        <w:tc>
          <w:tcPr>
            <w:tcW w:w="4961" w:type="dxa"/>
            <w:tcBorders>
              <w:top w:val="nil"/>
              <w:bottom w:val="nil"/>
              <w:right w:val="single" w:sz="8" w:space="0" w:color="C0504D"/>
            </w:tcBorders>
            <w:vAlign w:val="center"/>
          </w:tcPr>
          <w:p w:rsidR="005964C8" w:rsidRDefault="005964C8" w:rsidP="005964C8">
            <w:pPr>
              <w:ind w:leftChars="-14" w:left="-1" w:hangingChars="15" w:hanging="27"/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</w:pPr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501。a（5）105年公務人員特種考試身心障礙人員四等考試。會計" w:history="1">
              <w:r w:rsidRPr="00B2531B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</w:rPr>
                <w:t>5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4407CC">
              <w:rPr>
                <w:rFonts w:ascii="Arial Unicode MS" w:hAnsi="Arial Unicode MS" w:hint="eastAsia"/>
                <w:szCs w:val="20"/>
              </w:rPr>
              <w:t>04</w:t>
            </w:r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32" w:anchor="a05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103~91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964C8" w:rsidTr="00E12C23">
        <w:trPr>
          <w:cantSplit/>
          <w:trHeight w:val="529"/>
        </w:trPr>
        <w:tc>
          <w:tcPr>
            <w:tcW w:w="568" w:type="dxa"/>
            <w:tcBorders>
              <w:top w:val="nil"/>
              <w:left w:val="single" w:sz="8" w:space="0" w:color="C0504D"/>
              <w:bottom w:val="nil"/>
            </w:tcBorders>
            <w:shd w:val="clear" w:color="auto" w:fill="FEEBF6"/>
            <w:vAlign w:val="center"/>
          </w:tcPr>
          <w:p w:rsidR="005964C8" w:rsidRDefault="005964C8" w:rsidP="005964C8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</w:rPr>
            </w:pPr>
            <w:bookmarkStart w:id="7" w:name="a06"/>
            <w:bookmarkEnd w:id="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5964C8" w:rsidRDefault="005964C8" w:rsidP="005964C8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種考試</w:t>
            </w:r>
            <w:r>
              <w:rPr>
                <w:rFonts w:ascii="新細明體" w:hAnsi="新細明體" w:hint="eastAsia"/>
                <w:b/>
              </w:rPr>
              <w:t>退除役軍人</w:t>
            </w:r>
            <w:r>
              <w:rPr>
                <w:rFonts w:ascii="新細明體" w:hAnsi="新細明體" w:hint="eastAsia"/>
              </w:rPr>
              <w:t>轉任公務人員考試</w:t>
            </w:r>
            <w:r w:rsidRPr="006A2B30">
              <w:rPr>
                <w:rFonts w:ascii="新細明體" w:hAnsi="新細明體" w:hint="eastAsia"/>
              </w:rPr>
              <w:t>~</w:t>
            </w:r>
            <w:r w:rsidRPr="006A2B30">
              <w:rPr>
                <w:rFonts w:ascii="Arial Unicode MS" w:hAnsi="Arial Unicode MS" w:hint="eastAsia"/>
                <w:szCs w:val="20"/>
              </w:rPr>
              <w:t>會計</w:t>
            </w:r>
          </w:p>
          <w:p w:rsidR="005964C8" w:rsidRDefault="005964C8" w:rsidP="005964C8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03</w:t>
            </w:r>
            <w:hyperlink r:id="rId33" w:anchor="a3b5c2會計3" w:history="1">
              <w:r w:rsidRPr="004407CC">
                <w:rPr>
                  <w:rStyle w:val="a4"/>
                  <w:rFonts w:hint="eastAsia"/>
                </w:rPr>
                <w:t>三等</w:t>
              </w:r>
            </w:hyperlink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4407CC">
              <w:rPr>
                <w:rFonts w:ascii="Arial Unicode MS" w:hAnsi="Arial Unicode MS" w:hint="eastAsia"/>
                <w:szCs w:val="20"/>
              </w:rPr>
              <w:t>04</w:t>
            </w:r>
            <w:hyperlink r:id="rId34" w:anchor="a3b5c2會計4" w:history="1">
              <w:r w:rsidRPr="004407CC">
                <w:rPr>
                  <w:rStyle w:val="a4"/>
                  <w:rFonts w:hint="eastAsia"/>
                </w:rPr>
                <w:t>四等</w:t>
              </w:r>
            </w:hyperlink>
          </w:p>
        </w:tc>
        <w:tc>
          <w:tcPr>
            <w:tcW w:w="4961" w:type="dxa"/>
            <w:tcBorders>
              <w:top w:val="nil"/>
              <w:bottom w:val="nil"/>
              <w:right w:val="single" w:sz="8" w:space="0" w:color="C0504D"/>
            </w:tcBorders>
            <w:shd w:val="clear" w:color="auto" w:fill="FEEBF6"/>
            <w:vAlign w:val="center"/>
          </w:tcPr>
          <w:p w:rsidR="005964C8" w:rsidRDefault="005964C8" w:rsidP="005964C8">
            <w:pPr>
              <w:ind w:leftChars="-14" w:left="-1" w:hangingChars="15" w:hanging="27"/>
              <w:rPr>
                <w:rFonts w:ascii="Arial Unicode MS" w:hAnsi="Arial Unicode MS"/>
                <w:szCs w:val="20"/>
              </w:rPr>
            </w:pPr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1。a（6）106年特種考試退除役軍人轉任公務人員三等考試。會" w:history="1">
              <w:r w:rsidRPr="00B2531B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</w:rPr>
                <w:t>6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B2531B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2。a（6）106年特種考試退除役軍人轉任公務人員四等考試。會" w:history="1">
              <w:r w:rsidRPr="00B2531B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</w:rPr>
                <w:t>6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B2531B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212EFA">
              <w:rPr>
                <w:rFonts w:ascii="Arial Unicode MS" w:hAnsi="Arial Unicode MS" w:hint="eastAsia"/>
                <w:color w:val="FFFFFF" w:themeColor="background1"/>
                <w:szCs w:val="20"/>
              </w:rPr>
              <w:t>*</w:t>
            </w:r>
          </w:p>
          <w:p w:rsidR="005964C8" w:rsidRPr="00B2531B" w:rsidRDefault="005964C8" w:rsidP="005964C8">
            <w:pPr>
              <w:ind w:leftChars="-14" w:left="-1" w:hangingChars="15" w:hanging="27"/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</w:pPr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401。a（6）104年特種考試退除役軍人轉任公務人員三等考試。會" w:history="1">
              <w:r w:rsidRPr="00B2531B">
                <w:rPr>
                  <w:rStyle w:val="a4"/>
                  <w:rFonts w:ascii="Arial Unicode MS" w:hAnsi="Arial Unicode MS" w:hint="eastAsia"/>
                </w:rPr>
                <w:t>104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B2531B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402。a（6）104年特種考試退除役軍人轉任公務人員四等考試。會" w:history="1">
              <w:r w:rsidRPr="00B2531B">
                <w:rPr>
                  <w:rStyle w:val="a4"/>
                  <w:rFonts w:ascii="Arial Unicode MS" w:hAnsi="Arial Unicode MS" w:hint="eastAsia"/>
                </w:rPr>
                <w:t>104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B2531B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35" w:anchor="a06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103~91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964C8" w:rsidTr="00E12C23">
        <w:trPr>
          <w:cantSplit/>
          <w:trHeight w:val="529"/>
        </w:trPr>
        <w:tc>
          <w:tcPr>
            <w:tcW w:w="568" w:type="dxa"/>
            <w:tcBorders>
              <w:top w:val="nil"/>
              <w:left w:val="single" w:sz="8" w:space="0" w:color="C0504D"/>
              <w:bottom w:val="single" w:sz="8" w:space="0" w:color="C0504D"/>
            </w:tcBorders>
            <w:vAlign w:val="center"/>
          </w:tcPr>
          <w:p w:rsidR="005964C8" w:rsidRDefault="005964C8" w:rsidP="005964C8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8" w:name="a07"/>
            <w:bookmarkEnd w:id="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819" w:type="dxa"/>
            <w:tcBorders>
              <w:top w:val="nil"/>
              <w:bottom w:val="single" w:sz="8" w:space="0" w:color="C0504D"/>
            </w:tcBorders>
            <w:vAlign w:val="center"/>
          </w:tcPr>
          <w:p w:rsidR="005964C8" w:rsidRDefault="005964C8" w:rsidP="005964C8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</w:t>
            </w:r>
            <w:r>
              <w:rPr>
                <w:rFonts w:ascii="Arial Unicode MS" w:hAnsi="Arial Unicode MS" w:hint="eastAsia"/>
                <w:b/>
              </w:rPr>
              <w:t>普通</w:t>
            </w:r>
            <w:r>
              <w:rPr>
                <w:rFonts w:ascii="Arial Unicode MS" w:hAnsi="Arial Unicode MS" w:hint="eastAsia"/>
              </w:rPr>
              <w:t>考試。</w:t>
            </w:r>
            <w:hyperlink r:id="rId36" w:anchor="a3b1c2會計" w:history="1">
              <w:r w:rsidRPr="004407CC">
                <w:rPr>
                  <w:rStyle w:val="a4"/>
                  <w:rFonts w:ascii="Arial Unicode MS" w:hAnsi="Arial Unicode MS" w:hint="eastAsia"/>
                </w:rPr>
                <w:t>會計</w:t>
              </w:r>
            </w:hyperlink>
          </w:p>
        </w:tc>
        <w:tc>
          <w:tcPr>
            <w:tcW w:w="4961" w:type="dxa"/>
            <w:tcBorders>
              <w:top w:val="nil"/>
              <w:bottom w:val="single" w:sz="8" w:space="0" w:color="C0504D"/>
              <w:right w:val="single" w:sz="8" w:space="0" w:color="C0504D"/>
            </w:tcBorders>
            <w:vAlign w:val="center"/>
          </w:tcPr>
          <w:p w:rsidR="005964C8" w:rsidRDefault="005964C8" w:rsidP="005964C8">
            <w:pPr>
              <w:ind w:leftChars="-14" w:left="-1" w:hangingChars="15" w:hanging="27"/>
              <w:rPr>
                <w:rFonts w:ascii="Arial Unicode MS" w:hAnsi="Arial Unicode MS"/>
                <w:szCs w:val="20"/>
              </w:rPr>
            </w:pPr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702。a（7）107年公務人員普通考試。會計" w:history="1">
              <w:r w:rsidRPr="00B2531B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/>
                </w:rPr>
                <w:t>7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604。a（7）106年公務人員普通考試。會計" w:history="1">
              <w:r w:rsidRPr="00B2531B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</w:rPr>
                <w:t>6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503。a（7）105年公務人員普通考試。會計" w:history="1">
              <w:r w:rsidRPr="00B2531B">
                <w:rPr>
                  <w:rStyle w:val="a4"/>
                  <w:rFonts w:ascii="Arial Unicode MS" w:hAnsi="Arial Unicode MS" w:hint="eastAsia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</w:rPr>
                <w:t>5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B2531B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w:anchor="_10404。a（7）104年公務人員普通考試。會計" w:history="1">
              <w:r w:rsidRPr="00B2531B">
                <w:rPr>
                  <w:rStyle w:val="a4"/>
                  <w:rFonts w:ascii="Arial Unicode MS" w:hAnsi="Arial Unicode MS" w:hint="eastAsia"/>
                </w:rPr>
                <w:t>104</w:t>
              </w:r>
              <w:r w:rsidRPr="00B2531B"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 w:rsidRPr="008B6C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。</w:t>
            </w:r>
            <w:hyperlink r:id="rId37" w:anchor="a07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103~91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9D59AE" w:rsidRDefault="009D59AE" w:rsidP="009D59AE">
      <w:pPr>
        <w:ind w:leftChars="59" w:left="118" w:rightChars="-75" w:right="-150"/>
        <w:rPr>
          <w:rFonts w:ascii="Arial Unicode MS" w:hAnsi="Arial Unicode MS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</w:t>
      </w:r>
      <w:r w:rsidR="00B2531B">
        <w:rPr>
          <w:rFonts w:ascii="Arial Unicode MS" w:hAnsi="Arial Unicode MS"/>
          <w:color w:val="000000"/>
          <w:sz w:val="18"/>
          <w:szCs w:val="20"/>
        </w:rPr>
        <w:t xml:space="preserve">　　</w:t>
      </w: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</w:t>
      </w:r>
      <w:r w:rsidR="00B2531B">
        <w:rPr>
          <w:rFonts w:ascii="Arial Unicode MS" w:hAnsi="Arial Unicode MS"/>
          <w:color w:val="000000"/>
          <w:sz w:val="18"/>
          <w:szCs w:val="20"/>
        </w:rPr>
        <w:t xml:space="preserve">　</w:t>
      </w:r>
      <w:hyperlink w:anchor="a06" w:history="1">
        <w:r w:rsidR="00B2531B">
          <w:rPr>
            <w:rStyle w:val="a4"/>
            <w:rFonts w:ascii="Arial Unicode MS" w:hAnsi="Arial Unicode MS"/>
            <w:sz w:val="18"/>
            <w:szCs w:val="20"/>
          </w:rPr>
          <w:t>回目錄</w:t>
        </w:r>
        <w:r w:rsidR="00B2531B">
          <w:rPr>
            <w:rStyle w:val="a4"/>
            <w:rFonts w:ascii="Arial Unicode MS" w:hAnsi="Arial Unicode MS"/>
            <w:sz w:val="18"/>
            <w:szCs w:val="20"/>
          </w:rPr>
          <w:t>(6)</w:t>
        </w:r>
      </w:hyperlink>
      <w:r w:rsidR="00B2531B">
        <w:rPr>
          <w:rFonts w:ascii="Arial Unicode MS" w:hAnsi="Arial Unicode MS" w:hint="eastAsia"/>
          <w:color w:val="808000"/>
          <w:sz w:val="18"/>
        </w:rPr>
        <w:t xml:space="preserve"> </w:t>
      </w:r>
      <w:r w:rsidR="009B7A55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4"/>
            <w:rFonts w:ascii="Arial Unicode MS" w:hAnsi="Arial Unicode MS"/>
            <w:sz w:val="18"/>
          </w:rPr>
          <w:t>回首頁</w:t>
        </w:r>
      </w:hyperlink>
      <w:r w:rsidR="009B7A55">
        <w:rPr>
          <w:rFonts w:ascii="Arial Unicode MS" w:hAnsi="Arial Unicode MS" w:hint="eastAsia"/>
          <w:color w:val="808000"/>
          <w:sz w:val="18"/>
        </w:rPr>
        <w:t>〉〉</w:t>
      </w:r>
    </w:p>
    <w:p w:rsidR="009D59AE" w:rsidRDefault="009D59AE" w:rsidP="009D59AE">
      <w:pPr>
        <w:pStyle w:val="1"/>
      </w:pPr>
      <w:bookmarkStart w:id="9" w:name="_103年(1-25)"/>
      <w:bookmarkEnd w:id="9"/>
      <w:r>
        <w:rPr>
          <w:rFonts w:hint="eastAsia"/>
        </w:rPr>
        <w:t>104</w:t>
      </w:r>
      <w:r>
        <w:rPr>
          <w:rFonts w:hint="eastAsia"/>
        </w:rPr>
        <w:t>年</w:t>
      </w:r>
      <w:r w:rsidR="000D3799">
        <w:rPr>
          <w:rFonts w:cs="新細明體" w:hint="eastAsia"/>
          <w:sz w:val="18"/>
          <w:szCs w:val="20"/>
        </w:rPr>
        <w:t>(</w:t>
      </w:r>
      <w:r w:rsidR="00F46D92">
        <w:rPr>
          <w:rFonts w:cs="新細明體" w:hint="eastAsia"/>
          <w:bCs w:val="0"/>
          <w:sz w:val="18"/>
          <w:szCs w:val="20"/>
        </w:rPr>
        <w:t>7</w:t>
      </w:r>
      <w:r w:rsidR="00F46D92">
        <w:rPr>
          <w:rFonts w:cs="新細明體" w:hint="eastAsia"/>
          <w:sz w:val="18"/>
          <w:szCs w:val="20"/>
        </w:rPr>
        <w:t>-1</w:t>
      </w:r>
      <w:r w:rsidR="00F46D92">
        <w:rPr>
          <w:rFonts w:cs="新細明體" w:hint="eastAsia"/>
          <w:bCs w:val="0"/>
          <w:sz w:val="18"/>
          <w:szCs w:val="20"/>
        </w:rPr>
        <w:t>6</w:t>
      </w:r>
      <w:r w:rsidR="00F46D92">
        <w:rPr>
          <w:rFonts w:cs="新細明體" w:hint="eastAsia"/>
          <w:sz w:val="18"/>
          <w:szCs w:val="20"/>
        </w:rPr>
        <w:t>0</w:t>
      </w:r>
      <w:r w:rsidR="000D3799">
        <w:rPr>
          <w:rFonts w:cs="新細明體" w:hint="eastAsia"/>
          <w:sz w:val="18"/>
          <w:szCs w:val="20"/>
        </w:rPr>
        <w:t>)</w:t>
      </w:r>
    </w:p>
    <w:p w:rsidR="00B2531B" w:rsidRDefault="00B2531B" w:rsidP="00B2531B">
      <w:pPr>
        <w:pStyle w:val="2"/>
      </w:pPr>
      <w:bookmarkStart w:id="10" w:name="_02‧a（6）100年特種考試退除役軍人轉任公務人員三等考試‧會計"/>
      <w:bookmarkStart w:id="11" w:name="a104b01"/>
      <w:bookmarkStart w:id="12" w:name="_10401。a（6）104年特種考試退除役軍人轉任公務人員三等考試。會"/>
      <w:bookmarkEnd w:id="10"/>
      <w:bookmarkEnd w:id="11"/>
      <w:bookmarkEnd w:id="12"/>
      <w:r>
        <w:rPr>
          <w:rFonts w:hint="eastAsia"/>
        </w:rPr>
        <w:t>10401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</w:t>
      </w:r>
      <w:r>
        <w:t>10</w:t>
      </w:r>
      <w:r>
        <w:rPr>
          <w:rFonts w:hint="eastAsia"/>
        </w:rPr>
        <w:t>4</w:t>
      </w:r>
      <w:r>
        <w:rPr>
          <w:rFonts w:hint="eastAsia"/>
        </w:rPr>
        <w:t>年特種考試退除役軍人轉任公務人員三等考試。會計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104</w:t>
      </w:r>
      <w:r w:rsidRPr="000F0DC1">
        <w:rPr>
          <w:rFonts w:ascii="Arial Unicode MS" w:hAnsi="Arial Unicode MS" w:hint="eastAsia"/>
        </w:rPr>
        <w:t>年公務人員特種考試警察人員、一般警察人員考試及</w:t>
      </w:r>
      <w:r w:rsidRPr="000F0DC1">
        <w:rPr>
          <w:rFonts w:ascii="Arial Unicode MS" w:hAnsi="Arial Unicode MS" w:hint="eastAsia"/>
        </w:rPr>
        <w:t>104</w:t>
      </w:r>
      <w:r w:rsidRPr="000F0DC1">
        <w:rPr>
          <w:rFonts w:ascii="Arial Unicode MS" w:hAnsi="Arial Unicode MS" w:hint="eastAsia"/>
        </w:rPr>
        <w:t>年特種考試交通事業鐵路人員、退除役軍人轉任公務人員考試試題</w:t>
      </w:r>
      <w:r w:rsidRPr="000F0DC1">
        <w:rPr>
          <w:rFonts w:ascii="Arial Unicode MS" w:hAnsi="Arial Unicode MS" w:hint="eastAsia"/>
        </w:rPr>
        <w:t xml:space="preserve"> 13430</w:t>
      </w:r>
      <w:r>
        <w:rPr>
          <w:rFonts w:ascii="Arial Unicode MS" w:hAnsi="Arial Unicode MS" w:hint="eastAsia"/>
        </w:rPr>
        <w:t>【等別】</w:t>
      </w:r>
      <w:r w:rsidRPr="000F0DC1">
        <w:rPr>
          <w:rFonts w:ascii="Arial Unicode MS" w:hAnsi="Arial Unicode MS" w:hint="eastAsia"/>
        </w:rPr>
        <w:t>三等退除役軍人轉任考試類</w:t>
      </w:r>
      <w:r>
        <w:rPr>
          <w:rFonts w:ascii="Arial Unicode MS" w:hAnsi="Arial Unicode MS" w:hint="eastAsia"/>
        </w:rPr>
        <w:t>【</w:t>
      </w:r>
      <w:r w:rsidRPr="000F0DC1">
        <w:rPr>
          <w:rFonts w:ascii="Arial Unicode MS" w:hAnsi="Arial Unicode MS" w:hint="eastAsia"/>
        </w:rPr>
        <w:t>科別】會計</w:t>
      </w:r>
      <w:r>
        <w:rPr>
          <w:rFonts w:ascii="Arial Unicode MS" w:hAnsi="Arial Unicode MS" w:hint="eastAsia"/>
        </w:rPr>
        <w:t>【</w:t>
      </w:r>
      <w:r w:rsidRPr="000F0DC1">
        <w:rPr>
          <w:rFonts w:ascii="Arial Unicode MS" w:hAnsi="Arial Unicode MS" w:hint="eastAsia"/>
        </w:rPr>
        <w:t>科目】政府會計</w:t>
      </w:r>
      <w:r>
        <w:rPr>
          <w:rFonts w:ascii="Arial Unicode MS" w:hAnsi="Arial Unicode MS" w:hint="eastAsia"/>
        </w:rPr>
        <w:t>【</w:t>
      </w:r>
      <w:r w:rsidRPr="000F0DC1">
        <w:rPr>
          <w:rFonts w:ascii="Arial Unicode MS" w:hAnsi="Arial Unicode MS" w:hint="eastAsia"/>
        </w:rPr>
        <w:t>考試時間】</w:t>
      </w:r>
      <w:r w:rsidRPr="000F0DC1">
        <w:rPr>
          <w:rFonts w:ascii="Arial Unicode MS" w:hAnsi="Arial Unicode MS" w:hint="eastAsia"/>
        </w:rPr>
        <w:t>2</w:t>
      </w:r>
      <w:r w:rsidRPr="000F0DC1">
        <w:rPr>
          <w:rFonts w:ascii="Arial Unicode MS" w:hAnsi="Arial Unicode MS" w:hint="eastAsia"/>
        </w:rPr>
        <w:t>小時</w:t>
      </w:r>
    </w:p>
    <w:p w:rsidR="00C95E95" w:rsidRDefault="00B2531B" w:rsidP="00C95E95">
      <w:pPr>
        <w:ind w:left="142"/>
        <w:jc w:val="both"/>
        <w:rPr>
          <w:szCs w:val="20"/>
        </w:rPr>
      </w:pPr>
      <w:r>
        <w:rPr>
          <w:rFonts w:ascii="Arial Unicode MS" w:hAnsi="Arial Unicode MS" w:hint="eastAsia"/>
        </w:rPr>
        <w:t>【註】</w:t>
      </w:r>
      <w:r>
        <w:rPr>
          <w:rFonts w:hint="eastAsia"/>
          <w:szCs w:val="20"/>
        </w:rPr>
        <w:t>本試題共分兩部分，第一部分甲、為</w:t>
      </w:r>
      <w:hyperlink r:id="rId38" w:anchor="a104b02" w:history="1">
        <w:r>
          <w:rPr>
            <w:rStyle w:val="a4"/>
            <w:rFonts w:hint="eastAsia"/>
            <w:szCs w:val="20"/>
          </w:rPr>
          <w:t>申論題</w:t>
        </w:r>
      </w:hyperlink>
      <w:r>
        <w:rPr>
          <w:rFonts w:hint="eastAsia"/>
          <w:szCs w:val="20"/>
        </w:rPr>
        <w:t>，第二部分乙、為單一</w:t>
      </w:r>
      <w:r>
        <w:rPr>
          <w:rFonts w:ascii="新細明體" w:hint="eastAsia"/>
          <w:szCs w:val="20"/>
        </w:rPr>
        <w:t>選擇題</w:t>
      </w:r>
      <w:r>
        <w:rPr>
          <w:rFonts w:hint="eastAsia"/>
          <w:szCs w:val="20"/>
        </w:rPr>
        <w:t>。</w:t>
      </w:r>
    </w:p>
    <w:p w:rsidR="00B2531B" w:rsidRDefault="00B2531B" w:rsidP="00C95E95">
      <w:pPr>
        <w:ind w:left="142"/>
        <w:jc w:val="both"/>
        <w:rPr>
          <w:rFonts w:ascii="Arial Unicode MS" w:hAnsi="Arial Unicode MS"/>
        </w:rPr>
      </w:pP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乙、測驗題部分：（</w:t>
      </w:r>
      <w:r w:rsidRPr="000F0DC1">
        <w:rPr>
          <w:rFonts w:ascii="Arial Unicode MS" w:hAnsi="Arial Unicode MS" w:hint="eastAsia"/>
        </w:rPr>
        <w:t>50</w:t>
      </w:r>
      <w:r w:rsidRPr="000F0DC1">
        <w:rPr>
          <w:rFonts w:ascii="Arial Unicode MS" w:hAnsi="Arial Unicode MS" w:hint="eastAsia"/>
        </w:rPr>
        <w:t>分）</w:t>
      </w:r>
      <w:r w:rsidRPr="000F0DC1">
        <w:rPr>
          <w:rFonts w:ascii="Arial Unicode MS" w:hAnsi="Arial Unicode MS" w:hint="eastAsia"/>
        </w:rPr>
        <w:t>3134</w:t>
      </w:r>
    </w:p>
    <w:p w:rsidR="00C95E95" w:rsidRPr="000F0DC1" w:rsidRDefault="00C95E95" w:rsidP="00516523">
      <w:pPr>
        <w:pStyle w:val="3"/>
      </w:pPr>
      <w:r w:rsidRPr="000F0DC1">
        <w:rPr>
          <w:rFonts w:hint="eastAsia"/>
        </w:rPr>
        <w:t>1.</w:t>
      </w:r>
      <w:r w:rsidRPr="000F0DC1">
        <w:rPr>
          <w:rFonts w:hint="eastAsia"/>
        </w:rPr>
        <w:t>依中央政府普通基金普通公務會計制度規定，下列會計科目中，屬於資力科目者，計有幾項：預計一般性收入、預計一般性支出、支出保留數、其他財務用途分配數、資本支出：答案顯示</w:t>
      </w:r>
      <w:r w:rsidRPr="000F0DC1">
        <w:rPr>
          <w:rFonts w:hint="eastAsia"/>
        </w:rPr>
        <w:t>:</w:t>
      </w:r>
      <w:r w:rsidR="00516523" w:rsidRPr="00516523">
        <w:rPr>
          <w:rFonts w:hint="eastAsia"/>
          <w:color w:val="800000"/>
        </w:rPr>
        <w:t>【</w:t>
      </w:r>
      <w:r w:rsidR="00516523" w:rsidRPr="00516523">
        <w:rPr>
          <w:rFonts w:hint="eastAsia"/>
          <w:color w:val="FFFFFF" w:themeColor="background1"/>
        </w:rPr>
        <w:t>B</w:t>
      </w:r>
      <w:r w:rsidR="00516523" w:rsidRPr="00516523">
        <w:rPr>
          <w:rFonts w:hint="eastAsia"/>
          <w:color w:val="800000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）一項（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）二項（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）三項（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）四項</w:t>
      </w:r>
    </w:p>
    <w:p w:rsidR="00C95E95" w:rsidRPr="000F0DC1" w:rsidRDefault="00C95E95" w:rsidP="00516523">
      <w:pPr>
        <w:pStyle w:val="3"/>
      </w:pPr>
      <w:r w:rsidRPr="000F0DC1">
        <w:rPr>
          <w:rFonts w:hint="eastAsia"/>
        </w:rPr>
        <w:t>2.</w:t>
      </w:r>
      <w:r w:rsidRPr="000F0DC1">
        <w:rPr>
          <w:rFonts w:hint="eastAsia"/>
        </w:rPr>
        <w:t>依我國政府會計觀念公報規定，下列敘述何者正確？答案顯示</w:t>
      </w:r>
      <w:r w:rsidRPr="000F0DC1">
        <w:rPr>
          <w:rFonts w:hint="eastAsia"/>
        </w:rPr>
        <w:t>:</w:t>
      </w:r>
      <w:r w:rsidR="00516523" w:rsidRPr="00516523">
        <w:rPr>
          <w:rFonts w:hint="eastAsia"/>
          <w:color w:val="800000"/>
        </w:rPr>
        <w:t>【</w:t>
      </w:r>
      <w:r w:rsidR="00516523" w:rsidRPr="00516523">
        <w:rPr>
          <w:rFonts w:hint="eastAsia"/>
          <w:color w:val="FFFFFF" w:themeColor="background1"/>
        </w:rPr>
        <w:t>C</w:t>
      </w:r>
      <w:r w:rsidR="00516523" w:rsidRPr="00516523">
        <w:rPr>
          <w:rFonts w:hint="eastAsia"/>
          <w:color w:val="800000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lastRenderedPageBreak/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）政府會計報導個體可按組織、基金、預算、績效觀點劃分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）政府會計之會計基礎包括現金及權責基礎二種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）政府會計報告，先確立衡量焦點，進而決定會計基礎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）政府會計報告之責任包括公開報導責任、施政績效責任、內部控制責任及財務遵循責任</w:t>
      </w:r>
    </w:p>
    <w:p w:rsidR="00C95E95" w:rsidRPr="000F0DC1" w:rsidRDefault="00C95E95" w:rsidP="00516523">
      <w:pPr>
        <w:pStyle w:val="3"/>
      </w:pPr>
      <w:r w:rsidRPr="000F0DC1">
        <w:rPr>
          <w:rFonts w:hint="eastAsia"/>
        </w:rPr>
        <w:t>3.</w:t>
      </w:r>
      <w:r w:rsidRPr="000F0DC1">
        <w:rPr>
          <w:rFonts w:hint="eastAsia"/>
        </w:rPr>
        <w:t>依普通公務單位會計制度之一致規定，凡實施集中支付制之機關，保留以前年度應付歲出款，須由支付機關繼續支付者，應使用那一科目？答案顯示</w:t>
      </w:r>
      <w:r w:rsidRPr="000F0DC1">
        <w:rPr>
          <w:rFonts w:hint="eastAsia"/>
        </w:rPr>
        <w:t>:</w:t>
      </w:r>
      <w:r w:rsidR="00516523" w:rsidRPr="00516523">
        <w:rPr>
          <w:rFonts w:hint="eastAsia"/>
          <w:color w:val="800000"/>
        </w:rPr>
        <w:t>【</w:t>
      </w:r>
      <w:r w:rsidR="00516523" w:rsidRPr="00516523">
        <w:rPr>
          <w:rFonts w:hint="eastAsia"/>
          <w:color w:val="FFFFFF" w:themeColor="background1"/>
        </w:rPr>
        <w:t>B</w:t>
      </w:r>
      <w:r w:rsidR="00516523" w:rsidRPr="00516523">
        <w:rPr>
          <w:rFonts w:hint="eastAsia"/>
          <w:color w:val="800000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）可支庫款（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）保留庫款（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）歲出保留數（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）經費支出</w:t>
      </w:r>
    </w:p>
    <w:p w:rsidR="00C95E95" w:rsidRPr="000F0DC1" w:rsidRDefault="00C95E95" w:rsidP="00516523">
      <w:pPr>
        <w:pStyle w:val="3"/>
      </w:pPr>
      <w:r w:rsidRPr="000F0DC1">
        <w:rPr>
          <w:rFonts w:hint="eastAsia"/>
        </w:rPr>
        <w:t>4.</w:t>
      </w:r>
      <w:r w:rsidRPr="000F0DC1">
        <w:rPr>
          <w:rFonts w:hint="eastAsia"/>
        </w:rPr>
        <w:t>下列有關單位會計之會計科目敘述，何者正確？答案顯示</w:t>
      </w:r>
      <w:r w:rsidRPr="000F0DC1">
        <w:rPr>
          <w:rFonts w:hint="eastAsia"/>
        </w:rPr>
        <w:t>:</w:t>
      </w:r>
      <w:r w:rsidR="00516523" w:rsidRPr="00516523">
        <w:rPr>
          <w:rFonts w:hint="eastAsia"/>
          <w:color w:val="800000"/>
        </w:rPr>
        <w:t>【</w:t>
      </w:r>
      <w:r w:rsidR="00516523" w:rsidRPr="00516523">
        <w:rPr>
          <w:rFonts w:hint="eastAsia"/>
          <w:color w:val="FFFFFF" w:themeColor="background1"/>
        </w:rPr>
        <w:t>A</w:t>
      </w:r>
      <w:r w:rsidR="00516523" w:rsidRPr="00516523">
        <w:rPr>
          <w:rFonts w:hint="eastAsia"/>
          <w:color w:val="800000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）歲出類單位會計之會計科目，包括資力及資產、負擔及負債、餘絀共三類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）歲出類單位會計之會計科目，包括資產、負債、餘絀共三類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）歲入類單位會計之會計科目，包括資力及資產、負擔及負債、餘絀共三類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）歲入類單位會計之會計科目，包括資產、負債、餘絀共三類</w:t>
      </w:r>
    </w:p>
    <w:p w:rsidR="00C95E95" w:rsidRPr="000F0DC1" w:rsidRDefault="00C95E95" w:rsidP="00516523">
      <w:pPr>
        <w:pStyle w:val="3"/>
      </w:pPr>
      <w:r w:rsidRPr="000F0DC1">
        <w:rPr>
          <w:rFonts w:hint="eastAsia"/>
        </w:rPr>
        <w:t>5.</w:t>
      </w:r>
      <w:r w:rsidRPr="000F0DC1">
        <w:rPr>
          <w:rFonts w:hint="eastAsia"/>
        </w:rPr>
        <w:t>機關自行收回以前年度經費支出之分錄為何？答案顯示</w:t>
      </w:r>
      <w:r w:rsidRPr="000F0DC1">
        <w:rPr>
          <w:rFonts w:hint="eastAsia"/>
        </w:rPr>
        <w:t>:</w:t>
      </w:r>
      <w:r w:rsidR="00516523" w:rsidRPr="00516523">
        <w:rPr>
          <w:rFonts w:hint="eastAsia"/>
          <w:color w:val="800000"/>
        </w:rPr>
        <w:t>【</w:t>
      </w:r>
      <w:r w:rsidR="00516523" w:rsidRPr="00516523">
        <w:rPr>
          <w:rFonts w:hint="eastAsia"/>
          <w:color w:val="FFFFFF" w:themeColor="background1"/>
        </w:rPr>
        <w:t>C</w:t>
      </w:r>
      <w:r w:rsidR="00516523" w:rsidRPr="00516523">
        <w:rPr>
          <w:rFonts w:hint="eastAsia"/>
          <w:color w:val="800000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）借：可支庫款，貸：經費支出（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）借：歲入納庫數，貸：歲入實收數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）借：歲入結存，貸：歲入實收數（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）借：可支庫款，貸：歲入實收數</w:t>
      </w:r>
    </w:p>
    <w:p w:rsidR="00C95E95" w:rsidRPr="000F0DC1" w:rsidRDefault="00C95E95" w:rsidP="00516523">
      <w:pPr>
        <w:pStyle w:val="3"/>
      </w:pPr>
      <w:r w:rsidRPr="000F0DC1">
        <w:rPr>
          <w:rFonts w:hint="eastAsia"/>
        </w:rPr>
        <w:t>6.</w:t>
      </w:r>
      <w:r w:rsidRPr="000F0DC1">
        <w:rPr>
          <w:rFonts w:hint="eastAsia"/>
        </w:rPr>
        <w:t>依中央政府普通基金普通公務會計制度規定，各機關發生契約責任奉准保留時，應作何分錄？答案顯示</w:t>
      </w:r>
      <w:r w:rsidRPr="000F0DC1">
        <w:rPr>
          <w:rFonts w:hint="eastAsia"/>
        </w:rPr>
        <w:t>:</w:t>
      </w:r>
      <w:r w:rsidR="00516523" w:rsidRPr="00516523">
        <w:rPr>
          <w:rFonts w:hint="eastAsia"/>
          <w:color w:val="800000"/>
        </w:rPr>
        <w:t>【</w:t>
      </w:r>
      <w:r w:rsidR="00516523" w:rsidRPr="00516523">
        <w:rPr>
          <w:rFonts w:hint="eastAsia"/>
          <w:color w:val="FFFFFF" w:themeColor="background1"/>
        </w:rPr>
        <w:t>D</w:t>
      </w:r>
      <w:r w:rsidR="00516523" w:rsidRPr="00516523">
        <w:rPr>
          <w:rFonts w:hint="eastAsia"/>
          <w:color w:val="800000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）借：一般性支出，貸：應付帳款（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）借：支出保留數，貸：支出保留數準備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）借：支出保留數準備，貸：支出保留數（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）不作分錄</w:t>
      </w:r>
    </w:p>
    <w:p w:rsidR="00C95E95" w:rsidRPr="000F0DC1" w:rsidRDefault="00C95E95" w:rsidP="00516523">
      <w:pPr>
        <w:pStyle w:val="3"/>
      </w:pPr>
      <w:r w:rsidRPr="000F0DC1">
        <w:rPr>
          <w:rFonts w:hint="eastAsia"/>
        </w:rPr>
        <w:t>7.</w:t>
      </w:r>
      <w:r w:rsidRPr="000F0DC1">
        <w:rPr>
          <w:rFonts w:hint="eastAsia"/>
        </w:rPr>
        <w:t>依我國政府會計準則公報規定，下列有關作業基金之敘述，何者錯誤？答案顯示</w:t>
      </w:r>
      <w:r w:rsidRPr="000F0DC1">
        <w:rPr>
          <w:rFonts w:hint="eastAsia"/>
        </w:rPr>
        <w:t>:</w:t>
      </w:r>
      <w:r w:rsidR="00516523" w:rsidRPr="00516523">
        <w:rPr>
          <w:rFonts w:hint="eastAsia"/>
          <w:color w:val="800000"/>
        </w:rPr>
        <w:t>【</w:t>
      </w:r>
      <w:r w:rsidR="00516523" w:rsidRPr="00516523">
        <w:rPr>
          <w:rFonts w:hint="eastAsia"/>
          <w:color w:val="FFFFFF" w:themeColor="background1"/>
        </w:rPr>
        <w:t>A</w:t>
      </w:r>
      <w:r w:rsidR="00516523" w:rsidRPr="00516523">
        <w:rPr>
          <w:rFonts w:hint="eastAsia"/>
          <w:color w:val="800000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）作業基金係指政府為提供財物或勞務之目的，以收取價款方式收回其成本，供循環運用，以營利為目的之業權型基金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）作業基金之年度基本財務報告，包括平衡表，收入、費用及基金淨資產變動表，現金流量表及附註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）作業基金以經濟資源流量為衡量焦點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）作業基金採用權責發生基礎為會計基礎</w:t>
      </w:r>
    </w:p>
    <w:p w:rsidR="00C95E95" w:rsidRPr="000F0DC1" w:rsidRDefault="00C95E95" w:rsidP="00516523">
      <w:pPr>
        <w:pStyle w:val="3"/>
      </w:pPr>
      <w:r w:rsidRPr="000F0DC1">
        <w:rPr>
          <w:rFonts w:hint="eastAsia"/>
        </w:rPr>
        <w:t>8.</w:t>
      </w:r>
      <w:r w:rsidRPr="000F0DC1">
        <w:rPr>
          <w:rFonts w:hint="eastAsia"/>
        </w:rPr>
        <w:t>各機關債務責任之經費保留，在總會計應作何分錄？答案顯示</w:t>
      </w:r>
      <w:r w:rsidRPr="000F0DC1">
        <w:rPr>
          <w:rFonts w:hint="eastAsia"/>
        </w:rPr>
        <w:t>:</w:t>
      </w:r>
      <w:r w:rsidR="00516523" w:rsidRPr="00516523">
        <w:rPr>
          <w:rFonts w:hint="eastAsia"/>
          <w:color w:val="800000"/>
        </w:rPr>
        <w:t>【</w:t>
      </w:r>
      <w:r w:rsidR="00516523" w:rsidRPr="00516523">
        <w:rPr>
          <w:rFonts w:hint="eastAsia"/>
          <w:color w:val="FFFFFF" w:themeColor="background1"/>
        </w:rPr>
        <w:t>B</w:t>
      </w:r>
      <w:r w:rsidR="00516523" w:rsidRPr="00516523">
        <w:rPr>
          <w:rFonts w:hint="eastAsia"/>
          <w:color w:val="800000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）借：歲出保留數，貸：應付歲出保留款（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）借：經費支出，貸：應付歲出款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）借：歲計餘絀，貸：歲出預算數（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）借：歲入預算數，貸：歲計餘絀</w:t>
      </w:r>
    </w:p>
    <w:p w:rsidR="00C95E95" w:rsidRPr="000F0DC1" w:rsidRDefault="00C95E95" w:rsidP="00516523">
      <w:pPr>
        <w:pStyle w:val="3"/>
      </w:pPr>
      <w:r w:rsidRPr="000F0DC1">
        <w:rPr>
          <w:rFonts w:hint="eastAsia"/>
        </w:rPr>
        <w:t>9</w:t>
      </w:r>
      <w:r w:rsidRPr="000F0DC1">
        <w:rPr>
          <w:rFonts w:hint="eastAsia"/>
        </w:rPr>
        <w:t>歲出類單位會計之「經費賸餘－押金部分」科目金額減少時，總會計應作何分錄？答案顯示</w:t>
      </w:r>
      <w:r w:rsidRPr="000F0DC1">
        <w:rPr>
          <w:rFonts w:hint="eastAsia"/>
        </w:rPr>
        <w:t>:</w:t>
      </w:r>
      <w:r w:rsidR="00516523" w:rsidRPr="00516523">
        <w:rPr>
          <w:rFonts w:hint="eastAsia"/>
          <w:color w:val="800000"/>
        </w:rPr>
        <w:t>【</w:t>
      </w:r>
      <w:r w:rsidR="00516523" w:rsidRPr="00516523">
        <w:rPr>
          <w:rFonts w:hint="eastAsia"/>
          <w:color w:val="FFFFFF" w:themeColor="background1"/>
        </w:rPr>
        <w:t>C</w:t>
      </w:r>
      <w:r w:rsidR="00516523" w:rsidRPr="00516523">
        <w:rPr>
          <w:rFonts w:hint="eastAsia"/>
          <w:color w:val="800000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）借：押金，貸：經費賸餘－押金部分（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）借：經費賸餘－押金部分，貸：押金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）借：公庫結存，貸：押金（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）借：押金，貸：公庫結存</w:t>
      </w:r>
    </w:p>
    <w:p w:rsidR="00C95E95" w:rsidRPr="000F0DC1" w:rsidRDefault="00C95E95" w:rsidP="00516523">
      <w:pPr>
        <w:pStyle w:val="3"/>
      </w:pPr>
      <w:r w:rsidRPr="000F0DC1">
        <w:rPr>
          <w:rFonts w:hint="eastAsia"/>
        </w:rPr>
        <w:t>10.</w:t>
      </w:r>
      <w:r w:rsidRPr="000F0DC1">
        <w:rPr>
          <w:rFonts w:hint="eastAsia"/>
        </w:rPr>
        <w:t>某單位機關已收之歲入款項尚待納庫（不含長期票據），應列為何項會計科目？答案顯示</w:t>
      </w:r>
      <w:r w:rsidRPr="000F0DC1">
        <w:rPr>
          <w:rFonts w:hint="eastAsia"/>
        </w:rPr>
        <w:t>:</w:t>
      </w:r>
      <w:r w:rsidR="00516523" w:rsidRPr="00516523">
        <w:rPr>
          <w:rFonts w:hint="eastAsia"/>
          <w:color w:val="800000"/>
        </w:rPr>
        <w:t>【</w:t>
      </w:r>
      <w:r w:rsidR="00516523" w:rsidRPr="00516523">
        <w:rPr>
          <w:rFonts w:hint="eastAsia"/>
          <w:color w:val="FFFFFF" w:themeColor="background1"/>
        </w:rPr>
        <w:t>D</w:t>
      </w:r>
      <w:r w:rsidR="00516523" w:rsidRPr="00516523">
        <w:rPr>
          <w:rFonts w:hint="eastAsia"/>
          <w:color w:val="800000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）預計納庫數（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）歲入納庫數（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）應納庫款（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）待納庫款</w:t>
      </w:r>
    </w:p>
    <w:p w:rsidR="00C95E95" w:rsidRPr="000F0DC1" w:rsidRDefault="00C95E95" w:rsidP="00516523">
      <w:pPr>
        <w:pStyle w:val="3"/>
      </w:pPr>
      <w:r w:rsidRPr="000F0DC1">
        <w:rPr>
          <w:rFonts w:hint="eastAsia"/>
        </w:rPr>
        <w:t>11.</w:t>
      </w:r>
      <w:r w:rsidRPr="000F0DC1">
        <w:rPr>
          <w:rFonts w:hint="eastAsia"/>
        </w:rPr>
        <w:t>依中央政府普通基金普通公務會計制度規定，支付存出保證金之分錄為何？答案顯示</w:t>
      </w:r>
      <w:r w:rsidRPr="000F0DC1">
        <w:rPr>
          <w:rFonts w:hint="eastAsia"/>
        </w:rPr>
        <w:t>:</w:t>
      </w:r>
      <w:r w:rsidR="00516523" w:rsidRPr="00516523">
        <w:rPr>
          <w:rFonts w:hint="eastAsia"/>
          <w:color w:val="800000"/>
        </w:rPr>
        <w:t>【</w:t>
      </w:r>
      <w:r w:rsidR="00516523" w:rsidRPr="00516523">
        <w:rPr>
          <w:rFonts w:hint="eastAsia"/>
          <w:color w:val="FFFFFF" w:themeColor="background1"/>
        </w:rPr>
        <w:t>B</w:t>
      </w:r>
      <w:r w:rsidR="00516523" w:rsidRPr="00516523">
        <w:rPr>
          <w:rFonts w:hint="eastAsia"/>
          <w:color w:val="800000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）借：存出保證金，貸：國庫往來－一般（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）借：存出保證金，貸：國庫往來－其他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）借：一般性支出，貸：國庫往來－一般（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）借：一般性支出，貸：國庫往來－其他</w:t>
      </w:r>
    </w:p>
    <w:p w:rsidR="00C95E95" w:rsidRPr="000F0DC1" w:rsidRDefault="00C95E95" w:rsidP="00516523">
      <w:pPr>
        <w:pStyle w:val="3"/>
      </w:pPr>
      <w:r w:rsidRPr="000F0DC1">
        <w:rPr>
          <w:rFonts w:hint="eastAsia"/>
        </w:rPr>
        <w:t>12.</w:t>
      </w:r>
      <w:r w:rsidRPr="000F0DC1">
        <w:rPr>
          <w:rFonts w:hint="eastAsia"/>
        </w:rPr>
        <w:t>某機關歲出類單位會計平衡表，元月底各帳戶餘額如下：預計支用數</w:t>
      </w:r>
      <w:r w:rsidRPr="000F0DC1">
        <w:rPr>
          <w:rFonts w:hint="eastAsia"/>
        </w:rPr>
        <w:t xml:space="preserve"> 1,000,000 </w:t>
      </w:r>
      <w:r w:rsidRPr="000F0DC1">
        <w:rPr>
          <w:rFonts w:hint="eastAsia"/>
        </w:rPr>
        <w:t>元，材料</w:t>
      </w:r>
      <w:r w:rsidRPr="000F0DC1">
        <w:rPr>
          <w:rFonts w:hint="eastAsia"/>
        </w:rPr>
        <w:t xml:space="preserve"> 50,000 </w:t>
      </w:r>
      <w:r w:rsidRPr="000F0DC1">
        <w:rPr>
          <w:rFonts w:hint="eastAsia"/>
        </w:rPr>
        <w:t>元，押金</w:t>
      </w:r>
      <w:r w:rsidRPr="000F0DC1">
        <w:rPr>
          <w:rFonts w:hint="eastAsia"/>
        </w:rPr>
        <w:t xml:space="preserve">100,000 </w:t>
      </w:r>
      <w:r w:rsidRPr="000F0DC1">
        <w:rPr>
          <w:rFonts w:hint="eastAsia"/>
        </w:rPr>
        <w:t>元，歲出預算數</w:t>
      </w:r>
      <w:r w:rsidRPr="000F0DC1">
        <w:rPr>
          <w:rFonts w:hint="eastAsia"/>
        </w:rPr>
        <w:t xml:space="preserve"> 1,000,000 </w:t>
      </w:r>
      <w:r w:rsidRPr="000F0DC1">
        <w:rPr>
          <w:rFonts w:hint="eastAsia"/>
        </w:rPr>
        <w:t>元，歲出分配數</w:t>
      </w:r>
      <w:r w:rsidRPr="000F0DC1">
        <w:rPr>
          <w:rFonts w:hint="eastAsia"/>
        </w:rPr>
        <w:t xml:space="preserve"> 900,000 </w:t>
      </w:r>
      <w:r w:rsidRPr="000F0DC1">
        <w:rPr>
          <w:rFonts w:hint="eastAsia"/>
        </w:rPr>
        <w:t>元，經費支出</w:t>
      </w:r>
      <w:r w:rsidRPr="000F0DC1">
        <w:rPr>
          <w:rFonts w:hint="eastAsia"/>
        </w:rPr>
        <w:t xml:space="preserve"> 300,000 </w:t>
      </w:r>
      <w:r w:rsidRPr="000F0DC1">
        <w:rPr>
          <w:rFonts w:hint="eastAsia"/>
        </w:rPr>
        <w:t>元，則可支庫款應為多少？答案顯示</w:t>
      </w:r>
      <w:r w:rsidRPr="000F0DC1">
        <w:rPr>
          <w:rFonts w:hint="eastAsia"/>
        </w:rPr>
        <w:t>:</w:t>
      </w:r>
      <w:r w:rsidR="00516523" w:rsidRPr="00516523">
        <w:rPr>
          <w:rFonts w:hint="eastAsia"/>
          <w:color w:val="800000"/>
        </w:rPr>
        <w:t>【</w:t>
      </w:r>
      <w:r w:rsidR="00516523" w:rsidRPr="00516523">
        <w:rPr>
          <w:rFonts w:hint="eastAsia"/>
          <w:color w:val="FFFFFF" w:themeColor="background1"/>
        </w:rPr>
        <w:t>A</w:t>
      </w:r>
      <w:r w:rsidR="00516523" w:rsidRPr="00516523">
        <w:rPr>
          <w:rFonts w:hint="eastAsia"/>
          <w:color w:val="800000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 xml:space="preserve">450,000 </w:t>
      </w:r>
      <w:r w:rsidRPr="000F0DC1">
        <w:rPr>
          <w:rFonts w:ascii="Arial Unicode MS" w:hAnsi="Arial Unicode MS" w:hint="eastAsia"/>
        </w:rPr>
        <w:t>元（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 xml:space="preserve">600,000 </w:t>
      </w:r>
      <w:r w:rsidRPr="000F0DC1">
        <w:rPr>
          <w:rFonts w:ascii="Arial Unicode MS" w:hAnsi="Arial Unicode MS" w:hint="eastAsia"/>
        </w:rPr>
        <w:t>元（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 xml:space="preserve">900,000 </w:t>
      </w:r>
      <w:r w:rsidRPr="000F0DC1">
        <w:rPr>
          <w:rFonts w:ascii="Arial Unicode MS" w:hAnsi="Arial Unicode MS" w:hint="eastAsia"/>
        </w:rPr>
        <w:t>元（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 xml:space="preserve">1,000,000 </w:t>
      </w:r>
      <w:r w:rsidRPr="000F0DC1">
        <w:rPr>
          <w:rFonts w:ascii="Arial Unicode MS" w:hAnsi="Arial Unicode MS" w:hint="eastAsia"/>
        </w:rPr>
        <w:t>元</w:t>
      </w:r>
    </w:p>
    <w:p w:rsidR="00C95E95" w:rsidRPr="000F0DC1" w:rsidRDefault="00C95E95" w:rsidP="00516523">
      <w:pPr>
        <w:pStyle w:val="3"/>
      </w:pPr>
      <w:r w:rsidRPr="000F0DC1">
        <w:rPr>
          <w:rFonts w:hint="eastAsia"/>
        </w:rPr>
        <w:t>13.</w:t>
      </w:r>
      <w:r w:rsidRPr="000F0DC1">
        <w:rPr>
          <w:rFonts w:hint="eastAsia"/>
        </w:rPr>
        <w:t>依中央政府普通基金普通公務會計制度規定，構建房屋，分次驗收，每次估驗合格時，其分錄為何？答案顯示</w:t>
      </w:r>
      <w:r w:rsidRPr="000F0DC1">
        <w:rPr>
          <w:rFonts w:hint="eastAsia"/>
        </w:rPr>
        <w:t>:</w:t>
      </w:r>
      <w:r w:rsidR="00516523" w:rsidRPr="00516523">
        <w:rPr>
          <w:rFonts w:hint="eastAsia"/>
          <w:color w:val="800000"/>
        </w:rPr>
        <w:t>【</w:t>
      </w:r>
      <w:r w:rsidR="00516523" w:rsidRPr="00516523">
        <w:rPr>
          <w:rFonts w:hint="eastAsia"/>
          <w:color w:val="FFFFFF" w:themeColor="background1"/>
        </w:rPr>
        <w:t>D</w:t>
      </w:r>
      <w:r w:rsidR="00516523" w:rsidRPr="00516523">
        <w:rPr>
          <w:rFonts w:hint="eastAsia"/>
          <w:color w:val="800000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lastRenderedPageBreak/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）不作分錄（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）借：經費支出，貸：可支庫款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）借：一般性支出－資本支出，貸：國庫往來－其他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）借：一般性支出－資本支出，貸：國庫往來－付項</w:t>
      </w:r>
    </w:p>
    <w:p w:rsidR="00C95E95" w:rsidRPr="000F0DC1" w:rsidRDefault="00C95E95" w:rsidP="00516523">
      <w:pPr>
        <w:pStyle w:val="3"/>
      </w:pPr>
      <w:r w:rsidRPr="000F0DC1">
        <w:rPr>
          <w:rFonts w:hint="eastAsia"/>
        </w:rPr>
        <w:t>14.</w:t>
      </w:r>
      <w:r w:rsidRPr="000F0DC1">
        <w:rPr>
          <w:rFonts w:hint="eastAsia"/>
        </w:rPr>
        <w:t>由營運資金之觀點作報導，係採用何種政府會計衡量焦點？答案顯示</w:t>
      </w:r>
      <w:r w:rsidRPr="000F0DC1">
        <w:rPr>
          <w:rFonts w:hint="eastAsia"/>
        </w:rPr>
        <w:t>:</w:t>
      </w:r>
      <w:r w:rsidR="00516523" w:rsidRPr="00516523">
        <w:rPr>
          <w:rFonts w:hint="eastAsia"/>
          <w:color w:val="800000"/>
        </w:rPr>
        <w:t>【</w:t>
      </w:r>
      <w:r w:rsidR="00516523" w:rsidRPr="00516523">
        <w:rPr>
          <w:rFonts w:hint="eastAsia"/>
          <w:color w:val="FFFFFF" w:themeColor="background1"/>
        </w:rPr>
        <w:t>B</w:t>
      </w:r>
      <w:r w:rsidR="00516523" w:rsidRPr="00516523">
        <w:rPr>
          <w:rFonts w:hint="eastAsia"/>
          <w:color w:val="800000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）經濟資源流量（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）當期財務資源流量（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）全部財務資源流量（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）財政資源流量</w:t>
      </w:r>
    </w:p>
    <w:p w:rsidR="00C95E95" w:rsidRPr="000F0DC1" w:rsidRDefault="00C95E95" w:rsidP="00516523">
      <w:pPr>
        <w:pStyle w:val="3"/>
      </w:pPr>
      <w:r w:rsidRPr="000F0DC1">
        <w:rPr>
          <w:rFonts w:hint="eastAsia"/>
        </w:rPr>
        <w:t>15.</w:t>
      </w:r>
      <w:r w:rsidRPr="000F0DC1">
        <w:rPr>
          <w:rFonts w:hint="eastAsia"/>
        </w:rPr>
        <w:t>下列有關資本計畫基金之敘述，何者錯誤？答案顯示</w:t>
      </w:r>
      <w:r w:rsidRPr="000F0DC1">
        <w:rPr>
          <w:rFonts w:hint="eastAsia"/>
        </w:rPr>
        <w:t>:</w:t>
      </w:r>
      <w:r w:rsidR="00516523" w:rsidRPr="00516523">
        <w:rPr>
          <w:rFonts w:hint="eastAsia"/>
          <w:color w:val="800000"/>
        </w:rPr>
        <w:t>【</w:t>
      </w:r>
      <w:r w:rsidR="00516523" w:rsidRPr="00516523">
        <w:rPr>
          <w:rFonts w:hint="eastAsia"/>
          <w:color w:val="FFFFFF" w:themeColor="background1"/>
        </w:rPr>
        <w:t>A</w:t>
      </w:r>
      <w:r w:rsidR="00516523" w:rsidRPr="00516523">
        <w:rPr>
          <w:rFonts w:hint="eastAsia"/>
          <w:color w:val="800000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）資本計畫基金處理政府所有公共工程建設計畫（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）資本計畫基金屬於特種基金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）資本計畫基金屬於政事型基金（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）資本計畫基金之收入係供特殊用途</w:t>
      </w:r>
    </w:p>
    <w:p w:rsidR="00C95E95" w:rsidRPr="000F0DC1" w:rsidRDefault="00C95E95" w:rsidP="00516523">
      <w:pPr>
        <w:pStyle w:val="3"/>
      </w:pPr>
      <w:r w:rsidRPr="000F0DC1">
        <w:rPr>
          <w:rFonts w:hint="eastAsia"/>
        </w:rPr>
        <w:t>16.</w:t>
      </w:r>
      <w:r w:rsidRPr="000F0DC1">
        <w:rPr>
          <w:rFonts w:hint="eastAsia"/>
        </w:rPr>
        <w:t>下列何種政府會計科目屬於承諾支出性質？答案顯示</w:t>
      </w:r>
      <w:r w:rsidRPr="000F0DC1">
        <w:rPr>
          <w:rFonts w:hint="eastAsia"/>
        </w:rPr>
        <w:t>:</w:t>
      </w:r>
      <w:r w:rsidR="00516523" w:rsidRPr="00516523">
        <w:rPr>
          <w:rFonts w:hint="eastAsia"/>
          <w:color w:val="800000"/>
        </w:rPr>
        <w:t>【</w:t>
      </w:r>
      <w:r w:rsidR="00516523" w:rsidRPr="00516523">
        <w:rPr>
          <w:rFonts w:hint="eastAsia"/>
          <w:color w:val="FFFFFF" w:themeColor="background1"/>
        </w:rPr>
        <w:t>C</w:t>
      </w:r>
      <w:r w:rsidR="00516523" w:rsidRPr="00516523">
        <w:rPr>
          <w:rFonts w:hint="eastAsia"/>
          <w:color w:val="800000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）歲出預算數（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）其他財務用途（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）歲出保留數（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）一般性支出</w:t>
      </w:r>
    </w:p>
    <w:p w:rsidR="00C95E95" w:rsidRPr="000F0DC1" w:rsidRDefault="00C95E95" w:rsidP="00516523">
      <w:pPr>
        <w:pStyle w:val="3"/>
      </w:pPr>
      <w:r w:rsidRPr="000F0DC1">
        <w:rPr>
          <w:rFonts w:hint="eastAsia"/>
        </w:rPr>
        <w:t>17.</w:t>
      </w:r>
      <w:r w:rsidRPr="000F0DC1">
        <w:rPr>
          <w:rFonts w:hint="eastAsia"/>
        </w:rPr>
        <w:t>某縣政府普通基金本年度人事費支出</w:t>
      </w:r>
      <w:r w:rsidRPr="000F0DC1">
        <w:rPr>
          <w:rFonts w:hint="eastAsia"/>
        </w:rPr>
        <w:t xml:space="preserve"> 50 </w:t>
      </w:r>
      <w:r w:rsidRPr="000F0DC1">
        <w:rPr>
          <w:rFonts w:hint="eastAsia"/>
        </w:rPr>
        <w:t>億元，購買土地</w:t>
      </w:r>
      <w:r w:rsidRPr="000F0DC1">
        <w:rPr>
          <w:rFonts w:hint="eastAsia"/>
        </w:rPr>
        <w:t xml:space="preserve"> 10 </w:t>
      </w:r>
      <w:r w:rsidRPr="000F0DC1">
        <w:rPr>
          <w:rFonts w:hint="eastAsia"/>
        </w:rPr>
        <w:t>億元，償還以前年度所發行之債務，本金</w:t>
      </w:r>
      <w:r w:rsidRPr="000F0DC1">
        <w:rPr>
          <w:rFonts w:hint="eastAsia"/>
        </w:rPr>
        <w:t xml:space="preserve"> 16 </w:t>
      </w:r>
      <w:r w:rsidRPr="000F0DC1">
        <w:rPr>
          <w:rFonts w:hint="eastAsia"/>
        </w:rPr>
        <w:t>億元，利息</w:t>
      </w:r>
      <w:r w:rsidRPr="000F0DC1">
        <w:rPr>
          <w:rFonts w:hint="eastAsia"/>
        </w:rPr>
        <w:t xml:space="preserve"> 5 </w:t>
      </w:r>
      <w:r w:rsidRPr="000F0DC1">
        <w:rPr>
          <w:rFonts w:hint="eastAsia"/>
        </w:rPr>
        <w:t>億元。前項債務非屬舉借新債，償還舊債。本年度一般性支出之金額，為：答案顯示</w:t>
      </w:r>
      <w:r w:rsidRPr="000F0DC1">
        <w:rPr>
          <w:rFonts w:hint="eastAsia"/>
        </w:rPr>
        <w:t>:</w:t>
      </w:r>
      <w:r w:rsidR="00516523" w:rsidRPr="00516523">
        <w:rPr>
          <w:rFonts w:hint="eastAsia"/>
          <w:color w:val="800000"/>
        </w:rPr>
        <w:t>【</w:t>
      </w:r>
      <w:r w:rsidR="00516523" w:rsidRPr="00516523">
        <w:rPr>
          <w:rFonts w:hint="eastAsia"/>
          <w:color w:val="FFFFFF" w:themeColor="background1"/>
        </w:rPr>
        <w:t>D</w:t>
      </w:r>
      <w:r w:rsidR="00516523" w:rsidRPr="00516523">
        <w:rPr>
          <w:rFonts w:hint="eastAsia"/>
          <w:color w:val="800000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 xml:space="preserve">50 </w:t>
      </w:r>
      <w:r w:rsidRPr="000F0DC1">
        <w:rPr>
          <w:rFonts w:ascii="Arial Unicode MS" w:hAnsi="Arial Unicode MS" w:hint="eastAsia"/>
        </w:rPr>
        <w:t>億元（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 xml:space="preserve">55 </w:t>
      </w:r>
      <w:r w:rsidRPr="000F0DC1">
        <w:rPr>
          <w:rFonts w:ascii="Arial Unicode MS" w:hAnsi="Arial Unicode MS" w:hint="eastAsia"/>
        </w:rPr>
        <w:t>億元（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 xml:space="preserve">65 </w:t>
      </w:r>
      <w:r w:rsidRPr="000F0DC1">
        <w:rPr>
          <w:rFonts w:ascii="Arial Unicode MS" w:hAnsi="Arial Unicode MS" w:hint="eastAsia"/>
        </w:rPr>
        <w:t>億元（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</w:t>
      </w:r>
      <w:r w:rsidRPr="000F0DC1">
        <w:rPr>
          <w:rFonts w:ascii="Arial Unicode MS" w:hAnsi="Arial Unicode MS" w:hint="eastAsia"/>
        </w:rPr>
        <w:t xml:space="preserve">81 </w:t>
      </w:r>
      <w:r w:rsidRPr="000F0DC1">
        <w:rPr>
          <w:rFonts w:ascii="Arial Unicode MS" w:hAnsi="Arial Unicode MS" w:hint="eastAsia"/>
        </w:rPr>
        <w:t>億元</w:t>
      </w:r>
    </w:p>
    <w:p w:rsidR="00C95E95" w:rsidRPr="000F0DC1" w:rsidRDefault="00C95E95" w:rsidP="00516523">
      <w:pPr>
        <w:pStyle w:val="3"/>
      </w:pPr>
      <w:r w:rsidRPr="000F0DC1">
        <w:rPr>
          <w:rFonts w:hint="eastAsia"/>
        </w:rPr>
        <w:t>18.</w:t>
      </w:r>
      <w:r w:rsidRPr="000F0DC1">
        <w:rPr>
          <w:rFonts w:hint="eastAsia"/>
        </w:rPr>
        <w:t>同一政府之普通基金以</w:t>
      </w:r>
      <w:r w:rsidRPr="000F0DC1">
        <w:rPr>
          <w:rFonts w:hint="eastAsia"/>
        </w:rPr>
        <w:t xml:space="preserve"> 100 </w:t>
      </w:r>
      <w:r w:rsidRPr="000F0DC1">
        <w:rPr>
          <w:rFonts w:hint="eastAsia"/>
        </w:rPr>
        <w:t>萬元現金向營業基金購買市價</w:t>
      </w:r>
      <w:r w:rsidRPr="000F0DC1">
        <w:rPr>
          <w:rFonts w:hint="eastAsia"/>
        </w:rPr>
        <w:t xml:space="preserve"> 120 </w:t>
      </w:r>
      <w:r w:rsidRPr="000F0DC1">
        <w:rPr>
          <w:rFonts w:hint="eastAsia"/>
        </w:rPr>
        <w:t>萬元之房屋，普通基金應認列：答案顯示</w:t>
      </w:r>
      <w:r w:rsidRPr="000F0DC1">
        <w:rPr>
          <w:rFonts w:hint="eastAsia"/>
        </w:rPr>
        <w:t>:</w:t>
      </w:r>
      <w:r w:rsidR="00516523" w:rsidRPr="00516523">
        <w:rPr>
          <w:rFonts w:hint="eastAsia"/>
          <w:color w:val="800000"/>
        </w:rPr>
        <w:t>【</w:t>
      </w:r>
      <w:r w:rsidR="00516523" w:rsidRPr="00516523">
        <w:rPr>
          <w:rFonts w:hint="eastAsia"/>
          <w:color w:val="FFFFFF" w:themeColor="background1"/>
        </w:rPr>
        <w:t>A</w:t>
      </w:r>
      <w:r w:rsidR="00516523" w:rsidRPr="00516523">
        <w:rPr>
          <w:rFonts w:hint="eastAsia"/>
          <w:color w:val="800000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）一般性支出</w:t>
      </w:r>
      <w:r w:rsidRPr="000F0DC1">
        <w:rPr>
          <w:rFonts w:ascii="Arial Unicode MS" w:hAnsi="Arial Unicode MS" w:hint="eastAsia"/>
        </w:rPr>
        <w:t xml:space="preserve"> 100 </w:t>
      </w:r>
      <w:r w:rsidRPr="000F0DC1">
        <w:rPr>
          <w:rFonts w:ascii="Arial Unicode MS" w:hAnsi="Arial Unicode MS" w:hint="eastAsia"/>
        </w:rPr>
        <w:t>萬元（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）其他財務用途</w:t>
      </w:r>
      <w:r w:rsidRPr="000F0DC1">
        <w:rPr>
          <w:rFonts w:ascii="Arial Unicode MS" w:hAnsi="Arial Unicode MS" w:hint="eastAsia"/>
        </w:rPr>
        <w:t xml:space="preserve"> 100 </w:t>
      </w:r>
      <w:r w:rsidRPr="000F0DC1">
        <w:rPr>
          <w:rFonts w:ascii="Arial Unicode MS" w:hAnsi="Arial Unicode MS" w:hint="eastAsia"/>
        </w:rPr>
        <w:t>萬元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）房屋建築</w:t>
      </w:r>
      <w:r w:rsidRPr="000F0DC1">
        <w:rPr>
          <w:rFonts w:ascii="Arial Unicode MS" w:hAnsi="Arial Unicode MS" w:hint="eastAsia"/>
        </w:rPr>
        <w:t xml:space="preserve"> 100 </w:t>
      </w:r>
      <w:r w:rsidRPr="000F0DC1">
        <w:rPr>
          <w:rFonts w:ascii="Arial Unicode MS" w:hAnsi="Arial Unicode MS" w:hint="eastAsia"/>
        </w:rPr>
        <w:t>萬元（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）房屋建築</w:t>
      </w:r>
      <w:r w:rsidRPr="000F0DC1">
        <w:rPr>
          <w:rFonts w:ascii="Arial Unicode MS" w:hAnsi="Arial Unicode MS" w:hint="eastAsia"/>
        </w:rPr>
        <w:t xml:space="preserve"> 120 </w:t>
      </w:r>
      <w:r w:rsidRPr="000F0DC1">
        <w:rPr>
          <w:rFonts w:ascii="Arial Unicode MS" w:hAnsi="Arial Unicode MS" w:hint="eastAsia"/>
        </w:rPr>
        <w:t>萬元</w:t>
      </w:r>
    </w:p>
    <w:p w:rsidR="00C95E95" w:rsidRPr="000F0DC1" w:rsidRDefault="00C95E95" w:rsidP="00516523">
      <w:pPr>
        <w:pStyle w:val="3"/>
      </w:pPr>
      <w:r w:rsidRPr="000F0DC1">
        <w:rPr>
          <w:rFonts w:hint="eastAsia"/>
        </w:rPr>
        <w:t>19.</w:t>
      </w:r>
      <w:r w:rsidRPr="000F0DC1">
        <w:rPr>
          <w:rFonts w:hint="eastAsia"/>
        </w:rPr>
        <w:t>我國政府會計準則公報規定，政府普通基金發行公債之折價應列為：答案顯示</w:t>
      </w:r>
      <w:r w:rsidRPr="000F0DC1">
        <w:rPr>
          <w:rFonts w:hint="eastAsia"/>
        </w:rPr>
        <w:t>:</w:t>
      </w:r>
      <w:r w:rsidR="00516523" w:rsidRPr="00516523">
        <w:rPr>
          <w:rFonts w:hint="eastAsia"/>
          <w:color w:val="800000"/>
        </w:rPr>
        <w:t>【</w:t>
      </w:r>
      <w:r w:rsidR="00516523" w:rsidRPr="00516523">
        <w:rPr>
          <w:rFonts w:hint="eastAsia"/>
          <w:color w:val="FFFFFF" w:themeColor="background1"/>
        </w:rPr>
        <w:t>D</w:t>
      </w:r>
      <w:r w:rsidR="00516523" w:rsidRPr="00516523">
        <w:rPr>
          <w:rFonts w:hint="eastAsia"/>
          <w:color w:val="800000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）一般性收入（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）一般性支出（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）其他財務來源（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）其他財務用途</w:t>
      </w:r>
    </w:p>
    <w:p w:rsidR="00C95E95" w:rsidRPr="000F0DC1" w:rsidRDefault="00C95E95" w:rsidP="00516523">
      <w:pPr>
        <w:pStyle w:val="3"/>
      </w:pPr>
      <w:r w:rsidRPr="000F0DC1">
        <w:rPr>
          <w:rFonts w:hint="eastAsia"/>
        </w:rPr>
        <w:t>20.</w:t>
      </w:r>
      <w:r w:rsidRPr="000F0DC1">
        <w:rPr>
          <w:rFonts w:hint="eastAsia"/>
        </w:rPr>
        <w:t>我國政府會計準則公報規定，政事型基金取得之普通固定資產，下列何種敘述正確？答案顯示</w:t>
      </w:r>
      <w:r w:rsidRPr="000F0DC1">
        <w:rPr>
          <w:rFonts w:hint="eastAsia"/>
        </w:rPr>
        <w:t>:</w:t>
      </w:r>
      <w:r w:rsidR="00516523" w:rsidRPr="00516523">
        <w:rPr>
          <w:rFonts w:hint="eastAsia"/>
          <w:color w:val="800000"/>
        </w:rPr>
        <w:t>【</w:t>
      </w:r>
      <w:r w:rsidR="00516523" w:rsidRPr="00516523">
        <w:rPr>
          <w:rFonts w:hint="eastAsia"/>
          <w:color w:val="FFFFFF" w:themeColor="background1"/>
        </w:rPr>
        <w:t>A</w:t>
      </w:r>
      <w:r w:rsidR="00516523" w:rsidRPr="00516523">
        <w:rPr>
          <w:rFonts w:hint="eastAsia"/>
          <w:color w:val="800000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）傳承資產不提列折舊（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）非消耗性收藏品應提列折舊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）除土地以外之普通固定資產均應提列折舊（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）所有普通固定資產均不提列折舊</w:t>
      </w:r>
    </w:p>
    <w:p w:rsidR="00C95E95" w:rsidRPr="000F0DC1" w:rsidRDefault="00C95E95" w:rsidP="00516523">
      <w:pPr>
        <w:pStyle w:val="3"/>
      </w:pPr>
      <w:r w:rsidRPr="000F0DC1">
        <w:rPr>
          <w:rFonts w:hint="eastAsia"/>
        </w:rPr>
        <w:t>21.</w:t>
      </w:r>
      <w:r w:rsidRPr="000F0DC1">
        <w:rPr>
          <w:rFonts w:hint="eastAsia"/>
        </w:rPr>
        <w:t>政府公營事業應編製何種預算？答案顯示</w:t>
      </w:r>
      <w:r w:rsidRPr="000F0DC1">
        <w:rPr>
          <w:rFonts w:hint="eastAsia"/>
        </w:rPr>
        <w:t>:</w:t>
      </w:r>
      <w:r w:rsidR="00516523" w:rsidRPr="00516523">
        <w:rPr>
          <w:rFonts w:hint="eastAsia"/>
          <w:color w:val="800000"/>
        </w:rPr>
        <w:t>【</w:t>
      </w:r>
      <w:r w:rsidR="00516523" w:rsidRPr="00516523">
        <w:rPr>
          <w:rFonts w:hint="eastAsia"/>
          <w:color w:val="FFFFFF" w:themeColor="background1"/>
        </w:rPr>
        <w:t>D</w:t>
      </w:r>
      <w:r w:rsidR="00516523" w:rsidRPr="00516523">
        <w:rPr>
          <w:rFonts w:hint="eastAsia"/>
          <w:color w:val="800000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）一律編製單位預算之分預算（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）一律編製附屬單位預算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）一律編製附屬單位預算之分預算（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）編製附屬單位預算或附屬單位預算之分預算</w:t>
      </w:r>
    </w:p>
    <w:p w:rsidR="00C95E95" w:rsidRPr="000F0DC1" w:rsidRDefault="00C95E95" w:rsidP="00516523">
      <w:pPr>
        <w:pStyle w:val="3"/>
      </w:pPr>
      <w:r w:rsidRPr="000F0DC1">
        <w:rPr>
          <w:rFonts w:hint="eastAsia"/>
        </w:rPr>
        <w:t>22.</w:t>
      </w:r>
      <w:r w:rsidRPr="000F0DC1">
        <w:rPr>
          <w:rFonts w:hint="eastAsia"/>
        </w:rPr>
        <w:t>下列有關政府歲入、歲出、收入及經常收入之敘述，何者正確？答案顯示</w:t>
      </w:r>
      <w:r w:rsidRPr="000F0DC1">
        <w:rPr>
          <w:rFonts w:hint="eastAsia"/>
        </w:rPr>
        <w:t>:</w:t>
      </w:r>
      <w:r w:rsidR="00516523" w:rsidRPr="00516523">
        <w:rPr>
          <w:rFonts w:hint="eastAsia"/>
          <w:color w:val="800000"/>
        </w:rPr>
        <w:t>【</w:t>
      </w:r>
      <w:r w:rsidR="00516523" w:rsidRPr="00516523">
        <w:rPr>
          <w:rFonts w:hint="eastAsia"/>
          <w:color w:val="FFFFFF" w:themeColor="background1"/>
        </w:rPr>
        <w:t>C</w:t>
      </w:r>
      <w:r w:rsidR="00516523" w:rsidRPr="00516523">
        <w:rPr>
          <w:rFonts w:hint="eastAsia"/>
          <w:color w:val="800000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）償還債務屬於政府歲出（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）移用以前年度歲計賸餘屬於政府歲入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）舉借債務屬於政府收入（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）收回投資屬於政府經常收入</w:t>
      </w:r>
    </w:p>
    <w:p w:rsidR="00C95E95" w:rsidRPr="000F0DC1" w:rsidRDefault="00C95E95" w:rsidP="00516523">
      <w:pPr>
        <w:pStyle w:val="3"/>
      </w:pPr>
      <w:r w:rsidRPr="000F0DC1">
        <w:rPr>
          <w:rFonts w:hint="eastAsia"/>
        </w:rPr>
        <w:t>23.</w:t>
      </w:r>
      <w:r w:rsidRPr="000F0DC1">
        <w:rPr>
          <w:rFonts w:hint="eastAsia"/>
        </w:rPr>
        <w:t>下列普通公務單位會計機關之何種支出，應於經費類帳作為經費支出？答案顯示</w:t>
      </w:r>
      <w:r w:rsidRPr="000F0DC1">
        <w:rPr>
          <w:rFonts w:hint="eastAsia"/>
        </w:rPr>
        <w:t>:</w:t>
      </w:r>
      <w:r w:rsidR="00516523" w:rsidRPr="00516523">
        <w:rPr>
          <w:rFonts w:hint="eastAsia"/>
          <w:color w:val="800000"/>
        </w:rPr>
        <w:t>【</w:t>
      </w:r>
      <w:r w:rsidR="00516523" w:rsidRPr="00516523">
        <w:rPr>
          <w:rFonts w:hint="eastAsia"/>
          <w:color w:val="FFFFFF" w:themeColor="background1"/>
        </w:rPr>
        <w:t>A</w:t>
      </w:r>
      <w:r w:rsidR="00516523" w:rsidRPr="00516523">
        <w:rPr>
          <w:rFonts w:hint="eastAsia"/>
          <w:color w:val="800000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）購買土地（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）大宗購買材料（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）零星購買材料（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）支付押金</w:t>
      </w:r>
    </w:p>
    <w:p w:rsidR="00C95E95" w:rsidRPr="000F0DC1" w:rsidRDefault="00C95E95" w:rsidP="00516523">
      <w:pPr>
        <w:pStyle w:val="3"/>
      </w:pPr>
      <w:r w:rsidRPr="000F0DC1">
        <w:rPr>
          <w:rFonts w:hint="eastAsia"/>
        </w:rPr>
        <w:t>24.</w:t>
      </w:r>
      <w:r w:rsidRPr="000F0DC1">
        <w:rPr>
          <w:rFonts w:hint="eastAsia"/>
        </w:rPr>
        <w:t>普通公務單位會計機關收到代收款時，借方應認列為何種科目？答案顯示</w:t>
      </w:r>
      <w:r w:rsidRPr="000F0DC1">
        <w:rPr>
          <w:rFonts w:hint="eastAsia"/>
        </w:rPr>
        <w:t>:</w:t>
      </w:r>
      <w:r w:rsidR="00516523" w:rsidRPr="00516523">
        <w:rPr>
          <w:rFonts w:hint="eastAsia"/>
          <w:color w:val="800000"/>
        </w:rPr>
        <w:t>【</w:t>
      </w:r>
      <w:r w:rsidR="00516523" w:rsidRPr="00516523">
        <w:rPr>
          <w:rFonts w:hint="eastAsia"/>
          <w:color w:val="FFFFFF" w:themeColor="background1"/>
        </w:rPr>
        <w:t>C</w:t>
      </w:r>
      <w:r w:rsidR="00516523" w:rsidRPr="00516523">
        <w:rPr>
          <w:rFonts w:hint="eastAsia"/>
          <w:color w:val="800000"/>
        </w:rPr>
        <w:t>】</w:t>
      </w:r>
    </w:p>
    <w:p w:rsidR="00C95E95" w:rsidRPr="000F0DC1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）代收款（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）歲入納庫數（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）專戶存款（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）歲入結存</w:t>
      </w:r>
    </w:p>
    <w:p w:rsidR="00C95E95" w:rsidRPr="000F0DC1" w:rsidRDefault="00C95E95" w:rsidP="00516523">
      <w:pPr>
        <w:pStyle w:val="3"/>
      </w:pPr>
      <w:r w:rsidRPr="000F0DC1">
        <w:rPr>
          <w:rFonts w:hint="eastAsia"/>
        </w:rPr>
        <w:t>25.</w:t>
      </w:r>
      <w:r w:rsidRPr="000F0DC1">
        <w:rPr>
          <w:rFonts w:hint="eastAsia"/>
        </w:rPr>
        <w:t>政府課徵之房屋稅屬於下列何種收入？答案顯示</w:t>
      </w:r>
      <w:r w:rsidRPr="000F0DC1">
        <w:rPr>
          <w:rFonts w:hint="eastAsia"/>
        </w:rPr>
        <w:t>:</w:t>
      </w:r>
      <w:r w:rsidR="00516523" w:rsidRPr="00516523">
        <w:rPr>
          <w:rFonts w:hint="eastAsia"/>
          <w:color w:val="800000"/>
        </w:rPr>
        <w:t>【</w:t>
      </w:r>
      <w:r w:rsidR="00516523" w:rsidRPr="00516523">
        <w:rPr>
          <w:rFonts w:hint="eastAsia"/>
          <w:color w:val="FFFFFF" w:themeColor="background1"/>
        </w:rPr>
        <w:t>B</w:t>
      </w:r>
      <w:r w:rsidR="00516523" w:rsidRPr="00516523">
        <w:rPr>
          <w:rFonts w:hint="eastAsia"/>
          <w:color w:val="800000"/>
        </w:rPr>
        <w:t>】</w:t>
      </w:r>
    </w:p>
    <w:p w:rsidR="00C95E95" w:rsidRDefault="00C95E95" w:rsidP="00C95E95">
      <w:pPr>
        <w:ind w:left="142"/>
        <w:jc w:val="both"/>
        <w:rPr>
          <w:rFonts w:ascii="Arial Unicode MS" w:hAnsi="Arial Unicode MS"/>
        </w:rPr>
      </w:pPr>
      <w:r w:rsidRPr="000F0DC1">
        <w:rPr>
          <w:rFonts w:ascii="Arial Unicode MS" w:hAnsi="Arial Unicode MS" w:hint="eastAsia"/>
        </w:rPr>
        <w:t>（</w:t>
      </w:r>
      <w:r w:rsidRPr="000F0DC1">
        <w:rPr>
          <w:rFonts w:ascii="Arial Unicode MS" w:hAnsi="Arial Unicode MS" w:hint="eastAsia"/>
        </w:rPr>
        <w:t>A</w:t>
      </w:r>
      <w:r w:rsidRPr="000F0DC1">
        <w:rPr>
          <w:rFonts w:ascii="Arial Unicode MS" w:hAnsi="Arial Unicode MS" w:hint="eastAsia"/>
        </w:rPr>
        <w:t>）衍生性稅課收入（</w:t>
      </w:r>
      <w:r w:rsidRPr="000F0DC1">
        <w:rPr>
          <w:rFonts w:ascii="Arial Unicode MS" w:hAnsi="Arial Unicode MS" w:hint="eastAsia"/>
        </w:rPr>
        <w:t>B</w:t>
      </w:r>
      <w:r w:rsidRPr="000F0DC1">
        <w:rPr>
          <w:rFonts w:ascii="Arial Unicode MS" w:hAnsi="Arial Unicode MS" w:hint="eastAsia"/>
        </w:rPr>
        <w:t>）強制性無對價收入（</w:t>
      </w:r>
      <w:r w:rsidRPr="000F0DC1">
        <w:rPr>
          <w:rFonts w:ascii="Arial Unicode MS" w:hAnsi="Arial Unicode MS" w:hint="eastAsia"/>
        </w:rPr>
        <w:t>C</w:t>
      </w:r>
      <w:r w:rsidRPr="000F0DC1">
        <w:rPr>
          <w:rFonts w:ascii="Arial Unicode MS" w:hAnsi="Arial Unicode MS" w:hint="eastAsia"/>
        </w:rPr>
        <w:t>）協助收入（</w:t>
      </w:r>
      <w:r w:rsidRPr="000F0DC1">
        <w:rPr>
          <w:rFonts w:ascii="Arial Unicode MS" w:hAnsi="Arial Unicode MS" w:hint="eastAsia"/>
        </w:rPr>
        <w:t>D</w:t>
      </w:r>
      <w:r w:rsidRPr="000F0DC1">
        <w:rPr>
          <w:rFonts w:ascii="Arial Unicode MS" w:hAnsi="Arial Unicode MS" w:hint="eastAsia"/>
        </w:rPr>
        <w:t>）對價交易收入</w:t>
      </w:r>
    </w:p>
    <w:p w:rsidR="00CD3E12" w:rsidRDefault="00CD3E12" w:rsidP="009D59AE"/>
    <w:sectPr w:rsidR="00CD3E12">
      <w:footerReference w:type="even" r:id="rId39"/>
      <w:footerReference w:type="default" r:id="rId40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33C" w:rsidRDefault="002A233C">
      <w:r>
        <w:separator/>
      </w:r>
    </w:p>
  </w:endnote>
  <w:endnote w:type="continuationSeparator" w:id="0">
    <w:p w:rsidR="002A233C" w:rsidRDefault="002A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3C" w:rsidRDefault="002A233C">
    <w:pPr>
      <w:pStyle w:val="a9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A233C" w:rsidRDefault="002A233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3C" w:rsidRDefault="002A233C">
    <w:pPr>
      <w:pStyle w:val="a9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9B7A55">
      <w:rPr>
        <w:rStyle w:val="a5"/>
        <w:noProof/>
      </w:rPr>
      <w:t>1</w:t>
    </w:r>
    <w:r>
      <w:fldChar w:fldCharType="end"/>
    </w:r>
  </w:p>
  <w:p w:rsidR="002A233C" w:rsidRDefault="002A233C">
    <w:pPr>
      <w:pStyle w:val="a9"/>
      <w:wordWrap w:val="0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color w:val="000000"/>
        <w:sz w:val="18"/>
      </w:rPr>
      <w:t>&lt;&lt;</w:t>
    </w:r>
    <w:r>
      <w:rPr>
        <w:rFonts w:ascii="Arial Unicode MS" w:hAnsi="Arial Unicode MS" w:hint="eastAsia"/>
        <w:sz w:val="18"/>
      </w:rPr>
      <w:t>政府會計測驗題庫彙編</w:t>
    </w:r>
    <w:r w:rsidR="003C5C6B">
      <w:rPr>
        <w:rFonts w:ascii="Arial Unicode MS" w:hAnsi="Arial Unicode MS" w:hint="eastAsia"/>
        <w:sz w:val="18"/>
      </w:rPr>
      <w:t>02(104~new</w:t>
    </w:r>
    <w:r w:rsidR="003C5C6B">
      <w:rPr>
        <w:rFonts w:ascii="Arial Unicode MS" w:hAnsi="Arial Unicode MS" w:hint="eastAsia"/>
        <w:sz w:val="18"/>
      </w:rPr>
      <w:t>年</w:t>
    </w:r>
    <w:r w:rsidR="003C5C6B">
      <w:rPr>
        <w:rFonts w:ascii="Arial Unicode MS" w:hAnsi="Arial Unicode MS" w:hint="eastAsia"/>
        <w:sz w:val="18"/>
      </w:rPr>
      <w:t>)</w:t>
    </w:r>
    <w:r>
      <w:rPr>
        <w:rFonts w:ascii="Arial Unicode MS" w:hAnsi="Arial Unicode MS" w:hint="eastAsia"/>
        <w:color w:val="000000"/>
        <w:sz w:val="18"/>
      </w:rPr>
      <w:t>&gt;&gt;</w:t>
    </w:r>
    <w:r>
      <w:rPr>
        <w:rFonts w:ascii="Arial Unicode MS" w:hAnsi="Arial Unicode MS" w:hint="eastAsia"/>
        <w:sz w:val="18"/>
      </w:rPr>
      <w:t>S-link</w:t>
    </w:r>
    <w:r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33C" w:rsidRDefault="002A233C">
      <w:r>
        <w:separator/>
      </w:r>
    </w:p>
  </w:footnote>
  <w:footnote w:type="continuationSeparator" w:id="0">
    <w:p w:rsidR="002A233C" w:rsidRDefault="002A2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adjustLineHeightInTable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2A27"/>
    <w:rsid w:val="00006AE1"/>
    <w:rsid w:val="000143B7"/>
    <w:rsid w:val="000570FC"/>
    <w:rsid w:val="00060F30"/>
    <w:rsid w:val="00064978"/>
    <w:rsid w:val="000C1EFB"/>
    <w:rsid w:val="000D3799"/>
    <w:rsid w:val="000D3D90"/>
    <w:rsid w:val="000F4A07"/>
    <w:rsid w:val="000F58B1"/>
    <w:rsid w:val="00110E3F"/>
    <w:rsid w:val="0012380F"/>
    <w:rsid w:val="00166B5A"/>
    <w:rsid w:val="00172A27"/>
    <w:rsid w:val="001732DD"/>
    <w:rsid w:val="001B1541"/>
    <w:rsid w:val="001E137C"/>
    <w:rsid w:val="00203DBA"/>
    <w:rsid w:val="00232747"/>
    <w:rsid w:val="0023417B"/>
    <w:rsid w:val="00247CF2"/>
    <w:rsid w:val="00263F22"/>
    <w:rsid w:val="002675C3"/>
    <w:rsid w:val="00294BCA"/>
    <w:rsid w:val="002A233C"/>
    <w:rsid w:val="002B07B1"/>
    <w:rsid w:val="002B62A2"/>
    <w:rsid w:val="002C12CC"/>
    <w:rsid w:val="00317F6C"/>
    <w:rsid w:val="00356ED3"/>
    <w:rsid w:val="00383EC0"/>
    <w:rsid w:val="0039284F"/>
    <w:rsid w:val="003A3C83"/>
    <w:rsid w:val="003C3E13"/>
    <w:rsid w:val="003C5C6B"/>
    <w:rsid w:val="003C6DEE"/>
    <w:rsid w:val="003E1EBE"/>
    <w:rsid w:val="003F3A3E"/>
    <w:rsid w:val="0041643F"/>
    <w:rsid w:val="00422E61"/>
    <w:rsid w:val="00422FF7"/>
    <w:rsid w:val="004407CC"/>
    <w:rsid w:val="004566AB"/>
    <w:rsid w:val="004743AA"/>
    <w:rsid w:val="004902C3"/>
    <w:rsid w:val="004E4800"/>
    <w:rsid w:val="00516523"/>
    <w:rsid w:val="00556524"/>
    <w:rsid w:val="005570AE"/>
    <w:rsid w:val="00560F14"/>
    <w:rsid w:val="005964C8"/>
    <w:rsid w:val="005B0386"/>
    <w:rsid w:val="005C1411"/>
    <w:rsid w:val="005C3170"/>
    <w:rsid w:val="005E653C"/>
    <w:rsid w:val="005F46FC"/>
    <w:rsid w:val="006061F3"/>
    <w:rsid w:val="00614B91"/>
    <w:rsid w:val="006644B2"/>
    <w:rsid w:val="006A17E1"/>
    <w:rsid w:val="006A2B30"/>
    <w:rsid w:val="00706041"/>
    <w:rsid w:val="007501B1"/>
    <w:rsid w:val="00760EAF"/>
    <w:rsid w:val="00770814"/>
    <w:rsid w:val="00775A39"/>
    <w:rsid w:val="0079708A"/>
    <w:rsid w:val="007B2EA5"/>
    <w:rsid w:val="007E079A"/>
    <w:rsid w:val="007E6C98"/>
    <w:rsid w:val="00830D3C"/>
    <w:rsid w:val="00833565"/>
    <w:rsid w:val="008362FD"/>
    <w:rsid w:val="008558CF"/>
    <w:rsid w:val="008B4B16"/>
    <w:rsid w:val="008C3FD3"/>
    <w:rsid w:val="008C653F"/>
    <w:rsid w:val="008D08C4"/>
    <w:rsid w:val="008D17FA"/>
    <w:rsid w:val="008D6810"/>
    <w:rsid w:val="008F0B67"/>
    <w:rsid w:val="009254E8"/>
    <w:rsid w:val="0093276E"/>
    <w:rsid w:val="009B7A55"/>
    <w:rsid w:val="009D3E05"/>
    <w:rsid w:val="009D59AE"/>
    <w:rsid w:val="00AA64D3"/>
    <w:rsid w:val="00B20A40"/>
    <w:rsid w:val="00B2531B"/>
    <w:rsid w:val="00B55F03"/>
    <w:rsid w:val="00B62197"/>
    <w:rsid w:val="00B65782"/>
    <w:rsid w:val="00BA1DB7"/>
    <w:rsid w:val="00BA37C0"/>
    <w:rsid w:val="00BA59B0"/>
    <w:rsid w:val="00BE1906"/>
    <w:rsid w:val="00BF5A03"/>
    <w:rsid w:val="00C11998"/>
    <w:rsid w:val="00C14729"/>
    <w:rsid w:val="00C15CE1"/>
    <w:rsid w:val="00C36770"/>
    <w:rsid w:val="00C81650"/>
    <w:rsid w:val="00C95E95"/>
    <w:rsid w:val="00C96057"/>
    <w:rsid w:val="00CA2597"/>
    <w:rsid w:val="00CB4166"/>
    <w:rsid w:val="00CD3E12"/>
    <w:rsid w:val="00CF1C72"/>
    <w:rsid w:val="00D111EF"/>
    <w:rsid w:val="00D62271"/>
    <w:rsid w:val="00DD220D"/>
    <w:rsid w:val="00E12C23"/>
    <w:rsid w:val="00E442C4"/>
    <w:rsid w:val="00E503EA"/>
    <w:rsid w:val="00E76A0E"/>
    <w:rsid w:val="00E924B9"/>
    <w:rsid w:val="00EC6E31"/>
    <w:rsid w:val="00ED3062"/>
    <w:rsid w:val="00F41439"/>
    <w:rsid w:val="00F41B18"/>
    <w:rsid w:val="00F46D92"/>
    <w:rsid w:val="00FC65C9"/>
    <w:rsid w:val="00FD1358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A8C1E119-F7F6-4621-AF76-F1758169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  <w:szCs w:val="52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48"/>
    </w:rPr>
  </w:style>
  <w:style w:type="paragraph" w:styleId="3">
    <w:name w:val="heading 3"/>
    <w:basedOn w:val="a"/>
    <w:next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  <w:szCs w:val="48"/>
    </w:rPr>
  </w:style>
  <w:style w:type="character" w:customStyle="1" w:styleId="a6">
    <w:name w:val="文件引導模式 字元"/>
    <w:link w:val="a7"/>
    <w:rPr>
      <w:rFonts w:ascii="新細明體" w:hAnsi="新細明體"/>
      <w:kern w:val="2"/>
      <w:szCs w:val="18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36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990000"/>
      <w:kern w:val="2"/>
      <w:szCs w:val="52"/>
    </w:rPr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a8">
    <w:name w:val="頁尾 字元"/>
    <w:link w:val="a9"/>
    <w:rPr>
      <w:kern w:val="2"/>
    </w:rPr>
  </w:style>
  <w:style w:type="character" w:customStyle="1" w:styleId="aa">
    <w:name w:val="頁首 字元"/>
    <w:link w:val="ab"/>
    <w:rPr>
      <w:kern w:val="2"/>
    </w:rPr>
  </w:style>
  <w:style w:type="character" w:customStyle="1" w:styleId="11">
    <w:name w:val="樣式1 字元"/>
    <w:link w:val="12"/>
    <w:rPr>
      <w:rFonts w:ascii="Arial Unicode MS" w:hAnsi="Arial Unicode MS"/>
      <w:b/>
      <w:bCs/>
      <w:color w:val="333399"/>
      <w:kern w:val="2"/>
    </w:rPr>
  </w:style>
  <w:style w:type="character" w:customStyle="1" w:styleId="21">
    <w:name w:val="樣式2 字元"/>
    <w:link w:val="22"/>
    <w:rPr>
      <w:rFonts w:ascii="Arial Unicode MS" w:hAnsi="Arial Unicode MS"/>
      <w:b/>
      <w:bCs/>
      <w:color w:val="990000"/>
      <w:kern w:val="2"/>
      <w:szCs w:val="27"/>
    </w:rPr>
  </w:style>
  <w:style w:type="character" w:customStyle="1" w:styleId="31">
    <w:name w:val="樣式3 字元"/>
    <w:link w:val="32"/>
    <w:rPr>
      <w:rFonts w:ascii="Arial Unicode MS" w:hAnsi="Arial Unicode MS"/>
      <w:bCs/>
      <w:color w:val="808000"/>
      <w:kern w:val="2"/>
      <w:szCs w:val="27"/>
    </w:rPr>
  </w:style>
  <w:style w:type="paragraph" w:styleId="a7">
    <w:name w:val="Document Map"/>
    <w:basedOn w:val="a"/>
    <w:link w:val="a6"/>
    <w:rPr>
      <w:rFonts w:ascii="新細明體" w:hAnsi="新細明體"/>
      <w:szCs w:val="18"/>
    </w:r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</w:pPr>
  </w:style>
  <w:style w:type="paragraph" w:styleId="ab">
    <w:name w:val="header"/>
    <w:basedOn w:val="a"/>
    <w:link w:val="aa"/>
    <w:pPr>
      <w:tabs>
        <w:tab w:val="center" w:pos="4153"/>
        <w:tab w:val="right" w:pos="8306"/>
      </w:tabs>
      <w:snapToGrid w:val="0"/>
    </w:p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13">
    <w:name w:val="toc 1"/>
    <w:basedOn w:val="a"/>
    <w:next w:val="a"/>
    <w:rPr>
      <w:rFonts w:ascii="新細明體" w:hAnsi="新細明體"/>
      <w:color w:val="993300"/>
    </w:rPr>
  </w:style>
  <w:style w:type="paragraph" w:styleId="23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33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paragraph" w:customStyle="1" w:styleId="22">
    <w:name w:val="樣式2"/>
    <w:basedOn w:val="2"/>
    <w:link w:val="21"/>
    <w:rPr>
      <w:b w:val="0"/>
      <w:bCs w:val="0"/>
      <w:color w:val="990000"/>
      <w:szCs w:val="27"/>
    </w:rPr>
  </w:style>
  <w:style w:type="paragraph" w:customStyle="1" w:styleId="32">
    <w:name w:val="樣式3"/>
    <w:basedOn w:val="3"/>
    <w:link w:val="31"/>
    <w:rPr>
      <w:bCs w:val="0"/>
      <w:color w:val="808000"/>
      <w:szCs w:val="27"/>
    </w:rPr>
  </w:style>
  <w:style w:type="paragraph" w:customStyle="1" w:styleId="12">
    <w:name w:val="樣式1"/>
    <w:basedOn w:val="1"/>
    <w:link w:val="11"/>
    <w:rPr>
      <w:b w:val="0"/>
      <w:bCs w:val="0"/>
      <w:color w:val="3333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23&#25919;&#24220;&#26371;&#35336;&#30003;&#35542;&#38988;&#24235;.docx" TargetMode="External"/><Relationship Id="rId18" Type="http://schemas.openxmlformats.org/officeDocument/2006/relationships/hyperlink" Target="23&#25919;&#24220;&#26371;&#35336;&#28204;&#39511;&#38988;&#24235;02a.docx" TargetMode="External"/><Relationship Id="rId26" Type="http://schemas.openxmlformats.org/officeDocument/2006/relationships/hyperlink" Target="..\S-link&#27511;&#24180;&#38988;&#24235;&#24409;&#32232;&#32034;&#24341;03.docx" TargetMode="External"/><Relationship Id="rId39" Type="http://schemas.openxmlformats.org/officeDocument/2006/relationships/footer" Target="footer1.xml"/><Relationship Id="rId21" Type="http://schemas.openxmlformats.org/officeDocument/2006/relationships/hyperlink" Target="23&#25919;&#24220;&#26371;&#35336;&#28204;&#39511;&#38988;&#24235;.docx" TargetMode="External"/><Relationship Id="rId34" Type="http://schemas.openxmlformats.org/officeDocument/2006/relationships/hyperlink" Target="..\S-link&#27511;&#24180;&#38988;&#24235;&#24409;&#32232;&#32034;&#24341;03.docx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../S-link&#27511;&#24180;&#38988;&#24235;&#24409;&#32232;&#32034;&#24341;02.docx" TargetMode="External"/><Relationship Id="rId20" Type="http://schemas.openxmlformats.org/officeDocument/2006/relationships/hyperlink" Target="..\S-link&#27511;&#24180;&#38988;&#24235;&#24409;&#32232;&#32034;&#24341;03.docx" TargetMode="External"/><Relationship Id="rId29" Type="http://schemas.openxmlformats.org/officeDocument/2006/relationships/hyperlink" Target="23&#25919;&#24220;&#26371;&#35336;&#28204;&#39511;&#38988;&#24235;.docx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6law.idv.tw/" TargetMode="External"/><Relationship Id="rId11" Type="http://schemas.openxmlformats.org/officeDocument/2006/relationships/hyperlink" Target="../law8/23&#25919;&#24220;&#26371;&#35336;&#28204;&#39511;&#38988;&#24235;02.docx" TargetMode="External"/><Relationship Id="rId24" Type="http://schemas.openxmlformats.org/officeDocument/2006/relationships/hyperlink" Target="23&#25919;&#24220;&#26371;&#35336;&#28204;&#39511;&#38988;&#24235;.docx" TargetMode="External"/><Relationship Id="rId32" Type="http://schemas.openxmlformats.org/officeDocument/2006/relationships/hyperlink" Target="23&#25919;&#24220;&#26371;&#35336;&#28204;&#39511;&#38988;&#24235;.docx" TargetMode="External"/><Relationship Id="rId37" Type="http://schemas.openxmlformats.org/officeDocument/2006/relationships/hyperlink" Target="23&#25919;&#24220;&#26371;&#35336;&#28204;&#39511;&#38988;&#24235;.docx" TargetMode="External"/><Relationship Id="rId40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../S-link&#27511;&#24180;&#38988;&#24235;&#24409;&#32232;&#32034;&#24341;01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\S-link&#27511;&#24180;&#38988;&#24235;&#24409;&#32232;&#32034;&#24341;03.docx" TargetMode="External"/><Relationship Id="rId36" Type="http://schemas.openxmlformats.org/officeDocument/2006/relationships/hyperlink" Target="..\S-link&#27511;&#24180;&#38988;&#24235;&#24409;&#32232;&#32034;&#24341;03.docx" TargetMode="External"/><Relationship Id="rId10" Type="http://schemas.openxmlformats.org/officeDocument/2006/relationships/hyperlink" Target="http://www.facebook.com/anita6law" TargetMode="External"/><Relationship Id="rId19" Type="http://schemas.openxmlformats.org/officeDocument/2006/relationships/hyperlink" Target="..\S-link&#27511;&#24180;&#38988;&#24235;&#24409;&#32232;&#32034;&#24341;03.docx" TargetMode="External"/><Relationship Id="rId31" Type="http://schemas.openxmlformats.org/officeDocument/2006/relationships/hyperlink" Target="..\S-link&#27511;&#24180;&#38988;&#24235;&#24409;&#32232;&#32034;&#24341;03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Anita\Dropbox\6law.idv.tw\6law\law8\23&#25919;&#24220;&#26371;&#35336;&#28204;&#39511;&#38988;&#24235;.htm" TargetMode="External"/><Relationship Id="rId14" Type="http://schemas.openxmlformats.org/officeDocument/2006/relationships/hyperlink" Target="../S-link&#27511;&#24180;&#38988;&#24235;&#24409;&#32232;&#32034;&#24341;123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23&#25919;&#24220;&#26371;&#35336;&#28204;&#39511;&#38988;&#24235;.docx" TargetMode="External"/><Relationship Id="rId30" Type="http://schemas.openxmlformats.org/officeDocument/2006/relationships/hyperlink" Target="..\S-link&#27511;&#24180;&#38988;&#24235;&#24409;&#32232;&#32034;&#24341;03.docx" TargetMode="External"/><Relationship Id="rId35" Type="http://schemas.openxmlformats.org/officeDocument/2006/relationships/hyperlink" Target="23&#25919;&#24220;&#26371;&#35336;&#28204;&#39511;&#38988;&#24235;.docx" TargetMode="External"/><Relationship Id="rId8" Type="http://schemas.openxmlformats.org/officeDocument/2006/relationships/hyperlink" Target="http://www.6law.idv.tw/exload/update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23&#25919;&#24220;&#26371;&#35336;&#28204;&#39511;&#38988;&#24235;.docx" TargetMode="External"/><Relationship Id="rId17" Type="http://schemas.openxmlformats.org/officeDocument/2006/relationships/hyperlink" Target="../S-link&#27511;&#24180;&#38988;&#24235;&#24409;&#32232;&#32034;&#24341;03.docx" TargetMode="External"/><Relationship Id="rId25" Type="http://schemas.openxmlformats.org/officeDocument/2006/relationships/hyperlink" Target="..\S-link&#27511;&#24180;&#38988;&#24235;&#24409;&#32232;&#32034;&#24341;03.docx" TargetMode="External"/><Relationship Id="rId33" Type="http://schemas.openxmlformats.org/officeDocument/2006/relationships/hyperlink" Target="..\S-link&#27511;&#24180;&#38988;&#24235;&#24409;&#32232;&#32034;&#24341;03.docx" TargetMode="External"/><Relationship Id="rId38" Type="http://schemas.openxmlformats.org/officeDocument/2006/relationships/hyperlink" Target="23&#25919;&#24220;&#26371;&#35336;&#30003;&#35542;&#38988;&#24235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1048</Words>
  <Characters>5976</Characters>
  <Application>Microsoft Office Word</Application>
  <DocSecurity>0</DocSecurity>
  <PresentationFormat/>
  <Lines>49</Lines>
  <Paragraphs>14</Paragraphs>
  <Slides>0</Slides>
  <Notes>0</Notes>
  <HiddenSlides>0</HiddenSlides>
  <MMClips>0</MMClips>
  <ScaleCrop>false</ScaleCrop>
  <Company/>
  <LinksUpToDate>false</LinksUpToDate>
  <CharactersWithSpaces>7010</CharactersWithSpaces>
  <SharedDoc>false</SharedDoc>
  <HLinks>
    <vt:vector size="1962" baseType="variant">
      <vt:variant>
        <vt:i4>2949124</vt:i4>
      </vt:variant>
      <vt:variant>
        <vt:i4>978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11857744</vt:i4>
      </vt:variant>
      <vt:variant>
        <vt:i4>969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a91b02</vt:lpwstr>
      </vt:variant>
      <vt:variant>
        <vt:i4>7274612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-185107559</vt:i4>
      </vt:variant>
      <vt:variant>
        <vt:i4>960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957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954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12054352</vt:i4>
      </vt:variant>
      <vt:variant>
        <vt:i4>951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a91b01</vt:lpwstr>
      </vt:variant>
      <vt:variant>
        <vt:i4>7274612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11923283</vt:i4>
      </vt:variant>
      <vt:variant>
        <vt:i4>942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a92b03</vt:lpwstr>
      </vt:variant>
      <vt:variant>
        <vt:i4>7274612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199526918</vt:i4>
      </vt:variant>
      <vt:variant>
        <vt:i4>933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930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11857747</vt:i4>
      </vt:variant>
      <vt:variant>
        <vt:i4>927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a92b02</vt:lpwstr>
      </vt:variant>
      <vt:variant>
        <vt:i4>7274612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12054355</vt:i4>
      </vt:variant>
      <vt:variant>
        <vt:i4>918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a92b01</vt:lpwstr>
      </vt:variant>
      <vt:variant>
        <vt:i4>7274612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11857746</vt:i4>
      </vt:variant>
      <vt:variant>
        <vt:i4>909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a93b02</vt:lpwstr>
      </vt:variant>
      <vt:variant>
        <vt:i4>7274612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-188646408</vt:i4>
      </vt:variant>
      <vt:variant>
        <vt:i4>900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a6</vt:lpwstr>
      </vt:variant>
      <vt:variant>
        <vt:i4>-188646408</vt:i4>
      </vt:variant>
      <vt:variant>
        <vt:i4>897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a6</vt:lpwstr>
      </vt:variant>
      <vt:variant>
        <vt:i4>12054354</vt:i4>
      </vt:variant>
      <vt:variant>
        <vt:i4>894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a93b01</vt:lpwstr>
      </vt:variant>
      <vt:variant>
        <vt:i4>7274612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11857749</vt:i4>
      </vt:variant>
      <vt:variant>
        <vt:i4>885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a94b02</vt:lpwstr>
      </vt:variant>
      <vt:variant>
        <vt:i4>7274612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-188646408</vt:i4>
      </vt:variant>
      <vt:variant>
        <vt:i4>876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a6</vt:lpwstr>
      </vt:variant>
      <vt:variant>
        <vt:i4>-188646408</vt:i4>
      </vt:variant>
      <vt:variant>
        <vt:i4>873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a6</vt:lpwstr>
      </vt:variant>
      <vt:variant>
        <vt:i4>-188646408</vt:i4>
      </vt:variant>
      <vt:variant>
        <vt:i4>870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a6</vt:lpwstr>
      </vt:variant>
      <vt:variant>
        <vt:i4>12054357</vt:i4>
      </vt:variant>
      <vt:variant>
        <vt:i4>867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a94b01</vt:lpwstr>
      </vt:variant>
      <vt:variant>
        <vt:i4>7274612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11792212</vt:i4>
      </vt:variant>
      <vt:variant>
        <vt:i4>858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a95b05</vt:lpwstr>
      </vt:variant>
      <vt:variant>
        <vt:i4>7274612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11726676</vt:i4>
      </vt:variant>
      <vt:variant>
        <vt:i4>849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a95b04</vt:lpwstr>
      </vt:variant>
      <vt:variant>
        <vt:i4>7274612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199526918</vt:i4>
      </vt:variant>
      <vt:variant>
        <vt:i4>840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11923284</vt:i4>
      </vt:variant>
      <vt:variant>
        <vt:i4>837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a95b03</vt:lpwstr>
      </vt:variant>
      <vt:variant>
        <vt:i4>7274612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11857748</vt:i4>
      </vt:variant>
      <vt:variant>
        <vt:i4>828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a95b02</vt:lpwstr>
      </vt:variant>
      <vt:variant>
        <vt:i4>7274612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-1219685851</vt:i4>
      </vt:variant>
      <vt:variant>
        <vt:i4>819</vt:i4>
      </vt:variant>
      <vt:variant>
        <vt:i4>0</vt:i4>
      </vt:variant>
      <vt:variant>
        <vt:i4>5</vt:i4>
      </vt:variant>
      <vt:variant>
        <vt:lpwstr>../law/國有財產法.doc</vt:lpwstr>
      </vt:variant>
      <vt:variant>
        <vt:lpwstr/>
      </vt:variant>
      <vt:variant>
        <vt:i4>12054356</vt:i4>
      </vt:variant>
      <vt:variant>
        <vt:i4>816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a95b01</vt:lpwstr>
      </vt:variant>
      <vt:variant>
        <vt:i4>7274612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923699718</vt:i4>
      </vt:variant>
      <vt:variant>
        <vt:i4>807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10320793</vt:i4>
      </vt:variant>
      <vt:variant>
        <vt:i4>804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199526918</vt:i4>
      </vt:variant>
      <vt:variant>
        <vt:i4>801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798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11661143</vt:i4>
      </vt:variant>
      <vt:variant>
        <vt:i4>795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a96b07</vt:lpwstr>
      </vt:variant>
      <vt:variant>
        <vt:i4>7274612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-188646408</vt:i4>
      </vt:variant>
      <vt:variant>
        <vt:i4>786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a63</vt:lpwstr>
      </vt:variant>
      <vt:variant>
        <vt:i4>11595607</vt:i4>
      </vt:variant>
      <vt:variant>
        <vt:i4>783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a96b06</vt:lpwstr>
      </vt:variant>
      <vt:variant>
        <vt:i4>7274612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-188711944</vt:i4>
      </vt:variant>
      <vt:variant>
        <vt:i4>774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a72</vt:lpwstr>
      </vt:variant>
      <vt:variant>
        <vt:i4>11792215</vt:i4>
      </vt:variant>
      <vt:variant>
        <vt:i4>771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a96b05</vt:lpwstr>
      </vt:variant>
      <vt:variant>
        <vt:i4>7274612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923699718</vt:i4>
      </vt:variant>
      <vt:variant>
        <vt:i4>762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-185107559</vt:i4>
      </vt:variant>
      <vt:variant>
        <vt:i4>759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1818586366</vt:i4>
      </vt:variant>
      <vt:variant>
        <vt:i4>756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10320793</vt:i4>
      </vt:variant>
      <vt:variant>
        <vt:i4>753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11726679</vt:i4>
      </vt:variant>
      <vt:variant>
        <vt:i4>750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a96b04</vt:lpwstr>
      </vt:variant>
      <vt:variant>
        <vt:i4>7274612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-1219685851</vt:i4>
      </vt:variant>
      <vt:variant>
        <vt:i4>741</vt:i4>
      </vt:variant>
      <vt:variant>
        <vt:i4>0</vt:i4>
      </vt:variant>
      <vt:variant>
        <vt:i4>5</vt:i4>
      </vt:variant>
      <vt:variant>
        <vt:lpwstr>../law/國有財產法.doc</vt:lpwstr>
      </vt:variant>
      <vt:variant>
        <vt:lpwstr/>
      </vt:variant>
      <vt:variant>
        <vt:i4>11923287</vt:i4>
      </vt:variant>
      <vt:variant>
        <vt:i4>738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a96b03</vt:lpwstr>
      </vt:variant>
      <vt:variant>
        <vt:i4>7274612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11857751</vt:i4>
      </vt:variant>
      <vt:variant>
        <vt:i4>729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a96b02</vt:lpwstr>
      </vt:variant>
      <vt:variant>
        <vt:i4>7274612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1832780710</vt:i4>
      </vt:variant>
      <vt:variant>
        <vt:i4>720</vt:i4>
      </vt:variant>
      <vt:variant>
        <vt:i4>0</vt:i4>
      </vt:variant>
      <vt:variant>
        <vt:i4>5</vt:i4>
      </vt:variant>
      <vt:variant>
        <vt:lpwstr>../law/公共債務法.doc</vt:lpwstr>
      </vt:variant>
      <vt:variant>
        <vt:lpwstr/>
      </vt:variant>
      <vt:variant>
        <vt:i4>12054359</vt:i4>
      </vt:variant>
      <vt:variant>
        <vt:i4>717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a96b01</vt:lpwstr>
      </vt:variant>
      <vt:variant>
        <vt:i4>7274612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11595606</vt:i4>
      </vt:variant>
      <vt:variant>
        <vt:i4>708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a97b06</vt:lpwstr>
      </vt:variant>
      <vt:variant>
        <vt:i4>7274612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926648935</vt:i4>
      </vt:variant>
      <vt:variant>
        <vt:i4>699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>a58</vt:lpwstr>
      </vt:variant>
      <vt:variant>
        <vt:i4>11792214</vt:i4>
      </vt:variant>
      <vt:variant>
        <vt:i4>696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a97b05</vt:lpwstr>
      </vt:variant>
      <vt:variant>
        <vt:i4>7274612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199526918</vt:i4>
      </vt:variant>
      <vt:variant>
        <vt:i4>687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11726678</vt:i4>
      </vt:variant>
      <vt:variant>
        <vt:i4>684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a97b04</vt:lpwstr>
      </vt:variant>
      <vt:variant>
        <vt:i4>7274612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11923286</vt:i4>
      </vt:variant>
      <vt:variant>
        <vt:i4>675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a97b03</vt:lpwstr>
      </vt:variant>
      <vt:variant>
        <vt:i4>7274612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199526918</vt:i4>
      </vt:variant>
      <vt:variant>
        <vt:i4>666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663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660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11857750</vt:i4>
      </vt:variant>
      <vt:variant>
        <vt:i4>657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a97b02</vt:lpwstr>
      </vt:variant>
      <vt:variant>
        <vt:i4>7274612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12054358</vt:i4>
      </vt:variant>
      <vt:variant>
        <vt:i4>648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a97b01</vt:lpwstr>
      </vt:variant>
      <vt:variant>
        <vt:i4>7274612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11661145</vt:i4>
      </vt:variant>
      <vt:variant>
        <vt:i4>639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a98b07</vt:lpwstr>
      </vt:variant>
      <vt:variant>
        <vt:i4>7274612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11595609</vt:i4>
      </vt:variant>
      <vt:variant>
        <vt:i4>630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a98b06</vt:lpwstr>
      </vt:variant>
      <vt:variant>
        <vt:i4>7274612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11792217</vt:i4>
      </vt:variant>
      <vt:variant>
        <vt:i4>621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a98b05</vt:lpwstr>
      </vt:variant>
      <vt:variant>
        <vt:i4>7274612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11726681</vt:i4>
      </vt:variant>
      <vt:variant>
        <vt:i4>612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a98b04</vt:lpwstr>
      </vt:variant>
      <vt:variant>
        <vt:i4>7274612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11923289</vt:i4>
      </vt:variant>
      <vt:variant>
        <vt:i4>603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a98b03</vt:lpwstr>
      </vt:variant>
      <vt:variant>
        <vt:i4>7274612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11857753</vt:i4>
      </vt:variant>
      <vt:variant>
        <vt:i4>594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a98b02</vt:lpwstr>
      </vt:variant>
      <vt:variant>
        <vt:i4>7274612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12054361</vt:i4>
      </vt:variant>
      <vt:variant>
        <vt:i4>585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a98b01</vt:lpwstr>
      </vt:variant>
      <vt:variant>
        <vt:i4>7274612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11792216</vt:i4>
      </vt:variant>
      <vt:variant>
        <vt:i4>576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a99b05</vt:lpwstr>
      </vt:variant>
      <vt:variant>
        <vt:i4>7274612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11726680</vt:i4>
      </vt:variant>
      <vt:variant>
        <vt:i4>567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a99b04</vt:lpwstr>
      </vt:variant>
      <vt:variant>
        <vt:i4>7274612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-185107559</vt:i4>
      </vt:variant>
      <vt:variant>
        <vt:i4>558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-185107559</vt:i4>
      </vt:variant>
      <vt:variant>
        <vt:i4>555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11923288</vt:i4>
      </vt:variant>
      <vt:variant>
        <vt:i4>552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a99b03</vt:lpwstr>
      </vt:variant>
      <vt:variant>
        <vt:i4>7274612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-188580872</vt:i4>
      </vt:variant>
      <vt:variant>
        <vt:i4>543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a51</vt:lpwstr>
      </vt:variant>
      <vt:variant>
        <vt:i4>-188580872</vt:i4>
      </vt:variant>
      <vt:variant>
        <vt:i4>540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a54</vt:lpwstr>
      </vt:variant>
      <vt:variant>
        <vt:i4>11857752</vt:i4>
      </vt:variant>
      <vt:variant>
        <vt:i4>537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a99b02</vt:lpwstr>
      </vt:variant>
      <vt:variant>
        <vt:i4>7274612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199526918</vt:i4>
      </vt:variant>
      <vt:variant>
        <vt:i4>528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-185107559</vt:i4>
      </vt:variant>
      <vt:variant>
        <vt:i4>525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199526918</vt:i4>
      </vt:variant>
      <vt:variant>
        <vt:i4>522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199526918</vt:i4>
      </vt:variant>
      <vt:variant>
        <vt:i4>519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12054360</vt:i4>
      </vt:variant>
      <vt:variant>
        <vt:i4>516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a99b01</vt:lpwstr>
      </vt:variant>
      <vt:variant>
        <vt:i4>7274612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15527683</vt:i4>
      </vt:variant>
      <vt:variant>
        <vt:i4>507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a100b09</vt:lpwstr>
      </vt:variant>
      <vt:variant>
        <vt:i4>7274612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15527683</vt:i4>
      </vt:variant>
      <vt:variant>
        <vt:i4>498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a100b06</vt:lpwstr>
      </vt:variant>
      <vt:variant>
        <vt:i4>7274612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15527683</vt:i4>
      </vt:variant>
      <vt:variant>
        <vt:i4>489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a100b05</vt:lpwstr>
      </vt:variant>
      <vt:variant>
        <vt:i4>7274612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15527683</vt:i4>
      </vt:variant>
      <vt:variant>
        <vt:i4>480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a100b04</vt:lpwstr>
      </vt:variant>
      <vt:variant>
        <vt:i4>7274612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15527683</vt:i4>
      </vt:variant>
      <vt:variant>
        <vt:i4>471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a100b03</vt:lpwstr>
      </vt:variant>
      <vt:variant>
        <vt:i4>7274612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-185107559</vt:i4>
      </vt:variant>
      <vt:variant>
        <vt:i4>462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15527683</vt:i4>
      </vt:variant>
      <vt:variant>
        <vt:i4>459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a100b02</vt:lpwstr>
      </vt:variant>
      <vt:variant>
        <vt:i4>7274612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15527683</vt:i4>
      </vt:variant>
      <vt:variant>
        <vt:i4>450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a100b01</vt:lpwstr>
      </vt:variant>
      <vt:variant>
        <vt:i4>7274612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15593219</vt:i4>
      </vt:variant>
      <vt:variant>
        <vt:i4>441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a101b07</vt:lpwstr>
      </vt:variant>
      <vt:variant>
        <vt:i4>7274612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15593219</vt:i4>
      </vt:variant>
      <vt:variant>
        <vt:i4>432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a101b06</vt:lpwstr>
      </vt:variant>
      <vt:variant>
        <vt:i4>7274612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15593219</vt:i4>
      </vt:variant>
      <vt:variant>
        <vt:i4>423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a101b05</vt:lpwstr>
      </vt:variant>
      <vt:variant>
        <vt:i4>7274612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15593219</vt:i4>
      </vt:variant>
      <vt:variant>
        <vt:i4>414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a101b03</vt:lpwstr>
      </vt:variant>
      <vt:variant>
        <vt:i4>7274612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15593219</vt:i4>
      </vt:variant>
      <vt:variant>
        <vt:i4>405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a101b02</vt:lpwstr>
      </vt:variant>
      <vt:variant>
        <vt:i4>7274612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15593219</vt:i4>
      </vt:variant>
      <vt:variant>
        <vt:i4>396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a101b01</vt:lpwstr>
      </vt:variant>
      <vt:variant>
        <vt:i4>7274612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199526918</vt:i4>
      </vt:variant>
      <vt:variant>
        <vt:i4>387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15658755</vt:i4>
      </vt:variant>
      <vt:variant>
        <vt:i4>384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a102b08</vt:lpwstr>
      </vt:variant>
      <vt:variant>
        <vt:i4>7274612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15658755</vt:i4>
      </vt:variant>
      <vt:variant>
        <vt:i4>375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a102b07</vt:lpwstr>
      </vt:variant>
      <vt:variant>
        <vt:i4>7274612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15658755</vt:i4>
      </vt:variant>
      <vt:variant>
        <vt:i4>366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a102b06</vt:lpwstr>
      </vt:variant>
      <vt:variant>
        <vt:i4>7274612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15658755</vt:i4>
      </vt:variant>
      <vt:variant>
        <vt:i4>357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a102b05</vt:lpwstr>
      </vt:variant>
      <vt:variant>
        <vt:i4>7274612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15658755</vt:i4>
      </vt:variant>
      <vt:variant>
        <vt:i4>348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a102b04</vt:lpwstr>
      </vt:variant>
      <vt:variant>
        <vt:i4>7274612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15658755</vt:i4>
      </vt:variant>
      <vt:variant>
        <vt:i4>339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a102b03</vt:lpwstr>
      </vt:variant>
      <vt:variant>
        <vt:i4>7274612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15658755</vt:i4>
      </vt:variant>
      <vt:variant>
        <vt:i4>330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a102b02</vt:lpwstr>
      </vt:variant>
      <vt:variant>
        <vt:i4>7274612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15724291</vt:i4>
      </vt:variant>
      <vt:variant>
        <vt:i4>321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a103b05</vt:lpwstr>
      </vt:variant>
      <vt:variant>
        <vt:i4>7274612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15724291</vt:i4>
      </vt:variant>
      <vt:variant>
        <vt:i4>312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a103b04</vt:lpwstr>
      </vt:variant>
      <vt:variant>
        <vt:i4>7274612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15724291</vt:i4>
      </vt:variant>
      <vt:variant>
        <vt:i4>303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a103b03</vt:lpwstr>
      </vt:variant>
      <vt:variant>
        <vt:i4>7274612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-185107559</vt:i4>
      </vt:variant>
      <vt:variant>
        <vt:i4>294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/>
      </vt:variant>
      <vt:variant>
        <vt:i4>15724291</vt:i4>
      </vt:variant>
      <vt:variant>
        <vt:i4>291</vt:i4>
      </vt:variant>
      <vt:variant>
        <vt:i4>0</vt:i4>
      </vt:variant>
      <vt:variant>
        <vt:i4>5</vt:i4>
      </vt:variant>
      <vt:variant>
        <vt:lpwstr>23政府會計申論題庫.doc</vt:lpwstr>
      </vt:variant>
      <vt:variant>
        <vt:lpwstr>a103b02</vt:lpwstr>
      </vt:variant>
      <vt:variant>
        <vt:i4>7274612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339519121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_02‧a（7）91年公務人員普通考試第二試‧會計審計</vt:lpwstr>
      </vt:variant>
      <vt:variant>
        <vt:i4>339715728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_03‧a（7）92年公務人員普通考試第二試‧會計審計</vt:lpwstr>
      </vt:variant>
      <vt:variant>
        <vt:i4>215823397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_02‧a_（7）93年公務人員普通考試第二試‧會計審計</vt:lpwstr>
      </vt:variant>
      <vt:variant>
        <vt:i4>339322512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_03‧a（7）94年公務人員普通考試第二試‧會計審計</vt:lpwstr>
      </vt:variant>
      <vt:variant>
        <vt:i4>1941382449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_02‧a（7）95年公務人員普通考試‧會計</vt:lpwstr>
      </vt:variant>
      <vt:variant>
        <vt:i4>889086486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_01‧a（7）96年公務人員普通考試試‧會計</vt:lpwstr>
      </vt:variant>
      <vt:variant>
        <vt:i4>1941251378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_01‧a（7）97年公務人員普通考試‧會計</vt:lpwstr>
      </vt:variant>
      <vt:variant>
        <vt:i4>1941579063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_04‧a（7）98年公務人員普通考試‧會計</vt:lpwstr>
      </vt:variant>
      <vt:variant>
        <vt:i4>1941644592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_03‧a（7）99年公務人員普通考試‧會計</vt:lpwstr>
      </vt:variant>
      <vt:variant>
        <vt:i4>85318048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_04‧a（7）100年公務人員普通考試‧會計</vt:lpwstr>
      </vt:variant>
      <vt:variant>
        <vt:i4>1401292106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_w03‧a（7）101年公務人員普通考試‧會計</vt:lpwstr>
      </vt:variant>
      <vt:variant>
        <vt:i4>90560934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_@10203‧a（7）102年公務人員普通考試‧會計</vt:lpwstr>
      </vt:variant>
      <vt:variant>
        <vt:i4>356567427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_@10303。a（7）103年公務人員普通考試。會計</vt:lpwstr>
      </vt:variant>
      <vt:variant>
        <vt:i4>1532380472</vt:i4>
      </vt:variant>
      <vt:variant>
        <vt:i4>243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a3b1c2會計</vt:lpwstr>
      </vt:variant>
      <vt:variant>
        <vt:i4>-161477594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_01‧a（6）96年特種考試退除役軍人轉任公務人員考試‧會計_1</vt:lpwstr>
      </vt:variant>
      <vt:variant>
        <vt:i4>-163609042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_01‧a（6）96年特種考試退除役軍人轉任公務人員考試‧會計</vt:lpwstr>
      </vt:variant>
      <vt:variant>
        <vt:i4>1644801389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_02‧a（6）100年特種考試退除役軍人轉任公務人員三等考試‧會計</vt:lpwstr>
      </vt:variant>
      <vt:variant>
        <vt:i4>1532118328</vt:i4>
      </vt:variant>
      <vt:variant>
        <vt:i4>231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a3b5c2會計4</vt:lpwstr>
      </vt:variant>
      <vt:variant>
        <vt:i4>1532118328</vt:i4>
      </vt:variant>
      <vt:variant>
        <vt:i4>228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a3b5c2會計3</vt:lpwstr>
      </vt:variant>
      <vt:variant>
        <vt:i4>992046269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_01‧a（8）92年公務人員特種考試身心障礙人員考試‧會計審計</vt:lpwstr>
      </vt:variant>
      <vt:variant>
        <vt:i4>-1322371248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_05‧a（8）95年公務人員特種考試身心障礙人員考試‧會計</vt:lpwstr>
      </vt:variant>
      <vt:variant>
        <vt:i4>-1322502314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_03‧a（8）97年公務人員特種考試身心障礙人員考試‧會計</vt:lpwstr>
      </vt:variant>
      <vt:variant>
        <vt:i4>-403157987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_01‧a（8）98年公務人員特種考試身心障礙人員四等考試‧會計</vt:lpwstr>
      </vt:variant>
      <vt:variant>
        <vt:i4>-1323092140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_01‧a（8）98年公務人員特種考試身心障礙人員考試‧會計</vt:lpwstr>
      </vt:variant>
      <vt:variant>
        <vt:i4>1815432681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_01‧a（8）101年公務人員特種考試身心障礙人員四等考試‧會計</vt:lpwstr>
      </vt:variant>
      <vt:variant>
        <vt:i4>-551392150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_@01‧a（5）102年公務人員特種考試身心障礙人員三等考試‧會計</vt:lpwstr>
      </vt:variant>
      <vt:variant>
        <vt:i4>1572543321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_%%10301。a（5）103年公務人員特種考試身心障礙人員四等考試。</vt:lpwstr>
      </vt:variant>
      <vt:variant>
        <vt:i4>1532380472</vt:i4>
      </vt:variant>
      <vt:variant>
        <vt:i4>201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a3b2c1會計4</vt:lpwstr>
      </vt:variant>
      <vt:variant>
        <vt:i4>1532380472</vt:i4>
      </vt:variant>
      <vt:variant>
        <vt:i4>198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a3b2c1會計3</vt:lpwstr>
      </vt:variant>
      <vt:variant>
        <vt:i4>-2089351926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_04‧a（4）95年特種考試地方政府公務人員四等考試‧會計</vt:lpwstr>
      </vt:variant>
      <vt:variant>
        <vt:i4>-1683684083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_03‧a（4）95年特種考試地方政府公務人員三等考試‧會計</vt:lpwstr>
      </vt:variant>
      <vt:variant>
        <vt:i4>-711033319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_01‧a（4）96年特種考試地方政府公務人員考試‧會計_1</vt:lpwstr>
      </vt:variant>
      <vt:variant>
        <vt:i4>-709919162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_01‧a（4）96年特種考試地方政府公務人員考試‧會計</vt:lpwstr>
      </vt:variant>
      <vt:variant>
        <vt:i4>-2089483000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_06‧a（4）97年特種考試地方政府公務人員四等考試‧會計</vt:lpwstr>
      </vt:variant>
      <vt:variant>
        <vt:i4>-709984702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_05‧a（4）97年特種考試地方政府公務人員考試‧會計</vt:lpwstr>
      </vt:variant>
      <vt:variant>
        <vt:i4>-2089155319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_07‧a（4）98年特種考試地方政府公務人員四等考試‧會計</vt:lpwstr>
      </vt:variant>
      <vt:variant>
        <vt:i4>-1683487480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_06‧a（4）98年特種考試地方政府公務人員三等考試‧會計</vt:lpwstr>
      </vt:variant>
      <vt:variant>
        <vt:i4>-710902206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_05‧a（4）99年特種考試地方政府公務人員考試‧會計</vt:lpwstr>
      </vt:variant>
      <vt:variant>
        <vt:i4>-1683421942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_04‧a（4）99年特種考試地方政府公務人員三等考試‧會計</vt:lpwstr>
      </vt:variant>
      <vt:variant>
        <vt:i4>623585633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_06‧a（4）100年特種考試地方政府公務人員四等考試‧會計</vt:lpwstr>
      </vt:variant>
      <vt:variant>
        <vt:i4>623587762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_07‧a（4）100年特種考試地方政府公務人員三等考試‧會計</vt:lpwstr>
      </vt:variant>
      <vt:variant>
        <vt:i4>-1290652319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_10106。a（4）101年特種考試地方政府公務人員四等考試。會計</vt:lpwstr>
      </vt:variant>
      <vt:variant>
        <vt:i4>-1146935951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_05@‧a（4）101年特種考試地方政府公務人員三等考試‧會計</vt:lpwstr>
      </vt:variant>
      <vt:variant>
        <vt:i4>623585633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_06‧a（4）100年特種考試地方政府公務人員四等考試‧會計</vt:lpwstr>
      </vt:variant>
      <vt:variant>
        <vt:i4>-1413466783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_10206。a（4）102年特種考試地方政府公務人員三等考試。會計</vt:lpwstr>
      </vt:variant>
      <vt:variant>
        <vt:i4>1533625611</vt:i4>
      </vt:variant>
      <vt:variant>
        <vt:i4>147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645970617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_01‧a（3）91年公務人員高等考試三級考試第二試‧會計審計</vt:lpwstr>
      </vt:variant>
      <vt:variant>
        <vt:i4>646167226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_02‧a（3）92年公務人員高等考試三級考試第二試‧會計審計</vt:lpwstr>
      </vt:variant>
      <vt:variant>
        <vt:i4>646101689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_01‧a（3）93年公務人員高等考試三級考試第二試‧會計審計</vt:lpwstr>
      </vt:variant>
      <vt:variant>
        <vt:i4>646298299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_03‧a（3）94年公務人員高等考試三級考試第二試‧會計審計</vt:lpwstr>
      </vt:variant>
      <vt:variant>
        <vt:i4>451021080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_01‧a（3）95年公務人員高等考試三級考試‧會計、審計</vt:lpwstr>
      </vt:variant>
      <vt:variant>
        <vt:i4>450955544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_01‧a（3）96年公務人員高等考試三級考試‧會計、審計</vt:lpwstr>
      </vt:variant>
      <vt:variant>
        <vt:i4>450890008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_01‧a（3）97年公務人員高等考試三級考試‧會計、審計</vt:lpwstr>
      </vt:variant>
      <vt:variant>
        <vt:i4>451873048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_01‧a（3）98年公務人員高等考試三級考試‧會計、審計</vt:lpwstr>
      </vt:variant>
      <vt:variant>
        <vt:i4>-1773184062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_02‧a（3）99年公務人員高等考試三級考試‧會計、財務審計</vt:lpwstr>
      </vt:variant>
      <vt:variant>
        <vt:i4>-236276129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_03‧a（3）100年公務人員高等考試三級考試‧會計、財務審計</vt:lpwstr>
      </vt:variant>
      <vt:variant>
        <vt:i4>-1233683523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_w02‧a（3）101年公務人員高等考試三級考試‧會計、財務審計</vt:lpwstr>
      </vt:variant>
      <vt:variant>
        <vt:i4>-1507497048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_10202。a（3）102年公務人員高等考試三級考試。會計、財務審計</vt:lpwstr>
      </vt:variant>
      <vt:variant>
        <vt:i4>-507533702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_@10302。a（3）103年公務人員高等考試三級考試。會計、財務審計</vt:lpwstr>
      </vt:variant>
      <vt:variant>
        <vt:i4>160036211</vt:i4>
      </vt:variant>
      <vt:variant>
        <vt:i4>105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a3b1c4財務審計</vt:lpwstr>
      </vt:variant>
      <vt:variant>
        <vt:i4>1531987256</vt:i4>
      </vt:variant>
      <vt:variant>
        <vt:i4>102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a3b1c4會計</vt:lpwstr>
      </vt:variant>
      <vt:variant>
        <vt:i4>-667979803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_01‧a（2）97年公務人員特種考試原住民族考試‧會計</vt:lpwstr>
      </vt:variant>
      <vt:variant>
        <vt:i4>1338470974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_05‧a（2）100年公務人員特種考試原住民族考試‧會計</vt:lpwstr>
      </vt:variant>
      <vt:variant>
        <vt:i4>-1770908435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_04‧@a（2）101年公務人員特種考試原住民族三等考試‧會計_1</vt:lpwstr>
      </vt:variant>
      <vt:variant>
        <vt:i4>618343442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_@10204。a（2）102年公務人員特種考試原住民族三等考試。會計</vt:lpwstr>
      </vt:variant>
      <vt:variant>
        <vt:i4>-1505418044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_10304。a（2）103年公務人員特種考試原住民族三等考試。會計</vt:lpwstr>
      </vt:variant>
      <vt:variant>
        <vt:i4>1532314936</vt:i4>
      </vt:variant>
      <vt:variant>
        <vt:i4>84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a3b2c2會計3</vt:lpwstr>
      </vt:variant>
      <vt:variant>
        <vt:i4>596801095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_05‧a（5）96年公務人員、關務人員升官等考試‧會計、審計</vt:lpwstr>
      </vt:variant>
      <vt:variant>
        <vt:i4>241301428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_05‧a（1）98年公務人員升官等薦任考試‧會計、審計</vt:lpwstr>
      </vt:variant>
      <vt:variant>
        <vt:i4>1469246083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_01‧a（1）100年公務人員升官等薦試‧會計、審計</vt:lpwstr>
      </vt:variant>
      <vt:variant>
        <vt:i4>1624332285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_10205。a（1）102年公務人員升官等薦試。會計、審計</vt:lpwstr>
      </vt:variant>
      <vt:variant>
        <vt:i4>1532131794</vt:i4>
      </vt:variant>
      <vt:variant>
        <vt:i4>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a3b1c6審計</vt:lpwstr>
      </vt:variant>
      <vt:variant>
        <vt:i4>1532118328</vt:i4>
      </vt:variant>
      <vt:variant>
        <vt:i4>66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a3b1c6會計</vt:lpwstr>
      </vt:variant>
      <vt:variant>
        <vt:i4>1582104686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_91年</vt:lpwstr>
      </vt:variant>
      <vt:variant>
        <vt:i4>1582104685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_92年</vt:lpwstr>
      </vt:variant>
      <vt:variant>
        <vt:i4>1582104684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_93年</vt:lpwstr>
      </vt:variant>
      <vt:variant>
        <vt:i4>1582104683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_94年</vt:lpwstr>
      </vt:variant>
      <vt:variant>
        <vt:i4>1582104682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_95年</vt:lpwstr>
      </vt:variant>
      <vt:variant>
        <vt:i4>1582104681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_96年</vt:lpwstr>
      </vt:variant>
      <vt:variant>
        <vt:i4>1585381470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_97年(6-135)</vt:lpwstr>
      </vt:variant>
      <vt:variant>
        <vt:i4>1585119316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_98年(7-160)</vt:lpwstr>
      </vt:variant>
      <vt:variant>
        <vt:i4>1582104678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_99年</vt:lpwstr>
      </vt:variant>
      <vt:variant>
        <vt:i4>65647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_100年</vt:lpwstr>
      </vt:variant>
      <vt:variant>
        <vt:i4>3497498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_101年(1-00)</vt:lpwstr>
      </vt:variant>
      <vt:variant>
        <vt:i4>3366424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_102年(1-25)</vt:lpwstr>
      </vt:variant>
      <vt:variant>
        <vt:i4>3300888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_103年(1-25)</vt:lpwstr>
      </vt:variant>
      <vt:variant>
        <vt:i4>270201963</vt:i4>
      </vt:variant>
      <vt:variant>
        <vt:i4>24</vt:i4>
      </vt:variant>
      <vt:variant>
        <vt:i4>0</vt:i4>
      </vt:variant>
      <vt:variant>
        <vt:i4>5</vt:i4>
      </vt:variant>
      <vt:variant>
        <vt:lpwstr>23政府會計測驗題庫a.doc</vt:lpwstr>
      </vt:variant>
      <vt:variant>
        <vt:lpwstr/>
      </vt:variant>
      <vt:variant>
        <vt:i4>-781311397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274527279</vt:i4>
      </vt:variant>
      <vt:variant>
        <vt:i4>12</vt:i4>
      </vt:variant>
      <vt:variant>
        <vt:i4>0</vt:i4>
      </vt:variant>
      <vt:variant>
        <vt:i4>5</vt:i4>
      </vt:variant>
      <vt:variant>
        <vt:lpwstr>23政府會計測驗題庫.docx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274658362</vt:i4>
      </vt:variant>
      <vt:variant>
        <vt:i4>6</vt:i4>
      </vt:variant>
      <vt:variant>
        <vt:i4>0</vt:i4>
      </vt:variant>
      <vt:variant>
        <vt:i4>5</vt:i4>
      </vt:variant>
      <vt:variant>
        <vt:lpwstr>../../6law/law8/23政府會計測驗題庫.htm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政府會計測驗題庫</dc:title>
  <dc:creator>S-link 電子六法-黃婉玲</dc:creator>
  <cp:lastModifiedBy>黃婉玲 S-link電子六法</cp:lastModifiedBy>
  <cp:revision>26</cp:revision>
  <cp:lastPrinted>1900-12-31T16:00:00Z</cp:lastPrinted>
  <dcterms:created xsi:type="dcterms:W3CDTF">2015-07-22T04:36:00Z</dcterms:created>
  <dcterms:modified xsi:type="dcterms:W3CDTF">2019-01-07T16:17:00Z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