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8B" w:rsidRDefault="00E2558B" w:rsidP="00E2558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8B" w:rsidRPr="00A87DF3" w:rsidRDefault="00E2558B" w:rsidP="00E2558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D31E5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F73826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E1A37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E2558B" w:rsidRDefault="00E2558B" w:rsidP="00E2558B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92D2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92D2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0E562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2558B" w:rsidRPr="00407171" w:rsidRDefault="00E2558B" w:rsidP="00E2558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6095E" w:rsidRPr="0046095E" w:rsidRDefault="0046095E" w:rsidP="0046095E">
      <w:pPr>
        <w:ind w:left="142"/>
        <w:jc w:val="center"/>
        <w:rPr>
          <w:rFonts w:eastAsia="標楷體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C5B">
        <w:rPr>
          <w:rFonts w:hint="eastAsia"/>
          <w:color w:val="FFFFFF"/>
        </w:rPr>
        <w:t>《</w:t>
      </w:r>
      <w:r w:rsidRPr="0046095E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6095E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成本會計與管理會計申論題庫彙編</w:t>
      </w:r>
      <w:r w:rsidRPr="0046095E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C7644" w:rsidRPr="006C764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A3A22">
        <w:rPr>
          <w:rFonts w:ascii="Arial Unicode MS" w:hAnsi="Arial Unicode MS" w:hint="eastAsia"/>
          <w:color w:val="990000"/>
          <w:sz w:val="28"/>
          <w:szCs w:val="28"/>
        </w:rPr>
        <w:t>16</w:t>
      </w:r>
      <w:r w:rsidR="00FD31E5">
        <w:rPr>
          <w:rFonts w:ascii="Arial Unicode MS" w:hAnsi="Arial Unicode MS"/>
          <w:color w:val="990000"/>
          <w:sz w:val="28"/>
          <w:szCs w:val="28"/>
        </w:rPr>
        <w:t>9</w:t>
      </w:r>
      <w:r w:rsidR="006C7644" w:rsidRPr="006C7644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6B28DB" w:rsidRPr="00A91159" w:rsidRDefault="006B28DB" w:rsidP="003B7485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46107B">
        <w:rPr>
          <w:rFonts w:hint="eastAsia"/>
          <w:color w:val="5F5F5F"/>
        </w:rPr>
        <w:t>【</w:t>
      </w:r>
      <w:r w:rsidRPr="00C84386">
        <w:rPr>
          <w:rFonts w:ascii="Arial Unicode MS" w:hAnsi="Arial Unicode MS" w:hint="eastAsia"/>
          <w:color w:val="5F5F5F"/>
          <w:sz w:val="18"/>
        </w:rPr>
        <w:t>科目】</w:t>
      </w:r>
      <w:r w:rsidRPr="00A91159">
        <w:rPr>
          <w:rFonts w:ascii="Arial Unicode MS" w:hAnsi="Arial Unicode MS" w:hint="eastAsia"/>
          <w:color w:val="5F5F5F"/>
          <w:sz w:val="18"/>
        </w:rPr>
        <w:t>包括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A91159">
        <w:rPr>
          <w:rFonts w:ascii="Arial Unicode MS" w:hAnsi="Arial Unicode MS" w:hint="eastAsia"/>
          <w:color w:val="5F5F5F"/>
          <w:sz w:val="18"/>
        </w:rPr>
        <w:t>a</w:t>
      </w:r>
      <w:r w:rsidRPr="00A91159">
        <w:rPr>
          <w:rFonts w:ascii="Arial Unicode MS" w:hAnsi="Arial Unicode MS" w:hint="eastAsia"/>
          <w:color w:val="5F5F5F"/>
          <w:sz w:val="18"/>
        </w:rPr>
        <w:t>另有</w:t>
      </w:r>
      <w:hyperlink r:id="rId14" w:history="1">
        <w:r w:rsidRPr="00A91159">
          <w:rPr>
            <w:rStyle w:val="a3"/>
            <w:rFonts w:hint="eastAsia"/>
          </w:rPr>
          <w:t>選擇題</w:t>
        </w:r>
      </w:hyperlink>
    </w:p>
    <w:p w:rsidR="006B28DB" w:rsidRPr="006B28DB" w:rsidRDefault="006B28DB" w:rsidP="003B7485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193">
        <w:rPr>
          <w:rFonts w:ascii="Arial Unicode MS" w:hAnsi="Arial Unicode MS" w:cs="新細明體" w:hint="eastAsia"/>
        </w:rPr>
        <w:t>【其他科目】</w:t>
      </w:r>
      <w:r w:rsidR="004A7E55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成本會計與管理會計申論題庫" w:history="1">
        <w:r w:rsidR="004A7E55">
          <w:rPr>
            <w:rStyle w:val="a3"/>
            <w:rFonts w:ascii="Arial Unicode MS" w:hAnsi="Arial Unicode MS" w:hint="eastAsia"/>
            <w:sz w:val="22"/>
          </w:rPr>
          <w:t>S-l</w:t>
        </w:r>
        <w:r w:rsidR="004A7E55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4A7E55" w:rsidRPr="004A7E55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4A7E55" w:rsidRPr="004A7E55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A7E55" w:rsidRPr="004A7E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4A7E55" w:rsidRPr="004A7E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4A7E55" w:rsidRPr="004A7E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4A7E55" w:rsidRPr="004A7E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4A7E55" w:rsidRPr="004A7E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A7E55" w:rsidRPr="004A7E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4A7E55" w:rsidRPr="004A7E55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4A7E55" w:rsidRPr="004A7E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4A7E55" w:rsidRPr="004A7E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4A7E55" w:rsidRPr="004A7E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4A7E55" w:rsidRPr="004A7E5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4A7E55" w:rsidRPr="004A7E5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6B28DB" w:rsidRPr="007232B5" w:rsidRDefault="006B28DB" w:rsidP="006B28DB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7232B5">
        <w:rPr>
          <w:rFonts w:ascii="新細明體" w:cs="新細明體" w:hint="eastAsia"/>
          <w:color w:val="5F5F5F"/>
          <w:sz w:val="18"/>
          <w:lang w:val="zh-TW"/>
        </w:rPr>
        <w:t>◆◇</w:t>
      </w:r>
      <w:r w:rsidRPr="007232B5">
        <w:rPr>
          <w:rFonts w:ascii="Arial Unicode MS" w:hAnsi="Arial Unicode MS" w:hint="eastAsia"/>
          <w:color w:val="5F5F5F"/>
          <w:sz w:val="18"/>
        </w:rPr>
        <w:t>各年度考題</w:t>
      </w:r>
      <w:r w:rsidRPr="007232B5">
        <w:rPr>
          <w:rFonts w:ascii="新細明體" w:cs="新細明體" w:hint="eastAsia"/>
          <w:color w:val="5F5F5F"/>
          <w:sz w:val="18"/>
          <w:lang w:val="zh-TW"/>
        </w:rPr>
        <w:t>◆◇</w:t>
      </w:r>
    </w:p>
    <w:tbl>
      <w:tblPr>
        <w:tblW w:w="5399" w:type="pct"/>
        <w:tblInd w:w="-25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3682"/>
        <w:gridCol w:w="6520"/>
      </w:tblGrid>
      <w:tr w:rsidR="0046095E" w:rsidRPr="00A91159" w:rsidTr="001F050A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bookmarkStart w:id="1" w:name="top"/>
          <w:bookmarkEnd w:id="1"/>
          <w:p w:rsidR="0006327D" w:rsidRDefault="0006327D" w:rsidP="0006327D">
            <w:pPr>
              <w:ind w:leftChars="-11" w:left="-22" w:rightChars="92" w:right="184"/>
              <w:jc w:val="center"/>
              <w:rPr>
                <w:rFonts w:ascii="Arial Unicode MS" w:hAnsi="Arial Unicode MS" w:cs="新細明體"/>
                <w:bCs/>
                <w:sz w:val="18"/>
              </w:rPr>
            </w:pPr>
            <w:r>
              <w:fldChar w:fldCharType="begin"/>
            </w:r>
            <w:r>
              <w:instrText>HYPERLINK  \l "</w:instrText>
            </w:r>
            <w:r>
              <w:rPr>
                <w:rFonts w:hint="eastAsia"/>
              </w:rPr>
              <w:instrText>_107</w:instrText>
            </w:r>
            <w:r>
              <w:rPr>
                <w:rFonts w:hint="eastAsia"/>
              </w:rPr>
              <w:instrText>年</w:instrText>
            </w:r>
            <w:r>
              <w:rPr>
                <w:rFonts w:hint="eastAsia"/>
              </w:rPr>
              <w:instrText>(1)</w:instrText>
            </w:r>
            <w:r>
              <w:instrText>"</w:instrText>
            </w:r>
            <w:r>
              <w:fldChar w:fldCharType="separate"/>
            </w:r>
            <w:r w:rsidRPr="00A91159">
              <w:rPr>
                <w:rStyle w:val="a3"/>
                <w:rFonts w:ascii="Arial Unicode MS" w:hAnsi="Arial Unicode MS" w:cs="新細明體" w:hint="eastAsia"/>
                <w:bCs/>
                <w:sz w:val="18"/>
              </w:rPr>
              <w:t>10</w:t>
            </w:r>
            <w:r>
              <w:rPr>
                <w:rStyle w:val="a3"/>
                <w:rFonts w:ascii="Arial Unicode MS" w:hAnsi="Arial Unicode MS" w:cs="新細明體" w:hint="eastAsia"/>
                <w:bCs/>
                <w:sz w:val="18"/>
              </w:rPr>
              <w:t>7</w:t>
            </w:r>
            <w:r w:rsidRPr="00A91159">
              <w:rPr>
                <w:rStyle w:val="a3"/>
                <w:rFonts w:ascii="Arial Unicode MS" w:hAnsi="Arial Unicode MS" w:cs="新細明體" w:hint="eastAsia"/>
                <w:bCs/>
                <w:sz w:val="18"/>
                <w:lang w:val="zh-TW"/>
              </w:rPr>
              <w:t>年</w:t>
            </w:r>
            <w:r>
              <w:rPr>
                <w:rStyle w:val="a3"/>
                <w:rFonts w:ascii="Arial Unicode MS" w:hAnsi="Arial Unicode MS" w:cs="新細明體"/>
                <w:bCs/>
                <w:sz w:val="18"/>
                <w:lang w:val="zh-TW"/>
              </w:rPr>
              <w:fldChar w:fldCharType="end"/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</w:t>
            </w:r>
            <w:r w:rsidR="00FD31E5">
              <w:rPr>
                <w:rFonts w:ascii="Arial Unicode MS" w:hAnsi="Arial Unicode MS" w:cs="新細明體"/>
                <w:bCs/>
                <w:sz w:val="18"/>
              </w:rPr>
              <w:t>9</w:t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106年(1)" w:history="1"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6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11</w:t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105年(2)" w:history="1"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5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10</w:t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104年(1)" w:history="1"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4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9</w:t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103年(2)" w:history="1"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3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10</w:t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102年(1)" w:history="1"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2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10</w:t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101年(1)" w:history="1"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101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10</w:t>
            </w:r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46095E" w:rsidRPr="00A91159" w:rsidRDefault="0006327D" w:rsidP="0006327D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100年(1)" w:history="1"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100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9年(7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9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(7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8年(10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</w:rPr>
                <w:t>8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7年(9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97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6年(11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96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5年(9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95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4年(14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94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(14)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3年(8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93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2年(12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92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。</w:t>
            </w:r>
            <w:hyperlink w:anchor="_91年(10)" w:history="1">
              <w:r w:rsidRPr="00A91159">
                <w:rPr>
                  <w:rStyle w:val="a3"/>
                  <w:rFonts w:ascii="Arial Unicode MS" w:hAnsi="Arial Unicode MS" w:cs="新細明體"/>
                  <w:bCs/>
                  <w:sz w:val="18"/>
                </w:rPr>
                <w:t>91</w:t>
              </w:r>
              <w:r w:rsidRPr="00A91159">
                <w:rPr>
                  <w:rStyle w:val="a3"/>
                  <w:rFonts w:ascii="Arial Unicode MS" w:hAnsi="Arial Unicode MS"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A91159">
              <w:rPr>
                <w:rFonts w:ascii="Arial Unicode MS" w:hAnsi="Arial Unicode MS" w:cs="新細明體" w:hint="eastAsia"/>
                <w:bCs/>
                <w:sz w:val="18"/>
              </w:rPr>
              <w:t>(9</w:t>
            </w:r>
            <w:r>
              <w:rPr>
                <w:rFonts w:ascii="Arial Unicode MS" w:hAnsi="Arial Unicode MS" w:cs="新細明體" w:hint="eastAsia"/>
                <w:bCs/>
                <w:sz w:val="18"/>
              </w:rPr>
              <w:t>)</w:t>
            </w:r>
          </w:p>
        </w:tc>
      </w:tr>
      <w:tr w:rsidR="00A36FD1" w:rsidRPr="00A91159" w:rsidTr="005836C2">
        <w:trPr>
          <w:cantSplit/>
          <w:trHeight w:val="529"/>
        </w:trPr>
        <w:tc>
          <w:tcPr>
            <w:tcW w:w="265" w:type="pct"/>
            <w:tcBorders>
              <w:top w:val="single" w:sz="8" w:space="0" w:color="C0504D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A36FD1" w:rsidRPr="00A91159" w:rsidRDefault="00A36FD1" w:rsidP="00A36FD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single" w:sz="8" w:space="0" w:color="C0504D"/>
              <w:bottom w:val="nil"/>
            </w:tcBorders>
            <w:shd w:val="clear" w:color="auto" w:fill="auto"/>
            <w:vAlign w:val="center"/>
          </w:tcPr>
          <w:p w:rsidR="00A36FD1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A91159">
              <w:rPr>
                <w:rFonts w:ascii="Arial Unicode MS" w:hAnsi="Arial Unicode MS" w:hint="eastAsia"/>
              </w:rPr>
              <w:t>特種考試交通事業</w:t>
            </w:r>
            <w:r w:rsidRPr="00A91159">
              <w:rPr>
                <w:rFonts w:ascii="Arial Unicode MS" w:hAnsi="Arial Unicode MS" w:hint="eastAsia"/>
                <w:b/>
              </w:rPr>
              <w:t>鐵路人員</w:t>
            </w:r>
            <w:r w:rsidRPr="00A91159">
              <w:rPr>
                <w:rFonts w:ascii="Arial Unicode MS" w:hAnsi="Arial Unicode MS" w:hint="eastAsia"/>
              </w:rPr>
              <w:t>考試</w:t>
            </w:r>
            <w:r w:rsidRPr="00A91159">
              <w:rPr>
                <w:rFonts w:ascii="Arial Unicode MS" w:hAnsi="Arial Unicode MS" w:hint="eastAsia"/>
              </w:rPr>
              <w:t>~</w:t>
            </w:r>
          </w:p>
          <w:p w:rsidR="00A36FD1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 w:rsidRPr="00A91159">
              <w:rPr>
                <w:rFonts w:ascii="Arial Unicode MS" w:hAnsi="Arial Unicode MS" w:hint="eastAsia"/>
              </w:rPr>
              <w:t>01</w:t>
            </w:r>
            <w:r w:rsidRPr="00A91159">
              <w:rPr>
                <w:rFonts w:ascii="Arial Unicode MS" w:hAnsi="Arial Unicode MS" w:hint="eastAsia"/>
              </w:rPr>
              <w:t>高員三級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3b6c1會計3" w:history="1">
              <w:r w:rsidRPr="00A91159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  <w:p w:rsidR="00A36FD1" w:rsidRPr="00A91159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 w:rsidRPr="00A91159">
              <w:rPr>
                <w:rFonts w:ascii="Arial Unicode MS" w:hAnsi="Arial Unicode MS" w:hint="eastAsia"/>
              </w:rPr>
              <w:t>02</w:t>
            </w:r>
            <w:r w:rsidRPr="00A91159">
              <w:rPr>
                <w:rFonts w:ascii="Arial Unicode MS" w:hAnsi="Arial Unicode MS" w:hint="eastAsia"/>
              </w:rPr>
              <w:t>員級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6c1會計4" w:history="1">
              <w:r w:rsidRPr="00A91159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3026" w:type="pct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A36FD1" w:rsidRDefault="00A36FD1" w:rsidP="00A36FD1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2。a（1）107年特種考試交通事業鐵路人員高員三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2。a（1）106年特種考試交通事業鐵路人員高員三級&amp;（6）退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3。a（1）105年特種考試交通事業鐵路人員高員三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3。a（1）104年特種考試交通事業鐵路人員高員三級&amp;（6）退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1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A36FD1" w:rsidRPr="00A91159" w:rsidRDefault="00A36FD1" w:rsidP="00A36FD1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3。a（1）103年特種考試交通事業鐵路人員高員三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a102b03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1）101年特種考試交通事業鐵路人員高員三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1）100年特種考試交通事業鐵路人員高員三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_a（1）98年特種考試交通事業鐵路人員高員三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a（1）97年特種考試交通事業鐵路人員員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02</w:t>
            </w:r>
          </w:p>
        </w:tc>
      </w:tr>
      <w:tr w:rsidR="00EF29CC" w:rsidRPr="00A91159" w:rsidTr="005836C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EF29CC" w:rsidRPr="00A91159" w:rsidRDefault="00EF29CC" w:rsidP="00EF29CC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EF29CC" w:rsidRDefault="00EF29CC" w:rsidP="00EF29CC">
            <w:pPr>
              <w:ind w:left="-30"/>
              <w:jc w:val="both"/>
              <w:rPr>
                <w:rFonts w:ascii="新細明體" w:hAnsi="新細明體"/>
              </w:rPr>
            </w:pPr>
            <w:r w:rsidRPr="00A91159">
              <w:rPr>
                <w:rFonts w:ascii="新細明體" w:hAnsi="新細明體" w:hint="eastAsia"/>
              </w:rPr>
              <w:t>公務人員特種考試</w:t>
            </w:r>
            <w:r w:rsidRPr="00A91159">
              <w:rPr>
                <w:rFonts w:ascii="新細明體" w:hAnsi="新細明體" w:hint="eastAsia"/>
                <w:b/>
              </w:rPr>
              <w:t>原住民族</w:t>
            </w:r>
            <w:r w:rsidRPr="00A91159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</w:rPr>
              <w:t>。</w:t>
            </w:r>
            <w:r w:rsidRPr="00A91159">
              <w:rPr>
                <w:rFonts w:ascii="新細明體" w:hAnsi="新細明體" w:hint="eastAsia"/>
              </w:rPr>
              <w:t>會計</w:t>
            </w:r>
          </w:p>
          <w:p w:rsidR="00EF29CC" w:rsidRPr="00A91159" w:rsidRDefault="00EF29CC" w:rsidP="00EF29CC">
            <w:pPr>
              <w:ind w:left="-30"/>
              <w:jc w:val="both"/>
              <w:rPr>
                <w:rFonts w:ascii="Arial Unicode MS" w:hAnsi="Arial Unicode MS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1" w:anchor="a3b2c2會計3" w:history="1">
              <w:r w:rsidRPr="009D36CD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2" w:anchor="a3b2c2會計4" w:history="1">
              <w:r w:rsidRPr="009D36CD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EF29CC" w:rsidRDefault="00EF29CC" w:rsidP="00EF29CC">
            <w:pPr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7。a（2）107年公務人員特種考試原住民族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</w:rPr>
                <w:t>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8。a（2）106年公務人員特種考試原住民族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9。a（2）106年公務人員特種考試原住民族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8。a（2）105年公務人員特種考試原住民族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Default="00EF29CC" w:rsidP="00EF29CC">
            <w:pPr>
              <w:snapToGrid w:val="0"/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8。a（2）103年公務人員特種考試原住民族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8。a（2）102年公務人員特種考試原住民族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a（2）101年公務人員特種考試原住民族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Pr="00A91159" w:rsidRDefault="00EF29CC" w:rsidP="00EF29CC">
            <w:pPr>
              <w:snapToGrid w:val="0"/>
              <w:ind w:leftChars="57" w:left="1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a（2）100年公務人員特種考試原住民族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2）97年公務人員特種考試原住民族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b（2）92年公務人員特種考試原住民考試‧會計審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1‧b（2）91年公務人員特種考試原住民三等考試‧會計審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b（2）91年公務人員特種考試原住民四等考試‧會計審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</w:p>
        </w:tc>
      </w:tr>
      <w:tr w:rsidR="00EF29CC" w:rsidRPr="00A91159" w:rsidTr="005836C2">
        <w:trPr>
          <w:cantSplit/>
          <w:trHeight w:val="2044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EF29CC" w:rsidRPr="00A91159" w:rsidRDefault="00EF29CC" w:rsidP="00EF29CC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29CC" w:rsidRDefault="00EF29CC" w:rsidP="00EF29CC">
            <w:pPr>
              <w:jc w:val="both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 w:rsidRPr="00A91159">
              <w:rPr>
                <w:rFonts w:ascii="新細明體" w:hAnsi="新細明體" w:hint="eastAsia"/>
              </w:rPr>
              <w:t>公務人員</w:t>
            </w:r>
            <w:r w:rsidRPr="00A91159">
              <w:rPr>
                <w:rFonts w:ascii="新細明體" w:hAnsi="新細明體" w:hint="eastAsia"/>
                <w:b/>
              </w:rPr>
              <w:t>高等考試</w:t>
            </w:r>
            <w:r w:rsidRPr="00A91159">
              <w:rPr>
                <w:rFonts w:ascii="Arial Unicode MS" w:hAnsi="Arial Unicode MS" w:hint="eastAsia"/>
              </w:rPr>
              <w:t>~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02</w:t>
            </w:r>
            <w:r w:rsidRPr="00CE2063">
              <w:rPr>
                <w:rStyle w:val="12"/>
                <w:rFonts w:ascii="Arial Unicode MS" w:hAnsi="Arial Unicode MS" w:hint="eastAsia"/>
                <w:b/>
                <w:bCs/>
                <w:color w:val="auto"/>
                <w:u w:val="none"/>
              </w:rPr>
              <w:t>二級</w:t>
            </w:r>
          </w:p>
          <w:p w:rsidR="00EF29CC" w:rsidRDefault="00EF29CC" w:rsidP="00EF29CC">
            <w:pPr>
              <w:jc w:val="both"/>
              <w:rPr>
                <w:rFonts w:ascii="Arial Unicode MS" w:hAnsi="Arial Unicode MS"/>
                <w:color w:val="5F5F5F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 w:rsidRPr="00A91159">
              <w:rPr>
                <w:rFonts w:ascii="新細明體" w:hAnsi="新細明體" w:hint="eastAsia"/>
                <w:b/>
              </w:rPr>
              <w:t>三級</w:t>
            </w:r>
            <w:r>
              <w:rPr>
                <w:rFonts w:ascii="新細明體" w:hAnsi="新細明體" w:hint="eastAsia"/>
                <w:b/>
              </w:rPr>
              <w:t>~</w:t>
            </w:r>
            <w:r w:rsidRPr="00A9115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hyperlink r:id="rId23" w:anchor="a3b1c4會計" w:history="1">
              <w:r w:rsidRPr="00A91159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0C39CE">
              <w:rPr>
                <w:rFonts w:ascii="Arial Unicode MS" w:hAnsi="Arial Unicode MS" w:hint="eastAsia"/>
                <w:color w:val="5F5F5F"/>
              </w:rPr>
              <w:t>成本與管理會計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EF29CC" w:rsidRDefault="00EF29CC" w:rsidP="00EF29CC">
            <w:pPr>
              <w:jc w:val="both"/>
              <w:rPr>
                <w:rFonts w:ascii="Arial Unicode MS" w:hAnsi="Arial Unicode MS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 w:rsidRPr="00A9115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A91159">
              <w:rPr>
                <w:rFonts w:ascii="Arial Unicode MS" w:hAnsi="Arial Unicode MS" w:hint="eastAsia"/>
              </w:rPr>
              <w:t>審計</w:t>
            </w:r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A91159">
              <w:rPr>
                <w:rFonts w:ascii="Arial Unicode MS" w:hAnsi="Arial Unicode MS" w:hint="eastAsia"/>
                <w:color w:val="5F5F5F"/>
              </w:rPr>
              <w:t>管理會計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  <w:p w:rsidR="00EF29CC" w:rsidRPr="00A91159" w:rsidRDefault="00EF29CC" w:rsidP="00EF29CC">
            <w:pPr>
              <w:jc w:val="both"/>
              <w:rPr>
                <w:rFonts w:ascii="Arial Unicode MS" w:hAnsi="Arial Unicode MS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 w:rsidRPr="00A91159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hyperlink r:id="rId24" w:anchor="a3b1c4財務審計" w:history="1">
              <w:r w:rsidRPr="00A91159">
                <w:rPr>
                  <w:rStyle w:val="a3"/>
                  <w:rFonts w:ascii="Arial Unicode MS" w:hAnsi="Arial Unicode MS" w:hint="eastAsia"/>
                </w:rPr>
                <w:t>財務審計</w:t>
              </w:r>
            </w:hyperlink>
            <w:r>
              <w:rPr>
                <w:rFonts w:ascii="Arial Unicode MS" w:hAnsi="Arial Unicode MS" w:hint="eastAsia"/>
                <w:color w:val="5F5F5F"/>
              </w:rPr>
              <w:t>〈</w:t>
            </w:r>
            <w:r w:rsidRPr="00A91159">
              <w:rPr>
                <w:rFonts w:ascii="Arial Unicode MS" w:hAnsi="Arial Unicode MS" w:hint="eastAsia"/>
                <w:color w:val="5F5F5F"/>
              </w:rPr>
              <w:t>管理會計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EF29CC" w:rsidRDefault="00EF29CC" w:rsidP="00EF29CC">
            <w:pPr>
              <w:ind w:leftChars="57" w:left="114"/>
              <w:rPr>
                <w:rFonts w:ascii="Arial Unicode MS" w:hAnsi="Arial Unicode MS"/>
              </w:rPr>
            </w:pP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3。a（3）107年公務人員高等考試三級考試。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4。（3）107年公務人員高等考試三級考試。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/>
              </w:rPr>
              <w:t>5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Default="00EF29CC" w:rsidP="00EF29CC">
            <w:pPr>
              <w:ind w:leftChars="57" w:left="114"/>
              <w:rPr>
                <w:rFonts w:ascii="Arial Unicode MS" w:hAnsi="Arial Unicode MS"/>
              </w:rPr>
            </w:pP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5。a（3）106年公務人員高等考試三級考試。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4。（3）106年公務人員高等考試三級考試。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5。a（3）104年公務人員高等考試三級考試。會計_1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4。（3）105年公務人員高等考試三級考試。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5。a（3）104年公務人員高等考試三級考試。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4。（3）104年公務人員高等考試三級考試。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Default="00EF29CC" w:rsidP="00EF29CC">
            <w:pPr>
              <w:ind w:leftChars="57" w:left="114"/>
              <w:rPr>
                <w:rFonts w:ascii="Arial Unicode MS" w:hAnsi="Arial Unicode MS"/>
              </w:rPr>
            </w:pP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5。a（3）103年公務人員高等考試三級考試。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4。（3）103年公務人員高等考試三級考試。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5。b（3）102年公務人員高等考試三級考試。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a（3）101年公務人員高等考試三級考試‧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3）101年公務人員高等考試三級考試‧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Pr="00BD38B7" w:rsidRDefault="00EF29CC" w:rsidP="00EF29CC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3）100年公務人員高等考試三級考試‧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3）100年公務人員高等考試三級考試‧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3）99年年公務人員高等考試三級考試‧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99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3）99年公務人員高等考試三級考試‧財務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99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3）98年公務人員高等考試三級考試‧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a（3）98年特種考試地方政府公務人員三等考試‧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Default="00EF29CC" w:rsidP="00EF29CC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a（3）97年公務人員高等考試三級考試‧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b（3）97年特種考試地方政府公務人員三等考試‧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3）96年公務人員高等考試三級考試‧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b（3）96年公務人員高等考試三級考試‧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3）95年公務人員高等考試三級考試‧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3）95年公務人員高等考試三級考試‧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Fonts w:ascii="Arial Unicode MS" w:hAnsi="Arial Unicode MS" w:hint="eastAsia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Pr="00A91159" w:rsidRDefault="00EF29CC" w:rsidP="00EF29CC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3）94年公務人員高等考試三級考試‧會計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&amp;0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3）93年公務人員高等考試三級考試‧會計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&amp;0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2‧b（3）92年公務人員高等考試二級考試‧會計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2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3）92年公務人員高等考試三級考試‧會計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&amp;0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3）91年公務人員高等考試三級考試‧會計審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 w:rsidRPr="00BD38B7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&amp;0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</w:p>
        </w:tc>
      </w:tr>
      <w:tr w:rsidR="00FD31E5" w:rsidRPr="00A91159" w:rsidTr="005836C2">
        <w:trPr>
          <w:cantSplit/>
          <w:trHeight w:val="2130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FD31E5" w:rsidRPr="00A91159" w:rsidRDefault="00FD31E5" w:rsidP="00FD31E5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D31E5" w:rsidRDefault="00FD31E5" w:rsidP="00FD31E5">
            <w:pPr>
              <w:jc w:val="both"/>
              <w:rPr>
                <w:rFonts w:ascii="Arial Unicode MS" w:hAnsi="Arial Unicode MS"/>
              </w:rPr>
            </w:pPr>
            <w:r w:rsidRPr="00A91159">
              <w:rPr>
                <w:rFonts w:ascii="新細明體" w:hAnsi="新細明體" w:hint="eastAsia"/>
              </w:rPr>
              <w:t>特種考試</w:t>
            </w:r>
            <w:r w:rsidRPr="00A91159">
              <w:rPr>
                <w:rFonts w:ascii="新細明體" w:hAnsi="新細明體" w:hint="eastAsia"/>
                <w:b/>
              </w:rPr>
              <w:t>地方政府</w:t>
            </w:r>
            <w:r w:rsidRPr="00A91159">
              <w:rPr>
                <w:rFonts w:ascii="新細明體" w:hAnsi="新細明體" w:hint="eastAsia"/>
              </w:rPr>
              <w:t>公務人員考試</w:t>
            </w:r>
            <w:r w:rsidRPr="00A91159">
              <w:rPr>
                <w:rFonts w:ascii="Arial Unicode MS" w:hAnsi="Arial Unicode MS" w:hint="eastAsia"/>
              </w:rPr>
              <w:t>~</w:t>
            </w:r>
            <w:hyperlink r:id="rId25" w:anchor="a3b1c9會計34" w:history="1">
              <w:r w:rsidRPr="00C12545">
                <w:rPr>
                  <w:rStyle w:val="a3"/>
                  <w:rFonts w:hint="eastAsia"/>
                </w:rPr>
                <w:t>會計</w:t>
              </w:r>
            </w:hyperlink>
          </w:p>
          <w:p w:rsidR="00FD31E5" w:rsidRPr="006463A7" w:rsidRDefault="00FD31E5" w:rsidP="00FD31E5">
            <w:pPr>
              <w:jc w:val="both"/>
              <w:rPr>
                <w:rFonts w:ascii="Arial Unicode MS" w:hAnsi="Arial Unicode MS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 w:rsidRPr="006463A7">
              <w:rPr>
                <w:rFonts w:ascii="Arial Unicode MS" w:hAnsi="Arial Unicode MS" w:hint="eastAsia"/>
              </w:rPr>
              <w:t>03</w:t>
            </w:r>
            <w:r w:rsidRPr="006463A7">
              <w:rPr>
                <w:rFonts w:ascii="Arial Unicode MS" w:hAnsi="Arial Unicode MS" w:hint="eastAsia"/>
              </w:rPr>
              <w:t>三等</w:t>
            </w:r>
          </w:p>
          <w:p w:rsidR="00FD31E5" w:rsidRPr="00A91159" w:rsidRDefault="00FD31E5" w:rsidP="00FD31E5">
            <w:pPr>
              <w:jc w:val="both"/>
              <w:rPr>
                <w:rFonts w:ascii="Arial Unicode MS" w:hAnsi="Arial Unicode MS"/>
              </w:rPr>
            </w:pPr>
            <w:r w:rsidRPr="006463A7">
              <w:rPr>
                <w:rFonts w:ascii="Arial Unicode MS" w:hAnsi="Arial Unicode MS"/>
                <w:color w:val="FFFFFF"/>
              </w:rPr>
              <w:t>*</w:t>
            </w:r>
            <w:r w:rsidRPr="006463A7">
              <w:rPr>
                <w:rFonts w:ascii="Arial Unicode MS" w:hAnsi="Arial Unicode MS" w:hint="eastAsia"/>
              </w:rPr>
              <w:t>04</w:t>
            </w:r>
            <w:r w:rsidRPr="006463A7">
              <w:rPr>
                <w:rFonts w:ascii="Arial Unicode MS" w:hAnsi="Arial Unicode MS" w:hint="eastAsia"/>
              </w:rPr>
              <w:t>四等</w:t>
            </w:r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FD31E5" w:rsidRDefault="00FD31E5" w:rsidP="00FD31E5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8。a（4）107年特種考試地方政府公務人員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</w:rPr>
                <w:t>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9。a（4）107年特種考試地方政府公務人員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/>
                  <w:bCs/>
                </w:rPr>
                <w:t>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FD31E5" w:rsidRDefault="00FD31E5" w:rsidP="00FD31E5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10。a（4）106年特種考試地方政府公務人員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11。a（4）106年特種考試地方政府公務人員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9。a（4）105年特種考試地方政府公務人員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10。a（4）105年特種考試地方政府公務人員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FD31E5" w:rsidRDefault="00FD31E5" w:rsidP="00FD31E5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8。a（4）104年特種考試地方政府公務人員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9。a（4）104年特種考試地方政府公務人員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9。a（4）103年特種考試地方政府公務人員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10。a（4）103年特種考試地方政府公務人員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FD31E5" w:rsidRDefault="00FD31E5" w:rsidP="00FD31E5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9。a（4）102年特種考試地方政府公務人員三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10。a（4）102年特種考試地方政府公務人員四等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a（4）101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a（4）101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FD31E5" w:rsidRDefault="00FD31E5" w:rsidP="00FD31E5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a（4）100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a（4）100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a（4）99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99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3）99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99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a（4）98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a（4）98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FD31E5" w:rsidRDefault="00FD31E5" w:rsidP="00FD31E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a（4）97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a（4）97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a（4）96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a（4）96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a（4）95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a（4）95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FD31E5" w:rsidRDefault="00FD31E5" w:rsidP="00FD31E5">
            <w:pPr>
              <w:ind w:leftChars="57" w:left="1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a（4）94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Fonts w:ascii="Arial Unicode MS" w:hAnsi="Arial Unicode MS" w:hint="eastAsia"/>
              </w:rPr>
              <w:t>-</w:t>
            </w:r>
            <w:r w:rsidRPr="00A91159">
              <w:rPr>
                <w:rFonts w:ascii="Arial Unicode MS" w:hAnsi="Arial Unicode MS" w:hint="eastAsia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3‧b（4）94年第二次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Fonts w:ascii="Arial Unicode MS" w:hAnsi="Arial Unicode MS" w:hint="eastAsia"/>
              </w:rPr>
              <w:t>-</w:t>
            </w:r>
            <w:r w:rsidRPr="00A91159">
              <w:rPr>
                <w:rFonts w:ascii="Arial Unicode MS" w:hAnsi="Arial Unicode MS" w:hint="eastAsia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4）94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Fonts w:ascii="Arial Unicode MS" w:hAnsi="Arial Unicode MS" w:hint="eastAsia"/>
              </w:rPr>
              <w:t>-</w:t>
            </w:r>
            <w:r w:rsidRPr="00A91159">
              <w:rPr>
                <w:rFonts w:ascii="Arial Unicode MS" w:hAnsi="Arial Unicode MS" w:hint="eastAsia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4‧b（4）94年第二次特種考試地方政府公務人員四等考試‧會計審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Fonts w:ascii="Arial Unicode MS" w:hAnsi="Arial Unicode MS" w:hint="eastAsia"/>
              </w:rPr>
              <w:t>-</w:t>
            </w:r>
            <w:r w:rsidRPr="00A91159">
              <w:rPr>
                <w:rFonts w:ascii="Arial Unicode MS" w:hAnsi="Arial Unicode MS" w:hint="eastAsia"/>
              </w:rPr>
              <w:t>2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FD31E5" w:rsidRPr="00A91159" w:rsidRDefault="00FD31E5" w:rsidP="00FD31E5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b（4）93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b（4）93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b（4）92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b（4）92年特種考試地方政府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b（4）91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b（4）91年特種考試地方政府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</w:p>
        </w:tc>
      </w:tr>
      <w:tr w:rsidR="00EF29CC" w:rsidRPr="00A91159" w:rsidTr="005836C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EF29CC" w:rsidRPr="00A91159" w:rsidRDefault="00EF29CC" w:rsidP="00EF29C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29CC" w:rsidRPr="00A91159" w:rsidRDefault="00EF29CC" w:rsidP="00EF29CC">
            <w:pPr>
              <w:ind w:left="-31"/>
              <w:jc w:val="both"/>
              <w:rPr>
                <w:rFonts w:ascii="Arial Unicode MS" w:hAnsi="Arial Unicode MS"/>
              </w:rPr>
            </w:pPr>
            <w:r w:rsidRPr="00A91159">
              <w:rPr>
                <w:rFonts w:ascii="新細明體" w:hAnsi="新細明體" w:hint="eastAsia"/>
              </w:rPr>
              <w:t>專門職業及技術人員</w:t>
            </w:r>
            <w:r w:rsidRPr="00A91159">
              <w:rPr>
                <w:rFonts w:ascii="新細明體" w:hAnsi="新細明體" w:hint="eastAsia"/>
                <w:b/>
              </w:rPr>
              <w:t>高等考試</w:t>
            </w:r>
            <w:r>
              <w:rPr>
                <w:rFonts w:ascii="Arial Unicode MS" w:hAnsi="Arial Unicode MS" w:hint="eastAsia"/>
              </w:rPr>
              <w:t>。</w:t>
            </w:r>
            <w:hyperlink r:id="rId26" w:anchor="a2b2會計師" w:history="1">
              <w:r w:rsidRPr="000E562E">
                <w:rPr>
                  <w:rStyle w:val="a3"/>
                  <w:rFonts w:ascii="Arial Unicode MS" w:hAnsi="Arial Unicode MS" w:hint="eastAsia"/>
                </w:rPr>
                <w:t>會計師</w:t>
              </w:r>
            </w:hyperlink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EF29CC" w:rsidRDefault="00EF29CC" w:rsidP="00EF29CC">
            <w:pPr>
              <w:ind w:leftChars="56" w:left="114" w:hangingChars="1" w:hanging="2"/>
              <w:rPr>
                <w:rStyle w:val="a3"/>
                <w:rFonts w:ascii="Arial Unicode MS" w:hAnsi="Arial Unicode MS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6。a（5）107年專門職業及技術人員高等考試。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7。a（5）106年專門職業及技術人員高等考試。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7。a（5）105年專門職業及技術人員高等考試。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7。a（5）104年專門職業及技術人員高等考試。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7。a（5）103年專門職業及技術人員高等考試。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Default="00EF29CC" w:rsidP="00EF29CC">
            <w:pPr>
              <w:ind w:leftChars="56" w:left="114" w:hangingChars="1" w:hanging="2"/>
              <w:rPr>
                <w:rStyle w:val="a3"/>
                <w:rFonts w:ascii="Arial Unicode MS" w:hAnsi="Arial Unicode MS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7。a（5）102年專門職業及技術人員高等考試。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a（5）101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a（5）100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5）99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99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Default="00EF29CC" w:rsidP="00EF29CC">
            <w:pPr>
              <w:ind w:leftChars="56" w:left="114" w:hangingChars="1" w:hanging="2"/>
              <w:rPr>
                <w:rFonts w:ascii="Arial Unicode MS" w:hAnsi="Arial Unicode MS"/>
                <w:color w:val="80800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5）98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a（5）97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a（5）96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5）96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5）94年專門職業及技術人員檢覈筆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b（7）94年第一次專門職業及技術人員檢覈筆試‧會計師" w:history="1">
              <w:r>
                <w:rPr>
                  <w:rStyle w:val="a3"/>
                  <w:rFonts w:ascii="Arial Unicode MS" w:hAnsi="Arial Unicode MS" w:hint="eastAsia"/>
                </w:rPr>
                <w:t>94</w:t>
              </w:r>
              <w:r>
                <w:rPr>
                  <w:rStyle w:val="a3"/>
                  <w:rFonts w:ascii="Arial Unicode MS" w:hAnsi="Arial Unicode MS" w:hint="eastAsia"/>
                </w:rPr>
                <w:t>年檢覈</w:t>
              </w:r>
              <w:r>
                <w:rPr>
                  <w:rStyle w:val="a3"/>
                  <w:rFonts w:ascii="Arial Unicode MS" w:hAnsi="Arial Unicode MS" w:hint="eastAsia"/>
                </w:rPr>
                <w:t>-1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b（7）94年第二次專門職業及技術人員檢覈筆試‧會計師" w:history="1">
              <w:r w:rsidRPr="00A91159">
                <w:rPr>
                  <w:rStyle w:val="a3"/>
                  <w:rFonts w:ascii="Arial Unicode MS" w:hAnsi="Arial Unicode MS" w:hint="eastAsia"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年檢覈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-2</w:t>
              </w:r>
            </w:hyperlink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Default="00EF29CC" w:rsidP="00EF29CC">
            <w:pPr>
              <w:ind w:leftChars="57" w:left="114"/>
              <w:rPr>
                <w:rFonts w:ascii="Arial Unicode MS" w:hAnsi="Arial Unicode MS"/>
                <w:color w:val="FFFFFF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5）93年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5）93年專門職業及技術人員檢覈筆試‧會計師" w:history="1">
              <w:r w:rsidRPr="00A91159">
                <w:rPr>
                  <w:rStyle w:val="a3"/>
                  <w:rFonts w:ascii="Arial Unicode MS" w:hAnsi="Arial Unicode MS" w:hint="eastAsia"/>
                </w:rPr>
                <w:t>93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年檢覈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5）92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b（5）92年專門職業及技術人員檢覈筆試‧會計師" w:history="1">
              <w:r w:rsidRPr="00A91159">
                <w:rPr>
                  <w:rStyle w:val="a3"/>
                  <w:rFonts w:ascii="Arial Unicode MS" w:hAnsi="Arial Unicode MS" w:hint="eastAsia"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年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-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檢覈</w:t>
              </w:r>
            </w:hyperlink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EF29CC" w:rsidRPr="00A91159" w:rsidRDefault="00EF29CC" w:rsidP="00EF29CC">
            <w:pPr>
              <w:ind w:leftChars="57" w:left="114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5）91年專門職業及技術人員高等考試‧會計師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b（5）91年專門職業及技術人員檢覈筆試‧會計師" w:history="1">
              <w:r w:rsidRPr="00A91159">
                <w:rPr>
                  <w:rStyle w:val="a3"/>
                  <w:rFonts w:ascii="Arial Unicode MS" w:hAnsi="Arial Unicode MS" w:hint="eastAsia"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年檢覈</w:t>
              </w:r>
            </w:hyperlink>
            <w:r w:rsidRPr="00A91159">
              <w:rPr>
                <w:rStyle w:val="a3"/>
                <w:rFonts w:ascii="Arial Unicode MS" w:hAnsi="Arial Unicode MS" w:hint="eastAsia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9109。（5）91年第二次專門職業及技術人員檢覈筆試。會計師" w:history="1">
              <w:r w:rsidRPr="00A91159">
                <w:rPr>
                  <w:rStyle w:val="a3"/>
                  <w:rFonts w:ascii="Arial Unicode MS" w:hAnsi="Arial Unicode MS" w:hint="eastAsia"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</w:rPr>
                <w:t>年檢覈</w:t>
              </w:r>
            </w:hyperlink>
            <w:r w:rsidRPr="00A91159">
              <w:rPr>
                <w:rStyle w:val="a3"/>
                <w:rFonts w:ascii="Arial Unicode MS" w:hAnsi="Arial Unicode MS" w:hint="eastAsia"/>
              </w:rPr>
              <w:t>-2</w:t>
            </w:r>
          </w:p>
        </w:tc>
      </w:tr>
      <w:tr w:rsidR="00A36FD1" w:rsidRPr="00A91159" w:rsidTr="005836C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A36FD1" w:rsidRPr="00A91159" w:rsidRDefault="00A36FD1" w:rsidP="00A36FD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lastRenderedPageBreak/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A36FD1" w:rsidRPr="00A91159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A91159">
              <w:rPr>
                <w:rFonts w:ascii="新細明體" w:hAnsi="新細明體" w:hint="eastAsia"/>
              </w:rPr>
              <w:t>種考試</w:t>
            </w:r>
            <w:r w:rsidRPr="00A91159">
              <w:rPr>
                <w:rFonts w:ascii="新細明體" w:hAnsi="新細明體" w:hint="eastAsia"/>
                <w:b/>
              </w:rPr>
              <w:t>退除役軍人</w:t>
            </w:r>
            <w:r w:rsidRPr="00A91159"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新細明體" w:hAnsi="新細明體" w:hint="eastAsia"/>
              </w:rPr>
              <w:t>~</w:t>
            </w:r>
            <w:r w:rsidRPr="000E562E">
              <w:rPr>
                <w:rFonts w:ascii="Arial Unicode MS" w:hAnsi="Arial Unicode MS" w:hint="eastAsia"/>
              </w:rPr>
              <w:t>會計</w:t>
            </w:r>
            <w:r>
              <w:rPr>
                <w:rFonts w:ascii="Arial Unicode MS" w:hAnsi="Arial Unicode MS" w:hint="eastAsia"/>
              </w:rPr>
              <w:t>~</w:t>
            </w:r>
            <w:r w:rsidRPr="000E562E">
              <w:rPr>
                <w:rFonts w:ascii="Arial Unicode MS" w:hAnsi="Arial Unicode MS"/>
                <w:color w:val="FFFFFF"/>
              </w:rPr>
              <w:t>*</w:t>
            </w:r>
            <w:r w:rsidRPr="000E562E">
              <w:rPr>
                <w:rFonts w:ascii="Arial Unicode MS" w:hAnsi="Arial Unicode MS" w:hint="eastAsia"/>
              </w:rPr>
              <w:t>03</w:t>
            </w:r>
            <w:hyperlink r:id="rId27" w:anchor="a3b5c2會計3" w:history="1">
              <w:r w:rsidRPr="000E562E">
                <w:rPr>
                  <w:rStyle w:val="a3"/>
                  <w:rFonts w:hint="eastAsia"/>
                </w:rPr>
                <w:t>三等</w:t>
              </w:r>
            </w:hyperlink>
            <w:r w:rsidRPr="000E562E">
              <w:rPr>
                <w:rStyle w:val="a3"/>
                <w:rFonts w:ascii="Arial Unicode MS" w:hAnsi="Arial Unicode MS" w:hint="eastAsia"/>
              </w:rPr>
              <w:t>&amp;</w:t>
            </w:r>
            <w:r w:rsidRPr="000E562E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hyperlink r:id="rId28" w:anchor="a3b5c2會計4" w:history="1">
              <w:r w:rsidRPr="000E562E">
                <w:rPr>
                  <w:rStyle w:val="a3"/>
                  <w:rFonts w:hint="eastAsia"/>
                </w:rPr>
                <w:t>四等</w:t>
              </w:r>
            </w:hyperlink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A36FD1" w:rsidRDefault="00A36FD1" w:rsidP="00A36FD1">
            <w:pPr>
              <w:snapToGri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2。a（1）106年特種考試交通事業鐵路人員高員三級&amp;（6）退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3。a（6）106年特種考試退除役軍人轉任公務人員四等考試。會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</w:p>
          <w:p w:rsidR="00A36FD1" w:rsidRPr="00A91159" w:rsidRDefault="00A36FD1" w:rsidP="00A36FD1">
            <w:pPr>
              <w:snapToGri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3。a（1）104年特種考試交通事業鐵路人員高員三級&amp;（6）退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2。a（6）104年特種考試退除役軍人轉任公務人員三等考試。會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（6）100年特種考試退除役軍人轉任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a（6）96年特種考試退除役軍人轉任公務人員三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a（6）96年特種考試退除役軍人轉任公務人員四等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</w:p>
        </w:tc>
      </w:tr>
      <w:tr w:rsidR="00A36FD1" w:rsidRPr="00A91159" w:rsidTr="005836C2">
        <w:trPr>
          <w:cantSplit/>
          <w:trHeight w:val="882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A36FD1" w:rsidRPr="00A91159" w:rsidRDefault="00A36FD1" w:rsidP="00A36FD1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6FD1" w:rsidRPr="00A91159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A91159">
              <w:rPr>
                <w:rFonts w:ascii="Arial Unicode MS" w:hAnsi="Arial Unicode MS" w:hint="eastAsia"/>
              </w:rPr>
              <w:t>公務人員</w:t>
            </w:r>
            <w:r w:rsidRPr="00A91159">
              <w:rPr>
                <w:rFonts w:ascii="Arial Unicode MS" w:hAnsi="Arial Unicode MS" w:hint="eastAsia"/>
                <w:b/>
              </w:rPr>
              <w:t>普通</w:t>
            </w:r>
            <w:r w:rsidRPr="00A91159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9" w:anchor="a3b1c2會計" w:history="1">
              <w:r w:rsidRPr="000E562E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A36FD1" w:rsidRDefault="00A36FD1" w:rsidP="00A36FD1">
            <w:pPr>
              <w:ind w:leftChars="56" w:left="114" w:hangingChars="1" w:hanging="2"/>
              <w:rPr>
                <w:rStyle w:val="a3"/>
                <w:rFonts w:ascii="Arial Unicode MS" w:hAnsi="Arial Unicode MS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5。a（7）107年公務人員普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6。a（7）106年公務人員普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6。a（7）105年公務人員普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6。a（7）104年公務人員普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6。a（7）103年公務人員普通考試。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6。a（7）102年公務人員普通考試。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a（7）101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7）100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A36FD1" w:rsidRPr="00A91159" w:rsidRDefault="00A36FD1" w:rsidP="00A36FD1">
            <w:pPr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7）99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99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7）98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7）97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7）96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7）95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7）94年公務人員普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7）93年公務人員普通第二試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a（7）92年公務人員普通第二試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7）91年公務人員普通第二試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A36FD1" w:rsidRPr="00A91159" w:rsidTr="005836C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A36FD1" w:rsidRPr="00A91159" w:rsidRDefault="00A36FD1" w:rsidP="00A36FD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36FD1" w:rsidRDefault="00A36FD1" w:rsidP="00A36FD1">
            <w:pPr>
              <w:jc w:val="both"/>
              <w:rPr>
                <w:rFonts w:ascii="Arial Unicode MS" w:hAnsi="Arial Unicode MS"/>
                <w:b/>
              </w:rPr>
            </w:pPr>
            <w:r w:rsidRPr="00A91159">
              <w:rPr>
                <w:rFonts w:ascii="新細明體" w:hAnsi="新細明體" w:hint="eastAsia"/>
              </w:rPr>
              <w:t>公務人員特種考試</w:t>
            </w:r>
            <w:r w:rsidRPr="00A91159">
              <w:rPr>
                <w:rFonts w:ascii="新細明體" w:hAnsi="新細明體" w:hint="eastAsia"/>
                <w:b/>
              </w:rPr>
              <w:t>身心障礙人員</w:t>
            </w:r>
            <w:r w:rsidRPr="00A91159">
              <w:rPr>
                <w:rFonts w:ascii="新細明體" w:hAnsi="新細明體" w:hint="eastAsia"/>
              </w:rPr>
              <w:t>考試</w:t>
            </w:r>
            <w:r w:rsidRPr="00A91159">
              <w:rPr>
                <w:rFonts w:ascii="Arial Unicode MS" w:hAnsi="Arial Unicode MS" w:hint="eastAsia"/>
              </w:rPr>
              <w:t>~</w:t>
            </w:r>
          </w:p>
          <w:p w:rsidR="00A36FD1" w:rsidRPr="0079116D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A87B2E">
              <w:rPr>
                <w:rFonts w:ascii="Arial Unicode MS" w:hAnsi="Arial Unicode MS"/>
                <w:color w:val="FFFFFF"/>
              </w:rPr>
              <w:t>*</w:t>
            </w:r>
            <w:r w:rsidRPr="0079116D">
              <w:rPr>
                <w:rFonts w:ascii="Arial Unicode MS" w:hAnsi="Arial Unicode MS" w:hint="eastAsia"/>
              </w:rPr>
              <w:t>03</w:t>
            </w:r>
            <w:r w:rsidRPr="0079116D">
              <w:rPr>
                <w:rFonts w:ascii="新細明體" w:hAnsi="新細明體" w:hint="eastAsia"/>
              </w:rPr>
              <w:t>三等~</w:t>
            </w:r>
            <w:hyperlink r:id="rId30" w:anchor="a3b2c1會計3" w:history="1">
              <w:r w:rsidRPr="0079116D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  <w:p w:rsidR="00A36FD1" w:rsidRPr="00A91159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79116D">
              <w:rPr>
                <w:rFonts w:ascii="Arial Unicode MS" w:hAnsi="Arial Unicode MS"/>
                <w:color w:val="FFFFFF"/>
              </w:rPr>
              <w:t>*</w:t>
            </w:r>
            <w:r w:rsidRPr="0079116D">
              <w:rPr>
                <w:rFonts w:ascii="Arial Unicode MS" w:hAnsi="Arial Unicode MS" w:hint="eastAsia"/>
              </w:rPr>
              <w:t>04</w:t>
            </w:r>
            <w:r w:rsidRPr="0079116D">
              <w:rPr>
                <w:rFonts w:ascii="新細明體" w:hAnsi="新細明體" w:hint="eastAsia"/>
              </w:rPr>
              <w:t>四等~</w:t>
            </w:r>
            <w:hyperlink r:id="rId31" w:anchor="a3b2c1會計4" w:history="1">
              <w:r w:rsidRPr="0079116D">
                <w:rPr>
                  <w:rStyle w:val="a3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A36FD1" w:rsidRDefault="00A36FD1" w:rsidP="00A36FD1">
            <w:pPr>
              <w:snapToGrid w:val="0"/>
              <w:ind w:leftChars="55" w:left="112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2。a（8）105年公務人員特種考試身心障礙人員四等考試試題。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2。a（8）102年公務人員特種考試身心障礙人員四等考試試題。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8）102年公務人員特種考試身心障礙人員三等考試試題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8）101年公務人員特種考試身心障礙人員四等考試試題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A36FD1" w:rsidRPr="00A91159" w:rsidRDefault="00A36FD1" w:rsidP="00A36FD1">
            <w:pPr>
              <w:snapToGrid w:val="0"/>
              <w:ind w:leftChars="55" w:left="112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a（8）98年公務人員特種考試身心障礙人員考試試題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a（8）98年公務人員特種考試身心障礙人員考試試題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a（8）97年公務人員特種考試身心障礙人員考試試題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a（8）95年公務人員特種考試身心障礙人員考試試題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a（8）92年公務人員特種考試身心障礙人員考試試題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4</w:t>
            </w:r>
          </w:p>
        </w:tc>
      </w:tr>
      <w:tr w:rsidR="00A36FD1" w:rsidRPr="00A91159" w:rsidTr="005836C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auto"/>
            <w:vAlign w:val="center"/>
          </w:tcPr>
          <w:p w:rsidR="00A36FD1" w:rsidRPr="00A91159" w:rsidRDefault="00A36FD1" w:rsidP="00A36FD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6FD1" w:rsidRDefault="00A36FD1" w:rsidP="00A36FD1">
            <w:pPr>
              <w:ind w:left="-30"/>
              <w:jc w:val="both"/>
              <w:rPr>
                <w:rFonts w:ascii="Arial Unicode MS" w:hAnsi="Arial Unicode MS"/>
              </w:rPr>
            </w:pPr>
            <w:r w:rsidRPr="00A91159">
              <w:rPr>
                <w:rFonts w:ascii="Arial Unicode MS" w:hAnsi="Arial Unicode MS" w:hint="eastAsia"/>
              </w:rPr>
              <w:t>公務人員特種考試</w:t>
            </w:r>
            <w:r w:rsidRPr="00D15675">
              <w:rPr>
                <w:rFonts w:ascii="Arial Unicode MS" w:hAnsi="Arial Unicode MS" w:hint="eastAsia"/>
                <w:b/>
              </w:rPr>
              <w:t>關務人員</w:t>
            </w:r>
            <w:r w:rsidRPr="00A91159">
              <w:rPr>
                <w:rFonts w:ascii="Arial Unicode MS" w:hAnsi="Arial Unicode MS" w:hint="eastAsia"/>
              </w:rPr>
              <w:t>三等考試</w:t>
            </w:r>
          </w:p>
          <w:p w:rsidR="00A36FD1" w:rsidRPr="000E562E" w:rsidRDefault="00A36FD1" w:rsidP="00A36FD1">
            <w:pPr>
              <w:ind w:left="-30"/>
              <w:jc w:val="both"/>
              <w:rPr>
                <w:rFonts w:ascii="Arial Unicode MS" w:hAnsi="Arial Unicode MS"/>
              </w:rPr>
            </w:pPr>
            <w:r w:rsidRPr="000E562E">
              <w:rPr>
                <w:rFonts w:ascii="Arial Unicode MS" w:hAnsi="Arial Unicode MS"/>
                <w:color w:val="FFFFFF"/>
              </w:rPr>
              <w:t>*</w:t>
            </w:r>
            <w:r w:rsidRPr="000E562E">
              <w:rPr>
                <w:rFonts w:ascii="Arial Unicode MS" w:hAnsi="Arial Unicode MS" w:hint="eastAsia"/>
              </w:rPr>
              <w:t>。</w:t>
            </w:r>
            <w:hyperlink r:id="rId32" w:anchor="a3b4c1關稅會計3" w:history="1">
              <w:r w:rsidRPr="000E562E">
                <w:rPr>
                  <w:rStyle w:val="a3"/>
                  <w:rFonts w:ascii="Arial Unicode MS" w:hAnsi="Arial Unicode MS" w:hint="eastAsia"/>
                </w:rPr>
                <w:t>關稅會計</w:t>
              </w:r>
            </w:hyperlink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A36FD1" w:rsidRDefault="00A36FD1" w:rsidP="00A36FD1">
            <w:pPr>
              <w:ind w:leftChars="56" w:left="114" w:hangingChars="1" w:hanging="2"/>
              <w:rPr>
                <w:rStyle w:val="a3"/>
                <w:rFonts w:ascii="Arial Unicode MS" w:hAnsi="Arial Unicode MS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1。（9）107年公務人員特種考試關務人員三等考試。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1。（9）106年公務人員特種考試關務人員三等考試。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1。（9）105年公務人員特種考試關務人員三等考試。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BD38B7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1。（9）104年公務人員特種考試關務人員三等考試。關稅會計" w:history="1"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4</w:t>
              </w:r>
              <w:r w:rsidRPr="00BD38B7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1。（9）103年公務人員特種考試關務人員三等考試。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b（9）102年公務人員特種考試關務人員三等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A36FD1" w:rsidRPr="00A91159" w:rsidRDefault="00A36FD1" w:rsidP="00A36FD1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b（9）101年公務人員特種考試關務人員三等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101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10）100年公務人員特種考試關務人員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100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10）99年公務人員特種考試關務人員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99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10）98年公務人員特種考試關務人員三等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98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b（10）97年公務人員特種考試關務人員三等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b（9）96年公務人員特種考試關務人員三等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9）96年公務人員特種考試關務人員三等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b（9）94年公務人員特種考試關務人員三等考試‧關稅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A36FD1" w:rsidRPr="00A91159" w:rsidTr="005836C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A36FD1" w:rsidRPr="00A91159" w:rsidRDefault="00A36FD1" w:rsidP="00A36FD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36FD1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A91159">
              <w:rPr>
                <w:rFonts w:ascii="Arial Unicode MS" w:hAnsi="Arial Unicode MS" w:hint="eastAsia"/>
              </w:rPr>
              <w:t>交通事業公路人員升資</w:t>
            </w:r>
            <w:r w:rsidRPr="00A91159">
              <w:rPr>
                <w:rFonts w:ascii="Arial Unicode MS" w:hAnsi="Arial Unicode MS" w:hint="eastAsia"/>
              </w:rPr>
              <w:t>/</w:t>
            </w:r>
            <w:r w:rsidRPr="00A91159">
              <w:rPr>
                <w:rFonts w:ascii="Arial Unicode MS" w:hAnsi="Arial Unicode MS" w:hint="eastAsia"/>
              </w:rPr>
              <w:t>電信</w:t>
            </w:r>
            <w:r w:rsidRPr="00A91159">
              <w:rPr>
                <w:rFonts w:ascii="Arial Unicode MS" w:hAnsi="Arial Unicode MS" w:hint="eastAsia"/>
              </w:rPr>
              <w:t>/</w:t>
            </w:r>
            <w:r w:rsidRPr="00A91159">
              <w:rPr>
                <w:rFonts w:ascii="Arial Unicode MS" w:hAnsi="Arial Unicode MS" w:hint="eastAsia"/>
              </w:rPr>
              <w:t>郵政</w:t>
            </w:r>
            <w:r w:rsidRPr="00A91159">
              <w:rPr>
                <w:rFonts w:ascii="Arial Unicode MS" w:hAnsi="Arial Unicode MS" w:hint="eastAsia"/>
              </w:rPr>
              <w:t>/</w:t>
            </w:r>
            <w:hyperlink r:id="rId33" w:anchor="a3b6c6會計3" w:history="1">
              <w:r w:rsidRPr="00A91159">
                <w:rPr>
                  <w:rStyle w:val="a3"/>
                  <w:rFonts w:ascii="Arial Unicode MS" w:hAnsi="Arial Unicode MS" w:hint="eastAsia"/>
                </w:rPr>
                <w:t>港務</w:t>
              </w:r>
            </w:hyperlink>
            <w:r w:rsidRPr="00A91159">
              <w:rPr>
                <w:rFonts w:ascii="Arial Unicode MS" w:hAnsi="Arial Unicode MS" w:hint="eastAsia"/>
              </w:rPr>
              <w:t>/</w:t>
            </w:r>
            <w:r w:rsidRPr="00A91159">
              <w:rPr>
                <w:rFonts w:ascii="Arial Unicode MS" w:hAnsi="Arial Unicode MS" w:hint="eastAsia"/>
              </w:rPr>
              <w:t>鐵路人員升資考試</w:t>
            </w:r>
            <w:r>
              <w:rPr>
                <w:rFonts w:ascii="Arial Unicode MS" w:hAnsi="Arial Unicode MS" w:hint="eastAsia"/>
              </w:rPr>
              <w:t>。</w:t>
            </w:r>
            <w:r w:rsidRPr="00A91159">
              <w:rPr>
                <w:rFonts w:ascii="Arial Unicode MS" w:hAnsi="Arial Unicode MS" w:hint="eastAsia"/>
              </w:rPr>
              <w:t>會計</w:t>
            </w:r>
          </w:p>
          <w:p w:rsidR="00A36FD1" w:rsidRPr="004E19D0" w:rsidRDefault="00A36FD1" w:rsidP="00A36FD1">
            <w:pPr>
              <w:jc w:val="both"/>
              <w:rPr>
                <w:rFonts w:ascii="Arial Unicode MS" w:hAnsi="Arial Unicode MS"/>
              </w:rPr>
            </w:pPr>
            <w:r w:rsidRPr="007A43B4">
              <w:rPr>
                <w:rFonts w:ascii="Arial Unicode MS" w:hAnsi="Arial Unicode MS"/>
                <w:color w:val="FFFFFF"/>
              </w:rPr>
              <w:t>*</w:t>
            </w:r>
            <w:r w:rsidRPr="004E19D0">
              <w:rPr>
                <w:rFonts w:ascii="Arial Unicode MS" w:hAnsi="Arial Unicode MS" w:hint="eastAsia"/>
              </w:rPr>
              <w:t xml:space="preserve"> (01</w:t>
            </w:r>
            <w:r w:rsidRPr="004E19D0">
              <w:rPr>
                <w:rFonts w:ascii="Arial Unicode MS" w:hAnsi="Arial Unicode MS" w:hint="eastAsia"/>
              </w:rPr>
              <w:t>員級晉高員級</w:t>
            </w:r>
            <w:r w:rsidRPr="004E19D0">
              <w:rPr>
                <w:rFonts w:ascii="Arial Unicode MS" w:hAnsi="Arial Unicode MS" w:hint="eastAsia"/>
              </w:rPr>
              <w:t>02</w:t>
            </w:r>
            <w:r w:rsidRPr="004E19D0">
              <w:rPr>
                <w:rFonts w:ascii="Arial Unicode MS" w:hAnsi="Arial Unicode MS" w:hint="eastAsia"/>
              </w:rPr>
              <w:t>佐級晉員級</w:t>
            </w:r>
            <w:r w:rsidRPr="004E19D0">
              <w:rPr>
                <w:rFonts w:ascii="Arial Unicode MS" w:hAnsi="Arial Unicode MS" w:hint="eastAsia"/>
              </w:rPr>
              <w:t>)</w:t>
            </w:r>
          </w:p>
        </w:tc>
        <w:tc>
          <w:tcPr>
            <w:tcW w:w="3026" w:type="pct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A36FD1" w:rsidRPr="00A91159" w:rsidRDefault="00A36FD1" w:rsidP="00A36FD1">
            <w:pPr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1）97年交通事業公路人員升資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公路</w:t>
            </w:r>
            <w:r w:rsidRPr="00A91159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1‧b（10）96年交通事業公路人員升資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郵政</w:t>
            </w:r>
            <w:r w:rsidRPr="00A91159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b（10）95年交通事業港務人員升資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港務</w:t>
            </w:r>
            <w:r w:rsidRPr="00A91159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b（10）94年交通事業鐵路人員、公路人員升資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鐵路</w:t>
            </w:r>
            <w:r w:rsidRPr="00A91159">
              <w:rPr>
                <w:rFonts w:ascii="Arial Unicode MS" w:hAnsi="Arial Unicode MS" w:hint="eastAsia"/>
              </w:rPr>
              <w:t>01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A36FD1" w:rsidRPr="00A91159" w:rsidRDefault="00A36FD1" w:rsidP="00A36FD1">
            <w:pPr>
              <w:snapToGrid w:val="0"/>
              <w:ind w:leftChars="57" w:left="1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b（10）94年交通事業鐵路人員佐級晉員級升資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鐵路</w:t>
            </w:r>
            <w:r w:rsidRPr="00A91159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b（10）96年交通事業郵政人員升資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郵政</w:t>
            </w:r>
            <w:r w:rsidRPr="00A91159">
              <w:rPr>
                <w:rFonts w:ascii="Arial Unicode MS" w:hAnsi="Arial Unicode MS" w:hint="eastAsia"/>
              </w:rPr>
              <w:t>01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A36FD1" w:rsidRPr="00A91159" w:rsidRDefault="00A36FD1" w:rsidP="00A36FD1">
            <w:pPr>
              <w:snapToGrid w:val="0"/>
              <w:ind w:leftChars="57" w:left="114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b（10）93年交通事業電信人員升升資佐級晉員級考試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電信</w:t>
            </w:r>
            <w:r w:rsidRPr="00A91159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b（10）92年交通事業公路人員升資考試‧員級晉高員級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 xml:space="preserve"> </w:t>
            </w:r>
            <w:r w:rsidRPr="00A91159">
              <w:rPr>
                <w:rFonts w:ascii="Arial Unicode MS" w:hAnsi="Arial Unicode MS" w:hint="eastAsia"/>
              </w:rPr>
              <w:t>公路</w:t>
            </w:r>
            <w:r w:rsidRPr="00A91159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10）92年交通事業港務人員升資考試‧佐級晉員級‧會計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港務</w:t>
            </w:r>
            <w:r w:rsidRPr="00A91159">
              <w:rPr>
                <w:rFonts w:ascii="Arial Unicode MS" w:hAnsi="Arial Unicode MS" w:hint="eastAsia"/>
              </w:rPr>
              <w:t>01</w:t>
            </w:r>
          </w:p>
        </w:tc>
      </w:tr>
      <w:tr w:rsidR="00A36FD1" w:rsidRPr="00A91159" w:rsidTr="005836C2">
        <w:trPr>
          <w:cantSplit/>
          <w:trHeight w:val="529"/>
        </w:trPr>
        <w:tc>
          <w:tcPr>
            <w:tcW w:w="265" w:type="pct"/>
            <w:tcBorders>
              <w:top w:val="nil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A36FD1" w:rsidRPr="00A91159" w:rsidRDefault="00A36FD1" w:rsidP="00A36FD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A91159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709" w:type="pct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A36FD1" w:rsidRDefault="00A36FD1" w:rsidP="00A36FD1">
            <w:pPr>
              <w:jc w:val="both"/>
              <w:rPr>
                <w:rFonts w:ascii="Arial Unicode MS" w:hAnsi="Arial Unicode MS"/>
                <w:color w:val="FFFFFF"/>
              </w:rPr>
            </w:pPr>
            <w:r w:rsidRPr="00A91159">
              <w:rPr>
                <w:rFonts w:ascii="Arial Unicode MS" w:hAnsi="Arial Unicode MS" w:hint="eastAsia"/>
              </w:rPr>
              <w:t>公務人員</w:t>
            </w:r>
            <w:r w:rsidRPr="00A91159">
              <w:rPr>
                <w:rFonts w:ascii="Arial Unicode MS" w:hAnsi="Arial Unicode MS" w:hint="eastAsia"/>
                <w:b/>
              </w:rPr>
              <w:t>升官等</w:t>
            </w:r>
            <w:hyperlink r:id="rId34" w:anchor="a3b1c6會計" w:history="1">
              <w:r w:rsidRPr="00A91159">
                <w:rPr>
                  <w:rStyle w:val="a3"/>
                  <w:rFonts w:ascii="Arial Unicode MS" w:hAnsi="Arial Unicode MS" w:hint="eastAsia"/>
                </w:rPr>
                <w:t>薦任</w:t>
              </w:r>
            </w:hyperlink>
            <w:r w:rsidRPr="00A91159">
              <w:rPr>
                <w:rFonts w:ascii="Arial Unicode MS" w:hAnsi="Arial Unicode MS" w:hint="eastAsia"/>
              </w:rPr>
              <w:t>/</w:t>
            </w:r>
            <w:hyperlink r:id="rId35" w:anchor="a3b1c7會計審計" w:history="1">
              <w:r w:rsidRPr="00A91159">
                <w:rPr>
                  <w:rStyle w:val="a3"/>
                  <w:rFonts w:ascii="Arial Unicode MS" w:hAnsi="Arial Unicode MS" w:hint="eastAsia"/>
                </w:rPr>
                <w:t>簡任</w:t>
              </w:r>
            </w:hyperlink>
            <w:r w:rsidRPr="00A91159">
              <w:rPr>
                <w:rFonts w:ascii="Arial Unicode MS" w:hAnsi="Arial Unicode MS" w:hint="eastAsia"/>
              </w:rPr>
              <w:t>考試</w:t>
            </w:r>
            <w:r w:rsidRPr="00A87B2E">
              <w:rPr>
                <w:rFonts w:ascii="Arial Unicode MS" w:hAnsi="Arial Unicode MS"/>
                <w:color w:val="FFFFFF"/>
              </w:rPr>
              <w:t>*</w:t>
            </w:r>
          </w:p>
          <w:p w:rsidR="00A36FD1" w:rsidRPr="00A91159" w:rsidRDefault="00A36FD1" w:rsidP="00A36FD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r w:rsidRPr="00A91159">
              <w:rPr>
                <w:rFonts w:ascii="Arial Unicode MS" w:hAnsi="Arial Unicode MS" w:hint="eastAsia"/>
              </w:rPr>
              <w:t>會計審計</w:t>
            </w:r>
          </w:p>
        </w:tc>
        <w:tc>
          <w:tcPr>
            <w:tcW w:w="3026" w:type="pct"/>
            <w:tcBorders>
              <w:top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A36FD1" w:rsidRPr="00A91159" w:rsidRDefault="00A36FD1" w:rsidP="00A36FD1">
            <w:pPr>
              <w:snapToGrid w:val="0"/>
              <w:ind w:leftChars="56" w:left="114" w:hangingChars="1" w:hanging="2"/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1‧b（10）94年公務人員升官等簡任考試‧會計審計(公務)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簡任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2‧b（10）94年公務人員升官等薦任考試‧企業管理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薦任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b（10）92年公務人員升官等簡任考試‧會計審計(公務)" w:history="1"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A91159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A91159">
              <w:rPr>
                <w:rFonts w:ascii="Arial Unicode MS" w:hAnsi="Arial Unicode MS" w:hint="eastAsia"/>
              </w:rPr>
              <w:t>簡任</w:t>
            </w:r>
          </w:p>
        </w:tc>
      </w:tr>
    </w:tbl>
    <w:p w:rsidR="00E2558B" w:rsidRPr="00A91159" w:rsidRDefault="0046095E" w:rsidP="00E2558B">
      <w:pPr>
        <w:ind w:left="142"/>
        <w:jc w:val="both"/>
        <w:rPr>
          <w:sz w:val="18"/>
        </w:rPr>
      </w:pPr>
      <w:r w:rsidRPr="00A91159">
        <w:rPr>
          <w:rFonts w:ascii="Arial Unicode MS" w:hAnsi="Arial Unicode MS"/>
          <w:color w:val="000000"/>
          <w:sz w:val="18"/>
        </w:rPr>
        <w:t xml:space="preserve">　　　　　　　　　　　　　　　　　　　　　　　　　　　　　　　　　　　　　　　　　　</w:t>
      </w:r>
      <w:hyperlink w:anchor="a09" w:history="1">
        <w:r w:rsidRPr="00A91159">
          <w:rPr>
            <w:rStyle w:val="a3"/>
            <w:rFonts w:ascii="Arial Unicode MS" w:hAnsi="Arial Unicode MS"/>
            <w:sz w:val="18"/>
          </w:rPr>
          <w:t>回目錄（</w:t>
        </w:r>
        <w:r w:rsidRPr="00A91159">
          <w:rPr>
            <w:rStyle w:val="a3"/>
            <w:rFonts w:ascii="Arial Unicode MS" w:hAnsi="Arial Unicode MS"/>
            <w:sz w:val="18"/>
          </w:rPr>
          <w:t>9</w:t>
        </w:r>
        <w:r w:rsidRPr="00A91159">
          <w:rPr>
            <w:rStyle w:val="a3"/>
            <w:rFonts w:ascii="Arial Unicode MS" w:hAnsi="Arial Unicode MS"/>
            <w:sz w:val="18"/>
          </w:rPr>
          <w:t>）</w:t>
        </w:r>
      </w:hyperlink>
      <w:r w:rsidR="00392D2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A91159">
          <w:rPr>
            <w:rStyle w:val="a3"/>
            <w:rFonts w:ascii="Arial Unicode MS" w:hAnsi="Arial Unicode MS"/>
            <w:sz w:val="18"/>
          </w:rPr>
          <w:t>回首頁</w:t>
        </w:r>
      </w:hyperlink>
      <w:r w:rsidR="00392D25">
        <w:rPr>
          <w:rFonts w:ascii="Arial Unicode MS" w:hAnsi="Arial Unicode MS" w:hint="eastAsia"/>
          <w:color w:val="808000"/>
          <w:sz w:val="18"/>
        </w:rPr>
        <w:t>〉〉</w:t>
      </w:r>
    </w:p>
    <w:p w:rsidR="00E2558B" w:rsidRPr="00A91159" w:rsidRDefault="00E2558B" w:rsidP="0054536F">
      <w:pPr>
        <w:pStyle w:val="1"/>
        <w:spacing w:beforeLines="30" w:before="108" w:beforeAutospacing="0" w:afterLines="30" w:after="108" w:afterAutospacing="0"/>
      </w:pPr>
      <w:bookmarkStart w:id="13" w:name="_103年(2)"/>
      <w:bookmarkEnd w:id="13"/>
      <w:r w:rsidRPr="00A91159">
        <w:rPr>
          <w:rFonts w:hint="eastAsia"/>
        </w:rPr>
        <w:t>10</w:t>
      </w:r>
      <w:r>
        <w:rPr>
          <w:rFonts w:hint="eastAsia"/>
        </w:rPr>
        <w:t>3</w:t>
      </w:r>
      <w:r w:rsidRPr="00A91159">
        <w:rPr>
          <w:rFonts w:hint="eastAsia"/>
        </w:rPr>
        <w:t>年</w:t>
      </w:r>
      <w:r w:rsidRPr="00A91159">
        <w:rPr>
          <w:rFonts w:hint="eastAsia"/>
        </w:rPr>
        <w:t>(</w:t>
      </w:r>
      <w:r w:rsidR="001F050A">
        <w:rPr>
          <w:rFonts w:hint="eastAsia"/>
        </w:rPr>
        <w:t>10</w:t>
      </w:r>
      <w:r w:rsidRPr="00A91159">
        <w:rPr>
          <w:rFonts w:hint="eastAsia"/>
        </w:rPr>
        <w:t>)</w:t>
      </w:r>
    </w:p>
    <w:p w:rsidR="00E2558B" w:rsidRPr="00A91159" w:rsidRDefault="00E2558B" w:rsidP="0054536F">
      <w:pPr>
        <w:pStyle w:val="2"/>
        <w:spacing w:beforeLines="30" w:before="108" w:beforeAutospacing="0" w:afterLines="30" w:after="108" w:afterAutospacing="0"/>
      </w:pPr>
      <w:bookmarkStart w:id="14" w:name="_10301。（9）103年公務人員特種考試關務人員三等考試。關稅會計"/>
      <w:bookmarkEnd w:id="14"/>
      <w:r w:rsidRPr="00A91159">
        <w:rPr>
          <w:rFonts w:hint="eastAsia"/>
        </w:rPr>
        <w:t>10</w:t>
      </w:r>
      <w:r>
        <w:rPr>
          <w:rFonts w:hint="eastAsia"/>
        </w:rPr>
        <w:t>3</w:t>
      </w:r>
      <w:r w:rsidRPr="00A91159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A91159">
        <w:rPr>
          <w:rFonts w:hint="eastAsia"/>
        </w:rPr>
        <w:t>（</w:t>
      </w:r>
      <w:r w:rsidRPr="00A91159">
        <w:rPr>
          <w:rFonts w:hint="eastAsia"/>
        </w:rPr>
        <w:t>9</w:t>
      </w:r>
      <w:r w:rsidRPr="00A91159">
        <w:rPr>
          <w:rFonts w:hint="eastAsia"/>
        </w:rPr>
        <w:t>）</w:t>
      </w:r>
      <w:r w:rsidRPr="00A91159">
        <w:rPr>
          <w:rFonts w:hint="eastAsia"/>
        </w:rPr>
        <w:t>1</w:t>
      </w:r>
      <w:r w:rsidRPr="00A91159">
        <w:t>0</w:t>
      </w:r>
      <w:r>
        <w:rPr>
          <w:rFonts w:hint="eastAsia"/>
        </w:rPr>
        <w:t>3</w:t>
      </w:r>
      <w:r w:rsidRPr="00A91159">
        <w:rPr>
          <w:rFonts w:hint="eastAsia"/>
        </w:rPr>
        <w:t>年公務人員特種考試關務人員三等考試</w:t>
      </w:r>
      <w:r>
        <w:rPr>
          <w:rFonts w:hint="eastAsia"/>
        </w:rPr>
        <w:t>。</w:t>
      </w:r>
      <w:r w:rsidRPr="00A91159">
        <w:rPr>
          <w:rFonts w:hint="eastAsia"/>
        </w:rPr>
        <w:t>關稅會計</w:t>
      </w:r>
    </w:p>
    <w:p w:rsidR="00E2558B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 xml:space="preserve"> 10370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考試別】關務人員考試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類科】關稅會計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科目】成本與管理會計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一、甲公司製造兩種飛機零件：</w:t>
      </w:r>
      <w:r w:rsidRPr="007575EF">
        <w:rPr>
          <w:rFonts w:ascii="Arial Unicode MS" w:hAnsi="Arial Unicode MS" w:hint="eastAsia"/>
        </w:rPr>
        <w:t xml:space="preserve">A </w:t>
      </w:r>
      <w:r w:rsidRPr="007575EF">
        <w:rPr>
          <w:rFonts w:ascii="Arial Unicode MS" w:hAnsi="Arial Unicode MS" w:hint="eastAsia"/>
        </w:rPr>
        <w:t>型零件與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型零件。兩種產品之設備與維修成本是隨機器時數而增加，整備成本是隨批次數目而增加，租賃租金成本是依據每平方呎來計算，車床轉動成本是隨轉動數而增加。假設甲公司之生產使用空間是</w:t>
      </w:r>
      <w:r w:rsidRPr="007575EF">
        <w:rPr>
          <w:rFonts w:ascii="Arial Unicode MS" w:hAnsi="Arial Unicode MS" w:hint="eastAsia"/>
        </w:rPr>
        <w:t xml:space="preserve"> 12,000 </w:t>
      </w:r>
      <w:r w:rsidRPr="007575EF">
        <w:rPr>
          <w:rFonts w:ascii="Arial Unicode MS" w:hAnsi="Arial Unicode MS" w:hint="eastAsia"/>
        </w:rPr>
        <w:t>平方呎，而公司只利用</w:t>
      </w:r>
      <w:r w:rsidRPr="007575EF">
        <w:rPr>
          <w:rFonts w:ascii="Arial Unicode MS" w:hAnsi="Arial Unicode MS" w:hint="eastAsia"/>
        </w:rPr>
        <w:t xml:space="preserve"> 80</w:t>
      </w:r>
      <w:r w:rsidRPr="007575EF">
        <w:rPr>
          <w:rFonts w:ascii="Arial Unicode MS" w:hAnsi="Arial Unicode MS" w:hint="eastAsia"/>
        </w:rPr>
        <w:t>％之生產使用空間。甲公司記錄未使用生產使用空間為單獨項目，而非產品成本。甲公司之預算資料如下：</w:t>
      </w:r>
      <w:r w:rsidRPr="007575EF">
        <w:rPr>
          <w:rFonts w:ascii="Arial Unicode MS" w:hAnsi="Arial Unicode MS" w:hint="eastAsia"/>
        </w:rPr>
        <w:t xml:space="preserve"> A</w:t>
      </w:r>
      <w:r w:rsidRPr="007575EF">
        <w:rPr>
          <w:rFonts w:ascii="Arial Unicode MS" w:hAnsi="Arial Unicode MS" w:hint="eastAsia"/>
        </w:rPr>
        <w:t>型零件</w:t>
      </w:r>
      <w:r w:rsidRPr="007575EF">
        <w:rPr>
          <w:rFonts w:ascii="Arial Unicode MS" w:hAnsi="Arial Unicode MS" w:hint="eastAsia"/>
        </w:rPr>
        <w:t xml:space="preserve"> B</w:t>
      </w:r>
      <w:r w:rsidRPr="007575EF">
        <w:rPr>
          <w:rFonts w:ascii="Arial Unicode MS" w:hAnsi="Arial Unicode MS" w:hint="eastAsia"/>
        </w:rPr>
        <w:t>型零件</w:t>
      </w:r>
      <w:r w:rsidRPr="007575EF">
        <w:rPr>
          <w:rFonts w:ascii="Arial Unicode MS" w:hAnsi="Arial Unicode MS" w:hint="eastAsia"/>
        </w:rPr>
        <w:t xml:space="preserve"> </w:t>
      </w:r>
      <w:r w:rsidRPr="007575EF">
        <w:rPr>
          <w:rFonts w:ascii="Arial Unicode MS" w:hAnsi="Arial Unicode MS" w:hint="eastAsia"/>
        </w:rPr>
        <w:t>合計直接材料</w:t>
      </w:r>
      <w:r w:rsidRPr="007575EF">
        <w:rPr>
          <w:rFonts w:ascii="Arial Unicode MS" w:hAnsi="Arial Unicode MS" w:hint="eastAsia"/>
        </w:rPr>
        <w:t xml:space="preserve"> $300,000 $400,000</w:t>
      </w:r>
      <w:r w:rsidRPr="007575EF">
        <w:rPr>
          <w:rFonts w:ascii="Arial Unicode MS" w:hAnsi="Arial Unicode MS" w:hint="eastAsia"/>
        </w:rPr>
        <w:t>直接人工</w:t>
      </w:r>
      <w:r w:rsidRPr="007575EF">
        <w:rPr>
          <w:rFonts w:ascii="Arial Unicode MS" w:hAnsi="Arial Unicode MS" w:hint="eastAsia"/>
        </w:rPr>
        <w:t xml:space="preserve"> $120,000 $110,000</w:t>
      </w:r>
      <w:r w:rsidRPr="007575EF">
        <w:rPr>
          <w:rFonts w:ascii="Arial Unicode MS" w:hAnsi="Arial Unicode MS" w:hint="eastAsia"/>
        </w:rPr>
        <w:t>設備與維修成本</w:t>
      </w:r>
      <w:r w:rsidRPr="007575EF">
        <w:rPr>
          <w:rFonts w:ascii="Arial Unicode MS" w:hAnsi="Arial Unicode MS" w:hint="eastAsia"/>
        </w:rPr>
        <w:t xml:space="preserve"> $156,000</w:t>
      </w:r>
      <w:r w:rsidRPr="007575EF">
        <w:rPr>
          <w:rFonts w:ascii="Arial Unicode MS" w:hAnsi="Arial Unicode MS" w:hint="eastAsia"/>
        </w:rPr>
        <w:t>整備成本</w:t>
      </w:r>
      <w:r w:rsidRPr="007575EF">
        <w:rPr>
          <w:rFonts w:ascii="Arial Unicode MS" w:hAnsi="Arial Unicode MS" w:hint="eastAsia"/>
        </w:rPr>
        <w:t xml:space="preserve"> $200,000</w:t>
      </w:r>
      <w:r w:rsidRPr="007575EF">
        <w:rPr>
          <w:rFonts w:ascii="Arial Unicode MS" w:hAnsi="Arial Unicode MS" w:hint="eastAsia"/>
        </w:rPr>
        <w:t>租賃租金成本</w:t>
      </w:r>
      <w:r w:rsidRPr="007575EF">
        <w:rPr>
          <w:rFonts w:ascii="Arial Unicode MS" w:hAnsi="Arial Unicode MS" w:hint="eastAsia"/>
        </w:rPr>
        <w:t xml:space="preserve"> $240,000</w:t>
      </w:r>
      <w:r w:rsidRPr="007575EF">
        <w:rPr>
          <w:rFonts w:ascii="Arial Unicode MS" w:hAnsi="Arial Unicode MS" w:hint="eastAsia"/>
        </w:rPr>
        <w:t>車床轉動成本</w:t>
      </w:r>
      <w:r w:rsidRPr="007575EF">
        <w:rPr>
          <w:rFonts w:ascii="Arial Unicode MS" w:hAnsi="Arial Unicode MS" w:hint="eastAsia"/>
        </w:rPr>
        <w:t xml:space="preserve"> $120,000</w:t>
      </w:r>
      <w:r w:rsidRPr="007575EF">
        <w:rPr>
          <w:rFonts w:ascii="Arial Unicode MS" w:hAnsi="Arial Unicode MS" w:hint="eastAsia"/>
        </w:rPr>
        <w:t>零件製造數目</w:t>
      </w:r>
      <w:r w:rsidRPr="007575EF">
        <w:rPr>
          <w:rFonts w:ascii="Arial Unicode MS" w:hAnsi="Arial Unicode MS" w:hint="eastAsia"/>
        </w:rPr>
        <w:t xml:space="preserve"> 35,400 89,000</w:t>
      </w:r>
      <w:r w:rsidRPr="007575EF">
        <w:rPr>
          <w:rFonts w:ascii="Arial Unicode MS" w:hAnsi="Arial Unicode MS" w:hint="eastAsia"/>
        </w:rPr>
        <w:t>機器時數</w:t>
      </w:r>
      <w:r w:rsidRPr="007575EF">
        <w:rPr>
          <w:rFonts w:ascii="Arial Unicode MS" w:hAnsi="Arial Unicode MS" w:hint="eastAsia"/>
        </w:rPr>
        <w:t xml:space="preserve"> 12,000 14,000</w:t>
      </w:r>
      <w:r w:rsidRPr="007575EF">
        <w:rPr>
          <w:rFonts w:ascii="Arial Unicode MS" w:hAnsi="Arial Unicode MS" w:hint="eastAsia"/>
        </w:rPr>
        <w:t>批次數目</w:t>
      </w:r>
      <w:r w:rsidRPr="007575EF">
        <w:rPr>
          <w:rFonts w:ascii="Arial Unicode MS" w:hAnsi="Arial Unicode MS" w:hint="eastAsia"/>
        </w:rPr>
        <w:t xml:space="preserve"> 440.560</w:t>
      </w:r>
      <w:r w:rsidRPr="007575EF">
        <w:rPr>
          <w:rFonts w:ascii="Arial Unicode MS" w:hAnsi="Arial Unicode MS" w:hint="eastAsia"/>
        </w:rPr>
        <w:t>生產使用空間（平方呎）</w:t>
      </w:r>
      <w:r w:rsidRPr="007575EF">
        <w:rPr>
          <w:rFonts w:ascii="Arial Unicode MS" w:hAnsi="Arial Unicode MS" w:hint="eastAsia"/>
        </w:rPr>
        <w:t>4,000 5,600</w:t>
      </w:r>
      <w:r w:rsidRPr="007575EF">
        <w:rPr>
          <w:rFonts w:ascii="Arial Unicode MS" w:hAnsi="Arial Unicode MS" w:hint="eastAsia"/>
        </w:rPr>
        <w:t>車床轉動數</w:t>
      </w:r>
      <w:r w:rsidRPr="007575EF">
        <w:rPr>
          <w:rFonts w:ascii="Arial Unicode MS" w:hAnsi="Arial Unicode MS" w:hint="eastAsia"/>
        </w:rPr>
        <w:t xml:space="preserve"> 2,000 3,000</w:t>
      </w:r>
      <w:r w:rsidRPr="007575EF">
        <w:rPr>
          <w:rFonts w:ascii="Arial Unicode MS" w:hAnsi="Arial Unicode MS" w:hint="eastAsia"/>
        </w:rPr>
        <w:t>試作：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計算每一間接成本庫之成本動因的單位成本。（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計算未使用生產使用空間之成本。（</w:t>
      </w:r>
      <w:r w:rsidRPr="007575EF">
        <w:rPr>
          <w:rFonts w:ascii="Arial Unicode MS" w:hAnsi="Arial Unicode MS" w:hint="eastAsia"/>
        </w:rPr>
        <w:t>6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計算製造</w:t>
      </w:r>
      <w:r w:rsidRPr="007575EF">
        <w:rPr>
          <w:rFonts w:ascii="Arial Unicode MS" w:hAnsi="Arial Unicode MS" w:hint="eastAsia"/>
        </w:rPr>
        <w:t>A</w:t>
      </w:r>
      <w:r w:rsidRPr="007575EF">
        <w:rPr>
          <w:rFonts w:ascii="Arial Unicode MS" w:hAnsi="Arial Unicode MS" w:hint="eastAsia"/>
        </w:rPr>
        <w:t>型零件與</w:t>
      </w:r>
      <w:r w:rsidRPr="007575EF">
        <w:rPr>
          <w:rFonts w:ascii="Arial Unicode MS" w:hAnsi="Arial Unicode MS" w:hint="eastAsia"/>
        </w:rPr>
        <w:t xml:space="preserve"> B</w:t>
      </w:r>
      <w:r w:rsidRPr="007575EF">
        <w:rPr>
          <w:rFonts w:ascii="Arial Unicode MS" w:hAnsi="Arial Unicode MS" w:hint="eastAsia"/>
        </w:rPr>
        <w:t>型零件所使用資源的單位成本與總成本。（</w:t>
      </w:r>
      <w:r w:rsidRPr="007575EF">
        <w:rPr>
          <w:rFonts w:ascii="Arial Unicode MS" w:hAnsi="Arial Unicode MS" w:hint="eastAsia"/>
        </w:rPr>
        <w:t>10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二、乙公司製造兩種型式的旅行箱：標準型及豪華型。標準型旅行箱每個售價為</w:t>
      </w:r>
      <w:r w:rsidRPr="007575EF">
        <w:rPr>
          <w:rFonts w:ascii="Arial Unicode MS" w:hAnsi="Arial Unicode MS" w:hint="eastAsia"/>
        </w:rPr>
        <w:t>$850</w:t>
      </w:r>
      <w:r w:rsidRPr="007575EF">
        <w:rPr>
          <w:rFonts w:ascii="Arial Unicode MS" w:hAnsi="Arial Unicode MS" w:hint="eastAsia"/>
        </w:rPr>
        <w:t>，變動成本為</w:t>
      </w:r>
      <w:r w:rsidRPr="007575EF">
        <w:rPr>
          <w:rFonts w:ascii="Arial Unicode MS" w:hAnsi="Arial Unicode MS" w:hint="eastAsia"/>
        </w:rPr>
        <w:t>$250</w:t>
      </w:r>
      <w:r w:rsidRPr="007575EF">
        <w:rPr>
          <w:rFonts w:ascii="Arial Unicode MS" w:hAnsi="Arial Unicode MS" w:hint="eastAsia"/>
        </w:rPr>
        <w:t>。豪華型旅行箱每個售價為</w:t>
      </w:r>
      <w:r w:rsidRPr="007575EF">
        <w:rPr>
          <w:rFonts w:ascii="Arial Unicode MS" w:hAnsi="Arial Unicode MS" w:hint="eastAsia"/>
        </w:rPr>
        <w:t>$1,200</w:t>
      </w:r>
      <w:r w:rsidRPr="007575EF">
        <w:rPr>
          <w:rFonts w:ascii="Arial Unicode MS" w:hAnsi="Arial Unicode MS" w:hint="eastAsia"/>
        </w:rPr>
        <w:t>，變動成本為</w:t>
      </w:r>
      <w:r w:rsidRPr="007575EF">
        <w:rPr>
          <w:rFonts w:ascii="Arial Unicode MS" w:hAnsi="Arial Unicode MS" w:hint="eastAsia"/>
        </w:rPr>
        <w:t>$400</w:t>
      </w:r>
      <w:r w:rsidRPr="007575EF">
        <w:rPr>
          <w:rFonts w:ascii="Arial Unicode MS" w:hAnsi="Arial Unicode MS" w:hint="eastAsia"/>
        </w:rPr>
        <w:t>。乙公司每出售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個標準型旅行箱，就有</w:t>
      </w:r>
      <w:r w:rsidRPr="007575EF">
        <w:rPr>
          <w:rFonts w:ascii="Arial Unicode MS" w:hAnsi="Arial Unicode MS" w:hint="eastAsia"/>
        </w:rPr>
        <w:t xml:space="preserve"> 1</w:t>
      </w:r>
      <w:r w:rsidRPr="007575EF">
        <w:rPr>
          <w:rFonts w:ascii="Arial Unicode MS" w:hAnsi="Arial Unicode MS" w:hint="eastAsia"/>
        </w:rPr>
        <w:t>個豪華型旅行箱出售。總固定成本為</w:t>
      </w:r>
      <w:r w:rsidRPr="007575EF">
        <w:rPr>
          <w:rFonts w:ascii="Arial Unicode MS" w:hAnsi="Arial Unicode MS" w:hint="eastAsia"/>
        </w:rPr>
        <w:t>$1,600,000</w:t>
      </w:r>
      <w:r w:rsidRPr="007575EF">
        <w:rPr>
          <w:rFonts w:ascii="Arial Unicode MS" w:hAnsi="Arial Unicode MS" w:hint="eastAsia"/>
        </w:rPr>
        <w:t>。試作：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在目前之銷售組合下，每一種旅行箱之損益兩平單位數各為多少？（</w:t>
      </w:r>
      <w:r w:rsidRPr="007575EF">
        <w:rPr>
          <w:rFonts w:ascii="Arial Unicode MS" w:hAnsi="Arial Unicode MS" w:hint="eastAsia"/>
        </w:rPr>
        <w:t>6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乙公司考慮購買新的製造設備。預計新設備每年將增加</w:t>
      </w:r>
      <w:r w:rsidRPr="007575EF">
        <w:rPr>
          <w:rFonts w:ascii="Arial Unicode MS" w:hAnsi="Arial Unicode MS" w:hint="eastAsia"/>
        </w:rPr>
        <w:t xml:space="preserve">$700,000 </w:t>
      </w:r>
      <w:r w:rsidRPr="007575EF">
        <w:rPr>
          <w:rFonts w:ascii="Arial Unicode MS" w:hAnsi="Arial Unicode MS" w:hint="eastAsia"/>
        </w:rPr>
        <w:t>的固定成本，但可分別降低標準型與豪華型旅行箱之變動成本</w:t>
      </w:r>
      <w:r w:rsidRPr="007575EF">
        <w:rPr>
          <w:rFonts w:ascii="Arial Unicode MS" w:hAnsi="Arial Unicode MS" w:hint="eastAsia"/>
        </w:rPr>
        <w:t>$80.</w:t>
      </w:r>
      <w:r w:rsidRPr="007575EF">
        <w:rPr>
          <w:rFonts w:ascii="Arial Unicode MS" w:hAnsi="Arial Unicode MS" w:hint="eastAsia"/>
        </w:rPr>
        <w:t>與</w:t>
      </w:r>
      <w:r w:rsidRPr="007575EF">
        <w:rPr>
          <w:rFonts w:ascii="Arial Unicode MS" w:hAnsi="Arial Unicode MS" w:hint="eastAsia"/>
        </w:rPr>
        <w:t>$140</w:t>
      </w:r>
      <w:r w:rsidRPr="007575EF">
        <w:rPr>
          <w:rFonts w:ascii="Arial Unicode MS" w:hAnsi="Arial Unicode MS" w:hint="eastAsia"/>
        </w:rPr>
        <w:t>。假設銷售組合不變，乙公司要分別銷售每一種旅行箱多少數量，才可達到損益兩平？（</w:t>
      </w:r>
      <w:r w:rsidRPr="007575EF">
        <w:rPr>
          <w:rFonts w:ascii="Arial Unicode MS" w:hAnsi="Arial Unicode MS" w:hint="eastAsia"/>
        </w:rPr>
        <w:t>8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假設銷售組合不變，若欲使乙公司使用舊設備與新設備之邊際貢獻並無差異，則銷售總數為若干？（小數無條件進位至整數）（</w:t>
      </w:r>
      <w:r w:rsidRPr="007575EF">
        <w:rPr>
          <w:rFonts w:ascii="Arial Unicode MS" w:hAnsi="Arial Unicode MS" w:hint="eastAsia"/>
        </w:rPr>
        <w:t>6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四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假設乙公司沒有購買新設備時銷售總數為</w:t>
      </w:r>
      <w:r w:rsidRPr="007575EF">
        <w:rPr>
          <w:rFonts w:ascii="Arial Unicode MS" w:hAnsi="Arial Unicode MS" w:hint="eastAsia"/>
        </w:rPr>
        <w:t xml:space="preserve"> 2,500 </w:t>
      </w:r>
      <w:r w:rsidRPr="007575EF">
        <w:rPr>
          <w:rFonts w:ascii="Arial Unicode MS" w:hAnsi="Arial Unicode MS" w:hint="eastAsia"/>
        </w:rPr>
        <w:t>單位，惟豪華型只銷售</w:t>
      </w:r>
      <w:r w:rsidRPr="007575EF">
        <w:rPr>
          <w:rFonts w:ascii="Arial Unicode MS" w:hAnsi="Arial Unicode MS" w:hint="eastAsia"/>
        </w:rPr>
        <w:t xml:space="preserve"> 1,000 </w:t>
      </w:r>
      <w:r w:rsidRPr="007575EF">
        <w:rPr>
          <w:rFonts w:ascii="Arial Unicode MS" w:hAnsi="Arial Unicode MS" w:hint="eastAsia"/>
        </w:rPr>
        <w:t>單位，則營業利益為若干？（</w:t>
      </w:r>
      <w:r w:rsidRPr="007575EF">
        <w:rPr>
          <w:rFonts w:ascii="Arial Unicode MS" w:hAnsi="Arial Unicode MS" w:hint="eastAsia"/>
        </w:rPr>
        <w:t>5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丙公司生產金屬產品，共有鍛造及包裝兩個部門。對鍛造部門而言，加工成本是在製程之中平均發生，直接材料在製造過程的一開始就投入，損壞單位的檢驗點是在製造程序終了時，且所有損壞單位之淨處分價值為零。鍛造部門完工後之產品就移轉至包裝部門。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月份之相關資料如下：鍛造部門</w:t>
      </w:r>
      <w:r w:rsidRPr="007575EF">
        <w:rPr>
          <w:rFonts w:ascii="Arial Unicode MS" w:hAnsi="Arial Unicode MS" w:hint="eastAsia"/>
        </w:rPr>
        <w:t xml:space="preserve"> </w:t>
      </w:r>
      <w:r w:rsidRPr="007575EF">
        <w:rPr>
          <w:rFonts w:ascii="Arial Unicode MS" w:hAnsi="Arial Unicode MS" w:hint="eastAsia"/>
        </w:rPr>
        <w:t>實體單位</w:t>
      </w:r>
      <w:r w:rsidRPr="007575EF">
        <w:rPr>
          <w:rFonts w:ascii="Arial Unicode MS" w:hAnsi="Arial Unicode MS" w:hint="eastAsia"/>
        </w:rPr>
        <w:t xml:space="preserve"> </w:t>
      </w:r>
      <w:r w:rsidRPr="007575EF">
        <w:rPr>
          <w:rFonts w:ascii="Arial Unicode MS" w:hAnsi="Arial Unicode MS" w:hint="eastAsia"/>
        </w:rPr>
        <w:t>直接材料</w:t>
      </w:r>
      <w:r w:rsidRPr="007575EF">
        <w:rPr>
          <w:rFonts w:ascii="Arial Unicode MS" w:hAnsi="Arial Unicode MS" w:hint="eastAsia"/>
        </w:rPr>
        <w:t xml:space="preserve"> </w:t>
      </w:r>
      <w:r w:rsidRPr="007575EF">
        <w:rPr>
          <w:rFonts w:ascii="Arial Unicode MS" w:hAnsi="Arial Unicode MS" w:hint="eastAsia"/>
        </w:rPr>
        <w:t>加工成本期初在製品（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1</w:t>
      </w:r>
      <w:r w:rsidRPr="007575EF">
        <w:rPr>
          <w:rFonts w:ascii="Arial Unicode MS" w:hAnsi="Arial Unicode MS" w:hint="eastAsia"/>
        </w:rPr>
        <w:t>日）</w:t>
      </w:r>
      <w:r w:rsidRPr="007575EF">
        <w:rPr>
          <w:rFonts w:ascii="Arial Unicode MS" w:hAnsi="Arial Unicode MS" w:hint="eastAsia"/>
        </w:rPr>
        <w:t>5,000 $8,000 $6,000</w:t>
      </w:r>
      <w:r w:rsidRPr="007575EF">
        <w:rPr>
          <w:rFonts w:ascii="Arial Unicode MS" w:hAnsi="Arial Unicode MS" w:hint="eastAsia"/>
        </w:rPr>
        <w:t>期初在製品完工比例</w:t>
      </w:r>
      <w:r w:rsidRPr="007575EF">
        <w:rPr>
          <w:rFonts w:ascii="Arial Unicode MS" w:hAnsi="Arial Unicode MS" w:hint="eastAsia"/>
        </w:rPr>
        <w:t xml:space="preserve"> 100% 80%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月開始生產</w:t>
      </w:r>
      <w:r w:rsidRPr="007575EF">
        <w:rPr>
          <w:rFonts w:ascii="Arial Unicode MS" w:hAnsi="Arial Unicode MS" w:hint="eastAsia"/>
        </w:rPr>
        <w:t xml:space="preserve"> 30,0004</w:t>
      </w:r>
      <w:r w:rsidRPr="007575EF">
        <w:rPr>
          <w:rFonts w:ascii="Arial Unicode MS" w:hAnsi="Arial Unicode MS" w:hint="eastAsia"/>
        </w:rPr>
        <w:t>月完工並轉出之完好單位</w:t>
      </w:r>
      <w:r w:rsidRPr="007575EF">
        <w:rPr>
          <w:rFonts w:ascii="Arial Unicode MS" w:hAnsi="Arial Unicode MS" w:hint="eastAsia"/>
        </w:rPr>
        <w:t xml:space="preserve"> 25,000</w:t>
      </w:r>
      <w:r w:rsidRPr="007575EF">
        <w:rPr>
          <w:rFonts w:ascii="Arial Unicode MS" w:hAnsi="Arial Unicode MS" w:hint="eastAsia"/>
        </w:rPr>
        <w:t>期末在製品（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30</w:t>
      </w:r>
      <w:r w:rsidRPr="007575EF">
        <w:rPr>
          <w:rFonts w:ascii="Arial Unicode MS" w:hAnsi="Arial Unicode MS" w:hint="eastAsia"/>
        </w:rPr>
        <w:t>日）</w:t>
      </w:r>
      <w:r w:rsidRPr="007575EF">
        <w:rPr>
          <w:rFonts w:ascii="Arial Unicode MS" w:hAnsi="Arial Unicode MS" w:hint="eastAsia"/>
        </w:rPr>
        <w:t>6,500</w:t>
      </w:r>
      <w:r w:rsidRPr="007575EF">
        <w:rPr>
          <w:rFonts w:ascii="Arial Unicode MS" w:hAnsi="Arial Unicode MS" w:hint="eastAsia"/>
        </w:rPr>
        <w:t>期末在製品完工比例</w:t>
      </w:r>
      <w:r w:rsidRPr="007575EF">
        <w:rPr>
          <w:rFonts w:ascii="Arial Unicode MS" w:hAnsi="Arial Unicode MS" w:hint="eastAsia"/>
        </w:rPr>
        <w:t xml:space="preserve"> 100% 60%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月增加成本總額</w:t>
      </w:r>
      <w:r w:rsidRPr="007575EF">
        <w:rPr>
          <w:rFonts w:ascii="Arial Unicode MS" w:hAnsi="Arial Unicode MS" w:hint="eastAsia"/>
        </w:rPr>
        <w:t xml:space="preserve"> $58,500 $42,600</w:t>
      </w:r>
      <w:r w:rsidRPr="007575EF">
        <w:rPr>
          <w:rFonts w:ascii="Arial Unicode MS" w:hAnsi="Arial Unicode MS" w:hint="eastAsia"/>
        </w:rPr>
        <w:t>正常損壞率（以完好單位為計算基礎）</w:t>
      </w:r>
      <w:r w:rsidRPr="007575EF">
        <w:rPr>
          <w:rFonts w:ascii="Arial Unicode MS" w:hAnsi="Arial Unicode MS" w:hint="eastAsia"/>
        </w:rPr>
        <w:t>8%</w:t>
      </w:r>
      <w:r w:rsidRPr="007575EF">
        <w:rPr>
          <w:rFonts w:ascii="Arial Unicode MS" w:hAnsi="Arial Unicode MS" w:hint="eastAsia"/>
        </w:rPr>
        <w:t>正常損壞完工比例</w:t>
      </w:r>
      <w:r w:rsidRPr="007575EF">
        <w:rPr>
          <w:rFonts w:ascii="Arial Unicode MS" w:hAnsi="Arial Unicode MS" w:hint="eastAsia"/>
        </w:rPr>
        <w:t xml:space="preserve"> 100% 100%</w:t>
      </w:r>
      <w:r w:rsidRPr="007575EF">
        <w:rPr>
          <w:rFonts w:ascii="Arial Unicode MS" w:hAnsi="Arial Unicode MS" w:hint="eastAsia"/>
        </w:rPr>
        <w:t>非常損壞完工比例</w:t>
      </w:r>
      <w:r w:rsidRPr="007575EF">
        <w:rPr>
          <w:rFonts w:ascii="Arial Unicode MS" w:hAnsi="Arial Unicode MS" w:hint="eastAsia"/>
        </w:rPr>
        <w:t xml:space="preserve"> 100% 100%</w:t>
      </w:r>
      <w:r w:rsidRPr="007575EF">
        <w:rPr>
          <w:rFonts w:ascii="Arial Unicode MS" w:hAnsi="Arial Unicode MS" w:hint="eastAsia"/>
        </w:rPr>
        <w:t>試作：利用分步成本制度計算下列方法下之鍛造部門</w:t>
      </w:r>
      <w:r w:rsidRPr="007575EF">
        <w:rPr>
          <w:rFonts w:ascii="Arial Unicode MS" w:hAnsi="Arial Unicode MS" w:hint="eastAsia"/>
        </w:rPr>
        <w:t xml:space="preserve"> 4</w:t>
      </w:r>
      <w:r w:rsidRPr="007575EF">
        <w:rPr>
          <w:rFonts w:ascii="Arial Unicode MS" w:hAnsi="Arial Unicode MS" w:hint="eastAsia"/>
        </w:rPr>
        <w:t>月份完工並轉出的成本（包含正常損壞）、非常損壞成本、期末在製品成本。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加權平均法。（</w:t>
      </w:r>
      <w:r w:rsidRPr="007575EF">
        <w:rPr>
          <w:rFonts w:ascii="Arial Unicode MS" w:hAnsi="Arial Unicode MS" w:hint="eastAsia"/>
        </w:rPr>
        <w:t>12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先進先出法。（</w:t>
      </w:r>
      <w:r w:rsidRPr="007575EF">
        <w:rPr>
          <w:rFonts w:ascii="Arial Unicode MS" w:hAnsi="Arial Unicode MS" w:hint="eastAsia"/>
        </w:rPr>
        <w:t>15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四、丁公司生產水龍頭且有</w:t>
      </w:r>
      <w:r w:rsidRPr="007575EF">
        <w:rPr>
          <w:rFonts w:ascii="Arial Unicode MS" w:hAnsi="Arial Unicode MS" w:hint="eastAsia"/>
        </w:rPr>
        <w:t xml:space="preserve"> C </w:t>
      </w:r>
      <w:r w:rsidRPr="007575EF">
        <w:rPr>
          <w:rFonts w:ascii="Arial Unicode MS" w:hAnsi="Arial Unicode MS" w:hint="eastAsia"/>
        </w:rPr>
        <w:t>型及</w:t>
      </w:r>
      <w:r w:rsidRPr="007575EF">
        <w:rPr>
          <w:rFonts w:ascii="Arial Unicode MS" w:hAnsi="Arial Unicode MS" w:hint="eastAsia"/>
        </w:rPr>
        <w:t xml:space="preserve"> D </w:t>
      </w:r>
      <w:r w:rsidRPr="007575EF">
        <w:rPr>
          <w:rFonts w:ascii="Arial Unicode MS" w:hAnsi="Arial Unicode MS" w:hint="eastAsia"/>
        </w:rPr>
        <w:t>型兩種產品。為了生產</w:t>
      </w:r>
      <w:r w:rsidRPr="007575EF">
        <w:rPr>
          <w:rFonts w:ascii="Arial Unicode MS" w:hAnsi="Arial Unicode MS" w:hint="eastAsia"/>
        </w:rPr>
        <w:t xml:space="preserve"> C </w:t>
      </w:r>
      <w:r w:rsidRPr="007575EF">
        <w:rPr>
          <w:rFonts w:ascii="Arial Unicode MS" w:hAnsi="Arial Unicode MS" w:hint="eastAsia"/>
        </w:rPr>
        <w:t>型水龍頭，丁公司之期初資產為</w:t>
      </w:r>
      <w:r w:rsidRPr="007575EF">
        <w:rPr>
          <w:rFonts w:ascii="Arial Unicode MS" w:hAnsi="Arial Unicode MS" w:hint="eastAsia"/>
        </w:rPr>
        <w:t>$700,000</w:t>
      </w:r>
      <w:r w:rsidRPr="007575EF">
        <w:rPr>
          <w:rFonts w:ascii="Arial Unicode MS" w:hAnsi="Arial Unicode MS" w:hint="eastAsia"/>
        </w:rPr>
        <w:t>，期末資產為</w:t>
      </w:r>
      <w:r w:rsidRPr="007575EF">
        <w:rPr>
          <w:rFonts w:ascii="Arial Unicode MS" w:hAnsi="Arial Unicode MS" w:hint="eastAsia"/>
        </w:rPr>
        <w:t>$900,000</w:t>
      </w:r>
      <w:r w:rsidRPr="007575EF">
        <w:rPr>
          <w:rFonts w:ascii="Arial Unicode MS" w:hAnsi="Arial Unicode MS" w:hint="eastAsia"/>
        </w:rPr>
        <w:t>。製造</w:t>
      </w:r>
      <w:r w:rsidRPr="007575EF">
        <w:rPr>
          <w:rFonts w:ascii="Arial Unicode MS" w:hAnsi="Arial Unicode MS" w:hint="eastAsia"/>
        </w:rPr>
        <w:t xml:space="preserve"> C </w:t>
      </w:r>
      <w:r w:rsidRPr="007575EF">
        <w:rPr>
          <w:rFonts w:ascii="Arial Unicode MS" w:hAnsi="Arial Unicode MS" w:hint="eastAsia"/>
        </w:rPr>
        <w:t>型水龍頭之其他成本如下：直接材料，每單位（個）</w:t>
      </w:r>
      <w:r w:rsidRPr="007575EF">
        <w:rPr>
          <w:rFonts w:ascii="Arial Unicode MS" w:hAnsi="Arial Unicode MS" w:hint="eastAsia"/>
        </w:rPr>
        <w:t>$400</w:t>
      </w:r>
      <w:r w:rsidRPr="007575EF">
        <w:rPr>
          <w:rFonts w:ascii="Arial Unicode MS" w:hAnsi="Arial Unicode MS" w:hint="eastAsia"/>
        </w:rPr>
        <w:t>；起動成本，每起動小時</w:t>
      </w:r>
      <w:r w:rsidRPr="007575EF">
        <w:rPr>
          <w:rFonts w:ascii="Arial Unicode MS" w:hAnsi="Arial Unicode MS" w:hint="eastAsia"/>
        </w:rPr>
        <w:t>$500</w:t>
      </w:r>
      <w:r w:rsidRPr="007575EF">
        <w:rPr>
          <w:rFonts w:ascii="Arial Unicode MS" w:hAnsi="Arial Unicode MS" w:hint="eastAsia"/>
        </w:rPr>
        <w:t>；生產成本，每機器小時</w:t>
      </w:r>
      <w:r w:rsidRPr="007575EF">
        <w:rPr>
          <w:rFonts w:ascii="Arial Unicode MS" w:hAnsi="Arial Unicode MS" w:hint="eastAsia"/>
        </w:rPr>
        <w:t>$200</w:t>
      </w:r>
      <w:r w:rsidRPr="007575EF">
        <w:rPr>
          <w:rFonts w:ascii="Arial Unicode MS" w:hAnsi="Arial Unicode MS" w:hint="eastAsia"/>
        </w:rPr>
        <w:t>；一般管理與銷售費用為</w:t>
      </w:r>
      <w:r w:rsidRPr="007575EF">
        <w:rPr>
          <w:rFonts w:ascii="Arial Unicode MS" w:hAnsi="Arial Unicode MS" w:hint="eastAsia"/>
        </w:rPr>
        <w:t>$120,000</w:t>
      </w:r>
      <w:r w:rsidRPr="007575EF">
        <w:rPr>
          <w:rFonts w:ascii="Arial Unicode MS" w:hAnsi="Arial Unicode MS" w:hint="eastAsia"/>
        </w:rPr>
        <w:t>。假設當期生產</w:t>
      </w:r>
      <w:r w:rsidRPr="007575EF">
        <w:rPr>
          <w:rFonts w:ascii="Arial Unicode MS" w:hAnsi="Arial Unicode MS" w:hint="eastAsia"/>
        </w:rPr>
        <w:t xml:space="preserve"> 2,000 </w:t>
      </w:r>
      <w:r w:rsidRPr="007575EF">
        <w:rPr>
          <w:rFonts w:ascii="Arial Unicode MS" w:hAnsi="Arial Unicode MS" w:hint="eastAsia"/>
        </w:rPr>
        <w:t>個</w:t>
      </w:r>
      <w:r w:rsidRPr="007575EF">
        <w:rPr>
          <w:rFonts w:ascii="Arial Unicode MS" w:hAnsi="Arial Unicode MS" w:hint="eastAsia"/>
        </w:rPr>
        <w:t xml:space="preserve"> C </w:t>
      </w:r>
      <w:r w:rsidRPr="007575EF">
        <w:rPr>
          <w:rFonts w:ascii="Arial Unicode MS" w:hAnsi="Arial Unicode MS" w:hint="eastAsia"/>
        </w:rPr>
        <w:t>型水龍頭並全數銷售，使用</w:t>
      </w:r>
      <w:r w:rsidRPr="007575EF">
        <w:rPr>
          <w:rFonts w:ascii="Arial Unicode MS" w:hAnsi="Arial Unicode MS" w:hint="eastAsia"/>
        </w:rPr>
        <w:t xml:space="preserve"> 600 </w:t>
      </w:r>
      <w:r w:rsidRPr="007575EF">
        <w:rPr>
          <w:rFonts w:ascii="Arial Unicode MS" w:hAnsi="Arial Unicode MS" w:hint="eastAsia"/>
        </w:rPr>
        <w:t>個起動小時數與</w:t>
      </w:r>
      <w:r w:rsidRPr="007575EF">
        <w:rPr>
          <w:rFonts w:ascii="Arial Unicode MS" w:hAnsi="Arial Unicode MS" w:hint="eastAsia"/>
        </w:rPr>
        <w:t xml:space="preserve"> 8,000 </w:t>
      </w:r>
      <w:r w:rsidRPr="007575EF">
        <w:rPr>
          <w:rFonts w:ascii="Arial Unicode MS" w:hAnsi="Arial Unicode MS" w:hint="eastAsia"/>
        </w:rPr>
        <w:t>個機器小時數。每個</w:t>
      </w:r>
      <w:r w:rsidRPr="007575EF">
        <w:rPr>
          <w:rFonts w:ascii="Arial Unicode MS" w:hAnsi="Arial Unicode MS" w:hint="eastAsia"/>
        </w:rPr>
        <w:t xml:space="preserve"> C </w:t>
      </w:r>
      <w:r w:rsidRPr="007575EF">
        <w:rPr>
          <w:rFonts w:ascii="Arial Unicode MS" w:hAnsi="Arial Unicode MS" w:hint="eastAsia"/>
        </w:rPr>
        <w:t>型水龍頭之售價為</w:t>
      </w:r>
      <w:r w:rsidRPr="007575EF">
        <w:rPr>
          <w:rFonts w:ascii="Arial Unicode MS" w:hAnsi="Arial Unicode MS" w:hint="eastAsia"/>
        </w:rPr>
        <w:t>$1,500</w:t>
      </w:r>
      <w:r w:rsidRPr="007575EF">
        <w:rPr>
          <w:rFonts w:ascii="Arial Unicode MS" w:hAnsi="Arial Unicode MS" w:hint="eastAsia"/>
        </w:rPr>
        <w:t>。試作：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若定義投資為期間的平均資產，則</w:t>
      </w:r>
      <w:r w:rsidRPr="007575EF">
        <w:rPr>
          <w:rFonts w:ascii="Arial Unicode MS" w:hAnsi="Arial Unicode MS" w:hint="eastAsia"/>
        </w:rPr>
        <w:t>C</w:t>
      </w:r>
      <w:r w:rsidRPr="007575EF">
        <w:rPr>
          <w:rFonts w:ascii="Arial Unicode MS" w:hAnsi="Arial Unicode MS" w:hint="eastAsia"/>
        </w:rPr>
        <w:t>型部門的投資報酬率（</w:t>
      </w:r>
      <w:r w:rsidRPr="007575EF">
        <w:rPr>
          <w:rFonts w:ascii="Arial Unicode MS" w:hAnsi="Arial Unicode MS" w:hint="eastAsia"/>
        </w:rPr>
        <w:t>ROI</w:t>
      </w:r>
      <w:r w:rsidRPr="007575EF">
        <w:rPr>
          <w:rFonts w:ascii="Arial Unicode MS" w:hAnsi="Arial Unicode MS" w:hint="eastAsia"/>
        </w:rPr>
        <w:t>）為何？（</w:t>
      </w:r>
      <w:r w:rsidRPr="007575EF">
        <w:rPr>
          <w:rFonts w:ascii="Arial Unicode MS" w:hAnsi="Arial Unicode MS" w:hint="eastAsia"/>
        </w:rPr>
        <w:t>6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若丁公司要求</w:t>
      </w:r>
      <w:r w:rsidRPr="007575EF">
        <w:rPr>
          <w:rFonts w:ascii="Arial Unicode MS" w:hAnsi="Arial Unicode MS" w:hint="eastAsia"/>
        </w:rPr>
        <w:t xml:space="preserve"> ROI</w:t>
      </w:r>
      <w:r w:rsidRPr="007575EF">
        <w:rPr>
          <w:rFonts w:ascii="Arial Unicode MS" w:hAnsi="Arial Unicode MS" w:hint="eastAsia"/>
        </w:rPr>
        <w:t>為</w:t>
      </w:r>
      <w:r w:rsidRPr="007575EF">
        <w:rPr>
          <w:rFonts w:ascii="Arial Unicode MS" w:hAnsi="Arial Unicode MS" w:hint="eastAsia"/>
        </w:rPr>
        <w:t xml:space="preserve"> 10%</w:t>
      </w:r>
      <w:r w:rsidRPr="007575EF">
        <w:rPr>
          <w:rFonts w:ascii="Arial Unicode MS" w:hAnsi="Arial Unicode MS" w:hint="eastAsia"/>
        </w:rPr>
        <w:t>，則</w:t>
      </w:r>
      <w:r w:rsidRPr="007575EF">
        <w:rPr>
          <w:rFonts w:ascii="Arial Unicode MS" w:hAnsi="Arial Unicode MS" w:hint="eastAsia"/>
        </w:rPr>
        <w:t xml:space="preserve"> C</w:t>
      </w:r>
      <w:r w:rsidRPr="007575EF">
        <w:rPr>
          <w:rFonts w:ascii="Arial Unicode MS" w:hAnsi="Arial Unicode MS" w:hint="eastAsia"/>
        </w:rPr>
        <w:t>型部門的剩餘利益（</w:t>
      </w:r>
      <w:r w:rsidRPr="007575EF">
        <w:rPr>
          <w:rFonts w:ascii="Arial Unicode MS" w:hAnsi="Arial Unicode MS" w:hint="eastAsia"/>
        </w:rPr>
        <w:t>RI</w:t>
      </w:r>
      <w:r w:rsidRPr="007575EF">
        <w:rPr>
          <w:rFonts w:ascii="Arial Unicode MS" w:hAnsi="Arial Unicode MS" w:hint="eastAsia"/>
        </w:rPr>
        <w:t>）為何？（</w:t>
      </w:r>
      <w:r w:rsidRPr="007575EF">
        <w:rPr>
          <w:rFonts w:ascii="Arial Unicode MS" w:hAnsi="Arial Unicode MS" w:hint="eastAsia"/>
        </w:rPr>
        <w:t>6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五、戊公司生產割草機，每年以單價</w:t>
      </w:r>
      <w:r w:rsidRPr="007575EF">
        <w:rPr>
          <w:rFonts w:ascii="Arial Unicode MS" w:hAnsi="Arial Unicode MS" w:hint="eastAsia"/>
        </w:rPr>
        <w:t>$10.</w:t>
      </w:r>
      <w:r w:rsidRPr="007575EF">
        <w:rPr>
          <w:rFonts w:ascii="Arial Unicode MS" w:hAnsi="Arial Unicode MS" w:hint="eastAsia"/>
        </w:rPr>
        <w:t>購入迴轉式刀片零件</w:t>
      </w:r>
      <w:r w:rsidRPr="007575EF">
        <w:rPr>
          <w:rFonts w:ascii="Arial Unicode MS" w:hAnsi="Arial Unicode MS" w:hint="eastAsia"/>
        </w:rPr>
        <w:t xml:space="preserve"> 20,000 </w:t>
      </w:r>
      <w:r w:rsidRPr="007575EF">
        <w:rPr>
          <w:rFonts w:ascii="Arial Unicode MS" w:hAnsi="Arial Unicode MS" w:hint="eastAsia"/>
        </w:rPr>
        <w:t>單位。每批訂單的攸關訂購成本為</w:t>
      </w:r>
      <w:r w:rsidRPr="007575EF">
        <w:rPr>
          <w:rFonts w:ascii="Arial Unicode MS" w:hAnsi="Arial Unicode MS" w:hint="eastAsia"/>
        </w:rPr>
        <w:t>$200</w:t>
      </w:r>
      <w:r w:rsidRPr="007575EF">
        <w:rPr>
          <w:rFonts w:ascii="Arial Unicode MS" w:hAnsi="Arial Unicode MS" w:hint="eastAsia"/>
        </w:rPr>
        <w:t>，每年持有成本為進貨成本的</w:t>
      </w:r>
      <w:r w:rsidRPr="007575EF">
        <w:rPr>
          <w:rFonts w:ascii="Arial Unicode MS" w:hAnsi="Arial Unicode MS" w:hint="eastAsia"/>
        </w:rPr>
        <w:t xml:space="preserve"> 20%</w:t>
      </w:r>
      <w:r w:rsidRPr="007575EF">
        <w:rPr>
          <w:rFonts w:ascii="Arial Unicode MS" w:hAnsi="Arial Unicode MS" w:hint="eastAsia"/>
        </w:rPr>
        <w:t>。因全年之需求量係平均地發生，故公司並不要求安全存量。另外，採購前置時間為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週。戊公司每年營運</w:t>
      </w:r>
      <w:r w:rsidRPr="007575EF">
        <w:rPr>
          <w:rFonts w:ascii="Arial Unicode MS" w:hAnsi="Arial Unicode MS" w:hint="eastAsia"/>
        </w:rPr>
        <w:t xml:space="preserve"> 50</w:t>
      </w:r>
      <w:r w:rsidRPr="007575EF">
        <w:rPr>
          <w:rFonts w:ascii="Arial Unicode MS" w:hAnsi="Arial Unicode MS" w:hint="eastAsia"/>
        </w:rPr>
        <w:t>週，每週</w:t>
      </w:r>
      <w:r w:rsidRPr="007575EF">
        <w:rPr>
          <w:rFonts w:ascii="Arial Unicode MS" w:hAnsi="Arial Unicode MS" w:hint="eastAsia"/>
        </w:rPr>
        <w:t xml:space="preserve"> 5</w:t>
      </w:r>
      <w:r w:rsidRPr="007575EF">
        <w:rPr>
          <w:rFonts w:ascii="Arial Unicode MS" w:hAnsi="Arial Unicode MS" w:hint="eastAsia"/>
        </w:rPr>
        <w:t>天。試作：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一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戊公司對迴轉式刀片零件之經濟訂購量？（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二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戊公司每年應發出多少批訂單？（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(</w:t>
      </w:r>
      <w:r w:rsidRPr="007575EF">
        <w:rPr>
          <w:rFonts w:ascii="Arial Unicode MS" w:hAnsi="Arial Unicode MS" w:hint="eastAsia"/>
        </w:rPr>
        <w:t>三</w:t>
      </w:r>
      <w:r w:rsidRPr="007575EF">
        <w:rPr>
          <w:rFonts w:ascii="Arial Unicode MS" w:hAnsi="Arial Unicode MS" w:hint="eastAsia"/>
        </w:rPr>
        <w:t>)</w:t>
      </w:r>
      <w:r w:rsidRPr="007575EF">
        <w:rPr>
          <w:rFonts w:ascii="Arial Unicode MS" w:hAnsi="Arial Unicode MS" w:hint="eastAsia"/>
        </w:rPr>
        <w:t>戊公司對迴轉式刀片零件之再訂購點？（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分）</w:t>
      </w:r>
    </w:p>
    <w:p w:rsidR="00E2558B" w:rsidRPr="007575EF" w:rsidRDefault="00E2558B" w:rsidP="00E2558B">
      <w:pPr>
        <w:ind w:leftChars="71" w:left="142"/>
        <w:jc w:val="both"/>
        <w:rPr>
          <w:rFonts w:ascii="Arial Unicode MS" w:hAnsi="Arial Unicode MS"/>
        </w:rPr>
      </w:pPr>
    </w:p>
    <w:p w:rsidR="00E2558B" w:rsidRPr="002D2690" w:rsidRDefault="00E2558B" w:rsidP="00E2558B">
      <w:pPr>
        <w:ind w:left="142"/>
        <w:jc w:val="both"/>
        <w:rPr>
          <w:rFonts w:ascii="Arial Unicode MS" w:hAnsi="Arial Unicode MS"/>
          <w:color w:val="000000"/>
          <w:sz w:val="18"/>
        </w:rPr>
      </w:pPr>
    </w:p>
    <w:p w:rsidR="00E2558B" w:rsidRPr="00A91159" w:rsidRDefault="00E2558B" w:rsidP="00E2558B">
      <w:pPr>
        <w:ind w:left="142"/>
        <w:jc w:val="both"/>
        <w:rPr>
          <w:rFonts w:ascii="Arial Unicode MS" w:hAnsi="Arial Unicode MS"/>
          <w:sz w:val="18"/>
        </w:rPr>
      </w:pPr>
      <w:r w:rsidRPr="00A91159">
        <w:rPr>
          <w:rFonts w:ascii="Arial Unicode MS" w:hAnsi="Arial Unicode MS"/>
          <w:color w:val="000000"/>
          <w:sz w:val="18"/>
        </w:rPr>
        <w:t xml:space="preserve">　　　　　　　　　　　　　　　　　　　　　　　　　　　　　　　　　　　　　　　　　　　</w:t>
      </w:r>
      <w:hyperlink w:anchor="a08" w:history="1">
        <w:r w:rsidRPr="00A91159">
          <w:rPr>
            <w:rStyle w:val="a3"/>
            <w:rFonts w:ascii="Arial Unicode MS" w:hAnsi="Arial Unicode MS"/>
            <w:sz w:val="18"/>
          </w:rPr>
          <w:t>回目錄（</w:t>
        </w:r>
        <w:r w:rsidRPr="00A91159">
          <w:rPr>
            <w:rStyle w:val="a3"/>
            <w:rFonts w:ascii="Arial Unicode MS" w:hAnsi="Arial Unicode MS" w:hint="eastAsia"/>
            <w:sz w:val="18"/>
          </w:rPr>
          <w:t>8</w:t>
        </w:r>
        <w:r w:rsidRPr="00A91159">
          <w:rPr>
            <w:rStyle w:val="a3"/>
            <w:rFonts w:ascii="Arial Unicode MS" w:hAnsi="Arial Unicode MS"/>
            <w:sz w:val="18"/>
          </w:rPr>
          <w:t>）</w:t>
        </w:r>
      </w:hyperlink>
      <w:r w:rsidR="00392D2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A91159">
          <w:rPr>
            <w:rStyle w:val="a3"/>
            <w:rFonts w:ascii="Arial Unicode MS" w:hAnsi="Arial Unicode MS"/>
            <w:sz w:val="18"/>
          </w:rPr>
          <w:t>回首頁</w:t>
        </w:r>
      </w:hyperlink>
      <w:r w:rsidR="00392D25">
        <w:rPr>
          <w:rFonts w:ascii="Arial Unicode MS" w:hAnsi="Arial Unicode MS" w:hint="eastAsia"/>
          <w:color w:val="808000"/>
          <w:sz w:val="18"/>
        </w:rPr>
        <w:t>〉〉</w:t>
      </w:r>
    </w:p>
    <w:p w:rsidR="00E2558B" w:rsidRPr="00A91159" w:rsidRDefault="00E2558B" w:rsidP="0054536F">
      <w:pPr>
        <w:pStyle w:val="2"/>
        <w:spacing w:beforeLines="30" w:before="108" w:beforeAutospacing="0" w:afterLines="30" w:after="108" w:afterAutospacing="0"/>
      </w:pPr>
      <w:bookmarkStart w:id="15" w:name="a103b02"/>
      <w:bookmarkStart w:id="16" w:name="_10302。a（8）102年公務人員特種考試身心障礙人員四等考試試題。"/>
      <w:bookmarkEnd w:id="15"/>
      <w:bookmarkEnd w:id="16"/>
      <w:r w:rsidRPr="00A91159">
        <w:rPr>
          <w:rFonts w:hint="eastAsia"/>
        </w:rPr>
        <w:t>10</w:t>
      </w:r>
      <w:r>
        <w:rPr>
          <w:rFonts w:hint="eastAsia"/>
        </w:rPr>
        <w:t>3</w:t>
      </w:r>
      <w:r w:rsidRPr="00A91159">
        <w:rPr>
          <w:rFonts w:hint="eastAsia"/>
        </w:rPr>
        <w:t>02</w:t>
      </w:r>
      <w:r>
        <w:rPr>
          <w:rFonts w:hint="eastAsia"/>
        </w:rPr>
        <w:t>。</w:t>
      </w:r>
      <w:r w:rsidRPr="00A91159">
        <w:rPr>
          <w:rFonts w:hint="eastAsia"/>
        </w:rPr>
        <w:t>a</w:t>
      </w:r>
      <w:r w:rsidRPr="00A91159">
        <w:rPr>
          <w:rFonts w:hint="eastAsia"/>
        </w:rPr>
        <w:t>（</w:t>
      </w:r>
      <w:r w:rsidRPr="00A91159">
        <w:rPr>
          <w:rFonts w:hint="eastAsia"/>
        </w:rPr>
        <w:t>8</w:t>
      </w:r>
      <w:r w:rsidRPr="00A91159">
        <w:rPr>
          <w:rFonts w:hint="eastAsia"/>
        </w:rPr>
        <w:t>）</w:t>
      </w:r>
      <w:r w:rsidRPr="00A91159">
        <w:rPr>
          <w:rFonts w:hint="eastAsia"/>
        </w:rPr>
        <w:t>10</w:t>
      </w:r>
      <w:r>
        <w:rPr>
          <w:rFonts w:hint="eastAsia"/>
        </w:rPr>
        <w:t>3</w:t>
      </w:r>
      <w:r w:rsidRPr="00A91159">
        <w:t>年</w:t>
      </w:r>
      <w:r w:rsidRPr="00A91159">
        <w:rPr>
          <w:rFonts w:hint="eastAsia"/>
        </w:rPr>
        <w:t>公務人員特種考試身心障礙人員</w:t>
      </w:r>
      <w:r w:rsidRPr="00C54B4E">
        <w:rPr>
          <w:rFonts w:hint="eastAsia"/>
        </w:rPr>
        <w:t>四</w:t>
      </w:r>
      <w:r w:rsidRPr="00A91159">
        <w:rPr>
          <w:rFonts w:hint="eastAsia"/>
        </w:rPr>
        <w:t>等考試試題</w:t>
      </w:r>
      <w:r>
        <w:rPr>
          <w:rFonts w:hint="eastAsia"/>
        </w:rPr>
        <w:t>。</w:t>
      </w:r>
      <w:r w:rsidRPr="00A91159">
        <w:rPr>
          <w:rFonts w:hint="eastAsia"/>
        </w:rPr>
        <w:t>會計</w:t>
      </w:r>
    </w:p>
    <w:p w:rsidR="00E2558B" w:rsidRDefault="00E2558B" w:rsidP="00E2558B">
      <w:pPr>
        <w:jc w:val="both"/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4096</w:t>
      </w:r>
      <w:r>
        <w:rPr>
          <w:rFonts w:ascii="Arial Unicode MS" w:hAnsi="Arial Unicode MS"/>
        </w:rPr>
        <w:t>0</w:t>
      </w: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會計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科目】成本與管理會計概要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A91159">
        <w:rPr>
          <w:rFonts w:hint="eastAsia"/>
        </w:rPr>
        <w:t>本試題共分兩部分，第一部分甲、為</w:t>
      </w:r>
      <w:r w:rsidRPr="00A91159">
        <w:rPr>
          <w:rFonts w:ascii="新細明體" w:hint="eastAsia"/>
        </w:rPr>
        <w:t>申論題</w:t>
      </w:r>
      <w:r w:rsidRPr="00A91159">
        <w:rPr>
          <w:rFonts w:hint="eastAsia"/>
        </w:rPr>
        <w:t>，第二部分乙、為一</w:t>
      </w:r>
      <w:hyperlink r:id="rId36" w:anchor="a103b01" w:history="1">
        <w:r w:rsidRPr="00A91159">
          <w:rPr>
            <w:rStyle w:val="a3"/>
            <w:rFonts w:hint="eastAsia"/>
          </w:rPr>
          <w:t>選擇題</w:t>
        </w:r>
      </w:hyperlink>
      <w:r w:rsidRPr="00A91159">
        <w:rPr>
          <w:rFonts w:hint="eastAsia"/>
        </w:rPr>
        <w:t>。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一、乙公司生產</w:t>
      </w:r>
      <w:r w:rsidRPr="00C54B4E">
        <w:rPr>
          <w:rFonts w:ascii="Arial Unicode MS" w:hAnsi="Arial Unicode MS" w:hint="eastAsia"/>
        </w:rPr>
        <w:t xml:space="preserve"> X</w:t>
      </w:r>
      <w:r w:rsidRPr="00C54B4E">
        <w:rPr>
          <w:rFonts w:ascii="Arial Unicode MS" w:hAnsi="Arial Unicode MS" w:hint="eastAsia"/>
        </w:rPr>
        <w:t>型電子零件。總投資資本為</w:t>
      </w:r>
      <w:r w:rsidRPr="00C54B4E">
        <w:rPr>
          <w:rFonts w:ascii="Arial Unicode MS" w:hAnsi="Arial Unicode MS" w:hint="eastAsia"/>
        </w:rPr>
        <w:t>$1,000,000</w:t>
      </w:r>
      <w:r w:rsidRPr="00C54B4E">
        <w:rPr>
          <w:rFonts w:ascii="Arial Unicode MS" w:hAnsi="Arial Unicode MS" w:hint="eastAsia"/>
        </w:rPr>
        <w:t>。預計下一年度銷售</w:t>
      </w:r>
      <w:r w:rsidRPr="00C54B4E">
        <w:rPr>
          <w:rFonts w:ascii="Arial Unicode MS" w:hAnsi="Arial Unicode MS" w:hint="eastAsia"/>
        </w:rPr>
        <w:t xml:space="preserve"> 60,000</w:t>
      </w:r>
      <w:r w:rsidRPr="00C54B4E">
        <w:rPr>
          <w:rFonts w:ascii="Arial Unicode MS" w:hAnsi="Arial Unicode MS" w:hint="eastAsia"/>
        </w:rPr>
        <w:t>單位，過去幾年的銷售情形平穩。乙公司要求的目標報酬率為</w:t>
      </w:r>
      <w:r w:rsidRPr="00C54B4E">
        <w:rPr>
          <w:rFonts w:ascii="Arial Unicode MS" w:hAnsi="Arial Unicode MS" w:hint="eastAsia"/>
        </w:rPr>
        <w:t xml:space="preserve"> 18%</w:t>
      </w:r>
      <w:r w:rsidRPr="00C54B4E">
        <w:rPr>
          <w:rFonts w:ascii="Arial Unicode MS" w:hAnsi="Arial Unicode MS" w:hint="eastAsia"/>
        </w:rPr>
        <w:t>。下一年度的預計成本如下：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變動生產成本</w:t>
      </w:r>
      <w:r>
        <w:rPr>
          <w:rFonts w:ascii="Arial Unicode MS" w:hAnsi="Arial Unicode MS" w:hint="eastAsia"/>
        </w:rPr>
        <w:t xml:space="preserve">　　　　　</w:t>
      </w:r>
      <w:r w:rsidRPr="00C54B4E">
        <w:rPr>
          <w:rFonts w:ascii="Arial Unicode MS" w:hAnsi="Arial Unicode MS" w:hint="eastAsia"/>
        </w:rPr>
        <w:t>每單位</w:t>
      </w:r>
      <w:r w:rsidRPr="00C54B4E">
        <w:rPr>
          <w:rFonts w:ascii="Arial Unicode MS" w:hAnsi="Arial Unicode MS" w:hint="eastAsia"/>
        </w:rPr>
        <w:t>$4.0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變動行銷與配送成本</w:t>
      </w: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每單位</w:t>
      </w:r>
      <w:r w:rsidRPr="00C54B4E">
        <w:rPr>
          <w:rFonts w:ascii="Arial Unicode MS" w:hAnsi="Arial Unicode MS" w:hint="eastAsia"/>
        </w:rPr>
        <w:t>$1.0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固定生產成本</w:t>
      </w:r>
      <w:r>
        <w:rPr>
          <w:rFonts w:ascii="Arial Unicode MS" w:hAnsi="Arial Unicode MS" w:hint="eastAsia"/>
        </w:rPr>
        <w:t xml:space="preserve">　　　　　　</w:t>
      </w:r>
      <w:r w:rsidRPr="00C54B4E">
        <w:rPr>
          <w:rFonts w:ascii="Arial Unicode MS" w:hAnsi="Arial Unicode MS" w:hint="eastAsia"/>
        </w:rPr>
        <w:t>$200,000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固定行銷與配送成本</w:t>
      </w:r>
      <w:r>
        <w:rPr>
          <w:rFonts w:ascii="Arial Unicode MS" w:hAnsi="Arial Unicode MS" w:hint="eastAsia"/>
        </w:rPr>
        <w:t xml:space="preserve">　　　</w:t>
      </w:r>
      <w:r w:rsidRPr="00C54B4E">
        <w:rPr>
          <w:rFonts w:ascii="Arial Unicode MS" w:hAnsi="Arial Unicode MS" w:hint="eastAsia"/>
        </w:rPr>
        <w:t>$100,000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乙公司對電子零件產品的訂價為全部成本加成，而加成產生的營業淨利必須與資本之目標報酬率相等。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 w:rsidRPr="00A87B2E">
        <w:rPr>
          <w:rFonts w:ascii="Arial Unicode MS" w:hAnsi="Arial Unicode MS"/>
          <w:color w:val="FFFFFF"/>
        </w:rPr>
        <w:t>*</w:t>
      </w:r>
      <w:r w:rsidRPr="00C54B4E">
        <w:rPr>
          <w:rFonts w:ascii="Arial Unicode MS" w:hAnsi="Arial Unicode MS" w:hint="eastAsia"/>
        </w:rPr>
        <w:t>試作：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一</w:t>
      </w:r>
      <w:r w:rsidRPr="00C54B4E">
        <w:rPr>
          <w:rFonts w:ascii="Arial Unicode MS" w:hAnsi="Arial Unicode MS" w:hint="eastAsia"/>
        </w:rPr>
        <w:t>)</w:t>
      </w:r>
      <w:r w:rsidRPr="00C54B4E">
        <w:rPr>
          <w:rFonts w:ascii="Arial Unicode MS" w:hAnsi="Arial Unicode MS" w:hint="eastAsia"/>
        </w:rPr>
        <w:t>目標營業淨利為多少？（</w:t>
      </w:r>
      <w:r w:rsidRPr="00C54B4E">
        <w:rPr>
          <w:rFonts w:ascii="Arial Unicode MS" w:hAnsi="Arial Unicode MS" w:hint="eastAsia"/>
        </w:rPr>
        <w:t>6</w:t>
      </w:r>
      <w:r w:rsidRPr="00C54B4E">
        <w:rPr>
          <w:rFonts w:ascii="Arial Unicode MS" w:hAnsi="Arial Unicode MS" w:hint="eastAsia"/>
        </w:rPr>
        <w:t>分）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二</w:t>
      </w:r>
      <w:r w:rsidRPr="00C54B4E">
        <w:rPr>
          <w:rFonts w:ascii="Arial Unicode MS" w:hAnsi="Arial Unicode MS" w:hint="eastAsia"/>
        </w:rPr>
        <w:t>)</w:t>
      </w:r>
      <w:r w:rsidRPr="00C54B4E">
        <w:rPr>
          <w:rFonts w:ascii="Arial Unicode MS" w:hAnsi="Arial Unicode MS" w:hint="eastAsia"/>
        </w:rPr>
        <w:t>電子零件的每單位售價需訂為多少，才能賺取目標營業淨利？（</w:t>
      </w:r>
      <w:r w:rsidRPr="00C54B4E">
        <w:rPr>
          <w:rFonts w:ascii="Arial Unicode MS" w:hAnsi="Arial Unicode MS" w:hint="eastAsia"/>
        </w:rPr>
        <w:t>6</w:t>
      </w:r>
      <w:r w:rsidRPr="00C54B4E">
        <w:rPr>
          <w:rFonts w:ascii="Arial Unicode MS" w:hAnsi="Arial Unicode MS" w:hint="eastAsia"/>
        </w:rPr>
        <w:t>分）</w:t>
      </w:r>
    </w:p>
    <w:p w:rsidR="00E2558B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三</w:t>
      </w:r>
      <w:r w:rsidRPr="00C54B4E">
        <w:rPr>
          <w:rFonts w:ascii="Arial Unicode MS" w:hAnsi="Arial Unicode MS" w:hint="eastAsia"/>
        </w:rPr>
        <w:t>)</w:t>
      </w:r>
      <w:r w:rsidRPr="00C54B4E">
        <w:rPr>
          <w:rFonts w:ascii="Arial Unicode MS" w:hAnsi="Arial Unicode MS" w:hint="eastAsia"/>
        </w:rPr>
        <w:t>全部成本加成之加成百分比為多少？（</w:t>
      </w:r>
      <w:r w:rsidRPr="00C54B4E">
        <w:rPr>
          <w:rFonts w:ascii="Arial Unicode MS" w:hAnsi="Arial Unicode MS" w:hint="eastAsia"/>
        </w:rPr>
        <w:t>6</w:t>
      </w:r>
      <w:r w:rsidRPr="00C54B4E">
        <w:rPr>
          <w:rFonts w:ascii="Arial Unicode MS" w:hAnsi="Arial Unicode MS" w:hint="eastAsia"/>
        </w:rPr>
        <w:t>分）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二、丙公司製造播放器。每單位的標準直接材料與直接製造人工成本為</w:t>
      </w:r>
      <w:r w:rsidRPr="00C54B4E">
        <w:rPr>
          <w:rFonts w:ascii="Arial Unicode MS" w:hAnsi="Arial Unicode MS" w:hint="eastAsia"/>
        </w:rPr>
        <w:t>$300</w:t>
      </w:r>
      <w:r w:rsidRPr="00C54B4E">
        <w:rPr>
          <w:rFonts w:ascii="Arial Unicode MS" w:hAnsi="Arial Unicode MS" w:hint="eastAsia"/>
        </w:rPr>
        <w:t>。其中包含</w:t>
      </w:r>
      <w:r w:rsidRPr="00C54B4E">
        <w:rPr>
          <w:rFonts w:ascii="Arial Unicode MS" w:hAnsi="Arial Unicode MS" w:hint="eastAsia"/>
        </w:rPr>
        <w:t>10</w:t>
      </w:r>
      <w:r w:rsidRPr="00C54B4E">
        <w:rPr>
          <w:rFonts w:ascii="Arial Unicode MS" w:hAnsi="Arial Unicode MS" w:hint="eastAsia"/>
        </w:rPr>
        <w:t>公斤的直接材料，預算價格為每公斤</w:t>
      </w:r>
      <w:r w:rsidRPr="00C54B4E">
        <w:rPr>
          <w:rFonts w:ascii="Arial Unicode MS" w:hAnsi="Arial Unicode MS" w:hint="eastAsia"/>
        </w:rPr>
        <w:t>$16</w:t>
      </w:r>
      <w:r w:rsidRPr="00C54B4E">
        <w:rPr>
          <w:rFonts w:ascii="Arial Unicode MS" w:hAnsi="Arial Unicode MS" w:hint="eastAsia"/>
        </w:rPr>
        <w:t>，以及</w:t>
      </w:r>
      <w:r w:rsidRPr="00C54B4E">
        <w:rPr>
          <w:rFonts w:ascii="Arial Unicode MS" w:hAnsi="Arial Unicode MS" w:hint="eastAsia"/>
        </w:rPr>
        <w:t xml:space="preserve"> 10</w:t>
      </w:r>
      <w:r w:rsidRPr="00C54B4E">
        <w:rPr>
          <w:rFonts w:ascii="Arial Unicode MS" w:hAnsi="Arial Unicode MS" w:hint="eastAsia"/>
        </w:rPr>
        <w:t>小時的直接製造人工，每小時的預算工資率為</w:t>
      </w:r>
      <w:r w:rsidRPr="00C54B4E">
        <w:rPr>
          <w:rFonts w:ascii="Arial Unicode MS" w:hAnsi="Arial Unicode MS" w:hint="eastAsia"/>
        </w:rPr>
        <w:t>$14</w:t>
      </w:r>
      <w:r w:rsidRPr="00C54B4E">
        <w:rPr>
          <w:rFonts w:ascii="Arial Unicode MS" w:hAnsi="Arial Unicode MS" w:hint="eastAsia"/>
        </w:rPr>
        <w:t>。假設公司無期初存貨。</w:t>
      </w:r>
      <w:r w:rsidRPr="00C54B4E">
        <w:rPr>
          <w:rFonts w:ascii="Arial Unicode MS" w:hAnsi="Arial Unicode MS" w:hint="eastAsia"/>
        </w:rPr>
        <w:t>4</w:t>
      </w:r>
      <w:r w:rsidRPr="00C54B4E">
        <w:rPr>
          <w:rFonts w:ascii="Arial Unicode MS" w:hAnsi="Arial Unicode MS" w:hint="eastAsia"/>
        </w:rPr>
        <w:t>月份資料如下：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完工單位數</w:t>
      </w:r>
      <w:r w:rsidRPr="00C54B4E"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 xml:space="preserve">　　　　　　</w:t>
      </w:r>
      <w:r w:rsidRPr="00C54B4E">
        <w:rPr>
          <w:rFonts w:ascii="Arial Unicode MS" w:hAnsi="Arial Unicode MS" w:hint="eastAsia"/>
        </w:rPr>
        <w:t>2,000</w:t>
      </w:r>
      <w:r w:rsidRPr="00C54B4E">
        <w:rPr>
          <w:rFonts w:ascii="Arial Unicode MS" w:hAnsi="Arial Unicode MS" w:hint="eastAsia"/>
        </w:rPr>
        <w:t>單位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直接材料購入</w:t>
      </w:r>
      <w:r>
        <w:rPr>
          <w:rFonts w:ascii="Arial Unicode MS" w:hAnsi="Arial Unicode MS" w:hint="eastAsia"/>
        </w:rPr>
        <w:t xml:space="preserve">　　　　　　　</w:t>
      </w:r>
      <w:r w:rsidRPr="00C54B4E">
        <w:rPr>
          <w:rFonts w:ascii="Arial Unicode MS" w:hAnsi="Arial Unicode MS" w:hint="eastAsia"/>
        </w:rPr>
        <w:t xml:space="preserve">25,000 </w:t>
      </w:r>
      <w:r w:rsidRPr="00C54B4E">
        <w:rPr>
          <w:rFonts w:ascii="Arial Unicode MS" w:hAnsi="Arial Unicode MS" w:hint="eastAsia"/>
        </w:rPr>
        <w:t>公斤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直接材料購入成本</w:t>
      </w:r>
      <w:r w:rsidRPr="00C54B4E"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 xml:space="preserve">　　　　　</w:t>
      </w:r>
      <w:r w:rsidRPr="00C54B4E">
        <w:rPr>
          <w:rFonts w:ascii="Arial Unicode MS" w:hAnsi="Arial Unicode MS" w:hint="eastAsia"/>
        </w:rPr>
        <w:t>$412,500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實際直接製造人工小時數</w:t>
      </w: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 xml:space="preserve">19,500 </w:t>
      </w:r>
      <w:r w:rsidRPr="00C54B4E">
        <w:rPr>
          <w:rFonts w:ascii="Arial Unicode MS" w:hAnsi="Arial Unicode MS" w:hint="eastAsia"/>
        </w:rPr>
        <w:t>小時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實際直接人工成本</w:t>
      </w:r>
      <w:r w:rsidRPr="00C54B4E">
        <w:rPr>
          <w:rFonts w:ascii="Arial Unicode MS" w:hAnsi="Arial Unicode MS" w:hint="eastAsia"/>
        </w:rPr>
        <w:t xml:space="preserve"> </w:t>
      </w:r>
      <w:r>
        <w:rPr>
          <w:rFonts w:ascii="Arial Unicode MS" w:hAnsi="Arial Unicode MS" w:hint="eastAsia"/>
        </w:rPr>
        <w:t xml:space="preserve">　　　　</w:t>
      </w:r>
      <w:r w:rsidRPr="00C54B4E">
        <w:rPr>
          <w:rFonts w:ascii="Arial Unicode MS" w:hAnsi="Arial Unicode MS" w:hint="eastAsia"/>
        </w:rPr>
        <w:t>$312,000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直接材料效率差異</w:t>
      </w:r>
      <w:r>
        <w:rPr>
          <w:rFonts w:ascii="Arial Unicode MS" w:hAnsi="Arial Unicode MS" w:hint="eastAsia"/>
        </w:rPr>
        <w:t xml:space="preserve">　　　　</w:t>
      </w:r>
      <w:r w:rsidRPr="00C54B4E">
        <w:rPr>
          <w:rFonts w:ascii="Arial Unicode MS" w:hAnsi="Arial Unicode MS" w:hint="eastAsia"/>
        </w:rPr>
        <w:t xml:space="preserve"> $800 </w:t>
      </w:r>
      <w:r w:rsidRPr="00C54B4E">
        <w:rPr>
          <w:rFonts w:ascii="Arial Unicode MS" w:hAnsi="Arial Unicode MS" w:hint="eastAsia"/>
        </w:rPr>
        <w:t>有利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試作：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一</w:t>
      </w:r>
      <w:r w:rsidRPr="00C54B4E">
        <w:rPr>
          <w:rFonts w:ascii="Arial Unicode MS" w:hAnsi="Arial Unicode MS" w:hint="eastAsia"/>
        </w:rPr>
        <w:t>)4</w:t>
      </w:r>
      <w:r w:rsidRPr="00C54B4E">
        <w:rPr>
          <w:rFonts w:ascii="Arial Unicode MS" w:hAnsi="Arial Unicode MS" w:hint="eastAsia"/>
        </w:rPr>
        <w:t>月份直接製造人工之價格及效率差異。（</w:t>
      </w:r>
      <w:r w:rsidRPr="00C54B4E">
        <w:rPr>
          <w:rFonts w:ascii="Arial Unicode MS" w:hAnsi="Arial Unicode MS" w:hint="eastAsia"/>
        </w:rPr>
        <w:t>8</w:t>
      </w:r>
      <w:r w:rsidRPr="00C54B4E">
        <w:rPr>
          <w:rFonts w:ascii="Arial Unicode MS" w:hAnsi="Arial Unicode MS" w:hint="eastAsia"/>
        </w:rPr>
        <w:t>分）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二</w:t>
      </w:r>
      <w:r w:rsidRPr="00C54B4E">
        <w:rPr>
          <w:rFonts w:ascii="Arial Unicode MS" w:hAnsi="Arial Unicode MS" w:hint="eastAsia"/>
        </w:rPr>
        <w:t>)4</w:t>
      </w:r>
      <w:r w:rsidRPr="00C54B4E">
        <w:rPr>
          <w:rFonts w:ascii="Arial Unicode MS" w:hAnsi="Arial Unicode MS" w:hint="eastAsia"/>
        </w:rPr>
        <w:t>月份實際投入生產的直接材料公斤數。（</w:t>
      </w:r>
      <w:r w:rsidRPr="00C54B4E">
        <w:rPr>
          <w:rFonts w:ascii="Arial Unicode MS" w:hAnsi="Arial Unicode MS" w:hint="eastAsia"/>
        </w:rPr>
        <w:t>4</w:t>
      </w:r>
      <w:r w:rsidRPr="00C54B4E">
        <w:rPr>
          <w:rFonts w:ascii="Arial Unicode MS" w:hAnsi="Arial Unicode MS" w:hint="eastAsia"/>
        </w:rPr>
        <w:t>分）</w:t>
      </w:r>
    </w:p>
    <w:p w:rsidR="00E2558B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三</w:t>
      </w:r>
      <w:r w:rsidRPr="00C54B4E">
        <w:rPr>
          <w:rFonts w:ascii="Arial Unicode MS" w:hAnsi="Arial Unicode MS" w:hint="eastAsia"/>
        </w:rPr>
        <w:t>)4</w:t>
      </w:r>
      <w:r w:rsidRPr="00C54B4E">
        <w:rPr>
          <w:rFonts w:ascii="Arial Unicode MS" w:hAnsi="Arial Unicode MS" w:hint="eastAsia"/>
        </w:rPr>
        <w:t>月份直接材料價格差異。（</w:t>
      </w:r>
      <w:r w:rsidRPr="00C54B4E">
        <w:rPr>
          <w:rFonts w:ascii="Arial Unicode MS" w:hAnsi="Arial Unicode MS" w:hint="eastAsia"/>
        </w:rPr>
        <w:t>4</w:t>
      </w:r>
      <w:r w:rsidRPr="00C54B4E">
        <w:rPr>
          <w:rFonts w:ascii="Arial Unicode MS" w:hAnsi="Arial Unicode MS" w:hint="eastAsia"/>
        </w:rPr>
        <w:t>分）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</w:p>
    <w:p w:rsidR="00E2558B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三、甲公司製造小型引擎。製造工廠每個月之產能為</w:t>
      </w:r>
      <w:r w:rsidRPr="00C54B4E">
        <w:rPr>
          <w:rFonts w:ascii="Arial Unicode MS" w:hAnsi="Arial Unicode MS" w:hint="eastAsia"/>
        </w:rPr>
        <w:t xml:space="preserve"> 8,000</w:t>
      </w:r>
      <w:r w:rsidRPr="00C54B4E">
        <w:rPr>
          <w:rFonts w:ascii="Arial Unicode MS" w:hAnsi="Arial Unicode MS" w:hint="eastAsia"/>
        </w:rPr>
        <w:t>單位。甲公司目前每個月製造及銷售</w:t>
      </w:r>
      <w:r w:rsidRPr="00C54B4E">
        <w:rPr>
          <w:rFonts w:ascii="Arial Unicode MS" w:hAnsi="Arial Unicode MS" w:hint="eastAsia"/>
        </w:rPr>
        <w:t xml:space="preserve">6,000 </w:t>
      </w:r>
      <w:r w:rsidRPr="00C54B4E">
        <w:rPr>
          <w:rFonts w:ascii="Arial Unicode MS" w:hAnsi="Arial Unicode MS" w:hint="eastAsia"/>
        </w:rPr>
        <w:t>單位。每單位正常價格為</w:t>
      </w:r>
      <w:r w:rsidRPr="00C54B4E">
        <w:rPr>
          <w:rFonts w:ascii="Arial Unicode MS" w:hAnsi="Arial Unicode MS" w:hint="eastAsia"/>
        </w:rPr>
        <w:t>$200</w:t>
      </w:r>
      <w:r w:rsidRPr="00C54B4E">
        <w:rPr>
          <w:rFonts w:ascii="Arial Unicode MS" w:hAnsi="Arial Unicode MS" w:hint="eastAsia"/>
        </w:rPr>
        <w:t>。目前作業水準之成本資訊如下：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 w:rsidRPr="00A87B2E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  <w:noProof/>
        </w:rPr>
        <w:drawing>
          <wp:inline distT="0" distB="0" distL="0" distR="0">
            <wp:extent cx="3366770" cy="1724660"/>
            <wp:effectExtent l="0" t="0" r="508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甲公司剛收到</w:t>
      </w:r>
      <w:r w:rsidRPr="00C54B4E">
        <w:rPr>
          <w:rFonts w:ascii="Arial Unicode MS" w:hAnsi="Arial Unicode MS" w:hint="eastAsia"/>
        </w:rPr>
        <w:t>2,000</w:t>
      </w:r>
      <w:r w:rsidRPr="00C54B4E">
        <w:rPr>
          <w:rFonts w:ascii="Arial Unicode MS" w:hAnsi="Arial Unicode MS" w:hint="eastAsia"/>
        </w:rPr>
        <w:t>單位的特殊訂單，每單位</w:t>
      </w:r>
      <w:r w:rsidRPr="00C54B4E">
        <w:rPr>
          <w:rFonts w:ascii="Arial Unicode MS" w:hAnsi="Arial Unicode MS" w:hint="eastAsia"/>
        </w:rPr>
        <w:t>$140</w:t>
      </w:r>
      <w:r w:rsidRPr="00C54B4E">
        <w:rPr>
          <w:rFonts w:ascii="Arial Unicode MS" w:hAnsi="Arial Unicode MS" w:hint="eastAsia"/>
        </w:rPr>
        <w:t>。接受特殊訂單並不會影響公司正常業務。甲公司現有客戶的訂單為每批次</w:t>
      </w:r>
      <w:r w:rsidRPr="00C54B4E">
        <w:rPr>
          <w:rFonts w:ascii="Arial Unicode MS" w:hAnsi="Arial Unicode MS" w:hint="eastAsia"/>
        </w:rPr>
        <w:t>60</w:t>
      </w:r>
      <w:r w:rsidRPr="00C54B4E">
        <w:rPr>
          <w:rFonts w:ascii="Arial Unicode MS" w:hAnsi="Arial Unicode MS" w:hint="eastAsia"/>
        </w:rPr>
        <w:t>單位（</w:t>
      </w:r>
      <w:r w:rsidRPr="00C54B4E">
        <w:rPr>
          <w:rFonts w:ascii="Arial Unicode MS" w:hAnsi="Arial Unicode MS" w:hint="eastAsia"/>
        </w:rPr>
        <w:t xml:space="preserve">100 </w:t>
      </w:r>
      <w:r w:rsidRPr="00C54B4E">
        <w:rPr>
          <w:rFonts w:ascii="Arial Unicode MS" w:hAnsi="Arial Unicode MS" w:hint="eastAsia"/>
        </w:rPr>
        <w:t>批次×每批次</w:t>
      </w:r>
      <w:r w:rsidRPr="00C54B4E">
        <w:rPr>
          <w:rFonts w:ascii="Arial Unicode MS" w:hAnsi="Arial Unicode MS" w:hint="eastAsia"/>
        </w:rPr>
        <w:t>60</w:t>
      </w:r>
      <w:r w:rsidRPr="00C54B4E">
        <w:rPr>
          <w:rFonts w:ascii="Arial Unicode MS" w:hAnsi="Arial Unicode MS" w:hint="eastAsia"/>
        </w:rPr>
        <w:t>單位＝</w:t>
      </w:r>
      <w:r w:rsidRPr="00C54B4E">
        <w:rPr>
          <w:rFonts w:ascii="Arial Unicode MS" w:hAnsi="Arial Unicode MS" w:hint="eastAsia"/>
        </w:rPr>
        <w:t>6,000</w:t>
      </w:r>
      <w:r w:rsidRPr="00C54B4E">
        <w:rPr>
          <w:rFonts w:ascii="Arial Unicode MS" w:hAnsi="Arial Unicode MS" w:hint="eastAsia"/>
        </w:rPr>
        <w:t>單位）。此一特殊訂單要求甲公司製造每批次</w:t>
      </w:r>
      <w:r w:rsidRPr="00C54B4E">
        <w:rPr>
          <w:rFonts w:ascii="Arial Unicode MS" w:hAnsi="Arial Unicode MS" w:hint="eastAsia"/>
        </w:rPr>
        <w:t xml:space="preserve">100 </w:t>
      </w:r>
      <w:r w:rsidRPr="00C54B4E">
        <w:rPr>
          <w:rFonts w:ascii="Arial Unicode MS" w:hAnsi="Arial Unicode MS" w:hint="eastAsia"/>
        </w:rPr>
        <w:t>單位，共</w:t>
      </w:r>
      <w:r w:rsidRPr="00C54B4E">
        <w:rPr>
          <w:rFonts w:ascii="Arial Unicode MS" w:hAnsi="Arial Unicode MS" w:hint="eastAsia"/>
        </w:rPr>
        <w:t xml:space="preserve"> 20</w:t>
      </w:r>
      <w:r w:rsidRPr="00C54B4E">
        <w:rPr>
          <w:rFonts w:ascii="Arial Unicode MS" w:hAnsi="Arial Unicode MS" w:hint="eastAsia"/>
        </w:rPr>
        <w:t>批次。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試作：</w:t>
      </w:r>
      <w:r w:rsidRPr="00C54B4E">
        <w:rPr>
          <w:rFonts w:ascii="Arial Unicode MS" w:hAnsi="Arial Unicode MS" w:hint="eastAsia"/>
        </w:rPr>
        <w:t xml:space="preserve"> 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一</w:t>
      </w:r>
      <w:r w:rsidRPr="00C54B4E">
        <w:rPr>
          <w:rFonts w:ascii="Arial Unicode MS" w:hAnsi="Arial Unicode MS" w:hint="eastAsia"/>
        </w:rPr>
        <w:t>)</w:t>
      </w:r>
      <w:r w:rsidRPr="00C54B4E">
        <w:rPr>
          <w:rFonts w:ascii="Arial Unicode MS" w:hAnsi="Arial Unicode MS" w:hint="eastAsia"/>
        </w:rPr>
        <w:t>甲公司應否接受此一特殊訂單？列出計算式。（</w:t>
      </w:r>
      <w:r w:rsidRPr="00C54B4E">
        <w:rPr>
          <w:rFonts w:ascii="Arial Unicode MS" w:hAnsi="Arial Unicode MS" w:hint="eastAsia"/>
        </w:rPr>
        <w:t>10</w:t>
      </w:r>
      <w:r w:rsidRPr="00C54B4E">
        <w:rPr>
          <w:rFonts w:ascii="Arial Unicode MS" w:hAnsi="Arial Unicode MS" w:hint="eastAsia"/>
        </w:rPr>
        <w:t>分）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(</w:t>
      </w:r>
      <w:r w:rsidRPr="00C54B4E">
        <w:rPr>
          <w:rFonts w:ascii="Arial Unicode MS" w:hAnsi="Arial Unicode MS" w:hint="eastAsia"/>
        </w:rPr>
        <w:t>二</w:t>
      </w:r>
      <w:r w:rsidRPr="00C54B4E">
        <w:rPr>
          <w:rFonts w:ascii="Arial Unicode MS" w:hAnsi="Arial Unicode MS" w:hint="eastAsia"/>
        </w:rPr>
        <w:t>)</w:t>
      </w:r>
      <w:r w:rsidRPr="00C54B4E">
        <w:rPr>
          <w:rFonts w:ascii="Arial Unicode MS" w:hAnsi="Arial Unicode MS" w:hint="eastAsia"/>
        </w:rPr>
        <w:t>甲公司若接受此一特殊訂單，則現有客戶將立即要求</w:t>
      </w:r>
      <w:r w:rsidRPr="00C54B4E">
        <w:rPr>
          <w:rFonts w:ascii="Arial Unicode MS" w:hAnsi="Arial Unicode MS" w:hint="eastAsia"/>
        </w:rPr>
        <w:t>$20.</w:t>
      </w:r>
      <w:r w:rsidRPr="00C54B4E">
        <w:rPr>
          <w:rFonts w:ascii="Arial Unicode MS" w:hAnsi="Arial Unicode MS" w:hint="eastAsia"/>
        </w:rPr>
        <w:t>的價格折扣。在此情況</w:t>
      </w:r>
    </w:p>
    <w:p w:rsidR="00E2558B" w:rsidRPr="00C54B4E" w:rsidRDefault="00E2558B" w:rsidP="00E2558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下，甲公司應否接受此一特殊訂單？列出計算式。（</w:t>
      </w:r>
      <w:r w:rsidRPr="00C54B4E">
        <w:rPr>
          <w:rFonts w:ascii="Arial Unicode MS" w:hAnsi="Arial Unicode MS" w:hint="eastAsia"/>
        </w:rPr>
        <w:t>6</w:t>
      </w:r>
      <w:r w:rsidRPr="00C54B4E">
        <w:rPr>
          <w:rFonts w:ascii="Arial Unicode MS" w:hAnsi="Arial Unicode MS" w:hint="eastAsia"/>
        </w:rPr>
        <w:t>分）</w:t>
      </w:r>
    </w:p>
    <w:p w:rsidR="001D40DF" w:rsidRPr="001E5F3E" w:rsidRDefault="001D40DF" w:rsidP="001E5F3E"/>
    <w:sectPr w:rsidR="001D40DF" w:rsidRPr="001E5F3E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FC" w:rsidRDefault="00E207FC">
      <w:r>
        <w:separator/>
      </w:r>
    </w:p>
  </w:endnote>
  <w:endnote w:type="continuationSeparator" w:id="0">
    <w:p w:rsidR="00E207FC" w:rsidRDefault="00E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31" w:rsidRDefault="004B08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831" w:rsidRDefault="004B08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31" w:rsidRDefault="004B08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AEE">
      <w:rPr>
        <w:rStyle w:val="a7"/>
        <w:noProof/>
      </w:rPr>
      <w:t>1</w:t>
    </w:r>
    <w:r>
      <w:rPr>
        <w:rStyle w:val="a7"/>
      </w:rPr>
      <w:fldChar w:fldCharType="end"/>
    </w:r>
  </w:p>
  <w:p w:rsidR="004B0831" w:rsidRPr="00ED011F" w:rsidRDefault="00BE1A37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4B0831" w:rsidRPr="00EF6611">
      <w:rPr>
        <w:rFonts w:ascii="Arial Unicode MS" w:hAnsi="Arial Unicode MS" w:hint="eastAsia"/>
        <w:sz w:val="18"/>
      </w:rPr>
      <w:t>成本會計與管理會計申論</w:t>
    </w:r>
    <w:r w:rsidR="004B0831" w:rsidRPr="00ED011F">
      <w:rPr>
        <w:rFonts w:ascii="Arial Unicode MS" w:hAnsi="Arial Unicode MS" w:hint="eastAsia"/>
        <w:sz w:val="18"/>
      </w:rPr>
      <w:t>題庫彙編</w:t>
    </w:r>
    <w:r>
      <w:rPr>
        <w:rFonts w:ascii="Arial Unicode MS" w:hAnsi="Arial Unicode MS" w:hint="eastAsia"/>
        <w:sz w:val="18"/>
      </w:rPr>
      <w:t>〉〉</w:t>
    </w:r>
    <w:r w:rsidR="004B0831" w:rsidRPr="00ED011F">
      <w:rPr>
        <w:rFonts w:ascii="Arial Unicode MS" w:hAnsi="Arial Unicode MS" w:hint="eastAsia"/>
        <w:sz w:val="18"/>
      </w:rPr>
      <w:t>S-link</w:t>
    </w:r>
    <w:r w:rsidR="004B0831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FC" w:rsidRDefault="00E207FC">
      <w:r>
        <w:separator/>
      </w:r>
    </w:p>
  </w:footnote>
  <w:footnote w:type="continuationSeparator" w:id="0">
    <w:p w:rsidR="00E207FC" w:rsidRDefault="00E2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28544A"/>
    <w:multiLevelType w:val="hybridMultilevel"/>
    <w:tmpl w:val="E564D62A"/>
    <w:lvl w:ilvl="0" w:tplc="B4E2FA9C">
      <w:start w:val="1"/>
      <w:numFmt w:val="taiwaneseCountingThousand"/>
      <w:lvlText w:val="%1、"/>
      <w:lvlJc w:val="left"/>
      <w:pPr>
        <w:ind w:left="94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61C"/>
    <w:rsid w:val="00022B57"/>
    <w:rsid w:val="0003451D"/>
    <w:rsid w:val="000400BC"/>
    <w:rsid w:val="00041B67"/>
    <w:rsid w:val="000544C6"/>
    <w:rsid w:val="0006327D"/>
    <w:rsid w:val="00064906"/>
    <w:rsid w:val="00081B39"/>
    <w:rsid w:val="000906AB"/>
    <w:rsid w:val="000A1A52"/>
    <w:rsid w:val="000A29CD"/>
    <w:rsid w:val="000C08CF"/>
    <w:rsid w:val="000C39CE"/>
    <w:rsid w:val="000C7E83"/>
    <w:rsid w:val="000D1A7B"/>
    <w:rsid w:val="000E0E90"/>
    <w:rsid w:val="000F02BF"/>
    <w:rsid w:val="000F0413"/>
    <w:rsid w:val="000F56A7"/>
    <w:rsid w:val="000F790B"/>
    <w:rsid w:val="00113842"/>
    <w:rsid w:val="001153A8"/>
    <w:rsid w:val="00117D34"/>
    <w:rsid w:val="00151569"/>
    <w:rsid w:val="0015159C"/>
    <w:rsid w:val="00177395"/>
    <w:rsid w:val="001B126A"/>
    <w:rsid w:val="001C1922"/>
    <w:rsid w:val="001C33D2"/>
    <w:rsid w:val="001C41CB"/>
    <w:rsid w:val="001D0AEE"/>
    <w:rsid w:val="001D40DF"/>
    <w:rsid w:val="001D7895"/>
    <w:rsid w:val="001E3A34"/>
    <w:rsid w:val="001E5F3E"/>
    <w:rsid w:val="001F050A"/>
    <w:rsid w:val="001F14F5"/>
    <w:rsid w:val="00214D0A"/>
    <w:rsid w:val="0021583E"/>
    <w:rsid w:val="00215D1A"/>
    <w:rsid w:val="00227C5B"/>
    <w:rsid w:val="00235F04"/>
    <w:rsid w:val="00236334"/>
    <w:rsid w:val="00243856"/>
    <w:rsid w:val="00246000"/>
    <w:rsid w:val="002505B0"/>
    <w:rsid w:val="002733D5"/>
    <w:rsid w:val="002832AA"/>
    <w:rsid w:val="00296C0E"/>
    <w:rsid w:val="002C0EA3"/>
    <w:rsid w:val="002C2FD0"/>
    <w:rsid w:val="002C5BFB"/>
    <w:rsid w:val="002C5EFC"/>
    <w:rsid w:val="002C6E27"/>
    <w:rsid w:val="002D2690"/>
    <w:rsid w:val="002E3ACB"/>
    <w:rsid w:val="002E4DEE"/>
    <w:rsid w:val="002E5B98"/>
    <w:rsid w:val="00315465"/>
    <w:rsid w:val="003416C2"/>
    <w:rsid w:val="0037317A"/>
    <w:rsid w:val="003871F9"/>
    <w:rsid w:val="00392D25"/>
    <w:rsid w:val="003A6BDF"/>
    <w:rsid w:val="003A7738"/>
    <w:rsid w:val="003B39F0"/>
    <w:rsid w:val="003B60D3"/>
    <w:rsid w:val="003B7166"/>
    <w:rsid w:val="003C7432"/>
    <w:rsid w:val="003D2D8F"/>
    <w:rsid w:val="003D3081"/>
    <w:rsid w:val="003E4418"/>
    <w:rsid w:val="003E4F9F"/>
    <w:rsid w:val="003E788C"/>
    <w:rsid w:val="003F678E"/>
    <w:rsid w:val="00410411"/>
    <w:rsid w:val="00425835"/>
    <w:rsid w:val="00433082"/>
    <w:rsid w:val="004422CC"/>
    <w:rsid w:val="00450604"/>
    <w:rsid w:val="0046095E"/>
    <w:rsid w:val="00465A26"/>
    <w:rsid w:val="004707FA"/>
    <w:rsid w:val="00475EEC"/>
    <w:rsid w:val="004771F9"/>
    <w:rsid w:val="00493DB1"/>
    <w:rsid w:val="004A7D84"/>
    <w:rsid w:val="004A7E55"/>
    <w:rsid w:val="004B0831"/>
    <w:rsid w:val="004C01E7"/>
    <w:rsid w:val="004D3FC4"/>
    <w:rsid w:val="004D439D"/>
    <w:rsid w:val="004E19D0"/>
    <w:rsid w:val="00512340"/>
    <w:rsid w:val="00526EC6"/>
    <w:rsid w:val="0054536F"/>
    <w:rsid w:val="00550097"/>
    <w:rsid w:val="005522D1"/>
    <w:rsid w:val="00552ECC"/>
    <w:rsid w:val="00552FB3"/>
    <w:rsid w:val="0056073D"/>
    <w:rsid w:val="00580468"/>
    <w:rsid w:val="005836C2"/>
    <w:rsid w:val="00585453"/>
    <w:rsid w:val="005918A8"/>
    <w:rsid w:val="005A48DD"/>
    <w:rsid w:val="005A7C5B"/>
    <w:rsid w:val="005B3C0D"/>
    <w:rsid w:val="005B49BC"/>
    <w:rsid w:val="005B5B30"/>
    <w:rsid w:val="005D6F3C"/>
    <w:rsid w:val="005E37FF"/>
    <w:rsid w:val="00603178"/>
    <w:rsid w:val="00637792"/>
    <w:rsid w:val="00640FBC"/>
    <w:rsid w:val="0064661E"/>
    <w:rsid w:val="00662567"/>
    <w:rsid w:val="00683983"/>
    <w:rsid w:val="00684478"/>
    <w:rsid w:val="00687AF0"/>
    <w:rsid w:val="006975A9"/>
    <w:rsid w:val="006A3A22"/>
    <w:rsid w:val="006A7BAC"/>
    <w:rsid w:val="006B28DB"/>
    <w:rsid w:val="006C7644"/>
    <w:rsid w:val="006E34DA"/>
    <w:rsid w:val="006F0C6A"/>
    <w:rsid w:val="006F1884"/>
    <w:rsid w:val="006F53C4"/>
    <w:rsid w:val="006F5961"/>
    <w:rsid w:val="00704095"/>
    <w:rsid w:val="007076C5"/>
    <w:rsid w:val="00711A0F"/>
    <w:rsid w:val="00725F5F"/>
    <w:rsid w:val="0072768F"/>
    <w:rsid w:val="00733EBB"/>
    <w:rsid w:val="007356EF"/>
    <w:rsid w:val="00743F27"/>
    <w:rsid w:val="007625A4"/>
    <w:rsid w:val="00772383"/>
    <w:rsid w:val="00780BCC"/>
    <w:rsid w:val="00783194"/>
    <w:rsid w:val="0078446C"/>
    <w:rsid w:val="00786F95"/>
    <w:rsid w:val="0078726B"/>
    <w:rsid w:val="007900E1"/>
    <w:rsid w:val="007A42F8"/>
    <w:rsid w:val="007A43B4"/>
    <w:rsid w:val="007A7139"/>
    <w:rsid w:val="007B20ED"/>
    <w:rsid w:val="007C1CAA"/>
    <w:rsid w:val="007C261C"/>
    <w:rsid w:val="00817DB8"/>
    <w:rsid w:val="008337EF"/>
    <w:rsid w:val="008372F0"/>
    <w:rsid w:val="008479C4"/>
    <w:rsid w:val="008545AD"/>
    <w:rsid w:val="0085516E"/>
    <w:rsid w:val="00863742"/>
    <w:rsid w:val="0087096C"/>
    <w:rsid w:val="0087451A"/>
    <w:rsid w:val="0088087C"/>
    <w:rsid w:val="00887072"/>
    <w:rsid w:val="00897BB0"/>
    <w:rsid w:val="008A07BF"/>
    <w:rsid w:val="008B2CFC"/>
    <w:rsid w:val="008F1CE7"/>
    <w:rsid w:val="00906F35"/>
    <w:rsid w:val="0091470A"/>
    <w:rsid w:val="00924F6E"/>
    <w:rsid w:val="009319D1"/>
    <w:rsid w:val="009360F4"/>
    <w:rsid w:val="00936A71"/>
    <w:rsid w:val="00960FCB"/>
    <w:rsid w:val="00967418"/>
    <w:rsid w:val="00975809"/>
    <w:rsid w:val="00977890"/>
    <w:rsid w:val="0098260B"/>
    <w:rsid w:val="009B614E"/>
    <w:rsid w:val="009C0326"/>
    <w:rsid w:val="009C34DD"/>
    <w:rsid w:val="009C48FF"/>
    <w:rsid w:val="009D7F08"/>
    <w:rsid w:val="009E6A6B"/>
    <w:rsid w:val="009E6AA3"/>
    <w:rsid w:val="009F6266"/>
    <w:rsid w:val="009F7093"/>
    <w:rsid w:val="00A010BF"/>
    <w:rsid w:val="00A0794D"/>
    <w:rsid w:val="00A11D41"/>
    <w:rsid w:val="00A31D58"/>
    <w:rsid w:val="00A36FD1"/>
    <w:rsid w:val="00A57622"/>
    <w:rsid w:val="00A73B0E"/>
    <w:rsid w:val="00A805A1"/>
    <w:rsid w:val="00A82817"/>
    <w:rsid w:val="00A87B2E"/>
    <w:rsid w:val="00A93F47"/>
    <w:rsid w:val="00A9458C"/>
    <w:rsid w:val="00AB6B32"/>
    <w:rsid w:val="00AD385F"/>
    <w:rsid w:val="00AD69F3"/>
    <w:rsid w:val="00AE3394"/>
    <w:rsid w:val="00AE348A"/>
    <w:rsid w:val="00AE7FF3"/>
    <w:rsid w:val="00AF3681"/>
    <w:rsid w:val="00B20B4F"/>
    <w:rsid w:val="00B36522"/>
    <w:rsid w:val="00B53B33"/>
    <w:rsid w:val="00B56807"/>
    <w:rsid w:val="00B851C1"/>
    <w:rsid w:val="00BA18C2"/>
    <w:rsid w:val="00BA4400"/>
    <w:rsid w:val="00BA491F"/>
    <w:rsid w:val="00BA4E3F"/>
    <w:rsid w:val="00BA6D92"/>
    <w:rsid w:val="00BD38B7"/>
    <w:rsid w:val="00BE1A37"/>
    <w:rsid w:val="00BF64F0"/>
    <w:rsid w:val="00BF6F81"/>
    <w:rsid w:val="00C43861"/>
    <w:rsid w:val="00C47EE2"/>
    <w:rsid w:val="00C76A19"/>
    <w:rsid w:val="00CA14EC"/>
    <w:rsid w:val="00CA2527"/>
    <w:rsid w:val="00CA2CC5"/>
    <w:rsid w:val="00CA4AF5"/>
    <w:rsid w:val="00CA56C8"/>
    <w:rsid w:val="00CA628E"/>
    <w:rsid w:val="00CC51A3"/>
    <w:rsid w:val="00CE0587"/>
    <w:rsid w:val="00CE0FA5"/>
    <w:rsid w:val="00CE1A10"/>
    <w:rsid w:val="00CE2063"/>
    <w:rsid w:val="00CE6027"/>
    <w:rsid w:val="00CE7A68"/>
    <w:rsid w:val="00CF34FF"/>
    <w:rsid w:val="00D06071"/>
    <w:rsid w:val="00D07772"/>
    <w:rsid w:val="00D11DA2"/>
    <w:rsid w:val="00D15675"/>
    <w:rsid w:val="00D24B69"/>
    <w:rsid w:val="00D34ED3"/>
    <w:rsid w:val="00D4341E"/>
    <w:rsid w:val="00D503FB"/>
    <w:rsid w:val="00D70905"/>
    <w:rsid w:val="00D7337E"/>
    <w:rsid w:val="00D73995"/>
    <w:rsid w:val="00D92D59"/>
    <w:rsid w:val="00DA6D38"/>
    <w:rsid w:val="00DB7FA3"/>
    <w:rsid w:val="00DC433A"/>
    <w:rsid w:val="00DC7C82"/>
    <w:rsid w:val="00DD1056"/>
    <w:rsid w:val="00DD14BF"/>
    <w:rsid w:val="00DF4986"/>
    <w:rsid w:val="00E05D50"/>
    <w:rsid w:val="00E207FC"/>
    <w:rsid w:val="00E21D13"/>
    <w:rsid w:val="00E2558B"/>
    <w:rsid w:val="00E267C1"/>
    <w:rsid w:val="00E37A5F"/>
    <w:rsid w:val="00E519A8"/>
    <w:rsid w:val="00E6483B"/>
    <w:rsid w:val="00E662FF"/>
    <w:rsid w:val="00E769AD"/>
    <w:rsid w:val="00E82BEF"/>
    <w:rsid w:val="00E83576"/>
    <w:rsid w:val="00E9325C"/>
    <w:rsid w:val="00E9796B"/>
    <w:rsid w:val="00EA006A"/>
    <w:rsid w:val="00EB041C"/>
    <w:rsid w:val="00EC5E8D"/>
    <w:rsid w:val="00ED011F"/>
    <w:rsid w:val="00EF29CC"/>
    <w:rsid w:val="00EF5FB1"/>
    <w:rsid w:val="00EF6611"/>
    <w:rsid w:val="00F1314C"/>
    <w:rsid w:val="00F24702"/>
    <w:rsid w:val="00F24C01"/>
    <w:rsid w:val="00F2513B"/>
    <w:rsid w:val="00F519DA"/>
    <w:rsid w:val="00F73DEE"/>
    <w:rsid w:val="00F757B7"/>
    <w:rsid w:val="00F77552"/>
    <w:rsid w:val="00F8158C"/>
    <w:rsid w:val="00F91B1B"/>
    <w:rsid w:val="00F97324"/>
    <w:rsid w:val="00FB2132"/>
    <w:rsid w:val="00FD31E5"/>
    <w:rsid w:val="00FD4FC2"/>
    <w:rsid w:val="00FD7467"/>
    <w:rsid w:val="00FE0432"/>
    <w:rsid w:val="00FE0CAE"/>
    <w:rsid w:val="00FE303A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BF8645F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733EBB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0F790B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40">
    <w:name w:val="標題 4 字元"/>
    <w:link w:val="4"/>
    <w:semiHidden/>
    <w:rsid w:val="000F790B"/>
    <w:rPr>
      <w:rFonts w:ascii="Cambria" w:hAnsi="Cambria"/>
      <w:kern w:val="2"/>
      <w:szCs w:val="36"/>
    </w:rPr>
  </w:style>
  <w:style w:type="paragraph" w:customStyle="1" w:styleId="32">
    <w:name w:val="樣式3"/>
    <w:basedOn w:val="3"/>
    <w:autoRedefine/>
    <w:rsid w:val="000F790B"/>
    <w:pPr>
      <w:spacing w:beforeLines="50" w:before="180"/>
      <w:ind w:leftChars="59" w:left="118"/>
    </w:pPr>
    <w:rPr>
      <w:rFonts w:cs="Times New Roman"/>
      <w:b/>
      <w:bCs w:val="0"/>
      <w:color w:val="auto"/>
      <w:kern w:val="2"/>
      <w:szCs w:val="20"/>
    </w:rPr>
  </w:style>
  <w:style w:type="character" w:customStyle="1" w:styleId="20">
    <w:name w:val="標題 2 字元"/>
    <w:link w:val="2"/>
    <w:rsid w:val="000F790B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0F790B"/>
    <w:rPr>
      <w:rFonts w:ascii="Arial Unicode MS" w:hAnsi="Arial Unicode MS" w:cs="Arial Unicode MS"/>
      <w:bCs/>
      <w:color w:val="990000"/>
      <w:szCs w:val="27"/>
    </w:rPr>
  </w:style>
  <w:style w:type="paragraph" w:styleId="ac">
    <w:name w:val="List Paragraph"/>
    <w:basedOn w:val="a"/>
    <w:uiPriority w:val="34"/>
    <w:qFormat/>
    <w:rsid w:val="000F790B"/>
    <w:pPr>
      <w:adjustRightInd w:val="0"/>
      <w:ind w:leftChars="200" w:left="480"/>
      <w:textAlignment w:val="baseline"/>
    </w:pPr>
    <w:rPr>
      <w:szCs w:val="20"/>
    </w:rPr>
  </w:style>
  <w:style w:type="table" w:styleId="ad">
    <w:name w:val="Table Grid"/>
    <w:basedOn w:val="a1"/>
    <w:rsid w:val="000F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內文 (Web)1"/>
    <w:basedOn w:val="a"/>
    <w:rsid w:val="000F790B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0F790B"/>
    <w:rPr>
      <w:b/>
    </w:rPr>
  </w:style>
  <w:style w:type="character" w:customStyle="1" w:styleId="16">
    <w:name w:val="超連結1"/>
    <w:rsid w:val="000F790B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0F790B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0F790B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0F790B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0F790B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0F790B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0F790B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a9">
    <w:name w:val="頁首 字元"/>
    <w:link w:val="a8"/>
    <w:rsid w:val="000F790B"/>
    <w:rPr>
      <w:kern w:val="2"/>
    </w:rPr>
  </w:style>
  <w:style w:type="character" w:customStyle="1" w:styleId="a6">
    <w:name w:val="頁尾 字元"/>
    <w:link w:val="a5"/>
    <w:rsid w:val="000F790B"/>
    <w:rPr>
      <w:kern w:val="2"/>
    </w:rPr>
  </w:style>
  <w:style w:type="paragraph" w:styleId="ae">
    <w:name w:val="Closing"/>
    <w:basedOn w:val="a"/>
    <w:link w:val="af"/>
    <w:rsid w:val="000F790B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">
    <w:name w:val="結語 字元"/>
    <w:link w:val="ae"/>
    <w:rsid w:val="000F790B"/>
    <w:rPr>
      <w:rFonts w:ascii="新細明體" w:hAnsi="新細明體"/>
      <w:color w:val="993300"/>
      <w:szCs w:val="24"/>
    </w:rPr>
  </w:style>
  <w:style w:type="paragraph" w:styleId="af0">
    <w:name w:val="Body Text Indent"/>
    <w:basedOn w:val="a"/>
    <w:link w:val="af1"/>
    <w:rsid w:val="000F790B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1">
    <w:name w:val="本文縮排 字元"/>
    <w:link w:val="af0"/>
    <w:rsid w:val="000F790B"/>
    <w:rPr>
      <w:rFonts w:ascii="新細明體" w:hAnsi="新細明體"/>
      <w:bCs/>
      <w:color w:val="333333"/>
      <w:kern w:val="2"/>
    </w:rPr>
  </w:style>
  <w:style w:type="paragraph" w:styleId="af2">
    <w:name w:val="Salutation"/>
    <w:basedOn w:val="a"/>
    <w:next w:val="a"/>
    <w:link w:val="af3"/>
    <w:rsid w:val="000F790B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3">
    <w:name w:val="問候 字元"/>
    <w:link w:val="af2"/>
    <w:rsid w:val="000F790B"/>
    <w:rPr>
      <w:rFonts w:ascii="新細明體" w:hAnsi="新細明體"/>
      <w:color w:val="993300"/>
      <w:szCs w:val="24"/>
    </w:rPr>
  </w:style>
  <w:style w:type="paragraph" w:styleId="af4">
    <w:name w:val="Note Heading"/>
    <w:basedOn w:val="a"/>
    <w:next w:val="a"/>
    <w:link w:val="af5"/>
    <w:rsid w:val="000F790B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5">
    <w:name w:val="註釋標題 字元"/>
    <w:link w:val="af4"/>
    <w:rsid w:val="000F790B"/>
    <w:rPr>
      <w:rFonts w:ascii="新細明體" w:hAnsi="新細明體"/>
      <w:bCs/>
      <w:color w:val="333333"/>
      <w:kern w:val="2"/>
      <w:szCs w:val="27"/>
    </w:rPr>
  </w:style>
  <w:style w:type="character" w:styleId="af6">
    <w:name w:val="Strong"/>
    <w:qFormat/>
    <w:rsid w:val="000F790B"/>
    <w:rPr>
      <w:b/>
      <w:bCs/>
    </w:rPr>
  </w:style>
  <w:style w:type="character" w:customStyle="1" w:styleId="HTML0">
    <w:name w:val="HTML 預設格式 字元"/>
    <w:link w:val="HTML"/>
    <w:rsid w:val="000F790B"/>
    <w:rPr>
      <w:rFonts w:ascii="Arial Unicode MS" w:eastAsia="Arial Unicode MS" w:hAnsi="Arial Unicode MS" w:cs="Arial Unicode MS"/>
    </w:rPr>
  </w:style>
  <w:style w:type="paragraph" w:styleId="af7">
    <w:name w:val="Balloon Text"/>
    <w:basedOn w:val="a"/>
    <w:link w:val="af8"/>
    <w:rsid w:val="001E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rsid w:val="001E5F3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E2558B"/>
    <w:rPr>
      <w:rFonts w:ascii="新細明體" w:eastAsia="新細明體"/>
      <w:color w:val="000080"/>
      <w:sz w:val="20"/>
      <w:u w:val="single"/>
    </w:rPr>
  </w:style>
  <w:style w:type="character" w:customStyle="1" w:styleId="33">
    <w:name w:val="超連結3"/>
    <w:rsid w:val="0046095E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2.docx" TargetMode="External"/><Relationship Id="rId39" Type="http://schemas.openxmlformats.org/officeDocument/2006/relationships/footer" Target="footer2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image" Target="media/image2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23&#25104;&#26412;&#26371;&#35336;&#33287;&#31649;&#29702;&#26371;&#35336;&#28204;&#39511;&#38988;&#24235;.docx" TargetMode="External"/><Relationship Id="rId10" Type="http://schemas.openxmlformats.org/officeDocument/2006/relationships/hyperlink" Target="../../6law/law8/23&#25104;&#26412;&#26371;&#35336;&#33287;&#31649;&#29702;&#26371;&#35336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5104;&#26412;&#26371;&#35336;&#33287;&#31649;&#29702;&#26371;&#35336;&#28204;&#39511;&#38988;&#24235;02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23&#25104;&#26412;&#26371;&#35336;&#33287;&#31649;&#29702;&#26371;&#35336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Links>
    <vt:vector size="2976" baseType="variant">
      <vt:variant>
        <vt:i4>2949124</vt:i4>
      </vt:variant>
      <vt:variant>
        <vt:i4>1485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134200784</vt:i4>
      </vt:variant>
      <vt:variant>
        <vt:i4>1440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a91a03</vt:lpwstr>
      </vt:variant>
      <vt:variant>
        <vt:i4>7274612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134135248</vt:i4>
      </vt:variant>
      <vt:variant>
        <vt:i4>1431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a91a02</vt:lpwstr>
      </vt:variant>
      <vt:variant>
        <vt:i4>7274612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134069712</vt:i4>
      </vt:variant>
      <vt:variant>
        <vt:i4>1422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a91a01</vt:lpwstr>
      </vt:variant>
      <vt:variant>
        <vt:i4>7274612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133742035</vt:i4>
      </vt:variant>
      <vt:variant>
        <vt:i4>1365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a92a04</vt:lpwstr>
      </vt:variant>
      <vt:variant>
        <vt:i4>7274612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134200787</vt:i4>
      </vt:variant>
      <vt:variant>
        <vt:i4>1356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a92a03</vt:lpwstr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134135251</vt:i4>
      </vt:variant>
      <vt:variant>
        <vt:i4>1347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a92a02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134069715</vt:i4>
      </vt:variant>
      <vt:variant>
        <vt:i4>1338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a92a01</vt:lpwstr>
      </vt:variant>
      <vt:variant>
        <vt:i4>7274612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134200786</vt:i4>
      </vt:variant>
      <vt:variant>
        <vt:i4>1299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a93a03</vt:lpwstr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134135250</vt:i4>
      </vt:variant>
      <vt:variant>
        <vt:i4>1290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a93a02</vt:lpwstr>
      </vt:variant>
      <vt:variant>
        <vt:i4>7274612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134069714</vt:i4>
      </vt:variant>
      <vt:variant>
        <vt:i4>1281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a93a01</vt:lpwstr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134200789</vt:i4>
      </vt:variant>
      <vt:variant>
        <vt:i4>1206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a94a03</vt:lpwstr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134135253</vt:i4>
      </vt:variant>
      <vt:variant>
        <vt:i4>1197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a94a02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134069717</vt:i4>
      </vt:variant>
      <vt:variant>
        <vt:i4>1188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a94a01</vt:lpwstr>
      </vt:variant>
      <vt:variant>
        <vt:i4>7274612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133873108</vt:i4>
      </vt:variant>
      <vt:variant>
        <vt:i4>1161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a95a06</vt:lpwstr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133807572</vt:i4>
      </vt:variant>
      <vt:variant>
        <vt:i4>1152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a95a05</vt:lpwstr>
      </vt:variant>
      <vt:variant>
        <vt:i4>7274612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133742036</vt:i4>
      </vt:variant>
      <vt:variant>
        <vt:i4>1143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a95a04</vt:lpwstr>
      </vt:variant>
      <vt:variant>
        <vt:i4>7274612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134200788</vt:i4>
      </vt:variant>
      <vt:variant>
        <vt:i4>1134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a95a03</vt:lpwstr>
      </vt:variant>
      <vt:variant>
        <vt:i4>7274612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134135252</vt:i4>
      </vt:variant>
      <vt:variant>
        <vt:i4>1125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a95a02</vt:lpwstr>
      </vt:variant>
      <vt:variant>
        <vt:i4>7274612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134069716</vt:i4>
      </vt:variant>
      <vt:variant>
        <vt:i4>1116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a95a01</vt:lpwstr>
      </vt:variant>
      <vt:variant>
        <vt:i4>7274612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133938647</vt:i4>
      </vt:variant>
      <vt:variant>
        <vt:i4>1083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a96a07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133873111</vt:i4>
      </vt:variant>
      <vt:variant>
        <vt:i4>1074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a96a06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133807575</vt:i4>
      </vt:variant>
      <vt:variant>
        <vt:i4>1065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a96a05</vt:lpwstr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133742039</vt:i4>
      </vt:variant>
      <vt:variant>
        <vt:i4>1056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a96a04</vt:lpwstr>
      </vt:variant>
      <vt:variant>
        <vt:i4>7274612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134200791</vt:i4>
      </vt:variant>
      <vt:variant>
        <vt:i4>1047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a96a03</vt:lpwstr>
      </vt:variant>
      <vt:variant>
        <vt:i4>7274612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134135255</vt:i4>
      </vt:variant>
      <vt:variant>
        <vt:i4>1038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a96a02</vt:lpwstr>
      </vt:variant>
      <vt:variant>
        <vt:i4>7274612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134069719</vt:i4>
      </vt:variant>
      <vt:variant>
        <vt:i4>1029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a96a01</vt:lpwstr>
      </vt:variant>
      <vt:variant>
        <vt:i4>7274612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133479894</vt:i4>
      </vt:variant>
      <vt:variant>
        <vt:i4>1020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a97a08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133938646</vt:i4>
      </vt:variant>
      <vt:variant>
        <vt:i4>999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a97a07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133873110</vt:i4>
      </vt:variant>
      <vt:variant>
        <vt:i4>990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a97a06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133807574</vt:i4>
      </vt:variant>
      <vt:variant>
        <vt:i4>981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a97a05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133742038</vt:i4>
      </vt:variant>
      <vt:variant>
        <vt:i4>972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a97a04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134200790</vt:i4>
      </vt:variant>
      <vt:variant>
        <vt:i4>963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a97a03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134135254</vt:i4>
      </vt:variant>
      <vt:variant>
        <vt:i4>954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a97a02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134069718</vt:i4>
      </vt:variant>
      <vt:variant>
        <vt:i4>945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a97a01</vt:lpwstr>
      </vt:variant>
      <vt:variant>
        <vt:i4>7274612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133479897</vt:i4>
      </vt:variant>
      <vt:variant>
        <vt:i4>924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a98a08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133938649</vt:i4>
      </vt:variant>
      <vt:variant>
        <vt:i4>915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a98a07</vt:lpwstr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133873113</vt:i4>
      </vt:variant>
      <vt:variant>
        <vt:i4>906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a98a06</vt:lpwstr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133807577</vt:i4>
      </vt:variant>
      <vt:variant>
        <vt:i4>897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a98a05</vt:lpwstr>
      </vt:variant>
      <vt:variant>
        <vt:i4>7274612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133742041</vt:i4>
      </vt:variant>
      <vt:variant>
        <vt:i4>888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a98a04</vt:lpwstr>
      </vt:variant>
      <vt:variant>
        <vt:i4>7274612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134200793</vt:i4>
      </vt:variant>
      <vt:variant>
        <vt:i4>879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a98a03</vt:lpwstr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134135257</vt:i4>
      </vt:variant>
      <vt:variant>
        <vt:i4>870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a98a02</vt:lpwstr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134069721</vt:i4>
      </vt:variant>
      <vt:variant>
        <vt:i4>861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a98a01</vt:lpwstr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133807576</vt:i4>
      </vt:variant>
      <vt:variant>
        <vt:i4>840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a99a05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133742040</vt:i4>
      </vt:variant>
      <vt:variant>
        <vt:i4>831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a99a04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134200792</vt:i4>
      </vt:variant>
      <vt:variant>
        <vt:i4>822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a99a03</vt:lpwstr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134135256</vt:i4>
      </vt:variant>
      <vt:variant>
        <vt:i4>813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a99a02</vt:lpwstr>
      </vt:variant>
      <vt:variant>
        <vt:i4>7274612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134069720</vt:i4>
      </vt:variant>
      <vt:variant>
        <vt:i4>804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a99a01</vt:lpwstr>
      </vt:variant>
      <vt:variant>
        <vt:i4>7274612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128302464</vt:i4>
      </vt:variant>
      <vt:variant>
        <vt:i4>795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a100a08</vt:lpwstr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128302464</vt:i4>
      </vt:variant>
      <vt:variant>
        <vt:i4>786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a100a07</vt:lpwstr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128302464</vt:i4>
      </vt:variant>
      <vt:variant>
        <vt:i4>777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a100a06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128302464</vt:i4>
      </vt:variant>
      <vt:variant>
        <vt:i4>756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a100a05</vt:lpwstr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128302464</vt:i4>
      </vt:variant>
      <vt:variant>
        <vt:i4>747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a100a04</vt:lpwstr>
      </vt:variant>
      <vt:variant>
        <vt:i4>7274612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128302464</vt:i4>
      </vt:variant>
      <vt:variant>
        <vt:i4>738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a100a03</vt:lpwstr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128302464</vt:i4>
      </vt:variant>
      <vt:variant>
        <vt:i4>729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a100a02</vt:lpwstr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128302464</vt:i4>
      </vt:variant>
      <vt:variant>
        <vt:i4>720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a100a01</vt:lpwstr>
      </vt:variant>
      <vt:variant>
        <vt:i4>7274612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128236928</vt:i4>
      </vt:variant>
      <vt:variant>
        <vt:i4>711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a101a08</vt:lpwstr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128236928</vt:i4>
      </vt:variant>
      <vt:variant>
        <vt:i4>702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a101a07</vt:lpwstr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128236928</vt:i4>
      </vt:variant>
      <vt:variant>
        <vt:i4>693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a101a06</vt:lpwstr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128236928</vt:i4>
      </vt:variant>
      <vt:variant>
        <vt:i4>684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a101a05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128236928</vt:i4>
      </vt:variant>
      <vt:variant>
        <vt:i4>675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a101a04</vt:lpwstr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128236928</vt:i4>
      </vt:variant>
      <vt:variant>
        <vt:i4>660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a101a03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128236928</vt:i4>
      </vt:variant>
      <vt:variant>
        <vt:i4>651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a101a02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128236928</vt:i4>
      </vt:variant>
      <vt:variant>
        <vt:i4>642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a101a01</vt:lpwstr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128433539</vt:i4>
      </vt:variant>
      <vt:variant>
        <vt:i4>627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a102b08</vt:lpwstr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128433539</vt:i4>
      </vt:variant>
      <vt:variant>
        <vt:i4>618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a102b07</vt:lpwstr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128433539</vt:i4>
      </vt:variant>
      <vt:variant>
        <vt:i4>609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a102b06</vt:lpwstr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128433539</vt:i4>
      </vt:variant>
      <vt:variant>
        <vt:i4>600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a102b05</vt:lpwstr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128433539</vt:i4>
      </vt:variant>
      <vt:variant>
        <vt:i4>591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a102b04</vt:lpwstr>
      </vt:variant>
      <vt:variant>
        <vt:i4>7274612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128433539</vt:i4>
      </vt:variant>
      <vt:variant>
        <vt:i4>576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a102b03</vt:lpwstr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128433539</vt:i4>
      </vt:variant>
      <vt:variant>
        <vt:i4>567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a102b02</vt:lpwstr>
      </vt:variant>
      <vt:variant>
        <vt:i4>7274612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128433539</vt:i4>
      </vt:variant>
      <vt:variant>
        <vt:i4>558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a102b01</vt:lpwstr>
      </vt:variant>
      <vt:variant>
        <vt:i4>7274612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128368003</vt:i4>
      </vt:variant>
      <vt:variant>
        <vt:i4>543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a103b04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128368003</vt:i4>
      </vt:variant>
      <vt:variant>
        <vt:i4>534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a103b04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128368003</vt:i4>
      </vt:variant>
      <vt:variant>
        <vt:i4>525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a103b03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128368003</vt:i4>
      </vt:variant>
      <vt:variant>
        <vt:i4>510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a103b02</vt:lpwstr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128368003</vt:i4>
      </vt:variant>
      <vt:variant>
        <vt:i4>501</vt:i4>
      </vt:variant>
      <vt:variant>
        <vt:i4>0</vt:i4>
      </vt:variant>
      <vt:variant>
        <vt:i4>5</vt:i4>
      </vt:variant>
      <vt:variant>
        <vt:lpwstr>23成本會計與管理會計測驗題庫.doc</vt:lpwstr>
      </vt:variant>
      <vt:variant>
        <vt:lpwstr>a103b01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1367564889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_10‧b（10）92年公務人員升官等簡任考試‧會計審計(公務)</vt:lpwstr>
      </vt:variant>
      <vt:variant>
        <vt:i4>-466994970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_12‧b（10）94年公務人員升官等薦任考試‧企業管理</vt:lpwstr>
      </vt:variant>
      <vt:variant>
        <vt:i4>1367564894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_11‧b（10）94年公務人員升官等簡任考試‧會計審計(公務)</vt:lpwstr>
      </vt:variant>
      <vt:variant>
        <vt:i4>-782557487</vt:i4>
      </vt:variant>
      <vt:variant>
        <vt:i4>477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a3b1c7會計審計</vt:lpwstr>
      </vt:variant>
      <vt:variant>
        <vt:i4>1532118328</vt:i4>
      </vt:variant>
      <vt:variant>
        <vt:i4>474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1267475717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_07‧b（10）92年交通事業港務人員升資考試‧佐級晉員級‧會計</vt:lpwstr>
      </vt:variant>
      <vt:variant>
        <vt:i4>1809641024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_06‧b（10）92年交通事業公路人員升資考試‧員級晉高員級‧會計</vt:lpwstr>
      </vt:variant>
      <vt:variant>
        <vt:i4>-1993051855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_06‧b（10）93年交通事業電信人員升升資佐級晉員級考試‧會計</vt:lpwstr>
      </vt:variant>
      <vt:variant>
        <vt:i4>678023686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_06‧b（10）96年交通事業郵政人員升資考試‧會計</vt:lpwstr>
      </vt:variant>
      <vt:variant>
        <vt:i4>-242610176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_10‧b（10）94年交通事業鐵路人員佐級晉員級升資考試‧會計</vt:lpwstr>
      </vt:variant>
      <vt:variant>
        <vt:i4>-945378043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_09‧b（10）94年交通事業鐵路人員、公路人員升資考試‧會計</vt:lpwstr>
      </vt:variant>
      <vt:variant>
        <vt:i4>529476816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_09‧b（10）95年交通事業港務人員升資考試‧會計</vt:lpwstr>
      </vt:variant>
      <vt:variant>
        <vt:i4>-1061678184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_11‧b（10）96年交通事業公路人員升資考試‧會計</vt:lpwstr>
      </vt:variant>
      <vt:variant>
        <vt:i4>1068559554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_01‧（1）97年交通事業公路人員升資考試‧會計</vt:lpwstr>
      </vt:variant>
      <vt:variant>
        <vt:i4>1532314936</vt:i4>
      </vt:variant>
      <vt:variant>
        <vt:i4>444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a3b6c6會計3</vt:lpwstr>
      </vt:variant>
      <vt:variant>
        <vt:i4>147369417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_08‧b（9）94年公務人員特種考試關務人員三等考試‧關稅會計</vt:lpwstr>
      </vt:variant>
      <vt:variant>
        <vt:i4>147500486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_07‧b（9）96年公務人員特種考試關務人員三等考試‧關稅會計</vt:lpwstr>
      </vt:variant>
      <vt:variant>
        <vt:i4>147500489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_08‧b（9）96年公務人員特種考試關務人員三等考試‧關稅會計</vt:lpwstr>
      </vt:variant>
      <vt:variant>
        <vt:i4>1926913512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_08‧b（10）97年公務人員特種考試關務人員三等考試‧關稅會計</vt:lpwstr>
      </vt:variant>
      <vt:variant>
        <vt:i4>1926913512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_07‧b（10）98年公務人員特種考試關務人員三等考試‧關稅會計</vt:lpwstr>
      </vt:variant>
      <vt:variant>
        <vt:i4>-1175115283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_06‧（10）99年公務人員特種考試關務人員考試‧關稅會計</vt:lpwstr>
      </vt:variant>
      <vt:variant>
        <vt:i4>161092539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_06‧（10）100年公務人員特種考試關務人員考試‧關稅會計</vt:lpwstr>
      </vt:variant>
      <vt:variant>
        <vt:i4>-1914002729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_01‧b（9）101年公務人員特種考試關務人員三等考試‧關稅會計</vt:lpwstr>
      </vt:variant>
      <vt:variant>
        <vt:i4>-1914002732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_01‧b（9）102年公務人員特種考試關務人員三等考試‧關稅會計</vt:lpwstr>
      </vt:variant>
      <vt:variant>
        <vt:i4>-1378975071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_10301。（9）103年公務人員特種考試關務人員三等考試。關稅會計</vt:lpwstr>
      </vt:variant>
      <vt:variant>
        <vt:i4>559272164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a3b4c1關稅會計3</vt:lpwstr>
      </vt:variant>
      <vt:variant>
        <vt:i4>995077917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_04‧a（8）92年公務人員特種考試身心障礙人員考試試題‧會計</vt:lpwstr>
      </vt:variant>
      <vt:variant>
        <vt:i4>994619167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_06‧a（8）95年公務人員特種考試身心障礙人員考試試題‧會計</vt:lpwstr>
      </vt:variant>
      <vt:variant>
        <vt:i4>994750235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_02‧a（8）97年公務人員特種考試身心障礙人員考試試題‧會計</vt:lpwstr>
      </vt:variant>
      <vt:variant>
        <vt:i4>994422545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_08‧a（8）98年公務人員特種考試身心障礙人員考試試題‧會計</vt:lpwstr>
      </vt:variant>
      <vt:variant>
        <vt:i4>994422559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_06‧a（8）98年公務人員特種考試身心障礙人員考試試題‧會計</vt:lpwstr>
      </vt:variant>
      <vt:variant>
        <vt:i4>-193345652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_02‧a（8）101年公務人員特種考試身心障礙人員四等考試試題‧會計</vt:lpwstr>
      </vt:variant>
      <vt:variant>
        <vt:i4>-193339555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_02‧a（8）102年公務人員特種考試身心障礙人員三等考試試題‧會計</vt:lpwstr>
      </vt:variant>
      <vt:variant>
        <vt:i4>-671644880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_10302。a（8）102年公務人員特種考試身心障礙人員四等考試試題。</vt:lpwstr>
      </vt:variant>
      <vt:variant>
        <vt:i4>1532380472</vt:i4>
      </vt:variant>
      <vt:variant>
        <vt:i4>384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1169172220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_02‧a（7）91年公務人員普通第二試考試‧會計</vt:lpwstr>
      </vt:variant>
      <vt:variant>
        <vt:i4>1169368831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_01‧a（7）92年公務人員普通第二試考試‧會計</vt:lpwstr>
      </vt:variant>
      <vt:variant>
        <vt:i4>1169303295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_01‧a（7）93年公務人員普通第二試考試‧會計</vt:lpwstr>
      </vt:variant>
      <vt:variant>
        <vt:i4>1941316914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_01‧a（7）94年公務人員普通考試‧會計</vt:lpwstr>
      </vt:variant>
      <vt:variant>
        <vt:i4>1941382449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_02‧a（7）95年公務人員普通考試‧會計</vt:lpwstr>
      </vt:variant>
      <vt:variant>
        <vt:i4>1941185841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_02‧a（7）96年公務人員普通考試‧會計</vt:lpwstr>
      </vt:variant>
      <vt:variant>
        <vt:i4>1941251378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_01‧a（7）97年公務人員普通考試‧會計</vt:lpwstr>
      </vt:variant>
      <vt:variant>
        <vt:i4>1941579057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_02‧a（7）98年公務人員普通考試‧會計</vt:lpwstr>
      </vt:variant>
      <vt:variant>
        <vt:i4>86694350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1941251432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_05‧（7）100年公務人員普通考試‧會計</vt:lpwstr>
      </vt:variant>
      <vt:variant>
        <vt:i4>85318051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_06‧a（7）101年公務人員普通考試‧會計</vt:lpwstr>
      </vt:variant>
      <vt:variant>
        <vt:i4>1137775967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_10206。a（7）102年公務人員普通考試。會計</vt:lpwstr>
      </vt:variant>
      <vt:variant>
        <vt:i4>1137775967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_10306。a（7）103年公務人員普通考試。會計</vt:lpwstr>
      </vt:variant>
      <vt:variant>
        <vt:i4>1532380472</vt:i4>
      </vt:variant>
      <vt:variant>
        <vt:i4>339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-1921593097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_03‧a（6）96年特種考試退除役軍人轉任公務人員四等考試‧會計</vt:lpwstr>
      </vt:variant>
      <vt:variant>
        <vt:i4>-1921595358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_04‧a（6）96年特種考試退除役軍人轉任公務人員三等考試‧會計</vt:lpwstr>
      </vt:variant>
      <vt:variant>
        <vt:i4>-1921595269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1239823727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_06‧b（5）91年專門職業及技術人員檢覈筆試‧會計師</vt:lpwstr>
      </vt:variant>
      <vt:variant>
        <vt:i4>1239823727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_06‧b（5）91年專門職業及技術人員檢覈筆試‧會計師</vt:lpwstr>
      </vt:variant>
      <vt:variant>
        <vt:i4>-1155056042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_03‧a（5）91年專門職業及技術人員高等考試‧會計師</vt:lpwstr>
      </vt:variant>
      <vt:variant>
        <vt:i4>1239758188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_05‧b（5）92年專門職業及技術人員檢覈筆試‧會計師</vt:lpwstr>
      </vt:variant>
      <vt:variant>
        <vt:i4>-1155252650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_03‧a（5）92年專門職業及技術人員高等考試‧會計師</vt:lpwstr>
      </vt:variant>
      <vt:variant>
        <vt:i4>1239692654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_07‧b（5）93年專門職業及技術人員檢覈筆試‧會計師</vt:lpwstr>
      </vt:variant>
      <vt:variant>
        <vt:i4>510827359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_02‧a（5）93年年專門職業及技術人員高等考試‧會計師</vt:lpwstr>
      </vt:variant>
      <vt:variant>
        <vt:i4>1530078996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_05‧b（7）94年第二次專門職業及技術人員檢覈筆試‧會計師</vt:lpwstr>
      </vt:variant>
      <vt:variant>
        <vt:i4>1530079129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_04‧b（7）94年第一次專門職業及技術人員檢覈筆試‧會計師</vt:lpwstr>
      </vt:variant>
      <vt:variant>
        <vt:i4>1239627112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_02‧a（5）94年專門職業及技術人員檢覈筆試‧會計師</vt:lpwstr>
      </vt:variant>
      <vt:variant>
        <vt:i4>-1155514794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_03‧a（5）96年專門職業及技術人員高等考試‧會計師</vt:lpwstr>
      </vt:variant>
      <vt:variant>
        <vt:i4>-1155514800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_05‧a（5）96年專門職業及技術人員高等考試‧會計師</vt:lpwstr>
      </vt:variant>
      <vt:variant>
        <vt:i4>-1155449261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_03‧a（5）98年專門職業及技術人員高等考試‧會計師</vt:lpwstr>
      </vt:variant>
      <vt:variant>
        <vt:i4>-1154531753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_02‧a（5）99年專門職業及技術人員高等考試‧會計師</vt:lpwstr>
      </vt:variant>
      <vt:variant>
        <vt:i4>510772500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_07‧a（5）101年專門職業及技術人員高等考試‧會計師</vt:lpwstr>
      </vt:variant>
      <vt:variant>
        <vt:i4>-1688003042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_10207。a（5）102年專門職業及技術人員高等考試。會計師</vt:lpwstr>
      </vt:variant>
      <vt:variant>
        <vt:i4>-1688003042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_10307。a（5）103年專門職業及技術人員高等考試。會計師</vt:lpwstr>
      </vt:variant>
      <vt:variant>
        <vt:i4>1533429082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-1683946232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_05‧b（4）91年特種考試地方政府公務人員三等考試‧會計</vt:lpwstr>
      </vt:variant>
      <vt:variant>
        <vt:i4>-1683946231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_04‧b（4）91年特種考試地方政府公務人員三等考試‧會計</vt:lpwstr>
      </vt:variant>
      <vt:variant>
        <vt:i4>-2089810684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_09‧b（4）92年特種考試地方政府公務人員四等考試‧會計</vt:lpwstr>
      </vt:variant>
      <vt:variant>
        <vt:i4>-1683880699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_08‧b（4）92年特種考試地方政府公務人員三等考試‧會計</vt:lpwstr>
      </vt:variant>
      <vt:variant>
        <vt:i4>-2089745144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_05‧b（4）93年特種考試地方政府公務人員四等考試‧會計</vt:lpwstr>
      </vt:variant>
      <vt:variant>
        <vt:i4>-1683815159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_04‧b（4）93年特種考試地方政府公務人員三等考試‧會計</vt:lpwstr>
      </vt:variant>
      <vt:variant>
        <vt:i4>817804200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_14‧b（4）94年第二次特種考試地方政府公務人員四等考試‧會計審計</vt:lpwstr>
      </vt:variant>
      <vt:variant>
        <vt:i4>2069571931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_07‧b（4）94特種考試地方政府公務人員四等考試‧會計</vt:lpwstr>
      </vt:variant>
      <vt:variant>
        <vt:i4>1800872309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_13‧b（4）94年第二次特種考試地方政府公務人員三等考試‧會計</vt:lpwstr>
      </vt:variant>
      <vt:variant>
        <vt:i4>2069574024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_05‧a（4）94特種考試地方政府公務人員三等考試‧會計</vt:lpwstr>
      </vt:variant>
      <vt:variant>
        <vt:i4>2069506395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_04‧a（4）95特種考試地方政府公務人員四等考試‧會計</vt:lpwstr>
      </vt:variant>
      <vt:variant>
        <vt:i4>2069508491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_06‧a（4）95特種考試地方政府公務人員三等考試‧會計</vt:lpwstr>
      </vt:variant>
      <vt:variant>
        <vt:i4>-2089548535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_07‧a（4）96年特種考試地方政府公務人員四等考試‧會計</vt:lpwstr>
      </vt:variant>
      <vt:variant>
        <vt:i4>-1683618552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_06‧a（4）96年特種考試地方政府公務人員三等考試‧會計</vt:lpwstr>
      </vt:variant>
      <vt:variant>
        <vt:i4>-2089482998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_04‧a（4）97年特種考試地方政府公務人員四等考試‧會計</vt:lpwstr>
      </vt:variant>
      <vt:variant>
        <vt:i4>-1683553015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_07‧a（4）97年特種考試地方政府公務人員三等考試‧會計</vt:lpwstr>
      </vt:variant>
      <vt:variant>
        <vt:i4>-2089155317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_05‧a（4）98年特種考試地方政府公務人員四等考試‧會計</vt:lpwstr>
      </vt:variant>
      <vt:variant>
        <vt:i4>-1683487478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_04‧a（4）98年特種考試地方政府公務人員三等考試‧會計</vt:lpwstr>
      </vt:variant>
      <vt:variant>
        <vt:i4>621816072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623520103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_10‧a（4）100年特種考試地方政府公務人員四等考試‧會計</vt:lpwstr>
      </vt:variant>
      <vt:variant>
        <vt:i4>623587772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_09‧a（4）100年特種考試地方政府公務人員三等考試‧會計</vt:lpwstr>
      </vt:variant>
      <vt:variant>
        <vt:i4>623520102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_10‧a（4）101年特種考試地方政府公務人員四等考試‧會計</vt:lpwstr>
      </vt:variant>
      <vt:variant>
        <vt:i4>623587773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_09‧a（4）101年特種考試地方政府公務人員三等考試‧會計</vt:lpwstr>
      </vt:variant>
      <vt:variant>
        <vt:i4>-1290521248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_10210。a（4）102年特種考試地方政府公務人員四等考試。會計</vt:lpwstr>
      </vt:variant>
      <vt:variant>
        <vt:i4>-1412483743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_10209。a（4）102年特種考試地方政府公務人員三等考試。會計</vt:lpwstr>
      </vt:variant>
      <vt:variant>
        <vt:i4>1533625611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-888708368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_01‧a（3）91年公務人員高等考試三級考試‧會計審計</vt:lpwstr>
      </vt:variant>
      <vt:variant>
        <vt:i4>-888904973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_02‧a（3）92年公務人員高等考試三級考試‧會計審計</vt:lpwstr>
      </vt:variant>
      <vt:variant>
        <vt:i4>-880778512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_12‧b（3）92年公務人員高等考試二級考試‧會計審計</vt:lpwstr>
      </vt:variant>
      <vt:variant>
        <vt:i4>-888839438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_03‧a（3）93年公務人員高等考試三級考試‧會計審計</vt:lpwstr>
      </vt:variant>
      <vt:variant>
        <vt:i4>-889036046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_03‧a（3）94年公務人員高等考試三級考試‧會計審計</vt:lpwstr>
      </vt:variant>
      <vt:variant>
        <vt:i4>1091241459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_01‧a（3）95年公務人員高等考試三級考試‧審計</vt:lpwstr>
      </vt:variant>
      <vt:variant>
        <vt:i4>1091254553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1091044856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_09‧b（3）96年公務人員高等考試三級考試‧審計</vt:lpwstr>
      </vt:variant>
      <vt:variant>
        <vt:i4>1091057945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_01‧a（3）96年公務人員高等考試三級考試‧會計</vt:lpwstr>
      </vt:variant>
      <vt:variant>
        <vt:i4>-1683539479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_09‧b（3）97年特種考試地方政府公務人員三等考試‧審計</vt:lpwstr>
      </vt:variant>
      <vt:variant>
        <vt:i4>1091123485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_05‧a（3）97年公務人員高等考試三級考試‧會計</vt:lpwstr>
      </vt:variant>
      <vt:variant>
        <vt:i4>-1683473942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_09‧a（3）98年特種考試地方政府公務人員三等考試‧審計</vt:lpwstr>
      </vt:variant>
      <vt:variant>
        <vt:i4>1090926873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_01‧a（3）98年公務人員高等考試三級考試‧會計</vt:lpwstr>
      </vt:variant>
      <vt:variant>
        <vt:i4>333351255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_07‧b（3）99年公務人員高等考試三級考試‧財務審計</vt:lpwstr>
      </vt:variant>
      <vt:variant>
        <vt:i4>524368202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_01‧（3）99年年公務人員高等考試三級考試‧會計</vt:lpwstr>
      </vt:variant>
      <vt:variant>
        <vt:i4>-1452164671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_07‧b（3）100年公務人員高等考試三級考試‧財務審計</vt:lpwstr>
      </vt:variant>
      <vt:variant>
        <vt:i4>1091385665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-1452164672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_07‧b（3）101年公務人員高等考試三級考試‧財務審計</vt:lpwstr>
      </vt:variant>
      <vt:variant>
        <vt:i4>423291673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_04‧a（3）101年公務人員高等考試三級考試‧會計</vt:lpwstr>
      </vt:variant>
      <vt:variant>
        <vt:i4>598784315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_10205。b（3）102年公務人員高等考試三級考試。財務審計</vt:lpwstr>
      </vt:variant>
      <vt:variant>
        <vt:i4>-1991206480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_10304。（3）103年公務人員高等考試三級考試。財務審計</vt:lpwstr>
      </vt:variant>
      <vt:variant>
        <vt:i4>1902774640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_10305。a（3）103年公務人員高等考試三級考試。會計</vt:lpwstr>
      </vt:variant>
      <vt:variant>
        <vt:i4>160036211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a3b1c4財務審計</vt:lpwstr>
      </vt:variant>
      <vt:variant>
        <vt:i4>1531987256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1069587378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_08‧b（2）91年公務人員特種考試原住民四等考試‧會計審計</vt:lpwstr>
      </vt:variant>
      <vt:variant>
        <vt:i4>1069646697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_11‧b（2）91年公務人員特種考試原住民三等考試‧會計審計</vt:lpwstr>
      </vt:variant>
      <vt:variant>
        <vt:i4>1150012769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_10‧b（2）92年公務人員特種考試原住民考試‧會計審計</vt:lpwstr>
      </vt:variant>
      <vt:variant>
        <vt:i4>-1775889234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_03‧a（2）97年公務人員特種考試原住民族三等考試‧會計</vt:lpwstr>
      </vt:variant>
      <vt:variant>
        <vt:i4>881736762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_08‧a（2）100年公務人員特種考試原住民族三等考試‧會計</vt:lpwstr>
      </vt:variant>
      <vt:variant>
        <vt:i4>881736763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_08‧a（2）101年公務人員特種考試原住民族三等考試‧會計</vt:lpwstr>
      </vt:variant>
      <vt:variant>
        <vt:i4>-1505155900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_10208。a（2）102年公務人員特種考試原住民族三等考試。會計</vt:lpwstr>
      </vt:variant>
      <vt:variant>
        <vt:i4>1532314936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1983323708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_10‧a（1）97年特種考試交通事業鐵路人員員級考試‧會計</vt:lpwstr>
      </vt:variant>
      <vt:variant>
        <vt:i4>1789221921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_07‧_a（1）98年特種考試交通事業鐵路人員高員三級考試‧會計</vt:lpwstr>
      </vt:variant>
      <vt:variant>
        <vt:i4>-167753084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_01‧（1）100年特種考試交通事業鐵路人員高員三級考試‧會計</vt:lpwstr>
      </vt:variant>
      <vt:variant>
        <vt:i4>1794989075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_03‧a（1）101年特種考試交通事業鐵路人員高員三級考試‧會計</vt:lpwstr>
      </vt:variant>
      <vt:variant>
        <vt:i4>3342387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a102b03</vt:lpwstr>
      </vt:variant>
      <vt:variant>
        <vt:i4>-966690121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_10303。a（1）103年特種考試交通事業鐵路人員高員三級考試。會計</vt:lpwstr>
      </vt:variant>
      <vt:variant>
        <vt:i4>1532118328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a3b6c1會計4</vt:lpwstr>
      </vt:variant>
      <vt:variant>
        <vt:i4>1532118328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a3b6c1會計3</vt:lpwstr>
      </vt:variant>
      <vt:variant>
        <vt:i4>1582628982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_91年(10)</vt:lpwstr>
      </vt:variant>
      <vt:variant>
        <vt:i4>1582628983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_92年(12)</vt:lpwstr>
      </vt:variant>
      <vt:variant>
        <vt:i4>1584726084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_93年(8)</vt:lpwstr>
      </vt:variant>
      <vt:variant>
        <vt:i4>1582628983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_94年(14)</vt:lpwstr>
      </vt:variant>
      <vt:variant>
        <vt:i4>1584660546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_95年(9)</vt:lpwstr>
      </vt:variant>
      <vt:variant>
        <vt:i4>1582628976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_96年(11)</vt:lpwstr>
      </vt:variant>
      <vt:variant>
        <vt:i4>1584660544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_97年(9)</vt:lpwstr>
      </vt:variant>
      <vt:variant>
        <vt:i4>1582628991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_98年(10)</vt:lpwstr>
      </vt:variant>
      <vt:variant>
        <vt:i4>1585053774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_103年(2)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479243571</vt:i4>
      </vt:variant>
      <vt:variant>
        <vt:i4>6</vt:i4>
      </vt:variant>
      <vt:variant>
        <vt:i4>0</vt:i4>
      </vt:variant>
      <vt:variant>
        <vt:i4>5</vt:i4>
      </vt:variant>
      <vt:variant>
        <vt:lpwstr>../../6law/law8/23成本會計與管理會計申論題庫.htm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成本會計與管理會計申論題庫</dc:title>
  <dc:creator>S-link 電子六法-黃婉玲</dc:creator>
  <cp:lastModifiedBy>黃婉玲 S-link電子六法</cp:lastModifiedBy>
  <cp:revision>36</cp:revision>
  <dcterms:created xsi:type="dcterms:W3CDTF">2014-08-31T13:10:00Z</dcterms:created>
  <dcterms:modified xsi:type="dcterms:W3CDTF">2019-01-07T12:34:00Z</dcterms:modified>
</cp:coreProperties>
</file>