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308" w:rsidRDefault="00873308" w:rsidP="00873308">
      <w:pPr>
        <w:adjustRightInd w:val="0"/>
        <w:snapToGrid w:val="0"/>
        <w:ind w:rightChars="8" w:right="16" w:firstLineChars="2880" w:firstLine="5760"/>
        <w:jc w:val="right"/>
        <w:rPr>
          <w:rFonts w:ascii="新細明體" w:cs="新細明體"/>
          <w:color w:val="7F7F7F"/>
          <w:kern w:val="0"/>
          <w:sz w:val="18"/>
          <w:szCs w:val="20"/>
          <w:lang w:val="zh-TW"/>
        </w:rPr>
      </w:pPr>
      <w:r>
        <w:rPr>
          <w:rFonts w:ascii="Arial Unicode MS" w:hAnsi="Arial Unicode MS"/>
          <w:noProof/>
        </w:rPr>
        <w:drawing>
          <wp:inline distT="0" distB="0" distL="0" distR="0">
            <wp:extent cx="533400" cy="485140"/>
            <wp:effectExtent l="0" t="0" r="0" b="0"/>
            <wp:docPr id="1" name="圖片 1" descr="6laws-blue0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308" w:rsidRPr="00A87DF3" w:rsidRDefault="00873308" w:rsidP="00873308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9" w:tgtFrame="_blank" w:history="1">
        <w:r w:rsidRPr="00367800">
          <w:rPr>
            <w:rStyle w:val="a3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AC26BF">
        <w:rPr>
          <w:rFonts w:ascii="Arial Unicode MS" w:hAnsi="Arial Unicode MS"/>
          <w:color w:val="7F7F7F"/>
          <w:sz w:val="18"/>
          <w:szCs w:val="20"/>
        </w:rPr>
        <w:t>2019/1/7</w:t>
      </w:r>
      <w:bookmarkStart w:id="0" w:name="_GoBack"/>
      <w:bookmarkEnd w:id="0"/>
      <w:r w:rsidRPr="00B163AF">
        <w:rPr>
          <w:rFonts w:hint="eastAsia"/>
          <w:color w:val="7F7F7F"/>
          <w:sz w:val="18"/>
          <w:szCs w:val="20"/>
          <w:lang w:val="zh-TW"/>
        </w:rPr>
        <w:t>【</w:t>
      </w:r>
      <w:hyperlink r:id="rId10" w:history="1">
        <w:r w:rsidRPr="00893CE2">
          <w:rPr>
            <w:rStyle w:val="a3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1" w:tgtFrame="_blank" w:history="1">
        <w:r w:rsidRPr="00B00B6A">
          <w:rPr>
            <w:rStyle w:val="a3"/>
            <w:rFonts w:ascii="Arial Unicode MS" w:hAnsi="Arial Unicode MS"/>
            <w:sz w:val="18"/>
            <w:szCs w:val="20"/>
          </w:rPr>
          <w:t>黃婉玲</w:t>
        </w:r>
      </w:hyperlink>
    </w:p>
    <w:p w:rsidR="00873308" w:rsidRDefault="00873308" w:rsidP="00873308">
      <w:pPr>
        <w:ind w:left="960" w:rightChars="-66" w:right="-132" w:firstLineChars="2346" w:firstLine="4223"/>
        <w:jc w:val="right"/>
        <w:rPr>
          <w:color w:val="808000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D709F8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D709F8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2" w:history="1">
        <w:r w:rsidRPr="00D84AE0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功能窗格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873308" w:rsidRPr="00407171" w:rsidRDefault="00873308" w:rsidP="00873308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3" w:history="1"/>
    </w:p>
    <w:p w:rsidR="00A221FA" w:rsidRPr="00A221FA" w:rsidRDefault="00A221FA" w:rsidP="00A221FA">
      <w:pPr>
        <w:ind w:left="142"/>
        <w:jc w:val="center"/>
        <w:rPr>
          <w:rFonts w:eastAsia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E1003">
        <w:rPr>
          <w:rFonts w:hint="eastAsia"/>
          <w:color w:val="FFFFFF"/>
        </w:rPr>
        <w:t>《</w:t>
      </w:r>
      <w:r w:rsidRPr="00A221FA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A221FA">
        <w:rPr>
          <w:rFonts w:eastAsia="標楷體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土地利用相關申論題庫彙編</w:t>
      </w:r>
      <w:r w:rsidRPr="00A221FA">
        <w:rPr>
          <w:rFonts w:eastAsia="標楷體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Pr="00A221FA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061F35">
        <w:rPr>
          <w:rFonts w:ascii="Arial Unicode MS" w:hAnsi="Arial Unicode MS"/>
          <w:color w:val="990000"/>
          <w:sz w:val="28"/>
          <w:szCs w:val="28"/>
        </w:rPr>
        <w:t>10</w:t>
      </w:r>
      <w:r w:rsidR="00AC26BF">
        <w:rPr>
          <w:rFonts w:ascii="Arial Unicode MS" w:hAnsi="Arial Unicode MS"/>
          <w:color w:val="990000"/>
          <w:sz w:val="28"/>
          <w:szCs w:val="28"/>
        </w:rPr>
        <w:t>2</w:t>
      </w:r>
      <w:r w:rsidRPr="00A221FA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r w:rsidRPr="00EE1003">
        <w:rPr>
          <w:rFonts w:hint="eastAsia"/>
          <w:color w:val="FFFFFF"/>
        </w:rPr>
        <w:t>》》</w:t>
      </w:r>
    </w:p>
    <w:p w:rsidR="00971471" w:rsidRPr="00971471" w:rsidRDefault="00971471" w:rsidP="00971471">
      <w:pPr>
        <w:ind w:left="142"/>
        <w:jc w:val="center"/>
        <w:rPr>
          <w:rStyle w:val="a3"/>
          <w:rFonts w:ascii="Arial Unicode MS" w:eastAsia="標楷體" w:hAnsi="Arial Unicode MS"/>
          <w:color w:val="99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4AE0">
        <w:rPr>
          <w:rFonts w:ascii="Arial Unicode MS" w:hAnsi="Arial Unicode MS" w:hint="eastAsia"/>
          <w:sz w:val="18"/>
        </w:rPr>
        <w:t>【</w:t>
      </w:r>
      <w:r w:rsidRPr="00D84AE0">
        <w:rPr>
          <w:rFonts w:ascii="Arial Unicode MS" w:hAnsi="Arial Unicode MS" w:cs="新細明體" w:hint="eastAsia"/>
          <w:szCs w:val="20"/>
        </w:rPr>
        <w:t>其他科目】</w:t>
      </w:r>
      <w:r w:rsidR="00C14F98" w:rsidRPr="00C14F98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hyperlink r:id="rId14" w:anchor="土地利用相關申論題庫" w:history="1">
        <w:r w:rsidR="00C14F98">
          <w:rPr>
            <w:rStyle w:val="a3"/>
            <w:rFonts w:ascii="Arial Unicode MS" w:hAnsi="Arial Unicode MS" w:hint="eastAsia"/>
            <w:sz w:val="22"/>
          </w:rPr>
          <w:t>S-l</w:t>
        </w:r>
        <w:r w:rsidR="00C14F98" w:rsidRPr="00177F8F">
          <w:rPr>
            <w:rStyle w:val="a3"/>
            <w:rFonts w:ascii="Arial Unicode MS" w:hAnsi="Arial Unicode MS" w:hint="eastAsia"/>
            <w:sz w:val="22"/>
          </w:rPr>
          <w:t>ink123</w:t>
        </w:r>
        <w:r w:rsidR="00C14F98" w:rsidRPr="00C14F98">
          <w:rPr>
            <w:rStyle w:val="a3"/>
            <w:rFonts w:eastAsia="標楷體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總索引</w:t>
        </w:r>
      </w:hyperlink>
      <w:r w:rsidR="00C14F98" w:rsidRPr="00C14F98">
        <w:rPr>
          <w:rFonts w:ascii="Arial Unicode MS" w:eastAsia="標楷體" w:hAnsi="Arial Unicode MS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C14F98" w:rsidRPr="00C14F98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5" w:history="1">
        <w:r w:rsidR="00C14F98" w:rsidRPr="00C14F98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="00C14F98" w:rsidRPr="00C14F98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C14F98" w:rsidRPr="00C14F98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海巡考試</w:t>
        </w:r>
      </w:hyperlink>
      <w:r w:rsidR="00C14F98" w:rsidRPr="00C14F98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C14F98" w:rsidRPr="00C14F98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6" w:history="1">
        <w:r w:rsidR="00C14F98" w:rsidRPr="00C14F98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="00C14F98" w:rsidRPr="00C14F98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C14F98" w:rsidRPr="00C14F98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="00C14F98" w:rsidRPr="00C14F98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C14F98" w:rsidRPr="00C14F98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17" w:history="1">
        <w:r w:rsidR="00C14F98" w:rsidRPr="00C14F98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</w:t>
        </w:r>
      </w:hyperlink>
    </w:p>
    <w:p w:rsidR="00971471" w:rsidRPr="008C1B0A" w:rsidRDefault="00971471" w:rsidP="00971471">
      <w:pPr>
        <w:ind w:left="142"/>
        <w:jc w:val="center"/>
        <w:rPr>
          <w:rStyle w:val="a3"/>
          <w:rFonts w:ascii="Arial Unicode MS" w:eastAsia="標楷體" w:hAnsi="Arial Unicode MS"/>
          <w:color w:val="5F5F5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1B0A">
        <w:rPr>
          <w:rFonts w:ascii="新細明體" w:cs="新細明體" w:hint="eastAsia"/>
          <w:color w:val="5F5F5F"/>
          <w:sz w:val="18"/>
          <w:szCs w:val="18"/>
          <w:lang w:val="zh-TW"/>
        </w:rPr>
        <w:t>☆★各年度考題★☆</w:t>
      </w:r>
    </w:p>
    <w:tbl>
      <w:tblPr>
        <w:tblW w:w="5328" w:type="pct"/>
        <w:tblInd w:w="-114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6236"/>
      </w:tblGrid>
      <w:tr w:rsidR="00971471" w:rsidRPr="00590106" w:rsidTr="00971471">
        <w:trPr>
          <w:cantSplit/>
          <w:trHeight w:val="310"/>
        </w:trPr>
        <w:tc>
          <w:tcPr>
            <w:tcW w:w="5000" w:type="pct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3F3F3"/>
          </w:tcPr>
          <w:p w:rsidR="00B00B6A" w:rsidRDefault="00B00B6A" w:rsidP="00B00B6A">
            <w:pPr>
              <w:ind w:leftChars="-11" w:left="-22" w:rightChars="92" w:right="184"/>
              <w:jc w:val="center"/>
              <w:rPr>
                <w:rFonts w:ascii="Arial Unicode MS" w:hAnsi="Arial Unicode MS" w:cs="新細明體"/>
                <w:bCs/>
                <w:sz w:val="18"/>
                <w:szCs w:val="20"/>
              </w:rPr>
            </w:pP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7年(1)" w:history="1">
              <w:r w:rsidRPr="00FB36E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7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 w:rsidR="00AC26BF">
              <w:rPr>
                <w:rFonts w:ascii="Arial Unicode MS" w:hAnsi="Arial Unicode MS" w:cs="新細明體"/>
                <w:bCs/>
                <w:sz w:val="18"/>
                <w:szCs w:val="20"/>
              </w:rPr>
              <w:t>4</w:t>
            </w:r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6年(2)" w:history="1">
              <w:r w:rsidRPr="00FB36E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6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6</w:t>
            </w:r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5年(1)" w:history="1">
              <w:r w:rsidRPr="00FB36E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5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6</w:t>
            </w:r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4年(1)" w:history="1">
              <w:r w:rsidRPr="00FB36E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4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6</w:t>
            </w:r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3年(1)" w:history="1">
              <w:r w:rsidRPr="00FB36E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3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7</w:t>
            </w:r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2年(1)" w:history="1">
              <w:r w:rsidRPr="00FB36E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2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6</w:t>
            </w:r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1年(00)" w:history="1">
              <w:r w:rsidRPr="00FB36E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101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7</w:t>
            </w:r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 w:rsidRPr="00215A91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 xml:space="preserve"> *</w:t>
            </w:r>
          </w:p>
          <w:p w:rsidR="00971471" w:rsidRPr="005A2CF7" w:rsidRDefault="00B00B6A" w:rsidP="00B00B6A">
            <w:pPr>
              <w:ind w:leftChars="-11" w:left="-22" w:rightChars="92" w:right="184"/>
              <w:jc w:val="center"/>
              <w:rPr>
                <w:rFonts w:ascii="Arial Unicode MS" w:hAnsi="Arial Unicode MS"/>
                <w:bCs/>
                <w:sz w:val="18"/>
                <w:szCs w:val="20"/>
              </w:rPr>
            </w:pP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0年" w:history="1">
              <w:r w:rsidRPr="00FB36E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100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7</w:t>
            </w:r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9年" w:history="1">
              <w:r w:rsidRPr="00FB36EF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</w:t>
              </w:r>
              <w:r w:rsidRPr="00FB36E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9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5</w:t>
            </w:r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8年" w:history="1">
              <w:r w:rsidRPr="00FB36EF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</w:t>
              </w:r>
              <w:r w:rsidRPr="00FB36E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8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6</w:t>
            </w:r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7年" w:history="1">
              <w:r w:rsidRPr="00FB36EF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97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8</w:t>
            </w:r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6年" w:history="1">
              <w:r w:rsidRPr="00FB36EF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96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5</w:t>
            </w:r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5年" w:history="1">
              <w:r w:rsidRPr="00FB36EF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95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6</w:t>
            </w:r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4年" w:history="1">
              <w:r w:rsidRPr="00FB36EF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94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6</w:t>
            </w:r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3年" w:history="1">
              <w:r w:rsidRPr="00FB36EF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93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7</w:t>
            </w:r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2年" w:history="1">
              <w:r w:rsidRPr="00FB36EF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92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6</w:t>
            </w:r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1年" w:history="1">
              <w:r w:rsidRPr="00FB36EF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91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4</w:t>
            </w:r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</w:p>
        </w:tc>
      </w:tr>
      <w:tr w:rsidR="0010527C" w:rsidRPr="00671305" w:rsidTr="00971471">
        <w:trPr>
          <w:cantSplit/>
          <w:trHeight w:val="529"/>
        </w:trPr>
        <w:tc>
          <w:tcPr>
            <w:tcW w:w="267" w:type="pct"/>
            <w:tcBorders>
              <w:top w:val="single" w:sz="8" w:space="0" w:color="C0504D"/>
              <w:left w:val="single" w:sz="8" w:space="0" w:color="C0504D"/>
              <w:bottom w:val="nil"/>
            </w:tcBorders>
            <w:shd w:val="clear" w:color="auto" w:fill="auto"/>
            <w:vAlign w:val="center"/>
          </w:tcPr>
          <w:p w:rsidR="0010527C" w:rsidRPr="00FF6A8B" w:rsidRDefault="0010527C" w:rsidP="0046649B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00" w:type="pct"/>
            <w:tcBorders>
              <w:top w:val="single" w:sz="8" w:space="0" w:color="C0504D"/>
              <w:bottom w:val="nil"/>
            </w:tcBorders>
            <w:shd w:val="clear" w:color="auto" w:fill="auto"/>
            <w:vAlign w:val="center"/>
          </w:tcPr>
          <w:p w:rsidR="0010527C" w:rsidRDefault="0010527C" w:rsidP="0046649B">
            <w:pPr>
              <w:rPr>
                <w:rFonts w:ascii="Arial Unicode MS" w:hAnsi="Arial Unicode MS"/>
              </w:rPr>
            </w:pPr>
            <w:r w:rsidRPr="00862BB2">
              <w:rPr>
                <w:rFonts w:ascii="Arial Unicode MS" w:hAnsi="Arial Unicode MS" w:hint="eastAsia"/>
              </w:rPr>
              <w:t>公務人員高等考試</w:t>
            </w:r>
            <w:r>
              <w:rPr>
                <w:rFonts w:ascii="Arial Unicode MS" w:hAnsi="Arial Unicode MS" w:hint="eastAsia"/>
              </w:rPr>
              <w:t>02</w:t>
            </w:r>
            <w:hyperlink r:id="rId18" w:anchor="a3b1c3地政2" w:history="1">
              <w:r w:rsidRPr="00E34FAC">
                <w:rPr>
                  <w:rStyle w:val="a3"/>
                  <w:rFonts w:ascii="Arial Unicode MS" w:hAnsi="Arial Unicode MS" w:hint="eastAsia"/>
                </w:rPr>
                <w:t>二級</w:t>
              </w:r>
            </w:hyperlink>
            <w:r>
              <w:rPr>
                <w:rFonts w:ascii="Arial Unicode MS" w:hAnsi="Arial Unicode MS" w:hint="eastAsia"/>
              </w:rPr>
              <w:t>&amp;03</w:t>
            </w:r>
            <w:hyperlink r:id="rId19" w:anchor="a3b1c4地政" w:history="1">
              <w:r w:rsidRPr="00E34FAC">
                <w:rPr>
                  <w:rStyle w:val="a3"/>
                  <w:rFonts w:ascii="Arial Unicode MS" w:hAnsi="Arial Unicode MS" w:hint="eastAsia"/>
                </w:rPr>
                <w:t>三級</w:t>
              </w:r>
            </w:hyperlink>
            <w:r w:rsidRPr="00862BB2">
              <w:rPr>
                <w:rFonts w:ascii="Arial Unicode MS" w:hAnsi="Arial Unicode MS" w:hint="eastAsia"/>
              </w:rPr>
              <w:t>考試</w:t>
            </w:r>
          </w:p>
          <w:p w:rsidR="0010527C" w:rsidRPr="0039059D" w:rsidRDefault="0010527C" w:rsidP="0046649B">
            <w:pPr>
              <w:rPr>
                <w:rFonts w:ascii="Arial Unicode MS" w:hAnsi="Arial Unicode MS"/>
                <w:szCs w:val="20"/>
              </w:rPr>
            </w:pPr>
            <w:r w:rsidRPr="00AF2F28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</w:rPr>
              <w:t>。</w:t>
            </w:r>
            <w:r w:rsidRPr="00E34FAC">
              <w:rPr>
                <w:rFonts w:ascii="Arial Unicode MS" w:hAnsi="Arial Unicode MS" w:hint="eastAsia"/>
              </w:rPr>
              <w:t>地政</w:t>
            </w:r>
          </w:p>
        </w:tc>
        <w:tc>
          <w:tcPr>
            <w:tcW w:w="2933" w:type="pct"/>
            <w:tcBorders>
              <w:top w:val="single" w:sz="8" w:space="0" w:color="C0504D"/>
              <w:bottom w:val="nil"/>
              <w:right w:val="single" w:sz="8" w:space="0" w:color="C0504D"/>
            </w:tcBorders>
            <w:vAlign w:val="center"/>
          </w:tcPr>
          <w:p w:rsidR="0010527C" w:rsidRPr="006B374A" w:rsidRDefault="0010527C" w:rsidP="00DA5868">
            <w:pPr>
              <w:ind w:leftChars="57" w:left="114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6。（1）103年公務人員高等考試三級考試。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0F6461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7）98年公務人員高等考試三級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7）95年公務人員高等考試三級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7）92年公務人員高等考試三級考試‧地政" w:history="1"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</w:p>
        </w:tc>
      </w:tr>
      <w:tr w:rsidR="00B00B6A" w:rsidRPr="00671305" w:rsidTr="00971471">
        <w:trPr>
          <w:cantSplit/>
          <w:trHeight w:val="529"/>
        </w:trPr>
        <w:tc>
          <w:tcPr>
            <w:tcW w:w="267" w:type="pct"/>
            <w:tcBorders>
              <w:top w:val="nil"/>
              <w:left w:val="single" w:sz="8" w:space="0" w:color="C0504D"/>
              <w:bottom w:val="nil"/>
            </w:tcBorders>
            <w:shd w:val="clear" w:color="auto" w:fill="F3F3F3"/>
            <w:vAlign w:val="center"/>
          </w:tcPr>
          <w:p w:rsidR="00B00B6A" w:rsidRPr="00FF6A8B" w:rsidRDefault="00B00B6A" w:rsidP="00B00B6A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r w:rsidRPr="00FF6A8B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00" w:type="pct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B00B6A" w:rsidRPr="00590106" w:rsidRDefault="00B00B6A" w:rsidP="00B00B6A">
            <w:pPr>
              <w:ind w:left="-30"/>
              <w:jc w:val="both"/>
              <w:rPr>
                <w:rFonts w:ascii="Arial Unicode MS" w:hAnsi="Arial Unicode MS"/>
              </w:rPr>
            </w:pPr>
            <w:r w:rsidRPr="00590106">
              <w:rPr>
                <w:rFonts w:ascii="Arial Unicode MS" w:hAnsi="Arial Unicode MS" w:hint="eastAsia"/>
              </w:rPr>
              <w:t>公務人員</w:t>
            </w:r>
            <w:r w:rsidRPr="00590106">
              <w:rPr>
                <w:rFonts w:ascii="Arial Unicode MS" w:hAnsi="Arial Unicode MS" w:hint="eastAsia"/>
                <w:b/>
              </w:rPr>
              <w:t>普通</w:t>
            </w:r>
            <w:r w:rsidRPr="00590106">
              <w:rPr>
                <w:rFonts w:ascii="Arial Unicode MS" w:hAnsi="Arial Unicode MS" w:hint="eastAsia"/>
              </w:rPr>
              <w:t>考試</w:t>
            </w:r>
            <w:r w:rsidRPr="00862BB2">
              <w:rPr>
                <w:rFonts w:ascii="Arial Unicode MS" w:hAnsi="Arial Unicode MS" w:hint="eastAsia"/>
              </w:rPr>
              <w:t>~</w:t>
            </w:r>
            <w:hyperlink r:id="rId20" w:anchor="a3b1c2地政" w:history="1">
              <w:r w:rsidRPr="00772CF9">
                <w:rPr>
                  <w:rStyle w:val="a3"/>
                  <w:rFonts w:ascii="Arial Unicode MS" w:hAnsi="Arial Unicode MS" w:hint="eastAsia"/>
                </w:rPr>
                <w:t>地政</w:t>
              </w:r>
            </w:hyperlink>
          </w:p>
        </w:tc>
        <w:tc>
          <w:tcPr>
            <w:tcW w:w="2933" w:type="pct"/>
            <w:tcBorders>
              <w:top w:val="nil"/>
              <w:bottom w:val="nil"/>
              <w:right w:val="single" w:sz="8" w:space="0" w:color="C0504D"/>
            </w:tcBorders>
            <w:shd w:val="clear" w:color="auto" w:fill="F3F3F3"/>
            <w:vAlign w:val="center"/>
          </w:tcPr>
          <w:p w:rsidR="00B00B6A" w:rsidRDefault="00B00B6A" w:rsidP="00B00B6A">
            <w:pPr>
              <w:ind w:leftChars="57" w:left="114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1。（2）107年公務人員普通考試。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bCs/>
                  <w:szCs w:val="20"/>
                </w:rPr>
                <w:t>7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3。（2）106年公務人員普通考試。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4。（2）105年公務人員普通考試。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3。（2）104年公務人員普通考試。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15A91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B00B6A" w:rsidRDefault="00B00B6A" w:rsidP="00B00B6A">
            <w:pPr>
              <w:ind w:leftChars="57" w:left="114"/>
              <w:rPr>
                <w:rFonts w:ascii="Arial Unicode MS" w:hAnsi="Arial Unicode MS" w:cs="新細明體"/>
                <w:bCs/>
                <w:color w:val="FFFFFF"/>
                <w:sz w:val="18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3。（2）103年公務人員普通考試。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。（2）102年公務人員普通考試。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2）101年公務人員普通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101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@100年公務人員普通考試" w:history="1">
              <w:r w:rsidRPr="00AC55A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AC55A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99年公務人員普通考試‧地政、公產管理" w:history="1">
              <w:r w:rsidRPr="00AC55A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AC55A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15A91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B00B6A" w:rsidRPr="006B374A" w:rsidRDefault="00B00B6A" w:rsidP="00B00B6A">
            <w:pPr>
              <w:ind w:leftChars="57" w:left="114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2）98年公務人員普通考試‧地政、公產管理" w:history="1">
              <w:r w:rsidRPr="00AC55A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AC55A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97年公務人員普通考試‧地政、公產管理" w:history="1">
              <w:r w:rsidRPr="00AC55A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AC55A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2）96年公務人員普通考試‧地政、公產管理" w:history="1">
              <w:r w:rsidRPr="00AC55A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AC55A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95年公務人員普通考試‧地政、公產管理" w:history="1">
              <w:r w:rsidRPr="00AC55A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AC55A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94年公務人員普通考試‧地政、公產管理" w:history="1">
              <w:r w:rsidRPr="00AC55A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AC55A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2）93年公務人員普通考試‧地政、公產管理" w:history="1">
              <w:r w:rsidRPr="00AC55A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AC55A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2）92年公務人員普通考試‧地政、公產管理" w:history="1">
              <w:r w:rsidRPr="00AC55A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AC55A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2）91年公務人員普通考試‧地政、公產管理" w:history="1">
              <w:r w:rsidRPr="00AC55A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AC55A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AC26BF" w:rsidRPr="00671305" w:rsidTr="00971471">
        <w:trPr>
          <w:cantSplit/>
          <w:trHeight w:val="2032"/>
        </w:trPr>
        <w:tc>
          <w:tcPr>
            <w:tcW w:w="267" w:type="pct"/>
            <w:tcBorders>
              <w:top w:val="nil"/>
              <w:left w:val="single" w:sz="8" w:space="0" w:color="C0504D"/>
              <w:bottom w:val="nil"/>
            </w:tcBorders>
            <w:shd w:val="clear" w:color="auto" w:fill="auto"/>
            <w:vAlign w:val="center"/>
          </w:tcPr>
          <w:p w:rsidR="00AC26BF" w:rsidRPr="00FF6A8B" w:rsidRDefault="00AC26BF" w:rsidP="00AC26BF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r w:rsidRPr="00FF6A8B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C26BF" w:rsidRDefault="00AC26BF" w:rsidP="00AC26BF">
            <w:pPr>
              <w:jc w:val="both"/>
              <w:rPr>
                <w:rFonts w:ascii="新細明體" w:hAnsi="新細明體"/>
              </w:rPr>
            </w:pPr>
            <w:r w:rsidRPr="00C6526F">
              <w:rPr>
                <w:rFonts w:ascii="新細明體" w:hAnsi="新細明體" w:hint="eastAsia"/>
              </w:rPr>
              <w:t>特種考試</w:t>
            </w:r>
            <w:r w:rsidRPr="000D0EE2">
              <w:rPr>
                <w:rFonts w:ascii="新細明體" w:hAnsi="新細明體" w:hint="eastAsia"/>
                <w:b/>
              </w:rPr>
              <w:t>地方政府</w:t>
            </w:r>
            <w:r w:rsidRPr="00C6526F">
              <w:rPr>
                <w:rFonts w:ascii="新細明體" w:hAnsi="新細明體" w:hint="eastAsia"/>
              </w:rPr>
              <w:t>公務人員考試</w:t>
            </w:r>
            <w:r>
              <w:rPr>
                <w:rFonts w:ascii="新細明體" w:hAnsi="新細明體" w:hint="eastAsia"/>
              </w:rPr>
              <w:t>~</w:t>
            </w:r>
            <w:r w:rsidRPr="009F7C64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AC26BF" w:rsidRPr="00D84AE0" w:rsidRDefault="00AC26BF" w:rsidP="00AC26BF">
            <w:pPr>
              <w:jc w:val="both"/>
              <w:rPr>
                <w:rFonts w:ascii="Arial Unicode MS" w:hAnsi="Arial Unicode MS"/>
              </w:rPr>
            </w:pPr>
            <w:r w:rsidRPr="00D84AE0">
              <w:rPr>
                <w:rFonts w:ascii="新細明體" w:hAnsi="新細明體" w:hint="eastAsia"/>
              </w:rPr>
              <w:t>。</w:t>
            </w:r>
            <w:r w:rsidRPr="00D84AE0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D84AE0">
              <w:rPr>
                <w:rFonts w:ascii="Arial Unicode MS" w:hAnsi="Arial Unicode MS" w:hint="eastAsia"/>
              </w:rPr>
              <w:t>三等</w:t>
            </w:r>
            <w:r w:rsidRPr="00D84AE0">
              <w:rPr>
                <w:rFonts w:ascii="新細明體" w:hAnsi="新細明體" w:hint="eastAsia"/>
              </w:rPr>
              <w:t>。</w:t>
            </w:r>
            <w:r w:rsidRPr="00D84AE0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  <w:r w:rsidRPr="00D84AE0">
              <w:rPr>
                <w:rFonts w:ascii="新細明體" w:hAnsi="新細明體" w:hint="eastAsia"/>
              </w:rPr>
              <w:t>四等~</w:t>
            </w:r>
            <w:hyperlink r:id="rId21" w:anchor="a3b1c9地政34" w:history="1">
              <w:r w:rsidRPr="00D84AE0">
                <w:rPr>
                  <w:rStyle w:val="a3"/>
                  <w:rFonts w:ascii="Arial Unicode MS" w:hAnsi="Arial Unicode MS" w:hint="eastAsia"/>
                </w:rPr>
                <w:t>地政</w:t>
              </w:r>
            </w:hyperlink>
          </w:p>
        </w:tc>
        <w:tc>
          <w:tcPr>
            <w:tcW w:w="2933" w:type="pct"/>
            <w:tcBorders>
              <w:top w:val="nil"/>
              <w:bottom w:val="nil"/>
              <w:right w:val="single" w:sz="8" w:space="0" w:color="C0504D"/>
            </w:tcBorders>
            <w:vAlign w:val="center"/>
          </w:tcPr>
          <w:p w:rsidR="00AC26BF" w:rsidRDefault="00AC26BF" w:rsidP="00AC26BF">
            <w:pPr>
              <w:ind w:leftChars="57" w:left="114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4。（3）107年特種考試地方政府公務人員四等考試。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AC55AC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6。（3）106年特種考試地方政府公務人員四等考試。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AC55AC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6。（3）105年特種考試地方政府公務人員四等考試。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AC55AC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6。（3）104年特種考試地方政府公務人員四等考試。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AC55AC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 w:rsidRPr="009F7C64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AC26BF" w:rsidRDefault="00AC26BF" w:rsidP="00AC26BF">
            <w:pPr>
              <w:ind w:leftChars="57" w:left="114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7。（3）103年特種考試地方政府公務人員四等考試。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AC55AC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6。（3）102年特種考試地方政府公務人員四等考試。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AC55AC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3）101年特種考試地方政府公務人員四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101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AC55AC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3）100年特種考試地方政府公務人員四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AC55AC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 w:rsidRPr="009F7C64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AC26BF" w:rsidRDefault="00AC26BF" w:rsidP="00AC26BF">
            <w:pPr>
              <w:ind w:leftChars="57" w:left="114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3）99年特種考試地方政府公務人員三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AC55AC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3）99年特種考試地方政府公務人員四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AC55AC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3）98年特種考試地方政府公務人員三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AC55AC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3）98年特種考試地方政府公務人員四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AC55AC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（3）97年特種考試地方政府公務人員三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AC55AC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3）97年特種考試地方政府公務人員四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AC55AC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 w:rsidRPr="009F7C64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AC26BF" w:rsidRDefault="00AC26BF" w:rsidP="00AC26BF">
            <w:pPr>
              <w:ind w:leftChars="57" w:left="114"/>
              <w:rPr>
                <w:rFonts w:ascii="Arial Unicode MS" w:hAnsi="Arial Unicode MS" w:cs="新細明體"/>
                <w:bCs/>
                <w:color w:val="FFFFFF"/>
                <w:sz w:val="18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3）96年特種考試地方政府公務人員三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AC55AC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3）96年特種考試地方政府公務人員四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AC55AC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3）95年特種考試地方政府公務人員三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AC55AC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3）95年特種考試地方政府公務人員四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AC55AC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 w:rsidRPr="009F7C64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AC26BF" w:rsidRDefault="00AC26BF" w:rsidP="00AC26BF">
            <w:pPr>
              <w:ind w:leftChars="57" w:left="114"/>
              <w:rPr>
                <w:rFonts w:ascii="Arial Unicode MS" w:hAnsi="Arial Unicode MS" w:cs="新細明體"/>
                <w:bCs/>
                <w:color w:val="FFFFFF"/>
                <w:sz w:val="18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3）94年特種考試地方政府公務人員三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3）94年特種考試地方政府公務人員四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04-1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3）94年第二次特種考試地方政府公務人員四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04-2</w:t>
            </w:r>
            <w:r w:rsidRPr="009F7C64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AC26BF" w:rsidRPr="006B374A" w:rsidRDefault="00AC26BF" w:rsidP="00AC26BF">
            <w:pPr>
              <w:ind w:leftChars="57" w:left="114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3）93年特種考試地方政府公務人員三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AC55AC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3）93年特種考試地方政府公務人員四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AC55AC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3）92年特種考試地方政府公務人員三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AC55AC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3）92年特種考試地方政府公務人員四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AC55AC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3）91年特種考試臺灣省及福建省基層公務人員四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AC55AC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</w:p>
        </w:tc>
      </w:tr>
      <w:tr w:rsidR="0010527C" w:rsidRPr="00671305" w:rsidTr="00971471">
        <w:trPr>
          <w:cantSplit/>
          <w:trHeight w:val="1551"/>
        </w:trPr>
        <w:tc>
          <w:tcPr>
            <w:tcW w:w="267" w:type="pct"/>
            <w:tcBorders>
              <w:top w:val="nil"/>
              <w:left w:val="single" w:sz="8" w:space="0" w:color="C0504D"/>
              <w:bottom w:val="nil"/>
            </w:tcBorders>
            <w:shd w:val="clear" w:color="auto" w:fill="EFFDFF"/>
            <w:vAlign w:val="center"/>
          </w:tcPr>
          <w:p w:rsidR="0010527C" w:rsidRPr="00FF6A8B" w:rsidRDefault="0010527C" w:rsidP="0046649B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r w:rsidRPr="00FF6A8B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00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10527C" w:rsidRDefault="0010527C" w:rsidP="0046649B">
            <w:pPr>
              <w:jc w:val="both"/>
              <w:rPr>
                <w:rFonts w:ascii="新細明體" w:hAnsi="新細明體"/>
              </w:rPr>
            </w:pPr>
            <w:r w:rsidRPr="00C568EE">
              <w:rPr>
                <w:rFonts w:ascii="新細明體" w:hAnsi="新細明體" w:hint="eastAsia"/>
              </w:rPr>
              <w:t>公務人員特種考試</w:t>
            </w:r>
            <w:r w:rsidRPr="00232788">
              <w:rPr>
                <w:rFonts w:ascii="新細明體" w:hAnsi="新細明體" w:hint="eastAsia"/>
                <w:b/>
              </w:rPr>
              <w:t>身心障礙人員</w:t>
            </w:r>
            <w:r w:rsidRPr="00C568EE">
              <w:rPr>
                <w:rFonts w:ascii="新細明體" w:hAnsi="新細明體" w:hint="eastAsia"/>
              </w:rPr>
              <w:t>考試</w:t>
            </w:r>
            <w:r w:rsidRPr="009F7C64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10527C" w:rsidRPr="00590106" w:rsidRDefault="0010527C" w:rsidP="0046649B">
            <w:pPr>
              <w:jc w:val="both"/>
              <w:rPr>
                <w:rFonts w:ascii="Arial Unicode MS" w:hAnsi="Arial Unicode MS"/>
              </w:rPr>
            </w:pPr>
            <w:r>
              <w:rPr>
                <w:rFonts w:ascii="新細明體" w:hAnsi="新細明體" w:hint="eastAsia"/>
              </w:rPr>
              <w:t>。</w:t>
            </w:r>
            <w:r w:rsidRPr="00D84AE0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hyperlink r:id="rId22" w:anchor="a3b2c1地政3" w:history="1">
              <w:r w:rsidRPr="00D84AE0">
                <w:rPr>
                  <w:rStyle w:val="a3"/>
                  <w:rFonts w:ascii="Arial Unicode MS" w:hAnsi="Arial Unicode MS" w:hint="eastAsia"/>
                </w:rPr>
                <w:t>三等</w:t>
              </w:r>
            </w:hyperlink>
            <w:r w:rsidRPr="00D84AE0">
              <w:rPr>
                <w:rFonts w:ascii="新細明體" w:hAnsi="新細明體" w:hint="eastAsia"/>
              </w:rPr>
              <w:t>。</w:t>
            </w:r>
            <w:r w:rsidRPr="00D84AE0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  <w:hyperlink r:id="rId23" w:anchor="a3b2c1地政4" w:history="1">
              <w:r w:rsidRPr="00D84AE0">
                <w:rPr>
                  <w:rStyle w:val="a3"/>
                  <w:rFonts w:hint="eastAsia"/>
                </w:rPr>
                <w:t>四等</w:t>
              </w:r>
            </w:hyperlink>
            <w:r w:rsidRPr="00D84AE0">
              <w:rPr>
                <w:rFonts w:ascii="新細明體" w:hAnsi="新細明體" w:hint="eastAsia"/>
              </w:rPr>
              <w:t>~</w:t>
            </w:r>
            <w:r w:rsidRPr="00D84AE0">
              <w:rPr>
                <w:rFonts w:ascii="Arial Unicode MS" w:hAnsi="Arial Unicode MS" w:hint="eastAsia"/>
              </w:rPr>
              <w:t>地政</w:t>
            </w:r>
          </w:p>
        </w:tc>
        <w:tc>
          <w:tcPr>
            <w:tcW w:w="2933" w:type="pct"/>
            <w:tcBorders>
              <w:top w:val="nil"/>
              <w:bottom w:val="nil"/>
              <w:right w:val="single" w:sz="8" w:space="0" w:color="C0504D"/>
            </w:tcBorders>
            <w:shd w:val="clear" w:color="auto" w:fill="EFFDFF"/>
            <w:vAlign w:val="center"/>
          </w:tcPr>
          <w:p w:rsidR="0010527C" w:rsidRDefault="0010527C" w:rsidP="00DA5868">
            <w:pPr>
              <w:ind w:leftChars="57" w:left="114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1。（4）106年公務人員特種考試身心障礙人員三等考試。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2。（4）106年公務人員特種考試身心障礙人員四等考試。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04</w:t>
            </w:r>
            <w:r w:rsidRPr="009F7C64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10527C" w:rsidRDefault="0010527C" w:rsidP="00DA5868">
            <w:pPr>
              <w:ind w:leftChars="57" w:left="114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1。（4）105年公務人員特種考試身心障礙人員三等考試。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1。（4）104年公務人員特種考試身心障礙人員四等考試。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1。（4）103年公務人員特種考試身心障礙人員三等考試。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4）102年公務人員特種考試身心障礙人員三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4）102年公務人員特種考試身心障礙人員四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04</w:t>
            </w:r>
            <w:r w:rsidRPr="009F7C64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10527C" w:rsidRDefault="0010527C" w:rsidP="00DA5868">
            <w:pPr>
              <w:ind w:leftChars="57" w:left="114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4）101年公務人員特種考試身心障礙人員三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101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4）101年公務人員特種考試身心障礙人員四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101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4）100年公務人員特種考試身心障礙人員三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4）100年公務人員特種考試身心障礙人員四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04</w:t>
            </w:r>
            <w:r w:rsidRPr="009F7C64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10527C" w:rsidRDefault="0010527C" w:rsidP="00DA5868">
            <w:pPr>
              <w:ind w:leftChars="57" w:left="114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4）99年公務人員特種考試身心障礙人員四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4）98年公務人員特種考試身心障礙人員四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4）97年公務人員特種考試身心障礙人員三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4）97年公務人員特種考試身心障礙人員四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04</w:t>
            </w:r>
            <w:r w:rsidRPr="009F7C64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10527C" w:rsidRDefault="0010527C" w:rsidP="00DA5868">
            <w:pPr>
              <w:ind w:leftChars="57" w:left="114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4）96年公務人員特種考試身心障礙人員四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4）95年公務人員特種考試身心障礙人員三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4）95年公務人員特種考試身心障礙人員四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4）94年公務人員特種考試身心障礙人員四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04</w:t>
            </w:r>
            <w:r w:rsidRPr="009F7C64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10527C" w:rsidRPr="006B374A" w:rsidRDefault="0010527C" w:rsidP="00DA5868">
            <w:pPr>
              <w:ind w:leftChars="57" w:left="114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4）93年公務人員特種考試身心障礙人員三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4）93年公務人員特種考試身心障礙人員四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4）92年公務人員特種考試身心障礙人員四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04</w:t>
            </w:r>
          </w:p>
        </w:tc>
      </w:tr>
      <w:tr w:rsidR="00061F35" w:rsidRPr="00671305" w:rsidTr="00971471">
        <w:trPr>
          <w:cantSplit/>
          <w:trHeight w:val="1371"/>
        </w:trPr>
        <w:tc>
          <w:tcPr>
            <w:tcW w:w="267" w:type="pct"/>
            <w:tcBorders>
              <w:top w:val="nil"/>
              <w:left w:val="single" w:sz="8" w:space="0" w:color="C0504D"/>
              <w:bottom w:val="nil"/>
            </w:tcBorders>
            <w:shd w:val="clear" w:color="auto" w:fill="auto"/>
            <w:vAlign w:val="center"/>
          </w:tcPr>
          <w:p w:rsidR="00061F35" w:rsidRPr="00FF6A8B" w:rsidRDefault="00061F35" w:rsidP="00061F35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r w:rsidRPr="00FF6A8B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5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1F35" w:rsidRDefault="00061F35" w:rsidP="00061F35">
            <w:pPr>
              <w:ind w:left="-31"/>
              <w:jc w:val="both"/>
              <w:rPr>
                <w:rFonts w:ascii="新細明體" w:hAnsi="新細明體"/>
              </w:rPr>
            </w:pPr>
            <w:r w:rsidRPr="000578AA">
              <w:rPr>
                <w:rFonts w:ascii="新細明體" w:hAnsi="新細明體" w:hint="eastAsia"/>
              </w:rPr>
              <w:t>公務人員特種考試</w:t>
            </w:r>
            <w:r w:rsidRPr="008B5C1D">
              <w:rPr>
                <w:rFonts w:ascii="新細明體" w:hAnsi="新細明體" w:hint="eastAsia"/>
                <w:b/>
              </w:rPr>
              <w:t>原住民族</w:t>
            </w:r>
            <w:r w:rsidRPr="000578AA">
              <w:rPr>
                <w:rFonts w:ascii="新細明體" w:hAnsi="新細明體" w:hint="eastAsia"/>
              </w:rPr>
              <w:t>考試</w:t>
            </w:r>
            <w:r w:rsidRPr="00D84AE0">
              <w:rPr>
                <w:rFonts w:ascii="Arial Unicode MS" w:hAnsi="Arial Unicode MS" w:hint="eastAsia"/>
                <w:szCs w:val="18"/>
              </w:rPr>
              <w:t>~</w:t>
            </w:r>
            <w:r w:rsidRPr="00D84AE0">
              <w:rPr>
                <w:rFonts w:ascii="Arial Unicode MS" w:hAnsi="Arial Unicode MS" w:hint="eastAsia"/>
              </w:rPr>
              <w:t>地政</w:t>
            </w:r>
            <w:r w:rsidRPr="009F7C64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061F35" w:rsidRPr="00D84AE0" w:rsidRDefault="00061F35" w:rsidP="00061F35">
            <w:pPr>
              <w:ind w:left="-31"/>
              <w:jc w:val="both"/>
              <w:rPr>
                <w:rFonts w:ascii="Arial Unicode MS" w:hAnsi="Arial Unicode MS"/>
              </w:rPr>
            </w:pPr>
            <w:r w:rsidRPr="00D84AE0">
              <w:rPr>
                <w:rFonts w:ascii="新細明體" w:hAnsi="新細明體" w:hint="eastAsia"/>
              </w:rPr>
              <w:t>。</w:t>
            </w:r>
            <w:r w:rsidRPr="00D84AE0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hyperlink r:id="rId24" w:anchor="a3b2c2地政3" w:history="1">
              <w:r w:rsidRPr="00D84AE0">
                <w:rPr>
                  <w:rStyle w:val="a3"/>
                  <w:rFonts w:ascii="Arial Unicode MS" w:hAnsi="Arial Unicode MS" w:hint="eastAsia"/>
                </w:rPr>
                <w:t>三等</w:t>
              </w:r>
            </w:hyperlink>
            <w:r w:rsidRPr="00D84AE0">
              <w:rPr>
                <w:rFonts w:ascii="新細明體" w:hAnsi="新細明體" w:hint="eastAsia"/>
              </w:rPr>
              <w:t>。</w:t>
            </w:r>
            <w:r w:rsidRPr="00D84AE0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  <w:hyperlink r:id="rId25" w:anchor="a3b2c2地政4" w:history="1">
              <w:r w:rsidRPr="00D84AE0">
                <w:rPr>
                  <w:rStyle w:val="a3"/>
                  <w:rFonts w:ascii="Arial Unicode MS" w:hAnsi="Arial Unicode MS" w:hint="eastAsia"/>
                  <w:szCs w:val="18"/>
                </w:rPr>
                <w:t>四等</w:t>
              </w:r>
            </w:hyperlink>
          </w:p>
        </w:tc>
        <w:tc>
          <w:tcPr>
            <w:tcW w:w="2933" w:type="pct"/>
            <w:tcBorders>
              <w:top w:val="nil"/>
              <w:bottom w:val="nil"/>
              <w:right w:val="single" w:sz="8" w:space="0" w:color="C0504D"/>
            </w:tcBorders>
            <w:vAlign w:val="center"/>
          </w:tcPr>
          <w:p w:rsidR="00061F35" w:rsidRDefault="00061F35" w:rsidP="00061F35">
            <w:pPr>
              <w:ind w:leftChars="57" w:left="114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2。（5）107年公務人員特種考試原住民族三等考試。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bCs/>
                  <w:szCs w:val="20"/>
                </w:rPr>
                <w:t>7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661C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3。（5）107年公務人員特種考試原住民族四等考試。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bCs/>
                  <w:szCs w:val="20"/>
                </w:rPr>
                <w:t>7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661C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 w:rsidRPr="009F7C64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061F35" w:rsidRDefault="00061F35" w:rsidP="00061F35">
            <w:pPr>
              <w:ind w:leftChars="57" w:left="114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4。（5）106年公務人員特種考試原住民族三等考試。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661C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5。（5）106年公務人員特種考試原住民族四等考試。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661C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5。（5）105年公務人員特種考試原住民族三等考試。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661C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4。（5）104年公務人員特種考試原住民族三等考試。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661C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5。（5）104年公務人員特種考試原住民族四等考試。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661C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 w:rsidRPr="009F7C64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061F35" w:rsidRDefault="00061F35" w:rsidP="00061F35">
            <w:pPr>
              <w:ind w:leftChars="57" w:left="114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4。（5）103年公務人員特種考試原住民族三等考試。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661C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5。（5）103年公務人員特種考試原住民族四等考試。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661C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4。（5）102年公務人員特種考試原住民族三等考試。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661C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5。（5）102年公務人員特種考試原住民族四等考試。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04</w:t>
            </w:r>
            <w:r w:rsidRPr="009F7C64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061F35" w:rsidRDefault="00061F35" w:rsidP="00061F35">
            <w:pPr>
              <w:ind w:leftChars="57" w:left="114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5）101年公務人員特種考試原住民族三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101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661C5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5）100年公務人員特種考試原住民族四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5）99年公務人員特種考試原住民族三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5）98年公務人員特種考試原住民族三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8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5）97年公務人員特種考試原住民族三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5）96年公務人員特種考試原住民族三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 w:rsidRPr="009F7C64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061F35" w:rsidRPr="006B374A" w:rsidRDefault="00061F35" w:rsidP="00061F35">
            <w:pPr>
              <w:ind w:leftChars="57" w:left="114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5）94年公務人員特種考試原住民族三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5）93年公務人員特種考試原住民族三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5）93年公務人員特種考試原住民族四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04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5）92年公務人員特種考試原住民族三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5）91年公務人員特種考試原住民三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5）91年公務人員特種考試原住民族四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04</w:t>
            </w:r>
          </w:p>
        </w:tc>
      </w:tr>
      <w:tr w:rsidR="0010527C" w:rsidRPr="00671305" w:rsidTr="00971471">
        <w:trPr>
          <w:cantSplit/>
          <w:trHeight w:val="852"/>
        </w:trPr>
        <w:tc>
          <w:tcPr>
            <w:tcW w:w="267" w:type="pct"/>
            <w:tcBorders>
              <w:top w:val="nil"/>
              <w:left w:val="single" w:sz="8" w:space="0" w:color="C0504D"/>
              <w:bottom w:val="single" w:sz="8" w:space="0" w:color="C0504D"/>
            </w:tcBorders>
            <w:shd w:val="clear" w:color="auto" w:fill="FEEBF6"/>
            <w:vAlign w:val="center"/>
          </w:tcPr>
          <w:p w:rsidR="0010527C" w:rsidRPr="00FF6A8B" w:rsidRDefault="0010527C" w:rsidP="0046649B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</w:rPr>
            </w:pPr>
            <w:r w:rsidRPr="00FF6A8B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6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00" w:type="pct"/>
            <w:tcBorders>
              <w:top w:val="nil"/>
              <w:bottom w:val="single" w:sz="8" w:space="0" w:color="C0504D"/>
            </w:tcBorders>
            <w:shd w:val="clear" w:color="auto" w:fill="FEEBF6"/>
            <w:vAlign w:val="center"/>
          </w:tcPr>
          <w:p w:rsidR="0010527C" w:rsidRDefault="0010527C" w:rsidP="00476B96">
            <w:pPr>
              <w:jc w:val="both"/>
              <w:rPr>
                <w:rFonts w:ascii="新細明體" w:hAnsi="新細明體"/>
              </w:rPr>
            </w:pPr>
            <w:r w:rsidRPr="0039059D">
              <w:rPr>
                <w:rFonts w:ascii="Arial Unicode MS" w:hAnsi="Arial Unicode MS" w:hint="eastAsia"/>
                <w:szCs w:val="20"/>
              </w:rPr>
              <w:t>特種考試交通事業</w:t>
            </w:r>
            <w:r w:rsidRPr="0068210D">
              <w:rPr>
                <w:rFonts w:ascii="Arial Unicode MS" w:hAnsi="Arial Unicode MS" w:hint="eastAsia"/>
                <w:b/>
                <w:szCs w:val="20"/>
              </w:rPr>
              <w:t>鐵路人員</w:t>
            </w:r>
            <w:r w:rsidRPr="000578AA">
              <w:rPr>
                <w:rFonts w:ascii="新細明體" w:hAnsi="新細明體" w:hint="eastAsia"/>
              </w:rPr>
              <w:t>考試</w:t>
            </w:r>
            <w:r>
              <w:rPr>
                <w:rFonts w:ascii="新細明體" w:hAnsi="新細明體" w:hint="eastAsia"/>
              </w:rPr>
              <w:t>~</w:t>
            </w:r>
            <w:r w:rsidRPr="009F7C64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10527C" w:rsidRPr="00590106" w:rsidRDefault="0010527C" w:rsidP="00476B96">
            <w:pPr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。</w:t>
            </w:r>
            <w:r w:rsidRPr="00CE37B2">
              <w:rPr>
                <w:rFonts w:ascii="Arial Unicode MS" w:hAnsi="Arial Unicode MS" w:hint="eastAsia"/>
                <w:szCs w:val="20"/>
              </w:rPr>
              <w:t>10</w:t>
            </w:r>
            <w:r w:rsidRPr="00D820CA">
              <w:rPr>
                <w:rFonts w:ascii="Arial Unicode MS" w:hAnsi="Arial Unicode MS" w:hint="eastAsia"/>
                <w:szCs w:val="20"/>
              </w:rPr>
              <w:t>高員三級</w:t>
            </w:r>
            <w:r w:rsidRPr="0039059D">
              <w:rPr>
                <w:rFonts w:ascii="Arial Unicode MS" w:hAnsi="Arial Unicode MS" w:hint="eastAsia"/>
                <w:szCs w:val="20"/>
              </w:rPr>
              <w:t>考試</w:t>
            </w:r>
            <w:hyperlink r:id="rId26" w:anchor="a3b6c1地政3" w:history="1">
              <w:r>
                <w:rPr>
                  <w:rStyle w:val="a3"/>
                  <w:rFonts w:ascii="Arial Unicode MS" w:hAnsi="Arial Unicode MS" w:hint="eastAsia"/>
                </w:rPr>
                <w:t>地政</w:t>
              </w:r>
            </w:hyperlink>
            <w:r>
              <w:rPr>
                <w:rFonts w:ascii="Arial Unicode MS" w:hAnsi="Arial Unicode MS" w:hint="eastAsia"/>
              </w:rPr>
              <w:t>。</w:t>
            </w:r>
            <w:r w:rsidRPr="00CE37B2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2</w:t>
            </w:r>
            <w:r w:rsidRPr="007E5B0E">
              <w:rPr>
                <w:rFonts w:ascii="Arial Unicode MS" w:hAnsi="Arial Unicode MS" w:hint="eastAsia"/>
              </w:rPr>
              <w:t>員級</w:t>
            </w:r>
            <w:hyperlink r:id="rId27" w:anchor="a3b6c1地政4" w:history="1">
              <w:r>
                <w:rPr>
                  <w:rStyle w:val="a3"/>
                  <w:rFonts w:ascii="Arial Unicode MS" w:hAnsi="Arial Unicode MS" w:hint="eastAsia"/>
                </w:rPr>
                <w:t>地政</w:t>
              </w:r>
            </w:hyperlink>
          </w:p>
        </w:tc>
        <w:tc>
          <w:tcPr>
            <w:tcW w:w="2933" w:type="pct"/>
            <w:tcBorders>
              <w:top w:val="nil"/>
              <w:bottom w:val="single" w:sz="8" w:space="0" w:color="C0504D"/>
              <w:right w:val="single" w:sz="8" w:space="0" w:color="C0504D"/>
            </w:tcBorders>
            <w:shd w:val="clear" w:color="auto" w:fill="FEEBF6"/>
            <w:vAlign w:val="center"/>
          </w:tcPr>
          <w:p w:rsidR="0010527C" w:rsidRDefault="0010527C" w:rsidP="00DA5868">
            <w:pPr>
              <w:ind w:leftChars="57" w:left="114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2。（6）105年特種考試交通事業鐵路人員高員三級考試。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3。（6）105年特種考試交通事業鐵路人員員級考試。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 w:rsidRPr="009F7C64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10527C" w:rsidRDefault="0010527C" w:rsidP="00DA5868">
            <w:pPr>
              <w:ind w:leftChars="57" w:left="114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2。（6）104年特種考試交通事業鐵路人員員級考試。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2。（6）103年特種考試交通事業鐵路人員高員三級考試。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6）101年特種考試交通事業鐵路人員高員三級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101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6）101年特種考試交通事業鐵路人員員級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101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 w:rsidRPr="009F7C64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10527C" w:rsidRPr="006B374A" w:rsidRDefault="0010527C" w:rsidP="00DA5868">
            <w:pPr>
              <w:ind w:leftChars="57" w:left="114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6）100年特種考試交通事業鐵路人員高員三級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6）100年特種考試交通事業鐵路人員員級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0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6）97年特種考試交通事業鐵路人員高員三級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6）97年特種考試交通事業鐵路人員員級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</w:p>
        </w:tc>
      </w:tr>
    </w:tbl>
    <w:p w:rsidR="00971471" w:rsidRDefault="00971471" w:rsidP="00C81C60">
      <w:pPr>
        <w:ind w:left="142"/>
        <w:jc w:val="right"/>
        <w:rPr>
          <w:rFonts w:ascii="Arial Unicode MS" w:hAnsi="Arial Unicode MS"/>
          <w:color w:val="5F5F5F"/>
          <w:sz w:val="18"/>
        </w:rPr>
      </w:pPr>
      <w:r w:rsidRPr="00F84B96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4" w:history="1">
        <w:r w:rsidR="006915A3">
          <w:rPr>
            <w:rStyle w:val="a3"/>
            <w:rFonts w:ascii="Arial Unicode MS" w:hAnsi="Arial Unicode MS"/>
            <w:sz w:val="18"/>
          </w:rPr>
          <w:t>回目錄</w:t>
        </w:r>
        <w:r w:rsidR="006915A3">
          <w:rPr>
            <w:rStyle w:val="a3"/>
            <w:rFonts w:ascii="Arial Unicode MS" w:hAnsi="Arial Unicode MS"/>
            <w:sz w:val="18"/>
          </w:rPr>
          <w:t>(4)</w:t>
        </w:r>
      </w:hyperlink>
      <w:r w:rsidR="00D709F8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F84B96">
          <w:rPr>
            <w:rStyle w:val="a3"/>
            <w:rFonts w:ascii="Arial Unicode MS" w:hAnsi="Arial Unicode MS"/>
            <w:sz w:val="18"/>
          </w:rPr>
          <w:t>回首頁</w:t>
        </w:r>
      </w:hyperlink>
      <w:r w:rsidR="00D709F8">
        <w:rPr>
          <w:rFonts w:ascii="Arial Unicode MS" w:hAnsi="Arial Unicode MS" w:hint="eastAsia"/>
          <w:color w:val="808000"/>
          <w:sz w:val="18"/>
        </w:rPr>
        <w:t>〉〉</w:t>
      </w:r>
    </w:p>
    <w:p w:rsidR="00873308" w:rsidRPr="00640FBC" w:rsidRDefault="00873308" w:rsidP="006915A3">
      <w:pPr>
        <w:pStyle w:val="1"/>
        <w:spacing w:beforeLines="30" w:before="108" w:beforeAutospacing="0" w:afterLines="30" w:after="108" w:afterAutospacing="0"/>
      </w:pPr>
      <w:bookmarkStart w:id="1" w:name="_103年(1)"/>
      <w:bookmarkEnd w:id="1"/>
      <w:r w:rsidRPr="00640FBC">
        <w:rPr>
          <w:rFonts w:hint="eastAsia"/>
        </w:rPr>
        <w:lastRenderedPageBreak/>
        <w:t>10</w:t>
      </w:r>
      <w:r>
        <w:rPr>
          <w:rFonts w:hint="eastAsia"/>
        </w:rPr>
        <w:t>3</w:t>
      </w:r>
      <w:r w:rsidRPr="00640FBC">
        <w:rPr>
          <w:rFonts w:hint="eastAsia"/>
        </w:rPr>
        <w:t>年</w:t>
      </w:r>
      <w:r>
        <w:rPr>
          <w:rFonts w:hint="eastAsia"/>
        </w:rPr>
        <w:t>(</w:t>
      </w:r>
      <w:r w:rsidR="00971471">
        <w:rPr>
          <w:rFonts w:hint="eastAsia"/>
        </w:rPr>
        <w:t>7</w:t>
      </w:r>
      <w:r>
        <w:rPr>
          <w:rFonts w:hint="eastAsia"/>
        </w:rPr>
        <w:t>)</w:t>
      </w:r>
    </w:p>
    <w:p w:rsidR="00873308" w:rsidRPr="00640FBC" w:rsidRDefault="00873308" w:rsidP="006915A3">
      <w:pPr>
        <w:pStyle w:val="2"/>
        <w:spacing w:beforeLines="30" w:before="108" w:beforeAutospacing="0" w:afterLines="30" w:after="108" w:afterAutospacing="0"/>
      </w:pPr>
      <w:bookmarkStart w:id="2" w:name="_10301。（4）103年公務人員特種考試身心障礙人員三等考試。地政"/>
      <w:bookmarkEnd w:id="2"/>
      <w:r>
        <w:rPr>
          <w:rFonts w:hint="eastAsia"/>
        </w:rPr>
        <w:t>103</w:t>
      </w:r>
      <w:r w:rsidRPr="00640FBC">
        <w:rPr>
          <w:rFonts w:hint="eastAsia"/>
        </w:rPr>
        <w:t>01</w:t>
      </w:r>
      <w:r>
        <w:rPr>
          <w:rFonts w:hint="eastAsia"/>
        </w:rPr>
        <w:t>。（</w:t>
      </w:r>
      <w:r>
        <w:rPr>
          <w:rFonts w:hint="eastAsia"/>
        </w:rPr>
        <w:t>4</w:t>
      </w:r>
      <w:r w:rsidRPr="00640FBC">
        <w:rPr>
          <w:rFonts w:hint="eastAsia"/>
        </w:rPr>
        <w:t>）</w:t>
      </w:r>
      <w:r>
        <w:rPr>
          <w:rFonts w:hint="eastAsia"/>
        </w:rPr>
        <w:t>103</w:t>
      </w:r>
      <w:r>
        <w:rPr>
          <w:rFonts w:hint="eastAsia"/>
        </w:rPr>
        <w:t>年公務人員特種考試身心障礙人員三等考試。地政</w:t>
      </w:r>
    </w:p>
    <w:p w:rsidR="00873308" w:rsidRPr="001D75AD" w:rsidRDefault="00873308" w:rsidP="00873308">
      <w:pPr>
        <w:ind w:leftChars="71" w:left="142"/>
        <w:jc w:val="both"/>
        <w:rPr>
          <w:rFonts w:ascii="Arial Unicode MS" w:hAnsi="Arial Unicode MS"/>
        </w:rPr>
      </w:pPr>
      <w:r w:rsidRPr="001D75AD">
        <w:rPr>
          <w:rFonts w:ascii="Arial Unicode MS" w:hAnsi="Arial Unicode MS" w:hint="eastAsia"/>
        </w:rPr>
        <w:t>103</w:t>
      </w:r>
      <w:r w:rsidRPr="001D75AD">
        <w:rPr>
          <w:rFonts w:ascii="Arial Unicode MS" w:hAnsi="Arial Unicode MS" w:hint="eastAsia"/>
        </w:rPr>
        <w:t>年公務人員特種考試關務人員考試、</w:t>
      </w:r>
      <w:r w:rsidRPr="001D75AD">
        <w:rPr>
          <w:rFonts w:ascii="Arial Unicode MS" w:hAnsi="Arial Unicode MS" w:hint="eastAsia"/>
        </w:rPr>
        <w:t>103</w:t>
      </w:r>
      <w:r w:rsidRPr="001D75AD">
        <w:rPr>
          <w:rFonts w:ascii="Arial Unicode MS" w:hAnsi="Arial Unicode MS" w:hint="eastAsia"/>
        </w:rPr>
        <w:t>年公務人員特種考試身心障礙人員考試及</w:t>
      </w:r>
      <w:r w:rsidRPr="001D75AD">
        <w:rPr>
          <w:rFonts w:ascii="Arial Unicode MS" w:hAnsi="Arial Unicode MS" w:hint="eastAsia"/>
        </w:rPr>
        <w:t>103</w:t>
      </w:r>
      <w:r w:rsidRPr="001D75AD">
        <w:rPr>
          <w:rFonts w:ascii="Arial Unicode MS" w:hAnsi="Arial Unicode MS" w:hint="eastAsia"/>
        </w:rPr>
        <w:t>年國軍上校以上軍官轉任公務人員考試試題</w:t>
      </w:r>
      <w:r w:rsidRPr="001D75AD">
        <w:rPr>
          <w:rFonts w:ascii="Arial Unicode MS" w:hAnsi="Arial Unicode MS" w:hint="eastAsia"/>
        </w:rPr>
        <w:t>30560</w:t>
      </w:r>
      <w:r>
        <w:rPr>
          <w:rFonts w:ascii="Arial Unicode MS" w:hAnsi="Arial Unicode MS" w:hint="eastAsia"/>
        </w:rPr>
        <w:t>【</w:t>
      </w:r>
      <w:r w:rsidRPr="001D75AD">
        <w:rPr>
          <w:rFonts w:ascii="Arial Unicode MS" w:hAnsi="Arial Unicode MS" w:hint="eastAsia"/>
        </w:rPr>
        <w:t>考試別】身心障礙人員考試</w:t>
      </w:r>
      <w:r>
        <w:rPr>
          <w:rFonts w:ascii="Arial Unicode MS" w:hAnsi="Arial Unicode MS" w:hint="eastAsia"/>
        </w:rPr>
        <w:t>【</w:t>
      </w:r>
      <w:r w:rsidRPr="001D75AD">
        <w:rPr>
          <w:rFonts w:ascii="Arial Unicode MS" w:hAnsi="Arial Unicode MS" w:hint="eastAsia"/>
        </w:rPr>
        <w:t>等別】三等考試</w:t>
      </w:r>
      <w:r>
        <w:rPr>
          <w:rFonts w:ascii="Arial Unicode MS" w:hAnsi="Arial Unicode MS" w:hint="eastAsia"/>
        </w:rPr>
        <w:t>【</w:t>
      </w:r>
      <w:r w:rsidRPr="001D75AD">
        <w:rPr>
          <w:rFonts w:ascii="Arial Unicode MS" w:hAnsi="Arial Unicode MS" w:hint="eastAsia"/>
        </w:rPr>
        <w:t>類科】地政</w:t>
      </w:r>
      <w:r>
        <w:rPr>
          <w:rFonts w:ascii="Arial Unicode MS" w:hAnsi="Arial Unicode MS" w:hint="eastAsia"/>
        </w:rPr>
        <w:t>【</w:t>
      </w:r>
      <w:r w:rsidRPr="001D75AD">
        <w:rPr>
          <w:rFonts w:ascii="Arial Unicode MS" w:hAnsi="Arial Unicode MS" w:hint="eastAsia"/>
        </w:rPr>
        <w:t>科目】土地利用（包括土地使用計畫及管制與土地重劃）</w:t>
      </w:r>
      <w:r>
        <w:rPr>
          <w:rFonts w:ascii="Arial Unicode MS" w:hAnsi="Arial Unicode MS" w:hint="eastAsia"/>
        </w:rPr>
        <w:t>【</w:t>
      </w:r>
      <w:r w:rsidRPr="001D75AD">
        <w:rPr>
          <w:rFonts w:ascii="Arial Unicode MS" w:hAnsi="Arial Unicode MS" w:hint="eastAsia"/>
        </w:rPr>
        <w:t>考試時間】</w:t>
      </w:r>
      <w:r w:rsidRPr="001D75AD">
        <w:rPr>
          <w:rFonts w:ascii="Arial Unicode MS" w:hAnsi="Arial Unicode MS" w:hint="eastAsia"/>
        </w:rPr>
        <w:t>2</w:t>
      </w:r>
      <w:r w:rsidRPr="001D75AD">
        <w:rPr>
          <w:rFonts w:ascii="Arial Unicode MS" w:hAnsi="Arial Unicode MS" w:hint="eastAsia"/>
        </w:rPr>
        <w:t>小時</w:t>
      </w:r>
    </w:p>
    <w:p w:rsidR="00873308" w:rsidRDefault="00873308" w:rsidP="00873308">
      <w:pPr>
        <w:ind w:leftChars="71" w:left="142"/>
        <w:jc w:val="both"/>
        <w:rPr>
          <w:rFonts w:ascii="Arial Unicode MS" w:hAnsi="Arial Unicode MS"/>
        </w:rPr>
      </w:pPr>
    </w:p>
    <w:p w:rsidR="00873308" w:rsidRPr="001D75AD" w:rsidRDefault="00873308" w:rsidP="00873308">
      <w:pPr>
        <w:ind w:leftChars="71"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1D75AD">
        <w:rPr>
          <w:rFonts w:ascii="Arial Unicode MS" w:hAnsi="Arial Unicode MS" w:hint="eastAsia"/>
        </w:rPr>
        <w:t>一、為達成土地使用管制目的，對非都市土地申請開發達一定規模者，應辦理土地使用分區變更，試就一定規模及使用分區變更情形，分別說明之。（</w:t>
      </w:r>
      <w:r w:rsidRPr="001D75AD">
        <w:rPr>
          <w:rFonts w:ascii="Arial Unicode MS" w:hAnsi="Arial Unicode MS" w:hint="eastAsia"/>
        </w:rPr>
        <w:t>25</w:t>
      </w:r>
      <w:r w:rsidRPr="001D75AD">
        <w:rPr>
          <w:rFonts w:ascii="Arial Unicode MS" w:hAnsi="Arial Unicode MS" w:hint="eastAsia"/>
        </w:rPr>
        <w:t>分）</w:t>
      </w:r>
    </w:p>
    <w:p w:rsidR="00873308" w:rsidRPr="001D75AD" w:rsidRDefault="00873308" w:rsidP="00873308">
      <w:pPr>
        <w:ind w:leftChars="71" w:left="142"/>
        <w:jc w:val="both"/>
        <w:rPr>
          <w:rFonts w:ascii="Arial Unicode MS" w:hAnsi="Arial Unicode MS"/>
        </w:rPr>
      </w:pPr>
    </w:p>
    <w:p w:rsidR="00873308" w:rsidRPr="001D75AD" w:rsidRDefault="00873308" w:rsidP="00873308">
      <w:pPr>
        <w:ind w:leftChars="71" w:left="142"/>
        <w:jc w:val="both"/>
        <w:rPr>
          <w:rFonts w:ascii="Arial Unicode MS" w:hAnsi="Arial Unicode MS"/>
        </w:rPr>
      </w:pPr>
      <w:r w:rsidRPr="001D75AD">
        <w:rPr>
          <w:rFonts w:ascii="Arial Unicode MS" w:hAnsi="Arial Unicode MS" w:hint="eastAsia"/>
        </w:rPr>
        <w:t xml:space="preserve">　　二、市地重劃區內參與重劃之土地所有權人，其應共同負擔之項目內容為何？試申述之。（</w:t>
      </w:r>
      <w:r w:rsidRPr="001D75AD">
        <w:rPr>
          <w:rFonts w:ascii="Arial Unicode MS" w:hAnsi="Arial Unicode MS" w:hint="eastAsia"/>
        </w:rPr>
        <w:t>25</w:t>
      </w:r>
      <w:r w:rsidRPr="001D75AD">
        <w:rPr>
          <w:rFonts w:ascii="Arial Unicode MS" w:hAnsi="Arial Unicode MS" w:hint="eastAsia"/>
        </w:rPr>
        <w:t>分）</w:t>
      </w:r>
    </w:p>
    <w:p w:rsidR="00873308" w:rsidRPr="001D75AD" w:rsidRDefault="00873308" w:rsidP="00873308">
      <w:pPr>
        <w:ind w:leftChars="71" w:left="142"/>
        <w:jc w:val="both"/>
        <w:rPr>
          <w:rFonts w:ascii="Arial Unicode MS" w:hAnsi="Arial Unicode MS"/>
        </w:rPr>
      </w:pPr>
    </w:p>
    <w:p w:rsidR="00873308" w:rsidRPr="001D75AD" w:rsidRDefault="00873308" w:rsidP="00873308">
      <w:pPr>
        <w:ind w:leftChars="71" w:left="142"/>
        <w:jc w:val="both"/>
        <w:rPr>
          <w:rFonts w:ascii="Arial Unicode MS" w:hAnsi="Arial Unicode MS"/>
        </w:rPr>
      </w:pPr>
      <w:r w:rsidRPr="001D75AD">
        <w:rPr>
          <w:rFonts w:ascii="Arial Unicode MS" w:hAnsi="Arial Unicode MS" w:hint="eastAsia"/>
        </w:rPr>
        <w:t xml:space="preserve">　　三、就土地利用而言，對土地課徵稅負其影響為何？試申述之。（</w:t>
      </w:r>
      <w:r w:rsidRPr="001D75AD">
        <w:rPr>
          <w:rFonts w:ascii="Arial Unicode MS" w:hAnsi="Arial Unicode MS" w:hint="eastAsia"/>
        </w:rPr>
        <w:t>25</w:t>
      </w:r>
      <w:r w:rsidRPr="001D75AD">
        <w:rPr>
          <w:rFonts w:ascii="Arial Unicode MS" w:hAnsi="Arial Unicode MS" w:hint="eastAsia"/>
        </w:rPr>
        <w:t>分）</w:t>
      </w:r>
    </w:p>
    <w:p w:rsidR="00873308" w:rsidRPr="001D75AD" w:rsidRDefault="00873308" w:rsidP="00873308">
      <w:pPr>
        <w:ind w:leftChars="71" w:left="142"/>
        <w:jc w:val="both"/>
        <w:rPr>
          <w:rFonts w:ascii="Arial Unicode MS" w:hAnsi="Arial Unicode MS"/>
        </w:rPr>
      </w:pPr>
    </w:p>
    <w:p w:rsidR="00873308" w:rsidRPr="001D75AD" w:rsidRDefault="00873308" w:rsidP="00873308">
      <w:pPr>
        <w:ind w:leftChars="71" w:left="142"/>
        <w:jc w:val="both"/>
        <w:rPr>
          <w:rFonts w:ascii="Arial Unicode MS" w:hAnsi="Arial Unicode MS"/>
        </w:rPr>
      </w:pPr>
      <w:r w:rsidRPr="001D75AD">
        <w:rPr>
          <w:rFonts w:ascii="Arial Unicode MS" w:hAnsi="Arial Unicode MS" w:hint="eastAsia"/>
        </w:rPr>
        <w:t xml:space="preserve">　　四、使用土地交付給地主的地租與經濟理論之地租，差異何在？又發生經濟地租的原因為何？試申述之。（</w:t>
      </w:r>
      <w:r w:rsidRPr="001D75AD">
        <w:rPr>
          <w:rFonts w:ascii="Arial Unicode MS" w:hAnsi="Arial Unicode MS" w:hint="eastAsia"/>
        </w:rPr>
        <w:t>25</w:t>
      </w:r>
      <w:r w:rsidRPr="001D75AD">
        <w:rPr>
          <w:rFonts w:ascii="Arial Unicode MS" w:hAnsi="Arial Unicode MS" w:hint="eastAsia"/>
        </w:rPr>
        <w:t>分）</w:t>
      </w:r>
      <w:r w:rsidRPr="001D75AD">
        <w:rPr>
          <w:rFonts w:ascii="Arial Unicode MS" w:hAnsi="Arial Unicode MS" w:hint="eastAsia"/>
        </w:rPr>
        <w:t xml:space="preserve"> </w:t>
      </w:r>
    </w:p>
    <w:p w:rsidR="00873308" w:rsidRDefault="00873308" w:rsidP="00873308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873308" w:rsidRDefault="00873308" w:rsidP="00873308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873308" w:rsidRDefault="00873308" w:rsidP="00873308">
      <w:pPr>
        <w:ind w:left="142"/>
        <w:jc w:val="both"/>
        <w:rPr>
          <w:rFonts w:ascii="Arial Unicode MS" w:hAnsi="Arial Unicode MS"/>
        </w:rPr>
      </w:pPr>
      <w:r w:rsidRPr="00F84B96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6" w:history="1">
        <w:r w:rsidR="006915A3">
          <w:rPr>
            <w:rStyle w:val="a3"/>
            <w:rFonts w:ascii="Arial Unicode MS" w:hAnsi="Arial Unicode MS"/>
            <w:sz w:val="18"/>
          </w:rPr>
          <w:t>回目錄</w:t>
        </w:r>
        <w:r w:rsidR="006915A3">
          <w:rPr>
            <w:rStyle w:val="a3"/>
            <w:rFonts w:ascii="Arial Unicode MS" w:hAnsi="Arial Unicode MS"/>
            <w:sz w:val="18"/>
          </w:rPr>
          <w:t>(6)</w:t>
        </w:r>
      </w:hyperlink>
      <w:r w:rsidR="00D709F8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F84B96">
          <w:rPr>
            <w:rStyle w:val="a3"/>
            <w:rFonts w:ascii="Arial Unicode MS" w:hAnsi="Arial Unicode MS"/>
            <w:sz w:val="18"/>
          </w:rPr>
          <w:t>回首頁</w:t>
        </w:r>
      </w:hyperlink>
      <w:r w:rsidR="00D709F8">
        <w:rPr>
          <w:rFonts w:ascii="Arial Unicode MS" w:hAnsi="Arial Unicode MS" w:hint="eastAsia"/>
          <w:color w:val="808000"/>
          <w:sz w:val="18"/>
        </w:rPr>
        <w:t>〉〉</w:t>
      </w:r>
    </w:p>
    <w:p w:rsidR="00873308" w:rsidRDefault="00873308" w:rsidP="006915A3">
      <w:pPr>
        <w:pStyle w:val="2"/>
        <w:spacing w:beforeLines="30" w:before="108" w:beforeAutospacing="0" w:afterLines="30" w:after="108" w:afterAutospacing="0"/>
      </w:pPr>
      <w:bookmarkStart w:id="3" w:name="_10302。（6）103年特種考試交通事業鐵路人員高員三級考試。地政"/>
      <w:bookmarkEnd w:id="3"/>
      <w:r>
        <w:rPr>
          <w:rFonts w:hint="eastAsia"/>
        </w:rPr>
        <w:t>103</w:t>
      </w:r>
      <w:r w:rsidRPr="00640FBC">
        <w:rPr>
          <w:rFonts w:hint="eastAsia"/>
        </w:rPr>
        <w:t>0</w:t>
      </w:r>
      <w:r>
        <w:rPr>
          <w:rFonts w:hint="eastAsia"/>
        </w:rPr>
        <w:t>2</w:t>
      </w:r>
      <w:r>
        <w:rPr>
          <w:rFonts w:hint="eastAsia"/>
        </w:rPr>
        <w:t>。（</w:t>
      </w:r>
      <w:r>
        <w:rPr>
          <w:rFonts w:hint="eastAsia"/>
        </w:rPr>
        <w:t>6</w:t>
      </w:r>
      <w:r w:rsidRPr="00640FBC">
        <w:rPr>
          <w:rFonts w:hint="eastAsia"/>
        </w:rPr>
        <w:t>）</w:t>
      </w:r>
      <w:r>
        <w:rPr>
          <w:rFonts w:hint="eastAsia"/>
        </w:rPr>
        <w:t>103</w:t>
      </w:r>
      <w:r>
        <w:rPr>
          <w:rFonts w:hint="eastAsia"/>
        </w:rPr>
        <w:t>年特種考試交通事業鐵路人員高員三級考試。地政</w:t>
      </w:r>
    </w:p>
    <w:p w:rsidR="00873308" w:rsidRDefault="00873308" w:rsidP="0087330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103</w:t>
      </w:r>
      <w:r>
        <w:rPr>
          <w:rFonts w:ascii="Arial Unicode MS" w:hAnsi="Arial Unicode MS" w:hint="eastAsia"/>
        </w:rPr>
        <w:t>年公務人員特種考試警察人員考試</w:t>
      </w:r>
      <w:r>
        <w:rPr>
          <w:rFonts w:ascii="Arial Unicode MS" w:hAnsi="Arial Unicode MS" w:hint="eastAsia"/>
        </w:rPr>
        <w:t>103</w:t>
      </w:r>
      <w:r>
        <w:rPr>
          <w:rFonts w:ascii="Arial Unicode MS" w:hAnsi="Arial Unicode MS" w:hint="eastAsia"/>
        </w:rPr>
        <w:t>年公務人員特種考試一般警察人員考試</w:t>
      </w:r>
      <w:r>
        <w:rPr>
          <w:rFonts w:ascii="Arial Unicode MS" w:hAnsi="Arial Unicode MS" w:hint="eastAsia"/>
        </w:rPr>
        <w:t>103</w:t>
      </w:r>
      <w:r>
        <w:rPr>
          <w:rFonts w:ascii="Arial Unicode MS" w:hAnsi="Arial Unicode MS" w:hint="eastAsia"/>
        </w:rPr>
        <w:t>年特種考試交通事業鐵路人員考試試題</w:t>
      </w:r>
      <w:r w:rsidRPr="006C4792">
        <w:rPr>
          <w:rFonts w:ascii="Arial Unicode MS" w:hAnsi="Arial Unicode MS" w:hint="eastAsia"/>
        </w:rPr>
        <w:t>80560</w:t>
      </w:r>
    </w:p>
    <w:p w:rsidR="00873308" w:rsidRDefault="00873308" w:rsidP="0087330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【等別】</w:t>
      </w:r>
      <w:r w:rsidRPr="006C4792">
        <w:rPr>
          <w:rFonts w:ascii="Arial Unicode MS" w:hAnsi="Arial Unicode MS" w:hint="eastAsia"/>
        </w:rPr>
        <w:t>員級鐵路人員考試</w:t>
      </w:r>
      <w:r>
        <w:rPr>
          <w:rFonts w:ascii="Arial Unicode MS" w:hAnsi="Arial Unicode MS" w:hint="eastAsia"/>
        </w:rPr>
        <w:t>【</w:t>
      </w:r>
      <w:r w:rsidRPr="006C4792">
        <w:rPr>
          <w:rFonts w:ascii="Arial Unicode MS" w:hAnsi="Arial Unicode MS" w:hint="eastAsia"/>
        </w:rPr>
        <w:t>類科】地政</w:t>
      </w:r>
      <w:r>
        <w:rPr>
          <w:rFonts w:ascii="Arial Unicode MS" w:hAnsi="Arial Unicode MS" w:hint="eastAsia"/>
        </w:rPr>
        <w:t>【</w:t>
      </w:r>
      <w:r w:rsidRPr="006C4792">
        <w:rPr>
          <w:rFonts w:ascii="Arial Unicode MS" w:hAnsi="Arial Unicode MS" w:hint="eastAsia"/>
        </w:rPr>
        <w:t>科目】土地利用概要</w:t>
      </w:r>
      <w:r>
        <w:rPr>
          <w:rFonts w:ascii="Arial Unicode MS" w:hAnsi="Arial Unicode MS" w:hint="eastAsia"/>
        </w:rPr>
        <w:t>【</w:t>
      </w:r>
      <w:r w:rsidRPr="006C4792">
        <w:rPr>
          <w:rFonts w:ascii="Arial Unicode MS" w:hAnsi="Arial Unicode MS" w:hint="eastAsia"/>
        </w:rPr>
        <w:t>考試時間】</w:t>
      </w:r>
      <w:r w:rsidRPr="006C4792">
        <w:rPr>
          <w:rFonts w:ascii="Arial Unicode MS" w:hAnsi="Arial Unicode MS" w:hint="eastAsia"/>
        </w:rPr>
        <w:t>1</w:t>
      </w:r>
      <w:r w:rsidRPr="006C4792">
        <w:rPr>
          <w:rFonts w:ascii="Arial Unicode MS" w:hAnsi="Arial Unicode MS" w:hint="eastAsia"/>
        </w:rPr>
        <w:t>小時</w:t>
      </w:r>
      <w:r w:rsidRPr="006C4792">
        <w:rPr>
          <w:rFonts w:ascii="Arial Unicode MS" w:hAnsi="Arial Unicode MS" w:hint="eastAsia"/>
        </w:rPr>
        <w:t>30</w:t>
      </w:r>
      <w:r w:rsidRPr="006C4792">
        <w:rPr>
          <w:rFonts w:ascii="Arial Unicode MS" w:hAnsi="Arial Unicode MS" w:hint="eastAsia"/>
        </w:rPr>
        <w:t>分</w:t>
      </w:r>
    </w:p>
    <w:p w:rsidR="00873308" w:rsidRDefault="00873308" w:rsidP="00873308">
      <w:pPr>
        <w:jc w:val="both"/>
        <w:rPr>
          <w:rFonts w:ascii="Arial Unicode MS" w:hAnsi="Arial Unicode MS"/>
        </w:rPr>
      </w:pPr>
    </w:p>
    <w:p w:rsidR="00873308" w:rsidRPr="006C4792" w:rsidRDefault="00873308" w:rsidP="0087330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一、</w:t>
      </w:r>
      <w:r w:rsidRPr="006C4792">
        <w:rPr>
          <w:rFonts w:ascii="Arial Unicode MS" w:hAnsi="Arial Unicode MS" w:hint="eastAsia"/>
        </w:rPr>
        <w:t>何謂市場失靈？試說明土地市場失靈的原因。</w:t>
      </w:r>
      <w:r w:rsidRPr="006C4792">
        <w:rPr>
          <w:rFonts w:ascii="Arial Unicode MS" w:hAnsi="Arial Unicode MS" w:hint="eastAsia"/>
        </w:rPr>
        <w:t>(25</w:t>
      </w:r>
      <w:r w:rsidRPr="006C4792">
        <w:rPr>
          <w:rFonts w:ascii="Arial Unicode MS" w:hAnsi="Arial Unicode MS" w:hint="eastAsia"/>
        </w:rPr>
        <w:t>分</w:t>
      </w:r>
      <w:r w:rsidRPr="006C4792">
        <w:rPr>
          <w:rFonts w:ascii="Arial Unicode MS" w:hAnsi="Arial Unicode MS" w:hint="eastAsia"/>
        </w:rPr>
        <w:t>)</w:t>
      </w:r>
    </w:p>
    <w:p w:rsidR="00873308" w:rsidRPr="006C4792" w:rsidRDefault="00873308" w:rsidP="00873308">
      <w:pPr>
        <w:jc w:val="both"/>
        <w:rPr>
          <w:rFonts w:ascii="Arial Unicode MS" w:hAnsi="Arial Unicode MS"/>
        </w:rPr>
      </w:pPr>
    </w:p>
    <w:p w:rsidR="00873308" w:rsidRPr="006C4792" w:rsidRDefault="00873308" w:rsidP="00873308">
      <w:pPr>
        <w:jc w:val="both"/>
        <w:rPr>
          <w:rFonts w:ascii="Arial Unicode MS" w:hAnsi="Arial Unicode MS"/>
        </w:rPr>
      </w:pPr>
      <w:r w:rsidRPr="006C4792">
        <w:rPr>
          <w:rFonts w:ascii="Arial Unicode MS" w:hAnsi="Arial Unicode MS" w:hint="eastAsia"/>
        </w:rPr>
        <w:t xml:space="preserve">　　二、何謂多功能農業？農地要如何利用才能符合多功能農業的內涵？</w:t>
      </w:r>
      <w:r w:rsidRPr="006C4792">
        <w:rPr>
          <w:rFonts w:ascii="Arial Unicode MS" w:hAnsi="Arial Unicode MS" w:hint="eastAsia"/>
        </w:rPr>
        <w:t>(25</w:t>
      </w:r>
      <w:r w:rsidRPr="006C4792">
        <w:rPr>
          <w:rFonts w:ascii="Arial Unicode MS" w:hAnsi="Arial Unicode MS" w:hint="eastAsia"/>
        </w:rPr>
        <w:t>分</w:t>
      </w:r>
      <w:r w:rsidRPr="006C4792">
        <w:rPr>
          <w:rFonts w:ascii="Arial Unicode MS" w:hAnsi="Arial Unicode MS" w:hint="eastAsia"/>
        </w:rPr>
        <w:t>)</w:t>
      </w:r>
    </w:p>
    <w:p w:rsidR="00873308" w:rsidRPr="006C4792" w:rsidRDefault="00873308" w:rsidP="00873308">
      <w:pPr>
        <w:jc w:val="both"/>
        <w:rPr>
          <w:rFonts w:ascii="Arial Unicode MS" w:hAnsi="Arial Unicode MS"/>
        </w:rPr>
      </w:pPr>
    </w:p>
    <w:p w:rsidR="00873308" w:rsidRPr="006C4792" w:rsidRDefault="00873308" w:rsidP="00873308">
      <w:pPr>
        <w:jc w:val="both"/>
        <w:rPr>
          <w:rFonts w:ascii="Arial Unicode MS" w:hAnsi="Arial Unicode MS"/>
        </w:rPr>
      </w:pPr>
      <w:r w:rsidRPr="006C4792">
        <w:rPr>
          <w:rFonts w:ascii="Arial Unicode MS" w:hAnsi="Arial Unicode MS" w:hint="eastAsia"/>
        </w:rPr>
        <w:t xml:space="preserve">　　三、何謂公共設施用地？都市計畫中之公共設施應如何配置？試分別說明之。</w:t>
      </w:r>
      <w:r w:rsidRPr="006C4792">
        <w:rPr>
          <w:rFonts w:ascii="Arial Unicode MS" w:hAnsi="Arial Unicode MS" w:hint="eastAsia"/>
        </w:rPr>
        <w:t>(25</w:t>
      </w:r>
      <w:r w:rsidRPr="006C4792">
        <w:rPr>
          <w:rFonts w:ascii="Arial Unicode MS" w:hAnsi="Arial Unicode MS" w:hint="eastAsia"/>
        </w:rPr>
        <w:t>分</w:t>
      </w:r>
      <w:r w:rsidRPr="006C4792">
        <w:rPr>
          <w:rFonts w:ascii="Arial Unicode MS" w:hAnsi="Arial Unicode MS" w:hint="eastAsia"/>
        </w:rPr>
        <w:t>)</w:t>
      </w:r>
    </w:p>
    <w:p w:rsidR="00873308" w:rsidRPr="006C4792" w:rsidRDefault="00873308" w:rsidP="00873308">
      <w:pPr>
        <w:jc w:val="both"/>
        <w:rPr>
          <w:rFonts w:ascii="Arial Unicode MS" w:hAnsi="Arial Unicode MS"/>
        </w:rPr>
      </w:pPr>
    </w:p>
    <w:p w:rsidR="00873308" w:rsidRPr="006C4792" w:rsidRDefault="00873308" w:rsidP="00873308">
      <w:pPr>
        <w:jc w:val="both"/>
        <w:rPr>
          <w:rFonts w:ascii="Arial Unicode MS" w:hAnsi="Arial Unicode MS"/>
        </w:rPr>
      </w:pPr>
      <w:r w:rsidRPr="006C4792">
        <w:rPr>
          <w:rFonts w:ascii="Arial Unicode MS" w:hAnsi="Arial Unicode MS" w:hint="eastAsia"/>
        </w:rPr>
        <w:t xml:space="preserve">　　四、何謂自行辦理農地重劃？自行辦理農地重劃可享有那一些獎勵事項？</w:t>
      </w:r>
      <w:r w:rsidRPr="006C4792">
        <w:rPr>
          <w:rFonts w:ascii="Arial Unicode MS" w:hAnsi="Arial Unicode MS" w:hint="eastAsia"/>
        </w:rPr>
        <w:t>(25</w:t>
      </w:r>
      <w:r w:rsidRPr="006C4792">
        <w:rPr>
          <w:rFonts w:ascii="Arial Unicode MS" w:hAnsi="Arial Unicode MS" w:hint="eastAsia"/>
        </w:rPr>
        <w:t>分</w:t>
      </w:r>
      <w:r w:rsidRPr="006C4792">
        <w:rPr>
          <w:rFonts w:ascii="Arial Unicode MS" w:hAnsi="Arial Unicode MS" w:hint="eastAsia"/>
        </w:rPr>
        <w:t>)</w:t>
      </w:r>
    </w:p>
    <w:p w:rsidR="00873308" w:rsidRPr="00E22B3E" w:rsidRDefault="00873308" w:rsidP="00873308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DB7FA3" w:rsidRPr="00416847" w:rsidRDefault="00DB7FA3" w:rsidP="00416847"/>
    <w:sectPr w:rsidR="00DB7FA3" w:rsidRPr="00416847">
      <w:footerReference w:type="even" r:id="rId28"/>
      <w:footerReference w:type="default" r:id="rId29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C6C" w:rsidRDefault="00FA4C6C">
      <w:r>
        <w:separator/>
      </w:r>
    </w:p>
  </w:endnote>
  <w:endnote w:type="continuationSeparator" w:id="0">
    <w:p w:rsidR="00FA4C6C" w:rsidRDefault="00FA4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CD0" w:rsidRDefault="00D25C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25CD0" w:rsidRDefault="00D25CD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CD0" w:rsidRDefault="00D25C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709F8">
      <w:rPr>
        <w:rStyle w:val="a6"/>
        <w:noProof/>
      </w:rPr>
      <w:t>2</w:t>
    </w:r>
    <w:r>
      <w:rPr>
        <w:rStyle w:val="a6"/>
      </w:rPr>
      <w:fldChar w:fldCharType="end"/>
    </w:r>
  </w:p>
  <w:p w:rsidR="00D25CD0" w:rsidRPr="00ED011F" w:rsidRDefault="00D25CD0" w:rsidP="00475EEC">
    <w:pPr>
      <w:pStyle w:val="a5"/>
      <w:ind w:left="142" w:right="360"/>
      <w:jc w:val="right"/>
      <w:rPr>
        <w:rFonts w:ascii="Arial Unicode MS" w:hAnsi="Arial Unicode MS"/>
        <w:sz w:val="18"/>
      </w:rPr>
    </w:pPr>
    <w:r w:rsidRPr="00ED011F">
      <w:rPr>
        <w:rFonts w:ascii="Arial Unicode MS" w:hAnsi="Arial Unicode MS" w:hint="eastAsia"/>
        <w:sz w:val="18"/>
      </w:rPr>
      <w:t>&lt;&lt;</w:t>
    </w:r>
    <w:r w:rsidRPr="00E316F2">
      <w:rPr>
        <w:rFonts w:ascii="Arial Unicode MS" w:hAnsi="Arial Unicode MS" w:hint="eastAsia"/>
        <w:sz w:val="18"/>
      </w:rPr>
      <w:t>土地利用相關申論題庫彙編</w:t>
    </w:r>
    <w:r w:rsidRPr="00ED011F">
      <w:rPr>
        <w:rFonts w:ascii="Arial Unicode MS" w:hAnsi="Arial Unicode MS" w:hint="eastAsia"/>
        <w:sz w:val="18"/>
      </w:rPr>
      <w:t>&gt;&gt;S-link</w:t>
    </w:r>
    <w:r w:rsidRPr="00ED011F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C6C" w:rsidRDefault="00FA4C6C">
      <w:r>
        <w:separator/>
      </w:r>
    </w:p>
  </w:footnote>
  <w:footnote w:type="continuationSeparator" w:id="0">
    <w:p w:rsidR="00FA4C6C" w:rsidRDefault="00FA4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B33"/>
    <w:rsid w:val="000004D8"/>
    <w:rsid w:val="0002061C"/>
    <w:rsid w:val="00023F4F"/>
    <w:rsid w:val="0002507A"/>
    <w:rsid w:val="0003451D"/>
    <w:rsid w:val="0003798E"/>
    <w:rsid w:val="000400BC"/>
    <w:rsid w:val="00041B67"/>
    <w:rsid w:val="000544C6"/>
    <w:rsid w:val="00061F35"/>
    <w:rsid w:val="00081B39"/>
    <w:rsid w:val="000906AB"/>
    <w:rsid w:val="00091315"/>
    <w:rsid w:val="000A1A52"/>
    <w:rsid w:val="000A29CD"/>
    <w:rsid w:val="000C6A7B"/>
    <w:rsid w:val="000D1A7B"/>
    <w:rsid w:val="000E0E90"/>
    <w:rsid w:val="000E36E5"/>
    <w:rsid w:val="000F0413"/>
    <w:rsid w:val="000F56A7"/>
    <w:rsid w:val="000F60F5"/>
    <w:rsid w:val="0010527C"/>
    <w:rsid w:val="00113842"/>
    <w:rsid w:val="001153A8"/>
    <w:rsid w:val="00117D34"/>
    <w:rsid w:val="001203C5"/>
    <w:rsid w:val="001244BC"/>
    <w:rsid w:val="001331BF"/>
    <w:rsid w:val="00147EF6"/>
    <w:rsid w:val="00151569"/>
    <w:rsid w:val="0015159C"/>
    <w:rsid w:val="00162BD0"/>
    <w:rsid w:val="00173C60"/>
    <w:rsid w:val="00177395"/>
    <w:rsid w:val="001B126A"/>
    <w:rsid w:val="001B2FDE"/>
    <w:rsid w:val="001C1922"/>
    <w:rsid w:val="001C33D2"/>
    <w:rsid w:val="001C41CB"/>
    <w:rsid w:val="001C4BCC"/>
    <w:rsid w:val="001D40DF"/>
    <w:rsid w:val="001D7895"/>
    <w:rsid w:val="001E3A34"/>
    <w:rsid w:val="001F14F5"/>
    <w:rsid w:val="001F529B"/>
    <w:rsid w:val="00206375"/>
    <w:rsid w:val="00210D93"/>
    <w:rsid w:val="00210E21"/>
    <w:rsid w:val="00213588"/>
    <w:rsid w:val="00214D0A"/>
    <w:rsid w:val="0021583E"/>
    <w:rsid w:val="00235F04"/>
    <w:rsid w:val="00236334"/>
    <w:rsid w:val="00243546"/>
    <w:rsid w:val="00243856"/>
    <w:rsid w:val="002466FE"/>
    <w:rsid w:val="002505B0"/>
    <w:rsid w:val="002628E5"/>
    <w:rsid w:val="002832AA"/>
    <w:rsid w:val="00283EF8"/>
    <w:rsid w:val="002913BA"/>
    <w:rsid w:val="002C197E"/>
    <w:rsid w:val="002C5BFB"/>
    <w:rsid w:val="002C5EFC"/>
    <w:rsid w:val="002C7E9A"/>
    <w:rsid w:val="002E3ACB"/>
    <w:rsid w:val="002E4DEE"/>
    <w:rsid w:val="002E5B98"/>
    <w:rsid w:val="002F1178"/>
    <w:rsid w:val="002F3E38"/>
    <w:rsid w:val="00303F35"/>
    <w:rsid w:val="003416C2"/>
    <w:rsid w:val="003871F9"/>
    <w:rsid w:val="003A6000"/>
    <w:rsid w:val="003A7738"/>
    <w:rsid w:val="003B39F0"/>
    <w:rsid w:val="003C0C18"/>
    <w:rsid w:val="003C3501"/>
    <w:rsid w:val="003C6308"/>
    <w:rsid w:val="003C6746"/>
    <w:rsid w:val="003C7432"/>
    <w:rsid w:val="003D2D8F"/>
    <w:rsid w:val="003D3081"/>
    <w:rsid w:val="003E4418"/>
    <w:rsid w:val="003E4F9F"/>
    <w:rsid w:val="003E75C1"/>
    <w:rsid w:val="003F678E"/>
    <w:rsid w:val="00410411"/>
    <w:rsid w:val="004137C4"/>
    <w:rsid w:val="00416847"/>
    <w:rsid w:val="00425835"/>
    <w:rsid w:val="004305C4"/>
    <w:rsid w:val="00433082"/>
    <w:rsid w:val="0044096D"/>
    <w:rsid w:val="004422CC"/>
    <w:rsid w:val="004429D0"/>
    <w:rsid w:val="00450604"/>
    <w:rsid w:val="00465A26"/>
    <w:rsid w:val="004661C5"/>
    <w:rsid w:val="004707FA"/>
    <w:rsid w:val="004729BC"/>
    <w:rsid w:val="00475EEC"/>
    <w:rsid w:val="004771F9"/>
    <w:rsid w:val="0048293A"/>
    <w:rsid w:val="00486453"/>
    <w:rsid w:val="00493DB1"/>
    <w:rsid w:val="004B2BB5"/>
    <w:rsid w:val="004C3548"/>
    <w:rsid w:val="004D3FC4"/>
    <w:rsid w:val="004D439D"/>
    <w:rsid w:val="004E72B6"/>
    <w:rsid w:val="00512340"/>
    <w:rsid w:val="00514366"/>
    <w:rsid w:val="00526EC6"/>
    <w:rsid w:val="0053339A"/>
    <w:rsid w:val="00552FB3"/>
    <w:rsid w:val="00560115"/>
    <w:rsid w:val="00585453"/>
    <w:rsid w:val="005918A8"/>
    <w:rsid w:val="005A48DD"/>
    <w:rsid w:val="005B3C0D"/>
    <w:rsid w:val="005B5B30"/>
    <w:rsid w:val="005C1B70"/>
    <w:rsid w:val="005D12E6"/>
    <w:rsid w:val="005D5843"/>
    <w:rsid w:val="005D59C4"/>
    <w:rsid w:val="005D6F3C"/>
    <w:rsid w:val="005E37FF"/>
    <w:rsid w:val="00640FBC"/>
    <w:rsid w:val="0064106D"/>
    <w:rsid w:val="006430C5"/>
    <w:rsid w:val="0064661E"/>
    <w:rsid w:val="00660CA3"/>
    <w:rsid w:val="00683983"/>
    <w:rsid w:val="00687AF0"/>
    <w:rsid w:val="006915A3"/>
    <w:rsid w:val="00693B2D"/>
    <w:rsid w:val="006975A9"/>
    <w:rsid w:val="006A2AEE"/>
    <w:rsid w:val="006A7BAC"/>
    <w:rsid w:val="006B374A"/>
    <w:rsid w:val="006B6BDE"/>
    <w:rsid w:val="006D18B7"/>
    <w:rsid w:val="006F0C6A"/>
    <w:rsid w:val="006F1884"/>
    <w:rsid w:val="00701105"/>
    <w:rsid w:val="00704095"/>
    <w:rsid w:val="00711A0F"/>
    <w:rsid w:val="00725F5F"/>
    <w:rsid w:val="007356EF"/>
    <w:rsid w:val="0074626D"/>
    <w:rsid w:val="007472BA"/>
    <w:rsid w:val="007512B4"/>
    <w:rsid w:val="007625A4"/>
    <w:rsid w:val="00772CF9"/>
    <w:rsid w:val="007761B4"/>
    <w:rsid w:val="00780BCC"/>
    <w:rsid w:val="00783194"/>
    <w:rsid w:val="0078446C"/>
    <w:rsid w:val="00784805"/>
    <w:rsid w:val="00786F95"/>
    <w:rsid w:val="007942D2"/>
    <w:rsid w:val="007A7139"/>
    <w:rsid w:val="007C1CAA"/>
    <w:rsid w:val="007C261C"/>
    <w:rsid w:val="007E4014"/>
    <w:rsid w:val="007E5241"/>
    <w:rsid w:val="007F521C"/>
    <w:rsid w:val="00817DB8"/>
    <w:rsid w:val="00820BFC"/>
    <w:rsid w:val="00822E6D"/>
    <w:rsid w:val="00825ECE"/>
    <w:rsid w:val="008337EF"/>
    <w:rsid w:val="008479C4"/>
    <w:rsid w:val="00873308"/>
    <w:rsid w:val="0087451A"/>
    <w:rsid w:val="0088087C"/>
    <w:rsid w:val="00881E00"/>
    <w:rsid w:val="00887072"/>
    <w:rsid w:val="00890B13"/>
    <w:rsid w:val="00897BB0"/>
    <w:rsid w:val="008A1FB9"/>
    <w:rsid w:val="008B5C1D"/>
    <w:rsid w:val="008C1B0A"/>
    <w:rsid w:val="00906F35"/>
    <w:rsid w:val="00924F6E"/>
    <w:rsid w:val="00932E6C"/>
    <w:rsid w:val="009360F4"/>
    <w:rsid w:val="00940CAB"/>
    <w:rsid w:val="00957B28"/>
    <w:rsid w:val="00960FCB"/>
    <w:rsid w:val="00967418"/>
    <w:rsid w:val="00971471"/>
    <w:rsid w:val="00975809"/>
    <w:rsid w:val="00976FBC"/>
    <w:rsid w:val="00977890"/>
    <w:rsid w:val="0098260B"/>
    <w:rsid w:val="009915F0"/>
    <w:rsid w:val="009A4242"/>
    <w:rsid w:val="009B5D47"/>
    <w:rsid w:val="009B614E"/>
    <w:rsid w:val="009C34DD"/>
    <w:rsid w:val="009C48FF"/>
    <w:rsid w:val="009C604C"/>
    <w:rsid w:val="009D2595"/>
    <w:rsid w:val="009E2346"/>
    <w:rsid w:val="009F0CD9"/>
    <w:rsid w:val="009F6266"/>
    <w:rsid w:val="009F7093"/>
    <w:rsid w:val="00A221FA"/>
    <w:rsid w:val="00A57622"/>
    <w:rsid w:val="00A643EB"/>
    <w:rsid w:val="00A805A1"/>
    <w:rsid w:val="00A81E85"/>
    <w:rsid w:val="00A82817"/>
    <w:rsid w:val="00A86B71"/>
    <w:rsid w:val="00A93F47"/>
    <w:rsid w:val="00AC0722"/>
    <w:rsid w:val="00AC0E49"/>
    <w:rsid w:val="00AC26BF"/>
    <w:rsid w:val="00AC55AC"/>
    <w:rsid w:val="00AC70CD"/>
    <w:rsid w:val="00AD385F"/>
    <w:rsid w:val="00AD5BDB"/>
    <w:rsid w:val="00AE3304"/>
    <w:rsid w:val="00AE348A"/>
    <w:rsid w:val="00AE7FF3"/>
    <w:rsid w:val="00AF3681"/>
    <w:rsid w:val="00AF6628"/>
    <w:rsid w:val="00B00B6A"/>
    <w:rsid w:val="00B02087"/>
    <w:rsid w:val="00B11FE9"/>
    <w:rsid w:val="00B25B02"/>
    <w:rsid w:val="00B36522"/>
    <w:rsid w:val="00B514AA"/>
    <w:rsid w:val="00B53AB3"/>
    <w:rsid w:val="00B53B33"/>
    <w:rsid w:val="00B56807"/>
    <w:rsid w:val="00B623DC"/>
    <w:rsid w:val="00B851C1"/>
    <w:rsid w:val="00BA4400"/>
    <w:rsid w:val="00BA6D92"/>
    <w:rsid w:val="00BB3C74"/>
    <w:rsid w:val="00BB7F59"/>
    <w:rsid w:val="00BF64F0"/>
    <w:rsid w:val="00BF6F81"/>
    <w:rsid w:val="00C14F98"/>
    <w:rsid w:val="00C31951"/>
    <w:rsid w:val="00C34F46"/>
    <w:rsid w:val="00C43861"/>
    <w:rsid w:val="00C47EE2"/>
    <w:rsid w:val="00C609C3"/>
    <w:rsid w:val="00C74E11"/>
    <w:rsid w:val="00C76A19"/>
    <w:rsid w:val="00C81C60"/>
    <w:rsid w:val="00C94834"/>
    <w:rsid w:val="00CA14EC"/>
    <w:rsid w:val="00CA27C4"/>
    <w:rsid w:val="00CA2CC5"/>
    <w:rsid w:val="00CA3431"/>
    <w:rsid w:val="00CA4AF5"/>
    <w:rsid w:val="00CA56C8"/>
    <w:rsid w:val="00CC51A3"/>
    <w:rsid w:val="00CE027B"/>
    <w:rsid w:val="00CE7A68"/>
    <w:rsid w:val="00CF34FF"/>
    <w:rsid w:val="00CF5312"/>
    <w:rsid w:val="00CF7847"/>
    <w:rsid w:val="00D041C5"/>
    <w:rsid w:val="00D20958"/>
    <w:rsid w:val="00D23ECA"/>
    <w:rsid w:val="00D24B69"/>
    <w:rsid w:val="00D25CD0"/>
    <w:rsid w:val="00D4341E"/>
    <w:rsid w:val="00D70905"/>
    <w:rsid w:val="00D709F8"/>
    <w:rsid w:val="00D7337E"/>
    <w:rsid w:val="00D73995"/>
    <w:rsid w:val="00D92D59"/>
    <w:rsid w:val="00DB2B11"/>
    <w:rsid w:val="00DB7FA3"/>
    <w:rsid w:val="00DC335F"/>
    <w:rsid w:val="00DC5203"/>
    <w:rsid w:val="00DC7C82"/>
    <w:rsid w:val="00DD1056"/>
    <w:rsid w:val="00DE525D"/>
    <w:rsid w:val="00DF4986"/>
    <w:rsid w:val="00DF5B67"/>
    <w:rsid w:val="00E05D50"/>
    <w:rsid w:val="00E06BEA"/>
    <w:rsid w:val="00E07185"/>
    <w:rsid w:val="00E1563C"/>
    <w:rsid w:val="00E15962"/>
    <w:rsid w:val="00E22B3E"/>
    <w:rsid w:val="00E2385E"/>
    <w:rsid w:val="00E267C1"/>
    <w:rsid w:val="00E316F2"/>
    <w:rsid w:val="00E37A5F"/>
    <w:rsid w:val="00E4182A"/>
    <w:rsid w:val="00E519A8"/>
    <w:rsid w:val="00E6483B"/>
    <w:rsid w:val="00E662FF"/>
    <w:rsid w:val="00E663F1"/>
    <w:rsid w:val="00E769AD"/>
    <w:rsid w:val="00E82BEF"/>
    <w:rsid w:val="00E83576"/>
    <w:rsid w:val="00E9796B"/>
    <w:rsid w:val="00EA5819"/>
    <w:rsid w:val="00EC3F02"/>
    <w:rsid w:val="00ED011F"/>
    <w:rsid w:val="00EE1003"/>
    <w:rsid w:val="00F1314C"/>
    <w:rsid w:val="00F1376B"/>
    <w:rsid w:val="00F16854"/>
    <w:rsid w:val="00F24702"/>
    <w:rsid w:val="00F24C01"/>
    <w:rsid w:val="00F2513B"/>
    <w:rsid w:val="00F47AD0"/>
    <w:rsid w:val="00F658AE"/>
    <w:rsid w:val="00F757B7"/>
    <w:rsid w:val="00F77552"/>
    <w:rsid w:val="00F8158C"/>
    <w:rsid w:val="00F97324"/>
    <w:rsid w:val="00FA4C6C"/>
    <w:rsid w:val="00FB36EF"/>
    <w:rsid w:val="00FB5354"/>
    <w:rsid w:val="00FC2996"/>
    <w:rsid w:val="00FD4FC2"/>
    <w:rsid w:val="00FD7467"/>
    <w:rsid w:val="00FF5ABC"/>
    <w:rsid w:val="00FF608D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142DC32A"/>
  <w15:docId w15:val="{5849A381-0AD2-4188-BD6E-B61AE0C5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qFormat/>
    <w:rsid w:val="00640FBC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333399"/>
      <w:szCs w:val="20"/>
    </w:rPr>
  </w:style>
  <w:style w:type="paragraph" w:styleId="2">
    <w:name w:val="heading 2"/>
    <w:basedOn w:val="a"/>
    <w:next w:val="a"/>
    <w:link w:val="20"/>
    <w:autoRedefine/>
    <w:uiPriority w:val="9"/>
    <w:qFormat/>
    <w:rsid w:val="00AD385F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990000"/>
      <w:szCs w:val="20"/>
    </w:rPr>
  </w:style>
  <w:style w:type="paragraph" w:styleId="3">
    <w:name w:val="heading 3"/>
    <w:basedOn w:val="a"/>
    <w:qFormat/>
    <w:rsid w:val="00514366"/>
    <w:pPr>
      <w:widowControl/>
      <w:adjustRightInd w:val="0"/>
      <w:snapToGrid w:val="0"/>
      <w:outlineLvl w:val="2"/>
    </w:pPr>
    <w:rPr>
      <w:rFonts w:ascii="Arial Unicode MS" w:hAnsi="Arial Unicode MS" w:cs="Arial Unicode MS"/>
      <w:bCs/>
      <w:color w:val="990000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1">
    <w:name w:val="toc 1"/>
    <w:basedOn w:val="a"/>
    <w:next w:val="a"/>
    <w:autoRedefine/>
    <w:semiHidden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0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8">
    <w:name w:val="Document Map"/>
    <w:basedOn w:val="a"/>
    <w:link w:val="a9"/>
    <w:rsid w:val="00526EC6"/>
    <w:rPr>
      <w:rFonts w:ascii="新細明體" w:hAnsi="新細明體"/>
      <w:szCs w:val="18"/>
    </w:rPr>
  </w:style>
  <w:style w:type="character" w:customStyle="1" w:styleId="a9">
    <w:name w:val="文件引導模式 字元"/>
    <w:link w:val="a8"/>
    <w:rsid w:val="00526EC6"/>
    <w:rPr>
      <w:rFonts w:ascii="新細明體" w:hAnsi="新細明體"/>
      <w:kern w:val="2"/>
      <w:szCs w:val="18"/>
    </w:rPr>
  </w:style>
  <w:style w:type="character" w:customStyle="1" w:styleId="10">
    <w:name w:val="標題 1 字元"/>
    <w:link w:val="1"/>
    <w:rsid w:val="00640FBC"/>
    <w:rPr>
      <w:rFonts w:ascii="Arial Unicode MS" w:hAnsi="Arial Unicode MS" w:cs="Arial Unicode MS"/>
      <w:b/>
      <w:bCs/>
      <w:color w:val="333399"/>
      <w:kern w:val="2"/>
    </w:rPr>
  </w:style>
  <w:style w:type="character" w:customStyle="1" w:styleId="20">
    <w:name w:val="標題 2 字元"/>
    <w:link w:val="2"/>
    <w:uiPriority w:val="9"/>
    <w:rsid w:val="00957B28"/>
    <w:rPr>
      <w:rFonts w:ascii="Arial Unicode MS" w:hAnsi="Arial Unicode MS" w:cs="Arial Unicode MS"/>
      <w:b/>
      <w:bCs/>
      <w:color w:val="990000"/>
      <w:kern w:val="2"/>
    </w:rPr>
  </w:style>
  <w:style w:type="paragraph" w:styleId="aa">
    <w:name w:val="Balloon Text"/>
    <w:basedOn w:val="a"/>
    <w:link w:val="ab"/>
    <w:rsid w:val="00416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416847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873308"/>
    <w:rPr>
      <w:rFonts w:ascii="新細明體" w:eastAsia="新細明體"/>
      <w:color w:val="000080"/>
      <w:sz w:val="20"/>
      <w:u w:val="single"/>
    </w:rPr>
  </w:style>
  <w:style w:type="character" w:customStyle="1" w:styleId="31">
    <w:name w:val="超連結3"/>
    <w:rsid w:val="00A221FA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6law.idv.tw/" TargetMode="External"/><Relationship Id="rId18" Type="http://schemas.openxmlformats.org/officeDocument/2006/relationships/hyperlink" Target="../S-link&#27511;&#24180;&#38988;&#24235;&#24409;&#32232;&#32034;&#24341;03.docx" TargetMode="External"/><Relationship Id="rId26" Type="http://schemas.openxmlformats.org/officeDocument/2006/relationships/hyperlink" Target="../S-link&#27511;&#24180;&#38988;&#24235;&#24409;&#32232;&#32034;&#24341;03.docx" TargetMode="External"/><Relationship Id="rId3" Type="http://schemas.openxmlformats.org/officeDocument/2006/relationships/settings" Target="settings.xml"/><Relationship Id="rId21" Type="http://schemas.openxmlformats.org/officeDocument/2006/relationships/hyperlink" Target="../S-link&#27511;&#24180;&#38988;&#24235;&#24409;&#32232;&#32034;&#24341;03.docx" TargetMode="External"/><Relationship Id="rId7" Type="http://schemas.openxmlformats.org/officeDocument/2006/relationships/hyperlink" Target="http://www.6law.idv.tw/" TargetMode="External"/><Relationship Id="rId12" Type="http://schemas.openxmlformats.org/officeDocument/2006/relationships/hyperlink" Target="../law8/23&#22303;&#22320;&#21033;&#29992;&#30456;&#38364;&#30003;&#35542;&#38988;&#24235;.docx" TargetMode="External"/><Relationship Id="rId17" Type="http://schemas.openxmlformats.org/officeDocument/2006/relationships/hyperlink" Target="../S-link&#27511;&#24180;&#38988;&#24235;&#24409;&#32232;&#32034;&#24341;03.docx" TargetMode="External"/><Relationship Id="rId25" Type="http://schemas.openxmlformats.org/officeDocument/2006/relationships/hyperlink" Target="../S-link&#27511;&#24180;&#38988;&#24235;&#24409;&#32232;&#32034;&#24341;03.docx" TargetMode="External"/><Relationship Id="rId2" Type="http://schemas.openxmlformats.org/officeDocument/2006/relationships/styles" Target="styles.xml"/><Relationship Id="rId16" Type="http://schemas.openxmlformats.org/officeDocument/2006/relationships/hyperlink" Target="../S-link&#27511;&#24180;&#38988;&#24235;&#24409;&#32232;&#32034;&#24341;02.docx" TargetMode="External"/><Relationship Id="rId20" Type="http://schemas.openxmlformats.org/officeDocument/2006/relationships/hyperlink" Target="../S-link&#27511;&#24180;&#38988;&#24235;&#24409;&#32232;&#32034;&#24341;03.docx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anita6law" TargetMode="External"/><Relationship Id="rId24" Type="http://schemas.openxmlformats.org/officeDocument/2006/relationships/hyperlink" Target="../S-link&#27511;&#24180;&#38988;&#24235;&#24409;&#32232;&#32034;&#24341;03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../S-link&#27511;&#24180;&#38988;&#24235;&#24409;&#32232;&#32034;&#24341;01.docx" TargetMode="External"/><Relationship Id="rId23" Type="http://schemas.openxmlformats.org/officeDocument/2006/relationships/hyperlink" Target="../S-link&#27511;&#24180;&#38988;&#24235;&#24409;&#32232;&#32034;&#24341;03.docx" TargetMode="External"/><Relationship Id="rId28" Type="http://schemas.openxmlformats.org/officeDocument/2006/relationships/footer" Target="footer1.xml"/><Relationship Id="rId10" Type="http://schemas.openxmlformats.org/officeDocument/2006/relationships/hyperlink" Target="../../6law/law8/23&#22303;&#22320;&#21033;&#29992;&#30456;&#38364;&#30003;&#35542;&#38988;&#24235;.htm" TargetMode="External"/><Relationship Id="rId19" Type="http://schemas.openxmlformats.org/officeDocument/2006/relationships/hyperlink" Target="../S-link&#27511;&#24180;&#38988;&#24235;&#24409;&#32232;&#32034;&#24341;03.docx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6law.idv.tw/exload/update.htm" TargetMode="External"/><Relationship Id="rId14" Type="http://schemas.openxmlformats.org/officeDocument/2006/relationships/hyperlink" Target="../S-link&#27511;&#24180;&#38988;&#24235;&#24409;&#32232;&#32034;&#24341;123.docx" TargetMode="External"/><Relationship Id="rId22" Type="http://schemas.openxmlformats.org/officeDocument/2006/relationships/hyperlink" Target="../S-link&#27511;&#24180;&#38988;&#24235;&#24409;&#32232;&#32034;&#24341;03.docx" TargetMode="External"/><Relationship Id="rId27" Type="http://schemas.openxmlformats.org/officeDocument/2006/relationships/hyperlink" Target="../S-link&#27511;&#24180;&#38988;&#24235;&#24409;&#32232;&#32034;&#24341;03.doc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1282</Words>
  <Characters>7313</Characters>
  <Application>Microsoft Office Word</Application>
  <DocSecurity>0</DocSecurity>
  <Lines>60</Lines>
  <Paragraphs>17</Paragraphs>
  <ScaleCrop>false</ScaleCrop>
  <Company/>
  <LinksUpToDate>false</LinksUpToDate>
  <CharactersWithSpaces>8578</CharactersWithSpaces>
  <SharedDoc>false</SharedDoc>
  <HLinks>
    <vt:vector size="1746" baseType="variant">
      <vt:variant>
        <vt:i4>2949124</vt:i4>
      </vt:variant>
      <vt:variant>
        <vt:i4>870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864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861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855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849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846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843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837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834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-1203782750</vt:i4>
      </vt:variant>
      <vt:variant>
        <vt:i4>831</vt:i4>
      </vt:variant>
      <vt:variant>
        <vt:i4>0</vt:i4>
      </vt:variant>
      <vt:variant>
        <vt:i4>5</vt:i4>
      </vt:variant>
      <vt:variant>
        <vt:lpwstr>../law3/休閒農業輔導管理辦法.doc</vt:lpwstr>
      </vt:variant>
      <vt:variant>
        <vt:lpwstr/>
      </vt:variant>
      <vt:variant>
        <vt:i4>7274612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825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819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-1630243725</vt:i4>
      </vt:variant>
      <vt:variant>
        <vt:i4>816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>a44</vt:lpwstr>
      </vt:variant>
      <vt:variant>
        <vt:i4>7274612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810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807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798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789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-1246813510</vt:i4>
      </vt:variant>
      <vt:variant>
        <vt:i4>782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/>
      </vt:variant>
      <vt:variant>
        <vt:i4>-1246813510</vt:i4>
      </vt:variant>
      <vt:variant>
        <vt:i4>780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/>
      </vt:variant>
      <vt:variant>
        <vt:i4>-1629457390</vt:i4>
      </vt:variant>
      <vt:variant>
        <vt:i4>777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/>
      </vt:variant>
      <vt:variant>
        <vt:i4>7274612</vt:i4>
      </vt:variant>
      <vt:variant>
        <vt:i4>774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771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762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-1629457390</vt:i4>
      </vt:variant>
      <vt:variant>
        <vt:i4>756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/>
      </vt:variant>
      <vt:variant>
        <vt:i4>-1246813510</vt:i4>
      </vt:variant>
      <vt:variant>
        <vt:i4>753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/>
      </vt:variant>
      <vt:variant>
        <vt:i4>7274612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-1629457390</vt:i4>
      </vt:variant>
      <vt:variant>
        <vt:i4>726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/>
      </vt:variant>
      <vt:variant>
        <vt:i4>7274612</vt:i4>
      </vt:variant>
      <vt:variant>
        <vt:i4>723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214309789</vt:i4>
      </vt:variant>
      <vt:variant>
        <vt:i4>693</vt:i4>
      </vt:variant>
      <vt:variant>
        <vt:i4>0</vt:i4>
      </vt:variant>
      <vt:variant>
        <vt:i4>5</vt:i4>
      </vt:variant>
      <vt:variant>
        <vt:lpwstr>../law3/市地重劃實施辦法.doc</vt:lpwstr>
      </vt:variant>
      <vt:variant>
        <vt:lpwstr/>
      </vt:variant>
      <vt:variant>
        <vt:i4>1638560749</vt:i4>
      </vt:variant>
      <vt:variant>
        <vt:i4>690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7274612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1638560749</vt:i4>
      </vt:variant>
      <vt:variant>
        <vt:i4>675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1989560851</vt:i4>
      </vt:variant>
      <vt:variant>
        <vt:i4>672</vt:i4>
      </vt:variant>
      <vt:variant>
        <vt:i4>0</vt:i4>
      </vt:variant>
      <vt:variant>
        <vt:i4>5</vt:i4>
      </vt:variant>
      <vt:variant>
        <vt:lpwstr>../law/農地重劃條例.doc</vt:lpwstr>
      </vt:variant>
      <vt:variant>
        <vt:lpwstr/>
      </vt:variant>
      <vt:variant>
        <vt:i4>214309789</vt:i4>
      </vt:variant>
      <vt:variant>
        <vt:i4>669</vt:i4>
      </vt:variant>
      <vt:variant>
        <vt:i4>0</vt:i4>
      </vt:variant>
      <vt:variant>
        <vt:i4>5</vt:i4>
      </vt:variant>
      <vt:variant>
        <vt:lpwstr>../law3/市地重劃實施辦法.doc</vt:lpwstr>
      </vt:variant>
      <vt:variant>
        <vt:lpwstr/>
      </vt:variant>
      <vt:variant>
        <vt:i4>7274612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2062084866</vt:i4>
      </vt:variant>
      <vt:variant>
        <vt:i4>660</vt:i4>
      </vt:variant>
      <vt:variant>
        <vt:i4>0</vt:i4>
      </vt:variant>
      <vt:variant>
        <vt:i4>5</vt:i4>
      </vt:variant>
      <vt:variant>
        <vt:lpwstr>../law3/非都市土地使用管制規則.doc</vt:lpwstr>
      </vt:variant>
      <vt:variant>
        <vt:lpwstr/>
      </vt:variant>
      <vt:variant>
        <vt:i4>7274612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-1629457390</vt:i4>
      </vt:variant>
      <vt:variant>
        <vt:i4>633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/>
      </vt:variant>
      <vt:variant>
        <vt:i4>7274612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2062084866</vt:i4>
      </vt:variant>
      <vt:variant>
        <vt:i4>624</vt:i4>
      </vt:variant>
      <vt:variant>
        <vt:i4>0</vt:i4>
      </vt:variant>
      <vt:variant>
        <vt:i4>5</vt:i4>
      </vt:variant>
      <vt:variant>
        <vt:lpwstr>../law3/非都市土地使用管制規則.doc</vt:lpwstr>
      </vt:variant>
      <vt:variant>
        <vt:lpwstr/>
      </vt:variant>
      <vt:variant>
        <vt:i4>-1246813510</vt:i4>
      </vt:variant>
      <vt:variant>
        <vt:i4>621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/>
      </vt:variant>
      <vt:variant>
        <vt:i4>7274612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1989560851</vt:i4>
      </vt:variant>
      <vt:variant>
        <vt:i4>594</vt:i4>
      </vt:variant>
      <vt:variant>
        <vt:i4>0</vt:i4>
      </vt:variant>
      <vt:variant>
        <vt:i4>5</vt:i4>
      </vt:variant>
      <vt:variant>
        <vt:lpwstr>../law/農地重劃條例.doc</vt:lpwstr>
      </vt:variant>
      <vt:variant>
        <vt:lpwstr/>
      </vt:variant>
      <vt:variant>
        <vt:i4>7274612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7274612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-1246813510</vt:i4>
      </vt:variant>
      <vt:variant>
        <vt:i4>549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/>
      </vt:variant>
      <vt:variant>
        <vt:i4>1989560851</vt:i4>
      </vt:variant>
      <vt:variant>
        <vt:i4>546</vt:i4>
      </vt:variant>
      <vt:variant>
        <vt:i4>0</vt:i4>
      </vt:variant>
      <vt:variant>
        <vt:i4>5</vt:i4>
      </vt:variant>
      <vt:variant>
        <vt:lpwstr>../law/農地重劃條例.doc</vt:lpwstr>
      </vt:variant>
      <vt:variant>
        <vt:lpwstr/>
      </vt:variant>
      <vt:variant>
        <vt:i4>7274612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1980902247</vt:i4>
      </vt:variant>
      <vt:variant>
        <vt:i4>537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7274612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-1227465234</vt:i4>
      </vt:variant>
      <vt:variant>
        <vt:i4>498</vt:i4>
      </vt:variant>
      <vt:variant>
        <vt:i4>0</vt:i4>
      </vt:variant>
      <vt:variant>
        <vt:i4>5</vt:i4>
      </vt:variant>
      <vt:variant>
        <vt:lpwstr>../law/農村再生條例.doc</vt:lpwstr>
      </vt:variant>
      <vt:variant>
        <vt:lpwstr/>
      </vt:variant>
      <vt:variant>
        <vt:i4>-1227465234</vt:i4>
      </vt:variant>
      <vt:variant>
        <vt:i4>495</vt:i4>
      </vt:variant>
      <vt:variant>
        <vt:i4>0</vt:i4>
      </vt:variant>
      <vt:variant>
        <vt:i4>5</vt:i4>
      </vt:variant>
      <vt:variant>
        <vt:lpwstr>../law/農村再生條例.doc</vt:lpwstr>
      </vt:variant>
      <vt:variant>
        <vt:lpwstr/>
      </vt:variant>
      <vt:variant>
        <vt:i4>7274612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-1318968826</vt:i4>
      </vt:variant>
      <vt:variant>
        <vt:i4>468</vt:i4>
      </vt:variant>
      <vt:variant>
        <vt:i4>0</vt:i4>
      </vt:variant>
      <vt:variant>
        <vt:i4>5</vt:i4>
      </vt:variant>
      <vt:variant>
        <vt:lpwstr>../law/山坡地保育利用條例.doc</vt:lpwstr>
      </vt:variant>
      <vt:variant>
        <vt:lpwstr/>
      </vt:variant>
      <vt:variant>
        <vt:i4>7274612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7274612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7274612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1982016262</vt:i4>
      </vt:variant>
      <vt:variant>
        <vt:i4>429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>a17</vt:lpwstr>
      </vt:variant>
      <vt:variant>
        <vt:i4>7274612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7274612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7274612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979529633</vt:i4>
      </vt:variant>
      <vt:variant>
        <vt:i4>378</vt:i4>
      </vt:variant>
      <vt:variant>
        <vt:i4>0</vt:i4>
      </vt:variant>
      <vt:variant>
        <vt:i4>5</vt:i4>
      </vt:variant>
      <vt:variant>
        <vt:lpwstr>../law3/區域計畫法施行細則.doc</vt:lpwstr>
      </vt:variant>
      <vt:variant>
        <vt:lpwstr/>
      </vt:variant>
      <vt:variant>
        <vt:i4>7274612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-1241767186</vt:i4>
      </vt:variant>
      <vt:variant>
        <vt:i4>363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>a15b1</vt:lpwstr>
      </vt:variant>
      <vt:variant>
        <vt:i4>1980902247</vt:i4>
      </vt:variant>
      <vt:variant>
        <vt:i4>360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-1629457390</vt:i4>
      </vt:variant>
      <vt:variant>
        <vt:i4>357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/>
      </vt:variant>
      <vt:variant>
        <vt:i4>7274612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-1227465234</vt:i4>
      </vt:variant>
      <vt:variant>
        <vt:i4>336</vt:i4>
      </vt:variant>
      <vt:variant>
        <vt:i4>0</vt:i4>
      </vt:variant>
      <vt:variant>
        <vt:i4>5</vt:i4>
      </vt:variant>
      <vt:variant>
        <vt:lpwstr>../law/農村再生條例.doc</vt:lpwstr>
      </vt:variant>
      <vt:variant>
        <vt:lpwstr/>
      </vt:variant>
      <vt:variant>
        <vt:i4>1982016262</vt:i4>
      </vt:variant>
      <vt:variant>
        <vt:i4>333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>a17</vt:lpwstr>
      </vt:variant>
      <vt:variant>
        <vt:i4>7274612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7274612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236051527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_01‧（6）97年特種考試交通事業鐵路人員員級考試‧地政</vt:lpwstr>
      </vt:variant>
      <vt:variant>
        <vt:i4>1525701758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_08‧（6）97年特種考試交通事業鐵路人員高員三級考試‧地政</vt:lpwstr>
      </vt:variant>
      <vt:variant>
        <vt:i4>-1728041389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_04‧（6）100年特種考試交通事業鐵路人員員級考試‧地政</vt:lpwstr>
      </vt:variant>
      <vt:variant>
        <vt:i4>422607541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_03‧（6）100年特種考試交通事業鐵路人員高員三級考試‧地政</vt:lpwstr>
      </vt:variant>
      <vt:variant>
        <vt:i4>-1727975853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_04‧（6）101年特種考試交通事業鐵路人員員級考試‧地政</vt:lpwstr>
      </vt:variant>
      <vt:variant>
        <vt:i4>422673077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_03‧（6）101年特種考試交通事業鐵路人員高員三級考試‧地政</vt:lpwstr>
      </vt:variant>
      <vt:variant>
        <vt:i4>2062122083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_10302。（6）103年特種考試交通事業鐵路人員高員三級考試。地政</vt:lpwstr>
      </vt:variant>
      <vt:variant>
        <vt:i4>-1268419317</vt:i4>
      </vt:variant>
      <vt:variant>
        <vt:i4>291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a3b6c1地政4</vt:lpwstr>
      </vt:variant>
      <vt:variant>
        <vt:i4>-1268419317</vt:i4>
      </vt:variant>
      <vt:variant>
        <vt:i4>288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a3b6c1地政3</vt:lpwstr>
      </vt:variant>
      <vt:variant>
        <vt:i4>75506817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_03‧（5）91年公務人員特種考試原住民族四等考試‧地政</vt:lpwstr>
      </vt:variant>
      <vt:variant>
        <vt:i4>1279423587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_01‧（5）91年公務人員特種考試原住民三等考試‧地政</vt:lpwstr>
      </vt:variant>
      <vt:variant>
        <vt:i4>75512916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_07‧（5）92年公務人員特種考試原住民族三等考試‧地政</vt:lpwstr>
      </vt:variant>
      <vt:variant>
        <vt:i4>75506822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_06‧（5）93年公務人員特種考試原住民族四等考試‧地政</vt:lpwstr>
      </vt:variant>
      <vt:variant>
        <vt:i4>75512917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_07‧（5）93年公務人員特種考試原住民族三等考試‧地政</vt:lpwstr>
      </vt:variant>
      <vt:variant>
        <vt:i4>75512915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_06‧（5）94年公務人員特種考試原住民族三等考試‧地政</vt:lpwstr>
      </vt:variant>
      <vt:variant>
        <vt:i4>75512914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_05‧（5）96年公務人員特種考試原住民族三等考試‧地政</vt:lpwstr>
      </vt:variant>
      <vt:variant>
        <vt:i4>75512912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_06‧（5）97年公務人員特種考試原住民族三等考試‧地政</vt:lpwstr>
      </vt:variant>
      <vt:variant>
        <vt:i4>75512927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_06‧（5）98年公務人員特種考試原住民族三等考試‧地政</vt:lpwstr>
      </vt:variant>
      <vt:variant>
        <vt:i4>75512924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_04‧（5）99年公務人員特種考試原住民族三等考試‧地政</vt:lpwstr>
      </vt:variant>
      <vt:variant>
        <vt:i4>1640047810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_07‧（5）100年公務人員特種考試原住民族四等考試‧地政</vt:lpwstr>
      </vt:variant>
      <vt:variant>
        <vt:i4>2031232195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_06‧（5）101年公務人員特種考試原住民族三等考試‧地政</vt:lpwstr>
      </vt:variant>
      <vt:variant>
        <vt:i4>614204563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_10205。（5）102年公務人員特種考試原住民族四等考試。地政</vt:lpwstr>
      </vt:variant>
      <vt:variant>
        <vt:i4>614276161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_10204。（5）102年公務人員特種考試原住民族三等考試。地政</vt:lpwstr>
      </vt:variant>
      <vt:variant>
        <vt:i4>-1268615925</vt:i4>
      </vt:variant>
      <vt:variant>
        <vt:i4>243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a3b2c2地政4</vt:lpwstr>
      </vt:variant>
      <vt:variant>
        <vt:i4>-1268615925</vt:i4>
      </vt:variant>
      <vt:variant>
        <vt:i4>240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a3b2c2地政3</vt:lpwstr>
      </vt:variant>
      <vt:variant>
        <vt:i4>1547324803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_01‧（4）92年公務人員特種考試身心障礙人員四等考試‧地政</vt:lpwstr>
      </vt:variant>
      <vt:variant>
        <vt:i4>1547324801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_02‧（4）93年公務人員特種考試身心障礙人員四等考試‧地政</vt:lpwstr>
      </vt:variant>
      <vt:variant>
        <vt:i4>1547326800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_01‧（4）93年公務人員特種考試身心障礙人員三等考試‧地政</vt:lpwstr>
      </vt:variant>
      <vt:variant>
        <vt:i4>1547324807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_03‧（4）94年公務人員特種考試身心障礙人員四等考試‧地政</vt:lpwstr>
      </vt:variant>
      <vt:variant>
        <vt:i4>1547324800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_05‧（4）95年公務人員特種考試身心障礙人員四等考試‧地政</vt:lpwstr>
      </vt:variant>
      <vt:variant>
        <vt:i4>1547326800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_07‧（4）95年公務人員特種考試身心障礙人員三等考試‧地政</vt:lpwstr>
      </vt:variant>
      <vt:variant>
        <vt:i4>1547324804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_02‧（4）96年公務人員特種考試身心障礙人員四等考試‧地政</vt:lpwstr>
      </vt:variant>
      <vt:variant>
        <vt:i4>1547324802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_05‧（4）97年公務人員特種考試身心障礙人員四等考試‧地政</vt:lpwstr>
      </vt:variant>
      <vt:variant>
        <vt:i4>1547326801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_04‧（4）97年公務人員特種考試身心障礙人員三等考試‧地政</vt:lpwstr>
      </vt:variant>
      <vt:variant>
        <vt:i4>1547324809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_01‧（4）98年公務人員特種考試身心障礙人員四等考試‧地政</vt:lpwstr>
      </vt:variant>
      <vt:variant>
        <vt:i4>1547324808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_01‧（4）99年公務人員特種考試身心障礙人員四等考試‧地政</vt:lpwstr>
      </vt:variant>
      <vt:variant>
        <vt:i4>147029116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_02‧（4）100年公務人員特種考試身心障礙人員四等考試‧地政</vt:lpwstr>
      </vt:variant>
      <vt:variant>
        <vt:i4>269581439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_01‧（4）100年公務人員特種考試身心障礙人員三等考試‧地政</vt:lpwstr>
      </vt:variant>
      <vt:variant>
        <vt:i4>146963580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_02‧（4）101年公務人員特種考試身心障礙人員四等考試‧地政</vt:lpwstr>
      </vt:variant>
      <vt:variant>
        <vt:i4>269515903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_01‧（4）101年公務人員特種考試身心障礙人員三等考試‧地政</vt:lpwstr>
      </vt:variant>
      <vt:variant>
        <vt:i4>146898044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_02‧（4）102年公務人員特種考試身心障礙人員四等考試‧地政</vt:lpwstr>
      </vt:variant>
      <vt:variant>
        <vt:i4>269712511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_01‧（4）102年公務人員特種考試身心障礙人員三等考試‧地政</vt:lpwstr>
      </vt:variant>
      <vt:variant>
        <vt:i4>2082633026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_10301。（4）103年公務人員特種考試身心障礙人員三等考試。地政</vt:lpwstr>
      </vt:variant>
      <vt:variant>
        <vt:i4>-1268681461</vt:i4>
      </vt:variant>
      <vt:variant>
        <vt:i4>183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a3b2c1地政4</vt:lpwstr>
      </vt:variant>
      <vt:variant>
        <vt:i4>-1268681461</vt:i4>
      </vt:variant>
      <vt:variant>
        <vt:i4>180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a3b2c1地政3</vt:lpwstr>
      </vt:variant>
      <vt:variant>
        <vt:i4>681506321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_02‧（3）91年特種考試臺灣省及福建省基層公務人員四等考試‧地政</vt:lpwstr>
      </vt:variant>
      <vt:variant>
        <vt:i4>354625795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_03‧（3）92年特種考試地方政府公務人員四等考試‧地政</vt:lpwstr>
      </vt:variant>
      <vt:variant>
        <vt:i4>354628048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_02‧（3）92年特種考試地方政府公務人員三等考試‧地政</vt:lpwstr>
      </vt:variant>
      <vt:variant>
        <vt:i4>354625797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_04‧（3）93年特種考試地方政府公務人員四等考試‧地政</vt:lpwstr>
      </vt:variant>
      <vt:variant>
        <vt:i4>354628048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_03‧（3）93年特種考試地方政府公務人員三等考試‧地政</vt:lpwstr>
      </vt:variant>
      <vt:variant>
        <vt:i4>2089188121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_04‧（3）94年第二次特種考試地方政府公務人員四等考試‧地政</vt:lpwstr>
      </vt:variant>
      <vt:variant>
        <vt:i4>354625799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_01‧（3）94年特種考試地方政府公務人員四等考試‧地政</vt:lpwstr>
      </vt:variant>
      <vt:variant>
        <vt:i4>354628050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_06‧（3）94年特種考試地方政府公務人員三等考試‧地政</vt:lpwstr>
      </vt:variant>
      <vt:variant>
        <vt:i4>354625795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_04‧（3）95年特種考試地方政府公務人員四等考試‧地政</vt:lpwstr>
      </vt:variant>
      <vt:variant>
        <vt:i4>354628051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_06‧（3）95年特種考試地方政府公務人員三等考試‧地政</vt:lpwstr>
      </vt:variant>
      <vt:variant>
        <vt:i4>354625797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_01‧（3）96年特種考試地方政府公務人員四等考試‧地政</vt:lpwstr>
      </vt:variant>
      <vt:variant>
        <vt:i4>354628051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_05‧（3）96年特種考試地方政府公務人員三等考試‧地政</vt:lpwstr>
      </vt:variant>
      <vt:variant>
        <vt:i4>354625794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_07‧（3）97年特種考試地方政府公務人員四等考試‧地政</vt:lpwstr>
      </vt:variant>
      <vt:variant>
        <vt:i4>354628062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_09‧（3）97年特種考試地方政府公務人員三等考試‧地政</vt:lpwstr>
      </vt:variant>
      <vt:variant>
        <vt:i4>354625807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_05‧（3）98年特種考試地方政府公務人員四等考試‧地政</vt:lpwstr>
      </vt:variant>
      <vt:variant>
        <vt:i4>354628062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_06‧（3）98年特種考試地方政府公務人員三等考試‧地政</vt:lpwstr>
      </vt:variant>
      <vt:variant>
        <vt:i4>354625805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_06‧（3）99年特種考試地方政府公務人員四等考試‧地政</vt:lpwstr>
      </vt:variant>
      <vt:variant>
        <vt:i4>354628060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_05‧（3）99年特種考試地方政府公務人員三等考試‧地政</vt:lpwstr>
      </vt:variant>
      <vt:variant>
        <vt:i4>1816540520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_08‧（3）100年特種考試地方政府公務人員四等考試‧地政</vt:lpwstr>
      </vt:variant>
      <vt:variant>
        <vt:i4>1816606056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_08‧（3）101年特種考試地方政府公務人員四等考試‧地政</vt:lpwstr>
      </vt:variant>
      <vt:variant>
        <vt:i4>892995860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_10206。（3）102年特種考試地方政府公務人員四等考試。地政</vt:lpwstr>
      </vt:variant>
      <vt:variant>
        <vt:i4>-1268878024</vt:i4>
      </vt:variant>
      <vt:variant>
        <vt:i4>114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a3b1c9地政34</vt:lpwstr>
      </vt:variant>
      <vt:variant>
        <vt:i4>70882869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_04‧（2）91年公務人員普通考試‧地政、公產管理</vt:lpwstr>
      </vt:variant>
      <vt:variant>
        <vt:i4>70882871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_05‧（2）92年公務人員普通考試‧地政、公產管理</vt:lpwstr>
      </vt:variant>
      <vt:variant>
        <vt:i4>70882870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_05‧（2）93年公務人員普通考試‧地政、公產管理</vt:lpwstr>
      </vt:variant>
      <vt:variant>
        <vt:i4>70882870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_02‧（2）94年公務人員普通考試‧地政、公產管理</vt:lpwstr>
      </vt:variant>
      <vt:variant>
        <vt:i4>70882871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_02‧（2）95年公務人員普通考試‧地政、公產管理</vt:lpwstr>
      </vt:variant>
      <vt:variant>
        <vt:i4>70882869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_03‧（2）96年公務人員普通考試‧地政、公產管理</vt:lpwstr>
      </vt:variant>
      <vt:variant>
        <vt:i4>70882869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_02‧（2）97年公務人員普通考試‧地政、公產管理</vt:lpwstr>
      </vt:variant>
      <vt:variant>
        <vt:i4>70882875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_03‧（2）98年公務人員普通考試‧地政、公產管理</vt:lpwstr>
      </vt:variant>
      <vt:variant>
        <vt:i4>70882875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_02‧（2）99年公務人員普通考試‧地政、公產管理</vt:lpwstr>
      </vt:variant>
      <vt:variant>
        <vt:i4>1111554533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_@100年公務人員普通考試</vt:lpwstr>
      </vt:variant>
      <vt:variant>
        <vt:i4>-1668934309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_05‧（2）101年公務人員普通考試‧地政</vt:lpwstr>
      </vt:variant>
      <vt:variant>
        <vt:i4>-1668999843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_03。（2）102年公務人員普通考試。地政</vt:lpwstr>
      </vt:variant>
      <vt:variant>
        <vt:i4>352385492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_10303。（2）103年公務人員普通考試。地政</vt:lpwstr>
      </vt:variant>
      <vt:variant>
        <vt:i4>-1268681461</vt:i4>
      </vt:variant>
      <vt:variant>
        <vt:i4>72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a3b1c2地政</vt:lpwstr>
      </vt:variant>
      <vt:variant>
        <vt:i4>691465080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_04‧（7）92年公務人員高等考試三級考試‧地政</vt:lpwstr>
      </vt:variant>
      <vt:variant>
        <vt:i4>691465082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_01‧（7）95年公務人員高等考試三級考試‧地政</vt:lpwstr>
      </vt:variant>
      <vt:variant>
        <vt:i4>691465076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_02‧（7）98年公務人員高等考試三級考試‧地政</vt:lpwstr>
      </vt:variant>
      <vt:variant>
        <vt:i4>-1268288245</vt:i4>
      </vt:variant>
      <vt:variant>
        <vt:i4>60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a3b1c4地政</vt:lpwstr>
      </vt:variant>
      <vt:variant>
        <vt:i4>1582104686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_91年</vt:lpwstr>
      </vt:variant>
      <vt:variant>
        <vt:i4>1582104685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_92年</vt:lpwstr>
      </vt:variant>
      <vt:variant>
        <vt:i4>1582104684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_93年</vt:lpwstr>
      </vt:variant>
      <vt:variant>
        <vt:i4>1582104683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_94年</vt:lpwstr>
      </vt:variant>
      <vt:variant>
        <vt:i4>1582104682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_95年</vt:lpwstr>
      </vt:variant>
      <vt:variant>
        <vt:i4>1582104681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_96年</vt:lpwstr>
      </vt:variant>
      <vt:variant>
        <vt:i4>1582104680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_97年</vt:lpwstr>
      </vt:variant>
      <vt:variant>
        <vt:i4>1582104679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_98年</vt:lpwstr>
      </vt:variant>
      <vt:variant>
        <vt:i4>1582104678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_99年</vt:lpwstr>
      </vt:variant>
      <vt:variant>
        <vt:i4>65647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_100年</vt:lpwstr>
      </vt:variant>
      <vt:variant>
        <vt:i4>1596971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_101年(00)</vt:lpwstr>
      </vt:variant>
      <vt:variant>
        <vt:i4>155178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_102年(1)</vt:lpwstr>
      </vt:variant>
      <vt:variant>
        <vt:i4>220714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_103年(1)</vt:lpwstr>
      </vt:variant>
      <vt:variant>
        <vt:i4>-781311397</vt:i4>
      </vt:variant>
      <vt:variant>
        <vt:i4>18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15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12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1670356695</vt:i4>
      </vt:variant>
      <vt:variant>
        <vt:i4>6</vt:i4>
      </vt:variant>
      <vt:variant>
        <vt:i4>0</vt:i4>
      </vt:variant>
      <vt:variant>
        <vt:i4>5</vt:i4>
      </vt:variant>
      <vt:variant>
        <vt:lpwstr>../../6law/law8/23土地利用相關申論題庫.htm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土地利用相關申論題庫彙編</dc:title>
  <dc:creator>S-link 電子六法-黃婉玲</dc:creator>
  <cp:lastModifiedBy>黃婉玲 S-link電子六法</cp:lastModifiedBy>
  <cp:revision>30</cp:revision>
  <dcterms:created xsi:type="dcterms:W3CDTF">2014-08-30T04:28:00Z</dcterms:created>
  <dcterms:modified xsi:type="dcterms:W3CDTF">2019-01-07T11:39:00Z</dcterms:modified>
</cp:coreProperties>
</file>