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E6" w:rsidRDefault="00DA5AE6" w:rsidP="00DA5AE6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E6" w:rsidRPr="00A87DF3" w:rsidRDefault="00DA5AE6" w:rsidP="00DA5AE6">
      <w:pPr>
        <w:adjustRightInd w:val="0"/>
        <w:snapToGrid w:val="0"/>
        <w:ind w:rightChars="8" w:right="16" w:firstLineChars="2880" w:firstLine="5760"/>
        <w:jc w:val="right"/>
        <w:rPr>
          <w:color w:val="7F7F7F"/>
          <w:sz w:val="18"/>
          <w:szCs w:val="20"/>
        </w:rPr>
      </w:pPr>
      <w:r w:rsidRPr="005E3944">
        <w:rPr>
          <w:rFonts w:ascii="Arial Unicode MS" w:hAnsi="Arial Unicode MS" w:hint="eastAsia"/>
          <w:color w:val="5F5F5F"/>
        </w:rPr>
        <w:t>【</w:t>
      </w:r>
      <w:hyperlink r:id="rId10" w:tgtFrame="_blank" w:history="1">
        <w:r w:rsidRPr="005E3944">
          <w:rPr>
            <w:rStyle w:val="a3"/>
            <w:rFonts w:ascii="Arial Unicode MS" w:hAnsi="Arial Unicode MS" w:hint="eastAsia"/>
            <w:color w:val="5F5F5F"/>
            <w:sz w:val="18"/>
            <w:szCs w:val="18"/>
          </w:rPr>
          <w:t>更新</w:t>
        </w:r>
      </w:hyperlink>
      <w:r w:rsidRPr="005E3944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594DDB">
        <w:rPr>
          <w:rFonts w:ascii="Arial Unicode MS" w:hAnsi="Arial Unicode MS"/>
          <w:color w:val="5F5F5F"/>
          <w:sz w:val="18"/>
          <w:szCs w:val="20"/>
        </w:rPr>
        <w:t>2018/7/13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C049A7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594DDB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DA5AE6" w:rsidRDefault="00DA5AE6" w:rsidP="00DA5AE6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594DD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594DD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9A65D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bookmarkStart w:id="0" w:name="_GoBack"/>
        <w:r w:rsidRPr="009A65D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bookmarkEnd w:id="0"/>
        <w:r w:rsidRPr="009A65D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A5AE6" w:rsidRPr="00407171" w:rsidRDefault="00DA5AE6" w:rsidP="00DA5AE6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DA5AE6" w:rsidRPr="00DA5AE6" w:rsidRDefault="00DA5AE6" w:rsidP="00DA5AE6">
      <w:pPr>
        <w:jc w:val="center"/>
        <w:rPr>
          <w:rFonts w:ascii="Arial Unicode MS" w:eastAsia="標楷體" w:hAnsi="Arial Unicode MS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DA5AE6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DA5AE6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警察學相關申論題庫彙編</w:t>
      </w:r>
      <w:r w:rsidRPr="00DA5AE6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DA5AE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E7F74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594DDB">
        <w:rPr>
          <w:rFonts w:ascii="Arial Unicode MS" w:hAnsi="Arial Unicode MS" w:hint="eastAsia"/>
          <w:color w:val="990000"/>
          <w:sz w:val="28"/>
          <w:szCs w:val="28"/>
        </w:rPr>
        <w:t>5</w:t>
      </w:r>
      <w:r w:rsidRPr="00DA5AE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474E9A">
        <w:rPr>
          <w:rFonts w:hint="eastAsia"/>
          <w:color w:val="FFFFFF"/>
        </w:rPr>
        <w:t>》》</w:t>
      </w:r>
    </w:p>
    <w:p w:rsidR="00DA5AE6" w:rsidRDefault="00DA5AE6" w:rsidP="00DA5AE6">
      <w:pPr>
        <w:ind w:left="142"/>
        <w:jc w:val="center"/>
        <w:rPr>
          <w:rStyle w:val="a3"/>
          <w:rFonts w:ascii="Arial Unicode MS" w:eastAsia="標楷體" w:hAnsi="Arial Unicode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65DE">
        <w:rPr>
          <w:rFonts w:hint="eastAsia"/>
        </w:rPr>
        <w:t>【</w:t>
      </w:r>
      <w:r w:rsidRPr="009A65DE">
        <w:rPr>
          <w:rFonts w:ascii="Arial Unicode MS" w:hAnsi="Arial Unicode MS" w:cs="新細明體" w:hint="eastAsia"/>
          <w:szCs w:val="20"/>
        </w:rPr>
        <w:t>其他科目】</w:t>
      </w:r>
      <w:r w:rsidR="00B61B5D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警察學相關申論題庫" w:history="1">
        <w:r w:rsidR="00B61B5D" w:rsidRPr="00AB4FBF">
          <w:rPr>
            <w:rStyle w:val="a3"/>
            <w:rFonts w:ascii="Arial Unicode MS" w:hAnsi="Arial Unicode MS" w:hint="eastAsia"/>
            <w:b/>
            <w:sz w:val="22"/>
          </w:rPr>
          <w:t>S-link123</w:t>
        </w:r>
        <w:r w:rsidR="00B61B5D" w:rsidRPr="00AB4FBF">
          <w:rPr>
            <w:rStyle w:val="a3"/>
            <w:rFonts w:eastAsia="標楷體" w:hint="eastAsia"/>
            <w:b/>
            <w:sz w:val="22"/>
          </w:rPr>
          <w:t>總索引</w:t>
        </w:r>
      </w:hyperlink>
      <w:r w:rsidR="00B61B5D" w:rsidRPr="00AB4FBF">
        <w:rPr>
          <w:rFonts w:ascii="Arial Unicode MS" w:eastAsia="標楷體" w:hAnsi="Arial Unicode MS" w:hint="eastAsia"/>
          <w:b/>
          <w:szCs w:val="20"/>
        </w:rPr>
        <w:t>。</w:t>
      </w:r>
      <w:r w:rsidR="00B61B5D" w:rsidRPr="00AB4FBF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6" w:history="1">
        <w:r w:rsidR="00B61B5D" w:rsidRPr="00AB4FBF">
          <w:rPr>
            <w:rStyle w:val="a3"/>
            <w:rFonts w:eastAsia="標楷體" w:hint="eastAsia"/>
            <w:b/>
            <w:sz w:val="22"/>
            <w:szCs w:val="22"/>
          </w:rPr>
          <w:t>警察</w:t>
        </w:r>
        <w:r w:rsidR="00B61B5D" w:rsidRPr="00AB4FBF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B61B5D" w:rsidRPr="00AB4FBF">
          <w:rPr>
            <w:rStyle w:val="a3"/>
            <w:rFonts w:eastAsia="標楷體" w:hint="eastAsia"/>
            <w:b/>
            <w:sz w:val="22"/>
            <w:szCs w:val="22"/>
          </w:rPr>
          <w:t>海巡考試</w:t>
        </w:r>
      </w:hyperlink>
      <w:r w:rsidR="00B61B5D" w:rsidRPr="00AB4FBF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B61B5D" w:rsidRPr="00AB4FBF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7" w:history="1">
        <w:r w:rsidR="00B61B5D" w:rsidRPr="00AB4FBF">
          <w:rPr>
            <w:rStyle w:val="a3"/>
            <w:rFonts w:eastAsia="標楷體"/>
            <w:b/>
            <w:sz w:val="22"/>
            <w:szCs w:val="22"/>
          </w:rPr>
          <w:t>司法特考</w:t>
        </w:r>
        <w:r w:rsidR="00B61B5D" w:rsidRPr="00AB4FBF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B61B5D" w:rsidRPr="00AB4FBF">
          <w:rPr>
            <w:rStyle w:val="a3"/>
            <w:rFonts w:eastAsia="標楷體" w:hint="eastAsia"/>
            <w:b/>
            <w:sz w:val="22"/>
            <w:szCs w:val="22"/>
          </w:rPr>
          <w:t>專技考試</w:t>
        </w:r>
      </w:hyperlink>
      <w:r w:rsidR="00B61B5D" w:rsidRPr="00AB4FBF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B61B5D" w:rsidRPr="00AB4FBF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18" w:history="1">
        <w:r w:rsidR="00B61B5D" w:rsidRPr="00AB4FBF">
          <w:rPr>
            <w:rStyle w:val="a3"/>
            <w:rFonts w:eastAsia="標楷體" w:hint="eastAsia"/>
            <w:b/>
            <w:sz w:val="22"/>
            <w:szCs w:val="22"/>
          </w:rPr>
          <w:t>公務人員考試</w:t>
        </w:r>
      </w:hyperlink>
    </w:p>
    <w:p w:rsidR="0003320E" w:rsidRDefault="0003320E" w:rsidP="00DA5AE6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6E4FB9">
        <w:rPr>
          <w:rFonts w:ascii="Arial Unicode MS" w:hAnsi="Arial Unicode MS" w:cs="新細明體" w:hint="eastAsia"/>
          <w:color w:val="5F5F5F"/>
          <w:sz w:val="18"/>
          <w:szCs w:val="20"/>
          <w:lang w:val="zh-TW"/>
        </w:rPr>
        <w:t>☆★</w:t>
      </w:r>
      <w:r w:rsidRPr="006E4FB9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6E4FB9">
        <w:rPr>
          <w:rFonts w:ascii="Arial Unicode MS" w:hAnsi="Arial Unicode MS" w:cs="新細明體" w:hint="eastAsia"/>
          <w:color w:val="5F5F5F"/>
          <w:sz w:val="18"/>
          <w:szCs w:val="20"/>
          <w:lang w:val="zh-TW"/>
        </w:rPr>
        <w:t>☆★</w:t>
      </w:r>
    </w:p>
    <w:tbl>
      <w:tblPr>
        <w:tblW w:w="5257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4387"/>
        <w:gridCol w:w="5528"/>
      </w:tblGrid>
      <w:tr w:rsidR="00DA5AE6" w:rsidRPr="00EB7CF7" w:rsidTr="0003320E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943634"/>
              <w:right w:val="single" w:sz="4" w:space="0" w:color="C00000"/>
            </w:tcBorders>
            <w:shd w:val="clear" w:color="auto" w:fill="F3F3F3"/>
          </w:tcPr>
          <w:p w:rsidR="00594DDB" w:rsidRPr="0077575E" w:rsidRDefault="00594DDB" w:rsidP="00594DDB">
            <w:pPr>
              <w:ind w:leftChars="-11" w:left="-22"/>
              <w:jc w:val="center"/>
              <w:rPr>
                <w:rFonts w:ascii="Arial Unicode MS" w:hAnsi="Arial Unicode MS" w:cs="新細明體"/>
                <w:sz w:val="18"/>
                <w:szCs w:val="20"/>
              </w:rPr>
            </w:pPr>
            <w:bookmarkStart w:id="1" w:name="top"/>
            <w:bookmarkEnd w:id="1"/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7年(1)" w:history="1"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7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1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6年(1)" w:history="1"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106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2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5年(1)" w:history="1"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105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4年(1)" w:history="1"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104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(2)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3年(1)" w:history="1"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103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 w:rsidRPr="0077575E">
              <w:rPr>
                <w:rFonts w:ascii="Arial Unicode MS" w:hAnsi="Arial Unicode MS" w:cs="新細明體" w:hint="eastAsia"/>
                <w:color w:val="FFFFFF" w:themeColor="background1"/>
                <w:sz w:val="18"/>
                <w:szCs w:val="20"/>
              </w:rPr>
              <w:t>*</w:t>
            </w:r>
          </w:p>
          <w:p w:rsidR="00DA5AE6" w:rsidRPr="00786B1C" w:rsidRDefault="00594DDB" w:rsidP="00594DDB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2年(1)" w:history="1"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102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(2)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1年(1)" w:history="1"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101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0年(00)" w:history="1"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100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(2)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8年(00)" w:history="1">
              <w:r w:rsidRPr="0077575E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8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6年(00)" w:history="1">
              <w:r w:rsidRPr="0077575E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96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 w:rsidRPr="0077575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4年(00)" w:history="1">
              <w:r w:rsidRPr="0077575E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94</w:t>
              </w:r>
              <w:r w:rsidRPr="0077575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77575E"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</w:p>
        </w:tc>
      </w:tr>
      <w:tr w:rsidR="00594DDB" w:rsidRPr="00EB7CF7" w:rsidTr="00101201">
        <w:trPr>
          <w:cantSplit/>
          <w:trHeight w:val="974"/>
        </w:trPr>
        <w:tc>
          <w:tcPr>
            <w:tcW w:w="274" w:type="pct"/>
            <w:tcBorders>
              <w:top w:val="single" w:sz="8" w:space="0" w:color="943634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594DDB" w:rsidRPr="00786B1C" w:rsidRDefault="00594DDB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1" w:type="pct"/>
            <w:tcBorders>
              <w:top w:val="single" w:sz="8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DDB" w:rsidRDefault="00594DDB" w:rsidP="00F30232">
            <w:pPr>
              <w:ind w:leftChars="-14" w:left="-28"/>
              <w:rPr>
                <w:rFonts w:ascii="Arial Unicode MS" w:hAnsi="Arial Unicode MS"/>
              </w:rPr>
            </w:pPr>
            <w:r w:rsidRPr="00584862">
              <w:rPr>
                <w:rFonts w:ascii="Arial Unicode MS" w:hAnsi="Arial Unicode MS" w:cs="標楷體" w:hint="eastAsia"/>
                <w:szCs w:val="20"/>
              </w:rPr>
              <w:t>公務人</w:t>
            </w:r>
            <w:r w:rsidRPr="00584862">
              <w:rPr>
                <w:rFonts w:ascii="Arial Unicode MS" w:hAnsi="Arial Unicode MS" w:hint="eastAsia"/>
              </w:rPr>
              <w:t>員特種考試警察人員</w:t>
            </w:r>
            <w:r w:rsidRPr="00584862">
              <w:rPr>
                <w:rFonts w:ascii="Arial Unicode MS" w:hAnsi="Arial Unicode MS" w:hint="eastAsia"/>
                <w:b/>
              </w:rPr>
              <w:t>三等</w:t>
            </w:r>
            <w:r w:rsidRPr="00584862">
              <w:rPr>
                <w:rFonts w:ascii="Arial Unicode MS" w:hAnsi="Arial Unicode MS" w:hint="eastAsia"/>
              </w:rPr>
              <w:t>考試</w:t>
            </w:r>
          </w:p>
          <w:p w:rsidR="00594DDB" w:rsidRPr="00AB0806" w:rsidRDefault="00594DDB" w:rsidP="00F30232">
            <w:pPr>
              <w:ind w:leftChars="-14" w:left="-28"/>
              <w:rPr>
                <w:rFonts w:ascii="新細明體" w:hAnsi="新細明體"/>
              </w:rPr>
            </w:pPr>
            <w:r w:rsidRPr="009A65DE">
              <w:rPr>
                <w:rFonts w:ascii="Arial Unicode MS" w:hAnsi="Arial Unicode MS" w:cs="標楷體" w:hint="eastAsia"/>
                <w:color w:val="FFFFFF" w:themeColor="background1"/>
                <w:szCs w:val="20"/>
              </w:rPr>
              <w:t>*</w:t>
            </w:r>
            <w:r w:rsidRPr="009A65DE">
              <w:rPr>
                <w:rFonts w:ascii="Arial Unicode MS" w:hAnsi="Arial Unicode MS" w:hint="eastAsia"/>
              </w:rPr>
              <w:t>。</w:t>
            </w:r>
            <w:hyperlink r:id="rId19" w:anchor="a1b1行政警察人員3" w:history="1">
              <w:r w:rsidRPr="009A65DE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  <w:r w:rsidRPr="009A65DE">
              <w:rPr>
                <w:rFonts w:ascii="Arial Unicode MS" w:hAnsi="Arial Unicode MS" w:hint="eastAsia"/>
              </w:rPr>
              <w:t>員等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9A65DE">
              <w:rPr>
                <w:rFonts w:ascii="Arial Unicode MS" w:hAnsi="Arial Unicode MS" w:hint="eastAsia"/>
                <w:color w:val="5F5F5F"/>
                <w:sz w:val="18"/>
              </w:rPr>
              <w:t>警察學與警察勤務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35" w:type="pct"/>
            <w:tcBorders>
              <w:top w:val="single" w:sz="8" w:space="0" w:color="943634"/>
              <w:left w:val="nil"/>
              <w:bottom w:val="nil"/>
              <w:right w:val="single" w:sz="4" w:space="0" w:color="C00000"/>
            </w:tcBorders>
            <w:vAlign w:val="center"/>
          </w:tcPr>
          <w:p w:rsidR="00594DDB" w:rsidRDefault="00594DDB" w:rsidP="002764E1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1）107年公務人員特種考試警察人員三等考試。行政警察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1）106年公務人員特種考試警察人員三等考試。行政警察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1）105年公務人員特種考試警察人員三等考試。行政警察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6093D">
              <w:rPr>
                <w:rFonts w:ascii="Arial Unicode MS" w:hAnsi="Arial Unicode MS" w:cs="標楷體" w:hint="eastAsia"/>
                <w:color w:val="FFFFFF"/>
                <w:szCs w:val="20"/>
              </w:rPr>
              <w:t>*</w:t>
            </w:r>
          </w:p>
          <w:p w:rsidR="00594DDB" w:rsidRPr="00B14413" w:rsidRDefault="00594DDB" w:rsidP="002764E1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1）104年公務人員特種考試警察人員三等考試。行政警察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1）103年公務人員特種考試警察人員三等考試。行政警察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1‧a（1）102年公務人員特種考試警察人員三等考試‧行政警察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1年公務人員特種考試警察人員三等考試‧行政警察人員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0年公務人員特種考試警察人員三等考試‧行政警察人員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594DDB" w:rsidRPr="00EB7CF7" w:rsidTr="00101201">
        <w:trPr>
          <w:cantSplit/>
          <w:trHeight w:val="852"/>
        </w:trPr>
        <w:tc>
          <w:tcPr>
            <w:tcW w:w="274" w:type="pct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3F3F3"/>
            <w:vAlign w:val="center"/>
          </w:tcPr>
          <w:p w:rsidR="00594DDB" w:rsidRPr="00786B1C" w:rsidRDefault="00594DDB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3F3F3"/>
            <w:vAlign w:val="center"/>
          </w:tcPr>
          <w:p w:rsidR="00594DDB" w:rsidRDefault="00594DDB" w:rsidP="00C04BF0">
            <w:pPr>
              <w:ind w:leftChars="-14" w:left="-28"/>
              <w:rPr>
                <w:rFonts w:ascii="Arial Unicode MS" w:hAnsi="Arial Unicode MS"/>
              </w:rPr>
            </w:pPr>
            <w:r w:rsidRPr="0021738B">
              <w:rPr>
                <w:rFonts w:ascii="Arial Unicode MS" w:hAnsi="Arial Unicode MS" w:hint="eastAsia"/>
              </w:rPr>
              <w:t>公務人員</w:t>
            </w:r>
            <w:r w:rsidRPr="0021738B">
              <w:rPr>
                <w:rFonts w:ascii="Arial Unicode MS" w:hAnsi="Arial Unicode MS" w:hint="eastAsia"/>
                <w:b/>
              </w:rPr>
              <w:t>升官等</w:t>
            </w:r>
            <w:r w:rsidRPr="00CC2F42">
              <w:rPr>
                <w:rFonts w:ascii="Arial Unicode MS" w:hAnsi="Arial Unicode MS" w:hint="eastAsia"/>
                <w:b/>
              </w:rPr>
              <w:t>薦任</w:t>
            </w:r>
            <w:r w:rsidRPr="0021738B">
              <w:rPr>
                <w:rFonts w:ascii="Arial Unicode MS" w:hAnsi="Arial Unicode MS" w:hint="eastAsia"/>
                <w:b/>
              </w:rPr>
              <w:t>考試</w:t>
            </w:r>
            <w:r w:rsidRPr="001E583F">
              <w:rPr>
                <w:rFonts w:ascii="Arial Unicode MS" w:hAnsi="Arial Unicode MS" w:hint="eastAsia"/>
              </w:rPr>
              <w:t>~</w:t>
            </w:r>
            <w:hyperlink r:id="rId20" w:anchor="a3b1c6警察行政" w:history="1">
              <w:r w:rsidRPr="001E583F">
                <w:rPr>
                  <w:rStyle w:val="a3"/>
                  <w:rFonts w:ascii="Arial Unicode MS" w:hAnsi="Arial Unicode MS" w:hint="eastAsia"/>
                </w:rPr>
                <w:t>警察行政</w:t>
              </w:r>
            </w:hyperlink>
          </w:p>
          <w:p w:rsidR="00594DDB" w:rsidRPr="00BC588A" w:rsidRDefault="00594DDB" w:rsidP="00C04BF0">
            <w:pPr>
              <w:ind w:leftChars="-14" w:left="-28"/>
              <w:rPr>
                <w:rFonts w:ascii="新細明體" w:hAnsi="新細明體"/>
              </w:rPr>
            </w:pPr>
            <w:r w:rsidRPr="009A65DE">
              <w:rPr>
                <w:rFonts w:ascii="Arial Unicode MS" w:hAnsi="Arial Unicode MS" w:cs="標楷體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164B82">
              <w:rPr>
                <w:rFonts w:ascii="Arial Unicode MS" w:hAnsi="Arial Unicode MS" w:hint="eastAsia"/>
                <w:color w:val="5F5F5F"/>
                <w:sz w:val="18"/>
              </w:rPr>
              <w:t>警察學與警察行政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:rsidR="00594DDB" w:rsidRDefault="00594DDB" w:rsidP="002764E1">
            <w:pPr>
              <w:ind w:leftChars="57" w:left="114"/>
              <w:rPr>
                <w:rStyle w:val="a3"/>
                <w:rFonts w:ascii="Arial Unicode MS" w:hAnsi="Arial Unicode MS" w:hint="eastAsia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2）106年公務人員升官等薦任考試。警察行政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公務人員升官等薦任考試。警察行政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2）102年公務人員升官等薦任考試。警察行政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6093D">
              <w:rPr>
                <w:rFonts w:ascii="Arial Unicode MS" w:hAnsi="Arial Unicode MS" w:cs="標楷體" w:hint="eastAsia"/>
                <w:color w:val="FFFFFF"/>
                <w:szCs w:val="20"/>
              </w:rPr>
              <w:t>*</w:t>
            </w:r>
          </w:p>
          <w:p w:rsidR="00594DDB" w:rsidRPr="00B14413" w:rsidRDefault="00594DDB" w:rsidP="002764E1">
            <w:pPr>
              <w:ind w:leftChars="57" w:left="114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公務人員升官等薦任考試‧警察行政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8年公務人員升官等薦任考試‧警察行政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6年公務人員升官等薦任考試‧警察行政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4年公務人員升官等薦任考試‧警察行政" w:history="1"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B1441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DA5AE6" w:rsidRDefault="00DA5AE6" w:rsidP="00DA5AE6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 w:rsidRPr="00EB7CF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</w:t>
      </w:r>
      <w:hyperlink w:anchor="a01" w:history="1">
        <w:r w:rsidR="00DE7563">
          <w:rPr>
            <w:rStyle w:val="a3"/>
            <w:rFonts w:ascii="Arial Unicode MS" w:hAnsi="Arial Unicode MS"/>
            <w:sz w:val="18"/>
          </w:rPr>
          <w:t>回目錄</w:t>
        </w:r>
        <w:r w:rsidR="00DE7563">
          <w:rPr>
            <w:rStyle w:val="a3"/>
            <w:rFonts w:ascii="Arial Unicode MS" w:hAnsi="Arial Unicode MS"/>
            <w:sz w:val="18"/>
          </w:rPr>
          <w:t>(1)</w:t>
        </w:r>
      </w:hyperlink>
      <w:r w:rsidR="00594DD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B7CF7">
          <w:rPr>
            <w:rStyle w:val="a3"/>
            <w:rFonts w:ascii="Arial Unicode MS" w:hAnsi="Arial Unicode MS"/>
            <w:sz w:val="18"/>
          </w:rPr>
          <w:t>回目錄</w:t>
        </w:r>
      </w:hyperlink>
      <w:r w:rsidR="00594DDB">
        <w:rPr>
          <w:rFonts w:ascii="Arial Unicode MS" w:hAnsi="Arial Unicode MS" w:hint="eastAsia"/>
          <w:color w:val="808000"/>
          <w:sz w:val="18"/>
        </w:rPr>
        <w:t>〉〉</w:t>
      </w:r>
    </w:p>
    <w:p w:rsidR="00DA5AE6" w:rsidRDefault="00DA5AE6" w:rsidP="00DE7563">
      <w:pPr>
        <w:pStyle w:val="1"/>
        <w:spacing w:beforeLines="30" w:before="108" w:beforeAutospacing="0" w:afterLines="30" w:after="108" w:afterAutospacing="0"/>
      </w:pPr>
      <w:bookmarkStart w:id="4" w:name="_103年(1)"/>
      <w:bookmarkEnd w:id="4"/>
      <w:r w:rsidRPr="00B14413">
        <w:rPr>
          <w:rFonts w:hint="eastAsia"/>
        </w:rPr>
        <w:t>10</w:t>
      </w:r>
      <w:r>
        <w:rPr>
          <w:rFonts w:hint="eastAsia"/>
        </w:rPr>
        <w:t>3</w:t>
      </w:r>
      <w:r w:rsidRPr="00B14413">
        <w:rPr>
          <w:rFonts w:hint="eastAsia"/>
        </w:rPr>
        <w:t>年</w:t>
      </w:r>
      <w:r w:rsidRPr="00B14413">
        <w:rPr>
          <w:rFonts w:hint="eastAsia"/>
        </w:rPr>
        <w:t>(</w:t>
      </w:r>
      <w:r>
        <w:rPr>
          <w:rFonts w:hint="eastAsia"/>
        </w:rPr>
        <w:t>1</w:t>
      </w:r>
      <w:r w:rsidRPr="00B14413">
        <w:rPr>
          <w:rFonts w:hint="eastAsia"/>
        </w:rPr>
        <w:t>)</w:t>
      </w:r>
    </w:p>
    <w:p w:rsidR="00DA5AE6" w:rsidRPr="00CC2F42" w:rsidRDefault="00DA5AE6" w:rsidP="00DE7563">
      <w:pPr>
        <w:pStyle w:val="2"/>
        <w:spacing w:beforeLines="30" w:before="108" w:beforeAutospacing="0" w:afterLines="30" w:after="108" w:afterAutospacing="0"/>
      </w:pPr>
      <w:bookmarkStart w:id="5" w:name="a103b01"/>
      <w:bookmarkStart w:id="6" w:name="_10301。a（1）103年公務人員特種考試警察人員三等考試。行政警察"/>
      <w:bookmarkEnd w:id="5"/>
      <w:bookmarkEnd w:id="6"/>
      <w:r>
        <w:rPr>
          <w:rFonts w:hint="eastAsia"/>
        </w:rPr>
        <w:t>103</w:t>
      </w:r>
      <w:r w:rsidRPr="00CC2F42">
        <w:rPr>
          <w:rFonts w:hint="eastAsia"/>
        </w:rPr>
        <w:t>01</w:t>
      </w:r>
      <w:r>
        <w:rPr>
          <w:rFonts w:hint="eastAsia"/>
        </w:rPr>
        <w:t>。</w:t>
      </w:r>
      <w:r w:rsidRPr="00CC2F42">
        <w:rPr>
          <w:rFonts w:hint="eastAsia"/>
        </w:rPr>
        <w:t>a</w:t>
      </w:r>
      <w:r w:rsidRPr="00CC2F42">
        <w:rPr>
          <w:rFonts w:hint="eastAsia"/>
        </w:rPr>
        <w:t>（</w:t>
      </w:r>
      <w:r w:rsidRPr="00CC2F42">
        <w:rPr>
          <w:rFonts w:hint="eastAsia"/>
        </w:rPr>
        <w:t>1</w:t>
      </w:r>
      <w:r w:rsidRPr="00CC2F42">
        <w:rPr>
          <w:rFonts w:hint="eastAsia"/>
        </w:rPr>
        <w:t>）</w:t>
      </w:r>
      <w:r w:rsidRPr="00CC2F42">
        <w:rPr>
          <w:rFonts w:hint="eastAsia"/>
        </w:rPr>
        <w:t>10</w:t>
      </w:r>
      <w:r>
        <w:rPr>
          <w:rFonts w:hint="eastAsia"/>
        </w:rPr>
        <w:t>3</w:t>
      </w:r>
      <w:r w:rsidRPr="00CC2F42">
        <w:rPr>
          <w:rFonts w:hint="eastAsia"/>
        </w:rPr>
        <w:t>年公務人員特種考試警察人員三等考試</w:t>
      </w:r>
      <w:r>
        <w:rPr>
          <w:rFonts w:hint="eastAsia"/>
        </w:rPr>
        <w:t>。</w:t>
      </w:r>
      <w:r w:rsidRPr="00CC2F42">
        <w:rPr>
          <w:rFonts w:hint="eastAsia"/>
        </w:rPr>
        <w:t>行政警察人員</w:t>
      </w:r>
    </w:p>
    <w:p w:rsidR="00DA5AE6" w:rsidRDefault="00DA5AE6" w:rsidP="00DA5AE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年公務人員特種考試一般警察人員考試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年特種考試交通事業鐵路人員考試試題</w:t>
      </w:r>
      <w:r w:rsidRPr="00AD1A02">
        <w:rPr>
          <w:rFonts w:ascii="Arial Unicode MS" w:hAnsi="Arial Unicode MS"/>
        </w:rPr>
        <w:t>50150</w:t>
      </w:r>
    </w:p>
    <w:p w:rsidR="00DA5AE6" w:rsidRDefault="00DA5AE6" w:rsidP="00DA5AE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AD1A02">
        <w:rPr>
          <w:rFonts w:ascii="Arial Unicode MS" w:hAnsi="Arial Unicode MS" w:hint="eastAsia"/>
        </w:rPr>
        <w:t>三等警察人員</w:t>
      </w:r>
      <w:r>
        <w:rPr>
          <w:rFonts w:ascii="Arial Unicode MS" w:hAnsi="Arial Unicode MS" w:hint="eastAsia"/>
        </w:rPr>
        <w:t>考試【類科】</w:t>
      </w:r>
      <w:r w:rsidRPr="00AD1A02">
        <w:rPr>
          <w:rFonts w:ascii="Arial Unicode MS" w:hAnsi="Arial Unicode MS" w:hint="eastAsia"/>
        </w:rPr>
        <w:t>行政警察人員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科目】警察學與警察勤務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考試時間】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小時</w:t>
      </w:r>
    </w:p>
    <w:p w:rsidR="00DA5AE6" w:rsidRDefault="00DA5AE6" w:rsidP="00DA5AE6">
      <w:pPr>
        <w:jc w:val="both"/>
        <w:rPr>
          <w:szCs w:val="20"/>
        </w:rPr>
      </w:pP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21" w:anchor="a103b01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DA5AE6" w:rsidRPr="009A53B0" w:rsidRDefault="00DA5AE6" w:rsidP="00DA5AE6">
      <w:pPr>
        <w:jc w:val="both"/>
        <w:rPr>
          <w:rFonts w:ascii="Arial Unicode MS" w:hAnsi="Arial Unicode MS"/>
        </w:rPr>
      </w:pPr>
    </w:p>
    <w:p w:rsidR="00DA5AE6" w:rsidRPr="00AD1A02" w:rsidRDefault="00DA5AE6" w:rsidP="00DA5AE6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甲、申論題部分：（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分）</w:t>
      </w:r>
    </w:p>
    <w:p w:rsidR="00DA5AE6" w:rsidRPr="00AD1A02" w:rsidRDefault="00DA5AE6" w:rsidP="00DA5AE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D1A02">
        <w:rPr>
          <w:rFonts w:ascii="Arial Unicode MS" w:hAnsi="Arial Unicode MS" w:hint="eastAsia"/>
        </w:rPr>
        <w:t>一、美國警政學者</w:t>
      </w:r>
      <w:r w:rsidRPr="00AD1A02">
        <w:rPr>
          <w:rFonts w:ascii="Arial Unicode MS" w:hAnsi="Arial Unicode MS" w:hint="eastAsia"/>
        </w:rPr>
        <w:t xml:space="preserve"> James Q. Wilson </w:t>
      </w:r>
      <w:r w:rsidRPr="00AD1A02">
        <w:rPr>
          <w:rFonts w:ascii="Arial Unicode MS" w:hAnsi="Arial Unicode MS" w:hint="eastAsia"/>
        </w:rPr>
        <w:t>將警察之功能或角色分為「看守人」（</w:t>
      </w:r>
      <w:r w:rsidRPr="00AD1A02">
        <w:rPr>
          <w:rFonts w:ascii="Arial Unicode MS" w:hAnsi="Arial Unicode MS" w:hint="eastAsia"/>
        </w:rPr>
        <w:t>Watchman Style</w:t>
      </w:r>
      <w:r w:rsidRPr="00AD1A02">
        <w:rPr>
          <w:rFonts w:ascii="Arial Unicode MS" w:hAnsi="Arial Unicode MS" w:hint="eastAsia"/>
        </w:rPr>
        <w:t>）、「執法者」（</w:t>
      </w:r>
      <w:r w:rsidRPr="00AD1A02">
        <w:rPr>
          <w:rFonts w:ascii="Arial Unicode MS" w:hAnsi="Arial Unicode MS" w:hint="eastAsia"/>
        </w:rPr>
        <w:t>Legalistic Style</w:t>
      </w:r>
      <w:r w:rsidRPr="00AD1A02">
        <w:rPr>
          <w:rFonts w:ascii="Arial Unicode MS" w:hAnsi="Arial Unicode MS" w:hint="eastAsia"/>
        </w:rPr>
        <w:t>）與「服務者」（</w:t>
      </w:r>
      <w:r w:rsidRPr="00AD1A02">
        <w:rPr>
          <w:rFonts w:ascii="Arial Unicode MS" w:hAnsi="Arial Unicode MS" w:hint="eastAsia"/>
        </w:rPr>
        <w:t>Service Style</w:t>
      </w:r>
      <w:r w:rsidRPr="00AD1A02">
        <w:rPr>
          <w:rFonts w:ascii="Arial Unicode MS" w:hAnsi="Arial Unicode MS" w:hint="eastAsia"/>
        </w:rPr>
        <w:t>）三種型態，請說明其內涵為何？又請試述其與警察業務之相關性為何？（</w:t>
      </w:r>
      <w:r w:rsidRPr="00AD1A02">
        <w:rPr>
          <w:rFonts w:ascii="Arial Unicode MS" w:hAnsi="Arial Unicode MS" w:hint="eastAsia"/>
        </w:rPr>
        <w:t>25</w:t>
      </w:r>
      <w:r w:rsidRPr="00AD1A02">
        <w:rPr>
          <w:rFonts w:ascii="Arial Unicode MS" w:hAnsi="Arial Unicode MS" w:hint="eastAsia"/>
        </w:rPr>
        <w:t>分）</w:t>
      </w:r>
    </w:p>
    <w:p w:rsidR="00DA5AE6" w:rsidRDefault="00DA5AE6" w:rsidP="00DA5AE6">
      <w:pPr>
        <w:jc w:val="both"/>
        <w:rPr>
          <w:rFonts w:ascii="Arial Unicode MS" w:hAnsi="Arial Unicode MS"/>
        </w:rPr>
      </w:pPr>
    </w:p>
    <w:p w:rsidR="00DA5AE6" w:rsidRPr="00AD1A02" w:rsidRDefault="00DA5AE6" w:rsidP="00DA5AE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D1A02">
        <w:rPr>
          <w:rFonts w:ascii="Arial Unicode MS" w:hAnsi="Arial Unicode MS" w:hint="eastAsia"/>
        </w:rPr>
        <w:t>二、試依據國內、外警政學者所論述之警政發展可分為那幾個時期？其各時期之重要內涵為何？然有謂美國於西元</w:t>
      </w:r>
      <w:r w:rsidRPr="00AD1A02">
        <w:rPr>
          <w:rFonts w:ascii="Arial Unicode MS" w:hAnsi="Arial Unicode MS" w:hint="eastAsia"/>
        </w:rPr>
        <w:t xml:space="preserve"> 2001</w:t>
      </w:r>
      <w:r w:rsidRPr="00AD1A02">
        <w:rPr>
          <w:rFonts w:ascii="Arial Unicode MS" w:hAnsi="Arial Unicode MS" w:hint="eastAsia"/>
        </w:rPr>
        <w:t>年遭受</w:t>
      </w:r>
      <w:r w:rsidRPr="00AD1A02">
        <w:rPr>
          <w:rFonts w:ascii="Arial Unicode MS" w:hAnsi="Arial Unicode MS" w:hint="eastAsia"/>
        </w:rPr>
        <w:t xml:space="preserve"> 911</w:t>
      </w:r>
      <w:r w:rsidRPr="00AD1A02">
        <w:rPr>
          <w:rFonts w:ascii="Arial Unicode MS" w:hAnsi="Arial Unicode MS" w:hint="eastAsia"/>
        </w:rPr>
        <w:t>恐怖攻擊之後，乃有國土安全警政（</w:t>
      </w:r>
      <w:r w:rsidRPr="00AD1A02">
        <w:rPr>
          <w:rFonts w:ascii="Arial Unicode MS" w:hAnsi="Arial Unicode MS" w:hint="eastAsia"/>
        </w:rPr>
        <w:t>Homeland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Security Policing</w:t>
      </w:r>
      <w:r w:rsidRPr="00AD1A02">
        <w:rPr>
          <w:rFonts w:ascii="Arial Unicode MS" w:hAnsi="Arial Unicode MS" w:hint="eastAsia"/>
        </w:rPr>
        <w:t>）之產生，而其中所謂之情資（報）導向之警政策略（</w:t>
      </w:r>
      <w:r w:rsidRPr="00AD1A02">
        <w:rPr>
          <w:rFonts w:ascii="Arial Unicode MS" w:hAnsi="Arial Unicode MS" w:hint="eastAsia"/>
        </w:rPr>
        <w:t>Intelligence Led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Policing</w:t>
      </w:r>
      <w:r w:rsidRPr="00AD1A02">
        <w:rPr>
          <w:rFonts w:ascii="Arial Unicode MS" w:hAnsi="Arial Unicode MS" w:hint="eastAsia"/>
        </w:rPr>
        <w:t>）之意義以及與前述各時期之異同為何？（</w:t>
      </w:r>
      <w:r w:rsidRPr="00AD1A02">
        <w:rPr>
          <w:rFonts w:ascii="Arial Unicode MS" w:hAnsi="Arial Unicode MS" w:hint="eastAsia"/>
        </w:rPr>
        <w:t>25</w:t>
      </w:r>
      <w:r w:rsidRPr="00AD1A02">
        <w:rPr>
          <w:rFonts w:ascii="Arial Unicode MS" w:hAnsi="Arial Unicode MS" w:hint="eastAsia"/>
        </w:rPr>
        <w:t>分）</w:t>
      </w:r>
    </w:p>
    <w:p w:rsidR="00DA5AE6" w:rsidRPr="009A53B0" w:rsidRDefault="00DA5AE6" w:rsidP="00DA5AE6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DA5AE6" w:rsidRDefault="00DA5AE6" w:rsidP="00DA5AE6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DA5AE6" w:rsidRDefault="00DA5AE6" w:rsidP="00DA5AE6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 w:rsidRPr="00EB7CF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</w:t>
      </w:r>
      <w:hyperlink w:anchor="a01" w:history="1">
        <w:r w:rsidR="00DE7563">
          <w:rPr>
            <w:rStyle w:val="a3"/>
            <w:rFonts w:ascii="Arial Unicode MS" w:hAnsi="Arial Unicode MS"/>
            <w:sz w:val="18"/>
          </w:rPr>
          <w:t>回目錄</w:t>
        </w:r>
        <w:r w:rsidR="00DE7563">
          <w:rPr>
            <w:rStyle w:val="a3"/>
            <w:rFonts w:ascii="Arial Unicode MS" w:hAnsi="Arial Unicode MS"/>
            <w:sz w:val="18"/>
          </w:rPr>
          <w:t>(1)</w:t>
        </w:r>
      </w:hyperlink>
      <w:r w:rsidR="00594DD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B7CF7">
          <w:rPr>
            <w:rStyle w:val="a3"/>
            <w:rFonts w:ascii="Arial Unicode MS" w:hAnsi="Arial Unicode MS"/>
            <w:sz w:val="18"/>
          </w:rPr>
          <w:t>回目錄</w:t>
        </w:r>
      </w:hyperlink>
      <w:r w:rsidR="00594DDB">
        <w:rPr>
          <w:rFonts w:ascii="Arial Unicode MS" w:hAnsi="Arial Unicode MS" w:hint="eastAsia"/>
          <w:color w:val="808000"/>
          <w:sz w:val="18"/>
        </w:rPr>
        <w:t>〉〉</w:t>
      </w:r>
    </w:p>
    <w:p w:rsidR="00DA5AE6" w:rsidRDefault="00DA5AE6" w:rsidP="00DA5AE6">
      <w:pPr>
        <w:pStyle w:val="1"/>
      </w:pPr>
      <w:bookmarkStart w:id="7" w:name="_102年(1)"/>
      <w:bookmarkEnd w:id="7"/>
      <w:r w:rsidRPr="00B14413">
        <w:rPr>
          <w:rFonts w:hint="eastAsia"/>
        </w:rPr>
        <w:lastRenderedPageBreak/>
        <w:t>10</w:t>
      </w:r>
      <w:r>
        <w:rPr>
          <w:rFonts w:hint="eastAsia"/>
        </w:rPr>
        <w:t>2</w:t>
      </w:r>
      <w:r w:rsidRPr="00B14413">
        <w:rPr>
          <w:rFonts w:hint="eastAsia"/>
        </w:rPr>
        <w:t>年</w:t>
      </w:r>
      <w:r w:rsidRPr="00B14413">
        <w:rPr>
          <w:rFonts w:hint="eastAsia"/>
        </w:rPr>
        <w:t>(</w:t>
      </w:r>
      <w:r>
        <w:rPr>
          <w:rFonts w:hint="eastAsia"/>
        </w:rPr>
        <w:t>2</w:t>
      </w:r>
      <w:r w:rsidRPr="00B14413">
        <w:rPr>
          <w:rFonts w:hint="eastAsia"/>
        </w:rPr>
        <w:t>)</w:t>
      </w:r>
    </w:p>
    <w:p w:rsidR="00DA5AE6" w:rsidRPr="00CC2F42" w:rsidRDefault="00DA5AE6" w:rsidP="00DA5AE6">
      <w:pPr>
        <w:pStyle w:val="2"/>
      </w:pPr>
      <w:bookmarkStart w:id="8" w:name="_10201‧a（1）102年公務人員特種考試警察人員三等考試‧行政警察"/>
      <w:bookmarkStart w:id="9" w:name="a102b01"/>
      <w:bookmarkEnd w:id="8"/>
      <w:bookmarkEnd w:id="9"/>
      <w:r>
        <w:rPr>
          <w:rFonts w:hint="eastAsia"/>
        </w:rPr>
        <w:t>102</w:t>
      </w:r>
      <w:r w:rsidRPr="00CC2F42">
        <w:rPr>
          <w:rFonts w:hint="eastAsia"/>
        </w:rPr>
        <w:t>01</w:t>
      </w:r>
      <w:r>
        <w:rPr>
          <w:rFonts w:hint="eastAsia"/>
        </w:rPr>
        <w:t>。</w:t>
      </w:r>
      <w:r w:rsidRPr="00CC2F42">
        <w:rPr>
          <w:rFonts w:hint="eastAsia"/>
        </w:rPr>
        <w:t>a</w:t>
      </w:r>
      <w:r w:rsidRPr="00CC2F42">
        <w:rPr>
          <w:rFonts w:hint="eastAsia"/>
        </w:rPr>
        <w:t>（</w:t>
      </w:r>
      <w:r w:rsidRPr="00CC2F42">
        <w:rPr>
          <w:rFonts w:hint="eastAsia"/>
        </w:rPr>
        <w:t>1</w:t>
      </w:r>
      <w:r w:rsidRPr="00CC2F42">
        <w:rPr>
          <w:rFonts w:hint="eastAsia"/>
        </w:rPr>
        <w:t>）</w:t>
      </w:r>
      <w:r w:rsidRPr="00CC2F42">
        <w:rPr>
          <w:rFonts w:hint="eastAsia"/>
        </w:rPr>
        <w:t>10</w:t>
      </w:r>
      <w:r>
        <w:rPr>
          <w:rFonts w:hint="eastAsia"/>
        </w:rPr>
        <w:t>2</w:t>
      </w:r>
      <w:r w:rsidRPr="00CC2F42">
        <w:rPr>
          <w:rFonts w:hint="eastAsia"/>
        </w:rPr>
        <w:t>年公務人員特種考試警察人員三等考試</w:t>
      </w:r>
      <w:r>
        <w:rPr>
          <w:rFonts w:hint="eastAsia"/>
        </w:rPr>
        <w:t>。</w:t>
      </w:r>
      <w:r w:rsidRPr="00CC2F42">
        <w:rPr>
          <w:rFonts w:hint="eastAsia"/>
        </w:rPr>
        <w:t>行政警察人員</w:t>
      </w:r>
    </w:p>
    <w:p w:rsidR="00DA5AE6" w:rsidRDefault="00DA5AE6" w:rsidP="00DA5AE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102</w:t>
      </w:r>
      <w:r>
        <w:rPr>
          <w:rFonts w:ascii="Arial Unicode MS" w:hAnsi="Arial Unicode MS" w:hint="eastAsia"/>
        </w:rPr>
        <w:t>年公務人員特種考試警察人員考試、</w:t>
      </w:r>
      <w:r>
        <w:rPr>
          <w:rFonts w:ascii="Arial Unicode MS" w:hAnsi="Arial Unicode MS" w:hint="eastAsia"/>
        </w:rPr>
        <w:t>102</w:t>
      </w:r>
      <w:r>
        <w:rPr>
          <w:rFonts w:ascii="Arial Unicode MS" w:hAnsi="Arial Unicode MS" w:hint="eastAsia"/>
        </w:rPr>
        <w:t>年公務人員特種考試一般警察人員考試及</w:t>
      </w:r>
      <w:r>
        <w:rPr>
          <w:rFonts w:ascii="Arial Unicode MS" w:hAnsi="Arial Unicode MS" w:hint="eastAsia"/>
        </w:rPr>
        <w:t>102</w:t>
      </w:r>
      <w:r>
        <w:rPr>
          <w:rFonts w:ascii="Arial Unicode MS" w:hAnsi="Arial Unicode MS" w:hint="eastAsia"/>
        </w:rPr>
        <w:t>年特種考試交通事業鐵路人員考試試題</w:t>
      </w:r>
      <w:r>
        <w:rPr>
          <w:rFonts w:ascii="Arial Unicode MS" w:hAnsi="Arial Unicode MS" w:hint="eastAsia"/>
        </w:rPr>
        <w:t>50150</w:t>
      </w:r>
    </w:p>
    <w:p w:rsidR="00DA5AE6" w:rsidRDefault="00DA5AE6" w:rsidP="00DA5AE6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【等別】</w:t>
      </w:r>
      <w:r>
        <w:rPr>
          <w:rFonts w:ascii="Arial Unicode MS" w:hAnsi="Arial Unicode MS" w:hint="eastAsia"/>
        </w:rPr>
        <w:t>三等警察人員考試【類科】行政警察人員【科目】警察學與警察勤務【考試時間】</w:t>
      </w:r>
      <w:r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小時</w:t>
      </w:r>
    </w:p>
    <w:p w:rsidR="00DA5AE6" w:rsidRDefault="00DA5AE6" w:rsidP="00DA5AE6">
      <w:pPr>
        <w:jc w:val="both"/>
        <w:rPr>
          <w:szCs w:val="20"/>
        </w:rPr>
      </w:pP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22" w:anchor="a102b01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DA5AE6" w:rsidRPr="002157EA" w:rsidRDefault="00DA5AE6" w:rsidP="00DA5AE6">
      <w:pPr>
        <w:jc w:val="both"/>
        <w:rPr>
          <w:rFonts w:ascii="Arial Unicode MS" w:hAnsi="Arial Unicode MS"/>
        </w:rPr>
      </w:pPr>
    </w:p>
    <w:p w:rsidR="00DA5AE6" w:rsidRDefault="00DA5AE6" w:rsidP="00DA5AE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甲、申論題部分：（</w:t>
      </w:r>
      <w:r>
        <w:rPr>
          <w:rFonts w:ascii="Arial Unicode MS" w:hAnsi="Arial Unicode MS" w:hint="eastAsia"/>
        </w:rPr>
        <w:t>50</w:t>
      </w:r>
      <w:r>
        <w:rPr>
          <w:rFonts w:ascii="Arial Unicode MS" w:hAnsi="Arial Unicode MS" w:hint="eastAsia"/>
        </w:rPr>
        <w:t>分）</w:t>
      </w:r>
    </w:p>
    <w:p w:rsidR="00DA5AE6" w:rsidRDefault="00DA5AE6" w:rsidP="00DA5AE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一、我國警察勤務之方式，從早期之守望至巡邏，直至受到國內、外勤務之實驗或改革的推波助瀾，例如美國之堪薩斯市預防巡邏實驗（</w:t>
      </w:r>
      <w:r>
        <w:rPr>
          <w:rFonts w:ascii="Arial Unicode MS" w:hAnsi="Arial Unicode MS" w:hint="eastAsia"/>
        </w:rPr>
        <w:t>the Kansas City Preventive Patrol Experiment</w:t>
      </w:r>
      <w:r>
        <w:rPr>
          <w:rFonts w:ascii="Arial Unicode MS" w:hAnsi="Arial Unicode MS" w:hint="eastAsia"/>
        </w:rPr>
        <w:t>）、我國之</w:t>
      </w:r>
      <w:hyperlink r:id="rId23" w:history="1">
        <w:r w:rsidRPr="00FC0A8E">
          <w:rPr>
            <w:rStyle w:val="a3"/>
            <w:rFonts w:ascii="Arial Unicode MS" w:hAnsi="Arial Unicode MS" w:hint="eastAsia"/>
          </w:rPr>
          <w:t>警察勤務條例</w:t>
        </w:r>
      </w:hyperlink>
      <w:r>
        <w:rPr>
          <w:rFonts w:ascii="Arial Unicode MS" w:hAnsi="Arial Unicode MS" w:hint="eastAsia"/>
        </w:rPr>
        <w:t>於民國</w:t>
      </w:r>
      <w:r>
        <w:rPr>
          <w:rFonts w:ascii="Arial Unicode MS" w:hAnsi="Arial Unicode MS" w:hint="eastAsia"/>
        </w:rPr>
        <w:t>96</w:t>
      </w:r>
      <w:r>
        <w:rPr>
          <w:rFonts w:ascii="Arial Unicode MS" w:hAnsi="Arial Unicode MS" w:hint="eastAsia"/>
        </w:rPr>
        <w:t>年及</w:t>
      </w:r>
      <w:r>
        <w:rPr>
          <w:rFonts w:ascii="Arial Unicode MS" w:hAnsi="Arial Unicode MS" w:hint="eastAsia"/>
        </w:rPr>
        <w:t>97</w:t>
      </w:r>
      <w:r>
        <w:rPr>
          <w:rFonts w:ascii="Arial Unicode MS" w:hAnsi="Arial Unicode MS" w:hint="eastAsia"/>
        </w:rPr>
        <w:t>年之修正、或者內政部警政署民國</w:t>
      </w:r>
      <w:r>
        <w:rPr>
          <w:rFonts w:ascii="Arial Unicode MS" w:hAnsi="Arial Unicode MS" w:hint="eastAsia"/>
        </w:rPr>
        <w:t>101</w:t>
      </w:r>
      <w:r>
        <w:rPr>
          <w:rFonts w:ascii="Arial Unicode MS" w:hAnsi="Arial Unicode MS" w:hint="eastAsia"/>
        </w:rPr>
        <w:t>年函頒之「警察機關設置及巡簽巡邏箱實施要點」等等勤務革新之交相影響下，誠有顯著之變革，請據此申論我國「警察勤務方式」演進之重要過程及其未來之發展方向為何？（</w:t>
      </w:r>
      <w:r>
        <w:rPr>
          <w:rFonts w:ascii="Arial Unicode MS" w:hAnsi="Arial Unicode MS" w:hint="eastAsia"/>
        </w:rPr>
        <w:t>25</w:t>
      </w:r>
      <w:r>
        <w:rPr>
          <w:rFonts w:ascii="Arial Unicode MS" w:hAnsi="Arial Unicode MS" w:hint="eastAsia"/>
        </w:rPr>
        <w:t>分）</w:t>
      </w:r>
    </w:p>
    <w:p w:rsidR="00DA5AE6" w:rsidRDefault="00DA5AE6" w:rsidP="00DA5AE6">
      <w:pPr>
        <w:jc w:val="both"/>
        <w:rPr>
          <w:rFonts w:ascii="Arial Unicode MS" w:hAnsi="Arial Unicode MS"/>
        </w:rPr>
      </w:pPr>
    </w:p>
    <w:p w:rsidR="00DA5AE6" w:rsidRDefault="00DA5AE6" w:rsidP="00DA5AE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二、道德修養是培養警察人員的倫理修煉之重要課題，而在道德修養上強調培養</w:t>
      </w:r>
      <w:r>
        <w:rPr>
          <w:rFonts w:ascii="Arial Unicode MS" w:hAnsi="Arial Unicode MS" w:hint="eastAsia"/>
        </w:rPr>
        <w:t xml:space="preserve">3Q </w:t>
      </w:r>
      <w:r>
        <w:rPr>
          <w:rFonts w:ascii="Arial Unicode MS" w:hAnsi="Arial Unicode MS" w:hint="eastAsia"/>
        </w:rPr>
        <w:t>和節制</w:t>
      </w:r>
      <w:r>
        <w:rPr>
          <w:rFonts w:ascii="Arial Unicode MS" w:hAnsi="Arial Unicode MS" w:hint="eastAsia"/>
        </w:rPr>
        <w:t>3P</w:t>
      </w:r>
      <w:r>
        <w:rPr>
          <w:rFonts w:ascii="Arial Unicode MS" w:hAnsi="Arial Unicode MS" w:hint="eastAsia"/>
        </w:rPr>
        <w:t>，試說明</w:t>
      </w:r>
      <w:r>
        <w:rPr>
          <w:rFonts w:ascii="Arial Unicode MS" w:hAnsi="Arial Unicode MS" w:hint="eastAsia"/>
        </w:rPr>
        <w:t xml:space="preserve">3Q </w:t>
      </w:r>
      <w:r>
        <w:rPr>
          <w:rFonts w:ascii="Arial Unicode MS" w:hAnsi="Arial Unicode MS" w:hint="eastAsia"/>
        </w:rPr>
        <w:t>和</w:t>
      </w:r>
      <w:r>
        <w:rPr>
          <w:rFonts w:ascii="Arial Unicode MS" w:hAnsi="Arial Unicode MS" w:hint="eastAsia"/>
        </w:rPr>
        <w:t xml:space="preserve">3P </w:t>
      </w:r>
      <w:r>
        <w:rPr>
          <w:rFonts w:ascii="Arial Unicode MS" w:hAnsi="Arial Unicode MS" w:hint="eastAsia"/>
        </w:rPr>
        <w:t>的內涵為何？為何培養</w:t>
      </w:r>
      <w:r>
        <w:rPr>
          <w:rFonts w:ascii="Arial Unicode MS" w:hAnsi="Arial Unicode MS" w:hint="eastAsia"/>
        </w:rPr>
        <w:t xml:space="preserve">3Q </w:t>
      </w:r>
      <w:r>
        <w:rPr>
          <w:rFonts w:ascii="Arial Unicode MS" w:hAnsi="Arial Unicode MS" w:hint="eastAsia"/>
        </w:rPr>
        <w:t>和節制</w:t>
      </w:r>
      <w:r>
        <w:rPr>
          <w:rFonts w:ascii="Arial Unicode MS" w:hAnsi="Arial Unicode MS" w:hint="eastAsia"/>
        </w:rPr>
        <w:t xml:space="preserve">3P </w:t>
      </w:r>
      <w:r>
        <w:rPr>
          <w:rFonts w:ascii="Arial Unicode MS" w:hAnsi="Arial Unicode MS" w:hint="eastAsia"/>
        </w:rPr>
        <w:t>對提升警察人員的倫理修煉至為重要？（</w:t>
      </w:r>
      <w:r>
        <w:rPr>
          <w:rFonts w:ascii="Arial Unicode MS" w:hAnsi="Arial Unicode MS" w:hint="eastAsia"/>
        </w:rPr>
        <w:t>25</w:t>
      </w:r>
      <w:r>
        <w:rPr>
          <w:rFonts w:ascii="Arial Unicode MS" w:hAnsi="Arial Unicode MS" w:hint="eastAsia"/>
        </w:rPr>
        <w:t>分）</w:t>
      </w:r>
    </w:p>
    <w:p w:rsidR="00CC2F42" w:rsidRPr="00C331DC" w:rsidRDefault="00CC2F42" w:rsidP="00C331DC"/>
    <w:sectPr w:rsidR="00CC2F42" w:rsidRPr="00C331DC">
      <w:footerReference w:type="even" r:id="rId24"/>
      <w:footerReference w:type="default" r:id="rId2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8E" w:rsidRDefault="00956D8E">
      <w:r>
        <w:separator/>
      </w:r>
    </w:p>
  </w:endnote>
  <w:endnote w:type="continuationSeparator" w:id="0">
    <w:p w:rsidR="00956D8E" w:rsidRDefault="0095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5" w:rsidRDefault="009675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5E5" w:rsidRDefault="009675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E5" w:rsidRDefault="009675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DDB">
      <w:rPr>
        <w:rStyle w:val="a7"/>
        <w:noProof/>
      </w:rPr>
      <w:t>1</w:t>
    </w:r>
    <w:r>
      <w:rPr>
        <w:rStyle w:val="a7"/>
      </w:rPr>
      <w:fldChar w:fldCharType="end"/>
    </w:r>
  </w:p>
  <w:p w:rsidR="009675E5" w:rsidRPr="003708DB" w:rsidRDefault="00594DDB" w:rsidP="00F4751D">
    <w:pPr>
      <w:pStyle w:val="a5"/>
      <w:ind w:right="45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051F3" w:rsidRPr="00B051F3">
      <w:rPr>
        <w:rFonts w:ascii="Arial Unicode MS" w:hAnsi="Arial Unicode MS" w:hint="eastAsia"/>
        <w:sz w:val="18"/>
      </w:rPr>
      <w:t>警察學相關申論題庫彙編</w:t>
    </w:r>
    <w:r>
      <w:rPr>
        <w:rFonts w:ascii="Arial Unicode MS" w:hAnsi="Arial Unicode MS" w:hint="eastAsia"/>
        <w:sz w:val="18"/>
      </w:rPr>
      <w:t>〉〉</w:t>
    </w:r>
    <w:r w:rsidR="009675E5" w:rsidRPr="003708DB">
      <w:rPr>
        <w:rFonts w:ascii="Arial Unicode MS" w:hAnsi="Arial Unicode MS" w:hint="eastAsia"/>
        <w:sz w:val="18"/>
      </w:rPr>
      <w:t>S-link</w:t>
    </w:r>
    <w:r w:rsidR="009675E5" w:rsidRPr="003708DB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8E" w:rsidRDefault="00956D8E">
      <w:r>
        <w:separator/>
      </w:r>
    </w:p>
  </w:footnote>
  <w:footnote w:type="continuationSeparator" w:id="0">
    <w:p w:rsidR="00956D8E" w:rsidRDefault="0095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CB"/>
    <w:multiLevelType w:val="hybridMultilevel"/>
    <w:tmpl w:val="73A01EF2"/>
    <w:lvl w:ilvl="0" w:tplc="5792E65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160C6A"/>
    <w:multiLevelType w:val="hybridMultilevel"/>
    <w:tmpl w:val="196221B0"/>
    <w:lvl w:ilvl="0" w:tplc="350ED086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990CB2"/>
    <w:multiLevelType w:val="hybridMultilevel"/>
    <w:tmpl w:val="90CA401A"/>
    <w:lvl w:ilvl="0" w:tplc="B5622220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F47226"/>
    <w:multiLevelType w:val="hybridMultilevel"/>
    <w:tmpl w:val="E884C51C"/>
    <w:lvl w:ilvl="0" w:tplc="4A1CA386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13D03C0"/>
    <w:multiLevelType w:val="hybridMultilevel"/>
    <w:tmpl w:val="46F20F6E"/>
    <w:lvl w:ilvl="0" w:tplc="98D0030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1556B9"/>
    <w:multiLevelType w:val="hybridMultilevel"/>
    <w:tmpl w:val="E77C0C18"/>
    <w:lvl w:ilvl="0" w:tplc="36F6D960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6EDA7767"/>
    <w:multiLevelType w:val="hybridMultilevel"/>
    <w:tmpl w:val="CEE81DBC"/>
    <w:lvl w:ilvl="0" w:tplc="8B8012F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12C2C"/>
    <w:rsid w:val="000167C7"/>
    <w:rsid w:val="000259C1"/>
    <w:rsid w:val="000323EA"/>
    <w:rsid w:val="0003320E"/>
    <w:rsid w:val="000335E6"/>
    <w:rsid w:val="00035172"/>
    <w:rsid w:val="00036311"/>
    <w:rsid w:val="000451D5"/>
    <w:rsid w:val="000538D3"/>
    <w:rsid w:val="000606B3"/>
    <w:rsid w:val="00060B80"/>
    <w:rsid w:val="0007011B"/>
    <w:rsid w:val="000A1130"/>
    <w:rsid w:val="000A29CD"/>
    <w:rsid w:val="000A39E7"/>
    <w:rsid w:val="000A5C10"/>
    <w:rsid w:val="000B03B4"/>
    <w:rsid w:val="000B0B23"/>
    <w:rsid w:val="000C5A03"/>
    <w:rsid w:val="000D4EC0"/>
    <w:rsid w:val="000D6347"/>
    <w:rsid w:val="000D7657"/>
    <w:rsid w:val="000E02C4"/>
    <w:rsid w:val="000E2781"/>
    <w:rsid w:val="000F0413"/>
    <w:rsid w:val="000F4F35"/>
    <w:rsid w:val="001153A8"/>
    <w:rsid w:val="00117D34"/>
    <w:rsid w:val="00121A88"/>
    <w:rsid w:val="00123433"/>
    <w:rsid w:val="001256E7"/>
    <w:rsid w:val="00132CBE"/>
    <w:rsid w:val="00133FE0"/>
    <w:rsid w:val="001357F4"/>
    <w:rsid w:val="00141B3C"/>
    <w:rsid w:val="00142648"/>
    <w:rsid w:val="0015159C"/>
    <w:rsid w:val="001525D1"/>
    <w:rsid w:val="00164B82"/>
    <w:rsid w:val="00165AF6"/>
    <w:rsid w:val="00166870"/>
    <w:rsid w:val="0017174F"/>
    <w:rsid w:val="00171769"/>
    <w:rsid w:val="0017398D"/>
    <w:rsid w:val="00184402"/>
    <w:rsid w:val="00191611"/>
    <w:rsid w:val="001932A2"/>
    <w:rsid w:val="0019450C"/>
    <w:rsid w:val="001C2A8A"/>
    <w:rsid w:val="001D4A85"/>
    <w:rsid w:val="001D502B"/>
    <w:rsid w:val="001E3E73"/>
    <w:rsid w:val="001E44F7"/>
    <w:rsid w:val="001E7327"/>
    <w:rsid w:val="001E7F3A"/>
    <w:rsid w:val="002002F9"/>
    <w:rsid w:val="0020034F"/>
    <w:rsid w:val="0020552C"/>
    <w:rsid w:val="00207C9F"/>
    <w:rsid w:val="00214D0A"/>
    <w:rsid w:val="002157EA"/>
    <w:rsid w:val="0021583E"/>
    <w:rsid w:val="00215A80"/>
    <w:rsid w:val="0022240D"/>
    <w:rsid w:val="00243E55"/>
    <w:rsid w:val="00260C57"/>
    <w:rsid w:val="00280B5A"/>
    <w:rsid w:val="002815CB"/>
    <w:rsid w:val="0028308C"/>
    <w:rsid w:val="00287CFB"/>
    <w:rsid w:val="002954D7"/>
    <w:rsid w:val="002A06E6"/>
    <w:rsid w:val="002B04C6"/>
    <w:rsid w:val="002B18AB"/>
    <w:rsid w:val="002B237F"/>
    <w:rsid w:val="002B7F15"/>
    <w:rsid w:val="002C1064"/>
    <w:rsid w:val="002C442F"/>
    <w:rsid w:val="002C743F"/>
    <w:rsid w:val="002D09DE"/>
    <w:rsid w:val="002D0A68"/>
    <w:rsid w:val="002D5523"/>
    <w:rsid w:val="002F46C7"/>
    <w:rsid w:val="00305A65"/>
    <w:rsid w:val="0031412B"/>
    <w:rsid w:val="00314D73"/>
    <w:rsid w:val="00316D0C"/>
    <w:rsid w:val="003306CB"/>
    <w:rsid w:val="00330B60"/>
    <w:rsid w:val="00333FC0"/>
    <w:rsid w:val="00335906"/>
    <w:rsid w:val="00353DC3"/>
    <w:rsid w:val="00360838"/>
    <w:rsid w:val="00360C9E"/>
    <w:rsid w:val="00362D48"/>
    <w:rsid w:val="003708DB"/>
    <w:rsid w:val="00372B89"/>
    <w:rsid w:val="00373C25"/>
    <w:rsid w:val="00382A85"/>
    <w:rsid w:val="0039096F"/>
    <w:rsid w:val="00391033"/>
    <w:rsid w:val="00392936"/>
    <w:rsid w:val="00396BB3"/>
    <w:rsid w:val="003A3019"/>
    <w:rsid w:val="003A44E0"/>
    <w:rsid w:val="003A7738"/>
    <w:rsid w:val="003B1D83"/>
    <w:rsid w:val="003B39F0"/>
    <w:rsid w:val="003B6264"/>
    <w:rsid w:val="003B6710"/>
    <w:rsid w:val="003C218C"/>
    <w:rsid w:val="003C3253"/>
    <w:rsid w:val="003C395D"/>
    <w:rsid w:val="003C4B8E"/>
    <w:rsid w:val="003D4BFA"/>
    <w:rsid w:val="003E2290"/>
    <w:rsid w:val="003E2D76"/>
    <w:rsid w:val="003F225F"/>
    <w:rsid w:val="00401C65"/>
    <w:rsid w:val="004024B1"/>
    <w:rsid w:val="0040332A"/>
    <w:rsid w:val="00405244"/>
    <w:rsid w:val="00410411"/>
    <w:rsid w:val="0041058F"/>
    <w:rsid w:val="004113A9"/>
    <w:rsid w:val="0042251E"/>
    <w:rsid w:val="00432B63"/>
    <w:rsid w:val="00432C34"/>
    <w:rsid w:val="004368B7"/>
    <w:rsid w:val="004422CC"/>
    <w:rsid w:val="0044428F"/>
    <w:rsid w:val="00446B2C"/>
    <w:rsid w:val="00450604"/>
    <w:rsid w:val="00465A26"/>
    <w:rsid w:val="0048507A"/>
    <w:rsid w:val="0049066D"/>
    <w:rsid w:val="00493DB1"/>
    <w:rsid w:val="004A0A6E"/>
    <w:rsid w:val="004A1BB1"/>
    <w:rsid w:val="004A5280"/>
    <w:rsid w:val="004B1954"/>
    <w:rsid w:val="004B229A"/>
    <w:rsid w:val="004B6141"/>
    <w:rsid w:val="004B7998"/>
    <w:rsid w:val="004C0438"/>
    <w:rsid w:val="004C304D"/>
    <w:rsid w:val="004C67FE"/>
    <w:rsid w:val="004C6A51"/>
    <w:rsid w:val="004D11AB"/>
    <w:rsid w:val="004E0763"/>
    <w:rsid w:val="004E5109"/>
    <w:rsid w:val="004E6809"/>
    <w:rsid w:val="004F0031"/>
    <w:rsid w:val="005145EE"/>
    <w:rsid w:val="005220C0"/>
    <w:rsid w:val="00523C26"/>
    <w:rsid w:val="00526EC6"/>
    <w:rsid w:val="005272F6"/>
    <w:rsid w:val="00537368"/>
    <w:rsid w:val="00540DC5"/>
    <w:rsid w:val="00543046"/>
    <w:rsid w:val="005516DA"/>
    <w:rsid w:val="00580BA7"/>
    <w:rsid w:val="005818F5"/>
    <w:rsid w:val="005827FF"/>
    <w:rsid w:val="0058744F"/>
    <w:rsid w:val="00587E1A"/>
    <w:rsid w:val="0059108C"/>
    <w:rsid w:val="00593A0C"/>
    <w:rsid w:val="00594DDB"/>
    <w:rsid w:val="005A0860"/>
    <w:rsid w:val="005A25B7"/>
    <w:rsid w:val="005A48DD"/>
    <w:rsid w:val="005C29B4"/>
    <w:rsid w:val="005C6DC4"/>
    <w:rsid w:val="005D0A36"/>
    <w:rsid w:val="005D5723"/>
    <w:rsid w:val="005E17CE"/>
    <w:rsid w:val="005E3944"/>
    <w:rsid w:val="005E4188"/>
    <w:rsid w:val="005E5288"/>
    <w:rsid w:val="005F671A"/>
    <w:rsid w:val="00603D1D"/>
    <w:rsid w:val="006066A8"/>
    <w:rsid w:val="00620241"/>
    <w:rsid w:val="0062755A"/>
    <w:rsid w:val="00631E5C"/>
    <w:rsid w:val="00643524"/>
    <w:rsid w:val="006509DF"/>
    <w:rsid w:val="006536A5"/>
    <w:rsid w:val="00686768"/>
    <w:rsid w:val="00686FA5"/>
    <w:rsid w:val="00690415"/>
    <w:rsid w:val="0069227D"/>
    <w:rsid w:val="0069256D"/>
    <w:rsid w:val="00693CD7"/>
    <w:rsid w:val="00694482"/>
    <w:rsid w:val="00697751"/>
    <w:rsid w:val="006A1661"/>
    <w:rsid w:val="006A2CA5"/>
    <w:rsid w:val="006A2E38"/>
    <w:rsid w:val="006A5EA3"/>
    <w:rsid w:val="006A6FBF"/>
    <w:rsid w:val="006B1A0C"/>
    <w:rsid w:val="006B3978"/>
    <w:rsid w:val="006E2076"/>
    <w:rsid w:val="006E4EAE"/>
    <w:rsid w:val="006F1884"/>
    <w:rsid w:val="006F4EA8"/>
    <w:rsid w:val="0070064B"/>
    <w:rsid w:val="007032F6"/>
    <w:rsid w:val="007100BD"/>
    <w:rsid w:val="00721D4C"/>
    <w:rsid w:val="00722FD5"/>
    <w:rsid w:val="007473CA"/>
    <w:rsid w:val="0074795F"/>
    <w:rsid w:val="0075291C"/>
    <w:rsid w:val="00762E9C"/>
    <w:rsid w:val="00763790"/>
    <w:rsid w:val="007656B6"/>
    <w:rsid w:val="00767126"/>
    <w:rsid w:val="00772017"/>
    <w:rsid w:val="00786993"/>
    <w:rsid w:val="00786B1C"/>
    <w:rsid w:val="00786F76"/>
    <w:rsid w:val="007B3A09"/>
    <w:rsid w:val="007C74D7"/>
    <w:rsid w:val="007D0B87"/>
    <w:rsid w:val="007D6D75"/>
    <w:rsid w:val="007E2CB4"/>
    <w:rsid w:val="007E64E4"/>
    <w:rsid w:val="007F1BF4"/>
    <w:rsid w:val="007F4E65"/>
    <w:rsid w:val="0080197C"/>
    <w:rsid w:val="00807884"/>
    <w:rsid w:val="00810CEF"/>
    <w:rsid w:val="00810FA1"/>
    <w:rsid w:val="0081660C"/>
    <w:rsid w:val="00817C99"/>
    <w:rsid w:val="00820B0E"/>
    <w:rsid w:val="00820F8A"/>
    <w:rsid w:val="008314D9"/>
    <w:rsid w:val="008337EF"/>
    <w:rsid w:val="00837B7F"/>
    <w:rsid w:val="00841733"/>
    <w:rsid w:val="008465B1"/>
    <w:rsid w:val="00850DB3"/>
    <w:rsid w:val="0085509E"/>
    <w:rsid w:val="008665B6"/>
    <w:rsid w:val="00870AF4"/>
    <w:rsid w:val="00874D5A"/>
    <w:rsid w:val="00876D97"/>
    <w:rsid w:val="00883F1C"/>
    <w:rsid w:val="008851EE"/>
    <w:rsid w:val="00887072"/>
    <w:rsid w:val="0089088D"/>
    <w:rsid w:val="00894D6E"/>
    <w:rsid w:val="008A3FAB"/>
    <w:rsid w:val="008B0E16"/>
    <w:rsid w:val="008D3255"/>
    <w:rsid w:val="008D723B"/>
    <w:rsid w:val="008D7252"/>
    <w:rsid w:val="008E052D"/>
    <w:rsid w:val="008F0EF4"/>
    <w:rsid w:val="00905159"/>
    <w:rsid w:val="00914718"/>
    <w:rsid w:val="00937017"/>
    <w:rsid w:val="0094289F"/>
    <w:rsid w:val="009466CF"/>
    <w:rsid w:val="00946AEB"/>
    <w:rsid w:val="00954C94"/>
    <w:rsid w:val="00956B16"/>
    <w:rsid w:val="00956D8E"/>
    <w:rsid w:val="009675E5"/>
    <w:rsid w:val="009733A0"/>
    <w:rsid w:val="00975809"/>
    <w:rsid w:val="00977890"/>
    <w:rsid w:val="00982049"/>
    <w:rsid w:val="009875E7"/>
    <w:rsid w:val="009A1CBB"/>
    <w:rsid w:val="009A53B0"/>
    <w:rsid w:val="009B5AC1"/>
    <w:rsid w:val="009C0720"/>
    <w:rsid w:val="009D53CF"/>
    <w:rsid w:val="009E0D3A"/>
    <w:rsid w:val="009E7F74"/>
    <w:rsid w:val="009F077A"/>
    <w:rsid w:val="00A05B4F"/>
    <w:rsid w:val="00A2571C"/>
    <w:rsid w:val="00A34D63"/>
    <w:rsid w:val="00A37D10"/>
    <w:rsid w:val="00A37F32"/>
    <w:rsid w:val="00A42651"/>
    <w:rsid w:val="00A433EC"/>
    <w:rsid w:val="00A46F37"/>
    <w:rsid w:val="00A56AF4"/>
    <w:rsid w:val="00A700DF"/>
    <w:rsid w:val="00A709FB"/>
    <w:rsid w:val="00A76A0D"/>
    <w:rsid w:val="00A77538"/>
    <w:rsid w:val="00A8016F"/>
    <w:rsid w:val="00A82817"/>
    <w:rsid w:val="00A95B59"/>
    <w:rsid w:val="00A95CEC"/>
    <w:rsid w:val="00A97600"/>
    <w:rsid w:val="00AA0233"/>
    <w:rsid w:val="00AA56EE"/>
    <w:rsid w:val="00AB0806"/>
    <w:rsid w:val="00AB28F4"/>
    <w:rsid w:val="00AC0CC9"/>
    <w:rsid w:val="00AC783B"/>
    <w:rsid w:val="00AD589C"/>
    <w:rsid w:val="00AE0128"/>
    <w:rsid w:val="00AE4606"/>
    <w:rsid w:val="00AE4A63"/>
    <w:rsid w:val="00AF035E"/>
    <w:rsid w:val="00AF36CB"/>
    <w:rsid w:val="00AF5286"/>
    <w:rsid w:val="00AF769E"/>
    <w:rsid w:val="00B020AC"/>
    <w:rsid w:val="00B051F3"/>
    <w:rsid w:val="00B06068"/>
    <w:rsid w:val="00B14413"/>
    <w:rsid w:val="00B22BBB"/>
    <w:rsid w:val="00B413AF"/>
    <w:rsid w:val="00B47D0C"/>
    <w:rsid w:val="00B53B33"/>
    <w:rsid w:val="00B53E26"/>
    <w:rsid w:val="00B5499D"/>
    <w:rsid w:val="00B5578A"/>
    <w:rsid w:val="00B5613D"/>
    <w:rsid w:val="00B60B31"/>
    <w:rsid w:val="00B61B5D"/>
    <w:rsid w:val="00B63131"/>
    <w:rsid w:val="00B63F2A"/>
    <w:rsid w:val="00B7185F"/>
    <w:rsid w:val="00B71B21"/>
    <w:rsid w:val="00B75DDE"/>
    <w:rsid w:val="00B8112F"/>
    <w:rsid w:val="00B829CE"/>
    <w:rsid w:val="00B84586"/>
    <w:rsid w:val="00B90F76"/>
    <w:rsid w:val="00BA1591"/>
    <w:rsid w:val="00BA2026"/>
    <w:rsid w:val="00BA4588"/>
    <w:rsid w:val="00BA6473"/>
    <w:rsid w:val="00BA6D92"/>
    <w:rsid w:val="00BB3050"/>
    <w:rsid w:val="00BC588A"/>
    <w:rsid w:val="00BD5E15"/>
    <w:rsid w:val="00BD7EC8"/>
    <w:rsid w:val="00BE2926"/>
    <w:rsid w:val="00BF0B64"/>
    <w:rsid w:val="00BF47B3"/>
    <w:rsid w:val="00BF7A0F"/>
    <w:rsid w:val="00C0170C"/>
    <w:rsid w:val="00C048A4"/>
    <w:rsid w:val="00C049A7"/>
    <w:rsid w:val="00C04BA4"/>
    <w:rsid w:val="00C164EE"/>
    <w:rsid w:val="00C20441"/>
    <w:rsid w:val="00C20ED4"/>
    <w:rsid w:val="00C21806"/>
    <w:rsid w:val="00C22003"/>
    <w:rsid w:val="00C312BA"/>
    <w:rsid w:val="00C331DC"/>
    <w:rsid w:val="00C34A6E"/>
    <w:rsid w:val="00C34E14"/>
    <w:rsid w:val="00C41DA2"/>
    <w:rsid w:val="00C5079B"/>
    <w:rsid w:val="00C62BA7"/>
    <w:rsid w:val="00C804FC"/>
    <w:rsid w:val="00C83730"/>
    <w:rsid w:val="00C8427A"/>
    <w:rsid w:val="00C84DDB"/>
    <w:rsid w:val="00C9787A"/>
    <w:rsid w:val="00CA7196"/>
    <w:rsid w:val="00CB6401"/>
    <w:rsid w:val="00CB6C74"/>
    <w:rsid w:val="00CB768F"/>
    <w:rsid w:val="00CC0545"/>
    <w:rsid w:val="00CC1281"/>
    <w:rsid w:val="00CC2F42"/>
    <w:rsid w:val="00CD20E2"/>
    <w:rsid w:val="00CD4C2B"/>
    <w:rsid w:val="00CE637E"/>
    <w:rsid w:val="00CE6820"/>
    <w:rsid w:val="00CE7A68"/>
    <w:rsid w:val="00CF03B4"/>
    <w:rsid w:val="00D017E0"/>
    <w:rsid w:val="00D15136"/>
    <w:rsid w:val="00D17F0A"/>
    <w:rsid w:val="00D21AB5"/>
    <w:rsid w:val="00D25639"/>
    <w:rsid w:val="00D30954"/>
    <w:rsid w:val="00D34422"/>
    <w:rsid w:val="00D45166"/>
    <w:rsid w:val="00D45E9E"/>
    <w:rsid w:val="00D55FED"/>
    <w:rsid w:val="00D733A6"/>
    <w:rsid w:val="00D764D9"/>
    <w:rsid w:val="00D779F4"/>
    <w:rsid w:val="00D77AEB"/>
    <w:rsid w:val="00D80600"/>
    <w:rsid w:val="00D82F4A"/>
    <w:rsid w:val="00D90B77"/>
    <w:rsid w:val="00DA5AE6"/>
    <w:rsid w:val="00DA5E2A"/>
    <w:rsid w:val="00DB419F"/>
    <w:rsid w:val="00DB735C"/>
    <w:rsid w:val="00DC1D76"/>
    <w:rsid w:val="00DE0A52"/>
    <w:rsid w:val="00DE4E5E"/>
    <w:rsid w:val="00DE7563"/>
    <w:rsid w:val="00DF08AF"/>
    <w:rsid w:val="00DF109C"/>
    <w:rsid w:val="00E04264"/>
    <w:rsid w:val="00E05C95"/>
    <w:rsid w:val="00E05D50"/>
    <w:rsid w:val="00E06E53"/>
    <w:rsid w:val="00E07162"/>
    <w:rsid w:val="00E12625"/>
    <w:rsid w:val="00E1540E"/>
    <w:rsid w:val="00E21657"/>
    <w:rsid w:val="00E23A5A"/>
    <w:rsid w:val="00E25F91"/>
    <w:rsid w:val="00E37FA1"/>
    <w:rsid w:val="00E45AA0"/>
    <w:rsid w:val="00E5292D"/>
    <w:rsid w:val="00E568E5"/>
    <w:rsid w:val="00E57C47"/>
    <w:rsid w:val="00E629C0"/>
    <w:rsid w:val="00E6483B"/>
    <w:rsid w:val="00E662FF"/>
    <w:rsid w:val="00E6774A"/>
    <w:rsid w:val="00E95502"/>
    <w:rsid w:val="00EB40FB"/>
    <w:rsid w:val="00EB7CF7"/>
    <w:rsid w:val="00EC21C7"/>
    <w:rsid w:val="00EC2A28"/>
    <w:rsid w:val="00EC52B9"/>
    <w:rsid w:val="00EC7799"/>
    <w:rsid w:val="00ED5BD3"/>
    <w:rsid w:val="00EE3A49"/>
    <w:rsid w:val="00EE5BB4"/>
    <w:rsid w:val="00EF0DFE"/>
    <w:rsid w:val="00EF24AC"/>
    <w:rsid w:val="00EF59CD"/>
    <w:rsid w:val="00F012C2"/>
    <w:rsid w:val="00F059AC"/>
    <w:rsid w:val="00F24702"/>
    <w:rsid w:val="00F2716C"/>
    <w:rsid w:val="00F277AE"/>
    <w:rsid w:val="00F303EE"/>
    <w:rsid w:val="00F42EFE"/>
    <w:rsid w:val="00F42F01"/>
    <w:rsid w:val="00F45BC1"/>
    <w:rsid w:val="00F4751D"/>
    <w:rsid w:val="00F57E40"/>
    <w:rsid w:val="00F62D91"/>
    <w:rsid w:val="00F704B8"/>
    <w:rsid w:val="00F74782"/>
    <w:rsid w:val="00F927BF"/>
    <w:rsid w:val="00F94637"/>
    <w:rsid w:val="00FA045B"/>
    <w:rsid w:val="00FA301B"/>
    <w:rsid w:val="00FA4768"/>
    <w:rsid w:val="00FC0A8E"/>
    <w:rsid w:val="00FC6EDF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982049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164B82"/>
    <w:pPr>
      <w:keepNext/>
      <w:adjustRightInd w:val="0"/>
      <w:snapToGrid w:val="0"/>
      <w:spacing w:before="120" w:beforeAutospacing="1" w:after="100" w:afterAutospacing="1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F4751D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164B82"/>
    <w:rPr>
      <w:rFonts w:ascii="Arial Unicode MS" w:hAnsi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982049"/>
    <w:rPr>
      <w:rFonts w:ascii="Arial Unicode MS" w:hAnsi="Arial Unicode MS" w:cs="Arial Unicode MS"/>
      <w:b/>
      <w:bCs/>
      <w:color w:val="333399"/>
      <w:kern w:val="2"/>
    </w:rPr>
  </w:style>
  <w:style w:type="paragraph" w:customStyle="1" w:styleId="32">
    <w:name w:val="樣式3"/>
    <w:basedOn w:val="3"/>
    <w:autoRedefine/>
    <w:qFormat/>
    <w:rsid w:val="00AB0806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character" w:customStyle="1" w:styleId="30">
    <w:name w:val="標題 3 字元"/>
    <w:link w:val="3"/>
    <w:rsid w:val="00F4751D"/>
    <w:rPr>
      <w:rFonts w:ascii="Arial Unicode MS" w:hAnsi="Arial Unicode MS" w:cs="Arial Unicode MS"/>
      <w:bCs/>
      <w:color w:val="990000"/>
      <w:szCs w:val="27"/>
    </w:rPr>
  </w:style>
  <w:style w:type="paragraph" w:customStyle="1" w:styleId="40">
    <w:name w:val="樣式4"/>
    <w:basedOn w:val="2"/>
    <w:autoRedefine/>
    <w:qFormat/>
    <w:rsid w:val="00AB0806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AB0806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List Paragraph"/>
    <w:basedOn w:val="a"/>
    <w:uiPriority w:val="34"/>
    <w:qFormat/>
    <w:rsid w:val="00AB0806"/>
    <w:pPr>
      <w:ind w:leftChars="200" w:left="480"/>
    </w:pPr>
    <w:rPr>
      <w:rFonts w:ascii="Calibri" w:hAnsi="Calibri"/>
      <w:szCs w:val="22"/>
    </w:rPr>
  </w:style>
  <w:style w:type="character" w:customStyle="1" w:styleId="h21">
    <w:name w:val="h21"/>
    <w:rsid w:val="00DB735C"/>
    <w:rPr>
      <w:color w:val="009933"/>
    </w:rPr>
  </w:style>
  <w:style w:type="character" w:customStyle="1" w:styleId="h61">
    <w:name w:val="h61"/>
    <w:rsid w:val="00DB735C"/>
    <w:rPr>
      <w:b/>
      <w:bCs/>
      <w:color w:val="0099CC"/>
    </w:rPr>
  </w:style>
  <w:style w:type="character" w:styleId="ad">
    <w:name w:val="Strong"/>
    <w:uiPriority w:val="22"/>
    <w:qFormat/>
    <w:rsid w:val="00DB735C"/>
    <w:rPr>
      <w:b/>
      <w:bCs/>
    </w:rPr>
  </w:style>
  <w:style w:type="character" w:customStyle="1" w:styleId="a9">
    <w:name w:val="頁首 字元"/>
    <w:link w:val="a8"/>
    <w:uiPriority w:val="99"/>
    <w:rsid w:val="00DB735C"/>
    <w:rPr>
      <w:kern w:val="2"/>
    </w:rPr>
  </w:style>
  <w:style w:type="character" w:customStyle="1" w:styleId="a6">
    <w:name w:val="頁尾 字元"/>
    <w:link w:val="a5"/>
    <w:uiPriority w:val="99"/>
    <w:rsid w:val="00DB735C"/>
    <w:rPr>
      <w:kern w:val="2"/>
    </w:rPr>
  </w:style>
  <w:style w:type="paragraph" w:styleId="ae">
    <w:name w:val="Salutation"/>
    <w:basedOn w:val="a"/>
    <w:next w:val="a"/>
    <w:link w:val="af"/>
    <w:uiPriority w:val="99"/>
    <w:unhideWhenUsed/>
    <w:rsid w:val="00DB735C"/>
    <w:rPr>
      <w:rFonts w:ascii="新細明體" w:hAnsi="Calibri" w:cs="新細明體"/>
      <w:szCs w:val="20"/>
    </w:rPr>
  </w:style>
  <w:style w:type="character" w:customStyle="1" w:styleId="af">
    <w:name w:val="問候 字元"/>
    <w:link w:val="ae"/>
    <w:uiPriority w:val="99"/>
    <w:rsid w:val="00DB735C"/>
    <w:rPr>
      <w:rFonts w:ascii="新細明體" w:hAnsi="Calibri" w:cs="新細明體"/>
      <w:kern w:val="2"/>
    </w:rPr>
  </w:style>
  <w:style w:type="paragraph" w:styleId="af0">
    <w:name w:val="Closing"/>
    <w:basedOn w:val="a"/>
    <w:link w:val="af1"/>
    <w:uiPriority w:val="99"/>
    <w:unhideWhenUsed/>
    <w:rsid w:val="00DB735C"/>
    <w:pPr>
      <w:ind w:leftChars="1800" w:left="100"/>
    </w:pPr>
    <w:rPr>
      <w:rFonts w:ascii="新細明體" w:hAnsi="Calibri" w:cs="新細明體"/>
      <w:szCs w:val="20"/>
    </w:rPr>
  </w:style>
  <w:style w:type="character" w:customStyle="1" w:styleId="af1">
    <w:name w:val="結語 字元"/>
    <w:link w:val="af0"/>
    <w:uiPriority w:val="99"/>
    <w:rsid w:val="00DB735C"/>
    <w:rPr>
      <w:rFonts w:ascii="新細明體" w:hAnsi="Calibri" w:cs="新細明體"/>
      <w:kern w:val="2"/>
    </w:rPr>
  </w:style>
  <w:style w:type="table" w:styleId="af2">
    <w:name w:val="Table Grid"/>
    <w:basedOn w:val="a1"/>
    <w:uiPriority w:val="59"/>
    <w:rsid w:val="00CD4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rsid w:val="00C33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C331D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DA5AE6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982049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164B82"/>
    <w:pPr>
      <w:keepNext/>
      <w:adjustRightInd w:val="0"/>
      <w:snapToGrid w:val="0"/>
      <w:spacing w:before="120" w:beforeAutospacing="1" w:after="100" w:afterAutospacing="1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F4751D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164B82"/>
    <w:rPr>
      <w:rFonts w:ascii="Arial Unicode MS" w:hAnsi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982049"/>
    <w:rPr>
      <w:rFonts w:ascii="Arial Unicode MS" w:hAnsi="Arial Unicode MS" w:cs="Arial Unicode MS"/>
      <w:b/>
      <w:bCs/>
      <w:color w:val="333399"/>
      <w:kern w:val="2"/>
    </w:rPr>
  </w:style>
  <w:style w:type="paragraph" w:customStyle="1" w:styleId="32">
    <w:name w:val="樣式3"/>
    <w:basedOn w:val="3"/>
    <w:autoRedefine/>
    <w:qFormat/>
    <w:rsid w:val="00AB0806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character" w:customStyle="1" w:styleId="30">
    <w:name w:val="標題 3 字元"/>
    <w:link w:val="3"/>
    <w:rsid w:val="00F4751D"/>
    <w:rPr>
      <w:rFonts w:ascii="Arial Unicode MS" w:hAnsi="Arial Unicode MS" w:cs="Arial Unicode MS"/>
      <w:bCs/>
      <w:color w:val="990000"/>
      <w:szCs w:val="27"/>
    </w:rPr>
  </w:style>
  <w:style w:type="paragraph" w:customStyle="1" w:styleId="40">
    <w:name w:val="樣式4"/>
    <w:basedOn w:val="2"/>
    <w:autoRedefine/>
    <w:qFormat/>
    <w:rsid w:val="00AB0806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AB0806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List Paragraph"/>
    <w:basedOn w:val="a"/>
    <w:uiPriority w:val="34"/>
    <w:qFormat/>
    <w:rsid w:val="00AB0806"/>
    <w:pPr>
      <w:ind w:leftChars="200" w:left="480"/>
    </w:pPr>
    <w:rPr>
      <w:rFonts w:ascii="Calibri" w:hAnsi="Calibri"/>
      <w:szCs w:val="22"/>
    </w:rPr>
  </w:style>
  <w:style w:type="character" w:customStyle="1" w:styleId="h21">
    <w:name w:val="h21"/>
    <w:rsid w:val="00DB735C"/>
    <w:rPr>
      <w:color w:val="009933"/>
    </w:rPr>
  </w:style>
  <w:style w:type="character" w:customStyle="1" w:styleId="h61">
    <w:name w:val="h61"/>
    <w:rsid w:val="00DB735C"/>
    <w:rPr>
      <w:b/>
      <w:bCs/>
      <w:color w:val="0099CC"/>
    </w:rPr>
  </w:style>
  <w:style w:type="character" w:styleId="ad">
    <w:name w:val="Strong"/>
    <w:uiPriority w:val="22"/>
    <w:qFormat/>
    <w:rsid w:val="00DB735C"/>
    <w:rPr>
      <w:b/>
      <w:bCs/>
    </w:rPr>
  </w:style>
  <w:style w:type="character" w:customStyle="1" w:styleId="a9">
    <w:name w:val="頁首 字元"/>
    <w:link w:val="a8"/>
    <w:uiPriority w:val="99"/>
    <w:rsid w:val="00DB735C"/>
    <w:rPr>
      <w:kern w:val="2"/>
    </w:rPr>
  </w:style>
  <w:style w:type="character" w:customStyle="1" w:styleId="a6">
    <w:name w:val="頁尾 字元"/>
    <w:link w:val="a5"/>
    <w:uiPriority w:val="99"/>
    <w:rsid w:val="00DB735C"/>
    <w:rPr>
      <w:kern w:val="2"/>
    </w:rPr>
  </w:style>
  <w:style w:type="paragraph" w:styleId="ae">
    <w:name w:val="Salutation"/>
    <w:basedOn w:val="a"/>
    <w:next w:val="a"/>
    <w:link w:val="af"/>
    <w:uiPriority w:val="99"/>
    <w:unhideWhenUsed/>
    <w:rsid w:val="00DB735C"/>
    <w:rPr>
      <w:rFonts w:ascii="新細明體" w:hAnsi="Calibri" w:cs="新細明體"/>
      <w:szCs w:val="20"/>
    </w:rPr>
  </w:style>
  <w:style w:type="character" w:customStyle="1" w:styleId="af">
    <w:name w:val="問候 字元"/>
    <w:link w:val="ae"/>
    <w:uiPriority w:val="99"/>
    <w:rsid w:val="00DB735C"/>
    <w:rPr>
      <w:rFonts w:ascii="新細明體" w:hAnsi="Calibri" w:cs="新細明體"/>
      <w:kern w:val="2"/>
    </w:rPr>
  </w:style>
  <w:style w:type="paragraph" w:styleId="af0">
    <w:name w:val="Closing"/>
    <w:basedOn w:val="a"/>
    <w:link w:val="af1"/>
    <w:uiPriority w:val="99"/>
    <w:unhideWhenUsed/>
    <w:rsid w:val="00DB735C"/>
    <w:pPr>
      <w:ind w:leftChars="1800" w:left="100"/>
    </w:pPr>
    <w:rPr>
      <w:rFonts w:ascii="新細明體" w:hAnsi="Calibri" w:cs="新細明體"/>
      <w:szCs w:val="20"/>
    </w:rPr>
  </w:style>
  <w:style w:type="character" w:customStyle="1" w:styleId="af1">
    <w:name w:val="結語 字元"/>
    <w:link w:val="af0"/>
    <w:uiPriority w:val="99"/>
    <w:rsid w:val="00DB735C"/>
    <w:rPr>
      <w:rFonts w:ascii="新細明體" w:hAnsi="Calibri" w:cs="新細明體"/>
      <w:kern w:val="2"/>
    </w:rPr>
  </w:style>
  <w:style w:type="table" w:styleId="af2">
    <w:name w:val="Table Grid"/>
    <w:basedOn w:val="a1"/>
    <w:uiPriority w:val="59"/>
    <w:rsid w:val="00CD4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rsid w:val="00C33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C331D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DA5AE6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13&#35686;&#23519;&#23416;&#30456;&#38364;&#30003;&#35542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01&#35686;&#23519;&#23416;&#30456;&#38364;&#28204;&#39511;&#38988;&#24235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13&#35686;&#23519;&#23416;&#30456;&#38364;&#30003;&#35542;&#38988;&#24235;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law/&#35686;&#23519;&#21220;&#21209;&#26781;&#20363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01&#35686;&#23519;&#23416;&#30456;&#38364;&#28204;&#39511;&#38988;&#24235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1147</Words>
  <Characters>2305</Characters>
  <Application>Microsoft Office Word</Application>
  <DocSecurity>0</DocSecurity>
  <Lines>19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警察學相關申論題庫彙編</dc:title>
  <dc:creator>S-link 電子六法-黃婉玲</dc:creator>
  <cp:lastModifiedBy>S-link電子六法黃婉玲</cp:lastModifiedBy>
  <cp:revision>11</cp:revision>
  <dcterms:created xsi:type="dcterms:W3CDTF">2014-08-29T18:11:00Z</dcterms:created>
  <dcterms:modified xsi:type="dcterms:W3CDTF">2018-07-13T15:06:00Z</dcterms:modified>
</cp:coreProperties>
</file>