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E2" w:rsidRPr="00A461BC" w:rsidRDefault="002E0CE2" w:rsidP="002E0CE2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r>
        <w:rPr>
          <w:rFonts w:ascii="Arial Unicode MS" w:hAnsi="Arial Unicode MS"/>
          <w:noProof/>
        </w:rPr>
        <w:drawing>
          <wp:inline distT="0" distB="0" distL="0" distR="0" wp14:anchorId="2EBF1B6B" wp14:editId="748B9DB4">
            <wp:extent cx="530860" cy="485775"/>
            <wp:effectExtent l="0" t="0" r="2540" b="9525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E2" w:rsidRPr="00A461BC" w:rsidRDefault="002E0CE2" w:rsidP="002E0CE2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A461BC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0161BE">
          <w:rPr>
            <w:rFonts w:ascii="Arial Unicode MS" w:hAnsi="Arial Unicode MS" w:hint="eastAsia"/>
            <w:color w:val="808000"/>
            <w:sz w:val="18"/>
            <w:szCs w:val="18"/>
            <w:u w:val="single"/>
          </w:rPr>
          <w:t>更新</w:t>
        </w:r>
      </w:hyperlink>
      <w:r w:rsidRPr="00A461BC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A60AB9">
        <w:rPr>
          <w:rFonts w:ascii="Arial Unicode MS" w:hAnsi="Arial Unicode MS"/>
          <w:color w:val="5F5F5F"/>
          <w:sz w:val="18"/>
          <w:szCs w:val="20"/>
        </w:rPr>
        <w:t>2019/1/7</w:t>
      </w:r>
      <w:r w:rsidRPr="00A461BC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A461BC">
          <w:rPr>
            <w:rFonts w:hint="eastAsia"/>
            <w:color w:val="5F5F5F"/>
            <w:sz w:val="18"/>
            <w:szCs w:val="20"/>
          </w:rPr>
          <w:t>編輯著作權者</w:t>
        </w:r>
      </w:hyperlink>
      <w:r w:rsidRPr="00A461BC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015A32">
          <w:rPr>
            <w:rFonts w:ascii="Arial Unicode MS" w:hAnsi="Arial Unicode MS"/>
            <w:color w:val="808000"/>
            <w:sz w:val="18"/>
            <w:szCs w:val="20"/>
            <w:u w:val="single"/>
          </w:rPr>
          <w:t>黃婉玲</w:t>
        </w:r>
      </w:hyperlink>
    </w:p>
    <w:p w:rsidR="002E0CE2" w:rsidRPr="009034B7" w:rsidRDefault="002E0CE2" w:rsidP="002E0CE2">
      <w:pPr>
        <w:jc w:val="right"/>
        <w:rPr>
          <w:rFonts w:ascii="標楷體" w:eastAsia="標楷體" w:hAnsi="標楷體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61BC">
        <w:rPr>
          <w:rFonts w:hint="eastAsia"/>
          <w:color w:val="808000"/>
          <w:sz w:val="18"/>
          <w:szCs w:val="20"/>
        </w:rPr>
        <w:t>（建議使用工具列</w:t>
      </w:r>
      <w:r w:rsidRPr="00A461BC">
        <w:rPr>
          <w:rFonts w:hint="eastAsia"/>
          <w:color w:val="808000"/>
          <w:sz w:val="18"/>
          <w:szCs w:val="20"/>
        </w:rPr>
        <w:t>--</w:t>
      </w:r>
      <w:r>
        <w:rPr>
          <w:rFonts w:hint="eastAsia"/>
          <w:color w:val="808000"/>
          <w:sz w:val="18"/>
          <w:szCs w:val="20"/>
        </w:rPr>
        <w:t>〉</w:t>
      </w:r>
      <w:r w:rsidRPr="00A461BC">
        <w:rPr>
          <w:rFonts w:hint="eastAsia"/>
          <w:color w:val="808000"/>
          <w:sz w:val="18"/>
          <w:szCs w:val="20"/>
        </w:rPr>
        <w:t>檢視</w:t>
      </w:r>
      <w:r w:rsidRPr="00A461BC">
        <w:rPr>
          <w:rFonts w:hint="eastAsia"/>
          <w:color w:val="808000"/>
          <w:sz w:val="18"/>
          <w:szCs w:val="20"/>
        </w:rPr>
        <w:t>--</w:t>
      </w:r>
      <w:r>
        <w:rPr>
          <w:rFonts w:hint="eastAsia"/>
          <w:color w:val="808000"/>
          <w:sz w:val="18"/>
          <w:szCs w:val="20"/>
        </w:rPr>
        <w:t>〉</w:t>
      </w:r>
      <w:hyperlink r:id="rId12" w:anchor="03行政法測驗題庫" w:history="1">
        <w:r w:rsidRPr="00E5395D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文件引導模式</w:t>
        </w:r>
      </w:hyperlink>
      <w:r w:rsidRPr="00A461BC">
        <w:rPr>
          <w:rFonts w:hint="eastAsia"/>
          <w:color w:val="808000"/>
          <w:sz w:val="18"/>
          <w:szCs w:val="20"/>
        </w:rPr>
        <w:t>/</w:t>
      </w:r>
      <w:hyperlink r:id="rId13" w:history="1">
        <w:r w:rsidRPr="00A461BC">
          <w:rPr>
            <w:rFonts w:hint="eastAsia"/>
            <w:color w:val="808000"/>
            <w:sz w:val="18"/>
            <w:szCs w:val="20"/>
          </w:rPr>
          <w:t>功能窗格</w:t>
        </w:r>
      </w:hyperlink>
      <w:r w:rsidRPr="00A461BC">
        <w:rPr>
          <w:rFonts w:hint="eastAsia"/>
          <w:color w:val="808000"/>
          <w:sz w:val="18"/>
          <w:szCs w:val="20"/>
        </w:rPr>
        <w:t>）</w:t>
      </w:r>
    </w:p>
    <w:p w:rsidR="002E0CE2" w:rsidRPr="00A461BC" w:rsidRDefault="00421092" w:rsidP="00421092">
      <w:pPr>
        <w:ind w:left="140" w:rightChars="-16" w:right="-32" w:hangingChars="50" w:hanging="140"/>
        <w:jc w:val="center"/>
        <w:rPr>
          <w:rFonts w:ascii="Arial Unicode MS" w:hAnsi="Arial Unicode MS"/>
          <w:color w:val="626262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2E0CE2" w:rsidRDefault="002E0CE2" w:rsidP="002E0CE2">
      <w:pPr>
        <w:jc w:val="center"/>
        <w:rPr>
          <w:color w:val="FFFFFF"/>
        </w:rPr>
      </w:pPr>
      <w:r w:rsidRPr="00A461BC">
        <w:rPr>
          <w:rFonts w:hint="eastAsia"/>
          <w:color w:val="FFFFFF"/>
        </w:rPr>
        <w:t>《</w:t>
      </w:r>
      <w:r w:rsidRPr="009034B7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2A0E9C">
        <w:rPr>
          <w:rFonts w:ascii="Arial Unicode MS" w:eastAsia="標楷體" w:hAnsi="Arial Unicode MS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行政法測驗題庫彙編</w:t>
      </w:r>
      <w:r w:rsidRPr="002A0E9C">
        <w:rPr>
          <w:rFonts w:ascii="Arial Unicode MS" w:hAnsi="Arial Unicode MS" w:hint="eastAsia"/>
          <w:color w:val="000080"/>
          <w:sz w:val="32"/>
        </w:rPr>
        <w:t>04</w:t>
      </w:r>
      <w:r w:rsidRPr="009034B7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8123ED" w:rsidRPr="009034B7">
        <w:rPr>
          <w:rFonts w:ascii="Arial Unicode MS" w:eastAsia="標楷體" w:hAnsi="Arial Unicode MS" w:hint="eastAsia"/>
          <w:color w:val="99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8123ED">
        <w:rPr>
          <w:rFonts w:ascii="Arial Unicode MS" w:eastAsia="標楷體" w:hAnsi="Arial Unicode MS" w:hint="eastAsia"/>
          <w:color w:val="99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8123ED" w:rsidRPr="009034B7">
        <w:rPr>
          <w:rFonts w:ascii="Arial Unicode MS" w:eastAsia="標楷體" w:hAnsi="Arial Unicode MS" w:hint="eastAsia"/>
          <w:color w:val="99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8123ED" w:rsidRPr="009034B7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A60AB9" w:rsidRPr="009034B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A60AB9">
        <w:rPr>
          <w:rFonts w:ascii="Arial Unicode MS" w:hAnsi="Arial Unicode MS"/>
          <w:color w:val="990000"/>
          <w:sz w:val="28"/>
          <w:szCs w:val="28"/>
        </w:rPr>
        <w:t>14</w:t>
      </w:r>
      <w:r w:rsidR="00A60AB9" w:rsidRPr="009034B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單元 </w:t>
      </w:r>
      <w:r w:rsidR="00A60AB9" w:rsidRPr="009034B7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="00A60AB9" w:rsidRPr="009034B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60AB9">
        <w:rPr>
          <w:rFonts w:ascii="Arial Unicode MS" w:hAnsi="Arial Unicode MS" w:cs="標楷體"/>
          <w:color w:val="990000"/>
          <w:sz w:val="28"/>
          <w:szCs w:val="28"/>
        </w:rPr>
        <w:t>500</w:t>
      </w:r>
      <w:r w:rsidR="00A60AB9" w:rsidRPr="009034B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8123ED" w:rsidRPr="009034B7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A461BC">
        <w:rPr>
          <w:rFonts w:hint="eastAsia"/>
          <w:color w:val="FFFFFF"/>
        </w:rPr>
        <w:t>》</w:t>
      </w:r>
    </w:p>
    <w:p w:rsidR="002E0CE2" w:rsidRDefault="002E0CE2" w:rsidP="002E0CE2">
      <w:pPr>
        <w:ind w:left="142"/>
        <w:jc w:val="center"/>
        <w:rPr>
          <w:rStyle w:val="a3"/>
          <w:rFonts w:ascii="Arial Unicode MS" w:hAnsi="Arial Unicode MS"/>
          <w:color w:val="5F5F5F"/>
          <w:sz w:val="18"/>
          <w:u w:val="none"/>
        </w:rPr>
      </w:pPr>
      <w:r w:rsidRPr="00F6733F">
        <w:rPr>
          <w:rFonts w:ascii="Arial Unicode MS" w:hAnsi="Arial Unicode MS" w:hint="eastAsia"/>
          <w:sz w:val="18"/>
          <w:szCs w:val="22"/>
        </w:rPr>
        <w:t>。</w:t>
      </w:r>
      <w:hyperlink r:id="rId15" w:history="1">
        <w:r>
          <w:rPr>
            <w:rStyle w:val="a3"/>
            <w:rFonts w:ascii="Arial Unicode MS" w:hAnsi="Arial Unicode MS" w:hint="eastAsia"/>
            <w:sz w:val="18"/>
          </w:rPr>
          <w:t>03(106-104</w:t>
        </w:r>
        <w:r>
          <w:rPr>
            <w:rStyle w:val="a3"/>
            <w:rFonts w:ascii="Arial Unicode MS" w:hAnsi="Arial Unicode MS" w:hint="eastAsia"/>
            <w:sz w:val="18"/>
          </w:rPr>
          <w:t>年</w:t>
        </w:r>
        <w:r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D01F22">
        <w:rPr>
          <w:rFonts w:ascii="Arial Unicode MS" w:hAnsi="Arial Unicode MS" w:cs="新細明體" w:hint="eastAsia"/>
          <w:sz w:val="18"/>
          <w:szCs w:val="20"/>
        </w:rPr>
        <w:t xml:space="preserve"> </w:t>
      </w:r>
      <w:r w:rsidRPr="00D01F22">
        <w:rPr>
          <w:rFonts w:ascii="Arial Unicode MS" w:hAnsi="Arial Unicode MS" w:cs="新細明體" w:hint="eastAsia"/>
          <w:color w:val="5F5F5F"/>
          <w:sz w:val="18"/>
          <w:szCs w:val="20"/>
        </w:rPr>
        <w:t>47</w:t>
      </w:r>
      <w:r w:rsidRPr="00D01F22">
        <w:rPr>
          <w:rFonts w:ascii="Arial Unicode MS" w:hAnsi="Arial Unicode MS" w:cs="新細明體" w:hint="eastAsia"/>
          <w:color w:val="5F5F5F"/>
          <w:sz w:val="18"/>
          <w:szCs w:val="20"/>
        </w:rPr>
        <w:t>單元</w:t>
      </w:r>
      <w:r w:rsidRPr="00D01F22">
        <w:rPr>
          <w:rFonts w:ascii="Arial Unicode MS" w:hAnsi="Arial Unicode MS" w:cs="新細明體" w:hint="eastAsia"/>
          <w:color w:val="5F5F5F"/>
          <w:sz w:val="18"/>
          <w:szCs w:val="20"/>
        </w:rPr>
        <w:t>&amp;1,750</w:t>
      </w:r>
      <w:r w:rsidRPr="00D01F22">
        <w:rPr>
          <w:rFonts w:ascii="Arial Unicode MS" w:hAnsi="Arial Unicode MS" w:cs="新細明體" w:hint="eastAsia"/>
          <w:color w:val="5F5F5F"/>
          <w:sz w:val="18"/>
          <w:szCs w:val="20"/>
        </w:rPr>
        <w:t>題</w:t>
      </w:r>
      <w:r w:rsidRPr="00F6733F">
        <w:rPr>
          <w:rFonts w:ascii="Arial Unicode MS" w:hAnsi="Arial Unicode MS" w:hint="eastAsia"/>
          <w:sz w:val="18"/>
          <w:szCs w:val="22"/>
        </w:rPr>
        <w:t>。</w:t>
      </w:r>
      <w:hyperlink r:id="rId16" w:history="1">
        <w:r>
          <w:rPr>
            <w:rStyle w:val="a3"/>
            <w:rFonts w:ascii="Arial Unicode MS" w:hAnsi="Arial Unicode MS" w:hint="eastAsia"/>
            <w:sz w:val="18"/>
          </w:rPr>
          <w:t>02(100-103</w:t>
        </w:r>
        <w:r>
          <w:rPr>
            <w:rStyle w:val="a3"/>
            <w:rFonts w:ascii="Arial Unicode MS" w:hAnsi="Arial Unicode MS" w:hint="eastAsia"/>
            <w:sz w:val="18"/>
          </w:rPr>
          <w:t>年</w:t>
        </w:r>
        <w:r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583522">
        <w:rPr>
          <w:rFonts w:hint="eastAsia"/>
          <w:color w:val="5F5F5F"/>
        </w:rPr>
        <w:t xml:space="preserve"> </w:t>
      </w:r>
      <w:r w:rsidRPr="00583522">
        <w:rPr>
          <w:rStyle w:val="a3"/>
          <w:rFonts w:ascii="Arial Unicode MS" w:hAnsi="Arial Unicode MS" w:hint="eastAsia"/>
          <w:color w:val="5F5F5F"/>
          <w:sz w:val="18"/>
          <w:u w:val="none"/>
        </w:rPr>
        <w:t>64</w:t>
      </w:r>
      <w:r w:rsidRPr="00583522">
        <w:rPr>
          <w:rStyle w:val="a3"/>
          <w:rFonts w:ascii="Arial Unicode MS" w:hAnsi="Arial Unicode MS" w:hint="eastAsia"/>
          <w:color w:val="5F5F5F"/>
          <w:sz w:val="18"/>
          <w:u w:val="none"/>
        </w:rPr>
        <w:t>單元</w:t>
      </w:r>
      <w:r w:rsidRPr="00583522">
        <w:rPr>
          <w:rStyle w:val="a3"/>
          <w:rFonts w:ascii="Arial Unicode MS" w:hAnsi="Arial Unicode MS" w:hint="eastAsia"/>
          <w:color w:val="5F5F5F"/>
          <w:sz w:val="18"/>
          <w:u w:val="none"/>
        </w:rPr>
        <w:t xml:space="preserve"> &amp; 2,375 </w:t>
      </w:r>
      <w:r w:rsidRPr="00583522">
        <w:rPr>
          <w:rStyle w:val="a3"/>
          <w:rFonts w:ascii="Arial Unicode MS" w:hAnsi="Arial Unicode MS" w:hint="eastAsia"/>
          <w:color w:val="5F5F5F"/>
          <w:sz w:val="18"/>
          <w:u w:val="none"/>
        </w:rPr>
        <w:t>題</w:t>
      </w:r>
      <w:r w:rsidRPr="00F6733F">
        <w:rPr>
          <w:rFonts w:ascii="Arial Unicode MS" w:hAnsi="Arial Unicode MS" w:hint="eastAsia"/>
          <w:sz w:val="18"/>
          <w:szCs w:val="22"/>
        </w:rPr>
        <w:t>。</w:t>
      </w:r>
      <w:hyperlink r:id="rId17" w:history="1">
        <w:r>
          <w:rPr>
            <w:rStyle w:val="a3"/>
            <w:rFonts w:ascii="Arial Unicode MS" w:hAnsi="Arial Unicode MS" w:hint="eastAsia"/>
            <w:sz w:val="18"/>
          </w:rPr>
          <w:t>01(99-91</w:t>
        </w:r>
        <w:r>
          <w:rPr>
            <w:rStyle w:val="a3"/>
            <w:rFonts w:ascii="Arial Unicode MS" w:hAnsi="Arial Unicode MS" w:hint="eastAsia"/>
            <w:sz w:val="18"/>
          </w:rPr>
          <w:t>年</w:t>
        </w:r>
        <w:r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583522">
        <w:rPr>
          <w:rFonts w:hint="eastAsia"/>
        </w:rPr>
        <w:t xml:space="preserve"> </w:t>
      </w:r>
      <w:r w:rsidRPr="00583522">
        <w:rPr>
          <w:rStyle w:val="a3"/>
          <w:rFonts w:ascii="Arial Unicode MS" w:hAnsi="Arial Unicode MS" w:hint="eastAsia"/>
          <w:color w:val="5F5F5F"/>
          <w:sz w:val="18"/>
          <w:u w:val="none"/>
        </w:rPr>
        <w:t>94</w:t>
      </w:r>
      <w:r w:rsidRPr="00583522">
        <w:rPr>
          <w:rStyle w:val="a3"/>
          <w:rFonts w:ascii="Arial Unicode MS" w:hAnsi="Arial Unicode MS" w:hint="eastAsia"/>
          <w:color w:val="5F5F5F"/>
          <w:sz w:val="18"/>
          <w:u w:val="none"/>
        </w:rPr>
        <w:t>單元</w:t>
      </w:r>
      <w:r w:rsidRPr="00583522">
        <w:rPr>
          <w:rStyle w:val="a3"/>
          <w:rFonts w:ascii="Arial Unicode MS" w:hAnsi="Arial Unicode MS" w:hint="eastAsia"/>
          <w:color w:val="5F5F5F"/>
          <w:sz w:val="18"/>
          <w:u w:val="none"/>
        </w:rPr>
        <w:t>&amp; 4,905</w:t>
      </w:r>
      <w:r w:rsidRPr="00583522">
        <w:rPr>
          <w:rStyle w:val="a3"/>
          <w:rFonts w:ascii="Arial Unicode MS" w:hAnsi="Arial Unicode MS" w:hint="eastAsia"/>
          <w:color w:val="5F5F5F"/>
          <w:sz w:val="18"/>
          <w:u w:val="none"/>
        </w:rPr>
        <w:t>題</w:t>
      </w:r>
    </w:p>
    <w:p w:rsidR="002E0CE2" w:rsidRDefault="002E0CE2" w:rsidP="002E0CE2">
      <w:pPr>
        <w:ind w:left="142"/>
        <w:jc w:val="center"/>
        <w:rPr>
          <w:rFonts w:ascii="Arial Unicode MS" w:hAnsi="Arial Unicode MS"/>
          <w:sz w:val="18"/>
        </w:rPr>
      </w:pPr>
      <w:r w:rsidRPr="00A461BC">
        <w:rPr>
          <w:rFonts w:ascii="Arial Unicode MS" w:hAnsi="Arial Unicode MS" w:hint="eastAsia"/>
          <w:color w:val="5F5F5F"/>
        </w:rPr>
        <w:t>【</w:t>
      </w:r>
      <w:r w:rsidRPr="00A461BC">
        <w:rPr>
          <w:rFonts w:ascii="新細明體" w:cs="新細明體" w:hint="eastAsia"/>
          <w:color w:val="5F5F5F"/>
          <w:sz w:val="18"/>
          <w:szCs w:val="20"/>
        </w:rPr>
        <w:t>科目】包括</w:t>
      </w:r>
      <w:r w:rsidRPr="00A461BC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。</w:t>
      </w:r>
      <w:r w:rsidRPr="00A461BC">
        <w:rPr>
          <w:rFonts w:ascii="Arial Unicode MS" w:hAnsi="Arial Unicode MS" w:hint="eastAsia"/>
          <w:color w:val="5F5F5F"/>
          <w:sz w:val="18"/>
        </w:rPr>
        <w:t>a</w:t>
      </w:r>
      <w:r w:rsidRPr="00A461BC">
        <w:rPr>
          <w:rFonts w:ascii="Arial Unicode MS" w:hAnsi="Arial Unicode MS" w:cs="新細明體" w:hint="eastAsia"/>
          <w:color w:val="5F5F5F"/>
          <w:sz w:val="18"/>
          <w:szCs w:val="20"/>
        </w:rPr>
        <w:t>第二部份</w:t>
      </w:r>
      <w:hyperlink r:id="rId18" w:history="1">
        <w:r w:rsidRPr="00965246">
          <w:rPr>
            <w:rStyle w:val="a3"/>
            <w:rFonts w:ascii="Arial Unicode MS" w:hAnsi="Arial Unicode MS" w:cs="新細明體" w:hint="eastAsia"/>
            <w:sz w:val="18"/>
            <w:szCs w:val="20"/>
          </w:rPr>
          <w:t>申論題</w:t>
        </w:r>
      </w:hyperlink>
      <w:r w:rsidRPr="00BC1A9A">
        <w:rPr>
          <w:rFonts w:ascii="Arial Unicode MS" w:hAnsi="Arial Unicode MS" w:hint="eastAsia"/>
          <w:sz w:val="18"/>
        </w:rPr>
        <w:t>。</w:t>
      </w:r>
      <w:hyperlink r:id="rId19" w:history="1">
        <w:r w:rsidRPr="000C6314">
          <w:rPr>
            <w:rStyle w:val="a3"/>
            <w:rFonts w:ascii="Arial Unicode MS" w:hAnsi="Arial Unicode MS" w:cs="新細明體"/>
            <w:sz w:val="18"/>
            <w:szCs w:val="20"/>
          </w:rPr>
          <w:t>行政法與刑事訴訟法測驗題庫</w:t>
        </w:r>
      </w:hyperlink>
      <w:r w:rsidRPr="00BC1A9A">
        <w:rPr>
          <w:rFonts w:ascii="Arial Unicode MS" w:hAnsi="Arial Unicode MS" w:hint="eastAsia"/>
          <w:sz w:val="18"/>
        </w:rPr>
        <w:t>。</w:t>
      </w:r>
    </w:p>
    <w:p w:rsidR="002A0E9C" w:rsidRPr="002A0E9C" w:rsidRDefault="002A0E9C" w:rsidP="002E0CE2">
      <w:pPr>
        <w:ind w:left="142"/>
        <w:jc w:val="center"/>
        <w:rPr>
          <w:rFonts w:ascii="Arial Unicode MS" w:hAnsi="Arial Unicode MS" w:cs="新細明體"/>
          <w:color w:val="5F5F5F"/>
          <w:sz w:val="18"/>
          <w:szCs w:val="20"/>
        </w:rPr>
      </w:pPr>
      <w:r>
        <w:rPr>
          <w:rFonts w:ascii="新細明體" w:cs="新細明體"/>
          <w:szCs w:val="20"/>
        </w:rPr>
        <w:t>〈〈</w:t>
      </w:r>
      <w:hyperlink r:id="rId20" w:history="1">
        <w:r w:rsidRPr="0091763D">
          <w:rPr>
            <w:rStyle w:val="a3"/>
            <w:rFonts w:cs="新細明體" w:hint="eastAsia"/>
            <w:szCs w:val="20"/>
          </w:rPr>
          <w:t>解</w:t>
        </w:r>
        <w:r w:rsidRPr="0091763D">
          <w:rPr>
            <w:rStyle w:val="a3"/>
            <w:rFonts w:cs="新細明體" w:hint="eastAsia"/>
            <w:szCs w:val="20"/>
          </w:rPr>
          <w:t>答</w:t>
        </w:r>
        <w:r w:rsidRPr="0091763D">
          <w:rPr>
            <w:rStyle w:val="a3"/>
            <w:rFonts w:cs="新細明體" w:hint="eastAsia"/>
            <w:szCs w:val="20"/>
          </w:rPr>
          <w:t>隱</w:t>
        </w:r>
        <w:bookmarkStart w:id="0" w:name="_GoBack"/>
        <w:r w:rsidRPr="0091763D">
          <w:rPr>
            <w:rStyle w:val="a3"/>
            <w:rFonts w:cs="新細明體" w:hint="eastAsia"/>
            <w:szCs w:val="20"/>
          </w:rPr>
          <w:t>藏</w:t>
        </w:r>
        <w:bookmarkEnd w:id="0"/>
        <w:r w:rsidRPr="0091763D">
          <w:rPr>
            <w:rStyle w:val="a3"/>
            <w:rFonts w:cs="新細明體" w:hint="eastAsia"/>
            <w:szCs w:val="20"/>
          </w:rPr>
          <w:t>檔</w:t>
        </w:r>
      </w:hyperlink>
      <w:r>
        <w:rPr>
          <w:rFonts w:ascii="新細明體" w:cs="新細明體"/>
          <w:szCs w:val="20"/>
        </w:rPr>
        <w:t>〉〉</w:t>
      </w:r>
    </w:p>
    <w:p w:rsidR="002E0CE2" w:rsidRPr="009034B7" w:rsidRDefault="002E0CE2" w:rsidP="002E0CE2">
      <w:pPr>
        <w:ind w:left="142"/>
        <w:jc w:val="center"/>
        <w:rPr>
          <w:rFonts w:ascii="Arial Unicode MS" w:eastAsia="標楷體" w:hAnsi="Arial Unicode MS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C1B">
        <w:rPr>
          <w:rFonts w:hint="eastAsia"/>
          <w:szCs w:val="20"/>
        </w:rPr>
        <w:t>【</w:t>
      </w:r>
      <w:r w:rsidRPr="00454C1B">
        <w:rPr>
          <w:rFonts w:ascii="Arial Unicode MS" w:hAnsi="Arial Unicode MS" w:cs="新細明體" w:hint="eastAsia"/>
          <w:szCs w:val="20"/>
        </w:rPr>
        <w:t>其他科目】</w:t>
      </w:r>
      <w:r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21" w:anchor="04行政法測驗題庫" w:history="1">
        <w:r>
          <w:rPr>
            <w:rStyle w:val="a3"/>
            <w:rFonts w:ascii="Arial Unicode MS" w:hAnsi="Arial Unicode MS" w:hint="eastAsia"/>
            <w:sz w:val="22"/>
          </w:rPr>
          <w:t>S-l</w:t>
        </w:r>
        <w:r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Pr="009034B7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Pr="009034B7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9034B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22" w:history="1">
        <w:r w:rsidRPr="009034B7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9034B7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9034B7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Pr="009034B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9034B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23" w:history="1">
        <w:r w:rsidRPr="009034B7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9034B7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9034B7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9034B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9034B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4" w:history="1">
        <w:r w:rsidRPr="009034B7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2A0E9C" w:rsidRPr="008B741C" w:rsidRDefault="002A0E9C" w:rsidP="002A0E9C">
      <w:pPr>
        <w:ind w:left="142"/>
        <w:jc w:val="center"/>
        <w:rPr>
          <w:rFonts w:ascii="Arial Unicode MS" w:hAnsi="Arial Unicode MS"/>
        </w:rPr>
      </w:pPr>
      <w:r w:rsidRPr="00395BF0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95BF0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395BF0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10065" w:type="dxa"/>
        <w:tblInd w:w="28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4820"/>
      </w:tblGrid>
      <w:tr w:rsidR="002E0CE2" w:rsidRPr="00A461BC" w:rsidTr="00FB2FB1">
        <w:trPr>
          <w:cantSplit/>
          <w:trHeight w:val="310"/>
        </w:trPr>
        <w:tc>
          <w:tcPr>
            <w:tcW w:w="10065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AF0FA"/>
          </w:tcPr>
          <w:p w:rsidR="002E0CE2" w:rsidRPr="009034B7" w:rsidRDefault="00A60AB9" w:rsidP="00A409C3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top"/>
            <w:bookmarkEnd w:id="1"/>
            <w:r w:rsidRPr="00BC1A9A">
              <w:rPr>
                <w:rFonts w:ascii="Arial Unicode MS" w:hAnsi="Arial Unicode MS" w:hint="eastAsia"/>
                <w:sz w:val="18"/>
              </w:rPr>
              <w:t>。。</w:t>
            </w:r>
            <w:r w:rsidRPr="00A461BC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BC1A9A">
              <w:rPr>
                <w:rFonts w:ascii="Arial Unicode MS" w:hAnsi="Arial Unicode MS" w:hint="eastAsia"/>
                <w:sz w:val="18"/>
              </w:rPr>
              <w:t>。。</w:t>
            </w:r>
            <w:hyperlink w:anchor="_107年(5-175)" w:history="1">
              <w:r w:rsidRPr="00645BB0">
                <w:rPr>
                  <w:rStyle w:val="a3"/>
                  <w:rFonts w:ascii="Arial Unicode MS" w:hAnsi="Arial Unicode MS" w:hint="eastAsia"/>
                  <w:sz w:val="18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7</w:t>
              </w:r>
              <w:r w:rsidRPr="00645BB0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  <w:r w:rsidRPr="00645BB0">
                <w:rPr>
                  <w:rStyle w:val="a3"/>
                  <w:rFonts w:ascii="Arial Unicode MS" w:hAnsi="Arial Unicode MS" w:hint="eastAsia"/>
                  <w:sz w:val="18"/>
                </w:rPr>
                <w:t>(</w:t>
              </w:r>
            </w:hyperlink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t>14</w:t>
            </w:r>
            <w:r w:rsidRPr="00A461B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-</w: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t>500</w:t>
            </w:r>
            <w:r w:rsidRPr="00A461B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)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</w:p>
        </w:tc>
      </w:tr>
      <w:tr w:rsidR="00E5692D" w:rsidRPr="00A461BC" w:rsidTr="002526F9">
        <w:trPr>
          <w:cantSplit/>
          <w:trHeight w:val="529"/>
        </w:trPr>
        <w:tc>
          <w:tcPr>
            <w:tcW w:w="567" w:type="dxa"/>
            <w:tcBorders>
              <w:top w:val="single" w:sz="4" w:space="0" w:color="C00000"/>
              <w:left w:val="single" w:sz="4" w:space="0" w:color="C00000"/>
              <w:bottom w:val="nil"/>
              <w:right w:val="nil"/>
            </w:tcBorders>
            <w:vAlign w:val="center"/>
          </w:tcPr>
          <w:p w:rsidR="00E5692D" w:rsidRPr="00A461BC" w:rsidRDefault="00E5692D" w:rsidP="002526F9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" w:name="a01"/>
            <w:bookmarkEnd w:id="2"/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single" w:sz="4" w:space="0" w:color="C00000"/>
              <w:left w:val="nil"/>
              <w:bottom w:val="nil"/>
              <w:right w:val="nil"/>
            </w:tcBorders>
            <w:vAlign w:val="center"/>
          </w:tcPr>
          <w:p w:rsidR="00E5692D" w:rsidRPr="00A461BC" w:rsidRDefault="00E5692D" w:rsidP="002764E1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特種考試交通事業</w:t>
            </w:r>
            <w:r w:rsidRPr="00A461BC">
              <w:rPr>
                <w:rFonts w:ascii="Arial Unicode MS" w:hAnsi="Arial Unicode MS" w:hint="eastAsia"/>
                <w:b/>
              </w:rPr>
              <w:t>鐵路人員</w:t>
            </w:r>
            <w:r w:rsidRPr="00A461BC">
              <w:rPr>
                <w:rFonts w:ascii="Arial Unicode MS" w:hAnsi="Arial Unicode MS" w:hint="eastAsia"/>
              </w:rPr>
              <w:t>考試</w:t>
            </w:r>
            <w:r w:rsidRPr="00A461BC">
              <w:rPr>
                <w:rFonts w:ascii="Arial Unicode MS" w:hAnsi="Arial Unicode MS" w:hint="eastAsia"/>
              </w:rPr>
              <w:t>~</w:t>
            </w:r>
          </w:p>
          <w:p w:rsidR="00E5692D" w:rsidRPr="00A461BC" w:rsidRDefault="00E5692D" w:rsidP="002764E1">
            <w:pPr>
              <w:jc w:val="both"/>
              <w:rPr>
                <w:rFonts w:ascii="Arial Unicode MS" w:hAnsi="Arial Unicode MS"/>
                <w:szCs w:val="18"/>
              </w:rPr>
            </w:pP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  <w:r w:rsidRPr="00A461BC">
              <w:rPr>
                <w:rFonts w:ascii="Arial Unicode MS" w:hAnsi="Arial Unicode MS" w:hint="eastAsia"/>
              </w:rPr>
              <w:t>01</w:t>
            </w:r>
            <w:r w:rsidRPr="00A461BC">
              <w:rPr>
                <w:rFonts w:ascii="Arial Unicode MS" w:hAnsi="Arial Unicode MS" w:hint="eastAsia"/>
                <w:szCs w:val="18"/>
              </w:rPr>
              <w:t>高員三級</w:t>
            </w:r>
            <w:r w:rsidRPr="00A461BC">
              <w:rPr>
                <w:rFonts w:ascii="Arial Unicode MS" w:hAnsi="Arial Unicode MS" w:hint="eastAsia"/>
                <w:szCs w:val="18"/>
              </w:rPr>
              <w:t>~</w:t>
            </w:r>
            <w:hyperlink r:id="rId25" w:anchor="a3b6c1事務管理3" w:history="1">
              <w:r w:rsidRPr="00A461BC">
                <w:rPr>
                  <w:rFonts w:ascii="Arial Unicode MS" w:hAnsi="Arial Unicode MS"/>
                  <w:color w:val="808000"/>
                  <w:szCs w:val="18"/>
                  <w:u w:val="single"/>
                </w:rPr>
                <w:t>事務管理</w:t>
              </w:r>
            </w:hyperlink>
            <w:r w:rsidRPr="00A461BC">
              <w:rPr>
                <w:rFonts w:ascii="新細明體" w:hAnsi="新細明體" w:hint="eastAsia"/>
                <w:szCs w:val="20"/>
              </w:rPr>
              <w:t>、</w:t>
            </w:r>
            <w:hyperlink r:id="rId26" w:anchor="a3b6c1人事行政3" w:history="1">
              <w:r w:rsidRPr="00A461BC">
                <w:rPr>
                  <w:rFonts w:ascii="新細明體" w:hAnsi="新細明體" w:hint="eastAsia"/>
                  <w:color w:val="808000"/>
                  <w:szCs w:val="20"/>
                  <w:u w:val="single"/>
                </w:rPr>
                <w:t>人事行政</w:t>
              </w:r>
            </w:hyperlink>
            <w:r w:rsidRPr="00A461BC">
              <w:rPr>
                <w:rFonts w:ascii="新細明體" w:hAnsi="新細明體" w:hint="eastAsia"/>
                <w:szCs w:val="20"/>
              </w:rPr>
              <w:t>、</w:t>
            </w:r>
            <w:hyperlink r:id="rId27" w:anchor="a3b6c1運輸營業3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運輸營業</w:t>
              </w:r>
            </w:hyperlink>
            <w:r w:rsidRPr="00CA1D19">
              <w:rPr>
                <w:rFonts w:ascii="Arial Unicode MS" w:hAnsi="Arial Unicode MS" w:hint="eastAsia"/>
                <w:szCs w:val="18"/>
                <w:lang w:eastAsia="zh-HK"/>
              </w:rPr>
              <w:t>等</w:t>
            </w:r>
          </w:p>
          <w:p w:rsidR="00E5692D" w:rsidRPr="00A461BC" w:rsidRDefault="00E5692D" w:rsidP="002764E1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  <w:r w:rsidRPr="00A461BC">
              <w:rPr>
                <w:rFonts w:ascii="Arial Unicode MS" w:hAnsi="Arial Unicode MS" w:hint="eastAsia"/>
                <w:szCs w:val="18"/>
              </w:rPr>
              <w:t>02</w:t>
            </w:r>
            <w:r w:rsidRPr="00A461BC">
              <w:rPr>
                <w:rFonts w:ascii="Arial Unicode MS" w:hAnsi="Arial Unicode MS" w:hint="eastAsia"/>
                <w:szCs w:val="18"/>
              </w:rPr>
              <w:t>員級</w:t>
            </w:r>
            <w:r w:rsidRPr="00A461BC">
              <w:rPr>
                <w:rFonts w:ascii="Arial Unicode MS" w:hAnsi="Arial Unicode MS" w:hint="eastAsia"/>
                <w:szCs w:val="18"/>
              </w:rPr>
              <w:t>~</w:t>
            </w:r>
            <w:hyperlink r:id="rId28" w:anchor="a3b6c1事務管理4" w:history="1">
              <w:r w:rsidRPr="00A461BC">
                <w:rPr>
                  <w:rFonts w:ascii="Arial Unicode MS" w:hAnsi="Arial Unicode MS"/>
                  <w:color w:val="808000"/>
                  <w:szCs w:val="18"/>
                  <w:u w:val="single"/>
                </w:rPr>
                <w:t>事務管理</w:t>
              </w:r>
            </w:hyperlink>
            <w:r w:rsidRPr="00A461BC">
              <w:rPr>
                <w:rFonts w:ascii="新細明體" w:hAnsi="新細明體" w:hint="eastAsia"/>
                <w:szCs w:val="20"/>
              </w:rPr>
              <w:t>、</w:t>
            </w:r>
            <w:hyperlink r:id="rId29" w:anchor="a3b6c1人事行政4" w:history="1">
              <w:r w:rsidRPr="00A461BC">
                <w:rPr>
                  <w:rFonts w:ascii="Arial Unicode MS" w:hAnsi="Arial Unicode MS" w:hint="eastAsia"/>
                  <w:color w:val="808000"/>
                  <w:szCs w:val="20"/>
                  <w:u w:val="single"/>
                </w:rPr>
                <w:t>人事行政</w:t>
              </w:r>
            </w:hyperlink>
          </w:p>
        </w:tc>
        <w:tc>
          <w:tcPr>
            <w:tcW w:w="4820" w:type="dxa"/>
            <w:tcBorders>
              <w:top w:val="single" w:sz="4" w:space="0" w:color="C00000"/>
              <w:left w:val="nil"/>
              <w:bottom w:val="nil"/>
              <w:right w:val="single" w:sz="4" w:space="0" w:color="C00000"/>
            </w:tcBorders>
            <w:vAlign w:val="center"/>
          </w:tcPr>
          <w:p w:rsidR="00E5692D" w:rsidRDefault="00E5692D" w:rsidP="002764E1">
            <w:pPr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3。a（3）107年公務人員特種考試一般警察人員&amp;（1）交通事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5。（1）107年特種考試交通事業鐵路人員員級考試．法律廉政、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5692D" w:rsidRPr="00A461BC" w:rsidRDefault="00E5692D" w:rsidP="002764E1">
            <w:pPr>
              <w:rPr>
                <w:sz w:val="18"/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0" w:anchor="a0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1" w:anchor="a0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2" w:anchor="a0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E5692D" w:rsidRPr="00A461BC" w:rsidTr="002526F9">
        <w:trPr>
          <w:cantSplit/>
          <w:trHeight w:val="529"/>
        </w:trPr>
        <w:tc>
          <w:tcPr>
            <w:tcW w:w="567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E5692D" w:rsidRPr="00A461BC" w:rsidRDefault="00E5692D" w:rsidP="002526F9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3" w:name="a02"/>
            <w:bookmarkEnd w:id="3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E5692D" w:rsidRPr="00A461BC" w:rsidRDefault="00E5692D" w:rsidP="002764E1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特種考試交通事業</w:t>
            </w:r>
            <w:r w:rsidRPr="00A461BC">
              <w:rPr>
                <w:rFonts w:ascii="Arial Unicode MS" w:hAnsi="Arial Unicode MS" w:hint="eastAsia"/>
                <w:b/>
              </w:rPr>
              <w:t>公路人員</w:t>
            </w:r>
            <w:r w:rsidRPr="00A461BC">
              <w:rPr>
                <w:rFonts w:ascii="Arial Unicode MS" w:hAnsi="Arial Unicode MS" w:hint="eastAsia"/>
              </w:rPr>
              <w:t>考試</w:t>
            </w:r>
            <w:r w:rsidRPr="00A461BC">
              <w:rPr>
                <w:rFonts w:ascii="Arial Unicode MS" w:hAnsi="Arial Unicode MS" w:hint="eastAsia"/>
              </w:rPr>
              <w:t>~</w:t>
            </w:r>
            <w:hyperlink r:id="rId33" w:anchor="a3b6c3公路監理4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公路監理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E5692D" w:rsidRPr="00A461BC" w:rsidRDefault="00E5692D" w:rsidP="002764E1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4" w:anchor="a02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5" w:anchor="a02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6" w:anchor="a02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E5692D" w:rsidRPr="00A461BC" w:rsidTr="002526F9">
        <w:trPr>
          <w:cantSplit/>
          <w:trHeight w:val="529"/>
        </w:trPr>
        <w:tc>
          <w:tcPr>
            <w:tcW w:w="567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E5692D" w:rsidRPr="00A461BC" w:rsidRDefault="00E5692D" w:rsidP="002526F9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4" w:name="a03"/>
            <w:bookmarkEnd w:id="4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92D" w:rsidRPr="00A461BC" w:rsidRDefault="00E5692D" w:rsidP="002764E1">
            <w:pPr>
              <w:jc w:val="both"/>
              <w:rPr>
                <w:rFonts w:ascii="Arial Unicode MS" w:hAnsi="Arial Unicode MS"/>
                <w:b/>
              </w:rPr>
            </w:pPr>
            <w:r w:rsidRPr="00353A7D">
              <w:rPr>
                <w:rFonts w:ascii="Arial Unicode MS" w:hAnsi="Arial Unicode MS" w:hint="eastAsia"/>
              </w:rPr>
              <w:t>◎</w:t>
            </w:r>
            <w:r w:rsidRPr="00A461BC">
              <w:rPr>
                <w:rFonts w:ascii="Arial Unicode MS" w:hAnsi="Arial Unicode MS" w:hint="eastAsia"/>
              </w:rPr>
              <w:t>公務人員特種考試</w:t>
            </w:r>
            <w:r w:rsidRPr="00A461BC">
              <w:rPr>
                <w:rFonts w:ascii="Arial Unicode MS" w:hAnsi="Arial Unicode MS" w:hint="eastAsia"/>
                <w:b/>
              </w:rPr>
              <w:t>一般警察人員</w:t>
            </w:r>
            <w:r w:rsidRPr="00A461BC">
              <w:rPr>
                <w:rFonts w:ascii="Arial Unicode MS" w:hAnsi="Arial Unicode MS" w:hint="eastAsia"/>
              </w:rPr>
              <w:t>考試</w:t>
            </w:r>
            <w:r w:rsidRPr="00A461BC">
              <w:rPr>
                <w:rFonts w:ascii="Arial Unicode MS" w:hAnsi="Arial Unicode MS" w:hint="eastAsia"/>
                <w:b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5692D" w:rsidRDefault="00E5692D" w:rsidP="002764E1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3A</w:t>
            </w:r>
            <w:r w:rsidRPr="00A461BC">
              <w:rPr>
                <w:rFonts w:ascii="Arial Unicode MS" w:hAnsi="Arial Unicode MS" w:hint="eastAsia"/>
              </w:rPr>
              <w:t>三等</w:t>
            </w:r>
            <w:hyperlink r:id="rId37" w:anchor="a1b2行政警察人員3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行政警察人員</w:t>
              </w:r>
            </w:hyperlink>
            <w:r w:rsidRPr="00A461BC">
              <w:rPr>
                <w:rFonts w:ascii="Arial Unicode MS" w:hAnsi="Arial Unicode MS" w:hint="eastAsia"/>
              </w:rPr>
              <w:t>等。</w:t>
            </w:r>
            <w:r>
              <w:rPr>
                <w:rFonts w:ascii="Arial Unicode MS" w:hAnsi="Arial Unicode MS" w:hint="eastAsia"/>
              </w:rPr>
              <w:t>4A</w:t>
            </w:r>
            <w:r w:rsidRPr="00A461BC">
              <w:rPr>
                <w:rFonts w:ascii="Arial Unicode MS" w:hAnsi="Arial Unicode MS" w:hint="eastAsia"/>
              </w:rPr>
              <w:t>四等</w:t>
            </w:r>
            <w:hyperlink r:id="rId38" w:anchor="a1b2行政警察人員4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行政警察人員</w:t>
              </w:r>
            </w:hyperlink>
            <w:r w:rsidRPr="00A461BC">
              <w:rPr>
                <w:rFonts w:ascii="Arial Unicode MS" w:hAnsi="Arial Unicode MS" w:hint="eastAsia"/>
              </w:rPr>
              <w:t>等</w:t>
            </w:r>
          </w:p>
          <w:p w:rsidR="00E5692D" w:rsidRPr="00A461BC" w:rsidRDefault="00E5692D" w:rsidP="002764E1">
            <w:pPr>
              <w:jc w:val="both"/>
              <w:rPr>
                <w:rFonts w:ascii="Arial Unicode MS" w:hAnsi="Arial Unicode MS"/>
                <w:b/>
              </w:rPr>
            </w:pPr>
            <w:r w:rsidRPr="00353A7D">
              <w:rPr>
                <w:rFonts w:ascii="Arial Unicode MS" w:hAnsi="Arial Unicode MS" w:hint="eastAsia"/>
              </w:rPr>
              <w:t>◎</w:t>
            </w:r>
            <w:r w:rsidRPr="00A461BC">
              <w:rPr>
                <w:rFonts w:ascii="Arial Unicode MS" w:hAnsi="Arial Unicode MS" w:hint="eastAsia"/>
              </w:rPr>
              <w:t>特種考試</w:t>
            </w:r>
            <w:r w:rsidRPr="00A461BC">
              <w:rPr>
                <w:rFonts w:ascii="Arial Unicode MS" w:hAnsi="Arial Unicode MS" w:hint="eastAsia"/>
                <w:b/>
              </w:rPr>
              <w:t>警察人員</w:t>
            </w:r>
            <w:r w:rsidRPr="00A461BC">
              <w:rPr>
                <w:rFonts w:ascii="Arial Unicode MS" w:hAnsi="Arial Unicode MS" w:hint="eastAsia"/>
              </w:rPr>
              <w:t>考試</w:t>
            </w:r>
            <w:r w:rsidRPr="00A461BC">
              <w:rPr>
                <w:rFonts w:ascii="Arial Unicode MS" w:hAnsi="Arial Unicode MS" w:hint="eastAsia"/>
                <w:b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5692D" w:rsidRPr="00A461BC" w:rsidRDefault="00E5692D" w:rsidP="002764E1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szCs w:val="20"/>
              </w:rPr>
              <w:t>3B</w:t>
            </w:r>
            <w:r w:rsidRPr="00A461BC">
              <w:rPr>
                <w:rFonts w:ascii="Arial Unicode MS" w:hAnsi="Arial Unicode MS" w:hint="eastAsia"/>
                <w:b/>
              </w:rPr>
              <w:t>三等</w:t>
            </w:r>
            <w:hyperlink r:id="rId39" w:anchor="a1b1警察法制人員3" w:history="1">
              <w:r w:rsidRPr="00A461BC">
                <w:rPr>
                  <w:rFonts w:ascii="新細明體" w:hAnsi="新細明體" w:hint="eastAsia"/>
                  <w:color w:val="808000"/>
                  <w:szCs w:val="20"/>
                  <w:u w:val="single"/>
                </w:rPr>
                <w:t>警察法制人員</w:t>
              </w:r>
            </w:hyperlink>
            <w:r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A461BC">
              <w:rPr>
                <w:rFonts w:ascii="Arial Unicode MS" w:hAnsi="Arial Unicode MS" w:hint="eastAsia"/>
                <w:color w:val="5F5F5F"/>
                <w:sz w:val="18"/>
              </w:rPr>
              <w:t>行政法與警察行政違規調查裁處作業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  <w:r w:rsidRPr="00F14773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4B</w:t>
            </w:r>
            <w:r>
              <w:t xml:space="preserve"> </w:t>
            </w:r>
            <w:hyperlink r:id="rId40" w:anchor="a1b1共同科目4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四等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E5692D" w:rsidRDefault="00E5692D" w:rsidP="002764E1">
            <w:pPr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3。a（3）107年公務人員特種考試一般警察人員&amp;（1）交通事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a106b03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5692D" w:rsidRPr="00A461BC" w:rsidRDefault="00E5692D" w:rsidP="002764E1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1" w:anchor="a03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2" w:anchor="a03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3" w:anchor="a03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A60AB9" w:rsidRPr="00A461BC" w:rsidTr="002526F9">
        <w:trPr>
          <w:cantSplit/>
          <w:trHeight w:val="612"/>
        </w:trPr>
        <w:tc>
          <w:tcPr>
            <w:tcW w:w="567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A60AB9" w:rsidRPr="00A461BC" w:rsidRDefault="00A60AB9" w:rsidP="00A60AB9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5" w:name="a04"/>
            <w:bookmarkEnd w:id="5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A60AB9" w:rsidRPr="00A461BC" w:rsidRDefault="00A60AB9" w:rsidP="00A60AB9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特種考試</w:t>
            </w:r>
            <w:r w:rsidRPr="00A461BC">
              <w:rPr>
                <w:rFonts w:ascii="Arial Unicode MS" w:hAnsi="Arial Unicode MS" w:hint="eastAsia"/>
                <w:b/>
              </w:rPr>
              <w:t>地方政府</w:t>
            </w:r>
            <w:r w:rsidRPr="00A461BC">
              <w:rPr>
                <w:rFonts w:ascii="Arial Unicode MS" w:hAnsi="Arial Unicode MS" w:hint="eastAsia"/>
              </w:rPr>
              <w:t>公務人員考試。一般行政等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60AB9" w:rsidRPr="00A461BC" w:rsidRDefault="00A60AB9" w:rsidP="00A60AB9">
            <w:pPr>
              <w:jc w:val="both"/>
              <w:rPr>
                <w:rFonts w:ascii="Arial Unicode MS" w:hAnsi="Arial Unicode MS"/>
                <w:color w:val="990000"/>
              </w:rPr>
            </w:pPr>
            <w:r w:rsidRPr="00A461BC">
              <w:rPr>
                <w:rFonts w:ascii="Arial Unicode MS" w:hAnsi="Arial Unicode MS" w:hint="eastAsia"/>
              </w:rPr>
              <w:t>03</w:t>
            </w:r>
            <w:hyperlink r:id="rId44" w:anchor="a3b1c9一般行政34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三等</w:t>
              </w:r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&amp;</w:t>
              </w:r>
              <w:r w:rsidRPr="00A461BC">
                <w:rPr>
                  <w:rFonts w:ascii="Arial Unicode MS" w:hAnsi="Arial Unicode MS" w:hint="eastAsia"/>
                </w:rPr>
                <w:t>04</w:t>
              </w:r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四等</w:t>
              </w:r>
            </w:hyperlink>
            <w:r w:rsidRPr="00A461BC">
              <w:rPr>
                <w:rFonts w:ascii="Arial Unicode MS" w:hAnsi="Arial Unicode MS" w:hint="eastAsia"/>
                <w:szCs w:val="18"/>
              </w:rPr>
              <w:t>&amp;</w:t>
            </w:r>
            <w:r w:rsidRPr="00A461BC">
              <w:rPr>
                <w:rFonts w:ascii="Arial Unicode MS" w:hAnsi="Arial Unicode MS" w:hint="eastAsia"/>
              </w:rPr>
              <w:t>05</w:t>
            </w:r>
            <w:hyperlink r:id="rId45" w:anchor="a3b1c9一般行政5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五等</w:t>
              </w:r>
            </w:hyperlink>
            <w:r w:rsidRPr="00A461BC">
              <w:rPr>
                <w:rFonts w:ascii="Arial Unicode MS" w:hAnsi="Arial Unicode MS" w:hint="eastAsia"/>
              </w:rPr>
              <w:t>。一般行政等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A60AB9" w:rsidRDefault="00A60AB9" w:rsidP="00A60AB9">
            <w:pPr>
              <w:rPr>
                <w:rFonts w:ascii="Arial Unicode MS" w:hAnsi="Arial Unicode MS"/>
                <w:color w:val="FFFFFF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13。a（4）107年特種考試地方政府公務人員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14。a（4）107年特種考試地方政府公務人員四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60AB9" w:rsidRPr="00A461BC" w:rsidRDefault="00A60AB9" w:rsidP="00A60AB9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6" w:anchor="a04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7" w:anchor="a04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8" w:anchor="a04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866008" w:rsidRPr="00A461BC" w:rsidTr="002526F9">
        <w:trPr>
          <w:cantSplit/>
          <w:trHeight w:val="521"/>
        </w:trPr>
        <w:tc>
          <w:tcPr>
            <w:tcW w:w="567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866008" w:rsidRPr="00A461BC" w:rsidRDefault="00866008" w:rsidP="0086600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" w:name="a05"/>
            <w:bookmarkEnd w:id="6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008" w:rsidRPr="00A461BC" w:rsidRDefault="00866008" w:rsidP="00866008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A461BC">
              <w:rPr>
                <w:rFonts w:ascii="Arial Unicode MS" w:hAnsi="Arial Unicode MS" w:hint="eastAsia"/>
                <w:b/>
                <w:szCs w:val="20"/>
              </w:rPr>
              <w:t>原住民族</w:t>
            </w:r>
            <w:r w:rsidRPr="00A461BC">
              <w:rPr>
                <w:rFonts w:ascii="Arial Unicode MS" w:hAnsi="Arial Unicode MS" w:hint="eastAsia"/>
                <w:szCs w:val="20"/>
              </w:rPr>
              <w:t>考試</w:t>
            </w:r>
            <w:r w:rsidRPr="00A461BC">
              <w:rPr>
                <w:rFonts w:ascii="Arial Unicode MS" w:hAnsi="Arial Unicode MS" w:hint="eastAsia"/>
              </w:rPr>
              <w:t>。一般行政等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866008" w:rsidRPr="00A461BC" w:rsidRDefault="00866008" w:rsidP="00866008">
            <w:pPr>
              <w:jc w:val="both"/>
              <w:rPr>
                <w:rFonts w:ascii="Arial Unicode MS" w:hAnsi="Arial Unicode MS"/>
                <w:szCs w:val="20"/>
              </w:rPr>
            </w:pPr>
            <w:r w:rsidRPr="00A461BC">
              <w:rPr>
                <w:rFonts w:ascii="Arial Unicode MS" w:hAnsi="Arial Unicode MS" w:hint="eastAsia"/>
              </w:rPr>
              <w:t>。</w:t>
            </w:r>
            <w:r w:rsidRPr="00A461BC">
              <w:rPr>
                <w:rFonts w:ascii="Arial Unicode MS" w:hAnsi="Arial Unicode MS" w:hint="eastAsia"/>
              </w:rPr>
              <w:t>03</w:t>
            </w:r>
            <w:hyperlink r:id="rId49" w:anchor="a3b2c2一般行政3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三等</w:t>
              </w:r>
            </w:hyperlink>
            <w:r w:rsidRPr="00A461BC">
              <w:rPr>
                <w:rFonts w:ascii="Arial Unicode MS" w:hAnsi="Arial Unicode MS" w:hint="eastAsia"/>
                <w:szCs w:val="18"/>
              </w:rPr>
              <w:t>&amp;</w:t>
            </w:r>
            <w:r w:rsidRPr="00A461BC">
              <w:rPr>
                <w:rFonts w:ascii="Arial Unicode MS" w:hAnsi="Arial Unicode MS" w:hint="eastAsia"/>
              </w:rPr>
              <w:t>04</w:t>
            </w:r>
            <w:hyperlink r:id="rId50" w:anchor="a3b2c2一般行政4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四等</w:t>
              </w:r>
            </w:hyperlink>
            <w:r w:rsidRPr="00A461BC">
              <w:rPr>
                <w:rFonts w:ascii="Arial Unicode MS" w:hAnsi="Arial Unicode MS" w:hint="eastAsia"/>
                <w:szCs w:val="18"/>
              </w:rPr>
              <w:t>&amp;</w:t>
            </w:r>
            <w:r w:rsidRPr="00A461BC">
              <w:rPr>
                <w:rFonts w:ascii="Arial Unicode MS" w:hAnsi="Arial Unicode MS" w:hint="eastAsia"/>
              </w:rPr>
              <w:t>03</w:t>
            </w:r>
            <w:hyperlink r:id="rId51" w:anchor="a3b2c2一般行政5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五等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866008" w:rsidRDefault="00866008" w:rsidP="00866008">
            <w:pPr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10。a（5）107年公務人員特種考試原住民族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11。（5）107年公務人員特種考試原住民族四等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866008" w:rsidRPr="00A461BC" w:rsidRDefault="00866008" w:rsidP="00866008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2" w:anchor="a05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3" w:anchor="a05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4" w:anchor="a05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866008" w:rsidRPr="00A461BC" w:rsidTr="002526F9">
        <w:trPr>
          <w:cantSplit/>
          <w:trHeight w:val="529"/>
        </w:trPr>
        <w:tc>
          <w:tcPr>
            <w:tcW w:w="567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EEBF6"/>
            <w:vAlign w:val="center"/>
          </w:tcPr>
          <w:p w:rsidR="00866008" w:rsidRPr="00A461BC" w:rsidRDefault="00866008" w:rsidP="0086600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7" w:name="a06"/>
            <w:bookmarkEnd w:id="7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EEBF6"/>
            <w:vAlign w:val="center"/>
          </w:tcPr>
          <w:p w:rsidR="00866008" w:rsidRPr="00A461BC" w:rsidRDefault="00A60AB9" w:rsidP="00866008">
            <w:pPr>
              <w:jc w:val="both"/>
              <w:rPr>
                <w:rFonts w:ascii="Arial Unicode MS" w:hAnsi="Arial Unicode MS"/>
                <w:szCs w:val="20"/>
              </w:rPr>
            </w:pPr>
            <w:hyperlink r:id="rId55" w:anchor="a3b1c6一般行政" w:history="1">
              <w:r w:rsidR="00866008" w:rsidRPr="00A461BC">
                <w:rPr>
                  <w:rFonts w:ascii="Arial Unicode MS" w:hAnsi="Arial Unicode MS" w:hint="eastAsia"/>
                  <w:color w:val="808000"/>
                  <w:szCs w:val="20"/>
                  <w:u w:val="single"/>
                </w:rPr>
                <w:t>公務人員</w:t>
              </w:r>
            </w:hyperlink>
            <w:r w:rsidR="00866008" w:rsidRPr="00A461BC">
              <w:rPr>
                <w:rFonts w:ascii="Arial Unicode MS" w:hAnsi="Arial Unicode MS" w:hint="eastAsia"/>
              </w:rPr>
              <w:t>、</w:t>
            </w:r>
            <w:hyperlink r:id="rId56" w:anchor="a3b4c2關務2" w:history="1">
              <w:r w:rsidR="00866008" w:rsidRPr="00A461BC">
                <w:rPr>
                  <w:rFonts w:ascii="Arial Unicode MS" w:hAnsi="Arial Unicode MS" w:hint="eastAsia"/>
                  <w:color w:val="808000"/>
                  <w:u w:val="single"/>
                </w:rPr>
                <w:t>關務人員</w:t>
              </w:r>
            </w:hyperlink>
            <w:r w:rsidR="00866008" w:rsidRPr="00A461BC">
              <w:rPr>
                <w:rFonts w:ascii="Arial Unicode MS" w:hAnsi="Arial Unicode MS" w:hint="eastAsia"/>
                <w:b/>
                <w:szCs w:val="20"/>
              </w:rPr>
              <w:t>升官等</w:t>
            </w:r>
            <w:r w:rsidR="00866008" w:rsidRPr="00A461BC">
              <w:rPr>
                <w:rFonts w:ascii="Arial Unicode MS" w:hAnsi="Arial Unicode MS" w:hint="eastAsia"/>
                <w:szCs w:val="20"/>
              </w:rPr>
              <w:t>薦任考試</w:t>
            </w:r>
            <w:r w:rsidR="00866008" w:rsidRPr="00A461BC">
              <w:rPr>
                <w:rFonts w:ascii="Arial Unicode MS" w:hAnsi="Arial Unicode MS" w:hint="eastAsia"/>
              </w:rPr>
              <w:t>~</w:t>
            </w:r>
            <w:r w:rsidR="00866008" w:rsidRPr="00A461BC">
              <w:rPr>
                <w:rFonts w:ascii="Arial Unicode MS" w:hAnsi="Arial Unicode MS" w:hint="eastAsia"/>
                <w:szCs w:val="20"/>
              </w:rPr>
              <w:t>一般行政</w:t>
            </w:r>
            <w:r w:rsidR="00866008" w:rsidRPr="00A461BC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EEBF6"/>
            <w:vAlign w:val="center"/>
          </w:tcPr>
          <w:p w:rsidR="00866008" w:rsidRPr="00A461BC" w:rsidRDefault="00866008" w:rsidP="00866008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7" w:anchor="a06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hyperlink r:id="rId58" w:anchor="a06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9" w:anchor="a06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866008" w:rsidRPr="00A461BC" w:rsidTr="002526F9">
        <w:trPr>
          <w:cantSplit/>
          <w:trHeight w:val="844"/>
        </w:trPr>
        <w:tc>
          <w:tcPr>
            <w:tcW w:w="567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866008" w:rsidRPr="00A461BC" w:rsidRDefault="00866008" w:rsidP="0086600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8" w:name="a07"/>
            <w:bookmarkEnd w:id="8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008" w:rsidRPr="00A461BC" w:rsidRDefault="00866008" w:rsidP="00866008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公務人員特種考試</w:t>
            </w:r>
            <w:r w:rsidRPr="00A461BC">
              <w:rPr>
                <w:rFonts w:ascii="Arial Unicode MS" w:hAnsi="Arial Unicode MS" w:hint="eastAsia"/>
                <w:b/>
              </w:rPr>
              <w:t>身心障礙人員</w:t>
            </w:r>
            <w:r w:rsidRPr="00A461BC">
              <w:rPr>
                <w:rFonts w:ascii="Arial Unicode MS" w:hAnsi="Arial Unicode MS" w:hint="eastAsia"/>
              </w:rPr>
              <w:t>考試</w:t>
            </w:r>
            <w:r w:rsidRPr="00A461BC">
              <w:rPr>
                <w:rFonts w:ascii="Arial Unicode MS" w:hAnsi="Arial Unicode MS" w:hint="eastAsia"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866008" w:rsidRPr="00A461BC" w:rsidRDefault="00866008" w:rsidP="00866008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一般行政等。</w:t>
            </w:r>
            <w:r w:rsidRPr="00A461BC">
              <w:rPr>
                <w:rFonts w:ascii="Arial Unicode MS" w:hAnsi="Arial Unicode MS" w:hint="eastAsia"/>
              </w:rPr>
              <w:t>03</w:t>
            </w:r>
            <w:hyperlink r:id="rId60" w:anchor="a3b2c1一般行政3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三等</w:t>
              </w:r>
            </w:hyperlink>
            <w:r w:rsidRPr="00A461BC">
              <w:rPr>
                <w:rFonts w:ascii="Arial Unicode MS" w:hAnsi="Arial Unicode MS" w:hint="eastAsia"/>
                <w:szCs w:val="18"/>
              </w:rPr>
              <w:t>&amp;</w:t>
            </w:r>
            <w:r w:rsidRPr="00A461BC">
              <w:rPr>
                <w:rFonts w:ascii="Arial Unicode MS" w:hAnsi="Arial Unicode MS" w:hint="eastAsia"/>
              </w:rPr>
              <w:t>04</w:t>
            </w:r>
            <w:hyperlink r:id="rId61" w:anchor="a3b2c1一般行政4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四等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866008" w:rsidRDefault="00866008" w:rsidP="00866008">
            <w:pPr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1。a（7）107年公務人員特種考試身心障礙人員三等考試。一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2。a（7）107年公務人員特種考試身心障礙人員四等考試。一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866008" w:rsidRPr="00A461BC" w:rsidRDefault="00866008" w:rsidP="00866008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2" w:anchor="a07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3" w:anchor="a07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4" w:anchor="a07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866008" w:rsidRPr="00A461BC" w:rsidTr="002526F9">
        <w:trPr>
          <w:cantSplit/>
          <w:trHeight w:val="529"/>
        </w:trPr>
        <w:tc>
          <w:tcPr>
            <w:tcW w:w="567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866008" w:rsidRPr="00A461BC" w:rsidRDefault="00866008" w:rsidP="0086600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9" w:name="a08"/>
            <w:bookmarkEnd w:id="9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866008" w:rsidRPr="00A461BC" w:rsidRDefault="00866008" w:rsidP="00866008">
            <w:pPr>
              <w:jc w:val="both"/>
              <w:rPr>
                <w:rFonts w:ascii="新細明體" w:hAnsi="新細明體"/>
              </w:rPr>
            </w:pPr>
            <w:r w:rsidRPr="00A461BC">
              <w:rPr>
                <w:rFonts w:ascii="新細明體" w:hAnsi="新細明體" w:hint="eastAsia"/>
              </w:rPr>
              <w:t>特種考試</w:t>
            </w:r>
            <w:r w:rsidRPr="00A461BC">
              <w:rPr>
                <w:rFonts w:ascii="新細明體" w:hAnsi="新細明體" w:hint="eastAsia"/>
                <w:b/>
              </w:rPr>
              <w:t>退除役軍人</w:t>
            </w:r>
            <w:r w:rsidRPr="00A461BC">
              <w:rPr>
                <w:rFonts w:ascii="新細明體" w:hAnsi="新細明體" w:hint="eastAsia"/>
              </w:rPr>
              <w:t>轉任公務人員考試</w:t>
            </w:r>
            <w:r w:rsidRPr="00A461BC">
              <w:rPr>
                <w:rFonts w:ascii="Arial Unicode MS" w:hAnsi="Arial Unicode MS" w:hint="eastAsia"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866008" w:rsidRPr="00A461BC" w:rsidRDefault="00866008" w:rsidP="00866008">
            <w:pPr>
              <w:jc w:val="both"/>
            </w:pPr>
            <w:r w:rsidRPr="00A461BC">
              <w:rPr>
                <w:rFonts w:ascii="Arial Unicode MS" w:hAnsi="Arial Unicode MS" w:hint="eastAsia"/>
              </w:rPr>
              <w:t>03</w:t>
            </w:r>
            <w:hyperlink r:id="rId65" w:anchor="a3b5c2一般行政3" w:history="1">
              <w:r w:rsidRPr="00A461BC">
                <w:rPr>
                  <w:rFonts w:ascii="新細明體" w:hAnsi="新細明體" w:hint="eastAsia"/>
                  <w:color w:val="808000"/>
                  <w:u w:val="single"/>
                </w:rPr>
                <w:t>三等</w:t>
              </w:r>
            </w:hyperlink>
            <w:r w:rsidRPr="00A461BC">
              <w:rPr>
                <w:rFonts w:ascii="新細明體" w:cs="新細明體"/>
                <w:szCs w:val="20"/>
              </w:rPr>
              <w:t>&amp;</w:t>
            </w:r>
            <w:r w:rsidRPr="00A461BC">
              <w:rPr>
                <w:rFonts w:ascii="Arial Unicode MS" w:hAnsi="Arial Unicode MS" w:hint="eastAsia"/>
              </w:rPr>
              <w:t>04</w:t>
            </w:r>
            <w:hyperlink r:id="rId66" w:anchor="a3b5c2一般行政4" w:history="1">
              <w:r w:rsidRPr="00A461BC">
                <w:rPr>
                  <w:rFonts w:ascii="新細明體" w:cs="新細明體" w:hint="eastAsia"/>
                  <w:color w:val="808000"/>
                  <w:szCs w:val="20"/>
                  <w:u w:val="single"/>
                </w:rPr>
                <w:t>四等</w:t>
              </w:r>
            </w:hyperlink>
            <w:r w:rsidRPr="00A461BC">
              <w:rPr>
                <w:rFonts w:ascii="新細明體" w:hAnsi="新細明體" w:hint="eastAsia"/>
              </w:rPr>
              <w:t>。一般行政</w:t>
            </w:r>
            <w:r w:rsidRPr="00A461BC">
              <w:rPr>
                <w:rFonts w:ascii="Arial Unicode MS" w:hAnsi="Arial Unicode MS" w:cs="Arial Unicode MS" w:hint="eastAsia"/>
                <w:bCs/>
                <w:szCs w:val="20"/>
              </w:rPr>
              <w:t>等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866008" w:rsidRPr="00A461BC" w:rsidRDefault="00866008" w:rsidP="00866008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7" w:anchor="a08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8" w:anchor="a08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9" w:anchor="a08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866008" w:rsidRPr="00A461BC" w:rsidTr="002526F9">
        <w:trPr>
          <w:cantSplit/>
          <w:trHeight w:val="529"/>
        </w:trPr>
        <w:tc>
          <w:tcPr>
            <w:tcW w:w="567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866008" w:rsidRPr="00A461BC" w:rsidRDefault="00866008" w:rsidP="0086600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9"/>
            <w:bookmarkEnd w:id="10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008" w:rsidRPr="00A461BC" w:rsidRDefault="00866008" w:rsidP="00866008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公務人員</w:t>
            </w:r>
            <w:r w:rsidRPr="00A461BC">
              <w:rPr>
                <w:rFonts w:ascii="Arial Unicode MS" w:hAnsi="Arial Unicode MS" w:hint="eastAsia"/>
                <w:b/>
              </w:rPr>
              <w:t>普通</w:t>
            </w:r>
            <w:r w:rsidRPr="00A461BC">
              <w:rPr>
                <w:rFonts w:ascii="Arial Unicode MS" w:hAnsi="Arial Unicode MS" w:hint="eastAsia"/>
              </w:rPr>
              <w:t>考試。</w:t>
            </w:r>
            <w:hyperlink r:id="rId70" w:anchor="a3b1c2一般行政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一般行政</w:t>
              </w:r>
            </w:hyperlink>
            <w:r w:rsidRPr="00A461BC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866008" w:rsidRPr="00A461BC" w:rsidRDefault="00866008" w:rsidP="00866008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7。（9）107年公務人員普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71" w:anchor="a09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72" w:anchor="a09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73" w:anchor="a09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866008" w:rsidRPr="00A461BC" w:rsidTr="002526F9">
        <w:trPr>
          <w:cantSplit/>
          <w:trHeight w:val="529"/>
        </w:trPr>
        <w:tc>
          <w:tcPr>
            <w:tcW w:w="567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866008" w:rsidRPr="00A461BC" w:rsidRDefault="00866008" w:rsidP="00866008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11" w:name="a10"/>
            <w:bookmarkEnd w:id="11"/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866008" w:rsidRPr="00A461BC" w:rsidRDefault="00866008" w:rsidP="00866008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公務人員</w:t>
            </w:r>
            <w:r w:rsidRPr="00A461BC">
              <w:rPr>
                <w:rFonts w:ascii="Arial Unicode MS" w:hAnsi="Arial Unicode MS" w:hint="eastAsia"/>
                <w:b/>
              </w:rPr>
              <w:t>高等考試</w:t>
            </w:r>
            <w:r w:rsidRPr="00A461BC">
              <w:rPr>
                <w:rFonts w:ascii="Arial Unicode MS" w:hAnsi="Arial Unicode MS" w:hint="eastAsia"/>
              </w:rPr>
              <w:t>三級考試</w:t>
            </w:r>
            <w:r w:rsidRPr="00A461BC">
              <w:rPr>
                <w:rFonts w:ascii="Arial Unicode MS" w:hAnsi="Arial Unicode MS" w:hint="eastAsia"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866008" w:rsidRPr="00A461BC" w:rsidRDefault="00866008" w:rsidP="00866008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01</w:t>
            </w:r>
            <w:hyperlink r:id="rId74" w:anchor="a3b1c4一般行政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一般行政</w:t>
              </w:r>
            </w:hyperlink>
            <w:r w:rsidRPr="00A461BC">
              <w:rPr>
                <w:rFonts w:ascii="Arial Unicode MS" w:hAnsi="Arial Unicode MS" w:hint="eastAsia"/>
              </w:rPr>
              <w:t>等</w:t>
            </w:r>
            <w:r w:rsidRPr="00A461BC">
              <w:rPr>
                <w:rFonts w:ascii="Arial Unicode MS" w:hAnsi="Arial Unicode MS" w:hint="eastAsia"/>
              </w:rPr>
              <w:t>/02</w:t>
            </w:r>
            <w:hyperlink r:id="rId75" w:anchor="a3b1c4法制" w:history="1">
              <w:r w:rsidRPr="00A461BC">
                <w:rPr>
                  <w:rFonts w:ascii="Arial Unicode MS" w:hAnsi="Arial Unicode MS" w:hint="eastAsia"/>
                  <w:color w:val="808000"/>
                  <w:szCs w:val="20"/>
                  <w:u w:val="single"/>
                </w:rPr>
                <w:t>法制</w:t>
              </w:r>
            </w:hyperlink>
            <w:r w:rsidRPr="00A461BC">
              <w:rPr>
                <w:rFonts w:ascii="Arial Unicode MS" w:hAnsi="Arial Unicode MS" w:hint="eastAsia"/>
                <w:szCs w:val="20"/>
              </w:rPr>
              <w:t>/03</w:t>
            </w:r>
            <w:hyperlink r:id="rId76" w:anchor="a3b1c4智慧財產行政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智慧財產行政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866008" w:rsidRPr="00A461BC" w:rsidRDefault="00866008" w:rsidP="00866008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6。a（10）107年公務人員高等考試三級考試。一般行政、智慧_1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77" w:anchor="a10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78" w:anchor="a10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79" w:anchor="a10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8123ED" w:rsidRPr="00A461BC" w:rsidTr="002526F9">
        <w:trPr>
          <w:cantSplit/>
          <w:trHeight w:val="529"/>
        </w:trPr>
        <w:tc>
          <w:tcPr>
            <w:tcW w:w="567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8123ED" w:rsidRPr="00A461BC" w:rsidRDefault="008123ED" w:rsidP="008123ED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2" w:name="a11"/>
            <w:bookmarkEnd w:id="12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3ED" w:rsidRDefault="008123ED" w:rsidP="008123ED">
            <w:pPr>
              <w:jc w:val="both"/>
              <w:rPr>
                <w:rFonts w:ascii="Arial Unicode MS" w:hAnsi="Arial Unicode MS"/>
                <w:b/>
              </w:rPr>
            </w:pPr>
            <w:r w:rsidRPr="00A461BC">
              <w:rPr>
                <w:rFonts w:ascii="Arial Unicode MS" w:hAnsi="Arial Unicode MS" w:hint="eastAsia"/>
              </w:rPr>
              <w:t>警察人員</w:t>
            </w:r>
            <w:r w:rsidRPr="00A461BC">
              <w:rPr>
                <w:rFonts w:ascii="Arial Unicode MS" w:hAnsi="Arial Unicode MS" w:hint="eastAsia"/>
                <w:b/>
              </w:rPr>
              <w:t>升官等</w:t>
            </w:r>
            <w:r w:rsidRPr="00A461BC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8123ED" w:rsidRPr="00A461BC" w:rsidRDefault="008123ED" w:rsidP="008123ED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警正警察官升官等。</w:t>
            </w:r>
            <w:hyperlink r:id="rId80" w:anchor="a1b3行政警察人員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行政警察人員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8123ED" w:rsidRPr="00A461BC" w:rsidRDefault="008123ED" w:rsidP="008123ED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12。（11）107年警察人員升官等考試。警正警察官升官等。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81" w:anchor="a1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82" w:anchor="a1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83" w:anchor="a1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866008" w:rsidRPr="00A461BC" w:rsidTr="002526F9">
        <w:trPr>
          <w:cantSplit/>
          <w:trHeight w:val="529"/>
        </w:trPr>
        <w:tc>
          <w:tcPr>
            <w:tcW w:w="567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EEBF6"/>
            <w:vAlign w:val="center"/>
          </w:tcPr>
          <w:p w:rsidR="00866008" w:rsidRPr="00A461BC" w:rsidRDefault="00866008" w:rsidP="00866008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13" w:name="a12"/>
            <w:bookmarkEnd w:id="13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EEBF6"/>
            <w:vAlign w:val="center"/>
          </w:tcPr>
          <w:p w:rsidR="00866008" w:rsidRDefault="00866008" w:rsidP="00866008">
            <w:pPr>
              <w:ind w:leftChars="-14" w:left="-28"/>
              <w:jc w:val="both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移民行政</w:t>
            </w:r>
            <w:r>
              <w:rPr>
                <w:rFonts w:ascii="Arial Unicode MS" w:hAnsi="Arial Unicode MS" w:hint="eastAsia"/>
                <w:szCs w:val="20"/>
              </w:rPr>
              <w:t>人員考試</w:t>
            </w:r>
            <w:r>
              <w:rPr>
                <w:rFonts w:ascii="Arial Unicode MS" w:hAnsi="Arial Unicode MS" w:hint="eastAsia"/>
              </w:rPr>
              <w:t>。</w:t>
            </w:r>
            <w:r w:rsidRPr="000C6314">
              <w:rPr>
                <w:rFonts w:ascii="Arial Unicode MS" w:hAnsi="Arial Unicode MS" w:hint="eastAsia"/>
                <w:szCs w:val="20"/>
              </w:rPr>
              <w:t>移民行政</w:t>
            </w: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</w:p>
          <w:p w:rsidR="00866008" w:rsidRDefault="00866008" w:rsidP="00866008">
            <w:pPr>
              <w:ind w:leftChars="-14" w:left="-28"/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。</w:t>
            </w:r>
            <w:r w:rsidRPr="00A461BC">
              <w:rPr>
                <w:rFonts w:ascii="Arial Unicode MS" w:hAnsi="Arial Unicode MS" w:hint="eastAsia"/>
              </w:rPr>
              <w:t>03</w:t>
            </w:r>
            <w:hyperlink r:id="rId84" w:anchor="a3b9移民行政人員3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三等</w:t>
              </w:r>
            </w:hyperlink>
            <w:r w:rsidRPr="00A461BC">
              <w:rPr>
                <w:rFonts w:ascii="Arial Unicode MS" w:hAnsi="Arial Unicode MS" w:hint="eastAsia"/>
                <w:szCs w:val="18"/>
              </w:rPr>
              <w:t>&amp;</w:t>
            </w:r>
            <w:r w:rsidRPr="00A461BC">
              <w:rPr>
                <w:rFonts w:ascii="Arial Unicode MS" w:hAnsi="Arial Unicode MS" w:hint="eastAsia"/>
              </w:rPr>
              <w:t>04</w:t>
            </w:r>
            <w:hyperlink r:id="rId85" w:anchor="a3b9移民行政人員4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四等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EEBF6"/>
            <w:vAlign w:val="center"/>
          </w:tcPr>
          <w:p w:rsidR="00866008" w:rsidRPr="005C3CC7" w:rsidRDefault="00866008" w:rsidP="00866008">
            <w:pPr>
              <w:ind w:leftChars="56" w:left="112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8。a（12）107年公務人員特種考試移民行政人員三等考試。移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9。a（12）107年公務人員特種考試移民行政人員四等考試。移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86" w:anchor="a12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2E0CE2" w:rsidRPr="00A461BC" w:rsidTr="002526F9">
        <w:trPr>
          <w:cantSplit/>
          <w:trHeight w:val="529"/>
        </w:trPr>
        <w:tc>
          <w:tcPr>
            <w:tcW w:w="567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vAlign w:val="center"/>
          </w:tcPr>
          <w:p w:rsidR="002E0CE2" w:rsidRPr="00A461BC" w:rsidRDefault="002E0CE2" w:rsidP="002526F9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14" w:name="a13"/>
            <w:bookmarkEnd w:id="14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13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C00000"/>
              <w:right w:val="nil"/>
            </w:tcBorders>
            <w:vAlign w:val="center"/>
          </w:tcPr>
          <w:p w:rsidR="002E0CE2" w:rsidRPr="00A461BC" w:rsidRDefault="002E0CE2" w:rsidP="002526F9">
            <w:pPr>
              <w:ind w:leftChars="-14" w:left="-28" w:firstLineChars="57" w:firstLine="114"/>
              <w:jc w:val="both"/>
              <w:rPr>
                <w:rFonts w:ascii="新細明體" w:hAnsi="新細明體"/>
                <w:b/>
              </w:rPr>
            </w:pPr>
            <w:r w:rsidRPr="00A461BC">
              <w:rPr>
                <w:rFonts w:ascii="新細明體" w:hAnsi="新細明體" w:hint="eastAsia"/>
              </w:rPr>
              <w:t>交通事業</w:t>
            </w:r>
            <w:r w:rsidRPr="00A461BC">
              <w:rPr>
                <w:rFonts w:ascii="新細明體" w:hAnsi="新細明體" w:hint="eastAsia"/>
                <w:b/>
              </w:rPr>
              <w:t>公路人員</w:t>
            </w:r>
            <w:r w:rsidRPr="00A461BC">
              <w:rPr>
                <w:rFonts w:ascii="新細明體" w:hAnsi="新細明體" w:hint="eastAsia"/>
              </w:rPr>
              <w:t>升資考試</w:t>
            </w:r>
            <w:r w:rsidRPr="00A461BC">
              <w:rPr>
                <w:rFonts w:ascii="Arial Unicode MS" w:hAnsi="Arial Unicode MS" w:hint="eastAsia"/>
                <w:b/>
                <w:szCs w:val="20"/>
              </w:rPr>
              <w:t>~</w:t>
            </w:r>
            <w:r w:rsidRPr="00A461BC">
              <w:rPr>
                <w:rFonts w:ascii="Arial Unicode MS" w:hAnsi="Arial Unicode MS" w:hint="eastAsia"/>
                <w:b/>
                <w:szCs w:val="20"/>
              </w:rPr>
              <w:t>公路業務類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E0CE2" w:rsidRPr="00A461BC" w:rsidRDefault="002E0CE2" w:rsidP="002526F9">
            <w:pPr>
              <w:ind w:leftChars="-14" w:left="-28"/>
              <w:jc w:val="both"/>
              <w:rPr>
                <w:rFonts w:ascii="Arial Unicode MS" w:hAnsi="Arial Unicode MS"/>
                <w:szCs w:val="20"/>
              </w:rPr>
            </w:pPr>
            <w:r w:rsidRPr="00A461BC">
              <w:rPr>
                <w:rFonts w:ascii="Arial Unicode MS" w:hAnsi="Arial Unicode MS" w:hint="eastAsia"/>
                <w:szCs w:val="18"/>
              </w:rPr>
              <w:t>01</w:t>
            </w:r>
            <w:hyperlink r:id="rId87" w:anchor="a3b6c4公路業務類3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員級晉高員級</w:t>
              </w:r>
            </w:hyperlink>
            <w:r w:rsidRPr="00A461BC">
              <w:rPr>
                <w:rFonts w:ascii="新細明體" w:hAnsi="新細明體" w:hint="eastAsia"/>
              </w:rPr>
              <w:t>。</w:t>
            </w:r>
            <w:r w:rsidRPr="00A461BC">
              <w:rPr>
                <w:rFonts w:ascii="Arial Unicode MS" w:hAnsi="Arial Unicode MS" w:hint="eastAsia"/>
                <w:szCs w:val="18"/>
              </w:rPr>
              <w:t>02</w:t>
            </w:r>
            <w:hyperlink r:id="rId88" w:anchor="a3b6c4公路業務類4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佐級晉員級</w:t>
              </w:r>
            </w:hyperlink>
            <w:r w:rsidRPr="00A461BC">
              <w:rPr>
                <w:rFonts w:ascii="新細明體" w:hAnsi="新細明體" w:hint="eastAsia"/>
              </w:rPr>
              <w:t>。</w:t>
            </w:r>
            <w:r w:rsidRPr="00A461BC">
              <w:rPr>
                <w:rFonts w:ascii="Arial Unicode MS" w:hAnsi="Arial Unicode MS" w:hint="eastAsia"/>
                <w:szCs w:val="18"/>
              </w:rPr>
              <w:t>03</w:t>
            </w:r>
            <w:hyperlink r:id="rId89" w:anchor="a3b6c4公路業務類5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士級晉員級</w:t>
              </w:r>
            </w:hyperlink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E0CE2" w:rsidRPr="00A461BC" w:rsidRDefault="002E0CE2" w:rsidP="002526F9">
            <w:pPr>
              <w:ind w:leftChars="-14" w:left="-28"/>
              <w:jc w:val="both"/>
              <w:rPr>
                <w:rFonts w:ascii="新細明體" w:hAnsi="新細明體"/>
              </w:rPr>
            </w:pPr>
            <w:r w:rsidRPr="00A461BC">
              <w:rPr>
                <w:rFonts w:ascii="新細明體" w:hAnsi="新細明體" w:hint="eastAsia"/>
                <w:b/>
              </w:rPr>
              <w:t>港務人員</w:t>
            </w:r>
            <w:r w:rsidRPr="00A461BC">
              <w:rPr>
                <w:rFonts w:ascii="新細明體" w:hAnsi="新細明體" w:hint="eastAsia"/>
              </w:rPr>
              <w:t>升資考試</w:t>
            </w:r>
            <w:r w:rsidRPr="00A461BC">
              <w:rPr>
                <w:rFonts w:ascii="新細明體" w:hAnsi="新細明體" w:hint="eastAsia"/>
                <w:b/>
              </w:rPr>
              <w:t>~</w:t>
            </w:r>
            <w:r w:rsidRPr="00A461BC">
              <w:rPr>
                <w:rFonts w:ascii="Arial Unicode MS" w:hAnsi="Arial Unicode MS" w:hint="eastAsia"/>
                <w:b/>
                <w:szCs w:val="20"/>
              </w:rPr>
              <w:t>港務業務類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E0CE2" w:rsidRPr="00A461BC" w:rsidRDefault="002E0CE2" w:rsidP="002526F9">
            <w:pPr>
              <w:ind w:leftChars="-14" w:left="-28"/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  <w:szCs w:val="18"/>
              </w:rPr>
              <w:t>01</w:t>
            </w:r>
            <w:hyperlink r:id="rId90" w:anchor="a3b6c6港務業務類3" w:history="1">
              <w:r w:rsidRPr="00A461BC">
                <w:rPr>
                  <w:rFonts w:ascii="新細明體" w:hAnsi="新細明體" w:hint="eastAsia"/>
                  <w:color w:val="808000"/>
                  <w:u w:val="single"/>
                </w:rPr>
                <w:t>員級晉高員級</w:t>
              </w:r>
            </w:hyperlink>
            <w:r w:rsidRPr="00A461BC">
              <w:rPr>
                <w:rFonts w:ascii="新細明體" w:hAnsi="新細明體" w:hint="eastAsia"/>
              </w:rPr>
              <w:t>。</w:t>
            </w:r>
            <w:r w:rsidRPr="00A461BC">
              <w:rPr>
                <w:rFonts w:ascii="Arial Unicode MS" w:hAnsi="Arial Unicode MS" w:hint="eastAsia"/>
                <w:szCs w:val="18"/>
              </w:rPr>
              <w:t>02</w:t>
            </w:r>
            <w:hyperlink r:id="rId91" w:anchor="a3b6c6港務業務類4" w:history="1">
              <w:r w:rsidRPr="00A461BC">
                <w:rPr>
                  <w:rFonts w:ascii="Arial Unicode MS" w:hAnsi="Arial Unicode MS"/>
                  <w:color w:val="808000"/>
                  <w:szCs w:val="20"/>
                  <w:u w:val="single"/>
                </w:rPr>
                <w:t>佐級晉員級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2E0CE2" w:rsidRPr="00A461BC" w:rsidRDefault="00167F8D" w:rsidP="00167F8D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92" w:anchor="a13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="002E0CE2"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93" w:anchor="a13" w:history="1">
              <w:r w:rsidR="002E0CE2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="002E0CE2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="002E0CE2"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94" w:anchor="a13" w:history="1">
              <w:r w:rsidR="002E0CE2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="002E0CE2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</w:tbl>
    <w:p w:rsidR="002E0CE2" w:rsidRPr="00A461BC" w:rsidRDefault="002E0CE2" w:rsidP="002E0CE2">
      <w:pPr>
        <w:ind w:left="142"/>
        <w:jc w:val="both"/>
        <w:rPr>
          <w:rFonts w:ascii="Arial Unicode MS" w:hAnsi="Arial Unicode MS"/>
          <w:color w:val="808000"/>
          <w:sz w:val="18"/>
        </w:rPr>
      </w:pPr>
      <w:r w:rsidRPr="00A461BC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</w:t>
      </w:r>
      <w:hyperlink w:anchor="a07" w:history="1">
        <w:r>
          <w:rPr>
            <w:rFonts w:ascii="Arial Unicode MS" w:hAnsi="Arial Unicode MS"/>
            <w:color w:val="808000"/>
            <w:sz w:val="18"/>
            <w:szCs w:val="20"/>
            <w:u w:val="single"/>
          </w:rPr>
          <w:t>回目錄</w:t>
        </w:r>
        <w:r>
          <w:rPr>
            <w:rFonts w:ascii="Arial Unicode MS" w:hAnsi="Arial Unicode MS"/>
            <w:color w:val="808000"/>
            <w:sz w:val="18"/>
            <w:szCs w:val="20"/>
            <w:u w:val="single"/>
          </w:rPr>
          <w:t>(7)</w:t>
        </w:r>
      </w:hyperlink>
      <w:r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A461BC">
          <w:rPr>
            <w:rFonts w:ascii="Arial Unicode MS" w:hAnsi="Arial Unicode MS"/>
            <w:color w:val="808000"/>
            <w:sz w:val="18"/>
            <w:u w:val="single"/>
          </w:rPr>
          <w:t>回首頁</w:t>
        </w:r>
      </w:hyperlink>
      <w:r>
        <w:rPr>
          <w:rFonts w:ascii="Arial Unicode MS" w:hAnsi="Arial Unicode MS" w:hint="eastAsia"/>
          <w:color w:val="808000"/>
          <w:sz w:val="18"/>
        </w:rPr>
        <w:t>〉〉</w:t>
      </w:r>
    </w:p>
    <w:p w:rsidR="002E0CE2" w:rsidRPr="00614FAA" w:rsidRDefault="002E0CE2" w:rsidP="00001E0C">
      <w:pPr>
        <w:pStyle w:val="1"/>
        <w:spacing w:beforeLines="30" w:before="108" w:beforeAutospacing="0" w:afterLines="30" w:after="108" w:afterAutospacing="0"/>
        <w:rPr>
          <w:color w:val="990000"/>
        </w:rPr>
      </w:pPr>
      <w:bookmarkStart w:id="15" w:name="_106年(2-75)"/>
      <w:bookmarkEnd w:id="15"/>
      <w:r w:rsidRPr="00614FAA">
        <w:rPr>
          <w:rFonts w:hint="eastAsia"/>
          <w:color w:val="990000"/>
        </w:rPr>
        <w:t>10</w:t>
      </w:r>
      <w:r w:rsidR="00001E0C">
        <w:rPr>
          <w:rFonts w:hint="eastAsia"/>
          <w:color w:val="990000"/>
        </w:rPr>
        <w:t>7</w:t>
      </w:r>
      <w:r w:rsidRPr="00614FAA">
        <w:rPr>
          <w:rFonts w:hint="eastAsia"/>
          <w:color w:val="990000"/>
        </w:rPr>
        <w:t>年</w:t>
      </w:r>
      <w:r w:rsidRPr="00614FAA">
        <w:rPr>
          <w:rFonts w:hint="eastAsia"/>
          <w:color w:val="990000"/>
        </w:rPr>
        <w:t>(</w:t>
      </w:r>
      <w:r w:rsidR="00346314">
        <w:rPr>
          <w:rFonts w:hint="eastAsia"/>
          <w:color w:val="990000"/>
        </w:rPr>
        <w:t>2</w:t>
      </w:r>
      <w:r>
        <w:rPr>
          <w:rFonts w:hint="eastAsia"/>
          <w:color w:val="990000"/>
        </w:rPr>
        <w:t>-</w:t>
      </w:r>
      <w:r w:rsidR="00346314">
        <w:rPr>
          <w:rFonts w:hint="eastAsia"/>
          <w:color w:val="990000"/>
        </w:rPr>
        <w:t>75</w:t>
      </w:r>
      <w:r w:rsidRPr="00614FAA">
        <w:rPr>
          <w:rFonts w:hint="eastAsia"/>
          <w:color w:val="990000"/>
        </w:rPr>
        <w:t>)</w:t>
      </w:r>
    </w:p>
    <w:p w:rsidR="002E0CE2" w:rsidRPr="00A461BC" w:rsidRDefault="002E0CE2" w:rsidP="00001E0C">
      <w:pPr>
        <w:pStyle w:val="2"/>
        <w:spacing w:beforeLines="30" w:before="108" w:beforeAutospacing="0" w:afterLines="30" w:after="108" w:afterAutospacing="0"/>
      </w:pPr>
      <w:bookmarkStart w:id="16" w:name="a106b01"/>
      <w:bookmarkStart w:id="17" w:name="_10601。a（7）106年公務人員特種考試身心障礙人員三等考試。一般"/>
      <w:bookmarkStart w:id="18" w:name="a107b01"/>
      <w:bookmarkStart w:id="19" w:name="_10701。a（7）107年公務人員特種考試身心障礙人員三等考試。一般"/>
      <w:bookmarkEnd w:id="16"/>
      <w:bookmarkEnd w:id="17"/>
      <w:bookmarkEnd w:id="18"/>
      <w:bookmarkEnd w:id="19"/>
      <w:r w:rsidRPr="00A461BC">
        <w:rPr>
          <w:rFonts w:hint="eastAsia"/>
        </w:rPr>
        <w:t>10</w:t>
      </w:r>
      <w:r w:rsidR="00001E0C">
        <w:rPr>
          <w:rFonts w:hint="eastAsia"/>
        </w:rPr>
        <w:t>7</w:t>
      </w:r>
      <w:r w:rsidRPr="00A461BC">
        <w:rPr>
          <w:rFonts w:hint="eastAsia"/>
        </w:rPr>
        <w:t>01</w:t>
      </w:r>
      <w:r w:rsidRPr="00A461BC">
        <w:rPr>
          <w:rFonts w:hint="eastAsia"/>
        </w:rPr>
        <w:t>。</w:t>
      </w:r>
      <w:r w:rsidRPr="00A461BC">
        <w:rPr>
          <w:rFonts w:hint="eastAsia"/>
        </w:rPr>
        <w:t>a</w:t>
      </w:r>
      <w:r w:rsidRPr="00A461BC">
        <w:rPr>
          <w:rFonts w:hint="eastAsia"/>
        </w:rPr>
        <w:t>（</w:t>
      </w:r>
      <w:r w:rsidRPr="00A461BC">
        <w:rPr>
          <w:rFonts w:hint="eastAsia"/>
        </w:rPr>
        <w:t>7</w:t>
      </w:r>
      <w:r w:rsidRPr="00A461BC">
        <w:rPr>
          <w:rFonts w:hint="eastAsia"/>
        </w:rPr>
        <w:t>）</w:t>
      </w:r>
      <w:r w:rsidRPr="00A461BC">
        <w:rPr>
          <w:rFonts w:hint="eastAsia"/>
        </w:rPr>
        <w:t>10</w:t>
      </w:r>
      <w:r w:rsidR="00001E0C">
        <w:rPr>
          <w:rFonts w:hint="eastAsia"/>
        </w:rPr>
        <w:t>7</w:t>
      </w:r>
      <w:r w:rsidRPr="00A461BC">
        <w:rPr>
          <w:rFonts w:hint="eastAsia"/>
        </w:rPr>
        <w:t>年公務人員特種考試身心障礙人員三等考試。一般行政等</w:t>
      </w:r>
    </w:p>
    <w:p w:rsidR="002143F3" w:rsidRDefault="002143F3" w:rsidP="002143F3">
      <w:pPr>
        <w:ind w:left="142"/>
        <w:jc w:val="both"/>
        <w:rPr>
          <w:rFonts w:ascii="Arial Unicode MS" w:hAnsi="Arial Unicode MS"/>
        </w:rPr>
      </w:pPr>
      <w:r w:rsidRPr="00D350A9">
        <w:rPr>
          <w:rFonts w:ascii="Arial Unicode MS" w:hAnsi="Arial Unicode MS"/>
        </w:rPr>
        <w:t>107</w:t>
      </w:r>
      <w:r w:rsidRPr="00D350A9">
        <w:rPr>
          <w:rFonts w:ascii="Arial Unicode MS" w:hAnsi="Arial Unicode MS"/>
        </w:rPr>
        <w:t>年公務人員特種考試身心障礙人員考試試題</w:t>
      </w:r>
      <w:r w:rsidRPr="00D350A9">
        <w:rPr>
          <w:rFonts w:ascii="Arial Unicode MS" w:hAnsi="Arial Unicode MS"/>
        </w:rPr>
        <w:t>40130</w:t>
      </w:r>
      <w:r w:rsidRPr="00D350A9">
        <w:rPr>
          <w:rFonts w:ascii="Arial Unicode MS" w:hAnsi="Arial Unicode MS"/>
        </w:rPr>
        <w:t>【考試別】身心障礙人員考試【等別】三等考試【類科】一般行政、社會行政、勞工行政、人事行政、戶政、教育行政【科目】行政法【考試時間】</w:t>
      </w:r>
      <w:r w:rsidRPr="00D350A9">
        <w:rPr>
          <w:rFonts w:ascii="Arial Unicode MS" w:hAnsi="Arial Unicode MS"/>
        </w:rPr>
        <w:t>2</w:t>
      </w:r>
      <w:r w:rsidRPr="00D350A9">
        <w:rPr>
          <w:rFonts w:ascii="Arial Unicode MS" w:hAnsi="Arial Unicode MS"/>
        </w:rPr>
        <w:t>小時</w:t>
      </w:r>
      <w:r>
        <w:rPr>
          <w:rFonts w:ascii="Arial Unicode MS" w:hAnsi="Arial Unicode MS" w:hint="eastAsia"/>
        </w:rPr>
        <w:t>【註】本試題共分兩部分，第一部分為單一選擇題，第二部分為</w:t>
      </w:r>
      <w:hyperlink r:id="rId95" w:anchor="a107b01" w:history="1">
        <w:r>
          <w:rPr>
            <w:rStyle w:val="a3"/>
            <w:rFonts w:ascii="Arial Unicode MS" w:hAnsi="Arial Unicode MS" w:hint="eastAsia"/>
          </w:rPr>
          <w:t>申論題</w:t>
        </w:r>
      </w:hyperlink>
      <w:r>
        <w:rPr>
          <w:rFonts w:ascii="Arial Unicode MS" w:hAnsi="Arial Unicode MS" w:hint="eastAsia"/>
        </w:rPr>
        <w:t>。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乙、測驗題部分：（</w:t>
      </w:r>
      <w:r w:rsidRPr="00966DE7">
        <w:rPr>
          <w:rFonts w:ascii="Arial Unicode MS" w:hAnsi="Arial Unicode MS"/>
        </w:rPr>
        <w:t>50</w:t>
      </w:r>
      <w:r w:rsidRPr="00966DE7">
        <w:rPr>
          <w:rFonts w:ascii="Arial Unicode MS" w:hAnsi="Arial Unicode MS"/>
        </w:rPr>
        <w:t>分）</w:t>
      </w:r>
      <w:r w:rsidRPr="00966DE7">
        <w:rPr>
          <w:rFonts w:ascii="Arial Unicode MS" w:hAnsi="Arial Unicode MS"/>
        </w:rPr>
        <w:t>3401</w:t>
      </w:r>
    </w:p>
    <w:p w:rsidR="002143F3" w:rsidRPr="00966DE7" w:rsidRDefault="002143F3" w:rsidP="002143F3">
      <w:pPr>
        <w:pStyle w:val="3"/>
      </w:pPr>
      <w:r w:rsidRPr="00966DE7">
        <w:t>1.</w:t>
      </w:r>
      <w:r w:rsidRPr="00966DE7">
        <w:t>所謂「過度禁止」，通常用來說明何種法律原則之內涵？答案顯示</w:t>
      </w:r>
      <w:r w:rsidRPr="00966DE7">
        <w:t>:</w:t>
      </w:r>
      <w:r w:rsidRPr="00966DE7">
        <w:t>【</w:t>
      </w:r>
      <w:r w:rsidRPr="00966DE7">
        <w:t>A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）比例原則（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）信賴保護原則（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）平等原則（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）誠實信用原則</w:t>
      </w:r>
    </w:p>
    <w:p w:rsidR="002143F3" w:rsidRPr="00966DE7" w:rsidRDefault="002143F3" w:rsidP="002143F3">
      <w:pPr>
        <w:pStyle w:val="3"/>
      </w:pPr>
      <w:r w:rsidRPr="00966DE7">
        <w:t>2.</w:t>
      </w:r>
      <w:r w:rsidRPr="00966DE7">
        <w:t>甲、乙兩人同時違反交通規則，警察僅對甲科處罰鍰，可能違反下列何種原則？答案顯示</w:t>
      </w:r>
      <w:r w:rsidRPr="00966DE7">
        <w:t>:</w:t>
      </w:r>
      <w:r w:rsidRPr="00966DE7">
        <w:t>【</w:t>
      </w:r>
      <w:r w:rsidRPr="00966DE7">
        <w:t>D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）比例原則（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）經濟性原則（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）明確性原則（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）平等原則</w:t>
      </w:r>
    </w:p>
    <w:p w:rsidR="002143F3" w:rsidRPr="00966DE7" w:rsidRDefault="002143F3" w:rsidP="002143F3">
      <w:pPr>
        <w:pStyle w:val="3"/>
      </w:pPr>
      <w:r w:rsidRPr="00966DE7">
        <w:t>3.</w:t>
      </w:r>
      <w:r w:rsidRPr="00966DE7">
        <w:t>有關法律保留原則，下列敘述何者正確？答案顯示</w:t>
      </w:r>
      <w:r w:rsidRPr="00966DE7">
        <w:t>:</w:t>
      </w:r>
      <w:r w:rsidRPr="00966DE7">
        <w:t>【</w:t>
      </w:r>
      <w:r w:rsidR="00BA754D" w:rsidRPr="00966DE7">
        <w:t>C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）給付行政一律無須遵守法律保留原則（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）特別權力關係一律無須遵守法律保留原則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）法律保留之密度原則上與權利干涉強度成正比（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）涉及行政契約之情形，法律保留之密度較大</w:t>
      </w:r>
    </w:p>
    <w:p w:rsidR="002143F3" w:rsidRPr="00966DE7" w:rsidRDefault="002143F3" w:rsidP="002143F3">
      <w:pPr>
        <w:pStyle w:val="3"/>
      </w:pPr>
      <w:r w:rsidRPr="00966DE7">
        <w:t>4.</w:t>
      </w:r>
      <w:r w:rsidRPr="00966DE7">
        <w:t>有關行政機關管轄權之敘述，下列何者錯誤？答案顯示</w:t>
      </w:r>
      <w:r w:rsidRPr="00966DE7">
        <w:t>:</w:t>
      </w:r>
      <w:r w:rsidRPr="00966DE7">
        <w:t>【</w:t>
      </w:r>
      <w:r w:rsidRPr="00966DE7">
        <w:t>B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）所謂管轄權，乃行政機關依法規執行行政任務之權限範圍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）所謂土地管轄，乃專指辦理土地行政事務之權限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）外國人之歸化屬於內政部管轄，此為事務管轄實例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）層級管轄，乃依據行政機關層級構造確定上下級機關間行政任務之分配</w:t>
      </w:r>
    </w:p>
    <w:p w:rsidR="002143F3" w:rsidRPr="00966DE7" w:rsidRDefault="002143F3" w:rsidP="002143F3">
      <w:pPr>
        <w:pStyle w:val="3"/>
      </w:pPr>
      <w:r w:rsidRPr="00966DE7">
        <w:t>5.</w:t>
      </w:r>
      <w:r w:rsidRPr="00966DE7">
        <w:t>下列何者並非</w:t>
      </w:r>
      <w:hyperlink r:id="rId96" w:history="1">
        <w:r w:rsidRPr="00515C31">
          <w:rPr>
            <w:rStyle w:val="a3"/>
            <w:rFonts w:ascii="Arial Unicode MS" w:hAnsi="Arial Unicode MS"/>
          </w:rPr>
          <w:t>公務員服務法</w:t>
        </w:r>
      </w:hyperlink>
      <w:r w:rsidRPr="00966DE7">
        <w:t>所規範之公務員？答案顯示</w:t>
      </w:r>
      <w:r w:rsidRPr="00966DE7">
        <w:t>:</w:t>
      </w:r>
      <w:r w:rsidRPr="00966DE7">
        <w:t>【</w:t>
      </w:r>
      <w:r w:rsidRPr="00966DE7">
        <w:t>A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）未兼任行政職務之國立大學教授（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）臺糖公司代表公股之董事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）花蓮縣政府人事處處長（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）中油公司代表公股之監察人</w:t>
      </w:r>
    </w:p>
    <w:p w:rsidR="002143F3" w:rsidRPr="00966DE7" w:rsidRDefault="002143F3" w:rsidP="002143F3">
      <w:pPr>
        <w:pStyle w:val="3"/>
      </w:pPr>
      <w:r w:rsidRPr="00966DE7">
        <w:t>6.</w:t>
      </w:r>
      <w:r w:rsidRPr="00966DE7">
        <w:t>關於公務人員保障法</w:t>
      </w:r>
      <w:hyperlink r:id="rId97" w:anchor="a17" w:history="1">
        <w:r w:rsidRPr="00515C31">
          <w:rPr>
            <w:rStyle w:val="a3"/>
            <w:rFonts w:ascii="Arial Unicode MS" w:hAnsi="Arial Unicode MS"/>
          </w:rPr>
          <w:t>第</w:t>
        </w:r>
        <w:r w:rsidRPr="00515C31">
          <w:rPr>
            <w:rStyle w:val="a3"/>
            <w:rFonts w:ascii="Arial Unicode MS" w:hAnsi="Arial Unicode MS"/>
          </w:rPr>
          <w:t>17</w:t>
        </w:r>
        <w:r w:rsidRPr="00515C31">
          <w:rPr>
            <w:rStyle w:val="a3"/>
            <w:rFonts w:ascii="Arial Unicode MS" w:hAnsi="Arial Unicode MS"/>
          </w:rPr>
          <w:t>條</w:t>
        </w:r>
      </w:hyperlink>
      <w:r w:rsidRPr="00966DE7">
        <w:t>服從義務之規定，下列敘述何者錯誤？答案顯示</w:t>
      </w:r>
      <w:r w:rsidRPr="00966DE7">
        <w:t>:</w:t>
      </w:r>
      <w:r w:rsidRPr="00966DE7">
        <w:t>【</w:t>
      </w:r>
      <w:r w:rsidRPr="00966DE7">
        <w:t>A</w:t>
      </w:r>
      <w:r w:rsidRPr="00966DE7">
        <w:t>】</w:t>
      </w:r>
    </w:p>
    <w:p w:rsidR="002143F3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）長官之命令違反刑事法律者，其以書面下達時，公務人員即應服從</w:t>
      </w:r>
    </w:p>
    <w:p w:rsidR="002143F3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）公務人員對於長官監督範圍內所發之命令，原則上有服從義務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）公務人員認為長官之命令違法時，應負報告之義務（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）公務人員得請求該管長官以書面下達命令</w:t>
      </w:r>
    </w:p>
    <w:p w:rsidR="002143F3" w:rsidRPr="00966DE7" w:rsidRDefault="002143F3" w:rsidP="002143F3">
      <w:pPr>
        <w:pStyle w:val="3"/>
      </w:pPr>
      <w:r w:rsidRPr="00966DE7">
        <w:t>7</w:t>
      </w:r>
      <w:r w:rsidRPr="00966DE7">
        <w:rPr>
          <w:rFonts w:hint="eastAsia"/>
        </w:rPr>
        <w:t>.</w:t>
      </w:r>
      <w:hyperlink r:id="rId98" w:history="1">
        <w:r w:rsidRPr="00515C31">
          <w:rPr>
            <w:rStyle w:val="a3"/>
            <w:rFonts w:ascii="Arial Unicode MS" w:hAnsi="Arial Unicode MS"/>
          </w:rPr>
          <w:t>公務員懲戒法</w:t>
        </w:r>
      </w:hyperlink>
      <w:r w:rsidRPr="00966DE7">
        <w:t>關於停止職務之規定，下列敘述何者錯誤？答案顯示</w:t>
      </w:r>
      <w:r w:rsidRPr="00966DE7">
        <w:t>:</w:t>
      </w:r>
      <w:r w:rsidRPr="00966DE7">
        <w:t>【</w:t>
      </w:r>
      <w:r w:rsidRPr="00966DE7">
        <w:t>B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）受停止職務之公務員，在停職中所為之職務上行為，不生效力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）主管長官將所屬公務員逕送公務員懲戒委員會審議前，均應先行停止其職務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）公務員依刑事確定判決，受徒刑宣告而在執行中者，其職務當然停止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）公務員依刑事訴訟程序被通緝者，其職務當然停止</w:t>
      </w:r>
    </w:p>
    <w:p w:rsidR="002143F3" w:rsidRPr="00966DE7" w:rsidRDefault="002143F3" w:rsidP="002143F3">
      <w:pPr>
        <w:pStyle w:val="3"/>
      </w:pPr>
      <w:r w:rsidRPr="00966DE7">
        <w:lastRenderedPageBreak/>
        <w:t>8.</w:t>
      </w:r>
      <w:r w:rsidRPr="00966DE7">
        <w:t>關於法規命令與行政規則之區別，下列敘述何者正確？答案顯示</w:t>
      </w:r>
      <w:r w:rsidRPr="00966DE7">
        <w:t>:</w:t>
      </w:r>
      <w:r w:rsidRPr="00966DE7">
        <w:t>【</w:t>
      </w:r>
      <w:r w:rsidRPr="00966DE7">
        <w:t>D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）法規命令係對內之抽象規範（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）法規命令基於上級命令即可訂定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）行政規則須有法律授權（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）行政規則基於職權即可訂定</w:t>
      </w:r>
    </w:p>
    <w:p w:rsidR="002143F3" w:rsidRPr="00966DE7" w:rsidRDefault="002143F3" w:rsidP="002143F3">
      <w:pPr>
        <w:pStyle w:val="3"/>
      </w:pPr>
      <w:r w:rsidRPr="00966DE7">
        <w:t>9.</w:t>
      </w:r>
      <w:r w:rsidRPr="00966DE7">
        <w:t>下列何者非屬一般處分？答案顯示</w:t>
      </w:r>
      <w:r w:rsidRPr="00966DE7">
        <w:t>:</w:t>
      </w:r>
      <w:r w:rsidRPr="00966DE7">
        <w:t>【</w:t>
      </w:r>
      <w:r w:rsidRPr="00966DE7">
        <w:t>D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）以交通號誌指揮交通（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）警察機關對違法集會所為解散處分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）主管機關對特定土石流警戒區之民眾進行撤離處分（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）警察對於特定超速車輛所開之罰單</w:t>
      </w:r>
    </w:p>
    <w:p w:rsidR="002143F3" w:rsidRPr="00966DE7" w:rsidRDefault="002143F3" w:rsidP="002143F3">
      <w:pPr>
        <w:pStyle w:val="3"/>
      </w:pPr>
      <w:r w:rsidRPr="00966DE7">
        <w:t>10.</w:t>
      </w:r>
      <w:r w:rsidRPr="00966DE7">
        <w:t>依</w:t>
      </w:r>
      <w:hyperlink r:id="rId99" w:history="1">
        <w:r w:rsidR="00962976" w:rsidRPr="00962976">
          <w:rPr>
            <w:rStyle w:val="a3"/>
            <w:rFonts w:ascii="Arial Unicode MS" w:hAnsi="Arial Unicode MS"/>
          </w:rPr>
          <w:t>行政程序法</w:t>
        </w:r>
      </w:hyperlink>
      <w:r w:rsidRPr="00966DE7">
        <w:t>之規定，下列何者非屬行政處分受益人信賴不值得保護之情形？答案顯示</w:t>
      </w:r>
      <w:r w:rsidRPr="00966DE7">
        <w:t>:</w:t>
      </w:r>
      <w:r w:rsidRPr="00966DE7">
        <w:t>【</w:t>
      </w:r>
      <w:r w:rsidRPr="00966DE7">
        <w:t>D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）對行政機關提供不正確資料或為不完全之陳述（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）明知行政處分違法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）用詐欺方式使行政機關作成違法之行政處分（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）未依行政機關之請求提供必要之文件</w:t>
      </w:r>
    </w:p>
    <w:p w:rsidR="002143F3" w:rsidRPr="00966DE7" w:rsidRDefault="002143F3" w:rsidP="002143F3">
      <w:pPr>
        <w:pStyle w:val="3"/>
      </w:pPr>
      <w:r w:rsidRPr="00966DE7">
        <w:t>11.</w:t>
      </w:r>
      <w:r w:rsidRPr="00966DE7">
        <w:t>下列何者得為行政程序法</w:t>
      </w:r>
      <w:hyperlink r:id="rId100" w:anchor="a136" w:history="1">
        <w:r w:rsidRPr="00515C31">
          <w:rPr>
            <w:rStyle w:val="a3"/>
            <w:rFonts w:ascii="Arial Unicode MS" w:hAnsi="Arial Unicode MS"/>
          </w:rPr>
          <w:t>第</w:t>
        </w:r>
        <w:r w:rsidRPr="00515C31">
          <w:rPr>
            <w:rStyle w:val="a3"/>
            <w:rFonts w:ascii="Arial Unicode MS" w:hAnsi="Arial Unicode MS"/>
          </w:rPr>
          <w:t>136</w:t>
        </w:r>
        <w:r w:rsidRPr="00515C31">
          <w:rPr>
            <w:rStyle w:val="a3"/>
            <w:rFonts w:ascii="Arial Unicode MS" w:hAnsi="Arial Unicode MS"/>
          </w:rPr>
          <w:t>條</w:t>
        </w:r>
      </w:hyperlink>
      <w:r w:rsidRPr="00966DE7">
        <w:t>所定行政和解契約之內容？答案顯示</w:t>
      </w:r>
      <w:r w:rsidRPr="00966DE7">
        <w:t>:</w:t>
      </w:r>
      <w:r w:rsidRPr="00966DE7">
        <w:t>【</w:t>
      </w:r>
      <w:r w:rsidRPr="00966DE7">
        <w:t>A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）課稅處分所依據之事實（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）裁處罰鍰所依據之法律是否違憲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）決定裁處行為人罰鍰與否（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）課稅應適用之稅率</w:t>
      </w:r>
    </w:p>
    <w:p w:rsidR="002143F3" w:rsidRPr="00966DE7" w:rsidRDefault="002143F3" w:rsidP="002143F3">
      <w:pPr>
        <w:pStyle w:val="3"/>
      </w:pPr>
      <w:r w:rsidRPr="00966DE7">
        <w:t>12.</w:t>
      </w:r>
      <w:r w:rsidRPr="00966DE7">
        <w:t>行政機關所為之違法授益處分，因受下列何種原則之拘束，而不得任意撤銷？答案顯示</w:t>
      </w:r>
      <w:r w:rsidRPr="00966DE7">
        <w:t>:</w:t>
      </w:r>
      <w:r w:rsidRPr="00966DE7">
        <w:t>【</w:t>
      </w:r>
      <w:r w:rsidRPr="00966DE7">
        <w:t>C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）平等原則（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）法律保留原則（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）信賴保護原則（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）比例原則</w:t>
      </w:r>
    </w:p>
    <w:p w:rsidR="002143F3" w:rsidRPr="00966DE7" w:rsidRDefault="002143F3" w:rsidP="002143F3">
      <w:pPr>
        <w:pStyle w:val="3"/>
      </w:pPr>
      <w:r w:rsidRPr="00966DE7">
        <w:t>13.</w:t>
      </w:r>
      <w:r w:rsidRPr="00966DE7">
        <w:t>有關政府資訊公開事項範圍之限制，下列敘述何者錯誤？答案顯示</w:t>
      </w:r>
      <w:r w:rsidRPr="00966DE7">
        <w:t>:</w:t>
      </w:r>
      <w:r w:rsidRPr="00966DE7">
        <w:t>【</w:t>
      </w:r>
      <w:r w:rsidRPr="00966DE7">
        <w:t>B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）經依法核定為國家機密者，應限制公開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）公開或提供有侵害個人隱私者，縱令有其他公益理由亦絕對不得公開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）關於專業知識技能之考試有關資料，其公開將影響公正效率之執行者，應限制公開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）政府機關為實施取締業務而取得相關資料，其公開將對實施目的造成困難者，應限制公開</w:t>
      </w:r>
    </w:p>
    <w:p w:rsidR="002143F3" w:rsidRPr="00966DE7" w:rsidRDefault="002143F3" w:rsidP="002143F3">
      <w:pPr>
        <w:pStyle w:val="3"/>
      </w:pPr>
      <w:r w:rsidRPr="00966DE7">
        <w:t>14.</w:t>
      </w:r>
      <w:r w:rsidRPr="00966DE7">
        <w:t>關於</w:t>
      </w:r>
      <w:hyperlink r:id="rId101" w:history="1">
        <w:r w:rsidRPr="00515C31">
          <w:rPr>
            <w:rStyle w:val="a3"/>
            <w:rFonts w:ascii="Arial Unicode MS" w:hAnsi="Arial Unicode MS"/>
          </w:rPr>
          <w:t>政府資訊公開法</w:t>
        </w:r>
      </w:hyperlink>
      <w:r w:rsidRPr="00966DE7">
        <w:t>中應主動公開之政府資訊，下列何者不屬之？答案顯示</w:t>
      </w:r>
      <w:r w:rsidRPr="00966DE7">
        <w:t>:</w:t>
      </w:r>
      <w:r w:rsidRPr="00966DE7">
        <w:t>【</w:t>
      </w:r>
      <w:r w:rsidRPr="00966DE7">
        <w:t>D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）行政指導相關文書（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）施政計畫及業務統計（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）條約、法律、法規命令（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）取締違法業者之調查資料</w:t>
      </w:r>
    </w:p>
    <w:p w:rsidR="002143F3" w:rsidRPr="00966DE7" w:rsidRDefault="002143F3" w:rsidP="002143F3">
      <w:pPr>
        <w:pStyle w:val="3"/>
      </w:pPr>
      <w:r w:rsidRPr="00966DE7">
        <w:t>15.</w:t>
      </w:r>
      <w:r w:rsidRPr="00966DE7">
        <w:t>下列何者非屬</w:t>
      </w:r>
      <w:hyperlink r:id="rId102" w:history="1">
        <w:r w:rsidRPr="00515C31">
          <w:rPr>
            <w:rStyle w:val="a3"/>
            <w:rFonts w:ascii="Arial Unicode MS" w:hAnsi="Arial Unicode MS"/>
          </w:rPr>
          <w:t>行政罰法</w:t>
        </w:r>
      </w:hyperlink>
      <w:r w:rsidRPr="00966DE7">
        <w:t>所定之行政罰？答案顯示</w:t>
      </w:r>
      <w:r w:rsidRPr="00966DE7">
        <w:t>:</w:t>
      </w:r>
      <w:r w:rsidRPr="00966DE7">
        <w:t>【</w:t>
      </w:r>
      <w:r w:rsidRPr="00966DE7">
        <w:t>D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）罰鍰（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）沒入（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）停止營業（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）拘提</w:t>
      </w:r>
    </w:p>
    <w:p w:rsidR="002143F3" w:rsidRPr="00966DE7" w:rsidRDefault="002143F3" w:rsidP="002143F3">
      <w:pPr>
        <w:pStyle w:val="3"/>
      </w:pPr>
      <w:r w:rsidRPr="00966DE7">
        <w:t>16.</w:t>
      </w:r>
      <w:r w:rsidRPr="00966DE7">
        <w:t>有關</w:t>
      </w:r>
      <w:hyperlink r:id="rId103" w:history="1">
        <w:r w:rsidRPr="00515C31">
          <w:rPr>
            <w:rStyle w:val="a3"/>
            <w:rFonts w:ascii="Arial Unicode MS" w:hAnsi="Arial Unicode MS"/>
          </w:rPr>
          <w:t>行政執行法</w:t>
        </w:r>
      </w:hyperlink>
      <w:r w:rsidRPr="00966DE7">
        <w:t>上「怠金」之敘述，下列何者錯誤？答案顯示</w:t>
      </w:r>
      <w:r w:rsidRPr="00966DE7">
        <w:t>:</w:t>
      </w:r>
      <w:r w:rsidRPr="00966DE7">
        <w:t>【</w:t>
      </w:r>
      <w:r w:rsidRPr="00966DE7">
        <w:t>C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）執行機關依法於必要時，得連續處以怠金（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）執行機關連續處以怠金前，仍應以書面限期履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）怠金只適用於不行為義務之執行（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）怠金為一種間接強制之方法</w:t>
      </w:r>
    </w:p>
    <w:p w:rsidR="002143F3" w:rsidRPr="00966DE7" w:rsidRDefault="002143F3" w:rsidP="002143F3">
      <w:pPr>
        <w:pStyle w:val="3"/>
      </w:pPr>
      <w:r w:rsidRPr="00966DE7">
        <w:t>17.</w:t>
      </w:r>
      <w:r w:rsidRPr="00966DE7">
        <w:t>下列金錢給付義務，經書面通知限期履行而逾期不履行，何者不得作為行政執行名義？答案顯示</w:t>
      </w:r>
      <w:r w:rsidRPr="00966DE7">
        <w:t>:</w:t>
      </w:r>
      <w:r w:rsidRPr="00966DE7">
        <w:t>【</w:t>
      </w:r>
      <w:r w:rsidRPr="00966DE7">
        <w:t>D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）代履行費用（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）滯報費（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）怠金（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）行政契約約定雙方應依約給付</w:t>
      </w:r>
    </w:p>
    <w:p w:rsidR="002143F3" w:rsidRPr="00966DE7" w:rsidRDefault="002143F3" w:rsidP="002143F3">
      <w:pPr>
        <w:pStyle w:val="3"/>
      </w:pPr>
      <w:r w:rsidRPr="00966DE7">
        <w:t>18.</w:t>
      </w:r>
      <w:r w:rsidRPr="00966DE7">
        <w:t>地方自治團體依法律規定，在上級政府指揮監督下，執行上級政府交付辦理之非屬該團體事務，且負行政執行責任之事項，稱為：答案顯示</w:t>
      </w:r>
      <w:r w:rsidRPr="00966DE7">
        <w:t>:</w:t>
      </w:r>
      <w:r w:rsidRPr="00966DE7">
        <w:t>【</w:t>
      </w:r>
      <w:r w:rsidRPr="00966DE7">
        <w:t>C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）委請事項（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）委託事項（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）委辦事項（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）委任事項</w:t>
      </w:r>
    </w:p>
    <w:p w:rsidR="002143F3" w:rsidRPr="00966DE7" w:rsidRDefault="002143F3" w:rsidP="002143F3">
      <w:pPr>
        <w:pStyle w:val="3"/>
      </w:pPr>
      <w:r w:rsidRPr="00966DE7">
        <w:t>19</w:t>
      </w:r>
      <w:r w:rsidRPr="00966DE7">
        <w:rPr>
          <w:rFonts w:hint="eastAsia"/>
        </w:rPr>
        <w:t>.</w:t>
      </w:r>
      <w:r w:rsidRPr="00966DE7">
        <w:t>人民不服宜蘭縣羅東鎮公所所為之行政處分，應以何機關為訴願管轄機關？答案顯示</w:t>
      </w:r>
      <w:r w:rsidRPr="00966DE7">
        <w:t>:</w:t>
      </w:r>
      <w:r w:rsidRPr="00966DE7">
        <w:t>【</w:t>
      </w:r>
      <w:r w:rsidRPr="00966DE7">
        <w:t>B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）臺灣省政府（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）宜蘭縣政府（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）羅東鎮公所（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）內政部</w:t>
      </w:r>
    </w:p>
    <w:p w:rsidR="002143F3" w:rsidRPr="00966DE7" w:rsidRDefault="002143F3" w:rsidP="002143F3">
      <w:pPr>
        <w:pStyle w:val="3"/>
      </w:pPr>
      <w:r w:rsidRPr="00966DE7">
        <w:t>20.</w:t>
      </w:r>
      <w:r w:rsidR="00962976">
        <w:rPr>
          <w:rFonts w:hint="eastAsia"/>
        </w:rPr>
        <w:t xml:space="preserve"> </w:t>
      </w:r>
      <w:hyperlink r:id="rId104" w:history="1">
        <w:r w:rsidR="00962976" w:rsidRPr="00962976">
          <w:rPr>
            <w:rStyle w:val="a3"/>
            <w:rFonts w:ascii="Arial Unicode MS" w:hAnsi="Arial Unicode MS"/>
          </w:rPr>
          <w:t>行政訴訟法</w:t>
        </w:r>
      </w:hyperlink>
      <w:r w:rsidRPr="00966DE7">
        <w:t>有關交通裁決事件訴訟程序之規定，下列敘述何者正確？答案顯示</w:t>
      </w:r>
      <w:r w:rsidRPr="00966DE7">
        <w:t>:</w:t>
      </w:r>
      <w:r w:rsidRPr="00966DE7">
        <w:t>【</w:t>
      </w:r>
      <w:r w:rsidRPr="00966DE7">
        <w:t>B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）交通裁決事件之裁判，一律應經言詞辯論為之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）交通裁決事件訴訟之提起，應以原處分機關為被告，逕向管轄之地方法院行政訴訟庭為之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）交通裁決事件中撤銷訴訟之提起，應於裁決書送達後</w:t>
      </w:r>
      <w:r w:rsidRPr="00966DE7">
        <w:rPr>
          <w:rFonts w:ascii="Arial Unicode MS" w:hAnsi="Arial Unicode MS"/>
        </w:rPr>
        <w:t>2</w:t>
      </w:r>
      <w:r w:rsidRPr="00966DE7">
        <w:rPr>
          <w:rFonts w:ascii="Arial Unicode MS" w:hAnsi="Arial Unicode MS"/>
        </w:rPr>
        <w:t>個月不變期間內為之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）交通裁決事件之判決理由與主文顯有矛盾情形者，得以抗告對於確定終局判決聲明不服</w:t>
      </w:r>
    </w:p>
    <w:p w:rsidR="002143F3" w:rsidRPr="00966DE7" w:rsidRDefault="002143F3" w:rsidP="002143F3">
      <w:pPr>
        <w:pStyle w:val="3"/>
      </w:pPr>
      <w:r w:rsidRPr="00966DE7">
        <w:t>21.</w:t>
      </w:r>
      <w:r w:rsidRPr="00966DE7">
        <w:t>地政事務所在土地登記簿上就某筆不動產權利加註記，土地所有權人不服請求塗銷註記被拒絕時，下列敘述何者正確？答案顯示</w:t>
      </w:r>
      <w:r w:rsidRPr="00966DE7">
        <w:t>:</w:t>
      </w:r>
      <w:r w:rsidRPr="00966DE7">
        <w:t>【</w:t>
      </w:r>
      <w:r w:rsidRPr="00966DE7">
        <w:t>B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）得提起撤銷訴訟（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）得提起一般給付訴訟（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）得提起違法確認訴訟（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）不得循行政訴訟途徑請求救濟</w:t>
      </w:r>
    </w:p>
    <w:p w:rsidR="002143F3" w:rsidRPr="00966DE7" w:rsidRDefault="002143F3" w:rsidP="002143F3">
      <w:pPr>
        <w:pStyle w:val="3"/>
      </w:pPr>
      <w:r w:rsidRPr="00966DE7">
        <w:lastRenderedPageBreak/>
        <w:t>22</w:t>
      </w:r>
      <w:r w:rsidRPr="00966DE7">
        <w:rPr>
          <w:rFonts w:hint="eastAsia"/>
        </w:rPr>
        <w:t>.</w:t>
      </w:r>
      <w:r w:rsidRPr="00966DE7">
        <w:t>公立學校教師之解聘應報經主管教育行政機關核准，若該教師不服提起行政訴訟，依實務見解，應提出何種訴訟？答案顯示</w:t>
      </w:r>
      <w:r w:rsidRPr="00966DE7">
        <w:t>:</w:t>
      </w:r>
      <w:r w:rsidRPr="00966DE7">
        <w:t>【</w:t>
      </w:r>
      <w:r w:rsidRPr="00966DE7">
        <w:t>A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）撤銷之訴（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）確認之訴（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）給付之訴（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）課予義務之訴</w:t>
      </w:r>
    </w:p>
    <w:p w:rsidR="002143F3" w:rsidRPr="00966DE7" w:rsidRDefault="002143F3" w:rsidP="002143F3">
      <w:pPr>
        <w:pStyle w:val="3"/>
      </w:pPr>
      <w:r w:rsidRPr="00966DE7">
        <w:t>23.</w:t>
      </w:r>
      <w:r w:rsidRPr="00966DE7">
        <w:t>下列何種選舉罷免事件之爭議，應向行政法院提起行政訴訟？答案顯示</w:t>
      </w:r>
      <w:r w:rsidRPr="00966DE7">
        <w:t>:</w:t>
      </w:r>
      <w:r w:rsidRPr="00966DE7">
        <w:t>【</w:t>
      </w:r>
      <w:r w:rsidRPr="00966DE7">
        <w:t>C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）選舉無效之訴（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）當選無效之訴（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）公告選舉人名冊之訴（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）罷免無效之訴</w:t>
      </w:r>
    </w:p>
    <w:p w:rsidR="002143F3" w:rsidRPr="00966DE7" w:rsidRDefault="002143F3" w:rsidP="002143F3">
      <w:pPr>
        <w:pStyle w:val="3"/>
      </w:pPr>
      <w:r w:rsidRPr="00966DE7">
        <w:t>24.</w:t>
      </w:r>
      <w:r w:rsidRPr="00966DE7">
        <w:t>下列何者原則上不構成國家賠償之事由？答案顯示</w:t>
      </w:r>
      <w:r w:rsidRPr="00966DE7">
        <w:t>:</w:t>
      </w:r>
      <w:r w:rsidRPr="00966DE7">
        <w:t>【</w:t>
      </w:r>
      <w:r w:rsidRPr="00966DE7">
        <w:t>C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）行政處分經撤銷（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）尚未完工但開放使用之道路（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）依法徵收土地（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）公務員怠於執行職務</w:t>
      </w:r>
    </w:p>
    <w:p w:rsidR="002143F3" w:rsidRPr="00966DE7" w:rsidRDefault="002143F3" w:rsidP="002143F3">
      <w:pPr>
        <w:pStyle w:val="3"/>
      </w:pPr>
      <w:r w:rsidRPr="00966DE7">
        <w:t>25.</w:t>
      </w:r>
      <w:r w:rsidRPr="00966DE7">
        <w:t>有關國家賠償之敘述，下列何者錯誤？答案顯示</w:t>
      </w:r>
      <w:r w:rsidRPr="00966DE7">
        <w:t>:</w:t>
      </w:r>
      <w:r w:rsidRPr="00966DE7">
        <w:t>【</w:t>
      </w:r>
      <w:r w:rsidRPr="00966DE7">
        <w:t>B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）公務員於執行職務行使公權力時，因故意不法侵害人民自由，國家應負損害賠償責任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）公務員有過失時，賠償義務機關對之即有求償權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）公務員怠於執行職務，致人民權利遭受損害時，國家亦可能負損害賠償責任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</w:t>
      </w:r>
      <w:hyperlink r:id="rId105" w:history="1">
        <w:r w:rsidR="00962976" w:rsidRPr="00962976">
          <w:rPr>
            <w:rStyle w:val="a3"/>
            <w:rFonts w:ascii="Arial Unicode MS" w:hAnsi="Arial Unicode MS"/>
          </w:rPr>
          <w:t>國家賠償法</w:t>
        </w:r>
      </w:hyperlink>
      <w:r w:rsidRPr="00966DE7">
        <w:rPr>
          <w:rFonts w:ascii="Arial Unicode MS" w:hAnsi="Arial Unicode MS"/>
        </w:rPr>
        <w:t>所稱公務員，謂依法令從事於公務之人員</w:t>
      </w:r>
    </w:p>
    <w:p w:rsidR="002526F9" w:rsidRDefault="002526F9" w:rsidP="002E0CE2"/>
    <w:sectPr w:rsidR="002526F9">
      <w:footerReference w:type="even" r:id="rId106"/>
      <w:footerReference w:type="default" r:id="rId107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7C8" w:rsidRDefault="007827C8">
      <w:r>
        <w:separator/>
      </w:r>
    </w:p>
  </w:endnote>
  <w:endnote w:type="continuationSeparator" w:id="0">
    <w:p w:rsidR="007827C8" w:rsidRDefault="0078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C8" w:rsidRDefault="007827C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27C8" w:rsidRDefault="007827C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C8" w:rsidRDefault="007827C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692D">
      <w:rPr>
        <w:rStyle w:val="a6"/>
        <w:noProof/>
      </w:rPr>
      <w:t>1</w:t>
    </w:r>
    <w:r>
      <w:rPr>
        <w:rStyle w:val="a6"/>
      </w:rPr>
      <w:fldChar w:fldCharType="end"/>
    </w:r>
  </w:p>
  <w:p w:rsidR="007827C8" w:rsidRPr="002B6BF7" w:rsidRDefault="007827C8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Pr="00F361F9">
      <w:rPr>
        <w:rFonts w:ascii="Arial Unicode MS" w:hAnsi="Arial Unicode MS" w:hint="eastAsia"/>
        <w:sz w:val="18"/>
      </w:rPr>
      <w:t>行政法測驗題庫彙編</w:t>
    </w:r>
    <w:r w:rsidRPr="00F361F9">
      <w:rPr>
        <w:rFonts w:ascii="Arial Unicode MS" w:hAnsi="Arial Unicode MS" w:hint="eastAsia"/>
        <w:sz w:val="18"/>
      </w:rPr>
      <w:t>0</w:t>
    </w:r>
    <w:r>
      <w:rPr>
        <w:rFonts w:ascii="Arial Unicode MS" w:hAnsi="Arial Unicode MS" w:hint="eastAsia"/>
        <w:sz w:val="18"/>
      </w:rPr>
      <w:t>4</w:t>
    </w:r>
    <w:r w:rsidRPr="00F361F9">
      <w:rPr>
        <w:rFonts w:ascii="Arial Unicode MS" w:hAnsi="Arial Unicode MS" w:hint="eastAsia"/>
        <w:sz w:val="18"/>
      </w:rPr>
      <w:t>(10</w:t>
    </w:r>
    <w:r>
      <w:rPr>
        <w:rFonts w:ascii="Arial Unicode MS" w:hAnsi="Arial Unicode MS" w:hint="eastAsia"/>
        <w:sz w:val="18"/>
      </w:rPr>
      <w:t>7</w:t>
    </w:r>
    <w:r w:rsidRPr="00F361F9">
      <w:rPr>
        <w:rFonts w:ascii="Arial Unicode MS" w:hAnsi="Arial Unicode MS" w:hint="eastAsia"/>
        <w:sz w:val="18"/>
      </w:rPr>
      <w:t>-new</w:t>
    </w:r>
    <w:r w:rsidRPr="00F361F9">
      <w:rPr>
        <w:rFonts w:ascii="Arial Unicode MS" w:hAnsi="Arial Unicode MS" w:hint="eastAsia"/>
        <w:sz w:val="18"/>
      </w:rPr>
      <w:t>年</w:t>
    </w:r>
    <w:r w:rsidRPr="00F361F9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Pr="002B6BF7">
      <w:rPr>
        <w:rFonts w:ascii="Arial Unicode MS" w:hAnsi="Arial Unicode MS" w:hint="eastAsia"/>
        <w:sz w:val="18"/>
      </w:rPr>
      <w:t>S-link</w:t>
    </w:r>
    <w:r w:rsidRPr="002B6BF7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7C8" w:rsidRDefault="007827C8">
      <w:r>
        <w:separator/>
      </w:r>
    </w:p>
  </w:footnote>
  <w:footnote w:type="continuationSeparator" w:id="0">
    <w:p w:rsidR="007827C8" w:rsidRDefault="0078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D9A"/>
    <w:rsid w:val="00001CEC"/>
    <w:rsid w:val="00001E0C"/>
    <w:rsid w:val="00014ABC"/>
    <w:rsid w:val="00015A32"/>
    <w:rsid w:val="000161BE"/>
    <w:rsid w:val="00023D32"/>
    <w:rsid w:val="00025E5C"/>
    <w:rsid w:val="00032509"/>
    <w:rsid w:val="0003405F"/>
    <w:rsid w:val="0004232E"/>
    <w:rsid w:val="000453A5"/>
    <w:rsid w:val="000470E8"/>
    <w:rsid w:val="00053979"/>
    <w:rsid w:val="000657A2"/>
    <w:rsid w:val="000735B9"/>
    <w:rsid w:val="00086F77"/>
    <w:rsid w:val="000A29CD"/>
    <w:rsid w:val="000B5B3E"/>
    <w:rsid w:val="000C41F5"/>
    <w:rsid w:val="000C4BDD"/>
    <w:rsid w:val="000C628C"/>
    <w:rsid w:val="000C6314"/>
    <w:rsid w:val="000C6474"/>
    <w:rsid w:val="000C758E"/>
    <w:rsid w:val="000E380B"/>
    <w:rsid w:val="000F0413"/>
    <w:rsid w:val="000F0581"/>
    <w:rsid w:val="000F17D6"/>
    <w:rsid w:val="000F4F35"/>
    <w:rsid w:val="000F60B2"/>
    <w:rsid w:val="0010440A"/>
    <w:rsid w:val="001153A8"/>
    <w:rsid w:val="00115D5E"/>
    <w:rsid w:val="00116035"/>
    <w:rsid w:val="001177B7"/>
    <w:rsid w:val="00117D34"/>
    <w:rsid w:val="00123F10"/>
    <w:rsid w:val="0012439B"/>
    <w:rsid w:val="00126428"/>
    <w:rsid w:val="00130A96"/>
    <w:rsid w:val="0015159C"/>
    <w:rsid w:val="00153DAA"/>
    <w:rsid w:val="00154DFA"/>
    <w:rsid w:val="00167F8D"/>
    <w:rsid w:val="00173E93"/>
    <w:rsid w:val="00174250"/>
    <w:rsid w:val="00174378"/>
    <w:rsid w:val="00175A84"/>
    <w:rsid w:val="001802F2"/>
    <w:rsid w:val="00185370"/>
    <w:rsid w:val="001914D2"/>
    <w:rsid w:val="00193BE7"/>
    <w:rsid w:val="00196306"/>
    <w:rsid w:val="001A3F45"/>
    <w:rsid w:val="001A6E13"/>
    <w:rsid w:val="001C370F"/>
    <w:rsid w:val="001D27A2"/>
    <w:rsid w:val="001D5FE6"/>
    <w:rsid w:val="001F24E0"/>
    <w:rsid w:val="001F379A"/>
    <w:rsid w:val="001F776E"/>
    <w:rsid w:val="0020552C"/>
    <w:rsid w:val="0021298E"/>
    <w:rsid w:val="002143F3"/>
    <w:rsid w:val="00214D0A"/>
    <w:rsid w:val="0021583E"/>
    <w:rsid w:val="00216DAF"/>
    <w:rsid w:val="00220302"/>
    <w:rsid w:val="00222A76"/>
    <w:rsid w:val="002239D3"/>
    <w:rsid w:val="00234060"/>
    <w:rsid w:val="00234B83"/>
    <w:rsid w:val="00237CAD"/>
    <w:rsid w:val="002526F9"/>
    <w:rsid w:val="00263DFF"/>
    <w:rsid w:val="00276359"/>
    <w:rsid w:val="00284842"/>
    <w:rsid w:val="00284A38"/>
    <w:rsid w:val="00287B91"/>
    <w:rsid w:val="00292A78"/>
    <w:rsid w:val="002934C7"/>
    <w:rsid w:val="002A0E9C"/>
    <w:rsid w:val="002A5967"/>
    <w:rsid w:val="002A6BB1"/>
    <w:rsid w:val="002B0E1D"/>
    <w:rsid w:val="002B5B12"/>
    <w:rsid w:val="002B6BF7"/>
    <w:rsid w:val="002C1637"/>
    <w:rsid w:val="002C3FA7"/>
    <w:rsid w:val="002D2F8E"/>
    <w:rsid w:val="002D4796"/>
    <w:rsid w:val="002D62BD"/>
    <w:rsid w:val="002D7EBE"/>
    <w:rsid w:val="002E08FF"/>
    <w:rsid w:val="002E0CE2"/>
    <w:rsid w:val="002F2E29"/>
    <w:rsid w:val="002F7B3B"/>
    <w:rsid w:val="003037BB"/>
    <w:rsid w:val="00321DD2"/>
    <w:rsid w:val="003236B5"/>
    <w:rsid w:val="00323926"/>
    <w:rsid w:val="00346314"/>
    <w:rsid w:val="00347253"/>
    <w:rsid w:val="00353A7D"/>
    <w:rsid w:val="00364BF0"/>
    <w:rsid w:val="0037575E"/>
    <w:rsid w:val="003879AD"/>
    <w:rsid w:val="00391033"/>
    <w:rsid w:val="003A7738"/>
    <w:rsid w:val="003B39F0"/>
    <w:rsid w:val="003C1F63"/>
    <w:rsid w:val="003C218C"/>
    <w:rsid w:val="003C6051"/>
    <w:rsid w:val="003C7601"/>
    <w:rsid w:val="003D600C"/>
    <w:rsid w:val="003E0795"/>
    <w:rsid w:val="004013FF"/>
    <w:rsid w:val="00405E91"/>
    <w:rsid w:val="00406C8A"/>
    <w:rsid w:val="00410411"/>
    <w:rsid w:val="00421092"/>
    <w:rsid w:val="004219E2"/>
    <w:rsid w:val="004422CC"/>
    <w:rsid w:val="00446B2C"/>
    <w:rsid w:val="00450604"/>
    <w:rsid w:val="00462042"/>
    <w:rsid w:val="00465A26"/>
    <w:rsid w:val="00471B1D"/>
    <w:rsid w:val="00481AAB"/>
    <w:rsid w:val="00490C39"/>
    <w:rsid w:val="00493DB1"/>
    <w:rsid w:val="0049522D"/>
    <w:rsid w:val="004A45BF"/>
    <w:rsid w:val="004A6813"/>
    <w:rsid w:val="004B31DE"/>
    <w:rsid w:val="004B3659"/>
    <w:rsid w:val="004B7998"/>
    <w:rsid w:val="004C0AC1"/>
    <w:rsid w:val="004E6E45"/>
    <w:rsid w:val="004F4DF7"/>
    <w:rsid w:val="0050523E"/>
    <w:rsid w:val="00510AB5"/>
    <w:rsid w:val="00515C31"/>
    <w:rsid w:val="005216DD"/>
    <w:rsid w:val="00521D29"/>
    <w:rsid w:val="005239F5"/>
    <w:rsid w:val="00526EC6"/>
    <w:rsid w:val="00532B24"/>
    <w:rsid w:val="0054236F"/>
    <w:rsid w:val="005543F3"/>
    <w:rsid w:val="00563022"/>
    <w:rsid w:val="0057630F"/>
    <w:rsid w:val="0057752C"/>
    <w:rsid w:val="005818F5"/>
    <w:rsid w:val="00583522"/>
    <w:rsid w:val="00584E4B"/>
    <w:rsid w:val="00585FB1"/>
    <w:rsid w:val="00593A0C"/>
    <w:rsid w:val="00594782"/>
    <w:rsid w:val="005A2DE4"/>
    <w:rsid w:val="005A48DD"/>
    <w:rsid w:val="005B30AA"/>
    <w:rsid w:val="005B4BB2"/>
    <w:rsid w:val="005D7DA0"/>
    <w:rsid w:val="005E4188"/>
    <w:rsid w:val="005E7135"/>
    <w:rsid w:val="005F3DA2"/>
    <w:rsid w:val="00605790"/>
    <w:rsid w:val="006066A8"/>
    <w:rsid w:val="00606BD3"/>
    <w:rsid w:val="00611619"/>
    <w:rsid w:val="00614FAA"/>
    <w:rsid w:val="00615877"/>
    <w:rsid w:val="006203A4"/>
    <w:rsid w:val="00620535"/>
    <w:rsid w:val="00620D61"/>
    <w:rsid w:val="00625F21"/>
    <w:rsid w:val="00627CCA"/>
    <w:rsid w:val="006430AD"/>
    <w:rsid w:val="00645BB0"/>
    <w:rsid w:val="00671892"/>
    <w:rsid w:val="006852B9"/>
    <w:rsid w:val="006A1ED2"/>
    <w:rsid w:val="006B1A0C"/>
    <w:rsid w:val="006B25DA"/>
    <w:rsid w:val="006C38AC"/>
    <w:rsid w:val="006D108D"/>
    <w:rsid w:val="006D310F"/>
    <w:rsid w:val="006D4971"/>
    <w:rsid w:val="006E1C05"/>
    <w:rsid w:val="006E2D9C"/>
    <w:rsid w:val="006E585F"/>
    <w:rsid w:val="006F1884"/>
    <w:rsid w:val="006F5D64"/>
    <w:rsid w:val="007050B0"/>
    <w:rsid w:val="007100BD"/>
    <w:rsid w:val="007142DA"/>
    <w:rsid w:val="007217E5"/>
    <w:rsid w:val="00727E78"/>
    <w:rsid w:val="007311C3"/>
    <w:rsid w:val="007438CA"/>
    <w:rsid w:val="00747AE9"/>
    <w:rsid w:val="00750DDE"/>
    <w:rsid w:val="00754DDB"/>
    <w:rsid w:val="0076331D"/>
    <w:rsid w:val="00773D11"/>
    <w:rsid w:val="00781C01"/>
    <w:rsid w:val="007826C4"/>
    <w:rsid w:val="007827C8"/>
    <w:rsid w:val="007914DB"/>
    <w:rsid w:val="0079170C"/>
    <w:rsid w:val="007B7F3F"/>
    <w:rsid w:val="007D01B0"/>
    <w:rsid w:val="007D0B87"/>
    <w:rsid w:val="007E2CB4"/>
    <w:rsid w:val="007E73B1"/>
    <w:rsid w:val="007F4E65"/>
    <w:rsid w:val="00802106"/>
    <w:rsid w:val="0080630A"/>
    <w:rsid w:val="008123ED"/>
    <w:rsid w:val="008126CA"/>
    <w:rsid w:val="0082227C"/>
    <w:rsid w:val="008337EF"/>
    <w:rsid w:val="008514FF"/>
    <w:rsid w:val="00851BF9"/>
    <w:rsid w:val="00866008"/>
    <w:rsid w:val="008678B7"/>
    <w:rsid w:val="00871674"/>
    <w:rsid w:val="00880748"/>
    <w:rsid w:val="00887072"/>
    <w:rsid w:val="0089610E"/>
    <w:rsid w:val="008C0594"/>
    <w:rsid w:val="008D1012"/>
    <w:rsid w:val="009034B7"/>
    <w:rsid w:val="00906614"/>
    <w:rsid w:val="00906E83"/>
    <w:rsid w:val="009144FF"/>
    <w:rsid w:val="00914718"/>
    <w:rsid w:val="0093534A"/>
    <w:rsid w:val="00935373"/>
    <w:rsid w:val="00935B5E"/>
    <w:rsid w:val="00950CA5"/>
    <w:rsid w:val="0095111B"/>
    <w:rsid w:val="00952FE9"/>
    <w:rsid w:val="00962976"/>
    <w:rsid w:val="00963B67"/>
    <w:rsid w:val="00965246"/>
    <w:rsid w:val="00970A79"/>
    <w:rsid w:val="009713F7"/>
    <w:rsid w:val="009745AF"/>
    <w:rsid w:val="0097525D"/>
    <w:rsid w:val="00975809"/>
    <w:rsid w:val="00975FE4"/>
    <w:rsid w:val="00976585"/>
    <w:rsid w:val="00977890"/>
    <w:rsid w:val="00983DF9"/>
    <w:rsid w:val="009862AC"/>
    <w:rsid w:val="00987A0B"/>
    <w:rsid w:val="009925B7"/>
    <w:rsid w:val="00994395"/>
    <w:rsid w:val="00996A5B"/>
    <w:rsid w:val="00996D74"/>
    <w:rsid w:val="009A1CBB"/>
    <w:rsid w:val="009A58F8"/>
    <w:rsid w:val="009B3669"/>
    <w:rsid w:val="009C08DE"/>
    <w:rsid w:val="009D4819"/>
    <w:rsid w:val="00A032FD"/>
    <w:rsid w:val="00A04356"/>
    <w:rsid w:val="00A17891"/>
    <w:rsid w:val="00A21441"/>
    <w:rsid w:val="00A26AC7"/>
    <w:rsid w:val="00A35CED"/>
    <w:rsid w:val="00A37D10"/>
    <w:rsid w:val="00A409C3"/>
    <w:rsid w:val="00A461BC"/>
    <w:rsid w:val="00A51814"/>
    <w:rsid w:val="00A5286D"/>
    <w:rsid w:val="00A52AE3"/>
    <w:rsid w:val="00A60AB9"/>
    <w:rsid w:val="00A67C14"/>
    <w:rsid w:val="00A82817"/>
    <w:rsid w:val="00A87CF7"/>
    <w:rsid w:val="00AD011A"/>
    <w:rsid w:val="00AD4129"/>
    <w:rsid w:val="00AE0128"/>
    <w:rsid w:val="00AE0BC8"/>
    <w:rsid w:val="00AE22A7"/>
    <w:rsid w:val="00AF5286"/>
    <w:rsid w:val="00AF6319"/>
    <w:rsid w:val="00AF6E01"/>
    <w:rsid w:val="00B1361A"/>
    <w:rsid w:val="00B35B25"/>
    <w:rsid w:val="00B53B33"/>
    <w:rsid w:val="00B53E26"/>
    <w:rsid w:val="00B5578A"/>
    <w:rsid w:val="00B624B4"/>
    <w:rsid w:val="00B63131"/>
    <w:rsid w:val="00B70662"/>
    <w:rsid w:val="00B71B64"/>
    <w:rsid w:val="00B74C64"/>
    <w:rsid w:val="00B878CE"/>
    <w:rsid w:val="00BA508C"/>
    <w:rsid w:val="00BA6115"/>
    <w:rsid w:val="00BA6473"/>
    <w:rsid w:val="00BA6D92"/>
    <w:rsid w:val="00BA754D"/>
    <w:rsid w:val="00BB3050"/>
    <w:rsid w:val="00BB43D5"/>
    <w:rsid w:val="00BB6EAC"/>
    <w:rsid w:val="00BB71A6"/>
    <w:rsid w:val="00BB71B2"/>
    <w:rsid w:val="00BC1A9A"/>
    <w:rsid w:val="00BC510C"/>
    <w:rsid w:val="00BE0281"/>
    <w:rsid w:val="00BE2C3E"/>
    <w:rsid w:val="00BE37CD"/>
    <w:rsid w:val="00C06355"/>
    <w:rsid w:val="00C210C0"/>
    <w:rsid w:val="00C334C6"/>
    <w:rsid w:val="00C57178"/>
    <w:rsid w:val="00C62BA7"/>
    <w:rsid w:val="00C6602C"/>
    <w:rsid w:val="00C67885"/>
    <w:rsid w:val="00C709E3"/>
    <w:rsid w:val="00C95517"/>
    <w:rsid w:val="00C9787A"/>
    <w:rsid w:val="00CA61E8"/>
    <w:rsid w:val="00CA7396"/>
    <w:rsid w:val="00CB05E0"/>
    <w:rsid w:val="00CB5E61"/>
    <w:rsid w:val="00CC0422"/>
    <w:rsid w:val="00CC5730"/>
    <w:rsid w:val="00CC63C9"/>
    <w:rsid w:val="00CD5813"/>
    <w:rsid w:val="00CE11E7"/>
    <w:rsid w:val="00CE351C"/>
    <w:rsid w:val="00CE5943"/>
    <w:rsid w:val="00CE77C2"/>
    <w:rsid w:val="00CE7A68"/>
    <w:rsid w:val="00CF5FEF"/>
    <w:rsid w:val="00D023E8"/>
    <w:rsid w:val="00D128F1"/>
    <w:rsid w:val="00D14726"/>
    <w:rsid w:val="00D16A44"/>
    <w:rsid w:val="00D17F0A"/>
    <w:rsid w:val="00D228F2"/>
    <w:rsid w:val="00D231AB"/>
    <w:rsid w:val="00D24D04"/>
    <w:rsid w:val="00D26CE6"/>
    <w:rsid w:val="00D32B3E"/>
    <w:rsid w:val="00D425FD"/>
    <w:rsid w:val="00D43CA9"/>
    <w:rsid w:val="00D46C2D"/>
    <w:rsid w:val="00D50134"/>
    <w:rsid w:val="00D64373"/>
    <w:rsid w:val="00D75DE0"/>
    <w:rsid w:val="00D80600"/>
    <w:rsid w:val="00D87AED"/>
    <w:rsid w:val="00D936A9"/>
    <w:rsid w:val="00D94F3A"/>
    <w:rsid w:val="00D95FB0"/>
    <w:rsid w:val="00DA3F10"/>
    <w:rsid w:val="00DB12CD"/>
    <w:rsid w:val="00DB4E7B"/>
    <w:rsid w:val="00DB688C"/>
    <w:rsid w:val="00DC3A3E"/>
    <w:rsid w:val="00DC4972"/>
    <w:rsid w:val="00DC7512"/>
    <w:rsid w:val="00DD015B"/>
    <w:rsid w:val="00DD6506"/>
    <w:rsid w:val="00DD73C7"/>
    <w:rsid w:val="00DE1169"/>
    <w:rsid w:val="00DE734F"/>
    <w:rsid w:val="00E03394"/>
    <w:rsid w:val="00E051AC"/>
    <w:rsid w:val="00E05D50"/>
    <w:rsid w:val="00E06598"/>
    <w:rsid w:val="00E32A22"/>
    <w:rsid w:val="00E3438E"/>
    <w:rsid w:val="00E374B6"/>
    <w:rsid w:val="00E40248"/>
    <w:rsid w:val="00E43C6B"/>
    <w:rsid w:val="00E45AA0"/>
    <w:rsid w:val="00E46A67"/>
    <w:rsid w:val="00E47861"/>
    <w:rsid w:val="00E51AEA"/>
    <w:rsid w:val="00E5395D"/>
    <w:rsid w:val="00E5692D"/>
    <w:rsid w:val="00E57C3F"/>
    <w:rsid w:val="00E606FB"/>
    <w:rsid w:val="00E63475"/>
    <w:rsid w:val="00E6483B"/>
    <w:rsid w:val="00E662FF"/>
    <w:rsid w:val="00E70A98"/>
    <w:rsid w:val="00E8278A"/>
    <w:rsid w:val="00E854E8"/>
    <w:rsid w:val="00E85DB8"/>
    <w:rsid w:val="00E90376"/>
    <w:rsid w:val="00EA1FCF"/>
    <w:rsid w:val="00EA64C7"/>
    <w:rsid w:val="00EB056B"/>
    <w:rsid w:val="00EB1AAB"/>
    <w:rsid w:val="00EB24E1"/>
    <w:rsid w:val="00EB7CF7"/>
    <w:rsid w:val="00EC018A"/>
    <w:rsid w:val="00EC12B6"/>
    <w:rsid w:val="00EC165D"/>
    <w:rsid w:val="00EC2418"/>
    <w:rsid w:val="00EC2777"/>
    <w:rsid w:val="00ED44D7"/>
    <w:rsid w:val="00EF083D"/>
    <w:rsid w:val="00F031BD"/>
    <w:rsid w:val="00F14773"/>
    <w:rsid w:val="00F24702"/>
    <w:rsid w:val="00F34D99"/>
    <w:rsid w:val="00F361F9"/>
    <w:rsid w:val="00F4187B"/>
    <w:rsid w:val="00F53ED2"/>
    <w:rsid w:val="00F5560D"/>
    <w:rsid w:val="00F55A87"/>
    <w:rsid w:val="00F704B8"/>
    <w:rsid w:val="00F7251A"/>
    <w:rsid w:val="00F77178"/>
    <w:rsid w:val="00F77D7B"/>
    <w:rsid w:val="00F81050"/>
    <w:rsid w:val="00F90598"/>
    <w:rsid w:val="00F90F81"/>
    <w:rsid w:val="00FA045B"/>
    <w:rsid w:val="00FA36EA"/>
    <w:rsid w:val="00FA5DC6"/>
    <w:rsid w:val="00FB2FB1"/>
    <w:rsid w:val="00FB6613"/>
    <w:rsid w:val="00FC1A5C"/>
    <w:rsid w:val="00FD7D4E"/>
    <w:rsid w:val="00FF4B0A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614FAA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000080"/>
      <w:szCs w:val="20"/>
    </w:rPr>
  </w:style>
  <w:style w:type="paragraph" w:styleId="2">
    <w:name w:val="heading 2"/>
    <w:basedOn w:val="a"/>
    <w:next w:val="a"/>
    <w:link w:val="20"/>
    <w:autoRedefine/>
    <w:qFormat/>
    <w:rsid w:val="00BC510C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000080"/>
      <w:szCs w:val="20"/>
    </w:rPr>
  </w:style>
  <w:style w:type="paragraph" w:styleId="3">
    <w:name w:val="heading 3"/>
    <w:basedOn w:val="a"/>
    <w:link w:val="30"/>
    <w:autoRedefine/>
    <w:uiPriority w:val="9"/>
    <w:qFormat/>
    <w:rsid w:val="0049522D"/>
    <w:pPr>
      <w:widowControl/>
      <w:adjustRightInd w:val="0"/>
      <w:snapToGrid w:val="0"/>
      <w:ind w:leftChars="59" w:left="118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eastAsia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/>
      <w:sz w:val="18"/>
      <w:szCs w:val="18"/>
    </w:rPr>
  </w:style>
  <w:style w:type="character" w:customStyle="1" w:styleId="a9">
    <w:name w:val="文件引導模式 字元"/>
    <w:link w:val="a8"/>
    <w:rsid w:val="00526EC6"/>
    <w:rPr>
      <w:rFonts w:ascii="新細明體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614FAA"/>
    <w:rPr>
      <w:rFonts w:ascii="Arial Unicode MS" w:hAnsi="Arial Unicode MS" w:cs="Arial Unicode MS"/>
      <w:b/>
      <w:bCs/>
      <w:color w:val="000080"/>
      <w:kern w:val="2"/>
    </w:rPr>
  </w:style>
  <w:style w:type="character" w:customStyle="1" w:styleId="30">
    <w:name w:val="標題 3 字元"/>
    <w:link w:val="3"/>
    <w:uiPriority w:val="9"/>
    <w:rsid w:val="0049522D"/>
    <w:rPr>
      <w:rFonts w:ascii="Arial Unicode MS" w:hAnsi="Arial Unicode MS" w:cs="Arial Unicode MS"/>
      <w:bCs/>
      <w:color w:val="990000"/>
      <w:szCs w:val="27"/>
    </w:rPr>
  </w:style>
  <w:style w:type="character" w:customStyle="1" w:styleId="20">
    <w:name w:val="標題 2 字元"/>
    <w:link w:val="2"/>
    <w:rsid w:val="00BC510C"/>
    <w:rPr>
      <w:rFonts w:ascii="Arial Unicode MS" w:hAnsi="Arial Unicode MS" w:cs="Arial Unicode MS"/>
      <w:b/>
      <w:bCs/>
      <w:color w:val="000080"/>
      <w:kern w:val="2"/>
    </w:rPr>
  </w:style>
  <w:style w:type="paragraph" w:styleId="aa">
    <w:name w:val="Balloon Text"/>
    <w:basedOn w:val="a"/>
    <w:link w:val="ab"/>
    <w:rsid w:val="002E0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2E0C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\S-link&#27511;&#24180;&#38988;&#24235;&#24409;&#32232;&#32034;&#24341;03.docx" TargetMode="External"/><Relationship Id="rId21" Type="http://schemas.openxmlformats.org/officeDocument/2006/relationships/hyperlink" Target="file:///C:\Users\anita\Dropbox\6law.idv.tw\6lawword\S-link&#27511;&#24180;&#38988;&#24235;&#24409;&#32232;&#32034;&#24341;123.docx" TargetMode="External"/><Relationship Id="rId42" Type="http://schemas.openxmlformats.org/officeDocument/2006/relationships/hyperlink" Target="13&#34892;&#25919;&#27861;&#28204;&#39511;&#38988;&#24235;02.docx" TargetMode="External"/><Relationship Id="rId47" Type="http://schemas.openxmlformats.org/officeDocument/2006/relationships/hyperlink" Target="13&#34892;&#25919;&#27861;&#28204;&#39511;&#38988;&#24235;02.docx" TargetMode="External"/><Relationship Id="rId63" Type="http://schemas.openxmlformats.org/officeDocument/2006/relationships/hyperlink" Target="13&#34892;&#25919;&#27861;&#28204;&#39511;&#38988;&#24235;02.docx" TargetMode="External"/><Relationship Id="rId68" Type="http://schemas.openxmlformats.org/officeDocument/2006/relationships/hyperlink" Target="13&#34892;&#25919;&#27861;&#28204;&#39511;&#38988;&#24235;02.docx" TargetMode="External"/><Relationship Id="rId84" Type="http://schemas.openxmlformats.org/officeDocument/2006/relationships/hyperlink" Target="..\S-link&#27511;&#24180;&#38988;&#24235;&#24409;&#32232;&#32034;&#24341;03.docx" TargetMode="External"/><Relationship Id="rId89" Type="http://schemas.openxmlformats.org/officeDocument/2006/relationships/hyperlink" Target="file:///C:\Users\anita\Dropbox\6law.idv.tw\6lawword\S-link&#27511;&#24180;&#38988;&#24235;&#24409;&#32232;&#32034;&#24341;03.docx" TargetMode="External"/><Relationship Id="rId16" Type="http://schemas.openxmlformats.org/officeDocument/2006/relationships/hyperlink" Target="file:///C:\Users\anita\Dropbox\6law.idv.tw\6lawword\law8\13&#34892;&#25919;&#27861;&#28204;&#39511;&#38988;&#24235;02a.docx" TargetMode="External"/><Relationship Id="rId107" Type="http://schemas.openxmlformats.org/officeDocument/2006/relationships/footer" Target="footer2.xml"/><Relationship Id="rId11" Type="http://schemas.openxmlformats.org/officeDocument/2006/relationships/hyperlink" Target="http://www.facebook.com/anita6law" TargetMode="External"/><Relationship Id="rId32" Type="http://schemas.openxmlformats.org/officeDocument/2006/relationships/hyperlink" Target="13&#34892;&#25919;&#27861;&#28204;&#39511;&#38988;&#24235;.docx" TargetMode="External"/><Relationship Id="rId37" Type="http://schemas.openxmlformats.org/officeDocument/2006/relationships/hyperlink" Target="..\S-link&#27511;&#24180;&#38988;&#24235;&#24409;&#32232;&#32034;&#24341;01.docx" TargetMode="External"/><Relationship Id="rId53" Type="http://schemas.openxmlformats.org/officeDocument/2006/relationships/hyperlink" Target="13&#34892;&#25919;&#27861;&#28204;&#39511;&#38988;&#24235;02.docx" TargetMode="External"/><Relationship Id="rId58" Type="http://schemas.openxmlformats.org/officeDocument/2006/relationships/hyperlink" Target="13&#34892;&#25919;&#27861;&#28204;&#39511;&#38988;&#24235;02.docx" TargetMode="External"/><Relationship Id="rId74" Type="http://schemas.openxmlformats.org/officeDocument/2006/relationships/hyperlink" Target="..\S-link&#27511;&#24180;&#38988;&#24235;&#24409;&#32232;&#32034;&#24341;03.docx" TargetMode="External"/><Relationship Id="rId79" Type="http://schemas.openxmlformats.org/officeDocument/2006/relationships/hyperlink" Target="13&#34892;&#25919;&#27861;&#28204;&#39511;&#38988;&#24235;.docx" TargetMode="External"/><Relationship Id="rId102" Type="http://schemas.openxmlformats.org/officeDocument/2006/relationships/hyperlink" Target="file:///C:\Users\anita\Dropbox\6law.idv.tw\6lawword\law\&#34892;&#25919;&#32624;&#27861;.docx" TargetMode="External"/><Relationship Id="rId5" Type="http://schemas.openxmlformats.org/officeDocument/2006/relationships/footnotes" Target="footnotes.xml"/><Relationship Id="rId90" Type="http://schemas.openxmlformats.org/officeDocument/2006/relationships/hyperlink" Target="file:///C:\Users\anita\Dropbox\6law.idv.tw\6lawword\S-link&#27511;&#24180;&#38988;&#24235;&#24409;&#32232;&#32034;&#24341;03.docx" TargetMode="External"/><Relationship Id="rId95" Type="http://schemas.openxmlformats.org/officeDocument/2006/relationships/hyperlink" Target="file:///C:\Users\anita\Dropbox\6law.idv.tw\6lawword\law8\00&#34892;&#25919;&#27861;&#30003;&#35542;&#38988;&#24235;.docx" TargetMode="External"/><Relationship Id="rId22" Type="http://schemas.openxmlformats.org/officeDocument/2006/relationships/hyperlink" Target="file:///C:\Users\anita\Dropbox\6law.idv.tw\6lawword\S-link&#27511;&#24180;&#38988;&#24235;&#24409;&#32232;&#32034;&#24341;01.docx" TargetMode="External"/><Relationship Id="rId27" Type="http://schemas.openxmlformats.org/officeDocument/2006/relationships/hyperlink" Target="..\S-link&#27511;&#24180;&#38988;&#24235;&#24409;&#32232;&#32034;&#24341;03.docx" TargetMode="External"/><Relationship Id="rId43" Type="http://schemas.openxmlformats.org/officeDocument/2006/relationships/hyperlink" Target="13&#34892;&#25919;&#27861;&#28204;&#39511;&#38988;&#24235;.docx" TargetMode="External"/><Relationship Id="rId48" Type="http://schemas.openxmlformats.org/officeDocument/2006/relationships/hyperlink" Target="13&#34892;&#25919;&#27861;&#28204;&#39511;&#38988;&#24235;.docx" TargetMode="External"/><Relationship Id="rId64" Type="http://schemas.openxmlformats.org/officeDocument/2006/relationships/hyperlink" Target="13&#34892;&#25919;&#27861;&#28204;&#39511;&#38988;&#24235;.docx" TargetMode="External"/><Relationship Id="rId69" Type="http://schemas.openxmlformats.org/officeDocument/2006/relationships/hyperlink" Target="13&#34892;&#25919;&#27861;&#28204;&#39511;&#38988;&#24235;.docx" TargetMode="External"/><Relationship Id="rId80" Type="http://schemas.openxmlformats.org/officeDocument/2006/relationships/hyperlink" Target="..\S-link&#27511;&#24180;&#38988;&#24235;&#24409;&#32232;&#32034;&#24341;01.docx" TargetMode="External"/><Relationship Id="rId85" Type="http://schemas.openxmlformats.org/officeDocument/2006/relationships/hyperlink" Target="..\S-link&#27511;&#24180;&#38988;&#24235;&#24409;&#32232;&#32034;&#24341;03.docx" TargetMode="External"/><Relationship Id="rId12" Type="http://schemas.openxmlformats.org/officeDocument/2006/relationships/hyperlink" Target="file:///C:\Users\anita\Dropbox\6law.idv.tw\6lawword\S-link&#27511;&#24180;&#38988;&#24235;&#24409;&#32232;&#32034;&#24341;123.docx" TargetMode="External"/><Relationship Id="rId17" Type="http://schemas.openxmlformats.org/officeDocument/2006/relationships/hyperlink" Target="file:///C:\Users\anita\Dropbox\6law.idv.tw\6lawword\law8\13&#34892;&#25919;&#27861;&#28204;&#39511;&#38988;&#24235;a.docx" TargetMode="External"/><Relationship Id="rId33" Type="http://schemas.openxmlformats.org/officeDocument/2006/relationships/hyperlink" Target="..\S-link&#27511;&#24180;&#38988;&#24235;&#24409;&#32232;&#32034;&#24341;03.docx" TargetMode="External"/><Relationship Id="rId38" Type="http://schemas.openxmlformats.org/officeDocument/2006/relationships/hyperlink" Target="..\S-link&#27511;&#24180;&#38988;&#24235;&#24409;&#32232;&#32034;&#24341;01.docx" TargetMode="External"/><Relationship Id="rId59" Type="http://schemas.openxmlformats.org/officeDocument/2006/relationships/hyperlink" Target="13&#34892;&#25919;&#27861;&#28204;&#39511;&#38988;&#24235;.docx" TargetMode="External"/><Relationship Id="rId103" Type="http://schemas.openxmlformats.org/officeDocument/2006/relationships/hyperlink" Target="file:///C:\Users\anita\Dropbox\6law.idv.tw\6lawword\law\&#34892;&#25919;&#22519;&#34892;&#27861;.docx" TargetMode="External"/><Relationship Id="rId108" Type="http://schemas.openxmlformats.org/officeDocument/2006/relationships/fontTable" Target="fontTable.xml"/><Relationship Id="rId54" Type="http://schemas.openxmlformats.org/officeDocument/2006/relationships/hyperlink" Target="13&#34892;&#25919;&#27861;&#28204;&#39511;&#38988;&#24235;.docx" TargetMode="External"/><Relationship Id="rId70" Type="http://schemas.openxmlformats.org/officeDocument/2006/relationships/hyperlink" Target="..\S-link&#27511;&#24180;&#38988;&#24235;&#24409;&#32232;&#32034;&#24341;03.docx" TargetMode="External"/><Relationship Id="rId75" Type="http://schemas.openxmlformats.org/officeDocument/2006/relationships/hyperlink" Target="..\S-link&#27511;&#24180;&#38988;&#24235;&#24409;&#32232;&#32034;&#24341;03.docx" TargetMode="External"/><Relationship Id="rId91" Type="http://schemas.openxmlformats.org/officeDocument/2006/relationships/hyperlink" Target="file:///C:\Users\anita\Dropbox\6law.idv.tw\6lawword\S-link&#27511;&#24180;&#38988;&#24235;&#24409;&#32232;&#32034;&#24341;03.docx" TargetMode="External"/><Relationship Id="rId96" Type="http://schemas.openxmlformats.org/officeDocument/2006/relationships/hyperlink" Target="file:///C:\Users\anita\Dropbox\6law.idv.tw\6lawword\law\&#20844;&#21209;&#21729;&#26381;&#21209;&#27861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\Users\anita\Dropbox\6law.idv.tw\6lawword\law8\13&#34892;&#25919;&#27861;&#28204;&#39511;&#38988;&#24235;03a.docx" TargetMode="External"/><Relationship Id="rId23" Type="http://schemas.openxmlformats.org/officeDocument/2006/relationships/hyperlink" Target="file:///C:\Users\anita\Dropbox\6law.idv.tw\6lawword\S-link&#27511;&#24180;&#38988;&#24235;&#24409;&#32232;&#32034;&#24341;02.docx" TargetMode="External"/><Relationship Id="rId28" Type="http://schemas.openxmlformats.org/officeDocument/2006/relationships/hyperlink" Target="..\S-link&#27511;&#24180;&#38988;&#24235;&#24409;&#32232;&#32034;&#24341;03.docx" TargetMode="External"/><Relationship Id="rId36" Type="http://schemas.openxmlformats.org/officeDocument/2006/relationships/hyperlink" Target="13&#34892;&#25919;&#27861;&#28204;&#39511;&#38988;&#24235;.docx" TargetMode="External"/><Relationship Id="rId49" Type="http://schemas.openxmlformats.org/officeDocument/2006/relationships/hyperlink" Target="..\S-link&#27511;&#24180;&#38988;&#24235;&#24409;&#32232;&#32034;&#24341;03.docx" TargetMode="External"/><Relationship Id="rId57" Type="http://schemas.openxmlformats.org/officeDocument/2006/relationships/hyperlink" Target="13&#34892;&#25919;&#27861;&#28204;&#39511;&#38988;&#24235;03.docx" TargetMode="External"/><Relationship Id="rId106" Type="http://schemas.openxmlformats.org/officeDocument/2006/relationships/footer" Target="footer1.xml"/><Relationship Id="rId10" Type="http://schemas.openxmlformats.org/officeDocument/2006/relationships/hyperlink" Target="file:///C:\Users\anita\Dropbox\6law.idv.tw\6lawword\6law\law8\13&#34892;&#25919;&#27861;&#28204;&#39511;&#38988;&#24235;03.htm" TargetMode="External"/><Relationship Id="rId31" Type="http://schemas.openxmlformats.org/officeDocument/2006/relationships/hyperlink" Target="13&#34892;&#25919;&#27861;&#28204;&#39511;&#38988;&#24235;02.docx" TargetMode="External"/><Relationship Id="rId44" Type="http://schemas.openxmlformats.org/officeDocument/2006/relationships/hyperlink" Target="..\S-link&#27511;&#24180;&#38988;&#24235;&#24409;&#32232;&#32034;&#24341;03.docx" TargetMode="External"/><Relationship Id="rId52" Type="http://schemas.openxmlformats.org/officeDocument/2006/relationships/hyperlink" Target="13&#34892;&#25919;&#27861;&#28204;&#39511;&#38988;&#24235;03.docx" TargetMode="External"/><Relationship Id="rId60" Type="http://schemas.openxmlformats.org/officeDocument/2006/relationships/hyperlink" Target="..\S-link&#27511;&#24180;&#38988;&#24235;&#24409;&#32232;&#32034;&#24341;03.docx" TargetMode="External"/><Relationship Id="rId65" Type="http://schemas.openxmlformats.org/officeDocument/2006/relationships/hyperlink" Target="..\S-link&#27511;&#24180;&#38988;&#24235;&#24409;&#32232;&#32034;&#24341;03.docx" TargetMode="External"/><Relationship Id="rId73" Type="http://schemas.openxmlformats.org/officeDocument/2006/relationships/hyperlink" Target="13&#34892;&#25919;&#27861;&#28204;&#39511;&#38988;&#24235;.docx" TargetMode="External"/><Relationship Id="rId78" Type="http://schemas.openxmlformats.org/officeDocument/2006/relationships/hyperlink" Target="13&#34892;&#25919;&#27861;&#28204;&#39511;&#38988;&#24235;02.docx" TargetMode="External"/><Relationship Id="rId81" Type="http://schemas.openxmlformats.org/officeDocument/2006/relationships/hyperlink" Target="13&#34892;&#25919;&#27861;&#28204;&#39511;&#38988;&#24235;03.docx" TargetMode="External"/><Relationship Id="rId86" Type="http://schemas.openxmlformats.org/officeDocument/2006/relationships/hyperlink" Target="13&#34892;&#25919;&#27861;&#28204;&#39511;&#38988;&#24235;03.docx" TargetMode="External"/><Relationship Id="rId94" Type="http://schemas.openxmlformats.org/officeDocument/2006/relationships/hyperlink" Target="file:///C:\Users\anita\Dropbox\6law.idv.tw\6lawword\law8\13&#34892;&#25919;&#27861;&#28204;&#39511;&#38988;&#24235;.docx" TargetMode="External"/><Relationship Id="rId99" Type="http://schemas.openxmlformats.org/officeDocument/2006/relationships/hyperlink" Target="file:///C:\Users\anita\Dropbox\6law.idv.tw\6lawword\law\&#34892;&#25919;&#31243;&#24207;&#27861;.docx" TargetMode="External"/><Relationship Id="rId101" Type="http://schemas.openxmlformats.org/officeDocument/2006/relationships/hyperlink" Target="file:///C:\Users\anita\Dropbox\6law.idv.tw\6lawword\law\&#25919;&#24220;&#36039;&#35338;&#20844;&#38283;&#278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3" Type="http://schemas.openxmlformats.org/officeDocument/2006/relationships/hyperlink" Target="file:///C:\Users\anita\Dropbox\6law.idv.tw\6lawword\law8docx\13&#34892;&#25919;&#27861;&#28204;&#39511;&#38988;&#24235;03.docx" TargetMode="External"/><Relationship Id="rId18" Type="http://schemas.openxmlformats.org/officeDocument/2006/relationships/hyperlink" Target="file:///C:\Users\anita\Dropbox\6law.idv.tw\6lawword\law8\00&#34892;&#25919;&#27861;&#30003;&#35542;&#38988;&#24235;.docx" TargetMode="External"/><Relationship Id="rId39" Type="http://schemas.openxmlformats.org/officeDocument/2006/relationships/hyperlink" Target="..\S-link&#27511;&#24180;&#38988;&#24235;&#24409;&#32232;&#32034;&#24341;01.docx" TargetMode="External"/><Relationship Id="rId109" Type="http://schemas.openxmlformats.org/officeDocument/2006/relationships/theme" Target="theme/theme1.xml"/><Relationship Id="rId34" Type="http://schemas.openxmlformats.org/officeDocument/2006/relationships/hyperlink" Target="13&#34892;&#25919;&#27861;&#28204;&#39511;&#38988;&#24235;03.docx" TargetMode="External"/><Relationship Id="rId50" Type="http://schemas.openxmlformats.org/officeDocument/2006/relationships/hyperlink" Target="..\S-link&#27511;&#24180;&#38988;&#24235;&#24409;&#32232;&#32034;&#24341;03.docx" TargetMode="External"/><Relationship Id="rId55" Type="http://schemas.openxmlformats.org/officeDocument/2006/relationships/hyperlink" Target="..\S-link&#27511;&#24180;&#38988;&#24235;&#24409;&#32232;&#32034;&#24341;03.docx" TargetMode="External"/><Relationship Id="rId76" Type="http://schemas.openxmlformats.org/officeDocument/2006/relationships/hyperlink" Target="..\S-link&#27511;&#24180;&#38988;&#24235;&#24409;&#32232;&#32034;&#24341;03.docx" TargetMode="External"/><Relationship Id="rId97" Type="http://schemas.openxmlformats.org/officeDocument/2006/relationships/hyperlink" Target="file:///C:\Users\anita\Dropbox\6law.idv.tw\6lawword\law\&#20844;&#21209;&#20154;&#21729;&#20445;&#38556;&#27861;.docx" TargetMode="External"/><Relationship Id="rId104" Type="http://schemas.openxmlformats.org/officeDocument/2006/relationships/hyperlink" Target="file:///C:\Users\anita\Dropbox\6law.idv.tw\6lawword\law\&#34892;&#25919;&#35380;&#35359;&#27861;.docx" TargetMode="External"/><Relationship Id="rId7" Type="http://schemas.openxmlformats.org/officeDocument/2006/relationships/hyperlink" Target="http://www.6law.idv.tw/" TargetMode="External"/><Relationship Id="rId71" Type="http://schemas.openxmlformats.org/officeDocument/2006/relationships/hyperlink" Target="13&#34892;&#25919;&#27861;&#28204;&#39511;&#38988;&#24235;03.docx" TargetMode="External"/><Relationship Id="rId92" Type="http://schemas.openxmlformats.org/officeDocument/2006/relationships/hyperlink" Target="file:///C:\Users\anita\Dropbox\6law.idv.tw\6lawword\law8\13&#34892;&#25919;&#27861;&#28204;&#39511;&#38988;&#24235;03.docx" TargetMode="External"/><Relationship Id="rId2" Type="http://schemas.openxmlformats.org/officeDocument/2006/relationships/styles" Target="styles.xml"/><Relationship Id="rId29" Type="http://schemas.openxmlformats.org/officeDocument/2006/relationships/hyperlink" Target="..\S-link&#27511;&#24180;&#38988;&#24235;&#24409;&#32232;&#32034;&#24341;03.docx" TargetMode="External"/><Relationship Id="rId24" Type="http://schemas.openxmlformats.org/officeDocument/2006/relationships/hyperlink" Target="file:///C:\Users\anita\Dropbox\6law.idv.tw\6lawword\S-link&#27511;&#24180;&#38988;&#24235;&#24409;&#32232;&#32034;&#24341;03.docx" TargetMode="External"/><Relationship Id="rId40" Type="http://schemas.openxmlformats.org/officeDocument/2006/relationships/hyperlink" Target="..\S-link&#27511;&#24180;&#38988;&#24235;&#24409;&#32232;&#32034;&#24341;01.docx" TargetMode="External"/><Relationship Id="rId45" Type="http://schemas.openxmlformats.org/officeDocument/2006/relationships/hyperlink" Target="..\S-link&#27511;&#24180;&#38988;&#24235;&#24409;&#32232;&#32034;&#24341;03.docx" TargetMode="External"/><Relationship Id="rId66" Type="http://schemas.openxmlformats.org/officeDocument/2006/relationships/hyperlink" Target="..\S-link&#27511;&#24180;&#38988;&#24235;&#24409;&#32232;&#32034;&#24341;03.docx" TargetMode="External"/><Relationship Id="rId87" Type="http://schemas.openxmlformats.org/officeDocument/2006/relationships/hyperlink" Target="file:///C:\Users\anita\Dropbox\6law.idv.tw\6lawword\S-link&#27511;&#24180;&#38988;&#24235;&#24409;&#32232;&#32034;&#24341;03.docx" TargetMode="External"/><Relationship Id="rId61" Type="http://schemas.openxmlformats.org/officeDocument/2006/relationships/hyperlink" Target="..\S-link&#27511;&#24180;&#38988;&#24235;&#24409;&#32232;&#32034;&#24341;03.docx" TargetMode="External"/><Relationship Id="rId82" Type="http://schemas.openxmlformats.org/officeDocument/2006/relationships/hyperlink" Target="13&#34892;&#25919;&#27861;&#28204;&#39511;&#38988;&#24235;02.docx" TargetMode="External"/><Relationship Id="rId19" Type="http://schemas.openxmlformats.org/officeDocument/2006/relationships/hyperlink" Target="file:///C:\Users\anita\Dropbox\6law.idv.tw\6lawword\law8\03&#34892;&#25919;&#27861;&#33287;&#21009;&#20107;&#35380;&#35359;&#27861;&#28204;&#39511;&#38988;&#24235;.docx" TargetMode="External"/><Relationship Id="rId14" Type="http://schemas.openxmlformats.org/officeDocument/2006/relationships/hyperlink" Target="http://www.6law.idv.tw/" TargetMode="External"/><Relationship Id="rId30" Type="http://schemas.openxmlformats.org/officeDocument/2006/relationships/hyperlink" Target="13&#34892;&#25919;&#27861;&#28204;&#39511;&#38988;&#24235;03.docx" TargetMode="External"/><Relationship Id="rId35" Type="http://schemas.openxmlformats.org/officeDocument/2006/relationships/hyperlink" Target="13&#34892;&#25919;&#27861;&#28204;&#39511;&#38988;&#24235;02.docx" TargetMode="External"/><Relationship Id="rId56" Type="http://schemas.openxmlformats.org/officeDocument/2006/relationships/hyperlink" Target="..\S-link&#27511;&#24180;&#38988;&#24235;&#24409;&#32232;&#32034;&#24341;03.docx" TargetMode="External"/><Relationship Id="rId77" Type="http://schemas.openxmlformats.org/officeDocument/2006/relationships/hyperlink" Target="13&#34892;&#25919;&#27861;&#28204;&#39511;&#38988;&#24235;03.docx" TargetMode="External"/><Relationship Id="rId100" Type="http://schemas.openxmlformats.org/officeDocument/2006/relationships/hyperlink" Target="file:///C:\Users\anita\Dropbox\6law.idv.tw\6lawword\law\&#34892;&#25919;&#31243;&#24207;&#27861;.docx" TargetMode="External"/><Relationship Id="rId105" Type="http://schemas.openxmlformats.org/officeDocument/2006/relationships/hyperlink" Target="file:///C:\Users\anita\Dropbox\6law.idv.tw\6lawword\law\&#22283;&#23478;&#36064;&#20767;&#27861;.docx" TargetMode="External"/><Relationship Id="rId8" Type="http://schemas.openxmlformats.org/officeDocument/2006/relationships/image" Target="media/image1.jpeg"/><Relationship Id="rId51" Type="http://schemas.openxmlformats.org/officeDocument/2006/relationships/hyperlink" Target="..\S-link&#27511;&#24180;&#38988;&#24235;&#24409;&#32232;&#32034;&#24341;03.docx" TargetMode="External"/><Relationship Id="rId72" Type="http://schemas.openxmlformats.org/officeDocument/2006/relationships/hyperlink" Target="13&#34892;&#25919;&#27861;&#28204;&#39511;&#38988;&#24235;02.docx" TargetMode="External"/><Relationship Id="rId93" Type="http://schemas.openxmlformats.org/officeDocument/2006/relationships/hyperlink" Target="file:///C:\Users\anita\Dropbox\6law.idv.tw\6lawword\law8\13&#34892;&#25919;&#27861;&#28204;&#39511;&#38988;&#24235;02.docx" TargetMode="External"/><Relationship Id="rId98" Type="http://schemas.openxmlformats.org/officeDocument/2006/relationships/hyperlink" Target="file:///C:\Users\anita\Dropbox\6law.idv.tw\6lawword\law\&#20844;&#21209;&#21729;&#25074;&#25106;&#27861;.docx" TargetMode="External"/><Relationship Id="rId3" Type="http://schemas.openxmlformats.org/officeDocument/2006/relationships/settings" Target="settings.xml"/><Relationship Id="rId25" Type="http://schemas.openxmlformats.org/officeDocument/2006/relationships/hyperlink" Target="..\S-link&#27511;&#24180;&#38988;&#24235;&#24409;&#32232;&#32034;&#24341;03.docx" TargetMode="External"/><Relationship Id="rId46" Type="http://schemas.openxmlformats.org/officeDocument/2006/relationships/hyperlink" Target="13&#34892;&#25919;&#27861;&#28204;&#39511;&#38988;&#24235;03.docx" TargetMode="External"/><Relationship Id="rId67" Type="http://schemas.openxmlformats.org/officeDocument/2006/relationships/hyperlink" Target="13&#34892;&#25919;&#27861;&#28204;&#39511;&#38988;&#24235;03.docx" TargetMode="External"/><Relationship Id="rId20" Type="http://schemas.openxmlformats.org/officeDocument/2006/relationships/hyperlink" Target="13&#34892;&#25919;&#27861;&#28204;&#39511;&#38988;&#24235;04.docx" TargetMode="External"/><Relationship Id="rId41" Type="http://schemas.openxmlformats.org/officeDocument/2006/relationships/hyperlink" Target="13&#34892;&#25919;&#27861;&#28204;&#39511;&#38988;&#24235;03.docx" TargetMode="External"/><Relationship Id="rId62" Type="http://schemas.openxmlformats.org/officeDocument/2006/relationships/hyperlink" Target="13&#34892;&#25919;&#27861;&#28204;&#39511;&#38988;&#24235;03.docx" TargetMode="External"/><Relationship Id="rId83" Type="http://schemas.openxmlformats.org/officeDocument/2006/relationships/hyperlink" Target="13&#34892;&#25919;&#27861;&#28204;&#39511;&#38988;&#24235;.docx" TargetMode="External"/><Relationship Id="rId88" Type="http://schemas.openxmlformats.org/officeDocument/2006/relationships/hyperlink" Target="file:///C:\Users\anita\Dropbox\6law.idv.tw\6lawword\S-link&#27511;&#24180;&#38988;&#24235;&#24409;&#32232;&#32034;&#24341;03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1729</Words>
  <Characters>9858</Characters>
  <Application>Microsoft Office Word</Application>
  <DocSecurity>0</DocSecurity>
  <Lines>82</Lines>
  <Paragraphs>23</Paragraphs>
  <ScaleCrop>false</ScaleCrop>
  <Company/>
  <LinksUpToDate>false</LinksUpToDate>
  <CharactersWithSpaces>11564</CharactersWithSpaces>
  <SharedDoc>false</SharedDoc>
  <HLinks>
    <vt:vector size="156" baseType="variant">
      <vt:variant>
        <vt:i4>2949124</vt:i4>
      </vt:variant>
      <vt:variant>
        <vt:i4>75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1532380472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1582104686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1585184822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_96年_1</vt:lpwstr>
      </vt:variant>
      <vt:variant>
        <vt:i4>1585184823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_97年_1</vt:lpwstr>
      </vt:variant>
      <vt:variant>
        <vt:i4>1582104679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1585184846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24106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416707169</vt:i4>
      </vt:variant>
      <vt:variant>
        <vt:i4>21</vt:i4>
      </vt:variant>
      <vt:variant>
        <vt:i4>0</vt:i4>
      </vt:variant>
      <vt:variant>
        <vt:i4>5</vt:i4>
      </vt:variant>
      <vt:variant>
        <vt:lpwstr>00公民與英文測驗題庫a.doc</vt:lpwstr>
      </vt:variant>
      <vt:variant>
        <vt:lpwstr/>
      </vt:variant>
      <vt:variant>
        <vt:i4>-781311397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9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行政法測驗題庫彙編04(107-new年)</dc:title>
  <dc:creator>S-link 電子六法-黃婉玲</dc:creator>
  <cp:lastModifiedBy>黃婉玲 S-link電子六法</cp:lastModifiedBy>
  <cp:revision>13</cp:revision>
  <dcterms:created xsi:type="dcterms:W3CDTF">2018-05-17T08:11:00Z</dcterms:created>
  <dcterms:modified xsi:type="dcterms:W3CDTF">2019-01-07T15:06:00Z</dcterms:modified>
</cp:coreProperties>
</file>