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E18" w:rsidRDefault="00D77E18" w:rsidP="00D77E1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1B061F12" wp14:editId="54E2B9A6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18" w:rsidRPr="00A87DF3" w:rsidRDefault="00D77E18" w:rsidP="00D77E1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b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64CC6">
        <w:rPr>
          <w:rFonts w:ascii="Arial Unicode MS" w:hAnsi="Arial Unicode MS"/>
          <w:color w:val="7F7F7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046BB">
          <w:rPr>
            <w:rStyle w:val="ab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164CC6">
          <w:rPr>
            <w:rStyle w:val="ab"/>
            <w:rFonts w:ascii="Arial Unicode MS" w:hAnsi="Arial Unicode MS"/>
            <w:sz w:val="18"/>
            <w:szCs w:val="20"/>
          </w:rPr>
          <w:t>黃婉玲</w:t>
        </w:r>
      </w:hyperlink>
    </w:p>
    <w:p w:rsidR="00D77E18" w:rsidRDefault="00D77E18" w:rsidP="00D77E18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bookmarkStart w:id="0" w:name="_GoBack"/>
      <w:bookmarkEnd w:id="0"/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64CC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64CC6">
        <w:rPr>
          <w:rFonts w:hint="eastAsia"/>
          <w:color w:val="808000"/>
          <w:sz w:val="18"/>
          <w:szCs w:val="20"/>
        </w:rPr>
        <w:t>〉</w:t>
      </w:r>
      <w:hyperlink r:id="rId12" w:anchor="02土地行政測驗題庫" w:history="1">
        <w:r w:rsidRPr="009F582F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窗</w:t>
        </w:r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77E18" w:rsidRDefault="00655914" w:rsidP="00655914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</w:t>
      </w:r>
      <w:r w:rsidRPr="00407171">
        <w:rPr>
          <w:rFonts w:ascii="標楷體" w:eastAsia="標楷體" w:hAnsi="標楷體"/>
          <w:color w:val="FF6600"/>
          <w:sz w:val="28"/>
          <w:szCs w:val="28"/>
        </w:rPr>
        <w:t>~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本文只收錄部份頁面</w:t>
      </w:r>
      <w:r w:rsidRPr="00407171">
        <w:rPr>
          <w:rFonts w:ascii="標楷體" w:eastAsia="標楷體" w:hAnsi="標楷體"/>
          <w:color w:val="FF6600"/>
          <w:sz w:val="28"/>
          <w:szCs w:val="28"/>
        </w:rPr>
        <w:t>,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D77E18" w:rsidRDefault="00D77E18" w:rsidP="00D77E18">
      <w:pPr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1EB4">
        <w:rPr>
          <w:rFonts w:hint="eastAsia"/>
          <w:color w:val="FFFFFF" w:themeColor="background1"/>
        </w:rPr>
        <w:t>《</w:t>
      </w:r>
      <w:r w:rsidRPr="00B625AA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1396A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事務管理</w:t>
      </w:r>
      <w:r w:rsidRPr="00EF521C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</w:t>
      </w:r>
      <w:r w:rsidRPr="009C3CF7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B625AA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2F06AD">
        <w:rPr>
          <w:rFonts w:ascii="Arial Unicode MS" w:hAnsi="Arial Unicode MS" w:cs="標楷體" w:hint="eastAsia"/>
          <w:color w:val="990000"/>
          <w:sz w:val="28"/>
          <w:szCs w:val="28"/>
        </w:rPr>
        <w:t>3</w:t>
      </w:r>
      <w:r w:rsidR="00164CC6">
        <w:rPr>
          <w:rFonts w:ascii="Arial Unicode MS" w:hAnsi="Arial Unicode MS" w:cs="標楷體" w:hint="eastAsia"/>
          <w:color w:val="990000"/>
          <w:sz w:val="28"/>
          <w:szCs w:val="28"/>
        </w:rPr>
        <w:t>2</w:t>
      </w:r>
      <w:r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3E5C37">
        <w:rPr>
          <w:rFonts w:hint="eastAsia"/>
          <w:color w:val="FFFFFF"/>
          <w:sz w:val="18"/>
          <w:szCs w:val="28"/>
        </w:rPr>
        <w:t>》</w:t>
      </w:r>
      <w:r w:rsidRPr="003E5C37">
        <w:rPr>
          <w:rFonts w:hint="eastAsia"/>
          <w:color w:val="FFFFFF"/>
          <w:sz w:val="18"/>
        </w:rPr>
        <w:t>》</w:t>
      </w:r>
    </w:p>
    <w:p w:rsidR="00D77E18" w:rsidRPr="00B625AA" w:rsidRDefault="00D77E18" w:rsidP="00D77E18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855">
        <w:rPr>
          <w:rFonts w:ascii="Arial Unicode MS" w:hAnsi="Arial Unicode MS" w:hint="eastAsia"/>
          <w:color w:val="5F5F5F"/>
          <w:sz w:val="18"/>
        </w:rPr>
        <w:t>【註】包括。</w:t>
      </w:r>
      <w:r w:rsidRPr="00C57855">
        <w:rPr>
          <w:rFonts w:ascii="Arial Unicode MS" w:hAnsi="Arial Unicode MS" w:hint="eastAsia"/>
          <w:color w:val="5F5F5F"/>
          <w:sz w:val="18"/>
        </w:rPr>
        <w:t>a</w:t>
      </w:r>
      <w:r w:rsidRPr="00C57855">
        <w:rPr>
          <w:rFonts w:ascii="Arial Unicode MS" w:hAnsi="Arial Unicode MS" w:hint="eastAsia"/>
          <w:color w:val="5F5F5F"/>
          <w:sz w:val="18"/>
        </w:rPr>
        <w:t>。</w:t>
      </w:r>
      <w:r w:rsidRPr="00C57855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5" w:history="1">
        <w:r w:rsidRPr="009A5787">
          <w:rPr>
            <w:rStyle w:val="ab"/>
            <w:rFonts w:ascii="Arial Unicode MS" w:hAnsi="Arial Unicode MS" w:hint="eastAsia"/>
            <w:sz w:val="18"/>
            <w:szCs w:val="20"/>
          </w:rPr>
          <w:t>測驗題</w:t>
        </w:r>
      </w:hyperlink>
    </w:p>
    <w:p w:rsidR="00D77E18" w:rsidRDefault="00D77E18" w:rsidP="00D77E18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事務管理申論題庫" w:history="1">
        <w:r>
          <w:rPr>
            <w:rStyle w:val="ab"/>
            <w:rFonts w:ascii="Arial Unicode MS" w:hAnsi="Arial Unicode MS" w:hint="eastAsia"/>
            <w:sz w:val="22"/>
          </w:rPr>
          <w:t>S-</w:t>
        </w:r>
        <w:r w:rsidRPr="003F312B">
          <w:rPr>
            <w:rStyle w:val="ab"/>
            <w:rFonts w:ascii="Arial Unicode MS" w:hAnsi="Arial Unicode MS" w:hint="eastAsia"/>
            <w:sz w:val="22"/>
          </w:rPr>
          <w:t>link123</w:t>
        </w:r>
        <w:r w:rsidRPr="009C3CF7">
          <w:rPr>
            <w:rStyle w:val="ab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9C3CF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9C3CF7">
          <w:rPr>
            <w:rStyle w:val="ab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77E18" w:rsidRPr="00585AFB" w:rsidRDefault="00D77E18" w:rsidP="00D77E18">
      <w:pPr>
        <w:ind w:left="142"/>
        <w:jc w:val="center"/>
        <w:rPr>
          <w:rFonts w:ascii="Arial Unicode MS" w:hAnsi="Arial Unicode MS"/>
          <w:color w:val="5F5F5F"/>
        </w:rPr>
      </w:pPr>
      <w:r w:rsidRPr="00585AFB">
        <w:rPr>
          <w:rFonts w:ascii="新細明體" w:hAnsi="新細明體" w:hint="eastAsia"/>
          <w:color w:val="5F5F5F"/>
        </w:rPr>
        <w:t>☆★</w:t>
      </w:r>
      <w:r w:rsidRPr="00585AFB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585AFB">
        <w:rPr>
          <w:rFonts w:ascii="新細明體" w:hAnsi="新細明體" w:hint="eastAsia"/>
          <w:color w:val="5F5F5F"/>
        </w:rPr>
        <w:t>☆★</w:t>
      </w:r>
    </w:p>
    <w:tbl>
      <w:tblPr>
        <w:tblW w:w="10206" w:type="dxa"/>
        <w:tblInd w:w="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386"/>
      </w:tblGrid>
      <w:tr w:rsidR="00D77E18" w:rsidTr="00EE70C7">
        <w:trPr>
          <w:cantSplit/>
          <w:trHeight w:val="341"/>
        </w:trPr>
        <w:tc>
          <w:tcPr>
            <w:tcW w:w="10206" w:type="dxa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3F3F3"/>
          </w:tcPr>
          <w:p w:rsidR="00164CC6" w:rsidRDefault="00164CC6" w:rsidP="00164CC6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1" w:name="top"/>
            <w:bookmarkEnd w:id="1"/>
            <w:r w:rsidRPr="003F312B">
              <w:rPr>
                <w:rFonts w:ascii="新細明體" w:hAnsi="新細明體" w:hint="eastAsia"/>
              </w:rPr>
              <w:t>。</w:t>
            </w:r>
            <w:hyperlink w:anchor="_107年(1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2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3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 w:rsidRPr="00AD1E30">
              <w:rPr>
                <w:rFonts w:ascii="Arial Unicode MS" w:hAnsi="Arial Unicode MS" w:hint="eastAsia"/>
                <w:color w:val="FFFFFF" w:themeColor="background1"/>
                <w:sz w:val="18"/>
              </w:rPr>
              <w:t>*</w:t>
            </w:r>
          </w:p>
          <w:p w:rsidR="00D77E18" w:rsidRDefault="00164CC6" w:rsidP="00164CC6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3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3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99年(2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99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97年(1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97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92年(7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(7)</w:t>
            </w:r>
          </w:p>
        </w:tc>
      </w:tr>
      <w:tr w:rsidR="002F06AD" w:rsidTr="00EE70C7">
        <w:trPr>
          <w:cantSplit/>
          <w:trHeight w:val="529"/>
        </w:trPr>
        <w:tc>
          <w:tcPr>
            <w:tcW w:w="567" w:type="dxa"/>
            <w:tcBorders>
              <w:top w:val="single" w:sz="8" w:space="0" w:color="C0504D"/>
            </w:tcBorders>
            <w:vAlign w:val="center"/>
          </w:tcPr>
          <w:p w:rsidR="002F06AD" w:rsidRDefault="002F06AD" w:rsidP="00EE70C7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53" w:type="dxa"/>
            <w:tcBorders>
              <w:top w:val="single" w:sz="8" w:space="0" w:color="C0504D"/>
            </w:tcBorders>
            <w:vAlign w:val="center"/>
          </w:tcPr>
          <w:p w:rsidR="002F06AD" w:rsidRDefault="002F06AD" w:rsidP="00EE70C7">
            <w:pPr>
              <w:rPr>
                <w:rFonts w:ascii="Arial Unicode MS" w:hAnsi="Arial Unicode MS"/>
                <w:color w:val="FFFFFF"/>
              </w:rPr>
            </w:pPr>
            <w:r w:rsidRPr="00E8262C">
              <w:rPr>
                <w:rFonts w:ascii="Arial Unicode MS" w:hAnsi="Arial Unicode MS" w:hint="eastAsia"/>
              </w:rPr>
              <w:t>公務人員特種考試</w:t>
            </w:r>
            <w:r w:rsidRPr="00E8262C">
              <w:rPr>
                <w:rFonts w:ascii="Arial Unicode MS" w:hAnsi="Arial Unicode MS" w:hint="eastAsia"/>
                <w:b/>
              </w:rPr>
              <w:t>警察人員</w:t>
            </w:r>
            <w:r w:rsidRPr="005B32FF">
              <w:rPr>
                <w:rFonts w:ascii="Arial Unicode MS" w:hAnsi="Arial Unicode MS" w:hint="eastAsia"/>
              </w:rPr>
              <w:t>三等</w:t>
            </w:r>
            <w:r w:rsidRPr="00E8262C">
              <w:rPr>
                <w:rFonts w:ascii="Arial Unicode MS" w:hAnsi="Arial Unicode MS" w:hint="eastAsia"/>
              </w:rPr>
              <w:t>考試</w:t>
            </w:r>
            <w:r w:rsidRPr="00EA0344">
              <w:rPr>
                <w:rFonts w:ascii="Arial Unicode MS" w:hAnsi="Arial Unicode MS" w:hint="eastAsia"/>
              </w:rPr>
              <w:t>~</w:t>
            </w:r>
          </w:p>
          <w:p w:rsidR="002F06AD" w:rsidRPr="00EA0344" w:rsidRDefault="002F06AD" w:rsidP="00EE70C7">
            <w:pPr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5B32FF">
              <w:rPr>
                <w:rFonts w:ascii="Arial Unicode MS" w:hAnsi="Arial Unicode MS" w:hint="eastAsia"/>
              </w:rPr>
              <w:t>。</w:t>
            </w:r>
            <w:hyperlink r:id="rId20" w:anchor="a1b1行政管理人員3" w:history="1">
              <w:r>
                <w:rPr>
                  <w:rStyle w:val="ab"/>
                  <w:rFonts w:hint="eastAsia"/>
                </w:rPr>
                <w:t>行政管理人員</w:t>
              </w:r>
            </w:hyperlink>
            <w:r w:rsidR="00164CC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EA034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警察組織與事務管理</w:t>
            </w:r>
            <w:r w:rsidR="00164CC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386" w:type="dxa"/>
            <w:tcBorders>
              <w:top w:val="single" w:sz="8" w:space="0" w:color="C0504D"/>
            </w:tcBorders>
            <w:vAlign w:val="center"/>
          </w:tcPr>
          <w:p w:rsidR="002F06AD" w:rsidRDefault="002F06AD" w:rsidP="00DA5868">
            <w:pPr>
              <w:ind w:leftChars="54" w:left="108"/>
              <w:rPr>
                <w:rStyle w:val="ab"/>
                <w:rFonts w:ascii="Arial Unicode MS" w:hAnsi="Arial Unicode MS"/>
                <w:szCs w:val="20"/>
              </w:rPr>
            </w:pPr>
            <w:r w:rsidRPr="00AB41E7">
              <w:rPr>
                <w:rFonts w:ascii="Arial Unicode MS" w:hAnsi="Arial Unicode MS"/>
              </w:rPr>
              <w:t>。</w:t>
            </w:r>
            <w:hyperlink w:anchor="_10601。a（1）106公務人員特種考試警察人員三等考試‧行政管理人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6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B41E7">
              <w:rPr>
                <w:rFonts w:ascii="Arial Unicode MS" w:hAnsi="Arial Unicode MS"/>
              </w:rPr>
              <w:t>。</w:t>
            </w:r>
            <w:hyperlink w:anchor="_10503。（1）105公務人員特種考試警察人員三等考試‧行政管理人員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5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B41E7">
              <w:rPr>
                <w:rFonts w:ascii="Arial Unicode MS" w:hAnsi="Arial Unicode MS"/>
              </w:rPr>
              <w:t>。</w:t>
            </w:r>
            <w:hyperlink w:anchor="a104b03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4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2F06AD" w:rsidRPr="00603050" w:rsidRDefault="002F06AD" w:rsidP="00DA5868">
            <w:pPr>
              <w:ind w:leftChars="54" w:left="108"/>
              <w:rPr>
                <w:szCs w:val="20"/>
              </w:rPr>
            </w:pPr>
            <w:r w:rsidRPr="00AB41E7">
              <w:rPr>
                <w:rFonts w:ascii="Arial Unicode MS" w:hAnsi="Arial Unicode MS"/>
              </w:rPr>
              <w:t>。</w:t>
            </w:r>
            <w:hyperlink w:anchor="_10303。（1）103公務人員特種考試警察人員三等考試‧行政管理人員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3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B41E7">
              <w:rPr>
                <w:rFonts w:ascii="Arial Unicode MS" w:hAnsi="Arial Unicode MS"/>
              </w:rPr>
              <w:t>。</w:t>
            </w:r>
            <w:hyperlink w:anchor="_10303。（1）103公務人員特種考試警察人員三等考試‧行政管理人員_1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2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96CFA">
              <w:rPr>
                <w:rFonts w:ascii="Arial Unicode MS" w:hAnsi="Arial Unicode MS" w:hint="eastAsia"/>
                <w:color w:val="FFFFFF"/>
              </w:rPr>
              <w:t>*</w:t>
            </w:r>
            <w:r w:rsidRPr="00AB41E7">
              <w:rPr>
                <w:rFonts w:ascii="Arial Unicode MS" w:hAnsi="Arial Unicode MS"/>
              </w:rPr>
              <w:t>。</w:t>
            </w:r>
            <w:hyperlink w:anchor="_10103。（1）101公務人員特種考試警察人員三等考試‧行政管理人員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1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B41E7">
              <w:rPr>
                <w:rFonts w:ascii="Arial Unicode MS" w:hAnsi="Arial Unicode MS"/>
              </w:rPr>
              <w:t>。</w:t>
            </w:r>
            <w:hyperlink w:anchor="_10003。（1）100公務人員特種考試警察人員三等考試‧行政管理人員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64CC6" w:rsidTr="00EE70C7">
        <w:trPr>
          <w:cantSplit/>
          <w:trHeight w:val="1653"/>
        </w:trPr>
        <w:tc>
          <w:tcPr>
            <w:tcW w:w="567" w:type="dxa"/>
            <w:tcBorders>
              <w:bottom w:val="nil"/>
            </w:tcBorders>
            <w:shd w:val="clear" w:color="auto" w:fill="F3F3F3"/>
            <w:vAlign w:val="center"/>
          </w:tcPr>
          <w:p w:rsidR="00164CC6" w:rsidRDefault="00164CC6" w:rsidP="00EE70C7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F3F3F3"/>
            <w:vAlign w:val="center"/>
          </w:tcPr>
          <w:p w:rsidR="00164CC6" w:rsidRDefault="00164CC6" w:rsidP="002764E1">
            <w:pPr>
              <w:jc w:val="both"/>
              <w:rPr>
                <w:rFonts w:ascii="新細明體" w:hAnsi="新細明體"/>
                <w:b/>
              </w:rPr>
            </w:pPr>
            <w:r w:rsidRPr="004F7080">
              <w:rPr>
                <w:rFonts w:ascii="新細明體" w:hAnsi="新細明體" w:hint="eastAsia"/>
              </w:rPr>
              <w:t>特種考試交通事業</w:t>
            </w:r>
            <w:r w:rsidRPr="004F7080">
              <w:rPr>
                <w:rFonts w:ascii="新細明體" w:hAnsi="新細明體" w:hint="eastAsia"/>
                <w:b/>
              </w:rPr>
              <w:t>鐵路人員考試</w:t>
            </w:r>
            <w:r>
              <w:rPr>
                <w:rFonts w:ascii="新細明體" w:hAnsi="新細明體" w:hint="eastAsia"/>
                <w:b/>
              </w:rPr>
              <w:t>~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164CC6" w:rsidRPr="00052CC2" w:rsidRDefault="00164CC6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052CC2">
              <w:rPr>
                <w:rFonts w:ascii="Arial Unicode MS" w:hAnsi="Arial Unicode MS" w:hint="eastAsia"/>
              </w:rPr>
              <w:t>01</w:t>
            </w:r>
            <w:hyperlink r:id="rId21" w:anchor="a3b6c1事務管理3" w:history="1">
              <w:r w:rsidRPr="00052CC2">
                <w:rPr>
                  <w:rStyle w:val="ab"/>
                  <w:rFonts w:hint="eastAsia"/>
                  <w:szCs w:val="20"/>
                </w:rPr>
                <w:t>高員三級</w:t>
              </w:r>
            </w:hyperlink>
            <w:r w:rsidRPr="00052CC2">
              <w:rPr>
                <w:rFonts w:ascii="Arial Unicode MS" w:hAnsi="Arial Unicode MS" w:hint="eastAsia"/>
                <w:szCs w:val="20"/>
              </w:rPr>
              <w:t>~</w:t>
            </w:r>
            <w:r w:rsidRPr="00052CC2">
              <w:rPr>
                <w:rFonts w:ascii="Arial Unicode MS" w:hAnsi="Arial Unicode MS" w:hint="eastAsia"/>
                <w:szCs w:val="20"/>
              </w:rPr>
              <w:t>事務管理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EA0344">
              <w:rPr>
                <w:rFonts w:ascii="Arial Unicode MS" w:hAnsi="Arial Unicode MS" w:hint="eastAsia"/>
                <w:color w:val="5F5F5F"/>
                <w:szCs w:val="20"/>
              </w:rPr>
              <w:t>事務管理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  <w:r w:rsidRPr="00052CC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164CC6" w:rsidRPr="00EF521C" w:rsidRDefault="00164CC6" w:rsidP="002764E1">
            <w:pPr>
              <w:jc w:val="both"/>
              <w:rPr>
                <w:rFonts w:ascii="Arial Unicode MS" w:hAnsi="Arial Unicode MS"/>
              </w:rPr>
            </w:pPr>
            <w:r w:rsidRPr="00052CC2">
              <w:rPr>
                <w:rFonts w:ascii="Arial Unicode MS" w:hAnsi="Arial Unicode MS" w:hint="eastAsia"/>
                <w:szCs w:val="20"/>
              </w:rPr>
              <w:t>02</w:t>
            </w:r>
            <w:hyperlink r:id="rId22" w:anchor="a3b6c1事務管理4" w:history="1">
              <w:r w:rsidRPr="00052CC2">
                <w:rPr>
                  <w:rStyle w:val="ab"/>
                  <w:rFonts w:hint="eastAsia"/>
                  <w:szCs w:val="20"/>
                </w:rPr>
                <w:t>員級</w:t>
              </w:r>
            </w:hyperlink>
            <w:r w:rsidRPr="00052CC2">
              <w:rPr>
                <w:rFonts w:ascii="Arial Unicode MS" w:hAnsi="Arial Unicode MS" w:hint="eastAsia"/>
                <w:szCs w:val="20"/>
              </w:rPr>
              <w:t>~</w:t>
            </w:r>
            <w:r w:rsidRPr="00052CC2">
              <w:rPr>
                <w:rFonts w:ascii="Arial Unicode MS" w:hAnsi="Arial Unicode MS" w:hint="eastAsia"/>
                <w:szCs w:val="20"/>
              </w:rPr>
              <w:t>事務管理等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EA0344">
              <w:rPr>
                <w:rFonts w:ascii="Arial Unicode MS" w:hAnsi="Arial Unicode MS" w:hint="eastAsia"/>
                <w:color w:val="5F5F5F"/>
                <w:szCs w:val="20"/>
              </w:rPr>
              <w:t>事務管理</w:t>
            </w:r>
            <w:r w:rsidRPr="00052CC2">
              <w:rPr>
                <w:rFonts w:ascii="Arial Unicode MS" w:hAnsi="Arial Unicode MS" w:hint="eastAsia"/>
                <w:color w:val="5F5F5F"/>
                <w:szCs w:val="20"/>
              </w:rPr>
              <w:t>概要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F3F3F3"/>
            <w:vAlign w:val="center"/>
          </w:tcPr>
          <w:p w:rsidR="00164CC6" w:rsidRDefault="00164CC6" w:rsidP="002764E1">
            <w:pPr>
              <w:ind w:leftChars="59" w:left="118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（2）107年特種考試交通事業鐵路人員員級考試‧事務管理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B41E7">
              <w:rPr>
                <w:rFonts w:ascii="Arial Unicode MS" w:hAnsi="Arial Unicode MS"/>
              </w:rPr>
              <w:t>。</w:t>
            </w:r>
            <w:hyperlink w:anchor="_10602。（2）106年特種考試交通事業鐵路人員考試‧員級" w:history="1"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6</w:t>
              </w:r>
              <w:r w:rsidRPr="00603050"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164CC6" w:rsidRDefault="00164CC6" w:rsidP="002764E1">
            <w:pPr>
              <w:ind w:leftChars="59" w:left="118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2）105年特種考試交通事業鐵路人員考試‧員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2）104年特種考試交通事業鐵路人員考試‧高員三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2）104年特種考試交通事業鐵路人員考試‧員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164CC6" w:rsidRDefault="00164CC6" w:rsidP="002764E1">
            <w:pPr>
              <w:ind w:leftChars="59" w:left="118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2）103年特種考試交通事業鐵路人員考試‧高員三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2）103年特種考試交通事業鐵路人員考試‧員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1。（2）102年特種考試交通事業鐵路人員考試‧高員三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2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2。（2）102年特種考試交通事業鐵路人員考試‧員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2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164CC6" w:rsidRDefault="00164CC6" w:rsidP="002764E1">
            <w:pPr>
              <w:ind w:leftChars="59" w:left="118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1。（2）101年特種考試交通事業鐵路人員考試‧高員三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1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02。（2）101年特種考試交通事業鐵路人員考試‧員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1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1。（2）100年特種考試交通事業鐵路人員考試‧高員三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0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2。（2）100年特種考試交通事業鐵路人員考試‧員級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0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164CC6" w:rsidRDefault="00164CC6" w:rsidP="002764E1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901。（2）99年特種考試交通事業鐵路人員考試‧高員三級" w:history="1">
              <w:r>
                <w:rPr>
                  <w:rStyle w:val="ab"/>
                  <w:rFonts w:ascii="Arial Unicode MS" w:hAnsi="Arial Unicode MS" w:hint="eastAsia"/>
                </w:rPr>
                <w:t>99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902。（2）99年特種考試交通事業鐵路人員考試‧員級" w:history="1">
              <w:r>
                <w:rPr>
                  <w:rStyle w:val="ab"/>
                  <w:rFonts w:ascii="Arial Unicode MS" w:hAnsi="Arial Unicode MS" w:hint="eastAsia"/>
                </w:rPr>
                <w:t>99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701。（2）97年特種考試交通事業鐵路人員考試‧員級" w:history="1">
              <w:r>
                <w:rPr>
                  <w:rStyle w:val="ab"/>
                  <w:rFonts w:ascii="Arial Unicode MS" w:hAnsi="Arial Unicode MS" w:hint="eastAsia"/>
                </w:rPr>
                <w:t>97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EF521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</w:p>
        </w:tc>
      </w:tr>
      <w:tr w:rsidR="002F06AD" w:rsidTr="00EE70C7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F06AD" w:rsidRDefault="002F06AD" w:rsidP="00EE70C7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4" w:name="a03"/>
            <w:bookmarkStart w:id="5" w:name="a04"/>
            <w:bookmarkEnd w:id="4"/>
            <w:bookmarkEnd w:id="5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53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F06AD" w:rsidRDefault="002F06AD" w:rsidP="00EE70C7">
            <w:pPr>
              <w:jc w:val="both"/>
              <w:rPr>
                <w:rFonts w:ascii="Arial Unicode MS" w:hAnsi="Arial Unicode MS"/>
              </w:rPr>
            </w:pPr>
            <w:r w:rsidRPr="00EB0953">
              <w:rPr>
                <w:rFonts w:ascii="Arial Unicode MS" w:hAnsi="Arial Unicode MS" w:hint="eastAsia"/>
              </w:rPr>
              <w:t>交通事業升資考試</w:t>
            </w:r>
          </w:p>
          <w:p w:rsidR="002F06AD" w:rsidRPr="004D5172" w:rsidRDefault="002F06AD" w:rsidP="00EE70C7">
            <w:pPr>
              <w:jc w:val="both"/>
              <w:rPr>
                <w:rFonts w:ascii="Arial Unicode MS" w:hAnsi="Arial Unicode MS"/>
              </w:rPr>
            </w:pPr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1</w:t>
            </w:r>
            <w:hyperlink r:id="rId23" w:anchor="a3b6c4" w:history="1">
              <w:r w:rsidRPr="00AE3CEF">
                <w:rPr>
                  <w:rStyle w:val="ab"/>
                  <w:rFonts w:ascii="Arial Unicode MS" w:hAnsi="Arial Unicode MS" w:hint="eastAsia"/>
                </w:rPr>
                <w:t>公路人員</w:t>
              </w:r>
            </w:hyperlink>
            <w:r w:rsidRPr="00052CC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24" w:anchor="a3b6c6" w:history="1">
              <w:r w:rsidRPr="00AE3CEF">
                <w:rPr>
                  <w:rStyle w:val="ab"/>
                  <w:rFonts w:ascii="Arial Unicode MS" w:hAnsi="Arial Unicode MS" w:hint="eastAsia"/>
                </w:rPr>
                <w:t>港務人員</w:t>
              </w:r>
            </w:hyperlink>
            <w:r w:rsidRPr="00052CC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5" w:anchor="a3b6c2" w:history="1">
              <w:r w:rsidRPr="00AE3CEF">
                <w:rPr>
                  <w:rStyle w:val="ab"/>
                  <w:rFonts w:ascii="Arial Unicode MS" w:hAnsi="Arial Unicode MS" w:hint="eastAsia"/>
                </w:rPr>
                <w:t>鐵路人員</w:t>
              </w:r>
            </w:hyperlink>
          </w:p>
        </w:tc>
        <w:tc>
          <w:tcPr>
            <w:tcW w:w="5386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F06AD" w:rsidRDefault="002F06AD" w:rsidP="00DA5868">
            <w:pPr>
              <w:ind w:leftChars="59" w:left="118"/>
              <w:rPr>
                <w:rStyle w:val="ab"/>
                <w:rFonts w:ascii="Arial Unicode MS" w:hAnsi="Arial Unicode MS"/>
                <w:color w:val="auto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1。（3）92年交通事業公路人員升資考試‧員級晉高員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1</w:t>
            </w:r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-1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2。（3）92年交通事業公路人員升資考試‧佐級晉員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1</w:t>
            </w:r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-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3。（3）92年交通事業公路人員升資考試‧士級晉佐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1</w:t>
            </w:r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-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3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2F06AD" w:rsidRDefault="002F06AD" w:rsidP="00DA5868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5。（3）92年交通事業港務人員升資考試‧員級晉高員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02-1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6。（3）92年交通事業港務人員升資考試‧佐級晉員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02-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7。（3）92年交通事業港務人員升資考試‧士級晉佐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02-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3</w:t>
            </w:r>
            <w:r w:rsidRPr="00460578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2F06AD" w:rsidRDefault="002F06AD" w:rsidP="00DA5868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04。（3）92年交通事業鐵路人員升資考試‧佐級晉員級" w:history="1">
              <w:r>
                <w:rPr>
                  <w:rStyle w:val="ab"/>
                  <w:rFonts w:ascii="Arial Unicode MS" w:hAnsi="Arial Unicode MS" w:hint="eastAsia"/>
                </w:rPr>
                <w:t>92</w:t>
              </w:r>
              <w:r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C943DC"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0</w:t>
            </w:r>
            <w:r>
              <w:rPr>
                <w:rStyle w:val="ab"/>
                <w:rFonts w:ascii="Arial Unicode MS" w:hAnsi="Arial Unicode MS" w:hint="eastAsia"/>
                <w:color w:val="auto"/>
                <w:u w:val="none"/>
              </w:rPr>
              <w:t>3</w:t>
            </w:r>
          </w:p>
        </w:tc>
      </w:tr>
    </w:tbl>
    <w:p w:rsidR="00D77E18" w:rsidRDefault="00D77E18" w:rsidP="00D77E18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>
          <w:rPr>
            <w:rStyle w:val="ab"/>
            <w:rFonts w:ascii="Arial Unicode MS" w:hAnsi="Arial Unicode MS"/>
            <w:sz w:val="18"/>
          </w:rPr>
          <w:t>回目錄</w:t>
        </w:r>
        <w:r>
          <w:rPr>
            <w:rStyle w:val="ab"/>
            <w:rFonts w:ascii="Arial Unicode MS" w:hAnsi="Arial Unicode MS"/>
            <w:sz w:val="18"/>
          </w:rPr>
          <w:t>(2)</w:t>
        </w:r>
      </w:hyperlink>
      <w:r w:rsidR="00164CC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164CC6">
        <w:rPr>
          <w:rFonts w:ascii="Arial Unicode MS" w:hAnsi="Arial Unicode MS" w:hint="eastAsia"/>
          <w:color w:val="808000"/>
          <w:sz w:val="18"/>
        </w:rPr>
        <w:t>〉〉</w:t>
      </w:r>
    </w:p>
    <w:p w:rsidR="00D77E18" w:rsidRPr="008B674C" w:rsidRDefault="00D77E18" w:rsidP="00D77E18">
      <w:pPr>
        <w:pStyle w:val="1"/>
      </w:pPr>
      <w:bookmarkStart w:id="6" w:name="_105年(1-50)"/>
      <w:bookmarkEnd w:id="6"/>
      <w:r w:rsidRPr="008B674C">
        <w:rPr>
          <w:rFonts w:hint="eastAsia"/>
        </w:rPr>
        <w:t>105</w:t>
      </w:r>
      <w:r w:rsidRPr="008B674C">
        <w:rPr>
          <w:rFonts w:hint="eastAsia"/>
        </w:rPr>
        <w:t>年</w:t>
      </w:r>
      <w:r w:rsidRPr="008B674C">
        <w:rPr>
          <w:rFonts w:hint="eastAsia"/>
        </w:rPr>
        <w:t>(</w:t>
      </w:r>
      <w:r>
        <w:rPr>
          <w:rFonts w:hint="eastAsia"/>
        </w:rPr>
        <w:t>3</w:t>
      </w:r>
      <w:r w:rsidRPr="008B674C">
        <w:rPr>
          <w:rFonts w:hint="eastAsia"/>
        </w:rPr>
        <w:t>)</w:t>
      </w:r>
    </w:p>
    <w:p w:rsidR="00D77E18" w:rsidRPr="008B674C" w:rsidRDefault="00D77E18" w:rsidP="00D77E18">
      <w:pPr>
        <w:pStyle w:val="2"/>
      </w:pPr>
      <w:bookmarkStart w:id="7" w:name="_10501。（1）105年公務人員初等考試。地政"/>
      <w:bookmarkStart w:id="8" w:name="_10501。（2）105年特種考試交通事業鐵路人員考試‧高員三級"/>
      <w:bookmarkEnd w:id="7"/>
      <w:bookmarkEnd w:id="8"/>
      <w:r w:rsidRPr="008B674C">
        <w:rPr>
          <w:rFonts w:hint="eastAsia"/>
        </w:rPr>
        <w:t>10501</w:t>
      </w:r>
      <w:r>
        <w:rPr>
          <w:rFonts w:hint="eastAsia"/>
        </w:rPr>
        <w:t>。</w:t>
      </w:r>
      <w:r w:rsidRPr="008B674C">
        <w:rPr>
          <w:rFonts w:hint="eastAsia"/>
        </w:rPr>
        <w:t>（</w:t>
      </w:r>
      <w:r w:rsidRPr="008B674C">
        <w:rPr>
          <w:rFonts w:hint="eastAsia"/>
        </w:rPr>
        <w:t>2</w:t>
      </w:r>
      <w:r w:rsidRPr="008B674C">
        <w:rPr>
          <w:rFonts w:hint="eastAsia"/>
        </w:rPr>
        <w:t>）</w:t>
      </w:r>
      <w:r w:rsidRPr="008B674C">
        <w:rPr>
          <w:rFonts w:hint="eastAsia"/>
        </w:rPr>
        <w:t>105</w:t>
      </w:r>
      <w:r w:rsidRPr="008B674C">
        <w:rPr>
          <w:rFonts w:hint="eastAsia"/>
        </w:rPr>
        <w:t>年特種考試交通事業鐵路人員</w:t>
      </w:r>
      <w:r w:rsidR="002F06AD" w:rsidRPr="008B674C">
        <w:rPr>
          <w:rFonts w:hint="eastAsia"/>
        </w:rPr>
        <w:t>高員三級</w:t>
      </w:r>
      <w:r w:rsidRPr="008B674C">
        <w:rPr>
          <w:rFonts w:hint="eastAsia"/>
        </w:rPr>
        <w:t>考試‧</w:t>
      </w:r>
      <w:r w:rsidR="002F06AD" w:rsidRPr="00EB0953">
        <w:rPr>
          <w:rFonts w:hint="eastAsia"/>
        </w:rPr>
        <w:t>事務管理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>105</w:t>
      </w:r>
      <w:r w:rsidRPr="00EB0953">
        <w:rPr>
          <w:rFonts w:ascii="Arial Unicode MS" w:hAnsi="Arial Unicode MS" w:hint="eastAsia"/>
        </w:rPr>
        <w:t>年特種考試交通事業鐵路人員考試試題</w:t>
      </w:r>
      <w:r w:rsidRPr="00EB0953">
        <w:rPr>
          <w:rFonts w:ascii="Arial Unicode MS" w:hAnsi="Arial Unicode MS" w:hint="eastAsia"/>
        </w:rPr>
        <w:t>70240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>【考試別】鐵路人員考試【等別】高員三級考試【類科別】事務管理【科目】事務管理【考試時間】</w:t>
      </w:r>
      <w:r w:rsidRPr="00EB0953">
        <w:rPr>
          <w:rFonts w:ascii="Arial Unicode MS" w:hAnsi="Arial Unicode MS" w:hint="eastAsia"/>
        </w:rPr>
        <w:t>2</w:t>
      </w:r>
      <w:r w:rsidRPr="00EB0953">
        <w:rPr>
          <w:rFonts w:ascii="Arial Unicode MS" w:hAnsi="Arial Unicode MS" w:hint="eastAsia"/>
        </w:rPr>
        <w:t>小時</w:t>
      </w:r>
    </w:p>
    <w:p w:rsidR="00D77E18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一、假設您是某公營事業的職員，該機關擬議要活化某一位於市中心的閒置土地，並且已經奉核定使用</w:t>
      </w:r>
      <w:r w:rsidRPr="00EB0953">
        <w:rPr>
          <w:rFonts w:ascii="Arial Unicode MS" w:hAnsi="Arial Unicode MS" w:hint="eastAsia"/>
        </w:rPr>
        <w:t xml:space="preserve"> BOT</w:t>
      </w:r>
      <w:r w:rsidRPr="00EB0953">
        <w:rPr>
          <w:rFonts w:ascii="Arial Unicode MS" w:hAnsi="Arial Unicode MS" w:hint="eastAsia"/>
        </w:rPr>
        <w:t>（興建－營運－移轉）方式進行，請說明整個過程不同階段中可能使用到的公文書類別、目的以及該公文書可能需要會稿的單位為何？（</w:t>
      </w:r>
      <w:r w:rsidRPr="00EB0953">
        <w:rPr>
          <w:rFonts w:ascii="Arial Unicode MS" w:hAnsi="Arial Unicode MS" w:hint="eastAsia"/>
        </w:rPr>
        <w:t>25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二、隨著資訊科技的發展，資料在雲端處理越來越普遍，請舉一事務管理的例子說明「資料雲端化」對事務管理的影響。（</w:t>
      </w:r>
      <w:r w:rsidRPr="00EB0953">
        <w:rPr>
          <w:rFonts w:ascii="Arial Unicode MS" w:hAnsi="Arial Unicode MS" w:hint="eastAsia"/>
        </w:rPr>
        <w:t>25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三、「服務」對現代化的事業來說非常重要，請說明「零用金作業程序」的可能五大服務品質缺口。（</w:t>
      </w:r>
      <w:r w:rsidRPr="00EB0953">
        <w:rPr>
          <w:rFonts w:ascii="Arial Unicode MS" w:hAnsi="Arial Unicode MS" w:hint="eastAsia"/>
        </w:rPr>
        <w:t>25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lastRenderedPageBreak/>
        <w:t xml:space="preserve">　　四、假如您是某公營事業的職員，負責招考工友一名，請說明錄取之工友，爾後工作上要如何考核？並請說明考核獎懲的可能結果。（</w:t>
      </w:r>
      <w:r w:rsidRPr="00EB0953">
        <w:rPr>
          <w:rFonts w:ascii="Arial Unicode MS" w:hAnsi="Arial Unicode MS" w:hint="eastAsia"/>
        </w:rPr>
        <w:t>25</w:t>
      </w:r>
      <w:r w:rsidRPr="00EB0953">
        <w:rPr>
          <w:rFonts w:ascii="Arial Unicode MS" w:hAnsi="Arial Unicode MS" w:hint="eastAsia"/>
        </w:rPr>
        <w:t>分）</w:t>
      </w:r>
    </w:p>
    <w:p w:rsidR="00D77E18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Default="00D77E18" w:rsidP="00D77E18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>
          <w:rPr>
            <w:rStyle w:val="ab"/>
            <w:rFonts w:ascii="Arial Unicode MS" w:hAnsi="Arial Unicode MS"/>
            <w:sz w:val="18"/>
          </w:rPr>
          <w:t>回目錄</w:t>
        </w:r>
        <w:r>
          <w:rPr>
            <w:rStyle w:val="ab"/>
            <w:rFonts w:ascii="Arial Unicode MS" w:hAnsi="Arial Unicode MS"/>
            <w:sz w:val="18"/>
          </w:rPr>
          <w:t>(2)</w:t>
        </w:r>
      </w:hyperlink>
      <w:r w:rsidR="00164CC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164CC6">
        <w:rPr>
          <w:rFonts w:ascii="Arial Unicode MS" w:hAnsi="Arial Unicode MS" w:hint="eastAsia"/>
          <w:color w:val="808000"/>
          <w:sz w:val="18"/>
        </w:rPr>
        <w:t>〉〉</w:t>
      </w:r>
    </w:p>
    <w:p w:rsidR="00D77E18" w:rsidRPr="008B674C" w:rsidRDefault="00D77E18" w:rsidP="00D77E18">
      <w:pPr>
        <w:pStyle w:val="2"/>
      </w:pPr>
      <w:bookmarkStart w:id="9" w:name="_10502。（2）105年特種考試交通事業鐵路人員考試‧員級"/>
      <w:bookmarkEnd w:id="9"/>
      <w:r w:rsidRPr="008B674C">
        <w:rPr>
          <w:rFonts w:hint="eastAsia"/>
        </w:rPr>
        <w:t>10502</w:t>
      </w:r>
      <w:r>
        <w:rPr>
          <w:rFonts w:hint="eastAsia"/>
        </w:rPr>
        <w:t>。</w:t>
      </w:r>
      <w:r w:rsidRPr="008B674C">
        <w:rPr>
          <w:rFonts w:hint="eastAsia"/>
        </w:rPr>
        <w:t>（</w:t>
      </w:r>
      <w:r w:rsidRPr="008B674C">
        <w:rPr>
          <w:rFonts w:hint="eastAsia"/>
        </w:rPr>
        <w:t>2</w:t>
      </w:r>
      <w:r w:rsidRPr="008B674C">
        <w:rPr>
          <w:rFonts w:hint="eastAsia"/>
        </w:rPr>
        <w:t>）</w:t>
      </w:r>
      <w:r w:rsidRPr="008B674C">
        <w:rPr>
          <w:rFonts w:hint="eastAsia"/>
        </w:rPr>
        <w:t>105</w:t>
      </w:r>
      <w:r w:rsidRPr="008B674C">
        <w:rPr>
          <w:rFonts w:hint="eastAsia"/>
        </w:rPr>
        <w:t>年特種考試交通事業鐵路人員</w:t>
      </w:r>
      <w:r w:rsidR="002F06AD" w:rsidRPr="008B674C">
        <w:rPr>
          <w:rFonts w:hint="eastAsia"/>
        </w:rPr>
        <w:t>員級</w:t>
      </w:r>
      <w:r w:rsidRPr="008B674C">
        <w:rPr>
          <w:rFonts w:hint="eastAsia"/>
        </w:rPr>
        <w:t>考試‧</w:t>
      </w:r>
      <w:r w:rsidR="002F06AD" w:rsidRPr="00EB0953">
        <w:rPr>
          <w:rFonts w:hint="eastAsia"/>
        </w:rPr>
        <w:t>事務管理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>105</w:t>
      </w:r>
      <w:r w:rsidRPr="00EB0953">
        <w:rPr>
          <w:rFonts w:ascii="Arial Unicode MS" w:hAnsi="Arial Unicode MS" w:hint="eastAsia"/>
        </w:rPr>
        <w:t>年特種考試交通事業鐵路人員考試試題</w:t>
      </w:r>
      <w:r w:rsidRPr="00EB0953">
        <w:rPr>
          <w:rFonts w:ascii="Arial Unicode MS" w:hAnsi="Arial Unicode MS" w:hint="eastAsia"/>
        </w:rPr>
        <w:t>80140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>【考試別】鐵路人員考試【等別】員級考試【類科別】事務管理【科目】事務管理概要【考試時間】</w:t>
      </w:r>
      <w:r w:rsidRPr="00EB0953">
        <w:rPr>
          <w:rFonts w:ascii="Arial Unicode MS" w:hAnsi="Arial Unicode MS" w:hint="eastAsia"/>
        </w:rPr>
        <w:t>1</w:t>
      </w:r>
      <w:r w:rsidRPr="00EB0953">
        <w:rPr>
          <w:rFonts w:ascii="Arial Unicode MS" w:hAnsi="Arial Unicode MS" w:hint="eastAsia"/>
        </w:rPr>
        <w:t>小時</w:t>
      </w:r>
      <w:r w:rsidRPr="00EB0953">
        <w:rPr>
          <w:rFonts w:ascii="Arial Unicode MS" w:hAnsi="Arial Unicode MS" w:hint="eastAsia"/>
        </w:rPr>
        <w:t>30</w:t>
      </w:r>
      <w:r w:rsidRPr="00EB0953">
        <w:rPr>
          <w:rFonts w:ascii="Arial Unicode MS" w:hAnsi="Arial Unicode MS" w:hint="eastAsia"/>
        </w:rPr>
        <w:t>分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一、請說明在下列幾項公文中，「公文處理時限」的計算標準：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一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一般公文（</w:t>
      </w:r>
      <w:r w:rsidRPr="00EB0953">
        <w:rPr>
          <w:rFonts w:ascii="Arial Unicode MS" w:hAnsi="Arial Unicode MS" w:hint="eastAsia"/>
        </w:rPr>
        <w:t>10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二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限期公文（</w:t>
      </w:r>
      <w:r w:rsidRPr="00EB0953">
        <w:rPr>
          <w:rFonts w:ascii="Arial Unicode MS" w:hAnsi="Arial Unicode MS" w:hint="eastAsia"/>
        </w:rPr>
        <w:t>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三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依限辦結（</w:t>
      </w:r>
      <w:r w:rsidRPr="00EB0953">
        <w:rPr>
          <w:rFonts w:ascii="Arial Unicode MS" w:hAnsi="Arial Unicode MS" w:hint="eastAsia"/>
        </w:rPr>
        <w:t>10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二、假設您是某公營事業的職員並且負責單位內所管的物品進行檢核，試說明下列事項應檢核的要項：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一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物品採購（</w:t>
      </w:r>
      <w:r w:rsidRPr="00EB0953">
        <w:rPr>
          <w:rFonts w:ascii="Arial Unicode MS" w:hAnsi="Arial Unicode MS" w:hint="eastAsia"/>
        </w:rPr>
        <w:t>8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二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物品驗收（</w:t>
      </w:r>
      <w:r w:rsidRPr="00EB0953">
        <w:rPr>
          <w:rFonts w:ascii="Arial Unicode MS" w:hAnsi="Arial Unicode MS" w:hint="eastAsia"/>
        </w:rPr>
        <w:t>7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三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庫存物品（</w:t>
      </w:r>
      <w:r w:rsidRPr="00EB0953">
        <w:rPr>
          <w:rFonts w:ascii="Arial Unicode MS" w:hAnsi="Arial Unicode MS" w:hint="eastAsia"/>
        </w:rPr>
        <w:t>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</w:t>
      </w:r>
      <w:r w:rsidRPr="00EB0953">
        <w:rPr>
          <w:rFonts w:ascii="Arial Unicode MS" w:hAnsi="Arial Unicode MS" w:hint="eastAsia"/>
        </w:rPr>
        <w:t>(</w:t>
      </w:r>
      <w:r w:rsidRPr="00EB0953">
        <w:rPr>
          <w:rFonts w:ascii="Arial Unicode MS" w:hAnsi="Arial Unicode MS" w:hint="eastAsia"/>
        </w:rPr>
        <w:t>四</w:t>
      </w:r>
      <w:r w:rsidRPr="00EB0953">
        <w:rPr>
          <w:rFonts w:ascii="Arial Unicode MS" w:hAnsi="Arial Unicode MS" w:hint="eastAsia"/>
        </w:rPr>
        <w:t>)</w:t>
      </w:r>
      <w:r w:rsidRPr="00EB0953">
        <w:rPr>
          <w:rFonts w:ascii="Arial Unicode MS" w:hAnsi="Arial Unicode MS" w:hint="eastAsia"/>
        </w:rPr>
        <w:t>廢品（</w:t>
      </w:r>
      <w:r w:rsidRPr="00EB0953">
        <w:rPr>
          <w:rFonts w:ascii="Arial Unicode MS" w:hAnsi="Arial Unicode MS" w:hint="eastAsia"/>
        </w:rPr>
        <w:t>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三、試說明會議中主席如何產生？主席的表決權如何？（</w:t>
      </w:r>
      <w:r w:rsidRPr="00EB0953">
        <w:rPr>
          <w:rFonts w:ascii="Arial Unicode MS" w:hAnsi="Arial Unicode MS" w:hint="eastAsia"/>
        </w:rPr>
        <w:t>25</w:t>
      </w:r>
      <w:r w:rsidRPr="00EB0953">
        <w:rPr>
          <w:rFonts w:ascii="Arial Unicode MS" w:hAnsi="Arial Unicode MS" w:hint="eastAsia"/>
        </w:rPr>
        <w:t>分）</w:t>
      </w: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EB0953" w:rsidRDefault="00D77E18" w:rsidP="00D77E18">
      <w:pPr>
        <w:ind w:left="142"/>
        <w:jc w:val="both"/>
        <w:rPr>
          <w:rFonts w:ascii="Arial Unicode MS" w:hAnsi="Arial Unicode MS"/>
        </w:rPr>
      </w:pPr>
      <w:r w:rsidRPr="00EB0953">
        <w:rPr>
          <w:rFonts w:ascii="Arial Unicode MS" w:hAnsi="Arial Unicode MS" w:hint="eastAsia"/>
        </w:rPr>
        <w:t xml:space="preserve">　　四、假如您是某公營事業的職員，請說明「颱風警報發布後」、「颱風來襲時」與「颱風過境後」，應有的防護事項。（</w:t>
      </w:r>
      <w:r w:rsidRPr="00EB0953">
        <w:rPr>
          <w:rFonts w:ascii="Arial Unicode MS" w:hAnsi="Arial Unicode MS" w:hint="eastAsia"/>
        </w:rPr>
        <w:t>25</w:t>
      </w:r>
      <w:r w:rsidRPr="00EB0953">
        <w:rPr>
          <w:rFonts w:ascii="Arial Unicode MS" w:hAnsi="Arial Unicode MS" w:hint="eastAsia"/>
        </w:rPr>
        <w:t>分）</w:t>
      </w:r>
    </w:p>
    <w:p w:rsidR="00D77E18" w:rsidRDefault="00D77E18" w:rsidP="00D77E18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</w:p>
    <w:p w:rsidR="00D77E18" w:rsidRDefault="00D77E18" w:rsidP="00D77E18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</w:p>
    <w:p w:rsidR="00D77E18" w:rsidRDefault="00D77E18" w:rsidP="00D77E18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1" w:history="1">
        <w:r>
          <w:rPr>
            <w:rStyle w:val="ab"/>
            <w:rFonts w:ascii="Arial Unicode MS" w:hAnsi="Arial Unicode MS"/>
            <w:sz w:val="18"/>
          </w:rPr>
          <w:t>回目錄</w:t>
        </w:r>
        <w:r>
          <w:rPr>
            <w:rStyle w:val="ab"/>
            <w:rFonts w:ascii="Arial Unicode MS" w:hAnsi="Arial Unicode MS"/>
            <w:sz w:val="18"/>
          </w:rPr>
          <w:t>(1)</w:t>
        </w:r>
      </w:hyperlink>
      <w:r w:rsidR="00164CC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164CC6">
        <w:rPr>
          <w:rFonts w:ascii="Arial Unicode MS" w:hAnsi="Arial Unicode MS" w:hint="eastAsia"/>
          <w:color w:val="808000"/>
          <w:sz w:val="18"/>
        </w:rPr>
        <w:t>〉〉</w:t>
      </w:r>
    </w:p>
    <w:p w:rsidR="00D77E18" w:rsidRPr="008B674C" w:rsidRDefault="00D77E18" w:rsidP="00D77E18">
      <w:pPr>
        <w:pStyle w:val="2"/>
      </w:pPr>
      <w:bookmarkStart w:id="10" w:name="a105b03"/>
      <w:bookmarkStart w:id="11" w:name="_10503。（1）105公務人員特種考試警察人員三等考試‧行政管理人員"/>
      <w:bookmarkEnd w:id="10"/>
      <w:bookmarkEnd w:id="11"/>
      <w:r w:rsidRPr="008B674C">
        <w:rPr>
          <w:rFonts w:hint="eastAsia"/>
        </w:rPr>
        <w:t>10503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B674C">
        <w:rPr>
          <w:rFonts w:hint="eastAsia"/>
        </w:rPr>
        <w:t>（</w:t>
      </w:r>
      <w:r w:rsidRPr="008B674C">
        <w:rPr>
          <w:rFonts w:hint="eastAsia"/>
        </w:rPr>
        <w:t>1</w:t>
      </w:r>
      <w:r w:rsidRPr="008B674C">
        <w:rPr>
          <w:rFonts w:hint="eastAsia"/>
        </w:rPr>
        <w:t>）</w:t>
      </w:r>
      <w:r w:rsidRPr="008B674C">
        <w:rPr>
          <w:rFonts w:hint="eastAsia"/>
        </w:rPr>
        <w:t>105</w:t>
      </w:r>
      <w:r w:rsidRPr="008B674C">
        <w:rPr>
          <w:rFonts w:hint="eastAsia"/>
        </w:rPr>
        <w:t>公務人員特種考試警察人員三等考試‧行政管理人員</w:t>
      </w:r>
    </w:p>
    <w:p w:rsidR="00D77E18" w:rsidRPr="00CA6909" w:rsidRDefault="00D77E18" w:rsidP="00D77E18">
      <w:pPr>
        <w:ind w:left="142"/>
        <w:jc w:val="both"/>
        <w:rPr>
          <w:rFonts w:ascii="Arial Unicode MS" w:hAnsi="Arial Unicode MS"/>
        </w:rPr>
      </w:pPr>
      <w:r w:rsidRPr="00CA6909">
        <w:rPr>
          <w:rFonts w:ascii="Arial Unicode MS" w:hAnsi="Arial Unicode MS" w:hint="eastAsia"/>
        </w:rPr>
        <w:t>105</w:t>
      </w:r>
      <w:r w:rsidRPr="00A757BB">
        <w:rPr>
          <w:rFonts w:ascii="Arial Unicode MS" w:hAnsi="Arial Unicode MS" w:hint="eastAsia"/>
        </w:rPr>
        <w:t>公務人員特種考試警察人員考試試題</w:t>
      </w:r>
      <w:r w:rsidRPr="00CA6909">
        <w:rPr>
          <w:rFonts w:ascii="Arial Unicode MS" w:hAnsi="Arial Unicode MS" w:hint="eastAsia"/>
        </w:rPr>
        <w:t>51360</w:t>
      </w:r>
    </w:p>
    <w:p w:rsidR="00D77E18" w:rsidRPr="00CA6909" w:rsidRDefault="00D77E18" w:rsidP="00D77E18">
      <w:pPr>
        <w:ind w:left="142"/>
        <w:jc w:val="both"/>
        <w:rPr>
          <w:rFonts w:ascii="Arial Unicode MS" w:hAnsi="Arial Unicode MS"/>
        </w:rPr>
      </w:pPr>
      <w:r w:rsidRPr="00CA6909">
        <w:rPr>
          <w:rFonts w:ascii="Arial Unicode MS" w:hAnsi="Arial Unicode MS" w:hint="eastAsia"/>
        </w:rPr>
        <w:t>【考試別】警察人員考試【等別】三等考試【類科別】行政管理人員【科目】警察組織與事務管理【考試時間】</w:t>
      </w:r>
      <w:r w:rsidRPr="00CA6909">
        <w:rPr>
          <w:rFonts w:ascii="Arial Unicode MS" w:hAnsi="Arial Unicode MS" w:hint="eastAsia"/>
        </w:rPr>
        <w:t>2</w:t>
      </w:r>
      <w:r w:rsidRPr="00CA6909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</w:t>
      </w:r>
      <w:r>
        <w:rPr>
          <w:rFonts w:ascii="新細明體" w:cs="新細明體" w:hint="eastAsia"/>
          <w:szCs w:val="20"/>
        </w:rPr>
        <w:t>註】本試題共分兩部分，第一部分甲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r w:rsidRPr="00C701D4">
        <w:rPr>
          <w:rFonts w:ascii="新細明體" w:cs="新細明體" w:hint="eastAsia"/>
          <w:szCs w:val="20"/>
        </w:rPr>
        <w:t>申論題</w:t>
      </w:r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</w:t>
      </w:r>
      <w:hyperlink r:id="rId26" w:anchor="a105b01" w:history="1">
        <w:r w:rsidRPr="00041CB3">
          <w:rPr>
            <w:rStyle w:val="ab"/>
            <w:rFonts w:hAnsi="Times New Roman" w:cs="新細明體" w:hint="eastAsia"/>
            <w:szCs w:val="20"/>
          </w:rPr>
          <w:t>選擇題</w:t>
        </w:r>
      </w:hyperlink>
      <w:r>
        <w:rPr>
          <w:rFonts w:ascii="新細明體" w:cs="新細明體" w:hint="eastAsia"/>
          <w:szCs w:val="20"/>
        </w:rPr>
        <w:t>。</w:t>
      </w:r>
    </w:p>
    <w:p w:rsidR="00D77E18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CA6909" w:rsidRDefault="00D77E18" w:rsidP="00D77E18">
      <w:pPr>
        <w:ind w:left="142"/>
        <w:jc w:val="both"/>
        <w:rPr>
          <w:rFonts w:ascii="Arial Unicode MS" w:hAnsi="Arial Unicode MS"/>
        </w:rPr>
      </w:pPr>
      <w:r w:rsidRPr="00CA6909">
        <w:rPr>
          <w:rFonts w:ascii="Arial Unicode MS" w:hAnsi="Arial Unicode MS" w:hint="eastAsia"/>
        </w:rPr>
        <w:t>甲、申論題部分：（</w:t>
      </w:r>
      <w:r w:rsidRPr="00CA6909">
        <w:rPr>
          <w:rFonts w:ascii="Arial Unicode MS" w:hAnsi="Arial Unicode MS" w:hint="eastAsia"/>
        </w:rPr>
        <w:t>50</w:t>
      </w:r>
      <w:r w:rsidRPr="00CA6909">
        <w:rPr>
          <w:rFonts w:ascii="Arial Unicode MS" w:hAnsi="Arial Unicode MS" w:hint="eastAsia"/>
        </w:rPr>
        <w:t>分）</w:t>
      </w:r>
    </w:p>
    <w:p w:rsidR="00D77E18" w:rsidRPr="00CA6909" w:rsidRDefault="00D77E18" w:rsidP="00D77E1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A6909">
        <w:rPr>
          <w:rFonts w:ascii="Arial Unicode MS" w:hAnsi="Arial Unicode MS" w:hint="eastAsia"/>
        </w:rPr>
        <w:t>一、何謂「協力型公共治理」（</w:t>
      </w:r>
      <w:r w:rsidRPr="00CA6909">
        <w:rPr>
          <w:rFonts w:ascii="Arial Unicode MS" w:hAnsi="Arial Unicode MS" w:hint="eastAsia"/>
        </w:rPr>
        <w:t>Collaborative Public Governance</w:t>
      </w:r>
      <w:r w:rsidRPr="00CA6909">
        <w:rPr>
          <w:rFonts w:ascii="Arial Unicode MS" w:hAnsi="Arial Unicode MS" w:hint="eastAsia"/>
        </w:rPr>
        <w:t>）？並請就社區治安之治理而言，論述「警政民間化或民營化」（</w:t>
      </w:r>
      <w:r w:rsidRPr="00CA6909">
        <w:rPr>
          <w:rFonts w:ascii="Arial Unicode MS" w:hAnsi="Arial Unicode MS" w:hint="eastAsia"/>
        </w:rPr>
        <w:t>Privatization of Policing</w:t>
      </w:r>
      <w:r w:rsidRPr="00CA6909">
        <w:rPr>
          <w:rFonts w:ascii="Arial Unicode MS" w:hAnsi="Arial Unicode MS" w:hint="eastAsia"/>
        </w:rPr>
        <w:t>）及「第三造警政」（</w:t>
      </w:r>
      <w:r w:rsidRPr="00CA6909">
        <w:rPr>
          <w:rFonts w:ascii="Arial Unicode MS" w:hAnsi="Arial Unicode MS" w:hint="eastAsia"/>
        </w:rPr>
        <w:t>Third Party Policing</w:t>
      </w:r>
      <w:r w:rsidRPr="00CA6909">
        <w:rPr>
          <w:rFonts w:ascii="Arial Unicode MS" w:hAnsi="Arial Unicode MS" w:hint="eastAsia"/>
        </w:rPr>
        <w:t>）的意涵與具體作法？（</w:t>
      </w:r>
      <w:r w:rsidRPr="00CA6909">
        <w:rPr>
          <w:rFonts w:ascii="Arial Unicode MS" w:hAnsi="Arial Unicode MS" w:hint="eastAsia"/>
        </w:rPr>
        <w:t>25</w:t>
      </w:r>
      <w:r w:rsidRPr="00CA6909">
        <w:rPr>
          <w:rFonts w:ascii="Arial Unicode MS" w:hAnsi="Arial Unicode MS" w:hint="eastAsia"/>
        </w:rPr>
        <w:t>分）</w:t>
      </w:r>
    </w:p>
    <w:p w:rsidR="00D77E18" w:rsidRDefault="00D77E18" w:rsidP="00D77E18">
      <w:pPr>
        <w:ind w:left="142"/>
        <w:jc w:val="both"/>
        <w:rPr>
          <w:rFonts w:ascii="Arial Unicode MS" w:hAnsi="Arial Unicode MS"/>
        </w:rPr>
      </w:pPr>
    </w:p>
    <w:p w:rsidR="00D77E18" w:rsidRPr="00CA6909" w:rsidRDefault="00D77E18" w:rsidP="00D77E1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A6909">
        <w:rPr>
          <w:rFonts w:ascii="Arial Unicode MS" w:hAnsi="Arial Unicode MS" w:hint="eastAsia"/>
        </w:rPr>
        <w:t>二、警察機關辦理採購應依據「</w:t>
      </w:r>
      <w:hyperlink r:id="rId27" w:history="1">
        <w:r w:rsidRPr="00917F99">
          <w:rPr>
            <w:rStyle w:val="ab"/>
            <w:rFonts w:ascii="Arial Unicode MS" w:hAnsi="Arial Unicode MS" w:hint="eastAsia"/>
          </w:rPr>
          <w:t>政府採購法</w:t>
        </w:r>
      </w:hyperlink>
      <w:r w:rsidRPr="00CA6909">
        <w:rPr>
          <w:rFonts w:ascii="Arial Unicode MS" w:hAnsi="Arial Unicode MS" w:hint="eastAsia"/>
        </w:rPr>
        <w:t>」規定辦理，請就適用「</w:t>
      </w:r>
      <w:hyperlink r:id="rId28" w:history="1">
        <w:r w:rsidRPr="00917F99">
          <w:rPr>
            <w:rStyle w:val="ab"/>
            <w:rFonts w:ascii="Arial Unicode MS" w:hAnsi="Arial Unicode MS" w:hint="eastAsia"/>
          </w:rPr>
          <w:t>政府採購法</w:t>
        </w:r>
      </w:hyperlink>
      <w:r w:rsidRPr="00CA6909">
        <w:rPr>
          <w:rFonts w:ascii="Arial Unicode MS" w:hAnsi="Arial Unicode MS" w:hint="eastAsia"/>
        </w:rPr>
        <w:t>」的採購標的分類，以及不適用「</w:t>
      </w:r>
      <w:hyperlink r:id="rId29" w:history="1">
        <w:r w:rsidRPr="00917F99">
          <w:rPr>
            <w:rStyle w:val="ab"/>
            <w:rFonts w:ascii="Arial Unicode MS" w:hAnsi="Arial Unicode MS" w:hint="eastAsia"/>
          </w:rPr>
          <w:t>政府採購法</w:t>
        </w:r>
      </w:hyperlink>
      <w:r w:rsidRPr="00CA6909">
        <w:rPr>
          <w:rFonts w:ascii="Arial Unicode MS" w:hAnsi="Arial Unicode MS" w:hint="eastAsia"/>
        </w:rPr>
        <w:t>」的案件類型，分別說明之。（</w:t>
      </w:r>
      <w:r w:rsidRPr="00CA6909">
        <w:rPr>
          <w:rFonts w:ascii="Arial Unicode MS" w:hAnsi="Arial Unicode MS" w:hint="eastAsia"/>
        </w:rPr>
        <w:t>25</w:t>
      </w:r>
      <w:r w:rsidRPr="00CA6909">
        <w:rPr>
          <w:rFonts w:ascii="Arial Unicode MS" w:hAnsi="Arial Unicode MS" w:hint="eastAsia"/>
        </w:rPr>
        <w:t>分）</w:t>
      </w:r>
    </w:p>
    <w:p w:rsidR="00DA3A58" w:rsidRPr="00D77E18" w:rsidRDefault="00DA3A58" w:rsidP="00D77E18"/>
    <w:sectPr w:rsidR="00DA3A58" w:rsidRPr="00D77E18">
      <w:footerReference w:type="even" r:id="rId30"/>
      <w:footerReference w:type="default" r:id="rId3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CE" w:rsidRDefault="00AD66CE">
      <w:r>
        <w:separator/>
      </w:r>
    </w:p>
  </w:endnote>
  <w:endnote w:type="continuationSeparator" w:id="0">
    <w:p w:rsidR="00AD66CE" w:rsidRDefault="00A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01" w:rsidRDefault="00B76501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B76501" w:rsidRDefault="00B765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01" w:rsidRDefault="00B76501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164CC6">
      <w:rPr>
        <w:rStyle w:val="a9"/>
        <w:noProof/>
      </w:rPr>
      <w:t>1</w:t>
    </w:r>
    <w:r>
      <w:fldChar w:fldCharType="end"/>
    </w:r>
  </w:p>
  <w:p w:rsidR="00B76501" w:rsidRDefault="00164CC6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76501" w:rsidRPr="00EF521C">
      <w:rPr>
        <w:rFonts w:ascii="Arial Unicode MS" w:hAnsi="Arial Unicode MS" w:hint="eastAsia"/>
        <w:sz w:val="18"/>
      </w:rPr>
      <w:t>事務管理申論題庫彙編</w:t>
    </w:r>
    <w:r>
      <w:rPr>
        <w:rFonts w:ascii="Arial Unicode MS" w:hAnsi="Arial Unicode MS" w:hint="eastAsia"/>
        <w:sz w:val="18"/>
      </w:rPr>
      <w:t>〉〉</w:t>
    </w:r>
    <w:r w:rsidR="00B76501">
      <w:rPr>
        <w:rFonts w:ascii="Arial Unicode MS" w:hAnsi="Arial Unicode MS" w:hint="eastAsia"/>
        <w:sz w:val="18"/>
      </w:rPr>
      <w:t>S-link</w:t>
    </w:r>
    <w:r w:rsidR="00B7650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CE" w:rsidRDefault="00AD66CE">
      <w:r>
        <w:separator/>
      </w:r>
    </w:p>
  </w:footnote>
  <w:footnote w:type="continuationSeparator" w:id="0">
    <w:p w:rsidR="00AD66CE" w:rsidRDefault="00AD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A4D"/>
    <w:rsid w:val="0006014E"/>
    <w:rsid w:val="00062986"/>
    <w:rsid w:val="00075E4C"/>
    <w:rsid w:val="00085C58"/>
    <w:rsid w:val="000B16F9"/>
    <w:rsid w:val="000C25A7"/>
    <w:rsid w:val="000D336D"/>
    <w:rsid w:val="000E52BF"/>
    <w:rsid w:val="000F0E51"/>
    <w:rsid w:val="00127F9F"/>
    <w:rsid w:val="00146773"/>
    <w:rsid w:val="0016037D"/>
    <w:rsid w:val="00164CC6"/>
    <w:rsid w:val="00172A27"/>
    <w:rsid w:val="001A7268"/>
    <w:rsid w:val="001B5F5A"/>
    <w:rsid w:val="001C0E7E"/>
    <w:rsid w:val="001D3298"/>
    <w:rsid w:val="00214074"/>
    <w:rsid w:val="0021412F"/>
    <w:rsid w:val="00232450"/>
    <w:rsid w:val="0024418B"/>
    <w:rsid w:val="00255033"/>
    <w:rsid w:val="002560CA"/>
    <w:rsid w:val="002A2A93"/>
    <w:rsid w:val="002A4C16"/>
    <w:rsid w:val="002B72E0"/>
    <w:rsid w:val="002F06AD"/>
    <w:rsid w:val="003030D5"/>
    <w:rsid w:val="00317662"/>
    <w:rsid w:val="00320626"/>
    <w:rsid w:val="00332E10"/>
    <w:rsid w:val="00333DC6"/>
    <w:rsid w:val="00337A9F"/>
    <w:rsid w:val="003464FD"/>
    <w:rsid w:val="0035357C"/>
    <w:rsid w:val="00381CDE"/>
    <w:rsid w:val="003D3462"/>
    <w:rsid w:val="003E5C37"/>
    <w:rsid w:val="003F312B"/>
    <w:rsid w:val="00414FC4"/>
    <w:rsid w:val="00437C88"/>
    <w:rsid w:val="004D5172"/>
    <w:rsid w:val="004F11FD"/>
    <w:rsid w:val="004F7D20"/>
    <w:rsid w:val="00505493"/>
    <w:rsid w:val="0051299F"/>
    <w:rsid w:val="00535366"/>
    <w:rsid w:val="00556C82"/>
    <w:rsid w:val="0057316E"/>
    <w:rsid w:val="0057402A"/>
    <w:rsid w:val="00585AFB"/>
    <w:rsid w:val="005A54E6"/>
    <w:rsid w:val="005B20CB"/>
    <w:rsid w:val="005C7910"/>
    <w:rsid w:val="005F7807"/>
    <w:rsid w:val="00617350"/>
    <w:rsid w:val="00633776"/>
    <w:rsid w:val="006415C8"/>
    <w:rsid w:val="0064164B"/>
    <w:rsid w:val="0065557F"/>
    <w:rsid w:val="00655914"/>
    <w:rsid w:val="00660626"/>
    <w:rsid w:val="006C047F"/>
    <w:rsid w:val="006F2A7D"/>
    <w:rsid w:val="00704D9A"/>
    <w:rsid w:val="00765936"/>
    <w:rsid w:val="00772529"/>
    <w:rsid w:val="007D44A3"/>
    <w:rsid w:val="007F6A23"/>
    <w:rsid w:val="007F6E6E"/>
    <w:rsid w:val="00803F1B"/>
    <w:rsid w:val="00811806"/>
    <w:rsid w:val="00820CAF"/>
    <w:rsid w:val="008233D3"/>
    <w:rsid w:val="008308BF"/>
    <w:rsid w:val="00895CFA"/>
    <w:rsid w:val="008A2156"/>
    <w:rsid w:val="008B674C"/>
    <w:rsid w:val="008F2522"/>
    <w:rsid w:val="00917F99"/>
    <w:rsid w:val="00923F56"/>
    <w:rsid w:val="00927F06"/>
    <w:rsid w:val="00944C48"/>
    <w:rsid w:val="00946848"/>
    <w:rsid w:val="00953546"/>
    <w:rsid w:val="00956927"/>
    <w:rsid w:val="009709CC"/>
    <w:rsid w:val="009A01E2"/>
    <w:rsid w:val="009B3CB7"/>
    <w:rsid w:val="009C3CF7"/>
    <w:rsid w:val="009C7265"/>
    <w:rsid w:val="009F582F"/>
    <w:rsid w:val="00A30709"/>
    <w:rsid w:val="00A4010E"/>
    <w:rsid w:val="00A81B79"/>
    <w:rsid w:val="00A83452"/>
    <w:rsid w:val="00A9738D"/>
    <w:rsid w:val="00AD66CE"/>
    <w:rsid w:val="00AE055B"/>
    <w:rsid w:val="00AE3CEF"/>
    <w:rsid w:val="00B1396A"/>
    <w:rsid w:val="00B3155A"/>
    <w:rsid w:val="00B41A08"/>
    <w:rsid w:val="00B4465F"/>
    <w:rsid w:val="00B55558"/>
    <w:rsid w:val="00B625AA"/>
    <w:rsid w:val="00B647B4"/>
    <w:rsid w:val="00B76501"/>
    <w:rsid w:val="00B84395"/>
    <w:rsid w:val="00B921D6"/>
    <w:rsid w:val="00BB371E"/>
    <w:rsid w:val="00BF51DD"/>
    <w:rsid w:val="00C11959"/>
    <w:rsid w:val="00C12D9C"/>
    <w:rsid w:val="00C40DEC"/>
    <w:rsid w:val="00C7029B"/>
    <w:rsid w:val="00C87A21"/>
    <w:rsid w:val="00C943DC"/>
    <w:rsid w:val="00CD1EB4"/>
    <w:rsid w:val="00D42006"/>
    <w:rsid w:val="00D50B60"/>
    <w:rsid w:val="00D54448"/>
    <w:rsid w:val="00D66D53"/>
    <w:rsid w:val="00D7247E"/>
    <w:rsid w:val="00D77E18"/>
    <w:rsid w:val="00DA3A58"/>
    <w:rsid w:val="00DC1FAB"/>
    <w:rsid w:val="00DF02A4"/>
    <w:rsid w:val="00E046BB"/>
    <w:rsid w:val="00E9730E"/>
    <w:rsid w:val="00EA0344"/>
    <w:rsid w:val="00EA0859"/>
    <w:rsid w:val="00EA4A5B"/>
    <w:rsid w:val="00EB1EEB"/>
    <w:rsid w:val="00ED0DFC"/>
    <w:rsid w:val="00EE18D0"/>
    <w:rsid w:val="00EE6A99"/>
    <w:rsid w:val="00EF4E64"/>
    <w:rsid w:val="00EF521C"/>
    <w:rsid w:val="00F06346"/>
    <w:rsid w:val="00F27A0F"/>
    <w:rsid w:val="00F36857"/>
    <w:rsid w:val="00F52EBC"/>
    <w:rsid w:val="00F61237"/>
    <w:rsid w:val="00F672A4"/>
    <w:rsid w:val="00F93695"/>
    <w:rsid w:val="00FB6BB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EA0344"/>
    <w:pPr>
      <w:keepNext/>
      <w:adjustRightInd w:val="0"/>
      <w:snapToGrid w:val="0"/>
      <w:spacing w:beforeLines="30" w:before="108" w:afterLines="30" w:after="108"/>
      <w:outlineLvl w:val="0"/>
    </w:pPr>
    <w:rPr>
      <w:rFonts w:ascii="Arial Unicode MS" w:hAnsi="Arial Unicode MS" w:cs="Arial Unicode MS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A0344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/>
      <w:b/>
      <w:bCs/>
      <w:color w:val="99000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EA0344"/>
    <w:rPr>
      <w:rFonts w:ascii="Arial Unicode MS" w:hAnsi="Arial Unicode MS"/>
      <w:b/>
      <w:bCs/>
      <w:color w:val="990000"/>
      <w:kern w:val="2"/>
      <w:szCs w:val="24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EA0344"/>
    <w:rPr>
      <w:rFonts w:ascii="Arial Unicode MS" w:hAnsi="Arial Unicode MS" w:cs="Arial Unicode MS"/>
      <w:b/>
      <w:bCs/>
      <w:color w:val="000080"/>
      <w:kern w:val="2"/>
      <w:szCs w:val="24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EA0344"/>
    <w:pPr>
      <w:keepNext/>
      <w:adjustRightInd w:val="0"/>
      <w:snapToGrid w:val="0"/>
      <w:spacing w:beforeLines="30" w:before="108" w:afterLines="30" w:after="108"/>
      <w:outlineLvl w:val="0"/>
    </w:pPr>
    <w:rPr>
      <w:rFonts w:ascii="Arial Unicode MS" w:hAnsi="Arial Unicode MS" w:cs="Arial Unicode MS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A0344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/>
      <w:b/>
      <w:bCs/>
      <w:color w:val="99000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EA0344"/>
    <w:rPr>
      <w:rFonts w:ascii="Arial Unicode MS" w:hAnsi="Arial Unicode MS"/>
      <w:b/>
      <w:bCs/>
      <w:color w:val="990000"/>
      <w:kern w:val="2"/>
      <w:szCs w:val="24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EA0344"/>
    <w:rPr>
      <w:rFonts w:ascii="Arial Unicode MS" w:hAnsi="Arial Unicode MS" w:cs="Arial Unicode MS"/>
      <w:b/>
      <w:bCs/>
      <w:color w:val="000080"/>
      <w:kern w:val="2"/>
      <w:szCs w:val="24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law8/13&#20107;&#21209;&#31649;&#29702;&#30003;&#35542;&#38988;&#24235;.docx" TargetMode="External"/><Relationship Id="rId18" Type="http://schemas.openxmlformats.org/officeDocument/2006/relationships/hyperlink" Target="..\S-link&#27511;&#24180;&#38988;&#24235;&#24409;&#32232;&#32034;&#24341;02.docx" TargetMode="External"/><Relationship Id="rId26" Type="http://schemas.openxmlformats.org/officeDocument/2006/relationships/hyperlink" Target="..\law8\13&#20107;&#21209;&#31649;&#29702;&#28204;&#39511;&#38988;&#2423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..\S-link&#27511;&#24180;&#38988;&#24235;&#24409;&#32232;&#32034;&#24341;01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..\S-link&#27511;&#24180;&#38988;&#24235;&#24409;&#32232;&#32034;&#24341;123.docx" TargetMode="External"/><Relationship Id="rId20" Type="http://schemas.openxmlformats.org/officeDocument/2006/relationships/hyperlink" Target="..\S-link&#27511;&#24180;&#38988;&#24235;&#24409;&#32232;&#32034;&#24341;01.docx" TargetMode="External"/><Relationship Id="rId29" Type="http://schemas.openxmlformats.org/officeDocument/2006/relationships/hyperlink" Target="..\law\&#25919;&#24220;&#25505;&#36092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13&#20107;&#21209;&#31649;&#29702;&#28204;&#39511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law\&#25919;&#24220;&#25505;&#36092;&#27861;.docx" TargetMode="External"/><Relationship Id="rId10" Type="http://schemas.openxmlformats.org/officeDocument/2006/relationships/hyperlink" Target="..\law8\03&#22303;&#22320;&#34892;&#25919;&#28204;&#39511;&#38988;&#24235;02.htm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\&#25919;&#24220;&#25505;&#36092;&#27861;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1465</Words>
  <Characters>3607</Characters>
  <Application>Microsoft Office Word</Application>
  <DocSecurity>0</DocSecurity>
  <PresentationFormat/>
  <Lines>30</Lines>
  <Paragraphs>10</Paragraphs>
  <Slides>0</Slides>
  <Notes>0</Notes>
  <HiddenSlides>0</HiddenSlides>
  <MMClips>0</MMClips>
  <ScaleCrop>false</ScaleCrop>
  <Company/>
  <LinksUpToDate>false</LinksUpToDate>
  <CharactersWithSpaces>5062</CharactersWithSpaces>
  <SharedDoc>false</SharedDoc>
  <HLinks>
    <vt:vector size="2016" baseType="variant">
      <vt:variant>
        <vt:i4>2949124</vt:i4>
      </vt:variant>
      <vt:variant>
        <vt:i4>1005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-1888311047</vt:i4>
      </vt:variant>
      <vt:variant>
        <vt:i4>996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993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987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-1225908293</vt:i4>
      </vt:variant>
      <vt:variant>
        <vt:i4>984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-280093918</vt:i4>
      </vt:variant>
      <vt:variant>
        <vt:i4>981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-280093918</vt:i4>
      </vt:variant>
      <vt:variant>
        <vt:i4>978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1615035814</vt:i4>
      </vt:variant>
      <vt:variant>
        <vt:i4>975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-1860797703</vt:i4>
      </vt:variant>
      <vt:variant>
        <vt:i4>972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1006131006</vt:i4>
      </vt:variant>
      <vt:variant>
        <vt:i4>969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957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954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760953775</vt:i4>
      </vt:variant>
      <vt:variant>
        <vt:i4>951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762198990</vt:i4>
      </vt:variant>
      <vt:variant>
        <vt:i4>948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-1247993125</vt:i4>
      </vt:variant>
      <vt:variant>
        <vt:i4>945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1373390827</vt:i4>
      </vt:variant>
      <vt:variant>
        <vt:i4>942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1615035814</vt:i4>
      </vt:variant>
      <vt:variant>
        <vt:i4>939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1088970637</vt:i4>
      </vt:variant>
      <vt:variant>
        <vt:i4>933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1618050503</vt:i4>
      </vt:variant>
      <vt:variant>
        <vt:i4>930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-1225908293</vt:i4>
      </vt:variant>
      <vt:variant>
        <vt:i4>927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1638560749</vt:i4>
      </vt:variant>
      <vt:variant>
        <vt:i4>924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1003247455</vt:i4>
      </vt:variant>
      <vt:variant>
        <vt:i4>921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a44</vt:lpwstr>
      </vt:variant>
      <vt:variant>
        <vt:i4>1006131006</vt:i4>
      </vt:variant>
      <vt:variant>
        <vt:i4>918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906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-424903699</vt:i4>
      </vt:variant>
      <vt:variant>
        <vt:i4>903</vt:i4>
      </vt:variant>
      <vt:variant>
        <vt:i4>0</vt:i4>
      </vt:variant>
      <vt:variant>
        <vt:i4>5</vt:i4>
      </vt:variant>
      <vt:variant>
        <vt:lpwstr>../law/中華民國領海及鄰接區法.doc</vt:lpwstr>
      </vt:variant>
      <vt:variant>
        <vt:lpwstr/>
      </vt:variant>
      <vt:variant>
        <vt:i4>1980902247</vt:i4>
      </vt:variant>
      <vt:variant>
        <vt:i4>900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897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1373390827</vt:i4>
      </vt:variant>
      <vt:variant>
        <vt:i4>894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1638560749</vt:i4>
      </vt:variant>
      <vt:variant>
        <vt:i4>891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888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885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762198990</vt:i4>
      </vt:variant>
      <vt:variant>
        <vt:i4>882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879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1786776746</vt:i4>
      </vt:variant>
      <vt:variant>
        <vt:i4>876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873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-1247927589</vt:i4>
      </vt:variant>
      <vt:variant>
        <vt:i4>870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</vt:lpwstr>
      </vt:variant>
      <vt:variant>
        <vt:i4>1980902247</vt:i4>
      </vt:variant>
      <vt:variant>
        <vt:i4>867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864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858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852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849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846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843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840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-1629457390</vt:i4>
      </vt:variant>
      <vt:variant>
        <vt:i4>837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834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831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828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825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1855975214</vt:i4>
      </vt:variant>
      <vt:variant>
        <vt:i4>822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762198990</vt:i4>
      </vt:variant>
      <vt:variant>
        <vt:i4>816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-1254137410</vt:i4>
      </vt:variant>
      <vt:variant>
        <vt:i4>813</vt:i4>
      </vt:variant>
      <vt:variant>
        <vt:i4>0</vt:i4>
      </vt:variant>
      <vt:variant>
        <vt:i4>5</vt:i4>
      </vt:variant>
      <vt:variant>
        <vt:lpwstr>../law3/不動產成交案件實際資訊申報登錄及查詢收費辦法.doc</vt:lpwstr>
      </vt:variant>
      <vt:variant>
        <vt:lpwstr/>
      </vt:variant>
      <vt:variant>
        <vt:i4>1432845709</vt:i4>
      </vt:variant>
      <vt:variant>
        <vt:i4>810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120669120</vt:i4>
      </vt:variant>
      <vt:variant>
        <vt:i4>807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804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1006131006</vt:i4>
      </vt:variant>
      <vt:variant>
        <vt:i4>801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798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789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1640262827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1980902247</vt:i4>
      </vt:variant>
      <vt:variant>
        <vt:i4>780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777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1849108088</vt:i4>
      </vt:variant>
      <vt:variant>
        <vt:i4>774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762198990</vt:i4>
      </vt:variant>
      <vt:variant>
        <vt:i4>771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768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765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-1859683688</vt:i4>
      </vt:variant>
      <vt:variant>
        <vt:i4>762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1488420354</vt:i4>
      </vt:variant>
      <vt:variant>
        <vt:i4>759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756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753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750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747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738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729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726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-421029833</vt:i4>
      </vt:variant>
      <vt:variant>
        <vt:i4>723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1638560749</vt:i4>
      </vt:variant>
      <vt:variant>
        <vt:i4>720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714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1373390827</vt:i4>
      </vt:variant>
      <vt:variant>
        <vt:i4>711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708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705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702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699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33473834</vt:i4>
      </vt:variant>
      <vt:variant>
        <vt:i4>696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-156126731</vt:i4>
      </vt:variant>
      <vt:variant>
        <vt:i4>693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1615035814</vt:i4>
      </vt:variant>
      <vt:variant>
        <vt:i4>690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-1888311047</vt:i4>
      </vt:variant>
      <vt:variant>
        <vt:i4>687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-1223947609</vt:i4>
      </vt:variant>
      <vt:variant>
        <vt:i4>684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-630854809</vt:i4>
      </vt:variant>
      <vt:variant>
        <vt:i4>681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678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-1633666114</vt:i4>
      </vt:variant>
      <vt:variant>
        <vt:i4>675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1615035814</vt:i4>
      </vt:variant>
      <vt:variant>
        <vt:i4>672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666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663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660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-422340522</vt:i4>
      </vt:variant>
      <vt:variant>
        <vt:i4>657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1006131006</vt:i4>
      </vt:variant>
      <vt:variant>
        <vt:i4>654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1638560749</vt:i4>
      </vt:variant>
      <vt:variant>
        <vt:i4>648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645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-1633666114</vt:i4>
      </vt:variant>
      <vt:variant>
        <vt:i4>642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1431731692</vt:i4>
      </vt:variant>
      <vt:variant>
        <vt:i4>633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a12</vt:lpwstr>
      </vt:variant>
      <vt:variant>
        <vt:i4>1643148221</vt:i4>
      </vt:variant>
      <vt:variant>
        <vt:i4>630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a81b2</vt:lpwstr>
      </vt:variant>
      <vt:variant>
        <vt:i4>-1629457390</vt:i4>
      </vt:variant>
      <vt:variant>
        <vt:i4>627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624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762198990</vt:i4>
      </vt:variant>
      <vt:variant>
        <vt:i4>618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615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609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1431731692</vt:i4>
      </vt:variant>
      <vt:variant>
        <vt:i4>606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a14</vt:lpwstr>
      </vt:variant>
      <vt:variant>
        <vt:i4>1637774220</vt:i4>
      </vt:variant>
      <vt:variant>
        <vt:i4>603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a41</vt:lpwstr>
      </vt:variant>
      <vt:variant>
        <vt:i4>1643869113</vt:i4>
      </vt:variant>
      <vt:variant>
        <vt:i4>600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a35b3</vt:lpwstr>
      </vt:variant>
      <vt:variant>
        <vt:i4>1637577612</vt:i4>
      </vt:variant>
      <vt:variant>
        <vt:i4>597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a19</vt:lpwstr>
      </vt:variant>
      <vt:variant>
        <vt:i4>1637381004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a21</vt:lpwstr>
      </vt:variant>
      <vt:variant>
        <vt:i4>1003050847</vt:i4>
      </vt:variant>
      <vt:variant>
        <vt:i4>591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a17</vt:lpwstr>
      </vt:variant>
      <vt:variant>
        <vt:i4>1006458735</vt:i4>
      </vt:variant>
      <vt:variant>
        <vt:i4>588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1618050503</vt:i4>
      </vt:variant>
      <vt:variant>
        <vt:i4>585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a26</vt:lpwstr>
      </vt:variant>
      <vt:variant>
        <vt:i4>760953775</vt:i4>
      </vt:variant>
      <vt:variant>
        <vt:i4>582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-1891129192</vt:i4>
      </vt:variant>
      <vt:variant>
        <vt:i4>579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a56</vt:lpwstr>
      </vt:variant>
      <vt:variant>
        <vt:i4>-1219685851</vt:i4>
      </vt:variant>
      <vt:variant>
        <vt:i4>576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573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1984244534</vt:i4>
      </vt:variant>
      <vt:variant>
        <vt:i4>570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a50b2</vt:lpwstr>
      </vt:variant>
      <vt:variant>
        <vt:i4>-630985929</vt:i4>
      </vt:variant>
      <vt:variant>
        <vt:i4>567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a214</vt:lpwstr>
      </vt:variant>
      <vt:variant>
        <vt:i4>1618378183</vt:i4>
      </vt:variant>
      <vt:variant>
        <vt:i4>564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a54</vt:lpwstr>
      </vt:variant>
      <vt:variant>
        <vt:i4>759053207</vt:i4>
      </vt:variant>
      <vt:variant>
        <vt:i4>561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a28b2</vt:lpwstr>
      </vt:variant>
      <vt:variant>
        <vt:i4>-631837946</vt:i4>
      </vt:variant>
      <vt:variant>
        <vt:i4>558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a3</vt:lpwstr>
      </vt:variant>
      <vt:variant>
        <vt:i4>1618705863</vt:i4>
      </vt:variant>
      <vt:variant>
        <vt:i4>555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1003116383</vt:i4>
      </vt:variant>
      <vt:variant>
        <vt:i4>552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</vt:lpwstr>
      </vt:variant>
      <vt:variant>
        <vt:i4>1003050847</vt:i4>
      </vt:variant>
      <vt:variant>
        <vt:i4>549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a19</vt:lpwstr>
      </vt:variant>
      <vt:variant>
        <vt:i4>-280093918</vt:i4>
      </vt:variant>
      <vt:variant>
        <vt:i4>546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1617984967</vt:i4>
      </vt:variant>
      <vt:variant>
        <vt:i4>543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a30</vt:lpwstr>
      </vt:variant>
      <vt:variant>
        <vt:i4>1637774220</vt:i4>
      </vt:variant>
      <vt:variant>
        <vt:i4>540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a47</vt:lpwstr>
      </vt:variant>
      <vt:variant>
        <vt:i4>-1630178189</vt:i4>
      </vt:variant>
      <vt:variant>
        <vt:i4>537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a57</vt:lpwstr>
      </vt:variant>
      <vt:variant>
        <vt:i4>1032541174</vt:i4>
      </vt:variant>
      <vt:variant>
        <vt:i4>534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-1891522408</vt:i4>
      </vt:variant>
      <vt:variant>
        <vt:i4>531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a33</vt:lpwstr>
      </vt:variant>
      <vt:variant>
        <vt:i4>-1450542830</vt:i4>
      </vt:variant>
      <vt:variant>
        <vt:i4>528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>a82b1</vt:lpwstr>
      </vt:variant>
      <vt:variant>
        <vt:i4>1680333428</vt:i4>
      </vt:variant>
      <vt:variant>
        <vt:i4>525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-1633666114</vt:i4>
      </vt:variant>
      <vt:variant>
        <vt:i4>522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519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-1220670778</vt:i4>
      </vt:variant>
      <vt:variant>
        <vt:i4>513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-1223947609</vt:i4>
      </vt:variant>
      <vt:variant>
        <vt:i4>510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1743478741</vt:i4>
      </vt:variant>
      <vt:variant>
        <vt:i4>498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1818258599</vt:i4>
      </vt:variant>
      <vt:variant>
        <vt:i4>495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-1220670778</vt:i4>
      </vt:variant>
      <vt:variant>
        <vt:i4>492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1818389671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1003378527</vt:i4>
      </vt:variant>
      <vt:variant>
        <vt:i4>486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-1633666114</vt:i4>
      </vt:variant>
      <vt:variant>
        <vt:i4>483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480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477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474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1680333428</vt:i4>
      </vt:variant>
      <vt:variant>
        <vt:i4>471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468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120669120</vt:i4>
      </vt:variant>
      <vt:variant>
        <vt:i4>465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-1633666114</vt:i4>
      </vt:variant>
      <vt:variant>
        <vt:i4>462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-1633272850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-1634452513</vt:i4>
      </vt:variant>
      <vt:variant>
        <vt:i4>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1615035814</vt:i4>
      </vt:variant>
      <vt:variant>
        <vt:i4>450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447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444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435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120669120</vt:i4>
      </vt:variant>
      <vt:variant>
        <vt:i4>432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429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1615035814</vt:i4>
      </vt:variant>
      <vt:variant>
        <vt:i4>426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-156126731</vt:i4>
      </vt:variant>
      <vt:variant>
        <vt:i4>423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420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1488420354</vt:i4>
      </vt:variant>
      <vt:variant>
        <vt:i4>417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1485209187</vt:i4>
      </vt:variant>
      <vt:variant>
        <vt:i4>414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>a18</vt:lpwstr>
      </vt:variant>
      <vt:variant>
        <vt:i4>1989560851</vt:i4>
      </vt:variant>
      <vt:variant>
        <vt:i4>411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1006131006</vt:i4>
      </vt:variant>
      <vt:variant>
        <vt:i4>408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405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402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399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396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393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518636061</vt:i4>
      </vt:variant>
      <vt:variant>
        <vt:i4>390</vt:i4>
      </vt:variant>
      <vt:variant>
        <vt:i4>0</vt:i4>
      </vt:variant>
      <vt:variant>
        <vt:i4>5</vt:i4>
      </vt:variant>
      <vt:variant>
        <vt:lpwstr>../law3/建築基地法定空地分割辦法.doc</vt:lpwstr>
      </vt:variant>
      <vt:variant>
        <vt:lpwstr/>
      </vt:variant>
      <vt:variant>
        <vt:i4>-1887721303</vt:i4>
      </vt:variant>
      <vt:variant>
        <vt:i4>387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a118</vt:lpwstr>
      </vt:variant>
      <vt:variant>
        <vt:i4>1006327661</vt:i4>
      </vt:variant>
      <vt:variant>
        <vt:i4>384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a122</vt:lpwstr>
      </vt:variant>
      <vt:variant>
        <vt:i4>1006393199</vt:i4>
      </vt:variant>
      <vt:variant>
        <vt:i4>381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a105</vt:lpwstr>
      </vt:variant>
      <vt:variant>
        <vt:i4>1006131055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a101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1002461023</vt:i4>
      </vt:variant>
      <vt:variant>
        <vt:i4>369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a84</vt:lpwstr>
      </vt:variant>
      <vt:variant>
        <vt:i4>1003312991</vt:i4>
      </vt:variant>
      <vt:variant>
        <vt:i4>366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a59</vt:lpwstr>
      </vt:variant>
      <vt:variant>
        <vt:i4>1001281385</vt:i4>
      </vt:variant>
      <vt:variant>
        <vt:i4>363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1000953707</vt:i4>
      </vt:variant>
      <vt:variant>
        <vt:i4>360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-1633666114</vt:i4>
      </vt:variant>
      <vt:variant>
        <vt:i4>357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-1223947609</vt:i4>
      </vt:variant>
      <vt:variant>
        <vt:i4>354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351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1638560749</vt:i4>
      </vt:variant>
      <vt:variant>
        <vt:i4>342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339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1989560851</vt:i4>
      </vt:variant>
      <vt:variant>
        <vt:i4>336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1488420354</vt:i4>
      </vt:variant>
      <vt:variant>
        <vt:i4>333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330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120669120</vt:i4>
      </vt:variant>
      <vt:variant>
        <vt:i4>327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1006131006</vt:i4>
      </vt:variant>
      <vt:variant>
        <vt:i4>324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1022136490</vt:i4>
      </vt:variant>
      <vt:variant>
        <vt:i4>309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306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303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-1223947609</vt:i4>
      </vt:variant>
      <vt:variant>
        <vt:i4>300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1019837264</vt:i4>
      </vt:variant>
      <vt:variant>
        <vt:i4>297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1743478741</vt:i4>
      </vt:variant>
      <vt:variant>
        <vt:i4>294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291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-1633272850</vt:i4>
      </vt:variant>
      <vt:variant>
        <vt:i4>288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-1633666114</vt:i4>
      </vt:variant>
      <vt:variant>
        <vt:i4>285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1618050503</vt:i4>
      </vt:variant>
      <vt:variant>
        <vt:i4>282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-1859683688</vt:i4>
      </vt:variant>
      <vt:variant>
        <vt:i4>279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1638560749</vt:i4>
      </vt:variant>
      <vt:variant>
        <vt:i4>276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270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263129537</vt:i4>
      </vt:variant>
      <vt:variant>
        <vt:i4>267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264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261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258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1638560749</vt:i4>
      </vt:variant>
      <vt:variant>
        <vt:i4>255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252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249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-1633666114</vt:i4>
      </vt:variant>
      <vt:variant>
        <vt:i4>246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1818913962</vt:i4>
      </vt:variant>
      <vt:variant>
        <vt:i4>243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a758</vt:lpwstr>
      </vt:variant>
      <vt:variant>
        <vt:i4>1000953707</vt:i4>
      </vt:variant>
      <vt:variant>
        <vt:i4>240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-1227087910</vt:i4>
      </vt:variant>
      <vt:variant>
        <vt:i4>237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a26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1005803374</vt:i4>
      </vt:variant>
      <vt:variant>
        <vt:i4>228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310340866</vt:i4>
      </vt:variant>
      <vt:variant>
        <vt:i4>225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222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219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216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213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210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201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198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-1246813510</vt:i4>
      </vt:variant>
      <vt:variant>
        <vt:i4>195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-1220670778</vt:i4>
      </vt:variant>
      <vt:variant>
        <vt:i4>192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1003378527</vt:i4>
      </vt:variant>
      <vt:variant>
        <vt:i4>189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1818258599</vt:i4>
      </vt:variant>
      <vt:variant>
        <vt:i4>186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-421357513</vt:i4>
      </vt:variant>
      <vt:variant>
        <vt:i4>183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</vt:lpwstr>
      </vt:variant>
      <vt:variant>
        <vt:i4>120669120</vt:i4>
      </vt:variant>
      <vt:variant>
        <vt:i4>180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177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1432845709</vt:i4>
      </vt:variant>
      <vt:variant>
        <vt:i4>174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-1634124833</vt:i4>
      </vt:variant>
      <vt:variant>
        <vt:i4>171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263129537</vt:i4>
      </vt:variant>
      <vt:variant>
        <vt:i4>162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-280093918</vt:i4>
      </vt:variant>
      <vt:variant>
        <vt:i4>159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156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117457825</vt:i4>
      </vt:variant>
      <vt:variant>
        <vt:i4>153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>a14</vt:lpwstr>
      </vt:variant>
      <vt:variant>
        <vt:i4>-280093918</vt:i4>
      </vt:variant>
      <vt:variant>
        <vt:i4>150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1638560749</vt:i4>
      </vt:variant>
      <vt:variant>
        <vt:i4>147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141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138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1981819654</vt:i4>
      </vt:variant>
      <vt:variant>
        <vt:i4>135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a25</vt:lpwstr>
      </vt:variant>
      <vt:variant>
        <vt:i4>1003247455</vt:i4>
      </vt:variant>
      <vt:variant>
        <vt:i4>132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1003181919</vt:i4>
      </vt:variant>
      <vt:variant>
        <vt:i4>129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a37</vt:lpwstr>
      </vt:variant>
      <vt:variant>
        <vt:i4>-1888311047</vt:i4>
      </vt:variant>
      <vt:variant>
        <vt:i4>126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123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114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111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105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102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-151574237</vt:i4>
      </vt:variant>
      <vt:variant>
        <vt:i4>96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a04</vt:lpwstr>
      </vt:variant>
      <vt:variant>
        <vt:i4>-1268615925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-151574237</vt:i4>
      </vt:variant>
      <vt:variant>
        <vt:i4>90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a03</vt:lpwstr>
      </vt:variant>
      <vt:variant>
        <vt:i4>1946760547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_03‧（3）100年特種考試地方政府公務人員五等考試‧地政</vt:lpwstr>
      </vt:variant>
      <vt:variant>
        <vt:i4>1946695011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_03‧（3）101年特種考試地方政府公務人員五等考試‧地政</vt:lpwstr>
      </vt:variant>
      <vt:variant>
        <vt:i4>1954231649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_@10202‧（3）102年特種考試地方政府公務人員五等考試‧地政</vt:lpwstr>
      </vt:variant>
      <vt:variant>
        <vt:i4>-1268091637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-151574237</vt:i4>
      </vt:variant>
      <vt:variant>
        <vt:i4>75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a02</vt:lpwstr>
      </vt:variant>
      <vt:variant>
        <vt:i4>277511292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_02‧（2）100年公務人員特種考試身心障礙人員五等考試‧地政</vt:lpwstr>
      </vt:variant>
      <vt:variant>
        <vt:i4>277576828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_02‧（2）101年公務人員特種考試身心障礙人員五等考試‧地政</vt:lpwstr>
      </vt:variant>
      <vt:variant>
        <vt:i4>2082567641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_10302。（2）103年公務人員特種考試身心障礙人員五等考試。地政</vt:lpwstr>
      </vt:variant>
      <vt:variant>
        <vt:i4>-1268681461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-151574237</vt:i4>
      </vt:variant>
      <vt:variant>
        <vt:i4>60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a01</vt:lpwstr>
      </vt:variant>
      <vt:variant>
        <vt:i4>-755847727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_01‧（1）100年公務人員初等考試‧財稅行政</vt:lpwstr>
      </vt:variant>
      <vt:variant>
        <vt:i4>-1460208116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-156030666</vt:i4>
      </vt:variant>
      <vt:variant>
        <vt:i4>30</vt:i4>
      </vt:variant>
      <vt:variant>
        <vt:i4>0</vt:i4>
      </vt:variant>
      <vt:variant>
        <vt:i4>5</vt:i4>
      </vt:variant>
      <vt:variant>
        <vt:lpwstr>03土地行政測驗題庫02a.doc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-154719934</vt:i4>
      </vt:variant>
      <vt:variant>
        <vt:i4>18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-151705230</vt:i4>
      </vt:variant>
      <vt:variant>
        <vt:i4>12</vt:i4>
      </vt:variant>
      <vt:variant>
        <vt:i4>0</vt:i4>
      </vt:variant>
      <vt:variant>
        <vt:i4>5</vt:i4>
      </vt:variant>
      <vt:variant>
        <vt:lpwstr>03土地行政測驗題庫02.docx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-151574169</vt:i4>
      </vt:variant>
      <vt:variant>
        <vt:i4>6</vt:i4>
      </vt:variant>
      <vt:variant>
        <vt:i4>0</vt:i4>
      </vt:variant>
      <vt:variant>
        <vt:i4>5</vt:i4>
      </vt:variant>
      <vt:variant>
        <vt:lpwstr>../../6law/law8/03土地行政測驗題庫02.htm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事務管理申論題庫彙編</dc:title>
  <dc:creator>S-link 電子六法-黃婉玲</dc:creator>
  <cp:lastModifiedBy>S-link電子六法黃婉玲</cp:lastModifiedBy>
  <cp:revision>10</cp:revision>
  <cp:lastPrinted>1900-12-31T16:00:00Z</cp:lastPrinted>
  <dcterms:created xsi:type="dcterms:W3CDTF">2016-12-18T17:09:00Z</dcterms:created>
  <dcterms:modified xsi:type="dcterms:W3CDTF">2018-07-13T13:07:00Z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