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61" w:rsidRDefault="00943139" w:rsidP="004B6761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7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8" o:title="6laws-blue02"/>
              <o:lock v:ext="edit" aspectratio="f"/>
            </v:shape>
          </w:pict>
        </w:r>
      </w:hyperlink>
    </w:p>
    <w:p w:rsidR="004B6761" w:rsidRPr="00A87DF3" w:rsidRDefault="004B6761" w:rsidP="004B6761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943139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893CE2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AF0375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4B6761" w:rsidRDefault="004B6761" w:rsidP="004B6761">
      <w:pPr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AF037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AF037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4B6761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4B6761" w:rsidRPr="000663EA" w:rsidRDefault="000663EA" w:rsidP="000663EA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808080"/>
          <w:sz w:val="18"/>
          <w:szCs w:val="1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4B6761" w:rsidRPr="00511267" w:rsidRDefault="004B6761" w:rsidP="004B6761">
      <w:pPr>
        <w:ind w:left="142"/>
        <w:jc w:val="center"/>
        <w:rPr>
          <w:rFonts w:eastAsia="標楷體"/>
          <w:shadow/>
          <w:sz w:val="28"/>
          <w:szCs w:val="28"/>
        </w:rPr>
      </w:pPr>
      <w:r w:rsidRPr="003F01E6">
        <w:rPr>
          <w:rFonts w:hint="eastAsia"/>
          <w:color w:val="FFFFFF"/>
        </w:rPr>
        <w:t>《</w:t>
      </w:r>
      <w:r w:rsidRPr="003F01E6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3F01E6">
        <w:rPr>
          <w:rFonts w:eastAsia="標楷體" w:hint="eastAsia"/>
          <w:shadow/>
          <w:sz w:val="32"/>
        </w:rPr>
        <w:t>景觀行政與法規</w:t>
      </w:r>
      <w:r w:rsidRPr="003F01E6">
        <w:rPr>
          <w:rFonts w:eastAsia="標楷體" w:hint="eastAsia"/>
          <w:shadow/>
          <w:sz w:val="32"/>
          <w:szCs w:val="32"/>
        </w:rPr>
        <w:t>申論題庫彙編</w:t>
      </w:r>
      <w:r w:rsidRPr="003F01E6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1B34FB" w:rsidRPr="003F01E6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AF0375">
        <w:rPr>
          <w:rFonts w:ascii="Arial Unicode MS" w:hAnsi="Arial Unicode MS"/>
          <w:color w:val="990000"/>
          <w:sz w:val="28"/>
          <w:szCs w:val="28"/>
        </w:rPr>
        <w:t>3</w:t>
      </w:r>
      <w:r w:rsidR="00943139">
        <w:rPr>
          <w:rFonts w:ascii="Arial Unicode MS" w:hAnsi="Arial Unicode MS"/>
          <w:color w:val="990000"/>
          <w:sz w:val="28"/>
          <w:szCs w:val="28"/>
        </w:rPr>
        <w:t>2</w:t>
      </w:r>
      <w:r w:rsidR="001B34FB" w:rsidRPr="003F01E6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Pr="00AA69BF">
        <w:rPr>
          <w:rFonts w:hint="eastAsia"/>
          <w:color w:val="FFFFFF"/>
        </w:rPr>
        <w:t>》》</w:t>
      </w:r>
      <w:bookmarkStart w:id="0" w:name="_GoBack"/>
      <w:bookmarkEnd w:id="0"/>
    </w:p>
    <w:p w:rsidR="004B6761" w:rsidRDefault="004B6761" w:rsidP="004B6761">
      <w:pPr>
        <w:ind w:left="142"/>
        <w:jc w:val="center"/>
        <w:rPr>
          <w:rStyle w:val="a3"/>
          <w:rFonts w:ascii="Arial Unicode MS" w:eastAsia="標楷體" w:hAnsi="Arial Unicode MS"/>
          <w:shadow/>
          <w:color w:val="990000"/>
          <w:sz w:val="22"/>
          <w:szCs w:val="22"/>
        </w:rPr>
      </w:pPr>
      <w:r w:rsidRPr="006762A9">
        <w:rPr>
          <w:rFonts w:hint="eastAsia"/>
        </w:rPr>
        <w:t>【</w:t>
      </w:r>
      <w:r w:rsidRPr="006762A9">
        <w:rPr>
          <w:rFonts w:ascii="Arial Unicode MS" w:hAnsi="Arial Unicode MS" w:cs="新細明體" w:hint="eastAsia"/>
          <w:szCs w:val="20"/>
        </w:rPr>
        <w:t>其他科目】</w:t>
      </w:r>
      <w:r w:rsidR="00043660" w:rsidRPr="00373083">
        <w:rPr>
          <w:rFonts w:ascii="Arial Unicode MS" w:eastAsia="標楷體" w:hAnsi="Arial Unicode MS" w:hint="eastAsia"/>
          <w:b/>
          <w:sz w:val="22"/>
        </w:rPr>
        <w:t>。</w:t>
      </w:r>
      <w:hyperlink r:id="rId14" w:anchor="景觀行政與法規申論題庫" w:history="1">
        <w:r w:rsidR="00043660" w:rsidRPr="00373083">
          <w:rPr>
            <w:rStyle w:val="a3"/>
            <w:rFonts w:ascii="Arial Unicode MS" w:hAnsi="Arial Unicode MS" w:hint="eastAsia"/>
            <w:b/>
            <w:sz w:val="22"/>
          </w:rPr>
          <w:t>S-link123</w:t>
        </w:r>
        <w:r w:rsidR="00043660" w:rsidRPr="00373083">
          <w:rPr>
            <w:rStyle w:val="a3"/>
            <w:rFonts w:eastAsia="標楷體" w:hint="eastAsia"/>
            <w:b/>
            <w:sz w:val="22"/>
          </w:rPr>
          <w:t>總索引</w:t>
        </w:r>
      </w:hyperlink>
      <w:r w:rsidR="00043660" w:rsidRPr="00373083">
        <w:rPr>
          <w:rFonts w:ascii="Arial Unicode MS" w:eastAsia="標楷體" w:hAnsi="Arial Unicode MS" w:hint="eastAsia"/>
          <w:b/>
          <w:szCs w:val="20"/>
        </w:rPr>
        <w:t>。</w:t>
      </w:r>
      <w:r w:rsidR="00043660" w:rsidRPr="00373083">
        <w:rPr>
          <w:rFonts w:ascii="Arial Unicode MS" w:eastAsia="標楷體" w:hAnsi="Arial Unicode MS" w:hint="eastAsia"/>
          <w:b/>
          <w:sz w:val="22"/>
          <w:szCs w:val="22"/>
        </w:rPr>
        <w:t>01</w:t>
      </w:r>
      <w:hyperlink r:id="rId15" w:history="1">
        <w:r w:rsidR="00043660" w:rsidRPr="00373083">
          <w:rPr>
            <w:rStyle w:val="a3"/>
            <w:rFonts w:eastAsia="標楷體" w:hint="eastAsia"/>
            <w:b/>
            <w:sz w:val="22"/>
            <w:szCs w:val="22"/>
          </w:rPr>
          <w:t>警察</w:t>
        </w:r>
        <w:r w:rsidR="00043660" w:rsidRPr="00373083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043660" w:rsidRPr="00373083">
          <w:rPr>
            <w:rStyle w:val="a3"/>
            <w:rFonts w:eastAsia="標楷體" w:hint="eastAsia"/>
            <w:b/>
            <w:sz w:val="22"/>
            <w:szCs w:val="22"/>
          </w:rPr>
          <w:t>海巡考試</w:t>
        </w:r>
      </w:hyperlink>
      <w:r w:rsidR="00043660" w:rsidRPr="00373083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043660" w:rsidRPr="00373083">
        <w:rPr>
          <w:rFonts w:ascii="Arial Unicode MS" w:eastAsia="標楷體" w:hAnsi="Arial Unicode MS" w:hint="eastAsia"/>
          <w:b/>
          <w:sz w:val="22"/>
          <w:szCs w:val="22"/>
        </w:rPr>
        <w:t>02</w:t>
      </w:r>
      <w:hyperlink r:id="rId16" w:history="1">
        <w:r w:rsidR="00043660" w:rsidRPr="00373083">
          <w:rPr>
            <w:rStyle w:val="a3"/>
            <w:rFonts w:eastAsia="標楷體"/>
            <w:b/>
            <w:sz w:val="22"/>
            <w:szCs w:val="22"/>
          </w:rPr>
          <w:t>司法特考</w:t>
        </w:r>
        <w:r w:rsidR="00043660" w:rsidRPr="00373083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043660" w:rsidRPr="00373083">
          <w:rPr>
            <w:rStyle w:val="a3"/>
            <w:rFonts w:eastAsia="標楷體" w:hint="eastAsia"/>
            <w:b/>
            <w:sz w:val="22"/>
            <w:szCs w:val="22"/>
          </w:rPr>
          <w:t>專技考試</w:t>
        </w:r>
      </w:hyperlink>
      <w:r w:rsidR="00043660" w:rsidRPr="00373083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043660" w:rsidRPr="00373083">
        <w:rPr>
          <w:rFonts w:ascii="Arial Unicode MS" w:eastAsia="標楷體" w:hAnsi="Arial Unicode MS" w:hint="eastAsia"/>
          <w:b/>
          <w:sz w:val="22"/>
          <w:szCs w:val="22"/>
        </w:rPr>
        <w:t>03</w:t>
      </w:r>
      <w:hyperlink r:id="rId17" w:history="1">
        <w:r w:rsidR="00043660" w:rsidRPr="00373083">
          <w:rPr>
            <w:rStyle w:val="a3"/>
            <w:rFonts w:eastAsia="標楷體" w:hint="eastAsia"/>
            <w:b/>
            <w:sz w:val="22"/>
            <w:szCs w:val="22"/>
          </w:rPr>
          <w:t>公務人員考試</w:t>
        </w:r>
      </w:hyperlink>
    </w:p>
    <w:p w:rsidR="004B6761" w:rsidRPr="001B2421" w:rsidRDefault="004B6761" w:rsidP="004B6761">
      <w:pPr>
        <w:ind w:left="142"/>
        <w:jc w:val="center"/>
        <w:rPr>
          <w:rFonts w:ascii="Arial Unicode MS" w:hAnsi="Arial Unicode MS"/>
          <w:color w:val="5F5F5F"/>
        </w:rPr>
      </w:pPr>
      <w:r w:rsidRPr="001B2421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329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249"/>
        <w:gridCol w:w="5954"/>
      </w:tblGrid>
      <w:tr w:rsidR="004B6761" w:rsidRPr="004B2D58" w:rsidTr="0046649B">
        <w:trPr>
          <w:cantSplit/>
          <w:trHeight w:val="293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AF0375" w:rsidRDefault="00AF0375" w:rsidP="00AF0375">
            <w:pPr>
              <w:ind w:leftChars="47" w:left="9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7年(1)" w:history="1">
              <w:r w:rsidRPr="006762A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762A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943139">
              <w:rPr>
                <w:rFonts w:ascii="Arial Unicode MS" w:hAnsi="Arial Unicode MS" w:cs="新細明體"/>
                <w:bCs/>
                <w:sz w:val="18"/>
                <w:szCs w:val="20"/>
              </w:rPr>
              <w:t>2</w:t>
            </w:r>
            <w:r w:rsidRPr="006762A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6年(1)" w:history="1">
              <w:r w:rsidRPr="006762A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762A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6762A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5年(1)" w:history="1">
              <w:r w:rsidRPr="006762A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762A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6762A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年(1)" w:history="1">
              <w:r w:rsidRPr="006762A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762A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6762A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3)" w:history="1">
              <w:r w:rsidRPr="006762A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762A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6762A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3)" w:history="1">
              <w:r w:rsidRPr="006762A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762A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 w:rsidRPr="00CA3D7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B6761" w:rsidRPr="000D2ED9" w:rsidRDefault="00AF0375" w:rsidP="00AF0375">
            <w:pPr>
              <w:ind w:leftChars="47" w:left="94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1年(1)" w:history="1">
              <w:r w:rsidRPr="006762A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762A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0年(1)" w:history="1">
              <w:r w:rsidRPr="006762A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762A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9年(1)" w:history="1">
              <w:r w:rsidRPr="006762A9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6762A9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0D2ED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762A9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" w:history="1">
              <w:r w:rsidRPr="00292E0A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292E0A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0D2ED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92E0A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_1" w:history="1">
              <w:r w:rsidRPr="00292E0A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0D2ED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92E0A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(3)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6年" w:history="1">
              <w:r w:rsidRPr="00292E0A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0D2ED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92E0A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新細明體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5年" w:history="1">
              <w:r w:rsidRPr="000D2ED9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  <w:lang w:val="zh-TW"/>
                </w:rPr>
                <w:t>95</w:t>
              </w:r>
              <w:r w:rsidRPr="000D2ED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0D2ED9">
              <w:rPr>
                <w:rFonts w:ascii="Arial Unicode MS" w:eastAsia="Arial Unicode MS" w:cs="Arial Unicode MS" w:hint="eastAsia"/>
                <w:bCs/>
                <w:sz w:val="18"/>
                <w:szCs w:val="20"/>
                <w:lang w:val="zh-TW"/>
              </w:rPr>
              <w:t>(1)</w:t>
            </w:r>
          </w:p>
        </w:tc>
      </w:tr>
      <w:tr w:rsidR="00943139" w:rsidRPr="004B2D58" w:rsidTr="0046649B">
        <w:trPr>
          <w:cantSplit/>
          <w:trHeight w:val="529"/>
        </w:trPr>
        <w:tc>
          <w:tcPr>
            <w:tcW w:w="202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943139" w:rsidRPr="00A61AF6" w:rsidRDefault="00943139" w:rsidP="00943139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A61AF6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61AF6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A61AF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8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943139" w:rsidRPr="004B2D58" w:rsidRDefault="00943139" w:rsidP="00943139">
            <w:pPr>
              <w:ind w:left="142"/>
              <w:jc w:val="both"/>
              <w:rPr>
                <w:rFonts w:ascii="Arial Unicode MS" w:hAnsi="Arial Unicode MS"/>
              </w:rPr>
            </w:pPr>
            <w:r w:rsidRPr="004B2D58">
              <w:rPr>
                <w:rFonts w:ascii="Arial Unicode MS" w:hAnsi="Arial Unicode MS" w:hint="eastAsia"/>
              </w:rPr>
              <w:t>特種考試地方政府公務人員</w:t>
            </w:r>
            <w:r w:rsidRPr="004B2D58">
              <w:rPr>
                <w:rFonts w:ascii="Arial Unicode MS" w:hAnsi="Arial Unicode MS" w:hint="eastAsia"/>
                <w:b/>
              </w:rPr>
              <w:t>四等</w:t>
            </w:r>
            <w:r w:rsidRPr="004B2D5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18" w:anchor="a3b1c9景觀34" w:history="1">
              <w:r w:rsidRPr="006762A9">
                <w:rPr>
                  <w:rStyle w:val="a3"/>
                  <w:rFonts w:ascii="Arial Unicode MS" w:hAnsi="Arial Unicode MS" w:hint="eastAsia"/>
                </w:rPr>
                <w:t>景觀</w:t>
              </w:r>
            </w:hyperlink>
          </w:p>
        </w:tc>
        <w:tc>
          <w:tcPr>
            <w:tcW w:w="2800" w:type="pct"/>
            <w:tcBorders>
              <w:top w:val="single" w:sz="4" w:space="0" w:color="C00000"/>
            </w:tcBorders>
            <w:vAlign w:val="center"/>
          </w:tcPr>
          <w:p w:rsidR="00943139" w:rsidRPr="000D744E" w:rsidRDefault="00943139" w:rsidP="00943139">
            <w:pPr>
              <w:ind w:leftChars="36" w:left="7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1）107年特種考試地方政府公務人員四等考試。景觀" w:history="1"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8年特種考試地方政府公務人員四等考試‧景觀" w:history="1"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7年特種考試地方政府公務人員四等考試‧景觀" w:history="1"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四等考試‧景觀" w:history="1"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F0375" w:rsidRPr="004B2D58" w:rsidTr="0046649B">
        <w:trPr>
          <w:cantSplit/>
          <w:trHeight w:val="617"/>
        </w:trPr>
        <w:tc>
          <w:tcPr>
            <w:tcW w:w="202" w:type="pct"/>
            <w:shd w:val="clear" w:color="auto" w:fill="F3F3F3"/>
            <w:vAlign w:val="center"/>
          </w:tcPr>
          <w:p w:rsidR="00AF0375" w:rsidRPr="00A61AF6" w:rsidRDefault="00AF0375" w:rsidP="00AF0375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" w:name="a02"/>
            <w:bookmarkEnd w:id="3"/>
            <w:r w:rsidRPr="00A61AF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61AF6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A61AF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8" w:type="pct"/>
            <w:shd w:val="clear" w:color="auto" w:fill="F3F3F3"/>
            <w:vAlign w:val="center"/>
          </w:tcPr>
          <w:p w:rsidR="00AF0375" w:rsidRDefault="00AF0375" w:rsidP="00AF0375">
            <w:pPr>
              <w:ind w:left="142"/>
              <w:jc w:val="both"/>
              <w:rPr>
                <w:rStyle w:val="a3"/>
                <w:rFonts w:ascii="Arial Unicode MS" w:hAnsi="Arial Unicode MS"/>
              </w:rPr>
            </w:pPr>
            <w:r w:rsidRPr="004B2D58">
              <w:rPr>
                <w:rFonts w:ascii="Arial Unicode MS" w:hAnsi="Arial Unicode MS" w:hint="eastAsia"/>
              </w:rPr>
              <w:t>公務人員</w:t>
            </w:r>
            <w:r w:rsidRPr="000978ED">
              <w:rPr>
                <w:rFonts w:ascii="Arial Unicode MS" w:hAnsi="Arial Unicode MS" w:hint="eastAsia"/>
                <w:b/>
              </w:rPr>
              <w:t>升官等</w:t>
            </w:r>
            <w:r w:rsidRPr="004B2D5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400F5D">
              <w:rPr>
                <w:rFonts w:ascii="Arial Unicode MS" w:hAnsi="Arial Unicode MS" w:hint="eastAsia"/>
              </w:rPr>
              <w:t>景觀設計</w:t>
            </w:r>
            <w:r w:rsidRPr="00740984">
              <w:rPr>
                <w:rStyle w:val="a3"/>
                <w:rFonts w:ascii="Arial Unicode MS" w:hAnsi="Arial Unicode MS" w:cs="新細明體" w:hint="eastAsia"/>
                <w:bCs/>
                <w:color w:val="FFFFFF"/>
                <w:szCs w:val="20"/>
                <w:u w:val="none"/>
              </w:rPr>
              <w:t>*</w:t>
            </w:r>
          </w:p>
          <w:p w:rsidR="00AF0375" w:rsidRPr="00400F5D" w:rsidRDefault="00AF0375" w:rsidP="00AF0375">
            <w:pPr>
              <w:ind w:left="142"/>
              <w:jc w:val="both"/>
              <w:rPr>
                <w:rFonts w:ascii="Arial Unicode MS" w:hAnsi="Arial Unicode MS"/>
              </w:rPr>
            </w:pPr>
            <w:r w:rsidRPr="00400F5D">
              <w:rPr>
                <w:rFonts w:ascii="Arial Unicode MS" w:hAnsi="Arial Unicode MS" w:hint="eastAsia"/>
              </w:rPr>
              <w:t>01</w:t>
            </w:r>
            <w:hyperlink r:id="rId19" w:anchor="a3b1c6景觀設計" w:history="1">
              <w:r w:rsidRPr="00400F5D">
                <w:rPr>
                  <w:rStyle w:val="a3"/>
                  <w:rFonts w:ascii="Arial Unicode MS" w:hAnsi="Arial Unicode MS" w:hint="eastAsia"/>
                </w:rPr>
                <w:t>薦任</w:t>
              </w:r>
            </w:hyperlink>
            <w:r w:rsidRPr="00400F5D">
              <w:rPr>
                <w:rFonts w:ascii="Arial Unicode MS" w:hAnsi="Arial Unicode MS" w:hint="eastAsia"/>
              </w:rPr>
              <w:t>02</w:t>
            </w:r>
            <w:hyperlink r:id="rId20" w:anchor="a3b1c7景觀設計" w:history="1">
              <w:r w:rsidRPr="00400F5D">
                <w:rPr>
                  <w:rStyle w:val="a3"/>
                  <w:rFonts w:ascii="Arial Unicode MS" w:hAnsi="Arial Unicode MS" w:hint="eastAsia"/>
                </w:rPr>
                <w:t>簡任</w:t>
              </w:r>
            </w:hyperlink>
          </w:p>
        </w:tc>
        <w:tc>
          <w:tcPr>
            <w:tcW w:w="2800" w:type="pct"/>
            <w:shd w:val="clear" w:color="auto" w:fill="F3F3F3"/>
            <w:vAlign w:val="center"/>
          </w:tcPr>
          <w:p w:rsidR="00AF0375" w:rsidRDefault="00AF0375" w:rsidP="00AF0375">
            <w:pPr>
              <w:ind w:leftChars="36" w:left="72"/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2）106年公務人員升官等薦任考試。景觀設計" w:history="1">
              <w:r w:rsidRPr="00400F5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00F5D"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2）106年公務人員升官等簡任考試。景觀設計" w:history="1">
              <w:r w:rsidRPr="00400F5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00F5D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740984">
              <w:rPr>
                <w:rStyle w:val="a3"/>
                <w:rFonts w:ascii="Arial Unicode MS" w:hAnsi="Arial Unicode MS" w:cs="新細明體" w:hint="eastAsia"/>
                <w:bCs/>
                <w:color w:val="FFFFFF"/>
                <w:szCs w:val="20"/>
                <w:u w:val="none"/>
              </w:rPr>
              <w:t>*</w:t>
            </w:r>
          </w:p>
          <w:p w:rsidR="00AF0375" w:rsidRPr="000D744E" w:rsidRDefault="00AF0375" w:rsidP="00AF0375">
            <w:pPr>
              <w:ind w:leftChars="36" w:left="7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2）102年公務人員升官等薦任考試。景觀設計" w:history="1">
              <w:r w:rsidRPr="00400F5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00F5D"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0年公務人員升官等薦任考試‧景觀設計" w:history="1">
              <w:r w:rsidRPr="00400F5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00F5D"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8年公務人員、關務人員升官等考試‧薦任‧景觀設計" w:history="1"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00F5D">
              <w:rPr>
                <w:rFonts w:ascii="Arial Unicode MS" w:hAnsi="Arial Unicode MS" w:hint="eastAsia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、關務人員升官等考試‧薦任‧景觀設計" w:history="1"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00F5D">
              <w:rPr>
                <w:rFonts w:ascii="Arial Unicode MS" w:hAnsi="Arial Unicode MS" w:hint="eastAsia"/>
              </w:rPr>
              <w:t>01</w:t>
            </w:r>
          </w:p>
        </w:tc>
      </w:tr>
      <w:tr w:rsidR="00AF0375" w:rsidRPr="004B2D58" w:rsidTr="0046649B">
        <w:trPr>
          <w:cantSplit/>
          <w:trHeight w:val="764"/>
        </w:trPr>
        <w:tc>
          <w:tcPr>
            <w:tcW w:w="202" w:type="pct"/>
            <w:tcBorders>
              <w:bottom w:val="nil"/>
            </w:tcBorders>
            <w:shd w:val="clear" w:color="auto" w:fill="auto"/>
            <w:vAlign w:val="center"/>
          </w:tcPr>
          <w:p w:rsidR="00AF0375" w:rsidRPr="00A61AF6" w:rsidRDefault="00AF0375" w:rsidP="00AF0375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" w:name="a03"/>
            <w:bookmarkEnd w:id="4"/>
            <w:r w:rsidRPr="00A61AF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61AF6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A61AF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8" w:type="pct"/>
            <w:tcBorders>
              <w:bottom w:val="nil"/>
            </w:tcBorders>
            <w:shd w:val="clear" w:color="auto" w:fill="auto"/>
            <w:vAlign w:val="center"/>
          </w:tcPr>
          <w:p w:rsidR="00AF0375" w:rsidRPr="004B2D58" w:rsidRDefault="00AF0375" w:rsidP="00AF0375">
            <w:pPr>
              <w:ind w:left="142"/>
              <w:jc w:val="both"/>
              <w:rPr>
                <w:rFonts w:ascii="Arial Unicode MS" w:hAnsi="Arial Unicode MS"/>
              </w:rPr>
            </w:pPr>
            <w:r w:rsidRPr="004B2D58">
              <w:rPr>
                <w:rFonts w:ascii="Arial Unicode MS" w:hAnsi="Arial Unicode MS" w:hint="eastAsia"/>
              </w:rPr>
              <w:t>公務人員</w:t>
            </w:r>
            <w:r w:rsidRPr="004B69DB">
              <w:rPr>
                <w:rFonts w:ascii="Arial Unicode MS" w:hAnsi="Arial Unicode MS" w:hint="eastAsia"/>
                <w:b/>
              </w:rPr>
              <w:t>高等考試三級</w:t>
            </w:r>
            <w:r w:rsidRPr="004B2D5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1" w:anchor="a3b1c4景觀" w:history="1">
              <w:r w:rsidRPr="006762A9">
                <w:rPr>
                  <w:rStyle w:val="a3"/>
                  <w:rFonts w:ascii="Arial Unicode MS" w:hAnsi="Arial Unicode MS" w:hint="eastAsia"/>
                </w:rPr>
                <w:t>景觀</w:t>
              </w:r>
            </w:hyperlink>
          </w:p>
        </w:tc>
        <w:tc>
          <w:tcPr>
            <w:tcW w:w="2800" w:type="pct"/>
            <w:tcBorders>
              <w:bottom w:val="nil"/>
            </w:tcBorders>
            <w:vAlign w:val="center"/>
          </w:tcPr>
          <w:p w:rsidR="00AF0375" w:rsidRPr="00ED445E" w:rsidRDefault="00AF0375" w:rsidP="00AF0375">
            <w:pPr>
              <w:ind w:leftChars="36" w:left="7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3）107年公務人員高等考試三級考試。景觀" w:history="1"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3）106年公務人員高等考試三級考試。景觀" w:history="1"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3）105年公務人員高等考試三級考試。景觀" w:history="1"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3）104年公務人員高等考試三級考試。景觀" w:history="1"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年(3)" w:history="1"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740984">
              <w:rPr>
                <w:rStyle w:val="a3"/>
                <w:rFonts w:ascii="Arial Unicode MS" w:hAnsi="Arial Unicode MS" w:cs="新細明體" w:hint="eastAsia"/>
                <w:bCs/>
                <w:color w:val="FFFFFF"/>
                <w:szCs w:val="20"/>
                <w:u w:val="none"/>
              </w:rPr>
              <w:t>*</w:t>
            </w:r>
          </w:p>
          <w:p w:rsidR="00AF0375" w:rsidRPr="000D744E" w:rsidRDefault="00AF0375" w:rsidP="00AF0375">
            <w:pPr>
              <w:ind w:leftChars="36" w:left="7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。（3）102年公務人員高等考試三級考試。景觀" w:history="1"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1年公務人員高等考試三級考試‧景觀" w:history="1"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0年公務人員高等考試三級考試‧景觀" w:history="1"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9年(1)" w:history="1"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8年公務人員高等考試三級考試‧景觀" w:history="1">
              <w:r w:rsidRPr="000D744E">
                <w:rPr>
                  <w:rStyle w:val="a3"/>
                  <w:rFonts w:ascii="Arial Unicode MS" w:eastAsia="Arial Unicode MS" w:hAnsi="Times New Roman" w:cs="Arial Unicode MS"/>
                  <w:bCs/>
                  <w:szCs w:val="20"/>
                </w:rPr>
                <w:t>9</w:t>
              </w:r>
              <w:r w:rsidRPr="000D744E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8</w:t>
              </w:r>
              <w:r w:rsidRPr="000D744E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7_年公務人員高等考試三級考試‧法律政風" w:history="1"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高等考試三級考試‧景觀" w:history="1"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高等考試三級考試‧景觀" w:history="1"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F0375" w:rsidRPr="004B2D58" w:rsidTr="0046649B">
        <w:trPr>
          <w:cantSplit/>
          <w:trHeight w:val="658"/>
        </w:trPr>
        <w:tc>
          <w:tcPr>
            <w:tcW w:w="202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AF0375" w:rsidRPr="00A61AF6" w:rsidRDefault="00AF0375" w:rsidP="00AF0375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A61AF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61AF6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A61AF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98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AF0375" w:rsidRPr="004B2D58" w:rsidRDefault="00AF0375" w:rsidP="00AF0375">
            <w:pPr>
              <w:ind w:left="142"/>
              <w:jc w:val="both"/>
              <w:rPr>
                <w:rFonts w:ascii="Arial Unicode MS" w:hAnsi="Arial Unicode MS"/>
              </w:rPr>
            </w:pPr>
            <w:r w:rsidRPr="004B2D58">
              <w:rPr>
                <w:rFonts w:ascii="Arial Unicode MS" w:hAnsi="Arial Unicode MS" w:hint="eastAsia"/>
              </w:rPr>
              <w:t>特種考試地方政府公務人員</w:t>
            </w:r>
            <w:r w:rsidRPr="004B2D58">
              <w:rPr>
                <w:rFonts w:ascii="Arial Unicode MS" w:hAnsi="Arial Unicode MS" w:hint="eastAsia"/>
                <w:b/>
              </w:rPr>
              <w:t>三等</w:t>
            </w:r>
            <w:r w:rsidRPr="004B2D5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2" w:anchor="a3b1c9景觀34" w:history="1">
              <w:r w:rsidRPr="006762A9">
                <w:rPr>
                  <w:rStyle w:val="a3"/>
                  <w:rFonts w:ascii="Arial Unicode MS" w:hAnsi="Arial Unicode MS" w:hint="eastAsia"/>
                </w:rPr>
                <w:t>景觀</w:t>
              </w:r>
            </w:hyperlink>
          </w:p>
        </w:tc>
        <w:tc>
          <w:tcPr>
            <w:tcW w:w="2800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AF0375" w:rsidRPr="004E0CDC" w:rsidRDefault="00AF0375" w:rsidP="00AF0375">
            <w:pPr>
              <w:ind w:leftChars="36" w:left="7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4）105年特種考試地方政府公務人員三等考試。景觀" w:history="1"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1）104年特種考試地方政府公務人員四等考試。景觀" w:history="1"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4）103年特種考試地方政府公務人員三等考試。景觀" w:history="1">
              <w:r w:rsidRPr="006762A9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103</w:t>
              </w:r>
              <w:r w:rsidRPr="006762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1）102年特種考試地方政府公務人員三等考試。景觀" w:history="1"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740984">
              <w:rPr>
                <w:rStyle w:val="a3"/>
                <w:rFonts w:ascii="Arial Unicode MS" w:hAnsi="Arial Unicode MS" w:cs="新細明體" w:hint="eastAsia"/>
                <w:bCs/>
                <w:color w:val="FFFFFF"/>
                <w:szCs w:val="20"/>
                <w:u w:val="none"/>
              </w:rPr>
              <w:t>*</w:t>
            </w:r>
          </w:p>
          <w:p w:rsidR="00AF0375" w:rsidRPr="000D744E" w:rsidRDefault="00AF0375" w:rsidP="00AF0375">
            <w:pPr>
              <w:ind w:leftChars="36" w:left="7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1年特種考試地方政府公務人員三等考試‧景觀" w:history="1"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0D744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4‧（1）98年特種考試地方政府公務人員四等考試‧景觀_1" w:history="1">
              <w:r w:rsidRPr="002A791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8年特種考試地方政府公務人員三等考試‧景觀" w:history="1">
              <w:r w:rsidRPr="002A791F">
                <w:rPr>
                  <w:rStyle w:val="a3"/>
                  <w:rFonts w:ascii="Arial Unicode MS" w:eastAsia="Arial Unicode MS" w:hAnsi="Times New Roman" w:cs="Arial Unicode MS"/>
                  <w:bCs/>
                  <w:szCs w:val="20"/>
                </w:rPr>
                <w:t>9</w:t>
              </w:r>
              <w:r w:rsidRPr="002A791F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8</w:t>
              </w:r>
              <w:r w:rsidRPr="000D744E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7年特種考試地方政府公務人員三等考試‧景觀" w:history="1"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年特種考試地方政府公務人員三等考試‧景觀" w:history="1"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D744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4B6761" w:rsidRPr="001113B4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  <w:bookmarkStart w:id="6" w:name="_97年"/>
      <w:bookmarkEnd w:id="6"/>
    </w:p>
    <w:p w:rsidR="004B6761" w:rsidRPr="005C6AA9" w:rsidRDefault="004B6761" w:rsidP="004B6761">
      <w:pPr>
        <w:pStyle w:val="1"/>
      </w:pPr>
      <w:bookmarkStart w:id="7" w:name="_103年(3)"/>
      <w:bookmarkEnd w:id="7"/>
      <w:r w:rsidRPr="005C6AA9">
        <w:rPr>
          <w:rFonts w:hint="eastAsia"/>
        </w:rPr>
        <w:t>10</w:t>
      </w:r>
      <w:r>
        <w:rPr>
          <w:rFonts w:hint="eastAsia"/>
        </w:rPr>
        <w:t>3</w:t>
      </w:r>
      <w:r w:rsidRPr="005C6AA9">
        <w:rPr>
          <w:rFonts w:hint="eastAsia"/>
        </w:rPr>
        <w:t>年</w:t>
      </w:r>
      <w:r w:rsidRPr="005C6AA9">
        <w:rPr>
          <w:rFonts w:hint="eastAsia"/>
        </w:rPr>
        <w:t>(</w:t>
      </w:r>
      <w:r w:rsidR="00BB7EF6">
        <w:rPr>
          <w:rFonts w:hint="eastAsia"/>
        </w:rPr>
        <w:t>2</w:t>
      </w:r>
      <w:r w:rsidRPr="005C6AA9">
        <w:rPr>
          <w:rFonts w:hint="eastAsia"/>
        </w:rPr>
        <w:t>)</w:t>
      </w:r>
    </w:p>
    <w:p w:rsidR="004B6761" w:rsidRPr="00A61AF6" w:rsidRDefault="004B6761" w:rsidP="004B6761">
      <w:pPr>
        <w:pStyle w:val="2"/>
      </w:pPr>
      <w:r>
        <w:rPr>
          <w:rFonts w:hint="eastAsia"/>
        </w:rPr>
        <w:t>103</w:t>
      </w:r>
      <w:r w:rsidRPr="00A61AF6">
        <w:rPr>
          <w:rFonts w:hint="eastAsia"/>
        </w:rPr>
        <w:t>01</w:t>
      </w:r>
      <w:r>
        <w:rPr>
          <w:rFonts w:hint="eastAsia"/>
        </w:rPr>
        <w:t>。</w:t>
      </w:r>
      <w:r w:rsidRPr="00A61AF6">
        <w:rPr>
          <w:rFonts w:hint="eastAsia"/>
        </w:rPr>
        <w:t>（</w:t>
      </w:r>
      <w:r w:rsidRPr="00A61AF6">
        <w:rPr>
          <w:rFonts w:hint="eastAsia"/>
        </w:rPr>
        <w:t>3</w:t>
      </w:r>
      <w:r w:rsidRPr="00A61AF6">
        <w:rPr>
          <w:rFonts w:hint="eastAsia"/>
        </w:rPr>
        <w:t>）</w:t>
      </w:r>
      <w:r>
        <w:rPr>
          <w:rFonts w:hint="eastAsia"/>
        </w:rPr>
        <w:t>103</w:t>
      </w:r>
      <w:r w:rsidRPr="00A61AF6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A61AF6">
        <w:rPr>
          <w:rFonts w:hint="eastAsia"/>
        </w:rPr>
        <w:t>景觀</w:t>
      </w:r>
    </w:p>
    <w:p w:rsidR="004B6761" w:rsidRPr="001113B4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1113B4">
        <w:rPr>
          <w:rFonts w:ascii="Arial Unicode MS" w:hAnsi="Arial Unicode MS" w:hint="eastAsia"/>
          <w:color w:val="000000"/>
          <w:szCs w:val="20"/>
        </w:rPr>
        <w:t>103</w:t>
      </w:r>
      <w:r w:rsidRPr="001113B4">
        <w:rPr>
          <w:rFonts w:ascii="Arial Unicode MS" w:hAnsi="Arial Unicode MS" w:hint="eastAsia"/>
          <w:color w:val="000000"/>
          <w:szCs w:val="20"/>
        </w:rPr>
        <w:t>年公務人員高等考試三級考試試題</w:t>
      </w:r>
      <w:r w:rsidRPr="001113B4">
        <w:rPr>
          <w:rFonts w:ascii="Arial Unicode MS" w:hAnsi="Arial Unicode MS" w:hint="eastAsia"/>
          <w:color w:val="000000"/>
          <w:szCs w:val="20"/>
        </w:rPr>
        <w:t xml:space="preserve"> 30750</w:t>
      </w:r>
    </w:p>
    <w:p w:rsidR="004B6761" w:rsidRPr="001113B4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1113B4">
        <w:rPr>
          <w:rFonts w:ascii="Arial Unicode MS" w:hAnsi="Arial Unicode MS" w:hint="eastAsia"/>
          <w:color w:val="000000"/>
          <w:szCs w:val="20"/>
        </w:rPr>
        <w:t>【類科】景觀【科目】景觀行政與法規【考試時間】</w:t>
      </w:r>
      <w:r w:rsidRPr="001113B4">
        <w:rPr>
          <w:rFonts w:ascii="Arial Unicode MS" w:hAnsi="Arial Unicode MS" w:hint="eastAsia"/>
          <w:color w:val="000000"/>
          <w:szCs w:val="20"/>
        </w:rPr>
        <w:t>2</w:t>
      </w:r>
      <w:r w:rsidRPr="001113B4">
        <w:rPr>
          <w:rFonts w:ascii="Arial Unicode MS" w:hAnsi="Arial Unicode MS" w:hint="eastAsia"/>
          <w:color w:val="000000"/>
          <w:szCs w:val="20"/>
        </w:rPr>
        <w:t>小時</w:t>
      </w:r>
    </w:p>
    <w:p w:rsidR="004B6761" w:rsidRPr="001113B4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</w:p>
    <w:p w:rsidR="004B6761" w:rsidRPr="001113B4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1113B4">
        <w:rPr>
          <w:rFonts w:ascii="Arial Unicode MS" w:hAnsi="Arial Unicode MS" w:hint="eastAsia"/>
          <w:color w:val="000000"/>
          <w:szCs w:val="20"/>
        </w:rPr>
        <w:t xml:space="preserve">　　一、風景區興建或擴建遊憩設施或運動公園時，何種情況下須進行環境影響評估？（</w:t>
      </w:r>
      <w:r w:rsidRPr="001113B4">
        <w:rPr>
          <w:rFonts w:ascii="Arial Unicode MS" w:hAnsi="Arial Unicode MS" w:hint="eastAsia"/>
          <w:color w:val="000000"/>
          <w:szCs w:val="20"/>
        </w:rPr>
        <w:t>20</w:t>
      </w:r>
      <w:r w:rsidRPr="001113B4">
        <w:rPr>
          <w:rFonts w:ascii="Arial Unicode MS" w:hAnsi="Arial Unicode MS" w:hint="eastAsia"/>
          <w:color w:val="000000"/>
          <w:szCs w:val="20"/>
        </w:rPr>
        <w:t>分）</w:t>
      </w:r>
    </w:p>
    <w:p w:rsidR="004B6761" w:rsidRPr="001113B4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</w:p>
    <w:p w:rsidR="004B6761" w:rsidRPr="001113B4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1113B4">
        <w:rPr>
          <w:rFonts w:ascii="Arial Unicode MS" w:hAnsi="Arial Unicode MS" w:hint="eastAsia"/>
          <w:color w:val="000000"/>
          <w:szCs w:val="20"/>
        </w:rPr>
        <w:t xml:space="preserve">　　二、請依據「</w:t>
      </w:r>
      <w:hyperlink r:id="rId23" w:history="1">
        <w:r w:rsidRPr="001113B4">
          <w:rPr>
            <w:rStyle w:val="a3"/>
            <w:rFonts w:ascii="Arial Unicode MS" w:hAnsi="Arial Unicode MS" w:hint="eastAsia"/>
            <w:szCs w:val="20"/>
          </w:rPr>
          <w:t>公路兩側公私有建築物與廣告物禁建限建辦法</w:t>
        </w:r>
      </w:hyperlink>
      <w:r w:rsidRPr="001113B4">
        <w:rPr>
          <w:rFonts w:ascii="Arial Unicode MS" w:hAnsi="Arial Unicode MS" w:hint="eastAsia"/>
          <w:color w:val="000000"/>
          <w:szCs w:val="20"/>
        </w:rPr>
        <w:t>」說明公路兩側之禁建、限建範圍、劃設公告程序。（</w:t>
      </w:r>
      <w:r w:rsidRPr="001113B4">
        <w:rPr>
          <w:rFonts w:ascii="Arial Unicode MS" w:hAnsi="Arial Unicode MS" w:hint="eastAsia"/>
          <w:color w:val="000000"/>
          <w:szCs w:val="20"/>
        </w:rPr>
        <w:t>20</w:t>
      </w:r>
      <w:r w:rsidRPr="001113B4">
        <w:rPr>
          <w:rFonts w:ascii="Arial Unicode MS" w:hAnsi="Arial Unicode MS" w:hint="eastAsia"/>
          <w:color w:val="000000"/>
          <w:szCs w:val="20"/>
        </w:rPr>
        <w:t>分）</w:t>
      </w:r>
    </w:p>
    <w:p w:rsidR="004B6761" w:rsidRPr="001113B4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</w:p>
    <w:p w:rsidR="004B6761" w:rsidRPr="001113B4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1113B4">
        <w:rPr>
          <w:rFonts w:ascii="Arial Unicode MS" w:hAnsi="Arial Unicode MS" w:hint="eastAsia"/>
          <w:color w:val="000000"/>
          <w:szCs w:val="20"/>
        </w:rPr>
        <w:t xml:space="preserve">　　三、都市計畫範圍內土地劃設之農業區除保持農業生產外，可以容許興建那些設施？若要申請興建農舍，須符合那些規定？（</w:t>
      </w:r>
      <w:r w:rsidRPr="001113B4">
        <w:rPr>
          <w:rFonts w:ascii="Arial Unicode MS" w:hAnsi="Arial Unicode MS" w:hint="eastAsia"/>
          <w:color w:val="000000"/>
          <w:szCs w:val="20"/>
        </w:rPr>
        <w:t>20</w:t>
      </w:r>
      <w:r w:rsidRPr="001113B4">
        <w:rPr>
          <w:rFonts w:ascii="Arial Unicode MS" w:hAnsi="Arial Unicode MS" w:hint="eastAsia"/>
          <w:color w:val="000000"/>
          <w:szCs w:val="20"/>
        </w:rPr>
        <w:t>分）</w:t>
      </w:r>
    </w:p>
    <w:p w:rsidR="004B6761" w:rsidRPr="001113B4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</w:p>
    <w:p w:rsidR="004B6761" w:rsidRPr="001113B4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1113B4">
        <w:rPr>
          <w:rFonts w:ascii="Arial Unicode MS" w:hAnsi="Arial Unicode MS" w:hint="eastAsia"/>
          <w:color w:val="000000"/>
          <w:szCs w:val="20"/>
        </w:rPr>
        <w:t xml:space="preserve">　　四、</w:t>
      </w:r>
      <w:hyperlink r:id="rId24" w:history="1">
        <w:r w:rsidRPr="001113B4">
          <w:rPr>
            <w:rStyle w:val="a3"/>
            <w:rFonts w:ascii="Arial Unicode MS" w:hAnsi="Arial Unicode MS" w:hint="eastAsia"/>
            <w:szCs w:val="20"/>
          </w:rPr>
          <w:t>都市計畫法臺灣省施行細則</w:t>
        </w:r>
      </w:hyperlink>
      <w:r w:rsidRPr="001113B4">
        <w:rPr>
          <w:rFonts w:ascii="Arial Unicode MS" w:hAnsi="Arial Unicode MS" w:hint="eastAsia"/>
          <w:color w:val="000000"/>
          <w:szCs w:val="20"/>
        </w:rPr>
        <w:t>中對於都市計畫區內之公園及兒童遊戲場的使用強度（建蔽率與容積率）有何規定？（</w:t>
      </w:r>
      <w:r w:rsidRPr="001113B4">
        <w:rPr>
          <w:rFonts w:ascii="Arial Unicode MS" w:hAnsi="Arial Unicode MS" w:hint="eastAsia"/>
          <w:color w:val="000000"/>
          <w:szCs w:val="20"/>
        </w:rPr>
        <w:t>20</w:t>
      </w:r>
      <w:r w:rsidRPr="001113B4">
        <w:rPr>
          <w:rFonts w:ascii="Arial Unicode MS" w:hAnsi="Arial Unicode MS" w:hint="eastAsia"/>
          <w:color w:val="000000"/>
          <w:szCs w:val="20"/>
        </w:rPr>
        <w:t>分）</w:t>
      </w:r>
    </w:p>
    <w:p w:rsidR="004B6761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</w:p>
    <w:p w:rsidR="004B6761" w:rsidRPr="001113B4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1113B4">
        <w:rPr>
          <w:rFonts w:ascii="Arial Unicode MS" w:hAnsi="Arial Unicode MS" w:hint="eastAsia"/>
          <w:color w:val="000000"/>
          <w:szCs w:val="20"/>
        </w:rPr>
        <w:t xml:space="preserve">　　五、請依據</w:t>
      </w:r>
      <w:hyperlink r:id="rId25" w:history="1">
        <w:r w:rsidRPr="0077488A">
          <w:rPr>
            <w:rStyle w:val="a3"/>
            <w:rFonts w:ascii="Arial Unicode MS" w:hAnsi="Arial Unicode MS" w:cs="新細明體" w:hint="eastAsia"/>
          </w:rPr>
          <w:t>文化資產保存法</w:t>
        </w:r>
      </w:hyperlink>
      <w:r w:rsidRPr="001113B4">
        <w:rPr>
          <w:rFonts w:ascii="Arial Unicode MS" w:hAnsi="Arial Unicode MS" w:hint="eastAsia"/>
          <w:color w:val="000000"/>
          <w:szCs w:val="20"/>
        </w:rPr>
        <w:t>及其</w:t>
      </w:r>
      <w:hyperlink r:id="rId26" w:history="1">
        <w:r w:rsidRPr="001113B4">
          <w:rPr>
            <w:rStyle w:val="a3"/>
            <w:rFonts w:ascii="Arial Unicode MS" w:hAnsi="Arial Unicode MS" w:hint="eastAsia"/>
            <w:szCs w:val="20"/>
          </w:rPr>
          <w:t>施行細則</w:t>
        </w:r>
      </w:hyperlink>
      <w:r w:rsidRPr="001113B4">
        <w:rPr>
          <w:rFonts w:ascii="Arial Unicode MS" w:hAnsi="Arial Unicode MS" w:hint="eastAsia"/>
          <w:color w:val="000000"/>
          <w:szCs w:val="20"/>
        </w:rPr>
        <w:t>說明自然地景之種類，及自然地景之管理維護計畫應包括之內容？（</w:t>
      </w:r>
      <w:r w:rsidRPr="001113B4">
        <w:rPr>
          <w:rFonts w:ascii="Arial Unicode MS" w:hAnsi="Arial Unicode MS" w:hint="eastAsia"/>
          <w:color w:val="000000"/>
          <w:szCs w:val="20"/>
        </w:rPr>
        <w:t>20</w:t>
      </w:r>
      <w:r w:rsidRPr="001113B4">
        <w:rPr>
          <w:rFonts w:ascii="Arial Unicode MS" w:hAnsi="Arial Unicode MS" w:hint="eastAsia"/>
          <w:color w:val="000000"/>
          <w:szCs w:val="20"/>
        </w:rPr>
        <w:t>分）</w:t>
      </w:r>
    </w:p>
    <w:p w:rsidR="004B6761" w:rsidRPr="001113B4" w:rsidRDefault="004B6761" w:rsidP="004B6761">
      <w:pPr>
        <w:ind w:left="142"/>
        <w:jc w:val="both"/>
        <w:rPr>
          <w:rFonts w:ascii="Arial Unicode MS" w:hAnsi="Arial Unicode MS"/>
          <w:color w:val="000000"/>
          <w:szCs w:val="20"/>
        </w:rPr>
      </w:pPr>
    </w:p>
    <w:p w:rsidR="004B6761" w:rsidRDefault="004B6761" w:rsidP="004B6761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B6761" w:rsidRPr="003B3BDD" w:rsidRDefault="004B6761" w:rsidP="004B6761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  <w:r w:rsidRPr="003B3BDD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 w:rsidR="00DB1283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DB1283">
          <w:rPr>
            <w:rStyle w:val="a3"/>
            <w:rFonts w:ascii="Arial Unicode MS" w:hAnsi="Arial Unicode MS"/>
            <w:sz w:val="18"/>
            <w:szCs w:val="20"/>
          </w:rPr>
          <w:t>(4)</w:t>
        </w:r>
      </w:hyperlink>
      <w:r w:rsidR="00AF0375">
        <w:rPr>
          <w:rFonts w:ascii="Arial Unicode MS" w:hAnsi="Arial Unicode MS" w:hint="eastAsia"/>
          <w:color w:val="000000"/>
          <w:sz w:val="18"/>
          <w:szCs w:val="20"/>
        </w:rPr>
        <w:t>〉〉</w:t>
      </w:r>
      <w:hyperlink w:anchor="top" w:history="1">
        <w:r w:rsidRPr="003B3BDD">
          <w:rPr>
            <w:rStyle w:val="a3"/>
            <w:rFonts w:ascii="Arial Unicode MS" w:hAnsi="Arial Unicode MS"/>
            <w:sz w:val="18"/>
            <w:szCs w:val="20"/>
          </w:rPr>
          <w:t>回首頁</w:t>
        </w:r>
      </w:hyperlink>
      <w:r w:rsidR="00AF0375">
        <w:rPr>
          <w:rFonts w:ascii="Arial Unicode MS" w:hAnsi="Arial Unicode MS" w:hint="eastAsia"/>
          <w:color w:val="000000"/>
          <w:sz w:val="18"/>
          <w:szCs w:val="20"/>
        </w:rPr>
        <w:t>〉〉</w:t>
      </w:r>
    </w:p>
    <w:p w:rsidR="004B6761" w:rsidRDefault="004B6761" w:rsidP="004B6761">
      <w:pPr>
        <w:pStyle w:val="2"/>
        <w:rPr>
          <w:color w:val="000000"/>
          <w:sz w:val="18"/>
        </w:rPr>
      </w:pPr>
      <w:bookmarkStart w:id="8" w:name="_10203。（4）102年特種考試地方政府公務人員三等考試。景觀"/>
      <w:bookmarkStart w:id="9" w:name="_10302。（4）103年特種考試地方政府公務人員三等考試。景觀"/>
      <w:bookmarkEnd w:id="8"/>
      <w:bookmarkEnd w:id="9"/>
      <w:r>
        <w:rPr>
          <w:rFonts w:hint="eastAsia"/>
        </w:rPr>
        <w:t>103</w:t>
      </w:r>
      <w:r w:rsidRPr="003B3BDD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3B3BDD">
        <w:rPr>
          <w:rFonts w:hint="eastAsia"/>
        </w:rPr>
        <w:t>（</w:t>
      </w:r>
      <w:r>
        <w:rPr>
          <w:rFonts w:hint="eastAsia"/>
        </w:rPr>
        <w:t>4</w:t>
      </w:r>
      <w:r w:rsidRPr="003B3BDD">
        <w:rPr>
          <w:rFonts w:hint="eastAsia"/>
        </w:rPr>
        <w:t>）</w:t>
      </w:r>
      <w:r>
        <w:rPr>
          <w:rFonts w:hint="eastAsia"/>
        </w:rPr>
        <w:t>103</w:t>
      </w:r>
      <w:r w:rsidRPr="003B3BDD">
        <w:rPr>
          <w:rFonts w:hint="eastAsia"/>
        </w:rPr>
        <w:t>年特種考試地方政府公務人員三等考試</w:t>
      </w:r>
      <w:r>
        <w:rPr>
          <w:rFonts w:hint="eastAsia"/>
        </w:rPr>
        <w:t>。</w:t>
      </w:r>
      <w:r w:rsidRPr="003B3BDD">
        <w:rPr>
          <w:rFonts w:hint="eastAsia"/>
        </w:rPr>
        <w:t>景觀</w:t>
      </w: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>103</w:t>
      </w:r>
      <w:r w:rsidRPr="00F06DA7">
        <w:rPr>
          <w:rFonts w:ascii="Arial Unicode MS" w:hAnsi="Arial Unicode MS" w:hint="eastAsia"/>
        </w:rPr>
        <w:t>年特種考試地方政府公務人員考試試題</w:t>
      </w:r>
      <w:r w:rsidRPr="00F06DA7">
        <w:rPr>
          <w:rFonts w:ascii="Arial Unicode MS" w:hAnsi="Arial Unicode MS" w:hint="eastAsia"/>
        </w:rPr>
        <w:t xml:space="preserve"> 35770</w:t>
      </w: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>【等別】三等考試【類科】景觀【科目】景觀行政與法規【考試時間】</w:t>
      </w:r>
      <w:r w:rsidRPr="00F06DA7">
        <w:rPr>
          <w:rFonts w:ascii="Arial Unicode MS" w:hAnsi="Arial Unicode MS" w:hint="eastAsia"/>
        </w:rPr>
        <w:t>2</w:t>
      </w:r>
      <w:r w:rsidRPr="00F06DA7">
        <w:rPr>
          <w:rFonts w:ascii="Arial Unicode MS" w:hAnsi="Arial Unicode MS" w:hint="eastAsia"/>
        </w:rPr>
        <w:t>小時</w:t>
      </w: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一、因為「看見臺灣」一影片，而引發重大爭議的清境農場，南投縣政府提出都市計畫變更來解套，而環保團體期期以為不可。請問，依據</w:t>
      </w:r>
      <w:hyperlink r:id="rId27" w:history="1">
        <w:r w:rsidRPr="00A61AF6">
          <w:rPr>
            <w:rStyle w:val="a3"/>
            <w:rFonts w:ascii="Arial Unicode MS" w:hAnsi="Arial Unicode MS" w:hint="eastAsia"/>
          </w:rPr>
          <w:t>都市計畫法</w:t>
        </w:r>
      </w:hyperlink>
      <w:r w:rsidRPr="00F06DA7">
        <w:rPr>
          <w:rFonts w:ascii="Arial Unicode MS" w:hAnsi="Arial Unicode MS" w:hint="eastAsia"/>
        </w:rPr>
        <w:t>的精神，是否變更都市計畫就可解套當前爭議？而是否還有其他法律依據與工具可以解決？（</w:t>
      </w:r>
      <w:r w:rsidRPr="00F06DA7">
        <w:rPr>
          <w:rFonts w:ascii="Arial Unicode MS" w:hAnsi="Arial Unicode MS" w:hint="eastAsia"/>
        </w:rPr>
        <w:t>20</w:t>
      </w:r>
      <w:r w:rsidRPr="00F06DA7">
        <w:rPr>
          <w:rFonts w:ascii="Arial Unicode MS" w:hAnsi="Arial Unicode MS" w:hint="eastAsia"/>
        </w:rPr>
        <w:t>分）</w:t>
      </w: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二、請試論內政部營建署所建議並施行有年的「景觀總顧問」制度，與地方政府的行政職掌與空間景觀規劃的關聯性，以及其對地方政府與地方景觀建設的影響。（</w:t>
      </w:r>
      <w:r w:rsidRPr="00F06DA7">
        <w:rPr>
          <w:rFonts w:ascii="Arial Unicode MS" w:hAnsi="Arial Unicode MS" w:hint="eastAsia"/>
        </w:rPr>
        <w:t>20</w:t>
      </w:r>
      <w:r w:rsidRPr="00F06DA7">
        <w:rPr>
          <w:rFonts w:ascii="Arial Unicode MS" w:hAnsi="Arial Unicode MS" w:hint="eastAsia"/>
        </w:rPr>
        <w:t>分）</w:t>
      </w: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三、都市歷史景觀建築保存之法定手段有那些？試說明其可操作的方式。（</w:t>
      </w:r>
      <w:r w:rsidRPr="00F06DA7">
        <w:rPr>
          <w:rFonts w:ascii="Arial Unicode MS" w:hAnsi="Arial Unicode MS" w:hint="eastAsia"/>
        </w:rPr>
        <w:t>20</w:t>
      </w:r>
      <w:r w:rsidRPr="00F06DA7">
        <w:rPr>
          <w:rFonts w:ascii="Arial Unicode MS" w:hAnsi="Arial Unicode MS" w:hint="eastAsia"/>
        </w:rPr>
        <w:t>分）</w:t>
      </w: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四、請依據</w:t>
      </w:r>
      <w:hyperlink r:id="rId28" w:anchor="a7b1" w:history="1">
        <w:r w:rsidRPr="009A3FF6">
          <w:rPr>
            <w:rStyle w:val="a3"/>
            <w:rFonts w:ascii="Arial Unicode MS" w:hAnsi="Arial Unicode MS" w:cs="新細明體" w:hint="eastAsia"/>
          </w:rPr>
          <w:t>國家公園法</w:t>
        </w:r>
      </w:hyperlink>
      <w:r w:rsidRPr="00F06DA7">
        <w:rPr>
          <w:rFonts w:ascii="Arial Unicode MS" w:hAnsi="Arial Unicode MS" w:hint="eastAsia"/>
        </w:rPr>
        <w:t>及</w:t>
      </w:r>
      <w:hyperlink r:id="rId29" w:history="1">
        <w:r w:rsidRPr="006762A9">
          <w:rPr>
            <w:rStyle w:val="a3"/>
            <w:rFonts w:ascii="Arial Unicode MS" w:hAnsi="Arial Unicode MS" w:hint="eastAsia"/>
          </w:rPr>
          <w:t>施行細則</w:t>
        </w:r>
      </w:hyperlink>
      <w:r w:rsidRPr="00F06DA7">
        <w:rPr>
          <w:rFonts w:ascii="Arial Unicode MS" w:hAnsi="Arial Unicode MS" w:hint="eastAsia"/>
        </w:rPr>
        <w:t>，說明國家公園申請程序，並說明在遇到那些狀況時，得以檢討變更國家公園計畫。（</w:t>
      </w:r>
      <w:r w:rsidRPr="00F06DA7">
        <w:rPr>
          <w:rFonts w:ascii="Arial Unicode MS" w:hAnsi="Arial Unicode MS" w:hint="eastAsia"/>
        </w:rPr>
        <w:t>20</w:t>
      </w:r>
      <w:r w:rsidRPr="00F06DA7">
        <w:rPr>
          <w:rFonts w:ascii="Arial Unicode MS" w:hAnsi="Arial Unicode MS" w:hint="eastAsia"/>
        </w:rPr>
        <w:t>分）</w:t>
      </w: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五、請試述下列名詞之意涵：（每小題</w:t>
      </w:r>
      <w:r w:rsidRPr="00F06DA7">
        <w:rPr>
          <w:rFonts w:ascii="Arial Unicode MS" w:hAnsi="Arial Unicode MS" w:hint="eastAsia"/>
        </w:rPr>
        <w:t xml:space="preserve"> 5</w:t>
      </w:r>
      <w:r w:rsidRPr="00F06DA7">
        <w:rPr>
          <w:rFonts w:ascii="Arial Unicode MS" w:hAnsi="Arial Unicode MS" w:hint="eastAsia"/>
        </w:rPr>
        <w:t>分，共</w:t>
      </w:r>
      <w:r w:rsidRPr="00F06DA7">
        <w:rPr>
          <w:rFonts w:ascii="Arial Unicode MS" w:hAnsi="Arial Unicode MS" w:hint="eastAsia"/>
        </w:rPr>
        <w:t xml:space="preserve"> 20</w:t>
      </w:r>
      <w:r w:rsidRPr="00F06DA7">
        <w:rPr>
          <w:rFonts w:ascii="Arial Unicode MS" w:hAnsi="Arial Unicode MS" w:hint="eastAsia"/>
        </w:rPr>
        <w:t>分）</w:t>
      </w: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</w:t>
      </w:r>
      <w:r w:rsidRPr="00F06DA7">
        <w:rPr>
          <w:rFonts w:ascii="Arial Unicode MS" w:hAnsi="Arial Unicode MS" w:hint="eastAsia"/>
        </w:rPr>
        <w:t>(</w:t>
      </w:r>
      <w:r w:rsidRPr="00F06DA7">
        <w:rPr>
          <w:rFonts w:ascii="Arial Unicode MS" w:hAnsi="Arial Unicode MS" w:hint="eastAsia"/>
        </w:rPr>
        <w:t>一</w:t>
      </w:r>
      <w:r w:rsidRPr="00F06DA7">
        <w:rPr>
          <w:rFonts w:ascii="Arial Unicode MS" w:hAnsi="Arial Unicode MS" w:hint="eastAsia"/>
        </w:rPr>
        <w:t>)</w:t>
      </w:r>
      <w:r w:rsidRPr="00F06DA7">
        <w:rPr>
          <w:rFonts w:ascii="Arial Unicode MS" w:hAnsi="Arial Unicode MS" w:hint="eastAsia"/>
        </w:rPr>
        <w:t>容積移轉（</w:t>
      </w:r>
      <w:r w:rsidRPr="00F06DA7">
        <w:rPr>
          <w:rFonts w:ascii="Arial Unicode MS" w:hAnsi="Arial Unicode MS" w:hint="eastAsia"/>
        </w:rPr>
        <w:t>Transfer of Development Rights</w:t>
      </w:r>
      <w:r w:rsidRPr="00F06DA7">
        <w:rPr>
          <w:rFonts w:ascii="Arial Unicode MS" w:hAnsi="Arial Unicode MS" w:hint="eastAsia"/>
        </w:rPr>
        <w:t>）</w:t>
      </w: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</w:t>
      </w:r>
      <w:r w:rsidRPr="00F06DA7">
        <w:rPr>
          <w:rFonts w:ascii="Arial Unicode MS" w:hAnsi="Arial Unicode MS" w:hint="eastAsia"/>
        </w:rPr>
        <w:t>(</w:t>
      </w:r>
      <w:r w:rsidRPr="00F06DA7">
        <w:rPr>
          <w:rFonts w:ascii="Arial Unicode MS" w:hAnsi="Arial Unicode MS" w:hint="eastAsia"/>
        </w:rPr>
        <w:t>二</w:t>
      </w:r>
      <w:r w:rsidRPr="00F06DA7">
        <w:rPr>
          <w:rFonts w:ascii="Arial Unicode MS" w:hAnsi="Arial Unicode MS" w:hint="eastAsia"/>
        </w:rPr>
        <w:t>)</w:t>
      </w:r>
      <w:r w:rsidRPr="00F06DA7">
        <w:rPr>
          <w:rFonts w:ascii="Arial Unicode MS" w:hAnsi="Arial Unicode MS" w:hint="eastAsia"/>
        </w:rPr>
        <w:t>綠建築（</w:t>
      </w:r>
      <w:r w:rsidRPr="00F06DA7">
        <w:rPr>
          <w:rFonts w:ascii="Arial Unicode MS" w:hAnsi="Arial Unicode MS" w:hint="eastAsia"/>
        </w:rPr>
        <w:t>Green Building</w:t>
      </w:r>
      <w:r w:rsidRPr="00F06DA7">
        <w:rPr>
          <w:rFonts w:ascii="Arial Unicode MS" w:hAnsi="Arial Unicode MS" w:hint="eastAsia"/>
        </w:rPr>
        <w:t>）</w:t>
      </w: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</w:t>
      </w:r>
      <w:r w:rsidRPr="00F06DA7">
        <w:rPr>
          <w:rFonts w:ascii="Arial Unicode MS" w:hAnsi="Arial Unicode MS" w:hint="eastAsia"/>
        </w:rPr>
        <w:t>(</w:t>
      </w:r>
      <w:r w:rsidRPr="00F06DA7">
        <w:rPr>
          <w:rFonts w:ascii="Arial Unicode MS" w:hAnsi="Arial Unicode MS" w:hint="eastAsia"/>
        </w:rPr>
        <w:t>三</w:t>
      </w:r>
      <w:r w:rsidRPr="00F06DA7">
        <w:rPr>
          <w:rFonts w:ascii="Arial Unicode MS" w:hAnsi="Arial Unicode MS" w:hint="eastAsia"/>
        </w:rPr>
        <w:t>)</w:t>
      </w:r>
      <w:r w:rsidRPr="00F06DA7">
        <w:rPr>
          <w:rFonts w:ascii="Arial Unicode MS" w:hAnsi="Arial Unicode MS" w:hint="eastAsia"/>
        </w:rPr>
        <w:t>環境容受力（</w:t>
      </w:r>
      <w:r w:rsidRPr="00F06DA7">
        <w:rPr>
          <w:rFonts w:ascii="Arial Unicode MS" w:hAnsi="Arial Unicode MS" w:hint="eastAsia"/>
        </w:rPr>
        <w:t>Carrying Capacity</w:t>
      </w:r>
      <w:r w:rsidRPr="00F06DA7">
        <w:rPr>
          <w:rFonts w:ascii="Arial Unicode MS" w:hAnsi="Arial Unicode MS" w:hint="eastAsia"/>
        </w:rPr>
        <w:t>）</w:t>
      </w:r>
    </w:p>
    <w:p w:rsidR="004B6761" w:rsidRPr="00F06DA7" w:rsidRDefault="004B6761" w:rsidP="004B6761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</w:t>
      </w:r>
      <w:r w:rsidRPr="00F06DA7">
        <w:rPr>
          <w:rFonts w:ascii="Arial Unicode MS" w:hAnsi="Arial Unicode MS" w:hint="eastAsia"/>
        </w:rPr>
        <w:t>(</w:t>
      </w:r>
      <w:r w:rsidRPr="00F06DA7">
        <w:rPr>
          <w:rFonts w:ascii="Arial Unicode MS" w:hAnsi="Arial Unicode MS" w:hint="eastAsia"/>
        </w:rPr>
        <w:t>四</w:t>
      </w:r>
      <w:r w:rsidRPr="00F06DA7">
        <w:rPr>
          <w:rFonts w:ascii="Arial Unicode MS" w:hAnsi="Arial Unicode MS" w:hint="eastAsia"/>
        </w:rPr>
        <w:t>)</w:t>
      </w:r>
      <w:r w:rsidRPr="00F06DA7">
        <w:rPr>
          <w:rFonts w:ascii="Arial Unicode MS" w:hAnsi="Arial Unicode MS" w:hint="eastAsia"/>
        </w:rPr>
        <w:t>風景特定區（</w:t>
      </w:r>
      <w:r w:rsidRPr="005A137F">
        <w:rPr>
          <w:rFonts w:ascii="Arial Unicode MS" w:hAnsi="Arial Unicode MS" w:hint="eastAsia"/>
        </w:rPr>
        <w:t>依</w:t>
      </w:r>
      <w:hyperlink r:id="rId30" w:history="1">
        <w:r w:rsidRPr="00FA19DA">
          <w:rPr>
            <w:rStyle w:val="a3"/>
            <w:rFonts w:ascii="Arial Unicode MS" w:hAnsi="Arial Unicode MS" w:hint="eastAsia"/>
            <w:szCs w:val="20"/>
          </w:rPr>
          <w:t>發展觀光條例</w:t>
        </w:r>
      </w:hyperlink>
      <w:r w:rsidRPr="00F06DA7">
        <w:rPr>
          <w:rFonts w:ascii="Arial Unicode MS" w:hAnsi="Arial Unicode MS" w:hint="eastAsia"/>
        </w:rPr>
        <w:t>之規定作答）</w:t>
      </w:r>
    </w:p>
    <w:p w:rsidR="00AC5830" w:rsidRPr="004B6761" w:rsidRDefault="00AC5830" w:rsidP="004B6761"/>
    <w:sectPr w:rsidR="00AC5830" w:rsidRPr="004B6761">
      <w:footerReference w:type="even" r:id="rId31"/>
      <w:footerReference w:type="default" r:id="rId3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BF" w:rsidRDefault="00AA69BF">
      <w:r>
        <w:separator/>
      </w:r>
    </w:p>
  </w:endnote>
  <w:endnote w:type="continuationSeparator" w:id="0">
    <w:p w:rsidR="00AA69BF" w:rsidRDefault="00AA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F3" w:rsidRDefault="005463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63F3" w:rsidRDefault="005463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F3" w:rsidRDefault="005463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27ED">
      <w:rPr>
        <w:rStyle w:val="a6"/>
        <w:noProof/>
      </w:rPr>
      <w:t>1</w:t>
    </w:r>
    <w:r>
      <w:rPr>
        <w:rStyle w:val="a6"/>
      </w:rPr>
      <w:fldChar w:fldCharType="end"/>
    </w:r>
  </w:p>
  <w:p w:rsidR="005463F3" w:rsidRPr="000946F7" w:rsidRDefault="00A03143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5463F3" w:rsidRPr="000946F7">
      <w:rPr>
        <w:rFonts w:ascii="Arial Unicode MS" w:hAnsi="Arial Unicode MS" w:hint="eastAsia"/>
        <w:sz w:val="18"/>
      </w:rPr>
      <w:t>景觀行政與法規申論題庫彙編</w:t>
    </w:r>
    <w:r>
      <w:rPr>
        <w:rFonts w:ascii="Arial Unicode MS" w:hAnsi="Arial Unicode MS" w:hint="eastAsia"/>
        <w:sz w:val="18"/>
      </w:rPr>
      <w:t>〉〉</w:t>
    </w:r>
    <w:r w:rsidR="005463F3" w:rsidRPr="000946F7">
      <w:rPr>
        <w:rFonts w:ascii="Arial Unicode MS" w:hAnsi="Arial Unicode MS" w:hint="eastAsia"/>
        <w:sz w:val="18"/>
      </w:rPr>
      <w:t>S-link</w:t>
    </w:r>
    <w:r w:rsidR="005463F3" w:rsidRPr="000946F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BF" w:rsidRDefault="00AA69BF">
      <w:r>
        <w:separator/>
      </w:r>
    </w:p>
  </w:footnote>
  <w:footnote w:type="continuationSeparator" w:id="0">
    <w:p w:rsidR="00AA69BF" w:rsidRDefault="00AA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3B33"/>
    <w:rsid w:val="00014915"/>
    <w:rsid w:val="00016CD2"/>
    <w:rsid w:val="0003211D"/>
    <w:rsid w:val="0003451D"/>
    <w:rsid w:val="00043660"/>
    <w:rsid w:val="00047464"/>
    <w:rsid w:val="00053D21"/>
    <w:rsid w:val="000663EA"/>
    <w:rsid w:val="000946F7"/>
    <w:rsid w:val="000978ED"/>
    <w:rsid w:val="000A29CD"/>
    <w:rsid w:val="000C6371"/>
    <w:rsid w:val="000D157A"/>
    <w:rsid w:val="000D2ED9"/>
    <w:rsid w:val="000D744E"/>
    <w:rsid w:val="000E0E90"/>
    <w:rsid w:val="000F0413"/>
    <w:rsid w:val="000F56A7"/>
    <w:rsid w:val="001113B4"/>
    <w:rsid w:val="001153A8"/>
    <w:rsid w:val="00117D34"/>
    <w:rsid w:val="00124704"/>
    <w:rsid w:val="0015159C"/>
    <w:rsid w:val="00186CD8"/>
    <w:rsid w:val="00197201"/>
    <w:rsid w:val="001A13FA"/>
    <w:rsid w:val="001B2421"/>
    <w:rsid w:val="001B34FB"/>
    <w:rsid w:val="001D6B19"/>
    <w:rsid w:val="001D7895"/>
    <w:rsid w:val="001E5290"/>
    <w:rsid w:val="00214D0A"/>
    <w:rsid w:val="0021583E"/>
    <w:rsid w:val="0022000D"/>
    <w:rsid w:val="0022207B"/>
    <w:rsid w:val="00243856"/>
    <w:rsid w:val="00247050"/>
    <w:rsid w:val="00272745"/>
    <w:rsid w:val="002A102C"/>
    <w:rsid w:val="002A791F"/>
    <w:rsid w:val="002B69FA"/>
    <w:rsid w:val="002C3B7D"/>
    <w:rsid w:val="002C5F4C"/>
    <w:rsid w:val="00334376"/>
    <w:rsid w:val="003579F5"/>
    <w:rsid w:val="00372863"/>
    <w:rsid w:val="003A7738"/>
    <w:rsid w:val="003B39F0"/>
    <w:rsid w:val="003B3BDD"/>
    <w:rsid w:val="003C172F"/>
    <w:rsid w:val="003E4418"/>
    <w:rsid w:val="003F01E6"/>
    <w:rsid w:val="003F76ED"/>
    <w:rsid w:val="004064FB"/>
    <w:rsid w:val="004101C5"/>
    <w:rsid w:val="00410411"/>
    <w:rsid w:val="00417FF1"/>
    <w:rsid w:val="00433082"/>
    <w:rsid w:val="004422CC"/>
    <w:rsid w:val="00450604"/>
    <w:rsid w:val="00465A26"/>
    <w:rsid w:val="004707FA"/>
    <w:rsid w:val="00474D86"/>
    <w:rsid w:val="00493DB1"/>
    <w:rsid w:val="004A35EE"/>
    <w:rsid w:val="004B0582"/>
    <w:rsid w:val="004B2D58"/>
    <w:rsid w:val="004B6761"/>
    <w:rsid w:val="004B69DB"/>
    <w:rsid w:val="00511267"/>
    <w:rsid w:val="005125AC"/>
    <w:rsid w:val="0051438D"/>
    <w:rsid w:val="00526EC6"/>
    <w:rsid w:val="00537FB6"/>
    <w:rsid w:val="005463F3"/>
    <w:rsid w:val="00547DEB"/>
    <w:rsid w:val="005A48DD"/>
    <w:rsid w:val="005A600C"/>
    <w:rsid w:val="005B5B30"/>
    <w:rsid w:val="005C5794"/>
    <w:rsid w:val="005C6AA9"/>
    <w:rsid w:val="005E37FF"/>
    <w:rsid w:val="00613054"/>
    <w:rsid w:val="00613E6D"/>
    <w:rsid w:val="0064661E"/>
    <w:rsid w:val="006762A9"/>
    <w:rsid w:val="006923CA"/>
    <w:rsid w:val="006955F3"/>
    <w:rsid w:val="006A1C74"/>
    <w:rsid w:val="006B3414"/>
    <w:rsid w:val="006B58CA"/>
    <w:rsid w:val="006C0776"/>
    <w:rsid w:val="006E5108"/>
    <w:rsid w:val="006F1884"/>
    <w:rsid w:val="006F2056"/>
    <w:rsid w:val="006F7044"/>
    <w:rsid w:val="00704095"/>
    <w:rsid w:val="00717B32"/>
    <w:rsid w:val="00722A0B"/>
    <w:rsid w:val="007625A4"/>
    <w:rsid w:val="0077488A"/>
    <w:rsid w:val="00790E2A"/>
    <w:rsid w:val="007C261C"/>
    <w:rsid w:val="007C707A"/>
    <w:rsid w:val="007D4137"/>
    <w:rsid w:val="00804F32"/>
    <w:rsid w:val="00807E6B"/>
    <w:rsid w:val="0082470E"/>
    <w:rsid w:val="0083332C"/>
    <w:rsid w:val="008337EF"/>
    <w:rsid w:val="00887072"/>
    <w:rsid w:val="008C0636"/>
    <w:rsid w:val="008E3EA6"/>
    <w:rsid w:val="00912E22"/>
    <w:rsid w:val="00922C9B"/>
    <w:rsid w:val="009360F4"/>
    <w:rsid w:val="00943139"/>
    <w:rsid w:val="00955315"/>
    <w:rsid w:val="00960FCB"/>
    <w:rsid w:val="00975809"/>
    <w:rsid w:val="009759CC"/>
    <w:rsid w:val="00977890"/>
    <w:rsid w:val="0098260B"/>
    <w:rsid w:val="00984E73"/>
    <w:rsid w:val="0098557D"/>
    <w:rsid w:val="00990478"/>
    <w:rsid w:val="009A2F96"/>
    <w:rsid w:val="009A3FF6"/>
    <w:rsid w:val="009C28F1"/>
    <w:rsid w:val="009C2AC9"/>
    <w:rsid w:val="009D1367"/>
    <w:rsid w:val="009D325A"/>
    <w:rsid w:val="009E08B4"/>
    <w:rsid w:val="009F4177"/>
    <w:rsid w:val="00A03143"/>
    <w:rsid w:val="00A058BA"/>
    <w:rsid w:val="00A07745"/>
    <w:rsid w:val="00A2077A"/>
    <w:rsid w:val="00A34B84"/>
    <w:rsid w:val="00A4691C"/>
    <w:rsid w:val="00A53365"/>
    <w:rsid w:val="00A61AF6"/>
    <w:rsid w:val="00A805A1"/>
    <w:rsid w:val="00A82817"/>
    <w:rsid w:val="00A97D06"/>
    <w:rsid w:val="00AA69BF"/>
    <w:rsid w:val="00AC5830"/>
    <w:rsid w:val="00AE678C"/>
    <w:rsid w:val="00AF0375"/>
    <w:rsid w:val="00B10885"/>
    <w:rsid w:val="00B35FA5"/>
    <w:rsid w:val="00B50964"/>
    <w:rsid w:val="00B53B33"/>
    <w:rsid w:val="00B53ECA"/>
    <w:rsid w:val="00B61B8F"/>
    <w:rsid w:val="00BA6D92"/>
    <w:rsid w:val="00BB34C0"/>
    <w:rsid w:val="00BB4ADE"/>
    <w:rsid w:val="00BB7EF6"/>
    <w:rsid w:val="00BE68A9"/>
    <w:rsid w:val="00BF20F2"/>
    <w:rsid w:val="00BF5FA5"/>
    <w:rsid w:val="00BF6BE5"/>
    <w:rsid w:val="00C07508"/>
    <w:rsid w:val="00C10F2F"/>
    <w:rsid w:val="00C2283C"/>
    <w:rsid w:val="00C304FD"/>
    <w:rsid w:val="00C43861"/>
    <w:rsid w:val="00C47EE2"/>
    <w:rsid w:val="00C73657"/>
    <w:rsid w:val="00C740AE"/>
    <w:rsid w:val="00CA6D35"/>
    <w:rsid w:val="00CC79A7"/>
    <w:rsid w:val="00CE30C7"/>
    <w:rsid w:val="00CE7A68"/>
    <w:rsid w:val="00CF34FF"/>
    <w:rsid w:val="00D24B69"/>
    <w:rsid w:val="00D26ADB"/>
    <w:rsid w:val="00D44EAC"/>
    <w:rsid w:val="00D46935"/>
    <w:rsid w:val="00D65084"/>
    <w:rsid w:val="00D90E06"/>
    <w:rsid w:val="00DA59FC"/>
    <w:rsid w:val="00DB1283"/>
    <w:rsid w:val="00DE7FA5"/>
    <w:rsid w:val="00E05D50"/>
    <w:rsid w:val="00E355D5"/>
    <w:rsid w:val="00E427ED"/>
    <w:rsid w:val="00E42AB7"/>
    <w:rsid w:val="00E456F1"/>
    <w:rsid w:val="00E519A8"/>
    <w:rsid w:val="00E53556"/>
    <w:rsid w:val="00E6483B"/>
    <w:rsid w:val="00E662FF"/>
    <w:rsid w:val="00E83576"/>
    <w:rsid w:val="00E9417C"/>
    <w:rsid w:val="00E9796B"/>
    <w:rsid w:val="00ED7CDF"/>
    <w:rsid w:val="00EE0480"/>
    <w:rsid w:val="00EE65A7"/>
    <w:rsid w:val="00EF3B81"/>
    <w:rsid w:val="00F1314C"/>
    <w:rsid w:val="00F16B00"/>
    <w:rsid w:val="00F17FC8"/>
    <w:rsid w:val="00F24702"/>
    <w:rsid w:val="00F41A35"/>
    <w:rsid w:val="00F61676"/>
    <w:rsid w:val="00F64EA8"/>
    <w:rsid w:val="00F67A07"/>
    <w:rsid w:val="00F761A5"/>
    <w:rsid w:val="00F77635"/>
    <w:rsid w:val="00F8158C"/>
    <w:rsid w:val="00F91555"/>
    <w:rsid w:val="00F92EAA"/>
    <w:rsid w:val="00F97324"/>
    <w:rsid w:val="00FC545D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776745B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5C6AA9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A61AF6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98260B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6762A9"/>
    <w:rPr>
      <w:rFonts w:ascii="Arial Unicode MS" w:hAnsi="Arial Unicode MS" w:cs="Arial Unicode MS"/>
      <w:b/>
      <w:bCs/>
      <w:color w:val="99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\law3\&#25991;&#21270;&#36039;&#29986;&#20445;&#23384;&#27861;&#26045;&#34892;&#32048;&#2106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6223;&#35264;&#34892;&#25919;&#33287;&#27861;&#35215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\law\&#25991;&#21270;&#36039;&#29986;&#20445;&#23384;&#27861;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\law3\&#22283;&#23478;&#20844;&#22290;&#27861;&#26045;&#34892;&#32048;&#21063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\law3\&#37117;&#24066;&#35336;&#30059;&#27861;&#33274;&#28771;&#30465;&#26045;&#34892;&#32048;&#21063;.docx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\law3\&#20844;&#36335;&#20841;&#20596;&#20844;&#31169;&#26377;&#24314;&#31689;&#29289;&#33287;&#24291;&#21578;&#29289;&#31105;&#24314;&#38480;&#24314;&#36774;&#27861;.docx" TargetMode="External"/><Relationship Id="rId28" Type="http://schemas.openxmlformats.org/officeDocument/2006/relationships/hyperlink" Target="..\law\&#22283;&#23478;&#20844;&#22290;&#27861;.docx" TargetMode="External"/><Relationship Id="rId10" Type="http://schemas.openxmlformats.org/officeDocument/2006/relationships/hyperlink" Target="..\law8\03&#26223;&#35264;&#34892;&#25919;&#33287;&#27861;&#35215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\law\&#37117;&#24066;&#35336;&#30059;&#27861;.docx" TargetMode="External"/><Relationship Id="rId30" Type="http://schemas.openxmlformats.org/officeDocument/2006/relationships/hyperlink" Target="..\law\&#30332;&#23637;&#35264;&#20809;&#26781;&#20363;.docx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Links>
    <vt:vector size="990" baseType="variant">
      <vt:variant>
        <vt:i4>2949124</vt:i4>
      </vt:variant>
      <vt:variant>
        <vt:i4>492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-897942174</vt:i4>
      </vt:variant>
      <vt:variant>
        <vt:i4>480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1786368622</vt:i4>
      </vt:variant>
      <vt:variant>
        <vt:i4>477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1786368622</vt:i4>
      </vt:variant>
      <vt:variant>
        <vt:i4>474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1980902247</vt:i4>
      </vt:variant>
      <vt:variant>
        <vt:i4>465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1787169961</vt:i4>
      </vt:variant>
      <vt:variant>
        <vt:i4>462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>a7b1</vt:lpwstr>
      </vt:variant>
      <vt:variant>
        <vt:i4>2062084866</vt:i4>
      </vt:variant>
      <vt:variant>
        <vt:i4>459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1980902247</vt:i4>
      </vt:variant>
      <vt:variant>
        <vt:i4>456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-1756020036</vt:i4>
      </vt:variant>
      <vt:variant>
        <vt:i4>447</vt:i4>
      </vt:variant>
      <vt:variant>
        <vt:i4>0</vt:i4>
      </vt:variant>
      <vt:variant>
        <vt:i4>5</vt:i4>
      </vt:variant>
      <vt:variant>
        <vt:lpwstr>../law/發展觀光條例.doc</vt:lpwstr>
      </vt:variant>
      <vt:variant>
        <vt:lpwstr/>
      </vt:variant>
      <vt:variant>
        <vt:i4>1980902247</vt:i4>
      </vt:variant>
      <vt:variant>
        <vt:i4>444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441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1787169961</vt:i4>
      </vt:variant>
      <vt:variant>
        <vt:i4>438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>a7b1</vt:lpwstr>
      </vt:variant>
      <vt:variant>
        <vt:i4>-1629457390</vt:i4>
      </vt:variant>
      <vt:variant>
        <vt:i4>435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67762682</vt:i4>
      </vt:variant>
      <vt:variant>
        <vt:i4>432</vt:i4>
      </vt:variant>
      <vt:variant>
        <vt:i4>0</vt:i4>
      </vt:variant>
      <vt:variant>
        <vt:i4>5</vt:i4>
      </vt:variant>
      <vt:variant>
        <vt:lpwstr>../law/森林法.doc</vt:lpwstr>
      </vt:variant>
      <vt:variant>
        <vt:lpwstr/>
      </vt:variant>
      <vt:variant>
        <vt:i4>-1756020036</vt:i4>
      </vt:variant>
      <vt:variant>
        <vt:i4>429</vt:i4>
      </vt:variant>
      <vt:variant>
        <vt:i4>0</vt:i4>
      </vt:variant>
      <vt:variant>
        <vt:i4>5</vt:i4>
      </vt:variant>
      <vt:variant>
        <vt:lpwstr>../law/發展觀光條例.doc</vt:lpwstr>
      </vt:variant>
      <vt:variant>
        <vt:lpwstr/>
      </vt:variant>
      <vt:variant>
        <vt:i4>1787169961</vt:i4>
      </vt:variant>
      <vt:variant>
        <vt:i4>426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>a7b1</vt:lpwstr>
      </vt:variant>
      <vt:variant>
        <vt:i4>-534673462</vt:i4>
      </vt:variant>
      <vt:variant>
        <vt:i4>423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-897942174</vt:i4>
      </vt:variant>
      <vt:variant>
        <vt:i4>420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-1497853681</vt:i4>
      </vt:variant>
      <vt:variant>
        <vt:i4>411</vt:i4>
      </vt:variant>
      <vt:variant>
        <vt:i4>0</vt:i4>
      </vt:variant>
      <vt:variant>
        <vt:i4>5</vt:i4>
      </vt:variant>
      <vt:variant>
        <vt:lpwstr>../law/市區道路條例.doc</vt:lpwstr>
      </vt:variant>
      <vt:variant>
        <vt:lpwstr/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-897942174</vt:i4>
      </vt:variant>
      <vt:variant>
        <vt:i4>396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-1497853681</vt:i4>
      </vt:variant>
      <vt:variant>
        <vt:i4>393</vt:i4>
      </vt:variant>
      <vt:variant>
        <vt:i4>0</vt:i4>
      </vt:variant>
      <vt:variant>
        <vt:i4>5</vt:i4>
      </vt:variant>
      <vt:variant>
        <vt:lpwstr>../law/市區道路條例.doc</vt:lpwstr>
      </vt:variant>
      <vt:variant>
        <vt:lpwstr/>
      </vt:variant>
      <vt:variant>
        <vt:i4>7274612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1786368622</vt:i4>
      </vt:variant>
      <vt:variant>
        <vt:i4>384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1787169961</vt:i4>
      </vt:variant>
      <vt:variant>
        <vt:i4>381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>a7b1</vt:lpwstr>
      </vt:variant>
      <vt:variant>
        <vt:i4>-1733552356</vt:i4>
      </vt:variant>
      <vt:variant>
        <vt:i4>378</vt:i4>
      </vt:variant>
      <vt:variant>
        <vt:i4>0</vt:i4>
      </vt:variant>
      <vt:variant>
        <vt:i4>5</vt:i4>
      </vt:variant>
      <vt:variant>
        <vt:lpwstr>../law3/環境影響評估法施行細則.doc</vt:lpwstr>
      </vt:variant>
      <vt:variant>
        <vt:lpwstr>a6</vt:lpwstr>
      </vt:variant>
      <vt:variant>
        <vt:i4>-851017693</vt:i4>
      </vt:variant>
      <vt:variant>
        <vt:i4>375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>a5</vt:lpwstr>
      </vt:variant>
      <vt:variant>
        <vt:i4>1982147334</vt:i4>
      </vt:variant>
      <vt:variant>
        <vt:i4>372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a7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-897942174</vt:i4>
      </vt:variant>
      <vt:variant>
        <vt:i4>363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-534673462</vt:i4>
      </vt:variant>
      <vt:variant>
        <vt:i4>360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1786776746</vt:i4>
      </vt:variant>
      <vt:variant>
        <vt:i4>357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1326330896</vt:i4>
      </vt:variant>
      <vt:variant>
        <vt:i4>354</vt:i4>
      </vt:variant>
      <vt:variant>
        <vt:i4>0</vt:i4>
      </vt:variant>
      <vt:variant>
        <vt:i4>5</vt:i4>
      </vt:variant>
      <vt:variant>
        <vt:lpwstr>../law/水土保持法.doc</vt:lpwstr>
      </vt:variant>
      <vt:variant>
        <vt:lpwstr/>
      </vt:variant>
      <vt:variant>
        <vt:i4>-1581206041</vt:i4>
      </vt:variant>
      <vt:variant>
        <vt:i4>351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7274612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-1223947609</vt:i4>
      </vt:variant>
      <vt:variant>
        <vt:i4>342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1944374382</vt:i4>
      </vt:variant>
      <vt:variant>
        <vt:i4>339</vt:i4>
      </vt:variant>
      <vt:variant>
        <vt:i4>0</vt:i4>
      </vt:variant>
      <vt:variant>
        <vt:i4>5</vt:i4>
      </vt:variant>
      <vt:variant>
        <vt:lpwstr>../law3/森林遊樂區設置管理辦法.doc</vt:lpwstr>
      </vt:variant>
      <vt:variant>
        <vt:lpwstr/>
      </vt:variant>
      <vt:variant>
        <vt:i4>-897942174</vt:i4>
      </vt:variant>
      <vt:variant>
        <vt:i4>336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-1318968826</vt:i4>
      </vt:variant>
      <vt:variant>
        <vt:i4>333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840793031</vt:i4>
      </vt:variant>
      <vt:variant>
        <vt:i4>330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-1734731907</vt:i4>
      </vt:variant>
      <vt:variant>
        <vt:i4>321</vt:i4>
      </vt:variant>
      <vt:variant>
        <vt:i4>0</vt:i4>
      </vt:variant>
      <vt:variant>
        <vt:i4>5</vt:i4>
      </vt:variant>
      <vt:variant>
        <vt:lpwstr>../law3/環境影響評估法施行細則.doc</vt:lpwstr>
      </vt:variant>
      <vt:variant>
        <vt:lpwstr/>
      </vt:variant>
      <vt:variant>
        <vt:i4>-848068542</vt:i4>
      </vt:variant>
      <vt:variant>
        <vt:i4>318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/>
      </vt:variant>
      <vt:variant>
        <vt:i4>1980902247</vt:i4>
      </vt:variant>
      <vt:variant>
        <vt:i4>315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1326330896</vt:i4>
      </vt:variant>
      <vt:variant>
        <vt:i4>312</vt:i4>
      </vt:variant>
      <vt:variant>
        <vt:i4>0</vt:i4>
      </vt:variant>
      <vt:variant>
        <vt:i4>5</vt:i4>
      </vt:variant>
      <vt:variant>
        <vt:lpwstr>../law/水土保持法.doc</vt:lpwstr>
      </vt:variant>
      <vt:variant>
        <vt:lpwstr/>
      </vt:variant>
      <vt:variant>
        <vt:i4>-897942174</vt:i4>
      </vt:variant>
      <vt:variant>
        <vt:i4>309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-1756020036</vt:i4>
      </vt:variant>
      <vt:variant>
        <vt:i4>306</vt:i4>
      </vt:variant>
      <vt:variant>
        <vt:i4>0</vt:i4>
      </vt:variant>
      <vt:variant>
        <vt:i4>5</vt:i4>
      </vt:variant>
      <vt:variant>
        <vt:lpwstr>../law/發展觀光條例.doc</vt:lpwstr>
      </vt:variant>
      <vt:variant>
        <vt:lpwstr/>
      </vt:variant>
      <vt:variant>
        <vt:i4>7274612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1131517956</vt:i4>
      </vt:variant>
      <vt:variant>
        <vt:i4>297</vt:i4>
      </vt:variant>
      <vt:variant>
        <vt:i4>0</vt:i4>
      </vt:variant>
      <vt:variant>
        <vt:i4>5</vt:i4>
      </vt:variant>
      <vt:variant>
        <vt:lpwstr>../law3/民宿管理辦法.doc</vt:lpwstr>
      </vt:variant>
      <vt:variant>
        <vt:lpwstr/>
      </vt:variant>
      <vt:variant>
        <vt:i4>-1203782750</vt:i4>
      </vt:variant>
      <vt:variant>
        <vt:i4>294</vt:i4>
      </vt:variant>
      <vt:variant>
        <vt:i4>0</vt:i4>
      </vt:variant>
      <vt:variant>
        <vt:i4>5</vt:i4>
      </vt:variant>
      <vt:variant>
        <vt:lpwstr>../law3/休閒農業輔導管理辦法.doc</vt:lpwstr>
      </vt:variant>
      <vt:variant>
        <vt:lpwstr/>
      </vt:variant>
      <vt:variant>
        <vt:i4>1786368622</vt:i4>
      </vt:variant>
      <vt:variant>
        <vt:i4>291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-897942174</vt:i4>
      </vt:variant>
      <vt:variant>
        <vt:i4>282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7274612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841972646</vt:i4>
      </vt:variant>
      <vt:variant>
        <vt:i4>273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a28</vt:lpwstr>
      </vt:variant>
      <vt:variant>
        <vt:i4>841251750</vt:i4>
      </vt:variant>
      <vt:variant>
        <vt:i4>270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a9</vt:lpwstr>
      </vt:variant>
      <vt:variant>
        <vt:i4>1786368622</vt:i4>
      </vt:variant>
      <vt:variant>
        <vt:i4>267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-1634583585</vt:i4>
      </vt:variant>
      <vt:variant>
        <vt:i4>264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a2</vt:lpwstr>
      </vt:variant>
      <vt:variant>
        <vt:i4>608091736</vt:i4>
      </vt:variant>
      <vt:variant>
        <vt:i4>261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a8</vt:lpwstr>
      </vt:variant>
      <vt:variant>
        <vt:i4>7274612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-810377338</vt:i4>
      </vt:variant>
      <vt:variant>
        <vt:i4>246</vt:i4>
      </vt:variant>
      <vt:variant>
        <vt:i4>0</vt:i4>
      </vt:variant>
      <vt:variant>
        <vt:i4>5</vt:i4>
      </vt:variant>
      <vt:variant>
        <vt:lpwstr>../law3/風景特定區管理規則.doc</vt:lpwstr>
      </vt:variant>
      <vt:variant>
        <vt:lpwstr>a20</vt:lpwstr>
      </vt:variant>
      <vt:variant>
        <vt:i4>-813654041</vt:i4>
      </vt:variant>
      <vt:variant>
        <vt:i4>243</vt:i4>
      </vt:variant>
      <vt:variant>
        <vt:i4>0</vt:i4>
      </vt:variant>
      <vt:variant>
        <vt:i4>5</vt:i4>
      </vt:variant>
      <vt:variant>
        <vt:lpwstr>../law3/風景特定區管理規則.doc</vt:lpwstr>
      </vt:variant>
      <vt:variant>
        <vt:lpwstr/>
      </vt:variant>
      <vt:variant>
        <vt:i4>1982081798</vt:i4>
      </vt:variant>
      <vt:variant>
        <vt:i4>240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a65</vt:lpwstr>
      </vt:variant>
      <vt:variant>
        <vt:i4>1982081798</vt:i4>
      </vt:variant>
      <vt:variant>
        <vt:i4>237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a64</vt:lpwstr>
      </vt:variant>
      <vt:variant>
        <vt:i4>1980902247</vt:i4>
      </vt:variant>
      <vt:variant>
        <vt:i4>234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978546624</vt:i4>
      </vt:variant>
      <vt:variant>
        <vt:i4>231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>a13</vt:lpwstr>
      </vt:variant>
      <vt:variant>
        <vt:i4>-1248320805</vt:i4>
      </vt:variant>
      <vt:variant>
        <vt:i4>228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a7</vt:lpwstr>
      </vt:variant>
      <vt:variant>
        <vt:i4>-1246813510</vt:i4>
      </vt:variant>
      <vt:variant>
        <vt:i4>225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-1246813510</vt:i4>
      </vt:variant>
      <vt:variant>
        <vt:i4>222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-1227465234</vt:i4>
      </vt:variant>
      <vt:variant>
        <vt:i4>219</vt:i4>
      </vt:variant>
      <vt:variant>
        <vt:i4>0</vt:i4>
      </vt:variant>
      <vt:variant>
        <vt:i4>5</vt:i4>
      </vt:variant>
      <vt:variant>
        <vt:lpwstr>../law/農村再生條例.doc</vt:lpwstr>
      </vt:variant>
      <vt:variant>
        <vt:lpwstr/>
      </vt:variant>
      <vt:variant>
        <vt:i4>-1227465234</vt:i4>
      </vt:variant>
      <vt:variant>
        <vt:i4>216</vt:i4>
      </vt:variant>
      <vt:variant>
        <vt:i4>0</vt:i4>
      </vt:variant>
      <vt:variant>
        <vt:i4>5</vt:i4>
      </vt:variant>
      <vt:variant>
        <vt:lpwstr>../law/農村再生條例.doc</vt:lpwstr>
      </vt:variant>
      <vt:variant>
        <vt:lpwstr/>
      </vt:variant>
      <vt:variant>
        <vt:i4>7274612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434620238</vt:i4>
      </vt:variant>
      <vt:variant>
        <vt:i4>207</vt:i4>
      </vt:variant>
      <vt:variant>
        <vt:i4>0</vt:i4>
      </vt:variant>
      <vt:variant>
        <vt:i4>5</vt:i4>
      </vt:variant>
      <vt:variant>
        <vt:lpwstr>../law3/違章建築處理辦法.doc</vt:lpwstr>
      </vt:variant>
      <vt:variant>
        <vt:lpwstr/>
      </vt:variant>
      <vt:variant>
        <vt:i4>7274612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-813654041</vt:i4>
      </vt:variant>
      <vt:variant>
        <vt:i4>198</vt:i4>
      </vt:variant>
      <vt:variant>
        <vt:i4>0</vt:i4>
      </vt:variant>
      <vt:variant>
        <vt:i4>5</vt:i4>
      </vt:variant>
      <vt:variant>
        <vt:lpwstr>../law3/風景特定區管理規則.doc</vt:lpwstr>
      </vt:variant>
      <vt:variant>
        <vt:lpwstr/>
      </vt:variant>
      <vt:variant>
        <vt:i4>1787169961</vt:i4>
      </vt:variant>
      <vt:variant>
        <vt:i4>195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>a7b1</vt:lpwstr>
      </vt:variant>
      <vt:variant>
        <vt:i4>1786368622</vt:i4>
      </vt:variant>
      <vt:variant>
        <vt:i4>192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1786368622</vt:i4>
      </vt:variant>
      <vt:variant>
        <vt:i4>189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-534673462</vt:i4>
      </vt:variant>
      <vt:variant>
        <vt:i4>180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-897942174</vt:i4>
      </vt:variant>
      <vt:variant>
        <vt:i4>177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7274612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978546627</vt:i4>
      </vt:variant>
      <vt:variant>
        <vt:i4>162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>b15</vt:lpwstr>
      </vt:variant>
      <vt:variant>
        <vt:i4>978546627</vt:i4>
      </vt:variant>
      <vt:variant>
        <vt:i4>159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>b12</vt:lpwstr>
      </vt:variant>
      <vt:variant>
        <vt:i4>1326330896</vt:i4>
      </vt:variant>
      <vt:variant>
        <vt:i4>156</vt:i4>
      </vt:variant>
      <vt:variant>
        <vt:i4>0</vt:i4>
      </vt:variant>
      <vt:variant>
        <vt:i4>5</vt:i4>
      </vt:variant>
      <vt:variant>
        <vt:lpwstr>../law/水土保持法.doc</vt:lpwstr>
      </vt:variant>
      <vt:variant>
        <vt:lpwstr/>
      </vt:variant>
      <vt:variant>
        <vt:i4>1980902247</vt:i4>
      </vt:variant>
      <vt:variant>
        <vt:i4>153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1006131006</vt:i4>
      </vt:variant>
      <vt:variant>
        <vt:i4>150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1787169961</vt:i4>
      </vt:variant>
      <vt:variant>
        <vt:i4>147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>a7b1</vt:lpwstr>
      </vt:variant>
      <vt:variant>
        <vt:i4>7274612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1706692724</vt:i4>
      </vt:variant>
      <vt:variant>
        <vt:i4>138</vt:i4>
      </vt:variant>
      <vt:variant>
        <vt:i4>0</vt:i4>
      </vt:variant>
      <vt:variant>
        <vt:i4>5</vt:i4>
      </vt:variant>
      <vt:variant>
        <vt:lpwstr>../law3/文化資產保存法施行細則.doc</vt:lpwstr>
      </vt:variant>
      <vt:variant>
        <vt:lpwstr/>
      </vt:variant>
      <vt:variant>
        <vt:i4>-897942174</vt:i4>
      </vt:variant>
      <vt:variant>
        <vt:i4>135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126099164</vt:i4>
      </vt:variant>
      <vt:variant>
        <vt:i4>132</vt:i4>
      </vt:variant>
      <vt:variant>
        <vt:i4>0</vt:i4>
      </vt:variant>
      <vt:variant>
        <vt:i4>5</vt:i4>
      </vt:variant>
      <vt:variant>
        <vt:lpwstr>../law3/都市計畫法臺灣省施行細則.doc</vt:lpwstr>
      </vt:variant>
      <vt:variant>
        <vt:lpwstr/>
      </vt:variant>
      <vt:variant>
        <vt:i4>-930350207</vt:i4>
      </vt:variant>
      <vt:variant>
        <vt:i4>129</vt:i4>
      </vt:variant>
      <vt:variant>
        <vt:i4>0</vt:i4>
      </vt:variant>
      <vt:variant>
        <vt:i4>5</vt:i4>
      </vt:variant>
      <vt:variant>
        <vt:lpwstr>../law3/公路兩側公私有建築物與廣告物禁建限建辦法.doc</vt:lpwstr>
      </vt:variant>
      <vt:variant>
        <vt:lpwstr/>
      </vt:variant>
      <vt:variant>
        <vt:i4>-1737514039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_04‧96年特種考試地方政府公務人員三等考試‧景觀</vt:lpwstr>
      </vt:variant>
      <vt:variant>
        <vt:i4>-2088685099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_02‧（4）97年特種考試地方政府公務人員三等考試‧景觀</vt:lpwstr>
      </vt:variant>
      <vt:variant>
        <vt:i4>612053467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_03‧（4）98年特種考試地方政府公務人員三等考試‧景觀</vt:lpwstr>
      </vt:variant>
      <vt:variant>
        <vt:i4>606183630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_04‧（1）98年特種考試地方政府公務人員四等考試‧景觀_1</vt:lpwstr>
      </vt:variant>
      <vt:variant>
        <vt:i4>-1738013635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_02‧（1）101年特種考試地方政府公務人員三等考試‧景觀</vt:lpwstr>
      </vt:variant>
      <vt:variant>
        <vt:i4>73404868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_10203。（1）102年特種考試地方政府公務人員三等考試。景觀</vt:lpwstr>
      </vt:variant>
      <vt:variant>
        <vt:i4>1486963815</vt:i4>
      </vt:variant>
      <vt:variant>
        <vt:i4>108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a3b1c9景觀34</vt:lpwstr>
      </vt:variant>
      <vt:variant>
        <vt:i4>-1079448792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_01‧95_年公務人員高等考試三級考試‧景觀</vt:lpwstr>
      </vt:variant>
      <vt:variant>
        <vt:i4>-1079252182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_03‧96_年公務人員高等考試三級考試‧景觀</vt:lpwstr>
      </vt:variant>
      <vt:variant>
        <vt:i4>205936557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_01‧（4）97_年公務人員高等考試三級考試‧法律政風</vt:lpwstr>
      </vt:variant>
      <vt:variant>
        <vt:i4>409856887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_01‧（3）98年公務人員高等考試三級考試‧景觀</vt:lpwstr>
      </vt:variant>
      <vt:variant>
        <vt:i4>1585184846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1120221231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_01‧（3）100年公務人員高等考試三級考試‧景觀</vt:lpwstr>
      </vt:variant>
      <vt:variant>
        <vt:i4>1120155695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_01‧（3）101年公務人員高等考試三級考試‧景觀</vt:lpwstr>
      </vt:variant>
      <vt:variant>
        <vt:i4>1120352303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_01。（3）102年公務人員高等考試三級考試。景觀</vt:lpwstr>
      </vt:variant>
      <vt:variant>
        <vt:i4>220712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_103年(3)</vt:lpwstr>
      </vt:variant>
      <vt:variant>
        <vt:i4>1486373972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a3b1c4景觀</vt:lpwstr>
      </vt:variant>
      <vt:variant>
        <vt:i4>13660385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_02‧96_年公務人員、關務人員升官等考試‧薦任‧景觀設計</vt:lpwstr>
      </vt:variant>
      <vt:variant>
        <vt:i4>15560894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_02‧（2）98年公務人員、關務人員升官等考試‧薦任‧景觀設計</vt:lpwstr>
      </vt:variant>
      <vt:variant>
        <vt:i4>1059303370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_02‧（2）100年公務人員升官等薦任考試‧景觀設計</vt:lpwstr>
      </vt:variant>
      <vt:variant>
        <vt:i4>901459819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_10202。（2）102年公務人員升官等薦任考試。景觀設計</vt:lpwstr>
      </vt:variant>
      <vt:variant>
        <vt:i4>-762130823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a3b1c6景觀設計</vt:lpwstr>
      </vt:variant>
      <vt:variant>
        <vt:i4>-2135055412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_01‧96年特種考試地方政府公務人員四等考試‧景觀</vt:lpwstr>
      </vt:variant>
      <vt:variant>
        <vt:i4>-2088490746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_03‧（1）97年特種考試地方政府公務人員四等考試‧景觀</vt:lpwstr>
      </vt:variant>
      <vt:variant>
        <vt:i4>612247822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_04‧（1）98年特種考試地方政府公務人員四等考試‧景觀</vt:lpwstr>
      </vt:variant>
      <vt:variant>
        <vt:i4>1486963815</vt:i4>
      </vt:variant>
      <vt:variant>
        <vt:i4>51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a3b1c9景觀34</vt:lpwstr>
      </vt:variant>
      <vt:variant>
        <vt:i4>1582104682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1585184823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_102年(3)</vt:lpwstr>
      </vt:variant>
      <vt:variant>
        <vt:i4>220712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_103年(3)</vt:lpwstr>
      </vt:variant>
      <vt:variant>
        <vt:i4>7274528</vt:i4>
      </vt:variant>
      <vt:variant>
        <vt:i4>21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1832661376</vt:i4>
      </vt:variant>
      <vt:variant>
        <vt:i4>6</vt:i4>
      </vt:variant>
      <vt:variant>
        <vt:i4>0</vt:i4>
      </vt:variant>
      <vt:variant>
        <vt:i4>5</vt:i4>
      </vt:variant>
      <vt:variant>
        <vt:lpwstr>../../6law/law8/03景觀行政與法規申論題庫.htm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景觀行政與法規申論題庫彙編</dc:title>
  <dc:creator>S-link 電子六法-黃婉玲</dc:creator>
  <cp:lastModifiedBy>黃婉玲 S-link電子六法</cp:lastModifiedBy>
  <cp:revision>17</cp:revision>
  <dcterms:created xsi:type="dcterms:W3CDTF">2015-01-13T06:39:00Z</dcterms:created>
  <dcterms:modified xsi:type="dcterms:W3CDTF">2019-01-07T11:09:00Z</dcterms:modified>
</cp:coreProperties>
</file>