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BA" w:rsidRDefault="00C150B4" w:rsidP="00824EBA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824EBA" w:rsidRPr="00A87DF3" w:rsidRDefault="00824EBA" w:rsidP="00824EBA">
      <w:pPr>
        <w:adjustRightInd w:val="0"/>
        <w:snapToGrid w:val="0"/>
        <w:ind w:left="960" w:rightChars="8" w:right="16" w:firstLineChars="2346" w:firstLine="422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EE1203">
          <w:rPr>
            <w:rStyle w:val="a3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150B4">
        <w:rPr>
          <w:rFonts w:ascii="Arial Unicode MS" w:hAnsi="Arial Unicode MS"/>
          <w:color w:val="5F5F5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BA5645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4940FB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824EBA" w:rsidRDefault="00824EBA" w:rsidP="00824EBA">
      <w:pPr>
        <w:jc w:val="right"/>
        <w:rPr>
          <w:rFonts w:ascii="標楷體" w:eastAsia="標楷體" w:hAnsi="標楷體"/>
          <w:shadow/>
          <w:color w:val="000000"/>
          <w:sz w:val="32"/>
          <w:szCs w:val="32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B3678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B3678D">
        <w:rPr>
          <w:rFonts w:hint="eastAsia"/>
          <w:color w:val="808000"/>
          <w:sz w:val="18"/>
          <w:szCs w:val="20"/>
        </w:rPr>
        <w:t>〉</w:t>
      </w:r>
      <w:hyperlink r:id="rId12" w:anchor="政治學測驗題庫" w:history="1">
        <w:r w:rsidRPr="0091156A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hyperlink r:id="rId13" w:history="1">
        <w:r w:rsidRPr="00111DB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/</w:t>
        </w:r>
        <w:r w:rsidRPr="00111DB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111DB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111DB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111DB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24EBA" w:rsidRPr="00897F19" w:rsidRDefault="00575D59" w:rsidP="00575D59">
      <w:pPr>
        <w:ind w:left="142"/>
        <w:jc w:val="center"/>
        <w:rPr>
          <w:rFonts w:ascii="Arial Unicode MS" w:hAnsi="Arial Unicode MS"/>
          <w:sz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824EBA" w:rsidRDefault="00824EBA" w:rsidP="00824EBA">
      <w:pPr>
        <w:jc w:val="center"/>
        <w:rPr>
          <w:color w:val="FFFFFF"/>
          <w:sz w:val="18"/>
          <w:szCs w:val="18"/>
        </w:rPr>
      </w:pPr>
      <w:r w:rsidRPr="00BF31E1">
        <w:rPr>
          <w:rFonts w:hint="eastAsia"/>
          <w:color w:val="FFFFFF"/>
        </w:rPr>
        <w:t>《</w:t>
      </w:r>
      <w:r w:rsidRPr="00BF31E1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BF31E1">
        <w:rPr>
          <w:rFonts w:ascii="標楷體" w:eastAsia="標楷體" w:hAnsi="標楷體" w:hint="eastAsia"/>
          <w:shadow/>
          <w:color w:val="000000"/>
          <w:sz w:val="32"/>
          <w:szCs w:val="32"/>
        </w:rPr>
        <w:t>政治學測驗</w:t>
      </w:r>
      <w:r w:rsidRPr="00BF31E1">
        <w:rPr>
          <w:rFonts w:eastAsia="標楷體" w:hint="eastAsia"/>
          <w:shadow/>
          <w:sz w:val="32"/>
          <w:szCs w:val="32"/>
        </w:rPr>
        <w:t>題庫彙編</w:t>
      </w:r>
      <w:r w:rsidRPr="00824EBA">
        <w:rPr>
          <w:rFonts w:ascii="Arial Unicode MS" w:hAnsi="Arial Unicode MS" w:hint="eastAsia"/>
          <w:sz w:val="32"/>
          <w:szCs w:val="32"/>
        </w:rPr>
        <w:t>02</w:t>
      </w:r>
      <w:r w:rsidRPr="00BF31E1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C428DD" w:rsidRPr="0083471F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10</w:t>
      </w:r>
      <w:r w:rsidR="00C428DD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7</w:t>
      </w:r>
      <w:r w:rsidR="00C428DD" w:rsidRPr="0083471F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-105</w:t>
      </w:r>
      <w:r w:rsidR="00C428DD" w:rsidRPr="0083471F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年</w:t>
      </w:r>
      <w:r w:rsidR="00C428DD" w:rsidRPr="0055347C">
        <w:rPr>
          <w:rFonts w:ascii="Arial Unicode MS" w:eastAsia="標楷體" w:hAnsi="Arial Unicode MS" w:hint="eastAsia"/>
          <w:shadow/>
          <w:color w:val="990000"/>
          <w:sz w:val="28"/>
          <w:szCs w:val="30"/>
        </w:rPr>
        <w:t>(</w:t>
      </w:r>
      <w:r w:rsidR="00C150B4" w:rsidRPr="0055347C">
        <w:rPr>
          <w:rFonts w:ascii="標楷體" w:eastAsia="標楷體" w:cs="標楷體" w:hint="eastAsia"/>
          <w:shadow/>
          <w:color w:val="990000"/>
          <w:sz w:val="28"/>
          <w:szCs w:val="30"/>
        </w:rPr>
        <w:t>共</w:t>
      </w:r>
      <w:r w:rsidR="00C150B4">
        <w:rPr>
          <w:rFonts w:ascii="Arial Unicode MS" w:hAnsi="Arial Unicode MS" w:hint="eastAsia"/>
          <w:color w:val="990000"/>
          <w:sz w:val="28"/>
          <w:szCs w:val="30"/>
        </w:rPr>
        <w:t>1</w:t>
      </w:r>
      <w:r w:rsidR="00C150B4">
        <w:rPr>
          <w:rFonts w:ascii="Arial Unicode MS" w:hAnsi="Arial Unicode MS"/>
          <w:color w:val="990000"/>
          <w:sz w:val="28"/>
          <w:szCs w:val="30"/>
        </w:rPr>
        <w:t>4</w:t>
      </w:r>
      <w:r w:rsidR="00C150B4" w:rsidRPr="0055347C">
        <w:rPr>
          <w:rFonts w:ascii="標楷體" w:eastAsia="標楷體" w:cs="標楷體" w:hint="eastAsia"/>
          <w:shadow/>
          <w:color w:val="990000"/>
          <w:sz w:val="28"/>
          <w:szCs w:val="30"/>
        </w:rPr>
        <w:t>單元</w:t>
      </w:r>
      <w:r w:rsidR="00C150B4" w:rsidRPr="0055347C">
        <w:rPr>
          <w:rFonts w:ascii="標楷體" w:eastAsia="標楷體" w:cs="標楷體"/>
          <w:shadow/>
          <w:color w:val="990000"/>
          <w:sz w:val="28"/>
          <w:szCs w:val="30"/>
        </w:rPr>
        <w:t xml:space="preserve"> &amp; </w:t>
      </w:r>
      <w:r w:rsidR="00C150B4">
        <w:rPr>
          <w:rFonts w:ascii="Arial Unicode MS" w:hAnsi="Arial Unicode MS" w:cs="標楷體" w:hint="eastAsia"/>
          <w:color w:val="990000"/>
          <w:sz w:val="28"/>
          <w:szCs w:val="30"/>
        </w:rPr>
        <w:t>3</w:t>
      </w:r>
      <w:r w:rsidR="00C150B4">
        <w:rPr>
          <w:rFonts w:ascii="Arial Unicode MS" w:hAnsi="Arial Unicode MS" w:cs="標楷體"/>
          <w:color w:val="990000"/>
          <w:sz w:val="28"/>
          <w:szCs w:val="30"/>
        </w:rPr>
        <w:t>75</w:t>
      </w:r>
      <w:r w:rsidR="00C150B4" w:rsidRPr="0055347C">
        <w:rPr>
          <w:rFonts w:ascii="標楷體" w:eastAsia="標楷體" w:cs="標楷體" w:hint="eastAsia"/>
          <w:shadow/>
          <w:color w:val="990000"/>
          <w:sz w:val="28"/>
          <w:szCs w:val="30"/>
        </w:rPr>
        <w:t>題</w:t>
      </w:r>
      <w:r w:rsidR="00C428DD" w:rsidRPr="0055347C">
        <w:rPr>
          <w:rFonts w:ascii="標楷體" w:eastAsia="標楷體" w:cs="標楷體" w:hint="eastAsia"/>
          <w:shadow/>
          <w:color w:val="990000"/>
          <w:sz w:val="28"/>
          <w:szCs w:val="30"/>
        </w:rPr>
        <w:t>)</w:t>
      </w:r>
      <w:r w:rsidR="00C428DD" w:rsidRPr="001C09D6">
        <w:rPr>
          <w:rFonts w:hint="eastAsia"/>
          <w:color w:val="FFFFFF"/>
          <w:sz w:val="18"/>
          <w:szCs w:val="18"/>
        </w:rPr>
        <w:t>》》</w:t>
      </w:r>
      <w:r w:rsidR="00B3678D" w:rsidRPr="001C09D6">
        <w:rPr>
          <w:rFonts w:hint="eastAsia"/>
          <w:color w:val="FFFFFF"/>
          <w:sz w:val="18"/>
          <w:szCs w:val="18"/>
        </w:rPr>
        <w:t>》</w:t>
      </w:r>
      <w:r w:rsidR="00111DB7" w:rsidRPr="001C09D6">
        <w:rPr>
          <w:rFonts w:hint="eastAsia"/>
          <w:color w:val="FFFFFF"/>
          <w:sz w:val="18"/>
          <w:szCs w:val="18"/>
        </w:rPr>
        <w:t>》</w:t>
      </w:r>
      <w:r w:rsidR="00975E1F" w:rsidRPr="001C09D6">
        <w:rPr>
          <w:rFonts w:hint="eastAsia"/>
          <w:color w:val="FFFFFF"/>
          <w:sz w:val="18"/>
          <w:szCs w:val="18"/>
        </w:rPr>
        <w:t>》</w:t>
      </w:r>
      <w:r w:rsidR="00AC39BF" w:rsidRPr="001C09D6">
        <w:rPr>
          <w:rFonts w:hint="eastAsia"/>
          <w:color w:val="FFFFFF"/>
          <w:sz w:val="18"/>
          <w:szCs w:val="18"/>
        </w:rPr>
        <w:t>》</w:t>
      </w:r>
      <w:r w:rsidR="009D0CC6" w:rsidRPr="001C09D6">
        <w:rPr>
          <w:rFonts w:hint="eastAsia"/>
          <w:color w:val="FFFFFF"/>
          <w:sz w:val="18"/>
          <w:szCs w:val="18"/>
        </w:rPr>
        <w:t>》》</w:t>
      </w:r>
    </w:p>
    <w:p w:rsidR="00824EBA" w:rsidRDefault="00824EBA" w:rsidP="00824EBA">
      <w:pPr>
        <w:jc w:val="center"/>
        <w:rPr>
          <w:color w:val="5F5F5F"/>
          <w:sz w:val="18"/>
        </w:rPr>
      </w:pPr>
      <w:r w:rsidRPr="00C93590">
        <w:rPr>
          <w:rFonts w:hint="eastAsia"/>
          <w:color w:val="5F5F5F"/>
          <w:sz w:val="18"/>
        </w:rPr>
        <w:t>。</w:t>
      </w:r>
      <w:hyperlink r:id="rId15" w:history="1">
        <w:r>
          <w:rPr>
            <w:rStyle w:val="a3"/>
            <w:rFonts w:ascii="Arial Unicode MS" w:hAnsi="Arial Unicode MS" w:hint="eastAsia"/>
            <w:sz w:val="18"/>
          </w:rPr>
          <w:t>01(104~91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B418C6">
        <w:rPr>
          <w:rFonts w:ascii="Arial Unicode MS" w:hAnsi="Arial Unicode MS" w:hint="eastAsia"/>
          <w:color w:val="5F5F5F"/>
          <w:sz w:val="18"/>
        </w:rPr>
        <w:t>共</w:t>
      </w:r>
      <w:r w:rsidRPr="00824EBA">
        <w:rPr>
          <w:rFonts w:ascii="Arial Unicode MS" w:hAnsi="Arial Unicode MS" w:hint="eastAsia"/>
          <w:color w:val="5F5F5F"/>
          <w:sz w:val="18"/>
        </w:rPr>
        <w:t>53</w:t>
      </w:r>
      <w:r w:rsidRPr="00824EBA">
        <w:rPr>
          <w:rFonts w:ascii="Arial Unicode MS" w:hAnsi="Arial Unicode MS" w:hint="eastAsia"/>
          <w:color w:val="5F5F5F"/>
          <w:sz w:val="18"/>
        </w:rPr>
        <w:t>單元</w:t>
      </w:r>
      <w:r w:rsidRPr="00824EBA">
        <w:rPr>
          <w:rFonts w:ascii="Arial Unicode MS" w:hAnsi="Arial Unicode MS" w:hint="eastAsia"/>
          <w:color w:val="5F5F5F"/>
          <w:sz w:val="18"/>
        </w:rPr>
        <w:t xml:space="preserve"> &amp; 1,645</w:t>
      </w:r>
      <w:r w:rsidRPr="00824EBA">
        <w:rPr>
          <w:rFonts w:ascii="Arial Unicode MS" w:hAnsi="Arial Unicode MS" w:hint="eastAsia"/>
          <w:color w:val="5F5F5F"/>
          <w:sz w:val="18"/>
        </w:rPr>
        <w:t>題</w:t>
      </w:r>
      <w:bookmarkStart w:id="0" w:name="_GoBack"/>
      <w:bookmarkEnd w:id="0"/>
    </w:p>
    <w:p w:rsidR="00824EBA" w:rsidRPr="00C93590" w:rsidRDefault="00824EBA" w:rsidP="00824EBA">
      <w:pPr>
        <w:jc w:val="center"/>
        <w:rPr>
          <w:rFonts w:eastAsia="標楷體"/>
          <w:shadow/>
          <w:color w:val="990000"/>
          <w:sz w:val="18"/>
          <w:szCs w:val="32"/>
        </w:rPr>
      </w:pPr>
      <w:r w:rsidRPr="00C93590">
        <w:rPr>
          <w:rFonts w:hint="eastAsia"/>
          <w:color w:val="5F5F5F"/>
          <w:sz w:val="18"/>
        </w:rPr>
        <w:t>【</w:t>
      </w:r>
      <w:r w:rsidRPr="00C93590">
        <w:rPr>
          <w:color w:val="5F5F5F"/>
          <w:sz w:val="18"/>
        </w:rPr>
        <w:t>科目】包括</w:t>
      </w:r>
      <w:r w:rsidRPr="00C93590">
        <w:rPr>
          <w:rFonts w:hint="eastAsia"/>
          <w:color w:val="5F5F5F"/>
          <w:sz w:val="18"/>
        </w:rPr>
        <w:t>。</w:t>
      </w:r>
      <w:r w:rsidRPr="00C93590">
        <w:rPr>
          <w:color w:val="5F5F5F"/>
          <w:sz w:val="18"/>
        </w:rPr>
        <w:t>a</w:t>
      </w:r>
      <w:r w:rsidRPr="00C93590">
        <w:rPr>
          <w:color w:val="5F5F5F"/>
          <w:sz w:val="18"/>
        </w:rPr>
        <w:t>另有</w:t>
      </w:r>
      <w:hyperlink r:id="rId16" w:history="1">
        <w:r w:rsidRPr="00C93590">
          <w:rPr>
            <w:rStyle w:val="a3"/>
            <w:rFonts w:hint="eastAsia"/>
            <w:sz w:val="18"/>
          </w:rPr>
          <w:t>申論題</w:t>
        </w:r>
      </w:hyperlink>
    </w:p>
    <w:p w:rsidR="00824EBA" w:rsidRDefault="00824EBA" w:rsidP="00824EBA">
      <w:pPr>
        <w:ind w:left="142"/>
        <w:jc w:val="center"/>
        <w:rPr>
          <w:rStyle w:val="a3"/>
          <w:rFonts w:ascii="Arial Unicode MS" w:eastAsia="標楷體" w:hAnsi="Arial Unicode MS"/>
          <w:shadow/>
          <w:color w:val="990000"/>
        </w:rPr>
      </w:pPr>
      <w:r w:rsidRPr="006C700C">
        <w:rPr>
          <w:rFonts w:eastAsia="標楷體" w:hint="eastAsia"/>
          <w:shadow/>
        </w:rPr>
        <w:t>【</w:t>
      </w:r>
      <w:r w:rsidRPr="006C700C">
        <w:rPr>
          <w:rFonts w:ascii="Arial Unicode MS" w:hAnsi="Arial Unicode MS" w:cs="新細明體" w:hint="eastAsia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2政治學測驗題庫" w:history="1">
        <w:r>
          <w:rPr>
            <w:rStyle w:val="a3"/>
            <w:rFonts w:ascii="Arial Unicode MS" w:hAnsi="Arial Unicode MS" w:hint="eastAsia"/>
            <w:sz w:val="22"/>
          </w:rPr>
          <w:t>S-l</w:t>
        </w:r>
        <w:r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>
        <w:rPr>
          <w:rFonts w:ascii="Arial Unicode MS" w:eastAsia="標楷體" w:hAnsi="Arial Unicode MS" w:hint="eastAsia"/>
          <w:shadow/>
          <w:szCs w:val="20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824EBA" w:rsidRPr="00906794" w:rsidRDefault="00824EBA" w:rsidP="00824EBA">
      <w:pPr>
        <w:ind w:left="142"/>
        <w:jc w:val="center"/>
        <w:rPr>
          <w:rFonts w:ascii="Arial Unicode MS" w:hAnsi="Arial Unicode MS"/>
        </w:rPr>
      </w:pPr>
      <w:r w:rsidRPr="00514D4C">
        <w:rPr>
          <w:rFonts w:ascii="Arial Unicode MS" w:hAnsi="Arial Unicode MS" w:hint="eastAsia"/>
          <w:color w:val="990000"/>
          <w:szCs w:val="20"/>
        </w:rPr>
        <w:t>☆★</w:t>
      </w:r>
      <w:r w:rsidRPr="00A80361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A80361">
        <w:rPr>
          <w:rFonts w:ascii="Arial Unicode MS" w:hAnsi="Arial Unicode MS" w:hint="eastAsia"/>
          <w:color w:val="990000"/>
          <w:szCs w:val="20"/>
        </w:rPr>
        <w:t>,</w:t>
      </w:r>
      <w:r w:rsidRPr="00A80361">
        <w:rPr>
          <w:rFonts w:ascii="Arial Unicode MS" w:hAnsi="Arial Unicode MS" w:hint="eastAsia"/>
          <w:color w:val="990000"/>
          <w:szCs w:val="20"/>
        </w:rPr>
        <w:t>即可顯示答案。</w:t>
      </w:r>
      <w:r w:rsidR="00B3678D">
        <w:rPr>
          <w:rFonts w:ascii="Arial Unicode MS" w:hAnsi="Arial Unicode MS" w:hint="eastAsia"/>
          <w:color w:val="808000"/>
        </w:rPr>
        <w:t>〈〈</w:t>
      </w:r>
      <w:hyperlink r:id="rId21" w:history="1">
        <w:r w:rsidRPr="00906794">
          <w:rPr>
            <w:rStyle w:val="a3"/>
            <w:rFonts w:ascii="Arial Unicode MS" w:hAnsi="Arial Unicode MS" w:hint="eastAsia"/>
          </w:rPr>
          <w:t>另有</w:t>
        </w:r>
        <w:r w:rsidRPr="00906794">
          <w:rPr>
            <w:rStyle w:val="a3"/>
            <w:rFonts w:ascii="Arial Unicode MS" w:hAnsi="Arial Unicode MS" w:hint="eastAsia"/>
          </w:rPr>
          <w:t>解</w:t>
        </w:r>
        <w:r w:rsidRPr="00906794">
          <w:rPr>
            <w:rStyle w:val="a3"/>
            <w:rFonts w:ascii="Arial Unicode MS" w:hAnsi="Arial Unicode MS" w:hint="eastAsia"/>
          </w:rPr>
          <w:t>答</w:t>
        </w:r>
        <w:r w:rsidRPr="00906794">
          <w:rPr>
            <w:rStyle w:val="a3"/>
            <w:rFonts w:ascii="Arial Unicode MS" w:hAnsi="Arial Unicode MS" w:hint="eastAsia"/>
          </w:rPr>
          <w:t>全</w:t>
        </w:r>
        <w:r w:rsidRPr="00906794">
          <w:rPr>
            <w:rStyle w:val="a3"/>
            <w:rFonts w:ascii="Arial Unicode MS" w:hAnsi="Arial Unicode MS" w:hint="eastAsia"/>
          </w:rPr>
          <w:t>部</w:t>
        </w:r>
        <w:r w:rsidRPr="00906794">
          <w:rPr>
            <w:rStyle w:val="a3"/>
            <w:rFonts w:ascii="Arial Unicode MS" w:hAnsi="Arial Unicode MS" w:hint="eastAsia"/>
          </w:rPr>
          <w:t>顯</w:t>
        </w:r>
        <w:r w:rsidRPr="00906794">
          <w:rPr>
            <w:rStyle w:val="a3"/>
            <w:rFonts w:ascii="Arial Unicode MS" w:hAnsi="Arial Unicode MS" w:hint="eastAsia"/>
          </w:rPr>
          <w:t>示</w:t>
        </w:r>
        <w:r w:rsidRPr="00906794">
          <w:rPr>
            <w:rStyle w:val="a3"/>
            <w:rFonts w:ascii="Arial Unicode MS" w:hAnsi="Arial Unicode MS" w:hint="eastAsia"/>
          </w:rPr>
          <w:t>檔</w:t>
        </w:r>
      </w:hyperlink>
      <w:r w:rsidR="00B3678D">
        <w:rPr>
          <w:rFonts w:ascii="Arial Unicode MS" w:hAnsi="Arial Unicode MS" w:hint="eastAsia"/>
          <w:color w:val="808000"/>
        </w:rPr>
        <w:t>〉〉</w:t>
      </w:r>
    </w:p>
    <w:tbl>
      <w:tblPr>
        <w:tblW w:w="5115" w:type="pct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824EBA" w:rsidRPr="00906794" w:rsidTr="00575D59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824EBA" w:rsidRPr="00906794" w:rsidRDefault="00C150B4" w:rsidP="00824EBA">
            <w:pPr>
              <w:ind w:left="142"/>
              <w:jc w:val="center"/>
              <w:rPr>
                <w:rFonts w:ascii="Arial Unicode MS" w:hAnsi="Arial Unicode MS"/>
                <w:b/>
                <w:bCs/>
                <w:sz w:val="18"/>
              </w:rPr>
            </w:pPr>
            <w:bookmarkStart w:id="1" w:name="top"/>
            <w:bookmarkEnd w:id="1"/>
            <w:r w:rsidRPr="00824EBA">
              <w:rPr>
                <w:rFonts w:ascii="新細明體" w:cs="新細明體" w:hint="eastAsia"/>
                <w:bCs/>
                <w:sz w:val="18"/>
              </w:rPr>
              <w:t>。。</w:t>
            </w:r>
            <w:r w:rsidRPr="00824EBA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824EBA">
              <w:rPr>
                <w:rFonts w:ascii="新細明體" w:cs="新細明體" w:hint="eastAsia"/>
                <w:bCs/>
                <w:sz w:val="18"/>
              </w:rPr>
              <w:t>。。</w:t>
            </w:r>
            <w:hyperlink w:anchor="_107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7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</w:rPr>
              <w:t>4-100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  <w:r w:rsidRPr="00824EB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6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6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</w:rPr>
              <w:t>6-175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  <w:r w:rsidRPr="00824EB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5年(4-100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5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</w:rPr>
              <w:t>4-100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</w:p>
        </w:tc>
      </w:tr>
      <w:tr w:rsidR="004940FB" w:rsidRPr="00906794" w:rsidTr="00AC773C">
        <w:trPr>
          <w:cantSplit/>
          <w:trHeight w:val="529"/>
        </w:trPr>
        <w:tc>
          <w:tcPr>
            <w:tcW w:w="347" w:type="pct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4940FB" w:rsidRPr="007A6FBC" w:rsidRDefault="004940FB" w:rsidP="004940FB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0FB" w:rsidRPr="00906794" w:rsidRDefault="004940FB" w:rsidP="004940FB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公務人員</w:t>
            </w:r>
            <w:r w:rsidRPr="001F7008">
              <w:rPr>
                <w:rFonts w:ascii="新細明體" w:hAnsi="新細明體" w:hint="eastAsia"/>
              </w:rPr>
              <w:t>普通考試</w:t>
            </w:r>
            <w:r w:rsidRPr="006C700C">
              <w:rPr>
                <w:rFonts w:ascii="Arial Unicode MS" w:hAnsi="Arial Unicode MS" w:hint="eastAsia"/>
              </w:rPr>
              <w:t>。</w:t>
            </w:r>
            <w:hyperlink r:id="rId22" w:anchor="a3b1c2一般行政" w:history="1">
              <w:r w:rsidRPr="006C700C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6C700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361" w:type="pct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4940FB" w:rsidRPr="00906794" w:rsidRDefault="004940FB" w:rsidP="004940FB">
            <w:pPr>
              <w:ind w:leftChars="-14" w:left="-28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702。a（1）107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3。a（1）106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502。a（1）105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3" w:anchor="a01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111DB7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111DB7" w:rsidRPr="007A6FBC" w:rsidRDefault="00111DB7" w:rsidP="0043492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" w:name="a02"/>
            <w:bookmarkEnd w:id="3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111DB7" w:rsidRDefault="00111DB7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/>
              </w:rPr>
              <w:t>公務人員高等</w:t>
            </w:r>
            <w:r w:rsidRPr="001F7008">
              <w:rPr>
                <w:rFonts w:ascii="新細明體" w:hAnsi="新細明體"/>
              </w:rPr>
              <w:t>考試三級</w:t>
            </w:r>
            <w:r w:rsidRPr="001F7008">
              <w:rPr>
                <w:rFonts w:ascii="Arial Unicode MS" w:hAnsi="Arial Unicode MS" w:hint="eastAsia"/>
              </w:rPr>
              <w:t>第一試</w:t>
            </w:r>
            <w:r w:rsidRPr="00906794">
              <w:rPr>
                <w:rFonts w:ascii="新細明體" w:hAnsi="新細明體"/>
              </w:rPr>
              <w:t>考試</w:t>
            </w:r>
          </w:p>
          <w:p w:rsidR="00111DB7" w:rsidRPr="00906794" w:rsidRDefault="00111DB7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24" w:anchor="a3b1c4一般民政" w:history="1">
              <w:r w:rsidRPr="006C700C">
                <w:rPr>
                  <w:rStyle w:val="a3"/>
                  <w:rFonts w:hint="eastAsia"/>
                </w:rPr>
                <w:t>一般民政</w:t>
              </w:r>
            </w:hyperlink>
            <w:r w:rsidR="00B3678D">
              <w:rPr>
                <w:rFonts w:ascii="新細明體" w:hAnsi="新細明體" w:hint="eastAsia"/>
                <w:color w:val="5F5F5F"/>
              </w:rPr>
              <w:t>〈</w:t>
            </w:r>
            <w:r w:rsidRPr="006C700C">
              <w:rPr>
                <w:rFonts w:ascii="Arial Unicode MS" w:hAnsi="Arial Unicode MS" w:hint="eastAsia"/>
                <w:color w:val="5F5F5F"/>
              </w:rPr>
              <w:t>政治學、公共政策</w:t>
            </w:r>
            <w:r w:rsidR="00B3678D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111DB7" w:rsidRPr="00906794" w:rsidRDefault="00111DB7" w:rsidP="002D5A4B">
            <w:pPr>
              <w:ind w:leftChars="-14" w:left="-28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5" w:anchor="a02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C150B4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C150B4" w:rsidRPr="007A6FBC" w:rsidRDefault="00C150B4" w:rsidP="00C150B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" w:name="a03"/>
            <w:bookmarkEnd w:id="4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0B4" w:rsidRDefault="00C150B4" w:rsidP="00C150B4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</w:t>
            </w:r>
            <w:r w:rsidRPr="00081542">
              <w:rPr>
                <w:rFonts w:ascii="新細明體" w:hAnsi="新細明體" w:hint="eastAsia"/>
                <w:b/>
              </w:rPr>
              <w:t>地方政府</w:t>
            </w:r>
            <w:r w:rsidRPr="001F7008">
              <w:rPr>
                <w:rFonts w:ascii="新細明體" w:hAnsi="新細明體" w:hint="eastAsia"/>
              </w:rPr>
              <w:t>公務人員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06794">
              <w:rPr>
                <w:rFonts w:ascii="新細明體" w:hAnsi="新細明體" w:hint="eastAsia"/>
              </w:rPr>
              <w:t>考試</w:t>
            </w:r>
          </w:p>
          <w:p w:rsidR="00C150B4" w:rsidRPr="00906794" w:rsidRDefault="00C150B4" w:rsidP="00C150B4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Arial Unicode MS" w:hAnsi="Arial Unicode MS" w:hint="eastAsia"/>
              </w:rPr>
              <w:t>。</w:t>
            </w:r>
            <w:hyperlink r:id="rId26" w:anchor="a3b1c9一般行政" w:history="1">
              <w:r w:rsidRPr="006C700C">
                <w:rPr>
                  <w:rStyle w:val="a3"/>
                  <w:rFonts w:ascii="Arial Unicode MS" w:hAnsi="Arial Unicode MS" w:hint="eastAsia"/>
                  <w:bCs/>
                </w:rPr>
                <w:t>一般行政、一般民政</w:t>
              </w:r>
            </w:hyperlink>
            <w:r w:rsidRPr="006C700C">
              <w:rPr>
                <w:rStyle w:val="12"/>
                <w:rFonts w:hint="eastAsia"/>
                <w:bCs/>
                <w:color w:val="auto"/>
              </w:rPr>
              <w:t>等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C150B4" w:rsidRPr="00906794" w:rsidRDefault="00C150B4" w:rsidP="00C150B4">
            <w:pPr>
              <w:ind w:leftChars="-14" w:left="-28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704。a（3）107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6。a（3）106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504。a（3）104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7" w:anchor="a03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C428DD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C428DD" w:rsidRPr="007A6FBC" w:rsidRDefault="00C428DD" w:rsidP="00C428DD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C428DD" w:rsidRDefault="00C428DD" w:rsidP="00C428DD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公務人員特種考試</w:t>
            </w:r>
            <w:r w:rsidRPr="00081542">
              <w:rPr>
                <w:rFonts w:ascii="新細明體" w:hAnsi="新細明體" w:hint="eastAsia"/>
                <w:b/>
              </w:rPr>
              <w:t>原住民族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176FA">
              <w:rPr>
                <w:rFonts w:ascii="新細明體" w:hAnsi="新細明體" w:hint="eastAsia"/>
              </w:rPr>
              <w:t>考試</w:t>
            </w:r>
          </w:p>
          <w:p w:rsidR="00C428DD" w:rsidRPr="00906794" w:rsidRDefault="00C428DD" w:rsidP="00C428DD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28" w:anchor="a3b2c2一般行政4" w:history="1">
              <w:r w:rsidRPr="006C700C">
                <w:rPr>
                  <w:rStyle w:val="a3"/>
                  <w:rFonts w:hint="eastAsia"/>
                </w:rPr>
                <w:t>一般行政</w:t>
              </w:r>
            </w:hyperlink>
            <w:r w:rsidRPr="006C700C">
              <w:rPr>
                <w:rFonts w:ascii="新細明體" w:hAnsi="新細明體" w:hint="eastAsia"/>
              </w:rPr>
              <w:t>、</w:t>
            </w:r>
            <w:hyperlink r:id="rId29" w:anchor="a3b2c2一般民政4" w:history="1">
              <w:r w:rsidRPr="006C700C">
                <w:rPr>
                  <w:rStyle w:val="a3"/>
                  <w:rFonts w:hint="eastAsia"/>
                </w:rPr>
                <w:t>一般民政</w:t>
              </w:r>
            </w:hyperlink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C428DD" w:rsidRPr="00906794" w:rsidRDefault="00C428DD" w:rsidP="00C428DD">
            <w:pPr>
              <w:ind w:leftChars="-14" w:left="-28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703。a（4）107年公務人員特種考試原住民族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5。a（4）106年公務人員特種考試原住民族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503。a（4）105年公務人員特種考試原住民族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30" w:anchor="a04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0546E0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0546E0" w:rsidRPr="007A6FBC" w:rsidRDefault="000546E0" w:rsidP="00434921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6" w:name="a05"/>
            <w:bookmarkEnd w:id="6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6E0" w:rsidRDefault="000546E0" w:rsidP="00DC50B5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/>
              </w:rPr>
              <w:t>公務人員特種考試</w:t>
            </w:r>
            <w:r w:rsidRPr="001F7008">
              <w:rPr>
                <w:rFonts w:ascii="新細明體" w:hAnsi="新細明體"/>
              </w:rPr>
              <w:t>身心障礙</w:t>
            </w:r>
            <w:r w:rsidRPr="009176FA">
              <w:rPr>
                <w:rFonts w:ascii="新細明體" w:hAnsi="新細明體"/>
              </w:rPr>
              <w:t>人員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176FA">
              <w:rPr>
                <w:rFonts w:ascii="新細明體" w:hAnsi="新細明體"/>
              </w:rPr>
              <w:t>考試</w:t>
            </w:r>
          </w:p>
          <w:p w:rsidR="000546E0" w:rsidRPr="00906794" w:rsidRDefault="000546E0" w:rsidP="00DC50B5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Arial Unicode MS" w:hAnsi="Arial Unicode MS" w:hint="eastAsia"/>
                <w:b/>
              </w:rPr>
              <w:t>。</w:t>
            </w:r>
            <w:hyperlink r:id="rId31" w:anchor="a3b2c1一般行政4" w:history="1">
              <w:r w:rsidRPr="00460676">
                <w:rPr>
                  <w:rStyle w:val="a3"/>
                  <w:rFonts w:ascii="Arial Unicode MS" w:hAnsi="Arial Unicode MS" w:hint="eastAsia"/>
                </w:rPr>
                <w:t>一般行政、一般民政</w:t>
              </w:r>
            </w:hyperlink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0546E0" w:rsidRPr="00906794" w:rsidRDefault="000546E0" w:rsidP="00DC50B5">
            <w:pPr>
              <w:ind w:leftChars="57" w:left="114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701。a（5）107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1。a（5）106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501。a（5）105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32" w:anchor="a05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111DB7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111DB7" w:rsidRPr="007A6FBC" w:rsidRDefault="00111DB7" w:rsidP="00434921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6"/>
            <w:bookmarkEnd w:id="7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11DB7" w:rsidRDefault="00111DB7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</w:t>
            </w:r>
            <w:r w:rsidRPr="001F7008">
              <w:rPr>
                <w:rFonts w:ascii="新細明體" w:hAnsi="新細明體" w:hint="eastAsia"/>
              </w:rPr>
              <w:t>退除役軍人轉任公務人員</w:t>
            </w:r>
            <w:hyperlink r:id="rId33" w:anchor="a3b5c2一般行政4" w:history="1">
              <w:r w:rsidRPr="00906794"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 w:rsidRPr="009176FA">
              <w:rPr>
                <w:rFonts w:ascii="新細明體" w:hAnsi="新細明體" w:hint="eastAsia"/>
              </w:rPr>
              <w:t>考試</w:t>
            </w:r>
          </w:p>
          <w:p w:rsidR="00111DB7" w:rsidRPr="00906794" w:rsidRDefault="00111DB7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9176FA">
              <w:rPr>
                <w:rFonts w:ascii="新細明體" w:hAnsi="新細明體" w:hint="eastAsia"/>
              </w:rPr>
              <w:t>。一般行政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111DB7" w:rsidRPr="00906794" w:rsidRDefault="00111DB7" w:rsidP="002D5A4B">
            <w:pPr>
              <w:ind w:leftChars="-14" w:left="-28" w:firstLineChars="50" w:firstLine="100"/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2。a（6）106年特種考試退除役軍人轉任公務人員四等考試。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34" w:anchor="a06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111DB7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111DB7" w:rsidRPr="007A6FBC" w:rsidRDefault="00111DB7" w:rsidP="00434921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7"/>
            <w:bookmarkEnd w:id="8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B7" w:rsidRDefault="00111DB7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特種考試國家安全局國家安全情報人員</w:t>
            </w:r>
            <w:r w:rsidRPr="00906794">
              <w:rPr>
                <w:rFonts w:ascii="新細明體" w:hAnsi="新細明體" w:hint="eastAsia"/>
                <w:b/>
              </w:rPr>
              <w:t>五等</w:t>
            </w:r>
            <w:r w:rsidRPr="00906794">
              <w:rPr>
                <w:rFonts w:ascii="新細明體" w:hAnsi="新細明體" w:hint="eastAsia"/>
              </w:rPr>
              <w:t>考試</w:t>
            </w: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</w:p>
          <w:p w:rsidR="00111DB7" w:rsidRPr="00906794" w:rsidRDefault="00111DB7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C700C">
              <w:rPr>
                <w:rFonts w:ascii="新細明體" w:hAnsi="新細明體" w:hint="eastAsia"/>
              </w:rPr>
              <w:t>。</w:t>
            </w:r>
            <w:hyperlink r:id="rId35" w:anchor="a3b8國家安全情報人員5社會組" w:history="1">
              <w:r w:rsidRPr="006C700C">
                <w:rPr>
                  <w:rStyle w:val="a3"/>
                  <w:rFonts w:hint="eastAsia"/>
                </w:rPr>
                <w:t>社會組</w:t>
              </w:r>
            </w:hyperlink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111DB7" w:rsidRPr="00906794" w:rsidRDefault="00111DB7" w:rsidP="002D5A4B">
            <w:pPr>
              <w:ind w:leftChars="-14" w:left="-28" w:firstLineChars="50" w:firstLine="100"/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36" w:anchor="a07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111DB7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EEBF6"/>
            <w:vAlign w:val="center"/>
          </w:tcPr>
          <w:p w:rsidR="00111DB7" w:rsidRPr="007A6FBC" w:rsidRDefault="00111DB7" w:rsidP="0043492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8"/>
            <w:bookmarkEnd w:id="9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EEBF6"/>
            <w:vAlign w:val="center"/>
          </w:tcPr>
          <w:p w:rsidR="00111DB7" w:rsidRPr="00906794" w:rsidRDefault="00111DB7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Arial Unicode MS" w:hAnsi="Arial Unicode MS" w:hint="eastAsia"/>
              </w:rPr>
              <w:t>特種考試</w:t>
            </w:r>
            <w:r w:rsidRPr="001F7008">
              <w:rPr>
                <w:rFonts w:ascii="Arial Unicode MS" w:hAnsi="Arial Unicode MS" w:hint="eastAsia"/>
              </w:rPr>
              <w:t>法務部調查局調查人員</w:t>
            </w:r>
            <w:r w:rsidRPr="00906794">
              <w:rPr>
                <w:rFonts w:ascii="新細明體" w:hAnsi="新細明體" w:hint="eastAsia"/>
                <w:b/>
              </w:rPr>
              <w:t>五等</w:t>
            </w:r>
            <w:r w:rsidRPr="00906794">
              <w:rPr>
                <w:rFonts w:ascii="Arial Unicode MS" w:hAnsi="Arial Unicode MS" w:hint="eastAsia"/>
              </w:rPr>
              <w:t>考試</w:t>
            </w: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hint="eastAsia"/>
                <w:b/>
              </w:rPr>
              <w:t>。</w:t>
            </w:r>
            <w:hyperlink r:id="rId37" w:anchor="a3b7調查工作組5" w:history="1">
              <w:r w:rsidRPr="00460676">
                <w:rPr>
                  <w:rStyle w:val="a3"/>
                  <w:rFonts w:ascii="Arial Unicode MS" w:hAnsi="Arial Unicode MS" w:hint="eastAsia"/>
                </w:rPr>
                <w:t>調查工作組</w:t>
              </w:r>
            </w:hyperlink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EEBF6"/>
            <w:vAlign w:val="center"/>
          </w:tcPr>
          <w:p w:rsidR="00111DB7" w:rsidRPr="00906794" w:rsidRDefault="00111DB7" w:rsidP="002D5A4B">
            <w:pPr>
              <w:ind w:leftChars="-14" w:left="-28" w:firstLineChars="50" w:firstLine="100"/>
              <w:rPr>
                <w:rStyle w:val="12"/>
                <w:bCs/>
                <w:color w:val="auto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4。（8）106年公務人員特種考試法務部調查局調查人員五等考試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38" w:anchor="a08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</w:tbl>
    <w:p w:rsidR="00824EBA" w:rsidRDefault="00824EBA" w:rsidP="00824EBA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906794">
        <w:rPr>
          <w:rFonts w:ascii="Arial Unicode MS" w:hAnsi="Arial Unicode MS"/>
          <w:color w:val="000000"/>
          <w:sz w:val="18"/>
        </w:rPr>
        <w:t xml:space="preserve">　　　　　　　　　　　　　　　　　　　　　　　　　　　　　　　　　　　　　　　　　　　</w:t>
      </w:r>
      <w:hyperlink w:anchor="a05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(5)</w:t>
        </w:r>
      </w:hyperlink>
      <w:r w:rsidR="00B3678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906794">
          <w:rPr>
            <w:rStyle w:val="a3"/>
            <w:rFonts w:ascii="Arial Unicode MS" w:hAnsi="Arial Unicode MS"/>
            <w:sz w:val="18"/>
          </w:rPr>
          <w:t>回首頁</w:t>
        </w:r>
      </w:hyperlink>
      <w:r w:rsidR="00B3678D">
        <w:rPr>
          <w:rFonts w:ascii="Arial Unicode MS" w:hAnsi="Arial Unicode MS" w:hint="eastAsia"/>
          <w:color w:val="808000"/>
          <w:sz w:val="18"/>
        </w:rPr>
        <w:t>〉〉</w:t>
      </w:r>
    </w:p>
    <w:p w:rsidR="00824EBA" w:rsidRPr="00A40B0E" w:rsidRDefault="00824EBA" w:rsidP="00824EBA">
      <w:pPr>
        <w:pStyle w:val="1"/>
      </w:pPr>
      <w:bookmarkStart w:id="10" w:name="_104年(1-25)"/>
      <w:bookmarkEnd w:id="10"/>
      <w:r w:rsidRPr="00A40B0E">
        <w:rPr>
          <w:rFonts w:hint="eastAsia"/>
        </w:rPr>
        <w:t>10</w:t>
      </w:r>
      <w:r>
        <w:rPr>
          <w:rFonts w:hint="eastAsia"/>
        </w:rPr>
        <w:t>5</w:t>
      </w:r>
      <w:r w:rsidRPr="00A40B0E">
        <w:rPr>
          <w:rFonts w:hint="eastAsia"/>
        </w:rPr>
        <w:t>年</w:t>
      </w:r>
      <w:r w:rsidR="008541A1" w:rsidRPr="008541A1">
        <w:t>(</w:t>
      </w:r>
      <w:r w:rsidR="008262D2">
        <w:rPr>
          <w:rFonts w:eastAsia="Arial Unicode MS" w:hint="eastAsia"/>
          <w:sz w:val="18"/>
        </w:rPr>
        <w:t>3-75</w:t>
      </w:r>
      <w:r w:rsidR="008541A1" w:rsidRPr="008541A1">
        <w:t>)</w:t>
      </w:r>
    </w:p>
    <w:p w:rsidR="00824EBA" w:rsidRPr="00906794" w:rsidRDefault="00824EBA" w:rsidP="00824EBA">
      <w:pPr>
        <w:pStyle w:val="2"/>
      </w:pPr>
      <w:bookmarkStart w:id="11" w:name="_10401。a（5）104年公務人員特種考試身心障礙人員四等考試。一般"/>
      <w:bookmarkStart w:id="12" w:name="_10501。a（5）105年公務人員特種考試身心障礙人員四等考試。一般"/>
      <w:bookmarkStart w:id="13" w:name="a105b01"/>
      <w:bookmarkEnd w:id="11"/>
      <w:bookmarkEnd w:id="12"/>
      <w:bookmarkEnd w:id="13"/>
      <w:r w:rsidRPr="00E04D6B">
        <w:rPr>
          <w:rFonts w:hint="eastAsia"/>
        </w:rPr>
        <w:t>10</w:t>
      </w:r>
      <w:r>
        <w:rPr>
          <w:rFonts w:hint="eastAsia"/>
        </w:rPr>
        <w:t>5</w:t>
      </w:r>
      <w:r w:rsidRPr="00906794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906794">
        <w:rPr>
          <w:rFonts w:hint="eastAsia"/>
        </w:rPr>
        <w:t>a</w:t>
      </w:r>
      <w:r w:rsidRPr="00906794">
        <w:rPr>
          <w:rFonts w:hint="eastAsia"/>
        </w:rPr>
        <w:t>（</w:t>
      </w:r>
      <w:r w:rsidRPr="00906794">
        <w:rPr>
          <w:rFonts w:hint="eastAsia"/>
        </w:rPr>
        <w:t>5</w:t>
      </w:r>
      <w:r w:rsidRPr="00906794">
        <w:rPr>
          <w:rFonts w:hint="eastAsia"/>
        </w:rPr>
        <w:t>）</w:t>
      </w:r>
      <w:r w:rsidRPr="00906794">
        <w:rPr>
          <w:rFonts w:hint="eastAsia"/>
        </w:rPr>
        <w:t>10</w:t>
      </w:r>
      <w:r>
        <w:rPr>
          <w:rFonts w:hint="eastAsia"/>
        </w:rPr>
        <w:t>5</w:t>
      </w:r>
      <w:r w:rsidRPr="00906794">
        <w:rPr>
          <w:rFonts w:hint="eastAsia"/>
        </w:rPr>
        <w:t>年公務人員特種考試身心障礙人員四等考試</w:t>
      </w:r>
      <w:r>
        <w:rPr>
          <w:rFonts w:hint="eastAsia"/>
        </w:rPr>
        <w:t>。</w:t>
      </w:r>
      <w:r w:rsidRPr="00906794">
        <w:rPr>
          <w:rFonts w:hint="eastAsia"/>
        </w:rPr>
        <w:t>一般行政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105</w:t>
      </w:r>
      <w:r>
        <w:rPr>
          <w:rFonts w:ascii="Arial Unicode MS" w:hAnsi="Arial Unicode MS" w:hint="eastAsia"/>
        </w:rPr>
        <w:t>年</w:t>
      </w:r>
      <w:r w:rsidRPr="00A26381">
        <w:rPr>
          <w:rFonts w:ascii="Arial Unicode MS" w:hAnsi="Arial Unicode MS" w:hint="eastAsia"/>
        </w:rPr>
        <w:t>公務人員特種考試身心障礙人員考試試題</w:t>
      </w:r>
      <w:r w:rsidRPr="00E17A2B">
        <w:rPr>
          <w:rFonts w:ascii="Arial Unicode MS" w:hAnsi="Arial Unicode MS" w:hint="eastAsia"/>
        </w:rPr>
        <w:t xml:space="preserve">40130 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【考試別】身心障礙人員考試【等別】四等考試【類科】一般行政【科目】政治學概要【考試時間】</w:t>
      </w:r>
      <w:r w:rsidRPr="00E17A2B">
        <w:rPr>
          <w:rFonts w:ascii="Arial Unicode MS" w:hAnsi="Arial Unicode MS" w:hint="eastAsia"/>
        </w:rPr>
        <w:t>1</w:t>
      </w:r>
      <w:r w:rsidRPr="00E17A2B">
        <w:rPr>
          <w:rFonts w:ascii="Arial Unicode MS" w:hAnsi="Arial Unicode MS" w:hint="eastAsia"/>
        </w:rPr>
        <w:t>小時</w:t>
      </w:r>
      <w:r w:rsidRPr="00E17A2B">
        <w:rPr>
          <w:rFonts w:ascii="Arial Unicode MS" w:hAnsi="Arial Unicode MS" w:hint="eastAsia"/>
        </w:rPr>
        <w:t>30</w:t>
      </w:r>
      <w:r w:rsidRPr="00E17A2B">
        <w:rPr>
          <w:rFonts w:ascii="Arial Unicode MS" w:hAnsi="Arial Unicode MS" w:hint="eastAsia"/>
        </w:rPr>
        <w:t>分</w:t>
      </w:r>
      <w:r>
        <w:rPr>
          <w:rFonts w:ascii="Arial Unicode MS" w:hAnsi="Arial Unicode MS" w:hint="eastAsia"/>
        </w:rPr>
        <w:t>【註】</w:t>
      </w:r>
      <w:r w:rsidRPr="00906794">
        <w:rPr>
          <w:rFonts w:hint="eastAsia"/>
        </w:rPr>
        <w:t>本試題共分兩部分，第一部分甲、為</w:t>
      </w:r>
      <w:hyperlink r:id="rId39" w:anchor="a105b01" w:history="1">
        <w:r w:rsidRPr="00906794">
          <w:rPr>
            <w:rStyle w:val="a3"/>
            <w:rFonts w:hint="eastAsia"/>
          </w:rPr>
          <w:t>申論題</w:t>
        </w:r>
      </w:hyperlink>
      <w:r w:rsidRPr="00906794">
        <w:rPr>
          <w:rFonts w:hint="eastAsia"/>
        </w:rPr>
        <w:t>，第二部分乙、為單一</w:t>
      </w:r>
      <w:r w:rsidRPr="00906794">
        <w:rPr>
          <w:rFonts w:ascii="新細明體" w:hint="eastAsia"/>
        </w:rPr>
        <w:t>選擇題</w:t>
      </w:r>
      <w:r w:rsidRPr="00906794">
        <w:rPr>
          <w:rFonts w:hint="eastAsia"/>
        </w:rPr>
        <w:t>。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乙、測驗題部分：（</w:t>
      </w:r>
      <w:r w:rsidRPr="00E17A2B">
        <w:rPr>
          <w:rFonts w:ascii="Arial Unicode MS" w:hAnsi="Arial Unicode MS" w:hint="eastAsia"/>
        </w:rPr>
        <w:t>50</w:t>
      </w:r>
      <w:r w:rsidRPr="00E17A2B">
        <w:rPr>
          <w:rFonts w:ascii="Arial Unicode MS" w:hAnsi="Arial Unicode MS" w:hint="eastAsia"/>
        </w:rPr>
        <w:t>分）</w:t>
      </w:r>
      <w:r w:rsidRPr="00E17A2B">
        <w:rPr>
          <w:rFonts w:ascii="Arial Unicode MS" w:hAnsi="Arial Unicode MS" w:hint="eastAsia"/>
        </w:rPr>
        <w:t>3401</w:t>
      </w:r>
    </w:p>
    <w:p w:rsidR="00824EBA" w:rsidRDefault="00824EBA" w:rsidP="00940A85">
      <w:pPr>
        <w:pStyle w:val="3"/>
      </w:pPr>
      <w:r w:rsidRPr="00E17A2B">
        <w:rPr>
          <w:rFonts w:hint="eastAsia"/>
        </w:rPr>
        <w:t>1.</w:t>
      </w:r>
      <w:r w:rsidRPr="00E17A2B">
        <w:rPr>
          <w:rFonts w:hint="eastAsia"/>
        </w:rPr>
        <w:t>政治領袖可運用權力之能力稱為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C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主權（</w:t>
      </w:r>
      <w:r w:rsidRPr="00E17A2B">
        <w:rPr>
          <w:rFonts w:ascii="Arial Unicode MS" w:hAnsi="Arial Unicode MS" w:hint="eastAsia"/>
        </w:rPr>
        <w:t>sovereignty</w:t>
      </w:r>
      <w:r w:rsidRPr="00E17A2B">
        <w:rPr>
          <w:rFonts w:ascii="Arial Unicode MS" w:hAnsi="Arial Unicode MS" w:hint="eastAsia"/>
        </w:rPr>
        <w:t>）（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）正當性（</w:t>
      </w:r>
      <w:r w:rsidRPr="00E17A2B">
        <w:rPr>
          <w:rFonts w:ascii="Arial Unicode MS" w:hAnsi="Arial Unicode MS" w:hint="eastAsia"/>
        </w:rPr>
        <w:t>legitimacy</w:t>
      </w:r>
      <w:r w:rsidRPr="00E17A2B">
        <w:rPr>
          <w:rFonts w:ascii="Arial Unicode MS" w:hAnsi="Arial Unicode MS" w:hint="eastAsia"/>
        </w:rPr>
        <w:t>）（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）權威（</w:t>
      </w:r>
      <w:r w:rsidRPr="00E17A2B">
        <w:rPr>
          <w:rFonts w:ascii="Arial Unicode MS" w:hAnsi="Arial Unicode MS" w:hint="eastAsia"/>
        </w:rPr>
        <w:t>authority</w:t>
      </w:r>
      <w:r w:rsidRPr="00E17A2B">
        <w:rPr>
          <w:rFonts w:ascii="Arial Unicode MS" w:hAnsi="Arial Unicode MS" w:hint="eastAsia"/>
        </w:rPr>
        <w:t>）（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）理性（</w:t>
      </w:r>
      <w:r w:rsidRPr="00E17A2B">
        <w:rPr>
          <w:rFonts w:ascii="Arial Unicode MS" w:hAnsi="Arial Unicode MS" w:hint="eastAsia"/>
        </w:rPr>
        <w:t>rationality</w:t>
      </w:r>
      <w:r w:rsidRPr="00E17A2B">
        <w:rPr>
          <w:rFonts w:ascii="Arial Unicode MS" w:hAnsi="Arial Unicode MS" w:hint="eastAsia"/>
        </w:rPr>
        <w:t>）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lastRenderedPageBreak/>
        <w:t>2.</w:t>
      </w:r>
      <w:r w:rsidRPr="00E17A2B">
        <w:rPr>
          <w:rFonts w:hint="eastAsia"/>
        </w:rPr>
        <w:t>下列有關政治學研究的陳述，何者正確？答案顯示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C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）亞里斯多德（</w:t>
      </w:r>
      <w:r w:rsidRPr="00E17A2B">
        <w:rPr>
          <w:rFonts w:ascii="Arial Unicode MS" w:hAnsi="Arial Unicode MS" w:hint="eastAsia"/>
        </w:rPr>
        <w:t>Aristotle</w:t>
      </w:r>
      <w:r w:rsidRPr="00E17A2B">
        <w:rPr>
          <w:rFonts w:ascii="Arial Unicode MS" w:hAnsi="Arial Unicode MS" w:hint="eastAsia"/>
        </w:rPr>
        <w:t>）以倫理學研究政治（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）柏拉圖（</w:t>
      </w:r>
      <w:r w:rsidRPr="00E17A2B">
        <w:rPr>
          <w:rFonts w:ascii="Arial Unicode MS" w:hAnsi="Arial Unicode MS" w:hint="eastAsia"/>
        </w:rPr>
        <w:t>Plato</w:t>
      </w:r>
      <w:r w:rsidRPr="00E17A2B">
        <w:rPr>
          <w:rFonts w:ascii="Arial Unicode MS" w:hAnsi="Arial Unicode MS" w:hint="eastAsia"/>
        </w:rPr>
        <w:t>）被譽為「政治科學之父」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）西方之「政治」一詞源自希臘的城邦（</w:t>
      </w:r>
      <w:r w:rsidRPr="00E17A2B">
        <w:rPr>
          <w:rFonts w:ascii="Arial Unicode MS" w:hAnsi="Arial Unicode MS" w:hint="eastAsia"/>
        </w:rPr>
        <w:t>polis</w:t>
      </w:r>
      <w:r w:rsidRPr="00E17A2B">
        <w:rPr>
          <w:rFonts w:ascii="Arial Unicode MS" w:hAnsi="Arial Unicode MS" w:hint="eastAsia"/>
        </w:rPr>
        <w:t>）一字（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）中世紀的政治學開啟政教分離的第一步</w:t>
      </w:r>
    </w:p>
    <w:p w:rsidR="00824EBA" w:rsidRDefault="00824EBA" w:rsidP="00940A85">
      <w:pPr>
        <w:pStyle w:val="3"/>
      </w:pPr>
      <w:r w:rsidRPr="00E17A2B">
        <w:rPr>
          <w:rFonts w:hint="eastAsia"/>
        </w:rPr>
        <w:t>3.</w:t>
      </w:r>
      <w:r w:rsidRPr="00E17A2B">
        <w:rPr>
          <w:rFonts w:hint="eastAsia"/>
        </w:rPr>
        <w:t>邦聯（</w:t>
      </w:r>
      <w:r w:rsidRPr="00E17A2B">
        <w:rPr>
          <w:rFonts w:hint="eastAsia"/>
        </w:rPr>
        <w:t>confederation</w:t>
      </w:r>
      <w:r w:rsidRPr="00E17A2B">
        <w:rPr>
          <w:rFonts w:hint="eastAsia"/>
        </w:rPr>
        <w:t>）的定義為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A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邦聯制的成員仍保有各自的主權（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）邦聯制下中央政府擁有最高的統治權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）邦聯擁有國防與外交的專屬權力（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）邦聯憲法保障中央政府得干預地方政府的權力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4.</w:t>
      </w:r>
      <w:r w:rsidRPr="00E17A2B">
        <w:rPr>
          <w:rFonts w:hint="eastAsia"/>
        </w:rPr>
        <w:t>下列關於「民粹主義」（</w:t>
      </w:r>
      <w:r w:rsidRPr="00E17A2B">
        <w:rPr>
          <w:rFonts w:hint="eastAsia"/>
        </w:rPr>
        <w:t>populism</w:t>
      </w:r>
      <w:r w:rsidRPr="00E17A2B">
        <w:rPr>
          <w:rFonts w:hint="eastAsia"/>
        </w:rPr>
        <w:t>）的敘述，何者錯誤？答案顯示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C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）歐洲近年來的反移民政黨屬之（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）訴諸人民的政治風格容易受到野心家的煽動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）民粹主義是專屬於左派的意識型態（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）近年來常標舉反全球化的旗幟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5.</w:t>
      </w:r>
      <w:r w:rsidRPr="00E17A2B">
        <w:rPr>
          <w:rFonts w:hint="eastAsia"/>
        </w:rPr>
        <w:t>下列有關審議式民主的敘述，何者正確？答案顯示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C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）審議式民主是一種以投票為中心的代議民主（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）審議式民主是由菁英專家主導的政治過程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）審議式民主強調透過溝通說服來尋求公民間的共識（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）審議式民主降低公民參與政治的意願與過程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6.</w:t>
      </w:r>
      <w:r w:rsidRPr="00E17A2B">
        <w:rPr>
          <w:rFonts w:hint="eastAsia"/>
        </w:rPr>
        <w:t>下列何者並非「保守主義」的要素？答案顯示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D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）傳統（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）實用主義（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）人類的不完美性（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）容忍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7.</w:t>
      </w:r>
      <w:r w:rsidRPr="00E17A2B">
        <w:rPr>
          <w:rFonts w:hint="eastAsia"/>
        </w:rPr>
        <w:t>下列有關共產主義的意識型態，何者錯誤？答案顯示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C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）以馬克思主義為其中心思想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）主張歷史演進依「原始共產主義社會」、「奴隸社會」、「封建主義社會」、「資本主義社會」，最終走向「共產主義社會」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）其「民主集中制」主張採行多黨競爭制度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）描述共產主義實現後的社會，為一沒有階級，「各盡其能，各取所需」的社會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8.</w:t>
      </w:r>
      <w:r w:rsidRPr="00E17A2B">
        <w:rPr>
          <w:rFonts w:hint="eastAsia"/>
        </w:rPr>
        <w:t>下列關於資本主義的敘述，何者錯誤？答案顯示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D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）強調私有財產（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）競爭是特徵之一（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）鼓吹市場機制（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）執行計畫經濟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9.</w:t>
      </w:r>
      <w:r w:rsidRPr="00E17A2B">
        <w:rPr>
          <w:rFonts w:hint="eastAsia"/>
        </w:rPr>
        <w:t>下列何者不包括在聯合國大會於</w:t>
      </w:r>
      <w:r w:rsidRPr="00E17A2B">
        <w:rPr>
          <w:rFonts w:hint="eastAsia"/>
        </w:rPr>
        <w:t xml:space="preserve"> 1948</w:t>
      </w:r>
      <w:r w:rsidRPr="00E17A2B">
        <w:rPr>
          <w:rFonts w:hint="eastAsia"/>
        </w:rPr>
        <w:t>年所通過的「世界人權宣言」權利清單當中？答案顯示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A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）環境權（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）生命權（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）財產權（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）受教權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10.</w:t>
      </w:r>
      <w:r w:rsidRPr="00E17A2B">
        <w:rPr>
          <w:rFonts w:hint="eastAsia"/>
        </w:rPr>
        <w:t>在一個穩定的社會裡，不同年代出生的民眾在結婚與生育子女後，對於政府政策的關注與參與程度產生了相似的改變。這個改變符合下列那一個政治社會化理論的說法？答案顯示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C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）終身持續模型（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）世代模型（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）生命週期模型（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）終身開放模型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11.</w:t>
      </w:r>
      <w:r w:rsidRPr="00E17A2B">
        <w:rPr>
          <w:rFonts w:hint="eastAsia"/>
        </w:rPr>
        <w:t>根據杭廷頓（</w:t>
      </w:r>
      <w:r w:rsidRPr="00E17A2B">
        <w:rPr>
          <w:rFonts w:hint="eastAsia"/>
        </w:rPr>
        <w:t>S.Huntington</w:t>
      </w:r>
      <w:r w:rsidRPr="00E17A2B">
        <w:rPr>
          <w:rFonts w:hint="eastAsia"/>
        </w:rPr>
        <w:t>）的研究，下列何者不是解釋民主化的主要因素？答案顯示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A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）合法統治權威的增強（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）經濟發展（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）宗教變遷（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）示範效果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12.</w:t>
      </w:r>
      <w:r w:rsidRPr="00E17A2B">
        <w:rPr>
          <w:rFonts w:hint="eastAsia"/>
        </w:rPr>
        <w:t>下列那個國家的國會採行一院制？答案顯示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C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）美國（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）法國（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）瑞典（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）德國</w:t>
      </w:r>
    </w:p>
    <w:p w:rsidR="00824EBA" w:rsidRDefault="00824EBA" w:rsidP="00940A85">
      <w:pPr>
        <w:pStyle w:val="3"/>
      </w:pPr>
      <w:r w:rsidRPr="00E17A2B">
        <w:rPr>
          <w:rFonts w:hint="eastAsia"/>
        </w:rPr>
        <w:t>13.</w:t>
      </w:r>
      <w:r w:rsidRPr="00E17A2B">
        <w:rPr>
          <w:rFonts w:hint="eastAsia"/>
        </w:rPr>
        <w:t>根據我</w:t>
      </w:r>
      <w:r w:rsidR="00E11449" w:rsidRPr="00E17A2B">
        <w:rPr>
          <w:rFonts w:hint="eastAsia"/>
        </w:rPr>
        <w:t>國</w:t>
      </w:r>
      <w:hyperlink r:id="rId40" w:history="1">
        <w:r w:rsidR="00E11449" w:rsidRPr="00E11449">
          <w:rPr>
            <w:rStyle w:val="a3"/>
            <w:rFonts w:ascii="Arial Unicode MS" w:hAnsi="Arial Unicode MS" w:hint="eastAsia"/>
          </w:rPr>
          <w:t>憲法</w:t>
        </w:r>
      </w:hyperlink>
      <w:r w:rsidRPr="00E17A2B">
        <w:rPr>
          <w:rFonts w:hint="eastAsia"/>
        </w:rPr>
        <w:t>最新修訂後的版本，總統與副總統的彈劾案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C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由公民連署提出，立法院議決（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）由立法院提出，監察院審理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）由立法院提出，大法官審理（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）由立法院提出，公民投票決定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14.</w:t>
      </w:r>
      <w:r w:rsidRPr="00E17A2B">
        <w:rPr>
          <w:rFonts w:hint="eastAsia"/>
        </w:rPr>
        <w:t>下列何者不是總統制和半總統制在運作上的共同特徵？答案顯示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D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）總統均為普選產生（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）總統均有固定任期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）均有雙元民意的憲法精神（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）總統均可依法律主動或被動解散國會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15.</w:t>
      </w:r>
      <w:r w:rsidRPr="00E17A2B">
        <w:rPr>
          <w:rFonts w:hint="eastAsia"/>
        </w:rPr>
        <w:t>下列有關行政與立法關係的敘述，何者正確？答案顯示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D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）美國是弱勢國會的代表國家（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）我</w:t>
      </w:r>
      <w:r w:rsidR="00E11449" w:rsidRPr="00E17A2B">
        <w:rPr>
          <w:rFonts w:ascii="Arial Unicode MS" w:hAnsi="Arial Unicode MS" w:hint="eastAsia"/>
        </w:rPr>
        <w:t>國</w:t>
      </w:r>
      <w:hyperlink r:id="rId41" w:history="1">
        <w:r w:rsidR="00E11449" w:rsidRPr="00E11449">
          <w:rPr>
            <w:rStyle w:val="a3"/>
            <w:rFonts w:ascii="Arial Unicode MS" w:hAnsi="Arial Unicode MS" w:hint="eastAsia"/>
          </w:rPr>
          <w:t>憲法</w:t>
        </w:r>
      </w:hyperlink>
      <w:r w:rsidRPr="00E17A2B">
        <w:rPr>
          <w:rFonts w:ascii="Arial Unicode MS" w:hAnsi="Arial Unicode MS" w:hint="eastAsia"/>
        </w:rPr>
        <w:t>賦予總統主動解散國會的權力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）英國是行政立法分立的國家（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）法國第五共和下的行政權相對於國會享有優勢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lastRenderedPageBreak/>
        <w:t>16.</w:t>
      </w:r>
      <w:r w:rsidRPr="00E17A2B">
        <w:rPr>
          <w:rFonts w:hint="eastAsia"/>
        </w:rPr>
        <w:t>根據學者修葛特（</w:t>
      </w:r>
      <w:r w:rsidRPr="00E17A2B">
        <w:rPr>
          <w:rFonts w:hint="eastAsia"/>
        </w:rPr>
        <w:t>S.Shugart</w:t>
      </w:r>
      <w:r w:rsidRPr="00E17A2B">
        <w:rPr>
          <w:rFonts w:hint="eastAsia"/>
        </w:rPr>
        <w:t>）與凱瑞（</w:t>
      </w:r>
      <w:r w:rsidRPr="00E17A2B">
        <w:rPr>
          <w:rFonts w:hint="eastAsia"/>
        </w:rPr>
        <w:t>J.Carey</w:t>
      </w:r>
      <w:r w:rsidRPr="00E17A2B">
        <w:rPr>
          <w:rFonts w:hint="eastAsia"/>
        </w:rPr>
        <w:t>）的說法，有關總統國會制（</w:t>
      </w:r>
      <w:r w:rsidRPr="00E17A2B">
        <w:rPr>
          <w:rFonts w:hint="eastAsia"/>
        </w:rPr>
        <w:t>president-parliamentary system</w:t>
      </w:r>
      <w:r w:rsidRPr="00E17A2B">
        <w:rPr>
          <w:rFonts w:hint="eastAsia"/>
        </w:rPr>
        <w:t>）的敘述，下列何者正確？答案顯示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B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）總統制的一種次類型（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）總理必須向總統和國會負責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）總理僅向國會負責（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）總統無權介入政府的組成過程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17.</w:t>
      </w:r>
      <w:r w:rsidRPr="00E17A2B">
        <w:rPr>
          <w:rFonts w:hint="eastAsia"/>
        </w:rPr>
        <w:t>下列何者不是當代立法機關普遍的職權？答案顯示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B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）監督行政（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）解釋法律（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）制訂法律（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）審查預算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18.</w:t>
      </w:r>
      <w:r w:rsidRPr="00E17A2B">
        <w:rPr>
          <w:rFonts w:hint="eastAsia"/>
        </w:rPr>
        <w:t>下列何者不是「</w:t>
      </w:r>
      <w:hyperlink r:id="rId42" w:history="1">
        <w:r w:rsidRPr="00E11449">
          <w:rPr>
            <w:rStyle w:val="a3"/>
            <w:rFonts w:ascii="Arial Unicode MS" w:hAnsi="Arial Unicode MS" w:hint="eastAsia"/>
          </w:rPr>
          <w:t>公務人員行政中立法</w:t>
        </w:r>
      </w:hyperlink>
      <w:r w:rsidRPr="00E17A2B">
        <w:rPr>
          <w:rFonts w:hint="eastAsia"/>
        </w:rPr>
        <w:t>」適用對象？答案顯示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A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）法務部部長（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）外交部司長（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）公立學校依法任用之職員（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）教育部科員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19.</w:t>
      </w:r>
      <w:r w:rsidRPr="00E17A2B">
        <w:rPr>
          <w:rFonts w:hint="eastAsia"/>
        </w:rPr>
        <w:t>根據韋伯（</w:t>
      </w:r>
      <w:r w:rsidRPr="00E17A2B">
        <w:rPr>
          <w:rFonts w:hint="eastAsia"/>
        </w:rPr>
        <w:t>M.Weber</w:t>
      </w:r>
      <w:r w:rsidRPr="00E17A2B">
        <w:rPr>
          <w:rFonts w:hint="eastAsia"/>
        </w:rPr>
        <w:t>）對文官體系的敘述，下列何者錯誤？答案顯示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B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）具有井然有序的層級結構（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）官員的權威源自於專業能力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）為法律所界定的特定管轄權範圍（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）任命與升遷是基於專業標準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20.</w:t>
      </w:r>
      <w:r w:rsidRPr="00E17A2B">
        <w:rPr>
          <w:rFonts w:hint="eastAsia"/>
        </w:rPr>
        <w:t>澳洲國會選舉所施行的「選擇投票制」（</w:t>
      </w:r>
      <w:r w:rsidRPr="00E17A2B">
        <w:rPr>
          <w:rFonts w:hint="eastAsia"/>
        </w:rPr>
        <w:t>alternative vote system</w:t>
      </w:r>
      <w:r w:rsidRPr="00E17A2B">
        <w:rPr>
          <w:rFonts w:hint="eastAsia"/>
        </w:rPr>
        <w:t>），屬於下列那一種範疇的選舉制度？答案顯示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A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）多數決制（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）比例代表制（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）混和制（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）兩票制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21.</w:t>
      </w:r>
      <w:r w:rsidRPr="00E17A2B">
        <w:rPr>
          <w:rFonts w:hint="eastAsia"/>
        </w:rPr>
        <w:t>某國家採行與我國相同的立委選舉制度，列在政黨選票中的四個政黨得票分別為：甲黨</w:t>
      </w:r>
      <w:r w:rsidRPr="00E17A2B">
        <w:rPr>
          <w:rFonts w:hint="eastAsia"/>
        </w:rPr>
        <w:t xml:space="preserve"> 300 </w:t>
      </w:r>
      <w:r w:rsidRPr="00E17A2B">
        <w:rPr>
          <w:rFonts w:hint="eastAsia"/>
        </w:rPr>
        <w:t>萬、乙黨</w:t>
      </w:r>
      <w:r w:rsidRPr="00E17A2B">
        <w:rPr>
          <w:rFonts w:hint="eastAsia"/>
        </w:rPr>
        <w:t xml:space="preserve"> 500 </w:t>
      </w:r>
      <w:r w:rsidRPr="00E17A2B">
        <w:rPr>
          <w:rFonts w:hint="eastAsia"/>
        </w:rPr>
        <w:t>萬、丙黨</w:t>
      </w:r>
      <w:r w:rsidRPr="00E17A2B">
        <w:rPr>
          <w:rFonts w:hint="eastAsia"/>
        </w:rPr>
        <w:t xml:space="preserve"> 40 </w:t>
      </w:r>
      <w:r w:rsidRPr="00E17A2B">
        <w:rPr>
          <w:rFonts w:hint="eastAsia"/>
        </w:rPr>
        <w:t>萬、丁黨</w:t>
      </w:r>
      <w:r w:rsidRPr="00E17A2B">
        <w:rPr>
          <w:rFonts w:hint="eastAsia"/>
        </w:rPr>
        <w:t xml:space="preserve"> 160 </w:t>
      </w:r>
      <w:r w:rsidRPr="00E17A2B">
        <w:rPr>
          <w:rFonts w:hint="eastAsia"/>
        </w:rPr>
        <w:t>萬，全國不分區政黨當選總席次為</w:t>
      </w:r>
      <w:r w:rsidRPr="00E17A2B">
        <w:rPr>
          <w:rFonts w:hint="eastAsia"/>
        </w:rPr>
        <w:t xml:space="preserve"> 50 </w:t>
      </w:r>
      <w:r w:rsidRPr="00E17A2B">
        <w:rPr>
          <w:rFonts w:hint="eastAsia"/>
        </w:rPr>
        <w:t>席，請問丁黨可以分配到幾席？答案顯示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D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17 </w:t>
      </w:r>
      <w:r w:rsidRPr="00E17A2B">
        <w:rPr>
          <w:rFonts w:ascii="Arial Unicode MS" w:hAnsi="Arial Unicode MS" w:hint="eastAsia"/>
        </w:rPr>
        <w:t>席（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16 </w:t>
      </w:r>
      <w:r w:rsidRPr="00E17A2B">
        <w:rPr>
          <w:rFonts w:ascii="Arial Unicode MS" w:hAnsi="Arial Unicode MS" w:hint="eastAsia"/>
        </w:rPr>
        <w:t>席（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9 </w:t>
      </w:r>
      <w:r w:rsidRPr="00E17A2B">
        <w:rPr>
          <w:rFonts w:ascii="Arial Unicode MS" w:hAnsi="Arial Unicode MS" w:hint="eastAsia"/>
        </w:rPr>
        <w:t>席（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8 </w:t>
      </w:r>
      <w:r w:rsidRPr="00E17A2B">
        <w:rPr>
          <w:rFonts w:ascii="Arial Unicode MS" w:hAnsi="Arial Unicode MS" w:hint="eastAsia"/>
        </w:rPr>
        <w:t>席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22.</w:t>
      </w:r>
      <w:r w:rsidRPr="00E17A2B">
        <w:rPr>
          <w:rFonts w:hint="eastAsia"/>
        </w:rPr>
        <w:t>下列何者不是慣常性（</w:t>
      </w:r>
      <w:r w:rsidRPr="00E17A2B">
        <w:rPr>
          <w:rFonts w:hint="eastAsia"/>
        </w:rPr>
        <w:t>conventional</w:t>
      </w:r>
      <w:r w:rsidRPr="00E17A2B">
        <w:rPr>
          <w:rFonts w:hint="eastAsia"/>
        </w:rPr>
        <w:t>）政治參與方式？答案顯示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B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）投票（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）抵制（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）請願（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）連署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23.</w:t>
      </w:r>
      <w:r w:rsidRPr="00E17A2B">
        <w:rPr>
          <w:rFonts w:hint="eastAsia"/>
        </w:rPr>
        <w:t>下列何者是利益團體？答案顯示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C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）公平交易委員會（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）國家通訊傳播委員會（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）消費者文教基金會（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）消費者保護委員會</w:t>
      </w:r>
    </w:p>
    <w:p w:rsidR="00824EBA" w:rsidRPr="00E17A2B" w:rsidRDefault="00824EBA" w:rsidP="00940A85">
      <w:pPr>
        <w:pStyle w:val="3"/>
      </w:pPr>
      <w:r w:rsidRPr="00E17A2B">
        <w:rPr>
          <w:rFonts w:hint="eastAsia"/>
        </w:rPr>
        <w:t>24.</w:t>
      </w:r>
      <w:r w:rsidRPr="00E17A2B">
        <w:rPr>
          <w:rFonts w:hint="eastAsia"/>
        </w:rPr>
        <w:t>依據薩多利</w:t>
      </w:r>
      <w:r w:rsidRPr="002D4B57">
        <w:rPr>
          <w:rFonts w:hint="eastAsia"/>
        </w:rPr>
        <w:t>（</w:t>
      </w:r>
      <w:r w:rsidRPr="00E17A2B">
        <w:rPr>
          <w:rFonts w:hint="eastAsia"/>
        </w:rPr>
        <w:t>G.Sartori</w:t>
      </w:r>
      <w:r w:rsidRPr="00E17A2B">
        <w:rPr>
          <w:rFonts w:hint="eastAsia"/>
        </w:rPr>
        <w:t>）對於政黨體系的分類，當中的「有限多黨制」（</w:t>
      </w:r>
      <w:r w:rsidRPr="00E17A2B">
        <w:rPr>
          <w:rFonts w:hint="eastAsia"/>
        </w:rPr>
        <w:t>limited pluralism</w:t>
      </w:r>
      <w:r w:rsidRPr="00E17A2B">
        <w:rPr>
          <w:rFonts w:hint="eastAsia"/>
        </w:rPr>
        <w:t>）與「極度多黨制」（</w:t>
      </w:r>
      <w:r w:rsidRPr="00E17A2B">
        <w:rPr>
          <w:rFonts w:hint="eastAsia"/>
        </w:rPr>
        <w:t>extreme</w:t>
      </w:r>
      <w:r>
        <w:rPr>
          <w:rFonts w:hint="eastAsia"/>
        </w:rPr>
        <w:t xml:space="preserve"> </w:t>
      </w:r>
      <w:r w:rsidRPr="00E17A2B">
        <w:rPr>
          <w:rFonts w:hint="eastAsia"/>
        </w:rPr>
        <w:t>pluralism</w:t>
      </w:r>
      <w:r w:rsidRPr="00E17A2B">
        <w:rPr>
          <w:rFonts w:hint="eastAsia"/>
        </w:rPr>
        <w:t>）之差異除了數量上的不同外，另一個判斷的標準為何？答案顯示</w:t>
      </w:r>
      <w:r w:rsidRPr="00E17A2B"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A</w:t>
      </w:r>
      <w:r w:rsidR="00940A85" w:rsidRPr="00940A85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）意識型態上的距離（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）政黨是否有組聯盟的潛能（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）政黨權力的集中程度（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）黨員數目的多寡</w:t>
      </w:r>
    </w:p>
    <w:p w:rsidR="00824EBA" w:rsidRDefault="00824EBA" w:rsidP="00940A85">
      <w:pPr>
        <w:pStyle w:val="3"/>
      </w:pPr>
      <w:r w:rsidRPr="00E17A2B">
        <w:rPr>
          <w:rFonts w:hint="eastAsia"/>
        </w:rPr>
        <w:t>25.</w:t>
      </w:r>
      <w:r w:rsidRPr="00E17A2B">
        <w:rPr>
          <w:rFonts w:hint="eastAsia"/>
        </w:rPr>
        <w:t>任何政治組織都有朝向菁英統治的趨勢，權力傾向集中在少數領導人的手中，此謂之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 w:rsidR="00940A85" w:rsidRPr="00940A85">
        <w:rPr>
          <w:rFonts w:hint="eastAsia"/>
        </w:rPr>
        <w:t>【</w:t>
      </w:r>
      <w:r w:rsidR="00940A85" w:rsidRPr="00940A85">
        <w:rPr>
          <w:rFonts w:hint="eastAsia"/>
          <w:color w:val="FFFFFF" w:themeColor="background1"/>
        </w:rPr>
        <w:t>D</w:t>
      </w:r>
      <w:r w:rsidR="00940A85" w:rsidRPr="00940A85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民主集中制（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）獨裁體制（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）集體領導（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）寡頭鐵律</w:t>
      </w:r>
    </w:p>
    <w:p w:rsidR="00824EBA" w:rsidRDefault="00824EBA" w:rsidP="00824EBA"/>
    <w:p w:rsidR="00E11449" w:rsidRDefault="00E11449" w:rsidP="00824EBA"/>
    <w:p w:rsidR="00E11449" w:rsidRPr="00D46A36" w:rsidRDefault="00E11449" w:rsidP="00E11449">
      <w:pPr>
        <w:ind w:leftChars="50" w:left="100"/>
        <w:jc w:val="both"/>
        <w:rPr>
          <w:rStyle w:val="a3"/>
          <w:rFonts w:ascii="Arial Unicode MS" w:hAnsi="Arial Unicode MS"/>
          <w:b/>
          <w:sz w:val="18"/>
          <w:szCs w:val="20"/>
        </w:rPr>
      </w:pPr>
      <w:r w:rsidRPr="00D46A36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 w:rsidRPr="00D46A36">
          <w:rPr>
            <w:rStyle w:val="a3"/>
            <w:rFonts w:hint="eastAsia"/>
            <w:sz w:val="18"/>
          </w:rPr>
          <w:t>回首頁</w:t>
        </w:r>
      </w:hyperlink>
      <w:r w:rsidR="00B3678D">
        <w:rPr>
          <w:rStyle w:val="a3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E11449" w:rsidRPr="00E11449" w:rsidRDefault="00E11449" w:rsidP="00824EBA">
      <w:r w:rsidRPr="00D46A36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43" w:history="1">
        <w:r w:rsidRPr="00D46A36">
          <w:rPr>
            <w:rStyle w:val="a3"/>
            <w:rFonts w:ascii="Arial Unicode MS" w:hAnsi="Arial Unicode MS" w:hint="eastAsia"/>
            <w:color w:val="5F5F5F"/>
            <w:sz w:val="18"/>
          </w:rPr>
          <w:t>告知</w:t>
        </w:r>
      </w:hyperlink>
      <w:r w:rsidRPr="00D46A36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D46A36"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E11449" w:rsidRPr="00E11449">
      <w:footerReference w:type="even" r:id="rId44"/>
      <w:footerReference w:type="default" r:id="rId4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EB" w:rsidRDefault="00E771EB">
      <w:r>
        <w:separator/>
      </w:r>
    </w:p>
  </w:endnote>
  <w:endnote w:type="continuationSeparator" w:id="0">
    <w:p w:rsidR="00E771EB" w:rsidRDefault="00E7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48" w:rsidRDefault="003774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448" w:rsidRDefault="003774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48" w:rsidRDefault="003774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46E0">
      <w:rPr>
        <w:rStyle w:val="a7"/>
        <w:noProof/>
      </w:rPr>
      <w:t>1</w:t>
    </w:r>
    <w:r>
      <w:rPr>
        <w:rStyle w:val="a7"/>
      </w:rPr>
      <w:fldChar w:fldCharType="end"/>
    </w:r>
  </w:p>
  <w:p w:rsidR="00377448" w:rsidRPr="00ED011F" w:rsidRDefault="00E25F95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824EBA" w:rsidRPr="004C3F29">
      <w:rPr>
        <w:rFonts w:ascii="Arial Unicode MS" w:hAnsi="Arial Unicode MS" w:hint="eastAsia"/>
        <w:sz w:val="18"/>
      </w:rPr>
      <w:t>政治學測驗題庫彙編</w:t>
    </w:r>
    <w:r w:rsidR="00824EBA" w:rsidRPr="004C3F29">
      <w:rPr>
        <w:rFonts w:ascii="Arial Unicode MS" w:hAnsi="Arial Unicode MS" w:hint="eastAsia"/>
        <w:sz w:val="18"/>
      </w:rPr>
      <w:t>0</w:t>
    </w:r>
    <w:r w:rsidR="00824EBA">
      <w:rPr>
        <w:rFonts w:ascii="Arial Unicode MS" w:hAnsi="Arial Unicode MS" w:hint="eastAsia"/>
        <w:sz w:val="18"/>
      </w:rPr>
      <w:t>2</w:t>
    </w:r>
    <w:r w:rsidR="00824EBA" w:rsidRPr="004C3F29">
      <w:rPr>
        <w:rFonts w:ascii="Arial Unicode MS" w:hAnsi="Arial Unicode MS" w:hint="eastAsia"/>
        <w:sz w:val="18"/>
      </w:rPr>
      <w:t>(10</w:t>
    </w:r>
    <w:r w:rsidR="00824EBA">
      <w:rPr>
        <w:rFonts w:ascii="Arial Unicode MS" w:hAnsi="Arial Unicode MS" w:hint="eastAsia"/>
        <w:sz w:val="18"/>
      </w:rPr>
      <w:t>5</w:t>
    </w:r>
    <w:r w:rsidR="00824EBA" w:rsidRPr="004C3F29">
      <w:rPr>
        <w:rFonts w:ascii="Arial Unicode MS" w:hAnsi="Arial Unicode MS" w:hint="eastAsia"/>
        <w:sz w:val="18"/>
      </w:rPr>
      <w:t>-</w:t>
    </w:r>
    <w:r w:rsidR="00824EBA">
      <w:rPr>
        <w:rFonts w:ascii="Arial Unicode MS" w:hAnsi="Arial Unicode MS" w:hint="eastAsia"/>
        <w:sz w:val="18"/>
      </w:rPr>
      <w:t>New</w:t>
    </w:r>
    <w:r w:rsidR="00824EBA" w:rsidRPr="004C3F29">
      <w:rPr>
        <w:rFonts w:ascii="Arial Unicode MS" w:hAnsi="Arial Unicode MS" w:hint="eastAsia"/>
        <w:sz w:val="18"/>
      </w:rPr>
      <w:t>年</w:t>
    </w:r>
    <w:r w:rsidR="00824EBA" w:rsidRPr="004C3F29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377448" w:rsidRPr="00ED011F">
      <w:rPr>
        <w:rFonts w:ascii="Arial Unicode MS" w:hAnsi="Arial Unicode MS" w:hint="eastAsia"/>
        <w:sz w:val="18"/>
      </w:rPr>
      <w:t>S-link</w:t>
    </w:r>
    <w:r w:rsidR="00377448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EB" w:rsidRDefault="00E771EB">
      <w:r>
        <w:separator/>
      </w:r>
    </w:p>
  </w:footnote>
  <w:footnote w:type="continuationSeparator" w:id="0">
    <w:p w:rsidR="00E771EB" w:rsidRDefault="00E7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0A581A"/>
    <w:multiLevelType w:val="hybridMultilevel"/>
    <w:tmpl w:val="93B02AD4"/>
    <w:lvl w:ilvl="0" w:tplc="8AF6941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004D8"/>
    <w:rsid w:val="0002061C"/>
    <w:rsid w:val="0002422A"/>
    <w:rsid w:val="0003451D"/>
    <w:rsid w:val="000400BC"/>
    <w:rsid w:val="00041B67"/>
    <w:rsid w:val="000544C6"/>
    <w:rsid w:val="000546E0"/>
    <w:rsid w:val="0005778E"/>
    <w:rsid w:val="00061655"/>
    <w:rsid w:val="00064906"/>
    <w:rsid w:val="00067175"/>
    <w:rsid w:val="00070D49"/>
    <w:rsid w:val="000765E5"/>
    <w:rsid w:val="00081B39"/>
    <w:rsid w:val="000906AB"/>
    <w:rsid w:val="0009265E"/>
    <w:rsid w:val="000A1A52"/>
    <w:rsid w:val="000A29CD"/>
    <w:rsid w:val="000A4ABB"/>
    <w:rsid w:val="000C08CF"/>
    <w:rsid w:val="000D1A7B"/>
    <w:rsid w:val="000D1FF3"/>
    <w:rsid w:val="000D7C23"/>
    <w:rsid w:val="000E0E90"/>
    <w:rsid w:val="000F0413"/>
    <w:rsid w:val="000F56A7"/>
    <w:rsid w:val="000F6579"/>
    <w:rsid w:val="0010073C"/>
    <w:rsid w:val="00111335"/>
    <w:rsid w:val="00111DB7"/>
    <w:rsid w:val="00113842"/>
    <w:rsid w:val="001153A8"/>
    <w:rsid w:val="00117D34"/>
    <w:rsid w:val="00150F4F"/>
    <w:rsid w:val="00151569"/>
    <w:rsid w:val="0015159C"/>
    <w:rsid w:val="00154C35"/>
    <w:rsid w:val="00177395"/>
    <w:rsid w:val="001B126A"/>
    <w:rsid w:val="001B1E99"/>
    <w:rsid w:val="001B2CC4"/>
    <w:rsid w:val="001B4D75"/>
    <w:rsid w:val="001C09D6"/>
    <w:rsid w:val="001C1922"/>
    <w:rsid w:val="001C33D2"/>
    <w:rsid w:val="001C3994"/>
    <w:rsid w:val="001C41CB"/>
    <w:rsid w:val="001D40DF"/>
    <w:rsid w:val="001D7895"/>
    <w:rsid w:val="001D7FB0"/>
    <w:rsid w:val="001E3A34"/>
    <w:rsid w:val="001E7075"/>
    <w:rsid w:val="001F14F5"/>
    <w:rsid w:val="001F23D0"/>
    <w:rsid w:val="001F35A5"/>
    <w:rsid w:val="001F7008"/>
    <w:rsid w:val="0021190C"/>
    <w:rsid w:val="00214D0A"/>
    <w:rsid w:val="0021583E"/>
    <w:rsid w:val="00235F04"/>
    <w:rsid w:val="00236334"/>
    <w:rsid w:val="00243856"/>
    <w:rsid w:val="00246898"/>
    <w:rsid w:val="002505B0"/>
    <w:rsid w:val="002536CF"/>
    <w:rsid w:val="002832AA"/>
    <w:rsid w:val="002B367A"/>
    <w:rsid w:val="002C5BFB"/>
    <w:rsid w:val="002C5EFC"/>
    <w:rsid w:val="002C79D3"/>
    <w:rsid w:val="002E3ACB"/>
    <w:rsid w:val="002E4DEE"/>
    <w:rsid w:val="002E5B98"/>
    <w:rsid w:val="00317834"/>
    <w:rsid w:val="003416C2"/>
    <w:rsid w:val="0035377B"/>
    <w:rsid w:val="0037535E"/>
    <w:rsid w:val="00377448"/>
    <w:rsid w:val="003871F9"/>
    <w:rsid w:val="003A7738"/>
    <w:rsid w:val="003B39F0"/>
    <w:rsid w:val="003C110B"/>
    <w:rsid w:val="003C7432"/>
    <w:rsid w:val="003D2D8F"/>
    <w:rsid w:val="003D3081"/>
    <w:rsid w:val="003D5A92"/>
    <w:rsid w:val="003E3BB1"/>
    <w:rsid w:val="003E4418"/>
    <w:rsid w:val="003E4F9F"/>
    <w:rsid w:val="003E7539"/>
    <w:rsid w:val="003F678E"/>
    <w:rsid w:val="00410411"/>
    <w:rsid w:val="00425835"/>
    <w:rsid w:val="00433082"/>
    <w:rsid w:val="004422CC"/>
    <w:rsid w:val="00446144"/>
    <w:rsid w:val="00450604"/>
    <w:rsid w:val="00460676"/>
    <w:rsid w:val="00465A26"/>
    <w:rsid w:val="00466EAD"/>
    <w:rsid w:val="004707FA"/>
    <w:rsid w:val="00475EEC"/>
    <w:rsid w:val="004771F9"/>
    <w:rsid w:val="00477952"/>
    <w:rsid w:val="00493DB1"/>
    <w:rsid w:val="004940FB"/>
    <w:rsid w:val="00497DE3"/>
    <w:rsid w:val="004D1575"/>
    <w:rsid w:val="004D3FC4"/>
    <w:rsid w:val="004D439D"/>
    <w:rsid w:val="004E1FEE"/>
    <w:rsid w:val="00512340"/>
    <w:rsid w:val="00514D4C"/>
    <w:rsid w:val="00522036"/>
    <w:rsid w:val="00524693"/>
    <w:rsid w:val="00526EC6"/>
    <w:rsid w:val="00535389"/>
    <w:rsid w:val="00550097"/>
    <w:rsid w:val="0055021E"/>
    <w:rsid w:val="00552FB3"/>
    <w:rsid w:val="00574CED"/>
    <w:rsid w:val="0057517A"/>
    <w:rsid w:val="00575D59"/>
    <w:rsid w:val="00585453"/>
    <w:rsid w:val="005918A8"/>
    <w:rsid w:val="00593313"/>
    <w:rsid w:val="005A48DD"/>
    <w:rsid w:val="005B3C0D"/>
    <w:rsid w:val="005B5B30"/>
    <w:rsid w:val="005D6F3C"/>
    <w:rsid w:val="005E37FF"/>
    <w:rsid w:val="006003D8"/>
    <w:rsid w:val="00604D78"/>
    <w:rsid w:val="00612F1A"/>
    <w:rsid w:val="00640359"/>
    <w:rsid w:val="00640FBC"/>
    <w:rsid w:val="0064661E"/>
    <w:rsid w:val="00664FBE"/>
    <w:rsid w:val="00670C80"/>
    <w:rsid w:val="00683983"/>
    <w:rsid w:val="00687AF0"/>
    <w:rsid w:val="006975A9"/>
    <w:rsid w:val="006A7BAC"/>
    <w:rsid w:val="006C700C"/>
    <w:rsid w:val="006D14DE"/>
    <w:rsid w:val="006D404F"/>
    <w:rsid w:val="006F0C6A"/>
    <w:rsid w:val="006F1884"/>
    <w:rsid w:val="006F43B6"/>
    <w:rsid w:val="00704095"/>
    <w:rsid w:val="00705517"/>
    <w:rsid w:val="00707C9E"/>
    <w:rsid w:val="00711A0F"/>
    <w:rsid w:val="007144EC"/>
    <w:rsid w:val="00716F20"/>
    <w:rsid w:val="0072222E"/>
    <w:rsid w:val="00723088"/>
    <w:rsid w:val="00725F5F"/>
    <w:rsid w:val="007356EF"/>
    <w:rsid w:val="00737368"/>
    <w:rsid w:val="00743BB6"/>
    <w:rsid w:val="007539F7"/>
    <w:rsid w:val="007625A4"/>
    <w:rsid w:val="00770CE5"/>
    <w:rsid w:val="00780BCC"/>
    <w:rsid w:val="00783194"/>
    <w:rsid w:val="0078446C"/>
    <w:rsid w:val="00786F95"/>
    <w:rsid w:val="007870E8"/>
    <w:rsid w:val="007A6FBC"/>
    <w:rsid w:val="007A7139"/>
    <w:rsid w:val="007B686E"/>
    <w:rsid w:val="007C19E6"/>
    <w:rsid w:val="007C1CAA"/>
    <w:rsid w:val="007C1CEC"/>
    <w:rsid w:val="007C261C"/>
    <w:rsid w:val="007D5750"/>
    <w:rsid w:val="00817DB8"/>
    <w:rsid w:val="00820BFB"/>
    <w:rsid w:val="00824EBA"/>
    <w:rsid w:val="008262D2"/>
    <w:rsid w:val="008318CD"/>
    <w:rsid w:val="008337EF"/>
    <w:rsid w:val="00841C5F"/>
    <w:rsid w:val="008479C4"/>
    <w:rsid w:val="008541A1"/>
    <w:rsid w:val="00867827"/>
    <w:rsid w:val="00871AA7"/>
    <w:rsid w:val="0087451A"/>
    <w:rsid w:val="0088087C"/>
    <w:rsid w:val="00887072"/>
    <w:rsid w:val="00897BB0"/>
    <w:rsid w:val="008E2594"/>
    <w:rsid w:val="008E3234"/>
    <w:rsid w:val="008E4764"/>
    <w:rsid w:val="008F034D"/>
    <w:rsid w:val="00904DE6"/>
    <w:rsid w:val="00906F35"/>
    <w:rsid w:val="0091156A"/>
    <w:rsid w:val="009176FA"/>
    <w:rsid w:val="00920830"/>
    <w:rsid w:val="00924F6E"/>
    <w:rsid w:val="009319D1"/>
    <w:rsid w:val="00933042"/>
    <w:rsid w:val="009360F4"/>
    <w:rsid w:val="00940A85"/>
    <w:rsid w:val="00941C2F"/>
    <w:rsid w:val="009458E8"/>
    <w:rsid w:val="00947726"/>
    <w:rsid w:val="00960FCB"/>
    <w:rsid w:val="00967418"/>
    <w:rsid w:val="00975809"/>
    <w:rsid w:val="00975E1F"/>
    <w:rsid w:val="00977890"/>
    <w:rsid w:val="0098260B"/>
    <w:rsid w:val="009A08C2"/>
    <w:rsid w:val="009A4F2F"/>
    <w:rsid w:val="009B614E"/>
    <w:rsid w:val="009C34DD"/>
    <w:rsid w:val="009C48FF"/>
    <w:rsid w:val="009D0CC6"/>
    <w:rsid w:val="009D6B09"/>
    <w:rsid w:val="009F6266"/>
    <w:rsid w:val="009F7093"/>
    <w:rsid w:val="00A40B0E"/>
    <w:rsid w:val="00A504C2"/>
    <w:rsid w:val="00A53F73"/>
    <w:rsid w:val="00A54186"/>
    <w:rsid w:val="00A57622"/>
    <w:rsid w:val="00A65CD3"/>
    <w:rsid w:val="00A805A1"/>
    <w:rsid w:val="00A82817"/>
    <w:rsid w:val="00A9184F"/>
    <w:rsid w:val="00A93F47"/>
    <w:rsid w:val="00A95ABA"/>
    <w:rsid w:val="00AA495B"/>
    <w:rsid w:val="00AC39BF"/>
    <w:rsid w:val="00AC773C"/>
    <w:rsid w:val="00AD385F"/>
    <w:rsid w:val="00AD44F8"/>
    <w:rsid w:val="00AE348A"/>
    <w:rsid w:val="00AE7FF3"/>
    <w:rsid w:val="00AF3681"/>
    <w:rsid w:val="00B108F3"/>
    <w:rsid w:val="00B154E5"/>
    <w:rsid w:val="00B36522"/>
    <w:rsid w:val="00B3678D"/>
    <w:rsid w:val="00B4145C"/>
    <w:rsid w:val="00B53B33"/>
    <w:rsid w:val="00B56807"/>
    <w:rsid w:val="00B80195"/>
    <w:rsid w:val="00B8485B"/>
    <w:rsid w:val="00B84AA0"/>
    <w:rsid w:val="00B851C1"/>
    <w:rsid w:val="00BA2C4D"/>
    <w:rsid w:val="00BA4400"/>
    <w:rsid w:val="00BA5645"/>
    <w:rsid w:val="00BA6D92"/>
    <w:rsid w:val="00BD3995"/>
    <w:rsid w:val="00BD4532"/>
    <w:rsid w:val="00BD7319"/>
    <w:rsid w:val="00BF31E1"/>
    <w:rsid w:val="00BF64F0"/>
    <w:rsid w:val="00BF6F81"/>
    <w:rsid w:val="00C150B4"/>
    <w:rsid w:val="00C350EB"/>
    <w:rsid w:val="00C428DD"/>
    <w:rsid w:val="00C43861"/>
    <w:rsid w:val="00C47EE2"/>
    <w:rsid w:val="00C56511"/>
    <w:rsid w:val="00C76A19"/>
    <w:rsid w:val="00C87822"/>
    <w:rsid w:val="00C93590"/>
    <w:rsid w:val="00C93BC3"/>
    <w:rsid w:val="00CA14EC"/>
    <w:rsid w:val="00CA2CC5"/>
    <w:rsid w:val="00CA4AF5"/>
    <w:rsid w:val="00CA56C8"/>
    <w:rsid w:val="00CB732A"/>
    <w:rsid w:val="00CC04F4"/>
    <w:rsid w:val="00CC51A3"/>
    <w:rsid w:val="00CD60AE"/>
    <w:rsid w:val="00CE7A68"/>
    <w:rsid w:val="00CF2782"/>
    <w:rsid w:val="00CF34FF"/>
    <w:rsid w:val="00D24B69"/>
    <w:rsid w:val="00D324E5"/>
    <w:rsid w:val="00D40678"/>
    <w:rsid w:val="00D4341E"/>
    <w:rsid w:val="00D547CE"/>
    <w:rsid w:val="00D639F3"/>
    <w:rsid w:val="00D70905"/>
    <w:rsid w:val="00D7337E"/>
    <w:rsid w:val="00D73995"/>
    <w:rsid w:val="00D80B81"/>
    <w:rsid w:val="00D92D59"/>
    <w:rsid w:val="00D95165"/>
    <w:rsid w:val="00DB1205"/>
    <w:rsid w:val="00DB4FC1"/>
    <w:rsid w:val="00DB7FA3"/>
    <w:rsid w:val="00DC7C82"/>
    <w:rsid w:val="00DD1056"/>
    <w:rsid w:val="00DE4022"/>
    <w:rsid w:val="00DE55EC"/>
    <w:rsid w:val="00DF2392"/>
    <w:rsid w:val="00DF4986"/>
    <w:rsid w:val="00E05D50"/>
    <w:rsid w:val="00E11449"/>
    <w:rsid w:val="00E13F9D"/>
    <w:rsid w:val="00E170C7"/>
    <w:rsid w:val="00E25F95"/>
    <w:rsid w:val="00E267C1"/>
    <w:rsid w:val="00E37A5F"/>
    <w:rsid w:val="00E519A8"/>
    <w:rsid w:val="00E52951"/>
    <w:rsid w:val="00E54EA6"/>
    <w:rsid w:val="00E6483B"/>
    <w:rsid w:val="00E65DA7"/>
    <w:rsid w:val="00E662FF"/>
    <w:rsid w:val="00E769AD"/>
    <w:rsid w:val="00E771EB"/>
    <w:rsid w:val="00E82BEF"/>
    <w:rsid w:val="00E83576"/>
    <w:rsid w:val="00E9796B"/>
    <w:rsid w:val="00ED011F"/>
    <w:rsid w:val="00ED4CAB"/>
    <w:rsid w:val="00EE1203"/>
    <w:rsid w:val="00EE1420"/>
    <w:rsid w:val="00EE76AE"/>
    <w:rsid w:val="00F1314C"/>
    <w:rsid w:val="00F24702"/>
    <w:rsid w:val="00F24C01"/>
    <w:rsid w:val="00F2513B"/>
    <w:rsid w:val="00F757B7"/>
    <w:rsid w:val="00F77552"/>
    <w:rsid w:val="00F8158C"/>
    <w:rsid w:val="00F919D5"/>
    <w:rsid w:val="00F97324"/>
    <w:rsid w:val="00FB1E4B"/>
    <w:rsid w:val="00FC2217"/>
    <w:rsid w:val="00FC725E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40B0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933042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qFormat/>
    <w:rsid w:val="00CF2782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7144E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40B0E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40">
    <w:name w:val="標題 4 字元"/>
    <w:link w:val="4"/>
    <w:semiHidden/>
    <w:rsid w:val="007144E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93304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CF2782"/>
    <w:rPr>
      <w:rFonts w:ascii="Arial Unicode MS" w:hAnsi="Arial Unicode MS" w:cs="Arial Unicode MS"/>
      <w:bCs/>
      <w:color w:val="990000"/>
      <w:szCs w:val="27"/>
    </w:rPr>
  </w:style>
  <w:style w:type="character" w:customStyle="1" w:styleId="a6">
    <w:name w:val="頁尾 字元"/>
    <w:link w:val="a5"/>
    <w:rsid w:val="007144EC"/>
    <w:rPr>
      <w:kern w:val="2"/>
    </w:rPr>
  </w:style>
  <w:style w:type="character" w:customStyle="1" w:styleId="a9">
    <w:name w:val="頁首 字元"/>
    <w:link w:val="a8"/>
    <w:rsid w:val="007144EC"/>
    <w:rPr>
      <w:kern w:val="2"/>
    </w:rPr>
  </w:style>
  <w:style w:type="paragraph" w:customStyle="1" w:styleId="Default">
    <w:name w:val="Default"/>
    <w:rsid w:val="007144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b1">
    <w:name w:val="內文 (Web)1"/>
    <w:basedOn w:val="a"/>
    <w:rsid w:val="007144E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7144EC"/>
    <w:rPr>
      <w:b/>
    </w:rPr>
  </w:style>
  <w:style w:type="character" w:customStyle="1" w:styleId="16">
    <w:name w:val="超連結1"/>
    <w:rsid w:val="007144E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7144E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7144E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7144E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7144E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7144E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7144EC"/>
    <w:rPr>
      <w:rFonts w:ascii="Arial Unicode MS" w:hAnsi="Arial Unicode MS" w:cs="Arial Unicode MS"/>
      <w:b/>
      <w:bCs/>
      <w:color w:val="333399"/>
      <w:kern w:val="2"/>
    </w:rPr>
  </w:style>
  <w:style w:type="paragraph" w:styleId="ac">
    <w:name w:val="Closing"/>
    <w:basedOn w:val="a"/>
    <w:link w:val="ad"/>
    <w:rsid w:val="007144E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d">
    <w:name w:val="結語 字元"/>
    <w:link w:val="ac"/>
    <w:rsid w:val="007144EC"/>
    <w:rPr>
      <w:rFonts w:ascii="新細明體" w:hAnsi="新細明體"/>
      <w:color w:val="993300"/>
      <w:szCs w:val="24"/>
    </w:rPr>
  </w:style>
  <w:style w:type="paragraph" w:styleId="ae">
    <w:name w:val="Body Text Indent"/>
    <w:basedOn w:val="a"/>
    <w:link w:val="af"/>
    <w:rsid w:val="007144E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">
    <w:name w:val="本文縮排 字元"/>
    <w:link w:val="ae"/>
    <w:rsid w:val="007144EC"/>
    <w:rPr>
      <w:rFonts w:ascii="新細明體" w:hAnsi="新細明體"/>
      <w:bCs/>
      <w:color w:val="333333"/>
      <w:kern w:val="2"/>
    </w:rPr>
  </w:style>
  <w:style w:type="paragraph" w:styleId="af0">
    <w:name w:val="Salutation"/>
    <w:basedOn w:val="a"/>
    <w:next w:val="a"/>
    <w:link w:val="af1"/>
    <w:rsid w:val="007144E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問候 字元"/>
    <w:link w:val="af0"/>
    <w:rsid w:val="007144EC"/>
    <w:rPr>
      <w:rFonts w:ascii="新細明體" w:hAnsi="新細明體"/>
      <w:color w:val="993300"/>
      <w:szCs w:val="24"/>
    </w:rPr>
  </w:style>
  <w:style w:type="paragraph" w:styleId="af2">
    <w:name w:val="Note Heading"/>
    <w:basedOn w:val="a"/>
    <w:next w:val="a"/>
    <w:link w:val="af3"/>
    <w:rsid w:val="007144E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3">
    <w:name w:val="註釋標題 字元"/>
    <w:link w:val="af2"/>
    <w:rsid w:val="007144EC"/>
    <w:rPr>
      <w:rFonts w:ascii="新細明體" w:hAnsi="新細明體"/>
      <w:bCs/>
      <w:color w:val="333333"/>
      <w:kern w:val="2"/>
      <w:szCs w:val="27"/>
    </w:rPr>
  </w:style>
  <w:style w:type="character" w:styleId="af4">
    <w:name w:val="Strong"/>
    <w:qFormat/>
    <w:rsid w:val="007144EC"/>
    <w:rPr>
      <w:b/>
      <w:bCs/>
    </w:rPr>
  </w:style>
  <w:style w:type="character" w:customStyle="1" w:styleId="HTML0">
    <w:name w:val="HTML 預設格式 字元"/>
    <w:link w:val="HTML"/>
    <w:rsid w:val="007144EC"/>
    <w:rPr>
      <w:rFonts w:ascii="Arial Unicode MS" w:eastAsia="Arial Unicode MS" w:hAnsi="Arial Unicode MS" w:cs="Arial Unicode MS"/>
    </w:rPr>
  </w:style>
  <w:style w:type="character" w:customStyle="1" w:styleId="Hyperlink858D7CFB-ED40-4347-BF05-701D383B685F">
    <w:name w:val="Hyperlink[858D7CFB-ED40-4347-BF05-701D383B685F]"/>
    <w:rsid w:val="00824EBA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03&#25919;&#27835;&#23416;&#28204;&#39511;&#38988;&#24235;02.docx" TargetMode="External"/><Relationship Id="rId18" Type="http://schemas.openxmlformats.org/officeDocument/2006/relationships/hyperlink" Target="..\S-link&#27511;&#24180;&#38988;&#24235;&#24409;&#32232;&#32034;&#24341;01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\law8\03&#25919;&#27835;&#23416;&#30003;&#35542;&#38988;&#24235;.docx" TargetMode="External"/><Relationship Id="rId21" Type="http://schemas.openxmlformats.org/officeDocument/2006/relationships/hyperlink" Target="03&#25919;&#27835;&#23416;&#28204;&#39511;&#38988;&#24235;02a.docx" TargetMode="External"/><Relationship Id="rId34" Type="http://schemas.openxmlformats.org/officeDocument/2006/relationships/hyperlink" Target="03&#25919;&#27835;&#23416;&#28204;&#39511;&#38988;&#24235;.docx" TargetMode="External"/><Relationship Id="rId42" Type="http://schemas.openxmlformats.org/officeDocument/2006/relationships/hyperlink" Target="..\law\&#20844;&#21209;&#20154;&#21729;&#34892;&#25919;&#20013;&#31435;&#27861;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\law8\03&#25919;&#27835;&#23416;&#30003;&#35542;&#38988;&#24235;.docx" TargetMode="External"/><Relationship Id="rId29" Type="http://schemas.openxmlformats.org/officeDocument/2006/relationships/hyperlink" Target="..\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03&#25919;&#27835;&#23416;&#28204;&#39511;&#38988;&#24235;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..\law\&#25010;&#27861;.docx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\law8\03&#25919;&#27835;&#23416;&#28204;&#39511;&#38988;&#24235;.docx" TargetMode="External"/><Relationship Id="rId23" Type="http://schemas.openxmlformats.org/officeDocument/2006/relationships/hyperlink" Target="03&#25919;&#27835;&#23416;&#28204;&#39511;&#38988;&#24235;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03&#25919;&#27835;&#23416;&#28204;&#39511;&#38988;&#24235;.docx" TargetMode="External"/><Relationship Id="rId10" Type="http://schemas.openxmlformats.org/officeDocument/2006/relationships/hyperlink" Target="file:///C:\Users\Anita\Dropbox\6law.idv.tw\6law\law8\03&#25919;&#27835;&#23416;&#28204;&#39511;&#38988;&#24235;.htm" TargetMode="External"/><Relationship Id="rId19" Type="http://schemas.openxmlformats.org/officeDocument/2006/relationships/hyperlink" Target="..\S-link&#27511;&#24180;&#38988;&#24235;&#24409;&#32232;&#32034;&#24341;02.docx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03&#25919;&#27835;&#23416;&#28204;&#39511;&#38988;&#24235;.docx" TargetMode="External"/><Relationship Id="rId30" Type="http://schemas.openxmlformats.org/officeDocument/2006/relationships/hyperlink" Target="03&#25919;&#27835;&#23416;&#28204;&#39511;&#38988;&#24235;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mailto:anita399646@hotmail.com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..\S-link&#27511;&#24180;&#38988;&#24235;&#24409;&#32232;&#32034;&#24341;123.docx" TargetMode="External"/><Relationship Id="rId25" Type="http://schemas.openxmlformats.org/officeDocument/2006/relationships/hyperlink" Target="03&#25919;&#27835;&#23416;&#28204;&#39511;&#38988;&#24235;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03&#25919;&#27835;&#23416;&#28204;&#39511;&#38988;&#24235;.docx" TargetMode="External"/><Relationship Id="rId46" Type="http://schemas.openxmlformats.org/officeDocument/2006/relationships/fontTable" Target="fontTable.xml"/><Relationship Id="rId20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hyperlink" Target="..\law\&#25010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Links>
    <vt:vector size="1842" baseType="variant">
      <vt:variant>
        <vt:i4>2949124</vt:i4>
      </vt:variant>
      <vt:variant>
        <vt:i4>918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1640393982</vt:i4>
      </vt:variant>
      <vt:variant>
        <vt:i4>912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-2116752886</vt:i4>
      </vt:variant>
      <vt:variant>
        <vt:i4>855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a95b09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846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-2116687350</vt:i4>
      </vt:variant>
      <vt:variant>
        <vt:i4>840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a95b08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-2116359670</vt:i4>
      </vt:variant>
      <vt:variant>
        <vt:i4>831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a95b07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822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804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1945735795</vt:i4>
      </vt:variant>
      <vt:variant>
        <vt:i4>801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-2116294134</vt:i4>
      </vt:variant>
      <vt:variant>
        <vt:i4>789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a95b06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1643343007</vt:i4>
      </vt:variant>
      <vt:variant>
        <vt:i4>780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a53</vt:lpwstr>
      </vt:variant>
      <vt:variant>
        <vt:i4>1640393982</vt:i4>
      </vt:variant>
      <vt:variant>
        <vt:i4>777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-2116031992</vt:i4>
      </vt:variant>
      <vt:variant>
        <vt:i4>759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a96b12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-2116228600</vt:i4>
      </vt:variant>
      <vt:variant>
        <vt:i4>747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a96b11</vt:lpwstr>
      </vt:variant>
      <vt:variant>
        <vt:i4>7274612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-2116163064</vt:i4>
      </vt:variant>
      <vt:variant>
        <vt:i4>732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a96b10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723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720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-2116752887</vt:i4>
      </vt:variant>
      <vt:variant>
        <vt:i4>717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a96b09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708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-2116687351</vt:i4>
      </vt:variant>
      <vt:variant>
        <vt:i4>705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a96b08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696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-2116163063</vt:i4>
      </vt:variant>
      <vt:variant>
        <vt:i4>693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a97b10</vt:lpwstr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1945735795</vt:i4>
      </vt:variant>
      <vt:variant>
        <vt:i4>684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-2116752888</vt:i4>
      </vt:variant>
      <vt:variant>
        <vt:i4>681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a97b09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672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-2116687352</vt:i4>
      </vt:variant>
      <vt:variant>
        <vt:i4>669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a97b08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660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-2116359672</vt:i4>
      </vt:variant>
      <vt:variant>
        <vt:i4>657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a97b07</vt:lpwstr>
      </vt:variant>
      <vt:variant>
        <vt:i4>7274612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1643474079</vt:i4>
      </vt:variant>
      <vt:variant>
        <vt:i4>648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a36</vt:lpwstr>
      </vt:variant>
      <vt:variant>
        <vt:i4>-2116031994</vt:i4>
      </vt:variant>
      <vt:variant>
        <vt:i4>645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a98b12</vt:lpwstr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-2116228602</vt:i4>
      </vt:variant>
      <vt:variant>
        <vt:i4>612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a98b11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-2116163066</vt:i4>
      </vt:variant>
      <vt:variant>
        <vt:i4>603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a98b10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594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-2116752889</vt:i4>
      </vt:variant>
      <vt:variant>
        <vt:i4>591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a98b09</vt:lpwstr>
      </vt:variant>
      <vt:variant>
        <vt:i4>7274612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582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-2116687353</vt:i4>
      </vt:variant>
      <vt:variant>
        <vt:i4>576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a98b08</vt:lpwstr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567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-2116752890</vt:i4>
      </vt:variant>
      <vt:variant>
        <vt:i4>543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a99b09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531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528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-2116687354</vt:i4>
      </vt:variant>
      <vt:variant>
        <vt:i4>525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a99b08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507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-2116359674</vt:i4>
      </vt:variant>
      <vt:variant>
        <vt:i4>504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a99b07</vt:lpwstr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-1673656356</vt:i4>
      </vt:variant>
      <vt:variant>
        <vt:i4>495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1643211935</vt:i4>
      </vt:variant>
      <vt:variant>
        <vt:i4>492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-2116294138</vt:i4>
      </vt:variant>
      <vt:variant>
        <vt:i4>489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a99b06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-2121864611</vt:i4>
      </vt:variant>
      <vt:variant>
        <vt:i4>480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a100b12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471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468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a100b09</vt:lpwstr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1596724502</vt:i4>
      </vt:variant>
      <vt:variant>
        <vt:i4>459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1595807095</vt:i4>
      </vt:variant>
      <vt:variant>
        <vt:i4>456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453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-2121799075</vt:i4>
      </vt:variant>
      <vt:variant>
        <vt:i4>444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a100b08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435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432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a100b07</vt:lpwstr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423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420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a100b06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-2121864611</vt:i4>
      </vt:variant>
      <vt:variant>
        <vt:i4>411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-2121864611</vt:i4>
      </vt:variant>
      <vt:variant>
        <vt:i4>402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a101b07</vt:lpwstr>
      </vt:variant>
      <vt:variant>
        <vt:i4>7274612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393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-2121864611</vt:i4>
      </vt:variant>
      <vt:variant>
        <vt:i4>378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a101b04</vt:lpwstr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1945735795</vt:i4>
      </vt:variant>
      <vt:variant>
        <vt:i4>369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-2121864611</vt:i4>
      </vt:variant>
      <vt:variant>
        <vt:i4>366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a101b02</vt:lpwstr>
      </vt:variant>
      <vt:variant>
        <vt:i4>7274612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-2121995683</vt:i4>
      </vt:variant>
      <vt:variant>
        <vt:i4>357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a102b13</vt:lpwstr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-2121995683</vt:i4>
      </vt:variant>
      <vt:variant>
        <vt:i4>348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a102b10</vt:lpwstr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1945735795</vt:i4>
      </vt:variant>
      <vt:variant>
        <vt:i4>339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-2121930147</vt:i4>
      </vt:variant>
      <vt:variant>
        <vt:i4>336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a102b06</vt:lpwstr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327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-2121930147</vt:i4>
      </vt:variant>
      <vt:variant>
        <vt:i4>324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a102b04</vt:lpwstr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315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-2121930147</vt:i4>
      </vt:variant>
      <vt:variant>
        <vt:i4>309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a102b02</vt:lpwstr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300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-2121995683</vt:i4>
      </vt:variant>
      <vt:variant>
        <vt:i4>282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a103b08</vt:lpwstr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1945735795</vt:i4>
      </vt:variant>
      <vt:variant>
        <vt:i4>273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-2121995683</vt:i4>
      </vt:variant>
      <vt:variant>
        <vt:i4>270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a103b04</vt:lpwstr>
      </vt:variant>
      <vt:variant>
        <vt:i4>7274612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-2121995683</vt:i4>
      </vt:variant>
      <vt:variant>
        <vt:i4>252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a103b02</vt:lpwstr>
      </vt:variant>
      <vt:variant>
        <vt:i4>7274612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453272811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_03‧（7）101年公務人員特種考試法務部調查局調查人員五等考試‧調查</vt:lpwstr>
      </vt:variant>
      <vt:variant>
        <vt:i4>-102332346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a3b7調查工作組5</vt:lpwstr>
      </vt:variant>
      <vt:variant>
        <vt:i4>-1851375762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_03‧*（10）99年公務人員特種考試國家安全局國家安全情報人員五等考</vt:lpwstr>
      </vt:variant>
      <vt:variant>
        <vt:i4>-1850785925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_04‧（10）100年公務人員特種考試國家安全局國家安全情報人員五等考</vt:lpwstr>
      </vt:variant>
      <vt:variant>
        <vt:i4>-753834093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a3b8國家安全情報人員5社會組</vt:lpwstr>
      </vt:variant>
      <vt:variant>
        <vt:i4>-1341882873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_02‧（6）96年特種考試退除役軍人轉任公務人員四等考試‧一般行政</vt:lpwstr>
      </vt:variant>
      <vt:variant>
        <vt:i4>845602418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_01‧（1）98年公務人員高等考試三級考試‧平交易管理</vt:lpwstr>
      </vt:variant>
      <vt:variant>
        <vt:i4>741954182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_01‧（6）100年特種考試退除役軍人轉任公務人員四等考試‧一般行政</vt:lpwstr>
      </vt:variant>
      <vt:variant>
        <vt:i4>398461987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_01。a（6）102年特種考試退除役軍人轉任公務人員四等考試。一般行政</vt:lpwstr>
      </vt:variant>
      <vt:variant>
        <vt:i4>910812279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a3b5c2一般行政4</vt:lpwstr>
      </vt:variant>
      <vt:variant>
        <vt:i4>-2121864689</vt:i4>
      </vt:variant>
      <vt:variant>
        <vt:i4>213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a03</vt:lpwstr>
      </vt:variant>
      <vt:variant>
        <vt:i4>1029179578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_02‧（5）95年年公務人員特種考試身心障礙人員四等考試‧一般行政、一</vt:lpwstr>
      </vt:variant>
      <vt:variant>
        <vt:i4>-997652296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_03‧（5）96_年公務人員特種考試身心障礙人員四等考試‧一般行政、一</vt:lpwstr>
      </vt:variant>
      <vt:variant>
        <vt:i4>-1428888426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_02‧（5）97年公務人員特種考試身心障礙人員四等考試‧一般行政、一般</vt:lpwstr>
      </vt:variant>
      <vt:variant>
        <vt:i4>-1428888423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_02‧（5）98年公務人員特種考試身心障礙人員四等考試‧一般行政、一般</vt:lpwstr>
      </vt:variant>
      <vt:variant>
        <vt:i4>2137711771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_01‧（5）99年公務人員特種考試身心障礙人員四等考試‧一般行政、一般</vt:lpwstr>
      </vt:variant>
      <vt:variant>
        <vt:i4>-990978815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_02‧（5）100年公務人員特種考試身心障礙人員四等考試‧一般行政、一</vt:lpwstr>
      </vt:variant>
      <vt:variant>
        <vt:i4>3169816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_101年(1-25)</vt:lpwstr>
      </vt:variant>
      <vt:variant>
        <vt:i4>-312558895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_01。a（5）102年公務人員特種考試身心障礙人員四等考試。一般行政、</vt:lpwstr>
      </vt:variant>
      <vt:variant>
        <vt:i4>-541960836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_10301。a（5）103年公務人員特種考試身心障礙人員四等考試。一般</vt:lpwstr>
      </vt:variant>
      <vt:variant>
        <vt:i4>911074423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a3b2c1一般行政4</vt:lpwstr>
      </vt:variant>
      <vt:variant>
        <vt:i4>-2121864689</vt:i4>
      </vt:variant>
      <vt:variant>
        <vt:i4>180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a04</vt:lpwstr>
      </vt:variant>
      <vt:variant>
        <vt:i4>-1756241529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_03‧（4）95年公務人員特種考試原住民族四等考試‧一般行政、一般民政</vt:lpwstr>
      </vt:variant>
      <vt:variant>
        <vt:i4>-1046818264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_04‧（4）96_年公務人員特種考試原住民族四等考試‧一般行政、一般民</vt:lpwstr>
      </vt:variant>
      <vt:variant>
        <vt:i4>-1046818258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_03‧（4）97_年公務人員特種考試原住民族四等考試‧一般行政、一般民</vt:lpwstr>
      </vt:variant>
      <vt:variant>
        <vt:i4>669289949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_04‧*（4）98_年公務人員特種考試原住民族四等考試‧一般行政、一般</vt:lpwstr>
      </vt:variant>
      <vt:variant>
        <vt:i4>-1046870119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_04‧（4）99_年公務人員特種考試原住民族四等考試‧一般行政、一般民</vt:lpwstr>
      </vt:variant>
      <vt:variant>
        <vt:i4>-1919965798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_05%‧a（4）100年公務人員特種考試原住民族四等考試‧一般行政、一</vt:lpwstr>
      </vt:variant>
      <vt:variant>
        <vt:i4>669814256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_04‧a（4）101年公務人員特種考試原住民族四等考試‧一般行政、一般</vt:lpwstr>
      </vt:variant>
      <vt:variant>
        <vt:i4>-745896565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_10204。a（4）102年公務人員特種考試原住民族四等考試。一般行政</vt:lpwstr>
      </vt:variant>
      <vt:variant>
        <vt:i4>-745699957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_10303。a（4）103年公務人員特種考試原住民族四等考試。一般行政</vt:lpwstr>
      </vt:variant>
      <vt:variant>
        <vt:i4>911081514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a3b2c2一般民政4</vt:lpwstr>
      </vt:variant>
      <vt:variant>
        <vt:i4>911139959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a3b2c2一般行政4</vt:lpwstr>
      </vt:variant>
      <vt:variant>
        <vt:i4>-2121864689</vt:i4>
      </vt:variant>
      <vt:variant>
        <vt:i4>144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a02</vt:lpwstr>
      </vt:variant>
      <vt:variant>
        <vt:i4>2143145226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_04‧（3）95特種考試地方政府公務人員考試</vt:lpwstr>
      </vt:variant>
      <vt:variant>
        <vt:i4>-2030834685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_05‧（3）96年特種考試地方政府公務人員四等考試‧一般行政、一般民政</vt:lpwstr>
      </vt:variant>
      <vt:variant>
        <vt:i4>-870530164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_04‧（3）97_年特種考試地方政府公務人員四等考試‧一般行政、一般民</vt:lpwstr>
      </vt:variant>
      <vt:variant>
        <vt:i4>910262362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_05‧*（3）98_年特種考試地方政府公務人員四等考試‧一般行政、一般</vt:lpwstr>
      </vt:variant>
      <vt:variant>
        <vt:i4>1397615628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_05‧（3）99年特種考試地方政府公務人員四等考試‧一般行政、一般民政</vt:lpwstr>
      </vt:variant>
      <vt:variant>
        <vt:i4>910786677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_06‧a（3）100年特種考試地方政府公務人員四等考試‧一般行政、一般</vt:lpwstr>
      </vt:variant>
      <vt:variant>
        <vt:i4>-2140294081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_05@‧a（3）101年特種考試地方政府公務人員四等考試‧一般行政、一</vt:lpwstr>
      </vt:variant>
      <vt:variant>
        <vt:i4>-1808680083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_@10205。a（3）102年特種考試地方政府公務人員四等考試。一般行</vt:lpwstr>
      </vt:variant>
      <vt:variant>
        <vt:i4>910615671</vt:i4>
      </vt:variant>
      <vt:variant>
        <vt:i4>117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</vt:lpwstr>
      </vt:variant>
      <vt:variant>
        <vt:i4>-68654766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_01‧（2）91年公務人員高等考試三級考試‧一般民政</vt:lpwstr>
      </vt:variant>
      <vt:variant>
        <vt:i4>-68654767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_01‧（2）92年公務人員高等考試三級考試‧一般民政</vt:lpwstr>
      </vt:variant>
      <vt:variant>
        <vt:i4>-68654768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_01‧（2）93年公務人員高等考試三級考試‧一般民政</vt:lpwstr>
      </vt:variant>
      <vt:variant>
        <vt:i4>745593775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_01‧（2）94_年公務人員高等考試三級考試‧一般民政</vt:lpwstr>
      </vt:variant>
      <vt:variant>
        <vt:i4>910884906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a3b1c4一般民政</vt:lpwstr>
      </vt:variant>
      <vt:variant>
        <vt:i4>-2121864689</vt:i4>
      </vt:variant>
      <vt:variant>
        <vt:i4>99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a09</vt:lpwstr>
      </vt:variant>
      <vt:variant>
        <vt:i4>1015093819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_01‧（1）95公務人員普通考試‧一般行政、一般民政</vt:lpwstr>
      </vt:variant>
      <vt:variant>
        <vt:i4>1021240246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_01‧（1）96_年公務人員普通考試‧一般行政、一般民政</vt:lpwstr>
      </vt:variant>
      <vt:variant>
        <vt:i4>-1229410747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_01‧（1）97_年公務人員普通考試試題‧一般行政、一般民政</vt:lpwstr>
      </vt:variant>
      <vt:variant>
        <vt:i4>1021240250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_03‧（1）98_年公務人員普通考試‧一般行政、一般民政</vt:lpwstr>
      </vt:variant>
      <vt:variant>
        <vt:i4>1936792779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_02‧（1）99年公務人員普通考試‧一般行政、一般民政</vt:lpwstr>
      </vt:variant>
      <vt:variant>
        <vt:i4>1018770956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_03‧（1）100年公務人員普通考試‧一般行政、一般民政</vt:lpwstr>
      </vt:variant>
      <vt:variant>
        <vt:i4>1668091014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_02。a（1）101年公務人員普通考試。一般行政、一般民政</vt:lpwstr>
      </vt:variant>
      <vt:variant>
        <vt:i4>1668091012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_03。a（1）102年公務人員普通考試。一般行政、一般民政</vt:lpwstr>
      </vt:variant>
      <vt:variant>
        <vt:i4>215549501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_10302。a（1）103年公務人員普通考試。一般行政、一般民政</vt:lpwstr>
      </vt:variant>
      <vt:variant>
        <vt:i4>911074423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a3b1c2一般行政</vt:lpwstr>
      </vt:variant>
      <vt:variant>
        <vt:i4>1584201819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_91年(1-80)</vt:lpwstr>
      </vt:variant>
      <vt:variant>
        <vt:i4>1584201816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_92年(1-80)</vt:lpwstr>
      </vt:variant>
      <vt:variant>
        <vt:i4>1584201817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_93年(1-80)</vt:lpwstr>
      </vt:variant>
      <vt:variant>
        <vt:i4>1584201822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_94年(1-80)</vt:lpwstr>
      </vt:variant>
      <vt:variant>
        <vt:i4>1584922719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_95年(4-100)</vt:lpwstr>
      </vt:variant>
      <vt:variant>
        <vt:i4>1585184862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_96年(5-125)</vt:lpwstr>
      </vt:variant>
      <vt:variant>
        <vt:i4>1584922717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_97年(4-100)</vt:lpwstr>
      </vt:variant>
      <vt:variant>
        <vt:i4>1579352185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_98年(5-125)_1</vt:lpwstr>
      </vt:variant>
      <vt:variant>
        <vt:i4>1584922705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_99年(1-125)</vt:lpwstr>
      </vt:variant>
      <vt:variant>
        <vt:i4>7233073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_100年(1-25)_1</vt:lpwstr>
      </vt:variant>
      <vt:variant>
        <vt:i4>3169816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_101年(1-25)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-1701905718</vt:i4>
      </vt:variant>
      <vt:variant>
        <vt:i4>27</vt:i4>
      </vt:variant>
      <vt:variant>
        <vt:i4>0</vt:i4>
      </vt:variant>
      <vt:variant>
        <vt:i4>5</vt:i4>
      </vt:variant>
      <vt:variant>
        <vt:lpwstr>03政治學測驗題庫a.doc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-1697514868</vt:i4>
      </vt:variant>
      <vt:variant>
        <vt:i4>12</vt:i4>
      </vt:variant>
      <vt:variant>
        <vt:i4>0</vt:i4>
      </vt:variant>
      <vt:variant>
        <vt:i4>5</vt:i4>
      </vt:variant>
      <vt:variant>
        <vt:lpwstr>03政治學測驗題庫.docx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-1699546387</vt:i4>
      </vt:variant>
      <vt:variant>
        <vt:i4>6</vt:i4>
      </vt:variant>
      <vt:variant>
        <vt:i4>0</vt:i4>
      </vt:variant>
      <vt:variant>
        <vt:i4>5</vt:i4>
      </vt:variant>
      <vt:variant>
        <vt:lpwstr>../../6law/law8/03政治學測驗題庫.htm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政治學測驗題庫彙編02(105-New年)</dc:title>
  <dc:creator>S-link 電子六法-黃婉玲</dc:creator>
  <cp:lastModifiedBy>黃婉玲 S-link電子六法</cp:lastModifiedBy>
  <cp:revision>18</cp:revision>
  <dcterms:created xsi:type="dcterms:W3CDTF">2016-05-16T06:31:00Z</dcterms:created>
  <dcterms:modified xsi:type="dcterms:W3CDTF">2019-01-07T14:09:00Z</dcterms:modified>
</cp:coreProperties>
</file>