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02C" w:rsidRDefault="0013702C" w:rsidP="0013702C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02C" w:rsidRPr="00A87DF3" w:rsidRDefault="0013702C" w:rsidP="0013702C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 w:rsidRPr="008663F3">
          <w:rPr>
            <w:rStyle w:val="a3"/>
            <w:rFonts w:ascii="Arial Unicode MS" w:hAnsi="Arial Unicode MS" w:hint="eastAsia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454F62">
        <w:rPr>
          <w:rFonts w:ascii="Arial Unicode MS" w:hAnsi="Arial Unicode MS"/>
          <w:color w:val="7F7F7F"/>
          <w:sz w:val="18"/>
          <w:szCs w:val="20"/>
        </w:rPr>
        <w:t>2019/1/7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9D1F14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FE37DA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13702C" w:rsidRDefault="0013702C" w:rsidP="0013702C">
      <w:pPr>
        <w:adjustRightInd w:val="0"/>
        <w:snapToGrid w:val="0"/>
        <w:ind w:left="960" w:rightChars="-66" w:right="-132" w:firstLineChars="2346" w:firstLine="4223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591FE0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591FE0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C322D2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13702C" w:rsidRPr="00A80361" w:rsidRDefault="0013702C" w:rsidP="0013702C">
      <w:pPr>
        <w:ind w:left="142"/>
        <w:jc w:val="both"/>
        <w:rPr>
          <w:rFonts w:ascii="Arial Unicode MS" w:hAnsi="Arial Unicode MS"/>
        </w:rPr>
      </w:pPr>
    </w:p>
    <w:p w:rsidR="0013702C" w:rsidRPr="00407171" w:rsidRDefault="0013702C" w:rsidP="0013702C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13702C" w:rsidRPr="0013702C" w:rsidRDefault="0013702C" w:rsidP="0013702C">
      <w:pPr>
        <w:jc w:val="center"/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2429">
        <w:rPr>
          <w:rFonts w:hint="eastAsia"/>
          <w:color w:val="FFFFFF"/>
        </w:rPr>
        <w:t>《</w:t>
      </w:r>
      <w:r w:rsidRPr="0013702C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13702C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戶政法規</w:t>
      </w:r>
      <w:r w:rsidRPr="0013702C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13702C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含概要</w:t>
      </w:r>
      <w:r w:rsidRPr="0013702C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3702C">
        <w:rPr>
          <w:rFonts w:eastAsia="標楷體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申論題庫彙編</w:t>
      </w:r>
      <w:r w:rsidRPr="0013702C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6878B3" w:rsidRPr="006878B3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454F62">
        <w:rPr>
          <w:rFonts w:ascii="Arial Unicode MS" w:hAnsi="Arial Unicode MS"/>
          <w:color w:val="990000"/>
          <w:sz w:val="28"/>
          <w:szCs w:val="28"/>
        </w:rPr>
        <w:t>50</w:t>
      </w:r>
      <w:r w:rsidR="006878B3" w:rsidRPr="006878B3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Pr="001F4005">
        <w:rPr>
          <w:rFonts w:hint="eastAsia"/>
          <w:color w:val="FFFFFF"/>
          <w:sz w:val="28"/>
          <w:szCs w:val="28"/>
        </w:rPr>
        <w:t>》</w:t>
      </w:r>
      <w:r w:rsidRPr="001F4005">
        <w:rPr>
          <w:rFonts w:hint="eastAsia"/>
          <w:color w:val="FFFFFF"/>
        </w:rPr>
        <w:t>》</w:t>
      </w:r>
      <w:bookmarkStart w:id="0" w:name="_GoBack"/>
      <w:bookmarkEnd w:id="0"/>
    </w:p>
    <w:p w:rsidR="00B858B0" w:rsidRPr="00B858B0" w:rsidRDefault="00B858B0" w:rsidP="00E92B64">
      <w:pPr>
        <w:jc w:val="center"/>
        <w:rPr>
          <w:rStyle w:val="a3"/>
          <w:rFonts w:ascii="Arial Unicode MS" w:eastAsia="標楷體" w:hAnsi="Arial Unicode MS"/>
          <w:color w:val="99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6FA2">
        <w:rPr>
          <w:rFonts w:ascii="Arial Unicode MS" w:hAnsi="Arial Unicode MS" w:hint="eastAsia"/>
        </w:rPr>
        <w:t>【</w:t>
      </w:r>
      <w:r w:rsidRPr="00E56FA2">
        <w:rPr>
          <w:rFonts w:ascii="Arial Unicode MS" w:hAnsi="Arial Unicode MS" w:cs="新細明體" w:hint="eastAsia"/>
          <w:szCs w:val="20"/>
        </w:rPr>
        <w:t>其他科目】</w:t>
      </w:r>
      <w:r w:rsidR="006878B3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4" w:anchor="戶政法規申論題庫" w:history="1">
        <w:r w:rsidR="006878B3">
          <w:rPr>
            <w:rStyle w:val="a3"/>
            <w:rFonts w:ascii="Arial Unicode MS" w:hAnsi="Arial Unicode MS" w:hint="eastAsia"/>
            <w:sz w:val="22"/>
          </w:rPr>
          <w:t>S-l</w:t>
        </w:r>
        <w:r w:rsidR="006878B3" w:rsidRPr="00177F8F">
          <w:rPr>
            <w:rStyle w:val="a3"/>
            <w:rFonts w:ascii="Arial Unicode MS" w:hAnsi="Arial Unicode MS" w:hint="eastAsia"/>
            <w:sz w:val="22"/>
          </w:rPr>
          <w:t>ink123</w:t>
        </w:r>
        <w:r w:rsidR="006878B3" w:rsidRPr="006878B3">
          <w:rPr>
            <w:rStyle w:val="a3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="006878B3" w:rsidRPr="006878B3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6878B3" w:rsidRPr="006878B3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5" w:history="1">
        <w:r w:rsidR="006878B3" w:rsidRPr="006878B3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6878B3" w:rsidRPr="006878B3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6878B3" w:rsidRPr="006878B3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6878B3" w:rsidRPr="006878B3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6878B3" w:rsidRPr="006878B3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6" w:history="1">
        <w:r w:rsidR="006878B3" w:rsidRPr="006878B3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6878B3" w:rsidRPr="006878B3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6878B3" w:rsidRPr="006878B3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6878B3" w:rsidRPr="006878B3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6878B3" w:rsidRPr="006878B3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7" w:history="1">
        <w:r w:rsidR="006878B3" w:rsidRPr="006878B3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B858B0" w:rsidRPr="00EB5F9D" w:rsidRDefault="00B858B0" w:rsidP="00B858B0">
      <w:pPr>
        <w:jc w:val="center"/>
        <w:rPr>
          <w:rFonts w:eastAsia="標楷體"/>
          <w:color w:val="5F5F5F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5F9D">
        <w:rPr>
          <w:rFonts w:ascii="新細明體" w:cs="新細明體" w:hint="eastAsia"/>
          <w:color w:val="5F5F5F"/>
          <w:sz w:val="18"/>
          <w:szCs w:val="18"/>
          <w:lang w:val="zh-TW"/>
        </w:rPr>
        <w:t>☆★各年度考題★☆</w:t>
      </w:r>
    </w:p>
    <w:tbl>
      <w:tblPr>
        <w:tblW w:w="5328" w:type="pct"/>
        <w:tblInd w:w="-256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5953"/>
      </w:tblGrid>
      <w:tr w:rsidR="0013702C" w:rsidRPr="002B7227" w:rsidTr="00B858B0">
        <w:trPr>
          <w:cantSplit/>
          <w:trHeight w:val="495"/>
        </w:trPr>
        <w:tc>
          <w:tcPr>
            <w:tcW w:w="5000" w:type="pct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3F3F3"/>
            <w:vAlign w:val="center"/>
          </w:tcPr>
          <w:p w:rsidR="007756DE" w:rsidRDefault="007756DE" w:rsidP="007756DE">
            <w:pPr>
              <w:jc w:val="center"/>
              <w:rPr>
                <w:rStyle w:val="a3"/>
                <w:rFonts w:ascii="Arial Unicode MS" w:hAnsi="Arial Unicode MS"/>
                <w:color w:val="auto"/>
                <w:sz w:val="18"/>
                <w:szCs w:val="20"/>
                <w:u w:val="none"/>
              </w:rPr>
            </w:pPr>
            <w:bookmarkStart w:id="1" w:name="top"/>
            <w:bookmarkEnd w:id="1"/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107年(1)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7</w:t>
              </w:r>
              <w:r w:rsidRPr="00C50E21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125D6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 w:rsidR="00454F62">
              <w:rPr>
                <w:rFonts w:ascii="Arial Unicode MS" w:eastAsia="Arial Unicode MS" w:cs="Arial Unicode MS"/>
                <w:bCs/>
                <w:sz w:val="18"/>
                <w:szCs w:val="20"/>
              </w:rPr>
              <w:t>5</w:t>
            </w:r>
            <w:r w:rsidRPr="00125D6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106年(2)" w:history="1">
              <w:r w:rsidRPr="00B233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6</w:t>
              </w:r>
              <w:r w:rsidRPr="00B233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年</w:t>
              </w:r>
            </w:hyperlink>
            <w:r w:rsidRPr="00B23332">
              <w:rPr>
                <w:rStyle w:val="a3"/>
                <w:rFonts w:ascii="Arial Unicode MS" w:hAnsi="Arial Unicode MS" w:hint="eastAsia"/>
                <w:color w:val="auto"/>
                <w:sz w:val="18"/>
                <w:szCs w:val="20"/>
                <w:u w:val="none"/>
              </w:rPr>
              <w:t>(</w:t>
            </w:r>
            <w:r>
              <w:rPr>
                <w:rStyle w:val="a3"/>
                <w:rFonts w:ascii="Arial Unicode MS" w:hAnsi="Arial Unicode MS" w:hint="eastAsia"/>
                <w:color w:val="auto"/>
                <w:sz w:val="18"/>
                <w:szCs w:val="20"/>
                <w:u w:val="none"/>
              </w:rPr>
              <w:t>5</w:t>
            </w:r>
            <w:r w:rsidRPr="00B23332">
              <w:rPr>
                <w:rStyle w:val="a3"/>
                <w:rFonts w:ascii="Arial Unicode MS" w:hAnsi="Arial Unicode MS" w:hint="eastAsia"/>
                <w:color w:val="auto"/>
                <w:sz w:val="18"/>
                <w:szCs w:val="20"/>
                <w:u w:val="none"/>
              </w:rPr>
              <w:t>)</w:t>
            </w:r>
            <w:r w:rsidRPr="00B23332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5年(1)" w:history="1">
              <w:r w:rsidRPr="00B233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105</w:t>
              </w:r>
              <w:r w:rsidRPr="00B233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年</w:t>
              </w:r>
            </w:hyperlink>
            <w:r w:rsidRPr="00B23332">
              <w:rPr>
                <w:rStyle w:val="a3"/>
                <w:rFonts w:ascii="Arial Unicode MS" w:hAnsi="Arial Unicode MS" w:hint="eastAsia"/>
                <w:color w:val="auto"/>
                <w:sz w:val="18"/>
                <w:szCs w:val="20"/>
                <w:u w:val="none"/>
              </w:rPr>
              <w:t>(5)</w:t>
            </w:r>
            <w:r w:rsidRPr="00B23332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4年(1)" w:history="1">
              <w:r w:rsidRPr="00B233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104</w:t>
              </w:r>
              <w:r w:rsidRPr="00B233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年</w:t>
              </w:r>
            </w:hyperlink>
            <w:r w:rsidRPr="00B23332">
              <w:rPr>
                <w:rStyle w:val="a3"/>
                <w:rFonts w:ascii="Arial Unicode MS" w:hAnsi="Arial Unicode MS" w:hint="eastAsia"/>
                <w:color w:val="auto"/>
                <w:sz w:val="18"/>
                <w:szCs w:val="20"/>
                <w:u w:val="none"/>
              </w:rPr>
              <w:t>(5)</w:t>
            </w:r>
            <w:r w:rsidRPr="00B23332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3年(1)" w:history="1">
              <w:r w:rsidRPr="00B233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103</w:t>
              </w:r>
              <w:r w:rsidRPr="00B233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年</w:t>
              </w:r>
            </w:hyperlink>
            <w:r w:rsidRPr="00B23332">
              <w:rPr>
                <w:rStyle w:val="a3"/>
                <w:rFonts w:ascii="Arial Unicode MS" w:hAnsi="Arial Unicode MS" w:hint="eastAsia"/>
                <w:color w:val="auto"/>
                <w:sz w:val="18"/>
                <w:szCs w:val="20"/>
                <w:u w:val="none"/>
              </w:rPr>
              <w:t>(4)</w:t>
            </w:r>
            <w:r w:rsidRPr="00B23332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2年(1)" w:history="1">
              <w:r w:rsidRPr="00B233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102</w:t>
              </w:r>
              <w:r w:rsidRPr="00B233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年</w:t>
              </w:r>
            </w:hyperlink>
            <w:r w:rsidRPr="00B23332">
              <w:rPr>
                <w:rStyle w:val="a3"/>
                <w:rFonts w:ascii="Arial Unicode MS" w:hAnsi="Arial Unicode MS" w:hint="eastAsia"/>
                <w:color w:val="auto"/>
                <w:sz w:val="18"/>
                <w:szCs w:val="20"/>
                <w:u w:val="none"/>
              </w:rPr>
              <w:t>(5)</w:t>
            </w:r>
            <w:r w:rsidRPr="00B2333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 xml:space="preserve"> *</w:t>
            </w:r>
          </w:p>
          <w:p w:rsidR="0013702C" w:rsidRPr="00833D44" w:rsidRDefault="007756DE" w:rsidP="007756DE">
            <w:pPr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r w:rsidRPr="007756DE">
              <w:rPr>
                <w:rFonts w:ascii="Arial Unicode MS" w:eastAsia="標楷體" w:hAnsi="Arial Unicode MS" w:hint="eastAsia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。</w:t>
            </w:r>
            <w:hyperlink w:anchor="_101年(1)" w:history="1">
              <w:r w:rsidRPr="00B233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101</w:t>
              </w:r>
              <w:r w:rsidRPr="00B233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年</w:t>
              </w:r>
            </w:hyperlink>
            <w:r w:rsidRPr="00B23332">
              <w:rPr>
                <w:rStyle w:val="a3"/>
                <w:rFonts w:ascii="Arial Unicode MS" w:hAnsi="Arial Unicode MS" w:hint="eastAsia"/>
                <w:color w:val="auto"/>
                <w:sz w:val="18"/>
                <w:szCs w:val="20"/>
                <w:u w:val="none"/>
              </w:rPr>
              <w:t>(2)</w:t>
            </w:r>
            <w:r w:rsidRPr="007756DE">
              <w:rPr>
                <w:rFonts w:ascii="Arial Unicode MS" w:eastAsia="標楷體" w:hAnsi="Arial Unicode MS" w:hint="eastAsia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。</w:t>
            </w:r>
            <w:hyperlink w:anchor="_100年(1)" w:history="1">
              <w:r w:rsidRPr="00B233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100</w:t>
              </w:r>
              <w:r w:rsidRPr="00B233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年</w:t>
              </w:r>
            </w:hyperlink>
            <w:r w:rsidRPr="00B23332">
              <w:rPr>
                <w:rStyle w:val="a3"/>
                <w:rFonts w:ascii="Arial Unicode MS" w:hAnsi="Arial Unicode MS" w:hint="eastAsia"/>
                <w:color w:val="auto"/>
                <w:sz w:val="18"/>
                <w:szCs w:val="20"/>
                <w:u w:val="none"/>
              </w:rPr>
              <w:t>(4)</w:t>
            </w:r>
            <w:r w:rsidRPr="00B23332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8年" w:history="1">
              <w:r w:rsidRPr="00B23332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B2333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9</w:t>
              </w:r>
              <w:r w:rsidRPr="00B2333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2333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(3)</w:t>
            </w:r>
            <w:r w:rsidRPr="00B23332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8年(4)" w:history="1">
              <w:r w:rsidRPr="00B23332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B2333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8</w:t>
              </w:r>
              <w:r w:rsidRPr="00B2333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2333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(4)</w:t>
            </w:r>
            <w:r w:rsidRPr="00B23332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7年(3)" w:history="1">
              <w:r w:rsidRPr="00B23332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97</w:t>
              </w:r>
              <w:r w:rsidRPr="00B2333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2333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(3)</w:t>
            </w:r>
            <w:r w:rsidRPr="00B23332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6年(3)" w:history="1">
              <w:r w:rsidRPr="00B23332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96</w:t>
              </w:r>
              <w:r w:rsidRPr="00B2333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2333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(3)</w:t>
            </w:r>
            <w:r w:rsidRPr="00B23332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4年(1)" w:history="1">
              <w:r w:rsidRPr="00B23332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94</w:t>
              </w:r>
              <w:r w:rsidRPr="00B2333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2333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 w:rsidRPr="00B23332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2年(1)" w:history="1">
              <w:r w:rsidRPr="00580B6D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92</w:t>
              </w:r>
              <w:r w:rsidRPr="00B2333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580B6D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</w:p>
        </w:tc>
      </w:tr>
      <w:tr w:rsidR="00454F62" w:rsidRPr="002B7227" w:rsidTr="00A73440">
        <w:trPr>
          <w:cantSplit/>
          <w:trHeight w:val="529"/>
        </w:trPr>
        <w:tc>
          <w:tcPr>
            <w:tcW w:w="267" w:type="pct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454F62" w:rsidRPr="00833D44" w:rsidRDefault="00454F62" w:rsidP="00454F62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2" w:name="a01"/>
            <w:bookmarkEnd w:id="2"/>
            <w:r w:rsidRPr="00833D44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833D44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833D44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33" w:type="pct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454F62" w:rsidRDefault="00454F62" w:rsidP="00454F62">
            <w:pPr>
              <w:ind w:leftChars="-10" w:left="-20"/>
              <w:jc w:val="both"/>
              <w:rPr>
                <w:rStyle w:val="a3"/>
                <w:rFonts w:ascii="Arial Unicode MS" w:hAnsi="Arial Unicode MS"/>
              </w:rPr>
            </w:pPr>
            <w:r w:rsidRPr="002B7227">
              <w:rPr>
                <w:rFonts w:ascii="Arial Unicode MS" w:hAnsi="Arial Unicode MS" w:hint="eastAsia"/>
              </w:rPr>
              <w:t>特種考試</w:t>
            </w:r>
            <w:r w:rsidRPr="002B7227">
              <w:rPr>
                <w:rFonts w:ascii="Arial Unicode MS" w:hAnsi="Arial Unicode MS" w:hint="eastAsia"/>
                <w:b/>
              </w:rPr>
              <w:t>地方政府</w:t>
            </w:r>
            <w:r w:rsidRPr="002B7227">
              <w:rPr>
                <w:rFonts w:ascii="Arial Unicode MS" w:hAnsi="Arial Unicode MS" w:hint="eastAsia"/>
              </w:rPr>
              <w:t>公務人員</w:t>
            </w:r>
            <w:r w:rsidRPr="002B7227">
              <w:rPr>
                <w:rFonts w:ascii="Arial Unicode MS" w:hAnsi="Arial Unicode MS" w:hint="eastAsia"/>
                <w:b/>
              </w:rPr>
              <w:t>三等</w:t>
            </w:r>
            <w:r w:rsidRPr="002B7227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hyperlink r:id="rId18" w:anchor="a3b1c9戶政34" w:history="1">
              <w:r w:rsidRPr="00C0586D">
                <w:rPr>
                  <w:rStyle w:val="a3"/>
                  <w:rFonts w:ascii="Arial Unicode MS" w:hAnsi="Arial Unicode MS" w:hint="eastAsia"/>
                </w:rPr>
                <w:t>戶政</w:t>
              </w:r>
            </w:hyperlink>
            <w:r w:rsidRPr="00F53807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  <w:lang w:val="zh-TW"/>
              </w:rPr>
              <w:t>*</w:t>
            </w:r>
          </w:p>
          <w:p w:rsidR="00454F62" w:rsidRPr="00DE0D15" w:rsidRDefault="00454F62" w:rsidP="00454F62">
            <w:pPr>
              <w:ind w:leftChars="-10" w:left="-20"/>
              <w:jc w:val="both"/>
              <w:rPr>
                <w:rFonts w:ascii="Arial Unicode MS" w:hAnsi="Arial Unicode MS"/>
                <w:color w:val="5F5F5F"/>
                <w:sz w:val="18"/>
              </w:rPr>
            </w:pPr>
            <w:r>
              <w:rPr>
                <w:rFonts w:ascii="Arial Unicode MS" w:hAnsi="Arial Unicode MS" w:hint="eastAsia"/>
                <w:b/>
                <w:color w:val="5F5F5F"/>
                <w:sz w:val="18"/>
              </w:rPr>
              <w:t>〈</w:t>
            </w:r>
            <w:r w:rsidRPr="00DE0D15">
              <w:rPr>
                <w:rFonts w:ascii="Arial Unicode MS" w:hAnsi="Arial Unicode MS" w:hint="eastAsia"/>
                <w:color w:val="5F5F5F"/>
                <w:sz w:val="18"/>
              </w:rPr>
              <w:t>國籍與戶政法規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</w:tc>
        <w:tc>
          <w:tcPr>
            <w:tcW w:w="2800" w:type="pct"/>
            <w:tcBorders>
              <w:top w:val="single" w:sz="4" w:space="0" w:color="C00000"/>
            </w:tcBorders>
            <w:vAlign w:val="center"/>
          </w:tcPr>
          <w:p w:rsidR="00454F62" w:rsidRPr="00C10C81" w:rsidRDefault="00454F62" w:rsidP="00454F62">
            <w:pPr>
              <w:rPr>
                <w:rStyle w:val="a3"/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4。（1）107年特種考試地方政府公務人員三等考試。戶政" w:history="1">
              <w:r w:rsidRPr="001C37E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1C37E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7</w:t>
              </w:r>
              <w:r w:rsidRPr="00AF733D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4。（1）106年特種考試地方政府公務人員三等考試。戶政" w:history="1">
              <w:r w:rsidRPr="001C37E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AF733D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4。（1）105年特種考試地方政府公務人員三等考試。戶政" w:history="1">
              <w:r w:rsidRPr="001C37E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AF733D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4。（1）104年特種考試地方政府公務人員三等考試。戶政" w:history="1">
              <w:r w:rsidRPr="001C37E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AF733D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3。（1）103年特種考試地方政府公務人員三等考試。戶政" w:history="1">
              <w:r w:rsidRPr="00AF733D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AF733D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C542E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54F62" w:rsidRPr="00AF733D" w:rsidRDefault="00454F62" w:rsidP="00454F62">
            <w:pPr>
              <w:rPr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4。（1）102年特種考試地方政府公務人員三等考試。戶政" w:history="1">
              <w:r w:rsidRPr="00AF733D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AF733D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101年特種考試地方政府公務人員三等考試‧戶政" w:history="1">
              <w:r w:rsidRPr="00AF733D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AF733D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100年特種考試地方政府公務人員三等考試‧戶政" w:history="1">
              <w:r w:rsidRPr="00AF733D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AF733D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9年特種考試地方政府公務人員三等考試‧戶政" w:history="1">
              <w:r w:rsidRPr="00AF733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AF733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98年特種考試地方政府公務人員三等考試‧戶政" w:history="1">
              <w:r w:rsidRPr="00AF733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AF733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7年特種考試地方政府公務人員三等考試‧戶政" w:history="1">
              <w:r w:rsidRPr="00AF733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AF733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6年特種考試地方政府公務人員考試試題_代號：30530等_別：" w:history="1">
              <w:r w:rsidRPr="00AF733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AF733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454F62" w:rsidRPr="002B7227" w:rsidTr="00A73440">
        <w:trPr>
          <w:cantSplit/>
          <w:trHeight w:val="529"/>
        </w:trPr>
        <w:tc>
          <w:tcPr>
            <w:tcW w:w="267" w:type="pct"/>
            <w:shd w:val="clear" w:color="auto" w:fill="F3F3F3"/>
            <w:vAlign w:val="center"/>
          </w:tcPr>
          <w:p w:rsidR="00454F62" w:rsidRPr="00833D44" w:rsidRDefault="00454F62" w:rsidP="00454F62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3" w:name="a02"/>
            <w:bookmarkEnd w:id="3"/>
            <w:r w:rsidRPr="00833D44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833D44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833D44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33" w:type="pct"/>
            <w:shd w:val="clear" w:color="auto" w:fill="F3F3F3"/>
            <w:vAlign w:val="center"/>
          </w:tcPr>
          <w:p w:rsidR="00454F62" w:rsidRDefault="00454F62" w:rsidP="00454F62">
            <w:pPr>
              <w:ind w:leftChars="-10" w:left="-20"/>
              <w:jc w:val="both"/>
              <w:rPr>
                <w:rFonts w:ascii="Arial Unicode MS" w:hAnsi="Arial Unicode MS"/>
              </w:rPr>
            </w:pPr>
            <w:r w:rsidRPr="002B7227">
              <w:rPr>
                <w:rFonts w:ascii="Arial Unicode MS" w:hAnsi="Arial Unicode MS" w:hint="eastAsia"/>
              </w:rPr>
              <w:t>特種考試</w:t>
            </w:r>
            <w:r w:rsidRPr="008B0C37">
              <w:rPr>
                <w:rFonts w:ascii="Arial Unicode MS" w:hAnsi="Arial Unicode MS" w:hint="eastAsia"/>
                <w:b/>
              </w:rPr>
              <w:t>地方政府</w:t>
            </w:r>
            <w:r w:rsidRPr="002B7227">
              <w:rPr>
                <w:rFonts w:ascii="Arial Unicode MS" w:hAnsi="Arial Unicode MS" w:hint="eastAsia"/>
              </w:rPr>
              <w:t>公務人員</w:t>
            </w:r>
            <w:r w:rsidRPr="002B7227">
              <w:rPr>
                <w:rFonts w:ascii="Arial Unicode MS" w:hAnsi="Arial Unicode MS" w:hint="eastAsia"/>
                <w:b/>
              </w:rPr>
              <w:t>四等</w:t>
            </w:r>
            <w:r w:rsidRPr="002B7227">
              <w:rPr>
                <w:rFonts w:ascii="Arial Unicode MS" w:hAnsi="Arial Unicode MS" w:hint="eastAsia"/>
              </w:rPr>
              <w:t>考試</w:t>
            </w:r>
            <w:r w:rsidRPr="00F53807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  <w:lang w:val="zh-TW"/>
              </w:rPr>
              <w:t>*</w:t>
            </w:r>
          </w:p>
          <w:p w:rsidR="00454F62" w:rsidRPr="002B7227" w:rsidRDefault="00454F62" w:rsidP="00454F62">
            <w:pPr>
              <w:ind w:leftChars="-10" w:left="-20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r:id="rId19" w:anchor="a3b1c9戶政34" w:history="1">
              <w:r w:rsidRPr="003A628D">
                <w:rPr>
                  <w:rStyle w:val="a3"/>
                  <w:rFonts w:ascii="Arial Unicode MS" w:hAnsi="Arial Unicode MS" w:hint="eastAsia"/>
                </w:rPr>
                <w:t>戶政</w:t>
              </w:r>
            </w:hyperlink>
            <w:r>
              <w:rPr>
                <w:rFonts w:ascii="Arial Unicode MS" w:hAnsi="Arial Unicode MS" w:hint="eastAsia"/>
                <w:b/>
                <w:color w:val="5F5F5F"/>
                <w:sz w:val="18"/>
              </w:rPr>
              <w:t>〈</w:t>
            </w:r>
            <w:r w:rsidRPr="00DE0D15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國籍與戶政法規概要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</w:tc>
        <w:tc>
          <w:tcPr>
            <w:tcW w:w="2800" w:type="pct"/>
            <w:shd w:val="clear" w:color="auto" w:fill="F3F3F3"/>
            <w:vAlign w:val="center"/>
          </w:tcPr>
          <w:p w:rsidR="00454F62" w:rsidRPr="00C10C81" w:rsidRDefault="00454F62" w:rsidP="00454F62">
            <w:pPr>
              <w:rPr>
                <w:rStyle w:val="a3"/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5。a（2）107年特種考試地方政府公務人員四等考試。戶政" w:history="1">
              <w:r w:rsidRPr="001C37E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1C37E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7</w:t>
              </w:r>
              <w:r w:rsidRPr="00AF733D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5。a（2）106年特種考試地方政府公務人員四等考試。戶政" w:history="1">
              <w:r w:rsidRPr="001C37E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AF733D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5。a（2）105年特種考試地方政府公務人員四等考試。戶政" w:history="1">
              <w:r w:rsidRPr="001C37E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AF733D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5。a（2）104年特種考試地方政府公務人員四等考試。戶政" w:history="1">
              <w:r w:rsidRPr="001C37E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AF733D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4。a（2）103年特種考試地方政府公務人員四等考試。戶政" w:history="1">
              <w:r w:rsidRPr="00AF733D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AF733D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C542E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54F62" w:rsidRPr="00AF733D" w:rsidRDefault="00454F62" w:rsidP="00454F62">
            <w:pPr>
              <w:rPr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5。（1）102年特種考試地方政府公務人員三等考試。戶政" w:history="1">
              <w:r w:rsidRPr="00AF733D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AF733D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101年特種考試地方政府公務人員四等考試‧戶政" w:history="1">
              <w:r w:rsidRPr="00AF733D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AF733D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2）100年特種考試地方政府公務人員四等考試‧戶政" w:history="1">
              <w:r w:rsidRPr="00AF733D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AF733D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2）99年特種考試地方政府公務人員四等考試‧戶政" w:history="1">
              <w:r w:rsidRPr="00AF733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AF733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2）98年特種考試地方政府公務人員四等考試‧戶政" w:history="1">
              <w:r w:rsidRPr="00AF733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AF733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2）97年特種考試地方政府公務人員四等考試‧戶政" w:history="1">
              <w:r w:rsidRPr="00AF733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AF733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6年特種考試地方政府公務人員四等考試‧戶政" w:history="1">
              <w:r w:rsidRPr="00AF733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AF733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D15239" w:rsidRPr="002B7227" w:rsidTr="00A73440">
        <w:trPr>
          <w:cantSplit/>
          <w:trHeight w:val="529"/>
        </w:trPr>
        <w:tc>
          <w:tcPr>
            <w:tcW w:w="267" w:type="pct"/>
            <w:tcBorders>
              <w:bottom w:val="nil"/>
            </w:tcBorders>
            <w:shd w:val="clear" w:color="auto" w:fill="auto"/>
            <w:vAlign w:val="center"/>
          </w:tcPr>
          <w:p w:rsidR="00D15239" w:rsidRPr="00833D44" w:rsidRDefault="00D15239" w:rsidP="00F30232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4" w:name="a03"/>
            <w:bookmarkEnd w:id="4"/>
            <w:r w:rsidRPr="00833D44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833D44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833D44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33" w:type="pct"/>
            <w:tcBorders>
              <w:bottom w:val="nil"/>
            </w:tcBorders>
            <w:shd w:val="clear" w:color="auto" w:fill="auto"/>
            <w:vAlign w:val="center"/>
          </w:tcPr>
          <w:p w:rsidR="00D15239" w:rsidRPr="002B7227" w:rsidRDefault="00D15239" w:rsidP="00C04BF0">
            <w:pPr>
              <w:ind w:leftChars="-10" w:left="-20"/>
              <w:jc w:val="both"/>
              <w:rPr>
                <w:rFonts w:ascii="Arial Unicode MS" w:hAnsi="Arial Unicode MS"/>
              </w:rPr>
            </w:pPr>
            <w:r w:rsidRPr="002B7227">
              <w:rPr>
                <w:rFonts w:ascii="Arial Unicode MS" w:hAnsi="Arial Unicode MS" w:hint="eastAsia"/>
              </w:rPr>
              <w:t>公務人員</w:t>
            </w:r>
            <w:r w:rsidRPr="002B7227">
              <w:rPr>
                <w:rFonts w:ascii="Arial Unicode MS" w:hAnsi="Arial Unicode MS" w:hint="eastAsia"/>
                <w:b/>
              </w:rPr>
              <w:t>升官等</w:t>
            </w:r>
            <w:r w:rsidRPr="002B7227">
              <w:rPr>
                <w:rFonts w:ascii="Arial Unicode MS" w:hAnsi="Arial Unicode MS" w:hint="eastAsia"/>
              </w:rPr>
              <w:t>考</w:t>
            </w:r>
            <w:r w:rsidRPr="003A72C9">
              <w:rPr>
                <w:rFonts w:ascii="Arial Unicode MS" w:hAnsi="Arial Unicode MS" w:hint="eastAsia"/>
                <w:b/>
              </w:rPr>
              <w:t>薦任</w:t>
            </w:r>
            <w:r w:rsidRPr="002B7227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hyperlink r:id="rId20" w:anchor="a3b1c6戶政" w:history="1">
              <w:r w:rsidRPr="00C0586D">
                <w:rPr>
                  <w:rStyle w:val="a3"/>
                  <w:rFonts w:ascii="Arial Unicode MS" w:hAnsi="Arial Unicode MS" w:hint="eastAsia"/>
                </w:rPr>
                <w:t>戶政</w:t>
              </w:r>
            </w:hyperlink>
          </w:p>
        </w:tc>
        <w:tc>
          <w:tcPr>
            <w:tcW w:w="2800" w:type="pct"/>
            <w:tcBorders>
              <w:bottom w:val="nil"/>
            </w:tcBorders>
            <w:vAlign w:val="center"/>
          </w:tcPr>
          <w:p w:rsidR="00D15239" w:rsidRPr="00AF733D" w:rsidRDefault="00D15239" w:rsidP="00C04BF0">
            <w:pPr>
              <w:rPr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3。（3）106年公務人員升官等考薦任考試。戶政" w:history="1">
              <w:r w:rsidRPr="001C37E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AF733D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3。（3）104年公務人員升官等考薦任考試。戶政" w:history="1">
              <w:r w:rsidRPr="001C37E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AF733D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3。（3）102年公務人員升官等考薦任考試。戶政" w:history="1">
              <w:r w:rsidRPr="00100198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102</w:t>
              </w:r>
              <w:r w:rsidRPr="00AF733D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100年公務人員升官等考薦任考試‧戶政" w:history="1">
              <w:r w:rsidRPr="00100198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AF733D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98年公務人員升官等考薦任試‧戶政" w:history="1">
              <w:r w:rsidRPr="00AF733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AF733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6_年公務人員升官等考薦任試‧戶政" w:history="1">
              <w:r w:rsidRPr="00AF733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AF733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708E0" w:rsidRPr="002B7227" w:rsidTr="00A73440">
        <w:trPr>
          <w:cantSplit/>
          <w:trHeight w:val="529"/>
        </w:trPr>
        <w:tc>
          <w:tcPr>
            <w:tcW w:w="267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0708E0" w:rsidRPr="00833D44" w:rsidRDefault="000708E0" w:rsidP="00F30232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5" w:name="a04"/>
            <w:bookmarkEnd w:id="5"/>
            <w:r w:rsidRPr="00833D44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833D44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833D44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33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0708E0" w:rsidRPr="002B7227" w:rsidRDefault="000708E0" w:rsidP="00F30232">
            <w:pPr>
              <w:ind w:leftChars="-10" w:left="-20"/>
              <w:jc w:val="both"/>
              <w:rPr>
                <w:rFonts w:ascii="Arial Unicode MS" w:hAnsi="Arial Unicode MS"/>
              </w:rPr>
            </w:pPr>
            <w:r w:rsidRPr="002B7227">
              <w:rPr>
                <w:rFonts w:ascii="Arial Unicode MS" w:hAnsi="Arial Unicode MS" w:hint="eastAsia"/>
              </w:rPr>
              <w:t>公務人員</w:t>
            </w:r>
            <w:r w:rsidRPr="002B7227">
              <w:rPr>
                <w:rFonts w:ascii="Arial Unicode MS" w:hAnsi="Arial Unicode MS" w:hint="eastAsia"/>
                <w:b/>
              </w:rPr>
              <w:t>升官等薦任</w:t>
            </w:r>
            <w:r w:rsidRPr="002B7227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21" w:anchor="a3b1c6一般民政" w:history="1">
              <w:r w:rsidRPr="00C0586D">
                <w:rPr>
                  <w:rStyle w:val="a3"/>
                  <w:rFonts w:ascii="Arial Unicode MS" w:hAnsi="Arial Unicode MS" w:hint="eastAsia"/>
                </w:rPr>
                <w:t>一般民政</w:t>
              </w:r>
            </w:hyperlink>
          </w:p>
        </w:tc>
        <w:tc>
          <w:tcPr>
            <w:tcW w:w="2800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0708E0" w:rsidRPr="00AF733D" w:rsidRDefault="000708E0" w:rsidP="00DA5868">
            <w:pPr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4_年公務人員升官等考試‧薦任升官等‧戶籍法規" w:history="1">
              <w:r w:rsidRPr="00AF733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AF733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2年公務人員升官等考試‧薦任升等‧一般民政" w:history="1">
              <w:r w:rsidRPr="00AF733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AF733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7756DE" w:rsidRPr="002B7227" w:rsidTr="00A73440">
        <w:trPr>
          <w:cantSplit/>
          <w:trHeight w:val="529"/>
        </w:trPr>
        <w:tc>
          <w:tcPr>
            <w:tcW w:w="2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56DE" w:rsidRPr="00833D44" w:rsidRDefault="007756DE" w:rsidP="00F30232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6" w:name="a05"/>
            <w:bookmarkEnd w:id="6"/>
            <w:r w:rsidRPr="00833D44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833D44"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833D44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56DE" w:rsidRPr="002B7227" w:rsidRDefault="007756DE" w:rsidP="00DC50B5">
            <w:pPr>
              <w:ind w:leftChars="-10" w:left="-20"/>
              <w:jc w:val="both"/>
              <w:rPr>
                <w:rFonts w:ascii="Arial Unicode MS" w:hAnsi="Arial Unicode MS"/>
              </w:rPr>
            </w:pPr>
            <w:r w:rsidRPr="004C4BA8">
              <w:rPr>
                <w:rFonts w:ascii="新細明體" w:hAnsi="新細明體" w:hint="eastAsia"/>
              </w:rPr>
              <w:t>務人員特種考試</w:t>
            </w:r>
            <w:r w:rsidRPr="004C4BA8">
              <w:rPr>
                <w:rFonts w:ascii="新細明體" w:hAnsi="新細明體" w:hint="eastAsia"/>
                <w:b/>
              </w:rPr>
              <w:t>身心障礙人員三等</w:t>
            </w:r>
            <w:r w:rsidRPr="004C4BA8"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hyperlink r:id="rId22" w:anchor="a3b2c1戶政3" w:history="1">
              <w:r w:rsidRPr="00C0586D">
                <w:rPr>
                  <w:rStyle w:val="a3"/>
                  <w:rFonts w:ascii="Arial Unicode MS" w:hAnsi="Arial Unicode MS" w:hint="eastAsia"/>
                </w:rPr>
                <w:t>戶政</w:t>
              </w:r>
            </w:hyperlink>
          </w:p>
        </w:tc>
        <w:tc>
          <w:tcPr>
            <w:tcW w:w="2800" w:type="pct"/>
            <w:tcBorders>
              <w:top w:val="nil"/>
              <w:bottom w:val="nil"/>
            </w:tcBorders>
            <w:vAlign w:val="center"/>
          </w:tcPr>
          <w:p w:rsidR="007756DE" w:rsidRPr="00AF733D" w:rsidRDefault="007756DE" w:rsidP="00DC50B5">
            <w:pPr>
              <w:rPr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（5）107年公務人員特種考試身心障礙人員考試" w:history="1">
              <w:r w:rsidRPr="001C37E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7</w:t>
              </w:r>
              <w:r w:rsidRPr="00AF733D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（5）105年公務人員特種考試身心障礙人員考試" w:history="1">
              <w:r w:rsidRPr="001C37E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AF733D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5）97年公務人員特種考試身心障礙人員考試" w:history="1">
              <w:r w:rsidRPr="00AF733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AF733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FE37DA" w:rsidRPr="002B7227" w:rsidTr="00A73440">
        <w:trPr>
          <w:cantSplit/>
          <w:trHeight w:val="529"/>
        </w:trPr>
        <w:tc>
          <w:tcPr>
            <w:tcW w:w="267" w:type="pct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FE37DA" w:rsidRPr="00833D44" w:rsidRDefault="00FE37DA" w:rsidP="00FE37DA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7" w:name="a06"/>
            <w:bookmarkEnd w:id="7"/>
            <w:r w:rsidRPr="00833D44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833D44"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833D44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33" w:type="pct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FE37DA" w:rsidRDefault="00FE37DA" w:rsidP="00FE37DA">
            <w:pPr>
              <w:ind w:leftChars="-10" w:left="-20"/>
              <w:jc w:val="both"/>
              <w:rPr>
                <w:rFonts w:ascii="Arial Unicode MS" w:hAnsi="Arial Unicode MS"/>
                <w:szCs w:val="20"/>
              </w:rPr>
            </w:pPr>
            <w:r w:rsidRPr="0050575F">
              <w:rPr>
                <w:rFonts w:ascii="Arial Unicode MS" w:hAnsi="Arial Unicode MS" w:hint="eastAsia"/>
                <w:szCs w:val="20"/>
              </w:rPr>
              <w:t>公務人員</w:t>
            </w:r>
            <w:r w:rsidRPr="006C4406">
              <w:rPr>
                <w:rFonts w:ascii="Arial Unicode MS" w:hAnsi="Arial Unicode MS" w:hint="eastAsia"/>
                <w:b/>
                <w:szCs w:val="20"/>
              </w:rPr>
              <w:t>高等考試三級</w:t>
            </w:r>
            <w:r w:rsidRPr="0050575F">
              <w:rPr>
                <w:rFonts w:ascii="Arial Unicode MS" w:hAnsi="Arial Unicode MS" w:hint="eastAsia"/>
                <w:szCs w:val="20"/>
              </w:rPr>
              <w:t>考試</w:t>
            </w:r>
          </w:p>
          <w:p w:rsidR="00FE37DA" w:rsidRPr="002B7227" w:rsidRDefault="00FE37DA" w:rsidP="00FE37DA">
            <w:pPr>
              <w:ind w:leftChars="-10" w:left="-20"/>
              <w:jc w:val="both"/>
              <w:rPr>
                <w:rFonts w:ascii="Arial Unicode MS" w:hAnsi="Arial Unicode MS"/>
              </w:rPr>
            </w:pPr>
            <w:r w:rsidRPr="00F53807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  <w:lang w:val="zh-TW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r:id="rId23" w:anchor="a3b1c4戶政" w:history="1">
              <w:r w:rsidRPr="002E40CF">
                <w:rPr>
                  <w:rStyle w:val="a3"/>
                  <w:rFonts w:hint="eastAsia"/>
                  <w:szCs w:val="20"/>
                </w:rPr>
                <w:t>戶政</w:t>
              </w:r>
            </w:hyperlink>
            <w:r>
              <w:rPr>
                <w:rFonts w:ascii="新細明體" w:hAnsi="新細明體" w:hint="eastAsia"/>
                <w:color w:val="5F5F5F"/>
                <w:sz w:val="18"/>
                <w:szCs w:val="20"/>
              </w:rPr>
              <w:t>〈</w:t>
            </w:r>
            <w:r w:rsidRPr="00DE0D15">
              <w:rPr>
                <w:rFonts w:ascii="新細明體" w:hAnsi="新細明體" w:hint="eastAsia"/>
                <w:color w:val="5F5F5F"/>
                <w:sz w:val="18"/>
                <w:szCs w:val="20"/>
              </w:rPr>
              <w:t>國籍與戶政法規</w:t>
            </w:r>
            <w:r>
              <w:rPr>
                <w:rFonts w:ascii="新細明體" w:hAnsi="新細明體" w:hint="eastAsia"/>
                <w:color w:val="5F5F5F"/>
                <w:sz w:val="18"/>
                <w:szCs w:val="20"/>
              </w:rPr>
              <w:t>〉</w:t>
            </w:r>
          </w:p>
        </w:tc>
        <w:tc>
          <w:tcPr>
            <w:tcW w:w="2800" w:type="pct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FE37DA" w:rsidRPr="002845EF" w:rsidRDefault="00FE37DA" w:rsidP="00FE37DA">
            <w:pPr>
              <w:rPr>
                <w:rStyle w:val="a3"/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2。（6）107年公務人員高等考試三級考試。戶政" w:history="1">
              <w:r w:rsidRPr="001C37E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7</w:t>
              </w:r>
              <w:r w:rsidRPr="00AF733D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（6）106年公務人員高等考試三級考試。戶政" w:history="1">
              <w:r w:rsidRPr="001C37E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AF733D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2。（6）105年公務人員高等考試三級考試。戶政" w:history="1">
              <w:r w:rsidRPr="001C37E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AF733D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（6）104年公務人員高等考試三級考試。戶政" w:history="1">
              <w:r w:rsidRPr="001C37E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AF733D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C542E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FE37DA" w:rsidRPr="00AF733D" w:rsidRDefault="00FE37DA" w:rsidP="00FE37DA">
            <w:pPr>
              <w:rPr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6）103年公務人員高等考試三級考試。戶政" w:history="1">
              <w:r w:rsidRPr="001C37E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AF733D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6）102年公務人員高等考試三級考試‧戶政" w:history="1">
              <w:r w:rsidRPr="001C37E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102</w:t>
              </w:r>
              <w:r w:rsidRPr="00AF733D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6）100年公務人員高等考試三級考試‧戶政" w:history="1">
              <w:r w:rsidRPr="001C37E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AF733D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6）99年公務人員高等考試三級考試‧戶政" w:history="1">
              <w:r w:rsidRPr="00AF733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AF733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6）98年公務人員高等考試三級考試‧戶政" w:history="1">
              <w:r w:rsidRPr="00AF733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AF733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FE37DA" w:rsidRPr="002B7227" w:rsidTr="00A73440">
        <w:trPr>
          <w:cantSplit/>
          <w:trHeight w:val="529"/>
        </w:trPr>
        <w:tc>
          <w:tcPr>
            <w:tcW w:w="267" w:type="pct"/>
            <w:tcBorders>
              <w:top w:val="nil"/>
              <w:bottom w:val="single" w:sz="4" w:space="0" w:color="C00000"/>
            </w:tcBorders>
            <w:shd w:val="clear" w:color="auto" w:fill="auto"/>
            <w:vAlign w:val="center"/>
          </w:tcPr>
          <w:p w:rsidR="00FE37DA" w:rsidRPr="00833D44" w:rsidRDefault="00FE37DA" w:rsidP="00FE37DA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8" w:name="a07"/>
            <w:bookmarkEnd w:id="8"/>
            <w:r w:rsidRPr="00833D44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 w:rsidRPr="00833D44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33" w:type="pct"/>
            <w:tcBorders>
              <w:top w:val="nil"/>
              <w:bottom w:val="single" w:sz="4" w:space="0" w:color="C00000"/>
            </w:tcBorders>
            <w:shd w:val="clear" w:color="auto" w:fill="auto"/>
            <w:vAlign w:val="center"/>
          </w:tcPr>
          <w:p w:rsidR="00FE37DA" w:rsidRPr="0050575F" w:rsidRDefault="00FE37DA" w:rsidP="00FE37DA">
            <w:pPr>
              <w:ind w:leftChars="47" w:left="94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bCs/>
              </w:rPr>
              <w:t>公務人員</w:t>
            </w:r>
            <w:r>
              <w:rPr>
                <w:rFonts w:ascii="Arial Unicode MS" w:hAnsi="Arial Unicode MS" w:hint="eastAsia"/>
                <w:b/>
                <w:bCs/>
              </w:rPr>
              <w:t>普通</w:t>
            </w:r>
            <w:r>
              <w:rPr>
                <w:rFonts w:ascii="Arial Unicode MS" w:hAnsi="Arial Unicode MS" w:hint="eastAsia"/>
                <w:bCs/>
              </w:rPr>
              <w:t>考試。</w:t>
            </w:r>
            <w:hyperlink r:id="rId24" w:anchor="a3b1c2戶政" w:history="1">
              <w:r w:rsidRPr="00C0586D">
                <w:rPr>
                  <w:rStyle w:val="a3"/>
                  <w:rFonts w:hint="eastAsia"/>
                </w:rPr>
                <w:t>戶政</w:t>
              </w:r>
            </w:hyperlink>
            <w:r w:rsidRPr="00C0586D">
              <w:rPr>
                <w:rFonts w:ascii="Arial Unicode MS" w:hAnsi="Arial Unicode MS"/>
                <w:szCs w:val="20"/>
              </w:rPr>
              <w:t xml:space="preserve"> </w:t>
            </w:r>
          </w:p>
        </w:tc>
        <w:tc>
          <w:tcPr>
            <w:tcW w:w="2800" w:type="pct"/>
            <w:tcBorders>
              <w:top w:val="nil"/>
              <w:bottom w:val="single" w:sz="4" w:space="0" w:color="C00000"/>
            </w:tcBorders>
            <w:shd w:val="clear" w:color="auto" w:fill="auto"/>
            <w:vAlign w:val="center"/>
          </w:tcPr>
          <w:p w:rsidR="00FE37DA" w:rsidRDefault="00FE37DA" w:rsidP="00FE37DA">
            <w:pP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3。a（7）107年公務人員普通考試。戶政" w:history="1">
              <w:r w:rsidRPr="001C37E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7</w:t>
              </w:r>
              <w:r w:rsidRPr="00AF733D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a（7）106年公務人員普通考試。戶政" w:history="1">
              <w:r w:rsidRPr="001C37E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AF733D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3。a（7）105年公務人員普通考試。戶政" w:history="1">
              <w:r w:rsidRPr="001C37E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AF733D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a（7）104年公務人員普通考試。戶政" w:history="1">
              <w:r w:rsidRPr="001C37E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AF733D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a（7）103年公務人員普通考試。戶政" w:history="1">
              <w:r w:rsidRPr="001C37E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AF733D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2。a（2）102年公務人員普通考試。戶政" w:history="1">
              <w:r w:rsidRPr="007912A6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102</w:t>
              </w:r>
              <w:r w:rsidRPr="00AF733D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</w:p>
        </w:tc>
      </w:tr>
    </w:tbl>
    <w:p w:rsidR="0013702C" w:rsidRDefault="0013702C" w:rsidP="0013702C">
      <w:pPr>
        <w:ind w:left="142"/>
        <w:jc w:val="both"/>
        <w:rPr>
          <w:rFonts w:ascii="新細明體" w:hAnsi="新細明體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6" w:history="1">
        <w:r>
          <w:rPr>
            <w:rStyle w:val="a3"/>
            <w:rFonts w:ascii="Arial Unicode MS" w:hAnsi="Arial Unicode MS"/>
            <w:sz w:val="18"/>
          </w:rPr>
          <w:t>回目錄（</w:t>
        </w:r>
        <w:r>
          <w:rPr>
            <w:rStyle w:val="a3"/>
            <w:rFonts w:ascii="Arial Unicode MS" w:hAnsi="Arial Unicode MS"/>
            <w:sz w:val="18"/>
          </w:rPr>
          <w:t>6</w:t>
        </w:r>
        <w:r>
          <w:rPr>
            <w:rStyle w:val="a3"/>
            <w:rFonts w:ascii="Arial Unicode MS" w:hAnsi="Arial Unicode MS"/>
            <w:sz w:val="18"/>
          </w:rPr>
          <w:t>）</w:t>
        </w:r>
      </w:hyperlink>
      <w:r w:rsidR="00591FE0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回首頁</w:t>
        </w:r>
      </w:hyperlink>
      <w:r w:rsidR="00591FE0">
        <w:rPr>
          <w:rFonts w:ascii="Arial Unicode MS" w:hAnsi="Arial Unicode MS" w:hint="eastAsia"/>
          <w:color w:val="808000"/>
          <w:sz w:val="18"/>
        </w:rPr>
        <w:t>〉〉</w:t>
      </w:r>
    </w:p>
    <w:p w:rsidR="0013702C" w:rsidRPr="002B7227" w:rsidRDefault="0013702C" w:rsidP="00056B55">
      <w:pPr>
        <w:pStyle w:val="1"/>
        <w:snapToGrid w:val="0"/>
        <w:spacing w:beforeLines="30" w:before="108" w:afterLines="30" w:after="108"/>
        <w:textAlignment w:val="auto"/>
        <w:rPr>
          <w:rFonts w:ascii="Arial Unicode MS" w:hAnsi="Arial Unicode MS"/>
          <w:kern w:val="2"/>
        </w:rPr>
      </w:pPr>
      <w:bookmarkStart w:id="9" w:name="_103年(1)"/>
      <w:bookmarkEnd w:id="9"/>
      <w:r>
        <w:rPr>
          <w:rFonts w:ascii="Arial Unicode MS" w:hAnsi="Arial Unicode MS" w:hint="eastAsia"/>
          <w:kern w:val="2"/>
        </w:rPr>
        <w:t>103</w:t>
      </w:r>
      <w:r w:rsidRPr="002B7227">
        <w:rPr>
          <w:rFonts w:ascii="Arial Unicode MS" w:hAnsi="Arial Unicode MS" w:hint="eastAsia"/>
          <w:kern w:val="2"/>
        </w:rPr>
        <w:t>年</w:t>
      </w:r>
      <w:r>
        <w:rPr>
          <w:rFonts w:ascii="Arial Unicode MS" w:hAnsi="Arial Unicode MS" w:hint="eastAsia"/>
          <w:kern w:val="2"/>
        </w:rPr>
        <w:t>(</w:t>
      </w:r>
      <w:r w:rsidR="00B858B0">
        <w:rPr>
          <w:rFonts w:ascii="Arial Unicode MS" w:hAnsi="Arial Unicode MS" w:hint="eastAsia"/>
          <w:kern w:val="2"/>
        </w:rPr>
        <w:t>4</w:t>
      </w:r>
      <w:r>
        <w:rPr>
          <w:rFonts w:ascii="Arial Unicode MS" w:hAnsi="Arial Unicode MS" w:hint="eastAsia"/>
          <w:kern w:val="2"/>
        </w:rPr>
        <w:t>)</w:t>
      </w:r>
    </w:p>
    <w:p w:rsidR="0013702C" w:rsidRPr="009C1B89" w:rsidRDefault="0013702C" w:rsidP="00056B55">
      <w:pPr>
        <w:pStyle w:val="2"/>
        <w:spacing w:beforeLines="30" w:before="108" w:beforeAutospacing="0" w:afterLines="30" w:after="108" w:afterAutospacing="0"/>
      </w:pPr>
      <w:bookmarkStart w:id="10" w:name="_10301。（6）103年公務人員高等考試三級考試。戶政"/>
      <w:bookmarkEnd w:id="10"/>
      <w:r>
        <w:rPr>
          <w:rFonts w:hint="eastAsia"/>
        </w:rPr>
        <w:t>103</w:t>
      </w:r>
      <w:r w:rsidRPr="009C1B89">
        <w:rPr>
          <w:rFonts w:hint="eastAsia"/>
        </w:rPr>
        <w:t>01</w:t>
      </w:r>
      <w:r>
        <w:rPr>
          <w:rFonts w:hint="eastAsia"/>
        </w:rPr>
        <w:t>。</w:t>
      </w:r>
      <w:r w:rsidRPr="009C1B89">
        <w:rPr>
          <w:rFonts w:hint="eastAsia"/>
        </w:rPr>
        <w:t>（</w:t>
      </w:r>
      <w:r w:rsidRPr="009C1B89">
        <w:rPr>
          <w:rFonts w:hint="eastAsia"/>
        </w:rPr>
        <w:t>6</w:t>
      </w:r>
      <w:r w:rsidRPr="009C1B89">
        <w:rPr>
          <w:rFonts w:hint="eastAsia"/>
        </w:rPr>
        <w:t>）</w:t>
      </w:r>
      <w:r w:rsidRPr="009C1B89">
        <w:t>10</w:t>
      </w:r>
      <w:r>
        <w:rPr>
          <w:rFonts w:hint="eastAsia"/>
        </w:rPr>
        <w:t>3</w:t>
      </w:r>
      <w:r w:rsidRPr="009C1B89">
        <w:rPr>
          <w:rFonts w:hint="eastAsia"/>
        </w:rPr>
        <w:t>年公務人員高等考試三級考試</w:t>
      </w:r>
      <w:r>
        <w:rPr>
          <w:rFonts w:hint="eastAsia"/>
        </w:rPr>
        <w:t>。</w:t>
      </w:r>
      <w:r w:rsidRPr="009C1B89">
        <w:rPr>
          <w:rFonts w:hint="eastAsia"/>
        </w:rPr>
        <w:t>戶政</w:t>
      </w:r>
    </w:p>
    <w:p w:rsidR="0013702C" w:rsidRDefault="0013702C" w:rsidP="0013702C">
      <w:pPr>
        <w:jc w:val="both"/>
        <w:rPr>
          <w:rFonts w:ascii="Arial Unicode MS" w:hAnsi="Arial Unicode MS"/>
        </w:rPr>
      </w:pPr>
      <w:r w:rsidRPr="00FF7FD7">
        <w:rPr>
          <w:rFonts w:ascii="Arial Unicode MS" w:hAnsi="Arial Unicode MS" w:hint="eastAsia"/>
        </w:rPr>
        <w:t>103</w:t>
      </w:r>
      <w:r w:rsidRPr="00FF7FD7">
        <w:rPr>
          <w:rFonts w:ascii="Arial Unicode MS" w:hAnsi="Arial Unicode MS" w:hint="eastAsia"/>
        </w:rPr>
        <w:t>年公務人員高等考試三級考試試題</w:t>
      </w:r>
      <w:r w:rsidRPr="00FF7FD7">
        <w:rPr>
          <w:rFonts w:ascii="Arial Unicode MS" w:hAnsi="Arial Unicode MS" w:hint="eastAsia"/>
        </w:rPr>
        <w:t xml:space="preserve"> 20770</w:t>
      </w:r>
    </w:p>
    <w:p w:rsidR="0013702C" w:rsidRDefault="0013702C" w:rsidP="0013702C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【類科】</w:t>
      </w:r>
      <w:r w:rsidRPr="00FF7FD7">
        <w:rPr>
          <w:rFonts w:ascii="Arial Unicode MS" w:hAnsi="Arial Unicode MS" w:hint="eastAsia"/>
        </w:rPr>
        <w:t>戶政</w:t>
      </w:r>
      <w:r>
        <w:rPr>
          <w:rFonts w:ascii="Arial Unicode MS" w:hAnsi="Arial Unicode MS" w:hint="eastAsia"/>
        </w:rPr>
        <w:t>【</w:t>
      </w:r>
      <w:r w:rsidRPr="00FF7FD7">
        <w:rPr>
          <w:rFonts w:ascii="Arial Unicode MS" w:hAnsi="Arial Unicode MS" w:hint="eastAsia"/>
        </w:rPr>
        <w:t>科目】國籍與戶政法規</w:t>
      </w:r>
      <w:r w:rsidRPr="00052527">
        <w:rPr>
          <w:rFonts w:ascii="Arial Unicode MS" w:hAnsi="Arial Unicode MS" w:hint="eastAsia"/>
          <w:szCs w:val="20"/>
        </w:rPr>
        <w:t>（包括</w:t>
      </w:r>
      <w:hyperlink r:id="rId25" w:history="1">
        <w:r w:rsidRPr="008B5794">
          <w:rPr>
            <w:rStyle w:val="a3"/>
            <w:rFonts w:ascii="Arial Unicode MS" w:hAnsi="Arial Unicode MS" w:hint="eastAsia"/>
          </w:rPr>
          <w:t>國籍法</w:t>
        </w:r>
      </w:hyperlink>
      <w:r w:rsidRPr="00052527">
        <w:rPr>
          <w:rFonts w:ascii="Arial Unicode MS" w:hAnsi="Arial Unicode MS" w:hint="eastAsia"/>
          <w:szCs w:val="20"/>
        </w:rPr>
        <w:t>、</w:t>
      </w:r>
      <w:hyperlink r:id="rId26" w:history="1">
        <w:r w:rsidRPr="00DC5E15">
          <w:rPr>
            <w:rStyle w:val="a3"/>
            <w:rFonts w:ascii="Arial Unicode MS" w:hAnsi="Arial Unicode MS" w:hint="eastAsia"/>
          </w:rPr>
          <w:t>戶籍法</w:t>
        </w:r>
      </w:hyperlink>
      <w:r w:rsidRPr="00052527">
        <w:rPr>
          <w:rFonts w:ascii="Arial Unicode MS" w:hAnsi="Arial Unicode MS" w:hint="eastAsia"/>
          <w:szCs w:val="20"/>
        </w:rPr>
        <w:t>、</w:t>
      </w:r>
      <w:hyperlink r:id="rId27" w:history="1">
        <w:r w:rsidRPr="001F0668">
          <w:rPr>
            <w:rStyle w:val="a3"/>
            <w:rFonts w:ascii="Arial Unicode MS" w:hAnsi="Arial Unicode MS" w:hint="eastAsia"/>
          </w:rPr>
          <w:t>姓名條例</w:t>
        </w:r>
      </w:hyperlink>
      <w:r w:rsidRPr="00052527">
        <w:rPr>
          <w:rFonts w:ascii="Arial Unicode MS" w:hAnsi="Arial Unicode MS" w:hint="eastAsia"/>
          <w:szCs w:val="20"/>
        </w:rPr>
        <w:t>及</w:t>
      </w:r>
      <w:hyperlink r:id="rId28" w:history="1">
        <w:r w:rsidRPr="003A72C9">
          <w:rPr>
            <w:rStyle w:val="a3"/>
            <w:rFonts w:ascii="Arial Unicode MS" w:hAnsi="Arial Unicode MS" w:hint="eastAsia"/>
          </w:rPr>
          <w:t>涉外民事法律適用法</w:t>
        </w:r>
      </w:hyperlink>
      <w:r w:rsidRPr="00052527"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</w:rPr>
        <w:t>【</w:t>
      </w:r>
      <w:r w:rsidRPr="00FF7FD7">
        <w:rPr>
          <w:rFonts w:ascii="Arial Unicode MS" w:hAnsi="Arial Unicode MS" w:hint="eastAsia"/>
        </w:rPr>
        <w:t>考試時間】</w:t>
      </w:r>
      <w:r w:rsidRPr="00FF7FD7">
        <w:rPr>
          <w:rFonts w:ascii="Arial Unicode MS" w:hAnsi="Arial Unicode MS" w:hint="eastAsia"/>
        </w:rPr>
        <w:t>2</w:t>
      </w:r>
      <w:r>
        <w:rPr>
          <w:rFonts w:ascii="Arial Unicode MS" w:hAnsi="Arial Unicode MS" w:hint="eastAsia"/>
        </w:rPr>
        <w:t>小</w:t>
      </w:r>
      <w:r w:rsidRPr="00FF7FD7">
        <w:rPr>
          <w:rFonts w:ascii="Arial Unicode MS" w:hAnsi="Arial Unicode MS" w:hint="eastAsia"/>
        </w:rPr>
        <w:t>時</w:t>
      </w:r>
    </w:p>
    <w:p w:rsidR="0013702C" w:rsidRPr="00FF7FD7" w:rsidRDefault="0013702C" w:rsidP="0013702C">
      <w:pPr>
        <w:jc w:val="both"/>
        <w:rPr>
          <w:rFonts w:ascii="Arial Unicode MS" w:hAnsi="Arial Unicode MS"/>
        </w:rPr>
      </w:pPr>
    </w:p>
    <w:p w:rsidR="0013702C" w:rsidRPr="00FF7FD7" w:rsidRDefault="0013702C" w:rsidP="0013702C">
      <w:pPr>
        <w:jc w:val="both"/>
        <w:rPr>
          <w:rFonts w:ascii="Arial Unicode MS" w:hAnsi="Arial Unicode MS"/>
        </w:rPr>
      </w:pPr>
      <w:r w:rsidRPr="00FF7FD7">
        <w:rPr>
          <w:rFonts w:ascii="Arial Unicode MS" w:hAnsi="Arial Unicode MS" w:hint="eastAsia"/>
        </w:rPr>
        <w:t xml:space="preserve">　　一、某縣市之社會局人員接獲民眾報案，在公園的涼亭內，發現剛出生之棄嬰</w:t>
      </w:r>
      <w:r w:rsidRPr="00FF7FD7">
        <w:rPr>
          <w:rFonts w:ascii="Arial Unicode MS" w:hAnsi="Arial Unicode MS" w:hint="eastAsia"/>
        </w:rPr>
        <w:t xml:space="preserve"> A </w:t>
      </w:r>
      <w:r w:rsidRPr="00FF7FD7">
        <w:rPr>
          <w:rFonts w:ascii="Arial Unicode MS" w:hAnsi="Arial Unicode MS" w:hint="eastAsia"/>
        </w:rPr>
        <w:t>女而前往處理。依現場的資料，僅知</w:t>
      </w:r>
      <w:r w:rsidRPr="00FF7FD7">
        <w:rPr>
          <w:rFonts w:ascii="Arial Unicode MS" w:hAnsi="Arial Unicode MS" w:hint="eastAsia"/>
        </w:rPr>
        <w:t xml:space="preserve"> A </w:t>
      </w:r>
      <w:r w:rsidRPr="00FF7FD7">
        <w:rPr>
          <w:rFonts w:ascii="Arial Unicode MS" w:hAnsi="Arial Unicode MS" w:hint="eastAsia"/>
        </w:rPr>
        <w:t>女之父母為外國人，但無從查知姓名。請依相關規定說明：</w:t>
      </w:r>
      <w:r w:rsidRPr="00FF7FD7">
        <w:rPr>
          <w:rFonts w:ascii="Arial Unicode MS" w:hAnsi="Arial Unicode MS" w:hint="eastAsia"/>
        </w:rPr>
        <w:t xml:space="preserve">A </w:t>
      </w:r>
      <w:r w:rsidRPr="00FF7FD7">
        <w:rPr>
          <w:rFonts w:ascii="Arial Unicode MS" w:hAnsi="Arial Unicode MS" w:hint="eastAsia"/>
        </w:rPr>
        <w:t>女之</w:t>
      </w:r>
      <w:r w:rsidRPr="00FF7FD7">
        <w:rPr>
          <w:rFonts w:ascii="Arial Unicode MS" w:hAnsi="Arial Unicode MS" w:hint="eastAsia"/>
        </w:rPr>
        <w:t xml:space="preserve"> </w:t>
      </w:r>
      <w:r w:rsidRPr="00FF7FD7">
        <w:rPr>
          <w:rFonts w:ascii="Arial Unicode MS" w:hAnsi="Arial Unicode MS" w:hint="eastAsia"/>
        </w:rPr>
        <w:t>國籍認定（</w:t>
      </w:r>
      <w:r w:rsidRPr="00FF7FD7">
        <w:rPr>
          <w:rFonts w:ascii="Arial Unicode MS" w:hAnsi="Arial Unicode MS" w:hint="eastAsia"/>
        </w:rPr>
        <w:t>5</w:t>
      </w:r>
      <w:r w:rsidRPr="00FF7FD7">
        <w:rPr>
          <w:rFonts w:ascii="Arial Unicode MS" w:hAnsi="Arial Unicode MS" w:hint="eastAsia"/>
        </w:rPr>
        <w:t>分），</w:t>
      </w:r>
      <w:r w:rsidRPr="00FF7FD7">
        <w:rPr>
          <w:rFonts w:ascii="Arial Unicode MS" w:hAnsi="Arial Unicode MS" w:hint="eastAsia"/>
        </w:rPr>
        <w:t xml:space="preserve"> </w:t>
      </w:r>
      <w:r w:rsidRPr="00FF7FD7">
        <w:rPr>
          <w:rFonts w:ascii="Arial Unicode MS" w:hAnsi="Arial Unicode MS" w:hint="eastAsia"/>
        </w:rPr>
        <w:t>出生地之認定（</w:t>
      </w:r>
      <w:r w:rsidRPr="00FF7FD7">
        <w:rPr>
          <w:rFonts w:ascii="Arial Unicode MS" w:hAnsi="Arial Unicode MS" w:hint="eastAsia"/>
        </w:rPr>
        <w:t>5</w:t>
      </w:r>
      <w:r w:rsidRPr="00FF7FD7">
        <w:rPr>
          <w:rFonts w:ascii="Arial Unicode MS" w:hAnsi="Arial Unicode MS" w:hint="eastAsia"/>
        </w:rPr>
        <w:t>分），其姓及名字之決定（</w:t>
      </w:r>
      <w:r w:rsidRPr="00FF7FD7">
        <w:rPr>
          <w:rFonts w:ascii="Arial Unicode MS" w:hAnsi="Arial Unicode MS" w:hint="eastAsia"/>
        </w:rPr>
        <w:t>5</w:t>
      </w:r>
      <w:r w:rsidRPr="00FF7FD7">
        <w:rPr>
          <w:rFonts w:ascii="Arial Unicode MS" w:hAnsi="Arial Unicode MS" w:hint="eastAsia"/>
        </w:rPr>
        <w:t>分），</w:t>
      </w:r>
      <w:r w:rsidRPr="00FF7FD7">
        <w:rPr>
          <w:rFonts w:ascii="Arial Unicode MS" w:hAnsi="Arial Unicode MS" w:hint="eastAsia"/>
        </w:rPr>
        <w:t xml:space="preserve"> </w:t>
      </w:r>
      <w:r w:rsidRPr="00FF7FD7">
        <w:rPr>
          <w:rFonts w:ascii="Arial Unicode MS" w:hAnsi="Arial Unicode MS" w:hint="eastAsia"/>
        </w:rPr>
        <w:t>若日後，生父辦理認領之準據法規定。（</w:t>
      </w:r>
      <w:r w:rsidRPr="00FF7FD7">
        <w:rPr>
          <w:rFonts w:ascii="Arial Unicode MS" w:hAnsi="Arial Unicode MS" w:hint="eastAsia"/>
        </w:rPr>
        <w:t>10</w:t>
      </w:r>
      <w:r w:rsidRPr="00FF7FD7">
        <w:rPr>
          <w:rFonts w:ascii="Arial Unicode MS" w:hAnsi="Arial Unicode MS" w:hint="eastAsia"/>
        </w:rPr>
        <w:t>分）</w:t>
      </w:r>
    </w:p>
    <w:p w:rsidR="0013702C" w:rsidRPr="00FF7FD7" w:rsidRDefault="0013702C" w:rsidP="0013702C">
      <w:pPr>
        <w:jc w:val="both"/>
        <w:rPr>
          <w:rFonts w:ascii="Arial Unicode MS" w:hAnsi="Arial Unicode MS"/>
        </w:rPr>
      </w:pPr>
    </w:p>
    <w:p w:rsidR="0013702C" w:rsidRPr="00FF7FD7" w:rsidRDefault="0013702C" w:rsidP="0013702C">
      <w:pPr>
        <w:jc w:val="both"/>
        <w:rPr>
          <w:rFonts w:ascii="Arial Unicode MS" w:hAnsi="Arial Unicode MS"/>
        </w:rPr>
      </w:pPr>
      <w:r w:rsidRPr="00FF7FD7">
        <w:rPr>
          <w:rFonts w:ascii="Arial Unicode MS" w:hAnsi="Arial Unicode MS" w:hint="eastAsia"/>
        </w:rPr>
        <w:t xml:space="preserve">　　二、歐大為先生，在三年前歸化我國，取得我國國民身分證，因為相當熱心地方公益而欲登記為民代候選人卻遭拒絕。請依</w:t>
      </w:r>
      <w:hyperlink r:id="rId29" w:history="1">
        <w:r w:rsidRPr="008B5794">
          <w:rPr>
            <w:rStyle w:val="a3"/>
            <w:rFonts w:ascii="Arial Unicode MS" w:hAnsi="Arial Unicode MS" w:hint="eastAsia"/>
          </w:rPr>
          <w:t>國籍法</w:t>
        </w:r>
      </w:hyperlink>
      <w:r w:rsidRPr="00FF7FD7">
        <w:rPr>
          <w:rFonts w:ascii="Arial Unicode MS" w:hAnsi="Arial Unicode MS" w:hint="eastAsia"/>
        </w:rPr>
        <w:t>相關規定，說明歸化人在未滿十年，不得擔任那些公職？（</w:t>
      </w:r>
      <w:r w:rsidRPr="00FF7FD7">
        <w:rPr>
          <w:rFonts w:ascii="Arial Unicode MS" w:hAnsi="Arial Unicode MS" w:hint="eastAsia"/>
        </w:rPr>
        <w:t>25</w:t>
      </w:r>
      <w:r w:rsidRPr="00FF7FD7">
        <w:rPr>
          <w:rFonts w:ascii="Arial Unicode MS" w:hAnsi="Arial Unicode MS" w:hint="eastAsia"/>
        </w:rPr>
        <w:t>分）</w:t>
      </w:r>
    </w:p>
    <w:p w:rsidR="0013702C" w:rsidRPr="00FF7FD7" w:rsidRDefault="0013702C" w:rsidP="0013702C">
      <w:pPr>
        <w:jc w:val="both"/>
        <w:rPr>
          <w:rFonts w:ascii="Arial Unicode MS" w:hAnsi="Arial Unicode MS"/>
        </w:rPr>
      </w:pPr>
    </w:p>
    <w:p w:rsidR="0013702C" w:rsidRPr="00FF7FD7" w:rsidRDefault="0013702C" w:rsidP="0013702C">
      <w:pPr>
        <w:jc w:val="both"/>
        <w:rPr>
          <w:rFonts w:ascii="Arial Unicode MS" w:hAnsi="Arial Unicode MS"/>
        </w:rPr>
      </w:pPr>
      <w:r w:rsidRPr="00FF7FD7">
        <w:rPr>
          <w:rFonts w:ascii="Arial Unicode MS" w:hAnsi="Arial Unicode MS" w:hint="eastAsia"/>
        </w:rPr>
        <w:lastRenderedPageBreak/>
        <w:t xml:space="preserve">　　三、林小姐至戶政事務所洽公，發現有申請親等關聯資料之服務項目，但不解何意，請問何謂親等關聯資料？（</w:t>
      </w:r>
      <w:r w:rsidRPr="00FF7FD7">
        <w:rPr>
          <w:rFonts w:ascii="Arial Unicode MS" w:hAnsi="Arial Unicode MS" w:hint="eastAsia"/>
        </w:rPr>
        <w:t>5</w:t>
      </w:r>
      <w:r w:rsidRPr="00FF7FD7">
        <w:rPr>
          <w:rFonts w:ascii="Arial Unicode MS" w:hAnsi="Arial Unicode MS" w:hint="eastAsia"/>
        </w:rPr>
        <w:t>分）申請人有那些情形之一者，得向戶政事務所申請親等關聯資料？（</w:t>
      </w:r>
      <w:r w:rsidRPr="00FF7FD7">
        <w:rPr>
          <w:rFonts w:ascii="Arial Unicode MS" w:hAnsi="Arial Unicode MS" w:hint="eastAsia"/>
        </w:rPr>
        <w:t>20</w:t>
      </w:r>
      <w:r w:rsidRPr="00FF7FD7">
        <w:rPr>
          <w:rFonts w:ascii="Arial Unicode MS" w:hAnsi="Arial Unicode MS" w:hint="eastAsia"/>
        </w:rPr>
        <w:t>分）</w:t>
      </w:r>
    </w:p>
    <w:p w:rsidR="0013702C" w:rsidRPr="00FF7FD7" w:rsidRDefault="0013702C" w:rsidP="0013702C">
      <w:pPr>
        <w:jc w:val="both"/>
        <w:rPr>
          <w:rFonts w:ascii="Arial Unicode MS" w:hAnsi="Arial Unicode MS"/>
        </w:rPr>
      </w:pPr>
    </w:p>
    <w:p w:rsidR="0013702C" w:rsidRPr="00FF7FD7" w:rsidRDefault="0013702C" w:rsidP="0013702C">
      <w:pPr>
        <w:jc w:val="both"/>
        <w:rPr>
          <w:rFonts w:ascii="Arial Unicode MS" w:hAnsi="Arial Unicode MS"/>
        </w:rPr>
      </w:pPr>
      <w:r w:rsidRPr="00FF7FD7">
        <w:rPr>
          <w:rFonts w:ascii="Arial Unicode MS" w:hAnsi="Arial Unicode MS" w:hint="eastAsia"/>
        </w:rPr>
        <w:t xml:space="preserve">　　四、隔壁鄰家是跨國婚姻成立的家庭，且依據有關單位之統計資料顯示，我國跨國婚姻件數日增，但相對之跨國離婚件數亦呈成長之趨勢。請問跨國婚姻成立之準據法？（</w:t>
      </w:r>
      <w:r w:rsidRPr="00FF7FD7">
        <w:rPr>
          <w:rFonts w:ascii="Arial Unicode MS" w:hAnsi="Arial Unicode MS" w:hint="eastAsia"/>
        </w:rPr>
        <w:t>15</w:t>
      </w:r>
      <w:r w:rsidRPr="00FF7FD7">
        <w:rPr>
          <w:rFonts w:ascii="Arial Unicode MS" w:hAnsi="Arial Unicode MS" w:hint="eastAsia"/>
        </w:rPr>
        <w:t>分）及跨國離婚成立之準據法為何？（</w:t>
      </w:r>
      <w:r w:rsidRPr="00FF7FD7">
        <w:rPr>
          <w:rFonts w:ascii="Arial Unicode MS" w:hAnsi="Arial Unicode MS" w:hint="eastAsia"/>
        </w:rPr>
        <w:t>10</w:t>
      </w:r>
      <w:r w:rsidRPr="00FF7FD7">
        <w:rPr>
          <w:rFonts w:ascii="Arial Unicode MS" w:hAnsi="Arial Unicode MS" w:hint="eastAsia"/>
        </w:rPr>
        <w:t>分）</w:t>
      </w:r>
    </w:p>
    <w:p w:rsidR="0013702C" w:rsidRDefault="0013702C" w:rsidP="0013702C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13702C" w:rsidRDefault="0013702C" w:rsidP="0013702C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13702C" w:rsidRPr="00B93230" w:rsidRDefault="0013702C" w:rsidP="0013702C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7" w:history="1">
        <w:r w:rsidRPr="000E2E13">
          <w:rPr>
            <w:rStyle w:val="a3"/>
            <w:rFonts w:ascii="Arial Unicode MS" w:hAnsi="Arial Unicode MS"/>
            <w:sz w:val="18"/>
          </w:rPr>
          <w:t>回目錄</w:t>
        </w:r>
        <w:r>
          <w:rPr>
            <w:rStyle w:val="a3"/>
            <w:rFonts w:ascii="Arial Unicode MS" w:hAnsi="Arial Unicode MS"/>
            <w:sz w:val="18"/>
          </w:rPr>
          <w:t>（</w:t>
        </w:r>
        <w:r>
          <w:rPr>
            <w:rStyle w:val="a3"/>
            <w:rFonts w:ascii="Arial Unicode MS" w:hAnsi="Arial Unicode MS" w:hint="eastAsia"/>
            <w:sz w:val="18"/>
          </w:rPr>
          <w:t>7</w:t>
        </w:r>
        <w:r>
          <w:rPr>
            <w:rStyle w:val="a3"/>
            <w:rFonts w:ascii="Arial Unicode MS" w:hAnsi="Arial Unicode MS"/>
            <w:sz w:val="18"/>
          </w:rPr>
          <w:t>）</w:t>
        </w:r>
      </w:hyperlink>
      <w:r w:rsidR="00591FE0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回首頁</w:t>
        </w:r>
      </w:hyperlink>
      <w:r w:rsidR="00591FE0">
        <w:rPr>
          <w:rFonts w:ascii="Arial Unicode MS" w:hAnsi="Arial Unicode MS" w:hint="eastAsia"/>
          <w:color w:val="808000"/>
          <w:sz w:val="18"/>
        </w:rPr>
        <w:t>〉〉</w:t>
      </w:r>
    </w:p>
    <w:p w:rsidR="0013702C" w:rsidRPr="002B7227" w:rsidRDefault="0013702C" w:rsidP="0013702C">
      <w:pPr>
        <w:pStyle w:val="2"/>
      </w:pPr>
      <w:bookmarkStart w:id="11" w:name="_10302。a（7）103年公務人員普通考試。戶政"/>
      <w:bookmarkStart w:id="12" w:name="a103b02"/>
      <w:bookmarkEnd w:id="11"/>
      <w:bookmarkEnd w:id="12"/>
      <w:r>
        <w:rPr>
          <w:rFonts w:hint="eastAsia"/>
        </w:rPr>
        <w:t>103</w:t>
      </w:r>
      <w:r w:rsidRPr="002B7227">
        <w:rPr>
          <w:rFonts w:hint="eastAsia"/>
        </w:rPr>
        <w:t>0</w:t>
      </w:r>
      <w:r>
        <w:rPr>
          <w:rFonts w:hint="eastAsia"/>
        </w:rPr>
        <w:t>2</w:t>
      </w:r>
      <w:r>
        <w:rPr>
          <w:rFonts w:hint="eastAsia"/>
        </w:rPr>
        <w:t>。</w:t>
      </w:r>
      <w:r>
        <w:rPr>
          <w:rFonts w:hint="eastAsia"/>
        </w:rPr>
        <w:t>a</w:t>
      </w:r>
      <w:r w:rsidRPr="00D508D2">
        <w:rPr>
          <w:rFonts w:hint="eastAsia"/>
        </w:rPr>
        <w:t>（</w:t>
      </w:r>
      <w:r>
        <w:rPr>
          <w:rFonts w:hint="eastAsia"/>
        </w:rPr>
        <w:t>7</w:t>
      </w:r>
      <w:r w:rsidRPr="00D508D2">
        <w:rPr>
          <w:rFonts w:hint="eastAsia"/>
        </w:rPr>
        <w:t>）</w:t>
      </w:r>
      <w:r w:rsidRPr="0037760F">
        <w:rPr>
          <w:rFonts w:hint="eastAsia"/>
        </w:rPr>
        <w:t>10</w:t>
      </w:r>
      <w:r>
        <w:rPr>
          <w:rFonts w:hint="eastAsia"/>
        </w:rPr>
        <w:t>3</w:t>
      </w:r>
      <w:r w:rsidRPr="0037760F">
        <w:rPr>
          <w:rFonts w:hint="eastAsia"/>
        </w:rPr>
        <w:t>年公務人員普通考試</w:t>
      </w:r>
      <w:r>
        <w:rPr>
          <w:rFonts w:hint="eastAsia"/>
        </w:rPr>
        <w:t>。</w:t>
      </w:r>
      <w:r w:rsidRPr="002B7227">
        <w:rPr>
          <w:rFonts w:hint="eastAsia"/>
        </w:rPr>
        <w:t>戶政</w:t>
      </w:r>
    </w:p>
    <w:p w:rsidR="0013702C" w:rsidRDefault="0013702C" w:rsidP="0013702C">
      <w:pPr>
        <w:jc w:val="both"/>
        <w:rPr>
          <w:rFonts w:ascii="Arial Unicode MS" w:hAnsi="Arial Unicode MS"/>
        </w:rPr>
      </w:pPr>
      <w:r w:rsidRPr="00E12EAE">
        <w:rPr>
          <w:rFonts w:ascii="Arial Unicode MS" w:hAnsi="Arial Unicode MS" w:hint="eastAsia"/>
        </w:rPr>
        <w:t>103</w:t>
      </w:r>
      <w:r w:rsidRPr="00E12EAE">
        <w:rPr>
          <w:rFonts w:ascii="Arial Unicode MS" w:hAnsi="Arial Unicode MS" w:hint="eastAsia"/>
        </w:rPr>
        <w:t>年公務人員普通考試試題</w:t>
      </w:r>
      <w:r w:rsidRPr="00E12EAE">
        <w:rPr>
          <w:rFonts w:ascii="Arial Unicode MS" w:hAnsi="Arial Unicode MS" w:hint="eastAsia"/>
        </w:rPr>
        <w:t>40650</w:t>
      </w:r>
    </w:p>
    <w:p w:rsidR="0013702C" w:rsidRPr="00250474" w:rsidRDefault="0013702C" w:rsidP="0013702C">
      <w:pPr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【類科】</w:t>
      </w:r>
      <w:r w:rsidRPr="00E12EAE">
        <w:rPr>
          <w:rFonts w:ascii="Arial Unicode MS" w:hAnsi="Arial Unicode MS" w:hint="eastAsia"/>
        </w:rPr>
        <w:t>戶政</w:t>
      </w:r>
      <w:r>
        <w:rPr>
          <w:rFonts w:ascii="Arial Unicode MS" w:hAnsi="Arial Unicode MS" w:hint="eastAsia"/>
        </w:rPr>
        <w:t>【</w:t>
      </w:r>
      <w:r w:rsidRPr="00E12EAE">
        <w:rPr>
          <w:rFonts w:ascii="Arial Unicode MS" w:hAnsi="Arial Unicode MS" w:hint="eastAsia"/>
        </w:rPr>
        <w:t>科目】國籍與戶政法規概要（包</w:t>
      </w:r>
      <w:r w:rsidRPr="00052527">
        <w:rPr>
          <w:rFonts w:ascii="Arial Unicode MS" w:hAnsi="Arial Unicode MS" w:hint="eastAsia"/>
          <w:szCs w:val="20"/>
        </w:rPr>
        <w:t>括</w:t>
      </w:r>
      <w:hyperlink r:id="rId30" w:history="1">
        <w:r w:rsidRPr="008B5794">
          <w:rPr>
            <w:rStyle w:val="a3"/>
            <w:rFonts w:ascii="Arial Unicode MS" w:hAnsi="Arial Unicode MS" w:hint="eastAsia"/>
          </w:rPr>
          <w:t>國籍法</w:t>
        </w:r>
      </w:hyperlink>
      <w:r w:rsidRPr="00052527">
        <w:rPr>
          <w:rFonts w:ascii="Arial Unicode MS" w:hAnsi="Arial Unicode MS" w:hint="eastAsia"/>
          <w:szCs w:val="20"/>
        </w:rPr>
        <w:t>、</w:t>
      </w:r>
      <w:hyperlink r:id="rId31" w:history="1">
        <w:r w:rsidRPr="00DC5E15">
          <w:rPr>
            <w:rStyle w:val="a3"/>
            <w:rFonts w:ascii="Arial Unicode MS" w:hAnsi="Arial Unicode MS" w:hint="eastAsia"/>
          </w:rPr>
          <w:t>戶籍法</w:t>
        </w:r>
      </w:hyperlink>
      <w:r w:rsidRPr="00052527">
        <w:rPr>
          <w:rFonts w:ascii="Arial Unicode MS" w:hAnsi="Arial Unicode MS" w:hint="eastAsia"/>
          <w:szCs w:val="20"/>
        </w:rPr>
        <w:t>、</w:t>
      </w:r>
      <w:hyperlink r:id="rId32" w:history="1">
        <w:r w:rsidRPr="001F0668">
          <w:rPr>
            <w:rStyle w:val="a3"/>
            <w:rFonts w:ascii="Arial Unicode MS" w:hAnsi="Arial Unicode MS" w:hint="eastAsia"/>
          </w:rPr>
          <w:t>姓名條例</w:t>
        </w:r>
      </w:hyperlink>
      <w:r w:rsidRPr="00052527">
        <w:rPr>
          <w:rFonts w:ascii="Arial Unicode MS" w:hAnsi="Arial Unicode MS" w:hint="eastAsia"/>
          <w:szCs w:val="20"/>
        </w:rPr>
        <w:t>及</w:t>
      </w:r>
      <w:hyperlink r:id="rId33" w:history="1">
        <w:r w:rsidRPr="003A72C9">
          <w:rPr>
            <w:rStyle w:val="a3"/>
            <w:rFonts w:ascii="Arial Unicode MS" w:hAnsi="Arial Unicode MS" w:hint="eastAsia"/>
          </w:rPr>
          <w:t>涉外民事法律適用法</w:t>
        </w:r>
      </w:hyperlink>
      <w:r w:rsidRPr="00E12EAE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【</w:t>
      </w:r>
      <w:r w:rsidRPr="00E12EAE">
        <w:rPr>
          <w:rFonts w:ascii="Arial Unicode MS" w:hAnsi="Arial Unicode MS" w:hint="eastAsia"/>
        </w:rPr>
        <w:t>考試時間】</w:t>
      </w:r>
      <w:r w:rsidRPr="00E12EAE">
        <w:rPr>
          <w:rFonts w:ascii="Arial Unicode MS" w:hAnsi="Arial Unicode MS" w:hint="eastAsia"/>
        </w:rPr>
        <w:t>1</w:t>
      </w:r>
      <w:r>
        <w:rPr>
          <w:rFonts w:ascii="Arial Unicode MS" w:hAnsi="Arial Unicode MS" w:hint="eastAsia"/>
        </w:rPr>
        <w:t>小</w:t>
      </w:r>
      <w:r w:rsidRPr="00E12EAE">
        <w:rPr>
          <w:rFonts w:ascii="Arial Unicode MS" w:hAnsi="Arial Unicode MS" w:hint="eastAsia"/>
        </w:rPr>
        <w:t>時</w:t>
      </w:r>
      <w:r w:rsidRPr="00E12EAE">
        <w:rPr>
          <w:rFonts w:ascii="Arial Unicode MS" w:hAnsi="Arial Unicode MS" w:hint="eastAsia"/>
        </w:rPr>
        <w:t>30</w:t>
      </w:r>
      <w:r>
        <w:rPr>
          <w:rFonts w:ascii="Arial Unicode MS" w:hAnsi="Arial Unicode MS" w:hint="eastAsia"/>
        </w:rPr>
        <w:t>分【</w:t>
      </w:r>
      <w:r w:rsidRPr="003C6F83">
        <w:rPr>
          <w:rFonts w:hint="eastAsia"/>
          <w:szCs w:val="20"/>
        </w:rPr>
        <w:t>註】本試題共分兩部分，第一部分為</w:t>
      </w:r>
      <w:r w:rsidRPr="003C6F83">
        <w:rPr>
          <w:rFonts w:ascii="新細明體" w:hint="eastAsia"/>
          <w:szCs w:val="20"/>
        </w:rPr>
        <w:t>申論題</w:t>
      </w:r>
      <w:r w:rsidRPr="003C6F83">
        <w:rPr>
          <w:rFonts w:hint="eastAsia"/>
          <w:szCs w:val="20"/>
        </w:rPr>
        <w:t>，第二部分為單一</w:t>
      </w:r>
      <w:hyperlink r:id="rId34" w:anchor="a103b03" w:history="1">
        <w:r w:rsidRPr="003C6F83">
          <w:rPr>
            <w:rStyle w:val="a3"/>
            <w:rFonts w:hint="eastAsia"/>
            <w:szCs w:val="20"/>
          </w:rPr>
          <w:t>選擇題</w:t>
        </w:r>
      </w:hyperlink>
      <w:r w:rsidRPr="003C6F83">
        <w:rPr>
          <w:rFonts w:hint="eastAsia"/>
          <w:szCs w:val="20"/>
        </w:rPr>
        <w:t>。</w:t>
      </w:r>
    </w:p>
    <w:p w:rsidR="0013702C" w:rsidRDefault="0013702C" w:rsidP="0013702C">
      <w:pPr>
        <w:jc w:val="both"/>
        <w:rPr>
          <w:rFonts w:ascii="Arial Unicode MS" w:hAnsi="Arial Unicode MS"/>
        </w:rPr>
      </w:pPr>
    </w:p>
    <w:p w:rsidR="0013702C" w:rsidRPr="00E12EAE" w:rsidRDefault="0013702C" w:rsidP="0013702C">
      <w:pPr>
        <w:jc w:val="both"/>
        <w:rPr>
          <w:rFonts w:ascii="Arial Unicode MS" w:hAnsi="Arial Unicode MS"/>
        </w:rPr>
      </w:pPr>
      <w:r w:rsidRPr="00E12EAE">
        <w:rPr>
          <w:rFonts w:ascii="Arial Unicode MS" w:hAnsi="Arial Unicode MS" w:hint="eastAsia"/>
        </w:rPr>
        <w:t>甲、申論題部分：（</w:t>
      </w:r>
      <w:r w:rsidRPr="00E12EAE">
        <w:rPr>
          <w:rFonts w:ascii="Arial Unicode MS" w:hAnsi="Arial Unicode MS" w:hint="eastAsia"/>
        </w:rPr>
        <w:t>50</w:t>
      </w:r>
      <w:r>
        <w:rPr>
          <w:rFonts w:ascii="Arial Unicode MS" w:hAnsi="Arial Unicode MS" w:hint="eastAsia"/>
        </w:rPr>
        <w:t>分</w:t>
      </w:r>
      <w:r w:rsidRPr="00E12EAE">
        <w:rPr>
          <w:rFonts w:ascii="Arial Unicode MS" w:hAnsi="Arial Unicode MS" w:hint="eastAsia"/>
        </w:rPr>
        <w:t>）</w:t>
      </w:r>
    </w:p>
    <w:p w:rsidR="0013702C" w:rsidRPr="00E12EAE" w:rsidRDefault="0013702C" w:rsidP="0013702C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E12EAE">
        <w:rPr>
          <w:rFonts w:ascii="Arial Unicode MS" w:hAnsi="Arial Unicode MS" w:hint="eastAsia"/>
        </w:rPr>
        <w:t>一、林君於多年前申請喪失我國國籍赴外國居住，而今欲申請恢復我國國籍，請依相關規定說明，他必須檢附那些文件？（</w:t>
      </w:r>
      <w:r w:rsidRPr="00E12EAE">
        <w:rPr>
          <w:rFonts w:ascii="Arial Unicode MS" w:hAnsi="Arial Unicode MS" w:hint="eastAsia"/>
        </w:rPr>
        <w:t>25</w:t>
      </w:r>
      <w:r>
        <w:rPr>
          <w:rFonts w:ascii="Arial Unicode MS" w:hAnsi="Arial Unicode MS" w:hint="eastAsia"/>
        </w:rPr>
        <w:t>分</w:t>
      </w:r>
      <w:r w:rsidRPr="00E12EAE">
        <w:rPr>
          <w:rFonts w:ascii="Arial Unicode MS" w:hAnsi="Arial Unicode MS" w:hint="eastAsia"/>
        </w:rPr>
        <w:t>）</w:t>
      </w:r>
    </w:p>
    <w:p w:rsidR="0013702C" w:rsidRDefault="0013702C" w:rsidP="0013702C">
      <w:pPr>
        <w:jc w:val="both"/>
        <w:rPr>
          <w:rFonts w:ascii="Arial Unicode MS" w:hAnsi="Arial Unicode MS"/>
        </w:rPr>
      </w:pPr>
    </w:p>
    <w:p w:rsidR="0013702C" w:rsidRPr="00E12EAE" w:rsidRDefault="0013702C" w:rsidP="0013702C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E12EAE">
        <w:rPr>
          <w:rFonts w:ascii="Arial Unicode MS" w:hAnsi="Arial Unicode MS" w:hint="eastAsia"/>
        </w:rPr>
        <w:t>二、國民應以戶籍登記之姓名，作為本名之證明。但</w:t>
      </w:r>
      <w:r w:rsidRPr="00E12EAE">
        <w:rPr>
          <w:rFonts w:ascii="Arial Unicode MS" w:hAnsi="Arial Unicode MS" w:hint="eastAsia"/>
        </w:rPr>
        <w:t xml:space="preserve"> A</w:t>
      </w:r>
      <w:r w:rsidRPr="00E12EAE">
        <w:rPr>
          <w:rFonts w:ascii="Arial Unicode MS" w:hAnsi="Arial Unicode MS" w:hint="eastAsia"/>
        </w:rPr>
        <w:t>君為僑居國外國民且在國內未設有戶籍者，依現行法規之規定，他得以那些文件作為本名之證明？（</w:t>
      </w:r>
      <w:r w:rsidRPr="00E12EAE">
        <w:rPr>
          <w:rFonts w:ascii="Arial Unicode MS" w:hAnsi="Arial Unicode MS" w:hint="eastAsia"/>
        </w:rPr>
        <w:t>25</w:t>
      </w:r>
      <w:r>
        <w:rPr>
          <w:rFonts w:ascii="Arial Unicode MS" w:hAnsi="Arial Unicode MS" w:hint="eastAsia"/>
        </w:rPr>
        <w:t>分</w:t>
      </w:r>
      <w:r w:rsidRPr="00E12EAE">
        <w:rPr>
          <w:rFonts w:ascii="Arial Unicode MS" w:hAnsi="Arial Unicode MS" w:hint="eastAsia"/>
        </w:rPr>
        <w:t>）</w:t>
      </w:r>
    </w:p>
    <w:p w:rsidR="0013702C" w:rsidRDefault="0013702C" w:rsidP="0013702C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CE7A68" w:rsidRPr="0031180E" w:rsidRDefault="00CE7A68" w:rsidP="0031180E"/>
    <w:sectPr w:rsidR="00CE7A68" w:rsidRPr="0031180E">
      <w:footerReference w:type="even" r:id="rId35"/>
      <w:footerReference w:type="default" r:id="rId36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8E2" w:rsidRDefault="00E348E2">
      <w:r>
        <w:separator/>
      </w:r>
    </w:p>
  </w:endnote>
  <w:endnote w:type="continuationSeparator" w:id="0">
    <w:p w:rsidR="00E348E2" w:rsidRDefault="00E3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990" w:rsidRDefault="00EF699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6990" w:rsidRDefault="00EF699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990" w:rsidRDefault="00EF699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56DE">
      <w:rPr>
        <w:rStyle w:val="a6"/>
        <w:noProof/>
      </w:rPr>
      <w:t>1</w:t>
    </w:r>
    <w:r>
      <w:rPr>
        <w:rStyle w:val="a6"/>
      </w:rPr>
      <w:fldChar w:fldCharType="end"/>
    </w:r>
  </w:p>
  <w:p w:rsidR="00EF6990" w:rsidRPr="009C1B89" w:rsidRDefault="00FE37DA">
    <w:pPr>
      <w:pStyle w:val="a5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EF6990" w:rsidRPr="009C1B89">
      <w:rPr>
        <w:rFonts w:ascii="Arial Unicode MS" w:hAnsi="Arial Unicode MS" w:hint="eastAsia"/>
        <w:sz w:val="18"/>
      </w:rPr>
      <w:t>戶政法規</w:t>
    </w:r>
    <w:r w:rsidR="00EF6990" w:rsidRPr="009C1B89">
      <w:rPr>
        <w:rFonts w:ascii="Arial Unicode MS" w:hAnsi="Arial Unicode MS" w:hint="eastAsia"/>
        <w:sz w:val="18"/>
      </w:rPr>
      <w:t>(</w:t>
    </w:r>
    <w:r w:rsidR="00EF6990" w:rsidRPr="009C1B89">
      <w:rPr>
        <w:rFonts w:ascii="Arial Unicode MS" w:hAnsi="Arial Unicode MS" w:hint="eastAsia"/>
        <w:sz w:val="18"/>
      </w:rPr>
      <w:t>含概要</w:t>
    </w:r>
    <w:r w:rsidR="00EF6990" w:rsidRPr="009C1B89">
      <w:rPr>
        <w:rFonts w:ascii="Arial Unicode MS" w:hAnsi="Arial Unicode MS" w:hint="eastAsia"/>
        <w:sz w:val="18"/>
      </w:rPr>
      <w:t>)</w:t>
    </w:r>
    <w:r w:rsidR="00EF6990" w:rsidRPr="009C1B89">
      <w:rPr>
        <w:rFonts w:ascii="Arial Unicode MS" w:hAnsi="Arial Unicode MS" w:hint="eastAsia"/>
        <w:sz w:val="18"/>
      </w:rPr>
      <w:t>申論題庫彙編</w:t>
    </w:r>
    <w:r>
      <w:rPr>
        <w:rFonts w:ascii="Arial Unicode MS" w:hAnsi="Arial Unicode MS" w:hint="eastAsia"/>
        <w:sz w:val="18"/>
      </w:rPr>
      <w:t>〉〉</w:t>
    </w:r>
    <w:r w:rsidR="00EF6990" w:rsidRPr="009C1B89">
      <w:rPr>
        <w:rFonts w:ascii="Arial Unicode MS" w:hAnsi="Arial Unicode MS" w:hint="eastAsia"/>
        <w:sz w:val="18"/>
      </w:rPr>
      <w:t>S-link</w:t>
    </w:r>
    <w:r w:rsidR="00EF6990" w:rsidRPr="009C1B89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8E2" w:rsidRDefault="00E348E2">
      <w:r>
        <w:separator/>
      </w:r>
    </w:p>
  </w:footnote>
  <w:footnote w:type="continuationSeparator" w:id="0">
    <w:p w:rsidR="00E348E2" w:rsidRDefault="00E34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233CD"/>
    <w:rsid w:val="0003451D"/>
    <w:rsid w:val="00036BBE"/>
    <w:rsid w:val="00040F34"/>
    <w:rsid w:val="000463AF"/>
    <w:rsid w:val="00052527"/>
    <w:rsid w:val="00056B55"/>
    <w:rsid w:val="00057C9B"/>
    <w:rsid w:val="0006675A"/>
    <w:rsid w:val="000708E0"/>
    <w:rsid w:val="000A29CD"/>
    <w:rsid w:val="000A39C5"/>
    <w:rsid w:val="000A7CE2"/>
    <w:rsid w:val="000B0295"/>
    <w:rsid w:val="000B20ED"/>
    <w:rsid w:val="000E0E90"/>
    <w:rsid w:val="000E66FE"/>
    <w:rsid w:val="000E735C"/>
    <w:rsid w:val="000F0413"/>
    <w:rsid w:val="000F3C34"/>
    <w:rsid w:val="000F4974"/>
    <w:rsid w:val="000F56A7"/>
    <w:rsid w:val="00103A26"/>
    <w:rsid w:val="001153A8"/>
    <w:rsid w:val="00117D34"/>
    <w:rsid w:val="00122C30"/>
    <w:rsid w:val="0012516F"/>
    <w:rsid w:val="0013702C"/>
    <w:rsid w:val="0015159C"/>
    <w:rsid w:val="001651CB"/>
    <w:rsid w:val="00167115"/>
    <w:rsid w:val="001901EA"/>
    <w:rsid w:val="001A2125"/>
    <w:rsid w:val="001B0CCC"/>
    <w:rsid w:val="001B749B"/>
    <w:rsid w:val="001C37EE"/>
    <w:rsid w:val="001D1C8C"/>
    <w:rsid w:val="001D7895"/>
    <w:rsid w:val="001E2D44"/>
    <w:rsid w:val="001E45A9"/>
    <w:rsid w:val="001F4005"/>
    <w:rsid w:val="001F70D5"/>
    <w:rsid w:val="00214D0A"/>
    <w:rsid w:val="0021583E"/>
    <w:rsid w:val="00236CAE"/>
    <w:rsid w:val="00243856"/>
    <w:rsid w:val="00250474"/>
    <w:rsid w:val="002574DF"/>
    <w:rsid w:val="002658EC"/>
    <w:rsid w:val="00293A36"/>
    <w:rsid w:val="00294B7D"/>
    <w:rsid w:val="002A3F52"/>
    <w:rsid w:val="002A5401"/>
    <w:rsid w:val="002B53C6"/>
    <w:rsid w:val="002B7227"/>
    <w:rsid w:val="002C7E77"/>
    <w:rsid w:val="002E0DCE"/>
    <w:rsid w:val="003074C2"/>
    <w:rsid w:val="0031180E"/>
    <w:rsid w:val="003153CE"/>
    <w:rsid w:val="0032038A"/>
    <w:rsid w:val="00320933"/>
    <w:rsid w:val="00334058"/>
    <w:rsid w:val="003A3DFE"/>
    <w:rsid w:val="003A493C"/>
    <w:rsid w:val="003A72C9"/>
    <w:rsid w:val="003A7738"/>
    <w:rsid w:val="003B3433"/>
    <w:rsid w:val="003B39F0"/>
    <w:rsid w:val="003B46F1"/>
    <w:rsid w:val="003B4962"/>
    <w:rsid w:val="003B4A7F"/>
    <w:rsid w:val="003E4418"/>
    <w:rsid w:val="003E58D4"/>
    <w:rsid w:val="00410411"/>
    <w:rsid w:val="00413441"/>
    <w:rsid w:val="0043225E"/>
    <w:rsid w:val="00433B8C"/>
    <w:rsid w:val="00434B06"/>
    <w:rsid w:val="004422CC"/>
    <w:rsid w:val="00450604"/>
    <w:rsid w:val="00454F62"/>
    <w:rsid w:val="00463F4F"/>
    <w:rsid w:val="00465A26"/>
    <w:rsid w:val="004707FA"/>
    <w:rsid w:val="00480AB8"/>
    <w:rsid w:val="0049205B"/>
    <w:rsid w:val="00493DB1"/>
    <w:rsid w:val="004A6F84"/>
    <w:rsid w:val="004C4BA8"/>
    <w:rsid w:val="00513122"/>
    <w:rsid w:val="00520656"/>
    <w:rsid w:val="00526EC6"/>
    <w:rsid w:val="005428FA"/>
    <w:rsid w:val="0057436F"/>
    <w:rsid w:val="005833F5"/>
    <w:rsid w:val="00591FE0"/>
    <w:rsid w:val="005A4496"/>
    <w:rsid w:val="005A48DD"/>
    <w:rsid w:val="005B5B30"/>
    <w:rsid w:val="005D1B58"/>
    <w:rsid w:val="005E37FF"/>
    <w:rsid w:val="00606568"/>
    <w:rsid w:val="00644B88"/>
    <w:rsid w:val="0064661E"/>
    <w:rsid w:val="00653925"/>
    <w:rsid w:val="0066371E"/>
    <w:rsid w:val="00672F35"/>
    <w:rsid w:val="006878B3"/>
    <w:rsid w:val="00696EDC"/>
    <w:rsid w:val="006B3064"/>
    <w:rsid w:val="006C3045"/>
    <w:rsid w:val="006C4406"/>
    <w:rsid w:val="006C535E"/>
    <w:rsid w:val="006D1D35"/>
    <w:rsid w:val="006E4B9E"/>
    <w:rsid w:val="006E6B23"/>
    <w:rsid w:val="006F1884"/>
    <w:rsid w:val="00704095"/>
    <w:rsid w:val="007179DC"/>
    <w:rsid w:val="00722797"/>
    <w:rsid w:val="00727642"/>
    <w:rsid w:val="007625A4"/>
    <w:rsid w:val="0077443B"/>
    <w:rsid w:val="007756DE"/>
    <w:rsid w:val="00775BEF"/>
    <w:rsid w:val="007849AC"/>
    <w:rsid w:val="0079629C"/>
    <w:rsid w:val="007A5266"/>
    <w:rsid w:val="007C261C"/>
    <w:rsid w:val="00813788"/>
    <w:rsid w:val="00826DE8"/>
    <w:rsid w:val="008328EF"/>
    <w:rsid w:val="008337D0"/>
    <w:rsid w:val="008337EF"/>
    <w:rsid w:val="00833D44"/>
    <w:rsid w:val="0086286F"/>
    <w:rsid w:val="008679DD"/>
    <w:rsid w:val="00880B68"/>
    <w:rsid w:val="00887072"/>
    <w:rsid w:val="008A1C8E"/>
    <w:rsid w:val="008A3C64"/>
    <w:rsid w:val="008B0C37"/>
    <w:rsid w:val="008E316D"/>
    <w:rsid w:val="008E68E2"/>
    <w:rsid w:val="008F0B23"/>
    <w:rsid w:val="008F570A"/>
    <w:rsid w:val="009169B1"/>
    <w:rsid w:val="00917359"/>
    <w:rsid w:val="009241E5"/>
    <w:rsid w:val="00935AA0"/>
    <w:rsid w:val="009360F4"/>
    <w:rsid w:val="0093642E"/>
    <w:rsid w:val="00936535"/>
    <w:rsid w:val="00960FCB"/>
    <w:rsid w:val="00975809"/>
    <w:rsid w:val="00977890"/>
    <w:rsid w:val="00977DDB"/>
    <w:rsid w:val="0098260B"/>
    <w:rsid w:val="009C1B89"/>
    <w:rsid w:val="009C68A4"/>
    <w:rsid w:val="009E6CFA"/>
    <w:rsid w:val="009F0770"/>
    <w:rsid w:val="009F7218"/>
    <w:rsid w:val="009F78B0"/>
    <w:rsid w:val="00A431BA"/>
    <w:rsid w:val="00A570E7"/>
    <w:rsid w:val="00A60A60"/>
    <w:rsid w:val="00A72557"/>
    <w:rsid w:val="00A73440"/>
    <w:rsid w:val="00A805A1"/>
    <w:rsid w:val="00A82817"/>
    <w:rsid w:val="00AA2903"/>
    <w:rsid w:val="00AB4FB3"/>
    <w:rsid w:val="00AC45C7"/>
    <w:rsid w:val="00AC5308"/>
    <w:rsid w:val="00AF1874"/>
    <w:rsid w:val="00AF733D"/>
    <w:rsid w:val="00B173D5"/>
    <w:rsid w:val="00B22272"/>
    <w:rsid w:val="00B23E59"/>
    <w:rsid w:val="00B439E6"/>
    <w:rsid w:val="00B53B33"/>
    <w:rsid w:val="00B858B0"/>
    <w:rsid w:val="00B93230"/>
    <w:rsid w:val="00BA6D92"/>
    <w:rsid w:val="00C15E51"/>
    <w:rsid w:val="00C17DCD"/>
    <w:rsid w:val="00C20DD5"/>
    <w:rsid w:val="00C213B2"/>
    <w:rsid w:val="00C43861"/>
    <w:rsid w:val="00C43C80"/>
    <w:rsid w:val="00C46AA3"/>
    <w:rsid w:val="00C51CDE"/>
    <w:rsid w:val="00C52429"/>
    <w:rsid w:val="00CB1470"/>
    <w:rsid w:val="00CE7A68"/>
    <w:rsid w:val="00D15239"/>
    <w:rsid w:val="00D2264A"/>
    <w:rsid w:val="00D24B69"/>
    <w:rsid w:val="00D3652E"/>
    <w:rsid w:val="00D37AAC"/>
    <w:rsid w:val="00D508D2"/>
    <w:rsid w:val="00D729DB"/>
    <w:rsid w:val="00D759AB"/>
    <w:rsid w:val="00DA6192"/>
    <w:rsid w:val="00DA7D56"/>
    <w:rsid w:val="00DC1868"/>
    <w:rsid w:val="00DC5E15"/>
    <w:rsid w:val="00DE2F92"/>
    <w:rsid w:val="00DE733A"/>
    <w:rsid w:val="00E05D50"/>
    <w:rsid w:val="00E06516"/>
    <w:rsid w:val="00E1314B"/>
    <w:rsid w:val="00E33886"/>
    <w:rsid w:val="00E348E2"/>
    <w:rsid w:val="00E519A8"/>
    <w:rsid w:val="00E6483B"/>
    <w:rsid w:val="00E662FF"/>
    <w:rsid w:val="00E67379"/>
    <w:rsid w:val="00E71C7F"/>
    <w:rsid w:val="00E9796B"/>
    <w:rsid w:val="00EB5F9D"/>
    <w:rsid w:val="00EC16E5"/>
    <w:rsid w:val="00EE43E5"/>
    <w:rsid w:val="00EF6990"/>
    <w:rsid w:val="00F12040"/>
    <w:rsid w:val="00F1314C"/>
    <w:rsid w:val="00F15FB1"/>
    <w:rsid w:val="00F24702"/>
    <w:rsid w:val="00F26133"/>
    <w:rsid w:val="00F33098"/>
    <w:rsid w:val="00F3619C"/>
    <w:rsid w:val="00F44FB7"/>
    <w:rsid w:val="00F46A7E"/>
    <w:rsid w:val="00F53807"/>
    <w:rsid w:val="00F55C44"/>
    <w:rsid w:val="00F566C6"/>
    <w:rsid w:val="00F760D8"/>
    <w:rsid w:val="00F8158C"/>
    <w:rsid w:val="00F84896"/>
    <w:rsid w:val="00F93496"/>
    <w:rsid w:val="00F9361D"/>
    <w:rsid w:val="00F97324"/>
    <w:rsid w:val="00FD6487"/>
    <w:rsid w:val="00FE37DA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CD00288"/>
  <w15:docId w15:val="{5849A381-0AD2-4188-BD6E-B61AE0C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439E6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autoRedefine/>
    <w:qFormat/>
    <w:rsid w:val="004C4BA8"/>
    <w:pPr>
      <w:keepNext/>
      <w:adjustRightInd w:val="0"/>
      <w:textAlignment w:val="baseline"/>
      <w:outlineLvl w:val="0"/>
    </w:pPr>
    <w:rPr>
      <w:rFonts w:ascii="Arial" w:hAnsi="Arial"/>
      <w:b/>
      <w:bCs/>
      <w:color w:val="000080"/>
      <w:kern w:val="52"/>
      <w:szCs w:val="20"/>
    </w:rPr>
  </w:style>
  <w:style w:type="paragraph" w:styleId="2">
    <w:name w:val="heading 2"/>
    <w:basedOn w:val="a"/>
    <w:next w:val="a"/>
    <w:autoRedefine/>
    <w:qFormat/>
    <w:rsid w:val="009C1B89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20"/>
    </w:rPr>
  </w:style>
  <w:style w:type="paragraph" w:styleId="3">
    <w:name w:val="heading 3"/>
    <w:basedOn w:val="a"/>
    <w:autoRedefine/>
    <w:qFormat/>
    <w:rsid w:val="0098260B"/>
    <w:pPr>
      <w:widowControl/>
      <w:outlineLvl w:val="2"/>
    </w:pPr>
    <w:rPr>
      <w:rFonts w:ascii="新細明體" w:hAnsi="新細明體" w:cs="Arial Unicode MS"/>
      <w:bCs/>
      <w:color w:val="00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0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0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1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2">
    <w:name w:val="樣式1"/>
    <w:basedOn w:val="1"/>
    <w:autoRedefine/>
    <w:qFormat/>
    <w:rsid w:val="00887072"/>
  </w:style>
  <w:style w:type="paragraph" w:customStyle="1" w:styleId="21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526EC6"/>
    <w:rPr>
      <w:rFonts w:ascii="新細明體" w:hAnsi="新細明體"/>
      <w:kern w:val="2"/>
      <w:szCs w:val="18"/>
    </w:rPr>
  </w:style>
  <w:style w:type="paragraph" w:styleId="aa">
    <w:name w:val="Balloon Text"/>
    <w:basedOn w:val="a"/>
    <w:link w:val="ab"/>
    <w:rsid w:val="00311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1180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2">
    <w:name w:val="超連結2"/>
    <w:rsid w:val="0013702C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03.docx" TargetMode="External"/><Relationship Id="rId26" Type="http://schemas.openxmlformats.org/officeDocument/2006/relationships/hyperlink" Target="../law/&#25142;&#31821;&#27861;.docx" TargetMode="External"/><Relationship Id="rId21" Type="http://schemas.openxmlformats.org/officeDocument/2006/relationships/hyperlink" Target="../S-link&#27511;&#24180;&#38988;&#24235;&#24409;&#32232;&#32034;&#24341;03.docx" TargetMode="External"/><Relationship Id="rId34" Type="http://schemas.openxmlformats.org/officeDocument/2006/relationships/hyperlink" Target="03&#25142;&#31821;&#27861;&#35215;&#28204;&#39511;&#38988;&#24235;.docx" TargetMode="Externa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../law8/03&#25142;&#25919;&#27861;&#35215;&#30003;&#35542;&#38988;&#24235;.docx" TargetMode="External"/><Relationship Id="rId17" Type="http://schemas.openxmlformats.org/officeDocument/2006/relationships/hyperlink" Target="..\S-link&#27511;&#24180;&#38988;&#24235;&#24409;&#32232;&#32034;&#24341;03.docx" TargetMode="External"/><Relationship Id="rId25" Type="http://schemas.openxmlformats.org/officeDocument/2006/relationships/hyperlink" Target="../law/&#22283;&#31821;&#27861;.docx" TargetMode="External"/><Relationship Id="rId33" Type="http://schemas.openxmlformats.org/officeDocument/2006/relationships/hyperlink" Target="../law/&#28041;&#22806;&#27665;&#20107;&#27861;&#24459;&#36969;&#29992;&#27861;.docx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..\S-link&#27511;&#24180;&#38988;&#24235;&#24409;&#32232;&#32034;&#24341;02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hyperlink" Target="../law/&#22283;&#31821;&#27861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S-link&#27511;&#24180;&#38988;&#24235;&#24409;&#32232;&#32034;&#24341;03.docx" TargetMode="External"/><Relationship Id="rId32" Type="http://schemas.openxmlformats.org/officeDocument/2006/relationships/hyperlink" Target="../law/&#22995;&#21517;&#26781;&#20363;.docx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..\S-link&#27511;&#24180;&#38988;&#24235;&#24409;&#32232;&#32034;&#24341;01.docx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hyperlink" Target="../law/&#28041;&#22806;&#27665;&#20107;&#27861;&#24459;&#36969;&#29992;&#27861;.docx" TargetMode="External"/><Relationship Id="rId36" Type="http://schemas.openxmlformats.org/officeDocument/2006/relationships/footer" Target="footer2.xml"/><Relationship Id="rId10" Type="http://schemas.openxmlformats.org/officeDocument/2006/relationships/hyperlink" Target="../../6law/law8/03&#25142;&#25919;&#27861;&#35215;&#30003;&#35542;&#38988;&#24235;.htm" TargetMode="External"/><Relationship Id="rId19" Type="http://schemas.openxmlformats.org/officeDocument/2006/relationships/hyperlink" Target="../S-link&#27511;&#24180;&#38988;&#24235;&#24409;&#32232;&#32034;&#24341;03.docx" TargetMode="External"/><Relationship Id="rId31" Type="http://schemas.openxmlformats.org/officeDocument/2006/relationships/hyperlink" Target="../law/&#25142;&#31821;&#2786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../S-link&#27511;&#24180;&#38988;&#24235;&#24409;&#32232;&#32034;&#24341;123.docx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hyperlink" Target="../law/&#22995;&#21517;&#26781;&#20363;.docx" TargetMode="External"/><Relationship Id="rId30" Type="http://schemas.openxmlformats.org/officeDocument/2006/relationships/hyperlink" Target="../law/&#22283;&#31821;&#27861;.docx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864</Words>
  <Characters>4928</Characters>
  <Application>Microsoft Office Word</Application>
  <DocSecurity>0</DocSecurity>
  <Lines>41</Lines>
  <Paragraphs>11</Paragraphs>
  <ScaleCrop>false</ScaleCrop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戶政法規(含概要)申論題庫彙編</dc:title>
  <dc:creator>S-link 電子六法-黃婉玲</dc:creator>
  <cp:lastModifiedBy>黃婉玲 S-link電子六法</cp:lastModifiedBy>
  <cp:revision>19</cp:revision>
  <dcterms:created xsi:type="dcterms:W3CDTF">2014-08-21T10:12:00Z</dcterms:created>
  <dcterms:modified xsi:type="dcterms:W3CDTF">2019-01-07T04:54:00Z</dcterms:modified>
</cp:coreProperties>
</file>