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C" w:rsidRDefault="000343DC" w:rsidP="000343D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Hlt344718089"/>
      <w:bookmarkEnd w:id="0"/>
      <w:r>
        <w:rPr>
          <w:rFonts w:ascii="Arial Unicode MS" w:hAnsi="Arial Unicode MS"/>
          <w:noProof/>
        </w:rPr>
        <w:drawing>
          <wp:inline distT="0" distB="0" distL="0" distR="0" wp14:anchorId="2DF85B8E" wp14:editId="2BDD0F9C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6laws-blue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DC" w:rsidRDefault="000343DC" w:rsidP="000343D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468B5">
        <w:rPr>
          <w:rFonts w:ascii="Arial Unicode MS" w:hAnsi="Arial Unicode MS"/>
          <w:color w:val="7F7F7F"/>
          <w:sz w:val="18"/>
          <w:szCs w:val="20"/>
        </w:rPr>
        <w:t>2015/7/2</w:t>
      </w:r>
      <w:r w:rsidR="007468B5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423E0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color w:val="7F7F7F"/>
            <w:sz w:val="18"/>
            <w:szCs w:val="20"/>
          </w:rPr>
          <w:t>黃婉玲</w:t>
        </w:r>
      </w:hyperlink>
    </w:p>
    <w:p w:rsidR="000343DC" w:rsidRDefault="000343DC" w:rsidP="000343DC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5113D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343DC" w:rsidRPr="00500488" w:rsidRDefault="000343DC" w:rsidP="000343DC">
      <w:pPr>
        <w:ind w:leftChars="50" w:left="100" w:rightChars="-16" w:right="-32" w:firstLineChars="13" w:firstLine="36"/>
        <w:jc w:val="center"/>
        <w:rPr>
          <w:rFonts w:ascii="Arial Unicode MS" w:hAnsi="Arial Unicode MS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0343DC" w:rsidRPr="000343DC" w:rsidRDefault="000343DC" w:rsidP="000343DC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0343D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343DC">
        <w:rPr>
          <w:rFonts w:ascii="Arial Unicode MS" w:eastAsia="標楷體" w:hAnsi="Arial Unicode MS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警察勤務</w:t>
      </w:r>
      <w:r w:rsidRPr="000343DC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相關測驗題庫彙編</w:t>
      </w:r>
      <w:r w:rsidRPr="000343DC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0343D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343DC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0343DC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0343D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343D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5715F5">
        <w:rPr>
          <w:rFonts w:ascii="Arial Unicode MS" w:hAnsi="Arial Unicode MS" w:hint="eastAsia"/>
          <w:color w:val="990000"/>
          <w:sz w:val="28"/>
          <w:szCs w:val="28"/>
        </w:rPr>
        <w:t>47</w:t>
      </w:r>
      <w:r w:rsidRPr="000343D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0343D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5715F5">
        <w:rPr>
          <w:rFonts w:ascii="Arial Unicode MS" w:hAnsi="Arial Unicode MS" w:cs="標楷體" w:hint="eastAsia"/>
          <w:color w:val="990000"/>
          <w:sz w:val="28"/>
          <w:szCs w:val="28"/>
        </w:rPr>
        <w:t>2</w:t>
      </w:r>
      <w:r w:rsidRPr="005715F5">
        <w:rPr>
          <w:rFonts w:ascii="Arial Unicode MS" w:hAnsi="Arial Unicode MS" w:cs="標楷體"/>
          <w:color w:val="990000"/>
          <w:sz w:val="28"/>
          <w:szCs w:val="28"/>
        </w:rPr>
        <w:t>,3</w:t>
      </w:r>
      <w:r w:rsidRPr="005715F5">
        <w:rPr>
          <w:rFonts w:ascii="Arial Unicode MS" w:hAnsi="Arial Unicode MS" w:cs="標楷體" w:hint="eastAsia"/>
          <w:color w:val="990000"/>
          <w:sz w:val="28"/>
          <w:szCs w:val="28"/>
        </w:rPr>
        <w:t>55</w:t>
      </w:r>
      <w:r w:rsidRPr="000343D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0343DC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A6908">
        <w:rPr>
          <w:rFonts w:hint="eastAsia"/>
          <w:color w:val="FFFFFF"/>
        </w:rPr>
        <w:t>》》</w:t>
      </w:r>
      <w:bookmarkStart w:id="1" w:name="_GoBack"/>
      <w:bookmarkEnd w:id="1"/>
    </w:p>
    <w:p w:rsidR="007468B5" w:rsidRPr="00C92858" w:rsidRDefault="007468B5" w:rsidP="007468B5">
      <w:pPr>
        <w:ind w:left="-180"/>
        <w:jc w:val="center"/>
        <w:rPr>
          <w:rFonts w:ascii="Arial Unicode MS" w:hAnsi="Arial Unicode MS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6" w:history="1">
        <w:r w:rsidRPr="00B73995"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2</w:t>
        </w:r>
        <w:r w:rsidRPr="00B73995">
          <w:rPr>
            <w:rStyle w:val="a3"/>
            <w:rFonts w:ascii="Arial Unicode MS" w:hAnsi="Arial Unicode MS" w:hint="eastAsia"/>
          </w:rPr>
          <w:t>(</w:t>
        </w:r>
        <w:r>
          <w:rPr>
            <w:rStyle w:val="a3"/>
            <w:rFonts w:ascii="Arial Unicode MS" w:hAnsi="Arial Unicode MS" w:hint="eastAsia"/>
          </w:rPr>
          <w:t>100~</w:t>
        </w:r>
        <w:r>
          <w:rPr>
            <w:rStyle w:val="a3"/>
            <w:rFonts w:ascii="Arial Unicode MS" w:hAnsi="Arial Unicode MS" w:hint="eastAsia"/>
          </w:rPr>
          <w:t>n</w:t>
        </w:r>
        <w:r>
          <w:rPr>
            <w:rStyle w:val="a3"/>
            <w:rFonts w:ascii="Arial Unicode MS" w:hAnsi="Arial Unicode MS" w:hint="eastAsia"/>
          </w:rPr>
          <w:t>ew</w:t>
        </w:r>
        <w:r>
          <w:rPr>
            <w:rStyle w:val="a3"/>
            <w:rFonts w:ascii="Arial Unicode MS" w:hAnsi="Arial Unicode MS" w:hint="eastAsia"/>
          </w:rPr>
          <w:t>年</w:t>
        </w:r>
        <w:r w:rsidRPr="00B73995"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  <w:color w:val="5F5F5F"/>
          <w:sz w:val="18"/>
          <w:szCs w:val="20"/>
        </w:rPr>
        <w:t>。</w:t>
      </w:r>
    </w:p>
    <w:p w:rsidR="007468B5" w:rsidRPr="00C92858" w:rsidRDefault="007468B5" w:rsidP="007468B5">
      <w:pPr>
        <w:ind w:left="-180"/>
        <w:jc w:val="center"/>
        <w:rPr>
          <w:rFonts w:ascii="Arial Unicode MS" w:hAnsi="Arial Unicode MS"/>
          <w:color w:val="5F5F5F"/>
          <w:sz w:val="18"/>
          <w:szCs w:val="20"/>
        </w:rPr>
      </w:pPr>
      <w:r w:rsidRPr="00C92858">
        <w:rPr>
          <w:rFonts w:ascii="Arial Unicode MS" w:hAnsi="Arial Unicode MS" w:hint="eastAsia"/>
          <w:color w:val="5F5F5F"/>
          <w:sz w:val="18"/>
        </w:rPr>
        <w:t>【</w:t>
      </w:r>
      <w:r w:rsidRPr="00C92858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C92858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。另有</w:t>
      </w:r>
      <w:hyperlink r:id="rId17" w:history="1">
        <w:r w:rsidRPr="00C92858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0343DC" w:rsidRDefault="000343DC" w:rsidP="000343DC">
      <w:pPr>
        <w:ind w:left="-180"/>
        <w:jc w:val="center"/>
        <w:rPr>
          <w:rFonts w:ascii="新細明體" w:cs="新細明體"/>
          <w:szCs w:val="20"/>
        </w:rPr>
      </w:pPr>
      <w:r w:rsidRPr="0091763D">
        <w:rPr>
          <w:rFonts w:ascii="新細明體" w:cs="新細明體"/>
          <w:szCs w:val="20"/>
        </w:rPr>
        <w:t>&lt;&lt;</w:t>
      </w:r>
      <w:hyperlink r:id="rId18" w:history="1">
        <w:r w:rsidRPr="0091763D">
          <w:rPr>
            <w:rStyle w:val="a3"/>
            <w:rFonts w:cs="新細明體" w:hint="eastAsia"/>
            <w:szCs w:val="20"/>
          </w:rPr>
          <w:t>解</w:t>
        </w:r>
        <w:r w:rsidRPr="0091763D">
          <w:rPr>
            <w:rStyle w:val="a3"/>
            <w:rFonts w:cs="新細明體" w:hint="eastAsia"/>
            <w:szCs w:val="20"/>
          </w:rPr>
          <w:t>答</w:t>
        </w:r>
        <w:r w:rsidRPr="0091763D">
          <w:rPr>
            <w:rStyle w:val="a3"/>
            <w:rFonts w:cs="新細明體" w:hint="eastAsia"/>
            <w:szCs w:val="20"/>
          </w:rPr>
          <w:t>隱</w:t>
        </w:r>
        <w:r w:rsidRPr="0091763D">
          <w:rPr>
            <w:rStyle w:val="a3"/>
            <w:rFonts w:cs="新細明體" w:hint="eastAsia"/>
            <w:szCs w:val="20"/>
          </w:rPr>
          <w:t>藏</w:t>
        </w:r>
        <w:r w:rsidRPr="0091763D">
          <w:rPr>
            <w:rStyle w:val="a3"/>
            <w:rFonts w:cs="新細明體" w:hint="eastAsia"/>
            <w:szCs w:val="20"/>
          </w:rPr>
          <w:t>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0343DC" w:rsidRDefault="007468B5" w:rsidP="000343DC">
      <w:pPr>
        <w:ind w:left="-180"/>
        <w:jc w:val="center"/>
        <w:rPr>
          <w:rFonts w:ascii="Arial Unicode MS" w:hAnsi="Arial Unicode MS"/>
          <w:color w:val="990000"/>
          <w:szCs w:val="20"/>
        </w:rPr>
      </w:pPr>
      <w:r w:rsidRPr="00A43E7E">
        <w:rPr>
          <w:rFonts w:hint="eastAsia"/>
        </w:rPr>
        <w:t>【</w:t>
      </w:r>
      <w:r w:rsidRPr="00A43E7E">
        <w:rPr>
          <w:rFonts w:ascii="Arial Unicode MS" w:hAnsi="Arial Unicode MS" w:cs="新細明體" w:hint="eastAsia"/>
          <w:szCs w:val="20"/>
        </w:rPr>
        <w:t>其他科目】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2C575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0343DC" w:rsidRPr="000343DC" w:rsidRDefault="000343DC" w:rsidP="000343DC">
      <w:pPr>
        <w:ind w:left="-180"/>
        <w:jc w:val="center"/>
        <w:rPr>
          <w:rFonts w:ascii="Arial Unicode MS" w:hAnsi="Arial Unicode MS"/>
          <w:color w:val="333399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3DC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343DC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0343DC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57" w:type="pct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5952"/>
      </w:tblGrid>
      <w:tr w:rsidR="000343DC" w:rsidRPr="002645E4" w:rsidTr="007468B5">
        <w:trPr>
          <w:cantSplit/>
          <w:trHeight w:val="402"/>
        </w:trPr>
        <w:tc>
          <w:tcPr>
            <w:tcW w:w="5000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FF0FF"/>
            <w:vAlign w:val="center"/>
          </w:tcPr>
          <w:p w:rsidR="000343DC" w:rsidRPr="0088340F" w:rsidRDefault="000343DC" w:rsidP="00F30232">
            <w:pPr>
              <w:ind w:left="14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2-00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834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2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834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7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17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243B5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(23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</w:p>
          <w:p w:rsidR="000343DC" w:rsidRPr="000343DC" w:rsidRDefault="000343DC" w:rsidP="00F30232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340F">
              <w:rPr>
                <w:rFonts w:ascii="Arial Unicode MS" w:hAnsi="Arial Unicode MS" w:cs="新細明體" w:hint="eastAsia"/>
                <w:bCs/>
                <w:color w:val="FFFFFF" w:themeColor="background1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23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(23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(18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(225)" w:history="1">
              <w:r w:rsidRPr="0088340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0年(60)" w:history="1">
              <w:r w:rsidRPr="0088340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8340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89年(60)" w:history="1">
              <w:r w:rsidRPr="00243B5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89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</w:p>
        </w:tc>
      </w:tr>
      <w:tr w:rsidR="000343DC" w:rsidRPr="002645E4" w:rsidTr="007468B5">
        <w:trPr>
          <w:cantSplit/>
          <w:trHeight w:val="529"/>
        </w:trPr>
        <w:tc>
          <w:tcPr>
            <w:tcW w:w="338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0343DC" w:rsidRPr="008C71D9" w:rsidRDefault="000343DC" w:rsidP="00F30232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3" w:name="a01"/>
            <w:bookmarkEnd w:id="3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1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25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0343DC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0343DC" w:rsidRPr="002645E4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A43E7E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1b1行政警察人員4" w:history="1">
              <w:r w:rsidRPr="00A43E7E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837" w:type="pct"/>
            <w:tcBorders>
              <w:top w:val="single" w:sz="8" w:space="0" w:color="C0504D"/>
              <w:bottom w:val="nil"/>
            </w:tcBorders>
            <w:vAlign w:val="center"/>
          </w:tcPr>
          <w:p w:rsidR="000343DC" w:rsidRDefault="000343DC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1）99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1）98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7_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6_年公務人員特種考試第二次警察人員四等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0343DC" w:rsidRPr="006139CB" w:rsidRDefault="000343DC" w:rsidP="00F30232">
            <w:pPr>
              <w:rPr>
                <w:rFonts w:ascii="Arial Unicode MS" w:hAnsi="Arial Unicode MS"/>
                <w:szCs w:val="20"/>
              </w:rPr>
            </w:pPr>
            <w:r w:rsidRPr="0088340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5_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4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3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2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1）91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343DC" w:rsidRPr="002645E4" w:rsidTr="007468B5">
        <w:trPr>
          <w:cantSplit/>
          <w:trHeight w:val="529"/>
        </w:trPr>
        <w:tc>
          <w:tcPr>
            <w:tcW w:w="338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0343DC" w:rsidRPr="008C71D9" w:rsidRDefault="000343DC" w:rsidP="00F30232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4" w:name="a02"/>
            <w:bookmarkEnd w:id="4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lastRenderedPageBreak/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2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25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0343DC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0343DC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A43E7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1b1行政警察人員3" w:history="1">
              <w:r w:rsidRPr="00A43E7E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  <w:p w:rsidR="000343DC" w:rsidRPr="002645E4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&lt;</w:t>
            </w: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保安警察學、警察勤務與戶口查察</w:t>
            </w: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&gt;</w:t>
            </w:r>
          </w:p>
        </w:tc>
        <w:tc>
          <w:tcPr>
            <w:tcW w:w="283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0343DC" w:rsidRDefault="000343DC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2）99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2）98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7_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6_年公務人員特種考試第二次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0343DC" w:rsidRPr="006139CB" w:rsidRDefault="000343DC" w:rsidP="00F30232">
            <w:pPr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5_年公務人員特種考試第二次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4_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3_年公務人員特種考試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2年公務人員特種考試第二次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（2）91年公務人員特種考試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343DC" w:rsidRPr="002645E4" w:rsidTr="007468B5">
        <w:trPr>
          <w:cantSplit/>
          <w:trHeight w:val="529"/>
        </w:trPr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3DC" w:rsidRPr="008C71D9" w:rsidRDefault="000343DC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5" w:name="a03"/>
            <w:bookmarkEnd w:id="5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3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3DC" w:rsidRPr="002645E4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B02C04">
              <w:rPr>
                <w:rFonts w:ascii="Arial Unicode MS" w:hAnsi="Arial Unicode MS"/>
                <w:b/>
                <w:szCs w:val="20"/>
              </w:rPr>
              <w:t>（</w:t>
            </w:r>
            <w:hyperlink r:id="rId24" w:anchor="a1b4警佐班1" w:history="1">
              <w:r w:rsidRPr="007468B5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7468B5">
                <w:rPr>
                  <w:rStyle w:val="a3"/>
                  <w:rFonts w:ascii="Arial Unicode MS" w:hAnsi="Arial Unicode MS"/>
                  <w:szCs w:val="20"/>
                </w:rPr>
                <w:t>1</w:t>
              </w:r>
              <w:r w:rsidRPr="007468B5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B02C0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837" w:type="pct"/>
            <w:tcBorders>
              <w:top w:val="nil"/>
              <w:bottom w:val="nil"/>
            </w:tcBorders>
            <w:vAlign w:val="center"/>
          </w:tcPr>
          <w:p w:rsidR="000343DC" w:rsidRDefault="000343DC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99年中央警察大學警佐班第30期(第1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*（3）98年中央警察大學警佐班第29期(第1、3類)入學考試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7年中央警察大學警佐班第28期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6年中央警察大學警佐班(第1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5年中央警察大學警佐班(第1、3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4年中央警察大學警佐班(第1、3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0343DC" w:rsidRPr="006139CB" w:rsidRDefault="000343DC" w:rsidP="00F30232">
            <w:pPr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7468B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3年中央警察大學警佐班(第1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2年中央警察大學警佐班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1年中央警察大學警佐班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0年中央警察大學警佐班入學考試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89年中央警察大學警佐班入學考試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343DC" w:rsidRPr="002645E4" w:rsidTr="007468B5">
        <w:trPr>
          <w:cantSplit/>
          <w:trHeight w:val="529"/>
        </w:trPr>
        <w:tc>
          <w:tcPr>
            <w:tcW w:w="33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343DC" w:rsidRPr="008C71D9" w:rsidRDefault="000343DC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6" w:name="a04"/>
            <w:bookmarkEnd w:id="6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4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2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343DC" w:rsidRDefault="000343DC" w:rsidP="00F3023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</w:p>
          <w:p w:rsidR="000343DC" w:rsidRPr="002645E4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B02C04">
              <w:rPr>
                <w:rFonts w:ascii="Arial Unicode MS" w:hAnsi="Arial Unicode MS"/>
                <w:b/>
                <w:szCs w:val="20"/>
              </w:rPr>
              <w:t>（</w:t>
            </w:r>
            <w:hyperlink r:id="rId25" w:anchor="a1b4警佐班2" w:history="1">
              <w:r w:rsidRPr="007468B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第</w:t>
              </w:r>
              <w:r w:rsidRPr="007468B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2</w:t>
              </w:r>
              <w:r w:rsidRPr="007468B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類</w:t>
              </w:r>
            </w:hyperlink>
            <w:r w:rsidRPr="00B02C0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83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343DC" w:rsidRPr="006139CB" w:rsidRDefault="000343DC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a（4）99年中央警察大學警佐班第30期(第2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4）98年中央警察大學警佐班第29期(第2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7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6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_1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4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3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343DC" w:rsidRPr="002645E4" w:rsidTr="007468B5">
        <w:trPr>
          <w:cantSplit/>
          <w:trHeight w:val="529"/>
        </w:trPr>
        <w:tc>
          <w:tcPr>
            <w:tcW w:w="338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0343DC" w:rsidRPr="008C71D9" w:rsidRDefault="000343DC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7" w:name="a05"/>
            <w:bookmarkEnd w:id="7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3300"/>
                <w:szCs w:val="20"/>
              </w:rPr>
              <w:t>5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25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7468B5" w:rsidRDefault="007468B5" w:rsidP="00F30232">
            <w:pPr>
              <w:jc w:val="both"/>
              <w:rPr>
                <w:rFonts w:hint="eastAsia"/>
              </w:rPr>
            </w:pPr>
            <w:hyperlink r:id="rId26" w:anchor="a1b4學士班" w:history="1">
              <w:r w:rsidR="000343DC" w:rsidRPr="007468B5">
                <w:rPr>
                  <w:rStyle w:val="a3"/>
                </w:rPr>
                <w:t>學士</w:t>
              </w:r>
              <w:r w:rsidR="000343DC" w:rsidRPr="002F7993">
                <w:rPr>
                  <w:rStyle w:val="a3"/>
                  <w:b/>
                </w:rPr>
                <w:t>班</w:t>
              </w:r>
            </w:hyperlink>
            <w:r w:rsidR="000343DC" w:rsidRPr="00DA1F88">
              <w:t>二年制技術系入學考試</w:t>
            </w:r>
          </w:p>
          <w:p w:rsidR="000343DC" w:rsidRPr="002645E4" w:rsidRDefault="000343DC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hint="eastAsia"/>
              </w:rPr>
              <w:t>。</w:t>
            </w:r>
            <w:hyperlink r:id="rId27" w:anchor="a1b4行政警察學系" w:history="1">
              <w:r w:rsidRPr="00A43E7E">
                <w:rPr>
                  <w:rStyle w:val="a3"/>
                  <w:rFonts w:ascii="Arial Unicode MS" w:hAnsi="Arial Unicode MS" w:hint="eastAsia"/>
                  <w:szCs w:val="20"/>
                </w:rPr>
                <w:t>行政警察學系</w:t>
              </w:r>
            </w:hyperlink>
          </w:p>
        </w:tc>
        <w:tc>
          <w:tcPr>
            <w:tcW w:w="2837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0343DC" w:rsidRPr="006139CB" w:rsidRDefault="000343DC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99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8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7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6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5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4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0343DC" w:rsidRPr="006139CB" w:rsidRDefault="000343DC" w:rsidP="00F30232">
            <w:pPr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3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5）中央警察大學92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5）中央警察大學91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90學年度學士班二年制技術系入學考試‧行政警察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89學年度學士班二年制技術系入學考試‧行政警察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0343DC" w:rsidRDefault="000343DC" w:rsidP="000343DC">
      <w:pPr>
        <w:ind w:left="142"/>
        <w:rPr>
          <w:rFonts w:ascii="Arial Unicode MS" w:hAnsi="Arial Unicode MS"/>
          <w:color w:val="808000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</w:t>
      </w:r>
      <w:r w:rsidRPr="00FE7707"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3" w:history="1">
        <w:r w:rsidRPr="00FE7707">
          <w:rPr>
            <w:rStyle w:val="a3"/>
            <w:rFonts w:ascii="Arial Unicode MS" w:hAnsi="Arial Unicode MS"/>
            <w:sz w:val="18"/>
            <w:szCs w:val="20"/>
          </w:rPr>
          <w:t>回目錄（</w:t>
        </w:r>
        <w:r w:rsidRPr="00FE7707">
          <w:rPr>
            <w:rStyle w:val="a3"/>
            <w:rFonts w:ascii="Arial Unicode MS" w:hAnsi="Arial Unicode MS" w:hint="eastAsia"/>
            <w:sz w:val="18"/>
            <w:szCs w:val="20"/>
          </w:rPr>
          <w:t>3</w:t>
        </w:r>
        <w:r w:rsidRPr="00FE7707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</w:t>
      </w:r>
      <w:r>
        <w:rPr>
          <w:rFonts w:ascii="Arial Unicode MS" w:hAnsi="Arial Unicode MS" w:hint="eastAsia"/>
          <w:color w:val="808000"/>
          <w:sz w:val="18"/>
        </w:rPr>
        <w:t>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0343DC" w:rsidRPr="00FE7707" w:rsidRDefault="000343DC" w:rsidP="000343DC">
      <w:pPr>
        <w:pStyle w:val="1"/>
      </w:pPr>
      <w:bookmarkStart w:id="8" w:name="_99年(2-00)"/>
      <w:bookmarkEnd w:id="8"/>
      <w:r w:rsidRPr="00FE7707">
        <w:rPr>
          <w:rFonts w:hint="eastAsia"/>
        </w:rPr>
        <w:t>9</w:t>
      </w:r>
      <w:r>
        <w:rPr>
          <w:rFonts w:hint="eastAsia"/>
        </w:rPr>
        <w:t>9</w:t>
      </w:r>
      <w:r w:rsidRPr="00FE7707">
        <w:rPr>
          <w:rFonts w:hint="eastAsia"/>
        </w:rPr>
        <w:t>年</w:t>
      </w:r>
      <w:r>
        <w:rPr>
          <w:rFonts w:hint="eastAsia"/>
        </w:rPr>
        <w:t>(5-215)</w:t>
      </w:r>
    </w:p>
    <w:p w:rsidR="000343DC" w:rsidRPr="00D43D10" w:rsidRDefault="000343DC" w:rsidP="000343DC">
      <w:pPr>
        <w:pStyle w:val="2"/>
      </w:pPr>
      <w:bookmarkStart w:id="9" w:name="_01‧a（3）99年中央警察大學警佐班第30期(第1類)入學考試"/>
      <w:bookmarkStart w:id="10" w:name="a99b01"/>
      <w:bookmarkEnd w:id="9"/>
      <w:bookmarkEnd w:id="10"/>
      <w:r>
        <w:rPr>
          <w:rFonts w:hint="eastAsia"/>
        </w:rPr>
        <w:t>99</w:t>
      </w:r>
      <w:r w:rsidRPr="00D43D10">
        <w:rPr>
          <w:rFonts w:hint="eastAsia"/>
        </w:rPr>
        <w:t>01</w:t>
      </w:r>
      <w:r>
        <w:rPr>
          <w:rFonts w:hint="eastAsia"/>
        </w:rPr>
        <w:t>。</w:t>
      </w:r>
      <w:r w:rsidRPr="00D43D10">
        <w:rPr>
          <w:rFonts w:hint="eastAsia"/>
        </w:rPr>
        <w:t>a</w:t>
      </w:r>
      <w:r w:rsidRPr="00D43D10">
        <w:rPr>
          <w:rFonts w:hint="eastAsia"/>
        </w:rPr>
        <w:t>（</w:t>
      </w:r>
      <w:r w:rsidRPr="00D43D10">
        <w:rPr>
          <w:rFonts w:hint="eastAsia"/>
        </w:rPr>
        <w:t>3</w:t>
      </w:r>
      <w:r w:rsidRPr="00D43D10">
        <w:rPr>
          <w:rFonts w:hint="eastAsia"/>
        </w:rPr>
        <w:t>）</w:t>
      </w:r>
      <w:r w:rsidRPr="00D43D10">
        <w:rPr>
          <w:rFonts w:hint="eastAsia"/>
        </w:rPr>
        <w:t>99</w:t>
      </w:r>
      <w:r w:rsidRPr="00D43D10">
        <w:rPr>
          <w:rFonts w:hint="eastAsia"/>
        </w:rPr>
        <w:t>年中央警察大學警佐班第</w:t>
      </w:r>
      <w:r w:rsidRPr="00D43D10">
        <w:rPr>
          <w:rFonts w:hint="eastAsia"/>
        </w:rPr>
        <w:t>30</w:t>
      </w:r>
      <w:r w:rsidRPr="00D43D10">
        <w:rPr>
          <w:rFonts w:hint="eastAsia"/>
        </w:rPr>
        <w:t>期</w:t>
      </w:r>
      <w:r w:rsidRPr="00D43D10">
        <w:rPr>
          <w:rFonts w:hint="eastAsia"/>
        </w:rPr>
        <w:t>(</w:t>
      </w:r>
      <w:r w:rsidRPr="00D43D10">
        <w:rPr>
          <w:rFonts w:hint="eastAsia"/>
        </w:rPr>
        <w:t>第</w:t>
      </w:r>
      <w:r w:rsidRPr="00D43D10">
        <w:rPr>
          <w:rFonts w:hint="eastAsia"/>
        </w:rPr>
        <w:t>1</w:t>
      </w:r>
      <w:r w:rsidRPr="00D43D10">
        <w:rPr>
          <w:rFonts w:hint="eastAsia"/>
        </w:rPr>
        <w:t>類</w:t>
      </w:r>
      <w:r w:rsidRPr="00D43D10">
        <w:rPr>
          <w:rFonts w:hint="eastAsia"/>
        </w:rPr>
        <w:t>)</w:t>
      </w:r>
      <w:r w:rsidRPr="00D43D10">
        <w:rPr>
          <w:rFonts w:hint="eastAsia"/>
        </w:rPr>
        <w:t>入學考試</w:t>
      </w:r>
    </w:p>
    <w:p w:rsidR="000343DC" w:rsidRDefault="000343DC" w:rsidP="000343DC">
      <w:pPr>
        <w:rPr>
          <w:rFonts w:ascii="Arial Unicode MS" w:hAnsi="Arial Unicode MS"/>
          <w:szCs w:val="20"/>
        </w:rPr>
      </w:pPr>
      <w:r w:rsidRPr="00DD256E">
        <w:rPr>
          <w:rFonts w:ascii="Arial Unicode MS" w:hAnsi="Arial Unicode MS" w:hint="eastAsia"/>
          <w:szCs w:val="20"/>
        </w:rPr>
        <w:t>中央警察大學</w:t>
      </w:r>
      <w:r w:rsidRPr="00DD256E">
        <w:rPr>
          <w:rFonts w:ascii="Arial Unicode MS" w:hAnsi="Arial Unicode MS" w:hint="eastAsia"/>
          <w:szCs w:val="20"/>
        </w:rPr>
        <w:t>99</w:t>
      </w:r>
      <w:r w:rsidRPr="00DD256E">
        <w:rPr>
          <w:rFonts w:ascii="Arial Unicode MS" w:hAnsi="Arial Unicode MS" w:hint="eastAsia"/>
          <w:szCs w:val="20"/>
        </w:rPr>
        <w:t>年警佐班第</w:t>
      </w:r>
      <w:r w:rsidRPr="00DD256E">
        <w:rPr>
          <w:rFonts w:ascii="Arial Unicode MS" w:hAnsi="Arial Unicode MS" w:hint="eastAsia"/>
          <w:szCs w:val="20"/>
        </w:rPr>
        <w:t>30</w:t>
      </w:r>
      <w:r w:rsidRPr="00DD256E">
        <w:rPr>
          <w:rFonts w:ascii="Arial Unicode MS" w:hAnsi="Arial Unicode MS" w:hint="eastAsia"/>
          <w:szCs w:val="20"/>
        </w:rPr>
        <w:t>期第</w:t>
      </w:r>
      <w:r w:rsidRPr="00DD256E">
        <w:rPr>
          <w:rFonts w:ascii="Arial Unicode MS" w:hAnsi="Arial Unicode MS" w:hint="eastAsia"/>
          <w:szCs w:val="20"/>
        </w:rPr>
        <w:t>1</w:t>
      </w:r>
      <w:r w:rsidRPr="00DD256E">
        <w:rPr>
          <w:rFonts w:ascii="Arial Unicode MS" w:hAnsi="Arial Unicode MS" w:hint="eastAsia"/>
          <w:szCs w:val="20"/>
        </w:rPr>
        <w:t>類入學考試</w:t>
      </w:r>
      <w:r>
        <w:rPr>
          <w:rFonts w:ascii="Arial Unicode MS" w:hAnsi="Arial Unicode MS" w:hint="eastAsia"/>
          <w:szCs w:val="20"/>
        </w:rPr>
        <w:t>試題</w:t>
      </w:r>
    </w:p>
    <w:p w:rsidR="000343DC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【科目】</w:t>
      </w:r>
      <w:r w:rsidRPr="00DD256E">
        <w:rPr>
          <w:rFonts w:ascii="Arial Unicode MS" w:hAnsi="Arial Unicode MS" w:hint="eastAsia"/>
          <w:szCs w:val="20"/>
        </w:rPr>
        <w:t>警察勤務</w:t>
      </w:r>
    </w:p>
    <w:p w:rsidR="000343DC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【注意事項】</w:t>
      </w:r>
    </w:p>
    <w:p w:rsidR="000343DC" w:rsidRPr="00771272" w:rsidRDefault="000343DC" w:rsidP="000343DC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1.</w:t>
      </w:r>
      <w:r w:rsidRPr="00771272">
        <w:rPr>
          <w:rFonts w:ascii="Arial Unicode MS" w:hAnsi="Arial Unicode MS" w:hint="eastAsia"/>
          <w:sz w:val="18"/>
          <w:szCs w:val="20"/>
        </w:rPr>
        <w:t>本試題共分兩部分，第一部分為單一選擇題，第二部分</w:t>
      </w:r>
      <w:r>
        <w:rPr>
          <w:rFonts w:ascii="新細明體" w:cs="新細明體" w:hint="eastAsia"/>
          <w:szCs w:val="20"/>
        </w:rPr>
        <w:t>為</w:t>
      </w:r>
      <w:hyperlink r:id="rId28" w:anchor="a99b01" w:history="1">
        <w:r w:rsidRPr="00B341B7">
          <w:rPr>
            <w:rStyle w:val="a3"/>
            <w:rFonts w:cs="新細明體" w:hint="eastAsia"/>
            <w:szCs w:val="20"/>
          </w:rPr>
          <w:t>申論題</w:t>
        </w:r>
      </w:hyperlink>
      <w:r w:rsidRPr="00771272">
        <w:rPr>
          <w:rFonts w:ascii="Arial Unicode MS" w:hAnsi="Arial Unicode MS" w:hint="eastAsia"/>
          <w:sz w:val="18"/>
          <w:szCs w:val="20"/>
        </w:rPr>
        <w:t>。</w:t>
      </w:r>
    </w:p>
    <w:p w:rsidR="000343DC" w:rsidRPr="00771272" w:rsidRDefault="000343DC" w:rsidP="000343DC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2.</w:t>
      </w:r>
      <w:r w:rsidRPr="00771272">
        <w:rPr>
          <w:rFonts w:ascii="Arial Unicode MS" w:hAnsi="Arial Unicode MS" w:hint="eastAsia"/>
          <w:sz w:val="18"/>
          <w:szCs w:val="20"/>
        </w:rPr>
        <w:t>單一選擇題共</w:t>
      </w:r>
      <w:r w:rsidRPr="00771272">
        <w:rPr>
          <w:rFonts w:ascii="Arial Unicode MS" w:hAnsi="Arial Unicode MS" w:hint="eastAsia"/>
          <w:sz w:val="18"/>
          <w:szCs w:val="20"/>
        </w:rPr>
        <w:t>25</w:t>
      </w:r>
      <w:r w:rsidRPr="00771272">
        <w:rPr>
          <w:rFonts w:ascii="Arial Unicode MS" w:hAnsi="Arial Unicode MS" w:hint="eastAsia"/>
          <w:sz w:val="18"/>
          <w:szCs w:val="20"/>
        </w:rPr>
        <w:t>題，每題各有</w:t>
      </w:r>
      <w:r w:rsidRPr="00771272">
        <w:rPr>
          <w:rFonts w:ascii="Arial Unicode MS" w:hAnsi="Arial Unicode MS" w:hint="eastAsia"/>
          <w:sz w:val="18"/>
          <w:szCs w:val="20"/>
        </w:rPr>
        <w:t>4</w:t>
      </w:r>
      <w:r w:rsidRPr="00771272">
        <w:rPr>
          <w:rFonts w:ascii="Arial Unicode MS" w:hAnsi="Arial Unicode MS" w:hint="eastAsia"/>
          <w:sz w:val="18"/>
          <w:szCs w:val="20"/>
        </w:rPr>
        <w:t>個備選答案，其中只有一個是正確或最適當的，請將正確或最適當的答案選出，然後用</w:t>
      </w:r>
      <w:r w:rsidRPr="00771272">
        <w:rPr>
          <w:rFonts w:ascii="Arial Unicode MS" w:hAnsi="Arial Unicode MS" w:hint="eastAsia"/>
          <w:sz w:val="18"/>
          <w:szCs w:val="20"/>
        </w:rPr>
        <w:t>2B</w:t>
      </w:r>
      <w:r w:rsidRPr="00771272">
        <w:rPr>
          <w:rFonts w:ascii="Arial Unicode MS" w:hAnsi="Arial Unicode MS" w:hint="eastAsia"/>
          <w:sz w:val="18"/>
          <w:szCs w:val="20"/>
        </w:rPr>
        <w:t>鉛筆，將答案卡上同一題號答案位置的長方格範圍塗黑，答對者每題得</w:t>
      </w:r>
      <w:r w:rsidRPr="00771272">
        <w:rPr>
          <w:rFonts w:ascii="Arial Unicode MS" w:hAnsi="Arial Unicode MS" w:hint="eastAsia"/>
          <w:sz w:val="18"/>
          <w:szCs w:val="20"/>
        </w:rPr>
        <w:t>2</w:t>
      </w:r>
      <w:r w:rsidRPr="00771272">
        <w:rPr>
          <w:rFonts w:ascii="Arial Unicode MS" w:hAnsi="Arial Unicode MS" w:hint="eastAsia"/>
          <w:sz w:val="18"/>
          <w:szCs w:val="20"/>
        </w:rPr>
        <w:t>分，答錯或不答者以</w:t>
      </w:r>
      <w:r w:rsidRPr="00771272">
        <w:rPr>
          <w:rFonts w:ascii="Arial Unicode MS" w:hAnsi="Arial Unicode MS" w:hint="eastAsia"/>
          <w:sz w:val="18"/>
          <w:szCs w:val="20"/>
        </w:rPr>
        <w:t>0</w:t>
      </w:r>
      <w:r w:rsidRPr="00771272">
        <w:rPr>
          <w:rFonts w:ascii="Arial Unicode MS" w:hAnsi="Arial Unicode MS" w:hint="eastAsia"/>
          <w:sz w:val="18"/>
          <w:szCs w:val="20"/>
        </w:rPr>
        <w:t>分計。（答案卡上自第</w:t>
      </w:r>
      <w:r w:rsidRPr="00771272">
        <w:rPr>
          <w:rFonts w:ascii="Arial Unicode MS" w:hAnsi="Arial Unicode MS" w:hint="eastAsia"/>
          <w:sz w:val="18"/>
          <w:szCs w:val="20"/>
        </w:rPr>
        <w:t>26</w:t>
      </w:r>
      <w:r w:rsidRPr="00771272">
        <w:rPr>
          <w:rFonts w:ascii="Arial Unicode MS" w:hAnsi="Arial Unicode MS" w:hint="eastAsia"/>
          <w:sz w:val="18"/>
          <w:szCs w:val="20"/>
        </w:rPr>
        <w:t>題至第</w:t>
      </w:r>
      <w:r w:rsidRPr="00771272">
        <w:rPr>
          <w:rFonts w:ascii="Arial Unicode MS" w:hAnsi="Arial Unicode MS" w:hint="eastAsia"/>
          <w:sz w:val="18"/>
          <w:szCs w:val="20"/>
        </w:rPr>
        <w:t>80</w:t>
      </w:r>
      <w:r w:rsidRPr="00771272">
        <w:rPr>
          <w:rFonts w:ascii="Arial Unicode MS" w:hAnsi="Arial Unicode MS" w:hint="eastAsia"/>
          <w:sz w:val="18"/>
          <w:szCs w:val="20"/>
        </w:rPr>
        <w:t>題，空著不用，備選答案</w:t>
      </w:r>
      <w:r w:rsidRPr="00771272">
        <w:rPr>
          <w:rFonts w:ascii="Arial Unicode MS" w:hAnsi="Arial Unicode MS" w:hint="eastAsia"/>
          <w:sz w:val="18"/>
          <w:szCs w:val="20"/>
        </w:rPr>
        <w:t>E</w:t>
      </w:r>
      <w:r w:rsidRPr="00771272">
        <w:rPr>
          <w:rFonts w:ascii="Arial Unicode MS" w:hAnsi="Arial Unicode MS" w:hint="eastAsia"/>
          <w:sz w:val="18"/>
          <w:szCs w:val="20"/>
        </w:rPr>
        <w:t>請勿劃記。）</w:t>
      </w:r>
    </w:p>
    <w:p w:rsidR="000343DC" w:rsidRDefault="000343DC" w:rsidP="000343DC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3.</w:t>
      </w:r>
      <w:r w:rsidRPr="00771272">
        <w:rPr>
          <w:rFonts w:ascii="Arial Unicode MS" w:hAnsi="Arial Unicode MS" w:hint="eastAsia"/>
          <w:sz w:val="18"/>
          <w:szCs w:val="20"/>
        </w:rPr>
        <w:t>申論題共</w:t>
      </w:r>
      <w:r w:rsidRPr="00771272">
        <w:rPr>
          <w:rFonts w:ascii="Arial Unicode MS" w:hAnsi="Arial Unicode MS" w:hint="eastAsia"/>
          <w:sz w:val="18"/>
          <w:szCs w:val="20"/>
        </w:rPr>
        <w:t>2</w:t>
      </w:r>
      <w:r w:rsidRPr="00771272">
        <w:rPr>
          <w:rFonts w:ascii="Arial Unicode MS" w:hAnsi="Arial Unicode MS" w:hint="eastAsia"/>
          <w:sz w:val="18"/>
          <w:szCs w:val="20"/>
        </w:rPr>
        <w:t>題，每題</w:t>
      </w:r>
      <w:r w:rsidRPr="00771272">
        <w:rPr>
          <w:rFonts w:ascii="Arial Unicode MS" w:hAnsi="Arial Unicode MS" w:hint="eastAsia"/>
          <w:sz w:val="18"/>
          <w:szCs w:val="20"/>
        </w:rPr>
        <w:t>25</w:t>
      </w:r>
      <w:r w:rsidRPr="00771272">
        <w:rPr>
          <w:rFonts w:ascii="Arial Unicode MS" w:hAnsi="Arial Unicode MS" w:hint="eastAsia"/>
          <w:sz w:val="18"/>
          <w:szCs w:val="20"/>
        </w:rPr>
        <w:t>分，請在「答案卷」上作答，可不抄題，但須註明題號。</w:t>
      </w:r>
    </w:p>
    <w:p w:rsidR="000343DC" w:rsidRPr="0088340F" w:rsidRDefault="000343DC" w:rsidP="000343DC">
      <w:pPr>
        <w:rPr>
          <w:rFonts w:ascii="Arial Unicode MS" w:hAnsi="Arial Unicode MS"/>
          <w:szCs w:val="20"/>
        </w:rPr>
      </w:pP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一</w:t>
      </w:r>
      <w:r w:rsidRPr="00DD256E">
        <w:rPr>
          <w:rFonts w:ascii="Arial Unicode MS" w:hAnsi="Arial Unicode MS" w:hint="eastAsia"/>
          <w:szCs w:val="20"/>
        </w:rPr>
        <w:t>、單一選擇題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共</w:t>
      </w:r>
      <w:r w:rsidRPr="00DD256E">
        <w:rPr>
          <w:rFonts w:ascii="Arial Unicode MS" w:hAnsi="Arial Unicode MS" w:hint="eastAsia"/>
          <w:szCs w:val="20"/>
        </w:rPr>
        <w:t>50</w:t>
      </w:r>
      <w:r w:rsidRPr="00DD256E">
        <w:rPr>
          <w:rFonts w:ascii="Arial Unicode MS" w:hAnsi="Arial Unicode MS" w:hint="eastAsia"/>
          <w:szCs w:val="20"/>
        </w:rPr>
        <w:t>分</w:t>
      </w:r>
      <w:r>
        <w:rPr>
          <w:rFonts w:ascii="Arial Unicode MS" w:hAnsi="Arial Unicode MS" w:hint="eastAsia"/>
          <w:szCs w:val="20"/>
        </w:rPr>
        <w:t>）</w:t>
      </w:r>
    </w:p>
    <w:p w:rsidR="000343DC" w:rsidRPr="00D43D10" w:rsidRDefault="000343DC" w:rsidP="000343DC">
      <w:pPr>
        <w:pStyle w:val="3"/>
      </w:pPr>
      <w:r w:rsidRPr="00D43D10">
        <w:rPr>
          <w:rFonts w:hint="eastAsia"/>
        </w:rPr>
        <w:t>1.</w:t>
      </w:r>
      <w:r w:rsidRPr="00D43D10">
        <w:rPr>
          <w:rFonts w:hint="eastAsia"/>
        </w:rPr>
        <w:t>依「</w:t>
      </w:r>
      <w:hyperlink r:id="rId29" w:history="1">
        <w:r w:rsidRPr="00D43D10">
          <w:rPr>
            <w:rStyle w:val="a3"/>
            <w:rFonts w:hint="eastAsia"/>
            <w:kern w:val="2"/>
          </w:rPr>
          <w:t>警察勤務區家戶訪查辦法</w:t>
        </w:r>
      </w:hyperlink>
      <w:r w:rsidRPr="00D43D10">
        <w:rPr>
          <w:rFonts w:hint="eastAsia"/>
        </w:rPr>
        <w:t>」規定，警勤區員警實施家戶訪查時，下列何者不屬於其應遵守之原則？答案顯示</w:t>
      </w:r>
      <w:r w:rsidRPr="00D43D10">
        <w:rPr>
          <w:rFonts w:hint="eastAsia"/>
        </w:rPr>
        <w:t>:</w:t>
      </w:r>
      <w:r w:rsidRPr="00D43D10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 w:rsidRPr="00D43D10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預警原則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誠信原則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比例原則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保密原則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2.</w:t>
      </w:r>
      <w:r w:rsidRPr="00802A6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0" w:history="1">
        <w:r w:rsidRPr="002645E4">
          <w:rPr>
            <w:rStyle w:val="a3"/>
            <w:rFonts w:hint="eastAsia"/>
            <w:szCs w:val="20"/>
          </w:rPr>
          <w:t>警察勤務區家戶訪查辦法</w:t>
        </w:r>
      </w:hyperlink>
      <w:r w:rsidRPr="00802A66">
        <w:rPr>
          <w:rFonts w:hint="eastAsia"/>
        </w:rPr>
        <w:t>」規定，警勤區員警於實施家戶訪查所作成之資料，可供下列何機關使用？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得供消防機關使用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得供行政執行處使用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得供移民機關使用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僅供警察機關內部使用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802A66" w:rsidRDefault="000343DC" w:rsidP="000343DC">
      <w:pPr>
        <w:pStyle w:val="3"/>
      </w:pPr>
      <w:r w:rsidRPr="00802A66">
        <w:lastRenderedPageBreak/>
        <w:t>3.</w:t>
      </w:r>
      <w:r w:rsidRPr="00802A6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1" w:history="1">
        <w:r w:rsidRPr="002645E4">
          <w:rPr>
            <w:rStyle w:val="a3"/>
            <w:rFonts w:hint="eastAsia"/>
            <w:szCs w:val="20"/>
          </w:rPr>
          <w:t>警察勤務區家戶訪查作業規定</w:t>
        </w:r>
      </w:hyperlink>
      <w:r w:rsidRPr="00802A66">
        <w:rPr>
          <w:rFonts w:hint="eastAsia"/>
        </w:rPr>
        <w:t>」，警勤區員警實施家戶訪查時，於進入民宅訪查之前，下列哪些是應具備的條件：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事先通知</w:t>
      </w:r>
      <w:r w:rsidRPr="00802A66">
        <w:rPr>
          <w:rFonts w:hint="eastAsia"/>
        </w:rPr>
        <w:t>(2)</w:t>
      </w:r>
      <w:r w:rsidRPr="00802A66">
        <w:rPr>
          <w:rFonts w:hint="eastAsia"/>
        </w:rPr>
        <w:t>著制服</w:t>
      </w:r>
      <w:r w:rsidRPr="00802A66">
        <w:rPr>
          <w:rFonts w:hint="eastAsia"/>
        </w:rPr>
        <w:t>(3)</w:t>
      </w:r>
      <w:r w:rsidRPr="00802A66">
        <w:rPr>
          <w:rFonts w:hint="eastAsia"/>
        </w:rPr>
        <w:t>表明身分</w:t>
      </w:r>
      <w:r w:rsidRPr="00802A66">
        <w:rPr>
          <w:rFonts w:hint="eastAsia"/>
        </w:rPr>
        <w:t>(4)</w:t>
      </w:r>
      <w:r w:rsidRPr="00802A66">
        <w:rPr>
          <w:rFonts w:hint="eastAsia"/>
        </w:rPr>
        <w:t>告知訪查事由</w:t>
      </w:r>
      <w:r w:rsidRPr="00802A66">
        <w:rPr>
          <w:rFonts w:hint="eastAsia"/>
        </w:rPr>
        <w:t>(5)</w:t>
      </w:r>
      <w:r w:rsidRPr="00802A66">
        <w:rPr>
          <w:rFonts w:hint="eastAsia"/>
        </w:rPr>
        <w:t>經訪查對象引導？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4.</w:t>
      </w:r>
      <w:r w:rsidRPr="0050065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2" w:history="1">
        <w:r w:rsidRPr="002645E4">
          <w:rPr>
            <w:rStyle w:val="a3"/>
            <w:rFonts w:hint="eastAsia"/>
            <w:szCs w:val="20"/>
          </w:rPr>
          <w:t>警察勤務區家戶訪查作業規定</w:t>
        </w:r>
      </w:hyperlink>
      <w:r w:rsidRPr="00500656">
        <w:rPr>
          <w:rFonts w:hint="eastAsia"/>
        </w:rPr>
        <w:t>」，家戶訪查實施之時間，以日間為原則，下列時間則應儘量避免？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500656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 w:rsidRPr="0050065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喜慶宴會時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喪葬疾病時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年節假日前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午休時間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571FDE" w:rsidRDefault="000343DC" w:rsidP="000343DC">
      <w:pPr>
        <w:pStyle w:val="3"/>
      </w:pPr>
      <w:r w:rsidRPr="00571FDE">
        <w:rPr>
          <w:rFonts w:hint="eastAsia"/>
        </w:rPr>
        <w:t>5.</w:t>
      </w:r>
      <w:r w:rsidRPr="00571FDE">
        <w:rPr>
          <w:rFonts w:hint="eastAsia"/>
        </w:rPr>
        <w:t>警勤區員警實施勤區查察時，應隨時攜帶下列何種表簿，並應將勤區查察重點資料，或將發現可疑之人、事、物，隨時記載於該表簿上？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571FDE">
        <w:rPr>
          <w:rFonts w:hint="eastAsia"/>
        </w:rPr>
        <w:t>【</w:t>
      </w:r>
      <w:r w:rsidRPr="0088340F">
        <w:rPr>
          <w:rFonts w:hint="eastAsia"/>
          <w:color w:val="800000"/>
        </w:rPr>
        <w:t>B</w:t>
      </w:r>
      <w:r w:rsidRPr="00571FDE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為民服務意見表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勤區查察腹案日誌表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警勤區記事簿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家戶訪查簿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6.</w:t>
      </w:r>
      <w:r w:rsidRPr="00802A66">
        <w:rPr>
          <w:rFonts w:hint="eastAsia"/>
        </w:rPr>
        <w:t>警勤區基本資料為一圖、二表、三簿冊，下列何者不屬於該基本資料？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勤區查察管制表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警勤區手冊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警勤區記事簿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家戶訪查簿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7.</w:t>
      </w:r>
      <w:r w:rsidRPr="00802A66">
        <w:rPr>
          <w:rFonts w:hint="eastAsia"/>
        </w:rPr>
        <w:t>依「警察勤務區勤務規範」之規定，勤區查察時數應嚴加管制，非有特殊情形，不得變更。下列何者不屬於此特殊情形？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災害事件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治安事故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專案勤務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特別勤務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771272" w:rsidRDefault="000343DC" w:rsidP="000343DC">
      <w:pPr>
        <w:pStyle w:val="3"/>
      </w:pPr>
      <w:r w:rsidRPr="00771272">
        <w:rPr>
          <w:rFonts w:hint="eastAsia"/>
        </w:rPr>
        <w:t>8.</w:t>
      </w:r>
      <w:r w:rsidRPr="00771272">
        <w:rPr>
          <w:rFonts w:hint="eastAsia"/>
        </w:rPr>
        <w:t>依「</w:t>
      </w:r>
      <w:hyperlink r:id="rId33" w:history="1">
        <w:r w:rsidRPr="002645E4">
          <w:rPr>
            <w:rStyle w:val="a3"/>
            <w:rFonts w:hint="eastAsia"/>
            <w:szCs w:val="20"/>
          </w:rPr>
          <w:t>警察職權行使法</w:t>
        </w:r>
      </w:hyperlink>
      <w:r w:rsidRPr="00771272">
        <w:rPr>
          <w:rFonts w:hint="eastAsia"/>
        </w:rPr>
        <w:t>」規定，警察執行路檢勤務，於發現下列何種人時，不得對其查證身分？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71272">
        <w:rPr>
          <w:rFonts w:hint="eastAsia"/>
        </w:rPr>
        <w:t>【</w:t>
      </w:r>
      <w:r w:rsidRPr="0088340F">
        <w:rPr>
          <w:color w:val="800000"/>
        </w:rPr>
        <w:t>C</w:t>
      </w:r>
      <w:r w:rsidRPr="00771272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合理懷疑其有犯罪之虞者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合理懷疑其有犯罪之嫌疑者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合理懷疑其將自殺者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有事實足認其對即將發生之犯罪知情者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9.</w:t>
      </w:r>
      <w:r w:rsidRPr="00802A66">
        <w:rPr>
          <w:rFonts w:hint="eastAsia"/>
        </w:rPr>
        <w:t>依警政署函頒之「值班勤務手冊」，下列何者不是值班勤務之工作項目？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駐地安全維護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管束對象管理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武器彈藥保管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防情警報傳遞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10.</w:t>
      </w:r>
      <w:r w:rsidRPr="00802A66">
        <w:rPr>
          <w:rFonts w:hint="eastAsia"/>
        </w:rPr>
        <w:t>警察於執行酒駕勤務時，若發現汽車駕駛人借酒裝瘋、對執勤員警大聲咆哮，但該不當行為尚未達強暴脅迫或侮辱之程度，則下列敘述何者錯誤？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員警得警告或即時制止其行為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員警得逕行通知其到場</w:t>
      </w:r>
      <w:r w:rsidRPr="00DD256E">
        <w:rPr>
          <w:rFonts w:ascii="Arial Unicode MS" w:hAnsi="Arial Unicode MS" w:hint="eastAsia"/>
          <w:szCs w:val="20"/>
        </w:rPr>
        <w:tab/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得依違</w:t>
      </w:r>
      <w:r w:rsidRPr="003A0C3F">
        <w:rPr>
          <w:rFonts w:ascii="Arial Unicode MS" w:hAnsi="Arial Unicode MS" w:hint="eastAsia"/>
          <w:szCs w:val="20"/>
        </w:rPr>
        <w:t>反</w:t>
      </w:r>
      <w:hyperlink r:id="rId34" w:history="1">
        <w:r w:rsidRPr="002645E4">
          <w:rPr>
            <w:rStyle w:val="a3"/>
            <w:rFonts w:ascii="Arial Unicode MS" w:hAnsi="Arial Unicode MS" w:hint="eastAsia"/>
            <w:szCs w:val="20"/>
          </w:rPr>
          <w:t>社會秩序維護法</w:t>
        </w:r>
      </w:hyperlink>
      <w:r w:rsidRPr="00DD256E">
        <w:rPr>
          <w:rFonts w:ascii="Arial Unicode MS" w:hAnsi="Arial Unicode MS" w:hint="eastAsia"/>
          <w:szCs w:val="20"/>
        </w:rPr>
        <w:t>妨害公務裁處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得依</w:t>
      </w:r>
      <w:hyperlink r:id="rId35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DD256E">
        <w:rPr>
          <w:rFonts w:ascii="Arial Unicode MS" w:hAnsi="Arial Unicode MS" w:hint="eastAsia"/>
          <w:szCs w:val="20"/>
        </w:rPr>
        <w:t>妨害公務罪移送法辦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11.</w:t>
      </w:r>
      <w:r w:rsidRPr="00802A66">
        <w:rPr>
          <w:rFonts w:hint="eastAsia"/>
        </w:rPr>
        <w:t>「</w:t>
      </w:r>
      <w:hyperlink r:id="rId36" w:history="1">
        <w:r w:rsidRPr="00416EA9">
          <w:rPr>
            <w:rStyle w:val="a3"/>
            <w:rFonts w:hint="eastAsia"/>
            <w:szCs w:val="20"/>
          </w:rPr>
          <w:t>道路交通安全規則</w:t>
        </w:r>
      </w:hyperlink>
      <w:r w:rsidRPr="00802A66">
        <w:rPr>
          <w:rFonts w:hint="eastAsia"/>
        </w:rPr>
        <w:t>」規定「汽車駕駛人有下列情形之一者，不得駕車：………飲用酒類或其他類似物後其吐氣所含酒精濃度超過每公升</w:t>
      </w:r>
      <w:r w:rsidRPr="00802A66">
        <w:rPr>
          <w:rFonts w:hint="eastAsia"/>
        </w:rPr>
        <w:t xml:space="preserve"> </w:t>
      </w:r>
      <w:r w:rsidRPr="00802A66">
        <w:rPr>
          <w:rFonts w:hint="eastAsia"/>
        </w:rPr>
        <w:t>０</w:t>
      </w:r>
      <w:r w:rsidRPr="00802A66">
        <w:rPr>
          <w:rFonts w:hint="eastAsia"/>
        </w:rPr>
        <w:t>.</w:t>
      </w:r>
      <w:r w:rsidRPr="00802A66">
        <w:rPr>
          <w:rFonts w:hint="eastAsia"/>
        </w:rPr>
        <w:t>二五毫克或血液中酒精濃度超過百分之０</w:t>
      </w:r>
      <w:r w:rsidRPr="00802A66">
        <w:rPr>
          <w:rFonts w:hint="eastAsia"/>
        </w:rPr>
        <w:t>.</w:t>
      </w:r>
      <w:r w:rsidRPr="00802A66">
        <w:rPr>
          <w:rFonts w:hint="eastAsia"/>
        </w:rPr>
        <w:t>０五以上。」假設一位駕駛人經警察攔停時，其體內血液中酒精濃度值為</w:t>
      </w:r>
      <w:r w:rsidRPr="00802A66">
        <w:rPr>
          <w:rFonts w:hint="eastAsia"/>
        </w:rPr>
        <w:t>0.02%</w:t>
      </w:r>
      <w:r w:rsidRPr="00802A66">
        <w:rPr>
          <w:rFonts w:hint="eastAsia"/>
        </w:rPr>
        <w:t>，請問該駕駛人之呼氣酒精濃度值約為多少？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0.1mg/l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0.2mg/l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0.3mg/l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0.4mg/l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12.</w:t>
      </w:r>
      <w:r w:rsidRPr="00802A66">
        <w:rPr>
          <w:rFonts w:hint="eastAsia"/>
        </w:rPr>
        <w:t>接上一題，警察以呼氣酒精測試器施測之前，忽略了某些操作程序，導致測得該駕駛人呼氣酒精濃度值為</w:t>
      </w:r>
      <w:r w:rsidRPr="00802A66">
        <w:rPr>
          <w:rFonts w:hint="eastAsia"/>
        </w:rPr>
        <w:t>0.32mg/l</w:t>
      </w:r>
      <w:r w:rsidRPr="00802A66">
        <w:rPr>
          <w:rFonts w:hint="eastAsia"/>
        </w:rPr>
        <w:t>，警察因而對其「製單舉發」與「當場移置保管該汽車及吊扣其駕駛執照」；請問下列敘述何者正確？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警察「製單舉發</w:t>
      </w:r>
      <w:r>
        <w:rPr>
          <w:rFonts w:ascii="Arial Unicode MS" w:hAnsi="Arial Unicode MS" w:hint="eastAsia"/>
          <w:szCs w:val="20"/>
        </w:rPr>
        <w:t>」</w:t>
      </w:r>
      <w:r w:rsidRPr="00DD256E">
        <w:rPr>
          <w:rFonts w:ascii="Arial Unicode MS" w:hAnsi="Arial Unicode MS" w:hint="eastAsia"/>
          <w:szCs w:val="20"/>
        </w:rPr>
        <w:t>等作為是完全合法之行為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警察僅有「製單舉發</w:t>
      </w:r>
      <w:r>
        <w:rPr>
          <w:rFonts w:ascii="Arial Unicode MS" w:hAnsi="Arial Unicode MS" w:hint="eastAsia"/>
          <w:szCs w:val="20"/>
        </w:rPr>
        <w:t>」</w:t>
      </w:r>
      <w:r w:rsidRPr="00DD256E">
        <w:rPr>
          <w:rFonts w:ascii="Arial Unicode MS" w:hAnsi="Arial Unicode MS" w:hint="eastAsia"/>
          <w:szCs w:val="20"/>
        </w:rPr>
        <w:t>是合法之行為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該駕駛人受到罰鍰處分是適法之處分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該駕駛人受到之處分完全是冤枉的</w:t>
      </w:r>
    </w:p>
    <w:p w:rsidR="000343DC" w:rsidRPr="00802A66" w:rsidRDefault="000343DC" w:rsidP="000343DC">
      <w:pPr>
        <w:pStyle w:val="3"/>
      </w:pPr>
      <w:r w:rsidRPr="00802A66">
        <w:t>13.</w:t>
      </w:r>
      <w:r w:rsidRPr="00802A66">
        <w:rPr>
          <w:rFonts w:hint="eastAsia"/>
        </w:rPr>
        <w:t>警察於實施呼氣酒精濃度測試檢定之前，為避免測到受測者身體非循環系統內之酒精，並能測得第</w:t>
      </w:r>
      <w:r w:rsidRPr="00802A66">
        <w:t>11</w:t>
      </w:r>
      <w:r w:rsidRPr="00802A66">
        <w:rPr>
          <w:rFonts w:hint="eastAsia"/>
        </w:rPr>
        <w:t>題駕駛人之真正呼氣酒精濃度值，則下列哪些作為應同時採行：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告知受測者已飲酒結束</w:t>
      </w:r>
      <w:r w:rsidRPr="00802A66">
        <w:t>15</w:t>
      </w:r>
      <w:r w:rsidRPr="00802A66">
        <w:rPr>
          <w:rFonts w:hint="eastAsia"/>
        </w:rPr>
        <w:t>分鐘以上，才能檢測</w:t>
      </w:r>
      <w:r>
        <w:t>(</w:t>
      </w:r>
      <w:r w:rsidRPr="00802A66">
        <w:rPr>
          <w:rFonts w:hint="eastAsia"/>
        </w:rPr>
        <w:t>2)</w:t>
      </w:r>
      <w:r w:rsidRPr="00802A66">
        <w:rPr>
          <w:rFonts w:hint="eastAsia"/>
        </w:rPr>
        <w:t>確認受測者已飲酒結束</w:t>
      </w:r>
      <w:r w:rsidRPr="00802A66">
        <w:t>15</w:t>
      </w:r>
      <w:r w:rsidRPr="00802A66">
        <w:rPr>
          <w:rFonts w:hint="eastAsia"/>
        </w:rPr>
        <w:t>分鐘以上，始行檢測</w:t>
      </w:r>
      <w:r>
        <w:t>(</w:t>
      </w:r>
      <w:r w:rsidRPr="00802A66">
        <w:rPr>
          <w:rFonts w:hint="eastAsia"/>
        </w:rPr>
        <w:t>3)</w:t>
      </w:r>
      <w:r w:rsidRPr="00802A66">
        <w:rPr>
          <w:rFonts w:hint="eastAsia"/>
        </w:rPr>
        <w:t>酌情提供礦泉水給受測者漱口</w:t>
      </w:r>
      <w:r>
        <w:t>(</w:t>
      </w:r>
      <w:r w:rsidRPr="00802A66">
        <w:rPr>
          <w:rFonts w:hint="eastAsia"/>
        </w:rPr>
        <w:t>4)</w:t>
      </w:r>
      <w:r w:rsidRPr="00802A66">
        <w:rPr>
          <w:rFonts w:hint="eastAsia"/>
        </w:rPr>
        <w:t>插上新吹嘴？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或</w:t>
      </w:r>
      <w:r w:rsidRPr="0088340F">
        <w:rPr>
          <w:color w:val="800000"/>
        </w:rPr>
        <w:t>B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(1)(4)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lastRenderedPageBreak/>
        <w:t>14.</w:t>
      </w:r>
      <w:r w:rsidRPr="00802A66">
        <w:rPr>
          <w:rFonts w:hint="eastAsia"/>
        </w:rPr>
        <w:t>依「各級警察機關勤務指揮中心作業規範」規定，各級勤務指揮中心依狀況性質而開設成一至三級之聯合指揮所，下列敘述何者錯誤？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一級開設由機關主官主持之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二級開設於發生社會治安狀況時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三級開設時，有關編組單位派員進駐指揮所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二級開設時，視狀況需要通知有關編組單位派員進駐指揮所實施聯合作業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500656" w:rsidRDefault="000343DC" w:rsidP="000343DC">
      <w:pPr>
        <w:pStyle w:val="3"/>
      </w:pPr>
      <w:r w:rsidRPr="00500656">
        <w:t>15.</w:t>
      </w:r>
      <w:r w:rsidRPr="00500656">
        <w:rPr>
          <w:rFonts w:hint="eastAsia"/>
        </w:rPr>
        <w:t>依「各級警察機關勤務指揮中心作業規範」規定，下列何者是各級勤務指揮中心之執勤人員：</w:t>
      </w:r>
      <w:r w:rsidRPr="00500656">
        <w:rPr>
          <w:rFonts w:hint="eastAsia"/>
        </w:rPr>
        <w:t>(1)</w:t>
      </w:r>
      <w:r w:rsidRPr="00500656">
        <w:rPr>
          <w:rFonts w:hint="eastAsia"/>
        </w:rPr>
        <w:t>值勤官</w:t>
      </w:r>
      <w:r w:rsidRPr="00500656">
        <w:rPr>
          <w:rFonts w:hint="eastAsia"/>
        </w:rPr>
        <w:t>(2)</w:t>
      </w:r>
      <w:r w:rsidRPr="00500656">
        <w:rPr>
          <w:rFonts w:hint="eastAsia"/>
        </w:rPr>
        <w:t>值勤員</w:t>
      </w:r>
      <w:r w:rsidRPr="00500656">
        <w:rPr>
          <w:rFonts w:hint="eastAsia"/>
        </w:rPr>
        <w:t>(3)</w:t>
      </w:r>
      <w:r w:rsidRPr="00500656">
        <w:rPr>
          <w:rFonts w:hint="eastAsia"/>
        </w:rPr>
        <w:t>勤務管制作業員</w:t>
      </w:r>
      <w:r w:rsidRPr="00500656">
        <w:rPr>
          <w:rFonts w:hint="eastAsia"/>
        </w:rPr>
        <w:t>(4)</w:t>
      </w:r>
      <w:r w:rsidRPr="00500656">
        <w:t>110</w:t>
      </w:r>
      <w:r w:rsidRPr="00500656">
        <w:rPr>
          <w:rFonts w:hint="eastAsia"/>
        </w:rPr>
        <w:t>受理員</w:t>
      </w:r>
      <w:r w:rsidRPr="00500656">
        <w:rPr>
          <w:rFonts w:hint="eastAsia"/>
        </w:rPr>
        <w:t>(5)</w:t>
      </w:r>
      <w:r w:rsidRPr="00500656">
        <w:rPr>
          <w:rFonts w:hint="eastAsia"/>
        </w:rPr>
        <w:t>通訊員？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</w:t>
      </w:r>
    </w:p>
    <w:p w:rsidR="000343DC" w:rsidRPr="00802A66" w:rsidRDefault="000343DC" w:rsidP="000343DC">
      <w:pPr>
        <w:pStyle w:val="3"/>
      </w:pPr>
      <w:r w:rsidRPr="00802A66">
        <w:t>16.</w:t>
      </w:r>
      <w:r w:rsidRPr="00802A66">
        <w:rPr>
          <w:rFonts w:hint="eastAsia"/>
        </w:rPr>
        <w:t>依「各級警察機關勤務指揮中心作業規範」規定，分局勤務指揮中心指揮調度之順序為：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狀況發生地點附近之各分駐</w:t>
      </w:r>
      <w:r w:rsidRPr="00802A66">
        <w:t>（</w:t>
      </w:r>
      <w:r w:rsidRPr="00802A66">
        <w:rPr>
          <w:rFonts w:hint="eastAsia"/>
        </w:rPr>
        <w:t>派出</w:t>
      </w:r>
      <w:r w:rsidRPr="00802A66">
        <w:t>）</w:t>
      </w:r>
      <w:r w:rsidRPr="00802A66">
        <w:rPr>
          <w:rFonts w:hint="eastAsia"/>
        </w:rPr>
        <w:t>所控制之備勤人員</w:t>
      </w:r>
      <w:r w:rsidRPr="00802A66">
        <w:rPr>
          <w:rFonts w:hint="eastAsia"/>
        </w:rPr>
        <w:t>(2)</w:t>
      </w:r>
      <w:r w:rsidRPr="00802A66">
        <w:rPr>
          <w:rFonts w:hint="eastAsia"/>
        </w:rPr>
        <w:t>狀況發生地點附近之組合</w:t>
      </w:r>
      <w:r w:rsidRPr="00802A66">
        <w:t>（</w:t>
      </w:r>
      <w:r w:rsidRPr="00802A66">
        <w:rPr>
          <w:rFonts w:hint="eastAsia"/>
        </w:rPr>
        <w:t>巡邏</w:t>
      </w:r>
      <w:r w:rsidRPr="00802A66">
        <w:t>）</w:t>
      </w:r>
      <w:r w:rsidRPr="00802A66">
        <w:rPr>
          <w:rFonts w:hint="eastAsia"/>
        </w:rPr>
        <w:t>警力</w:t>
      </w:r>
      <w:r w:rsidRPr="00802A66">
        <w:rPr>
          <w:rFonts w:hint="eastAsia"/>
        </w:rPr>
        <w:t>(3)</w:t>
      </w:r>
      <w:r w:rsidRPr="00802A66">
        <w:rPr>
          <w:rFonts w:hint="eastAsia"/>
        </w:rPr>
        <w:t>分局所屬各隊</w:t>
      </w:r>
      <w:r w:rsidRPr="00802A66">
        <w:t>（</w:t>
      </w:r>
      <w:r w:rsidRPr="00802A66">
        <w:rPr>
          <w:rFonts w:hint="eastAsia"/>
        </w:rPr>
        <w:t>組</w:t>
      </w:r>
      <w:r w:rsidRPr="00802A66">
        <w:t>）</w:t>
      </w:r>
      <w:r w:rsidRPr="00802A66">
        <w:rPr>
          <w:rFonts w:hint="eastAsia"/>
        </w:rPr>
        <w:t>警力</w:t>
      </w:r>
      <w:r w:rsidRPr="00802A66">
        <w:rPr>
          <w:rFonts w:hint="eastAsia"/>
        </w:rPr>
        <w:t>(4)</w:t>
      </w:r>
      <w:r w:rsidRPr="00802A66">
        <w:rPr>
          <w:rFonts w:hint="eastAsia"/>
        </w:rPr>
        <w:t>申請支援警力？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(2)(1)(3)(4)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(2)(3)(1)(4)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17.</w:t>
      </w:r>
      <w:r w:rsidRPr="00802A66">
        <w:rPr>
          <w:rFonts w:hint="eastAsia"/>
        </w:rPr>
        <w:t>依「內政部警政署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NI/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電話報案作業規定」得知，下列哪些功能不是各警察局勤務指揮中心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NI/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LI</w:t>
      </w:r>
      <w:r w:rsidRPr="00802A66">
        <w:rPr>
          <w:rFonts w:hint="eastAsia"/>
        </w:rPr>
        <w:t>顯示系統已經具備者？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即時顯示報案人電話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即時顯示報案人地址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自動轉接分局勤指中心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自動語音錄檔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18.</w:t>
      </w:r>
      <w:r w:rsidRPr="00802A66">
        <w:rPr>
          <w:rFonts w:hint="eastAsia"/>
        </w:rPr>
        <w:t>依「內政部警政署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NI/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電話報案作業規定」，下列哪一單位無須指派專責人員管理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NI/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LI</w:t>
      </w:r>
      <w:r w:rsidRPr="00802A66">
        <w:rPr>
          <w:rFonts w:hint="eastAsia"/>
        </w:rPr>
        <w:t>顯示系統之使用與維修？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警察分局勤指中心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刑警大隊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交通隊</w:t>
      </w:r>
    </w:p>
    <w:p w:rsidR="000343DC" w:rsidRPr="00802A66" w:rsidRDefault="000343DC" w:rsidP="000343DC">
      <w:pPr>
        <w:pStyle w:val="3"/>
      </w:pPr>
      <w:r w:rsidRPr="00802A66">
        <w:rPr>
          <w:rFonts w:hint="eastAsia"/>
        </w:rPr>
        <w:t>19.</w:t>
      </w:r>
      <w:r w:rsidRPr="00802A66">
        <w:rPr>
          <w:rFonts w:hint="eastAsia"/>
        </w:rPr>
        <w:t>依「內政部警政署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NI/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電話報案作業規定」，各警察局辦理之「員警服務態度滿意度」調查，下列何者不屬於調查之項目？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到達速度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受理態度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處理態度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處理過程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20.</w:t>
      </w:r>
      <w:r w:rsidRPr="00500656">
        <w:rPr>
          <w:rFonts w:hint="eastAsia"/>
        </w:rPr>
        <w:t>有關勤務督導之相關規定，下列敘述何者錯誤？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三級督導：勤務督察區分為署、警察局及分局等三級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三類督導：勤務督導分為駐區督導、機動督導及聯合督導等三類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三線督導：機關（單位）主官（管）、督察、業務系統應分層負責就相關勤務切實督導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三要督導：強化勤務紀律之重要督導項目共有接受報案紀律、貫徹報告紀律、執行勤務紀律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21.</w:t>
      </w:r>
      <w:r w:rsidRPr="00500656">
        <w:rPr>
          <w:rFonts w:hint="eastAsia"/>
        </w:rPr>
        <w:t>依「</w:t>
      </w:r>
      <w:hyperlink r:id="rId37" w:history="1">
        <w:r w:rsidRPr="004F7C40">
          <w:rPr>
            <w:rStyle w:val="a3"/>
            <w:rFonts w:hint="eastAsia"/>
            <w:szCs w:val="20"/>
          </w:rPr>
          <w:t>警察人員駕車安全考核實施要點</w:t>
        </w:r>
      </w:hyperlink>
      <w:r w:rsidRPr="00500656">
        <w:rPr>
          <w:rFonts w:hint="eastAsia"/>
        </w:rPr>
        <w:t>」規定，警察人員駕車執行任務時，下列何種狀況得啟用警示燈，但不得任意啟用警鳴器？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執行專案勤務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緝捕現行犯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搶救災難，馳往現場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執行緊急任務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22.</w:t>
      </w:r>
      <w:r w:rsidRPr="00500656">
        <w:rPr>
          <w:rFonts w:hint="eastAsia"/>
        </w:rPr>
        <w:t>勤務規劃監督及重點性勤務執行之機構為下列何者？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88340F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分駐所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警察分局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警政署</w:t>
      </w:r>
    </w:p>
    <w:p w:rsidR="000343DC" w:rsidRPr="00500656" w:rsidRDefault="000343DC" w:rsidP="000343DC">
      <w:pPr>
        <w:pStyle w:val="3"/>
      </w:pPr>
      <w:r w:rsidRPr="00500656">
        <w:t>23.</w:t>
      </w:r>
      <w:r w:rsidRPr="00500656">
        <w:rPr>
          <w:rFonts w:hint="eastAsia"/>
        </w:rPr>
        <w:t>「</w:t>
      </w:r>
      <w:hyperlink r:id="rId38" w:history="1">
        <w:r w:rsidRPr="00771272">
          <w:rPr>
            <w:rStyle w:val="a3"/>
            <w:rFonts w:hint="eastAsia"/>
            <w:szCs w:val="20"/>
          </w:rPr>
          <w:t>受理報案ｅ化平台一般刑案作業規定</w:t>
        </w:r>
      </w:hyperlink>
      <w:r w:rsidRPr="00500656">
        <w:rPr>
          <w:rFonts w:hint="eastAsia"/>
        </w:rPr>
        <w:t>」中所稱一般刑案，係指除何種案件以外之其他刑事案件：</w:t>
      </w:r>
      <w:r w:rsidRPr="00500656">
        <w:rPr>
          <w:rFonts w:hint="eastAsia"/>
        </w:rPr>
        <w:t>(1)</w:t>
      </w:r>
      <w:r w:rsidRPr="00500656">
        <w:rPr>
          <w:rFonts w:hint="eastAsia"/>
        </w:rPr>
        <w:t>汽、機車失竊案件</w:t>
      </w:r>
      <w:r w:rsidRPr="00500656">
        <w:rPr>
          <w:rFonts w:hint="eastAsia"/>
        </w:rPr>
        <w:t>(2)</w:t>
      </w:r>
      <w:r w:rsidRPr="00500656">
        <w:rPr>
          <w:rFonts w:hint="eastAsia"/>
        </w:rPr>
        <w:t>住宅竊盜案件</w:t>
      </w:r>
      <w:r w:rsidRPr="00500656">
        <w:rPr>
          <w:rFonts w:hint="eastAsia"/>
        </w:rPr>
        <w:t>(3)</w:t>
      </w:r>
      <w:r w:rsidRPr="00500656">
        <w:rPr>
          <w:rFonts w:hint="eastAsia"/>
        </w:rPr>
        <w:t>金融詐騙案件</w:t>
      </w:r>
      <w:r w:rsidRPr="00500656">
        <w:rPr>
          <w:rFonts w:hint="eastAsia"/>
        </w:rPr>
        <w:t>(4)</w:t>
      </w:r>
      <w:r w:rsidRPr="00500656">
        <w:rPr>
          <w:rFonts w:hint="eastAsia"/>
        </w:rPr>
        <w:t>享有外交豁免權人員案件？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88340F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(1)(4)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24.</w:t>
      </w:r>
      <w:r w:rsidRPr="00500656">
        <w:rPr>
          <w:rFonts w:hint="eastAsia"/>
        </w:rPr>
        <w:t>根據「</w:t>
      </w:r>
      <w:hyperlink r:id="rId39" w:history="1">
        <w:r w:rsidRPr="002645E4">
          <w:rPr>
            <w:rStyle w:val="a3"/>
            <w:rFonts w:hint="eastAsia"/>
            <w:szCs w:val="20"/>
          </w:rPr>
          <w:t>警察勤務條例</w:t>
        </w:r>
      </w:hyperlink>
      <w:r w:rsidRPr="00500656">
        <w:rPr>
          <w:rFonts w:hint="eastAsia"/>
        </w:rPr>
        <w:t>」的規定，「深夜勤」之起迄時間為：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rFonts w:hint="eastAsia"/>
          <w:color w:val="800000"/>
        </w:rPr>
        <w:t>A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零時至六時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零時至五時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零時至四時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零時至三時</w:t>
      </w:r>
    </w:p>
    <w:p w:rsidR="000343DC" w:rsidRPr="00500656" w:rsidRDefault="000343DC" w:rsidP="000343DC">
      <w:pPr>
        <w:pStyle w:val="3"/>
      </w:pPr>
      <w:r w:rsidRPr="00500656">
        <w:rPr>
          <w:rFonts w:hint="eastAsia"/>
        </w:rPr>
        <w:t>25.</w:t>
      </w:r>
      <w:r w:rsidRPr="00500656">
        <w:rPr>
          <w:rFonts w:hint="eastAsia"/>
        </w:rPr>
        <w:t>根據「</w:t>
      </w:r>
      <w:hyperlink r:id="rId40" w:history="1">
        <w:r w:rsidRPr="002645E4">
          <w:rPr>
            <w:rStyle w:val="a3"/>
            <w:rFonts w:hint="eastAsia"/>
            <w:szCs w:val="20"/>
          </w:rPr>
          <w:t>警察勤務條例</w:t>
        </w:r>
      </w:hyperlink>
      <w:r w:rsidRPr="00500656">
        <w:rPr>
          <w:rFonts w:hint="eastAsia"/>
        </w:rPr>
        <w:t>」的規定，服勤時間之分配，以下列何者為原則？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8340F">
        <w:rPr>
          <w:color w:val="800000"/>
        </w:rPr>
        <w:t>C</w:t>
      </w:r>
      <w:r w:rsidRPr="00802A66">
        <w:rPr>
          <w:rFonts w:hint="eastAsia"/>
        </w:rPr>
        <w:t>】</w:t>
      </w:r>
    </w:p>
    <w:p w:rsidR="000343DC" w:rsidRPr="00DD256E" w:rsidRDefault="000343DC" w:rsidP="000343DC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勤三、息六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勤三、息五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勤四、息八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勤四、息六</w:t>
      </w:r>
    </w:p>
    <w:p w:rsidR="00431EEC" w:rsidRPr="000F1292" w:rsidRDefault="00431EEC" w:rsidP="000F1292"/>
    <w:sectPr w:rsidR="00431EEC" w:rsidRPr="000F1292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C" w:rsidRDefault="002A745C">
      <w:r>
        <w:separator/>
      </w:r>
    </w:p>
  </w:endnote>
  <w:endnote w:type="continuationSeparator" w:id="0">
    <w:p w:rsidR="002A745C" w:rsidRDefault="002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A" w:rsidRDefault="00A601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11A" w:rsidRDefault="00A601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A" w:rsidRDefault="00A601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68B5">
      <w:rPr>
        <w:rStyle w:val="a9"/>
        <w:noProof/>
      </w:rPr>
      <w:t>1</w:t>
    </w:r>
    <w:r>
      <w:rPr>
        <w:rStyle w:val="a9"/>
      </w:rPr>
      <w:fldChar w:fldCharType="end"/>
    </w:r>
  </w:p>
  <w:p w:rsidR="00A6011A" w:rsidRPr="009758FD" w:rsidRDefault="005360FE" w:rsidP="005360FE">
    <w:pPr>
      <w:pStyle w:val="a7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警察勤務相關測驗題庫彙編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01~91-99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年</w:t>
    </w:r>
    <w:r w:rsidRPr="009758FD">
      <w:rPr>
        <w:rFonts w:ascii="Arial Unicode MS" w:hAnsi="Arial Unicode MS" w:hint="eastAsia"/>
        <w:color w:val="000000"/>
        <w:sz w:val="18"/>
      </w:rPr>
      <w:t>&gt;&gt;</w:t>
    </w:r>
    <w:r w:rsidR="00A6011A" w:rsidRPr="009758FD">
      <w:rPr>
        <w:rFonts w:ascii="Arial Unicode MS" w:hAnsi="Arial Unicode MS" w:hint="eastAsia"/>
        <w:sz w:val="18"/>
      </w:rPr>
      <w:t>S-link</w:t>
    </w:r>
    <w:r w:rsidR="00A6011A" w:rsidRPr="009758F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C" w:rsidRDefault="002A745C">
      <w:r>
        <w:separator/>
      </w:r>
    </w:p>
  </w:footnote>
  <w:footnote w:type="continuationSeparator" w:id="0">
    <w:p w:rsidR="002A745C" w:rsidRDefault="002A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D4"/>
    <w:multiLevelType w:val="hybridMultilevel"/>
    <w:tmpl w:val="EBD2982E"/>
    <w:lvl w:ilvl="0" w:tplc="D1CE44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D2B602C"/>
    <w:multiLevelType w:val="hybridMultilevel"/>
    <w:tmpl w:val="8FFAD058"/>
    <w:lvl w:ilvl="0" w:tplc="52D4E9DE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95F03FC"/>
    <w:multiLevelType w:val="hybridMultilevel"/>
    <w:tmpl w:val="461C35E6"/>
    <w:lvl w:ilvl="0" w:tplc="504242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A0727BF"/>
    <w:multiLevelType w:val="hybridMultilevel"/>
    <w:tmpl w:val="6DFCC9CA"/>
    <w:lvl w:ilvl="0" w:tplc="185CDEF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CA6539E"/>
    <w:multiLevelType w:val="multilevel"/>
    <w:tmpl w:val="1732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7C07"/>
    <w:multiLevelType w:val="hybridMultilevel"/>
    <w:tmpl w:val="6BBC6E60"/>
    <w:lvl w:ilvl="0" w:tplc="086A1192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33A33EA"/>
    <w:multiLevelType w:val="hybridMultilevel"/>
    <w:tmpl w:val="4A6C7460"/>
    <w:lvl w:ilvl="0" w:tplc="12627614">
      <w:start w:val="1"/>
      <w:numFmt w:val="upperLetter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D3464EC"/>
    <w:multiLevelType w:val="hybridMultilevel"/>
    <w:tmpl w:val="9EA6CF0A"/>
    <w:lvl w:ilvl="0" w:tplc="3064F4B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07B78"/>
    <w:multiLevelType w:val="hybridMultilevel"/>
    <w:tmpl w:val="2286B63C"/>
    <w:lvl w:ilvl="0" w:tplc="2EA2745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D7957"/>
    <w:multiLevelType w:val="hybridMultilevel"/>
    <w:tmpl w:val="B32E5C1C"/>
    <w:lvl w:ilvl="0" w:tplc="6534EFB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AB41935"/>
    <w:multiLevelType w:val="hybridMultilevel"/>
    <w:tmpl w:val="7BDC19E4"/>
    <w:lvl w:ilvl="0" w:tplc="9B1CF17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B6078F8"/>
    <w:multiLevelType w:val="hybridMultilevel"/>
    <w:tmpl w:val="46AA66C0"/>
    <w:lvl w:ilvl="0" w:tplc="0F36D69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6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7">
    <w:nsid w:val="71675D25"/>
    <w:multiLevelType w:val="hybridMultilevel"/>
    <w:tmpl w:val="FC9C7186"/>
    <w:lvl w:ilvl="0" w:tplc="EB023686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C8"/>
    <w:rsid w:val="0000444A"/>
    <w:rsid w:val="00010878"/>
    <w:rsid w:val="000343DC"/>
    <w:rsid w:val="00041F63"/>
    <w:rsid w:val="0007318D"/>
    <w:rsid w:val="000C1DAC"/>
    <w:rsid w:val="000D710E"/>
    <w:rsid w:val="000F1292"/>
    <w:rsid w:val="000F5E19"/>
    <w:rsid w:val="00100662"/>
    <w:rsid w:val="0011143C"/>
    <w:rsid w:val="0012255A"/>
    <w:rsid w:val="00151F81"/>
    <w:rsid w:val="00173A16"/>
    <w:rsid w:val="00177095"/>
    <w:rsid w:val="001A49BA"/>
    <w:rsid w:val="001B6D32"/>
    <w:rsid w:val="001D6830"/>
    <w:rsid w:val="001E4EAE"/>
    <w:rsid w:val="00222E53"/>
    <w:rsid w:val="002275F3"/>
    <w:rsid w:val="00254497"/>
    <w:rsid w:val="00260074"/>
    <w:rsid w:val="002A745C"/>
    <w:rsid w:val="002B4B9C"/>
    <w:rsid w:val="002B565A"/>
    <w:rsid w:val="002E3B23"/>
    <w:rsid w:val="002F5997"/>
    <w:rsid w:val="003222AE"/>
    <w:rsid w:val="00347E94"/>
    <w:rsid w:val="003555EC"/>
    <w:rsid w:val="00356810"/>
    <w:rsid w:val="00360C9D"/>
    <w:rsid w:val="003701DD"/>
    <w:rsid w:val="00373827"/>
    <w:rsid w:val="00381C40"/>
    <w:rsid w:val="003B13F3"/>
    <w:rsid w:val="003E3D75"/>
    <w:rsid w:val="003F75CC"/>
    <w:rsid w:val="00431EEC"/>
    <w:rsid w:val="004339F1"/>
    <w:rsid w:val="00456A9E"/>
    <w:rsid w:val="00494A3E"/>
    <w:rsid w:val="004A0CC8"/>
    <w:rsid w:val="004B52A7"/>
    <w:rsid w:val="004F73FB"/>
    <w:rsid w:val="005004A3"/>
    <w:rsid w:val="005075C1"/>
    <w:rsid w:val="00525D57"/>
    <w:rsid w:val="005360FE"/>
    <w:rsid w:val="0054539F"/>
    <w:rsid w:val="00567A84"/>
    <w:rsid w:val="00570166"/>
    <w:rsid w:val="00587BCC"/>
    <w:rsid w:val="005A3BDD"/>
    <w:rsid w:val="005C7F8A"/>
    <w:rsid w:val="006139CB"/>
    <w:rsid w:val="006250A0"/>
    <w:rsid w:val="006631DB"/>
    <w:rsid w:val="00664DFB"/>
    <w:rsid w:val="00683312"/>
    <w:rsid w:val="006A2BCA"/>
    <w:rsid w:val="006A4941"/>
    <w:rsid w:val="006B1439"/>
    <w:rsid w:val="006B2AE3"/>
    <w:rsid w:val="006B761C"/>
    <w:rsid w:val="006C5747"/>
    <w:rsid w:val="006D0623"/>
    <w:rsid w:val="006E01BF"/>
    <w:rsid w:val="006E705F"/>
    <w:rsid w:val="006F00F5"/>
    <w:rsid w:val="00707A19"/>
    <w:rsid w:val="007468B5"/>
    <w:rsid w:val="007720A1"/>
    <w:rsid w:val="00787B46"/>
    <w:rsid w:val="007A5C04"/>
    <w:rsid w:val="007B4E78"/>
    <w:rsid w:val="007B5269"/>
    <w:rsid w:val="007C5BAB"/>
    <w:rsid w:val="007D7E8D"/>
    <w:rsid w:val="00807AAE"/>
    <w:rsid w:val="0081743F"/>
    <w:rsid w:val="0083757D"/>
    <w:rsid w:val="00845988"/>
    <w:rsid w:val="008B03F1"/>
    <w:rsid w:val="008B3602"/>
    <w:rsid w:val="008D7AA9"/>
    <w:rsid w:val="00956013"/>
    <w:rsid w:val="009758FD"/>
    <w:rsid w:val="00991F3F"/>
    <w:rsid w:val="00995A2A"/>
    <w:rsid w:val="009D286B"/>
    <w:rsid w:val="009D4D29"/>
    <w:rsid w:val="009D54F3"/>
    <w:rsid w:val="009E0895"/>
    <w:rsid w:val="00A276FD"/>
    <w:rsid w:val="00A5787E"/>
    <w:rsid w:val="00A6011A"/>
    <w:rsid w:val="00A63811"/>
    <w:rsid w:val="00A71C27"/>
    <w:rsid w:val="00A71EEA"/>
    <w:rsid w:val="00AD52B5"/>
    <w:rsid w:val="00B27F2D"/>
    <w:rsid w:val="00B61B2E"/>
    <w:rsid w:val="00B61EA2"/>
    <w:rsid w:val="00B734E4"/>
    <w:rsid w:val="00BA360D"/>
    <w:rsid w:val="00BA76F9"/>
    <w:rsid w:val="00BB31DC"/>
    <w:rsid w:val="00BC70EF"/>
    <w:rsid w:val="00BF26BB"/>
    <w:rsid w:val="00C30DB5"/>
    <w:rsid w:val="00C357DC"/>
    <w:rsid w:val="00C358A8"/>
    <w:rsid w:val="00C42B4D"/>
    <w:rsid w:val="00C50466"/>
    <w:rsid w:val="00C601BF"/>
    <w:rsid w:val="00C812BD"/>
    <w:rsid w:val="00CA6A8B"/>
    <w:rsid w:val="00CA6E62"/>
    <w:rsid w:val="00D027CD"/>
    <w:rsid w:val="00D046B8"/>
    <w:rsid w:val="00D10121"/>
    <w:rsid w:val="00D244FB"/>
    <w:rsid w:val="00D2753B"/>
    <w:rsid w:val="00D36745"/>
    <w:rsid w:val="00D36C72"/>
    <w:rsid w:val="00D409E5"/>
    <w:rsid w:val="00D43D10"/>
    <w:rsid w:val="00D66E62"/>
    <w:rsid w:val="00DF42B2"/>
    <w:rsid w:val="00E13A0E"/>
    <w:rsid w:val="00E44D88"/>
    <w:rsid w:val="00E623BE"/>
    <w:rsid w:val="00E678EC"/>
    <w:rsid w:val="00E81351"/>
    <w:rsid w:val="00EB2BDE"/>
    <w:rsid w:val="00EB52F5"/>
    <w:rsid w:val="00EC1B72"/>
    <w:rsid w:val="00EF0EB8"/>
    <w:rsid w:val="00EF6560"/>
    <w:rsid w:val="00F2026D"/>
    <w:rsid w:val="00F3421C"/>
    <w:rsid w:val="00F43973"/>
    <w:rsid w:val="00F602E3"/>
    <w:rsid w:val="00F70246"/>
    <w:rsid w:val="00F73000"/>
    <w:rsid w:val="00F82645"/>
    <w:rsid w:val="00F953E8"/>
    <w:rsid w:val="00F95B90"/>
    <w:rsid w:val="00FB046E"/>
    <w:rsid w:val="00FB3689"/>
    <w:rsid w:val="00FB4009"/>
    <w:rsid w:val="00FC1724"/>
    <w:rsid w:val="00FC5363"/>
    <w:rsid w:val="00FE313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139C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D43D1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rsid w:val="00D43D10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D43D10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aa">
    <w:name w:val="Document Map"/>
    <w:basedOn w:val="a"/>
    <w:link w:val="ab"/>
    <w:qFormat/>
    <w:rsid w:val="00E81351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D43D10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sid w:val="006139CB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0">
    <w:name w:val="HTML 預設格式 字元"/>
    <w:link w:val="HTML"/>
    <w:rsid w:val="00DF42B2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rsid w:val="00DF42B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DF42B2"/>
    <w:rPr>
      <w:kern w:val="2"/>
    </w:rPr>
  </w:style>
  <w:style w:type="character" w:customStyle="1" w:styleId="a6">
    <w:name w:val="頁首 字元"/>
    <w:link w:val="a5"/>
    <w:uiPriority w:val="99"/>
    <w:rsid w:val="00DF42B2"/>
    <w:rPr>
      <w:kern w:val="2"/>
    </w:rPr>
  </w:style>
  <w:style w:type="paragraph" w:styleId="21">
    <w:name w:val="toc 2"/>
    <w:basedOn w:val="a"/>
    <w:next w:val="a"/>
    <w:autoRedefine/>
    <w:rsid w:val="00DF42B2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DF42B2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rsid w:val="00DF42B2"/>
    <w:pPr>
      <w:ind w:leftChars="600" w:left="1440"/>
    </w:pPr>
  </w:style>
  <w:style w:type="paragraph" w:styleId="5">
    <w:name w:val="toc 5"/>
    <w:basedOn w:val="a"/>
    <w:next w:val="a"/>
    <w:autoRedefine/>
    <w:rsid w:val="00DF42B2"/>
    <w:pPr>
      <w:ind w:leftChars="800" w:left="1920"/>
    </w:pPr>
  </w:style>
  <w:style w:type="paragraph" w:styleId="6">
    <w:name w:val="toc 6"/>
    <w:basedOn w:val="a"/>
    <w:next w:val="a"/>
    <w:autoRedefine/>
    <w:rsid w:val="00DF42B2"/>
    <w:pPr>
      <w:ind w:leftChars="1000" w:left="2400"/>
    </w:pPr>
  </w:style>
  <w:style w:type="paragraph" w:styleId="7">
    <w:name w:val="toc 7"/>
    <w:basedOn w:val="a"/>
    <w:next w:val="a"/>
    <w:autoRedefine/>
    <w:rsid w:val="00DF42B2"/>
    <w:pPr>
      <w:ind w:leftChars="1200" w:left="2880"/>
    </w:pPr>
  </w:style>
  <w:style w:type="paragraph" w:styleId="8">
    <w:name w:val="toc 8"/>
    <w:basedOn w:val="a"/>
    <w:next w:val="a"/>
    <w:autoRedefine/>
    <w:rsid w:val="00DF42B2"/>
    <w:pPr>
      <w:ind w:leftChars="1400" w:left="3360"/>
    </w:pPr>
  </w:style>
  <w:style w:type="paragraph" w:styleId="9">
    <w:name w:val="toc 9"/>
    <w:basedOn w:val="a"/>
    <w:next w:val="a"/>
    <w:autoRedefine/>
    <w:rsid w:val="00DF42B2"/>
    <w:pPr>
      <w:ind w:leftChars="1600" w:left="3840"/>
    </w:pPr>
  </w:style>
  <w:style w:type="character" w:customStyle="1" w:styleId="12">
    <w:name w:val="超連結1"/>
    <w:rsid w:val="00DF42B2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DF42B2"/>
    <w:rPr>
      <w:color w:val="000080"/>
    </w:rPr>
  </w:style>
  <w:style w:type="paragraph" w:customStyle="1" w:styleId="22">
    <w:name w:val="樣式2"/>
    <w:basedOn w:val="2"/>
    <w:autoRedefine/>
    <w:qFormat/>
    <w:rsid w:val="00DF42B2"/>
    <w:rPr>
      <w:rFonts w:cs="Times New Roman"/>
      <w:b w:val="0"/>
    </w:rPr>
  </w:style>
  <w:style w:type="character" w:customStyle="1" w:styleId="h21">
    <w:name w:val="h21"/>
    <w:rsid w:val="00DF42B2"/>
    <w:rPr>
      <w:color w:val="009933"/>
      <w:sz w:val="16"/>
      <w:szCs w:val="16"/>
    </w:rPr>
  </w:style>
  <w:style w:type="character" w:customStyle="1" w:styleId="h61">
    <w:name w:val="h61"/>
    <w:rsid w:val="00DF42B2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F42B2"/>
    <w:rPr>
      <w:b/>
      <w:bCs/>
    </w:rPr>
  </w:style>
  <w:style w:type="paragraph" w:customStyle="1" w:styleId="32">
    <w:name w:val="樣式3"/>
    <w:basedOn w:val="3"/>
    <w:autoRedefine/>
    <w:rsid w:val="00DF42B2"/>
  </w:style>
  <w:style w:type="paragraph" w:customStyle="1" w:styleId="40">
    <w:name w:val="樣式4"/>
    <w:basedOn w:val="2"/>
    <w:autoRedefine/>
    <w:qFormat/>
    <w:rsid w:val="00DF42B2"/>
    <w:pPr>
      <w:spacing w:beforeLines="50" w:before="0" w:afterLines="50" w:after="0"/>
    </w:pPr>
    <w:rPr>
      <w:rFonts w:cs="Times New Roman"/>
      <w:b w:val="0"/>
      <w:color w:val="800000"/>
    </w:rPr>
  </w:style>
  <w:style w:type="paragraph" w:customStyle="1" w:styleId="50">
    <w:name w:val="樣式5"/>
    <w:basedOn w:val="3"/>
    <w:autoRedefine/>
    <w:qFormat/>
    <w:rsid w:val="00DF42B2"/>
    <w:rPr>
      <w:rFonts w:ascii="新細明體"/>
      <w:b/>
      <w:szCs w:val="20"/>
    </w:rPr>
  </w:style>
  <w:style w:type="paragraph" w:styleId="ad">
    <w:name w:val="Balloon Text"/>
    <w:basedOn w:val="a"/>
    <w:link w:val="ae"/>
    <w:rsid w:val="000F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F129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343DC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139C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D43D1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rsid w:val="00D43D10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D43D10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aa">
    <w:name w:val="Document Map"/>
    <w:basedOn w:val="a"/>
    <w:link w:val="ab"/>
    <w:qFormat/>
    <w:rsid w:val="00E81351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D43D10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sid w:val="006139CB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0">
    <w:name w:val="HTML 預設格式 字元"/>
    <w:link w:val="HTML"/>
    <w:rsid w:val="00DF42B2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rsid w:val="00DF42B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DF42B2"/>
    <w:rPr>
      <w:kern w:val="2"/>
    </w:rPr>
  </w:style>
  <w:style w:type="character" w:customStyle="1" w:styleId="a6">
    <w:name w:val="頁首 字元"/>
    <w:link w:val="a5"/>
    <w:uiPriority w:val="99"/>
    <w:rsid w:val="00DF42B2"/>
    <w:rPr>
      <w:kern w:val="2"/>
    </w:rPr>
  </w:style>
  <w:style w:type="paragraph" w:styleId="21">
    <w:name w:val="toc 2"/>
    <w:basedOn w:val="a"/>
    <w:next w:val="a"/>
    <w:autoRedefine/>
    <w:rsid w:val="00DF42B2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DF42B2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rsid w:val="00DF42B2"/>
    <w:pPr>
      <w:ind w:leftChars="600" w:left="1440"/>
    </w:pPr>
  </w:style>
  <w:style w:type="paragraph" w:styleId="5">
    <w:name w:val="toc 5"/>
    <w:basedOn w:val="a"/>
    <w:next w:val="a"/>
    <w:autoRedefine/>
    <w:rsid w:val="00DF42B2"/>
    <w:pPr>
      <w:ind w:leftChars="800" w:left="1920"/>
    </w:pPr>
  </w:style>
  <w:style w:type="paragraph" w:styleId="6">
    <w:name w:val="toc 6"/>
    <w:basedOn w:val="a"/>
    <w:next w:val="a"/>
    <w:autoRedefine/>
    <w:rsid w:val="00DF42B2"/>
    <w:pPr>
      <w:ind w:leftChars="1000" w:left="2400"/>
    </w:pPr>
  </w:style>
  <w:style w:type="paragraph" w:styleId="7">
    <w:name w:val="toc 7"/>
    <w:basedOn w:val="a"/>
    <w:next w:val="a"/>
    <w:autoRedefine/>
    <w:rsid w:val="00DF42B2"/>
    <w:pPr>
      <w:ind w:leftChars="1200" w:left="2880"/>
    </w:pPr>
  </w:style>
  <w:style w:type="paragraph" w:styleId="8">
    <w:name w:val="toc 8"/>
    <w:basedOn w:val="a"/>
    <w:next w:val="a"/>
    <w:autoRedefine/>
    <w:rsid w:val="00DF42B2"/>
    <w:pPr>
      <w:ind w:leftChars="1400" w:left="3360"/>
    </w:pPr>
  </w:style>
  <w:style w:type="paragraph" w:styleId="9">
    <w:name w:val="toc 9"/>
    <w:basedOn w:val="a"/>
    <w:next w:val="a"/>
    <w:autoRedefine/>
    <w:rsid w:val="00DF42B2"/>
    <w:pPr>
      <w:ind w:leftChars="1600" w:left="3840"/>
    </w:pPr>
  </w:style>
  <w:style w:type="character" w:customStyle="1" w:styleId="12">
    <w:name w:val="超連結1"/>
    <w:rsid w:val="00DF42B2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DF42B2"/>
    <w:rPr>
      <w:color w:val="000080"/>
    </w:rPr>
  </w:style>
  <w:style w:type="paragraph" w:customStyle="1" w:styleId="22">
    <w:name w:val="樣式2"/>
    <w:basedOn w:val="2"/>
    <w:autoRedefine/>
    <w:qFormat/>
    <w:rsid w:val="00DF42B2"/>
    <w:rPr>
      <w:rFonts w:cs="Times New Roman"/>
      <w:b w:val="0"/>
    </w:rPr>
  </w:style>
  <w:style w:type="character" w:customStyle="1" w:styleId="h21">
    <w:name w:val="h21"/>
    <w:rsid w:val="00DF42B2"/>
    <w:rPr>
      <w:color w:val="009933"/>
      <w:sz w:val="16"/>
      <w:szCs w:val="16"/>
    </w:rPr>
  </w:style>
  <w:style w:type="character" w:customStyle="1" w:styleId="h61">
    <w:name w:val="h61"/>
    <w:rsid w:val="00DF42B2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F42B2"/>
    <w:rPr>
      <w:b/>
      <w:bCs/>
    </w:rPr>
  </w:style>
  <w:style w:type="paragraph" w:customStyle="1" w:styleId="32">
    <w:name w:val="樣式3"/>
    <w:basedOn w:val="3"/>
    <w:autoRedefine/>
    <w:rsid w:val="00DF42B2"/>
  </w:style>
  <w:style w:type="paragraph" w:customStyle="1" w:styleId="40">
    <w:name w:val="樣式4"/>
    <w:basedOn w:val="2"/>
    <w:autoRedefine/>
    <w:qFormat/>
    <w:rsid w:val="00DF42B2"/>
    <w:pPr>
      <w:spacing w:beforeLines="50" w:before="0" w:afterLines="50" w:after="0"/>
    </w:pPr>
    <w:rPr>
      <w:rFonts w:cs="Times New Roman"/>
      <w:b w:val="0"/>
      <w:color w:val="800000"/>
    </w:rPr>
  </w:style>
  <w:style w:type="paragraph" w:customStyle="1" w:styleId="50">
    <w:name w:val="樣式5"/>
    <w:basedOn w:val="3"/>
    <w:autoRedefine/>
    <w:qFormat/>
    <w:rsid w:val="00DF42B2"/>
    <w:rPr>
      <w:rFonts w:ascii="新細明體"/>
      <w:b/>
      <w:szCs w:val="20"/>
    </w:rPr>
  </w:style>
  <w:style w:type="paragraph" w:styleId="ad">
    <w:name w:val="Balloon Text"/>
    <w:basedOn w:val="a"/>
    <w:link w:val="ae"/>
    <w:rsid w:val="000F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F129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343DC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1&#35686;&#23519;&#21220;&#21209;&#30456;&#38364;&#28204;&#39511;&#38988;&#24235;a.docx" TargetMode="External"/><Relationship Id="rId18" Type="http://schemas.openxmlformats.org/officeDocument/2006/relationships/hyperlink" Target="01&#35686;&#23519;&#21220;&#21209;&#30456;&#38364;&#28204;&#39511;&#38988;&#24235;.docx" TargetMode="External"/><Relationship Id="rId26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/&#35686;&#23519;&#21220;&#21209;&#26781;&#2036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1038;&#26371;&#31209;&#24207;&#32173;&#35703;&#27861;.doc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1&#35686;&#23519;&#21220;&#21209;&#30003;&#35542;&#38988;&#24235;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hyperlink" Target="../law/&#35686;&#23519;&#32887;&#27402;&#34892;&#20351;&#27861;.docx" TargetMode="External"/><Relationship Id="rId38" Type="http://schemas.openxmlformats.org/officeDocument/2006/relationships/hyperlink" Target="../law3/&#21463;&#29702;&#22577;&#26696;e&#21270;&#24179;&#21488;&#19968;&#33324;&#21009;&#26696;&#20316;&#26989;&#35215;&#23450;.docx" TargetMode="External"/><Relationship Id="rId2" Type="http://schemas.openxmlformats.org/officeDocument/2006/relationships/styles" Target="styles.xml"/><Relationship Id="rId16" Type="http://schemas.openxmlformats.org/officeDocument/2006/relationships/hyperlink" Target="01&#35686;&#23519;&#21220;&#21209;&#30456;&#38364;&#28204;&#39511;&#38988;&#24235;02a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3/&#35686;&#23519;&#21220;&#21209;&#21312;&#23478;&#25142;&#35370;&#26597;&#36774;&#27861;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35686;&#23519;&#21220;&#21209;&#30456;&#38364;&#28204;&#39511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3/&#35686;&#23519;&#21220;&#21209;&#21312;&#23478;&#25142;&#35370;&#26597;&#20316;&#26989;&#35215;&#23450;.docx" TargetMode="External"/><Relationship Id="rId37" Type="http://schemas.openxmlformats.org/officeDocument/2006/relationships/hyperlink" Target="../law3/&#35686;&#23519;&#20154;&#21729;&#39381;&#36554;&#23433;&#20840;&#32771;&#26680;&#23526;&#26045;&#35201;&#40670;.docx" TargetMode="External"/><Relationship Id="rId40" Type="http://schemas.openxmlformats.org/officeDocument/2006/relationships/hyperlink" Target="../law/&#35686;&#23519;&#21220;&#21209;&#26781;&#2036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01&#35686;&#23519;&#21220;&#21209;&#30003;&#35542;&#38988;&#24235;.docx" TargetMode="External"/><Relationship Id="rId36" Type="http://schemas.openxmlformats.org/officeDocument/2006/relationships/hyperlink" Target="../law3/&#36947;&#36335;&#20132;&#36890;&#23433;&#20840;&#35215;&#21063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law3/&#35686;&#23519;&#21220;&#21209;&#21312;&#23478;&#25142;&#35370;&#26597;&#20316;&#26989;&#35215;&#23450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S-link&#27511;&#24180;&#38988;&#24235;&#24409;&#32232;&#32034;&#24341;01.docx" TargetMode="External"/><Relationship Id="rId30" Type="http://schemas.openxmlformats.org/officeDocument/2006/relationships/hyperlink" Target="../law3/&#35686;&#23519;&#21220;&#21209;&#21312;&#23478;&#25142;&#35370;&#26597;&#36774;&#27861;.docx" TargetMode="External"/><Relationship Id="rId35" Type="http://schemas.openxmlformats.org/officeDocument/2006/relationships/hyperlink" Target="../law/&#21009;&#27861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3529</Words>
  <Characters>4744</Characters>
  <Application>Microsoft Office Word</Application>
  <DocSecurity>0</DocSecurity>
  <Lines>39</Lines>
  <Paragraphs>16</Paragraphs>
  <ScaleCrop>false</ScaleCrop>
  <Company/>
  <LinksUpToDate>false</LinksUpToDate>
  <CharactersWithSpaces>8257</CharactersWithSpaces>
  <SharedDoc>false</SharedDoc>
  <HLinks>
    <vt:vector size="6192" baseType="variant">
      <vt:variant>
        <vt:i4>2949124</vt:i4>
      </vt:variant>
      <vt:variant>
        <vt:i4>3093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-1319483705</vt:i4>
      </vt:variant>
      <vt:variant>
        <vt:i4>3084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987153170</vt:i4>
      </vt:variant>
      <vt:variant>
        <vt:i4>3081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3075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3069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248609859</vt:i4>
      </vt:variant>
      <vt:variant>
        <vt:i4>3066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987153170</vt:i4>
      </vt:variant>
      <vt:variant>
        <vt:i4>3063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3045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-131570550</vt:i4>
      </vt:variant>
      <vt:variant>
        <vt:i4>3042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1232669779</vt:i4>
      </vt:variant>
      <vt:variant>
        <vt:i4>3039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-325894826</vt:i4>
      </vt:variant>
      <vt:variant>
        <vt:i4>3036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-1318369626</vt:i4>
      </vt:variant>
      <vt:variant>
        <vt:i4>3033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516033715</vt:i4>
      </vt:variant>
      <vt:variant>
        <vt:i4>3030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a114</vt:lpwstr>
      </vt:variant>
      <vt:variant>
        <vt:i4>-1318369626</vt:i4>
      </vt:variant>
      <vt:variant>
        <vt:i4>3027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1272076610</vt:i4>
      </vt:variant>
      <vt:variant>
        <vt:i4>3015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</vt:lpwstr>
      </vt:variant>
      <vt:variant>
        <vt:i4>1272535362</vt:i4>
      </vt:variant>
      <vt:variant>
        <vt:i4>3012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-1318369626</vt:i4>
      </vt:variant>
      <vt:variant>
        <vt:i4>3009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1617234640</vt:i4>
      </vt:variant>
      <vt:variant>
        <vt:i4>3006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-1318369626</vt:i4>
      </vt:variant>
      <vt:variant>
        <vt:i4>3003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1124679055</vt:i4>
      </vt:variant>
      <vt:variant>
        <vt:i4>3000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2997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-1319352633</vt:i4>
      </vt:variant>
      <vt:variant>
        <vt:i4>2994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-410952751</vt:i4>
      </vt:variant>
      <vt:variant>
        <vt:i4>2991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2988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-1319483705</vt:i4>
      </vt:variant>
      <vt:variant>
        <vt:i4>2979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-1318369626</vt:i4>
      </vt:variant>
      <vt:variant>
        <vt:i4>2976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2967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2964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2961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2958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1273649443</vt:i4>
      </vt:variant>
      <vt:variant>
        <vt:i4>2949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2946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516361443</vt:i4>
      </vt:variant>
      <vt:variant>
        <vt:i4>2943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1272731970</vt:i4>
      </vt:variant>
      <vt:variant>
        <vt:i4>2940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1272731970</vt:i4>
      </vt:variant>
      <vt:variant>
        <vt:i4>2937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1618909597</vt:i4>
      </vt:variant>
      <vt:variant>
        <vt:i4>2934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1273649443</vt:i4>
      </vt:variant>
      <vt:variant>
        <vt:i4>2931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1272731970</vt:i4>
      </vt:variant>
      <vt:variant>
        <vt:i4>2928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1618909597</vt:i4>
      </vt:variant>
      <vt:variant>
        <vt:i4>2925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-1319287097</vt:i4>
      </vt:variant>
      <vt:variant>
        <vt:i4>2922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-1319614777</vt:i4>
      </vt:variant>
      <vt:variant>
        <vt:i4>2919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987153170</vt:i4>
      </vt:variant>
      <vt:variant>
        <vt:i4>2916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315083748</vt:i4>
      </vt:variant>
      <vt:variant>
        <vt:i4>2913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-1318369626</vt:i4>
      </vt:variant>
      <vt:variant>
        <vt:i4>2910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2865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2862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2859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2856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2847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-404301260</vt:i4>
      </vt:variant>
      <vt:variant>
        <vt:i4>2844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2003804084</vt:i4>
      </vt:variant>
      <vt:variant>
        <vt:i4>2841</vt:i4>
      </vt:variant>
      <vt:variant>
        <vt:i4>0</vt:i4>
      </vt:variant>
      <vt:variant>
        <vt:i4>5</vt:i4>
      </vt:variant>
      <vt:variant>
        <vt:lpwstr>../law3/道路交通事故處理規範.doc</vt:lpwstr>
      </vt:variant>
      <vt:variant>
        <vt:lpwstr/>
      </vt:variant>
      <vt:variant>
        <vt:i4>1798914975</vt:i4>
      </vt:variant>
      <vt:variant>
        <vt:i4>2838</vt:i4>
      </vt:variant>
      <vt:variant>
        <vt:i4>0</vt:i4>
      </vt:variant>
      <vt:variant>
        <vt:i4>5</vt:i4>
      </vt:variant>
      <vt:variant>
        <vt:lpwstr>../law3/警察機關強化勤務紀律實施要點.doc</vt:lpwstr>
      </vt:variant>
      <vt:variant>
        <vt:lpwstr/>
      </vt:variant>
      <vt:variant>
        <vt:i4>987153170</vt:i4>
      </vt:variant>
      <vt:variant>
        <vt:i4>2835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2832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2829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-1319483705</vt:i4>
      </vt:variant>
      <vt:variant>
        <vt:i4>2826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-1318369626</vt:i4>
      </vt:variant>
      <vt:variant>
        <vt:i4>2823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2793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2790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2787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2784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2781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-1285755523</vt:i4>
      </vt:variant>
      <vt:variant>
        <vt:i4>2778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2775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1617234640</vt:i4>
      </vt:variant>
      <vt:variant>
        <vt:i4>2772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-1318369626</vt:i4>
      </vt:variant>
      <vt:variant>
        <vt:i4>2769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-325894826</vt:i4>
      </vt:variant>
      <vt:variant>
        <vt:i4>2760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1273649443</vt:i4>
      </vt:variant>
      <vt:variant>
        <vt:i4>2757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2754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-851647139</vt:i4>
      </vt:variant>
      <vt:variant>
        <vt:i4>2751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2748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2745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-1285755523</vt:i4>
      </vt:variant>
      <vt:variant>
        <vt:i4>2742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2739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2736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2733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2730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2718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2706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-594266337</vt:i4>
      </vt:variant>
      <vt:variant>
        <vt:i4>2703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987153170</vt:i4>
      </vt:variant>
      <vt:variant>
        <vt:i4>2700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2697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2694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7274612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2685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2682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-1633666114</vt:i4>
      </vt:variant>
      <vt:variant>
        <vt:i4>2679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-1323458337</vt:i4>
      </vt:variant>
      <vt:variant>
        <vt:i4>2676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-694930280</vt:i4>
      </vt:variant>
      <vt:variant>
        <vt:i4>2673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/>
      </vt:variant>
      <vt:variant>
        <vt:i4>-410952751</vt:i4>
      </vt:variant>
      <vt:variant>
        <vt:i4>2670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2667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2661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2658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248609859</vt:i4>
      </vt:variant>
      <vt:variant>
        <vt:i4>2655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-1285755523</vt:i4>
      </vt:variant>
      <vt:variant>
        <vt:i4>2652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2649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295547637</vt:i4>
      </vt:variant>
      <vt:variant>
        <vt:i4>2646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-534673462</vt:i4>
      </vt:variant>
      <vt:variant>
        <vt:i4>2642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-534673462</vt:i4>
      </vt:variant>
      <vt:variant>
        <vt:i4>2640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1124679055</vt:i4>
      </vt:variant>
      <vt:variant>
        <vt:i4>2637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1785458497</vt:i4>
      </vt:variant>
      <vt:variant>
        <vt:i4>2634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2631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2628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-861335841</vt:i4>
      </vt:variant>
      <vt:variant>
        <vt:i4>2625</vt:i4>
      </vt:variant>
      <vt:variant>
        <vt:i4>0</vt:i4>
      </vt:variant>
      <vt:variant>
        <vt:i4>5</vt:i4>
      </vt:variant>
      <vt:variant>
        <vt:lpwstr>../law3/射擊運動槍枝彈藥管理辦法.doc</vt:lpwstr>
      </vt:variant>
      <vt:variant>
        <vt:lpwstr/>
      </vt:variant>
      <vt:variant>
        <vt:i4>1643408543</vt:i4>
      </vt:variant>
      <vt:variant>
        <vt:i4>2622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7274612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2613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2610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1272076610</vt:i4>
      </vt:variant>
      <vt:variant>
        <vt:i4>2607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a87</vt:lpwstr>
      </vt:variant>
      <vt:variant>
        <vt:i4>-1318369626</vt:i4>
      </vt:variant>
      <vt:variant>
        <vt:i4>2604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2601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2598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883764682</vt:i4>
      </vt:variant>
      <vt:variant>
        <vt:i4>2595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516033715</vt:i4>
      </vt:variant>
      <vt:variant>
        <vt:i4>2592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a114</vt:lpwstr>
      </vt:variant>
      <vt:variant>
        <vt:i4>-1319942457</vt:i4>
      </vt:variant>
      <vt:variant>
        <vt:i4>2589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-272990300</vt:i4>
      </vt:variant>
      <vt:variant>
        <vt:i4>2586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-1319483705</vt:i4>
      </vt:variant>
      <vt:variant>
        <vt:i4>2583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2580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2577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-851647139</vt:i4>
      </vt:variant>
      <vt:variant>
        <vt:i4>2574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519965826</vt:i4>
      </vt:variant>
      <vt:variant>
        <vt:i4>2571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a93</vt:lpwstr>
      </vt:variant>
      <vt:variant>
        <vt:i4>7274612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-1318369626</vt:i4>
      </vt:variant>
      <vt:variant>
        <vt:i4>2561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-584764177</vt:i4>
      </vt:variant>
      <vt:variant>
        <vt:i4>2550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a92b03</vt:lpwstr>
      </vt:variant>
      <vt:variant>
        <vt:i4>7274612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2541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-1633666114</vt:i4>
      </vt:variant>
      <vt:variant>
        <vt:i4>2538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-410952751</vt:i4>
      </vt:variant>
      <vt:variant>
        <vt:i4>2535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248609859</vt:i4>
      </vt:variant>
      <vt:variant>
        <vt:i4>2532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2529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2511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2508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1785458497</vt:i4>
      </vt:variant>
      <vt:variant>
        <vt:i4>2496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2493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2490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2009958641</vt:i4>
      </vt:variant>
      <vt:variant>
        <vt:i4>2487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852796826</vt:i4>
      </vt:variant>
      <vt:variant>
        <vt:i4>2484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-279844968</vt:i4>
      </vt:variant>
      <vt:variant>
        <vt:i4>2481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1617234640</vt:i4>
      </vt:variant>
      <vt:variant>
        <vt:i4>2478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295547637</vt:i4>
      </vt:variant>
      <vt:variant>
        <vt:i4>2475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2472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16160316</vt:i4>
      </vt:variant>
      <vt:variant>
        <vt:i4>2469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-534673462</vt:i4>
      </vt:variant>
      <vt:variant>
        <vt:i4>2466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-1744904132</vt:i4>
      </vt:variant>
      <vt:variant>
        <vt:i4>2463</vt:i4>
      </vt:variant>
      <vt:variant>
        <vt:i4>0</vt:i4>
      </vt:variant>
      <vt:variant>
        <vt:i4>5</vt:i4>
      </vt:variant>
      <vt:variant>
        <vt:lpwstr>../law/全民防衛動員準備法.doc</vt:lpwstr>
      </vt:variant>
      <vt:variant>
        <vt:lpwstr/>
      </vt:variant>
      <vt:variant>
        <vt:i4>-1318369626</vt:i4>
      </vt:variant>
      <vt:variant>
        <vt:i4>2460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-2032757555</vt:i4>
      </vt:variant>
      <vt:variant>
        <vt:i4>2454</vt:i4>
      </vt:variant>
      <vt:variant>
        <vt:i4>0</vt:i4>
      </vt:variant>
      <vt:variant>
        <vt:i4>5</vt:i4>
      </vt:variant>
      <vt:variant>
        <vt:lpwstr>../law/警察教育條例.doc</vt:lpwstr>
      </vt:variant>
      <vt:variant>
        <vt:lpwstr/>
      </vt:variant>
      <vt:variant>
        <vt:i4>-1318369626</vt:i4>
      </vt:variant>
      <vt:variant>
        <vt:i4>2451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1785458497</vt:i4>
      </vt:variant>
      <vt:variant>
        <vt:i4>2448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-410952751</vt:i4>
      </vt:variant>
      <vt:variant>
        <vt:i4>2445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2442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2433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2427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1124679055</vt:i4>
      </vt:variant>
      <vt:variant>
        <vt:i4>2424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-1318369626</vt:i4>
      </vt:variant>
      <vt:variant>
        <vt:i4>2421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2415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2412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2409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2406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2403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2394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2391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-1262304102</vt:i4>
      </vt:variant>
      <vt:variant>
        <vt:i4>2388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2382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-1318369626</vt:i4>
      </vt:variant>
      <vt:variant>
        <vt:i4>2379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-851647139</vt:i4>
      </vt:variant>
      <vt:variant>
        <vt:i4>2370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-1258568453</vt:i4>
      </vt:variant>
      <vt:variant>
        <vt:i4>2367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a92</vt:lpwstr>
      </vt:variant>
      <vt:variant>
        <vt:i4>-1262304102</vt:i4>
      </vt:variant>
      <vt:variant>
        <vt:i4>2364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-1288152160</vt:i4>
      </vt:variant>
      <vt:variant>
        <vt:i4>2361</vt:i4>
      </vt:variant>
      <vt:variant>
        <vt:i4>0</vt:i4>
      </vt:variant>
      <vt:variant>
        <vt:i4>5</vt:i4>
      </vt:variant>
      <vt:variant>
        <vt:lpwstr>../law3/檢察官與司法警察機關執行職務聯繫辦法.doc</vt:lpwstr>
      </vt:variant>
      <vt:variant>
        <vt:lpwstr/>
      </vt:variant>
      <vt:variant>
        <vt:i4>883764682</vt:i4>
      </vt:variant>
      <vt:variant>
        <vt:i4>2358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-272990300</vt:i4>
      </vt:variant>
      <vt:variant>
        <vt:i4>2355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2352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2349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2346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2343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2340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2337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1273649443</vt:i4>
      </vt:variant>
      <vt:variant>
        <vt:i4>2334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987153170</vt:i4>
      </vt:variant>
      <vt:variant>
        <vt:i4>2331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2319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-113305915</vt:i4>
      </vt:variant>
      <vt:variant>
        <vt:i4>2316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2313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1785458497</vt:i4>
      </vt:variant>
      <vt:variant>
        <vt:i4>2277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-594266337</vt:i4>
      </vt:variant>
      <vt:variant>
        <vt:i4>2274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987153170</vt:i4>
      </vt:variant>
      <vt:variant>
        <vt:i4>2271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2268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2265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2262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-584764178</vt:i4>
      </vt:variant>
      <vt:variant>
        <vt:i4>2253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a93b03</vt:lpwstr>
      </vt:variant>
      <vt:variant>
        <vt:i4>7274612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-1285755523</vt:i4>
      </vt:variant>
      <vt:variant>
        <vt:i4>2244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2241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2238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2235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-1633666114</vt:i4>
      </vt:variant>
      <vt:variant>
        <vt:i4>2232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-272990300</vt:i4>
      </vt:variant>
      <vt:variant>
        <vt:i4>2229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-1285755523</vt:i4>
      </vt:variant>
      <vt:variant>
        <vt:i4>2226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2223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2220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-407610448</vt:i4>
      </vt:variant>
      <vt:variant>
        <vt:i4>2217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-1318369626</vt:i4>
      </vt:variant>
      <vt:variant>
        <vt:i4>2214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2211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7274612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987153170</vt:i4>
      </vt:variant>
      <vt:variant>
        <vt:i4>2202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2199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2196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2193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2190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2187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16160316</vt:i4>
      </vt:variant>
      <vt:variant>
        <vt:i4>2184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-534673462</vt:i4>
      </vt:variant>
      <vt:variant>
        <vt:i4>2181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-1323458337</vt:i4>
      </vt:variant>
      <vt:variant>
        <vt:i4>2178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2175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1786776746</vt:i4>
      </vt:variant>
      <vt:variant>
        <vt:i4>2172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1124679055</vt:i4>
      </vt:variant>
      <vt:variant>
        <vt:i4>2169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2166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2009958641</vt:i4>
      </vt:variant>
      <vt:variant>
        <vt:i4>2163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-534673462</vt:i4>
      </vt:variant>
      <vt:variant>
        <vt:i4>2160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-76557216</vt:i4>
      </vt:variant>
      <vt:variant>
        <vt:i4>2157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-677887303</vt:i4>
      </vt:variant>
      <vt:variant>
        <vt:i4>2154</vt:i4>
      </vt:variant>
      <vt:variant>
        <vt:i4>0</vt:i4>
      </vt:variant>
      <vt:variant>
        <vt:i4>5</vt:i4>
      </vt:variant>
      <vt:variant>
        <vt:lpwstr>../law3/公寓大廈管理服務人管理辦法.doc</vt:lpwstr>
      </vt:variant>
      <vt:variant>
        <vt:lpwstr/>
      </vt:variant>
      <vt:variant>
        <vt:i4>1785458497</vt:i4>
      </vt:variant>
      <vt:variant>
        <vt:i4>2151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-76557216</vt:i4>
      </vt:variant>
      <vt:variant>
        <vt:i4>2148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1785458497</vt:i4>
      </vt:variant>
      <vt:variant>
        <vt:i4>2145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1138382326</vt:i4>
      </vt:variant>
      <vt:variant>
        <vt:i4>2136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1382050987</vt:i4>
      </vt:variant>
      <vt:variant>
        <vt:i4>2133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1382509736</vt:i4>
      </vt:variant>
      <vt:variant>
        <vt:i4>2130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-248505176</vt:i4>
      </vt:variant>
      <vt:variant>
        <vt:i4>2127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987153170</vt:i4>
      </vt:variant>
      <vt:variant>
        <vt:i4>2124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203040420</vt:i4>
      </vt:variant>
      <vt:variant>
        <vt:i4>2121</vt:i4>
      </vt:variant>
      <vt:variant>
        <vt:i4>0</vt:i4>
      </vt:variant>
      <vt:variant>
        <vt:i4>5</vt:i4>
      </vt:variant>
      <vt:variant>
        <vt:lpwstr>../law2/警察機關執行圍捕任務規範.doc</vt:lpwstr>
      </vt:variant>
      <vt:variant>
        <vt:lpwstr/>
      </vt:variant>
      <vt:variant>
        <vt:i4>-2113184315</vt:i4>
      </vt:variant>
      <vt:variant>
        <vt:i4>2118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-1318369626</vt:i4>
      </vt:variant>
      <vt:variant>
        <vt:i4>2115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1273977120</vt:i4>
      </vt:variant>
      <vt:variant>
        <vt:i4>2112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a7b2</vt:lpwstr>
      </vt:variant>
      <vt:variant>
        <vt:i4>1273649443</vt:i4>
      </vt:variant>
      <vt:variant>
        <vt:i4>2109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-1880731081</vt:i4>
      </vt:variant>
      <vt:variant>
        <vt:i4>2106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2103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2100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2097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1382378750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-1880731081</vt:i4>
      </vt:variant>
      <vt:variant>
        <vt:i4>2091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987153170</vt:i4>
      </vt:variant>
      <vt:variant>
        <vt:i4>2088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1381133509</vt:i4>
      </vt:variant>
      <vt:variant>
        <vt:i4>2085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-851647139</vt:i4>
      </vt:variant>
      <vt:variant>
        <vt:i4>2082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-113305915</vt:i4>
      </vt:variant>
      <vt:variant>
        <vt:i4>2079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2076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-594266337</vt:i4>
      </vt:variant>
      <vt:variant>
        <vt:i4>2067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-1291232319</vt:i4>
      </vt:variant>
      <vt:variant>
        <vt:i4>2064</vt:i4>
      </vt:variant>
      <vt:variant>
        <vt:i4>0</vt:i4>
      </vt:variant>
      <vt:variant>
        <vt:i4>5</vt:i4>
      </vt:variant>
      <vt:variant>
        <vt:lpwstr>../law3/檢察官與司法警察機關執行職務聯繫辦法.doc</vt:lpwstr>
      </vt:variant>
      <vt:variant>
        <vt:lpwstr>a11</vt:lpwstr>
      </vt:variant>
      <vt:variant>
        <vt:i4>883764682</vt:i4>
      </vt:variant>
      <vt:variant>
        <vt:i4>2061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-113305915</vt:i4>
      </vt:variant>
      <vt:variant>
        <vt:i4>2058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-851647139</vt:i4>
      </vt:variant>
      <vt:variant>
        <vt:i4>2055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987153170</vt:i4>
      </vt:variant>
      <vt:variant>
        <vt:i4>2052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2040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987153170</vt:i4>
      </vt:variant>
      <vt:variant>
        <vt:i4>2037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-1319549241</vt:i4>
      </vt:variant>
      <vt:variant>
        <vt:i4>2034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-1319549241</vt:i4>
      </vt:variant>
      <vt:variant>
        <vt:i4>2031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a21</vt:lpwstr>
      </vt:variant>
      <vt:variant>
        <vt:i4>-1319549241</vt:i4>
      </vt:variant>
      <vt:variant>
        <vt:i4>2028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a20</vt:lpwstr>
      </vt:variant>
      <vt:variant>
        <vt:i4>-1319483705</vt:i4>
      </vt:variant>
      <vt:variant>
        <vt:i4>2025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-1319483705</vt:i4>
      </vt:variant>
      <vt:variant>
        <vt:i4>2022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-1318369626</vt:i4>
      </vt:variant>
      <vt:variant>
        <vt:i4>2019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1977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1974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1959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1953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1947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1944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-1323458337</vt:i4>
      </vt:variant>
      <vt:variant>
        <vt:i4>1941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1938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-594266337</vt:i4>
      </vt:variant>
      <vt:variant>
        <vt:i4>1935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1928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1926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1923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-694930280</vt:i4>
      </vt:variant>
      <vt:variant>
        <vt:i4>1920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/>
      </vt:variant>
      <vt:variant>
        <vt:i4>-410952751</vt:i4>
      </vt:variant>
      <vt:variant>
        <vt:i4>1917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1914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1124679055</vt:i4>
      </vt:variant>
      <vt:variant>
        <vt:i4>1911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1908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1904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-584829719</vt:i4>
      </vt:variant>
      <vt:variant>
        <vt:i4>1899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a94b02</vt:lpwstr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1890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1272535362</vt:i4>
      </vt:variant>
      <vt:variant>
        <vt:i4>1878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-851647139</vt:i4>
      </vt:variant>
      <vt:variant>
        <vt:i4>1875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883764682</vt:i4>
      </vt:variant>
      <vt:variant>
        <vt:i4>1872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-248505176</vt:i4>
      </vt:variant>
      <vt:variant>
        <vt:i4>1869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-1318369626</vt:i4>
      </vt:variant>
      <vt:variant>
        <vt:i4>1866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1863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1860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-1880731081</vt:i4>
      </vt:variant>
      <vt:variant>
        <vt:i4>1857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1854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248609859</vt:i4>
      </vt:variant>
      <vt:variant>
        <vt:i4>1851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1848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1845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1842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987153170</vt:i4>
      </vt:variant>
      <vt:variant>
        <vt:i4>1839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1836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1833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-851647139</vt:i4>
      </vt:variant>
      <vt:variant>
        <vt:i4>1830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1827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1862968118</vt:i4>
      </vt:variant>
      <vt:variant>
        <vt:i4>1812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-272990300</vt:i4>
      </vt:variant>
      <vt:variant>
        <vt:i4>1809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1862968118</vt:i4>
      </vt:variant>
      <vt:variant>
        <vt:i4>1806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295547637</vt:i4>
      </vt:variant>
      <vt:variant>
        <vt:i4>1803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1800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1797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1862968118</vt:i4>
      </vt:variant>
      <vt:variant>
        <vt:i4>1794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-248505176</vt:i4>
      </vt:variant>
      <vt:variant>
        <vt:i4>1791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16160316</vt:i4>
      </vt:variant>
      <vt:variant>
        <vt:i4>1788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-76557216</vt:i4>
      </vt:variant>
      <vt:variant>
        <vt:i4>1785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-76557216</vt:i4>
      </vt:variant>
      <vt:variant>
        <vt:i4>1782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2006812832</vt:i4>
      </vt:variant>
      <vt:variant>
        <vt:i4>1779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a20b1</vt:lpwstr>
      </vt:variant>
      <vt:variant>
        <vt:i4>2012842128</vt:i4>
      </vt:variant>
      <vt:variant>
        <vt:i4>1776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a4</vt:lpwstr>
      </vt:variant>
      <vt:variant>
        <vt:i4>2012579984</vt:i4>
      </vt:variant>
      <vt:variant>
        <vt:i4>1773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2009958641</vt:i4>
      </vt:variant>
      <vt:variant>
        <vt:i4>1770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1784278816</vt:i4>
      </vt:variant>
      <vt:variant>
        <vt:i4>1767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a28</vt:lpwstr>
      </vt:variant>
      <vt:variant>
        <vt:i4>1785458497</vt:i4>
      </vt:variant>
      <vt:variant>
        <vt:i4>1764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663053942</vt:i4>
      </vt:variant>
      <vt:variant>
        <vt:i4>1761</vt:i4>
      </vt:variant>
      <vt:variant>
        <vt:i4>0</vt:i4>
      </vt:variant>
      <vt:variant>
        <vt:i4>5</vt:i4>
      </vt:variant>
      <vt:variant>
        <vt:lpwstr>../law3/民眾抗爭事件處理程序及聯繫作業要點.doc</vt:lpwstr>
      </vt:variant>
      <vt:variant>
        <vt:lpwstr/>
      </vt:variant>
      <vt:variant>
        <vt:i4>-677887303</vt:i4>
      </vt:variant>
      <vt:variant>
        <vt:i4>1758</vt:i4>
      </vt:variant>
      <vt:variant>
        <vt:i4>0</vt:i4>
      </vt:variant>
      <vt:variant>
        <vt:i4>5</vt:i4>
      </vt:variant>
      <vt:variant>
        <vt:lpwstr>../law3/公寓大廈管理服務人管理辦法.doc</vt:lpwstr>
      </vt:variant>
      <vt:variant>
        <vt:lpwstr/>
      </vt:variant>
      <vt:variant>
        <vt:i4>-410952751</vt:i4>
      </vt:variant>
      <vt:variant>
        <vt:i4>1755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1128152558</vt:i4>
      </vt:variant>
      <vt:variant>
        <vt:i4>1752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a7</vt:lpwstr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-209210579</vt:i4>
      </vt:variant>
      <vt:variant>
        <vt:i4>1743</vt:i4>
      </vt:variant>
      <vt:variant>
        <vt:i4>0</vt:i4>
      </vt:variant>
      <vt:variant>
        <vt:i4>5</vt:i4>
      </vt:variant>
      <vt:variant>
        <vt:lpwstr>../law3/汽車運輸業管理規則.doc</vt:lpwstr>
      </vt:variant>
      <vt:variant>
        <vt:lpwstr/>
      </vt:variant>
      <vt:variant>
        <vt:i4>1032556001</vt:i4>
      </vt:variant>
      <vt:variant>
        <vt:i4>1740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/>
      </vt:variant>
      <vt:variant>
        <vt:i4>1273649443</vt:i4>
      </vt:variant>
      <vt:variant>
        <vt:i4>1737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-2113184315</vt:i4>
      </vt:variant>
      <vt:variant>
        <vt:i4>1734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-248505176</vt:i4>
      </vt:variant>
      <vt:variant>
        <vt:i4>1731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-1318369626</vt:i4>
      </vt:variant>
      <vt:variant>
        <vt:i4>1728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674613205</vt:i4>
      </vt:variant>
      <vt:variant>
        <vt:i4>1725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>a6b2</vt:lpwstr>
      </vt:variant>
      <vt:variant>
        <vt:i4>-1318369626</vt:i4>
      </vt:variant>
      <vt:variant>
        <vt:i4>1722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1719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44246166</vt:i4>
      </vt:variant>
      <vt:variant>
        <vt:i4>1716</vt:i4>
      </vt:variant>
      <vt:variant>
        <vt:i4>0</vt:i4>
      </vt:variant>
      <vt:variant>
        <vt:i4>5</vt:i4>
      </vt:variant>
      <vt:variant>
        <vt:lpwstr>../law3/戶警聯繫作業要點.doc</vt:lpwstr>
      </vt:variant>
      <vt:variant>
        <vt:lpwstr/>
      </vt:variant>
      <vt:variant>
        <vt:i4>1273649443</vt:i4>
      </vt:variant>
      <vt:variant>
        <vt:i4>1713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19307025</vt:i4>
      </vt:variant>
      <vt:variant>
        <vt:i4>1710</vt:i4>
      </vt:variant>
      <vt:variant>
        <vt:i4>0</vt:i4>
      </vt:variant>
      <vt:variant>
        <vt:i4>5</vt:i4>
      </vt:variant>
      <vt:variant>
        <vt:lpwstr>../law3/電子遊戲機分類標準.doc</vt:lpwstr>
      </vt:variant>
      <vt:variant>
        <vt:lpwstr/>
      </vt:variant>
      <vt:variant>
        <vt:i4>345493753</vt:i4>
      </vt:variant>
      <vt:variant>
        <vt:i4>1707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7274612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-272990300</vt:i4>
      </vt:variant>
      <vt:variant>
        <vt:i4>1698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248609859</vt:i4>
      </vt:variant>
      <vt:variant>
        <vt:i4>1695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295547637</vt:i4>
      </vt:variant>
      <vt:variant>
        <vt:i4>1692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1689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1686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19307025</vt:i4>
      </vt:variant>
      <vt:variant>
        <vt:i4>1683</vt:i4>
      </vt:variant>
      <vt:variant>
        <vt:i4>0</vt:i4>
      </vt:variant>
      <vt:variant>
        <vt:i4>5</vt:i4>
      </vt:variant>
      <vt:variant>
        <vt:lpwstr>../law3/電子遊戲機分類標準.doc</vt:lpwstr>
      </vt:variant>
      <vt:variant>
        <vt:lpwstr/>
      </vt:variant>
      <vt:variant>
        <vt:i4>-1318369626</vt:i4>
      </vt:variant>
      <vt:variant>
        <vt:i4>1680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1677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1382247597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987153170</vt:i4>
      </vt:variant>
      <vt:variant>
        <vt:i4>1671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1668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315083748</vt:i4>
      </vt:variant>
      <vt:variant>
        <vt:i4>1659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987153170</vt:i4>
      </vt:variant>
      <vt:variant>
        <vt:i4>1656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1653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1650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1647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1644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-113305915</vt:i4>
      </vt:variant>
      <vt:variant>
        <vt:i4>1641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-407413840</vt:i4>
      </vt:variant>
      <vt:variant>
        <vt:i4>1638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a6</vt:lpwstr>
      </vt:variant>
      <vt:variant>
        <vt:i4>-407610448</vt:i4>
      </vt:variant>
      <vt:variant>
        <vt:i4>1635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-407544912</vt:i4>
      </vt:variant>
      <vt:variant>
        <vt:i4>1632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a4</vt:lpwstr>
      </vt:variant>
      <vt:variant>
        <vt:i4>-407741520</vt:i4>
      </vt:variant>
      <vt:variant>
        <vt:i4>1629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-410952751</vt:i4>
      </vt:variant>
      <vt:variant>
        <vt:i4>1626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1623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1620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1617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1614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1611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1608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-594266337</vt:i4>
      </vt:variant>
      <vt:variant>
        <vt:i4>1605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-584764184</vt:i4>
      </vt:variant>
      <vt:variant>
        <vt:i4>1602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a95b03</vt:lpwstr>
      </vt:variant>
      <vt:variant>
        <vt:i4>7274612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1382444200</vt:i4>
      </vt:variant>
      <vt:variant>
        <vt:i4>1593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-410952751</vt:i4>
      </vt:variant>
      <vt:variant>
        <vt:i4>1590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1587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1584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1581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1381133509</vt:i4>
      </vt:variant>
      <vt:variant>
        <vt:i4>1578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-1285755523</vt:i4>
      </vt:variant>
      <vt:variant>
        <vt:i4>1575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1572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248609859</vt:i4>
      </vt:variant>
      <vt:variant>
        <vt:i4>1569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1566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1563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-1319483705</vt:i4>
      </vt:variant>
      <vt:variant>
        <vt:i4>1560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-2113184315</vt:i4>
      </vt:variant>
      <vt:variant>
        <vt:i4>1557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-851647139</vt:i4>
      </vt:variant>
      <vt:variant>
        <vt:i4>1554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1551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-1319483705</vt:i4>
      </vt:variant>
      <vt:variant>
        <vt:i4>1548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1545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-1319549241</vt:i4>
      </vt:variant>
      <vt:variant>
        <vt:i4>1542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a25</vt:lpwstr>
      </vt:variant>
      <vt:variant>
        <vt:i4>-1319483705</vt:i4>
      </vt:variant>
      <vt:variant>
        <vt:i4>1539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a13</vt:lpwstr>
      </vt:variant>
      <vt:variant>
        <vt:i4>-1318369626</vt:i4>
      </vt:variant>
      <vt:variant>
        <vt:i4>1536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-1319942457</vt:i4>
      </vt:variant>
      <vt:variant>
        <vt:i4>1521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1785458497</vt:i4>
      </vt:variant>
      <vt:variant>
        <vt:i4>1518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-1318369626</vt:i4>
      </vt:variant>
      <vt:variant>
        <vt:i4>1515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-1393536456</vt:i4>
      </vt:variant>
      <vt:variant>
        <vt:i4>1512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1509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1669003058</vt:i4>
      </vt:variant>
      <vt:variant>
        <vt:i4>1500</vt:i4>
      </vt:variant>
      <vt:variant>
        <vt:i4>0</vt:i4>
      </vt:variant>
      <vt:variant>
        <vt:i4>5</vt:i4>
      </vt:variant>
      <vt:variant>
        <vt:lpwstr>../law/檢行政罰法.doc</vt:lpwstr>
      </vt:variant>
      <vt:variant>
        <vt:lpwstr/>
      </vt:variant>
      <vt:variant>
        <vt:i4>1382378750</vt:i4>
      </vt:variant>
      <vt:variant>
        <vt:i4>1497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1382313133</vt:i4>
      </vt:variant>
      <vt:variant>
        <vt:i4>1494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a322</vt:lpwstr>
      </vt:variant>
      <vt:variant>
        <vt:i4>-248505176</vt:i4>
      </vt:variant>
      <vt:variant>
        <vt:i4>1491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1382050987</vt:i4>
      </vt:variant>
      <vt:variant>
        <vt:i4>1488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-594266337</vt:i4>
      </vt:variant>
      <vt:variant>
        <vt:i4>1485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12883549</vt:i4>
      </vt:variant>
      <vt:variant>
        <vt:i4>1482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>a25</vt:lpwstr>
      </vt:variant>
      <vt:variant>
        <vt:i4>302561899</vt:i4>
      </vt:variant>
      <vt:variant>
        <vt:i4>1479</vt:i4>
      </vt:variant>
      <vt:variant>
        <vt:i4>0</vt:i4>
      </vt:variant>
      <vt:variant>
        <vt:i4>5</vt:i4>
      </vt:variant>
      <vt:variant>
        <vt:lpwstr>../law3/國家安全法施行細則.doc</vt:lpwstr>
      </vt:variant>
      <vt:variant>
        <vt:lpwstr/>
      </vt:variant>
      <vt:variant>
        <vt:i4>1616054961</vt:i4>
      </vt:variant>
      <vt:variant>
        <vt:i4>1476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a6</vt:lpwstr>
      </vt:variant>
      <vt:variant>
        <vt:i4>1615923889</vt:i4>
      </vt:variant>
      <vt:variant>
        <vt:i4>1473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a4</vt:lpwstr>
      </vt:variant>
      <vt:variant>
        <vt:i4>-534673462</vt:i4>
      </vt:variant>
      <vt:variant>
        <vt:i4>1470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2012907664</vt:i4>
      </vt:variant>
      <vt:variant>
        <vt:i4>1467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a7</vt:lpwstr>
      </vt:variant>
      <vt:variant>
        <vt:i4>-753846234</vt:i4>
      </vt:variant>
      <vt:variant>
        <vt:i4>1464</vt:i4>
      </vt:variant>
      <vt:variant>
        <vt:i4>0</vt:i4>
      </vt:variant>
      <vt:variant>
        <vt:i4>5</vt:i4>
      </vt:variant>
      <vt:variant>
        <vt:lpwstr>../law3/自衛槍枝徵借辦法.doc</vt:lpwstr>
      </vt:variant>
      <vt:variant>
        <vt:lpwstr/>
      </vt:variant>
      <vt:variant>
        <vt:i4>1783820064</vt:i4>
      </vt:variant>
      <vt:variant>
        <vt:i4>1461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a9</vt:lpwstr>
      </vt:variant>
      <vt:variant>
        <vt:i4>1784344352</vt:i4>
      </vt:variant>
      <vt:variant>
        <vt:i4>1458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a16</vt:lpwstr>
      </vt:variant>
      <vt:variant>
        <vt:i4>987153170</vt:i4>
      </vt:variant>
      <vt:variant>
        <vt:i4>1455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-76557216</vt:i4>
      </vt:variant>
      <vt:variant>
        <vt:i4>1452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852796826</vt:i4>
      </vt:variant>
      <vt:variant>
        <vt:i4>1449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2013038736</vt:i4>
      </vt:variant>
      <vt:variant>
        <vt:i4>1446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a12</vt:lpwstr>
      </vt:variant>
      <vt:variant>
        <vt:i4>-1671166070</vt:i4>
      </vt:variant>
      <vt:variant>
        <vt:i4>1443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a87b1</vt:lpwstr>
      </vt:variant>
      <vt:variant>
        <vt:i4>1785458497</vt:i4>
      </vt:variant>
      <vt:variant>
        <vt:i4>1440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1784278816</vt:i4>
      </vt:variant>
      <vt:variant>
        <vt:i4>1437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a27</vt:lpwstr>
      </vt:variant>
      <vt:variant>
        <vt:i4>7274612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-2113184315</vt:i4>
      </vt:variant>
      <vt:variant>
        <vt:i4>1428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203040420</vt:i4>
      </vt:variant>
      <vt:variant>
        <vt:i4>1425</vt:i4>
      </vt:variant>
      <vt:variant>
        <vt:i4>0</vt:i4>
      </vt:variant>
      <vt:variant>
        <vt:i4>5</vt:i4>
      </vt:variant>
      <vt:variant>
        <vt:lpwstr>../law2/警察機關執行圍捕任務規範.doc</vt:lpwstr>
      </vt:variant>
      <vt:variant>
        <vt:lpwstr/>
      </vt:variant>
      <vt:variant>
        <vt:i4>-248505176</vt:i4>
      </vt:variant>
      <vt:variant>
        <vt:i4>1422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-272990300</vt:i4>
      </vt:variant>
      <vt:variant>
        <vt:i4>1419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1416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1413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1785458497</vt:i4>
      </vt:variant>
      <vt:variant>
        <vt:i4>1410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1382378750</vt:i4>
      </vt:variant>
      <vt:variant>
        <vt:i4>1407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1404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1401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1398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1395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1392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315083748</vt:i4>
      </vt:variant>
      <vt:variant>
        <vt:i4>1389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1501353317</vt:i4>
      </vt:variant>
      <vt:variant>
        <vt:i4>1380</vt:i4>
      </vt:variant>
      <vt:variant>
        <vt:i4>0</vt:i4>
      </vt:variant>
      <vt:variant>
        <vt:i4>5</vt:i4>
      </vt:variant>
      <vt:variant>
        <vt:lpwstr>../law3/警察人員對酒後駕車當事人實施強制作為應注意事項.doc</vt:lpwstr>
      </vt:variant>
      <vt:variant>
        <vt:lpwstr/>
      </vt:variant>
      <vt:variant>
        <vt:i4>-804213634</vt:i4>
      </vt:variant>
      <vt:variant>
        <vt:i4>1377</vt:i4>
      </vt:variant>
      <vt:variant>
        <vt:i4>0</vt:i4>
      </vt:variant>
      <vt:variant>
        <vt:i4>5</vt:i4>
      </vt:variant>
      <vt:variant>
        <vt:lpwstr>../law3/違反道路交通管理事件統一裁罰基準及處理細則.doc</vt:lpwstr>
      </vt:variant>
      <vt:variant>
        <vt:lpwstr/>
      </vt:variant>
      <vt:variant>
        <vt:i4>-1880731081</vt:i4>
      </vt:variant>
      <vt:variant>
        <vt:i4>1374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-113305915</vt:i4>
      </vt:variant>
      <vt:variant>
        <vt:i4>1371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-1319549241</vt:i4>
      </vt:variant>
      <vt:variant>
        <vt:i4>1368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-1318369626</vt:i4>
      </vt:variant>
      <vt:variant>
        <vt:i4>1365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1362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1359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-1319549241</vt:i4>
      </vt:variant>
      <vt:variant>
        <vt:i4>1356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a20</vt:lpwstr>
      </vt:variant>
      <vt:variant>
        <vt:i4>-1319483705</vt:i4>
      </vt:variant>
      <vt:variant>
        <vt:i4>1353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-1319483705</vt:i4>
      </vt:variant>
      <vt:variant>
        <vt:i4>1350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-1319483705</vt:i4>
      </vt:variant>
      <vt:variant>
        <vt:i4>1347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-1318369626</vt:i4>
      </vt:variant>
      <vt:variant>
        <vt:i4>1344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1341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1338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1335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-272990300</vt:i4>
      </vt:variant>
      <vt:variant>
        <vt:i4>1332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1329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1326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-1319483705</vt:i4>
      </vt:variant>
      <vt:variant>
        <vt:i4>1323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1320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1311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1308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1305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1618909597</vt:i4>
      </vt:variant>
      <vt:variant>
        <vt:i4>1302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1594665061</vt:i4>
      </vt:variant>
      <vt:variant>
        <vt:i4>1299</vt:i4>
      </vt:variant>
      <vt:variant>
        <vt:i4>0</vt:i4>
      </vt:variant>
      <vt:variant>
        <vt:i4>5</vt:i4>
      </vt:variant>
      <vt:variant>
        <vt:lpwstr>../law3/外國人停留居留及永久居留辦法.doc</vt:lpwstr>
      </vt:variant>
      <vt:variant>
        <vt:lpwstr/>
      </vt:variant>
      <vt:variant>
        <vt:i4>-1318369626</vt:i4>
      </vt:variant>
      <vt:variant>
        <vt:i4>1296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1293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1290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1287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-113305915</vt:i4>
      </vt:variant>
      <vt:variant>
        <vt:i4>1284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1281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1278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1275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-1318369626</vt:i4>
      </vt:variant>
      <vt:variant>
        <vt:i4>1272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-584829717</vt:i4>
      </vt:variant>
      <vt:variant>
        <vt:i4>1269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a96b02</vt:lpwstr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1260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1257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1254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-1319549241</vt:i4>
      </vt:variant>
      <vt:variant>
        <vt:i4>1251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-1319483705</vt:i4>
      </vt:variant>
      <vt:variant>
        <vt:i4>1248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-1319352633</vt:i4>
      </vt:variant>
      <vt:variant>
        <vt:i4>1245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-594266337</vt:i4>
      </vt:variant>
      <vt:variant>
        <vt:i4>1242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295547637</vt:i4>
      </vt:variant>
      <vt:variant>
        <vt:i4>1239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-1393536456</vt:i4>
      </vt:variant>
      <vt:variant>
        <vt:i4>1236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-410952751</vt:i4>
      </vt:variant>
      <vt:variant>
        <vt:i4>1233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1230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1227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-594266337</vt:i4>
      </vt:variant>
      <vt:variant>
        <vt:i4>1218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1127759342</vt:i4>
      </vt:variant>
      <vt:variant>
        <vt:i4>1215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a10</vt:lpwstr>
      </vt:variant>
      <vt:variant>
        <vt:i4>-407348304</vt:i4>
      </vt:variant>
      <vt:variant>
        <vt:i4>1212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a9</vt:lpwstr>
      </vt:variant>
      <vt:variant>
        <vt:i4>1785458497</vt:i4>
      </vt:variant>
      <vt:variant>
        <vt:i4>1209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-1271764846</vt:i4>
      </vt:variant>
      <vt:variant>
        <vt:i4>1206</vt:i4>
      </vt:variant>
      <vt:variant>
        <vt:i4>0</vt:i4>
      </vt:variant>
      <vt:variant>
        <vt:i4>5</vt:i4>
      </vt:variant>
      <vt:variant>
        <vt:lpwstr>../law3/內政部補助社區治安守望相助隊作業要點.doc</vt:lpwstr>
      </vt:variant>
      <vt:variant>
        <vt:lpwstr/>
      </vt:variant>
      <vt:variant>
        <vt:i4>-1673656356</vt:i4>
      </vt:variant>
      <vt:variant>
        <vt:i4>1203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1200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2009958641</vt:i4>
      </vt:variant>
      <vt:variant>
        <vt:i4>1197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-76557216</vt:i4>
      </vt:variant>
      <vt:variant>
        <vt:i4>1194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2009958641</vt:i4>
      </vt:variant>
      <vt:variant>
        <vt:i4>1191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1481855652</vt:i4>
      </vt:variant>
      <vt:variant>
        <vt:i4>1188</vt:i4>
      </vt:variant>
      <vt:variant>
        <vt:i4>0</vt:i4>
      </vt:variant>
      <vt:variant>
        <vt:i4>5</vt:i4>
      </vt:variant>
      <vt:variant>
        <vt:lpwstr>../law/事業用爆炸物管理條例.doc</vt:lpwstr>
      </vt:variant>
      <vt:variant>
        <vt:lpwstr/>
      </vt:variant>
      <vt:variant>
        <vt:i4>-535459925</vt:i4>
      </vt:variant>
      <vt:variant>
        <vt:i4>1185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>a41</vt:lpwstr>
      </vt:variant>
      <vt:variant>
        <vt:i4>2009958641</vt:i4>
      </vt:variant>
      <vt:variant>
        <vt:i4>1182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-534673462</vt:i4>
      </vt:variant>
      <vt:variant>
        <vt:i4>1179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-433697771</vt:i4>
      </vt:variant>
      <vt:variant>
        <vt:i4>1176</vt:i4>
      </vt:variant>
      <vt:variant>
        <vt:i4>0</vt:i4>
      </vt:variant>
      <vt:variant>
        <vt:i4>5</vt:i4>
      </vt:variant>
      <vt:variant>
        <vt:lpwstr>../law3/社區治安補助申請及審查作業注意事項.doc</vt:lpwstr>
      </vt:variant>
      <vt:variant>
        <vt:lpwstr/>
      </vt:variant>
      <vt:variant>
        <vt:i4>1565015742</vt:i4>
      </vt:variant>
      <vt:variant>
        <vt:i4>1173</vt:i4>
      </vt:variant>
      <vt:variant>
        <vt:i4>0</vt:i4>
      </vt:variant>
      <vt:variant>
        <vt:i4>5</vt:i4>
      </vt:variant>
      <vt:variant>
        <vt:lpwstr>../law3/內政部推動社區治安補助作業要點.doc</vt:lpwstr>
      </vt:variant>
      <vt:variant>
        <vt:lpwstr/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-1319483705</vt:i4>
      </vt:variant>
      <vt:variant>
        <vt:i4>1164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-276004923</vt:i4>
      </vt:variant>
      <vt:variant>
        <vt:i4>1161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1158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1466426355</vt:i4>
      </vt:variant>
      <vt:variant>
        <vt:i4>1155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1152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504544721</vt:i4>
      </vt:variant>
      <vt:variant>
        <vt:i4>1149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-1319549241</vt:i4>
      </vt:variant>
      <vt:variant>
        <vt:i4>1146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-272990300</vt:i4>
      </vt:variant>
      <vt:variant>
        <vt:i4>1143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1140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1137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-407610448</vt:i4>
      </vt:variant>
      <vt:variant>
        <vt:i4>1134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-410952751</vt:i4>
      </vt:variant>
      <vt:variant>
        <vt:i4>1131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1128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1125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-1319483705</vt:i4>
      </vt:variant>
      <vt:variant>
        <vt:i4>1122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-851647139</vt:i4>
      </vt:variant>
      <vt:variant>
        <vt:i4>1119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-272990300</vt:i4>
      </vt:variant>
      <vt:variant>
        <vt:i4>1116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1113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1110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1107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-1318369626</vt:i4>
      </vt:variant>
      <vt:variant>
        <vt:i4>1104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1101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-276004923</vt:i4>
      </vt:variant>
      <vt:variant>
        <vt:i4>1098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1095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1086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-276004923</vt:i4>
      </vt:variant>
      <vt:variant>
        <vt:i4>1083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-1318369626</vt:i4>
      </vt:variant>
      <vt:variant>
        <vt:i4>1080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1382378750</vt:i4>
      </vt:variant>
      <vt:variant>
        <vt:i4>1077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-851647139</vt:i4>
      </vt:variant>
      <vt:variant>
        <vt:i4>1074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1065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1062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-1319483705</vt:i4>
      </vt:variant>
      <vt:variant>
        <vt:i4>1059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-851647139</vt:i4>
      </vt:variant>
      <vt:variant>
        <vt:i4>1056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-1319483705</vt:i4>
      </vt:variant>
      <vt:variant>
        <vt:i4>1053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-1319942457</vt:i4>
      </vt:variant>
      <vt:variant>
        <vt:i4>1050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504544721</vt:i4>
      </vt:variant>
      <vt:variant>
        <vt:i4>1047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-1319483705</vt:i4>
      </vt:variant>
      <vt:variant>
        <vt:i4>1044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-584764182</vt:i4>
      </vt:variant>
      <vt:variant>
        <vt:i4>1041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a97b03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-276004923</vt:i4>
      </vt:variant>
      <vt:variant>
        <vt:i4>1032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-2071837111</vt:i4>
      </vt:variant>
      <vt:variant>
        <vt:i4>1029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-1319549241</vt:i4>
      </vt:variant>
      <vt:variant>
        <vt:i4>1026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-1319942457</vt:i4>
      </vt:variant>
      <vt:variant>
        <vt:i4>1023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-1320007993</vt:i4>
      </vt:variant>
      <vt:variant>
        <vt:i4>1020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a9</vt:lpwstr>
      </vt:variant>
      <vt:variant>
        <vt:i4>-1319483705</vt:i4>
      </vt:variant>
      <vt:variant>
        <vt:i4>1017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1466426355</vt:i4>
      </vt:variant>
      <vt:variant>
        <vt:i4>1014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-1882041770</vt:i4>
      </vt:variant>
      <vt:variant>
        <vt:i4>1011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>a4</vt:lpwstr>
      </vt:variant>
      <vt:variant>
        <vt:i4>-1880731081</vt:i4>
      </vt:variant>
      <vt:variant>
        <vt:i4>1008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1005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1002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1981986465</vt:i4>
      </vt:variant>
      <vt:variant>
        <vt:i4>999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-10221817</vt:i4>
      </vt:variant>
      <vt:variant>
        <vt:i4>996</vt:i4>
      </vt:variant>
      <vt:variant>
        <vt:i4>0</vt:i4>
      </vt:variant>
      <vt:variant>
        <vt:i4>5</vt:i4>
      </vt:variant>
      <vt:variant>
        <vt:lpwstr>../law3/取締或舉發違反野生動物保育法案件獎勵辦法.doc</vt:lpwstr>
      </vt:variant>
      <vt:variant>
        <vt:lpwstr/>
      </vt:variant>
      <vt:variant>
        <vt:i4>-1912973772</vt:i4>
      </vt:variant>
      <vt:variant>
        <vt:i4>993</vt:i4>
      </vt:variant>
      <vt:variant>
        <vt:i4>0</vt:i4>
      </vt:variant>
      <vt:variant>
        <vt:i4>5</vt:i4>
      </vt:variant>
      <vt:variant>
        <vt:lpwstr>../law3/內政部警政署辦事細則.doc</vt:lpwstr>
      </vt:variant>
      <vt:variant>
        <vt:lpwstr/>
      </vt:variant>
      <vt:variant>
        <vt:i4>-67179699</vt:i4>
      </vt:variant>
      <vt:variant>
        <vt:i4>990</vt:i4>
      </vt:variant>
      <vt:variant>
        <vt:i4>0</vt:i4>
      </vt:variant>
      <vt:variant>
        <vt:i4>5</vt:i4>
      </vt:variant>
      <vt:variant>
        <vt:lpwstr>../law3/立法委員行使職權保護辦法.doc</vt:lpwstr>
      </vt:variant>
      <vt:variant>
        <vt:lpwstr/>
      </vt:variant>
      <vt:variant>
        <vt:i4>-993719109</vt:i4>
      </vt:variant>
      <vt:variant>
        <vt:i4>987</vt:i4>
      </vt:variant>
      <vt:variant>
        <vt:i4>0</vt:i4>
      </vt:variant>
      <vt:variant>
        <vt:i4>5</vt:i4>
      </vt:variant>
      <vt:variant>
        <vt:lpwstr>../law3/警察機關執行轄內立法委員安全警衛作業規定.doc</vt:lpwstr>
      </vt:variant>
      <vt:variant>
        <vt:lpwstr/>
      </vt:variant>
      <vt:variant>
        <vt:i4>-534673462</vt:i4>
      </vt:variant>
      <vt:variant>
        <vt:i4>984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16160316</vt:i4>
      </vt:variant>
      <vt:variant>
        <vt:i4>981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16160316</vt:i4>
      </vt:variant>
      <vt:variant>
        <vt:i4>978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-1880731081</vt:i4>
      </vt:variant>
      <vt:variant>
        <vt:i4>969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315083748</vt:i4>
      </vt:variant>
      <vt:variant>
        <vt:i4>966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-272990300</vt:i4>
      </vt:variant>
      <vt:variant>
        <vt:i4>963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960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957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954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-1319549241</vt:i4>
      </vt:variant>
      <vt:variant>
        <vt:i4>951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-1319483705</vt:i4>
      </vt:variant>
      <vt:variant>
        <vt:i4>948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-1319483705</vt:i4>
      </vt:variant>
      <vt:variant>
        <vt:i4>945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-1319483705</vt:i4>
      </vt:variant>
      <vt:variant>
        <vt:i4>942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-1319483705</vt:i4>
      </vt:variant>
      <vt:variant>
        <vt:i4>939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a13</vt:lpwstr>
      </vt:variant>
      <vt:variant>
        <vt:i4>-1318369626</vt:i4>
      </vt:variant>
      <vt:variant>
        <vt:i4>936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-1319352633</vt:i4>
      </vt:variant>
      <vt:variant>
        <vt:i4>933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-1318369626</vt:i4>
      </vt:variant>
      <vt:variant>
        <vt:i4>930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927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504544721</vt:i4>
      </vt:variant>
      <vt:variant>
        <vt:i4>924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505855408</vt:i4>
      </vt:variant>
      <vt:variant>
        <vt:i4>921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a45</vt:lpwstr>
      </vt:variant>
      <vt:variant>
        <vt:i4>505658800</vt:i4>
      </vt:variant>
      <vt:variant>
        <vt:i4>918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a16</vt:lpwstr>
      </vt:variant>
      <vt:variant>
        <vt:i4>-1318369626</vt:i4>
      </vt:variant>
      <vt:variant>
        <vt:i4>915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-2122672805</vt:i4>
      </vt:variant>
      <vt:variant>
        <vt:i4>912</vt:i4>
      </vt:variant>
      <vt:variant>
        <vt:i4>0</vt:i4>
      </vt:variant>
      <vt:variant>
        <vt:i4>5</vt:i4>
      </vt:variant>
      <vt:variant>
        <vt:lpwstr>../law3/警察機關辦理人民申請集會遊行作業規定.doc</vt:lpwstr>
      </vt:variant>
      <vt:variant>
        <vt:lpwstr/>
      </vt:variant>
      <vt:variant>
        <vt:i4>504544721</vt:i4>
      </vt:variant>
      <vt:variant>
        <vt:i4>909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987153170</vt:i4>
      </vt:variant>
      <vt:variant>
        <vt:i4>906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897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894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1273649443</vt:i4>
      </vt:variant>
      <vt:variant>
        <vt:i4>891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725677278</vt:i4>
      </vt:variant>
      <vt:variant>
        <vt:i4>888</vt:i4>
      </vt:variant>
      <vt:variant>
        <vt:i4>0</vt:i4>
      </vt:variant>
      <vt:variant>
        <vt:i4>5</vt:i4>
      </vt:variant>
      <vt:variant>
        <vt:lpwstr>../law3/機密檔案管理辦法.doc</vt:lpwstr>
      </vt:variant>
      <vt:variant>
        <vt:lpwstr/>
      </vt:variant>
      <vt:variant>
        <vt:i4>33861945</vt:i4>
      </vt:variant>
      <vt:variant>
        <vt:i4>885</vt:i4>
      </vt:variant>
      <vt:variant>
        <vt:i4>0</vt:i4>
      </vt:variant>
      <vt:variant>
        <vt:i4>5</vt:i4>
      </vt:variant>
      <vt:variant>
        <vt:lpwstr>../law3/警察遴選第三人蒐集資料辦法.doc</vt:lpwstr>
      </vt:variant>
      <vt:variant>
        <vt:lpwstr/>
      </vt:variant>
      <vt:variant>
        <vt:i4>-1393536456</vt:i4>
      </vt:variant>
      <vt:variant>
        <vt:i4>882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879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876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1273649443</vt:i4>
      </vt:variant>
      <vt:variant>
        <vt:i4>873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-1318369626</vt:i4>
      </vt:variant>
      <vt:variant>
        <vt:i4>870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-1004105952</vt:i4>
      </vt:variant>
      <vt:variant>
        <vt:i4>867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1640918191</vt:i4>
      </vt:variant>
      <vt:variant>
        <vt:i4>864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-1318369626</vt:i4>
      </vt:variant>
      <vt:variant>
        <vt:i4>861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-1285755523</vt:i4>
      </vt:variant>
      <vt:variant>
        <vt:i4>855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-1318369626</vt:i4>
      </vt:variant>
      <vt:variant>
        <vt:i4>852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849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846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1138382326</vt:i4>
      </vt:variant>
      <vt:variant>
        <vt:i4>843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-410952751</vt:i4>
      </vt:variant>
      <vt:variant>
        <vt:i4>840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837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834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825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822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816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-1880731081</vt:i4>
      </vt:variant>
      <vt:variant>
        <vt:i4>792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789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-584764187</vt:i4>
      </vt:variant>
      <vt:variant>
        <vt:i4>786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a98b03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-1482644551</vt:i4>
      </vt:variant>
      <vt:variant>
        <vt:i4>777</vt:i4>
      </vt:variant>
      <vt:variant>
        <vt:i4>0</vt:i4>
      </vt:variant>
      <vt:variant>
        <vt:i4>5</vt:i4>
      </vt:variant>
      <vt:variant>
        <vt:lpwstr>../law3/各級警察機關通報越區辦案應行注意要點.doc</vt:lpwstr>
      </vt:variant>
      <vt:variant>
        <vt:lpwstr/>
      </vt:variant>
      <vt:variant>
        <vt:i4>-2113184315</vt:i4>
      </vt:variant>
      <vt:variant>
        <vt:i4>774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-474214796</vt:i4>
      </vt:variant>
      <vt:variant>
        <vt:i4>771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a31</vt:lpwstr>
      </vt:variant>
      <vt:variant>
        <vt:i4>-474214796</vt:i4>
      </vt:variant>
      <vt:variant>
        <vt:i4>768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a31</vt:lpwstr>
      </vt:variant>
      <vt:variant>
        <vt:i4>-474149260</vt:i4>
      </vt:variant>
      <vt:variant>
        <vt:i4>765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a29</vt:lpwstr>
      </vt:variant>
      <vt:variant>
        <vt:i4>1743478741</vt:i4>
      </vt:variant>
      <vt:variant>
        <vt:i4>762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1381133509</vt:i4>
      </vt:variant>
      <vt:variant>
        <vt:i4>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1138382326</vt:i4>
      </vt:variant>
      <vt:variant>
        <vt:i4>756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504544721</vt:i4>
      </vt:variant>
      <vt:variant>
        <vt:i4>753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750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-1319483705</vt:i4>
      </vt:variant>
      <vt:variant>
        <vt:i4>747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-275939387</vt:i4>
      </vt:variant>
      <vt:variant>
        <vt:i4>744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-276004923</vt:i4>
      </vt:variant>
      <vt:variant>
        <vt:i4>741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-594266337</vt:i4>
      </vt:variant>
      <vt:variant>
        <vt:i4>738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-594266337</vt:i4>
      </vt:variant>
      <vt:variant>
        <vt:i4>735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-410952751</vt:i4>
      </vt:variant>
      <vt:variant>
        <vt:i4>732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729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-1319614777</vt:i4>
      </vt:variant>
      <vt:variant>
        <vt:i4>720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-1319614777</vt:i4>
      </vt:variant>
      <vt:variant>
        <vt:i4>717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1640983727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-410952751</vt:i4>
      </vt:variant>
      <vt:variant>
        <vt:i4>711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708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705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1640393982</vt:i4>
      </vt:variant>
      <vt:variant>
        <vt:i4>702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1981986465</vt:i4>
      </vt:variant>
      <vt:variant>
        <vt:i4>693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1981986465</vt:i4>
      </vt:variant>
      <vt:variant>
        <vt:i4>690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504544721</vt:i4>
      </vt:variant>
      <vt:variant>
        <vt:i4>687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684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-1880731081</vt:i4>
      </vt:variant>
      <vt:variant>
        <vt:i4>681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678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675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672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669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-1880731081</vt:i4>
      </vt:variant>
      <vt:variant>
        <vt:i4>666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815003817</vt:i4>
      </vt:variant>
      <vt:variant>
        <vt:i4>663</vt:i4>
      </vt:variant>
      <vt:variant>
        <vt:i4>0</vt:i4>
      </vt:variant>
      <vt:variant>
        <vt:i4>5</vt:i4>
      </vt:variant>
      <vt:variant>
        <vt:lpwstr>../law3/警察機關拘捕留置人犯使用警銬應行注意要點.doc</vt:lpwstr>
      </vt:variant>
      <vt:variant>
        <vt:lpwstr/>
      </vt:variant>
      <vt:variant>
        <vt:i4>-705728697</vt:i4>
      </vt:variant>
      <vt:variant>
        <vt:i4>660</vt:i4>
      </vt:variant>
      <vt:variant>
        <vt:i4>0</vt:i4>
      </vt:variant>
      <vt:variant>
        <vt:i4>5</vt:i4>
      </vt:variant>
      <vt:variant>
        <vt:lpwstr>../law3/公務員廉政倫理規範.doc</vt:lpwstr>
      </vt:variant>
      <vt:variant>
        <vt:lpwstr/>
      </vt:variant>
      <vt:variant>
        <vt:i4>345493753</vt:i4>
      </vt:variant>
      <vt:variant>
        <vt:i4>657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-276004923</vt:i4>
      </vt:variant>
      <vt:variant>
        <vt:i4>654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-276070459</vt:i4>
      </vt:variant>
      <vt:variant>
        <vt:i4>651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-275939387</vt:i4>
      </vt:variant>
      <vt:variant>
        <vt:i4>648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-272990300</vt:i4>
      </vt:variant>
      <vt:variant>
        <vt:i4>645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642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1617234640</vt:i4>
      </vt:variant>
      <vt:variant>
        <vt:i4>639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67762682</vt:i4>
      </vt:variant>
      <vt:variant>
        <vt:i4>636</vt:i4>
      </vt:variant>
      <vt:variant>
        <vt:i4>0</vt:i4>
      </vt:variant>
      <vt:variant>
        <vt:i4>5</vt:i4>
      </vt:variant>
      <vt:variant>
        <vt:lpwstr>../law/森林法.doc</vt:lpwstr>
      </vt:variant>
      <vt:variant>
        <vt:lpwstr/>
      </vt:variant>
      <vt:variant>
        <vt:i4>295547637</vt:i4>
      </vt:variant>
      <vt:variant>
        <vt:i4>633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-1323458337</vt:i4>
      </vt:variant>
      <vt:variant>
        <vt:i4>630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1786776746</vt:i4>
      </vt:variant>
      <vt:variant>
        <vt:i4>627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-410952751</vt:i4>
      </vt:variant>
      <vt:variant>
        <vt:i4>624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-248505176</vt:i4>
      </vt:variant>
      <vt:variant>
        <vt:i4>621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2009958641</vt:i4>
      </vt:variant>
      <vt:variant>
        <vt:i4>618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295547637</vt:i4>
      </vt:variant>
      <vt:variant>
        <vt:i4>615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852796826</vt:i4>
      </vt:variant>
      <vt:variant>
        <vt:i4>609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663053942</vt:i4>
      </vt:variant>
      <vt:variant>
        <vt:i4>606</vt:i4>
      </vt:variant>
      <vt:variant>
        <vt:i4>0</vt:i4>
      </vt:variant>
      <vt:variant>
        <vt:i4>5</vt:i4>
      </vt:variant>
      <vt:variant>
        <vt:lpwstr>../law3/民眾抗爭事件處理程序及聯繫作業要點.doc</vt:lpwstr>
      </vt:variant>
      <vt:variant>
        <vt:lpwstr/>
      </vt:variant>
      <vt:variant>
        <vt:i4>1124679055</vt:i4>
      </vt:variant>
      <vt:variant>
        <vt:i4>603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600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1785458497</vt:i4>
      </vt:variant>
      <vt:variant>
        <vt:i4>597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-1004105952</vt:i4>
      </vt:variant>
      <vt:variant>
        <vt:i4>588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504544721</vt:i4>
      </vt:variant>
      <vt:variant>
        <vt:i4>585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582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579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576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a10</vt:lpwstr>
      </vt:variant>
      <vt:variant>
        <vt:i4>-1319221561</vt:i4>
      </vt:variant>
      <vt:variant>
        <vt:i4>573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570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567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564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561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558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555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552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1618909597</vt:i4>
      </vt:variant>
      <vt:variant>
        <vt:i4>549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-2071837111</vt:i4>
      </vt:variant>
      <vt:variant>
        <vt:i4>546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-594266337</vt:i4>
      </vt:variant>
      <vt:variant>
        <vt:i4>543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540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537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534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-584633115</vt:i4>
      </vt:variant>
      <vt:variant>
        <vt:i4>531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a98b01</vt:lpwstr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504544721</vt:i4>
      </vt:variant>
      <vt:variant>
        <vt:i4>522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1382116523</vt:i4>
      </vt:variant>
      <vt:variant>
        <vt:i4>516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-1880731081</vt:i4>
      </vt:variant>
      <vt:variant>
        <vt:i4>513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-968224122</vt:i4>
      </vt:variant>
      <vt:variant>
        <vt:i4>510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-1880731081</vt:i4>
      </vt:variant>
      <vt:variant>
        <vt:i4>507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504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504544721</vt:i4>
      </vt:variant>
      <vt:variant>
        <vt:i4>501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-275939387</vt:i4>
      </vt:variant>
      <vt:variant>
        <vt:i4>498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-276660283</vt:i4>
      </vt:variant>
      <vt:variant>
        <vt:i4>495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a8</vt:lpwstr>
      </vt:variant>
      <vt:variant>
        <vt:i4>-276660283</vt:i4>
      </vt:variant>
      <vt:variant>
        <vt:i4>492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a8</vt:lpwstr>
      </vt:variant>
      <vt:variant>
        <vt:i4>504544721</vt:i4>
      </vt:variant>
      <vt:variant>
        <vt:i4>489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-584764188</vt:i4>
      </vt:variant>
      <vt:variant>
        <vt:i4>486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a99b03</vt:lpwstr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-1004105952</vt:i4>
      </vt:variant>
      <vt:variant>
        <vt:i4>477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-851647139</vt:i4>
      </vt:variant>
      <vt:variant>
        <vt:i4>474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-1319549241</vt:i4>
      </vt:variant>
      <vt:variant>
        <vt:i4>471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a21</vt:lpwstr>
      </vt:variant>
      <vt:variant>
        <vt:i4>-1319483705</vt:i4>
      </vt:variant>
      <vt:variant>
        <vt:i4>468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-276070459</vt:i4>
      </vt:variant>
      <vt:variant>
        <vt:i4>465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a12</vt:lpwstr>
      </vt:variant>
      <vt:variant>
        <vt:i4>87252</vt:i4>
      </vt:variant>
      <vt:variant>
        <vt:i4>462</vt:i4>
      </vt:variant>
      <vt:variant>
        <vt:i4>0</vt:i4>
      </vt:variant>
      <vt:variant>
        <vt:i4>5</vt:i4>
      </vt:variant>
      <vt:variant>
        <vt:lpwstr>../law3/警察人員獎懲標準表.doc</vt:lpwstr>
      </vt:variant>
      <vt:variant>
        <vt:lpwstr/>
      </vt:variant>
      <vt:variant>
        <vt:i4>1138382326</vt:i4>
      </vt:variant>
      <vt:variant>
        <vt:i4>459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1466426355</vt:i4>
      </vt:variant>
      <vt:variant>
        <vt:i4>456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-1262304102</vt:i4>
      </vt:variant>
      <vt:variant>
        <vt:i4>453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505855408</vt:i4>
      </vt:variant>
      <vt:variant>
        <vt:i4>447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a46</vt:lpwstr>
      </vt:variant>
      <vt:variant>
        <vt:i4>-1318369626</vt:i4>
      </vt:variant>
      <vt:variant>
        <vt:i4>444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441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-272990300</vt:i4>
      </vt:variant>
      <vt:variant>
        <vt:i4>432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1466426355</vt:i4>
      </vt:variant>
      <vt:variant>
        <vt:i4>429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-276070459</vt:i4>
      </vt:variant>
      <vt:variant>
        <vt:i4>426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a19</vt:lpwstr>
      </vt:variant>
      <vt:variant>
        <vt:i4>-1905899283</vt:i4>
      </vt:variant>
      <vt:variant>
        <vt:i4>423</vt:i4>
      </vt:variant>
      <vt:variant>
        <vt:i4>0</vt:i4>
      </vt:variant>
      <vt:variant>
        <vt:i4>5</vt:i4>
      </vt:variant>
      <vt:variant>
        <vt:lpwstr>../law3/解送人犯辦法.doc</vt:lpwstr>
      </vt:variant>
      <vt:variant>
        <vt:lpwstr/>
      </vt:variant>
      <vt:variant>
        <vt:i4>-248505176</vt:i4>
      </vt:variant>
      <vt:variant>
        <vt:i4>420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417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1382050987</vt:i4>
      </vt:variant>
      <vt:variant>
        <vt:i4>414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1382378664</vt:i4>
      </vt:variant>
      <vt:variant>
        <vt:i4>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408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-1880731081</vt:i4>
      </vt:variant>
      <vt:variant>
        <vt:i4>405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402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-1319483705</vt:i4>
      </vt:variant>
      <vt:variant>
        <vt:i4>399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-1318369626</vt:i4>
      </vt:variant>
      <vt:variant>
        <vt:i4>396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393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1273649443</vt:i4>
      </vt:variant>
      <vt:variant>
        <vt:i4>390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-942186365</vt:i4>
      </vt:variant>
      <vt:variant>
        <vt:i4>387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-848718257</vt:i4>
      </vt:variant>
      <vt:variant>
        <vt:i4>384</vt:i4>
      </vt:variant>
      <vt:variant>
        <vt:i4>0</vt:i4>
      </vt:variant>
      <vt:variant>
        <vt:i4>5</vt:i4>
      </vt:variant>
      <vt:variant>
        <vt:lpwstr>../law3/內政部替代役警察役役男服勤管理要點.doc</vt:lpwstr>
      </vt:variant>
      <vt:variant>
        <vt:lpwstr/>
      </vt:variant>
      <vt:variant>
        <vt:i4>16160316</vt:i4>
      </vt:variant>
      <vt:variant>
        <vt:i4>381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-993719109</vt:i4>
      </vt:variant>
      <vt:variant>
        <vt:i4>378</vt:i4>
      </vt:variant>
      <vt:variant>
        <vt:i4>0</vt:i4>
      </vt:variant>
      <vt:variant>
        <vt:i4>5</vt:i4>
      </vt:variant>
      <vt:variant>
        <vt:lpwstr>../law3/警察機關執行轄內立法委員安全警衛作業規定.doc</vt:lpwstr>
      </vt:variant>
      <vt:variant>
        <vt:lpwstr/>
      </vt:variant>
      <vt:variant>
        <vt:i4>2009958641</vt:i4>
      </vt:variant>
      <vt:variant>
        <vt:i4>375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2009958641</vt:i4>
      </vt:variant>
      <vt:variant>
        <vt:i4>372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-1271764846</vt:i4>
      </vt:variant>
      <vt:variant>
        <vt:i4>369</vt:i4>
      </vt:variant>
      <vt:variant>
        <vt:i4>0</vt:i4>
      </vt:variant>
      <vt:variant>
        <vt:i4>5</vt:i4>
      </vt:variant>
      <vt:variant>
        <vt:lpwstr>../law3/內政部補助社區治安守望相助隊作業要點.doc</vt:lpwstr>
      </vt:variant>
      <vt:variant>
        <vt:lpwstr/>
      </vt:variant>
      <vt:variant>
        <vt:i4>16160316</vt:i4>
      </vt:variant>
      <vt:variant>
        <vt:i4>366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-582578363</vt:i4>
      </vt:variant>
      <vt:variant>
        <vt:i4>363</vt:i4>
      </vt:variant>
      <vt:variant>
        <vt:i4>0</vt:i4>
      </vt:variant>
      <vt:variant>
        <vt:i4>5</vt:i4>
      </vt:variant>
      <vt:variant>
        <vt:lpwstr>../law3/人民入出臺灣地區山地管制區作業規定.doc</vt:lpwstr>
      </vt:variant>
      <vt:variant>
        <vt:lpwstr/>
      </vt:variant>
      <vt:variant>
        <vt:i4>852796826</vt:i4>
      </vt:variant>
      <vt:variant>
        <vt:i4>360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351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348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504544721</vt:i4>
      </vt:variant>
      <vt:variant>
        <vt:i4>345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1382444200</vt:i4>
      </vt:variant>
      <vt:variant>
        <vt:i4>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1382116523</vt:i4>
      </vt:variant>
      <vt:variant>
        <vt:i4>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1382050987</vt:i4>
      </vt:variant>
      <vt:variant>
        <vt:i4>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504544721</vt:i4>
      </vt:variant>
      <vt:variant>
        <vt:i4>333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330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327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324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321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-594266337</vt:i4>
      </vt:variant>
      <vt:variant>
        <vt:i4>318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504544721</vt:i4>
      </vt:variant>
      <vt:variant>
        <vt:i4>315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312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309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-276004923</vt:i4>
      </vt:variant>
      <vt:variant>
        <vt:i4>306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-968289658</vt:i4>
      </vt:variant>
      <vt:variant>
        <vt:i4>303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b10</vt:lpwstr>
      </vt:variant>
      <vt:variant>
        <vt:i4>-968224122</vt:i4>
      </vt:variant>
      <vt:variant>
        <vt:i4>300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-968224122</vt:i4>
      </vt:variant>
      <vt:variant>
        <vt:i4>297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b23</vt:lpwstr>
      </vt:variant>
      <vt:variant>
        <vt:i4>-968224122</vt:i4>
      </vt:variant>
      <vt:variant>
        <vt:i4>294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b20</vt:lpwstr>
      </vt:variant>
      <vt:variant>
        <vt:i4>-965209372</vt:i4>
      </vt:variant>
      <vt:variant>
        <vt:i4>291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-1880731081</vt:i4>
      </vt:variant>
      <vt:variant>
        <vt:i4>288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285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282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504544721</vt:i4>
      </vt:variant>
      <vt:variant>
        <vt:i4>279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276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273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-1318369626</vt:i4>
      </vt:variant>
      <vt:variant>
        <vt:i4>264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-1004105952</vt:i4>
      </vt:variant>
      <vt:variant>
        <vt:i4>258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1138382326</vt:i4>
      </vt:variant>
      <vt:variant>
        <vt:i4>255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516361443</vt:i4>
      </vt:variant>
      <vt:variant>
        <vt:i4>252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1382378750</vt:i4>
      </vt:variant>
      <vt:variant>
        <vt:i4>249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246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243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240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237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234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1466426355</vt:i4>
      </vt:variant>
      <vt:variant>
        <vt:i4>231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-584633116</vt:i4>
      </vt:variant>
      <vt:variant>
        <vt:i4>228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a99b01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-1173635834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_02‧（5）中央警察大學89學年度學士班二年制技術系入學考試‧行政警察</vt:lpwstr>
      </vt:variant>
      <vt:variant>
        <vt:i4>-1173701361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_02‧（5）中央警察大學90學年度學士班二年制技術系入學考試‧行政警察</vt:lpwstr>
      </vt:variant>
      <vt:variant>
        <vt:i4>-1173701368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_04‧（5）中央警察大學91學年度學士班二年制技術系入學考試‧行政警察</vt:lpwstr>
      </vt:variant>
      <vt:variant>
        <vt:i4>-1173701365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_04‧（5）中央警察大學92學年度學士班二年制技術系入學考試‧行政警察</vt:lpwstr>
      </vt:variant>
      <vt:variant>
        <vt:i4>-1173701365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_05‧（5）中央警察大學93學年度學士班二年制技術系入學考試‧行政警察</vt:lpwstr>
      </vt:variant>
      <vt:variant>
        <vt:i4>-1173701364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_05‧（5）中央警察大學94學年度學士班二年制技術系入學考試‧行政警察</vt:lpwstr>
      </vt:variant>
      <vt:variant>
        <vt:i4>-1173701363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_05‧（5）中央警察大學95學年度學士班二年制技術系入學考試‧行政警察</vt:lpwstr>
      </vt:variant>
      <vt:variant>
        <vt:i4>-1173701362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_05‧（5）中央警察大學96學年度學士班二年制技術系入學考試‧行政警察</vt:lpwstr>
      </vt:variant>
      <vt:variant>
        <vt:i4>-1173701361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_05‧（5）中央警察大學97學年度學士班二年制技術系入學考試‧行政警察</vt:lpwstr>
      </vt:variant>
      <vt:variant>
        <vt:i4>-1173701376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_05‧（5）中央警察大學98學年度學士班二年制技術系入學考試‧行政警察</vt:lpwstr>
      </vt:variant>
      <vt:variant>
        <vt:i4>-1173701370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_02‧（5）中央警察大學99學年度學士班二年制技術系入學考試‧行政警察</vt:lpwstr>
      </vt:variant>
      <vt:variant>
        <vt:i4>-1821345272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-1988069086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-1785204491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_04‧93年中央警察大學警佐班第2類入學考試</vt:lpwstr>
      </vt:variant>
      <vt:variant>
        <vt:i4>-1785663243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_04‧94年中央警察大學警佐班第2類入學考試</vt:lpwstr>
      </vt:variant>
      <vt:variant>
        <vt:i4>7274603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_04_1</vt:lpwstr>
      </vt:variant>
      <vt:variant>
        <vt:i4>-1785532171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_04‧96年中央警察大學警佐班第2類入學考試</vt:lpwstr>
      </vt:variant>
      <vt:variant>
        <vt:i4>-1785466635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_04‧97年中央警察大學警佐班第2類入學考試</vt:lpwstr>
      </vt:variant>
      <vt:variant>
        <vt:i4>-1030803060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_04‧（4）98年中央警察大學警佐班第29期(第2類)入學考試</vt:lpwstr>
      </vt:variant>
      <vt:variant>
        <vt:i4>300968188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_05‧a（4）99年中央警察大學警佐班第30期(第2類)入學考試</vt:lpwstr>
      </vt:variant>
      <vt:variant>
        <vt:i4>-1643521327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-1781032547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_01‧89年中央警察大學警佐班入學考試</vt:lpwstr>
      </vt:variant>
      <vt:variant>
        <vt:i4>-1780573796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_01‧90年中央警察大學警佐班入學考試</vt:lpwstr>
      </vt:variant>
      <vt:variant>
        <vt:i4>-1780508258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_03‧91年中央警察大學警佐班入學考試</vt:lpwstr>
      </vt:variant>
      <vt:variant>
        <vt:i4>-1780704866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_03‧92年中央警察大學警佐班入學考試</vt:lpwstr>
      </vt:variant>
      <vt:variant>
        <vt:i4>1993806768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_03‧93年中央警察大學警佐班(第1類)入學考試</vt:lpwstr>
      </vt:variant>
      <vt:variant>
        <vt:i4>1188107139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_03‧94年中央警察大學警佐班(第1、3類)入學考試</vt:lpwstr>
      </vt:variant>
      <vt:variant>
        <vt:i4>1188041603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_03‧95年中央警察大學警佐班(第1、3類)入學考試</vt:lpwstr>
      </vt:variant>
      <vt:variant>
        <vt:i4>1993479088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_03‧96年中央警察大學警佐班(第1類)入學考試</vt:lpwstr>
      </vt:variant>
      <vt:variant>
        <vt:i4>-218832246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_03‧97年中央警察大學警佐班第28期入學考試</vt:lpwstr>
      </vt:variant>
      <vt:variant>
        <vt:i4>-1416109333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_01‧*（3）98年中央警察大學警佐班第29期(第1、3類)入學考試試</vt:lpwstr>
      </vt:variant>
      <vt:variant>
        <vt:i4>300968188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_01‧a（3）99年中央警察大學警佐班第30期(第1類)入學考試</vt:lpwstr>
      </vt:variant>
      <vt:variant>
        <vt:i4>-1643455791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-299370269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_01‧（2）91年公務人員特種考試警察人員三等考試‧行政警察人員</vt:lpwstr>
      </vt:variant>
      <vt:variant>
        <vt:i4>474043444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_01‧92年公務人員特種考試第二次警察人員三等考試‧行政警察人員</vt:lpwstr>
      </vt:variant>
      <vt:variant>
        <vt:i4>-299894603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_01‧93_年公務人員特種考試警察人員三等考試‧行政警察人員</vt:lpwstr>
      </vt:variant>
      <vt:variant>
        <vt:i4>1000798389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_01‧94_年公務人員特種考試警察人員三等考試‧行政警察人員</vt:lpwstr>
      </vt:variant>
      <vt:variant>
        <vt:i4>-2024124888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_01‧95_年公務人員特種考試第二次警察人員三等考試‧行政警察人員</vt:lpwstr>
      </vt:variant>
      <vt:variant>
        <vt:i4>-2024190424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_01‧96_年公務人員特種考試第二次警察人員三等考試‧行政警察人員</vt:lpwstr>
      </vt:variant>
      <vt:variant>
        <vt:i4>1000732854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_02‧97_年公務人員特種考試警察人員三等考試‧行政警察人員</vt:lpwstr>
      </vt:variant>
      <vt:variant>
        <vt:i4>999946473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_02‧（2）98年公務人員特種考試警察人員三等考試‧行政警察人員</vt:lpwstr>
      </vt:variant>
      <vt:variant>
        <vt:i4>999946473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_03‧（2）99年公務人員特種考試警察人員三等考試‧行政警察人員</vt:lpwstr>
      </vt:variant>
      <vt:variant>
        <vt:i4>-1150324790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a1b1行政警察人員3</vt:lpwstr>
      </vt:variant>
      <vt:variant>
        <vt:i4>-299573198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_02‧（1）91年公務人員特種考試警察人員四等考試‧行政警察人員</vt:lpwstr>
      </vt:variant>
      <vt:variant>
        <vt:i4>-1800679825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_02‧92年公務人員特種考試警察人員四等考試‧行政警察人員</vt:lpwstr>
      </vt:variant>
      <vt:variant>
        <vt:i4>-1800745361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_02‧93年公務人員特種考試警察人員四等考試‧行政警察人員</vt:lpwstr>
      </vt:variant>
      <vt:variant>
        <vt:i4>-1800548753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_02‧94年公務人員特種考試警察人員四等考試‧行政警察人員</vt:lpwstr>
      </vt:variant>
      <vt:variant>
        <vt:i4>-300294044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_02‧95_年公務人員特種考試警察人員四等考試‧行政警察人員</vt:lpwstr>
      </vt:variant>
      <vt:variant>
        <vt:i4>1918339549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_02‧96_年公務人員特種考試第二次警察人員四等考試</vt:lpwstr>
      </vt:variant>
      <vt:variant>
        <vt:i4>1000726631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_01‧97_年公務人員特種考試警察人員四等考試‧行政警察人員</vt:lpwstr>
      </vt:variant>
      <vt:variant>
        <vt:i4>1000005690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_03‧（1）98年公務人員特種考試警察人員四等考試‧行政警察人員</vt:lpwstr>
      </vt:variant>
      <vt:variant>
        <vt:i4>1000005692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_04‧（1）99年公務人員特種考試警察人員四等考試‧行政警察人員</vt:lpwstr>
      </vt:variant>
      <vt:variant>
        <vt:i4>-1150324790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1582497918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_89年(60)</vt:lpwstr>
      </vt:variant>
      <vt:variant>
        <vt:i4>1582432375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_90年(60)</vt:lpwstr>
      </vt:variant>
      <vt:variant>
        <vt:i4>1581908084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_91年(225)</vt:lpwstr>
      </vt:variant>
      <vt:variant>
        <vt:i4>1581842557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_92年(185)</vt:lpwstr>
      </vt:variant>
      <vt:variant>
        <vt:i4>1581908087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_93年(235)</vt:lpwstr>
      </vt:variant>
      <vt:variant>
        <vt:i4>1581908080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_94年(235)</vt:lpwstr>
      </vt:variant>
      <vt:variant>
        <vt:i4>1581908081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_95年(235)</vt:lpwstr>
      </vt:variant>
      <vt:variant>
        <vt:i4>1581842550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_96年(175)</vt:lpwstr>
      </vt:variant>
      <vt:variant>
        <vt:i4>1581842551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_97年(175)</vt:lpwstr>
      </vt:variant>
      <vt:variant>
        <vt:i4>1582694522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_98年(25)</vt:lpwstr>
      </vt:variant>
      <vt:variant>
        <vt:i4>1583743059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_99年(2-00)</vt:lpwstr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1477466475</vt:i4>
      </vt:variant>
      <vt:variant>
        <vt:i4>18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/>
      </vt:variant>
      <vt:variant>
        <vt:i4>1482971423</vt:i4>
      </vt:variant>
      <vt:variant>
        <vt:i4>15</vt:i4>
      </vt:variant>
      <vt:variant>
        <vt:i4>0</vt:i4>
      </vt:variant>
      <vt:variant>
        <vt:i4>5</vt:i4>
      </vt:variant>
      <vt:variant>
        <vt:lpwstr>01警察勤務相關測驗題庫02a.doc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1481464099</vt:i4>
      </vt:variant>
      <vt:variant>
        <vt:i4>6</vt:i4>
      </vt:variant>
      <vt:variant>
        <vt:i4>0</vt:i4>
      </vt:variant>
      <vt:variant>
        <vt:i4>5</vt:i4>
      </vt:variant>
      <vt:variant>
        <vt:lpwstr>01警察勤務相關測驗題庫a.htm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警察勤務相關測驗題庫彙編01~91-99年</dc:title>
  <dc:creator>S-link 電子六法-黃婉玲</dc:creator>
  <cp:lastModifiedBy>Anita</cp:lastModifiedBy>
  <cp:revision>5</cp:revision>
  <dcterms:created xsi:type="dcterms:W3CDTF">2014-08-21T14:09:00Z</dcterms:created>
  <dcterms:modified xsi:type="dcterms:W3CDTF">2015-07-23T06:35:00Z</dcterms:modified>
</cp:coreProperties>
</file>