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22" w:rsidRDefault="00700922" w:rsidP="00700922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  <w:color w:val="5F5F5F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922" w:rsidRPr="00A87DF3" w:rsidRDefault="00700922" w:rsidP="003D1FBC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3D1FBC">
        <w:rPr>
          <w:rFonts w:ascii="Arial Unicode MS" w:hAnsi="Arial Unicode MS" w:hint="eastAsia"/>
          <w:color w:val="5F5F5F"/>
          <w:sz w:val="18"/>
        </w:rPr>
        <w:t>【</w:t>
      </w:r>
      <w:hyperlink r:id="rId10" w:tgtFrame="_blank" w:history="1">
        <w:r w:rsidRPr="00367800">
          <w:rPr>
            <w:rStyle w:val="a3"/>
            <w:rFonts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C1644C">
        <w:rPr>
          <w:rFonts w:ascii="Arial Unicode MS" w:hAnsi="Arial Unicode MS"/>
          <w:color w:val="7F7F7F"/>
          <w:sz w:val="18"/>
          <w:szCs w:val="20"/>
        </w:rPr>
        <w:t>2018/7/13</w:t>
      </w:r>
      <w:r>
        <w:rPr>
          <w:rFonts w:ascii="Arial Unicode MS" w:hAnsi="Arial Unicode MS"/>
          <w:color w:val="7F7F7F"/>
          <w:sz w:val="18"/>
          <w:szCs w:val="20"/>
        </w:rPr>
        <w:t>【</w:t>
      </w:r>
      <w:hyperlink r:id="rId11" w:history="1">
        <w:r w:rsidRPr="00D07D6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3D1FBC">
          <w:rPr>
            <w:rStyle w:val="a3"/>
            <w:sz w:val="18"/>
            <w:szCs w:val="20"/>
          </w:rPr>
          <w:t>黃婉玲</w:t>
        </w:r>
      </w:hyperlink>
    </w:p>
    <w:p w:rsidR="00700922" w:rsidRPr="009C7EE8" w:rsidRDefault="00700922" w:rsidP="00700922">
      <w:pPr>
        <w:adjustRightInd w:val="0"/>
        <w:snapToGrid w:val="0"/>
        <w:ind w:left="960" w:rightChars="-66" w:right="-132" w:firstLineChars="2346" w:firstLine="4223"/>
        <w:jc w:val="right"/>
        <w:rPr>
          <w:color w:val="7F7F7F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3D1FBC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3D1FBC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E7722F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E7722F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E7722F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700922" w:rsidRPr="00407171" w:rsidRDefault="00700922" w:rsidP="00700922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700922" w:rsidRPr="00700922" w:rsidRDefault="00700922" w:rsidP="00700922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77D">
        <w:rPr>
          <w:rFonts w:hint="eastAsia"/>
          <w:color w:val="FFFFFF"/>
        </w:rPr>
        <w:t>《</w:t>
      </w:r>
      <w:r w:rsidRPr="00700922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700922">
        <w:rPr>
          <w:rFonts w:ascii="Arial Unicode MS" w:eastAsia="標楷體" w:hAnsi="Arial Unicode MS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警察勤務</w:t>
      </w:r>
      <w:r w:rsidRPr="00700922">
        <w:rPr>
          <w:rFonts w:ascii="Arial Unicode MS" w:eastAsia="標楷體" w:hAnsi="Arial Unicode MS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相關測驗題庫彙編</w:t>
      </w:r>
      <w:r w:rsidRPr="00700922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Pr="00700922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8E151F" w:rsidRPr="008E151F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107-100</w:t>
      </w:r>
      <w:r w:rsidR="008E151F" w:rsidRPr="008E151F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8E151F" w:rsidRPr="008E151F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E151F" w:rsidRPr="008E151F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8E151F">
        <w:rPr>
          <w:rFonts w:ascii="Arial Unicode MS" w:hAnsi="Arial Unicode MS" w:hint="eastAsia"/>
          <w:color w:val="990000"/>
          <w:sz w:val="28"/>
          <w:szCs w:val="28"/>
        </w:rPr>
        <w:t>23</w:t>
      </w:r>
      <w:r w:rsidR="008E151F" w:rsidRPr="008E151F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8E151F" w:rsidRPr="008E151F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8E151F" w:rsidRPr="008E151F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E151F">
        <w:rPr>
          <w:rFonts w:ascii="Arial Unicode MS" w:hAnsi="Arial Unicode MS" w:cs="標楷體" w:hint="eastAsia"/>
          <w:color w:val="990000"/>
          <w:sz w:val="28"/>
          <w:szCs w:val="28"/>
        </w:rPr>
        <w:t>765</w:t>
      </w:r>
      <w:r w:rsidR="008E151F" w:rsidRPr="008E151F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8E151F" w:rsidRPr="008E151F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8E151F" w:rsidRPr="007A6908">
        <w:rPr>
          <w:rFonts w:hint="eastAsia"/>
          <w:color w:val="FFFFFF"/>
        </w:rPr>
        <w:t>》</w:t>
      </w:r>
    </w:p>
    <w:p w:rsidR="006A3CA6" w:rsidRPr="001C771C" w:rsidRDefault="006A3CA6" w:rsidP="006A3CA6">
      <w:pPr>
        <w:ind w:left="142"/>
        <w:jc w:val="center"/>
        <w:rPr>
          <w:rFonts w:ascii="Arial Unicode MS" w:hAnsi="Arial Unicode MS"/>
          <w:sz w:val="18"/>
          <w:szCs w:val="20"/>
        </w:rPr>
      </w:pPr>
      <w:r w:rsidRPr="001C771C">
        <w:rPr>
          <w:rFonts w:ascii="Arial Unicode MS" w:hAnsi="Arial Unicode MS" w:hint="eastAsia"/>
          <w:color w:val="5F5F5F"/>
          <w:sz w:val="18"/>
          <w:szCs w:val="20"/>
        </w:rPr>
        <w:t>。</w:t>
      </w:r>
      <w:hyperlink r:id="rId15" w:history="1">
        <w:r w:rsidRPr="001C771C">
          <w:rPr>
            <w:rStyle w:val="a3"/>
            <w:rFonts w:ascii="Arial Unicode MS" w:hAnsi="Arial Unicode MS" w:hint="eastAsia"/>
            <w:sz w:val="18"/>
          </w:rPr>
          <w:t>01(99~91</w:t>
        </w:r>
        <w:r w:rsidRPr="001C771C">
          <w:rPr>
            <w:rStyle w:val="a3"/>
            <w:rFonts w:ascii="Arial Unicode MS" w:hAnsi="Arial Unicode MS" w:hint="eastAsia"/>
            <w:sz w:val="18"/>
          </w:rPr>
          <w:t>年</w:t>
        </w:r>
        <w:r w:rsidRPr="001C771C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1C771C">
        <w:rPr>
          <w:rFonts w:ascii="Arial Unicode MS" w:hAnsi="Arial Unicode MS" w:hint="eastAsia"/>
          <w:color w:val="5F5F5F"/>
          <w:sz w:val="18"/>
          <w:szCs w:val="20"/>
        </w:rPr>
        <w:t>共</w:t>
      </w:r>
      <w:r w:rsidRPr="001C771C">
        <w:rPr>
          <w:rFonts w:ascii="Arial Unicode MS" w:hAnsi="Arial Unicode MS" w:hint="eastAsia"/>
          <w:color w:val="5F5F5F"/>
          <w:sz w:val="18"/>
          <w:szCs w:val="20"/>
        </w:rPr>
        <w:t>47</w:t>
      </w:r>
      <w:r w:rsidRPr="001C771C">
        <w:rPr>
          <w:rFonts w:ascii="Arial Unicode MS" w:hAnsi="Arial Unicode MS" w:hint="eastAsia"/>
          <w:color w:val="5F5F5F"/>
          <w:sz w:val="18"/>
          <w:szCs w:val="20"/>
        </w:rPr>
        <w:t>單元</w:t>
      </w:r>
      <w:r w:rsidRPr="001C771C">
        <w:rPr>
          <w:rFonts w:ascii="Arial Unicode MS" w:hAnsi="Arial Unicode MS" w:hint="eastAsia"/>
          <w:color w:val="5F5F5F"/>
          <w:sz w:val="18"/>
          <w:szCs w:val="20"/>
        </w:rPr>
        <w:t xml:space="preserve"> &amp; 2,355</w:t>
      </w:r>
      <w:r w:rsidRPr="001C771C">
        <w:rPr>
          <w:rFonts w:ascii="Arial Unicode MS" w:hAnsi="Arial Unicode MS" w:hint="eastAsia"/>
          <w:color w:val="5F5F5F"/>
          <w:sz w:val="18"/>
          <w:szCs w:val="20"/>
        </w:rPr>
        <w:t>題。</w:t>
      </w:r>
    </w:p>
    <w:p w:rsidR="006A3CA6" w:rsidRPr="007B1285" w:rsidRDefault="006A3CA6" w:rsidP="006A3CA6">
      <w:pPr>
        <w:ind w:left="-180"/>
        <w:jc w:val="center"/>
        <w:rPr>
          <w:rFonts w:ascii="Arial Unicode MS" w:hAnsi="Arial Unicode MS"/>
          <w:color w:val="5F5F5F"/>
          <w:sz w:val="18"/>
          <w:szCs w:val="20"/>
        </w:rPr>
      </w:pPr>
      <w:r w:rsidRPr="006554D6">
        <w:rPr>
          <w:rFonts w:hint="eastAsia"/>
          <w:color w:val="5F5F5F"/>
          <w:sz w:val="18"/>
        </w:rPr>
        <w:t>【</w:t>
      </w:r>
      <w:r w:rsidRPr="006554D6">
        <w:rPr>
          <w:rFonts w:ascii="新細明體" w:cs="新細明體" w:hint="eastAsia"/>
          <w:color w:val="5F5F5F"/>
          <w:sz w:val="18"/>
          <w:szCs w:val="20"/>
        </w:rPr>
        <w:t>科目】包</w:t>
      </w:r>
      <w:r w:rsidRPr="006554D6">
        <w:rPr>
          <w:rFonts w:ascii="Arial Unicode MS" w:hAnsi="Arial Unicode MS" w:cs="新細明體" w:hint="eastAsia"/>
          <w:color w:val="5F5F5F"/>
          <w:sz w:val="18"/>
          <w:szCs w:val="20"/>
        </w:rPr>
        <w:t>括</w:t>
      </w:r>
      <w:r w:rsidRPr="006554D6"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6554D6"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6554D6">
        <w:rPr>
          <w:rFonts w:ascii="Arial Unicode MS" w:hAnsi="Arial Unicode MS" w:hint="eastAsia"/>
          <w:color w:val="5F5F5F"/>
          <w:sz w:val="18"/>
          <w:szCs w:val="20"/>
        </w:rPr>
        <w:t>。另有</w:t>
      </w:r>
      <w:hyperlink r:id="rId16" w:history="1">
        <w:r w:rsidRPr="006554D6">
          <w:rPr>
            <w:rStyle w:val="a3"/>
            <w:rFonts w:ascii="Arial Unicode MS" w:hAnsi="Arial Unicode MS" w:hint="eastAsia"/>
            <w:sz w:val="18"/>
            <w:szCs w:val="20"/>
          </w:rPr>
          <w:t>申論題</w:t>
        </w:r>
      </w:hyperlink>
      <w:bookmarkStart w:id="0" w:name="_GoBack"/>
      <w:bookmarkEnd w:id="0"/>
    </w:p>
    <w:p w:rsidR="00700922" w:rsidRPr="007B12F3" w:rsidRDefault="003D1FBC" w:rsidP="006A3CA6">
      <w:pPr>
        <w:ind w:left="142"/>
        <w:jc w:val="center"/>
      </w:pPr>
      <w:r>
        <w:rPr>
          <w:rFonts w:ascii="新細明體" w:cs="新細明體"/>
          <w:szCs w:val="20"/>
        </w:rPr>
        <w:t>〈〈</w:t>
      </w:r>
      <w:hyperlink r:id="rId17" w:history="1">
        <w:r w:rsidR="00700922" w:rsidRPr="0091763D">
          <w:rPr>
            <w:rStyle w:val="a3"/>
            <w:rFonts w:hAnsi="Times New Roman" w:cs="新細明體" w:hint="eastAsia"/>
            <w:szCs w:val="20"/>
          </w:rPr>
          <w:t>解</w:t>
        </w:r>
        <w:r w:rsidR="00700922" w:rsidRPr="0091763D">
          <w:rPr>
            <w:rStyle w:val="a3"/>
            <w:rFonts w:hAnsi="Times New Roman" w:cs="新細明體" w:hint="eastAsia"/>
            <w:szCs w:val="20"/>
          </w:rPr>
          <w:t>答</w:t>
        </w:r>
        <w:r w:rsidR="00700922" w:rsidRPr="0091763D">
          <w:rPr>
            <w:rStyle w:val="a3"/>
            <w:rFonts w:hAnsi="Times New Roman" w:cs="新細明體" w:hint="eastAsia"/>
            <w:szCs w:val="20"/>
          </w:rPr>
          <w:t>隱</w:t>
        </w:r>
        <w:r w:rsidR="00700922" w:rsidRPr="0091763D">
          <w:rPr>
            <w:rStyle w:val="a3"/>
            <w:rFonts w:hAnsi="Times New Roman" w:cs="新細明體" w:hint="eastAsia"/>
            <w:szCs w:val="20"/>
          </w:rPr>
          <w:t>藏</w:t>
        </w:r>
        <w:r w:rsidR="00700922" w:rsidRPr="0091763D">
          <w:rPr>
            <w:rStyle w:val="a3"/>
            <w:rFonts w:hAnsi="Times New Roman" w:cs="新細明體" w:hint="eastAsia"/>
            <w:szCs w:val="20"/>
          </w:rPr>
          <w:t>檔</w:t>
        </w:r>
      </w:hyperlink>
      <w:r>
        <w:rPr>
          <w:rFonts w:ascii="新細明體" w:cs="新細明體"/>
          <w:szCs w:val="20"/>
        </w:rPr>
        <w:t>〉〉</w:t>
      </w:r>
    </w:p>
    <w:p w:rsidR="006A3CA6" w:rsidRDefault="006A3CA6" w:rsidP="00700922">
      <w:pPr>
        <w:ind w:left="142"/>
        <w:jc w:val="center"/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35EC">
        <w:rPr>
          <w:rFonts w:ascii="Arial Unicode MS" w:eastAsia="標楷體" w:hAnsi="Arial Unicode MS" w:hint="eastAsia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664D74">
        <w:rPr>
          <w:rFonts w:ascii="Arial Unicode MS" w:hAnsi="Arial Unicode MS" w:cs="新細明體" w:hint="eastAsia"/>
          <w:szCs w:val="20"/>
        </w:rPr>
        <w:t>其他科目】</w:t>
      </w:r>
      <w:r w:rsidR="004731BD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8" w:anchor="02警察勤務相關測驗題庫" w:history="1">
        <w:r w:rsidR="004731BD">
          <w:rPr>
            <w:rStyle w:val="a3"/>
            <w:rFonts w:ascii="Arial Unicode MS" w:hAnsi="Arial Unicode MS" w:hint="eastAsia"/>
            <w:sz w:val="22"/>
          </w:rPr>
          <w:t>S-l</w:t>
        </w:r>
        <w:r w:rsidR="004731BD" w:rsidRPr="00DB3626">
          <w:rPr>
            <w:rStyle w:val="a3"/>
            <w:rFonts w:ascii="Arial Unicode MS" w:hAnsi="Arial Unicode MS" w:hint="eastAsia"/>
            <w:sz w:val="22"/>
          </w:rPr>
          <w:t>ink123</w:t>
        </w:r>
        <w:r w:rsidR="004731BD" w:rsidRPr="004731BD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4731BD" w:rsidRPr="004731BD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4731BD" w:rsidRPr="004731B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9" w:history="1">
        <w:r w:rsidR="004731BD" w:rsidRPr="004731BD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4731BD" w:rsidRPr="004731BD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4731BD" w:rsidRPr="004731BD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4731BD" w:rsidRPr="004731B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4731BD" w:rsidRPr="004731B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20" w:history="1">
        <w:r w:rsidR="004731BD" w:rsidRPr="004731BD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4731BD" w:rsidRPr="004731BD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4731BD" w:rsidRPr="004731BD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4731BD" w:rsidRPr="004731B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4731BD" w:rsidRPr="004731B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1" w:history="1">
        <w:r w:rsidR="004731BD" w:rsidRPr="004731BD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700922" w:rsidRPr="003C3742" w:rsidRDefault="00700922" w:rsidP="00700922">
      <w:pPr>
        <w:ind w:left="142"/>
        <w:jc w:val="center"/>
        <w:rPr>
          <w:rFonts w:ascii="Arial Unicode MS" w:hAnsi="Arial Unicode MS"/>
          <w:color w:val="808000"/>
          <w:szCs w:val="20"/>
        </w:rPr>
      </w:pPr>
      <w:r w:rsidRPr="00700922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700922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700922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C55423">
        <w:rPr>
          <w:rFonts w:ascii="Arial Unicode MS" w:hAnsi="Arial Unicode MS" w:hint="eastAsia"/>
          <w:color w:val="808000"/>
          <w:szCs w:val="20"/>
        </w:rPr>
        <w:t xml:space="preserve"> </w:t>
      </w:r>
    </w:p>
    <w:tbl>
      <w:tblPr>
        <w:tblW w:w="5328" w:type="pct"/>
        <w:tblInd w:w="-25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4673"/>
        <w:gridCol w:w="5386"/>
      </w:tblGrid>
      <w:tr w:rsidR="00700922" w:rsidRPr="002645E4" w:rsidTr="00700922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FFF0FF"/>
          </w:tcPr>
          <w:p w:rsidR="00C1644C" w:rsidRDefault="00C1644C" w:rsidP="00C1644C">
            <w:pPr>
              <w:ind w:left="14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 w:rsidRPr="00DB3626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7年(1-40)" w:history="1">
              <w:r w:rsidRPr="00B4099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B4099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-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65</w:t>
            </w:r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6年(2-50)" w:history="1">
              <w:r w:rsidRPr="00B4099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(2-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50</w:t>
            </w:r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5年(1-25)" w:history="1">
              <w:r w:rsidRPr="00B4099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105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(2-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50</w:t>
            </w:r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232820">
              <w:rPr>
                <w:rStyle w:val="a3"/>
                <w:rFonts w:ascii="Arial Unicode MS" w:hAnsi="Arial Unicode MS" w:hint="eastAsia"/>
                <w:color w:val="FFFFFF"/>
                <w:szCs w:val="20"/>
              </w:rPr>
              <w:t xml:space="preserve"> *</w:t>
            </w:r>
          </w:p>
          <w:p w:rsidR="00700922" w:rsidRPr="00700922" w:rsidRDefault="00C1644C" w:rsidP="00C1644C">
            <w:pPr>
              <w:ind w:left="142"/>
              <w:jc w:val="center"/>
              <w:rPr>
                <w:rFonts w:ascii="Arial Unicode MS" w:eastAsia="標楷體" w:hAnsi="Arial Unicode MS"/>
                <w:b/>
                <w:bCs/>
                <w:w w:val="15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3年(1-25)" w:history="1">
              <w:r w:rsidRPr="00B4099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104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(3-90)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3年(1-25)" w:history="1">
              <w:r w:rsidRPr="00B4099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103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(3-90)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2年(1-50)" w:history="1">
              <w:r w:rsidRPr="00B4099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102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(3-115)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1年(1-50)" w:history="1">
              <w:r w:rsidRPr="00B4099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(4-165)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0年(1-25)" w:history="1">
              <w:r w:rsidRPr="00B4099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(4-140)</w:t>
            </w:r>
          </w:p>
        </w:tc>
      </w:tr>
      <w:tr w:rsidR="00C1644C" w:rsidRPr="002645E4" w:rsidTr="00E03D25">
        <w:trPr>
          <w:cantSplit/>
          <w:trHeight w:val="529"/>
        </w:trPr>
        <w:tc>
          <w:tcPr>
            <w:tcW w:w="269" w:type="pct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C1644C" w:rsidRPr="008C71D9" w:rsidRDefault="00C1644C" w:rsidP="001E157C">
            <w:pPr>
              <w:jc w:val="center"/>
              <w:rPr>
                <w:rFonts w:ascii="Arial Unicode MS" w:hAnsi="Arial Unicode MS"/>
                <w:bCs/>
                <w:color w:val="993300"/>
                <w:w w:val="120"/>
                <w:szCs w:val="20"/>
              </w:rPr>
            </w:pPr>
            <w:bookmarkStart w:id="2" w:name="a01"/>
            <w:bookmarkEnd w:id="2"/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（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1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）</w:t>
            </w:r>
          </w:p>
        </w:tc>
        <w:tc>
          <w:tcPr>
            <w:tcW w:w="2198" w:type="pct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C1644C" w:rsidRDefault="00C1644C" w:rsidP="002764E1">
            <w:pPr>
              <w:jc w:val="both"/>
              <w:rPr>
                <w:rFonts w:ascii="Arial Unicode MS" w:hAnsi="Arial Unicode MS"/>
                <w:szCs w:val="20"/>
              </w:rPr>
            </w:pPr>
            <w:r w:rsidRPr="002645E4">
              <w:rPr>
                <w:rFonts w:ascii="Arial Unicode MS" w:hAnsi="Arial Unicode MS" w:hint="eastAsia"/>
                <w:szCs w:val="20"/>
              </w:rPr>
              <w:t>公務人員</w:t>
            </w:r>
            <w:r w:rsidRPr="003C3742">
              <w:rPr>
                <w:rFonts w:ascii="Arial Unicode MS" w:hAnsi="Arial Unicode MS" w:hint="eastAsia"/>
                <w:b/>
                <w:szCs w:val="20"/>
              </w:rPr>
              <w:t>特種考試警察人員</w:t>
            </w:r>
            <w:r w:rsidRPr="006B5759">
              <w:rPr>
                <w:rFonts w:ascii="Arial Unicode MS" w:hAnsi="Arial Unicode MS" w:hint="eastAsia"/>
                <w:b/>
                <w:szCs w:val="20"/>
              </w:rPr>
              <w:t>四等</w:t>
            </w:r>
            <w:r w:rsidRPr="002645E4">
              <w:rPr>
                <w:rFonts w:ascii="Arial Unicode MS" w:hAnsi="Arial Unicode MS" w:hint="eastAsia"/>
                <w:szCs w:val="20"/>
              </w:rPr>
              <w:t>考試</w:t>
            </w:r>
            <w:r w:rsidRPr="00232820">
              <w:rPr>
                <w:rStyle w:val="a3"/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1644C" w:rsidRPr="002645E4" w:rsidRDefault="00C1644C" w:rsidP="002764E1">
            <w:pPr>
              <w:jc w:val="both"/>
              <w:rPr>
                <w:rFonts w:ascii="Arial Unicode MS" w:hAnsi="Arial Unicode MS"/>
                <w:szCs w:val="20"/>
              </w:rPr>
            </w:pPr>
            <w:r w:rsidRPr="00664D74">
              <w:rPr>
                <w:rFonts w:ascii="Arial Unicode MS" w:hAnsi="Arial Unicode MS" w:hint="eastAsia"/>
                <w:szCs w:val="20"/>
              </w:rPr>
              <w:t>。</w:t>
            </w:r>
            <w:hyperlink r:id="rId22" w:anchor="a1b1行政警察人員4" w:history="1">
              <w:r w:rsidRPr="00664D74">
                <w:rPr>
                  <w:rStyle w:val="a3"/>
                  <w:rFonts w:ascii="Arial Unicode MS" w:hAnsi="Arial Unicode MS" w:hint="eastAsia"/>
                  <w:szCs w:val="20"/>
                </w:rPr>
                <w:t>行政警察人員</w:t>
              </w:r>
            </w:hyperlink>
          </w:p>
        </w:tc>
        <w:tc>
          <w:tcPr>
            <w:tcW w:w="2533" w:type="pct"/>
            <w:tcBorders>
              <w:top w:val="single" w:sz="8" w:space="0" w:color="C0504D"/>
              <w:bottom w:val="nil"/>
            </w:tcBorders>
            <w:vAlign w:val="center"/>
          </w:tcPr>
          <w:p w:rsidR="00C1644C" w:rsidRDefault="00C1644C" w:rsidP="002764E1">
            <w:pPr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702。a（1）107年公務人員特種考試警察人員四等考試。行政警察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602。a（1）106年公務人員特種考試警察人員四等考試。行政警察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501。a（1）105年公務人員特種考試警察人員四等考試。行政警察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401。a（1）104年公務人員特種考試警察人員四等考試。行政警察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7064D">
              <w:rPr>
                <w:rStyle w:val="a3"/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1644C" w:rsidRPr="00BA774F" w:rsidRDefault="00C1644C" w:rsidP="002764E1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@10302。a（1）103年公務人員特種考試警察人員四等考試。行政警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202。（1）102年公務人員特種考試警察人員四等考試。行政警察人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3‧（1）101年公務人員特種考試警察人員四等考試‧行政警察人員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5‧（1）100年公務人員特種考試警察人員四等考試‧行政警察人員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01" w:history="1">
              <w:r w:rsidRPr="00BA774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BA774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3D0C" w:rsidRPr="002645E4" w:rsidTr="00E03D25">
        <w:trPr>
          <w:cantSplit/>
          <w:trHeight w:val="529"/>
        </w:trPr>
        <w:tc>
          <w:tcPr>
            <w:tcW w:w="269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83D0C" w:rsidRPr="008C71D9" w:rsidRDefault="00283D0C" w:rsidP="001E157C">
            <w:pPr>
              <w:jc w:val="center"/>
              <w:rPr>
                <w:rFonts w:ascii="Arial Unicode MS" w:hAnsi="Arial Unicode MS"/>
                <w:bCs/>
                <w:color w:val="993300"/>
                <w:w w:val="120"/>
                <w:szCs w:val="20"/>
              </w:rPr>
            </w:pPr>
            <w:bookmarkStart w:id="3" w:name="a02"/>
            <w:bookmarkEnd w:id="3"/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（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2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）</w:t>
            </w:r>
          </w:p>
        </w:tc>
        <w:tc>
          <w:tcPr>
            <w:tcW w:w="2198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83D0C" w:rsidRDefault="00283D0C" w:rsidP="001E157C">
            <w:pPr>
              <w:jc w:val="both"/>
              <w:rPr>
                <w:rFonts w:ascii="Arial Unicode MS" w:hAnsi="Arial Unicode MS"/>
                <w:szCs w:val="20"/>
              </w:rPr>
            </w:pPr>
            <w:r w:rsidRPr="002645E4">
              <w:rPr>
                <w:rFonts w:ascii="Arial Unicode MS" w:hAnsi="Arial Unicode MS" w:hint="eastAsia"/>
                <w:szCs w:val="20"/>
              </w:rPr>
              <w:t>公務人員</w:t>
            </w:r>
            <w:r w:rsidRPr="003C3742">
              <w:rPr>
                <w:rFonts w:ascii="Arial Unicode MS" w:hAnsi="Arial Unicode MS" w:hint="eastAsia"/>
                <w:b/>
                <w:szCs w:val="20"/>
              </w:rPr>
              <w:t>特種考試警察人員</w:t>
            </w:r>
            <w:r w:rsidRPr="006B5759">
              <w:rPr>
                <w:rFonts w:ascii="Arial Unicode MS" w:hAnsi="Arial Unicode MS" w:hint="eastAsia"/>
                <w:b/>
                <w:szCs w:val="20"/>
              </w:rPr>
              <w:t>三等</w:t>
            </w:r>
            <w:r w:rsidRPr="002645E4">
              <w:rPr>
                <w:rFonts w:ascii="Arial Unicode MS" w:hAnsi="Arial Unicode MS" w:hint="eastAsia"/>
                <w:szCs w:val="20"/>
              </w:rPr>
              <w:t>考試</w:t>
            </w:r>
          </w:p>
          <w:p w:rsidR="00283D0C" w:rsidRPr="002645E4" w:rsidRDefault="00283D0C" w:rsidP="001E157C">
            <w:pPr>
              <w:jc w:val="both"/>
              <w:rPr>
                <w:rFonts w:ascii="Arial Unicode MS" w:hAnsi="Arial Unicode MS"/>
                <w:szCs w:val="20"/>
              </w:rPr>
            </w:pPr>
            <w:r w:rsidRPr="00664D7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664D74">
              <w:rPr>
                <w:rFonts w:ascii="Arial Unicode MS" w:hAnsi="Arial Unicode MS" w:hint="eastAsia"/>
                <w:szCs w:val="20"/>
              </w:rPr>
              <w:t>。</w:t>
            </w:r>
            <w:hyperlink r:id="rId24" w:anchor="a1b1行政警察人員3" w:history="1">
              <w:r w:rsidRPr="00664D74">
                <w:rPr>
                  <w:rStyle w:val="a3"/>
                  <w:rFonts w:ascii="Arial Unicode MS" w:hAnsi="Arial Unicode MS" w:hint="eastAsia"/>
                  <w:szCs w:val="20"/>
                </w:rPr>
                <w:t>行政警察人員</w:t>
              </w:r>
            </w:hyperlink>
            <w:r w:rsidR="003D1FBC">
              <w:rPr>
                <w:rFonts w:ascii="Arial Unicode MS" w:hAnsi="Arial Unicode MS" w:hint="eastAsia"/>
                <w:color w:val="7F7F7F"/>
                <w:sz w:val="18"/>
                <w:szCs w:val="20"/>
              </w:rPr>
              <w:t>〈</w:t>
            </w:r>
            <w:r w:rsidRPr="00664D74">
              <w:rPr>
                <w:rFonts w:ascii="Arial Unicode MS" w:hAnsi="Arial Unicode MS" w:hint="eastAsia"/>
                <w:color w:val="7F7F7F"/>
                <w:sz w:val="18"/>
                <w:szCs w:val="20"/>
              </w:rPr>
              <w:t>保安警察學、警察勤務與戶口查察</w:t>
            </w:r>
            <w:r w:rsidR="003D1FBC">
              <w:rPr>
                <w:rFonts w:ascii="Arial Unicode MS" w:hAnsi="Arial Unicode MS" w:hint="eastAsia"/>
                <w:color w:val="7F7F7F"/>
                <w:sz w:val="18"/>
                <w:szCs w:val="20"/>
              </w:rPr>
              <w:t>〉</w:t>
            </w:r>
          </w:p>
        </w:tc>
        <w:tc>
          <w:tcPr>
            <w:tcW w:w="2533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83D0C" w:rsidRPr="00BA774F" w:rsidRDefault="00283D0C" w:rsidP="001E157C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5" w:anchor="a02" w:history="1">
              <w:r w:rsidRPr="00BA774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BA774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D1FBC" w:rsidRPr="002645E4" w:rsidTr="00E03D25">
        <w:trPr>
          <w:cantSplit/>
          <w:trHeight w:val="529"/>
        </w:trPr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1FBC" w:rsidRPr="008C71D9" w:rsidRDefault="003D1FBC" w:rsidP="001E157C">
            <w:pPr>
              <w:jc w:val="center"/>
              <w:rPr>
                <w:rFonts w:ascii="Arial Unicode MS" w:hAnsi="Arial Unicode MS"/>
                <w:color w:val="993300"/>
                <w:szCs w:val="20"/>
              </w:rPr>
            </w:pPr>
            <w:bookmarkStart w:id="4" w:name="a03"/>
            <w:bookmarkEnd w:id="4"/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（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3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）</w:t>
            </w:r>
          </w:p>
        </w:tc>
        <w:tc>
          <w:tcPr>
            <w:tcW w:w="219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1FBC" w:rsidRPr="002645E4" w:rsidRDefault="003D1FBC" w:rsidP="001E157C">
            <w:pPr>
              <w:jc w:val="both"/>
              <w:rPr>
                <w:rFonts w:ascii="Arial Unicode MS" w:hAnsi="Arial Unicode MS"/>
                <w:szCs w:val="20"/>
              </w:rPr>
            </w:pPr>
            <w:r w:rsidRPr="002645E4">
              <w:rPr>
                <w:rFonts w:ascii="Arial Unicode MS" w:hAnsi="Arial Unicode MS" w:hint="eastAsia"/>
                <w:szCs w:val="20"/>
              </w:rPr>
              <w:t>中央警察大學</w:t>
            </w:r>
            <w:r w:rsidRPr="006B5759">
              <w:rPr>
                <w:rFonts w:ascii="Arial Unicode MS" w:hAnsi="Arial Unicode MS" w:hint="eastAsia"/>
                <w:b/>
                <w:szCs w:val="20"/>
              </w:rPr>
              <w:t>警佐班</w:t>
            </w:r>
            <w:r w:rsidRPr="00664D74">
              <w:rPr>
                <w:rFonts w:ascii="Arial Unicode MS" w:hAnsi="Arial Unicode MS"/>
                <w:b/>
                <w:szCs w:val="20"/>
              </w:rPr>
              <w:t>（</w:t>
            </w:r>
            <w:hyperlink r:id="rId26" w:anchor="a1b4警佐班1" w:history="1">
              <w:r w:rsidRPr="003C2863">
                <w:rPr>
                  <w:rStyle w:val="a3"/>
                  <w:rFonts w:ascii="Arial Unicode MS" w:hAnsi="Arial Unicode MS"/>
                </w:rPr>
                <w:t>第</w:t>
              </w:r>
              <w:r w:rsidRPr="003C2863">
                <w:rPr>
                  <w:rStyle w:val="a3"/>
                  <w:rFonts w:ascii="Arial Unicode MS" w:hAnsi="Arial Unicode MS"/>
                </w:rPr>
                <w:t>1</w:t>
              </w:r>
              <w:r w:rsidRPr="003C2863">
                <w:rPr>
                  <w:rStyle w:val="a3"/>
                  <w:rFonts w:ascii="Arial Unicode MS" w:hAnsi="Arial Unicode MS"/>
                </w:rPr>
                <w:t>類</w:t>
              </w:r>
            </w:hyperlink>
            <w:r w:rsidRPr="00664D74">
              <w:rPr>
                <w:rFonts w:ascii="Arial Unicode MS" w:hAnsi="Arial Unicode MS"/>
                <w:b/>
                <w:szCs w:val="20"/>
              </w:rPr>
              <w:t>）</w:t>
            </w:r>
            <w:r w:rsidRPr="002645E4">
              <w:rPr>
                <w:rFonts w:ascii="Arial Unicode MS" w:hAnsi="Arial Unicode MS" w:hint="eastAsia"/>
                <w:szCs w:val="20"/>
              </w:rPr>
              <w:t>入學考試</w:t>
            </w:r>
          </w:p>
        </w:tc>
        <w:tc>
          <w:tcPr>
            <w:tcW w:w="2533" w:type="pct"/>
            <w:tcBorders>
              <w:top w:val="nil"/>
              <w:bottom w:val="nil"/>
            </w:tcBorders>
            <w:vAlign w:val="center"/>
          </w:tcPr>
          <w:p w:rsidR="003D1FBC" w:rsidRDefault="003D1FBC" w:rsidP="001E157C">
            <w:pPr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701。a（3）（4）107年中央警察大學警佐班第38期(第1、2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601。a（3）（4）106年中央警察大學警佐班第37期(第1、2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501。a（3）（4）105年中央警察大學警佐班第36期(第1、2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402。a（3）（4）104年中央警察大學警佐班第35期(第1、2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201。a（3）103年中央警察大學警佐班第33期(第1、3類)入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42E3F">
              <w:rPr>
                <w:rStyle w:val="a3"/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3D1FBC" w:rsidRPr="00BA774F" w:rsidRDefault="003D1FBC" w:rsidP="001E157C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a（3）102年中央警察大學警佐班第33期(第1、2類)入學考試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a（3）101年中央警察大學警佐班第32期(第1類)入學考試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a（3）100年中央警察大學警佐班第31期(第1類)入學考試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7" w:anchor="a03" w:history="1">
              <w:r w:rsidRPr="00BA774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BA774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D1FBC" w:rsidRPr="002645E4" w:rsidTr="00E03D25">
        <w:trPr>
          <w:cantSplit/>
          <w:trHeight w:val="529"/>
        </w:trPr>
        <w:tc>
          <w:tcPr>
            <w:tcW w:w="269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D1FBC" w:rsidRPr="008C71D9" w:rsidRDefault="003D1FBC" w:rsidP="001E157C">
            <w:pPr>
              <w:jc w:val="center"/>
              <w:rPr>
                <w:rFonts w:ascii="Arial Unicode MS" w:hAnsi="Arial Unicode MS"/>
                <w:color w:val="993300"/>
                <w:szCs w:val="20"/>
              </w:rPr>
            </w:pPr>
            <w:bookmarkStart w:id="5" w:name="a04"/>
            <w:bookmarkEnd w:id="5"/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（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4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）</w:t>
            </w:r>
          </w:p>
        </w:tc>
        <w:tc>
          <w:tcPr>
            <w:tcW w:w="2198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D1FBC" w:rsidRPr="002645E4" w:rsidRDefault="003D1FBC" w:rsidP="001E157C">
            <w:pPr>
              <w:jc w:val="both"/>
              <w:rPr>
                <w:rFonts w:ascii="Arial Unicode MS" w:hAnsi="Arial Unicode MS"/>
                <w:szCs w:val="20"/>
              </w:rPr>
            </w:pPr>
            <w:r w:rsidRPr="002645E4">
              <w:rPr>
                <w:rFonts w:ascii="Arial Unicode MS" w:hAnsi="Arial Unicode MS" w:hint="eastAsia"/>
                <w:szCs w:val="20"/>
              </w:rPr>
              <w:t>中央警察大學</w:t>
            </w:r>
            <w:r w:rsidRPr="006B5759">
              <w:rPr>
                <w:rFonts w:ascii="Arial Unicode MS" w:hAnsi="Arial Unicode MS" w:hint="eastAsia"/>
                <w:b/>
                <w:szCs w:val="20"/>
              </w:rPr>
              <w:t>警佐班</w:t>
            </w:r>
            <w:r w:rsidRPr="00664D74">
              <w:rPr>
                <w:rFonts w:ascii="Arial Unicode MS" w:hAnsi="Arial Unicode MS"/>
                <w:szCs w:val="20"/>
              </w:rPr>
              <w:t>（</w:t>
            </w:r>
            <w:hyperlink r:id="rId28" w:anchor="a1b4警佐班2" w:history="1">
              <w:r w:rsidRPr="00664D74">
                <w:rPr>
                  <w:rStyle w:val="a3"/>
                  <w:rFonts w:ascii="Arial Unicode MS" w:hAnsi="Arial Unicode MS" w:hint="eastAsia"/>
                  <w:szCs w:val="20"/>
                </w:rPr>
                <w:t>第</w:t>
              </w:r>
              <w:r w:rsidRPr="00664D74"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664D74">
                <w:rPr>
                  <w:rStyle w:val="a3"/>
                  <w:rFonts w:ascii="Arial Unicode MS" w:hAnsi="Arial Unicode MS" w:hint="eastAsia"/>
                  <w:szCs w:val="20"/>
                </w:rPr>
                <w:t>類</w:t>
              </w:r>
            </w:hyperlink>
            <w:r w:rsidRPr="00664D74">
              <w:rPr>
                <w:rFonts w:ascii="Arial Unicode MS" w:hAnsi="Arial Unicode MS"/>
                <w:szCs w:val="20"/>
              </w:rPr>
              <w:t>）</w:t>
            </w:r>
            <w:r w:rsidRPr="002645E4">
              <w:rPr>
                <w:rFonts w:ascii="Arial Unicode MS" w:hAnsi="Arial Unicode MS" w:hint="eastAsia"/>
                <w:szCs w:val="20"/>
              </w:rPr>
              <w:t>入學考試</w:t>
            </w:r>
          </w:p>
        </w:tc>
        <w:tc>
          <w:tcPr>
            <w:tcW w:w="253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D1FBC" w:rsidRDefault="003D1FBC" w:rsidP="001E157C">
            <w:pPr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701。a（3）（4）107年中央警察大學警佐班第38期(第1、2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601。a（3）（4）106年中央警察大學警佐班第37期(第1、2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501。a（3）（4）105年中央警察大學警佐班第36期(第1、2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402。a（3）（4）104年中央警察大學警佐班第35期(第1、2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201。a（3）103年中央警察大學警佐班第33期(第1、3類)入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32820">
              <w:rPr>
                <w:rStyle w:val="a3"/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3D1FBC" w:rsidRPr="00BA774F" w:rsidRDefault="003D1FBC" w:rsidP="001E157C">
            <w:pPr>
              <w:rPr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a（3）102年中央警察大學警佐班第33期(第1、2類)入學考試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4‧a（4）中央警察大學101年警佐班第32期第2類招生考試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*a（3）中央警察大學100年警佐班第31期第2類招生考試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9" w:anchor="a04" w:history="1">
              <w:r w:rsidRPr="00BA774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BA774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83D0C" w:rsidRPr="002645E4" w:rsidTr="00E03D25">
        <w:trPr>
          <w:cantSplit/>
          <w:trHeight w:val="529"/>
        </w:trPr>
        <w:tc>
          <w:tcPr>
            <w:tcW w:w="269" w:type="pct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283D0C" w:rsidRPr="008C71D9" w:rsidRDefault="00283D0C" w:rsidP="001E157C">
            <w:pPr>
              <w:jc w:val="center"/>
              <w:rPr>
                <w:rFonts w:ascii="Arial Unicode MS" w:hAnsi="Arial Unicode MS"/>
                <w:color w:val="993300"/>
                <w:szCs w:val="20"/>
              </w:rPr>
            </w:pPr>
            <w:bookmarkStart w:id="6" w:name="a05"/>
            <w:bookmarkEnd w:id="6"/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3300"/>
                <w:szCs w:val="20"/>
              </w:rPr>
              <w:t>5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）</w:t>
            </w:r>
          </w:p>
        </w:tc>
        <w:tc>
          <w:tcPr>
            <w:tcW w:w="2198" w:type="pct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283D0C" w:rsidRPr="002645E4" w:rsidRDefault="001E157C" w:rsidP="001E157C">
            <w:pPr>
              <w:jc w:val="both"/>
              <w:rPr>
                <w:rFonts w:ascii="Arial Unicode MS" w:hAnsi="Arial Unicode MS"/>
                <w:szCs w:val="20"/>
              </w:rPr>
            </w:pPr>
            <w:hyperlink r:id="rId30" w:anchor="a1b4學士班" w:history="1">
              <w:r w:rsidR="00283D0C" w:rsidRPr="002F7993">
                <w:rPr>
                  <w:rStyle w:val="a3"/>
                  <w:rFonts w:ascii="Times New Roman" w:hAnsi="Times New Roman"/>
                  <w:b/>
                </w:rPr>
                <w:t>學士班</w:t>
              </w:r>
            </w:hyperlink>
            <w:r w:rsidR="00283D0C" w:rsidRPr="00DA1F88">
              <w:t>二年制技術系入學考試</w:t>
            </w:r>
            <w:r w:rsidR="00283D0C" w:rsidRPr="00664D74">
              <w:rPr>
                <w:rFonts w:ascii="Arial Unicode MS" w:hAnsi="Arial Unicode MS" w:hint="eastAsia"/>
              </w:rPr>
              <w:t>。</w:t>
            </w:r>
            <w:hyperlink r:id="rId31" w:anchor="a1b4行政警察學系" w:history="1">
              <w:r w:rsidR="00283D0C" w:rsidRPr="00664D74">
                <w:rPr>
                  <w:rStyle w:val="a3"/>
                  <w:rFonts w:ascii="Arial Unicode MS" w:hAnsi="Arial Unicode MS" w:hint="eastAsia"/>
                  <w:szCs w:val="20"/>
                </w:rPr>
                <w:t>行政警察學系</w:t>
              </w:r>
            </w:hyperlink>
          </w:p>
        </w:tc>
        <w:tc>
          <w:tcPr>
            <w:tcW w:w="2533" w:type="pct"/>
            <w:tcBorders>
              <w:top w:val="nil"/>
              <w:bottom w:val="single" w:sz="8" w:space="0" w:color="C0504D"/>
            </w:tcBorders>
            <w:vAlign w:val="center"/>
          </w:tcPr>
          <w:p w:rsidR="00283D0C" w:rsidRPr="00BA774F" w:rsidRDefault="00283D0C" w:rsidP="001E157C">
            <w:pPr>
              <w:rPr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403。（5）中央警察大學104學年度學士班二年制技術系入學考試。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303。（5）中央警察大學103學年度學士班二年制技術系入學考試。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203。（5）中央警察大學102學年度學士班二年制技術系入學考試。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（5）中央警察大學101學年度學士班二年制技術系入學考試‧行政警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3‧（5）中央警察大學100學年度學士班二年制技術系入學考試‧行政警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2" w:anchor="a05" w:history="1">
              <w:r w:rsidRPr="00BA774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BA774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700922" w:rsidRDefault="00700922" w:rsidP="00700922">
      <w:pPr>
        <w:ind w:left="142"/>
        <w:rPr>
          <w:rFonts w:ascii="Arial Unicode MS" w:hAnsi="Arial Unicode MS"/>
          <w:color w:val="808000"/>
          <w:szCs w:val="20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</w:t>
      </w: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</w:t>
      </w:r>
      <w:hyperlink w:anchor="a04" w:history="1">
        <w:r w:rsidR="001C771C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1C771C">
          <w:rPr>
            <w:rStyle w:val="a3"/>
            <w:rFonts w:ascii="Arial Unicode MS" w:hAnsi="Arial Unicode MS"/>
            <w:sz w:val="18"/>
            <w:szCs w:val="20"/>
          </w:rPr>
          <w:t>(4)</w:t>
        </w:r>
      </w:hyperlink>
      <w:r w:rsidR="003D1FBC">
        <w:rPr>
          <w:rFonts w:ascii="Arial Unicode MS" w:hAnsi="Arial Unicode MS" w:hint="eastAsia"/>
          <w:color w:val="808000"/>
          <w:sz w:val="18"/>
        </w:rPr>
        <w:t>〉〉</w:t>
      </w:r>
      <w:hyperlink w:anchor="a03" w:history="1">
        <w:r w:rsidR="001C771C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1C771C">
          <w:rPr>
            <w:rStyle w:val="a3"/>
            <w:rFonts w:ascii="Arial Unicode MS" w:hAnsi="Arial Unicode MS"/>
            <w:sz w:val="18"/>
            <w:szCs w:val="20"/>
          </w:rPr>
          <w:t>(3)</w:t>
        </w:r>
      </w:hyperlink>
      <w:r w:rsidR="003D1FBC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3D1FBC">
        <w:rPr>
          <w:rFonts w:ascii="Arial Unicode MS" w:hAnsi="Arial Unicode MS" w:hint="eastAsia"/>
          <w:color w:val="808000"/>
          <w:sz w:val="18"/>
        </w:rPr>
        <w:t>〉〉</w:t>
      </w:r>
    </w:p>
    <w:p w:rsidR="00700922" w:rsidRPr="00FE7707" w:rsidRDefault="00700922" w:rsidP="001C771C">
      <w:pPr>
        <w:pStyle w:val="1"/>
        <w:spacing w:beforeLines="30" w:before="108" w:beforeAutospacing="0" w:afterLines="30" w:after="108" w:afterAutospacing="0"/>
      </w:pPr>
      <w:bookmarkStart w:id="7" w:name="_103年(1-25)"/>
      <w:bookmarkEnd w:id="7"/>
      <w:r>
        <w:rPr>
          <w:rFonts w:hint="eastAsia"/>
        </w:rPr>
        <w:t>103</w:t>
      </w:r>
      <w:r w:rsidRPr="00FE7707">
        <w:rPr>
          <w:rFonts w:hint="eastAsia"/>
        </w:rPr>
        <w:t>年</w:t>
      </w:r>
      <w:r>
        <w:rPr>
          <w:rFonts w:hint="eastAsia"/>
        </w:rPr>
        <w:t>(</w:t>
      </w:r>
      <w:r w:rsidR="001C771C">
        <w:rPr>
          <w:rFonts w:cs="新細明體" w:hint="eastAsia"/>
          <w:sz w:val="18"/>
          <w:lang w:val="zh-TW"/>
        </w:rPr>
        <w:t>3-90</w:t>
      </w:r>
      <w:r>
        <w:rPr>
          <w:rFonts w:hint="eastAsia"/>
        </w:rPr>
        <w:t>)</w:t>
      </w:r>
    </w:p>
    <w:p w:rsidR="00700922" w:rsidRDefault="00700922" w:rsidP="001C771C">
      <w:pPr>
        <w:pStyle w:val="2"/>
        <w:spacing w:beforeLines="30" w:before="108" w:beforeAutospacing="0" w:afterLines="30" w:after="108" w:afterAutospacing="0"/>
      </w:pPr>
      <w:bookmarkStart w:id="8" w:name="_10201。a（3）103年中央警察大學警佐班第33期(第1、3類)入"/>
      <w:bookmarkEnd w:id="8"/>
      <w:r>
        <w:rPr>
          <w:rFonts w:hint="eastAsia"/>
        </w:rPr>
        <w:t>103</w:t>
      </w:r>
      <w:r w:rsidRPr="002645E4">
        <w:rPr>
          <w:rFonts w:hint="eastAsia"/>
        </w:rPr>
        <w:t>01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3</w:t>
      </w:r>
      <w:r w:rsidRPr="002645E4">
        <w:rPr>
          <w:rFonts w:hint="eastAsia"/>
        </w:rPr>
        <w:t>）</w:t>
      </w:r>
      <w:r>
        <w:rPr>
          <w:rFonts w:hint="eastAsia"/>
        </w:rPr>
        <w:t>（</w:t>
      </w:r>
      <w:r>
        <w:rPr>
          <w:rFonts w:hint="eastAsia"/>
        </w:rPr>
        <w:t>4</w:t>
      </w:r>
      <w:r w:rsidRPr="002645E4">
        <w:rPr>
          <w:rFonts w:hint="eastAsia"/>
        </w:rPr>
        <w:t>）</w:t>
      </w:r>
      <w:r>
        <w:rPr>
          <w:rFonts w:hint="eastAsia"/>
        </w:rPr>
        <w:t>103</w:t>
      </w:r>
      <w:r w:rsidRPr="0046444D">
        <w:rPr>
          <w:rFonts w:hint="eastAsia"/>
        </w:rPr>
        <w:t>年中央警察大學警佐班第</w:t>
      </w:r>
      <w:r>
        <w:rPr>
          <w:rFonts w:hint="eastAsia"/>
        </w:rPr>
        <w:t>34</w:t>
      </w:r>
      <w:r w:rsidRPr="0046444D">
        <w:rPr>
          <w:rFonts w:hint="eastAsia"/>
        </w:rPr>
        <w:t>期</w:t>
      </w:r>
      <w:r w:rsidRPr="0046444D">
        <w:rPr>
          <w:rFonts w:hint="eastAsia"/>
        </w:rPr>
        <w:t>(</w:t>
      </w:r>
      <w:r w:rsidRPr="0046444D">
        <w:rPr>
          <w:rFonts w:hint="eastAsia"/>
        </w:rPr>
        <w:t>第</w:t>
      </w:r>
      <w:r w:rsidRPr="0046444D">
        <w:rPr>
          <w:rFonts w:hint="eastAsia"/>
        </w:rPr>
        <w:t>1</w:t>
      </w:r>
      <w:r w:rsidRPr="00AE4948">
        <w:rPr>
          <w:rFonts w:hint="eastAsia"/>
        </w:rPr>
        <w:t>、</w:t>
      </w:r>
      <w:r>
        <w:rPr>
          <w:rFonts w:hint="eastAsia"/>
        </w:rPr>
        <w:t>2</w:t>
      </w:r>
      <w:r w:rsidRPr="0046444D">
        <w:rPr>
          <w:rFonts w:hint="eastAsia"/>
        </w:rPr>
        <w:t>類</w:t>
      </w:r>
      <w:r w:rsidRPr="0046444D">
        <w:rPr>
          <w:rFonts w:hint="eastAsia"/>
        </w:rPr>
        <w:t>)</w:t>
      </w:r>
      <w:r w:rsidRPr="0046444D">
        <w:rPr>
          <w:rFonts w:hint="eastAsia"/>
        </w:rPr>
        <w:t>入學考試</w:t>
      </w:r>
    </w:p>
    <w:p w:rsidR="00700922" w:rsidRDefault="00700922" w:rsidP="00700922">
      <w:pPr>
        <w:ind w:leftChars="71" w:left="142"/>
        <w:jc w:val="both"/>
        <w:rPr>
          <w:rFonts w:ascii="Arial Unicode MS" w:hAnsi="Arial Unicode MS"/>
        </w:rPr>
      </w:pPr>
      <w:r w:rsidRPr="00E83C75">
        <w:rPr>
          <w:rFonts w:ascii="Arial Unicode MS" w:hAnsi="Arial Unicode MS" w:hint="eastAsia"/>
        </w:rPr>
        <w:t>中央警察大學</w:t>
      </w:r>
      <w:r w:rsidRPr="00E83C75">
        <w:rPr>
          <w:rFonts w:ascii="Arial Unicode MS" w:hAnsi="Arial Unicode MS" w:hint="eastAsia"/>
        </w:rPr>
        <w:t>103</w:t>
      </w:r>
      <w:r w:rsidRPr="00E83C75">
        <w:rPr>
          <w:rFonts w:ascii="Arial Unicode MS" w:hAnsi="Arial Unicode MS" w:hint="eastAsia"/>
        </w:rPr>
        <w:t>年警佐班第</w:t>
      </w:r>
      <w:r w:rsidRPr="00E83C75">
        <w:rPr>
          <w:rFonts w:ascii="Arial Unicode MS" w:hAnsi="Arial Unicode MS" w:hint="eastAsia"/>
        </w:rPr>
        <w:t>34</w:t>
      </w:r>
      <w:r w:rsidRPr="00E83C75">
        <w:rPr>
          <w:rFonts w:ascii="Arial Unicode MS" w:hAnsi="Arial Unicode MS" w:hint="eastAsia"/>
        </w:rPr>
        <w:t>期（第</w:t>
      </w:r>
      <w:r w:rsidRPr="00E83C75">
        <w:rPr>
          <w:rFonts w:ascii="Arial Unicode MS" w:hAnsi="Arial Unicode MS" w:hint="eastAsia"/>
        </w:rPr>
        <w:t>1</w:t>
      </w:r>
      <w:r w:rsidRPr="00E83C75">
        <w:rPr>
          <w:rFonts w:ascii="Arial Unicode MS" w:hAnsi="Arial Unicode MS" w:hint="eastAsia"/>
        </w:rPr>
        <w:t>、</w:t>
      </w:r>
      <w:r w:rsidRPr="00E83C75">
        <w:rPr>
          <w:rFonts w:ascii="Arial Unicode MS" w:hAnsi="Arial Unicode MS" w:hint="eastAsia"/>
        </w:rPr>
        <w:t>2</w:t>
      </w:r>
      <w:r w:rsidRPr="00E83C75">
        <w:rPr>
          <w:rFonts w:ascii="Arial Unicode MS" w:hAnsi="Arial Unicode MS" w:hint="eastAsia"/>
        </w:rPr>
        <w:t>類）招生考試試題</w:t>
      </w:r>
    </w:p>
    <w:p w:rsidR="00700922" w:rsidRPr="00E83C75" w:rsidRDefault="00700922" w:rsidP="00700922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A527FE">
        <w:rPr>
          <w:rFonts w:ascii="Arial Unicode MS" w:hAnsi="Arial Unicode MS" w:hint="eastAsia"/>
        </w:rPr>
        <w:t>科目】警察勤務</w:t>
      </w:r>
      <w:r>
        <w:rPr>
          <w:rFonts w:ascii="Arial Unicode MS" w:hAnsi="Arial Unicode MS" w:hint="eastAsia"/>
        </w:rPr>
        <w:t>【</w:t>
      </w:r>
      <w:r w:rsidRPr="004C5DC3">
        <w:rPr>
          <w:rFonts w:ascii="Arial Unicode MS" w:hAnsi="Arial Unicode MS" w:hint="eastAsia"/>
          <w:bCs/>
          <w:szCs w:val="20"/>
        </w:rPr>
        <w:t>注意事項</w:t>
      </w:r>
      <w:r>
        <w:rPr>
          <w:rFonts w:ascii="新細明體" w:cs="新細明體" w:hint="eastAsia"/>
          <w:szCs w:val="20"/>
        </w:rPr>
        <w:t>】本試題共分兩部分，第一部分為單一</w:t>
      </w:r>
      <w:r w:rsidRPr="00B341B7">
        <w:rPr>
          <w:rFonts w:ascii="新細明體" w:cs="新細明體" w:hint="eastAsia"/>
          <w:szCs w:val="20"/>
        </w:rPr>
        <w:t>選擇題</w:t>
      </w:r>
      <w:r>
        <w:rPr>
          <w:rFonts w:ascii="新細明體" w:cs="新細明體" w:hint="eastAsia"/>
          <w:szCs w:val="20"/>
        </w:rPr>
        <w:t>，第二部分為</w:t>
      </w:r>
      <w:hyperlink r:id="rId33" w:anchor="a103b02" w:history="1">
        <w:r w:rsidRPr="00B341B7">
          <w:rPr>
            <w:rStyle w:val="a3"/>
            <w:rFonts w:hAnsi="Times New Roman" w:cs="新細明體" w:hint="eastAsia"/>
            <w:szCs w:val="20"/>
          </w:rPr>
          <w:t>申論題</w:t>
        </w:r>
      </w:hyperlink>
    </w:p>
    <w:p w:rsidR="00700922" w:rsidRPr="00B678EF" w:rsidRDefault="00700922" w:rsidP="00700922">
      <w:pPr>
        <w:ind w:leftChars="71" w:left="142"/>
        <w:jc w:val="both"/>
        <w:rPr>
          <w:rFonts w:ascii="Arial Unicode MS" w:hAnsi="Arial Unicode MS"/>
        </w:rPr>
      </w:pP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一、單一選擇題（共</w:t>
      </w:r>
      <w:r w:rsidRPr="00A527FE">
        <w:rPr>
          <w:rFonts w:ascii="Arial Unicode MS" w:hAnsi="Arial Unicode MS" w:hint="eastAsia"/>
        </w:rPr>
        <w:t>50</w:t>
      </w:r>
      <w:r w:rsidRPr="00A527FE">
        <w:rPr>
          <w:rFonts w:ascii="Arial Unicode MS" w:hAnsi="Arial Unicode MS" w:hint="eastAsia"/>
        </w:rPr>
        <w:t>分）</w:t>
      </w:r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t>1.1829</w:t>
      </w:r>
      <w:r w:rsidRPr="00A527FE">
        <w:rPr>
          <w:rFonts w:hint="eastAsia"/>
        </w:rPr>
        <w:t>年英國倫敦成立有組織的現代警察單位後，美國波士頓（</w:t>
      </w:r>
      <w:r w:rsidRPr="00B678EF">
        <w:rPr>
          <w:rFonts w:hint="eastAsia"/>
          <w:color w:val="800000"/>
        </w:rPr>
        <w:t>B</w:t>
      </w:r>
      <w:r w:rsidRPr="00A527FE">
        <w:rPr>
          <w:rFonts w:hint="eastAsia"/>
        </w:rPr>
        <w:t>oston</w:t>
      </w:r>
      <w:r w:rsidRPr="00A527FE">
        <w:rPr>
          <w:rFonts w:hint="eastAsia"/>
        </w:rPr>
        <w:t>）也在下列哪一年創立了全國第一個正式的警察局？答案顯示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C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1834</w:t>
      </w:r>
      <w:r w:rsidRPr="00A527FE">
        <w:rPr>
          <w:rFonts w:ascii="Arial Unicode MS" w:hAnsi="Arial Unicode MS" w:hint="eastAsia"/>
        </w:rPr>
        <w:t>年（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1836</w:t>
      </w:r>
      <w:r w:rsidRPr="00A527FE">
        <w:rPr>
          <w:rFonts w:ascii="Arial Unicode MS" w:hAnsi="Arial Unicode MS" w:hint="eastAsia"/>
        </w:rPr>
        <w:t>年（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1838</w:t>
      </w:r>
      <w:r w:rsidRPr="00A527FE">
        <w:rPr>
          <w:rFonts w:ascii="Arial Unicode MS" w:hAnsi="Arial Unicode MS" w:hint="eastAsia"/>
        </w:rPr>
        <w:t>年（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1839</w:t>
      </w:r>
      <w:r w:rsidRPr="00A527FE">
        <w:rPr>
          <w:rFonts w:ascii="Arial Unicode MS" w:hAnsi="Arial Unicode MS" w:hint="eastAsia"/>
        </w:rPr>
        <w:t>年</w:t>
      </w:r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t>2.</w:t>
      </w:r>
      <w:r w:rsidRPr="00A527FE">
        <w:rPr>
          <w:rFonts w:hint="eastAsia"/>
        </w:rPr>
        <w:t>與警察或勤務有關之年代，下列哪一項敘述錯誤？答案顯示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B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）民國</w:t>
      </w:r>
      <w:r w:rsidRPr="00A527FE">
        <w:rPr>
          <w:rFonts w:ascii="Arial Unicode MS" w:hAnsi="Arial Unicode MS" w:hint="eastAsia"/>
        </w:rPr>
        <w:t>42</w:t>
      </w:r>
      <w:r w:rsidRPr="00A527FE">
        <w:rPr>
          <w:rFonts w:ascii="Arial Unicode MS" w:hAnsi="Arial Unicode MS" w:hint="eastAsia"/>
        </w:rPr>
        <w:t>年公布</w:t>
      </w:r>
      <w:hyperlink r:id="rId34" w:history="1">
        <w:r w:rsidRPr="0070691A">
          <w:rPr>
            <w:rStyle w:val="a3"/>
            <w:rFonts w:ascii="Arial Unicode MS" w:hAnsi="Arial Unicode MS" w:hint="eastAsia"/>
            <w:szCs w:val="20"/>
          </w:rPr>
          <w:t>警察法</w:t>
        </w:r>
      </w:hyperlink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）民國</w:t>
      </w:r>
      <w:r w:rsidRPr="00A527FE">
        <w:rPr>
          <w:rFonts w:ascii="Arial Unicode MS" w:hAnsi="Arial Unicode MS" w:hint="eastAsia"/>
        </w:rPr>
        <w:t>60</w:t>
      </w:r>
      <w:r w:rsidRPr="00A527FE">
        <w:rPr>
          <w:rFonts w:ascii="Arial Unicode MS" w:hAnsi="Arial Unicode MS" w:hint="eastAsia"/>
        </w:rPr>
        <w:t>年公布</w:t>
      </w:r>
      <w:hyperlink r:id="rId35" w:history="1">
        <w:r w:rsidRPr="002645E4">
          <w:rPr>
            <w:rStyle w:val="a3"/>
            <w:rFonts w:ascii="Arial Unicode MS" w:hAnsi="Arial Unicode MS" w:hint="eastAsia"/>
            <w:szCs w:val="20"/>
          </w:rPr>
          <w:t>警察勤務條例</w:t>
        </w:r>
      </w:hyperlink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）民國</w:t>
      </w:r>
      <w:r w:rsidRPr="00A527FE">
        <w:rPr>
          <w:rFonts w:ascii="Arial Unicode MS" w:hAnsi="Arial Unicode MS" w:hint="eastAsia"/>
        </w:rPr>
        <w:t>62</w:t>
      </w:r>
      <w:r w:rsidRPr="00A527FE">
        <w:rPr>
          <w:rFonts w:ascii="Arial Unicode MS" w:hAnsi="Arial Unicode MS" w:hint="eastAsia"/>
        </w:rPr>
        <w:t>年實施戶警合一制度（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）民國</w:t>
      </w:r>
      <w:r w:rsidRPr="00A527FE">
        <w:rPr>
          <w:rFonts w:ascii="Arial Unicode MS" w:hAnsi="Arial Unicode MS" w:hint="eastAsia"/>
        </w:rPr>
        <w:t>96</w:t>
      </w:r>
      <w:r w:rsidRPr="00A527FE">
        <w:rPr>
          <w:rFonts w:ascii="Arial Unicode MS" w:hAnsi="Arial Unicode MS" w:hint="eastAsia"/>
        </w:rPr>
        <w:t>年發布</w:t>
      </w:r>
      <w:hyperlink r:id="rId36" w:history="1">
        <w:r w:rsidRPr="002645E4">
          <w:rPr>
            <w:rStyle w:val="a3"/>
            <w:rFonts w:ascii="Arial Unicode MS" w:hAnsi="Arial Unicode MS" w:hint="eastAsia"/>
            <w:szCs w:val="20"/>
          </w:rPr>
          <w:t>警察勤務區家戶訪查辦法</w:t>
        </w:r>
      </w:hyperlink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lastRenderedPageBreak/>
        <w:t>3.</w:t>
      </w:r>
      <w:r w:rsidRPr="00A527FE">
        <w:rPr>
          <w:rFonts w:hint="eastAsia"/>
        </w:rPr>
        <w:t>梅可望氏歸納各國警察業務內容合計十類，下列哪一個答案選項較為完整？</w:t>
      </w:r>
      <w:r w:rsidRPr="00A527FE">
        <w:rPr>
          <w:rFonts w:hint="eastAsia"/>
        </w:rPr>
        <w:t>(1)</w:t>
      </w:r>
      <w:r w:rsidRPr="00A527FE">
        <w:rPr>
          <w:rFonts w:hint="eastAsia"/>
        </w:rPr>
        <w:t>犯罪的預防</w:t>
      </w:r>
      <w:r w:rsidRPr="00A527FE">
        <w:rPr>
          <w:rFonts w:hint="eastAsia"/>
        </w:rPr>
        <w:t>(2)</w:t>
      </w:r>
      <w:r w:rsidRPr="00A527FE">
        <w:rPr>
          <w:rFonts w:hint="eastAsia"/>
        </w:rPr>
        <w:t>犯罪的制壓</w:t>
      </w:r>
      <w:r w:rsidRPr="00A527FE">
        <w:rPr>
          <w:rFonts w:hint="eastAsia"/>
        </w:rPr>
        <w:t>(3)</w:t>
      </w:r>
      <w:r w:rsidRPr="00A527FE">
        <w:rPr>
          <w:rFonts w:hint="eastAsia"/>
        </w:rPr>
        <w:t>善良風俗的維持</w:t>
      </w:r>
      <w:r w:rsidRPr="00A527FE">
        <w:rPr>
          <w:rFonts w:hint="eastAsia"/>
        </w:rPr>
        <w:t>(4)</w:t>
      </w:r>
      <w:r w:rsidRPr="00A527FE">
        <w:rPr>
          <w:rFonts w:hint="eastAsia"/>
        </w:rPr>
        <w:t>災害的防止與搶救。答案顯示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D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(1)(2)(3)</w:t>
      </w: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(2)(3)(4)</w:t>
      </w: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(1)(3)(4)</w:t>
      </w: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(1)(2)(3)(4)</w:t>
      </w:r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t>4.</w:t>
      </w:r>
      <w:r w:rsidRPr="00A527FE">
        <w:rPr>
          <w:rFonts w:hint="eastAsia"/>
        </w:rPr>
        <w:t>依「失蹤人口處理作業程序」規定，警勤區員警接獲受理報案通報後，應於幾日內前往訪查關懷家屬？並至少每</w:t>
      </w:r>
      <w:r w:rsidRPr="00A527FE">
        <w:rPr>
          <w:rFonts w:hint="eastAsia"/>
        </w:rPr>
        <w:t>3</w:t>
      </w:r>
      <w:r w:rsidRPr="00A527FE">
        <w:rPr>
          <w:rFonts w:hint="eastAsia"/>
        </w:rPr>
        <w:t>個月訪查一次。答案顯示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B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1</w:t>
      </w:r>
      <w:r w:rsidRPr="00A527FE">
        <w:rPr>
          <w:rFonts w:ascii="Arial Unicode MS" w:hAnsi="Arial Unicode MS" w:hint="eastAsia"/>
        </w:rPr>
        <w:t>日（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3</w:t>
      </w:r>
      <w:r w:rsidRPr="00A527FE">
        <w:rPr>
          <w:rFonts w:ascii="Arial Unicode MS" w:hAnsi="Arial Unicode MS" w:hint="eastAsia"/>
        </w:rPr>
        <w:t>日（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5</w:t>
      </w:r>
      <w:r w:rsidRPr="00A527FE">
        <w:rPr>
          <w:rFonts w:ascii="Arial Unicode MS" w:hAnsi="Arial Unicode MS" w:hint="eastAsia"/>
        </w:rPr>
        <w:t>日（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7</w:t>
      </w:r>
      <w:r w:rsidRPr="00A527FE">
        <w:rPr>
          <w:rFonts w:ascii="Arial Unicode MS" w:hAnsi="Arial Unicode MS" w:hint="eastAsia"/>
        </w:rPr>
        <w:t>日</w:t>
      </w:r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t>5.</w:t>
      </w:r>
      <w:r w:rsidRPr="00A527FE">
        <w:rPr>
          <w:rFonts w:hint="eastAsia"/>
        </w:rPr>
        <w:t>為使員警執行勤務有所防範，「逮捕拘提或執勤遇有愛滋病毒感染病患作業程序」載明，愛滋病之感染途徑，下列哪一項敘述錯誤？答案顯示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D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）性行為傳染（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）血液感染（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）母子垂直傳染（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）飛沫傳染</w:t>
      </w:r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t>6.</w:t>
      </w:r>
      <w:r w:rsidRPr="00A527FE">
        <w:rPr>
          <w:rFonts w:hint="eastAsia"/>
        </w:rPr>
        <w:t>依「斃死禽畜非法流用案件查處作業程序」規定，查處現場如非公共場所者，應會同環保及下列哪一項之主管機關稽查人員進入？並由稽查人員製作稽查紀錄表。答案顯示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A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）農業（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）衛生（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）商業（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）屠宰</w:t>
      </w:r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t>7.</w:t>
      </w:r>
      <w:r w:rsidRPr="00A527FE">
        <w:rPr>
          <w:rFonts w:hint="eastAsia"/>
        </w:rPr>
        <w:t>依「治安要點錄影監視系統調閱影像檔案處理作業程序」規定，該影音檔案資料，自錄製完成時起，至少應保存多久？除因調查犯罪或其他違法行為，有保存之必要者外，至遲應於</w:t>
      </w:r>
      <w:r w:rsidRPr="00A527FE">
        <w:rPr>
          <w:rFonts w:hint="eastAsia"/>
        </w:rPr>
        <w:t>1</w:t>
      </w:r>
      <w:r w:rsidRPr="00A527FE">
        <w:rPr>
          <w:rFonts w:hint="eastAsia"/>
        </w:rPr>
        <w:t>年內銷毀，輸出及複製者亦同。答案顯示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B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15</w:t>
      </w:r>
      <w:r w:rsidRPr="00A527FE">
        <w:rPr>
          <w:rFonts w:ascii="Arial Unicode MS" w:hAnsi="Arial Unicode MS" w:hint="eastAsia"/>
        </w:rPr>
        <w:t>天（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1</w:t>
      </w:r>
      <w:r w:rsidRPr="00A527FE">
        <w:rPr>
          <w:rFonts w:ascii="Arial Unicode MS" w:hAnsi="Arial Unicode MS" w:hint="eastAsia"/>
        </w:rPr>
        <w:t>個月（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3</w:t>
      </w:r>
      <w:r w:rsidRPr="00A527FE">
        <w:rPr>
          <w:rFonts w:ascii="Arial Unicode MS" w:hAnsi="Arial Unicode MS" w:hint="eastAsia"/>
        </w:rPr>
        <w:t>個月（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6</w:t>
      </w:r>
      <w:r w:rsidRPr="00A527FE">
        <w:rPr>
          <w:rFonts w:ascii="Arial Unicode MS" w:hAnsi="Arial Unicode MS" w:hint="eastAsia"/>
        </w:rPr>
        <w:t>個月</w:t>
      </w:r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t>8.</w:t>
      </w:r>
      <w:r w:rsidRPr="00A527FE">
        <w:rPr>
          <w:rFonts w:hint="eastAsia"/>
        </w:rPr>
        <w:t>依「警察機關勤區查察處理系統作業規定」，勤區查察前之訊息確認，對新增訊息，如係家暴、中輟、失蹤、素行或獨居老人（少年）之新增資料，應轉錄詳細資料後，須於幾日內前往訪查？答案顯示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D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1</w:t>
      </w:r>
      <w:r w:rsidRPr="00A527FE">
        <w:rPr>
          <w:rFonts w:ascii="Arial Unicode MS" w:hAnsi="Arial Unicode MS" w:hint="eastAsia"/>
        </w:rPr>
        <w:t>日（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3</w:t>
      </w:r>
      <w:r w:rsidRPr="00A527FE">
        <w:rPr>
          <w:rFonts w:ascii="Arial Unicode MS" w:hAnsi="Arial Unicode MS" w:hint="eastAsia"/>
        </w:rPr>
        <w:t>日（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5</w:t>
      </w:r>
      <w:r w:rsidRPr="00A527FE">
        <w:rPr>
          <w:rFonts w:ascii="Arial Unicode MS" w:hAnsi="Arial Unicode MS" w:hint="eastAsia"/>
        </w:rPr>
        <w:t>日（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7</w:t>
      </w:r>
      <w:r w:rsidRPr="00A527FE">
        <w:rPr>
          <w:rFonts w:ascii="Arial Unicode MS" w:hAnsi="Arial Unicode MS" w:hint="eastAsia"/>
        </w:rPr>
        <w:t>日</w:t>
      </w:r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t>9.</w:t>
      </w:r>
      <w:r w:rsidRPr="00A527FE">
        <w:rPr>
          <w:rFonts w:hint="eastAsia"/>
        </w:rPr>
        <w:t>依「警察機關勤區查察處理系統作業規定」，戶籍被逕遷至戶政事務所及監獄者，戶籍地警勤區員警對戶內人口，應每隔多久時間與上述機關保持聯繫？並註記相關簿冊替代訪查，對行方不明之記事人口應通報。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C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）每一個月（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）每二個月（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）每三個月（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）每六個月</w:t>
      </w:r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t>10.</w:t>
      </w:r>
      <w:r w:rsidRPr="00A527FE">
        <w:rPr>
          <w:rFonts w:hint="eastAsia"/>
        </w:rPr>
        <w:t>「警察勤務區家戶訪查作業規定」之</w:t>
      </w:r>
      <w:hyperlink r:id="rId37" w:anchor="a36" w:history="1">
        <w:r w:rsidRPr="00442957">
          <w:rPr>
            <w:rStyle w:val="a3"/>
            <w:rFonts w:ascii="Arial Unicode MS" w:hAnsi="Arial Unicode MS" w:hint="eastAsia"/>
          </w:rPr>
          <w:t>第</w:t>
        </w:r>
        <w:r w:rsidRPr="00442957">
          <w:rPr>
            <w:rStyle w:val="a3"/>
            <w:rFonts w:ascii="Arial Unicode MS" w:hAnsi="Arial Unicode MS" w:hint="eastAsia"/>
          </w:rPr>
          <w:t>36</w:t>
        </w:r>
        <w:r w:rsidRPr="00442957">
          <w:rPr>
            <w:rStyle w:val="a3"/>
            <w:rFonts w:ascii="Arial Unicode MS" w:hAnsi="Arial Unicode MS" w:hint="eastAsia"/>
          </w:rPr>
          <w:t>點</w:t>
        </w:r>
      </w:hyperlink>
      <w:r w:rsidRPr="00A527FE">
        <w:rPr>
          <w:rFonts w:hint="eastAsia"/>
        </w:rPr>
        <w:t>及</w:t>
      </w:r>
      <w:hyperlink r:id="rId38" w:anchor="a49" w:history="1">
        <w:r w:rsidRPr="00442957">
          <w:rPr>
            <w:rStyle w:val="a3"/>
            <w:rFonts w:ascii="Arial Unicode MS" w:hAnsi="Arial Unicode MS" w:hint="eastAsia"/>
          </w:rPr>
          <w:t>第</w:t>
        </w:r>
        <w:r w:rsidRPr="00442957">
          <w:rPr>
            <w:rStyle w:val="a3"/>
            <w:rFonts w:ascii="Arial Unicode MS" w:hAnsi="Arial Unicode MS" w:hint="eastAsia"/>
          </w:rPr>
          <w:t>49</w:t>
        </w:r>
        <w:r w:rsidRPr="00442957">
          <w:rPr>
            <w:rStyle w:val="a3"/>
            <w:rFonts w:ascii="Arial Unicode MS" w:hAnsi="Arial Unicode MS" w:hint="eastAsia"/>
          </w:rPr>
          <w:t>點</w:t>
        </w:r>
      </w:hyperlink>
      <w:r w:rsidRPr="00A527FE">
        <w:rPr>
          <w:rFonts w:hint="eastAsia"/>
        </w:rPr>
        <w:t>指出，勤區查察時得攜帶外出之裝備物品，下列哪一個答案選項較為完整？</w:t>
      </w:r>
      <w:r w:rsidRPr="00A527FE">
        <w:rPr>
          <w:rFonts w:hint="eastAsia"/>
        </w:rPr>
        <w:t>(1)</w:t>
      </w:r>
      <w:r w:rsidRPr="00A527FE">
        <w:rPr>
          <w:rFonts w:hint="eastAsia"/>
        </w:rPr>
        <w:t>勤區查察腹案日誌表</w:t>
      </w:r>
      <w:r w:rsidRPr="00A527FE">
        <w:rPr>
          <w:rFonts w:hint="eastAsia"/>
        </w:rPr>
        <w:t>(2)</w:t>
      </w:r>
      <w:r w:rsidRPr="00A527FE">
        <w:rPr>
          <w:rFonts w:hint="eastAsia"/>
        </w:rPr>
        <w:t>警勤區手冊</w:t>
      </w:r>
      <w:r w:rsidRPr="00A527FE">
        <w:rPr>
          <w:rFonts w:hint="eastAsia"/>
        </w:rPr>
        <w:t>(3)</w:t>
      </w:r>
      <w:r w:rsidRPr="00A527FE">
        <w:rPr>
          <w:rFonts w:hint="eastAsia"/>
        </w:rPr>
        <w:t>警勤區記事簿</w:t>
      </w:r>
      <w:r w:rsidRPr="00A527FE">
        <w:rPr>
          <w:rFonts w:hint="eastAsia"/>
        </w:rPr>
        <w:t>(4)</w:t>
      </w:r>
      <w:r w:rsidRPr="00A527FE">
        <w:rPr>
          <w:rFonts w:hint="eastAsia"/>
        </w:rPr>
        <w:t>家戶訪查簿。答案顯示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D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(1)(2)(3)</w:t>
      </w: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(1)(2)(3)(4)</w:t>
      </w: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(1)(3)(4)</w:t>
      </w: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(1)(4)</w:t>
      </w:r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t>11.</w:t>
      </w:r>
      <w:r w:rsidRPr="00A527FE">
        <w:rPr>
          <w:rFonts w:hint="eastAsia"/>
        </w:rPr>
        <w:t>警勤區員警勤區查察，遇有他轄治安顧慮人口時，應輸入勤區查察處理系統，建立暫住人口哪項資料？並依記事分類人口執行查訪。答案顯示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A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）戶卡片（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）記事卡（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）記事卡副頁（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）家戶訪查通報單</w:t>
      </w:r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t>12.</w:t>
      </w:r>
      <w:r w:rsidRPr="00A527FE">
        <w:rPr>
          <w:rFonts w:hint="eastAsia"/>
        </w:rPr>
        <w:t>下列</w:t>
      </w:r>
      <w:hyperlink r:id="rId39" w:history="1">
        <w:r w:rsidRPr="002645E4">
          <w:rPr>
            <w:rStyle w:val="a3"/>
            <w:rFonts w:ascii="Arial Unicode MS" w:hAnsi="Arial Unicode MS" w:cs="新細明體" w:hint="eastAsia"/>
            <w:szCs w:val="20"/>
          </w:rPr>
          <w:t>刑法</w:t>
        </w:r>
      </w:hyperlink>
      <w:r w:rsidRPr="00A527FE">
        <w:rPr>
          <w:rFonts w:hint="eastAsia"/>
        </w:rPr>
        <w:t>妨害自由罪中，何者不屬</w:t>
      </w:r>
      <w:r w:rsidRPr="007F1223">
        <w:rPr>
          <w:rFonts w:hint="eastAsia"/>
        </w:rPr>
        <w:t>「</w:t>
      </w:r>
      <w:hyperlink r:id="rId40" w:history="1">
        <w:r w:rsidRPr="0039643D">
          <w:rPr>
            <w:rStyle w:val="a3"/>
            <w:rFonts w:ascii="Arial Unicode MS" w:hAnsi="Arial Unicode MS" w:hint="eastAsia"/>
          </w:rPr>
          <w:t>治安顧慮人口查訪辦法</w:t>
        </w:r>
      </w:hyperlink>
      <w:r w:rsidRPr="00A527FE">
        <w:rPr>
          <w:rFonts w:hint="eastAsia"/>
        </w:rPr>
        <w:t>」規定之對象？答案顯示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C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）第</w:t>
      </w:r>
      <w:r w:rsidRPr="00A527FE">
        <w:rPr>
          <w:rFonts w:ascii="Arial Unicode MS" w:hAnsi="Arial Unicode MS" w:hint="eastAsia"/>
        </w:rPr>
        <w:t>296</w:t>
      </w:r>
      <w:r w:rsidRPr="00A527FE">
        <w:rPr>
          <w:rFonts w:ascii="Arial Unicode MS" w:hAnsi="Arial Unicode MS" w:hint="eastAsia"/>
        </w:rPr>
        <w:t>條之</w:t>
      </w:r>
      <w:r w:rsidRPr="00A527FE">
        <w:rPr>
          <w:rFonts w:ascii="Arial Unicode MS" w:hAnsi="Arial Unicode MS" w:hint="eastAsia"/>
        </w:rPr>
        <w:t>1B</w:t>
      </w:r>
      <w:r w:rsidRPr="00A527FE">
        <w:rPr>
          <w:rFonts w:ascii="Arial Unicode MS" w:hAnsi="Arial Unicode MS" w:hint="eastAsia"/>
        </w:rPr>
        <w:t>）第</w:t>
      </w:r>
      <w:r w:rsidRPr="00A527FE">
        <w:rPr>
          <w:rFonts w:ascii="Arial Unicode MS" w:hAnsi="Arial Unicode MS" w:hint="eastAsia"/>
        </w:rPr>
        <w:t>302</w:t>
      </w:r>
      <w:r w:rsidRPr="00A527FE">
        <w:rPr>
          <w:rFonts w:ascii="Arial Unicode MS" w:hAnsi="Arial Unicode MS" w:hint="eastAsia"/>
        </w:rPr>
        <w:t>條（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）第</w:t>
      </w:r>
      <w:r w:rsidRPr="00A527FE">
        <w:rPr>
          <w:rFonts w:ascii="Arial Unicode MS" w:hAnsi="Arial Unicode MS" w:hint="eastAsia"/>
        </w:rPr>
        <w:t>303</w:t>
      </w:r>
      <w:r w:rsidRPr="00A527FE">
        <w:rPr>
          <w:rFonts w:ascii="Arial Unicode MS" w:hAnsi="Arial Unicode MS" w:hint="eastAsia"/>
        </w:rPr>
        <w:t>條（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）第</w:t>
      </w:r>
      <w:r w:rsidRPr="00A527FE">
        <w:rPr>
          <w:rFonts w:ascii="Arial Unicode MS" w:hAnsi="Arial Unicode MS" w:hint="eastAsia"/>
        </w:rPr>
        <w:t>304</w:t>
      </w:r>
      <w:r w:rsidRPr="00A527FE">
        <w:rPr>
          <w:rFonts w:ascii="Arial Unicode MS" w:hAnsi="Arial Unicode MS" w:hint="eastAsia"/>
        </w:rPr>
        <w:t>條</w:t>
      </w:r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t>13.</w:t>
      </w:r>
      <w:r w:rsidRPr="00A527FE">
        <w:rPr>
          <w:rFonts w:hint="eastAsia"/>
        </w:rPr>
        <w:t>下列</w:t>
      </w:r>
      <w:hyperlink r:id="rId41" w:history="1">
        <w:r w:rsidRPr="002645E4">
          <w:rPr>
            <w:rStyle w:val="a3"/>
            <w:rFonts w:ascii="Arial Unicode MS" w:hAnsi="Arial Unicode MS" w:cs="新細明體" w:hint="eastAsia"/>
            <w:szCs w:val="20"/>
          </w:rPr>
          <w:t>刑法</w:t>
        </w:r>
      </w:hyperlink>
      <w:r w:rsidRPr="00A527FE">
        <w:rPr>
          <w:rFonts w:hint="eastAsia"/>
        </w:rPr>
        <w:t>妨害性自主罪中，何者不屬</w:t>
      </w:r>
      <w:r w:rsidRPr="007F1223">
        <w:rPr>
          <w:rFonts w:hint="eastAsia"/>
        </w:rPr>
        <w:t>「</w:t>
      </w:r>
      <w:hyperlink r:id="rId42" w:history="1">
        <w:r w:rsidRPr="0039643D">
          <w:rPr>
            <w:rStyle w:val="a3"/>
            <w:rFonts w:ascii="Arial Unicode MS" w:hAnsi="Arial Unicode MS" w:hint="eastAsia"/>
          </w:rPr>
          <w:t>治安顧慮人口查訪辦法</w:t>
        </w:r>
      </w:hyperlink>
      <w:r w:rsidRPr="00A527FE">
        <w:rPr>
          <w:rFonts w:hint="eastAsia"/>
        </w:rPr>
        <w:t>」規定之對象？答案顯示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B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</w:t>
      </w:r>
      <w:hyperlink r:id="rId43" w:anchor="a221" w:history="1">
        <w:r w:rsidRPr="00691308">
          <w:rPr>
            <w:rStyle w:val="a3"/>
            <w:rFonts w:ascii="Arial Unicode MS" w:hAnsi="Arial Unicode MS" w:hint="eastAsia"/>
          </w:rPr>
          <w:t>第</w:t>
        </w:r>
        <w:r w:rsidRPr="00691308">
          <w:rPr>
            <w:rStyle w:val="a3"/>
            <w:rFonts w:ascii="Arial Unicode MS" w:hAnsi="Arial Unicode MS" w:hint="eastAsia"/>
          </w:rPr>
          <w:t>221</w:t>
        </w:r>
        <w:r w:rsidRPr="00691308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hyperlink r:id="rId44" w:anchor="a223" w:history="1">
        <w:r w:rsidRPr="00442957">
          <w:rPr>
            <w:rStyle w:val="a3"/>
            <w:rFonts w:ascii="Arial Unicode MS" w:hAnsi="Arial Unicode MS" w:hint="eastAsia"/>
          </w:rPr>
          <w:t>第</w:t>
        </w:r>
        <w:r w:rsidRPr="00442957">
          <w:rPr>
            <w:rStyle w:val="a3"/>
            <w:rFonts w:ascii="Arial Unicode MS" w:hAnsi="Arial Unicode MS" w:hint="eastAsia"/>
          </w:rPr>
          <w:t>223</w:t>
        </w:r>
        <w:r w:rsidRPr="00442957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hyperlink r:id="rId45" w:anchor="a225" w:history="1">
        <w:r w:rsidRPr="00442957">
          <w:rPr>
            <w:rStyle w:val="a3"/>
            <w:rFonts w:ascii="Arial Unicode MS" w:hAnsi="Arial Unicode MS" w:hint="eastAsia"/>
          </w:rPr>
          <w:t>第</w:t>
        </w:r>
        <w:r w:rsidRPr="00442957">
          <w:rPr>
            <w:rStyle w:val="a3"/>
            <w:rFonts w:ascii="Arial Unicode MS" w:hAnsi="Arial Unicode MS" w:hint="eastAsia"/>
          </w:rPr>
          <w:t>225</w:t>
        </w:r>
        <w:r w:rsidRPr="00442957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hyperlink r:id="rId46" w:anchor="a227" w:history="1">
        <w:r w:rsidRPr="00691308">
          <w:rPr>
            <w:rStyle w:val="a3"/>
            <w:rFonts w:ascii="Arial Unicode MS" w:hAnsi="Arial Unicode MS" w:hint="eastAsia"/>
          </w:rPr>
          <w:t>第</w:t>
        </w:r>
        <w:r w:rsidRPr="00691308">
          <w:rPr>
            <w:rStyle w:val="a3"/>
            <w:rFonts w:ascii="Arial Unicode MS" w:hAnsi="Arial Unicode MS" w:hint="eastAsia"/>
          </w:rPr>
          <w:t>227</w:t>
        </w:r>
        <w:r w:rsidRPr="00691308">
          <w:rPr>
            <w:rStyle w:val="a3"/>
            <w:rFonts w:ascii="Arial Unicode MS" w:hAnsi="Arial Unicode MS" w:hint="eastAsia"/>
          </w:rPr>
          <w:t>條</w:t>
        </w:r>
      </w:hyperlink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t>14.</w:t>
      </w:r>
      <w:r w:rsidRPr="00A527FE">
        <w:rPr>
          <w:rFonts w:hint="eastAsia"/>
        </w:rPr>
        <w:t>美國</w:t>
      </w:r>
      <w:r w:rsidRPr="00B678EF">
        <w:rPr>
          <w:rFonts w:hint="eastAsia"/>
          <w:color w:val="800000"/>
        </w:rPr>
        <w:t>D</w:t>
      </w:r>
      <w:r w:rsidRPr="00A527FE">
        <w:rPr>
          <w:rFonts w:hint="eastAsia"/>
        </w:rPr>
        <w:t>elawarev.Prouse,440U.S.648</w:t>
      </w:r>
      <w:r w:rsidRPr="00A527FE">
        <w:rPr>
          <w:rFonts w:hint="eastAsia"/>
        </w:rPr>
        <w:t>（</w:t>
      </w:r>
      <w:r w:rsidRPr="00A527FE">
        <w:rPr>
          <w:rFonts w:hint="eastAsia"/>
        </w:rPr>
        <w:t>1979</w:t>
      </w:r>
      <w:r w:rsidRPr="00A527FE">
        <w:rPr>
          <w:rFonts w:hint="eastAsia"/>
        </w:rPr>
        <w:t>）案，警察未觀察到被告有違規或違法行為，卻攔阻被告座車實施盤查，依目光所及（</w:t>
      </w:r>
      <w:r w:rsidRPr="00A527FE">
        <w:rPr>
          <w:rFonts w:hint="eastAsia"/>
        </w:rPr>
        <w:t>plainview</w:t>
      </w:r>
      <w:r w:rsidRPr="00A527FE">
        <w:rPr>
          <w:rFonts w:hint="eastAsia"/>
        </w:rPr>
        <w:t>）在車內發現一包大麻，加以逮捕，事後聯邦最高法院判定本件盤查為不合法，主要原因在於欠缺下列哪項要件？或不能明確說明，如駕駛人無駕照，或車輛未登記，或該車涉及違法等情事。答案顯示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A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）合理懷疑（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）相當理由（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）純屬臆測（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）無任何合理之疑問</w:t>
      </w:r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t>15.</w:t>
      </w:r>
      <w:r w:rsidRPr="00A527FE">
        <w:rPr>
          <w:rFonts w:hint="eastAsia"/>
        </w:rPr>
        <w:t>依「執行中輟學生查訪作業程序」規定，對於未尋獲之中輟生，警勤區員警至少應多久期間訪視一次？並應填寫「查訪中輟學生訪談紀錄表」陳報分局持續列管。答案顯示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B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）每</w:t>
      </w:r>
      <w:r w:rsidRPr="00A527FE">
        <w:rPr>
          <w:rFonts w:ascii="Arial Unicode MS" w:hAnsi="Arial Unicode MS" w:hint="eastAsia"/>
        </w:rPr>
        <w:t>15</w:t>
      </w:r>
      <w:r w:rsidRPr="00A527FE">
        <w:rPr>
          <w:rFonts w:ascii="Arial Unicode MS" w:hAnsi="Arial Unicode MS" w:hint="eastAsia"/>
        </w:rPr>
        <w:t>天（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）每月（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）每</w:t>
      </w:r>
      <w:r w:rsidRPr="00A527FE">
        <w:rPr>
          <w:rFonts w:ascii="Arial Unicode MS" w:hAnsi="Arial Unicode MS" w:hint="eastAsia"/>
        </w:rPr>
        <w:t>2</w:t>
      </w:r>
      <w:r w:rsidRPr="00A527FE">
        <w:rPr>
          <w:rFonts w:ascii="Arial Unicode MS" w:hAnsi="Arial Unicode MS" w:hint="eastAsia"/>
        </w:rPr>
        <w:t>月（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）每</w:t>
      </w:r>
      <w:r w:rsidRPr="00A527FE">
        <w:rPr>
          <w:rFonts w:ascii="Arial Unicode MS" w:hAnsi="Arial Unicode MS" w:hint="eastAsia"/>
        </w:rPr>
        <w:t>3</w:t>
      </w:r>
      <w:r w:rsidRPr="00A527FE">
        <w:rPr>
          <w:rFonts w:ascii="Arial Unicode MS" w:hAnsi="Arial Unicode MS" w:hint="eastAsia"/>
        </w:rPr>
        <w:t>月</w:t>
      </w:r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lastRenderedPageBreak/>
        <w:t>16.</w:t>
      </w:r>
      <w:r w:rsidRPr="00A527FE">
        <w:rPr>
          <w:rFonts w:hint="eastAsia"/>
        </w:rPr>
        <w:t>依「道路交通事故處理作業程序」規定，對肇事車輛之處理，如需檢驗、鑑定或查證時，依「道路交通管理處罰條例」</w:t>
      </w:r>
      <w:hyperlink r:id="rId47" w:anchor="a62" w:history="1">
        <w:r w:rsidRPr="00442957">
          <w:rPr>
            <w:rStyle w:val="a3"/>
            <w:rFonts w:ascii="Arial Unicode MS" w:hAnsi="Arial Unicode MS" w:hint="eastAsia"/>
          </w:rPr>
          <w:t>第</w:t>
        </w:r>
        <w:r w:rsidRPr="00442957">
          <w:rPr>
            <w:rStyle w:val="a3"/>
            <w:rFonts w:ascii="Arial Unicode MS" w:hAnsi="Arial Unicode MS" w:hint="eastAsia"/>
          </w:rPr>
          <w:t>62</w:t>
        </w:r>
        <w:r w:rsidRPr="00442957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hint="eastAsia"/>
        </w:rPr>
        <w:t>及「道路交通事故處理辦法」</w:t>
      </w:r>
      <w:hyperlink r:id="rId48" w:anchor="b12" w:history="1">
        <w:r w:rsidRPr="00442957">
          <w:rPr>
            <w:rStyle w:val="a3"/>
            <w:rFonts w:ascii="Arial Unicode MS" w:hAnsi="Arial Unicode MS" w:hint="eastAsia"/>
          </w:rPr>
          <w:t>第</w:t>
        </w:r>
        <w:r w:rsidRPr="00442957">
          <w:rPr>
            <w:rStyle w:val="a3"/>
            <w:rFonts w:ascii="Arial Unicode MS" w:hAnsi="Arial Unicode MS" w:hint="eastAsia"/>
          </w:rPr>
          <w:t>12</w:t>
        </w:r>
        <w:r w:rsidRPr="00442957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hint="eastAsia"/>
        </w:rPr>
        <w:t>之規定，得予暫時扣留處理，惟扣留期間，不得超過多久時間？答案顯示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C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1</w:t>
      </w:r>
      <w:r w:rsidRPr="00A527FE">
        <w:rPr>
          <w:rFonts w:ascii="Arial Unicode MS" w:hAnsi="Arial Unicode MS" w:hint="eastAsia"/>
        </w:rPr>
        <w:t>個月（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2</w:t>
      </w:r>
      <w:r w:rsidRPr="00A527FE">
        <w:rPr>
          <w:rFonts w:ascii="Arial Unicode MS" w:hAnsi="Arial Unicode MS" w:hint="eastAsia"/>
        </w:rPr>
        <w:t>個月（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3</w:t>
      </w:r>
      <w:r w:rsidRPr="00A527FE">
        <w:rPr>
          <w:rFonts w:ascii="Arial Unicode MS" w:hAnsi="Arial Unicode MS" w:hint="eastAsia"/>
        </w:rPr>
        <w:t>個月（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6</w:t>
      </w:r>
      <w:r w:rsidRPr="00A527FE">
        <w:rPr>
          <w:rFonts w:ascii="Arial Unicode MS" w:hAnsi="Arial Unicode MS" w:hint="eastAsia"/>
        </w:rPr>
        <w:t>個月</w:t>
      </w:r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t>17.</w:t>
      </w:r>
      <w:r w:rsidRPr="00A527FE">
        <w:rPr>
          <w:rFonts w:hint="eastAsia"/>
        </w:rPr>
        <w:t>依「警察機關設置及巡簽巡邏箱實施要點」規定，警察勤務單位應劃分巡邏區（線），並設置巡邏箱巡簽；有關巡邏區（線），應陳報所屬上級（分局或警察局）列管，並至少應多久時間定期檢討一次？答案顯示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C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1</w:t>
      </w:r>
      <w:r w:rsidRPr="00A527FE">
        <w:rPr>
          <w:rFonts w:ascii="Arial Unicode MS" w:hAnsi="Arial Unicode MS" w:hint="eastAsia"/>
        </w:rPr>
        <w:t>個月（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3</w:t>
      </w:r>
      <w:r w:rsidRPr="00A527FE">
        <w:rPr>
          <w:rFonts w:ascii="Arial Unicode MS" w:hAnsi="Arial Unicode MS" w:hint="eastAsia"/>
        </w:rPr>
        <w:t>個月（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6</w:t>
      </w:r>
      <w:r w:rsidRPr="00A527FE">
        <w:rPr>
          <w:rFonts w:ascii="Arial Unicode MS" w:hAnsi="Arial Unicode MS" w:hint="eastAsia"/>
        </w:rPr>
        <w:t>個月（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1</w:t>
      </w:r>
      <w:r w:rsidRPr="00A527FE">
        <w:rPr>
          <w:rFonts w:ascii="Arial Unicode MS" w:hAnsi="Arial Unicode MS" w:hint="eastAsia"/>
        </w:rPr>
        <w:t>年</w:t>
      </w:r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t>18.</w:t>
      </w:r>
      <w:r w:rsidRPr="00A527FE">
        <w:rPr>
          <w:rFonts w:hint="eastAsia"/>
        </w:rPr>
        <w:t>有關美國學者</w:t>
      </w:r>
      <w:r w:rsidRPr="00A527FE">
        <w:rPr>
          <w:rFonts w:hint="eastAsia"/>
        </w:rPr>
        <w:t>St</w:t>
      </w:r>
      <w:r w:rsidRPr="007934E0">
        <w:rPr>
          <w:rFonts w:hint="eastAsia"/>
        </w:rPr>
        <w:t>ephen</w:t>
      </w:r>
      <w:r w:rsidRPr="007934E0">
        <w:rPr>
          <w:rFonts w:hint="eastAsia"/>
        </w:rPr>
        <w:t>（</w:t>
      </w:r>
      <w:r w:rsidRPr="007934E0">
        <w:rPr>
          <w:rFonts w:hint="eastAsia"/>
        </w:rPr>
        <w:t>1992</w:t>
      </w:r>
      <w:r w:rsidRPr="007934E0">
        <w:rPr>
          <w:rFonts w:hint="eastAsia"/>
        </w:rPr>
        <w:t>）認為，社區警政（</w:t>
      </w:r>
      <w:r w:rsidRPr="00B678EF">
        <w:rPr>
          <w:rFonts w:hint="eastAsia"/>
          <w:color w:val="800000"/>
        </w:rPr>
        <w:t>C</w:t>
      </w:r>
      <w:r w:rsidRPr="007934E0">
        <w:rPr>
          <w:rFonts w:hint="eastAsia"/>
        </w:rPr>
        <w:t>ommunityPolicing</w:t>
      </w:r>
      <w:r w:rsidRPr="007934E0">
        <w:rPr>
          <w:rFonts w:hint="eastAsia"/>
        </w:rPr>
        <w:t>）策略之社區警員，有別於傳統警察，其在一天的工作中，</w:t>
      </w:r>
      <w:r w:rsidRPr="00A527FE">
        <w:rPr>
          <w:rFonts w:hint="eastAsia"/>
        </w:rPr>
        <w:t>下列哪一個答案選項較為完整？</w:t>
      </w:r>
      <w:r w:rsidRPr="00A527FE">
        <w:rPr>
          <w:rFonts w:hint="eastAsia"/>
        </w:rPr>
        <w:t>(1)</w:t>
      </w:r>
      <w:r w:rsidRPr="00A527FE">
        <w:rPr>
          <w:rFonts w:hint="eastAsia"/>
        </w:rPr>
        <w:t>執行社區守望崗</w:t>
      </w:r>
      <w:r w:rsidRPr="00A527FE">
        <w:rPr>
          <w:rFonts w:hint="eastAsia"/>
        </w:rPr>
        <w:t>(2)</w:t>
      </w:r>
      <w:r w:rsidRPr="00A527FE">
        <w:rPr>
          <w:rFonts w:hint="eastAsia"/>
        </w:rPr>
        <w:t>分析並解決社區的問題</w:t>
      </w:r>
      <w:r w:rsidRPr="00A527FE">
        <w:rPr>
          <w:rFonts w:hint="eastAsia"/>
        </w:rPr>
        <w:t>(3)</w:t>
      </w:r>
      <w:r w:rsidRPr="00A527FE">
        <w:rPr>
          <w:rFonts w:hint="eastAsia"/>
        </w:rPr>
        <w:t>與居民合作犯罪預防方案</w:t>
      </w:r>
      <w:r w:rsidRPr="00A527FE">
        <w:rPr>
          <w:rFonts w:hint="eastAsia"/>
        </w:rPr>
        <w:t>(4)</w:t>
      </w:r>
      <w:r w:rsidRPr="00A527FE">
        <w:rPr>
          <w:rFonts w:hint="eastAsia"/>
        </w:rPr>
        <w:t>處理行為不檢的民眾。答案顯示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B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(1)(2)(3)</w:t>
      </w: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(1)(2)(3)(4)</w:t>
      </w: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(1)(3)(4)</w:t>
      </w: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(1)(2)(4)</w:t>
      </w:r>
    </w:p>
    <w:p w:rsidR="00700922" w:rsidRPr="00A527FE" w:rsidRDefault="00700922" w:rsidP="00700922">
      <w:pPr>
        <w:pStyle w:val="3"/>
      </w:pPr>
      <w:r w:rsidRPr="007934E0">
        <w:rPr>
          <w:rFonts w:hint="eastAsia"/>
        </w:rPr>
        <w:t>19.</w:t>
      </w:r>
      <w:r w:rsidRPr="007934E0">
        <w:rPr>
          <w:rFonts w:hint="eastAsia"/>
        </w:rPr>
        <w:t>受害民眾向警察機關報案是維護社會治安之共同責任，然而依據美國學者</w:t>
      </w:r>
      <w:r w:rsidRPr="007934E0">
        <w:rPr>
          <w:rFonts w:hint="eastAsia"/>
        </w:rPr>
        <w:t>Karmen</w:t>
      </w:r>
      <w:r w:rsidRPr="007934E0">
        <w:rPr>
          <w:rFonts w:hint="eastAsia"/>
        </w:rPr>
        <w:t>研究發現，受害者向警察機關報案的主要理由，不包括下列哪一項？</w:t>
      </w:r>
      <w:r w:rsidRPr="00A527FE">
        <w:rPr>
          <w:rFonts w:hint="eastAsia"/>
        </w:rPr>
        <w:t>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D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）藉以取回被偷財物（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）保險理賠之合適要件（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）盡公民應盡之義務（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）擔心遭受報復</w:t>
      </w:r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t>20.</w:t>
      </w:r>
      <w:r w:rsidRPr="00A527FE">
        <w:rPr>
          <w:rFonts w:hint="eastAsia"/>
        </w:rPr>
        <w:t>勤務指揮中心須通報至警政署之重要交通事故，不包括下列哪一項？答案顯示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A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）受傷人數在</w:t>
      </w:r>
      <w:r w:rsidRPr="00A527FE">
        <w:rPr>
          <w:rFonts w:ascii="Arial Unicode MS" w:hAnsi="Arial Unicode MS" w:hint="eastAsia"/>
        </w:rPr>
        <w:t>15</w:t>
      </w:r>
      <w:r w:rsidRPr="00A527FE">
        <w:rPr>
          <w:rFonts w:ascii="Arial Unicode MS" w:hAnsi="Arial Unicode MS" w:hint="eastAsia"/>
        </w:rPr>
        <w:t>人以上（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）肇事情形特殊，影響社會觀感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）事故當事人身分特殊者（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）員警酒後（醉）駕車交通事故</w:t>
      </w:r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t>21.</w:t>
      </w:r>
      <w:r w:rsidRPr="00A527FE">
        <w:rPr>
          <w:rFonts w:hint="eastAsia"/>
        </w:rPr>
        <w:t>依「取締酒後駕車作業程序」規定，對於查獲酒後駕車，吐氣酒精濃度未達每公升</w:t>
      </w:r>
      <w:r w:rsidRPr="00A527FE">
        <w:rPr>
          <w:rFonts w:hint="eastAsia"/>
        </w:rPr>
        <w:t>0.15</w:t>
      </w:r>
      <w:r w:rsidRPr="00A527FE">
        <w:rPr>
          <w:rFonts w:hint="eastAsia"/>
        </w:rPr>
        <w:t>毫克或血液中酒精濃度未達百分之</w:t>
      </w:r>
      <w:r w:rsidRPr="00A527FE">
        <w:rPr>
          <w:rFonts w:hint="eastAsia"/>
        </w:rPr>
        <w:t>0.03</w:t>
      </w:r>
      <w:r w:rsidRPr="00A527FE">
        <w:rPr>
          <w:rFonts w:hint="eastAsia"/>
        </w:rPr>
        <w:t>，惟已肇事者，原則上應如何處理？但如有其他不能安全駕駛狀況者，另案處理。答案顯示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C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）移（函）送檢察機關（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）報告分局長，並聽其指示辦理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）不移（函）送檢察機關（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）報告檢察官，並聽其指示辦理</w:t>
      </w:r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t>22.</w:t>
      </w:r>
      <w:r w:rsidRPr="00A527FE">
        <w:rPr>
          <w:rFonts w:hint="eastAsia"/>
        </w:rPr>
        <w:t>依「取締酒後駕車作業程序」規定，駕駛人吐氣所含酒精濃度達每公升</w:t>
      </w:r>
      <w:r w:rsidRPr="00A527FE">
        <w:rPr>
          <w:rFonts w:hint="eastAsia"/>
        </w:rPr>
        <w:t>0.18</w:t>
      </w:r>
      <w:r w:rsidRPr="00A527FE">
        <w:rPr>
          <w:rFonts w:hint="eastAsia"/>
        </w:rPr>
        <w:t>毫克以上，未滿每公升</w:t>
      </w:r>
      <w:r w:rsidRPr="00A527FE">
        <w:rPr>
          <w:rFonts w:hint="eastAsia"/>
        </w:rPr>
        <w:t>0.25</w:t>
      </w:r>
      <w:r w:rsidRPr="00A527FE">
        <w:rPr>
          <w:rFonts w:hint="eastAsia"/>
        </w:rPr>
        <w:t>毫克，而未觸犯</w:t>
      </w:r>
      <w:hyperlink r:id="rId49" w:history="1">
        <w:r w:rsidRPr="002645E4">
          <w:rPr>
            <w:rStyle w:val="a3"/>
            <w:rFonts w:ascii="Arial Unicode MS" w:hAnsi="Arial Unicode MS" w:cs="新細明體" w:hint="eastAsia"/>
            <w:szCs w:val="20"/>
          </w:rPr>
          <w:t>刑法</w:t>
        </w:r>
      </w:hyperlink>
      <w:r w:rsidRPr="00A527FE">
        <w:rPr>
          <w:rFonts w:hint="eastAsia"/>
        </w:rPr>
        <w:t>者，除當場移置保管其車輛外，應如何處置？答案顯示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D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）填寫違規勸導單（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）函送檢察機關核備（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）應予以放行（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）製交通告發單舉發</w:t>
      </w:r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t>23.</w:t>
      </w:r>
      <w:r w:rsidRPr="00A527FE">
        <w:rPr>
          <w:rFonts w:hint="eastAsia"/>
        </w:rPr>
        <w:t>依「警察機關設置巡簽巡邏箱實施要點」，下列哪一項敘述錯誤？答案顯示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B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）設置巡邏箱位置，應注意適當性及隱密性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）警察勤務單位應考量員警巡邏區（線）路程遠近及「查巡合一」勤務等時間因素，設置適當之巡邏箱供員警巡簽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）因應臨時突發之治安需要，可設置臨時性巡邏箱；並應於設置原因消滅後立即撤除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）員警執行巡邏勤務中，遇臨時事故處理，無法逐一巡簽巡邏箱時，應於勤務結束後，於員警工作紀錄簿註記</w:t>
      </w:r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t>24.</w:t>
      </w:r>
      <w:r w:rsidRPr="00A527FE">
        <w:rPr>
          <w:rFonts w:hint="eastAsia"/>
        </w:rPr>
        <w:t>大法官</w:t>
      </w:r>
      <w:hyperlink r:id="rId50" w:anchor="r535" w:history="1">
        <w:r w:rsidRPr="002645E4">
          <w:rPr>
            <w:rStyle w:val="a3"/>
            <w:rFonts w:ascii="Arial Unicode MS" w:hAnsi="Arial Unicode MS" w:hint="eastAsia"/>
            <w:szCs w:val="20"/>
          </w:rPr>
          <w:t>第</w:t>
        </w:r>
        <w:r w:rsidRPr="002645E4">
          <w:rPr>
            <w:rStyle w:val="a3"/>
            <w:rFonts w:ascii="Arial Unicode MS" w:hAnsi="Arial Unicode MS" w:hint="eastAsia"/>
            <w:szCs w:val="20"/>
          </w:rPr>
          <w:t>535</w:t>
        </w:r>
        <w:r w:rsidRPr="002645E4">
          <w:rPr>
            <w:rStyle w:val="a3"/>
            <w:rFonts w:ascii="Arial Unicode MS" w:hAnsi="Arial Unicode MS" w:hint="eastAsia"/>
            <w:szCs w:val="20"/>
          </w:rPr>
          <w:t>號</w:t>
        </w:r>
      </w:hyperlink>
      <w:r w:rsidRPr="00A527FE">
        <w:rPr>
          <w:rFonts w:hint="eastAsia"/>
        </w:rPr>
        <w:t>之解釋中，下列哪一項敘述錯誤？答案顯示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C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）檢查、路檢、取締或盤查名稱之不同，均為臨檢之手段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）實施臨檢之要件、程序及對違法臨檢行為之救濟，均應有法律之明確規範，以符</w:t>
      </w:r>
      <w:hyperlink r:id="rId51" w:history="1">
        <w:r w:rsidRPr="0070691A">
          <w:rPr>
            <w:rStyle w:val="a3"/>
            <w:rFonts w:ascii="Arial Unicode MS" w:hAnsi="Arial Unicode MS" w:hint="eastAsia"/>
            <w:szCs w:val="20"/>
          </w:rPr>
          <w:t>憲法</w:t>
        </w:r>
      </w:hyperlink>
      <w:r w:rsidRPr="00A527FE">
        <w:rPr>
          <w:rFonts w:ascii="Arial Unicode MS" w:hAnsi="Arial Unicode MS" w:hint="eastAsia"/>
        </w:rPr>
        <w:t>保障人民自由權利之意旨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2146E5">
        <w:rPr>
          <w:rFonts w:ascii="Arial Unicode MS" w:hAnsi="Arial Unicode MS" w:hint="eastAsia"/>
        </w:rPr>
        <w:t>）</w:t>
      </w:r>
      <w:hyperlink r:id="rId52" w:history="1">
        <w:r w:rsidRPr="002645E4">
          <w:rPr>
            <w:rStyle w:val="a3"/>
            <w:rFonts w:ascii="Arial Unicode MS" w:hAnsi="Arial Unicode MS" w:hint="eastAsia"/>
            <w:szCs w:val="20"/>
          </w:rPr>
          <w:t>警察勤務條例</w:t>
        </w:r>
      </w:hyperlink>
      <w:r w:rsidRPr="00A527FE">
        <w:rPr>
          <w:rFonts w:ascii="Arial Unicode MS" w:hAnsi="Arial Unicode MS" w:hint="eastAsia"/>
        </w:rPr>
        <w:t>對於實施臨檢之要件與程序，並無授權警察機關（非警察人員）得不顧時間、地點及對象任意臨檢、取締或隨機檢查、盤查之立法本旨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）臨檢應於現場實施</w:t>
      </w:r>
    </w:p>
    <w:p w:rsidR="00700922" w:rsidRPr="00A527FE" w:rsidRDefault="00700922" w:rsidP="00700922">
      <w:pPr>
        <w:pStyle w:val="3"/>
      </w:pPr>
      <w:r w:rsidRPr="00A527FE">
        <w:rPr>
          <w:rFonts w:hint="eastAsia"/>
        </w:rPr>
        <w:t>25.</w:t>
      </w:r>
      <w:r w:rsidRPr="00A527FE">
        <w:rPr>
          <w:rFonts w:hint="eastAsia"/>
        </w:rPr>
        <w:t>警察機關受理</w:t>
      </w:r>
      <w:r w:rsidRPr="00A527FE">
        <w:rPr>
          <w:rFonts w:hint="eastAsia"/>
        </w:rPr>
        <w:t>e</w:t>
      </w:r>
      <w:r w:rsidRPr="00A527FE">
        <w:rPr>
          <w:rFonts w:hint="eastAsia"/>
        </w:rPr>
        <w:t>化平臺作業系統之分類，下列哪一項敘述錯誤？答案顯示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B678EF">
        <w:rPr>
          <w:rFonts w:hint="eastAsia"/>
          <w:color w:val="800000"/>
        </w:rPr>
        <w:t>B</w:t>
      </w:r>
      <w:r w:rsidRPr="00030F8D">
        <w:rPr>
          <w:rFonts w:hint="eastAsia"/>
          <w:color w:val="800000"/>
        </w:rPr>
        <w:t>】</w:t>
      </w:r>
    </w:p>
    <w:p w:rsidR="00700922" w:rsidRPr="00A527FE" w:rsidRDefault="00700922" w:rsidP="00700922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）兒少脫逃安置（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）戶役政通報（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）身分不明（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）失蹤人口</w:t>
      </w:r>
    </w:p>
    <w:p w:rsidR="00700922" w:rsidRDefault="00700922" w:rsidP="00700922">
      <w:pPr>
        <w:ind w:left="142"/>
        <w:rPr>
          <w:rFonts w:ascii="Arial Unicode MS" w:hAnsi="Arial Unicode MS"/>
          <w:color w:val="000000"/>
          <w:sz w:val="18"/>
          <w:szCs w:val="20"/>
        </w:rPr>
      </w:pPr>
    </w:p>
    <w:p w:rsidR="00700922" w:rsidRPr="00E83C75" w:rsidRDefault="00700922" w:rsidP="00700922">
      <w:pPr>
        <w:ind w:left="142"/>
        <w:rPr>
          <w:rFonts w:ascii="Arial Unicode MS" w:hAnsi="Arial Unicode MS"/>
          <w:color w:val="000000"/>
          <w:sz w:val="18"/>
          <w:szCs w:val="20"/>
        </w:rPr>
      </w:pPr>
    </w:p>
    <w:p w:rsidR="004556E8" w:rsidRPr="00FB47B1" w:rsidRDefault="004556E8" w:rsidP="00FB47B1"/>
    <w:sectPr w:rsidR="004556E8" w:rsidRPr="00FB47B1">
      <w:footerReference w:type="even" r:id="rId53"/>
      <w:footerReference w:type="default" r:id="rId5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7C" w:rsidRDefault="001E157C">
      <w:r>
        <w:separator/>
      </w:r>
    </w:p>
  </w:endnote>
  <w:endnote w:type="continuationSeparator" w:id="0">
    <w:p w:rsidR="001E157C" w:rsidRDefault="001E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7C" w:rsidRDefault="001E15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157C" w:rsidRDefault="001E15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7C" w:rsidRDefault="001E15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644C">
      <w:rPr>
        <w:rStyle w:val="a7"/>
        <w:noProof/>
      </w:rPr>
      <w:t>1</w:t>
    </w:r>
    <w:r>
      <w:rPr>
        <w:rStyle w:val="a7"/>
      </w:rPr>
      <w:fldChar w:fldCharType="end"/>
    </w:r>
  </w:p>
  <w:p w:rsidR="001E157C" w:rsidRPr="000426F5" w:rsidRDefault="001E157C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Pr="00C31B0E">
      <w:rPr>
        <w:rFonts w:ascii="Arial Unicode MS" w:hAnsi="Arial Unicode MS" w:hint="eastAsia"/>
        <w:sz w:val="18"/>
      </w:rPr>
      <w:t>警察勤務相關測驗題庫彙編</w:t>
    </w:r>
    <w:r w:rsidRPr="00C31B0E">
      <w:rPr>
        <w:rFonts w:ascii="Arial Unicode MS" w:hAnsi="Arial Unicode MS" w:hint="eastAsia"/>
        <w:sz w:val="18"/>
      </w:rPr>
      <w:t>02~</w:t>
    </w:r>
    <w:r>
      <w:rPr>
        <w:rFonts w:ascii="Arial Unicode MS" w:hAnsi="Arial Unicode MS" w:hint="eastAsia"/>
        <w:sz w:val="18"/>
      </w:rPr>
      <w:t>100-new</w:t>
    </w:r>
    <w:r w:rsidRPr="00C31B0E"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〉〉</w:t>
    </w:r>
    <w:r w:rsidRPr="000426F5">
      <w:rPr>
        <w:rFonts w:ascii="Arial Unicode MS" w:hAnsi="Arial Unicode MS" w:hint="eastAsia"/>
        <w:sz w:val="18"/>
      </w:rPr>
      <w:t>S-link</w:t>
    </w:r>
    <w:r w:rsidRPr="000426F5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7C" w:rsidRDefault="001E157C">
      <w:r>
        <w:separator/>
      </w:r>
    </w:p>
  </w:footnote>
  <w:footnote w:type="continuationSeparator" w:id="0">
    <w:p w:rsidR="001E157C" w:rsidRDefault="001E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3D4"/>
    <w:multiLevelType w:val="hybridMultilevel"/>
    <w:tmpl w:val="EBD2982E"/>
    <w:lvl w:ilvl="0" w:tplc="D1CE445C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D2B602C"/>
    <w:multiLevelType w:val="hybridMultilevel"/>
    <w:tmpl w:val="8FFAD058"/>
    <w:lvl w:ilvl="0" w:tplc="52D4E9DE">
      <w:start w:val="1"/>
      <w:numFmt w:val="upperLetter"/>
      <w:lvlText w:val="（%1）"/>
      <w:lvlJc w:val="left"/>
      <w:pPr>
        <w:ind w:left="862" w:hanging="720"/>
      </w:pPr>
      <w:rPr>
        <w:rFonts w:eastAsia="細明體_HKSCS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195F03FC"/>
    <w:multiLevelType w:val="hybridMultilevel"/>
    <w:tmpl w:val="461C35E6"/>
    <w:lvl w:ilvl="0" w:tplc="5042425C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1A0727BF"/>
    <w:multiLevelType w:val="hybridMultilevel"/>
    <w:tmpl w:val="6DFCC9CA"/>
    <w:lvl w:ilvl="0" w:tplc="185CDEFE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1CA6539E"/>
    <w:multiLevelType w:val="multilevel"/>
    <w:tmpl w:val="1732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57C07"/>
    <w:multiLevelType w:val="hybridMultilevel"/>
    <w:tmpl w:val="6BBC6E60"/>
    <w:lvl w:ilvl="0" w:tplc="086A1192">
      <w:start w:val="1"/>
      <w:numFmt w:val="upperLetter"/>
      <w:lvlText w:val="（%1）"/>
      <w:lvlJc w:val="left"/>
      <w:pPr>
        <w:ind w:left="862" w:hanging="720"/>
      </w:pPr>
      <w:rPr>
        <w:rFonts w:eastAsia="細明體_HKSCS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233A33EA"/>
    <w:multiLevelType w:val="hybridMultilevel"/>
    <w:tmpl w:val="4A6C7460"/>
    <w:lvl w:ilvl="0" w:tplc="12627614">
      <w:start w:val="1"/>
      <w:numFmt w:val="upperLetter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2D3464EC"/>
    <w:multiLevelType w:val="hybridMultilevel"/>
    <w:tmpl w:val="9EA6CF0A"/>
    <w:lvl w:ilvl="0" w:tplc="3064F4BE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607B78"/>
    <w:multiLevelType w:val="hybridMultilevel"/>
    <w:tmpl w:val="2286B63C"/>
    <w:lvl w:ilvl="0" w:tplc="2EA2745A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3D7957"/>
    <w:multiLevelType w:val="hybridMultilevel"/>
    <w:tmpl w:val="B32E5C1C"/>
    <w:lvl w:ilvl="0" w:tplc="6534EFB0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4AB41935"/>
    <w:multiLevelType w:val="hybridMultilevel"/>
    <w:tmpl w:val="7BDC19E4"/>
    <w:lvl w:ilvl="0" w:tplc="9B1CF17A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4B6078F8"/>
    <w:multiLevelType w:val="hybridMultilevel"/>
    <w:tmpl w:val="46AA66C0"/>
    <w:lvl w:ilvl="0" w:tplc="0F36D692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71675D25"/>
    <w:multiLevelType w:val="hybridMultilevel"/>
    <w:tmpl w:val="FC9C7186"/>
    <w:lvl w:ilvl="0" w:tplc="EB023686">
      <w:start w:val="1"/>
      <w:numFmt w:val="upperLetter"/>
      <w:lvlText w:val="（%1）"/>
      <w:lvlJc w:val="left"/>
      <w:pPr>
        <w:ind w:left="862" w:hanging="720"/>
      </w:pPr>
      <w:rPr>
        <w:rFonts w:eastAsia="細明體_HKSCS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13"/>
  </w:num>
  <w:num w:numId="7">
    <w:abstractNumId w:val="10"/>
  </w:num>
  <w:num w:numId="8">
    <w:abstractNumId w:val="14"/>
  </w:num>
  <w:num w:numId="9">
    <w:abstractNumId w:val="5"/>
  </w:num>
  <w:num w:numId="10">
    <w:abstractNumId w:val="1"/>
  </w:num>
  <w:num w:numId="11">
    <w:abstractNumId w:val="15"/>
  </w:num>
  <w:num w:numId="12">
    <w:abstractNumId w:val="12"/>
  </w:num>
  <w:num w:numId="13">
    <w:abstractNumId w:val="2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2667"/>
    <w:rsid w:val="0001011D"/>
    <w:rsid w:val="00017C13"/>
    <w:rsid w:val="00021AE0"/>
    <w:rsid w:val="00026775"/>
    <w:rsid w:val="00030B57"/>
    <w:rsid w:val="00030B7D"/>
    <w:rsid w:val="000310E3"/>
    <w:rsid w:val="00031EF9"/>
    <w:rsid w:val="00034263"/>
    <w:rsid w:val="00035718"/>
    <w:rsid w:val="00035AB8"/>
    <w:rsid w:val="00040625"/>
    <w:rsid w:val="000426F5"/>
    <w:rsid w:val="000519B6"/>
    <w:rsid w:val="00055DDC"/>
    <w:rsid w:val="00065E7E"/>
    <w:rsid w:val="00082E56"/>
    <w:rsid w:val="00090565"/>
    <w:rsid w:val="00091C2C"/>
    <w:rsid w:val="00092C04"/>
    <w:rsid w:val="000A29CD"/>
    <w:rsid w:val="000A76A6"/>
    <w:rsid w:val="000B1AC7"/>
    <w:rsid w:val="000C70B5"/>
    <w:rsid w:val="000D023E"/>
    <w:rsid w:val="000D2CA6"/>
    <w:rsid w:val="000E1767"/>
    <w:rsid w:val="000F0413"/>
    <w:rsid w:val="000F0F31"/>
    <w:rsid w:val="000F4F35"/>
    <w:rsid w:val="00103D2A"/>
    <w:rsid w:val="00104BFF"/>
    <w:rsid w:val="001136AA"/>
    <w:rsid w:val="00114BC3"/>
    <w:rsid w:val="001153A2"/>
    <w:rsid w:val="001153A8"/>
    <w:rsid w:val="00117D34"/>
    <w:rsid w:val="00124D53"/>
    <w:rsid w:val="00132C01"/>
    <w:rsid w:val="001445CB"/>
    <w:rsid w:val="001501F5"/>
    <w:rsid w:val="0015159C"/>
    <w:rsid w:val="00155F5E"/>
    <w:rsid w:val="00157214"/>
    <w:rsid w:val="00167355"/>
    <w:rsid w:val="001679E9"/>
    <w:rsid w:val="00180071"/>
    <w:rsid w:val="00180210"/>
    <w:rsid w:val="00190CA8"/>
    <w:rsid w:val="00191B48"/>
    <w:rsid w:val="00192DA3"/>
    <w:rsid w:val="001939BB"/>
    <w:rsid w:val="001A2A2C"/>
    <w:rsid w:val="001A4DE4"/>
    <w:rsid w:val="001B0EEA"/>
    <w:rsid w:val="001C771C"/>
    <w:rsid w:val="001D076C"/>
    <w:rsid w:val="001D3C26"/>
    <w:rsid w:val="001D4108"/>
    <w:rsid w:val="001D49F5"/>
    <w:rsid w:val="001E055E"/>
    <w:rsid w:val="001E157C"/>
    <w:rsid w:val="001E5EB1"/>
    <w:rsid w:val="001F470B"/>
    <w:rsid w:val="0020535A"/>
    <w:rsid w:val="0020552C"/>
    <w:rsid w:val="00205814"/>
    <w:rsid w:val="00206E61"/>
    <w:rsid w:val="002138AE"/>
    <w:rsid w:val="00214D0A"/>
    <w:rsid w:val="0021583E"/>
    <w:rsid w:val="00217080"/>
    <w:rsid w:val="00217C3A"/>
    <w:rsid w:val="00224F2B"/>
    <w:rsid w:val="00226B05"/>
    <w:rsid w:val="00226ED9"/>
    <w:rsid w:val="002274DA"/>
    <w:rsid w:val="00227EB5"/>
    <w:rsid w:val="00236706"/>
    <w:rsid w:val="00243B51"/>
    <w:rsid w:val="002645E4"/>
    <w:rsid w:val="002708D8"/>
    <w:rsid w:val="002708EE"/>
    <w:rsid w:val="00273FAE"/>
    <w:rsid w:val="00280C2B"/>
    <w:rsid w:val="002816D3"/>
    <w:rsid w:val="002827D9"/>
    <w:rsid w:val="00283D0C"/>
    <w:rsid w:val="00284F72"/>
    <w:rsid w:val="00286724"/>
    <w:rsid w:val="00290979"/>
    <w:rsid w:val="002968C3"/>
    <w:rsid w:val="002A4CE9"/>
    <w:rsid w:val="002B11C7"/>
    <w:rsid w:val="002B1CFE"/>
    <w:rsid w:val="002C2DDB"/>
    <w:rsid w:val="002C6871"/>
    <w:rsid w:val="002D1C7F"/>
    <w:rsid w:val="002D2756"/>
    <w:rsid w:val="002D2A14"/>
    <w:rsid w:val="002D4A28"/>
    <w:rsid w:val="002E07B1"/>
    <w:rsid w:val="002E4D8B"/>
    <w:rsid w:val="002F4ECC"/>
    <w:rsid w:val="002F7E97"/>
    <w:rsid w:val="00301328"/>
    <w:rsid w:val="0030351E"/>
    <w:rsid w:val="0030428D"/>
    <w:rsid w:val="003079AA"/>
    <w:rsid w:val="00311E8D"/>
    <w:rsid w:val="00314D94"/>
    <w:rsid w:val="003232D7"/>
    <w:rsid w:val="00323858"/>
    <w:rsid w:val="00324510"/>
    <w:rsid w:val="00332EC2"/>
    <w:rsid w:val="00332FD8"/>
    <w:rsid w:val="0033434E"/>
    <w:rsid w:val="003349AA"/>
    <w:rsid w:val="00340645"/>
    <w:rsid w:val="00345C68"/>
    <w:rsid w:val="00352CB7"/>
    <w:rsid w:val="0035595E"/>
    <w:rsid w:val="00360D8A"/>
    <w:rsid w:val="003612AD"/>
    <w:rsid w:val="00364AD5"/>
    <w:rsid w:val="00366A79"/>
    <w:rsid w:val="00366D0A"/>
    <w:rsid w:val="00372DCF"/>
    <w:rsid w:val="00376096"/>
    <w:rsid w:val="00381F7B"/>
    <w:rsid w:val="0038768A"/>
    <w:rsid w:val="00391033"/>
    <w:rsid w:val="0039643D"/>
    <w:rsid w:val="00396CC2"/>
    <w:rsid w:val="003A2F13"/>
    <w:rsid w:val="003A33C5"/>
    <w:rsid w:val="003A4BDA"/>
    <w:rsid w:val="003A7738"/>
    <w:rsid w:val="003B0A6A"/>
    <w:rsid w:val="003B39F0"/>
    <w:rsid w:val="003B6963"/>
    <w:rsid w:val="003C218C"/>
    <w:rsid w:val="003C3742"/>
    <w:rsid w:val="003D1FBC"/>
    <w:rsid w:val="003D65D2"/>
    <w:rsid w:val="003E4C6B"/>
    <w:rsid w:val="003E636E"/>
    <w:rsid w:val="003E7AC7"/>
    <w:rsid w:val="003F454D"/>
    <w:rsid w:val="003F77C6"/>
    <w:rsid w:val="0040203A"/>
    <w:rsid w:val="00403BED"/>
    <w:rsid w:val="004058D4"/>
    <w:rsid w:val="00410411"/>
    <w:rsid w:val="00416EA9"/>
    <w:rsid w:val="00424E50"/>
    <w:rsid w:val="004328C0"/>
    <w:rsid w:val="00432F3E"/>
    <w:rsid w:val="00434BE3"/>
    <w:rsid w:val="004351C1"/>
    <w:rsid w:val="00435A45"/>
    <w:rsid w:val="004422CC"/>
    <w:rsid w:val="00442957"/>
    <w:rsid w:val="00443A61"/>
    <w:rsid w:val="004446AA"/>
    <w:rsid w:val="00446B2C"/>
    <w:rsid w:val="00450604"/>
    <w:rsid w:val="00450FA2"/>
    <w:rsid w:val="00451807"/>
    <w:rsid w:val="004556E8"/>
    <w:rsid w:val="00465A26"/>
    <w:rsid w:val="004731BD"/>
    <w:rsid w:val="00474F71"/>
    <w:rsid w:val="00486E97"/>
    <w:rsid w:val="00490A76"/>
    <w:rsid w:val="00493DB1"/>
    <w:rsid w:val="004A1D26"/>
    <w:rsid w:val="004A52EA"/>
    <w:rsid w:val="004B0FB0"/>
    <w:rsid w:val="004B595B"/>
    <w:rsid w:val="004B5AC0"/>
    <w:rsid w:val="004B7998"/>
    <w:rsid w:val="004C3F1F"/>
    <w:rsid w:val="004C7805"/>
    <w:rsid w:val="004D0B6F"/>
    <w:rsid w:val="004D1002"/>
    <w:rsid w:val="004D2DB3"/>
    <w:rsid w:val="004E0E45"/>
    <w:rsid w:val="004F24AC"/>
    <w:rsid w:val="004F38D2"/>
    <w:rsid w:val="004F7C40"/>
    <w:rsid w:val="00500488"/>
    <w:rsid w:val="00512846"/>
    <w:rsid w:val="00520CF7"/>
    <w:rsid w:val="00526EC6"/>
    <w:rsid w:val="00530C27"/>
    <w:rsid w:val="00531FE8"/>
    <w:rsid w:val="00532835"/>
    <w:rsid w:val="005505EF"/>
    <w:rsid w:val="005542FE"/>
    <w:rsid w:val="0055700E"/>
    <w:rsid w:val="00571DBA"/>
    <w:rsid w:val="00580838"/>
    <w:rsid w:val="00581897"/>
    <w:rsid w:val="005818F5"/>
    <w:rsid w:val="005850B9"/>
    <w:rsid w:val="00593A0C"/>
    <w:rsid w:val="00595A3C"/>
    <w:rsid w:val="005975B6"/>
    <w:rsid w:val="005A48DD"/>
    <w:rsid w:val="005B399D"/>
    <w:rsid w:val="005B5F8D"/>
    <w:rsid w:val="005E4188"/>
    <w:rsid w:val="005F1415"/>
    <w:rsid w:val="005F36DF"/>
    <w:rsid w:val="005F6F15"/>
    <w:rsid w:val="006031F6"/>
    <w:rsid w:val="00603AB2"/>
    <w:rsid w:val="006054E2"/>
    <w:rsid w:val="00605A2A"/>
    <w:rsid w:val="006066A8"/>
    <w:rsid w:val="00611502"/>
    <w:rsid w:val="0061207D"/>
    <w:rsid w:val="00612701"/>
    <w:rsid w:val="00614F30"/>
    <w:rsid w:val="00616752"/>
    <w:rsid w:val="006209F2"/>
    <w:rsid w:val="00625A11"/>
    <w:rsid w:val="006329A7"/>
    <w:rsid w:val="00641F9A"/>
    <w:rsid w:val="0064253C"/>
    <w:rsid w:val="00642568"/>
    <w:rsid w:val="00650C89"/>
    <w:rsid w:val="006535BD"/>
    <w:rsid w:val="006569B6"/>
    <w:rsid w:val="00656F19"/>
    <w:rsid w:val="00670B7E"/>
    <w:rsid w:val="006754AF"/>
    <w:rsid w:val="006842D2"/>
    <w:rsid w:val="00684EA6"/>
    <w:rsid w:val="006860E5"/>
    <w:rsid w:val="0068716F"/>
    <w:rsid w:val="006909F4"/>
    <w:rsid w:val="00691308"/>
    <w:rsid w:val="0069679B"/>
    <w:rsid w:val="006A0CF9"/>
    <w:rsid w:val="006A3CA6"/>
    <w:rsid w:val="006A6419"/>
    <w:rsid w:val="006A79EF"/>
    <w:rsid w:val="006B1A0C"/>
    <w:rsid w:val="006B291D"/>
    <w:rsid w:val="006B3319"/>
    <w:rsid w:val="006B44DC"/>
    <w:rsid w:val="006B5759"/>
    <w:rsid w:val="006C4822"/>
    <w:rsid w:val="006C5E3E"/>
    <w:rsid w:val="006D03DE"/>
    <w:rsid w:val="006D2D1E"/>
    <w:rsid w:val="006D3325"/>
    <w:rsid w:val="006E5201"/>
    <w:rsid w:val="006E57BC"/>
    <w:rsid w:val="006E78BE"/>
    <w:rsid w:val="006F0B91"/>
    <w:rsid w:val="006F1884"/>
    <w:rsid w:val="00700922"/>
    <w:rsid w:val="00703AA9"/>
    <w:rsid w:val="00705823"/>
    <w:rsid w:val="0070691A"/>
    <w:rsid w:val="007100BD"/>
    <w:rsid w:val="007179E1"/>
    <w:rsid w:val="00721AC0"/>
    <w:rsid w:val="00721BF9"/>
    <w:rsid w:val="00725F06"/>
    <w:rsid w:val="00726F30"/>
    <w:rsid w:val="00727307"/>
    <w:rsid w:val="00733006"/>
    <w:rsid w:val="00740378"/>
    <w:rsid w:val="0074422A"/>
    <w:rsid w:val="00752CB4"/>
    <w:rsid w:val="00753062"/>
    <w:rsid w:val="007551CE"/>
    <w:rsid w:val="0076075A"/>
    <w:rsid w:val="00764882"/>
    <w:rsid w:val="0077041C"/>
    <w:rsid w:val="00771272"/>
    <w:rsid w:val="00771C60"/>
    <w:rsid w:val="00773845"/>
    <w:rsid w:val="00782E71"/>
    <w:rsid w:val="00787548"/>
    <w:rsid w:val="00790194"/>
    <w:rsid w:val="00792E54"/>
    <w:rsid w:val="007934E0"/>
    <w:rsid w:val="007935A0"/>
    <w:rsid w:val="007B1285"/>
    <w:rsid w:val="007B12F3"/>
    <w:rsid w:val="007B5280"/>
    <w:rsid w:val="007B648B"/>
    <w:rsid w:val="007C291B"/>
    <w:rsid w:val="007C3CFD"/>
    <w:rsid w:val="007C7A7E"/>
    <w:rsid w:val="007C7AFF"/>
    <w:rsid w:val="007D0358"/>
    <w:rsid w:val="007D0B87"/>
    <w:rsid w:val="007D1BA9"/>
    <w:rsid w:val="007D2A1C"/>
    <w:rsid w:val="007E1B67"/>
    <w:rsid w:val="007E2C7A"/>
    <w:rsid w:val="007E2CB4"/>
    <w:rsid w:val="007E7A6F"/>
    <w:rsid w:val="007F2A9E"/>
    <w:rsid w:val="007F3820"/>
    <w:rsid w:val="007F3C40"/>
    <w:rsid w:val="007F4E65"/>
    <w:rsid w:val="007F7609"/>
    <w:rsid w:val="0082313F"/>
    <w:rsid w:val="0082407D"/>
    <w:rsid w:val="00824C0D"/>
    <w:rsid w:val="008251FF"/>
    <w:rsid w:val="008337EF"/>
    <w:rsid w:val="00834489"/>
    <w:rsid w:val="00837DBA"/>
    <w:rsid w:val="008473FE"/>
    <w:rsid w:val="008505EE"/>
    <w:rsid w:val="00857D46"/>
    <w:rsid w:val="00864102"/>
    <w:rsid w:val="00875C78"/>
    <w:rsid w:val="00880E5B"/>
    <w:rsid w:val="0088586A"/>
    <w:rsid w:val="00887072"/>
    <w:rsid w:val="00890876"/>
    <w:rsid w:val="00891A45"/>
    <w:rsid w:val="0089255C"/>
    <w:rsid w:val="0089467F"/>
    <w:rsid w:val="008A6B05"/>
    <w:rsid w:val="008A750E"/>
    <w:rsid w:val="008B0135"/>
    <w:rsid w:val="008B40C0"/>
    <w:rsid w:val="008B56E0"/>
    <w:rsid w:val="008C08DC"/>
    <w:rsid w:val="008C16F1"/>
    <w:rsid w:val="008C71D9"/>
    <w:rsid w:val="008E151F"/>
    <w:rsid w:val="008E3620"/>
    <w:rsid w:val="008E5BB9"/>
    <w:rsid w:val="008F72EE"/>
    <w:rsid w:val="0090289A"/>
    <w:rsid w:val="00910E4C"/>
    <w:rsid w:val="009119D4"/>
    <w:rsid w:val="00914718"/>
    <w:rsid w:val="00915DEF"/>
    <w:rsid w:val="00920B75"/>
    <w:rsid w:val="009318AC"/>
    <w:rsid w:val="00933ACD"/>
    <w:rsid w:val="00943061"/>
    <w:rsid w:val="00945498"/>
    <w:rsid w:val="009469F0"/>
    <w:rsid w:val="00946FF1"/>
    <w:rsid w:val="00950772"/>
    <w:rsid w:val="00954ED6"/>
    <w:rsid w:val="0095636D"/>
    <w:rsid w:val="0095717E"/>
    <w:rsid w:val="00971676"/>
    <w:rsid w:val="00971EC2"/>
    <w:rsid w:val="00973950"/>
    <w:rsid w:val="00975809"/>
    <w:rsid w:val="00977890"/>
    <w:rsid w:val="0098190D"/>
    <w:rsid w:val="009856C8"/>
    <w:rsid w:val="00990BD4"/>
    <w:rsid w:val="009942E6"/>
    <w:rsid w:val="009959E8"/>
    <w:rsid w:val="009A1CBB"/>
    <w:rsid w:val="009A3E9A"/>
    <w:rsid w:val="009C7EE8"/>
    <w:rsid w:val="009D1FD4"/>
    <w:rsid w:val="009D23D5"/>
    <w:rsid w:val="009E1CAB"/>
    <w:rsid w:val="009F6250"/>
    <w:rsid w:val="009F6A4E"/>
    <w:rsid w:val="00A00F50"/>
    <w:rsid w:val="00A0131A"/>
    <w:rsid w:val="00A02347"/>
    <w:rsid w:val="00A10D3F"/>
    <w:rsid w:val="00A110C5"/>
    <w:rsid w:val="00A125EF"/>
    <w:rsid w:val="00A23030"/>
    <w:rsid w:val="00A31FE8"/>
    <w:rsid w:val="00A32F15"/>
    <w:rsid w:val="00A33A7F"/>
    <w:rsid w:val="00A37D10"/>
    <w:rsid w:val="00A37F4A"/>
    <w:rsid w:val="00A55B66"/>
    <w:rsid w:val="00A5617C"/>
    <w:rsid w:val="00A67150"/>
    <w:rsid w:val="00A82817"/>
    <w:rsid w:val="00A9069F"/>
    <w:rsid w:val="00AA2F62"/>
    <w:rsid w:val="00AA3EB1"/>
    <w:rsid w:val="00AA5459"/>
    <w:rsid w:val="00AA5835"/>
    <w:rsid w:val="00AA66DE"/>
    <w:rsid w:val="00AA7EA2"/>
    <w:rsid w:val="00AE0128"/>
    <w:rsid w:val="00AE1D29"/>
    <w:rsid w:val="00AE3831"/>
    <w:rsid w:val="00AE4948"/>
    <w:rsid w:val="00AE4CBC"/>
    <w:rsid w:val="00AE5075"/>
    <w:rsid w:val="00AF0EFC"/>
    <w:rsid w:val="00AF4D25"/>
    <w:rsid w:val="00AF5286"/>
    <w:rsid w:val="00AF5D73"/>
    <w:rsid w:val="00B1063F"/>
    <w:rsid w:val="00B13D15"/>
    <w:rsid w:val="00B1558A"/>
    <w:rsid w:val="00B16BF6"/>
    <w:rsid w:val="00B209C0"/>
    <w:rsid w:val="00B25982"/>
    <w:rsid w:val="00B2768E"/>
    <w:rsid w:val="00B30413"/>
    <w:rsid w:val="00B31012"/>
    <w:rsid w:val="00B3318A"/>
    <w:rsid w:val="00B341B7"/>
    <w:rsid w:val="00B41977"/>
    <w:rsid w:val="00B45F09"/>
    <w:rsid w:val="00B4701B"/>
    <w:rsid w:val="00B474FC"/>
    <w:rsid w:val="00B5064D"/>
    <w:rsid w:val="00B53536"/>
    <w:rsid w:val="00B5381B"/>
    <w:rsid w:val="00B53B33"/>
    <w:rsid w:val="00B53E26"/>
    <w:rsid w:val="00B5578A"/>
    <w:rsid w:val="00B564C5"/>
    <w:rsid w:val="00B63131"/>
    <w:rsid w:val="00B73193"/>
    <w:rsid w:val="00B73AE2"/>
    <w:rsid w:val="00B76EAD"/>
    <w:rsid w:val="00B7734E"/>
    <w:rsid w:val="00B7771B"/>
    <w:rsid w:val="00B807AC"/>
    <w:rsid w:val="00B859FF"/>
    <w:rsid w:val="00B8721D"/>
    <w:rsid w:val="00B92130"/>
    <w:rsid w:val="00B97B7B"/>
    <w:rsid w:val="00BA3141"/>
    <w:rsid w:val="00BA38B4"/>
    <w:rsid w:val="00BA5A25"/>
    <w:rsid w:val="00BA6473"/>
    <w:rsid w:val="00BA6747"/>
    <w:rsid w:val="00BA6D92"/>
    <w:rsid w:val="00BA774F"/>
    <w:rsid w:val="00BB3C9B"/>
    <w:rsid w:val="00BC60CE"/>
    <w:rsid w:val="00BE0F5D"/>
    <w:rsid w:val="00BE68C5"/>
    <w:rsid w:val="00BF496C"/>
    <w:rsid w:val="00BF798C"/>
    <w:rsid w:val="00C04456"/>
    <w:rsid w:val="00C10EF0"/>
    <w:rsid w:val="00C15EC0"/>
    <w:rsid w:val="00C1644C"/>
    <w:rsid w:val="00C20420"/>
    <w:rsid w:val="00C24E6A"/>
    <w:rsid w:val="00C31B0E"/>
    <w:rsid w:val="00C340D9"/>
    <w:rsid w:val="00C4109F"/>
    <w:rsid w:val="00C473D5"/>
    <w:rsid w:val="00C50B84"/>
    <w:rsid w:val="00C52089"/>
    <w:rsid w:val="00C62BA7"/>
    <w:rsid w:val="00C72981"/>
    <w:rsid w:val="00C72C67"/>
    <w:rsid w:val="00C85EBC"/>
    <w:rsid w:val="00C93A4F"/>
    <w:rsid w:val="00C9787A"/>
    <w:rsid w:val="00C979A4"/>
    <w:rsid w:val="00CA2B51"/>
    <w:rsid w:val="00CA3EEF"/>
    <w:rsid w:val="00CA5709"/>
    <w:rsid w:val="00CA7C13"/>
    <w:rsid w:val="00CB3BB4"/>
    <w:rsid w:val="00CB4609"/>
    <w:rsid w:val="00CB48A5"/>
    <w:rsid w:val="00CC0C38"/>
    <w:rsid w:val="00CC0E9F"/>
    <w:rsid w:val="00CD32F6"/>
    <w:rsid w:val="00CE480F"/>
    <w:rsid w:val="00CE7A68"/>
    <w:rsid w:val="00CF15A6"/>
    <w:rsid w:val="00CF2C93"/>
    <w:rsid w:val="00D05B51"/>
    <w:rsid w:val="00D07035"/>
    <w:rsid w:val="00D07D64"/>
    <w:rsid w:val="00D1038B"/>
    <w:rsid w:val="00D14B58"/>
    <w:rsid w:val="00D17F0A"/>
    <w:rsid w:val="00D2151F"/>
    <w:rsid w:val="00D23185"/>
    <w:rsid w:val="00D3168D"/>
    <w:rsid w:val="00D3246B"/>
    <w:rsid w:val="00D463A6"/>
    <w:rsid w:val="00D4748F"/>
    <w:rsid w:val="00D53813"/>
    <w:rsid w:val="00D56A02"/>
    <w:rsid w:val="00D56B34"/>
    <w:rsid w:val="00D6249B"/>
    <w:rsid w:val="00D736CC"/>
    <w:rsid w:val="00D80600"/>
    <w:rsid w:val="00D832F0"/>
    <w:rsid w:val="00D837F3"/>
    <w:rsid w:val="00D85F89"/>
    <w:rsid w:val="00D93477"/>
    <w:rsid w:val="00D94A18"/>
    <w:rsid w:val="00DA355B"/>
    <w:rsid w:val="00DA6057"/>
    <w:rsid w:val="00DA656B"/>
    <w:rsid w:val="00DB09CF"/>
    <w:rsid w:val="00DB6EE0"/>
    <w:rsid w:val="00DC1213"/>
    <w:rsid w:val="00DC1832"/>
    <w:rsid w:val="00DC3944"/>
    <w:rsid w:val="00DD0BD0"/>
    <w:rsid w:val="00DD6330"/>
    <w:rsid w:val="00DE5824"/>
    <w:rsid w:val="00DE5AEE"/>
    <w:rsid w:val="00DF3E03"/>
    <w:rsid w:val="00DF4C31"/>
    <w:rsid w:val="00DF65C7"/>
    <w:rsid w:val="00E03D25"/>
    <w:rsid w:val="00E04B91"/>
    <w:rsid w:val="00E05D50"/>
    <w:rsid w:val="00E14641"/>
    <w:rsid w:val="00E154EE"/>
    <w:rsid w:val="00E23A2F"/>
    <w:rsid w:val="00E2708C"/>
    <w:rsid w:val="00E303F1"/>
    <w:rsid w:val="00E31AF8"/>
    <w:rsid w:val="00E35B6A"/>
    <w:rsid w:val="00E35EF2"/>
    <w:rsid w:val="00E37E68"/>
    <w:rsid w:val="00E43D12"/>
    <w:rsid w:val="00E6483B"/>
    <w:rsid w:val="00E661E7"/>
    <w:rsid w:val="00E662FF"/>
    <w:rsid w:val="00E72465"/>
    <w:rsid w:val="00E80410"/>
    <w:rsid w:val="00E83C75"/>
    <w:rsid w:val="00E8462C"/>
    <w:rsid w:val="00E84F5A"/>
    <w:rsid w:val="00E87368"/>
    <w:rsid w:val="00E94A08"/>
    <w:rsid w:val="00E95469"/>
    <w:rsid w:val="00EA5B43"/>
    <w:rsid w:val="00EA76A4"/>
    <w:rsid w:val="00EB4376"/>
    <w:rsid w:val="00EC5DC9"/>
    <w:rsid w:val="00EC636F"/>
    <w:rsid w:val="00EC6711"/>
    <w:rsid w:val="00ED4546"/>
    <w:rsid w:val="00ED4CF3"/>
    <w:rsid w:val="00EE260C"/>
    <w:rsid w:val="00EE6B67"/>
    <w:rsid w:val="00EF1CF9"/>
    <w:rsid w:val="00EF3ADD"/>
    <w:rsid w:val="00F01DC0"/>
    <w:rsid w:val="00F05AC1"/>
    <w:rsid w:val="00F1371A"/>
    <w:rsid w:val="00F13E21"/>
    <w:rsid w:val="00F24702"/>
    <w:rsid w:val="00F24E77"/>
    <w:rsid w:val="00F27470"/>
    <w:rsid w:val="00F52B13"/>
    <w:rsid w:val="00F53AAF"/>
    <w:rsid w:val="00F609D1"/>
    <w:rsid w:val="00F60F50"/>
    <w:rsid w:val="00F61E2B"/>
    <w:rsid w:val="00F625BB"/>
    <w:rsid w:val="00F6453E"/>
    <w:rsid w:val="00F64EF1"/>
    <w:rsid w:val="00F65B93"/>
    <w:rsid w:val="00F704B8"/>
    <w:rsid w:val="00F73709"/>
    <w:rsid w:val="00F76CF6"/>
    <w:rsid w:val="00F8209E"/>
    <w:rsid w:val="00F842F6"/>
    <w:rsid w:val="00F9353A"/>
    <w:rsid w:val="00FA045B"/>
    <w:rsid w:val="00FA1B0C"/>
    <w:rsid w:val="00FA4EDA"/>
    <w:rsid w:val="00FA51BB"/>
    <w:rsid w:val="00FB06BA"/>
    <w:rsid w:val="00FB170F"/>
    <w:rsid w:val="00FB1944"/>
    <w:rsid w:val="00FB47B1"/>
    <w:rsid w:val="00FB49C7"/>
    <w:rsid w:val="00FB4BF5"/>
    <w:rsid w:val="00FC157D"/>
    <w:rsid w:val="00FC19C3"/>
    <w:rsid w:val="00FC2433"/>
    <w:rsid w:val="00FC319C"/>
    <w:rsid w:val="00FC4D48"/>
    <w:rsid w:val="00FC6212"/>
    <w:rsid w:val="00FD5199"/>
    <w:rsid w:val="00FD58BF"/>
    <w:rsid w:val="00FD6CDA"/>
    <w:rsid w:val="00FE0924"/>
    <w:rsid w:val="00FE39C9"/>
    <w:rsid w:val="00FE6B57"/>
    <w:rsid w:val="00FE7707"/>
    <w:rsid w:val="00FF17D8"/>
    <w:rsid w:val="00FF2288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A774F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20"/>
    </w:rPr>
  </w:style>
  <w:style w:type="paragraph" w:styleId="2">
    <w:name w:val="heading 2"/>
    <w:basedOn w:val="a"/>
    <w:next w:val="a"/>
    <w:link w:val="20"/>
    <w:autoRedefine/>
    <w:qFormat/>
    <w:rsid w:val="00FB06BA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uiPriority w:val="9"/>
    <w:qFormat/>
    <w:rsid w:val="0068716F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A774F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sid w:val="00FB06BA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uiPriority w:val="9"/>
    <w:rsid w:val="0068716F"/>
    <w:rPr>
      <w:rFonts w:ascii="Arial Unicode MS" w:hAnsi="Arial Unicode MS" w:cs="Arial Unicode MS"/>
      <w:bCs/>
      <w:color w:val="990000"/>
      <w:kern w:val="2"/>
      <w:szCs w:val="27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customStyle="1" w:styleId="HTML0">
    <w:name w:val="HTML 預設格式 字元"/>
    <w:link w:val="HTML"/>
    <w:rsid w:val="006842D2"/>
    <w:rPr>
      <w:rFonts w:ascii="Arial Unicode MS" w:eastAsia="Arial Unicode MS" w:hAnsi="Arial Unicode MS" w:cs="Arial Unicode MS"/>
    </w:rPr>
  </w:style>
  <w:style w:type="character" w:styleId="a4">
    <w:name w:val="FollowedHyperlink"/>
    <w:autoRedefine/>
    <w:uiPriority w:val="99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6842D2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6842D2"/>
    <w:rPr>
      <w:kern w:val="2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character" w:customStyle="1" w:styleId="h21">
    <w:name w:val="h21"/>
    <w:rsid w:val="00D832F0"/>
    <w:rPr>
      <w:color w:val="009933"/>
      <w:sz w:val="16"/>
      <w:szCs w:val="16"/>
    </w:rPr>
  </w:style>
  <w:style w:type="character" w:customStyle="1" w:styleId="h61">
    <w:name w:val="h61"/>
    <w:rsid w:val="00D832F0"/>
    <w:rPr>
      <w:b/>
      <w:bCs/>
      <w:color w:val="0099CC"/>
      <w:sz w:val="16"/>
      <w:szCs w:val="16"/>
    </w:rPr>
  </w:style>
  <w:style w:type="character" w:styleId="ac">
    <w:name w:val="Strong"/>
    <w:uiPriority w:val="22"/>
    <w:qFormat/>
    <w:rsid w:val="00D832F0"/>
    <w:rPr>
      <w:b/>
      <w:bCs/>
    </w:rPr>
  </w:style>
  <w:style w:type="paragraph" w:customStyle="1" w:styleId="32">
    <w:name w:val="樣式3"/>
    <w:basedOn w:val="3"/>
    <w:autoRedefine/>
    <w:qFormat/>
    <w:rsid w:val="006842D2"/>
    <w:rPr>
      <w:rFonts w:ascii="新細明體"/>
      <w:b/>
      <w:bCs w:val="0"/>
      <w:color w:val="000000"/>
      <w:szCs w:val="20"/>
    </w:rPr>
  </w:style>
  <w:style w:type="paragraph" w:customStyle="1" w:styleId="40">
    <w:name w:val="樣式4"/>
    <w:basedOn w:val="2"/>
    <w:autoRedefine/>
    <w:qFormat/>
    <w:rsid w:val="006842D2"/>
    <w:pPr>
      <w:spacing w:beforeLines="50" w:before="0" w:afterLines="50" w:after="0"/>
    </w:pPr>
    <w:rPr>
      <w:color w:val="800000"/>
    </w:rPr>
  </w:style>
  <w:style w:type="paragraph" w:customStyle="1" w:styleId="50">
    <w:name w:val="樣式5"/>
    <w:basedOn w:val="3"/>
    <w:autoRedefine/>
    <w:qFormat/>
    <w:rsid w:val="006842D2"/>
    <w:rPr>
      <w:rFonts w:ascii="新細明體"/>
      <w:b/>
      <w:szCs w:val="20"/>
    </w:rPr>
  </w:style>
  <w:style w:type="table" w:styleId="ad">
    <w:name w:val="Table Grid"/>
    <w:basedOn w:val="a1"/>
    <w:uiPriority w:val="59"/>
    <w:rsid w:val="0016735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B4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B47B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700922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A774F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20"/>
    </w:rPr>
  </w:style>
  <w:style w:type="paragraph" w:styleId="2">
    <w:name w:val="heading 2"/>
    <w:basedOn w:val="a"/>
    <w:next w:val="a"/>
    <w:link w:val="20"/>
    <w:autoRedefine/>
    <w:qFormat/>
    <w:rsid w:val="00FB06BA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uiPriority w:val="9"/>
    <w:qFormat/>
    <w:rsid w:val="0068716F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A774F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sid w:val="00FB06BA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uiPriority w:val="9"/>
    <w:rsid w:val="0068716F"/>
    <w:rPr>
      <w:rFonts w:ascii="Arial Unicode MS" w:hAnsi="Arial Unicode MS" w:cs="Arial Unicode MS"/>
      <w:bCs/>
      <w:color w:val="990000"/>
      <w:kern w:val="2"/>
      <w:szCs w:val="27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customStyle="1" w:styleId="HTML0">
    <w:name w:val="HTML 預設格式 字元"/>
    <w:link w:val="HTML"/>
    <w:rsid w:val="006842D2"/>
    <w:rPr>
      <w:rFonts w:ascii="Arial Unicode MS" w:eastAsia="Arial Unicode MS" w:hAnsi="Arial Unicode MS" w:cs="Arial Unicode MS"/>
    </w:rPr>
  </w:style>
  <w:style w:type="character" w:styleId="a4">
    <w:name w:val="FollowedHyperlink"/>
    <w:autoRedefine/>
    <w:uiPriority w:val="99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6842D2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6842D2"/>
    <w:rPr>
      <w:kern w:val="2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character" w:customStyle="1" w:styleId="h21">
    <w:name w:val="h21"/>
    <w:rsid w:val="00D832F0"/>
    <w:rPr>
      <w:color w:val="009933"/>
      <w:sz w:val="16"/>
      <w:szCs w:val="16"/>
    </w:rPr>
  </w:style>
  <w:style w:type="character" w:customStyle="1" w:styleId="h61">
    <w:name w:val="h61"/>
    <w:rsid w:val="00D832F0"/>
    <w:rPr>
      <w:b/>
      <w:bCs/>
      <w:color w:val="0099CC"/>
      <w:sz w:val="16"/>
      <w:szCs w:val="16"/>
    </w:rPr>
  </w:style>
  <w:style w:type="character" w:styleId="ac">
    <w:name w:val="Strong"/>
    <w:uiPriority w:val="22"/>
    <w:qFormat/>
    <w:rsid w:val="00D832F0"/>
    <w:rPr>
      <w:b/>
      <w:bCs/>
    </w:rPr>
  </w:style>
  <w:style w:type="paragraph" w:customStyle="1" w:styleId="32">
    <w:name w:val="樣式3"/>
    <w:basedOn w:val="3"/>
    <w:autoRedefine/>
    <w:qFormat/>
    <w:rsid w:val="006842D2"/>
    <w:rPr>
      <w:rFonts w:ascii="新細明體"/>
      <w:b/>
      <w:bCs w:val="0"/>
      <w:color w:val="000000"/>
      <w:szCs w:val="20"/>
    </w:rPr>
  </w:style>
  <w:style w:type="paragraph" w:customStyle="1" w:styleId="40">
    <w:name w:val="樣式4"/>
    <w:basedOn w:val="2"/>
    <w:autoRedefine/>
    <w:qFormat/>
    <w:rsid w:val="006842D2"/>
    <w:pPr>
      <w:spacing w:beforeLines="50" w:before="0" w:afterLines="50" w:after="0"/>
    </w:pPr>
    <w:rPr>
      <w:color w:val="800000"/>
    </w:rPr>
  </w:style>
  <w:style w:type="paragraph" w:customStyle="1" w:styleId="50">
    <w:name w:val="樣式5"/>
    <w:basedOn w:val="3"/>
    <w:autoRedefine/>
    <w:qFormat/>
    <w:rsid w:val="006842D2"/>
    <w:rPr>
      <w:rFonts w:ascii="新細明體"/>
      <w:b/>
      <w:szCs w:val="20"/>
    </w:rPr>
  </w:style>
  <w:style w:type="table" w:styleId="ad">
    <w:name w:val="Table Grid"/>
    <w:basedOn w:val="a1"/>
    <w:uiPriority w:val="59"/>
    <w:rsid w:val="0016735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B4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B47B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700922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738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74">
                      <w:marLeft w:val="0"/>
                      <w:marRight w:val="0"/>
                      <w:marTop w:val="22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7419">
                      <w:marLeft w:val="0"/>
                      <w:marRight w:val="0"/>
                      <w:marTop w:val="22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171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0150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379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4703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54655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4165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1484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6143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608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8750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480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704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8232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6550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7537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1906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2121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1084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8602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7942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1433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5965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5185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1461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5623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1699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1581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912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691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1655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3259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2371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1712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0650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8278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1813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064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3388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1855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5111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51474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01&#35686;&#23519;&#21220;&#21209;&#30456;&#38364;&#28204;&#39511;&#38988;&#24235;02a.docx" TargetMode="External"/><Relationship Id="rId18" Type="http://schemas.openxmlformats.org/officeDocument/2006/relationships/hyperlink" Target="../S-link&#27511;&#24180;&#38988;&#24235;&#24409;&#32232;&#32034;&#24341;123.docx" TargetMode="External"/><Relationship Id="rId26" Type="http://schemas.openxmlformats.org/officeDocument/2006/relationships/hyperlink" Target="../S-link&#27511;&#24180;&#38988;&#24235;&#24409;&#32232;&#32034;&#24341;01.docx" TargetMode="External"/><Relationship Id="rId39" Type="http://schemas.openxmlformats.org/officeDocument/2006/relationships/hyperlink" Target="../law/&#21009;&#27861;.docx" TargetMode="Externa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law/&#35686;&#23519;&#27861;.docx" TargetMode="External"/><Relationship Id="rId42" Type="http://schemas.openxmlformats.org/officeDocument/2006/relationships/hyperlink" Target="../law3/&#27835;&#23433;&#39015;&#24942;&#20154;&#21475;&#26597;&#35370;&#36774;&#27861;.docx" TargetMode="External"/><Relationship Id="rId47" Type="http://schemas.openxmlformats.org/officeDocument/2006/relationships/hyperlink" Target="../law/&#36947;&#36335;&#20132;&#36890;&#31649;&#29702;&#34389;&#32624;&#26781;&#20363;.docx" TargetMode="External"/><Relationship Id="rId50" Type="http://schemas.openxmlformats.org/officeDocument/2006/relationships/hyperlink" Target="../law/&#22823;&#27861;&#23448;&#35299;&#37323;87-91&#24180;.docx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01&#35686;&#23519;&#21220;&#21209;&#30456;&#38364;&#28204;&#39511;&#38988;&#24235;02.docx" TargetMode="External"/><Relationship Id="rId25" Type="http://schemas.openxmlformats.org/officeDocument/2006/relationships/hyperlink" Target="../law8/01&#35686;&#23519;&#21220;&#21209;&#30456;&#38364;&#28204;&#39511;&#38988;&#24235;.docx" TargetMode="External"/><Relationship Id="rId33" Type="http://schemas.openxmlformats.org/officeDocument/2006/relationships/hyperlink" Target="01&#35686;&#23519;&#21220;&#21209;&#30003;&#35542;&#38988;&#24235;.docx" TargetMode="External"/><Relationship Id="rId38" Type="http://schemas.openxmlformats.org/officeDocument/2006/relationships/hyperlink" Target="../law3/&#35686;&#23519;&#21220;&#21209;&#21312;&#23478;&#25142;&#35370;&#26597;&#20316;&#26989;&#35215;&#23450;.docx" TargetMode="External"/><Relationship Id="rId46" Type="http://schemas.openxmlformats.org/officeDocument/2006/relationships/hyperlink" Target="../law/&#21009;&#27861;.docx" TargetMode="External"/><Relationship Id="rId2" Type="http://schemas.openxmlformats.org/officeDocument/2006/relationships/styles" Target="styles.xml"/><Relationship Id="rId16" Type="http://schemas.openxmlformats.org/officeDocument/2006/relationships/hyperlink" Target="01&#35686;&#23519;&#21220;&#21209;&#30003;&#35542;&#38988;&#24235;.docx" TargetMode="External"/><Relationship Id="rId20" Type="http://schemas.openxmlformats.org/officeDocument/2006/relationships/hyperlink" Target="../S-link&#27511;&#24180;&#38988;&#24235;&#24409;&#32232;&#32034;&#24341;02.docx" TargetMode="External"/><Relationship Id="rId29" Type="http://schemas.openxmlformats.org/officeDocument/2006/relationships/hyperlink" Target="../law8/01&#35686;&#23519;&#21220;&#21209;&#30456;&#38364;&#28204;&#39511;&#38988;&#24235;.docx" TargetMode="External"/><Relationship Id="rId41" Type="http://schemas.openxmlformats.org/officeDocument/2006/relationships/hyperlink" Target="../law/&#21009;&#27861;.docx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01&#35686;&#23519;&#21220;&#21209;&#30456;&#38364;&#28204;&#39511;&#38988;&#24235;02.htm" TargetMode="External"/><Relationship Id="rId24" Type="http://schemas.openxmlformats.org/officeDocument/2006/relationships/hyperlink" Target="../S-link&#27511;&#24180;&#38988;&#24235;&#24409;&#32232;&#32034;&#24341;01.docx" TargetMode="External"/><Relationship Id="rId32" Type="http://schemas.openxmlformats.org/officeDocument/2006/relationships/hyperlink" Target="../law8/01&#35686;&#23519;&#21220;&#21209;&#30456;&#38364;&#28204;&#39511;&#38988;&#24235;.docx" TargetMode="External"/><Relationship Id="rId37" Type="http://schemas.openxmlformats.org/officeDocument/2006/relationships/hyperlink" Target="../law3/&#35686;&#23519;&#21220;&#21209;&#21312;&#23478;&#25142;&#35370;&#26597;&#20316;&#26989;&#35215;&#23450;.docx" TargetMode="External"/><Relationship Id="rId40" Type="http://schemas.openxmlformats.org/officeDocument/2006/relationships/hyperlink" Target="../law3/&#27835;&#23433;&#39015;&#24942;&#20154;&#21475;&#26597;&#35370;&#36774;&#27861;.docx" TargetMode="External"/><Relationship Id="rId45" Type="http://schemas.openxmlformats.org/officeDocument/2006/relationships/hyperlink" Target="../law/&#21009;&#27861;.docx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01&#35686;&#23519;&#21220;&#21209;&#30456;&#38364;&#28204;&#39511;&#38988;&#24235;a.docx" TargetMode="External"/><Relationship Id="rId23" Type="http://schemas.openxmlformats.org/officeDocument/2006/relationships/hyperlink" Target="../law8/01&#35686;&#23519;&#21220;&#21209;&#30456;&#38364;&#28204;&#39511;&#38988;&#24235;.docx" TargetMode="External"/><Relationship Id="rId28" Type="http://schemas.openxmlformats.org/officeDocument/2006/relationships/hyperlink" Target="../S-link&#27511;&#24180;&#38988;&#24235;&#24409;&#32232;&#32034;&#24341;01.docx" TargetMode="External"/><Relationship Id="rId36" Type="http://schemas.openxmlformats.org/officeDocument/2006/relationships/hyperlink" Target="../law3/&#35686;&#23519;&#21220;&#21209;&#21312;&#23478;&#25142;&#35370;&#26597;&#36774;&#27861;.docx" TargetMode="External"/><Relationship Id="rId49" Type="http://schemas.openxmlformats.org/officeDocument/2006/relationships/hyperlink" Target="../law/&#21009;&#27861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1.docx" TargetMode="External"/><Relationship Id="rId31" Type="http://schemas.openxmlformats.org/officeDocument/2006/relationships/hyperlink" Target="../S-link&#27511;&#24180;&#38988;&#24235;&#24409;&#32232;&#32034;&#24341;01.docx" TargetMode="External"/><Relationship Id="rId44" Type="http://schemas.openxmlformats.org/officeDocument/2006/relationships/hyperlink" Target="../law/&#21009;&#27861;.docx" TargetMode="External"/><Relationship Id="rId52" Type="http://schemas.openxmlformats.org/officeDocument/2006/relationships/hyperlink" Target="../law/&#35686;&#23519;&#21220;&#21209;&#26781;&#20363;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1.docx" TargetMode="External"/><Relationship Id="rId27" Type="http://schemas.openxmlformats.org/officeDocument/2006/relationships/hyperlink" Target="../law8/01&#35686;&#23519;&#21220;&#21209;&#30456;&#38364;&#28204;&#39511;&#38988;&#24235;.docx" TargetMode="External"/><Relationship Id="rId30" Type="http://schemas.openxmlformats.org/officeDocument/2006/relationships/hyperlink" Target="../S-link&#27511;&#24180;&#38988;&#24235;&#24409;&#32232;&#32034;&#24341;01.docx" TargetMode="External"/><Relationship Id="rId35" Type="http://schemas.openxmlformats.org/officeDocument/2006/relationships/hyperlink" Target="../law/&#35686;&#23519;&#21220;&#21209;&#26781;&#20363;.docx" TargetMode="External"/><Relationship Id="rId43" Type="http://schemas.openxmlformats.org/officeDocument/2006/relationships/hyperlink" Target="../law/&#21009;&#27861;.docx" TargetMode="External"/><Relationship Id="rId48" Type="http://schemas.openxmlformats.org/officeDocument/2006/relationships/hyperlink" Target="../law3/&#36947;&#36335;&#20132;&#36890;&#20107;&#25925;&#34389;&#29702;&#36774;&#27861;.docx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6law.idv.tw/" TargetMode="External"/><Relationship Id="rId51" Type="http://schemas.openxmlformats.org/officeDocument/2006/relationships/hyperlink" Target="../law/&#25010;&#27861;.doc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3437</Words>
  <Characters>4520</Characters>
  <Application>Microsoft Office Word</Application>
  <DocSecurity>0</DocSecurity>
  <Lines>37</Lines>
  <Paragraphs>15</Paragraphs>
  <ScaleCrop>false</ScaleCrop>
  <Company/>
  <LinksUpToDate>false</LinksUpToDate>
  <CharactersWithSpaces>7942</CharactersWithSpaces>
  <SharedDoc>false</SharedDoc>
  <HLinks>
    <vt:vector size="2298" baseType="variant">
      <vt:variant>
        <vt:i4>2949124</vt:i4>
      </vt:variant>
      <vt:variant>
        <vt:i4>1146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-1004105952</vt:i4>
      </vt:variant>
      <vt:variant>
        <vt:i4>1137</vt:i4>
      </vt:variant>
      <vt:variant>
        <vt:i4>0</vt:i4>
      </vt:variant>
      <vt:variant>
        <vt:i4>5</vt:i4>
      </vt:variant>
      <vt:variant>
        <vt:lpwstr>../law3/受理報案e化平台一般刑案作業規定.doc</vt:lpwstr>
      </vt:variant>
      <vt:variant>
        <vt:lpwstr/>
      </vt:variant>
      <vt:variant>
        <vt:i4>1138382326</vt:i4>
      </vt:variant>
      <vt:variant>
        <vt:i4>1134</vt:i4>
      </vt:variant>
      <vt:variant>
        <vt:i4>0</vt:i4>
      </vt:variant>
      <vt:variant>
        <vt:i4>5</vt:i4>
      </vt:variant>
      <vt:variant>
        <vt:lpwstr>../law3/警察人員駕車安全考核實施要點.doc</vt:lpwstr>
      </vt:variant>
      <vt:variant>
        <vt:lpwstr/>
      </vt:variant>
      <vt:variant>
        <vt:i4>1138382326</vt:i4>
      </vt:variant>
      <vt:variant>
        <vt:i4>1131</vt:i4>
      </vt:variant>
      <vt:variant>
        <vt:i4>0</vt:i4>
      </vt:variant>
      <vt:variant>
        <vt:i4>5</vt:i4>
      </vt:variant>
      <vt:variant>
        <vt:lpwstr>../law3/警察人員駕車安全考核實施要點.doc</vt:lpwstr>
      </vt:variant>
      <vt:variant>
        <vt:lpwstr/>
      </vt:variant>
      <vt:variant>
        <vt:i4>-1319549241</vt:i4>
      </vt:variant>
      <vt:variant>
        <vt:i4>1128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a26</vt:lpwstr>
      </vt:variant>
      <vt:variant>
        <vt:i4>-1322344258</vt:i4>
      </vt:variant>
      <vt:variant>
        <vt:i4>1125</vt:i4>
      </vt:variant>
      <vt:variant>
        <vt:i4>0</vt:i4>
      </vt:variant>
      <vt:variant>
        <vt:i4>5</vt:i4>
      </vt:variant>
      <vt:variant>
        <vt:lpwstr>../law/內政部警政署組織條例.doc</vt:lpwstr>
      </vt:variant>
      <vt:variant>
        <vt:lpwstr>a3</vt:lpwstr>
      </vt:variant>
      <vt:variant>
        <vt:i4>-113305915</vt:i4>
      </vt:variant>
      <vt:variant>
        <vt:i4>1122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504544721</vt:i4>
      </vt:variant>
      <vt:variant>
        <vt:i4>1119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1116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1113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1110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1107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1466426355</vt:i4>
      </vt:variant>
      <vt:variant>
        <vt:i4>1104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-272990300</vt:i4>
      </vt:variant>
      <vt:variant>
        <vt:i4>1101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-276070459</vt:i4>
      </vt:variant>
      <vt:variant>
        <vt:i4>1098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a15</vt:lpwstr>
      </vt:variant>
      <vt:variant>
        <vt:i4>33861945</vt:i4>
      </vt:variant>
      <vt:variant>
        <vt:i4>1095</vt:i4>
      </vt:variant>
      <vt:variant>
        <vt:i4>0</vt:i4>
      </vt:variant>
      <vt:variant>
        <vt:i4>5</vt:i4>
      </vt:variant>
      <vt:variant>
        <vt:lpwstr>../law3/警察遴選第三人蒐集資料辦法.doc</vt:lpwstr>
      </vt:variant>
      <vt:variant>
        <vt:lpwstr/>
      </vt:variant>
      <vt:variant>
        <vt:i4>-272990300</vt:i4>
      </vt:variant>
      <vt:variant>
        <vt:i4>1092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-272990300</vt:i4>
      </vt:variant>
      <vt:variant>
        <vt:i4>1089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315083748</vt:i4>
      </vt:variant>
      <vt:variant>
        <vt:i4>1086</vt:i4>
      </vt:variant>
      <vt:variant>
        <vt:i4>0</vt:i4>
      </vt:variant>
      <vt:variant>
        <vt:i4>5</vt:i4>
      </vt:variant>
      <vt:variant>
        <vt:lpwstr>../law2/警察偵查犯罪手冊.doc</vt:lpwstr>
      </vt:variant>
      <vt:variant>
        <vt:lpwstr/>
      </vt:variant>
      <vt:variant>
        <vt:i4>295547637</vt:i4>
      </vt:variant>
      <vt:variant>
        <vt:i4>1083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-272990300</vt:i4>
      </vt:variant>
      <vt:variant>
        <vt:i4>1080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1785458497</vt:i4>
      </vt:variant>
      <vt:variant>
        <vt:i4>1077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-594266337</vt:i4>
      </vt:variant>
      <vt:variant>
        <vt:i4>1074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-1319352633</vt:i4>
      </vt:variant>
      <vt:variant>
        <vt:i4>1071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a7</vt:lpwstr>
      </vt:variant>
      <vt:variant>
        <vt:i4>-594266337</vt:i4>
      </vt:variant>
      <vt:variant>
        <vt:i4>1068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-1319549241</vt:i4>
      </vt:variant>
      <vt:variant>
        <vt:i4>1065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a23</vt:lpwstr>
      </vt:variant>
      <vt:variant>
        <vt:i4>-1319483705</vt:i4>
      </vt:variant>
      <vt:variant>
        <vt:i4>1062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1466426355</vt:i4>
      </vt:variant>
      <vt:variant>
        <vt:i4>1059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-1319549241</vt:i4>
      </vt:variant>
      <vt:variant>
        <vt:i4>1056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a27</vt:lpwstr>
      </vt:variant>
      <vt:variant>
        <vt:i4>-1318369626</vt:i4>
      </vt:variant>
      <vt:variant>
        <vt:i4>1053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1050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-113305915</vt:i4>
      </vt:variant>
      <vt:variant>
        <vt:i4>1047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-1318369626</vt:i4>
      </vt:variant>
      <vt:variant>
        <vt:i4>1044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345493753</vt:i4>
      </vt:variant>
      <vt:variant>
        <vt:i4>1041</vt:i4>
      </vt:variant>
      <vt:variant>
        <vt:i4>0</vt:i4>
      </vt:variant>
      <vt:variant>
        <vt:i4>5</vt:i4>
      </vt:variant>
      <vt:variant>
        <vt:lpwstr>../law3/警察常年訓練辦法.doc</vt:lpwstr>
      </vt:variant>
      <vt:variant>
        <vt:lpwstr/>
      </vt:variant>
      <vt:variant>
        <vt:i4>-1318369626</vt:i4>
      </vt:variant>
      <vt:variant>
        <vt:i4>1038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1127890414</vt:i4>
      </vt:variant>
      <vt:variant>
        <vt:i4>1035</vt:i4>
      </vt:variant>
      <vt:variant>
        <vt:i4>0</vt:i4>
      </vt:variant>
      <vt:variant>
        <vt:i4>5</vt:i4>
      </vt:variant>
      <vt:variant>
        <vt:lpwstr>../law3/警察法施行細則.doc</vt:lpwstr>
      </vt:variant>
      <vt:variant>
        <vt:lpwstr>a3</vt:lpwstr>
      </vt:variant>
      <vt:variant>
        <vt:i4>1640918191</vt:i4>
      </vt:variant>
      <vt:variant>
        <vt:i4>1032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a109</vt:lpwstr>
      </vt:variant>
      <vt:variant>
        <vt:i4>-410952751</vt:i4>
      </vt:variant>
      <vt:variant>
        <vt:i4>1029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7274612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-2071837111</vt:i4>
      </vt:variant>
      <vt:variant>
        <vt:i4>1020</vt:i4>
      </vt:variant>
      <vt:variant>
        <vt:i4>0</vt:i4>
      </vt:variant>
      <vt:variant>
        <vt:i4>5</vt:i4>
      </vt:variant>
      <vt:variant>
        <vt:lpwstr>../law/警察服制條例.doc</vt:lpwstr>
      </vt:variant>
      <vt:variant>
        <vt:lpwstr/>
      </vt:variant>
      <vt:variant>
        <vt:i4>-1320007993</vt:i4>
      </vt:variant>
      <vt:variant>
        <vt:i4>1017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a9</vt:lpwstr>
      </vt:variant>
      <vt:variant>
        <vt:i4>-1319483705</vt:i4>
      </vt:variant>
      <vt:variant>
        <vt:i4>1014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a14</vt:lpwstr>
      </vt:variant>
      <vt:variant>
        <vt:i4>-1319942457</vt:i4>
      </vt:variant>
      <vt:variant>
        <vt:i4>1011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a8</vt:lpwstr>
      </vt:variant>
      <vt:variant>
        <vt:i4>1382378750</vt:i4>
      </vt:variant>
      <vt:variant>
        <vt:i4>1008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1305308073</vt:i4>
      </vt:variant>
      <vt:variant>
        <vt:i4>1005</vt:i4>
      </vt:variant>
      <vt:variant>
        <vt:i4>0</vt:i4>
      </vt:variant>
      <vt:variant>
        <vt:i4>5</vt:i4>
      </vt:variant>
      <vt:variant>
        <vt:lpwstr>../law/電子遊戲場業管理條例.doc</vt:lpwstr>
      </vt:variant>
      <vt:variant>
        <vt:lpwstr/>
      </vt:variant>
      <vt:variant>
        <vt:i4>-1319483705</vt:i4>
      </vt:variant>
      <vt:variant>
        <vt:i4>1002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a17</vt:lpwstr>
      </vt:variant>
      <vt:variant>
        <vt:i4>504544721</vt:i4>
      </vt:variant>
      <vt:variant>
        <vt:i4>999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1465312146</vt:i4>
      </vt:variant>
      <vt:variant>
        <vt:i4>996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>a16</vt:lpwstr>
      </vt:variant>
      <vt:variant>
        <vt:i4>1464984466</vt:i4>
      </vt:variant>
      <vt:variant>
        <vt:i4>993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>a6</vt:lpwstr>
      </vt:variant>
      <vt:variant>
        <vt:i4>-276070459</vt:i4>
      </vt:variant>
      <vt:variant>
        <vt:i4>990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a15</vt:lpwstr>
      </vt:variant>
      <vt:variant>
        <vt:i4>-1319614777</vt:i4>
      </vt:variant>
      <vt:variant>
        <vt:i4>987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a3</vt:lpwstr>
      </vt:variant>
      <vt:variant>
        <vt:i4>-1319221561</vt:i4>
      </vt:variant>
      <vt:variant>
        <vt:i4>984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a5</vt:lpwstr>
      </vt:variant>
      <vt:variant>
        <vt:i4>-1319287097</vt:i4>
      </vt:variant>
      <vt:variant>
        <vt:i4>981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a6</vt:lpwstr>
      </vt:variant>
      <vt:variant>
        <vt:i4>-1319483705</vt:i4>
      </vt:variant>
      <vt:variant>
        <vt:i4>978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-1319483705</vt:i4>
      </vt:variant>
      <vt:variant>
        <vt:i4>975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a15</vt:lpwstr>
      </vt:variant>
      <vt:variant>
        <vt:i4>-1318369626</vt:i4>
      </vt:variant>
      <vt:variant>
        <vt:i4>972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969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a15</vt:lpwstr>
      </vt:variant>
      <vt:variant>
        <vt:i4>-1319483705</vt:i4>
      </vt:variant>
      <vt:variant>
        <vt:i4>966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a12</vt:lpwstr>
      </vt:variant>
      <vt:variant>
        <vt:i4>-1319287097</vt:i4>
      </vt:variant>
      <vt:variant>
        <vt:i4>963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a6</vt:lpwstr>
      </vt:variant>
      <vt:variant>
        <vt:i4>-1319549241</vt:i4>
      </vt:variant>
      <vt:variant>
        <vt:i4>960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a26</vt:lpwstr>
      </vt:variant>
      <vt:variant>
        <vt:i4>-113305915</vt:i4>
      </vt:variant>
      <vt:variant>
        <vt:i4>957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504544721</vt:i4>
      </vt:variant>
      <vt:variant>
        <vt:i4>954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951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948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505658800</vt:i4>
      </vt:variant>
      <vt:variant>
        <vt:i4>945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>a12</vt:lpwstr>
      </vt:variant>
      <vt:variant>
        <vt:i4>504544721</vt:i4>
      </vt:variant>
      <vt:variant>
        <vt:i4>942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1465312146</vt:i4>
      </vt:variant>
      <vt:variant>
        <vt:i4>939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>a14</vt:lpwstr>
      </vt:variant>
      <vt:variant>
        <vt:i4>-1319352633</vt:i4>
      </vt:variant>
      <vt:variant>
        <vt:i4>936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a7</vt:lpwstr>
      </vt:variant>
      <vt:variant>
        <vt:i4>-1318369626</vt:i4>
      </vt:variant>
      <vt:variant>
        <vt:i4>933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930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a15</vt:lpwstr>
      </vt:variant>
      <vt:variant>
        <vt:i4>-1319549241</vt:i4>
      </vt:variant>
      <vt:variant>
        <vt:i4>927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a24</vt:lpwstr>
      </vt:variant>
      <vt:variant>
        <vt:i4>-1319483705</vt:i4>
      </vt:variant>
      <vt:variant>
        <vt:i4>924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a16</vt:lpwstr>
      </vt:variant>
      <vt:variant>
        <vt:i4>-1319483705</vt:i4>
      </vt:variant>
      <vt:variant>
        <vt:i4>921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7274612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-1284641508</vt:i4>
      </vt:variant>
      <vt:variant>
        <vt:i4>912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a19</vt:lpwstr>
      </vt:variant>
      <vt:variant>
        <vt:i4>-1284838116</vt:i4>
      </vt:variant>
      <vt:variant>
        <vt:i4>909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a6</vt:lpwstr>
      </vt:variant>
      <vt:variant>
        <vt:i4>1273649443</vt:i4>
      </vt:variant>
      <vt:variant>
        <vt:i4>906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1273649443</vt:i4>
      </vt:variant>
      <vt:variant>
        <vt:i4>903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-1318369626</vt:i4>
      </vt:variant>
      <vt:variant>
        <vt:i4>900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-594266337</vt:i4>
      </vt:variant>
      <vt:variant>
        <vt:i4>897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-594266337</vt:i4>
      </vt:variant>
      <vt:variant>
        <vt:i4>894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-851647139</vt:i4>
      </vt:variant>
      <vt:variant>
        <vt:i4>891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-851647139</vt:i4>
      </vt:variant>
      <vt:variant>
        <vt:i4>888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-579062593</vt:i4>
      </vt:variant>
      <vt:variant>
        <vt:i4>885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a100b02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-113305915</vt:i4>
      </vt:variant>
      <vt:variant>
        <vt:i4>876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345493753</vt:i4>
      </vt:variant>
      <vt:variant>
        <vt:i4>873</vt:i4>
      </vt:variant>
      <vt:variant>
        <vt:i4>0</vt:i4>
      </vt:variant>
      <vt:variant>
        <vt:i4>5</vt:i4>
      </vt:variant>
      <vt:variant>
        <vt:lpwstr>../law3/警察常年訓練辦法.doc</vt:lpwstr>
      </vt:variant>
      <vt:variant>
        <vt:lpwstr/>
      </vt:variant>
      <vt:variant>
        <vt:i4>1273649443</vt:i4>
      </vt:variant>
      <vt:variant>
        <vt:i4>870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-276070459</vt:i4>
      </vt:variant>
      <vt:variant>
        <vt:i4>867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a10</vt:lpwstr>
      </vt:variant>
      <vt:variant>
        <vt:i4>1466426355</vt:i4>
      </vt:variant>
      <vt:variant>
        <vt:i4>864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1466426355</vt:i4>
      </vt:variant>
      <vt:variant>
        <vt:i4>861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504544721</vt:i4>
      </vt:variant>
      <vt:variant>
        <vt:i4>858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855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852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849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846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-1318369626</vt:i4>
      </vt:variant>
      <vt:variant>
        <vt:i4>843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840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837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834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831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828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825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822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819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816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813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-579062593</vt:i4>
      </vt:variant>
      <vt:variant>
        <vt:i4>810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a100b01</vt:lpwstr>
      </vt:variant>
      <vt:variant>
        <vt:i4>7274612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1615829503</vt:i4>
      </vt:variant>
      <vt:variant>
        <vt:i4>801</vt:i4>
      </vt:variant>
      <vt:variant>
        <vt:i4>0</vt:i4>
      </vt:variant>
      <vt:variant>
        <vt:i4>5</vt:i4>
      </vt:variant>
      <vt:variant>
        <vt:lpwstr>../law3/道路交通事故處理辦法.doc</vt:lpwstr>
      </vt:variant>
      <vt:variant>
        <vt:lpwstr>b12</vt:lpwstr>
      </vt:variant>
      <vt:variant>
        <vt:i4>-611330899</vt:i4>
      </vt:variant>
      <vt:variant>
        <vt:i4>798</vt:i4>
      </vt:variant>
      <vt:variant>
        <vt:i4>0</vt:i4>
      </vt:variant>
      <vt:variant>
        <vt:i4>5</vt:i4>
      </vt:variant>
      <vt:variant>
        <vt:lpwstr>../law/交通管理處罰條例.doc</vt:lpwstr>
      </vt:variant>
      <vt:variant>
        <vt:lpwstr>a62</vt:lpwstr>
      </vt:variant>
      <vt:variant>
        <vt:i4>-276267067</vt:i4>
      </vt:variant>
      <vt:variant>
        <vt:i4>795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a2</vt:lpwstr>
      </vt:variant>
      <vt:variant>
        <vt:i4>1382444205</vt:i4>
      </vt:variant>
      <vt:variant>
        <vt:i4>792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1382050989</vt:i4>
      </vt:variant>
      <vt:variant>
        <vt:i4>789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</vt:lpwstr>
      </vt:variant>
      <vt:variant>
        <vt:i4>1382968493</vt:i4>
      </vt:variant>
      <vt:variant>
        <vt:i4>786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a229</vt:lpwstr>
      </vt:variant>
      <vt:variant>
        <vt:i4>1382444204</vt:i4>
      </vt:variant>
      <vt:variant>
        <vt:i4>783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a231</vt:lpwstr>
      </vt:variant>
      <vt:variant>
        <vt:i4>-1880731081</vt:i4>
      </vt:variant>
      <vt:variant>
        <vt:i4>780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-272990300</vt:i4>
      </vt:variant>
      <vt:variant>
        <vt:i4>777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504544721</vt:i4>
      </vt:variant>
      <vt:variant>
        <vt:i4>774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1382444205</vt:i4>
      </vt:variant>
      <vt:variant>
        <vt:i4>771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-968224122</vt:i4>
      </vt:variant>
      <vt:variant>
        <vt:i4>768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>b25</vt:lpwstr>
      </vt:variant>
      <vt:variant>
        <vt:i4>1382182063</vt:i4>
      </vt:variant>
      <vt:variant>
        <vt:i4>765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1382050987</vt:i4>
      </vt:variant>
      <vt:variant>
        <vt:i4>762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-1880731081</vt:i4>
      </vt:variant>
      <vt:variant>
        <vt:i4>759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-578997057</vt:i4>
      </vt:variant>
      <vt:variant>
        <vt:i4>756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a101b03</vt:lpwstr>
      </vt:variant>
      <vt:variant>
        <vt:i4>7274612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-276004923</vt:i4>
      </vt:variant>
      <vt:variant>
        <vt:i4>747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a6</vt:lpwstr>
      </vt:variant>
      <vt:variant>
        <vt:i4>-272990300</vt:i4>
      </vt:variant>
      <vt:variant>
        <vt:i4>744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-272990300</vt:i4>
      </vt:variant>
      <vt:variant>
        <vt:i4>741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-276070459</vt:i4>
      </vt:variant>
      <vt:variant>
        <vt:i4>738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a15</vt:lpwstr>
      </vt:variant>
      <vt:variant>
        <vt:i4>-410952751</vt:i4>
      </vt:variant>
      <vt:variant>
        <vt:i4>735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-410952751</vt:i4>
      </vt:variant>
      <vt:variant>
        <vt:i4>732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-276267067</vt:i4>
      </vt:variant>
      <vt:variant>
        <vt:i4>729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a20</vt:lpwstr>
      </vt:variant>
      <vt:variant>
        <vt:i4>-275939387</vt:i4>
      </vt:variant>
      <vt:variant>
        <vt:i4>726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a7</vt:lpwstr>
      </vt:variant>
      <vt:variant>
        <vt:i4>-272990300</vt:i4>
      </vt:variant>
      <vt:variant>
        <vt:i4>723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-1319287097</vt:i4>
      </vt:variant>
      <vt:variant>
        <vt:i4>720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a6</vt:lpwstr>
      </vt:variant>
      <vt:variant>
        <vt:i4>815003817</vt:i4>
      </vt:variant>
      <vt:variant>
        <vt:i4>717</vt:i4>
      </vt:variant>
      <vt:variant>
        <vt:i4>0</vt:i4>
      </vt:variant>
      <vt:variant>
        <vt:i4>5</vt:i4>
      </vt:variant>
      <vt:variant>
        <vt:lpwstr>../law3/警察機關拘捕留置人犯使用警銬應行注意要點.doc</vt:lpwstr>
      </vt:variant>
      <vt:variant>
        <vt:lpwstr/>
      </vt:variant>
      <vt:variant>
        <vt:i4>-1880731081</vt:i4>
      </vt:variant>
      <vt:variant>
        <vt:i4>714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-1318369626</vt:i4>
      </vt:variant>
      <vt:variant>
        <vt:i4>711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1127955950</vt:i4>
      </vt:variant>
      <vt:variant>
        <vt:i4>708</vt:i4>
      </vt:variant>
      <vt:variant>
        <vt:i4>0</vt:i4>
      </vt:variant>
      <vt:variant>
        <vt:i4>5</vt:i4>
      </vt:variant>
      <vt:variant>
        <vt:lpwstr>../law3/警察法施行細則.doc</vt:lpwstr>
      </vt:variant>
      <vt:variant>
        <vt:lpwstr>a2</vt:lpwstr>
      </vt:variant>
      <vt:variant>
        <vt:i4>-410952751</vt:i4>
      </vt:variant>
      <vt:variant>
        <vt:i4>705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-1319483705</vt:i4>
      </vt:variant>
      <vt:variant>
        <vt:i4>702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1466426355</vt:i4>
      </vt:variant>
      <vt:variant>
        <vt:i4>699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-276267067</vt:i4>
      </vt:variant>
      <vt:variant>
        <vt:i4>696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a2</vt:lpwstr>
      </vt:variant>
      <vt:variant>
        <vt:i4>-272990300</vt:i4>
      </vt:variant>
      <vt:variant>
        <vt:i4>693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-113305915</vt:i4>
      </vt:variant>
      <vt:variant>
        <vt:i4>690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1138382326</vt:i4>
      </vt:variant>
      <vt:variant>
        <vt:i4>687</vt:i4>
      </vt:variant>
      <vt:variant>
        <vt:i4>0</vt:i4>
      </vt:variant>
      <vt:variant>
        <vt:i4>5</vt:i4>
      </vt:variant>
      <vt:variant>
        <vt:lpwstr>../law3/警察人員駕車安全考核實施要點.doc</vt:lpwstr>
      </vt:variant>
      <vt:variant>
        <vt:lpwstr/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-1318369626</vt:i4>
      </vt:variant>
      <vt:variant>
        <vt:i4>678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504544721</vt:i4>
      </vt:variant>
      <vt:variant>
        <vt:i4>675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1981986465</vt:i4>
      </vt:variant>
      <vt:variant>
        <vt:i4>672</vt:i4>
      </vt:variant>
      <vt:variant>
        <vt:i4>0</vt:i4>
      </vt:variant>
      <vt:variant>
        <vt:i4>5</vt:i4>
      </vt:variant>
      <vt:variant>
        <vt:lpwstr>../law3/失蹤人口查尋作業要點.doc</vt:lpwstr>
      </vt:variant>
      <vt:variant>
        <vt:lpwstr/>
      </vt:variant>
      <vt:variant>
        <vt:i4>-1318369626</vt:i4>
      </vt:variant>
      <vt:variant>
        <vt:i4>669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666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345493753</vt:i4>
      </vt:variant>
      <vt:variant>
        <vt:i4>663</vt:i4>
      </vt:variant>
      <vt:variant>
        <vt:i4>0</vt:i4>
      </vt:variant>
      <vt:variant>
        <vt:i4>5</vt:i4>
      </vt:variant>
      <vt:variant>
        <vt:lpwstr>../law3/警察常年訓練辦法.doc</vt:lpwstr>
      </vt:variant>
      <vt:variant>
        <vt:lpwstr/>
      </vt:variant>
      <vt:variant>
        <vt:i4>504544721</vt:i4>
      </vt:variant>
      <vt:variant>
        <vt:i4>660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-272990300</vt:i4>
      </vt:variant>
      <vt:variant>
        <vt:i4>657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504544721</vt:i4>
      </vt:variant>
      <vt:variant>
        <vt:i4>654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-407741520</vt:i4>
      </vt:variant>
      <vt:variant>
        <vt:i4>651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a3</vt:lpwstr>
      </vt:variant>
      <vt:variant>
        <vt:i4>-1318369626</vt:i4>
      </vt:variant>
      <vt:variant>
        <vt:i4>648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645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a17</vt:lpwstr>
      </vt:variant>
      <vt:variant>
        <vt:i4>-1318369626</vt:i4>
      </vt:variant>
      <vt:variant>
        <vt:i4>642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639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636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633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630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627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624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504544721</vt:i4>
      </vt:variant>
      <vt:variant>
        <vt:i4>621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618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-594266337</vt:i4>
      </vt:variant>
      <vt:variant>
        <vt:i4>615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-1319483705</vt:i4>
      </vt:variant>
      <vt:variant>
        <vt:i4>612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a19</vt:lpwstr>
      </vt:variant>
      <vt:variant>
        <vt:i4>7274612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504544721</vt:i4>
      </vt:variant>
      <vt:variant>
        <vt:i4>603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600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597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594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-272990300</vt:i4>
      </vt:variant>
      <vt:variant>
        <vt:i4>591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295547637</vt:i4>
      </vt:variant>
      <vt:variant>
        <vt:i4>588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-1323458337</vt:i4>
      </vt:variant>
      <vt:variant>
        <vt:i4>585</vt:i4>
      </vt:variant>
      <vt:variant>
        <vt:i4>0</vt:i4>
      </vt:variant>
      <vt:variant>
        <vt:i4>5</vt:i4>
      </vt:variant>
      <vt:variant>
        <vt:lpwstr>../law/內政部警政署組織條例.doc</vt:lpwstr>
      </vt:variant>
      <vt:variant>
        <vt:lpwstr/>
      </vt:variant>
      <vt:variant>
        <vt:i4>-410952751</vt:i4>
      </vt:variant>
      <vt:variant>
        <vt:i4>582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-1880731081</vt:i4>
      </vt:variant>
      <vt:variant>
        <vt:i4>579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-1318369626</vt:i4>
      </vt:variant>
      <vt:variant>
        <vt:i4>576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572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570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567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564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1466426355</vt:i4>
      </vt:variant>
      <vt:variant>
        <vt:i4>561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-1318369626</vt:i4>
      </vt:variant>
      <vt:variant>
        <vt:i4>558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555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-272990300</vt:i4>
      </vt:variant>
      <vt:variant>
        <vt:i4>552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-1323458337</vt:i4>
      </vt:variant>
      <vt:variant>
        <vt:i4>549</vt:i4>
      </vt:variant>
      <vt:variant>
        <vt:i4>0</vt:i4>
      </vt:variant>
      <vt:variant>
        <vt:i4>5</vt:i4>
      </vt:variant>
      <vt:variant>
        <vt:lpwstr>../law/內政部警政署組織條例.doc</vt:lpwstr>
      </vt:variant>
      <vt:variant>
        <vt:lpwstr/>
      </vt:variant>
      <vt:variant>
        <vt:i4>1640393982</vt:i4>
      </vt:variant>
      <vt:variant>
        <vt:i4>546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-1318369626</vt:i4>
      </vt:variant>
      <vt:variant>
        <vt:i4>543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-578997057</vt:i4>
      </vt:variant>
      <vt:variant>
        <vt:i4>540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a101b01</vt:lpwstr>
      </vt:variant>
      <vt:variant>
        <vt:i4>7274612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-1318369626</vt:i4>
      </vt:variant>
      <vt:variant>
        <vt:i4>531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1618909597</vt:i4>
      </vt:variant>
      <vt:variant>
        <vt:i4>528</vt:i4>
      </vt:variant>
      <vt:variant>
        <vt:i4>0</vt:i4>
      </vt:variant>
      <vt:variant>
        <vt:i4>5</vt:i4>
      </vt:variant>
      <vt:variant>
        <vt:lpwstr>../law3/道路交通事故處理辦法.doc</vt:lpwstr>
      </vt:variant>
      <vt:variant>
        <vt:lpwstr/>
      </vt:variant>
      <vt:variant>
        <vt:i4>1466426355</vt:i4>
      </vt:variant>
      <vt:variant>
        <vt:i4>525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-1880731081</vt:i4>
      </vt:variant>
      <vt:variant>
        <vt:i4>522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-1318369626</vt:i4>
      </vt:variant>
      <vt:variant>
        <vt:i4>519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345493753</vt:i4>
      </vt:variant>
      <vt:variant>
        <vt:i4>516</vt:i4>
      </vt:variant>
      <vt:variant>
        <vt:i4>0</vt:i4>
      </vt:variant>
      <vt:variant>
        <vt:i4>5</vt:i4>
      </vt:variant>
      <vt:variant>
        <vt:lpwstr>../law3/警察常年訓練辦法.doc</vt:lpwstr>
      </vt:variant>
      <vt:variant>
        <vt:lpwstr/>
      </vt:variant>
      <vt:variant>
        <vt:i4>505658800</vt:i4>
      </vt:variant>
      <vt:variant>
        <vt:i4>513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>a16</vt:lpwstr>
      </vt:variant>
      <vt:variant>
        <vt:i4>504544721</vt:i4>
      </vt:variant>
      <vt:variant>
        <vt:i4>510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507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504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501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-1318369626</vt:i4>
      </vt:variant>
      <vt:variant>
        <vt:i4>498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504544721</vt:i4>
      </vt:variant>
      <vt:variant>
        <vt:i4>495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492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1466426355</vt:i4>
      </vt:variant>
      <vt:variant>
        <vt:i4>489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-1318369626</vt:i4>
      </vt:variant>
      <vt:variant>
        <vt:i4>486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483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1640393982</vt:i4>
      </vt:variant>
      <vt:variant>
        <vt:i4>480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1465312146</vt:i4>
      </vt:variant>
      <vt:variant>
        <vt:i4>477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>a1</vt:lpwstr>
      </vt:variant>
      <vt:variant>
        <vt:i4>345493753</vt:i4>
      </vt:variant>
      <vt:variant>
        <vt:i4>474</vt:i4>
      </vt:variant>
      <vt:variant>
        <vt:i4>0</vt:i4>
      </vt:variant>
      <vt:variant>
        <vt:i4>5</vt:i4>
      </vt:variant>
      <vt:variant>
        <vt:lpwstr>../law3/警察常年訓練辦法.doc</vt:lpwstr>
      </vt:variant>
      <vt:variant>
        <vt:lpwstr/>
      </vt:variant>
      <vt:variant>
        <vt:i4>504544721</vt:i4>
      </vt:variant>
      <vt:variant>
        <vt:i4>471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-113305915</vt:i4>
      </vt:variant>
      <vt:variant>
        <vt:i4>468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504544721</vt:i4>
      </vt:variant>
      <vt:variant>
        <vt:i4>465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462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459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-1318369626</vt:i4>
      </vt:variant>
      <vt:variant>
        <vt:i4>456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453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450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-1319221561</vt:i4>
      </vt:variant>
      <vt:variant>
        <vt:i4>447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a5</vt:lpwstr>
      </vt:variant>
      <vt:variant>
        <vt:i4>-1318369626</vt:i4>
      </vt:variant>
      <vt:variant>
        <vt:i4>444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-272990300</vt:i4>
      </vt:variant>
      <vt:variant>
        <vt:i4>435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432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-272990300</vt:i4>
      </vt:variant>
      <vt:variant>
        <vt:i4>429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-275939387</vt:i4>
      </vt:variant>
      <vt:variant>
        <vt:i4>426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a7</vt:lpwstr>
      </vt:variant>
      <vt:variant>
        <vt:i4>-276070459</vt:i4>
      </vt:variant>
      <vt:variant>
        <vt:i4>423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a14</vt:lpwstr>
      </vt:variant>
      <vt:variant>
        <vt:i4>-276004923</vt:i4>
      </vt:variant>
      <vt:variant>
        <vt:i4>420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a6</vt:lpwstr>
      </vt:variant>
      <vt:variant>
        <vt:i4>-275939387</vt:i4>
      </vt:variant>
      <vt:variant>
        <vt:i4>417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a7</vt:lpwstr>
      </vt:variant>
      <vt:variant>
        <vt:i4>504544721</vt:i4>
      </vt:variant>
      <vt:variant>
        <vt:i4>414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1466426355</vt:i4>
      </vt:variant>
      <vt:variant>
        <vt:i4>411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-272990300</vt:i4>
      </vt:variant>
      <vt:variant>
        <vt:i4>408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-276594747</vt:i4>
      </vt:variant>
      <vt:variant>
        <vt:i4>405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a9</vt:lpwstr>
      </vt:variant>
      <vt:variant>
        <vt:i4>-1880731081</vt:i4>
      </vt:variant>
      <vt:variant>
        <vt:i4>402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-276070459</vt:i4>
      </vt:variant>
      <vt:variant>
        <vt:i4>399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a15</vt:lpwstr>
      </vt:variant>
      <vt:variant>
        <vt:i4>-1318369626</vt:i4>
      </vt:variant>
      <vt:variant>
        <vt:i4>396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-276201531</vt:i4>
      </vt:variant>
      <vt:variant>
        <vt:i4>393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a3</vt:lpwstr>
      </vt:variant>
      <vt:variant>
        <vt:i4>-276004923</vt:i4>
      </vt:variant>
      <vt:variant>
        <vt:i4>390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a6</vt:lpwstr>
      </vt:variant>
      <vt:variant>
        <vt:i4>-272990300</vt:i4>
      </vt:variant>
      <vt:variant>
        <vt:i4>387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249855009</vt:i4>
      </vt:variant>
      <vt:variant>
        <vt:i4>384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>b54</vt:lpwstr>
      </vt:variant>
      <vt:variant>
        <vt:i4>249789473</vt:i4>
      </vt:variant>
      <vt:variant>
        <vt:i4>381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>b25</vt:lpwstr>
      </vt:variant>
      <vt:variant>
        <vt:i4>1687737564</vt:i4>
      </vt:variant>
      <vt:variant>
        <vt:i4>378</vt:i4>
      </vt:variant>
      <vt:variant>
        <vt:i4>0</vt:i4>
      </vt:variant>
      <vt:variant>
        <vt:i4>5</vt:i4>
      </vt:variant>
      <vt:variant>
        <vt:lpwstr>../law3/戶籍法施行細則.doc</vt:lpwstr>
      </vt:variant>
      <vt:variant>
        <vt:lpwstr>a2b1</vt:lpwstr>
      </vt:variant>
      <vt:variant>
        <vt:i4>-614310</vt:i4>
      </vt:variant>
      <vt:variant>
        <vt:i4>375</vt:i4>
      </vt:variant>
      <vt:variant>
        <vt:i4>0</vt:i4>
      </vt:variant>
      <vt:variant>
        <vt:i4>5</vt:i4>
      </vt:variant>
      <vt:variant>
        <vt:lpwstr>../law/個人資料保護法.doc</vt:lpwstr>
      </vt:variant>
      <vt:variant>
        <vt:lpwstr/>
      </vt:variant>
      <vt:variant>
        <vt:i4>-1318369626</vt:i4>
      </vt:variant>
      <vt:variant>
        <vt:i4>372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-407544912</vt:i4>
      </vt:variant>
      <vt:variant>
        <vt:i4>369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a4</vt:lpwstr>
      </vt:variant>
      <vt:variant>
        <vt:i4>-1318369626</vt:i4>
      </vt:variant>
      <vt:variant>
        <vt:i4>366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-272990300</vt:i4>
      </vt:variant>
      <vt:variant>
        <vt:i4>363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295547637</vt:i4>
      </vt:variant>
      <vt:variant>
        <vt:i4>360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-272990300</vt:i4>
      </vt:variant>
      <vt:variant>
        <vt:i4>357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354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351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-407741520</vt:i4>
      </vt:variant>
      <vt:variant>
        <vt:i4>348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a3</vt:lpwstr>
      </vt:variant>
      <vt:variant>
        <vt:i4>-1318369626</vt:i4>
      </vt:variant>
      <vt:variant>
        <vt:i4>345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342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339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-851647139</vt:i4>
      </vt:variant>
      <vt:variant>
        <vt:i4>336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-1468807741</vt:i4>
      </vt:variant>
      <vt:variant>
        <vt:i4>333</vt:i4>
      </vt:variant>
      <vt:variant>
        <vt:i4>0</vt:i4>
      </vt:variant>
      <vt:variant>
        <vt:i4>5</vt:i4>
      </vt:variant>
      <vt:variant>
        <vt:lpwstr>../law/證人保護法.doc</vt:lpwstr>
      </vt:variant>
      <vt:variant>
        <vt:lpwstr/>
      </vt:variant>
      <vt:variant>
        <vt:i4>-272990300</vt:i4>
      </vt:variant>
      <vt:variant>
        <vt:i4>330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327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-1262304102</vt:i4>
      </vt:variant>
      <vt:variant>
        <vt:i4>318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-410952751</vt:i4>
      </vt:variant>
      <vt:variant>
        <vt:i4>315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295547637</vt:i4>
      </vt:variant>
      <vt:variant>
        <vt:i4>312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1138382326</vt:i4>
      </vt:variant>
      <vt:variant>
        <vt:i4>309</vt:i4>
      </vt:variant>
      <vt:variant>
        <vt:i4>0</vt:i4>
      </vt:variant>
      <vt:variant>
        <vt:i4>5</vt:i4>
      </vt:variant>
      <vt:variant>
        <vt:lpwstr>../law3/警察人員駕車安全考核實施要點.doc</vt:lpwstr>
      </vt:variant>
      <vt:variant>
        <vt:lpwstr/>
      </vt:variant>
      <vt:variant>
        <vt:i4>-611330899</vt:i4>
      </vt:variant>
      <vt:variant>
        <vt:i4>306</vt:i4>
      </vt:variant>
      <vt:variant>
        <vt:i4>0</vt:i4>
      </vt:variant>
      <vt:variant>
        <vt:i4>5</vt:i4>
      </vt:variant>
      <vt:variant>
        <vt:lpwstr>../law/交通管理處罰條例.doc</vt:lpwstr>
      </vt:variant>
      <vt:variant>
        <vt:lpwstr>a62</vt:lpwstr>
      </vt:variant>
      <vt:variant>
        <vt:i4>-1262304102</vt:i4>
      </vt:variant>
      <vt:variant>
        <vt:i4>303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-410952751</vt:i4>
      </vt:variant>
      <vt:variant>
        <vt:i4>300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-272990300</vt:i4>
      </vt:variant>
      <vt:variant>
        <vt:i4>297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294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-1880731081</vt:i4>
      </vt:variant>
      <vt:variant>
        <vt:i4>291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504544721</vt:i4>
      </vt:variant>
      <vt:variant>
        <vt:i4>288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-1318369626</vt:i4>
      </vt:variant>
      <vt:variant>
        <vt:i4>285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1466426355</vt:i4>
      </vt:variant>
      <vt:variant>
        <vt:i4>282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-1318369626</vt:i4>
      </vt:variant>
      <vt:variant>
        <vt:i4>279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276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1466426355</vt:i4>
      </vt:variant>
      <vt:variant>
        <vt:i4>273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-1318369626</vt:i4>
      </vt:variant>
      <vt:variant>
        <vt:i4>270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1273649443</vt:i4>
      </vt:variant>
      <vt:variant>
        <vt:i4>267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-410952751</vt:i4>
      </vt:variant>
      <vt:variant>
        <vt:i4>264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-578931521</vt:i4>
      </vt:variant>
      <vt:variant>
        <vt:i4>261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a102b02</vt:lpwstr>
      </vt:variant>
      <vt:variant>
        <vt:i4>7274612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1382378669</vt:i4>
      </vt:variant>
      <vt:variant>
        <vt:i4>252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1382444205</vt:i4>
      </vt:variant>
      <vt:variant>
        <vt:i4>249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674351062</vt:i4>
      </vt:variant>
      <vt:variant>
        <vt:i4>246</vt:i4>
      </vt:variant>
      <vt:variant>
        <vt:i4>0</vt:i4>
      </vt:variant>
      <vt:variant>
        <vt:i4>5</vt:i4>
      </vt:variant>
      <vt:variant>
        <vt:lpwstr>../law/性侵害犯罪防治法.doc</vt:lpwstr>
      </vt:variant>
      <vt:variant>
        <vt:lpwstr/>
      </vt:variant>
      <vt:variant>
        <vt:i4>1272535362</vt:i4>
      </vt:variant>
      <vt:variant>
        <vt:i4>243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a35</vt:lpwstr>
      </vt:variant>
      <vt:variant>
        <vt:i4>-248505176</vt:i4>
      </vt:variant>
      <vt:variant>
        <vt:i4>240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-1262304102</vt:i4>
      </vt:variant>
      <vt:variant>
        <vt:i4>237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-1393536456</vt:i4>
      </vt:variant>
      <vt:variant>
        <vt:i4>234</vt:i4>
      </vt:variant>
      <vt:variant>
        <vt:i4>0</vt:i4>
      </vt:variant>
      <vt:variant>
        <vt:i4>5</vt:i4>
      </vt:variant>
      <vt:variant>
        <vt:lpwstr>../law/警械使用條例.doc</vt:lpwstr>
      </vt:variant>
      <vt:variant>
        <vt:lpwstr/>
      </vt:variant>
      <vt:variant>
        <vt:i4>-272990300</vt:i4>
      </vt:variant>
      <vt:variant>
        <vt:i4>231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1382378750</vt:i4>
      </vt:variant>
      <vt:variant>
        <vt:i4>228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504544721</vt:i4>
      </vt:variant>
      <vt:variant>
        <vt:i4>225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1466426355</vt:i4>
      </vt:variant>
      <vt:variant>
        <vt:i4>222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-1318369626</vt:i4>
      </vt:variant>
      <vt:variant>
        <vt:i4>219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1640459438</vt:i4>
      </vt:variant>
      <vt:variant>
        <vt:i4>216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a110</vt:lpwstr>
      </vt:variant>
      <vt:variant>
        <vt:i4>1124679055</vt:i4>
      </vt:variant>
      <vt:variant>
        <vt:i4>213</vt:i4>
      </vt:variant>
      <vt:variant>
        <vt:i4>0</vt:i4>
      </vt:variant>
      <vt:variant>
        <vt:i4>5</vt:i4>
      </vt:variant>
      <vt:variant>
        <vt:lpwstr>../law3/警察法施行細則.doc</vt:lpwstr>
      </vt:variant>
      <vt:variant>
        <vt:lpwstr/>
      </vt:variant>
      <vt:variant>
        <vt:i4>-410952751</vt:i4>
      </vt:variant>
      <vt:variant>
        <vt:i4>210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-1319549241</vt:i4>
      </vt:variant>
      <vt:variant>
        <vt:i4>207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a26</vt:lpwstr>
      </vt:variant>
      <vt:variant>
        <vt:i4>-1318369626</vt:i4>
      </vt:variant>
      <vt:variant>
        <vt:i4>204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201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198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-407741520</vt:i4>
      </vt:variant>
      <vt:variant>
        <vt:i4>195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a3</vt:lpwstr>
      </vt:variant>
      <vt:variant>
        <vt:i4>-578865985</vt:i4>
      </vt:variant>
      <vt:variant>
        <vt:i4>192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a103b03</vt:lpwstr>
      </vt:variant>
      <vt:variant>
        <vt:i4>7274612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-1318369626</vt:i4>
      </vt:variant>
      <vt:variant>
        <vt:i4>183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1640393982</vt:i4>
      </vt:variant>
      <vt:variant>
        <vt:i4>180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-851647139</vt:i4>
      </vt:variant>
      <vt:variant>
        <vt:i4>177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1382378750</vt:i4>
      </vt:variant>
      <vt:variant>
        <vt:i4>174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1615829503</vt:i4>
      </vt:variant>
      <vt:variant>
        <vt:i4>171</vt:i4>
      </vt:variant>
      <vt:variant>
        <vt:i4>0</vt:i4>
      </vt:variant>
      <vt:variant>
        <vt:i4>5</vt:i4>
      </vt:variant>
      <vt:variant>
        <vt:lpwstr>../law3/道路交通事故處理辦法.doc</vt:lpwstr>
      </vt:variant>
      <vt:variant>
        <vt:lpwstr>b12</vt:lpwstr>
      </vt:variant>
      <vt:variant>
        <vt:i4>1272731970</vt:i4>
      </vt:variant>
      <vt:variant>
        <vt:i4>168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a62</vt:lpwstr>
      </vt:variant>
      <vt:variant>
        <vt:i4>1382050989</vt:i4>
      </vt:variant>
      <vt:variant>
        <vt:i4>165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</vt:lpwstr>
      </vt:variant>
      <vt:variant>
        <vt:i4>1382182061</vt:i4>
      </vt:variant>
      <vt:variant>
        <vt:i4>162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a225</vt:lpwstr>
      </vt:variant>
      <vt:variant>
        <vt:i4>1382313133</vt:i4>
      </vt:variant>
      <vt:variant>
        <vt:i4>159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a223</vt:lpwstr>
      </vt:variant>
      <vt:variant>
        <vt:i4>1382444205</vt:i4>
      </vt:variant>
      <vt:variant>
        <vt:i4>156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-1880731081</vt:i4>
      </vt:variant>
      <vt:variant>
        <vt:i4>153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1382378750</vt:i4>
      </vt:variant>
      <vt:variant>
        <vt:i4>150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-1880731081</vt:i4>
      </vt:variant>
      <vt:variant>
        <vt:i4>147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1382378750</vt:i4>
      </vt:variant>
      <vt:variant>
        <vt:i4>144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505855408</vt:i4>
      </vt:variant>
      <vt:variant>
        <vt:i4>141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>a49</vt:lpwstr>
      </vt:variant>
      <vt:variant>
        <vt:i4>505527728</vt:i4>
      </vt:variant>
      <vt:variant>
        <vt:i4>138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>a36</vt:lpwstr>
      </vt:variant>
      <vt:variant>
        <vt:i4>1466426355</vt:i4>
      </vt:variant>
      <vt:variant>
        <vt:i4>135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-1318369626</vt:i4>
      </vt:variant>
      <vt:variant>
        <vt:i4>132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129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-578865985</vt:i4>
      </vt:variant>
      <vt:variant>
        <vt:i4>126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a103b02</vt:lpwstr>
      </vt:variant>
      <vt:variant>
        <vt:i4>7274612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1478514954</vt:i4>
      </vt:variant>
      <vt:variant>
        <vt:i4>117</vt:i4>
      </vt:variant>
      <vt:variant>
        <vt:i4>0</vt:i4>
      </vt:variant>
      <vt:variant>
        <vt:i4>5</vt:i4>
      </vt:variant>
      <vt:variant>
        <vt:lpwstr>01警察勤務相關測驗題庫.doc</vt:lpwstr>
      </vt:variant>
      <vt:variant>
        <vt:lpwstr>a05</vt:lpwstr>
      </vt:variant>
      <vt:variant>
        <vt:i4>1486161014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_03‧（5）中央警察大學100學年度學士班二年制技術系入學考試‧行政警</vt:lpwstr>
      </vt:variant>
      <vt:variant>
        <vt:i4>1486095479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_02‧（5）中央警察大學101學年度學士班二年制技術系入學考試‧行政警</vt:lpwstr>
      </vt:variant>
      <vt:variant>
        <vt:i4>1898990583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_10203。（5）中央警察大學102學年度學士班二年制技術系入學考試。</vt:lpwstr>
      </vt:variant>
      <vt:variant>
        <vt:i4>-1821345272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a1b4行政警察學系</vt:lpwstr>
      </vt:variant>
      <vt:variant>
        <vt:i4>-1988069086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a1b4學士班</vt:lpwstr>
      </vt:variant>
      <vt:variant>
        <vt:i4>1478514954</vt:i4>
      </vt:variant>
      <vt:variant>
        <vt:i4>99</vt:i4>
      </vt:variant>
      <vt:variant>
        <vt:i4>0</vt:i4>
      </vt:variant>
      <vt:variant>
        <vt:i4>5</vt:i4>
      </vt:variant>
      <vt:variant>
        <vt:lpwstr>01警察勤務相關測驗題庫.doc</vt:lpwstr>
      </vt:variant>
      <vt:variant>
        <vt:lpwstr>a04</vt:lpwstr>
      </vt:variant>
      <vt:variant>
        <vt:i4>-1050303061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_02‧*a（3）中央警察大學100年警佐班第31期第2類招生考試</vt:lpwstr>
      </vt:variant>
      <vt:variant>
        <vt:i4>262070559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_04‧a（4）中央警察大學101年警佐班第32期第2類招生考試</vt:lpwstr>
      </vt:variant>
      <vt:variant>
        <vt:i4>-1031274015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_01‧a（3）102年中央警察大學警佐班第33期(第1、2類)入學考試</vt:lpwstr>
      </vt:variant>
      <vt:variant>
        <vt:i4>-2118188067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_10201。a（3）103年中央警察大學警佐班第33期(第1、3類)入</vt:lpwstr>
      </vt:variant>
      <vt:variant>
        <vt:i4>-1643521327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a1b4警佐班2</vt:lpwstr>
      </vt:variant>
      <vt:variant>
        <vt:i4>1478514954</vt:i4>
      </vt:variant>
      <vt:variant>
        <vt:i4>81</vt:i4>
      </vt:variant>
      <vt:variant>
        <vt:i4>0</vt:i4>
      </vt:variant>
      <vt:variant>
        <vt:i4>5</vt:i4>
      </vt:variant>
      <vt:variant>
        <vt:lpwstr>01警察勤務相關測驗題庫.doc</vt:lpwstr>
      </vt:variant>
      <vt:variant>
        <vt:lpwstr>a03</vt:lpwstr>
      </vt:variant>
      <vt:variant>
        <vt:i4>-1028115998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_01‧a（3）100年中央警察大學警佐班第31期(第1類)入學考試</vt:lpwstr>
      </vt:variant>
      <vt:variant>
        <vt:i4>-1027919389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_01‧a（3）101年中央警察大學警佐班第32期(第1類)入學考試</vt:lpwstr>
      </vt:variant>
      <vt:variant>
        <vt:i4>-1031274015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_01‧a（3）102年中央警察大學警佐班第33期(第1、2類)入學考試</vt:lpwstr>
      </vt:variant>
      <vt:variant>
        <vt:i4>-2118188067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_10201。a（3）103年中央警察大學警佐班第33期(第1、3類)入</vt:lpwstr>
      </vt:variant>
      <vt:variant>
        <vt:i4>-1643455791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a1b4警佐班1</vt:lpwstr>
      </vt:variant>
      <vt:variant>
        <vt:i4>1478514954</vt:i4>
      </vt:variant>
      <vt:variant>
        <vt:i4>63</vt:i4>
      </vt:variant>
      <vt:variant>
        <vt:i4>0</vt:i4>
      </vt:variant>
      <vt:variant>
        <vt:i4>5</vt:i4>
      </vt:variant>
      <vt:variant>
        <vt:lpwstr>01警察勤務相關測驗題庫.doc</vt:lpwstr>
      </vt:variant>
      <vt:variant>
        <vt:lpwstr>a02</vt:lpwstr>
      </vt:variant>
      <vt:variant>
        <vt:i4>-1150324790</vt:i4>
      </vt:variant>
      <vt:variant>
        <vt:i4>60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a1b1行政警察人員3</vt:lpwstr>
      </vt:variant>
      <vt:variant>
        <vt:i4>1478514954</vt:i4>
      </vt:variant>
      <vt:variant>
        <vt:i4>57</vt:i4>
      </vt:variant>
      <vt:variant>
        <vt:i4>0</vt:i4>
      </vt:variant>
      <vt:variant>
        <vt:i4>5</vt:i4>
      </vt:variant>
      <vt:variant>
        <vt:lpwstr>01警察勤務相關測驗題庫.doc</vt:lpwstr>
      </vt:variant>
      <vt:variant>
        <vt:lpwstr>a01</vt:lpwstr>
      </vt:variant>
      <vt:variant>
        <vt:i4>-1800856610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_05‧（1）100年公務人員特種考試警察人員四等考試‧行政警察人員</vt:lpwstr>
      </vt:variant>
      <vt:variant>
        <vt:i4>-1800922152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_03‧（1）101年公務人員特種考試警察人員四等考試‧行政警察人員</vt:lpwstr>
      </vt:variant>
      <vt:variant>
        <vt:i4>461750309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_10202。（1）102年公務人員特種考試警察人員四等考試。行政警察人</vt:lpwstr>
      </vt:variant>
      <vt:variant>
        <vt:i4>1699523496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_@10302。a（1）103年公務人員特種考試警察人員四等考試。行政警</vt:lpwstr>
      </vt:variant>
      <vt:variant>
        <vt:i4>-1150324790</vt:i4>
      </vt:variant>
      <vt:variant>
        <vt:i4>42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a1b1行政警察人員4</vt:lpwstr>
      </vt:variant>
      <vt:variant>
        <vt:i4>3235352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_100年(1-25)</vt:lpwstr>
      </vt:variant>
      <vt:variant>
        <vt:i4>3497503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_101年(1-50)</vt:lpwstr>
      </vt:variant>
      <vt:variant>
        <vt:i4>3563039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_102年(1-50)</vt:lpwstr>
      </vt:variant>
      <vt:variant>
        <vt:i4>3300888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-781311397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1478646107</vt:i4>
      </vt:variant>
      <vt:variant>
        <vt:i4>18</vt:i4>
      </vt:variant>
      <vt:variant>
        <vt:i4>0</vt:i4>
      </vt:variant>
      <vt:variant>
        <vt:i4>5</vt:i4>
      </vt:variant>
      <vt:variant>
        <vt:lpwstr>01警察勤務相關測驗題庫02.doc</vt:lpwstr>
      </vt:variant>
      <vt:variant>
        <vt:lpwstr/>
      </vt:variant>
      <vt:variant>
        <vt:i4>1482053935</vt:i4>
      </vt:variant>
      <vt:variant>
        <vt:i4>15</vt:i4>
      </vt:variant>
      <vt:variant>
        <vt:i4>0</vt:i4>
      </vt:variant>
      <vt:variant>
        <vt:i4>5</vt:i4>
      </vt:variant>
      <vt:variant>
        <vt:lpwstr>01警察勤務相關測驗題庫a.doc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1478515008</vt:i4>
      </vt:variant>
      <vt:variant>
        <vt:i4>6</vt:i4>
      </vt:variant>
      <vt:variant>
        <vt:i4>0</vt:i4>
      </vt:variant>
      <vt:variant>
        <vt:i4>5</vt:i4>
      </vt:variant>
      <vt:variant>
        <vt:lpwstr>01警察勤務相關測驗題庫02.htm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警察勤務相關測驗題庫彙編02~100-new年</dc:title>
  <dc:creator>S-link 電子六法-黃婉玲</dc:creator>
  <cp:lastModifiedBy>S-link電子六法黃婉玲</cp:lastModifiedBy>
  <cp:revision>16</cp:revision>
  <dcterms:created xsi:type="dcterms:W3CDTF">2014-08-21T13:55:00Z</dcterms:created>
  <dcterms:modified xsi:type="dcterms:W3CDTF">2018-07-13T06:28:00Z</dcterms:modified>
</cp:coreProperties>
</file>