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FF" w:rsidRDefault="008528FF" w:rsidP="008528FF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49B77078" wp14:editId="1D628164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FF" w:rsidRDefault="008528FF" w:rsidP="008528FF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52997">
        <w:rPr>
          <w:rFonts w:ascii="Arial Unicode MS" w:hAnsi="Arial Unicode MS"/>
          <w:color w:val="7F7F7F"/>
          <w:sz w:val="18"/>
          <w:szCs w:val="20"/>
        </w:rPr>
        <w:t>2019/1/6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7A4A3E">
          <w:rPr>
            <w:rStyle w:val="a3"/>
            <w:rFonts w:ascii="Arial Unicode MS" w:hAnsi="Arial Unicode MS"/>
            <w:sz w:val="18"/>
            <w:szCs w:val="20"/>
          </w:rPr>
          <w:t>黃</w:t>
        </w:r>
        <w:r w:rsidRPr="007A4A3E">
          <w:rPr>
            <w:rStyle w:val="a3"/>
            <w:rFonts w:ascii="Arial Unicode MS" w:hAnsi="Arial Unicode MS"/>
            <w:sz w:val="18"/>
            <w:szCs w:val="20"/>
          </w:rPr>
          <w:t>婉</w:t>
        </w:r>
        <w:r w:rsidRPr="007A4A3E">
          <w:rPr>
            <w:rStyle w:val="a3"/>
            <w:rFonts w:ascii="Arial Unicode MS" w:hAnsi="Arial Unicode MS"/>
            <w:sz w:val="18"/>
            <w:szCs w:val="20"/>
          </w:rPr>
          <w:t>玲</w:t>
        </w:r>
      </w:hyperlink>
    </w:p>
    <w:p w:rsidR="008528FF" w:rsidRDefault="008528FF" w:rsidP="008528FF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B4116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B4116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032A6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032A6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3" w:history="1"/>
      <w:bookmarkEnd w:id="1"/>
    </w:p>
    <w:p w:rsidR="008528FF" w:rsidRPr="009F2F8D" w:rsidRDefault="008528FF" w:rsidP="008528FF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113786" w:rsidRDefault="008528FF" w:rsidP="00113786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FD2A1F" w:rsidRDefault="00B43302" w:rsidP="00113786">
      <w:pPr>
        <w:ind w:leftChars="50" w:left="100" w:rightChars="-16" w:right="-32" w:firstLineChars="13" w:firstLine="26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302">
        <w:rPr>
          <w:rFonts w:hint="eastAsia"/>
          <w:color w:val="FFFFFF"/>
        </w:rPr>
        <w:t>《</w:t>
      </w:r>
      <w:r w:rsidRPr="00B4330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43302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刑法申論題庫彙編</w:t>
      </w:r>
      <w:r w:rsidRPr="00B4330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B41166" w:rsidRPr="00B4116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B41166" w:rsidRPr="002570DD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B41166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6A4678">
        <w:rPr>
          <w:rFonts w:ascii="Arial Unicode MS" w:hAnsi="Arial Unicode MS"/>
          <w:color w:val="990000"/>
          <w:sz w:val="28"/>
          <w:szCs w:val="28"/>
        </w:rPr>
        <w:t>6</w:t>
      </w:r>
      <w:r w:rsidR="00B41166" w:rsidRPr="00B4116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4" w:name="_GoBack"/>
      <w:bookmarkEnd w:id="4"/>
    </w:p>
    <w:p w:rsidR="00B43302" w:rsidRPr="00B43302" w:rsidRDefault="00B43302" w:rsidP="00B43302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B43302">
        <w:rPr>
          <w:rFonts w:ascii="Arial Unicode MS" w:hAnsi="Arial Unicode MS" w:hint="eastAsia"/>
          <w:color w:val="5F5F5F"/>
        </w:rPr>
        <w:t>【</w:t>
      </w:r>
      <w:r w:rsidRPr="00B43302">
        <w:rPr>
          <w:rFonts w:ascii="Arial Unicode MS" w:hAnsi="Arial Unicode MS" w:hint="eastAsia"/>
          <w:color w:val="5F5F5F"/>
          <w:szCs w:val="20"/>
        </w:rPr>
        <w:t>科目】</w:t>
      </w:r>
      <w:r w:rsidRPr="00B43302">
        <w:rPr>
          <w:rFonts w:ascii="Arial Unicode MS" w:hAnsi="Arial Unicode MS" w:cs="新細明體" w:hint="eastAsia"/>
          <w:color w:val="5F5F5F"/>
          <w:sz w:val="18"/>
          <w:szCs w:val="20"/>
        </w:rPr>
        <w:t>包括</w:t>
      </w:r>
      <w:r w:rsidRPr="00B4330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B43302">
        <w:rPr>
          <w:rFonts w:ascii="Arial Unicode MS" w:hAnsi="Arial Unicode MS" w:cs="新細明體" w:hint="eastAsia"/>
          <w:color w:val="5F5F5F"/>
          <w:sz w:val="18"/>
          <w:szCs w:val="20"/>
        </w:rPr>
        <w:t>b</w:t>
      </w:r>
      <w:r w:rsidRPr="00B4330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B43302">
        <w:rPr>
          <w:rFonts w:ascii="Arial Unicode MS" w:hAnsi="Arial Unicode MS" w:cs="新細明體" w:hint="eastAsia"/>
          <w:color w:val="5F5F5F"/>
          <w:sz w:val="18"/>
          <w:szCs w:val="20"/>
        </w:rPr>
        <w:t>刑法及犯罪學</w:t>
      </w:r>
      <w:r w:rsidRPr="00B4330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B43302">
        <w:rPr>
          <w:rFonts w:ascii="Arial Unicode MS" w:hAnsi="Arial Unicode MS" w:cs="新細明體" w:hint="eastAsia"/>
          <w:color w:val="5F5F5F"/>
          <w:sz w:val="18"/>
          <w:szCs w:val="20"/>
        </w:rPr>
        <w:t>c</w:t>
      </w:r>
      <w:r w:rsidRPr="00B4330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B43302">
        <w:rPr>
          <w:rFonts w:ascii="Arial Unicode MS" w:hAnsi="Arial Unicode MS" w:cs="新細明體" w:hint="eastAsia"/>
          <w:color w:val="5F5F5F"/>
          <w:sz w:val="18"/>
          <w:szCs w:val="20"/>
        </w:rPr>
        <w:t>刑法總則</w:t>
      </w:r>
    </w:p>
    <w:p w:rsidR="00E85601" w:rsidRDefault="00E85601" w:rsidP="002B6308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105701">
        <w:rPr>
          <w:rFonts w:ascii="Arial Unicode MS" w:hAnsi="Arial Unicode MS" w:hint="eastAsia"/>
        </w:rPr>
        <w:t>【</w:t>
      </w:r>
      <w:r w:rsidRPr="00105701">
        <w:rPr>
          <w:rFonts w:ascii="Arial Unicode MS" w:hAnsi="Arial Unicode MS" w:cs="新細明體" w:hint="eastAsia"/>
          <w:szCs w:val="20"/>
        </w:rPr>
        <w:t>其他科目】</w:t>
      </w:r>
      <w:r w:rsidR="007157A7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刑法申論題庫" w:history="1">
        <w:r w:rsidR="007157A7">
          <w:rPr>
            <w:rStyle w:val="a3"/>
            <w:rFonts w:ascii="Arial Unicode MS" w:hAnsi="Arial Unicode MS" w:hint="eastAsia"/>
            <w:sz w:val="22"/>
          </w:rPr>
          <w:t>S-l</w:t>
        </w:r>
        <w:r w:rsidR="007157A7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7157A7" w:rsidRPr="007157A7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7157A7" w:rsidRPr="007157A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157A7" w:rsidRPr="007157A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7157A7" w:rsidRPr="007157A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7157A7" w:rsidRPr="007157A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157A7" w:rsidRPr="007157A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7157A7" w:rsidRPr="007157A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157A7" w:rsidRPr="007157A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7157A7" w:rsidRPr="007157A7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7157A7" w:rsidRPr="007157A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157A7" w:rsidRPr="007157A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7157A7" w:rsidRPr="007157A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157A7" w:rsidRPr="007157A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7157A7" w:rsidRPr="007157A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E85601" w:rsidRPr="008920E8" w:rsidRDefault="00E85601" w:rsidP="00E85601">
      <w:pPr>
        <w:ind w:left="142"/>
        <w:jc w:val="center"/>
        <w:rPr>
          <w:rFonts w:ascii="Arial Unicode MS" w:hAnsi="Arial Unicode MS"/>
          <w:color w:val="5F5F5F"/>
          <w:sz w:val="18"/>
          <w:szCs w:val="22"/>
        </w:rPr>
      </w:pPr>
      <w:r w:rsidRPr="008920E8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257" w:type="pct"/>
        <w:tblInd w:w="-1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80"/>
        <w:gridCol w:w="6242"/>
      </w:tblGrid>
      <w:tr w:rsidR="00B43302" w:rsidRPr="00B43302" w:rsidTr="009E0857">
        <w:trPr>
          <w:cantSplit/>
          <w:trHeight w:val="483"/>
        </w:trPr>
        <w:tc>
          <w:tcPr>
            <w:tcW w:w="5000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7A4A3E" w:rsidRDefault="007A4A3E" w:rsidP="007A4A3E">
            <w:pPr>
              <w:ind w:leftChars="155" w:left="312" w:hangingChars="1" w:hanging="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5" w:name="top"/>
            <w:bookmarkEnd w:id="5"/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7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6A4678">
              <w:rPr>
                <w:rFonts w:ascii="Arial Unicode MS" w:eastAsia="Arial Unicode MS" w:cs="Arial Unicode MS"/>
                <w:bCs/>
                <w:sz w:val="18"/>
                <w:szCs w:val="20"/>
              </w:rPr>
              <w:t>6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64DE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B43302" w:rsidRPr="00B43302" w:rsidRDefault="007A4A3E" w:rsidP="007A4A3E">
            <w:pPr>
              <w:ind w:leftChars="155" w:left="312" w:hangingChars="1" w:hanging="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9</w:t>
            </w:r>
            <w:r w:rsidRPr="009A55B5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764DE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1)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民國95年_1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764DE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9A55B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A55B5">
              <w:rPr>
                <w:rFonts w:ascii="Arial Unicode MS" w:hAnsi="Arial Unicode MS" w:hint="eastAsia"/>
                <w:sz w:val="18"/>
              </w:rPr>
              <w:t>(9)</w:t>
            </w:r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6" w:name="a01"/>
            <w:bookmarkEnd w:id="6"/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single" w:sz="8" w:space="0" w:color="C0504D"/>
            </w:tcBorders>
            <w:shd w:val="clear" w:color="auto" w:fill="auto"/>
          </w:tcPr>
          <w:p w:rsidR="00113786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公務人員特種考試</w:t>
            </w:r>
            <w:r w:rsidRPr="00A27430">
              <w:rPr>
                <w:rFonts w:ascii="Arial Unicode MS" w:hAnsi="Arial Unicode MS" w:hint="eastAsia"/>
                <w:b/>
              </w:rPr>
              <w:t>司法</w:t>
            </w:r>
            <w:r w:rsidRPr="00A27430">
              <w:rPr>
                <w:rFonts w:ascii="Arial Unicode MS" w:hAnsi="Arial Unicode MS" w:hint="eastAsia"/>
              </w:rPr>
              <w:t>人員</w:t>
            </w:r>
            <w:r w:rsidRPr="00A27430">
              <w:rPr>
                <w:rFonts w:ascii="Arial Unicode MS" w:hAnsi="Arial Unicode MS" w:hint="eastAsia"/>
                <w:b/>
              </w:rPr>
              <w:t>三等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20" w:anchor="a2b1司法事務官1" w:history="1">
              <w:r w:rsidRPr="002570DD">
                <w:rPr>
                  <w:rStyle w:val="a3"/>
                  <w:rFonts w:ascii="Arial Unicode MS" w:hAnsi="Arial Unicode MS" w:hint="eastAsia"/>
                </w:rPr>
                <w:t>司法事務官</w:t>
              </w:r>
            </w:hyperlink>
            <w:r w:rsidRPr="002570DD">
              <w:rPr>
                <w:rFonts w:ascii="新細明體" w:hAnsi="新細明體" w:hint="eastAsia"/>
              </w:rPr>
              <w:t>、</w:t>
            </w:r>
            <w:hyperlink r:id="rId21" w:anchor="a2b1法院書記官3" w:history="1">
              <w:r w:rsidRPr="002570DD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Pr="002570DD">
              <w:rPr>
                <w:rFonts w:ascii="Arial Unicode MS" w:hAnsi="Arial Unicode MS" w:cs="標楷體" w:hint="eastAsia"/>
              </w:rPr>
              <w:t>等</w:t>
            </w:r>
          </w:p>
        </w:tc>
        <w:tc>
          <w:tcPr>
            <w:tcW w:w="2975" w:type="pct"/>
            <w:tcBorders>
              <w:top w:val="single" w:sz="8" w:space="0" w:color="C0504D"/>
            </w:tcBorders>
            <w:vAlign w:val="center"/>
          </w:tcPr>
          <w:p w:rsidR="00113786" w:rsidRPr="00F242C3" w:rsidRDefault="00113786" w:rsidP="00113786">
            <w:pPr>
              <w:ind w:leftChars="59" w:left="118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（5）107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（5）106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1）（5）105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2A6A11" w:rsidRDefault="00113786" w:rsidP="00113786">
            <w:pPr>
              <w:ind w:leftChars="59" w:left="118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（5）104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）（5）103年公務人員特種考試司法人員三等考試。法院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（5）102年公務人員特種考試司法人員三等考試。法院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（5）101年公務人員特種考試司法人員三等考試‧法院書記官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（5）100年公務人員特種考試司法人員三等考試‧法院書記官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（5）99年公務人員特種考試司法人員三等考試‧司法事務官法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7年公務人員特種考試司法人員三等考試‧司法事務官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司法事務官特考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5EB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 w:rsidRPr="005A05EB">
              <w:rPr>
                <w:rFonts w:ascii="Arial Unicode MS" w:hAnsi="Arial Unicode MS" w:hint="eastAsia"/>
                <w:szCs w:val="20"/>
              </w:rPr>
              <w:t>司法事務官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年公務人員特種考試第二次司法人員三等考試‧司法事務官法律事務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5EB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A05EB">
              <w:rPr>
                <w:rFonts w:ascii="Arial Unicode MS" w:hAnsi="Arial Unicode MS" w:hint="eastAsia"/>
                <w:szCs w:val="20"/>
              </w:rPr>
              <w:t>司法事務官</w:t>
            </w:r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shd w:val="clear" w:color="auto" w:fill="F3F3F3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2"/>
            <w:bookmarkEnd w:id="7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shd w:val="clear" w:color="auto" w:fill="F3F3F3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公務人員特種考試</w:t>
            </w:r>
            <w:r w:rsidRPr="00A27430">
              <w:rPr>
                <w:rFonts w:ascii="Arial Unicode MS" w:hAnsi="Arial Unicode MS" w:hint="eastAsia"/>
                <w:b/>
              </w:rPr>
              <w:t>國防部</w:t>
            </w:r>
            <w:r w:rsidRPr="00A27430">
              <w:rPr>
                <w:rFonts w:ascii="Arial Unicode MS" w:hAnsi="Arial Unicode MS" w:hint="eastAsia"/>
              </w:rPr>
              <w:t>文職人員</w:t>
            </w:r>
            <w:r w:rsidRPr="00A27430">
              <w:rPr>
                <w:rFonts w:ascii="Arial Unicode MS" w:hAnsi="Arial Unicode MS" w:hint="eastAsia"/>
                <w:b/>
              </w:rPr>
              <w:t>二等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5c1書記官2" w:history="1">
              <w:r w:rsidRPr="002570DD">
                <w:rPr>
                  <w:rStyle w:val="a3"/>
                  <w:rFonts w:ascii="Arial Unicode MS" w:hAnsi="Arial Unicode MS" w:hint="eastAsia"/>
                </w:rPr>
                <w:t>書記官</w:t>
              </w:r>
            </w:hyperlink>
          </w:p>
        </w:tc>
        <w:tc>
          <w:tcPr>
            <w:tcW w:w="2975" w:type="pct"/>
            <w:shd w:val="clear" w:color="auto" w:fill="F3F3F3"/>
            <w:vAlign w:val="center"/>
          </w:tcPr>
          <w:p w:rsidR="00113786" w:rsidRPr="005A05EB" w:rsidRDefault="00113786" w:rsidP="00113786">
            <w:pPr>
              <w:ind w:leftChars="59" w:left="118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年公務人員特種考試國防部文職人員考試試題_代號：30230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1209"/>
        </w:trPr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3"/>
            <w:bookmarkEnd w:id="8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bottom w:val="nil"/>
            </w:tcBorders>
            <w:shd w:val="clear" w:color="auto" w:fill="auto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專門職業及技術人員</w:t>
            </w:r>
            <w:r w:rsidRPr="00A27430">
              <w:rPr>
                <w:rFonts w:ascii="Arial Unicode MS" w:hAnsi="Arial Unicode MS" w:hint="eastAsia"/>
                <w:b/>
              </w:rPr>
              <w:t>高等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2b2律師" w:history="1">
              <w:r w:rsidRPr="002570DD">
                <w:rPr>
                  <w:rStyle w:val="a3"/>
                  <w:rFonts w:ascii="Arial Unicode MS" w:hAnsi="Arial Unicode MS" w:hint="eastAsia"/>
                </w:rPr>
                <w:t>律師</w:t>
              </w:r>
            </w:hyperlink>
          </w:p>
        </w:tc>
        <w:tc>
          <w:tcPr>
            <w:tcW w:w="2975" w:type="pct"/>
            <w:tcBorders>
              <w:bottom w:val="nil"/>
            </w:tcBorders>
          </w:tcPr>
          <w:p w:rsidR="00113786" w:rsidRDefault="00113786" w:rsidP="00113786">
            <w:pPr>
              <w:ind w:leftChars="59" w:left="118" w:firstLine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9年專門職業及技術人員高等考試‧律師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8年專門職業及技術人員高等考試‧律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年專門職業及技術人員高等考試‧律師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律師高考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專門職業及技術人員_高等考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Default="00113786" w:rsidP="00113786">
            <w:pPr>
              <w:ind w:leftChars="59" w:left="118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專門職業及技術人員高等考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4_年第一次專門職業及技術人員_檢覈筆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5A05EB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第二次專門職業及技術人員檢覈筆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5A05EB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專門職業及技術人員高等考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專門職業及技術人員檢覈筆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Fonts w:ascii="Arial Unicode MS" w:hAnsi="Arial Unicode MS" w:hint="eastAsia"/>
                <w:szCs w:val="20"/>
              </w:rPr>
              <w:t>檢覈</w:t>
            </w:r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專門職業及技術人員高等考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2年專門職業及技術人員_檢覈筆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1年專門職業及技術人員高等考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第一次專門職業及技術人員檢覈筆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Fonts w:ascii="Arial Unicode MS" w:hAnsi="Arial Unicode MS" w:hint="eastAsia"/>
                <w:szCs w:val="20"/>
              </w:rPr>
              <w:t>檢覈</w:t>
            </w:r>
            <w:r w:rsidRPr="005A05E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1年第二次專門職業及技術人員檢覈筆試‧律師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Fonts w:ascii="Arial Unicode MS" w:hAnsi="Arial Unicode MS" w:hint="eastAsia"/>
                <w:szCs w:val="20"/>
              </w:rPr>
              <w:t>檢覈</w:t>
            </w:r>
            <w:r w:rsidRPr="005A05EB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4"/>
            <w:bookmarkEnd w:id="9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公務人員特種考試</w:t>
            </w:r>
            <w:r w:rsidRPr="00A27430">
              <w:rPr>
                <w:rFonts w:ascii="Arial Unicode MS" w:hAnsi="Arial Unicode MS" w:hint="eastAsia"/>
                <w:b/>
              </w:rPr>
              <w:t>司法</w:t>
            </w:r>
            <w:r w:rsidRPr="00A27430">
              <w:rPr>
                <w:rFonts w:ascii="Arial Unicode MS" w:hAnsi="Arial Unicode MS" w:hint="eastAsia"/>
              </w:rPr>
              <w:t>人員</w:t>
            </w:r>
            <w:r w:rsidRPr="00A27430">
              <w:rPr>
                <w:rFonts w:ascii="Arial Unicode MS" w:hAnsi="Arial Unicode MS" w:hint="eastAsia"/>
                <w:b/>
              </w:rPr>
              <w:t>三等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24" w:anchor="a2b1司法官" w:history="1">
              <w:r w:rsidRPr="000531E7">
                <w:rPr>
                  <w:rStyle w:val="a3"/>
                  <w:rFonts w:ascii="Arial Unicode MS" w:hAnsi="Arial Unicode MS" w:hint="eastAsia"/>
                  <w:b/>
                </w:rPr>
                <w:t>司法官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Default="00113786" w:rsidP="00113786">
            <w:pPr>
              <w:ind w:leftChars="59" w:left="118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9年公務人員特種考試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8年公務人員特種考試8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公務人員特種考試第二次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第二次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特種考試司法人員三等考試‧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特種考試司法人員三等考試‧司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91年公務人員特種考試司法人員考試‧司法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824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5"/>
            <w:bookmarkEnd w:id="10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公務人員特種考試</w:t>
            </w:r>
            <w:r w:rsidRPr="00A27430">
              <w:rPr>
                <w:rFonts w:ascii="Arial Unicode MS" w:hAnsi="Arial Unicode MS" w:hint="eastAsia"/>
                <w:b/>
              </w:rPr>
              <w:t>司法</w:t>
            </w:r>
            <w:r w:rsidRPr="00A27430">
              <w:rPr>
                <w:rFonts w:ascii="Arial Unicode MS" w:hAnsi="Arial Unicode MS" w:hint="eastAsia"/>
              </w:rPr>
              <w:t>人員</w:t>
            </w:r>
            <w:r w:rsidRPr="00A27430">
              <w:rPr>
                <w:rFonts w:ascii="Arial Unicode MS" w:hAnsi="Arial Unicode MS" w:hint="eastAsia"/>
                <w:b/>
              </w:rPr>
              <w:t>三等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F4A7D">
              <w:rPr>
                <w:rFonts w:ascii="Arial Unicode MS" w:hAnsi="Arial Unicode MS" w:hint="eastAsia"/>
              </w:rPr>
              <w:t>檢察事務官</w:t>
            </w:r>
            <w:hyperlink r:id="rId25" w:anchor="a2b1檢察事務官1" w:history="1">
              <w:r w:rsidRPr="002570DD">
                <w:rPr>
                  <w:rStyle w:val="a3"/>
                  <w:rFonts w:ascii="Arial Unicode MS" w:hAnsi="Arial Unicode MS" w:hint="eastAsia"/>
                </w:rPr>
                <w:t>偵查實務組</w:t>
              </w:r>
            </w:hyperlink>
            <w:r w:rsidRPr="002570DD">
              <w:rPr>
                <w:rFonts w:ascii="Arial Unicode MS" w:hAnsi="Arial Unicode MS" w:hint="eastAsia"/>
              </w:rPr>
              <w:t>、</w:t>
            </w:r>
            <w:hyperlink r:id="rId26" w:anchor="a2b1監獄官" w:history="1">
              <w:r w:rsidRPr="002570DD">
                <w:rPr>
                  <w:rStyle w:val="a3"/>
                  <w:rFonts w:ascii="Arial Unicode MS" w:hAnsi="Arial Unicode MS" w:hint="eastAsia"/>
                </w:rPr>
                <w:t>監獄官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vAlign w:val="center"/>
          </w:tcPr>
          <w:p w:rsidR="00113786" w:rsidRPr="006C515A" w:rsidRDefault="00113786" w:rsidP="00113786">
            <w:pPr>
              <w:ind w:leftChars="59" w:left="118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（5）107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（5）106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1）（5）105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（5）104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）（5）103年公務人員特種考試司法人員三等考試。法院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（5）102年公務人員特種考試司法人員三等考試。法院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（5）101年公務人員特種考試司法人員三等考試‧法院書記官" w:history="1">
              <w:r w:rsidRPr="001B7E0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Default="00113786" w:rsidP="00113786">
            <w:pPr>
              <w:ind w:leftChars="59" w:left="118" w:firstLine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（5）100年公務人員特種考試司法人員三等考試‧法院書記官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（5）99年公務人員特種考試司法人員三等考試‧司法事務官法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7年公務人員特種考試司法人員三等考試‧司法事務官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年公務人員特種考試第二次司法人員三等考試‧司法事務官法律事務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第二次司法人員三等考試‧檢察事務官偵查實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司法人員三等考試‧檢察事務官偵查實務組、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特種考試司法人員三等考試‧監獄官、檢察事務官偵查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特種考試司法人員三等考試‧監獄官、檢察事務官偵查實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特種考試司法人員三等考試‧監獄官、檢察事務官偵查實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1年公務人員特種考試司法人員三等考試‧監獄官、檢察事務官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A4678" w:rsidRPr="00B43302" w:rsidTr="009E0857">
        <w:trPr>
          <w:cantSplit/>
          <w:trHeight w:val="820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A4678" w:rsidRPr="00B43302" w:rsidRDefault="006A4678" w:rsidP="006A467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06"/>
            <w:bookmarkEnd w:id="11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A4678" w:rsidRDefault="006A4678" w:rsidP="006A4678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特種考試</w:t>
            </w:r>
            <w:r w:rsidRPr="00A27430">
              <w:rPr>
                <w:rFonts w:ascii="Arial Unicode MS" w:hAnsi="Arial Unicode MS" w:hint="eastAsia"/>
                <w:b/>
              </w:rPr>
              <w:t>地方政府</w:t>
            </w:r>
            <w:r w:rsidRPr="00A27430">
              <w:rPr>
                <w:rFonts w:ascii="Arial Unicode MS" w:hAnsi="Arial Unicode MS" w:hint="eastAsia"/>
              </w:rPr>
              <w:t>公務人員</w:t>
            </w:r>
            <w:r w:rsidRPr="00A27430">
              <w:rPr>
                <w:rFonts w:ascii="Arial Unicode MS" w:hAnsi="Arial Unicode MS" w:hint="eastAsia"/>
                <w:b/>
              </w:rPr>
              <w:t>三等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6A4678" w:rsidRPr="00A27430" w:rsidRDefault="006A4678" w:rsidP="006A4678">
            <w:pPr>
              <w:jc w:val="both"/>
              <w:rPr>
                <w:rFonts w:ascii="Arial Unicode MS" w:hAnsi="Arial Unicode MS"/>
              </w:rPr>
            </w:pP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27" w:anchor="a3b1c9法制34" w:history="1">
              <w:r w:rsidRPr="002570DD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2570DD">
              <w:rPr>
                <w:rFonts w:ascii="Arial Unicode MS" w:hAnsi="Arial Unicode MS" w:hint="eastAsia"/>
              </w:rPr>
              <w:t>、</w:t>
            </w:r>
            <w:hyperlink r:id="rId28" w:anchor="a3b1c9法律政風34" w:history="1">
              <w:r w:rsidRPr="002570DD">
                <w:rPr>
                  <w:rStyle w:val="a3"/>
                  <w:rFonts w:ascii="Arial Unicode MS" w:hAnsi="Arial Unicode MS" w:hint="eastAsia"/>
                </w:rPr>
                <w:t>法律廉政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A4678" w:rsidRPr="00FC4C42" w:rsidRDefault="006A4678" w:rsidP="006A4678">
            <w:pPr>
              <w:ind w:leftChars="59" w:left="118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6）107年特種考試地方政府公務人員三等考試。法制、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6）106年特種考試地方政府公務人員三等考試。法制、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6）105年特種考試地方政府公務人員三等考試。法制、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6）104年特種考試地方政府公務人員三等考試。法制、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6）103年特種考試地方政府公務人員三等考試。法制、法律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A4678" w:rsidRDefault="006A4678" w:rsidP="006A4678">
            <w:pPr>
              <w:ind w:leftChars="59" w:left="118" w:firstLine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6）102年特種考試地方政府公務人員三等考試。法制、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6）101年特種考試地方政府公務人員三等考試‧法制、法律政風" w:history="1">
              <w:r w:rsidRPr="001B7E0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6）100年特種考試地方政府公務人員三等考試‧法制、法律政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6）99年特種考試地方政府公務人員三等考試‧法制、法律政風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6）98年特種考試地方政府公務人員三等考試‧法制、法律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6）97年特種考試地方政府公務人員三等考試‧法制、法律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A4678" w:rsidRPr="005A05EB" w:rsidRDefault="006A4678" w:rsidP="006A4678">
            <w:pPr>
              <w:ind w:leftChars="59" w:left="118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地方政府公務人員考試試題_等_別：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特種考試地方政府公務人員三等考試‧法制、法律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4_年特種考試地方政府公務人員三等考試‧法制、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三等考試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A05EB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3年特種考試地方政府公務人員三等考試‧法制、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9）92_年第二次特種考試地方政府公務人員三等考試‧法制、政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省及福建省基層公務人員三等考試‧法制、政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2" w:name="a07"/>
            <w:bookmarkEnd w:id="12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</w:tcBorders>
            <w:shd w:val="clear" w:color="auto" w:fill="auto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</w:t>
            </w:r>
            <w:r w:rsidRPr="00A27430">
              <w:rPr>
                <w:rFonts w:ascii="Arial Unicode MS" w:hAnsi="Arial Unicode MS" w:hint="eastAsia"/>
                <w:b/>
              </w:rPr>
              <w:t>升官等薦任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9" w:anchor="a3b1c6矯正" w:history="1">
              <w:r w:rsidRPr="002570DD">
                <w:rPr>
                  <w:rStyle w:val="a3"/>
                  <w:rFonts w:ascii="Arial Unicode MS" w:hAnsi="Arial Unicode MS" w:hint="eastAsia"/>
                </w:rPr>
                <w:t>矯正</w:t>
              </w:r>
            </w:hyperlink>
            <w:r w:rsidRPr="002570DD">
              <w:rPr>
                <w:rFonts w:ascii="Arial Unicode MS" w:hAnsi="Arial Unicode MS" w:hint="eastAsia"/>
              </w:rPr>
              <w:t>、</w:t>
            </w:r>
            <w:hyperlink r:id="rId30" w:anchor="a3b1c6法制" w:history="1">
              <w:r w:rsidRPr="002570DD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975" w:type="pct"/>
            <w:tcBorders>
              <w:top w:val="nil"/>
            </w:tcBorders>
            <w:vAlign w:val="center"/>
          </w:tcPr>
          <w:p w:rsidR="00113786" w:rsidRPr="005A05EB" w:rsidRDefault="00113786" w:rsidP="00113786">
            <w:pPr>
              <w:ind w:leftChars="59" w:left="118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7）106年公務人員升官等薦任考試。矯正、法制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7）104年公務人員升官等薦任考試。矯正、法制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7）102年公務人員升官等薦任考試。矯正、法制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7）100年公務人員升官等薦任考試‧矯正、法制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7）98年公務人員、關務人員升官等薦任考試‧矯正、法制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、關務人員升官等考試‧薦任‧矯正、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等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薦任升等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shd w:val="clear" w:color="auto" w:fill="F3F3F3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08"/>
            <w:bookmarkEnd w:id="13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754" w:type="pct"/>
            <w:shd w:val="clear" w:color="auto" w:fill="F3F3F3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公務人員特種考試</w:t>
            </w:r>
            <w:r w:rsidRPr="00A27430">
              <w:rPr>
                <w:rFonts w:ascii="Arial Unicode MS" w:hAnsi="Arial Unicode MS" w:hint="eastAsia"/>
                <w:b/>
              </w:rPr>
              <w:t>法務部</w:t>
            </w:r>
            <w:r w:rsidRPr="00A27430">
              <w:rPr>
                <w:rFonts w:ascii="Arial Unicode MS" w:hAnsi="Arial Unicode MS" w:hint="eastAsia"/>
              </w:rPr>
              <w:t>調查局</w:t>
            </w:r>
            <w:r w:rsidRPr="00A27430">
              <w:rPr>
                <w:rFonts w:ascii="Arial Unicode MS" w:hAnsi="Arial Unicode MS" w:hint="eastAsia"/>
                <w:b/>
              </w:rPr>
              <w:t>調查</w:t>
            </w:r>
            <w:r w:rsidRPr="00A27430">
              <w:rPr>
                <w:rFonts w:ascii="Arial Unicode MS" w:hAnsi="Arial Unicode MS" w:hint="eastAsia"/>
              </w:rPr>
              <w:t>人員</w:t>
            </w:r>
            <w:r w:rsidRPr="00A27430">
              <w:rPr>
                <w:rFonts w:ascii="Arial Unicode MS" w:hAnsi="Arial Unicode MS" w:hint="eastAsia"/>
                <w:b/>
              </w:rPr>
              <w:t>三等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1" w:anchor="a3b7調查工作組" w:history="1">
              <w:r w:rsidRPr="002570DD">
                <w:rPr>
                  <w:rStyle w:val="a3"/>
                  <w:rFonts w:ascii="Arial Unicode MS" w:hAnsi="Arial Unicode MS" w:hint="eastAsia"/>
                </w:rPr>
                <w:t>調查工作組</w:t>
              </w:r>
            </w:hyperlink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CF124A">
              <w:rPr>
                <w:rFonts w:ascii="Arial Unicode MS" w:hAnsi="Arial Unicode MS" w:hint="eastAsia"/>
                <w:color w:val="5F5F5F"/>
              </w:rPr>
              <w:t>刑法總則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75" w:type="pct"/>
            <w:shd w:val="clear" w:color="auto" w:fill="F3F3F3"/>
            <w:vAlign w:val="center"/>
          </w:tcPr>
          <w:p w:rsidR="00113786" w:rsidRDefault="00113786" w:rsidP="00113786">
            <w:pPr>
              <w:ind w:leftChars="59" w:left="118" w:firstLine="1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101年公務人員特種考試法務部調查局調查人員三等考試‧調查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100年公務人員特種考試法務部調查局調查人員三等考試‧調查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8）99年公務人員特種考試法務部調查局調查人員三等考試‧調查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7年公務人員特種考試法務部調查局調查人員考試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年公務人員特種考試法務部調查局調查人員三等考試‧調查工作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95_年公務人員特種考試法務部調查局調查人員三等考試‧調查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公務人員特種考試法務部調查局調查人員三等考試‧調查工作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公務人員特種考試法務部調查局調查人員三等考試‧查工作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特種三等考試調查人員調查工作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1年公務人員特種考試法務部調查局調查人員三等考試‧調查工作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834"/>
        </w:trPr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09"/>
            <w:bookmarkEnd w:id="14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bottom w:val="nil"/>
            </w:tcBorders>
            <w:shd w:val="clear" w:color="auto" w:fill="auto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公務人員特種考試法務部調查局</w:t>
            </w:r>
            <w:r w:rsidRPr="00A27430">
              <w:rPr>
                <w:rFonts w:ascii="Arial Unicode MS" w:hAnsi="Arial Unicode MS" w:hint="eastAsia"/>
                <w:b/>
              </w:rPr>
              <w:t>調查</w:t>
            </w:r>
            <w:r w:rsidRPr="00A27430">
              <w:rPr>
                <w:rFonts w:ascii="Arial Unicode MS" w:hAnsi="Arial Unicode MS" w:hint="eastAsia"/>
              </w:rPr>
              <w:t>人員</w:t>
            </w:r>
            <w:r w:rsidRPr="00A27430">
              <w:rPr>
                <w:rFonts w:ascii="Arial Unicode MS" w:hAnsi="Arial Unicode MS" w:hint="eastAsia"/>
                <w:b/>
              </w:rPr>
              <w:t>三等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2" w:anchor="a3b7法律實務組" w:history="1">
              <w:r w:rsidRPr="002570DD">
                <w:rPr>
                  <w:rStyle w:val="a3"/>
                  <w:rFonts w:ascii="Arial Unicode MS" w:hAnsi="Arial Unicode MS" w:hint="eastAsia"/>
                </w:rPr>
                <w:t>法律實務組</w:t>
              </w:r>
            </w:hyperlink>
          </w:p>
        </w:tc>
        <w:tc>
          <w:tcPr>
            <w:tcW w:w="2975" w:type="pct"/>
            <w:tcBorders>
              <w:bottom w:val="nil"/>
            </w:tcBorders>
            <w:vAlign w:val="center"/>
          </w:tcPr>
          <w:p w:rsidR="00113786" w:rsidRPr="00FD3E7F" w:rsidRDefault="00113786" w:rsidP="00113786">
            <w:pPr>
              <w:ind w:leftChars="59" w:left="118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（5）107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（5）106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1）（5）105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（5）104年公務人員特種考試司法人員&amp;（9）法務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）（5）103年公務人員特種考試司法人員三等考試。法院" w:history="1">
              <w:r w:rsidRPr="0058445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Default="00113786" w:rsidP="00113786">
            <w:pPr>
              <w:ind w:leftChars="59" w:left="118" w:firstLine="1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9）102年公務人員特種考試法務部調查局調查人員三等考試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101年公務人員特種考試法務部調查局調查人員三等考試‧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100年公務人員特種考試法務部調查局調查人員三等考試‧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9）99年公務人員特種考試法務部調查局調查人員三等考試‧法律實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9）98年公務人員特種考試法務部調查局調查人員三等考試‧法律實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7年公務人員特種考試法務部調查局調查人員考試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年公務人員特種考試法務部調查局調查人員三等考試‧法律實務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5_年公務人員特種考試法務部調查局調查人員三等考試‧法律實務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公務人員特種考試法務部調查局調查人員三等考試‧法律實務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特種考試法務部調查局調查人員三等考試‧律實務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2年公務人員特種三等考試‧調查人員法律實務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1年公務人員特種考試法務部調查局調查人員三等考試‧法律實務組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972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0"/>
            <w:bookmarkEnd w:id="15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</w:t>
            </w:r>
            <w:r w:rsidRPr="00A27430">
              <w:rPr>
                <w:rFonts w:ascii="Arial Unicode MS" w:hAnsi="Arial Unicode MS" w:hint="eastAsia"/>
                <w:b/>
              </w:rPr>
              <w:t>高等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 w:rsidRPr="00A27430">
              <w:rPr>
                <w:rFonts w:ascii="Arial Unicode MS" w:hAnsi="Arial Unicode MS" w:hint="eastAsia"/>
                <w:b/>
              </w:rPr>
              <w:t>三級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33" w:anchor="a3b1c4法制" w:history="1">
              <w:r w:rsidRPr="002570DD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2570DD">
              <w:rPr>
                <w:rFonts w:ascii="Arial Unicode MS" w:hAnsi="Arial Unicode MS" w:hint="eastAsia"/>
              </w:rPr>
              <w:t>、</w:t>
            </w:r>
            <w:hyperlink r:id="rId34" w:anchor="a3b1c4法律廉政" w:history="1">
              <w:r w:rsidRPr="002570DD">
                <w:rPr>
                  <w:rStyle w:val="a3"/>
                  <w:rFonts w:ascii="Arial Unicode MS" w:hAnsi="Arial Unicode MS" w:hint="eastAsia"/>
                </w:rPr>
                <w:t>法律廉政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Pr="000165B7" w:rsidRDefault="00113786" w:rsidP="00113786">
            <w:pPr>
              <w:ind w:leftChars="59" w:left="118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10）107年公務人員高等考試三級考試。法制、法律廉政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10）106年公務人員高等考試三級考試。法制、法律廉政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0）105年公務人員高等考試三級考試。法制、法律廉政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10）104年公務人員高等考試三級考試。法制、法律廉政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0）103年公務人員高等考試三級考試。法制、法律廉政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10）102年公務人員高等考試三級考試。法制、法律政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0）101年公務人員高等考試三級考試‧法制、法律政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100年公務人員高等考試三級考試‧法制、法律政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0）99年公務人員高等考試三級考試‧法制、法律政風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98年公務人員高等考試三級考試‧法制、法律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7_年公務人員高等考試三級考試‧法制、法律政風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高等考試三級考試‧法制、法律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高等考試三級考試‧法制、法律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公務人員高等考試三級考試第二試‧法制、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公務人員高等考試三級考試第二試‧刑法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92年公務人員高等考試三級考試第二試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1"/>
            <w:bookmarkEnd w:id="16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</w:t>
            </w:r>
            <w:r w:rsidRPr="00A27430">
              <w:rPr>
                <w:rFonts w:ascii="Arial Unicode MS" w:hAnsi="Arial Unicode MS" w:hint="eastAsia"/>
                <w:b/>
              </w:rPr>
              <w:t>升官等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A27430">
              <w:rPr>
                <w:rFonts w:ascii="Arial Unicode MS" w:hAnsi="Arial Unicode MS" w:hint="eastAsia"/>
                <w:b/>
              </w:rPr>
              <w:t>簡任升官等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5" w:anchor="a3b1c7法制" w:history="1">
              <w:r w:rsidRPr="002570DD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vAlign w:val="center"/>
          </w:tcPr>
          <w:p w:rsidR="00113786" w:rsidRPr="005A05EB" w:rsidRDefault="00113786" w:rsidP="00113786">
            <w:pPr>
              <w:ind w:leftChars="59" w:left="118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升官等考試‧簡任升官等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簡任升官等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2"/>
            <w:bookmarkEnd w:id="17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國軍上校以上軍官轉任公務人員考試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2F4A7D">
              <w:rPr>
                <w:rFonts w:ascii="Arial Unicode MS" w:hAnsi="Arial Unicode MS" w:hint="eastAsia"/>
              </w:rPr>
              <w:t>上校轉任考試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6" w:anchor="a3b5c3政風" w:history="1">
              <w:r w:rsidRPr="002570DD">
                <w:rPr>
                  <w:rStyle w:val="a3"/>
                  <w:rFonts w:ascii="Arial Unicode MS" w:hAnsi="Arial Unicode MS" w:hint="eastAsia"/>
                </w:rPr>
                <w:t>廉政</w:t>
              </w:r>
            </w:hyperlink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2570DD">
              <w:rPr>
                <w:rFonts w:ascii="Arial Unicode MS" w:hAnsi="Arial Unicode MS" w:hint="eastAsia"/>
                <w:color w:val="5F5F5F"/>
              </w:rPr>
              <w:t>刑法及犯罪學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7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786" w:rsidRPr="00186C74" w:rsidRDefault="00113786" w:rsidP="00113786">
            <w:pPr>
              <w:ind w:leftChars="130" w:left="260" w:firstLine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b（12）107年國軍上校以上軍官轉任公務人員上校轉任考試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b（12）106年國軍上校以上軍官轉任公務人員上校轉任考試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b（12）105年國軍上校以上軍官轉任公務人員上校轉任考試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b（12）104年國軍上校以上軍官轉任公務人員上校轉任考試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b（12）102年國軍上校以上軍官轉任公務人員上校轉任考試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130" w:left="260" w:firstLine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2）102年國軍上校以上軍官轉任公務人員上校轉任考試‧政風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12）100年國軍上校以上軍官轉任公務人員上校轉任考試‧政風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2）98年國軍上校以上軍官轉任公務人員上校轉任考試‧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2）97年國軍上校以上軍官轉任公務人員考試‧上校轉任考試‧政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國軍上校以上軍官轉任公務人員考試‧上校轉任考試‧政風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3"/>
            <w:bookmarkEnd w:id="18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</w:tcBorders>
            <w:shd w:val="clear" w:color="auto" w:fill="auto"/>
            <w:vAlign w:val="center"/>
          </w:tcPr>
          <w:p w:rsidR="00113786" w:rsidRPr="00A27430" w:rsidRDefault="00F52997" w:rsidP="00113786">
            <w:pPr>
              <w:jc w:val="both"/>
              <w:rPr>
                <w:rFonts w:ascii="Arial Unicode MS" w:hAnsi="Arial Unicode MS"/>
              </w:rPr>
            </w:pPr>
            <w:hyperlink r:id="rId37" w:anchor="a2b1軍法官" w:history="1">
              <w:r w:rsidR="00113786" w:rsidRPr="005B3933">
                <w:rPr>
                  <w:rStyle w:val="a3"/>
                  <w:rFonts w:ascii="Arial Unicode MS" w:hAnsi="Arial Unicode MS" w:hint="eastAsia"/>
                  <w:b/>
                </w:rPr>
                <w:t>軍法官</w:t>
              </w:r>
            </w:hyperlink>
            <w:r w:rsidR="00113786" w:rsidRPr="00FB7235">
              <w:rPr>
                <w:rFonts w:ascii="Arial Unicode MS" w:hAnsi="Arial Unicode MS" w:hint="eastAsia"/>
                <w:b/>
              </w:rPr>
              <w:t>考試</w:t>
            </w:r>
          </w:p>
        </w:tc>
        <w:tc>
          <w:tcPr>
            <w:tcW w:w="2975" w:type="pct"/>
            <w:tcBorders>
              <w:top w:val="nil"/>
            </w:tcBorders>
            <w:vAlign w:val="center"/>
          </w:tcPr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3）101年軍法官考試" w:history="1">
              <w:r w:rsidRPr="00AA7B8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3）100年軍法官考試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3）98年軍法官考試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7年軍法官考試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司法人員三等考試‧檢察事務官偵查實務組、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3年軍法官考試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shd w:val="clear" w:color="auto" w:fill="F3F3F3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4"/>
            <w:bookmarkEnd w:id="19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shd w:val="clear" w:color="auto" w:fill="F3F3F3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</w:t>
            </w:r>
            <w:r w:rsidRPr="00A27430">
              <w:rPr>
                <w:rFonts w:ascii="Arial Unicode MS" w:hAnsi="Arial Unicode MS" w:hint="eastAsia"/>
                <w:b/>
              </w:rPr>
              <w:t>高等考試一級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38" w:anchor="a3b1c3法制1" w:history="1">
              <w:r w:rsidRPr="002570DD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975" w:type="pct"/>
            <w:shd w:val="clear" w:color="auto" w:fill="F3F3F3"/>
            <w:vAlign w:val="center"/>
          </w:tcPr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3）92年公務人員高等考試一級考試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5"/>
            <w:bookmarkEnd w:id="20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bottom w:val="nil"/>
            </w:tcBorders>
            <w:shd w:val="clear" w:color="auto" w:fill="auto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公務人員</w:t>
            </w:r>
            <w:r w:rsidRPr="00A27430">
              <w:rPr>
                <w:rFonts w:ascii="Arial Unicode MS" w:hAnsi="Arial Unicode MS" w:hint="eastAsia"/>
                <w:b/>
              </w:rPr>
              <w:t>高等考試二級</w:t>
            </w:r>
            <w:r w:rsidRPr="00A2743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39" w:anchor="a3b1c3法制2" w:history="1">
              <w:r w:rsidRPr="002570DD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975" w:type="pct"/>
            <w:tcBorders>
              <w:bottom w:val="nil"/>
            </w:tcBorders>
            <w:vAlign w:val="center"/>
          </w:tcPr>
          <w:p w:rsidR="00113786" w:rsidRPr="00300F73" w:rsidRDefault="00113786" w:rsidP="00113786">
            <w:pPr>
              <w:ind w:leftChars="59" w:left="118" w:firstLineChars="50" w:firstLine="10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15）107年公務人員高等考試二級考試。法制" w:history="1">
              <w:r w:rsidRPr="005A1C5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15）106年公務人員高等考試二級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15）105年公務人員高等考試二級考試。法制" w:history="1">
              <w:r w:rsidRPr="00A4333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15）104年公務人員高等考試二級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5）102年公務人員高等考試二級考試。法制" w:history="1">
              <w:r w:rsidRPr="0057019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7489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5）101年公務人員高等考試二級考試‧法制" w:history="1">
              <w:r w:rsidRPr="0057019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5）100年公務人員高等考試二級考試‧法制" w:history="1">
              <w:r w:rsidRPr="0057019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5）99年公務人員高等考試二級考試‧法制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5）98年公務人員高等考試二級考試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5）92年公務人員高等考試二級考試‧法制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16"/>
            <w:bookmarkEnd w:id="21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A27430">
              <w:rPr>
                <w:rFonts w:ascii="Arial Unicode MS" w:hAnsi="Arial Unicode MS" w:hint="eastAsia"/>
              </w:rPr>
              <w:t>高等檢定考試</w:t>
            </w:r>
            <w:r>
              <w:rPr>
                <w:rFonts w:ascii="新細明體" w:hAnsi="新細明體" w:hint="eastAsia"/>
              </w:rPr>
              <w:t>。</w:t>
            </w:r>
            <w:hyperlink r:id="rId40" w:anchor="a3b1c8法務類" w:history="1">
              <w:r w:rsidRPr="002570DD">
                <w:rPr>
                  <w:rStyle w:val="a3"/>
                  <w:rFonts w:hint="eastAsia"/>
                </w:rPr>
                <w:t>法務類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2年高等檢定考試‧法務類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17"/>
            <w:bookmarkEnd w:id="22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17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Default="00113786" w:rsidP="00113786">
            <w:pPr>
              <w:jc w:val="both"/>
              <w:rPr>
                <w:rFonts w:ascii="Arial Unicode MS" w:hAnsi="Arial Unicode MS"/>
                <w:b/>
              </w:rPr>
            </w:pPr>
            <w:r w:rsidRPr="00A27430">
              <w:rPr>
                <w:rFonts w:ascii="Arial Unicode MS" w:hAnsi="Arial Unicode MS" w:hint="eastAsia"/>
              </w:rPr>
              <w:t>警察人員升官等考試</w:t>
            </w:r>
            <w:r>
              <w:rPr>
                <w:rFonts w:ascii="Arial Unicode MS" w:hAnsi="Arial Unicode MS" w:hint="eastAsia"/>
              </w:rPr>
              <w:t>。</w:t>
            </w:r>
            <w:r w:rsidRPr="00A27430">
              <w:rPr>
                <w:rFonts w:ascii="Arial Unicode MS" w:hAnsi="Arial Unicode MS" w:hint="eastAsia"/>
                <w:b/>
              </w:rPr>
              <w:t>警正警察官升官等</w:t>
            </w:r>
          </w:p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D76E7">
              <w:rPr>
                <w:rFonts w:ascii="Arial Unicode MS" w:hAnsi="Arial Unicode MS" w:hint="eastAsia"/>
              </w:rPr>
              <w:t>。</w:t>
            </w:r>
            <w:hyperlink r:id="rId41" w:anchor="a1b3刑事警察人員" w:history="1">
              <w:r w:rsidRPr="002570DD">
                <w:rPr>
                  <w:rStyle w:val="a3"/>
                  <w:rFonts w:ascii="Arial Unicode MS" w:hAnsi="Arial Unicode MS" w:hint="eastAsia"/>
                </w:rPr>
                <w:t>刑事警察人員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vAlign w:val="center"/>
          </w:tcPr>
          <w:p w:rsidR="00113786" w:rsidRPr="005A05EB" w:rsidRDefault="00113786" w:rsidP="00113786">
            <w:pPr>
              <w:ind w:leftChars="59" w:left="118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警察人員升官等考試‧警正警察官升官等‧刑事警察人員" w:history="1"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5A05E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3" w:name="a18"/>
            <w:bookmarkEnd w:id="23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18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786" w:rsidRPr="00A27430" w:rsidRDefault="00113786" w:rsidP="00113786">
            <w:pPr>
              <w:jc w:val="both"/>
              <w:rPr>
                <w:rFonts w:ascii="Arial Unicode MS" w:hAnsi="Arial Unicode MS"/>
              </w:rPr>
            </w:pPr>
            <w:r w:rsidRPr="006D70BF">
              <w:rPr>
                <w:rFonts w:ascii="Arial Unicode MS" w:hAnsi="Arial Unicode MS" w:hint="eastAsia"/>
                <w:szCs w:val="20"/>
              </w:rPr>
              <w:t>特種考試</w:t>
            </w:r>
            <w:r w:rsidRPr="00260E08">
              <w:rPr>
                <w:rFonts w:ascii="Arial Unicode MS" w:hAnsi="Arial Unicode MS" w:hint="eastAsia"/>
                <w:b/>
                <w:szCs w:val="20"/>
              </w:rPr>
              <w:t>退除役軍人轉任公務人員</w:t>
            </w:r>
            <w:r w:rsidRPr="00260E08">
              <w:rPr>
                <w:rFonts w:hint="eastAsia"/>
              </w:rPr>
              <w:t>三等</w:t>
            </w:r>
            <w:r w:rsidRPr="006D70BF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42" w:anchor="a3b5c2法律政風3" w:history="1">
              <w:r w:rsidRPr="002570DD">
                <w:rPr>
                  <w:rStyle w:val="a3"/>
                  <w:rFonts w:ascii="Arial Unicode MS" w:hAnsi="Arial Unicode MS" w:hint="eastAsia"/>
                </w:rPr>
                <w:t>法律廉政</w:t>
              </w:r>
            </w:hyperlink>
          </w:p>
        </w:tc>
        <w:tc>
          <w:tcPr>
            <w:tcW w:w="297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8）106年特種考試退除役軍人轉任三等考試。法律廉政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18）104年特種考試退除役軍人轉任三等考試。法律廉政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年(1)" w:history="1">
              <w:r w:rsidRPr="00070BC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8）100年特種考試退除役軍人轉任三等考試‧法律政風" w:history="1">
              <w:r w:rsidRPr="00070BC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8）98年特種考試退除役軍人轉任三等考試‧法律政風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4" w:name="a19"/>
            <w:bookmarkEnd w:id="24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19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786" w:rsidRDefault="00113786" w:rsidP="00113786">
            <w:pPr>
              <w:jc w:val="both"/>
              <w:rPr>
                <w:rFonts w:ascii="新細明體" w:hAnsi="新細明體"/>
              </w:rPr>
            </w:pPr>
            <w:r w:rsidRPr="0010239E">
              <w:rPr>
                <w:rFonts w:ascii="新細明體" w:hAnsi="新細明體" w:hint="eastAsia"/>
              </w:rPr>
              <w:t>公務人員特種</w:t>
            </w:r>
            <w:r w:rsidRPr="002570DD">
              <w:rPr>
                <w:rFonts w:ascii="新細明體" w:hAnsi="新細明體" w:hint="eastAsia"/>
              </w:rPr>
              <w:t>三等</w:t>
            </w:r>
            <w:r w:rsidRPr="0010239E">
              <w:rPr>
                <w:rFonts w:ascii="新細明體" w:hAnsi="新細明體" w:hint="eastAsia"/>
              </w:rPr>
              <w:t>考試</w:t>
            </w:r>
            <w:r w:rsidRPr="002570DD">
              <w:rPr>
                <w:rFonts w:ascii="Arial Unicode MS" w:hAnsi="Arial Unicode MS" w:hint="eastAsia"/>
              </w:rPr>
              <w:t>。法制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10239E" w:rsidRDefault="00113786" w:rsidP="00113786">
            <w:pPr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03A</w:t>
            </w:r>
            <w:hyperlink r:id="rId43" w:anchor="a3b2c1法制3" w:history="1">
              <w:r w:rsidRPr="002570DD">
                <w:rPr>
                  <w:rStyle w:val="a3"/>
                  <w:rFonts w:hint="eastAsia"/>
                </w:rPr>
                <w:t>身心障礙</w:t>
              </w:r>
            </w:hyperlink>
            <w:r w:rsidRPr="002570DD">
              <w:rPr>
                <w:rFonts w:ascii="新細明體" w:hAnsi="新細明體" w:hint="eastAsia"/>
              </w:rPr>
              <w:t>人員</w:t>
            </w:r>
            <w:r w:rsidRPr="002570DD"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</w:rPr>
              <w:t>03</w:t>
            </w:r>
            <w:r w:rsidRPr="00ED0396">
              <w:rPr>
                <w:rFonts w:ascii="Arial Unicode MS" w:hAnsi="Arial Unicode MS" w:hint="eastAsia"/>
              </w:rPr>
              <w:t>B</w:t>
            </w:r>
            <w:hyperlink r:id="rId44" w:anchor="a3b2c2法制3" w:history="1">
              <w:r w:rsidRPr="002570DD">
                <w:rPr>
                  <w:rStyle w:val="a3"/>
                  <w:rFonts w:ascii="Arial Unicode MS" w:hAnsi="Arial Unicode MS" w:hint="eastAsia"/>
                </w:rPr>
                <w:t>原住民族</w:t>
              </w:r>
            </w:hyperlink>
            <w:r w:rsidRPr="002570DD">
              <w:rPr>
                <w:rFonts w:ascii="新細明體" w:hAnsi="新細明體" w:hint="eastAsia"/>
              </w:rPr>
              <w:t>考試</w:t>
            </w:r>
          </w:p>
        </w:tc>
        <w:tc>
          <w:tcPr>
            <w:tcW w:w="2975" w:type="pct"/>
            <w:tcBorders>
              <w:top w:val="nil"/>
              <w:bottom w:val="nil"/>
            </w:tcBorders>
            <w:vAlign w:val="center"/>
          </w:tcPr>
          <w:p w:rsidR="00113786" w:rsidRDefault="00113786" w:rsidP="00113786">
            <w:pPr>
              <w:ind w:leftChars="59" w:left="118" w:firstLineChars="50" w:firstLine="100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9）105年公務人員特種考試原住民族三等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ED0396">
              <w:rPr>
                <w:rFonts w:ascii="Arial Unicode MS" w:hAnsi="Arial Unicode MS" w:hint="eastAsia"/>
              </w:rPr>
              <w:t>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9）104年公務人員特種考試身心障礙人員三等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19）104年公務人員特種考試原住民族三等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ED0396">
              <w:rPr>
                <w:rFonts w:ascii="Arial Unicode MS" w:hAnsi="Arial Unicode MS" w:hint="eastAsia"/>
              </w:rPr>
              <w:t>B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9）103年公務人員特種考試身心障礙人員三等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9）103年公務人員特種考試原住民族三等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ED0396">
              <w:rPr>
                <w:rFonts w:ascii="Arial Unicode MS" w:hAnsi="Arial Unicode MS" w:hint="eastAsia"/>
              </w:rPr>
              <w:t>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9）102年公務人員特種考試身心障礙人員三等考試‧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19）102年公務人員特種考試原住民族三等考試。法制" w:history="1">
              <w:r w:rsidRPr="00EB0E4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ED0396">
              <w:rPr>
                <w:rFonts w:ascii="Arial Unicode MS" w:hAnsi="Arial Unicode MS" w:hint="eastAsia"/>
              </w:rPr>
              <w:t>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9）98年公務人員特種考試身心障礙人員三等考試‧法制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03A</w:t>
            </w:r>
          </w:p>
        </w:tc>
      </w:tr>
      <w:tr w:rsidR="00113786" w:rsidRPr="00B43302" w:rsidTr="009E0857">
        <w:trPr>
          <w:cantSplit/>
          <w:trHeight w:val="529"/>
        </w:trPr>
        <w:tc>
          <w:tcPr>
            <w:tcW w:w="271" w:type="pct"/>
            <w:tcBorders>
              <w:top w:val="nil"/>
              <w:bottom w:val="single" w:sz="8" w:space="0" w:color="C0504D"/>
            </w:tcBorders>
            <w:shd w:val="clear" w:color="auto" w:fill="EFFEFF"/>
            <w:vAlign w:val="center"/>
          </w:tcPr>
          <w:p w:rsidR="00113786" w:rsidRPr="00B43302" w:rsidRDefault="00113786" w:rsidP="001137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5" w:name="a20"/>
            <w:bookmarkEnd w:id="25"/>
            <w:r w:rsidRPr="00B4330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20</w:t>
            </w:r>
            <w:r w:rsidRPr="00B4330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54" w:type="pct"/>
            <w:tcBorders>
              <w:top w:val="nil"/>
              <w:bottom w:val="single" w:sz="8" w:space="0" w:color="C0504D"/>
            </w:tcBorders>
            <w:shd w:val="clear" w:color="auto" w:fill="EFFEFF"/>
            <w:vAlign w:val="center"/>
          </w:tcPr>
          <w:p w:rsidR="00113786" w:rsidRPr="0010239E" w:rsidRDefault="00113786" w:rsidP="00113786">
            <w:pPr>
              <w:jc w:val="both"/>
              <w:rPr>
                <w:rFonts w:ascii="新細明體" w:hAnsi="新細明體"/>
              </w:rPr>
            </w:pPr>
            <w:r w:rsidRPr="00F325E1">
              <w:rPr>
                <w:rFonts w:ascii="Arial Unicode MS" w:hAnsi="Arial Unicode MS" w:hint="eastAsia"/>
                <w:szCs w:val="20"/>
              </w:rPr>
              <w:t>特種考試交通事</w:t>
            </w:r>
            <w:r w:rsidRPr="00982B8C">
              <w:rPr>
                <w:rFonts w:ascii="Arial Unicode MS" w:hAnsi="Arial Unicode MS" w:hint="eastAsia"/>
                <w:b/>
                <w:szCs w:val="20"/>
              </w:rPr>
              <w:t>業鐵路人員高員三級</w:t>
            </w:r>
            <w:r w:rsidRPr="00F325E1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2570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45" w:anchor="a3b6c1法律廉政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法律廉政</w:t>
              </w:r>
            </w:hyperlink>
          </w:p>
        </w:tc>
        <w:tc>
          <w:tcPr>
            <w:tcW w:w="2975" w:type="pct"/>
            <w:tcBorders>
              <w:top w:val="nil"/>
              <w:bottom w:val="single" w:sz="8" w:space="0" w:color="C0504D"/>
            </w:tcBorders>
            <w:shd w:val="clear" w:color="auto" w:fill="EFFEFF"/>
            <w:vAlign w:val="center"/>
          </w:tcPr>
          <w:p w:rsidR="00113786" w:rsidRPr="005A05EB" w:rsidRDefault="00113786" w:rsidP="00113786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20）107年特種考試交通事業鐵路人員高員三級考試。法律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7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0）101年特種考試交通事業鐵路人員高員三級考試‧法律政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0）100年特種考試交通事業鐵路人員高員三級考試‧法律政風" w:history="1"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100</w:t>
              </w:r>
              <w:r w:rsidRPr="005A05EB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0）99年特種考試交通事業鐵路人員高員三級考試‧法律政風" w:history="1"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5A05E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8528FF" w:rsidRDefault="00B43302" w:rsidP="008528FF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B43302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19" w:history="1">
        <w:r w:rsidRPr="00B43302">
          <w:rPr>
            <w:rFonts w:ascii="Arial Unicode MS" w:hAnsi="Arial Unicode MS"/>
            <w:color w:val="808000"/>
            <w:sz w:val="18"/>
            <w:u w:val="single"/>
          </w:rPr>
          <w:t>回目錄</w:t>
        </w:r>
        <w:r w:rsidR="00A7095E">
          <w:rPr>
            <w:rFonts w:ascii="Arial Unicode MS" w:hAnsi="Arial Unicode MS" w:hint="eastAsia"/>
            <w:color w:val="808000"/>
            <w:sz w:val="18"/>
            <w:u w:val="single"/>
          </w:rPr>
          <w:t>(</w:t>
        </w:r>
        <w:r w:rsidRPr="00B43302">
          <w:rPr>
            <w:rFonts w:ascii="Arial Unicode MS" w:hAnsi="Arial Unicode MS"/>
            <w:color w:val="808000"/>
            <w:sz w:val="18"/>
            <w:u w:val="single"/>
          </w:rPr>
          <w:t>19</w:t>
        </w:r>
        <w:r w:rsidR="00A7095E">
          <w:rPr>
            <w:rFonts w:ascii="Arial Unicode MS" w:hAnsi="Arial Unicode MS" w:hint="eastAsia"/>
            <w:color w:val="808000"/>
            <w:sz w:val="18"/>
            <w:u w:val="single"/>
          </w:rPr>
          <w:t>)</w:t>
        </w:r>
      </w:hyperlink>
      <w:r w:rsidR="00B4116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B43302">
          <w:rPr>
            <w:rFonts w:ascii="Arial Unicode MS" w:hAnsi="Arial Unicode MS"/>
            <w:color w:val="808000"/>
            <w:sz w:val="18"/>
            <w:u w:val="single"/>
          </w:rPr>
          <w:t>回首頁</w:t>
        </w:r>
      </w:hyperlink>
      <w:r w:rsidR="00B41166">
        <w:rPr>
          <w:rFonts w:ascii="Arial Unicode MS" w:hAnsi="Arial Unicode MS" w:hint="eastAsia"/>
          <w:color w:val="808000"/>
          <w:sz w:val="18"/>
        </w:rPr>
        <w:t>〉〉</w:t>
      </w:r>
    </w:p>
    <w:p w:rsidR="008528FF" w:rsidRPr="00A27430" w:rsidRDefault="008528FF" w:rsidP="00FD7221">
      <w:pPr>
        <w:pStyle w:val="1"/>
        <w:spacing w:beforeLines="30" w:before="108" w:beforeAutospacing="0" w:afterLines="30" w:after="108" w:afterAutospacing="0"/>
      </w:pPr>
      <w:bookmarkStart w:id="26" w:name="_103年(1)"/>
      <w:bookmarkEnd w:id="26"/>
      <w:r>
        <w:rPr>
          <w:rFonts w:hint="eastAsia"/>
        </w:rPr>
        <w:t>103</w:t>
      </w:r>
      <w:r w:rsidRPr="00A27430">
        <w:rPr>
          <w:rFonts w:hint="eastAsia"/>
        </w:rPr>
        <w:t>年</w:t>
      </w:r>
      <w:r>
        <w:rPr>
          <w:rFonts w:hint="eastAsia"/>
        </w:rPr>
        <w:t>(</w:t>
      </w:r>
      <w:r w:rsidR="00E85601">
        <w:rPr>
          <w:rFonts w:hint="eastAsia"/>
        </w:rPr>
        <w:t>6</w:t>
      </w:r>
      <w:r>
        <w:rPr>
          <w:rFonts w:hint="eastAsia"/>
        </w:rPr>
        <w:t>)</w:t>
      </w:r>
    </w:p>
    <w:p w:rsidR="008528FF" w:rsidRPr="00890DF9" w:rsidRDefault="008528FF" w:rsidP="00FD7221">
      <w:pPr>
        <w:pStyle w:val="2"/>
        <w:spacing w:beforeLines="30" w:before="108" w:beforeAutospacing="0" w:afterLines="30" w:after="108" w:afterAutospacing="0"/>
      </w:pPr>
      <w:bookmarkStart w:id="27" w:name="_10301。（19）103年公務人員特種考試身心障礙人員三等考試。法制"/>
      <w:bookmarkEnd w:id="27"/>
      <w:r>
        <w:rPr>
          <w:rFonts w:hint="eastAsia"/>
        </w:rPr>
        <w:t>103</w:t>
      </w:r>
      <w:r w:rsidRPr="000E59EF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0E59EF">
        <w:rPr>
          <w:rFonts w:hint="eastAsia"/>
        </w:rPr>
        <w:t>（</w:t>
      </w:r>
      <w:r w:rsidRPr="000E59EF">
        <w:rPr>
          <w:rFonts w:hint="eastAsia"/>
        </w:rPr>
        <w:t>1</w:t>
      </w:r>
      <w:r>
        <w:rPr>
          <w:rFonts w:hint="eastAsia"/>
        </w:rPr>
        <w:t>9</w:t>
      </w:r>
      <w:r w:rsidRPr="000E59EF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890DF9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890DF9">
        <w:rPr>
          <w:rFonts w:hint="eastAsia"/>
        </w:rPr>
        <w:t>法制</w:t>
      </w:r>
    </w:p>
    <w:p w:rsidR="008528F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年公務人員特種考試身心障礙人員考試試題</w:t>
      </w:r>
      <w:r w:rsidRPr="007575EF">
        <w:rPr>
          <w:rFonts w:ascii="Arial Unicode MS" w:hAnsi="Arial Unicode MS" w:hint="eastAsia"/>
        </w:rPr>
        <w:t>30450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類科】法制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</w:t>
      </w:r>
      <w:r w:rsidRPr="00A27430">
        <w:rPr>
          <w:rFonts w:ascii="Arial Unicode MS" w:hAnsi="Arial Unicode MS" w:hint="eastAsia"/>
        </w:rPr>
        <w:t>】</w:t>
      </w:r>
      <w:hyperlink r:id="rId46" w:history="1">
        <w:r w:rsidRPr="00A27430">
          <w:rPr>
            <w:rStyle w:val="a3"/>
            <w:rFonts w:ascii="Arial Unicode MS" w:hAnsi="Arial Unicode MS" w:hint="eastAsia"/>
          </w:rPr>
          <w:t>刑法</w:t>
        </w:r>
      </w:hyperlink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8528FF" w:rsidRPr="00A7095E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甲在賣場購物時，一時內急，不顧「員工休息室非請勿入」的警示標語，進入員工廁所使用。賣場警衛在巡視辦公室時，未發覺員工休息室廁所有人，而將該休息室由外鎖上。甲上完廁所後，發現自己被鎖起來，在數次呼叫無人後，未考慮以手機向外求援，決定破壞門鎖，並得以離去。試問甲的行為依</w:t>
      </w:r>
      <w:hyperlink r:id="rId47" w:history="1">
        <w:r w:rsidRPr="00A27430">
          <w:rPr>
            <w:rStyle w:val="a3"/>
            <w:rFonts w:ascii="Arial Unicode MS" w:hAnsi="Arial Unicode MS" w:hint="eastAsia"/>
          </w:rPr>
          <w:t>刑法</w:t>
        </w:r>
      </w:hyperlink>
      <w:r w:rsidRPr="007575EF">
        <w:rPr>
          <w:rFonts w:ascii="Arial Unicode MS" w:hAnsi="Arial Unicode MS" w:hint="eastAsia"/>
        </w:rPr>
        <w:t>如何評價？（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二、甲想殺乙，將有殺傷力之炸彈郵包，交付快遞公司寄給乙，快遞公司員工</w:t>
      </w:r>
      <w:r w:rsidRPr="007575EF">
        <w:rPr>
          <w:rFonts w:ascii="Arial Unicode MS" w:hAnsi="Arial Unicode MS" w:hint="eastAsia"/>
        </w:rPr>
        <w:t xml:space="preserve"> A </w:t>
      </w:r>
      <w:r w:rsidRPr="007575EF">
        <w:rPr>
          <w:rFonts w:ascii="Arial Unicode MS" w:hAnsi="Arial Unicode MS" w:hint="eastAsia"/>
        </w:rPr>
        <w:t>在運送郵件時，不慎車速過快，翻落小河，郵件因浸水，而不具爆炸性。甲在寄出郵包後，突然心生悔意，以簡訊告知乙該郵包有爆炸性，不要打開以免受傷。乙沒有注意有簡訊，仍收受郵包並開啟，但因郵包已經沒有爆炸性，故乙毫髮無傷。問甲之行為成立何罪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甲開車於路口等候紅燈時，後車煞車不及由後追撞，甲在被撞後，自認倒楣，未下車處理，即闖紅燈將車開走。惟後車駕駛人Ａ卻因車禍頭部受傷流血昏迷於駕駛座，一旁機車騎士Ｂ見狀立即報警並追上甲將車攔下，路旁交警Ｃ上前處理，由於Ｃ目睹甲闖紅燈，遂於第一時間簽發違規罰單與甲，甲自認自己停車被撞並無過失，將Ｃ簽寫中之罰單搶下進而憤怒撕毀，試問甲之行為依</w:t>
      </w:r>
      <w:hyperlink r:id="rId48" w:history="1">
        <w:r w:rsidRPr="00A27430">
          <w:rPr>
            <w:rStyle w:val="a3"/>
            <w:rFonts w:ascii="Arial Unicode MS" w:hAnsi="Arial Unicode MS" w:hint="eastAsia"/>
          </w:rPr>
          <w:t>刑法</w:t>
        </w:r>
      </w:hyperlink>
      <w:r w:rsidRPr="007575EF">
        <w:rPr>
          <w:rFonts w:ascii="Arial Unicode MS" w:hAnsi="Arial Unicode MS" w:hint="eastAsia"/>
        </w:rPr>
        <w:t>如何評價？（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四、Ａ企圖行賄公務員Ｂ，將新臺幣一百萬元放置於水果禮盒內，委由完全知情之甲交付予Ｂ。甲卻持該一</w:t>
      </w:r>
      <w:r w:rsidRPr="007575EF">
        <w:rPr>
          <w:rFonts w:ascii="Arial Unicode MS" w:hAnsi="Arial Unicode MS" w:hint="eastAsia"/>
        </w:rPr>
        <w:lastRenderedPageBreak/>
        <w:t>百萬元買運動彩券，不料開獎後並未中獎。甲乃向警察局報案，謊稱水果禮盒內之金錢被搶。試問甲之行為成立何罪？（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8528FF" w:rsidRDefault="008528FF" w:rsidP="008528FF">
      <w:pPr>
        <w:jc w:val="both"/>
        <w:rPr>
          <w:rFonts w:ascii="Arial Unicode MS" w:hAnsi="Arial Unicode MS"/>
        </w:rPr>
      </w:pPr>
    </w:p>
    <w:p w:rsidR="00FD7221" w:rsidRPr="00B83154" w:rsidRDefault="00FD7221" w:rsidP="008528FF">
      <w:pPr>
        <w:jc w:val="both"/>
        <w:rPr>
          <w:rFonts w:ascii="Arial Unicode MS" w:hAnsi="Arial Unicode MS"/>
        </w:rPr>
      </w:pPr>
    </w:p>
    <w:p w:rsidR="008528FF" w:rsidRPr="00FD7221" w:rsidRDefault="008528FF" w:rsidP="00FD7221">
      <w:pPr>
        <w:rPr>
          <w:rFonts w:ascii="Arial Unicode MS" w:hAnsi="Arial Unicode MS"/>
          <w:sz w:val="18"/>
        </w:rPr>
      </w:pPr>
      <w:r w:rsidRPr="00FD7221">
        <w:rPr>
          <w:rFonts w:ascii="Arial Unicode MS" w:hAnsi="Arial Unicode MS"/>
          <w:sz w:val="18"/>
        </w:rPr>
        <w:t xml:space="preserve">　　　　　　　　　　　　　　　　　　　　　　　　　　　　　　　　　　　　　　　　　　　</w:t>
      </w:r>
      <w:hyperlink w:anchor="a12" w:history="1">
        <w:r w:rsidR="00FD7221" w:rsidRPr="00FD7221">
          <w:rPr>
            <w:rStyle w:val="a3"/>
            <w:rFonts w:ascii="Arial Unicode MS" w:hAnsi="Arial Unicode MS"/>
            <w:sz w:val="18"/>
          </w:rPr>
          <w:t>回目錄</w:t>
        </w:r>
        <w:r w:rsidR="00FD7221" w:rsidRPr="00FD7221">
          <w:rPr>
            <w:rStyle w:val="a3"/>
            <w:rFonts w:ascii="Arial Unicode MS" w:hAnsi="Arial Unicode MS"/>
            <w:sz w:val="18"/>
          </w:rPr>
          <w:t>(12)</w:t>
        </w:r>
      </w:hyperlink>
      <w:r w:rsidR="00B41166">
        <w:rPr>
          <w:rFonts w:ascii="Arial Unicode MS" w:hAnsi="Arial Unicode MS" w:hint="eastAsia"/>
          <w:color w:val="5F5F5F"/>
          <w:sz w:val="18"/>
        </w:rPr>
        <w:t>〉〉</w:t>
      </w:r>
      <w:hyperlink w:anchor="top" w:history="1">
        <w:r w:rsidRPr="00FD7221">
          <w:rPr>
            <w:rStyle w:val="a3"/>
            <w:rFonts w:ascii="Arial Unicode MS" w:hAnsi="Arial Unicode MS"/>
            <w:sz w:val="18"/>
          </w:rPr>
          <w:t>回首頁</w:t>
        </w:r>
      </w:hyperlink>
      <w:r w:rsidR="00B41166">
        <w:rPr>
          <w:rFonts w:ascii="Arial Unicode MS" w:hAnsi="Arial Unicode MS" w:hint="eastAsia"/>
          <w:color w:val="5F5F5F"/>
          <w:sz w:val="18"/>
        </w:rPr>
        <w:t>〉〉</w:t>
      </w:r>
    </w:p>
    <w:p w:rsidR="008528FF" w:rsidRPr="004774B3" w:rsidRDefault="008528FF" w:rsidP="00FD7221">
      <w:pPr>
        <w:pStyle w:val="2"/>
        <w:spacing w:beforeLines="30" w:before="108" w:beforeAutospacing="0" w:afterLines="30" w:after="108" w:afterAutospacing="0"/>
      </w:pPr>
      <w:bookmarkStart w:id="28" w:name="_10202。b（12）102年國軍上校以上軍官轉任公務人員上校轉任考試"/>
      <w:bookmarkEnd w:id="28"/>
      <w:r>
        <w:rPr>
          <w:rFonts w:hint="eastAsia"/>
        </w:rPr>
        <w:t>103</w:t>
      </w:r>
      <w:r w:rsidRPr="000E59EF">
        <w:rPr>
          <w:rFonts w:hint="eastAsia"/>
        </w:rPr>
        <w:t>02</w:t>
      </w:r>
      <w:r>
        <w:rPr>
          <w:rFonts w:hint="eastAsia"/>
        </w:rPr>
        <w:t>。</w:t>
      </w:r>
      <w:r>
        <w:rPr>
          <w:rFonts w:hint="eastAsia"/>
        </w:rPr>
        <w:t>b</w:t>
      </w:r>
      <w:r w:rsidRPr="00A27430">
        <w:rPr>
          <w:rFonts w:hint="eastAsia"/>
        </w:rPr>
        <w:t>（</w:t>
      </w:r>
      <w:r w:rsidRPr="00A27430">
        <w:rPr>
          <w:rFonts w:hint="eastAsia"/>
        </w:rPr>
        <w:t>12</w:t>
      </w:r>
      <w:r w:rsidRPr="00A27430">
        <w:rPr>
          <w:rFonts w:hint="eastAsia"/>
        </w:rPr>
        <w:t>）</w:t>
      </w:r>
      <w:r>
        <w:rPr>
          <w:rFonts w:hint="eastAsia"/>
        </w:rPr>
        <w:t>103</w:t>
      </w:r>
      <w:r w:rsidRPr="004774B3">
        <w:rPr>
          <w:rFonts w:hint="eastAsia"/>
        </w:rPr>
        <w:t>年國軍上校以上軍官轉任公務人員上校轉任考試</w:t>
      </w:r>
      <w:r>
        <w:rPr>
          <w:rFonts w:hint="eastAsia"/>
        </w:rPr>
        <w:t>。</w:t>
      </w:r>
      <w:r w:rsidRPr="00B83154">
        <w:rPr>
          <w:rFonts w:hint="eastAsia"/>
        </w:rPr>
        <w:t>廉政</w:t>
      </w:r>
    </w:p>
    <w:p w:rsidR="008528F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80520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考試別】國軍上校以上軍官轉任公務人員考試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等別】上校轉任考試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類科】廉政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</w:t>
      </w:r>
      <w:r w:rsidRPr="00A27430">
        <w:rPr>
          <w:rFonts w:ascii="Arial Unicode MS" w:hAnsi="Arial Unicode MS" w:hint="eastAsia"/>
        </w:rPr>
        <w:t>】</w:t>
      </w:r>
      <w:hyperlink r:id="rId49" w:history="1">
        <w:r w:rsidRPr="00A27430">
          <w:rPr>
            <w:rStyle w:val="a3"/>
            <w:rFonts w:ascii="Arial Unicode MS" w:hAnsi="Arial Unicode MS" w:hint="eastAsia"/>
          </w:rPr>
          <w:t>刑法</w:t>
        </w:r>
      </w:hyperlink>
      <w:r w:rsidRPr="007575EF">
        <w:rPr>
          <w:rFonts w:ascii="Arial Unicode MS" w:hAnsi="Arial Unicode MS" w:hint="eastAsia"/>
        </w:rPr>
        <w:t>及犯罪學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8528F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一、刑</w:t>
      </w:r>
      <w:r w:rsidRPr="00774862">
        <w:rPr>
          <w:rFonts w:ascii="Arial Unicode MS" w:hAnsi="Arial Unicode MS" w:hint="eastAsia"/>
        </w:rPr>
        <w:t>法</w:t>
      </w:r>
      <w:hyperlink r:id="rId50" w:anchor="a10" w:history="1">
        <w:r w:rsidRPr="00774862">
          <w:rPr>
            <w:rStyle w:val="a3"/>
            <w:rFonts w:ascii="Arial Unicode MS" w:hAnsi="Arial Unicode MS" w:hint="eastAsia"/>
          </w:rPr>
          <w:t>第</w:t>
        </w:r>
        <w:r w:rsidRPr="00774862">
          <w:rPr>
            <w:rStyle w:val="a3"/>
            <w:rFonts w:ascii="Arial Unicode MS" w:hAnsi="Arial Unicode MS" w:hint="eastAsia"/>
          </w:rPr>
          <w:t>10</w:t>
        </w:r>
        <w:r w:rsidRPr="00774862">
          <w:rPr>
            <w:rStyle w:val="a3"/>
            <w:rFonts w:ascii="Arial Unicode MS" w:hAnsi="Arial Unicode MS" w:hint="eastAsia"/>
          </w:rPr>
          <w:t>條</w:t>
        </w:r>
      </w:hyperlink>
      <w:r w:rsidRPr="007575EF">
        <w:rPr>
          <w:rFonts w:ascii="Arial Unicode MS" w:hAnsi="Arial Unicode MS" w:hint="eastAsia"/>
        </w:rPr>
        <w:t>第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項規定「稱公務員者，謂下列人員：一、依法令服務於國家、地方自治團體所屬機關而具有法定職務權限，以及其他依法令從事於公共事務，而具有法定職務權限者。二、受國家、地方自治團體所屬機關依法委託，從事與委託機關權限有關之公共事務者。」，試依該規定說明下述數人是否為</w:t>
      </w:r>
      <w:hyperlink r:id="rId51" w:history="1">
        <w:r w:rsidRPr="00A27430">
          <w:rPr>
            <w:rStyle w:val="a3"/>
            <w:rFonts w:ascii="Arial Unicode MS" w:hAnsi="Arial Unicode MS" w:hint="eastAsia"/>
          </w:rPr>
          <w:t>刑法</w:t>
        </w:r>
      </w:hyperlink>
      <w:r w:rsidRPr="007575EF">
        <w:rPr>
          <w:rFonts w:ascii="Arial Unicode MS" w:hAnsi="Arial Unicode MS" w:hint="eastAsia"/>
        </w:rPr>
        <w:t>上之公務員：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國軍退除役官兵輔導委員會政風處之科長甲。（</w:t>
      </w:r>
      <w:r w:rsidRPr="007575EF">
        <w:rPr>
          <w:rFonts w:ascii="Arial Unicode MS" w:hAnsi="Arial Unicode MS" w:hint="eastAsia"/>
        </w:rPr>
        <w:t>9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中國國民黨黃復興黨部某支級黨部之主任委員乙。（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嘉南農田水利會輔導室負責推廣宣導廉政法令業務之專任職員丙。（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某民間團體打算向政府申請一筆經費，其中需要出席活動者簽名之名冊。活動負責人甲為能申請到全額經費，未經授權即自行代替未出席者在名冊上簽名，並以該名冊作為出席活動人數之佐證。試附理由說明甲的行為是否構成</w:t>
      </w:r>
      <w:hyperlink r:id="rId52" w:history="1">
        <w:r w:rsidRPr="00A27430">
          <w:rPr>
            <w:rStyle w:val="a3"/>
            <w:rFonts w:ascii="Arial Unicode MS" w:hAnsi="Arial Unicode MS" w:hint="eastAsia"/>
          </w:rPr>
          <w:t>刑法</w:t>
        </w:r>
      </w:hyperlink>
      <w:r w:rsidRPr="007575EF">
        <w:rPr>
          <w:rFonts w:ascii="Arial Unicode MS" w:hAnsi="Arial Unicode MS" w:hint="eastAsia"/>
        </w:rPr>
        <w:t>偽造文書印文罪章之犯罪。（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三、義大利醫師龍布羅梭（</w:t>
      </w:r>
      <w:r w:rsidRPr="007575EF"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.</w:t>
      </w:r>
      <w:r w:rsidRPr="007575EF">
        <w:rPr>
          <w:rFonts w:ascii="Arial Unicode MS" w:hAnsi="Arial Unicode MS" w:hint="eastAsia"/>
        </w:rPr>
        <w:t>Lombroso</w:t>
      </w:r>
      <w:r w:rsidRPr="007575EF">
        <w:rPr>
          <w:rFonts w:ascii="Arial Unicode MS" w:hAnsi="Arial Unicode MS" w:hint="eastAsia"/>
        </w:rPr>
        <w:t>）對於犯罪人所提出之學說，其主要內容為何？立論上有何缺陷？產生何種影響？（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8528FF" w:rsidRPr="007575EF" w:rsidRDefault="008528FF" w:rsidP="008528FF">
      <w:pPr>
        <w:ind w:leftChars="71" w:left="142"/>
        <w:jc w:val="both"/>
        <w:rPr>
          <w:rFonts w:ascii="Arial Unicode MS" w:hAnsi="Arial Unicode MS"/>
        </w:rPr>
      </w:pPr>
    </w:p>
    <w:p w:rsidR="00DA0475" w:rsidRPr="008528FF" w:rsidRDefault="008528FF" w:rsidP="008528FF">
      <w:r w:rsidRPr="007575EF">
        <w:rPr>
          <w:rFonts w:ascii="Arial Unicode MS" w:hAnsi="Arial Unicode MS" w:hint="eastAsia"/>
        </w:rPr>
        <w:t xml:space="preserve">　　四、女性犯罪在犯罪統計上有何特性？這種統計特色，可能是源自什麼原因？（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sectPr w:rsidR="00DA0475" w:rsidRPr="008528FF">
      <w:footerReference w:type="even" r:id="rId53"/>
      <w:footerReference w:type="default" r:id="rId5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86" w:rsidRDefault="00113786">
      <w:r>
        <w:separator/>
      </w:r>
    </w:p>
  </w:endnote>
  <w:endnote w:type="continuationSeparator" w:id="0">
    <w:p w:rsidR="00113786" w:rsidRDefault="0011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86" w:rsidRDefault="001137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786" w:rsidRDefault="001137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86" w:rsidRDefault="001137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13786" w:rsidRPr="00C72E7A" w:rsidRDefault="00113786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C72E7A">
      <w:rPr>
        <w:rFonts w:ascii="Arial Unicode MS" w:hAnsi="Arial Unicode MS" w:hint="eastAsia"/>
        <w:sz w:val="18"/>
      </w:rPr>
      <w:t>刑法申論題庫彙編</w:t>
    </w:r>
    <w:r>
      <w:rPr>
        <w:rFonts w:ascii="Arial Unicode MS" w:hAnsi="Arial Unicode MS" w:hint="eastAsia"/>
        <w:sz w:val="18"/>
      </w:rPr>
      <w:t>〉〉</w:t>
    </w:r>
    <w:r w:rsidRPr="00C72E7A">
      <w:rPr>
        <w:rFonts w:ascii="Arial Unicode MS" w:hAnsi="Arial Unicode MS" w:hint="eastAsia"/>
        <w:sz w:val="18"/>
      </w:rPr>
      <w:t>S-link</w:t>
    </w:r>
    <w:r w:rsidRPr="00C72E7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86" w:rsidRDefault="00113786">
      <w:r>
        <w:separator/>
      </w:r>
    </w:p>
  </w:footnote>
  <w:footnote w:type="continuationSeparator" w:id="0">
    <w:p w:rsidR="00113786" w:rsidRDefault="0011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1CCE"/>
    <w:rsid w:val="00004D4B"/>
    <w:rsid w:val="00006A06"/>
    <w:rsid w:val="00007239"/>
    <w:rsid w:val="00012341"/>
    <w:rsid w:val="00017E3F"/>
    <w:rsid w:val="00026976"/>
    <w:rsid w:val="00032A6C"/>
    <w:rsid w:val="00036231"/>
    <w:rsid w:val="00037633"/>
    <w:rsid w:val="00041BF8"/>
    <w:rsid w:val="000531E7"/>
    <w:rsid w:val="0005695F"/>
    <w:rsid w:val="00061201"/>
    <w:rsid w:val="000666A0"/>
    <w:rsid w:val="00070696"/>
    <w:rsid w:val="00072800"/>
    <w:rsid w:val="0007527A"/>
    <w:rsid w:val="000777F1"/>
    <w:rsid w:val="00087896"/>
    <w:rsid w:val="0009079E"/>
    <w:rsid w:val="00091F8A"/>
    <w:rsid w:val="00095E10"/>
    <w:rsid w:val="000A29CD"/>
    <w:rsid w:val="000B2AEE"/>
    <w:rsid w:val="000B518A"/>
    <w:rsid w:val="000D0D0A"/>
    <w:rsid w:val="000D2578"/>
    <w:rsid w:val="000D38E6"/>
    <w:rsid w:val="000E121E"/>
    <w:rsid w:val="000E204D"/>
    <w:rsid w:val="000E59EF"/>
    <w:rsid w:val="000F6B96"/>
    <w:rsid w:val="0010239E"/>
    <w:rsid w:val="00106B67"/>
    <w:rsid w:val="00110399"/>
    <w:rsid w:val="0011122A"/>
    <w:rsid w:val="00113786"/>
    <w:rsid w:val="001147C7"/>
    <w:rsid w:val="001153A8"/>
    <w:rsid w:val="00120BAC"/>
    <w:rsid w:val="00121E63"/>
    <w:rsid w:val="001231AB"/>
    <w:rsid w:val="00130546"/>
    <w:rsid w:val="00135585"/>
    <w:rsid w:val="001401EB"/>
    <w:rsid w:val="0014734F"/>
    <w:rsid w:val="0015159C"/>
    <w:rsid w:val="00151F32"/>
    <w:rsid w:val="001537AB"/>
    <w:rsid w:val="0016016D"/>
    <w:rsid w:val="001650B3"/>
    <w:rsid w:val="0016695B"/>
    <w:rsid w:val="00181D1E"/>
    <w:rsid w:val="00186F0E"/>
    <w:rsid w:val="0019220D"/>
    <w:rsid w:val="001A3A47"/>
    <w:rsid w:val="001A7D26"/>
    <w:rsid w:val="001B0A34"/>
    <w:rsid w:val="001B0FCA"/>
    <w:rsid w:val="001B2043"/>
    <w:rsid w:val="001B2F2F"/>
    <w:rsid w:val="001B40B4"/>
    <w:rsid w:val="001B4CFE"/>
    <w:rsid w:val="001B7E0D"/>
    <w:rsid w:val="001C0866"/>
    <w:rsid w:val="001C5DC8"/>
    <w:rsid w:val="001D161D"/>
    <w:rsid w:val="001E0FFB"/>
    <w:rsid w:val="001E1DBA"/>
    <w:rsid w:val="001F4BC7"/>
    <w:rsid w:val="00207B9A"/>
    <w:rsid w:val="002132DA"/>
    <w:rsid w:val="00214D0A"/>
    <w:rsid w:val="0021583E"/>
    <w:rsid w:val="00216916"/>
    <w:rsid w:val="00221598"/>
    <w:rsid w:val="002224C7"/>
    <w:rsid w:val="00225148"/>
    <w:rsid w:val="0022603E"/>
    <w:rsid w:val="00230CDC"/>
    <w:rsid w:val="00234022"/>
    <w:rsid w:val="00237F73"/>
    <w:rsid w:val="00240922"/>
    <w:rsid w:val="00244782"/>
    <w:rsid w:val="00244865"/>
    <w:rsid w:val="002453AD"/>
    <w:rsid w:val="00246F34"/>
    <w:rsid w:val="00260E08"/>
    <w:rsid w:val="00261C01"/>
    <w:rsid w:val="00262020"/>
    <w:rsid w:val="00263C2E"/>
    <w:rsid w:val="00273EE5"/>
    <w:rsid w:val="002752F4"/>
    <w:rsid w:val="002815F6"/>
    <w:rsid w:val="00286605"/>
    <w:rsid w:val="002867DD"/>
    <w:rsid w:val="00290ADF"/>
    <w:rsid w:val="00293CCE"/>
    <w:rsid w:val="00294329"/>
    <w:rsid w:val="002953EA"/>
    <w:rsid w:val="00297964"/>
    <w:rsid w:val="002B1E53"/>
    <w:rsid w:val="002B2937"/>
    <w:rsid w:val="002B5570"/>
    <w:rsid w:val="002B6308"/>
    <w:rsid w:val="002C1675"/>
    <w:rsid w:val="002C1FC3"/>
    <w:rsid w:val="002C6671"/>
    <w:rsid w:val="002D086D"/>
    <w:rsid w:val="002D2279"/>
    <w:rsid w:val="002E2381"/>
    <w:rsid w:val="002E7176"/>
    <w:rsid w:val="002F4F31"/>
    <w:rsid w:val="002F5517"/>
    <w:rsid w:val="002F6554"/>
    <w:rsid w:val="002F6E56"/>
    <w:rsid w:val="00303AD6"/>
    <w:rsid w:val="00310B9D"/>
    <w:rsid w:val="00331F12"/>
    <w:rsid w:val="00333AA8"/>
    <w:rsid w:val="003343E0"/>
    <w:rsid w:val="00334F32"/>
    <w:rsid w:val="003350DD"/>
    <w:rsid w:val="003406EB"/>
    <w:rsid w:val="0034575A"/>
    <w:rsid w:val="003531D3"/>
    <w:rsid w:val="00355C42"/>
    <w:rsid w:val="00356836"/>
    <w:rsid w:val="003605B4"/>
    <w:rsid w:val="00362068"/>
    <w:rsid w:val="00362D8B"/>
    <w:rsid w:val="003630C0"/>
    <w:rsid w:val="00373EFA"/>
    <w:rsid w:val="0037641F"/>
    <w:rsid w:val="0037785A"/>
    <w:rsid w:val="00381AB9"/>
    <w:rsid w:val="00385C35"/>
    <w:rsid w:val="003865FC"/>
    <w:rsid w:val="00392B28"/>
    <w:rsid w:val="00395485"/>
    <w:rsid w:val="0039758E"/>
    <w:rsid w:val="003A28A0"/>
    <w:rsid w:val="003A33D2"/>
    <w:rsid w:val="003B1D72"/>
    <w:rsid w:val="003B39F0"/>
    <w:rsid w:val="003C4D71"/>
    <w:rsid w:val="003C68EA"/>
    <w:rsid w:val="003D4534"/>
    <w:rsid w:val="003E7EB5"/>
    <w:rsid w:val="003F0CA7"/>
    <w:rsid w:val="003F37CB"/>
    <w:rsid w:val="00400B64"/>
    <w:rsid w:val="00407C51"/>
    <w:rsid w:val="00410411"/>
    <w:rsid w:val="0041130C"/>
    <w:rsid w:val="004155A1"/>
    <w:rsid w:val="00415EE6"/>
    <w:rsid w:val="00416042"/>
    <w:rsid w:val="00427A93"/>
    <w:rsid w:val="004355E2"/>
    <w:rsid w:val="004406AD"/>
    <w:rsid w:val="004422CC"/>
    <w:rsid w:val="00443364"/>
    <w:rsid w:val="004462EB"/>
    <w:rsid w:val="00450604"/>
    <w:rsid w:val="0045074A"/>
    <w:rsid w:val="0046522C"/>
    <w:rsid w:val="00493DB1"/>
    <w:rsid w:val="0049434A"/>
    <w:rsid w:val="004954C6"/>
    <w:rsid w:val="00496D3E"/>
    <w:rsid w:val="00497FCB"/>
    <w:rsid w:val="004B06AA"/>
    <w:rsid w:val="004B0DB0"/>
    <w:rsid w:val="004B488D"/>
    <w:rsid w:val="004B53D2"/>
    <w:rsid w:val="004B5B49"/>
    <w:rsid w:val="004C6299"/>
    <w:rsid w:val="004D1811"/>
    <w:rsid w:val="004D2B2B"/>
    <w:rsid w:val="004D4F19"/>
    <w:rsid w:val="004D6953"/>
    <w:rsid w:val="004D7C95"/>
    <w:rsid w:val="004E05E9"/>
    <w:rsid w:val="004E4ECE"/>
    <w:rsid w:val="004E7486"/>
    <w:rsid w:val="004F273E"/>
    <w:rsid w:val="004F3030"/>
    <w:rsid w:val="00504ED7"/>
    <w:rsid w:val="00507074"/>
    <w:rsid w:val="005110BB"/>
    <w:rsid w:val="00512772"/>
    <w:rsid w:val="0052137E"/>
    <w:rsid w:val="005222F7"/>
    <w:rsid w:val="0052383B"/>
    <w:rsid w:val="005251EE"/>
    <w:rsid w:val="00527ADA"/>
    <w:rsid w:val="00533D21"/>
    <w:rsid w:val="00533FF5"/>
    <w:rsid w:val="00544D4C"/>
    <w:rsid w:val="005452B4"/>
    <w:rsid w:val="00545934"/>
    <w:rsid w:val="005501F7"/>
    <w:rsid w:val="005620C3"/>
    <w:rsid w:val="005657CA"/>
    <w:rsid w:val="005700EF"/>
    <w:rsid w:val="0057019E"/>
    <w:rsid w:val="005728CC"/>
    <w:rsid w:val="00576F01"/>
    <w:rsid w:val="0058445C"/>
    <w:rsid w:val="00584FF5"/>
    <w:rsid w:val="005878DB"/>
    <w:rsid w:val="0059193A"/>
    <w:rsid w:val="00597B10"/>
    <w:rsid w:val="005A05EB"/>
    <w:rsid w:val="005A41F5"/>
    <w:rsid w:val="005A4820"/>
    <w:rsid w:val="005A48DD"/>
    <w:rsid w:val="005B69AC"/>
    <w:rsid w:val="005C740D"/>
    <w:rsid w:val="005D0A6A"/>
    <w:rsid w:val="005D1829"/>
    <w:rsid w:val="005D3D26"/>
    <w:rsid w:val="005E0460"/>
    <w:rsid w:val="005E38C2"/>
    <w:rsid w:val="005F7DB7"/>
    <w:rsid w:val="00600BDC"/>
    <w:rsid w:val="006129BC"/>
    <w:rsid w:val="00620B1A"/>
    <w:rsid w:val="006215F9"/>
    <w:rsid w:val="006263D1"/>
    <w:rsid w:val="00631221"/>
    <w:rsid w:val="00634267"/>
    <w:rsid w:val="006363D5"/>
    <w:rsid w:val="00643496"/>
    <w:rsid w:val="00644DAE"/>
    <w:rsid w:val="006473F0"/>
    <w:rsid w:val="00655A84"/>
    <w:rsid w:val="006657B3"/>
    <w:rsid w:val="00672F0D"/>
    <w:rsid w:val="00673EF4"/>
    <w:rsid w:val="006742E3"/>
    <w:rsid w:val="006756C4"/>
    <w:rsid w:val="006811BF"/>
    <w:rsid w:val="00685067"/>
    <w:rsid w:val="0068604F"/>
    <w:rsid w:val="00686084"/>
    <w:rsid w:val="006864D9"/>
    <w:rsid w:val="00690D10"/>
    <w:rsid w:val="00693E15"/>
    <w:rsid w:val="00696453"/>
    <w:rsid w:val="00696C30"/>
    <w:rsid w:val="006A4678"/>
    <w:rsid w:val="006A52FF"/>
    <w:rsid w:val="006A6A00"/>
    <w:rsid w:val="006B0ED1"/>
    <w:rsid w:val="006B1802"/>
    <w:rsid w:val="006B2193"/>
    <w:rsid w:val="006B2982"/>
    <w:rsid w:val="006B3E59"/>
    <w:rsid w:val="006B5C70"/>
    <w:rsid w:val="006B6E05"/>
    <w:rsid w:val="006C057F"/>
    <w:rsid w:val="006C35A5"/>
    <w:rsid w:val="006C7643"/>
    <w:rsid w:val="006D0DE6"/>
    <w:rsid w:val="006D3897"/>
    <w:rsid w:val="006D79C1"/>
    <w:rsid w:val="006E010C"/>
    <w:rsid w:val="006E1250"/>
    <w:rsid w:val="006E2AC9"/>
    <w:rsid w:val="006E2AF9"/>
    <w:rsid w:val="006E4A4C"/>
    <w:rsid w:val="006F4430"/>
    <w:rsid w:val="006F4D61"/>
    <w:rsid w:val="00701F80"/>
    <w:rsid w:val="00705F94"/>
    <w:rsid w:val="007106AC"/>
    <w:rsid w:val="00710759"/>
    <w:rsid w:val="00710FC1"/>
    <w:rsid w:val="00712068"/>
    <w:rsid w:val="00713237"/>
    <w:rsid w:val="00714A87"/>
    <w:rsid w:val="007157A7"/>
    <w:rsid w:val="00716D20"/>
    <w:rsid w:val="00721CE8"/>
    <w:rsid w:val="00723604"/>
    <w:rsid w:val="00731A56"/>
    <w:rsid w:val="00732AC1"/>
    <w:rsid w:val="00736FA0"/>
    <w:rsid w:val="0074517B"/>
    <w:rsid w:val="00747B6E"/>
    <w:rsid w:val="00750712"/>
    <w:rsid w:val="00752D43"/>
    <w:rsid w:val="007554C6"/>
    <w:rsid w:val="00762341"/>
    <w:rsid w:val="007643E9"/>
    <w:rsid w:val="0076465E"/>
    <w:rsid w:val="00764DE3"/>
    <w:rsid w:val="0077001B"/>
    <w:rsid w:val="00774862"/>
    <w:rsid w:val="00776C9A"/>
    <w:rsid w:val="0078065B"/>
    <w:rsid w:val="00782305"/>
    <w:rsid w:val="00784A84"/>
    <w:rsid w:val="00787AFB"/>
    <w:rsid w:val="00790591"/>
    <w:rsid w:val="00790EE9"/>
    <w:rsid w:val="00791405"/>
    <w:rsid w:val="00792D51"/>
    <w:rsid w:val="007977AB"/>
    <w:rsid w:val="007A4A3E"/>
    <w:rsid w:val="007A5A16"/>
    <w:rsid w:val="007A7B47"/>
    <w:rsid w:val="007C0190"/>
    <w:rsid w:val="007C13BD"/>
    <w:rsid w:val="007C430D"/>
    <w:rsid w:val="007D68A2"/>
    <w:rsid w:val="007E1360"/>
    <w:rsid w:val="007E3704"/>
    <w:rsid w:val="007E4538"/>
    <w:rsid w:val="007E562F"/>
    <w:rsid w:val="007E7E7F"/>
    <w:rsid w:val="00803EF7"/>
    <w:rsid w:val="008114FA"/>
    <w:rsid w:val="00811A36"/>
    <w:rsid w:val="008226C9"/>
    <w:rsid w:val="008319A2"/>
    <w:rsid w:val="008337EF"/>
    <w:rsid w:val="00836570"/>
    <w:rsid w:val="00842B0C"/>
    <w:rsid w:val="00846411"/>
    <w:rsid w:val="008464D9"/>
    <w:rsid w:val="008528FF"/>
    <w:rsid w:val="00852ABB"/>
    <w:rsid w:val="00857439"/>
    <w:rsid w:val="00861D82"/>
    <w:rsid w:val="00863329"/>
    <w:rsid w:val="0086459E"/>
    <w:rsid w:val="00867256"/>
    <w:rsid w:val="008732E1"/>
    <w:rsid w:val="00876D63"/>
    <w:rsid w:val="0088217B"/>
    <w:rsid w:val="0088653E"/>
    <w:rsid w:val="00887D12"/>
    <w:rsid w:val="00890DF6"/>
    <w:rsid w:val="008920E8"/>
    <w:rsid w:val="00895B3F"/>
    <w:rsid w:val="00895DB0"/>
    <w:rsid w:val="008A019F"/>
    <w:rsid w:val="008A254F"/>
    <w:rsid w:val="008A3CED"/>
    <w:rsid w:val="008B0A8E"/>
    <w:rsid w:val="008B23A2"/>
    <w:rsid w:val="008B3D12"/>
    <w:rsid w:val="008C1B9C"/>
    <w:rsid w:val="008C6301"/>
    <w:rsid w:val="008C7446"/>
    <w:rsid w:val="008E79E5"/>
    <w:rsid w:val="008F4291"/>
    <w:rsid w:val="009027F5"/>
    <w:rsid w:val="0090436B"/>
    <w:rsid w:val="00907088"/>
    <w:rsid w:val="00912309"/>
    <w:rsid w:val="00912513"/>
    <w:rsid w:val="00914351"/>
    <w:rsid w:val="00916801"/>
    <w:rsid w:val="0092094B"/>
    <w:rsid w:val="00924BF8"/>
    <w:rsid w:val="009260AD"/>
    <w:rsid w:val="00926C70"/>
    <w:rsid w:val="00932C1E"/>
    <w:rsid w:val="009337DB"/>
    <w:rsid w:val="009366F9"/>
    <w:rsid w:val="009478CD"/>
    <w:rsid w:val="0095118A"/>
    <w:rsid w:val="00952B82"/>
    <w:rsid w:val="00955CB4"/>
    <w:rsid w:val="00960669"/>
    <w:rsid w:val="00972591"/>
    <w:rsid w:val="00973913"/>
    <w:rsid w:val="00975809"/>
    <w:rsid w:val="00977890"/>
    <w:rsid w:val="00977936"/>
    <w:rsid w:val="00982B8C"/>
    <w:rsid w:val="0098642B"/>
    <w:rsid w:val="009904B9"/>
    <w:rsid w:val="009919B3"/>
    <w:rsid w:val="00991BF2"/>
    <w:rsid w:val="00996114"/>
    <w:rsid w:val="009A1525"/>
    <w:rsid w:val="009A4B34"/>
    <w:rsid w:val="009A4B44"/>
    <w:rsid w:val="009A54D3"/>
    <w:rsid w:val="009A55B5"/>
    <w:rsid w:val="009B4964"/>
    <w:rsid w:val="009C3630"/>
    <w:rsid w:val="009C674A"/>
    <w:rsid w:val="009D0CCE"/>
    <w:rsid w:val="009D3ED1"/>
    <w:rsid w:val="009E0857"/>
    <w:rsid w:val="009E20EE"/>
    <w:rsid w:val="009E2FC2"/>
    <w:rsid w:val="009F0256"/>
    <w:rsid w:val="009F0890"/>
    <w:rsid w:val="009F448E"/>
    <w:rsid w:val="00A021ED"/>
    <w:rsid w:val="00A02DD8"/>
    <w:rsid w:val="00A0561D"/>
    <w:rsid w:val="00A05647"/>
    <w:rsid w:val="00A1129C"/>
    <w:rsid w:val="00A12BAE"/>
    <w:rsid w:val="00A13A35"/>
    <w:rsid w:val="00A23816"/>
    <w:rsid w:val="00A23DE3"/>
    <w:rsid w:val="00A255D4"/>
    <w:rsid w:val="00A27430"/>
    <w:rsid w:val="00A30ED6"/>
    <w:rsid w:val="00A33881"/>
    <w:rsid w:val="00A339BA"/>
    <w:rsid w:val="00A4333A"/>
    <w:rsid w:val="00A43604"/>
    <w:rsid w:val="00A4401B"/>
    <w:rsid w:val="00A53E3B"/>
    <w:rsid w:val="00A540A2"/>
    <w:rsid w:val="00A7095E"/>
    <w:rsid w:val="00A72160"/>
    <w:rsid w:val="00A8223A"/>
    <w:rsid w:val="00A82817"/>
    <w:rsid w:val="00A8492D"/>
    <w:rsid w:val="00A8755C"/>
    <w:rsid w:val="00A909DA"/>
    <w:rsid w:val="00A93CE4"/>
    <w:rsid w:val="00A957EE"/>
    <w:rsid w:val="00A977CC"/>
    <w:rsid w:val="00AA07EE"/>
    <w:rsid w:val="00AA0CC3"/>
    <w:rsid w:val="00AA664C"/>
    <w:rsid w:val="00AA7B8A"/>
    <w:rsid w:val="00AB27B8"/>
    <w:rsid w:val="00AC016A"/>
    <w:rsid w:val="00AD1F06"/>
    <w:rsid w:val="00AD577A"/>
    <w:rsid w:val="00AE0BAE"/>
    <w:rsid w:val="00AE1A2B"/>
    <w:rsid w:val="00AE331F"/>
    <w:rsid w:val="00AE7D97"/>
    <w:rsid w:val="00AF0DEE"/>
    <w:rsid w:val="00B05519"/>
    <w:rsid w:val="00B10C73"/>
    <w:rsid w:val="00B157E5"/>
    <w:rsid w:val="00B27D0D"/>
    <w:rsid w:val="00B332E4"/>
    <w:rsid w:val="00B40C52"/>
    <w:rsid w:val="00B41166"/>
    <w:rsid w:val="00B426DD"/>
    <w:rsid w:val="00B43302"/>
    <w:rsid w:val="00B45A31"/>
    <w:rsid w:val="00B47E0E"/>
    <w:rsid w:val="00B531E5"/>
    <w:rsid w:val="00B53B33"/>
    <w:rsid w:val="00B60E9E"/>
    <w:rsid w:val="00B673A8"/>
    <w:rsid w:val="00B74314"/>
    <w:rsid w:val="00B74B8E"/>
    <w:rsid w:val="00B75038"/>
    <w:rsid w:val="00B849BD"/>
    <w:rsid w:val="00B86F79"/>
    <w:rsid w:val="00BA0D39"/>
    <w:rsid w:val="00BA15F3"/>
    <w:rsid w:val="00BA4131"/>
    <w:rsid w:val="00BA6D92"/>
    <w:rsid w:val="00BB0782"/>
    <w:rsid w:val="00BB22BE"/>
    <w:rsid w:val="00BB2A7B"/>
    <w:rsid w:val="00BB2E86"/>
    <w:rsid w:val="00BB414B"/>
    <w:rsid w:val="00BB744D"/>
    <w:rsid w:val="00BD005B"/>
    <w:rsid w:val="00BD4A85"/>
    <w:rsid w:val="00BE13F0"/>
    <w:rsid w:val="00BF3BA1"/>
    <w:rsid w:val="00BF79F4"/>
    <w:rsid w:val="00C01C61"/>
    <w:rsid w:val="00C03922"/>
    <w:rsid w:val="00C05D22"/>
    <w:rsid w:val="00C06B77"/>
    <w:rsid w:val="00C15168"/>
    <w:rsid w:val="00C21D52"/>
    <w:rsid w:val="00C22B75"/>
    <w:rsid w:val="00C255A4"/>
    <w:rsid w:val="00C37F95"/>
    <w:rsid w:val="00C41482"/>
    <w:rsid w:val="00C41753"/>
    <w:rsid w:val="00C44CE0"/>
    <w:rsid w:val="00C44EEF"/>
    <w:rsid w:val="00C46A15"/>
    <w:rsid w:val="00C4759A"/>
    <w:rsid w:val="00C51805"/>
    <w:rsid w:val="00C55456"/>
    <w:rsid w:val="00C57FBF"/>
    <w:rsid w:val="00C63D75"/>
    <w:rsid w:val="00C64C99"/>
    <w:rsid w:val="00C70D0E"/>
    <w:rsid w:val="00C72E7A"/>
    <w:rsid w:val="00C73356"/>
    <w:rsid w:val="00C85DB4"/>
    <w:rsid w:val="00C92566"/>
    <w:rsid w:val="00C9258B"/>
    <w:rsid w:val="00C96B14"/>
    <w:rsid w:val="00CA112E"/>
    <w:rsid w:val="00CA1FD7"/>
    <w:rsid w:val="00CB04CA"/>
    <w:rsid w:val="00CB065C"/>
    <w:rsid w:val="00CB7993"/>
    <w:rsid w:val="00CB7D87"/>
    <w:rsid w:val="00CC069B"/>
    <w:rsid w:val="00CC0FD9"/>
    <w:rsid w:val="00CC1B53"/>
    <w:rsid w:val="00CC1F1D"/>
    <w:rsid w:val="00CC658F"/>
    <w:rsid w:val="00CD79EA"/>
    <w:rsid w:val="00CE0CDF"/>
    <w:rsid w:val="00CE13A6"/>
    <w:rsid w:val="00CE239C"/>
    <w:rsid w:val="00CE3416"/>
    <w:rsid w:val="00CE7A68"/>
    <w:rsid w:val="00CF0147"/>
    <w:rsid w:val="00CF124A"/>
    <w:rsid w:val="00CF2897"/>
    <w:rsid w:val="00CF671F"/>
    <w:rsid w:val="00CF7C40"/>
    <w:rsid w:val="00D02221"/>
    <w:rsid w:val="00D10141"/>
    <w:rsid w:val="00D10B00"/>
    <w:rsid w:val="00D1162C"/>
    <w:rsid w:val="00D126C8"/>
    <w:rsid w:val="00D1608D"/>
    <w:rsid w:val="00D172F6"/>
    <w:rsid w:val="00D210D9"/>
    <w:rsid w:val="00D216C0"/>
    <w:rsid w:val="00D224D8"/>
    <w:rsid w:val="00D2586F"/>
    <w:rsid w:val="00D264DB"/>
    <w:rsid w:val="00D41B73"/>
    <w:rsid w:val="00D430B1"/>
    <w:rsid w:val="00D509BD"/>
    <w:rsid w:val="00D52822"/>
    <w:rsid w:val="00D52F75"/>
    <w:rsid w:val="00D56383"/>
    <w:rsid w:val="00D60E21"/>
    <w:rsid w:val="00D623A7"/>
    <w:rsid w:val="00D71E02"/>
    <w:rsid w:val="00D73323"/>
    <w:rsid w:val="00D752C2"/>
    <w:rsid w:val="00D76734"/>
    <w:rsid w:val="00D76E7D"/>
    <w:rsid w:val="00D86D73"/>
    <w:rsid w:val="00DA0475"/>
    <w:rsid w:val="00DA1FD8"/>
    <w:rsid w:val="00DA3298"/>
    <w:rsid w:val="00DA7FFC"/>
    <w:rsid w:val="00DB1C89"/>
    <w:rsid w:val="00DB2590"/>
    <w:rsid w:val="00DC0BEC"/>
    <w:rsid w:val="00DC0EC9"/>
    <w:rsid w:val="00DC29A7"/>
    <w:rsid w:val="00DC3B74"/>
    <w:rsid w:val="00DD3AB7"/>
    <w:rsid w:val="00DE7072"/>
    <w:rsid w:val="00E00BC4"/>
    <w:rsid w:val="00E02946"/>
    <w:rsid w:val="00E02BFE"/>
    <w:rsid w:val="00E02D64"/>
    <w:rsid w:val="00E02EBF"/>
    <w:rsid w:val="00E04AFC"/>
    <w:rsid w:val="00E05D50"/>
    <w:rsid w:val="00E06917"/>
    <w:rsid w:val="00E11B32"/>
    <w:rsid w:val="00E14ACD"/>
    <w:rsid w:val="00E14DFB"/>
    <w:rsid w:val="00E22A15"/>
    <w:rsid w:val="00E24C94"/>
    <w:rsid w:val="00E265F5"/>
    <w:rsid w:val="00E32A53"/>
    <w:rsid w:val="00E333F9"/>
    <w:rsid w:val="00E33C74"/>
    <w:rsid w:val="00E34293"/>
    <w:rsid w:val="00E4245A"/>
    <w:rsid w:val="00E516BE"/>
    <w:rsid w:val="00E51A34"/>
    <w:rsid w:val="00E539D1"/>
    <w:rsid w:val="00E552D1"/>
    <w:rsid w:val="00E619A3"/>
    <w:rsid w:val="00E634DA"/>
    <w:rsid w:val="00E6483B"/>
    <w:rsid w:val="00E64CBD"/>
    <w:rsid w:val="00E65637"/>
    <w:rsid w:val="00E662FF"/>
    <w:rsid w:val="00E67C68"/>
    <w:rsid w:val="00E70B1A"/>
    <w:rsid w:val="00E7582A"/>
    <w:rsid w:val="00E81421"/>
    <w:rsid w:val="00E815BF"/>
    <w:rsid w:val="00E81BD4"/>
    <w:rsid w:val="00E85601"/>
    <w:rsid w:val="00E9138B"/>
    <w:rsid w:val="00E96F33"/>
    <w:rsid w:val="00E96F9B"/>
    <w:rsid w:val="00EA6964"/>
    <w:rsid w:val="00EB1632"/>
    <w:rsid w:val="00EC4F25"/>
    <w:rsid w:val="00ED5E04"/>
    <w:rsid w:val="00EE0F70"/>
    <w:rsid w:val="00EE282E"/>
    <w:rsid w:val="00EE688E"/>
    <w:rsid w:val="00EF1155"/>
    <w:rsid w:val="00EF5797"/>
    <w:rsid w:val="00EF656D"/>
    <w:rsid w:val="00F002B9"/>
    <w:rsid w:val="00F04079"/>
    <w:rsid w:val="00F04B8D"/>
    <w:rsid w:val="00F119BE"/>
    <w:rsid w:val="00F17B6D"/>
    <w:rsid w:val="00F24702"/>
    <w:rsid w:val="00F320E4"/>
    <w:rsid w:val="00F352DC"/>
    <w:rsid w:val="00F35A80"/>
    <w:rsid w:val="00F36EDD"/>
    <w:rsid w:val="00F420E9"/>
    <w:rsid w:val="00F43FAF"/>
    <w:rsid w:val="00F47DEA"/>
    <w:rsid w:val="00F52376"/>
    <w:rsid w:val="00F52997"/>
    <w:rsid w:val="00F571B0"/>
    <w:rsid w:val="00F576D8"/>
    <w:rsid w:val="00F611FD"/>
    <w:rsid w:val="00F6524F"/>
    <w:rsid w:val="00F65B1D"/>
    <w:rsid w:val="00F704BB"/>
    <w:rsid w:val="00F721A0"/>
    <w:rsid w:val="00F81D2F"/>
    <w:rsid w:val="00F94E2F"/>
    <w:rsid w:val="00F9769F"/>
    <w:rsid w:val="00F97BC7"/>
    <w:rsid w:val="00F97CF8"/>
    <w:rsid w:val="00FA140E"/>
    <w:rsid w:val="00FA22A8"/>
    <w:rsid w:val="00FA40D5"/>
    <w:rsid w:val="00FB3BEE"/>
    <w:rsid w:val="00FB4D17"/>
    <w:rsid w:val="00FB6F4E"/>
    <w:rsid w:val="00FC0215"/>
    <w:rsid w:val="00FC5B7D"/>
    <w:rsid w:val="00FC6D25"/>
    <w:rsid w:val="00FD2A1F"/>
    <w:rsid w:val="00FD69F6"/>
    <w:rsid w:val="00FD7221"/>
    <w:rsid w:val="00FE1159"/>
    <w:rsid w:val="00FE28EB"/>
    <w:rsid w:val="00FF00A3"/>
    <w:rsid w:val="00FF01E9"/>
    <w:rsid w:val="00FF0FE9"/>
    <w:rsid w:val="00FF125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371B96B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1A56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605B4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7E3704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8B23A2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styleId="a8">
    <w:name w:val="Document Map"/>
    <w:basedOn w:val="a"/>
    <w:link w:val="a9"/>
    <w:rsid w:val="00705F94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705F94"/>
    <w:rPr>
      <w:rFonts w:ascii="新細明體" w:hAnsi="新細明體"/>
      <w:kern w:val="2"/>
      <w:szCs w:val="18"/>
    </w:rPr>
  </w:style>
  <w:style w:type="paragraph" w:customStyle="1" w:styleId="13">
    <w:name w:val="樣式1"/>
    <w:basedOn w:val="1"/>
    <w:autoRedefine/>
    <w:qFormat/>
    <w:rsid w:val="004462EB"/>
  </w:style>
  <w:style w:type="paragraph" w:customStyle="1" w:styleId="22">
    <w:name w:val="樣式2"/>
    <w:basedOn w:val="2"/>
    <w:autoRedefine/>
    <w:qFormat/>
    <w:rsid w:val="004462EB"/>
  </w:style>
  <w:style w:type="paragraph" w:customStyle="1" w:styleId="31">
    <w:name w:val="樣式3"/>
    <w:basedOn w:val="3"/>
    <w:autoRedefine/>
    <w:qFormat/>
    <w:rsid w:val="00C41753"/>
  </w:style>
  <w:style w:type="character" w:customStyle="1" w:styleId="20">
    <w:name w:val="標題 2 字元"/>
    <w:link w:val="2"/>
    <w:uiPriority w:val="9"/>
    <w:rsid w:val="007E3704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3605B4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FB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B4D1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E9138B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8528FF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B4330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2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law/&#21009;&#27861;.docx" TargetMode="External"/><Relationship Id="rId50" Type="http://schemas.openxmlformats.org/officeDocument/2006/relationships/hyperlink" Target="../law/&#21009;&#27861;.docx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../S-link&#27511;&#24180;&#38988;&#24235;&#24409;&#32232;&#32034;&#24341;123.docx" TargetMode="External"/><Relationship Id="rId29" Type="http://schemas.openxmlformats.org/officeDocument/2006/relationships/hyperlink" Target="../S-link&#27511;&#24180;&#38988;&#24235;&#24409;&#32232;&#32034;&#24341;03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2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law/&#21009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law/&#21009;&#27861;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/&#21009;&#27861;.docx" TargetMode="External"/><Relationship Id="rId3" Type="http://schemas.openxmlformats.org/officeDocument/2006/relationships/styles" Target="styles.xml"/><Relationship Id="rId12" Type="http://schemas.openxmlformats.org/officeDocument/2006/relationships/hyperlink" Target="../law8/00&#21009;&#27861;&#30003;&#35542;&#38988;&#24235;.docx" TargetMode="External"/><Relationship Id="rId17" Type="http://schemas.openxmlformats.org/officeDocument/2006/relationships/hyperlink" Target="..\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2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law/&#21009;&#27861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S-link&#27511;&#24180;&#38988;&#24235;&#24409;&#32232;&#32034;&#24341;01.docx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law/&#21009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FBC1-E752-4F2B-A3EE-9BA06B73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2205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Links>
    <vt:vector size="4230" baseType="variant">
      <vt:variant>
        <vt:i4>2949124</vt:i4>
      </vt:variant>
      <vt:variant>
        <vt:i4>2112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1382378750</vt:i4>
      </vt:variant>
      <vt:variant>
        <vt:i4>2106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2094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2091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1382378750</vt:i4>
      </vt:variant>
      <vt:variant>
        <vt:i4>2088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2079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2076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1381461151</vt:i4>
      </vt:variant>
      <vt:variant>
        <vt:i4>2073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2070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1382313135</vt:i4>
      </vt:variant>
      <vt:variant>
        <vt:i4>2061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a100</vt:lpwstr>
      </vt:variant>
      <vt:variant>
        <vt:i4>1382378750</vt:i4>
      </vt:variant>
      <vt:variant>
        <vt:i4>2058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2049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2040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2031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2028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a333</vt:lpwstr>
      </vt:variant>
      <vt:variant>
        <vt:i4>1382378750</vt:i4>
      </vt:variant>
      <vt:variant>
        <vt:i4>2025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2016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2007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1382378750</vt:i4>
      </vt:variant>
      <vt:variant>
        <vt:i4>1998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1995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1992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1381002399</vt:i4>
      </vt:variant>
      <vt:variant>
        <vt:i4>1983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1381264543</vt:i4>
      </vt:variant>
      <vt:variant>
        <vt:i4>1980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1977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1968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1959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1382378750</vt:i4>
      </vt:variant>
      <vt:variant>
        <vt:i4>1950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1382378750</vt:i4>
      </vt:variant>
      <vt:variant>
        <vt:i4>1941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1382378750</vt:i4>
      </vt:variant>
      <vt:variant>
        <vt:i4>1932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1382378750</vt:i4>
      </vt:variant>
      <vt:variant>
        <vt:i4>1920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1917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1908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1890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1381264543</vt:i4>
      </vt:variant>
      <vt:variant>
        <vt:i4>1881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</vt:lpwstr>
      </vt:variant>
      <vt:variant>
        <vt:i4>1382378750</vt:i4>
      </vt:variant>
      <vt:variant>
        <vt:i4>1878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1869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1860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1851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1833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1830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1827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1381264543</vt:i4>
      </vt:variant>
      <vt:variant>
        <vt:i4>1818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</vt:lpwstr>
      </vt:variant>
      <vt:variant>
        <vt:i4>1381264543</vt:i4>
      </vt:variant>
      <vt:variant>
        <vt:i4>1815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</vt:lpwstr>
      </vt:variant>
      <vt:variant>
        <vt:i4>1382378750</vt:i4>
      </vt:variant>
      <vt:variant>
        <vt:i4>1812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1382378750</vt:i4>
      </vt:variant>
      <vt:variant>
        <vt:i4>1803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1794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1381133509</vt:i4>
      </vt:variant>
      <vt:variant>
        <vt:i4>1791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1382378750</vt:i4>
      </vt:variant>
      <vt:variant>
        <vt:i4>1788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1779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</vt:lpwstr>
      </vt:variant>
      <vt:variant>
        <vt:i4>1381264543</vt:i4>
      </vt:variant>
      <vt:variant>
        <vt:i4>1776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1381002399</vt:i4>
      </vt:variant>
      <vt:variant>
        <vt:i4>1767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1764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1381002399</vt:i4>
      </vt:variant>
      <vt:variant>
        <vt:i4>1761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1758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a58</vt:lpwstr>
      </vt:variant>
      <vt:variant>
        <vt:i4>1381002399</vt:i4>
      </vt:variant>
      <vt:variant>
        <vt:i4>1755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1381264543</vt:i4>
      </vt:variant>
      <vt:variant>
        <vt:i4>1752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1749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1381461151</vt:i4>
      </vt:variant>
      <vt:variant>
        <vt:i4>1737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1734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1722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a74</vt:lpwstr>
      </vt:variant>
      <vt:variant>
        <vt:i4>1382378750</vt:i4>
      </vt:variant>
      <vt:variant>
        <vt:i4>1719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1707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1701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-1838875138</vt:i4>
      </vt:variant>
      <vt:variant>
        <vt:i4>1698</vt:i4>
      </vt:variant>
      <vt:variant>
        <vt:i4>0</vt:i4>
      </vt:variant>
      <vt:variant>
        <vt:i4>5</vt:i4>
      </vt:variant>
      <vt:variant>
        <vt:lpwstr>00犯罪學申論題庫.doc</vt:lpwstr>
      </vt:variant>
      <vt:variant>
        <vt:lpwstr/>
      </vt:variant>
      <vt:variant>
        <vt:i4>1382378750</vt:i4>
      </vt:variant>
      <vt:variant>
        <vt:i4>1695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1686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1676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1664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1656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1653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1644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1382378750</vt:i4>
      </vt:variant>
      <vt:variant>
        <vt:i4>1590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1575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1566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1557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1542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1539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1382313132</vt:i4>
      </vt:variant>
      <vt:variant>
        <vt:i4>1536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1382378750</vt:i4>
      </vt:variant>
      <vt:variant>
        <vt:i4>1533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1524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1515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1382313133</vt:i4>
      </vt:variant>
      <vt:variant>
        <vt:i4>1512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a120</vt:lpwstr>
      </vt:variant>
      <vt:variant>
        <vt:i4>1382378750</vt:i4>
      </vt:variant>
      <vt:variant>
        <vt:i4>1509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1381461151</vt:i4>
      </vt:variant>
      <vt:variant>
        <vt:i4>1497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1382378750</vt:i4>
      </vt:variant>
      <vt:variant>
        <vt:i4>1494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1491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1488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1479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-535459925</vt:i4>
      </vt:variant>
      <vt:variant>
        <vt:i4>1470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>a41</vt:lpwstr>
      </vt:variant>
      <vt:variant>
        <vt:i4>1381264543</vt:i4>
      </vt:variant>
      <vt:variant>
        <vt:i4>1467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1382378750</vt:i4>
      </vt:variant>
      <vt:variant>
        <vt:i4>1464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1461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1458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1383034031</vt:i4>
      </vt:variant>
      <vt:variant>
        <vt:i4>1449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1382313131</vt:i4>
      </vt:variant>
      <vt:variant>
        <vt:i4>1446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1382378750</vt:i4>
      </vt:variant>
      <vt:variant>
        <vt:i4>1443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1434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1381461151</vt:i4>
      </vt:variant>
      <vt:variant>
        <vt:i4>1425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1381461151</vt:i4>
      </vt:variant>
      <vt:variant>
        <vt:i4>1422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1381461151</vt:i4>
      </vt:variant>
      <vt:variant>
        <vt:i4>1419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1416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1413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3211361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1382378750</vt:i4>
      </vt:variant>
      <vt:variant>
        <vt:i4>1401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1386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1382182062</vt:i4>
      </vt:variant>
      <vt:variant>
        <vt:i4>1374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a215</vt:lpwstr>
      </vt:variant>
      <vt:variant>
        <vt:i4>1382378750</vt:i4>
      </vt:variant>
      <vt:variant>
        <vt:i4>1371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1362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-1996989269</vt:i4>
      </vt:variant>
      <vt:variant>
        <vt:i4>1353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1382378750</vt:i4>
      </vt:variant>
      <vt:variant>
        <vt:i4>1350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1347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1338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1382837417</vt:i4>
      </vt:variant>
      <vt:variant>
        <vt:i4>1329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1382378750</vt:i4>
      </vt:variant>
      <vt:variant>
        <vt:i4>1326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1305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1284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1381395615</vt:i4>
      </vt:variant>
      <vt:variant>
        <vt:i4>1275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1381461151</vt:i4>
      </vt:variant>
      <vt:variant>
        <vt:i4>1272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</vt:lpwstr>
      </vt:variant>
      <vt:variant>
        <vt:i4>-1838875138</vt:i4>
      </vt:variant>
      <vt:variant>
        <vt:i4>1269</vt:i4>
      </vt:variant>
      <vt:variant>
        <vt:i4>0</vt:i4>
      </vt:variant>
      <vt:variant>
        <vt:i4>5</vt:i4>
      </vt:variant>
      <vt:variant>
        <vt:lpwstr>00犯罪學申論題庫.doc</vt:lpwstr>
      </vt:variant>
      <vt:variant>
        <vt:lpwstr/>
      </vt:variant>
      <vt:variant>
        <vt:i4>1382378750</vt:i4>
      </vt:variant>
      <vt:variant>
        <vt:i4>1266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1257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1381199007</vt:i4>
      </vt:variant>
      <vt:variant>
        <vt:i4>1248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</vt:lpwstr>
      </vt:variant>
      <vt:variant>
        <vt:i4>1382378750</vt:i4>
      </vt:variant>
      <vt:variant>
        <vt:i4>1245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1381199007</vt:i4>
      </vt:variant>
      <vt:variant>
        <vt:i4>1242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</vt:lpwstr>
      </vt:variant>
      <vt:variant>
        <vt:i4>1382378750</vt:i4>
      </vt:variant>
      <vt:variant>
        <vt:i4>1239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1227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1218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1209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1382378750</vt:i4>
      </vt:variant>
      <vt:variant>
        <vt:i4>1200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1188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1179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1170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1167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1382378750</vt:i4>
      </vt:variant>
      <vt:variant>
        <vt:i4>1164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1381854414</vt:i4>
      </vt:variant>
      <vt:variant>
        <vt:i4>1155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1381854414</vt:i4>
      </vt:variant>
      <vt:variant>
        <vt:i4>1152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1381854414</vt:i4>
      </vt:variant>
      <vt:variant>
        <vt:i4>1149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1382378750</vt:i4>
      </vt:variant>
      <vt:variant>
        <vt:i4>1146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1134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1125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1381264543</vt:i4>
      </vt:variant>
      <vt:variant>
        <vt:i4>1113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1104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1092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1381264543</vt:i4>
      </vt:variant>
      <vt:variant>
        <vt:i4>1089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1086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1382378750</vt:i4>
      </vt:variant>
      <vt:variant>
        <vt:i4>1077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1065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1382378750</vt:i4>
      </vt:variant>
      <vt:variant>
        <vt:i4>1056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1044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1032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1023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-1838875138</vt:i4>
      </vt:variant>
      <vt:variant>
        <vt:i4>1014</vt:i4>
      </vt:variant>
      <vt:variant>
        <vt:i4>0</vt:i4>
      </vt:variant>
      <vt:variant>
        <vt:i4>5</vt:i4>
      </vt:variant>
      <vt:variant>
        <vt:lpwstr>00犯罪學申論題庫.doc</vt:lpwstr>
      </vt:variant>
      <vt:variant>
        <vt:lpwstr/>
      </vt:variant>
      <vt:variant>
        <vt:i4>1382378750</vt:i4>
      </vt:variant>
      <vt:variant>
        <vt:i4>1011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1381461151</vt:i4>
      </vt:variant>
      <vt:variant>
        <vt:i4>1002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1382509738</vt:i4>
      </vt:variant>
      <vt:variant>
        <vt:i4>999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a153</vt:lpwstr>
      </vt:variant>
      <vt:variant>
        <vt:i4>1382378750</vt:i4>
      </vt:variant>
      <vt:variant>
        <vt:i4>996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1382378750</vt:i4>
      </vt:variant>
      <vt:variant>
        <vt:i4>987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978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1381264543</vt:i4>
      </vt:variant>
      <vt:variant>
        <vt:i4>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960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1382378750</vt:i4>
      </vt:variant>
      <vt:variant>
        <vt:i4>951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942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930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1382050988</vt:i4>
      </vt:variant>
      <vt:variant>
        <vt:i4>921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918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1382378750</vt:i4>
      </vt:variant>
      <vt:variant>
        <vt:i4>915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906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1382378750</vt:i4>
      </vt:variant>
      <vt:variant>
        <vt:i4>897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1381264543</vt:i4>
      </vt:variant>
      <vt:variant>
        <vt:i4>885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1382313135</vt:i4>
      </vt:variant>
      <vt:variant>
        <vt:i4>882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a100</vt:lpwstr>
      </vt:variant>
      <vt:variant>
        <vt:i4>1382378750</vt:i4>
      </vt:variant>
      <vt:variant>
        <vt:i4>879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864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</vt:lpwstr>
      </vt:variant>
      <vt:variant>
        <vt:i4>1381264543</vt:i4>
      </vt:variant>
      <vt:variant>
        <vt:i4>861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</vt:lpwstr>
      </vt:variant>
      <vt:variant>
        <vt:i4>1382378750</vt:i4>
      </vt:variant>
      <vt:variant>
        <vt:i4>858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1381133509</vt:i4>
      </vt:variant>
      <vt:variant>
        <vt:i4>849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1382378750</vt:i4>
      </vt:variant>
      <vt:variant>
        <vt:i4>846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1382444205</vt:i4>
      </vt:variant>
      <vt:variant>
        <vt:i4>816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1382313128</vt:i4>
      </vt:variant>
      <vt:variant>
        <vt:i4>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1382313128</vt:i4>
      </vt:variant>
      <vt:variant>
        <vt:i4>810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1382378750</vt:i4>
      </vt:variant>
      <vt:variant>
        <vt:i4>807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795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786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1069352954</vt:i4>
      </vt:variant>
      <vt:variant>
        <vt:i4>777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/>
      </vt:variant>
      <vt:variant>
        <vt:i4>1382378750</vt:i4>
      </vt:variant>
      <vt:variant>
        <vt:i4>774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765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1382378750</vt:i4>
      </vt:variant>
      <vt:variant>
        <vt:i4>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1381461151</vt:i4>
      </vt:variant>
      <vt:variant>
        <vt:i4>747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-2074518856</vt:i4>
      </vt:variant>
      <vt:variant>
        <vt:i4>744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-2074518856</vt:i4>
      </vt:variant>
      <vt:variant>
        <vt:i4>741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-1822770377</vt:i4>
      </vt:variant>
      <vt:variant>
        <vt:i4>738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r680</vt:lpwstr>
      </vt:variant>
      <vt:variant>
        <vt:i4>1381330117</vt:i4>
      </vt:variant>
      <vt:variant>
        <vt:i4>735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732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1382378750</vt:i4>
      </vt:variant>
      <vt:variant>
        <vt:i4>720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1382378750</vt:i4>
      </vt:variant>
      <vt:variant>
        <vt:i4>711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702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693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681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1382378750</vt:i4>
      </vt:variant>
      <vt:variant>
        <vt:i4>663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654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645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1382378750</vt:i4>
      </vt:variant>
      <vt:variant>
        <vt:i4>636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1382378750</vt:i4>
      </vt:variant>
      <vt:variant>
        <vt:i4>627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1382378750</vt:i4>
      </vt:variant>
      <vt:variant>
        <vt:i4>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606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597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1382378750</vt:i4>
      </vt:variant>
      <vt:variant>
        <vt:i4>588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579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1382378750</vt:i4>
      </vt:variant>
      <vt:variant>
        <vt:i4>570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561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555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552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543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1142545245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_01‧（20）99年特種考試交通事業鐵路人員高員三級考試‧法律政風</vt:lpwstr>
      </vt:variant>
      <vt:variant>
        <vt:i4>-80806669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_01‧（20）100年特種考試交通事業鐵路人員高員三級考試‧法律政風</vt:lpwstr>
      </vt:variant>
      <vt:variant>
        <vt:i4>-80806670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_01‧（20）101年特種考試交通事業鐵路人員高員三級考試‧法律政風</vt:lpwstr>
      </vt:variant>
      <vt:variant>
        <vt:i4>377039825</vt:i4>
      </vt:variant>
      <vt:variant>
        <vt:i4>519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a3b6c1法律政風3</vt:lpwstr>
      </vt:variant>
      <vt:variant>
        <vt:i4>-668131493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_03‧（19）98年公務人員特種考試身心障礙人員三等考試‧法制</vt:lpwstr>
      </vt:variant>
      <vt:variant>
        <vt:i4>-2129276885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_10208。（19）102年公務人員特種考試原住民族三等考試。法制</vt:lpwstr>
      </vt:variant>
      <vt:variant>
        <vt:i4>-1730500014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_03‧（19）102年公務人員特種考試身心障礙人員三等考試‧法制</vt:lpwstr>
      </vt:variant>
      <vt:variant>
        <vt:i4>-400586608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_10301。（19）103年公務人員特種考試身心障礙人員三等考試。法制</vt:lpwstr>
      </vt:variant>
      <vt:variant>
        <vt:i4>-2090119442</vt:i4>
      </vt:variant>
      <vt:variant>
        <vt:i4>504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a3b2c2法制3</vt:lpwstr>
      </vt:variant>
      <vt:variant>
        <vt:i4>-2090316050</vt:i4>
      </vt:variant>
      <vt:variant>
        <vt:i4>501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a3b2c1法制3</vt:lpwstr>
      </vt:variant>
      <vt:variant>
        <vt:i4>445675188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_01‧（18）98年特種考試退除役軍人轉任三等考試‧法律政風</vt:lpwstr>
      </vt:variant>
      <vt:variant>
        <vt:i4>-808633640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_01‧（18）100年特種考試退除役軍人轉任三等考試‧法律政風</vt:lpwstr>
      </vt:variant>
      <vt:variant>
        <vt:i4>155178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377039825</vt:i4>
      </vt:variant>
      <vt:variant>
        <vt:i4>489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a3b5c2法律政風3</vt:lpwstr>
      </vt:variant>
      <vt:variant>
        <vt:i4>637567524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_01‧91年警察人員升官等考試‧警正警察官升官等‧刑事警察人員</vt:lpwstr>
      </vt:variant>
      <vt:variant>
        <vt:i4>-1864780393</vt:i4>
      </vt:variant>
      <vt:variant>
        <vt:i4>483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a1b3刑事警察人員</vt:lpwstr>
      </vt:variant>
      <vt:variant>
        <vt:i4>581124024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_10‧92年高等檢定考試‧法務類</vt:lpwstr>
      </vt:variant>
      <vt:variant>
        <vt:i4>-2087891218</vt:i4>
      </vt:variant>
      <vt:variant>
        <vt:i4>477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a3b1c8法務類</vt:lpwstr>
      </vt:variant>
      <vt:variant>
        <vt:i4>1720609362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_09‧（15）92年公務人員高等考試二級考試‧法制</vt:lpwstr>
      </vt:variant>
      <vt:variant>
        <vt:i4>1719954002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_09‧（15）98年公務人員高等考試二級考試‧法制</vt:lpwstr>
      </vt:variant>
      <vt:variant>
        <vt:i4>1720044969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_08‧（15）99年公務人員高等考試二級考試‧法制</vt:lpwstr>
      </vt:variant>
      <vt:variant>
        <vt:i4>-304802561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_09‧（15）100年公務人員高等考試二級考試‧法制</vt:lpwstr>
      </vt:variant>
      <vt:variant>
        <vt:i4>-304802576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_07‧（15）101年公務人員高等考試二級考試‧法制</vt:lpwstr>
      </vt:variant>
      <vt:variant>
        <vt:i4>1455226271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_10207。（15）102年公務人員高等考試二級考試。法制</vt:lpwstr>
      </vt:variant>
      <vt:variant>
        <vt:i4>-2090250514</vt:i4>
      </vt:variant>
      <vt:variant>
        <vt:i4>456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a3b1c3法制2</vt:lpwstr>
      </vt:variant>
      <vt:variant>
        <vt:i4>1711434325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_08‧（13）92年公務人員高等考試一級考試‧法制</vt:lpwstr>
      </vt:variant>
      <vt:variant>
        <vt:i4>-2090250514</vt:i4>
      </vt:variant>
      <vt:variant>
        <vt:i4>450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a3b1c3法制1</vt:lpwstr>
      </vt:variant>
      <vt:variant>
        <vt:i4>2132219142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_08‧93年軍法官考試</vt:lpwstr>
      </vt:variant>
      <vt:variant>
        <vt:i4>-1672781544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_03‧95_年公務人員特種考試司法人員三等考試‧檢察事務官偵查實務組、</vt:lpwstr>
      </vt:variant>
      <vt:variant>
        <vt:i4>2131997426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_06‧97年軍法官考試</vt:lpwstr>
      </vt:variant>
      <vt:variant>
        <vt:i4>-2145104440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_07‧（13）98年軍法官考試</vt:lpwstr>
      </vt:variant>
      <vt:variant>
        <vt:i4>1841113606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_06‧（13）100年軍法官考試</vt:lpwstr>
      </vt:variant>
      <vt:variant>
        <vt:i4>1841113607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_06‧（13）101年軍法官考試</vt:lpwstr>
      </vt:variant>
      <vt:variant>
        <vt:i4>-1111970668</vt:i4>
      </vt:variant>
      <vt:variant>
        <vt:i4>429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3516773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_01‧93年國軍上校以上軍官轉任公務人員考試‧上校轉任考試‧政風</vt:lpwstr>
      </vt:variant>
      <vt:variant>
        <vt:i4>-16165281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_01‧（12）97年國軍上校以上軍官轉任公務人員考試‧上校轉任考試‧政</vt:lpwstr>
      </vt:variant>
      <vt:variant>
        <vt:i4>1869533988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_02‧（12）98年國軍上校以上軍官轉任公務人員上校轉任考試‧政風</vt:lpwstr>
      </vt:variant>
      <vt:variant>
        <vt:i4>1867895629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_02‧b（12）100年國軍上校以上軍官轉任公務人員上校轉任考試‧政風</vt:lpwstr>
      </vt:variant>
      <vt:variant>
        <vt:i4>1868026701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_02‧b（12）102年國軍上校以上軍官轉任公務人員上校轉任考試‧政風</vt:lpwstr>
      </vt:variant>
      <vt:variant>
        <vt:i4>-1238448238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_10202。b（12）102年國軍上校以上軍官轉任公務人員上校轉任考試</vt:lpwstr>
      </vt:variant>
      <vt:variant>
        <vt:i4>1240680196</vt:i4>
      </vt:variant>
      <vt:variant>
        <vt:i4>408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a3b5c3政風</vt:lpwstr>
      </vt:variant>
      <vt:variant>
        <vt:i4>-1520357094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_02‧92年公務人員升官等考試‧簡任升官等‧法制</vt:lpwstr>
      </vt:variant>
      <vt:variant>
        <vt:i4>1130071374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_03‧94_年公務人員升官等考試‧簡任升官等‧法制</vt:lpwstr>
      </vt:variant>
      <vt:variant>
        <vt:i4>-2089988370</vt:i4>
      </vt:variant>
      <vt:variant>
        <vt:i4>399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a3b1c7法制</vt:lpwstr>
      </vt:variant>
      <vt:variant>
        <vt:i4>-445753659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_01‧（8）92年公務人員高等考試三級考試第二試‧法制</vt:lpwstr>
      </vt:variant>
      <vt:variant>
        <vt:i4>1215862545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_09‧93年公務人員高等考試三級考試第二試‧刑法</vt:lpwstr>
      </vt:variant>
      <vt:variant>
        <vt:i4>-2140838256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_10‧94_年公務人員高等考試三級考試第二試‧法制、政風</vt:lpwstr>
      </vt:variant>
      <vt:variant>
        <vt:i4>-463228687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_04‧95_年公務人員高等考試三級考試‧法制、法律政風</vt:lpwstr>
      </vt:variant>
      <vt:variant>
        <vt:i4>-463425283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_08‧96_年公務人員高等考試三級考試‧法制、法律政風</vt:lpwstr>
      </vt:variant>
      <vt:variant>
        <vt:i4>-1867162342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_03‧（8）97_年公務人員高等考試三級考試‧法制、法律政風</vt:lpwstr>
      </vt:variant>
      <vt:variant>
        <vt:i4>1877713450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_04‧（10）98年公務人員高等考試三級考試‧法制、法律政風</vt:lpwstr>
      </vt:variant>
      <vt:variant>
        <vt:i4>1877647916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_02‧（10）99年公務人員高等考試三級考試‧法制、法律政風</vt:lpwstr>
      </vt:variant>
      <vt:variant>
        <vt:i4>452415406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_04‧（10）100年公務人員高等考試三級考試‧法制、法律政風</vt:lpwstr>
      </vt:variant>
      <vt:variant>
        <vt:i4>452415401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_02‧（10）101年公務人員高等考試三級考試‧法制、法律政風</vt:lpwstr>
      </vt:variant>
      <vt:variant>
        <vt:i4>1607832085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_10204。（10）102年公務人員高等考試三級考試。法制、法律政風</vt:lpwstr>
      </vt:variant>
      <vt:variant>
        <vt:i4>1680118293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_10303。（10）103年公務人員高等考試三級考試。法制、法律廉政</vt:lpwstr>
      </vt:variant>
      <vt:variant>
        <vt:i4>-336850905</vt:i4>
      </vt:variant>
      <vt:variant>
        <vt:i4>360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a3b1c4法律廉政</vt:lpwstr>
      </vt:variant>
      <vt:variant>
        <vt:i4>-2089922834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a3b1c4法制</vt:lpwstr>
      </vt:variant>
      <vt:variant>
        <vt:i4>-679772528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_06‧91年公務人員特種考試法務部調查局調查人員三等考試‧法律實務組</vt:lpwstr>
      </vt:variant>
      <vt:variant>
        <vt:i4>1000507344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_07‧92年公務人員特種三等考試‧調查人員法律實務組</vt:lpwstr>
      </vt:variant>
      <vt:variant>
        <vt:i4>1524294306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_06‧93年公務人員特種考試法務部調查局調查人員三等考試‧律實務組</vt:lpwstr>
      </vt:variant>
      <vt:variant>
        <vt:i4>598210387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_07‧94_年公務人員特種考試法務部調查局調查人員三等考試‧法律實務組</vt:lpwstr>
      </vt:variant>
      <vt:variant>
        <vt:i4>598144860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_08‧95_年公務人員特種考試法務部調查局調查人員三等考試‧法律實務組</vt:lpwstr>
      </vt:variant>
      <vt:variant>
        <vt:i4>-679706991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_07‧96年公務人員特種考試法務部調查局調查人員三等考試‧法律實務組</vt:lpwstr>
      </vt:variant>
      <vt:variant>
        <vt:i4>307371897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_09‧97年公務人員特種考試法務部調查局調查人員考試</vt:lpwstr>
      </vt:variant>
      <vt:variant>
        <vt:i4>-114556031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_10‧（9）98年公務人員特種考試法務部調查局調查人員三等考試‧法律實</vt:lpwstr>
      </vt:variant>
      <vt:variant>
        <vt:i4>-114490490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_06‧（9）99年公務人員特種考試法務部調查局調查人員三等考試‧法律實</vt:lpwstr>
      </vt:variant>
      <vt:variant>
        <vt:i4>603488906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_08‧（9）100年公務人員特種考試法務部調查局調查人員三等考試‧法律</vt:lpwstr>
      </vt:variant>
      <vt:variant>
        <vt:i4>603554439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_05‧（9）101年公務人員特種考試法務部調查局調查人員三等考試‧法律</vt:lpwstr>
      </vt:variant>
      <vt:variant>
        <vt:i4>-301118436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_10206。（9）102年公務人員特種考試法務部調查局調查人員三等考試</vt:lpwstr>
      </vt:variant>
      <vt:variant>
        <vt:i4>-600304277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a3b7法律實務組</vt:lpwstr>
      </vt:variant>
      <vt:variant>
        <vt:i4>1422106362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_05‧91年公務人員特種考試法務部調查局調查人員三等考試‧調查工作組</vt:lpwstr>
      </vt:variant>
      <vt:variant>
        <vt:i4>-308580518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_06‧92年公務人員特種三等考試調查人員調查工作組</vt:lpwstr>
      </vt:variant>
      <vt:variant>
        <vt:i4>1557750041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_05‧93年公務人員特種考試法務部調查局調查人員三等考試‧查工作組</vt:lpwstr>
      </vt:variant>
      <vt:variant>
        <vt:i4>-1009879830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_06‧94_年公務人員特種考試法務部調查局調查人員三等考試‧調查工作組</vt:lpwstr>
      </vt:variant>
      <vt:variant>
        <vt:i4>468763408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_07‧（8）95_年公務人員特種考試法務部調查局調查人員三等考試‧調查</vt:lpwstr>
      </vt:variant>
      <vt:variant>
        <vt:i4>1422171897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_06‧96年公務人員特種考試法務部調查局調查人員三等考試‧調查工作組</vt:lpwstr>
      </vt:variant>
      <vt:variant>
        <vt:i4>307371896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_08‧97年公務人員特種考試法務部調查局調查人員考試</vt:lpwstr>
      </vt:variant>
      <vt:variant>
        <vt:i4>462841022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_07‧a（8）99年公務人員特種考試法務部調查局調查人員三等考試‧調查</vt:lpwstr>
      </vt:variant>
      <vt:variant>
        <vt:i4>462906607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_07‧（8）100年公務人員特種考試法務部調查局調查人員三等考試‧調查</vt:lpwstr>
      </vt:variant>
      <vt:variant>
        <vt:i4>462841068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_04‧（8）101年公務人員特種考試法務部調查局調查人員三等考試‧調查</vt:lpwstr>
      </vt:variant>
      <vt:variant>
        <vt:i4>-103549694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a3b7調查工作組</vt:lpwstr>
      </vt:variant>
      <vt:variant>
        <vt:i4>963337530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_01‧92年公務人員升官等考試‧薦任升等‧法制</vt:lpwstr>
      </vt:variant>
      <vt:variant>
        <vt:i4>1130069192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_02‧94_年公務人員升官等考試‧薦任升官等‧法制</vt:lpwstr>
      </vt:variant>
      <vt:variant>
        <vt:i4>78568266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_05‧96_年公務人員、關務人員升官等考試‧薦任‧矯正、法制</vt:lpwstr>
      </vt:variant>
      <vt:variant>
        <vt:i4>1517899799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_12‧（7）98年公務人員、關務人員升官等薦任考試‧矯正、法制</vt:lpwstr>
      </vt:variant>
      <vt:variant>
        <vt:i4>-960683586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_10‧（7）100年公務人員升官等薦任考試‧矯正、法制</vt:lpwstr>
      </vt:variant>
      <vt:variant>
        <vt:i4>835617986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_10209。（7）102年公務人員升官等薦任考試。矯正、法制</vt:lpwstr>
      </vt:variant>
      <vt:variant>
        <vt:i4>-2090053906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a3b1c6法制</vt:lpwstr>
      </vt:variant>
      <vt:variant>
        <vt:i4>-1170647596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a3b1c6矯正</vt:lpwstr>
      </vt:variant>
      <vt:variant>
        <vt:i4>-981303711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_02‧（1）91年特種考試臺灣省及福建省基層公務人員三等考試‧法制、政</vt:lpwstr>
      </vt:variant>
      <vt:variant>
        <vt:i4>1855557529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_12‧（19）92_年第二次特種考試地方政府公務人員三等考試‧法制、政</vt:lpwstr>
      </vt:variant>
      <vt:variant>
        <vt:i4>648190326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_10‧93年特種考試地方政府公務人員三等考試‧法制、政風</vt:lpwstr>
      </vt:variant>
      <vt:variant>
        <vt:i4>-191283030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_01‧94_年第二次特種考試地方政府公務人員三等考試‧法制</vt:lpwstr>
      </vt:variant>
      <vt:variant>
        <vt:i4>564790927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_11‧94_年特種考試地方政府公務人員三等考試‧法制、政風</vt:lpwstr>
      </vt:variant>
      <vt:variant>
        <vt:i4>-663590307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_06‧95_年特種考試地方政府公務人員三等考試‧法制、法律政風</vt:lpwstr>
      </vt:variant>
      <vt:variant>
        <vt:i4>184356815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_04‧96年特種考試地方政府公務人員考試試題_等_別：</vt:lpwstr>
      </vt:variant>
      <vt:variant>
        <vt:i4>-666277365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_10‧（6）97年特種考試地方政府公務人員三等考試‧法制、法律政風</vt:lpwstr>
      </vt:variant>
      <vt:variant>
        <vt:i4>-639604217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_13‧（6）98年特種考試地方政府公務人員三等考試‧法制、法律政風</vt:lpwstr>
      </vt:variant>
      <vt:variant>
        <vt:i4>-639538676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_09‧（6）99年特種考試地方政府公務人員三等考試‧法制、法律政風</vt:lpwstr>
      </vt:variant>
      <vt:variant>
        <vt:i4>1249075470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_11‧（6）100年特種考試地方政府公務人員三等考試‧法制、法律政風</vt:lpwstr>
      </vt:variant>
      <vt:variant>
        <vt:i4>1249009934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_11‧（6）101年特種考試地方政府公務人員三等考試‧法制、法律政風</vt:lpwstr>
      </vt:variant>
      <vt:variant>
        <vt:i4>1632841505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_10210。（6）102年特種考試地方政府公務人員三等考試。法制、法律</vt:lpwstr>
      </vt:variant>
      <vt:variant>
        <vt:i4>373435362</vt:i4>
      </vt:variant>
      <vt:variant>
        <vt:i4>219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a3b1c9法律政風34</vt:lpwstr>
      </vt:variant>
      <vt:variant>
        <vt:i4>-2091430179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a3b1c9法制34</vt:lpwstr>
      </vt:variant>
      <vt:variant>
        <vt:i4>-1271573290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_09‧（4）91年公務人員特種考試司法人員三等考試‧監獄官、檢察事務官</vt:lpwstr>
      </vt:variant>
      <vt:variant>
        <vt:i4>2134307736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_04‧92年公務人員特種考試司法人員三等考試‧監獄官、檢察事務官偵查實</vt:lpwstr>
      </vt:variant>
      <vt:variant>
        <vt:i4>2134373279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_03‧93年公務人員特種考試司法人員三等考試‧監獄官、檢察事務官偵查實</vt:lpwstr>
      </vt:variant>
      <vt:variant>
        <vt:i4>-739703559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_05‧94_年公務人員特種考試司法人員三等考試‧監獄官、檢察事務官偵查</vt:lpwstr>
      </vt:variant>
      <vt:variant>
        <vt:i4>-1672781544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_03‧95_年公務人員特種考試司法人員三等考試‧檢察事務官偵查實務組、</vt:lpwstr>
      </vt:variant>
      <vt:variant>
        <vt:i4>-1867961116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_03‧96_年公務人員特種考試第二次司法人員三等考試‧檢察事務官偵查實</vt:lpwstr>
      </vt:variant>
      <vt:variant>
        <vt:i4>1596131814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_05‧97年公務人員特種考試第二次司法人員三等考試‧司法事務官法律事務</vt:lpwstr>
      </vt:variant>
      <vt:variant>
        <vt:i4>-1609490288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_06‧（1）97年公務人員特種考試司法人員三等考試‧司法事務官</vt:lpwstr>
      </vt:variant>
      <vt:variant>
        <vt:i4>1812211602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_04‧（1）（5）99年公務人員特種考試司法人員三等考試‧司法事務官法</vt:lpwstr>
      </vt:variant>
      <vt:variant>
        <vt:i4>280822502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_05‧（1）（5）100年公務人員特種考試司法人員三等考試‧法院書記官</vt:lpwstr>
      </vt:variant>
      <vt:variant>
        <vt:i4>280822503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_05‧（1）（5）101年公務人員特種考試司法人員三等考試‧法院書記官</vt:lpwstr>
      </vt:variant>
      <vt:variant>
        <vt:i4>-1736098409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_10205。（1）（5）102年公務人員特種考試司法人員三等考試。法院</vt:lpwstr>
      </vt:variant>
      <vt:variant>
        <vt:i4>-1574349638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a2b1監獄官</vt:lpwstr>
      </vt:variant>
      <vt:variant>
        <vt:i4>-665166360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a2b1檢察事務官1</vt:lpwstr>
      </vt:variant>
      <vt:variant>
        <vt:i4>-1781121976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_08‧（4）91年公務人員特種考試司法人員考試‧司法官</vt:lpwstr>
      </vt:variant>
      <vt:variant>
        <vt:i4>1379112264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_03‧92年公務人員特種考試司法人員三等考試‧司法官</vt:lpwstr>
      </vt:variant>
      <vt:variant>
        <vt:i4>1379046729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_02‧93年公務人員特種考試司法人員三等考試‧司法官</vt:lpwstr>
      </vt:variant>
      <vt:variant>
        <vt:i4>-1978458418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_04‧94_年公務人員特種考試司法人員三等考試‧法官</vt:lpwstr>
      </vt:variant>
      <vt:variant>
        <vt:i4>-291016163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_02‧95_年公務人員特種考試司法人員三等考試‧司法官</vt:lpwstr>
      </vt:variant>
      <vt:variant>
        <vt:i4>-18258103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_02‧96_年公務人員特種考試第二次司法人員三等考試‧司法官</vt:lpwstr>
      </vt:variant>
      <vt:variant>
        <vt:i4>486177120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_04‧97年公務人員特種考試第二次司法人員三等考試‧司法官</vt:lpwstr>
      </vt:variant>
      <vt:variant>
        <vt:i4>396654372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_05‧（4）98年公務人員特種考試8司法人員三等考試‧司法官</vt:lpwstr>
      </vt:variant>
      <vt:variant>
        <vt:i4>1231385154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_03‧（4）99年公務人員特種考試司法人員三等考試‧司法官</vt:lpwstr>
      </vt:variant>
      <vt:variant>
        <vt:i4>-1111985759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-1894506910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_07‧91年第二次專門職業及技術人員檢覈筆試‧律師</vt:lpwstr>
      </vt:variant>
      <vt:variant>
        <vt:i4>-1894506774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_03‧91年第一次專門職業及技術人員檢覈筆試‧律師</vt:lpwstr>
      </vt:variant>
      <vt:variant>
        <vt:i4>1838373803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_04‧（3）91年專門職業及技術人員高等考試‧律師</vt:lpwstr>
      </vt:variant>
      <vt:variant>
        <vt:i4>-215129447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_01‧（3）92年專門職業及技術人員_檢覈筆試‧律師</vt:lpwstr>
      </vt:variant>
      <vt:variant>
        <vt:i4>2077561846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_05‧92年專門職業及技術人員高等考試‧律師</vt:lpwstr>
      </vt:variant>
      <vt:variant>
        <vt:i4>-1995106101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_07‧93年專門職業及技術人員檢覈筆試‧律師</vt:lpwstr>
      </vt:variant>
      <vt:variant>
        <vt:i4>2077496311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_04‧93年專門職業及技術人員高等考試‧律師</vt:lpwstr>
      </vt:variant>
      <vt:variant>
        <vt:i4>1041297689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_09‧94_年第二次專門職業及技術人員檢覈筆試‧律師</vt:lpwstr>
      </vt:variant>
      <vt:variant>
        <vt:i4>-1421657416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_12‧94_年第一次專門職業及技術人員_檢覈筆試‧律師</vt:lpwstr>
      </vt:variant>
      <vt:variant>
        <vt:i4>1840077809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_08‧94_年專門職業及技術人員高等考試‧律師</vt:lpwstr>
      </vt:variant>
      <vt:variant>
        <vt:i4>30632435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_01‧95_年專門職業及技術人員_高等考試‧律師</vt:lpwstr>
      </vt:variant>
      <vt:variant>
        <vt:i4>-445513720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_01‧96年律師高考</vt:lpwstr>
      </vt:variant>
      <vt:variant>
        <vt:i4>-578571250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_07‧97年專門職業及技術人員高等考試‧律師</vt:lpwstr>
      </vt:variant>
      <vt:variant>
        <vt:i4>-899023363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_08‧（3）98年專門職業及技術人員高等考試‧律師</vt:lpwstr>
      </vt:variant>
      <vt:variant>
        <vt:i4>-899023375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_05‧（3）99年專門職業及技術人員高等考試‧律師</vt:lpwstr>
      </vt:variant>
      <vt:variant>
        <vt:i4>-1891271214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512056578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_02‧97_年公務人員特種考試國防部文職人員考試試題_代號：30230</vt:lpwstr>
      </vt:variant>
      <vt:variant>
        <vt:i4>1534271323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a3b5c1書記官2</vt:lpwstr>
      </vt:variant>
      <vt:variant>
        <vt:i4>1596131814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_05‧97年公務人員特種考試第二次司法人員三等考試‧司法事務官法律事務</vt:lpwstr>
      </vt:variant>
      <vt:variant>
        <vt:i4>-423095722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_01‧97年司法事務官特考</vt:lpwstr>
      </vt:variant>
      <vt:variant>
        <vt:i4>-1609490288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_06‧（1）97年公務人員特種考試司法人員三等考試‧司法事務官</vt:lpwstr>
      </vt:variant>
      <vt:variant>
        <vt:i4>1812211602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_04‧（1）（5）99年公務人員特種考試司法人員三等考試‧司法事務官法</vt:lpwstr>
      </vt:variant>
      <vt:variant>
        <vt:i4>280822502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_05‧（1）（5）100年公務人員特種考試司法人員三等考試‧法院書記官</vt:lpwstr>
      </vt:variant>
      <vt:variant>
        <vt:i4>280822503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_05‧（1）（5）101年公務人員特種考試司法人員三等考試‧法院書記官</vt:lpwstr>
      </vt:variant>
      <vt:variant>
        <vt:i4>-1736098409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_10205。（1）（5）102年公務人員特種考試司法人員三等考試。法院</vt:lpwstr>
      </vt:variant>
      <vt:variant>
        <vt:i4>-853249044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a2b1法院書記官3</vt:lpwstr>
      </vt:variant>
      <vt:variant>
        <vt:i4>-279944014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a2b1司法事務官1</vt:lpwstr>
      </vt:variant>
      <vt:variant>
        <vt:i4>1582104686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846026558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_民國95年_1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844912483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_民國97年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-1197621494</vt:i4>
      </vt:variant>
      <vt:variant>
        <vt:i4>6</vt:i4>
      </vt:variant>
      <vt:variant>
        <vt:i4>0</vt:i4>
      </vt:variant>
      <vt:variant>
        <vt:i4>5</vt:i4>
      </vt:variant>
      <vt:variant>
        <vt:lpwstr>../../6law/law8/00刑法申論題庫.htm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刑法申論題庫彙編</dc:title>
  <dc:creator>S-link 電子六法-黃婉玲</dc:creator>
  <cp:lastModifiedBy>黃婉玲 S-link電子六法</cp:lastModifiedBy>
  <cp:revision>39</cp:revision>
  <dcterms:created xsi:type="dcterms:W3CDTF">2014-08-19T18:08:00Z</dcterms:created>
  <dcterms:modified xsi:type="dcterms:W3CDTF">2019-01-06T15:50:00Z</dcterms:modified>
</cp:coreProperties>
</file>