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1" w:rsidRDefault="00B15FE1">
      <w:pPr>
        <w:rPr>
          <w:rFonts w:ascii="新細明體" w:hAnsi="新細明體"/>
          <w:color w:val="666699"/>
          <w:sz w:val="20"/>
        </w:rPr>
      </w:pPr>
    </w:p>
    <w:p w:rsidR="00B15FE1" w:rsidRDefault="00B15FE1" w:rsidP="00517CA3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</w:t>
      </w:r>
    </w:p>
    <w:p w:rsidR="00B15FE1" w:rsidRDefault="00B15FE1">
      <w:pPr>
        <w:ind w:firstLineChars="100" w:firstLine="220"/>
        <w:rPr>
          <w:b/>
          <w:bCs/>
          <w:sz w:val="22"/>
        </w:rPr>
      </w:pPr>
    </w:p>
    <w:p w:rsidR="00B15FE1" w:rsidRDefault="00B15FE1">
      <w:pPr>
        <w:jc w:val="center"/>
        <w:rPr>
          <w:rFonts w:ascii="標楷體" w:eastAsia="標楷體" w:hAnsi="標楷體"/>
          <w:b/>
          <w:shadow/>
          <w:color w:val="800000"/>
          <w:sz w:val="48"/>
        </w:rPr>
      </w:pPr>
      <w:r>
        <w:rPr>
          <w:rFonts w:ascii="標楷體" w:eastAsia="標楷體" w:hAnsi="標楷體"/>
          <w:b/>
          <w:shadow/>
          <w:color w:val="800000"/>
          <w:sz w:val="48"/>
        </w:rPr>
        <w:t>地藏菩薩本願經</w:t>
      </w:r>
    </w:p>
    <w:p w:rsidR="00036734" w:rsidRDefault="00036734">
      <w:pPr>
        <w:jc w:val="center"/>
        <w:rPr>
          <w:rFonts w:ascii="標楷體" w:eastAsia="標楷體" w:hAnsi="標楷體"/>
          <w:b/>
          <w:shadow/>
          <w:color w:val="800000"/>
          <w:sz w:val="48"/>
        </w:rPr>
      </w:pPr>
    </w:p>
    <w:p w:rsidR="00036734" w:rsidRDefault="00036734" w:rsidP="008F1476">
      <w:pPr>
        <w:jc w:val="center"/>
        <w:rPr>
          <w:rFonts w:eastAsia="標楷體"/>
          <w:b/>
          <w:bCs/>
          <w:shadow/>
          <w:color w:val="800000"/>
          <w:sz w:val="4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B15FE1" w:rsidRDefault="00B15FE1">
      <w:pPr>
        <w:rPr>
          <w:b/>
          <w:bCs/>
          <w:sz w:val="22"/>
        </w:rPr>
      </w:pPr>
    </w:p>
    <w:p w:rsidR="00B15FE1" w:rsidRDefault="00B15FE1">
      <w:pPr>
        <w:pStyle w:val="1"/>
      </w:pPr>
      <w:r>
        <w:t>地藏菩薩本願經卷上</w:t>
      </w:r>
      <w:r>
        <w:rPr>
          <w:rFonts w:hint="eastAsia"/>
        </w:rPr>
        <w:t xml:space="preserve">  </w:t>
      </w:r>
      <w:r>
        <w:t>忉利天宮神通品第一</w:t>
      </w:r>
    </w:p>
    <w:p w:rsidR="00B15FE1" w:rsidRDefault="00B15FE1">
      <w:pPr>
        <w:pStyle w:val="2"/>
      </w:pPr>
      <w:r>
        <w:rPr>
          <w:rFonts w:hint="eastAsia"/>
        </w:rPr>
        <w:t>1.(</w:t>
      </w:r>
      <w:bookmarkStart w:id="0" w:name="_GoBack"/>
      <w:bookmarkEnd w:id="0"/>
      <w:r w:rsidR="00E14150">
        <w:fldChar w:fldCharType="begin"/>
      </w:r>
      <w:r w:rsidR="00E14150">
        <w:instrText xml:space="preserve"> HYPERLINK "../</w:instrText>
      </w:r>
      <w:r w:rsidR="006C2E56">
        <w:instrText>law-book</w:instrText>
      </w:r>
      <w:r w:rsidR="00E14150">
        <w:instrText>/</w:instrText>
      </w:r>
      <w:r w:rsidR="00E14150">
        <w:instrText>地藏菩薩本願經白話</w:instrText>
      </w:r>
      <w:r w:rsidR="00E14150">
        <w:instrText xml:space="preserve">.docx" \l "a1" </w:instrText>
      </w:r>
      <w:r w:rsidR="00E14150">
        <w:fldChar w:fldCharType="separate"/>
      </w:r>
      <w:r>
        <w:rPr>
          <w:rStyle w:val="a3"/>
          <w:rFonts w:ascii="標楷體" w:hAnsi="標楷體" w:hint="eastAsia"/>
          <w:shadow w:val="0"/>
          <w:sz w:val="28"/>
        </w:rPr>
        <w:t>本段白話註解</w:t>
      </w:r>
      <w:r w:rsidR="00E14150">
        <w:rPr>
          <w:rStyle w:val="a3"/>
          <w:rFonts w:ascii="標楷體" w:hAnsi="標楷體"/>
          <w:shadow w:val="0"/>
          <w:sz w:val="28"/>
        </w:rPr>
        <w:fldChar w:fldCharType="end"/>
      </w:r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lastRenderedPageBreak/>
        <w:t>2.(</w:t>
      </w:r>
      <w:hyperlink r:id="rId8" w:anchor="a2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通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調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遣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侍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訊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笑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祥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3.(</w:t>
      </w:r>
      <w:hyperlink r:id="rId9" w:anchor="a3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</w:tr>
      <w:tr w:rsidR="00B15FE1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煩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</w:tr>
      <w:tr w:rsidR="00B15FE1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究</w:t>
            </w:r>
          </w:p>
        </w:tc>
      </w:tr>
      <w:tr w:rsidR="00B15FE1">
        <w:trPr>
          <w:cantSplit/>
          <w:trHeight w:val="3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4.(</w:t>
      </w:r>
      <w:hyperlink r:id="rId10" w:anchor="a4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4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30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川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5.(</w:t>
      </w:r>
      <w:hyperlink r:id="rId11" w:anchor="a5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6.(</w:t>
      </w:r>
      <w:hyperlink r:id="rId12" w:anchor="a6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26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4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猶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7.(</w:t>
      </w:r>
      <w:hyperlink r:id="rId13" w:anchor="a7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必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喻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8.(</w:t>
      </w:r>
      <w:hyperlink r:id="rId14" w:anchor="a8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9.(</w:t>
      </w:r>
      <w:hyperlink r:id="rId15" w:anchor="a9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那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10.(</w:t>
      </w:r>
      <w:hyperlink r:id="rId16" w:anchor="a10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宅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11.(</w:t>
      </w:r>
      <w:hyperlink r:id="rId17" w:anchor="a11" w:history="1"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速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12.</w:t>
      </w:r>
      <w:hyperlink r:id="rId18" w:anchor="a1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眼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足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13.</w:t>
      </w:r>
      <w:hyperlink r:id="rId19" w:anchor="a1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緣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14.</w:t>
      </w:r>
      <w:hyperlink r:id="rId20" w:anchor="a1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塔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訖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15.</w:t>
      </w:r>
      <w:hyperlink r:id="rId21" w:anchor="a1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弘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分身集會品第二</w:t>
      </w:r>
    </w:p>
    <w:p w:rsidR="00B15FE1" w:rsidRDefault="00B15FE1">
      <w:pPr>
        <w:pStyle w:val="2"/>
      </w:pPr>
      <w:r>
        <w:rPr>
          <w:rFonts w:hint="eastAsia"/>
        </w:rPr>
        <w:t>16.</w:t>
      </w:r>
      <w:hyperlink r:id="rId22" w:anchor="a16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17.</w:t>
      </w:r>
      <w:hyperlink r:id="rId23" w:anchor="a17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強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居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辟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18.</w:t>
      </w:r>
      <w:hyperlink r:id="rId24" w:anchor="a18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剛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慧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慮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觀眾生業緣品第三</w:t>
      </w:r>
    </w:p>
    <w:p w:rsidR="00B15FE1" w:rsidRDefault="00B15FE1">
      <w:pPr>
        <w:pStyle w:val="2"/>
      </w:pPr>
      <w:r>
        <w:rPr>
          <w:rFonts w:hint="eastAsia"/>
        </w:rPr>
        <w:t>19.</w:t>
      </w:r>
      <w:hyperlink r:id="rId25" w:anchor="a19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差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聽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浮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父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20.</w:t>
      </w:r>
      <w:hyperlink r:id="rId26" w:anchor="a20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玷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違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服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884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21.</w:t>
      </w:r>
      <w:hyperlink r:id="rId27" w:anchor="a21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城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高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火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  <w:rPr>
          <w:rFonts w:ascii="Times New Roman" w:eastAsia="新細明體" w:hAnsi="Times New Roman"/>
        </w:rPr>
      </w:pPr>
      <w:r>
        <w:rPr>
          <w:rFonts w:hint="eastAsia"/>
        </w:rPr>
        <w:t>22.</w:t>
      </w:r>
      <w:hyperlink r:id="rId28" w:anchor="a2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爪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銅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還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23.</w:t>
      </w:r>
      <w:hyperlink r:id="rId29" w:anchor="a2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棒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熱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年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愁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閻浮眾生業感品第四</w:t>
      </w:r>
    </w:p>
    <w:p w:rsidR="00B15FE1" w:rsidRDefault="00B15FE1">
      <w:pPr>
        <w:pStyle w:val="2"/>
      </w:pPr>
      <w:r>
        <w:rPr>
          <w:rFonts w:hint="eastAsia"/>
        </w:rPr>
        <w:t>24.</w:t>
      </w:r>
      <w:hyperlink r:id="rId30" w:anchor="a2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變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境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塵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流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25.</w:t>
      </w:r>
      <w:hyperlink r:id="rId31" w:anchor="a25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與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26.</w:t>
      </w:r>
      <w:hyperlink r:id="rId32" w:anchor="a26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鱉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炒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倍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清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獲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27.</w:t>
      </w:r>
      <w:hyperlink r:id="rId33" w:anchor="a27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須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冥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r>
              <w:rPr>
                <w:rFonts w:ascii="標楷體" w:eastAsia="標楷體" w:hAnsi="標楷體"/>
                <w:bCs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咽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?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834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B15FE1" w:rsidRDefault="00B15FE1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28.</w:t>
      </w:r>
      <w:hyperlink r:id="rId34" w:anchor="a28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eastAsia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應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餓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志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國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29.</w:t>
      </w:r>
      <w:hyperlink r:id="rId35" w:anchor="a29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33"/>
        <w:gridCol w:w="934"/>
        <w:gridCol w:w="934"/>
        <w:gridCol w:w="934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沙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毀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趣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依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香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間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果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30.</w:t>
      </w:r>
      <w:hyperlink r:id="rId36" w:anchor="a30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又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31.</w:t>
      </w:r>
      <w:hyperlink r:id="rId37" w:anchor="a31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醜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32.</w:t>
      </w:r>
      <w:hyperlink r:id="rId38" w:anchor="a3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地藏菩薩本願經卷</w:t>
      </w:r>
      <w:r>
        <w:rPr>
          <w:rFonts w:hint="eastAsia"/>
        </w:rPr>
        <w:t xml:space="preserve">中  </w:t>
      </w:r>
      <w:r>
        <w:t>地獄名號品第五</w:t>
      </w:r>
    </w:p>
    <w:p w:rsidR="00B15FE1" w:rsidRDefault="00B15FE1">
      <w:pPr>
        <w:pStyle w:val="2"/>
      </w:pPr>
      <w:r>
        <w:rPr>
          <w:rFonts w:hint="eastAsia"/>
        </w:rPr>
        <w:t>33.</w:t>
      </w:r>
      <w:hyperlink r:id="rId39" w:anchor="a3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34.</w:t>
      </w:r>
      <w:hyperlink r:id="rId40" w:anchor="a3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新細明體" w:hAnsi="新細明體"/>
                <w:color w:val="000080"/>
                <w:sz w:val="22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368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</w:tr>
      <w:tr w:rsidR="00B15FE1">
        <w:trPr>
          <w:cantSplit/>
          <w:trHeight w:val="352"/>
        </w:trPr>
        <w:tc>
          <w:tcPr>
            <w:tcW w:w="539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35.</w:t>
      </w:r>
      <w:hyperlink r:id="rId41" w:anchor="a35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如來讚歎品第六</w:t>
      </w:r>
    </w:p>
    <w:p w:rsidR="00B15FE1" w:rsidRDefault="00B15FE1">
      <w:pPr>
        <w:pStyle w:val="2"/>
      </w:pPr>
      <w:r>
        <w:rPr>
          <w:rFonts w:hint="eastAsia"/>
        </w:rPr>
        <w:t>36.</w:t>
      </w:r>
      <w:hyperlink r:id="rId42" w:anchor="a36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37.</w:t>
      </w:r>
      <w:hyperlink r:id="rId43" w:anchor="a37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醜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38.</w:t>
      </w:r>
      <w:hyperlink r:id="rId44" w:anchor="a38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中 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39.</w:t>
      </w:r>
      <w:hyperlink r:id="rId45" w:anchor="a39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 xml:space="preserve">!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 xml:space="preserve">!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40.</w:t>
      </w:r>
      <w:hyperlink r:id="rId46" w:anchor="a40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婬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41.</w:t>
      </w:r>
      <w:hyperlink r:id="rId47" w:anchor="a41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利益存亡品第七</w:t>
      </w:r>
    </w:p>
    <w:p w:rsidR="00B15FE1" w:rsidRDefault="00B15FE1">
      <w:pPr>
        <w:pStyle w:val="2"/>
      </w:pPr>
      <w:r>
        <w:rPr>
          <w:rFonts w:hint="eastAsia"/>
        </w:rPr>
        <w:t>42.</w:t>
      </w:r>
      <w:hyperlink r:id="rId48" w:anchor="a4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43.</w:t>
      </w:r>
      <w:hyperlink r:id="rId49" w:anchor="a4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44.</w:t>
      </w:r>
      <w:hyperlink r:id="rId50" w:anchor="a4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閻羅王眾讚歎品第八</w:t>
      </w:r>
    </w:p>
    <w:p w:rsidR="00B15FE1" w:rsidRDefault="00B15FE1">
      <w:pPr>
        <w:pStyle w:val="2"/>
      </w:pPr>
      <w:r>
        <w:rPr>
          <w:rFonts w:hint="eastAsia"/>
        </w:rPr>
        <w:t>45.</w:t>
      </w:r>
      <w:hyperlink r:id="rId51" w:anchor="a45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46.</w:t>
      </w:r>
      <w:hyperlink r:id="rId52" w:anchor="a46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攜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47.</w:t>
      </w:r>
      <w:hyperlink r:id="rId53" w:anchor="a47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48.</w:t>
      </w:r>
      <w:hyperlink r:id="rId54" w:anchor="a48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49.</w:t>
      </w:r>
      <w:hyperlink r:id="rId55" w:anchor="a49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848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</w:tbl>
    <w:p w:rsidR="00B15FE1" w:rsidRDefault="00B15FE1">
      <w:pPr>
        <w:pStyle w:val="1"/>
      </w:pPr>
      <w:r>
        <w:t>稱佛名號品第九</w:t>
      </w:r>
    </w:p>
    <w:p w:rsidR="00B15FE1" w:rsidRDefault="00B15FE1">
      <w:pPr>
        <w:pStyle w:val="2"/>
      </w:pPr>
      <w:r>
        <w:rPr>
          <w:rFonts w:hint="eastAsia"/>
        </w:rPr>
        <w:t>50.</w:t>
      </w:r>
      <w:hyperlink r:id="rId56" w:anchor="a50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51.</w:t>
      </w:r>
      <w:hyperlink r:id="rId57" w:anchor="a51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新細明體" w:hAnsi="新細明體"/>
                <w:color w:val="000080"/>
                <w:sz w:val="22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地藏菩薩本願經卷</w:t>
      </w:r>
      <w:r>
        <w:rPr>
          <w:rFonts w:hint="eastAsia"/>
        </w:rPr>
        <w:t xml:space="preserve">下  </w:t>
      </w:r>
      <w:r>
        <w:t>校量布施功德緣品第十</w:t>
      </w:r>
    </w:p>
    <w:p w:rsidR="00B15FE1" w:rsidRDefault="00B15FE1">
      <w:pPr>
        <w:pStyle w:val="2"/>
      </w:pPr>
      <w:r>
        <w:rPr>
          <w:rFonts w:hint="eastAsia"/>
        </w:rPr>
        <w:t>52.</w:t>
      </w:r>
      <w:hyperlink r:id="rId58" w:anchor="a5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殘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新細明體" w:hAnsi="新細明體"/>
                <w:color w:val="000080"/>
                <w:sz w:val="22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新細明體" w:hAnsi="新細明體"/>
                <w:color w:val="000080"/>
                <w:sz w:val="22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rPr>
          <w:rFonts w:ascii="新細明體" w:hAnsi="新細明體"/>
          <w:color w:val="666699"/>
          <w:sz w:val="20"/>
        </w:rPr>
      </w:pPr>
    </w:p>
    <w:p w:rsidR="00B15FE1" w:rsidRDefault="00B15FE1">
      <w:pPr>
        <w:pStyle w:val="2"/>
      </w:pPr>
      <w:r>
        <w:rPr>
          <w:rFonts w:hint="eastAsia"/>
        </w:rPr>
        <w:t>53.</w:t>
      </w:r>
      <w:hyperlink r:id="rId59" w:anchor="a5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54.</w:t>
      </w:r>
      <w:hyperlink r:id="rId60" w:anchor="a5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地神護法品第十一</w:t>
      </w:r>
    </w:p>
    <w:p w:rsidR="00B15FE1" w:rsidRDefault="00B15FE1">
      <w:pPr>
        <w:pStyle w:val="2"/>
      </w:pPr>
      <w:r>
        <w:rPr>
          <w:rFonts w:hint="eastAsia"/>
        </w:rPr>
        <w:t>55.</w:t>
      </w:r>
      <w:hyperlink r:id="rId61" w:anchor="a55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勒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56.</w:t>
      </w:r>
      <w:hyperlink r:id="rId62" w:anchor="a56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見聞利益品第十二</w:t>
      </w:r>
    </w:p>
    <w:p w:rsidR="00B15FE1" w:rsidRDefault="00B15FE1">
      <w:pPr>
        <w:pStyle w:val="2"/>
      </w:pPr>
      <w:r>
        <w:rPr>
          <w:rFonts w:hint="eastAsia"/>
        </w:rPr>
        <w:t>57.</w:t>
      </w:r>
      <w:hyperlink r:id="rId63" w:anchor="a57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p w:rsidR="00B15FE1" w:rsidRDefault="00B15FE1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243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B15FE1">
        <w:trPr>
          <w:cantSplit/>
          <w:trHeight w:val="46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殿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58.</w:t>
      </w:r>
      <w:hyperlink r:id="rId64" w:anchor="a58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43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B15FE1">
        <w:trPr>
          <w:cantSplit/>
          <w:trHeight w:val="281"/>
        </w:trPr>
        <w:tc>
          <w:tcPr>
            <w:tcW w:w="539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243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</w:tr>
      <w:tr w:rsidR="00B15FE1">
        <w:trPr>
          <w:cantSplit/>
          <w:trHeight w:val="468"/>
        </w:trPr>
        <w:tc>
          <w:tcPr>
            <w:tcW w:w="539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  <w:rPr>
          <w:rFonts w:ascii="新細明體" w:hAnsi="新細明體"/>
          <w:color w:val="666699"/>
          <w:sz w:val="20"/>
        </w:rPr>
      </w:pPr>
      <w:r>
        <w:rPr>
          <w:rFonts w:hint="eastAsia"/>
        </w:rPr>
        <w:t>59.</w:t>
      </w:r>
      <w:hyperlink r:id="rId65" w:anchor="a59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3"/>
        <w:gridCol w:w="934"/>
        <w:gridCol w:w="934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B15FE1">
        <w:trPr>
          <w:cantSplit/>
          <w:trHeight w:val="852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60.</w:t>
      </w:r>
      <w:hyperlink r:id="rId66" w:anchor="a60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妄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61.</w:t>
      </w:r>
      <w:hyperlink r:id="rId67" w:anchor="a61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655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逢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62.</w:t>
      </w:r>
      <w:hyperlink r:id="rId68" w:anchor="a62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392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B15FE1">
        <w:trPr>
          <w:cantSplit/>
          <w:trHeight w:val="31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392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31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392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B15FE1">
        <w:trPr>
          <w:cantSplit/>
          <w:trHeight w:val="31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392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士</w:t>
            </w:r>
          </w:p>
        </w:tc>
      </w:tr>
      <w:tr w:rsidR="00B15FE1">
        <w:trPr>
          <w:cantSplit/>
          <w:trHeight w:val="31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392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</w:tr>
      <w:tr w:rsidR="00B15FE1">
        <w:trPr>
          <w:cantSplit/>
          <w:trHeight w:val="318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慎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并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1"/>
      </w:pPr>
      <w:r>
        <w:t>囑累人天品第十三</w:t>
      </w:r>
    </w:p>
    <w:p w:rsidR="00B15FE1" w:rsidRDefault="00B15FE1">
      <w:pPr>
        <w:pStyle w:val="2"/>
      </w:pPr>
      <w:r>
        <w:rPr>
          <w:rFonts w:hint="eastAsia"/>
        </w:rPr>
        <w:t>63.</w:t>
      </w:r>
      <w:hyperlink r:id="rId69" w:anchor="a63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閻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縱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渧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遣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64.</w:t>
      </w:r>
      <w:hyperlink r:id="rId70" w:anchor="a64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慮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吾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欽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亡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  <w:r>
              <w:rPr>
                <w:rFonts w:ascii="標楷體" w:eastAsia="標楷體" w:hAnsi="標楷體" w:hint="eastAsia"/>
                <w:shadow/>
                <w:sz w:val="4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</w:tbl>
    <w:p w:rsidR="00B15FE1" w:rsidRDefault="00B15FE1">
      <w:pPr>
        <w:pStyle w:val="2"/>
      </w:pPr>
      <w:r>
        <w:rPr>
          <w:rFonts w:hint="eastAsia"/>
        </w:rPr>
        <w:t>65.</w:t>
      </w:r>
      <w:hyperlink r:id="rId71" w:anchor="a65" w:history="1">
        <w:r>
          <w:rPr>
            <w:rStyle w:val="a3"/>
            <w:rFonts w:ascii="標楷體" w:hAnsi="標楷體" w:hint="eastAsia"/>
            <w:sz w:val="28"/>
          </w:rPr>
          <w:t>(</w:t>
        </w:r>
        <w:r>
          <w:rPr>
            <w:rStyle w:val="a3"/>
            <w:rFonts w:ascii="標楷體" w:hAnsi="標楷體" w:hint="eastAsia"/>
            <w:shadow w:val="0"/>
            <w:sz w:val="28"/>
          </w:rPr>
          <w:t>本段白話註解</w:t>
        </w:r>
        <w:r>
          <w:rPr>
            <w:rStyle w:val="a3"/>
            <w:rFonts w:ascii="標楷體" w:hAnsi="標楷體" w:hint="eastAsia"/>
            <w:sz w:val="28"/>
          </w:rPr>
          <w:t>)</w:t>
        </w:r>
      </w:hyperlink>
    </w:p>
    <w:tbl>
      <w:tblPr>
        <w:tblW w:w="1548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9933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忉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珠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33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34" w:type="dxa"/>
            <w:tcBorders>
              <w:top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34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B15FE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34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B15FE1" w:rsidRDefault="00B15FE1">
            <w:pPr>
              <w:jc w:val="center"/>
              <w:rPr>
                <w:b/>
                <w:shadow/>
                <w:color w:val="800000"/>
                <w:sz w:val="40"/>
              </w:rPr>
            </w:pPr>
          </w:p>
        </w:tc>
      </w:tr>
    </w:tbl>
    <w:p w:rsidR="00B15FE1" w:rsidRDefault="00B15FE1">
      <w:pPr>
        <w:jc w:val="right"/>
        <w:rPr>
          <w:rFonts w:ascii="新細明體" w:hAnsi="新細明體"/>
          <w:color w:val="000000"/>
          <w:sz w:val="22"/>
        </w:rPr>
      </w:pPr>
    </w:p>
    <w:p w:rsidR="00B15FE1" w:rsidRDefault="00B15FE1"/>
    <w:sectPr w:rsidR="00B15FE1">
      <w:footerReference w:type="even" r:id="rId72"/>
      <w:footerReference w:type="default" r:id="rId73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0" w:rsidRDefault="00E14150">
      <w:r>
        <w:separator/>
      </w:r>
    </w:p>
  </w:endnote>
  <w:endnote w:type="continuationSeparator" w:id="0">
    <w:p w:rsidR="00E14150" w:rsidRDefault="00E1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FE1" w:rsidRDefault="00B15F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E1" w:rsidRDefault="00B15F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E56">
      <w:rPr>
        <w:rStyle w:val="a7"/>
        <w:noProof/>
      </w:rPr>
      <w:t>1</w:t>
    </w:r>
    <w:r>
      <w:rPr>
        <w:rStyle w:val="a7"/>
      </w:rPr>
      <w:fldChar w:fldCharType="end"/>
    </w:r>
  </w:p>
  <w:p w:rsidR="00B15FE1" w:rsidRDefault="00B15FE1">
    <w:pPr>
      <w:jc w:val="center"/>
      <w:rPr>
        <w:rFonts w:ascii="新細明體" w:hAnsi="新細明體"/>
        <w:color w:val="000000"/>
        <w:sz w:val="20"/>
      </w:rPr>
    </w:pPr>
    <w:r>
      <w:rPr>
        <w:rFonts w:ascii="新細明體" w:hAnsi="新細明體" w:hint="eastAsia"/>
        <w:color w:val="000000"/>
        <w:sz w:val="20"/>
      </w:rPr>
      <w:t xml:space="preserve">                                                                 </w:t>
    </w:r>
    <w:r w:rsidR="00F97885">
      <w:rPr>
        <w:rFonts w:ascii="新細明體" w:hAnsi="新細明體" w:hint="eastAsia"/>
        <w:color w:val="000000"/>
        <w:sz w:val="20"/>
      </w:rPr>
      <w:t xml:space="preserve">                                                  </w:t>
    </w:r>
    <w:r>
      <w:rPr>
        <w:rFonts w:ascii="新細明體" w:hAnsi="新細明體"/>
        <w:color w:val="000000"/>
        <w:sz w:val="20"/>
      </w:rPr>
      <w:t>地藏菩薩本願經</w:t>
    </w:r>
    <w:r>
      <w:rPr>
        <w:rFonts w:ascii="新細明體" w:hAnsi="新細明體" w:hint="eastAsia"/>
        <w:color w:val="000000"/>
        <w:sz w:val="20"/>
      </w:rPr>
      <w:t>電子抄經本</w:t>
    </w:r>
    <w:r w:rsidR="00F97885">
      <w:rPr>
        <w:rFonts w:ascii="新細明體" w:hAnsi="新細明體" w:hint="eastAsia"/>
        <w:color w:val="000000"/>
        <w:sz w:val="20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0" w:rsidRDefault="00E14150">
      <w:r>
        <w:separator/>
      </w:r>
    </w:p>
  </w:footnote>
  <w:footnote w:type="continuationSeparator" w:id="0">
    <w:p w:rsidR="00E14150" w:rsidRDefault="00E1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activeWritingStyle w:appName="MSWord" w:lang="en-US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E1"/>
    <w:rsid w:val="00036734"/>
    <w:rsid w:val="002E0854"/>
    <w:rsid w:val="00517CA3"/>
    <w:rsid w:val="006B7854"/>
    <w:rsid w:val="006C2E56"/>
    <w:rsid w:val="007E6EB4"/>
    <w:rsid w:val="008F1476"/>
    <w:rsid w:val="00B15FE1"/>
    <w:rsid w:val="00C06977"/>
    <w:rsid w:val="00D62FFF"/>
    <w:rsid w:val="00E14150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jc w:val="both"/>
      <w:textAlignment w:val="baseline"/>
      <w:outlineLvl w:val="0"/>
    </w:pPr>
    <w:rPr>
      <w:rFonts w:ascii="標楷體" w:eastAsia="標楷體" w:hAnsi="標楷體"/>
      <w:b/>
      <w:shadow/>
      <w:color w:val="000000"/>
      <w:kern w:val="52"/>
      <w:sz w:val="36"/>
      <w:szCs w:val="20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hadow/>
      <w:sz w:val="2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-book/&#22320;&#34255;&#33769;&#34217;&#26412;&#39000;&#32147;&#30333;&#35441;.docx" TargetMode="External"/><Relationship Id="rId18" Type="http://schemas.openxmlformats.org/officeDocument/2006/relationships/hyperlink" Target="../law-book/&#22320;&#34255;&#33769;&#34217;&#26412;&#39000;&#32147;&#30333;&#35441;.docx" TargetMode="External"/><Relationship Id="rId26" Type="http://schemas.openxmlformats.org/officeDocument/2006/relationships/hyperlink" Target="../law-book/&#22320;&#34255;&#33769;&#34217;&#26412;&#39000;&#32147;&#30333;&#35441;.docx" TargetMode="External"/><Relationship Id="rId39" Type="http://schemas.openxmlformats.org/officeDocument/2006/relationships/hyperlink" Target="../law-book/&#22320;&#34255;&#33769;&#34217;&#26412;&#39000;&#32147;&#30333;&#35441;.docx" TargetMode="External"/><Relationship Id="rId21" Type="http://schemas.openxmlformats.org/officeDocument/2006/relationships/hyperlink" Target="../law-book/&#22320;&#34255;&#33769;&#34217;&#26412;&#39000;&#32147;&#30333;&#35441;.docx" TargetMode="External"/><Relationship Id="rId34" Type="http://schemas.openxmlformats.org/officeDocument/2006/relationships/hyperlink" Target="../law-book/&#22320;&#34255;&#33769;&#34217;&#26412;&#39000;&#32147;&#30333;&#35441;.docx" TargetMode="External"/><Relationship Id="rId42" Type="http://schemas.openxmlformats.org/officeDocument/2006/relationships/hyperlink" Target="../law-book/&#22320;&#34255;&#33769;&#34217;&#26412;&#39000;&#32147;&#30333;&#35441;.docx" TargetMode="External"/><Relationship Id="rId47" Type="http://schemas.openxmlformats.org/officeDocument/2006/relationships/hyperlink" Target="../law-book/&#22320;&#34255;&#33769;&#34217;&#26412;&#39000;&#32147;&#30333;&#35441;.docx" TargetMode="External"/><Relationship Id="rId50" Type="http://schemas.openxmlformats.org/officeDocument/2006/relationships/hyperlink" Target="../law-book/&#22320;&#34255;&#33769;&#34217;&#26412;&#39000;&#32147;&#30333;&#35441;.docx" TargetMode="External"/><Relationship Id="rId55" Type="http://schemas.openxmlformats.org/officeDocument/2006/relationships/hyperlink" Target="../law-book/&#22320;&#34255;&#33769;&#34217;&#26412;&#39000;&#32147;&#30333;&#35441;.docx" TargetMode="External"/><Relationship Id="rId63" Type="http://schemas.openxmlformats.org/officeDocument/2006/relationships/hyperlink" Target="../law-book/&#22320;&#34255;&#33769;&#34217;&#26412;&#39000;&#32147;&#30333;&#35441;.docx" TargetMode="External"/><Relationship Id="rId68" Type="http://schemas.openxmlformats.org/officeDocument/2006/relationships/hyperlink" Target="../law-book/&#22320;&#34255;&#33769;&#34217;&#26412;&#39000;&#32147;&#30333;&#35441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/law-book/&#22320;&#34255;&#33769;&#34217;&#26412;&#39000;&#32147;&#30333;&#3544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2320;&#34255;&#33769;&#34217;&#26412;&#39000;&#32147;&#30333;&#35441;.docx" TargetMode="External"/><Relationship Id="rId29" Type="http://schemas.openxmlformats.org/officeDocument/2006/relationships/hyperlink" Target="../law-book/&#22320;&#34255;&#33769;&#34217;&#26412;&#39000;&#32147;&#30333;&#35441;.docx" TargetMode="External"/><Relationship Id="rId11" Type="http://schemas.openxmlformats.org/officeDocument/2006/relationships/hyperlink" Target="../law-book/&#22320;&#34255;&#33769;&#34217;&#26412;&#39000;&#32147;&#30333;&#35441;.docx" TargetMode="External"/><Relationship Id="rId24" Type="http://schemas.openxmlformats.org/officeDocument/2006/relationships/hyperlink" Target="../law-book/&#22320;&#34255;&#33769;&#34217;&#26412;&#39000;&#32147;&#30333;&#35441;.docx" TargetMode="External"/><Relationship Id="rId32" Type="http://schemas.openxmlformats.org/officeDocument/2006/relationships/hyperlink" Target="../law-book/&#22320;&#34255;&#33769;&#34217;&#26412;&#39000;&#32147;&#30333;&#35441;.docx" TargetMode="External"/><Relationship Id="rId37" Type="http://schemas.openxmlformats.org/officeDocument/2006/relationships/hyperlink" Target="../law-book/&#22320;&#34255;&#33769;&#34217;&#26412;&#39000;&#32147;&#30333;&#35441;.docx" TargetMode="External"/><Relationship Id="rId40" Type="http://schemas.openxmlformats.org/officeDocument/2006/relationships/hyperlink" Target="../law-book/&#22320;&#34255;&#33769;&#34217;&#26412;&#39000;&#32147;&#30333;&#35441;.docx" TargetMode="External"/><Relationship Id="rId45" Type="http://schemas.openxmlformats.org/officeDocument/2006/relationships/hyperlink" Target="../law-book/&#22320;&#34255;&#33769;&#34217;&#26412;&#39000;&#32147;&#30333;&#35441;.docx" TargetMode="External"/><Relationship Id="rId53" Type="http://schemas.openxmlformats.org/officeDocument/2006/relationships/hyperlink" Target="../law-book/&#22320;&#34255;&#33769;&#34217;&#26412;&#39000;&#32147;&#30333;&#35441;.docx" TargetMode="External"/><Relationship Id="rId58" Type="http://schemas.openxmlformats.org/officeDocument/2006/relationships/hyperlink" Target="../law-book/&#22320;&#34255;&#33769;&#34217;&#26412;&#39000;&#32147;&#30333;&#35441;.docx" TargetMode="External"/><Relationship Id="rId66" Type="http://schemas.openxmlformats.org/officeDocument/2006/relationships/hyperlink" Target="../law-book/&#22320;&#34255;&#33769;&#34217;&#26412;&#39000;&#32147;&#30333;&#35441;.doc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law-book/&#22320;&#34255;&#33769;&#34217;&#26412;&#39000;&#32147;&#30333;&#35441;.docx" TargetMode="External"/><Relationship Id="rId23" Type="http://schemas.openxmlformats.org/officeDocument/2006/relationships/hyperlink" Target="../law-book/&#22320;&#34255;&#33769;&#34217;&#26412;&#39000;&#32147;&#30333;&#35441;.docx" TargetMode="External"/><Relationship Id="rId28" Type="http://schemas.openxmlformats.org/officeDocument/2006/relationships/hyperlink" Target="../law-book/&#22320;&#34255;&#33769;&#34217;&#26412;&#39000;&#32147;&#30333;&#35441;.docx" TargetMode="External"/><Relationship Id="rId36" Type="http://schemas.openxmlformats.org/officeDocument/2006/relationships/hyperlink" Target="../law-book/&#22320;&#34255;&#33769;&#34217;&#26412;&#39000;&#32147;&#30333;&#35441;.docx" TargetMode="External"/><Relationship Id="rId49" Type="http://schemas.openxmlformats.org/officeDocument/2006/relationships/hyperlink" Target="../law-book/&#22320;&#34255;&#33769;&#34217;&#26412;&#39000;&#32147;&#30333;&#35441;.docx" TargetMode="External"/><Relationship Id="rId57" Type="http://schemas.openxmlformats.org/officeDocument/2006/relationships/hyperlink" Target="../law-book/&#22320;&#34255;&#33769;&#34217;&#26412;&#39000;&#32147;&#30333;&#35441;.docx" TargetMode="External"/><Relationship Id="rId61" Type="http://schemas.openxmlformats.org/officeDocument/2006/relationships/hyperlink" Target="../law-book/&#22320;&#34255;&#33769;&#34217;&#26412;&#39000;&#32147;&#30333;&#35441;.docx" TargetMode="External"/><Relationship Id="rId10" Type="http://schemas.openxmlformats.org/officeDocument/2006/relationships/hyperlink" Target="../law-book/&#22320;&#34255;&#33769;&#34217;&#26412;&#39000;&#32147;&#30333;&#35441;.docx" TargetMode="External"/><Relationship Id="rId19" Type="http://schemas.openxmlformats.org/officeDocument/2006/relationships/hyperlink" Target="../law-book/&#22320;&#34255;&#33769;&#34217;&#26412;&#39000;&#32147;&#30333;&#35441;.docx" TargetMode="External"/><Relationship Id="rId31" Type="http://schemas.openxmlformats.org/officeDocument/2006/relationships/hyperlink" Target="../law-book/&#22320;&#34255;&#33769;&#34217;&#26412;&#39000;&#32147;&#30333;&#35441;.docx" TargetMode="External"/><Relationship Id="rId44" Type="http://schemas.openxmlformats.org/officeDocument/2006/relationships/hyperlink" Target="../law-book/&#22320;&#34255;&#33769;&#34217;&#26412;&#39000;&#32147;&#30333;&#35441;.docx" TargetMode="External"/><Relationship Id="rId52" Type="http://schemas.openxmlformats.org/officeDocument/2006/relationships/hyperlink" Target="../law-book/&#22320;&#34255;&#33769;&#34217;&#26412;&#39000;&#32147;&#30333;&#35441;.docx" TargetMode="External"/><Relationship Id="rId60" Type="http://schemas.openxmlformats.org/officeDocument/2006/relationships/hyperlink" Target="../law-book/&#22320;&#34255;&#33769;&#34217;&#26412;&#39000;&#32147;&#30333;&#35441;.docx" TargetMode="External"/><Relationship Id="rId65" Type="http://schemas.openxmlformats.org/officeDocument/2006/relationships/hyperlink" Target="../law-book/&#22320;&#34255;&#33769;&#34217;&#26412;&#39000;&#32147;&#30333;&#35441;.docx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../law-book/&#22320;&#34255;&#33769;&#34217;&#26412;&#39000;&#32147;&#30333;&#35441;.docx" TargetMode="External"/><Relationship Id="rId14" Type="http://schemas.openxmlformats.org/officeDocument/2006/relationships/hyperlink" Target="../law-book/&#22320;&#34255;&#33769;&#34217;&#26412;&#39000;&#32147;&#30333;&#35441;.docx" TargetMode="External"/><Relationship Id="rId22" Type="http://schemas.openxmlformats.org/officeDocument/2006/relationships/hyperlink" Target="../law-book/&#22320;&#34255;&#33769;&#34217;&#26412;&#39000;&#32147;&#30333;&#35441;.docx" TargetMode="External"/><Relationship Id="rId27" Type="http://schemas.openxmlformats.org/officeDocument/2006/relationships/hyperlink" Target="../law-book/&#22320;&#34255;&#33769;&#34217;&#26412;&#39000;&#32147;&#30333;&#35441;.docx" TargetMode="External"/><Relationship Id="rId30" Type="http://schemas.openxmlformats.org/officeDocument/2006/relationships/hyperlink" Target="../law-book/&#22320;&#34255;&#33769;&#34217;&#26412;&#39000;&#32147;&#30333;&#35441;.docx" TargetMode="External"/><Relationship Id="rId35" Type="http://schemas.openxmlformats.org/officeDocument/2006/relationships/hyperlink" Target="../law-book/&#22320;&#34255;&#33769;&#34217;&#26412;&#39000;&#32147;&#30333;&#35441;.docx" TargetMode="External"/><Relationship Id="rId43" Type="http://schemas.openxmlformats.org/officeDocument/2006/relationships/hyperlink" Target="../law-book/&#22320;&#34255;&#33769;&#34217;&#26412;&#39000;&#32147;&#30333;&#35441;.docx" TargetMode="External"/><Relationship Id="rId48" Type="http://schemas.openxmlformats.org/officeDocument/2006/relationships/hyperlink" Target="../law-book/&#22320;&#34255;&#33769;&#34217;&#26412;&#39000;&#32147;&#30333;&#35441;.docx" TargetMode="External"/><Relationship Id="rId56" Type="http://schemas.openxmlformats.org/officeDocument/2006/relationships/hyperlink" Target="../law-book/&#22320;&#34255;&#33769;&#34217;&#26412;&#39000;&#32147;&#30333;&#35441;.docx" TargetMode="External"/><Relationship Id="rId64" Type="http://schemas.openxmlformats.org/officeDocument/2006/relationships/hyperlink" Target="../law-book/&#22320;&#34255;&#33769;&#34217;&#26412;&#39000;&#32147;&#30333;&#35441;.docx" TargetMode="External"/><Relationship Id="rId69" Type="http://schemas.openxmlformats.org/officeDocument/2006/relationships/hyperlink" Target="../law-book/&#22320;&#34255;&#33769;&#34217;&#26412;&#39000;&#32147;&#30333;&#35441;.docx" TargetMode="External"/><Relationship Id="rId8" Type="http://schemas.openxmlformats.org/officeDocument/2006/relationships/hyperlink" Target="../law-book/&#22320;&#34255;&#33769;&#34217;&#26412;&#39000;&#32147;&#30333;&#35441;.docx" TargetMode="External"/><Relationship Id="rId51" Type="http://schemas.openxmlformats.org/officeDocument/2006/relationships/hyperlink" Target="../law-book/&#22320;&#34255;&#33769;&#34217;&#26412;&#39000;&#32147;&#30333;&#35441;.docx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../law-book/&#22320;&#34255;&#33769;&#34217;&#26412;&#39000;&#32147;&#30333;&#35441;.docx" TargetMode="External"/><Relationship Id="rId17" Type="http://schemas.openxmlformats.org/officeDocument/2006/relationships/hyperlink" Target="../law-book/&#22320;&#34255;&#33769;&#34217;&#26412;&#39000;&#32147;&#30333;&#35441;.docx" TargetMode="External"/><Relationship Id="rId25" Type="http://schemas.openxmlformats.org/officeDocument/2006/relationships/hyperlink" Target="../law-book/&#22320;&#34255;&#33769;&#34217;&#26412;&#39000;&#32147;&#30333;&#35441;.docx" TargetMode="External"/><Relationship Id="rId33" Type="http://schemas.openxmlformats.org/officeDocument/2006/relationships/hyperlink" Target="../law-book/&#22320;&#34255;&#33769;&#34217;&#26412;&#39000;&#32147;&#30333;&#35441;.docx" TargetMode="External"/><Relationship Id="rId38" Type="http://schemas.openxmlformats.org/officeDocument/2006/relationships/hyperlink" Target="../law-book/&#22320;&#34255;&#33769;&#34217;&#26412;&#39000;&#32147;&#30333;&#35441;.docx" TargetMode="External"/><Relationship Id="rId46" Type="http://schemas.openxmlformats.org/officeDocument/2006/relationships/hyperlink" Target="../law-book/&#22320;&#34255;&#33769;&#34217;&#26412;&#39000;&#32147;&#30333;&#35441;.docx" TargetMode="External"/><Relationship Id="rId59" Type="http://schemas.openxmlformats.org/officeDocument/2006/relationships/hyperlink" Target="../law-book/&#22320;&#34255;&#33769;&#34217;&#26412;&#39000;&#32147;&#30333;&#35441;.docx" TargetMode="External"/><Relationship Id="rId67" Type="http://schemas.openxmlformats.org/officeDocument/2006/relationships/hyperlink" Target="../law-book/&#22320;&#34255;&#33769;&#34217;&#26412;&#39000;&#32147;&#30333;&#35441;.docx" TargetMode="External"/><Relationship Id="rId20" Type="http://schemas.openxmlformats.org/officeDocument/2006/relationships/hyperlink" Target="../law-book/&#22320;&#34255;&#33769;&#34217;&#26412;&#39000;&#32147;&#30333;&#35441;.docx" TargetMode="External"/><Relationship Id="rId41" Type="http://schemas.openxmlformats.org/officeDocument/2006/relationships/hyperlink" Target="../law-book/&#22320;&#34255;&#33769;&#34217;&#26412;&#39000;&#32147;&#30333;&#35441;.docx" TargetMode="External"/><Relationship Id="rId54" Type="http://schemas.openxmlformats.org/officeDocument/2006/relationships/hyperlink" Target="../law-book/&#22320;&#34255;&#33769;&#34217;&#26412;&#39000;&#32147;&#30333;&#35441;.docx" TargetMode="External"/><Relationship Id="rId62" Type="http://schemas.openxmlformats.org/officeDocument/2006/relationships/hyperlink" Target="../law-book/&#22320;&#34255;&#33769;&#34217;&#26412;&#39000;&#32147;&#30333;&#35441;.docx" TargetMode="External"/><Relationship Id="rId70" Type="http://schemas.openxmlformats.org/officeDocument/2006/relationships/hyperlink" Target="../law-book/&#22320;&#34255;&#33769;&#34217;&#26412;&#39000;&#32147;&#30333;&#35441;.docx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10745</Words>
  <Characters>61251</Characters>
  <Application>Microsoft Office Word</Application>
  <DocSecurity>0</DocSecurity>
  <Lines>510</Lines>
  <Paragraphs>143</Paragraphs>
  <ScaleCrop>false</ScaleCrop>
  <Company/>
  <LinksUpToDate>false</LinksUpToDate>
  <CharactersWithSpaces>71853</CharactersWithSpaces>
  <SharedDoc>false</SharedDoc>
  <HLinks>
    <vt:vector size="390" baseType="variant">
      <vt:variant>
        <vt:i4>-298564590</vt:i4>
      </vt:variant>
      <vt:variant>
        <vt:i4>192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a65</vt:lpwstr>
      </vt:variant>
      <vt:variant>
        <vt:i4>-298564590</vt:i4>
      </vt:variant>
      <vt:variant>
        <vt:i4>189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a64</vt:lpwstr>
      </vt:variant>
      <vt:variant>
        <vt:i4>-298564590</vt:i4>
      </vt:variant>
      <vt:variant>
        <vt:i4>186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a63</vt:lpwstr>
      </vt:variant>
      <vt:variant>
        <vt:i4>-298564590</vt:i4>
      </vt:variant>
      <vt:variant>
        <vt:i4>183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a62</vt:lpwstr>
      </vt:variant>
      <vt:variant>
        <vt:i4>-298564590</vt:i4>
      </vt:variant>
      <vt:variant>
        <vt:i4>180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a61</vt:lpwstr>
      </vt:variant>
      <vt:variant>
        <vt:i4>-298564590</vt:i4>
      </vt:variant>
      <vt:variant>
        <vt:i4>177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a60</vt:lpwstr>
      </vt:variant>
      <vt:variant>
        <vt:i4>-298367982</vt:i4>
      </vt:variant>
      <vt:variant>
        <vt:i4>174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a59</vt:lpwstr>
      </vt:variant>
      <vt:variant>
        <vt:i4>-298367982</vt:i4>
      </vt:variant>
      <vt:variant>
        <vt:i4>171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a58</vt:lpwstr>
      </vt:variant>
      <vt:variant>
        <vt:i4>-298367982</vt:i4>
      </vt:variant>
      <vt:variant>
        <vt:i4>168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a57</vt:lpwstr>
      </vt:variant>
      <vt:variant>
        <vt:i4>-298367982</vt:i4>
      </vt:variant>
      <vt:variant>
        <vt:i4>165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a56</vt:lpwstr>
      </vt:variant>
      <vt:variant>
        <vt:i4>-298367982</vt:i4>
      </vt:variant>
      <vt:variant>
        <vt:i4>162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a55</vt:lpwstr>
      </vt:variant>
      <vt:variant>
        <vt:i4>-298367982</vt:i4>
      </vt:variant>
      <vt:variant>
        <vt:i4>159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a54</vt:lpwstr>
      </vt:variant>
      <vt:variant>
        <vt:i4>-298367982</vt:i4>
      </vt:variant>
      <vt:variant>
        <vt:i4>156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a53</vt:lpwstr>
      </vt:variant>
      <vt:variant>
        <vt:i4>-298367982</vt:i4>
      </vt:variant>
      <vt:variant>
        <vt:i4>153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a52</vt:lpwstr>
      </vt:variant>
      <vt:variant>
        <vt:i4>-298367982</vt:i4>
      </vt:variant>
      <vt:variant>
        <vt:i4>150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a51</vt:lpwstr>
      </vt:variant>
      <vt:variant>
        <vt:i4>-298367982</vt:i4>
      </vt:variant>
      <vt:variant>
        <vt:i4>147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a50</vt:lpwstr>
      </vt:variant>
      <vt:variant>
        <vt:i4>-298433518</vt:i4>
      </vt:variant>
      <vt:variant>
        <vt:i4>144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a49</vt:lpwstr>
      </vt:variant>
      <vt:variant>
        <vt:i4>-298433518</vt:i4>
      </vt:variant>
      <vt:variant>
        <vt:i4>141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a48</vt:lpwstr>
      </vt:variant>
      <vt:variant>
        <vt:i4>-298433518</vt:i4>
      </vt:variant>
      <vt:variant>
        <vt:i4>138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a47</vt:lpwstr>
      </vt:variant>
      <vt:variant>
        <vt:i4>-298433518</vt:i4>
      </vt:variant>
      <vt:variant>
        <vt:i4>135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a46</vt:lpwstr>
      </vt:variant>
      <vt:variant>
        <vt:i4>-298433518</vt:i4>
      </vt:variant>
      <vt:variant>
        <vt:i4>132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a45</vt:lpwstr>
      </vt:variant>
      <vt:variant>
        <vt:i4>-298433518</vt:i4>
      </vt:variant>
      <vt:variant>
        <vt:i4>129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a43</vt:lpwstr>
      </vt:variant>
      <vt:variant>
        <vt:i4>-298433518</vt:i4>
      </vt:variant>
      <vt:variant>
        <vt:i4>126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a43</vt:lpwstr>
      </vt:variant>
      <vt:variant>
        <vt:i4>-298433518</vt:i4>
      </vt:variant>
      <vt:variant>
        <vt:i4>123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a42</vt:lpwstr>
      </vt:variant>
      <vt:variant>
        <vt:i4>-298433518</vt:i4>
      </vt:variant>
      <vt:variant>
        <vt:i4>120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a41</vt:lpwstr>
      </vt:variant>
      <vt:variant>
        <vt:i4>-298433518</vt:i4>
      </vt:variant>
      <vt:variant>
        <vt:i4>117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a40</vt:lpwstr>
      </vt:variant>
      <vt:variant>
        <vt:i4>-298761198</vt:i4>
      </vt:variant>
      <vt:variant>
        <vt:i4>114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a39</vt:lpwstr>
      </vt:variant>
      <vt:variant>
        <vt:i4>-298761198</vt:i4>
      </vt:variant>
      <vt:variant>
        <vt:i4>111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a38</vt:lpwstr>
      </vt:variant>
      <vt:variant>
        <vt:i4>-298761198</vt:i4>
      </vt:variant>
      <vt:variant>
        <vt:i4>108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a37</vt:lpwstr>
      </vt:variant>
      <vt:variant>
        <vt:i4>-298761198</vt:i4>
      </vt:variant>
      <vt:variant>
        <vt:i4>105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a36</vt:lpwstr>
      </vt:variant>
      <vt:variant>
        <vt:i4>-298761198</vt:i4>
      </vt:variant>
      <vt:variant>
        <vt:i4>102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a35</vt:lpwstr>
      </vt:variant>
      <vt:variant>
        <vt:i4>-298761198</vt:i4>
      </vt:variant>
      <vt:variant>
        <vt:i4>99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a34</vt:lpwstr>
      </vt:variant>
      <vt:variant>
        <vt:i4>-298761198</vt:i4>
      </vt:variant>
      <vt:variant>
        <vt:i4>96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a33</vt:lpwstr>
      </vt:variant>
      <vt:variant>
        <vt:i4>-298761198</vt:i4>
      </vt:variant>
      <vt:variant>
        <vt:i4>93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a32</vt:lpwstr>
      </vt:variant>
      <vt:variant>
        <vt:i4>-298761198</vt:i4>
      </vt:variant>
      <vt:variant>
        <vt:i4>90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a31</vt:lpwstr>
      </vt:variant>
      <vt:variant>
        <vt:i4>-298761198</vt:i4>
      </vt:variant>
      <vt:variant>
        <vt:i4>87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a30</vt:lpwstr>
      </vt:variant>
      <vt:variant>
        <vt:i4>-298826734</vt:i4>
      </vt:variant>
      <vt:variant>
        <vt:i4>84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a29</vt:lpwstr>
      </vt:variant>
      <vt:variant>
        <vt:i4>-298826734</vt:i4>
      </vt:variant>
      <vt:variant>
        <vt:i4>81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a28</vt:lpwstr>
      </vt:variant>
      <vt:variant>
        <vt:i4>-298826734</vt:i4>
      </vt:variant>
      <vt:variant>
        <vt:i4>78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a27</vt:lpwstr>
      </vt:variant>
      <vt:variant>
        <vt:i4>-298826734</vt:i4>
      </vt:variant>
      <vt:variant>
        <vt:i4>75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a26</vt:lpwstr>
      </vt:variant>
      <vt:variant>
        <vt:i4>-298826734</vt:i4>
      </vt:variant>
      <vt:variant>
        <vt:i4>72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a25</vt:lpwstr>
      </vt:variant>
      <vt:variant>
        <vt:i4>-298826734</vt:i4>
      </vt:variant>
      <vt:variant>
        <vt:i4>69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a24</vt:lpwstr>
      </vt:variant>
      <vt:variant>
        <vt:i4>-298826734</vt:i4>
      </vt:variant>
      <vt:variant>
        <vt:i4>66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a23</vt:lpwstr>
      </vt:variant>
      <vt:variant>
        <vt:i4>-298826734</vt:i4>
      </vt:variant>
      <vt:variant>
        <vt:i4>63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a22</vt:lpwstr>
      </vt:variant>
      <vt:variant>
        <vt:i4>-298826734</vt:i4>
      </vt:variant>
      <vt:variant>
        <vt:i4>60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a21</vt:lpwstr>
      </vt:variant>
      <vt:variant>
        <vt:i4>-298826734</vt:i4>
      </vt:variant>
      <vt:variant>
        <vt:i4>57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a20</vt:lpwstr>
      </vt:variant>
      <vt:variant>
        <vt:i4>-298630126</vt:i4>
      </vt:variant>
      <vt:variant>
        <vt:i4>54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a19</vt:lpwstr>
      </vt:variant>
      <vt:variant>
        <vt:i4>-298630126</vt:i4>
      </vt:variant>
      <vt:variant>
        <vt:i4>51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a18</vt:lpwstr>
      </vt:variant>
      <vt:variant>
        <vt:i4>-298630126</vt:i4>
      </vt:variant>
      <vt:variant>
        <vt:i4>48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a17</vt:lpwstr>
      </vt:variant>
      <vt:variant>
        <vt:i4>-298630126</vt:i4>
      </vt:variant>
      <vt:variant>
        <vt:i4>45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a16</vt:lpwstr>
      </vt:variant>
      <vt:variant>
        <vt:i4>-298630126</vt:i4>
      </vt:variant>
      <vt:variant>
        <vt:i4>42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a14</vt:lpwstr>
      </vt:variant>
      <vt:variant>
        <vt:i4>-298630126</vt:i4>
      </vt:variant>
      <vt:variant>
        <vt:i4>39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a14</vt:lpwstr>
      </vt:variant>
      <vt:variant>
        <vt:i4>-298630126</vt:i4>
      </vt:variant>
      <vt:variant>
        <vt:i4>36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a13</vt:lpwstr>
      </vt:variant>
      <vt:variant>
        <vt:i4>-298630126</vt:i4>
      </vt:variant>
      <vt:variant>
        <vt:i4>33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a12</vt:lpwstr>
      </vt:variant>
      <vt:variant>
        <vt:i4>-298630126</vt:i4>
      </vt:variant>
      <vt:variant>
        <vt:i4>30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a11</vt:lpwstr>
      </vt:variant>
      <vt:variant>
        <vt:i4>-298630126</vt:i4>
      </vt:variant>
      <vt:variant>
        <vt:i4>27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a10</vt:lpwstr>
      </vt:variant>
      <vt:variant>
        <vt:i4>-298105838</vt:i4>
      </vt:variant>
      <vt:variant>
        <vt:i4>24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a9</vt:lpwstr>
      </vt:variant>
      <vt:variant>
        <vt:i4>-298171374</vt:i4>
      </vt:variant>
      <vt:variant>
        <vt:i4>21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a8</vt:lpwstr>
      </vt:variant>
      <vt:variant>
        <vt:i4>-298499054</vt:i4>
      </vt:variant>
      <vt:variant>
        <vt:i4>18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a7</vt:lpwstr>
      </vt:variant>
      <vt:variant>
        <vt:i4>-298564590</vt:i4>
      </vt:variant>
      <vt:variant>
        <vt:i4>15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</vt:lpwstr>
      </vt:variant>
      <vt:variant>
        <vt:i4>-298367982</vt:i4>
      </vt:variant>
      <vt:variant>
        <vt:i4>12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</vt:lpwstr>
      </vt:variant>
      <vt:variant>
        <vt:i4>-298433518</vt:i4>
      </vt:variant>
      <vt:variant>
        <vt:i4>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</vt:lpwstr>
      </vt:variant>
      <vt:variant>
        <vt:i4>-298761198</vt:i4>
      </vt:variant>
      <vt:variant>
        <vt:i4>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</vt:lpwstr>
      </vt:variant>
      <vt:variant>
        <vt:i4>-298826734</vt:i4>
      </vt:variant>
      <vt:variant>
        <vt:i4>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</vt:lpwstr>
      </vt:variant>
      <vt:variant>
        <vt:i4>-298630126</vt:i4>
      </vt:variant>
      <vt:variant>
        <vt:i4>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地藏菩薩本願經電子抄經本02</dc:title>
  <dc:subject/>
  <dc:creator>chen sam</dc:creator>
  <cp:keywords/>
  <dc:description/>
  <cp:lastModifiedBy>Anita</cp:lastModifiedBy>
  <cp:revision>3</cp:revision>
  <dcterms:created xsi:type="dcterms:W3CDTF">2014-12-26T12:05:00Z</dcterms:created>
  <dcterms:modified xsi:type="dcterms:W3CDTF">2015-01-06T07:23:00Z</dcterms:modified>
</cp:coreProperties>
</file>